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1924" w:rsidRDefault="00D91924"/>
    <w:p w:rsidR="00D91924" w:rsidRDefault="00D91924"/>
    <w:p w:rsidR="00D91924" w:rsidRDefault="00D91924"/>
    <w:p w:rsidR="00D91924" w:rsidRDefault="00D91924">
      <w:pPr>
        <w:pStyle w:val="Kop2"/>
      </w:pPr>
      <w:r>
        <w:t>INVENTARISNUMMER 20791 – 13 microfiches</w:t>
      </w:r>
    </w:p>
    <w:p w:rsidR="00D91924" w:rsidRDefault="00D91924">
      <w:pPr>
        <w:rPr>
          <w:sz w:val="22"/>
        </w:rPr>
      </w:pPr>
    </w:p>
    <w:p w:rsidR="00D91924" w:rsidRDefault="00D91924">
      <w:pPr>
        <w:pStyle w:val="Kop1"/>
      </w:pPr>
      <w:r>
        <w:t>Familienamen en plaatsnamen</w:t>
      </w:r>
    </w:p>
    <w:p w:rsidR="00D91924" w:rsidRDefault="00D91924"/>
    <w:p w:rsidR="00D91924" w:rsidRDefault="00D91924">
      <w:r>
        <w:t>Om vooraf enigszins te weten of het lezen van dit document de moeite waard is, heb ik, primair voor de genealogische onderzoeker, maar natuurlijk ook voor anderen, een globaal en uiterst eenvoudig register samengesteld. De namen zijn slechts eenmalig weergegeven, maar men moet er rekening mee houden dat alle namen, ook de plaatsnamen, meerdere keren kunnen voorkomen in de tekst. Bovendien heb ik me beperkt tot slechts één schrijfvarian</w:t>
      </w:r>
      <w:r>
        <w:t xml:space="preserve">t. Met die informatie kan men onderstaande teksteditie doornemen. Wie in de digitale versie een ‘zoekopdracht’ geeft, dient zich te realiseren dat er meerdere schrijfvarianten voorkomen in de teksteditie.   </w:t>
      </w:r>
    </w:p>
    <w:p w:rsidR="00D91924" w:rsidRDefault="00D91924"/>
    <w:p w:rsidR="00D91924" w:rsidRDefault="00D91924">
      <w:r>
        <w:t>FAMILIENAMEN</w:t>
      </w:r>
    </w:p>
    <w:p w:rsidR="00D91924" w:rsidRDefault="00D91924">
      <w:r>
        <w:t xml:space="preserve">Achelen van, Ackermans, A[e]meijden van der, Affine, Ayala de, Bacx, Balckt van den, Berchem van, Berckel[e] van, Bierens, Bloyeman/Bloeyman, Bogaerts, Boonen, Boort van, Borchgrave, Borremans, Boxtel van, Brabant[s], Brixius, Busco de, Clerck de, Clusis de, Colen, Colmel, Colsen, Coninck </w:t>
      </w:r>
      <w:r>
        <w:t>[de], Cools, Cornelissen, Cornelle, Deliafatis, Dileere, Doerne van, Doon, Eeckart van, Elst van der, Essche van, Etten van, Eyck van, Facuwez de, Fierens, Gielissen, Goidscalck, Gots, Greve de, Grinsven, Groots, Haller van Hallesteyn, Herlaer van, Heym, Heyndricx, Heze, Hollander [de], Hollant, Horekens, Hulsemans, Jacopssen, Keyser de, Laet, Lambrechts, Lannoy, Leeuwe de, Leyten, Liekemans, Loeff, Mechelen van, Meijs, Mellinck/Millinck, Merode van, Militis, Morello, Muyswinckele, Noot van der, Oistvriesla</w:t>
      </w:r>
      <w:r>
        <w:t xml:space="preserve">nt van, Ollendyck van,  Ooms, Oudart, Paer de [of Paei], Pelgrom, Platea de, Poelgeest van,  Reynen, Riarda, Roos, Ruytere, Schets/Schetz, Schotelman, Snels, Stadeacker van, Stooters, Termonde de, Thielens, Verbeeck/Verbeke, Verboert/Vervoert, Vereept, Verhoeve[n], Veyendries, Vladeacken van, Vlierden van, Volders, Vos de, Waechmans, Walteri [= Wouters], Wesele de, Wijcke van, Willemen, Wouwere de, Ziarda, Zonnius </w:t>
      </w:r>
    </w:p>
    <w:p w:rsidR="00D91924" w:rsidRDefault="00D91924"/>
    <w:p w:rsidR="00D91924" w:rsidRDefault="00D91924">
      <w:r>
        <w:t>PLAATSNAMEN</w:t>
      </w:r>
    </w:p>
    <w:p w:rsidR="00D91924" w:rsidRDefault="00D91924">
      <w:r>
        <w:rPr>
          <w:b/>
          <w:bCs/>
        </w:rPr>
        <w:t>Asten</w:t>
      </w:r>
      <w:r>
        <w:t xml:space="preserve"> [vicarie perpetuel], </w:t>
      </w:r>
      <w:r>
        <w:rPr>
          <w:b/>
          <w:bCs/>
        </w:rPr>
        <w:t>Bakel</w:t>
      </w:r>
      <w:r>
        <w:t xml:space="preserve"> [verpanding van de hoge en lage heerlijkheid],</w:t>
      </w:r>
      <w:r>
        <w:rPr>
          <w:b/>
          <w:bCs/>
        </w:rPr>
        <w:t xml:space="preserve"> </w:t>
      </w:r>
      <w:r>
        <w:rPr>
          <w:b/>
          <w:bCs/>
        </w:rPr>
        <w:t>Beers</w:t>
      </w:r>
      <w:r>
        <w:t xml:space="preserve"> [zie bij Eersel], </w:t>
      </w:r>
      <w:r>
        <w:rPr>
          <w:b/>
          <w:bCs/>
        </w:rPr>
        <w:t>Bergen op Zoom</w:t>
      </w:r>
      <w:r>
        <w:t xml:space="preserve"> [borgemeesters, convent van Sint Bernard, drossaard, heerlijkheid, markgraafschap, raad, rentmeester, schepenen, schipper], </w:t>
      </w:r>
      <w:r>
        <w:rPr>
          <w:b/>
          <w:bCs/>
        </w:rPr>
        <w:t>Berlicum</w:t>
      </w:r>
      <w:r>
        <w:t xml:space="preserve"> [schepenen gezworenen en ingezetenen, verpanding hoge middele en lage heerlijkheid], </w:t>
      </w:r>
      <w:r>
        <w:rPr>
          <w:b/>
          <w:bCs/>
        </w:rPr>
        <w:t>Blaarthem</w:t>
      </w:r>
      <w:r>
        <w:t xml:space="preserve"> [houtschat, verpanding van de hoge middele en lage heerlijkheid], </w:t>
      </w:r>
      <w:r>
        <w:rPr>
          <w:b/>
          <w:bCs/>
        </w:rPr>
        <w:t>Bladel</w:t>
      </w:r>
      <w:r>
        <w:t xml:space="preserve"> [schepenen],</w:t>
      </w:r>
      <w:r>
        <w:rPr>
          <w:b/>
          <w:bCs/>
        </w:rPr>
        <w:t xml:space="preserve"> Boxtel</w:t>
      </w:r>
      <w:r>
        <w:t xml:space="preserve"> [deken en kapittel], </w:t>
      </w:r>
      <w:r>
        <w:rPr>
          <w:b/>
          <w:bCs/>
        </w:rPr>
        <w:t>Brabant</w:t>
      </w:r>
      <w:r>
        <w:t xml:space="preserve"> [leenhof],</w:t>
      </w:r>
      <w:r>
        <w:rPr>
          <w:b/>
          <w:bCs/>
        </w:rPr>
        <w:t xml:space="preserve"> Breda</w:t>
      </w:r>
      <w:r>
        <w:t xml:space="preserve"> [deken en kapittel van Onze Lieve Vrouw, leenbrief, loterij voor de stad, onder den Hage, stadsbestuur, ],</w:t>
      </w:r>
      <w:r>
        <w:rPr>
          <w:b/>
          <w:bCs/>
        </w:rPr>
        <w:t xml:space="preserve"> Deurne</w:t>
      </w:r>
      <w:r>
        <w:t xml:space="preserve"> [verpanding  van de hoge heerlijkheid], </w:t>
      </w:r>
      <w:r>
        <w:rPr>
          <w:b/>
          <w:bCs/>
        </w:rPr>
        <w:t>Dommelen</w:t>
      </w:r>
      <w:r>
        <w:t xml:space="preserve"> [verpanding van de hoge middele en lage heerlijkheid], </w:t>
      </w:r>
      <w:r>
        <w:rPr>
          <w:b/>
          <w:bCs/>
        </w:rPr>
        <w:t>Echternach</w:t>
      </w:r>
      <w:r>
        <w:t xml:space="preserve"> [abt], </w:t>
      </w:r>
      <w:r>
        <w:rPr>
          <w:b/>
          <w:bCs/>
        </w:rPr>
        <w:t>Eersel</w:t>
      </w:r>
      <w:r>
        <w:t xml:space="preserve"> [gezworen klerk van de bank van Eersel, Vessem en Beers, substituut van de stadhouder], </w:t>
      </w:r>
      <w:r>
        <w:rPr>
          <w:b/>
          <w:bCs/>
        </w:rPr>
        <w:t>Eindhoven</w:t>
      </w:r>
      <w:r>
        <w:t xml:space="preserve"> [convent O.L.Vr. opten Hage, dekanie, prebende in de St. Catharinakerk], </w:t>
      </w:r>
      <w:r>
        <w:rPr>
          <w:b/>
          <w:bCs/>
        </w:rPr>
        <w:t>Esch</w:t>
      </w:r>
      <w:r>
        <w:t xml:space="preserve"> [verpanding hoge middele en lage heerlijkheid], </w:t>
      </w:r>
      <w:r>
        <w:rPr>
          <w:b/>
          <w:bCs/>
        </w:rPr>
        <w:t>Etten</w:t>
      </w:r>
      <w:r>
        <w:t xml:space="preserve"> [schout en schepenen], </w:t>
      </w:r>
      <w:r>
        <w:rPr>
          <w:b/>
          <w:bCs/>
        </w:rPr>
        <w:t>Gaasbeek</w:t>
      </w:r>
      <w:r>
        <w:t xml:space="preserve">, </w:t>
      </w:r>
      <w:r>
        <w:rPr>
          <w:b/>
          <w:bCs/>
        </w:rPr>
        <w:t>Geel</w:t>
      </w:r>
      <w:r>
        <w:t xml:space="preserve"> [ prebende op Sint Digna], </w:t>
      </w:r>
      <w:r>
        <w:rPr>
          <w:b/>
          <w:bCs/>
        </w:rPr>
        <w:t>Geffen</w:t>
      </w:r>
      <w:r>
        <w:t xml:space="preserve"> [heer, verkoping  van de hoge heerlijkheid], </w:t>
      </w:r>
      <w:r>
        <w:rPr>
          <w:b/>
          <w:bCs/>
        </w:rPr>
        <w:t>Gilze</w:t>
      </w:r>
      <w:r>
        <w:t xml:space="preserve"> [cure of vicarie], </w:t>
      </w:r>
      <w:r>
        <w:rPr>
          <w:b/>
          <w:bCs/>
        </w:rPr>
        <w:t>Gri</w:t>
      </w:r>
      <w:r>
        <w:rPr>
          <w:b/>
          <w:bCs/>
        </w:rPr>
        <w:t>mbergen</w:t>
      </w:r>
      <w:r>
        <w:t xml:space="preserve"> [leenbrief], </w:t>
      </w:r>
      <w:r>
        <w:rPr>
          <w:b/>
          <w:bCs/>
        </w:rPr>
        <w:t>Heeze &amp; Leende</w:t>
      </w:r>
      <w:r>
        <w:t xml:space="preserve"> [ingezetenen], </w:t>
      </w:r>
      <w:r>
        <w:rPr>
          <w:b/>
          <w:bCs/>
        </w:rPr>
        <w:t>Helmond</w:t>
      </w:r>
      <w:r>
        <w:t xml:space="preserve"> [Binderen, borgemeesters en gezworenen, kapelanie van Sint Jan Baptist, religieuzen van de Hage, tolheffing], </w:t>
      </w:r>
      <w:r>
        <w:rPr>
          <w:b/>
          <w:bCs/>
        </w:rPr>
        <w:t>Helvoirt</w:t>
      </w:r>
      <w:r>
        <w:t xml:space="preserve"> [verpanding hoge middele en lage heerlijkheid], </w:t>
      </w:r>
      <w:r>
        <w:rPr>
          <w:b/>
          <w:bCs/>
        </w:rPr>
        <w:t>’s-Hertogenbosch</w:t>
      </w:r>
      <w:r>
        <w:t xml:space="preserve"> [altaar van Sint Sebastiaan en Sint Anthonis van de 1</w:t>
      </w:r>
      <w:r>
        <w:rPr>
          <w:vertAlign w:val="superscript"/>
        </w:rPr>
        <w:t>e</w:t>
      </w:r>
      <w:r>
        <w:t xml:space="preserve"> </w:t>
      </w:r>
      <w:r>
        <w:lastRenderedPageBreak/>
        <w:t xml:space="preserve">fundatie, bisschop Sonnius, blokmeesters van blok Markt, bode van de bede in het kwartier, dekanie van Sint Jan, Grote Tol van Brabant en paardengeld, kapelanie van Sint Barbara in de Sint Joriskapel, klooster ten </w:t>
      </w:r>
      <w:r>
        <w:t xml:space="preserve">Muylenboch, kremersambacht, Kruisbroeders, loterij voor de stad, pensionaris, prebende in de Sint Jan, prior van de Hemelse Poort of Baseldonk, rente op het corpus, rentmeester generaal van het kwartier, schout, staat van betaling, tolbrief, vleeshouwersambacht, vleeshuis,zusters van het huis van Sint Andries te Orthen], </w:t>
      </w:r>
      <w:r>
        <w:rPr>
          <w:b/>
          <w:bCs/>
        </w:rPr>
        <w:t>Hilvarenbeek</w:t>
      </w:r>
      <w:r>
        <w:t xml:space="preserve"> [dekanie, deken en kapittel van de Sint Petruskerk, prebende, schout schepenen met kerkmeesters en H. Geestmeesters], </w:t>
      </w:r>
      <w:r>
        <w:rPr>
          <w:b/>
          <w:bCs/>
        </w:rPr>
        <w:t>Hooidonk</w:t>
      </w:r>
      <w:r>
        <w:t xml:space="preserve"> [godshuis], Kessel [leenbrief voor bunders land],</w:t>
      </w:r>
      <w:r>
        <w:t xml:space="preserve"> </w:t>
      </w:r>
      <w:r>
        <w:rPr>
          <w:b/>
          <w:bCs/>
        </w:rPr>
        <w:t>Luik</w:t>
      </w:r>
      <w:r>
        <w:t xml:space="preserve"> [bisschop], </w:t>
      </w:r>
      <w:r>
        <w:rPr>
          <w:b/>
          <w:bCs/>
        </w:rPr>
        <w:t>Lierop</w:t>
      </w:r>
      <w:r>
        <w:t xml:space="preserve"> [vicarie perpetuel],</w:t>
      </w:r>
      <w:r>
        <w:rPr>
          <w:b/>
          <w:bCs/>
        </w:rPr>
        <w:t xml:space="preserve"> Maasland</w:t>
      </w:r>
      <w:r>
        <w:t xml:space="preserve"> [schout], </w:t>
      </w:r>
      <w:r>
        <w:rPr>
          <w:b/>
          <w:bCs/>
        </w:rPr>
        <w:t>Meerssen</w:t>
      </w:r>
      <w:r>
        <w:t xml:space="preserve"> [proost], </w:t>
      </w:r>
      <w:r>
        <w:rPr>
          <w:b/>
          <w:bCs/>
        </w:rPr>
        <w:t>Middelrode</w:t>
      </w:r>
      <w:r>
        <w:t xml:space="preserve"> [verpanding hoge middele en lage heerlijkheid], </w:t>
      </w:r>
      <w:r>
        <w:rPr>
          <w:b/>
          <w:bCs/>
        </w:rPr>
        <w:t>Meerveldhoven</w:t>
      </w:r>
      <w:r>
        <w:t xml:space="preserve"> [verpanding van de hoge middele en lage heerlijkheid], </w:t>
      </w:r>
      <w:r>
        <w:rPr>
          <w:b/>
          <w:bCs/>
        </w:rPr>
        <w:t>Moergestel</w:t>
      </w:r>
      <w:r>
        <w:t xml:space="preserve"> [verkoop van de hoge heerlijkheid], </w:t>
      </w:r>
      <w:r>
        <w:rPr>
          <w:b/>
          <w:bCs/>
        </w:rPr>
        <w:t>Nistelrode</w:t>
      </w:r>
      <w:r>
        <w:t xml:space="preserve"> [cure of vicarie], </w:t>
      </w:r>
      <w:r>
        <w:rPr>
          <w:b/>
          <w:bCs/>
        </w:rPr>
        <w:t>Oerle</w:t>
      </w:r>
      <w:r>
        <w:t xml:space="preserve"> [verpanding hoge middele en lage heerlijkheid], </w:t>
      </w:r>
      <w:r>
        <w:rPr>
          <w:b/>
          <w:bCs/>
        </w:rPr>
        <w:t xml:space="preserve">Oirschot </w:t>
      </w:r>
      <w:r>
        <w:t xml:space="preserve">[afgebrande huizen, prebende, tienden], </w:t>
      </w:r>
      <w:r>
        <w:rPr>
          <w:b/>
          <w:bCs/>
        </w:rPr>
        <w:t>Oisterwijk</w:t>
      </w:r>
      <w:r>
        <w:t xml:space="preserve"> [schout civiel, stadhouder van de schout, verkoop uit de gemeynt], </w:t>
      </w:r>
      <w:r>
        <w:rPr>
          <w:b/>
          <w:bCs/>
        </w:rPr>
        <w:t>Ossendrecht</w:t>
      </w:r>
      <w:r>
        <w:t xml:space="preserve"> [leenbrief voor haringen], </w:t>
      </w:r>
      <w:r>
        <w:rPr>
          <w:b/>
          <w:bCs/>
        </w:rPr>
        <w:t>Oud</w:t>
      </w:r>
      <w:r>
        <w:rPr>
          <w:b/>
          <w:bCs/>
        </w:rPr>
        <w:t>enbosch</w:t>
      </w:r>
      <w:r>
        <w:t xml:space="preserve"> [tolheffing], </w:t>
      </w:r>
      <w:r>
        <w:rPr>
          <w:b/>
          <w:bCs/>
        </w:rPr>
        <w:t>Oud-Heusden</w:t>
      </w:r>
      <w:r>
        <w:t xml:space="preserve"> [altaar van Sint Nicolaas in de parochiekerk], </w:t>
      </w:r>
      <w:r>
        <w:rPr>
          <w:b/>
          <w:bCs/>
        </w:rPr>
        <w:t>Peelland</w:t>
      </w:r>
      <w:r>
        <w:t xml:space="preserve"> [schout], </w:t>
      </w:r>
      <w:r>
        <w:rPr>
          <w:b/>
          <w:bCs/>
        </w:rPr>
        <w:t>Postel</w:t>
      </w:r>
      <w:r>
        <w:t xml:space="preserve"> [meester], </w:t>
      </w:r>
      <w:r>
        <w:rPr>
          <w:b/>
          <w:bCs/>
        </w:rPr>
        <w:t>Reusel</w:t>
      </w:r>
      <w:r>
        <w:t xml:space="preserve"> [ingezetenen], </w:t>
      </w:r>
      <w:r>
        <w:rPr>
          <w:b/>
          <w:bCs/>
        </w:rPr>
        <w:t>Rijsbergen</w:t>
      </w:r>
      <w:r>
        <w:t xml:space="preserve"> [vicarie], </w:t>
      </w:r>
      <w:r>
        <w:rPr>
          <w:b/>
          <w:bCs/>
        </w:rPr>
        <w:t>Rixtel</w:t>
      </w:r>
      <w:r>
        <w:t xml:space="preserve"> [heer], </w:t>
      </w:r>
      <w:r>
        <w:rPr>
          <w:b/>
          <w:bCs/>
        </w:rPr>
        <w:t>Schijndel</w:t>
      </w:r>
      <w:r>
        <w:t xml:space="preserve"> [verpanding hoge middele en lage heerlijkheid], </w:t>
      </w:r>
      <w:r>
        <w:rPr>
          <w:b/>
          <w:bCs/>
        </w:rPr>
        <w:t>Sint Oedenrode</w:t>
      </w:r>
      <w:r>
        <w:t xml:space="preserve"> [prebende], </w:t>
      </w:r>
      <w:r>
        <w:rPr>
          <w:b/>
          <w:bCs/>
        </w:rPr>
        <w:t>Son</w:t>
      </w:r>
      <w:r>
        <w:t xml:space="preserve"> [O.L.V. altaar in de parochiekerk], </w:t>
      </w:r>
      <w:r>
        <w:rPr>
          <w:b/>
          <w:bCs/>
        </w:rPr>
        <w:t>Valkenswaard</w:t>
      </w:r>
      <w:r>
        <w:t xml:space="preserve"> [‘Weerdt’- ingezetenen, kerk of quarta capelle van Sint Willibrord en Sint Nicolaas], </w:t>
      </w:r>
      <w:r>
        <w:rPr>
          <w:b/>
          <w:bCs/>
        </w:rPr>
        <w:t>Veghel</w:t>
      </w:r>
      <w:r>
        <w:t xml:space="preserve"> [patronaatschap], </w:t>
      </w:r>
      <w:r>
        <w:rPr>
          <w:b/>
          <w:bCs/>
        </w:rPr>
        <w:t>Vessem</w:t>
      </w:r>
      <w:r>
        <w:t xml:space="preserve"> [zie bij Eersel], </w:t>
      </w:r>
      <w:r>
        <w:rPr>
          <w:b/>
          <w:bCs/>
        </w:rPr>
        <w:t>Vught &amp; Cromvoirt</w:t>
      </w:r>
      <w:r>
        <w:t xml:space="preserve"> [verpanding van de warande van konijnen en </w:t>
      </w:r>
      <w:r>
        <w:t xml:space="preserve">veldhoenders],  </w:t>
      </w:r>
      <w:r>
        <w:rPr>
          <w:b/>
          <w:bCs/>
        </w:rPr>
        <w:t>Waalwijk</w:t>
      </w:r>
      <w:r>
        <w:t xml:space="preserve"> [convent Nazareth], </w:t>
      </w:r>
      <w:r>
        <w:rPr>
          <w:b/>
          <w:bCs/>
        </w:rPr>
        <w:t>Waelhem</w:t>
      </w:r>
      <w:r>
        <w:t xml:space="preserve"> [heerlijkheid], </w:t>
      </w:r>
      <w:r>
        <w:rPr>
          <w:b/>
          <w:bCs/>
        </w:rPr>
        <w:t>Wavre</w:t>
      </w:r>
      <w:r>
        <w:t xml:space="preserve"> [heerlijkheid], </w:t>
      </w:r>
      <w:r>
        <w:rPr>
          <w:b/>
          <w:bCs/>
        </w:rPr>
        <w:t>Zeelst</w:t>
      </w:r>
      <w:r>
        <w:t xml:space="preserve"> [houtschat, verpanding hoge middele en lage heerlijkheid], </w:t>
      </w:r>
      <w:r>
        <w:rPr>
          <w:b/>
          <w:bCs/>
        </w:rPr>
        <w:t>Zonderwijk &amp; Veldhoven</w:t>
      </w:r>
      <w:r>
        <w:t xml:space="preserve"> [houtschat, verpanding van de hoge middele en lage heerlijkheid], </w:t>
      </w:r>
      <w:r>
        <w:rPr>
          <w:b/>
          <w:bCs/>
        </w:rPr>
        <w:t>Zundert</w:t>
      </w:r>
      <w:r>
        <w:t xml:space="preserve"> [kapelanie van Sint Nicolaas in de parochiekerk van Groot Zundert]   </w:t>
      </w:r>
    </w:p>
    <w:p w:rsidR="00D91924" w:rsidRDefault="00D91924"/>
    <w:p w:rsidR="00D91924" w:rsidRDefault="00D91924"/>
    <w:p w:rsidR="00D91924" w:rsidRDefault="00D91924">
      <w:pPr>
        <w:pStyle w:val="Kop1"/>
        <w:rPr>
          <w:rFonts w:eastAsia="Times New Roman"/>
        </w:rPr>
      </w:pPr>
      <w:r>
        <w:rPr>
          <w:rFonts w:eastAsia="Times New Roman"/>
        </w:rPr>
        <w:t>MICROFICHE 1 inventarisnummer 20791 periode1559-1569</w:t>
      </w:r>
    </w:p>
    <w:p w:rsidR="00D91924" w:rsidRDefault="00D91924"/>
    <w:p w:rsidR="00D91924" w:rsidRDefault="00D91924"/>
    <w:p w:rsidR="00D91924" w:rsidRDefault="00D91924">
      <w:pPr>
        <w:pStyle w:val="Kop3"/>
      </w:pPr>
      <w:r>
        <w:t>Rekening van de audiencier Joos de Facuwez periode 1560 [niet erg duidelijk leesbaar]</w:t>
      </w:r>
    </w:p>
    <w:p w:rsidR="00D91924" w:rsidRDefault="00D91924"/>
    <w:p w:rsidR="00D91924" w:rsidRDefault="00D91924">
      <w:r>
        <w:t>van een vonnisse voer Heeren Adriaen prochia</w:t>
      </w:r>
      <w:r>
        <w:t>en tot Empele ende Cornelis Groots opponent en gedaagde tegen de abt van Achternaken en de proost van Meerssen 20 april 1559 [0087]</w:t>
      </w:r>
    </w:p>
    <w:p w:rsidR="00D91924" w:rsidRDefault="00D91924">
      <w:r>
        <w:t>van een consent om zeeckere leengoeden gelegen onder den Hage by Breda te moegen eeden ende overgeven by …. voer Cornelis van Wijcke 16 januari 1559 [0098]</w:t>
      </w:r>
    </w:p>
    <w:p w:rsidR="00D91924" w:rsidRDefault="00D91924">
      <w:r>
        <w:t>van brieven van ghifte ende cessie van zekere recht ende actie als onsen Heere den Coninck competeert bij de doot van zekere natuerlicke kinderen wijlen Lambrecht Mellinck in zekere goeden hem gemaict voer die vanden convent</w:t>
      </w:r>
      <w:r>
        <w:t>e Onser Liever Vrouwen opten Hage by Eyndoven - 15 april 1559 [0101]</w:t>
      </w:r>
    </w:p>
    <w:p w:rsidR="00D91924" w:rsidRDefault="00D91924">
      <w:r>
        <w:t>van gelijcke brieven die vanden convente vanden cloostere ten Muylenborch [vgl. Uilenburg] binnen de stadt vanden Bossche – 15 april 1559 [0101]</w:t>
      </w:r>
    </w:p>
    <w:p w:rsidR="00D91924" w:rsidRDefault="00D91924">
      <w:r>
        <w:t>van een placet op een gracie apostolicque van conservatie van zekere pensie van xx rinsgl. opte vicarie van Rijsberghe voer Heer Willem Cornelle  - 23 juli 1557 [0102]</w:t>
      </w:r>
    </w:p>
    <w:p w:rsidR="00D91924" w:rsidRDefault="00D91924">
      <w:r>
        <w:t>van brieven van collatien van eender prebende inder kercke van Sint Jans Evangeliste tot sHertogenbossche voer Heeren Diercken Bor</w:t>
      </w:r>
      <w:r>
        <w:t>chgrave priester by resignatie Mr. Henrick van Boort cum permutationis – 6 februari 1559 [0104]</w:t>
      </w:r>
    </w:p>
    <w:p w:rsidR="00D91924" w:rsidRDefault="00D91924">
      <w:r>
        <w:t>van een brieff van verpandinge van den hooge middelre ende leeger heerlicheyt van Zeelst met hueren toebehoirten voer Franchoisen Schotelmans – 5 juni 1559 [0108]</w:t>
      </w:r>
    </w:p>
    <w:p w:rsidR="00D91924" w:rsidRDefault="00D91924">
      <w:r>
        <w:lastRenderedPageBreak/>
        <w:t>van een brieff van verpandinge van de  hoogen middelre ende leeger heerlicheyt van den dorpe van Schindel met hueren toebehoirten voer Heer Janne Grave van Oistvrieslant – 10 october 1559 [0108]</w:t>
      </w:r>
    </w:p>
    <w:p w:rsidR="00D91924" w:rsidRDefault="00D91924">
      <w:r>
        <w:t>van eenen brief van verpandinge van de  hooger middelre en</w:t>
      </w:r>
      <w:r>
        <w:t>de leeger heerlicheyt van de dorpen Berlicum ende Middelrode voer den voirs. Grave van Oistvrieslant – 10 october 1559 [0108]</w:t>
      </w:r>
    </w:p>
    <w:p w:rsidR="00D91924" w:rsidRDefault="00D91924">
      <w:r>
        <w:t>van een placet voer Heeren Alart Bierens op een gracie apostolicque aengaende der prochie kercke oft quarte cappelle van Sint Willeboert ende Sinte Nicolas te Weerdt [mogelijk Valkenswaard bedoeld ?] – 5 maart 1559 [0114]</w:t>
      </w:r>
    </w:p>
    <w:p w:rsidR="00D91924" w:rsidRDefault="00D91924">
      <w:r>
        <w:t>van brieven van collatien van een prebende tot Beecke voer Heeren Pauwelsen Verbeeck by resignatie van Heeren Richalts van Merode – 28 februari 1559 [0119]</w:t>
      </w:r>
    </w:p>
    <w:p w:rsidR="00D91924" w:rsidRDefault="00D91924">
      <w:r>
        <w:t>van brie</w:t>
      </w:r>
      <w:r>
        <w:t>ven van collatien van eender prebende inder kercke van St. Jans Evangeliste tot sHertogenbossche voer Heer Jaspar de Greve by resignatie via permutationis gedaen by Heeren Willemen – 6 mei 1559 [0129]</w:t>
      </w:r>
    </w:p>
    <w:p w:rsidR="00D91924" w:rsidRDefault="00D91924"/>
    <w:p w:rsidR="00D91924" w:rsidRDefault="00D91924">
      <w:pPr>
        <w:pStyle w:val="Kop1"/>
        <w:rPr>
          <w:rFonts w:eastAsia="Times New Roman"/>
        </w:rPr>
      </w:pPr>
      <w:r>
        <w:rPr>
          <w:rFonts w:eastAsia="Times New Roman"/>
        </w:rPr>
        <w:t xml:space="preserve">MICROFICHE 2 inventarisnummer 20791 periode 1559-1569   </w:t>
      </w:r>
    </w:p>
    <w:p w:rsidR="00D91924" w:rsidRDefault="00D91924"/>
    <w:p w:rsidR="00D91924" w:rsidRDefault="00D91924">
      <w:r>
        <w:t>van brieven van collatien van eender prebenden inder kercke van St. Jans Evangeliste tot sHertogenbossche voer Heeren Godefroy Verboert [of: Vervoert ?] priester by resignatie van Mren. Ambrosius Boonen gedaen via permutationis op zekere zynen cappelri</w:t>
      </w:r>
      <w:r>
        <w:t>e van St. Jans Baptista inder kercke van Helmont – 22 mei 1559 [0133]</w:t>
      </w:r>
    </w:p>
    <w:p w:rsidR="00D91924" w:rsidRDefault="00D91924">
      <w:r>
        <w:t>van een condemnacie voluntair tusschen heer ende brueder Symon Pelgrom prior vande Helmelscher Poorte geheeeten de Baseldonck cum suis ter eenre ende Mren. Hendricken Bloyeman voerschepen ende Mr. Roeloff Liekemans [of: Ackermans ?] pensionaris vanden Bossche voer de stadt aldair ter andere 18 mei 1559 [0133] – herhaling op [0135]</w:t>
      </w:r>
    </w:p>
    <w:p w:rsidR="00D91924" w:rsidRDefault="00D91924">
      <w:r>
        <w:t xml:space="preserve">van brieven van verpandinge  vanden hoogen middele ende leeger heerlicheyt van Essch mit hueren toebehoirten </w:t>
      </w:r>
      <w:r>
        <w:t>voer Heeren Jan van Boxtel – 26 november 1559 [0137]</w:t>
      </w:r>
    </w:p>
    <w:p w:rsidR="00D91924" w:rsidRDefault="00D91924">
      <w:r>
        <w:t>van een octroy om testeren voer Mren. Jan van Vlierden secretaris inden secreten rade ons Heeren des Conincx ende Jouffrouw Lonysse de Paer [of Paei] zyn huysvrouwe beyde wettich – 28 juni 1560 [0146]</w:t>
      </w:r>
    </w:p>
    <w:p w:rsidR="00D91924" w:rsidRDefault="00D91924"/>
    <w:p w:rsidR="00D91924" w:rsidRDefault="00D91924">
      <w:pPr>
        <w:rPr>
          <w:b/>
          <w:bCs/>
        </w:rPr>
      </w:pPr>
      <w:r>
        <w:rPr>
          <w:b/>
          <w:bCs/>
        </w:rPr>
        <w:t>hele serie pagina’s met hele lichte inkt waardoor de tekst nauwelijks leesbaar is</w:t>
      </w:r>
    </w:p>
    <w:p w:rsidR="00D91924" w:rsidRDefault="00D91924"/>
    <w:p w:rsidR="00D91924" w:rsidRDefault="00D91924">
      <w:r>
        <w:t xml:space="preserve">brief van het hof waarin men voor het volk dat onder wapenen is 600.000 gulden wil spenderen getrokken uit o.a. verpandingen van heerlijkheden </w:t>
      </w:r>
    </w:p>
    <w:p w:rsidR="00D91924" w:rsidRDefault="00D91924"/>
    <w:p w:rsidR="00D91924" w:rsidRDefault="00D91924">
      <w:pPr>
        <w:rPr>
          <w:b/>
          <w:bCs/>
        </w:rPr>
      </w:pPr>
      <w:r>
        <w:rPr>
          <w:b/>
          <w:bCs/>
        </w:rPr>
        <w:t>Aanhef van een nieuwe rekenin</w:t>
      </w:r>
      <w:r>
        <w:rPr>
          <w:b/>
          <w:bCs/>
        </w:rPr>
        <w:t>g van Joos van Facuwez secretaris en audiencier over de periode van 1oktober 1560 tot en met de 30</w:t>
      </w:r>
      <w:r>
        <w:rPr>
          <w:b/>
          <w:bCs/>
          <w:vertAlign w:val="superscript"/>
        </w:rPr>
        <w:t>e</w:t>
      </w:r>
      <w:r>
        <w:rPr>
          <w:b/>
          <w:bCs/>
        </w:rPr>
        <w:t xml:space="preserve"> september 1561 </w:t>
      </w:r>
    </w:p>
    <w:p w:rsidR="00D91924" w:rsidRDefault="00D91924"/>
    <w:p w:rsidR="00D91924" w:rsidRDefault="00D91924">
      <w:r>
        <w:t>van een brief van verpandinge van der hooghen middele ende leeghe heerlicheyt van Helvoort mit hueren toebehoirten voer Mren. Henrick Bloeyman – 27 mei 1560 [0176]</w:t>
      </w:r>
    </w:p>
    <w:p w:rsidR="00D91924" w:rsidRDefault="00D91924">
      <w:r>
        <w:t>van brieven van collatien van eender prebenden inder kercken van St. Jans Evangeliste tot sHertogenbossche voer Heer Jannen Muyswinckele priester by resignatie ……Digmans Cornelis – 16 october 1560 [0177]</w:t>
      </w:r>
    </w:p>
    <w:p w:rsidR="00D91924" w:rsidRDefault="00D91924">
      <w:r>
        <w:t>van brieven van collatien v</w:t>
      </w:r>
      <w:r>
        <w:t>an eender prebenden inder kercken van Sint Oedenrode via Michiel Haller van Hallersteyn by resignatie van Jacop Haller – 14 november 1560 [0182]</w:t>
      </w:r>
    </w:p>
    <w:p w:rsidR="00D91924" w:rsidRDefault="00D91924">
      <w:r>
        <w:t>van een commissien in dobbelen steerte van receveur oft ontfanger generael vanden …. van Gaesbeke Heeze ende Leende op Mren. Jannen van den Balckt ten versuecke van den crediteur vanden Heere van Gaesbeke 14 november 1560 [0182]</w:t>
      </w:r>
    </w:p>
    <w:p w:rsidR="00D91924" w:rsidRDefault="00D91924">
      <w:r>
        <w:t xml:space="preserve">van brieven van collatien van eener prebende van Eyndoven inder kercke van Ste. Katharina aldair voer Heeren Cornelis sVolders priester – </w:t>
      </w:r>
      <w:r>
        <w:t>23 october 1560 [0187]</w:t>
      </w:r>
    </w:p>
    <w:p w:rsidR="00D91924" w:rsidRDefault="00D91924"/>
    <w:p w:rsidR="00D91924" w:rsidRDefault="00D91924">
      <w:pPr>
        <w:pStyle w:val="Kop4"/>
        <w:rPr>
          <w:i w:val="0"/>
          <w:iCs w:val="0"/>
          <w:u w:val="single"/>
        </w:rPr>
      </w:pPr>
      <w:r>
        <w:rPr>
          <w:i w:val="0"/>
          <w:iCs w:val="0"/>
          <w:u w:val="single"/>
        </w:rPr>
        <w:t>FICHE 3 inventaris nummer 20791 periode 1559-1569</w:t>
      </w:r>
    </w:p>
    <w:p w:rsidR="00D91924" w:rsidRDefault="00D91924">
      <w:r>
        <w:t xml:space="preserve">   </w:t>
      </w:r>
    </w:p>
    <w:p w:rsidR="00D91924" w:rsidRDefault="00D91924">
      <w:r>
        <w:t>brieven van nominatien totter deekanyen van Ste. Jans Evangeliste in der stadt vanden Bossche op Mren. Godefroy Doon – 1 maart 1560 [0201]</w:t>
      </w:r>
    </w:p>
    <w:p w:rsidR="00D91924" w:rsidRDefault="00D91924">
      <w:r>
        <w:t>van een octroy voer die Mr. ende die andere vanden convente van Nazareth tot Waelwyck om te moegen vercrygen tot 400 rinsgulden erffelick belast met recognitie – 29 maart 1560 voor paesschen [0210]</w:t>
      </w:r>
    </w:p>
    <w:p w:rsidR="00D91924" w:rsidRDefault="00D91924">
      <w:r>
        <w:t>van een brief van vercoopinge vanden hooge heerlicheyt zulcx als onse heer des Conincs heeft bynn</w:t>
      </w:r>
      <w:r>
        <w:t>en den dorpe van Ghestel by Oisterwyck voer Heer Jaspar Schets – 26 februari 1559 stijl van Brabant [0227]</w:t>
      </w:r>
    </w:p>
    <w:p w:rsidR="00D91924" w:rsidRDefault="00D91924">
      <w:r>
        <w:t>van eenen brief van verpandingen vander hoogher leegher ende middele heerlicheyt van Dommele met hueren toebehoirten voer mr. Huybrechten de Clusis - 18 juni 1559 [0233]</w:t>
      </w:r>
    </w:p>
    <w:p w:rsidR="00D91924" w:rsidRDefault="00D91924">
      <w:r>
        <w:t>van brieven van verpandinge vander hoogher middele ende leeghe heerlicheyt van Oirle met hueren toebehoirten voer Willem Borchgrave – 10 maart 1560 [0235]</w:t>
      </w:r>
    </w:p>
    <w:p w:rsidR="00D91924" w:rsidRDefault="00D91924">
      <w:r>
        <w:t xml:space="preserve">van brieven van verpandinge vander hoogher middele ende leegher heerlicheyt van </w:t>
      </w:r>
      <w:r>
        <w:t>Blaerthem met hueren toebehoirten voer Roeloff van Eyck – 23 october 1559 [0235]</w:t>
      </w:r>
    </w:p>
    <w:p w:rsidR="00D91924" w:rsidRDefault="00D91924">
      <w:r>
        <w:t>van brieven van verpandinge vander hoogher middele ende leegher heerlicheyt van Merefelt met hueren toebehoirten voer Willemen de Borchgrave – 5 juni 1560 [0235]</w:t>
      </w:r>
    </w:p>
    <w:p w:rsidR="00D91924" w:rsidRDefault="00D91924"/>
    <w:p w:rsidR="00D91924" w:rsidRDefault="00D91924">
      <w:pPr>
        <w:pStyle w:val="Kop1"/>
        <w:rPr>
          <w:rFonts w:eastAsia="Times New Roman"/>
        </w:rPr>
      </w:pPr>
      <w:r>
        <w:rPr>
          <w:rFonts w:eastAsia="Times New Roman"/>
        </w:rPr>
        <w:t xml:space="preserve">FICHE 4 inventarisnummer 20791 periode 1559-1569  </w:t>
      </w:r>
    </w:p>
    <w:p w:rsidR="00D91924" w:rsidRDefault="00D91924">
      <w:pPr>
        <w:rPr>
          <w:b/>
          <w:bCs/>
          <w:u w:val="single"/>
        </w:rPr>
      </w:pPr>
    </w:p>
    <w:p w:rsidR="00D91924" w:rsidRDefault="00D91924">
      <w:r>
        <w:rPr>
          <w:b/>
          <w:bCs/>
        </w:rPr>
        <w:t xml:space="preserve">Aanhef van een nieuwe rekening van Joos de Facuwez secretaris en audiencier over de periode van 1 october 1561 tot en met 30 september 1562 </w:t>
      </w:r>
      <w:r>
        <w:t>[0257]</w:t>
      </w:r>
    </w:p>
    <w:p w:rsidR="00D91924" w:rsidRDefault="00D91924"/>
    <w:p w:rsidR="00D91924" w:rsidRDefault="00D91924">
      <w:r>
        <w:t xml:space="preserve">van een octroy om te mogen houden een lotherye voer de stadt vanden </w:t>
      </w:r>
      <w:r>
        <w:t>Bossche – 30 september 1561 [0261]</w:t>
      </w:r>
    </w:p>
    <w:p w:rsidR="00D91924" w:rsidRDefault="00D91924">
      <w:r>
        <w:t>van brieven van octroy om te mogen houden een lotherye voer de stadt van Breda – 23 october 1561 [0266]</w:t>
      </w:r>
    </w:p>
    <w:p w:rsidR="00D91924" w:rsidRDefault="00D91924">
      <w:r>
        <w:t>van brieven van confirmatien van zekere previlegie voer die deken ende capittele der collegiaelder kercke van St. Peeters tot Hilverenbeke – 9 october 1561 [0268]</w:t>
      </w:r>
    </w:p>
    <w:p w:rsidR="00D91924" w:rsidRDefault="00D91924">
      <w:r>
        <w:t>van een placet voer Mren. Lucas Dileere op een provisie vanden bisschop van Luydick van eenen prebende vanden Bossche gevaceert by doode wijlen Heer Heyndrick Pelgrom – 8 november 1561 [0268]</w:t>
      </w:r>
    </w:p>
    <w:p w:rsidR="00D91924" w:rsidRDefault="00D91924">
      <w:r>
        <w:t>van brieven van ve</w:t>
      </w:r>
      <w:r>
        <w:t>rpandinge vander waranden van conynen ende velthoenderen bynnen den dorpen van Vucht ende Cromvoert voer Aerden Heym 18 juni 1561 [0272]</w:t>
      </w:r>
    </w:p>
    <w:p w:rsidR="00D91924" w:rsidRDefault="00D91924">
      <w:r>
        <w:t>van een commissie van stadhoudere vanden schouteth van Oisterwyck op Willem Cristiaen Leyten – 4 december 1561 [0275]</w:t>
      </w:r>
    </w:p>
    <w:p w:rsidR="00D91924" w:rsidRDefault="00D91924">
      <w:r>
        <w:t>van een leenbrief van lxxv karolusgulden opte heerlicheyt van Berghen opten Zoom ende Wouwe voer Mr. Andries de Wesele ende zyn huysvrouwe – 4 december 1561 [0281]</w:t>
      </w:r>
    </w:p>
    <w:p w:rsidR="00D91924" w:rsidRDefault="00D91924">
      <w:r>
        <w:t>van eenen brief van verpandinghe vander hooger middel ende leeghen heerlicheyt van Zonderwyck</w:t>
      </w:r>
      <w:r>
        <w:t xml:space="preserve"> ende Velthoven met hueren toebehoirten – 1 april 1559 voer paesschen </w:t>
      </w:r>
    </w:p>
    <w:p w:rsidR="00D91924" w:rsidRDefault="00D91924">
      <w:r>
        <w:t>van een vonnisse voer Willemen Diericxss Ruytere impetrant tegen die borgemrn. schepenen ende raidt van de stadt van Bergen opten Zoom – 7 maart 1561 [0304]</w:t>
      </w:r>
    </w:p>
    <w:p w:rsidR="00D91924" w:rsidRDefault="00D91924">
      <w:r>
        <w:t>van een commissie van schoutet van Maeslant op Willemen van Achelen by doode Aert van Berckele – 4 maart 1561 [0305]</w:t>
      </w:r>
    </w:p>
    <w:p w:rsidR="00D91924" w:rsidRDefault="00D91924"/>
    <w:p w:rsidR="00D91924" w:rsidRDefault="00D91924">
      <w:pPr>
        <w:pStyle w:val="Kop1"/>
        <w:rPr>
          <w:rFonts w:eastAsia="Times New Roman"/>
        </w:rPr>
      </w:pPr>
      <w:r>
        <w:rPr>
          <w:rFonts w:eastAsia="Times New Roman"/>
        </w:rPr>
        <w:t>FICHE 5 inventarisnummer 20791 periode 1559-1569</w:t>
      </w:r>
    </w:p>
    <w:p w:rsidR="00D91924" w:rsidRDefault="00D91924">
      <w:r>
        <w:t xml:space="preserve">      </w:t>
      </w:r>
    </w:p>
    <w:p w:rsidR="00D91924" w:rsidRDefault="00D91924">
      <w:r>
        <w:t xml:space="preserve">van brieven van nominatien ende presentatien tot eender prebenden van St. Jans tot sHertogenbossche voer Heer </w:t>
      </w:r>
      <w:r>
        <w:t>Willem Fierens by resignatie van Heer Jan Muyswinckel – 22 april 1562 [0311]</w:t>
      </w:r>
    </w:p>
    <w:p w:rsidR="00D91924" w:rsidRDefault="00D91924">
      <w:r>
        <w:t>van brieven van collatien van eender prebenden van Oirschot voer Sixtus Riarda by resignatie van Werpius [dubieus] Riarda zyns brueders – 26 april 1563 [0313]</w:t>
      </w:r>
    </w:p>
    <w:p w:rsidR="00D91924" w:rsidRDefault="00D91924">
      <w:r>
        <w:t>van brieven van collatien van eender prebenden van St. Oedenrode voor Heer Wouter van der Elst by resignatie via permutationis van Mr. Hendrick van Herlaer – 18 april 1562 [0313]</w:t>
      </w:r>
    </w:p>
    <w:p w:rsidR="00D91924" w:rsidRDefault="00D91924">
      <w:r>
        <w:t>van brieven van collatien van eender prebenden van St.Peeters tot Hilverenbeke voer Willem Hulsem</w:t>
      </w:r>
      <w:r>
        <w:t>ans by resignatie via permutationis gedaen met Mren. Brabant – 22 april 1562 [0314]</w:t>
      </w:r>
    </w:p>
    <w:p w:rsidR="00D91924" w:rsidRDefault="00D91924">
      <w:r>
        <w:t>van een brief van collatien van een prebende van St. Oedenrode voer Mren Lodewyck Militis by resignatie van Jannen Militis – mei 1562 [0318]</w:t>
      </w:r>
    </w:p>
    <w:p w:rsidR="00D91924" w:rsidRDefault="00D91924">
      <w:r>
        <w:t>van brieven van nominatien van eender prebenden inder kercken van St.Jans Evangeliste inder stadt vanden Bossche voer Heeren Peteren Grinsven van Geffen by resignatie van Heer Adriaen Loeff – 19 mei 1562 [0322]</w:t>
      </w:r>
    </w:p>
    <w:p w:rsidR="00D91924" w:rsidRDefault="00D91924">
      <w:r>
        <w:t>van een placet op een gracie apostolicque aengaende den cappelryen vander ou</w:t>
      </w:r>
      <w:r>
        <w:t>taer van St. Sebastiaen ende St. Anthonis vander ierste fundatie in de kerck van St. Jans tot sHertogenbossche voer Heer Robrecht Horekens – 3 juni 1562 [0329]</w:t>
      </w:r>
    </w:p>
    <w:p w:rsidR="00D91924" w:rsidRDefault="00D91924">
      <w:r>
        <w:t>van een placet op een gracie van den bisschop van Luydick voer Heeren Thielman Jois Thielens aengaende der curen oft vicarie van Nistelroy – 3 juni 1562 [0329]</w:t>
      </w:r>
    </w:p>
    <w:p w:rsidR="00D91924" w:rsidRDefault="00D91924">
      <w:r>
        <w:t>van brieven van confirmatien van sekere ordonnantie der stadt vanden Bossche voer die van den cremersambacht aldaer – 18 juli 1562 [0341]</w:t>
      </w:r>
    </w:p>
    <w:p w:rsidR="00D91924" w:rsidRDefault="00D91924">
      <w:r>
        <w:t>van een vonnisse voer d’ingesetenen van Weerde [vgl. V</w:t>
      </w:r>
      <w:r>
        <w:t>alkenswaard] impetranten tegen de abt van Epternaken – 16 mei 1562 [0347]</w:t>
      </w:r>
    </w:p>
    <w:p w:rsidR="00D91924" w:rsidRDefault="00D91924"/>
    <w:p w:rsidR="00D91924" w:rsidRDefault="00D91924">
      <w:pPr>
        <w:pStyle w:val="Plattetekst"/>
      </w:pPr>
      <w:r>
        <w:t>Aanhef van een nieuwe rekening van Joos van Facuwez auditeur en secretaris over de periode 1 october 1562 tot en met 30 september 1563   [0359]</w:t>
      </w:r>
    </w:p>
    <w:p w:rsidR="00D91924" w:rsidRDefault="00D91924"/>
    <w:p w:rsidR="00D91924" w:rsidRDefault="00D91924">
      <w:r>
        <w:t>van een commissie van bode van den rentmeester generael van der beden voer tquartier vanden Bossche voer Peeter Faes – 13 october 1562 [360]</w:t>
      </w:r>
    </w:p>
    <w:p w:rsidR="00D91924" w:rsidRDefault="00D91924">
      <w:r>
        <w:t>van brieven van collatien van der prebende van Oirschot voer Heeren Jannen Ooms by resignatie via permutationis gedaen by Peeteren Brabants – 25 octobe</w:t>
      </w:r>
      <w:r>
        <w:t>r 1562 [0362]</w:t>
      </w:r>
    </w:p>
    <w:p w:rsidR="00D91924" w:rsidRDefault="00D91924">
      <w:r>
        <w:t>van eenen brieff van erffelycke vercoopinge vander hooger heerlicheyt van den dorpe van Gheffene sonder lossinghe van Geerarden van Stadeacker – 23 juni 1561 [0362]</w:t>
      </w:r>
    </w:p>
    <w:p w:rsidR="00D91924" w:rsidRDefault="00D91924">
      <w:r>
        <w:t>van eenen brieff van verpandinge van der hooger heerlicheyt van Doerne met huerer toebehoirten voer joncheren Jannen van Doerne - 17 april 1559 nae paesschen [0363]</w:t>
      </w:r>
    </w:p>
    <w:p w:rsidR="00D91924" w:rsidRDefault="00D91924">
      <w:r>
        <w:t>van eenen brieff van verpandinge van der hooger ende leegher heerlicheyt van Bakel met haeren toebehoirten voir jonckeren Janne van Doerne – 7 maart 1558 stijl van Brab</w:t>
      </w:r>
      <w:r>
        <w:t>ant [0363]</w:t>
      </w:r>
    </w:p>
    <w:p w:rsidR="00D91924" w:rsidRDefault="00D91924"/>
    <w:p w:rsidR="00D91924" w:rsidRDefault="00D91924">
      <w:pPr>
        <w:pStyle w:val="Kop1"/>
        <w:rPr>
          <w:rFonts w:eastAsia="Times New Roman"/>
          <w:b w:val="0"/>
          <w:bCs w:val="0"/>
          <w:u w:val="none"/>
        </w:rPr>
      </w:pPr>
      <w:r>
        <w:rPr>
          <w:rFonts w:eastAsia="Times New Roman"/>
        </w:rPr>
        <w:t>MICROFICHE 6 inventarisnummer 20791 periode 1559-1569</w:t>
      </w:r>
    </w:p>
    <w:p w:rsidR="00D91924" w:rsidRDefault="00D91924">
      <w:pPr>
        <w:pStyle w:val="Kop1"/>
        <w:rPr>
          <w:rFonts w:eastAsia="Times New Roman"/>
          <w:b w:val="0"/>
          <w:bCs w:val="0"/>
          <w:u w:val="none"/>
        </w:rPr>
      </w:pPr>
    </w:p>
    <w:p w:rsidR="00D91924" w:rsidRDefault="00D91924">
      <w:pPr>
        <w:pStyle w:val="Kop1"/>
        <w:rPr>
          <w:rFonts w:eastAsia="Times New Roman"/>
          <w:b w:val="0"/>
          <w:bCs w:val="0"/>
          <w:u w:val="none"/>
        </w:rPr>
      </w:pPr>
      <w:r>
        <w:rPr>
          <w:rFonts w:eastAsia="Times New Roman"/>
          <w:b w:val="0"/>
          <w:bCs w:val="0"/>
          <w:u w:val="none"/>
        </w:rPr>
        <w:t>van brieven van conformatie van previlegien voer de zusterkens vanden huyse van St. Andries tot Orthen ten Bossche – 15 december 1562 [0371]</w:t>
      </w:r>
    </w:p>
    <w:p w:rsidR="00D91924" w:rsidRDefault="00D91924">
      <w:pPr>
        <w:pStyle w:val="Kop1"/>
        <w:rPr>
          <w:rFonts w:eastAsia="Times New Roman"/>
          <w:b w:val="0"/>
          <w:bCs w:val="0"/>
          <w:u w:val="none"/>
        </w:rPr>
      </w:pPr>
      <w:r>
        <w:rPr>
          <w:rFonts w:eastAsia="Times New Roman"/>
          <w:b w:val="0"/>
          <w:bCs w:val="0"/>
          <w:u w:val="none"/>
        </w:rPr>
        <w:t>van brieven van nominatien ende presentatien tot eender prebenden van sHertogenbossche voer Heeren Francen Zonnius bisschop vanden Bossche by doode Heeren Mertens Colmel [dubieus]</w:t>
      </w:r>
    </w:p>
    <w:p w:rsidR="00D91924" w:rsidRDefault="00D91924">
      <w:pPr>
        <w:pStyle w:val="Kop1"/>
        <w:rPr>
          <w:rFonts w:eastAsia="Times New Roman"/>
          <w:b w:val="0"/>
          <w:bCs w:val="0"/>
          <w:u w:val="none"/>
        </w:rPr>
      </w:pPr>
      <w:r>
        <w:rPr>
          <w:rFonts w:eastAsia="Times New Roman"/>
          <w:b w:val="0"/>
          <w:bCs w:val="0"/>
          <w:u w:val="none"/>
        </w:rPr>
        <w:t>van een octroy voer de scepenen raidt ende deeckenen van den ambachte representerende de drye leeden [of: leech] der stadt v</w:t>
      </w:r>
      <w:r>
        <w:rPr>
          <w:rFonts w:eastAsia="Times New Roman"/>
          <w:b w:val="0"/>
          <w:bCs w:val="0"/>
          <w:u w:val="none"/>
        </w:rPr>
        <w:t>anden Bossche om te moegen passeren met hueren goeden alomme in den lande van Brabant en Lymborch om beleth van den tollenaers midts thoonende eenen tolbrieff – 14 juni 1563 [0403]</w:t>
      </w:r>
    </w:p>
    <w:p w:rsidR="00D91924" w:rsidRDefault="00D91924">
      <w:pPr>
        <w:pStyle w:val="Kop1"/>
        <w:rPr>
          <w:rFonts w:eastAsia="Times New Roman"/>
          <w:b w:val="0"/>
          <w:bCs w:val="0"/>
          <w:u w:val="none"/>
        </w:rPr>
      </w:pPr>
      <w:r>
        <w:rPr>
          <w:rFonts w:eastAsia="Times New Roman"/>
          <w:b w:val="0"/>
          <w:bCs w:val="0"/>
          <w:u w:val="none"/>
        </w:rPr>
        <w:t>van een octroy voer de vryheyt van Oisterwyck om te moegen vercoopen lx bunderen van hunder gemeynten opten erfchyns van iiii st. opt bunder – 16 augustus 1563 [0419]</w:t>
      </w:r>
    </w:p>
    <w:p w:rsidR="00D91924" w:rsidRDefault="00D91924"/>
    <w:p w:rsidR="00D91924" w:rsidRDefault="00D91924">
      <w:pPr>
        <w:pStyle w:val="Kop3"/>
        <w:rPr>
          <w:u w:val="single"/>
        </w:rPr>
      </w:pPr>
      <w:r>
        <w:rPr>
          <w:u w:val="single"/>
        </w:rPr>
        <w:t>MICROFICHE 7 inventarisnummer 20791 periode 1559-1569</w:t>
      </w:r>
    </w:p>
    <w:p w:rsidR="00D91924" w:rsidRDefault="00D91924">
      <w:pPr>
        <w:pStyle w:val="Kop1"/>
        <w:rPr>
          <w:rFonts w:eastAsia="Times New Roman"/>
        </w:rPr>
      </w:pPr>
      <w:r>
        <w:rPr>
          <w:rFonts w:eastAsia="Times New Roman"/>
          <w:b w:val="0"/>
          <w:bCs w:val="0"/>
          <w:u w:val="none"/>
        </w:rPr>
        <w:t xml:space="preserve">    </w:t>
      </w:r>
      <w:r>
        <w:rPr>
          <w:rFonts w:eastAsia="Times New Roman"/>
        </w:rPr>
        <w:t xml:space="preserve">   </w:t>
      </w:r>
    </w:p>
    <w:p w:rsidR="00D91924" w:rsidRDefault="00D91924">
      <w:pPr>
        <w:pStyle w:val="Plattetekst"/>
      </w:pPr>
      <w:r>
        <w:t>Aanhef van een nieuwe rekening van Joos de Facuwez audiencier en secretaris over de periode van 1 oct</w:t>
      </w:r>
      <w:r>
        <w:t>ober 1563 tot en met 30 september 1564 [0431]</w:t>
      </w:r>
    </w:p>
    <w:p w:rsidR="00D91924" w:rsidRDefault="00D91924"/>
    <w:p w:rsidR="00D91924" w:rsidRDefault="00D91924">
      <w:r>
        <w:t>van een placet voere Mren Simon Vereept priestere op een provisie des Bisschops van Luydick hem gedaen vuyt crachte van indulte apostolicque vanden autaer van Onsen Vrouwe in de prochiekercke van Zonne – 19 october 1563 [0436]</w:t>
      </w:r>
    </w:p>
    <w:p w:rsidR="00D91924" w:rsidRDefault="00D91924">
      <w:r>
        <w:t>van eenre leenbrieff van xxvii rinsgulden op dlant van Breda ende Grymbergen voer Heeren Engels van der Noot – 26 maart 1564 [0443]</w:t>
      </w:r>
    </w:p>
    <w:p w:rsidR="00D91924" w:rsidRDefault="00D91924">
      <w:r>
        <w:t xml:space="preserve">van een placet op een gracie apostolicque voere dekenen scepenen ende borgemeesteren en gezwoeren van der </w:t>
      </w:r>
      <w:r>
        <w:t>stadt van Helmont ende de religieusen des goidshuys vander Hage dairby gelegen – 25 januari 1563 [0450]</w:t>
      </w:r>
    </w:p>
    <w:p w:rsidR="00D91924" w:rsidRDefault="00D91924">
      <w:r>
        <w:t>van een stadhouderschap van den leene des Marckgraven van Bergen opten Zoom van zynen heerlicheyden van Waelhem, Wavre ende op Anthoine de Termonde – 8 februari 1563 [0452]</w:t>
      </w:r>
    </w:p>
    <w:p w:rsidR="00D91924" w:rsidRDefault="00D91924">
      <w:r>
        <w:t>van brieven van collatien van eender prebenden van St. Peeters tot Hilvarenbeke voere Heeren Peeteren Veyendries by resignatie via permutationis van Ludovicus de Busco – 2 maart 1563 [0456]</w:t>
      </w:r>
    </w:p>
    <w:p w:rsidR="00D91924" w:rsidRDefault="00D91924">
      <w:r>
        <w:t>van een vonnisse voer Janne Gielissen van Mec</w:t>
      </w:r>
      <w:r>
        <w:t>helen geintimeerde tegen de scepenen gezwoerenen ende ingezetenen van Berlichom impetranten – 6 april 1562 [0457]</w:t>
      </w:r>
    </w:p>
    <w:p w:rsidR="00D91924" w:rsidRDefault="00D91924">
      <w:r>
        <w:t>van brieven van nominatien totter dekenyen van Hilvarenbeke voere Mr. Hendricken Vereept baccalarius inder godtheyt – 20 april 1564 [0465]</w:t>
      </w:r>
    </w:p>
    <w:p w:rsidR="00D91924" w:rsidRDefault="00D91924">
      <w:r>
        <w:t>van een octroy om te moegen vercrygen zekere vervallen huysken ende erffven omtrent tgoidshuys van Bynderen eraen gelegen voere d’abdisse ende convent van Bynderen – 6 mei 1564 [0471]</w:t>
      </w:r>
    </w:p>
    <w:p w:rsidR="00D91924" w:rsidRDefault="00D91924">
      <w:r>
        <w:t>van een leenbrieff van zekere haringen int geleye van Ossendrecht voere Jan</w:t>
      </w:r>
      <w:r>
        <w:t>ne de Ayala – 14 april na paesschen [0479]</w:t>
      </w:r>
    </w:p>
    <w:p w:rsidR="00D91924" w:rsidRDefault="00D91924">
      <w:r>
        <w:t>van een vonnisse voer den drossaet van Berghen opten Zoom tegen Peeteren Peeterssen Goidscalck – 24 juli 1564 [0489]</w:t>
      </w:r>
    </w:p>
    <w:p w:rsidR="00D91924" w:rsidRDefault="00D91924"/>
    <w:p w:rsidR="00D91924" w:rsidRDefault="00D91924">
      <w:pPr>
        <w:pStyle w:val="Kop1"/>
        <w:rPr>
          <w:rFonts w:eastAsia="Times New Roman"/>
        </w:rPr>
      </w:pPr>
      <w:r>
        <w:rPr>
          <w:rFonts w:eastAsia="Times New Roman"/>
        </w:rPr>
        <w:t xml:space="preserve">MICROFICHE 8 inventarisnummer 20791 periode 1559-1569  </w:t>
      </w:r>
    </w:p>
    <w:p w:rsidR="00D91924" w:rsidRDefault="00D91924">
      <w:r>
        <w:t xml:space="preserve"> </w:t>
      </w:r>
    </w:p>
    <w:p w:rsidR="00D91924" w:rsidRDefault="00D91924">
      <w:r>
        <w:t>van een placet op een gracie apostolicque aengaende den outaer  van Sente Claes inde prochiekercke van Outhuesden voere Heeren ende Mren Jannen Laet licenciaet inder Godtheyt – 23 augustus 1562 [0491]</w:t>
      </w:r>
    </w:p>
    <w:p w:rsidR="00D91924" w:rsidRDefault="00D91924"/>
    <w:p w:rsidR="00D91924" w:rsidRDefault="00D91924">
      <w:pPr>
        <w:pStyle w:val="Plattetekst"/>
      </w:pPr>
      <w:r>
        <w:t>Aanhef van een nieuwe rekening van Joos de Facuwez audiencier en secretaris over de periode</w:t>
      </w:r>
      <w:r>
        <w:t xml:space="preserve"> 1 october 1564 tot en met 30 september 1565 [0510]</w:t>
      </w:r>
    </w:p>
    <w:p w:rsidR="00D91924" w:rsidRDefault="00D91924">
      <w:pPr>
        <w:rPr>
          <w:b/>
          <w:bCs/>
        </w:rPr>
      </w:pPr>
    </w:p>
    <w:p w:rsidR="00D91924" w:rsidRDefault="00D91924">
      <w:r>
        <w:t>van een commissie van gesworen clerck der banck van Yerssel Vessem ende Beerse voer Mren Jannen van Ollendyck by doode Mr. Jans Verhoeve – 17 october 1564 [0512]</w:t>
      </w:r>
    </w:p>
    <w:p w:rsidR="00D91924" w:rsidRDefault="00D91924">
      <w:r>
        <w:t>van eenen brieff van verpandinge vanden houtschat inde dorpen van Zonderwyck Velthoven Zeelst ende Blaerthem voer Roelofven van Eyck – 18 april 1564 [0514]</w:t>
      </w:r>
    </w:p>
    <w:p w:rsidR="00D91924" w:rsidRDefault="00D91924">
      <w:r>
        <w:t>van brieven van continuatie vander pachtinge vander groot thol van Brabant ende peertgelt voere eenen tyt van xi jaeren voere de stadt vanden</w:t>
      </w:r>
      <w:r>
        <w:t xml:space="preserve"> Bossche mits zekere jaerlicxse recognitie – 19 juli 1564 [0520]</w:t>
      </w:r>
    </w:p>
    <w:p w:rsidR="00D91924" w:rsidRDefault="00D91924">
      <w:r>
        <w:t>van een commissie van bode vander beeden int quartier vanden Bossche op Gielis Borremans te voeren bode vander demeynen int selve quartier – 15 januari 1564 [0523]</w:t>
      </w:r>
    </w:p>
    <w:p w:rsidR="00D91924" w:rsidRDefault="00D91924">
      <w:r>
        <w:t>van een octroy om een loterye van thenne te moegen houden inder stadt vanden Bossche tot viii</w:t>
      </w:r>
      <w:r>
        <w:rPr>
          <w:vertAlign w:val="superscript"/>
        </w:rPr>
        <w:t>c</w:t>
      </w:r>
      <w:r>
        <w:t xml:space="preserve"> rinsgulden voere tgoidshuys vanden Cruysbroederen aldair – 31 januari 1564 [0528]</w:t>
      </w:r>
    </w:p>
    <w:p w:rsidR="00D91924" w:rsidRDefault="00D91924">
      <w:r>
        <w:t>van een vonnisse voere de deeken ende capittele  van Onser Liever Vrouwe tot Breda impetranten tegen Jouff</w:t>
      </w:r>
      <w:r>
        <w:t>rouwe Urssele van Etten gedaeghde – 3 februari 1564 [0530]</w:t>
      </w:r>
    </w:p>
    <w:p w:rsidR="00D91924" w:rsidRDefault="00D91924">
      <w:r>
        <w:t>van brieven van nominatien tot eender prebenden van St. Jans tot sHertogenbossche voer Heeren de Platea presbiter by resignatie gedaen causa permutacionis by Baptista Morello – 22 januari 1564 [0531]</w:t>
      </w:r>
    </w:p>
    <w:p w:rsidR="00D91924" w:rsidRDefault="00D91924"/>
    <w:p w:rsidR="00D91924" w:rsidRDefault="00D91924">
      <w:pPr>
        <w:pStyle w:val="Kop1"/>
        <w:rPr>
          <w:rFonts w:eastAsia="Times New Roman"/>
        </w:rPr>
      </w:pPr>
      <w:r>
        <w:rPr>
          <w:rFonts w:eastAsia="Times New Roman"/>
        </w:rPr>
        <w:t xml:space="preserve">MICROFICHE 9 inventarisnummer 20791 periode 1559-1569     </w:t>
      </w:r>
    </w:p>
    <w:p w:rsidR="00D91924" w:rsidRDefault="00D91924"/>
    <w:p w:rsidR="00D91924" w:rsidRDefault="00D91924">
      <w:pPr>
        <w:pStyle w:val="Plattetekst"/>
      </w:pPr>
      <w:r>
        <w:t>Aanhef van een nieuwe rekening van Joos de Facuwez audiencier en secretaris over de periode 1 october 1565 tot en met 30 september 1566</w:t>
      </w:r>
    </w:p>
    <w:p w:rsidR="00D91924" w:rsidRDefault="00D91924"/>
    <w:p w:rsidR="00D91924" w:rsidRDefault="00D91924">
      <w:r>
        <w:t>van een placet voer Geerart Stooters op een gracie apos</w:t>
      </w:r>
      <w:r>
        <w:t>tolicque op het patronaetschap van Vechel – 16 october 1565 [0577]</w:t>
      </w:r>
    </w:p>
    <w:p w:rsidR="00D91924" w:rsidRDefault="00D91924">
      <w:r>
        <w:t>van een commissie van schouteth civil der vryheyt van Oisterwyck op Franchois Gots by tour vander rollen in plaetse van wijlen Govaert Bogaerts – 18 januari 1565 [0592]</w:t>
      </w:r>
    </w:p>
    <w:p w:rsidR="00D91924" w:rsidRDefault="00D91924">
      <w:r>
        <w:t>van een condempnatie voluntair tusschen den meester van Postel ter eenre ende de ingesetenen van Ruesel ter andere voer den vs. Mre van Postel – 20 december 1565 [0594]</w:t>
      </w:r>
    </w:p>
    <w:p w:rsidR="00D91924" w:rsidRDefault="00D91924">
      <w:r>
        <w:t>van een commissie van stadhouder vanden schouteth van Oisterwyck Franchoisen Gots op Wouteren Colsen – 10 f</w:t>
      </w:r>
      <w:r>
        <w:t>ebruari 1565 [0596]</w:t>
      </w:r>
    </w:p>
    <w:p w:rsidR="00D91924" w:rsidRDefault="00D91924">
      <w:r>
        <w:t>van brieven van privilegien van octroye vanden Cruysbroederen tot sHertogenbossche – 19 februari 1565 [0596]</w:t>
      </w:r>
    </w:p>
    <w:p w:rsidR="00D91924" w:rsidRDefault="00D91924">
      <w:r>
        <w:t>van een vonnisse voer Jannen Meijs rentmeester der stadt van Berghen opten Zoom ende met hem gevuecht Cornelis de Clerck geinthimeerde tegen Rochus Colen impetrant – 1 februari 1565 [0602]</w:t>
      </w:r>
    </w:p>
    <w:p w:rsidR="00D91924" w:rsidRDefault="00D91924">
      <w:r>
        <w:t>van brieven van collatien van eender prebenden van Ste. Peeters Oerschot voer Heeren Jasparen de Vos by resignatie via permutationis gedaen by Heeren Janne Hollander tegen een prebende van St. O</w:t>
      </w:r>
      <w:r>
        <w:t>edenrode – 1 april 1565 voer paesschen [0603]</w:t>
      </w:r>
    </w:p>
    <w:p w:rsidR="00D91924" w:rsidRDefault="00D91924">
      <w:r>
        <w:t>van brieven van collatien voer den voirs. Heeren Jan de Hollander vander voirs. prebende van Ste. Oedenrode by resignatie vanden voirs. de Vos gedaen – 1 april 1565 [0603]</w:t>
      </w:r>
    </w:p>
    <w:p w:rsidR="00D91924" w:rsidRDefault="00D91924">
      <w:r>
        <w:t>van brieven van collatien voer den voirs. Jan de Hollander vander voirs. prebende tot St. Oedenrode by resignatie des voirs. de Vos gedaen by permutatie – 1 april 1565 [0604]</w:t>
      </w:r>
    </w:p>
    <w:p w:rsidR="00D91924" w:rsidRDefault="00D91924">
      <w:r>
        <w:t>van een continuatie van octroy om te moegen heffen den tyt van thien jaeren zekeren tol voer de stadt van Helmont midts</w:t>
      </w:r>
      <w:r>
        <w:t xml:space="preserve"> zekeren recognitie – 29 januari 1565 [0604]</w:t>
      </w:r>
    </w:p>
    <w:p w:rsidR="00D91924" w:rsidRDefault="00D91924"/>
    <w:p w:rsidR="00D91924" w:rsidRDefault="00D91924"/>
    <w:p w:rsidR="00D91924" w:rsidRDefault="00D91924">
      <w:pPr>
        <w:pStyle w:val="Kop3"/>
        <w:rPr>
          <w:u w:val="single"/>
        </w:rPr>
      </w:pPr>
      <w:r>
        <w:rPr>
          <w:u w:val="single"/>
        </w:rPr>
        <w:t xml:space="preserve">MICROFICHE 10 inventarisnummer 20791 periode 1559-1569   </w:t>
      </w:r>
    </w:p>
    <w:p w:rsidR="00D91924" w:rsidRDefault="00D91924"/>
    <w:p w:rsidR="00D91924" w:rsidRDefault="00D91924">
      <w:r>
        <w:t>van een octroy om testeren voer Heer Jannen merckgrave van Bergen opten Zoom ende Vrouwe Marie de Lannoy syn huysvrouwe beyde wettich – 7 mei 1566 [0612]</w:t>
      </w:r>
    </w:p>
    <w:p w:rsidR="00D91924" w:rsidRDefault="00D91924">
      <w:r>
        <w:t>van een condempnatie voluntaer tusschen den abt ende convent van Ste. Bernaerts ter eenre ende den merckgreve van Berghen opten Zoom te andere – 10 april 1565 [0623]</w:t>
      </w:r>
    </w:p>
    <w:p w:rsidR="00D91924" w:rsidRDefault="00D91924">
      <w:r>
        <w:t>van een octroy voer der scepenen gesworenen ende raetsluyden ende dekens vanden ambach</w:t>
      </w:r>
      <w:r>
        <w:t>te des vleesschouwers der stadt vanden Bossche funderen, erigeren, stichten ende doteren sekere vleesschuys midts betalende sekere jaerlicxsche recognitie – 29 mei 1566 [0624]</w:t>
      </w:r>
    </w:p>
    <w:p w:rsidR="00D91924" w:rsidRDefault="00D91924">
      <w:r>
        <w:t>van een octroy voer die vryheyt van Oirschot om te moegen nae hen nemende zekeren gront van affgebrande huysen byder kercken midts den proprietarissen recompenserende – 30 juni 1566 [0624]</w:t>
      </w:r>
    </w:p>
    <w:p w:rsidR="00D91924" w:rsidRDefault="00D91924">
      <w:r>
        <w:t>van een condempnatie voluntaer tusschen Jannen vanden Wouwere ende Cornelis Waechmans borgemeesters der stadt van Breda met Mren Janne de Leeuwe pr</w:t>
      </w:r>
      <w:r>
        <w:t>ocureur vanden Rade alle inden naeme ende als als gemechtigde vanden borgemeesters scepenen ende raedsmannen der selver stadt ter eenre ende Peeteren van Berchem schouteth Heer Huybrecht Snels priester ende Jan de Coninck ingesetenen van Etten met Mren Janne Reynen oick procureur inden voirs. Rade alle inden naem ende als gemechtichde van den schouteth scepenen ende gemeyne ingesetenen van Etten ter andere voer die voirs. van Breda – 4 juni 1566 [0624]</w:t>
      </w:r>
    </w:p>
    <w:p w:rsidR="00D91924" w:rsidRDefault="00D91924">
      <w:r>
        <w:t xml:space="preserve">van een condempnatie voluntaer tusschen den merckgreve </w:t>
      </w:r>
      <w:r>
        <w:t>van Berghen opten Zoom ter eenre ende den abt ende convent van Sinte Bernaerts ter andere – 10 april 1565 [0626]</w:t>
      </w:r>
    </w:p>
    <w:p w:rsidR="00D91924" w:rsidRDefault="00D91924">
      <w:r>
        <w:t>van een placet op sekere rescript apostolicque voer den deken ende capittele van Boextele – 25 juni 1566 [0626]</w:t>
      </w:r>
    </w:p>
    <w:p w:rsidR="00D91924" w:rsidRDefault="00D91924">
      <w:r>
        <w:t>van een octroy om inden leenhove van Brabant te compareren voer den merckgreve van Berghen opten Zoom – 14 augustus 1566 [0632]</w:t>
      </w:r>
    </w:p>
    <w:p w:rsidR="00D91924" w:rsidRDefault="00D91924">
      <w:r>
        <w:t xml:space="preserve">van een placet voer Mren Janne Hollant op een gratie apostolicque van een prebende inde kercke van St. Peeters tot Hilverenbeke by doode wijlen heeren Pauwels </w:t>
      </w:r>
      <w:r>
        <w:t>Verbeke – 21 augustus 1566 [0633]</w:t>
      </w:r>
    </w:p>
    <w:p w:rsidR="00D91924" w:rsidRDefault="00D91924"/>
    <w:p w:rsidR="00D91924" w:rsidRDefault="00D91924">
      <w:pPr>
        <w:pStyle w:val="Plattetekst"/>
      </w:pPr>
      <w:r>
        <w:t xml:space="preserve">Aanhef van een nieuwe rekening van Joos de Facuwez audiencier en secretaris over de periode 1 oktober 1566 tot en met 30 september 1567 [0650]     </w:t>
      </w:r>
    </w:p>
    <w:p w:rsidR="00D91924" w:rsidRDefault="00D91924">
      <w:r>
        <w:t xml:space="preserve"> </w:t>
      </w:r>
    </w:p>
    <w:p w:rsidR="00D91924" w:rsidRDefault="00D91924">
      <w:r>
        <w:t>van een commissie van schouth van Peelandt voer Hugo van Bercker [moet zijn Berckel] by resignatie [niets ingevuld] 17 augustus 1566 [0651]</w:t>
      </w:r>
    </w:p>
    <w:p w:rsidR="00D91924" w:rsidRDefault="00D91924">
      <w:r>
        <w:t>van een octroy voer Janne Jacopssen cum suis blocmeesters vanden block vander Merct bynnen der stadt vanden Bossche om tot proffijt vanden armen vanden voirs. blocke te mogen vercrijgen z</w:t>
      </w:r>
      <w:r>
        <w:t>ekere caemerke staende in een huys daerinne de voirs. armen hebben vii camere onder een dack – 15 october 1566 [0653]</w:t>
      </w:r>
    </w:p>
    <w:p w:rsidR="00D91924" w:rsidRDefault="00D91924">
      <w:r>
        <w:t>van een octroy voer tgoi[dt]shuys van Hoydonck om hen goidshuys te moegen belasten met erfrenten te quytene tot xvi</w:t>
      </w:r>
      <w:r>
        <w:rPr>
          <w:vertAlign w:val="superscript"/>
        </w:rPr>
        <w:t>c</w:t>
      </w:r>
      <w:r>
        <w:t xml:space="preserve"> carolusgulden eens – 4 november 1566 [0653]</w:t>
      </w:r>
    </w:p>
    <w:p w:rsidR="00D91924" w:rsidRDefault="00D91924">
      <w:r>
        <w:t>van een vonnisse voere den schouteth scepenen kerckmeesters ende heyligeestmeesters van Hilverenbeke impetrant tegen die vanden capittele aldair gedaeghden – 13 december 1566 [0658]</w:t>
      </w:r>
    </w:p>
    <w:p w:rsidR="00D91924" w:rsidRDefault="00D91924">
      <w:r>
        <w:t>van een continuatie van brieven van octroy aengaend</w:t>
      </w:r>
      <w:r>
        <w:t>e de achterstellen vanden renten opt lichaem der stadt vanden Bossche voer schepenen ende raedt der selver stadt voer eene tyt van eenen jaere beginnende ter expiratie vanden leste octroye dwelck geweest is den xii</w:t>
      </w:r>
      <w:r>
        <w:rPr>
          <w:vertAlign w:val="superscript"/>
        </w:rPr>
        <w:t>en</w:t>
      </w:r>
      <w:r>
        <w:t xml:space="preserve"> december iegenwoordich – 31december 1566 [0660]</w:t>
      </w:r>
    </w:p>
    <w:p w:rsidR="00D91924" w:rsidRDefault="00D91924">
      <w:r>
        <w:t>voer een vonnisse voer den schouteth vanden Bossche impetrant ende den procureur generael gevueghde tegen Willemen Lambrechts cum suis gedaeghden – 30 september 1566 [0665]</w:t>
      </w:r>
    </w:p>
    <w:p w:rsidR="00D91924" w:rsidRDefault="00D91924">
      <w:r>
        <w:t>van een octroy in inckelen steerte voer de scepenen van Bladel om te moege</w:t>
      </w:r>
      <w:r>
        <w:t>n kiesen schepenen aldair zoo men dairomtrent diende – 7 maart 1566 [0668]</w:t>
      </w:r>
    </w:p>
    <w:p w:rsidR="00D91924" w:rsidRDefault="00D91924">
      <w:r>
        <w:t>van een octroy om testeren voer Janne van Vladeracken heer van Geffen ende Jouffrouwe Margriete van meerte zyn huysvrouwe beyde wettich – 10 maart 1566 [0668]</w:t>
      </w:r>
    </w:p>
    <w:p w:rsidR="00D91924" w:rsidRDefault="00D91924"/>
    <w:p w:rsidR="00D91924" w:rsidRDefault="00D91924"/>
    <w:p w:rsidR="00D91924" w:rsidRDefault="00D91924">
      <w:pPr>
        <w:pStyle w:val="Kop1"/>
        <w:rPr>
          <w:rFonts w:eastAsia="Times New Roman"/>
        </w:rPr>
      </w:pPr>
      <w:r>
        <w:rPr>
          <w:rFonts w:eastAsia="Times New Roman"/>
        </w:rPr>
        <w:t xml:space="preserve">MICROFICHE 11 inventarisnummer 20791 periode 1559-1569     </w:t>
      </w:r>
    </w:p>
    <w:p w:rsidR="00D91924" w:rsidRDefault="00D91924">
      <w:pPr>
        <w:rPr>
          <w:b/>
          <w:bCs/>
          <w:u w:val="single"/>
        </w:rPr>
      </w:pPr>
    </w:p>
    <w:p w:rsidR="00D91924" w:rsidRDefault="00D91924">
      <w:r>
        <w:t>van brieven van collatien van eender prebende in de kerck van Sinte Peeters tot Hivarenbeke voere Heeren Niclaes Cools priester by resignatie Heeren Peeters Veyendries – 9 april 1567 [0672]</w:t>
      </w:r>
    </w:p>
    <w:p w:rsidR="00D91924" w:rsidRDefault="00D91924">
      <w:r>
        <w:t>van brieven van collatien</w:t>
      </w:r>
      <w:r>
        <w:t xml:space="preserve"> van eender prebende van Oirschot voere Heere Laureysen Roos priester by resignatie via permutationis hen gedaen by Heeren Waelranden van Merode op synen prebende van Sinte Dignen tot Gheele gedaen – 21 april 1567 [0673]</w:t>
      </w:r>
    </w:p>
    <w:p w:rsidR="00D91924" w:rsidRDefault="00D91924">
      <w:r>
        <w:t>van brieven van collatien van eender prebenden van Oirschot voere Coenraert de Keyser gevaceert by doode van Sixtus tZiarda – 28 mei 1567 [0678]</w:t>
      </w:r>
    </w:p>
    <w:p w:rsidR="00D91924" w:rsidRDefault="00D91924">
      <w:r>
        <w:t>van een remissie voer Joosen Cornelissen schipper tot Berghen opten Zoom belast met civile beeternisse – maart 1566 [0679]</w:t>
      </w:r>
    </w:p>
    <w:p w:rsidR="00D91924" w:rsidRDefault="00D91924">
      <w:r>
        <w:t>van een commissie van b</w:t>
      </w:r>
      <w:r>
        <w:t>ode extraordinaris vanden rentmeester van der bede int quartier vanden Bossche Jacop Bacx opt Aertrijcke in de plaetse van Gielis Borremans – 13 augustus 1567 [0686]</w:t>
      </w:r>
    </w:p>
    <w:p w:rsidR="00D91924" w:rsidRDefault="00D91924">
      <w:r>
        <w:t>van een commissie van bode vande comptoire des rentmeesters vanden quartiere vanden Bossche voer Joosten Heyndricx – 16 augustus 1567 [0687]</w:t>
      </w:r>
    </w:p>
    <w:p w:rsidR="00D91924" w:rsidRDefault="00D91924">
      <w:r>
        <w:t>van brieven van decrete voere Heeren Jaspar Schetz van der helft van zekere thiende t’Oirschot ende andere parceelen – 29 januari 1562 [0690]</w:t>
      </w:r>
    </w:p>
    <w:p w:rsidR="00D91924" w:rsidRDefault="00D91924"/>
    <w:p w:rsidR="00D91924" w:rsidRDefault="00D91924">
      <w:pPr>
        <w:pStyle w:val="Plattetekst"/>
      </w:pPr>
      <w:r>
        <w:t xml:space="preserve">Aanhef van een nieuwe rekening van Joos de Facuwez audiencier </w:t>
      </w:r>
      <w:r>
        <w:t>en secretaris over de periode 1 october 1567 tot en met 30 september 1568</w:t>
      </w:r>
    </w:p>
    <w:p w:rsidR="00D91924" w:rsidRDefault="00D91924"/>
    <w:p w:rsidR="00D91924" w:rsidRDefault="00D91924">
      <w:r>
        <w:t>van brieven van prolongatie voer zess maenden voer state van betalinge van achterstellen van renten voer de stadt vanden Bossche beghinnende ter expiratie vander lester continuatien die expireren zal 12 december 1567 – 21 october 1567 [0711]</w:t>
      </w:r>
    </w:p>
    <w:p w:rsidR="00D91924" w:rsidRDefault="00D91924">
      <w:r>
        <w:t>van een commissie van substituut vanden stadhouder vanden geswoerenen clerck van Eerssele, Vessem ende Beerse op Mren Janne Heze – 26 november 1567 [0717]</w:t>
      </w:r>
    </w:p>
    <w:p w:rsidR="00D91924" w:rsidRDefault="00D91924">
      <w:r>
        <w:t>van brieven van vidimus in dobbelen stee</w:t>
      </w:r>
      <w:r>
        <w:t>rte voer d’ingesetenen van Leende – 12 december 1567 [0718]</w:t>
      </w:r>
    </w:p>
    <w:p w:rsidR="00D91924" w:rsidRDefault="00D91924">
      <w:r>
        <w:t>van een placet op een gratie vanden Bisschop van Luydick gedaen vuyt crachte van der indulte hem by onsen heyligen vader den paus verleent voer Heeren Nicolasen Pieck vander curen van Gilsen – 14 februari 1567 [0718]</w:t>
      </w:r>
    </w:p>
    <w:p w:rsidR="00D91924" w:rsidRDefault="00D91924">
      <w:r>
        <w:t>van een placet voer Heeren Mathijsen Walteri op zekere provisie hem gedaen byden Bisschop van Luydick vuyt crachte van zynder indulte apostolicque vander cappleryen van Sinte Claes inde prochiekercke van Groot Sundert – 14 februari 156</w:t>
      </w:r>
      <w:r>
        <w:t>7 [0718]</w:t>
      </w:r>
    </w:p>
    <w:p w:rsidR="00D91924" w:rsidRDefault="00D91924"/>
    <w:p w:rsidR="00D91924" w:rsidRDefault="00D91924">
      <w:pPr>
        <w:pStyle w:val="Kop1"/>
        <w:rPr>
          <w:rFonts w:eastAsia="Times New Roman"/>
        </w:rPr>
      </w:pPr>
      <w:r>
        <w:rPr>
          <w:rFonts w:eastAsia="Times New Roman"/>
        </w:rPr>
        <w:t xml:space="preserve">MICROFICHE 12 inventarisnummer 20791 periode 1559-1569   </w:t>
      </w:r>
    </w:p>
    <w:p w:rsidR="00D91924" w:rsidRDefault="00D91924"/>
    <w:p w:rsidR="00D91924" w:rsidRDefault="00D91924">
      <w:r>
        <w:t>van een vonnisse voer Heeren Jannen Brixius impetrant tegen alle zegelen recht pretenderende totter cappelryen van Sinte Barbara int St. Jooriscappelle tot sHertogenbossche gedaegden – 2 september 1568 [0744]</w:t>
      </w:r>
    </w:p>
    <w:p w:rsidR="00D91924" w:rsidRDefault="00D91924">
      <w:r>
        <w:t>van een octroy om te moegen opheffen seker ongelt voer die vanden Oudenbossche duerende den tyt van xx jaeren – 3 november 1567 [0750]</w:t>
      </w:r>
    </w:p>
    <w:p w:rsidR="00D91924" w:rsidRDefault="00D91924">
      <w:r>
        <w:t>gheven oitmoedelick te kennen Jan Oudart Heer van Rixtel ende Jouffrouwe Barbara van Poelgeest zyne</w:t>
      </w:r>
      <w:r>
        <w:t xml:space="preserve"> huysvrouwe hoe dat zy supplianten opten iiii</w:t>
      </w:r>
      <w:r>
        <w:rPr>
          <w:vertAlign w:val="superscript"/>
        </w:rPr>
        <w:t>en</w:t>
      </w:r>
      <w:r>
        <w:t xml:space="preserve"> septembris anno xv</w:t>
      </w:r>
      <w:r>
        <w:rPr>
          <w:vertAlign w:val="superscript"/>
        </w:rPr>
        <w:t>c</w:t>
      </w:r>
      <w:r>
        <w:t xml:space="preserve"> lv [1555] inden Rade van Brabant hebben geimpetreert oepenen brieven van octroy om te moegen testeren ende hebben trecht vanden zegele daer aff betaelt gehadt, welcke brieven daer nae syn verduystert oft verloiren, nu eest zoe dat die supplianten wederomme hebben doen maken gelycke brieven van octroy, maer d’audiencier heeft die brieven nyet willen laten volgen sonder trecht vanden segele wederomme te betalen, ten waere dat hy by ordinantie</w:t>
      </w:r>
      <w:r>
        <w:t>n van uwen Eer: daer aff waere ontlast. Ende want onredelick soude sijn datmen trecht vanden segele tweemael soude moeten betalen. Soe bidden die supplianten dat Uwen Eer: gelieve hen te verleenen appointemente daer mede wordde geordineert datmen den supplianten die voirs. brieven van octroy laet volgen sonder trecht van den zegele anderwerfve te betalen, dwelck doende etc. [0758]</w:t>
      </w:r>
    </w:p>
    <w:p w:rsidR="00D91924" w:rsidRDefault="00D91924">
      <w:r>
        <w:t>van brieven van nominatien totter dekenyen vander kercke van Sinte Katharinen tot Eyndoven voer Mren. Nicolasen van der Aemeijde</w:t>
      </w:r>
      <w:r>
        <w:t>n [dubieus] – 27 januari 1568 [0759]</w:t>
      </w:r>
    </w:p>
    <w:p w:rsidR="00D91924" w:rsidRDefault="00D91924">
      <w:r>
        <w:t>van brieven van placet voer Govaert Peterssen van Essche by provisie apostolicque aengaende die cappelryen van Sinte Barbara inde cappelle van St. Jooris tot sHertogenbossche – 15 januari 1568 [0760]</w:t>
      </w:r>
    </w:p>
    <w:p w:rsidR="00D91924" w:rsidRDefault="00D91924">
      <w:r>
        <w:t>van brieven van placet op een provisie apostolicque aengaende de vicarie perpetuel vander kercken van Asten ende Lyrop voer Heer Peeter Affine priester – 15 januari 1568 [0761]</w:t>
      </w:r>
    </w:p>
    <w:p w:rsidR="00D91924" w:rsidRDefault="00D91924">
      <w:r>
        <w:t xml:space="preserve">van een leenbrieff tusschen de xii ende xiii bunderen lants gelegen inde prochie van Kessele voer </w:t>
      </w:r>
      <w:r>
        <w:t>Cosmas Deliafatis ende zyn medeerffgenamen – 14 december 1568 [0763]</w:t>
      </w:r>
    </w:p>
    <w:p w:rsidR="00D91924" w:rsidRDefault="00D91924"/>
    <w:p w:rsidR="00D91924" w:rsidRDefault="00D91924">
      <w:pPr>
        <w:pStyle w:val="Plattetekst"/>
      </w:pPr>
      <w:r>
        <w:t xml:space="preserve">Aanhef van een nieuwe rekening van Jeronimus Boudewijns secretaris en controleur van de zegels van de Raad over de periode 12 februari 1568 stilo brabantiae tot en met 15 mei 1569 [0775]  </w:t>
      </w:r>
    </w:p>
    <w:p w:rsidR="00D91924" w:rsidRDefault="00D91924">
      <w:pPr>
        <w:rPr>
          <w:b/>
          <w:bCs/>
        </w:rPr>
      </w:pPr>
    </w:p>
    <w:p w:rsidR="00D91924" w:rsidRDefault="00D91924">
      <w:r>
        <w:t>van een placet voer Heeren Jan van Eeckart aengaende sekere brieven van collatien vanden prebenden van Eyndoven – 31 maart 1568 [0784]</w:t>
      </w:r>
    </w:p>
    <w:p w:rsidR="00D91924" w:rsidRDefault="00D91924"/>
    <w:p w:rsidR="00D91924" w:rsidRDefault="00D91924">
      <w:pPr>
        <w:pStyle w:val="Kop1"/>
        <w:rPr>
          <w:rFonts w:eastAsia="Times New Roman"/>
        </w:rPr>
      </w:pPr>
      <w:r>
        <w:rPr>
          <w:rFonts w:eastAsia="Times New Roman"/>
        </w:rPr>
        <w:t>MICROFICHE 13 inventarisnummer 20791 periode 1559-1569</w:t>
      </w:r>
    </w:p>
    <w:p w:rsidR="00D91924" w:rsidRDefault="00D91924"/>
    <w:p w:rsidR="00D91924" w:rsidRDefault="00D91924">
      <w:r>
        <w:t>Geen bijzonderheden m.b.t. Brabant</w:t>
      </w:r>
    </w:p>
    <w:p w:rsidR="00D91924" w:rsidRDefault="00D91924"/>
    <w:p w:rsidR="00D91924" w:rsidRDefault="00D91924">
      <w:pPr>
        <w:pStyle w:val="Plattetekst2"/>
      </w:pPr>
      <w:r>
        <w:t>In deze serie rekeningen</w:t>
      </w:r>
      <w:r>
        <w:t xml:space="preserve"> van het zegelrecht of audienciersrekeningen ontbreken de inventarisnummers 20792 en 20793, althans ze zijn niet teruggevonden in de microfichecollectie. Het eerstvolgende inventarisnummer is 20794.</w:t>
      </w:r>
    </w:p>
    <w:p w:rsidR="00D91924" w:rsidRDefault="00D91924"/>
    <w:p w:rsidR="00D91924" w:rsidRDefault="00D91924">
      <w:pPr>
        <w:pStyle w:val="Kop3"/>
      </w:pPr>
      <w:r>
        <w:t>EINDE VAN DIT INVENTARISNUMMER</w:t>
      </w:r>
    </w:p>
    <w:p w:rsidR="00D91924" w:rsidRDefault="00D91924"/>
    <w:p w:rsidR="00D91924" w:rsidRDefault="00D91924"/>
    <w:sectPr w:rsidR="00D919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40E1"/>
    <w:rsid w:val="004440E1"/>
    <w:rsid w:val="00D91924"/>
    <w:rsid w:val="00E005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2EBD685-B2FB-4B30-8834-F322389A9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paragraph" w:styleId="Kop4">
    <w:name w:val="heading 4"/>
    <w:basedOn w:val="Standaard"/>
    <w:next w:val="Standaard"/>
    <w:qFormat/>
    <w:pPr>
      <w:keepNext/>
      <w:outlineLvl w:val="3"/>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 w:type="paragraph" w:styleId="Plattetekst2">
    <w:name w:val="Body Text 2"/>
    <w:basedOn w:val="Standaard"/>
    <w:semiHidden/>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4762</Words>
  <Characters>26191</Characters>
  <Application>Microsoft Office Word</Application>
  <DocSecurity>0</DocSecurity>
  <Lines>218</Lines>
  <Paragraphs>61</Paragraphs>
  <ScaleCrop>false</ScaleCrop>
  <HeadingPairs>
    <vt:vector size="2" baseType="variant">
      <vt:variant>
        <vt:lpstr>Titel</vt:lpstr>
      </vt:variant>
      <vt:variant>
        <vt:i4>1</vt:i4>
      </vt:variant>
    </vt:vector>
  </HeadingPairs>
  <TitlesOfParts>
    <vt:vector size="1" baseType="lpstr">
      <vt:lpstr>AUDIENCIERSRKENING 20791</vt:lpstr>
    </vt:vector>
  </TitlesOfParts>
  <Company/>
  <LinksUpToDate>false</LinksUpToDate>
  <CharactersWithSpaces>30892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2004-12-27T11:46:00Z</cp:lastPrinted>
  <dcterms:created xsi:type="dcterms:W3CDTF">2026-10-24T11:00:00Z</dcterms:created>
  <dcterms:modified xsi:type="dcterms:W3CDTF">2026-10-24T11:00:00Z</dcterms:modified>
</cp:coreProperties>
</file>