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OUDE SCHIJNDELSE FAMILIENAMEN 4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Hier volgt het laatste gedeelte uit het jaargetijdenboekje van 1582 nl.de maanden september,october,november en december.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Het zal in de voorgaande artikelen de lezer opgevallen zijn dat heel veel van de gepubliceerder familienamen heden ten dage nog in Schijndel frequent voorkomen.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SEPTEMBER habet dies xxx = september heeft 30 dagen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lettercode F [zaterdag]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feestdag van Egidius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vanden Houtert ende Ermgart sijn wijff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Iken van Esch Pauwels van Gerwen huysvrou - haer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vader ende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Gijsbert vanden Bogart ende Iken sijn huysvrou -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die zoon ende Aelken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Aert Rutgers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Heer Jan Marcelis - Aert Henrick Maes zoon ende Lijsbet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Luytgart van Hout haer vader ende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Jan Lieberts - Lijsken zijn huysvrou - Willem Beck ende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Ermgart sijn huysvrou - Liebert ende Catharijn sijn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Jan zijn soon ende Ermgart sijn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Heijn vanden Bogert ende Mechtelt sijn huysvrou -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Goiart die zoon ende Iken zijn huysvrou ende Beatrix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Heijn vanden Bogart die Jonge die zoon metter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metten 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Gortssoen vanden Bogert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1 pont payments uit huis en tuin gelegen int Elschot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inden Bogaert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Aelken weduwe Jan Gortssoen vanden Bogert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Jan Houbraken - Beel sijn wijff - Jan,Lonis ende Aert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zoonen - Heilwich,Catharijn,Aleit,Beel,Lijsbet ende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Beatrix haer dochteren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Pauwels van Liebergen - Heilwich zijn huysvrou ende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Pauwels van Liebergen soon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  <w:t>feestdag van Nativitas Mariae = Maria Geboorte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Evert Janssoen alias Kock - Aleit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 xml:space="preserve">[1558] Jacobus filius Bartholomei et Hillegonde uxore </w:t>
      </w:r>
      <w:r>
        <w:rPr>
          <w:spacing w:val="-3"/>
          <w:sz w:val="24"/>
          <w:szCs w:val="24"/>
        </w:rPr>
        <w:tab/>
        <w:t>eius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Meussen ende Hilleken zijn huysvrou ende Elisabeth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Bartholomeus Peter Smeets ende Mechtelt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ende Jacob die zoonen ende Hilleken die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Gielis Peter Smeetssoen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11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Aert Willem Weijgerganx sijn vader ende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feestdag van Exaltatio Sancte Crucis = Kruisverheffing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Truij Cops - Aert vander Cuijlen - Heilwich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feestdag van Lambertus bisschop martelaar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van Gerwen - Beel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[1558] Peter Gerit Maessoen - Mechtelt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Anna,Lambertken ende Meriken henne dochteren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Willems - Jan die zoon ende Baetken die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Matthijs Henrick Egenssoen ende Cristijn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Willem Claes Liebrechtssoen ende Beel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vanden Nieuwenhuijs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feestdag van Mattheus apostel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feestdag van Mauritius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vander Schoot - Iken sijn huysvrou - Jacob die zoen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Iken Henrick Egenssoen dochter - Marij haer suster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Aleit van Kalken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feestdag van Cosmas en Damianus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Henrick Beelmans ende Henricxken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ierste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Dirick Thijssoen ende Anna sijn huysvrou [1558]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Lucas Mathijssen ende Eyken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van Kessel - Lori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Lucas Thijssoen ende Metien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tuin gelegen aent Wijbossch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Lucas Mathijssen [1582]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 xml:space="preserve">Willem vanden Venne ende Aleit sijn huijsvrou -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Heijn,Aert,Gisbert ene Lenart die zoonen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feestdag van Michael aartsengel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vanden Wou - Aleit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Corstiaen Jan vanden Hovel ende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Wouter Willem Reyner Guldenons - Oda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die zoon metten anderen 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Willems ende Catharijn sijn huysvrou [1581]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30</w:t>
      </w:r>
      <w:r>
        <w:rPr>
          <w:spacing w:val="-3"/>
          <w:sz w:val="24"/>
          <w:szCs w:val="24"/>
        </w:rPr>
        <w:tab/>
        <w:t>feestdag van Hieronymus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Willemssoen vanden Dijck - Aleit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Geritssoen van Dubbelen sijn vader ende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[1582] Ikken Jan Luijcas Matthijsssoen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OCTOBER habet dies xxxi = october heeft 31 dagen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feestdag van Remigius en Bavo bisschoppen [A]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Huyben ende Else sijn wijff - Toonis haer zoon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Mechtelt haer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Jan Guldeman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Jan Vestman - Heilwich sijn huysvrou - Iken ende Lijsbeth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dochteren - Henrick haer zoon ende Reyner vanden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Gasthuijs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feestdag van Franciscus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van Elschot - Catharijn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Willlem haer zoon - Lijsbet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Ghijsbert Krekensanck ende Gertruijt sijn huijsvrou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feestdag van Fidis maagd [?]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Iken Henricks dochter vanden Acker haer vader ende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Gerart Willemssoen - Margriet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die zoon - Meriken die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Jan,Goiart ende Wouter Henricx vs. soonen met den anderen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kynderen [1560]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Gortien Henrick Gorts dochter Henrick vs.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tuin int Elschot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Claes Hagenssoen - Aleit sijn huysvrou - Rutger van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Griensvenne - Margriet sijn huysvrou ende Aleit haer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  <w:r>
        <w:rPr>
          <w:spacing w:val="-3"/>
          <w:sz w:val="24"/>
          <w:szCs w:val="24"/>
        </w:rPr>
        <w:tab/>
        <w:t>feestdag van Dionisius bisschop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vanden Hovel - Heilwich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vanden Hovel - Heilwich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Corstiaen vanden Hovel ende Lijsbeth zijn huysvrou ende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Engel Lijsbethen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Gerits vanden Hautert - Marie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Lamberts vander Houtert - Lijntken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die zoon ende Baetken Willem Pennincx huysvrou die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 - Gerit Lamberts vanden Hautert - Agnees die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Deliken Willlem Aerts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>Heer Aert van Dorhout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Daniel Engbertssoen ende Rytphen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Claes Reyners met beijde huysvrouwen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Lamberts ende sijn huysvrou - Peter Claessoen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Reynerssoen ende Hilleken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Aelken Jan Peters huysvrou - Eymbert Peterssoen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Lijntken die huysvrou ende Peter die zoon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Aert Janssoen van Sochel - Lambert sijn soon -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Ermgart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feestdag van Vitalis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Henrick Gerit Hagens - Marij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Lambert vanden Vorstenbosch - Catharijn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vader ende moeder - Arien ende Willem sijn zoonen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Gerits vanden Bogart - Katharijn die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die zoon ende Lijntken Jan Gerits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feestdag van Gallis abt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Andries Rijkart Willemssoen - Gertruijt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Rykart Willemssoen sijn vader ende Laen sijn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Gering vander Hazeldonck ende Gering sijn zoon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feestdag van Lucas Evangelist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Dirickssoen van Zontvelt - Elisabeth sijn ierste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Aleit vander Vest sijn anderde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Arien Ryckarts ende Heilken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Nelis Janssoen ende Jan sijn broeder - Lijsbet sijn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suster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Willem Voertmans - Aleit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Loij van Slijpen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Wouter Jan Henricks alias Guldemans - Cristina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[1558]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Lonis Haubraken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feestdag van Severinus bisschop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Crispinus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Coenraet van Driel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Jan Maerschalcx ende Heer Michiel vander Tinnen [?]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persoonen [ = pastoors] van Schijndel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Goijwart ende Lijsbeth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Aert van Berlechem ende Lijsbet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Roeloff van Berchem haer zoon ende Belie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Mathijssen van Ismalen - Lijsbeth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Lenart ende Evert haer zoon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Reijners - Ermgart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Reijners ende Margriet Aert Reijners 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Heilwich Henrick Reijners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feestdag van Simon en Judas apostelen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Henrick Mathijs van Hermalen - Geertruyt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haer 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Lonis Haubraken ende Margriet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haer zoon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  <w:r>
        <w:rPr>
          <w:spacing w:val="-3"/>
          <w:sz w:val="24"/>
          <w:szCs w:val="24"/>
        </w:rPr>
        <w:tab/>
        <w:t>Aert van Eijndhoven - Heilwich zijn huysvrou ende haer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  <w:r>
        <w:rPr>
          <w:spacing w:val="-3"/>
          <w:sz w:val="24"/>
          <w:szCs w:val="24"/>
        </w:rPr>
        <w:tab/>
        <w:t>feestdag van Quintinus [?]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NOVEMBER habet dies xxx = november heeft 30 dagen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Omnis Sanctorum = Allerheiligen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lettercodering D = donderdag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die Raet - Aleit sijn wijff ende haer kynder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Catharijn Theus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feestdag van Allerzielen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feestdag van Hubertus bisschop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Ryckart van Oetelaar - Emken sijn huysvrou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Rykarts vanden Oetelair ende Jan van Oetelaer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oom ende Agnees Jan Rykarts huysvrou - Rykart Willemssoen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sijn soon ende Geerling,Katharijn,Emken,Grietken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dochteren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 xml:space="preserve">Delis Claes Schoenmaeckers soone - Aleit sijn ierste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Beel Vrancken sijn anderde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feestdag van Leonardus belijder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Delis Geritssoen van Gael - Catharijn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die zoon - Lijntken,Iken,Baetken ende Zuetken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dochteren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Willem Eymbertssoen ende Henricxken die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die zoon - Henrick Beeckers - Lijsbeth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Willem Beeckens ende Gerling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Heesken Beecken [1551]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uit huis en hof opt Oetelaer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Aertssoen vanden Ecker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feestdag van Willibrordus belijder en bisschop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  <w:t>Jan Scijndelman ende Bessel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  <w:r>
        <w:rPr>
          <w:spacing w:val="-3"/>
          <w:sz w:val="24"/>
          <w:szCs w:val="24"/>
        </w:rPr>
        <w:tab/>
        <w:t>Rover vanden Born - Katharijn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Gijsbert sijn vader ende Catharijn sijn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>feestdag Martinus oaus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van Kilsdonck - Ermgart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Ermgart ende Lijsbeth haer dochteren - Gerit haer zoon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Janssoen van Gael - Beatrix sijn huysvrou met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allen haer 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feestdag van Martinus bisschop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Peter Zeelen ende Heilwich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feestdag van Brictus [?] bisschop en belijder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Gerit Pauwels vanden Hovel - Catharijn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Pauwels - Rykart,Aleit ende Engel met den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anderen kynderen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octaaf van Martinus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Gerart vanden Bogart - Lambert die Laet - Aleit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Margriet ende Lijsbeth haer dochteren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haer zoon ende Gerit Gerits vader ende Catharijn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feestdag van Elizabeth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Goyart Verspanck - Heilwich zijn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Goiarts Verspanck soon - Lijsbeth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Lijsken Jan Goiarts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feestdag van de Presentatio Mariae = Opdracht van Maria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feestdag van Columbanus abt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Dirick Michiels - Heilwich sijn huysvrou - Gerart die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Cuijper - Heilwich sijn huysvrou - Heilwich Goiarts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 - Dirick Goiarts - Michiel Dirickssoen ende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Catharijn Claes Gerlings - Gerit Michielen - Neesken die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Aert Michielen - Dirick Marcelis - Heilken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feestdag van Cecilia maagd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feestdag van Clementius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Catharina maagd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Lijsbeth Snuwaerts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Jan Janssoen die Decker - Jutt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die soon cum alys prolibus ende Jan Willems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[1550] Metien Zebert Janssens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Zebert Janssens - huis en hof int Lutteleijnde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Peter Mathijssoen van Herethum - Catharijn sijn yerste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ende Mariken die anderde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Corstiaenssoen vander Aa cum prolibus [1550]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  <w:r>
        <w:rPr>
          <w:spacing w:val="-3"/>
          <w:sz w:val="24"/>
          <w:szCs w:val="24"/>
        </w:rPr>
        <w:tab/>
        <w:t>feestdag van Andreas apostel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Wouter van Beeck - Haywich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DECEMBER habet dies xxx = december heeft 30 dagen [incorrect]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Opm.: in de tekst geeft men er echter wel 31 aan !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feestdag van Eligius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lettercodering F = zaterdag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Willem Vrancken - Aleit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Vranck van Esch ende Beele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feestdag van Barbara maagd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vander Hagen - Aleijt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ende Heilwich sijn dochteren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feestdag van Nicolaas bisschop en belijder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octaaf van Andreas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  <w:t>feestdag van de Conceptio Mariae = Maria Onbevlekte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Ontvangenis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  <w:r>
        <w:rPr>
          <w:spacing w:val="-3"/>
          <w:sz w:val="24"/>
          <w:szCs w:val="24"/>
        </w:rPr>
        <w:tab/>
        <w:t>Matthijs Willemssoen van Herethum - Met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feestdag van Damasus paus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Aert Willemssoen vanden Houtert ende Goedstu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Willem haer vader ende Catharijn haer moeder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Willem haer broeder - Andries Clericx ende Lijsbeth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feestdag van Lucia maagd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[1556] Dirick Willemssoen Pauwelssoen van Gerwen 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Henricxken sijn huysvrou dochter Willlem Aert Jan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Pennincx - Lijsken weduwe Willem Pauwelssoen van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Gerwen - Aelken hair dochter ende Aelkens soon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Mechtelt Lambert Guldemans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Rutgers ende Heylken sijn huysvrou [1550]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hof omtrent [?] het vicariehuis of pastorie-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[domus vicarij] int Lutteleijndt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octaaf van Maria Onbevlekte Ontvangenis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Heer ende Meester Philips van Dooren deecken der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kercken van Sint Jan tsHertogenbosch ende persoen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der kercken van Schijndel [1557]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hof inden Born bewoond door Lambert Lambertssoen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van Sochel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Heer Heymerick vanden Velde vicarius der kercken van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Schijndel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Dirick Zegers - Margriet sijn huysvrou - Jan,Dirick,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Lenart die soonen - Katharijn die dochter metden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anderen [1550]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Aert Jan Pennincx - Hees sijn huysvrou met den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kynderen [1550]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Dominus Andreas Lamberti de Uden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Geritssoen van Uden - Eesche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die soon - Agatha,Henricxken,Diricxken,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Geritken ende Anna die dochteren met den anderen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kynderen ende die aelders vanden vs. ende Adriaen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weduwe Jan Coelbrants ende Metken Jans van Broechoven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dochtere ende Meriken hair dochter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feestdag van Thomas apostel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Joordens - Catharijn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Goiart van Hermalen haer nae man - Gerart van Ecker ende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huysvrou [1559]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Henrick vander Aa alias Schoenmaecker - Lijsbeth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huysvrou - haer broeders ende susteren - Katharijn vander </w:t>
      </w:r>
      <w:r>
        <w:rPr>
          <w:spacing w:val="-3"/>
          <w:sz w:val="24"/>
          <w:szCs w:val="24"/>
        </w:rPr>
        <w:tab/>
        <w:t>Aa - Mechtelt haer suster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Aert Adriaenssoen van Zochel - Anna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Eymert Willemssoen ende Adriaen sijn huysvrou - Henrick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zoon - Bouwen van Kessel - Heylken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[1550]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Vigilia = dag voor het hoogfeest van Kerstmis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Nativitas Domini = Geboorte des Heren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feestdag van Stephanus eerste martelaar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[1571] Gerit Lamberts vanden Acker - Aelken sijn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huysvrou - Lambert vanden Ecker - Heijlken sijn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Peter Willemssoen ende Aelken sijn huysvrou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hof inden Born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Geritssoen vanden Acker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Johannes Evangelist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Obijt honorabilis vir Dominus Theodoricus Dommelmans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presbiter vicarius perpetuus ecclesiae de Schyndel qui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repit ..... ad lii annos anno 1504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een akker gelegen omtrent de kerk tusschen den hogen ende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leghen wech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feestdag van Onnozele Kinderen [Innocentium]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feestdag van Thomas aartsbisschop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  <w:r>
        <w:rPr>
          <w:spacing w:val="-3"/>
          <w:sz w:val="24"/>
          <w:szCs w:val="24"/>
        </w:rPr>
        <w:tab/>
        <w:t>feestdag van Silvester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Aan het einde van het jaargetijdenboekje staat een onderteke</w:t>
      </w:r>
      <w:r>
        <w:rPr>
          <w:spacing w:val="-3"/>
          <w:sz w:val="24"/>
          <w:szCs w:val="24"/>
        </w:rPr>
        <w:softHyphen/>
        <w:t>ning die luidt als volgt: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Explicit liber anniversariorum et concordat cum suo originali quod attestor ego REYNERUS REYNERI MOORS notarius publicus ....pro scriptore huius libri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Op de achterkaft vindt men nog de namen van :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Zebert Willemssoen - Meus Gerings - Peter Smits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Voorts wordt nog gesproken over een beemd in de harde beemp</w:t>
      </w:r>
      <w:r>
        <w:rPr>
          <w:spacing w:val="-3"/>
          <w:sz w:val="24"/>
          <w:szCs w:val="24"/>
        </w:rPr>
        <w:softHyphen/>
        <w:t>den.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OPMERKING : de uitwerking van dit jaargetijdenboekje 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is geen integrale transscriptie maar een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overzicht van alle genealogische informatie!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namens de genealogische werkgroep Schijndel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Henk Beijers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Pastoor van Geldropstraat 11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5482 JR Schijndel</w:t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 </w:t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</w:p>
    <w:p w:rsidR="0017182C" w:rsidRDefault="0017182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sectPr w:rsidR="0017182C" w:rsidSect="0017182C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5305" w:rsidRDefault="003C5305">
      <w:pPr>
        <w:spacing w:line="20" w:lineRule="exact"/>
        <w:rPr>
          <w:sz w:val="24"/>
          <w:szCs w:val="24"/>
        </w:rPr>
      </w:pPr>
    </w:p>
  </w:endnote>
  <w:endnote w:type="continuationSeparator" w:id="0">
    <w:p w:rsidR="003C5305" w:rsidRDefault="003C5305" w:rsidP="0017182C">
      <w:r>
        <w:rPr>
          <w:sz w:val="24"/>
          <w:szCs w:val="24"/>
        </w:rPr>
        <w:t xml:space="preserve"> </w:t>
      </w:r>
    </w:p>
  </w:endnote>
  <w:endnote w:type="continuationNotice" w:id="1">
    <w:p w:rsidR="003C5305" w:rsidRDefault="003C5305" w:rsidP="0017182C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5305" w:rsidRDefault="003C5305" w:rsidP="0017182C">
      <w:r>
        <w:rPr>
          <w:sz w:val="24"/>
          <w:szCs w:val="24"/>
        </w:rPr>
        <w:separator/>
      </w:r>
    </w:p>
  </w:footnote>
  <w:footnote w:type="continuationSeparator" w:id="0">
    <w:p w:rsidR="003C5305" w:rsidRDefault="003C5305" w:rsidP="00171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92460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7182C"/>
    <w:rsid w:val="000C3A3A"/>
    <w:rsid w:val="0017182C"/>
    <w:rsid w:val="003C5305"/>
    <w:rsid w:val="008D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7182C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7182C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2182</Words>
  <Characters>12007</Characters>
  <Application>Microsoft Office Word</Application>
  <DocSecurity>0</DocSecurity>
  <Lines>100</Lines>
  <Paragraphs>28</Paragraphs>
  <ScaleCrop>false</ScaleCrop>
  <Company/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