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R</w:t>
      </w:r>
      <w:r w:rsidRPr="00BF549B">
        <w:rPr>
          <w:rFonts w:ascii="Times New Roman" w:hAnsi="Times New Roman" w:cs="Times New Roman"/>
          <w:spacing w:val="-3"/>
          <w:sz w:val="24"/>
          <w:szCs w:val="24"/>
        </w:rPr>
        <w:softHyphen/>
      </w:r>
      <w:r w:rsidRPr="00BF549B">
        <w:rPr>
          <w:rFonts w:ascii="Times New Roman" w:hAnsi="Times New Roman" w:cs="Times New Roman"/>
          <w:spacing w:val="-3"/>
          <w:sz w:val="24"/>
          <w:szCs w:val="24"/>
        </w:rPr>
        <w:softHyphen/>
        <w:t>ANB CODE 044.03 ARCHIEF VAN HET KWARTIER PEELLAND</w:t>
      </w:r>
      <w:r w:rsidRPr="00BF549B">
        <w:rPr>
          <w:rFonts w:ascii="Times New Roman" w:hAnsi="Times New Roman" w:cs="Times New Roman"/>
          <w:spacing w:val="-3"/>
          <w:sz w:val="24"/>
          <w:szCs w:val="24"/>
        </w:rPr>
        <w:fldChar w:fldCharType="begin"/>
      </w:r>
      <w:r w:rsidRPr="00BF549B">
        <w:rPr>
          <w:rFonts w:ascii="Times New Roman" w:hAnsi="Times New Roman" w:cs="Times New Roman"/>
          <w:spacing w:val="-3"/>
          <w:sz w:val="24"/>
          <w:szCs w:val="24"/>
        </w:rPr>
        <w:instrText xml:space="preserve">PRIVATE </w:instrText>
      </w:r>
      <w:r w:rsidRPr="00BF549B">
        <w:rPr>
          <w:rFonts w:ascii="Times New Roman" w:hAnsi="Times New Roman" w:cs="Times New Roman"/>
          <w:spacing w:val="-3"/>
          <w:sz w:val="24"/>
          <w:szCs w:val="24"/>
        </w:rPr>
      </w:r>
      <w:r w:rsidRPr="00BF549B">
        <w:rPr>
          <w:rFonts w:ascii="Times New Roman" w:hAnsi="Times New Roman" w:cs="Times New Roman"/>
          <w:spacing w:val="-3"/>
          <w:sz w:val="24"/>
          <w:szCs w:val="24"/>
        </w:rPr>
        <w:fldChar w:fldCharType="end"/>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INV.NR.10</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MINUTEN VAN RESOLUTIEN VAN DE ALGEMENE KWARTIERSVER</w:t>
      </w:r>
      <w:r w:rsidRPr="00BF549B">
        <w:rPr>
          <w:rFonts w:ascii="Times New Roman" w:hAnsi="Times New Roman" w:cs="Times New Roman"/>
          <w:spacing w:val="-3"/>
          <w:sz w:val="24"/>
          <w:szCs w:val="24"/>
        </w:rPr>
        <w:softHyphen/>
        <w:t>GADERING EN VANAF 1694 VAN DE VERGADERING VAN DE ORDINARIS-GECOMMIT</w:t>
      </w:r>
      <w:r w:rsidRPr="00BF549B">
        <w:rPr>
          <w:rFonts w:ascii="Times New Roman" w:hAnsi="Times New Roman" w:cs="Times New Roman"/>
          <w:spacing w:val="-3"/>
          <w:sz w:val="24"/>
          <w:szCs w:val="24"/>
        </w:rPr>
        <w:softHyphen/>
        <w:t>TEERDEN 5.1.1609 - 31.12.1613</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ALGEMENE OPMERKING:</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afzonderlijke agendapunten van de kwartiersvergadering worden van elkaar gescheiden door een punt/komma en als binnen een bepaald agendapunt de tekst wordt gesplitst gebeurt dat middels een horizontaal streepje.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         nr. 2405.4.1                       5.1.</w:t>
      </w:r>
      <w:r w:rsidRPr="00BF549B">
        <w:rPr>
          <w:rFonts w:ascii="Times New Roman" w:hAnsi="Times New Roman" w:cs="Times New Roman"/>
          <w:spacing w:val="-3"/>
          <w:sz w:val="24"/>
          <w:szCs w:val="24"/>
        </w:rPr>
        <w:softHyphen/>
        <w:t>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 waar het volgende werd besproken: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Extract uit een vonnis van de Raad van Brabant tussen de ingezetenen van de vier kwartieren contra MR.MERTEN FIERLANTS rentmeester der domeinen en confiscaties te 's-Hertogenbosch en een request van genoemde Fierlants gericht aan de heer CRAESBEECK en JAN DE WITTE inzake een achterstallige betaling van een rente van 75 gl. staande ten laste van de Meierij; specificatie in vacatiekosten van JO.JOHAN VAN GREVENBROECK HEER VAN MIERLO vanwege het kwartier gemaakt met verzoek om uitbetaling; verzoek van de schout van Erp en Veghel de heer VAN DER SCHOUT om zijn rekening in behandeling te nemen; beslo</w:t>
      </w:r>
      <w:r w:rsidRPr="00BF549B">
        <w:rPr>
          <w:rFonts w:ascii="Times New Roman" w:hAnsi="Times New Roman" w:cs="Times New Roman"/>
          <w:spacing w:val="-3"/>
          <w:sz w:val="24"/>
          <w:szCs w:val="24"/>
        </w:rPr>
        <w:softHyphen/>
        <w:t>ten werd om te procederen ten einde de levering van fourage en 'brant' voor de muiters te Eindhoven ongedaan te maken; ver</w:t>
      </w:r>
      <w:r w:rsidRPr="00BF549B">
        <w:rPr>
          <w:rFonts w:ascii="Times New Roman" w:hAnsi="Times New Roman" w:cs="Times New Roman"/>
          <w:spacing w:val="-3"/>
          <w:sz w:val="24"/>
          <w:szCs w:val="24"/>
        </w:rPr>
        <w:softHyphen/>
        <w:t>slag van de kwartierschout aangaande zijn bezoek aan de leger</w:t>
      </w:r>
      <w:r w:rsidRPr="00BF549B">
        <w:rPr>
          <w:rFonts w:ascii="Times New Roman" w:hAnsi="Times New Roman" w:cs="Times New Roman"/>
          <w:spacing w:val="-3"/>
          <w:sz w:val="24"/>
          <w:szCs w:val="24"/>
        </w:rPr>
        <w:softHyphen/>
        <w:t>troepen te Breda; Bakel en Deurne pleiten voor voort</w:t>
      </w:r>
      <w:r w:rsidRPr="00BF549B">
        <w:rPr>
          <w:rFonts w:ascii="Times New Roman" w:hAnsi="Times New Roman" w:cs="Times New Roman"/>
          <w:spacing w:val="-3"/>
          <w:sz w:val="24"/>
          <w:szCs w:val="24"/>
        </w:rPr>
        <w:softHyphen/>
        <w:t>zetting van een proces tegen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r w:rsidRPr="00BF549B">
        <w:rPr>
          <w:rFonts w:ascii="Times New Roman" w:hAnsi="Times New Roman" w:cs="Times New Roman"/>
          <w:spacing w:val="-3"/>
          <w:sz w:val="24"/>
          <w:szCs w:val="24"/>
        </w:rPr>
        <w:softHyphen/>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            nr. 2405.4.2                     24.2.1609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stadhouder toont een kopie van een authentiek schrijven van de baanderheer GROBBENDONCQ afgegeven door WERNER VAN HONSSE</w:t>
      </w:r>
      <w:r w:rsidRPr="00BF549B">
        <w:rPr>
          <w:rFonts w:ascii="Times New Roman" w:hAnsi="Times New Roman" w:cs="Times New Roman"/>
          <w:spacing w:val="-3"/>
          <w:sz w:val="24"/>
          <w:szCs w:val="24"/>
        </w:rPr>
        <w:softHyphen/>
        <w:t>LAER commandant op het huis Nieuw Herlaer voor de stad Den Bosch en verzoekt daarin met de andere kwartieren mee te betalen in de onkosten voor onderhoud van 55 soldaten die vanuit Weert waren gekomen naar het huis van 'Nyeutherlaer' om beschermd te worden tegen de muiters van Diest en dit geduren</w:t>
      </w:r>
      <w:r w:rsidRPr="00BF549B">
        <w:rPr>
          <w:rFonts w:ascii="Times New Roman" w:hAnsi="Times New Roman" w:cs="Times New Roman"/>
          <w:spacing w:val="-3"/>
          <w:sz w:val="24"/>
          <w:szCs w:val="24"/>
        </w:rPr>
        <w:softHyphen/>
        <w:t>de 22 dagen voor 7 of 8 stui</w:t>
      </w:r>
      <w:r w:rsidRPr="00BF549B">
        <w:rPr>
          <w:rFonts w:ascii="Times New Roman" w:hAnsi="Times New Roman" w:cs="Times New Roman"/>
          <w:spacing w:val="-3"/>
          <w:sz w:val="24"/>
          <w:szCs w:val="24"/>
        </w:rPr>
        <w:softHyphen/>
        <w:t>vers per dag per soldaat - aanvan</w:t>
      </w:r>
      <w:r w:rsidRPr="00BF549B">
        <w:rPr>
          <w:rFonts w:ascii="Times New Roman" w:hAnsi="Times New Roman" w:cs="Times New Roman"/>
          <w:spacing w:val="-3"/>
          <w:sz w:val="24"/>
          <w:szCs w:val="24"/>
        </w:rPr>
        <w:softHyphen/>
        <w:t>kelijk was men van mening dat het kwartier Oisterwijk de kosten maar alleen moest dragen omdat Nieuw Herlaar onder dat kwartier valt,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zoals ook Peel</w:t>
      </w:r>
      <w:r w:rsidRPr="00BF549B">
        <w:rPr>
          <w:rFonts w:ascii="Times New Roman" w:hAnsi="Times New Roman" w:cs="Times New Roman"/>
          <w:spacing w:val="-3"/>
          <w:sz w:val="24"/>
          <w:szCs w:val="24"/>
        </w:rPr>
        <w:softHyphen/>
        <w:t>land de kosten voor garnizoenen te Helmond moest bekostigen,maar bij nader inzien gaf men toch gehoor aan het bevel van vasn Grobbendoncq; brief vanuit Den Bosch van procu</w:t>
      </w:r>
      <w:r w:rsidRPr="00BF549B">
        <w:rPr>
          <w:rFonts w:ascii="Times New Roman" w:hAnsi="Times New Roman" w:cs="Times New Roman"/>
          <w:spacing w:val="-3"/>
          <w:sz w:val="24"/>
          <w:szCs w:val="24"/>
        </w:rPr>
        <w:softHyphen/>
        <w:t>reur HENRICK DER KINDEREN van 3.2.1609 waarin hij om authori</w:t>
      </w:r>
      <w:r w:rsidRPr="00BF549B">
        <w:rPr>
          <w:rFonts w:ascii="Times New Roman" w:hAnsi="Times New Roman" w:cs="Times New Roman"/>
          <w:spacing w:val="-3"/>
          <w:sz w:val="24"/>
          <w:szCs w:val="24"/>
        </w:rPr>
        <w:softHyphen/>
        <w:t>satie verzoekt te werken aan het proces van het kwartier tegen ROELOFF NOPPEN aangaande een rente van 75 gulden.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           nr.2405.4.3                      30.3.1609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de kwartierschout van Kempenland van 16.3.1609 waarin hij Peelland verzoekt hun standpunt te bepalen aangaan</w:t>
      </w:r>
      <w:r w:rsidRPr="00BF549B">
        <w:rPr>
          <w:rFonts w:ascii="Times New Roman" w:hAnsi="Times New Roman" w:cs="Times New Roman"/>
          <w:spacing w:val="-3"/>
          <w:sz w:val="24"/>
          <w:szCs w:val="24"/>
        </w:rPr>
        <w:softHyphen/>
        <w:t>de de eis van de Verenigde Provincien om een achterstallige contributie alsnog te vorderen - hij had van die van Oister</w:t>
      </w:r>
      <w:r w:rsidRPr="00BF549B">
        <w:rPr>
          <w:rFonts w:ascii="Times New Roman" w:hAnsi="Times New Roman" w:cs="Times New Roman"/>
          <w:spacing w:val="-3"/>
          <w:sz w:val="24"/>
          <w:szCs w:val="24"/>
        </w:rPr>
        <w:softHyphen/>
        <w:t>wijk gehoord dat zij in ieder geval iemand zouden afvaardigen om 'eenige quytscheldinge' te verkrijgen; de door MR.JACOB BECX, JONKER GODEVAERT VAN LANCKVELT en MR.THOMAS PAULI afge</w:t>
      </w:r>
      <w:r w:rsidRPr="00BF549B">
        <w:rPr>
          <w:rFonts w:ascii="Times New Roman" w:hAnsi="Times New Roman" w:cs="Times New Roman"/>
          <w:spacing w:val="-3"/>
          <w:sz w:val="24"/>
          <w:szCs w:val="24"/>
        </w:rPr>
        <w:softHyphen/>
        <w:t>hoorde rekening van de kwartierschout over de jaren 1606,1607 en 1608; brief van kapitein MAUBEZIE liggende te Grave m.b.t. het slechten van de redouten en wallen - de schout van Erp en Veghel wordt verzocht dit verder af te werken.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             nr.2405.4.4                    21.4.1609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van zijn reis naar Antwerpen met de afgevaardigden van de andere kwartieren om gedeeltelijke kwijtschelding van achterstallige contributie te verkrijgen - de comparanten besluiten de kwartierschout vergezeld van JONKER EVERT VAN DEURNE heer van Liessel opnieuw naar de Verenigde Provincien af te vaardigen om opnieuw te pleiten voor kwijtschelding of op z'n minst voor moderatie [= bemidde</w:t>
      </w:r>
      <w:r w:rsidRPr="00BF549B">
        <w:rPr>
          <w:rFonts w:ascii="Times New Roman" w:hAnsi="Times New Roman" w:cs="Times New Roman"/>
          <w:spacing w:val="-3"/>
          <w:sz w:val="24"/>
          <w:szCs w:val="24"/>
        </w:rPr>
        <w:softHyphen/>
        <w:t>ling,matiging] of atterminatie [= tijdvergunning, tijduit</w:t>
      </w:r>
      <w:r w:rsidRPr="00BF549B">
        <w:rPr>
          <w:rFonts w:ascii="Times New Roman" w:hAnsi="Times New Roman" w:cs="Times New Roman"/>
          <w:spacing w:val="-3"/>
          <w:sz w:val="24"/>
          <w:szCs w:val="24"/>
        </w:rPr>
        <w:softHyphen/>
        <w:t>stel,verlenging]; de betaling van een Langstraatse taux wordt aangehouden tot de volgende vergadering.</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               nr.2405.4.5                   11.5.1609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de kwartierschout geschreven vanuit Heusden op 4.5.1609 inzake leveringen aan de heer van Grobbendoncq be</w:t>
      </w:r>
      <w:r w:rsidRPr="00BF549B">
        <w:rPr>
          <w:rFonts w:ascii="Times New Roman" w:hAnsi="Times New Roman" w:cs="Times New Roman"/>
          <w:spacing w:val="-3"/>
          <w:sz w:val="24"/>
          <w:szCs w:val="24"/>
        </w:rPr>
        <w:softHyphen/>
        <w:t xml:space="preserve">staande uit pioniersgeld,langrijs,tuingeerden,latbomen,en 3000 gulden,brandgeld te Helmond en andere van dergelijke lasten - de kwartierschout adviseert iemand vanuit de vergadering naar Brussel te sturen om deze kwestie samen met gedputeerden van andere kwartieren te bespreken; dagvaarding van het kwartier door de VROUWE VAN HELMOND; vacatiekosten van zijn verblijf in de Kempen en in Grave van SR.NICOLAES VAN OETELAIR.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10.6                nr.2405.4.6                29.5.1609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 Helmond. [verbleekt stuk]</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en EVERAERDT VAN DEURSEN van hun reis naar Den Haag en de presentatie van het request gericht aan de rentmeester der contributies te Heusden waarin gevraagd wordt een definitieve staat van schulden van de dorpen in het kwartier op te stellen; het aanwijzen van een afgevaardigde om naar Brussel af te reizen vanwege het kwartier inzake de betalingen van zware lasten [zie vorige vergadering] en het pioniergeld aan ADRIAEN VAN EMPEL te Den Bosch.</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10.7               nr.2405.4.7                25.7.1609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geschreven vanuit Heusden bij de 'officiers der contri</w:t>
      </w:r>
      <w:r w:rsidRPr="00BF549B">
        <w:rPr>
          <w:rFonts w:ascii="Times New Roman" w:hAnsi="Times New Roman" w:cs="Times New Roman"/>
          <w:spacing w:val="-3"/>
          <w:sz w:val="24"/>
          <w:szCs w:val="24"/>
        </w:rPr>
        <w:softHyphen/>
        <w:t>butien' gericht aan alle bestuurders in het hele kwartier; het aanwijzen van afgevaardigden die namens het kwartier gaan praten met de raad en griffier MAES en ontvanger ADRIAEN VAN EMPEL in Den Bosch inzake de opgedragen lasten, die in de andere hoofdsteden van Brabant niet meer gevraagd worden.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10.8               nr.2405.4.8                 5.9.1609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 Helmond bij de weduwe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het gesprek te Den Bosch met griffier MAZIUS [= MAES] om die van de magistraat van Den Bosch te vragen hun schriftelijke reactie te geven op het request van Peelland gericht aan de Staten van Brabant - Maes vertrok naar Brussel samen met de kwartierschout en zou de rescriptie van de magi</w:t>
      </w:r>
      <w:r w:rsidRPr="00BF549B">
        <w:rPr>
          <w:rFonts w:ascii="Times New Roman" w:hAnsi="Times New Roman" w:cs="Times New Roman"/>
          <w:spacing w:val="-3"/>
          <w:sz w:val="24"/>
          <w:szCs w:val="24"/>
        </w:rPr>
        <w:softHyphen/>
        <w:t>straat daar bespreken; de langstraatse taux uit de vorige vergadering - deze kwestie werd weer verdaagd naar de volgende vergadering.</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10.9               nr.2405.4.10                25.9.1609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Let op: nr.2405.4.9 ontbreekt dus in de serie.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 Helmond in de Wildeman.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de schepenen van Den Bosch van 19.9.1609 waarin het kwartier wordt uitgenodigd op maandag 28.9.1609 iemand af te vaardigen naar Den Bosch om te praten over zaken 'dienende tot voordeel van den gemeynen landen ende ingesetenen der Meyerij</w:t>
      </w:r>
      <w:r w:rsidRPr="00BF549B">
        <w:rPr>
          <w:rFonts w:ascii="Times New Roman" w:hAnsi="Times New Roman" w:cs="Times New Roman"/>
          <w:spacing w:val="-3"/>
          <w:sz w:val="24"/>
          <w:szCs w:val="24"/>
        </w:rPr>
        <w:softHyphen/>
        <w:t>e'; de kwartierschout meldt te Boxtel ontmoet te hebben rent</w:t>
      </w:r>
      <w:r w:rsidRPr="00BF549B">
        <w:rPr>
          <w:rFonts w:ascii="Times New Roman" w:hAnsi="Times New Roman" w:cs="Times New Roman"/>
          <w:spacing w:val="-3"/>
          <w:sz w:val="24"/>
          <w:szCs w:val="24"/>
        </w:rPr>
        <w:softHyphen/>
        <w:t xml:space="preserve">meester BRUYNINCX en met hem gesproken te hebben over de achterstallioge conrtibutie waarop Bruynincx antwoordde dat de andere kwartieren reeds een vierde deel betaald hebben en dat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Peelland wat dat betreft nog in gebreke is gebleven - de </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comparanten stellen voor actie te ondernemen en in de eigen plaats het te vorderen contingent over te maken; bezoek van kapitein DANIELS op de kwartiersvergadering inzake achterstal</w:t>
      </w:r>
      <w:r w:rsidRPr="00BF549B">
        <w:rPr>
          <w:rFonts w:ascii="Times New Roman" w:hAnsi="Times New Roman" w:cs="Times New Roman"/>
          <w:spacing w:val="-3"/>
          <w:sz w:val="24"/>
          <w:szCs w:val="24"/>
        </w:rPr>
        <w:softHyphen/>
        <w:t xml:space="preserve">lige brandgelden en levering van bedden - bovendien zouden 13 </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bedden op het kasteel van Helmond moeten blijven.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10.10                nr.2405.4.11              28.10.1609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JAN MAES te Lieshout.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Onkosten van 250 gulden ten laste van de commissarissen van het kwartier die te Helmond waren uitgenodigd om te praten over de oorlogslasten - vanwege de traagheid der dorpen was men genoodzaakt langer te Helmond te verblijven waardoor de onkosten opliepen - men besloot de kosten ten laste van het kwartier te laten komen; te Helmond arriveerde de helft van de compagnie paarden van de commissaris generaal BARTOLOMEO SANCHES en vroeg aan de kwartierschout de levering van hooi en strooi zodat de ruiters zelf niet langs de dorpen hoefden te gaan.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10.11                nr.2405.4.12             23.11.1609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rentmeester BRUYNINCX geschreven vanuit Den Haag op 13.11.1609 waarin hij de dorpen vraagt het vierde part van de achterstallige contributie te voldoen; voorlezing van een door de kwartierschout opgestelde repartitielijst inzake de leve</w:t>
      </w:r>
      <w:r w:rsidRPr="00BF549B">
        <w:rPr>
          <w:rFonts w:ascii="Times New Roman" w:hAnsi="Times New Roman" w:cs="Times New Roman"/>
          <w:spacing w:val="-3"/>
          <w:sz w:val="24"/>
          <w:szCs w:val="24"/>
        </w:rPr>
        <w:softHyphen/>
        <w:t>ring aan de muiters te Eindhoven; pioniergeld wat betaald moest worden aan ADRIAEN VAN EMPEL ter waarde van 2000 gulden i.v.m. de fortificatie der stad Den Bosch.</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[met inliggende kwitantie]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10.12                nr.2405.4.13              18.12.1609</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kwestie van de fortificatie van de stad Den Bosch en de quitanties van ADRIAEN VAN EMPEL die de kwartierschout mee naar Brussel had genomen; verslag van een gesprek te Den Haag met de tresaurier generaal ROBIUS [dubieus],auditeur VEREYC</w:t>
      </w:r>
      <w:r w:rsidRPr="00BF549B">
        <w:rPr>
          <w:rFonts w:ascii="Times New Roman" w:hAnsi="Times New Roman" w:cs="Times New Roman"/>
          <w:spacing w:val="-3"/>
          <w:sz w:val="24"/>
          <w:szCs w:val="24"/>
        </w:rPr>
        <w:softHyphen/>
        <w:t>KEN,fiscaal MAES en de griffier van de Staten van Brabant samen met de Staten van Holland inzake de achterstallige contributies.</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10.13               nr.2405.2.......ongedateerd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Onduidelijk is of dit stuk bij de bescheiden van 1609 hoort. Het is wel een soort verslag van een kwartiersvergadering waarop de kwartierschout o.a. een brief toont van de 'Eletto ende esquadron' voor de levering binnen 8 dagen van 2500 'silveren Philippen' aan de gouverneur van Nijmegen - voorge</w:t>
      </w:r>
      <w:r w:rsidRPr="00BF549B">
        <w:rPr>
          <w:rFonts w:ascii="Times New Roman" w:hAnsi="Times New Roman" w:cs="Times New Roman"/>
          <w:spacing w:val="-3"/>
          <w:sz w:val="24"/>
          <w:szCs w:val="24"/>
        </w:rPr>
        <w:softHyphen/>
        <w:t>steld wordt de kwartierschout met de schout van Helmond te laten afreizen naar Roermond om deze kwestie voor te leggen aan zijne Excellentie de MARQUIS SPINOLA.</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10.14             nr.2406.1.1                  5.2.1610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van zijn reis naar Den Haag zoals beslist op 18.12.1609 om bij de Staten Generaal het uitstel van de achterstallige contributies te bepleiten - de kwartierschout meldt dat hij met hulp van het advies van de daar aanwezige heeren gedeputeerden en hun interventie bij de Staten van Brabant enige moderatie heeft kunnen verkrijgen maar aan het gestelde vierde part zal men toch eens moeten voldoen om executies te voorkomen en met het risico dat men over de maanden januari,februari,maart en april 1609 ook nog eens een verhoogde tax zou berekenen - de schout achtte het raadzaam dan maar te kiezen voor de zgn. 'cleynen tax' waarmee het kwartier Peelland belast wordt voor een bedrag van 12.160 gulden volgens het register van rentmeester BRUYNINCX; uitbe</w:t>
      </w:r>
      <w:r w:rsidRPr="00BF549B">
        <w:rPr>
          <w:rFonts w:ascii="Times New Roman" w:hAnsi="Times New Roman" w:cs="Times New Roman"/>
          <w:spacing w:val="-3"/>
          <w:sz w:val="24"/>
          <w:szCs w:val="24"/>
        </w:rPr>
        <w:softHyphen/>
        <w:t>taling van f 250,- inzake gemaakte onkosten; de kwartierschout laat een kopie zien van een vonnis van de Raad van Brabant met een dagvaarding door deurwaarder RIJSINGEN namens rentmeester FIERLANTS om op ... februari 1610 bij de kanselier van Brabant te verschijnen; rekening van de kwartierschout als laatste agendapunt.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Inliggend een briefje van CLAUDE IDELETH waarin hij aan LAM</w:t>
      </w:r>
      <w:r w:rsidRPr="00BF549B">
        <w:rPr>
          <w:rFonts w:ascii="Times New Roman" w:hAnsi="Times New Roman" w:cs="Times New Roman"/>
          <w:spacing w:val="-3"/>
          <w:sz w:val="24"/>
          <w:szCs w:val="24"/>
        </w:rPr>
        <w:softHyphen/>
        <w:t>BERT BECK rentmeester van het kwartier Peelland vraagt hem op de kwartiersvergadering te vertegenwoordigen.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10.15                nr.2406.1.2 [no.26]        22.4.1610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Het 1e agendapunt is een brief van de gouverneur en magistraat van Den Bosch waarin de kwartierschout gevraagd was dinsdags naar Den Bosch te komen 'smorgens om 9 uur om aldaar met die van Den Bosch te spreken over belangen van de Meierij - in die bespreking kwam een brief aan de orde van 9.10.1609 gericht aan alle schouten van de Meierij waarin "Sijne Hoocheyt is ontbiedende goet gevonden te hebben zoo tot conservatie ende voirderinge van onse Heylige Catholicque Roomsche Religie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als tot instructie ende onderwijsinge vande joncheyt binnen der voers. stadt een collegie op te rechten van de Jesuiten, ende dat tselve soude wesen nyet alleenlyck tot het welvaren vande ingesetenen der vs. stadt ende de joncheyt aldaer maer oyck vanden plattenlande - ende dat daeromme wel soude behoi</w:t>
      </w:r>
      <w:r w:rsidRPr="00BF549B">
        <w:rPr>
          <w:rFonts w:ascii="Times New Roman" w:hAnsi="Times New Roman" w:cs="Times New Roman"/>
          <w:spacing w:val="-3"/>
          <w:sz w:val="24"/>
          <w:szCs w:val="24"/>
        </w:rPr>
        <w:softHyphen/>
        <w:t>ren dat degene die deelachtich souden wesen van dit geestelyck benefi</w:t>
      </w:r>
      <w:r w:rsidRPr="00BF549B">
        <w:rPr>
          <w:rFonts w:ascii="Times New Roman" w:hAnsi="Times New Roman" w:cs="Times New Roman"/>
          <w:spacing w:val="-3"/>
          <w:sz w:val="24"/>
          <w:szCs w:val="24"/>
        </w:rPr>
        <w:softHyphen/>
        <w:t>cie ende prouffijt oyck wel soude behoren te contribue</w:t>
      </w:r>
      <w:r w:rsidRPr="00BF549B">
        <w:rPr>
          <w:rFonts w:ascii="Times New Roman" w:hAnsi="Times New Roman" w:cs="Times New Roman"/>
          <w:spacing w:val="-3"/>
          <w:sz w:val="24"/>
          <w:szCs w:val="24"/>
        </w:rPr>
        <w:softHyphen/>
        <w:t>ren van henne middelen ende goede gaven dit goet werck tot perfectie te brengen - ende dat daeromme die van de Meyerye ennige souden hebben te committeren om op dit stuck te tracte</w:t>
      </w:r>
      <w:r w:rsidRPr="00BF549B">
        <w:rPr>
          <w:rFonts w:ascii="Times New Roman" w:hAnsi="Times New Roman" w:cs="Times New Roman"/>
          <w:spacing w:val="-3"/>
          <w:sz w:val="24"/>
          <w:szCs w:val="24"/>
        </w:rPr>
        <w:softHyphen/>
        <w:t>ren [(onder)handelen] metten vs. heere Gouverneur ende Magis</w:t>
      </w:r>
      <w:r w:rsidRPr="00BF549B">
        <w:rPr>
          <w:rFonts w:ascii="Times New Roman" w:hAnsi="Times New Roman" w:cs="Times New Roman"/>
          <w:spacing w:val="-3"/>
          <w:sz w:val="24"/>
          <w:szCs w:val="24"/>
        </w:rPr>
        <w:softHyphen/>
        <w:t>traet der vs. stadt ende te ansien ende vanden middelen noot</w:t>
      </w:r>
      <w:r w:rsidRPr="00BF549B">
        <w:rPr>
          <w:rFonts w:ascii="Times New Roman" w:hAnsi="Times New Roman" w:cs="Times New Roman"/>
          <w:spacing w:val="-3"/>
          <w:sz w:val="24"/>
          <w:szCs w:val="24"/>
        </w:rPr>
        <w:softHyphen/>
        <w:t>elyck tot het oprechten ende onderhout van het voers. colle</w:t>
      </w:r>
      <w:r w:rsidRPr="00BF549B">
        <w:rPr>
          <w:rFonts w:ascii="Times New Roman" w:hAnsi="Times New Roman" w:cs="Times New Roman"/>
          <w:spacing w:val="-3"/>
          <w:sz w:val="24"/>
          <w:szCs w:val="24"/>
        </w:rPr>
        <w:softHyphen/>
        <w:t xml:space="preserve">gie". </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Door de kwartiersvergadering van Peelland worden aangewezen om over deze kwestie in Den Bosch te gaan onderhandelen de kwar</w:t>
      </w:r>
      <w:r w:rsidRPr="00BF549B">
        <w:rPr>
          <w:rFonts w:ascii="Times New Roman" w:hAnsi="Times New Roman" w:cs="Times New Roman"/>
          <w:spacing w:val="-3"/>
          <w:sz w:val="24"/>
          <w:szCs w:val="24"/>
        </w:rPr>
        <w:softHyphen/>
        <w:t>tierschout geassisteerd door MR.JACOB BECX, WILLEM WOUTERS VAN HESE en GHYSBERT JANSSEN VAN DEN BOGAERT president te Schijn</w:t>
      </w:r>
      <w:r w:rsidRPr="00BF549B">
        <w:rPr>
          <w:rFonts w:ascii="Times New Roman" w:hAnsi="Times New Roman" w:cs="Times New Roman"/>
          <w:spacing w:val="-3"/>
          <w:sz w:val="24"/>
          <w:szCs w:val="24"/>
        </w:rPr>
        <w:softHyphen/>
        <w:t>del.</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afgevaardigde van Asten verzoekt de kwartiersvergadering een bijdrage te leveren in de door Asten gemaakte onkosten in onderhoud van soldaten in juli 1608.</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kapitein DANIELS om betaling van 'brant ende servi</w:t>
      </w:r>
      <w:r w:rsidRPr="00BF549B">
        <w:rPr>
          <w:rFonts w:ascii="Times New Roman" w:hAnsi="Times New Roman" w:cs="Times New Roman"/>
          <w:spacing w:val="-3"/>
          <w:sz w:val="24"/>
          <w:szCs w:val="24"/>
        </w:rPr>
        <w:softHyphen/>
        <w:t>tiegelt' vanaf de maand augustus waarna door comparanten besloten wordt aan het gevraagde te voldoen.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10.16          nr.2406.1.3a                      4.5.1610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behandelt twee brieven geschreven aan de dorpen en nog 'n brief aan de kwartierschout gericht inzake de betaling van achterstallige contributie waarover men binnen 'tweemael vierentwyntich ueren' een besluit zal moeten nemen; verslag van de bijeenkomst in Den Bosch waarover men meedeelt dat er geen definitief besluit is gevallen omdat het kwartier van Oisterwijk afwezig was,maar dat wel besloten is om na te vragen wat men in de kwartieren van Leuven en Antwerpen ter assistentie en ondersteuning van de Jesuiten gedaan heeft.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Meester Thomas Pauli heeft de notulen opgesteld.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10.17             nr.2406.1.3b [no.52]             23.6.1610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een bijeenkomst te 's-Hertogenbosch met de andere kwartieren waarbij Peelland werd gedefroijeert [= vrijgehou</w:t>
      </w:r>
      <w:r w:rsidRPr="00BF549B">
        <w:rPr>
          <w:rFonts w:ascii="Times New Roman" w:hAnsi="Times New Roman" w:cs="Times New Roman"/>
          <w:spacing w:val="-3"/>
          <w:sz w:val="24"/>
          <w:szCs w:val="24"/>
        </w:rPr>
        <w:softHyphen/>
        <w:t>den] voor een bedrag van f 250,= uit verteringen; voorgelezen wordt een aan de dorpen van Peelland gerichte 'missive' van 19.6.1610 waarin vermeld staat dat men de betaling aan de fortifica</w:t>
      </w:r>
      <w:r w:rsidRPr="00BF549B">
        <w:rPr>
          <w:rFonts w:ascii="Times New Roman" w:hAnsi="Times New Roman" w:cs="Times New Roman"/>
          <w:spacing w:val="-3"/>
          <w:sz w:val="24"/>
          <w:szCs w:val="24"/>
        </w:rPr>
        <w:softHyphen/>
        <w:t>tie van Den Bosch moet voortzetten omdat de tijd van uitstel is verstreken - de kwartierschout wordt vanwege deze kwestie naar Brussel gestuurd en men verzoekt hem ook de mening van de andere kwartieren te polsen; voorts wordt voor</w:t>
      </w:r>
      <w:r w:rsidRPr="00BF549B">
        <w:rPr>
          <w:rFonts w:ascii="Times New Roman" w:hAnsi="Times New Roman" w:cs="Times New Roman"/>
          <w:spacing w:val="-3"/>
          <w:sz w:val="24"/>
          <w:szCs w:val="24"/>
        </w:rPr>
        <w:softHyphen/>
        <w:t>gelezen een 'request te hove' aangaande de in de dorpen te heffen lang</w:t>
      </w:r>
      <w:r w:rsidRPr="00BF549B">
        <w:rPr>
          <w:rFonts w:ascii="Times New Roman" w:hAnsi="Times New Roman" w:cs="Times New Roman"/>
          <w:spacing w:val="-3"/>
          <w:sz w:val="24"/>
          <w:szCs w:val="24"/>
        </w:rPr>
        <w:softHyphen/>
        <w:t>straatse taux,uiteraard eenieder zijn eigen contin</w:t>
      </w:r>
      <w:r w:rsidRPr="00BF549B">
        <w:rPr>
          <w:rFonts w:ascii="Times New Roman" w:hAnsi="Times New Roman" w:cs="Times New Roman"/>
          <w:spacing w:val="-3"/>
          <w:sz w:val="24"/>
          <w:szCs w:val="24"/>
        </w:rPr>
        <w:softHyphen/>
        <w:t>gent; voorgelezen wordt een 'vonnisse te hove' tussen de ingezetenen van Peel</w:t>
      </w:r>
      <w:r w:rsidRPr="00BF549B">
        <w:rPr>
          <w:rFonts w:ascii="Times New Roman" w:hAnsi="Times New Roman" w:cs="Times New Roman"/>
          <w:spacing w:val="-3"/>
          <w:sz w:val="24"/>
          <w:szCs w:val="24"/>
        </w:rPr>
        <w:softHyphen/>
        <w:t>land en de inwoners van Tongelre van 18.6.1610.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10.18                nr.2406.1.4a                 2.7.1610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bespreking te Brussel betreffende de bijdrage aan de fortificatie van Den Bosch in opdracht van ADRIAEN VAN EMPEL - de comparanten vragen de kwartierschout om in gezel</w:t>
      </w:r>
      <w:r w:rsidRPr="00BF549B">
        <w:rPr>
          <w:rFonts w:ascii="Times New Roman" w:hAnsi="Times New Roman" w:cs="Times New Roman"/>
          <w:spacing w:val="-3"/>
          <w:sz w:val="24"/>
          <w:szCs w:val="24"/>
        </w:rPr>
        <w:softHyphen/>
        <w:t>schap van WILLEM WOUTERS naar Den Bosch te gaan om met de andere kwartieren over deze kwestie te onderhandelen.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10.19                 nr.2406.1.4b [no.51]         22.7.1610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meldt dat de Staten van Brabant middelen hebben gevonden om de kosten voor de fortificatie van Den Bosch om te slaan over heel Brabant en niet louter over de Meierij,maar dat nog geen definitieve beslissing gevallen was; bovendien meldt de kwartierschout dat hij zijnde te Brussel is aangesproken door de fiscaal MAES over de achterstallige contributies en het besluit van de Staten Generaal in deze om de volledige last te vorderen en te laten betalen,maar dat hij zal pleiten voor betaling van het derde deel.</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10.20                  nr.2406.1.5            13.8.1610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rapporteert de vergadering over zijn onder</w:t>
      </w:r>
      <w:r w:rsidRPr="00BF549B">
        <w:rPr>
          <w:rFonts w:ascii="Times New Roman" w:hAnsi="Times New Roman" w:cs="Times New Roman"/>
          <w:spacing w:val="-3"/>
          <w:sz w:val="24"/>
          <w:szCs w:val="24"/>
        </w:rPr>
        <w:softHyphen/>
        <w:t>handelingen over de fortificatie van Den Bosch met allerlei instanties en meldt daarbij dat de heren van de afdeling finan</w:t>
      </w:r>
      <w:r w:rsidRPr="00BF549B">
        <w:rPr>
          <w:rFonts w:ascii="Times New Roman" w:hAnsi="Times New Roman" w:cs="Times New Roman"/>
          <w:spacing w:val="-3"/>
          <w:sz w:val="24"/>
          <w:szCs w:val="24"/>
        </w:rPr>
        <w:softHyphen/>
        <w:t>cien een brief hebben getoond met de privileges van de stad Den Bosch waarin de kwartieren van de Meierij gehouden zouden zijn de contributies dienaangaande te betalen terwijl de heren Staten van Brabant de mening zijn toegedaan dat niet alleen de Meierij maar geheel Brabant voor de fortificatiekos</w:t>
      </w:r>
      <w:r w:rsidRPr="00BF549B">
        <w:rPr>
          <w:rFonts w:ascii="Times New Roman" w:hAnsi="Times New Roman" w:cs="Times New Roman"/>
          <w:spacing w:val="-3"/>
          <w:sz w:val="24"/>
          <w:szCs w:val="24"/>
        </w:rPr>
        <w:softHyphen/>
        <w:t>ten moet opkomen. Ondertekend door J.BECX die de notulen heeft opgesteld.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10.21                nr.2406.1.6                21.8.1610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notaris HIERONYMUS VAN KELST notaris bij de Raad van Brabant waarin hij verslag doet van een vergadering van de vier kwartieren gehouden te Oirschot en waar vertegenwoordigd waren namens Peelland de kwartierschout samen met WILLEM WOUTERS VAN HESE,namens het kwartier Oisterwijk JONKER GUIL</w:t>
      </w:r>
      <w:r w:rsidRPr="00BF549B">
        <w:rPr>
          <w:rFonts w:ascii="Times New Roman" w:hAnsi="Times New Roman" w:cs="Times New Roman"/>
          <w:spacing w:val="-3"/>
          <w:sz w:val="24"/>
          <w:szCs w:val="24"/>
        </w:rPr>
        <w:softHyphen/>
        <w:t>LAUME DE WAELE kwartierschout samen met de schout van Tilburg en Goirle JOHAN DE ROY,MR.LAMBRECHT VAN DEN HEUVEL secretaris der vrijheid Oisterwijk,JOHAN BEYHARTS schout van de heerlijk</w:t>
      </w:r>
      <w:r w:rsidRPr="00BF549B">
        <w:rPr>
          <w:rFonts w:ascii="Times New Roman" w:hAnsi="Times New Roman" w:cs="Times New Roman"/>
          <w:spacing w:val="-3"/>
          <w:sz w:val="24"/>
          <w:szCs w:val="24"/>
        </w:rPr>
        <w:softHyphen/>
        <w:t>heid Moergestel,GOYART BUYSEN secretaris te Helvoirt,JAN ARIENSSEN VANDEN NYEUWENHUYSEN schepen van de heerlijkheid Hilvarenbeek en HENRICK HERMANSSEN VAN HEYST schepen te Til</w:t>
      </w:r>
      <w:r w:rsidRPr="00BF549B">
        <w:rPr>
          <w:rFonts w:ascii="Times New Roman" w:hAnsi="Times New Roman" w:cs="Times New Roman"/>
          <w:spacing w:val="-3"/>
          <w:sz w:val="24"/>
          <w:szCs w:val="24"/>
        </w:rPr>
        <w:softHyphen/>
        <w:t>burg,namens het kwartier Kempenland JONKER FRANCOIS PROUVEUR kwartierschout,MR.HUYBRECHT VANDER CLUSEN heer van Waalre en HERMAN STOCKELMANS voorschepen te Oirschot,namens Maasland de kwartierschout MR.ARNOUT VAN VLAEDERACKEN met JAN DIERCK BOGAERTS en GERIT HENRICKSSEN schepenen te Dinter. Ter verga</w:t>
      </w:r>
      <w:r w:rsidRPr="00BF549B">
        <w:rPr>
          <w:rFonts w:ascii="Times New Roman" w:hAnsi="Times New Roman" w:cs="Times New Roman"/>
          <w:spacing w:val="-3"/>
          <w:sz w:val="24"/>
          <w:szCs w:val="24"/>
        </w:rPr>
        <w:softHyphen/>
        <w:t>dering is het volgende behandeld:</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een request namens de vier kwartieren aan de Staten van Bra</w:t>
      </w:r>
      <w:r w:rsidRPr="00BF549B">
        <w:rPr>
          <w:rFonts w:ascii="Times New Roman" w:hAnsi="Times New Roman" w:cs="Times New Roman"/>
          <w:spacing w:val="-3"/>
          <w:sz w:val="24"/>
          <w:szCs w:val="24"/>
        </w:rPr>
        <w:softHyphen/>
        <w:t>bant waarin men protesteert tegen de fortificatiekosten via ADRIAEN VAN EMPEL waarin men "versuekende ende biddende [is] dat mijn heeren Staeten gelieven soude,soe veel te doen nef</w:t>
      </w:r>
      <w:r w:rsidRPr="00BF549B">
        <w:rPr>
          <w:rFonts w:ascii="Times New Roman" w:hAnsi="Times New Roman" w:cs="Times New Roman"/>
          <w:spacing w:val="-3"/>
          <w:sz w:val="24"/>
          <w:szCs w:val="24"/>
        </w:rPr>
        <w:softHyphen/>
        <w:t>fens haere hoocheden,dat d'ingesetenen vande voors. Meyerije vande belastinge voers. voert(s)aen moechten blijven ongelast ende ongemolesteert,opt welck versueck de heeren Staeten hebben getracteert mit dien vande finantien inden naeme van haere hoocheden,sijn bij mijn heere den tresorier ROBIANO inde vergaederinge van de gecommitteerde der voers. staten overge</w:t>
      </w:r>
      <w:r w:rsidRPr="00BF549B">
        <w:rPr>
          <w:rFonts w:ascii="Times New Roman" w:hAnsi="Times New Roman" w:cs="Times New Roman"/>
          <w:spacing w:val="-3"/>
          <w:sz w:val="24"/>
          <w:szCs w:val="24"/>
        </w:rPr>
        <w:softHyphen/>
        <w:t>brocht seeckere stucken waerbij die vande Stadt van 's-Herto</w:t>
      </w:r>
      <w:r w:rsidRPr="00BF549B">
        <w:rPr>
          <w:rFonts w:ascii="Times New Roman" w:hAnsi="Times New Roman" w:cs="Times New Roman"/>
          <w:spacing w:val="-3"/>
          <w:sz w:val="24"/>
          <w:szCs w:val="24"/>
        </w:rPr>
        <w:softHyphen/>
        <w:t>genbossche willen sustineren [= staande houden] dat de belas</w:t>
      </w:r>
      <w:r w:rsidRPr="00BF549B">
        <w:rPr>
          <w:rFonts w:ascii="Times New Roman" w:hAnsi="Times New Roman" w:cs="Times New Roman"/>
          <w:spacing w:val="-3"/>
          <w:sz w:val="24"/>
          <w:szCs w:val="24"/>
        </w:rPr>
        <w:softHyphen/>
        <w:t>tinge van de fortificatie niet en is geschiet alleenlyck in tijt van oirloge noch oyck doer oirlochs rechten maer dat die vande voers. stadt vuyt crachte van previlegie als  mede oude loffelycke possessie soude sijn gerecht te bescreyven de steden vrijheden ende dorpen onder de meyerije gelegen tot sterckenisse ende defensie der selver stadt te commen assiste</w:t>
      </w:r>
      <w:r w:rsidRPr="00BF549B">
        <w:rPr>
          <w:rFonts w:ascii="Times New Roman" w:hAnsi="Times New Roman" w:cs="Times New Roman"/>
          <w:spacing w:val="-3"/>
          <w:sz w:val="24"/>
          <w:szCs w:val="24"/>
        </w:rPr>
        <w:softHyphen/>
        <w:t>ren,tsij int graven pyonieren ende anderssins,gelyck sulcx altijts onverbreeckelyck soude geobserveert ende achtervolcht sijn geweest,soe in tijden van vrede als oirloge,gelyck blyckt byde copien ende stucken in dese vergaederinge geexhibeert".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heren van de Staten van Brabant adviseren de vier kwartie</w:t>
      </w:r>
      <w:r w:rsidRPr="00BF549B">
        <w:rPr>
          <w:rFonts w:ascii="Times New Roman" w:hAnsi="Times New Roman" w:cs="Times New Roman"/>
          <w:spacing w:val="-3"/>
          <w:sz w:val="24"/>
          <w:szCs w:val="24"/>
        </w:rPr>
        <w:softHyphen/>
        <w:t>ren documenten boven water te halen die de onjuistheid van het door Den Bosch gememoreerde privilege bevestigen - mocht dat niet lukken dan vindt men dat de Meierij inderdaad 6000 gulden fortificatiegeld moet betalen maar dat eventuele meerkosten niet voor hun rekening mogen komen. De comparanten besluiten om binnen 8 dagen in hun eigen kwartieren te zoeken naar bedoelde documen</w:t>
      </w:r>
      <w:r w:rsidRPr="00BF549B">
        <w:rPr>
          <w:rFonts w:ascii="Times New Roman" w:hAnsi="Times New Roman" w:cs="Times New Roman"/>
          <w:spacing w:val="-3"/>
          <w:sz w:val="24"/>
          <w:szCs w:val="24"/>
        </w:rPr>
        <w:softHyphen/>
        <w:t>ten.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10.22               nr.2406.1.7 [no.34]        31.8.1610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doet verslag van wat er op de vergadering van de vier kwartieren is besproken en besloten.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r w:rsidRPr="00BF549B">
        <w:rPr>
          <w:rFonts w:ascii="Times New Roman" w:hAnsi="Times New Roman" w:cs="Times New Roman"/>
          <w:spacing w:val="-3"/>
          <w:sz w:val="24"/>
          <w:szCs w:val="24"/>
        </w:rPr>
        <w:softHyphen/>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10.23               nr.2406.1.8                28.12.1610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[verstoorde chronologie]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stelt een repartitie op inzake de betaling van 6000 gl. en verdeelt de kosten naar rato.</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10.24                nr.2406.1.9               6.9.1610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brengt verslag uit van zijn reis naar Den Bosch inzake de betaling van de 6000 gulden fortificatiegeld en de bijbehorende repartitie; ordonnantie van de heer van Grobbendoncq aangaande de bijdrage in een geldbedrag van f 1137 15 st. 3 oert waarover de kwartierschout een repartitie moet opstellen; een ordonnantie gegeven door het esquadron muiters gelegen in februari 1604 te Eindhoven.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10.25               nr.2406.1.10 [no.28]        13.9.1610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Accoord over de levering van wagens aan Grobbendoncq in ver</w:t>
      </w:r>
      <w:r w:rsidRPr="00BF549B">
        <w:rPr>
          <w:rFonts w:ascii="Times New Roman" w:hAnsi="Times New Roman" w:cs="Times New Roman"/>
          <w:spacing w:val="-3"/>
          <w:sz w:val="24"/>
          <w:szCs w:val="24"/>
        </w:rPr>
        <w:softHyphen/>
        <w:t>band met het in- en uitgaan van diverse groepen soldaten in en uit Den Bosch voor de som van f 3160 hetgeen voor Peelland betekent f 1137,af te leveren bij PEETER DE CORTEN; gevraagd wordt aan de Heer van Deurne om in zijn archief te zoeken naar papieren die het privilege van de stad Den Bosch inzake forti</w:t>
      </w:r>
      <w:r w:rsidRPr="00BF549B">
        <w:rPr>
          <w:rFonts w:ascii="Times New Roman" w:hAnsi="Times New Roman" w:cs="Times New Roman"/>
          <w:spacing w:val="-3"/>
          <w:sz w:val="24"/>
          <w:szCs w:val="24"/>
        </w:rPr>
        <w:softHyphen/>
        <w:t>ficatiegelden zouden kunnen weerleggen.</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Inliggend een briefje van WOUTER VOGELS van dezelde datum dat die van Son niet present kunnen zijn op de kwartiersvergade</w:t>
      </w:r>
      <w:r w:rsidRPr="00BF549B">
        <w:rPr>
          <w:rFonts w:ascii="Times New Roman" w:hAnsi="Times New Roman" w:cs="Times New Roman"/>
          <w:spacing w:val="-3"/>
          <w:sz w:val="24"/>
          <w:szCs w:val="24"/>
        </w:rPr>
        <w:softHyphen/>
        <w:t>ring.</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10.26               nr.2406.1.11            8.10.1610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van zijn onderhandelingen met ADRIAEN VAN EMPEL inzake de fortificatiegelden - bij nader inzien hoeft het bedrag van f 6000 niet in massa betaald te worden maar zoals "op den ouden voet" nl. in 3 termijnen en de geldkoers is die van Den Bosch - bovendien werd bepaald dat Helmond zou zijn vrijgesteld van de te leveren fortificatie</w:t>
      </w:r>
      <w:r w:rsidRPr="00BF549B">
        <w:rPr>
          <w:rFonts w:ascii="Times New Roman" w:hAnsi="Times New Roman" w:cs="Times New Roman"/>
          <w:spacing w:val="-3"/>
          <w:sz w:val="24"/>
          <w:szCs w:val="24"/>
        </w:rPr>
        <w:softHyphen/>
        <w:t>gelden. THOMAS PAULI heeft de notulen opgemaakt.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10.27               nr.2406.1.12 [no.27]       24.11.1610</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van zijn onderhandelingen te Brussel waarbij hij een request toont dat hij heeft gepresen</w:t>
      </w:r>
      <w:r w:rsidRPr="00BF549B">
        <w:rPr>
          <w:rFonts w:ascii="Times New Roman" w:hAnsi="Times New Roman" w:cs="Times New Roman"/>
          <w:spacing w:val="-3"/>
          <w:sz w:val="24"/>
          <w:szCs w:val="24"/>
        </w:rPr>
        <w:softHyphen/>
        <w:t>teerd aan de heeren Staten van Brabant in verband met de egalisatie van de taux van f 6000, waarvan werd gezegd dat rentmeester BROECHOVEN daarover de andere kwartieren zou moeten horen en daarna de Staten moet informeren en dat verder met Broechoven onderhandeld moet worden; ook heeft men te Brussel de kwartierschout gedaagd in verband met de zaak NOPPEN; het request geformuleerd door die van Budel,Maarheeze en Soerendonk; request van de inwoners van Asten; betaling van onkosten gemaakt door commissarissen die in Helmond bijeen waren geweest. Notulen opgesteld door H.VAN DER SCHOUT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r w:rsidRPr="00BF549B">
        <w:rPr>
          <w:rFonts w:ascii="Times New Roman" w:hAnsi="Times New Roman" w:cs="Times New Roman"/>
          <w:spacing w:val="-3"/>
          <w:sz w:val="24"/>
          <w:szCs w:val="24"/>
        </w:rPr>
        <w:softHyphen/>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10.28               nr.2406.2.2                3.2.1611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Terugblik op de onderhandelingen van de kwartierschout inzake de fortificatiegelden voor Den Bosch waarin nu de zaak zover is dat de doorluchtige hoogheden advies hebben gekregen van heren van de financien en de heren gedeputeerden van de Staten van Brabant om ADRIAEN VAN EMPEL op te dragen de f6000 te innen volgens 'de voet' zoals die door hen is vastgesteld en dat elk dorp zelf met VAN EMPEL afrekent; voorts werd bereikt dat de onkosten voor de fortificatie van Den Bosch voortaan gedekt zouden worden met gelden uit de "Beede van Brabant ten laste van de generaliteyt tot ontlastinge der vier quartieren der meyerije"; men besluit iemand af te vaardigen naar Den Haag om aldaar namens het kwartier te onderhandelen over enige moderatie van de grote achterstallige betalingen ; voorstel tot afhoring van de rekening van de kwartierschout over het jaar 1610. Verslag opgesteld door H.VAN DER SCHOUT.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10.29                  nr.2406.2.3         22.2.1611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Request van de vier kwartieren gepresenteerd aan de Heren Staten van Brabant inzake de fortificatiegelden voor Den Bosch opgesteld op de vergadering van de kwartieren te Oirschot op 4.2.1611 waarbij besloten wordt dat een delegatie naar Brussel afreist om de kwestie "tot eenen eynde te brengen". Namens Peellland wordt HUYBRECHT VAN DER SCHOUT aangewezen om naar Brussel te gaan samen met de afgevaardigden van de andere kwartieren - Helmond onthoudt zich verder van stemming omdat ze vrijgesteld zijn van het fortificatiegeld; voorts meldt de kwartierschout een onderhoud gehad te hebben met de tresaurier generaal van de contributies te Heusden en of de Staten van Holland niet bereid zouden zijn tot kwijtschelding of vermin</w:t>
      </w:r>
      <w:r w:rsidRPr="00BF549B">
        <w:rPr>
          <w:rFonts w:ascii="Times New Roman" w:hAnsi="Times New Roman" w:cs="Times New Roman"/>
          <w:spacing w:val="-3"/>
          <w:sz w:val="24"/>
          <w:szCs w:val="24"/>
        </w:rPr>
        <w:softHyphen/>
        <w:t>dering of uitstel - de tresaurier raadt de kwartierschout aan contact op te nemen met de rentmeester van de contributies om precies te achterhalen welke ordonnantie deze gekregen heeft en daarna aan de tresaurier verslag uit te brengen zodat deze laatste zijn hogere overheden daarover kan informeren; speci</w:t>
      </w:r>
      <w:r w:rsidRPr="00BF549B">
        <w:rPr>
          <w:rFonts w:ascii="Times New Roman" w:hAnsi="Times New Roman" w:cs="Times New Roman"/>
          <w:spacing w:val="-3"/>
          <w:sz w:val="24"/>
          <w:szCs w:val="24"/>
        </w:rPr>
        <w:softHyphen/>
        <w:t>ficatie van CRAESBEKE te Brussel van kosten van ca. f 170 gemmaakt in dienst van de vier kwartieren. Verslag opgesteld door MARTEN FABRI.</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10.30                  nr.2406.2.4              6.4.1611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brengt in dat hij met de rentmeester te Heusden heeft gesproken en daar heeft afgedwongen een kopie te krijgen van de laatste bevelen die de rentmeester ontvangen heeft van de Staten Generaal - besloten wordt dat de Heer van Deurne afreist naar Heusden en daar precies opvraagt wat ieder dorp heeft betaald en nog schuldig is; verslag van HUYBRECHT VAN DER SCHOUT van zijn bezoek aan Brussel i.v.m. de fortifi</w:t>
      </w:r>
      <w:r w:rsidRPr="00BF549B">
        <w:rPr>
          <w:rFonts w:ascii="Times New Roman" w:hAnsi="Times New Roman" w:cs="Times New Roman"/>
          <w:spacing w:val="-3"/>
          <w:sz w:val="24"/>
          <w:szCs w:val="24"/>
        </w:rPr>
        <w:softHyphen/>
        <w:t>catiegelden voor Den Bosch - de heren van de Staten van Bra</w:t>
      </w:r>
      <w:r w:rsidRPr="00BF549B">
        <w:rPr>
          <w:rFonts w:ascii="Times New Roman" w:hAnsi="Times New Roman" w:cs="Times New Roman"/>
          <w:spacing w:val="-3"/>
          <w:sz w:val="24"/>
          <w:szCs w:val="24"/>
        </w:rPr>
        <w:softHyphen/>
        <w:t>bant hebben het ontvangen request overgedragen aan hun overhe</w:t>
      </w:r>
      <w:r w:rsidRPr="00BF549B">
        <w:rPr>
          <w:rFonts w:ascii="Times New Roman" w:hAnsi="Times New Roman" w:cs="Times New Roman"/>
          <w:spacing w:val="-3"/>
          <w:sz w:val="24"/>
          <w:szCs w:val="24"/>
        </w:rPr>
        <w:softHyphen/>
        <w:t>den die het volgende antwoord daarop formuleerden: " dat indyen die van de Meyerije voers. meynen ongehouden te sijn inder contributie totte fortificatie van deser stadt,mogen hen adresseren aen die van den Raede van Brabant,de welcke henre hoocheden sullen ordineren,die vander stadt dairop ge</w:t>
      </w:r>
      <w:r w:rsidRPr="00BF549B">
        <w:rPr>
          <w:rFonts w:ascii="Times New Roman" w:hAnsi="Times New Roman" w:cs="Times New Roman"/>
          <w:spacing w:val="-3"/>
          <w:sz w:val="24"/>
          <w:szCs w:val="24"/>
        </w:rPr>
        <w:softHyphen/>
        <w:t>hoirt,partijen te accorderen ofte recht te doen, maer onder</w:t>
      </w:r>
      <w:r w:rsidRPr="00BF549B">
        <w:rPr>
          <w:rFonts w:ascii="Times New Roman" w:hAnsi="Times New Roman" w:cs="Times New Roman"/>
          <w:spacing w:val="-3"/>
          <w:sz w:val="24"/>
          <w:szCs w:val="24"/>
        </w:rPr>
        <w:softHyphen/>
        <w:t>tusschen mogen die nootelycken wercken ende fortificatien nyet verlaeten worden,dairtoe henre hoocheden te vreden sijn vuyt dese bede assistentie te doen,behoudelycken dat die vander stadt ende Meyerije van gelycken ...deren opden voet gelyck het voerleden jaer is geschiet wesende d'acte van date den eersten maarty lestleden - ondertekend MAES; de kwartierschout toont tevens een brief geschreven door de heer van Waalre waarin die schrijft over een "cofferken met papieren concerne</w:t>
      </w:r>
      <w:r w:rsidRPr="00BF549B">
        <w:rPr>
          <w:rFonts w:ascii="Times New Roman" w:hAnsi="Times New Roman" w:cs="Times New Roman"/>
          <w:spacing w:val="-3"/>
          <w:sz w:val="24"/>
          <w:szCs w:val="24"/>
        </w:rPr>
        <w:softHyphen/>
        <w:t>rende de saecken van de vier quartieren" en verzoekt de kwar</w:t>
      </w:r>
      <w:r w:rsidRPr="00BF549B">
        <w:rPr>
          <w:rFonts w:ascii="Times New Roman" w:hAnsi="Times New Roman" w:cs="Times New Roman"/>
          <w:spacing w:val="-3"/>
          <w:sz w:val="24"/>
          <w:szCs w:val="24"/>
        </w:rPr>
        <w:softHyphen/>
        <w:t>tierschout met de andere kwartiersafgevaardigden bijeen te komen.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10.31                nr.2406.2.5              22.6.1611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Er wordt een brief ingebracht [door Fabri als inlegvel bij dit verslag gevoegd] waarin de kwartierschout drin</w:t>
      </w:r>
      <w:r w:rsidRPr="00BF549B">
        <w:rPr>
          <w:rFonts w:ascii="Times New Roman" w:hAnsi="Times New Roman" w:cs="Times New Roman"/>
          <w:spacing w:val="-3"/>
          <w:sz w:val="24"/>
          <w:szCs w:val="24"/>
        </w:rPr>
        <w:softHyphen/>
        <w:t>gend verzocht wordt te Brus</w:t>
      </w:r>
      <w:r w:rsidRPr="00BF549B">
        <w:rPr>
          <w:rFonts w:ascii="Times New Roman" w:hAnsi="Times New Roman" w:cs="Times New Roman"/>
          <w:spacing w:val="-3"/>
          <w:sz w:val="24"/>
          <w:szCs w:val="24"/>
        </w:rPr>
        <w:softHyphen/>
        <w:t xml:space="preserve">sel te verschijnen om gehoord te worden over de door Budel en Maarheeze ingediende kwestie van betaling van de onkosten die zij geleden hebben door muitende soldaten te Hoogstraten in de jaren 1602 en 1603 en Peelland daarvoor verantwoordelijk te stellen.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copie van de brief luidt letterlijk als volgt:</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"Albert ende Isabel Clara Eugenia infante van Spangnien byder gratien Goidts etc......</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Wij hebben ontfangen die supplicatie van die van Buel ende Maerhese inhoudende hoe dat zij in decembri 1602 ende in aprili 1603 sijn genootsaect geweest te logeren zekere troup</w:t>
      </w:r>
      <w:r w:rsidRPr="00BF549B">
        <w:rPr>
          <w:rFonts w:ascii="Times New Roman" w:hAnsi="Times New Roman" w:cs="Times New Roman"/>
          <w:spacing w:val="-3"/>
          <w:sz w:val="24"/>
          <w:szCs w:val="24"/>
        </w:rPr>
        <w:softHyphen/>
        <w:t>pen soldaten vande gemutineerde van Hoochstraten,daervan die costen by hun gesupporteert ende geleden bedraegen ter somme van drye duysent achthondert sevenentnegentich guldens theien st. behoudelicken juste calculatie volgende de specificatien daeraff sijnde,alsoo oyck die selve naer pertinente calculatie gemaect byden schoutet van Peelant bevonden sijn zoo vele te beloopen - ende hoewel dander dorpen gelegen in Peelant be</w:t>
      </w:r>
      <w:r w:rsidRPr="00BF549B">
        <w:rPr>
          <w:rFonts w:ascii="Times New Roman" w:hAnsi="Times New Roman" w:cs="Times New Roman"/>
          <w:spacing w:val="-3"/>
          <w:sz w:val="24"/>
          <w:szCs w:val="24"/>
        </w:rPr>
        <w:softHyphen/>
        <w:t>hoorden de voers. lasten te comen helpen draegen,gelyck die supplianten tot meer reysen betaelt hebben gehadt hun supple</w:t>
      </w:r>
      <w:r w:rsidRPr="00BF549B">
        <w:rPr>
          <w:rFonts w:ascii="Times New Roman" w:hAnsi="Times New Roman" w:cs="Times New Roman"/>
          <w:spacing w:val="-3"/>
          <w:sz w:val="24"/>
          <w:szCs w:val="24"/>
        </w:rPr>
        <w:softHyphen/>
        <w:t>ment van hunnen gerechten quote inde costen,leveringe van fouragien ende brant gelevert ende geschiet in andere dorpen ende namentlyck aende gemutineerde tot Eyndhoven inden jaere 1606,welcke leveringe by acte des voers. quartiers van Kempe</w:t>
      </w:r>
      <w:r w:rsidRPr="00BF549B">
        <w:rPr>
          <w:rFonts w:ascii="Times New Roman" w:hAnsi="Times New Roman" w:cs="Times New Roman"/>
          <w:spacing w:val="-3"/>
          <w:sz w:val="24"/>
          <w:szCs w:val="24"/>
        </w:rPr>
        <w:softHyphen/>
        <w:t>lant is geegaleert geweest,zoo oyck blijcken sal dat die supplianten hebben betaelt hun quote ende veel vande costen geschiet binnen der stadt van Helmont deur ordinantie vanden Baenderheere van Grobbendonck,alsoo die supplianten oyck tot subventie vanden dorpe van Tongelre deur expresse ordre van onse commissarissen betaelt hebben hunne quote vande verterin</w:t>
      </w:r>
      <w:r w:rsidRPr="00BF549B">
        <w:rPr>
          <w:rFonts w:ascii="Times New Roman" w:hAnsi="Times New Roman" w:cs="Times New Roman"/>
          <w:spacing w:val="-3"/>
          <w:sz w:val="24"/>
          <w:szCs w:val="24"/>
        </w:rPr>
        <w:softHyphen/>
        <w:t>ge aldaer gedaen byde compagnie peerden vanden commissaris generael BARTHOLOMEO SANGIES [vgl.SANCHEZ] in octobri 1608 - ende dat daerenboven blyct by acte van resolutie byde gecom</w:t>
      </w:r>
      <w:r w:rsidRPr="00BF549B">
        <w:rPr>
          <w:rFonts w:ascii="Times New Roman" w:hAnsi="Times New Roman" w:cs="Times New Roman"/>
          <w:spacing w:val="-3"/>
          <w:sz w:val="24"/>
          <w:szCs w:val="24"/>
        </w:rPr>
        <w:softHyphen/>
        <w:t>mitteerden vanden voers. quartiere van Peelant in volle verga</w:t>
      </w:r>
      <w:r w:rsidRPr="00BF549B">
        <w:rPr>
          <w:rFonts w:ascii="Times New Roman" w:hAnsi="Times New Roman" w:cs="Times New Roman"/>
          <w:spacing w:val="-3"/>
          <w:sz w:val="24"/>
          <w:szCs w:val="24"/>
        </w:rPr>
        <w:softHyphen/>
        <w:t>deringe daerop gegeven opden xxiiii aprilis 1603,dat die costen oft vuyteringen die inden voers. quartier souden worden gedaen souden worden gelyckelyck int quartier gedraegen - Soo eest nochtans dat dandere dorpen van Peelant hun weygerich maecken tot subventie vande supplianten de voers. costen byde supplianten geleden als voers. is te willen helpen draegen - tot groote prejuditie der supplianten ende noch meer sijn soude zoo verre hun daerinne by ons nyet en worde ver</w:t>
      </w:r>
      <w:r w:rsidRPr="00BF549B">
        <w:rPr>
          <w:rFonts w:ascii="Times New Roman" w:hAnsi="Times New Roman" w:cs="Times New Roman"/>
          <w:spacing w:val="-3"/>
          <w:sz w:val="24"/>
          <w:szCs w:val="24"/>
        </w:rPr>
        <w:softHyphen/>
        <w:t>sien,welcken aengemerct ende geconsidereert dat blyct by zekere twee dis</w:t>
      </w:r>
      <w:r w:rsidRPr="00BF549B">
        <w:rPr>
          <w:rFonts w:ascii="Times New Roman" w:hAnsi="Times New Roman" w:cs="Times New Roman"/>
          <w:spacing w:val="-3"/>
          <w:sz w:val="24"/>
          <w:szCs w:val="24"/>
        </w:rPr>
        <w:softHyphen/>
        <w:t>tincte ordinantien van die voers. gemutineerde van Hoochstraten dat den voers. schoutet van Peelant is schul</w:t>
      </w:r>
      <w:r w:rsidRPr="00BF549B">
        <w:rPr>
          <w:rFonts w:ascii="Times New Roman" w:hAnsi="Times New Roman" w:cs="Times New Roman"/>
          <w:spacing w:val="-3"/>
          <w:sz w:val="24"/>
          <w:szCs w:val="24"/>
        </w:rPr>
        <w:softHyphen/>
        <w:t>dich ende geordi</w:t>
      </w:r>
      <w:r w:rsidRPr="00BF549B">
        <w:rPr>
          <w:rFonts w:ascii="Times New Roman" w:hAnsi="Times New Roman" w:cs="Times New Roman"/>
          <w:spacing w:val="-3"/>
          <w:sz w:val="24"/>
          <w:szCs w:val="24"/>
        </w:rPr>
        <w:softHyphen/>
        <w:t>neert geweest de voers. costen byden supplian</w:t>
      </w:r>
      <w:r w:rsidRPr="00BF549B">
        <w:rPr>
          <w:rFonts w:ascii="Times New Roman" w:hAnsi="Times New Roman" w:cs="Times New Roman"/>
          <w:spacing w:val="-3"/>
          <w:sz w:val="24"/>
          <w:szCs w:val="24"/>
        </w:rPr>
        <w:softHyphen/>
        <w:t>ten geleden te draegen ten laste vanden gemeyne dorpen des voers, quartiers - Soo ist nochtans dat die voerscreven schou</w:t>
      </w:r>
      <w:r w:rsidRPr="00BF549B">
        <w:rPr>
          <w:rFonts w:ascii="Times New Roman" w:hAnsi="Times New Roman" w:cs="Times New Roman"/>
          <w:spacing w:val="-3"/>
          <w:sz w:val="24"/>
          <w:szCs w:val="24"/>
        </w:rPr>
        <w:softHyphen/>
        <w:t>tet daertoe nyt en wilt verstaen sulcx dat die supplianten genootsaect sijn daeromme recht te plegen - Mits den welcken hebben ons die voers. supplianten zeer oytmoedelyck gebeden om onse openene brieven ende provisie daertoe dienende - Waeromme soo eest dat wij desen aengesien ende want ter ordinnantie van onsen Raide geordinneert in Brabant de voers. supplicatie al voeren bij onse beslotenen brieven aenden voers. schoutet is gecommuniceert geweest die welcke hij hadde aenveert ende geaccepteert als ware blijckende bijsijnde eygene recepiste [?] daeraff sijnde,zonder dat die voers. schoutet hem tot noch toe heeft gereguleert gehadt,naer inhout vande ordinnantie vande voers. onse beslotenen brieven u ontbieden ende bevelen daertoe committerende bij desen,dat ghy ten versuecke vande voers. suppliantendaeght den voers. schoutet van Peellant te compareren teenen zekeren gelegen daege voer onse zeer lieve ende getrouwe heere JANNE VAN MALCOTEN doctor inden rechten ende ierste raidt ordinaris ende WILHELM VANDEN WOUWERE secre</w:t>
      </w:r>
      <w:r w:rsidRPr="00BF549B">
        <w:rPr>
          <w:rFonts w:ascii="Times New Roman" w:hAnsi="Times New Roman" w:cs="Times New Roman"/>
          <w:spacing w:val="-3"/>
          <w:sz w:val="24"/>
          <w:szCs w:val="24"/>
        </w:rPr>
        <w:softHyphen/>
        <w:t>taris beyde van onsen raide geordineert in Brabant commissa</w:t>
      </w:r>
      <w:r w:rsidRPr="00BF549B">
        <w:rPr>
          <w:rFonts w:ascii="Times New Roman" w:hAnsi="Times New Roman" w:cs="Times New Roman"/>
          <w:spacing w:val="-3"/>
          <w:sz w:val="24"/>
          <w:szCs w:val="24"/>
        </w:rPr>
        <w:softHyphen/>
        <w:t>rissen in desen gedeputeert,om taenhoren alsulcken versueck ende conclusie als die voers. supplianten ten daege diemen sullen willen doen ende nemen - ten eynde de voers. costen byden supplianten geleden als voer te brengen tot gemeynen cost ende last des voers. quartiers ende dairaff te maecken behoirlycken repartitie - ten eynde die andere dorpen diemen bevinden sal daerinne gehouden te sijn tot subventie der supplianten sullen betaelen hun quote ende deel ende het selve aende supplianten goet doen ende daerinne by vonnisse van onsen voirs. raide ingevalle van weygeringe ende refus worden gecondempneert ,mitsgaders inde costen alreede gedaen ende alnoch te geschieden - ende anderssins zoo ende gelyck die voirs. supplianten ten voers. daege diemen dat naerder sullen willen doen oft in geschrifte overgeven,op al byden voers. ged.... tantwoerden ende inder saecken voirts te procederen ende sien appoincteren naer behoiren. Overschrijvende ten voers. daege den voers. commissarissen wes ghy hierinne sult hebben gedaen. Den welcken wij ontbieden ende committeren by desen dat die saecke voer hen volcomenlyc geinstrueert sijnde alsdan by onsen raide daerinne recht ende justitie gedaen ende geadministreert te worden naer behoiren,want ons alsoo ge</w:t>
      </w:r>
      <w:r w:rsidRPr="00BF549B">
        <w:rPr>
          <w:rFonts w:ascii="Times New Roman" w:hAnsi="Times New Roman" w:cs="Times New Roman"/>
          <w:spacing w:val="-3"/>
          <w:sz w:val="24"/>
          <w:szCs w:val="24"/>
        </w:rPr>
        <w:softHyphen/>
        <w:t>lieft. Gegeven in onse stadt van Brussel desen xxv february int jaer ons heeren sesthienhondert elff. N.LOMBAERTS.</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kapitein JAN BAPTIST DANELS tot betaling van d eonkosten van de commissarissen die op het slot van Helmond bijeen zijn geweest waarvoor de kwartierschout een repartitie moet opstellen maar nog niet iedereen heeft zich accoord verklaard; de vergadering wijstr de kwartierschout erop dat hij de andere kwartieren zou aanschrijven inzake de fortifica</w:t>
      </w:r>
      <w:r w:rsidRPr="00BF549B">
        <w:rPr>
          <w:rFonts w:ascii="Times New Roman" w:hAnsi="Times New Roman" w:cs="Times New Roman"/>
          <w:spacing w:val="-3"/>
          <w:sz w:val="24"/>
          <w:szCs w:val="24"/>
        </w:rPr>
        <w:softHyphen/>
        <w:t>tiegelden voor Den Bosch,maar omdat dit nog nuet gebeurd is manen ze hem dit eerdaags te doen; voorts meldt de kwartier</w:t>
      </w:r>
      <w:r w:rsidRPr="00BF549B">
        <w:rPr>
          <w:rFonts w:ascii="Times New Roman" w:hAnsi="Times New Roman" w:cs="Times New Roman"/>
          <w:spacing w:val="-3"/>
          <w:sz w:val="24"/>
          <w:szCs w:val="24"/>
        </w:rPr>
        <w:softHyphen/>
        <w:t>schout dat er vanuit diverse dorpen op aangedrongen is bij de Starten Generaal alsnog aan te dringen op kwijtschelding,ver</w:t>
      </w:r>
      <w:r w:rsidRPr="00BF549B">
        <w:rPr>
          <w:rFonts w:ascii="Times New Roman" w:hAnsi="Times New Roman" w:cs="Times New Roman"/>
          <w:spacing w:val="-3"/>
          <w:sz w:val="24"/>
          <w:szCs w:val="24"/>
        </w:rPr>
        <w:softHyphen/>
        <w:t>mindering,uitstel van de restanten van de achterstallige contributies "ende dat vuyt consideratievan het tegenwoerdich bederff vanden gewassen der graenen ende groote armoede vanden ingesetenen van desen quartiere".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10.32                  nr.2406.2.6                29.7.1611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het gesprek tussen de kwartierschout en de rent</w:t>
      </w:r>
      <w:r w:rsidRPr="00BF549B">
        <w:rPr>
          <w:rFonts w:ascii="Times New Roman" w:hAnsi="Times New Roman" w:cs="Times New Roman"/>
          <w:spacing w:val="-3"/>
          <w:sz w:val="24"/>
          <w:szCs w:val="24"/>
        </w:rPr>
        <w:softHyphen/>
        <w:t>meester der contributien; het verzoek tot betaling gedaan door kapitein DANELS; de kestie kwartier contra de ingezetenen van Tongelre.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10.33               nr.2406.2.7                  20.8.1611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brengt verslag uit van de vergadering van de vier kwartieren gehouden te Oirschot op 19 augustus j.l. en meldt dat men inzake de kwestie fortificatiegelden voor Den Bosch de mening van de vier kwartieren op schrift wordt ge</w:t>
      </w:r>
      <w:r w:rsidRPr="00BF549B">
        <w:rPr>
          <w:rFonts w:ascii="Times New Roman" w:hAnsi="Times New Roman" w:cs="Times New Roman"/>
          <w:spacing w:val="-3"/>
          <w:sz w:val="24"/>
          <w:szCs w:val="24"/>
        </w:rPr>
        <w:softHyphen/>
        <w:t>steld en worden bekeken door enkele advocaten te Brussel om een goed advies te hebben in deze zaak; de kwartierschout meldt ook dat hij met BRUYNINCX gesproken heeft die naar Den Haag zou afreizen en hij heeft hem "gebeden dat hem gelieffde soo wel ten dienste des quartiers te willen doen ende hem van enige he.... te informeren ofter noch enigen hoope mochte wesen van enige quytschellinge der voors.achterstellen, op welck versoeck soo heeft de voors. rentmeester wederom vuyt Den Haege comen sijnde gescreven antwort welck den cpmparanten alhier worde geexhibeert ende voorgelesen op dat sij mogen sien in wat staete de saecke is ende wijders resolveren soo sij ten besten orbaer sullen bevinden te behooren"; mocht de kwartierschout te Brussel in de zaak Budel,Maarheeze etc. veroordeeld worden dan zal het kwartier daartegen procederen.</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opgesteld door H.VAN DER SCHOUT.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10.34            nr.2406.2.8                    12.9.1611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Besluit van de dorpen om wederom iemand naar Den Haag af te vaardigen om te onderhandelen over de achterstallige contribu</w:t>
      </w:r>
      <w:r w:rsidRPr="00BF549B">
        <w:rPr>
          <w:rFonts w:ascii="Times New Roman" w:hAnsi="Times New Roman" w:cs="Times New Roman"/>
          <w:spacing w:val="-3"/>
          <w:sz w:val="24"/>
          <w:szCs w:val="24"/>
        </w:rPr>
        <w:softHyphen/>
        <w:t>ties; rekening van de kwartierschout die afgehoord zou worden door jonker Godevaert van Lanckvelt schout van Heeze &amp; Leende, de jonge heer van Mierlo en HUYBRECHT VAN DER SCHOUT schout evn Erp en Veghel - maar Lanckvelt laat weten dat hij niet in de gelegenheid is geweest zodat de vergadering besluit in zijn plaats iemand anders aan te stellen; kwestie tussen het kwar</w:t>
      </w:r>
      <w:r w:rsidRPr="00BF549B">
        <w:rPr>
          <w:rFonts w:ascii="Times New Roman" w:hAnsi="Times New Roman" w:cs="Times New Roman"/>
          <w:spacing w:val="-3"/>
          <w:sz w:val="24"/>
          <w:szCs w:val="24"/>
        </w:rPr>
        <w:softHyphen/>
        <w:t>tier en de ingezetenen van Tongelre aangekaart door MR.THOMAS PAULI die onkosten voor dit proces heeft gemaakt - ook wordt gememoreerd het proces tegen die van Budel Maarheeze en Soe</w:t>
      </w:r>
      <w:r w:rsidRPr="00BF549B">
        <w:rPr>
          <w:rFonts w:ascii="Times New Roman" w:hAnsi="Times New Roman" w:cs="Times New Roman"/>
          <w:spacing w:val="-3"/>
          <w:sz w:val="24"/>
          <w:szCs w:val="24"/>
        </w:rPr>
        <w:softHyphen/>
        <w:t>rendonk.</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10.35                nr.2406.2.9                 16.11.1611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HUYBRECHT VAN DER SCHOUT van zijn bezoek aan Brussel in verband met de fortificatiegelden voor Den Bosch en de kosten dienaangaande aan de advocaten en hun schriftelijke adviezen - men heeft gehoord dat er twee kwartieren zijn die vinden dat de zaak moet worden beslecht voor d Raad van Bra</w:t>
      </w:r>
      <w:r w:rsidRPr="00BF549B">
        <w:rPr>
          <w:rFonts w:ascii="Times New Roman" w:hAnsi="Times New Roman" w:cs="Times New Roman"/>
          <w:spacing w:val="-3"/>
          <w:sz w:val="24"/>
          <w:szCs w:val="24"/>
        </w:rPr>
        <w:softHyphen/>
        <w:t>bant en men verzoekt de kwartierschout contact op te nemen met die beide kwartieren; verzoek om moderatie of verlichting in verband met de "impost opt gemael" gezien het bederf van het koren in dat jaar; iemand wordt weer eens afgevaardigd naar Den Haag om gedaan te krijgen dat men daar enige verlichting geeft in de zware lasten van achterstallige contributies.</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10.36                nr.2406.2.11                5.12.1611</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van de vergadering van de vier kwartieren te Oirschot dd.1.12.1611 - men wil die kwestie nog eens goed uitgezocht hebben en de heren MR.THOMAS PAULI en HUYBRECHT VAN DER SCHOUT worden afgevaardigd omdat zij het beste in de materie thuis zijn; ingebracht wordt een rekening van de Meierij van rentmeester SPLINTER van 1.10.1694 die het kwarier schuldig blijft een bedrag van f 3000 en men vraagt de mening van de aanwezigen; de rekening van de kwartierschout waarover degenen die deze moesten afhoren te weten jonker JOHAN VAN GREVENBROECK,MR.THOMA SPAULI en huybrecht van der schout nog geen besluit hebben genomen omdat ze eerste enkele punten daaruit met de kwartiersafgevaardigden willen bespreken zoals 1) het 5e art. betreffende de kwestie van een schenking van f 300 Hollands geld aan BRUYNINCX omdat deze positief had geadviseerd ten voordele van het kwartier inzake kwijtschel</w:t>
      </w:r>
      <w:r w:rsidRPr="00BF549B">
        <w:rPr>
          <w:rFonts w:ascii="Times New Roman" w:hAnsi="Times New Roman" w:cs="Times New Roman"/>
          <w:spacing w:val="-3"/>
          <w:sz w:val="24"/>
          <w:szCs w:val="24"/>
        </w:rPr>
        <w:softHyphen/>
        <w:t>ding van een deel van 12.160 gulden - 2) art.6 inhoudende een schenking aan de klerk van de rentmeester van 12 gulden Hol</w:t>
      </w:r>
      <w:r w:rsidRPr="00BF549B">
        <w:rPr>
          <w:rFonts w:ascii="Times New Roman" w:hAnsi="Times New Roman" w:cs="Times New Roman"/>
          <w:spacing w:val="-3"/>
          <w:sz w:val="24"/>
          <w:szCs w:val="24"/>
        </w:rPr>
        <w:softHyphen/>
        <w:t>lands geld - 3) art.47 aangaande 2 dagen vacatie te Den Bosch bij ADRIAAN VAN EMPEL - 4) art.78 handelend over een vacatie van bode CRIEKENBECCK over 33 dagen te Brussel onderhandelen n.a.v. de "egaliteyt vanden taux van het pionieren" - 5) art.85 inhoudende 11 dagen vacatie van LAUREYNS FRANSSEN die met de kwartierschout in december 1610 in Brussel was ge</w:t>
      </w:r>
      <w:r w:rsidRPr="00BF549B">
        <w:rPr>
          <w:rFonts w:ascii="Times New Roman" w:hAnsi="Times New Roman" w:cs="Times New Roman"/>
          <w:spacing w:val="-3"/>
          <w:sz w:val="24"/>
          <w:szCs w:val="24"/>
        </w:rPr>
        <w:softHyphen/>
        <w:t>weest; verzoek tot sluiting van de rekening van MR.JACOB BECX van het jaar 1605;  request van de heer VAN YSEREN in verband met de levering van f 729 gulden en 10 stuivers.</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10.37         nr.2406.3     omslag van de verslagen van 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nr.2406.3.1                          25.4.1612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In de vorige vergadering was besloten dat nog eens "een proeve van sollicitatie inden Haege soude gedaen worden om te comen tot ennige quytscheldinge oft moderatie der verachterde con</w:t>
      </w:r>
      <w:r w:rsidRPr="00BF549B">
        <w:rPr>
          <w:rFonts w:ascii="Times New Roman" w:hAnsi="Times New Roman" w:cs="Times New Roman"/>
          <w:spacing w:val="-3"/>
          <w:sz w:val="24"/>
          <w:szCs w:val="24"/>
        </w:rPr>
        <w:softHyphen/>
        <w:t>tributie tot welcken eynde en meestendeel ende principaelste der dorpen ende vlecken desselfs quartiers bij acte bij hen onderteeckent hebben versocht aenden schoutet van Peelant dese sollicitatie te willen aennemen". De kwartierschout heeft de dorpen die ondertekenden nu aangeschreven om "op te voerscre</w:t>
      </w:r>
      <w:r w:rsidRPr="00BF549B">
        <w:rPr>
          <w:rFonts w:ascii="Times New Roman" w:hAnsi="Times New Roman" w:cs="Times New Roman"/>
          <w:spacing w:val="-3"/>
          <w:sz w:val="24"/>
          <w:szCs w:val="24"/>
        </w:rPr>
        <w:softHyphen/>
        <w:t>ven zaecke te resolveren zoo zij ten besten voordele ende oirboir van haer gemeynten sullen bevinden te behoiren".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10.38              nr.2406.3.2                 15.5.1612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"Copie authentique" van wat besproken is op de vergadering de rvier kwartieren van 3.5.1612 betreffende het proces van ROELOFF NOPPEN HENRICXSSEN als gemachtigd door JANNEN DIBOUT koopman wonende te 'Francfort' tegen de Meierij i.v.m. een rente van 75 gulden voor die van Tilburg en Goirle - men doet het voorstel deze zaak voor te leggen aan procureur GOOSSENS; de kwestie van de fortificatie te Den Bosch - men besluit dat de kwartierschout een brief stuurt naar de kwartieren Oister</w:t>
      </w:r>
      <w:r w:rsidRPr="00BF549B">
        <w:rPr>
          <w:rFonts w:ascii="Times New Roman" w:hAnsi="Times New Roman" w:cs="Times New Roman"/>
          <w:spacing w:val="-3"/>
          <w:sz w:val="24"/>
          <w:szCs w:val="24"/>
        </w:rPr>
        <w:softHyphen/>
        <w:t>wijk en Maasland om hun mening te peilen; het volgende agenda</w:t>
      </w:r>
      <w:r w:rsidRPr="00BF549B">
        <w:rPr>
          <w:rFonts w:ascii="Times New Roman" w:hAnsi="Times New Roman" w:cs="Times New Roman"/>
          <w:spacing w:val="-3"/>
          <w:sz w:val="24"/>
          <w:szCs w:val="24"/>
        </w:rPr>
        <w:softHyphen/>
        <w:t>punt betrof het "cofferken met papieren" dat de heer van Waalre had aangereikt en wat men daarmee zou doen - men had graag wat nadere toelichtig op die documenten om te kunnen beoordelen of er iets bruikbaars bij zat voor de vier kwartie</w:t>
      </w:r>
      <w:r w:rsidRPr="00BF549B">
        <w:rPr>
          <w:rFonts w:ascii="Times New Roman" w:hAnsi="Times New Roman" w:cs="Times New Roman"/>
          <w:spacing w:val="-3"/>
          <w:sz w:val="24"/>
          <w:szCs w:val="24"/>
        </w:rPr>
        <w:softHyphen/>
        <w:t>ren; de kwar</w:t>
      </w:r>
      <w:r w:rsidRPr="00BF549B">
        <w:rPr>
          <w:rFonts w:ascii="Times New Roman" w:hAnsi="Times New Roman" w:cs="Times New Roman"/>
          <w:spacing w:val="-3"/>
          <w:sz w:val="24"/>
          <w:szCs w:val="24"/>
        </w:rPr>
        <w:softHyphen/>
        <w:t>tierschout behandelt een brief van de Rekenkamer van Brabant gedateerd op 6.4.</w:t>
      </w:r>
      <w:r w:rsidRPr="00BF549B">
        <w:rPr>
          <w:rFonts w:ascii="Times New Roman" w:hAnsi="Times New Roman" w:cs="Times New Roman"/>
          <w:spacing w:val="-3"/>
          <w:sz w:val="24"/>
          <w:szCs w:val="24"/>
        </w:rPr>
        <w:softHyphen/>
        <w:t>1612 waarin hij opgeroepen wordt aan de dorpen in zijn kwartier die een vrije jaar- of week</w:t>
      </w:r>
      <w:r w:rsidRPr="00BF549B">
        <w:rPr>
          <w:rFonts w:ascii="Times New Roman" w:hAnsi="Times New Roman" w:cs="Times New Roman"/>
          <w:spacing w:val="-3"/>
          <w:sz w:val="24"/>
          <w:szCs w:val="24"/>
        </w:rPr>
        <w:softHyphen/>
        <w:t>markt hebben te bevelen aan de griffier van het kwartier een authen</w:t>
      </w:r>
      <w:r w:rsidRPr="00BF549B">
        <w:rPr>
          <w:rFonts w:ascii="Times New Roman" w:hAnsi="Times New Roman" w:cs="Times New Roman"/>
          <w:spacing w:val="-3"/>
          <w:sz w:val="24"/>
          <w:szCs w:val="24"/>
        </w:rPr>
        <w:softHyphen/>
        <w:t>tieke copie op te sturen van de goedkeuring daarvan; voorts is voorgelezen  het placcaat "opt feyt vande munten van dato 14.4.1612"; de kwes</w:t>
      </w:r>
      <w:r w:rsidRPr="00BF549B">
        <w:rPr>
          <w:rFonts w:ascii="Times New Roman" w:hAnsi="Times New Roman" w:cs="Times New Roman"/>
          <w:spacing w:val="-3"/>
          <w:sz w:val="24"/>
          <w:szCs w:val="24"/>
        </w:rPr>
        <w:softHyphen/>
        <w:t>tie van de rekening van BEIJHERTS en de vacaties van JACOB BECX waarbij men de kwartier</w:t>
      </w:r>
      <w:r w:rsidRPr="00BF549B">
        <w:rPr>
          <w:rFonts w:ascii="Times New Roman" w:hAnsi="Times New Roman" w:cs="Times New Roman"/>
          <w:spacing w:val="-3"/>
          <w:sz w:val="24"/>
          <w:szCs w:val="24"/>
        </w:rPr>
        <w:softHyphen/>
        <w:t>schout verzoekt nog eens nader contact op te nemen met degenen die hier meer vanaf weten nl. jonker PETER VAN EYCK en jonker GODEVAERT VAN LANCKVELT en deze zaak in de volgende vergade</w:t>
      </w:r>
      <w:r w:rsidRPr="00BF549B">
        <w:rPr>
          <w:rFonts w:ascii="Times New Roman" w:hAnsi="Times New Roman" w:cs="Times New Roman"/>
          <w:spacing w:val="-3"/>
          <w:sz w:val="24"/>
          <w:szCs w:val="24"/>
        </w:rPr>
        <w:softHyphen/>
        <w:t>ring te laten terugkeren op de agenda.</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10.39                nr.2406.3.3             20.6.1612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delt mee dat hij de andere kwartieren heeft aangeschreven om in Oirschot te komen vergaderen op vrijdag 22.6.1612 om de 2 punten te besprken nl. de zaak NOPPEN en het proces tussen Meierij en stad Den Bosch waarvoor mensen moeten worden afgevaardigd.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10.40                nr.2406.3.4               5.7.1612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MR.THOMAS PAULI terug uit Brussel verklaart aldaar gesproken te hebben met advocaat VAN DEN OUTELAER die aangaande de kwestie NOPPEN had toegezegd dat deze kwestie uiteindelijk te</w:t>
      </w:r>
      <w:r w:rsidRPr="00BF549B">
        <w:rPr>
          <w:rFonts w:ascii="Times New Roman" w:hAnsi="Times New Roman" w:cs="Times New Roman"/>
          <w:spacing w:val="-3"/>
          <w:sz w:val="24"/>
          <w:szCs w:val="24"/>
        </w:rPr>
        <w:softHyphen/>
        <w:t>recht zou komen bij die van Tilburg en Goirle en niet bij Peelland.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10.41                nr.2406.3.5              29.9.1612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 Helmond bij de weduwe van JAN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werd destijds afgevaardigd naar Den Haag om te onder</w:t>
      </w:r>
      <w:r w:rsidRPr="00BF549B">
        <w:rPr>
          <w:rFonts w:ascii="Times New Roman" w:hAnsi="Times New Roman" w:cs="Times New Roman"/>
          <w:spacing w:val="-3"/>
          <w:sz w:val="24"/>
          <w:szCs w:val="24"/>
        </w:rPr>
        <w:softHyphen/>
        <w:t>handelen met de heren Staten der Geunieerde Provincien over de kwestie van de achterstallige contributies en brengt hiervan verslag uit. Hij is daar in augustus geweest en heeft de Raad van State geraadpleegd hen uit</w:t>
      </w:r>
      <w:r w:rsidRPr="00BF549B">
        <w:rPr>
          <w:rFonts w:ascii="Times New Roman" w:hAnsi="Times New Roman" w:cs="Times New Roman"/>
          <w:spacing w:val="-3"/>
          <w:sz w:val="24"/>
          <w:szCs w:val="24"/>
        </w:rPr>
        <w:softHyphen/>
        <w:t>voerig geïnformeerd en proberen aan te tonen dat het kwartier Peel</w:t>
      </w:r>
      <w:r w:rsidRPr="00BF549B">
        <w:rPr>
          <w:rFonts w:ascii="Times New Roman" w:hAnsi="Times New Roman" w:cs="Times New Roman"/>
          <w:spacing w:val="-3"/>
          <w:sz w:val="24"/>
          <w:szCs w:val="24"/>
        </w:rPr>
        <w:softHyphen/>
        <w:t>land "in thien jaeren vander contributien meer als hen gerecht contingent hebben betaelt de somme van drye hondert duysent gulden wey</w:t>
      </w:r>
      <w:r w:rsidRPr="00BF549B">
        <w:rPr>
          <w:rFonts w:ascii="Times New Roman" w:hAnsi="Times New Roman" w:cs="Times New Roman"/>
          <w:spacing w:val="-3"/>
          <w:sz w:val="24"/>
          <w:szCs w:val="24"/>
        </w:rPr>
        <w:softHyphen/>
        <w:t>nich min ofr meer". De Raad van State,het betoog aanhoord hebbende,hebben hun advies doorgestuurd aan de Staten Generaal waarop hij als antwoord kreeg dat "de voers. heeren Staten weynich fundaments vonden om te verstaen tot ennige moderatie oft quytscheldinge vanden achterstelle der contributien tzij gehouden in surceantie ofte nyet" en dat de dorpen en vlekken hun contributie "tot op den lesten penninck" moesten betalen, niet allen hetgeen nog aan contributie resteert maar ook diverse orders van gouverneurs en kapiteins die geld vragen vanwege het onderhoud van hun troepen". De heren van de Staten Generaal hebben de kwartierschout te verstaan gegeven dat zij alle stukken zullen doorsturen naar rentmeester BRUYNINCX om zodoende helemaal goed geïnformeerd te zijn. De vergadering acht het zinvol dat enkele afgevaardigden zich naar Heusden begeven om met de rentmeester te gaan praten. Afgevaardigd worden HUYBRECHT VAN DER SCHOUT schout van Erp en Veghel en MR.JAN LOYEN om met de kwartierschout naar Heusden af te reizen en te proberen o.a. gevrijwaard te worden van de 20ste penning.</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10.42                   nr.2406.3.6         15.10.1612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Verslag van de kwartierschout samen met de schout van Erp en Veghel en MR.JAN LOYEN van hun bevindingen te Heusden waar zij op 3 oktober naar toe zijn gegaan en onderhandeld hebben met rentmeester BRUYNINCX en controleur VEREYCKEN. Bij de verga</w:t>
      </w:r>
      <w:r w:rsidRPr="00BF549B">
        <w:rPr>
          <w:rFonts w:ascii="Times New Roman" w:hAnsi="Times New Roman" w:cs="Times New Roman"/>
          <w:spacing w:val="-3"/>
          <w:sz w:val="24"/>
          <w:szCs w:val="24"/>
        </w:rPr>
        <w:softHyphen/>
        <w:t xml:space="preserve">derstukken zijn twee brieven gevoegd van resp. 27.4.1612 en 2.12.1612  van Bruynincx.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10.43                  nr.2406.3.7         28.11.1612</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deelt mee dat hij op 19 nov.jl.ontboden is bij deurwaar</w:t>
      </w:r>
      <w:r w:rsidRPr="00BF549B">
        <w:rPr>
          <w:rFonts w:ascii="Times New Roman" w:hAnsi="Times New Roman" w:cs="Times New Roman"/>
          <w:spacing w:val="-3"/>
          <w:sz w:val="24"/>
          <w:szCs w:val="24"/>
        </w:rPr>
        <w:softHyphen/>
        <w:t>der SPLINTER VAN VOORN in verband met de voldoe</w:t>
      </w:r>
      <w:r w:rsidRPr="00BF549B">
        <w:rPr>
          <w:rFonts w:ascii="Times New Roman" w:hAnsi="Times New Roman" w:cs="Times New Roman"/>
          <w:spacing w:val="-3"/>
          <w:sz w:val="24"/>
          <w:szCs w:val="24"/>
        </w:rPr>
        <w:softHyphen/>
        <w:t>ning van een vonnis voor de Raad van Brabant van 27.10.1612 ten voordele van ROELOFF NOPPEN en ten nadele van de vier kwartieren. De comparanten achten het raadzaam een bode te sturen naar Brussel om nadere informatie te verkrijgen; voorts behandelt de kwartierschout een besluit dat genomen is door de 4 kwartieren waarvan 'yeder quartier een dobbel heeft geno</w:t>
      </w:r>
      <w:r w:rsidRPr="00BF549B">
        <w:rPr>
          <w:rFonts w:ascii="Times New Roman" w:hAnsi="Times New Roman" w:cs="Times New Roman"/>
          <w:spacing w:val="-3"/>
          <w:sz w:val="24"/>
          <w:szCs w:val="24"/>
        </w:rPr>
        <w:softHyphen/>
        <w:t>men' om zo snel mogelijk naar Brussel te gaan omdat deze reis "gansch dienstelyck ende noodich is"; diverse rekeningen worden ter goedkeuring voorgelegd van functionarissen die namens het kwartier onkosten hebben gemaakt.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10.44                 schutblad nr.2404.6.4</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resoluties over 1613</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nr.2406.4.1               10.1.1613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brengt verslag uit van zijn reis naar Den Haag ten einde kwijtschelding te vragen voor de achterstallige contributies waarin hij meldt dat de Staten Generaal bereid zijn de restanten kwijt te schelden en dat de vergadering een besluit moet nemen over de schenking die men moet doen aan rentmeester BRUYNINCX in verband met zijn aandeel in de zaak en hoe de onkosten daarvan verdeeld moeten worden over de dorpen - men verzoekt de kwartierschout daarvoor een reparti</w:t>
      </w:r>
      <w:r w:rsidRPr="00BF549B">
        <w:rPr>
          <w:rFonts w:ascii="Times New Roman" w:hAnsi="Times New Roman" w:cs="Times New Roman"/>
          <w:spacing w:val="-3"/>
          <w:sz w:val="24"/>
          <w:szCs w:val="24"/>
        </w:rPr>
        <w:softHyphen/>
        <w:t>tie op te stellen; proces van de VROUWE VAN HELMOND contra het kwartier. Inliggend een schriftelijke verslaglegging van HUYBRECHT VAN DER SCHOUT die in Brussel 'wel geleerde advoca</w:t>
      </w:r>
      <w:r w:rsidRPr="00BF549B">
        <w:rPr>
          <w:rFonts w:ascii="Times New Roman" w:hAnsi="Times New Roman" w:cs="Times New Roman"/>
          <w:spacing w:val="-3"/>
          <w:sz w:val="24"/>
          <w:szCs w:val="24"/>
        </w:rPr>
        <w:softHyphen/>
        <w:t>ten heeft geconsulteert op het punct vande fortificatie der stadt van 's-Hertogenbossche' waarbij de advocaten hebben aangegeven dat het conform de ordonnantie van 1.3.1612 [1611?] raadzaaam zou zijn een request in te dienen bij de Raad van Brabant; voorts heeft hij bij procureur GOOSSENS een copie gekregen van de aanklacht die de VROUWE VAN HELMOND heeft ingediend op 21.12.1612 en hij heeft ook die aan de Raad van Brabant overhandigd.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10.45              nr.2406.4.1 bis            6.9.1613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Alsoo sijne doerluchtichste hoocheyt deur den schoutet des quartiers van Peelant bij zeeckere brieven van credentie hem bijde selve gegeven den voers. quartiere opten zesten septem</w:t>
      </w:r>
      <w:r w:rsidRPr="00BF549B">
        <w:rPr>
          <w:rFonts w:ascii="Times New Roman" w:hAnsi="Times New Roman" w:cs="Times New Roman"/>
          <w:spacing w:val="-3"/>
          <w:sz w:val="24"/>
          <w:szCs w:val="24"/>
        </w:rPr>
        <w:softHyphen/>
        <w:t>bri deses jaers 1613,inde vergaderinge desselfs quartiers heeft doen aengeven ten eynde de ingesetenen vanden selven quartier in respecte ende ten aensiene vande ontlastinge verlichtinge ende benefitien die tvoers. quartier mette andere quartieren der Meyerije van 's-Hertogenbossche hebben genoten ende alnoch tegenwoerdelyck sijn genietende,bij ende deur de tegenwoerdige treves,zonder ter oirsaecken van dyen tvoers. quartier oft lant tot noch toe daermede eenichssins te hebben gegraveert oft belast souden aen sijne voers. hoocheyt tegen</w:t>
      </w:r>
      <w:r w:rsidRPr="00BF549B">
        <w:rPr>
          <w:rFonts w:ascii="Times New Roman" w:hAnsi="Times New Roman" w:cs="Times New Roman"/>
          <w:spacing w:val="-3"/>
          <w:sz w:val="24"/>
          <w:szCs w:val="24"/>
        </w:rPr>
        <w:softHyphen/>
        <w:t>woerdelyck accorderen bij forme van leeninge hen contingent inde somme van f 25.000 over de Meyerije van 's-Hertogenbos</w:t>
      </w:r>
      <w:r w:rsidRPr="00BF549B">
        <w:rPr>
          <w:rFonts w:ascii="Times New Roman" w:hAnsi="Times New Roman" w:cs="Times New Roman"/>
          <w:spacing w:val="-3"/>
          <w:sz w:val="24"/>
          <w:szCs w:val="24"/>
        </w:rPr>
        <w:softHyphen/>
        <w:t>sche - ende op welck aengeven des voers. schoutet bijde gecom</w:t>
      </w:r>
      <w:r w:rsidRPr="00BF549B">
        <w:rPr>
          <w:rFonts w:ascii="Times New Roman" w:hAnsi="Times New Roman" w:cs="Times New Roman"/>
          <w:spacing w:val="-3"/>
          <w:sz w:val="24"/>
          <w:szCs w:val="24"/>
        </w:rPr>
        <w:softHyphen/>
        <w:t>mitteerden desselfs quartiers dach was genomem totten 21sten der voirs. maent wesende Sinte Matheeusdach - overmits de vs. gecommitteerden nyet te wesen geauthoriseert om op de voors. propositie te resolveren ende vele min in tgene versocht wort te consenteren,dan sijnde ons ondergescreven stadt,vrij</w:t>
      </w:r>
      <w:r w:rsidRPr="00BF549B">
        <w:rPr>
          <w:rFonts w:ascii="Times New Roman" w:hAnsi="Times New Roman" w:cs="Times New Roman"/>
          <w:spacing w:val="-3"/>
          <w:sz w:val="24"/>
          <w:szCs w:val="24"/>
        </w:rPr>
        <w:softHyphen/>
        <w:t>hey,dorpen ende vlecken des voers. quartiers deur onse gecom</w:t>
      </w:r>
      <w:r w:rsidRPr="00BF549B">
        <w:rPr>
          <w:rFonts w:ascii="Times New Roman" w:hAnsi="Times New Roman" w:cs="Times New Roman"/>
          <w:spacing w:val="-3"/>
          <w:sz w:val="24"/>
          <w:szCs w:val="24"/>
        </w:rPr>
        <w:softHyphen/>
        <w:t>mitteerden opde voers. vergaderinge gecompareert sijnde,tgeene voers. is aengedient voer zoo vele als in ons is ende ons int particulier aengaet,willende devaucheren ende voercomenden dach by onse gecommitteerde genomen,deur den goeden  ....ende affectie die wij sijne hoocheyt sijn draegende,oyck mede veur oogen neme de eer respect reverentie ende obedientie die wij der selven als onsen Genaedigen Heere ende Natuerlycken Prince verobligeert ende schuldich sijn,der selver haere hoocheyt [nyettegenstaende wij zoo deur de ruine vande gepasseerde oirlogen als oyck deur het generael bederff der vruchten ende graenen ons in voerleden jaere overcommen tegenwoerdelyck zeer sijn verarmpt ende van middelen geextenueert ende onversien hebben nochtans geaccordeert ende accorderen mits desen ons respective contingent inde voors. somme van f 25.000 over de vier quartieren der Meyerije van 's-Hertogenbossche ons byden voers. schoutet van Peelant van wegen haere voers. hoocheyt geheyscht - verhopende biddende dat der selver sal gelieven ende gedient wesen ten respecte van dyen ende van onse voers. armoede,tvoers. quartier ende ons te bevrijen van verscheyden extraordinarisse exactien ende belastinge tot groote beschadi</w:t>
      </w:r>
      <w:r w:rsidRPr="00BF549B">
        <w:rPr>
          <w:rFonts w:ascii="Times New Roman" w:hAnsi="Times New Roman" w:cs="Times New Roman"/>
          <w:spacing w:val="-3"/>
          <w:sz w:val="24"/>
          <w:szCs w:val="24"/>
        </w:rPr>
        <w:softHyphen/>
        <w:t>cheyt ende achterdeel der selver ende andere omliggende quar</w:t>
      </w:r>
      <w:r w:rsidRPr="00BF549B">
        <w:rPr>
          <w:rFonts w:ascii="Times New Roman" w:hAnsi="Times New Roman" w:cs="Times New Roman"/>
          <w:spacing w:val="-3"/>
          <w:sz w:val="24"/>
          <w:szCs w:val="24"/>
        </w:rPr>
        <w:softHyphen/>
        <w:t>tieren opgeleecht - ende waerbij sijne doerluchtige hoocheyt weynich is gedient ende zeer luttel proffijt  is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gelyck allen tselve sijne voers. hoocheyt van onsen twegen breede geremonstreert ontsect ende aengegeven sal worden. Aldus gedaen ende geresolveert bij ons of in onse respective naemen onderteeckent.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10.46                 nr.2406.4.2          18.3.1613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opent de vergadering met een brief de dato 8.3.1613 van de magistraat van Den Bosch waarin men hem ver</w:t>
      </w:r>
      <w:r w:rsidRPr="00BF549B">
        <w:rPr>
          <w:rFonts w:ascii="Times New Roman" w:hAnsi="Times New Roman" w:cs="Times New Roman"/>
          <w:spacing w:val="-3"/>
          <w:sz w:val="24"/>
          <w:szCs w:val="24"/>
        </w:rPr>
        <w:softHyphen/>
        <w:t>zoekt naar de Den Bosch te komen op maandag a.s. met vertegen</w:t>
      </w:r>
      <w:r w:rsidRPr="00BF549B">
        <w:rPr>
          <w:rFonts w:ascii="Times New Roman" w:hAnsi="Times New Roman" w:cs="Times New Roman"/>
          <w:spacing w:val="-3"/>
          <w:sz w:val="24"/>
          <w:szCs w:val="24"/>
        </w:rPr>
        <w:softHyphen/>
        <w:t>woordigers van de andere kwartieren. De magistraat toont de afgevaardigden uit de kwartieren "twee distincte acten van heure Doerluchtichste Hoocheden waer bij wort geconsenteert ende geordineert dat volgende [= volgens] zekere caerte figu</w:t>
      </w:r>
      <w:r w:rsidRPr="00BF549B">
        <w:rPr>
          <w:rFonts w:ascii="Times New Roman" w:hAnsi="Times New Roman" w:cs="Times New Roman"/>
          <w:spacing w:val="-3"/>
          <w:sz w:val="24"/>
          <w:szCs w:val="24"/>
        </w:rPr>
        <w:softHyphen/>
        <w:t>rative onder het cachet vande finantie daer aen geattacheert ten gemeynen laste vande voers. Meyerie ende den Landen dai</w:t>
      </w:r>
      <w:r w:rsidRPr="00BF549B">
        <w:rPr>
          <w:rFonts w:ascii="Times New Roman" w:hAnsi="Times New Roman" w:cs="Times New Roman"/>
          <w:spacing w:val="-3"/>
          <w:sz w:val="24"/>
          <w:szCs w:val="24"/>
        </w:rPr>
        <w:softHyphen/>
        <w:t>romtrent gelegen zouden worden opgegraeven zeker nyeuw canael inde riviere vande Diese tot lossinge vande wateren der selver riviere ende daer beneffens oyck brieven van executorien vanden hove van Brabant ten effecte ende opde voers. ordonnan</w:t>
      </w:r>
      <w:r w:rsidRPr="00BF549B">
        <w:rPr>
          <w:rFonts w:ascii="Times New Roman" w:hAnsi="Times New Roman" w:cs="Times New Roman"/>
          <w:spacing w:val="-3"/>
          <w:sz w:val="24"/>
          <w:szCs w:val="24"/>
        </w:rPr>
        <w:softHyphen/>
        <w:t>tien dienende ten eynde dat d'oficieren vande voers. quartie</w:t>
      </w:r>
      <w:r w:rsidRPr="00BF549B">
        <w:rPr>
          <w:rFonts w:ascii="Times New Roman" w:hAnsi="Times New Roman" w:cs="Times New Roman"/>
          <w:spacing w:val="-3"/>
          <w:sz w:val="24"/>
          <w:szCs w:val="24"/>
        </w:rPr>
        <w:softHyphen/>
        <w:t>ren hen naer de voers. ordonnantie souden hebben te reguleren ende dyen vol</w:t>
      </w:r>
      <w:r w:rsidRPr="00BF549B">
        <w:rPr>
          <w:rFonts w:ascii="Times New Roman" w:hAnsi="Times New Roman" w:cs="Times New Roman"/>
          <w:spacing w:val="-3"/>
          <w:sz w:val="24"/>
          <w:szCs w:val="24"/>
        </w:rPr>
        <w:softHyphen/>
        <w:t>gende bij provisie maecken egale repartitie vande somme van thien duysent gl. om deselve ten iersten te worden geint gelyck oyck alreets oyck volgende de selve ordonnantie zekeren omslach is gemaect ten laste van de landerije rontomme de voerscreven stadt gelegen ende dat overmits de zaecke haest is requirerende doer dyen van ure tot ure aldaer worden ver</w:t>
      </w:r>
      <w:r w:rsidRPr="00BF549B">
        <w:rPr>
          <w:rFonts w:ascii="Times New Roman" w:hAnsi="Times New Roman" w:cs="Times New Roman"/>
          <w:spacing w:val="-3"/>
          <w:sz w:val="24"/>
          <w:szCs w:val="24"/>
        </w:rPr>
        <w:softHyphen/>
        <w:t>wacht twee ingenieurs zoo van wegen henne Doerluchtichste Hoocheden als oyck vande Heeren Staten van Hollant om het voers. werck aff te steecken ende oyck by parceelen ten minste coste ende ter besten oirboire te besteden ende aengenomem te worden sulcx dat daertoe prompte penningen sullen wesen gere</w:t>
      </w:r>
      <w:r w:rsidRPr="00BF549B">
        <w:rPr>
          <w:rFonts w:ascii="Times New Roman" w:hAnsi="Times New Roman" w:cs="Times New Roman"/>
          <w:spacing w:val="-3"/>
          <w:sz w:val="24"/>
          <w:szCs w:val="24"/>
        </w:rPr>
        <w:softHyphen/>
        <w:t>quireert van welcke ordonnantien mits oyck d'executoren daerop dienende in dese vergaderinge wordt geexhibeert copie authen</w:t>
      </w:r>
      <w:r w:rsidRPr="00BF549B">
        <w:rPr>
          <w:rFonts w:ascii="Times New Roman" w:hAnsi="Times New Roman" w:cs="Times New Roman"/>
          <w:spacing w:val="-3"/>
          <w:sz w:val="24"/>
          <w:szCs w:val="24"/>
        </w:rPr>
        <w:softHyphen/>
        <w:t>tique ten eynde de comparanten deselve gesien hebbende hen dyen volgende sullen hebben te reguleren oft anderssins daer inne doen zoo hennen raidt gedragen sal" - de comparanten ter kwartiersver</w:t>
      </w:r>
      <w:r w:rsidRPr="00BF549B">
        <w:rPr>
          <w:rFonts w:ascii="Times New Roman" w:hAnsi="Times New Roman" w:cs="Times New Roman"/>
          <w:spacing w:val="-3"/>
          <w:sz w:val="24"/>
          <w:szCs w:val="24"/>
        </w:rPr>
        <w:softHyphen/>
        <w:t>gadering willen iemand afvaardigen naar Den Bosch om daar een copie te krijgen van de tekst van het request waarop nu deze ordonnantie gebaseerd zou zijn of bij weigering daarvan een akte te vragen en voorts "stante pede" af te reizen naar Brussel en in overleg te treden met de daar aanwe</w:t>
      </w:r>
      <w:r w:rsidRPr="00BF549B">
        <w:rPr>
          <w:rFonts w:ascii="Times New Roman" w:hAnsi="Times New Roman" w:cs="Times New Roman"/>
          <w:spacing w:val="-3"/>
          <w:sz w:val="24"/>
          <w:szCs w:val="24"/>
        </w:rPr>
        <w:softHyphen/>
        <w:t>zige advo</w:t>
      </w:r>
      <w:r w:rsidRPr="00BF549B">
        <w:rPr>
          <w:rFonts w:ascii="Times New Roman" w:hAnsi="Times New Roman" w:cs="Times New Roman"/>
          <w:spacing w:val="-3"/>
          <w:sz w:val="24"/>
          <w:szCs w:val="24"/>
        </w:rPr>
        <w:softHyphen/>
        <w:t>caten om een advies te formuleren en een request te pre</w:t>
      </w:r>
      <w:r w:rsidRPr="00BF549B">
        <w:rPr>
          <w:rFonts w:ascii="Times New Roman" w:hAnsi="Times New Roman" w:cs="Times New Roman"/>
          <w:spacing w:val="-3"/>
          <w:sz w:val="24"/>
          <w:szCs w:val="24"/>
        </w:rPr>
        <w:softHyphen/>
        <w:t>sente</w:t>
      </w:r>
      <w:r w:rsidRPr="00BF549B">
        <w:rPr>
          <w:rFonts w:ascii="Times New Roman" w:hAnsi="Times New Roman" w:cs="Times New Roman"/>
          <w:spacing w:val="-3"/>
          <w:sz w:val="24"/>
          <w:szCs w:val="24"/>
        </w:rPr>
        <w:softHyphen/>
        <w:t>ren; afhoren van de rekening van MR.JACOB BECX die gecontroleerd is door de kwartierschout,de schout van Aarle Rixtel en de secretaris van Nuenen DIERICK HENRICX - in die rekeningen hebben ze enkele zaken aangetroffen waarover ze geen beslissing willen nemen zonder advies van de kwartiers</w:t>
      </w:r>
      <w:r w:rsidRPr="00BF549B">
        <w:rPr>
          <w:rFonts w:ascii="Times New Roman" w:hAnsi="Times New Roman" w:cs="Times New Roman"/>
          <w:spacing w:val="-3"/>
          <w:sz w:val="24"/>
          <w:szCs w:val="24"/>
        </w:rPr>
        <w:softHyphen/>
        <w:t>vergadering; ingediende kosten door kapitein DANIELS in ver</w:t>
      </w:r>
      <w:r w:rsidRPr="00BF549B">
        <w:rPr>
          <w:rFonts w:ascii="Times New Roman" w:hAnsi="Times New Roman" w:cs="Times New Roman"/>
          <w:spacing w:val="-3"/>
          <w:sz w:val="24"/>
          <w:szCs w:val="24"/>
        </w:rPr>
        <w:softHyphen/>
        <w:t>band met een bijeenkomst van afgevaardigden op het slot van Helmond ten laste van het kwartier; rekeningvan de kwartier</w:t>
      </w:r>
      <w:r w:rsidRPr="00BF549B">
        <w:rPr>
          <w:rFonts w:ascii="Times New Roman" w:hAnsi="Times New Roman" w:cs="Times New Roman"/>
          <w:spacing w:val="-3"/>
          <w:sz w:val="24"/>
          <w:szCs w:val="24"/>
        </w:rPr>
        <w:softHyphen/>
        <w:t>schout.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10.47                nr.2406.4.4               1.4.1613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[notulen met nog drie inliggnede documenten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kwartierschout laat de vergadering een schrijven zien van de magistraat van Den Bosch waarin hem bevolen wordt om "date</w:t>
      </w:r>
      <w:r w:rsidRPr="00BF549B">
        <w:rPr>
          <w:rFonts w:ascii="Times New Roman" w:hAnsi="Times New Roman" w:cs="Times New Roman"/>
          <w:spacing w:val="-3"/>
          <w:sz w:val="24"/>
          <w:szCs w:val="24"/>
        </w:rPr>
        <w:softHyphen/>
        <w:t>lyck te maecken ende over te brengen die geheyschte repartitie vanden quote des quartiers van Peelant" in de reeds eerder genoemde som van f 10.000. - De afgevaardigden der vier kwar</w:t>
      </w:r>
      <w:r w:rsidRPr="00BF549B">
        <w:rPr>
          <w:rFonts w:ascii="Times New Roman" w:hAnsi="Times New Roman" w:cs="Times New Roman"/>
          <w:spacing w:val="-3"/>
          <w:sz w:val="24"/>
          <w:szCs w:val="24"/>
        </w:rPr>
        <w:softHyphen/>
        <w:t>tieren hadden al laten weten in Den Bosch niet gehouden te zijn om assistentie te moeten verlenen bij het graven van het nieuwe kanaal en dat de last verdeeld moest worden over het hele hertogdom en niet alleen kon worden afgewenteld op de Meierij van Den Bosch - bovendien hebben de afgevaardigden protest aaangetekend tegen de contributie van f 6000 inzake de fortificatie van de stad. Men wil de zaak opnieuw bij de Raad van Brabant inbrengen.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10.48                nr.2406.4.5                 23.4.1613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Een repartitie inzake een geldbedrag van 200 gulden nl. 50 gl. in verband met de fortificatie van Den Bosch en 150 gl. in de zaak ROELOFF NOPPEN; de rekening van MR.JACOB BECX; besluit om te protesteren bij de Raad van Brabant in verband met het graven van het nieuwe kanaal bij de Dieze.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10.49               nr.2406.4.6               14.5.1613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Besproken wordt een verschenen placcaat aangaande het maken van wegen en waterlaten waarin twee punten waren opgenomen die nadelig zouden uitpakken voor Peelland waarop HUYBRECHT VAN DER SCHOUT wordt afgevaardigd om deze kwestie aan te kaarten bij de Raad van Brabant; rekeningen van MR.JACOB BECX waarover enige onenigheid is gerezen tussen hem en de auditeurs [=af</w:t>
      </w:r>
      <w:r w:rsidRPr="00BF549B">
        <w:rPr>
          <w:rFonts w:ascii="Times New Roman" w:hAnsi="Times New Roman" w:cs="Times New Roman"/>
          <w:spacing w:val="-3"/>
          <w:sz w:val="24"/>
          <w:szCs w:val="24"/>
        </w:rPr>
        <w:softHyphen/>
        <w:t>hoorders] en die van LAMBERT BECX de rentmeester van het kwartier; VAN DER SCHOUT brengt verslag uit van zijn overleg met de andere kwartieren en over het ingediende request bij de Raad van brabant aangaande het graven van het nieuwe kanaal.</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10.50              nr.2406.4.7                12.7.1613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in de Wildeman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Proces van de Meierij contra Den Bosch; problemen rond het afhoren van de rekeningvan MR.JACOB BECX.</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10.51               nr.2406.4.8                9.8.1613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Vacatiekosten van advocaat MATHIJS VAN CRAESBEKE door diens weduwe bij het hof afgegeven via griffier VAN DEN PERRE ter grootte van 124 Carolusguldens en 11 stuivers voor wat betreft het contingent van Peelland welke specificatie aan de stadhou</w:t>
      </w:r>
      <w:r w:rsidRPr="00BF549B">
        <w:rPr>
          <w:rFonts w:ascii="Times New Roman" w:hAnsi="Times New Roman" w:cs="Times New Roman"/>
          <w:spacing w:val="-3"/>
          <w:sz w:val="24"/>
          <w:szCs w:val="24"/>
        </w:rPr>
        <w:softHyphen/>
        <w:t>der van de kwartierschout was overhandigd door deurwaarder JAN FRANSSEN; brief van advocaat VAN OUTTELAER inzake het proces van Tongelre contra het kwartier; rekening van de weduwe BECX in verband met onkosten gemaakt voor het afhoren van de reke</w:t>
      </w:r>
      <w:r w:rsidRPr="00BF549B">
        <w:rPr>
          <w:rFonts w:ascii="Times New Roman" w:hAnsi="Times New Roman" w:cs="Times New Roman"/>
          <w:spacing w:val="-3"/>
          <w:sz w:val="24"/>
          <w:szCs w:val="24"/>
        </w:rPr>
        <w:softHyphen/>
        <w:t>ning van MR.JACOB BECX ten huize van bovengenoemde weduwe.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10.52                 nr.2406.4.9               23.8.1613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Request opgesteld voor de Raad van Brabant inzake de week - en jaarmarkten.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10.53                nr.2406.4.10                6.9.1613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Brief van de hoge overheid van 23.8.1613 aan de bestuurders van de afzonderlijke plaatsen met de volgende ordonnantie:</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betaling van het contingent van Peelland in de lening van f 25.000; het "doen affworpen" [= slechten] van de rest van de wallen die eertijds zijn opgeworpen voor de fortificatie van het huis van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10.54                 nr.2406.4.11               21.9.1613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met inliggend stuk ].</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De bijdrage in de f 25.000 waarop verdeeld wordt gereageerd en waarop die van Heeze &amp; Leende,Geldrop,Zesgehuchten,Deur</w:t>
      </w:r>
      <w:r w:rsidRPr="00BF549B">
        <w:rPr>
          <w:rFonts w:ascii="Times New Roman" w:hAnsi="Times New Roman" w:cs="Times New Roman"/>
          <w:spacing w:val="-3"/>
          <w:sz w:val="24"/>
          <w:szCs w:val="24"/>
        </w:rPr>
        <w:softHyphen/>
        <w:t>ne,Vlierden,Budel,Maarheeze,Erp en Lieshout een brief schrij</w:t>
      </w:r>
      <w:r w:rsidRPr="00BF549B">
        <w:rPr>
          <w:rFonts w:ascii="Times New Roman" w:hAnsi="Times New Roman" w:cs="Times New Roman"/>
          <w:spacing w:val="-3"/>
          <w:sz w:val="24"/>
          <w:szCs w:val="24"/>
        </w:rPr>
        <w:softHyphen/>
        <w:t>ven waarin ze aantonen dat het voor hen onmogelijk is de betaling te doen; ingediende kosten van advo</w:t>
      </w:r>
      <w:r w:rsidRPr="00BF549B">
        <w:rPr>
          <w:rFonts w:ascii="Times New Roman" w:hAnsi="Times New Roman" w:cs="Times New Roman"/>
          <w:spacing w:val="-3"/>
          <w:sz w:val="24"/>
          <w:szCs w:val="24"/>
        </w:rPr>
        <w:softHyphen/>
        <w:t>caat OETE</w:t>
      </w:r>
      <w:r w:rsidRPr="00BF549B">
        <w:rPr>
          <w:rFonts w:ascii="Times New Roman" w:hAnsi="Times New Roman" w:cs="Times New Roman"/>
          <w:spacing w:val="-3"/>
          <w:sz w:val="24"/>
          <w:szCs w:val="24"/>
        </w:rPr>
        <w:softHyphen/>
        <w:t>LAER m.b.t. het proces tussen het kwartier en Tongel</w:t>
      </w:r>
      <w:r w:rsidRPr="00BF549B">
        <w:rPr>
          <w:rFonts w:ascii="Times New Roman" w:hAnsi="Times New Roman" w:cs="Times New Roman"/>
          <w:spacing w:val="-3"/>
          <w:sz w:val="24"/>
          <w:szCs w:val="24"/>
        </w:rPr>
        <w:softHyphen/>
        <w:t>re.</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10.55                 nr.2406.4.12              31.10.1613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Verschijnt op deze vergadering de heer ALEXANDER MADOETS Raad en Meester Ordinaris van de Rekenkamer te Brussel die een brief opleest van Zijne Hoogheid geschreven vanuit Mariemont op 23 october jl.over de lening van de 25.000 gulden en de restitutie daarvan - de comparanten ter vergadering gaan niet zonder meer accoord maar verzoeken allereerst om een "copie by translaet" van de opgelezen brief om met de eigen bestuurders op locaal niveau te kunnen bespreken.</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r w:rsidRPr="00BF549B">
        <w:rPr>
          <w:rFonts w:ascii="Times New Roman" w:hAnsi="Times New Roman" w:cs="Times New Roman"/>
          <w:spacing w:val="-3"/>
          <w:sz w:val="24"/>
          <w:szCs w:val="24"/>
        </w:rPr>
        <w:softHyphen/>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10.56                 nr.2406.4.13            8.11.1613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Goedkeuring door de dorpen van de lening van f 25.000 en ondertekend door de vertegenwoordigers der dorpen met inlig</w:t>
      </w:r>
      <w:r w:rsidRPr="00BF549B">
        <w:rPr>
          <w:rFonts w:ascii="Times New Roman" w:hAnsi="Times New Roman" w:cs="Times New Roman"/>
          <w:spacing w:val="-3"/>
          <w:sz w:val="24"/>
          <w:szCs w:val="24"/>
        </w:rPr>
        <w:softHyphen/>
        <w:t>gend briefje van SNOYEN van 2.11.1613 over de toezending van het gevraagde translaat in de vorige vergadering.</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10.57                  nr.2406.4.14          30.12.1613</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Kwartiersvergadering ten huize van de weduwe BECX te Helmond.</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Het contingent van Peelland en de bijbehorende repartitie. Het 1e derdedeel van de f 25.000 zal worden betaald op Maria Lichtmis,het 2e met Pasen en het 3e op de feestdag van St.Jan.</w:t>
      </w: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Vervolgens wordt de kwestie aangeroerd aangaande het conflict tussen MR.JACOB BECX en de kwartierschout verband houdend met de ingediende rekening van Becx. De afgevaardigden die deze kwestie verder zullen uitzoeken zijn jonker JOHAN VAN GREVEN</w:t>
      </w:r>
      <w:r w:rsidRPr="00BF549B">
        <w:rPr>
          <w:rFonts w:ascii="Times New Roman" w:hAnsi="Times New Roman" w:cs="Times New Roman"/>
          <w:spacing w:val="-3"/>
          <w:sz w:val="24"/>
          <w:szCs w:val="24"/>
        </w:rPr>
        <w:softHyphen/>
        <w:t>BROECK heer van Mierlo,MR.THOMAS PAULI,HUYBRECHT VAN DER SCHOUT en WILLEM WOUTERS.</w:t>
      </w: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p>
    <w:p w:rsidR="0017329B" w:rsidRPr="00BF549B" w:rsidRDefault="0017329B">
      <w:pPr>
        <w:suppressAutoHyphens/>
        <w:spacing w:line="240" w:lineRule="atLeast"/>
        <w:jc w:val="both"/>
        <w:rPr>
          <w:rFonts w:ascii="Times New Roman" w:hAnsi="Times New Roman" w:cs="Times New Roman"/>
          <w:spacing w:val="-3"/>
          <w:sz w:val="24"/>
          <w:szCs w:val="24"/>
        </w:rPr>
      </w:pPr>
      <w:r w:rsidRPr="00BF549B">
        <w:rPr>
          <w:rFonts w:ascii="Times New Roman" w:hAnsi="Times New Roman" w:cs="Times New Roman"/>
          <w:spacing w:val="-3"/>
          <w:sz w:val="24"/>
          <w:szCs w:val="24"/>
        </w:rPr>
        <w:t xml:space="preserve">               EINDE INVENTARISNUMMER 57</w:t>
      </w:r>
    </w:p>
    <w:sectPr w:rsidR="0017329B" w:rsidRPr="00BF549B" w:rsidSect="0017329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66D1" w:rsidRDefault="009B66D1">
      <w:pPr>
        <w:spacing w:line="20" w:lineRule="exact"/>
        <w:rPr>
          <w:rFonts w:cs="Times New Roman"/>
          <w:sz w:val="24"/>
          <w:szCs w:val="24"/>
        </w:rPr>
      </w:pPr>
    </w:p>
  </w:endnote>
  <w:endnote w:type="continuationSeparator" w:id="0">
    <w:p w:rsidR="009B66D1" w:rsidRDefault="009B66D1" w:rsidP="0017329B">
      <w:r>
        <w:rPr>
          <w:rFonts w:cs="Times New Roman"/>
          <w:sz w:val="24"/>
          <w:szCs w:val="24"/>
        </w:rPr>
        <w:t xml:space="preserve"> </w:t>
      </w:r>
    </w:p>
  </w:endnote>
  <w:endnote w:type="continuationNotice" w:id="1">
    <w:p w:rsidR="009B66D1" w:rsidRDefault="009B66D1" w:rsidP="0017329B">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66D1" w:rsidRDefault="009B66D1" w:rsidP="0017329B">
      <w:r>
        <w:rPr>
          <w:rFonts w:cs="Times New Roman"/>
          <w:sz w:val="24"/>
          <w:szCs w:val="24"/>
        </w:rPr>
        <w:separator/>
      </w:r>
    </w:p>
  </w:footnote>
  <w:footnote w:type="continuationSeparator" w:id="0">
    <w:p w:rsidR="009B66D1" w:rsidRDefault="009B66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39742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329B"/>
    <w:rsid w:val="000E3A2F"/>
    <w:rsid w:val="0017329B"/>
    <w:rsid w:val="009B66D1"/>
    <w:rsid w:val="00BF549B"/>
    <w:rsid w:val="00CB28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07725D8-955B-4F50-A558-18B1F46D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9115</Words>
  <Characters>50136</Characters>
  <Application>Microsoft Office Word</Application>
  <DocSecurity>0</DocSecurity>
  <Lines>417</Lines>
  <Paragraphs>118</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59133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