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71B9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RANB code 044.03</w:t>
      </w:r>
      <w:r w:rsidRPr="00337757">
        <w:rPr>
          <w:rFonts w:ascii="Times New Roman" w:hAnsi="Times New Roman" w:cs="Times New Roman"/>
          <w:spacing w:val="-3"/>
        </w:rPr>
        <w:fldChar w:fldCharType="begin"/>
      </w:r>
      <w:r w:rsidRPr="00337757">
        <w:rPr>
          <w:rFonts w:ascii="Times New Roman" w:hAnsi="Times New Roman" w:cs="Times New Roman"/>
          <w:spacing w:val="-3"/>
        </w:rPr>
        <w:instrText xml:space="preserve">PRIVATE </w:instrText>
      </w:r>
      <w:r w:rsidRPr="00337757">
        <w:rPr>
          <w:rFonts w:ascii="Times New Roman" w:hAnsi="Times New Roman" w:cs="Times New Roman"/>
          <w:spacing w:val="-3"/>
        </w:rPr>
      </w:r>
      <w:r w:rsidRPr="00337757">
        <w:rPr>
          <w:rFonts w:ascii="Times New Roman" w:hAnsi="Times New Roman" w:cs="Times New Roman"/>
          <w:spacing w:val="-3"/>
        </w:rPr>
        <w:fldChar w:fldCharType="end"/>
      </w:r>
    </w:p>
    <w:p w14:paraId="717AC1A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ARCHIEF VAN HET KWARTIER PEELLAND</w:t>
      </w:r>
    </w:p>
    <w:p w14:paraId="0D6414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inventarisnummer 17</w:t>
      </w:r>
    </w:p>
    <w:p w14:paraId="536B1A3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MINUTEN VAN RESOLUTIEN VAN DE ALGEMENE KWARTIERSVERGADERING EN VANAF 1694 VAN DE VERGADERING VAN DE ORDINARIS-GECOMMITTEERDEN 1596 - 1700 - 16 omslagen en 1 deel</w:t>
      </w:r>
    </w:p>
    <w:p w14:paraId="4ED8DCA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709619D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pe</w:t>
      </w:r>
      <w:r w:rsidRPr="00337757">
        <w:rPr>
          <w:rFonts w:ascii="Times New Roman" w:hAnsi="Times New Roman" w:cs="Times New Roman"/>
          <w:spacing w:val="-3"/>
        </w:rPr>
        <w:softHyphen/>
        <w:t>riode 27 februari 1640 - 28 november 1644</w:t>
      </w:r>
    </w:p>
    <w:p w14:paraId="4969E3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7E46F84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3AEDB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27.02.1640</w:t>
      </w:r>
    </w:p>
    <w:p w14:paraId="66199B9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F71D8F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schout van Tongelre toont de comparanten een obligatie en gelofte die door de HEER VAN RIXTEL en GIJSBERT JAN CLUYTMANS president van Sint Oedenrode is afgegeven op 7 juni 1639 ter voldoening van een wagen met 3 paarden ten behoeve van de HEER VAN BREDERODE gouverneur van de stad en meierij van Den Bosch  die in 1639 gediend heeft - de quitantie hiervan is gedateerd op 20.2.1640.</w:t>
      </w:r>
    </w:p>
    <w:p w14:paraId="4D9CC2D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1EC510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ter vergadering getoond een assignatie van 1200 gl. de dato 13 juni 1637 door het kwartier in handen gesteld van de tresorier generaal CATTENBERCH ten laste van MR. ADOLPH BECX president van de stad Helmond en een schriftelijke obli</w:t>
      </w:r>
      <w:r w:rsidRPr="00337757">
        <w:rPr>
          <w:rFonts w:ascii="Times New Roman" w:hAnsi="Times New Roman" w:cs="Times New Roman"/>
          <w:spacing w:val="-3"/>
        </w:rPr>
        <w:softHyphen/>
        <w:t>gatie gedateerd 26 mei 1638 en een kopie van een geschreven quitantie van het lichten van bovengenoemde assignatie en obligatie, 'beijde in dato als voor aen den voormelte heer de tresorier Cattenberch gegeven in dato den 21 februari 1640' - waaruit blijkt dat dezelfde schout van Tongelre in gebreke is gebleven te betalen - de vergadering draagt Becx op deze betaling te doen 'ter saecke van eene vereeringe ren behove van Brederode'.</w:t>
      </w:r>
    </w:p>
    <w:p w14:paraId="31EC807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908F45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verklaart de schout van Tongelre dat commandeur THIENEN hem te kennen heeft gegeven dat het kwartier van Peelland niet moet nalaten hun quotum te komen betalen in een verering voor gouverneur Brederode ter grootte van f 4000,= over de gehele Meierij van Den Bosch.</w:t>
      </w:r>
    </w:p>
    <w:p w14:paraId="4791FC9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69481B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notulen worden nog steeds ondertekend door O.Th. DE VIS</w:t>
      </w:r>
      <w:r w:rsidRPr="00337757">
        <w:rPr>
          <w:rFonts w:ascii="Times New Roman" w:hAnsi="Times New Roman" w:cs="Times New Roman"/>
          <w:spacing w:val="-3"/>
        </w:rPr>
        <w:softHyphen/>
        <w:t>SCHERE.</w:t>
      </w:r>
    </w:p>
    <w:p w14:paraId="4A4197F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17069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607CDA0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C4C7E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05.03.1640</w:t>
      </w:r>
    </w:p>
    <w:p w14:paraId="0836042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B4ACD4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in de Wildeman te Helmond een brief van de gouverneur van Weert de dato 28.2.1640 en een extract uit een  brief van auditeur COCX tot Roermond de dato 23.2.1640. De schout van Nuenen wordt door de vergadering aangewezen om met de auditeur te onderhandelen over de exactien gedaan door het garnizoen van Weert en moet proberen om 'brieven van mande</w:t>
      </w:r>
      <w:r w:rsidRPr="00337757">
        <w:rPr>
          <w:rFonts w:ascii="Times New Roman" w:hAnsi="Times New Roman" w:cs="Times New Roman"/>
          <w:spacing w:val="-3"/>
        </w:rPr>
        <w:softHyphen/>
        <w:t>ment' te verkrijgen voor de dorpen en vlekken van het kwartier "ten eijnde een ieder de specificatien in den voors. missiven geroert metten iersten sal hebben over te leveren in handen van de auditeur".</w:t>
      </w:r>
    </w:p>
    <w:p w14:paraId="1FB0CBB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C851A6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952CE3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8BDE3E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7DDF41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8EA972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dorpen worden verzocht komende zaterdag te Helmond de specificaties te overleggen van datgene wat men aan het garni</w:t>
      </w:r>
      <w:r w:rsidRPr="00337757">
        <w:rPr>
          <w:rFonts w:ascii="Times New Roman" w:hAnsi="Times New Roman" w:cs="Times New Roman"/>
          <w:spacing w:val="-3"/>
        </w:rPr>
        <w:softHyphen/>
        <w:t>zoen Weert heeft moeten geven. Op de komende 'vergaederinge van de Meyerije tot Oirschoth' wordt afgevaardigd namens het kwartier de secretaris van Nuenen HENDRICK DERICX DE GREEFF.</w:t>
      </w:r>
    </w:p>
    <w:p w14:paraId="2AB4DFB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7F6A28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BC6005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607E7A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19.04.1640</w:t>
      </w:r>
    </w:p>
    <w:p w14:paraId="784E56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06675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JONKER EIJMERT VAN DEN OUTELAER is nog steeds de stadhouder van het kwartier. </w:t>
      </w:r>
    </w:p>
    <w:p w14:paraId="25AD48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3B9D9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missive van de hand van GRAAF FRITS VAN NASSOUW geschreven in Den Haag op 28.3.1640 waarin hij van het kwartier Peelland eist, ten behoeve van het veldleger, "eenen welingespannen waegen". De vergadering vindt dat dit eerst moet worden voorgelegd aan de dorpsbesturen.</w:t>
      </w:r>
    </w:p>
    <w:p w14:paraId="0BD52A1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BBBA12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Tevens wordt de aandacht gevraagd voor een brief van kwartier</w:t>
      </w:r>
      <w:r w:rsidRPr="00337757">
        <w:rPr>
          <w:rFonts w:ascii="Times New Roman" w:hAnsi="Times New Roman" w:cs="Times New Roman"/>
          <w:spacing w:val="-3"/>
        </w:rPr>
        <w:softHyphen/>
        <w:t>schout WOESTINGHOVE vanuit Den Bosch geschreven op 11.4.1640 met het verzoek de resolutie mee te delen die is genomen inzake de brief van Graaf Frits van Nassau. Men besluit uit</w:t>
      </w:r>
      <w:r w:rsidRPr="00337757">
        <w:rPr>
          <w:rFonts w:ascii="Times New Roman" w:hAnsi="Times New Roman" w:cs="Times New Roman"/>
          <w:spacing w:val="-3"/>
        </w:rPr>
        <w:softHyphen/>
        <w:t>eindelijk tot een recognitie van 25 rijksdaalders.</w:t>
      </w:r>
    </w:p>
    <w:p w14:paraId="3820FF0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4E45E1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7F9D10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5D4B00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02.05.1640</w:t>
      </w:r>
    </w:p>
    <w:p w14:paraId="3B71655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848A26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Brief van de commissaris generaal van Weert de dato 27.4.1640 waarin opgeroepen wordt tot levering van fourage. Besloten wordt tot een verering van 100 rijksdaalders en bovendien zal men de commissaris generaal laten weten dat Peelland in 'gro</w:t>
      </w:r>
      <w:r w:rsidRPr="00337757">
        <w:rPr>
          <w:rFonts w:ascii="Times New Roman" w:hAnsi="Times New Roman" w:cs="Times New Roman"/>
          <w:spacing w:val="-3"/>
        </w:rPr>
        <w:softHyphen/>
        <w:t>ote aermoede ende desolaetheijt' verkeert. De borgemeester van Leende JAN DE WEERDT wordt verzocht het kwartier te vertegen</w:t>
      </w:r>
      <w:r w:rsidRPr="00337757">
        <w:rPr>
          <w:rFonts w:ascii="Times New Roman" w:hAnsi="Times New Roman" w:cs="Times New Roman"/>
          <w:spacing w:val="-3"/>
        </w:rPr>
        <w:softHyphen/>
        <w:t xml:space="preserve">woordigen. </w:t>
      </w:r>
    </w:p>
    <w:p w14:paraId="658C0CC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8D4398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 de brief van de HEER STAKENBROECK luitenant generaal van de cavalerie de dato 30.4.1640 zal later worden teruggekomen bij de eerste de beste vergadering.</w:t>
      </w:r>
    </w:p>
    <w:p w14:paraId="10B042E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50303E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6FB9EE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B08B47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28.06.1640</w:t>
      </w:r>
    </w:p>
    <w:p w14:paraId="2800BB3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F1AC90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borgemeester van Sint Oedenrode meldt de vergadering dat in Den Bosch de heren THUYL en CATTENBERCH hem hebben aange</w:t>
      </w:r>
      <w:r w:rsidRPr="00337757">
        <w:rPr>
          <w:rFonts w:ascii="Times New Roman" w:hAnsi="Times New Roman" w:cs="Times New Roman"/>
          <w:spacing w:val="-3"/>
        </w:rPr>
        <w:softHyphen/>
        <w:t>zegd dat het kwartier Peelland een verering zou moeten doen aan BREDERODE en dat men ook de assignatie van 1200 gl. zou moeten voldoen via BECX.</w:t>
      </w:r>
    </w:p>
    <w:p w14:paraId="019E02A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5D8B1F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052FF66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C0D5A3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74B1BC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774918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E005C2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EDC627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7BB4E3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09.07.1640</w:t>
      </w:r>
    </w:p>
    <w:p w14:paraId="47B3A68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207BAF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JONKER MARCUS VAN GERWEN wordt verzocht zich namens het kwar</w:t>
      </w:r>
      <w:r w:rsidRPr="00337757">
        <w:rPr>
          <w:rFonts w:ascii="Times New Roman" w:hAnsi="Times New Roman" w:cs="Times New Roman"/>
          <w:spacing w:val="-3"/>
        </w:rPr>
        <w:softHyphen/>
        <w:t xml:space="preserve">tier via Oisterwijk naar Den Haag te begeven om afgewend te krijgen de placcaten 'opt aenbrengen van peerden'. </w:t>
      </w:r>
    </w:p>
    <w:p w14:paraId="0D9C8B9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9A4155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36D3A39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038A54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14.07.1640</w:t>
      </w:r>
    </w:p>
    <w:p w14:paraId="4829C6E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5C036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is van mening dat het belangrijk is dat er, ten behoeve van de oproep in het placcaat van 26.4.1640,  een lijst van paarden wordt opgesteld in de dorpen van het kwar</w:t>
      </w:r>
      <w:r w:rsidRPr="00337757">
        <w:rPr>
          <w:rFonts w:ascii="Times New Roman" w:hAnsi="Times New Roman" w:cs="Times New Roman"/>
          <w:spacing w:val="-3"/>
        </w:rPr>
        <w:softHyphen/>
        <w:t>tier. Toch bleek dit moeilijk. Bij nadere calculatie komt men tot de slotsom dat er in Peelland zo'n 2300 paarden zijn. Aan  de notulen is een brief toegevoegd geschreven door JONKER MARCUS VAN GERWEN persoonlijk met de volgende inhoud:</w:t>
      </w:r>
    </w:p>
    <w:p w14:paraId="39EE27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0606D8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Alsoo JONKER MARCUS VAN GERWEN op den ix deser maent aen desen quartiere hadde doen aendienen dat hij den vijffden weesende ten Bossche door goede vrienden hadde verstaen aldaer geresolveert te weesen dat dit quartier soude worden geexecu</w:t>
      </w:r>
      <w:r w:rsidRPr="00337757">
        <w:rPr>
          <w:rFonts w:ascii="Times New Roman" w:hAnsi="Times New Roman" w:cs="Times New Roman"/>
          <w:spacing w:val="-3"/>
        </w:rPr>
        <w:softHyphen/>
        <w:t>t(e)ert op het overbrengen van de peerden volgende het placaet bijden Heeren Staeten van de Geunieerde Provincien den xxvi aprilis lestleden geemaneert, welke executie hij hadde voorco</w:t>
      </w:r>
      <w:r w:rsidRPr="00337757">
        <w:rPr>
          <w:rFonts w:ascii="Times New Roman" w:hAnsi="Times New Roman" w:cs="Times New Roman"/>
          <w:spacing w:val="-3"/>
        </w:rPr>
        <w:softHyphen/>
        <w:t>men ter tijt doe hij het voors. quartier daervan hadde doen verwittigen, waerop het voors. quartier is gedient geweest hem van Gerwen te versoeken ende committeren dese saecke ten dienste van den quartiere te willen bij de handt nemen ende soo nodich waere om dese belastinge aff te doen te willen reijsen in den Haege</w:t>
      </w:r>
    </w:p>
    <w:p w14:paraId="0E5627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A4310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Veclaert op ten x deser daervoor gereijst te weesen ten Bossch ende aldaer soe aen den HEERE COMMANDEUR TUIJL las den con</w:t>
      </w:r>
      <w:r w:rsidRPr="00337757">
        <w:rPr>
          <w:rFonts w:ascii="Times New Roman" w:hAnsi="Times New Roman" w:cs="Times New Roman"/>
          <w:spacing w:val="-3"/>
        </w:rPr>
        <w:softHyphen/>
        <w:t>vooimeester LUSCH voor het quartier borge gebleven sijnde dat debvoiren in den Haege gedaen souden worden ten eijnde desen beswaernisse soo enichssins doendelijck ware mochte worden affgedaen, dwelck ingevalle niet en conde geschieden dat alsdan de peerden souden aengebracht worden waermede de saecke aldaer vast gestelt sijnde sulx dat het quartier versekert is dat vandaer egeene executie en sal geschieden ende om wijders de dorpen des quartiers te bevrijden van executie dewelke soude mogen worden gedreven bij eenige andere garnisoenen gelijck alreets bij dien van den Grave is geschiet - soo is bij den voors. heere commandeur Tuijl ende convoijmeester voor het best expedient goet gevonden dat bij den dorpen van dsen quartiere souden worden gemaeckt een liste bij de welke moet worden vercleert den nombre van de peerden in ieder dorp weesende welke liste bij den greffier van desen quartiere geteekent aen den voors. heere commandeur ende convoijmeester overgebracht sijnde de selve sal geven een aquijt waermede de dorpen haer sullen mogen verantwoorden ende van executie tegens alle andere bevrijden ende verschonen - ende dat tselve gedaen sijnde ingevalle noodich bevonden wort verdere debvoi</w:t>
      </w:r>
      <w:r w:rsidRPr="00337757">
        <w:rPr>
          <w:rFonts w:ascii="Times New Roman" w:hAnsi="Times New Roman" w:cs="Times New Roman"/>
          <w:spacing w:val="-3"/>
        </w:rPr>
        <w:softHyphen/>
        <w:t>ren in Den Haege sullen worden gedaen om dese belastinge aff te crijgen soo enichsins mogelijck is -</w:t>
      </w:r>
    </w:p>
    <w:p w14:paraId="19CEFD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4D7E57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98AF39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B06A8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ende aengesien gelijck voors. is de voors. van Gerwen voor den voors. quartiere is borge gebleven waer bij d'executie is voorcomen soo versoeckt deselve dat hij van weegen des quar</w:t>
      </w:r>
      <w:r w:rsidRPr="00337757">
        <w:rPr>
          <w:rFonts w:ascii="Times New Roman" w:hAnsi="Times New Roman" w:cs="Times New Roman"/>
          <w:spacing w:val="-3"/>
        </w:rPr>
        <w:softHyphen/>
        <w:t>tiers costeloos ende schaedeloos van de voors. borchtochte sal worden geindempneert (!) ende dat het quartier wijders sal gelieven te resolveren wat deselve goet vinden in dese saecke voorder te worden gedaen</w:t>
      </w:r>
    </w:p>
    <w:p w14:paraId="04F2D7F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353F7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Ende alsoo het qaurtier is gedient geweest bij acte van den ix deser hier toe accorderen de somme van 250 gl. dewelke quae</w:t>
      </w:r>
      <w:r w:rsidRPr="00337757">
        <w:rPr>
          <w:rFonts w:ascii="Times New Roman" w:hAnsi="Times New Roman" w:cs="Times New Roman"/>
          <w:spacing w:val="-3"/>
        </w:rPr>
        <w:softHyphen/>
        <w:t>lijck sufficient sijn om met danck ende eere te erkennen de vrienden dewelke dese executie hebben opgehauden ende noch debvoiren sijn doende om het qaurtier van voorderen schaede te bevrijden oijck ingevalle dat men hier omme soude moeten reijsen in den Haege soo sal noodich weesen dat het quartier tot voorderinge van dese saecke meerdere provisie sal gelieven te doen furneren".</w:t>
      </w:r>
    </w:p>
    <w:p w14:paraId="7742ECE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D87797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het commentaar vanuit de kwartiersvergadering:</w:t>
      </w:r>
    </w:p>
    <w:p w14:paraId="314AB2F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9BFF8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comparanten gaan accoord met de acte van indemniteit.</w:t>
      </w:r>
    </w:p>
    <w:p w14:paraId="74A894D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263537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37853E1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DACC87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20.07.1640</w:t>
      </w:r>
    </w:p>
    <w:p w14:paraId="389427B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6C5970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Stadhouder VAN DEN OUTELAER leest een brief voor van de PRINS VAN ORANJE de dato 17.7.1640 waarin het kwartier, naast de andere kwartieren, bevolen wordt te Den Bosch te komen leveren 300 goede grote karren 'met haere raderen wel met ijser be</w:t>
      </w:r>
      <w:r w:rsidRPr="00337757">
        <w:rPr>
          <w:rFonts w:ascii="Times New Roman" w:hAnsi="Times New Roman" w:cs="Times New Roman"/>
          <w:spacing w:val="-3"/>
        </w:rPr>
        <w:softHyphen/>
        <w:t>slaegen ende ieder ingespannen met drije kloeke peerden". Wie in gebreke bleef zou via militaire executies gedwongen worden tot levering !</w:t>
      </w:r>
    </w:p>
    <w:p w14:paraId="05402D8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A1E83A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kwartiersvergadering besluit:</w:t>
      </w:r>
    </w:p>
    <w:p w14:paraId="4FAD9D0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ordonnantie kan volgens de comparanten onmogelijk opgevolgd worden. Men vaardigt JONKER MARCUS VAN GERWEN af om zich komende zondag naar Den Bosch te begeven waar Zijne Hoogheid dan zal zijn om gedaan te krijgen dat Peelland van deze karren wordt ontlast en de prins 'den swaeren staet van het landt' te schetsen.</w:t>
      </w:r>
    </w:p>
    <w:p w14:paraId="526EA71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A0D972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766D16B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20DA9C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28.07.1640</w:t>
      </w:r>
    </w:p>
    <w:p w14:paraId="7136E06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14CAB1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Brief van JONKER MARCUS VAN GERWEN:</w:t>
      </w:r>
    </w:p>
    <w:p w14:paraId="554C3DA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8E57D7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"Jonker Marcus van Gerwen als gecommitteert bij dese quartiere verclaert dat hij neffens diversche van den selven quartiere hem heeft gevonden binnen den Bossche om te solliciteren de ontlastingen van geheijste kerren waerover gesproken hebbende met sijne hoogheijt den HEERE PRINCE VAN ORANGIEN ende den selven geremonstreert de groote belastingen de rlanden van alle canten uyt dier consideratie biddende dat sijne hoocheijt</w:t>
      </w:r>
    </w:p>
    <w:p w14:paraId="470B239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161E84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419702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EF1032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F13C25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414750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soude gelieven gedient te weesen dat het landt van dese gehe</w:t>
      </w:r>
      <w:r w:rsidRPr="00337757">
        <w:rPr>
          <w:rFonts w:ascii="Times New Roman" w:hAnsi="Times New Roman" w:cs="Times New Roman"/>
          <w:spacing w:val="-3"/>
        </w:rPr>
        <w:softHyphen/>
        <w:t>ijste kerren mocht blijven ontlast, waerop deselve heeft gegeven voor antwoort dat mits dien sijne hoocheijt de voors. kerren voor enige daegen notelijck moste gebruijcken tegen</w:t>
      </w:r>
      <w:r w:rsidRPr="00337757">
        <w:rPr>
          <w:rFonts w:ascii="Times New Roman" w:hAnsi="Times New Roman" w:cs="Times New Roman"/>
          <w:spacing w:val="-3"/>
        </w:rPr>
        <w:softHyphen/>
        <w:t>woordich niet mogelijck en was deselve te relaxeren maer beloeffde dat tselve soude weesen voor weijnich daegen ende dat hij deselve geenen langen tijt en soude doen houden</w:t>
      </w:r>
    </w:p>
    <w:p w14:paraId="5FD96D9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34D5B7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verclaert oijck dat aengesien den taux der kerren van den quartiere van Peelant niet ten volle en is gelevert dat de heere THUIJL commandeur binnen den Bossch gelast is tegens de gebrekelijcke te procederen bij datelijck executie om de welke te voorcomen de voors. van Gerwen aen deen voors. heere com</w:t>
      </w:r>
      <w:r w:rsidRPr="00337757">
        <w:rPr>
          <w:rFonts w:ascii="Times New Roman" w:hAnsi="Times New Roman" w:cs="Times New Roman"/>
          <w:spacing w:val="-3"/>
        </w:rPr>
        <w:softHyphen/>
        <w:t>mandeur heeft gebeeden hem te geven tijt tot heeden ten eijnde hij tselve den quartiere mochte aendienen, tot welke eijnde deselve heeft gegeven een liste de wellke alhier wort geexhi</w:t>
      </w:r>
      <w:r w:rsidRPr="00337757">
        <w:rPr>
          <w:rFonts w:ascii="Times New Roman" w:hAnsi="Times New Roman" w:cs="Times New Roman"/>
          <w:spacing w:val="-3"/>
        </w:rPr>
        <w:softHyphen/>
        <w:t>beert waerbij blijckt welke dorpen hebben vollevert ende welke niet ende ten eijnde daerover egeene executie en omme te geschieden sal noodich weesen dat enen iegelijck sijnen vollen quote terstonts sien te leveren ende aengesien de voors. kerren van den Bossche sijn vertrocken naer den leger sonder bij haer te hebben iemants om daerop opsichte te nemen, soo sal noodich weesen dat het qaurtier iemanden committere om terstonts de voors. kerren te volgen ende dairbij te blijven ter tijt toe dat sullen weesen gerelaxeert, dat degeene noch in faulle weesende henne keren verdich maeken om metten voors. gecommitteerde tsaemen te trecken naer den leger ende om de executie te beletten den voors. Thuijl terstonts adviseren om tgene bij den quartiere hierinne is gedaen</w:t>
      </w:r>
    </w:p>
    <w:p w14:paraId="39BA035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1F4C7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verclaert alnoch dat de gecommitteerde van de drij andere quartieren der Meijerije ter oijrsaecke van dese leveringe van kerren weesende ten Bossch aen hem van Gerwen hebben versocht desen quartiere te willen dienen dat sij tsaementlijck orbair</w:t>
      </w:r>
      <w:r w:rsidRPr="00337757">
        <w:rPr>
          <w:rFonts w:ascii="Times New Roman" w:hAnsi="Times New Roman" w:cs="Times New Roman"/>
          <w:spacing w:val="-3"/>
        </w:rPr>
        <w:softHyphen/>
        <w:t>lijck jae hooch noodich vonden dat de vier quartieren der Meijerie eens souden worden vergaedert soo om generaelijck te raemen eenen voet waerbij niet alleenlijck dese tegenwoordige gepresen kerren mochte worden ontslaegen maer oijck dat dese prestinge voor het toecomende mochte worden voorcomen ende affgeweert, mede om op enige andere wichtige saecken den voors. quartieren der Meijerie generaelijck raekende tsaemen te resolveren ende aengesien de voors. drij andere qaurtieren den dach van den bijeencompste hebben bestempt tot Oijrschot op toecomende maendach xxx deser maent soo sal den comparanten gelieven enige bequaeme persoonen uyt desen quartier te com</w:t>
      </w:r>
      <w:r w:rsidRPr="00337757">
        <w:rPr>
          <w:rFonts w:ascii="Times New Roman" w:hAnsi="Times New Roman" w:cs="Times New Roman"/>
          <w:spacing w:val="-3"/>
        </w:rPr>
        <w:softHyphen/>
        <w:t xml:space="preserve">mitteren om in den naeme desselffs quartier op toecomende maendach tot Oijrschot te compareren de propositien dewelke aldaer sullen worden gedaen te aenhooren ende voorders te doen gelijck de comparanten sullen gedient weesen de voors. haere gecommitteerde te lasten </w:t>
      </w:r>
    </w:p>
    <w:p w14:paraId="3BC64B7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14A48A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9D23DD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19BD8D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2D9B7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552069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6D36D6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819E3B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441934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aengaende het overbrengen van de peerden verclaert te hebben genegotieert dat daerover is geschreven in Den Haege waerop antwoort gecomen sijnde sal men weeten of noodich sal weesen daeromme te reijsen in Den Haege ofte niet ende interim is, soo veele gedaen dat de dorpen bij provisie sijn buijten pericule van executie ten sij anders worde geordonneert waer</w:t>
      </w:r>
      <w:r w:rsidRPr="00337757">
        <w:rPr>
          <w:rFonts w:ascii="Times New Roman" w:hAnsi="Times New Roman" w:cs="Times New Roman"/>
          <w:spacing w:val="-3"/>
        </w:rPr>
        <w:softHyphen/>
        <w:t xml:space="preserve">van deselve sullen worden geadverteert ".  </w:t>
      </w:r>
    </w:p>
    <w:p w14:paraId="12BC2D0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5817AFA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FBB1C5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 de marge van dit schrijven staan de commentaren vanuit de kwartiersvergadering:</w:t>
      </w:r>
    </w:p>
    <w:p w14:paraId="683A508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ARIAEN WOUTERS borgemeester te Heeze wordt aangewezen om de karren te gaan begeleiden; die van Deurne beklagen er zich over dat die van Vlierden geen karren zouden hoeven leveren terwijl het gewoonte was dat dit wel gebeurde en de helft van de vracht betaald werd door ieder - afgevaardigd naar Oirschot worden de kwartierschout van MARCUS VAN GERWEN en de secreta</w:t>
      </w:r>
      <w:r w:rsidRPr="00337757">
        <w:rPr>
          <w:rFonts w:ascii="Times New Roman" w:hAnsi="Times New Roman" w:cs="Times New Roman"/>
          <w:spacing w:val="-3"/>
        </w:rPr>
        <w:softHyphen/>
        <w:t>ris van Someren WOLPH. IDELETH, die later verslag uit moeten brengen.</w:t>
      </w:r>
    </w:p>
    <w:p w14:paraId="2030239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1D2E5F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2CD542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A23309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no.2414.1.10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01.08.1640</w:t>
      </w:r>
    </w:p>
    <w:p w14:paraId="130B0BF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9D5A0D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Schriftelijk rapport van de kwartierschout en de secretaris van Someren die op 30.7.1640 in Oirschot de bijeenkomst van de vier kwartieren hebben bijgewoond. </w:t>
      </w:r>
      <w:r w:rsidRPr="00337757">
        <w:rPr>
          <w:rFonts w:ascii="Times New Roman" w:hAnsi="Times New Roman" w:cs="Times New Roman"/>
          <w:spacing w:val="-3"/>
        </w:rPr>
        <w:tab/>
      </w:r>
      <w:r w:rsidRPr="00337757">
        <w:rPr>
          <w:rFonts w:ascii="Times New Roman" w:hAnsi="Times New Roman" w:cs="Times New Roman"/>
          <w:spacing w:val="-3"/>
        </w:rPr>
        <w:tab/>
        <w:t xml:space="preserve">  </w:t>
      </w:r>
    </w:p>
    <w:p w14:paraId="03877FB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03A76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Van gerwen heeft hier een blad toegevoegd met de resoluties van het kwartier Peelland.</w:t>
      </w:r>
    </w:p>
    <w:p w14:paraId="5DD763F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B23F2F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"Resolutien des quartiers van Peelant genomen opden iersten augusti 1640 opde voorslaegen gedaen bijde gecommitteerde tot Oijrschot den xxx julij 1640</w:t>
      </w:r>
    </w:p>
    <w:p w14:paraId="1D2C16D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F740EC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artikel 1</w:t>
      </w:r>
    </w:p>
    <w:p w14:paraId="6268446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"Opden iersten articule vande voors. voorslaegen waerbij worden geseecht dienstelijck te weesen van iederen quartiere eenen te committeren naarden le</w:t>
      </w:r>
    </w:p>
    <w:p w14:paraId="5516232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ger om te solliciteren de relaxatie vande tegenwoordige ge</w:t>
      </w:r>
      <w:r w:rsidRPr="00337757">
        <w:rPr>
          <w:rFonts w:ascii="Times New Roman" w:hAnsi="Times New Roman" w:cs="Times New Roman"/>
          <w:spacing w:val="-3"/>
        </w:rPr>
        <w:softHyphen/>
        <w:t xml:space="preserve">preste kerren" </w:t>
      </w:r>
    </w:p>
    <w:p w14:paraId="4D4E63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534966E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Commentaar vanuit de vergadering:</w:t>
      </w:r>
    </w:p>
    <w:p w14:paraId="41FC79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DC024C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"verclaeren die van Peelant met haare kerren eenen gecommit</w:t>
      </w:r>
      <w:r w:rsidRPr="00337757">
        <w:rPr>
          <w:rFonts w:ascii="Times New Roman" w:hAnsi="Times New Roman" w:cs="Times New Roman"/>
          <w:spacing w:val="-3"/>
        </w:rPr>
        <w:softHyphen/>
        <w:t>teerde te hebben gesonden naerden leger soo om te nemen toe</w:t>
      </w:r>
      <w:r w:rsidRPr="00337757">
        <w:rPr>
          <w:rFonts w:ascii="Times New Roman" w:hAnsi="Times New Roman" w:cs="Times New Roman"/>
          <w:spacing w:val="-3"/>
        </w:rPr>
        <w:softHyphen/>
        <w:t>sichte op deselve kerren als te vernemen ofte soude weesen enige middel tot relaxatie der selver ende daervoor terstonts te doen adverteren aenden voors. quartiere ende om ter toeco</w:t>
      </w:r>
      <w:r w:rsidRPr="00337757">
        <w:rPr>
          <w:rFonts w:ascii="Times New Roman" w:hAnsi="Times New Roman" w:cs="Times New Roman"/>
          <w:spacing w:val="-3"/>
        </w:rPr>
        <w:softHyphen/>
        <w:t>mende tijden van alsulke prestinge te mogen blijven ontlast ingevalle dander quartieren goet vinden enige daertoe te committeren sal van gelijcken bijden voors. quartiere van Peelant gedaen worden"</w:t>
      </w:r>
    </w:p>
    <w:p w14:paraId="1F4FEA2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7D7417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artikel 2</w:t>
      </w:r>
    </w:p>
    <w:p w14:paraId="77F78E3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 het tweede poinct nopende de jaerlijxe recognitie vooorden HEERE VAN BREDERODE gouverneur der stadt van den Bossche"</w:t>
      </w:r>
    </w:p>
    <w:p w14:paraId="6F184E0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275CE8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Commentaar vanuit de vergadering:</w:t>
      </w:r>
    </w:p>
    <w:p w14:paraId="4C814AF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724CBF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"Hebbeb de comparanten verclaert mits dabsentie van enige van den principaelste dorpen op dit poinct niet absolutelijck of volcomelijck te hebben connen resolveren waerom hebben tselve wederhouden tot de naeste vergaederinge als wanneer het quar</w:t>
      </w:r>
      <w:r w:rsidRPr="00337757">
        <w:rPr>
          <w:rFonts w:ascii="Times New Roman" w:hAnsi="Times New Roman" w:cs="Times New Roman"/>
          <w:spacing w:val="-3"/>
        </w:rPr>
        <w:softHyphen/>
        <w:t>tier ten vollen vergaedert sijnde daerop volcomen resolutie sal worden genomen"</w:t>
      </w:r>
    </w:p>
    <w:p w14:paraId="79B21A2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0A205F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artikel 3</w:t>
      </w:r>
    </w:p>
    <w:p w14:paraId="22CB866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op het derde poinct aengaende penningen vande gepreste kerren vanden jaer 1639 om deselve te vaeren aen sijn gouver</w:t>
      </w:r>
      <w:r w:rsidRPr="00337757">
        <w:rPr>
          <w:rFonts w:ascii="Times New Roman" w:hAnsi="Times New Roman" w:cs="Times New Roman"/>
          <w:spacing w:val="-3"/>
        </w:rPr>
        <w:softHyphen/>
        <w:t>neur den voors. Heer van Brederode ende andere hier inne ? den quartiere hier inne gefavorisert (?) hebben ter dispositie vanden voors. Heer van Brederode"</w:t>
      </w:r>
    </w:p>
    <w:p w14:paraId="74F02E0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D22B21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Commentaar vanuit de vergadering:</w:t>
      </w:r>
    </w:p>
    <w:p w14:paraId="7717C7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65A83F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"Soo tselve bijden anderen quartieren toegestaen ende geaccor</w:t>
      </w:r>
      <w:r w:rsidRPr="00337757">
        <w:rPr>
          <w:rFonts w:ascii="Times New Roman" w:hAnsi="Times New Roman" w:cs="Times New Roman"/>
          <w:spacing w:val="-3"/>
        </w:rPr>
        <w:softHyphen/>
        <w:t>deert wordt sullen die van den quartier van Peelant tselve mede toestaen onder alsulken conditien als tot voordele vanden voors. vier quartieren generaelijck sullen mogen worden ge</w:t>
      </w:r>
      <w:r w:rsidRPr="00337757">
        <w:rPr>
          <w:rFonts w:ascii="Times New Roman" w:hAnsi="Times New Roman" w:cs="Times New Roman"/>
          <w:spacing w:val="-3"/>
        </w:rPr>
        <w:softHyphen/>
        <w:t>raempt"</w:t>
      </w:r>
    </w:p>
    <w:p w14:paraId="39861E3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941B1E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artikel 4</w:t>
      </w:r>
    </w:p>
    <w:p w14:paraId="185355F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nopende het vierde poincte aengaende den rentmr. (?) vande Staeten van Brabant VAN DE VELDE"</w:t>
      </w:r>
    </w:p>
    <w:p w14:paraId="5015DD8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1DFE34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Commentaar vanuit de vergadering:</w:t>
      </w:r>
    </w:p>
    <w:p w14:paraId="351FCC5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FEF685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comparanten hebben goet gevonden dat henne gecommitteerde desen aengaende sullen spreeken met dandere quartieren ende tsaemenderhant aenden voors. rentmr. accorderen een matige gratuijteijt voor eens sonder voorder ten eijnde hij sijne residentie continuere tot Antwerpen"</w:t>
      </w:r>
    </w:p>
    <w:p w14:paraId="3E82D50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C335E5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artikel 5</w:t>
      </w:r>
    </w:p>
    <w:p w14:paraId="19B5E4B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op het vijffde poinct raekende pretentien van den quar</w:t>
      </w:r>
      <w:r w:rsidRPr="00337757">
        <w:rPr>
          <w:rFonts w:ascii="Times New Roman" w:hAnsi="Times New Roman" w:cs="Times New Roman"/>
          <w:spacing w:val="-3"/>
        </w:rPr>
        <w:softHyphen/>
        <w:t>tieren van Kempelant Oijsterwijck ende Maeslant van te hebben gedaen sekere oncosten tot voordele der voors. Meijerie in enige sollicitatien"</w:t>
      </w:r>
    </w:p>
    <w:p w14:paraId="7213855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1F00E8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Commentaar vanuit de vergadering:</w:t>
      </w:r>
    </w:p>
    <w:p w14:paraId="216B72C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21EBBE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"Hebben die van den quartiere van Peelant verclaert voor desen insgelijx te hebben gedaen diversche oncosten ende debourse</w:t>
      </w:r>
      <w:r w:rsidRPr="00337757">
        <w:rPr>
          <w:rFonts w:ascii="Times New Roman" w:hAnsi="Times New Roman" w:cs="Times New Roman"/>
          <w:spacing w:val="-3"/>
        </w:rPr>
        <w:softHyphen/>
        <w:t>menten ten dienste ende voordele van den vier quartieren der Meijerie waervan sij niet en sijn worden grembourseert dewelck geconsidereert ende dat dese sollicitatien sijn gedaen sonder hair te weesen aengegeven oijck sonder haere commissie soo verheijsschen de redenen dat deselve sullen staen tot hairen laste gelijck de voorgaende sijn gebleven ten laste van den voors. quartiere van Peelant, niettemin ingevalle de drije andere quartieren metten quartier van Peelant voorts aen begeren te gaen met goede correspondentie soo verclaeren deselve dat sij tot het gemeijn beste in alles sullen laeten vinden gelijck in alle equiteijt bevonden sal worden te be</w:t>
      </w:r>
      <w:r w:rsidRPr="00337757">
        <w:rPr>
          <w:rFonts w:ascii="Times New Roman" w:hAnsi="Times New Roman" w:cs="Times New Roman"/>
          <w:spacing w:val="-3"/>
        </w:rPr>
        <w:softHyphen/>
        <w:t>hooren".</w:t>
      </w:r>
    </w:p>
    <w:p w14:paraId="601C03B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DC8033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D30062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artikel 6</w:t>
      </w:r>
    </w:p>
    <w:p w14:paraId="6668262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alsoo wort verclaert dat den heijsch vanden seven</w:t>
      </w:r>
      <w:r w:rsidRPr="00337757">
        <w:rPr>
          <w:rFonts w:ascii="Times New Roman" w:hAnsi="Times New Roman" w:cs="Times New Roman"/>
          <w:spacing w:val="-3"/>
        </w:rPr>
        <w:softHyphen/>
        <w:t>duijsent gulden vande costen van Rosendael soude weesen op goeden voet van de meijerie dairvan te ontlasten".</w:t>
      </w:r>
    </w:p>
    <w:p w14:paraId="448DBF3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CECF77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Commentaar vanuit de vergadering:</w:t>
      </w:r>
    </w:p>
    <w:p w14:paraId="79DE9EA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C79EB6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"Verclaeren de comparanten ingevalle de andere quartiere goet vinden dair om debvoiren te worden gedaen ende dat sij ieman</w:t>
      </w:r>
      <w:r w:rsidRPr="00337757">
        <w:rPr>
          <w:rFonts w:ascii="Times New Roman" w:hAnsi="Times New Roman" w:cs="Times New Roman"/>
          <w:spacing w:val="-3"/>
        </w:rPr>
        <w:softHyphen/>
        <w:t>den dairtoe committeren dat die van den quartiere van Peelant insgelijcx eenen gecommitteerde dair bij sullen veugen om tsaementlijck ten meesten diensten van den lande dien tgene beste sal worden bevonden te behooren".</w:t>
      </w:r>
    </w:p>
    <w:p w14:paraId="1C497E4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A7D4C5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3E79A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71741E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21.08.1640</w:t>
      </w:r>
    </w:p>
    <w:p w14:paraId="424740A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87764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Notulen opgemaakt door Marcus van Gerwen.</w:t>
      </w:r>
    </w:p>
    <w:p w14:paraId="61D112B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CC8455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 17 juli 1640 heeft de Prins van Oranje verzocht 300 karren te leveren welke order is voorgelezen op de vergadering van 20 juli. De kwartierschout zou afreizen naar Den Bosch om hier</w:t>
      </w:r>
      <w:r w:rsidRPr="00337757">
        <w:rPr>
          <w:rFonts w:ascii="Times New Roman" w:hAnsi="Times New Roman" w:cs="Times New Roman"/>
          <w:spacing w:val="-3"/>
        </w:rPr>
        <w:softHyphen/>
        <w:t>over te onder</w:t>
      </w:r>
      <w:r w:rsidRPr="00337757">
        <w:rPr>
          <w:rFonts w:ascii="Times New Roman" w:hAnsi="Times New Roman" w:cs="Times New Roman"/>
          <w:spacing w:val="-3"/>
        </w:rPr>
        <w:softHyphen/>
        <w:t>handelen en gedaan proberen te krijgen dat het kwartier hier</w:t>
      </w:r>
      <w:r w:rsidRPr="00337757">
        <w:rPr>
          <w:rFonts w:ascii="Times New Roman" w:hAnsi="Times New Roman" w:cs="Times New Roman"/>
          <w:spacing w:val="-3"/>
        </w:rPr>
        <w:softHyphen/>
        <w:t>van ontlast zou worden. De prins kon dit niet toestaan maar beloofde wel de karren niet langer in dienst te houden dan strikt noodzakelijk. Hierover werd verslag uitge</w:t>
      </w:r>
      <w:r w:rsidRPr="00337757">
        <w:rPr>
          <w:rFonts w:ascii="Times New Roman" w:hAnsi="Times New Roman" w:cs="Times New Roman"/>
          <w:spacing w:val="-3"/>
        </w:rPr>
        <w:softHyphen/>
        <w:t>bracht op 28 juli. Op die vergadering wordt ARIAN WOUTERS SNOECKS borgemeester van Heeze aangewezen als afgevaardigde om met BREDERODE te gaan praten in de hoop dat het de gouverneur zou 'gelieven de goede handt te hauden tot relaxatie der voo</w:t>
      </w:r>
      <w:r w:rsidRPr="00337757">
        <w:rPr>
          <w:rFonts w:ascii="Times New Roman" w:hAnsi="Times New Roman" w:cs="Times New Roman"/>
          <w:spacing w:val="-3"/>
        </w:rPr>
        <w:softHyphen/>
        <w:t xml:space="preserve">rs. kerren'. Afgesproken werd dat alle karren van de Meierij 'ontslagen' zouden worden op 8 augustus. Diverse dorpen bleken echter nalatig geweest te zijn. Daarop is van Gerwen weer naar Den Bosch gereisd om te praten met CATTENBERCH en THUYL, die meldt dat hij orders heeft de betaling militair af te dwingen. De kwartierschout heeft hem 'gebeden' met de executies te stoppen. De executies worden tot donderdags uitgesteld en Thuyl heeft de kwartierschout een lijst meegegeven van de dorpen die in gebreke waren gebleven. Met deze boodschap verschijnt de kwartierschout vandaag ter vergadering. Voor Peelland gaat het om 108 karren. Te Oirschot vonden de andere kwartieren dat Peelland hiermee toh accoord zal moeten gaan. </w:t>
      </w:r>
    </w:p>
    <w:p w14:paraId="1A19A17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453C07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Om bij de gouverneur in de gunst te komen [te blijven] wordt door de 4 kwartieren bepaald dat ze een jaarlijkse som zullen uittrekken voor gouverneur BREDERODE van 5000 gl. waarvan het quotum voor Peelland is 1800 gl. De dorpen wordt gevraagd met de achterban hierover te onderhandelen en een besluit te nemen.</w:t>
      </w:r>
    </w:p>
    <w:p w14:paraId="7C0BB9E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68E8760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90444D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3D251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68915E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41A687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427128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9FF52D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31A9F3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F5A939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DBD6F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Motivatie:</w:t>
      </w:r>
    </w:p>
    <w:p w14:paraId="7CD207B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"wort gepretendeert ten insiene dat de stadt van den Bossche wesende onder sijne Majesteijt van Spaignien den gouverneur als doen bijde voors. Meijerie jairlijcx erkentenisse is gedaen geweest waerom tselve bij dese regeringe oijck behoort te geschieden waer beneffens geconsidereert dat ingevalle byden quartieren worden gedaen behoorlijcken debvoiren om aff te weren e groote vuytschattinge door de voors. meijerie geschiedende by andere garnisoenen dat de voors. heere gouver</w:t>
      </w:r>
      <w:r w:rsidRPr="00337757">
        <w:rPr>
          <w:rFonts w:ascii="Times New Roman" w:hAnsi="Times New Roman" w:cs="Times New Roman"/>
          <w:spacing w:val="-3"/>
        </w:rPr>
        <w:softHyphen/>
        <w:t>neur de goede handt sal hauden - soo aende heeren Stateen als aen Sijne Hoocheijt den HEERE PRINCE VAN ORANGIEN ten eijnde alsulken extorsien volgende de geemaneerde placcaeten van den Heeren Staeten sullen comen te cesseren ende alsoo over dese pretentien dandre quartieren te weeten Oijstwerwijck ende Kempelant hebbev erclaert dat een iegelijck vanden selven quartieren aenden voers. gouverneur jaerlijcx vereeren met een somme van 1000 gl. ende aen commandeur THIENEN elck jaerlijcx 400 gl. ende aen MONS. THUYL 150 gl.".</w:t>
      </w:r>
    </w:p>
    <w:p w14:paraId="207FA0E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B4B62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Voorts ie het hen bekend dat ook Maasland dit doet. </w:t>
      </w:r>
    </w:p>
    <w:p w14:paraId="7607154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Men pleit ervoor dat alle kwartieren eenzelfde lijn volgen.</w:t>
      </w:r>
    </w:p>
    <w:p w14:paraId="08C79DC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CFBDD0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Het voorstel wordt nu te Helmond op de kwartiersvergadering ingebracht maar aangehouden tot de volgende zitting omdat diverse dorpen niet present zijn !</w:t>
      </w:r>
    </w:p>
    <w:p w14:paraId="155BA00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715F20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Ten aanzien van de kosten van de conferentie te Roosendaal (f 7000,=) houdt men vast aan de afvaardiging van de kwartier</w:t>
      </w:r>
      <w:r w:rsidRPr="00337757">
        <w:rPr>
          <w:rFonts w:ascii="Times New Roman" w:hAnsi="Times New Roman" w:cs="Times New Roman"/>
          <w:spacing w:val="-3"/>
        </w:rPr>
        <w:softHyphen/>
        <w:t>schout.</w:t>
      </w:r>
    </w:p>
    <w:p w14:paraId="1FF38C3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D576D3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Wat betreft het placcaat over het 'aenbrengen der peerden'. Men heeft deze kwestie aanhangig gemaakt in Den Haag ook omdat er extra kosten gemaakt zijn om de executies te ontlopen, welke kosten gecompenseerd dienen te worden.</w:t>
      </w:r>
    </w:p>
    <w:p w14:paraId="7E053F7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A601DA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De andere kwartieren melden in Den Haag aan diverse personen gratuiteiten te hebben toegezegd en rekenen erop dat Peelland in deze meedoet. </w:t>
      </w:r>
    </w:p>
    <w:p w14:paraId="445D97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5809CC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verwacht men van Peelland een besluit over wat men doet met de kosten van de logering de rruiterij in 1638.</w:t>
      </w:r>
    </w:p>
    <w:p w14:paraId="420BB4B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621C22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68231A6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5B9BEE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10.09.1640</w:t>
      </w:r>
    </w:p>
    <w:p w14:paraId="61DCC48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D6C8C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Handschrift van Becx.</w:t>
      </w:r>
    </w:p>
    <w:p w14:paraId="7864027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FBFCB3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Verslag van JAN PEDRO D'AVERSA en ADRIAEN WOUTERS SNOECKS uit Heeze van hun bezoek aan de gouverneur van garnizoensstad Weert waar een Italiaans regiment ingekwartierd is. </w:t>
      </w:r>
    </w:p>
    <w:p w14:paraId="6BE43FD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E7312A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brief van CATTENBERCH met het verzoek om betaling van 720 gl. ten behoeve van de wagenmeester generaal van wagens en karren die naar Vlaanderen vertrekken.</w:t>
      </w:r>
    </w:p>
    <w:p w14:paraId="0F9F2C7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879B9F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Ter vergadering is een repartitie opgesteld van 330 gl. tot betaling van de karren die gediend hebben voor de HEER STAE</w:t>
      </w:r>
      <w:r w:rsidRPr="00337757">
        <w:rPr>
          <w:rFonts w:ascii="Times New Roman" w:hAnsi="Times New Roman" w:cs="Times New Roman"/>
          <w:spacing w:val="-3"/>
        </w:rPr>
        <w:softHyphen/>
        <w:t>KENBROECK.</w:t>
      </w:r>
    </w:p>
    <w:p w14:paraId="20E0A97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5D2783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565BFB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1C4A0D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20.11.1640</w:t>
      </w:r>
    </w:p>
    <w:p w14:paraId="0F5A8F0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02EBBB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Brief van de HEER VAN STAEKENBROECK gouverneur van de stad Grave betreffende een klacht van GIJSBERT JACOPS die in dienst is geweest met paard en kar en niet wordt uitbetaald. </w:t>
      </w:r>
    </w:p>
    <w:p w14:paraId="3BE52F9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25F2C8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783B7F1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D86BB7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no.2414.14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05.12.1640</w:t>
      </w:r>
    </w:p>
    <w:p w14:paraId="54D1B91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CB675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Brief van JOHAN BOURTEMBURGH gouverneur te Weert van 28 novem</w:t>
      </w:r>
      <w:r w:rsidRPr="00337757">
        <w:rPr>
          <w:rFonts w:ascii="Times New Roman" w:hAnsi="Times New Roman" w:cs="Times New Roman"/>
          <w:spacing w:val="-3"/>
        </w:rPr>
        <w:softHyphen/>
        <w:t>ber 1640 met het verzoek enige personen uit het kwartier af te vaardigen naar Weert om over diverse zaken te komen spreken. Aangewezen worden JAN PEDRO D'AVERSA en ARIAEN WOUTERS SNOECKS om naar Weert te gaan en naderhand verslag uit te brengen.</w:t>
      </w:r>
    </w:p>
    <w:p w14:paraId="4EC3E1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BA0F64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7915A1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DEAD19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02.01.1641</w:t>
      </w:r>
    </w:p>
    <w:p w14:paraId="4477402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2DE42D9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brieven van de gouverneur van stad en kasteel te Weert van 17.12.1640.</w:t>
      </w:r>
    </w:p>
    <w:p w14:paraId="25B6FB5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7D5E70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Een brief van de hand van de heer THIENEN commandeur te Den Bosch van 22.12.1640 die de dorpen verzoekt om een 'besegelde certificatie' van d egeleden brandschatting door Hessische troepen.</w:t>
      </w:r>
    </w:p>
    <w:p w14:paraId="640C623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A1FAE4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besloten de onkosten van ADRIAEN WOUTERS die namens het kwartier wordt afgevaardigd naar Den Haag te ver</w:t>
      </w:r>
      <w:r w:rsidRPr="00337757">
        <w:rPr>
          <w:rFonts w:ascii="Times New Roman" w:hAnsi="Times New Roman" w:cs="Times New Roman"/>
          <w:spacing w:val="-3"/>
        </w:rPr>
        <w:softHyphen/>
        <w:t>goeden.</w:t>
      </w:r>
    </w:p>
    <w:p w14:paraId="3C6D56F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9AD5F8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1B35865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F6EC2F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OPMERKING: no.2414.2.2 ontbreekt in de serie !</w:t>
      </w:r>
    </w:p>
    <w:p w14:paraId="0739788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D0EED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646873B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62D299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16.03.1641</w:t>
      </w:r>
    </w:p>
    <w:p w14:paraId="5DA1A9C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DFBE1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Voorgelezen worden vier punten of artikelen uit een document van de vier kwartieren van 6.3.1641. Een kopie is bijgevoegd. </w:t>
      </w:r>
    </w:p>
    <w:p w14:paraId="63042F7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29F029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punt 1</w:t>
      </w:r>
    </w:p>
    <w:p w14:paraId="193414F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Die van Waalwijk brengen in dat van hen enige karren geladen met haver in beslag zijn genomen en dat de voerlieden voor de admiraliteit in Rotterdam zijn opgeroepen en onder ede hebben verklaard dat de voors. haver hun eigen gewas was. Ze vragen de overige kwartieren hen hierin te willen assisteren en ondersteunen. </w:t>
      </w:r>
    </w:p>
    <w:p w14:paraId="7E14BF4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CFA59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B44021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B11A93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F96646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Kwartier Peelland adviseert onder alle omstandigheden van dergelijke vrachten een deugdelijke attestatie mee te nemen die gepresenteerd kan worden.</w:t>
      </w:r>
    </w:p>
    <w:p w14:paraId="6797665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63EE38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punt 2</w:t>
      </w:r>
    </w:p>
    <w:p w14:paraId="25ABF23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Voldoening van 7200 gl. die de de heren van de Raad van State hadden opgelegd aan de kwartieren.</w:t>
      </w:r>
    </w:p>
    <w:p w14:paraId="5078BE1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32241F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 de vergadering van 1.8.1640 is hier al over gesproken en is aan de kwartierschout opdrahft gegeven zich voor deze zaak naar Den Haag te begeven en te onderhandelen. Het kwartier Peelland is van mening dat dus eerst aan de kwartierschout eens gevragd moet worden hoe nu eigenlijk de stand van zaken is op dit momnent.</w:t>
      </w:r>
    </w:p>
    <w:p w14:paraId="14497BF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226A24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punt 3</w:t>
      </w:r>
    </w:p>
    <w:p w14:paraId="7F2B6F6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Gemaakte onkosten van karrenvrachten in de jaren 1638, 1639 en 1640.</w:t>
      </w:r>
    </w:p>
    <w:p w14:paraId="405EA44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9D219F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ADRIAEN WOUTERS wordt verzocht zijn commissie te continueren en voor dit punt af te reizen naar Den Haag om aldaar gedaan te krijgen dat Peelland in de toekomst niet meer belast zal worden met uitkopingen van troepen zowel ruiters als voetvolk.</w:t>
      </w:r>
    </w:p>
    <w:p w14:paraId="5C3B7D4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1414D5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punt 4</w:t>
      </w:r>
    </w:p>
    <w:p w14:paraId="71406F1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Het placcaat van de brouwerijen.</w:t>
      </w:r>
    </w:p>
    <w:p w14:paraId="4FF3EFC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C424DF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Peelland besluit accoord te gaan met enkele heren een schen</w:t>
      </w:r>
      <w:r w:rsidRPr="00337757">
        <w:rPr>
          <w:rFonts w:ascii="Times New Roman" w:hAnsi="Times New Roman" w:cs="Times New Roman"/>
          <w:spacing w:val="-3"/>
        </w:rPr>
        <w:softHyphen/>
        <w:t>king te doen.</w:t>
      </w:r>
    </w:p>
    <w:p w14:paraId="76B661D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DD520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de aanweizigen op de kwartiersvergadering ver</w:t>
      </w:r>
      <w:r w:rsidRPr="00337757">
        <w:rPr>
          <w:rFonts w:ascii="Times New Roman" w:hAnsi="Times New Roman" w:cs="Times New Roman"/>
          <w:spacing w:val="-3"/>
        </w:rPr>
        <w:softHyphen/>
        <w:t>zocht door MR. GERAERT GOOSSENS secretaris van de vrijheid Oirschot en griffier van Kempenland een zekere attestatie van het kwartier Peelland te Helmond lange tijd een rentmeester of ontvanger heeft geresideerd die alle tauxen en laten die over dit kwartier werden geaccordeerd vorderde, welke rentmeester aangsteld is geweest met goed vinden van de comparanten alsme</w:t>
      </w:r>
      <w:r w:rsidRPr="00337757">
        <w:rPr>
          <w:rFonts w:ascii="Times New Roman" w:hAnsi="Times New Roman" w:cs="Times New Roman"/>
          <w:spacing w:val="-3"/>
        </w:rPr>
        <w:softHyphen/>
        <w:t>de het te ontvangen salaris, bij wie de rentmr. ook zijn rekening moest indienen.</w:t>
      </w:r>
    </w:p>
    <w:p w14:paraId="0444C25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CDFC54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0F9F96C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866FD7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23.04.1641</w:t>
      </w:r>
    </w:p>
    <w:p w14:paraId="2215D30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A4CD06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request van SAMUEL NOTE kwartiermeester van de cavalerie gepresenteerd aan de heren van de Raad van Staten der Verenigde Nederlanden aangaande een som geld van 599 gulden die hij pretendeert van de vier kwartieren te moeten ontvangen als restant van de fourage van het jaar 1636 en 'ten late van de stadt van Helmont gerepartiseert ende dae</w:t>
      </w:r>
      <w:r w:rsidRPr="00337757">
        <w:rPr>
          <w:rFonts w:ascii="Times New Roman" w:hAnsi="Times New Roman" w:cs="Times New Roman"/>
          <w:spacing w:val="-3"/>
        </w:rPr>
        <w:softHyphen/>
        <w:t>rinne de stadt van Helmont volgens haere previlegien preten</w:t>
      </w:r>
      <w:r w:rsidRPr="00337757">
        <w:rPr>
          <w:rFonts w:ascii="Times New Roman" w:hAnsi="Times New Roman" w:cs="Times New Roman"/>
          <w:spacing w:val="-3"/>
        </w:rPr>
        <w:softHyphen/>
        <w:t>deert te wesen exempt'.</w:t>
      </w:r>
    </w:p>
    <w:p w14:paraId="2FE440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Verzocht wordt aan die van Helmond en die van het kwartier te compareren binnen 14 dagen voor de commissarissen de HEER VAN BERCHEM enbde de tresorier generaal BRASSER (?) in Den Haag op pene van executie, welke ontmoeting is vastgesteld op 3 mei 1641</w:t>
      </w:r>
    </w:p>
    <w:p w14:paraId="6288B89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21D6F2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E3D71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Afgevaardigd worden SR. JOHAN VAN DEN VELDE schout van Geld</w:t>
      </w:r>
      <w:r w:rsidRPr="00337757">
        <w:rPr>
          <w:rFonts w:ascii="Times New Roman" w:hAnsi="Times New Roman" w:cs="Times New Roman"/>
          <w:spacing w:val="-3"/>
        </w:rPr>
        <w:softHyphen/>
        <w:t>rop, MR. HENDRICK VERBEECK secretaris te Aarle om in Den Haag te debatteren over de vrijstelling van Helmond. Ze moeten zoveel mogelijk acten en andere bescheiden meenemen die voor de discussie van belang kunnen zijn. Mocht de schout van Geldrop, die al in Den Haag is, absent zijn, dan gaat MR. WOLPHART IDELETH de secretaris van Someren en wordt voor accoord getekend dat aan de afgevaardigden f 250,= meegegeven zal worden die de rentmr. moet aanleveren, waarin tevens het bodeloon van degene die nu naar Den Haag wordt gestuur dom de schout van Geldrop hiervan op de hoogte te stellen. Deze bode is ARIAEN WOUTERS die hiervoor 16 gl. krijgt.</w:t>
      </w:r>
    </w:p>
    <w:p w14:paraId="0628AEB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1C2714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7B80746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9FD80F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5D48269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15.05.1641</w:t>
      </w:r>
    </w:p>
    <w:p w14:paraId="33FE546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EF9384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Stadhouder JONKER WILHELM VAN OUTELAER leest ter vergadering een brief voor van GRAAF FRITS VAN NASSAUW geschreven in Den Bosch op 10 mei 1641 met het verzoek tot levering van een goede wagen bespannen met parden om de bagage te vervoeren.</w:t>
      </w:r>
    </w:p>
    <w:p w14:paraId="79EFF5F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5BC1B9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comparanten verklaren dat ze, gezien de zwarigheden en armoede in het kwartier, hierin niet kunnen accorderen.</w:t>
      </w:r>
    </w:p>
    <w:p w14:paraId="1C7A2F8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67DAA6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verzoekt de heer WILLEM VAN EMPEL schepen en gecommit</w:t>
      </w:r>
      <w:r w:rsidRPr="00337757">
        <w:rPr>
          <w:rFonts w:ascii="Times New Roman" w:hAnsi="Times New Roman" w:cs="Times New Roman"/>
          <w:spacing w:val="-3"/>
        </w:rPr>
        <w:softHyphen/>
        <w:t>teerde van de stad helmobd, inzake de vrijstelling van Hel</w:t>
      </w:r>
      <w:r w:rsidRPr="00337757">
        <w:rPr>
          <w:rFonts w:ascii="Times New Roman" w:hAnsi="Times New Roman" w:cs="Times New Roman"/>
          <w:spacing w:val="-3"/>
        </w:rPr>
        <w:softHyphen/>
        <w:t xml:space="preserve">mond, dat ter vergadering rapport wordt uitgebracht avn de discussie die in Den Haag over deze kwestie is gevoerd. </w:t>
      </w:r>
    </w:p>
    <w:p w14:paraId="6DFE136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73AE07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38C1CF8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E4364E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17.19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01.06.1641</w:t>
      </w:r>
    </w:p>
    <w:p w14:paraId="7A81E8B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4C9EB1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Rapport over de onderhandelingen in Den Haag inzake de vrij</w:t>
      </w:r>
      <w:r w:rsidRPr="00337757">
        <w:rPr>
          <w:rFonts w:ascii="Times New Roman" w:hAnsi="Times New Roman" w:cs="Times New Roman"/>
          <w:spacing w:val="-3"/>
        </w:rPr>
        <w:softHyphen/>
        <w:t xml:space="preserve">stelling van Helmond ten aanzien van de fourage over het jaar 1636. Men tselt voor die zaak nogmaals te bespreken in Den Haag. Namens het kwartier worden afgevaardigd FLORIS VAN MERODE heer van Asten, JOHAN VAN GREVENBROECK heer van Mierlo en MR. HENDRICK VERBEECK secretaris te Aarle. </w:t>
      </w:r>
    </w:p>
    <w:p w14:paraId="314C516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57DCC9C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De comparanten gaan accoord met de betaling van de helft der fouragekosten. </w:t>
      </w:r>
    </w:p>
    <w:p w14:paraId="4C35581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58250A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Wat betreft het verzoek van GRAAF FRITS VAN NASSAUW van 29 mei jl. voorgelezen door de borgemeester van St.Oedenrode, wordt besloten als in de voorgaande vergadering.</w:t>
      </w:r>
    </w:p>
    <w:p w14:paraId="635D547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E7E10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1547271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5B36CA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25.06.1641</w:t>
      </w:r>
    </w:p>
    <w:p w14:paraId="2F5B3D1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A42BA8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Verslag van het overleg van de gecommitteerden van het kwar</w:t>
      </w:r>
      <w:r w:rsidRPr="00337757">
        <w:rPr>
          <w:rFonts w:ascii="Times New Roman" w:hAnsi="Times New Roman" w:cs="Times New Roman"/>
          <w:spacing w:val="-3"/>
        </w:rPr>
        <w:softHyphen/>
        <w:t>tier met die van d estad Helmond. Dit heeft niet veel opgele</w:t>
      </w:r>
      <w:r w:rsidRPr="00337757">
        <w:rPr>
          <w:rFonts w:ascii="Times New Roman" w:hAnsi="Times New Roman" w:cs="Times New Roman"/>
          <w:spacing w:val="-3"/>
        </w:rPr>
        <w:softHyphen/>
        <w:t xml:space="preserve">verd. Helmond blijft bij haar privileges en wil van geen wijken weten. </w:t>
      </w:r>
    </w:p>
    <w:p w14:paraId="4CFB72F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5771D7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5B32C7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11.07.1641</w:t>
      </w:r>
    </w:p>
    <w:p w14:paraId="65BE765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6CF245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bezegelde brief van de stad Den Bosch van 4.7.1641 ondertekend door JOHAN GANTS, inhoudende dat SUSANNA DE BARGASS woonachtig te Spanje, door JACOB VAN CASTE</w:t>
      </w:r>
      <w:r w:rsidRPr="00337757">
        <w:rPr>
          <w:rFonts w:ascii="Times New Roman" w:hAnsi="Times New Roman" w:cs="Times New Roman"/>
          <w:spacing w:val="-3"/>
        </w:rPr>
        <w:softHyphen/>
        <w:t>REN raad en rentmr. der stad Den Bosch en haar zaakgelastigde, op de meierij een rente van 50 gulden eist die al uitstaat op de gehele Meierij  vanwege een zekere smaldeling van 18 decem</w:t>
      </w:r>
      <w:r w:rsidRPr="00337757">
        <w:rPr>
          <w:rFonts w:ascii="Times New Roman" w:hAnsi="Times New Roman" w:cs="Times New Roman"/>
          <w:spacing w:val="-3"/>
        </w:rPr>
        <w:softHyphen/>
        <w:t>ber 1</w:t>
      </w:r>
      <w:r w:rsidRPr="00337757">
        <w:rPr>
          <w:rFonts w:ascii="Times New Roman" w:hAnsi="Times New Roman" w:cs="Times New Roman"/>
          <w:spacing w:val="-3"/>
        </w:rPr>
        <w:softHyphen/>
        <w:t xml:space="preserve">598. De comparanten vaardigen de kwartierschout en de secretaris van Someren af om in Den Bosch te onderhandelen over deze kwestie. </w:t>
      </w:r>
    </w:p>
    <w:p w14:paraId="63B2596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C1B990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59CB9E7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38B99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01.08.1641</w:t>
      </w:r>
    </w:p>
    <w:p w14:paraId="4D99C00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E69586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request en ordonnantie opgesteld op 30.2.1631 van de Raad van Financien van Zijne Koninklijke Majesteit van Spanje, waarin stat vermeld dat alle lasten van de oorlog, levering van karren of anderszins vanuit garnizoen Weert voortaan niet meer door de dorpen van het kwartier Peelland gedragen hoeven worden. Uit beleefdheid wordt beslo</w:t>
      </w:r>
      <w:r w:rsidRPr="00337757">
        <w:rPr>
          <w:rFonts w:ascii="Times New Roman" w:hAnsi="Times New Roman" w:cs="Times New Roman"/>
          <w:spacing w:val="-3"/>
        </w:rPr>
        <w:softHyphen/>
        <w:t>ten de gouverneur van Weert voor 22 rijksdaalders wijn te leveren waarvoor de schout van Tongelre SR. GERART SOMERS zorg zal dragen.</w:t>
      </w:r>
    </w:p>
    <w:p w14:paraId="4A719BF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37A560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7436D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40C4777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C26EF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no.2414.2.10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 xml:space="preserve"> 10.08.1641</w:t>
      </w:r>
    </w:p>
    <w:p w14:paraId="0CBC56C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5B02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Eigenhandig geschreven rapport door de kwartierschout en bekend bij de secretaris van Someren inzake de rente van 50 gulden die al dateert van 28 januari 1594 die inmiddels is opgelopen tot 2500 gl. en </w:t>
      </w:r>
      <w:smartTag w:uri="urn:schemas-microsoft-com:office:smarttags" w:element="metricconverter">
        <w:smartTagPr>
          <w:attr w:name="ProductID" w:val="5 st"/>
        </w:smartTagPr>
        <w:r w:rsidRPr="00337757">
          <w:rPr>
            <w:rFonts w:ascii="Times New Roman" w:hAnsi="Times New Roman" w:cs="Times New Roman"/>
            <w:spacing w:val="-3"/>
          </w:rPr>
          <w:t>5 st</w:t>
        </w:r>
      </w:smartTag>
      <w:r w:rsidRPr="00337757">
        <w:rPr>
          <w:rFonts w:ascii="Times New Roman" w:hAnsi="Times New Roman" w:cs="Times New Roman"/>
          <w:spacing w:val="-3"/>
        </w:rPr>
        <w:t xml:space="preserve">. waarin het kwartier Peelland zou zijn belast voor 877 gl., Kempenland 599 gl.ii s. 8 d., Maasland 314 gl. </w:t>
      </w:r>
      <w:smartTag w:uri="urn:schemas-microsoft-com:office:smarttags" w:element="metricconverter">
        <w:smartTagPr>
          <w:attr w:name="ProductID" w:val="15 st"/>
        </w:smartTagPr>
        <w:r w:rsidRPr="00337757">
          <w:rPr>
            <w:rFonts w:ascii="Times New Roman" w:hAnsi="Times New Roman" w:cs="Times New Roman"/>
            <w:spacing w:val="-3"/>
          </w:rPr>
          <w:t>15 st</w:t>
        </w:r>
      </w:smartTag>
      <w:r w:rsidRPr="00337757">
        <w:rPr>
          <w:rFonts w:ascii="Times New Roman" w:hAnsi="Times New Roman" w:cs="Times New Roman"/>
          <w:spacing w:val="-3"/>
        </w:rPr>
        <w:t xml:space="preserve">. en Oisterwijk 675 gl. </w:t>
      </w:r>
      <w:smartTag w:uri="urn:schemas-microsoft-com:office:smarttags" w:element="metricconverter">
        <w:smartTagPr>
          <w:attr w:name="ProductID" w:val="7 st"/>
        </w:smartTagPr>
        <w:r w:rsidRPr="00337757">
          <w:rPr>
            <w:rFonts w:ascii="Times New Roman" w:hAnsi="Times New Roman" w:cs="Times New Roman"/>
            <w:spacing w:val="-3"/>
          </w:rPr>
          <w:t>7 st</w:t>
        </w:r>
      </w:smartTag>
      <w:r w:rsidRPr="00337757">
        <w:rPr>
          <w:rFonts w:ascii="Times New Roman" w:hAnsi="Times New Roman" w:cs="Times New Roman"/>
          <w:spacing w:val="-3"/>
        </w:rPr>
        <w:t xml:space="preserve">. 8 d. samen 2466 gl. </w:t>
      </w:r>
      <w:smartTag w:uri="urn:schemas-microsoft-com:office:smarttags" w:element="metricconverter">
        <w:smartTagPr>
          <w:attr w:name="ProductID" w:val="5 st"/>
        </w:smartTagPr>
        <w:r w:rsidRPr="00337757">
          <w:rPr>
            <w:rFonts w:ascii="Times New Roman" w:hAnsi="Times New Roman" w:cs="Times New Roman"/>
            <w:spacing w:val="-3"/>
          </w:rPr>
          <w:t>5 st</w:t>
        </w:r>
      </w:smartTag>
      <w:r w:rsidRPr="00337757">
        <w:rPr>
          <w:rFonts w:ascii="Times New Roman" w:hAnsi="Times New Roman" w:cs="Times New Roman"/>
          <w:spacing w:val="-3"/>
        </w:rPr>
        <w:t xml:space="preserve">. sulks dat aan de voors. som van 2516cgl. </w:t>
      </w:r>
      <w:smartTag w:uri="urn:schemas-microsoft-com:office:smarttags" w:element="metricconverter">
        <w:smartTagPr>
          <w:attr w:name="ProductID" w:val="5 st"/>
        </w:smartTagPr>
        <w:r w:rsidRPr="00337757">
          <w:rPr>
            <w:rFonts w:ascii="Times New Roman" w:hAnsi="Times New Roman" w:cs="Times New Roman"/>
            <w:spacing w:val="-3"/>
          </w:rPr>
          <w:t>5 st</w:t>
        </w:r>
      </w:smartTag>
      <w:r w:rsidRPr="00337757">
        <w:rPr>
          <w:rFonts w:ascii="Times New Roman" w:hAnsi="Times New Roman" w:cs="Times New Roman"/>
          <w:spacing w:val="-3"/>
        </w:rPr>
        <w:t>. ontbreekt 50 gulden. De erfgenamen van JACOB SPIJKERS eisen nu de beta</w:t>
      </w:r>
      <w:r w:rsidRPr="00337757">
        <w:rPr>
          <w:rFonts w:ascii="Times New Roman" w:hAnsi="Times New Roman" w:cs="Times New Roman"/>
          <w:spacing w:val="-3"/>
        </w:rPr>
        <w:softHyphen/>
        <w:t>ling op. Om deze zaak nog eens te bespreken worden de gecom</w:t>
      </w:r>
      <w:r w:rsidRPr="00337757">
        <w:rPr>
          <w:rFonts w:ascii="Times New Roman" w:hAnsi="Times New Roman" w:cs="Times New Roman"/>
          <w:spacing w:val="-3"/>
        </w:rPr>
        <w:softHyphen/>
        <w:t>mitteer</w:t>
      </w:r>
      <w:r w:rsidRPr="00337757">
        <w:rPr>
          <w:rFonts w:ascii="Times New Roman" w:hAnsi="Times New Roman" w:cs="Times New Roman"/>
          <w:spacing w:val="-3"/>
        </w:rPr>
        <w:softHyphen/>
        <w:t>den in Den Bosch verwacht op 12 augustus a.s.! Door de verga</w:t>
      </w:r>
      <w:r w:rsidRPr="00337757">
        <w:rPr>
          <w:rFonts w:ascii="Times New Roman" w:hAnsi="Times New Roman" w:cs="Times New Roman"/>
          <w:spacing w:val="-3"/>
        </w:rPr>
        <w:softHyphen/>
        <w:t xml:space="preserve">dering worden beide heren weer afgevaardigd om in Den Bosch te verschijnen.  </w:t>
      </w:r>
    </w:p>
    <w:p w14:paraId="2E84E7B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BB98C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5840A5A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31EBF5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no.2414.2.11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12.09.1641</w:t>
      </w:r>
    </w:p>
    <w:p w14:paraId="0D9F731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90F880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Een klein briefje is vastgespeld aan de notulen met het vol</w:t>
      </w:r>
      <w:r w:rsidRPr="00337757">
        <w:rPr>
          <w:rFonts w:ascii="Times New Roman" w:hAnsi="Times New Roman" w:cs="Times New Roman"/>
          <w:spacing w:val="-3"/>
        </w:rPr>
        <w:softHyphen/>
        <w:t>gende berichtje:</w:t>
      </w:r>
    </w:p>
    <w:p w14:paraId="23E18D3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EF364A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"Goede vrient WILLEM HANRICK ick laete u.l. weeten als dat den secretaris van Asten desen voorleden nacht tot mijnen huijsse is geloesseert geweest medt huenne borgemr. ende hij verzuijmt</w:t>
      </w:r>
    </w:p>
    <w:p w14:paraId="7A6A17B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31BA8C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726E59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A4278A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31C156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76E161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heeft aen syene overicheijt te adverteren soe geeft hij u.l. last om die verhoeden (?) ofte den GRIFFIER VAN HET QUARTIER</w:t>
      </w:r>
    </w:p>
    <w:p w14:paraId="45524BF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VAN PEELANT OTTHO dat gijliedens die verhoeden sult - Actum Nuenen den ii september 1641 - bij mij HANRICK GOORT GERITS scepen in Nuenen ende Geruwen".</w:t>
      </w:r>
    </w:p>
    <w:p w14:paraId="013A2EB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1FA58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Ter vergadering wordt een brief voorgelezen van de gouverneur van Weert van 8.8.1641 om de dorpen te verzoeken een attesta</w:t>
      </w:r>
      <w:r w:rsidRPr="00337757">
        <w:rPr>
          <w:rFonts w:ascii="Times New Roman" w:hAnsi="Times New Roman" w:cs="Times New Roman"/>
          <w:spacing w:val="-3"/>
        </w:rPr>
        <w:softHyphen/>
        <w:t>tie toe te zenden in hoeverre men is aangeslagen door die van Weert en Nederweert.</w:t>
      </w:r>
    </w:p>
    <w:p w14:paraId="491D437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2B13BE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Vervolgens wordt een request met 2 rekeningen voorgelezen van de hand van JOFFROU ANNA nagelaten weduwe van JONKER EIJMBERT VAN DEN OUTELLAIR in zijn leven stadhouder van het kwartier.</w:t>
      </w:r>
    </w:p>
    <w:p w14:paraId="6452DF3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A4AD8F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04734A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606EC8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62ADF0C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no.2414.2.12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25.10.1641</w:t>
      </w:r>
    </w:p>
    <w:p w14:paraId="45FA0EE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51A984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Verslag van de kwartierschout en de secretaris van Someren inzake de rente van 50 gulden waarvoor zij op het stadhuis 'op de platlandscamere' in Den Bosch zijn geweest.</w:t>
      </w:r>
    </w:p>
    <w:p w14:paraId="084F8B0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E95FCE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President van Den Bosch CUIJSTEN heeft gesproken over deze rente die uitstond vanaf 1584 tegen een vastgeteld renteper</w:t>
      </w:r>
      <w:r w:rsidRPr="00337757">
        <w:rPr>
          <w:rFonts w:ascii="Times New Roman" w:hAnsi="Times New Roman" w:cs="Times New Roman"/>
          <w:spacing w:val="-3"/>
        </w:rPr>
        <w:softHyphen/>
        <w:t>centage van 6 1/4 %  57 jaren achterstalligheid heeft opgelo</w:t>
      </w:r>
      <w:r w:rsidRPr="00337757">
        <w:rPr>
          <w:rFonts w:ascii="Times New Roman" w:hAnsi="Times New Roman" w:cs="Times New Roman"/>
          <w:spacing w:val="-3"/>
        </w:rPr>
        <w:softHyphen/>
        <w:t>pen. Ter vergadering van de vier kwartieren meldden men 'geen kennisse' van deze zaak te hebben. Daarom kreeg men tot 13 augustus de tijd deze kwestie aan ieder afzonderlijk kwartier voor te legen en dan weer terug te komen in Den Bosch. Op de afzonderelijke kwartiersvergaderingen was besloten die in handen te geven van rechtsgeleerden. Zodoende had men d ebe</w:t>
      </w:r>
      <w:r w:rsidRPr="00337757">
        <w:rPr>
          <w:rFonts w:ascii="Times New Roman" w:hAnsi="Times New Roman" w:cs="Times New Roman"/>
          <w:spacing w:val="-3"/>
        </w:rPr>
        <w:softHyphen/>
        <w:t>schikking over een geschrift van MR. AERT VAN BROECKHOVEN en MR. ALBERT VAN BREUGEL. Zij adviseren een proces aan te gaan. De vergadering van de vier kwartieren wil dit nie ten stelt voor de kwestie nog eens met de eigen achterban te bespreken en vragen uitstel tot 24 september. De gecommitteerden ver</w:t>
      </w:r>
      <w:r w:rsidRPr="00337757">
        <w:rPr>
          <w:rFonts w:ascii="Times New Roman" w:hAnsi="Times New Roman" w:cs="Times New Roman"/>
          <w:spacing w:val="-3"/>
        </w:rPr>
        <w:softHyphen/>
        <w:t>trekken uit Den Bosch op 14 augustus en hebben dus 1 maand de tijd.</w:t>
      </w:r>
    </w:p>
    <w:p w14:paraId="0B136CC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340DFB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 23 september kwam men weer in Den Bosch bijeen.</w:t>
      </w:r>
    </w:p>
    <w:p w14:paraId="6AD4408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Aangezien president Cuijsten echter buiten de stad vertoefde heeft men niet kunnen vergaderen en zijn de afgevaardigden de 24e weer vertrokken. De 24e 'savonds keerde de president weer terug en zond ijlings een bode rond om de afgevaardigden weer om de tafel te krijgen op de 26e. Uiteindelijk, na vele dispu</w:t>
      </w:r>
      <w:r w:rsidRPr="00337757">
        <w:rPr>
          <w:rFonts w:ascii="Times New Roman" w:hAnsi="Times New Roman" w:cs="Times New Roman"/>
          <w:spacing w:val="-3"/>
        </w:rPr>
        <w:softHyphen/>
        <w:t>ten, zijn president en vier kwartieren samen tot een minnelij</w:t>
      </w:r>
      <w:r w:rsidRPr="00337757">
        <w:rPr>
          <w:rFonts w:ascii="Times New Roman" w:hAnsi="Times New Roman" w:cs="Times New Roman"/>
          <w:spacing w:val="-3"/>
        </w:rPr>
        <w:softHyphen/>
        <w:t>ke schikking gekomen:</w:t>
      </w:r>
    </w:p>
    <w:p w14:paraId="6BBB95D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vier kwartieren zullen de achterstalige betaling van in totaal 1700 gulden onderverdeeld als volgt - Peelland 612, Oisterwijk 476, Kempenland 408 en Masland 204 gulden betalen op 'alrekijnderendach ierstcomende'. De rest van de achter</w:t>
      </w:r>
      <w:r w:rsidRPr="00337757">
        <w:rPr>
          <w:rFonts w:ascii="Times New Roman" w:hAnsi="Times New Roman" w:cs="Times New Roman"/>
          <w:spacing w:val="-3"/>
        </w:rPr>
        <w:softHyphen/>
        <w:t xml:space="preserve">stallige rente wordt teniet gedaan hetgeen in het Bosch' protocol zal worden vastgelegd. </w:t>
      </w:r>
    </w:p>
    <w:p w14:paraId="166F548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80BBF8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5BE6B4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525DA6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838A5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029FC1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5B91A5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van Peelland gaat hiermee accoord en bedankt haar vertegenwoordigers en stelt voor hierover een 'egale repartitie' op te stellen van 612 gulden 'hollants gelt cours ende ganck binnen den Bosch hebbende'.</w:t>
      </w:r>
    </w:p>
    <w:p w14:paraId="4934F5A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FC0739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 deze vergadering kaarten de beide heren afgevaardigden ook nog aan dat het strogeld dat jaarlijks moet worden betaald voortaan af te weren. Zij worden verzocht hierover te onder</w:t>
      </w:r>
      <w:r w:rsidRPr="00337757">
        <w:rPr>
          <w:rFonts w:ascii="Times New Roman" w:hAnsi="Times New Roman" w:cs="Times New Roman"/>
          <w:spacing w:val="-3"/>
        </w:rPr>
        <w:softHyphen/>
        <w:t xml:space="preserve">handelen. </w:t>
      </w:r>
    </w:p>
    <w:p w14:paraId="651F279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73FC85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Een brief van convooimeester LUS wordt doorgeschoven naar een volgende vergadering. </w:t>
      </w:r>
    </w:p>
    <w:p w14:paraId="64F599A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D158D9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Besloten wordt accoord te gaan met een op te stellen reparti</w:t>
      </w:r>
      <w:r w:rsidRPr="00337757">
        <w:rPr>
          <w:rFonts w:ascii="Times New Roman" w:hAnsi="Times New Roman" w:cs="Times New Roman"/>
          <w:spacing w:val="-3"/>
        </w:rPr>
        <w:softHyphen/>
        <w:t>tie inzake de ingediende rekening van wijlen JONKER EIJMBERT VAN DEN OUTELLAIR.</w:t>
      </w:r>
    </w:p>
    <w:p w14:paraId="7EE5AA7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BC9F53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1DD22D2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31B250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17.02.1642</w:t>
      </w:r>
    </w:p>
    <w:p w14:paraId="6367908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720338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Door de stadhouder wordt een brief aan de orde gesteld van gouverneur VAN BREDERODE van 1.2.1642 met de uitnodiging van 'enige gequalificeerde personen' om in Den Bosch te komen praten.</w:t>
      </w:r>
    </w:p>
    <w:p w14:paraId="4964B90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81A065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Afgevaardigd worden JONKER WILHELM VAN OUTELLAIR stadhouder van het kwartier en MR. WOLPHART IDELETH secretaris te Some</w:t>
      </w:r>
      <w:r w:rsidRPr="00337757">
        <w:rPr>
          <w:rFonts w:ascii="Times New Roman" w:hAnsi="Times New Roman" w:cs="Times New Roman"/>
          <w:spacing w:val="-3"/>
        </w:rPr>
        <w:softHyphen/>
        <w:t xml:space="preserve">ren. </w:t>
      </w:r>
    </w:p>
    <w:p w14:paraId="59734E6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793310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Vervolgens leest men een brief voor van GRAAF FRITS VAN NAS</w:t>
      </w:r>
      <w:r w:rsidRPr="00337757">
        <w:rPr>
          <w:rFonts w:ascii="Times New Roman" w:hAnsi="Times New Roman" w:cs="Times New Roman"/>
          <w:spacing w:val="-3"/>
        </w:rPr>
        <w:softHyphen/>
        <w:t>SAUW van 18.12.1641 inzake een jaarlijkse verering waarop hij geen antwoord heeft gekregen.</w:t>
      </w:r>
    </w:p>
    <w:p w14:paraId="24CD16E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AF3DC8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besluit dit punt aan te houden voor morgen over 8 dagen.</w:t>
      </w:r>
    </w:p>
    <w:p w14:paraId="28600D9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7F759D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rentmr. van het kwartier toont een rekening van convooi</w:t>
      </w:r>
      <w:r w:rsidRPr="00337757">
        <w:rPr>
          <w:rFonts w:ascii="Times New Roman" w:hAnsi="Times New Roman" w:cs="Times New Roman"/>
          <w:spacing w:val="-3"/>
        </w:rPr>
        <w:softHyphen/>
        <w:t>meester LUS van 7.11.1641 inzake het placcaat over het aabren</w:t>
      </w:r>
      <w:r w:rsidRPr="00337757">
        <w:rPr>
          <w:rFonts w:ascii="Times New Roman" w:hAnsi="Times New Roman" w:cs="Times New Roman"/>
          <w:spacing w:val="-3"/>
        </w:rPr>
        <w:softHyphen/>
        <w:t>gen van de paarden.</w:t>
      </w:r>
    </w:p>
    <w:p w14:paraId="373F499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1F77C6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besluit Lus te bedanken voor zijn verdiensten voor een bedrag van 100 ducatons, waarover een repartitie kan worden opgesteld. Men is overigens van mening dat Peel</w:t>
      </w:r>
      <w:r w:rsidRPr="00337757">
        <w:rPr>
          <w:rFonts w:ascii="Times New Roman" w:hAnsi="Times New Roman" w:cs="Times New Roman"/>
          <w:spacing w:val="-3"/>
        </w:rPr>
        <w:softHyphen/>
        <w:t>land over veel minder paarden beschikt dan de andere kwartie</w:t>
      </w:r>
      <w:r w:rsidRPr="00337757">
        <w:rPr>
          <w:rFonts w:ascii="Times New Roman" w:hAnsi="Times New Roman" w:cs="Times New Roman"/>
          <w:spacing w:val="-3"/>
        </w:rPr>
        <w:softHyphen/>
        <w:t>ren.</w:t>
      </w:r>
    </w:p>
    <w:p w14:paraId="5E6B4A2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50803B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F829B7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093930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87C491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30DA1A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CFF152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0DA52D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2A85F9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066FB5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9C5254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B3307A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FB87D3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15.02.1642</w:t>
      </w:r>
    </w:p>
    <w:p w14:paraId="13A9473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01E739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Rapport van het bezoek aan gouverneur VAN BREDERODE. De compa</w:t>
      </w:r>
      <w:r w:rsidRPr="00337757">
        <w:rPr>
          <w:rFonts w:ascii="Times New Roman" w:hAnsi="Times New Roman" w:cs="Times New Roman"/>
          <w:spacing w:val="-3"/>
        </w:rPr>
        <w:softHyphen/>
        <w:t>ranten ter vergaderingen doen een dringend beroep op de gou</w:t>
      </w:r>
      <w:r w:rsidRPr="00337757">
        <w:rPr>
          <w:rFonts w:ascii="Times New Roman" w:hAnsi="Times New Roman" w:cs="Times New Roman"/>
          <w:spacing w:val="-3"/>
        </w:rPr>
        <w:softHyphen/>
        <w:t>verneur om het kwartier Peelland te bevrijden van het 'uytrij</w:t>
      </w:r>
      <w:r w:rsidRPr="00337757">
        <w:rPr>
          <w:rFonts w:ascii="Times New Roman" w:hAnsi="Times New Roman" w:cs="Times New Roman"/>
          <w:spacing w:val="-3"/>
        </w:rPr>
        <w:softHyphen/>
        <w:t>den ende uytloopen van ruyters ende soldaeten' zowel van zijn garnizoen als van andere garnizoenen zoals bv. Breda. Men steltde gouverneur een schenking te doen van 1200 gulden.</w:t>
      </w:r>
    </w:p>
    <w:p w14:paraId="0B44EA1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DD5D28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worden WILHELM VAN DEN OUTELLAIR en WOLPHART IDELETH verzocht verder te onderhandelen met de gouverneur.</w:t>
      </w:r>
    </w:p>
    <w:p w14:paraId="3EFA017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816570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gesproken over een achterstallige recognitie. De vergadering vraagt de afgevaardigden ervoor te pleiten bij de gouverneur dat deze 1200 gl. voldoende mag zijn omdat het kwartier 'onmoegelick is alles alsoo te connen volbrengen oft continueren' ook mede gezien 'den quaeden tijden in desen quartiere van sterfften oirloge ende andere calamiteijten ende beswaericheden'.</w:t>
      </w:r>
    </w:p>
    <w:p w14:paraId="2C1618A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6BCF92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er een missive voorgelezen van de Raad van State van 29.11.1641 en een missive van ontvanger GANS van 10.2.1642 om de achterstand in redemptie te voldoen.</w:t>
      </w:r>
    </w:p>
    <w:p w14:paraId="7AAF9E1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E4FDBE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Tenslotte volgt nog een acte van de heren Staten van de ver</w:t>
      </w:r>
      <w:r w:rsidRPr="00337757">
        <w:rPr>
          <w:rFonts w:ascii="Times New Roman" w:hAnsi="Times New Roman" w:cs="Times New Roman"/>
          <w:spacing w:val="-3"/>
        </w:rPr>
        <w:softHyphen/>
        <w:t>enigde Nederlanden van 28 januari 1642 en een missive van DE BERGAIGNE HOOG- EN LAAGSCHOUT van stad en Meierij van datum 12.2.1</w:t>
      </w:r>
      <w:r w:rsidRPr="00337757">
        <w:rPr>
          <w:rFonts w:ascii="Times New Roman" w:hAnsi="Times New Roman" w:cs="Times New Roman"/>
          <w:spacing w:val="-3"/>
        </w:rPr>
        <w:softHyphen/>
        <w:t>642 aangaande het beedigen van de placcaten op het stuk van de munten.</w:t>
      </w:r>
    </w:p>
    <w:p w14:paraId="18B3EBC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96940B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Inleidend bericht van OTTO DE VISSCHERE:</w:t>
      </w:r>
    </w:p>
    <w:p w14:paraId="65E42C8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'van wegen den quartiere van Peelandt wordt gecommitteert den licenciaet CHRISTIAEN DE ROIJ woonende tot Tilborch om tot Bruessele te solliciteeren goetdoeninge van betaelinge bij veele dorpen van desen quartiere gedaen opden extraordinarisse taucx van subsidie vanden jaere van 1633 accordeeren totte selve sollicitatie die somme van 50 gl. eens om egalicken over desen quartiere te worden gesmaeldeijlt - Actum in vergaderin</w:t>
      </w:r>
      <w:r w:rsidRPr="00337757">
        <w:rPr>
          <w:rFonts w:ascii="Times New Roman" w:hAnsi="Times New Roman" w:cs="Times New Roman"/>
          <w:spacing w:val="-3"/>
        </w:rPr>
        <w:softHyphen/>
        <w:t>ge binnen Helmont den 24 februari 1642"</w:t>
      </w:r>
    </w:p>
    <w:p w14:paraId="7D8E246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117043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De vergadering wordt voorgelegd de kwestie van de verering van de gouverneur van Den Bosch zoals dat ten tijde van gouverneur Grobbendoncq ook het geval was. Voor de huidige gouverneur zou echter de verering meeer en hoger nogen zijn. De gouverneur verzoekt de namen door te geven van de dorpen die hiermee accoord gaan en de dorpen die dit weigeren. </w:t>
      </w:r>
    </w:p>
    <w:p w14:paraId="7B0A985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083F97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205D70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5179D2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5F4F16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0DDEF9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D3D07F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9664F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50DDF6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4123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DF41E8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94528C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5D39D8B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01.03.1642</w:t>
      </w:r>
    </w:p>
    <w:p w14:paraId="0F3BEBC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8D1F2F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Verslag van de gecommitteerden die de recognitie van 1200 gl. zouden aanbieden aan gouverneur VAN BREDERODE melden de verga</w:t>
      </w:r>
      <w:r w:rsidRPr="00337757">
        <w:rPr>
          <w:rFonts w:ascii="Times New Roman" w:hAnsi="Times New Roman" w:cs="Times New Roman"/>
          <w:spacing w:val="-3"/>
        </w:rPr>
        <w:softHyphen/>
        <w:t>dering dat de gouverneur 'daerover niet alleenlijck geirri</w:t>
      </w:r>
      <w:r w:rsidRPr="00337757">
        <w:rPr>
          <w:rFonts w:ascii="Times New Roman" w:hAnsi="Times New Roman" w:cs="Times New Roman"/>
          <w:spacing w:val="-3"/>
        </w:rPr>
        <w:softHyphen/>
        <w:t>teert geweest maer oock in stoornisse tegens desen quartiere ont</w:t>
      </w:r>
      <w:r w:rsidRPr="00337757">
        <w:rPr>
          <w:rFonts w:ascii="Times New Roman" w:hAnsi="Times New Roman" w:cs="Times New Roman"/>
          <w:spacing w:val="-3"/>
        </w:rPr>
        <w:softHyphen/>
        <w:t>steecken over mits tcleijn respect dat men aen sijne voors. genedige mits de voors. resolutie van xv february hadde ge</w:t>
      </w:r>
      <w:r w:rsidRPr="00337757">
        <w:rPr>
          <w:rFonts w:ascii="Times New Roman" w:hAnsi="Times New Roman" w:cs="Times New Roman"/>
          <w:spacing w:val="-3"/>
        </w:rPr>
        <w:softHyphen/>
        <w:t>draegen ende dat alsdoen niet catagorice en is geresolveert geweest oft men die selve vereringe jaerlicken wilt accordee</w:t>
      </w:r>
      <w:r w:rsidRPr="00337757">
        <w:rPr>
          <w:rFonts w:ascii="Times New Roman" w:hAnsi="Times New Roman" w:cs="Times New Roman"/>
          <w:spacing w:val="-3"/>
        </w:rPr>
        <w:softHyphen/>
        <w:t>ren ende toestaen oft andersints die selve uytterlijck affsla</w:t>
      </w:r>
      <w:r w:rsidRPr="00337757">
        <w:rPr>
          <w:rFonts w:ascii="Times New Roman" w:hAnsi="Times New Roman" w:cs="Times New Roman"/>
          <w:spacing w:val="-3"/>
        </w:rPr>
        <w:softHyphen/>
        <w:t>en, dewijl den voors. heere VAN GROBBENDONCK die selve ver</w:t>
      </w:r>
      <w:r w:rsidRPr="00337757">
        <w:rPr>
          <w:rFonts w:ascii="Times New Roman" w:hAnsi="Times New Roman" w:cs="Times New Roman"/>
          <w:spacing w:val="-3"/>
        </w:rPr>
        <w:softHyphen/>
        <w:t>eringe jaerlicx heeft getrocken voor brantgelt ten tijde van sijn gouvernement binnen de voors. stadt van sHertogenbossche,</w:t>
      </w:r>
    </w:p>
    <w:p w14:paraId="796298E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6902E4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44C56B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sulcx dat sijne genedige voormelt daervan noch uytterlycke resolutie was versoeckende tsij jae ofte neen, dwelck bij de  voors. gecommitteerde op die vergaderinge van 24 february daernaer is gerapporteert om daerop alnoch cathegorice alsvoor te resoveeren'.</w:t>
      </w:r>
    </w:p>
    <w:p w14:paraId="2FA6E30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Daarop verzoekt hij de namen van de dorpen met ja of met nee!</w:t>
      </w:r>
    </w:p>
    <w:p w14:paraId="305F460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20F2C6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laat weten deze kwestie nog eens voor te willen leggen aa de bestuurders van de dorpen. Men wil wchter ook niet in discrediet raken bij de gouverneur, die beloofde de kwartieren extra goed te beschermen tegen alle wanordelijkhe</w:t>
      </w:r>
      <w:r w:rsidRPr="00337757">
        <w:rPr>
          <w:rFonts w:ascii="Times New Roman" w:hAnsi="Times New Roman" w:cs="Times New Roman"/>
          <w:spacing w:val="-3"/>
        </w:rPr>
        <w:softHyphen/>
        <w:t xml:space="preserve">den. De kwartierschout wordt verzocht maandag a.s. te Oirschot bij de andere kwartieren te informeren en vervolgens verslag uit te brengen.  </w:t>
      </w:r>
    </w:p>
    <w:p w14:paraId="2B27306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979AA9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6B92AA1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4940D8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17.29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10.03.1642</w:t>
      </w:r>
    </w:p>
    <w:p w14:paraId="6ED7872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D68A2E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Verzocht wordt aan de kwartierschout en de secretaris van Someren om deel te nemen aan de vergadering van de vier kwar</w:t>
      </w:r>
      <w:r w:rsidRPr="00337757">
        <w:rPr>
          <w:rFonts w:ascii="Times New Roman" w:hAnsi="Times New Roman" w:cs="Times New Roman"/>
          <w:spacing w:val="-3"/>
        </w:rPr>
        <w:softHyphen/>
        <w:t>tieren te Oirschot.</w:t>
      </w:r>
    </w:p>
    <w:p w14:paraId="123F747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7645B5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5011DFF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8C9F71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26.04.1642</w:t>
      </w:r>
    </w:p>
    <w:p w14:paraId="571A4BC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6DA2A9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Gouverneur VAN BREDERODE heeft laten weten dat hij graag, evenals destijds GROBBENDONCQ, 'alsulken taux van servis' met tegelijkertijd een achterstand van 8 jaren 'ofte de comparan</w:t>
      </w:r>
      <w:r w:rsidRPr="00337757">
        <w:rPr>
          <w:rFonts w:ascii="Times New Roman" w:hAnsi="Times New Roman" w:cs="Times New Roman"/>
          <w:spacing w:val="-3"/>
        </w:rPr>
        <w:softHyphen/>
        <w:t>ten niet en souden goedt vinden om alle bitterheijt ende schaede die daer uijt soude mogen spruijten te voorcomen ende aff te weeren'. De vergadering heeft het verzoek van de gou</w:t>
      </w:r>
      <w:r w:rsidRPr="00337757">
        <w:rPr>
          <w:rFonts w:ascii="Times New Roman" w:hAnsi="Times New Roman" w:cs="Times New Roman"/>
          <w:spacing w:val="-3"/>
        </w:rPr>
        <w:softHyphen/>
        <w:t>verneur aangehouden tot een volgende bespreking. Men is van mening dat de ruiters van het garnizoen Den Bosch nog teveel 'uytrijden' met name het regiment van ritmeester VAN WINTEL</w:t>
      </w:r>
      <w:r w:rsidRPr="00337757">
        <w:rPr>
          <w:rFonts w:ascii="Times New Roman" w:hAnsi="Times New Roman" w:cs="Times New Roman"/>
          <w:spacing w:val="-3"/>
        </w:rPr>
        <w:softHyphen/>
        <w:t>ROIJ. Die zeggen wel tevreden te zijn met eten en drinken zowel voor hen als hun paarden, maar in de praktijk brand</w:t>
      </w:r>
      <w:r w:rsidRPr="00337757">
        <w:rPr>
          <w:rFonts w:ascii="Times New Roman" w:hAnsi="Times New Roman" w:cs="Times New Roman"/>
          <w:spacing w:val="-3"/>
        </w:rPr>
        <w:softHyphen/>
        <w:t>schatten ze de ingezetenen van het kwartier en persen hen geld af.</w:t>
      </w:r>
    </w:p>
    <w:p w14:paraId="1AA0FB7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CDC9DF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heeft de vergadering een besluit genomen over het request en apostille van GERART BRANTS en men zal advocaat MOORS te Brussel vragen om een rescriptie te maken.</w:t>
      </w:r>
    </w:p>
    <w:p w14:paraId="26A4BF0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94084F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Vervolgens is een request voorgelezen en een ordonnantie van de Raad van State de dato 21.2.1642 vanwege de karren uit 1638 van de dorpen St.Oedenrode, Schijndel, Geldrop, Veghel, Erp, Beek bij Aarle, Aarle Rixtel, Mierlo en Lieshout.</w:t>
      </w:r>
    </w:p>
    <w:p w14:paraId="5B3AF93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078616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53D171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3AAA39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451E67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25.05.1642</w:t>
      </w:r>
    </w:p>
    <w:p w14:paraId="4502BA2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4AB7F3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brief van commmandeur THUYL van 20 mei 1641 waarin de rentmeester van het kwartier, vanwege de absen</w:t>
      </w:r>
      <w:r w:rsidRPr="00337757">
        <w:rPr>
          <w:rFonts w:ascii="Times New Roman" w:hAnsi="Times New Roman" w:cs="Times New Roman"/>
          <w:spacing w:val="-3"/>
        </w:rPr>
        <w:softHyphen/>
        <w:t>tie van de stadhouder, wordt belast het kwartier Peelland aan te schrijven en hen te tonen een zekere besloten brief van VAN BREDERODE ondertekend door THUYL VAN BULCKENSTEIJN in naam van de gouverneur, die gelast heeft 'ten aensien van die groote excessen ende utschatterijen door eenige troupen van het garnizoen van den Bossche onder tcommando van VAN WINTELROIJ geschiet wair over den selven ritmeester in den Hage is ontbo</w:t>
      </w:r>
      <w:r w:rsidRPr="00337757">
        <w:rPr>
          <w:rFonts w:ascii="Times New Roman" w:hAnsi="Times New Roman" w:cs="Times New Roman"/>
          <w:spacing w:val="-3"/>
        </w:rPr>
        <w:softHyphen/>
        <w:t>den geweest, verzoekende also zijn genadige dat die comparan</w:t>
      </w:r>
      <w:r w:rsidRPr="00337757">
        <w:rPr>
          <w:rFonts w:ascii="Times New Roman" w:hAnsi="Times New Roman" w:cs="Times New Roman"/>
          <w:spacing w:val="-3"/>
        </w:rPr>
        <w:softHyphen/>
        <w:t>ten sullen hebben te committeren twee ofte drije gecommitteer</w:t>
      </w:r>
      <w:r w:rsidRPr="00337757">
        <w:rPr>
          <w:rFonts w:ascii="Times New Roman" w:hAnsi="Times New Roman" w:cs="Times New Roman"/>
          <w:spacing w:val="-3"/>
        </w:rPr>
        <w:softHyphen/>
        <w:t xml:space="preserve">dens om vant voorschreven inhoudt claerder ende naeder bericht te mogen worden'. </w:t>
      </w:r>
    </w:p>
    <w:p w14:paraId="123BF61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15D728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Aan de dorpen waar VAN WINTELROIJ gelogeerd heeft wordt ver</w:t>
      </w:r>
      <w:r w:rsidRPr="00337757">
        <w:rPr>
          <w:rFonts w:ascii="Times New Roman" w:hAnsi="Times New Roman" w:cs="Times New Roman"/>
          <w:spacing w:val="-3"/>
        </w:rPr>
        <w:softHyphen/>
        <w:t>zocht een 'pertinente certificatie te schicken tot Helmont ten huijse van den rentmeester', hetgeen ook geldt voor de dorpen die bedreigd zijn of last hebben ondervonden van het garni</w:t>
      </w:r>
      <w:r w:rsidRPr="00337757">
        <w:rPr>
          <w:rFonts w:ascii="Times New Roman" w:hAnsi="Times New Roman" w:cs="Times New Roman"/>
          <w:spacing w:val="-3"/>
        </w:rPr>
        <w:softHyphen/>
        <w:t>zoen.</w:t>
      </w:r>
    </w:p>
    <w:p w14:paraId="1900780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0927C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Voorts wordt een missive voorgelezen van JONKER MARCUS VAN GERWEN waarin hij verslag uitbrengt van zijn besprekingen in Den Haag met de andere kwartieren. </w:t>
      </w:r>
    </w:p>
    <w:p w14:paraId="74475CC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0BEF83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Tenslotte leest men een brief voor van GRAAF FRITS VAN NASSAUW KOLONEL in het garnizoen Den Bosch die het kwartier verzoekt om een ingespannen wagen.</w:t>
      </w:r>
    </w:p>
    <w:p w14:paraId="6945193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AE4441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dorpsafgevaardigden nemen dit mee naar hun achterban.</w:t>
      </w:r>
    </w:p>
    <w:p w14:paraId="421517A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E39075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Deze notulen worden ondertekend door G.SOMERS in absentie greffarij.</w:t>
      </w:r>
    </w:p>
    <w:p w14:paraId="2CDC15E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2415C0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7074E80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FF5A90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E619D8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1E5EC5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CA7747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F2C6E1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6887FA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D955FC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6889E7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2347CD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A6521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1A8449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F5B9DC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18.10.1642</w:t>
      </w:r>
    </w:p>
    <w:p w14:paraId="68C0EE7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C88B39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Zwaar beschadigd stuk door o.a. waterschade.</w:t>
      </w:r>
    </w:p>
    <w:p w14:paraId="335E891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CBEEE8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Document van de hand van de kwartierschout die attendeert op het schrijven van de Raad van State van 29.11.1641 waarin de dorpen worden verzocht aan ontvanger JOHAN GANS hun achter</w:t>
      </w:r>
      <w:r w:rsidRPr="00337757">
        <w:rPr>
          <w:rFonts w:ascii="Times New Roman" w:hAnsi="Times New Roman" w:cs="Times New Roman"/>
          <w:spacing w:val="-3"/>
        </w:rPr>
        <w:softHyphen/>
        <w:t>stallige contributies te voldoen. De dorpen zijn wel bereid deze contributie te betalen maar verzoeken toch aan de kwar</w:t>
      </w:r>
      <w:r w:rsidRPr="00337757">
        <w:rPr>
          <w:rFonts w:ascii="Times New Roman" w:hAnsi="Times New Roman" w:cs="Times New Roman"/>
          <w:spacing w:val="-3"/>
        </w:rPr>
        <w:softHyphen/>
        <w:t>tierschout om naar Den Haag af te reizen en alles in het werk te stellen dat Peelland in de toekomst van die lasten bevrijd mag worden. Van Gerwen heeft dankzij de medewerking van goede vrienden het een en ander gedaan gekregen. Op 21 mei 1642 verscheen een apostille met een accoord dat de resolutie van de RvS van 29 november 1641 niet hoeft te worden uitgevoerd en men verleent dus gratie.</w:t>
      </w:r>
    </w:p>
    <w:p w14:paraId="53D1BEC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091D82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61E188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heeft de kwartierschout onderhandeld met GOUVERNEUR VAN BREDERODE over de brandschattingen en de wanorde op het plat</w:t>
      </w:r>
      <w:r w:rsidRPr="00337757">
        <w:rPr>
          <w:rFonts w:ascii="Times New Roman" w:hAnsi="Times New Roman" w:cs="Times New Roman"/>
          <w:spacing w:val="-3"/>
        </w:rPr>
        <w:softHyphen/>
        <w:t>te</w:t>
      </w:r>
      <w:r w:rsidRPr="00337757">
        <w:rPr>
          <w:rFonts w:ascii="Times New Roman" w:hAnsi="Times New Roman" w:cs="Times New Roman"/>
          <w:spacing w:val="-3"/>
        </w:rPr>
        <w:softHyphen/>
        <w:t>land van de Meierij. Het gevolg is dat de PRINS VAN ORANJE zelf, die in Den Haag verblijft, de zaak ter hand heeft geno</w:t>
      </w:r>
      <w:r w:rsidRPr="00337757">
        <w:rPr>
          <w:rFonts w:ascii="Times New Roman" w:hAnsi="Times New Roman" w:cs="Times New Roman"/>
          <w:spacing w:val="-3"/>
        </w:rPr>
        <w:softHyphen/>
        <w:t>men en zou afhandelen, zoals blijkt uit een missive van CAT</w:t>
      </w:r>
      <w:r w:rsidRPr="00337757">
        <w:rPr>
          <w:rFonts w:ascii="Times New Roman" w:hAnsi="Times New Roman" w:cs="Times New Roman"/>
          <w:spacing w:val="-3"/>
        </w:rPr>
        <w:softHyphen/>
        <w:t xml:space="preserve">TENBERCH van 10 october. </w:t>
      </w:r>
    </w:p>
    <w:p w14:paraId="2BA09E8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BEEA1E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Tenslotte is ter sprake gekomen de pretentie van gouverneur van Brederode m.b.t. het serviesgeld. </w:t>
      </w:r>
    </w:p>
    <w:p w14:paraId="1CC69E6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AB7635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386B6BA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0C0DDE7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03.11.1642</w:t>
      </w:r>
    </w:p>
    <w:p w14:paraId="0B1BDA7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699B8C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dorpen hebben hun penningen aan ontvanger GANS via de rentmeester van het kwartier FRANCO VAN DEN HEUVEL overge</w:t>
      </w:r>
      <w:r w:rsidRPr="00337757">
        <w:rPr>
          <w:rFonts w:ascii="Times New Roman" w:hAnsi="Times New Roman" w:cs="Times New Roman"/>
          <w:spacing w:val="-3"/>
        </w:rPr>
        <w:softHyphen/>
        <w:t>maakt. De kwartierschout heeft zich naar Den Bosch begeven. Gans deel moeilijk over het feit dat niet alle penningen binnen waren.</w:t>
      </w:r>
    </w:p>
    <w:p w14:paraId="1252ECE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256693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Ook weigerde GANS aan de rentmeester een quitantie te overhan</w:t>
      </w:r>
      <w:r w:rsidRPr="00337757">
        <w:rPr>
          <w:rFonts w:ascii="Times New Roman" w:hAnsi="Times New Roman" w:cs="Times New Roman"/>
          <w:spacing w:val="-3"/>
        </w:rPr>
        <w:softHyphen/>
        <w:t>digen. Twee gecommitteerden uit het kwartier zullen zich moet vervoegen bij Gans om de penningen te zien overtellen.</w:t>
      </w:r>
    </w:p>
    <w:p w14:paraId="180FA8B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BC85BB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is de kwartierschout aangewezen om met Brederode te onderhandelen over zijn pretentie m.b.t. het serviesgeld met terugwerkende kracht vanaf de dag dat hij gouverneur was. [1629]. De kwartierschout heeft in overleg met de tresorier vastgesteld dat het niet om 13 maar om 7 jaren gaat die be</w:t>
      </w:r>
      <w:r w:rsidRPr="00337757">
        <w:rPr>
          <w:rFonts w:ascii="Times New Roman" w:hAnsi="Times New Roman" w:cs="Times New Roman"/>
          <w:spacing w:val="-3"/>
        </w:rPr>
        <w:softHyphen/>
        <w:t xml:space="preserve">taald moeten worden. </w:t>
      </w:r>
    </w:p>
    <w:p w14:paraId="4073FA5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Snel daarna vertrok de kwartierschout naar Den Haag om bij de onderhandelingen te zijn rond het placcaat over de wanorde en uitschatterijen van de ruiters en soldaten op het platteland.</w:t>
      </w:r>
    </w:p>
    <w:p w14:paraId="3C569FB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238E77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Tegelijkertijd ondervindt men in het kwartier Peelland weer de nodige overlast van uitrijdende ruiters in garnizoen te Weert. Daarom worden de stadhouder OUTELAER en de schout van Asten MR. MATHIJS VAN DEN HOVE naar Weert gezonden om aldaar met de ritmeesters te onderhandelen. </w:t>
      </w:r>
    </w:p>
    <w:p w14:paraId="3C15D4B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C8D772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Tenslotte wordt verzocht aan MR. WOLPHART IDELETH en aan MR. LAUREIJNS VOLDERS om te onderhandelen in de kwestie GERART BRANTS. </w:t>
      </w:r>
    </w:p>
    <w:p w14:paraId="4A21A9E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87FD15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A8FE3C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D233BD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no.2414.3.9a [ongenummerd]</w:t>
      </w:r>
      <w:r w:rsidRPr="00337757">
        <w:rPr>
          <w:rFonts w:ascii="Times New Roman" w:hAnsi="Times New Roman" w:cs="Times New Roman"/>
          <w:spacing w:val="-3"/>
        </w:rPr>
        <w:tab/>
        <w:t>11.11.1642</w:t>
      </w:r>
    </w:p>
    <w:p w14:paraId="7BBA7C9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C49B6F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Verslag over het bezoek aan het garnizoen Weert in verband met het uitrijden van de ruiters. De ritmeesters melden dat ze van het kwartier verwachten dat men dagelijks of wekelijks hooi en haver aanlevert voor de paarden en dat men bij het in gebreke bklijven, 'eenige compagnieen Croaten ende andere ruijterijen soude uytrijden', hetgeen de onderhandelaars uit het kwartier dus niet hopen dat zoiets zal gebeuren.</w:t>
      </w:r>
    </w:p>
    <w:p w14:paraId="72FE12E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na het relaas gehoord te hebben, reageert hierop als volgt:</w:t>
      </w:r>
    </w:p>
    <w:p w14:paraId="1827FF9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Men is van mening dat dooronderhandeld moet worden met de rit</w:t>
      </w:r>
      <w:r w:rsidRPr="00337757">
        <w:rPr>
          <w:rFonts w:ascii="Times New Roman" w:hAnsi="Times New Roman" w:cs="Times New Roman"/>
          <w:spacing w:val="-3"/>
        </w:rPr>
        <w:softHyphen/>
        <w:t>meester, maar als 'provisie' zal vanwege het winterkwar</w:t>
      </w:r>
      <w:r w:rsidRPr="00337757">
        <w:rPr>
          <w:rFonts w:ascii="Times New Roman" w:hAnsi="Times New Roman" w:cs="Times New Roman"/>
          <w:spacing w:val="-3"/>
        </w:rPr>
        <w:softHyphen/>
        <w:t>tier wil men 600 rijksdaalders uittrekken. St.Oedenrode, Liempde, Schijndel, Erp, Veghel en Someren gaan niet accoord en Breugel was niet aanwezig!</w:t>
      </w:r>
    </w:p>
    <w:p w14:paraId="5184E50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253E9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De vertegenwoordigers van het kwartier in de zak GERART BRANTS hebben geen accoord kunnen afsluiten. </w:t>
      </w:r>
    </w:p>
    <w:p w14:paraId="182292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15306D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693B07E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8ABFF6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no.2414.3.10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16.12.1642</w:t>
      </w:r>
    </w:p>
    <w:p w14:paraId="1972758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71384B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kwestie van de verering van gouverneur VAN BREDERODE ter waarde van 1200 gl. komt weer ter sprake, waarbij de gouver</w:t>
      </w:r>
      <w:r w:rsidRPr="00337757">
        <w:rPr>
          <w:rFonts w:ascii="Times New Roman" w:hAnsi="Times New Roman" w:cs="Times New Roman"/>
          <w:spacing w:val="-3"/>
        </w:rPr>
        <w:softHyphen/>
        <w:t>neur beloofde tegen alle militaire uitspattingen te bescher</w:t>
      </w:r>
      <w:r w:rsidRPr="00337757">
        <w:rPr>
          <w:rFonts w:ascii="Times New Roman" w:hAnsi="Times New Roman" w:cs="Times New Roman"/>
          <w:spacing w:val="-3"/>
        </w:rPr>
        <w:softHyphen/>
        <w:t>men, ook die van andere garnizoenen zoals Breda, Geertruiden</w:t>
      </w:r>
      <w:r w:rsidRPr="00337757">
        <w:rPr>
          <w:rFonts w:ascii="Times New Roman" w:hAnsi="Times New Roman" w:cs="Times New Roman"/>
          <w:spacing w:val="-3"/>
        </w:rPr>
        <w:softHyphen/>
        <w:t>berg e.a.</w:t>
      </w:r>
    </w:p>
    <w:p w14:paraId="22D78E6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7E5C5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04A9FA9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09.04.1643</w:t>
      </w:r>
    </w:p>
    <w:p w14:paraId="07FEF2B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AB1D5A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Order van zijne excellentie VAN BREDERODE de dato 27.3.1643 ondertekend door tresorier CATTENBERCH om de rekening te overhandigen die ADOLPH BECX heeft opgesteld als president van d estad Helmond inzake de penningen die hij ontvangen heeft in het kader van wagendiensten. Gouverneur van Brederode was het niet helemaal eens met die rekening.</w:t>
      </w:r>
    </w:p>
    <w:p w14:paraId="735E67F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7C6878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Vervolgens wordt een acte van autorisatie voorgelezen van 14.3.1643 om een repartitie op te stellen van 604 gulden vii st. </w:t>
      </w:r>
    </w:p>
    <w:p w14:paraId="664B27E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C47AB0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acte van protest van ADOLPH BECX presi</w:t>
      </w:r>
      <w:r w:rsidRPr="00337757">
        <w:rPr>
          <w:rFonts w:ascii="Times New Roman" w:hAnsi="Times New Roman" w:cs="Times New Roman"/>
          <w:spacing w:val="-3"/>
        </w:rPr>
        <w:softHyphen/>
        <w:t>dent van de stad Helmond.</w:t>
      </w:r>
    </w:p>
    <w:p w14:paraId="1479160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44E75A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Na de ondertekeningvan De Visschere volgt een relaas van de uitkoping van paarden van zijne Kon. Majesteit door die van Leende, hetgeen tegen alle placcaten was. </w:t>
      </w:r>
    </w:p>
    <w:p w14:paraId="5103D46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AF8DD6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85335D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B44C55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06.03.1643</w:t>
      </w:r>
    </w:p>
    <w:p w14:paraId="6853140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633918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MR. MATHIJS VAN DEN HOVE schout van Asten en SR. FRANCO VAN DEN HEUVEL rentmr. van het kwartier, lezen een missive voor de dato 19.2.1643 van de hand van VAN BREDERODE welke brief aan de orde is geweest op de vergadering van de vier kwartieren. Hierin meldt de gouverneur de placcaten rond het uitlopen van soldaten goed te onderhouden en dat men andere garnizoenen niet behoeft te vrezen. Hij verzoekt de dorpen geleden schade op te geven. </w:t>
      </w:r>
    </w:p>
    <w:p w14:paraId="1362CB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0165CD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Rapport van de Baron van Asten, de heer van Mierlo en de secretaris van Aarle inzake het proces tegen Helmond rond de fouragegelden uit 1636 zoals gemeld door de kwartiermeester generaal SAMUEL NOTE. De afgevaardigden vragen om 150 gl. vacatiegelden. De vergadering gaat accoord. </w:t>
      </w:r>
    </w:p>
    <w:p w14:paraId="04F581E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9841DF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Er rees wederom discussie over de ingediende rekening van ADOLPH BECX. Voorgesteld wordt de rekening nog eens grondig te laten bekijken. Aangewezen worden FLORIS VAN MERODE Heer van Asten, JOHAN OUDAERT Heer van Rixtel, WOLPHART IDELETH secre</w:t>
      </w:r>
      <w:r w:rsidRPr="00337757">
        <w:rPr>
          <w:rFonts w:ascii="Times New Roman" w:hAnsi="Times New Roman" w:cs="Times New Roman"/>
          <w:spacing w:val="-3"/>
        </w:rPr>
        <w:softHyphen/>
        <w:t>taris van Someren, SR. JOHAN VAN DEN VELDE schout van Geldrop, SR. GERART SOMERS schout van Tongelre en PETER VAN HEESSEL president te Sint Oedenrode.</w:t>
      </w:r>
    </w:p>
    <w:p w14:paraId="3C7E009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8E990B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4361EA5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1E66E87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01.05.1643</w:t>
      </w:r>
    </w:p>
    <w:p w14:paraId="6CF1CCB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3466E8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Brief vanuit Den Haag de dato 28.4.1643 ondertekend door GEORGH FREDERICH GRAEFF VAN NASSAUW waarin hij het kwartier verzoekt om levering komende zomer van 'eenen goede welinge</w:t>
      </w:r>
      <w:r w:rsidRPr="00337757">
        <w:rPr>
          <w:rFonts w:ascii="Times New Roman" w:hAnsi="Times New Roman" w:cs="Times New Roman"/>
          <w:spacing w:val="-3"/>
        </w:rPr>
        <w:softHyphen/>
        <w:t xml:space="preserve">spannen legerwaegen' om zijn bagage mee te vervoeren. </w:t>
      </w:r>
    </w:p>
    <w:p w14:paraId="100A1A5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gaat met deze levering accoord, min of meer onder druk van de consequen</w:t>
      </w:r>
      <w:r w:rsidRPr="00337757">
        <w:rPr>
          <w:rFonts w:ascii="Times New Roman" w:hAnsi="Times New Roman" w:cs="Times New Roman"/>
          <w:spacing w:val="-3"/>
        </w:rPr>
        <w:softHyphen/>
        <w:t>ties die weigering kunnen veroorza</w:t>
      </w:r>
      <w:r w:rsidRPr="00337757">
        <w:rPr>
          <w:rFonts w:ascii="Times New Roman" w:hAnsi="Times New Roman" w:cs="Times New Roman"/>
          <w:spacing w:val="-3"/>
        </w:rPr>
        <w:softHyphen/>
        <w:t>ken.</w:t>
      </w:r>
    </w:p>
    <w:p w14:paraId="6EA230E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F3B2D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verklaart OTTO DE VISSCHERE de griffier dat ritmeester WINTELROIJ die in Bakel in garnizoen lag hem op 27 april had ontboden om te van de griffier te vernemen welke dorpen hadden geweigerd op 26 april 1642 accoord te gaan met het gevraagde serviesgeld voor de gouverneur van Den Bosch en waarom de ritmeester in 'sGravanhage had moeten komen ? De griffier gaf hem te verstaan dat dit was vanwege het feit dat men beloofd had Peelland te 'verschoonen' van het uitrijden van ruiters en uitlopen van soldaten en dat de resolutie uit de kwartiersver</w:t>
      </w:r>
      <w:r w:rsidRPr="00337757">
        <w:rPr>
          <w:rFonts w:ascii="Times New Roman" w:hAnsi="Times New Roman" w:cs="Times New Roman"/>
          <w:spacing w:val="-3"/>
        </w:rPr>
        <w:softHyphen/>
        <w:t>gadering van 26 april 1642 genomen was met instemming van alle aanwezige comparanten. Volgens Wintelroij had JONKER MARCUS VAN GERWEN verklaard dat veel dorpen van Peelland niet accoord zouden zijn gegaan met de genomen resolutie van 26 april 1642, met name die van Sint Oedenrode.</w:t>
      </w:r>
    </w:p>
    <w:p w14:paraId="7C45573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B2F789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Opm:</w:t>
      </w:r>
    </w:p>
    <w:p w14:paraId="3732789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werd zo de kwartierschout tegen de griffier uitgespeeld ???</w:t>
      </w:r>
    </w:p>
    <w:p w14:paraId="2649587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6D32FE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EE2BC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B7355D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17.39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29.05.1643</w:t>
      </w:r>
    </w:p>
    <w:p w14:paraId="42B16C8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B9E4D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Voorgelezen wordt een aanschrijven van CATTENBERCH voor de levering van een wagen met drie paarden bespannen ten behoeve van gouverneur VAN BREDERODE om bagage over te brengen naar het leger. De vergadering gaat hiermee accoord. MICHIEL DONC</w:t>
      </w:r>
      <w:r w:rsidRPr="00337757">
        <w:rPr>
          <w:rFonts w:ascii="Times New Roman" w:hAnsi="Times New Roman" w:cs="Times New Roman"/>
          <w:spacing w:val="-3"/>
        </w:rPr>
        <w:softHyphen/>
        <w:t>KERS uit Veghel zal het verder opnemen met de voerlieden</w:t>
      </w:r>
    </w:p>
    <w:p w14:paraId="731D0B2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C42573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58180CA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DA952C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24.08.1643</w:t>
      </w:r>
    </w:p>
    <w:p w14:paraId="53DA8C4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243E7F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Rapport eigenhandig opgemaakt door de kwartierschout.</w:t>
      </w:r>
    </w:p>
    <w:p w14:paraId="0226D1B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6480AF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"Inden iersten alsoo opden xi july 1642 aen desen quartiere is gedaen volcomen rapport ende bericht vande gelegentheijt der saeken vanden auden achterstelle bijde Edele Mogende Heren vanden Raedt van Staete de rgeunieerde provincien bij haere brieven van xxix november 1641 over de dorpen ende vlecken der meijerie gepretendeert mitsgaeders vanden debvoiren ende sollecitatien tot ontlastinge der selver meijerie daeromme gedaen ende tgeene daerop is gevolcht, te weeten dat bij apostille vanden voors. Raedt vanden xxix maij 1642 het in</w:t>
      </w:r>
      <w:r w:rsidRPr="00337757">
        <w:rPr>
          <w:rFonts w:ascii="Times New Roman" w:hAnsi="Times New Roman" w:cs="Times New Roman"/>
          <w:spacing w:val="-3"/>
        </w:rPr>
        <w:softHyphen/>
        <w:t>voorderen van drij maenden sjaers boven de loopende contribu</w:t>
      </w:r>
      <w:r w:rsidRPr="00337757">
        <w:rPr>
          <w:rFonts w:ascii="Times New Roman" w:hAnsi="Times New Roman" w:cs="Times New Roman"/>
          <w:spacing w:val="-3"/>
        </w:rPr>
        <w:softHyphen/>
        <w:t>tie vanden auden achterstelle worden wederhauden voor den tijt van een jaere, waerbij den rentmr. GANS voor seker hauden dat niettegenstaende dese surcheantie maer en was gegeven voor een jaer tselve te weesen gedaen om redenen dat nochtans de meije</w:t>
      </w:r>
      <w:r w:rsidRPr="00337757">
        <w:rPr>
          <w:rFonts w:ascii="Times New Roman" w:hAnsi="Times New Roman" w:cs="Times New Roman"/>
          <w:spacing w:val="-3"/>
        </w:rPr>
        <w:softHyphen/>
        <w:t>rie dairvan soude blijven onbelast behaudelijck datmen aen enige heere aende welcke hij hadde gedaen belooft soude doen enige gratuijteijten wair toe bijden voors. der meijerie oijck worden geaccordeert drij ten hondert voir soo veele eenen iegelijck dair inne soude comen te genieten.</w:t>
      </w:r>
    </w:p>
    <w:p w14:paraId="34D85F2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Welke penningen bedraegende int geheel over de voors. meijerie ter somme van seven duijsent een hondert gulden salvo justo niet goet gevonden en worden vuyt de handen te geven voor dat de saecke soude vast gaen - soo is bijden quartieren geaccor</w:t>
      </w:r>
      <w:r w:rsidRPr="00337757">
        <w:rPr>
          <w:rFonts w:ascii="Times New Roman" w:hAnsi="Times New Roman" w:cs="Times New Roman"/>
          <w:spacing w:val="-3"/>
        </w:rPr>
        <w:softHyphen/>
        <w:t>deert deselve penningen te consigneren in handen vanden voors. rentmr. Gans met expressen laste dan van sijne handen niet te ijdelen dan met voorgaende consent vanden voors. quartieren.</w:t>
      </w:r>
    </w:p>
    <w:p w14:paraId="6BC7B97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Wairnair te weeten in decembri 1642 ende januarij 1643 bij dien vande meijerie gedaen sijnde nairder debvoir is nair lange sollicitatie daerom gedaen den voors. Raedt van Statete gedient geweest bij haere brieven vanden tweede february 1643 aendenvoors. rentmr. te ordonneren opde voors. achterstellen niet te executeren sulx als blijckt bij copie vande selve brieven alhier gethoont wairbij de voors. rentmr. alnoch voorsekert haudt dat de meijerie dairvoir sal blijven ontlast ingevalle nairgecomen worde de belooften bij hen aende voors. heeren gedaen ende aengesien gelijck voor wort geseijt d epenningen daertoe geordonneert in sijnen handen sijn ende blijven geconsigneert ter tijttoe dat de quartieren de distri</w:t>
      </w:r>
      <w:r w:rsidRPr="00337757">
        <w:rPr>
          <w:rFonts w:ascii="Times New Roman" w:hAnsi="Times New Roman" w:cs="Times New Roman"/>
          <w:spacing w:val="-3"/>
        </w:rPr>
        <w:softHyphen/>
        <w:t>butie der selver sullen hebben geaccordeert ende aengesien deselve rentmr. expresselijck protesteert bij deene oft dander maniere vande voors. penningen te willen weesen ontlast noch</w:t>
      </w:r>
      <w:r w:rsidRPr="00337757">
        <w:rPr>
          <w:rFonts w:ascii="Times New Roman" w:hAnsi="Times New Roman" w:cs="Times New Roman"/>
          <w:spacing w:val="-3"/>
        </w:rPr>
        <w:softHyphen/>
        <w:t>tans niet begerende dairvan te disponeeren ofte de distributie te doen sonder interventie ende overstaen van enige gecommit</w:t>
      </w:r>
      <w:r w:rsidRPr="00337757">
        <w:rPr>
          <w:rFonts w:ascii="Times New Roman" w:hAnsi="Times New Roman" w:cs="Times New Roman"/>
          <w:spacing w:val="-3"/>
        </w:rPr>
        <w:softHyphen/>
        <w:t xml:space="preserve">terde der voors. quartieren op dat de gemeijnte mach weeten wair hair gelt is gebleven - </w:t>
      </w:r>
    </w:p>
    <w:p w14:paraId="68237AC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soo hebben dandere quartieren tot desen effecte enige gecom</w:t>
      </w:r>
      <w:r w:rsidRPr="00337757">
        <w:rPr>
          <w:rFonts w:ascii="Times New Roman" w:hAnsi="Times New Roman" w:cs="Times New Roman"/>
          <w:spacing w:val="-3"/>
        </w:rPr>
        <w:softHyphen/>
        <w:t>mitteert wairom den comparanten van desen quartiere sal gelie</w:t>
      </w:r>
      <w:r w:rsidRPr="00337757">
        <w:rPr>
          <w:rFonts w:ascii="Times New Roman" w:hAnsi="Times New Roman" w:cs="Times New Roman"/>
          <w:spacing w:val="-3"/>
        </w:rPr>
        <w:softHyphen/>
        <w:t>ven van gelijcken iemanden te committeren om neffens de gecom</w:t>
      </w:r>
      <w:r w:rsidRPr="00337757">
        <w:rPr>
          <w:rFonts w:ascii="Times New Roman" w:hAnsi="Times New Roman" w:cs="Times New Roman"/>
          <w:spacing w:val="-3"/>
        </w:rPr>
        <w:softHyphen/>
        <w:t>mitteerde vanden andere quartieren te staen over de distribu</w:t>
      </w:r>
      <w:r w:rsidRPr="00337757">
        <w:rPr>
          <w:rFonts w:ascii="Times New Roman" w:hAnsi="Times New Roman" w:cs="Times New Roman"/>
          <w:spacing w:val="-3"/>
        </w:rPr>
        <w:softHyphen/>
        <w:t>tie bijden voors. rentmr. van dese penningen te doen ende dair van aenden selven quartier te doen rapport".</w:t>
      </w:r>
    </w:p>
    <w:p w14:paraId="3428F4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2307AE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8E69B7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Door de vergadering wordt aan de kwartierschout zelf verzocht deze taak op zich te nemen.</w:t>
      </w:r>
    </w:p>
    <w:p w14:paraId="01E832D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3F395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Vervolgens rapporteert de kwartierschout over zijn commissie de dato 18.10.1642 toen hem verzocht werd te onderhandelen met van Brederode over de achterstalligheid in betaling van het serviesgeld. </w:t>
      </w:r>
    </w:p>
    <w:p w14:paraId="72B1EA6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E7B6C8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besluit alsnog accoord te gaan en hun beloften van 12 juni 1643 te effectueren.</w:t>
      </w:r>
    </w:p>
    <w:p w14:paraId="5000615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9A2698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is goed gevonden dat diverse dorpen worden belast van wege de heer advocaat-fiscaal.</w:t>
      </w:r>
    </w:p>
    <w:p w14:paraId="26B7E2C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783814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0B032EE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42A162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01.09.1643</w:t>
      </w:r>
    </w:p>
    <w:p w14:paraId="2D9F9FC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FC2043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kwartierschout meldt dat hij op 25 augustus een brief heeft ontvangen van rentmr. GANS met het verzoek of de kwartier</w:t>
      </w:r>
      <w:r w:rsidRPr="00337757">
        <w:rPr>
          <w:rFonts w:ascii="Times New Roman" w:hAnsi="Times New Roman" w:cs="Times New Roman"/>
          <w:spacing w:val="-3"/>
        </w:rPr>
        <w:softHyphen/>
        <w:t>schout naar Den Bosch zou willen komen om een aantal zaken door te spreken. De 26e is de kwartierschout naar Den Bosch gegaan en de rentmr. heeft openheid van zaken gegeven betref</w:t>
      </w:r>
      <w:r w:rsidRPr="00337757">
        <w:rPr>
          <w:rFonts w:ascii="Times New Roman" w:hAnsi="Times New Roman" w:cs="Times New Roman"/>
          <w:spacing w:val="-3"/>
        </w:rPr>
        <w:softHyphen/>
        <w:t xml:space="preserve">fende zaken die de kwartieren van de Meierij aangaan. Hierover is in Oirschot reeds vergaderd.   </w:t>
      </w:r>
    </w:p>
    <w:p w14:paraId="31297BA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F7A0AF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8046AC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C80DFC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13.09.1643</w:t>
      </w:r>
    </w:p>
    <w:p w14:paraId="0714E7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7FA35E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comparanten gaan accoord met de resolutie genomen in de ver</w:t>
      </w:r>
      <w:r w:rsidRPr="00337757">
        <w:rPr>
          <w:rFonts w:ascii="Times New Roman" w:hAnsi="Times New Roman" w:cs="Times New Roman"/>
          <w:spacing w:val="-3"/>
        </w:rPr>
        <w:softHyphen/>
        <w:t>gadering van de vier kwartieren inzake een verering.</w:t>
      </w:r>
    </w:p>
    <w:p w14:paraId="64F3FE2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F6AAA7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Accoord met transport van een bedrag van 83 gl. aan MR. ARNOUT VAN BOMMEL secretaris van Deurne en het opstellen van een repartitie daarover.</w:t>
      </w:r>
    </w:p>
    <w:p w14:paraId="3A1B425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CD080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Opm:</w:t>
      </w:r>
    </w:p>
    <w:p w14:paraId="4EB8E6A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griffier blijkt afwezig te zijn. Becx heeft de notulen opgesteld.</w:t>
      </w:r>
    </w:p>
    <w:p w14:paraId="2674874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F7691F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2CBD05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005226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005A01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2DC321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47A16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AB5D35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C7AD01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E8D971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8EAF31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87BFAF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07.10.1643</w:t>
      </w:r>
    </w:p>
    <w:p w14:paraId="1756BDA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5B587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Missive van SAMUEL NOTE de dato 3.10.1643 vanuit Waalwijk met een order van STAEKENBROECK om van het kwartier aanstonds enige mensen af te vaardigen naar het veldleger in Waalwijk en dat Peelland zal moeten meebetalen aan de levering van hooi door het kwartier van Oisterwijk.</w:t>
      </w:r>
    </w:p>
    <w:p w14:paraId="50148F8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Door de vergadering wordt JONKER WILHELM VAN OUTELAER stadhou</w:t>
      </w:r>
      <w:r w:rsidRPr="00337757">
        <w:rPr>
          <w:rFonts w:ascii="Times New Roman" w:hAnsi="Times New Roman" w:cs="Times New Roman"/>
          <w:spacing w:val="-3"/>
        </w:rPr>
        <w:softHyphen/>
        <w:t>der van het kwartier aangezocht te gaan onderhandelen met de legerautoriteiten in Waalwijk onder gezag van de HEER STAEKEN</w:t>
      </w:r>
      <w:r w:rsidRPr="00337757">
        <w:rPr>
          <w:rFonts w:ascii="Times New Roman" w:hAnsi="Times New Roman" w:cs="Times New Roman"/>
          <w:spacing w:val="-3"/>
        </w:rPr>
        <w:softHyphen/>
        <w:t>BROECK luitenant generaal der Staatse ruiterij om met hen ook te spreken over de brief van Samuel Note.</w:t>
      </w:r>
    </w:p>
    <w:p w14:paraId="3FD41AB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dorpen Budel, Maarheeze, Soerendonk, Leende en Heeze ver</w:t>
      </w:r>
      <w:r w:rsidRPr="00337757">
        <w:rPr>
          <w:rFonts w:ascii="Times New Roman" w:hAnsi="Times New Roman" w:cs="Times New Roman"/>
          <w:spacing w:val="-3"/>
        </w:rPr>
        <w:softHyphen/>
        <w:t>klaren dat ze hun achterban dit schrijven niet zullen melden en er zich niets van aantrekken.</w:t>
      </w:r>
    </w:p>
    <w:p w14:paraId="4711E06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3DACE4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is aan de griffier gevraagd de rekening van MR. ADOLPH BECX te copieren. De vergadering gaat hiermee vooralsnog nie</w:t>
      </w:r>
      <w:r w:rsidRPr="00337757">
        <w:rPr>
          <w:rFonts w:ascii="Times New Roman" w:hAnsi="Times New Roman" w:cs="Times New Roman"/>
          <w:spacing w:val="-3"/>
        </w:rPr>
        <w:softHyphen/>
        <w:t>t accoord. Men wil eerst over deze rekening praten met de benoemde auditeurs alvorens de hele rekening door te sturen naar Den Bosch. Het gaat met name om een opgevoerd bedrag van 1200 gl.</w:t>
      </w:r>
    </w:p>
    <w:p w14:paraId="4C281AC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99781A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Vervolgens leest men een brief voor van schout WOESTINGHOVE de dato 24.9.1643 die om afschriften verzoekt van enkele voor</w:t>
      </w:r>
      <w:r w:rsidRPr="00337757">
        <w:rPr>
          <w:rFonts w:ascii="Times New Roman" w:hAnsi="Times New Roman" w:cs="Times New Roman"/>
          <w:spacing w:val="-3"/>
        </w:rPr>
        <w:softHyphen/>
        <w:t>stel</w:t>
      </w:r>
      <w:r w:rsidRPr="00337757">
        <w:rPr>
          <w:rFonts w:ascii="Times New Roman" w:hAnsi="Times New Roman" w:cs="Times New Roman"/>
          <w:spacing w:val="-3"/>
        </w:rPr>
        <w:softHyphen/>
        <w:t>len en resoluties.</w:t>
      </w:r>
    </w:p>
    <w:p w14:paraId="0456DE0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vergaderde comparanten "vinden niet goed, om der quade consequentie wille, dat den greffier de versochte copyen sal leveren, dan bevindende dat den vs. HEERE SCHOUT WOESTINGHOVE desen quartiere eenigen dienst mocht doen ende om goede cor</w:t>
      </w:r>
      <w:r w:rsidRPr="00337757">
        <w:rPr>
          <w:rFonts w:ascii="Times New Roman" w:hAnsi="Times New Roman" w:cs="Times New Roman"/>
          <w:spacing w:val="-3"/>
        </w:rPr>
        <w:softHyphen/>
        <w:t>respondentie wille, hebben tsijnen behoeve geaccordeert eene courtesie [vgl. courtoisie = beleefdheid] van 150 gl. eens. sonder sulcx te trecken in eenige voordere consequentie, waer</w:t>
      </w:r>
      <w:r w:rsidRPr="00337757">
        <w:rPr>
          <w:rFonts w:ascii="Times New Roman" w:hAnsi="Times New Roman" w:cs="Times New Roman"/>
          <w:spacing w:val="-3"/>
        </w:rPr>
        <w:softHyphen/>
        <w:t>van sal worden gemaeckt egale reparttie tgeene den greffier aen den voors. Heere Woestinghove sal doen effectueren".</w:t>
      </w:r>
    </w:p>
    <w:p w14:paraId="1391A3D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5483AE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Die van Bakel zijn niet accoord gegaan met het bovenstaande - ze zullen hem wel op persoonlijke titel enige karren klot leveren.</w:t>
      </w:r>
    </w:p>
    <w:p w14:paraId="4F07FBF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05B1DD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294570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FDCBCC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13.10.1643</w:t>
      </w:r>
    </w:p>
    <w:p w14:paraId="62422C5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FAB61C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Rapport van JONKER WILHELM VAN OUTELAER die zich vervoegd had bij het leger in Waalwijk te weten bij STAEKENBROECK en SAMUEL NOTE. </w:t>
      </w:r>
    </w:p>
    <w:p w14:paraId="0CD362F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stelt voor dat de stadhouder afreist naar de andere kwartieren om te vernemen wat zij met dit schrijven doen en vervolgens te doen namens Peelland wat hem goed dunkt en hierover verslag uit te brengen.</w:t>
      </w:r>
    </w:p>
    <w:p w14:paraId="24887CB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32644C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0E29C2F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3293F7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073B75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24DE7B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1BF202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C41A61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D8D17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8C383C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no.2414.4.10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23.10.1643</w:t>
      </w:r>
    </w:p>
    <w:p w14:paraId="4FA2E9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7D6FC5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Verslag van de stadhouder van zijn onderhandelingen met de an</w:t>
      </w:r>
      <w:r w:rsidRPr="00337757">
        <w:rPr>
          <w:rFonts w:ascii="Times New Roman" w:hAnsi="Times New Roman" w:cs="Times New Roman"/>
          <w:spacing w:val="-3"/>
        </w:rPr>
        <w:softHyphen/>
        <w:t>dere kwartieren te Oirschot. Hij was daar samen met LAURENS VOLDERS secretaris van Asten op de 20e.</w:t>
      </w:r>
    </w:p>
    <w:p w14:paraId="4D9B95E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4D1D7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r w:rsidRPr="00337757">
        <w:rPr>
          <w:rFonts w:ascii="Times New Roman" w:hAnsi="Times New Roman" w:cs="Times New Roman"/>
          <w:spacing w:val="-3"/>
        </w:rPr>
        <w:softHyphen/>
      </w:r>
    </w:p>
    <w:p w14:paraId="614E69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82A30D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no.2414.4.11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02.11.1643</w:t>
      </w:r>
    </w:p>
    <w:p w14:paraId="25A0BD1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281EC8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Voorstel vanuit de vier kwartieren om te Waalwijk aan de heer STAKENBROECK een 'honorable verering te doen tot ontlastinge vande fouragie aen dyen van Oisterwijck te betaelen'. Vanuit de vergadering de vier kwartieren was men naar het leger in Uden gereden naar kwartiermeester generaal NOTE en Kempenland</w:t>
      </w:r>
    </w:p>
    <w:p w14:paraId="6D5C999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had hem openlijk bekend accoord te gaan met betaling aan het kwartier van Oisterwijk. </w:t>
      </w:r>
    </w:p>
    <w:p w14:paraId="147E055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In de vergadering van het kwartier Peelland wordt vastgehouden aan de aeerder afgesproken verering en men wil de zaak van deze fouragegelden aangekaart hebben in 'sGravenhage. </w:t>
      </w:r>
    </w:p>
    <w:p w14:paraId="419E897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A0D0F1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Op de missive van de gouverneur van het garnizoen Weert is besloten om JAN BOURTEMBOURG te vereren met een bedrag van 50 rijksdaalders vanwege diens verdiensten voor het kwartier Peelland. </w:t>
      </w:r>
    </w:p>
    <w:p w14:paraId="6208FCA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DD0C8D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is in Den Haag aan de heer CUIJCK fiscaal van de Raad van Brabant een verering gedaan van 20 rijksdaalders. De vergadering gaat ermee accoord dat over deze 70 rijksdaalders een repartitie wordt opgesteld.</w:t>
      </w:r>
    </w:p>
    <w:p w14:paraId="1DB6A35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2A557B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1C23AF4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008D4F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no.2414.4.12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00.12.1643</w:t>
      </w:r>
    </w:p>
    <w:p w14:paraId="0DDE2CB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F6567E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Zwaar beschadigd stuk!</w:t>
      </w:r>
    </w:p>
    <w:p w14:paraId="104FEE7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Gesproken werd over de gevraagde betaling van de fouragegelden ten behoeve van STAKENBROECK aan het kwartier van Oisterwijk.</w:t>
      </w:r>
    </w:p>
    <w:p w14:paraId="657B69F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A9D582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Vervolgens wordt de VORSTER VAN HELMOND geauthoriseerd 'de ingesetenen van Breugel bij arreste aen henne persoonen ofte goeden voor wethouderen van Helmont, oft daer noodich is, te constringeren tot betalinge van den peenen ende amenden dae</w:t>
      </w:r>
      <w:r w:rsidRPr="00337757">
        <w:rPr>
          <w:rFonts w:ascii="Times New Roman" w:hAnsi="Times New Roman" w:cs="Times New Roman"/>
          <w:spacing w:val="-3"/>
        </w:rPr>
        <w:softHyphen/>
        <w:t>rinne de selve sijn vervallen ende noch voorders mogen comen te ver</w:t>
      </w:r>
      <w:r w:rsidRPr="00337757">
        <w:rPr>
          <w:rFonts w:ascii="Times New Roman" w:hAnsi="Times New Roman" w:cs="Times New Roman"/>
          <w:spacing w:val="-3"/>
        </w:rPr>
        <w:softHyphen/>
        <w:t>vallen mits de non comparitien opde vergaederingen deses quartiers".</w:t>
      </w:r>
    </w:p>
    <w:p w14:paraId="114B190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90BBAA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2204200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34CE54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10.03.1644</w:t>
      </w:r>
    </w:p>
    <w:p w14:paraId="0805055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3AA18E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Missive van convooimeester LUS van 3.3.1644 met een gedrukt formulier van certificatie, volgens welk formulier alleen de eigen gewassen mogen worden vervoerd, waarover in Boxtel dinsdag a.s. verder gesproken zal worden.</w:t>
      </w:r>
    </w:p>
    <w:p w14:paraId="6F89D79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61FAF5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8976CF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43BDB9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14.03.1644</w:t>
      </w:r>
    </w:p>
    <w:p w14:paraId="476492A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85B56E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brief van convooimeester LUS wordt weer aan de orde ge</w:t>
      </w:r>
      <w:r w:rsidRPr="00337757">
        <w:rPr>
          <w:rFonts w:ascii="Times New Roman" w:hAnsi="Times New Roman" w:cs="Times New Roman"/>
          <w:spacing w:val="-3"/>
        </w:rPr>
        <w:softHyphen/>
        <w:t>steld. JONKER WILHELM VAN OUTELAER wordt afgevaardigd naar Boxtel om hierover verder te onderhandelen want het certifica</w:t>
      </w:r>
      <w:r w:rsidRPr="00337757">
        <w:rPr>
          <w:rFonts w:ascii="Times New Roman" w:hAnsi="Times New Roman" w:cs="Times New Roman"/>
          <w:spacing w:val="-3"/>
        </w:rPr>
        <w:softHyphen/>
        <w:t>tieformulier zou ten nadele van de meierij werken.</w:t>
      </w:r>
    </w:p>
    <w:p w14:paraId="6322B3C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5572EC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stadhouder is ook verzocht te spreken met ontvanger GANS over een petitie over Peelland en Maasland van 1400 gl.</w:t>
      </w:r>
    </w:p>
    <w:p w14:paraId="3CAB956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D8FD1A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is hem gevraagd bij VAN BREDERODE te klagen over de uitteringen en brandschattingen door de troepen uit Maastricht onlangs in kwartier Peelland uitgevoerd. Men verwacht van de gouverneur dat hij hier iets aan doet zeker nu beloofd is jaarlijks 1200 gl. voor hem te reserveren!</w:t>
      </w:r>
    </w:p>
    <w:p w14:paraId="316B052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71B285C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Gesproken wordt over de betaling van de huishuren van  rentmr. VAN DEN VELDE ontvanger van de bede in het kwartier van Den Bosch, die te Antwerpen resideert. Die belopen voor de Meierij jaarlijks 400 gl. waarover een repartitie gemaakt zou moeten worden. </w:t>
      </w:r>
    </w:p>
    <w:p w14:paraId="68C436B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A7395C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Ingebracht wordt een resolutie van 3.2.1644 inzake wagendien</w:t>
      </w:r>
      <w:r w:rsidRPr="00337757">
        <w:rPr>
          <w:rFonts w:ascii="Times New Roman" w:hAnsi="Times New Roman" w:cs="Times New Roman"/>
          <w:spacing w:val="-3"/>
        </w:rPr>
        <w:softHyphen/>
        <w:t>sten ten behoeve van de gouverneur van Den Bosch gedurende in totaal 172 dagen volgens opgave van tresorier CATTENBERCH per dag voor 4 gulden Bosch geld totaal 688 gulden. Hierover wordt een repartitie opgesteld.</w:t>
      </w:r>
    </w:p>
    <w:p w14:paraId="4F4676F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D4FDDD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5BFE6CB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A9D08E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17.49</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24.03.1644</w:t>
      </w:r>
    </w:p>
    <w:p w14:paraId="056CA6F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44E52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Op de 16e maart is de stadhouder van het kwartier aanwezig geweest te Boxtel op de vergadering van de vier kwartieren en daar is gesproken over het vervoer van het eigen gewas met bijbehorend certificatieformulier. De vier kwartieren hebben besloten zich samen te vervoegen bij convooimeester LUS om dat bewuste formulier ongedaan gemaakt te kunnen krijgen. De convooimeester heeft hierop geantwoord dat de Staten Generaal dit placcaat hebben bevestigd en het ongedaan maken zal niet eenvoudig zijn. Men is van mening dat er geld gereserveerd zal moeten worden om goede vrienden in te schakelen en af te reizen naar Den Haag samen met die van de andere kwartieren. </w:t>
      </w:r>
    </w:p>
    <w:p w14:paraId="3BBB4EB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BC7CFD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stadhouder van het kwartier wordt verzocht in 'sGravenhage te gaan onder</w:t>
      </w:r>
      <w:r w:rsidRPr="00337757">
        <w:rPr>
          <w:rFonts w:ascii="Times New Roman" w:hAnsi="Times New Roman" w:cs="Times New Roman"/>
          <w:spacing w:val="-3"/>
        </w:rPr>
        <w:softHyphen/>
        <w:t>handelen namens het kwartier. De dorpen Geldrop, Zesgehuchten, Heeze, Leende, Soerendonk, Maarheeze, en Budel gaan niet accoord met de 'commissie die aan van den Outelaer is gegeven'.</w:t>
      </w:r>
    </w:p>
    <w:p w14:paraId="5B7E6E7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C61680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Volgend agendapunt waren de karrendiensten aan het Staatse leger in de jaren 1639 en 1640.</w:t>
      </w:r>
    </w:p>
    <w:p w14:paraId="5FE0E4B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1B2B98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Vervolgens wordt besloten dat men in Den Haag zijn beklag zal gaan doen over het 'uytloopen ende groote exactien die daege</w:t>
      </w:r>
      <w:r w:rsidRPr="00337757">
        <w:rPr>
          <w:rFonts w:ascii="Times New Roman" w:hAnsi="Times New Roman" w:cs="Times New Roman"/>
          <w:spacing w:val="-3"/>
        </w:rPr>
        <w:softHyphen/>
        <w:t>lijks geschieden door de garnisoenen der heeren staeten'.</w:t>
      </w:r>
    </w:p>
    <w:p w14:paraId="5083B48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7B2568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stadhouder doet verslag van zijn onderhoud met ontvanger GANS in verband met de omslag van bepaalde sommen over de kwartieren Peelland en Maasland ten bedrage van 1400 gl. en over Oisterwijk en Kempenland 1800 gl.. Hij kreeg hierop als antwoord dat dit was geschied in opdracht van de Raad van State tot voldoening van zekere onkosten gemaakt 'ten proufij</w:t>
      </w:r>
      <w:r w:rsidRPr="00337757">
        <w:rPr>
          <w:rFonts w:ascii="Times New Roman" w:hAnsi="Times New Roman" w:cs="Times New Roman"/>
          <w:spacing w:val="-3"/>
        </w:rPr>
        <w:softHyphen/>
        <w:t>te vanden SCHOUTETH VAN HELMONT, eenen MARCELIS VERHOUTERT, ten requarde van seeckere gevanckenisse bij hunnen geleden int jaer 1634 door het bedienen van het officie crimineel over de voirs. quartieren ofte meijerije.</w:t>
      </w:r>
    </w:p>
    <w:p w14:paraId="3FAE093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2A4D8E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Aan de stadhouder wordt verzocht zich te vervoegen in de stad 'sGravenhage om gedaan te krijgen dat men wordt ontlast van die 1400 gulden, omdat dit het kwartier in het geheel niet raakt. Tegelijkertijd zou hij heftig moeten remonstreren 'de groote uytteringen ende uytschattingen der meijerije' door de Staatse troepen. Men had hem ook de opdracht meegegeven de uitbetaling aan te kaarten van bewezen karrendiensten ten behoeve van het Staatse leger.</w:t>
      </w:r>
    </w:p>
    <w:p w14:paraId="5921DFC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39372B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AA3EB7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D8DBF3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1ECE87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17.50</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19.08.1644</w:t>
      </w:r>
    </w:p>
    <w:p w14:paraId="489FB88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277314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Relaas van JONKER MARCUS VAN GERWEN over de levering van hooi door het kwartier Oisterwijk aan het Staatse leger te Waalwijk en Drunen in de Langstraat onder commando van luitenant gene</w:t>
      </w:r>
      <w:r w:rsidRPr="00337757">
        <w:rPr>
          <w:rFonts w:ascii="Times New Roman" w:hAnsi="Times New Roman" w:cs="Times New Roman"/>
          <w:spacing w:val="-3"/>
        </w:rPr>
        <w:softHyphen/>
        <w:t>raal STAEKENBROECK. Volgens de Oisterwijkse specifica</w:t>
      </w:r>
      <w:r w:rsidRPr="00337757">
        <w:rPr>
          <w:rFonts w:ascii="Times New Roman" w:hAnsi="Times New Roman" w:cs="Times New Roman"/>
          <w:spacing w:val="-3"/>
        </w:rPr>
        <w:softHyphen/>
        <w:t>tie ging het hier om een bedrag van 8275 gulden waarover een repartitie is gemaakt als volgt:</w:t>
      </w:r>
    </w:p>
    <w:p w14:paraId="21AAD5B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Peelland 3382 gulden en 15 stuivers</w:t>
      </w:r>
    </w:p>
    <w:p w14:paraId="31D50A7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Kempenland 2256 gulden en 10 stuivers</w:t>
      </w:r>
    </w:p>
    <w:p w14:paraId="5500752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Oisterwijk 2626 gulden en 15 stuivers.</w:t>
      </w:r>
    </w:p>
    <w:p w14:paraId="0D9AB91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Van Gerwen vervolgt dan zijn tekst:</w:t>
      </w:r>
    </w:p>
    <w:p w14:paraId="03BBD7D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"Welke repartitie bijden selven vanden quartiere van Oijster</w:t>
      </w:r>
      <w:r w:rsidRPr="00337757">
        <w:rPr>
          <w:rFonts w:ascii="Times New Roman" w:hAnsi="Times New Roman" w:cs="Times New Roman"/>
          <w:spacing w:val="-3"/>
        </w:rPr>
        <w:softHyphen/>
        <w:t>wijck gesonden sijnde aenden quartier van Peelant ende Kem</w:t>
      </w:r>
      <w:r w:rsidRPr="00337757">
        <w:rPr>
          <w:rFonts w:ascii="Times New Roman" w:hAnsi="Times New Roman" w:cs="Times New Roman"/>
          <w:spacing w:val="-3"/>
        </w:rPr>
        <w:softHyphen/>
        <w:t>plant in november 1643 ten eijnde van voldoeninge vande voors. sommen op peene van datelijcke executie - soo is door laste van den voors. quartieren dese saeck te kennen gegeven aende Heeren vanden Raedt van Staete inden Haege neffens dewelcke soo veele is te weegen gebracht dat den selven raedt is ge</w:t>
      </w:r>
      <w:r w:rsidRPr="00337757">
        <w:rPr>
          <w:rFonts w:ascii="Times New Roman" w:hAnsi="Times New Roman" w:cs="Times New Roman"/>
          <w:spacing w:val="-3"/>
        </w:rPr>
        <w:softHyphen/>
        <w:t>dient geweest bij apostille vanden viii decembris te ordonne</w:t>
      </w:r>
      <w:r w:rsidRPr="00337757">
        <w:rPr>
          <w:rFonts w:ascii="Times New Roman" w:hAnsi="Times New Roman" w:cs="Times New Roman"/>
          <w:spacing w:val="-3"/>
        </w:rPr>
        <w:softHyphen/>
        <w:t>ren aenden gemelten Staekenbroeck egeene executie ter saeken vande voors. repartitie te laeten voornemen sonder van ordre gelijck als blijckt bij copie vande requeste ende apostille hier neffens gaende - waer bij dese saecke tot noch toe is blijven berusten dan also tegenwoordich voors. vanden quartie</w:t>
      </w:r>
      <w:r w:rsidRPr="00337757">
        <w:rPr>
          <w:rFonts w:ascii="Times New Roman" w:hAnsi="Times New Roman" w:cs="Times New Roman"/>
          <w:spacing w:val="-3"/>
        </w:rPr>
        <w:softHyphen/>
        <w:t xml:space="preserve">re van Oijsterwijck opden xxv junij lestleden aende voors. heeren vanden Raedt van Staete heben gepresenteert sekere remonstrantie bij forme van rescriptie tegens de surceantie bijden voors. quartieren van Peelant en Kemplant vercregen, dewelke bij apostille den voors. xxv junij 1644 aenden voors. quartieren sijnde gecommuniceert om binnen xiiii daegen nairde communicatie hier tegens te wederseggen tgeene sij teraede worden gelijck blijckt bijde remonstrantie ende apostille voors. hen mede geexhibeert - </w:t>
      </w:r>
    </w:p>
    <w:p w14:paraId="5853175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6B310B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E95FBF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AF06D1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ende aengesien dese communicatie aenden voors. quartieren is gedaen den xiii deser maent augus</w:t>
      </w:r>
      <w:r w:rsidRPr="00337757">
        <w:rPr>
          <w:rFonts w:ascii="Times New Roman" w:hAnsi="Times New Roman" w:cs="Times New Roman"/>
          <w:spacing w:val="-3"/>
        </w:rPr>
        <w:softHyphen/>
        <w:t>ti sulx dat de veerthien dagen expireren den xxviii deser maent op dat de voors. quar</w:t>
      </w:r>
      <w:r w:rsidRPr="00337757">
        <w:rPr>
          <w:rFonts w:ascii="Times New Roman" w:hAnsi="Times New Roman" w:cs="Times New Roman"/>
          <w:spacing w:val="-3"/>
        </w:rPr>
        <w:softHyphen/>
        <w:t>tieren niet en worden vercort soo sal dienstelijck ende noodch weesen dat iemants bijden quartiere worde gecommitteert om dese saecke bijde hant te nemen ende tot ontlastinge vanden qaurtiere vuyt te voeren voor soo veele doendelijck weesen sal met middelen dair toe noodich".</w:t>
      </w:r>
    </w:p>
    <w:p w14:paraId="7495682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2C8F8D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12FECF6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46896D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17.51</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no.2414.5.5</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20.09.1644</w:t>
      </w:r>
    </w:p>
    <w:p w14:paraId="4B6E79F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849A86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Door MEESTER AERT VAN BOMMEL, secretaris te Drunen, is een brief aan het kwartier gezonden inhoudende dat men, om het eigen gewas te mogen vervoeren, een verering van 8000 gl. moet neertellen, waarvan het Land Heusden en Altena 4000 gl. zal voldoen en de andere 4000 gl. komen dan ten laste van de Meierij. Deze informatie wordt mee teruggenomen naar eenieders achterban.</w:t>
      </w:r>
    </w:p>
    <w:p w14:paraId="6CCDA58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853CB1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door de griffier een brief voorgelezen afkomstig van JONKER CORNELIS PROENINCX SCHOUT VAN HET KWARTIER VAN PEELLAND die verzoekt hem aanstonds de authetieke afschriften te sturen van de resoluties van de kwartiersvergaderingen met de namen van de comparanten vanaf 29 juli.</w:t>
      </w:r>
    </w:p>
    <w:p w14:paraId="31A2067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FDE10E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Hierna volgt een eigenhandig rapport van Marcus van Gerwen:</w:t>
      </w:r>
    </w:p>
    <w:p w14:paraId="753ACD9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"Alsoo bij acten van desen quartiere van Peelant respective vanden xix augusti ende ii septembris 1644 JONKER MARCUS VAN GERWEN is gecommitteert geweest om te reijsen in den Haege ende aldaer te rescriberen tegens de remonstrantie aenden Raedt van Staete overgegeven bij dien van het quartier van Oijsterwijck om te hebben betaelinge vanden leverantie van hoij in het voorleden jaere 1643 gedaen tot Waelwijck ende Dreunen.</w:t>
      </w:r>
    </w:p>
    <w:p w14:paraId="6BEF41F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4C1E46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Verclaert ierst te hebben gesonden inden Haege om te hebben prolongatie de welke becomen hebbende den xxvii augusti voor</w:t>
      </w:r>
      <w:r w:rsidRPr="00337757">
        <w:rPr>
          <w:rFonts w:ascii="Times New Roman" w:hAnsi="Times New Roman" w:cs="Times New Roman"/>
          <w:spacing w:val="-3"/>
        </w:rPr>
        <w:softHyphen/>
        <w:t>den tijt van xiiii daegen is derwaerts gereijst den vii sep</w:t>
      </w:r>
      <w:r w:rsidRPr="00337757">
        <w:rPr>
          <w:rFonts w:ascii="Times New Roman" w:hAnsi="Times New Roman" w:cs="Times New Roman"/>
          <w:spacing w:val="-3"/>
        </w:rPr>
        <w:softHyphen/>
        <w:t>tembris alwair gearriveert sijnde heeft terstonts gemaeckt een rescriptie tegens de voors. van Oijsterwijck wairop den xiii septembris geobtineert (?) hebbende apostille alle dwelke alhier op de vergaederinge wort geexhibeert.</w:t>
      </w:r>
    </w:p>
    <w:p w14:paraId="2D6487F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4C0867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Verclaert alnoch ingevalle de saecke niet en hadde bestaen in contrarie feijten dat deselve tot onsen voordele affgedaen soude sijn geweest.</w:t>
      </w:r>
    </w:p>
    <w:p w14:paraId="68F443F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DE17EA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Mair door dien de voors. van Oijsterwijck vastelijck pooseren dat van weegen de quartieren van Peelant ende Kemplant hair</w:t>
      </w:r>
      <w:r w:rsidRPr="00337757">
        <w:rPr>
          <w:rFonts w:ascii="Times New Roman" w:hAnsi="Times New Roman" w:cs="Times New Roman"/>
          <w:spacing w:val="-3"/>
        </w:rPr>
        <w:softHyphen/>
        <w:t>lieden tselve soude belooft sijn, dwelck wij expresselijck ontkennen, soo heeft nootsakelijcken onse rescriptie hairlie</w:t>
      </w:r>
      <w:r w:rsidRPr="00337757">
        <w:rPr>
          <w:rFonts w:ascii="Times New Roman" w:hAnsi="Times New Roman" w:cs="Times New Roman"/>
          <w:spacing w:val="-3"/>
        </w:rPr>
        <w:softHyphen/>
        <w:t>den moeten worden gecommuniceert ende aengesien de saecke daerop loopt ofte tselve is belooft of niet saeke notelijck tselve moeten worden gecommuniceert (?) mette geene die dair</w:t>
      </w:r>
      <w:r w:rsidRPr="00337757">
        <w:rPr>
          <w:rFonts w:ascii="Times New Roman" w:hAnsi="Times New Roman" w:cs="Times New Roman"/>
          <w:spacing w:val="-3"/>
        </w:rPr>
        <w:softHyphen/>
        <w:t>toe sijn gecommitteert geweest</w:t>
      </w:r>
    </w:p>
    <w:p w14:paraId="4EC3BD0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637ADF4"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1193F8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item exhibeert alnoch seker copie van een acte bij hem ten dienste van desen quartier vercregen wair bij tselve quartier wordt ontlast met Maeslant te betaelen 1400 gl. tot vervallen van sekere oncosten gedaen bij MARCELIS VAN HAULTERT ende FRANS VAN GRINSVEN van des conincs sijde gevangen geweest sijnde vuyt oijrsaecke dat sij hen ten plattenlande inde meijerie als stathouders van den schoutet van den Bos hadden laeten gebruijcken wair van bij brieven van den Raedt van State aenden rentmeester GANS van xxviii april 1644 het quar</w:t>
      </w:r>
      <w:r w:rsidRPr="00337757">
        <w:rPr>
          <w:rFonts w:ascii="Times New Roman" w:hAnsi="Times New Roman" w:cs="Times New Roman"/>
          <w:spacing w:val="-3"/>
        </w:rPr>
        <w:softHyphen/>
        <w:t>tier is ontlast".</w:t>
      </w:r>
    </w:p>
    <w:p w14:paraId="20A63E3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4AD6B3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p w14:paraId="2BF80A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17.52</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no.2414.5.6</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31.10.1644</w:t>
      </w:r>
    </w:p>
    <w:p w14:paraId="65AE4C8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ABBE7D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heer LEEMPUTTE rentmeester der domeinen in het kwartier van 'sHertogenbosch en in dienst van zijnde van Zijne Koninklij</w:t>
      </w:r>
      <w:r w:rsidRPr="00337757">
        <w:rPr>
          <w:rFonts w:ascii="Times New Roman" w:hAnsi="Times New Roman" w:cs="Times New Roman"/>
          <w:spacing w:val="-3"/>
        </w:rPr>
        <w:softHyphen/>
        <w:t xml:space="preserve">ke Majesteit heeft het kwartier Peelland aangeschreven dat men dient over te gaan tot betaling van de cijnzen en wel 1/3 part meer dan voorheen. </w:t>
      </w:r>
    </w:p>
    <w:p w14:paraId="45B9C71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vergadering wil deze kwestie eerst goed besproken hebben met afgevaardigden van de andere kwartieren omdat het een uitgesproken Meierijse zaak betreft en committeren JONKER WILLEM VAN OUTELAER de stadhouder om deze zaak te gaan bespre</w:t>
      </w:r>
      <w:r w:rsidRPr="00337757">
        <w:rPr>
          <w:rFonts w:ascii="Times New Roman" w:hAnsi="Times New Roman" w:cs="Times New Roman"/>
          <w:spacing w:val="-3"/>
        </w:rPr>
        <w:softHyphen/>
        <w:t xml:space="preserve">ken. </w:t>
      </w:r>
    </w:p>
    <w:p w14:paraId="0316DE93"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de stadhouder gevraagd ook aan de orde te stellen het placcaat uitgegeven door DON FRANCISCO DE MELO over het 'uytlopen der soldaeten ende ruyterijen nu de novo bij Sijne Exc. den GRAVE VAN PICCOLOMINI werde gerenoveert'.</w:t>
      </w:r>
    </w:p>
    <w:p w14:paraId="1F65697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08CFA8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0B7462F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B05679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17.53</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no.2414.5.7</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21.11.1644</w:t>
      </w:r>
    </w:p>
    <w:p w14:paraId="6964A941"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5BE1DCB"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Verslag van de kwartierschout die bij VAN BREDERODE is geweest vanwege achterstallige betalingen. Hierover zou Peelland een andere mening hebbben dan de andere kwartieren. Uiteindelijk is uit het overleg uitgekomen dat men een overzicht zal aanle</w:t>
      </w:r>
      <w:r w:rsidRPr="00337757">
        <w:rPr>
          <w:rFonts w:ascii="Times New Roman" w:hAnsi="Times New Roman" w:cs="Times New Roman"/>
          <w:spacing w:val="-3"/>
        </w:rPr>
        <w:softHyphen/>
        <w:t>veren van wat er nu precies al betaald is en wat nog resteert. De gouverneur is hiermee accoord gegaan omdat van Gerwen heeft toegezegd het restant dan zo spoedig mogelijk te zullen laten overmaken.</w:t>
      </w:r>
    </w:p>
    <w:p w14:paraId="7989E64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A53794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Vervolgens heeft de kwartierschout met de gouverneur gesproken over de tochten en schatterijen van Staatse troepen vanuit Nijmegen, Breda en Maastricht. Volgens het onlangs verschenen placcaat zou de gouverneur, ook volgens eigen belofte, hier het nodige aan moeten doen. De gouverneur gaf hem ten antwoord dat 'hij tselve seer geerne wilde doen mair so de huijsluyden begeerde te worden geholpen dat sij souden moeten clair uyt den mont spreecken ende hare clachten doen bij gescrifte ende deselve met certificatien verificeren mede overleverende de billetten aen henlieden gescreven op dat hij alle tselve den raedt mochte te kennen geven - verclaerende voorts sijne genedige soo tselve niet en worde gedaen datter egeen middel en is het lant te helpen of het placaet staende te hauden wairom noodich is datmen eens dair deur bijte - </w:t>
      </w:r>
    </w:p>
    <w:p w14:paraId="2F61343F"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F1E345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4CAFD8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boven desen heeft sijn G. alnoch verclaert dat alsoo het leste placaet geemaneert in novembri 1642 met seer grote moijten is te weege gebracht ende dat soo bij hem als den rentmr. Gans aenden heeren dair in gewerckt hebbende alsdoen was toege</w:t>
      </w:r>
      <w:r w:rsidRPr="00337757">
        <w:rPr>
          <w:rFonts w:ascii="Times New Roman" w:hAnsi="Times New Roman" w:cs="Times New Roman"/>
          <w:spacing w:val="-3"/>
        </w:rPr>
        <w:softHyphen/>
        <w:t>seecht een erkentenisse vande grote debvoiren dair inne gedaen want alsoo tselve placaet niet en conde worden gegeven sonder consent vander prince dewelke als wesende geinclineert tot de militie tselve voor het ierste niet en smaeckte daertoe moste worden geindiceert wair inne de voors. heren seer gearbeijt hebben aleer tselve heeft connen volgen ende aengesien dat voor alle moijten de minste erkentenisse niet en is gevolcht wairomme ingevalle datmen nu van slants wegen compt versoeken dat het selve placaet mochte worden gemainteneert soo sal noodich weesen dat den heeren dairinne gearbeijt hebbende ende in wyens machte is tselve te doen mainteneren worde gedaen een goede erkentenisse ofte andersins is te vresen dat de saecke quaelijck  sal worden ter herten genomen, wairop de comparan</w:t>
      </w:r>
      <w:r w:rsidRPr="00337757">
        <w:rPr>
          <w:rFonts w:ascii="Times New Roman" w:hAnsi="Times New Roman" w:cs="Times New Roman"/>
          <w:spacing w:val="-3"/>
        </w:rPr>
        <w:softHyphen/>
        <w:t>ten sullen hebben te letten ende dairinne soen soo sij voor haere gemeijnt orbaerlijckste sullen oordelen - de voors. heer van Brederode heeft oijck geseet dat hij binnen xiiii daegen selver sal weesen inden Haege alwaer hij geerne de dorpen sal assisteren aenden raedt behoudelijck dat geschiede tgene voor is geseecht".</w:t>
      </w:r>
    </w:p>
    <w:p w14:paraId="7A6D94B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8EEF47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Tenslotte heeft ADOLPH BECX op de 11e van deze maand zijn ingediende rekening aan de orde gesteld, maar de comparanten hebben daaromtrent besloten om de afgevaardigden in deze de Raad van Brabant te laten consulteren.</w:t>
      </w:r>
    </w:p>
    <w:p w14:paraId="6224634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902490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57B96DE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FB9621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17.54</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no.2414.5.8</w:t>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r>
      <w:r w:rsidRPr="00337757">
        <w:rPr>
          <w:rFonts w:ascii="Times New Roman" w:hAnsi="Times New Roman" w:cs="Times New Roman"/>
          <w:spacing w:val="-3"/>
        </w:rPr>
        <w:tab/>
        <w:t>28.11.1644</w:t>
      </w:r>
    </w:p>
    <w:p w14:paraId="05F5419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CE2C022"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De dorpen werd gevraagd of zij ingevolge de resolutie van de 21e november hun 'pertinente certificatie' hadden meegebracht in verband met geleden schade door de Staatse troepen van de garnizoenen Brede, Mastricht en Nijmegen. Sommige dorpen hadden dit nog niet gedaan. Daarom werd eenieder verzocht de certificatie in orde te maken en gezegeld en wel te overhandi</w:t>
      </w:r>
      <w:r w:rsidRPr="00337757">
        <w:rPr>
          <w:rFonts w:ascii="Times New Roman" w:hAnsi="Times New Roman" w:cs="Times New Roman"/>
          <w:spacing w:val="-3"/>
        </w:rPr>
        <w:softHyphen/>
        <w:t xml:space="preserve">gen aan de rentmeester van het kwartier voor 30 november a.s.op straffe van een boete van 20 gulden ten behoeve van de  goedwillenden! Bij de certificaties dient ook vermeld te worden onder wiens commando deze troepen stonden. </w:t>
      </w:r>
    </w:p>
    <w:p w14:paraId="11F1B69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0F76BD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wordt het verzoek ingebracht van de gouverneur van het kasteel te Weert die in naam van Zijne Excellentie DON CASTEL</w:t>
      </w:r>
      <w:r w:rsidRPr="00337757">
        <w:rPr>
          <w:rFonts w:ascii="Times New Roman" w:hAnsi="Times New Roman" w:cs="Times New Roman"/>
          <w:spacing w:val="-3"/>
        </w:rPr>
        <w:softHyphen/>
        <w:t>LO DE RODRIGO het kwartier belast met de levering van haver en hooi. Om in de gunst te blijven bij de gouverneur heeft de vergadering besloten een schenking over te maken van 150 gulden en is aan MR. WOLPHART IDELETH gevraagd dit besluit verder te effectueren.</w:t>
      </w:r>
    </w:p>
    <w:p w14:paraId="2EF109E6"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70157A8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030A2DF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892900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9AC764C"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84327F7"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360E6DA"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178514E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77FEEB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Voorts heeft men stadhouder OUTELAIR gecommitteerd om naast de afgevaardigden van ander kwartieren te Brussel te gaan praten met DON CASTELLO DE RODRIGO n.b.t. het placcaat over het uitlopen van soldaten en ruiters destijds uitgegeven door de gewezen gouverneur DON FRANCISCO DE MELO.</w:t>
      </w:r>
    </w:p>
    <w:p w14:paraId="31F57B3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318477D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41F6804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8A3B900"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EINDE VAN DIT INVENTARISNUMMER</w:t>
      </w:r>
    </w:p>
    <w:p w14:paraId="2BFCF7FD"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22C26739"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w:t>
      </w:r>
    </w:p>
    <w:p w14:paraId="16FEC608"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46FFEFF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63A555AE"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p>
    <w:p w14:paraId="58D4DF95" w14:textId="77777777" w:rsidR="001834CF" w:rsidRPr="00337757" w:rsidRDefault="001834CF">
      <w:pPr>
        <w:tabs>
          <w:tab w:val="left" w:pos="-1440"/>
          <w:tab w:val="left" w:pos="-720"/>
        </w:tabs>
        <w:spacing w:line="240" w:lineRule="atLeast"/>
        <w:jc w:val="both"/>
        <w:rPr>
          <w:rFonts w:ascii="Times New Roman" w:hAnsi="Times New Roman" w:cs="Times New Roman"/>
          <w:spacing w:val="-3"/>
        </w:rPr>
      </w:pPr>
      <w:r w:rsidRPr="00337757">
        <w:rPr>
          <w:rFonts w:ascii="Times New Roman" w:hAnsi="Times New Roman" w:cs="Times New Roman"/>
          <w:spacing w:val="-3"/>
        </w:rPr>
        <w:t xml:space="preserve"> </w:t>
      </w:r>
    </w:p>
    <w:sectPr w:rsidR="001834CF" w:rsidRPr="0033775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F6C1B" w14:textId="77777777" w:rsidR="00763E6E" w:rsidRDefault="00763E6E">
      <w:pPr>
        <w:spacing w:line="20" w:lineRule="exact"/>
        <w:rPr>
          <w:rFonts w:cs="Times New Roman"/>
          <w:sz w:val="20"/>
        </w:rPr>
      </w:pPr>
    </w:p>
  </w:endnote>
  <w:endnote w:type="continuationSeparator" w:id="0">
    <w:p w14:paraId="093CF988" w14:textId="77777777" w:rsidR="00763E6E" w:rsidRDefault="00763E6E">
      <w:r>
        <w:rPr>
          <w:rFonts w:cs="Times New Roman"/>
          <w:sz w:val="20"/>
        </w:rPr>
        <w:t xml:space="preserve"> </w:t>
      </w:r>
    </w:p>
  </w:endnote>
  <w:endnote w:type="continuationNotice" w:id="1">
    <w:p w14:paraId="68BD4D58" w14:textId="77777777" w:rsidR="00763E6E" w:rsidRDefault="00763E6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9A12" w14:textId="77777777" w:rsidR="00763E6E" w:rsidRDefault="00763E6E">
      <w:r>
        <w:rPr>
          <w:rFonts w:cs="Times New Roman"/>
          <w:sz w:val="20"/>
        </w:rPr>
        <w:separator/>
      </w:r>
    </w:p>
  </w:footnote>
  <w:footnote w:type="continuationSeparator" w:id="0">
    <w:p w14:paraId="0FC1C087" w14:textId="77777777" w:rsidR="00763E6E" w:rsidRDefault="00763E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7757"/>
    <w:rsid w:val="001834CF"/>
    <w:rsid w:val="00337757"/>
    <w:rsid w:val="005E11EA"/>
    <w:rsid w:val="00763E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C6561D0"/>
  <w15:chartTrackingRefBased/>
  <w15:docId w15:val="{AA7A6EEF-5D6A-4E5A-8D25-761D92C77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11313</Words>
  <Characters>62225</Characters>
  <Application>Microsoft Office Word</Application>
  <DocSecurity>0</DocSecurity>
  <Lines>518</Lines>
  <Paragraphs>146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73392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