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RANB CODE 044.03</w:t>
      </w:r>
      <w:r w:rsidRPr="004553BF">
        <w:rPr>
          <w:rFonts w:ascii="Times New Roman" w:hAnsi="Times New Roman" w:cs="Times New Roman"/>
          <w:spacing w:val="-3"/>
          <w:sz w:val="24"/>
          <w:szCs w:val="24"/>
        </w:rPr>
        <w:fldChar w:fldCharType="begin"/>
      </w:r>
      <w:r w:rsidRPr="004553BF">
        <w:rPr>
          <w:rFonts w:ascii="Times New Roman" w:hAnsi="Times New Roman" w:cs="Times New Roman"/>
          <w:spacing w:val="-3"/>
          <w:sz w:val="24"/>
          <w:szCs w:val="24"/>
        </w:rPr>
        <w:instrText xml:space="preserve">PRIVATE </w:instrText>
      </w:r>
      <w:r w:rsidRPr="004553BF">
        <w:rPr>
          <w:rFonts w:ascii="Times New Roman" w:hAnsi="Times New Roman" w:cs="Times New Roman"/>
          <w:spacing w:val="-3"/>
          <w:sz w:val="24"/>
          <w:szCs w:val="24"/>
        </w:rPr>
      </w:r>
      <w:r w:rsidRPr="004553BF">
        <w:rPr>
          <w:rFonts w:ascii="Times New Roman" w:hAnsi="Times New Roman" w:cs="Times New Roman"/>
          <w:spacing w:val="-3"/>
          <w:sz w:val="24"/>
          <w:szCs w:val="24"/>
        </w:rPr>
        <w:fldChar w:fldCharType="end"/>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ARCHIEF VAN HET KWARTIER PEELLAND</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inv.nr. 18</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Minuten van resolutien van de algemene kwartiersvergadering en vanaf 1694 van de vergadering van de ordinaris-gecommitteerden 1596 - 1700                              16 omslagen en 1 deel</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lang w:val="en-GB"/>
        </w:rPr>
      </w:pPr>
      <w:r w:rsidRPr="004553BF">
        <w:rPr>
          <w:rFonts w:ascii="Times New Roman" w:hAnsi="Times New Roman" w:cs="Times New Roman"/>
          <w:spacing w:val="-3"/>
          <w:sz w:val="24"/>
          <w:szCs w:val="24"/>
          <w:lang w:val="en-GB"/>
        </w:rPr>
        <w:t>==============================================================</w:t>
      </w:r>
    </w:p>
    <w:p w:rsidR="009766A8" w:rsidRPr="004553BF" w:rsidRDefault="009766A8">
      <w:pPr>
        <w:suppressAutoHyphens/>
        <w:spacing w:line="240" w:lineRule="atLeast"/>
        <w:jc w:val="both"/>
        <w:rPr>
          <w:rFonts w:ascii="Times New Roman" w:hAnsi="Times New Roman" w:cs="Times New Roman"/>
          <w:spacing w:val="-3"/>
          <w:sz w:val="24"/>
          <w:szCs w:val="24"/>
          <w:lang w:val="en-GB"/>
        </w:rPr>
      </w:pPr>
      <w:r w:rsidRPr="004553BF">
        <w:rPr>
          <w:rFonts w:ascii="Times New Roman" w:hAnsi="Times New Roman" w:cs="Times New Roman"/>
          <w:spacing w:val="-3"/>
          <w:sz w:val="24"/>
          <w:szCs w:val="24"/>
          <w:lang w:val="en-GB"/>
        </w:rPr>
        <w:t>inv.nr. 18       periode 4.1.1645 - 29.12.1649</w:t>
      </w:r>
    </w:p>
    <w:p w:rsidR="009766A8" w:rsidRPr="004553BF" w:rsidRDefault="009766A8">
      <w:pPr>
        <w:suppressAutoHyphens/>
        <w:spacing w:line="240" w:lineRule="atLeast"/>
        <w:jc w:val="both"/>
        <w:rPr>
          <w:rFonts w:ascii="Times New Roman" w:hAnsi="Times New Roman" w:cs="Times New Roman"/>
          <w:spacing w:val="-3"/>
          <w:sz w:val="24"/>
          <w:szCs w:val="24"/>
          <w:lang w:val="en-GB"/>
        </w:rPr>
      </w:pPr>
      <w:r w:rsidRPr="004553BF">
        <w:rPr>
          <w:rFonts w:ascii="Times New Roman" w:hAnsi="Times New Roman" w:cs="Times New Roman"/>
          <w:spacing w:val="-3"/>
          <w:sz w:val="24"/>
          <w:szCs w:val="24"/>
          <w:lang w:val="en-GB"/>
        </w:rPr>
        <w:t>==============================================================</w:t>
      </w:r>
    </w:p>
    <w:p w:rsidR="009766A8" w:rsidRPr="004553BF" w:rsidRDefault="009766A8">
      <w:pPr>
        <w:suppressAutoHyphens/>
        <w:spacing w:line="240" w:lineRule="atLeast"/>
        <w:jc w:val="both"/>
        <w:rPr>
          <w:rFonts w:ascii="Times New Roman" w:hAnsi="Times New Roman" w:cs="Times New Roman"/>
          <w:spacing w:val="-3"/>
          <w:sz w:val="24"/>
          <w:szCs w:val="24"/>
          <w:lang w:val="en-GB"/>
        </w:rPr>
      </w:pPr>
    </w:p>
    <w:p w:rsidR="009766A8" w:rsidRPr="004553BF" w:rsidRDefault="009766A8">
      <w:pPr>
        <w:suppressAutoHyphens/>
        <w:spacing w:line="240" w:lineRule="atLeast"/>
        <w:jc w:val="both"/>
        <w:rPr>
          <w:rFonts w:ascii="Times New Roman" w:hAnsi="Times New Roman" w:cs="Times New Roman"/>
          <w:spacing w:val="-3"/>
          <w:sz w:val="24"/>
          <w:szCs w:val="24"/>
          <w:lang w:val="en-GB"/>
        </w:rPr>
      </w:pPr>
      <w:r w:rsidRPr="004553BF">
        <w:rPr>
          <w:rFonts w:ascii="Times New Roman" w:hAnsi="Times New Roman" w:cs="Times New Roman"/>
          <w:spacing w:val="-3"/>
          <w:sz w:val="24"/>
          <w:szCs w:val="24"/>
          <w:lang w:val="en-GB"/>
        </w:rPr>
        <w:t>18.1</w:t>
      </w:r>
      <w:r w:rsidRPr="004553BF">
        <w:rPr>
          <w:rFonts w:ascii="Times New Roman" w:hAnsi="Times New Roman" w:cs="Times New Roman"/>
          <w:spacing w:val="-3"/>
          <w:sz w:val="24"/>
          <w:szCs w:val="24"/>
          <w:lang w:val="en-GB"/>
        </w:rPr>
        <w:tab/>
      </w:r>
      <w:r w:rsidRPr="004553BF">
        <w:rPr>
          <w:rFonts w:ascii="Times New Roman" w:hAnsi="Times New Roman" w:cs="Times New Roman"/>
          <w:spacing w:val="-3"/>
          <w:sz w:val="24"/>
          <w:szCs w:val="24"/>
          <w:lang w:val="en-GB"/>
        </w:rPr>
        <w:tab/>
      </w:r>
      <w:r w:rsidRPr="004553BF">
        <w:rPr>
          <w:rFonts w:ascii="Times New Roman" w:hAnsi="Times New Roman" w:cs="Times New Roman"/>
          <w:spacing w:val="-3"/>
          <w:sz w:val="24"/>
          <w:szCs w:val="24"/>
          <w:lang w:val="en-GB"/>
        </w:rPr>
        <w:tab/>
      </w:r>
      <w:r w:rsidRPr="004553BF">
        <w:rPr>
          <w:rFonts w:ascii="Times New Roman" w:hAnsi="Times New Roman" w:cs="Times New Roman"/>
          <w:spacing w:val="-3"/>
          <w:sz w:val="24"/>
          <w:szCs w:val="24"/>
          <w:lang w:val="en-GB"/>
        </w:rPr>
        <w:tab/>
        <w:t>no.2415.1.1</w:t>
      </w:r>
      <w:r w:rsidRPr="004553BF">
        <w:rPr>
          <w:rFonts w:ascii="Times New Roman" w:hAnsi="Times New Roman" w:cs="Times New Roman"/>
          <w:spacing w:val="-3"/>
          <w:sz w:val="24"/>
          <w:szCs w:val="24"/>
          <w:lang w:val="en-GB"/>
        </w:rPr>
        <w:tab/>
      </w:r>
      <w:r w:rsidRPr="004553BF">
        <w:rPr>
          <w:rFonts w:ascii="Times New Roman" w:hAnsi="Times New Roman" w:cs="Times New Roman"/>
          <w:spacing w:val="-3"/>
          <w:sz w:val="24"/>
          <w:szCs w:val="24"/>
          <w:lang w:val="en-GB"/>
        </w:rPr>
        <w:tab/>
      </w:r>
      <w:r w:rsidRPr="004553BF">
        <w:rPr>
          <w:rFonts w:ascii="Times New Roman" w:hAnsi="Times New Roman" w:cs="Times New Roman"/>
          <w:spacing w:val="-3"/>
          <w:sz w:val="24"/>
          <w:szCs w:val="24"/>
          <w:lang w:val="en-GB"/>
        </w:rPr>
        <w:tab/>
        <w:t>04.04.1645</w:t>
      </w:r>
    </w:p>
    <w:p w:rsidR="009766A8" w:rsidRPr="004553BF" w:rsidRDefault="009766A8">
      <w:pPr>
        <w:suppressAutoHyphens/>
        <w:spacing w:line="240" w:lineRule="atLeast"/>
        <w:jc w:val="both"/>
        <w:rPr>
          <w:rFonts w:ascii="Times New Roman" w:hAnsi="Times New Roman" w:cs="Times New Roman"/>
          <w:spacing w:val="-3"/>
          <w:sz w:val="24"/>
          <w:szCs w:val="24"/>
          <w:lang w:val="en-GB"/>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Uitnodiging via JONKER WILHELM VAN OUTELAIR de stadhouder.</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Verslag van kwartierschout MARCUS VAN GERWEN en secretaris van Asten VOLDERS van hun reis naar Den Haag zoals besloten op de kwartiersvergadering van 11.11.1644.</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punt 1</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De kwestie van de repartitie van door Oisterwijk geleverd hooi aan de Staatse troepen te Waalwijk september 1643 en het aandeel van Peelland daarin voor 3382 gulden 15 stuivers.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In het verslag wordt weer eens een historisch overzicht gege</w:t>
      </w:r>
      <w:r w:rsidRPr="004553BF">
        <w:rPr>
          <w:rFonts w:ascii="Times New Roman" w:hAnsi="Times New Roman" w:cs="Times New Roman"/>
          <w:spacing w:val="-3"/>
          <w:sz w:val="24"/>
          <w:szCs w:val="24"/>
        </w:rPr>
        <w:softHyphen/>
        <w:t>ven over wat er rond dit thema allemaal al gepasseerd is. Op 24 november zijn van Gerwen en Volders naar Den Haag vetrok</w:t>
      </w:r>
      <w:r w:rsidRPr="004553BF">
        <w:rPr>
          <w:rFonts w:ascii="Times New Roman" w:hAnsi="Times New Roman" w:cs="Times New Roman"/>
          <w:spacing w:val="-3"/>
          <w:sz w:val="24"/>
          <w:szCs w:val="24"/>
        </w:rPr>
        <w:softHyphen/>
        <w:t>ken. Via inschakeling van goede vrienden kreeg de kwartier</w:t>
      </w:r>
      <w:r w:rsidRPr="004553BF">
        <w:rPr>
          <w:rFonts w:ascii="Times New Roman" w:hAnsi="Times New Roman" w:cs="Times New Roman"/>
          <w:spacing w:val="-3"/>
          <w:sz w:val="24"/>
          <w:szCs w:val="24"/>
        </w:rPr>
        <w:softHyphen/>
        <w:t>schout de Prins van Oranje terstond te spre</w:t>
      </w:r>
      <w:r w:rsidRPr="004553BF">
        <w:rPr>
          <w:rFonts w:ascii="Times New Roman" w:hAnsi="Times New Roman" w:cs="Times New Roman"/>
          <w:spacing w:val="-3"/>
          <w:sz w:val="24"/>
          <w:szCs w:val="24"/>
        </w:rPr>
        <w:softHyphen/>
        <w:t>ken. Op 5 december 1644 heeft men Oisterwijk laten weten dat Peelland en Kempen</w:t>
      </w:r>
      <w:r w:rsidRPr="004553BF">
        <w:rPr>
          <w:rFonts w:ascii="Times New Roman" w:hAnsi="Times New Roman" w:cs="Times New Roman"/>
          <w:spacing w:val="-3"/>
          <w:sz w:val="24"/>
          <w:szCs w:val="24"/>
        </w:rPr>
        <w:softHyphen/>
        <w:t>land ontlast zouden moet blijven van deze repartitie en in z'n geheel van deze belasting wordt ontslagen.</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bedankt har afgevaardigden voor het uitvoeren van deze missie.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Op 8 december 1644 had van Gerwen van 22 dorpen attestaties ontvangen van 'de foulen exactien ende knevelerien bij ruijte</w:t>
      </w:r>
      <w:r w:rsidRPr="004553BF">
        <w:rPr>
          <w:rFonts w:ascii="Times New Roman" w:hAnsi="Times New Roman" w:cs="Times New Roman"/>
          <w:spacing w:val="-3"/>
          <w:sz w:val="24"/>
          <w:szCs w:val="24"/>
        </w:rPr>
        <w:softHyphen/>
        <w:t>ren ende soldaten gedaen waeromme gesproken ende geconsulteert hebbende soo met enige heren van den Raedt als met den heere VAN BREDERODE', waarbij is goed gevonden dat naast de ingezon</w:t>
      </w:r>
      <w:r w:rsidRPr="004553BF">
        <w:rPr>
          <w:rFonts w:ascii="Times New Roman" w:hAnsi="Times New Roman" w:cs="Times New Roman"/>
          <w:spacing w:val="-3"/>
          <w:sz w:val="24"/>
          <w:szCs w:val="24"/>
        </w:rPr>
        <w:softHyphen/>
        <w:t>den attestaties ook een 'receuil ende requeste' gemaakt zou worden, die men dan aan de Raad zou presenteren. Op 16 decem</w:t>
      </w:r>
      <w:r w:rsidRPr="004553BF">
        <w:rPr>
          <w:rFonts w:ascii="Times New Roman" w:hAnsi="Times New Roman" w:cs="Times New Roman"/>
          <w:spacing w:val="-3"/>
          <w:sz w:val="24"/>
          <w:szCs w:val="24"/>
        </w:rPr>
        <w:softHyphen/>
        <w:t>ber zijn beide aangeleverd. De Raad verklaarde zich bereid deze klachten te bespreken met Zijne Hoogheid op 20 december. Men heeft toen ritmeester BACX, die in Den Haag was, ontboden. Ook de secretaris van Asten werd binnengeroepen. In dat ge</w:t>
      </w:r>
      <w:r w:rsidRPr="004553BF">
        <w:rPr>
          <w:rFonts w:ascii="Times New Roman" w:hAnsi="Times New Roman" w:cs="Times New Roman"/>
          <w:spacing w:val="-3"/>
          <w:sz w:val="24"/>
          <w:szCs w:val="24"/>
        </w:rPr>
        <w:softHyphen/>
        <w:t>sprek gaf Bacx toe dat wat in de attestaties stond klopte. De gehele documentatie werd vervolgens doorgespeeld aan de FIS</w:t>
      </w:r>
      <w:r w:rsidRPr="004553BF">
        <w:rPr>
          <w:rFonts w:ascii="Times New Roman" w:hAnsi="Times New Roman" w:cs="Times New Roman"/>
          <w:spacing w:val="-3"/>
          <w:sz w:val="24"/>
          <w:szCs w:val="24"/>
        </w:rPr>
        <w:softHyphen/>
        <w:t>CAAL VAN DE KRIJGSRAAD om tegen de verantwoordelijke militai</w:t>
      </w:r>
      <w:r w:rsidRPr="004553BF">
        <w:rPr>
          <w:rFonts w:ascii="Times New Roman" w:hAnsi="Times New Roman" w:cs="Times New Roman"/>
          <w:spacing w:val="-3"/>
          <w:sz w:val="24"/>
          <w:szCs w:val="24"/>
        </w:rPr>
        <w:softHyphen/>
        <w:t>ren actie te ondernemen. Uitgenodigd worden achtereenvolgens: ritmeester HAIJ, de gids NACHTEGAEL van Maastricht en de cornet van de gouverneur van het garnizoen Breda. In de kwar</w:t>
      </w:r>
      <w:r w:rsidRPr="004553BF">
        <w:rPr>
          <w:rFonts w:ascii="Times New Roman" w:hAnsi="Times New Roman" w:cs="Times New Roman"/>
          <w:spacing w:val="-3"/>
          <w:sz w:val="24"/>
          <w:szCs w:val="24"/>
        </w:rPr>
        <w:softHyphen/>
        <w:t>ters</w:t>
      </w:r>
      <w:r w:rsidRPr="004553BF">
        <w:rPr>
          <w:rFonts w:ascii="Times New Roman" w:hAnsi="Times New Roman" w:cs="Times New Roman"/>
          <w:spacing w:val="-3"/>
          <w:sz w:val="24"/>
          <w:szCs w:val="24"/>
        </w:rPr>
        <w:softHyphen/>
        <w:t>vergadering wordt besloten dat alle dorpen  attesta</w:t>
      </w:r>
      <w:r w:rsidRPr="004553BF">
        <w:rPr>
          <w:rFonts w:ascii="Times New Roman" w:hAnsi="Times New Roman" w:cs="Times New Roman"/>
          <w:spacing w:val="-3"/>
          <w:sz w:val="24"/>
          <w:szCs w:val="24"/>
        </w:rPr>
        <w:softHyphen/>
        <w:t>ties aanle</w:t>
      </w:r>
      <w:r w:rsidRPr="004553BF">
        <w:rPr>
          <w:rFonts w:ascii="Times New Roman" w:hAnsi="Times New Roman" w:cs="Times New Roman"/>
          <w:spacing w:val="-3"/>
          <w:sz w:val="24"/>
          <w:szCs w:val="24"/>
        </w:rPr>
        <w:softHyphen/>
        <w:t>veren waarin men werkelijk niets verzwijgt en de zaak wordt tevens aangekaart op de bijeenkomst van de vier kwartie</w:t>
      </w:r>
      <w:r w:rsidRPr="004553BF">
        <w:rPr>
          <w:rFonts w:ascii="Times New Roman" w:hAnsi="Times New Roman" w:cs="Times New Roman"/>
          <w:spacing w:val="-3"/>
          <w:sz w:val="24"/>
          <w:szCs w:val="24"/>
        </w:rPr>
        <w:softHyphen/>
        <w:t xml:space="preserve">ren.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De kwartierschout verzoekt om het afhoren van zijn rekeningen in verband met de vele </w:t>
      </w:r>
      <w:r w:rsidRPr="004553BF">
        <w:rPr>
          <w:rFonts w:ascii="Times New Roman" w:hAnsi="Times New Roman" w:cs="Times New Roman"/>
          <w:spacing w:val="-3"/>
          <w:sz w:val="24"/>
          <w:szCs w:val="24"/>
        </w:rPr>
        <w:lastRenderedPageBreak/>
        <w:t xml:space="preserve">commissie-activiteiten, reizen etc. in dienst van het kwartier ondernomen. Over de rekening zullen zich gaan buigen: de HEER VAN RIXTEL, MR. WOLPHART IDELETH uit Someren en FRANS POMPEN schepen te Leende.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18.02.1645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OTTO DE VISSCHERE secretaris van Deurne en griffier van het kwartier, leest ter vergadering een missive voor aan hem toege</w:t>
      </w:r>
      <w:r w:rsidRPr="004553BF">
        <w:rPr>
          <w:rFonts w:ascii="Times New Roman" w:hAnsi="Times New Roman" w:cs="Times New Roman"/>
          <w:spacing w:val="-3"/>
          <w:sz w:val="24"/>
          <w:szCs w:val="24"/>
        </w:rPr>
        <w:softHyphen/>
        <w:t>zonden vanuit Den Bosch op 9.2.1645 door JONKER CORNELIS PROENINCX genoemt VAN DEVEN</w:t>
      </w:r>
      <w:r w:rsidRPr="004553BF">
        <w:rPr>
          <w:rFonts w:ascii="Times New Roman" w:hAnsi="Times New Roman" w:cs="Times New Roman"/>
          <w:spacing w:val="-3"/>
          <w:sz w:val="24"/>
          <w:szCs w:val="24"/>
        </w:rPr>
        <w:softHyphen/>
        <w:t>TER, kwartierschout vn Peelland. De kwartierschout beveelt daarin om binnen 14 dagen alle resolu</w:t>
      </w:r>
      <w:r w:rsidRPr="004553BF">
        <w:rPr>
          <w:rFonts w:ascii="Times New Roman" w:hAnsi="Times New Roman" w:cs="Times New Roman"/>
          <w:spacing w:val="-3"/>
          <w:sz w:val="24"/>
          <w:szCs w:val="24"/>
        </w:rPr>
        <w:softHyphen/>
        <w:t>ties van het kwartier te toegezonden te krijgen vanaf 29 juli 1644. Deze kwestie was op 9 september 1644 ook al aangekaart door de kwartierschout en op 20 september in de kwartiersver</w:t>
      </w:r>
      <w:r w:rsidRPr="004553BF">
        <w:rPr>
          <w:rFonts w:ascii="Times New Roman" w:hAnsi="Times New Roman" w:cs="Times New Roman"/>
          <w:spacing w:val="-3"/>
          <w:sz w:val="24"/>
          <w:szCs w:val="24"/>
        </w:rPr>
        <w:softHyphen/>
        <w:t>gadering besproken. Men zou toen daarover besluiten nemen, maar dat was tot op heden nog steeds niet gebeurd. De griffier brengt de zaak nu weer opnieuw in. De vergadering reageert als volgt:</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blijkbaar bezit niemand van de aanwezigen 'eenige kennisse dat soodanige resolutien oijt sijn overgelevert'. Om echter de goede verstandhouding met de kwartierschout te bewaren wordt besloten tot een schenking van 200 gulden Bosch geld waarover een repartitie gemaakt kan worden.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11.04.1645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Verslag van onderhandelingen in Den Haag.</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Op 29 jannuari is de kwartierschout weer naar Den Haag ver</w:t>
      </w:r>
      <w:r w:rsidRPr="004553BF">
        <w:rPr>
          <w:rFonts w:ascii="Times New Roman" w:hAnsi="Times New Roman" w:cs="Times New Roman"/>
          <w:spacing w:val="-3"/>
          <w:sz w:val="24"/>
          <w:szCs w:val="24"/>
        </w:rPr>
        <w:softHyphen/>
        <w:t>trokken en daar op 1 februari aangekomen. Omdat de secretaris van Asten ziek was ging MR. WOLPHART IDELETH de stadhouder van Someren met hem mee. Na gesprekken met de heren van de Raad werd verzocht om van de ontvangen attestaties van de dorpen een 'corte deductie ende relatie te maecken' om te weten op welke punten men de gearresteerden van de garnizoenen moest ondervragen. De attestaties zouden, inclusief de opgestelde deductie, worden aangeboden aan de HEER SCHOTTE die voor deze zaak was benoemd. Uiteindelijk werden uit het college van de Raad de HEER VAN BERCHEM en de TRESORIER GENERAAL verzocht om met de PRINS VAN ORANJE over deze zaak te gaan praten. Uit</w:t>
      </w:r>
      <w:r w:rsidRPr="004553BF">
        <w:rPr>
          <w:rFonts w:ascii="Times New Roman" w:hAnsi="Times New Roman" w:cs="Times New Roman"/>
          <w:spacing w:val="-3"/>
          <w:sz w:val="24"/>
          <w:szCs w:val="24"/>
        </w:rPr>
        <w:softHyphen/>
        <w:t>komst was dat er in navolging van het plakkaat van 1642 een scherper plakkaat zou moeten komen en dat overtreders gestraft dienen te worden en men niets oogluikend mag toestaan. Dit nieuwe plakkaat werd op 24 februari ondertekend en doorgezon</w:t>
      </w:r>
      <w:r w:rsidRPr="004553BF">
        <w:rPr>
          <w:rFonts w:ascii="Times New Roman" w:hAnsi="Times New Roman" w:cs="Times New Roman"/>
          <w:spacing w:val="-3"/>
          <w:sz w:val="24"/>
          <w:szCs w:val="24"/>
        </w:rPr>
        <w:softHyphen/>
        <w:t>den aan alle 'frontierplaatsen' om te publiceren. Ondanks dit ging de examinatie van de betrokkenen door. Diverse verklarin</w:t>
      </w:r>
      <w:r w:rsidRPr="004553BF">
        <w:rPr>
          <w:rFonts w:ascii="Times New Roman" w:hAnsi="Times New Roman" w:cs="Times New Roman"/>
          <w:spacing w:val="-3"/>
          <w:sz w:val="24"/>
          <w:szCs w:val="24"/>
        </w:rPr>
        <w:softHyphen/>
        <w:t xml:space="preserve">gen werden bij die ondervraging afgelegd zoals bv.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een luitenant die beweerde van de dorpen 40 pattacons te hebben genoten, ritmeester HAIJ van garnizoen Maastricht die vertelde 160 pattacons van de dorpen te hebben genoten, de cornet van de gouverneur van Breda zou ook enig geld genoten hebben zonder te zeggen hoeveel.</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heer SCHOTTE verzekerde dat hij niet zou ophouden alvorens de examinatie in z'n geheel was voltrokken en dat hij dan vervolgens rapport zou uitbrengen aan de Raad. De beide afge</w:t>
      </w:r>
      <w:r w:rsidRPr="004553BF">
        <w:rPr>
          <w:rFonts w:ascii="Times New Roman" w:hAnsi="Times New Roman" w:cs="Times New Roman"/>
          <w:spacing w:val="-3"/>
          <w:sz w:val="24"/>
          <w:szCs w:val="24"/>
        </w:rPr>
        <w:softHyphen/>
        <w:t xml:space="preserve">vaardigden van het kwartier werd te verstaan gegeven dat ze voorlopig maar beter terug naar huis konden gaan, omdat de zaak nog wel tot na Pasen kon aanlopen. Ze zouden dan opnieuw </w:t>
      </w:r>
      <w:r w:rsidRPr="004553BF">
        <w:rPr>
          <w:rFonts w:ascii="Times New Roman" w:hAnsi="Times New Roman" w:cs="Times New Roman"/>
          <w:spacing w:val="-3"/>
          <w:sz w:val="24"/>
          <w:szCs w:val="24"/>
        </w:rPr>
        <w:lastRenderedPageBreak/>
        <w:t>welkom zijn. Op 12 maart vertrokken van Gerwen en Ideleth en 'overmits het quaet weder' kwamen ze pas de 17e thuis aan.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Nu het plakkaat opnieuw was uitgebracht beloofde de Raad streng op te treden tegen overtreders en werden de dorpen verzocht meteen na overtreding goede informatie te geven en iemand naar de Raad af te vaardigen om verslag te doen.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20.04.1645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Verschenen was een missive van KOLONEL ALAMANIJ vanuit garni</w:t>
      </w:r>
      <w:r w:rsidRPr="004553BF">
        <w:rPr>
          <w:rFonts w:ascii="Times New Roman" w:hAnsi="Times New Roman" w:cs="Times New Roman"/>
          <w:spacing w:val="-3"/>
          <w:sz w:val="24"/>
          <w:szCs w:val="24"/>
        </w:rPr>
        <w:softHyphen/>
        <w:t>zoen Weert de dato 15.4.</w:t>
      </w:r>
      <w:r w:rsidRPr="004553BF">
        <w:rPr>
          <w:rFonts w:ascii="Times New Roman" w:hAnsi="Times New Roman" w:cs="Times New Roman"/>
          <w:spacing w:val="-3"/>
          <w:sz w:val="24"/>
          <w:szCs w:val="24"/>
        </w:rPr>
        <w:softHyphen/>
        <w:t>1645 met het verzoek om in plaats van de eis tot levering van haver en stro de kolonel zelf te 'vereeren' met 80 rijksdaalders bij wijze van 'courtesie'. WOLPHART IDELETH wordt verzocht om samen met iemand anders deze zaak te gaan afhandelen.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25.04.1645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Rapport van het bezoek aan KOLONEL ALAMANIJ te Weert. Daar aangekomen werd hen door de kolonel te verstaan gegeven dat hij de 80 rijksdaalders niet wilde maar uitdrukkelijk stond op de levering van haver en hooi of in plaats daarvan 200 rijks</w:t>
      </w:r>
      <w:r w:rsidRPr="004553BF">
        <w:rPr>
          <w:rFonts w:ascii="Times New Roman" w:hAnsi="Times New Roman" w:cs="Times New Roman"/>
          <w:spacing w:val="-3"/>
          <w:sz w:val="24"/>
          <w:szCs w:val="24"/>
        </w:rPr>
        <w:softHyphen/>
        <w:t>daalders om daarmee haver en hooi te kopen. Hij had daar</w:t>
      </w:r>
      <w:r w:rsidRPr="004553BF">
        <w:rPr>
          <w:rFonts w:ascii="Times New Roman" w:hAnsi="Times New Roman" w:cs="Times New Roman"/>
          <w:spacing w:val="-3"/>
          <w:sz w:val="24"/>
          <w:szCs w:val="24"/>
        </w:rPr>
        <w:softHyphen/>
        <w:t>toe al op de 22e een soldaat naar Someren naar het woonhuis van Ideleth gestuurd om hem dit mee te delen. Gezien de bittere armoede en de uitte</w:t>
      </w:r>
      <w:r w:rsidRPr="004553BF">
        <w:rPr>
          <w:rFonts w:ascii="Times New Roman" w:hAnsi="Times New Roman" w:cs="Times New Roman"/>
          <w:spacing w:val="-3"/>
          <w:sz w:val="24"/>
          <w:szCs w:val="24"/>
        </w:rPr>
        <w:softHyphen/>
        <w:t>ringen in de laatste winter met name door het garnizoen Weert pleit men toch voor het aannemen van de 80 rijksdaal</w:t>
      </w:r>
      <w:r w:rsidRPr="004553BF">
        <w:rPr>
          <w:rFonts w:ascii="Times New Roman" w:hAnsi="Times New Roman" w:cs="Times New Roman"/>
          <w:spacing w:val="-3"/>
          <w:sz w:val="24"/>
          <w:szCs w:val="24"/>
        </w:rPr>
        <w:softHyphen/>
        <w:t>ders.</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18.6</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no.2415.1.6</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29.05.1645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"Die comparanten des quartiers van Peelant hebben gecommit</w:t>
      </w:r>
      <w:r w:rsidRPr="004553BF">
        <w:rPr>
          <w:rFonts w:ascii="Times New Roman" w:hAnsi="Times New Roman" w:cs="Times New Roman"/>
          <w:spacing w:val="-3"/>
          <w:sz w:val="24"/>
          <w:szCs w:val="24"/>
        </w:rPr>
        <w:softHyphen/>
        <w:t>teert ende comitteren mits desen SR. GERART SOMERS schouthet tot Tongelre om te reijsen int leger van sijne hoocheijt den HEERE PRINCE VAN ORAENGIEN mette voerlieden ende peerden die dit quartier int leger moet leveren om geduerene de pressinge vanden selve peerden daerop garde te slaen ende voorts daerin</w:t>
      </w:r>
      <w:r w:rsidRPr="004553BF">
        <w:rPr>
          <w:rFonts w:ascii="Times New Roman" w:hAnsi="Times New Roman" w:cs="Times New Roman"/>
          <w:spacing w:val="-3"/>
          <w:sz w:val="24"/>
          <w:szCs w:val="24"/>
        </w:rPr>
        <w:softHyphen/>
        <w:t>ne te doen, soo tot meesten voordeele van desen quartiere ende de relaxatie der selver oock mede te solliciteeren, ende voorts te doen als de gecommitteerde van den anderen quartie</w:t>
      </w:r>
      <w:r w:rsidRPr="004553BF">
        <w:rPr>
          <w:rFonts w:ascii="Times New Roman" w:hAnsi="Times New Roman" w:cs="Times New Roman"/>
          <w:spacing w:val="-3"/>
          <w:sz w:val="24"/>
          <w:szCs w:val="24"/>
        </w:rPr>
        <w:softHyphen/>
        <w:t>ren doen sullen, promittens et obligantes etc. - accorderende totte selve commissarisschappe eene repartitie van 100 gl."</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18.7</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no.2415.1.7</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28.06.1645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Op woensdag 28.6.1645 is men wel opgeroepen in de Wildeman maar in de omslag zijn geen notulen aangetroffen.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18.8</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no.2415.1.8</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08.07.1645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"Propositie gedaen bij JONCHEER HENRICK VAN BERGAIGNE HOOCH ende LEEGHSCHOUTETH DER STADT ende MEIJERIJE VAN 'sHERTOGEN</w:t>
      </w:r>
      <w:r w:rsidRPr="004553BF">
        <w:rPr>
          <w:rFonts w:ascii="Times New Roman" w:hAnsi="Times New Roman" w:cs="Times New Roman"/>
          <w:spacing w:val="-3"/>
          <w:sz w:val="24"/>
          <w:szCs w:val="24"/>
        </w:rPr>
        <w:softHyphen/>
        <w:t>BOSSCHE opten vierden july 1645 aen de gecommitteerde vanden vier quartieren van de meijerije binnen den Bosch vergadert wesende niet bij formelen dachvart maer alleen bij sinmpele ontbiedinge: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inden iersten heeft den selven heere schouteth deselve gecom</w:t>
      </w:r>
      <w:r w:rsidRPr="004553BF">
        <w:rPr>
          <w:rFonts w:ascii="Times New Roman" w:hAnsi="Times New Roman" w:cs="Times New Roman"/>
          <w:spacing w:val="-3"/>
          <w:sz w:val="24"/>
          <w:szCs w:val="24"/>
        </w:rPr>
        <w:softHyphen/>
        <w:t>mitteerde geproponeert ten eijnde mochte worden gestelt ordre opde abusen geschiedende bij het eysschen van het donsgelt (?) dwelck is seer ....bitant inde meijerije wordt gepleeght ende daegelijcx veele clachten daerover worden gedaen waerinne denselven sustineeren hoochnodich te wesen dat soude worden versien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links in de marge:</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dese saecke raeckt de heren ende officie</w:t>
      </w:r>
      <w:r w:rsidRPr="004553BF">
        <w:rPr>
          <w:rFonts w:ascii="Times New Roman" w:hAnsi="Times New Roman" w:cs="Times New Roman"/>
          <w:spacing w:val="-3"/>
          <w:sz w:val="24"/>
          <w:szCs w:val="24"/>
        </w:rPr>
        <w:softHyphen/>
        <w:t>ren van plaetse die hen dienaengaende sullen reguleeren naer den placate daervan sijnde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item proponeerde dieselve HERE BERGAIGNE alnoch dat den HERE COMMANDEUR THUYL de meijerije vele ende grote obligatien ende diensten was doende ende bereet was deselve te continueeren waerover de selve meijerije ende ider quartier int particulier aenden selven here commandeur jaerlijcx eene recognitie ende servys behoerden te doen</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links in de marge:</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verclaeren dat overmits de dagelijcse swaeren last onmoege</w:t>
      </w:r>
      <w:r w:rsidRPr="004553BF">
        <w:rPr>
          <w:rFonts w:ascii="Times New Roman" w:hAnsi="Times New Roman" w:cs="Times New Roman"/>
          <w:spacing w:val="-3"/>
          <w:sz w:val="24"/>
          <w:szCs w:val="24"/>
        </w:rPr>
        <w:softHyphen/>
        <w:t>lijck te wesen tselve te connnen accordeeren ofte presteeren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item dat het geheel ..... tabell waer voor de selve meijerije datmen dede vernijen....of well versoeken absente observantie der placcaten nopende vuytteringen ende extorsien van soldaten ende ruiteren van statensijde</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links in de marge:</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een ieder sal hem reguleeren naer de placcaten van wedersijts daervan sijnde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Op welcke voorts drije propositien de gecommitteerde ider aen sijn quartier soude rapport doen om daerop te resolveren ider sijn goedduncken ende den voors. HERE BERGAIGNE daervan doen advertentie ende kennisse.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hoogschout had een vergadering uitgeschreven en aan stad</w:t>
      </w:r>
      <w:r w:rsidRPr="004553BF">
        <w:rPr>
          <w:rFonts w:ascii="Times New Roman" w:hAnsi="Times New Roman" w:cs="Times New Roman"/>
          <w:spacing w:val="-3"/>
          <w:sz w:val="24"/>
          <w:szCs w:val="24"/>
        </w:rPr>
        <w:softHyphen/>
        <w:t>houder OUTELLAIR meegedeeld nl. dinsdags na deze bijeenkomst en wel 'smorgens om 9 uur. Daarop is men gereden naar het comptoir van JONKER MARCUS VAN GERWEN om bepaalde documenten op te zoeken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Bijgevoegd een 'extract uytte resolutien' van 8 juli 1645 met de volgende tekst:</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comparanten des quartiers van Peelandt versoecken datte heeren gecommitteerde auditeurs sullen hebben te procedeeren tottet doen vande rekeningen die aen desen quartiere staen te doen ende principalijcken aen JONKER GIJSBERT HEIJM tot St.Oe</w:t>
      </w:r>
      <w:r w:rsidRPr="004553BF">
        <w:rPr>
          <w:rFonts w:ascii="Times New Roman" w:hAnsi="Times New Roman" w:cs="Times New Roman"/>
          <w:spacing w:val="-3"/>
          <w:sz w:val="24"/>
          <w:szCs w:val="24"/>
        </w:rPr>
        <w:softHyphen/>
        <w:t>denrode inden naeme ende van wegen SALIGER JONKER MARCUS VAN GERWEN schouteth des quartiers van Peelandt als desselfs sterffhuijse besittende ende hebben die voors. comparanten beneffens ierste gecommitteerde volgende de acte ende commis</w:t>
      </w:r>
      <w:r w:rsidRPr="004553BF">
        <w:rPr>
          <w:rFonts w:ascii="Times New Roman" w:hAnsi="Times New Roman" w:cs="Times New Roman"/>
          <w:spacing w:val="-3"/>
          <w:sz w:val="24"/>
          <w:szCs w:val="24"/>
        </w:rPr>
        <w:softHyphen/>
        <w:t>sie vanden 9 januarij 1645 om te procedeeren tottet doen der vs. rekeningen alnoch gecommitteert tot auditeurs den edelen welgeboren heere HEERE FLORIS VAN MERODE HEERE tot ASTEN, ende SR. GERART SOMERS SCHOUTETH tot TONGELRE ten eijnde inde acte van den vs. 9e januarij verhaelt ende sullen oock de gecommit</w:t>
      </w:r>
      <w:r w:rsidRPr="004553BF">
        <w:rPr>
          <w:rFonts w:ascii="Times New Roman" w:hAnsi="Times New Roman" w:cs="Times New Roman"/>
          <w:spacing w:val="-3"/>
          <w:sz w:val="24"/>
          <w:szCs w:val="24"/>
        </w:rPr>
        <w:softHyphen/>
        <w:t>teerde van desen vs. quartiere volgens d'acte ende commissie vanden 28 junij 1645 den voorgemelten JONKER GIJSBERT HEIJM inden naeme ende van wegen als voor voor ierst urgeeren tottet leveren der stucken ende pampieren den quartiere raeckende sonder daer met te supercederen. Gelovende die heeren gecom</w:t>
      </w:r>
      <w:r w:rsidRPr="004553BF">
        <w:rPr>
          <w:rFonts w:ascii="Times New Roman" w:hAnsi="Times New Roman" w:cs="Times New Roman"/>
          <w:spacing w:val="-3"/>
          <w:sz w:val="24"/>
          <w:szCs w:val="24"/>
        </w:rPr>
        <w:softHyphen/>
        <w:t>mitteerde daerover van alles tegens enen iegelicken costeloos ende schadeloos te (stellen ?) ende indempneren onder verbin</w:t>
      </w:r>
      <w:r w:rsidRPr="004553BF">
        <w:rPr>
          <w:rFonts w:ascii="Times New Roman" w:hAnsi="Times New Roman" w:cs="Times New Roman"/>
          <w:spacing w:val="-3"/>
          <w:sz w:val="24"/>
          <w:szCs w:val="24"/>
        </w:rPr>
        <w:softHyphen/>
        <w:t xml:space="preserve">tenis als naer rechte".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18.9</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no.2415.1.9</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15 december 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Er was een verzoek binnen van GRAAF MAURITS VAN NASSAUW luite</w:t>
      </w:r>
      <w:r w:rsidRPr="004553BF">
        <w:rPr>
          <w:rFonts w:ascii="Times New Roman" w:hAnsi="Times New Roman" w:cs="Times New Roman"/>
          <w:spacing w:val="-3"/>
          <w:sz w:val="24"/>
          <w:szCs w:val="24"/>
        </w:rPr>
        <w:softHyphen/>
        <w:t>nant generaal van de cavalerie der verenigde Nederlanden. Hij vraagt van de kwartieren een 'egale recognitie'. Dit wordt meegenomen naar de achterban op de diverse dorpen.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Tot auditeurs voor particuliere rekeningen van rendanten worden benoemd PETER VAN HEESSEL president te Sint Oedenrode, HENDRICK DERIX DE GREEFF schout van Nuenen en FRANS POMPEN schepen te Leende.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Otto de Visschere notuleert nog steeds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18.10</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no.2415.1.10</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18.12.1645</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Voorgelezen wordt een authentieke copie van een missive van 13.12.1645 vanuit het hoofdkwartier van Prettegum vanwege Zijne Excellentie den GENERAAL VELDMAARSCHALK LAMBOIJ gezonden aan de borgemeesters van Eindhoven en aan de ingezetenen van de gehele Meierij met het verzoek om zich binnen 2 dagen te melden te Aarschot en dat men zou worden bezocht door 3000 paarden van de ruiterij van LAMBOIJ.</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besluit het bovenstaande met de achterban te bespreken.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r w:rsidRPr="004553BF">
        <w:rPr>
          <w:rFonts w:ascii="Times New Roman" w:hAnsi="Times New Roman" w:cs="Times New Roman"/>
          <w:spacing w:val="-3"/>
          <w:sz w:val="24"/>
          <w:szCs w:val="24"/>
        </w:rPr>
        <w:softHyphen/>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18.11</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no.2415.2.1</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16.02.1646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Voorgelezen is een missive vanuit Weert de dato 10 februari namens ritmeester ANTONIO VILLA voor de levering van 4000 steen hooi en 400 voeder haver.</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03.03.1646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Propositie gedaan door JONKER HENDRIK BERGAIGNE HOOG en LAAG</w:t>
      </w:r>
      <w:r w:rsidRPr="004553BF">
        <w:rPr>
          <w:rFonts w:ascii="Times New Roman" w:hAnsi="Times New Roman" w:cs="Times New Roman"/>
          <w:spacing w:val="-3"/>
          <w:sz w:val="24"/>
          <w:szCs w:val="24"/>
        </w:rPr>
        <w:softHyphen/>
        <w:t xml:space="preserve">SCHOUT aan de afgevaardigden van Peelland de HEER VAN RIXTEL en de secretaris van Liempde inzake het schouwen van wegen waterlopen en rivieren.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10.03.1646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Voorgelezen worden 2 distincte brieven van ANTONIO VILLA en CLAUDE MARQUAN kapiteins der ruiterij in garnizoen te Weert een van 16 februari en de andere van 17 februari dat het Hof te Brussel bevolen heeft tot levering van hooi en haver.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heeft hierover geen besluit genomen omdat het feit dat het hier gaat om een bevel vanuit Brussel niet direct duidelijk is, hetgeen door de griffier via een bode aan de kapiteins duidelijk gemaakt zal worden.</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Deze notulen bevatten bovendien een afschrift van een brief uit Den Bosch met de volgende tekst: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"Ordineere mits deesen aen den heeren gedeputeerde overt quartier van Peelandt dat se dese dorpen Erp, Vechel, Liempde ende Schijndel sullen hebben helpen te draegen alsulcke oncos</w:t>
      </w:r>
      <w:r w:rsidRPr="004553BF">
        <w:rPr>
          <w:rFonts w:ascii="Times New Roman" w:hAnsi="Times New Roman" w:cs="Times New Roman"/>
          <w:spacing w:val="-3"/>
          <w:sz w:val="24"/>
          <w:szCs w:val="24"/>
        </w:rPr>
        <w:softHyphen/>
        <w:t>ten als alhier sijn geresen over 't logieren van seeckere ruijteren die alhier sijn gepasseert door desen staet opden xxv februari - Actum 'sBosch den 1e martij 1646 was onderte</w:t>
      </w:r>
      <w:r w:rsidRPr="004553BF">
        <w:rPr>
          <w:rFonts w:ascii="Times New Roman" w:hAnsi="Times New Roman" w:cs="Times New Roman"/>
          <w:spacing w:val="-3"/>
          <w:sz w:val="24"/>
          <w:szCs w:val="24"/>
        </w:rPr>
        <w:softHyphen/>
        <w:t>kent THIENEN ter sijden stont aldus Schijndel xlv gl. Liempde xv gl. Erp xxxvi gl. Vechel xli gl.</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19.03.1646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Missive van ANTONIO VILLA geschreven op 12 maart 1646 samen met een kopie van een brief van 7 februari in verband met de levering van fourage voor de ruiterij. De inhoud van deze kopie was als volgt:</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"Traductie van Spaense in Nederlandsche te weeten eene ordre van Sijne Excellentie CASTEL RODRIGO aen den commandant van Weert ten regarde van fouragie concernerende datmen die ruijt</w:t>
      </w:r>
      <w:r w:rsidRPr="004553BF">
        <w:rPr>
          <w:rFonts w:ascii="Times New Roman" w:hAnsi="Times New Roman" w:cs="Times New Roman"/>
          <w:spacing w:val="-3"/>
          <w:sz w:val="24"/>
          <w:szCs w:val="24"/>
        </w:rPr>
        <w:softHyphen/>
        <w:t>erije van deser garnisoene souden met foeragien assisteren in der selver vuegen ende forma gelijck men heeft gedaen met de geene die alhier was gelogeert ten voorledende jaere ende dat door die selve persoonen, die het aldoen hebben gefurneert,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soo sal u. l. disponeren die executie omme dat het oock hebben sijn accomplissement goet bevaere (?) u.l. veele jaeren vuyt Brussele 7 februari 1646 was ondertekent EL MARQUIES DE CASTEL RODRIGO".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En omdat in die order niet speciaal Peelland was belast en men het jaar daarvoor ook geen fourage aan Weert heeft geleverd en gaat de vergadering niet accoord!</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Bijgevoegd is een schrijven van JONKER PROUNINGH VAN DEVENTER als hoofdschout van het kwartier met het verzoek dat die van Peelland hem</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punt 1:</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'gelieven te begiftigen met een eerlijcke veree</w:t>
      </w:r>
      <w:r w:rsidRPr="004553BF">
        <w:rPr>
          <w:rFonts w:ascii="Times New Roman" w:hAnsi="Times New Roman" w:cs="Times New Roman"/>
          <w:spacing w:val="-3"/>
          <w:sz w:val="24"/>
          <w:szCs w:val="24"/>
        </w:rPr>
        <w:softHyphen/>
        <w:t>ringe van wegen den quartiere aensiende de menichvuldige diensten die sijn Ed. aen den quartiere heeft gedaen ende noch dagelijcx soeckt ende tracht te doen in alle occasien daer Haer Ed. hem sullen gelieven te employeren - den suppliant sal oock nu ende in allen occasien tzij int generael off particu</w:t>
      </w:r>
      <w:r w:rsidRPr="004553BF">
        <w:rPr>
          <w:rFonts w:ascii="Times New Roman" w:hAnsi="Times New Roman" w:cs="Times New Roman"/>
          <w:spacing w:val="-3"/>
          <w:sz w:val="24"/>
          <w:szCs w:val="24"/>
        </w:rPr>
        <w:softHyphen/>
        <w:t>lier de heeren comparanten altoos thoonen te sijn haeren geaffectioneerden verplichten vrunt ten dienst - de heeren comparanten worden derhalven ernstich versocht ende gebeden dese supplicatie in consideratie te nemen - dit doende etc."</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comparanten zullen dit voorstel inbrengen bij hun achter</w:t>
      </w:r>
      <w:r w:rsidRPr="004553BF">
        <w:rPr>
          <w:rFonts w:ascii="Times New Roman" w:hAnsi="Times New Roman" w:cs="Times New Roman"/>
          <w:spacing w:val="-3"/>
          <w:sz w:val="24"/>
          <w:szCs w:val="24"/>
        </w:rPr>
        <w:softHyphen/>
        <w:t>ban.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punt 2:</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"Alsoo eenigen tijt geleden den suppliant vereert waren glasen met de wapenen des quartiers tot gedenckenisse van den quar</w:t>
      </w:r>
      <w:r w:rsidRPr="004553BF">
        <w:rPr>
          <w:rFonts w:ascii="Times New Roman" w:hAnsi="Times New Roman" w:cs="Times New Roman"/>
          <w:spacing w:val="-3"/>
          <w:sz w:val="24"/>
          <w:szCs w:val="24"/>
        </w:rPr>
        <w:softHyphen/>
        <w:t>tiere van Peelandt daerinne afgebeelt tot eene cruijsrame versoeckt dat U Ed. comparanten gelieve te laten voldoen volgens specificatie hier neffens gaende".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comparanten besluiten een repartitie op te stellen over de 75 gulden in verband met dit raam.</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Vervolgens brengen de Heer van Rixtel en de secretaris van Liempde verslag uit over hun onderhandeling inzake het schou</w:t>
      </w:r>
      <w:r w:rsidRPr="004553BF">
        <w:rPr>
          <w:rFonts w:ascii="Times New Roman" w:hAnsi="Times New Roman" w:cs="Times New Roman"/>
          <w:spacing w:val="-3"/>
          <w:sz w:val="24"/>
          <w:szCs w:val="24"/>
        </w:rPr>
        <w:softHyphen/>
        <w:t xml:space="preserve">wen van wegen waterlopen en rivieren. Dit punt wordt voorlopig aangehouden.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29.03.1646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Destijds heeft kwartierschout van Gerwen pogingen in het werk gesteld om een einde te maken aan de verrichtingen van de garnizoenen van Breda, Nijmegen en Maastricht. Die zaak is blijven hangen. Wel werd gesteld dat men terstond moest melden als er garnizoenen waren die zich niet hielden aan het nieuwe verschenen plakkaat. Terwijl de zaak nog loopt in Den Haag zijn het ADOLPH BECX president te Helmond en MATHIJS VAN DEN HOVE schout van Asten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die melden dat 400 mannen onder bevel van KOLONEL FOURNOILLIE (?) gelegen zijn geweest te Geldrop en Asten. De heren van de Raede van Staete zijn hierover terstond inge</w:t>
      </w:r>
      <w:r w:rsidRPr="004553BF">
        <w:rPr>
          <w:rFonts w:ascii="Times New Roman" w:hAnsi="Times New Roman" w:cs="Times New Roman"/>
          <w:spacing w:val="-3"/>
          <w:sz w:val="24"/>
          <w:szCs w:val="24"/>
        </w:rPr>
        <w:softHyphen/>
        <w:t xml:space="preserve">licht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18.16</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no.2415.2.6</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03.07.1646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Getoond wordt ter vergadering door JONKER WILHELM VAN OUTELAIR stadhouder van het kwartier, een missive van de hoog- en laagschout BERGAIGNE van 16 juni 1646 met het verzoek om het plakkaat van het klein zegel te publiceren en binnen 8 dagen de eed te komen afleggen dat men zich aan dit plakkaat zal houden.</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vaardigt van Outelair af om met de hoogschout over deze kwestie te gaan praten "ten eijnde den innehoude vanden vs. missive worde gehouden in surcheantie ter tijt ende wijlen toe mette andere quartieren daerover is geadviseert om alsdan daerinne te worden gedaen, soo tot meesten voordeele vander Meijerije bevonden sal worden te behooren".</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Voorgelezen wordt bovendien een brief van gouverneur VAN BREDERODE de dato 9 mei. Hierna is besloten dat de stadhouder ook dit punt zal inbrengen in de vergadering der vier kwartie</w:t>
      </w:r>
      <w:r w:rsidRPr="004553BF">
        <w:rPr>
          <w:rFonts w:ascii="Times New Roman" w:hAnsi="Times New Roman" w:cs="Times New Roman"/>
          <w:spacing w:val="-3"/>
          <w:sz w:val="24"/>
          <w:szCs w:val="24"/>
        </w:rPr>
        <w:softHyphen/>
        <w:t xml:space="preserve">ren.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18.17</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no.2415.2.7</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28.07.1646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Rapport door de stadhouder en de secretaris van Asten die zich vervoegd hadden bij BERGAIGNE samen met de afgevaardigden van de andere kwartieren. Onderwerp was het gebruiken van het klein zegel en het onderhouden van de plakkaten daaromtrent.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comparanten des quartiers van Peelant bedancken de gecom</w:t>
      </w:r>
      <w:r w:rsidRPr="004553BF">
        <w:rPr>
          <w:rFonts w:ascii="Times New Roman" w:hAnsi="Times New Roman" w:cs="Times New Roman"/>
          <w:spacing w:val="-3"/>
          <w:sz w:val="24"/>
          <w:szCs w:val="24"/>
        </w:rPr>
        <w:softHyphen/>
        <w:t>mitteerde voir hunne gedaene devoiren ende accordeeren de courtesie alhier verhaelt behoudelick dat het placcaet over het cleijn segele geemaneert alhier egeen plaetse en sal hebben ende datten heere hoogschouteth desen quartiere ter saken van dien voortsaen sal laeten ongemolesteert, daertoe die gemelte gecommitteerde alnoch hennen devoiren sullen doen ten eijnde sulcx vast mach gaen". Afgesproken wordt een schen</w:t>
      </w:r>
      <w:r w:rsidRPr="004553BF">
        <w:rPr>
          <w:rFonts w:ascii="Times New Roman" w:hAnsi="Times New Roman" w:cs="Times New Roman"/>
          <w:spacing w:val="-3"/>
          <w:sz w:val="24"/>
          <w:szCs w:val="24"/>
        </w:rPr>
        <w:softHyphen/>
        <w:t>king te doen aan de hoogschout van 108 gulden in een totaalbe</w:t>
      </w:r>
      <w:r w:rsidRPr="004553BF">
        <w:rPr>
          <w:rFonts w:ascii="Times New Roman" w:hAnsi="Times New Roman" w:cs="Times New Roman"/>
          <w:spacing w:val="-3"/>
          <w:sz w:val="24"/>
          <w:szCs w:val="24"/>
        </w:rPr>
        <w:softHyphen/>
        <w:t>drag voor de hele meierij van 300 gulden. (36%).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Voorts laat SR. GERART SOMERS SCHOUTETH VAN TONGELRE een brief zien van de wagenmeester generaal te Bergen op Zoom de dato 22 juli 1646 met het verzoek tot levering van karren en paarden.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besluit hier niet mee accoord te gaan.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18.18</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no.2415.2.8</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14.08.1646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Brief van CORNELIS PROUNING VAN DEVENTER hoofdschout van Peelland. De hoofdschout herhaalt in wezen zijn verzoek om een "gratuiteijt van penninngen".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Ingesloten een brief met de volgende tekst: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"Alsoo den RENTMR. VAN DE DOMEIJNEN der stadt 'sHertogenbos</w:t>
      </w:r>
      <w:r w:rsidRPr="004553BF">
        <w:rPr>
          <w:rFonts w:ascii="Times New Roman" w:hAnsi="Times New Roman" w:cs="Times New Roman"/>
          <w:spacing w:val="-3"/>
          <w:sz w:val="24"/>
          <w:szCs w:val="24"/>
        </w:rPr>
        <w:softHyphen/>
        <w:t>sche compt pretenderen in te voeren ende introducheren seecker placcaet op 't stuck van tvisiteren ende beschouwen van rie</w:t>
      </w:r>
      <w:r w:rsidRPr="004553BF">
        <w:rPr>
          <w:rFonts w:ascii="Times New Roman" w:hAnsi="Times New Roman" w:cs="Times New Roman"/>
          <w:spacing w:val="-3"/>
          <w:sz w:val="24"/>
          <w:szCs w:val="24"/>
        </w:rPr>
        <w:softHyphen/>
        <w:t>vieren straten wegen ende banen etc. inde meijerije van 'sHer</w:t>
      </w:r>
      <w:r w:rsidRPr="004553BF">
        <w:rPr>
          <w:rFonts w:ascii="Times New Roman" w:hAnsi="Times New Roman" w:cs="Times New Roman"/>
          <w:spacing w:val="-3"/>
          <w:sz w:val="24"/>
          <w:szCs w:val="24"/>
        </w:rPr>
        <w:softHyphen/>
        <w:t>togenbosch dwelck hij nu onlangs heeft doen publiceren ende affigeren ende want seker placcaet is behelsende ende mede brengende vele ...eiudicable ende beswaerlijcke clausele die vor de ingesetenen qualijck mogelijck soude sijn t'onderhouden ende t'observeren als onder andere dat int voors. placcaet gestelt ende gespecificeert wordt een sekere ende preciesse wijde van straten ende wegen soo volcht: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als eersten een HERSTRATE op veertich voeten, eenen MANPADT op vier voeten, eenen KERCKWECH op ses voeten, eenen BORNEWECH ses voeten, ende eenen LEIJWECH van d'een dorp in d'ander daer heckens hangen sestien voeten, eenen DRIJFWECH van d'een merckt naer d'ander vierentwintich voeten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ten tweeden dat den rentmr. comende de visitatie doen met twee leenmannen ende griffier ten laste vande dorpen, daer hij de voors. visitatie zoude mogen gedaen hebben, al ist dat hij daer geene fouten soude gevonden hebben soude mogen trecken boven het defroyement van haer cost ende dranck als oock haer deurwaerders ende dienaers, als wagenhuer drie guldens yder voor elcken dach die sij souden gevaceert hebben, in welcken twee poincten voor de goede inwoonderen van allen de dorpen respective grooten inheijl schade ende beswaernisse is gelegen voor haer ende haer nacomelinge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geconsidereert ten eersten dat inden quartieren met menichten straten stegen ende wegen sijn, die de voors. breijden niet en hebben, noch over honderden jaren noch oock noijt of nimmer</w:t>
      </w:r>
      <w:r w:rsidRPr="004553BF">
        <w:rPr>
          <w:rFonts w:ascii="Times New Roman" w:hAnsi="Times New Roman" w:cs="Times New Roman"/>
          <w:spacing w:val="-3"/>
          <w:sz w:val="24"/>
          <w:szCs w:val="24"/>
        </w:rPr>
        <w:softHyphen/>
        <w:t>meer en hebben gehadt die d'eene met grachten, d'andere met wallen off hooge aerde grachten - sommige met opgaende boomen off plantagien - eenige met huijsen schueren ende andere edifitien beplant betimmert ende bebout sijn ende die de voors. breeden noijt gehadt en hebben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ende soo de selve volgens den placcaten zouden schouwbaer sijn soo can welgemerckt ende verstaen worden, wat grooter beswaer</w:t>
      </w:r>
      <w:r w:rsidRPr="004553BF">
        <w:rPr>
          <w:rFonts w:ascii="Times New Roman" w:hAnsi="Times New Roman" w:cs="Times New Roman"/>
          <w:spacing w:val="-3"/>
          <w:sz w:val="24"/>
          <w:szCs w:val="24"/>
        </w:rPr>
        <w:softHyphen/>
        <w:t>nis voor den quartiere ofte wel d'ingesetenen van dien daer uyt soude comen te volgen midts dat de rentmr. die soude willen doen ruijmen off soude die van jare tot jare mogen beschouwen ende alsoo altijt d'mes op de kele hebben ende den inwoonderen soo dicwils ende soo diep inde beurse tasten als then gelieven sal</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ten anderen ofter faute bevonden worden off niet, wat groote belastinge ende schattinge voor yder dorp soude couseren mette betalinge van cost ende dranck voor soo veel persoonen ende wagenhuere ende drije guldens daechs voor yder persoon - al en worden schoon egeene fouten bevonden met meer andere beswaer</w:t>
      </w:r>
      <w:r w:rsidRPr="004553BF">
        <w:rPr>
          <w:rFonts w:ascii="Times New Roman" w:hAnsi="Times New Roman" w:cs="Times New Roman"/>
          <w:spacing w:val="-3"/>
          <w:sz w:val="24"/>
          <w:szCs w:val="24"/>
        </w:rPr>
        <w:softHyphen/>
        <w:t>lijcke servituyten hier te lanck te verhalen, doch laete sulcx die het welvaren vant quartier soecken considereren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ende want de selve placcaten voor de reductie der stadt van 'sHertogenbossche noijt en sijn in treijn geweest, maer dat die voor den dach gebrocht sijnde, daer tegens van den HOVE VAN BRABANT is een ander reglement gestelt ende dat inden jare van achtentwintich, ende dat den tegenwoordige rentmr. off sijne suppoosten met dese tegenwoordige retorsie ende quade conjuncture des tijts de selve tracht in te dringen en 'tregl</w:t>
      </w:r>
      <w:r w:rsidRPr="004553BF">
        <w:rPr>
          <w:rFonts w:ascii="Times New Roman" w:hAnsi="Times New Roman" w:cs="Times New Roman"/>
          <w:spacing w:val="-3"/>
          <w:sz w:val="24"/>
          <w:szCs w:val="24"/>
        </w:rPr>
        <w:softHyphen/>
        <w:t>ement voor bij te gaen ende dat soo wel in de particuliere heerlicheijden als anders gelijck daer van verschenen de exempelen sijn in Kempenlant als Bergeijck ende andere meer te lange te verhalen, maer wel op de saecke geleth sijnde salmen bevinden dese saecke d'een soo wel aen te gaen als d'andere ende niemandt en sullen verschoonen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soo heeft men om den quartiere te behouden ende te houden bij haer oude loflijcke privilegien vrijheden ende gerechticheden tselve willen bekent maken, om daer tegens soodanigen defentie te doen als behooren soude tot welvaert der ingesetenen op dat voor dese ende diergelijcke veranderinge van officieren men niet en compt te vervallen in extremiteijt slavernije ende totale ruine, des men alsulcx wel soude connen voorcomen ende naermaels niet soude connen gecshieden - jae is een van de swaerste saecken die de quartiere oijt is overcomen ende noot</w:t>
      </w:r>
      <w:r w:rsidRPr="004553BF">
        <w:rPr>
          <w:rFonts w:ascii="Times New Roman" w:hAnsi="Times New Roman" w:cs="Times New Roman"/>
          <w:spacing w:val="-3"/>
          <w:sz w:val="24"/>
          <w:szCs w:val="24"/>
        </w:rPr>
        <w:softHyphen/>
        <w:t>saeckelijck inne dient versien ende nu op dient geresolveert ofte moeten vervallen voor nu ende hier naermaels in eeuwige bederf ende slavernije soo voors.</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versoecke de heeren comparanten tot welvaren van haer ende haer kinderen voort ende voort doogen open te doen ende niet te dencken dat dit is een cleijne saecke die niet behar</w:t>
      </w:r>
      <w:r w:rsidRPr="004553BF">
        <w:rPr>
          <w:rFonts w:ascii="Times New Roman" w:hAnsi="Times New Roman" w:cs="Times New Roman"/>
          <w:spacing w:val="-3"/>
          <w:sz w:val="24"/>
          <w:szCs w:val="24"/>
        </w:rPr>
        <w:softHyphen/>
        <w:t>ticht/behanticht behoort te wesen, maer een van de meeste die soude connen voorcomen mogen ende goede resolutie op spoedich</w:t>
      </w:r>
      <w:r w:rsidRPr="004553BF">
        <w:rPr>
          <w:rFonts w:ascii="Times New Roman" w:hAnsi="Times New Roman" w:cs="Times New Roman"/>
          <w:spacing w:val="-3"/>
          <w:sz w:val="24"/>
          <w:szCs w:val="24"/>
        </w:rPr>
        <w:softHyphen/>
        <w:t>ste op dient genomen naer behooren prottestere van mijn devoir etc. ende verwachte u.l. goet voornemen".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reagert hierop als volgt:</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men neemt dit mee terug naar zijn eigen achterban en binnen 8 dagen zal dan van iedere plaats een afgevaardigde komen om hierover verder in gezamenlijk overleg besluiten te nemen.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18.19</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no.2415.2.9</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25.08.1646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Over de kwestie van het schouwen der wegen etc. en het genoem</w:t>
      </w:r>
      <w:r w:rsidRPr="004553BF">
        <w:rPr>
          <w:rFonts w:ascii="Times New Roman" w:hAnsi="Times New Roman" w:cs="Times New Roman"/>
          <w:spacing w:val="-3"/>
          <w:sz w:val="24"/>
          <w:szCs w:val="24"/>
        </w:rPr>
        <w:softHyphen/>
        <w:t>de plakkaat doet de vergadering nog geen uitspraak. Men werpt o.a. op dat er dorpen zijn die ressorteren onder de categorie 'heerlijkheden van particuliere heeren die dese saecke niet en raeckt'; vervolgens zijn er dorpen die eerst een kopie willen hebben van het schrijven van de rentmr. der domeinen, de baronie van Cranendonk is van mening dat men moet 'remonstre</w:t>
      </w:r>
      <w:r w:rsidRPr="004553BF">
        <w:rPr>
          <w:rFonts w:ascii="Times New Roman" w:hAnsi="Times New Roman" w:cs="Times New Roman"/>
          <w:spacing w:val="-3"/>
          <w:sz w:val="24"/>
          <w:szCs w:val="24"/>
        </w:rPr>
        <w:softHyphen/>
        <w:t>ren' tegen deze zaak bij de Prins van Oranje. De zaak wordt aangehouden tot de volgende kwartiersvergadering.</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18.20</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no.2415.2.10</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15.10.1646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Inliggend stuk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propositie aen den quartiere te doen is dat alsoo N. DE ROIJ SCHOUTETH VAN TILBORCH sijnde bij Sijne Hooch.t PRINCE WILLEM GENERAELE DER CAVALERIJE ten tijde wanneer de fransche ruijterije soude vertrecken alsdoen heeft aen hoochgemelte Prince belooft en sal betaelen tot eene gratuiten wegen het quartier van Oisterwijck desselfs quartiers aenpart in eene somme van 25.000 guldens dat sulckx den gemeijnen comparanten wordt bekent gemaeckt ten eijnde ofte sij comparanten niet seer goet en dienstich en vinden voor den quartiere oock haere quotte inde bovengenoemde gratuiteijt te betaelen aen Sijne Hooch.t voor genoempt ende niet minder te doen als andere"&gt;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comparanten van het kwartier Peelland vinden het goed dat de inhoud van deze propositie wordt voorgelegd an de afzonder</w:t>
      </w:r>
      <w:r w:rsidRPr="004553BF">
        <w:rPr>
          <w:rFonts w:ascii="Times New Roman" w:hAnsi="Times New Roman" w:cs="Times New Roman"/>
          <w:spacing w:val="-3"/>
          <w:sz w:val="24"/>
          <w:szCs w:val="24"/>
        </w:rPr>
        <w:softHyphen/>
        <w:t>lijke dorpen. Ondertekend door O.Th.de Visschere griffier.</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Tweede inliggend stuk:</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MR. ADOLF BECX licenciaet in beijde rechten ende president der stadt van Helmont heeft op huijden den 15 octobris 1646 van wegen des edelen HEERE VAN HELMONT als van sijnent wegen binnen Helmont inden Wildeman gearresteert de naevolgende personen te weeten MR. WOLPHAERT IDELETH SCHOUTETH en SECRETA</w:t>
      </w:r>
      <w:r w:rsidRPr="004553BF">
        <w:rPr>
          <w:rFonts w:ascii="Times New Roman" w:hAnsi="Times New Roman" w:cs="Times New Roman"/>
          <w:spacing w:val="-3"/>
          <w:sz w:val="24"/>
          <w:szCs w:val="24"/>
        </w:rPr>
        <w:softHyphen/>
        <w:t>RIS te Some</w:t>
      </w:r>
      <w:r w:rsidRPr="004553BF">
        <w:rPr>
          <w:rFonts w:ascii="Times New Roman" w:hAnsi="Times New Roman" w:cs="Times New Roman"/>
          <w:spacing w:val="-3"/>
          <w:sz w:val="24"/>
          <w:szCs w:val="24"/>
        </w:rPr>
        <w:softHyphen/>
        <w:t>ren, HENDRICK DERIX DE GREEFF SCHOUTETH en SECRETA</w:t>
      </w:r>
      <w:r w:rsidRPr="004553BF">
        <w:rPr>
          <w:rFonts w:ascii="Times New Roman" w:hAnsi="Times New Roman" w:cs="Times New Roman"/>
          <w:spacing w:val="-3"/>
          <w:sz w:val="24"/>
          <w:szCs w:val="24"/>
        </w:rPr>
        <w:softHyphen/>
        <w:t>RIS te Nuenen, MR. LAUREIJNS VOLDERS secretaris te Asten en PETER VAN HEESSEL president te St.Oedenrode ende dat dooe JAN VAN DE RMEER VORSTER DER STADT HELMOND". Dit vanwege open</w:t>
      </w:r>
      <w:r w:rsidRPr="004553BF">
        <w:rPr>
          <w:rFonts w:ascii="Times New Roman" w:hAnsi="Times New Roman" w:cs="Times New Roman"/>
          <w:spacing w:val="-3"/>
          <w:sz w:val="24"/>
          <w:szCs w:val="24"/>
        </w:rPr>
        <w:softHyphen/>
        <w:t>staande rekeningen van verteringen in de Wildeman.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18.21</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no.2415.2.11</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04.11.1646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Brief van BREDERODE de dato 31.10.1646 waarin twee afgevaar</w:t>
      </w:r>
      <w:r w:rsidRPr="004553BF">
        <w:rPr>
          <w:rFonts w:ascii="Times New Roman" w:hAnsi="Times New Roman" w:cs="Times New Roman"/>
          <w:spacing w:val="-3"/>
          <w:sz w:val="24"/>
          <w:szCs w:val="24"/>
        </w:rPr>
        <w:softHyphen/>
        <w:t>digden werden uitgenodigd om naar Den Bosch te komen. Vanwege de korte tijdspanne is toen PETER VAN HEESEL de president van Sint Oedenrode met een van hun borgemeesters op 1.11.1646 naar</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Den Bosch gegaan en hebben daar, omdat de gouverneur zelf afwezig was, gesproken met secretaris CATTENBERCH, die het kwartier heeft ver</w:t>
      </w:r>
      <w:r w:rsidRPr="004553BF">
        <w:rPr>
          <w:rFonts w:ascii="Times New Roman" w:hAnsi="Times New Roman" w:cs="Times New Roman"/>
          <w:spacing w:val="-3"/>
          <w:sz w:val="24"/>
          <w:szCs w:val="24"/>
        </w:rPr>
        <w:softHyphen/>
        <w:t>zocht naast de andere kwartieren te helpen onderhouden 10 compagnieen paarden van Maastricht die aldaar voor enige tijd zijn ingekwartierd.</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reageert als volgt:</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"Overmits de swaericheijt van troupen omtrent den Peedel liggende ende die dagelijckx seer sterck vuytloopen ende aen den Peedel mette wapenen moeten woden geresisteerd om alle plonderingen te beletten, daertoe veele dorpen nacht ende dach te been sijn ende alsoo niet bij huijs ende van deser saecke egeen kennis hebbende soo vinden die dorpen ende gemeijnten goet tselve een ieder aen henne gemeijnte te kennen te geven om tselve gedaen als dan te resolveren naer behooren etc." Aan VAN HEESSEL wordt verzocht deze boodschap alsnog aan Catten</w:t>
      </w:r>
      <w:r w:rsidRPr="004553BF">
        <w:rPr>
          <w:rFonts w:ascii="Times New Roman" w:hAnsi="Times New Roman" w:cs="Times New Roman"/>
          <w:spacing w:val="-3"/>
          <w:sz w:val="24"/>
          <w:szCs w:val="24"/>
        </w:rPr>
        <w:softHyphen/>
        <w:t>berch over te brengen.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no.2415.2.12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07.11.1646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PETER VAN HEESSEL brengt verslag uit en meldt dat het onder</w:t>
      </w:r>
      <w:r w:rsidRPr="004553BF">
        <w:rPr>
          <w:rFonts w:ascii="Times New Roman" w:hAnsi="Times New Roman" w:cs="Times New Roman"/>
          <w:spacing w:val="-3"/>
          <w:sz w:val="24"/>
          <w:szCs w:val="24"/>
        </w:rPr>
        <w:softHyphen/>
        <w:t>houd van de 650 paarden te Maastricht voor in totaal 9 dagen gedragen moet worden door de gehele Meierij en dat rouwvoer nodig is. Hieraan is de conditie verbonden dat men onderweg naar Maastricht niet in de Meierij zal logeren. Het quotum van Peelland zou neerkomen op 630 gl. en FRANCO VAN DEN HEUVEL wordt verzocht dit geld over te brengen naar Den Bosch, maar men vindt wel dat er een protest gestuurd dient te worden naar de Raad van State en dat dit bedrag ingehouden dient te worden op de redemptiepenningen.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r w:rsidRPr="004553BF">
        <w:rPr>
          <w:rFonts w:ascii="Times New Roman" w:hAnsi="Times New Roman" w:cs="Times New Roman"/>
          <w:spacing w:val="-3"/>
          <w:sz w:val="24"/>
          <w:szCs w:val="24"/>
        </w:rPr>
        <w:softHyphen/>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no.2415.2.13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20.12.1646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Missive van COLLONEL ALAMANIJ de dato 13.12.1646 van garnizoen Weert die verzoekt om 1600 steen hooi voor de ruiterij en de vergadering verzoekt om enkele afgevaardigden van het kwartier naar Weert te sturen om deze last af te weren. Afgevaardigd worden JOHAN OUDART heer van Aarle Rixtel, WILLEM VAN OUTE</w:t>
      </w:r>
      <w:r w:rsidRPr="004553BF">
        <w:rPr>
          <w:rFonts w:ascii="Times New Roman" w:hAnsi="Times New Roman" w:cs="Times New Roman"/>
          <w:spacing w:val="-3"/>
          <w:sz w:val="24"/>
          <w:szCs w:val="24"/>
        </w:rPr>
        <w:softHyphen/>
        <w:t>LAIR, PETER VAN HEESSEL president te Sint Oedenrode en de Heer van Asten om te protesteren in Weert.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no.2415.2.14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28.12.1646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Bovengenoemde heren brengen verslag uit van hun bezoek aan Weert. Ze hebben bij de kolonel geprotesteerd en gesproken over 'den soberen staet van desen quartiere' en voorts ver</w:t>
      </w:r>
      <w:r w:rsidRPr="004553BF">
        <w:rPr>
          <w:rFonts w:ascii="Times New Roman" w:hAnsi="Times New Roman" w:cs="Times New Roman"/>
          <w:spacing w:val="-3"/>
          <w:sz w:val="24"/>
          <w:szCs w:val="24"/>
        </w:rPr>
        <w:softHyphen/>
        <w:t>zocht het kwartier te ontzien en te willen excuseren van deze onderhoudskosten van de cavalerie. Men onderhandelde over afkoop tot een uiterste bedrag van 300 pattacons, maar de overste luitenant en de officieren wilden dit niet accepteren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en men vroeg minimaal 600 rijksdaalders, buiten de schenking aan luitenant en officieren.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Uiteindelijk kwam het totaalbedrag op 1000 rijksdaalders. De vergadering besluit dit voorstel voor te leggen aan de be</w:t>
      </w:r>
      <w:r w:rsidRPr="004553BF">
        <w:rPr>
          <w:rFonts w:ascii="Times New Roman" w:hAnsi="Times New Roman" w:cs="Times New Roman"/>
          <w:spacing w:val="-3"/>
          <w:sz w:val="24"/>
          <w:szCs w:val="24"/>
        </w:rPr>
        <w:softHyphen/>
        <w:t xml:space="preserve">stuurders van de afzondelijke dorpen.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no.2415.2.15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31.12.1646</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Meegedeeld wordt dat men zich zal moeten bezinnen op de 1000 rijksdaalders en vandaag een besluit moet vallen. In de lin</w:t>
      </w:r>
      <w:r w:rsidRPr="004553BF">
        <w:rPr>
          <w:rFonts w:ascii="Times New Roman" w:hAnsi="Times New Roman" w:cs="Times New Roman"/>
          <w:spacing w:val="-3"/>
          <w:sz w:val="24"/>
          <w:szCs w:val="24"/>
        </w:rPr>
        <w:softHyphen/>
        <w:t>kermarge staat geen commentaar bijgeschreven!</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Voorts leest de griffier een brief voor van CORNELIS PROENINCX HOOFDSCHOUT met het verzoek om van de dorpen te ontvangen 'eene eerlicke vereeringe soo den selven heere hooftschouteth niet meer als eens eene vereeringe van 200 gl. nu over de twee jaren geleden en heeft gehadt". De griffier verzoekt ook hierover een besluit te nemen. Ook ten aanzien van dit punt blijft de linkermarge blanco!</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18.26</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geen nummer</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29.04.1647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Namens het kwartier Peelland worden afgevaardigd voor een vergadering van de vier kwartieren die gehouden zal worden te Sint Oedenrode SR. LAUREIJNS VOLDERS secretaris te Asten en PETER VAN HEESSEL president te Sint Oedenrode om met elkaar te bespreken "oft niet goet ende geraetsaem soude wesen, de wijl den staet van 't lant wordt verandert soomen verstaet, datmen in 'sGravenhage remonstreerden de groote ende swaere belastin</w:t>
      </w:r>
      <w:r w:rsidRPr="004553BF">
        <w:rPr>
          <w:rFonts w:ascii="Times New Roman" w:hAnsi="Times New Roman" w:cs="Times New Roman"/>
          <w:spacing w:val="-3"/>
          <w:sz w:val="24"/>
          <w:szCs w:val="24"/>
        </w:rPr>
        <w:softHyphen/>
        <w:t xml:space="preserve">gen van het landt ende solliciteeren eenige mindernisse der redemptiepenningen ofte emmers datte meijerije niet meer en mochte worden belast soo ende gelijck men bij goede resolutie sal goetvinden".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18.27</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no.2415.3.1</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16.05.1647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griffier, tevens schout van Deurne, leest een brief voor van CORNELIS PROENINCX de hoofdschout de dato 2 mei 1647 geschreven te Den Bosch, waarin de griffier wordt verzocht alle voorstellen en besluiten van de kwartiersvergaderingen van het afgelopen jaar naar hem op te sturen, als ook wie de 'beschrijvinge vande vergaederinge' heeft gedaan. De griffier zal aan de hoofdschout antwoord moeten geven en de kans dat hem iets overkomt is niet uitgesloten, waarvan dan het kwar</w:t>
      </w:r>
      <w:r w:rsidRPr="004553BF">
        <w:rPr>
          <w:rFonts w:ascii="Times New Roman" w:hAnsi="Times New Roman" w:cs="Times New Roman"/>
          <w:spacing w:val="-3"/>
          <w:sz w:val="24"/>
          <w:szCs w:val="24"/>
        </w:rPr>
        <w:softHyphen/>
        <w:t>tier de consequenties zal moeten dragen. De vergadering rea</w:t>
      </w:r>
      <w:r w:rsidRPr="004553BF">
        <w:rPr>
          <w:rFonts w:ascii="Times New Roman" w:hAnsi="Times New Roman" w:cs="Times New Roman"/>
          <w:spacing w:val="-3"/>
          <w:sz w:val="24"/>
          <w:szCs w:val="24"/>
        </w:rPr>
        <w:softHyphen/>
        <w:t>geert met het besluit dat eenieder deze kwestie met de eigen achterban moet bespreken en de griffier kan aan de hoofdschout laten weten dat de zaak tot nader orde wordt aangehouden.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18.28</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no.2415.3.2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06.06.1647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Door de griffier wordt ter vergadering voorgelezen een 'nota</w:t>
      </w:r>
      <w:r w:rsidRPr="004553BF">
        <w:rPr>
          <w:rFonts w:ascii="Times New Roman" w:hAnsi="Times New Roman" w:cs="Times New Roman"/>
          <w:spacing w:val="-3"/>
          <w:sz w:val="24"/>
          <w:szCs w:val="24"/>
        </w:rPr>
        <w:softHyphen/>
        <w:t>riael acte' gepasseerd in Den Bosch op 28.5.1647 waaruit blijkt dat de grif</w:t>
      </w:r>
      <w:r w:rsidRPr="004553BF">
        <w:rPr>
          <w:rFonts w:ascii="Times New Roman" w:hAnsi="Times New Roman" w:cs="Times New Roman"/>
          <w:spacing w:val="-3"/>
          <w:sz w:val="24"/>
          <w:szCs w:val="24"/>
        </w:rPr>
        <w:softHyphen/>
        <w:t>fier in Den Bosch door toedoen van de hoofd</w:t>
      </w:r>
      <w:r w:rsidRPr="004553BF">
        <w:rPr>
          <w:rFonts w:ascii="Times New Roman" w:hAnsi="Times New Roman" w:cs="Times New Roman"/>
          <w:spacing w:val="-3"/>
          <w:sz w:val="24"/>
          <w:szCs w:val="24"/>
        </w:rPr>
        <w:softHyphen/>
        <w:t xml:space="preserve">schout van Peelland door soldaten in gijzeling wordt gehouden en onder druk wordt gezet de voorstellen en besluiten van de kwartiersvergadeirngen op te sturen die gedaan zijn sinds 1643 alsmede de beschrijfbrieven en andere bescheiden 'vuyt crachte vande welcke den selven quartiere is vergaedert geweest ende om vanden voors. gijsselinge ontslaegen te sijn overmits de groote costen  daerdoor te gerijsen, is onder beloefte van binnen drije weecken wederom inne te  coemen ontslaegen om tselve middeler tijt aenden quartier te proponeeren alles naer breeder inhoude vanden voors. acte notariael - soo sullen die comparanten (ontlastende ende indempnerende daerover den vs, greffier) hierinne resolveren tot meesten voordeele vanden selven quartiere ofte andersints protesterende van voordere costen schaeden ende interessen alreede geleden ende alnoch te lijden om etc. te meer soo de saecke op de leste vergaederinge vanden 16 may deses jaers 1647 volgens d'acte van dien daege die alhier wordt vertoont ende opgelesen geproponeert sijnde is verhouden om een ieder aen sijne gemeijnte te kennen te geven, daerop als nu resolutie wordt versocht als voor."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Weer aangehouden!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18.29</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no.2415.3.3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22.06.1647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Door de griffier wordt een missive voorgelezen die hem is toegezonden op de 18e juni 'savonds waarin Zijne Excellentie de gouverneur van de stad Den Bosch en de Meierij, ondertekend door Cattenberch, met de volgende inhoud: Zijne Hoogheid de Prins van Oranje komt naar Den Bosch om 'een reijse te doen naer het Spaeij ' (vgl. Spa) en dat voor het transport karren nodig zijn. Men nodigt enkele afgevardigden uit om hierover in Den Bosch te komen vergaderen. Op 19.06.1647 is de griffier samen met WOLPHART IDELETH naar Den Bosch gereden en hen werd meegedeeld dat de Prins van Oranje vanuit de Meierij verwacht 'sestich goede beslaegen voermans vrachtkarren allemael met huijven', wat voor Peelland betekent 22 karren die 'smaandags in Den Bosch aanwezig zouden moeten zijn.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reageert positief en in de linkermarge staat de repartie van de leveringen der karren door de diverse dorpen.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Voorts wordt de kwestie ter tafel gebracht van het opsturen van de vergaderstukken naar hoofdschout CORNELIS PROENINCX VAN DEVENTER . De griffier vraagt de vergadering hem te laten weten wat hij in deze zaak moet doen of laten, te meer omdat het besluit daarover is aangehouden tot een volgende vergade</w:t>
      </w:r>
      <w:r w:rsidRPr="004553BF">
        <w:rPr>
          <w:rFonts w:ascii="Times New Roman" w:hAnsi="Times New Roman" w:cs="Times New Roman"/>
          <w:spacing w:val="-3"/>
          <w:sz w:val="24"/>
          <w:szCs w:val="24"/>
        </w:rPr>
        <w:softHyphen/>
        <w:t>ring, wat de hoofdschout verkeerd opnam en de griffier daar</w:t>
      </w:r>
      <w:r w:rsidRPr="004553BF">
        <w:rPr>
          <w:rFonts w:ascii="Times New Roman" w:hAnsi="Times New Roman" w:cs="Times New Roman"/>
          <w:spacing w:val="-3"/>
          <w:sz w:val="24"/>
          <w:szCs w:val="24"/>
        </w:rPr>
        <w:softHyphen/>
        <w:t>voor zelfs in gijzeling nam en door soldaten liet bewaken.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griffier werd 'door sijn ernstich versoeck' uit de gijze</w:t>
      </w:r>
      <w:r w:rsidRPr="004553BF">
        <w:rPr>
          <w:rFonts w:ascii="Times New Roman" w:hAnsi="Times New Roman" w:cs="Times New Roman"/>
          <w:spacing w:val="-3"/>
          <w:sz w:val="24"/>
          <w:szCs w:val="24"/>
        </w:rPr>
        <w:softHyphen/>
        <w:t>ling ontslagen met de verklaring dat hij binnen 3 weken weer in gijzeling zou worden genomem of hij moest de 'vs. heere schou</w:t>
      </w:r>
      <w:r w:rsidRPr="004553BF">
        <w:rPr>
          <w:rFonts w:ascii="Times New Roman" w:hAnsi="Times New Roman" w:cs="Times New Roman"/>
          <w:spacing w:val="-3"/>
          <w:sz w:val="24"/>
          <w:szCs w:val="24"/>
        </w:rPr>
        <w:softHyphen/>
        <w:t xml:space="preserve">teth daerover contentement doen'. Men hoopte dat het kwartier de zaak 'in vrientscappe soude affdoen'. Nam men geen besluit dan zou de Visschere dus weer opnieuw in gijzeling genomen worden. Hij brengt het nu dus voor de derde keer ter sprake en verzoekt uitdrukkelijk om een besluit.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"Die comparanten des quartiers van Peelandt hebben over desen saecke gecommitteert SR. NICOLAES VANDEN SANDE schouteth tot Erp en Vechel ende secretaris te St. Oedenrode, ten eijnde om hem te transporteeren tot 'sHertogenbossche ende aldaer te spreecken metten heere schouteth van Peelant JONKER CORNELIS PROENINCX, ten eijnde sijne Ed: den vs. greffier van desen quartiere mits desen conjuncture van tijde over te leveren der versochte pampieren ende documenten will laeten in vrede ende bij henne oude possessie ontlastende mede den gemelten gref</w:t>
      </w:r>
      <w:r w:rsidRPr="004553BF">
        <w:rPr>
          <w:rFonts w:ascii="Times New Roman" w:hAnsi="Times New Roman" w:cs="Times New Roman"/>
          <w:spacing w:val="-3"/>
          <w:sz w:val="24"/>
          <w:szCs w:val="24"/>
        </w:rPr>
        <w:softHyphen/>
        <w:t>fier vanden gijsselinge alhier geroert, in welcken gevalle ten behoeve vanden voors. heere schouteth van Peelant wordt geac</w:t>
      </w:r>
      <w:r w:rsidRPr="004553BF">
        <w:rPr>
          <w:rFonts w:ascii="Times New Roman" w:hAnsi="Times New Roman" w:cs="Times New Roman"/>
          <w:spacing w:val="-3"/>
          <w:sz w:val="24"/>
          <w:szCs w:val="24"/>
        </w:rPr>
        <w:softHyphen/>
        <w:t>cordeert eene courtoisie van 100 gl.". Ondertekend door VOL</w:t>
      </w:r>
      <w:r w:rsidRPr="004553BF">
        <w:rPr>
          <w:rFonts w:ascii="Times New Roman" w:hAnsi="Times New Roman" w:cs="Times New Roman"/>
          <w:spacing w:val="-3"/>
          <w:sz w:val="24"/>
          <w:szCs w:val="24"/>
        </w:rPr>
        <w:softHyphen/>
        <w:t>DERS en BECX.</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18.30</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no.2415.3.4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16.08.1647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MR. NOCOLAES VAN DE SANDE brengt rapport uit volgens zijn commissie van 22.6.1647 en is op zondagmorgen 14 julisamen met de karren ten behoeve van de Prins van Oranje naar Den Bosch gegaan en heeft aan CATTENBERCH de repartitie overhandigd over de 22 karren. Het moesten er echter 30 worden, waarover de vergadering een besluit zou moeten nemen. De dorpen die ten aanzien van de levering hun karren in gebreke zijn gebleven moeten dat zelf maar verantwoorden. Vanwege de haast waarmee alles geregeld moest worden zijn toen onder dwang extra karren ingezet zonder de dorpen te raadplegen. Daar was men niet zo gelukkig mee.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Brief van konvooimeester LUS geschreven aan die van Sint Oedenrode de dato 10 augustus 1647 waarin wordt verzocht om 6 karren voor de bagage te laden van gouverneur van Brederode die van Den Bosch naar Spae zal gaan. Namens het kwartier zal de president van Nuenen JAN DERICK DE GROOT dit verder met de heer Lus regelen, nadat de vergadering accoord is gegaan met het transport van de bagage.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18.31</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no.2415.3.5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23.08.1647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JAN DERICK DE GROOT brengt verslag uit en via een omlopende brief is bekend geworden dat in plaats van de karren een geldbedrag van 250 gl. gegeven kan worden. Slechts een deel van de vergadering gaat hiermee accoord nl. Sint Oedenrode, Nuenen, Gerwen, Nederwetten, Son en Liempde.</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18.32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no.2415.3.6</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11.11.1647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"Alsoo men verhoopt dat den aenstaenden lange gewunsten ende getracteerde vreede onlancx sal worden gepubliceert ende dat grote apparentie is dat de Meijerije aenden Staet vanden Verenigden Nederlanden sal blijven ende men verstaet, dat in .... is, om de Meijerije van den Bosch (daeronder ons quar</w:t>
      </w:r>
      <w:r w:rsidRPr="004553BF">
        <w:rPr>
          <w:rFonts w:ascii="Times New Roman" w:hAnsi="Times New Roman" w:cs="Times New Roman"/>
          <w:spacing w:val="-3"/>
          <w:sz w:val="24"/>
          <w:szCs w:val="24"/>
        </w:rPr>
        <w:softHyphen/>
        <w:t>tier is het meeste ende armste) gequotiseert getauxeert ende belast sal worden als andere de beste plaetsen die Verenichde Neder</w:t>
      </w:r>
      <w:r w:rsidRPr="004553BF">
        <w:rPr>
          <w:rFonts w:ascii="Times New Roman" w:hAnsi="Times New Roman" w:cs="Times New Roman"/>
          <w:spacing w:val="-3"/>
          <w:sz w:val="24"/>
          <w:szCs w:val="24"/>
        </w:rPr>
        <w:softHyphen/>
        <w:t>landen, te weeten dat apparentelijck den inwoonderen vanden quartieren ten laste sal worden geleecht, beneffens dandere plaetsen ende qaurtieren onder den staet gehorich, te moeten betaelen de verpondinge, schoorsteengelt, hooftgelt, raemgelt, margegelt, schipgelt, maelgelt, horegelt, tweehonderste, veertichste, ende dergelijcke penningen, impositien ende alle andere soo ende gelijck die alle neerlantsche provincien dair worden betaelt ende ingevordert ende dat omme ..... soe veele mogelijck te vurcommen ende tijdelijck te wederstaen (wairtoe dandere quartieren oock gesint sijn) ende dat daeromme hooch</w:t>
      </w:r>
      <w:r w:rsidRPr="004553BF">
        <w:rPr>
          <w:rFonts w:ascii="Times New Roman" w:hAnsi="Times New Roman" w:cs="Times New Roman"/>
          <w:spacing w:val="-3"/>
          <w:sz w:val="24"/>
          <w:szCs w:val="24"/>
        </w:rPr>
        <w:softHyphen/>
        <w:t>nodich diende goede ende getruwe ...kennisse van dlant ende saecke hebbende te committeren, totter sollicitatie om tgeene vs. affteweeren ende goede heeren ende vrienden aldaer sijn hebbende, tot voorstant van onse arme verdestineerde ende desolate quartieren te emploijeren - soo worde de comparanten voorgehouden ende aengedient opt spoedichste te resolveren ende bequame mannen daertoe te committeren onder behoorlijcken salaris.</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Voorts komt ter sprake dat het kwartier nog steeds overbelast wordt door allerlei uitteringen, brandschattingen van de ruiterij van ritmeesher HEIJE in garnizoen te Maastricht en dit terwijl van BREDERODE toegezegd had de Meierij te vrijwa</w:t>
      </w:r>
      <w:r w:rsidRPr="004553BF">
        <w:rPr>
          <w:rFonts w:ascii="Times New Roman" w:hAnsi="Times New Roman" w:cs="Times New Roman"/>
          <w:spacing w:val="-3"/>
          <w:sz w:val="24"/>
          <w:szCs w:val="24"/>
        </w:rPr>
        <w:softHyphen/>
        <w:t xml:space="preserve">ren van troepen uit andere garnizoenen en dat het onmogelijk is, zo daarin geen adequate maatregelen genomen worden, 'datte arme huijslieden sullen connen blijven woonen'. Men verzoekt Nicolaes van de Sande dit met de gouverneur van Den Bosch te gaan bespreken samen met WOUTER COCX de president van Heeze.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18.33</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no.2415.3.8</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28.11.1647</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Rapport van LAUREIJNS VOLDERS en OTTO DE VISSCHERE die namens het kwartier op 24.11.1647 in Den Bosch zijn geweest om samen met de andere kwartieren te praten over allerlei zaken betref</w:t>
      </w:r>
      <w:r w:rsidRPr="004553BF">
        <w:rPr>
          <w:rFonts w:ascii="Times New Roman" w:hAnsi="Times New Roman" w:cs="Times New Roman"/>
          <w:spacing w:val="-3"/>
          <w:sz w:val="24"/>
          <w:szCs w:val="24"/>
        </w:rPr>
        <w:softHyphen/>
        <w:t>fende de Meierij. Daar aangekomen bleek de gouverneur vertrok</w:t>
      </w:r>
      <w:r w:rsidRPr="004553BF">
        <w:rPr>
          <w:rFonts w:ascii="Times New Roman" w:hAnsi="Times New Roman" w:cs="Times New Roman"/>
          <w:spacing w:val="-3"/>
          <w:sz w:val="24"/>
          <w:szCs w:val="24"/>
        </w:rPr>
        <w:softHyphen/>
        <w:t>ken te zijn naar Engelen om BARON DE DONOUW (?) uitgeleide te doen. De secretaris van de gouverneur bracht het gezelschap naar commandeur THIENEN. Die verklaarde, mede in naam van de gouverneur, dat hij uitdrukkelijk opdracht had om informatie in te winnen over de logeringen, brandschattingen, plunderin</w:t>
      </w:r>
      <w:r w:rsidRPr="004553BF">
        <w:rPr>
          <w:rFonts w:ascii="Times New Roman" w:hAnsi="Times New Roman" w:cs="Times New Roman"/>
          <w:spacing w:val="-3"/>
          <w:sz w:val="24"/>
          <w:szCs w:val="24"/>
        </w:rPr>
        <w:softHyphen/>
        <w:t>gen en afpersingen in de Meierij gedaan door de ruiters van het garnizoen Maastricht onder commando staande van ritmeester HEIJE, alsmede door troepen van het garnizoen Nijmegen en troepen die onder particuliere officieren stonden.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Hij verzoekt de aanwezigen alles 'pertinentelijck onder certi</w:t>
      </w:r>
      <w:r w:rsidRPr="004553BF">
        <w:rPr>
          <w:rFonts w:ascii="Times New Roman" w:hAnsi="Times New Roman" w:cs="Times New Roman"/>
          <w:spacing w:val="-3"/>
          <w:sz w:val="24"/>
          <w:szCs w:val="24"/>
        </w:rPr>
        <w:softHyphen/>
        <w:t>ficatien te affirmeeren'en zaterdags terug te komen met de bedoelde gedetailleerde certi</w:t>
      </w:r>
      <w:r w:rsidRPr="004553BF">
        <w:rPr>
          <w:rFonts w:ascii="Times New Roman" w:hAnsi="Times New Roman" w:cs="Times New Roman"/>
          <w:spacing w:val="-3"/>
          <w:sz w:val="24"/>
          <w:szCs w:val="24"/>
        </w:rPr>
        <w:softHyphen/>
        <w:t>ficaties. Bovendien vraagt hij om een 'seekere deductie met eene memoriael' om aan te bieden in Den Haag en in de memorie tegelijkertijd mee te nemen 'de saecke over 't veranderen van den staet van de Meijerije (ingevalle van peijs). Volders en de Visschere wordt gevraagd het een en ander namens het kwartier uit te voeren. Boven</w:t>
      </w:r>
      <w:r w:rsidRPr="004553BF">
        <w:rPr>
          <w:rFonts w:ascii="Times New Roman" w:hAnsi="Times New Roman" w:cs="Times New Roman"/>
          <w:spacing w:val="-3"/>
          <w:sz w:val="24"/>
          <w:szCs w:val="24"/>
        </w:rPr>
        <w:softHyphen/>
        <w:t>dien besluit de vergadering aan Cattenberch 192 gl. te geven zijnde het restant van de verteringen van de ruiterij van Maastricht, die zij in Den Bosch hebben gedaan.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18.34</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no.2415.4.1</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14.01.1648</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PETER VAN HEESSEL meldt de vergadering dat hij is ontboden door een zekere luitenant met de naam MARON kwartiermr. gene</w:t>
      </w:r>
      <w:r w:rsidRPr="004553BF">
        <w:rPr>
          <w:rFonts w:ascii="Times New Roman" w:hAnsi="Times New Roman" w:cs="Times New Roman"/>
          <w:spacing w:val="-3"/>
          <w:sz w:val="24"/>
          <w:szCs w:val="24"/>
        </w:rPr>
        <w:softHyphen/>
        <w:t>raal om te komen in het ruiterskwartier van Tilburg dat onder commando staat van de HEER RHIJN GRAVE commissaris generaal van de ruiterij der Verenigde Nederlanden. Van Heessel is daar geweest en de kwartiermr. generaal heeft hem verzocht aan de comandant een verering te doen van 4000 gl. zoals dat de dorpen voorheen hadden gedaan aan de HEER STAKENBROECK.  eveneens commandant van deze ruiterij tijdens zijn leven.</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De vergadering gaat hier vooralsnog niet mee accoord!</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18.35</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no.2415.4.2</w:t>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r>
      <w:r w:rsidRPr="004553BF">
        <w:rPr>
          <w:rFonts w:ascii="Times New Roman" w:hAnsi="Times New Roman" w:cs="Times New Roman"/>
          <w:spacing w:val="-3"/>
          <w:sz w:val="24"/>
          <w:szCs w:val="24"/>
        </w:rPr>
        <w:tab/>
        <w:t>15.04.1648</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Uitgebreid schrijven van de hoofdschout CORNELIS PROENING.</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"Edele erentfeste vorsinnighe seer discreten heere en compa</w:t>
      </w:r>
      <w:r w:rsidRPr="004553BF">
        <w:rPr>
          <w:rFonts w:ascii="Times New Roman" w:hAnsi="Times New Roman" w:cs="Times New Roman"/>
          <w:spacing w:val="-3"/>
          <w:sz w:val="24"/>
          <w:szCs w:val="24"/>
        </w:rPr>
        <w:softHyphen/>
        <w:t>ranten - Ick en twijffele niet oft u.l. altsamen is meer dan genochsaem kennelick dat corts wordt verwacht duijtcomste ende publicasie vanden aenstaenden lange gewunsten vrede, apparente</w:t>
      </w:r>
      <w:r w:rsidRPr="004553BF">
        <w:rPr>
          <w:rFonts w:ascii="Times New Roman" w:hAnsi="Times New Roman" w:cs="Times New Roman"/>
          <w:spacing w:val="-3"/>
          <w:sz w:val="24"/>
          <w:szCs w:val="24"/>
        </w:rPr>
        <w:softHyphen/>
        <w:t xml:space="preserve">lick buijten alle twijffel, dese Meijerije van den Bossche, daer aff wij het eene ende meeste quartier sijn, sal comen aenden staedt van dland ende gebiedt van Haere Ho.Mo. de HEEREN STAETEN DER VEREENICHDE VRIJE NEDERLANDEN ende sulcx geschiedende, eene verdrietige ende jammere saecke soude wesen voor ons ende onse inwoonderen dat wij te weeten die vande Meijerije die vermiets (?) den voorleden swaeren oirloge en langduerighe retorsie ten vuytersten sijn vuytgeput ende vuytgemergelt souden worden getracteert gequotiseert ende getaxeert in alles slants middelen beneffens ende soedanich als andere landen en provincien onder tgebiedt van Haere Ho.Mo. vs. ende omme twelcke te voorcomen bequame middelen genoch sullen zijn te vinden bij aldijen in tijts daer inne werde versien bij goeden beleijde ende sollicitatie - ende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  </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zie het vervolg in 18 bis!</w:t>
      </w: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 </w:t>
      </w:r>
    </w:p>
    <w:p w:rsidR="009766A8" w:rsidRPr="004553BF" w:rsidRDefault="009766A8">
      <w:pPr>
        <w:suppressAutoHyphens/>
        <w:spacing w:line="240" w:lineRule="atLeast"/>
        <w:jc w:val="both"/>
        <w:rPr>
          <w:rFonts w:ascii="Times New Roman" w:hAnsi="Times New Roman" w:cs="Times New Roman"/>
          <w:spacing w:val="-3"/>
          <w:sz w:val="24"/>
          <w:szCs w:val="24"/>
        </w:rPr>
      </w:pPr>
    </w:p>
    <w:p w:rsidR="009766A8" w:rsidRPr="004553BF" w:rsidRDefault="009766A8">
      <w:pPr>
        <w:suppressAutoHyphens/>
        <w:spacing w:line="240" w:lineRule="atLeast"/>
        <w:jc w:val="both"/>
        <w:rPr>
          <w:rFonts w:ascii="Times New Roman" w:hAnsi="Times New Roman" w:cs="Times New Roman"/>
          <w:spacing w:val="-3"/>
          <w:sz w:val="24"/>
          <w:szCs w:val="24"/>
        </w:rPr>
      </w:pPr>
      <w:r w:rsidRPr="004553BF">
        <w:rPr>
          <w:rFonts w:ascii="Times New Roman" w:hAnsi="Times New Roman" w:cs="Times New Roman"/>
          <w:spacing w:val="-3"/>
          <w:sz w:val="24"/>
          <w:szCs w:val="24"/>
        </w:rPr>
        <w:t xml:space="preserve">  </w:t>
      </w:r>
    </w:p>
    <w:sectPr w:rsidR="009766A8" w:rsidRPr="004553BF" w:rsidSect="009766A8">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6B4A" w:rsidRDefault="00366B4A">
      <w:pPr>
        <w:spacing w:line="20" w:lineRule="exact"/>
        <w:rPr>
          <w:rFonts w:cs="Times New Roman"/>
          <w:sz w:val="24"/>
          <w:szCs w:val="24"/>
        </w:rPr>
      </w:pPr>
    </w:p>
  </w:endnote>
  <w:endnote w:type="continuationSeparator" w:id="0">
    <w:p w:rsidR="00366B4A" w:rsidRDefault="00366B4A" w:rsidP="009766A8">
      <w:r>
        <w:rPr>
          <w:rFonts w:cs="Times New Roman"/>
          <w:sz w:val="24"/>
          <w:szCs w:val="24"/>
        </w:rPr>
        <w:t xml:space="preserve"> </w:t>
      </w:r>
    </w:p>
  </w:endnote>
  <w:endnote w:type="continuationNotice" w:id="1">
    <w:p w:rsidR="00366B4A" w:rsidRDefault="00366B4A" w:rsidP="009766A8">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6B4A" w:rsidRDefault="00366B4A" w:rsidP="009766A8">
      <w:r>
        <w:rPr>
          <w:rFonts w:cs="Times New Roman"/>
          <w:sz w:val="24"/>
          <w:szCs w:val="24"/>
        </w:rPr>
        <w:separator/>
      </w:r>
    </w:p>
  </w:footnote>
  <w:footnote w:type="continuationSeparator" w:id="0">
    <w:p w:rsidR="00366B4A" w:rsidRDefault="00366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103378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66A8"/>
    <w:rsid w:val="00366B4A"/>
    <w:rsid w:val="004553BF"/>
    <w:rsid w:val="00901204"/>
    <w:rsid w:val="009766A8"/>
    <w:rsid w:val="00FF75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2132EE-9B27-43ED-A478-E9F9E0C2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6766</Words>
  <Characters>37218</Characters>
  <Application>Microsoft Office Word</Application>
  <DocSecurity>0</DocSecurity>
  <Lines>310</Lines>
  <Paragraphs>87</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43897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