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6F410"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INV.NRS. 56 - 86</w:t>
      </w:r>
      <w:r w:rsidRPr="006D7827">
        <w:rPr>
          <w:rFonts w:ascii="Times New Roman" w:hAnsi="Times New Roman" w:cs="Times New Roman"/>
          <w:spacing w:val="-2"/>
          <w:sz w:val="24"/>
          <w:szCs w:val="24"/>
        </w:rPr>
        <w:fldChar w:fldCharType="begin"/>
      </w:r>
      <w:r w:rsidRPr="006D7827">
        <w:rPr>
          <w:rFonts w:ascii="Times New Roman" w:hAnsi="Times New Roman" w:cs="Times New Roman"/>
          <w:spacing w:val="-2"/>
          <w:sz w:val="24"/>
          <w:szCs w:val="24"/>
        </w:rPr>
        <w:instrText xml:space="preserve">PRIVATE </w:instrText>
      </w:r>
      <w:r w:rsidRPr="006D7827">
        <w:rPr>
          <w:rFonts w:ascii="Times New Roman" w:hAnsi="Times New Roman" w:cs="Times New Roman"/>
          <w:spacing w:val="-2"/>
          <w:sz w:val="24"/>
          <w:szCs w:val="24"/>
        </w:rPr>
      </w:r>
      <w:r w:rsidRPr="006D7827">
        <w:rPr>
          <w:rFonts w:ascii="Times New Roman" w:hAnsi="Times New Roman" w:cs="Times New Roman"/>
          <w:spacing w:val="-2"/>
          <w:sz w:val="24"/>
          <w:szCs w:val="24"/>
        </w:rPr>
        <w:fldChar w:fldCharType="end"/>
      </w:r>
    </w:p>
    <w:p w14:paraId="4C1DCFB8"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EB6B1BE"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INGEKOMEN STUKKEN EN MINUTEN VAN UITGAANDE STUKKEN VAN DE SCHOUT DE STADHOUDER EN DE GRIFFIER VAN HET KWARTIER PEELLAND 1594 - 1810   31 OMSLAGEN</w:t>
      </w:r>
    </w:p>
    <w:p w14:paraId="31CD8F14"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5F6CFED"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589392E2"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INV.NR. 56 AUG.1594 - 23 DECEMBER 1622</w:t>
      </w:r>
    </w:p>
    <w:p w14:paraId="3076D580"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59E94A78"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5DAB58F"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w:t>
      </w:r>
    </w:p>
    <w:p w14:paraId="1274123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9EC2EC3"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JONKER MARCUS VAN GERWEN ende WOLFAIRT IDELET bij desen quar</w:t>
      </w:r>
      <w:r w:rsidRPr="006D7827">
        <w:rPr>
          <w:rFonts w:ascii="Times New Roman" w:hAnsi="Times New Roman" w:cs="Times New Roman"/>
          <w:spacing w:val="-2"/>
          <w:sz w:val="24"/>
          <w:szCs w:val="24"/>
        </w:rPr>
        <w:softHyphen/>
        <w:t>tiere van Peelant opden XIen july lestleden gecommitteert geweest sijnde om op de beschrijvinge der stadt van den Bos</w:t>
      </w:r>
      <w:r w:rsidRPr="006D7827">
        <w:rPr>
          <w:rFonts w:ascii="Times New Roman" w:hAnsi="Times New Roman" w:cs="Times New Roman"/>
          <w:spacing w:val="-2"/>
          <w:sz w:val="24"/>
          <w:szCs w:val="24"/>
        </w:rPr>
        <w:softHyphen/>
        <w:t>sche den XIIIen der selver maent te compareren binnen die voirs. stadt doende rapport vercleren dat sij neffens de gecommitteerde vanden dry andere quartieren der meyerije aldair insgelyck bescreven, aldaer gecompareert hairlieden is geproponeert dat bij den quartieren moet worden betaelt sekere rente van 50 gl. jaerlycx gehipotekeert op de voors. vier quartieren ten behoeve van JACOB SPIJKERS volgende de brieven van constitutie bijde steeden ende vrijheden der voirs. meye</w:t>
      </w:r>
      <w:r w:rsidRPr="006D7827">
        <w:rPr>
          <w:rFonts w:ascii="Times New Roman" w:hAnsi="Times New Roman" w:cs="Times New Roman"/>
          <w:spacing w:val="-2"/>
          <w:sz w:val="24"/>
          <w:szCs w:val="24"/>
        </w:rPr>
        <w:softHyphen/>
        <w:t>rije besegelt ende aldair geexhibeert ende .....blijckt bij de subdivisie der renten bij den gecommitteerden voors. meyerije gemaeckt ende geslooten den 28.1.1594 dat de voors. rente van 50 gl. jairlycx opten naem van den voirs. JACOB SPIJKERS staende bij versuymenisse nu bijt voors. subdivisie is geble</w:t>
      </w:r>
      <w:r w:rsidRPr="006D7827">
        <w:rPr>
          <w:rFonts w:ascii="Times New Roman" w:hAnsi="Times New Roman" w:cs="Times New Roman"/>
          <w:spacing w:val="-2"/>
          <w:sz w:val="24"/>
          <w:szCs w:val="24"/>
        </w:rPr>
        <w:softHyphen/>
        <w:t>ven ende dat bij den selven gecommitteerde eendrachtelyck alsdoen is geraempt ende geslooten dat deselve renthe soude blijven staen te betaelen ten laste van de geheele meyerije ende dat dair inne eeniegelyck vanden quartieren sal hebben te draegen sijn behoorlyck contingent op peene dairvoor geexecu</w:t>
      </w:r>
      <w:r w:rsidRPr="006D7827">
        <w:rPr>
          <w:rFonts w:ascii="Times New Roman" w:hAnsi="Times New Roman" w:cs="Times New Roman"/>
          <w:spacing w:val="-2"/>
          <w:sz w:val="24"/>
          <w:szCs w:val="24"/>
        </w:rPr>
        <w:softHyphen/>
        <w:t xml:space="preserve">teert te worden, wat beneffens wort oyck bevonden dat de geheel masse van de voors. renten over de voors. meyerije verdeijlt comen te beloopen ter somme van 2516 gl. </w:t>
      </w:r>
      <w:smartTag w:uri="urn:schemas-microsoft-com:office:smarttags" w:element="metricconverter">
        <w:smartTagPr>
          <w:attr w:name="ProductID" w:val="5 st"/>
        </w:smartTagPr>
        <w:r w:rsidRPr="006D7827">
          <w:rPr>
            <w:rFonts w:ascii="Times New Roman" w:hAnsi="Times New Roman" w:cs="Times New Roman"/>
            <w:spacing w:val="-2"/>
            <w:sz w:val="24"/>
            <w:szCs w:val="24"/>
          </w:rPr>
          <w:t>5 st</w:t>
        </w:r>
      </w:smartTag>
      <w:r w:rsidRPr="006D7827">
        <w:rPr>
          <w:rFonts w:ascii="Times New Roman" w:hAnsi="Times New Roman" w:cs="Times New Roman"/>
          <w:spacing w:val="-2"/>
          <w:sz w:val="24"/>
          <w:szCs w:val="24"/>
        </w:rPr>
        <w:t>. wair inne den quartier van Peelant sijn ten laste geleght 12 ren</w:t>
      </w:r>
      <w:r w:rsidRPr="006D7827">
        <w:rPr>
          <w:rFonts w:ascii="Times New Roman" w:hAnsi="Times New Roman" w:cs="Times New Roman"/>
          <w:spacing w:val="-2"/>
          <w:sz w:val="24"/>
          <w:szCs w:val="24"/>
        </w:rPr>
        <w:softHyphen/>
        <w:t xml:space="preserve">tien monterende ter somme van 877 gl. - ten laste vanden quartiere van Kempelant 24 rentien monterende ter somme van 599 gl. </w:t>
      </w:r>
      <w:smartTag w:uri="urn:schemas-microsoft-com:office:smarttags" w:element="metricconverter">
        <w:smartTagPr>
          <w:attr w:name="ProductID" w:val="2 st"/>
        </w:smartTagPr>
        <w:r w:rsidRPr="006D7827">
          <w:rPr>
            <w:rFonts w:ascii="Times New Roman" w:hAnsi="Times New Roman" w:cs="Times New Roman"/>
            <w:spacing w:val="-2"/>
            <w:sz w:val="24"/>
            <w:szCs w:val="24"/>
          </w:rPr>
          <w:t>2 st</w:t>
        </w:r>
      </w:smartTag>
      <w:r w:rsidRPr="006D7827">
        <w:rPr>
          <w:rFonts w:ascii="Times New Roman" w:hAnsi="Times New Roman" w:cs="Times New Roman"/>
          <w:spacing w:val="-2"/>
          <w:sz w:val="24"/>
          <w:szCs w:val="24"/>
        </w:rPr>
        <w:t xml:space="preserve">. 8 penn. - ten laste van het quartier Maeslant xxi rentien monterende ter somme van 314 gl. </w:t>
      </w:r>
      <w:smartTag w:uri="urn:schemas-microsoft-com:office:smarttags" w:element="metricconverter">
        <w:smartTagPr>
          <w:attr w:name="ProductID" w:val="15 st"/>
        </w:smartTagPr>
        <w:r w:rsidRPr="006D7827">
          <w:rPr>
            <w:rFonts w:ascii="Times New Roman" w:hAnsi="Times New Roman" w:cs="Times New Roman"/>
            <w:spacing w:val="-2"/>
            <w:sz w:val="24"/>
            <w:szCs w:val="24"/>
          </w:rPr>
          <w:t>15 st</w:t>
        </w:r>
      </w:smartTag>
      <w:r w:rsidRPr="006D7827">
        <w:rPr>
          <w:rFonts w:ascii="Times New Roman" w:hAnsi="Times New Roman" w:cs="Times New Roman"/>
          <w:spacing w:val="-2"/>
          <w:sz w:val="24"/>
          <w:szCs w:val="24"/>
        </w:rPr>
        <w:t xml:space="preserve">. - ten laste van het quartier Oisterwyck xxiii rentien monternede ter somme van 675 gl. </w:t>
      </w:r>
      <w:smartTag w:uri="urn:schemas-microsoft-com:office:smarttags" w:element="metricconverter">
        <w:smartTagPr>
          <w:attr w:name="ProductID" w:val="7 st"/>
        </w:smartTagPr>
        <w:r w:rsidRPr="006D7827">
          <w:rPr>
            <w:rFonts w:ascii="Times New Roman" w:hAnsi="Times New Roman" w:cs="Times New Roman"/>
            <w:spacing w:val="-2"/>
            <w:sz w:val="24"/>
            <w:szCs w:val="24"/>
          </w:rPr>
          <w:t>7 st</w:t>
        </w:r>
      </w:smartTag>
      <w:r w:rsidRPr="006D7827">
        <w:rPr>
          <w:rFonts w:ascii="Times New Roman" w:hAnsi="Times New Roman" w:cs="Times New Roman"/>
          <w:spacing w:val="-2"/>
          <w:sz w:val="24"/>
          <w:szCs w:val="24"/>
        </w:rPr>
        <w:t xml:space="preserve">. 8 penn. maeckende tsamen de somme van 2466 gl. </w:t>
      </w:r>
      <w:smartTag w:uri="urn:schemas-microsoft-com:office:smarttags" w:element="metricconverter">
        <w:smartTagPr>
          <w:attr w:name="ProductID" w:val="5 st"/>
        </w:smartTagPr>
        <w:r w:rsidRPr="006D7827">
          <w:rPr>
            <w:rFonts w:ascii="Times New Roman" w:hAnsi="Times New Roman" w:cs="Times New Roman"/>
            <w:spacing w:val="-2"/>
            <w:sz w:val="24"/>
            <w:szCs w:val="24"/>
          </w:rPr>
          <w:t>5 st</w:t>
        </w:r>
      </w:smartTag>
      <w:r w:rsidRPr="006D7827">
        <w:rPr>
          <w:rFonts w:ascii="Times New Roman" w:hAnsi="Times New Roman" w:cs="Times New Roman"/>
          <w:spacing w:val="-2"/>
          <w:sz w:val="24"/>
          <w:szCs w:val="24"/>
        </w:rPr>
        <w:t xml:space="preserve">., sulx dat aende voirs. somme van 2516 gl. </w:t>
      </w:r>
      <w:smartTag w:uri="urn:schemas-microsoft-com:office:smarttags" w:element="metricconverter">
        <w:smartTagPr>
          <w:attr w:name="ProductID" w:val="5 st"/>
        </w:smartTagPr>
        <w:r w:rsidRPr="006D7827">
          <w:rPr>
            <w:rFonts w:ascii="Times New Roman" w:hAnsi="Times New Roman" w:cs="Times New Roman"/>
            <w:spacing w:val="-2"/>
            <w:sz w:val="24"/>
            <w:szCs w:val="24"/>
          </w:rPr>
          <w:t>5 st</w:t>
        </w:r>
      </w:smartTag>
      <w:r w:rsidRPr="006D7827">
        <w:rPr>
          <w:rFonts w:ascii="Times New Roman" w:hAnsi="Times New Roman" w:cs="Times New Roman"/>
          <w:spacing w:val="-2"/>
          <w:sz w:val="24"/>
          <w:szCs w:val="24"/>
        </w:rPr>
        <w:t>. just compt te faylleren de somme van 50 gl. ende aengesien dat tsedert de voirs. subdivisie de voors. rente niet en is be</w:t>
      </w:r>
      <w:r w:rsidRPr="006D7827">
        <w:rPr>
          <w:rFonts w:ascii="Times New Roman" w:hAnsi="Times New Roman" w:cs="Times New Roman"/>
          <w:spacing w:val="-2"/>
          <w:sz w:val="24"/>
          <w:szCs w:val="24"/>
        </w:rPr>
        <w:softHyphen/>
        <w:t>taelt geweest soo woort gepretendeert ende geseijt dat de voors. quartieren het capitael van die voirs. rente met het verloop tsedert den 28en january 1594 maekende 47 jaren sullen hebben te betaelen welke propositie bij den voirs. gecommit</w:t>
      </w:r>
      <w:r w:rsidRPr="006D7827">
        <w:rPr>
          <w:rFonts w:ascii="Times New Roman" w:hAnsi="Times New Roman" w:cs="Times New Roman"/>
          <w:spacing w:val="-2"/>
          <w:sz w:val="24"/>
          <w:szCs w:val="24"/>
        </w:rPr>
        <w:softHyphen/>
        <w:t>teerden der meyerije gehoort sijnde hebben eendrachtelyck versocht tijt pm den quartieren een iegelyck int particulier te worden voorgedragen ende .....dat deselve wederom ten Bossche souden compareren den XIIIen deser maent augusti om dese saeke te transfigeren soe ten minsten schaeden vanden voors. quartieren doendelyck wesen soude - soo sal den compa</w:t>
      </w:r>
      <w:r w:rsidRPr="006D7827">
        <w:rPr>
          <w:rFonts w:ascii="Times New Roman" w:hAnsi="Times New Roman" w:cs="Times New Roman"/>
          <w:spacing w:val="-2"/>
          <w:sz w:val="24"/>
          <w:szCs w:val="24"/>
        </w:rPr>
        <w:softHyphen/>
        <w:t xml:space="preserve">ranten des quartiers van Peelant alhier vergaedert wesende gelieven te resolveren wat hair gelieft in dese saecke voorts te worden gedaen. - </w:t>
      </w:r>
    </w:p>
    <w:p w14:paraId="44CAB3B3"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memorie met geldbedragen op los blad bijgevoegd ].</w:t>
      </w:r>
    </w:p>
    <w:p w14:paraId="2F5CB11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1202C21C"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EDD5E3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56.2</w:t>
      </w:r>
    </w:p>
    <w:p w14:paraId="5D74976F"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CE25849"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Franstalige brief van 14 aug.1594 geschreven te Brussel door CHARLES ......aan MARCUS </w:t>
      </w:r>
      <w:r w:rsidRPr="006D7827">
        <w:rPr>
          <w:rFonts w:ascii="Times New Roman" w:hAnsi="Times New Roman" w:cs="Times New Roman"/>
          <w:spacing w:val="-2"/>
          <w:sz w:val="24"/>
          <w:szCs w:val="24"/>
        </w:rPr>
        <w:lastRenderedPageBreak/>
        <w:t>VAN GERWEN schout van Peelland te Helmond.</w:t>
      </w:r>
    </w:p>
    <w:p w14:paraId="7261D5FD"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E5B3336"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7BC87275"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3DBFC85"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56.3</w:t>
      </w:r>
    </w:p>
    <w:p w14:paraId="39736AA2"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BCEAD6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Franstalige brief geschreven te Brussel door P. VAN BUSENBERCH dd. 28.11.1596 aan de schout van Peelland aan</w:t>
      </w:r>
      <w:r w:rsidRPr="006D7827">
        <w:rPr>
          <w:rFonts w:ascii="Times New Roman" w:hAnsi="Times New Roman" w:cs="Times New Roman"/>
          <w:spacing w:val="-2"/>
          <w:sz w:val="24"/>
          <w:szCs w:val="24"/>
        </w:rPr>
        <w:softHyphen/>
        <w:t>gaande en beta</w:t>
      </w:r>
      <w:r w:rsidRPr="006D7827">
        <w:rPr>
          <w:rFonts w:ascii="Times New Roman" w:hAnsi="Times New Roman" w:cs="Times New Roman"/>
          <w:spacing w:val="-2"/>
          <w:sz w:val="24"/>
          <w:szCs w:val="24"/>
        </w:rPr>
        <w:softHyphen/>
        <w:t>ling aan kapitein MICHIEL VAN DER STERRE.</w:t>
      </w:r>
    </w:p>
    <w:p w14:paraId="62DF3F7A"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9931D37"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0BD47E0E"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1F4A5F7"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56.4</w:t>
      </w:r>
    </w:p>
    <w:p w14:paraId="518FEE7D"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9BD11B2"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Schepenakte dd. 25.1.1597 die luidt als volgt:</w:t>
      </w:r>
    </w:p>
    <w:p w14:paraId="055C9CCE"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HENRICK GIJSSEN, ARIAEN HANRICXSSOEN ende BALTUS JASPERS VAN UNDERLO hebben geloeft gesaemenderhant in solidum als dat sij hen cautionaris stellen allen anderen orden van huysraet nyet en sullen vervrempt oft verduystert worden toebehorende JAN VAN SOMMEREN ende dat sij ter oirsaecke vanden delict gesciet inden lichaeme van PETER MEUSSEN alias TURCK voor de eer mijnen Edele VROUWE VAN HELMONT vanden voors. neerslach is gecontenteert oft in soe verre mijnen Edele voers. Vrouwe nyet gecontenteert en is, soe geloven de voirs. geloevers mijnen Edele Vrouwe van haer actie ter instantie als voor te voldoen daer voor verbindende hennen persoonen ende allen hennen gueden tegenwoirdich hebbende ende vercrijgende - actum den XXVen januarij anno 1597 - testes scepenen desen onderteeckent HENRICK VAN DORN, JAN PIJNAPPELS.</w:t>
      </w:r>
    </w:p>
    <w:p w14:paraId="4CF834B8"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90B6549"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Op huyden den XXVen january anno 1597 hebben wij gerichtelyck gevisiteert het doode lichaem van PETER MEUSSEN VAN MIRLOE metten chirurgyn MR.AELBERT KETS VAN WALDENPERCK ende is bevonden dat den voers. Peter heeft gehadt twee dootelycke quetsueren, enen swaren slach op het hooft ende noch eenen steeck int rechterbeen alsoe dat Mr.Aelbert voers. verclaerden dat die brantader was ontwe (?) gesteken ende is ter selver tijt den coorentas ende den hoijtas met allen het gheens datter in thuys was vanden dootslager gerichtelyck in arreste genomen ende sijn int huys gestelt - HENRICK JOOSTEN ende JOACHIM DEN SCUTTER gerichtelyck van sheeren weghen om gerich</w:t>
      </w:r>
      <w:r w:rsidRPr="006D7827">
        <w:rPr>
          <w:rFonts w:ascii="Times New Roman" w:hAnsi="Times New Roman" w:cs="Times New Roman"/>
          <w:spacing w:val="-2"/>
          <w:sz w:val="24"/>
          <w:szCs w:val="24"/>
        </w:rPr>
        <w:softHyphen/>
        <w:t>telyck in essie/ossie te houden tsgheens datter bevonden was. - testes scepenen desen onderteeckent datum ut supra.</w:t>
      </w:r>
    </w:p>
    <w:p w14:paraId="753997AE"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D7CD936"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79A5AEC7"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42EF10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56.5</w:t>
      </w:r>
    </w:p>
    <w:p w14:paraId="77E20A6F"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5B7438E"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Franstalige brief vanuit Brussel dd. 2.5.1597 van een zekere WILLEMS aan de schout van Peelland - onderwerp ?</w:t>
      </w:r>
    </w:p>
    <w:p w14:paraId="52A7628C"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A7C650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113CCB63"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453429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56.6</w:t>
      </w:r>
    </w:p>
    <w:p w14:paraId="692EB2CF"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F8E9720"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Ongedateerd schrijven</w:t>
      </w:r>
    </w:p>
    <w:p w14:paraId="5C487DFD"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4164B2B"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JOFFROUWE PHILIPPINA VAN RUYSENBORCH vrouwe douagiere van Helmondt </w:t>
      </w:r>
      <w:r w:rsidRPr="006D7827">
        <w:rPr>
          <w:rFonts w:ascii="Times New Roman" w:hAnsi="Times New Roman" w:cs="Times New Roman"/>
          <w:spacing w:val="-2"/>
          <w:sz w:val="24"/>
          <w:szCs w:val="24"/>
        </w:rPr>
        <w:lastRenderedPageBreak/>
        <w:t xml:space="preserve">verclaert ende seght dat haere Ed.op verscheyden dachvairden ende vergaderinghen des quartiers van Pelandt heeft doen versuecken ten eijnde haere Ed. moeste voldaen worden vanden diensten die sij tot verscheijden reysen den quartiere beweesen heeft ende oyck geembourseert van tghene haer Ed. verschoten heeft besunder als sijne EXCELLENTIE DEN ADMIRANTE VAN ARRAGON inden jaere </w:t>
      </w:r>
      <w:smartTag w:uri="urn:schemas-microsoft-com:office:smarttags" w:element="metricconverter">
        <w:smartTagPr>
          <w:attr w:name="ProductID" w:val="1602 in"/>
        </w:smartTagPr>
        <w:r w:rsidRPr="006D7827">
          <w:rPr>
            <w:rFonts w:ascii="Times New Roman" w:hAnsi="Times New Roman" w:cs="Times New Roman"/>
            <w:spacing w:val="-2"/>
            <w:sz w:val="24"/>
            <w:szCs w:val="24"/>
          </w:rPr>
          <w:t>1602 in</w:t>
        </w:r>
      </w:smartTag>
      <w:r w:rsidRPr="006D7827">
        <w:rPr>
          <w:rFonts w:ascii="Times New Roman" w:hAnsi="Times New Roman" w:cs="Times New Roman"/>
          <w:spacing w:val="-2"/>
          <w:sz w:val="24"/>
          <w:szCs w:val="24"/>
        </w:rPr>
        <w:t xml:space="preserve"> augusto geresolveert was [ soomen verstindt ] om met den geheelen leger te comen innemen thuys ofte casteele van Helmondt welcke alsdoen geoc</w:t>
      </w:r>
      <w:r w:rsidRPr="006D7827">
        <w:rPr>
          <w:rFonts w:ascii="Times New Roman" w:hAnsi="Times New Roman" w:cs="Times New Roman"/>
          <w:spacing w:val="-2"/>
          <w:sz w:val="24"/>
          <w:szCs w:val="24"/>
        </w:rPr>
        <w:softHyphen/>
        <w:t>cupeert worde bij dandere partije wanneer als haer Ed. gesol</w:t>
      </w:r>
      <w:r w:rsidRPr="006D7827">
        <w:rPr>
          <w:rFonts w:ascii="Times New Roman" w:hAnsi="Times New Roman" w:cs="Times New Roman"/>
          <w:spacing w:val="-2"/>
          <w:sz w:val="24"/>
          <w:szCs w:val="24"/>
        </w:rPr>
        <w:softHyphen/>
        <w:t>liciteert ende vervolght hebbende de neutraliteyt vanden selven huyse so veel debuoirs gedaen heeft van zijnde EXCEL</w:t>
      </w:r>
      <w:r w:rsidRPr="006D7827">
        <w:rPr>
          <w:rFonts w:ascii="Times New Roman" w:hAnsi="Times New Roman" w:cs="Times New Roman"/>
          <w:spacing w:val="-2"/>
          <w:sz w:val="24"/>
          <w:szCs w:val="24"/>
        </w:rPr>
        <w:softHyphen/>
        <w:t>LENTIE GRAEFF MAURITS tgarnisoen vanden voers. casteele geleyt heeft ende den admirante doccasie benomen om sijn leger in den quartiere te seynden waerby den voers. quartiere een groot beneficie gedaen is een yegelyck notoir. Ende ...vondt..u Ed. boven dyen noch andere dconsten gedaen heeft so als die gemu</w:t>
      </w:r>
      <w:r w:rsidRPr="006D7827">
        <w:rPr>
          <w:rFonts w:ascii="Times New Roman" w:hAnsi="Times New Roman" w:cs="Times New Roman"/>
          <w:spacing w:val="-2"/>
          <w:sz w:val="24"/>
          <w:szCs w:val="24"/>
        </w:rPr>
        <w:softHyphen/>
        <w:t>tineerde tot Hoochstraten ontsen (?) waeren die volcke by ordre express van zijne Excellentie Graeff Maurits tot Hel</w:t>
      </w:r>
      <w:r w:rsidRPr="006D7827">
        <w:rPr>
          <w:rFonts w:ascii="Times New Roman" w:hAnsi="Times New Roman" w:cs="Times New Roman"/>
          <w:spacing w:val="-2"/>
          <w:sz w:val="24"/>
          <w:szCs w:val="24"/>
        </w:rPr>
        <w:softHyphen/>
        <w:t>mondt souden gecomen hebben dan haer Ed. allegerende haere neutrali</w:t>
      </w:r>
      <w:r w:rsidRPr="006D7827">
        <w:rPr>
          <w:rFonts w:ascii="Times New Roman" w:hAnsi="Times New Roman" w:cs="Times New Roman"/>
          <w:spacing w:val="-2"/>
          <w:sz w:val="24"/>
          <w:szCs w:val="24"/>
        </w:rPr>
        <w:softHyphen/>
        <w:t>teyt die selve ordre is verandert geweest op Boxtel als oyck nu dynsdaech naer paesschen lestleden wanneer tot Doerne laghen een groote partije volcx te weeten acht compag</w:t>
      </w:r>
      <w:r w:rsidRPr="006D7827">
        <w:rPr>
          <w:rFonts w:ascii="Times New Roman" w:hAnsi="Times New Roman" w:cs="Times New Roman"/>
          <w:spacing w:val="-2"/>
          <w:sz w:val="24"/>
          <w:szCs w:val="24"/>
        </w:rPr>
        <w:softHyphen/>
        <w:t>nieen peerden van Graeff Maurits dye insgelycks oyck van meyninghe waeren tot Helmondt te comen - also verordineert bij die gemutineerde dan also haer Ed. hen tegemoet quam allege</w:t>
      </w:r>
      <w:r w:rsidRPr="006D7827">
        <w:rPr>
          <w:rFonts w:ascii="Times New Roman" w:hAnsi="Times New Roman" w:cs="Times New Roman"/>
          <w:spacing w:val="-2"/>
          <w:sz w:val="24"/>
          <w:szCs w:val="24"/>
        </w:rPr>
        <w:softHyphen/>
        <w:t>rende haer neutraliteyt ende hen versekerende datter nyemant vanden COLLONEL LUTZELBORCH opt huys gebleve en waer noch andere cryghsluyden noch eenige amonitie daerop gebleve en waer sijn sij achtergebleve ende wederom naer Cuyck vertroc</w:t>
      </w:r>
      <w:r w:rsidRPr="006D7827">
        <w:rPr>
          <w:rFonts w:ascii="Times New Roman" w:hAnsi="Times New Roman" w:cs="Times New Roman"/>
          <w:spacing w:val="-2"/>
          <w:sz w:val="24"/>
          <w:szCs w:val="24"/>
        </w:rPr>
        <w:softHyphen/>
        <w:t>ken. De voernoemde Vrouwe begeert oyck dat de heeren believe indacht</w:t>
      </w:r>
      <w:r w:rsidRPr="006D7827">
        <w:rPr>
          <w:rFonts w:ascii="Times New Roman" w:hAnsi="Times New Roman" w:cs="Times New Roman"/>
          <w:spacing w:val="-2"/>
          <w:sz w:val="24"/>
          <w:szCs w:val="24"/>
        </w:rPr>
        <w:softHyphen/>
        <w:t>ich te wesen van CAPPITEYN WABBESY dyer tijdt liggende tot Berlicom met dryehondert voetvolcx aldaer allenlyck .....</w:t>
      </w:r>
      <w:r w:rsidRPr="006D7827">
        <w:rPr>
          <w:rFonts w:ascii="Times New Roman" w:hAnsi="Times New Roman" w:cs="Times New Roman"/>
          <w:spacing w:val="-2"/>
          <w:sz w:val="24"/>
          <w:szCs w:val="24"/>
        </w:rPr>
        <w:softHyphen/>
        <w:t>.200 gl. vuyt Bruessele om sijne schulden tot sHertogenbos te betalen, de welck den Heer van Helmondt haer Ed. man saliger doen ter tijdt verschoot op conditie dat den voers. WABBESY vuyt de meyerije van den Bossche van den tijdt van 24 uren vertrecken soude gelycj hij oyck dede, staende die penningen noch zedert dye tijdt in achterstel gelyck oyck deurwerder FABRI menich reysen vermanedt heeft. Ende om dat haer Ed. naer verscheyden versuecken noyt contentement vanden quartier heeft gehadt hoe wel nochtans dat her Ed. belooft is, is boven haer verschot noch sekere vereeringhe daeraff dminste niet en is gedaen, so versueckt haer Ed. alnoch in desen vergaderinge antwoordt bij gescrifte om daer bij te moghen weten offmen haer Ed. van haer diensten ende verschot sal contenteeren oft nyet hierop scriftelyck antwoordt off acte getekendt versuec</w:t>
      </w:r>
      <w:r w:rsidRPr="006D7827">
        <w:rPr>
          <w:rFonts w:ascii="Times New Roman" w:hAnsi="Times New Roman" w:cs="Times New Roman"/>
          <w:spacing w:val="-2"/>
          <w:sz w:val="24"/>
          <w:szCs w:val="24"/>
        </w:rPr>
        <w:softHyphen/>
        <w:t>kende om mij.</w:t>
      </w:r>
    </w:p>
    <w:p w14:paraId="464E9EEA"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1335F3B"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r w:rsidRPr="006D7827">
        <w:rPr>
          <w:rFonts w:ascii="Times New Roman" w:hAnsi="Times New Roman" w:cs="Times New Roman"/>
          <w:spacing w:val="-2"/>
          <w:sz w:val="24"/>
          <w:szCs w:val="24"/>
        </w:rPr>
        <w:softHyphen/>
      </w:r>
    </w:p>
    <w:p w14:paraId="3AD94DAD"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D85A743"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B6E7EC5"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56.7</w:t>
      </w:r>
    </w:p>
    <w:p w14:paraId="690225B4"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26D57F0"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Acte van de stad Helmond dd.10.3.1597</w:t>
      </w:r>
    </w:p>
    <w:p w14:paraId="07D35B19"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25A777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Op huyden den Xen mert 1597 soe is geraempt ende geslooten by den borgemeesteren scepenen ende raet der stadt van Helmont desen naevolgende acten ende puncten:</w:t>
      </w:r>
    </w:p>
    <w:p w14:paraId="73A50E14"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E1A01E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ten iersten dat de eynden gehouden ende gebonden sullen wesen te waecken bij daige ende nachte tegens allen incursien ende invasien die hen soude mogen overkomen nae[r] oude gewoenten als sij die waecke plachten te houden ende bij gebreecke van dien dat die selven lasten sullen comen op die eynden daer sulcx gebuerende (?) is ende nyet op der stadt ende ingevalle men weygerden te waecken datmen die zal doen executien voer eenen peen van een halff tonne biers offte drye gl. dair voir tot .....hoote deylen afftervolgens dordonnantie vanden warsie (?)</w:t>
      </w:r>
    </w:p>
    <w:p w14:paraId="66C8302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8ECCA5F"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ten andren dat men het thout anders nyet en zal optymmeren dan als eertijts is geweest te weeten opten ouden voet nyet hooger offte leger ende dat alsdan alsser provisie genoch zal weesen van gelde dair in bastant wesende ende oyck irst ende voir all dat de kerckmeesters gehouden ende verbonden sullen weesen te doen henne rekeningen eer sij het selllefte werck int meeste offte minste bestaen zullen en het voors. thout zal optymmeren dat men dat het selleffte zal bestellen ten minste prijzen ende ten meeste oirbaere voir allen man - ende die het sellef</w:t>
      </w:r>
      <w:r w:rsidRPr="006D7827">
        <w:rPr>
          <w:rFonts w:ascii="Times New Roman" w:hAnsi="Times New Roman" w:cs="Times New Roman"/>
          <w:spacing w:val="-2"/>
          <w:sz w:val="24"/>
          <w:szCs w:val="24"/>
        </w:rPr>
        <w:softHyphen/>
        <w:t>fte aenneempt te tymmeren dat hij gehouden ende verbon</w:t>
      </w:r>
      <w:r w:rsidRPr="006D7827">
        <w:rPr>
          <w:rFonts w:ascii="Times New Roman" w:hAnsi="Times New Roman" w:cs="Times New Roman"/>
          <w:spacing w:val="-2"/>
          <w:sz w:val="24"/>
          <w:szCs w:val="24"/>
        </w:rPr>
        <w:softHyphen/>
        <w:t>den zal wesen te stellen sufficiante cautie.....binnen borgen, dat hij het werck volgens de cedulle loffelyck zal opmaecken tot allen meesters kennissie</w:t>
      </w:r>
    </w:p>
    <w:p w14:paraId="1F1C75CE"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1E02AC4"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item dat PEER LOYEN ende CLEOPHAS MIJS gehouden ende verbonden sullen weesen te doen hennen rekeninge van geloeffte gelden</w:t>
      </w:r>
    </w:p>
    <w:p w14:paraId="2FD56D42"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9CD3E77"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item is geordinneert dat allen die ghenen die hennen rekeninge veerdich hebben om te doen tzij vanden borgemeesters kerckm</w:t>
      </w:r>
      <w:r w:rsidRPr="006D7827">
        <w:rPr>
          <w:rFonts w:ascii="Times New Roman" w:hAnsi="Times New Roman" w:cs="Times New Roman"/>
          <w:spacing w:val="-2"/>
          <w:sz w:val="24"/>
          <w:szCs w:val="24"/>
        </w:rPr>
        <w:softHyphen/>
        <w:t>ees</w:t>
      </w:r>
      <w:r w:rsidRPr="006D7827">
        <w:rPr>
          <w:rFonts w:ascii="Times New Roman" w:hAnsi="Times New Roman" w:cs="Times New Roman"/>
          <w:spacing w:val="-2"/>
          <w:sz w:val="24"/>
          <w:szCs w:val="24"/>
        </w:rPr>
        <w:softHyphen/>
        <w:t>ters, geworven gelde ende honderdsten penning die te leve</w:t>
      </w:r>
      <w:r w:rsidRPr="006D7827">
        <w:rPr>
          <w:rFonts w:ascii="Times New Roman" w:hAnsi="Times New Roman" w:cs="Times New Roman"/>
          <w:spacing w:val="-2"/>
          <w:sz w:val="24"/>
          <w:szCs w:val="24"/>
        </w:rPr>
        <w:softHyphen/>
        <w:t>ren in handen vanden president deser stadt om die byder weth oversien te worden ende alsdan op enen bequamen dach tordonne</w:t>
      </w:r>
      <w:r w:rsidRPr="006D7827">
        <w:rPr>
          <w:rFonts w:ascii="Times New Roman" w:hAnsi="Times New Roman" w:cs="Times New Roman"/>
          <w:spacing w:val="-2"/>
          <w:sz w:val="24"/>
          <w:szCs w:val="24"/>
        </w:rPr>
        <w:softHyphen/>
        <w:t>ren om die sellefften voors. rekeningen te passeren ende lauderen naer behoren.</w:t>
      </w:r>
    </w:p>
    <w:p w14:paraId="41E22BA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WOLFF FRANCK  JOEST CUSTERS  HENRICK VAN DORN  GABRIEL VAN BERCHEM  AERT PETERSSOEN VAN VIJFEIJKEN  HUBERT GERARTSSOEN  JAN PIJNAPPELS  AELBERT AERT AEKEN  JAN SYLVERSTERSSOEN VAN HEMSELROY  JAN VAN LUYTELAER  ADAM POMPEN  JOST CEELEN  WIJ</w:t>
      </w:r>
      <w:r w:rsidRPr="006D7827">
        <w:rPr>
          <w:rFonts w:ascii="Times New Roman" w:hAnsi="Times New Roman" w:cs="Times New Roman"/>
          <w:spacing w:val="-2"/>
          <w:sz w:val="24"/>
          <w:szCs w:val="24"/>
        </w:rPr>
        <w:softHyphen/>
        <w:t xml:space="preserve">NANT PETERS VAN ACHEL  WILLEM VRINTEN [+]  EVERT VAN ZON [+] </w:t>
      </w:r>
    </w:p>
    <w:p w14:paraId="1CB09582"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D6463C9"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4F54DB67"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571DFE7"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CA76074"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56.8</w:t>
      </w:r>
    </w:p>
    <w:p w14:paraId="3C2C438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927F9A6"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 van schout en schepenen van de stad Den Bosch geschreven op 11.4.1597 aan schout en schepenen van Helmond</w:t>
      </w:r>
    </w:p>
    <w:p w14:paraId="5DA11A16"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872B475"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Eersame besundere goede vrienden</w:t>
      </w:r>
    </w:p>
    <w:p w14:paraId="3381A6A6"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FE30659"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Alsoo wij onderricht sijn dat ter contrarien van den placcate off tolerantie van sijnen Majesteit lestmael verleent, het gelt hier ende aldaer hooger worde geboden , utgegeven ende ontfangen dan deselve tolerantie mede brengt, behalven datter veel billoens ende verboden munte worden ontfangen ende utge</w:t>
      </w:r>
      <w:r w:rsidRPr="006D7827">
        <w:rPr>
          <w:rFonts w:ascii="Times New Roman" w:hAnsi="Times New Roman" w:cs="Times New Roman"/>
          <w:spacing w:val="-2"/>
          <w:sz w:val="24"/>
          <w:szCs w:val="24"/>
        </w:rPr>
        <w:softHyphen/>
        <w:t>ge</w:t>
      </w:r>
      <w:r w:rsidRPr="006D7827">
        <w:rPr>
          <w:rFonts w:ascii="Times New Roman" w:hAnsi="Times New Roman" w:cs="Times New Roman"/>
          <w:spacing w:val="-2"/>
          <w:sz w:val="24"/>
          <w:szCs w:val="24"/>
        </w:rPr>
        <w:softHyphen/>
        <w:t>ven - soo hebben wij goet gevonden deselve ordinantie ende tolerantie alhier van nyeus te publiceren ende u daeraff te insinueren ende den wete te doen volgens de notoir previlegien deser stadt dat ghy de hant daer aen hout ende goet regard neemt op het ontfangen ende utgeven vanden gelden ten eynde hetzelve nyet hooger en worde utgegeven oft ontfangen dan achtervolgende de leste ordinantie ende tolerantie ons bij hooger gedachten den Ertshertoge ERNESTUS (?) verleent, te weeten nae advenant van tien ten hondert hooger op elck stuck respective dan het leste gepubliceert placcaet van sijne Majesteit ende de priseringe daerinne begrepen medebrenght - ende alhier tegenwoordelyck wort geobserveert dairtoe wij ons refereren. Ende sunderlinge oock datter egeen billoen oft verboden penningen en worden geboden en gegeven ende ontfangen te dyen effecte te werck stellende tegens overtreders de penen in den voors. placcate ende ordinantie begrepen. Ende hieraff en weest in egeenen gebreecke op datter over al enen voet gehouden worden want anderssins souden wij genootsaect sijn daerinne naerder te doen versien by den genen des macht heb</w:t>
      </w:r>
      <w:r w:rsidRPr="006D7827">
        <w:rPr>
          <w:rFonts w:ascii="Times New Roman" w:hAnsi="Times New Roman" w:cs="Times New Roman"/>
          <w:spacing w:val="-2"/>
          <w:sz w:val="24"/>
          <w:szCs w:val="24"/>
        </w:rPr>
        <w:softHyphen/>
        <w:t>bende, twelck wij liever saegen verhuet henne Godt allesmacht</w:t>
      </w:r>
      <w:r w:rsidRPr="006D7827">
        <w:rPr>
          <w:rFonts w:ascii="Times New Roman" w:hAnsi="Times New Roman" w:cs="Times New Roman"/>
          <w:spacing w:val="-2"/>
          <w:sz w:val="24"/>
          <w:szCs w:val="24"/>
        </w:rPr>
        <w:softHyphen/>
        <w:t>ich die Ulieden hebbe in sijne salige hoede, gescreven den elffden april 1597 - ondertekend door ...HEES.</w:t>
      </w:r>
    </w:p>
    <w:p w14:paraId="13774838"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21A558C"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2750C775"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100A70C"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56.9</w:t>
      </w:r>
    </w:p>
    <w:p w14:paraId="71156580"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CE3E027"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 van 2.8.1597 aan de schout van het kwartier Peelland aangaande 3 bemerkingen van de Vrouwe van Helmond.</w:t>
      </w:r>
    </w:p>
    <w:p w14:paraId="2D1B0D5D"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ten eerste:.</w:t>
      </w:r>
    </w:p>
    <w:p w14:paraId="01DC706C"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zij wil de weduwe spreken van de overleden koster die tevens het schoolmeesterschap heeft bediend; zij pleit er bovendien voor dat benoemingen als bv. die van schoolmeester geschieden door de Heer van Helmond na ruggespraak met de pastoor;</w:t>
      </w:r>
    </w:p>
    <w:p w14:paraId="00D1853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ten tweede:</w:t>
      </w:r>
    </w:p>
    <w:p w14:paraId="00F0B913"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zij is van mening dat 'eenighe schutten' van Helmond onlangs enige onbeschaamdheden hebben bedreven aan het klooster van Binderen en wil dit nader onderzocht hebben.</w:t>
      </w:r>
    </w:p>
    <w:p w14:paraId="2DF8BE74"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ten derde:</w:t>
      </w:r>
    </w:p>
    <w:p w14:paraId="3AAF2377"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zij beklaagt er zich over dat KAPITEIN VANDER STERRE haar turfkelder met turfbak in gebruik heeft en er nog turf in 'onder den blauwen hemel ' ligt. </w:t>
      </w:r>
    </w:p>
    <w:p w14:paraId="6BF0688A"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0E76DF3"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971A179"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274C8084"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CEB19ED"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24E6800"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4F885BE"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56.10</w:t>
      </w:r>
    </w:p>
    <w:p w14:paraId="3D2F9746"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5CB3CAF"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VERSLAG VAN EEN KWARTIERSVERGADERING gehouden op 2.5.1597 met JONKER HUGO VAN BERKEL</w:t>
      </w:r>
    </w:p>
    <w:p w14:paraId="40E3E0C3"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13274DB"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Behandeld zijn een door stadhouder OETELAAR ingebrachte brief van de stad Den Bosch dd.28.4.1597 waarin vermeld stond dat het kwartier Peeland een tax van 15 karren moest leveren [ het commentaar van de comparanten in de linkermarge is grotendeels weggevallen ]; voorts werd een brief voorgelezen geschreven te Turnhout door een zekere WALSCHAERTS in verband met het leve</w:t>
      </w:r>
      <w:r w:rsidRPr="006D7827">
        <w:rPr>
          <w:rFonts w:ascii="Times New Roman" w:hAnsi="Times New Roman" w:cs="Times New Roman"/>
          <w:spacing w:val="-2"/>
          <w:sz w:val="24"/>
          <w:szCs w:val="24"/>
        </w:rPr>
        <w:softHyphen/>
        <w:t>ren van wagens - de comparanten geven als commentaar het volgende: " ingevalle den COMMISSARIS HAMERHALS mette presen</w:t>
      </w:r>
      <w:r w:rsidRPr="006D7827">
        <w:rPr>
          <w:rFonts w:ascii="Times New Roman" w:hAnsi="Times New Roman" w:cs="Times New Roman"/>
          <w:spacing w:val="-2"/>
          <w:sz w:val="24"/>
          <w:szCs w:val="24"/>
        </w:rPr>
        <w:softHyphen/>
        <w:t>tatie van den drye gulden op elcken wagen nyet te vreden is salmen een repartitie maecken van vier heyrwagen over het quartier ende dat terstont".</w:t>
      </w:r>
    </w:p>
    <w:p w14:paraId="07B9AB23"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Voorts werd een brief voorgelezen van PENSIONARIS REYS ge</w:t>
      </w:r>
      <w:r w:rsidRPr="006D7827">
        <w:rPr>
          <w:rFonts w:ascii="Times New Roman" w:hAnsi="Times New Roman" w:cs="Times New Roman"/>
          <w:spacing w:val="-2"/>
          <w:sz w:val="24"/>
          <w:szCs w:val="24"/>
        </w:rPr>
        <w:softHyphen/>
        <w:t>schre</w:t>
      </w:r>
      <w:r w:rsidRPr="006D7827">
        <w:rPr>
          <w:rFonts w:ascii="Times New Roman" w:hAnsi="Times New Roman" w:cs="Times New Roman"/>
          <w:spacing w:val="-2"/>
          <w:sz w:val="24"/>
          <w:szCs w:val="24"/>
        </w:rPr>
        <w:softHyphen/>
        <w:t>ven aan HENRICK TEMPELERS dd.17.4.1597 waarin hij aan</w:t>
      </w:r>
      <w:r w:rsidRPr="006D7827">
        <w:rPr>
          <w:rFonts w:ascii="Times New Roman" w:hAnsi="Times New Roman" w:cs="Times New Roman"/>
          <w:spacing w:val="-2"/>
          <w:sz w:val="24"/>
          <w:szCs w:val="24"/>
        </w:rPr>
        <w:softHyphen/>
        <w:t>geeft "dat hem geraden dunckt nyet te vervolgen te hove daffd</w:t>
      </w:r>
      <w:r w:rsidRPr="006D7827">
        <w:rPr>
          <w:rFonts w:ascii="Times New Roman" w:hAnsi="Times New Roman" w:cs="Times New Roman"/>
          <w:spacing w:val="-2"/>
          <w:sz w:val="24"/>
          <w:szCs w:val="24"/>
        </w:rPr>
        <w:softHyphen/>
        <w:t xml:space="preserve">oeninge van het pionieren ende fortificeren aende stadt van sHertogenbossche. - de comparanten stelllen de beslissing uit tot de volgende vergadering. </w:t>
      </w:r>
    </w:p>
    <w:p w14:paraId="78E70C5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52D08A61"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55992B7"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56.11      1.8.1597</w:t>
      </w:r>
    </w:p>
    <w:p w14:paraId="785E4A66"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45915AD"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Briefje uit Brussel van P. VAN RUSENBERG; inhoud onduidelijk!</w:t>
      </w:r>
    </w:p>
    <w:p w14:paraId="78A179F7"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65D0FD0D"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D88D389"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56.12      2.8.1597</w:t>
      </w:r>
    </w:p>
    <w:p w14:paraId="2527F342"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8ABDF35"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 aan de schout van Peelland waarin nog eens staat vermeld wat reeds in 56.9 staat genoteerd.</w:t>
      </w:r>
    </w:p>
    <w:p w14:paraId="449E9885"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134DFCDD"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1EA55E5"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56.13      29.7.1597</w:t>
      </w:r>
    </w:p>
    <w:p w14:paraId="05EE0118"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6ACB376"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Kwartiersvergadering ten huize van HENRICK TEMPLAERS.</w:t>
      </w:r>
    </w:p>
    <w:p w14:paraId="7A6D831D"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Besproken zijn de volgende punten:</w:t>
      </w:r>
    </w:p>
    <w:p w14:paraId="564BFA27"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BC88582"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de schout toont zijn patent en commissie inzake het schoutambt [ schoutetschap ] van Peelland en dat van St.Oedenrode, Son &amp; Breugel dd.7.5.1</w:t>
      </w:r>
      <w:r w:rsidRPr="006D7827">
        <w:rPr>
          <w:rFonts w:ascii="Times New Roman" w:hAnsi="Times New Roman" w:cs="Times New Roman"/>
          <w:spacing w:val="-2"/>
          <w:sz w:val="24"/>
          <w:szCs w:val="24"/>
        </w:rPr>
        <w:softHyphen/>
        <w:t>597</w:t>
      </w:r>
    </w:p>
    <w:p w14:paraId="16B68FD1"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4B7F24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hij toont tevens een patente ondertekend door Zijne Hoogheid en tevens ondertekend door secretaris LE VASSEUR inzake het accommenderen van de soldaten die in het kwartier komen</w:t>
      </w:r>
    </w:p>
    <w:p w14:paraId="4FD5A3B2"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1F5B5B6"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tevens leest hij een brief van de Raad van Brabant waarin het kwartier belast werd aanvankelijk 32 pioniers te leveren aan zijne majesteit en dat dit is teruggebracht tot 24.</w:t>
      </w:r>
    </w:p>
    <w:p w14:paraId="5A48DCFC"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8528F8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Nog 2 brieven voorgelezen afkomstig van de secretaris van Oirschot uit naam van het kwartier Kempenland en een ander van de hand van stadhouder Oetelaar waarin wordt voorgesteld een request in te dienen om ontlast te worden van de vele lasten en die komende donderdag in Den Bosch aan te bieden</w:t>
      </w:r>
    </w:p>
    <w:p w14:paraId="52592208"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07B6DA4"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Voorts werd gesproken wie moest onderhandelen met commissaris HAMERHALS aangaande de heirwagengelden.</w:t>
      </w:r>
    </w:p>
    <w:p w14:paraId="5A29F329"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66249C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JONKER HUGO VAN BERKEL brengt ook nog in dat die van Mierlo onkosten gemaakt hebben ten gevolge van d'apprehensie en detentie van een zekere vrijbuiter ter waarde van 80 gl. en stelt voor daar een repartitie voor op te stellen.</w:t>
      </w:r>
    </w:p>
    <w:p w14:paraId="53B547FC"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6C976F94"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8A0633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56.14                    1.8.1597</w:t>
      </w:r>
    </w:p>
    <w:p w14:paraId="0C0B4F43"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8EC70BE"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 dd.1.8.1597 van P.VAN RUSENBERCH aan de kwartierschout van Peelland waarin hij meldt : " alsoe ick verstaen bij Ul. schrijven, dat de moelen nootsaeckelyck waer gecruyst, soe sal Ul. gelieffven te gaen met JAN VAN GOCHT inden perck ende aldaer daert alder oirboirlycxste soude mogen wesen aff te houwen het houdt daertoe nootelyck ende het overschoth van stonden aene te doen stellen ....mijte doer eenen werckman genoempt THOENIS ende daertoe last te geven lanc piecken dat ....terstont geschiede - voerts is Ul. moeder seer bedroeft geweest dat ghij aen haer geenen brieff hebt gesonden noch en heeft oyck geenen ontfangen hiermede etc. - slotformule.</w:t>
      </w:r>
    </w:p>
    <w:p w14:paraId="11ADF3B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96C0414"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links onder: voerts oyck te doen betaelen van dien man van den schapen nopende den thol.</w:t>
      </w:r>
    </w:p>
    <w:p w14:paraId="1FE5677B"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3EBFA8F5"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softHyphen/>
      </w:r>
    </w:p>
    <w:p w14:paraId="59C19F96"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56.15                  5.8.1597</w:t>
      </w:r>
    </w:p>
    <w:p w14:paraId="74141C80"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29640A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Kwartiersvergadering gehouden ten huize van de weduwe van JAN BECX " inde Wildeman " te Helmond.</w:t>
      </w:r>
    </w:p>
    <w:p w14:paraId="193A2A25"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76F961F"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Gesprekspunten:</w:t>
      </w:r>
    </w:p>
    <w:p w14:paraId="3EDF0472"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CBA5372"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Taxatie van het aantal pioniers.</w:t>
      </w:r>
    </w:p>
    <w:p w14:paraId="63200192"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Besloten wordt een bode naar Brussel te sturen.</w:t>
      </w:r>
    </w:p>
    <w:p w14:paraId="5DE930FA"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608D916"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Discussie over wat voor middelen voorhanden zijn om het pio</w:t>
      </w:r>
      <w:r w:rsidRPr="006D7827">
        <w:rPr>
          <w:rFonts w:ascii="Times New Roman" w:hAnsi="Times New Roman" w:cs="Times New Roman"/>
          <w:spacing w:val="-2"/>
          <w:sz w:val="24"/>
          <w:szCs w:val="24"/>
        </w:rPr>
        <w:softHyphen/>
        <w:t>nieren in Den Bosch te stoppen.</w:t>
      </w:r>
    </w:p>
    <w:p w14:paraId="2C7CFAE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Besloten wordt een request in te dienen bij het hof te Brussel waarin men aangeeft in de wintermaanden niet te willen pionie</w:t>
      </w:r>
      <w:r w:rsidRPr="006D7827">
        <w:rPr>
          <w:rFonts w:ascii="Times New Roman" w:hAnsi="Times New Roman" w:cs="Times New Roman"/>
          <w:spacing w:val="-2"/>
          <w:sz w:val="24"/>
          <w:szCs w:val="24"/>
        </w:rPr>
        <w:softHyphen/>
        <w:t>ren of graven.</w:t>
      </w:r>
    </w:p>
    <w:p w14:paraId="51B26EEC"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556290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Over de "swaricheden" die het kwartier worden aangedaan.</w:t>
      </w:r>
    </w:p>
    <w:p w14:paraId="156FD9F7"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Besloten wordt dit met de andere kwartieren te bespreken.</w:t>
      </w:r>
    </w:p>
    <w:p w14:paraId="7F09A0F5"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F70DB1B"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De verschoten gelden van rentmr. van Broeckhoven of zijn zoon Rogier.</w:t>
      </w:r>
    </w:p>
    <w:p w14:paraId="17925747"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Besloten wordt hem te vragen een rekening op te maken.</w:t>
      </w:r>
    </w:p>
    <w:p w14:paraId="642B08AC"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1F88C1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Het uitdrijven en verjagen knevelaars.</w:t>
      </w:r>
    </w:p>
    <w:p w14:paraId="1722635C"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D4A8B94"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Rekening van de schout.</w:t>
      </w:r>
    </w:p>
    <w:p w14:paraId="4FD9675C"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625F0FE8"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3F22F2A"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D085013"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2F4BF72"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2614A62"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56.16                                   9.8.1597</w:t>
      </w:r>
    </w:p>
    <w:p w14:paraId="196F86DE"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695B076"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Repartitie van 25 pioniers over Pelant vuyt gesonden den 9 augusti 1597 en als volgt verdeeld:</w:t>
      </w:r>
    </w:p>
    <w:p w14:paraId="179F9974"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0CEB0E9"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Mierlo                                 1</w:t>
      </w:r>
    </w:p>
    <w:p w14:paraId="7465B634"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Beul Maerheze Sourendonck              1 1/2</w:t>
      </w:r>
    </w:p>
    <w:p w14:paraId="7D0BE7BE"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Bakel                                  1</w:t>
      </w:r>
    </w:p>
    <w:p w14:paraId="4CC651CB"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Geldrop Sesgehuchten                   1</w:t>
      </w:r>
    </w:p>
    <w:p w14:paraId="6F3CB6A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Asten Someren Lierop                   3</w:t>
      </w:r>
    </w:p>
    <w:p w14:paraId="07372F2F"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Heeze Leende                           3</w:t>
      </w:r>
    </w:p>
    <w:p w14:paraId="6B19D8BE"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St.Oedenrode Schijndel Liemde          3 1/2</w:t>
      </w:r>
    </w:p>
    <w:p w14:paraId="599CD37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Aarle Beeck en Rixtel                  1 1/2</w:t>
      </w:r>
    </w:p>
    <w:p w14:paraId="7069E33B"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Deurne en Vlierden                     1 1/2</w:t>
      </w:r>
    </w:p>
    <w:p w14:paraId="293F4E90"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Nuenen en Gerwen                       1</w:t>
      </w:r>
    </w:p>
    <w:p w14:paraId="7CB5B52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Tongelre                                 1/2</w:t>
      </w:r>
    </w:p>
    <w:p w14:paraId="61F3F7B4"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Son en Breugel                         1</w:t>
      </w:r>
    </w:p>
    <w:p w14:paraId="6772A083"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Lieshaut en Stiphaut                   1</w:t>
      </w:r>
    </w:p>
    <w:p w14:paraId="33849F8D"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Erp en Vechel                          2 1/2</w:t>
      </w:r>
    </w:p>
    <w:p w14:paraId="01E9B586"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Helmont met Neerwetten                 2</w:t>
      </w:r>
    </w:p>
    <w:p w14:paraId="7DE58C39"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6A416FE7"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B6ED1CC"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56.17                             14.8.1597</w:t>
      </w:r>
    </w:p>
    <w:p w14:paraId="157379FF"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A1BDAEC"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 van van BUSENBERCH aan de kwartierschout.</w:t>
      </w:r>
    </w:p>
    <w:p w14:paraId="69AA3472"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1AAF9C4"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573CB3CF"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ECB03B6"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56.18                                20.8.1597</w:t>
      </w:r>
    </w:p>
    <w:p w14:paraId="5D5A2C17"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75A596D"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Verklaring in het proces van DIRCK VAN CAUWENBERCH cum suis contra HENRICK TEMPELER.</w:t>
      </w:r>
    </w:p>
    <w:p w14:paraId="10259A18"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D9548FD"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331DC337"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7D6DC64"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56.19                     aug. - nov.1597</w:t>
      </w:r>
    </w:p>
    <w:p w14:paraId="28D19FC7"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CEB58A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Een soort specificatie van verrichte werkzaamheden.</w:t>
      </w:r>
    </w:p>
    <w:p w14:paraId="3BB4E3D2"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mogelijk van de vorster van Helmond ? ]</w:t>
      </w:r>
    </w:p>
    <w:p w14:paraId="2594D15F"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930FA6F"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Pro memoria</w:t>
      </w:r>
    </w:p>
    <w:p w14:paraId="470454C2"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C34678D"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den 28 augusti op eenen donderdach hebbende ierstmael tot Sonne gedingt ben ik met mijn broeder ten huyse van HEER WAULTER ierstmael inne comen des avons ende is mijn broeder sanderdaechs den 29 naer noen wederom naer Helmont gereden - des saterdachs den 30 hebben ierstmael tot Roij gedingt - </w:t>
      </w:r>
    </w:p>
    <w:p w14:paraId="5175543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den 2 septembris ben ick van Roij smorgens naer Helmont gere</w:t>
      </w:r>
      <w:r w:rsidRPr="006D7827">
        <w:rPr>
          <w:rFonts w:ascii="Times New Roman" w:hAnsi="Times New Roman" w:cs="Times New Roman"/>
          <w:spacing w:val="-2"/>
          <w:sz w:val="24"/>
          <w:szCs w:val="24"/>
        </w:rPr>
        <w:softHyphen/>
        <w:t xml:space="preserve">    den over Breugel - den 6 septembris wesende saterdachs ben ick wederom des avons van Helmont naar Roij gereden metten stat</w:t>
      </w:r>
      <w:r w:rsidRPr="006D7827">
        <w:rPr>
          <w:rFonts w:ascii="Times New Roman" w:hAnsi="Times New Roman" w:cs="Times New Roman"/>
          <w:spacing w:val="-2"/>
          <w:sz w:val="24"/>
          <w:szCs w:val="24"/>
        </w:rPr>
        <w:softHyphen/>
        <w:t>houder ende AERT DE WEERT - den 8 septembris wesende maendachs onser lieven vrouwendach ben ick naeden noen van Roij naer Helmont gereden - den 13 des saterdachs ben ick van Helmont naer Roij gereden met ......naden midach - den 17 ben ick van Roij naer Helmont gereden alleen maer JAN RUTTEN is gevolcht op een dachvart - den 18 ben ick van Helmont naer Leende gereden - den 19 van Leende naer Peelt - den 20 van Geldrop met DON ALONSO naer Helmont - den 21 van Helmont naer Geld</w:t>
      </w:r>
      <w:r w:rsidRPr="006D7827">
        <w:rPr>
          <w:rFonts w:ascii="Times New Roman" w:hAnsi="Times New Roman" w:cs="Times New Roman"/>
          <w:spacing w:val="-2"/>
          <w:sz w:val="24"/>
          <w:szCs w:val="24"/>
        </w:rPr>
        <w:softHyphen/>
        <w:t>rop - den 22 van Geldrop nae Hamont mettten leger ende des avons ....wederom tot Helmont - den 23 24 25 26 27 28 tot Helmont geweest ende den 29 naer Roij gereden om die wet te versetten - op bamisdach den ick wederom van Roij gereden met RUT naer Helmont op een dachvaert - den 5 octobris wesende sondach nae noen ben ick van Helmont naer Roij gereden - den 7 octobris op dijnstdach Roijer merckt ben ick naeden noen van Roij naer Helmont gereden - den 9 octobris hebbe ick van Helmont naer Son aent gedinge gereden ende des avons metten stathouder tot Roij - den 11 octobris saterdachs ben ick van Roij naer Helmont gereden smorgens - den 12 sondachs ben ick naer Sommeren gereden ende voort naer Weert met KESSEL - den 14 octobris saterdachs ben ick savons tot Roij comen met mijn broeder sijn schoonmoeder ende moijken ANNA VAN GERVEN - den 19 octobris nae noen sijn wij van Roij naer Helmont gereden - den 22 octobris woensdach voor noen ben ick tot Roij comen - den 23 octobris ben ick tot Son aent gedinge geweest ende savons wederom tot Roij - den 24 tot Roij - den 25 sondach nae noen van Roij naer Helmont gereden - den 26  27  28  29 tot Helmont - den 30 octobris ben ick tot Nuenen opde dachvaert geweest ende savons wederom tot Helmont - den 2 novembris sondach nae noen ben ick van Helmont naer Roij gereden - den 3 novembris tot Roij - den 4 novembris smorgens naer Helmont gereden op een dachvaert.</w:t>
      </w:r>
    </w:p>
    <w:p w14:paraId="1D2D2444"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7D50D75"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737229A7"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DB4D7F0"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56.20                                 19.9.1597</w:t>
      </w:r>
    </w:p>
    <w:p w14:paraId="1DCCFE29"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C3F3AFE"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Dachvaart gehouden te Sint Oedenrode</w:t>
      </w:r>
    </w:p>
    <w:p w14:paraId="00C702C9"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DC28AB2"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MR.HUYBRECHT VANDER CLUSE rapporteert aan de vergadering een verslag van zijn bezoek aan Brussel. Bovendie  presenteert hij een request met appostille marginale tegen JACOB FRANSSEN BEIJHARTS. Ook werd een vonnis ingebracht aangaande een lopend geschil tussen MR.GERAERT FABRI ende vier kwartieren.</w:t>
      </w:r>
    </w:p>
    <w:p w14:paraId="5B4FB8EA"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C75BDC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6BFD594C"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1579DAF"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56.21           ongedateerd</w:t>
      </w:r>
    </w:p>
    <w:p w14:paraId="49494420"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AC75BB7"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Los briefje:</w:t>
      </w:r>
    </w:p>
    <w:p w14:paraId="6D163805"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8700F0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Wetet mijn eerwerdige goede gunstige VROUWE VAN HELMONT ick laet u.l/ weten hoe dat ick mij seer verwonder dat ghij mij niet een letterken en hebt geschreven oft antwort uyt den selven brief die ick u lestmael met JAN HENDRICX heb gesonden aengaende vanden tol want hij daer seer hertneckick in is den selven PETER HOEBEN VAN STIPPENT mer wilt soo veel doen ende schrijft ons eens uwen sinn ende meyning want ick sal mien vrou lustich voldoen ende betalen alst oock behoort niet meer op dit sal dan blijft gesont - bij mij LAMBERT GERARTS u.l. di</w:t>
      </w:r>
      <w:r w:rsidRPr="006D7827">
        <w:rPr>
          <w:rFonts w:ascii="Times New Roman" w:hAnsi="Times New Roman" w:cs="Times New Roman"/>
          <w:spacing w:val="-2"/>
          <w:sz w:val="24"/>
          <w:szCs w:val="24"/>
        </w:rPr>
        <w:softHyphen/>
        <w:t>ener wat ick vermach.</w:t>
      </w:r>
    </w:p>
    <w:p w14:paraId="4DFD5915"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B4F56CB"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7DC16D41"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08949B5"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56.22                    17.9.1597</w:t>
      </w:r>
    </w:p>
    <w:p w14:paraId="2DDD583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F8EA11C"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Dachvaart ten huize van ELIZABETH VAN DEN BERGE. [volgt de presentielijst]</w:t>
      </w:r>
    </w:p>
    <w:p w14:paraId="3DC76DB3"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6C848E7"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Rekening van MR.FABRI</w:t>
      </w:r>
    </w:p>
    <w:p w14:paraId="6CA1920B"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Goedkeuring om aan commissaris LE BRUYN 300 gl. over te maken inzake de redemptie van de pioniers</w:t>
      </w:r>
    </w:p>
    <w:p w14:paraId="0D6C9ED2"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B15844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r w:rsidRPr="006D7827">
        <w:rPr>
          <w:rFonts w:ascii="Times New Roman" w:hAnsi="Times New Roman" w:cs="Times New Roman"/>
          <w:spacing w:val="-2"/>
          <w:sz w:val="24"/>
          <w:szCs w:val="24"/>
        </w:rPr>
        <w:softHyphen/>
      </w:r>
    </w:p>
    <w:p w14:paraId="2380752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56.23                     1.10.1597</w:t>
      </w:r>
    </w:p>
    <w:p w14:paraId="121B3F73"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A5DCFEE"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Vergadering in de Wildeman te Helmond ten huize van LIJSKEN BECX  </w:t>
      </w:r>
    </w:p>
    <w:p w14:paraId="3BFEBD4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6B0CC4D"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Gesprekspunten:</w:t>
      </w:r>
    </w:p>
    <w:p w14:paraId="379A6896"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9AB0853"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Het vonnis rond de kwestie van Fabri contra de vier kwartie</w:t>
      </w:r>
      <w:r w:rsidRPr="006D7827">
        <w:rPr>
          <w:rFonts w:ascii="Times New Roman" w:hAnsi="Times New Roman" w:cs="Times New Roman"/>
          <w:spacing w:val="-2"/>
          <w:sz w:val="24"/>
          <w:szCs w:val="24"/>
        </w:rPr>
        <w:softHyphen/>
        <w:t>ren, wat men hier mee aan moest gezien de korte tijd die men heeft [ 6 weken ] en wie men zal aanzoeken om inzake deze kwestie naar Brussel af te reizen.</w:t>
      </w:r>
    </w:p>
    <w:p w14:paraId="716B3D14"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Aangewezen wordt MR.THOMAS PAULI schout van Aarle Beek en Rixtel.</w:t>
      </w:r>
    </w:p>
    <w:p w14:paraId="3A131BCE"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Vervolgens werd een lijst van gemaakte onkosten gepresenteerd.</w:t>
      </w:r>
    </w:p>
    <w:p w14:paraId="0A1E8B46"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Besproken wrrd de rekening van MR.JAN SPLINTER.</w:t>
      </w:r>
    </w:p>
    <w:p w14:paraId="50D1C350"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Tenslotte kwam de zaak BEIJHARTS weer aan bod.</w:t>
      </w:r>
    </w:p>
    <w:p w14:paraId="1A3EA776"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0AB13B6"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6E200FA5"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F0527BF"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56.24                             30.10.1597</w:t>
      </w:r>
    </w:p>
    <w:p w14:paraId="63D2BF7F"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70967AB"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Dachvaart ten huize van de secretaris te Nuenen.</w:t>
      </w:r>
    </w:p>
    <w:p w14:paraId="2EDAE09E"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DE7CA8B"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Gesprekspunten:</w:t>
      </w:r>
    </w:p>
    <w:p w14:paraId="6051F25D"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2CBB8A5"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een brief verzonden vanuit het garnizoen van de stad Gelder;</w:t>
      </w:r>
    </w:p>
    <w:p w14:paraId="1C776A22"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een request om ontlast te worden van het pionieren;</w:t>
      </w:r>
    </w:p>
    <w:p w14:paraId="2C2F6C2D"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verzonden brief aan GROBBENDONCK om hem te vragen zijn ruiters ervan te weerhouden om het kwartier te "beschadigen; de nood</w:t>
      </w:r>
      <w:r w:rsidRPr="006D7827">
        <w:rPr>
          <w:rFonts w:ascii="Times New Roman" w:hAnsi="Times New Roman" w:cs="Times New Roman"/>
          <w:spacing w:val="-2"/>
          <w:sz w:val="24"/>
          <w:szCs w:val="24"/>
        </w:rPr>
        <w:softHyphen/>
        <w:t>zaak om een gesprek te hebben met de rentmeester van Heusden.</w:t>
      </w:r>
    </w:p>
    <w:p w14:paraId="3255BB50"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DFFB20C"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755E42DC"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C37DD3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56.25                            4.11.1597</w:t>
      </w:r>
    </w:p>
    <w:p w14:paraId="462E8B61"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2A5E082"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Kwartiersvergadering.</w:t>
      </w:r>
    </w:p>
    <w:p w14:paraId="30A28DA8"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72122E0"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Gesprekspunten:</w:t>
      </w:r>
    </w:p>
    <w:p w14:paraId="7D43C8B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C78BA93"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De brief van het garnizoen van Gelder om hen voor 3 maanden te betalen een bedrag van 3000 gl. - de vergadering vindt deze eis te hoog en ondoenlijk [behalve Bakel] en niet op te bren</w:t>
      </w:r>
      <w:r w:rsidRPr="006D7827">
        <w:rPr>
          <w:rFonts w:ascii="Times New Roman" w:hAnsi="Times New Roman" w:cs="Times New Roman"/>
          <w:spacing w:val="-2"/>
          <w:sz w:val="24"/>
          <w:szCs w:val="24"/>
        </w:rPr>
        <w:softHyphen/>
        <w:t xml:space="preserve">gen. Men is van mening dat deze brief moet worden doorgestuurd naar Den Bosch en vervolgens besluit men " dat in middelertijt elck respective sal goede wacht houden met sijn geweer ende dat die dorpen malcanderen sullen insinueren [ = kennis geven ] soe waer die selve ruyteren sullen comen ende te volgen den clockeslach ende voirts dat nyemant opte dorpen die selve ruyteren en sal mogen logeren noch met enige gevangenen te laten passeren soe de selve gevangen loss te maecken ende tontsetten opten peen dat het het selve dorp dairse metten gevangen duer passeren sullen moeten betaelen het ransoen van den gevangen soe verre zij hen uyterste devoir nyet doen omme tontsetten te weeten dat hen ontkendelyck mochte wesen of niet mogelyck tontsetten. </w:t>
      </w:r>
    </w:p>
    <w:p w14:paraId="2E9A70FF"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5EDA712"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Een request dat men wil aanbieden aan de drie leden van de stad Den bosch inzake het ontlast worden van pionierswerkzaam</w:t>
      </w:r>
      <w:r w:rsidRPr="006D7827">
        <w:rPr>
          <w:rFonts w:ascii="Times New Roman" w:hAnsi="Times New Roman" w:cs="Times New Roman"/>
          <w:spacing w:val="-2"/>
          <w:sz w:val="24"/>
          <w:szCs w:val="24"/>
        </w:rPr>
        <w:softHyphen/>
        <w:t>heden.</w:t>
      </w:r>
    </w:p>
    <w:p w14:paraId="392F65D6"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A6285CD"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Verzoek aan GROBBENDONCK om zijn ruiters erop te wijzen niets te beschadigen in het kwartier.</w:t>
      </w:r>
    </w:p>
    <w:p w14:paraId="60B3F91D"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368C019"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Voorgeschoten gelden zoals bv. aan boden, andere verteringen en aan soldaten.</w:t>
      </w:r>
    </w:p>
    <w:p w14:paraId="149E74DF"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DF6572C"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Missive van HAVERHALSS de dato 1.10.1597 inzake de betaling aan de ruiters van Grobbendonck.</w:t>
      </w:r>
    </w:p>
    <w:p w14:paraId="0E7AE364"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B7233D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De zaak van JACOB FRANS BEIJHERTS</w:t>
      </w:r>
    </w:p>
    <w:p w14:paraId="073BA802"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6A9139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6F6170E7"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8354116"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56.26                            8.11.1597</w:t>
      </w:r>
    </w:p>
    <w:p w14:paraId="7E0EA382"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2A3AD1D"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KWARTIERSVERGADERING ten huize van LIJSBET BECX.</w:t>
      </w:r>
    </w:p>
    <w:p w14:paraId="2C34E0D1"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3A17D02"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1. </w:t>
      </w:r>
    </w:p>
    <w:p w14:paraId="6545695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Vier besloten brieven van de magistraaat van Den Bosch waarop men besluit de schout af te vaardigen naar Brussel om deze brieven aldaar te overhandigen en toe te lichten.</w:t>
      </w:r>
    </w:p>
    <w:p w14:paraId="32E7814E"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6585E7B"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2.</w:t>
      </w:r>
    </w:p>
    <w:p w14:paraId="372D8A06"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Een request vanwege AELBERT MAES.</w:t>
      </w:r>
    </w:p>
    <w:p w14:paraId="6914CD09"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E0ACFB3"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5FCEE26A"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ED0D4ED"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56.27                             4.12.1597</w:t>
      </w:r>
    </w:p>
    <w:p w14:paraId="4C854876"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039B1D5"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KWARTIERSVERGADERING ten huize van HENDRICK GERAERTS te Aarle Rixtel.</w:t>
      </w:r>
    </w:p>
    <w:p w14:paraId="3067FF7D"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0C12059"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1.</w:t>
      </w:r>
    </w:p>
    <w:p w14:paraId="2C02CA2E"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De schout hiel de comparanten voor hoe dat op St.Andriesdag laatsleden op order van sijne Hoogheid te Helmond zijn gekomen 2 vendels Ierse soldaten en dat zij van het kwartier pretende</w:t>
      </w:r>
      <w:r w:rsidRPr="006D7827">
        <w:rPr>
          <w:rFonts w:ascii="Times New Roman" w:hAnsi="Times New Roman" w:cs="Times New Roman"/>
          <w:spacing w:val="-2"/>
          <w:sz w:val="24"/>
          <w:szCs w:val="24"/>
        </w:rPr>
        <w:softHyphen/>
        <w:t>ren het onderhoud van bier, brood en per dag 2 stuivers voor elke soldaat en hooi en strooi voor hun paarden getekend door LE VASSEUR - geresolveert werd dat die van Helmond voor 4 of 5 dagen deze 2 stuivers zullen betalen tot nader order.</w:t>
      </w:r>
    </w:p>
    <w:p w14:paraId="02130402"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E8D642B"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2.</w:t>
      </w:r>
    </w:p>
    <w:p w14:paraId="01489C3F"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De schout vraagt de comparanten met hem af te rekenen inzake zijn reis die hij namens het kwartier naar Brussel heeft onder</w:t>
      </w:r>
      <w:r w:rsidRPr="006D7827">
        <w:rPr>
          <w:rFonts w:ascii="Times New Roman" w:hAnsi="Times New Roman" w:cs="Times New Roman"/>
          <w:spacing w:val="-2"/>
          <w:sz w:val="24"/>
          <w:szCs w:val="24"/>
        </w:rPr>
        <w:softHyphen/>
        <w:t>nomen en waarvoor rentmr. VAN BROEKHOVEN penningen heeft voorgeschoten.</w:t>
      </w:r>
    </w:p>
    <w:p w14:paraId="599EC01A"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A3C8D86"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00E1815"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3.</w:t>
      </w:r>
    </w:p>
    <w:p w14:paraId="77BEC5A0"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De Ierse soldaten hebben bij hun komst naar Helmond 40 paarden meegebracht van de compagnie van GROBBENDONCQ - geresolveert wordt dat de kosten worden verhaald op de dorpen die niet belast zijn geweest.</w:t>
      </w:r>
    </w:p>
    <w:p w14:paraId="6CB08FD2"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C8A5F8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4.</w:t>
      </w:r>
    </w:p>
    <w:p w14:paraId="737EA736"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Voorts leest de schout een brief voor van de gouverneur van Den Bosch inzake de levering van rogge door het kwartier - de comparanten verklaren hiermee akkoord te gaan.</w:t>
      </w:r>
    </w:p>
    <w:p w14:paraId="5CE1AA2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84A0EA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2C213779"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159DAC7"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56.28                                13.2.1598</w:t>
      </w:r>
    </w:p>
    <w:p w14:paraId="3F2AB226"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4013BF0"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Spaanstalige brief van de hand van ANDRES GARCIA luitenant van de compagnie van DON AMBROSIO LANDRIANO liggende te Herentals. In dit stuk inzake een oorlogscontributie worden nog genoemd DON GERONIMO DE MONROY en ANTONIO RAMIREZ soldaat van de compagnie van DON AMBROSIO LANDRIANO.</w:t>
      </w:r>
    </w:p>
    <w:p w14:paraId="1E6541C1"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D983B3E"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442580D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DCD2866"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56.29                                5.7.1599</w:t>
      </w:r>
    </w:p>
    <w:p w14:paraId="7293BEE6"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90F627C"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KWARTIERSVERGADERING ten huize van ELISABETH VAN DEN bERGHE te Helmond.</w:t>
      </w:r>
    </w:p>
    <w:p w14:paraId="4E41FC4C"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478D3DD"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1.</w:t>
      </w:r>
    </w:p>
    <w:p w14:paraId="3A64A079"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De schout brengt in dat geleverd moeten worden 352 pioniers en 50 karren en een bedrag van 2200 gl. zijnde de tax in een bedrag van 15.000 gl. voor de kwartieren van de Meierij opgee</w:t>
      </w:r>
      <w:r w:rsidRPr="006D7827">
        <w:rPr>
          <w:rFonts w:ascii="Times New Roman" w:hAnsi="Times New Roman" w:cs="Times New Roman"/>
          <w:spacing w:val="-2"/>
          <w:sz w:val="24"/>
          <w:szCs w:val="24"/>
        </w:rPr>
        <w:softHyphen/>
        <w:t>ist door SILVESTER VAN MALE ten behoeve van de ruiterij van DON AMBROSIO</w:t>
      </w:r>
    </w:p>
    <w:p w14:paraId="416D1DF8"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2238F09"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2.</w:t>
      </w:r>
    </w:p>
    <w:p w14:paraId="7932FADF"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Leest een brief voor inzake de gevangen zittende lieden te Nijmegen die zich beklagen over hun langdurige gevangenhou</w:t>
      </w:r>
      <w:r w:rsidRPr="006D7827">
        <w:rPr>
          <w:rFonts w:ascii="Times New Roman" w:hAnsi="Times New Roman" w:cs="Times New Roman"/>
          <w:spacing w:val="-2"/>
          <w:sz w:val="24"/>
          <w:szCs w:val="24"/>
        </w:rPr>
        <w:softHyphen/>
        <w:t>ding.</w:t>
      </w:r>
    </w:p>
    <w:p w14:paraId="33CF3C77"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04F7A06"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7408F505"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6ACAD8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56.30                                10.12.1599</w:t>
      </w:r>
    </w:p>
    <w:p w14:paraId="798A502F"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A331F19"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Franstalige brief van de admiraal de Aragon opgetekend door RUTGER NAGELMAEKERS publiek notaris bij de Raad van Brabant.</w:t>
      </w:r>
    </w:p>
    <w:p w14:paraId="263CDE05"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81E3AC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0AC20A1D"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10AACE3"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56.31                                20.2.1601</w:t>
      </w:r>
    </w:p>
    <w:p w14:paraId="21975CB4"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6CC2FDF"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Schepenen van Deurne verklaren dat voor hen zijn verschenen EVERART COLEN en AERT VAN EBBEN borgemeesters van Deurne die gemeld hebben dat ze aan de geallieerden te Hamont voor de maand augustus ten behoeve van 5 'perdruyters' geleverd hebben 31 dagen lang 45 vaten haver in totaal voor 32 1/2 gl.</w:t>
      </w:r>
    </w:p>
    <w:p w14:paraId="2255469F"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C82F59D"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tevens geleverd 50 busselen hooi en strooi in totaal voor 18 gl. </w:t>
      </w:r>
      <w:smartTag w:uri="urn:schemas-microsoft-com:office:smarttags" w:element="metricconverter">
        <w:smartTagPr>
          <w:attr w:name="ProductID" w:val="15 st"/>
        </w:smartTagPr>
        <w:r w:rsidRPr="006D7827">
          <w:rPr>
            <w:rFonts w:ascii="Times New Roman" w:hAnsi="Times New Roman" w:cs="Times New Roman"/>
            <w:spacing w:val="-2"/>
            <w:sz w:val="24"/>
            <w:szCs w:val="24"/>
          </w:rPr>
          <w:t>15 st</w:t>
        </w:r>
      </w:smartTag>
      <w:r w:rsidRPr="006D7827">
        <w:rPr>
          <w:rFonts w:ascii="Times New Roman" w:hAnsi="Times New Roman" w:cs="Times New Roman"/>
          <w:spacing w:val="-2"/>
          <w:sz w:val="24"/>
          <w:szCs w:val="24"/>
        </w:rPr>
        <w:t>.</w:t>
      </w:r>
    </w:p>
    <w:p w14:paraId="07155630"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898343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in de maand september 30 dagen lang geleverd 75 vaten haver voor een totaal</w:t>
      </w:r>
      <w:r w:rsidRPr="006D7827">
        <w:rPr>
          <w:rFonts w:ascii="Times New Roman" w:hAnsi="Times New Roman" w:cs="Times New Roman"/>
          <w:spacing w:val="-2"/>
          <w:sz w:val="24"/>
          <w:szCs w:val="24"/>
        </w:rPr>
        <w:softHyphen/>
        <w:t xml:space="preserve">bedrag van 45 gl. en 150 busselen hooi en strooi 18 gl. </w:t>
      </w:r>
      <w:smartTag w:uri="urn:schemas-microsoft-com:office:smarttags" w:element="metricconverter">
        <w:smartTagPr>
          <w:attr w:name="ProductID" w:val="15 st"/>
        </w:smartTagPr>
        <w:r w:rsidRPr="006D7827">
          <w:rPr>
            <w:rFonts w:ascii="Times New Roman" w:hAnsi="Times New Roman" w:cs="Times New Roman"/>
            <w:spacing w:val="-2"/>
            <w:sz w:val="24"/>
            <w:szCs w:val="24"/>
          </w:rPr>
          <w:t>15 st</w:t>
        </w:r>
      </w:smartTag>
      <w:r w:rsidRPr="006D7827">
        <w:rPr>
          <w:rFonts w:ascii="Times New Roman" w:hAnsi="Times New Roman" w:cs="Times New Roman"/>
          <w:spacing w:val="-2"/>
          <w:sz w:val="24"/>
          <w:szCs w:val="24"/>
        </w:rPr>
        <w:t>.</w:t>
      </w:r>
    </w:p>
    <w:p w14:paraId="62183ECE"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72E455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in de maand oktober 31 dagen lang 150 busselen hooi en strooi 24 gl. 7 1/2 st.</w:t>
      </w:r>
    </w:p>
    <w:p w14:paraId="25271903"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7F74BF9"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in november, december en januari maandelijks 75 vaten haver 150 busselen hooi en strooi ter waarde van 185 gl. </w:t>
      </w:r>
      <w:smartTag w:uri="urn:schemas-microsoft-com:office:smarttags" w:element="metricconverter">
        <w:smartTagPr>
          <w:attr w:name="ProductID" w:val="12 st"/>
        </w:smartTagPr>
        <w:r w:rsidRPr="006D7827">
          <w:rPr>
            <w:rFonts w:ascii="Times New Roman" w:hAnsi="Times New Roman" w:cs="Times New Roman"/>
            <w:spacing w:val="-2"/>
            <w:sz w:val="24"/>
            <w:szCs w:val="24"/>
          </w:rPr>
          <w:t>12 st</w:t>
        </w:r>
      </w:smartTag>
      <w:r w:rsidRPr="006D7827">
        <w:rPr>
          <w:rFonts w:ascii="Times New Roman" w:hAnsi="Times New Roman" w:cs="Times New Roman"/>
          <w:spacing w:val="-2"/>
          <w:sz w:val="24"/>
          <w:szCs w:val="24"/>
        </w:rPr>
        <w:t>. 2 oort</w:t>
      </w:r>
    </w:p>
    <w:p w14:paraId="152A7F07"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A57F4C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aan het voetvolk aldaar </w:t>
      </w:r>
      <w:smartTag w:uri="urn:schemas-microsoft-com:office:smarttags" w:element="metricconverter">
        <w:smartTagPr>
          <w:attr w:name="ProductID" w:val="14 in"/>
        </w:smartTagPr>
        <w:r w:rsidRPr="006D7827">
          <w:rPr>
            <w:rFonts w:ascii="Times New Roman" w:hAnsi="Times New Roman" w:cs="Times New Roman"/>
            <w:spacing w:val="-2"/>
            <w:sz w:val="24"/>
            <w:szCs w:val="24"/>
          </w:rPr>
          <w:t>14 in</w:t>
        </w:r>
      </w:smartTag>
      <w:r w:rsidRPr="006D7827">
        <w:rPr>
          <w:rFonts w:ascii="Times New Roman" w:hAnsi="Times New Roman" w:cs="Times New Roman"/>
          <w:spacing w:val="-2"/>
          <w:sz w:val="24"/>
          <w:szCs w:val="24"/>
        </w:rPr>
        <w:t xml:space="preserve"> getal gegeven gedurende 32 dagen gegeven  1 1/2 reaal vanaf augustus met een totaalwaarde in die maand van 168 gl.</w:t>
      </w:r>
    </w:p>
    <w:p w14:paraId="3B5649D7"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85B84E2"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in de maand september dagelijks een 1/2 reaal = 52 gl. </w:t>
      </w:r>
      <w:smartTag w:uri="urn:schemas-microsoft-com:office:smarttags" w:element="metricconverter">
        <w:smartTagPr>
          <w:attr w:name="ProductID" w:val="10 st"/>
        </w:smartTagPr>
        <w:r w:rsidRPr="006D7827">
          <w:rPr>
            <w:rFonts w:ascii="Times New Roman" w:hAnsi="Times New Roman" w:cs="Times New Roman"/>
            <w:spacing w:val="-2"/>
            <w:sz w:val="24"/>
            <w:szCs w:val="24"/>
          </w:rPr>
          <w:t>10 st</w:t>
        </w:r>
      </w:smartTag>
      <w:r w:rsidRPr="006D7827">
        <w:rPr>
          <w:rFonts w:ascii="Times New Roman" w:hAnsi="Times New Roman" w:cs="Times New Roman"/>
          <w:spacing w:val="-2"/>
          <w:sz w:val="24"/>
          <w:szCs w:val="24"/>
        </w:rPr>
        <w:t>.</w:t>
      </w:r>
    </w:p>
    <w:p w14:paraId="6A05D2C0"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C730B4E"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in de maand october 31 dagen lang een 1/2 reaal = 54 gl. </w:t>
      </w:r>
      <w:smartTag w:uri="urn:schemas-microsoft-com:office:smarttags" w:element="metricconverter">
        <w:smartTagPr>
          <w:attr w:name="ProductID" w:val="5 st"/>
        </w:smartTagPr>
        <w:r w:rsidRPr="006D7827">
          <w:rPr>
            <w:rFonts w:ascii="Times New Roman" w:hAnsi="Times New Roman" w:cs="Times New Roman"/>
            <w:spacing w:val="-2"/>
            <w:sz w:val="24"/>
            <w:szCs w:val="24"/>
          </w:rPr>
          <w:t>5 st</w:t>
        </w:r>
      </w:smartTag>
      <w:r w:rsidRPr="006D7827">
        <w:rPr>
          <w:rFonts w:ascii="Times New Roman" w:hAnsi="Times New Roman" w:cs="Times New Roman"/>
          <w:spacing w:val="-2"/>
          <w:sz w:val="24"/>
          <w:szCs w:val="24"/>
        </w:rPr>
        <w:t>.</w:t>
      </w:r>
    </w:p>
    <w:p w14:paraId="64859D54"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4F1923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in de maand november gedurende 30 dagen een 1/2 reaal = 52 gl. </w:t>
      </w:r>
      <w:smartTag w:uri="urn:schemas-microsoft-com:office:smarttags" w:element="metricconverter">
        <w:smartTagPr>
          <w:attr w:name="ProductID" w:val="10 st"/>
        </w:smartTagPr>
        <w:r w:rsidRPr="006D7827">
          <w:rPr>
            <w:rFonts w:ascii="Times New Roman" w:hAnsi="Times New Roman" w:cs="Times New Roman"/>
            <w:spacing w:val="-2"/>
            <w:sz w:val="24"/>
            <w:szCs w:val="24"/>
          </w:rPr>
          <w:t>10 st</w:t>
        </w:r>
      </w:smartTag>
      <w:r w:rsidRPr="006D7827">
        <w:rPr>
          <w:rFonts w:ascii="Times New Roman" w:hAnsi="Times New Roman" w:cs="Times New Roman"/>
          <w:spacing w:val="-2"/>
          <w:sz w:val="24"/>
          <w:szCs w:val="24"/>
        </w:rPr>
        <w:t>.</w:t>
      </w:r>
    </w:p>
    <w:p w14:paraId="7283BEC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33B582C"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in de maand december voor 31 dagen 54 gl. </w:t>
      </w:r>
      <w:smartTag w:uri="urn:schemas-microsoft-com:office:smarttags" w:element="metricconverter">
        <w:smartTagPr>
          <w:attr w:name="ProductID" w:val="5 st"/>
        </w:smartTagPr>
        <w:r w:rsidRPr="006D7827">
          <w:rPr>
            <w:rFonts w:ascii="Times New Roman" w:hAnsi="Times New Roman" w:cs="Times New Roman"/>
            <w:spacing w:val="-2"/>
            <w:sz w:val="24"/>
            <w:szCs w:val="24"/>
          </w:rPr>
          <w:t>5 st</w:t>
        </w:r>
      </w:smartTag>
      <w:r w:rsidRPr="006D7827">
        <w:rPr>
          <w:rFonts w:ascii="Times New Roman" w:hAnsi="Times New Roman" w:cs="Times New Roman"/>
          <w:spacing w:val="-2"/>
          <w:sz w:val="24"/>
          <w:szCs w:val="24"/>
        </w:rPr>
        <w:t>.</w:t>
      </w:r>
    </w:p>
    <w:p w14:paraId="56B27583"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7530127"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in de maand januari voor 31 dagen 54 gl. </w:t>
      </w:r>
      <w:smartTag w:uri="urn:schemas-microsoft-com:office:smarttags" w:element="metricconverter">
        <w:smartTagPr>
          <w:attr w:name="ProductID" w:val="5 st"/>
        </w:smartTagPr>
        <w:r w:rsidRPr="006D7827">
          <w:rPr>
            <w:rFonts w:ascii="Times New Roman" w:hAnsi="Times New Roman" w:cs="Times New Roman"/>
            <w:spacing w:val="-2"/>
            <w:sz w:val="24"/>
            <w:szCs w:val="24"/>
          </w:rPr>
          <w:t>5 st</w:t>
        </w:r>
      </w:smartTag>
      <w:r w:rsidRPr="006D7827">
        <w:rPr>
          <w:rFonts w:ascii="Times New Roman" w:hAnsi="Times New Roman" w:cs="Times New Roman"/>
          <w:spacing w:val="-2"/>
          <w:sz w:val="24"/>
          <w:szCs w:val="24"/>
        </w:rPr>
        <w:t>.</w:t>
      </w:r>
    </w:p>
    <w:p w14:paraId="665FF17C"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9C0045B"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servies voor elke ruiter 4 maanden lang in totaal 45 gl.</w:t>
      </w:r>
    </w:p>
    <w:p w14:paraId="2673D686"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4F9A6C0"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voor bedden met hun toebehoorten te Weert 102 gl.</w:t>
      </w:r>
    </w:p>
    <w:p w14:paraId="387EE5F2"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74858B7"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te Diest moeten betalen 36 gl. in Diets geld</w:t>
      </w:r>
    </w:p>
    <w:p w14:paraId="2D806296"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152E2F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van executie 23 Philipsdaalders</w:t>
      </w:r>
    </w:p>
    <w:p w14:paraId="53D91835"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A828F3B"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van verteerde kosten te Weert en te Diest 10 gl.</w:t>
      </w:r>
    </w:p>
    <w:p w14:paraId="0DBDAC71"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08D350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voor te leveren 'brant' 45 gl. te Helmond betaald</w:t>
      </w:r>
    </w:p>
    <w:p w14:paraId="04374BEC"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868471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21 januari j.l. 24 gl. </w:t>
      </w:r>
      <w:smartTag w:uri="urn:schemas-microsoft-com:office:smarttags" w:element="metricconverter">
        <w:smartTagPr>
          <w:attr w:name="ProductID" w:val="7 st"/>
        </w:smartTagPr>
        <w:r w:rsidRPr="006D7827">
          <w:rPr>
            <w:rFonts w:ascii="Times New Roman" w:hAnsi="Times New Roman" w:cs="Times New Roman"/>
            <w:spacing w:val="-2"/>
            <w:sz w:val="24"/>
            <w:szCs w:val="24"/>
          </w:rPr>
          <w:t>7 st</w:t>
        </w:r>
      </w:smartTag>
      <w:r w:rsidRPr="006D7827">
        <w:rPr>
          <w:rFonts w:ascii="Times New Roman" w:hAnsi="Times New Roman" w:cs="Times New Roman"/>
          <w:spacing w:val="-2"/>
          <w:sz w:val="24"/>
          <w:szCs w:val="24"/>
        </w:rPr>
        <w:t>. 3 oort</w:t>
      </w:r>
    </w:p>
    <w:p w14:paraId="337B4911"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BAEEE9D"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daarenboven hebben de borgemeesters betaald aan die van Hamont nu liggende te Weert en aan die van Herentals volgens over</w:t>
      </w:r>
      <w:r w:rsidRPr="006D7827">
        <w:rPr>
          <w:rFonts w:ascii="Times New Roman" w:hAnsi="Times New Roman" w:cs="Times New Roman"/>
          <w:spacing w:val="-2"/>
          <w:sz w:val="24"/>
          <w:szCs w:val="24"/>
        </w:rPr>
        <w:softHyphen/>
        <w:t xml:space="preserve">gelgde quitanties [ 4 van Hamont en 6 van Herentals ] </w:t>
      </w:r>
    </w:p>
    <w:p w14:paraId="2104C3E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EDCE1C4"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aan die van Hamont 17 gl. Brussels geld en aan die van Heren</w:t>
      </w:r>
      <w:r w:rsidRPr="006D7827">
        <w:rPr>
          <w:rFonts w:ascii="Times New Roman" w:hAnsi="Times New Roman" w:cs="Times New Roman"/>
          <w:spacing w:val="-2"/>
          <w:sz w:val="24"/>
          <w:szCs w:val="24"/>
        </w:rPr>
        <w:softHyphen/>
        <w:t>tals 24 gl.</w:t>
      </w:r>
    </w:p>
    <w:p w14:paraId="0ACDFC6A"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B592AAE"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voorzien van een schepenzegel !</w:t>
      </w:r>
    </w:p>
    <w:p w14:paraId="46C70338"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BD3430C"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52C01D0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F27083D"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773CC74"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0772BC7"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6D71628"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479E476"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33E3F7C"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6164FDD"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56.32                                  16.8.1600</w:t>
      </w:r>
    </w:p>
    <w:p w14:paraId="6102A6A0"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DBF440F"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 van Marcus van Gerwen aan de dorpsbesturen waarin hij meldt dat het kwartier zal moeten onderhouden te Weert 100 paarden met zowel haver als hooi en de levering van 150 bed</w:t>
      </w:r>
      <w:r w:rsidRPr="006D7827">
        <w:rPr>
          <w:rFonts w:ascii="Times New Roman" w:hAnsi="Times New Roman" w:cs="Times New Roman"/>
          <w:spacing w:val="-2"/>
          <w:sz w:val="24"/>
          <w:szCs w:val="24"/>
        </w:rPr>
        <w:softHyphen/>
        <w:t>den. De levering van het hooi moet geschieden aan kapi</w:t>
      </w:r>
      <w:r w:rsidRPr="006D7827">
        <w:rPr>
          <w:rFonts w:ascii="Times New Roman" w:hAnsi="Times New Roman" w:cs="Times New Roman"/>
          <w:spacing w:val="-2"/>
          <w:sz w:val="24"/>
          <w:szCs w:val="24"/>
        </w:rPr>
        <w:softHyphen/>
        <w:t>tein PIERRE NAIRVAN (?) die logeert bij de schout van Weert.</w:t>
      </w:r>
    </w:p>
    <w:p w14:paraId="6DA2B78E"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Daarna volgt een verdeling over de dorpen nl.</w:t>
      </w:r>
    </w:p>
    <w:p w14:paraId="1668C710"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Nuenen/Gerwen          4 paarden            6 bedden</w:t>
      </w:r>
    </w:p>
    <w:p w14:paraId="4CA969AF"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Nederwetten            1 paard              1 bed</w:t>
      </w:r>
    </w:p>
    <w:p w14:paraId="1A48333F"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Breugel                2 paarden            3 bedden</w:t>
      </w:r>
    </w:p>
    <w:p w14:paraId="5EE2B51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Son                    2 parden             3 bedden</w:t>
      </w:r>
    </w:p>
    <w:p w14:paraId="3A4A8FA5"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St.Oedenrode           7 parden            11 bedden</w:t>
      </w:r>
    </w:p>
    <w:p w14:paraId="597587AE"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Liempde                3 paarden            5 bedden</w:t>
      </w:r>
    </w:p>
    <w:p w14:paraId="0CE2F6C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Helmond                7 paarden           11 bedden</w:t>
      </w:r>
    </w:p>
    <w:p w14:paraId="7A21FE97"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Verder schrijft hij dat ieder dorp de bode moet betalen en voor gezien moet tekenen.</w:t>
      </w:r>
    </w:p>
    <w:p w14:paraId="0530DFF2"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F0BE86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46DFBF0A"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0B0B3A2"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56.33                                   12.10.1600</w:t>
      </w:r>
    </w:p>
    <w:p w14:paraId="65E80EE3"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2900DC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 van het dorp Liempde aan de schout van Peelland, onder</w:t>
      </w:r>
      <w:r w:rsidRPr="006D7827">
        <w:rPr>
          <w:rFonts w:ascii="Times New Roman" w:hAnsi="Times New Roman" w:cs="Times New Roman"/>
          <w:spacing w:val="-2"/>
          <w:sz w:val="24"/>
          <w:szCs w:val="24"/>
        </w:rPr>
        <w:softHyphen/>
        <w:t>tekend door een zekere MAXIMILIAEN DE HORNE, waarin zij hun beklag doen dat hij hen te hoog en boven hun macht getaxeert heeft in vergelijking met hun mach</w:t>
      </w:r>
      <w:r w:rsidRPr="006D7827">
        <w:rPr>
          <w:rFonts w:ascii="Times New Roman" w:hAnsi="Times New Roman" w:cs="Times New Roman"/>
          <w:spacing w:val="-2"/>
          <w:sz w:val="24"/>
          <w:szCs w:val="24"/>
        </w:rPr>
        <w:softHyphen/>
        <w:t>tigere buurgemeen</w:t>
      </w:r>
      <w:r w:rsidRPr="006D7827">
        <w:rPr>
          <w:rFonts w:ascii="Times New Roman" w:hAnsi="Times New Roman" w:cs="Times New Roman"/>
          <w:spacing w:val="-2"/>
          <w:sz w:val="24"/>
          <w:szCs w:val="24"/>
        </w:rPr>
        <w:softHyphen/>
        <w:t>ten en ze vragen hiervan ontheven te worden omdat ze al zoveel lasten te dragen hebben.</w:t>
      </w:r>
    </w:p>
    <w:p w14:paraId="3B6D7A0A"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1EF96F0"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0F7E7611"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1842DD7"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56.34                                   17.10.1600</w:t>
      </w:r>
    </w:p>
    <w:p w14:paraId="46DF4568"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E767860"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Identieke brief van MAXIMILIAAN DE HORNE.</w:t>
      </w:r>
    </w:p>
    <w:p w14:paraId="21F4FF20"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EEC3907"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5754A98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5F917D4"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56.35                                   4.11.1600</w:t>
      </w:r>
    </w:p>
    <w:p w14:paraId="20141428"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D560AD6"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 van MAXIMILIAAN DE HORNE inzake het feit dat de ingeze</w:t>
      </w:r>
      <w:r w:rsidRPr="006D7827">
        <w:rPr>
          <w:rFonts w:ascii="Times New Roman" w:hAnsi="Times New Roman" w:cs="Times New Roman"/>
          <w:spacing w:val="-2"/>
          <w:sz w:val="24"/>
          <w:szCs w:val="24"/>
        </w:rPr>
        <w:softHyphen/>
        <w:t>tenen van de heerlijkheid Liempde zijn vrijgesteld van de 8 maanden extra contributie aan GERART BRUININCX en controleur VEREIJCKEN.</w:t>
      </w:r>
    </w:p>
    <w:p w14:paraId="28EA9873"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AE72C0C"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2191B203"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D66D4E9"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56.36                                   juli 1600</w:t>
      </w:r>
    </w:p>
    <w:p w14:paraId="1D02D4D9"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0AC5962"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Los blad waarop melding wordt gemaakt van 4 kopieën betreffen</w:t>
      </w:r>
      <w:r w:rsidRPr="006D7827">
        <w:rPr>
          <w:rFonts w:ascii="Times New Roman" w:hAnsi="Times New Roman" w:cs="Times New Roman"/>
          <w:spacing w:val="-2"/>
          <w:sz w:val="24"/>
          <w:szCs w:val="24"/>
        </w:rPr>
        <w:softHyphen/>
        <w:t>de betalingen die het dorp Deurne gedaan zou hebben te Hamont, ondertekend door een zekere BARTOLOMEO CALDARINO en bevestigd door notaris GUILLIAUM VAN RIJTHOVEN.</w:t>
      </w:r>
    </w:p>
    <w:p w14:paraId="3EEDC231"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23FB77B"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216EAFD2"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E5BBF5E"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0C935D8"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22357E5"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0EF970C"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56.37                                   25.1.1601</w:t>
      </w:r>
    </w:p>
    <w:p w14:paraId="3282A3A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8CD97C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Overzicht van betalingen door het dorp Deurne:</w:t>
      </w:r>
    </w:p>
    <w:p w14:paraId="6244CA7E"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1.</w:t>
      </w:r>
    </w:p>
    <w:p w14:paraId="041920C3"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hebben betaald aan het regiment van BARON ARCHICOURT 112 gl. volgens de assignaties van 15 dagen geexpireert den 9 january byden GRAVE VAN BUSQUOY vuytgesonden daervan sij mij hunne quitantien hebben overgegeven ende sall hun de vs. summe valideren in minderinge van haerlieden quote inde loopende beede volgens dordre van zijne Hoocheyt - acte te Herentals den 25 january 1601 - SILVESTER VAN MALE</w:t>
      </w:r>
    </w:p>
    <w:p w14:paraId="530A9C46"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91A158D"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2.</w:t>
      </w:r>
    </w:p>
    <w:p w14:paraId="58B9A02E"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betaald aan het regiment van BARON ARCHICOURT 112 gl. volgens de assignaties van 25 december etc. - ondertekend SILVESTER VAN MALE</w:t>
      </w:r>
    </w:p>
    <w:p w14:paraId="6442FC5F"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8D8A56B"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3.</w:t>
      </w:r>
    </w:p>
    <w:p w14:paraId="2A4F031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zullen betalen aan het regiment van MIJN HEERE VAN HASCHICOURT de somme van 96 gl. en </w:t>
      </w:r>
      <w:smartTag w:uri="urn:schemas-microsoft-com:office:smarttags" w:element="metricconverter">
        <w:smartTagPr>
          <w:attr w:name="ProductID" w:val="18 st"/>
        </w:smartTagPr>
        <w:r w:rsidRPr="006D7827">
          <w:rPr>
            <w:rFonts w:ascii="Times New Roman" w:hAnsi="Times New Roman" w:cs="Times New Roman"/>
            <w:spacing w:val="-2"/>
            <w:sz w:val="24"/>
            <w:szCs w:val="24"/>
          </w:rPr>
          <w:t>18 st</w:t>
        </w:r>
      </w:smartTag>
      <w:r w:rsidRPr="006D7827">
        <w:rPr>
          <w:rFonts w:ascii="Times New Roman" w:hAnsi="Times New Roman" w:cs="Times New Roman"/>
          <w:spacing w:val="-2"/>
          <w:sz w:val="24"/>
          <w:szCs w:val="24"/>
        </w:rPr>
        <w:t>. voor 15 dagen fourage tot onder</w:t>
      </w:r>
      <w:r w:rsidRPr="006D7827">
        <w:rPr>
          <w:rFonts w:ascii="Times New Roman" w:hAnsi="Times New Roman" w:cs="Times New Roman"/>
          <w:spacing w:val="-2"/>
          <w:sz w:val="24"/>
          <w:szCs w:val="24"/>
        </w:rPr>
        <w:softHyphen/>
        <w:t>houd van het garnizoen van Herentals - acte 16.11.1600 onder</w:t>
      </w:r>
      <w:r w:rsidRPr="006D7827">
        <w:rPr>
          <w:rFonts w:ascii="Times New Roman" w:hAnsi="Times New Roman" w:cs="Times New Roman"/>
          <w:spacing w:val="-2"/>
          <w:sz w:val="24"/>
          <w:szCs w:val="24"/>
        </w:rPr>
        <w:softHyphen/>
        <w:t>tekend SILVESTER VAN MALE</w:t>
      </w:r>
    </w:p>
    <w:p w14:paraId="34356D22"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0A86F8C"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4. </w:t>
      </w:r>
    </w:p>
    <w:p w14:paraId="58CBF83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voor Deurssen van executie gegeven aen soldaten tot Eyndhoven van Herentals betalet 22 gl. Herentals gelts</w:t>
      </w:r>
    </w:p>
    <w:p w14:paraId="23FD61B2"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A99AC33"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w:t>
      </w:r>
    </w:p>
    <w:p w14:paraId="047005C2"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Ontvangen van het dorp van Deurne 32 gl. </w:t>
      </w:r>
      <w:smartTag w:uri="urn:schemas-microsoft-com:office:smarttags" w:element="metricconverter">
        <w:smartTagPr>
          <w:attr w:name="ProductID" w:val="6 st"/>
        </w:smartTagPr>
        <w:r w:rsidRPr="006D7827">
          <w:rPr>
            <w:rFonts w:ascii="Times New Roman" w:hAnsi="Times New Roman" w:cs="Times New Roman"/>
            <w:spacing w:val="-2"/>
            <w:sz w:val="24"/>
            <w:szCs w:val="24"/>
          </w:rPr>
          <w:t>6 st</w:t>
        </w:r>
      </w:smartTag>
      <w:r w:rsidRPr="006D7827">
        <w:rPr>
          <w:rFonts w:ascii="Times New Roman" w:hAnsi="Times New Roman" w:cs="Times New Roman"/>
          <w:spacing w:val="-2"/>
          <w:sz w:val="24"/>
          <w:szCs w:val="24"/>
        </w:rPr>
        <w:t>. - actum te Herentals 7.1.1601 SILVESTER VAN MALE</w:t>
      </w:r>
    </w:p>
    <w:p w14:paraId="5899A629"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9886610"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6.</w:t>
      </w:r>
    </w:p>
    <w:p w14:paraId="20C02E42"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te betalen aan het regiment van den HEERE VAN BUSQUOY 96 gl. </w:t>
      </w:r>
      <w:smartTag w:uri="urn:schemas-microsoft-com:office:smarttags" w:element="metricconverter">
        <w:smartTagPr>
          <w:attr w:name="ProductID" w:val="18 st"/>
        </w:smartTagPr>
        <w:r w:rsidRPr="006D7827">
          <w:rPr>
            <w:rFonts w:ascii="Times New Roman" w:hAnsi="Times New Roman" w:cs="Times New Roman"/>
            <w:spacing w:val="-2"/>
            <w:sz w:val="24"/>
            <w:szCs w:val="24"/>
          </w:rPr>
          <w:t>18 st</w:t>
        </w:r>
      </w:smartTag>
      <w:r w:rsidRPr="006D7827">
        <w:rPr>
          <w:rFonts w:ascii="Times New Roman" w:hAnsi="Times New Roman" w:cs="Times New Roman"/>
          <w:spacing w:val="-2"/>
          <w:sz w:val="24"/>
          <w:szCs w:val="24"/>
        </w:rPr>
        <w:t>. tot onderhoud van het garnizoen van Herentals - actum Herentals 29.11.1600 SILVESTER VAN MALE</w:t>
      </w:r>
    </w:p>
    <w:p w14:paraId="07BB6788"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B7F7FCF"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7.</w:t>
      </w:r>
    </w:p>
    <w:p w14:paraId="2556F2E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te betalen aan het regiment van MIJN HEERE BARON VAN ARCHI</w:t>
      </w:r>
      <w:r w:rsidRPr="006D7827">
        <w:rPr>
          <w:rFonts w:ascii="Times New Roman" w:hAnsi="Times New Roman" w:cs="Times New Roman"/>
          <w:spacing w:val="-2"/>
          <w:sz w:val="24"/>
          <w:szCs w:val="24"/>
        </w:rPr>
        <w:softHyphen/>
        <w:t xml:space="preserve">COURT 106 gl. </w:t>
      </w:r>
      <w:smartTag w:uri="urn:schemas-microsoft-com:office:smarttags" w:element="metricconverter">
        <w:smartTagPr>
          <w:attr w:name="ProductID" w:val="12 st"/>
        </w:smartTagPr>
        <w:r w:rsidRPr="006D7827">
          <w:rPr>
            <w:rFonts w:ascii="Times New Roman" w:hAnsi="Times New Roman" w:cs="Times New Roman"/>
            <w:spacing w:val="-2"/>
            <w:sz w:val="24"/>
            <w:szCs w:val="24"/>
          </w:rPr>
          <w:t>12 st</w:t>
        </w:r>
      </w:smartTag>
      <w:r w:rsidRPr="006D7827">
        <w:rPr>
          <w:rFonts w:ascii="Times New Roman" w:hAnsi="Times New Roman" w:cs="Times New Roman"/>
          <w:spacing w:val="-2"/>
          <w:sz w:val="24"/>
          <w:szCs w:val="24"/>
        </w:rPr>
        <w:t>. tot onderhoud van het garnizoen van Herentals - actum Herentals 11.12.1600 SILVESTER VAN MALE</w:t>
      </w:r>
    </w:p>
    <w:p w14:paraId="13B1656E"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78CFAD0"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ondertekend door JOES REUTZIUS openbaar notaris bij de Raad van Brabant.</w:t>
      </w:r>
    </w:p>
    <w:p w14:paraId="167ECCD7"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9850E54"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2083652A"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BCCBC05"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56.38                                29.3.1601</w:t>
      </w:r>
    </w:p>
    <w:p w14:paraId="2855FBC3"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5A829B5"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Franstalige brief aan de schout van Peelland waarvan de inhoud me ontgaat.</w:t>
      </w:r>
    </w:p>
    <w:p w14:paraId="1F54AB45"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E3B377B"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10CC331E"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4D1B9AE"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56.39                                9.7.1601</w:t>
      </w:r>
    </w:p>
    <w:p w14:paraId="7CCCE907"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C14A0CF"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Franstalig briefje van GROBBENDONCQ aan de schout van Peel</w:t>
      </w:r>
      <w:r w:rsidRPr="006D7827">
        <w:rPr>
          <w:rFonts w:ascii="Times New Roman" w:hAnsi="Times New Roman" w:cs="Times New Roman"/>
          <w:spacing w:val="-2"/>
          <w:sz w:val="24"/>
          <w:szCs w:val="24"/>
        </w:rPr>
        <w:softHyphen/>
        <w:t>land.</w:t>
      </w:r>
    </w:p>
    <w:p w14:paraId="1E6A1B5D"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7A8836B"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56.40                                26.11.1601</w:t>
      </w:r>
    </w:p>
    <w:p w14:paraId="46C68865"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96B737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Kwitantie over een bedrag van 350 gl. getekend te Herentals.</w:t>
      </w:r>
    </w:p>
    <w:p w14:paraId="3A388D58"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69333E6"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783ACA9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27B842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56.41                                 6.2.1601</w:t>
      </w:r>
    </w:p>
    <w:p w14:paraId="5789E971"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0CD780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Schepenen van Vlierden verklaren en drukken onder aan de schepenbrief ook hun schependomszegel af, dat voor hen zijn verschenen JOOST WILLEMSS. en PETER LAMBERTSS. de tegenwoordi</w:t>
      </w:r>
      <w:r w:rsidRPr="006D7827">
        <w:rPr>
          <w:rFonts w:ascii="Times New Roman" w:hAnsi="Times New Roman" w:cs="Times New Roman"/>
          <w:spacing w:val="-2"/>
          <w:sz w:val="24"/>
          <w:szCs w:val="24"/>
        </w:rPr>
        <w:softHyphen/>
        <w:t>ge borgemeesters die een verklaring afleggen dat zij tijdens hun borgemeesterschap vanaf 7 mei 1600 hebben betaald aan het krijgsvolk van resp. Hamont, Weert, Diest en anderszins de volgende bedragen:</w:t>
      </w:r>
    </w:p>
    <w:p w14:paraId="4581BB0B"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te Hamont 4 tauxen met een totaalwaarde van 162 gl. </w:t>
      </w:r>
      <w:smartTag w:uri="urn:schemas-microsoft-com:office:smarttags" w:element="metricconverter">
        <w:smartTagPr>
          <w:attr w:name="ProductID" w:val="18 st"/>
        </w:smartTagPr>
        <w:r w:rsidRPr="006D7827">
          <w:rPr>
            <w:rFonts w:ascii="Times New Roman" w:hAnsi="Times New Roman" w:cs="Times New Roman"/>
            <w:spacing w:val="-2"/>
            <w:sz w:val="24"/>
            <w:szCs w:val="24"/>
          </w:rPr>
          <w:t>18 st</w:t>
        </w:r>
      </w:smartTag>
      <w:r w:rsidRPr="006D7827">
        <w:rPr>
          <w:rFonts w:ascii="Times New Roman" w:hAnsi="Times New Roman" w:cs="Times New Roman"/>
          <w:spacing w:val="-2"/>
          <w:sz w:val="24"/>
          <w:szCs w:val="24"/>
        </w:rPr>
        <w:t xml:space="preserve">. Brussels geld; voor fourage te Hamont 95 gl. </w:t>
      </w:r>
      <w:smartTag w:uri="urn:schemas-microsoft-com:office:smarttags" w:element="metricconverter">
        <w:smartTagPr>
          <w:attr w:name="ProductID" w:val="15 st"/>
        </w:smartTagPr>
        <w:r w:rsidRPr="006D7827">
          <w:rPr>
            <w:rFonts w:ascii="Times New Roman" w:hAnsi="Times New Roman" w:cs="Times New Roman"/>
            <w:spacing w:val="-2"/>
            <w:sz w:val="24"/>
            <w:szCs w:val="24"/>
          </w:rPr>
          <w:t>15 st</w:t>
        </w:r>
      </w:smartTag>
      <w:r w:rsidRPr="006D7827">
        <w:rPr>
          <w:rFonts w:ascii="Times New Roman" w:hAnsi="Times New Roman" w:cs="Times New Roman"/>
          <w:spacing w:val="-2"/>
          <w:sz w:val="24"/>
          <w:szCs w:val="24"/>
        </w:rPr>
        <w:t xml:space="preserve">.; te Weert 88 gl. </w:t>
      </w:r>
      <w:smartTag w:uri="urn:schemas-microsoft-com:office:smarttags" w:element="metricconverter">
        <w:smartTagPr>
          <w:attr w:name="ProductID" w:val="16 st"/>
        </w:smartTagPr>
        <w:r w:rsidRPr="006D7827">
          <w:rPr>
            <w:rFonts w:ascii="Times New Roman" w:hAnsi="Times New Roman" w:cs="Times New Roman"/>
            <w:spacing w:val="-2"/>
            <w:sz w:val="24"/>
            <w:szCs w:val="24"/>
          </w:rPr>
          <w:t>16 st</w:t>
        </w:r>
      </w:smartTag>
      <w:r w:rsidRPr="006D7827">
        <w:rPr>
          <w:rFonts w:ascii="Times New Roman" w:hAnsi="Times New Roman" w:cs="Times New Roman"/>
          <w:spacing w:val="-2"/>
          <w:sz w:val="24"/>
          <w:szCs w:val="24"/>
        </w:rPr>
        <w:t xml:space="preserve">. Brussels geld en te Weert voor fouragegeld 81 gl. </w:t>
      </w:r>
      <w:smartTag w:uri="urn:schemas-microsoft-com:office:smarttags" w:element="metricconverter">
        <w:smartTagPr>
          <w:attr w:name="ProductID" w:val="10 st"/>
        </w:smartTagPr>
        <w:r w:rsidRPr="006D7827">
          <w:rPr>
            <w:rFonts w:ascii="Times New Roman" w:hAnsi="Times New Roman" w:cs="Times New Roman"/>
            <w:spacing w:val="-2"/>
            <w:sz w:val="24"/>
            <w:szCs w:val="24"/>
          </w:rPr>
          <w:t>10 st</w:t>
        </w:r>
      </w:smartTag>
      <w:r w:rsidRPr="006D7827">
        <w:rPr>
          <w:rFonts w:ascii="Times New Roman" w:hAnsi="Times New Roman" w:cs="Times New Roman"/>
          <w:spacing w:val="-2"/>
          <w:sz w:val="24"/>
          <w:szCs w:val="24"/>
        </w:rPr>
        <w:t xml:space="preserve">.; voor 2 bedden te Weert 15 gl. </w:t>
      </w:r>
      <w:smartTag w:uri="urn:schemas-microsoft-com:office:smarttags" w:element="metricconverter">
        <w:smartTagPr>
          <w:attr w:name="ProductID" w:val="3 st"/>
        </w:smartTagPr>
        <w:r w:rsidRPr="006D7827">
          <w:rPr>
            <w:rFonts w:ascii="Times New Roman" w:hAnsi="Times New Roman" w:cs="Times New Roman"/>
            <w:spacing w:val="-2"/>
            <w:sz w:val="24"/>
            <w:szCs w:val="24"/>
          </w:rPr>
          <w:t>3 st</w:t>
        </w:r>
      </w:smartTag>
      <w:r w:rsidRPr="006D7827">
        <w:rPr>
          <w:rFonts w:ascii="Times New Roman" w:hAnsi="Times New Roman" w:cs="Times New Roman"/>
          <w:spacing w:val="-2"/>
          <w:sz w:val="24"/>
          <w:szCs w:val="24"/>
        </w:rPr>
        <w:t xml:space="preserve">. en nog voor het vijfde part van een bed </w:t>
      </w:r>
      <w:smartTag w:uri="urn:schemas-microsoft-com:office:smarttags" w:element="metricconverter">
        <w:smartTagPr>
          <w:attr w:name="ProductID" w:val="30 st"/>
        </w:smartTagPr>
        <w:r w:rsidRPr="006D7827">
          <w:rPr>
            <w:rFonts w:ascii="Times New Roman" w:hAnsi="Times New Roman" w:cs="Times New Roman"/>
            <w:spacing w:val="-2"/>
            <w:sz w:val="24"/>
            <w:szCs w:val="24"/>
          </w:rPr>
          <w:t>30 st</w:t>
        </w:r>
      </w:smartTag>
      <w:r w:rsidRPr="006D7827">
        <w:rPr>
          <w:rFonts w:ascii="Times New Roman" w:hAnsi="Times New Roman" w:cs="Times New Roman"/>
          <w:spacing w:val="-2"/>
          <w:sz w:val="24"/>
          <w:szCs w:val="24"/>
        </w:rPr>
        <w:t xml:space="preserve">.; te Diest voor fourage 30 gl. </w:t>
      </w:r>
      <w:smartTag w:uri="urn:schemas-microsoft-com:office:smarttags" w:element="metricconverter">
        <w:smartTagPr>
          <w:attr w:name="ProductID" w:val="1 st"/>
        </w:smartTagPr>
        <w:r w:rsidRPr="006D7827">
          <w:rPr>
            <w:rFonts w:ascii="Times New Roman" w:hAnsi="Times New Roman" w:cs="Times New Roman"/>
            <w:spacing w:val="-2"/>
            <w:sz w:val="24"/>
            <w:szCs w:val="24"/>
          </w:rPr>
          <w:t>1 st</w:t>
        </w:r>
      </w:smartTag>
      <w:r w:rsidRPr="006D7827">
        <w:rPr>
          <w:rFonts w:ascii="Times New Roman" w:hAnsi="Times New Roman" w:cs="Times New Roman"/>
          <w:spacing w:val="-2"/>
          <w:sz w:val="24"/>
          <w:szCs w:val="24"/>
        </w:rPr>
        <w:t>. 3 oort.</w:t>
      </w:r>
    </w:p>
    <w:p w14:paraId="1CF1786E"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Ondertekend door de secretaris JAN JANSSEN. [ in het nog redelijk gave schepen</w:t>
      </w:r>
      <w:r w:rsidRPr="006D7827">
        <w:rPr>
          <w:rFonts w:ascii="Times New Roman" w:hAnsi="Times New Roman" w:cs="Times New Roman"/>
          <w:spacing w:val="-2"/>
          <w:sz w:val="24"/>
          <w:szCs w:val="24"/>
        </w:rPr>
        <w:softHyphen/>
        <w:t>domszegel staat een lindeboom ].</w:t>
      </w:r>
    </w:p>
    <w:p w14:paraId="76A5C8D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11782E7"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0E05AFD0"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B367484"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56.42                                  17.2.1601</w:t>
      </w:r>
    </w:p>
    <w:p w14:paraId="43209709"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44F1F1E"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Schepenen van Budel te weten DENYS NYESSEN stadhouder, JAN JOESTEN PAUWELS VAN OSS, JAN CLAESSEN, en HENRICK WYLLEMS verklaren dat voor hen verschenen zijn de borgemeesters THONIS GEVEN en PETER VAN DUYSSEL die getuigenis afleggen van alle gemaakte onkosten inzake legercontributies te Hamont en Heren</w:t>
      </w:r>
      <w:r w:rsidRPr="006D7827">
        <w:rPr>
          <w:rFonts w:ascii="Times New Roman" w:hAnsi="Times New Roman" w:cs="Times New Roman"/>
          <w:spacing w:val="-2"/>
          <w:sz w:val="24"/>
          <w:szCs w:val="24"/>
        </w:rPr>
        <w:softHyphen/>
        <w:t>tals - ondertekend door de secretaris JAN CLAESSEN.</w:t>
      </w:r>
    </w:p>
    <w:p w14:paraId="7A699C7C"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0A5320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1C7D802D"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5AB1052"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56.43                                  10.3.1601</w:t>
      </w:r>
    </w:p>
    <w:p w14:paraId="5E9DE8B0"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AF48C0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Request van de vier kwartieren aan de Staten Generaal waarin weer eens stevig geklaagd wordt over de hoogte van de quotisa</w:t>
      </w:r>
      <w:r w:rsidRPr="006D7827">
        <w:rPr>
          <w:rFonts w:ascii="Times New Roman" w:hAnsi="Times New Roman" w:cs="Times New Roman"/>
          <w:spacing w:val="-2"/>
          <w:sz w:val="24"/>
          <w:szCs w:val="24"/>
        </w:rPr>
        <w:softHyphen/>
        <w:t xml:space="preserve">tie, waarop door de SG gereageerd wordt dat er niets veranderd zal worden aan de bedragen. Inliggend een los vel waarop de verdeeling staat aangegeven aangaande een totaalbedrag van 24350 gl.: Peelland       8657 gl. </w:t>
      </w:r>
      <w:smartTag w:uri="urn:schemas-microsoft-com:office:smarttags" w:element="metricconverter">
        <w:smartTagPr>
          <w:attr w:name="ProductID" w:val="10 st"/>
        </w:smartTagPr>
        <w:r w:rsidRPr="006D7827">
          <w:rPr>
            <w:rFonts w:ascii="Times New Roman" w:hAnsi="Times New Roman" w:cs="Times New Roman"/>
            <w:spacing w:val="-2"/>
            <w:sz w:val="24"/>
            <w:szCs w:val="24"/>
          </w:rPr>
          <w:t>10 st</w:t>
        </w:r>
      </w:smartTag>
      <w:r w:rsidRPr="006D7827">
        <w:rPr>
          <w:rFonts w:ascii="Times New Roman" w:hAnsi="Times New Roman" w:cs="Times New Roman"/>
          <w:spacing w:val="-2"/>
          <w:sz w:val="24"/>
          <w:szCs w:val="24"/>
        </w:rPr>
        <w:t>.</w:t>
      </w:r>
    </w:p>
    <w:p w14:paraId="42AD4F3F"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           Oisterwijk     6651 gl.  </w:t>
      </w:r>
      <w:smartTag w:uri="urn:schemas-microsoft-com:office:smarttags" w:element="metricconverter">
        <w:smartTagPr>
          <w:attr w:name="ProductID" w:val="6 st"/>
        </w:smartTagPr>
        <w:r w:rsidRPr="006D7827">
          <w:rPr>
            <w:rFonts w:ascii="Times New Roman" w:hAnsi="Times New Roman" w:cs="Times New Roman"/>
            <w:spacing w:val="-2"/>
            <w:sz w:val="24"/>
            <w:szCs w:val="24"/>
          </w:rPr>
          <w:t>6 st</w:t>
        </w:r>
      </w:smartTag>
      <w:r w:rsidRPr="006D7827">
        <w:rPr>
          <w:rFonts w:ascii="Times New Roman" w:hAnsi="Times New Roman" w:cs="Times New Roman"/>
          <w:spacing w:val="-2"/>
          <w:sz w:val="24"/>
          <w:szCs w:val="24"/>
        </w:rPr>
        <w:t>.</w:t>
      </w:r>
    </w:p>
    <w:p w14:paraId="0DC60838" w14:textId="77777777" w:rsidR="00913C6B" w:rsidRPr="006D7827" w:rsidRDefault="00913C6B">
      <w:pPr>
        <w:suppressAutoHyphens/>
        <w:spacing w:line="240" w:lineRule="atLeast"/>
        <w:jc w:val="both"/>
        <w:rPr>
          <w:rFonts w:ascii="Times New Roman" w:hAnsi="Times New Roman" w:cs="Times New Roman"/>
          <w:spacing w:val="-2"/>
          <w:sz w:val="24"/>
          <w:szCs w:val="24"/>
          <w:lang w:val="en-GB"/>
        </w:rPr>
      </w:pPr>
      <w:r w:rsidRPr="006D7827">
        <w:rPr>
          <w:rFonts w:ascii="Times New Roman" w:hAnsi="Times New Roman" w:cs="Times New Roman"/>
          <w:spacing w:val="-2"/>
          <w:sz w:val="24"/>
          <w:szCs w:val="24"/>
          <w:lang w:val="en-GB"/>
        </w:rPr>
        <w:t xml:space="preserve">           Kempeland      5936 gl. </w:t>
      </w:r>
      <w:smartTag w:uri="urn:schemas-microsoft-com:office:smarttags" w:element="metricconverter">
        <w:smartTagPr>
          <w:attr w:name="ProductID" w:val="15 st"/>
        </w:smartTagPr>
        <w:r w:rsidRPr="006D7827">
          <w:rPr>
            <w:rFonts w:ascii="Times New Roman" w:hAnsi="Times New Roman" w:cs="Times New Roman"/>
            <w:spacing w:val="-2"/>
            <w:sz w:val="24"/>
            <w:szCs w:val="24"/>
            <w:lang w:val="en-GB"/>
          </w:rPr>
          <w:t>15 st</w:t>
        </w:r>
      </w:smartTag>
      <w:r w:rsidRPr="006D7827">
        <w:rPr>
          <w:rFonts w:ascii="Times New Roman" w:hAnsi="Times New Roman" w:cs="Times New Roman"/>
          <w:spacing w:val="-2"/>
          <w:sz w:val="24"/>
          <w:szCs w:val="24"/>
          <w:lang w:val="en-GB"/>
        </w:rPr>
        <w:t>.</w:t>
      </w:r>
    </w:p>
    <w:p w14:paraId="01360824" w14:textId="77777777" w:rsidR="00913C6B" w:rsidRPr="006D7827" w:rsidRDefault="00913C6B">
      <w:pPr>
        <w:suppressAutoHyphens/>
        <w:spacing w:line="240" w:lineRule="atLeast"/>
        <w:jc w:val="both"/>
        <w:rPr>
          <w:rFonts w:ascii="Times New Roman" w:hAnsi="Times New Roman" w:cs="Times New Roman"/>
          <w:spacing w:val="-2"/>
          <w:sz w:val="24"/>
          <w:szCs w:val="24"/>
          <w:lang w:val="en-GB"/>
        </w:rPr>
      </w:pPr>
      <w:r w:rsidRPr="006D7827">
        <w:rPr>
          <w:rFonts w:ascii="Times New Roman" w:hAnsi="Times New Roman" w:cs="Times New Roman"/>
          <w:spacing w:val="-2"/>
          <w:sz w:val="24"/>
          <w:szCs w:val="24"/>
          <w:lang w:val="en-GB"/>
        </w:rPr>
        <w:t xml:space="preserve">           Maasland       3105 gl. </w:t>
      </w:r>
      <w:smartTag w:uri="urn:schemas-microsoft-com:office:smarttags" w:element="metricconverter">
        <w:smartTagPr>
          <w:attr w:name="ProductID" w:val="10 st"/>
        </w:smartTagPr>
        <w:r w:rsidRPr="006D7827">
          <w:rPr>
            <w:rFonts w:ascii="Times New Roman" w:hAnsi="Times New Roman" w:cs="Times New Roman"/>
            <w:spacing w:val="-2"/>
            <w:sz w:val="24"/>
            <w:szCs w:val="24"/>
            <w:lang w:val="en-GB"/>
          </w:rPr>
          <w:t>10 st</w:t>
        </w:r>
      </w:smartTag>
      <w:r w:rsidRPr="006D7827">
        <w:rPr>
          <w:rFonts w:ascii="Times New Roman" w:hAnsi="Times New Roman" w:cs="Times New Roman"/>
          <w:spacing w:val="-2"/>
          <w:sz w:val="24"/>
          <w:szCs w:val="24"/>
          <w:lang w:val="en-GB"/>
        </w:rPr>
        <w:t>.</w:t>
      </w:r>
    </w:p>
    <w:p w14:paraId="10E2FE9C" w14:textId="77777777" w:rsidR="00913C6B" w:rsidRPr="006D7827" w:rsidRDefault="00913C6B">
      <w:pPr>
        <w:suppressAutoHyphens/>
        <w:spacing w:line="240" w:lineRule="atLeast"/>
        <w:jc w:val="both"/>
        <w:rPr>
          <w:rFonts w:ascii="Times New Roman" w:hAnsi="Times New Roman" w:cs="Times New Roman"/>
          <w:spacing w:val="-2"/>
          <w:sz w:val="24"/>
          <w:szCs w:val="24"/>
          <w:lang w:val="en-GB"/>
        </w:rPr>
      </w:pPr>
    </w:p>
    <w:p w14:paraId="6F4E5C9E"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2C441CB6"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C0E455D"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56.44                                    19.4.1601</w:t>
      </w:r>
    </w:p>
    <w:p w14:paraId="5A87D30E"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7B8AADC"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Brief van MAXIMILIAAN DE HORNE aan de kwartierschout inzake de vrijstelling van Liempde voor bepaalde oorlogslasten. </w:t>
      </w:r>
    </w:p>
    <w:p w14:paraId="727F8D8A"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265DC3F"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38BF3321"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A195574"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56.45                                    ongedateerd</w:t>
      </w:r>
    </w:p>
    <w:p w14:paraId="58EFFC29"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9A9938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Los franstalig briefje waarin o.a. de stad Goch staat vermeld. Op de achterzijde van het briefje staat .....'stucken van geen belang'.</w:t>
      </w:r>
    </w:p>
    <w:p w14:paraId="498C70D6"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BD1ABB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25B478FF"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792A45C"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56.46                                     ongedateerd</w:t>
      </w:r>
    </w:p>
    <w:p w14:paraId="6FB8091A"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24226AE"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Overzicht van kosten die het dorp Erp heeft gemaakt voor een totaalbedrag van 187 gl.</w:t>
      </w:r>
    </w:p>
    <w:p w14:paraId="3ED29AF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0906AC0"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2F5C10E2"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A006C5D"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56.47                                     10.4.1602</w:t>
      </w:r>
    </w:p>
    <w:p w14:paraId="7D4A29D0"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132FE7C"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 van J.BECX uit Helmond aan de kwartierschout aangaande een ordonnatie van de HEER VAN GROBBENDONCQ.</w:t>
      </w:r>
    </w:p>
    <w:p w14:paraId="3C59A082"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56F5D50"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2C5BA7D8"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342E4E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56.48                                    oktober 1602</w:t>
      </w:r>
    </w:p>
    <w:p w14:paraId="48537CA8"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5E2089B"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Lang smal briefje waarin het aantal wagens wordt opgesomd dat betrokken is geweest bij het vervoer van munitie vanuit de schepen te Den Bosch:</w:t>
      </w:r>
    </w:p>
    <w:p w14:paraId="0B70F86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Aarle - Rixtel  3 okt. HENRICK MAES DIERCX en JOOST CELEN</w:t>
      </w:r>
    </w:p>
    <w:p w14:paraId="07F655F2"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Erp - 5 oct. PETER WOUTERS, JAN SYMONS, DIRICK LUYCAS en</w:t>
      </w:r>
    </w:p>
    <w:p w14:paraId="104BE62E"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             JAN GYBEN</w:t>
      </w:r>
    </w:p>
    <w:p w14:paraId="4ACA2E34"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Vechel 5 oct. WOUTER MELIS, JACOB LENARTSSOEN. JAN DIRICX en</w:t>
      </w:r>
    </w:p>
    <w:p w14:paraId="495B6345"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              DIRICK ARIENS</w:t>
      </w:r>
    </w:p>
    <w:p w14:paraId="51FC3ADD"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Schijndel 6 oct. HUYBERT JAN SPIREN, MEUS GIJSBERS</w:t>
      </w:r>
    </w:p>
    <w:p w14:paraId="546B003C"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Roij 6 oct. namiddag AERT MICHEILSS., WILLEM CLAESSEN</w:t>
      </w:r>
    </w:p>
    <w:p w14:paraId="27F4D05F"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5EA866E"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41341376"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5DB661F"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56.49                                   6.6.1602</w:t>
      </w:r>
    </w:p>
    <w:p w14:paraId="4CE954F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E6DF0FC"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Briefje geschreven te 'sBosch en ondertekend door GROBBENDONCQ inzake verteerde kosten ten gevolge van de compagnie van  KAPITEIN VAN DER STERREN commandant te Helmond.</w:t>
      </w:r>
    </w:p>
    <w:p w14:paraId="4AC2B82E"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B20A53D"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1E6FD78D"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3ACED27"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56.50                                  13.6.1602</w:t>
      </w:r>
    </w:p>
    <w:p w14:paraId="5C12BC18"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5C6D722"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Briefje van een zekere VAN DEN EYCKEN aan de kwartierschout. Inhoud onduidelijk!</w:t>
      </w:r>
    </w:p>
    <w:p w14:paraId="48381B34"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B786A4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45926EE7"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DB55B7A"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1831CB4"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DF106E0"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2A17EE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88EB20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551446F"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9BB3A8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56.51                                  19.9.1602</w:t>
      </w:r>
    </w:p>
    <w:p w14:paraId="2EC03B29"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FAA54A3"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Wij GABRIEL VAN BERCHEN ende AERT WILLEMS scepenen der stadt Helmont certificeren ende attesteren bij desen voorden gerech</w:t>
      </w:r>
      <w:r w:rsidRPr="006D7827">
        <w:rPr>
          <w:rFonts w:ascii="Times New Roman" w:hAnsi="Times New Roman" w:cs="Times New Roman"/>
          <w:spacing w:val="-2"/>
          <w:sz w:val="24"/>
          <w:szCs w:val="24"/>
        </w:rPr>
        <w:softHyphen/>
        <w:t>te waerheyt dat den tocht vander gewaldigen leger van zijn Excellentie GRAEFF MAURITZ misgaders dinnemen van den slote van Helmont geschiet desen somer inden tegenwoordige jaere 1602 HEER JAN SCHUTTEPUT pastoor tot Helmont ter selver tijt ende deur den selven leger alsoe grooten schade geleden heeft in zijn thiende gelegen inde Hage onder Helmont [ alwaer de voorschr. sijn Ex.tie tvoorschr. slot beschoot ] dat die ghene die deselve thiende voor dat jaer gepacht hadden voor hondert ende dertich gulden in gelde ende ses mudde gersten daeraff nyet en heeft geprouffiteert ende ontfangen noch daeraff yet sall prouffiteren oft ontfangen de weerde van een negenmenne</w:t>
      </w:r>
      <w:r w:rsidRPr="006D7827">
        <w:rPr>
          <w:rFonts w:ascii="Times New Roman" w:hAnsi="Times New Roman" w:cs="Times New Roman"/>
          <w:spacing w:val="-2"/>
          <w:sz w:val="24"/>
          <w:szCs w:val="24"/>
        </w:rPr>
        <w:softHyphen/>
        <w:t>ken ende de gerste die daer was opt velt oft landt blyven staen heeft hij bijde thiendenaers voor tstroo oft caft laeten invueren [ nyettegenstaende alle oncosten soe van tcollegeren dorsschen als anderssins bij hem gedaen ] qualyck totte vs. sess mudden gersten sal gelevert ende bij hem ontfangen wor</w:t>
      </w:r>
      <w:r w:rsidRPr="006D7827">
        <w:rPr>
          <w:rFonts w:ascii="Times New Roman" w:hAnsi="Times New Roman" w:cs="Times New Roman"/>
          <w:spacing w:val="-2"/>
          <w:sz w:val="24"/>
          <w:szCs w:val="24"/>
        </w:rPr>
        <w:softHyphen/>
        <w:t>den, seggende hier bij ons voor redenen van welwetentheyt dat wij sijn gerequireert ende gecommitteert geweest van MEVROUWE VAN HELMONT om de groote schade die daer geschiet was bij haer E. ende haere pachters geleden last kennisse te dragen - ende daeromme deur d'oculaire inspectie bij ons gedaen ende genomen van tgheens voorschr. staet ons tselve bekent is. Ende want goddelyck is getuygenisse der waerheyt te geven besunder alsmen daertoe witelyck versocht wordt - soe hebben wij scepe</w:t>
      </w:r>
      <w:r w:rsidRPr="006D7827">
        <w:rPr>
          <w:rFonts w:ascii="Times New Roman" w:hAnsi="Times New Roman" w:cs="Times New Roman"/>
          <w:spacing w:val="-2"/>
          <w:sz w:val="24"/>
          <w:szCs w:val="24"/>
        </w:rPr>
        <w:softHyphen/>
        <w:t>nen bovengenoempt respective onsen scependompssegelen ten saecken voorschr.hier onder opt spatium van desen doen drucken ende bij den hand van den secretaris doen bevestigen. Gegeven den xix dach der maent septembris anno 1602.</w:t>
      </w:r>
    </w:p>
    <w:p w14:paraId="647DA24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Ondertekend door J.BECX en voorzien van 2 zegels.</w:t>
      </w:r>
    </w:p>
    <w:p w14:paraId="42C7F01C"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B534C59"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15A4B492"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AB00E64"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56.52                                    12.4.1602</w:t>
      </w:r>
    </w:p>
    <w:p w14:paraId="7F250BDC"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B44E896"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 aan de kwartierschout inzake een bedrag van 768 gl. ten gevolge van het logeren te Helmond en Vechel van 300 man voetvolk een cavallerie van 30 man en infanterie van 12 man.</w:t>
      </w:r>
    </w:p>
    <w:p w14:paraId="2D9BB176"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8F3D615"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4D68B1C7"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4790A7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56.53                                    15.1.1603</w:t>
      </w:r>
    </w:p>
    <w:p w14:paraId="72926125"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4A5CF4F"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De dorpen Budel, Maarheze, Soerendonk, Geldrop, Zes Gehuchten, Tongelre ne Heeze worden bedreigd met plat branden als ze niet voldoen aan hun repartitie in de betaling van een afdeling cavallerie te Hoogstraten nl. voor iedere ruiter per dag </w:t>
      </w:r>
      <w:smartTag w:uri="urn:schemas-microsoft-com:office:smarttags" w:element="metricconverter">
        <w:smartTagPr>
          <w:attr w:name="ProductID" w:val="35 st"/>
        </w:smartTagPr>
        <w:r w:rsidRPr="006D7827">
          <w:rPr>
            <w:rFonts w:ascii="Times New Roman" w:hAnsi="Times New Roman" w:cs="Times New Roman"/>
            <w:spacing w:val="-2"/>
            <w:sz w:val="24"/>
            <w:szCs w:val="24"/>
          </w:rPr>
          <w:t>35 st</w:t>
        </w:r>
      </w:smartTag>
      <w:r w:rsidRPr="006D7827">
        <w:rPr>
          <w:rFonts w:ascii="Times New Roman" w:hAnsi="Times New Roman" w:cs="Times New Roman"/>
          <w:spacing w:val="-2"/>
          <w:sz w:val="24"/>
          <w:szCs w:val="24"/>
        </w:rPr>
        <w:t xml:space="preserve">. en voor ieder van het voetvolk </w:t>
      </w:r>
      <w:smartTag w:uri="urn:schemas-microsoft-com:office:smarttags" w:element="metricconverter">
        <w:smartTagPr>
          <w:attr w:name="ProductID" w:val="20 st"/>
        </w:smartTagPr>
        <w:r w:rsidRPr="006D7827">
          <w:rPr>
            <w:rFonts w:ascii="Times New Roman" w:hAnsi="Times New Roman" w:cs="Times New Roman"/>
            <w:spacing w:val="-2"/>
            <w:sz w:val="24"/>
            <w:szCs w:val="24"/>
          </w:rPr>
          <w:t>20 st</w:t>
        </w:r>
      </w:smartTag>
      <w:r w:rsidRPr="006D7827">
        <w:rPr>
          <w:rFonts w:ascii="Times New Roman" w:hAnsi="Times New Roman" w:cs="Times New Roman"/>
          <w:spacing w:val="-2"/>
          <w:sz w:val="24"/>
          <w:szCs w:val="24"/>
        </w:rPr>
        <w:t>. per dag.</w:t>
      </w:r>
    </w:p>
    <w:p w14:paraId="180F081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3B6B7C6"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63B4D0BD"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AB8CA23"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56.54                                      5.3.1603</w:t>
      </w:r>
    </w:p>
    <w:p w14:paraId="0E2F74A3"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D9A5579"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Briefje met dezelfde strekking als 56.53 alleen nu betreffende het gehele kwartier.</w:t>
      </w:r>
    </w:p>
    <w:p w14:paraId="34CDEF01"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B56D05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C84087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56.55                                      11.4.1604</w:t>
      </w:r>
    </w:p>
    <w:p w14:paraId="60460CD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A6813E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Briefje geschreven te Helmond inzake een quitantie en afreke</w:t>
      </w:r>
      <w:r w:rsidRPr="006D7827">
        <w:rPr>
          <w:rFonts w:ascii="Times New Roman" w:hAnsi="Times New Roman" w:cs="Times New Roman"/>
          <w:spacing w:val="-2"/>
          <w:sz w:val="24"/>
          <w:szCs w:val="24"/>
        </w:rPr>
        <w:softHyphen/>
        <w:t xml:space="preserve">ning van 112 gl. </w:t>
      </w:r>
      <w:smartTag w:uri="urn:schemas-microsoft-com:office:smarttags" w:element="metricconverter">
        <w:smartTagPr>
          <w:attr w:name="ProductID" w:val="18 st"/>
        </w:smartTagPr>
        <w:r w:rsidRPr="006D7827">
          <w:rPr>
            <w:rFonts w:ascii="Times New Roman" w:hAnsi="Times New Roman" w:cs="Times New Roman"/>
            <w:spacing w:val="-2"/>
            <w:sz w:val="24"/>
            <w:szCs w:val="24"/>
          </w:rPr>
          <w:t>18 st</w:t>
        </w:r>
      </w:smartTag>
      <w:r w:rsidRPr="006D7827">
        <w:rPr>
          <w:rFonts w:ascii="Times New Roman" w:hAnsi="Times New Roman" w:cs="Times New Roman"/>
          <w:spacing w:val="-2"/>
          <w:sz w:val="24"/>
          <w:szCs w:val="24"/>
        </w:rPr>
        <w:t>. ndertekend door KOLONEL BLEYLEVENS.</w:t>
      </w:r>
    </w:p>
    <w:p w14:paraId="05D0B022"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201BDC7"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r w:rsidRPr="006D7827">
        <w:rPr>
          <w:rFonts w:ascii="Times New Roman" w:hAnsi="Times New Roman" w:cs="Times New Roman"/>
          <w:spacing w:val="-2"/>
          <w:sz w:val="24"/>
          <w:szCs w:val="24"/>
        </w:rPr>
        <w:softHyphen/>
      </w:r>
    </w:p>
    <w:p w14:paraId="07DA4254"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56.56                                      23.2.1604</w:t>
      </w:r>
    </w:p>
    <w:p w14:paraId="5B2F4B7C"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06FAC03"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Franstalig briefje - inhoud onduidelijk.</w:t>
      </w:r>
    </w:p>
    <w:p w14:paraId="1726D25F"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76153D6"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7BDA23F6"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AA291CB"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56.57                                      14.2.1604</w:t>
      </w:r>
    </w:p>
    <w:p w14:paraId="49C01BA5"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9F16F5E"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Franstalig briefje - inhoud onduidelijk.</w:t>
      </w:r>
    </w:p>
    <w:p w14:paraId="6E4A4E99"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3B6418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71FD0BA5"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3B4A1D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56.58                                      7.9.1604</w:t>
      </w:r>
    </w:p>
    <w:p w14:paraId="13B19A56"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F7A97EE"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KAPITEIN DANIELS van het garnizoen op het slot van Helmond laat aan de kwartierschout en de borgemeesters in het kwartier weten dat men de achterstallige betaling van het brand</w:t>
      </w:r>
      <w:r w:rsidRPr="006D7827">
        <w:rPr>
          <w:rFonts w:ascii="Times New Roman" w:hAnsi="Times New Roman" w:cs="Times New Roman"/>
          <w:spacing w:val="-2"/>
          <w:sz w:val="24"/>
          <w:szCs w:val="24"/>
        </w:rPr>
        <w:softHyphen/>
        <w:t>geld nog moet aanleveren. Uit de brief blijkt er ook een garnizoen te liggen te Boxtel en Heeswijk.</w:t>
      </w:r>
    </w:p>
    <w:p w14:paraId="3D235243"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F17B527"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1B8D405C"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4EABCD3"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56.59                                      3.8.1604</w:t>
      </w:r>
    </w:p>
    <w:p w14:paraId="0C5AB55C"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EEC4193"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 van de rentmr. P.J.BROECHOVEN waarin hij bericht aan de kwartierschout dat hij brieven heeft ontvangen van de Staten van Brabant van resp. 7,24 en 25 juli waarin sprake is van het verdelen van een "generaelen taux". De schout moet zelf de verdeling over zijn kwartier maken en de uitslag binnen vier dagen toesturen. [ ende mij denselven gesmaldeylt sijnde bynnen den tijt van vier daegen over te seynden ].</w:t>
      </w:r>
    </w:p>
    <w:p w14:paraId="189C4BE4"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F18391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1F537B08"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0A39A8D"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56.60                                      14.9.1604</w:t>
      </w:r>
    </w:p>
    <w:p w14:paraId="7F6CF959"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2A6BB47"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Request van de ingezetenen van Helmond aan de Kanselier van Brabant hetgeen luidt als volgt:</w:t>
      </w:r>
    </w:p>
    <w:p w14:paraId="216B54A8"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D9B7DE9"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Gheven ootmoedelyck te kennen d'arme ingesetenen vander deso</w:t>
      </w:r>
      <w:r w:rsidRPr="006D7827">
        <w:rPr>
          <w:rFonts w:ascii="Times New Roman" w:hAnsi="Times New Roman" w:cs="Times New Roman"/>
          <w:spacing w:val="-2"/>
          <w:sz w:val="24"/>
          <w:szCs w:val="24"/>
        </w:rPr>
        <w:softHyphen/>
        <w:t>late stadt van Helmont dat boven de grootte exactien oppres</w:t>
      </w:r>
      <w:r w:rsidRPr="006D7827">
        <w:rPr>
          <w:rFonts w:ascii="Times New Roman" w:hAnsi="Times New Roman" w:cs="Times New Roman"/>
          <w:spacing w:val="-2"/>
          <w:sz w:val="24"/>
          <w:szCs w:val="24"/>
        </w:rPr>
        <w:softHyphen/>
        <w:t>sien ende miserien bij hen geleden vuyt oirsaecke vande loge</w:t>
      </w:r>
      <w:r w:rsidRPr="006D7827">
        <w:rPr>
          <w:rFonts w:ascii="Times New Roman" w:hAnsi="Times New Roman" w:cs="Times New Roman"/>
          <w:spacing w:val="-2"/>
          <w:sz w:val="24"/>
          <w:szCs w:val="24"/>
        </w:rPr>
        <w:softHyphen/>
        <w:t>ringhen dagelycxe passagien ende repassagien van den volcke van oirlogen meer dan deur eenige andere plaetsen vanden vier quartieren vande meijerije vanden Bossche zij in julio anno 1603 noch sijn belast geweest metten regimente van den Baron van Hachicourt, dwelck getrocken zijnde vuyt sHertogenbossche hem heeft begeven bynnen tvoers. stedeken van Helmont wel int getal van 1400 oft 1500 soldaten daerinne begrepen allen tgevolgh vanden voers. regimente mitsgaders die van Weerdt daertoe gecomen zijn hebbende bynnen de voers. stadt geleghen zeventhien daghen dairaff de negen dagen durende zij de gehee</w:t>
      </w:r>
      <w:r w:rsidRPr="006D7827">
        <w:rPr>
          <w:rFonts w:ascii="Times New Roman" w:hAnsi="Times New Roman" w:cs="Times New Roman"/>
          <w:spacing w:val="-2"/>
          <w:sz w:val="24"/>
          <w:szCs w:val="24"/>
        </w:rPr>
        <w:softHyphen/>
        <w:t>len cost hebben gehadt ende geduerende dander resterende hebben gehadt service in olyekerssen, vuer, sout, bedden ende anderssints zonder eenichssints geassisteert geweest te zijn bijde andere quartieren vanden voers. meijerije nae rato van heur gewoonelycke quote gelyck dat behoirde te meer om dat het nederslaen van den voers. regimente inden voers. stadt als wetende de vrijtste plaetse was dienende tot ontlastinge van allen dandere quartieren ende dat sij daeromme oyck nae rato gehouden waren te contribueren mette supplianten gelyck tselve in verscheijde gelycke zaecken is gebeurt vuyt oirsaecke vanden welcken die supplianten nyet langer conende verdragen de voers. vuyterste lasten te meer aengemerckt zij alleenelyck zijn consisterende in eenen cleynen quantiteyt van arme wevers die hennen cost met grootten arbeyt qualyck connen winnen, hebben gebeden den Grave Frederick vanden Berge als te dyer tijdt superintendant vanden volcke van oirloge van zijnen hoocheyt inde voers. quartieren ten eynde hen gelieven zoude tordonneren dat de vs. lasten ende costenzouden gelyckelyck gedragen worden ten laste vanden geheele meijerije van sHerto</w:t>
      </w:r>
      <w:r w:rsidRPr="006D7827">
        <w:rPr>
          <w:rFonts w:ascii="Times New Roman" w:hAnsi="Times New Roman" w:cs="Times New Roman"/>
          <w:spacing w:val="-2"/>
          <w:sz w:val="24"/>
          <w:szCs w:val="24"/>
        </w:rPr>
        <w:softHyphen/>
        <w:t>genbossche dwelck oyck de voers. Grave regard nemende opt versueck der supplianten alsoo heeft geordinneert - ende also ondertusschen die soldaten waren geneyght tot mutineringhe is nootelyck bevonden datmen aende selve zoude doen eenighe leeninghe dairop oyck allen dofficiers vanden vs. meijerije inde voers. stadt vergadert zijnde hebben daertoe geschict drye duysent gulden ende dairaff gemaect verdeylinghe opt voers. geheel quartier dairop die supplianten hebben moeten verschieten ontrent 500 Rinsgl. mits dat vele dorpen langer tijdt waren verbeidende aleer zij hen quote respective hadden opgebrocht dairaff zij noch nyet ten vollen en zijn gerembour</w:t>
      </w:r>
      <w:r w:rsidRPr="006D7827">
        <w:rPr>
          <w:rFonts w:ascii="Times New Roman" w:hAnsi="Times New Roman" w:cs="Times New Roman"/>
          <w:spacing w:val="-2"/>
          <w:sz w:val="24"/>
          <w:szCs w:val="24"/>
        </w:rPr>
        <w:softHyphen/>
        <w:t>seert noch en hebben dandere quartieren den supplianten int minste nyet betaelt oft gesuccurreert ter zaecken vanden voers.montcosten voer elcken soldaet nyet min en behoirt te dragen dan thien st. sdaegs - soo dat van gelycken tot behoeff van die van Oirschot ende andere bij vonnisse was getaxeert ende twee stuyvers voer elcken dach van service maer want die vs. quartieren in gebreke blyven van den supplianten desen aengaende te voldoen soo bidden die supplianten dat Uw Eerw. gelieve den ingesetenen vande vs. vier quartieren off de vier hooftofficiers off henne stadthouderen in hennen name te ordineren ende bevelen dat zij den supplianten de reste vanden 500 Rijnsgl. bij hen verschoten nae rate opleggen ende betalen ende tot dyen oyck de voers.ix dagen montcosten tegen thien stuyvers sdaegs voer elcken soldaet ende acht dagen service tegen twee st. sdaegs ende tot dyen betalen de costen van desen ende presentatie voers.....dairaff zij thoff bynnen cortten tijde schuldich zullen zijn te adverteren dwelck doende etc.</w:t>
      </w:r>
    </w:p>
    <w:p w14:paraId="413A150F"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C46A9E0"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6DEFF6E0"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9DEDCFF"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5D0F295"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BF73711"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6084118"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5B61F38"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6D87798"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970CA4C"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56.61                                     14.9.1604</w:t>
      </w:r>
    </w:p>
    <w:p w14:paraId="570DBBC5"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4E95F90"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 vanuit Brussel van de kanselier als reactie op het ingediende request waarin hij akkoord gaat met de inhoud van het verzoekschrift en de ingezetenen van het kwartier Peelland 14 dagen de tijd geeft hierop te reageren als men meent ge</w:t>
      </w:r>
      <w:r w:rsidRPr="006D7827">
        <w:rPr>
          <w:rFonts w:ascii="Times New Roman" w:hAnsi="Times New Roman" w:cs="Times New Roman"/>
          <w:spacing w:val="-2"/>
          <w:sz w:val="24"/>
          <w:szCs w:val="24"/>
        </w:rPr>
        <w:softHyphen/>
        <w:t>gronde redenen te hebben om hiertegen protest aan te tekenen.</w:t>
      </w:r>
    </w:p>
    <w:p w14:paraId="4803FFD6"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C7A9D7E"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66F8C210"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039D11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56.62                                     15.9.1604</w:t>
      </w:r>
    </w:p>
    <w:p w14:paraId="7517C4DC"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BE813D9"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Advies vanuit Brussel inzake een ingediend request van de inwoners van Den Dungen en Sint Michielsgestel bij de Raad van Brabant dd. 4.12.1603 rond de verpachting van de imposten.</w:t>
      </w:r>
    </w:p>
    <w:p w14:paraId="014E4347"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277AD4C"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3440006C"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65CFCF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56.63                                     16.2.1605</w:t>
      </w:r>
    </w:p>
    <w:p w14:paraId="0861B477"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754E674"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 van rentmeester van Broechoven waarin hij de dorpen opdraagt om binnen 3 dagen de "cohyeren vanden schouwen ende ploegen (?)" over te sturen onder dreiging van een boete.</w:t>
      </w:r>
    </w:p>
    <w:p w14:paraId="7F19A839"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6577E1F"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358E1A3E"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791921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56.64                                     25.12.1604</w:t>
      </w:r>
    </w:p>
    <w:p w14:paraId="169E66D5"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5DBB120"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 ondetekend door J.Broechoven warin het volgende staat vermeld: " eersame goede vrienden - Ick hebbe op gisteren ontfangen sekere resolutie van mijn heeren die gedeputeerden vande Staten van Brabant in date xviii december 1604 waer bij mij geordineert wordt terstont ende met alder diligentie vande cleyne steeden vrijheden dorpen deser meijerije te becomen pertinente liste ende specificatie van tgene sij benodich sijn geweest te betalen aende gemuyteneerde van Rueremonde sedert hunnen compste binnen deselve stadt - sult daeromme nyet laten eenyegelyck deselve stracx te maken ende in mijnen handen te seynden die ick alsdan terstont aen mijnen voirschreven heeren sal overseynden met toesegginge dat die deselve overbrengen binnen den tijt van acht dagen naer insinuatie deses sullen genieten groote gratie sij daeromme eenyegelyck voordacht ende slaet dieselve gade waer mede den heere bevolen. Uyt sHerto</w:t>
      </w:r>
      <w:r w:rsidRPr="006D7827">
        <w:rPr>
          <w:rFonts w:ascii="Times New Roman" w:hAnsi="Times New Roman" w:cs="Times New Roman"/>
          <w:spacing w:val="-2"/>
          <w:sz w:val="24"/>
          <w:szCs w:val="24"/>
        </w:rPr>
        <w:softHyphen/>
        <w:t>genbossche desen xxv desember anno 1604 - tquartier van Pee</w:t>
      </w:r>
      <w:r w:rsidRPr="006D7827">
        <w:rPr>
          <w:rFonts w:ascii="Times New Roman" w:hAnsi="Times New Roman" w:cs="Times New Roman"/>
          <w:spacing w:val="-2"/>
          <w:sz w:val="24"/>
          <w:szCs w:val="24"/>
        </w:rPr>
        <w:softHyphen/>
        <w:t>landt.</w:t>
      </w:r>
    </w:p>
    <w:p w14:paraId="6826F7D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9FF8797"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1B018F70"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5E87E87"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56.65                                      december 1605</w:t>
      </w:r>
    </w:p>
    <w:p w14:paraId="634AB56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41EA270"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Lijst van de dorpen van Peelland die met hun karren voor de vier kwartieren gediend hebben in verband met de fortificatie van de stad Helmond sedert 3.12.1605 in opdracht van SR. POMPEI JUSTINIANO commandant van een regiment Italianen dat in Helmond in garnizoen gelegen heeft tot 25.12.1605 - </w:t>
      </w:r>
    </w:p>
    <w:p w14:paraId="664A70FC"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Mierlo 41, Lyerop 14, Budel 15, Maerhese Soerendonck 16, Baeckel 40, Lyemde 10, Asten 28, Hese 14, Ses Gehuchten 12, Leende </w:t>
      </w:r>
      <w:smartTag w:uri="urn:schemas-microsoft-com:office:smarttags" w:element="metricconverter">
        <w:smartTagPr>
          <w:attr w:name="ProductID" w:val="24, St"/>
        </w:smartTagPr>
        <w:r w:rsidRPr="006D7827">
          <w:rPr>
            <w:rFonts w:ascii="Times New Roman" w:hAnsi="Times New Roman" w:cs="Times New Roman"/>
            <w:spacing w:val="-2"/>
            <w:sz w:val="24"/>
            <w:szCs w:val="24"/>
          </w:rPr>
          <w:t>24, St</w:t>
        </w:r>
      </w:smartTag>
      <w:r w:rsidRPr="006D7827">
        <w:rPr>
          <w:rFonts w:ascii="Times New Roman" w:hAnsi="Times New Roman" w:cs="Times New Roman"/>
          <w:spacing w:val="-2"/>
          <w:sz w:val="24"/>
          <w:szCs w:val="24"/>
        </w:rPr>
        <w:t>.Oeden Rode 9, Someren 20, Geldrop 16, Aerle Rixstel 24, Beeck 33, Deurne Vlierden tsamen 34, Nuenen Gerwen Nederwetten tsamen 33, Tongelre 14, Erp 21, Stiphout vrij - nyet, Vechel 22, Son 12, Breugel 8, Lieshout 16, Schijndel 32</w:t>
      </w:r>
    </w:p>
    <w:p w14:paraId="50DD6CA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ende gehuerde karren 182.</w:t>
      </w:r>
    </w:p>
    <w:p w14:paraId="599D4AB5"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247E304"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1ADCBB17"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1022266"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56.66                                        ongedateerd</w:t>
      </w:r>
    </w:p>
    <w:p w14:paraId="69EE60A5"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8FE7F9E"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Specificatie van de heer de MARQUIS VAN PALAVESINO sergeant major commandant van het garnizoen te Helmond waarin hij aangeeft wat de vier kwartieren moeten leveren:</w:t>
      </w:r>
    </w:p>
    <w:p w14:paraId="5672BCE5"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1. alle palissaden nodig voor de bescherming van de stad</w:t>
      </w:r>
    </w:p>
    <w:p w14:paraId="0AC577A2"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   en het kasteel</w:t>
      </w:r>
    </w:p>
    <w:p w14:paraId="548B3E8B"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2. 75 karren opgeeist door POMPEII JUSTINIANO om russen </w:t>
      </w:r>
    </w:p>
    <w:p w14:paraId="7CEB3947"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   aan te rijden</w:t>
      </w:r>
    </w:p>
    <w:p w14:paraId="67015060"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3. 300 pioniers</w:t>
      </w:r>
    </w:p>
    <w:p w14:paraId="38756F2F"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4. het maken van een groot wachthuis op de markt met plaats</w:t>
      </w:r>
    </w:p>
    <w:p w14:paraId="0C371EA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   voor 100 soldaten</w:t>
      </w:r>
    </w:p>
    <w:p w14:paraId="39A02943"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 22 centuiel (?) huyskens opte wallen</w:t>
      </w:r>
    </w:p>
    <w:p w14:paraId="505BD072"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6. 6 ...torven sdaegs voor de wachten en de officiers majors</w:t>
      </w:r>
      <w:r w:rsidRPr="006D7827">
        <w:rPr>
          <w:rFonts w:ascii="Times New Roman" w:hAnsi="Times New Roman" w:cs="Times New Roman"/>
          <w:spacing w:val="-2"/>
          <w:sz w:val="24"/>
          <w:szCs w:val="24"/>
        </w:rPr>
        <w:softHyphen/>
      </w:r>
    </w:p>
    <w:p w14:paraId="6D588ED6"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7. </w:t>
      </w:r>
      <w:smartTag w:uri="urn:schemas-microsoft-com:office:smarttags" w:element="metricconverter">
        <w:smartTagPr>
          <w:attr w:name="ProductID" w:val="10 pond"/>
        </w:smartTagPr>
        <w:r w:rsidRPr="006D7827">
          <w:rPr>
            <w:rFonts w:ascii="Times New Roman" w:hAnsi="Times New Roman" w:cs="Times New Roman"/>
            <w:spacing w:val="-2"/>
            <w:sz w:val="24"/>
            <w:szCs w:val="24"/>
          </w:rPr>
          <w:t>10 pond</w:t>
        </w:r>
      </w:smartTag>
      <w:r w:rsidRPr="006D7827">
        <w:rPr>
          <w:rFonts w:ascii="Times New Roman" w:hAnsi="Times New Roman" w:cs="Times New Roman"/>
          <w:spacing w:val="-2"/>
          <w:sz w:val="24"/>
          <w:szCs w:val="24"/>
        </w:rPr>
        <w:t xml:space="preserve"> kaarsen per dag voor de wachten</w:t>
      </w:r>
    </w:p>
    <w:p w14:paraId="796C9762"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8. fourage voor de paarden</w:t>
      </w:r>
    </w:p>
    <w:p w14:paraId="55F87D5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9. item dat oyck bij deselve quartieren sullen betaelt ende        gedraegen worden alle de oncosten verschoten zedert den         3en december totten 24en incluys zoo aen karren, redemptie</w:t>
      </w:r>
    </w:p>
    <w:p w14:paraId="38EC69DD"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   van pionieren, palissaden te schepen, russchen te steken,</w:t>
      </w:r>
    </w:p>
    <w:p w14:paraId="60A60A2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   wachthuysen te vermaecken, leveringe van torven ende </w:t>
      </w:r>
    </w:p>
    <w:p w14:paraId="5CE0E704"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   kaarsen voor de wachten, de fourage en anderssins</w:t>
      </w:r>
    </w:p>
    <w:p w14:paraId="3B0B64A9"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10 het bodenloon</w:t>
      </w:r>
    </w:p>
    <w:p w14:paraId="3F2189ED"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4B51D79"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33384C4D"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1D3F94C"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56.67                                      26.12.1605</w:t>
      </w:r>
    </w:p>
    <w:p w14:paraId="0C0F8B7D"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B66FAB3"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Lijst van leveranties door de vier kwartieren tot onderhoud van het garnizoen Helmond ingaande 26.12.1605 en 10 dagen lang:</w:t>
      </w:r>
    </w:p>
    <w:p w14:paraId="48AC7906"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BABA669"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20 pionierskarren per dag </w:t>
      </w:r>
      <w:smartTag w:uri="urn:schemas-microsoft-com:office:smarttags" w:element="metricconverter">
        <w:smartTagPr>
          <w:attr w:name="ProductID" w:val="15 st"/>
        </w:smartTagPr>
        <w:r w:rsidRPr="006D7827">
          <w:rPr>
            <w:rFonts w:ascii="Times New Roman" w:hAnsi="Times New Roman" w:cs="Times New Roman"/>
            <w:spacing w:val="-2"/>
            <w:sz w:val="24"/>
            <w:szCs w:val="24"/>
          </w:rPr>
          <w:t>15 st</w:t>
        </w:r>
      </w:smartTag>
      <w:r w:rsidRPr="006D7827">
        <w:rPr>
          <w:rFonts w:ascii="Times New Roman" w:hAnsi="Times New Roman" w:cs="Times New Roman"/>
          <w:spacing w:val="-2"/>
          <w:sz w:val="24"/>
          <w:szCs w:val="24"/>
        </w:rPr>
        <w:t xml:space="preserve">. = 140 gl.; 6 ...torven per dag de 1000 </w:t>
      </w:r>
      <w:smartTag w:uri="urn:schemas-microsoft-com:office:smarttags" w:element="metricconverter">
        <w:smartTagPr>
          <w:attr w:name="ProductID" w:val="35 st"/>
        </w:smartTagPr>
        <w:r w:rsidRPr="006D7827">
          <w:rPr>
            <w:rFonts w:ascii="Times New Roman" w:hAnsi="Times New Roman" w:cs="Times New Roman"/>
            <w:spacing w:val="-2"/>
            <w:sz w:val="24"/>
            <w:szCs w:val="24"/>
          </w:rPr>
          <w:t>35 st</w:t>
        </w:r>
      </w:smartTag>
      <w:r w:rsidRPr="006D7827">
        <w:rPr>
          <w:rFonts w:ascii="Times New Roman" w:hAnsi="Times New Roman" w:cs="Times New Roman"/>
          <w:spacing w:val="-2"/>
          <w:sz w:val="24"/>
          <w:szCs w:val="24"/>
        </w:rPr>
        <w:t xml:space="preserve">. = 105 gl.; </w:t>
      </w:r>
      <w:smartTag w:uri="urn:schemas-microsoft-com:office:smarttags" w:element="metricconverter">
        <w:smartTagPr>
          <w:attr w:name="ProductID" w:val="10 pond"/>
        </w:smartTagPr>
        <w:r w:rsidRPr="006D7827">
          <w:rPr>
            <w:rFonts w:ascii="Times New Roman" w:hAnsi="Times New Roman" w:cs="Times New Roman"/>
            <w:spacing w:val="-2"/>
            <w:sz w:val="24"/>
            <w:szCs w:val="24"/>
          </w:rPr>
          <w:t>10 pond</w:t>
        </w:r>
      </w:smartTag>
      <w:r w:rsidRPr="006D7827">
        <w:rPr>
          <w:rFonts w:ascii="Times New Roman" w:hAnsi="Times New Roman" w:cs="Times New Roman"/>
          <w:spacing w:val="-2"/>
          <w:sz w:val="24"/>
          <w:szCs w:val="24"/>
        </w:rPr>
        <w:t xml:space="preserve"> kaarsen </w:t>
      </w:r>
      <w:smartTag w:uri="urn:schemas-microsoft-com:office:smarttags" w:element="metricconverter">
        <w:smartTagPr>
          <w:attr w:name="ProductID" w:val="5 st"/>
        </w:smartTagPr>
        <w:r w:rsidRPr="006D7827">
          <w:rPr>
            <w:rFonts w:ascii="Times New Roman" w:hAnsi="Times New Roman" w:cs="Times New Roman"/>
            <w:spacing w:val="-2"/>
            <w:sz w:val="24"/>
            <w:szCs w:val="24"/>
          </w:rPr>
          <w:t>5 st</w:t>
        </w:r>
      </w:smartTag>
      <w:r w:rsidRPr="006D7827">
        <w:rPr>
          <w:rFonts w:ascii="Times New Roman" w:hAnsi="Times New Roman" w:cs="Times New Roman"/>
          <w:spacing w:val="-2"/>
          <w:sz w:val="24"/>
          <w:szCs w:val="24"/>
        </w:rPr>
        <w:t xml:space="preserve">. het pond = 25 gl.; voor 24 paarden fourage met haver per paard tot 7 1/2 st. = 90 gl.; voor 55 paarden 'rouw voeder' zonder haver = 96 gl. </w:t>
      </w:r>
      <w:smartTag w:uri="urn:schemas-microsoft-com:office:smarttags" w:element="metricconverter">
        <w:smartTagPr>
          <w:attr w:name="ProductID" w:val="5 st"/>
        </w:smartTagPr>
        <w:r w:rsidRPr="006D7827">
          <w:rPr>
            <w:rFonts w:ascii="Times New Roman" w:hAnsi="Times New Roman" w:cs="Times New Roman"/>
            <w:spacing w:val="-2"/>
            <w:sz w:val="24"/>
            <w:szCs w:val="24"/>
          </w:rPr>
          <w:t>5 st</w:t>
        </w:r>
      </w:smartTag>
      <w:r w:rsidRPr="006D7827">
        <w:rPr>
          <w:rFonts w:ascii="Times New Roman" w:hAnsi="Times New Roman" w:cs="Times New Roman"/>
          <w:spacing w:val="-2"/>
          <w:sz w:val="24"/>
          <w:szCs w:val="24"/>
        </w:rPr>
        <w:t xml:space="preserve">. TOTAAL 456 gl. </w:t>
      </w:r>
      <w:smartTag w:uri="urn:schemas-microsoft-com:office:smarttags" w:element="metricconverter">
        <w:smartTagPr>
          <w:attr w:name="ProductID" w:val="5 st"/>
        </w:smartTagPr>
        <w:r w:rsidRPr="006D7827">
          <w:rPr>
            <w:rFonts w:ascii="Times New Roman" w:hAnsi="Times New Roman" w:cs="Times New Roman"/>
            <w:spacing w:val="-2"/>
            <w:sz w:val="24"/>
            <w:szCs w:val="24"/>
          </w:rPr>
          <w:t>5 st</w:t>
        </w:r>
      </w:smartTag>
      <w:r w:rsidRPr="006D7827">
        <w:rPr>
          <w:rFonts w:ascii="Times New Roman" w:hAnsi="Times New Roman" w:cs="Times New Roman"/>
          <w:spacing w:val="-2"/>
          <w:sz w:val="24"/>
          <w:szCs w:val="24"/>
        </w:rPr>
        <w:t>. waarvan de kwartieren het volgende betalen:</w:t>
      </w:r>
    </w:p>
    <w:p w14:paraId="231BCBB5" w14:textId="77777777" w:rsidR="00913C6B" w:rsidRPr="006D7827" w:rsidRDefault="00913C6B">
      <w:pPr>
        <w:suppressAutoHyphens/>
        <w:spacing w:line="240" w:lineRule="atLeast"/>
        <w:jc w:val="both"/>
        <w:rPr>
          <w:rFonts w:ascii="Times New Roman" w:hAnsi="Times New Roman" w:cs="Times New Roman"/>
          <w:spacing w:val="-2"/>
          <w:sz w:val="24"/>
          <w:szCs w:val="24"/>
          <w:lang w:val="en-GB"/>
        </w:rPr>
      </w:pPr>
      <w:r w:rsidRPr="006D7827">
        <w:rPr>
          <w:rFonts w:ascii="Times New Roman" w:hAnsi="Times New Roman" w:cs="Times New Roman"/>
          <w:spacing w:val="-2"/>
          <w:sz w:val="24"/>
          <w:szCs w:val="24"/>
          <w:lang w:val="en-GB"/>
        </w:rPr>
        <w:t xml:space="preserve">Peelland            164 gl. </w:t>
      </w:r>
      <w:smartTag w:uri="urn:schemas-microsoft-com:office:smarttags" w:element="metricconverter">
        <w:smartTagPr>
          <w:attr w:name="ProductID" w:val="5 st"/>
        </w:smartTagPr>
        <w:r w:rsidRPr="006D7827">
          <w:rPr>
            <w:rFonts w:ascii="Times New Roman" w:hAnsi="Times New Roman" w:cs="Times New Roman"/>
            <w:spacing w:val="-2"/>
            <w:sz w:val="24"/>
            <w:szCs w:val="24"/>
            <w:lang w:val="en-GB"/>
          </w:rPr>
          <w:t>5 st</w:t>
        </w:r>
      </w:smartTag>
      <w:r w:rsidRPr="006D7827">
        <w:rPr>
          <w:rFonts w:ascii="Times New Roman" w:hAnsi="Times New Roman" w:cs="Times New Roman"/>
          <w:spacing w:val="-2"/>
          <w:sz w:val="24"/>
          <w:szCs w:val="24"/>
          <w:lang w:val="en-GB"/>
        </w:rPr>
        <w:t>.</w:t>
      </w:r>
    </w:p>
    <w:p w14:paraId="7C62B61E"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Oisterwijk          127 gl. </w:t>
      </w:r>
      <w:smartTag w:uri="urn:schemas-microsoft-com:office:smarttags" w:element="metricconverter">
        <w:smartTagPr>
          <w:attr w:name="ProductID" w:val="15 st"/>
        </w:smartTagPr>
        <w:r w:rsidRPr="006D7827">
          <w:rPr>
            <w:rFonts w:ascii="Times New Roman" w:hAnsi="Times New Roman" w:cs="Times New Roman"/>
            <w:spacing w:val="-2"/>
            <w:sz w:val="24"/>
            <w:szCs w:val="24"/>
          </w:rPr>
          <w:t>15 st</w:t>
        </w:r>
      </w:smartTag>
      <w:r w:rsidRPr="006D7827">
        <w:rPr>
          <w:rFonts w:ascii="Times New Roman" w:hAnsi="Times New Roman" w:cs="Times New Roman"/>
          <w:spacing w:val="-2"/>
          <w:sz w:val="24"/>
          <w:szCs w:val="24"/>
        </w:rPr>
        <w:t>.</w:t>
      </w:r>
    </w:p>
    <w:p w14:paraId="71F19528" w14:textId="77777777" w:rsidR="00913C6B" w:rsidRPr="006D7827" w:rsidRDefault="00913C6B">
      <w:pPr>
        <w:suppressAutoHyphens/>
        <w:spacing w:line="240" w:lineRule="atLeast"/>
        <w:jc w:val="both"/>
        <w:rPr>
          <w:rFonts w:ascii="Times New Roman" w:hAnsi="Times New Roman" w:cs="Times New Roman"/>
          <w:spacing w:val="-2"/>
          <w:sz w:val="24"/>
          <w:szCs w:val="24"/>
          <w:lang w:val="en-GB"/>
        </w:rPr>
      </w:pPr>
      <w:r w:rsidRPr="006D7827">
        <w:rPr>
          <w:rFonts w:ascii="Times New Roman" w:hAnsi="Times New Roman" w:cs="Times New Roman"/>
          <w:spacing w:val="-2"/>
          <w:sz w:val="24"/>
          <w:szCs w:val="24"/>
          <w:lang w:val="en-GB"/>
        </w:rPr>
        <w:t xml:space="preserve">Kempenland          109 gl. </w:t>
      </w:r>
      <w:smartTag w:uri="urn:schemas-microsoft-com:office:smarttags" w:element="metricconverter">
        <w:smartTagPr>
          <w:attr w:name="ProductID" w:val="10 st"/>
        </w:smartTagPr>
        <w:r w:rsidRPr="006D7827">
          <w:rPr>
            <w:rFonts w:ascii="Times New Roman" w:hAnsi="Times New Roman" w:cs="Times New Roman"/>
            <w:spacing w:val="-2"/>
            <w:sz w:val="24"/>
            <w:szCs w:val="24"/>
            <w:lang w:val="en-GB"/>
          </w:rPr>
          <w:t>10 st</w:t>
        </w:r>
      </w:smartTag>
      <w:r w:rsidRPr="006D7827">
        <w:rPr>
          <w:rFonts w:ascii="Times New Roman" w:hAnsi="Times New Roman" w:cs="Times New Roman"/>
          <w:spacing w:val="-2"/>
          <w:sz w:val="24"/>
          <w:szCs w:val="24"/>
          <w:lang w:val="en-GB"/>
        </w:rPr>
        <w:t>.</w:t>
      </w:r>
    </w:p>
    <w:p w14:paraId="5BF40DE6" w14:textId="77777777" w:rsidR="00913C6B" w:rsidRPr="006D7827" w:rsidRDefault="00913C6B">
      <w:pPr>
        <w:suppressAutoHyphens/>
        <w:spacing w:line="240" w:lineRule="atLeast"/>
        <w:jc w:val="both"/>
        <w:rPr>
          <w:rFonts w:ascii="Times New Roman" w:hAnsi="Times New Roman" w:cs="Times New Roman"/>
          <w:spacing w:val="-2"/>
          <w:sz w:val="24"/>
          <w:szCs w:val="24"/>
          <w:lang w:val="en-GB"/>
        </w:rPr>
      </w:pPr>
      <w:r w:rsidRPr="006D7827">
        <w:rPr>
          <w:rFonts w:ascii="Times New Roman" w:hAnsi="Times New Roman" w:cs="Times New Roman"/>
          <w:spacing w:val="-2"/>
          <w:sz w:val="24"/>
          <w:szCs w:val="24"/>
          <w:lang w:val="en-GB"/>
        </w:rPr>
        <w:t xml:space="preserve">Maasland             54 gl. </w:t>
      </w:r>
      <w:smartTag w:uri="urn:schemas-microsoft-com:office:smarttags" w:element="metricconverter">
        <w:smartTagPr>
          <w:attr w:name="ProductID" w:val="15 st"/>
        </w:smartTagPr>
        <w:r w:rsidRPr="006D7827">
          <w:rPr>
            <w:rFonts w:ascii="Times New Roman" w:hAnsi="Times New Roman" w:cs="Times New Roman"/>
            <w:spacing w:val="-2"/>
            <w:sz w:val="24"/>
            <w:szCs w:val="24"/>
            <w:lang w:val="en-GB"/>
          </w:rPr>
          <w:t>15 st</w:t>
        </w:r>
      </w:smartTag>
      <w:r w:rsidRPr="006D7827">
        <w:rPr>
          <w:rFonts w:ascii="Times New Roman" w:hAnsi="Times New Roman" w:cs="Times New Roman"/>
          <w:spacing w:val="-2"/>
          <w:sz w:val="24"/>
          <w:szCs w:val="24"/>
          <w:lang w:val="en-GB"/>
        </w:rPr>
        <w:t>.</w:t>
      </w:r>
    </w:p>
    <w:p w14:paraId="3CC61FD3" w14:textId="77777777" w:rsidR="00913C6B" w:rsidRPr="006D7827" w:rsidRDefault="00913C6B">
      <w:pPr>
        <w:suppressAutoHyphens/>
        <w:spacing w:line="240" w:lineRule="atLeast"/>
        <w:jc w:val="both"/>
        <w:rPr>
          <w:rFonts w:ascii="Times New Roman" w:hAnsi="Times New Roman" w:cs="Times New Roman"/>
          <w:spacing w:val="-2"/>
          <w:sz w:val="24"/>
          <w:szCs w:val="24"/>
          <w:lang w:val="en-GB"/>
        </w:rPr>
      </w:pPr>
    </w:p>
    <w:p w14:paraId="17BFB16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300493E8"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AAAF19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56.68                                   1.7.1605</w:t>
      </w:r>
    </w:p>
    <w:p w14:paraId="4B0209B0"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83A7FC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Briefje van Grobbendonck aan de kwartierschout van Peelland om bij te dragen in de onkosten tot onderhoud van het garnizoen te Helmond onder leiding van kapitein JEAN BAPTIST DANIELS</w:t>
      </w:r>
    </w:p>
    <w:p w14:paraId="6743C848"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E6762B3"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56.69                                   27.9.1606</w:t>
      </w:r>
    </w:p>
    <w:p w14:paraId="4F42401F"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BA2CFF6"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Kort briefje aangaande gemaakte onkosten ten behoeve van een aantal ruiters - ondertekend squadron ELETTO MONSIELIO [??]</w:t>
      </w:r>
    </w:p>
    <w:p w14:paraId="7010DD04"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1FBDBB0"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4627C4E1"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EB8D2B0"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56.70                                   april/mei 1606</w:t>
      </w:r>
    </w:p>
    <w:p w14:paraId="137799CF"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E545504"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DOOR VOCHT BESCHADIGD STUK !</w:t>
      </w:r>
    </w:p>
    <w:p w14:paraId="344E6AD9"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Betreft een vergadering van de vier kwartieren en de daar genomen resoluties. Inhoud is niet geheel duidelijk.</w:t>
      </w:r>
    </w:p>
    <w:p w14:paraId="3F65CBFE"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F4F9BD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6C1AC618"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A2E86FF"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56.71                                13.9.1607/1617 [?]</w:t>
      </w:r>
    </w:p>
    <w:p w14:paraId="45FDBD47"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2532210"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Briefje van een zekere JOOS EVERARTS aan de kwartierschout van Peelland - inhoud onduidelijk.</w:t>
      </w:r>
    </w:p>
    <w:p w14:paraId="3A4E8E6A"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2BA40BC"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6E527065"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BAEB585"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56.72                                 ongedateerd</w:t>
      </w:r>
    </w:p>
    <w:p w14:paraId="28769FA3"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9D6EE7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Overzicht van 4690 geleverde palissaden verdeeld over de diverse dorpen.</w:t>
      </w:r>
    </w:p>
    <w:p w14:paraId="7587BC59"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3519019"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1B121355"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F7C6E49"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56.73                                  februari 1607</w:t>
      </w:r>
    </w:p>
    <w:p w14:paraId="039FA829"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F02E4DE"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 van rentmeester BROECHOVEN waarin hij bericht aan de kwartierschout MARCUS VAN GERWEN namens de Raad van Brabant dat men een lijst dient in te sturen van geleden lasten van muitende soldaten te Diest. [het stuk is enigszins beschadigd aan de bovenzijde].</w:t>
      </w:r>
    </w:p>
    <w:p w14:paraId="4D12E66C"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91EABE7"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58B5A19F"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B062F65"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56.74                                    22.3.1608</w:t>
      </w:r>
    </w:p>
    <w:p w14:paraId="47551F57"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7A02ACB"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VROUWE VAN HELMOND PHILIPPINA VAN RUYSSENBORCH heeft een request ingediend bij de Raad van Brabant waarin zij meldt dat de PRINS VAN ORANJE haar schuldig is een rente van 300 gl. onderbouwd met vermelding van allerlei authentieke documenten.</w:t>
      </w:r>
    </w:p>
    <w:p w14:paraId="46966D96"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3F6E40B"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01973797"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13C5B2C"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56.75                                    14.9.161. [?]</w:t>
      </w:r>
    </w:p>
    <w:p w14:paraId="23826D1F"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DA0FDD6"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Briefje aan de kwartierschout inzake een repartitie onderte</w:t>
      </w:r>
      <w:r w:rsidRPr="006D7827">
        <w:rPr>
          <w:rFonts w:ascii="Times New Roman" w:hAnsi="Times New Roman" w:cs="Times New Roman"/>
          <w:spacing w:val="-2"/>
          <w:sz w:val="24"/>
          <w:szCs w:val="24"/>
        </w:rPr>
        <w:softHyphen/>
        <w:t>kend door een zekere PETER DE CORT ....[?].</w:t>
      </w:r>
    </w:p>
    <w:p w14:paraId="0436EC73"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A19B093"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5697C51A"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7715E26"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3359A43"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A6C00F6"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C6DCAB0"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56.76                                    8.9.1610</w:t>
      </w:r>
    </w:p>
    <w:p w14:paraId="2B059C4D"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14A1210"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Briefje van PETER DE CORT JONGH aan de kwartierschout aangaan</w:t>
      </w:r>
      <w:r w:rsidRPr="006D7827">
        <w:rPr>
          <w:rFonts w:ascii="Times New Roman" w:hAnsi="Times New Roman" w:cs="Times New Roman"/>
          <w:spacing w:val="-2"/>
          <w:sz w:val="24"/>
          <w:szCs w:val="24"/>
        </w:rPr>
        <w:softHyphen/>
        <w:t>de een repartitie over de vier kwartieren betreffende een geldbedrag van 3000 gl.</w:t>
      </w:r>
    </w:p>
    <w:p w14:paraId="61A3AC5A"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F17EFE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345B70BF"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3012495"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56.77                                    9.9.1610</w:t>
      </w:r>
    </w:p>
    <w:p w14:paraId="4DE52FC3"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C661830"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Briefje van VAN DER MUELEN vanuit Den Bosch aan de kwartier</w:t>
      </w:r>
      <w:r w:rsidRPr="006D7827">
        <w:rPr>
          <w:rFonts w:ascii="Times New Roman" w:hAnsi="Times New Roman" w:cs="Times New Roman"/>
          <w:spacing w:val="-2"/>
          <w:sz w:val="24"/>
          <w:szCs w:val="24"/>
        </w:rPr>
        <w:softHyphen/>
        <w:t>schout waarin gemeld wordt dat de schout nog steeds niet de repartitielijst heeft toegezonden waarom PETER DE CORTTE gevraagd had.</w:t>
      </w:r>
    </w:p>
    <w:p w14:paraId="23BAED2A"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5292452"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2663433E"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917791D"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56.78                                     1610</w:t>
      </w:r>
    </w:p>
    <w:p w14:paraId="248E3457"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E7AA92C"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Repartitielijst.</w:t>
      </w:r>
    </w:p>
    <w:p w14:paraId="42B8E655"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A6933B4"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40F15EA7"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6C8F37B"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56.79                                     2.9.1610</w:t>
      </w:r>
    </w:p>
    <w:p w14:paraId="66315BBF"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E9992B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 van PETER DE CORTTE JONGHE aan de kwartierschout waarin hij zich beklaagt dat Peelland de lijst van repartitie nog steeds niet heeft ingestuurd waar MR.VAN DER MOELEN om ge</w:t>
      </w:r>
      <w:r w:rsidRPr="006D7827">
        <w:rPr>
          <w:rFonts w:ascii="Times New Roman" w:hAnsi="Times New Roman" w:cs="Times New Roman"/>
          <w:spacing w:val="-2"/>
          <w:sz w:val="24"/>
          <w:szCs w:val="24"/>
        </w:rPr>
        <w:softHyphen/>
        <w:t>vraagd had.. Diverse dorpen waren al geweest om te betalen maar de Cortte wist niet wat hij mocht eisen aan betalingen.</w:t>
      </w:r>
    </w:p>
    <w:p w14:paraId="349E58A3"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9BB3D1B"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5F24111E"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5B1A3B6"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56.80                                     27.3.1613</w:t>
      </w:r>
    </w:p>
    <w:p w14:paraId="0AE2419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4FB8B89"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Lijst van repartitie ten laste van de 4 kwartieren in verband met een geldbedrag van 10.000 gl. te betalen over 12 termijnen waarvan Peelland 3600 moet betalen in de onkosten die gemaakt worden voor het graven en andere onkosten van een nieuw kanaal dat bij het fort Creveceur uitmondt in de Dieze.</w:t>
      </w:r>
    </w:p>
    <w:p w14:paraId="6124D165"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C820C9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De verdeling voor Peelland is als volgt:</w:t>
      </w:r>
    </w:p>
    <w:p w14:paraId="042A1B8F"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E6FE57C" w14:textId="77777777" w:rsidR="00913C6B" w:rsidRPr="006D7827" w:rsidRDefault="00913C6B">
      <w:pPr>
        <w:suppressAutoHyphens/>
        <w:spacing w:line="240" w:lineRule="atLeast"/>
        <w:jc w:val="both"/>
        <w:rPr>
          <w:rFonts w:ascii="Times New Roman" w:hAnsi="Times New Roman" w:cs="Times New Roman"/>
          <w:spacing w:val="-2"/>
          <w:sz w:val="24"/>
          <w:szCs w:val="24"/>
          <w:lang w:val="en-GB"/>
        </w:rPr>
      </w:pPr>
      <w:r w:rsidRPr="006D7827">
        <w:rPr>
          <w:rFonts w:ascii="Times New Roman" w:hAnsi="Times New Roman" w:cs="Times New Roman"/>
          <w:spacing w:val="-2"/>
          <w:sz w:val="24"/>
          <w:szCs w:val="24"/>
          <w:lang w:val="en-GB"/>
        </w:rPr>
        <w:t xml:space="preserve">Mierlo              150 gl.   </w:t>
      </w:r>
      <w:smartTag w:uri="urn:schemas-microsoft-com:office:smarttags" w:element="metricconverter">
        <w:smartTagPr>
          <w:attr w:name="ProductID" w:val="16 st"/>
        </w:smartTagPr>
        <w:r w:rsidRPr="006D7827">
          <w:rPr>
            <w:rFonts w:ascii="Times New Roman" w:hAnsi="Times New Roman" w:cs="Times New Roman"/>
            <w:spacing w:val="-2"/>
            <w:sz w:val="24"/>
            <w:szCs w:val="24"/>
            <w:lang w:val="en-GB"/>
          </w:rPr>
          <w:t>16 st</w:t>
        </w:r>
      </w:smartTag>
      <w:r w:rsidRPr="006D7827">
        <w:rPr>
          <w:rFonts w:ascii="Times New Roman" w:hAnsi="Times New Roman" w:cs="Times New Roman"/>
          <w:spacing w:val="-2"/>
          <w:sz w:val="24"/>
          <w:szCs w:val="24"/>
          <w:lang w:val="en-GB"/>
        </w:rPr>
        <w:t>.</w:t>
      </w:r>
    </w:p>
    <w:p w14:paraId="05C3AA2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Lierop               63 gl.   </w:t>
      </w:r>
      <w:smartTag w:uri="urn:schemas-microsoft-com:office:smarttags" w:element="metricconverter">
        <w:smartTagPr>
          <w:attr w:name="ProductID" w:val="18 st"/>
        </w:smartTagPr>
        <w:r w:rsidRPr="006D7827">
          <w:rPr>
            <w:rFonts w:ascii="Times New Roman" w:hAnsi="Times New Roman" w:cs="Times New Roman"/>
            <w:spacing w:val="-2"/>
            <w:sz w:val="24"/>
            <w:szCs w:val="24"/>
          </w:rPr>
          <w:t>18 st</w:t>
        </w:r>
      </w:smartTag>
      <w:r w:rsidRPr="006D7827">
        <w:rPr>
          <w:rFonts w:ascii="Times New Roman" w:hAnsi="Times New Roman" w:cs="Times New Roman"/>
          <w:spacing w:val="-2"/>
          <w:sz w:val="24"/>
          <w:szCs w:val="24"/>
        </w:rPr>
        <w:t>.</w:t>
      </w:r>
    </w:p>
    <w:p w14:paraId="3E63676B" w14:textId="77777777" w:rsidR="00913C6B" w:rsidRPr="006D7827" w:rsidRDefault="00913C6B">
      <w:pPr>
        <w:suppressAutoHyphens/>
        <w:spacing w:line="240" w:lineRule="atLeast"/>
        <w:jc w:val="both"/>
        <w:rPr>
          <w:rFonts w:ascii="Times New Roman" w:hAnsi="Times New Roman" w:cs="Times New Roman"/>
          <w:spacing w:val="-2"/>
          <w:sz w:val="24"/>
          <w:szCs w:val="24"/>
          <w:lang w:val="en-GB"/>
        </w:rPr>
      </w:pPr>
      <w:r w:rsidRPr="006D7827">
        <w:rPr>
          <w:rFonts w:ascii="Times New Roman" w:hAnsi="Times New Roman" w:cs="Times New Roman"/>
          <w:spacing w:val="-2"/>
          <w:sz w:val="24"/>
          <w:szCs w:val="24"/>
        </w:rPr>
        <w:t>Budel                66 gl.</w:t>
      </w:r>
      <w:r w:rsidRPr="006D7827">
        <w:rPr>
          <w:rFonts w:ascii="Times New Roman" w:hAnsi="Times New Roman" w:cs="Times New Roman"/>
          <w:spacing w:val="-2"/>
          <w:sz w:val="24"/>
          <w:szCs w:val="24"/>
          <w:lang w:val="en-GB"/>
        </w:rPr>
        <w:t xml:space="preserve">    </w:t>
      </w:r>
      <w:smartTag w:uri="urn:schemas-microsoft-com:office:smarttags" w:element="metricconverter">
        <w:smartTagPr>
          <w:attr w:name="ProductID" w:val="3 st"/>
        </w:smartTagPr>
        <w:r w:rsidRPr="006D7827">
          <w:rPr>
            <w:rFonts w:ascii="Times New Roman" w:hAnsi="Times New Roman" w:cs="Times New Roman"/>
            <w:spacing w:val="-2"/>
            <w:sz w:val="24"/>
            <w:szCs w:val="24"/>
            <w:lang w:val="en-GB"/>
          </w:rPr>
          <w:t>3 st</w:t>
        </w:r>
      </w:smartTag>
      <w:r w:rsidRPr="006D7827">
        <w:rPr>
          <w:rFonts w:ascii="Times New Roman" w:hAnsi="Times New Roman" w:cs="Times New Roman"/>
          <w:spacing w:val="-2"/>
          <w:sz w:val="24"/>
          <w:szCs w:val="24"/>
          <w:lang w:val="en-GB"/>
        </w:rPr>
        <w:t>.</w:t>
      </w:r>
    </w:p>
    <w:p w14:paraId="06835821" w14:textId="77777777" w:rsidR="00913C6B" w:rsidRPr="006D7827" w:rsidRDefault="00913C6B">
      <w:pPr>
        <w:suppressAutoHyphens/>
        <w:spacing w:line="240" w:lineRule="atLeast"/>
        <w:jc w:val="both"/>
        <w:rPr>
          <w:rFonts w:ascii="Times New Roman" w:hAnsi="Times New Roman" w:cs="Times New Roman"/>
          <w:spacing w:val="-2"/>
          <w:sz w:val="24"/>
          <w:szCs w:val="24"/>
          <w:lang w:val="en-GB"/>
        </w:rPr>
      </w:pPr>
      <w:r w:rsidRPr="006D7827">
        <w:rPr>
          <w:rFonts w:ascii="Times New Roman" w:hAnsi="Times New Roman" w:cs="Times New Roman"/>
          <w:spacing w:val="-2"/>
          <w:sz w:val="24"/>
          <w:szCs w:val="24"/>
          <w:lang w:val="en-GB"/>
        </w:rPr>
        <w:t xml:space="preserve">Mares/Soerendoncq   132 gl.    </w:t>
      </w:r>
      <w:smartTag w:uri="urn:schemas-microsoft-com:office:smarttags" w:element="metricconverter">
        <w:smartTagPr>
          <w:attr w:name="ProductID" w:val="6 st"/>
        </w:smartTagPr>
        <w:r w:rsidRPr="006D7827">
          <w:rPr>
            <w:rFonts w:ascii="Times New Roman" w:hAnsi="Times New Roman" w:cs="Times New Roman"/>
            <w:spacing w:val="-2"/>
            <w:sz w:val="24"/>
            <w:szCs w:val="24"/>
            <w:lang w:val="en-GB"/>
          </w:rPr>
          <w:t>6 st</w:t>
        </w:r>
      </w:smartTag>
      <w:r w:rsidRPr="006D7827">
        <w:rPr>
          <w:rFonts w:ascii="Times New Roman" w:hAnsi="Times New Roman" w:cs="Times New Roman"/>
          <w:spacing w:val="-2"/>
          <w:sz w:val="24"/>
          <w:szCs w:val="24"/>
          <w:lang w:val="en-GB"/>
        </w:rPr>
        <w:t>.</w:t>
      </w:r>
    </w:p>
    <w:p w14:paraId="77D89ECF" w14:textId="77777777" w:rsidR="00913C6B" w:rsidRPr="006D7827" w:rsidRDefault="00913C6B">
      <w:pPr>
        <w:suppressAutoHyphens/>
        <w:spacing w:line="240" w:lineRule="atLeast"/>
        <w:jc w:val="both"/>
        <w:rPr>
          <w:rFonts w:ascii="Times New Roman" w:hAnsi="Times New Roman" w:cs="Times New Roman"/>
          <w:spacing w:val="-2"/>
          <w:sz w:val="24"/>
          <w:szCs w:val="24"/>
          <w:lang w:val="en-GB"/>
        </w:rPr>
      </w:pPr>
      <w:r w:rsidRPr="006D7827">
        <w:rPr>
          <w:rFonts w:ascii="Times New Roman" w:hAnsi="Times New Roman" w:cs="Times New Roman"/>
          <w:spacing w:val="-2"/>
          <w:sz w:val="24"/>
          <w:szCs w:val="24"/>
          <w:lang w:val="en-GB"/>
        </w:rPr>
        <w:t xml:space="preserve">Baekel              131 gl.    </w:t>
      </w:r>
      <w:smartTag w:uri="urn:schemas-microsoft-com:office:smarttags" w:element="metricconverter">
        <w:smartTagPr>
          <w:attr w:name="ProductID" w:val="8 st"/>
        </w:smartTagPr>
        <w:r w:rsidRPr="006D7827">
          <w:rPr>
            <w:rFonts w:ascii="Times New Roman" w:hAnsi="Times New Roman" w:cs="Times New Roman"/>
            <w:spacing w:val="-2"/>
            <w:sz w:val="24"/>
            <w:szCs w:val="24"/>
            <w:lang w:val="en-GB"/>
          </w:rPr>
          <w:t>8 st</w:t>
        </w:r>
      </w:smartTag>
      <w:r w:rsidRPr="006D7827">
        <w:rPr>
          <w:rFonts w:ascii="Times New Roman" w:hAnsi="Times New Roman" w:cs="Times New Roman"/>
          <w:spacing w:val="-2"/>
          <w:sz w:val="24"/>
          <w:szCs w:val="24"/>
          <w:lang w:val="en-GB"/>
        </w:rPr>
        <w:t>.</w:t>
      </w:r>
    </w:p>
    <w:p w14:paraId="4C516D93" w14:textId="77777777" w:rsidR="00913C6B" w:rsidRPr="006D7827" w:rsidRDefault="00913C6B">
      <w:pPr>
        <w:suppressAutoHyphens/>
        <w:spacing w:line="240" w:lineRule="atLeast"/>
        <w:jc w:val="both"/>
        <w:rPr>
          <w:rFonts w:ascii="Times New Roman" w:hAnsi="Times New Roman" w:cs="Times New Roman"/>
          <w:spacing w:val="-2"/>
          <w:sz w:val="24"/>
          <w:szCs w:val="24"/>
          <w:lang w:val="en-GB"/>
        </w:rPr>
      </w:pPr>
      <w:r w:rsidRPr="006D7827">
        <w:rPr>
          <w:rFonts w:ascii="Times New Roman" w:hAnsi="Times New Roman" w:cs="Times New Roman"/>
          <w:spacing w:val="-2"/>
          <w:sz w:val="24"/>
          <w:szCs w:val="24"/>
          <w:lang w:val="en-GB"/>
        </w:rPr>
        <w:t xml:space="preserve">Liempde              94 gl.    </w:t>
      </w:r>
      <w:smartTag w:uri="urn:schemas-microsoft-com:office:smarttags" w:element="metricconverter">
        <w:smartTagPr>
          <w:attr w:name="ProductID" w:val="1 st"/>
        </w:smartTagPr>
        <w:r w:rsidRPr="006D7827">
          <w:rPr>
            <w:rFonts w:ascii="Times New Roman" w:hAnsi="Times New Roman" w:cs="Times New Roman"/>
            <w:spacing w:val="-2"/>
            <w:sz w:val="24"/>
            <w:szCs w:val="24"/>
            <w:lang w:val="en-GB"/>
          </w:rPr>
          <w:t>1 st</w:t>
        </w:r>
      </w:smartTag>
      <w:r w:rsidRPr="006D7827">
        <w:rPr>
          <w:rFonts w:ascii="Times New Roman" w:hAnsi="Times New Roman" w:cs="Times New Roman"/>
          <w:spacing w:val="-2"/>
          <w:sz w:val="24"/>
          <w:szCs w:val="24"/>
          <w:lang w:val="en-GB"/>
        </w:rPr>
        <w:t>.</w:t>
      </w:r>
    </w:p>
    <w:p w14:paraId="6AE57C56"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Asten               175 gl.   </w:t>
      </w:r>
      <w:smartTag w:uri="urn:schemas-microsoft-com:office:smarttags" w:element="metricconverter">
        <w:smartTagPr>
          <w:attr w:name="ProductID" w:val="10 st"/>
        </w:smartTagPr>
        <w:r w:rsidRPr="006D7827">
          <w:rPr>
            <w:rFonts w:ascii="Times New Roman" w:hAnsi="Times New Roman" w:cs="Times New Roman"/>
            <w:spacing w:val="-2"/>
            <w:sz w:val="24"/>
            <w:szCs w:val="24"/>
          </w:rPr>
          <w:t>10 st</w:t>
        </w:r>
      </w:smartTag>
      <w:r w:rsidRPr="006D7827">
        <w:rPr>
          <w:rFonts w:ascii="Times New Roman" w:hAnsi="Times New Roman" w:cs="Times New Roman"/>
          <w:spacing w:val="-2"/>
          <w:sz w:val="24"/>
          <w:szCs w:val="24"/>
        </w:rPr>
        <w:t>.</w:t>
      </w:r>
    </w:p>
    <w:p w14:paraId="00DFEA94"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Heese               195 gl.   </w:t>
      </w:r>
      <w:smartTag w:uri="urn:schemas-microsoft-com:office:smarttags" w:element="metricconverter">
        <w:smartTagPr>
          <w:attr w:name="ProductID" w:val="17 st"/>
        </w:smartTagPr>
        <w:r w:rsidRPr="006D7827">
          <w:rPr>
            <w:rFonts w:ascii="Times New Roman" w:hAnsi="Times New Roman" w:cs="Times New Roman"/>
            <w:spacing w:val="-2"/>
            <w:sz w:val="24"/>
            <w:szCs w:val="24"/>
          </w:rPr>
          <w:t>17 st</w:t>
        </w:r>
      </w:smartTag>
      <w:r w:rsidRPr="006D7827">
        <w:rPr>
          <w:rFonts w:ascii="Times New Roman" w:hAnsi="Times New Roman" w:cs="Times New Roman"/>
          <w:spacing w:val="-2"/>
          <w:sz w:val="24"/>
          <w:szCs w:val="24"/>
        </w:rPr>
        <w:t>.</w:t>
      </w:r>
    </w:p>
    <w:p w14:paraId="2936E2A5"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Ses Geheuchten       71 gl.   </w:t>
      </w:r>
      <w:smartTag w:uri="urn:schemas-microsoft-com:office:smarttags" w:element="metricconverter">
        <w:smartTagPr>
          <w:attr w:name="ProductID" w:val="13 st"/>
        </w:smartTagPr>
        <w:r w:rsidRPr="006D7827">
          <w:rPr>
            <w:rFonts w:ascii="Times New Roman" w:hAnsi="Times New Roman" w:cs="Times New Roman"/>
            <w:spacing w:val="-2"/>
            <w:sz w:val="24"/>
            <w:szCs w:val="24"/>
          </w:rPr>
          <w:t>13 st</w:t>
        </w:r>
      </w:smartTag>
      <w:r w:rsidRPr="006D7827">
        <w:rPr>
          <w:rFonts w:ascii="Times New Roman" w:hAnsi="Times New Roman" w:cs="Times New Roman"/>
          <w:spacing w:val="-2"/>
          <w:sz w:val="24"/>
          <w:szCs w:val="24"/>
        </w:rPr>
        <w:t>.</w:t>
      </w:r>
    </w:p>
    <w:p w14:paraId="39A1943B" w14:textId="77777777" w:rsidR="00913C6B" w:rsidRPr="006D7827" w:rsidRDefault="00913C6B">
      <w:pPr>
        <w:suppressAutoHyphens/>
        <w:spacing w:line="240" w:lineRule="atLeast"/>
        <w:jc w:val="both"/>
        <w:rPr>
          <w:rFonts w:ascii="Times New Roman" w:hAnsi="Times New Roman" w:cs="Times New Roman"/>
          <w:spacing w:val="-2"/>
          <w:sz w:val="24"/>
          <w:szCs w:val="24"/>
          <w:lang w:val="en-GB"/>
        </w:rPr>
      </w:pPr>
      <w:r w:rsidRPr="006D7827">
        <w:rPr>
          <w:rFonts w:ascii="Times New Roman" w:hAnsi="Times New Roman" w:cs="Times New Roman"/>
          <w:spacing w:val="-2"/>
          <w:sz w:val="24"/>
          <w:szCs w:val="24"/>
        </w:rPr>
        <w:t>Leende              203 gl.</w:t>
      </w:r>
      <w:r w:rsidRPr="006D7827">
        <w:rPr>
          <w:rFonts w:ascii="Times New Roman" w:hAnsi="Times New Roman" w:cs="Times New Roman"/>
          <w:spacing w:val="-2"/>
          <w:sz w:val="24"/>
          <w:szCs w:val="24"/>
          <w:lang w:val="en-GB"/>
        </w:rPr>
        <w:t xml:space="preserve">    </w:t>
      </w:r>
      <w:smartTag w:uri="urn:schemas-microsoft-com:office:smarttags" w:element="metricconverter">
        <w:smartTagPr>
          <w:attr w:name="ProductID" w:val="9 st"/>
        </w:smartTagPr>
        <w:r w:rsidRPr="006D7827">
          <w:rPr>
            <w:rFonts w:ascii="Times New Roman" w:hAnsi="Times New Roman" w:cs="Times New Roman"/>
            <w:spacing w:val="-2"/>
            <w:sz w:val="24"/>
            <w:szCs w:val="24"/>
            <w:lang w:val="en-GB"/>
          </w:rPr>
          <w:t>9 st</w:t>
        </w:r>
      </w:smartTag>
      <w:r w:rsidRPr="006D7827">
        <w:rPr>
          <w:rFonts w:ascii="Times New Roman" w:hAnsi="Times New Roman" w:cs="Times New Roman"/>
          <w:spacing w:val="-2"/>
          <w:sz w:val="24"/>
          <w:szCs w:val="24"/>
          <w:lang w:val="en-GB"/>
        </w:rPr>
        <w:t>.</w:t>
      </w:r>
    </w:p>
    <w:p w14:paraId="06C07AEF" w14:textId="77777777" w:rsidR="00913C6B" w:rsidRPr="006D7827" w:rsidRDefault="00913C6B">
      <w:pPr>
        <w:suppressAutoHyphens/>
        <w:spacing w:line="240" w:lineRule="atLeast"/>
        <w:jc w:val="both"/>
        <w:rPr>
          <w:rFonts w:ascii="Times New Roman" w:hAnsi="Times New Roman" w:cs="Times New Roman"/>
          <w:spacing w:val="-2"/>
          <w:sz w:val="24"/>
          <w:szCs w:val="24"/>
          <w:lang w:val="en-GB"/>
        </w:rPr>
      </w:pPr>
      <w:r w:rsidRPr="006D7827">
        <w:rPr>
          <w:rFonts w:ascii="Times New Roman" w:hAnsi="Times New Roman" w:cs="Times New Roman"/>
          <w:spacing w:val="-2"/>
          <w:sz w:val="24"/>
          <w:szCs w:val="24"/>
          <w:lang w:val="en-GB"/>
        </w:rPr>
        <w:t xml:space="preserve">St.Oedenroij        261 gl.    </w:t>
      </w:r>
      <w:smartTag w:uri="urn:schemas-microsoft-com:office:smarttags" w:element="metricconverter">
        <w:smartTagPr>
          <w:attr w:name="ProductID" w:val="9 st"/>
        </w:smartTagPr>
        <w:r w:rsidRPr="006D7827">
          <w:rPr>
            <w:rFonts w:ascii="Times New Roman" w:hAnsi="Times New Roman" w:cs="Times New Roman"/>
            <w:spacing w:val="-2"/>
            <w:sz w:val="24"/>
            <w:szCs w:val="24"/>
            <w:lang w:val="en-GB"/>
          </w:rPr>
          <w:t>9 st</w:t>
        </w:r>
      </w:smartTag>
      <w:r w:rsidRPr="006D7827">
        <w:rPr>
          <w:rFonts w:ascii="Times New Roman" w:hAnsi="Times New Roman" w:cs="Times New Roman"/>
          <w:spacing w:val="-2"/>
          <w:sz w:val="24"/>
          <w:szCs w:val="24"/>
          <w:lang w:val="en-GB"/>
        </w:rPr>
        <w:t>.</w:t>
      </w:r>
    </w:p>
    <w:p w14:paraId="2138D66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Sommeren            203 gl.    </w:t>
      </w:r>
      <w:smartTag w:uri="urn:schemas-microsoft-com:office:smarttags" w:element="metricconverter">
        <w:smartTagPr>
          <w:attr w:name="ProductID" w:val="9 st"/>
        </w:smartTagPr>
        <w:r w:rsidRPr="006D7827">
          <w:rPr>
            <w:rFonts w:ascii="Times New Roman" w:hAnsi="Times New Roman" w:cs="Times New Roman"/>
            <w:spacing w:val="-2"/>
            <w:sz w:val="24"/>
            <w:szCs w:val="24"/>
          </w:rPr>
          <w:t>9 st</w:t>
        </w:r>
      </w:smartTag>
      <w:r w:rsidRPr="006D7827">
        <w:rPr>
          <w:rFonts w:ascii="Times New Roman" w:hAnsi="Times New Roman" w:cs="Times New Roman"/>
          <w:spacing w:val="-2"/>
          <w:sz w:val="24"/>
          <w:szCs w:val="24"/>
        </w:rPr>
        <w:t>.</w:t>
      </w:r>
    </w:p>
    <w:p w14:paraId="1C84F985" w14:textId="77777777" w:rsidR="00913C6B" w:rsidRPr="006D7827" w:rsidRDefault="00913C6B">
      <w:pPr>
        <w:suppressAutoHyphens/>
        <w:spacing w:line="240" w:lineRule="atLeast"/>
        <w:jc w:val="both"/>
        <w:rPr>
          <w:rFonts w:ascii="Times New Roman" w:hAnsi="Times New Roman" w:cs="Times New Roman"/>
          <w:spacing w:val="-2"/>
          <w:sz w:val="24"/>
          <w:szCs w:val="24"/>
          <w:lang w:val="en-GB"/>
        </w:rPr>
      </w:pPr>
      <w:r w:rsidRPr="006D7827">
        <w:rPr>
          <w:rFonts w:ascii="Times New Roman" w:hAnsi="Times New Roman" w:cs="Times New Roman"/>
          <w:spacing w:val="-2"/>
          <w:sz w:val="24"/>
          <w:szCs w:val="24"/>
        </w:rPr>
        <w:t>Geldrop              85 gl.</w:t>
      </w:r>
      <w:r w:rsidRPr="006D7827">
        <w:rPr>
          <w:rFonts w:ascii="Times New Roman" w:hAnsi="Times New Roman" w:cs="Times New Roman"/>
          <w:spacing w:val="-2"/>
          <w:sz w:val="24"/>
          <w:szCs w:val="24"/>
          <w:lang w:val="en-GB"/>
        </w:rPr>
        <w:t xml:space="preserve">   </w:t>
      </w:r>
      <w:smartTag w:uri="urn:schemas-microsoft-com:office:smarttags" w:element="metricconverter">
        <w:smartTagPr>
          <w:attr w:name="ProductID" w:val="11 st"/>
        </w:smartTagPr>
        <w:r w:rsidRPr="006D7827">
          <w:rPr>
            <w:rFonts w:ascii="Times New Roman" w:hAnsi="Times New Roman" w:cs="Times New Roman"/>
            <w:spacing w:val="-2"/>
            <w:sz w:val="24"/>
            <w:szCs w:val="24"/>
            <w:lang w:val="en-GB"/>
          </w:rPr>
          <w:t>11 st</w:t>
        </w:r>
      </w:smartTag>
      <w:r w:rsidRPr="006D7827">
        <w:rPr>
          <w:rFonts w:ascii="Times New Roman" w:hAnsi="Times New Roman" w:cs="Times New Roman"/>
          <w:spacing w:val="-2"/>
          <w:sz w:val="24"/>
          <w:szCs w:val="24"/>
          <w:lang w:val="en-GB"/>
        </w:rPr>
        <w:t>.</w:t>
      </w:r>
    </w:p>
    <w:p w14:paraId="34651239" w14:textId="77777777" w:rsidR="00913C6B" w:rsidRPr="006D7827" w:rsidRDefault="00913C6B">
      <w:pPr>
        <w:suppressAutoHyphens/>
        <w:spacing w:line="240" w:lineRule="atLeast"/>
        <w:jc w:val="both"/>
        <w:rPr>
          <w:rFonts w:ascii="Times New Roman" w:hAnsi="Times New Roman" w:cs="Times New Roman"/>
          <w:spacing w:val="-2"/>
          <w:sz w:val="24"/>
          <w:szCs w:val="24"/>
          <w:lang w:val="en-GB"/>
        </w:rPr>
      </w:pPr>
      <w:r w:rsidRPr="006D7827">
        <w:rPr>
          <w:rFonts w:ascii="Times New Roman" w:hAnsi="Times New Roman" w:cs="Times New Roman"/>
          <w:spacing w:val="-2"/>
          <w:sz w:val="24"/>
          <w:szCs w:val="24"/>
          <w:lang w:val="en-GB"/>
        </w:rPr>
        <w:t xml:space="preserve">Aerlen Ryxtel       107 gl.   </w:t>
      </w:r>
      <w:smartTag w:uri="urn:schemas-microsoft-com:office:smarttags" w:element="metricconverter">
        <w:smartTagPr>
          <w:attr w:name="ProductID" w:val="11 st"/>
        </w:smartTagPr>
        <w:r w:rsidRPr="006D7827">
          <w:rPr>
            <w:rFonts w:ascii="Times New Roman" w:hAnsi="Times New Roman" w:cs="Times New Roman"/>
            <w:spacing w:val="-2"/>
            <w:sz w:val="24"/>
            <w:szCs w:val="24"/>
            <w:lang w:val="en-GB"/>
          </w:rPr>
          <w:t>11 st</w:t>
        </w:r>
      </w:smartTag>
      <w:r w:rsidRPr="006D7827">
        <w:rPr>
          <w:rFonts w:ascii="Times New Roman" w:hAnsi="Times New Roman" w:cs="Times New Roman"/>
          <w:spacing w:val="-2"/>
          <w:sz w:val="24"/>
          <w:szCs w:val="24"/>
          <w:lang w:val="en-GB"/>
        </w:rPr>
        <w:t>.</w:t>
      </w:r>
    </w:p>
    <w:p w14:paraId="2478E34F" w14:textId="77777777" w:rsidR="00913C6B" w:rsidRPr="006D7827" w:rsidRDefault="00913C6B">
      <w:pPr>
        <w:suppressAutoHyphens/>
        <w:spacing w:line="240" w:lineRule="atLeast"/>
        <w:jc w:val="both"/>
        <w:rPr>
          <w:rFonts w:ascii="Times New Roman" w:hAnsi="Times New Roman" w:cs="Times New Roman"/>
          <w:spacing w:val="-2"/>
          <w:sz w:val="24"/>
          <w:szCs w:val="24"/>
          <w:lang w:val="en-GB"/>
        </w:rPr>
      </w:pPr>
      <w:r w:rsidRPr="006D7827">
        <w:rPr>
          <w:rFonts w:ascii="Times New Roman" w:hAnsi="Times New Roman" w:cs="Times New Roman"/>
          <w:spacing w:val="-2"/>
          <w:sz w:val="24"/>
          <w:szCs w:val="24"/>
          <w:lang w:val="en-GB"/>
        </w:rPr>
        <w:t xml:space="preserve">Beeck               107 gl.   </w:t>
      </w:r>
      <w:smartTag w:uri="urn:schemas-microsoft-com:office:smarttags" w:element="metricconverter">
        <w:smartTagPr>
          <w:attr w:name="ProductID" w:val="11 st"/>
        </w:smartTagPr>
        <w:r w:rsidRPr="006D7827">
          <w:rPr>
            <w:rFonts w:ascii="Times New Roman" w:hAnsi="Times New Roman" w:cs="Times New Roman"/>
            <w:spacing w:val="-2"/>
            <w:sz w:val="24"/>
            <w:szCs w:val="24"/>
            <w:lang w:val="en-GB"/>
          </w:rPr>
          <w:t>11 st</w:t>
        </w:r>
      </w:smartTag>
      <w:r w:rsidRPr="006D7827">
        <w:rPr>
          <w:rFonts w:ascii="Times New Roman" w:hAnsi="Times New Roman" w:cs="Times New Roman"/>
          <w:spacing w:val="-2"/>
          <w:sz w:val="24"/>
          <w:szCs w:val="24"/>
          <w:lang w:val="en-GB"/>
        </w:rPr>
        <w:t>.</w:t>
      </w:r>
    </w:p>
    <w:p w14:paraId="4CB515EE" w14:textId="77777777" w:rsidR="00913C6B" w:rsidRPr="006D7827" w:rsidRDefault="00913C6B">
      <w:pPr>
        <w:suppressAutoHyphens/>
        <w:spacing w:line="240" w:lineRule="atLeast"/>
        <w:jc w:val="both"/>
        <w:rPr>
          <w:rFonts w:ascii="Times New Roman" w:hAnsi="Times New Roman" w:cs="Times New Roman"/>
          <w:spacing w:val="-2"/>
          <w:sz w:val="24"/>
          <w:szCs w:val="24"/>
          <w:lang w:val="en-GB"/>
        </w:rPr>
      </w:pPr>
      <w:r w:rsidRPr="006D7827">
        <w:rPr>
          <w:rFonts w:ascii="Times New Roman" w:hAnsi="Times New Roman" w:cs="Times New Roman"/>
          <w:spacing w:val="-2"/>
          <w:sz w:val="24"/>
          <w:szCs w:val="24"/>
          <w:lang w:val="en-GB"/>
        </w:rPr>
        <w:t xml:space="preserve">Deursen             166 gl.   </w:t>
      </w:r>
      <w:smartTag w:uri="urn:schemas-microsoft-com:office:smarttags" w:element="metricconverter">
        <w:smartTagPr>
          <w:attr w:name="ProductID" w:val="12 st"/>
        </w:smartTagPr>
        <w:r w:rsidRPr="006D7827">
          <w:rPr>
            <w:rFonts w:ascii="Times New Roman" w:hAnsi="Times New Roman" w:cs="Times New Roman"/>
            <w:spacing w:val="-2"/>
            <w:sz w:val="24"/>
            <w:szCs w:val="24"/>
            <w:lang w:val="en-GB"/>
          </w:rPr>
          <w:t>12 st</w:t>
        </w:r>
      </w:smartTag>
      <w:r w:rsidRPr="006D7827">
        <w:rPr>
          <w:rFonts w:ascii="Times New Roman" w:hAnsi="Times New Roman" w:cs="Times New Roman"/>
          <w:spacing w:val="-2"/>
          <w:sz w:val="24"/>
          <w:szCs w:val="24"/>
          <w:lang w:val="en-GB"/>
        </w:rPr>
        <w:t>.</w:t>
      </w:r>
    </w:p>
    <w:p w14:paraId="5A172932"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Vlierden            39 gl.    </w:t>
      </w:r>
      <w:smartTag w:uri="urn:schemas-microsoft-com:office:smarttags" w:element="metricconverter">
        <w:smartTagPr>
          <w:attr w:name="ProductID" w:val="12 st"/>
        </w:smartTagPr>
        <w:r w:rsidRPr="006D7827">
          <w:rPr>
            <w:rFonts w:ascii="Times New Roman" w:hAnsi="Times New Roman" w:cs="Times New Roman"/>
            <w:spacing w:val="-2"/>
            <w:sz w:val="24"/>
            <w:szCs w:val="24"/>
          </w:rPr>
          <w:t>12 st</w:t>
        </w:r>
      </w:smartTag>
      <w:r w:rsidRPr="006D7827">
        <w:rPr>
          <w:rFonts w:ascii="Times New Roman" w:hAnsi="Times New Roman" w:cs="Times New Roman"/>
          <w:spacing w:val="-2"/>
          <w:sz w:val="24"/>
          <w:szCs w:val="24"/>
        </w:rPr>
        <w:t>.</w:t>
      </w:r>
    </w:p>
    <w:p w14:paraId="459445EB"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Nuenen Gerwen      100 gl.    </w:t>
      </w:r>
      <w:smartTag w:uri="urn:schemas-microsoft-com:office:smarttags" w:element="metricconverter">
        <w:smartTagPr>
          <w:attr w:name="ProductID" w:val="16 st"/>
        </w:smartTagPr>
        <w:r w:rsidRPr="006D7827">
          <w:rPr>
            <w:rFonts w:ascii="Times New Roman" w:hAnsi="Times New Roman" w:cs="Times New Roman"/>
            <w:spacing w:val="-2"/>
            <w:sz w:val="24"/>
            <w:szCs w:val="24"/>
          </w:rPr>
          <w:t>16 st</w:t>
        </w:r>
      </w:smartTag>
      <w:r w:rsidRPr="006D7827">
        <w:rPr>
          <w:rFonts w:ascii="Times New Roman" w:hAnsi="Times New Roman" w:cs="Times New Roman"/>
          <w:spacing w:val="-2"/>
          <w:sz w:val="24"/>
          <w:szCs w:val="24"/>
        </w:rPr>
        <w:t>.</w:t>
      </w:r>
    </w:p>
    <w:p w14:paraId="644B31A5" w14:textId="77777777" w:rsidR="00913C6B" w:rsidRPr="006D7827" w:rsidRDefault="00913C6B">
      <w:pPr>
        <w:suppressAutoHyphens/>
        <w:spacing w:line="240" w:lineRule="atLeast"/>
        <w:jc w:val="both"/>
        <w:rPr>
          <w:rFonts w:ascii="Times New Roman" w:hAnsi="Times New Roman" w:cs="Times New Roman"/>
          <w:spacing w:val="-2"/>
          <w:sz w:val="24"/>
          <w:szCs w:val="24"/>
          <w:lang w:val="en-GB"/>
        </w:rPr>
      </w:pPr>
      <w:r w:rsidRPr="006D7827">
        <w:rPr>
          <w:rFonts w:ascii="Times New Roman" w:hAnsi="Times New Roman" w:cs="Times New Roman"/>
          <w:spacing w:val="-2"/>
          <w:sz w:val="24"/>
          <w:szCs w:val="24"/>
        </w:rPr>
        <w:t>Neerwetten          21 gl.</w:t>
      </w:r>
      <w:r w:rsidRPr="006D7827">
        <w:rPr>
          <w:rFonts w:ascii="Times New Roman" w:hAnsi="Times New Roman" w:cs="Times New Roman"/>
          <w:spacing w:val="-2"/>
          <w:sz w:val="24"/>
          <w:szCs w:val="24"/>
          <w:lang w:val="en-GB"/>
        </w:rPr>
        <w:t xml:space="preserve">    </w:t>
      </w:r>
      <w:smartTag w:uri="urn:schemas-microsoft-com:office:smarttags" w:element="metricconverter">
        <w:smartTagPr>
          <w:attr w:name="ProductID" w:val="12 st"/>
        </w:smartTagPr>
        <w:r w:rsidRPr="006D7827">
          <w:rPr>
            <w:rFonts w:ascii="Times New Roman" w:hAnsi="Times New Roman" w:cs="Times New Roman"/>
            <w:spacing w:val="-2"/>
            <w:sz w:val="24"/>
            <w:szCs w:val="24"/>
            <w:lang w:val="en-GB"/>
          </w:rPr>
          <w:t>12 st</w:t>
        </w:r>
      </w:smartTag>
      <w:r w:rsidRPr="006D7827">
        <w:rPr>
          <w:rFonts w:ascii="Times New Roman" w:hAnsi="Times New Roman" w:cs="Times New Roman"/>
          <w:spacing w:val="-2"/>
          <w:sz w:val="24"/>
          <w:szCs w:val="24"/>
          <w:lang w:val="en-GB"/>
        </w:rPr>
        <w:t>.</w:t>
      </w:r>
    </w:p>
    <w:p w14:paraId="33BC68A6" w14:textId="77777777" w:rsidR="00913C6B" w:rsidRPr="006D7827" w:rsidRDefault="00913C6B">
      <w:pPr>
        <w:suppressAutoHyphens/>
        <w:spacing w:line="240" w:lineRule="atLeast"/>
        <w:jc w:val="both"/>
        <w:rPr>
          <w:rFonts w:ascii="Times New Roman" w:hAnsi="Times New Roman" w:cs="Times New Roman"/>
          <w:spacing w:val="-2"/>
          <w:sz w:val="24"/>
          <w:szCs w:val="24"/>
          <w:lang w:val="en-GB"/>
        </w:rPr>
      </w:pPr>
      <w:r w:rsidRPr="006D7827">
        <w:rPr>
          <w:rFonts w:ascii="Times New Roman" w:hAnsi="Times New Roman" w:cs="Times New Roman"/>
          <w:spacing w:val="-2"/>
          <w:sz w:val="24"/>
          <w:szCs w:val="24"/>
          <w:lang w:val="en-GB"/>
        </w:rPr>
        <w:t xml:space="preserve">Tongelre            69 gl.    </w:t>
      </w:r>
      <w:smartTag w:uri="urn:schemas-microsoft-com:office:smarttags" w:element="metricconverter">
        <w:smartTagPr>
          <w:attr w:name="ProductID" w:val="15 st"/>
        </w:smartTagPr>
        <w:r w:rsidRPr="006D7827">
          <w:rPr>
            <w:rFonts w:ascii="Times New Roman" w:hAnsi="Times New Roman" w:cs="Times New Roman"/>
            <w:spacing w:val="-2"/>
            <w:sz w:val="24"/>
            <w:szCs w:val="24"/>
            <w:lang w:val="en-GB"/>
          </w:rPr>
          <w:t>15 st</w:t>
        </w:r>
      </w:smartTag>
      <w:r w:rsidRPr="006D7827">
        <w:rPr>
          <w:rFonts w:ascii="Times New Roman" w:hAnsi="Times New Roman" w:cs="Times New Roman"/>
          <w:spacing w:val="-2"/>
          <w:sz w:val="24"/>
          <w:szCs w:val="24"/>
          <w:lang w:val="en-GB"/>
        </w:rPr>
        <w:t>.</w:t>
      </w:r>
    </w:p>
    <w:p w14:paraId="5E077CBF" w14:textId="77777777" w:rsidR="00913C6B" w:rsidRPr="006D7827" w:rsidRDefault="00913C6B">
      <w:pPr>
        <w:suppressAutoHyphens/>
        <w:spacing w:line="240" w:lineRule="atLeast"/>
        <w:jc w:val="both"/>
        <w:rPr>
          <w:rFonts w:ascii="Times New Roman" w:hAnsi="Times New Roman" w:cs="Times New Roman"/>
          <w:spacing w:val="-2"/>
          <w:sz w:val="24"/>
          <w:szCs w:val="24"/>
          <w:lang w:val="en-GB"/>
        </w:rPr>
      </w:pPr>
      <w:r w:rsidRPr="006D7827">
        <w:rPr>
          <w:rFonts w:ascii="Times New Roman" w:hAnsi="Times New Roman" w:cs="Times New Roman"/>
          <w:spacing w:val="-2"/>
          <w:sz w:val="24"/>
          <w:szCs w:val="24"/>
          <w:lang w:val="en-GB"/>
        </w:rPr>
        <w:t xml:space="preserve">Erp                160 gl.     </w:t>
      </w:r>
      <w:smartTag w:uri="urn:schemas-microsoft-com:office:smarttags" w:element="metricconverter">
        <w:smartTagPr>
          <w:attr w:name="ProductID" w:val="4 st"/>
        </w:smartTagPr>
        <w:r w:rsidRPr="006D7827">
          <w:rPr>
            <w:rFonts w:ascii="Times New Roman" w:hAnsi="Times New Roman" w:cs="Times New Roman"/>
            <w:spacing w:val="-2"/>
            <w:sz w:val="24"/>
            <w:szCs w:val="24"/>
            <w:lang w:val="en-GB"/>
          </w:rPr>
          <w:t>4 st</w:t>
        </w:r>
      </w:smartTag>
      <w:r w:rsidRPr="006D7827">
        <w:rPr>
          <w:rFonts w:ascii="Times New Roman" w:hAnsi="Times New Roman" w:cs="Times New Roman"/>
          <w:spacing w:val="-2"/>
          <w:sz w:val="24"/>
          <w:szCs w:val="24"/>
          <w:lang w:val="en-GB"/>
        </w:rPr>
        <w:t>.</w:t>
      </w:r>
    </w:p>
    <w:p w14:paraId="6049A06C" w14:textId="77777777" w:rsidR="00913C6B" w:rsidRPr="006D7827" w:rsidRDefault="00913C6B">
      <w:pPr>
        <w:suppressAutoHyphens/>
        <w:spacing w:line="240" w:lineRule="atLeast"/>
        <w:jc w:val="both"/>
        <w:rPr>
          <w:rFonts w:ascii="Times New Roman" w:hAnsi="Times New Roman" w:cs="Times New Roman"/>
          <w:spacing w:val="-2"/>
          <w:sz w:val="24"/>
          <w:szCs w:val="24"/>
          <w:lang w:val="en-GB"/>
        </w:rPr>
      </w:pPr>
      <w:r w:rsidRPr="006D7827">
        <w:rPr>
          <w:rFonts w:ascii="Times New Roman" w:hAnsi="Times New Roman" w:cs="Times New Roman"/>
          <w:spacing w:val="-2"/>
          <w:sz w:val="24"/>
          <w:szCs w:val="24"/>
          <w:lang w:val="en-GB"/>
        </w:rPr>
        <w:t xml:space="preserve">Stiphout            46 gl.    </w:t>
      </w:r>
      <w:smartTag w:uri="urn:schemas-microsoft-com:office:smarttags" w:element="metricconverter">
        <w:smartTagPr>
          <w:attr w:name="ProductID" w:val="16 st"/>
        </w:smartTagPr>
        <w:r w:rsidRPr="006D7827">
          <w:rPr>
            <w:rFonts w:ascii="Times New Roman" w:hAnsi="Times New Roman" w:cs="Times New Roman"/>
            <w:spacing w:val="-2"/>
            <w:sz w:val="24"/>
            <w:szCs w:val="24"/>
            <w:lang w:val="en-GB"/>
          </w:rPr>
          <w:t>16 st</w:t>
        </w:r>
      </w:smartTag>
      <w:r w:rsidRPr="006D7827">
        <w:rPr>
          <w:rFonts w:ascii="Times New Roman" w:hAnsi="Times New Roman" w:cs="Times New Roman"/>
          <w:spacing w:val="-2"/>
          <w:sz w:val="24"/>
          <w:szCs w:val="24"/>
          <w:lang w:val="en-GB"/>
        </w:rPr>
        <w:t>.</w:t>
      </w:r>
    </w:p>
    <w:p w14:paraId="039C44CD" w14:textId="77777777" w:rsidR="00913C6B" w:rsidRPr="006D7827" w:rsidRDefault="00913C6B">
      <w:pPr>
        <w:suppressAutoHyphens/>
        <w:spacing w:line="240" w:lineRule="atLeast"/>
        <w:jc w:val="both"/>
        <w:rPr>
          <w:rFonts w:ascii="Times New Roman" w:hAnsi="Times New Roman" w:cs="Times New Roman"/>
          <w:spacing w:val="-2"/>
          <w:sz w:val="24"/>
          <w:szCs w:val="24"/>
          <w:lang w:val="en-GB"/>
        </w:rPr>
      </w:pPr>
      <w:r w:rsidRPr="006D7827">
        <w:rPr>
          <w:rFonts w:ascii="Times New Roman" w:hAnsi="Times New Roman" w:cs="Times New Roman"/>
          <w:spacing w:val="-2"/>
          <w:sz w:val="24"/>
          <w:szCs w:val="24"/>
          <w:lang w:val="en-GB"/>
        </w:rPr>
        <w:t xml:space="preserve">Vechel             175 gl.     </w:t>
      </w:r>
      <w:smartTag w:uri="urn:schemas-microsoft-com:office:smarttags" w:element="metricconverter">
        <w:smartTagPr>
          <w:attr w:name="ProductID" w:val="1 st"/>
        </w:smartTagPr>
        <w:r w:rsidRPr="006D7827">
          <w:rPr>
            <w:rFonts w:ascii="Times New Roman" w:hAnsi="Times New Roman" w:cs="Times New Roman"/>
            <w:spacing w:val="-2"/>
            <w:sz w:val="24"/>
            <w:szCs w:val="24"/>
            <w:lang w:val="en-GB"/>
          </w:rPr>
          <w:t>1 st</w:t>
        </w:r>
      </w:smartTag>
      <w:r w:rsidRPr="006D7827">
        <w:rPr>
          <w:rFonts w:ascii="Times New Roman" w:hAnsi="Times New Roman" w:cs="Times New Roman"/>
          <w:spacing w:val="-2"/>
          <w:sz w:val="24"/>
          <w:szCs w:val="24"/>
          <w:lang w:val="en-GB"/>
        </w:rPr>
        <w:t>.</w:t>
      </w:r>
    </w:p>
    <w:p w14:paraId="1D081FBA" w14:textId="77777777" w:rsidR="00913C6B" w:rsidRPr="006D7827" w:rsidRDefault="00913C6B">
      <w:pPr>
        <w:suppressAutoHyphens/>
        <w:spacing w:line="240" w:lineRule="atLeast"/>
        <w:jc w:val="both"/>
        <w:rPr>
          <w:rFonts w:ascii="Times New Roman" w:hAnsi="Times New Roman" w:cs="Times New Roman"/>
          <w:spacing w:val="-2"/>
          <w:sz w:val="24"/>
          <w:szCs w:val="24"/>
          <w:lang w:val="en-GB"/>
        </w:rPr>
      </w:pPr>
      <w:r w:rsidRPr="006D7827">
        <w:rPr>
          <w:rFonts w:ascii="Times New Roman" w:hAnsi="Times New Roman" w:cs="Times New Roman"/>
          <w:spacing w:val="-2"/>
          <w:sz w:val="24"/>
          <w:szCs w:val="24"/>
          <w:lang w:val="en-GB"/>
        </w:rPr>
        <w:t xml:space="preserve">Sonne               86 gl.     </w:t>
      </w:r>
      <w:smartTag w:uri="urn:schemas-microsoft-com:office:smarttags" w:element="metricconverter">
        <w:smartTagPr>
          <w:attr w:name="ProductID" w:val="8 st"/>
        </w:smartTagPr>
        <w:r w:rsidRPr="006D7827">
          <w:rPr>
            <w:rFonts w:ascii="Times New Roman" w:hAnsi="Times New Roman" w:cs="Times New Roman"/>
            <w:spacing w:val="-2"/>
            <w:sz w:val="24"/>
            <w:szCs w:val="24"/>
            <w:lang w:val="en-GB"/>
          </w:rPr>
          <w:t>8 st</w:t>
        </w:r>
      </w:smartTag>
      <w:r w:rsidRPr="006D7827">
        <w:rPr>
          <w:rFonts w:ascii="Times New Roman" w:hAnsi="Times New Roman" w:cs="Times New Roman"/>
          <w:spacing w:val="-2"/>
          <w:sz w:val="24"/>
          <w:szCs w:val="24"/>
          <w:lang w:val="en-GB"/>
        </w:rPr>
        <w:t>.</w:t>
      </w:r>
    </w:p>
    <w:p w14:paraId="5BB5DF56" w14:textId="77777777" w:rsidR="00913C6B" w:rsidRPr="006D7827" w:rsidRDefault="00913C6B">
      <w:pPr>
        <w:suppressAutoHyphens/>
        <w:spacing w:line="240" w:lineRule="atLeast"/>
        <w:jc w:val="both"/>
        <w:rPr>
          <w:rFonts w:ascii="Times New Roman" w:hAnsi="Times New Roman" w:cs="Times New Roman"/>
          <w:spacing w:val="-2"/>
          <w:sz w:val="24"/>
          <w:szCs w:val="24"/>
          <w:lang w:val="en-GB"/>
        </w:rPr>
      </w:pPr>
      <w:r w:rsidRPr="006D7827">
        <w:rPr>
          <w:rFonts w:ascii="Times New Roman" w:hAnsi="Times New Roman" w:cs="Times New Roman"/>
          <w:spacing w:val="-2"/>
          <w:sz w:val="24"/>
          <w:szCs w:val="24"/>
          <w:lang w:val="en-GB"/>
        </w:rPr>
        <w:t xml:space="preserve">Breugel             93 gl.    </w:t>
      </w:r>
      <w:smartTag w:uri="urn:schemas-microsoft-com:office:smarttags" w:element="metricconverter">
        <w:smartTagPr>
          <w:attr w:name="ProductID" w:val="12 st"/>
        </w:smartTagPr>
        <w:r w:rsidRPr="006D7827">
          <w:rPr>
            <w:rFonts w:ascii="Times New Roman" w:hAnsi="Times New Roman" w:cs="Times New Roman"/>
            <w:spacing w:val="-2"/>
            <w:sz w:val="24"/>
            <w:szCs w:val="24"/>
            <w:lang w:val="en-GB"/>
          </w:rPr>
          <w:t>12 st</w:t>
        </w:r>
      </w:smartTag>
      <w:r w:rsidRPr="006D7827">
        <w:rPr>
          <w:rFonts w:ascii="Times New Roman" w:hAnsi="Times New Roman" w:cs="Times New Roman"/>
          <w:spacing w:val="-2"/>
          <w:sz w:val="24"/>
          <w:szCs w:val="24"/>
          <w:lang w:val="en-GB"/>
        </w:rPr>
        <w:t>.</w:t>
      </w:r>
    </w:p>
    <w:p w14:paraId="6B45CBFE" w14:textId="77777777" w:rsidR="00913C6B" w:rsidRPr="006D7827" w:rsidRDefault="00913C6B">
      <w:pPr>
        <w:suppressAutoHyphens/>
        <w:spacing w:line="240" w:lineRule="atLeast"/>
        <w:jc w:val="both"/>
        <w:rPr>
          <w:rFonts w:ascii="Times New Roman" w:hAnsi="Times New Roman" w:cs="Times New Roman"/>
          <w:spacing w:val="-2"/>
          <w:sz w:val="24"/>
          <w:szCs w:val="24"/>
          <w:lang w:val="en-GB"/>
        </w:rPr>
      </w:pPr>
      <w:r w:rsidRPr="006D7827">
        <w:rPr>
          <w:rFonts w:ascii="Times New Roman" w:hAnsi="Times New Roman" w:cs="Times New Roman"/>
          <w:spacing w:val="-2"/>
          <w:sz w:val="24"/>
          <w:szCs w:val="24"/>
          <w:lang w:val="en-GB"/>
        </w:rPr>
        <w:t xml:space="preserve">Lieshout            93 gl.    </w:t>
      </w:r>
      <w:smartTag w:uri="urn:schemas-microsoft-com:office:smarttags" w:element="metricconverter">
        <w:smartTagPr>
          <w:attr w:name="ProductID" w:val="12 st"/>
        </w:smartTagPr>
        <w:r w:rsidRPr="006D7827">
          <w:rPr>
            <w:rFonts w:ascii="Times New Roman" w:hAnsi="Times New Roman" w:cs="Times New Roman"/>
            <w:spacing w:val="-2"/>
            <w:sz w:val="24"/>
            <w:szCs w:val="24"/>
            <w:lang w:val="en-GB"/>
          </w:rPr>
          <w:t>12 st</w:t>
        </w:r>
      </w:smartTag>
      <w:r w:rsidRPr="006D7827">
        <w:rPr>
          <w:rFonts w:ascii="Times New Roman" w:hAnsi="Times New Roman" w:cs="Times New Roman"/>
          <w:spacing w:val="-2"/>
          <w:sz w:val="24"/>
          <w:szCs w:val="24"/>
          <w:lang w:val="en-GB"/>
        </w:rPr>
        <w:t>.</w:t>
      </w:r>
    </w:p>
    <w:p w14:paraId="6FAFC2BC"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Schijndel          174 gl.    </w:t>
      </w:r>
      <w:smartTag w:uri="urn:schemas-microsoft-com:office:smarttags" w:element="metricconverter">
        <w:smartTagPr>
          <w:attr w:name="ProductID" w:val="10 st"/>
        </w:smartTagPr>
        <w:r w:rsidRPr="006D7827">
          <w:rPr>
            <w:rFonts w:ascii="Times New Roman" w:hAnsi="Times New Roman" w:cs="Times New Roman"/>
            <w:spacing w:val="-2"/>
            <w:sz w:val="24"/>
            <w:szCs w:val="24"/>
          </w:rPr>
          <w:t>10 st</w:t>
        </w:r>
      </w:smartTag>
      <w:r w:rsidRPr="006D7827">
        <w:rPr>
          <w:rFonts w:ascii="Times New Roman" w:hAnsi="Times New Roman" w:cs="Times New Roman"/>
          <w:spacing w:val="-2"/>
          <w:sz w:val="24"/>
          <w:szCs w:val="24"/>
        </w:rPr>
        <w:t>.</w:t>
      </w:r>
    </w:p>
    <w:p w14:paraId="44CEA30D" w14:textId="77777777" w:rsidR="00913C6B" w:rsidRPr="006D7827" w:rsidRDefault="00913C6B">
      <w:pPr>
        <w:suppressAutoHyphens/>
        <w:spacing w:line="240" w:lineRule="atLeast"/>
        <w:jc w:val="both"/>
        <w:rPr>
          <w:rFonts w:ascii="Times New Roman" w:hAnsi="Times New Roman" w:cs="Times New Roman"/>
          <w:spacing w:val="-2"/>
          <w:sz w:val="24"/>
          <w:szCs w:val="24"/>
          <w:lang w:val="en-GB"/>
        </w:rPr>
      </w:pPr>
      <w:r w:rsidRPr="006D7827">
        <w:rPr>
          <w:rFonts w:ascii="Times New Roman" w:hAnsi="Times New Roman" w:cs="Times New Roman"/>
          <w:spacing w:val="-2"/>
          <w:sz w:val="24"/>
          <w:szCs w:val="24"/>
          <w:lang w:val="en-GB"/>
        </w:rPr>
        <w:t xml:space="preserve">Helmond            260 gl.    </w:t>
      </w:r>
      <w:smartTag w:uri="urn:schemas-microsoft-com:office:smarttags" w:element="metricconverter">
        <w:smartTagPr>
          <w:attr w:name="ProductID" w:val="19 st"/>
        </w:smartTagPr>
        <w:r w:rsidRPr="006D7827">
          <w:rPr>
            <w:rFonts w:ascii="Times New Roman" w:hAnsi="Times New Roman" w:cs="Times New Roman"/>
            <w:spacing w:val="-2"/>
            <w:sz w:val="24"/>
            <w:szCs w:val="24"/>
            <w:lang w:val="en-GB"/>
          </w:rPr>
          <w:t>19 st</w:t>
        </w:r>
      </w:smartTag>
      <w:r w:rsidRPr="006D7827">
        <w:rPr>
          <w:rFonts w:ascii="Times New Roman" w:hAnsi="Times New Roman" w:cs="Times New Roman"/>
          <w:spacing w:val="-2"/>
          <w:sz w:val="24"/>
          <w:szCs w:val="24"/>
          <w:lang w:val="en-GB"/>
        </w:rPr>
        <w:t>.</w:t>
      </w:r>
    </w:p>
    <w:p w14:paraId="46521432" w14:textId="77777777" w:rsidR="00913C6B" w:rsidRPr="006D7827" w:rsidRDefault="00913C6B">
      <w:pPr>
        <w:suppressAutoHyphens/>
        <w:spacing w:line="240" w:lineRule="atLeast"/>
        <w:jc w:val="both"/>
        <w:rPr>
          <w:rFonts w:ascii="Times New Roman" w:hAnsi="Times New Roman" w:cs="Times New Roman"/>
          <w:spacing w:val="-2"/>
          <w:sz w:val="24"/>
          <w:szCs w:val="24"/>
          <w:lang w:val="en-GB"/>
        </w:rPr>
      </w:pPr>
    </w:p>
    <w:p w14:paraId="55DDA046"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Peelland     3600 gl.</w:t>
      </w:r>
    </w:p>
    <w:p w14:paraId="325A7CA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Oisterwijk   2800 gl.</w:t>
      </w:r>
    </w:p>
    <w:p w14:paraId="546D5A6D"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Kempenland   2400 gl.                                </w:t>
      </w:r>
    </w:p>
    <w:p w14:paraId="0232EB2E"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Maasland     1200 gl.</w:t>
      </w:r>
    </w:p>
    <w:p w14:paraId="7675068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289039B"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5D5BF426"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   </w:t>
      </w:r>
    </w:p>
    <w:p w14:paraId="2BB2416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56.81                                    4.12.1613</w:t>
      </w:r>
    </w:p>
    <w:p w14:paraId="7083F6F7"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1A646D0"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Franstalige brief inzake een betaling van 25.000 gl.</w:t>
      </w:r>
    </w:p>
    <w:p w14:paraId="32F74E63"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48707F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5B49DDC2"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BCD3072"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56.82                                    7.9.1613</w:t>
      </w:r>
    </w:p>
    <w:p w14:paraId="49C85E81"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6DE5395"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Briefje inzake een vonnis interlocutoir jegens de ingezetenen van het kwartier en die van Tongelre. Besloten wordt hierin dat er op 2 oktober een speciale zitting zal plaats vinden waarbij partijen mogen verschijnen elk vertegenwoordigd door 2 gecommitteerden..</w:t>
      </w:r>
    </w:p>
    <w:p w14:paraId="3A393101"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F19BDD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5994D013"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CFF431E"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56.83                                    6.9.1613</w:t>
      </w:r>
    </w:p>
    <w:p w14:paraId="27BEA40D"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7A84B8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Verslag van een bijeenkomst van de vier kwartieren binnen de vrijheid St.Oedenrode ten huize van MR.HENRICK ROELOFFS waar</w:t>
      </w:r>
      <w:r w:rsidRPr="006D7827">
        <w:rPr>
          <w:rFonts w:ascii="Times New Roman" w:hAnsi="Times New Roman" w:cs="Times New Roman"/>
          <w:spacing w:val="-2"/>
          <w:sz w:val="24"/>
          <w:szCs w:val="24"/>
        </w:rPr>
        <w:softHyphen/>
        <w:t>aan de volgende personen deelnamen: schout van Peelland met MR.GIELIS ARIENS president van St.Oedenrode en JOOS VAN DEN BOGAERDE schout van de stad Helmond, HUYBRECHT VANDER SCHOUT schout van Erp en Vechel, voor kwartier Oisterwijk de kwar</w:t>
      </w:r>
      <w:r w:rsidRPr="006D7827">
        <w:rPr>
          <w:rFonts w:ascii="Times New Roman" w:hAnsi="Times New Roman" w:cs="Times New Roman"/>
          <w:spacing w:val="-2"/>
          <w:sz w:val="24"/>
          <w:szCs w:val="24"/>
        </w:rPr>
        <w:softHyphen/>
        <w:t>tierschout en JONCHEER RICALD VAN VLIERDEN schout van de Baanderij van Boxtel en MR. PEETER GERIS secretariste Gestel, voor Kempenland de kwartierschout " ten eynde om te colligeren de resolutien bijde respective quartieren genomen op het versueck ende petitie van wegen Haer Doorluchtichste Hoochen bijde Officieren der selver quartieren van wegen der selver gedaen opden heysch vanden 25.000 gl. bij forme van leeninge over de meierije der stadt 'sHertogenbosch ". De schout van Kempenland meldt dat zijn kwartier accoord gaat met het voor</w:t>
      </w:r>
      <w:r w:rsidRPr="006D7827">
        <w:rPr>
          <w:rFonts w:ascii="Times New Roman" w:hAnsi="Times New Roman" w:cs="Times New Roman"/>
          <w:spacing w:val="-2"/>
          <w:sz w:val="24"/>
          <w:szCs w:val="24"/>
        </w:rPr>
        <w:softHyphen/>
        <w:t>gestelde quotum mits het in drie termijnen betaald mag worden nl. een derde met Kerstmis, een derde met Pasen en het laatste derde part op St.Gielisdag daarna op 1.9.1614. Peelland gaat, op enige onwillige dorpen na, accoord met het voorgestelde con</w:t>
      </w:r>
      <w:r w:rsidRPr="006D7827">
        <w:rPr>
          <w:rFonts w:ascii="Times New Roman" w:hAnsi="Times New Roman" w:cs="Times New Roman"/>
          <w:spacing w:val="-2"/>
          <w:sz w:val="24"/>
          <w:szCs w:val="24"/>
        </w:rPr>
        <w:softHyphen/>
        <w:t>tingent. De onwillige dorpen zullen het op particulier initia</w:t>
      </w:r>
      <w:r w:rsidRPr="006D7827">
        <w:rPr>
          <w:rFonts w:ascii="Times New Roman" w:hAnsi="Times New Roman" w:cs="Times New Roman"/>
          <w:spacing w:val="-2"/>
          <w:sz w:val="24"/>
          <w:szCs w:val="24"/>
        </w:rPr>
        <w:softHyphen/>
        <w:t>tief dan maar moeten verdedigen en zich verantwoorden. Maas</w:t>
      </w:r>
      <w:r w:rsidRPr="006D7827">
        <w:rPr>
          <w:rFonts w:ascii="Times New Roman" w:hAnsi="Times New Roman" w:cs="Times New Roman"/>
          <w:spacing w:val="-2"/>
          <w:sz w:val="24"/>
          <w:szCs w:val="24"/>
        </w:rPr>
        <w:softHyphen/>
        <w:t>land en Oisterwijk gaan uiteindelijk accoord.</w:t>
      </w:r>
    </w:p>
    <w:p w14:paraId="6E658A53"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87872A9"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4FD3956F"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318AD94"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56.84                                  6.9.1613</w:t>
      </w:r>
    </w:p>
    <w:p w14:paraId="64C7A99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AC28AE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Kwartiersvergadering ten huize van de weduwe van JAN BECX te Helmond.</w:t>
      </w:r>
    </w:p>
    <w:p w14:paraId="7457D0D4"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1. </w:t>
      </w:r>
    </w:p>
    <w:p w14:paraId="67F33A17"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De kwartierschout leest een brief van 23.8.1613 van de aarts</w:t>
      </w:r>
      <w:r w:rsidRPr="006D7827">
        <w:rPr>
          <w:rFonts w:ascii="Times New Roman" w:hAnsi="Times New Roman" w:cs="Times New Roman"/>
          <w:spacing w:val="-2"/>
          <w:sz w:val="24"/>
          <w:szCs w:val="24"/>
        </w:rPr>
        <w:softHyphen/>
        <w:t xml:space="preserve">hertog die als volgt luidt: </w:t>
      </w:r>
    </w:p>
    <w:p w14:paraId="790885E7"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705F14B"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Lieve beminde...alsoo wij hebben onlancx hier hadden ontboden de vier schoutethen van onse Meierije van 'sHertogenbossche ende hem doen verhouden zeeckere onse begeerte waertoe wij verhopen dat ghijluyden sult verstaen, soo hebben wij last gegeven aen MARCUS VAN GERWEN onsen schoutet van het quartier van Peelant ten eynde hij u tselve tsamentlyck oft besundere aengeve ende verclaere u ordonnerende daerinne hem alle volco</w:t>
      </w:r>
      <w:r w:rsidRPr="006D7827">
        <w:rPr>
          <w:rFonts w:ascii="Times New Roman" w:hAnsi="Times New Roman" w:cs="Times New Roman"/>
          <w:spacing w:val="-2"/>
          <w:sz w:val="24"/>
          <w:szCs w:val="24"/>
        </w:rPr>
        <w:softHyphen/>
        <w:t>men geloeff te geven in tgene hij u deshalven van onsen twegen overhouden sal ende versueckende ulueden daertoe te vuegen ende accomenderen, ende sal ons daer inne eenen aengenameen dienst geschieden den welcken wij ter gelegender tijt sullen mit genaden innesien ende vergelden, Lieve beminde onse heere Godt zij met U. Gescreven te Brussel den xxiii augusti 1613 ende was getekent ALBERT ende beneden VEREYCKEN. De super</w:t>
      </w:r>
      <w:r w:rsidRPr="006D7827">
        <w:rPr>
          <w:rFonts w:ascii="Times New Roman" w:hAnsi="Times New Roman" w:cs="Times New Roman"/>
          <w:spacing w:val="-2"/>
          <w:sz w:val="24"/>
          <w:szCs w:val="24"/>
        </w:rPr>
        <w:softHyphen/>
        <w:t>scriptie was : onse lieve beminde schepenen ende borgemeesters onser stadt vrijheit ende dorpen des quartiers van Peelant tsamen ende een yegelicken van hen besunder bij welcke breie</w:t>
      </w:r>
      <w:r w:rsidRPr="006D7827">
        <w:rPr>
          <w:rFonts w:ascii="Times New Roman" w:hAnsi="Times New Roman" w:cs="Times New Roman"/>
          <w:spacing w:val="-2"/>
          <w:sz w:val="24"/>
          <w:szCs w:val="24"/>
        </w:rPr>
        <w:softHyphen/>
        <w:t>ven sijne voers. Doerluchtichste Hoocheyt ordonneert dat de voers. schepepenen ende borgemeesteren souden geven volcomen gelooff aende voers. schoutet van Peelant in tgene hij van wegen sijne voers. hoocheyt hen sal aendienen ende verhouden, volgende welcke credentie. Soo verclaert de voers. schoutet van wegen sijne voers. hoocheyt te hebben last ende bevel om desen quartiere voer te houden tgene hier volght:</w:t>
      </w:r>
    </w:p>
    <w:p w14:paraId="1A06A630"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C222E0C"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te weten dat sijnde sijne voers. hoocheyt nu gelegen xiiii jaeren gecomen in dese landen als onsen natuerlycken ende genadichsten Heere ende Prince de selve van het beginsel van sijne incompste altijt heeft getracht ende gepoocht om sijne goede ende getrouwe ondersaten bij eenigerhande middelen te konnen ontlasten vande groote schatingen exactien ruinen desolatien ende andere incommiditeyten die d'oirlogen sijn medebrengende duerende dese troubelen waeren gecomen ende gevallen, waer toe te geraecken, sijne voers. hoocheyt nyet alleen en heeft moeten aensien ettelycke jaeren, maer oyck in cominentie [?] passeren [ hoewel eenichsins in prejuditie van zijne souveraine ende princelycke authoriteyt } veele zaecken de welcke deselve nochtans tot welvaeren van sijne goede ondersaten wel anders hadde willen sien, ende deselve hoocheyt bij cours van tijde ende experientie bemerckende datter qua</w:t>
      </w:r>
      <w:r w:rsidRPr="006D7827">
        <w:rPr>
          <w:rFonts w:ascii="Times New Roman" w:hAnsi="Times New Roman" w:cs="Times New Roman"/>
          <w:spacing w:val="-2"/>
          <w:sz w:val="24"/>
          <w:szCs w:val="24"/>
        </w:rPr>
        <w:softHyphen/>
        <w:t>lycken middelen waeren om bij continuatie van lange oirloge sijne voers. goed eende getrouwe ondersaten vande desolatien vederfenisssen ende andere oirloghsvruchten te konnen ontlas</w:t>
      </w:r>
      <w:r w:rsidRPr="006D7827">
        <w:rPr>
          <w:rFonts w:ascii="Times New Roman" w:hAnsi="Times New Roman" w:cs="Times New Roman"/>
          <w:spacing w:val="-2"/>
          <w:sz w:val="24"/>
          <w:szCs w:val="24"/>
        </w:rPr>
        <w:softHyphen/>
        <w:t>ten oft bevrijen, maer dat ter dontrarien de continuatie der selver oirlogen naer sijne voers.goede ondersaten apparente</w:t>
      </w:r>
      <w:r w:rsidRPr="006D7827">
        <w:rPr>
          <w:rFonts w:ascii="Times New Roman" w:hAnsi="Times New Roman" w:cs="Times New Roman"/>
          <w:spacing w:val="-2"/>
          <w:sz w:val="24"/>
          <w:szCs w:val="24"/>
        </w:rPr>
        <w:softHyphen/>
        <w:t>lyck noch meerdere bederff soude hebben konnen causeren, is de selve sijne hoocheyt [ postponerende sijn ende geen particu</w:t>
      </w:r>
      <w:r w:rsidRPr="006D7827">
        <w:rPr>
          <w:rFonts w:ascii="Times New Roman" w:hAnsi="Times New Roman" w:cs="Times New Roman"/>
          <w:spacing w:val="-2"/>
          <w:sz w:val="24"/>
          <w:szCs w:val="24"/>
        </w:rPr>
        <w:softHyphen/>
        <w:t>lier intrest ] tot voerdeel ende proffijt van sijne landen ende goede ondersaten gemoveert geweest hem te resolveren totten peys oft treves, dei de voers. landen tegenwoerdelyck sijn genietende ende waerby een yegelyck weet ende by expe</w:t>
      </w:r>
      <w:r w:rsidRPr="006D7827">
        <w:rPr>
          <w:rFonts w:ascii="Times New Roman" w:hAnsi="Times New Roman" w:cs="Times New Roman"/>
          <w:spacing w:val="-2"/>
          <w:sz w:val="24"/>
          <w:szCs w:val="24"/>
        </w:rPr>
        <w:softHyphen/>
        <w:t>rientie gevuelt, hoe de landen ende zijne voers. goede onders</w:t>
      </w:r>
      <w:r w:rsidRPr="006D7827">
        <w:rPr>
          <w:rFonts w:ascii="Times New Roman" w:hAnsi="Times New Roman" w:cs="Times New Roman"/>
          <w:spacing w:val="-2"/>
          <w:sz w:val="24"/>
          <w:szCs w:val="24"/>
        </w:rPr>
        <w:softHyphen/>
        <w:t>aten zoo wel int generael als int particulier daerby sijn gebedefitieert ende geconsidereert dat sijnen voers. hoocheyt hiertoe alleenlyck is geinclunieert geweest tot voerdeel prouffijt ende welvaeren van sijnen voers. landen ende onders</w:t>
      </w:r>
      <w:r w:rsidRPr="006D7827">
        <w:rPr>
          <w:rFonts w:ascii="Times New Roman" w:hAnsi="Times New Roman" w:cs="Times New Roman"/>
          <w:spacing w:val="-2"/>
          <w:sz w:val="24"/>
          <w:szCs w:val="24"/>
        </w:rPr>
        <w:softHyphen/>
        <w:t>aten, sonder de selve ter causen van dyen, noch oyck ten respecte van sijne blijde incompste voer sijn particulier eenichssins te belasten ofte bezwaeren, waer inne nochtans de selve genoechsaem gericht ende d'onderdaenen daer inne oyck wel gehouden waeren. Heeft alsoo sijne voers. hoocheyt wel expresselyck belast aenden voers. sijnen schoutet van Peelant tgene voers. is dyen van sijnen quartiere zoo int generael als int particulier aen te dienen ende te kennen te geven ende daer beneffens aenden selven te versuecken, ten eynde zij ten aenstaende van dyen ende mede ten regarde van tgene zij haeren heere ende prince sijn verobligeert souden verstaen, om bij forme van leeninge tot behoeff van sijne voers. hoocheyt te avancheren [ = vorderen ] het contingent deses quartiers inde somme van 25.000 gl. eens over de vier quartieren der Meije</w:t>
      </w:r>
      <w:r w:rsidRPr="006D7827">
        <w:rPr>
          <w:rFonts w:ascii="Times New Roman" w:hAnsi="Times New Roman" w:cs="Times New Roman"/>
          <w:spacing w:val="-2"/>
          <w:sz w:val="24"/>
          <w:szCs w:val="24"/>
        </w:rPr>
        <w:softHyphen/>
        <w:t>rije van 'sHertogenbossche dwelck sijne voers. hoocheyt ter gelegender tijt wederomme sal doen rembourseren ende vergel</w:t>
      </w:r>
      <w:r w:rsidRPr="006D7827">
        <w:rPr>
          <w:rFonts w:ascii="Times New Roman" w:hAnsi="Times New Roman" w:cs="Times New Roman"/>
          <w:spacing w:val="-2"/>
          <w:sz w:val="24"/>
          <w:szCs w:val="24"/>
        </w:rPr>
        <w:softHyphen/>
        <w:t>den. Ende bovendyen dat dat der selver sijne hoocheyt hier mede eenen zeer aengenaemen dienst sal geschieden sullen de goetwillige goede ondersaten der selver oyck oirsaecke geven te konnen bemercken wat gonstelyck ende goede affectie zij aen hennen prince sijn draegende, waerinne zoo versuect de voers. schoutet dat de comparanten tzij int generael of int particu</w:t>
      </w:r>
      <w:r w:rsidRPr="006D7827">
        <w:rPr>
          <w:rFonts w:ascii="Times New Roman" w:hAnsi="Times New Roman" w:cs="Times New Roman"/>
          <w:spacing w:val="-2"/>
          <w:sz w:val="24"/>
          <w:szCs w:val="24"/>
        </w:rPr>
        <w:softHyphen/>
        <w:t>lier willende in allen occasien oft occurentien genieten de benevolentie ende faveur van sijne voers. hoocheyt het versu</w:t>
      </w:r>
      <w:r w:rsidRPr="006D7827">
        <w:rPr>
          <w:rFonts w:ascii="Times New Roman" w:hAnsi="Times New Roman" w:cs="Times New Roman"/>
          <w:spacing w:val="-2"/>
          <w:sz w:val="24"/>
          <w:szCs w:val="24"/>
        </w:rPr>
        <w:softHyphen/>
        <w:t>eck hier boven geschreven sullen accorderen waer op was by de comparanten geresolveert aldus: de comparanten gehoort hebben</w:t>
      </w:r>
      <w:r w:rsidRPr="006D7827">
        <w:rPr>
          <w:rFonts w:ascii="Times New Roman" w:hAnsi="Times New Roman" w:cs="Times New Roman"/>
          <w:spacing w:val="-2"/>
          <w:sz w:val="24"/>
          <w:szCs w:val="24"/>
        </w:rPr>
        <w:softHyphen/>
        <w:t>de d'inhout vande brieven van sijne doerluchtichste hoocheyt ende de prpositie dyen volgedne hen byden schoutet van Peelant gedaen, vercleeren tegenwoerdelyck nyet te wesen geauthori</w:t>
      </w:r>
      <w:r w:rsidRPr="006D7827">
        <w:rPr>
          <w:rFonts w:ascii="Times New Roman" w:hAnsi="Times New Roman" w:cs="Times New Roman"/>
          <w:spacing w:val="-2"/>
          <w:sz w:val="24"/>
          <w:szCs w:val="24"/>
        </w:rPr>
        <w:softHyphen/>
        <w:t>seert om op deselve propositie te konnen resolveren dan versu</w:t>
      </w:r>
      <w:r w:rsidRPr="006D7827">
        <w:rPr>
          <w:rFonts w:ascii="Times New Roman" w:hAnsi="Times New Roman" w:cs="Times New Roman"/>
          <w:spacing w:val="-2"/>
          <w:sz w:val="24"/>
          <w:szCs w:val="24"/>
        </w:rPr>
        <w:softHyphen/>
        <w:t xml:space="preserve">ecken een yegelyck int particulier om teselve henne gemeynte aen te dienen. Daer toe zij hebben begeert dach van veerthien naestcomende daegen om henne resolutie alsdan over te brengen welcken dach is gepressigeert op Ste Matheeusdach wesende den 21en deser maent septembris.      </w:t>
      </w:r>
    </w:p>
    <w:p w14:paraId="164D3517"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                                             FABRI</w:t>
      </w:r>
    </w:p>
    <w:p w14:paraId="2AFA65B5"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31CACFD"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Bijeenkomst te Helmond op 21.9.1613 waarin de gedeputeerden toezeggen 'goetwillich alles te doen' wat is voorgesteld maar dat dan geheel Brabant eraan mee moet doen.</w:t>
      </w:r>
    </w:p>
    <w:p w14:paraId="5E2556C0"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97DF2B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4FD5570F"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679A899"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445E0B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7CB3608"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9E4B16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56.85                                        23.101613</w:t>
      </w:r>
    </w:p>
    <w:p w14:paraId="3577078D"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269701C"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Franstalige brief aan de Aartshertog aangaande een contingent van 25.000 gl. voor de Meierij van Den Bosch zoals beschreven door ALEXANDER MADOET adviseur van de rekenkamer.</w:t>
      </w:r>
    </w:p>
    <w:p w14:paraId="11FEAB61"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2016D7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3BD18E8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softHyphen/>
      </w:r>
    </w:p>
    <w:p w14:paraId="7154B2B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56.86                                        23.10.1613</w:t>
      </w:r>
    </w:p>
    <w:p w14:paraId="59591E19"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AE49C9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Franstalige brief aangaande een contingent van 25.000 gl. waarin ALEXANDER MADOETS de vier kwartieren aansprakelijk stelt om dit bedrag bij elkaar te brengen.</w:t>
      </w:r>
    </w:p>
    <w:p w14:paraId="3F584232"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7F03CE0"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165C2682"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83E077D"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56.87                                       september 1614</w:t>
      </w:r>
    </w:p>
    <w:p w14:paraId="2EB24471"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7F86A76"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Request van de ingezetenen van Peelland gericht aan de Raad van Brabant waarin zij aangeven met zoveel duizenden belast te worden dat het niet meer te dragen is.</w:t>
      </w:r>
    </w:p>
    <w:p w14:paraId="6018E850"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6952EC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1430BA2D"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C630C1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56.88                                        2.2.1614</w:t>
      </w:r>
    </w:p>
    <w:p w14:paraId="6ED2B919"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513D484"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 van de ingezetenen van Beek bij Aarle nl. LODEWYCK JANSSEN, JAN WILLEMSS., MICHIEL PETERSS. schepenen, ANTHONIS LAMBERTS en LENART ARDTSS. borgemeesteren, ANSEM LAMBERTS kerkmeester, JOSEPH BASTIAENS en LENART voirs. H.Geestmees</w:t>
      </w:r>
      <w:r w:rsidRPr="006D7827">
        <w:rPr>
          <w:rFonts w:ascii="Times New Roman" w:hAnsi="Times New Roman" w:cs="Times New Roman"/>
          <w:spacing w:val="-2"/>
          <w:sz w:val="24"/>
          <w:szCs w:val="24"/>
        </w:rPr>
        <w:softHyphen/>
        <w:t>ters, SEBASTIAEN DIRCX VANDEN VIJFFEYCKEN, WILLEM GOOSSEN CLAESSEN, HOEBERT PETERSS., JAN PETER THOMASSEN, SEBASTIAEN JANS VANDEN VIJFFEYCKEN, ARDT DIRCX VANDEN VIJFFEYCKEN ende DIRCK LENARTSS. schepenen, in hunder tijt altesamen regeerde</w:t>
      </w:r>
      <w:r w:rsidRPr="006D7827">
        <w:rPr>
          <w:rFonts w:ascii="Times New Roman" w:hAnsi="Times New Roman" w:cs="Times New Roman"/>
          <w:spacing w:val="-2"/>
          <w:sz w:val="24"/>
          <w:szCs w:val="24"/>
        </w:rPr>
        <w:softHyphen/>
        <w:t xml:space="preserve">ren ende ingesetenen respective des dorps van Beeck bij Aerle gelegen inden quartiere van Peelant etc. representerende tgemeyn corpus van Beeck, geven te kennen dat door deurwaarder Fabri een brief is overhandigd van 29.11.1613 en ondertekend door BOXHORN, waarin gevraagd wordt om authentieke stukken of kopieën daarvan, waaruit het recht blijkt om delen van de gemeynt te mogen verkopen. </w:t>
      </w:r>
    </w:p>
    <w:p w14:paraId="04CC9D1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8B3BD6C"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62769CF1"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B6FB90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56.89                                             1614 ?</w:t>
      </w:r>
    </w:p>
    <w:p w14:paraId="081ABFA1"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53634DF"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Stuk betreffende verteerde kosten van de commissarissen die te Helmond waren aan KAPITEIN DANIELS</w:t>
      </w:r>
    </w:p>
    <w:p w14:paraId="0B96F707"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98F7ADF"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506980BF"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A7D0104"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56.90                                           2.6.1614</w:t>
      </w:r>
    </w:p>
    <w:p w14:paraId="289CEA4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6D51232"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Stuk betreffende de dagvaarding van Peelland voor de commis</w:t>
      </w:r>
      <w:r w:rsidRPr="006D7827">
        <w:rPr>
          <w:rFonts w:ascii="Times New Roman" w:hAnsi="Times New Roman" w:cs="Times New Roman"/>
          <w:spacing w:val="-2"/>
          <w:sz w:val="24"/>
          <w:szCs w:val="24"/>
        </w:rPr>
        <w:softHyphen/>
        <w:t>sarissen van de Raad van Brabant inzake de ge</w:t>
      </w:r>
      <w:r w:rsidRPr="006D7827">
        <w:rPr>
          <w:rFonts w:ascii="Times New Roman" w:hAnsi="Times New Roman" w:cs="Times New Roman"/>
          <w:spacing w:val="-2"/>
          <w:sz w:val="24"/>
          <w:szCs w:val="24"/>
        </w:rPr>
        <w:softHyphen/>
        <w:t>maak</w:t>
      </w:r>
      <w:r w:rsidRPr="006D7827">
        <w:rPr>
          <w:rFonts w:ascii="Times New Roman" w:hAnsi="Times New Roman" w:cs="Times New Roman"/>
          <w:spacing w:val="-2"/>
          <w:sz w:val="24"/>
          <w:szCs w:val="24"/>
        </w:rPr>
        <w:softHyphen/>
        <w:t xml:space="preserve">te kosten van MR.JACOB BECX voor het kwartier. </w:t>
      </w:r>
    </w:p>
    <w:p w14:paraId="5727BE90"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AC66F35"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9A51661"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D583DB5"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D444AF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56.91                                           25.5.1615</w:t>
      </w:r>
    </w:p>
    <w:p w14:paraId="6FFD4D55"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38CA119"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Kopie genummerd N 2407.2. no.4</w:t>
      </w:r>
    </w:p>
    <w:p w14:paraId="250D3997"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76712D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Bijeenkomst van de vier kwartieren te Oirschot gehouden. Hoofdpunt was het request van een zekere ROELOFF NOPPEN HEN</w:t>
      </w:r>
      <w:r w:rsidRPr="006D7827">
        <w:rPr>
          <w:rFonts w:ascii="Times New Roman" w:hAnsi="Times New Roman" w:cs="Times New Roman"/>
          <w:spacing w:val="-2"/>
          <w:sz w:val="24"/>
          <w:szCs w:val="24"/>
        </w:rPr>
        <w:softHyphen/>
        <w:t>RICXSS.en de voortdurende oorlogslasten.</w:t>
      </w:r>
    </w:p>
    <w:p w14:paraId="184AE321"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BF829BB"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4A659C03"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71EF7F5"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56.92                                          25.10.1619</w:t>
      </w:r>
    </w:p>
    <w:p w14:paraId="3A1B35D1"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0EC552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FRANS FRANSSEN goede vriendt, wilt zoe weldoen ende bewaeren in mijnen naem op huyden de dachvaerd tot Helmont voor Nuenen, Gerwen, Tongelre ende Nederwetten overmits ick met andere nootzaeckeliken affairen geoccupeert ben. Dit doende ende in actum 25 octobris 1619.</w:t>
      </w:r>
    </w:p>
    <w:p w14:paraId="458BF59D"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                                U.L. goetgunstige vriendt</w:t>
      </w:r>
    </w:p>
    <w:p w14:paraId="255A5B35"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                                AERT JACOPSSEN DE WITTEN</w:t>
      </w:r>
    </w:p>
    <w:p w14:paraId="1669CB8F"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3B2F57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338042EE"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A9476CE"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56.93                                     6.8.1615</w:t>
      </w:r>
    </w:p>
    <w:p w14:paraId="0C9EAE95"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E9C3344"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N 2407.2.no.9</w:t>
      </w:r>
    </w:p>
    <w:p w14:paraId="096786D5"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3AC45A9"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Bijeenkomst van de vier kwartieren gehouden te Oirschot inzake de kwestie van ROELOFF NOPPEN aangaande een achterstallige betaling van een rente van 75 gl.aan Tilburg en Goirle.</w:t>
      </w:r>
    </w:p>
    <w:p w14:paraId="62F94BA5"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0D7DE53"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4478C069"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77A671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56.94                                     17.8.1615</w:t>
      </w:r>
    </w:p>
    <w:p w14:paraId="5DD0D8B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0176ACE"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N 2407.2.no.10      </w:t>
      </w:r>
    </w:p>
    <w:p w14:paraId="0D6937C2"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88CB59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Kwartiersvergadering te Helmond ten huize van de weduwe Becx.</w:t>
      </w:r>
    </w:p>
    <w:p w14:paraId="691E35F8"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7095112"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Allereerst wordt de zaak ROELOFF NOPPEN ingebracht door de schout van Veghel en Erp die te Oirschot de vergadering heeft bijgewoond. Voorts wordt gesproken over een uitnodigig van de stad Den Bosch om daar op 12.aug. bijeen te komen ter bespre</w:t>
      </w:r>
      <w:r w:rsidRPr="006D7827">
        <w:rPr>
          <w:rFonts w:ascii="Times New Roman" w:hAnsi="Times New Roman" w:cs="Times New Roman"/>
          <w:spacing w:val="-2"/>
          <w:sz w:val="24"/>
          <w:szCs w:val="24"/>
        </w:rPr>
        <w:softHyphen/>
        <w:t>king van een request van de hand van de kanselier van de Raad van Brabant. Tenslotte komen de fortificatiewerkzaamheden aan bolwerken in Den Bosch nog aan bod.</w:t>
      </w:r>
    </w:p>
    <w:p w14:paraId="4B78018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5E021D0"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127E0D1F"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8CA089A"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9B8A11C"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B098C9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864038E"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FE931F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02F4A64"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145C0D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C048C5E"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589C0D2"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0B72DD9"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E66DDCF"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56.95                                      20.12.1615</w:t>
      </w:r>
    </w:p>
    <w:p w14:paraId="0B583155"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1694944"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Repartitielijst voor de levering van fourage voor de paarden van DON DIEGO DE LA LEVUAS/CEVUAS [ echt dubieus in de tekst ! ] die in garnizoen ligt te Weert. Helmond wordt hiervan uitge</w:t>
      </w:r>
      <w:r w:rsidRPr="006D7827">
        <w:rPr>
          <w:rFonts w:ascii="Times New Roman" w:hAnsi="Times New Roman" w:cs="Times New Roman"/>
          <w:spacing w:val="-2"/>
          <w:sz w:val="24"/>
          <w:szCs w:val="24"/>
        </w:rPr>
        <w:softHyphen/>
        <w:t>zonderd. Het gaat om een bedrag van 647 gl.</w:t>
      </w:r>
    </w:p>
    <w:p w14:paraId="4F2CA92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F62ACEF"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Mierlo                      27 -  4 -  1</w:t>
      </w:r>
    </w:p>
    <w:p w14:paraId="0791569F"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Lierop                      11 - 10 -  3</w:t>
      </w:r>
    </w:p>
    <w:p w14:paraId="6DB4C6BC"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Budel                       11 - 18 -  3</w:t>
      </w:r>
    </w:p>
    <w:p w14:paraId="4B39043F" w14:textId="77777777" w:rsidR="00913C6B" w:rsidRPr="006D7827" w:rsidRDefault="00913C6B">
      <w:pPr>
        <w:suppressAutoHyphens/>
        <w:spacing w:line="240" w:lineRule="atLeast"/>
        <w:jc w:val="both"/>
        <w:rPr>
          <w:rFonts w:ascii="Times New Roman" w:hAnsi="Times New Roman" w:cs="Times New Roman"/>
          <w:spacing w:val="-2"/>
          <w:sz w:val="24"/>
          <w:szCs w:val="24"/>
          <w:lang w:val="fr-FR"/>
        </w:rPr>
      </w:pPr>
      <w:r w:rsidRPr="006D7827">
        <w:rPr>
          <w:rFonts w:ascii="Times New Roman" w:hAnsi="Times New Roman" w:cs="Times New Roman"/>
          <w:spacing w:val="-2"/>
          <w:sz w:val="24"/>
          <w:szCs w:val="24"/>
          <w:lang w:val="fr-FR"/>
        </w:rPr>
        <w:t>Maris Sourendoncq           23 - 17 -  2</w:t>
      </w:r>
    </w:p>
    <w:p w14:paraId="6564B8BB" w14:textId="77777777" w:rsidR="00913C6B" w:rsidRPr="006D7827" w:rsidRDefault="00913C6B">
      <w:pPr>
        <w:suppressAutoHyphens/>
        <w:spacing w:line="240" w:lineRule="atLeast"/>
        <w:jc w:val="both"/>
        <w:rPr>
          <w:rFonts w:ascii="Times New Roman" w:hAnsi="Times New Roman" w:cs="Times New Roman"/>
          <w:spacing w:val="-2"/>
          <w:sz w:val="24"/>
          <w:szCs w:val="24"/>
          <w:lang w:val="fr-FR"/>
        </w:rPr>
      </w:pPr>
      <w:r w:rsidRPr="006D7827">
        <w:rPr>
          <w:rFonts w:ascii="Times New Roman" w:hAnsi="Times New Roman" w:cs="Times New Roman"/>
          <w:spacing w:val="-2"/>
          <w:sz w:val="24"/>
          <w:szCs w:val="24"/>
          <w:lang w:val="fr-FR"/>
        </w:rPr>
        <w:t>Baeckel                     23 - 14 -  0</w:t>
      </w:r>
    </w:p>
    <w:p w14:paraId="640FC196"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Liempde                     16 - 19 -  2</w:t>
      </w:r>
    </w:p>
    <w:p w14:paraId="4B8287A9"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Asten                       32 - 13 -  3</w:t>
      </w:r>
    </w:p>
    <w:p w14:paraId="699B3502"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Heese                       35 -  6 -  3</w:t>
      </w:r>
    </w:p>
    <w:p w14:paraId="024D8D09"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Sesgehuchten                12 - 18 -  1</w:t>
      </w:r>
    </w:p>
    <w:p w14:paraId="742836AF"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Leende                      36 - 14 -  2</w:t>
      </w:r>
    </w:p>
    <w:p w14:paraId="45C6BC0E"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St.Oedenroij                47 -  5 -  0</w:t>
      </w:r>
    </w:p>
    <w:p w14:paraId="742945D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Sommeren                    36 - 14 -  2</w:t>
      </w:r>
    </w:p>
    <w:p w14:paraId="6E684FDE"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Geldrop                     15 -  8 -  3</w:t>
      </w:r>
    </w:p>
    <w:p w14:paraId="32CCFC0C"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Aerle Ryxtel                .9 - 12 -  3</w:t>
      </w:r>
    </w:p>
    <w:p w14:paraId="7CEE30B2"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Beeck                       19 - 12 -  3</w:t>
      </w:r>
    </w:p>
    <w:p w14:paraId="58CF22C9"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Deursen                     30 -  1 -  1</w:t>
      </w:r>
    </w:p>
    <w:p w14:paraId="1D76584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Vlierden                     7 -  3 -  0</w:t>
      </w:r>
    </w:p>
    <w:p w14:paraId="60248A4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Nuenen, Gerwen              27 -  4 -  1</w:t>
      </w:r>
    </w:p>
    <w:p w14:paraId="74D9CFBC"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Nederwetten                  3 -  6 -  0</w:t>
      </w:r>
    </w:p>
    <w:p w14:paraId="6303487F"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Tongelre                    12 - 11 -  3</w:t>
      </w:r>
    </w:p>
    <w:p w14:paraId="10010AE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Erp                         29 -  0 -  2</w:t>
      </w:r>
    </w:p>
    <w:p w14:paraId="130B0BF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Stiphout                     8 -  9 -  0</w:t>
      </w:r>
    </w:p>
    <w:p w14:paraId="29D5EAD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Vechel                      31 - 12 -  0</w:t>
      </w:r>
    </w:p>
    <w:p w14:paraId="0E9F7FEB"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Sonne                       15 - 12</w:t>
      </w:r>
    </w:p>
    <w:p w14:paraId="17FB223B"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Breugel                     16 - 18</w:t>
      </w:r>
    </w:p>
    <w:p w14:paraId="185CEC54"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Lieshout                    16 - 18</w:t>
      </w:r>
    </w:p>
    <w:p w14:paraId="3FE32383"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Schijndel                   32 - 16</w:t>
      </w:r>
    </w:p>
    <w:p w14:paraId="07D63FFF"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Helmont                     nihil</w:t>
      </w:r>
    </w:p>
    <w:p w14:paraId="4161C03A"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E183973"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6260DC73"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8F6024B"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56.96                               4.8.1615</w:t>
      </w:r>
    </w:p>
    <w:p w14:paraId="50C2BAE8"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98930F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ALEXANDER VAN CORTENBACH beklaagt er zich over dat zijn 'vrou</w:t>
      </w:r>
      <w:r w:rsidRPr="006D7827">
        <w:rPr>
          <w:rFonts w:ascii="Times New Roman" w:hAnsi="Times New Roman" w:cs="Times New Roman"/>
          <w:spacing w:val="-2"/>
          <w:sz w:val="24"/>
          <w:szCs w:val="24"/>
        </w:rPr>
        <w:softHyphen/>
        <w:t>we moeder' constant garnizoenen heeft gehad op het slot van Helmond en dat daardoor het kwartier voortdurend werd belast, waardoor een proces is ontstaan tussen de toenmalige Vrouwe van Helmond en het kwartier. [beschadigd stuk]</w:t>
      </w:r>
    </w:p>
    <w:p w14:paraId="7F278582"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A39C503"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0547D671"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FFA521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56.97                               31.12.1615</w:t>
      </w:r>
    </w:p>
    <w:p w14:paraId="312B25AD"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F512CF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Verschenen voor MARTEN FABRY openbaar notaris bij de Raad van Brabant de kwartierschout van Peelland als schout en stadhou</w:t>
      </w:r>
      <w:r w:rsidRPr="006D7827">
        <w:rPr>
          <w:rFonts w:ascii="Times New Roman" w:hAnsi="Times New Roman" w:cs="Times New Roman"/>
          <w:spacing w:val="-2"/>
          <w:sz w:val="24"/>
          <w:szCs w:val="24"/>
        </w:rPr>
        <w:softHyphen/>
        <w:t>der van de Lenen der vrijheid St.Oedenrode en samen met hem MATTHIJS VOGELS president ter plaatse, die het volgende ver</w:t>
      </w:r>
      <w:r w:rsidRPr="006D7827">
        <w:rPr>
          <w:rFonts w:ascii="Times New Roman" w:hAnsi="Times New Roman" w:cs="Times New Roman"/>
          <w:spacing w:val="-2"/>
          <w:sz w:val="24"/>
          <w:szCs w:val="24"/>
        </w:rPr>
        <w:softHyphen/>
        <w:t>klaren: " dat van allen ouden tijden ende over memorie van menschen de schepenen van de bancken van Schijndel, Vechel, Erp, Aerlebeeck, Stiphout, Lieshout, Baeckel, Deurne, Lyerop, Nuenen, Gerwen, Tongelre, Wetten, Sonne ende Lyemde sijn appellabel [ in hoger beroep kunnen gaan] voer Schoutet ende mannen van Leene 'slants van Peelant binnen der voers. vrij</w:t>
      </w:r>
      <w:r w:rsidRPr="006D7827">
        <w:rPr>
          <w:rFonts w:ascii="Times New Roman" w:hAnsi="Times New Roman" w:cs="Times New Roman"/>
          <w:spacing w:val="-2"/>
          <w:sz w:val="24"/>
          <w:szCs w:val="24"/>
        </w:rPr>
        <w:softHyphen/>
        <w:t>heyt van Sint Oeden Rode als hen overhooft, die gewoen ende gehouden sijn, zoo verre daer eenige vonnissen gewesen worden ten hooffde ofte worden geap</w:t>
      </w:r>
      <w:r w:rsidRPr="006D7827">
        <w:rPr>
          <w:rFonts w:ascii="Times New Roman" w:hAnsi="Times New Roman" w:cs="Times New Roman"/>
          <w:spacing w:val="-2"/>
          <w:sz w:val="24"/>
          <w:szCs w:val="24"/>
        </w:rPr>
        <w:softHyphen/>
        <w:t>pelleert de selve over te brengen voer de voers. mannen van leene binnen der voers. vrijheyt van St.Oedenrode ende de processen van appelatien voer hen gein</w:t>
      </w:r>
      <w:r w:rsidRPr="006D7827">
        <w:rPr>
          <w:rFonts w:ascii="Times New Roman" w:hAnsi="Times New Roman" w:cs="Times New Roman"/>
          <w:spacing w:val="-2"/>
          <w:sz w:val="24"/>
          <w:szCs w:val="24"/>
        </w:rPr>
        <w:softHyphen/>
        <w:t>strueert sijnde aldaer te worden gewesen zoo als zij bevinden te behoiren. Ende op dat nyemant van de schepenen ofte secre</w:t>
      </w:r>
      <w:r w:rsidRPr="006D7827">
        <w:rPr>
          <w:rFonts w:ascii="Times New Roman" w:hAnsi="Times New Roman" w:cs="Times New Roman"/>
          <w:spacing w:val="-2"/>
          <w:sz w:val="24"/>
          <w:szCs w:val="24"/>
        </w:rPr>
        <w:softHyphen/>
        <w:t>tarissen vande voers. bancken hier tegens en souden doen onder 'tdecxsel van be</w:t>
      </w:r>
      <w:r w:rsidRPr="006D7827">
        <w:rPr>
          <w:rFonts w:ascii="Times New Roman" w:hAnsi="Times New Roman" w:cs="Times New Roman"/>
          <w:spacing w:val="-2"/>
          <w:sz w:val="24"/>
          <w:szCs w:val="24"/>
        </w:rPr>
        <w:softHyphen/>
        <w:t>scrijvinge van eenige andere richteren in cas van appel, hoedanich die mochten sijn.</w:t>
      </w:r>
    </w:p>
    <w:p w14:paraId="48371F1A"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5B10FB3"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74B4050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     </w:t>
      </w:r>
    </w:p>
    <w:p w14:paraId="3932479F"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56.98                                           28.3.1616</w:t>
      </w:r>
    </w:p>
    <w:p w14:paraId="58F26352"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5D9225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Kort briefje van de hand van GERART GOOSSENS aan de kwartier</w:t>
      </w:r>
      <w:r w:rsidRPr="006D7827">
        <w:rPr>
          <w:rFonts w:ascii="Times New Roman" w:hAnsi="Times New Roman" w:cs="Times New Roman"/>
          <w:spacing w:val="-2"/>
          <w:sz w:val="24"/>
          <w:szCs w:val="24"/>
        </w:rPr>
        <w:softHyphen/>
        <w:t>schout inzake het proces tussen de stad Helmond en het kwar</w:t>
      </w:r>
      <w:r w:rsidRPr="006D7827">
        <w:rPr>
          <w:rFonts w:ascii="Times New Roman" w:hAnsi="Times New Roman" w:cs="Times New Roman"/>
          <w:spacing w:val="-2"/>
          <w:sz w:val="24"/>
          <w:szCs w:val="24"/>
        </w:rPr>
        <w:softHyphen/>
        <w:t>tier.</w:t>
      </w:r>
    </w:p>
    <w:p w14:paraId="560776D7"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766ED05"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429FCDA1"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7A07A39"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56.99                                            6.4.1616</w:t>
      </w:r>
    </w:p>
    <w:p w14:paraId="327DA34A"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8EE2BC5"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Kort briefje van de hand van GERART GOOSSENS aan de kwartier</w:t>
      </w:r>
      <w:r w:rsidRPr="006D7827">
        <w:rPr>
          <w:rFonts w:ascii="Times New Roman" w:hAnsi="Times New Roman" w:cs="Times New Roman"/>
          <w:spacing w:val="-2"/>
          <w:sz w:val="24"/>
          <w:szCs w:val="24"/>
        </w:rPr>
        <w:softHyphen/>
        <w:t>schout inzake het proces van de stad Helmond tegen het kwar</w:t>
      </w:r>
      <w:r w:rsidRPr="006D7827">
        <w:rPr>
          <w:rFonts w:ascii="Times New Roman" w:hAnsi="Times New Roman" w:cs="Times New Roman"/>
          <w:spacing w:val="-2"/>
          <w:sz w:val="24"/>
          <w:szCs w:val="24"/>
        </w:rPr>
        <w:softHyphen/>
        <w:t>tier.</w:t>
      </w:r>
    </w:p>
    <w:p w14:paraId="0411EEE6"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F06A839"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7D707529"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E4B99A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56.100                                           31.1.1616</w:t>
      </w:r>
    </w:p>
    <w:p w14:paraId="1552B44D"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0DBA187"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Kwartiersvergadering van de vier kwartieren.</w:t>
      </w:r>
    </w:p>
    <w:p w14:paraId="24D06A52"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Besproken werden: 1. de brief aangaande het proces tussen de stad Den Bosch en het Platteland;  2. het bezoek van de kwar</w:t>
      </w:r>
      <w:r w:rsidRPr="006D7827">
        <w:rPr>
          <w:rFonts w:ascii="Times New Roman" w:hAnsi="Times New Roman" w:cs="Times New Roman"/>
          <w:spacing w:val="-2"/>
          <w:sz w:val="24"/>
          <w:szCs w:val="24"/>
        </w:rPr>
        <w:softHyphen/>
        <w:t>tierschout van Peelland aan de kanselier te Brussel; 3. de kwartierschout van Peelland brengt vervolgens in dat bij hem op bezoek is geweest de luitenant van DON LOYS DE VELASTE te Herentals in garnizoen liggende die een bijdrage van het kwartier vraagt voor het onderhoud van zijn paarden.</w:t>
      </w:r>
    </w:p>
    <w:p w14:paraId="6A8BA10E"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9AE8B0D"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081939F5"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AD12360"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56.101                                           1.9.1620</w:t>
      </w:r>
    </w:p>
    <w:p w14:paraId="5446FCA1"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25695C3"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 van de kwartierschout MARCUS VAN GERWEN aan de ingezete</w:t>
      </w:r>
      <w:r w:rsidRPr="006D7827">
        <w:rPr>
          <w:rFonts w:ascii="Times New Roman" w:hAnsi="Times New Roman" w:cs="Times New Roman"/>
          <w:spacing w:val="-2"/>
          <w:sz w:val="24"/>
          <w:szCs w:val="24"/>
        </w:rPr>
        <w:softHyphen/>
        <w:t>nen van de dorpen over fouragering en de levering van hooi en stro voor een 'compagnie peerden' binnen Helmond. Hij meldt daarbij dit snel te doen om te voorkomen dat er bij de solda</w:t>
      </w:r>
      <w:r w:rsidRPr="006D7827">
        <w:rPr>
          <w:rFonts w:ascii="Times New Roman" w:hAnsi="Times New Roman" w:cs="Times New Roman"/>
          <w:spacing w:val="-2"/>
          <w:sz w:val="24"/>
          <w:szCs w:val="24"/>
        </w:rPr>
        <w:softHyphen/>
        <w:t>ten "enige desordre [zou] geschieden".</w:t>
      </w:r>
    </w:p>
    <w:p w14:paraId="0EBC3B8D"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6453E4D"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de bijbehorende repartitielijst is als volgt samengesteld met als conditie : ' elken steen hoij van xxviii ponden ende tot elken steen hoij onderhalff bussel stroij'.</w:t>
      </w:r>
    </w:p>
    <w:p w14:paraId="09740504"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2F1134A"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57DD77F"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7C10645"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                      hooi [in stenen]   stro [in bussels]</w:t>
      </w:r>
    </w:p>
    <w:p w14:paraId="031A4476"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MIERLO                 12                 18</w:t>
      </w:r>
    </w:p>
    <w:p w14:paraId="21C1099B"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LIEROP                  6                  9</w:t>
      </w:r>
    </w:p>
    <w:p w14:paraId="059A55A2"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BAKEL                  12                 18</w:t>
      </w:r>
    </w:p>
    <w:p w14:paraId="0CD3D590"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BEEK                    9                 15</w:t>
      </w:r>
    </w:p>
    <w:p w14:paraId="35B4A126"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AARLE RIXTEL            9                 15</w:t>
      </w:r>
    </w:p>
    <w:p w14:paraId="6D96EC3E"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LIESHOUT                9                 15</w:t>
      </w:r>
    </w:p>
    <w:p w14:paraId="51F204A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STIPHOUT                4                  6</w:t>
      </w:r>
    </w:p>
    <w:p w14:paraId="4CA862F0"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NUENEN GERWEN          12                 18</w:t>
      </w:r>
    </w:p>
    <w:p w14:paraId="72E871D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NEDERWETTEN             2                  3</w:t>
      </w:r>
    </w:p>
    <w:p w14:paraId="5A645172"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TONGELRE                7                 11</w:t>
      </w:r>
    </w:p>
    <w:p w14:paraId="5595647F"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DEURNE                 12                 18</w:t>
      </w:r>
    </w:p>
    <w:p w14:paraId="5F3D2D0F"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ASTEN                  12                 18</w:t>
      </w:r>
    </w:p>
    <w:p w14:paraId="48F678E2"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VLIERDEN                4                  6</w:t>
      </w:r>
    </w:p>
    <w:p w14:paraId="3288472D"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SOMEREN                18                 27</w:t>
      </w:r>
    </w:p>
    <w:p w14:paraId="311F515B"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HEEZE                  15                 23</w:t>
      </w:r>
    </w:p>
    <w:p w14:paraId="1980D8E4"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LEENDE                 18                 27</w:t>
      </w:r>
    </w:p>
    <w:p w14:paraId="7F0D6B94"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BUDEL                   7                 11</w:t>
      </w:r>
    </w:p>
    <w:p w14:paraId="40E51B4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MAARHEZE/SOERENDONK    14                 21</w:t>
      </w:r>
    </w:p>
    <w:p w14:paraId="30545F37"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GELDROP                 9                 14</w:t>
      </w:r>
    </w:p>
    <w:p w14:paraId="2FD59474"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ZESGEHUCHTEN            9                 14</w:t>
      </w:r>
    </w:p>
    <w:p w14:paraId="2FACE6F4"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724FD0E"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Ieder betaalt de bode </w:t>
      </w:r>
      <w:smartTag w:uri="urn:schemas-microsoft-com:office:smarttags" w:element="metricconverter">
        <w:smartTagPr>
          <w:attr w:name="ProductID" w:val="5 st"/>
        </w:smartTagPr>
        <w:r w:rsidRPr="006D7827">
          <w:rPr>
            <w:rFonts w:ascii="Times New Roman" w:hAnsi="Times New Roman" w:cs="Times New Roman"/>
            <w:spacing w:val="-2"/>
            <w:sz w:val="24"/>
            <w:szCs w:val="24"/>
          </w:rPr>
          <w:t>5 st</w:t>
        </w:r>
      </w:smartTag>
      <w:r w:rsidRPr="006D7827">
        <w:rPr>
          <w:rFonts w:ascii="Times New Roman" w:hAnsi="Times New Roman" w:cs="Times New Roman"/>
          <w:spacing w:val="-2"/>
          <w:sz w:val="24"/>
          <w:szCs w:val="24"/>
        </w:rPr>
        <w:t>.</w:t>
      </w:r>
    </w:p>
    <w:p w14:paraId="010CB079"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EDAAFC7"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     </w:t>
      </w:r>
    </w:p>
    <w:p w14:paraId="06964A60"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56.102                               22.9.1620</w:t>
      </w:r>
    </w:p>
    <w:p w14:paraId="4EB00517"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1C01062"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Kort briefje van de hand van AERDT JACOPPEN DE WITTE aan een zekere TEUWEN [?] HENRICX VAN THOOR borgemeester te Tongelre om namens Nuenen, Gerwen en Nederwetten op te treden op de komende kwartiersvergadering.</w:t>
      </w:r>
    </w:p>
    <w:p w14:paraId="50414EF3"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47EA7D3"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39F94AE8"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BBB667F"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56.103                             8.9/28.10.1620</w:t>
      </w:r>
    </w:p>
    <w:p w14:paraId="4F57E32A"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9B2919B"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Staat van de zgn. Langstraatse Tax en het contingent van Peelland daarin bedraagt 868 - 14 - 11 penn.</w:t>
      </w:r>
    </w:p>
    <w:p w14:paraId="5288CEDC"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574A8F5"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In mindering worden gebracht een aantal oorlogsposten:</w:t>
      </w:r>
    </w:p>
    <w:p w14:paraId="4782B371"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C2ADA3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aan KAPITEN AUBERMONT met paarden te Helmond     100 gl.</w:t>
      </w:r>
    </w:p>
    <w:p w14:paraId="1302DDA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aan diens luitenant                               60 gl.</w:t>
      </w:r>
    </w:p>
    <w:p w14:paraId="6FFE2FCC"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verteringen met kapitein en luitenant             32 gl. 17 aan AUBERMONT liggende te 'sBosch                262 gl.</w:t>
      </w:r>
    </w:p>
    <w:p w14:paraId="057CA70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intrest                                           14 gl.</w:t>
      </w:r>
    </w:p>
    <w:p w14:paraId="1A20DCEA"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9C7ABE9"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                                        totaal   276</w:t>
      </w:r>
    </w:p>
    <w:p w14:paraId="7C1AFE9B"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     </w:t>
      </w:r>
    </w:p>
    <w:p w14:paraId="32A66EFB"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aan BARON VAN ROSSIGNOL met ruiters te Helmond   102 gl.</w:t>
      </w:r>
    </w:p>
    <w:p w14:paraId="35FC519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het verschot                                       6 gl.</w:t>
      </w:r>
    </w:p>
    <w:p w14:paraId="2BD34030"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verteringen                                       12 gl. 4</w:t>
      </w:r>
    </w:p>
    <w:p w14:paraId="6252309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bodeloon                                           1</w:t>
      </w:r>
    </w:p>
    <w:p w14:paraId="061F6282"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                                        totaal   121     4</w:t>
      </w:r>
    </w:p>
    <w:p w14:paraId="7D12D18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 </w:t>
      </w:r>
    </w:p>
    <w:p w14:paraId="55FDA3CD"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Nog te betalen aan de Langstraatse Tax 279 gl. </w:t>
      </w:r>
      <w:smartTag w:uri="urn:schemas-microsoft-com:office:smarttags" w:element="metricconverter">
        <w:smartTagPr>
          <w:attr w:name="ProductID" w:val="13 st"/>
        </w:smartTagPr>
        <w:r w:rsidRPr="006D7827">
          <w:rPr>
            <w:rFonts w:ascii="Times New Roman" w:hAnsi="Times New Roman" w:cs="Times New Roman"/>
            <w:spacing w:val="-2"/>
            <w:sz w:val="24"/>
            <w:szCs w:val="24"/>
          </w:rPr>
          <w:t>13 st</w:t>
        </w:r>
      </w:smartTag>
      <w:r w:rsidRPr="006D7827">
        <w:rPr>
          <w:rFonts w:ascii="Times New Roman" w:hAnsi="Times New Roman" w:cs="Times New Roman"/>
          <w:spacing w:val="-2"/>
          <w:sz w:val="24"/>
          <w:szCs w:val="24"/>
        </w:rPr>
        <w:t>. 11 d.</w:t>
      </w:r>
    </w:p>
    <w:p w14:paraId="7E81D54C"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5E0BF0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A0DDB58"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0A48A5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56.104                                      9.3.1621</w:t>
      </w:r>
    </w:p>
    <w:p w14:paraId="735C47D4"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63C8594"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Briefje van AERT JACOBSS. DE WITTE aan de borgemeester van Tongelre om namens hem de dorpen Nuenen Gerwen en Nederwetten te vert</w:t>
      </w:r>
      <w:r w:rsidRPr="006D7827">
        <w:rPr>
          <w:rFonts w:ascii="Times New Roman" w:hAnsi="Times New Roman" w:cs="Times New Roman"/>
          <w:spacing w:val="-2"/>
          <w:sz w:val="24"/>
          <w:szCs w:val="24"/>
        </w:rPr>
        <w:softHyphen/>
        <w:t>egenwoordigen op de kwartiersvergadering.</w:t>
      </w:r>
    </w:p>
    <w:p w14:paraId="4ADD5874"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897443E"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4E21B9C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EE16E3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56.105                                      ongedateerd</w:t>
      </w:r>
    </w:p>
    <w:p w14:paraId="294E5381"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CE64AC3"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Los fragment [beschadigd] aangaande straten en stegen te Helmond; lijkt op een stuk uit de schepenprotocollen.</w:t>
      </w:r>
    </w:p>
    <w:p w14:paraId="69CEFEF1"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517572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2B77CA83"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DA0DEC7"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56.106                                       2.3.1621</w:t>
      </w:r>
    </w:p>
    <w:p w14:paraId="0F8F544F"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8A21047"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 waarin gemeld wordt dat een zekere procureur MEIJS graag de " subdivisie offe separatie " wilde hebben van de renten tussen die van de Meierij en die van de stad Den Bosch of een authen</w:t>
      </w:r>
      <w:r w:rsidRPr="006D7827">
        <w:rPr>
          <w:rFonts w:ascii="Times New Roman" w:hAnsi="Times New Roman" w:cs="Times New Roman"/>
          <w:spacing w:val="-2"/>
          <w:sz w:val="24"/>
          <w:szCs w:val="24"/>
        </w:rPr>
        <w:softHyphen/>
        <w:t>tiek extract daarvan; het betreft hier de renten van de dorpen Eersel, Steensel en Duizel.</w:t>
      </w:r>
    </w:p>
    <w:p w14:paraId="4C572266"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5CF7C25"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43DA7028"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E0D8AC5"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56.107                                       7.3.1621</w:t>
      </w:r>
    </w:p>
    <w:p w14:paraId="5891720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ED0FEF7"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Franstalige brief vermoedelijk aangaande betalingen aan KAPI</w:t>
      </w:r>
      <w:r w:rsidRPr="006D7827">
        <w:rPr>
          <w:rFonts w:ascii="Times New Roman" w:hAnsi="Times New Roman" w:cs="Times New Roman"/>
          <w:spacing w:val="-2"/>
          <w:sz w:val="24"/>
          <w:szCs w:val="24"/>
        </w:rPr>
        <w:softHyphen/>
        <w:t>TEIN AUBERMONT.</w:t>
      </w:r>
    </w:p>
    <w:p w14:paraId="12D223F2"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2B9C91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4C6355F6"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9E58E7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56.108                                       16.3.1621</w:t>
      </w:r>
    </w:p>
    <w:p w14:paraId="16974BBE"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54169B3"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 van BRUYNINCX betreffende achterstallige contributie.</w:t>
      </w:r>
    </w:p>
    <w:p w14:paraId="7980E246"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07586FF"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17C8D050"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DEC4137"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56.109                                       29.3.1621</w:t>
      </w:r>
    </w:p>
    <w:p w14:paraId="3B8E9EA4"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968D43D"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Enkele stukken in 1 omslag die een sauvegarde bevatten van Prins Maurits en van Aartshertog Albertus tegen brandschattin</w:t>
      </w:r>
      <w:r w:rsidRPr="006D7827">
        <w:rPr>
          <w:rFonts w:ascii="Times New Roman" w:hAnsi="Times New Roman" w:cs="Times New Roman"/>
          <w:spacing w:val="-2"/>
          <w:sz w:val="24"/>
          <w:szCs w:val="24"/>
        </w:rPr>
        <w:softHyphen/>
        <w:t>gen etc. door zowel Staatse als Spaanse troepen op het platte</w:t>
      </w:r>
      <w:r w:rsidRPr="006D7827">
        <w:rPr>
          <w:rFonts w:ascii="Times New Roman" w:hAnsi="Times New Roman" w:cs="Times New Roman"/>
          <w:spacing w:val="-2"/>
          <w:sz w:val="24"/>
          <w:szCs w:val="24"/>
        </w:rPr>
        <w:softHyphen/>
        <w:t>land van de Meierij van Den Bosch veroorzaakt.</w:t>
      </w:r>
    </w:p>
    <w:p w14:paraId="75A3201E"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MAURITS door Godes genaden etc.....met allerlei titels:</w:t>
      </w:r>
    </w:p>
    <w:p w14:paraId="0E1417B0"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doen te weten dat wij omme seeckere goede consideratien ons daertoe moverende genoemen hebben ende nemen mits desen in onse besundere bescherminge ende sauvegarde allen den inges</w:t>
      </w:r>
      <w:r w:rsidRPr="006D7827">
        <w:rPr>
          <w:rFonts w:ascii="Times New Roman" w:hAnsi="Times New Roman" w:cs="Times New Roman"/>
          <w:spacing w:val="-2"/>
          <w:sz w:val="24"/>
          <w:szCs w:val="24"/>
        </w:rPr>
        <w:softHyphen/>
        <w:t>etenen soo wereltlyck als geestelyck der stadt Helmont vrij</w:t>
      </w:r>
      <w:r w:rsidRPr="006D7827">
        <w:rPr>
          <w:rFonts w:ascii="Times New Roman" w:hAnsi="Times New Roman" w:cs="Times New Roman"/>
          <w:spacing w:val="-2"/>
          <w:sz w:val="24"/>
          <w:szCs w:val="24"/>
        </w:rPr>
        <w:softHyphen/>
        <w:t>heyt dorpen ende alle gehuchte ressorterende onder den quar</w:t>
      </w:r>
      <w:r w:rsidRPr="006D7827">
        <w:rPr>
          <w:rFonts w:ascii="Times New Roman" w:hAnsi="Times New Roman" w:cs="Times New Roman"/>
          <w:spacing w:val="-2"/>
          <w:sz w:val="24"/>
          <w:szCs w:val="24"/>
        </w:rPr>
        <w:softHyphen/>
        <w:t>tie</w:t>
      </w:r>
      <w:r w:rsidRPr="006D7827">
        <w:rPr>
          <w:rFonts w:ascii="Times New Roman" w:hAnsi="Times New Roman" w:cs="Times New Roman"/>
          <w:spacing w:val="-2"/>
          <w:sz w:val="24"/>
          <w:szCs w:val="24"/>
        </w:rPr>
        <w:softHyphen/>
        <w:t>re van Peelandt gelegen in Brabandt inde Meyerie van 'sHer</w:t>
      </w:r>
      <w:r w:rsidRPr="006D7827">
        <w:rPr>
          <w:rFonts w:ascii="Times New Roman" w:hAnsi="Times New Roman" w:cs="Times New Roman"/>
          <w:spacing w:val="-2"/>
          <w:sz w:val="24"/>
          <w:szCs w:val="24"/>
        </w:rPr>
        <w:softHyphen/>
        <w:t>to</w:t>
      </w:r>
      <w:r w:rsidRPr="006D7827">
        <w:rPr>
          <w:rFonts w:ascii="Times New Roman" w:hAnsi="Times New Roman" w:cs="Times New Roman"/>
          <w:spacing w:val="-2"/>
          <w:sz w:val="24"/>
          <w:szCs w:val="24"/>
        </w:rPr>
        <w:softHyphen/>
        <w:t>genbosch mitsgaders heure huysingen stallingen schuyren besti</w:t>
      </w:r>
      <w:r w:rsidRPr="006D7827">
        <w:rPr>
          <w:rFonts w:ascii="Times New Roman" w:hAnsi="Times New Roman" w:cs="Times New Roman"/>
          <w:spacing w:val="-2"/>
          <w:sz w:val="24"/>
          <w:szCs w:val="24"/>
        </w:rPr>
        <w:softHyphen/>
        <w:t>alen landen vruchten graenen bouwgereetschap ende voirts alle heure andere roerende ende onroerende goederen. Omme voir alle gewelt brandtschattinge overlast plunderije ende inloge</w:t>
      </w:r>
      <w:r w:rsidRPr="006D7827">
        <w:rPr>
          <w:rFonts w:ascii="Times New Roman" w:hAnsi="Times New Roman" w:cs="Times New Roman"/>
          <w:spacing w:val="-2"/>
          <w:sz w:val="24"/>
          <w:szCs w:val="24"/>
        </w:rPr>
        <w:softHyphen/>
        <w:t>ringe van deser zijdts ruyteren ende knechten beschermpt ende be</w:t>
      </w:r>
      <w:r w:rsidRPr="006D7827">
        <w:rPr>
          <w:rFonts w:ascii="Times New Roman" w:hAnsi="Times New Roman" w:cs="Times New Roman"/>
          <w:spacing w:val="-2"/>
          <w:sz w:val="24"/>
          <w:szCs w:val="24"/>
        </w:rPr>
        <w:softHyphen/>
        <w:t>vrijdt te zijn [mits datse gehouden blijven noepende heure contributien met de Hooch. Mog. Heeren Staeten Generael deser Vereenichde Nederlanden te accorderen ende niet altenteren dat tot ondienst derselver landen soude mogen strecken], ordonne</w:t>
      </w:r>
      <w:r w:rsidRPr="006D7827">
        <w:rPr>
          <w:rFonts w:ascii="Times New Roman" w:hAnsi="Times New Roman" w:cs="Times New Roman"/>
          <w:spacing w:val="-2"/>
          <w:sz w:val="24"/>
          <w:szCs w:val="24"/>
        </w:rPr>
        <w:softHyphen/>
        <w:t>ren ende bevelen daeromme eenenygelycken alsvoeren wel expres</w:t>
      </w:r>
      <w:r w:rsidRPr="006D7827">
        <w:rPr>
          <w:rFonts w:ascii="Times New Roman" w:hAnsi="Times New Roman" w:cs="Times New Roman"/>
          <w:spacing w:val="-2"/>
          <w:sz w:val="24"/>
          <w:szCs w:val="24"/>
        </w:rPr>
        <w:softHyphen/>
        <w:t>se den voors. ingesetenen vande stadt Helmont vrijheyt ende dorpen ende alle dependentien vandien voirtaen gerustelyck ende vredelyck te laeten woenen, heure landen bouwen saeyen andre goederen gebruycken ende 't effect deser volcoementlyck genieten sonder deselve aen heure persoenen familien dienaeren ende goederen eenichsints te molesteren beroeven ofte beschae</w:t>
      </w:r>
      <w:r w:rsidRPr="006D7827">
        <w:rPr>
          <w:rFonts w:ascii="Times New Roman" w:hAnsi="Times New Roman" w:cs="Times New Roman"/>
          <w:spacing w:val="-2"/>
          <w:sz w:val="24"/>
          <w:szCs w:val="24"/>
        </w:rPr>
        <w:softHyphen/>
        <w:t>digen ofte inde voors. stadt vrijheyt dorpen ende dependentien vandien te logeren ofte vernachten dan bij onse ofte onses broeders PRINCE HENDRICK VAN NASSAU generael vande cavallerie expresse patente ofte ordonnantie, op pene van daerover ande</w:t>
      </w:r>
      <w:r w:rsidRPr="006D7827">
        <w:rPr>
          <w:rFonts w:ascii="Times New Roman" w:hAnsi="Times New Roman" w:cs="Times New Roman"/>
          <w:spacing w:val="-2"/>
          <w:sz w:val="24"/>
          <w:szCs w:val="24"/>
        </w:rPr>
        <w:softHyphen/>
        <w:t>ren ten exempel aenden lijve gestraft te worden. Ende mits thoenende copie authentique deser willen deselve van soo goede weerde te zijn als dese onse principaele. Gedaen in 'sGraven</w:t>
      </w:r>
      <w:r w:rsidRPr="006D7827">
        <w:rPr>
          <w:rFonts w:ascii="Times New Roman" w:hAnsi="Times New Roman" w:cs="Times New Roman"/>
          <w:spacing w:val="-2"/>
          <w:sz w:val="24"/>
          <w:szCs w:val="24"/>
        </w:rPr>
        <w:softHyphen/>
        <w:t>haghe den 29 martij 1621. - ondertekend ADRI: VAN MIJLLE.</w:t>
      </w:r>
    </w:p>
    <w:p w14:paraId="33DD66EC"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FC2371D"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inliggend een vertaling met 2e kopie die luidt als volgt:</w:t>
      </w:r>
    </w:p>
    <w:p w14:paraId="68C92308"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751DF66"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Die Eertzhertogen</w:t>
      </w:r>
    </w:p>
    <w:p w14:paraId="6AF3F856"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C8AE27F"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Alsoo de schoutet borgemrs. schepenen ende gemeyne ingesetenen der dorpen des quartiers van Peellandt der Meyerye van sHer</w:t>
      </w:r>
      <w:r w:rsidRPr="006D7827">
        <w:rPr>
          <w:rFonts w:ascii="Times New Roman" w:hAnsi="Times New Roman" w:cs="Times New Roman"/>
          <w:spacing w:val="-2"/>
          <w:sz w:val="24"/>
          <w:szCs w:val="24"/>
        </w:rPr>
        <w:softHyphen/>
        <w:t>togenbossche ons hebben doen te kennen geven gedurende de leste troubelen ende oirlogen zij vuyter maten zeer sijn gequelt gepilleert [= geplunderd] ende geruineert geweest als wesende ter oirsaecken van henne gelegentheyt omcingelt met het lant van Luyck ende steden geoccupeert bij de staten der geunieerde provincien onderworpen der dagelycxe passagien ende repassagien vanden volcke van oirloge zoo van deen als dandere zijde, waer van zij zeer bevrijt ende verlicht ende met henne kercken in ruste gestelt sijnde geweest deur het tegenwoerdich bestant, zoo het best mogelyck is geweest sorgen nochtans te vallen in eene geheele ruine ende bederffenisse in zoe verre voer daervuyt gaen vandese hen in tijts nyet en worde versien bij eenige bequaeme remedien ende middelen daer toe dienste</w:t>
      </w:r>
      <w:r w:rsidRPr="006D7827">
        <w:rPr>
          <w:rFonts w:ascii="Times New Roman" w:hAnsi="Times New Roman" w:cs="Times New Roman"/>
          <w:spacing w:val="-2"/>
          <w:sz w:val="24"/>
          <w:szCs w:val="24"/>
        </w:rPr>
        <w:softHyphen/>
        <w:t>lyck ende nootelyck. Oirsaecke waeromme zij hen hebben bedacht te nemen hennen toevlucht tot ons biddende zeer oytmoedelyck dat om te voercomen gelycke inconnenienten onse goede beliefte zij hen toe te laeten dat zij hen sullen mogen doen versien van brieven van sauvegarde vande voers. staten ende ingevalle van oirloge hen te geven, onder contributie, hen daer toe doende depescheren acte in behoorlycke forme - Soo eest dat wij desen aengesien faverabelycken geneycht wesende ter beden ende begeerte van die vanden voers. quartiere van Peelandt, hen hebben toegelaeten ende geconsenteert laeten toe ende consenteren bij desen, dat zij sonder te misdoen sullen mogen vervolgen de voers. brieven ende ingevalle van oirloge hen geven onder contributie vande staten der geunieerde provincien inder vueghen ende manieren als zij hier voermales hebben gebruyct, tot naerder ordre ende bevel van ons. Gedaen te Brussele onder onsen naeme ende secreten cachette der vijffth</w:t>
      </w:r>
      <w:r w:rsidRPr="006D7827">
        <w:rPr>
          <w:rFonts w:ascii="Times New Roman" w:hAnsi="Times New Roman" w:cs="Times New Roman"/>
          <w:spacing w:val="-2"/>
          <w:sz w:val="24"/>
          <w:szCs w:val="24"/>
        </w:rPr>
        <w:softHyphen/>
        <w:t>iensten dach der maent van meerte int jaer 1621 - was geparap</w:t>
      </w:r>
      <w:r w:rsidRPr="006D7827">
        <w:rPr>
          <w:rFonts w:ascii="Times New Roman" w:hAnsi="Times New Roman" w:cs="Times New Roman"/>
          <w:spacing w:val="-2"/>
          <w:sz w:val="24"/>
          <w:szCs w:val="24"/>
        </w:rPr>
        <w:softHyphen/>
        <w:t>heert ende geteeckent Albert  ende noch nederwaert stont aldus : ter ordonnantien van haere hoocheden ende onderteeckent DE LA FAILLE ende was gecachetteert metten voers. secreten ca</w:t>
      </w:r>
      <w:r w:rsidRPr="006D7827">
        <w:rPr>
          <w:rFonts w:ascii="Times New Roman" w:hAnsi="Times New Roman" w:cs="Times New Roman"/>
          <w:spacing w:val="-2"/>
          <w:sz w:val="24"/>
          <w:szCs w:val="24"/>
        </w:rPr>
        <w:softHyphen/>
        <w:t>chette in rooden wasse.</w:t>
      </w:r>
    </w:p>
    <w:p w14:paraId="671FE14D"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D13258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7293B516"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796EF4D"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56.110                                      22.3.1621</w:t>
      </w:r>
    </w:p>
    <w:p w14:paraId="64671C6F"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2BAC8C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 aan de kwartierschout van Peelland van een zekere GIJS</w:t>
      </w:r>
      <w:r w:rsidRPr="006D7827">
        <w:rPr>
          <w:rFonts w:ascii="Times New Roman" w:hAnsi="Times New Roman" w:cs="Times New Roman"/>
          <w:spacing w:val="-2"/>
          <w:sz w:val="24"/>
          <w:szCs w:val="24"/>
        </w:rPr>
        <w:softHyphen/>
        <w:t>BERT JAN ALERTS aangaande ruiters te Uden en Ravenstein.</w:t>
      </w:r>
    </w:p>
    <w:p w14:paraId="32B48CAD"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385864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447D9CA0"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1EE748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56.111                                       26.4.1621</w:t>
      </w:r>
    </w:p>
    <w:p w14:paraId="53F82C30"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2C4178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Briefje van HANS VANDE WALLE aan de kwartierschout van Peel</w:t>
      </w:r>
      <w:r w:rsidRPr="006D7827">
        <w:rPr>
          <w:rFonts w:ascii="Times New Roman" w:hAnsi="Times New Roman" w:cs="Times New Roman"/>
          <w:spacing w:val="-2"/>
          <w:sz w:val="24"/>
          <w:szCs w:val="24"/>
        </w:rPr>
        <w:softHyphen/>
        <w:t>land.</w:t>
      </w:r>
    </w:p>
    <w:p w14:paraId="67C7C466"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5C670F7"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58E8B3D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248C9C6"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56.112                                       16.4.1621</w:t>
      </w:r>
    </w:p>
    <w:p w14:paraId="6D719C60"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A88FAFF"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idem als nr.111.</w:t>
      </w:r>
    </w:p>
    <w:p w14:paraId="3411E6AC"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DCB2CC0"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66809A8A"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EB58356"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56.113                                       13.4.1621</w:t>
      </w:r>
    </w:p>
    <w:p w14:paraId="447C66F7"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386DAC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 waarin gevraagd wordt alle pastoors en geestelijken op te nemen in de sauvegardebrieven.</w:t>
      </w:r>
    </w:p>
    <w:p w14:paraId="17842EAF"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4FFA526"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1E6F77C7"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552C005"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56.114                                       23.4.1621</w:t>
      </w:r>
    </w:p>
    <w:p w14:paraId="429D5888"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95A35A5"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Kort briefje van M.FABRI betreffende 2 extracten van een vonnis.</w:t>
      </w:r>
    </w:p>
    <w:p w14:paraId="04C8C56D"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54A88D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37707A52"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11169F0"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56.115                                      26.4.1621</w:t>
      </w:r>
    </w:p>
    <w:p w14:paraId="441A0756"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5983E7E"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Briefje waarin gevraagd wordt een specificatie te geven van de onkosten die de 4 kwartieren hebben gemaakt inzake stukken geschut en andere munitie van Mechelen naar Den Bosch.</w:t>
      </w:r>
    </w:p>
    <w:p w14:paraId="2CA22FD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512B45B"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199DF20F"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B5BEB9C"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56.116                                       7.5.1621</w:t>
      </w:r>
    </w:p>
    <w:p w14:paraId="706AA86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6CC0E87"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Schrijven namens de borgemeesters van Leende reagerende op een resolutie betreffende de betaling van een contributie aan de heer BRUYNINCX te Heusden.</w:t>
      </w:r>
    </w:p>
    <w:p w14:paraId="1D561C0C"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B7ECB62"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1A4D2BF8"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D9C99DE"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BC7AC26"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623E0C1"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97239BC"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E1DB12B"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56.117                                        13.5.1621</w:t>
      </w:r>
    </w:p>
    <w:p w14:paraId="0422B097"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1DD4EF9"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Briefje van DE WALE uit Oisterwijk waarin hij aan de kwartier</w:t>
      </w:r>
      <w:r w:rsidRPr="006D7827">
        <w:rPr>
          <w:rFonts w:ascii="Times New Roman" w:hAnsi="Times New Roman" w:cs="Times New Roman"/>
          <w:spacing w:val="-2"/>
          <w:sz w:val="24"/>
          <w:szCs w:val="24"/>
        </w:rPr>
        <w:softHyphen/>
        <w:t>schout vraagt of het gelegen komt op zondag bij hem te komen en " te maecken de liquidatie van het overhaelen van het leste geschuth als anderssints ".</w:t>
      </w:r>
    </w:p>
    <w:p w14:paraId="622B702F"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77BB116"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1F45760E"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6CEC17D"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56.118                                        5.6.1621</w:t>
      </w:r>
    </w:p>
    <w:p w14:paraId="04E1C06A"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39F5A7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Briefje van FRANCHOYS PROVEUR aan de schout van Peelland inzake bovengenoemd geschut. Het kwartier Maasland zou hier problemen over maken.</w:t>
      </w:r>
    </w:p>
    <w:p w14:paraId="735EEE75"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BEEED2D"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380D95C4"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C373F70"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56.119                                        21.6.1621</w:t>
      </w:r>
    </w:p>
    <w:p w14:paraId="6E89B793"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4548767"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 van BRUYNINCX aan de Raad van State betreffende oorlogs</w:t>
      </w:r>
      <w:r w:rsidRPr="006D7827">
        <w:rPr>
          <w:rFonts w:ascii="Times New Roman" w:hAnsi="Times New Roman" w:cs="Times New Roman"/>
          <w:spacing w:val="-2"/>
          <w:sz w:val="24"/>
          <w:szCs w:val="24"/>
        </w:rPr>
        <w:softHyphen/>
        <w:t>contributies.</w:t>
      </w:r>
    </w:p>
    <w:p w14:paraId="29DB3DC8"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ADDE072"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0CF85780"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E417410"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56.120                                         4.6.1621</w:t>
      </w:r>
    </w:p>
    <w:p w14:paraId="200E43E2"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E4F062C"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 van BRUYNINCX over dezelfde thematiek.</w:t>
      </w:r>
    </w:p>
    <w:p w14:paraId="18ACB45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48FCFE4"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0C272696"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5000A47"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56.121                                        26.6.1621</w:t>
      </w:r>
    </w:p>
    <w:p w14:paraId="7D973210"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C687BB6"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Briefje van WILLEM SNOYEN aan de kwartierschout inzake de betaling van contributies volgens een bepaalde tax.</w:t>
      </w:r>
    </w:p>
    <w:p w14:paraId="3F5EBE2C"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0B27BA5"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4A3E44BA"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1DF80F7"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56.122                                        29.6.1621</w:t>
      </w:r>
    </w:p>
    <w:p w14:paraId="06636511"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E28EEC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Franstalige brief van GROBBENDOCK aan de kwartierschout, vermoedelijk naar aanleiding van de oorlogscontributie.</w:t>
      </w:r>
    </w:p>
    <w:p w14:paraId="735D2B92"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85D73B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142D91CC"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33EEFD0"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56.123                                        25.6.1621</w:t>
      </w:r>
    </w:p>
    <w:p w14:paraId="1082DAF4"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71674B2"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Franstalig briefje geschreven vanuit " maison de Hees</w:t>
      </w:r>
      <w:r w:rsidRPr="006D7827">
        <w:rPr>
          <w:rFonts w:ascii="Times New Roman" w:hAnsi="Times New Roman" w:cs="Times New Roman"/>
          <w:spacing w:val="-2"/>
          <w:sz w:val="24"/>
          <w:szCs w:val="24"/>
        </w:rPr>
        <w:softHyphen/>
        <w:t>wyck " aan de kwartierschout in verband met fortificatiewerkzaamhe</w:t>
      </w:r>
      <w:r w:rsidRPr="006D7827">
        <w:rPr>
          <w:rFonts w:ascii="Times New Roman" w:hAnsi="Times New Roman" w:cs="Times New Roman"/>
          <w:spacing w:val="-2"/>
          <w:sz w:val="24"/>
          <w:szCs w:val="24"/>
        </w:rPr>
        <w:softHyphen/>
        <w:t>den.</w:t>
      </w:r>
    </w:p>
    <w:p w14:paraId="03879108"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2D39483"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09F50656"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800D32F"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56.124                                        20.8.1621</w:t>
      </w:r>
    </w:p>
    <w:p w14:paraId="72B2768C"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37ACA90"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 van GROBBENDONCK waarin vermeld wordt de repartitie te maken over de 4 kwartieren in hun bijdrage aan de fortifica</w:t>
      </w:r>
      <w:r w:rsidRPr="006D7827">
        <w:rPr>
          <w:rFonts w:ascii="Times New Roman" w:hAnsi="Times New Roman" w:cs="Times New Roman"/>
          <w:spacing w:val="-2"/>
          <w:sz w:val="24"/>
          <w:szCs w:val="24"/>
        </w:rPr>
        <w:softHyphen/>
        <w:t>tiewerkzaamheden aan het kasteel van Heeswijk.</w:t>
      </w:r>
    </w:p>
    <w:p w14:paraId="58B9D58C"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C423087"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24C8E9F"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E08530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56.125                                        21.8.1621</w:t>
      </w:r>
    </w:p>
    <w:p w14:paraId="706661F9"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2C98844"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Franstalig briefje van een zekere WAGHENMANS. Inhoud onduide</w:t>
      </w:r>
      <w:r w:rsidRPr="006D7827">
        <w:rPr>
          <w:rFonts w:ascii="Times New Roman" w:hAnsi="Times New Roman" w:cs="Times New Roman"/>
          <w:spacing w:val="-2"/>
          <w:sz w:val="24"/>
          <w:szCs w:val="24"/>
        </w:rPr>
        <w:softHyphen/>
        <w:t>lijk.</w:t>
      </w:r>
    </w:p>
    <w:p w14:paraId="287D6774"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DF6A34E"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29E3E332"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68FB262"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56.126                                        aug.1621</w:t>
      </w:r>
    </w:p>
    <w:p w14:paraId="71BB1C6F"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23ECF6D"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Franstalig briefje betreffende de fortificatiewerkzaamheden aan het kasteel van Heeswijk ondertekend door een zekere VAN DEN CAMPE. [op de achterzijde: ontvangen 16 aug. en beant</w:t>
      </w:r>
      <w:r w:rsidRPr="006D7827">
        <w:rPr>
          <w:rFonts w:ascii="Times New Roman" w:hAnsi="Times New Roman" w:cs="Times New Roman"/>
          <w:spacing w:val="-2"/>
          <w:sz w:val="24"/>
          <w:szCs w:val="24"/>
        </w:rPr>
        <w:softHyphen/>
        <w:t>woord.</w:t>
      </w:r>
    </w:p>
    <w:p w14:paraId="2EA8613D"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CA7366F"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05DFE891"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9E9A48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56.127                                         28.8.1621</w:t>
      </w:r>
    </w:p>
    <w:p w14:paraId="135A463C"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9452845"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 aan de kwartierschout inzake de repartitie over de kwartieren in verband met de fortificatiewerk</w:t>
      </w:r>
      <w:r w:rsidRPr="006D7827">
        <w:rPr>
          <w:rFonts w:ascii="Times New Roman" w:hAnsi="Times New Roman" w:cs="Times New Roman"/>
          <w:spacing w:val="-2"/>
          <w:sz w:val="24"/>
          <w:szCs w:val="24"/>
        </w:rPr>
        <w:softHyphen/>
        <w:t>zaamheden aan het kasteel van Heeswijk en om voor dit doel a.s. dinsdag naar Den Bosch te komen.</w:t>
      </w:r>
    </w:p>
    <w:p w14:paraId="3D268295"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96C6BB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1F6D204D"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87CF520"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56.128                                         23.9.1621</w:t>
      </w:r>
    </w:p>
    <w:p w14:paraId="2CD4AD95"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614089D"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Request van de ingezetenen van Peelland aan de Raad van State waarin zij te kennen geven steeds hoger belast en bezwaard te zijn geweest in hun oorlogsbijdragen dan de andere kwartieren en dus vele duizenden meer hebben moeten betalen en mensen gevangen zijn genomen omdat te laat betaald was. Men stelt een eerlijkere verdeling voor over de 4 kwartieren.</w:t>
      </w:r>
    </w:p>
    <w:p w14:paraId="799B66E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9C83730"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70FA02FA"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251292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56.129                                         30.9.1621</w:t>
      </w:r>
    </w:p>
    <w:p w14:paraId="3EA4B295"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F63C9CE"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 van de drossaard en gedeputeerden van Drente inzake twee brieven van HERMAN VAN MUNSTER ontvanger te Linge.</w:t>
      </w:r>
    </w:p>
    <w:p w14:paraId="4241CF35"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1B7094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15EAFD20"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2FD6780"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56.130                                          1.10.1621</w:t>
      </w:r>
    </w:p>
    <w:p w14:paraId="7E788026"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FD92C4F"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 aan BARON VAN GROBBENDONCK waarin de kwartierschout van Kempenland vanuit Oirschot laat weten dat hij op Bamisdag niet aanwezig kan zijn in Den Bosch omdat hij op die dag en de daarop volgende week, tijdens de bamisdagen, besloten heeft " om in alle mijn bancken die schepenen gaen te versetten " waarbij hij zelf present moet zijn. Hij verzoekt of de verga</w:t>
      </w:r>
      <w:r w:rsidRPr="006D7827">
        <w:rPr>
          <w:rFonts w:ascii="Times New Roman" w:hAnsi="Times New Roman" w:cs="Times New Roman"/>
          <w:spacing w:val="-2"/>
          <w:sz w:val="24"/>
          <w:szCs w:val="24"/>
        </w:rPr>
        <w:softHyphen/>
        <w:t>dering in Den Bosch eventueel uitgesteld kan worden tot vrij</w:t>
      </w:r>
      <w:r w:rsidRPr="006D7827">
        <w:rPr>
          <w:rFonts w:ascii="Times New Roman" w:hAnsi="Times New Roman" w:cs="Times New Roman"/>
          <w:spacing w:val="-2"/>
          <w:sz w:val="24"/>
          <w:szCs w:val="24"/>
        </w:rPr>
        <w:softHyphen/>
        <w:t>dag of zaterdag. Ondertekend door FRANCHOIS PROUVEUR.</w:t>
      </w:r>
    </w:p>
    <w:p w14:paraId="7985D24D"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DE1BAB4"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77C44010"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EDA9A40"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56.131                                          8.10.1621</w:t>
      </w:r>
    </w:p>
    <w:p w14:paraId="635C6D94"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BE4A8EB"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 van AARTSHERTOGIN IASABEL CLARA EUGENIA aan de kwartier</w:t>
      </w:r>
      <w:r w:rsidRPr="006D7827">
        <w:rPr>
          <w:rFonts w:ascii="Times New Roman" w:hAnsi="Times New Roman" w:cs="Times New Roman"/>
          <w:spacing w:val="-2"/>
          <w:sz w:val="24"/>
          <w:szCs w:val="24"/>
        </w:rPr>
        <w:softHyphen/>
        <w:t>schout van Peelland aangaande de termijnbetaling van contribu</w:t>
      </w:r>
      <w:r w:rsidRPr="006D7827">
        <w:rPr>
          <w:rFonts w:ascii="Times New Roman" w:hAnsi="Times New Roman" w:cs="Times New Roman"/>
          <w:spacing w:val="-2"/>
          <w:sz w:val="24"/>
          <w:szCs w:val="24"/>
        </w:rPr>
        <w:softHyphen/>
        <w:t>ties. [?]</w:t>
      </w:r>
    </w:p>
    <w:p w14:paraId="3E313DA0"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215FF84"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20F81D02"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97D9617"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56.132                                           12.10.1621</w:t>
      </w:r>
    </w:p>
    <w:p w14:paraId="11F3E253"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43E483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 van BRUYNINCX aangaande de taux van de gehele Meierij.</w:t>
      </w:r>
    </w:p>
    <w:p w14:paraId="746468EC"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B1A1FDE"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4445647C"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52CC4E9"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56.133                                           16.10.1621</w:t>
      </w:r>
    </w:p>
    <w:p w14:paraId="118AECA6"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9A5532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 aan de kwartierschout van Kempenland aan die van Peel</w:t>
      </w:r>
      <w:r w:rsidRPr="006D7827">
        <w:rPr>
          <w:rFonts w:ascii="Times New Roman" w:hAnsi="Times New Roman" w:cs="Times New Roman"/>
          <w:spacing w:val="-2"/>
          <w:sz w:val="24"/>
          <w:szCs w:val="24"/>
        </w:rPr>
        <w:softHyphen/>
        <w:t>land waarin hij vraagt of het raadzaam is gezamenlijk te rerageren op de brief van Aartshertogin Isabel. Te Heusden had men gehoord dat BRUYNINCX zal ordonneren dat alle geestelijke personen bij executie gedwongen zullen worden om op het comp</w:t>
      </w:r>
      <w:r w:rsidRPr="006D7827">
        <w:rPr>
          <w:rFonts w:ascii="Times New Roman" w:hAnsi="Times New Roman" w:cs="Times New Roman"/>
          <w:spacing w:val="-2"/>
          <w:sz w:val="24"/>
          <w:szCs w:val="24"/>
        </w:rPr>
        <w:softHyphen/>
        <w:t>toir te komen betalen.</w:t>
      </w:r>
    </w:p>
    <w:p w14:paraId="7673D781"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51F75FC"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32FE23C8"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AAF8453"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56.134                                          20.10.1621</w:t>
      </w:r>
    </w:p>
    <w:p w14:paraId="1A7447BC"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9F0BA2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Briefje van JOOST BECX aan de kwartierschout over de ontvangst van enige brieven.</w:t>
      </w:r>
    </w:p>
    <w:p w14:paraId="23218518"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7FB9BFF"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6A9C5AE7"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B5844E2"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56.135                                          26.10.1621</w:t>
      </w:r>
    </w:p>
    <w:p w14:paraId="54575A55"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6314C9D"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Franstalige brief van kapitein AUBERMONT. [zeer verbleekt]</w:t>
      </w:r>
    </w:p>
    <w:p w14:paraId="1C5505C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4CBFFA9"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211BB1BD"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E7E741B"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56.136                                          28.10.1621</w:t>
      </w:r>
    </w:p>
    <w:p w14:paraId="1438FE7C"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987AA3E"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Franstalige brief . Inhoud onduidelijk.</w:t>
      </w:r>
    </w:p>
    <w:p w14:paraId="149B0C81"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B3B6DA2"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51E99F3D"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A8EDAA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56.137                                          28.10.1621</w:t>
      </w:r>
    </w:p>
    <w:p w14:paraId="25660272"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5788C7B"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Franstalige brief van AUBERMONT [eveneens sterk verbleekt].</w:t>
      </w:r>
    </w:p>
    <w:p w14:paraId="0CB225F3"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96697E5"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5FDE0401"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34C961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56.138                                         31.10.1621</w:t>
      </w:r>
    </w:p>
    <w:p w14:paraId="0C26061C"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9C52449"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 van borgemeesters, schepenen en raad van de stad Eindho</w:t>
      </w:r>
      <w:r w:rsidRPr="006D7827">
        <w:rPr>
          <w:rFonts w:ascii="Times New Roman" w:hAnsi="Times New Roman" w:cs="Times New Roman"/>
          <w:spacing w:val="-2"/>
          <w:sz w:val="24"/>
          <w:szCs w:val="24"/>
        </w:rPr>
        <w:softHyphen/>
        <w:t>ven waarin gemeld wordt dat zij de kwartierschout verzoeken erin te bemiddelen dat Eindhoven gevrijwaard zal mogen blijven gedurende de aankomende wintertijd van in garnizoen liggende en logerende legertroepen [ stuk met zegel]</w:t>
      </w:r>
    </w:p>
    <w:p w14:paraId="0B0DBC45"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8FC5BF0"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745FDAD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C5BE724"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56.139                                          oktober 1621</w:t>
      </w:r>
    </w:p>
    <w:p w14:paraId="0CBF12FE"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948559F"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Kopie van FABRI van het ingediende request dd.15.3.1621 zowel franstalig als in de landstaal.</w:t>
      </w:r>
    </w:p>
    <w:p w14:paraId="070962D9"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E21C726"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40E1A5A4"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B9C5E32"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56.140                                          29.10.1621</w:t>
      </w:r>
    </w:p>
    <w:p w14:paraId="28D660EF"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3517037"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Kort briefje van ...RYCK WAGHENMANS aan de kwartierschout. </w:t>
      </w:r>
    </w:p>
    <w:p w14:paraId="264ABB15"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BF7EAF3"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10FD2959"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B27F03B"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56.141                                          28.11.1621</w:t>
      </w:r>
    </w:p>
    <w:p w14:paraId="2637EA6A"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A28BC53"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Request van de bestuurders en ingezetenen van Stiphout aan</w:t>
      </w:r>
      <w:r w:rsidRPr="006D7827">
        <w:rPr>
          <w:rFonts w:ascii="Times New Roman" w:hAnsi="Times New Roman" w:cs="Times New Roman"/>
          <w:spacing w:val="-2"/>
          <w:sz w:val="24"/>
          <w:szCs w:val="24"/>
        </w:rPr>
        <w:softHyphen/>
        <w:t>gaande geleden oorlogsschade en het betalen van een bedrag van 22.000 gl. - de letterlijke tekst luidt:</w:t>
      </w:r>
    </w:p>
    <w:p w14:paraId="17CD9180"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4538AB4"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Wij WILLEM HENRICK THOMASSEN, ANTHONIS PETERSS., MARTEN JANS</w:t>
      </w:r>
      <w:r w:rsidRPr="006D7827">
        <w:rPr>
          <w:rFonts w:ascii="Times New Roman" w:hAnsi="Times New Roman" w:cs="Times New Roman"/>
          <w:spacing w:val="-2"/>
          <w:sz w:val="24"/>
          <w:szCs w:val="24"/>
        </w:rPr>
        <w:softHyphen/>
        <w:t>SEN VAN ROIJACKER, JACOB CLAESSEN ende JAN PETERSS. schepenen DELIS HENRICK DELISSEN borgemeester respective des dorps van Stiphout, certificeren midts desen voir de gerechte waerheyt waerachtig te wesen dat wij doir dese voirleden oirlogen, troublen, swaere lasten van contributien hertochter legers, affbrandinge, vuytteringen, gevanckenissen, logeringe van crijgsvolck, vuytroverijen ende dyergelycker schaden ende bederffenisse tot de vuyterste ruyne noot ende bederffenisse zijn gecomen, hebbne de oyck onse vuyterste macht ende midde</w:t>
      </w:r>
      <w:r w:rsidRPr="006D7827">
        <w:rPr>
          <w:rFonts w:ascii="Times New Roman" w:hAnsi="Times New Roman" w:cs="Times New Roman"/>
          <w:spacing w:val="-2"/>
          <w:sz w:val="24"/>
          <w:szCs w:val="24"/>
        </w:rPr>
        <w:softHyphen/>
        <w:t>len by geseth gehadt int betaelen van onse lasten ende contri</w:t>
      </w:r>
      <w:r w:rsidRPr="006D7827">
        <w:rPr>
          <w:rFonts w:ascii="Times New Roman" w:hAnsi="Times New Roman" w:cs="Times New Roman"/>
          <w:spacing w:val="-2"/>
          <w:sz w:val="24"/>
          <w:szCs w:val="24"/>
        </w:rPr>
        <w:softHyphen/>
        <w:t>butien soe aan deen als aen dandere zijde, hebbende daerenbo</w:t>
      </w:r>
      <w:r w:rsidRPr="006D7827">
        <w:rPr>
          <w:rFonts w:ascii="Times New Roman" w:hAnsi="Times New Roman" w:cs="Times New Roman"/>
          <w:spacing w:val="-2"/>
          <w:sz w:val="24"/>
          <w:szCs w:val="24"/>
        </w:rPr>
        <w:softHyphen/>
        <w:t>ven oyck van hunne doorluchtige hoocheden als hartogen van Brabant onser aldergenaedichste heeren ende princen opten negensten aprilis anno 1602 moeten solliciteren opene brieven van octroye ten eynde om onse gemeynte te mogen belasten ende beswaeren, die welcke ons hebben vergunt ende verleent macht om onse gemeynte te mogen beswaeren totter somme van elff duysent guldens volgens de sunstantiale woorden inde voirs. octroye geinsereert ende geconsenteert oitloff octroyeren ende consenteren vuyt sunderlinge gratien by desen onsen brieven, dat sij sullen mogen oplichten die somme van thien oft elff duyssent gulden eens, bovens welcke octroye onse naegebueren ende ingesetenen soe vuyt crachte van procuratien als andere obligatien achterstellen ende schepenen schuldtbrieven noch wel belast sijn gelycke elff duyssent guldens maeckende tsamen meer als tweentwintich duyssens guldens ontrent meer als min - verclaeren ende tuygen wij schepenen ende borgemeestere voirs. alnoch waerachtich te wesen dat doorde voirs. oirlogen onse gemeynte oft dorpken van Stiphout dorden brant alsoo is ged</w:t>
      </w:r>
      <w:r w:rsidRPr="006D7827">
        <w:rPr>
          <w:rFonts w:ascii="Times New Roman" w:hAnsi="Times New Roman" w:cs="Times New Roman"/>
          <w:spacing w:val="-2"/>
          <w:sz w:val="24"/>
          <w:szCs w:val="24"/>
        </w:rPr>
        <w:softHyphen/>
        <w:t>strueert ende geruineert datter tegenwoordich nauwelycx veer</w:t>
      </w:r>
      <w:r w:rsidRPr="006D7827">
        <w:rPr>
          <w:rFonts w:ascii="Times New Roman" w:hAnsi="Times New Roman" w:cs="Times New Roman"/>
          <w:spacing w:val="-2"/>
          <w:sz w:val="24"/>
          <w:szCs w:val="24"/>
        </w:rPr>
        <w:softHyphen/>
        <w:t>tich woensteden oft huyskens soo cleyn als groot bewoent en wordden waervan de hellicht aelmissen ende om godtswille sijn haelende soe binnen als buyten; soe dat ons oft onse naegebue</w:t>
      </w:r>
      <w:r w:rsidRPr="006D7827">
        <w:rPr>
          <w:rFonts w:ascii="Times New Roman" w:hAnsi="Times New Roman" w:cs="Times New Roman"/>
          <w:spacing w:val="-2"/>
          <w:sz w:val="24"/>
          <w:szCs w:val="24"/>
        </w:rPr>
        <w:softHyphen/>
        <w:t>ren de sware lasten ende schattingen daer op wij gequoteert worden nyet mogelyck en is voorder op te brengen maer gescha</w:t>
      </w:r>
      <w:r w:rsidRPr="006D7827">
        <w:rPr>
          <w:rFonts w:ascii="Times New Roman" w:hAnsi="Times New Roman" w:cs="Times New Roman"/>
          <w:spacing w:val="-2"/>
          <w:sz w:val="24"/>
          <w:szCs w:val="24"/>
        </w:rPr>
        <w:softHyphen/>
        <w:t>pen sijn wederom ons dorpken ende goederen te abandonneren ende vluchten gelyck wij inde jaeren van 1600, 1601, 1602 ende 1603 hebben gedaen gehadt ende nyet mogelyck en is te connen blijven woonen sonder merckelycke groote gratien ende quyt</w:t>
      </w:r>
      <w:r w:rsidRPr="006D7827">
        <w:rPr>
          <w:rFonts w:ascii="Times New Roman" w:hAnsi="Times New Roman" w:cs="Times New Roman"/>
          <w:spacing w:val="-2"/>
          <w:sz w:val="24"/>
          <w:szCs w:val="24"/>
        </w:rPr>
        <w:softHyphen/>
        <w:t>scheldingen, alles sonder argelist. - In kennisse der waerheyt van allen tgheene voirs. staet hebben wij schepenen voirs. onsen gemeynen schependomszegell van Stiphout hyer onder opt spatium van dese gedruckt ende bij onsen secretaris doen teeckenen opten xxviiien novembris anno 1621.</w:t>
      </w:r>
    </w:p>
    <w:p w14:paraId="53FD05DD"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CD6CD66" w14:textId="77777777" w:rsidR="00913C6B" w:rsidRPr="006D7827" w:rsidRDefault="00913C6B">
      <w:pPr>
        <w:suppressAutoHyphens/>
        <w:spacing w:line="240" w:lineRule="atLeast"/>
        <w:jc w:val="both"/>
        <w:rPr>
          <w:rFonts w:ascii="Times New Roman" w:hAnsi="Times New Roman" w:cs="Times New Roman"/>
          <w:spacing w:val="-2"/>
          <w:sz w:val="24"/>
          <w:szCs w:val="24"/>
          <w:lang w:val="en-GB"/>
        </w:rPr>
      </w:pPr>
      <w:r w:rsidRPr="006D7827">
        <w:rPr>
          <w:rFonts w:ascii="Times New Roman" w:hAnsi="Times New Roman" w:cs="Times New Roman"/>
          <w:spacing w:val="-2"/>
          <w:sz w:val="24"/>
          <w:szCs w:val="24"/>
          <w:lang w:val="en-GB"/>
        </w:rPr>
        <w:t xml:space="preserve">                                        H.VERBEECK secretaris</w:t>
      </w:r>
    </w:p>
    <w:p w14:paraId="47927AED" w14:textId="77777777" w:rsidR="00913C6B" w:rsidRPr="006D7827" w:rsidRDefault="00913C6B">
      <w:pPr>
        <w:suppressAutoHyphens/>
        <w:spacing w:line="240" w:lineRule="atLeast"/>
        <w:jc w:val="both"/>
        <w:rPr>
          <w:rFonts w:ascii="Times New Roman" w:hAnsi="Times New Roman" w:cs="Times New Roman"/>
          <w:spacing w:val="-2"/>
          <w:sz w:val="24"/>
          <w:szCs w:val="24"/>
          <w:lang w:val="en-GB"/>
        </w:rPr>
      </w:pPr>
      <w:r w:rsidRPr="006D7827">
        <w:rPr>
          <w:rFonts w:ascii="Times New Roman" w:hAnsi="Times New Roman" w:cs="Times New Roman"/>
          <w:spacing w:val="-2"/>
          <w:sz w:val="24"/>
          <w:szCs w:val="24"/>
          <w:lang w:val="en-GB"/>
        </w:rPr>
        <w:t>===========================================================</w:t>
      </w:r>
      <w:r w:rsidRPr="006D7827">
        <w:rPr>
          <w:rFonts w:ascii="Times New Roman" w:hAnsi="Times New Roman" w:cs="Times New Roman"/>
          <w:spacing w:val="-2"/>
          <w:sz w:val="24"/>
          <w:szCs w:val="24"/>
          <w:lang w:val="en-GB"/>
        </w:rPr>
        <w:softHyphen/>
      </w:r>
    </w:p>
    <w:p w14:paraId="5982AAC4" w14:textId="77777777" w:rsidR="00913C6B" w:rsidRPr="006D7827" w:rsidRDefault="00913C6B">
      <w:pPr>
        <w:suppressAutoHyphens/>
        <w:spacing w:line="240" w:lineRule="atLeast"/>
        <w:jc w:val="both"/>
        <w:rPr>
          <w:rFonts w:ascii="Times New Roman" w:hAnsi="Times New Roman" w:cs="Times New Roman"/>
          <w:spacing w:val="-2"/>
          <w:sz w:val="24"/>
          <w:szCs w:val="24"/>
          <w:lang w:val="en-GB"/>
        </w:rPr>
      </w:pPr>
    </w:p>
    <w:p w14:paraId="04DE04C9"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56.142                                    22.11.1621</w:t>
      </w:r>
    </w:p>
    <w:p w14:paraId="546A55D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E6C8D4D"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 van BRUYNINCX.</w:t>
      </w:r>
    </w:p>
    <w:p w14:paraId="7575752C"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61D0DA6"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13A16C1A"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2BCF045"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56.143                                    december 1621</w:t>
      </w:r>
    </w:p>
    <w:p w14:paraId="155A6435"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7C2F043"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 vermoedelijk over oorlogslasten. omdat er in vermeld staat kapitein FRANQUIN DE CROM. [verder onduidelijk]</w:t>
      </w:r>
    </w:p>
    <w:p w14:paraId="1C881E39"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CFC290E"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60BFC857"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8758BAC"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56.144                                    5.12.1621</w:t>
      </w:r>
    </w:p>
    <w:p w14:paraId="107C05B3"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0F3710F"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 van DE WALE aan de kwartierschout m.b.t. het halen van kanonnen uit Mechelen en andere oorlogsmunitie. De betaling door Peelland van de gemaakte onkosten kan geen uitstel meer lijden.</w:t>
      </w:r>
    </w:p>
    <w:p w14:paraId="1644F570"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E888AE0"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074499C5"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DCBC31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56.145                                    10.12.1621</w:t>
      </w:r>
    </w:p>
    <w:p w14:paraId="3D08A08D"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F040E7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 van BRUYNINCX bestemd voor de dorpen Lieshout, Tongelre, Zesgehuchten en Breugel.</w:t>
      </w:r>
    </w:p>
    <w:p w14:paraId="29AC1C36"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AC31ECE"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3A81A0D9"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A0480C6"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56.146                                     8.12.1621</w:t>
      </w:r>
    </w:p>
    <w:p w14:paraId="39CCDA89"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2E892DD"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 van GROBBENDONK waarin hij de onkosten opsomt die ge</w:t>
      </w:r>
      <w:r w:rsidRPr="006D7827">
        <w:rPr>
          <w:rFonts w:ascii="Times New Roman" w:hAnsi="Times New Roman" w:cs="Times New Roman"/>
          <w:spacing w:val="-2"/>
          <w:sz w:val="24"/>
          <w:szCs w:val="24"/>
        </w:rPr>
        <w:softHyphen/>
        <w:t xml:space="preserve">moeid waren met het halen van geschut te Mechelen ter waarde van 1355 gl. 14 1/2 st. Alsmede het halen van "zekere getal van ballen " soo van heel, halve als vierendeelen van canons ende andere munitie van oirloghe, te zamen swaer in gewichte omtrent tsestich duysent ponden. Met het vervoer samen voor 1200 gl. De totale som wordt daarmee 2550 gl. </w:t>
      </w:r>
      <w:smartTag w:uri="urn:schemas-microsoft-com:office:smarttags" w:element="metricconverter">
        <w:smartTagPr>
          <w:attr w:name="ProductID" w:val="14 st"/>
        </w:smartTagPr>
        <w:r w:rsidRPr="006D7827">
          <w:rPr>
            <w:rFonts w:ascii="Times New Roman" w:hAnsi="Times New Roman" w:cs="Times New Roman"/>
            <w:spacing w:val="-2"/>
            <w:sz w:val="24"/>
            <w:szCs w:val="24"/>
          </w:rPr>
          <w:t>14 st</w:t>
        </w:r>
      </w:smartTag>
      <w:r w:rsidRPr="006D7827">
        <w:rPr>
          <w:rFonts w:ascii="Times New Roman" w:hAnsi="Times New Roman" w:cs="Times New Roman"/>
          <w:spacing w:val="-2"/>
          <w:sz w:val="24"/>
          <w:szCs w:val="24"/>
        </w:rPr>
        <w:t>. 2 oort, hetgeen als volgt wordt omgeslagen Peelland 920 - 10, Oister</w:t>
      </w:r>
      <w:r w:rsidRPr="006D7827">
        <w:rPr>
          <w:rFonts w:ascii="Times New Roman" w:hAnsi="Times New Roman" w:cs="Times New Roman"/>
          <w:spacing w:val="-2"/>
          <w:sz w:val="24"/>
          <w:szCs w:val="24"/>
        </w:rPr>
        <w:softHyphen/>
        <w:t>wijk 718 - 18, Kempenland 613 - 2 1/2, Maasland 306 - 12 1/2.</w:t>
      </w:r>
    </w:p>
    <w:p w14:paraId="2F56DAA3"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20E7B75"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70A2F29F"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642A3AA"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58D8BCC"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238DF30"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AD6F241"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3187BD6"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D537A83"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56.147                                      10.12.1621</w:t>
      </w:r>
    </w:p>
    <w:p w14:paraId="768FCF26"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60AE3A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Bijeenkomst van de 4 kwartieren in De Zwaan te 'sHertogenbo</w:t>
      </w:r>
      <w:r w:rsidRPr="006D7827">
        <w:rPr>
          <w:rFonts w:ascii="Times New Roman" w:hAnsi="Times New Roman" w:cs="Times New Roman"/>
          <w:spacing w:val="-2"/>
          <w:sz w:val="24"/>
          <w:szCs w:val="24"/>
        </w:rPr>
        <w:softHyphen/>
        <w:t>sch. Ingebracht werd een brief uit Den Haag dd.28.11.1621 van de schout van Waalwijk waarin vermeldt dat de kwartieren van Overijsel worden belast met 3 extra maanden contributie als ook de Meierij van Den Bosch. Vervolgens werd een brief van BRUYNINCX besproken dd. 22.11.1621; gememoreerd worden de zeer zware lasten voor de kwartieren van de Meierij maar dat men geen kwijtschelding zal krijgen.</w:t>
      </w:r>
    </w:p>
    <w:p w14:paraId="6ACC91CD"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502434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02DC0AE2"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E9A3EE4"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56.148                                        12.1.1622</w:t>
      </w:r>
    </w:p>
    <w:p w14:paraId="0E6B92EA"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FEFDC92"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 van BRUYNINCX EN VEREYCKEN betreffende extra oorlogscon</w:t>
      </w:r>
      <w:r w:rsidRPr="006D7827">
        <w:rPr>
          <w:rFonts w:ascii="Times New Roman" w:hAnsi="Times New Roman" w:cs="Times New Roman"/>
          <w:spacing w:val="-2"/>
          <w:sz w:val="24"/>
          <w:szCs w:val="24"/>
        </w:rPr>
        <w:softHyphen/>
        <w:t>tributie en inliggend een besluit van de Raad van State der Verenigde Neder</w:t>
      </w:r>
      <w:r w:rsidRPr="006D7827">
        <w:rPr>
          <w:rFonts w:ascii="Times New Roman" w:hAnsi="Times New Roman" w:cs="Times New Roman"/>
          <w:spacing w:val="-2"/>
          <w:sz w:val="24"/>
          <w:szCs w:val="24"/>
        </w:rPr>
        <w:softHyphen/>
        <w:t>landen ondertekend door NICLAES VAN BERCK en MAN: HUYGENS. Bovendien is een kopie van een brief ingesloten die luidt als volgt:</w:t>
      </w:r>
    </w:p>
    <w:p w14:paraId="3FEDA46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Officiers der contributien van Brabant int quartier vande Meierije van sHertogenbossche ondergeschreven hebben versocht ende authoriseren bij desen ADRIAEN HENRICSSEN om in plaetse van executie te sommeren den stadthouder OUTTELAER van weghen het quartier van Peelandt met noch twee vande gequalificeerden persoonen ten eynde die selve alhier inde herberge genaemt ST.JORIS gyselinge coemen houden ten lasten vanden zelven quartiere tot dat die leste vuytgeschrevene drye extraordina</w:t>
      </w:r>
      <w:r w:rsidRPr="006D7827">
        <w:rPr>
          <w:rFonts w:ascii="Times New Roman" w:hAnsi="Times New Roman" w:cs="Times New Roman"/>
          <w:spacing w:val="-2"/>
          <w:sz w:val="24"/>
          <w:szCs w:val="24"/>
        </w:rPr>
        <w:softHyphen/>
        <w:t>risse maenden ten cantoire alhier sullen wesen voldaen, sonder des te blijven in gebreecke off zullen met soldaten werden daer voor geexecuteert tgene strecken zall tot bitteren schae</w:t>
      </w:r>
      <w:r w:rsidRPr="006D7827">
        <w:rPr>
          <w:rFonts w:ascii="Times New Roman" w:hAnsi="Times New Roman" w:cs="Times New Roman"/>
          <w:spacing w:val="-2"/>
          <w:sz w:val="24"/>
          <w:szCs w:val="24"/>
        </w:rPr>
        <w:softHyphen/>
        <w:t>de die beter dient voercommen. Actum Heusden den 26.1.1622 also morgen avont precys hier te sijn op pene als boven ende zullen meer geselscaps vijnden vuytter Meierijen.</w:t>
      </w:r>
    </w:p>
    <w:p w14:paraId="1AC8FBAE"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B6C0A25"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6ACDEF4D"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9625036"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56.149                                         4.2.1622</w:t>
      </w:r>
    </w:p>
    <w:p w14:paraId="4BAC0F8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2DD1EF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 van MARCUS VAN GERWEN aan FABRI om vanwege de afwezig</w:t>
      </w:r>
      <w:r w:rsidRPr="006D7827">
        <w:rPr>
          <w:rFonts w:ascii="Times New Roman" w:hAnsi="Times New Roman" w:cs="Times New Roman"/>
          <w:spacing w:val="-2"/>
          <w:sz w:val="24"/>
          <w:szCs w:val="24"/>
        </w:rPr>
        <w:softHyphen/>
        <w:t>heid van de kwartierschout een brief in te brengen op een eerstkomende vergadering.</w:t>
      </w:r>
    </w:p>
    <w:p w14:paraId="17F8B60E"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B6CFAE6"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5EE20BCA"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0EB341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56.150                                         24.1.1622</w:t>
      </w:r>
    </w:p>
    <w:p w14:paraId="7A3A9C9D"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59724B4"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Briefje van MARTEN FABRI aan VAN DEN OUTELLAER waarin hij melding maakt van de brieven van BRUYNINCX.</w:t>
      </w:r>
    </w:p>
    <w:p w14:paraId="0267D600"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48971D9"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07E1865A"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1EBE01E"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101CC4C"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D073A94"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95F17B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01E4FAE"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5E38B86"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56C47D4"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60C7A0A"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7B2AC4D"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56.151                                          3.2.1622</w:t>
      </w:r>
    </w:p>
    <w:p w14:paraId="3C88B135"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30310AC"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Uitnodiging voor een vergadering in de Wildeman te Helmond waar de kwartierschout zelf niet aanwezig zal zijn.</w:t>
      </w:r>
    </w:p>
    <w:p w14:paraId="07A38F33"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8B93C8B"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65546FFE"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35958C2"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56.152                                          4.2.1622</w:t>
      </w:r>
    </w:p>
    <w:p w14:paraId="45AF037C"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625935F"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 van de kwartierschout waarin hij aangeeft te Brussel geprotesteerd te hebben tegen de zware lasten vanwege allerlei achterstallige betalingen. De regering in Brussel heeft hem gelast terstond naar Den Haag af te reizen en daar verlichting van de lasten te bepleiten met name die van de drie maanden extra oorlogscontributie. Tegelijkertijd zal hij via Heusden reizen om met Bruynincx te spreken.</w:t>
      </w:r>
    </w:p>
    <w:p w14:paraId="4A938FDC"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A02B76D"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75439587"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CCC607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56.153                                          3.3.1622</w:t>
      </w:r>
    </w:p>
    <w:p w14:paraId="079CA765"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FCE8717"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Franstalige brief van secretaris DE LA FAILLE aangaande de extra contributies.</w:t>
      </w:r>
    </w:p>
    <w:p w14:paraId="51213613"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224640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491D1975"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C6685F4"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56.154                                          24.3.1622</w:t>
      </w:r>
    </w:p>
    <w:p w14:paraId="042DDA6E"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E2159F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Briefje van de kwartierschout aan Fabri in verband met de komende kwartiersvergadering.</w:t>
      </w:r>
    </w:p>
    <w:p w14:paraId="1084644C"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20860E5"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567A0E40"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3819E05"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56.155                                           21.3.1622</w:t>
      </w:r>
    </w:p>
    <w:p w14:paraId="3E97E774"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4972B79"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Extract uit de resolutie van een kwartiersvergadering in de Wildeman te Helmond bij JOES BECX. De stadhouder leidt de vergadering in verband met afwezigheid van de kwartierschout.</w:t>
      </w:r>
    </w:p>
    <w:p w14:paraId="166BB519"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Besproken worden:</w:t>
      </w:r>
    </w:p>
    <w:p w14:paraId="3D0F4863"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1.</w:t>
      </w:r>
    </w:p>
    <w:p w14:paraId="0E58E2AC"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de brieven van de BAANDERHEER VAN GROBBENDONCK met daarbij nog kopieën van brieven uit Brussel aan de schout van de Meierij betreffende " het bederf dwelck de stadt van den Bossche is overcomen den xxvi february lestleden deur het ommevallen van zekeren pant ofte rije vande oude stadtmueren ende dat van noode is promptelyck daer inne versien te worden gelyck d'in</w:t>
      </w:r>
      <w:r w:rsidRPr="006D7827">
        <w:rPr>
          <w:rFonts w:ascii="Times New Roman" w:hAnsi="Times New Roman" w:cs="Times New Roman"/>
          <w:spacing w:val="-2"/>
          <w:sz w:val="24"/>
          <w:szCs w:val="24"/>
        </w:rPr>
        <w:softHyphen/>
        <w:t>tentie van haere voers. hoocheyt sulcx is ". Inde reactie zeggen de comparanten dat Peelland al veel te zwaaar belast is tot in lengte van jaren ten gevolge van de extraordinaire lasten en men vindt dat Grobbendoncq bewogen moet worden hiervan af te zien.</w:t>
      </w:r>
    </w:p>
    <w:p w14:paraId="02FC98C2"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F7D0DC3"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r w:rsidRPr="006D7827">
        <w:rPr>
          <w:rFonts w:ascii="Times New Roman" w:hAnsi="Times New Roman" w:cs="Times New Roman"/>
          <w:spacing w:val="-2"/>
          <w:sz w:val="24"/>
          <w:szCs w:val="24"/>
        </w:rPr>
        <w:softHyphen/>
      </w:r>
    </w:p>
    <w:p w14:paraId="6B85D006"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56.156                                           21.3.1621</w:t>
      </w:r>
    </w:p>
    <w:p w14:paraId="078A7363"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5796485"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identiek aan 56.155</w:t>
      </w:r>
    </w:p>
    <w:p w14:paraId="7D122E0F"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D7DFD4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56B0C3A"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6C0C8B7"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56.157                                           23.4.1622</w:t>
      </w:r>
    </w:p>
    <w:p w14:paraId="7CE0DE6E"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9C22CE0"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Briefje van de kwartierschout aan Fabri in verband met de eis van de heer van GROBBENDONCQ inzake een betaling van 12.000 gl.en het verzenden van de opgestelde resolutie van de kwar</w:t>
      </w:r>
      <w:r w:rsidRPr="006D7827">
        <w:rPr>
          <w:rFonts w:ascii="Times New Roman" w:hAnsi="Times New Roman" w:cs="Times New Roman"/>
          <w:spacing w:val="-2"/>
          <w:sz w:val="24"/>
          <w:szCs w:val="24"/>
        </w:rPr>
        <w:softHyphen/>
        <w:t>tiersvergadering in deze kwestie.</w:t>
      </w:r>
    </w:p>
    <w:p w14:paraId="09408497"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B2B47F6"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16745733"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842072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56.158                                           12.1.1622</w:t>
      </w:r>
    </w:p>
    <w:p w14:paraId="68197C3F"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4C05A40"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 vanuit Heusden van BRUYNINCX en VEREYCKEN betreffende de extra betaling van drie maanden oorlogscontributie die volgens hen voldaan moet worden op straffe van andere maatregelen.</w:t>
      </w:r>
    </w:p>
    <w:p w14:paraId="5253092A"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69367C6"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7000F6C3"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0077CE4"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56.159                                            8.4.1622</w:t>
      </w:r>
    </w:p>
    <w:p w14:paraId="6A4F1FF3"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889A77B"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Briefje van de Staten Generaal betreffende uitgegegeven pas</w:t>
      </w:r>
      <w:r w:rsidRPr="006D7827">
        <w:rPr>
          <w:rFonts w:ascii="Times New Roman" w:hAnsi="Times New Roman" w:cs="Times New Roman"/>
          <w:spacing w:val="-2"/>
          <w:sz w:val="24"/>
          <w:szCs w:val="24"/>
        </w:rPr>
        <w:softHyphen/>
        <w:t>poorten om enige goederen, manschappen, geld of waren met wagens, karren en paarden over land te vervoeren uit de steden der Verenigde Nederlanden naar Den Bosch of Antwerpen of andere vijandige steden of ook van vijandlijke naar vijande</w:t>
      </w:r>
      <w:r w:rsidRPr="006D7827">
        <w:rPr>
          <w:rFonts w:ascii="Times New Roman" w:hAnsi="Times New Roman" w:cs="Times New Roman"/>
          <w:spacing w:val="-2"/>
          <w:sz w:val="24"/>
          <w:szCs w:val="24"/>
        </w:rPr>
        <w:softHyphen/>
        <w:t>lijke steden. Er komt een generaal verbod om dergelijke trans</w:t>
      </w:r>
      <w:r w:rsidRPr="006D7827">
        <w:rPr>
          <w:rFonts w:ascii="Times New Roman" w:hAnsi="Times New Roman" w:cs="Times New Roman"/>
          <w:spacing w:val="-2"/>
          <w:sz w:val="24"/>
          <w:szCs w:val="24"/>
        </w:rPr>
        <w:softHyphen/>
        <w:t>porten te organiseren op straffe van inbeslagname van alles.</w:t>
      </w:r>
    </w:p>
    <w:p w14:paraId="53EB23B3"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EC57A57"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78F36685"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CB0F387"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56.160                                          28.4.1622</w:t>
      </w:r>
    </w:p>
    <w:p w14:paraId="1B7B5B96"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6753F4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Briefje van BRUYNINCX.</w:t>
      </w:r>
    </w:p>
    <w:p w14:paraId="3B09E3C2"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5735635"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34BEE2B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A0CF19C"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56.161                                          20.4.1622</w:t>
      </w:r>
    </w:p>
    <w:p w14:paraId="7D9DA0B2"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32AC14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Briefje van BRUYNINCX inzake onkosten van gegijzelden.</w:t>
      </w:r>
    </w:p>
    <w:p w14:paraId="3A44A65E"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6AF301F"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39D61C82"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6107BD2"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56.162                                          3.5.1622</w:t>
      </w:r>
    </w:p>
    <w:p w14:paraId="216B03E7"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1817BE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Kort briefje van HANRYCK WAGHEMANS aan de kwartierschout.</w:t>
      </w:r>
    </w:p>
    <w:p w14:paraId="7F7A1ABC"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A60A0C0"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3803A25E"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E78C7F6"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56.163                                          17.5.1622</w:t>
      </w:r>
    </w:p>
    <w:p w14:paraId="7A9C2412"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320C28B"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Briefje van VEREYCKEN wwarin hij meldt dat de vraag van Peel</w:t>
      </w:r>
      <w:r w:rsidRPr="006D7827">
        <w:rPr>
          <w:rFonts w:ascii="Times New Roman" w:hAnsi="Times New Roman" w:cs="Times New Roman"/>
          <w:spacing w:val="-2"/>
          <w:sz w:val="24"/>
          <w:szCs w:val="24"/>
        </w:rPr>
        <w:softHyphen/>
        <w:t>land om verlichting van de oorlogslasten is besproken en dat dus iemand van het kwartier zal moeten afreizen naar Den Haag om het verder te bespreken.</w:t>
      </w:r>
    </w:p>
    <w:p w14:paraId="2AD44004"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BA8940C"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7D446BD8"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4EA355B"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56.164                                          15.6.1622</w:t>
      </w:r>
    </w:p>
    <w:p w14:paraId="680DAF82"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0130B0E"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59C0974"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 vanuit Heusden met kopie. De tekst luidt als volgt:</w:t>
      </w:r>
    </w:p>
    <w:p w14:paraId="6E237A3C"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Edele ende erentveste, also die van sHertogenbosch tegens de sauveguarde bij d'eertshertoginne aen die van Tielerwerdt verleent ende volgens dyen haere contributie tot in dese maent betaelt die selve gevanckelycken hebben gehaelt buyten allen recht ende redenen, so ist dat wij u.l. deur desen wel hebben willen aengeschreven ende gewaerschout  hebben in conformite vanden expressen last aen ons vande hooge Mogenden Heeren Staten Generael gegeven, dat bij so verre ghy nyet datelycken off ten langsten binnen veerthien daegen besorget ende bevoir</w:t>
      </w:r>
      <w:r w:rsidRPr="006D7827">
        <w:rPr>
          <w:rFonts w:ascii="Times New Roman" w:hAnsi="Times New Roman" w:cs="Times New Roman"/>
          <w:spacing w:val="-2"/>
          <w:sz w:val="24"/>
          <w:szCs w:val="24"/>
        </w:rPr>
        <w:softHyphen/>
        <w:t>dert dat allen die ingesetenen van Tiellerweirt gevangen gehaelt zijnde als voiren tegens de sauveguarde aen hen ver</w:t>
      </w:r>
      <w:r w:rsidRPr="006D7827">
        <w:rPr>
          <w:rFonts w:ascii="Times New Roman" w:hAnsi="Times New Roman" w:cs="Times New Roman"/>
          <w:spacing w:val="-2"/>
          <w:sz w:val="24"/>
          <w:szCs w:val="24"/>
        </w:rPr>
        <w:softHyphen/>
        <w:t>leent, vrij ende zonder ennich rantsoen costeloos ende schade</w:t>
      </w:r>
      <w:r w:rsidRPr="006D7827">
        <w:rPr>
          <w:rFonts w:ascii="Times New Roman" w:hAnsi="Times New Roman" w:cs="Times New Roman"/>
          <w:spacing w:val="-2"/>
          <w:sz w:val="24"/>
          <w:szCs w:val="24"/>
        </w:rPr>
        <w:softHyphen/>
        <w:t>loos wederom los gelaeten ende ontslaegen worden, dat wij expressen last zijn hebbende de geheele meierije van 'sHerto</w:t>
      </w:r>
      <w:r w:rsidRPr="006D7827">
        <w:rPr>
          <w:rFonts w:ascii="Times New Roman" w:hAnsi="Times New Roman" w:cs="Times New Roman"/>
          <w:spacing w:val="-2"/>
          <w:sz w:val="24"/>
          <w:szCs w:val="24"/>
        </w:rPr>
        <w:softHyphen/>
        <w:t>genbosch datelycken de sauverguarde van deser zijde op te seggen waernaer u.l.hen sullen hebben te reguleren ende also hennen eijgenen schade ende ruine sien voer te coemen, hier mede Edele ende Erentseste blijff gode bevolen - datum Heusden 15.6.1622. Gecollationeert door G DE HAESSELT openbaar notaris bij de Raad van Brabant.</w:t>
      </w:r>
    </w:p>
    <w:p w14:paraId="62153A7E"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371E6C9"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23AFA641"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489E16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56.165                                          25.7.1622</w:t>
      </w:r>
    </w:p>
    <w:p w14:paraId="58992BC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73202DC"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 van BRUYNINCX o.a.inzake de belegering van Bergen op Zoom.</w:t>
      </w:r>
    </w:p>
    <w:p w14:paraId="24A46BE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2CCE079"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18CC7473"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69C283B"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56.166                                          11.7.1622</w:t>
      </w:r>
    </w:p>
    <w:p w14:paraId="5FC05213"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019797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 van PETER CASEMBROOT [?] uit Den Haag als reactie op een ontvangen brief aangaande een kwestie rond Someren en Breugel.</w:t>
      </w:r>
    </w:p>
    <w:p w14:paraId="1C54DC63"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E979103"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17A31222"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5FB6782"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56.167                                           juli 1622</w:t>
      </w:r>
    </w:p>
    <w:p w14:paraId="78BED92A"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C9E1286"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Briefje van BRUYNINCX inzake het vermelde in 56.166.</w:t>
      </w:r>
    </w:p>
    <w:p w14:paraId="673978A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2D717BB"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30B63215"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8AC1E9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56.168                                          4.7.1622</w:t>
      </w:r>
    </w:p>
    <w:p w14:paraId="5E1EE504"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244B9F2"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Kopie van een request van de ingezetenen van de kwartieren Antwerpen en Den Bosch aangaande de intrekking van de eens verleende sauveguardebrieven en dat in de periode dat de sauvegarde van kracht was gevangenen vanuit de Tielerwaard naar Den Bosch zijn gebracht. [zie 56.164]</w:t>
      </w:r>
    </w:p>
    <w:p w14:paraId="019E5D8C"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377752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08D693A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AEBCA12"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2B3E68D"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AA06E6D"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7B91A76"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56.169                                          9.8.1622</w:t>
      </w:r>
    </w:p>
    <w:p w14:paraId="5338EE58"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A1C78C4"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Gedrukt plakkaat van de Staten Generaal :</w:t>
      </w:r>
    </w:p>
    <w:p w14:paraId="4151C607"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Wij etc..... hebben verboden ende verbieden by desen wel uytdruckelijck allen ende yeghelijck persoonen van wat quali</w:t>
      </w:r>
      <w:r w:rsidRPr="006D7827">
        <w:rPr>
          <w:rFonts w:ascii="Times New Roman" w:hAnsi="Times New Roman" w:cs="Times New Roman"/>
          <w:spacing w:val="-2"/>
          <w:sz w:val="24"/>
          <w:szCs w:val="24"/>
        </w:rPr>
        <w:softHyphen/>
        <w:t>teyt ende wie sy oock zijn, tzy dat sy woonen onder heure Ho.Mo.sauvegarden ofte niet, oft dat sy zijn neutrale ende gheen inghesetenen der voors. Vereenighde Nederlanden, gheen</w:t>
      </w:r>
      <w:r w:rsidRPr="006D7827">
        <w:rPr>
          <w:rFonts w:ascii="Times New Roman" w:hAnsi="Times New Roman" w:cs="Times New Roman"/>
          <w:spacing w:val="-2"/>
          <w:sz w:val="24"/>
          <w:szCs w:val="24"/>
        </w:rPr>
        <w:softHyphen/>
        <w:t>derhande toe-voer van eet-waren, ammunitie, krijghs-ghereet</w:t>
      </w:r>
      <w:r w:rsidRPr="006D7827">
        <w:rPr>
          <w:rFonts w:ascii="Times New Roman" w:hAnsi="Times New Roman" w:cs="Times New Roman"/>
          <w:spacing w:val="-2"/>
          <w:sz w:val="24"/>
          <w:szCs w:val="24"/>
        </w:rPr>
        <w:softHyphen/>
        <w:t>schap oft eenige andere goederen, hoedanigh die souden mogen wesen, te voeren oft draghen in eeniger vougen oft manieren, nae den legher vanden koningh van Spaengien nu liggende voor de stadt van Berghen opten Zoom, opte straffe van als vyanden voor goeden prijs aenghetast, aengehouden ende aen persoon ende goederen metter daedt overvallen ende ghetracteert te worden, sonder eenighe oogh-luykinghe ofte mede-lyden ende oock van heure dorpen daer sy woonen, datelyck in brandt gesteken ende vernielt te worden : ende dat oock nu ende naemaels t'sijndertijdt de selve toe-voerende ofte draghende persoonen daer over noch sullen vervolght, nae-getracht, achterhaelt ende ghevangen ghenomen ende op heure persoonen ende goederen strenghelyck ende als vyanden vyandtlijck sal geprocedeert worden. Ende op dat by niemande eenighe onweten</w:t>
      </w:r>
      <w:r w:rsidRPr="006D7827">
        <w:rPr>
          <w:rFonts w:ascii="Times New Roman" w:hAnsi="Times New Roman" w:cs="Times New Roman"/>
          <w:spacing w:val="-2"/>
          <w:sz w:val="24"/>
          <w:szCs w:val="24"/>
        </w:rPr>
        <w:softHyphen/>
        <w:t>schap hier van ghepretendeert werde, wordt geordonneert dese overal op ende deur de frontieren der voorsz. Vereenigighde Landen te doen verkondighen ende in drucke alomme ten platten Lande op de voornaemste plaetsen, soo verre als ghelegen sal zijn te doen affigeren ende aenplecken. Ghedaen in 'sGraven</w:t>
      </w:r>
      <w:r w:rsidRPr="006D7827">
        <w:rPr>
          <w:rFonts w:ascii="Times New Roman" w:hAnsi="Times New Roman" w:cs="Times New Roman"/>
          <w:spacing w:val="-2"/>
          <w:sz w:val="24"/>
          <w:szCs w:val="24"/>
        </w:rPr>
        <w:softHyphen/>
        <w:t>haghe den neghenden augusti sesthien-hondert twee ende twin</w:t>
      </w:r>
      <w:r w:rsidRPr="006D7827">
        <w:rPr>
          <w:rFonts w:ascii="Times New Roman" w:hAnsi="Times New Roman" w:cs="Times New Roman"/>
          <w:spacing w:val="-2"/>
          <w:sz w:val="24"/>
          <w:szCs w:val="24"/>
        </w:rPr>
        <w:softHyphen/>
        <w:t>ticgh. F.ALEMAN.</w:t>
      </w:r>
    </w:p>
    <w:p w14:paraId="7926D7AD"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Ter Ordonnantie der Ho:Mo:Heeren Staten Generael der Veree</w:t>
      </w:r>
      <w:r w:rsidRPr="006D7827">
        <w:rPr>
          <w:rFonts w:ascii="Times New Roman" w:hAnsi="Times New Roman" w:cs="Times New Roman"/>
          <w:spacing w:val="-2"/>
          <w:sz w:val="24"/>
          <w:szCs w:val="24"/>
        </w:rPr>
        <w:softHyphen/>
        <w:t>nighde Nederlanden</w:t>
      </w:r>
    </w:p>
    <w:p w14:paraId="622CFF95"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355DB2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Ter relatie vanden Raedt van State derselver</w:t>
      </w:r>
    </w:p>
    <w:p w14:paraId="3FC57A2D"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 xml:space="preserve">                                       CHR.HUYGENS</w:t>
      </w:r>
    </w:p>
    <w:p w14:paraId="15ECF8E0"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In 'sGravenhaghe,</w:t>
      </w:r>
    </w:p>
    <w:p w14:paraId="3F146BC3"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by de weduwe ende erfghenamen van wijlen HILLEBRANT JACOBSSZ VAN WOUW ordinaris druckers van de Ho:Mo: Heeren Staten Gene</w:t>
      </w:r>
      <w:r w:rsidRPr="006D7827">
        <w:rPr>
          <w:rFonts w:ascii="Times New Roman" w:hAnsi="Times New Roman" w:cs="Times New Roman"/>
          <w:spacing w:val="-2"/>
          <w:sz w:val="24"/>
          <w:szCs w:val="24"/>
        </w:rPr>
        <w:softHyphen/>
        <w:t>rael. Anno 1622.</w:t>
      </w:r>
    </w:p>
    <w:p w14:paraId="0D76EF22"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6C0B648"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4A1DB435"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0973D1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56.170                                         15.8.1622</w:t>
      </w:r>
    </w:p>
    <w:p w14:paraId="75100534"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2A4985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 van BRUYNINCX omtrent het aantal gedrukte plakkaten. De bode van rentmeester BRUYNINCX is PETER ADAMS.</w:t>
      </w:r>
    </w:p>
    <w:p w14:paraId="7F755CEE"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47B050E"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0E7DDEE7"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DDCFE37"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2114398"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B5B003A"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D247B07"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B9079BC"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09AF200"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3428F2A"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B7B1BB2"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CE24E02"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0D79479"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9678F3E"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4EF1A95"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56.171                                          7.9.1622</w:t>
      </w:r>
    </w:p>
    <w:p w14:paraId="73DBB6E5"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F04573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 van CASEMBROOT aangaande het ingediende request van Helmond.</w:t>
      </w:r>
    </w:p>
    <w:p w14:paraId="7491D122"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910F97E"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3B401F3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5FAE6B6"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56.172                                          11.9.1622</w:t>
      </w:r>
    </w:p>
    <w:p w14:paraId="2571AA83"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4A727A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Briefje van Fabri aan de kwartierschout over het optrekken van een leger naar de Maaskant, het land van Gulick en Berghsland.</w:t>
      </w:r>
    </w:p>
    <w:p w14:paraId="6BA7FC44"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685A00F"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6F5A33E4"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285A6DD"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56.173                                          19.10.1622</w:t>
      </w:r>
    </w:p>
    <w:p w14:paraId="0C5F6200"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23F5B43"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Briefje van BRUYNINCX en VEREYCKEN aan de kwartierschout en de schepenen en borgemeesters in de kwartieren van de Meirij inzake betalen van oorlogs</w:t>
      </w:r>
      <w:r w:rsidRPr="006D7827">
        <w:rPr>
          <w:rFonts w:ascii="Times New Roman" w:hAnsi="Times New Roman" w:cs="Times New Roman"/>
          <w:spacing w:val="-2"/>
          <w:sz w:val="24"/>
          <w:szCs w:val="24"/>
        </w:rPr>
        <w:softHyphen/>
        <w:t>contributies om daarmee 'buyten schade te blijven'.</w:t>
      </w:r>
    </w:p>
    <w:p w14:paraId="139CFB33"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85D8F8C"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0858B44C"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4E097132"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56.174                                          1.10.1622</w:t>
      </w:r>
    </w:p>
    <w:p w14:paraId="5B485DBC"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240D595"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 van BRUYNINCX waarin hij verslag doet van zijn bezoek aan Den Haag en maant om de contributies te betalen zodat men van verdere schade gevrijwaard blijft.</w:t>
      </w:r>
    </w:p>
    <w:p w14:paraId="0C4E7845"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96898F4"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7CC0A7B6"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5EEF54B"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56.175                                          29.10.1622</w:t>
      </w:r>
    </w:p>
    <w:p w14:paraId="3B45019B"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15B7C76"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 namens FREDERIK HENDRIK PRINS VAN ORANGIEN GRAVE VAN NASSOUWEN GENERAEL VAN DE RUYTEREN DER VEREENICHDE NEDERLANDEN waarin gesteld wordt dat het dorp Vechel schade geleden heeft van een nacht logerende troepen en dat de andere dorpen deze schade maar mee moeten betalen, ondanks het feit dat de kwar</w:t>
      </w:r>
      <w:r w:rsidRPr="006D7827">
        <w:rPr>
          <w:rFonts w:ascii="Times New Roman" w:hAnsi="Times New Roman" w:cs="Times New Roman"/>
          <w:spacing w:val="-2"/>
          <w:sz w:val="24"/>
          <w:szCs w:val="24"/>
        </w:rPr>
        <w:softHyphen/>
        <w:t xml:space="preserve">tierschout van Peelland ernstig verzocht had om bij de laatste opmars zijn kwartier te ontzien. </w:t>
      </w:r>
    </w:p>
    <w:p w14:paraId="0DC29CF4"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E0BE732"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29B16FF6"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7210184"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56.176                                          29.10.1622</w:t>
      </w:r>
    </w:p>
    <w:p w14:paraId="6843F3ED"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1F1B62C"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 aan de kwartierschout geschreven vanuit het fort sGra</w:t>
      </w:r>
      <w:r w:rsidRPr="006D7827">
        <w:rPr>
          <w:rFonts w:ascii="Times New Roman" w:hAnsi="Times New Roman" w:cs="Times New Roman"/>
          <w:spacing w:val="-2"/>
          <w:sz w:val="24"/>
          <w:szCs w:val="24"/>
        </w:rPr>
        <w:softHyphen/>
        <w:t>venweert [?] aangaande het bovenstaande.</w:t>
      </w:r>
    </w:p>
    <w:p w14:paraId="00E67F1E"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5A7602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212102ED"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A7A1102"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56.177                                          4.11.1622</w:t>
      </w:r>
    </w:p>
    <w:p w14:paraId="07EB3FD3"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6FC456C"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 vanuit fort sGravenweert [nederlands en frans] van een zekere VAN STALEBROECK aan de kwartierschout betreffned e een garnizoen te Nijmegen.</w:t>
      </w:r>
    </w:p>
    <w:p w14:paraId="77003887"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E8597F7"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4623C190"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64C57B3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56.178                                          13.11.1622</w:t>
      </w:r>
    </w:p>
    <w:p w14:paraId="0713E464"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12D7EC9"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 van BRUYNINCX betreffende de dood van JAN FRANSSEN achterlatende zijn weduwe met 5 kinderen. Tevens gaat hij in op de dagelijkse klachten " van onvermogentheijt" die bij hem binnenkomen van de vertegenwoordigers van de dorpen die bij hem op het kantoor komen te betalen, maar hij kan ze van de contributies niet ontslaan en ook niet helpen.</w:t>
      </w:r>
    </w:p>
    <w:p w14:paraId="6965B02C"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D2468F0"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78DAC109"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7B2C6E3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56.179                                          16.11.1622</w:t>
      </w:r>
    </w:p>
    <w:p w14:paraId="728D9FED"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E3D46D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 waarin verzocht wordt aan schouten en schepenen van de vier kwartieren te leveren voor de te Nijmegen gelegerde squadrons binnen 8 dagen ter plaatse te verschijnen en te betalen een bedrag van 2500 zilveren philippen, zo niet dan zal men genoodzaakt zijn " sodanige betalinge met naester en vuyterster executien te vuer en vlamme doen bevorderen".</w:t>
      </w:r>
    </w:p>
    <w:p w14:paraId="4FD3E77F"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F64C5DC"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280750C8"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BB2C38D"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56.180                                          16.11.1622</w:t>
      </w:r>
    </w:p>
    <w:p w14:paraId="5404C938"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6A850BE"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Kwartiersvergadering bij JOOS BECX te Helmond. De kwartier</w:t>
      </w:r>
      <w:r w:rsidRPr="006D7827">
        <w:rPr>
          <w:rFonts w:ascii="Times New Roman" w:hAnsi="Times New Roman" w:cs="Times New Roman"/>
          <w:spacing w:val="-2"/>
          <w:sz w:val="24"/>
          <w:szCs w:val="24"/>
        </w:rPr>
        <w:softHyphen/>
        <w:t>schout meldt een brief te hebben ontvangen van de heer VAN AELST en een briefje aan de borgemeesters van Geldrop waarin aangegeven dat de ruiterij, inmiddels gelegerd te Weert, van het kwartier fourage wenst te ontvangen. De kwartierschout is daarop naar Den Bosch gereden naar de HEER VAN GROBBENDONCK en heeft hem gevraagd hem te helpen. Van Grobbendonk vroeg of de leverantie er een was op basis van gratuiteit of dat er sprake was van een dagelijkse leverantie. Het eerste bleek het geval. Daarop werd namens het kwartier WILLEM SNOEYEN naar Weert gestuurd om de beide kapiteins aan te bieden 1 hoet haver en 4 of 5 karren hooi in de hoop dat ze de dorpen verder niet zouden belasten.</w:t>
      </w:r>
    </w:p>
    <w:p w14:paraId="122E7C57"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C64DDFD"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64A4F838"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7D356DC"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56.181                                        18.11.1622</w:t>
      </w:r>
    </w:p>
    <w:p w14:paraId="71B7F994"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9EEA3CB"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 aan de kwartierschout waarin wordt toegestaan om de betaling in Nijmegen, die binnen 8 dagen moest geschieden, met enige dagen uit te stellen.</w:t>
      </w:r>
    </w:p>
    <w:p w14:paraId="130E747F"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C97E622"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5A647074"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A3B04A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56.182                                        30.11.1622</w:t>
      </w:r>
    </w:p>
    <w:p w14:paraId="252D834F"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5E1339FA"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Franstalige brief vanuit Roermond van de hand van THO: FRANC</w:t>
      </w:r>
      <w:r w:rsidRPr="006D7827">
        <w:rPr>
          <w:rFonts w:ascii="Times New Roman" w:hAnsi="Times New Roman" w:cs="Times New Roman"/>
          <w:spacing w:val="-2"/>
          <w:sz w:val="24"/>
          <w:szCs w:val="24"/>
        </w:rPr>
        <w:softHyphen/>
        <w:t>QUIN aan de kwartierschout.</w:t>
      </w:r>
    </w:p>
    <w:p w14:paraId="22A40237"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08F5BC05"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p w14:paraId="563ABC98"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661F693"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56.183                                         5.12.1622</w:t>
      </w:r>
    </w:p>
    <w:p w14:paraId="173D39B3"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2DB48C4"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Briefje van BRUYNINCX.</w:t>
      </w:r>
    </w:p>
    <w:p w14:paraId="51835EA5"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37D2B8CF"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56.184                                        30.11.1622</w:t>
      </w:r>
    </w:p>
    <w:p w14:paraId="2A08A103"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815B254"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Franstalige brief van GROBBENDONCK aan de kwartierschout met een vertaalde kopie, luidende als volgt:</w:t>
      </w:r>
    </w:p>
    <w:p w14:paraId="636709DE"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Gezien bij de Hooghe ende Mogende Heeren Staeten Generael der Vereenichde Nederlanden het geschrifte aen haere  Ho.Mo. van den Vorstendom Gulick ende Berghe midtsgaders  de doleancien van eenighe quartieren in Brabant verclaren dat sij ende sijne excellentie geleden eenighe daghen ordre hebben gegeven die sij noch heden gerenoveert hebben datte clachten daerinne gementioneert over den brantgelt ende andere hostilitenten van den gealtereerde binnen Huyssen sullen cesseren sulcx dat de remonstranten daer van sullen wesen onbelast. Gedaen in verga</w:t>
      </w:r>
      <w:r w:rsidRPr="006D7827">
        <w:rPr>
          <w:rFonts w:ascii="Times New Roman" w:hAnsi="Times New Roman" w:cs="Times New Roman"/>
          <w:spacing w:val="-2"/>
          <w:sz w:val="24"/>
          <w:szCs w:val="24"/>
        </w:rPr>
        <w:softHyphen/>
        <w:t>deringhe vanden hooghgemelte heeren staeten generael in sGra</w:t>
      </w:r>
      <w:r w:rsidRPr="006D7827">
        <w:rPr>
          <w:rFonts w:ascii="Times New Roman" w:hAnsi="Times New Roman" w:cs="Times New Roman"/>
          <w:spacing w:val="-2"/>
          <w:sz w:val="24"/>
          <w:szCs w:val="24"/>
        </w:rPr>
        <w:softHyphen/>
        <w:t>venhage opten 23 decembris 1622 ende was geparapheert ende geteekent C.ARSENS. [op de achterzijde: stucken ende documeten totte reeckeninge des schouteth van Peelandt vanden jaere 1623].</w:t>
      </w:r>
    </w:p>
    <w:p w14:paraId="02F28330"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2C9F6D6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EINDE VAN INVENTARISNUMMER 56</w:t>
      </w:r>
    </w:p>
    <w:p w14:paraId="7B33EAC5" w14:textId="77777777" w:rsidR="00913C6B" w:rsidRPr="006D7827" w:rsidRDefault="00913C6B">
      <w:pPr>
        <w:suppressAutoHyphens/>
        <w:spacing w:line="240" w:lineRule="atLeast"/>
        <w:jc w:val="both"/>
        <w:rPr>
          <w:rFonts w:ascii="Times New Roman" w:hAnsi="Times New Roman" w:cs="Times New Roman"/>
          <w:spacing w:val="-2"/>
          <w:sz w:val="24"/>
          <w:szCs w:val="24"/>
        </w:rPr>
      </w:pPr>
    </w:p>
    <w:p w14:paraId="11C271D1" w14:textId="77777777" w:rsidR="00913C6B" w:rsidRPr="006D7827" w:rsidRDefault="00913C6B">
      <w:pPr>
        <w:suppressAutoHyphens/>
        <w:spacing w:line="240" w:lineRule="atLeast"/>
        <w:jc w:val="both"/>
        <w:rPr>
          <w:rFonts w:ascii="Times New Roman" w:hAnsi="Times New Roman" w:cs="Times New Roman"/>
          <w:spacing w:val="-2"/>
          <w:sz w:val="24"/>
          <w:szCs w:val="24"/>
        </w:rPr>
      </w:pPr>
      <w:r w:rsidRPr="006D7827">
        <w:rPr>
          <w:rFonts w:ascii="Times New Roman" w:hAnsi="Times New Roman" w:cs="Times New Roman"/>
          <w:spacing w:val="-2"/>
          <w:sz w:val="24"/>
          <w:szCs w:val="24"/>
        </w:rPr>
        <w:t>=============================================================</w:t>
      </w:r>
    </w:p>
    <w:sectPr w:rsidR="00913C6B" w:rsidRPr="006D7827" w:rsidSect="00913C6B">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AA469" w14:textId="77777777" w:rsidR="008D5BF0" w:rsidRDefault="008D5BF0">
      <w:pPr>
        <w:spacing w:line="20" w:lineRule="exact"/>
        <w:rPr>
          <w:rFonts w:cs="Times New Roman"/>
          <w:sz w:val="24"/>
          <w:szCs w:val="24"/>
        </w:rPr>
      </w:pPr>
    </w:p>
  </w:endnote>
  <w:endnote w:type="continuationSeparator" w:id="0">
    <w:p w14:paraId="37EE2239" w14:textId="77777777" w:rsidR="008D5BF0" w:rsidRDefault="008D5BF0" w:rsidP="00913C6B">
      <w:r>
        <w:rPr>
          <w:rFonts w:cs="Times New Roman"/>
          <w:sz w:val="24"/>
          <w:szCs w:val="24"/>
        </w:rPr>
        <w:t xml:space="preserve"> </w:t>
      </w:r>
    </w:p>
  </w:endnote>
  <w:endnote w:type="continuationNotice" w:id="1">
    <w:p w14:paraId="32CC9552" w14:textId="77777777" w:rsidR="008D5BF0" w:rsidRDefault="008D5BF0" w:rsidP="00913C6B">
      <w:r>
        <w:rPr>
          <w:rFonts w:cs="Times New Roman"/>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FFED6" w14:textId="77777777" w:rsidR="008D5BF0" w:rsidRDefault="008D5BF0" w:rsidP="00913C6B">
      <w:r>
        <w:rPr>
          <w:rFonts w:cs="Times New Roman"/>
          <w:sz w:val="24"/>
          <w:szCs w:val="24"/>
        </w:rPr>
        <w:separator/>
      </w:r>
    </w:p>
  </w:footnote>
  <w:footnote w:type="continuationSeparator" w:id="0">
    <w:p w14:paraId="16C65754" w14:textId="77777777" w:rsidR="008D5BF0" w:rsidRDefault="008D5B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00000064"/>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6899407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13C6B"/>
    <w:rsid w:val="006D7827"/>
    <w:rsid w:val="008D5BF0"/>
    <w:rsid w:val="00913C6B"/>
    <w:rsid w:val="00A038D5"/>
    <w:rsid w:val="00B85E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C2919A5"/>
  <w15:chartTrackingRefBased/>
  <w15:docId w15:val="{D6C3F1FF-E112-4E4D-A3A6-5410E2857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autoSpaceDE w:val="0"/>
      <w:autoSpaceDN w:val="0"/>
      <w:adjustRightInd w:val="0"/>
    </w:pPr>
    <w:rPr>
      <w:rFonts w:ascii="Courier New" w:hAnsi="Courier New" w:cs="Courier New"/>
    </w:rPr>
  </w:style>
  <w:style w:type="character" w:default="1" w:styleId="Standaardalinea-lettertype">
    <w:name w:val="Default Paragraph Font"/>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rPr>
      <w:rFonts w:cs="Times New Roman"/>
      <w:sz w:val="24"/>
      <w:szCs w:val="24"/>
    </w:rPr>
  </w:style>
  <w:style w:type="character" w:styleId="Eindnootmarkering">
    <w:name w:val="endnote reference"/>
    <w:basedOn w:val="Standaardalinea-lettertype"/>
    <w:rPr>
      <w:vertAlign w:val="superscript"/>
    </w:rPr>
  </w:style>
  <w:style w:type="paragraph" w:styleId="Voetnoottekst">
    <w:name w:val="footnote text"/>
    <w:basedOn w:val="Standaard"/>
    <w:rPr>
      <w:rFonts w:cs="Times New Roman"/>
      <w:sz w:val="24"/>
      <w:szCs w:val="24"/>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720" w:right="720"/>
    </w:pPr>
    <w:rPr>
      <w:lang w:val="en-US"/>
    </w:rPr>
  </w:style>
  <w:style w:type="paragraph" w:customStyle="1" w:styleId="inhopg3">
    <w:name w:val="inhopg 3"/>
    <w:basedOn w:val="Standaard"/>
    <w:pPr>
      <w:tabs>
        <w:tab w:val="right" w:leader="dot" w:pos="9360"/>
      </w:tabs>
      <w:suppressAutoHyphens/>
      <w:spacing w:line="240" w:lineRule="atLeast"/>
      <w:ind w:left="720" w:right="720"/>
    </w:pPr>
    <w:rPr>
      <w:lang w:val="en-US"/>
    </w:rPr>
  </w:style>
  <w:style w:type="paragraph" w:customStyle="1" w:styleId="inhopg4">
    <w:name w:val="inhopg 4"/>
    <w:basedOn w:val="Standaard"/>
    <w:pPr>
      <w:tabs>
        <w:tab w:val="right" w:leader="dot" w:pos="9360"/>
      </w:tabs>
      <w:suppressAutoHyphens/>
      <w:spacing w:line="240" w:lineRule="atLeast"/>
      <w:ind w:left="720" w:right="720"/>
    </w:pPr>
    <w:rPr>
      <w:lang w:val="en-US"/>
    </w:rPr>
  </w:style>
  <w:style w:type="paragraph" w:customStyle="1" w:styleId="inhopg5">
    <w:name w:val="inhopg 5"/>
    <w:basedOn w:val="Standaard"/>
    <w:pPr>
      <w:tabs>
        <w:tab w:val="right" w:leader="dot" w:pos="9360"/>
      </w:tabs>
      <w:suppressAutoHyphens/>
      <w:spacing w:line="240" w:lineRule="atLeast"/>
      <w:ind w:left="720" w:right="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pPr>
      <w:tabs>
        <w:tab w:val="right" w:leader="dot" w:pos="9360"/>
      </w:tabs>
      <w:suppressAutoHyphens/>
      <w:spacing w:line="240" w:lineRule="atLeast"/>
      <w:ind w:left="720" w:hanging="720"/>
    </w:pPr>
    <w:rPr>
      <w:lang w:val="en-US"/>
    </w:rPr>
  </w:style>
  <w:style w:type="paragraph" w:styleId="Index2">
    <w:name w:val="index 2"/>
    <w:basedOn w:val="Standaard"/>
    <w:next w:val="Standaard"/>
    <w:pPr>
      <w:tabs>
        <w:tab w:val="right" w:leader="dot" w:pos="9360"/>
      </w:tabs>
      <w:suppressAutoHyphens/>
      <w:spacing w:line="240" w:lineRule="atLeast"/>
      <w:ind w:left="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4"/>
      <w:szCs w:val="24"/>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16980</Words>
  <Characters>93395</Characters>
  <Application>Microsoft Office Word</Application>
  <DocSecurity>0</DocSecurity>
  <Lines>778</Lines>
  <Paragraphs>220</Paragraphs>
  <ScaleCrop>false</ScaleCrop>
  <HeadingPairs>
    <vt:vector size="2" baseType="variant">
      <vt:variant>
        <vt:lpstr>Titel</vt:lpstr>
      </vt:variant>
      <vt:variant>
        <vt:i4>1</vt:i4>
      </vt:variant>
    </vt:vector>
  </HeadingPairs>
  <TitlesOfParts>
    <vt:vector size="1" baseType="lpstr">
      <vt:lpstr>INV</vt:lpstr>
    </vt:vector>
  </TitlesOfParts>
  <Company/>
  <LinksUpToDate>false</LinksUpToDate>
  <CharactersWithSpaces>110155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2026-10-24T11:06:00Z</dcterms:created>
  <dcterms:modified xsi:type="dcterms:W3CDTF">2026-10-24T11:06:00Z</dcterms:modified>
</cp:coreProperties>
</file>