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0E1A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RANB CODE 044.03 ARCHIEF VAN HET KWARTIER PEELLAND</w:t>
      </w:r>
      <w:r w:rsidRPr="009C0578">
        <w:rPr>
          <w:rFonts w:ascii="Times New Roman" w:hAnsi="Times New Roman" w:cs="Times New Roman"/>
          <w:spacing w:val="-3"/>
          <w:sz w:val="24"/>
          <w:szCs w:val="24"/>
        </w:rPr>
        <w:fldChar w:fldCharType="begin"/>
      </w:r>
      <w:r w:rsidRPr="009C0578">
        <w:rPr>
          <w:rFonts w:ascii="Times New Roman" w:hAnsi="Times New Roman" w:cs="Times New Roman"/>
          <w:spacing w:val="-3"/>
          <w:sz w:val="24"/>
          <w:szCs w:val="24"/>
        </w:rPr>
        <w:instrText xml:space="preserve">PRIVATE </w:instrText>
      </w:r>
      <w:r w:rsidRPr="009C0578">
        <w:rPr>
          <w:rFonts w:ascii="Times New Roman" w:hAnsi="Times New Roman" w:cs="Times New Roman"/>
          <w:spacing w:val="-3"/>
          <w:sz w:val="24"/>
          <w:szCs w:val="24"/>
        </w:rPr>
      </w:r>
      <w:r w:rsidRPr="009C0578">
        <w:rPr>
          <w:rFonts w:ascii="Times New Roman" w:hAnsi="Times New Roman" w:cs="Times New Roman"/>
          <w:spacing w:val="-3"/>
          <w:sz w:val="24"/>
          <w:szCs w:val="24"/>
        </w:rPr>
        <w:fldChar w:fldCharType="end"/>
      </w:r>
    </w:p>
    <w:p w14:paraId="30FECE5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INGEKOMEN STUKKEN EN MINUTEN VAN UITGAANDE STUKKEN</w:t>
      </w:r>
    </w:p>
    <w:p w14:paraId="3A3DC7C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VAN DE SCHOUT, DE STADHOUDER EN DE GRIFFIER VAN HET </w:t>
      </w:r>
    </w:p>
    <w:p w14:paraId="6F26DD2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KWARTIER PEELLAND - 1594 - 1810  31 omslagen</w:t>
      </w:r>
    </w:p>
    <w:p w14:paraId="40FF57F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INV.NR. 61  PERIODE 22.01.1636 - 09.12.1640</w:t>
      </w:r>
    </w:p>
    <w:p w14:paraId="1EDF8CE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12D6DC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46D87E4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A71124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22.01.1636</w:t>
      </w:r>
    </w:p>
    <w:p w14:paraId="5ED6303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A04775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GHIJSBERT HAMEL :</w:t>
      </w:r>
    </w:p>
    <w:p w14:paraId="7862F16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6D43AD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Alsoo vermits de reductie vande stadt van 'sHertogenbosch onder de gehoorsaemheijt vande Ho:Mo: Heeren Staten Generael der Vereenichde Nederlanden bij deselve Heere(n) Ho:Mo: nu goet gevonden is de middelen van consumptien te doen verpach</w:t>
      </w:r>
      <w:r w:rsidRPr="009C0578">
        <w:rPr>
          <w:rFonts w:ascii="Times New Roman" w:hAnsi="Times New Roman" w:cs="Times New Roman"/>
          <w:spacing w:val="-3"/>
          <w:sz w:val="24"/>
          <w:szCs w:val="24"/>
        </w:rPr>
        <w:softHyphen/>
        <w:t>ten soo inde meijerie [ daeruyt tot nochtoe contributien sijn getrocken] als inde stadt 'sHertogenbosch ende mitsdien oock geprocedeert soude sijn geweest bij de gecommitteerdens vanden Raet van State der voorseijde Vereenichde Nederlanden tot verpachtinge vande selve middelen over de voors. meijerie gelijck die binnen de stadt verpacht sijn geworden maer sijnde bijde voors. gecommitteerden ingesien die tegenwoordige con</w:t>
      </w:r>
      <w:r w:rsidRPr="009C0578">
        <w:rPr>
          <w:rFonts w:ascii="Times New Roman" w:hAnsi="Times New Roman" w:cs="Times New Roman"/>
          <w:spacing w:val="-3"/>
          <w:sz w:val="24"/>
          <w:szCs w:val="24"/>
        </w:rPr>
        <w:softHyphen/>
        <w:t>stitutie vanden lande ende geleth opde swaere lasten die de meijerie door beijder sijts legers desen voorleden somer heeft moeten draghen,-  soo hebben de selve gecommitteerden geaccor</w:t>
      </w:r>
      <w:r w:rsidRPr="009C0578">
        <w:rPr>
          <w:rFonts w:ascii="Times New Roman" w:hAnsi="Times New Roman" w:cs="Times New Roman"/>
          <w:spacing w:val="-3"/>
          <w:sz w:val="24"/>
          <w:szCs w:val="24"/>
        </w:rPr>
        <w:softHyphen/>
        <w:t xml:space="preserve">deert ende accorderen bij desen dat omme de goede ingesetenen soo veel mogelijck te verschoonen de verpachtinge vande voors. middelen sal worden geredimeert voor den tijt van een halff jaer ingaende met den ix deser tegenwoordiger maents octobris ende expirerende den ix aprillis 1630 toecomende inder voegen dat die van Oisterwijck inde voors. ses maenden sullen betalen de somme van 29.282 gl. </w:t>
      </w:r>
      <w:smartTag w:uri="urn:schemas-microsoft-com:office:smarttags" w:element="metricconverter">
        <w:smartTagPr>
          <w:attr w:name="ProductID" w:val="10 st"/>
        </w:smartTagPr>
        <w:r w:rsidRPr="009C0578">
          <w:rPr>
            <w:rFonts w:ascii="Times New Roman" w:hAnsi="Times New Roman" w:cs="Times New Roman"/>
            <w:spacing w:val="-3"/>
            <w:sz w:val="24"/>
            <w:szCs w:val="24"/>
          </w:rPr>
          <w:t>10 st</w:t>
        </w:r>
      </w:smartTag>
      <w:r w:rsidRPr="009C0578">
        <w:rPr>
          <w:rFonts w:ascii="Times New Roman" w:hAnsi="Times New Roman" w:cs="Times New Roman"/>
          <w:spacing w:val="-3"/>
          <w:sz w:val="24"/>
          <w:szCs w:val="24"/>
        </w:rPr>
        <w:t>. elcke maent een gerechte seste</w:t>
      </w:r>
      <w:r w:rsidRPr="009C0578">
        <w:rPr>
          <w:rFonts w:ascii="Times New Roman" w:hAnsi="Times New Roman" w:cs="Times New Roman"/>
          <w:spacing w:val="-3"/>
          <w:sz w:val="24"/>
          <w:szCs w:val="24"/>
        </w:rPr>
        <w:softHyphen/>
        <w:t xml:space="preserve">paert vandien die van Peelant 45.305 gl. die van Maeslant 8.840 gl. ende die van Kempenlant 27.072 gl. </w:t>
      </w:r>
      <w:smartTag w:uri="urn:schemas-microsoft-com:office:smarttags" w:element="metricconverter">
        <w:smartTagPr>
          <w:attr w:name="ProductID" w:val="10 st"/>
        </w:smartTagPr>
        <w:r w:rsidRPr="009C0578">
          <w:rPr>
            <w:rFonts w:ascii="Times New Roman" w:hAnsi="Times New Roman" w:cs="Times New Roman"/>
            <w:spacing w:val="-3"/>
            <w:sz w:val="24"/>
            <w:szCs w:val="24"/>
          </w:rPr>
          <w:t>10 st</w:t>
        </w:r>
      </w:smartTag>
      <w:r w:rsidRPr="009C0578">
        <w:rPr>
          <w:rFonts w:ascii="Times New Roman" w:hAnsi="Times New Roman" w:cs="Times New Roman"/>
          <w:spacing w:val="-3"/>
          <w:sz w:val="24"/>
          <w:szCs w:val="24"/>
        </w:rPr>
        <w:t>.mede elck een gerechte sestepaert ter maent sonder vande selve redemptie iemant van wat qualiteijt hij zij geestelijcke ofte werelt</w:t>
      </w:r>
      <w:r w:rsidRPr="009C0578">
        <w:rPr>
          <w:rFonts w:ascii="Times New Roman" w:hAnsi="Times New Roman" w:cs="Times New Roman"/>
          <w:spacing w:val="-3"/>
          <w:sz w:val="24"/>
          <w:szCs w:val="24"/>
        </w:rPr>
        <w:softHyphen/>
        <w:t>lijcke adel ofte onadel t'eximeren. [= vrijkopen,uitkopen]</w:t>
      </w:r>
    </w:p>
    <w:p w14:paraId="16E1062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Alsoo niet verstaen en en wort dat vande lasten opde consump</w:t>
      </w:r>
      <w:r w:rsidRPr="009C0578">
        <w:rPr>
          <w:rFonts w:ascii="Times New Roman" w:hAnsi="Times New Roman" w:cs="Times New Roman"/>
          <w:spacing w:val="-3"/>
          <w:sz w:val="24"/>
          <w:szCs w:val="24"/>
        </w:rPr>
        <w:softHyphen/>
        <w:t xml:space="preserve">tie der middelen gestelt [dwelck mette voors. somme wort geredimeert] iemant exempt mach sijn - ende sullen die van de meijerie boven de voors. somme noch betalen in handen vanden ontfanger HAMEL haere gewoonlijcke tauxen inde grote ende cleijne beden mette augmentatie [= vermeerdering] vandien, die sij voor desen  aen d'andere sijde hebben betaelt namentlijck die van Oisterwijck over den voors. tijt van een halff jaer 7.601 gl. </w:t>
      </w:r>
      <w:smartTag w:uri="urn:schemas-microsoft-com:office:smarttags" w:element="metricconverter">
        <w:smartTagPr>
          <w:attr w:name="ProductID" w:val="5 st"/>
        </w:smartTagPr>
        <w:r w:rsidRPr="009C0578">
          <w:rPr>
            <w:rFonts w:ascii="Times New Roman" w:hAnsi="Times New Roman" w:cs="Times New Roman"/>
            <w:spacing w:val="-3"/>
            <w:sz w:val="24"/>
            <w:szCs w:val="24"/>
          </w:rPr>
          <w:t>5 st</w:t>
        </w:r>
      </w:smartTag>
      <w:r w:rsidRPr="009C0578">
        <w:rPr>
          <w:rFonts w:ascii="Times New Roman" w:hAnsi="Times New Roman" w:cs="Times New Roman"/>
          <w:spacing w:val="-3"/>
          <w:sz w:val="24"/>
          <w:szCs w:val="24"/>
        </w:rPr>
        <w:t>. 5 penn. ende die van Peelant 8.703 - 8 - 10 die van Maeslant 3137 - 8 - 11 ende die van Kempelant 6383 - 14 - 0 ten eijnde die rentieren aen deser aen deser sijde woonende ende renten daerop gehipotequeert hebbende daer uyt naer behooren mogen werden betaelt - actum binnen 'sHertogen</w:t>
      </w:r>
      <w:r w:rsidRPr="009C0578">
        <w:rPr>
          <w:rFonts w:ascii="Times New Roman" w:hAnsi="Times New Roman" w:cs="Times New Roman"/>
          <w:spacing w:val="-3"/>
          <w:sz w:val="24"/>
          <w:szCs w:val="24"/>
        </w:rPr>
        <w:softHyphen/>
        <w:t xml:space="preserve">bosch den xx octobris 1629 ende was onderteeckent OLSERT BARENTS , HENSEMAN VAN GOCH - lager stont achter volgende de bovengeschreven acte soo wort tegenwoordich de redemtie der generale middelen ontfangen inde voors. meijerie ende staet daerin gequotiseert Strijp ende Eckaert op 135 gl. </w:t>
      </w:r>
      <w:smartTag w:uri="urn:schemas-microsoft-com:office:smarttags" w:element="metricconverter">
        <w:smartTagPr>
          <w:attr w:name="ProductID" w:val="8 st"/>
        </w:smartTagPr>
        <w:r w:rsidRPr="009C0578">
          <w:rPr>
            <w:rFonts w:ascii="Times New Roman" w:hAnsi="Times New Roman" w:cs="Times New Roman"/>
            <w:spacing w:val="-3"/>
            <w:sz w:val="24"/>
            <w:szCs w:val="24"/>
          </w:rPr>
          <w:t>8 st</w:t>
        </w:r>
      </w:smartTag>
      <w:r w:rsidRPr="009C0578">
        <w:rPr>
          <w:rFonts w:ascii="Times New Roman" w:hAnsi="Times New Roman" w:cs="Times New Roman"/>
          <w:spacing w:val="-3"/>
          <w:sz w:val="24"/>
          <w:szCs w:val="24"/>
        </w:rPr>
        <w:t>. vier denier naementlijck actum den 22 januarij 1636 ende was onder</w:t>
      </w:r>
      <w:r w:rsidRPr="009C0578">
        <w:rPr>
          <w:rFonts w:ascii="Times New Roman" w:hAnsi="Times New Roman" w:cs="Times New Roman"/>
          <w:spacing w:val="-3"/>
          <w:sz w:val="24"/>
          <w:szCs w:val="24"/>
        </w:rPr>
        <w:softHyphen/>
        <w:t>teeckent GHIJSBERT HAMEL.</w:t>
      </w:r>
    </w:p>
    <w:p w14:paraId="51B679D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06CD4E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A3019F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61.2</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26.03.1636</w:t>
      </w:r>
    </w:p>
    <w:p w14:paraId="32615BE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C1026E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Franstalig briefje van PIERRE DE HAUVECH in verband met de levering van karren.</w:t>
      </w:r>
    </w:p>
    <w:p w14:paraId="72B05DC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30A858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lastRenderedPageBreak/>
        <w:t>=============================================================</w:t>
      </w:r>
    </w:p>
    <w:p w14:paraId="75B1EED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624F47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61.3</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01.03.1636</w:t>
      </w:r>
    </w:p>
    <w:p w14:paraId="12C2656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6B8C56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Franstalig briefje van PIERRE DE HAUVECH vanuit Stevensweert in verband met de levering van karren.</w:t>
      </w:r>
    </w:p>
    <w:p w14:paraId="397B02D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F2827C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028ACFF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258117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61.4</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no. 2450.1</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07.05.</w:t>
      </w:r>
      <w:r w:rsidRPr="009C0578">
        <w:rPr>
          <w:rFonts w:ascii="Times New Roman" w:hAnsi="Times New Roman" w:cs="Times New Roman"/>
          <w:spacing w:val="-3"/>
          <w:sz w:val="24"/>
          <w:szCs w:val="24"/>
        </w:rPr>
        <w:softHyphen/>
        <w:t>1636</w:t>
      </w:r>
    </w:p>
    <w:p w14:paraId="27A1DB1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75E02C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DE VISSCHERE griffier aan de bestuurders van de dorpen Budel, Maarheeze en Soerendonk vanuit de kwartiersver</w:t>
      </w:r>
      <w:r w:rsidRPr="009C0578">
        <w:rPr>
          <w:rFonts w:ascii="Times New Roman" w:hAnsi="Times New Roman" w:cs="Times New Roman"/>
          <w:spacing w:val="-3"/>
          <w:sz w:val="24"/>
          <w:szCs w:val="24"/>
        </w:rPr>
        <w:softHyphen/>
        <w:t>gadering van 5 mei 1636 op welke vergadering is besloten de HEER VAN ASTEN en de kwar</w:t>
      </w:r>
      <w:r w:rsidRPr="009C0578">
        <w:rPr>
          <w:rFonts w:ascii="Times New Roman" w:hAnsi="Times New Roman" w:cs="Times New Roman"/>
          <w:spacing w:val="-3"/>
          <w:sz w:val="24"/>
          <w:szCs w:val="24"/>
        </w:rPr>
        <w:softHyphen/>
        <w:t>tierschout af te vaardigen naar Den Haag en Brussel om aldaar te protesteren tegen de zeer hoge lasten die op het kwartier drukken; bovendien is besloten mee te betalen aan een lang</w:t>
      </w:r>
      <w:r w:rsidRPr="009C0578">
        <w:rPr>
          <w:rFonts w:ascii="Times New Roman" w:hAnsi="Times New Roman" w:cs="Times New Roman"/>
          <w:spacing w:val="-3"/>
          <w:sz w:val="24"/>
          <w:szCs w:val="24"/>
        </w:rPr>
        <w:softHyphen/>
        <w:t xml:space="preserve">straatse tax ter waarde van 939 gulden. </w:t>
      </w:r>
    </w:p>
    <w:p w14:paraId="3C9E5454"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 </w:t>
      </w:r>
    </w:p>
    <w:p w14:paraId="2115FCE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6393C9F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7B8BED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61.5               no.2512.1</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06.06.</w:t>
      </w:r>
      <w:r w:rsidRPr="009C0578">
        <w:rPr>
          <w:rFonts w:ascii="Times New Roman" w:hAnsi="Times New Roman" w:cs="Times New Roman"/>
          <w:spacing w:val="-3"/>
          <w:sz w:val="24"/>
          <w:szCs w:val="24"/>
        </w:rPr>
        <w:softHyphen/>
        <w:t>1636</w:t>
      </w:r>
    </w:p>
    <w:p w14:paraId="457ED07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D11520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EIJMBERT VAN OYTELLAIR vanuit St.Oedenrode met en uitnodiging voor een kwartiersvergadering in de Wildeman te Helmond op 10 juni a.s.</w:t>
      </w:r>
    </w:p>
    <w:p w14:paraId="0C85CC9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40666B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04A04F1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5078E9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61.6</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14.07.1636</w:t>
      </w:r>
    </w:p>
    <w:p w14:paraId="5DF6BB4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D7C87D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 van O. THEODORE griffier aan resp. SR.JOHAN VAN DE VELDE schout van Geldrop, MR.HENDRICK VERBEECK, SR.JOHAN VAN DELFT [?], JAN DERICX VAN DUIJNHOVEN, JAN DERICX DE GROOT en GERIT JANS VAN DIEPENBEECK die worden uitgenodigd op 28 juli samen te komen in Nuenen in het huis van de secretaris aldaar in verband met het afhoren van een ingediende rekening.</w:t>
      </w:r>
    </w:p>
    <w:p w14:paraId="0D74EBA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981FCC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6ACB293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EF93BC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61.7</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28.07.1636</w:t>
      </w:r>
    </w:p>
    <w:p w14:paraId="0A76696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BB66BC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Schrijven van O.TH.DE VISSCHERE over de bijeenkomst zoals vermeld in </w:t>
      </w:r>
      <w:smartTag w:uri="urn:schemas-microsoft-com:office:smarttags" w:element="metricconverter">
        <w:smartTagPr>
          <w:attr w:name="ProductID" w:val="61.6 in"/>
        </w:smartTagPr>
        <w:r w:rsidRPr="009C0578">
          <w:rPr>
            <w:rFonts w:ascii="Times New Roman" w:hAnsi="Times New Roman" w:cs="Times New Roman"/>
            <w:spacing w:val="-3"/>
            <w:sz w:val="24"/>
            <w:szCs w:val="24"/>
          </w:rPr>
          <w:t>61.6 in</w:t>
        </w:r>
      </w:smartTag>
      <w:r w:rsidRPr="009C0578">
        <w:rPr>
          <w:rFonts w:ascii="Times New Roman" w:hAnsi="Times New Roman" w:cs="Times New Roman"/>
          <w:spacing w:val="-3"/>
          <w:sz w:val="24"/>
          <w:szCs w:val="24"/>
        </w:rPr>
        <w:t xml:space="preserve"> verband met het controleren van de rekening van ADOLPH BECX. Ingesloten het relaas van JAN VAN DER MEER als vorster van Helmond die van Adolph Becx te horen kreeg dat hij aan het kwartier niet zoveel schuldig was als men sugge</w:t>
      </w:r>
      <w:r w:rsidRPr="009C0578">
        <w:rPr>
          <w:rFonts w:ascii="Times New Roman" w:hAnsi="Times New Roman" w:cs="Times New Roman"/>
          <w:spacing w:val="-3"/>
          <w:sz w:val="24"/>
          <w:szCs w:val="24"/>
        </w:rPr>
        <w:softHyphen/>
        <w:t>reerde.</w:t>
      </w:r>
    </w:p>
    <w:p w14:paraId="2051CFE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DA2326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2737C1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36B874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F32306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3777EF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A4E8F44"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61.8</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28.07.1636</w:t>
      </w:r>
    </w:p>
    <w:p w14:paraId="52DAECC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3B9AC2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Beschadigde brief van de hand van OTTO THEODOOR DE VISSCHERE waarin hij verslag doet van de bijeenkomst te Nuenen waar aanwezig waren SR.JOHAN VAN DELFT stadhouder van Peelland, SR.JOHAN VAN DE VELDE schout te Geldrop, MR.HENDRICK VERBEECK secretaris te Aarle Rixtel, MR.GERART SOMERS schout te Tongel</w:t>
      </w:r>
      <w:r w:rsidRPr="009C0578">
        <w:rPr>
          <w:rFonts w:ascii="Times New Roman" w:hAnsi="Times New Roman" w:cs="Times New Roman"/>
          <w:spacing w:val="-3"/>
          <w:sz w:val="24"/>
          <w:szCs w:val="24"/>
        </w:rPr>
        <w:softHyphen/>
        <w:t>re, JAN DERICX DE GROOT schepen te Nuenen, JAN VAN DIEPENBEECK schepen te Veghel en WOUTER COCX kerkmeester te Heeze. Men had ADOLPH BECX verzocht te Nuenen te verschijnen om zijn rekening toe te lichten maar Becx was niet komen opdagen. Hij zou aan het kwartier 1614 gulden schuldig zijn die men hem oplegt te betalen alsmede de kosten i nverband met het afhoren en de rente van dit kapitaal.</w:t>
      </w:r>
    </w:p>
    <w:p w14:paraId="750D968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55399E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1343C78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A4A37A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61.9</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03.04.1636</w:t>
      </w:r>
    </w:p>
    <w:p w14:paraId="7C45983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4ED900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vanuit Den Bosch aan de Heer van Rixtel in verband met het vertrek van de kwartierschout naar Den Haag.</w:t>
      </w:r>
    </w:p>
    <w:p w14:paraId="78BB6E2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97CBF0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1BA589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4E6B21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61.10</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15.10.1636</w:t>
      </w:r>
    </w:p>
    <w:p w14:paraId="514BE10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704589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Volgens de resolutie van de laatst gehouden kwartiersvergade</w:t>
      </w:r>
      <w:r w:rsidRPr="009C0578">
        <w:rPr>
          <w:rFonts w:ascii="Times New Roman" w:hAnsi="Times New Roman" w:cs="Times New Roman"/>
          <w:spacing w:val="-3"/>
          <w:sz w:val="24"/>
          <w:szCs w:val="24"/>
        </w:rPr>
        <w:softHyphen/>
        <w:t>ring zijn er afgevaardigden van Peelland geweest bij het veldleger van Waalwijk en hebben aldaar gesproken met de kwar</w:t>
      </w:r>
      <w:r w:rsidRPr="009C0578">
        <w:rPr>
          <w:rFonts w:ascii="Times New Roman" w:hAnsi="Times New Roman" w:cs="Times New Roman"/>
          <w:spacing w:val="-3"/>
          <w:sz w:val="24"/>
          <w:szCs w:val="24"/>
        </w:rPr>
        <w:softHyphen/>
        <w:t>tiermeester generaal van de cavallerie. Die verklaarde dat de levering van hooi moet geschieden. Men roept de afgevaar</w:t>
      </w:r>
      <w:r w:rsidRPr="009C0578">
        <w:rPr>
          <w:rFonts w:ascii="Times New Roman" w:hAnsi="Times New Roman" w:cs="Times New Roman"/>
          <w:spacing w:val="-3"/>
          <w:sz w:val="24"/>
          <w:szCs w:val="24"/>
        </w:rPr>
        <w:softHyphen/>
        <w:t>digden van Peelland op om op 18 october te Gerwen te verschij</w:t>
      </w:r>
      <w:r w:rsidRPr="009C0578">
        <w:rPr>
          <w:rFonts w:ascii="Times New Roman" w:hAnsi="Times New Roman" w:cs="Times New Roman"/>
          <w:spacing w:val="-3"/>
          <w:sz w:val="24"/>
          <w:szCs w:val="24"/>
        </w:rPr>
        <w:softHyphen/>
        <w:t>nen ten huize van JAN DIERICX met het verzoek ook geld mee te brengen.</w:t>
      </w:r>
    </w:p>
    <w:p w14:paraId="2CC7F95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EB55FF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r w:rsidRPr="009C0578">
        <w:rPr>
          <w:rFonts w:ascii="Times New Roman" w:hAnsi="Times New Roman" w:cs="Times New Roman"/>
          <w:spacing w:val="-3"/>
          <w:sz w:val="24"/>
          <w:szCs w:val="24"/>
        </w:rPr>
        <w:softHyphen/>
        <w:t xml:space="preserve">. </w:t>
      </w:r>
    </w:p>
    <w:p w14:paraId="5F2E522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F128574"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61.11</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09.03.1636</w:t>
      </w:r>
    </w:p>
    <w:p w14:paraId="54965A1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70B82A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 van de HEER VAN RIXTEL die meldt dat men hem een brief heeft overhandigd van secretaris CATTENBERCH op 6 januari laatstleden via de auditeurs van de laatste kwartiersrekening.</w:t>
      </w:r>
    </w:p>
    <w:p w14:paraId="7FA0B12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2BA5AD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23B292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2A637C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61.12</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04.03.1634 [!]</w:t>
      </w:r>
    </w:p>
    <w:p w14:paraId="7DB67DC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D03DC6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vanuit Den Haag van ADOLPH BECX aan FABRI in verband met een zaak betreffende het halen van koren.</w:t>
      </w:r>
    </w:p>
    <w:p w14:paraId="782B8D1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[inhoud niet geheel duidelijk] </w:t>
      </w:r>
    </w:p>
    <w:p w14:paraId="39CFDF1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6ADDFB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76BC34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C2F27F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81D699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B69133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913B9E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4D02D0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15C82D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5136FE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61.13</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16.10.1636</w:t>
      </w:r>
    </w:p>
    <w:p w14:paraId="25B7F06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C8EFF0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Geschreven aan DEN HEERE DE CANCELLIER</w:t>
      </w:r>
    </w:p>
    <w:p w14:paraId="34D9A3C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C6DD28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Verthoonen oytmoedelijck GUILLAUME FABRI als recht ende actie hebbende van zijne broeders ende susters ende de momboiren vanden onbejaerde kynderen wijlen JACQUES FABRI dat aen MARTEN FABRI als greffier vanden quartiere van Peellant voor sijne jaerlijcxe gaigie is toegeseght geweest ten respecte van sijnen ordinarissen dienst de somme van 80 guldens jaerlijcx daervan de betaelinge ten achteren is gebleven vanden jaire 1615 totten jaere 1623 midtsgaders de extraordinarisse gaigien ende salarissen hem gecompeteert hebbende ten respecte van yeder dachvaert ofte extraordinarisse vergaderinge waervoor hem tandere tijden goetgedaen is geweest de somme van 2 gl. </w:t>
      </w:r>
      <w:smartTag w:uri="urn:schemas-microsoft-com:office:smarttags" w:element="metricconverter">
        <w:smartTagPr>
          <w:attr w:name="ProductID" w:val="12 st"/>
        </w:smartTagPr>
        <w:r w:rsidRPr="009C0578">
          <w:rPr>
            <w:rFonts w:ascii="Times New Roman" w:hAnsi="Times New Roman" w:cs="Times New Roman"/>
            <w:spacing w:val="-3"/>
            <w:sz w:val="24"/>
            <w:szCs w:val="24"/>
          </w:rPr>
          <w:t>12 st</w:t>
        </w:r>
      </w:smartTag>
      <w:r w:rsidRPr="009C0578">
        <w:rPr>
          <w:rFonts w:ascii="Times New Roman" w:hAnsi="Times New Roman" w:cs="Times New Roman"/>
          <w:spacing w:val="-3"/>
          <w:sz w:val="24"/>
          <w:szCs w:val="24"/>
        </w:rPr>
        <w:t>. elcke reijse - item JACQUES FABRI zoene van wijlen des vs. MARTEN FABRI heeft hetselve greffierschap onder deselve emolu</w:t>
      </w:r>
      <w:r w:rsidRPr="009C0578">
        <w:rPr>
          <w:rFonts w:ascii="Times New Roman" w:hAnsi="Times New Roman" w:cs="Times New Roman"/>
          <w:spacing w:val="-3"/>
          <w:sz w:val="24"/>
          <w:szCs w:val="24"/>
        </w:rPr>
        <w:softHyphen/>
        <w:t>menten ende conditien bedient zedert den vs. jaere 1623 totten jaere 1635 sonder oock betaelt te sijn oft yet ontfangen te hebben over zijnen vs. salarissen diensten ende verdienden loon ende wandt een yeder het sijne van noode heeft ende dat het een dorp de betaelinge leght op het ander laetende de supplianten alsoo naerloopen ende dat de vs. schult deuchsaem is als spruytende van arbeijtsloon ende goede geloeffte ende dat de gecommitteerde vanden voors. quartiere gelijcke somme van 80 gulden hebben goetgedaen aenden ghenen die tselve greffierschap in een jaer bedient heeft - soo bidden die vs. supplianten seer oytmoedelijck gedient te sijn de gecommit</w:t>
      </w:r>
      <w:r w:rsidRPr="009C0578">
        <w:rPr>
          <w:rFonts w:ascii="Times New Roman" w:hAnsi="Times New Roman" w:cs="Times New Roman"/>
          <w:spacing w:val="-3"/>
          <w:sz w:val="24"/>
          <w:szCs w:val="24"/>
        </w:rPr>
        <w:softHyphen/>
        <w:t>teerde vanden quartiere van Peelant oft wel de regeerders ende ingesetenen vande respectieve dorpen vrijheden ende andere plaetsen vanden selven quartiere te ordonneren ende opdats noot sij te condemneren dat sij aende supplianten promptelijck opleggen ende betaelen den achterstel vande vs. gaigien zedert den jaere 1615 totten jaere 1635 respectieve aen vs. supplian</w:t>
      </w:r>
      <w:r w:rsidRPr="009C0578">
        <w:rPr>
          <w:rFonts w:ascii="Times New Roman" w:hAnsi="Times New Roman" w:cs="Times New Roman"/>
          <w:spacing w:val="-3"/>
          <w:sz w:val="24"/>
          <w:szCs w:val="24"/>
        </w:rPr>
        <w:softHyphen/>
        <w:t xml:space="preserve">ten qualitate qua naer advenant van 80 gulden jaerlijcx ten respecte van de ordinarisse diensten ende salarissen - ende bovendyen noch voor elcke dachvaert off extraordinarisse vergaderinge de somme van 2 gl. </w:t>
      </w:r>
      <w:smartTag w:uri="urn:schemas-microsoft-com:office:smarttags" w:element="metricconverter">
        <w:smartTagPr>
          <w:attr w:name="ProductID" w:val="12 st"/>
        </w:smartTagPr>
        <w:r w:rsidRPr="009C0578">
          <w:rPr>
            <w:rFonts w:ascii="Times New Roman" w:hAnsi="Times New Roman" w:cs="Times New Roman"/>
            <w:spacing w:val="-3"/>
            <w:sz w:val="24"/>
            <w:szCs w:val="24"/>
          </w:rPr>
          <w:t>12 st</w:t>
        </w:r>
      </w:smartTag>
      <w:r w:rsidRPr="009C0578">
        <w:rPr>
          <w:rFonts w:ascii="Times New Roman" w:hAnsi="Times New Roman" w:cs="Times New Roman"/>
          <w:spacing w:val="-3"/>
          <w:sz w:val="24"/>
          <w:szCs w:val="24"/>
        </w:rPr>
        <w:t>. soo veel ende dickwils als vuyt de manuaelen oft registers oft annotatieboecken vande vs. greffiers oft andere bevonden sal wesen dachvaert oft vergaderinge binnen den voors. jaeren gehouden ende onbetaelt te sijn oft anderssints alsulcke meerdere oft mindere somme als thoff naer gelegentheijt vander saecke sal bevinden te behoiren - dit doende etc....MOORS [of Moons] Het hof vindt dat men binnen 14 dagen tot betaling moet overgaan - COOLS.</w:t>
      </w:r>
    </w:p>
    <w:p w14:paraId="3C3263D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42C8D3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6C33331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33C537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61.14</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07.10.1636</w:t>
      </w:r>
    </w:p>
    <w:p w14:paraId="3C5B198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DEE4DD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Extract uit de resoluties van de Raad van State verwijzend naar een resolutie van de Staten Generaal de dato 12 september jl. waarin men de hoogschout van de Meierij een tractement van 600 gulden op jaarbasis heeft toegezegd ingaande op 11 juli 1636 om te slaan over het kwartier. Ondertekend door ALEX VANDER CAPELLEN, M.HUIJGENS, C.VERHEIJ. Gecollationeerd door O.TH.DE VISSCHERE griffier.</w:t>
      </w:r>
    </w:p>
    <w:p w14:paraId="0A2C479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FC3E8B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9C475E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0ECC1B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61.15</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02.12.1636</w:t>
      </w:r>
    </w:p>
    <w:p w14:paraId="15D0616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63455D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Kopie van de brief van de familie FABRI - zie onder 61.13 </w:t>
      </w:r>
    </w:p>
    <w:p w14:paraId="50CD5C9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166533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7D92511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13D0A7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61.16</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06.12.1636</w:t>
      </w:r>
    </w:p>
    <w:p w14:paraId="4DC7328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DE9260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Zwaar beschadigd schrijven van BERGAIGNE aan de heer VAN DE VELDE schout te Geldrop met de boodschap een bepaald document te publiceren. Dit document is niet bij het schrijven ingeslo</w:t>
      </w:r>
      <w:r w:rsidRPr="009C0578">
        <w:rPr>
          <w:rFonts w:ascii="Times New Roman" w:hAnsi="Times New Roman" w:cs="Times New Roman"/>
          <w:spacing w:val="-3"/>
          <w:sz w:val="24"/>
          <w:szCs w:val="24"/>
        </w:rPr>
        <w:softHyphen/>
        <w:t>ten.</w:t>
      </w:r>
    </w:p>
    <w:p w14:paraId="24659A7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8E4784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1FE68DC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ADA43F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61.17</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06.12.1636</w:t>
      </w:r>
    </w:p>
    <w:p w14:paraId="526F374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FA9382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BERGAIGNE de hoogschout van Den Bosch en de Meierij [zie 61.16] aan de griffiers,secretarissen,klerken,no</w:t>
      </w:r>
      <w:r w:rsidRPr="009C0578">
        <w:rPr>
          <w:rFonts w:ascii="Times New Roman" w:hAnsi="Times New Roman" w:cs="Times New Roman"/>
          <w:spacing w:val="-3"/>
          <w:sz w:val="24"/>
          <w:szCs w:val="24"/>
        </w:rPr>
        <w:softHyphen/>
        <w:t>tarissen,deurwaarders,vorsters,boden,roijdragers,solliciteurs en alle andere publieke dienaars in het kwartier van Peelland. Zij allen worden in naam van de Staten Generaal bevolen om binnen de stad Den Bosch te verschijnen ten huize van de hoogschout en daar de eed te presenteren op straffe van 25 gulden voor degenen die in gebreke blijven.</w:t>
      </w:r>
    </w:p>
    <w:p w14:paraId="69DBE5F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4121E9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362CED0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48E4C1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61.18</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10.03.1637</w:t>
      </w:r>
    </w:p>
    <w:p w14:paraId="120A9FD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CA2FB0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J.VAN WOESTINGHOVE hoofdschout van het kwartier Peelland aan SR.DE VISSCHERE waarin hij hem meedeelt het kwartier aangeschreven te hebben om in Den Bosch op 19 maart te komen vergaderen om 10 uur in de ' herberghe van Nieu Haerler inde Postelstraet'. Wie in gebreke blijft riskeert een boete van 25 gulden. De Visschere wordt bovendien gevraagd de avond van te voren te komen en een bepaalde acte van de Staten Generaal mee te brengen. Tenslotte verzoekt hij dit schrijven door te geven aan SR.VAN DEN HEUVEL. Van Woestinghove geeft aan dat hij logeert in de St.Jorisstraat naast 'der caes</w:t>
      </w:r>
      <w:r w:rsidRPr="009C0578">
        <w:rPr>
          <w:rFonts w:ascii="Times New Roman" w:hAnsi="Times New Roman" w:cs="Times New Roman"/>
          <w:spacing w:val="-3"/>
          <w:sz w:val="24"/>
          <w:szCs w:val="24"/>
        </w:rPr>
        <w:softHyphen/>
        <w:t>baen'.[bedoeld: kaatsbaan ?]</w:t>
      </w:r>
    </w:p>
    <w:p w14:paraId="538457E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72C895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229D9B5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35CE5B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61.19</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27.04.1637</w:t>
      </w:r>
    </w:p>
    <w:p w14:paraId="6DE5958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BA5C25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in verband met het proces aangespannen door GUILLAU</w:t>
      </w:r>
      <w:r w:rsidRPr="009C0578">
        <w:rPr>
          <w:rFonts w:ascii="Times New Roman" w:hAnsi="Times New Roman" w:cs="Times New Roman"/>
          <w:spacing w:val="-3"/>
          <w:sz w:val="24"/>
          <w:szCs w:val="24"/>
        </w:rPr>
        <w:softHyphen/>
        <w:t>ME FABRI tegen het kwartier Peelland inzake de achterstallige betaling van zijn salaris. In het huis van GOERT MICHIELS VAN DUPPEN 'de Drie Sterren' te Helmond verschijnen namens het kwartier JONKER MARCUS VAN GERWEN, WILLEM SNOEIJEN en LAURE</w:t>
      </w:r>
      <w:r w:rsidRPr="009C0578">
        <w:rPr>
          <w:rFonts w:ascii="Times New Roman" w:hAnsi="Times New Roman" w:cs="Times New Roman"/>
          <w:spacing w:val="-3"/>
          <w:sz w:val="24"/>
          <w:szCs w:val="24"/>
        </w:rPr>
        <w:softHyphen/>
        <w:t>IJNS MOLDERS [?] secretaris van Asten.</w:t>
      </w:r>
    </w:p>
    <w:p w14:paraId="411D784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29BC1C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C662A3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66F476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613A4D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AA8C00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6DC7FA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61.20</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15.04.1637</w:t>
      </w:r>
    </w:p>
    <w:p w14:paraId="341AD83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4E614B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opgesteld door C.VERHEIJ in opdracht van de Staten Generaal gecollationeerd door notaris J.VERBURCH na advies ingewonnen te hebben bij de Raad van State [6.3.1637] waarin vermeld wordt dat JOHAN VAN WOESTINGHOVEN kwartierschout van Peelland het 'middel vant cleijn segel overt tquartier in surceantie' wil houden. De Staten Generaal gaan ermee ac</w:t>
      </w:r>
      <w:r w:rsidRPr="009C0578">
        <w:rPr>
          <w:rFonts w:ascii="Times New Roman" w:hAnsi="Times New Roman" w:cs="Times New Roman"/>
          <w:spacing w:val="-3"/>
          <w:sz w:val="24"/>
          <w:szCs w:val="24"/>
        </w:rPr>
        <w:softHyphen/>
        <w:t>coord om ' d'in</w:t>
      </w:r>
      <w:r w:rsidRPr="009C0578">
        <w:rPr>
          <w:rFonts w:ascii="Times New Roman" w:hAnsi="Times New Roman" w:cs="Times New Roman"/>
          <w:spacing w:val="-3"/>
          <w:sz w:val="24"/>
          <w:szCs w:val="24"/>
        </w:rPr>
        <w:softHyphen/>
        <w:t>troductie van het middel vant cleijn segel te houden in surce</w:t>
      </w:r>
      <w:r w:rsidRPr="009C0578">
        <w:rPr>
          <w:rFonts w:ascii="Times New Roman" w:hAnsi="Times New Roman" w:cs="Times New Roman"/>
          <w:spacing w:val="-3"/>
          <w:sz w:val="24"/>
          <w:szCs w:val="24"/>
        </w:rPr>
        <w:softHyphen/>
        <w:t>antie'. Ondertekend door VAN VOSBERGEN en CORN.MUSCH.</w:t>
      </w:r>
    </w:p>
    <w:p w14:paraId="09B6978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CE04CC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03EEE26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E70A7B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61.20</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28.04.1637</w:t>
      </w:r>
    </w:p>
    <w:p w14:paraId="42DFF67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4FE45C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Discussie rond de rekening van ADOLPH BECX.</w:t>
      </w:r>
    </w:p>
    <w:p w14:paraId="49C7153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585D4D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2A43319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ED266D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61.22</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28.04.1637</w:t>
      </w:r>
    </w:p>
    <w:p w14:paraId="18C1138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217544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THIENEN vanuit Den Bosch over het inzetten van karren en wagens voor 62 dagen ter waarde van totaal 1240 gulden. Vucht zou deze dienst verleend hebben en men slaat het bedrag nu om.</w:t>
      </w:r>
    </w:p>
    <w:p w14:paraId="1409C62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604424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7C70664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F10979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61.23</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20.04.1637</w:t>
      </w:r>
    </w:p>
    <w:p w14:paraId="3A9582E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4CBD78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Oproep aan die van Peelland om stortkarren te leveren in verband met de fortificatie van het kasteel van Weert.</w:t>
      </w:r>
    </w:p>
    <w:p w14:paraId="6B17EFF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05DD11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7A2B2AA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5105DE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61.24</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no.2450.2</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13.06.1637</w:t>
      </w:r>
    </w:p>
    <w:p w14:paraId="3FF0205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A15A23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Extract uit de resoluties van het kwartier Peelland de dato 13.06.1637. De aanwezigen hebben het verslag gehoord van de besteding van de 1240 gulden [61.22] en staan er verwonderd over dat het kwartier Peelland wordt gevraagd om daarin bij te dragen, omdat men hen daarover nooit heeft ingelicht. Inlig</w:t>
      </w:r>
      <w:r w:rsidRPr="009C0578">
        <w:rPr>
          <w:rFonts w:ascii="Times New Roman" w:hAnsi="Times New Roman" w:cs="Times New Roman"/>
          <w:spacing w:val="-3"/>
          <w:sz w:val="24"/>
          <w:szCs w:val="24"/>
        </w:rPr>
        <w:softHyphen/>
        <w:t>gend een biref over deze kwestie ondertekend door HANDRICK JANSEN VAN GORP.</w:t>
      </w:r>
    </w:p>
    <w:p w14:paraId="2AFDE8E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9DDEC84"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01C7800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D87AB5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61.25</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13.06.1637</w:t>
      </w:r>
    </w:p>
    <w:p w14:paraId="38C4184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5E4EC3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Extract uit de resoluties van Peelland geschreven door de griffier O.TH.DE VISSCHERE inzake de kwestie van de 1240 gulden die men verschuldigd zou zijn aan den HEER VAN BREDERO</w:t>
      </w:r>
      <w:r w:rsidRPr="009C0578">
        <w:rPr>
          <w:rFonts w:ascii="Times New Roman" w:hAnsi="Times New Roman" w:cs="Times New Roman"/>
          <w:spacing w:val="-3"/>
          <w:sz w:val="24"/>
          <w:szCs w:val="24"/>
        </w:rPr>
        <w:softHyphen/>
        <w:t>DE ten behoeve van JAN PIERRE en WOUTER COCX van de ruiterij van Bergen.</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p>
    <w:p w14:paraId="4A477E5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3C74A9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F8655E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F9A7C3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49B7EF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C631D7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61.26</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18.06.1637</w:t>
      </w:r>
    </w:p>
    <w:p w14:paraId="216EB74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F7AC09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Franstalig schrijven vanuit Weert ondertekend door JAN BOUR</w:t>
      </w:r>
      <w:r w:rsidRPr="009C0578">
        <w:rPr>
          <w:rFonts w:ascii="Times New Roman" w:hAnsi="Times New Roman" w:cs="Times New Roman"/>
          <w:spacing w:val="-3"/>
          <w:sz w:val="24"/>
          <w:szCs w:val="24"/>
        </w:rPr>
        <w:softHyphen/>
        <w:t>TENBOURG.</w:t>
      </w:r>
    </w:p>
    <w:p w14:paraId="133C375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8245C4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75F3D3F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616DCC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61.27</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20.06.1637</w:t>
      </w:r>
    </w:p>
    <w:p w14:paraId="5621A84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4414C4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Kopie van 61.26.</w:t>
      </w:r>
    </w:p>
    <w:p w14:paraId="38196C7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262A4B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D55BCA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D3300A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61.28</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15.06.1637</w:t>
      </w:r>
    </w:p>
    <w:p w14:paraId="68ADB48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AF47EE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de wachtmeester uit het garnizoen te Weert.</w:t>
      </w:r>
    </w:p>
    <w:p w14:paraId="40B5638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9B7CC0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6B1B9CF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D61507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61.29</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08.06.1637</w:t>
      </w:r>
    </w:p>
    <w:p w14:paraId="39591A5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A5409B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 vanuit Weert aan de kwartierschout uitgaande van het regiment van kolonel OTTAVIO GOASCO [?].</w:t>
      </w:r>
    </w:p>
    <w:p w14:paraId="7504AAD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F1A9DE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4B2939F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7A22475"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61.30</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24.06.1637</w:t>
      </w:r>
    </w:p>
    <w:p w14:paraId="725D60E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35BC4A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Sauvegarde met de tekst....laat passeren thouder deses met sijne bijhebbende karren ut het quartier van Peelland alsoo de selve nu weederom ut den dienst waer toe sij geprest waren bij mij ondergeschreven gerelaxeert ende ontslagen sijn - versouc</w:t>
      </w:r>
      <w:r w:rsidRPr="009C0578">
        <w:rPr>
          <w:rFonts w:ascii="Times New Roman" w:hAnsi="Times New Roman" w:cs="Times New Roman"/>
          <w:spacing w:val="-3"/>
          <w:sz w:val="24"/>
          <w:szCs w:val="24"/>
        </w:rPr>
        <w:softHyphen/>
        <w:t>ke derhalven aen alle gouverneuren ritmeesteren officieren den selven vrij ende ongemolesteert te willen laeten passeren waer aen den lande dienst ende mij sonderlinge vrientschap sal geschieden - gedaen in mijn schip bij de .......den 24 juny 1637 en ondertekend door THOMAS VAN DEN HONERT [?]</w:t>
      </w:r>
    </w:p>
    <w:p w14:paraId="7293233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1BBB155"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r w:rsidRPr="009C0578">
        <w:rPr>
          <w:rFonts w:ascii="Times New Roman" w:hAnsi="Times New Roman" w:cs="Times New Roman"/>
          <w:spacing w:val="-3"/>
          <w:sz w:val="24"/>
          <w:szCs w:val="24"/>
        </w:rPr>
        <w:softHyphen/>
      </w:r>
    </w:p>
    <w:p w14:paraId="688EB92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66224F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61.31</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10.06.1637</w:t>
      </w:r>
    </w:p>
    <w:p w14:paraId="3E313E7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2357B0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 van secretaris CATTENBERCH dat de heer VAN BREDERODE weer terug is in Den Bosch en dat men zich dient te vervoegen bij WOUTER COCX in verband met een betaling.</w:t>
      </w:r>
    </w:p>
    <w:p w14:paraId="58BD665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50B737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35A847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2996F7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61.32</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09.07.1637</w:t>
      </w:r>
    </w:p>
    <w:p w14:paraId="63565A6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2D745B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 vanuit Den Bosch vanwege een assignatie.</w:t>
      </w:r>
    </w:p>
    <w:p w14:paraId="179B241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5C4B50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661347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A25B2A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343CE8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B57797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5DBDBA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E86F84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AEE93E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61.33</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19.08.1637</w:t>
      </w:r>
    </w:p>
    <w:p w14:paraId="2DABF66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 </w:t>
      </w:r>
    </w:p>
    <w:p w14:paraId="3918BB5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ondertekend door kwartierschout J.VAN WOES</w:t>
      </w:r>
      <w:r w:rsidRPr="009C0578">
        <w:rPr>
          <w:rFonts w:ascii="Times New Roman" w:hAnsi="Times New Roman" w:cs="Times New Roman"/>
          <w:spacing w:val="-3"/>
          <w:sz w:val="24"/>
          <w:szCs w:val="24"/>
        </w:rPr>
        <w:softHyphen/>
        <w:t xml:space="preserve">TINGHOVE </w:t>
      </w:r>
    </w:p>
    <w:p w14:paraId="04D7BDF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met de volgende inhoud:</w:t>
      </w:r>
    </w:p>
    <w:p w14:paraId="63A0746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D9E063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eersaeme wijse voorsienieghe zeer discreete heeren ende vrun</w:t>
      </w:r>
      <w:r w:rsidRPr="009C0578">
        <w:rPr>
          <w:rFonts w:ascii="Times New Roman" w:hAnsi="Times New Roman" w:cs="Times New Roman"/>
          <w:spacing w:val="-3"/>
          <w:sz w:val="24"/>
          <w:szCs w:val="24"/>
        </w:rPr>
        <w:softHyphen/>
        <w:t>den, alsoo ick tot noch toe nijet en hebbe vernoomen dat bijt quartier van Peelant iet wes es geresolveerdt totte voldoe</w:t>
      </w:r>
      <w:r w:rsidRPr="009C0578">
        <w:rPr>
          <w:rFonts w:ascii="Times New Roman" w:hAnsi="Times New Roman" w:cs="Times New Roman"/>
          <w:spacing w:val="-3"/>
          <w:sz w:val="24"/>
          <w:szCs w:val="24"/>
        </w:rPr>
        <w:softHyphen/>
        <w:t>ninghe van mijn tractement,twelck nu meer als een jaer gele</w:t>
      </w:r>
      <w:r w:rsidRPr="009C0578">
        <w:rPr>
          <w:rFonts w:ascii="Times New Roman" w:hAnsi="Times New Roman" w:cs="Times New Roman"/>
          <w:spacing w:val="-3"/>
          <w:sz w:val="24"/>
          <w:szCs w:val="24"/>
        </w:rPr>
        <w:softHyphen/>
        <w:t>den,daervan volcoomen acte vande Eedele Moogende Heeren vanden Raede van Staaten der Vereenichde Neederlanden es gegeeven ende verleent ende dat daer inne bijt voors. quartier totte betaelinghe jaerlijcx soude werden gecontinueert welcke voors. acte het quartier tot twee drije reijsen binnen Helmondt vergaedert zijnde als oock eens alhier binnen 'sHartogenbos</w:t>
      </w:r>
      <w:r w:rsidRPr="009C0578">
        <w:rPr>
          <w:rFonts w:ascii="Times New Roman" w:hAnsi="Times New Roman" w:cs="Times New Roman"/>
          <w:spacing w:val="-3"/>
          <w:sz w:val="24"/>
          <w:szCs w:val="24"/>
        </w:rPr>
        <w:softHyphen/>
        <w:t>sche es verthoont geweest soo schijnt dat nijet tegenstaende alle mijne beleeftheeden ende civiliteijten dien ick het quartier int generael als elck dorp int particulier sij bewij</w:t>
      </w:r>
      <w:r w:rsidRPr="009C0578">
        <w:rPr>
          <w:rFonts w:ascii="Times New Roman" w:hAnsi="Times New Roman" w:cs="Times New Roman"/>
          <w:spacing w:val="-3"/>
          <w:sz w:val="24"/>
          <w:szCs w:val="24"/>
        </w:rPr>
        <w:softHyphen/>
        <w:t>sende ende de patientie bij mij tot noch toe gehadt in cleijn werdt genoomen,oock de authoriteijt vande voors. Eedele Moog</w:t>
      </w:r>
      <w:r w:rsidRPr="009C0578">
        <w:rPr>
          <w:rFonts w:ascii="Times New Roman" w:hAnsi="Times New Roman" w:cs="Times New Roman"/>
          <w:spacing w:val="-3"/>
          <w:sz w:val="24"/>
          <w:szCs w:val="24"/>
        </w:rPr>
        <w:softHyphen/>
        <w:t>ende Heeren vande Raede van Staeten der voorseijde Vereenichde Landen werdt gevilipendeert [ vilipenderen = verachten,versma</w:t>
      </w:r>
      <w:r w:rsidRPr="009C0578">
        <w:rPr>
          <w:rFonts w:ascii="Times New Roman" w:hAnsi="Times New Roman" w:cs="Times New Roman"/>
          <w:spacing w:val="-3"/>
          <w:sz w:val="24"/>
          <w:szCs w:val="24"/>
        </w:rPr>
        <w:softHyphen/>
        <w:t>den] ende daegelijcx door andere mis</w:t>
      </w:r>
      <w:r w:rsidRPr="009C0578">
        <w:rPr>
          <w:rFonts w:ascii="Times New Roman" w:hAnsi="Times New Roman" w:cs="Times New Roman"/>
          <w:spacing w:val="-3"/>
          <w:sz w:val="24"/>
          <w:szCs w:val="24"/>
        </w:rPr>
        <w:softHyphen/>
        <w:t>bruijcken vilipenderende zijt; zoo dient deesen dat ick u.e. int generael ende elck int bijsonder voor de lae(t)ste mael sij waerschouwende ende door deesen sij insinueerende dat u.e. ordre geeft dat mijne voors</w:t>
      </w:r>
      <w:r w:rsidRPr="009C0578">
        <w:rPr>
          <w:rFonts w:ascii="Times New Roman" w:hAnsi="Times New Roman" w:cs="Times New Roman"/>
          <w:spacing w:val="-3"/>
          <w:sz w:val="24"/>
          <w:szCs w:val="24"/>
        </w:rPr>
        <w:softHyphen/>
        <w:t>schreeve tractementen werde voldaen binnen den tijt van veer</w:t>
      </w:r>
      <w:r w:rsidRPr="009C0578">
        <w:rPr>
          <w:rFonts w:ascii="Times New Roman" w:hAnsi="Times New Roman" w:cs="Times New Roman"/>
          <w:spacing w:val="-3"/>
          <w:sz w:val="24"/>
          <w:szCs w:val="24"/>
        </w:rPr>
        <w:softHyphen/>
        <w:t>tien eerstcomende daeghen als van gelijcken dat u.e.meede wilt disponeeren opde memorije bij mij voort voorn.quartier ver</w:t>
      </w:r>
      <w:r w:rsidRPr="009C0578">
        <w:rPr>
          <w:rFonts w:ascii="Times New Roman" w:hAnsi="Times New Roman" w:cs="Times New Roman"/>
          <w:spacing w:val="-3"/>
          <w:sz w:val="24"/>
          <w:szCs w:val="24"/>
        </w:rPr>
        <w:softHyphen/>
        <w:t>schooten ende alhier als oock daer naer tot Helmondt ver</w:t>
      </w:r>
      <w:r w:rsidRPr="009C0578">
        <w:rPr>
          <w:rFonts w:ascii="Times New Roman" w:hAnsi="Times New Roman" w:cs="Times New Roman"/>
          <w:spacing w:val="-3"/>
          <w:sz w:val="24"/>
          <w:szCs w:val="24"/>
        </w:rPr>
        <w:softHyphen/>
        <w:t>thoont,die ick tot discreetie vant vooorseijde quartier hebben gestelt ende noch stellende zijn,op pene,den voorschreven tijt,overstreeckende zijnde,dat ick sal prosedeeren met zood</w:t>
      </w:r>
      <w:r w:rsidRPr="009C0578">
        <w:rPr>
          <w:rFonts w:ascii="Times New Roman" w:hAnsi="Times New Roman" w:cs="Times New Roman"/>
          <w:spacing w:val="-3"/>
          <w:sz w:val="24"/>
          <w:szCs w:val="24"/>
        </w:rPr>
        <w:softHyphen/>
        <w:t>aenighe executie als mijne voors. acte ordonneert ende mij toelaet - soo dat het quartier hem hier van voor de lae(t)ste mael houde voor gewaerschout ende voorcome zoodaenighe schaede als het quartier ofte eenighe particuliere indifferent zijnde aen wien ick mijne executie soude moogen te wercke stellen; verwachtende u.e.resolutie ende antwoort; zal Godt biddden</w:t>
      </w:r>
    </w:p>
    <w:p w14:paraId="5261E07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FED500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eersaeme wijse voorsieneghe seer discreete heeren ende vrun</w:t>
      </w:r>
      <w:r w:rsidRPr="009C0578">
        <w:rPr>
          <w:rFonts w:ascii="Times New Roman" w:hAnsi="Times New Roman" w:cs="Times New Roman"/>
          <w:spacing w:val="-3"/>
          <w:sz w:val="24"/>
          <w:szCs w:val="24"/>
        </w:rPr>
        <w:softHyphen/>
        <w:t>den; u.e. te verleenen danck zalich ende voorspoedich leeven - 'sHertogenbossche deesen 19 augusty 1637;</w:t>
      </w:r>
    </w:p>
    <w:p w14:paraId="1E24271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BFC4B3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blijvende u.e.in alles seer goetwillich ten dienste; bij mij als hooftschouteth des quartiers van Peelandt J.VAN WOESTING</w:t>
      </w:r>
      <w:r w:rsidRPr="009C0578">
        <w:rPr>
          <w:rFonts w:ascii="Times New Roman" w:hAnsi="Times New Roman" w:cs="Times New Roman"/>
          <w:spacing w:val="-3"/>
          <w:sz w:val="24"/>
          <w:szCs w:val="24"/>
        </w:rPr>
        <w:softHyphen/>
        <w:t>HOVE.</w:t>
      </w:r>
    </w:p>
    <w:p w14:paraId="48DE36C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FE73F64"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3577986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 </w:t>
      </w:r>
    </w:p>
    <w:p w14:paraId="481F50C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46BEC6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B5988D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4E323A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8DA9FA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62B53B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7372DC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AE4223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D0108E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BC00C04"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61.34</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21.11.1637</w:t>
      </w:r>
    </w:p>
    <w:p w14:paraId="4199DDD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6DFE8E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Briefje van CASPAER DUIJTS die woont "ande merckt opde Morij</w:t>
      </w:r>
      <w:r w:rsidRPr="009C0578">
        <w:rPr>
          <w:rFonts w:ascii="Times New Roman" w:hAnsi="Times New Roman" w:cs="Times New Roman"/>
          <w:spacing w:val="-3"/>
          <w:sz w:val="24"/>
          <w:szCs w:val="24"/>
        </w:rPr>
        <w:softHyphen/>
        <w:t>aen" in Den Bosch :</w:t>
      </w:r>
    </w:p>
    <w:p w14:paraId="16F6CC6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50D114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Eersame goetgunstige mannen ende onbekenden vrinden ande heeren regeerders vant quartier van peelant gelijft [= ge</w:t>
      </w:r>
      <w:r w:rsidRPr="009C0578">
        <w:rPr>
          <w:rFonts w:ascii="Times New Roman" w:hAnsi="Times New Roman" w:cs="Times New Roman"/>
          <w:spacing w:val="-3"/>
          <w:sz w:val="24"/>
          <w:szCs w:val="24"/>
        </w:rPr>
        <w:softHyphen/>
        <w:t>lieft] te weeten hoe dat ick hebben gemaeckt ses staende glaesen ende ses raemen waerinne geschreven is twapen vande stat 'sHertogenboos ende twapen vanden here hochschoudt BOER</w:t>
      </w:r>
      <w:r w:rsidRPr="009C0578">
        <w:rPr>
          <w:rFonts w:ascii="Times New Roman" w:hAnsi="Times New Roman" w:cs="Times New Roman"/>
          <w:spacing w:val="-3"/>
          <w:sz w:val="24"/>
          <w:szCs w:val="24"/>
        </w:rPr>
        <w:softHyphen/>
        <w:t>GANIJEN met de vier cartiere vande meijerije waervan u.e.car</w:t>
      </w:r>
      <w:r w:rsidRPr="009C0578">
        <w:rPr>
          <w:rFonts w:ascii="Times New Roman" w:hAnsi="Times New Roman" w:cs="Times New Roman"/>
          <w:spacing w:val="-3"/>
          <w:sz w:val="24"/>
          <w:szCs w:val="24"/>
        </w:rPr>
        <w:softHyphen/>
        <w:t>tier ....is gelijft derhalven als gij lijden binnen compt bij min te komen om tselve te betale dese glaesen staen toet den tresorijen CAT</w:t>
      </w:r>
      <w:r w:rsidRPr="009C0578">
        <w:rPr>
          <w:rFonts w:ascii="Times New Roman" w:hAnsi="Times New Roman" w:cs="Times New Roman"/>
          <w:spacing w:val="-3"/>
          <w:sz w:val="24"/>
          <w:szCs w:val="24"/>
        </w:rPr>
        <w:softHyphen/>
        <w:t>TENBOORCH ende sien bedoorigen [?] voor vieren</w:t>
      </w:r>
      <w:r w:rsidRPr="009C0578">
        <w:rPr>
          <w:rFonts w:ascii="Times New Roman" w:hAnsi="Times New Roman" w:cs="Times New Roman"/>
          <w:spacing w:val="-3"/>
          <w:sz w:val="24"/>
          <w:szCs w:val="24"/>
        </w:rPr>
        <w:softHyphen/>
        <w:t>twintich gult gelick de stat ende de heere hochschoudt voor betalt heeft - actum 'sHertogen 21 novemb.1637. u.e.vrint CASPAER DUIJTS 1636 - ick en wone ande merckt op de morijaen.</w:t>
      </w:r>
    </w:p>
    <w:p w14:paraId="315D3DB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1157CA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105C177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7FC1EC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61.35</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09.12.1637</w:t>
      </w:r>
    </w:p>
    <w:p w14:paraId="5E363C4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1B3EE5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Tweede brief naar aanleiding van de betaling van het jaarlijks tractement of salaris van de kwartierschout WOESTINGHOVE.</w:t>
      </w:r>
    </w:p>
    <w:p w14:paraId="4ECAC14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36522B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69F2D97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48CBF0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61.36</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14.02.1638</w:t>
      </w:r>
    </w:p>
    <w:p w14:paraId="46888C5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F7CAC8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griffier DE VISSCHERE waarin hij verslag uit</w:t>
      </w:r>
      <w:r w:rsidRPr="009C0578">
        <w:rPr>
          <w:rFonts w:ascii="Times New Roman" w:hAnsi="Times New Roman" w:cs="Times New Roman"/>
          <w:spacing w:val="-3"/>
          <w:sz w:val="24"/>
          <w:szCs w:val="24"/>
        </w:rPr>
        <w:softHyphen/>
        <w:t>brengt van zijn bezoek aan het kasteel in de stad Weert samen met schout JAN PEDRO D'AVERSE schout van Nuenen,naar aanlei</w:t>
      </w:r>
      <w:r w:rsidRPr="009C0578">
        <w:rPr>
          <w:rFonts w:ascii="Times New Roman" w:hAnsi="Times New Roman" w:cs="Times New Roman"/>
          <w:spacing w:val="-3"/>
          <w:sz w:val="24"/>
          <w:szCs w:val="24"/>
        </w:rPr>
        <w:softHyphen/>
        <w:t>ding van een brief van FRANCHOIS THOMAS VAN SAVOIJEN bijder gracien Godts ORANGIEN gouverneur generael vanden leger van Zijne Majesteijt inde Nederlanden in verband met de betaling van verteringen te Weert door officieren en soldaten in de periode 18 augustus - 14 september. Met uitnodiging voor een kwartiersvergadering op dinsdag 16 februari a.s. in de Wilde</w:t>
      </w:r>
      <w:r w:rsidRPr="009C0578">
        <w:rPr>
          <w:rFonts w:ascii="Times New Roman" w:hAnsi="Times New Roman" w:cs="Times New Roman"/>
          <w:spacing w:val="-3"/>
          <w:sz w:val="24"/>
          <w:szCs w:val="24"/>
        </w:rPr>
        <w:softHyphen/>
        <w:t>man.</w:t>
      </w:r>
    </w:p>
    <w:p w14:paraId="6CF4EAA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ADBCB1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2D0AD58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3AF2B7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222176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0E9326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D3F345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CC6E94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5F051A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F7AA16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E8DFB5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7F081D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0B2D0C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70045C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082855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A42397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9A3626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C039B0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1604F6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6D35B7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569BD6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494D17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61.37</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BBBB YYY ZZZ [achterop]</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05.07.1638</w:t>
      </w:r>
    </w:p>
    <w:p w14:paraId="5C34BE6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E78B4F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J.COOLS vanuit de Raad van Brabant naar aanlei</w:t>
      </w:r>
      <w:r w:rsidRPr="009C0578">
        <w:rPr>
          <w:rFonts w:ascii="Times New Roman" w:hAnsi="Times New Roman" w:cs="Times New Roman"/>
          <w:spacing w:val="-3"/>
          <w:sz w:val="24"/>
          <w:szCs w:val="24"/>
        </w:rPr>
        <w:softHyphen/>
        <w:t>ding de interpretatie van een verbod op het vervoeren van granen - soo hadde zijne majesteijt bij forme van interpreta</w:t>
      </w:r>
      <w:r w:rsidRPr="009C0578">
        <w:rPr>
          <w:rFonts w:ascii="Times New Roman" w:hAnsi="Times New Roman" w:cs="Times New Roman"/>
          <w:spacing w:val="-3"/>
          <w:sz w:val="24"/>
          <w:szCs w:val="24"/>
        </w:rPr>
        <w:softHyphen/>
        <w:t>tie ghedient gheweest expresselijck te verclaren dat die selve majesteijt nyet en verstonde te verbieden dat die inwoonderts vanden voors. lande van contributien transporterende die graenen van hun gewas naer die naburige affgewekene provincien maer dat die voors. inwoonderen noch nijemant anders nijet en souden hebben mogen daer af traficq doen dan alleenlijck vercoopen tgene dat was van hen gewas van het landt van con</w:t>
      </w:r>
      <w:r w:rsidRPr="009C0578">
        <w:rPr>
          <w:rFonts w:ascii="Times New Roman" w:hAnsi="Times New Roman" w:cs="Times New Roman"/>
          <w:spacing w:val="-3"/>
          <w:sz w:val="24"/>
          <w:szCs w:val="24"/>
        </w:rPr>
        <w:softHyphen/>
        <w:t>tributien gelijck bleke bijden inhoudt vanden voors.placcate ende interpretatie daer op ghevolght beijde onderteeckent J.COOLS - ende hoewel dat daer vuyt claer ende evident was dat het vervoeren ende vercoopen van yeghelyck ghewas inde voors.</w:t>
      </w:r>
      <w:r w:rsidRPr="009C0578">
        <w:rPr>
          <w:rFonts w:ascii="Times New Roman" w:hAnsi="Times New Roman" w:cs="Times New Roman"/>
          <w:spacing w:val="-3"/>
          <w:sz w:val="24"/>
          <w:szCs w:val="24"/>
        </w:rPr>
        <w:softHyphen/>
        <w:t>landen van contributien nyet alleen nyet verboden maer selffs bij expres toegelaten was - soo was nochtans gebeurt eenighe soldaeten va sijne Conincklijcke Majesteijt met coren van het eijgen gewas van eenighe der ......aen te tasten het welck apparentelijck bij gecommen was door misverstant ende twijffe</w:t>
      </w:r>
      <w:r w:rsidRPr="009C0578">
        <w:rPr>
          <w:rFonts w:ascii="Times New Roman" w:hAnsi="Times New Roman" w:cs="Times New Roman"/>
          <w:spacing w:val="-3"/>
          <w:sz w:val="24"/>
          <w:szCs w:val="24"/>
        </w:rPr>
        <w:softHyphen/>
        <w:t>linghe vande selve soldaeten over het verboth ende intentie van het voors.placcaet van 17.01.1638 soo en derffden daerom die verthoonders die graenen van hun eijgen gewas nyet vervoe</w:t>
      </w:r>
      <w:r w:rsidRPr="009C0578">
        <w:rPr>
          <w:rFonts w:ascii="Times New Roman" w:hAnsi="Times New Roman" w:cs="Times New Roman"/>
          <w:spacing w:val="-3"/>
          <w:sz w:val="24"/>
          <w:szCs w:val="24"/>
        </w:rPr>
        <w:softHyphen/>
        <w:t xml:space="preserve">ren,hoewel dat hun tselve bijde voors. voorgaende placcaten expresselijck was toegelaten ende bij dit leste egeenssints verboden door vreese van bij misverstant daer over gelastert te wordden ende bij faulte van dyen vonden sij hun in gebreck van te comen lenen vele min consten sij volherden in het opbrengen van henne lasten - oirsaecke dat sij hun recours [= toevlucht] naemen totten voors.rade,oitmoedelijck biddenden dat den selven gelieven wilden bij maniere van interpretatie oft anderssints te verclaren dat de meijninghe van sijne majesteijt in het voors.placcaet van 21.01.1638 nyet en was die supplianten te verbieden offte beletten het vervoeren ende vercoopen vande graenen van hun eijgen ghewas inde omliggende plaetsen soo vande eene als vande andere sijde,sonder eenighen coophandel daer mede te mengen ende hun daer van te verleenen acte om hun daer mede te behelpen - </w:t>
      </w:r>
    </w:p>
    <w:p w14:paraId="27C3D2E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Ghesien ende ghevisiteert wel ende int langhe inden voors.Rade van Brabandt tvertooch der voors.supplianten mette placcaten daer inne breder geruert ende daerbeneffens overgegeven ende hier op ghehoort d'officie fiscael ende rapport gedaen sijnde in volle vergaderinghe vanden selven Rade ende op al wel ende rijpelijck geleth thoff interpreterende tvoors.placcaet ver</w:t>
      </w:r>
      <w:r w:rsidRPr="009C0578">
        <w:rPr>
          <w:rFonts w:ascii="Times New Roman" w:hAnsi="Times New Roman" w:cs="Times New Roman"/>
          <w:spacing w:val="-3"/>
          <w:sz w:val="24"/>
          <w:szCs w:val="24"/>
        </w:rPr>
        <w:softHyphen/>
        <w:t>claert dat een yeder van inwoonderen vande voors.quartieren wordt toegestaen het vervueren ende vercoopen vande graenen van hun eijgen ghewas inde omliggende plaetsen soo van d'een als van d'andere zijde,op den voet als eertijts is gepermit</w:t>
      </w:r>
      <w:r w:rsidRPr="009C0578">
        <w:rPr>
          <w:rFonts w:ascii="Times New Roman" w:hAnsi="Times New Roman" w:cs="Times New Roman"/>
          <w:spacing w:val="-3"/>
          <w:sz w:val="24"/>
          <w:szCs w:val="24"/>
        </w:rPr>
        <w:softHyphen/>
        <w:t>teert gheweest bij seecker placcaet gemaeckt opt vuytvoeren vande graenen den 13.12.1630</w:t>
      </w:r>
    </w:p>
    <w:p w14:paraId="1E7FD4E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917264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823C6B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F8AFCF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216BF0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DAB7E0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70FCB5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61.38</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29.04.1638</w:t>
      </w:r>
    </w:p>
    <w:p w14:paraId="13F94DF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E30790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kwartierschout J.VAN WOESTINGHOVE - eedele eerentfeste wijse voorsieninghe zeer discrete heeren ende vrunden - alsoot u.e.gelieft heeft te consenteeren ende den schouteth van Druijnen te committeeren omme van weegen het quartier van Peelandt te solliciteeren teegens eenighe onwil</w:t>
      </w:r>
      <w:r w:rsidRPr="009C0578">
        <w:rPr>
          <w:rFonts w:ascii="Times New Roman" w:hAnsi="Times New Roman" w:cs="Times New Roman"/>
          <w:spacing w:val="-3"/>
          <w:sz w:val="24"/>
          <w:szCs w:val="24"/>
        </w:rPr>
        <w:softHyphen/>
        <w:t>lighe ende quade geneegen betaelders,die weijgerich zijn geweest [nyettegenstaende alle minnelijcke interpellaetien aen hunlieden gedaen nyet te voldoen,soodaenigen contingent ende quote portie als deselve te draegen hebben in mijn jaerlijcx tractement dat de Eed:Mo: Heeren vanden Raede van Staeten mij hebben gelieven toe te veugen ende dienvolgende geobtineert hebt gehadt vande Hooch Mog:Heeren Stateen Generael een provi</w:t>
      </w:r>
      <w:r w:rsidRPr="009C0578">
        <w:rPr>
          <w:rFonts w:ascii="Times New Roman" w:hAnsi="Times New Roman" w:cs="Times New Roman"/>
          <w:spacing w:val="-3"/>
          <w:sz w:val="24"/>
          <w:szCs w:val="24"/>
        </w:rPr>
        <w:softHyphen/>
        <w:t>sioneele surcheantie vanden voors.begonnen executien; zoo dient deesen omme u.e.wederomme int vruntelijck te adviseeren dat de voorn.welgemelte Hooch Mogende Heeren Staeten Generael de selve provisioneele surcheantie hebben gerevoceerdt ende ingetrocken met iterative last ende bevel de acte voor deesen bij de voors.Ed:Mog: Heeren de Raeden van gegeven bij uwer Eed. alsnoch naer te comen ende voldoen ende daer inne te continueeren de selve acte oock approbeeren satificeeren ende confirmeeren zoo dat u.e.zult gelieven de dorpen te waerschou</w:t>
      </w:r>
      <w:r w:rsidRPr="009C0578">
        <w:rPr>
          <w:rFonts w:ascii="Times New Roman" w:hAnsi="Times New Roman" w:cs="Times New Roman"/>
          <w:spacing w:val="-3"/>
          <w:sz w:val="24"/>
          <w:szCs w:val="24"/>
        </w:rPr>
        <w:softHyphen/>
        <w:t>wen die alsnoch in gebreecken zijn van betaelinge mijn coomen te voldoen ten lancsten tijt van acht eerstcoomende daegen ofte bij faulte vandien dat ick haerlieden sal executeeren door soodaenighe middelen als mij daer toe es verleent ende te raede duncken zal alle twelck ick haerlieden meede door deesen int vruntlijck waerschouwe,op dat se geen claegen en hebben datmen haer overvalt,hoewel sommighe tselve aen mij seer wel verdient hebben ende noyt occaesie en hebben gegeven omme soodaenigen sollicitaetien teegens mij te consenteeren ofte bijder hant te neemen, wil evenwel zulcx nyet gedachtich zijn ende eenich quaet met quaet laven,alsoo zulcx met mijn natuyr nijet compatibel en es,maer veel eer geneegen sij het quartier int generael als elck dorp int particulier te doen ende bewij</w:t>
      </w:r>
      <w:r w:rsidRPr="009C0578">
        <w:rPr>
          <w:rFonts w:ascii="Times New Roman" w:hAnsi="Times New Roman" w:cs="Times New Roman"/>
          <w:spacing w:val="-3"/>
          <w:sz w:val="24"/>
          <w:szCs w:val="24"/>
        </w:rPr>
        <w:softHyphen/>
        <w:t>sen en alle vruntschap ende dienst,soo veel in mijn vermoogen is; soude u.e.hier neffens wel gesonden hebben den copie autentijck vande revocaetie [= herroeping,intrekking] ende het intrecken vande voors.provisioneele surcheantie maer vermits u.e.voor deezen gelijcke copie is toegesonden geweest ende langhe maenden onder u.e.heeft berust gehadt sonder daer op iet te willen resolveeren ofte mij iet wes daerop te hebben willen antwoorden,hebbe daeromme de selve opgehouden; zoo dat u.e.iemanden vuyt den uwen aen mij zult gelieven te committee</w:t>
      </w:r>
      <w:r w:rsidRPr="009C0578">
        <w:rPr>
          <w:rFonts w:ascii="Times New Roman" w:hAnsi="Times New Roman" w:cs="Times New Roman"/>
          <w:spacing w:val="-3"/>
          <w:sz w:val="24"/>
          <w:szCs w:val="24"/>
        </w:rPr>
        <w:softHyphen/>
        <w:t>ren,daer toe bequaem ende hun dies vertrouwende omme vanden voors.revocatie ende het intrecken vande voorn.provisioneele surcheantie te hebben lecture ende visie,die hunlieden bij mij ghetoont ende geexhibeert zal werden,oock omme wijders mette voors. gedeputeerdens te spreecken ende voor te draegen tgeene ick verders ten besten dienst ende oirbaer vant quartier ende de ingeseetenen vandien voor te draegen hebbe ende dit ten lancxsten binnen den tijt van vier ofte vijff daegen uwer lecture van deesen,</w:t>
      </w:r>
    </w:p>
    <w:p w14:paraId="04A1121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24097F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3127F6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7AE4D6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4DBA70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9A2BB9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op dat ick mach weeten waer naer ick mij hebbe te reguleeren - mij hierop verlaetende ende dient wij</w:t>
      </w:r>
      <w:r w:rsidRPr="009C0578">
        <w:rPr>
          <w:rFonts w:ascii="Times New Roman" w:hAnsi="Times New Roman" w:cs="Times New Roman"/>
          <w:spacing w:val="-3"/>
          <w:sz w:val="24"/>
          <w:szCs w:val="24"/>
        </w:rPr>
        <w:softHyphen/>
        <w:t>ders den deesen tot mijne ontlastinge van u.e.verwitticht te hebben tgeene de hooch moogende heeren staeten generael mij hebben gelieven ter handen te stellen ende dat uwe provisio</w:t>
      </w:r>
      <w:r w:rsidRPr="009C0578">
        <w:rPr>
          <w:rFonts w:ascii="Times New Roman" w:hAnsi="Times New Roman" w:cs="Times New Roman"/>
          <w:spacing w:val="-3"/>
          <w:sz w:val="24"/>
          <w:szCs w:val="24"/>
        </w:rPr>
        <w:softHyphen/>
        <w:t>neele surcheantie bij haere hooch moogende es gerevoceert ende ingetrocken; hier meede eijndigende zal Godt bidden etc.</w:t>
      </w:r>
    </w:p>
    <w:p w14:paraId="53043F3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4FAF2C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0A3FD00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D1C3DF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61.39</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20.05.1638</w:t>
      </w:r>
    </w:p>
    <w:p w14:paraId="4F81E0A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494622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Briefje van JAN PETER D'AVERSA vanuit Brussel waar hij ver</w:t>
      </w:r>
      <w:r w:rsidRPr="009C0578">
        <w:rPr>
          <w:rFonts w:ascii="Times New Roman" w:hAnsi="Times New Roman" w:cs="Times New Roman"/>
          <w:spacing w:val="-3"/>
          <w:sz w:val="24"/>
          <w:szCs w:val="24"/>
        </w:rPr>
        <w:softHyphen/>
        <w:t>blijft in de Beenhuversstraet 'inden groenen schelt' aan FRANCK VAN DEN HEUVEL als rentmeester van het kwartier.</w:t>
      </w:r>
    </w:p>
    <w:p w14:paraId="0B8632D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658E5D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0B76B92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4AB038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FB27E5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61.40</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27.05.1638</w:t>
      </w:r>
    </w:p>
    <w:p w14:paraId="4DA5FA4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37FE08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kwartierschout [hij noemt zich 'hooftschoutet vanden quartiere van Peelandt'] J.VAN WOESTINGHOVE aan de regeerders van Peelland in verband met een verering aan het adres van gouverneur BREDERODE en zijn gemalin. Hij betreurt het dat het kwartier hiervoor een aanmaning gegeven moet worden en men niet vanuit zichzelf tot deze verering gekomen was,gez</w:t>
      </w:r>
      <w:r w:rsidRPr="009C0578">
        <w:rPr>
          <w:rFonts w:ascii="Times New Roman" w:hAnsi="Times New Roman" w:cs="Times New Roman"/>
          <w:spacing w:val="-3"/>
          <w:sz w:val="24"/>
          <w:szCs w:val="24"/>
        </w:rPr>
        <w:softHyphen/>
        <w:t>ien de kwaliteit van de persoon in kwestie! Hij ver</w:t>
      </w:r>
      <w:r w:rsidRPr="009C0578">
        <w:rPr>
          <w:rFonts w:ascii="Times New Roman" w:hAnsi="Times New Roman" w:cs="Times New Roman"/>
          <w:spacing w:val="-3"/>
          <w:sz w:val="24"/>
          <w:szCs w:val="24"/>
        </w:rPr>
        <w:softHyphen/>
        <w:t>wacht schriftelijk antwoord.</w:t>
      </w:r>
    </w:p>
    <w:p w14:paraId="0BD6116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E66A59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32EC41E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CA98B9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61.41</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22.05.1638</w:t>
      </w:r>
    </w:p>
    <w:p w14:paraId="7F5D1B0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1E319C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Kort briefje van THIENEN namens VAN BREDERODE die de vertegen</w:t>
      </w:r>
      <w:r w:rsidRPr="009C0578">
        <w:rPr>
          <w:rFonts w:ascii="Times New Roman" w:hAnsi="Times New Roman" w:cs="Times New Roman"/>
          <w:spacing w:val="-3"/>
          <w:sz w:val="24"/>
          <w:szCs w:val="24"/>
        </w:rPr>
        <w:softHyphen/>
        <w:t>woordigers van Peel</w:t>
      </w:r>
      <w:r w:rsidRPr="009C0578">
        <w:rPr>
          <w:rFonts w:ascii="Times New Roman" w:hAnsi="Times New Roman" w:cs="Times New Roman"/>
          <w:spacing w:val="-3"/>
          <w:sz w:val="24"/>
          <w:szCs w:val="24"/>
        </w:rPr>
        <w:softHyphen/>
        <w:t>land uitnodigt naar Den Bosch te komen.</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p>
    <w:p w14:paraId="7061150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771762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36CF904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3DE341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61.42</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20.05.1638</w:t>
      </w:r>
    </w:p>
    <w:p w14:paraId="0E81BA8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1DD111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Edele erentfeste wijse voorsienighee seer discrete, tzeedert mijnen lae(t)ste u.Eed. toegesonden,hebbe verstaen, dat het quartier van Peelandt ofte eenighe der selver soodaenigen slodt van reeckeninghe als het voors. quartier sustineerdt vanden president BECX te competeeren, doch het voors. slodt, soo ick verstaen, bijden voorn. BECX als rendant der voors. reeckeninghe nyet geteeckent, aende HEERE CATTENBERGH ende vande militie alhier bij assingnaetien overgeleeverdt tot voldoeninghe van alsulcke penningen als zijne ganaede VAN BREDERODE vant voorn. quartier es competeerende; welcke reec</w:t>
      </w:r>
      <w:r w:rsidRPr="009C0578">
        <w:rPr>
          <w:rFonts w:ascii="Times New Roman" w:hAnsi="Times New Roman" w:cs="Times New Roman"/>
          <w:spacing w:val="-3"/>
          <w:sz w:val="24"/>
          <w:szCs w:val="24"/>
        </w:rPr>
        <w:softHyphen/>
        <w:t>keninghe als aengaende het gemeen quartier nyet en hadde</w:t>
      </w:r>
    </w:p>
    <w:p w14:paraId="38E5E04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5DA92E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D41C8B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FBCC09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734FA4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6717F8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B3752D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470C27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behooren te geschieen sonder mijne bijweesen ende overstaen ofte ten minsten yemant bij mij daetoe gecommitteerdt als wesende het quartier nyet van vermoogen zulcx te doen sonder mijne weeten ende kennisse; soo dat mijn ten hoochsten verwon</w:t>
      </w:r>
      <w:r w:rsidRPr="009C0578">
        <w:rPr>
          <w:rFonts w:ascii="Times New Roman" w:hAnsi="Times New Roman" w:cs="Times New Roman"/>
          <w:spacing w:val="-3"/>
          <w:sz w:val="24"/>
          <w:szCs w:val="24"/>
        </w:rPr>
        <w:softHyphen/>
        <w:t>dert vant voorn. quartier ofte eenighe der selver zulcx ge</w:t>
      </w:r>
      <w:r w:rsidRPr="009C0578">
        <w:rPr>
          <w:rFonts w:ascii="Times New Roman" w:hAnsi="Times New Roman" w:cs="Times New Roman"/>
          <w:spacing w:val="-3"/>
          <w:sz w:val="24"/>
          <w:szCs w:val="24"/>
        </w:rPr>
        <w:softHyphen/>
        <w:t>schiet te weesen,dunckt mij oock weijnich eer te zijn voort voors. quartier, zijne voorn. genaede VAN BREDERODE met een schult van rauwe actie bijden debiteur nyet geteyckent zijne Eed. te assingueeren,hadde meerder eer geweest dat het voorn. quartier zijne voors. wel gemelte genaede selver met alle eere ende dancbaerheijt naer merite ende qualiteijt zijns persoon, hadden voldaen ende betaelt als zijne genaede te assingueeren soude meer gunst affectie ende geneegentheijt tot het quartier veroorsaeckt hebben ende den voorschreeven BECX vant voors. slodt tot Helmondt voor zijne competente rechters hadde geroe</w:t>
      </w:r>
      <w:r w:rsidRPr="009C0578">
        <w:rPr>
          <w:rFonts w:ascii="Times New Roman" w:hAnsi="Times New Roman" w:cs="Times New Roman"/>
          <w:spacing w:val="-3"/>
          <w:sz w:val="24"/>
          <w:szCs w:val="24"/>
        </w:rPr>
        <w:softHyphen/>
        <w:t>pen ende tgewijsde vanden saecke aldaer hadde ter executie gestelt; oock zoo wil ick het voorn. quartier ofte eenighe der selver int vruntlycken waerschouwen dat so haere saecke wel overleggen dat het een saecke es die verre siet ende een quaet exempel gegeeven aen andere ende nijet secreet en kan blijven; dat de proceduyren directelijcken strijden tegens de ordonnan</w:t>
      </w:r>
      <w:r w:rsidRPr="009C0578">
        <w:rPr>
          <w:rFonts w:ascii="Times New Roman" w:hAnsi="Times New Roman" w:cs="Times New Roman"/>
          <w:spacing w:val="-3"/>
          <w:sz w:val="24"/>
          <w:szCs w:val="24"/>
        </w:rPr>
        <w:softHyphen/>
        <w:t>tie ende placcaeten daertoe gestatueert ende geordonneert, inden jaere 1635 gelijck int seste articule te sien kan weesen ende sal het quartier gelieven te verstaen dat de fiscaelen ende procureurs generaels seer nauwe ende verder sijn siende ende scherp sijn visschende, oock dat se armen hebben die verre reijcken, dat mijn leet soude zijn het quartier ofte eenighe der selver dierhalve iet wes misquaeme waer voor ick nochtans grootelijcx zij vreesende, wensche daeromme dat het voorn. quartier zijne voors. wel gemelte genaede selver met aller eere ende dancbaerheijt contenteerende ende teegens den voorn. president BECX procedeeren als vooren es geseijt, oordele dit het beste ende het voordeelste voort voors.quar</w:t>
      </w:r>
      <w:r w:rsidRPr="009C0578">
        <w:rPr>
          <w:rFonts w:ascii="Times New Roman" w:hAnsi="Times New Roman" w:cs="Times New Roman"/>
          <w:spacing w:val="-3"/>
          <w:sz w:val="24"/>
          <w:szCs w:val="24"/>
        </w:rPr>
        <w:softHyphen/>
        <w:t>tier te zijn; zult daeromme nyet naerlaeten den deesen het quartier te thoonen ende communiceeren, mijn hier op verlae</w:t>
      </w:r>
      <w:r w:rsidRPr="009C0578">
        <w:rPr>
          <w:rFonts w:ascii="Times New Roman" w:hAnsi="Times New Roman" w:cs="Times New Roman"/>
          <w:spacing w:val="-3"/>
          <w:sz w:val="24"/>
          <w:szCs w:val="24"/>
        </w:rPr>
        <w:softHyphen/>
        <w:t>tende sal eijndigen ende Godt bidden;</w:t>
      </w:r>
    </w:p>
    <w:p w14:paraId="54E02A7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eedele erentfeste wjse voorsienieghe seer discreete u.eed. te verleenen lanck zalich gesondt ende voorspoedich leeven - sHartogenbossche deesen xx meij 1638 - blijvende u eed. in alles seer goet willich ende geneegen ten dienste bij mij als hooftschouteth van Peelandt - J. VAN WOESTINGHOVE 5/20 [vgl. 20 mei !]</w:t>
      </w:r>
    </w:p>
    <w:p w14:paraId="36C9E0A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9BC8D8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r w:rsidRPr="009C0578">
        <w:rPr>
          <w:rFonts w:ascii="Times New Roman" w:hAnsi="Times New Roman" w:cs="Times New Roman"/>
          <w:spacing w:val="-3"/>
          <w:sz w:val="24"/>
          <w:szCs w:val="24"/>
        </w:rPr>
        <w:softHyphen/>
      </w:r>
    </w:p>
    <w:p w14:paraId="518E87F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40264B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ADDDE5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CA6F1F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B9C719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BBE427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D0880E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A462E9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176C09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3C5F60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C7C60B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A96CFD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6B0BEB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590D76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0A5813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85ABDD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61.43</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26.06.1638</w:t>
      </w:r>
    </w:p>
    <w:p w14:paraId="0C310CE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0C8340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J VAN WOESTINGHOVE :</w:t>
      </w:r>
    </w:p>
    <w:p w14:paraId="2B801ED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D2D2B4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Eedele erentfeste wijse voorsienieghe zeer discreete heeren ende vrunden - alsoo ick verstaen hebbe datter eenighe dorpen onwillich ende den anderen oproerich maecken omme nyet te geeeven ofte willen contribueeren haere quote portie ofte den last, die sijlieden te draegen hebben inde costen die alreede gevallen, oock geleeden ende gedraegen zijn ende noch daege</w:t>
      </w:r>
      <w:r w:rsidRPr="009C0578">
        <w:rPr>
          <w:rFonts w:ascii="Times New Roman" w:hAnsi="Times New Roman" w:cs="Times New Roman"/>
          <w:spacing w:val="-3"/>
          <w:sz w:val="24"/>
          <w:szCs w:val="24"/>
        </w:rPr>
        <w:softHyphen/>
        <w:t>lycx gedraegen moeten werden bijde dorpen die Zijne Hoocheijt, den Heere Prince van Orangien, door ordre van zijne Genaede VAN BREDEROEDE ende den waeghemeester generael met seeckere getal van waegens ende karren heeft gelast ende bevoolen met expresse pres bryeven te leeveren voor ende van weegen het geheele quartier van Peelandt, sonder dat zijne welgemelte Genaede van brederoede ende den voorn. waeghemeester generael begeerdt hebben dat eenighe vergaederinghe vant voors. quar</w:t>
      </w:r>
      <w:r w:rsidRPr="009C0578">
        <w:rPr>
          <w:rFonts w:ascii="Times New Roman" w:hAnsi="Times New Roman" w:cs="Times New Roman"/>
          <w:spacing w:val="-3"/>
          <w:sz w:val="24"/>
          <w:szCs w:val="24"/>
        </w:rPr>
        <w:softHyphen/>
        <w:t>tier daer over soude gehouden werden, als weesende zulcx den wille ende last van Zijne Hoocheijt, maer dat alle de dorpen van het geheele quartier van Peelandt de oncosten ende den last vande gepreste dorpen vanden waegens ende karren die sijlieden mosten leeveren te saemenderhant sullen hebben te draegen ende betaelen sonder daer inne int alderminsten te manqueeren ofte naerlaetich te zijn; zoo hebbe ick u eed. door deesen int vruntlijcken als een vrundt willen vermaenen ende nyet te min van wegen Zijne Hoocheijt belasten, elck een vande dorpen vanden voorn. quartiere van Peelandt zijn behoorlijcke aenpart contingent ofte portie die sijlieden inde voorseijde lasten te draegen hebben soude daerinne te manqueeren ofte naerlaetich te sijn, metten alder eersten betaelen ende vol</w:t>
      </w:r>
      <w:r w:rsidRPr="009C0578">
        <w:rPr>
          <w:rFonts w:ascii="Times New Roman" w:hAnsi="Times New Roman" w:cs="Times New Roman"/>
          <w:spacing w:val="-3"/>
          <w:sz w:val="24"/>
          <w:szCs w:val="24"/>
        </w:rPr>
        <w:softHyphen/>
        <w:t>doen ende soo verre hier inne ijemantt es weijgerich ofte naerlaetich omme tselve te doen ofte nijet te willen betaelen, soo moogen de selve naerlatighe ende onwillighe van nu aff verseeckert zijn datse met soldaeten ofte ruijteren daedelijc</w:t>
      </w:r>
      <w:r w:rsidRPr="009C0578">
        <w:rPr>
          <w:rFonts w:ascii="Times New Roman" w:hAnsi="Times New Roman" w:cs="Times New Roman"/>
          <w:spacing w:val="-3"/>
          <w:sz w:val="24"/>
          <w:szCs w:val="24"/>
        </w:rPr>
        <w:softHyphen/>
        <w:t>ken ende reaelijcken sullen werden geexecuteerdt ende moogen soodaenighe schoutethen president scheepenen burghemeesteren ende regierders vande onwillighe betaelders mede verseeckert zijn dat soodaenighe costen van executie als daerover souden mogen vallen bij haerlieden int particulier als regierders vanden gemeente sullen moeten draegen ende betaelen ende dat overmits sijlieden oorsaecke soude zijn dat de gemeente tot zulcke onnodighe costen van executie souden coomen te vallen van alle twelcke ick haerlieden te saemen int vruntlijcken meede sij waerschouwende dat zulcx es geresolveert ende naer</w:t>
      </w:r>
      <w:r w:rsidRPr="009C0578">
        <w:rPr>
          <w:rFonts w:ascii="Times New Roman" w:hAnsi="Times New Roman" w:cs="Times New Roman"/>
          <w:spacing w:val="-3"/>
          <w:sz w:val="24"/>
          <w:szCs w:val="24"/>
        </w:rPr>
        <w:softHyphen/>
        <w:t>gecoomen zal werden; daeromme soo mach elck voor hem sien ende sijne schaede verhoeden; eijndigende etc...........!</w:t>
      </w:r>
    </w:p>
    <w:p w14:paraId="78E2FE1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73A9F6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F01432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E79ECC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61.44</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26.06.1638</w:t>
      </w:r>
    </w:p>
    <w:p w14:paraId="367CB42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91828A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Kort briefje van VAN WOESTINGHOVE aan SR.OUTELLAER als stad</w:t>
      </w:r>
      <w:r w:rsidRPr="009C0578">
        <w:rPr>
          <w:rFonts w:ascii="Times New Roman" w:hAnsi="Times New Roman" w:cs="Times New Roman"/>
          <w:spacing w:val="-3"/>
          <w:sz w:val="24"/>
          <w:szCs w:val="24"/>
        </w:rPr>
        <w:softHyphen/>
        <w:t>houder van de vrijheid St.Oedenrode met het verzoek een kwar</w:t>
      </w:r>
      <w:r w:rsidRPr="009C0578">
        <w:rPr>
          <w:rFonts w:ascii="Times New Roman" w:hAnsi="Times New Roman" w:cs="Times New Roman"/>
          <w:spacing w:val="-3"/>
          <w:sz w:val="24"/>
          <w:szCs w:val="24"/>
        </w:rPr>
        <w:softHyphen/>
        <w:t>tiersvergadering uit te schrij</w:t>
      </w:r>
      <w:r w:rsidRPr="009C0578">
        <w:rPr>
          <w:rFonts w:ascii="Times New Roman" w:hAnsi="Times New Roman" w:cs="Times New Roman"/>
          <w:spacing w:val="-3"/>
          <w:sz w:val="24"/>
          <w:szCs w:val="24"/>
        </w:rPr>
        <w:softHyphen/>
        <w:t>ven om boven</w:t>
      </w:r>
      <w:r w:rsidRPr="009C0578">
        <w:rPr>
          <w:rFonts w:ascii="Times New Roman" w:hAnsi="Times New Roman" w:cs="Times New Roman"/>
          <w:spacing w:val="-3"/>
          <w:sz w:val="24"/>
          <w:szCs w:val="24"/>
        </w:rPr>
        <w:softHyphen/>
        <w:t>staande kwestie [61.43] te kunnen bespreken.</w:t>
      </w:r>
    </w:p>
    <w:p w14:paraId="5EDCDC3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9F84D3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5B73C2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 xml:space="preserve">                        61.45</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09.06.1638</w:t>
      </w:r>
    </w:p>
    <w:p w14:paraId="018A8F3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BA4E08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 vanuit Brussel van de Staten van Brabant ondertekend door J.MAES waarin de staten verklaren nooit opdracht gegeven te hebben aan de hoofdofficieren van de Meierij om 600 gulden gage of pensioen te vragen aan rentmeester VAN BROECKHOVEN of diens weduwe.</w:t>
      </w:r>
    </w:p>
    <w:p w14:paraId="3F47B4E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CF3D6E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71879B8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A676F4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61.46</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09.06.1638</w:t>
      </w:r>
    </w:p>
    <w:p w14:paraId="6D25B93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B3F172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Niet ondertekende brief, maar vermoedelijk van de hand van de kwartierschout van Peelland,rond bovenstaande kwestie. Hij verwijst naar een schrijven van de Raad van Brabant van 12.02</w:t>
      </w:r>
      <w:r w:rsidRPr="009C0578">
        <w:rPr>
          <w:rFonts w:ascii="Times New Roman" w:hAnsi="Times New Roman" w:cs="Times New Roman"/>
          <w:spacing w:val="-3"/>
          <w:sz w:val="24"/>
          <w:szCs w:val="24"/>
        </w:rPr>
        <w:softHyphen/>
        <w:t>.1637 waarin dit wel gebeurd zou zijn ten gunste van de andere kwartieren maar niet voor Peelland.</w:t>
      </w:r>
    </w:p>
    <w:p w14:paraId="1E68C2A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3FF9DE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r w:rsidRPr="009C0578">
        <w:rPr>
          <w:rFonts w:ascii="Times New Roman" w:hAnsi="Times New Roman" w:cs="Times New Roman"/>
          <w:spacing w:val="-3"/>
          <w:sz w:val="24"/>
          <w:szCs w:val="24"/>
        </w:rPr>
        <w:softHyphen/>
      </w:r>
    </w:p>
    <w:p w14:paraId="7059E46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                                                           </w:t>
      </w:r>
    </w:p>
    <w:p w14:paraId="439C7825"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61.47</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06.09.1638</w:t>
      </w:r>
    </w:p>
    <w:p w14:paraId="64BA01C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EE2FD1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Kort briefje waarin een resolutie van de kwartiersvergadering van 21.05.1638 wordt gemeld en de ontvangst van 2 brieven vanuit het kasteel te Weert aan het adres van EYMBERT VAN DEN OUTELLAIR.</w:t>
      </w:r>
    </w:p>
    <w:p w14:paraId="751363D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3EA3A2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4BC6889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A73FF0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61.48</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06.12.1638</w:t>
      </w:r>
    </w:p>
    <w:p w14:paraId="6F0C4D8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607B3B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Schrijven van een zekere J.BROOTSHUYSEN [?] namens de nieuwe gouverneur van Heusden waarin hij het kwartier meedeelt dat de HEER VAN OPDAM als gouverneur van Heusden met z'n familie is gearriveerd, met het verzoek met de gouverneur kennis te komen maken.                                                                                                           </w:t>
      </w:r>
    </w:p>
    <w:p w14:paraId="3085AA94"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12EDAD5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32061B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61.49</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no.2450.4</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13.02.1639</w:t>
      </w:r>
    </w:p>
    <w:p w14:paraId="4C5255C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DB2273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vanuit Helmond,ondertekend door FRANCO VAN DEN HEUVEL,aan de dorpen in het kwartier over het in gebreke blijven van beta</w:t>
      </w:r>
      <w:r w:rsidRPr="009C0578">
        <w:rPr>
          <w:rFonts w:ascii="Times New Roman" w:hAnsi="Times New Roman" w:cs="Times New Roman"/>
          <w:spacing w:val="-3"/>
          <w:sz w:val="24"/>
          <w:szCs w:val="24"/>
        </w:rPr>
        <w:softHyphen/>
        <w:t>lingen van hun quota in de 3000 gulden t.b.v. het garnizoen van Weert van PRINS THOMAS,774 gulden aan com</w:t>
      </w:r>
      <w:r w:rsidRPr="009C0578">
        <w:rPr>
          <w:rFonts w:ascii="Times New Roman" w:hAnsi="Times New Roman" w:cs="Times New Roman"/>
          <w:spacing w:val="-3"/>
          <w:sz w:val="24"/>
          <w:szCs w:val="24"/>
        </w:rPr>
        <w:softHyphen/>
        <w:t>mandeur THIENEN en de HEER LUS verschoten aan de ruiterij te Maastricht. Hij dringt er sterk op aan te betalen omdat men immers de nare gevolgen kent. Daarom is hij zelf " over hals naer Weerdt toe gevaeren" met een geldbedrag van 1020 gulden en heeft deze vast afgeleverd aan de gouverneur van Weert met het verzoek de aangekondigde executies met 'n dag of 10 of 12 uit te stellen om gelegenheid te hebben alle dorpen nog eens uitdrukkelijk te waarschuwen om hun quota te voldoen!</w:t>
      </w:r>
    </w:p>
    <w:p w14:paraId="0696192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74EE5C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                                                                                                                                                                             </w:t>
      </w:r>
    </w:p>
    <w:p w14:paraId="38D1AE2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61.50</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24.04.1639</w:t>
      </w:r>
    </w:p>
    <w:p w14:paraId="5F12E41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2C5ED1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 van THIENEN vanuit Den Bosch die gouverneur VAN BREDERO</w:t>
      </w:r>
      <w:r w:rsidRPr="009C0578">
        <w:rPr>
          <w:rFonts w:ascii="Times New Roman" w:hAnsi="Times New Roman" w:cs="Times New Roman"/>
          <w:spacing w:val="-3"/>
          <w:sz w:val="24"/>
          <w:szCs w:val="24"/>
        </w:rPr>
        <w:softHyphen/>
        <w:t>DE heeft gesproken in Den Haag, die hem aldaar belast heeft met het uitnodiginen van de belangrijkste gedeputeerden van de Meierij om op 5 mei naar Den Bosch te komen en met de gouver</w:t>
      </w:r>
      <w:r w:rsidRPr="009C0578">
        <w:rPr>
          <w:rFonts w:ascii="Times New Roman" w:hAnsi="Times New Roman" w:cs="Times New Roman"/>
          <w:spacing w:val="-3"/>
          <w:sz w:val="24"/>
          <w:szCs w:val="24"/>
        </w:rPr>
        <w:softHyphen/>
        <w:t>neur van gedachten te wisselen over een aantal zaken in dienst van het land.</w:t>
      </w:r>
    </w:p>
    <w:p w14:paraId="2E26AE2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CF3092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61.51</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08.04.1639</w:t>
      </w:r>
    </w:p>
    <w:p w14:paraId="32B3A70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11B099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Briefje van HAUVECH vanuit Stevensweert met het verzoek om karren te leveren met goede zwarte turf.</w:t>
      </w:r>
    </w:p>
    <w:p w14:paraId="754C989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6878AF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68E9F32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222E4F4"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61.52</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22.04.1639</w:t>
      </w:r>
    </w:p>
    <w:p w14:paraId="3FB65C2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1FA133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 van de Staten Generaal ondertekend door CORN. MUSCH en gericht aan de hoog - en laagschout van Den Bosch en de meie</w:t>
      </w:r>
      <w:r w:rsidRPr="009C0578">
        <w:rPr>
          <w:rFonts w:ascii="Times New Roman" w:hAnsi="Times New Roman" w:cs="Times New Roman"/>
          <w:spacing w:val="-3"/>
          <w:sz w:val="24"/>
          <w:szCs w:val="24"/>
        </w:rPr>
        <w:softHyphen/>
        <w:t>rij nl. HENDRIK VAN BERGAIGNE met een placcaat aangaande de geldkoersen van het gouden en zilveren geld,met het uitdrukke</w:t>
      </w:r>
      <w:r w:rsidRPr="009C0578">
        <w:rPr>
          <w:rFonts w:ascii="Times New Roman" w:hAnsi="Times New Roman" w:cs="Times New Roman"/>
          <w:spacing w:val="-3"/>
          <w:sz w:val="24"/>
          <w:szCs w:val="24"/>
        </w:rPr>
        <w:softHyphen/>
        <w:t>lijke verzoek om dit stuk in Den Bosch en de plaatsen van de Meierij op 6 mei te publiceren en het strikt na te leven.</w:t>
      </w:r>
    </w:p>
    <w:p w14:paraId="01C0170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140063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03A447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6608E3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61.53</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31.05.1639</w:t>
      </w:r>
    </w:p>
    <w:p w14:paraId="213C0AA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7707CA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Franstalig briefje vanuit Weert van DON P.DE VILLAMOR ridder in de orde van St.Jacques du Conseil de guerre de Sa. Majeste met een sauvegarde voor het kwartier Peelland.</w:t>
      </w:r>
    </w:p>
    <w:p w14:paraId="516A2AE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0FC571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1BA5637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2E5DE44"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61.54</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10.05.1639</w:t>
      </w:r>
    </w:p>
    <w:p w14:paraId="378CB13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B77750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Oproep tot het samenstellen van een repartitie over de leve</w:t>
      </w:r>
      <w:r w:rsidRPr="009C0578">
        <w:rPr>
          <w:rFonts w:ascii="Times New Roman" w:hAnsi="Times New Roman" w:cs="Times New Roman"/>
          <w:spacing w:val="-3"/>
          <w:sz w:val="24"/>
          <w:szCs w:val="24"/>
        </w:rPr>
        <w:softHyphen/>
        <w:t>ring van wagens en karren.</w:t>
      </w:r>
    </w:p>
    <w:p w14:paraId="20D0820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A19182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2FBFEF8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153D3D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61.55</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28.05.1639</w:t>
      </w:r>
    </w:p>
    <w:p w14:paraId="37F2F73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F02A24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Briefje van BERGAIGNE met een uitnodiging om in Den Bosch te komen vergaderen over diverse zaken.</w:t>
      </w:r>
    </w:p>
    <w:p w14:paraId="2317E7C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72314C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47E0260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D2096D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61.56</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02.06.1639</w:t>
      </w:r>
    </w:p>
    <w:p w14:paraId="66469E7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E39896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 van VAN WOESTINGHOVE aan St.Oedenrode om te zorgen dat de vijf gevorderde paarden en knechten op de juiste tijd aanwezig zijn.</w:t>
      </w:r>
    </w:p>
    <w:p w14:paraId="4059164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4B85DD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FF3BAF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4599895"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61.57</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24.06.1639</w:t>
      </w:r>
    </w:p>
    <w:p w14:paraId="5C3F851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BE0971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GODEFRIDUS VAN DEN WASBERGEN als afgevaardigde van Bakel en aangesteld als afgevaardigde van de voerlieden van het kwartier Peelland namens de wagenmeester generaal in verband met de levering van de vereiste karren.</w:t>
      </w:r>
    </w:p>
    <w:p w14:paraId="42115D3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F31FD9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r w:rsidRPr="009C0578">
        <w:rPr>
          <w:rFonts w:ascii="Times New Roman" w:hAnsi="Times New Roman" w:cs="Times New Roman"/>
          <w:spacing w:val="-3"/>
          <w:sz w:val="24"/>
          <w:szCs w:val="24"/>
        </w:rPr>
        <w:softHyphen/>
      </w:r>
    </w:p>
    <w:p w14:paraId="2BDA784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745F1C5"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61.58</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03.06.1639</w:t>
      </w:r>
    </w:p>
    <w:p w14:paraId="5158FD9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E0465D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VAN WOESTINGHOVE aan het dorp St.Oedenrode om op de kwartiersvergadering mee te delen dat binnen 3 dagen in Den Bosch moeten geleverd worden een aantal wagens elk met 3 goede paarden of in plaats van 'n wagen 2 goede karren elke kar met 2 goede sterke paarden.</w:t>
      </w:r>
    </w:p>
    <w:p w14:paraId="69C3AB7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296D81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3FEBCF1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4750AD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61.59</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02.06.1639</w:t>
      </w:r>
    </w:p>
    <w:p w14:paraId="292E81C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835595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Briefje van CATTENBERCH aan St.Oedenrode in verband met de levering van 5 paarden en legerwagens.</w:t>
      </w:r>
    </w:p>
    <w:p w14:paraId="31B0C18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4FD6C5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693197E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E9D340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61.60</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03.06.1639</w:t>
      </w:r>
    </w:p>
    <w:p w14:paraId="5FE2232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16C2A0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VAN WOESTINGHOVE aan het kwartier Peelland dat hij belast is namens de PRINS VAN ORANJE om de Meierij van Den Bosch binnen 3 dagen 200 wagens te laten leveren,elke wagen voorzien van 3 paarden met "goet ende getrouw gereetschap" of voor elke wagen 2 karren bespannen met 2 deugdelijke paarden.</w:t>
      </w:r>
    </w:p>
    <w:p w14:paraId="2D94F64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6B7FFC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1BDCEE7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5B539F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61.61</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06.06.1639</w:t>
      </w:r>
    </w:p>
    <w:p w14:paraId="147DF12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E98598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Briefje van de secretaris van GENERAAL VAN STYRUM commissaris generaal van de cavallerie aan het kwartier om ervoor te zorgen dat zowel de stal als de keuken van de generaal van de nodige provisie voorzien wordt en men hoopt dat niemand in gebre</w:t>
      </w:r>
      <w:r w:rsidRPr="009C0578">
        <w:rPr>
          <w:rFonts w:ascii="Times New Roman" w:hAnsi="Times New Roman" w:cs="Times New Roman"/>
          <w:spacing w:val="-3"/>
          <w:sz w:val="24"/>
          <w:szCs w:val="24"/>
        </w:rPr>
        <w:softHyphen/>
        <w:t>ke blijft, want dan moeten de soldaten het zelf komen halen met alle gevolgen van dien.</w:t>
      </w:r>
    </w:p>
    <w:p w14:paraId="75AE6D8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FAC885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8F769B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69F71D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61.62</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06.07.1639</w:t>
      </w:r>
    </w:p>
    <w:p w14:paraId="4DDF0F3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15756C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vanuit Den Bosch en ondertekend door een zekere J.VAN TUYLL VAN BULCKEN</w:t>
      </w:r>
      <w:r w:rsidRPr="009C0578">
        <w:rPr>
          <w:rFonts w:ascii="Times New Roman" w:hAnsi="Times New Roman" w:cs="Times New Roman"/>
          <w:spacing w:val="-3"/>
          <w:sz w:val="24"/>
          <w:szCs w:val="24"/>
        </w:rPr>
        <w:softHyphen/>
        <w:t>STEIJN naar aanleiding van de levering van de wagens of karren.</w:t>
      </w:r>
    </w:p>
    <w:p w14:paraId="0EA7A5D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0921BB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03F504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7F7ACE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3AFFB9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153D77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87E345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CA9EED4"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61.63</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26.07.1639</w:t>
      </w:r>
    </w:p>
    <w:p w14:paraId="3E3C07F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00A7D7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vanuit Den Bosch van een zekere JOHAN OOMS die bericht dat de vijand hem bevolen heeft een lijst op te stel</w:t>
      </w:r>
      <w:r w:rsidRPr="009C0578">
        <w:rPr>
          <w:rFonts w:ascii="Times New Roman" w:hAnsi="Times New Roman" w:cs="Times New Roman"/>
          <w:spacing w:val="-3"/>
          <w:sz w:val="24"/>
          <w:szCs w:val="24"/>
        </w:rPr>
        <w:softHyphen/>
        <w:t>len van alle schouwgelden in de Baronie van Breda. De Raad van State heeft echter besloten dit in alle kwartieren te laten doen. Vandaar dat Peelland wordt aangeschreven er zorg voor te dragen dat er binnen 14 dagen een "wairachtige ende precise specificatie" gemaakt wordt ondertekend door 2 schepenen en de secretaris van elk dorp, van alle schouwoverns, ovens die in schouwen staan en dubbele schouwen, en eventueel andere, die bij geestelijke personen gebruikt worden als schouwen van de armen....ook " de careel en colckovens [vgl. kalkovens],as</w:t>
      </w:r>
      <w:r w:rsidRPr="009C0578">
        <w:rPr>
          <w:rFonts w:ascii="Times New Roman" w:hAnsi="Times New Roman" w:cs="Times New Roman"/>
          <w:spacing w:val="-3"/>
          <w:sz w:val="24"/>
          <w:szCs w:val="24"/>
        </w:rPr>
        <w:softHyphen/>
        <w:t>ten,smissen,fornuysen ende ploegen". Men verwacht een eerlijke opgave en er zal een hertelling plaats vinden.</w:t>
      </w:r>
    </w:p>
    <w:p w14:paraId="4D7C76A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ADFD90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3894BF0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D7123D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61.64</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23.07.1639</w:t>
      </w:r>
    </w:p>
    <w:p w14:paraId="3878E71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145499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 van een zekere VAN BOMMEL aangaande de 600 gulden pensi</w:t>
      </w:r>
      <w:r w:rsidRPr="009C0578">
        <w:rPr>
          <w:rFonts w:ascii="Times New Roman" w:hAnsi="Times New Roman" w:cs="Times New Roman"/>
          <w:spacing w:val="-3"/>
          <w:sz w:val="24"/>
          <w:szCs w:val="24"/>
        </w:rPr>
        <w:softHyphen/>
        <w:t>oen of gage [vgl. 61.45].</w:t>
      </w:r>
    </w:p>
    <w:p w14:paraId="2A2544E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2D229D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039BEC9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FD0C58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61.65</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11.08.1639</w:t>
      </w:r>
    </w:p>
    <w:p w14:paraId="5735E5D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9BF4C3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Extract uit de resoluties van de kwartiersvergadering van 11.08.1639 opgesteld door griffier OTTO THEODOOR DE VISSCHERE om te protesteren tegen de opgelegde betalingen als alterna</w:t>
      </w:r>
      <w:r w:rsidRPr="009C0578">
        <w:rPr>
          <w:rFonts w:ascii="Times New Roman" w:hAnsi="Times New Roman" w:cs="Times New Roman"/>
          <w:spacing w:val="-3"/>
          <w:sz w:val="24"/>
          <w:szCs w:val="24"/>
        </w:rPr>
        <w:softHyphen/>
        <w:t>tief voor de leve</w:t>
      </w:r>
      <w:r w:rsidRPr="009C0578">
        <w:rPr>
          <w:rFonts w:ascii="Times New Roman" w:hAnsi="Times New Roman" w:cs="Times New Roman"/>
          <w:spacing w:val="-3"/>
          <w:sz w:val="24"/>
          <w:szCs w:val="24"/>
        </w:rPr>
        <w:softHyphen/>
        <w:t>ring van wagens en karren.</w:t>
      </w:r>
    </w:p>
    <w:p w14:paraId="4ADC7F8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8161154"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1A3737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691A60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61.66</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04.08.1639</w:t>
      </w:r>
    </w:p>
    <w:p w14:paraId="1C9B0F7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3AC450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Briefje van CATTENBERCH vanuit Den Bosch aan de president van St.Oedenrode in verband met een resolutie van de kwartiersver</w:t>
      </w:r>
      <w:r w:rsidRPr="009C0578">
        <w:rPr>
          <w:rFonts w:ascii="Times New Roman" w:hAnsi="Times New Roman" w:cs="Times New Roman"/>
          <w:spacing w:val="-3"/>
          <w:sz w:val="24"/>
          <w:szCs w:val="24"/>
        </w:rPr>
        <w:softHyphen/>
        <w:t>gadering.</w:t>
      </w:r>
    </w:p>
    <w:p w14:paraId="02E11BB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0F15D8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 </w:t>
      </w:r>
    </w:p>
    <w:p w14:paraId="169EBFC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61.67</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04.08.1639</w:t>
      </w:r>
    </w:p>
    <w:p w14:paraId="6330A9D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CF131F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 van CATTENBERCH aan de gezamenlijke gedeputeerden van het kwartier waaarin hij meldt dat hij de rentmeester van het kwartier heeft aangesproken over een verering aan de generaal. Hij verwijt Peelland dat het 'geen fatsoen heeft daermee langh te tarderen'.</w:t>
      </w:r>
    </w:p>
    <w:p w14:paraId="2C16B0C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D8909F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D50986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7F4A14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EDC218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DFEC76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2349D5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78449F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917BB7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E7F999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03371F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61.68</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06.08.1639</w:t>
      </w:r>
    </w:p>
    <w:p w14:paraId="60A8219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D1C95C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Briefje van J.PEIJNENBORCH aan griffier DE VISSCHERE in ver</w:t>
      </w:r>
      <w:r w:rsidRPr="009C0578">
        <w:rPr>
          <w:rFonts w:ascii="Times New Roman" w:hAnsi="Times New Roman" w:cs="Times New Roman"/>
          <w:spacing w:val="-3"/>
          <w:sz w:val="24"/>
          <w:szCs w:val="24"/>
        </w:rPr>
        <w:softHyphen/>
        <w:t>band met te betalen schouwgeld met het verzoek op een vergade</w:t>
      </w:r>
      <w:r w:rsidRPr="009C0578">
        <w:rPr>
          <w:rFonts w:ascii="Times New Roman" w:hAnsi="Times New Roman" w:cs="Times New Roman"/>
          <w:spacing w:val="-3"/>
          <w:sz w:val="24"/>
          <w:szCs w:val="24"/>
        </w:rPr>
        <w:softHyphen/>
        <w:t>ring te Boxtel te komen om aldaar een besluit te nemen t.a.v. dat schouwgeld en de levering van karren en wagens.</w:t>
      </w:r>
    </w:p>
    <w:p w14:paraId="3CAB1F4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BDAD54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r w:rsidRPr="009C0578">
        <w:rPr>
          <w:rFonts w:ascii="Times New Roman" w:hAnsi="Times New Roman" w:cs="Times New Roman"/>
          <w:spacing w:val="-3"/>
          <w:sz w:val="24"/>
          <w:szCs w:val="24"/>
        </w:rPr>
        <w:softHyphen/>
      </w:r>
    </w:p>
    <w:p w14:paraId="65350EB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F832B7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61.69</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08.08.1639</w:t>
      </w:r>
    </w:p>
    <w:p w14:paraId="262881E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B0B46F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 van J.v.TUYLL v.BULCKENSTEIJN aan de president van St.Oedenrode in verband met de karren en wagens of het geld dat betaald moet worden bij de thesorier CATTENBURCH.</w:t>
      </w:r>
    </w:p>
    <w:p w14:paraId="7AAD59D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75CD2F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6F17292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693611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61.70</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08.08.1639</w:t>
      </w:r>
    </w:p>
    <w:p w14:paraId="3F007C9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0B92A9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Brief van VAN TUYLL VAN BULCKENSTEIJN  aan de gedeputeerden van Peelland waarin hij meldt dat de PRINCE VAN ORANGIEN hem bij speciale acte heeft belast te vorderen vanuit de vier quartieren 100 goed aangespannen wagens elk met 3 paarden,die </w:t>
      </w:r>
    </w:p>
    <w:p w14:paraId="2AA2B18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binnen 3 dagen geleverd moeten worden of voor iedere wagen 2 karren.</w:t>
      </w:r>
    </w:p>
    <w:p w14:paraId="3E80578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CAA188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047BC80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BB4F42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61.71</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11.08.1639</w:t>
      </w:r>
    </w:p>
    <w:p w14:paraId="0808616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48E6ED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Los briefje met een verslag van een kwartiersvergadering van het kwartier Oisterwijk alwaar men besloten heeft de schout van Drunen naar Den Haaag te laten afreizen in verband met de 'affdoeninge vanden licent vande boter als oock het schouwgelt ploechgelt, goerdoeninghe van de kerren ende wagens inden voorleden jaere gedyent hebbende'.</w:t>
      </w:r>
    </w:p>
    <w:p w14:paraId="273ED23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0139D5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7B86E04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056D1F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61.72</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13.08.1639</w:t>
      </w:r>
    </w:p>
    <w:p w14:paraId="1DC0F5C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EA1840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Briefje van een zekere GOOSSENS aan de president van St.Oeden</w:t>
      </w:r>
      <w:r w:rsidRPr="009C0578">
        <w:rPr>
          <w:rFonts w:ascii="Times New Roman" w:hAnsi="Times New Roman" w:cs="Times New Roman"/>
          <w:spacing w:val="-3"/>
          <w:sz w:val="24"/>
          <w:szCs w:val="24"/>
        </w:rPr>
        <w:softHyphen/>
        <w:t>rode waarin hij de hoop en de verwachting uitspreekt dat een bepaalde zaak goed zal aflopen.</w:t>
      </w:r>
    </w:p>
    <w:p w14:paraId="6551B86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               </w:t>
      </w:r>
    </w:p>
    <w:p w14:paraId="0B1C67C5"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BC598F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6899EC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61.73</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....1639</w:t>
      </w:r>
    </w:p>
    <w:p w14:paraId="289E40B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A24A9C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Briefje aan VAN DEN HEUVEL met de opmerking dat de voorgescho</w:t>
      </w:r>
      <w:r w:rsidRPr="009C0578">
        <w:rPr>
          <w:rFonts w:ascii="Times New Roman" w:hAnsi="Times New Roman" w:cs="Times New Roman"/>
          <w:spacing w:val="-3"/>
          <w:sz w:val="24"/>
          <w:szCs w:val="24"/>
        </w:rPr>
        <w:softHyphen/>
        <w:t>ten penningen nog steeds niet zijn terugbetaald en dat hij opgave moet doen van de dorpen die totnutoe in gebreke zijn gebleven,zodat die met een executie bedreigd kunnen worden.</w:t>
      </w:r>
    </w:p>
    <w:p w14:paraId="4B93261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728390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D20E67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2360EB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EDE5D4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3ACBFB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5428F7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61.74</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24.10.1639</w:t>
      </w:r>
    </w:p>
    <w:p w14:paraId="5585A6F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363EF9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BEAFF65"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Breif vanuit Cranendonk geschreven door een zekere BUELMANS en gericht aan de gedeputeerden van Peelland die meldt niet aanwezig te kunnen zijn te Helmond in verband met het afhoren van de kwartiersrekening. Hij excuseert zich bij deze.</w:t>
      </w:r>
    </w:p>
    <w:p w14:paraId="71549E7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650B7E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71AB6C2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862366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61.75</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27.10.1639</w:t>
      </w:r>
    </w:p>
    <w:p w14:paraId="4ACE7DB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EB99CF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O.TH.DE VISSCHERE aan de BUELMANS drossaard van Cranendonk met het verzoek toch de kwartiersvergadering te Helmond te bezoeken want hij kan niet gemist worden.</w:t>
      </w:r>
    </w:p>
    <w:p w14:paraId="61C76E2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AD9671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4155D66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50EBB2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61.76</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25.10.1639</w:t>
      </w:r>
    </w:p>
    <w:p w14:paraId="712DC40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3C6B8C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kwartierschout J.VAN WOESTINGHOVE aan GHIJSBERT JAN PUTTEMANS oud - president te St.Oedenrode over het verhuur van een legerwagen ten behoeve van BREDERODE.</w:t>
      </w:r>
    </w:p>
    <w:p w14:paraId="79ABA1F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870EA8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2EE3060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66C10F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61.77</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no.2413.3 no.20</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14.11.1639</w:t>
      </w:r>
    </w:p>
    <w:p w14:paraId="0AD3B15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646453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Aan de achterzijde staat:</w:t>
      </w:r>
    </w:p>
    <w:p w14:paraId="00DB4D0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commissie vanden greffierschappe des quartiers van Peelandt voor OTTO THEODORUS DE VISSCHERE schouteth ende secretaris der heerlicheijt van Doerne - met inliggend het request - </w:t>
      </w:r>
    </w:p>
    <w:p w14:paraId="782759A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8A7B13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Die Heeren Gedeputeerde des quartiers van Peelandt dese met</w:t>
      </w:r>
      <w:r w:rsidRPr="009C0578">
        <w:rPr>
          <w:rFonts w:ascii="Times New Roman" w:hAnsi="Times New Roman" w:cs="Times New Roman"/>
          <w:spacing w:val="-3"/>
          <w:sz w:val="24"/>
          <w:szCs w:val="24"/>
        </w:rPr>
        <w:softHyphen/>
        <w:t>gaenden requeste ende andere stucken gevisiteert hebbende ende geleth opt geene bijde ovverleden greffiers tot quartierscos</w:t>
      </w:r>
      <w:r w:rsidRPr="009C0578">
        <w:rPr>
          <w:rFonts w:ascii="Times New Roman" w:hAnsi="Times New Roman" w:cs="Times New Roman"/>
          <w:spacing w:val="-3"/>
          <w:sz w:val="24"/>
          <w:szCs w:val="24"/>
        </w:rPr>
        <w:softHyphen/>
        <w:t>ten is geprofijteert,accordeeren OTTHO DE VISSCHERE secretaris der heerlicheijt van Doerne suppliant in desen,het bedienen van tgreffierschap van desen quartiere bij provisie,als oock t'schrijven van allen prpositien,resolutien,commissien,beant</w:t>
      </w:r>
      <w:r w:rsidRPr="009C0578">
        <w:rPr>
          <w:rFonts w:ascii="Times New Roman" w:hAnsi="Times New Roman" w:cs="Times New Roman"/>
          <w:spacing w:val="-3"/>
          <w:sz w:val="24"/>
          <w:szCs w:val="24"/>
        </w:rPr>
        <w:softHyphen/>
        <w:t>woorden van brieven,schrijven van repartitien,als allen andere acten,extracten ende instrumenten desen quartiere ende officie voors.aengaende,bij kennisse ende versoecke van desen geheelen quartiere van Peelandt metten baete ende proffijte van hondert vijffentseventich guldens jaerlicx ad twintich stuijvers ieder stuck gereeckent,die welcke den selven suppliant van jaere tot jaere vuijt desen quartiere sal genieten,als oock voor de jaeren alreede verloopen ende dat tot sijn greffiers coste ende laste dies en sal den suppliant egeene specificatien moegen inbrengenten waere hij bij andere commissie iewes waere gecommitteer in saecken desen quartiere aengaende als oock over 'tstaen ende appostilleeren vanden reeckeningen,waerinne den selven sal worden getracteert als andere,authoriseerende den suppliant mede tot het maecken ende vuijtgeven vanden repartitien in dese requeste geruert tot voldoeninge vande voors. sijne jaerlicke gagie,behoudelick datten voors. gref</w:t>
      </w:r>
      <w:r w:rsidRPr="009C0578">
        <w:rPr>
          <w:rFonts w:ascii="Times New Roman" w:hAnsi="Times New Roman" w:cs="Times New Roman"/>
          <w:spacing w:val="-3"/>
          <w:sz w:val="24"/>
          <w:szCs w:val="24"/>
        </w:rPr>
        <w:softHyphen/>
        <w:t>fier gehouden sal wesen in sijne noodige absentie iemanden gequalificeert tot het bedienen vanden voors. greffierschap t'sijnen ende laste,in obligatie gelijck voors. staet ende authoriseeren - T'oirconde van t'geene voors. soo hebben die gemelte Heeren Gedeputeerde dese met henne eijgene handen ende signatueren geconfirmeert ende bevesticht - actum opde vergae</w:t>
      </w:r>
      <w:r w:rsidRPr="009C0578">
        <w:rPr>
          <w:rFonts w:ascii="Times New Roman" w:hAnsi="Times New Roman" w:cs="Times New Roman"/>
          <w:spacing w:val="-3"/>
          <w:sz w:val="24"/>
          <w:szCs w:val="24"/>
        </w:rPr>
        <w:softHyphen/>
        <w:t>deringe binnen Helmont den vierthienden novembris anno 1639 - F. DE MERODE,JOHANN OUDART,GISBERT JAN CLUIJTMANS,LAMBERT SYMONS VAN DER HAGEN,GHERIT JANSSEN VAN DYEPENBEECK,WOUTER COEX,JAN DIERICXSSOEN GROOTY,P.SOMERS en HOVELMANS.</w:t>
      </w:r>
    </w:p>
    <w:p w14:paraId="744663E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B741F8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Het request luidt:</w:t>
      </w:r>
    </w:p>
    <w:p w14:paraId="40E9C93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3D9410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Gepresenteert bij OTTHO DE VISCHERE secretaris der heerliche</w:t>
      </w:r>
      <w:r w:rsidRPr="009C0578">
        <w:rPr>
          <w:rFonts w:ascii="Times New Roman" w:hAnsi="Times New Roman" w:cs="Times New Roman"/>
          <w:spacing w:val="-3"/>
          <w:sz w:val="24"/>
          <w:szCs w:val="24"/>
        </w:rPr>
        <w:softHyphen/>
        <w:t xml:space="preserve">ijt van Doerne ende de greffier des quartiers van Peelant aende Edele Heeren Gedeputeerde des selfs quartiers,binnen der stadtHelmont opten 14 novembris anno 1639 - </w:t>
      </w:r>
    </w:p>
    <w:p w14:paraId="209FD78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F1B00F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Aende Edele Heeren gedeputeerde des quartiers van Peelandt etc.</w:t>
      </w:r>
    </w:p>
    <w:p w14:paraId="3A002DA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3E3AB5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Geeft oitmoedelick te kennen OTTHO DE VISSCHERE secretaris der heerlicheijt van Doerne ende greffier des quartiers van Pee</w:t>
      </w:r>
      <w:r w:rsidRPr="009C0578">
        <w:rPr>
          <w:rFonts w:ascii="Times New Roman" w:hAnsi="Times New Roman" w:cs="Times New Roman"/>
          <w:spacing w:val="-3"/>
          <w:sz w:val="24"/>
          <w:szCs w:val="24"/>
        </w:rPr>
        <w:softHyphen/>
        <w:t>landt,hoe dat hij inder selver qualiteijt als greffier t'sed</w:t>
      </w:r>
      <w:r w:rsidRPr="009C0578">
        <w:rPr>
          <w:rFonts w:ascii="Times New Roman" w:hAnsi="Times New Roman" w:cs="Times New Roman"/>
          <w:spacing w:val="-3"/>
          <w:sz w:val="24"/>
          <w:szCs w:val="24"/>
        </w:rPr>
        <w:softHyphen/>
        <w:t>ert den 8 7ber [= septembris] 1639,naer doode ende afflijvi</w:t>
      </w:r>
      <w:r w:rsidRPr="009C0578">
        <w:rPr>
          <w:rFonts w:ascii="Times New Roman" w:hAnsi="Times New Roman" w:cs="Times New Roman"/>
          <w:spacing w:val="-3"/>
          <w:sz w:val="24"/>
          <w:szCs w:val="24"/>
        </w:rPr>
        <w:softHyphen/>
        <w:t>cheijt van wijlen MR.JAECQUES FABRI greffier alsdoen van den selven desen quar</w:t>
      </w:r>
      <w:r w:rsidRPr="009C0578">
        <w:rPr>
          <w:rFonts w:ascii="Times New Roman" w:hAnsi="Times New Roman" w:cs="Times New Roman"/>
          <w:spacing w:val="-3"/>
          <w:sz w:val="24"/>
          <w:szCs w:val="24"/>
        </w:rPr>
        <w:softHyphen/>
        <w:t>tiere,involgende sijns suppliants last ende commissie bij desen quartiere op volle vergaedringe den 14 9bris [= novem</w:t>
      </w:r>
      <w:r w:rsidRPr="009C0578">
        <w:rPr>
          <w:rFonts w:ascii="Times New Roman" w:hAnsi="Times New Roman" w:cs="Times New Roman"/>
          <w:spacing w:val="-3"/>
          <w:sz w:val="24"/>
          <w:szCs w:val="24"/>
        </w:rPr>
        <w:softHyphen/>
        <w:t>bris] 1639 aen hem gegeven,hier neffens onder extract autentijcque gaende den selven quartiere altjt getrou</w:t>
      </w:r>
      <w:r w:rsidRPr="009C0578">
        <w:rPr>
          <w:rFonts w:ascii="Times New Roman" w:hAnsi="Times New Roman" w:cs="Times New Roman"/>
          <w:spacing w:val="-3"/>
          <w:sz w:val="24"/>
          <w:szCs w:val="24"/>
        </w:rPr>
        <w:softHyphen/>
        <w:t>welicken heeft gedient op allen dachvaerden ende vergaderingen t'sijns suppliants coste ende laste - gecompareert alle acten van propositien ende resolutien bij geschrifte gestelt vuytte selve gelevert diverse extracten ende meenichvuldige copijen autentique soo aende Heeren Gecommitteerde,comparanten,rent</w:t>
      </w:r>
      <w:r w:rsidRPr="009C0578">
        <w:rPr>
          <w:rFonts w:ascii="Times New Roman" w:hAnsi="Times New Roman" w:cs="Times New Roman"/>
          <w:spacing w:val="-3"/>
          <w:sz w:val="24"/>
          <w:szCs w:val="24"/>
        </w:rPr>
        <w:softHyphen/>
        <w:t>meesters als andere die selve van doen hebbende ende voorts alle andere acten van commissien,beschrijffbrieven,ordonnan</w:t>
      </w:r>
      <w:r w:rsidRPr="009C0578">
        <w:rPr>
          <w:rFonts w:ascii="Times New Roman" w:hAnsi="Times New Roman" w:cs="Times New Roman"/>
          <w:spacing w:val="-3"/>
          <w:sz w:val="24"/>
          <w:szCs w:val="24"/>
        </w:rPr>
        <w:softHyphen/>
        <w:t>tien,repartitien als andersints van wegen desen quartiere geemploijeert om hen te dienen ende daermede te behelpen tot aenwijsinge ende verificatie van hennen last,commissien ende reeckeningen - ende gemerckt den suppliant geduerende de bedieninge van het voormelt greffierschap over t'geene voors. veele moeijten ende lasten wegen den selven quartiers heeft gehadt als hem noijt verdroeten hebbende,bij daegen ende nachten,hem te emploijeeren,sonder ietwes daervoor te hebben genooten offte geproffijteert ende soo hij suppliant binnen den selven tijde heeft gehadt een ende negentich dachvaerden ende vergaederingen,volgende de lijste daervan onder den datum ende jaere hier annex,opde welcke hij altijt tot sijnen groote coste uyt Doerne tot Helmont,als oock binnen Nuenen te peerde heeft gecompareert om den selven quartiere te dienen naer behooren,van welcke comparitien hem suppliant niet minder dan vier gulden van elcke comparitie gelijck als ander particulie</w:t>
      </w:r>
      <w:r w:rsidRPr="009C0578">
        <w:rPr>
          <w:rFonts w:ascii="Times New Roman" w:hAnsi="Times New Roman" w:cs="Times New Roman"/>
          <w:spacing w:val="-3"/>
          <w:sz w:val="24"/>
          <w:szCs w:val="24"/>
        </w:rPr>
        <w:softHyphen/>
        <w:t>re gecommitteerde,voor eenen dach vacatie wordt toege</w:t>
      </w:r>
      <w:r w:rsidRPr="009C0578">
        <w:rPr>
          <w:rFonts w:ascii="Times New Roman" w:hAnsi="Times New Roman" w:cs="Times New Roman"/>
          <w:spacing w:val="-3"/>
          <w:sz w:val="24"/>
          <w:szCs w:val="24"/>
        </w:rPr>
        <w:softHyphen/>
        <w:t>leecht,ingesien oock die dachvaerden die voortaen tot Nuenen oft elders sullen worden gehouden,soo apparent is,waeromme hij suppliant twee daegen sal moeten vaceeren,bovens alnoch sijns suppliants extraordinarisse diensten,die hij is doende int schrijven ende copijeeren van allen prpositien,resolutien als andere acten gelijck voors. is,waervoor hem suppliant ten regarde van elcke comparitie ende dachvaerde oock niet minder als vier guldens,maer eer meer,soude toecomen,gelijck genoech soude connen blijcken,soo verre hij suppliant daerover speci</w:t>
      </w:r>
      <w:r w:rsidRPr="009C0578">
        <w:rPr>
          <w:rFonts w:ascii="Times New Roman" w:hAnsi="Times New Roman" w:cs="Times New Roman"/>
          <w:spacing w:val="-3"/>
          <w:sz w:val="24"/>
          <w:szCs w:val="24"/>
        </w:rPr>
        <w:softHyphen/>
        <w:t>ficatie haddee gehouden,des niet en is geschiet - verhoopende datter Edele Heeren Gedeputeerde op t'voors. wel sullen re</w:t>
      </w:r>
      <w:r w:rsidRPr="009C0578">
        <w:rPr>
          <w:rFonts w:ascii="Times New Roman" w:hAnsi="Times New Roman" w:cs="Times New Roman"/>
          <w:spacing w:val="-3"/>
          <w:sz w:val="24"/>
          <w:szCs w:val="24"/>
        </w:rPr>
        <w:softHyphen/>
        <w:t>flecteeren ende considereeren,dat allen arbeijt sijn loon weerdich is:</w:t>
      </w:r>
    </w:p>
    <w:p w14:paraId="4032173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soo is des suppliants oitmoedich versoeck ten eijnde uwe Edele gedeputeerde gelieve hem suppliant toe te vuegen ende d'accor</w:t>
      </w:r>
      <w:r w:rsidRPr="009C0578">
        <w:rPr>
          <w:rFonts w:ascii="Times New Roman" w:hAnsi="Times New Roman" w:cs="Times New Roman"/>
          <w:spacing w:val="-3"/>
          <w:sz w:val="24"/>
          <w:szCs w:val="24"/>
        </w:rPr>
        <w:softHyphen/>
        <w:t>deeren,ten respecte van ieder vergaederinge ende extraordina</w:t>
      </w:r>
      <w:r w:rsidRPr="009C0578">
        <w:rPr>
          <w:rFonts w:ascii="Times New Roman" w:hAnsi="Times New Roman" w:cs="Times New Roman"/>
          <w:spacing w:val="-3"/>
          <w:sz w:val="24"/>
          <w:szCs w:val="24"/>
        </w:rPr>
        <w:softHyphen/>
        <w:t>risse diensten,de boven geheijste somme oft alsulcken salaris oft jaeren gagie t'sij op quartiers costen oft op sijn eijgen costen - als uwe Eedele vuyt consideratien van t'gheene voors. bij de redelicheijt sult bevinden te behooren - authoriserende den suppliant mede om over den quartiere te moegen maecken egale repartitie,soo van t'gheene hem tot desen daege toe als over t'gheene hem van jaere tot jaere naest volgende,al moegen competeeren ende sal den suppliant veroirsaeckt sijn den voors.quartiere ende oock bereet wesen,uwe Edele Gedeputeerde in alle voorvallende occasien te dienen,welck doende etc.</w:t>
      </w:r>
    </w:p>
    <w:p w14:paraId="5CB2035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O.TH.DE VISSCHERE greffier</w:t>
      </w:r>
    </w:p>
    <w:p w14:paraId="34379A7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42EA4D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1C76E0D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79C60F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61.78</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14.11.1639</w:t>
      </w:r>
    </w:p>
    <w:p w14:paraId="653F9FF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4E7C8B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Aanschrijving door de griffier voor het kwartier om op 16 november te verga</w:t>
      </w:r>
      <w:r w:rsidRPr="009C0578">
        <w:rPr>
          <w:rFonts w:ascii="Times New Roman" w:hAnsi="Times New Roman" w:cs="Times New Roman"/>
          <w:spacing w:val="-3"/>
          <w:sz w:val="24"/>
          <w:szCs w:val="24"/>
        </w:rPr>
        <w:softHyphen/>
        <w:t>deren over de leveringen aan de cavallerie en infanterie die recent zijn gearriveerd in de stad Weert.</w:t>
      </w:r>
    </w:p>
    <w:p w14:paraId="5B0B674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p>
    <w:p w14:paraId="5F86BA8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4EADD64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E0265D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61.79</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15.11.1639</w:t>
      </w:r>
    </w:p>
    <w:p w14:paraId="3D08DEB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854D99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Franstalige brief met Nederlandse vertaling van de gouverneur van Weert JAN BOURTEMBOURG betreffende bovenstaande leverin</w:t>
      </w:r>
      <w:r w:rsidRPr="009C0578">
        <w:rPr>
          <w:rFonts w:ascii="Times New Roman" w:hAnsi="Times New Roman" w:cs="Times New Roman"/>
          <w:spacing w:val="-3"/>
          <w:sz w:val="24"/>
          <w:szCs w:val="24"/>
        </w:rPr>
        <w:softHyphen/>
        <w:t>gen.</w:t>
      </w:r>
    </w:p>
    <w:p w14:paraId="0A2C37C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D653A9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0F85968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2EBE96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61.80</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16.11.1639</w:t>
      </w:r>
    </w:p>
    <w:p w14:paraId="7F659E4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87715A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Extract uit de resolutie van de kwartiersvergadering van 16.11.1639 waarin JAN PIERRE D'AVERSA schout van Nuenen wordt afgevaardigd naar Weert om met de cavallerie en infanterie te gaan praten.</w:t>
      </w:r>
    </w:p>
    <w:p w14:paraId="0B85FF6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EA50A7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0C9003A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BE7DD0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61.81</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21.11.1639</w:t>
      </w:r>
    </w:p>
    <w:p w14:paraId="59172F7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9847424"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Franstalig briefje van de hand van HAUVECH vanuit Stevensweert - inhoud onduidelijk.</w:t>
      </w:r>
    </w:p>
    <w:p w14:paraId="196884B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9B808B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0433431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DA10DA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69508F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E85FB5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50926D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B24740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083191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61.82</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 xml:space="preserve">20.01.1639 </w:t>
      </w:r>
    </w:p>
    <w:p w14:paraId="006743C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[of 1640 ?]</w:t>
      </w:r>
    </w:p>
    <w:p w14:paraId="14A005C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A099C7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vanuit Den Haag van de hand van JOHAN WOLFERTS BREDERODE inzake de levering van karren en wagens met op de achterzijde een bericht aan GIJSBERT JAN CLUIJTMANS president van St.Oedenrode om binnen 'tweemael vierentwintich uyren' aan genoemde eis te voldoen of 'ick sal u van u bedde laeten haelen met soldaten want ick mijn gelt nu lanck genoch te buijten gestaen heb ende hebbe hier nu driemael geweest op groote koste daerom wilt niet naer laeten ende komen ten Bos[ch] ont Schapshoft ende brengen mijn gelt mede waerop ick mij sal verlaeten - actum den Bos den xxii janwaerij 1639 u.l. vrindt GIJS WILLEMS ROSKAM</w:t>
      </w:r>
    </w:p>
    <w:p w14:paraId="3DC5A51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25C0194"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7EB585D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               </w:t>
      </w:r>
    </w:p>
    <w:p w14:paraId="14DDA69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61.83</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24.01.1640</w:t>
      </w:r>
    </w:p>
    <w:p w14:paraId="164BA12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E732465"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vanuit Den Bosch van de hoofdschout van het kwartier J.VAN WOESTINGHOVE die schrijft aan de gedeputeerden van Peelland:</w:t>
      </w:r>
    </w:p>
    <w:p w14:paraId="524829D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57A977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Alsoo ick verstaen hebbe ende seeckerliken onderrecht sij dat u.ed.sijt besoignerende omme te hooren,examineeren,opnemen ende sluijten seeckere reeckeninghe het quartier van Peelant raeckende ende aengaende oft de selve alreede ghehoort,geexa</w:t>
      </w:r>
      <w:r w:rsidRPr="009C0578">
        <w:rPr>
          <w:rFonts w:ascii="Times New Roman" w:hAnsi="Times New Roman" w:cs="Times New Roman"/>
          <w:spacing w:val="-3"/>
          <w:sz w:val="24"/>
          <w:szCs w:val="24"/>
        </w:rPr>
        <w:softHyphen/>
        <w:t>mineert,opgenomen ende gesloeten meucht hebben ende soo ick verstaen van alle t'ghene t'sedert het jaer 1629 tot date deser,sommige opt quartier te pretendeeren hebben soo van vacatien,verschoten penningen,als anders inden quartiere voorgevallen,alles sonder mijn kennisse,voorweeten oft int minste daervan verwetticht te sijn,mij hierinne secluderende [= uitsluitende],met usurpatie [= gebruik,bezit] van t'recht van mijn ampt ende de kennisse mij daervan competeerende waervan ick ten hoochsten vande voorseijde usurpatie ende kennisse mij daervan competeerende,bij desen sij protesterende met verboth vande selve reeeckeninge bij u.ed. te hooren,opne</w:t>
      </w:r>
      <w:r w:rsidRPr="009C0578">
        <w:rPr>
          <w:rFonts w:ascii="Times New Roman" w:hAnsi="Times New Roman" w:cs="Times New Roman"/>
          <w:spacing w:val="-3"/>
          <w:sz w:val="24"/>
          <w:szCs w:val="24"/>
        </w:rPr>
        <w:softHyphen/>
        <w:t>men,ofte sluijten ten sij de selve ofte ten minsten de copije autentijcq van dien mij ter handen wiert gestelt omme de selve te visiteeren,resumeeren,ende debatteeren,sulcx als naer rechten behoort ofte bij faulte van dien,dat ick amptshalven genootsaeckt sal sijn,verstaende datter eenige repartitie ofte ommeslach ten regarde van dien ende der selver reckeninge over de dorpen vant voors. quartier mochte gedaen,ommegeslagen ofte gerepartieert te werden,van wegen de Hooch Mogende Heeren Staeten Generael der Vereenichde Nederlanden</w:t>
      </w:r>
    </w:p>
    <w:p w14:paraId="3B109E9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7A01CB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47930A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84C50A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2BF1CA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8BA90B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84EFE8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9881CA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5BFD35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B1B6B9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5FABE7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F68DF4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verbieden ende interdiceeren sal geene betaelinge daervan int minste te doen,sonder naerdere ordre ende last daervan ontfan</w:t>
      </w:r>
      <w:r w:rsidRPr="009C0578">
        <w:rPr>
          <w:rFonts w:ascii="Times New Roman" w:hAnsi="Times New Roman" w:cs="Times New Roman"/>
          <w:spacing w:val="-3"/>
          <w:sz w:val="24"/>
          <w:szCs w:val="24"/>
        </w:rPr>
        <w:softHyphen/>
        <w:t>gen te hebben,vertrouwende dat u.ed.desen considererende sult naer</w:t>
      </w:r>
      <w:r w:rsidRPr="009C0578">
        <w:rPr>
          <w:rFonts w:ascii="Times New Roman" w:hAnsi="Times New Roman" w:cs="Times New Roman"/>
          <w:spacing w:val="-3"/>
          <w:sz w:val="24"/>
          <w:szCs w:val="24"/>
        </w:rPr>
        <w:softHyphen/>
        <w:t>coemen,hiermede eijndigende sall Godt bidden de eedelen ende eerentfeste wijse voorsienige seer discreete heeren u ed.te verleenen lanck salich gesont ende een voorspoedich leven, 's-Hertogenbosch desen xxiiii januarij 1640 - onder stont aldus - blijvende u.ed.in alles seer goedwillich ende seer geneegen ten dienste bij mij als hooftschouteth des quartiers van Peelandt was ondertekent J.VAN WOESTINGHOVE,noch stont ter sijden - de ed. HEERE VAN ASTEN,de ed.HEERE VAN RIJCXSTEL,vid</w:t>
      </w:r>
      <w:r w:rsidRPr="009C0578">
        <w:rPr>
          <w:rFonts w:ascii="Times New Roman" w:hAnsi="Times New Roman" w:cs="Times New Roman"/>
          <w:spacing w:val="-3"/>
          <w:sz w:val="24"/>
          <w:szCs w:val="24"/>
        </w:rPr>
        <w:softHyphen/>
        <w:t>it,de ed.HEERE DROSART VAN CRANENDONCQ,de HEERE SCHOLTIS VAN TONGEREN,VAN DER HAEGEN president te Schijnd</w:t>
      </w:r>
      <w:r w:rsidRPr="009C0578">
        <w:rPr>
          <w:rFonts w:ascii="Times New Roman" w:hAnsi="Times New Roman" w:cs="Times New Roman"/>
          <w:spacing w:val="-3"/>
          <w:sz w:val="24"/>
          <w:szCs w:val="24"/>
        </w:rPr>
        <w:softHyphen/>
        <w:t>el,gesien den 28 januarij 1640,GIJSBERT JAN RUTTEN president van Roij ge</w:t>
      </w:r>
      <w:r w:rsidRPr="009C0578">
        <w:rPr>
          <w:rFonts w:ascii="Times New Roman" w:hAnsi="Times New Roman" w:cs="Times New Roman"/>
          <w:spacing w:val="-3"/>
          <w:sz w:val="24"/>
          <w:szCs w:val="24"/>
        </w:rPr>
        <w:softHyphen/>
        <w:t>sien,DIEPENBEECK schepen van Vechell is absent.</w:t>
      </w:r>
    </w:p>
    <w:p w14:paraId="354B562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Gecollationeert O.TH.DE VISSCHERE.</w:t>
      </w:r>
    </w:p>
    <w:p w14:paraId="2635E7F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D100275"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6A3B30A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BC62AB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61.84</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no.2450.5</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28.02.</w:t>
      </w:r>
      <w:r w:rsidRPr="009C0578">
        <w:rPr>
          <w:rFonts w:ascii="Times New Roman" w:hAnsi="Times New Roman" w:cs="Times New Roman"/>
          <w:spacing w:val="-3"/>
          <w:sz w:val="24"/>
          <w:szCs w:val="24"/>
        </w:rPr>
        <w:softHyphen/>
        <w:t>1640</w:t>
      </w:r>
    </w:p>
    <w:p w14:paraId="7C629E1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E57443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Brief van JAN BOURTOMBOURG vanuit het kasteel te Weert die schrijft: </w:t>
      </w:r>
    </w:p>
    <w:p w14:paraId="24E037C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8C80895"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Alsoo ick altijts professie gemaeckt hebbe te beminnen ende voer te staen u.l.welvaert ende ruste,mij altijts wederstel</w:t>
      </w:r>
      <w:r w:rsidRPr="009C0578">
        <w:rPr>
          <w:rFonts w:ascii="Times New Roman" w:hAnsi="Times New Roman" w:cs="Times New Roman"/>
          <w:spacing w:val="-3"/>
          <w:sz w:val="24"/>
          <w:szCs w:val="24"/>
        </w:rPr>
        <w:softHyphen/>
        <w:t>lende tegens alsulcken exactien diemen u.l.ende uwer ondersae</w:t>
      </w:r>
      <w:r w:rsidRPr="009C0578">
        <w:rPr>
          <w:rFonts w:ascii="Times New Roman" w:hAnsi="Times New Roman" w:cs="Times New Roman"/>
          <w:spacing w:val="-3"/>
          <w:sz w:val="24"/>
          <w:szCs w:val="24"/>
        </w:rPr>
        <w:softHyphen/>
        <w:t>ten heeft aengedaen,sulcx dat wij tot confirmatie van dyen bij desen wel hebben willen adviseren ende verseeckeren dat soo verre u.l.de occasie [die voerhanden is] wilt waernemen ende mede een [?] ende doen stellen van alle deselve vuytschattin</w:t>
      </w:r>
      <w:r w:rsidRPr="009C0578">
        <w:rPr>
          <w:rFonts w:ascii="Times New Roman" w:hAnsi="Times New Roman" w:cs="Times New Roman"/>
          <w:spacing w:val="-3"/>
          <w:sz w:val="24"/>
          <w:szCs w:val="24"/>
        </w:rPr>
        <w:softHyphen/>
        <w:t>gendaertoe u.l. tot nochtoe sijt bedwongen geweest op te brengen,daertoe sonder groote moijten sult connen geraecken tot welcken effecte wij u.l. hiermede toesenden copie vande brieven die den auditeur COCX tot dyen fine aen ons heeft geschreven,waer uyt u.l.lichtelijck sult connen sien wat hij ons daerbij is begerende ende biddende om u.l. te schrijven ten einde dat moegen worden affgehouwen ende den einde gemaect van allen alsulcken exactien daervan ghij u.l. ende 't geheel quartier sich is dagelycx beclagende; sult daeromme wel doen u opt spoedixsten</w:t>
      </w:r>
    </w:p>
    <w:p w14:paraId="3CFE26A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te adresseren aenden vs. heere auditeur aen hem op geschrifte overbrengen u.l. clachte midtsgaders pertinente specificatie van allen t'gene des u.l.ende 'tquartier tot nochtoe heeft doen contribueren ende dyen volgens naemcondich te maecken de persoonen aende welcke ghij ende tquartier sulcx heeft moeten doen ende met eenen te belasten aende regeerderen der dorpen onder u.l. district,sonders te blijven in gebreke,waermede dat wij verhopen,dat u.l.ende tquartier voortaen van alle alsulcke lasten bevrijt ende ontslaegen sult sijn ende blijven - ver</w:t>
      </w:r>
      <w:r w:rsidRPr="009C0578">
        <w:rPr>
          <w:rFonts w:ascii="Times New Roman" w:hAnsi="Times New Roman" w:cs="Times New Roman"/>
          <w:spacing w:val="-3"/>
          <w:sz w:val="24"/>
          <w:szCs w:val="24"/>
        </w:rPr>
        <w:softHyphen/>
        <w:t>blijvende ondertusschen u.l.goetwilligen dienaer JAN BOURTOM</w:t>
      </w:r>
      <w:r w:rsidRPr="009C0578">
        <w:rPr>
          <w:rFonts w:ascii="Times New Roman" w:hAnsi="Times New Roman" w:cs="Times New Roman"/>
          <w:spacing w:val="-3"/>
          <w:sz w:val="24"/>
          <w:szCs w:val="24"/>
        </w:rPr>
        <w:softHyphen/>
        <w:t>BOURG</w:t>
      </w:r>
    </w:p>
    <w:p w14:paraId="7D1E9FE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AEA223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32F46A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7B6A17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45CB3B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3680FE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A37249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084025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Inliggend een 'copie getrocken vuyt seeckeren brief geschreven bijden heere auditeur COCX aenden heer gouverneur van Weerdt van den 23 february 1640 vuyt Ruremonde':</w:t>
      </w:r>
    </w:p>
    <w:p w14:paraId="33596CC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8AF3DE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Ondertusschen bidde u.l. te doen gedagen die vande omliggende dorpen om henne clachten over te geven bij geschrifte soo tegens den lieutenant coronell BARRAQUIN als de capitainen DON VIRGI CITERCINO [?] ende DANIEL PIATI met specificatie vant gene dat sij alrede hebben gegeven aen iedereen van hem,om daer inne te versien bij bequame middelen gelijck ick alrede hebbe geschreven aenden vs. Piati - op dit betrouwen sal naer mijne oitmoedighe recommendatien blijven mijn heer u.l. oit</w:t>
      </w:r>
      <w:r w:rsidRPr="009C0578">
        <w:rPr>
          <w:rFonts w:ascii="Times New Roman" w:hAnsi="Times New Roman" w:cs="Times New Roman"/>
          <w:spacing w:val="-3"/>
          <w:sz w:val="24"/>
          <w:szCs w:val="24"/>
        </w:rPr>
        <w:softHyphen/>
        <w:t>moedigen dienaer onderteeckent COCX.</w:t>
      </w:r>
    </w:p>
    <w:p w14:paraId="45E77DF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Geschreven aan BOURTEMBOURG kapitein en sergeant majoor in dienst van de gouverneur van Weert</w:t>
      </w:r>
    </w:p>
    <w:p w14:paraId="5CD7866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34B0C6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r w:rsidRPr="009C0578">
        <w:rPr>
          <w:rFonts w:ascii="Times New Roman" w:hAnsi="Times New Roman" w:cs="Times New Roman"/>
          <w:spacing w:val="-3"/>
          <w:sz w:val="24"/>
          <w:szCs w:val="24"/>
        </w:rPr>
        <w:softHyphen/>
      </w:r>
    </w:p>
    <w:p w14:paraId="0128C5F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 </w:t>
      </w:r>
    </w:p>
    <w:p w14:paraId="143F145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61.85</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12.02.1640</w:t>
      </w:r>
    </w:p>
    <w:p w14:paraId="52FCC46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6082EA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 van de gedeputeerden van het kwartier n.a.v. de af te horen rekening</w:t>
      </w:r>
    </w:p>
    <w:p w14:paraId="42F27C8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B9F57C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AF72AE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73505E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61.86</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28.03.1640</w:t>
      </w:r>
    </w:p>
    <w:p w14:paraId="28314F8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6C4E69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Kort briefje over de levering van een legerwagen voor het veldleger.</w:t>
      </w:r>
    </w:p>
    <w:p w14:paraId="4ACF85C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64AEE7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3AC262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E40597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61.87</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30.04.1640</w:t>
      </w:r>
    </w:p>
    <w:p w14:paraId="55B620D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717ECA5"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STAKENBROECK die vanuit het veldleger het ver</w:t>
      </w:r>
      <w:r w:rsidRPr="009C0578">
        <w:rPr>
          <w:rFonts w:ascii="Times New Roman" w:hAnsi="Times New Roman" w:cs="Times New Roman"/>
          <w:spacing w:val="-3"/>
          <w:sz w:val="24"/>
          <w:szCs w:val="24"/>
        </w:rPr>
        <w:softHyphen/>
        <w:t>zoek richt aan Peelland tot levering van enkele karren bespan</w:t>
      </w:r>
      <w:r w:rsidRPr="009C0578">
        <w:rPr>
          <w:rFonts w:ascii="Times New Roman" w:hAnsi="Times New Roman" w:cs="Times New Roman"/>
          <w:spacing w:val="-3"/>
          <w:sz w:val="24"/>
          <w:szCs w:val="24"/>
        </w:rPr>
        <w:softHyphen/>
        <w:t>nen met goede paarden tot transport van zijn bagage. Het kwartier Maasland zou dat in 1639 voor hem gedaan hebben.</w:t>
      </w:r>
    </w:p>
    <w:p w14:paraId="7BDE436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8CD32A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131D990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18438E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61.88</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27.04.1640</w:t>
      </w:r>
    </w:p>
    <w:p w14:paraId="788882F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815E1E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een zekere P.MERTENS met een verzoek om fourage.</w:t>
      </w:r>
    </w:p>
    <w:p w14:paraId="6A87309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F60892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157B0ED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CF4136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A987DE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723D97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559B6E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DCB1A4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3BD005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4C414C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15DEF1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BA9DBD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E63671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677198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21A212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F76FDA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61.89</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11.04.1640</w:t>
      </w:r>
    </w:p>
    <w:p w14:paraId="72EEE99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284C0A4"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 van hoofdschout [staatse kwartierschout van Peelland] J.VAN WOESTINGHOVE :</w:t>
      </w:r>
    </w:p>
    <w:p w14:paraId="49DF2B9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19936A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Eedele,eerentfeste,wijse,voorsienieghe,zeer discreete heeren - het heeft u.l. tot nochtoe belieft gehadt mij te weijgeren copije autentyck vander reeckeninghe nu laest ende onlancx door eenighe heeren ende eedelen als andere gecommitteerdens opgenoomen ende geslooten het gemeen quartier int generael aengaende,waerover ick amptshalven genootsaeckt sij geweest door eenen expressen ommeloper de dorpen mijnder schoutampt ende jurisdictie expresselijcken te verbieden ende interdicee</w:t>
      </w:r>
      <w:r w:rsidRPr="009C0578">
        <w:rPr>
          <w:rFonts w:ascii="Times New Roman" w:hAnsi="Times New Roman" w:cs="Times New Roman"/>
          <w:spacing w:val="-3"/>
          <w:sz w:val="24"/>
          <w:szCs w:val="24"/>
        </w:rPr>
        <w:softHyphen/>
        <w:t>ren [= verbieden] soo de selve ietwes vuyt crachte der selver reeckeninghe ofte het slodt vandien te betaelen hebben, 'tsel</w:t>
      </w:r>
      <w:r w:rsidRPr="009C0578">
        <w:rPr>
          <w:rFonts w:ascii="Times New Roman" w:hAnsi="Times New Roman" w:cs="Times New Roman"/>
          <w:spacing w:val="-3"/>
          <w:sz w:val="24"/>
          <w:szCs w:val="24"/>
        </w:rPr>
        <w:softHyphen/>
        <w:t>ve nyet en vervorderen te doen,sonder naerdere ordre ende last daertoe ontfangen te hebben,welcke missive ende ommeloop</w:t>
      </w:r>
      <w:r w:rsidRPr="009C0578">
        <w:rPr>
          <w:rFonts w:ascii="Times New Roman" w:hAnsi="Times New Roman" w:cs="Times New Roman"/>
          <w:spacing w:val="-3"/>
          <w:sz w:val="24"/>
          <w:szCs w:val="24"/>
        </w:rPr>
        <w:softHyphen/>
        <w:t>er,daer advys vanden boode is geleeverdt in u.l. vergaedering</w:t>
      </w:r>
      <w:r w:rsidRPr="009C0578">
        <w:rPr>
          <w:rFonts w:ascii="Times New Roman" w:hAnsi="Times New Roman" w:cs="Times New Roman"/>
          <w:spacing w:val="-3"/>
          <w:sz w:val="24"/>
          <w:szCs w:val="24"/>
        </w:rPr>
        <w:softHyphen/>
        <w:t>he,verwondert sijnde u.l.siende dat den selven aent gemeene quartier nyet en was addresseerende maer aen eenighe particu</w:t>
      </w:r>
      <w:r w:rsidRPr="009C0578">
        <w:rPr>
          <w:rFonts w:ascii="Times New Roman" w:hAnsi="Times New Roman" w:cs="Times New Roman"/>
          <w:spacing w:val="-3"/>
          <w:sz w:val="24"/>
          <w:szCs w:val="24"/>
        </w:rPr>
        <w:softHyphen/>
        <w:t>liere dorpen mijnder schoudtampt ende jurisdictie den selven te behouden sonder den boode weederomme gegeeven te hebben - soo is doorsaecke mijns schrijvens deeses u.l.te vermaenen den selven mijnen bryeff ende ommelooper werderomme ter handt te stellenende mij te ontlasten vande moeijten te neemen de minuutte van dien,op mijn vertreck naer Den Haeghe,andermael te moeten vuytschrijven - hier neffens is meede gaende seecker missive mij ter handen gestelt van zijne genaede GRAEFF FRITS addresseerende aent quartier,sonder mij eenighe kennisse gedaen te hebben vanden inhoude vandien,verwachtende antwoordt vant ontfangen vanden selven ende van deesen mijne sal eijndi</w:t>
      </w:r>
      <w:r w:rsidRPr="009C0578">
        <w:rPr>
          <w:rFonts w:ascii="Times New Roman" w:hAnsi="Times New Roman" w:cs="Times New Roman"/>
          <w:spacing w:val="-3"/>
          <w:sz w:val="24"/>
          <w:szCs w:val="24"/>
        </w:rPr>
        <w:softHyphen/>
        <w:t>gen ende Godt bidden etc.</w:t>
      </w:r>
    </w:p>
    <w:p w14:paraId="3DD2478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70E31D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069A3F3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6774F4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61.90</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29.07.1640</w:t>
      </w:r>
    </w:p>
    <w:p w14:paraId="0A2A63F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74AB60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Briefje van O.TH.DE VISSCHERE aan VAN GERWEN inhoudende de resolutie vanuit de kwartiersvergadering van 28.07.1640 en een verwijzing naar een repartitie in verband met de levering van karren aan commandeur THUYL.</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 xml:space="preserve"> </w:t>
      </w:r>
    </w:p>
    <w:p w14:paraId="2836119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 </w:t>
      </w:r>
    </w:p>
    <w:p w14:paraId="3D4CDE8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4901249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BE5053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61.91</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31.07.1640</w:t>
      </w:r>
    </w:p>
    <w:p w14:paraId="2C0561A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57FFB4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Briefje van secretaris GOOSSENS  uit Oirschot aan kwartier</w:t>
      </w:r>
      <w:r w:rsidRPr="009C0578">
        <w:rPr>
          <w:rFonts w:ascii="Times New Roman" w:hAnsi="Times New Roman" w:cs="Times New Roman"/>
          <w:spacing w:val="-3"/>
          <w:sz w:val="24"/>
          <w:szCs w:val="24"/>
        </w:rPr>
        <w:softHyphen/>
        <w:t>schout VAN GERWEN over de repartitie aan THUYL.</w:t>
      </w:r>
    </w:p>
    <w:p w14:paraId="79D730F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F7FA9E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6FA6327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5EB3C3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C714E4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1D4431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71ED8F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57769F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12996A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3846D2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A5CB375"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61.92</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17.07.1640</w:t>
      </w:r>
    </w:p>
    <w:p w14:paraId="415D691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796870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Briefje van G.V.TUYLL V. BULCKENSTEIN aan de president van St.Oedenrode tevens stadhouder van het kwartier met het ver</w:t>
      </w:r>
      <w:r w:rsidRPr="009C0578">
        <w:rPr>
          <w:rFonts w:ascii="Times New Roman" w:hAnsi="Times New Roman" w:cs="Times New Roman"/>
          <w:spacing w:val="-3"/>
          <w:sz w:val="24"/>
          <w:szCs w:val="24"/>
        </w:rPr>
        <w:softHyphen/>
        <w:t>zoek twee belangrijke afgevaardigden naar Den Bosch te sturen om met van Tuyll over allerhande zaken te bespreken.</w:t>
      </w:r>
    </w:p>
    <w:p w14:paraId="24C6FD4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0F019B7"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1617317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2D052C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61.93</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19.07.1640</w:t>
      </w:r>
    </w:p>
    <w:p w14:paraId="5D039CE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EA62F0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VAN TUYLL VAN BULCKENSTEIJN [zie 61.92].</w:t>
      </w:r>
    </w:p>
    <w:p w14:paraId="786611A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EBF266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063214D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A555B1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61.94</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17.07.1640</w:t>
      </w:r>
    </w:p>
    <w:p w14:paraId="4794279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9BED7F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ondertekend door HUYGENS zijnde een copie van een ordonnantie van FREDERICK HENDRICK DE NASSAU t.b.v. van de HEER VAN BREDERODE met het verzoek om namens de Meierij 300 'goede groote kar</w:t>
      </w:r>
      <w:r w:rsidRPr="009C0578">
        <w:rPr>
          <w:rFonts w:ascii="Times New Roman" w:hAnsi="Times New Roman" w:cs="Times New Roman"/>
          <w:spacing w:val="-3"/>
          <w:sz w:val="24"/>
          <w:szCs w:val="24"/>
        </w:rPr>
        <w:softHyphen/>
        <w:t>ren' te leveren 'met haere raderen wel met ijser beslagen ende ijder ingespannnen met drije kloecke peerden'.</w:t>
      </w:r>
    </w:p>
    <w:p w14:paraId="496F127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52437D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r w:rsidRPr="009C0578">
        <w:rPr>
          <w:rFonts w:ascii="Times New Roman" w:hAnsi="Times New Roman" w:cs="Times New Roman"/>
          <w:spacing w:val="-3"/>
          <w:sz w:val="24"/>
          <w:szCs w:val="24"/>
        </w:rPr>
        <w:softHyphen/>
      </w:r>
    </w:p>
    <w:p w14:paraId="19803B4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76F07C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61.95</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18.07.1640</w:t>
      </w:r>
    </w:p>
    <w:p w14:paraId="298965B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70FAE7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VAN TUYLL VAN BULCKENSTEIJN conform de ordonnan</w:t>
      </w:r>
      <w:r w:rsidRPr="009C0578">
        <w:rPr>
          <w:rFonts w:ascii="Times New Roman" w:hAnsi="Times New Roman" w:cs="Times New Roman"/>
          <w:spacing w:val="-3"/>
          <w:sz w:val="24"/>
          <w:szCs w:val="24"/>
        </w:rPr>
        <w:softHyphen/>
        <w:t>tie zoals vermeld in 61.94.</w:t>
      </w:r>
    </w:p>
    <w:p w14:paraId="4FA5D42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7C9388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6D8A9B1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96D7BF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61.96</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19.07.1640</w:t>
      </w:r>
    </w:p>
    <w:p w14:paraId="783A1AE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828191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 van VAN TUYLL VAN BULCKENSTEIJN aan kwartierschout MARCUS VAN GERWEN te St.Oedenrode om binnen Peelland het contingent te regelen voor dat kwartier over de 300 gevorderde wagens of karren.</w:t>
      </w:r>
    </w:p>
    <w:p w14:paraId="65567DB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221957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1D6FFB1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C0009F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61.97</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28.07.1640</w:t>
      </w:r>
    </w:p>
    <w:p w14:paraId="588BA23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FDC306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Extract uit de resoluties van het kwartier Peelland vanuit de kwartiersvergadering van 28 juli waarin is besloten ADRIAEN WOUTERS borgemeester te Heeze naar de PRINCE VAN ORANGIEN te sturen om te praten over de 300 gevorderde karren. Bovendien hebben die van Deurne geprotesteerd omdat ze van mening zijn dat 'n kar die zij extra zouden moeten leveren in dit geval door die van Vlierden moet worden aangeleverd.</w:t>
      </w:r>
    </w:p>
    <w:p w14:paraId="3D3A311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C793C0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1FFE29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0A5320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61.98</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29.07.1640</w:t>
      </w:r>
    </w:p>
    <w:p w14:paraId="3C7DB2C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D3F590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VAN TUYLL VAN BULCKENSTEIJN over de levering.</w:t>
      </w:r>
    </w:p>
    <w:p w14:paraId="42471CE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D2C04E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CC52D5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36871F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61.99</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10.07.1640</w:t>
      </w:r>
    </w:p>
    <w:p w14:paraId="28E9D08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CF187D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O.TH.DE VISSCHERE vanuit Deurne over de betaling van 100 rijksdaalders die de rentmeester zou moeten voorschie</w:t>
      </w:r>
      <w:r w:rsidRPr="009C0578">
        <w:rPr>
          <w:rFonts w:ascii="Times New Roman" w:hAnsi="Times New Roman" w:cs="Times New Roman"/>
          <w:spacing w:val="-3"/>
          <w:sz w:val="24"/>
          <w:szCs w:val="24"/>
        </w:rPr>
        <w:softHyphen/>
        <w:t>ten.</w:t>
      </w:r>
    </w:p>
    <w:p w14:paraId="48F3F5F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22F5EB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E52755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C6C6E09"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61.100</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05.07.1640</w:t>
      </w:r>
    </w:p>
    <w:p w14:paraId="26C62A9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B5D664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vanuit Den Bosch van J.VAN TUYLL VAN BULCKENSTEIJN om enkele gedeputeerden van het kwartier naar Den Bosch te laten komen om met hem diverse belangrijke zaken door te spreken.</w:t>
      </w:r>
    </w:p>
    <w:p w14:paraId="6928C5A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C342D33"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8B6F5F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E05CE0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61.101</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21.07.1640</w:t>
      </w:r>
    </w:p>
    <w:p w14:paraId="3FBECF1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61AB33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Persoonlijk schrijven van MARCUS VAN GERWEN die de dorpen van het kwartier uitdrukkelijk aanraadt de karren te leveren omdat men kan rekenen op militaire executies in het geval men in gebreke blijft. Hij schrijft deze brief om hen tegen ander onheil te beschermen.</w:t>
      </w:r>
    </w:p>
    <w:p w14:paraId="195B12D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5EF6AB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CDEFFA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2024A1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61.102</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01.08.1640</w:t>
      </w:r>
    </w:p>
    <w:p w14:paraId="5CE206F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631EFB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Briefje van afgevaardigden van Budel en Maarheeze over hun schrik die ze hadden voor het leger. Ze waren naar Leende gereden maar van schrik weer naar huis teruggekeerd.</w:t>
      </w:r>
    </w:p>
    <w:p w14:paraId="24C561D2"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3468D2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04A2FA0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B5E89A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61.103</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10.08.1640</w:t>
      </w:r>
    </w:p>
    <w:p w14:paraId="74D2A9F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0CF9032"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JAN STOCKELMANS vanuit Oirschot in verband met de betaling aan de waardin te Oirschot,waar ook die van Peel</w:t>
      </w:r>
      <w:r w:rsidRPr="009C0578">
        <w:rPr>
          <w:rFonts w:ascii="Times New Roman" w:hAnsi="Times New Roman" w:cs="Times New Roman"/>
          <w:spacing w:val="-3"/>
          <w:sz w:val="24"/>
          <w:szCs w:val="24"/>
        </w:rPr>
        <w:softHyphen/>
        <w:t>land nog wat schuldig zijn.</w:t>
      </w:r>
    </w:p>
    <w:p w14:paraId="45DBA6CE"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69B021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3AC946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EC6486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61.104</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15.08.1640</w:t>
      </w:r>
    </w:p>
    <w:p w14:paraId="37D3689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4610B6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ondertekend door CATTENBERCH.</w:t>
      </w:r>
    </w:p>
    <w:p w14:paraId="5A003DD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65275B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347AE84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A2E2D8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61.105</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28.07.1640</w:t>
      </w:r>
    </w:p>
    <w:p w14:paraId="0896962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40B096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De Staten Generael der Vereenichde Nederlanden</w:t>
      </w:r>
    </w:p>
    <w:p w14:paraId="0675310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8E5B2C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Edele welgeboorne gestrenge heer - den Raet van Staten deser verenichde Nederlanden heeft den 26 april lestleden op onsen naem laten emaneren seeckere placcaet op het stuck van peerden en de frauden die daer inne worden gepleecht maer alsoo de experientie ons dagelijcx leert dat inde practijcque ende observantie vant voors. placcaet sich veele inconvenienten openbaeren ende daer en boven bij enige procuratie verscheij</w:t>
      </w:r>
      <w:r w:rsidRPr="009C0578">
        <w:rPr>
          <w:rFonts w:ascii="Times New Roman" w:hAnsi="Times New Roman" w:cs="Times New Roman"/>
          <w:spacing w:val="-3"/>
          <w:sz w:val="24"/>
          <w:szCs w:val="24"/>
        </w:rPr>
        <w:softHyphen/>
        <w:t>den beswaerissen ten dien regarde worden gemoveert - Soo hebben wij goet gevonden u.l. mits desen serieuselijck te versoecken ende begeeren dat de selve met d'executie vant</w:t>
      </w:r>
    </w:p>
    <w:p w14:paraId="7F07633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9760B4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09C460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637C8E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522DC2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5655BC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voorn. placcaet bij provisie ende tot onse naerdere ordre sal hebben inne te houden ende voorts u.l. middelertijt reguleren naer ons placcaet van 14 augustij 1638 opt voors. stuck der peerden geemaneert sonder daer van te blijven in gebreecke niettegenstaende u.l. contrarie last mochte sijn ofte alnoch werden gegeven bij ofte van wien het oock soude mogen sijn waer toe ons verlaten de bevelen u.l. in Godts heijlige pro</w:t>
      </w:r>
      <w:r w:rsidRPr="009C0578">
        <w:rPr>
          <w:rFonts w:ascii="Times New Roman" w:hAnsi="Times New Roman" w:cs="Times New Roman"/>
          <w:spacing w:val="-3"/>
          <w:sz w:val="24"/>
          <w:szCs w:val="24"/>
        </w:rPr>
        <w:softHyphen/>
        <w:t>texie inden Hage den 28 augusti 1640 - was geparapheert A. VAN RANDWIJCK [?] - leger stont CORN. MUSCH.</w:t>
      </w:r>
    </w:p>
    <w:p w14:paraId="7C7F9CD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6AFD37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6251736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9C4D5B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61.106</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01.10.1640</w:t>
      </w:r>
    </w:p>
    <w:p w14:paraId="3F488AA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CFBFE16"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vanuit Tongelre van P.SOMERS schout aldaar met een declaratie in verband met zijn onderhandelingen met de gouver</w:t>
      </w:r>
      <w:r w:rsidRPr="009C0578">
        <w:rPr>
          <w:rFonts w:ascii="Times New Roman" w:hAnsi="Times New Roman" w:cs="Times New Roman"/>
          <w:spacing w:val="-3"/>
          <w:sz w:val="24"/>
          <w:szCs w:val="24"/>
        </w:rPr>
        <w:softHyphen/>
        <w:t>neur van Stevensweert</w:t>
      </w:r>
    </w:p>
    <w:p w14:paraId="4A4F6E87"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4501765"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 xml:space="preserve">voor de paspoorten aan de secretaris van de gouverneur betaald 2 ducaten en 6 schellingen - een paard voor 3 dagen 3 gl. - verteerd buiten Weert </w:t>
      </w:r>
      <w:smartTag w:uri="urn:schemas-microsoft-com:office:smarttags" w:element="metricconverter">
        <w:smartTagPr>
          <w:attr w:name="ProductID" w:val="18 st"/>
        </w:smartTagPr>
        <w:r w:rsidRPr="009C0578">
          <w:rPr>
            <w:rFonts w:ascii="Times New Roman" w:hAnsi="Times New Roman" w:cs="Times New Roman"/>
            <w:spacing w:val="-3"/>
            <w:sz w:val="24"/>
            <w:szCs w:val="24"/>
          </w:rPr>
          <w:t>18 st</w:t>
        </w:r>
      </w:smartTag>
      <w:r w:rsidRPr="009C0578">
        <w:rPr>
          <w:rFonts w:ascii="Times New Roman" w:hAnsi="Times New Roman" w:cs="Times New Roman"/>
          <w:spacing w:val="-3"/>
          <w:sz w:val="24"/>
          <w:szCs w:val="24"/>
        </w:rPr>
        <w:t xml:space="preserve">. - te Stevensweert met enkele officieren verteerd 4 gl. </w:t>
      </w:r>
      <w:smartTag w:uri="urn:schemas-microsoft-com:office:smarttags" w:element="metricconverter">
        <w:smartTagPr>
          <w:attr w:name="ProductID" w:val="10 st"/>
        </w:smartTagPr>
        <w:r w:rsidRPr="009C0578">
          <w:rPr>
            <w:rFonts w:ascii="Times New Roman" w:hAnsi="Times New Roman" w:cs="Times New Roman"/>
            <w:spacing w:val="-3"/>
            <w:sz w:val="24"/>
            <w:szCs w:val="24"/>
          </w:rPr>
          <w:t>10 st</w:t>
        </w:r>
      </w:smartTag>
      <w:r w:rsidRPr="009C0578">
        <w:rPr>
          <w:rFonts w:ascii="Times New Roman" w:hAnsi="Times New Roman" w:cs="Times New Roman"/>
          <w:spacing w:val="-3"/>
          <w:sz w:val="24"/>
          <w:szCs w:val="24"/>
        </w:rPr>
        <w:t xml:space="preserve">. - nog verteerd </w:t>
      </w:r>
      <w:smartTag w:uri="urn:schemas-microsoft-com:office:smarttags" w:element="metricconverter">
        <w:smartTagPr>
          <w:attr w:name="ProductID" w:val="13 st"/>
        </w:smartTagPr>
        <w:r w:rsidRPr="009C0578">
          <w:rPr>
            <w:rFonts w:ascii="Times New Roman" w:hAnsi="Times New Roman" w:cs="Times New Roman"/>
            <w:spacing w:val="-3"/>
            <w:sz w:val="24"/>
            <w:szCs w:val="24"/>
          </w:rPr>
          <w:t>13 st</w:t>
        </w:r>
      </w:smartTag>
      <w:r w:rsidRPr="009C0578">
        <w:rPr>
          <w:rFonts w:ascii="Times New Roman" w:hAnsi="Times New Roman" w:cs="Times New Roman"/>
          <w:spacing w:val="-3"/>
          <w:sz w:val="24"/>
          <w:szCs w:val="24"/>
        </w:rPr>
        <w:t xml:space="preserve">. - te Weert verteerd </w:t>
      </w:r>
      <w:smartTag w:uri="urn:schemas-microsoft-com:office:smarttags" w:element="metricconverter">
        <w:smartTagPr>
          <w:attr w:name="ProductID" w:val="18 st"/>
        </w:smartTagPr>
        <w:r w:rsidRPr="009C0578">
          <w:rPr>
            <w:rFonts w:ascii="Times New Roman" w:hAnsi="Times New Roman" w:cs="Times New Roman"/>
            <w:spacing w:val="-3"/>
            <w:sz w:val="24"/>
            <w:szCs w:val="24"/>
          </w:rPr>
          <w:t>18 st</w:t>
        </w:r>
      </w:smartTag>
      <w:r w:rsidRPr="009C0578">
        <w:rPr>
          <w:rFonts w:ascii="Times New Roman" w:hAnsi="Times New Roman" w:cs="Times New Roman"/>
          <w:spacing w:val="-3"/>
          <w:sz w:val="24"/>
          <w:szCs w:val="24"/>
        </w:rPr>
        <w:t>. - het overbrengen van de paspoorten van Tongelre naar St.Oedenrode.</w:t>
      </w:r>
    </w:p>
    <w:p w14:paraId="6F9E5C2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943061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Inliggend een document vanuit Den Bosch de dato 28.09.1640 [?] van de hand van JOHAN GANS aan de kwartierschout VAN GERWEN in verband met betalingen aan de gouverneur van het fort St.An</w:t>
      </w:r>
      <w:r w:rsidRPr="009C0578">
        <w:rPr>
          <w:rFonts w:ascii="Times New Roman" w:hAnsi="Times New Roman" w:cs="Times New Roman"/>
          <w:spacing w:val="-3"/>
          <w:sz w:val="24"/>
          <w:szCs w:val="24"/>
        </w:rPr>
        <w:softHyphen/>
        <w:t>dries en met betrekking tot de geleverde paspoorten.</w:t>
      </w:r>
    </w:p>
    <w:p w14:paraId="0B4C53E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A3A9DD5"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05C5A59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A6F121D"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61.107</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ongedateerd</w:t>
      </w:r>
    </w:p>
    <w:p w14:paraId="62169E1A"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8BC34C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Ongedateerd briefje van J.VAN WOESTINGHOVE in verband met het voorschieten van penningen aan CATTENBERGH en VAN TUYLL die hij van die van St.Oedenrode zou moeten terugontvangen.</w:t>
      </w:r>
    </w:p>
    <w:p w14:paraId="0742386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27B579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20DAD800"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69D43A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61.108</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ongedateerd</w:t>
      </w:r>
    </w:p>
    <w:p w14:paraId="5A3A2F38"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5325C5A"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Memorie dat er nog afrekeningen liggen van het kwartier van de wagenmeester generaal ter waarde van 720 gulden.</w:t>
      </w:r>
    </w:p>
    <w:p w14:paraId="780D967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C529F7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48BD37E1"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1E1598C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61.109</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ongedateerd</w:t>
      </w:r>
    </w:p>
    <w:p w14:paraId="3D93665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ACA9D4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Repartitielijst van de levering van 101 karren.</w:t>
      </w:r>
    </w:p>
    <w:p w14:paraId="29FFAB8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064C0A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444063C5"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75405BD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1117C03"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56CF5E9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C6DEA4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FC2856E"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61.110</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ongedateerd</w:t>
      </w:r>
    </w:p>
    <w:p w14:paraId="7485B7BB"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8E67AEB"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Repartitielijst van de levering van karren en paarden.</w:t>
      </w:r>
    </w:p>
    <w:p w14:paraId="4D06581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76F736F"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59AC187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3A32FDA5"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61.111</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28.11.1640</w:t>
      </w:r>
    </w:p>
    <w:p w14:paraId="5139852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26B6C7D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Schrijven van JAN BOURTOMBOURG met het verzoek enige afgevaar</w:t>
      </w:r>
      <w:r w:rsidRPr="009C0578">
        <w:rPr>
          <w:rFonts w:ascii="Times New Roman" w:hAnsi="Times New Roman" w:cs="Times New Roman"/>
          <w:spacing w:val="-3"/>
          <w:sz w:val="24"/>
          <w:szCs w:val="24"/>
        </w:rPr>
        <w:softHyphen/>
        <w:t>digden naar Weert te sturen om belangrijke zaken te bespreken.</w:t>
      </w:r>
    </w:p>
    <w:p w14:paraId="4D1D81A9"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004023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34D5DF4F"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BE49FB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61.112</w:t>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09.12.1640</w:t>
      </w:r>
    </w:p>
    <w:p w14:paraId="5CCED6E6"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06172158"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Franstalig schrijven van de hand van JAN BOURTOMBOURG. Inhoud niet geheel duidelijk.</w:t>
      </w:r>
    </w:p>
    <w:p w14:paraId="4066D86D"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489B4EC"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p w14:paraId="71EEAE14"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6C992821"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r>
      <w:r w:rsidRPr="009C0578">
        <w:rPr>
          <w:rFonts w:ascii="Times New Roman" w:hAnsi="Times New Roman" w:cs="Times New Roman"/>
          <w:spacing w:val="-3"/>
          <w:sz w:val="24"/>
          <w:szCs w:val="24"/>
        </w:rPr>
        <w:tab/>
        <w:t>EINDE VAN DIT INVENTARISNUMMER</w:t>
      </w:r>
    </w:p>
    <w:p w14:paraId="4AA5655C" w14:textId="77777777" w:rsidR="006D3079" w:rsidRPr="009C0578" w:rsidRDefault="006D3079">
      <w:pPr>
        <w:suppressAutoHyphens/>
        <w:spacing w:line="240" w:lineRule="atLeast"/>
        <w:jc w:val="both"/>
        <w:rPr>
          <w:rFonts w:ascii="Times New Roman" w:hAnsi="Times New Roman" w:cs="Times New Roman"/>
          <w:spacing w:val="-3"/>
          <w:sz w:val="24"/>
          <w:szCs w:val="24"/>
        </w:rPr>
      </w:pPr>
    </w:p>
    <w:p w14:paraId="462E5F80" w14:textId="77777777" w:rsidR="006D3079" w:rsidRPr="009C0578" w:rsidRDefault="006D3079">
      <w:pPr>
        <w:suppressAutoHyphens/>
        <w:spacing w:line="240" w:lineRule="atLeast"/>
        <w:jc w:val="both"/>
        <w:rPr>
          <w:rFonts w:ascii="Times New Roman" w:hAnsi="Times New Roman" w:cs="Times New Roman"/>
          <w:spacing w:val="-3"/>
          <w:sz w:val="24"/>
          <w:szCs w:val="24"/>
        </w:rPr>
      </w:pPr>
      <w:r w:rsidRPr="009C0578">
        <w:rPr>
          <w:rFonts w:ascii="Times New Roman" w:hAnsi="Times New Roman" w:cs="Times New Roman"/>
          <w:spacing w:val="-3"/>
          <w:sz w:val="24"/>
          <w:szCs w:val="24"/>
        </w:rPr>
        <w:t>==============================================================</w:t>
      </w:r>
    </w:p>
    <w:sectPr w:rsidR="006D3079" w:rsidRPr="009C0578" w:rsidSect="006D3079">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4F093" w14:textId="77777777" w:rsidR="005A1C31" w:rsidRDefault="005A1C31">
      <w:pPr>
        <w:spacing w:line="20" w:lineRule="exact"/>
        <w:rPr>
          <w:rFonts w:cs="Times New Roman"/>
          <w:sz w:val="24"/>
          <w:szCs w:val="24"/>
        </w:rPr>
      </w:pPr>
    </w:p>
  </w:endnote>
  <w:endnote w:type="continuationSeparator" w:id="0">
    <w:p w14:paraId="00A8FFD1" w14:textId="77777777" w:rsidR="005A1C31" w:rsidRDefault="005A1C31" w:rsidP="006D3079">
      <w:r>
        <w:rPr>
          <w:rFonts w:cs="Times New Roman"/>
          <w:sz w:val="24"/>
          <w:szCs w:val="24"/>
        </w:rPr>
        <w:t xml:space="preserve"> </w:t>
      </w:r>
    </w:p>
  </w:endnote>
  <w:endnote w:type="continuationNotice" w:id="1">
    <w:p w14:paraId="0DB13EC0" w14:textId="77777777" w:rsidR="005A1C31" w:rsidRDefault="005A1C31" w:rsidP="006D3079">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33978" w14:textId="77777777" w:rsidR="005A1C31" w:rsidRDefault="005A1C31" w:rsidP="006D3079">
      <w:r>
        <w:rPr>
          <w:rFonts w:cs="Times New Roman"/>
          <w:sz w:val="24"/>
          <w:szCs w:val="24"/>
        </w:rPr>
        <w:separator/>
      </w:r>
    </w:p>
  </w:footnote>
  <w:footnote w:type="continuationSeparator" w:id="0">
    <w:p w14:paraId="22678D9C" w14:textId="77777777" w:rsidR="005A1C31" w:rsidRDefault="005A1C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837506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3079"/>
    <w:rsid w:val="0023636C"/>
    <w:rsid w:val="005A1C31"/>
    <w:rsid w:val="00647239"/>
    <w:rsid w:val="006D3079"/>
    <w:rsid w:val="009C05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383FA83"/>
  <w15:chartTrackingRefBased/>
  <w15:docId w15:val="{8F4E1FC4-5898-41F6-8A8B-0F27946A1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10401</Words>
  <Characters>57209</Characters>
  <Application>Microsoft Office Word</Application>
  <DocSecurity>0</DocSecurity>
  <Lines>476</Lines>
  <Paragraphs>134</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67476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