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73DC6" w:rsidRDefault="00D73DC6"/>
    <w:p w:rsidR="00D73DC6" w:rsidRDefault="00D73DC6">
      <w:pPr>
        <w:rPr>
          <w:b/>
          <w:bCs/>
          <w:sz w:val="28"/>
          <w:u w:val="single"/>
        </w:rPr>
      </w:pPr>
      <w:r>
        <w:rPr>
          <w:b/>
          <w:bCs/>
          <w:sz w:val="28"/>
          <w:u w:val="single"/>
        </w:rPr>
        <w:t xml:space="preserve">Kwartiersarchief Peelland - inventarisnummer 63 </w:t>
      </w:r>
    </w:p>
    <w:p w:rsidR="00D73DC6" w:rsidRDefault="00D73DC6"/>
    <w:p w:rsidR="00D73DC6" w:rsidRDefault="00D73DC6">
      <w:r>
        <w:rPr>
          <w:b/>
          <w:bCs/>
        </w:rPr>
        <w:t>CORRESPONDENTIE</w:t>
      </w:r>
      <w:r>
        <w:t xml:space="preserve"> van 25 juli 1648 tot en met 15 oktober 1653</w:t>
      </w:r>
    </w:p>
    <w:p w:rsidR="00D73DC6" w:rsidRDefault="00D73DC6"/>
    <w:p w:rsidR="00D73DC6" w:rsidRDefault="00D73DC6">
      <w:pPr>
        <w:pStyle w:val="Kop2"/>
        <w:rPr>
          <w:rFonts w:eastAsia="Arial Unicode MS"/>
          <w:u w:val="single"/>
        </w:rPr>
      </w:pPr>
      <w:r>
        <w:rPr>
          <w:u w:val="single"/>
        </w:rPr>
        <w:t>PERSOONSNAMEN</w:t>
      </w:r>
    </w:p>
    <w:p w:rsidR="00D73DC6" w:rsidRDefault="00D73DC6"/>
    <w:p w:rsidR="00D73DC6" w:rsidRDefault="00D73DC6">
      <w:r>
        <w:t>Aerle van, Heer Johan – 24</w:t>
      </w:r>
    </w:p>
    <w:p w:rsidR="00D73DC6" w:rsidRDefault="00D73DC6">
      <w:r>
        <w:t>Andla, A. –36</w:t>
      </w:r>
    </w:p>
    <w:p w:rsidR="00D73DC6" w:rsidRDefault="00D73DC6">
      <w:r>
        <w:t>Battem van, Isaacq – president te Sint Oedenrode - 65</w:t>
      </w:r>
    </w:p>
    <w:p w:rsidR="00D73DC6" w:rsidRDefault="00D73DC6">
      <w:r>
        <w:t>Bec[k]x, Adolph – 56,58</w:t>
      </w:r>
    </w:p>
    <w:p w:rsidR="00D73DC6" w:rsidRDefault="00D73DC6">
      <w:r>
        <w:t>Bergaigne, H. – hoogschout - 21,53,55</w:t>
      </w:r>
    </w:p>
    <w:p w:rsidR="00D73DC6" w:rsidRDefault="00D73DC6">
      <w:r>
        <w:t>Bevere de – 21</w:t>
      </w:r>
    </w:p>
    <w:p w:rsidR="00D73DC6" w:rsidRDefault="00D73DC6">
      <w:pPr>
        <w:rPr>
          <w:lang w:val="en-GB"/>
        </w:rPr>
      </w:pPr>
      <w:r>
        <w:rPr>
          <w:lang w:val="en-GB"/>
        </w:rPr>
        <w:t>Boonerts, Thof Jan - 24</w:t>
      </w:r>
    </w:p>
    <w:p w:rsidR="00D73DC6" w:rsidRDefault="00D73DC6">
      <w:r>
        <w:t>Bossche van den, A. notarius publicus - 21</w:t>
      </w:r>
    </w:p>
    <w:p w:rsidR="00D73DC6" w:rsidRDefault="00D73DC6">
      <w:r>
        <w:t>Brederode van – gouverneur van ’s-Hertogenbosch – 17,18,52,54,76</w:t>
      </w:r>
    </w:p>
    <w:p w:rsidR="00D73DC6" w:rsidRDefault="00D73DC6">
      <w:r>
        <w:t>Broechoven van (den), Rogier – 24</w:t>
      </w:r>
    </w:p>
    <w:p w:rsidR="00D73DC6" w:rsidRDefault="00D73DC6">
      <w:r>
        <w:t>Broecke van den, P. – agent voor de meierij - 62,66</w:t>
      </w:r>
    </w:p>
    <w:p w:rsidR="00D73DC6" w:rsidRDefault="00D73DC6">
      <w:pPr>
        <w:rPr>
          <w:lang w:val="en-GB"/>
        </w:rPr>
      </w:pPr>
      <w:r>
        <w:rPr>
          <w:lang w:val="en-GB"/>
        </w:rPr>
        <w:t>Bronckhorst – 50,62,70</w:t>
      </w:r>
    </w:p>
    <w:p w:rsidR="00D73DC6" w:rsidRDefault="00D73DC6">
      <w:pPr>
        <w:rPr>
          <w:lang w:val="en-GB"/>
        </w:rPr>
      </w:pPr>
      <w:r>
        <w:rPr>
          <w:lang w:val="en-GB"/>
        </w:rPr>
        <w:t>Broost, G.B.G. – 23</w:t>
      </w:r>
    </w:p>
    <w:p w:rsidR="00D73DC6" w:rsidRDefault="00D73DC6">
      <w:r>
        <w:t>Bunnens, Pieter – licenciaat en borgemr. te Helmond - 65</w:t>
      </w:r>
    </w:p>
    <w:p w:rsidR="00D73DC6" w:rsidRDefault="00D73DC6">
      <w:pPr>
        <w:rPr>
          <w:lang w:val="en-GB"/>
        </w:rPr>
      </w:pPr>
      <w:r>
        <w:rPr>
          <w:lang w:val="en-GB"/>
        </w:rPr>
        <w:t>Casteren – president - 60</w:t>
      </w:r>
    </w:p>
    <w:p w:rsidR="00D73DC6" w:rsidRDefault="00D73DC6">
      <w:pPr>
        <w:rPr>
          <w:lang w:val="en-GB"/>
        </w:rPr>
      </w:pPr>
      <w:r>
        <w:rPr>
          <w:lang w:val="en-GB"/>
        </w:rPr>
        <w:t>Cattenburch – tresorier – 54</w:t>
      </w:r>
    </w:p>
    <w:p w:rsidR="00D73DC6" w:rsidRDefault="00D73DC6">
      <w:pPr>
        <w:rPr>
          <w:lang w:val="fr-FR"/>
        </w:rPr>
      </w:pPr>
      <w:r>
        <w:rPr>
          <w:lang w:val="fr-FR"/>
        </w:rPr>
        <w:t>Colier, Justinus - 74</w:t>
      </w:r>
    </w:p>
    <w:p w:rsidR="00D73DC6" w:rsidRDefault="00D73DC6">
      <w:pPr>
        <w:rPr>
          <w:lang w:val="fr-FR"/>
        </w:rPr>
      </w:pPr>
      <w:r>
        <w:rPr>
          <w:lang w:val="fr-FR"/>
        </w:rPr>
        <w:t>Cuyck – fiscaal - 70</w:t>
      </w:r>
    </w:p>
    <w:p w:rsidR="00D73DC6" w:rsidRDefault="00D73DC6">
      <w:pPr>
        <w:rPr>
          <w:lang w:val="fr-FR"/>
        </w:rPr>
      </w:pPr>
      <w:r>
        <w:rPr>
          <w:lang w:val="fr-FR"/>
        </w:rPr>
        <w:t>Eijkberch, J. – 36,53,55</w:t>
      </w:r>
    </w:p>
    <w:p w:rsidR="00D73DC6" w:rsidRDefault="00D73DC6">
      <w:pPr>
        <w:rPr>
          <w:lang w:val="fr-FR"/>
        </w:rPr>
      </w:pPr>
      <w:r>
        <w:rPr>
          <w:lang w:val="fr-FR"/>
        </w:rPr>
        <w:t>Gans – ontvanger – 7,8,9</w:t>
      </w:r>
    </w:p>
    <w:p w:rsidR="00D73DC6" w:rsidRDefault="00D73DC6">
      <w:pPr>
        <w:rPr>
          <w:lang w:val="fr-FR"/>
        </w:rPr>
      </w:pPr>
      <w:r>
        <w:rPr>
          <w:lang w:val="fr-FR"/>
        </w:rPr>
        <w:t>Garcay de, Don Jean luitenant – 5</w:t>
      </w:r>
    </w:p>
    <w:p w:rsidR="00D73DC6" w:rsidRDefault="00D73DC6">
      <w:r>
        <w:t>Gerwen van, Peter - 24</w:t>
      </w:r>
    </w:p>
    <w:p w:rsidR="00D73DC6" w:rsidRDefault="00D73DC6">
      <w:r>
        <w:t>Gevel van, J. – 6</w:t>
      </w:r>
    </w:p>
    <w:p w:rsidR="00D73DC6" w:rsidRDefault="00D73DC6">
      <w:r>
        <w:t>Gijsberts, Nicolaes – 24</w:t>
      </w:r>
    </w:p>
    <w:p w:rsidR="00D73DC6" w:rsidRDefault="00D73DC6">
      <w:r>
        <w:t>Gillis, Corn: - 74</w:t>
      </w:r>
    </w:p>
    <w:p w:rsidR="00D73DC6" w:rsidRDefault="00D73DC6">
      <w:r>
        <w:t>Gommers, Adriaen - 79</w:t>
      </w:r>
    </w:p>
    <w:p w:rsidR="00D73DC6" w:rsidRDefault="00D73DC6">
      <w:r>
        <w:t>Greeff de, Hendrik Diericx – 58,81</w:t>
      </w:r>
    </w:p>
    <w:p w:rsidR="00D73DC6" w:rsidRDefault="00D73DC6">
      <w:r>
        <w:t>Grisperre de, J. dienaar en hofmeester van de gouverneur – 18</w:t>
      </w:r>
    </w:p>
    <w:p w:rsidR="00D73DC6" w:rsidRDefault="00D73DC6">
      <w:r>
        <w:t>Grobbendonk – 54,76</w:t>
      </w:r>
    </w:p>
    <w:p w:rsidR="00D73DC6" w:rsidRDefault="00D73DC6">
      <w:r>
        <w:t>Hagen van der, P. – notarius publicus – 21,62</w:t>
      </w:r>
    </w:p>
    <w:p w:rsidR="00D73DC6" w:rsidRDefault="00D73DC6">
      <w:r>
        <w:t>Heer van Asten – 19,20,26,35</w:t>
      </w:r>
    </w:p>
    <w:p w:rsidR="00D73DC6" w:rsidRDefault="00D73DC6">
      <w:r>
        <w:t>Heer van Croij – 26,35,42</w:t>
      </w:r>
    </w:p>
    <w:p w:rsidR="00D73DC6" w:rsidRDefault="00D73DC6">
      <w:r>
        <w:t>Heer van Meerbeek – 20</w:t>
      </w:r>
    </w:p>
    <w:p w:rsidR="00D73DC6" w:rsidRDefault="00D73DC6">
      <w:r>
        <w:t>Heer van Waalwijk – 26,35</w:t>
      </w:r>
    </w:p>
    <w:p w:rsidR="00D73DC6" w:rsidRDefault="00D73DC6">
      <w:r>
        <w:t>Heere van, Adriaen Aelberts – 24</w:t>
      </w:r>
    </w:p>
    <w:p w:rsidR="00D73DC6" w:rsidRDefault="00D73DC6">
      <w:r>
        <w:t>Heessel van, Peter – 58</w:t>
      </w:r>
    </w:p>
    <w:p w:rsidR="00D73DC6" w:rsidRDefault="00D73DC6">
      <w:r>
        <w:t>Heessels van, Jan Willem – 72</w:t>
      </w:r>
    </w:p>
    <w:p w:rsidR="00D73DC6" w:rsidRDefault="00D73DC6">
      <w:r>
        <w:t>Hoesen van, Jan Willem - 81</w:t>
      </w:r>
    </w:p>
    <w:p w:rsidR="00D73DC6" w:rsidRDefault="00D73DC6">
      <w:r>
        <w:t>Heuvel van den, Anneken – 41</w:t>
      </w:r>
    </w:p>
    <w:p w:rsidR="00D73DC6" w:rsidRDefault="00D73DC6">
      <w:r>
        <w:t>Huerck van den, Jan – deurwaarder - 74</w:t>
      </w:r>
    </w:p>
    <w:p w:rsidR="00D73DC6" w:rsidRDefault="00D73DC6">
      <w:r>
        <w:t>Huevel/Heuvel van den, Franco – rentmeester van het kwartier Peelland – 10,17</w:t>
      </w:r>
    </w:p>
    <w:p w:rsidR="00D73DC6" w:rsidRDefault="00D73DC6">
      <w:r>
        <w:t>Idelet, W. – 52,58</w:t>
      </w:r>
    </w:p>
    <w:p w:rsidR="00D73DC6" w:rsidRDefault="00D73DC6">
      <w:r>
        <w:t>Jacobs, Jan - 58</w:t>
      </w:r>
    </w:p>
    <w:p w:rsidR="00D73DC6" w:rsidRDefault="00D73DC6">
      <w:r>
        <w:lastRenderedPageBreak/>
        <w:t>Leefdael van, J. – 20</w:t>
      </w:r>
    </w:p>
    <w:p w:rsidR="00D73DC6" w:rsidRDefault="00D73DC6">
      <w:r>
        <w:t>Leefdael van, Ph. - 44</w:t>
      </w:r>
    </w:p>
    <w:p w:rsidR="00D73DC6" w:rsidRDefault="00D73DC6">
      <w:r>
        <w:t>Leefdael van, R. – 35,42,45</w:t>
      </w:r>
    </w:p>
    <w:p w:rsidR="00D73DC6" w:rsidRDefault="00D73DC6">
      <w:r>
        <w:t>Lent van, H. – 21</w:t>
      </w:r>
    </w:p>
    <w:p w:rsidR="00D73DC6" w:rsidRDefault="00D73DC6">
      <w:r>
        <w:t>Louw de, - notaris - 75</w:t>
      </w:r>
    </w:p>
    <w:p w:rsidR="00D73DC6" w:rsidRDefault="00D73DC6">
      <w:r>
        <w:t>Lus, Pieter – president van ’s-Hertogenbosch - 81</w:t>
      </w:r>
    </w:p>
    <w:p w:rsidR="00D73DC6" w:rsidRDefault="00D73DC6">
      <w:r>
        <w:t>Meer van de[r], Adriaen – bode - 78</w:t>
      </w:r>
    </w:p>
    <w:p w:rsidR="00D73DC6" w:rsidRDefault="00D73DC6">
      <w:r>
        <w:t>Meer van den, Hendrick – 24</w:t>
      </w:r>
    </w:p>
    <w:p w:rsidR="00D73DC6" w:rsidRDefault="00D73DC6">
      <w:r>
        <w:t>Meer van der, Jan – bode - 79</w:t>
      </w:r>
    </w:p>
    <w:p w:rsidR="00D73DC6" w:rsidRDefault="00D73DC6">
      <w:r>
        <w:t>Meijer, Hermen - 24</w:t>
      </w:r>
    </w:p>
    <w:p w:rsidR="00D73DC6" w:rsidRDefault="00D73DC6">
      <w:r>
        <w:t>Monsur, monsieur – ontvanger van de licenten - 15</w:t>
      </w:r>
    </w:p>
    <w:p w:rsidR="00D73DC6" w:rsidRDefault="00D73DC6">
      <w:r>
        <w:t>Musch, Corn. – 6,13,38,47</w:t>
      </w:r>
    </w:p>
    <w:p w:rsidR="00D73DC6" w:rsidRDefault="00D73DC6">
      <w:r>
        <w:t>Nagel, Joost – 53,55</w:t>
      </w:r>
    </w:p>
    <w:p w:rsidR="00D73DC6" w:rsidRDefault="00D73DC6">
      <w:r>
        <w:t>Noort van, Jan – 24</w:t>
      </w:r>
    </w:p>
    <w:p w:rsidR="00D73DC6" w:rsidRDefault="00D73DC6">
      <w:r>
        <w:t>Oudart van, Johan – Heer van Aarle etc. - 43</w:t>
      </w:r>
    </w:p>
    <w:p w:rsidR="00D73DC6" w:rsidRDefault="00D73DC6">
      <w:r>
        <w:t>Outelair van den, Jean B. – 27,29,30</w:t>
      </w:r>
    </w:p>
    <w:p w:rsidR="00D73DC6" w:rsidRDefault="00D73DC6">
      <w:r>
        <w:t>Outelair van, Willem – Heer van Asten – 21,32</w:t>
      </w:r>
    </w:p>
    <w:p w:rsidR="00D73DC6" w:rsidRDefault="00D73DC6">
      <w:r>
        <w:t>Pieterson, Johan – rentmeester en griffier - 47,53,55,69,70,75,76,78,79,81,82,84</w:t>
      </w:r>
    </w:p>
    <w:p w:rsidR="00D73DC6" w:rsidRDefault="00D73DC6">
      <w:r>
        <w:t>Pompen, Frans – 58,79</w:t>
      </w:r>
    </w:p>
    <w:p w:rsidR="00D73DC6" w:rsidRDefault="00D73DC6">
      <w:r>
        <w:t>Prins van Halmal – 44</w:t>
      </w:r>
    </w:p>
    <w:p w:rsidR="00D73DC6" w:rsidRDefault="00D73DC6">
      <w:r>
        <w:t>Proeningh/Prouningh van Deventer, Aelbert - 81</w:t>
      </w:r>
    </w:p>
    <w:p w:rsidR="00D73DC6" w:rsidRDefault="00D73DC6">
      <w:r>
        <w:t>Proeningh/Prouningh van Deventer, Cornelis – kwartierschout van Peelland – 3,24,33,46,47,52,54,57,58,62,65,66,69,71,74,75,81,81</w:t>
      </w:r>
    </w:p>
    <w:p w:rsidR="00D73DC6" w:rsidRDefault="00D73DC6">
      <w:pPr>
        <w:rPr>
          <w:lang w:val="fr-FR"/>
        </w:rPr>
      </w:pPr>
      <w:r>
        <w:rPr>
          <w:lang w:val="fr-FR"/>
        </w:rPr>
        <w:t>Pouplimont de, Martin - 12</w:t>
      </w:r>
    </w:p>
    <w:p w:rsidR="00D73DC6" w:rsidRDefault="00D73DC6">
      <w:r>
        <w:t>Raesfelt van, W. – 10</w:t>
      </w:r>
    </w:p>
    <w:p w:rsidR="00D73DC6" w:rsidRDefault="00D73DC6">
      <w:r>
        <w:t>Rasvelt [dubiues] van, P. - 24</w:t>
      </w:r>
    </w:p>
    <w:p w:rsidR="00D73DC6" w:rsidRDefault="00D73DC6">
      <w:r>
        <w:t>Ravenswaeij van, Johan – landdrost in de meierij – 7,8</w:t>
      </w:r>
    </w:p>
    <w:p w:rsidR="00D73DC6" w:rsidRDefault="00D73DC6">
      <w:r>
        <w:t>Reede van, Johan – 13</w:t>
      </w:r>
    </w:p>
    <w:p w:rsidR="00D73DC6" w:rsidRDefault="00D73DC6">
      <w:r>
        <w:t>Reterlue [dubieus] – 17</w:t>
      </w:r>
    </w:p>
    <w:p w:rsidR="00D73DC6" w:rsidRDefault="00D73DC6">
      <w:r>
        <w:t>Roelofs, Jan Hendrick – 24</w:t>
      </w:r>
    </w:p>
    <w:p w:rsidR="00D73DC6" w:rsidRDefault="00D73DC6">
      <w:r>
        <w:t>Roefs, Matheus – secretaris te Helmond - 57</w:t>
      </w:r>
    </w:p>
    <w:p w:rsidR="00D73DC6" w:rsidRDefault="00D73DC6">
      <w:r>
        <w:t>Royde van, Jan Pauwels – 24</w:t>
      </w:r>
    </w:p>
    <w:p w:rsidR="00D73DC6" w:rsidRDefault="00D73DC6">
      <w:r>
        <w:t>Ruijsch, N. – 70,71</w:t>
      </w:r>
    </w:p>
    <w:p w:rsidR="00D73DC6" w:rsidRDefault="00D73DC6">
      <w:r>
        <w:t>Sande van den, N. – secretaris te Sint Oedenrode – notarius publicus - 2,9,32,51,54</w:t>
      </w:r>
    </w:p>
    <w:p w:rsidR="00D73DC6" w:rsidRDefault="00D73DC6">
      <w:r>
        <w:t>Schaep, J. – 53,55</w:t>
      </w:r>
    </w:p>
    <w:p w:rsidR="00D73DC6" w:rsidRDefault="00D73DC6">
      <w:r>
        <w:t>Schoock, Johan - rentmeester van het Roois kapittel – 40,47,49,62,74</w:t>
      </w:r>
    </w:p>
    <w:p w:rsidR="00D73DC6" w:rsidRDefault="00D73DC6">
      <w:r>
        <w:t>Somers, Gerard – oud schout van Tongelre - 81</w:t>
      </w:r>
    </w:p>
    <w:p w:rsidR="00D73DC6" w:rsidRDefault="00D73DC6">
      <w:r>
        <w:t>Sprang van, Jan Joosten – 24</w:t>
      </w:r>
    </w:p>
    <w:p w:rsidR="00D73DC6" w:rsidRDefault="00D73DC6">
      <w:r>
        <w:t>Stroom, Francois Anthonissen - 24</w:t>
      </w:r>
    </w:p>
    <w:p w:rsidR="00D73DC6" w:rsidRDefault="00D73DC6">
      <w:r>
        <w:t>Tempelaers, A. – 10</w:t>
      </w:r>
    </w:p>
    <w:p w:rsidR="00D73DC6" w:rsidRDefault="00D73DC6">
      <w:r>
        <w:t>Thienen – 54</w:t>
      </w:r>
    </w:p>
    <w:p w:rsidR="00D73DC6" w:rsidRDefault="00D73DC6">
      <w:r>
        <w:t>Tybosch, Daniel – notarius publicus – 71,72</w:t>
      </w:r>
    </w:p>
    <w:p w:rsidR="00D73DC6" w:rsidRDefault="00D73DC6">
      <w:r>
        <w:t>Veth, Jacob – 47,71</w:t>
      </w:r>
    </w:p>
    <w:p w:rsidR="00D73DC6" w:rsidRDefault="00D73DC6">
      <w:r>
        <w:t>Visschere de, Otto Theodorus– schout en secretaris van Deurne en griffier van Peelland – 2,18,19,20,26,27,28,29,30,31,32,40,41,43,44,45,46,49,51,58,65,66,67,69,70,81</w:t>
      </w:r>
    </w:p>
    <w:p w:rsidR="00D73DC6" w:rsidRDefault="00D73DC6">
      <w:r>
        <w:t>Vogelius – Domine – 24</w:t>
      </w:r>
    </w:p>
    <w:p w:rsidR="00D73DC6" w:rsidRDefault="00D73DC6">
      <w:r>
        <w:t>Volders – oud secretaris vanAsten – 77,81</w:t>
      </w:r>
    </w:p>
    <w:p w:rsidR="00D73DC6" w:rsidRDefault="00D73DC6">
      <w:r>
        <w:t>Wesel van, Gooswijn - 77</w:t>
      </w:r>
    </w:p>
    <w:p w:rsidR="00D73DC6" w:rsidRDefault="00D73DC6">
      <w:r>
        <w:t>Wytvelt, Daniel – notarius publicus - 71</w:t>
      </w:r>
    </w:p>
    <w:p w:rsidR="00D73DC6" w:rsidRDefault="00D73DC6">
      <w:r>
        <w:t>Zeelst van, Jan Geraerts - 24</w:t>
      </w:r>
    </w:p>
    <w:p w:rsidR="00D73DC6" w:rsidRDefault="00D73DC6"/>
    <w:p w:rsidR="00D73DC6" w:rsidRDefault="00D73DC6"/>
    <w:p w:rsidR="00D73DC6" w:rsidRDefault="00D73DC6">
      <w:pPr>
        <w:pStyle w:val="Kop3"/>
      </w:pPr>
      <w:r>
        <w:t>PLAATS- STRAAT- en HUISNAMEN</w:t>
      </w:r>
    </w:p>
    <w:p w:rsidR="00D73DC6" w:rsidRDefault="00D73DC6"/>
    <w:p w:rsidR="00D73DC6" w:rsidRDefault="00D73DC6">
      <w:r>
        <w:t>Aarle – 24,26,44</w:t>
      </w:r>
    </w:p>
    <w:p w:rsidR="00D73DC6" w:rsidRDefault="00D73DC6">
      <w:r>
        <w:t>Aken – 1,17</w:t>
      </w:r>
    </w:p>
    <w:p w:rsidR="00D73DC6" w:rsidRDefault="00D73DC6">
      <w:r>
        <w:t>Asten – 9,19,20,26,29,77</w:t>
      </w:r>
    </w:p>
    <w:p w:rsidR="00D73DC6" w:rsidRDefault="00D73DC6">
      <w:r>
        <w:t>Beek – 26,44</w:t>
      </w:r>
    </w:p>
    <w:p w:rsidR="00D73DC6" w:rsidRDefault="00D73DC6">
      <w:r>
        <w:t>Breda [Baronie van]  - 34,57</w:t>
      </w:r>
    </w:p>
    <w:p w:rsidR="00D73DC6" w:rsidRDefault="00D73DC6">
      <w:r>
        <w:t>Binderen [klooster] - 24</w:t>
      </w:r>
    </w:p>
    <w:p w:rsidR="00D73DC6" w:rsidRDefault="00D73DC6">
      <w:r>
        <w:t>Breugel – 12</w:t>
      </w:r>
    </w:p>
    <w:p w:rsidR="00D73DC6" w:rsidRDefault="00D73DC6">
      <w:r>
        <w:t>Budel – 74,79</w:t>
      </w:r>
    </w:p>
    <w:p w:rsidR="00D73DC6" w:rsidRDefault="00D73DC6">
      <w:r>
        <w:t>Cuijk [land van] - 34</w:t>
      </w:r>
    </w:p>
    <w:p w:rsidR="00D73DC6" w:rsidRDefault="00D73DC6">
      <w:r>
        <w:t>Den Haag – 2,3,6,8,10,13,14,20,21,26,27,30,31,34,35,53,55,66,68</w:t>
      </w:r>
    </w:p>
    <w:p w:rsidR="00D73DC6" w:rsidRDefault="00D73DC6">
      <w:r>
        <w:t>Deurne – 2,18,19,26,27,29,30,40,41</w:t>
      </w:r>
    </w:p>
    <w:p w:rsidR="00D73DC6" w:rsidRDefault="00D73DC6">
      <w:r>
        <w:t>Erp – 24</w:t>
      </w:r>
    </w:p>
    <w:p w:rsidR="00D73DC6" w:rsidRDefault="00D73DC6">
      <w:r>
        <w:t>Floreffe [abt van] – 24</w:t>
      </w:r>
    </w:p>
    <w:p w:rsidR="00D73DC6" w:rsidRDefault="00D73DC6">
      <w:r>
        <w:t>Geldrop - 74</w:t>
      </w:r>
    </w:p>
    <w:p w:rsidR="00D73DC6" w:rsidRDefault="00D73DC6">
      <w:r>
        <w:t>Gerwen – 12,24,26</w:t>
      </w:r>
    </w:p>
    <w:p w:rsidR="00D73DC6" w:rsidRDefault="00D73DC6">
      <w:r>
        <w:t>Glabbeek – 1</w:t>
      </w:r>
    </w:p>
    <w:p w:rsidR="00D73DC6" w:rsidRDefault="00D73DC6">
      <w:r>
        <w:t>Grave [ambtman] – 34,57</w:t>
      </w:r>
    </w:p>
    <w:p w:rsidR="00D73DC6" w:rsidRDefault="00D73DC6">
      <w:r>
        <w:t>Groningen – 3</w:t>
      </w:r>
    </w:p>
    <w:p w:rsidR="00D73DC6" w:rsidRDefault="00D73DC6">
      <w:r>
        <w:t>Heeze – 30,74,75,78,81</w:t>
      </w:r>
    </w:p>
    <w:p w:rsidR="00D73DC6" w:rsidRDefault="00D73DC6">
      <w:r>
        <w:t>Helmond – 3,9,10,14,19,20,24,26,35,41,43,44,48,49,56,58,65,69,77</w:t>
      </w:r>
    </w:p>
    <w:p w:rsidR="00D73DC6" w:rsidRDefault="00D73DC6">
      <w:r>
        <w:t>’s-Hertogenbosch – 18,24,34,36,38,40,47,57,62,67,81</w:t>
      </w:r>
    </w:p>
    <w:p w:rsidR="00D73DC6" w:rsidRDefault="00D73DC6">
      <w:r>
        <w:t>Hooidonk [klooster] - 24</w:t>
      </w:r>
    </w:p>
    <w:p w:rsidR="00D73DC6" w:rsidRDefault="00D73DC6">
      <w:r>
        <w:t>Kempenland – 21,25</w:t>
      </w:r>
    </w:p>
    <w:p w:rsidR="00D73DC6" w:rsidRDefault="00D73DC6">
      <w:r>
        <w:t>Kleef - 17</w:t>
      </w:r>
    </w:p>
    <w:p w:rsidR="00D73DC6" w:rsidRDefault="00D73DC6">
      <w:r>
        <w:t>Leende – 15,74,78,81</w:t>
      </w:r>
    </w:p>
    <w:p w:rsidR="00D73DC6" w:rsidRDefault="00D73DC6">
      <w:r>
        <w:t>Lennoch – 1</w:t>
      </w:r>
    </w:p>
    <w:p w:rsidR="00D73DC6" w:rsidRDefault="00D73DC6">
      <w:r>
        <w:t>Lierop – 24</w:t>
      </w:r>
    </w:p>
    <w:p w:rsidR="00D73DC6" w:rsidRDefault="00D73DC6">
      <w:r>
        <w:t>Lieshout – 24,26</w:t>
      </w:r>
    </w:p>
    <w:p w:rsidR="00D73DC6" w:rsidRDefault="00D73DC6">
      <w:r>
        <w:t>Maarheeze - 74</w:t>
      </w:r>
    </w:p>
    <w:p w:rsidR="00D73DC6" w:rsidRDefault="00D73DC6">
      <w:r>
        <w:t>Maasland – 21</w:t>
      </w:r>
    </w:p>
    <w:p w:rsidR="00D73DC6" w:rsidRDefault="00D73DC6">
      <w:r>
        <w:t>Markiezaat van bergen op Zoom – 23,34</w:t>
      </w:r>
    </w:p>
    <w:p w:rsidR="00D73DC6" w:rsidRDefault="00D73DC6">
      <w:r>
        <w:t>Mierlo – 24,26</w:t>
      </w:r>
    </w:p>
    <w:p w:rsidR="00D73DC6" w:rsidRDefault="00D73DC6">
      <w:r>
        <w:t>Nuenen – 12,26</w:t>
      </w:r>
    </w:p>
    <w:p w:rsidR="00D73DC6" w:rsidRDefault="00D73DC6">
      <w:r>
        <w:t>Nuijs – 1,17</w:t>
      </w:r>
    </w:p>
    <w:p w:rsidR="00D73DC6" w:rsidRDefault="00D73DC6">
      <w:r>
        <w:t>Oisterwijk – 9,21,22</w:t>
      </w:r>
    </w:p>
    <w:p w:rsidR="00D73DC6" w:rsidRDefault="00D73DC6">
      <w:r>
        <w:t>Peelland – 21,24,27,28,29,30,32,33,35,40,43,47,48,53,55,56,70,71,72,74,77,81</w:t>
      </w:r>
    </w:p>
    <w:p w:rsidR="00D73DC6" w:rsidRDefault="00D73DC6">
      <w:r>
        <w:t>Postel [abt van] – 24</w:t>
      </w:r>
    </w:p>
    <w:p w:rsidR="00D73DC6" w:rsidRDefault="00D73DC6">
      <w:r>
        <w:t>Rixtel – 26</w:t>
      </w:r>
    </w:p>
    <w:p w:rsidR="00D73DC6" w:rsidRDefault="00D73DC6">
      <w:r>
        <w:t>Rotterdam [admiraliteit] - 50</w:t>
      </w:r>
    </w:p>
    <w:p w:rsidR="00D73DC6" w:rsidRDefault="00D73DC6">
      <w:r>
        <w:t>Sampson de – herberg in Den Haag – 10</w:t>
      </w:r>
    </w:p>
    <w:p w:rsidR="00D73DC6" w:rsidRDefault="00D73DC6">
      <w:r>
        <w:t>Schijndel – 24,67</w:t>
      </w:r>
    </w:p>
    <w:p w:rsidR="00D73DC6" w:rsidRDefault="00D73DC6">
      <w:r>
        <w:t>Sint Oedenrode – 2,9,12,20,24,26,27,29,30,46,52,62,65,67,72</w:t>
      </w:r>
    </w:p>
    <w:p w:rsidR="00D73DC6" w:rsidRDefault="00D73DC6">
      <w:r>
        <w:t>Soerendonk - 74</w:t>
      </w:r>
    </w:p>
    <w:p w:rsidR="00D73DC6" w:rsidRDefault="00D73DC6">
      <w:r>
        <w:t>Soeterbeek [klooster] – 24</w:t>
      </w:r>
    </w:p>
    <w:p w:rsidR="00D73DC6" w:rsidRDefault="00D73DC6">
      <w:r>
        <w:t>Someren – 24,26,52</w:t>
      </w:r>
    </w:p>
    <w:p w:rsidR="00D73DC6" w:rsidRDefault="00D73DC6">
      <w:r>
        <w:t>Son - 12</w:t>
      </w:r>
    </w:p>
    <w:p w:rsidR="00D73DC6" w:rsidRDefault="00D73DC6">
      <w:r>
        <w:t>Spa – 1,17</w:t>
      </w:r>
    </w:p>
    <w:p w:rsidR="00D73DC6" w:rsidRDefault="00D73DC6">
      <w:r>
        <w:t>Steenbergen [land van] - 34</w:t>
      </w:r>
    </w:p>
    <w:p w:rsidR="00D73DC6" w:rsidRDefault="00D73DC6">
      <w:r>
        <w:t>Stipdonk [huis op] – 24</w:t>
      </w:r>
    </w:p>
    <w:p w:rsidR="00D73DC6" w:rsidRDefault="00D73DC6">
      <w:r>
        <w:t>Stiphout - 26</w:t>
      </w:r>
    </w:p>
    <w:p w:rsidR="00D73DC6" w:rsidRDefault="00D73DC6">
      <w:r>
        <w:t>Tongelre – 26,81</w:t>
      </w:r>
    </w:p>
    <w:p w:rsidR="00D73DC6" w:rsidRDefault="00D73DC6">
      <w:r>
        <w:t>Veghel – 24,67</w:t>
      </w:r>
    </w:p>
    <w:p w:rsidR="00D73DC6" w:rsidRDefault="00D73DC6">
      <w:r>
        <w:t>Vianden - 33</w:t>
      </w:r>
    </w:p>
    <w:p w:rsidR="00D73DC6" w:rsidRDefault="00D73DC6">
      <w:r>
        <w:t>Wildeman de – herberg in Helmond - 3,9,43,58,72</w:t>
      </w:r>
    </w:p>
    <w:p w:rsidR="00D73DC6" w:rsidRDefault="00D73DC6">
      <w:r>
        <w:t>Zeestraat in Den Haaf [Seestraete] - 66</w:t>
      </w:r>
    </w:p>
    <w:p w:rsidR="00D73DC6" w:rsidRDefault="00D73DC6">
      <w:r>
        <w:t>Zesgehuchten – 74</w:t>
      </w:r>
    </w:p>
    <w:p w:rsidR="00D73DC6" w:rsidRDefault="00D73DC6"/>
    <w:p w:rsidR="00D73DC6" w:rsidRDefault="00D73DC6">
      <w:pPr>
        <w:pStyle w:val="Kop3"/>
      </w:pPr>
      <w:r>
        <w:t>ZAKENREGISTER</w:t>
      </w:r>
    </w:p>
    <w:p w:rsidR="00D73DC6" w:rsidRDefault="00D73DC6"/>
    <w:p w:rsidR="00D73DC6" w:rsidRDefault="00D73DC6">
      <w:r>
        <w:t>armen- en H.Geestgoederen - 77</w:t>
      </w:r>
    </w:p>
    <w:p w:rsidR="00D73DC6" w:rsidRDefault="00D73DC6">
      <w:r>
        <w:t>brouwers - 57</w:t>
      </w:r>
    </w:p>
    <w:p w:rsidR="00D73DC6" w:rsidRDefault="00D73DC6">
      <w:r>
        <w:t>geestelijke goederen – 48</w:t>
      </w:r>
    </w:p>
    <w:p w:rsidR="00D73DC6" w:rsidRDefault="00D73DC6">
      <w:r>
        <w:t>griffierschap – 49,67,69,70</w:t>
      </w:r>
    </w:p>
    <w:p w:rsidR="00D73DC6" w:rsidRDefault="00D73DC6">
      <w:r>
        <w:t>hoog water - 65</w:t>
      </w:r>
    </w:p>
    <w:p w:rsidR="00D73DC6" w:rsidRDefault="00D73DC6">
      <w:r>
        <w:t>karren- en paardendiensten  – 1,10,14,54</w:t>
      </w:r>
    </w:p>
    <w:p w:rsidR="00D73DC6" w:rsidRDefault="00D73DC6">
      <w:r>
        <w:t>klein zegel – 3,11,13</w:t>
      </w:r>
    </w:p>
    <w:p w:rsidR="00D73DC6" w:rsidRDefault="00D73DC6">
      <w:r>
        <w:t>koopmanschappen – 4,6,16</w:t>
      </w:r>
    </w:p>
    <w:p w:rsidR="00D73DC6" w:rsidRDefault="00D73DC6">
      <w:r>
        <w:t>kwaaddoeners – 4</w:t>
      </w:r>
    </w:p>
    <w:p w:rsidR="00D73DC6" w:rsidRDefault="00D73DC6">
      <w:r>
        <w:t>landdrost – 6</w:t>
      </w:r>
    </w:p>
    <w:p w:rsidR="00D73DC6" w:rsidRDefault="00D73DC6">
      <w:r>
        <w:t>Loreinse troepen – 43,44</w:t>
      </w:r>
    </w:p>
    <w:p w:rsidR="00D73DC6" w:rsidRDefault="00D73DC6">
      <w:r>
        <w:t>militaire acties tegen plattelandsbewoners - 16</w:t>
      </w:r>
    </w:p>
    <w:p w:rsidR="00D73DC6" w:rsidRDefault="00D73DC6">
      <w:r>
        <w:t>onderhoud van ruiters – 10</w:t>
      </w:r>
    </w:p>
    <w:p w:rsidR="00D73DC6" w:rsidRDefault="00D73DC6">
      <w:r>
        <w:t>paapse officieren - 47</w:t>
      </w:r>
    </w:p>
    <w:p w:rsidR="00D73DC6" w:rsidRDefault="00D73DC6">
      <w:r>
        <w:t>passage door de meierij – 21</w:t>
      </w:r>
    </w:p>
    <w:p w:rsidR="00D73DC6" w:rsidRDefault="00D73DC6">
      <w:r>
        <w:t>plattelandskamer - 66</w:t>
      </w:r>
    </w:p>
    <w:p w:rsidR="00D73DC6" w:rsidRDefault="00D73DC6">
      <w:r>
        <w:t>predikanten, kosters, voorlezers – 21,26</w:t>
      </w:r>
    </w:p>
    <w:p w:rsidR="00D73DC6" w:rsidRDefault="00D73DC6">
      <w:r>
        <w:t>recht van convooi - 50</w:t>
      </w:r>
    </w:p>
    <w:p w:rsidR="00D73DC6" w:rsidRDefault="00D73DC6">
      <w:r>
        <w:t>recognitie - 18</w:t>
      </w:r>
    </w:p>
    <w:p w:rsidR="00D73DC6" w:rsidRDefault="00D73DC6">
      <w:r>
        <w:t>rode roede – 4,27</w:t>
      </w:r>
    </w:p>
    <w:p w:rsidR="00D73DC6" w:rsidRDefault="00D73DC6">
      <w:r>
        <w:t>scholtis van Peelland – 2</w:t>
      </w:r>
    </w:p>
    <w:p w:rsidR="00D73DC6" w:rsidRDefault="00D73DC6">
      <w:r>
        <w:t>serviesgeld</w:t>
      </w:r>
    </w:p>
    <w:p w:rsidR="00D73DC6" w:rsidRDefault="00D73DC6">
      <w:r>
        <w:t>slecht weer – 65</w:t>
      </w:r>
    </w:p>
    <w:p w:rsidR="00D73DC6" w:rsidRDefault="00D73DC6">
      <w:r>
        <w:t>sneeuw en vorst - 65</w:t>
      </w:r>
    </w:p>
    <w:p w:rsidR="00D73DC6" w:rsidRDefault="00D73DC6">
      <w:r>
        <w:t>staat van de dorpen – 12</w:t>
      </w:r>
    </w:p>
    <w:p w:rsidR="00D73DC6" w:rsidRDefault="00D73DC6">
      <w:r>
        <w:t>tienden – 12,48</w:t>
      </w:r>
    </w:p>
    <w:p w:rsidR="00D73DC6" w:rsidRDefault="00D73DC6">
      <w:r>
        <w:t>tiendverpachtingen – 10</w:t>
      </w:r>
    </w:p>
    <w:p w:rsidR="00D73DC6" w:rsidRDefault="00D73DC6">
      <w:r>
        <w:t>verpondingsquohieren – 34,36,38,53,55,60,62,65,66,67</w:t>
      </w:r>
    </w:p>
    <w:p w:rsidR="00D73DC6" w:rsidRDefault="00D73DC6">
      <w:r>
        <w:t>wildbraat - 2</w:t>
      </w:r>
    </w:p>
    <w:p w:rsidR="00D73DC6" w:rsidRDefault="00D73DC6"/>
    <w:p w:rsidR="00D73DC6" w:rsidRDefault="00D73DC6"/>
    <w:p w:rsidR="00D73DC6" w:rsidRDefault="00D73DC6"/>
    <w:p w:rsidR="00D73DC6" w:rsidRDefault="00D73DC6"/>
    <w:p w:rsidR="00D73DC6" w:rsidRDefault="00D73DC6"/>
    <w:p w:rsidR="00D73DC6" w:rsidRDefault="00D73DC6"/>
    <w:p w:rsidR="00D73DC6" w:rsidRDefault="00D73DC6"/>
    <w:p w:rsidR="00D73DC6" w:rsidRDefault="00D73DC6"/>
    <w:p w:rsidR="00D73DC6" w:rsidRDefault="00D73DC6">
      <w:pPr>
        <w:rPr>
          <w:b/>
          <w:bCs/>
          <w:u w:val="single"/>
        </w:rPr>
      </w:pPr>
      <w:r>
        <w:rPr>
          <w:b/>
          <w:bCs/>
          <w:u w:val="single"/>
        </w:rPr>
        <w:t>document 63.1</w:t>
      </w:r>
    </w:p>
    <w:p w:rsidR="00D73DC6" w:rsidRDefault="00D73DC6"/>
    <w:p w:rsidR="00D73DC6" w:rsidRDefault="00D73DC6">
      <w:pPr>
        <w:rPr>
          <w:b/>
          <w:bCs/>
        </w:rPr>
      </w:pPr>
      <w:r>
        <w:rPr>
          <w:b/>
          <w:bCs/>
        </w:rPr>
        <w:t>25 juli 1648</w:t>
      </w:r>
    </w:p>
    <w:p w:rsidR="00D73DC6" w:rsidRDefault="00D73DC6">
      <w:r>
        <w:t>Brief aan de ingebieder van Peelland.</w:t>
      </w:r>
    </w:p>
    <w:p w:rsidR="00D73DC6" w:rsidRDefault="00D73DC6">
      <w:r>
        <w:t xml:space="preserve">Erentfeste voorsienighe; Wij hadden vertrout dat U.E. al over lande sijn contingent inde wagen of karvrachten, nu lest tot SPA sijnde ons van AKEN gedient int transporteren van onse bagagie over LENNOCH, GLABBEEK ende soo op NUIJS soude betaelt hebben; ende alsoo ons de karluijden daer over sijn comen clachtich vallen van tot heur betalinghe niet te connen geraecken, soo willen wij U.E. versocht hebben soodanige ordre in sijn quartier te doen stellen ten einde hen contingent inde geseijde karvrachten ten spoedigste mag opgebracht ende de voerluijden buijten clachten gestelt werden tgeene wij wederom aen U.E. sullen soecken t’erkennen, waer toe dan verlatende, sullen wij verblijven – U.E. seer </w:t>
      </w:r>
    </w:p>
    <w:p w:rsidR="00D73DC6" w:rsidRDefault="00D73DC6">
      <w:r>
        <w:t>geaffectioneerde vrient – handtekening onleesbaar; Haghe den 25 julij 1648 Peelant – achterzijde: recepta den 3</w:t>
      </w:r>
      <w:r>
        <w:rPr>
          <w:vertAlign w:val="superscript"/>
        </w:rPr>
        <w:t>en</w:t>
      </w:r>
      <w:r>
        <w:t xml:space="preserve"> octobris 1648 door eenen van Heeze.</w:t>
      </w:r>
    </w:p>
    <w:p w:rsidR="00D73DC6" w:rsidRDefault="00D73DC6"/>
    <w:p w:rsidR="00D73DC6" w:rsidRDefault="00D73DC6">
      <w:pPr>
        <w:rPr>
          <w:b/>
          <w:bCs/>
          <w:u w:val="single"/>
        </w:rPr>
      </w:pPr>
      <w:r>
        <w:rPr>
          <w:b/>
          <w:bCs/>
          <w:u w:val="single"/>
        </w:rPr>
        <w:t>document 63.2</w:t>
      </w:r>
    </w:p>
    <w:p w:rsidR="00D73DC6" w:rsidRDefault="00D73DC6"/>
    <w:p w:rsidR="00D73DC6" w:rsidRDefault="00D73DC6">
      <w:pPr>
        <w:rPr>
          <w:b/>
          <w:bCs/>
        </w:rPr>
      </w:pPr>
      <w:r>
        <w:rPr>
          <w:b/>
          <w:bCs/>
        </w:rPr>
        <w:t>2 september 1648</w:t>
      </w:r>
    </w:p>
    <w:p w:rsidR="00D73DC6" w:rsidRDefault="00D73DC6">
      <w:r>
        <w:t>Briefje aan OTTO DE VISSCHERE schouteth tot DEURNE.</w:t>
      </w:r>
    </w:p>
    <w:p w:rsidR="00D73DC6" w:rsidRDefault="00D73DC6">
      <w:r>
        <w:t>Domine confrater, naer saluyt dient deesen in alder haest, dat den heere scholtis van Peelant heeft geschreven dat ick aen U.E. soude ontbieden met alle spoet te sien te becomen ennig wiltbraet van beste ende tgene U.E. sult comen betonen ende te beschencken nair St.OEDENRODE om voirts naer DEN HAEGE te bestellen omme aldaer ten ennige heeren te vereeren, waeromme en wilt in egenen gebreeke ende dat U.E. devoir doen – datum dem ii</w:t>
      </w:r>
      <w:r>
        <w:rPr>
          <w:vertAlign w:val="superscript"/>
        </w:rPr>
        <w:t>en</w:t>
      </w:r>
      <w:r>
        <w:t xml:space="preserve"> september 1648 – U.E. geaffectioneerde confrere N. VAN DEN SANDE secretaris.</w:t>
      </w:r>
    </w:p>
    <w:p w:rsidR="00D73DC6" w:rsidRDefault="00D73DC6"/>
    <w:p w:rsidR="00D73DC6" w:rsidRDefault="00D73DC6">
      <w:pPr>
        <w:rPr>
          <w:b/>
          <w:bCs/>
          <w:u w:val="single"/>
        </w:rPr>
      </w:pPr>
      <w:r>
        <w:rPr>
          <w:b/>
          <w:bCs/>
          <w:u w:val="single"/>
        </w:rPr>
        <w:t>document 63.3</w:t>
      </w:r>
    </w:p>
    <w:p w:rsidR="00D73DC6" w:rsidRDefault="00D73DC6"/>
    <w:p w:rsidR="00D73DC6" w:rsidRDefault="00D73DC6">
      <w:pPr>
        <w:rPr>
          <w:b/>
          <w:bCs/>
        </w:rPr>
      </w:pPr>
      <w:r>
        <w:rPr>
          <w:b/>
          <w:bCs/>
        </w:rPr>
        <w:t>15 september 1648</w:t>
      </w:r>
    </w:p>
    <w:p w:rsidR="00D73DC6" w:rsidRDefault="00D73DC6">
      <w:r>
        <w:t>Opt rapport gedaen aende ondergeschreven inden naeme ende van wegen den quartiere van Peelant bij ende van wegen de heeren gedeputeerden desselfs quartiers door jonker CORNELIS PROENINGH schouteth aldaer volgende der selvige commissie, wort goet gevonden te solliciteren d’affweringe van ’t cleijn segele, roode roede, dobbele conincxbede als andersints, volgende der heeren gedeputeerden commissie, t’geene tot welvaren vande meijerije bevonden sal worden te behooren – actum tot HELMONT inden WILDEMAN den 15 september 1648.</w:t>
      </w:r>
    </w:p>
    <w:p w:rsidR="00D73DC6" w:rsidRDefault="00D73DC6"/>
    <w:p w:rsidR="00D73DC6" w:rsidRDefault="00D73DC6">
      <w:r>
        <w:t>Op huijden den 15 7ber 1648 soo heeft jonker CORNELIS PROENINGH schouteth des quartiers van Peelant ende als medegecommitteerde vanden selven quartiere in ‘sGRAVENHAGE over ’t maecken vanden staet van’t landt aende ondergeschrevene als daertoe beschreven wesende, wegens den selven quartiere gerapporteert in volgende der selver commissie dat de sollicitatie tegenwoirdich bestaet int solliciteeren tot affweringe van t’cleijn segel, roode roede, dobbele conincxbede als andersints, ende dat de requeste gepresenteert over d’affweren vanden roode roede was gestelt op d’advys van sijn hoocheijt, die welcke sijnde naer GROENINGEN ende aldaer noch eenigen tijt soude blijven, die heeren gedeputeerden twee voorde meijerije vuyt hen collegie derwarts soude moeten seijnden, om tot een eijnde te comen, t’geene is dienende voor advys – actum tot HELMONT den 15 7ber 1648 vs.</w:t>
      </w:r>
    </w:p>
    <w:p w:rsidR="00D73DC6" w:rsidRDefault="00D73DC6"/>
    <w:p w:rsidR="00D73DC6" w:rsidRDefault="00D73DC6">
      <w:pPr>
        <w:rPr>
          <w:b/>
          <w:bCs/>
          <w:u w:val="single"/>
        </w:rPr>
      </w:pPr>
      <w:r>
        <w:rPr>
          <w:b/>
          <w:bCs/>
          <w:u w:val="single"/>
        </w:rPr>
        <w:t>document 63.4</w:t>
      </w:r>
    </w:p>
    <w:p w:rsidR="00D73DC6" w:rsidRDefault="00D73DC6"/>
    <w:p w:rsidR="00D73DC6" w:rsidRDefault="00D73DC6">
      <w:r>
        <w:t>Acte waer op de roode roede is afgedaen – ongedateerd [vermoedelijk september 1648]</w:t>
      </w:r>
    </w:p>
    <w:p w:rsidR="00D73DC6" w:rsidRDefault="00D73DC6">
      <w:r>
        <w:t>Alsoo wij desen ondergeteeckent gecommitteerde der Meijerije van ‘s-Hertogenbosch bij onse requeste aen haer Hooch Mo: overgedient inde maent van augusto lestleden, hebben gepresenteert de wegen van passagien inde voorgenoemde meijerie van quaetdoenders te sullen bevrijden, in conformiteijt vanden 18</w:t>
      </w:r>
      <w:r>
        <w:rPr>
          <w:vertAlign w:val="superscript"/>
        </w:rPr>
        <w:t>e</w:t>
      </w:r>
      <w:r>
        <w:t xml:space="preserve"> ende 19</w:t>
      </w:r>
      <w:r>
        <w:rPr>
          <w:vertAlign w:val="superscript"/>
        </w:rPr>
        <w:t>e</w:t>
      </w:r>
      <w:r>
        <w:t xml:space="preserve"> articule des placcaets vanden jaere 1642 bij haer Ho: Mo: op het uijtloopen der soldaten, veijlinge van wegen ende passagien geemaneert.</w:t>
      </w:r>
    </w:p>
    <w:p w:rsidR="00D73DC6" w:rsidRDefault="00D73DC6">
      <w:r>
        <w:t>Soo ist dat wij gecommitteerde ter voldoeninge van haer Hooch Mo: resolutie date xii december lestleden beloven van wegen onse principaelen ende verbinden bij desen de voorgenoemde gedaene presentatie te zullen presteeren met expresse conditie, dat bij soo verre bij onse principaelen soude gemangelt wordden ende alsoo door der selviger neglientie eenige passanten oft passerende coopmanschappen souden worden gespolieert, dat wij ende d’onse gehouden zullen sijn zulcx te vergoeden, alles in conformiteijt van den 18</w:t>
      </w:r>
      <w:r>
        <w:rPr>
          <w:vertAlign w:val="superscript"/>
        </w:rPr>
        <w:t>e</w:t>
      </w:r>
      <w:r>
        <w:t xml:space="preserve"> ende 19</w:t>
      </w:r>
      <w:r>
        <w:rPr>
          <w:vertAlign w:val="superscript"/>
        </w:rPr>
        <w:t>e</w:t>
      </w:r>
      <w:r>
        <w:t xml:space="preserve"> articule vanden placcate des jaers 1642 voorgenoemt.</w:t>
      </w:r>
    </w:p>
    <w:p w:rsidR="00D73DC6" w:rsidRDefault="00D73DC6"/>
    <w:p w:rsidR="00D73DC6" w:rsidRDefault="00D73DC6">
      <w:pPr>
        <w:rPr>
          <w:b/>
          <w:bCs/>
          <w:u w:val="single"/>
        </w:rPr>
      </w:pPr>
      <w:r>
        <w:rPr>
          <w:b/>
          <w:bCs/>
          <w:u w:val="single"/>
        </w:rPr>
        <w:t>document 63.5</w:t>
      </w:r>
    </w:p>
    <w:p w:rsidR="00D73DC6" w:rsidRDefault="00D73DC6"/>
    <w:p w:rsidR="00D73DC6" w:rsidRDefault="00D73DC6">
      <w:pPr>
        <w:rPr>
          <w:b/>
          <w:bCs/>
        </w:rPr>
      </w:pPr>
      <w:r>
        <w:rPr>
          <w:b/>
          <w:bCs/>
        </w:rPr>
        <w:t>ongedateerd</w:t>
      </w:r>
    </w:p>
    <w:p w:rsidR="00D73DC6" w:rsidRDefault="00D73DC6">
      <w:r>
        <w:t xml:space="preserve">Mijn Heer – ick hebbe uwen brief ontfangen door den welcken ghij mij bidt te willen ophouden d’executie. Ick en hebbe noyt executie gevraecht want ick en soecke nyet anders dan met goede correspondentien te handelen gelijck een goet gebeur [vgl. gebuur] – het is wel waer dat ick geteekent hebbe met Don JEAN DE GARCAY luytenant vanden veltoversten generael die mij gevraecht heeft ter oirsaecke vande groote costen die de stadt is overcomen, waeromme ick u hebbe willen bidden als vrient te commen ende te spreecken met de magistraet van dese stadt, want dese is de ierste convoij die seer cleijn is, maer sijn noch groeter te verwachten ende dan sal sy moeten logeeren opde dorpen; voorts sal ick toonnen dat ick nyet anders begeere als met u te leven gelijck een goet gebeurman, ick bidde U.L. mij doen de handen cussen van mijn heer ende mevrouwe ende seer te bedancken vande artichosquen ben oijck bedroeft van het selve hen nyet connen te recompenseren ende dat ick seer sacke van d’eene te hebben om hen hier te soen om alleenlyck hun verdiensten te vergelden, met dese blijve ick mijn heer uwe seer geaffectioneerde om u te dienen …. Boijs.  </w:t>
      </w:r>
    </w:p>
    <w:p w:rsidR="00D73DC6" w:rsidRDefault="00D73DC6"/>
    <w:p w:rsidR="00D73DC6" w:rsidRDefault="00D73DC6">
      <w:pPr>
        <w:rPr>
          <w:b/>
          <w:bCs/>
          <w:u w:val="single"/>
        </w:rPr>
      </w:pPr>
      <w:r>
        <w:rPr>
          <w:b/>
          <w:bCs/>
          <w:u w:val="single"/>
        </w:rPr>
        <w:t>document 63.6</w:t>
      </w:r>
    </w:p>
    <w:p w:rsidR="00D73DC6" w:rsidRDefault="00D73DC6"/>
    <w:p w:rsidR="00D73DC6" w:rsidRDefault="00D73DC6">
      <w:pPr>
        <w:rPr>
          <w:b/>
          <w:bCs/>
        </w:rPr>
      </w:pPr>
      <w:r>
        <w:rPr>
          <w:b/>
          <w:bCs/>
        </w:rPr>
        <w:t>zaterdag 12 december 1648</w:t>
      </w:r>
    </w:p>
    <w:p w:rsidR="00D73DC6" w:rsidRDefault="00D73DC6">
      <w:r>
        <w:t xml:space="preserve">Extract uit het register der resolutien vande Ho: Mo: heeren SG der vereenichde Nederlanden </w:t>
      </w:r>
    </w:p>
    <w:p w:rsidR="00D73DC6" w:rsidRDefault="00D73DC6">
      <w:r>
        <w:t>sabbati den 12 december 1648</w:t>
      </w:r>
    </w:p>
    <w:p w:rsidR="00D73DC6" w:rsidRDefault="00D73DC6">
      <w:r>
        <w:t>is ter vergaederinge nochmaels voortgebracht de missive des raets van state gheschreven alhier inden HAEGHE den ii</w:t>
      </w:r>
      <w:r>
        <w:rPr>
          <w:vertAlign w:val="superscript"/>
        </w:rPr>
        <w:t>en</w:t>
      </w:r>
      <w:r>
        <w:t xml:space="preserve"> deses op gisteren ontfangen ende gelesen houdende in effect dat haer Ed: ter presentie van sijn hoocheijt ende sijn excellentie stadhouder hebben gelesen seeckere requeste bij de gecommitteerden der vier quartieren der maijerie van sHertogenbossche daer bij zij versoecken affschaffinge vanden LANTDROST met zijn volck ten laste vande voors. maijerie ingevolghe van haer Ho: Mo: voorgaende resolutie aengestelt; hebben oyck gelesen den brieff vande voors. lantdrost nevens de voors. missive geexhibeert ende alles wel geexamineert zijnde, nademael die vande voors. meijerije soe groote ende stadige instantie zijn doende, om van desen last ontslaghen te zijn onder presentatie vande beveijlinge van heur lant weghen ende straeten desselfs te versorgen volgens het 18</w:t>
      </w:r>
      <w:r>
        <w:rPr>
          <w:vertAlign w:val="superscript"/>
        </w:rPr>
        <w:t>de</w:t>
      </w:r>
      <w:r>
        <w:t xml:space="preserve"> ende 19</w:t>
      </w:r>
      <w:r>
        <w:rPr>
          <w:vertAlign w:val="superscript"/>
        </w:rPr>
        <w:t>de</w:t>
      </w:r>
      <w:r>
        <w:t xml:space="preserve"> articul vant placcaet van den xi</w:t>
      </w:r>
      <w:r>
        <w:rPr>
          <w:vertAlign w:val="superscript"/>
        </w:rPr>
        <w:t>en</w:t>
      </w:r>
      <w:r>
        <w:t xml:space="preserve"> december 1642; soe soude sijne hoochgemelte hoocheijt welgemelte excellentie stadhouder ende den meergemelten raet tsaemen duncken (onder correctie) dat aen hun het voors. versoeck soude moghen geaccordeert worden midts presenterende de voors. presentatie ende oick met expresse conditie, dat soe by heur inde voors. beveijlinge soude gemangelt worden ende alsoe door heure neglientie eenige passanten ofte passerende coopmanschappen werden gespolieert ofte beschadicht, dat sij tselve souden gehouden zijn te vergoeden; oock achtervolgens haere Ho: Mo: resolutie van gisteren ter vergaederinge gelesen de antidotale requeste bij den boven gementioneerden lantdrost tot zijn maintien aen haer Ho: Mo: overgegeven, waerop gedelibereert zijnde hebben haer ho: mo: sich met het voors. advys van zijne meer hoochgemelte hoocheijt meer welgemelte excellentie als oijck vanden oijck meergemelten raedt van staete begrepen inde voors. missive gants ende teenemael geconformeert ende dyen volghens het versoeck vanden meer genoemden lantdrost affgeslaeghen, behoudelyck nochtans dat alleer den opgemelten raedt van staete tot d’affschaffinge vanden selven lantdrost ende zyn volck soe te peerd als te voet sall procederen, die vande meergemelte meijerije van sHertogenbosch gehouden en sullen zijn, gelijck hun ge…geert wert, mits dese acte van verbant ende beloofde vuyt te brenghen van te sullen presteren de voors. haere gedaene presentatie, als oijck de gemelte expresse conditie – was geparapheert J. VAN GEVEL ende leger stont accordeert met tvoors. register ende was onderteeckent CORN. MUSCH   </w:t>
      </w:r>
    </w:p>
    <w:p w:rsidR="00D73DC6" w:rsidRDefault="00D73DC6"/>
    <w:p w:rsidR="00D73DC6" w:rsidRDefault="00D73DC6">
      <w:pPr>
        <w:rPr>
          <w:b/>
          <w:bCs/>
          <w:u w:val="single"/>
        </w:rPr>
      </w:pPr>
      <w:r>
        <w:rPr>
          <w:b/>
          <w:bCs/>
          <w:u w:val="single"/>
        </w:rPr>
        <w:t xml:space="preserve">document 63.7  </w:t>
      </w:r>
      <w:r>
        <w:t>[vastgehecht aan 6]</w:t>
      </w:r>
    </w:p>
    <w:p w:rsidR="00D73DC6" w:rsidRDefault="00D73DC6"/>
    <w:p w:rsidR="00D73DC6" w:rsidRDefault="00D73DC6">
      <w:pPr>
        <w:rPr>
          <w:b/>
          <w:bCs/>
        </w:rPr>
      </w:pPr>
      <w:r>
        <w:rPr>
          <w:b/>
          <w:bCs/>
        </w:rPr>
        <w:t>21 december 1648</w:t>
      </w:r>
    </w:p>
    <w:p w:rsidR="00D73DC6" w:rsidRDefault="00D73DC6">
      <w:r>
        <w:t>Aen JOHAN RAVENSWAIJ lantdrost inde Meyerye van ‘sHertogenbosch; den raet van staete etc.; Erentfeste etc., in het vervolge vande resolutie van heur Ho: Mo: vanden 12 deser ende een acte van gecommitteerde der meyerye van sHertogenbosch daerop gevolght ende aen ons overgegeven, hebben wij welgevonden u hier mede aen te schrijven dat wij u bedancken van uwen gedaene dienst als landrost inde vs. meyerye ende u met u volck te peerde ende te voet sijn licentierende bij desen oock ontslaen van gedaenen eedt ende hebben den ontfanger GANS gelast ordre te stellen dat de maentgaigie nu lopende voor u ende u volck sal werden hier beneffens prompt betaelt, daermede ghy u volck sult affdancken ende sullen die vande meyerye u noch geven vijffhondert guldens eens ende aen elcken lieutenant drye hondert gulden eens, tot vergoedinge van gedaene costen – erentfeste etc. inden Hage den 21 december 1648.</w:t>
      </w:r>
    </w:p>
    <w:p w:rsidR="00D73DC6" w:rsidRDefault="00D73DC6"/>
    <w:p w:rsidR="00D73DC6" w:rsidRDefault="00D73DC6">
      <w:r>
        <w:rPr>
          <w:b/>
          <w:bCs/>
          <w:u w:val="single"/>
        </w:rPr>
        <w:t xml:space="preserve">document 63.8  </w:t>
      </w:r>
      <w:r>
        <w:t>[vastgehecht aan 7]</w:t>
      </w:r>
    </w:p>
    <w:p w:rsidR="00D73DC6" w:rsidRDefault="00D73DC6"/>
    <w:p w:rsidR="00D73DC6" w:rsidRDefault="00D73DC6">
      <w:pPr>
        <w:rPr>
          <w:b/>
          <w:bCs/>
        </w:rPr>
      </w:pPr>
      <w:r>
        <w:rPr>
          <w:b/>
          <w:bCs/>
        </w:rPr>
        <w:t>21 december 1648</w:t>
      </w:r>
    </w:p>
    <w:p w:rsidR="00D73DC6" w:rsidRDefault="00D73DC6">
      <w:r>
        <w:t>Aen den ontfanger GANS nu hier sijnde – den raedt vn state etc. – Erentfeste etc. Wij hebben goetgevonden u hiermede te ordonneren dat ghy sult hebben te ordre te stellen dat promptelyck aenden lantdrost RAVENSWAIJ betaelt werden de maentgaigie nu lopende van hem ende syn volck om daermede syn volck aff te dancken ende sult ghy dese penningen neffens de voorgaende betaelingen aen hen gedaen weder invorderen vande Meyerye van den Bossche – Erentfeste etc. inden HAGE den 21 december 1648.</w:t>
      </w:r>
    </w:p>
    <w:p w:rsidR="00D73DC6" w:rsidRDefault="00D73DC6"/>
    <w:p w:rsidR="00D73DC6" w:rsidRDefault="00D73DC6"/>
    <w:p w:rsidR="00D73DC6" w:rsidRDefault="00D73DC6">
      <w:r>
        <w:rPr>
          <w:b/>
          <w:bCs/>
          <w:u w:val="single"/>
        </w:rPr>
        <w:t>document 63.9</w:t>
      </w:r>
      <w:r>
        <w:t xml:space="preserve"> [vastgehecht aan 8]</w:t>
      </w:r>
    </w:p>
    <w:p w:rsidR="00D73DC6" w:rsidRDefault="00D73DC6"/>
    <w:p w:rsidR="00D73DC6" w:rsidRDefault="00D73DC6">
      <w:pPr>
        <w:rPr>
          <w:b/>
          <w:bCs/>
        </w:rPr>
      </w:pPr>
      <w:r>
        <w:rPr>
          <w:b/>
          <w:bCs/>
        </w:rPr>
        <w:t>29 december 1648</w:t>
      </w:r>
    </w:p>
    <w:p w:rsidR="00D73DC6" w:rsidRDefault="00D73DC6">
      <w:r>
        <w:t>Eed: erentfeste seer discrete heeren – op eergisteren geweest zijnde den 28 deser door expres aenseggen beneffens den secretaris van ASTEN ende andere mij vervuecht hebbende binnen OISTERWYCK hebben de gecommitteerde vanden quartiere van Oisterwyck rappoirt gedaen van hen wedervaeren van haere sollicitatien aen haere Ho: Mo: gedaen ende dat voor het ierste den lantdrossaert met zijn volck (ten late van de meyerye aengenomen ende nu ennige maenden gedient hebbende) zijn affgedanckt, soe U.E. sult sien vuyt de copye vande resolutie van haere Ho: Mo: ende het aenschrijvens aende voors. drost ende de rentmr. GANS gedaen hier mede gaende ende want onsen quartiere soe ter dyer als andere groote saecken nootsaeckelyck dient vergadert om met malcanderen te spreecken ende te resolveren, soe sal U.E. nyet naerlaeten selffs in persoon te compareren binnen der stadt van HELMONT inden WILDEMAN op saterdach toecomende goetstyts voormiddach wesende den ii</w:t>
      </w:r>
      <w:r>
        <w:rPr>
          <w:vertAlign w:val="superscript"/>
        </w:rPr>
        <w:t>en</w:t>
      </w:r>
      <w:r>
        <w:t xml:space="preserve"> january 1649 omm etc. ende soo ennige van Uwe Ed. personeelyck nyet en conde compareren, gedient sult zijn eene van de bequaemste andere schepenen te seijnden om redenen waer inne en blijft in egeenen gebreecke aengesien ons opt hoochste daeraen tegenwoordigh is geleghen – desen dan daemede eijndigende sal U.E. wunschen een gelucksaelich nieuwe jaer ende blijven – ed. erentfeste seer discrete heeren – U.E. seer geaffectioneerde dienaer absentie vanden heere schouteth van Peelant N. VAN DEN SANDE secretaris – St.OEDENRODE den 29</w:t>
      </w:r>
      <w:r>
        <w:rPr>
          <w:vertAlign w:val="superscript"/>
        </w:rPr>
        <w:t>en</w:t>
      </w:r>
      <w:r>
        <w:t xml:space="preserve"> decembris 1648 – de bode sal ick betaelen end eteeckenen dese te hebben gesien. </w:t>
      </w:r>
    </w:p>
    <w:p w:rsidR="00D73DC6" w:rsidRDefault="00D73DC6">
      <w:r>
        <w:t xml:space="preserve">Uit de lijst blijkt dat het stuk in een aantal dorpen niet als ‘gezien’ is getekend door de bode. </w:t>
      </w:r>
    </w:p>
    <w:p w:rsidR="00D73DC6" w:rsidRDefault="00D73DC6"/>
    <w:p w:rsidR="00D73DC6" w:rsidRDefault="00D73DC6">
      <w:pPr>
        <w:rPr>
          <w:b/>
          <w:bCs/>
          <w:u w:val="single"/>
        </w:rPr>
      </w:pPr>
      <w:r>
        <w:rPr>
          <w:b/>
          <w:bCs/>
          <w:u w:val="single"/>
        </w:rPr>
        <w:t>document 63.10</w:t>
      </w:r>
    </w:p>
    <w:p w:rsidR="00D73DC6" w:rsidRDefault="00D73DC6"/>
    <w:p w:rsidR="00D73DC6" w:rsidRDefault="00D73DC6">
      <w:pPr>
        <w:rPr>
          <w:b/>
          <w:bCs/>
        </w:rPr>
      </w:pPr>
      <w:r>
        <w:rPr>
          <w:b/>
          <w:bCs/>
        </w:rPr>
        <w:t>11 december 1648</w:t>
      </w:r>
    </w:p>
    <w:p w:rsidR="00D73DC6" w:rsidRDefault="00D73DC6">
      <w:r>
        <w:t>adres: erentfeste lieve besondere Sr. FRANCO VAN DEN HUEVEL rentmr. vanden quartiere van Peelant tot HELMONT.</w:t>
      </w:r>
    </w:p>
    <w:p w:rsidR="00D73DC6" w:rsidRDefault="00D73DC6">
      <w:r>
        <w:t>Alsoo de heeren gedeputeerden vanden Hog: Mog: heeren SG der vereeinichde Nederlanden inde maent van julio lestleden ten diensten vanden landen soo int verpachten van THIENDEN als andersints inde meyerye van sHertogenbosch ende vervolgens inden quartiere van Peelandt hebben gevaceert geaccompagneert sijnde met tgetal van sessenvijftich ruyteren die den tyt van seven daegen inden quartyere sijn onderhouden daer van yder ruijter over dacht ende nacht bij ons gestelt ende getauxeert is op twee gulden bedraegende voor de voors. sessenvijftich ruyteren daechs een hondert ende twelff gulden inde voors. seven daegen, tsaemen ter somme van seven hondert ende vierentachtentich gulden, welcke voors. somme met oock de peerden ende wagenvrachten die de welgemelte Ed. heeren int verbrengen van hunne bagaigie ende dienaeren hebben gedient, is goet gevonden dat die by proportie sullen worden gedraegen bij de ingesetenen vanden quartyere. waeromme U.L. mydts desen bij de welgemelte Ed. heeren gedeputeerde wort gelast de voors. somme volgens de repartitie vanden dorpen vanden quartyere inne proportioneelyck naer ijders quote, om aende geene die de costen hebben gedraegen vergoedinge te doen, welck vertrouwende bevelen wij U.L. inde hoede des alderhoochsten - W.V.RAESFELT – ter ordonnantie vande Ed. heeren gedeputeerde A.TEMPELAERS – ‘sGRAVENHAGE den xi december 1648.</w:t>
      </w:r>
    </w:p>
    <w:p w:rsidR="00D73DC6" w:rsidRDefault="00D73DC6"/>
    <w:p w:rsidR="00D73DC6" w:rsidRDefault="00D73DC6">
      <w:pPr>
        <w:rPr>
          <w:b/>
          <w:bCs/>
          <w:u w:val="single"/>
        </w:rPr>
      </w:pPr>
      <w:r>
        <w:rPr>
          <w:b/>
          <w:bCs/>
          <w:u w:val="single"/>
        </w:rPr>
        <w:t>document 63.11</w:t>
      </w:r>
    </w:p>
    <w:p w:rsidR="00D73DC6" w:rsidRDefault="00D73DC6"/>
    <w:p w:rsidR="00D73DC6" w:rsidRDefault="00D73DC6">
      <w:pPr>
        <w:rPr>
          <w:b/>
          <w:bCs/>
        </w:rPr>
      </w:pPr>
      <w:r>
        <w:rPr>
          <w:b/>
          <w:bCs/>
        </w:rPr>
        <w:t>31 december 1648</w:t>
      </w:r>
    </w:p>
    <w:p w:rsidR="00D73DC6" w:rsidRDefault="00D73DC6">
      <w:r>
        <w:t>Extract vuyt het register der resolutien vande Ho: Mo: heeren SG der vereenichde Nederlanden – jovis den 31</w:t>
      </w:r>
      <w:r>
        <w:rPr>
          <w:vertAlign w:val="superscript"/>
        </w:rPr>
        <w:t>en</w:t>
      </w:r>
      <w:r>
        <w:t xml:space="preserve"> december 1648</w:t>
      </w:r>
    </w:p>
    <w:p w:rsidR="00D73DC6" w:rsidRDefault="00D73DC6">
      <w:r>
        <w:t>Sijnde ter vergaderinge geleesen de requeste aen haere Ho: Mo: gepresenteert vuyt den naem ende van weegen die vanden quartiere van Peelandt Meijerije van ’s-Hertogenbosch is naer voorgaende deliberatie om redenen daerinne verhaelt, goet gevonden ende verstaen mits deesen by provisie te surcheeren ende op te houden de introductie van het middel van het CLEIJN ZEEGEL vande generaliteijt in het gemelte quartier van Peelandt,waernaer allen ende den iegelycken die het eenichsints souden moogen aengaen sich precise sullen hebben te reguleeren sonder oppositie ter contrarie, waertoe acte in debite forma sall wordden gedepescheert; achterzijde: 12 juni 1649 resolutie van d’afdoeninge vant CLEIJN SEGEL den 31 december 1648.</w:t>
      </w:r>
    </w:p>
    <w:p w:rsidR="00D73DC6" w:rsidRDefault="00D73DC6"/>
    <w:p w:rsidR="00D73DC6" w:rsidRDefault="00D73DC6">
      <w:pPr>
        <w:rPr>
          <w:b/>
          <w:bCs/>
          <w:u w:val="single"/>
        </w:rPr>
      </w:pPr>
      <w:r>
        <w:rPr>
          <w:b/>
          <w:bCs/>
          <w:u w:val="single"/>
        </w:rPr>
        <w:t>document 63.12</w:t>
      </w:r>
    </w:p>
    <w:p w:rsidR="00D73DC6" w:rsidRDefault="00D73DC6"/>
    <w:p w:rsidR="00D73DC6" w:rsidRDefault="00D73DC6">
      <w:pPr>
        <w:rPr>
          <w:b/>
          <w:bCs/>
        </w:rPr>
      </w:pPr>
      <w:r>
        <w:rPr>
          <w:b/>
          <w:bCs/>
        </w:rPr>
        <w:t>ongedateerd stuk</w:t>
      </w:r>
    </w:p>
    <w:p w:rsidR="00D73DC6" w:rsidRDefault="00D73DC6">
      <w:r>
        <w:t>Aen de Eerw: gedeputeerde des quartiers van Pelant Meijerije der stadt sHertogenbosch; Geven reverentelijck ende met alder oytmoet te kennen die arme ende desolate nagebueren ende ingesetenen van BRUEGEL dat sij supplianten aen U.L. Eerw: bij verscheijde requesten, soo tot St.OIJENROODE, NUNEN ende op andere plaetsen hebben versocht, tot mindernisse van haren onbehoirlycken tacx ende oversettinge, waerinne sij supplianten te seer grooff sijn gegraveert gelijckt claerlijck blijckt bijde attestatien van verscheyden dorpen soo van St.OIJENROODE SON ende NEDERWETTEN aen ons verleent.</w:t>
      </w:r>
    </w:p>
    <w:p w:rsidR="00D73DC6" w:rsidRDefault="00D73DC6">
      <w:r>
        <w:t>Is nu sullicks dat de Hooch Mogende heeren staten gesien ende duersocht hebben de in egaliteijt der quotisatien van sommige dorpen des quartiers van Peelant, geresolveert ende geordonneert hebben, dat de voirs. dorpen de welcke haer beijde respective quotisatie gegraveert ende geintresseert sijnde, dat bij remonstrantie van het hooft des quartiers van Pelant soude adresseren, ten fijne [vgl. ten fine] de gegraveerde ende de geintresseerde dorpen bij resolutie der Ed: Eerw: gedeputeerde des quartiers van Pelant geredresseert ontlast ende op een ander quotisatie gestelt mocht wordden.</w:t>
      </w:r>
    </w:p>
    <w:p w:rsidR="00D73DC6" w:rsidRDefault="00D73DC6">
      <w:r>
        <w:t>Soo dient eerstelijcke de decadentie vanden dorpe van BRUEGEL gesprooten vuyt verscheyden tegenspoet ende droevige ongelucken den voirnoemden dorpe overcoomen, in consideratie genomen te werden, ierstelyck heeft het voirs. dorpken ryck aen huysen geweest over de drije hondert ende ettelijcke meer geweest, heeft in verscheijde neringe gefloreert als in dyer tyt wel staende over de drije hondert ende vijftich linneweefgetouwen met menichte van bleijckerijen in dijen tijt gelijck notoirlyck ende de ganse werrelt bekent is ende ten aensien van dijen florisanten verhaelden staet is het vermelde dorpken soo hooch gequotiseert ende belast gewordden, maer het is Godt wil versien met het voorgenoemde dorpken soe verre vervallen, dat het sich selven bijnae gans niet meer en gelijckt, in plaetse van drije hondert ende meer huijsen als tachtentich arme slechte schuren en cotten van huijse te vinden en sijn, jae qualyck om die arme ingesetenen voor de coude ende onweder des luchs te bevrijden ende haer nacht [vgl. naakt] licham te connen bedecken, gelijck ieder aen paciantsche wijs doort dorp coomende tot medogenheyt over haer myserie weert beweecht, de neringe als tenenmael ten dorp vuytgebannen en notaliter [vgl. totaliter] vergaen.</w:t>
      </w:r>
    </w:p>
    <w:p w:rsidR="00D73DC6" w:rsidRDefault="00D73DC6">
      <w:r>
        <w:t>Soo dat het dorp by nae geen dorp meer gelyck en is maer als een woeste ende verworpen plaetse, al waer men niet en hoort als kermen suchten ende klagen den ganschen tijt vant arm ellendich volck, het welck jamerlyck geplaecht is geweest door oirloch, pest, brant ende alle onvuytsprekelycke allendicheden.</w:t>
      </w:r>
    </w:p>
    <w:p w:rsidR="00D73DC6" w:rsidRDefault="00D73DC6">
      <w:r>
        <w:t>Is echter niet te mijn [vgl. min] met groote ende swaerdere quotisatie belast als SINT OIJENROIJ, SON, NUNEN, GERWEN ende meer ander dorpen die welke meerder landerije weijden hoijvelden ende gemeynte sijn hebbende als dit arm onnosel slecht dorpken, gelijck U.E.Ed. claerlyck cont spueren aenden quoot haer luyden ten laste geleijt ende Bruegel maer elleff hondert lopense teullants, sonder eenen voet groen ofte grau gemeijnte en heeft, waer aen claerlyck blyckt het groot verschil ende ongefondeerde quotisatie, nu is dit seer remercabel dat die voorgenoemde ende meer andere dorpen eens ende noch meer als eens soo groot sijn naer advenant.</w:t>
      </w:r>
    </w:p>
    <w:p w:rsidR="00D73DC6" w:rsidRDefault="00D73DC6">
      <w:r>
        <w:t>Als oock claerlyck can bethoont wordden aende tiende die de Ed. Hooch Mogende ende andere sijn genietende, want de THIENDE van SON golden jaerlycx hondert ende inde tsestich mudden ende die ander dorpen naer advenant ende het dorpken van BRUEGEL maer inde tsestich mudden, waermeede claerlyck blyckt soo claer als de sonne op den middach schijnt, het groot verschil ende ongelyck dat het onnosel dorpken geschiet, onderdruckt ende verdruckt wort ende insolent gewordden is, overmits den langduri(n)gen tijt van de onbehoirlijcke quotisatie die het voirs. dorpken langen tyt hebben moeten betaelen ende noch sommich te betalen staende.</w:t>
      </w:r>
    </w:p>
    <w:p w:rsidR="00D73DC6" w:rsidRDefault="00D73DC6">
      <w:r>
        <w:t>Soo dat het gemelte dorp in geenderleij wijse van sijnen onverdraechlycken last bevrijt can werden ten sij dat U.E.Eerw. hier inne geliefden te versien ende goedertierentlyck te hulpe te coomen, bidde ende versoecken oversullickx met alle de moedicheijt dat U.E.Eerw. den meer gemelten droevigen ende allendigen staet der inwoonderen van BRUEGEL ter herten geliefden te niemmen, hier op schriftelyck apostille in margine van desen versoeckende etc.</w:t>
      </w:r>
    </w:p>
    <w:p w:rsidR="00D73DC6" w:rsidRDefault="00D73DC6">
      <w:r>
        <w:t>MARTIN DE POUPLIMONT als gecommitteerde [achterzijde: requeste voor BREUGEL].</w:t>
      </w:r>
    </w:p>
    <w:p w:rsidR="00D73DC6" w:rsidRDefault="00D73DC6"/>
    <w:p w:rsidR="00D73DC6" w:rsidRDefault="00D73DC6">
      <w:pPr>
        <w:rPr>
          <w:b/>
          <w:bCs/>
          <w:u w:val="single"/>
        </w:rPr>
      </w:pPr>
      <w:r>
        <w:rPr>
          <w:b/>
          <w:bCs/>
          <w:u w:val="single"/>
        </w:rPr>
        <w:t>document 63.13</w:t>
      </w:r>
    </w:p>
    <w:p w:rsidR="00D73DC6" w:rsidRDefault="00D73DC6"/>
    <w:p w:rsidR="00D73DC6" w:rsidRDefault="00D73DC6">
      <w:pPr>
        <w:rPr>
          <w:b/>
          <w:bCs/>
        </w:rPr>
      </w:pPr>
      <w:r>
        <w:rPr>
          <w:b/>
          <w:bCs/>
        </w:rPr>
        <w:t>31 december 1648</w:t>
      </w:r>
    </w:p>
    <w:p w:rsidR="00D73DC6" w:rsidRDefault="00D73DC6">
      <w:r>
        <w:t>De SG generael der vereenichde Nederlanden allen de geenen die desen sullen sien ofte hooren lesen – Saluijt……</w:t>
      </w:r>
    </w:p>
    <w:p w:rsidR="00D73DC6" w:rsidRDefault="00D73DC6">
      <w:r>
        <w:t xml:space="preserve">doen te weeten dat wij geleth hebbende op het ootmoedich versouck huijden aen ons bij requeste gedaen uijt den naem ende van wegen onse ingesetenen vanden quartiere van Peelandt meijerie van sHertogenbosch, naer voorgaende rijpe deliberatie om seeckere goede redenen ende consideratien ons daertoe moverende, goetgevonden hebben bij provisie te surcherenende op te houden, gelijck wij wel expresselick surcheren ende ophouden mits desen, de introductie van het middel vant CLEIJN SEGEL vande generaliteijt in het gemelte quartier van Peelandt. </w:t>
      </w:r>
    </w:p>
    <w:p w:rsidR="00D73DC6" w:rsidRDefault="00D73DC6">
      <w:r>
        <w:t xml:space="preserve">Waeromme wij lasten ende beveelen allen ende eenen yegelicken die het eenichsints soude mogen aengaen sich hier naer precise te reguleren sonder eenige oppositie ter contrarie te doen ofte te laten geschieden, want wy sulcx bevonden hebben alsoo te geschieden. </w:t>
      </w:r>
    </w:p>
    <w:p w:rsidR="00D73DC6" w:rsidRDefault="00D73DC6">
      <w:r>
        <w:t>Gegeven inden HAGE onder onsen cachette paraphure ende de signature van onzen griffier opden xxxi</w:t>
      </w:r>
      <w:r>
        <w:rPr>
          <w:vertAlign w:val="superscript"/>
        </w:rPr>
        <w:t>en</w:t>
      </w:r>
      <w:r>
        <w:t xml:space="preserve"> december xvi</w:t>
      </w:r>
      <w:r>
        <w:rPr>
          <w:vertAlign w:val="superscript"/>
        </w:rPr>
        <w:t>c</w:t>
      </w:r>
      <w:r>
        <w:t xml:space="preserve"> achtenveertich – JOHAN VAN REEDE.</w:t>
      </w:r>
    </w:p>
    <w:p w:rsidR="00D73DC6" w:rsidRDefault="00D73DC6">
      <w:r>
        <w:t xml:space="preserve">Ter ordonnantie vanden Hooch Mog: heeren SG – CORN. MUSCH 1649. </w:t>
      </w:r>
    </w:p>
    <w:p w:rsidR="00D73DC6" w:rsidRDefault="00D73DC6">
      <w:r>
        <w:t>[achterzijde: affdoeninge ende surcheantie van het cleijn zegel 31 decemb. 1648 nr.50].</w:t>
      </w:r>
    </w:p>
    <w:p w:rsidR="00D73DC6" w:rsidRDefault="00D73DC6"/>
    <w:p w:rsidR="00D73DC6" w:rsidRDefault="00D73DC6">
      <w:pPr>
        <w:rPr>
          <w:b/>
          <w:bCs/>
          <w:u w:val="single"/>
        </w:rPr>
      </w:pPr>
      <w:r>
        <w:rPr>
          <w:b/>
          <w:bCs/>
          <w:u w:val="single"/>
        </w:rPr>
        <w:t>document 63.14</w:t>
      </w:r>
    </w:p>
    <w:p w:rsidR="00D73DC6" w:rsidRDefault="00D73DC6"/>
    <w:p w:rsidR="00D73DC6" w:rsidRDefault="00D73DC6">
      <w:pPr>
        <w:rPr>
          <w:b/>
          <w:bCs/>
        </w:rPr>
      </w:pPr>
      <w:r>
        <w:rPr>
          <w:b/>
          <w:bCs/>
        </w:rPr>
        <w:t>1648 verder ongedateerd</w:t>
      </w:r>
    </w:p>
    <w:p w:rsidR="00D73DC6" w:rsidRDefault="00D73DC6">
      <w:r>
        <w:t>Erentfeste voorsienighe ende seer discreete.</w:t>
      </w:r>
    </w:p>
    <w:p w:rsidR="00D73DC6" w:rsidRDefault="00D73DC6">
      <w:r>
        <w:t>Alsoo Uwe E: kennelyck is dat opde vergaderinge des quartiers van Peelandt op gisteren binnen HELMONT gehouden op de propositien aldaer voorgeseijnt egeene resolutien en is genoemen noch eenighe commissie derhalven gegeven over de sollicitatie neffens de gecommitteerde vanden andere quartieren in ‘sGRAVENHAGE te doen staende door faulte vande denominatie der persoonen daertoe te deputeeren, dat door sommige wert belet over Uwe E: nochtans van intentie waert mijnen persoon met assumptie van iemants vuijtten quartiere te deputeren ende voor eenige daegen der(w)arts te schicken, d’welck niet mach worden onderlaeten ende hoochnodig dient gedaen, gelijck Uwe E: genoechsaem is bekent door dien d’andere quartieren ons inden HAGE versuchten ende want Uwe E: vanden selve intentie alnoch bent sal met assumptie van iemants vuijtten quartiere deswarts reijsen ende alle mogelicke debvoiren doen over de saecken die men mette gecommitteerden vanden andere quartieren sall goet vinden, als oock tot invoorderinge vande KERREN, WAGEN ende PEERDENDIENSTEN daer van eender gerede somme van penningen is te verwachten gelijck de andere quartieren elk hebben genoten, in welcken gevalle desen sult gelieven te teeckenen en sal uwe e: ondertusschen den Almogenden in sijne heijlige protectie bevelen verblijve ….[geen naam ingevuld].</w:t>
      </w:r>
    </w:p>
    <w:p w:rsidR="00D73DC6" w:rsidRDefault="00D73DC6">
      <w:r>
        <w:t>[achterzijde: missive 1648 Peelandt].</w:t>
      </w:r>
    </w:p>
    <w:p w:rsidR="00D73DC6" w:rsidRDefault="00D73DC6">
      <w:pPr>
        <w:rPr>
          <w:b/>
          <w:bCs/>
          <w:u w:val="single"/>
        </w:rPr>
      </w:pPr>
    </w:p>
    <w:p w:rsidR="00D73DC6" w:rsidRDefault="00D73DC6">
      <w:pPr>
        <w:rPr>
          <w:b/>
          <w:bCs/>
          <w:u w:val="single"/>
        </w:rPr>
      </w:pPr>
      <w:r>
        <w:rPr>
          <w:b/>
          <w:bCs/>
          <w:u w:val="single"/>
        </w:rPr>
        <w:t>document 63.15</w:t>
      </w:r>
    </w:p>
    <w:p w:rsidR="00D73DC6" w:rsidRDefault="00D73DC6"/>
    <w:p w:rsidR="00D73DC6" w:rsidRDefault="00D73DC6">
      <w:pPr>
        <w:rPr>
          <w:b/>
          <w:bCs/>
        </w:rPr>
      </w:pPr>
      <w:r>
        <w:rPr>
          <w:b/>
          <w:bCs/>
        </w:rPr>
        <w:t>Laus Deo in Leend den 12 januarij 1649.</w:t>
      </w:r>
    </w:p>
    <w:p w:rsidR="00D73DC6" w:rsidRDefault="00D73DC6">
      <w:r>
        <w:t>Seer lyeve ende in Godt beminde broeder monsieur MONSUR dus mijn schrijvens is dese als dat mij seer verwondert dat ghy niet en maeckt dat wy ons gelt voort hebben oft en hebben wij noch niet lange genoech gebeijt, het is omtrent twee jaren geburcht. Wat dunckt u mijn heer en sout niet haest tijt syn dat de arme voerlieden hen gelt voort hadde. Ghy wyst my als nae de cortieren die en geven mij geen antwoort en wat hebbe ick met de cortiers te doen. Ghy hebt mij het gelt gelooft maent ghij de cortiers. Daerom bidde ick U.L. dat ghy toch maeckt dat wij ons gelt voort hebben ende soo niet, soo moeten wij andere raet soecken. Schrijft mij antwoort met den brenger deses. Hier mede den goede Godt in alles bevolen.</w:t>
      </w:r>
    </w:p>
    <w:p w:rsidR="00D73DC6" w:rsidRDefault="00D73DC6">
      <w:r>
        <w:t>Jan Box</w:t>
      </w:r>
    </w:p>
    <w:p w:rsidR="00D73DC6" w:rsidRDefault="00D73DC6">
      <w:r>
        <w:t>[achterzijde: aenden eersamen discreten monsieur MONSUR den ontfanger van de h. staten lycenten tot sHertogenbosch].</w:t>
      </w:r>
    </w:p>
    <w:p w:rsidR="00D73DC6" w:rsidRDefault="00D73DC6"/>
    <w:p w:rsidR="00D73DC6" w:rsidRDefault="00D73DC6">
      <w:pPr>
        <w:rPr>
          <w:b/>
          <w:bCs/>
          <w:u w:val="single"/>
        </w:rPr>
      </w:pPr>
      <w:r>
        <w:rPr>
          <w:b/>
          <w:bCs/>
          <w:u w:val="single"/>
        </w:rPr>
        <w:t>document 63.16</w:t>
      </w:r>
    </w:p>
    <w:p w:rsidR="00D73DC6" w:rsidRDefault="00D73DC6"/>
    <w:p w:rsidR="00D73DC6" w:rsidRDefault="00D73DC6">
      <w:pPr>
        <w:rPr>
          <w:b/>
          <w:bCs/>
        </w:rPr>
      </w:pPr>
      <w:r>
        <w:rPr>
          <w:b/>
          <w:bCs/>
        </w:rPr>
        <w:t>6 januari 1649</w:t>
      </w:r>
    </w:p>
    <w:p w:rsidR="00D73DC6" w:rsidRDefault="00D73DC6">
      <w:r>
        <w:t>Men verkondicht dat iedereen raeckende de beveijlinge van het landt wegen ende straeten sich sal hebben te reguleren naer den inhoudt van het achtienden ende negentienden articul vant  placcaet van den elffsten december 1642 ende dienvolgens verdacht te sijn, dat by aldyen inde voorgenoemde beveijlinge contrarie den voorgeseijden achtienden ende negentienden articule soude gedaen wordden ende alsoo door neglientie ofte naerlaeticheijt eenige passanten ofte passerende COOPMANSCHAPPEN souden worden gesplolieert oft beschadicht dat men in sulcken cas selve gehouden sal sijn te vergoeden.</w:t>
      </w:r>
    </w:p>
    <w:p w:rsidR="00D73DC6" w:rsidRDefault="00D73DC6"/>
    <w:p w:rsidR="00D73DC6" w:rsidRDefault="00D73DC6">
      <w:r>
        <w:t>Extract van den inhoudt van het 18</w:t>
      </w:r>
      <w:r>
        <w:rPr>
          <w:vertAlign w:val="superscript"/>
        </w:rPr>
        <w:t>de</w:t>
      </w:r>
      <w:r>
        <w:t xml:space="preserve"> en 19</w:t>
      </w:r>
      <w:r>
        <w:rPr>
          <w:vertAlign w:val="superscript"/>
        </w:rPr>
        <w:t>de</w:t>
      </w:r>
      <w:r>
        <w:t xml:space="preserve"> articul vanden voorgemelte placcate</w:t>
      </w:r>
    </w:p>
    <w:p w:rsidR="00D73DC6" w:rsidRDefault="00D73DC6"/>
    <w:p w:rsidR="00D73DC6" w:rsidRDefault="00D73DC6">
      <w:r>
        <w:t>xviii</w:t>
      </w:r>
    </w:p>
    <w:p w:rsidR="00D73DC6" w:rsidRDefault="00D73DC6">
      <w:r>
        <w:t>Ordonneren daerenboven soo wanneer eenige passanten ofte karren ten plattenlande van eenige onser ofte des vijants sijde SOLDATEN wordden gemolesteert oft gefouleert, dat in sulcken gevalle die naeste prochie daer toe te versoecken, sal schuldich wesen den passant ofte karren te assisteren sulcken quaetdoenders te vervolgen van …. dorp te apprehenderen ende leveren inde naeste garnisoen vande respective regeeringe op alsulcken peenen, dat eenige sulcke prochie weijgerich vallende sal de passant ofte carren blyckende van goede sufficiante passeporte goet gedaen wordden allent gene dat hen souden mogen affgenoomen wesen ende boven dyen inde amende van tsestich goude realen</w:t>
      </w:r>
    </w:p>
    <w:p w:rsidR="00D73DC6" w:rsidRDefault="00D73DC6"/>
    <w:p w:rsidR="00D73DC6" w:rsidRDefault="00D73DC6"/>
    <w:p w:rsidR="00D73DC6" w:rsidRDefault="00D73DC6"/>
    <w:p w:rsidR="00D73DC6" w:rsidRDefault="00D73DC6">
      <w:r>
        <w:t>xix</w:t>
      </w:r>
    </w:p>
    <w:p w:rsidR="00D73DC6" w:rsidRDefault="00D73DC6">
      <w:r>
        <w:t>wordt oyck geordonneert dat alle de kosten die gedaen sullen wordden in dyergelycke apprehensien sullen gedraegen wordden door de generaliteijt vande parochien onder het selve quartier resorterende ende voirsulcx goet gedaen wordden aende prochie ofte plaetse die apprehensie gedaen hebbende.</w:t>
      </w:r>
    </w:p>
    <w:p w:rsidR="00D73DC6" w:rsidRDefault="00D73DC6">
      <w:r>
        <w:t>[achterzijde: te doen publiceren ider in sijn quartier ten Bosch geraemt bij de vier quartieren den 6 january 1649 numero 3]</w:t>
      </w:r>
    </w:p>
    <w:p w:rsidR="00D73DC6" w:rsidRDefault="00D73DC6"/>
    <w:p w:rsidR="00D73DC6" w:rsidRDefault="00D73DC6">
      <w:pPr>
        <w:rPr>
          <w:b/>
          <w:bCs/>
          <w:u w:val="single"/>
        </w:rPr>
      </w:pPr>
      <w:r>
        <w:rPr>
          <w:b/>
          <w:bCs/>
          <w:u w:val="single"/>
        </w:rPr>
        <w:t>document 63.17</w:t>
      </w:r>
    </w:p>
    <w:p w:rsidR="00D73DC6" w:rsidRDefault="00D73DC6"/>
    <w:p w:rsidR="00D73DC6" w:rsidRDefault="00D73DC6">
      <w:pPr>
        <w:rPr>
          <w:b/>
          <w:bCs/>
        </w:rPr>
      </w:pPr>
      <w:r>
        <w:rPr>
          <w:b/>
          <w:bCs/>
        </w:rPr>
        <w:t>26 januari 1649 [de tekstinterpretatie is hier en daar echt dubieus]</w:t>
      </w:r>
    </w:p>
    <w:p w:rsidR="00D73DC6" w:rsidRDefault="00D73DC6">
      <w:r>
        <w:t>Mijnheer VAN DEN HEUVEL</w:t>
      </w:r>
    </w:p>
    <w:p w:rsidR="00D73DC6" w:rsidRDefault="00D73DC6">
      <w:r>
        <w:t>uyt dese inclof (?) sal de connen sien hoe dat ick als eijgen schuldt worde gemaent over de schuldt vant quartier van Peelandt voor haere karren uijt eigener beleeftheijt bij resolutie vant quartier Sijn Excellentie Van BREDERODE toegestaen tot transport van sijne bagagie in sijne wedercompste SPAE ende door de gecommitteerdens van U.E. quartier neffens die van dandere aen mij verslooght om d’intentie ende versoeck can sijn welgemelte excellentie genoech te doen van goede starcke vrachtkarren de wegen aldaer wel bekendt te willen senden, die aen te nemen ende aldaer te versorgen, als ick tot minder jaer de helft minsten costen hebbe gedaen ende de voerluyden op die reijse yder wel dartich gulden hebben ten achteren geteert als ….. 28 dagen uytgeweest zijnde can hier op AECKEN ende voorts op CLEEF ende NUIJS. Nu schijnt de betaeling opgehouden te worden aen d’een oft d’andere die de vracht soude op die onbekende wegen hebben willen doen ende leedtwesen schijnt te hebben mede soo veel sij …..sijn beurs niet en heeft aengedaen, can in sulcken cas gelycken verlies te gleoelen (?) oft wel niet bij slaege (?) het quartier daer mede te belasten. Wil derhalven u wel versoecken dese aen de heren comparanten vant quartier te verthoonen ten eijnde ick mach van soodanigen maeninge ontlast ende de voors. voerluyden volgens mijn assi(n)gnatie aen U.E. verthoont eerlijck met den eersten vant quartier voldaen te worden oft protesteere vande onbeleeftheit die daer nae gepleeght wordt ende over de costen die mij daer over mochten billick sijnde hier over die arme voerluyden soo lange op te hauden daer die van d’andere quartieren haer gelt promptelijck hebben voldaen ende soe hier over een letterken antwoort verwachten mij leedt sijnde ick U.E. int particulier hier over …. moeijlyck ………het contrarie tot U.E dienst als sijnde naer dyne …..den 26 januario 1649 Bosch – U edele vrint RETERLUE [dubieus].</w:t>
      </w:r>
    </w:p>
    <w:p w:rsidR="00D73DC6" w:rsidRDefault="00D73DC6">
      <w:r>
        <w:t>[acherzijde: Erentfeste voorsienige Heer FRANCK VAN DEN HEUVEL schepen tot HELMONT – deesen opte eerste vergaederinge vanden quartiere te verthoonen].</w:t>
      </w:r>
    </w:p>
    <w:p w:rsidR="00D73DC6" w:rsidRDefault="00D73DC6"/>
    <w:p w:rsidR="00D73DC6" w:rsidRDefault="00D73DC6">
      <w:r>
        <w:rPr>
          <w:b/>
          <w:bCs/>
          <w:u w:val="single"/>
        </w:rPr>
        <w:t xml:space="preserve">document 63.18 </w:t>
      </w:r>
      <w:r>
        <w:t>[no.2452.4]</w:t>
      </w:r>
    </w:p>
    <w:p w:rsidR="00D73DC6" w:rsidRDefault="00D73DC6"/>
    <w:p w:rsidR="00D73DC6" w:rsidRDefault="00D73DC6">
      <w:pPr>
        <w:rPr>
          <w:b/>
          <w:bCs/>
        </w:rPr>
      </w:pPr>
      <w:r>
        <w:rPr>
          <w:b/>
          <w:bCs/>
        </w:rPr>
        <w:t>28 januari 1649</w:t>
      </w:r>
    </w:p>
    <w:p w:rsidR="00D73DC6" w:rsidRDefault="00D73DC6">
      <w:r>
        <w:t>Seer gonstige goede vrienden</w:t>
      </w:r>
    </w:p>
    <w:p w:rsidR="00D73DC6" w:rsidRDefault="00D73DC6">
      <w:r>
        <w:t>Alsoo Sijne Excellentie de Heere van BREDERODE op toecomende saterdach sijnde den 30</w:t>
      </w:r>
      <w:r>
        <w:rPr>
          <w:vertAlign w:val="superscript"/>
        </w:rPr>
        <w:t>e</w:t>
      </w:r>
      <w:r>
        <w:t xml:space="preserve"> deses sall alhier ten BOSCH wesen, soo heeft hij aen mijn geschreven U.E. te ontbieden ten selven dage alhier te willen comen mede brengende de RECOGNITIE die U.E. jaerlijcx aen Sijne Excellentie sijt doende ende begeert Sijne Excellentie daer van met U.E. mondelinge te spreecken; gelieft dan niet te manqueren ten selven dage alhier te sijn waer toe mijn verlatende, sall desen eijndigen ende verblijven altijt </w:t>
      </w:r>
    </w:p>
    <w:p w:rsidR="00D73DC6" w:rsidRDefault="00D73DC6">
      <w:r>
        <w:t xml:space="preserve">Seer gonstige goede vrienden </w:t>
      </w:r>
    </w:p>
    <w:p w:rsidR="00D73DC6" w:rsidRDefault="00D73DC6">
      <w:r>
        <w:t>U.E. dienstbereijden dienaer den hoffmr. vanden hoochgemelte Sijn Excellentie – P. DE GRISPERRE – s’HERTOGENBOSCH den 28 january 1649.</w:t>
      </w:r>
    </w:p>
    <w:p w:rsidR="00D73DC6" w:rsidRDefault="00D73DC6">
      <w:r>
        <w:t>[achterzijde: Mijn Heer OTTO DE VISSER griffier vant quartier van Peelant ende secretaris tot DEURSSEN]</w:t>
      </w:r>
    </w:p>
    <w:p w:rsidR="00D73DC6" w:rsidRDefault="00D73DC6"/>
    <w:p w:rsidR="00D73DC6" w:rsidRDefault="00D73DC6">
      <w:pPr>
        <w:rPr>
          <w:b/>
          <w:bCs/>
          <w:u w:val="single"/>
        </w:rPr>
      </w:pPr>
      <w:r>
        <w:rPr>
          <w:b/>
          <w:bCs/>
          <w:u w:val="single"/>
        </w:rPr>
        <w:t>document 63.19</w:t>
      </w:r>
    </w:p>
    <w:p w:rsidR="00D73DC6" w:rsidRDefault="00D73DC6"/>
    <w:p w:rsidR="00D73DC6" w:rsidRDefault="00D73DC6">
      <w:pPr>
        <w:rPr>
          <w:b/>
          <w:bCs/>
        </w:rPr>
      </w:pPr>
      <w:r>
        <w:rPr>
          <w:b/>
          <w:bCs/>
        </w:rPr>
        <w:t>15 februari 1649</w:t>
      </w:r>
    </w:p>
    <w:p w:rsidR="00D73DC6" w:rsidRDefault="00D73DC6">
      <w:r>
        <w:t xml:space="preserve">Mijn Heere     </w:t>
      </w:r>
    </w:p>
    <w:p w:rsidR="00D73DC6" w:rsidRDefault="00D73DC6">
      <w:r>
        <w:t>Volgens de resolutie vande comparanten des quartiers van Peelandt van den 2</w:t>
      </w:r>
      <w:r>
        <w:rPr>
          <w:vertAlign w:val="superscript"/>
        </w:rPr>
        <w:t>e</w:t>
      </w:r>
      <w:r>
        <w:t xml:space="preserve"> deser dient voor advijs dat Uwe E: commissie als vande andere heeren gecommitteerde is opgesecht ende gelast geene voordere sollicitatien s’lants wegen te voornemen ofte doen, maer mij als greffier gelast U E. te schrijven omme daerover te supercederen [= nalaten] ende vuijtten Haege te vertrecken, het sall tegens den 24 deser tot HELMONT werden vergadert wesen, alwaer Uwe E: oock sal gelieven te compareren om den quartiere van alles rapport te doen ende aldan voorders te resolveren ende te committeren naer behooren,waermede bevele Uwe E: inde protectie vanden Almogenden verblijve</w:t>
      </w:r>
    </w:p>
    <w:p w:rsidR="00D73DC6" w:rsidRDefault="00D73DC6">
      <w:r>
        <w:t>de superscriptie Mijn Heere</w:t>
      </w:r>
    </w:p>
    <w:p w:rsidR="00D73DC6" w:rsidRDefault="00D73DC6">
      <w:r>
        <w:t>U.E. oitmoedigen dienaer altijt O.TH, DE ViSSCHERE greffier 1649</w:t>
      </w:r>
    </w:p>
    <w:p w:rsidR="00D73DC6" w:rsidRDefault="00D73DC6">
      <w:r>
        <w:t>in de linkermarge: Mijn Heere van Asten gedeputeerde des quartiers van Peelandt gelogeert in SAMPSON in ‘sGRAVENHAGE – DOERNE desen 15 februari anno 1649.</w:t>
      </w:r>
    </w:p>
    <w:p w:rsidR="00D73DC6" w:rsidRDefault="00D73DC6">
      <w:r>
        <w:t>[achterzijde: Peelandt].</w:t>
      </w:r>
    </w:p>
    <w:p w:rsidR="00D73DC6" w:rsidRDefault="00D73DC6"/>
    <w:p w:rsidR="00D73DC6" w:rsidRDefault="00D73DC6">
      <w:pPr>
        <w:rPr>
          <w:b/>
          <w:bCs/>
          <w:u w:val="single"/>
        </w:rPr>
      </w:pPr>
      <w:r>
        <w:rPr>
          <w:b/>
          <w:bCs/>
          <w:u w:val="single"/>
        </w:rPr>
        <w:t xml:space="preserve">document 63.20 </w:t>
      </w:r>
    </w:p>
    <w:p w:rsidR="00D73DC6" w:rsidRDefault="00D73DC6"/>
    <w:p w:rsidR="00D73DC6" w:rsidRDefault="00D73DC6">
      <w:pPr>
        <w:rPr>
          <w:b/>
          <w:bCs/>
        </w:rPr>
      </w:pPr>
      <w:r>
        <w:rPr>
          <w:b/>
          <w:bCs/>
        </w:rPr>
        <w:t>23 februari 1649</w:t>
      </w:r>
    </w:p>
    <w:p w:rsidR="00D73DC6" w:rsidRDefault="00D73DC6">
      <w:r>
        <w:t xml:space="preserve">Heer Scholtis   </w:t>
      </w:r>
    </w:p>
    <w:p w:rsidR="00D73DC6" w:rsidRDefault="00D73DC6">
      <w:r>
        <w:t>Alsoo ick tot noch toe sedert den lesten quartiersdach niet en hebben vernoomen vanden Hr. Scholtis van Peelant oft hij de andere dry quartieren beschreven heeft om van de saecken u.l. bekent te spreeken ofte niet ende dat nochtans als morghen den dach bestemt is om daer van rapport te sullen doen aen het quartier, soo ist dat deesen dient om van u.l. te weeten oft de selve geene tydinghe vanden voors: schout van Peelant ghehadt en hebdt ende oft op morghen het quartier vergaederen sal.</w:t>
      </w:r>
    </w:p>
    <w:p w:rsidR="00D73DC6" w:rsidRDefault="00D73DC6">
      <w:r>
        <w:t>Ick sien hier een desordre toe coomen, want men sal verwachten rapport van eene saecke die mijns weetens noch niet begost en is, ten waere de voors: schouthet van Peelant sulckx op syn eyghen hant ghedaen twelck nochtans de meyninghe noch resolutie en was.</w:t>
      </w:r>
    </w:p>
    <w:p w:rsidR="00D73DC6" w:rsidRDefault="00D73DC6">
      <w:r>
        <w:t>Voorders bidde u.l. my eens meede te senden de propositie ende resolutie vanden 12</w:t>
      </w:r>
      <w:r>
        <w:rPr>
          <w:vertAlign w:val="superscript"/>
        </w:rPr>
        <w:t>en</w:t>
      </w:r>
      <w:r>
        <w:t xml:space="preserve"> january tot St.OEDENROY, als meede nuden leste op den quartiersdach tot HELMONT ghenoomen, alsoo de selve beyde my mede aengaende te raecken, om in tyde en wylen van noode synde my daer meede te verantwoorden, sal u.l. voor des selfs moyten tot onser naeste byeencompste satisfactie doen.</w:t>
      </w:r>
    </w:p>
    <w:p w:rsidR="00D73DC6" w:rsidRDefault="00D73DC6">
      <w:r>
        <w:t>My worden verscheyden dinghen gheadreseert (?) die ick wel noodich achten met vrienden ende andere goede lieden eens te confereren. Hadde al ghemeynt volgens ons leste afscheydt dat wy al eens by een souden ghecoomen hebben, hadde mijns bedunckens al beeter gheweest den HEERE van ASTEN inden HAEGE te laeten ende niet te rugghe t’ontbieden ,want soo wel sal men om verscheyden reedenen nu moeten iet sien, hier te langh te verhaelen, hier mede verblijvende</w:t>
      </w:r>
    </w:p>
    <w:p w:rsidR="00D73DC6" w:rsidRDefault="00D73DC6">
      <w:r>
        <w:t>Heer scholtes</w:t>
      </w:r>
    </w:p>
    <w:p w:rsidR="00D73DC6" w:rsidRDefault="00D73DC6">
      <w:r>
        <w:t>u.l. geaffectioneerde vrint</w:t>
      </w:r>
    </w:p>
    <w:p w:rsidR="00D73DC6" w:rsidRDefault="00D73DC6">
      <w:r>
        <w:t>J. VAN LEEFDAEL – wilt my met brengher deses oock eens adreseren wanneer de hoeven of brouhuysen sullen vercoft worden alsoo ick myn neeme den HEERE van MEERBEECK daer van geeve souden adviseren, als hem seer wel gheleeghen weesende.</w:t>
      </w:r>
    </w:p>
    <w:p w:rsidR="00D73DC6" w:rsidRDefault="00D73DC6">
      <w:pPr>
        <w:rPr>
          <w:lang w:val="en-GB"/>
        </w:rPr>
      </w:pPr>
      <w:r>
        <w:rPr>
          <w:lang w:val="en-GB"/>
        </w:rPr>
        <w:t>Mirle den 23 february 1649.</w:t>
      </w:r>
    </w:p>
    <w:p w:rsidR="00D73DC6" w:rsidRDefault="00D73DC6">
      <w:r>
        <w:t xml:space="preserve">[achterzijde: Erentfesten seer discreete Sr.OTTHO DE VISSCHER scholtes van DEURNE etc. tot Deurne </w:t>
      </w:r>
    </w:p>
    <w:p w:rsidR="00D73DC6" w:rsidRDefault="00D73DC6"/>
    <w:p w:rsidR="00D73DC6" w:rsidRDefault="00D73DC6">
      <w:pPr>
        <w:rPr>
          <w:b/>
          <w:bCs/>
          <w:u w:val="single"/>
        </w:rPr>
      </w:pPr>
      <w:r>
        <w:rPr>
          <w:b/>
          <w:bCs/>
          <w:u w:val="single"/>
        </w:rPr>
        <w:t>document 63.21</w:t>
      </w:r>
    </w:p>
    <w:p w:rsidR="00D73DC6" w:rsidRDefault="00D73DC6">
      <w:pPr>
        <w:rPr>
          <w:b/>
          <w:bCs/>
          <w:u w:val="single"/>
        </w:rPr>
      </w:pPr>
    </w:p>
    <w:p w:rsidR="00D73DC6" w:rsidRDefault="00D73DC6">
      <w:pPr>
        <w:rPr>
          <w:b/>
          <w:bCs/>
        </w:rPr>
      </w:pPr>
      <w:r>
        <w:rPr>
          <w:b/>
          <w:bCs/>
        </w:rPr>
        <w:t>28 maart 1649</w:t>
      </w:r>
    </w:p>
    <w:p w:rsidR="00D73DC6" w:rsidRDefault="00D73DC6">
      <w:r>
        <w:t>copia copie</w:t>
      </w:r>
    </w:p>
    <w:p w:rsidR="00D73DC6" w:rsidRDefault="00D73DC6">
      <w:r>
        <w:t>Allen den ghenen die dese onse letteren zullen worden gethoont, Saluijt.</w:t>
      </w:r>
    </w:p>
    <w:p w:rsidR="00D73DC6" w:rsidRDefault="00D73DC6">
      <w:r>
        <w:t>Wij desen onderteeckent gecommitteerde der vier respective quartieren vande Meijerie van ‘sHertogenbosch belooven, gelijck wij belooven mits desen, ingevolge van haer Hooch Mogende resolutie in date den 26</w:t>
      </w:r>
      <w:r>
        <w:rPr>
          <w:vertAlign w:val="superscript"/>
        </w:rPr>
        <w:t>e</w:t>
      </w:r>
      <w:r>
        <w:t xml:space="preserve"> ende 27</w:t>
      </w:r>
      <w:r>
        <w:rPr>
          <w:vertAlign w:val="superscript"/>
        </w:rPr>
        <w:t>e</w:t>
      </w:r>
      <w:r>
        <w:t xml:space="preserve"> january deses jaers 1649 sorge te zullen dragen ende te bevoirderen, dat een ieder frequenterende de gemelte meijerie vreetsamelijck ende ongemolesteert, bij dage ende bij nachte, met sijne bij hebbende goederen, carossen, wagens, peerden ende bagagie, sal mogen gaen passeeren ende repasseeren over velde ende wegen, sonder enichsints verhindert, gemolesteert, geplundert oft geactioneert te worden in eeniger manieren. </w:t>
      </w:r>
    </w:p>
    <w:p w:rsidR="00D73DC6" w:rsidRDefault="00D73DC6">
      <w:r>
        <w:t>Oick beloven wij van wegen onse principalen ende verbieden bij desen dat wij die predicanten, voorlesers, costers ende alle andere persoonen vande gereformeerde religie zijnde, daer van professie doende oft deselvige toegedaen wesende, t’allen tijden zullen protegeeren ende beschermen tegens den overlast ende gewelt, in vougen dat de goede luijden daer van zullen clachteloos gehouden ende des vermaent sijnde schadeloos gestelt worden sonder oppositie ter contrarien, tot naercominge vandien ons ende onse principalen subjecterende de judicature vanden Ed: Rade van Staten der Vereenichde Nederlanden omme by non prestatie van dese onse belofte daernevens metter daet te werden geexecuteert – Actum ‘sGRAVENHAGE den iii</w:t>
      </w:r>
      <w:r>
        <w:rPr>
          <w:vertAlign w:val="superscript"/>
        </w:rPr>
        <w:t>en</w:t>
      </w:r>
      <w:r>
        <w:t xml:space="preserve"> february </w:t>
      </w:r>
      <w:smartTag w:uri="urn:schemas-microsoft-com:office:smarttags" w:element="metricconverter">
        <w:smartTagPr>
          <w:attr w:name="ProductID" w:val="1649 in"/>
        </w:smartTagPr>
        <w:r>
          <w:t>1649 in</w:t>
        </w:r>
      </w:smartTag>
      <w:r>
        <w:t xml:space="preserve"> oirconde ende lager stont voor KEMPELANT ende was ondertekent H.BERGAIGNE, voor Peelant WILLEM VAN OUTELAER HEERE van ASTEN, voort quartier van OISTERWIJK de BEVERE ende voor MAESLANT H. VAN LENT.</w:t>
      </w:r>
    </w:p>
    <w:p w:rsidR="00D73DC6" w:rsidRDefault="00D73DC6"/>
    <w:p w:rsidR="00D73DC6" w:rsidRDefault="00D73DC6">
      <w:r>
        <w:t>Wij respective regeerderen des quartiers van MAESLANT gesien dese bovenstaende copie van verbant by onsen gecommitteerden uyt onsen name onderteeckent ratificeren ende den selven onsen gecommitteerde indempneren gelijck wij ratificeeren ende indempneren bij desen t’oirconde vandien hebben dese onse ratificatie ende indempnatie met onse gewoonlijcke signature onderteeckent desen 10</w:t>
      </w:r>
      <w:r>
        <w:rPr>
          <w:vertAlign w:val="superscript"/>
        </w:rPr>
        <w:t>en</w:t>
      </w:r>
      <w:r>
        <w:t xml:space="preserve"> martij 1649 dachvaertsgewijse vergadert zijnde, is onderteeckent voor OS etc. etc. ….hier volgen alle afgevaardigden die op die kwartiersvergadering aanwezig zijn geweest met naam en toenaam.</w:t>
      </w:r>
    </w:p>
    <w:p w:rsidR="00D73DC6" w:rsidRDefault="00D73DC6">
      <w:r>
        <w:t>Accordeert mette originele ende de bovenstaende copie bij mij residerende in ‘sGRAVENHAGE – actum den xxviii</w:t>
      </w:r>
      <w:r>
        <w:rPr>
          <w:vertAlign w:val="superscript"/>
        </w:rPr>
        <w:t>en</w:t>
      </w:r>
      <w:r>
        <w:t xml:space="preserve"> maert xvi</w:t>
      </w:r>
      <w:r>
        <w:rPr>
          <w:vertAlign w:val="superscript"/>
        </w:rPr>
        <w:t>c</w:t>
      </w:r>
      <w:r>
        <w:t xml:space="preserve"> negenenveertich ende was onderteeckent A. VAN DEN DEN BOSSCHE notarius publicus – accorde deser copye met de copye vande notaris A. vanden Bossche attestor – P. VAN DER HAGEN notarius publicus 1642.</w:t>
      </w:r>
    </w:p>
    <w:p w:rsidR="00D73DC6" w:rsidRDefault="00D73DC6">
      <w:r>
        <w:t>[achterzijde: copie acte van verbant ende ratificatie die vant quartier van Maeslant].</w:t>
      </w:r>
    </w:p>
    <w:p w:rsidR="00D73DC6" w:rsidRDefault="00D73DC6"/>
    <w:p w:rsidR="00D73DC6" w:rsidRDefault="00D73DC6">
      <w:pPr>
        <w:rPr>
          <w:b/>
          <w:bCs/>
          <w:u w:val="single"/>
        </w:rPr>
      </w:pPr>
      <w:r>
        <w:rPr>
          <w:b/>
          <w:bCs/>
          <w:u w:val="single"/>
        </w:rPr>
        <w:t>document 63.22</w:t>
      </w:r>
    </w:p>
    <w:p w:rsidR="00D73DC6" w:rsidRDefault="00D73DC6"/>
    <w:p w:rsidR="00D73DC6" w:rsidRDefault="00D73DC6">
      <w:r>
        <w:t>Een identieke akte als document 21 met dezelfde datering maar nu betreffende het kwartier van Oisterwijk.</w:t>
      </w:r>
    </w:p>
    <w:p w:rsidR="00D73DC6" w:rsidRDefault="00D73DC6"/>
    <w:p w:rsidR="00D73DC6" w:rsidRDefault="00D73DC6"/>
    <w:p w:rsidR="00D73DC6" w:rsidRDefault="00D73DC6"/>
    <w:p w:rsidR="00D73DC6" w:rsidRDefault="00D73DC6">
      <w:pPr>
        <w:rPr>
          <w:b/>
          <w:bCs/>
          <w:u w:val="single"/>
        </w:rPr>
      </w:pPr>
      <w:r>
        <w:rPr>
          <w:b/>
          <w:bCs/>
          <w:u w:val="single"/>
        </w:rPr>
        <w:t>document 63.23</w:t>
      </w:r>
    </w:p>
    <w:p w:rsidR="00D73DC6" w:rsidRDefault="00D73DC6"/>
    <w:p w:rsidR="00D73DC6" w:rsidRDefault="00D73DC6">
      <w:pPr>
        <w:rPr>
          <w:b/>
          <w:bCs/>
        </w:rPr>
      </w:pPr>
      <w:r>
        <w:rPr>
          <w:b/>
          <w:bCs/>
        </w:rPr>
        <w:t>4  maart 1649</w:t>
      </w:r>
    </w:p>
    <w:p w:rsidR="00D73DC6" w:rsidRDefault="00D73DC6">
      <w:r>
        <w:t>Allen den geenen die dese onse letteren sullen worden getoont Saluijt.</w:t>
      </w:r>
    </w:p>
    <w:p w:rsidR="00D73DC6" w:rsidRDefault="00D73DC6">
      <w:r>
        <w:t>Wij drossarden, schoutetten, burgemeesteren ende regeerders, mitsgaders ingesetenen ende huijsluijden vande respective dorpen int Marquisaet van Bergen opten Zoom belooven gelijck wij belooven mits desen, in gevolge van haer Ho: Mo: resolutien in dato den 26 ende 27 january deses jaers 1649 sorge te sullen te dragen etc. etc. – zie: 21 en 22. Ondertekend G.B.G.BROOST.</w:t>
      </w:r>
    </w:p>
    <w:p w:rsidR="00D73DC6" w:rsidRDefault="00D73DC6"/>
    <w:p w:rsidR="00D73DC6" w:rsidRDefault="00D73DC6">
      <w:r>
        <w:rPr>
          <w:b/>
          <w:bCs/>
          <w:u w:val="single"/>
        </w:rPr>
        <w:t xml:space="preserve">document 63.24 </w:t>
      </w:r>
      <w:r>
        <w:t>[een allesbehalve simpel stuk om te ontsleutelen!] - no.2452.3</w:t>
      </w:r>
    </w:p>
    <w:p w:rsidR="00D73DC6" w:rsidRDefault="00D73DC6">
      <w:pPr>
        <w:rPr>
          <w:b/>
          <w:bCs/>
        </w:rPr>
      </w:pPr>
    </w:p>
    <w:p w:rsidR="00D73DC6" w:rsidRDefault="00D73DC6">
      <w:pPr>
        <w:rPr>
          <w:b/>
          <w:bCs/>
        </w:rPr>
      </w:pPr>
      <w:r>
        <w:rPr>
          <w:b/>
          <w:bCs/>
        </w:rPr>
        <w:t>maart 1649</w:t>
      </w:r>
    </w:p>
    <w:p w:rsidR="00D73DC6" w:rsidRDefault="00D73DC6">
      <w:r>
        <w:t>Memorie vant gene aende doorluchtige ende Ho: Mo: Heeren mijn heeren de Staten Generael der Vereenichde Nederlanden gemonstreert werdt by oft van wegen CORNELIS PROUNING genaemt Deventer hooftschouteth vanden quartiere van Peelandt welcke merckelijck ten di[e]nst vanden landen is concernerende.</w:t>
      </w:r>
    </w:p>
    <w:p w:rsidR="00D73DC6" w:rsidRDefault="00D73DC6"/>
    <w:p w:rsidR="00D73DC6" w:rsidRDefault="00D73DC6">
      <w:r>
        <w:t>Voor eerst dat huer Ho: Mo: gelieve aende hooftschout van Peelandt acte te verlenen dat als hij den quartiere beschrijft ider plaetse sal gehouden sijn aenden persoon aldaer ter pla[e]tsche te senden daer het beschreven sal weesen bequaem, gequalificeert onder eedt sijnde ende dat geduerich bij compareren om alsoo altoos kennisse te hebben vande gedaene propositie ende resolutie ende dat dien persoon, die aldaer sal compareren vande wethouders vande plaetse daervan hy comen sal, sal moeten versien met schriftelycke volmacht om opt geene ten dage vande vergaederinghe tot meesten oirbaer vande quartieren en sal worden geproponeert te resolveren, sonder de saecke van teijt tot teijt te verhouden om hunne committenten daerover te spreecken ende de saecke alsoo te embroulleeren [= belemmeren] oft ten waere de saecke soo groote swaericheyt vereijschte dat sulckx de gemeijnte voorgedragen mochte werden, wanneer in sulcke gevalle opde eerste vergaderinge daer naer resolutie sal moeten volgen ende dat sy oock niet en sullen vermogen overhoop te lopen ende te scheijden voor dat de gehele vergaederinge sal scheijden ende de saecken sijn afgedaen, om alsoo te verhoeden menichvuldige vergaderingen tot groote costen ende laste des quartiers etc. is dit reglement hoochnodich.</w:t>
      </w:r>
    </w:p>
    <w:p w:rsidR="00D73DC6" w:rsidRDefault="00D73DC6"/>
    <w:p w:rsidR="00D73DC6" w:rsidRDefault="00D73DC6">
      <w:r>
        <w:t xml:space="preserve"> dat haer Ho: Mo: gelieven aenden suppliant te doen hebben in sijn quartier twee dienaren van justitie tot sijne assistentie om die in allen voorvallende occasien te connen gebruycken soo tot maintenue ende executie van de Ho: Mo: placcaten als oock tot defensie vande predicanten ende die vande religie ende dat de selve persoonen gelast worden haer te sullen onthouden ter plaetsen daer den hoochofficier hem sal onthouden om de selve altoos bij de hant te hebben om in allen voorvallende occasien te connen gebruycken want den officier nu allene sijnde ende egeene assistentie hebbende van dienaeren en can alsoe wel hij voor sijn oogen contrarie ……doende de intentien ende placcaten van uwe Ho: Mo: niet naer behooren te executie stellen ende hoewel synen wille daer toe ernstelyck is streckende ende leet aen hem doet sulckx voor oogen sien en moet tollereren om dat hy niemant heeft die hem assisteert int stooren der missen als anderssints ende die vorsters die gehouden sijn hem te assisteren oock selve paeps sijn tgenen met desen cleijnen middel can worden verhoet</w:t>
      </w:r>
    </w:p>
    <w:p w:rsidR="00D73DC6" w:rsidRDefault="00D73DC6"/>
    <w:p w:rsidR="00D73DC6" w:rsidRDefault="00D73DC6">
      <w:r>
        <w:t>item dat haer Ho: Mo: gelieve ordre ende last te geven aenden suppliant om die moetwillige persoonen die met woorden oft wercken onse predicanten, onse religie, oft ons volck dat te kercken gaet ofte compt bespotten, belachen oft andersints sijn doende de selve alsulcke peenen aff te nemen oft soodanich straffen als U.Ed: Mo: sullen ordineren is ten hoochsten noodich daerinne te versien soo men dagelycx in de meyerye van dies kan gebueren [lees: gebeuren]</w:t>
      </w:r>
    </w:p>
    <w:p w:rsidR="00D73DC6" w:rsidRDefault="00D73DC6"/>
    <w:p w:rsidR="00D73DC6" w:rsidRDefault="00D73DC6">
      <w:r>
        <w:t>alsoo de hooge jurisdictie van Helmondt losch is u Ho: Mo: geliefte byden suppliant te consenteeren de penningen te mogen scieten aenden Heere van Helmondt ende die goeden ende die goederen, soo langhe in amodiatie te mogen hebben naer estimentie (?) tot dat de selve penningen geint sijn oft de selve goederen soo lang te mogen gebruycken tot dat u Ho: Mo: gelieft het selve te lossen</w:t>
      </w:r>
    </w:p>
    <w:p w:rsidR="00D73DC6" w:rsidRDefault="00D73DC6"/>
    <w:p w:rsidR="00D73DC6" w:rsidRDefault="00D73DC6">
      <w:r>
        <w:t>item dat uwe Ho: Mo: geliefte sij dat ick mach executie doen op den persoon vanden ROGIER VAN DEN BROECKHOVEN oft sijn goederen die sy somen (?) tot ERP ende VECHEL vercleerde te sijn haeren heeren ende deden verboth aende regeerderen ende hooftschout van Peelant niet meer te sullen kennen oft synne comende die hy soude doen in den naem van haere Ho: Mo: te obedieren etc. is volgens u Ho: Mo: placcaten van goeden prince ende ben ick den achterhalder van desen persoon, is alsoo aen mij ingevolge de placcaten vervallen gelieve u Ho: Mo: my oversulckx executorien verleenen op sijn goederen in de meyerye soo tot Vechel als elders gelegen omme daer op te verhalen tgeenen op sulcken persoone is gestelt volgens de placcaten bij u Ed: Ho: Mo: tegens die geenen geemaneert die eenige beleeninge oft verpandinge deden by den coninck oft bynnen Rade</w:t>
      </w:r>
    </w:p>
    <w:p w:rsidR="00D73DC6" w:rsidRDefault="00D73DC6"/>
    <w:p w:rsidR="00D73DC6" w:rsidRDefault="00D73DC6">
      <w:r>
        <w:t xml:space="preserve">item dat de kueren ende bruecken inde meyerye mogen geaugmenteert worden op den Hollantschen voet soo van vechten buyten als andersints want sij nu seer slecht sijn inde meyerye, soo dat de delinquanten daer niet naer vragen maer sullen als dan wel ingetoomt worden ende u dese moetwilligen nederlage niet geschieden alst nu is doende overmits de seer clijne boeten </w:t>
      </w:r>
    </w:p>
    <w:p w:rsidR="00D73DC6" w:rsidRDefault="00D73DC6"/>
    <w:p w:rsidR="00D73DC6" w:rsidRDefault="00D73DC6">
      <w:r>
        <w:t>item alsoo ick niet en weet eenige woninge te becomen in de meyerye oft wel in myn quartiere soo versoeck ick haer Ho: Mo: my toe te staen te mogen woonen tot BYNDERT, HOYDONCK oft SOET</w:t>
      </w:r>
      <w:r w:rsidR="003A0353">
        <w:t>ER</w:t>
      </w:r>
      <w:r>
        <w:t>BEECK synde bequam woninge voor den hooftofficier van Peelant als wesende int doen int quartier uwe Ho: Mo: gelieve my sulckx om verschyde redenen te vergunnen als oock om datter geene woninge voor gelt voor my te becomen en sijn tot u Ho: Mo: naerder ordre,want daer woningen genoch ledich staen daer de pastooren gewo[o]nt hebben oft andersints de huysinge op STIPDONCK onder LIEROP met syn appendentien toebehoert hebbende den abt van POSTEL gelegen aen de bruggen tot Stipdonck ofte andere ten obsichte vande menichvuldige moeyten en costen gedaen int invoeren der predicanten de welleke logeeringe eenigen teyts herwarts met haere costeren ende by hebbende compagnie tsynen huysen oock met carren ende peerden gedaen overmits sy op geen plaetsen oft herbergen en dorsten logeeren vuyt vreese van eenich ongeluck haer souden connen worden doer moetwilligers aengedaen</w:t>
      </w:r>
    </w:p>
    <w:p w:rsidR="00D73DC6" w:rsidRDefault="00D73DC6"/>
    <w:p w:rsidR="00D73DC6" w:rsidRDefault="00D73DC6">
      <w:r>
        <w:t>item dat haer Ho: Mo: gelieve te stellen dese naervolgende persoonen tot vorsters in myn quartier daer ick wel aff mynne gedient te sijn ten regaerde van u Ho: Mo: bevele te doen observeren ende dat sy lieden my souden comen helpen maintenerende de selve</w:t>
      </w:r>
    </w:p>
    <w:p w:rsidR="00D73DC6" w:rsidRDefault="00D73DC6"/>
    <w:p w:rsidR="00D73DC6" w:rsidRDefault="00D73DC6">
      <w:r>
        <w:t>JAN HENDRICK ROELOFS in plaetse van JAN VAN NOORT tot ROIJ tot SCHIJNDEL THOF JAN BOONERTS in plaets van HERMEN MEIJER te VECHEL HENDRICK in plaets van JASPAR JOOSTEN van SPRANG tot ERP in plaets van NICOLAES GIJSBERTS in plaets van ADRIAEN AELBERTS van HEERE tot SOMMEREN JAN GERAERTS van ZEELST in plaets van JAN PAUWELS van ROYDE tot MIERLO HENDRICK VAN DEN MEER in plaets van FRANCOIS ANTHONISSEN STROOM</w:t>
      </w:r>
    </w:p>
    <w:p w:rsidR="00D73DC6" w:rsidRDefault="00D73DC6"/>
    <w:p w:rsidR="00D73DC6" w:rsidRDefault="00D73DC6">
      <w:r>
        <w:t>vertrouwen my op dese persoonen om uwe Ho: Mo: daermede connen dienste doen haer Ho: Mo: gelieven te weten dat sonder dat de vorsters niet en sijn van de religie ende ick de personen kennen ick niet en can ut rechten maer moeten deselven noetsakelyck soe sijn ende alsoo den teyt nu geexpireert is dat sy souden hebben moeten haerselven aengeven gelieven u Ho: Mo: dese voorsters alsoo te stellen ende acte daervan te depescheren ende dat sy den behoorlycken eedt aen mynen hande daervan sullen hebben te doen, alsoo daer eenige by syn die niet wel de macht en souden hebben om inden Haege te comen doch alsoo u Ho: Mo: geliefte sy het soude so wel syn oft die costen den armen worden gegeven is sekerlyc [tekstverklaring dubieus!]</w:t>
      </w:r>
    </w:p>
    <w:p w:rsidR="00D73DC6" w:rsidRDefault="00D73DC6"/>
    <w:p w:rsidR="00D73DC6" w:rsidRDefault="00D73DC6">
      <w:r>
        <w:t>item dat haer Ho: Mo: gelieven de placcaten als die uytgesonden worden directelyck te senden aenden hooftschoutteth van Peelandt want de publicatie vande placcaten volgens den vonnisse vanden jare 1623 alleen in Peelandt toecomt den hooftofficier ende dien volgens de selven aen hem gesonden te worden om voorts door den quartieren op ider plaets te doen publiceeren naer ouden gewoonte</w:t>
      </w:r>
    </w:p>
    <w:p w:rsidR="00D73DC6" w:rsidRDefault="00D73DC6"/>
    <w:p w:rsidR="00D73DC6" w:rsidRDefault="00D73DC6">
      <w:r>
        <w:t>item dat haer Ho: Mo: gelieven te verleenen aen mynen outsten soone om op te studeeren alsulcke goederen gelegen tot AERLE als H. PEETER VAN GERWEN in syn leven aldaer heeft getrocken aengecomen sijnde aen Heer JOHAN VAN AERLE waervan ick de originele brieven hebben gelevert in handen van den Ed: Heer P. RASVELT [dubieus] ten Bosch sijnde te dien teyt gedeputeerde ut uwe Ho: Mo: collegie inde meyerye sijn oock de selve goederen van myn huys verre voorouderen gecomen ofte soo u Ho: Mo: collegie daer niet tegens coste resolveren welck verhopende Jaa mynen soone te wyllen versien ende eene burse bequaem om op te studeeren haer Ho: Mo: gelieve in te sien dat myn voorouderen omme de religie haere middelen verlaten hebben ende de dienste aenden landen vanden selve aen mynen soon gerne bequaem soude opvoeden ende maken om dese landen dienst te doen</w:t>
      </w:r>
    </w:p>
    <w:p w:rsidR="00D73DC6" w:rsidRDefault="00D73DC6"/>
    <w:p w:rsidR="00D73DC6" w:rsidRDefault="00D73DC6">
      <w:r>
        <w:t>item dat haere Ho: Mo: gelieve op dit aengaende requeste van Domine VOGELIUS favorabel te disponeren</w:t>
      </w:r>
    </w:p>
    <w:p w:rsidR="00D73DC6" w:rsidRDefault="00D73DC6"/>
    <w:p w:rsidR="00D73DC6" w:rsidRDefault="00D73DC6">
      <w:r>
        <w:t xml:space="preserve">item dat het placcaet door my behandicht aen heere Rasvelt opt stuck vant houden de caberetten als andersints geemaneert by den Conick van Hispangien oft bynnen Rade mochten gerenoveert worden by uwe Ho: Mo: </w:t>
      </w:r>
    </w:p>
    <w:p w:rsidR="00D73DC6" w:rsidRDefault="00D73DC6"/>
    <w:p w:rsidR="00D73DC6" w:rsidRDefault="00D73DC6">
      <w:r>
        <w:t xml:space="preserve">item dat haer Ho: Mo: gelieve acte te verleenen om uytte hant de regeerders soo schepenen als borgemeesteren ende alle andere die dienst syn weerende te versetten vande plaets emet persoonen die wy sullen bevinden desen staete ende religie genegen te syn sonder regaerd te nemen op eenige pretense privilegien ter contrarie de gerichtbancke ter contrarie soude mogen allegeren want alweer op plaetsen souden aenstonden </w:t>
      </w:r>
    </w:p>
    <w:p w:rsidR="00D73DC6" w:rsidRDefault="00D73DC6"/>
    <w:p w:rsidR="00D73DC6" w:rsidRDefault="00D73DC6">
      <w:r>
        <w:t>item alsoo verscheyden insolentien geschieden door de jonge boeren oft ongehouden als sy comen te houden dat sy uttermate moetwillicheden de ouders oft ……affdwingen den groote somme gelts somteyts meer sy middel syn hebbende ofte sy daer ontstelt syn tot 2 à 3 hondert gulden toe in bier cost oft anderssints dat sy daerop verteeren ende d’ouders moeten betalen aen die jonge luyden dat sy donsgelt noemen den naerde ende heydense usatie waermede als sy tot haeren wil niet en comen sy al ontstucken smyten, dat in ende omtrent hen huys en oock boomgarden ende jongen boomen schenden ende die waghenen ende karren deen hier het ander daer verbrenghen tot grooten naedeel vanden ouders ende sulck niet en behoort getollereert te wordenwaerinne u Ho: Mo: opt spoedichste dienen onder behoorlycke correctie te versien alsoo het een schadelycke peste is ende by u Ho: Mo: goede weijsen voorsichtige regeringe niet en can worden getollereert maer een groote boete dient op gestelt naer u Ho: Mo: sullen bevinden te behooren</w:t>
      </w:r>
    </w:p>
    <w:p w:rsidR="00D73DC6" w:rsidRDefault="00D73DC6"/>
    <w:p w:rsidR="00D73DC6" w:rsidRDefault="00D73DC6">
      <w:r>
        <w:t>iten alsoo de gedeputeerden van u Ho: Mo: opte verpachtinge int quartier van Peelant nu laestmael gedaen tot oft inden dorpe van GERWEN uyt de thienden hebben gereserveert twintich mudden roggen ende de selve aldaer schade soude leijden vant te verderven ende den suppliant rogge van doen heeft voor syn menagie versoeckt aen de Ho: Mo: den selven rogge hem te willen laten sal de selve volgens de pachtcedule vanden here gedeputeerden dierteyt aldaer voorgelesen betalen oft andersints de waerde van twaelf gl. daer voorens oft sufficante borge stellen totter teyt ende wyllen u Ho: Mo: sullen ordineeren aen wie men de penningen tellen sal dit doende etc.</w:t>
      </w:r>
    </w:p>
    <w:p w:rsidR="00D73DC6" w:rsidRDefault="00D73DC6"/>
    <w:p w:rsidR="00D73DC6" w:rsidRDefault="00D73DC6">
      <w:r>
        <w:t>versuecke verder u Ho: Mo: gelieve in alle voorvallende occasien de suppliant gedachtich te sijn ende niet te tollereren dat deen oft dander van syn amt mochte afgedaen ofte onttrocken worden tot naedeel ende des respeckt van u Ho: Mo: onderdanige dienaeren die men tracht als om u Ho: Mo: ende landen dinst te doen</w:t>
      </w:r>
    </w:p>
    <w:p w:rsidR="00D73DC6" w:rsidRDefault="00D73DC6"/>
    <w:p w:rsidR="00D73DC6" w:rsidRDefault="00D73DC6">
      <w:r>
        <w:t>Suytelick (?) alsoo den suppliant byde Ed: Heeren gedeputeerden van u Ho: Mo: lestmael inde meyerye hebbe gevaceert belast is de vendelen vande schutteryen ende gulden onder syn quartier ende met cruysen, beelden ten anderen ontsichtelicken kercken becladt op te laten haelen oft in te trecken, soo worden u Ho: Mo: versocht hem tot uytvoeringe van dien schriftelicke last te geven end evoorts te ordineeren wes sy in haere vendelen sullen hebben te stellen mitsgaders de officieren ende andere vanden voors. gulden te belasten de roode scharpen [lees: sjerpen] die sy voor desen hebben gedragen ende noch dagelicx syn dragende aff te leggen ende in de plaetsche van dien orangie scharpen oft van andere coluere niet root sy aen te nemen ende te dragen</w:t>
      </w:r>
    </w:p>
    <w:p w:rsidR="00D73DC6" w:rsidRDefault="00D73DC6"/>
    <w:p w:rsidR="00D73DC6" w:rsidRDefault="00D73DC6">
      <w:r>
        <w:t>item de weijle den schouteth van LIESHOUT gepretendeerde rentmeester vanden Heere prelaet van Floreff hem heeft onderstaen te gebruycken oft misbruycken de macht ende resolutie van uwe Ho: Mo: naem ende beveelt den predicant tot HELMONDT doen opseggen de pastorije alwaer inde welleke hy naer der ordre ende last van uwe Ho: Mo: soo hy seyt de dato ….[niets ingevuld] gegeven is ende sulckx met groot tegenweer vanden selven schoutet van Lieshout die welcke een sekere mesel (?) die tot de selve huysinge op last van u Ho: Mo: aen my gedaen is ….wederom bevolen heeft inden nacht daer in te trecken hebbende doorgaens den predicant onder (?) veele moyte ende onruste aengedaen doch in sonderheyt u nu opden viii</w:t>
      </w:r>
      <w:r>
        <w:rPr>
          <w:vertAlign w:val="superscript"/>
        </w:rPr>
        <w:t>en</w:t>
      </w:r>
      <w:r>
        <w:t xml:space="preserve"> van merte verleden hebben in de predicants absentie syn vrou ende kinderen uyt den huyse met cost ende schaden gebracht ende alles op de strate doen setten ende dat alles, soo geseyt werdt, uyt crachte van uwe Ho: Mo: resolutie sonder nochtans ot viermaelen toe vanden predicants wegen gerichtelick aengesocht synde omme …. te hebben oft blyck …est het selve niet willen thoonen, soo is den hooftschouteth van Peelant u Ho.Mo: dienaer syn versueck dat uwe Ho: Mo: gelieftte sy hem te ordineeren ende te authoriseeren om soodaenige misbruycken ende macht van uwe Ho: Mo: ende turbeeringe vande ruste des vaderlants naer meritie in te vinden ende te straffen ende den voornoemden schouteth te ordineeren tot restitutie vanden oncosten die de predicant van Helmondt dien aengaende heeft gedaen ende geleden, dit doende etc. </w:t>
      </w:r>
    </w:p>
    <w:p w:rsidR="00D73DC6" w:rsidRDefault="00D73DC6">
      <w:r>
        <w:t>[achterzijde: petitie byden schouteth van Peelant aenden heere Ho: Mo: versocht in mert 1649 no.359].</w:t>
      </w:r>
    </w:p>
    <w:p w:rsidR="00D73DC6" w:rsidRDefault="00D73DC6"/>
    <w:p w:rsidR="00D73DC6" w:rsidRDefault="00D73DC6">
      <w:pPr>
        <w:rPr>
          <w:b/>
          <w:bCs/>
          <w:u w:val="single"/>
        </w:rPr>
      </w:pPr>
      <w:r>
        <w:rPr>
          <w:b/>
          <w:bCs/>
          <w:u w:val="single"/>
        </w:rPr>
        <w:t>document 63.25</w:t>
      </w:r>
    </w:p>
    <w:p w:rsidR="00D73DC6" w:rsidRDefault="00D73DC6"/>
    <w:p w:rsidR="00D73DC6" w:rsidRDefault="00D73DC6">
      <w:r>
        <w:t>Identiek stuk als document 22 maar nu namens het kwartier KEMPENLAND.</w:t>
      </w:r>
    </w:p>
    <w:p w:rsidR="00D73DC6" w:rsidRDefault="00D73DC6"/>
    <w:p w:rsidR="00D73DC6" w:rsidRDefault="00D73DC6">
      <w:r>
        <w:rPr>
          <w:b/>
          <w:bCs/>
          <w:u w:val="single"/>
        </w:rPr>
        <w:t xml:space="preserve">document 63.26  - </w:t>
      </w:r>
      <w:r>
        <w:t>2415.5.4bis</w:t>
      </w:r>
    </w:p>
    <w:p w:rsidR="00D73DC6" w:rsidRDefault="00D73DC6"/>
    <w:p w:rsidR="00D73DC6" w:rsidRDefault="00D73DC6">
      <w:pPr>
        <w:rPr>
          <w:b/>
          <w:bCs/>
        </w:rPr>
      </w:pPr>
      <w:r>
        <w:rPr>
          <w:b/>
          <w:bCs/>
        </w:rPr>
        <w:t>22 april 1649</w:t>
      </w:r>
    </w:p>
    <w:p w:rsidR="00D73DC6" w:rsidRDefault="00D73DC6">
      <w:r>
        <w:t xml:space="preserve">Mijn Heere     </w:t>
      </w:r>
    </w:p>
    <w:p w:rsidR="00D73DC6" w:rsidRDefault="00D73DC6">
      <w:r>
        <w:t>Beijde uwe weled: missiven vanden 17</w:t>
      </w:r>
      <w:r>
        <w:rPr>
          <w:vertAlign w:val="superscript"/>
        </w:rPr>
        <w:t>e</w:t>
      </w:r>
      <w:r>
        <w:t xml:space="preserve"> deser vuyten HAEGE aenden Heere van CROIJ gesonden, sijn op heden aen eenige vanden quartiere binnen HELMONT gecommuniceert te weeten aen die van Helmont, Asten, Doerne, Someren, Mierlo, Tongelre, Nuenen, Gerwen, Lieshout, Aerle, Rycxstell, Beeck, Stiphout, etc. ende de selve geexamineert hebbende wort beducht, dat onse attestatien aldaer weijnich gehoor sullen hebben, maer ter contrarien der informatien allegatien vanden predicanten, die te veel vermoegen, wort oversulcx goetgevonden requeste te presenteren wegens de meijerije, ten eijnde den heere fiscael oft eenige andere die haere Ho: Mo: sal gelieven, mochte worden gecommitteert om alomme inde meijerije informatien te nemen over de clachten die alreede sijn voorgewent ende wegens de predicanten ingegeven, gelijck den heere fiscael alreede tot Helmont heeft gedaen ende sulcx gedaen sijnde gelooven niet, dat de saecke inderdaet sal worden bevonden, soo de selve wort genarreert ende dat niet alleen aende predicanten ende die vande religie, maer oock aende catholijcken voor desen verscheijde affronten ende straetschenderijen aen henne persoonen, huijsen, glasen etc. sijn geschiet ende gedaen, waerover de officieren altijt cloeck ende vigilant sijn geweest, om sulcke quaetdoenders te doen straffen volgens henne genoemden informatien die men genoech sal connen te voorschijn brengen, gelijck de selve oock soude doen straffen degeene die diergelijcke affronten etc. doen aende predicanten oft die vande religie, all sijn schoon (?) die officieren catholijck, die welke die niettegenstaende de placcaten ende ordonnantien van haere Ho: Mo: als onse souvereijne heeren ende princen moeten obedieren ende gerne willen naercoemen ende soo tselve soude connen succederen (so) diende niet eenen versocht, dat de saecke ondertusschen mocht blijven in surcheantie, doch sult hierinne versoecken ende negotieren tgeene uwe edelen int oirbaerlick ende proffijtelicste dient gedaen, soo uwe weled: commissie is gedaen sedert in amplissima forma ende tot verificatie van tgeen vs.; seijnden hierneffens eenige attestatien ende informatien om te emploijeren ende appliceren daert noodich sal wesen, gelijck dergelijcke meer sullen werden vuytgevordert ende wat uwe weled: schrijft wegens den Heere van Asten tselve sal hem worden gecommuniceert ende aengedient door den schouteth van Asten, die van hier daeromme ierst naer St.OEDENRODE alwaer den Heere van ASTEN cranck leijt, recommanderende u weled. saeck als oock het point van het maecken der cohieren over de verpondinge, die tegens den lesten meij toecomende souden moeten worden overgelevert, dat onmogelick is, dan verhoopen dat sulcx geen voortganck sall hebben, hiermede bevelen uwe weled: inde protectie vanden Almogende sijnde</w:t>
      </w:r>
    </w:p>
    <w:p w:rsidR="00D73DC6" w:rsidRDefault="00D73DC6">
      <w:r>
        <w:t>Mijn Heere</w:t>
      </w:r>
    </w:p>
    <w:p w:rsidR="00D73DC6" w:rsidRDefault="00D73DC6">
      <w:r>
        <w:t xml:space="preserve">U weled: wel geaffectioneerde de heeren regeerderen ende comparanten vanden voorgenoemde plaetsen ter begeerte vande selve O.Th. DE VISSCHERE greffier </w:t>
      </w:r>
    </w:p>
    <w:p w:rsidR="00D73DC6" w:rsidRDefault="00D73DC6">
      <w:r>
        <w:t xml:space="preserve">Aen den Edelen Heere van WAELWIJCK BEECK etc. in ’sGravenhaege – Helmont desen 22 aprilis 1649.      </w:t>
      </w:r>
    </w:p>
    <w:p w:rsidR="00D73DC6" w:rsidRDefault="00D73DC6">
      <w:r>
        <w:t xml:space="preserve"> [achterzijde: de namen van de genoemde plaatsen en de naam van de afgevaardigde]. </w:t>
      </w:r>
    </w:p>
    <w:p w:rsidR="00D73DC6" w:rsidRDefault="00D73DC6"/>
    <w:p w:rsidR="00D73DC6" w:rsidRDefault="00D73DC6"/>
    <w:p w:rsidR="00D73DC6" w:rsidRDefault="00D73DC6"/>
    <w:p w:rsidR="00D73DC6" w:rsidRDefault="00D73DC6">
      <w:pPr>
        <w:rPr>
          <w:b/>
          <w:bCs/>
          <w:u w:val="single"/>
        </w:rPr>
      </w:pPr>
      <w:r>
        <w:rPr>
          <w:b/>
          <w:bCs/>
          <w:u w:val="single"/>
        </w:rPr>
        <w:t>document 63.27</w:t>
      </w:r>
    </w:p>
    <w:p w:rsidR="00D73DC6" w:rsidRDefault="00D73DC6"/>
    <w:p w:rsidR="00D73DC6" w:rsidRDefault="00D73DC6">
      <w:pPr>
        <w:rPr>
          <w:b/>
          <w:bCs/>
        </w:rPr>
      </w:pPr>
      <w:r>
        <w:rPr>
          <w:b/>
          <w:bCs/>
        </w:rPr>
        <w:t>23 april 1649</w:t>
      </w:r>
    </w:p>
    <w:p w:rsidR="00D73DC6" w:rsidRDefault="00D73DC6">
      <w:r>
        <w:t>Monsieur de Visschere</w:t>
      </w:r>
    </w:p>
    <w:p w:rsidR="00D73DC6" w:rsidRDefault="00D73DC6">
      <w:r>
        <w:t>Alsoo de dispositie van mijn broeder niet toe en laet om op u.e. brieff te antwoorden soo heefft op mij begeert dit woordeken aen u.e. te schrijven. Hij is seer wel te vreden dat u.e. in sijne plaetse naer DEN HAGHE soude vertrecken maer alsoo het quartier met den eersten sal moeten vergaedert wesen om te ratificeren het verbant nopende de roode roede, het welck de drij andere quartieren al gedaan hebben ende den tijdt daer toe bestembt bij naer omme is, want ingevalle dit quartier daer van in foute bleve, soude ten minsten pro rata de selve roode roede moeten houden, sulcks dat het nootwendich sal wesen de voirs. ratificatie met den eersten te becomen op dat u.e. die mocht naer den Haghe mede nemen, de welcke soo haest u.e. sal hebben sult het serlve gelieven aen mijn broeder te adviseren die u.e. dan van alles naerder bericht sal doen, want soo mij dunckt isser noch luttel apparentie dat mijn broeder derwaerts oft elders soude connen reijsen. Hij doet u.e. seer hertelijck groeten, waer bij van sgelijcken mijne gebiedenisse vragende sal mij teeckenen</w:t>
      </w:r>
    </w:p>
    <w:p w:rsidR="00D73DC6" w:rsidRDefault="00D73DC6">
      <w:r>
        <w:t>Mons.</w:t>
      </w:r>
    </w:p>
    <w:p w:rsidR="00D73DC6" w:rsidRDefault="00D73DC6">
      <w:r>
        <w:t xml:space="preserve">u.e. geaffectioneerden vrient JEAN B. VAN OUTELLAIR </w:t>
      </w:r>
    </w:p>
    <w:p w:rsidR="00D73DC6" w:rsidRDefault="00D73DC6">
      <w:r>
        <w:t>St.Oedenroij den 23 april 1649</w:t>
      </w:r>
    </w:p>
    <w:p w:rsidR="00D73DC6" w:rsidRDefault="00D73DC6">
      <w:r>
        <w:t>in de marge: Mijn broeder doet mij noch eens expresselijck schrijven dat u.e. toch niet en soude vertrecken sonder de voirgemelte ratificatie [achterzijde: Mons. de Visscher greffier des quartiers van Peelant etc. tot Deurne].</w:t>
      </w:r>
    </w:p>
    <w:p w:rsidR="00D73DC6" w:rsidRDefault="00D73DC6"/>
    <w:p w:rsidR="00D73DC6" w:rsidRDefault="00D73DC6">
      <w:pPr>
        <w:rPr>
          <w:b/>
          <w:bCs/>
          <w:u w:val="single"/>
        </w:rPr>
      </w:pPr>
      <w:r>
        <w:rPr>
          <w:b/>
          <w:bCs/>
          <w:u w:val="single"/>
        </w:rPr>
        <w:t>document 63.28</w:t>
      </w:r>
    </w:p>
    <w:p w:rsidR="00D73DC6" w:rsidRDefault="00D73DC6"/>
    <w:p w:rsidR="00D73DC6" w:rsidRDefault="00D73DC6">
      <w:pPr>
        <w:rPr>
          <w:b/>
          <w:bCs/>
        </w:rPr>
      </w:pPr>
      <w:r>
        <w:rPr>
          <w:b/>
          <w:bCs/>
        </w:rPr>
        <w:t>1 mei 1649</w:t>
      </w:r>
    </w:p>
    <w:p w:rsidR="00D73DC6" w:rsidRDefault="00D73DC6">
      <w:r>
        <w:t>Copia</w:t>
      </w:r>
    </w:p>
    <w:p w:rsidR="00D73DC6" w:rsidRDefault="00D73DC6">
      <w:r>
        <w:t>idem als document 21 maar nu afkomstig van het kwartier Peelland en ondertekend door O. Th. DE VISSCHERE griffier.</w:t>
      </w:r>
    </w:p>
    <w:p w:rsidR="00D73DC6" w:rsidRDefault="00D73DC6"/>
    <w:p w:rsidR="00D73DC6" w:rsidRDefault="00D73DC6"/>
    <w:p w:rsidR="00D73DC6" w:rsidRDefault="00D73DC6">
      <w:pPr>
        <w:rPr>
          <w:b/>
          <w:bCs/>
          <w:u w:val="single"/>
        </w:rPr>
      </w:pPr>
      <w:r>
        <w:rPr>
          <w:b/>
          <w:bCs/>
          <w:u w:val="single"/>
        </w:rPr>
        <w:t>document 63.29</w:t>
      </w:r>
    </w:p>
    <w:p w:rsidR="00D73DC6" w:rsidRDefault="00D73DC6"/>
    <w:p w:rsidR="00D73DC6" w:rsidRDefault="00D73DC6">
      <w:pPr>
        <w:rPr>
          <w:b/>
          <w:bCs/>
        </w:rPr>
      </w:pPr>
      <w:r>
        <w:rPr>
          <w:b/>
          <w:bCs/>
        </w:rPr>
        <w:t>3 mei 1649</w:t>
      </w:r>
    </w:p>
    <w:p w:rsidR="00D73DC6" w:rsidRDefault="00D73DC6">
      <w:r>
        <w:t>Domine de VISSCHER</w:t>
      </w:r>
    </w:p>
    <w:p w:rsidR="00D73DC6" w:rsidRDefault="00D73DC6">
      <w:r>
        <w:t>Mijn broeder verstaen hebbende dat de ratificatie van het verbant [zie 28] op de leste vergaderinghe van het quartier geschiet is, soo is sijn begeeren dat u.l. niet en soude naelaeten aenstonds naer het ontfangen deser ofte ten vuytersten daechs daer naer hier bij hem te comen ende de voirs. ratificatie mede brenghen, om alsdan daermede naer u.l. belieftte naer den Haghe te vertrecken, want het ten hoochsten tijde is, overmits den bestemden tijde daer toe den 12</w:t>
      </w:r>
      <w:r>
        <w:rPr>
          <w:vertAlign w:val="superscript"/>
        </w:rPr>
        <w:t>e</w:t>
      </w:r>
      <w:r>
        <w:t xml:space="preserve"> deser vuytgaet ende wel van noode soude wesen, dat de ratificatie vijff oft sess daeghen van te voren daer waere, soo dat den tijdt noch evenwel cort genoch vallen sal, daeromme en wilt daer inne niet failleren, want daer lichtelijck soude wesen peniculum in ….a [stukje uitgescheurd in de tekst]. </w:t>
      </w:r>
    </w:p>
    <w:p w:rsidR="00D73DC6" w:rsidRDefault="00D73DC6">
      <w:r>
        <w:t>Mijn broeder doet u seer hoffelick groeten waer mede mij van sgelijcken voegh aengaende sijne dispositie en is noch maer redelijck. Hiermede sal mij teeckenen</w:t>
      </w:r>
    </w:p>
    <w:p w:rsidR="00D73DC6" w:rsidRDefault="00D73DC6">
      <w:r>
        <w:t>Mons.</w:t>
      </w:r>
    </w:p>
    <w:p w:rsidR="00D73DC6" w:rsidRDefault="00D73DC6">
      <w:r>
        <w:t>u.e. geaffectioneerden vrient JEAN B. VAN OUTELLAIR</w:t>
      </w:r>
    </w:p>
    <w:p w:rsidR="00D73DC6" w:rsidRDefault="00D73DC6">
      <w:r>
        <w:t>St.Oedenroij den 3 meij 1649.</w:t>
      </w:r>
    </w:p>
    <w:p w:rsidR="00D73DC6" w:rsidRDefault="00D73DC6">
      <w:r>
        <w:t>[achterzijde: aenden eersaemen vromen seer discreten Sr. de Visschere griffier des quartiers van Peelant etc. tot Deurne].</w:t>
      </w:r>
    </w:p>
    <w:p w:rsidR="00D73DC6" w:rsidRDefault="00D73DC6"/>
    <w:p w:rsidR="00D73DC6" w:rsidRDefault="00D73DC6">
      <w:pPr>
        <w:rPr>
          <w:b/>
          <w:bCs/>
          <w:u w:val="single"/>
        </w:rPr>
      </w:pPr>
      <w:r>
        <w:rPr>
          <w:b/>
          <w:bCs/>
          <w:u w:val="single"/>
        </w:rPr>
        <w:t xml:space="preserve">document 63.30              </w:t>
      </w:r>
    </w:p>
    <w:p w:rsidR="00D73DC6" w:rsidRDefault="00D73DC6"/>
    <w:p w:rsidR="00D73DC6" w:rsidRDefault="00D73DC6">
      <w:pPr>
        <w:rPr>
          <w:b/>
          <w:bCs/>
        </w:rPr>
      </w:pPr>
      <w:r>
        <w:rPr>
          <w:b/>
          <w:bCs/>
        </w:rPr>
        <w:t xml:space="preserve">4 mei 1649      </w:t>
      </w:r>
    </w:p>
    <w:p w:rsidR="00D73DC6" w:rsidRDefault="00D73DC6">
      <w:r>
        <w:t>Domine de VISSCHERE</w:t>
      </w:r>
    </w:p>
    <w:p w:rsidR="00D73DC6" w:rsidRDefault="00D73DC6">
      <w:r>
        <w:t>“Mijn broeder van Asten is seer verwondert dat U niet gecomen en sijt offt ten minsten de ratificatie niet gesonden en hebt heeft daeromme noch desen expressen aen u.l. gesonden, ten eijnde ist dat u.l. niet geresolveert en sijt te vertrecken naer DEN HAGHEN niet en soude naelaeten met brengher deser mede te senden de copije van de ratificatie waerinne de naemen van alle de comparanten vande vergaderinghe gementioneert staen, het waere ten hoochsten noodich dat deselve tegenwoordich inden Haghe waere, daerinne u.l.. wilt hierinne niet failleren. Mijn broeder heeft vandaghe met gelegentheijt noch eenen brieff gesonden aende secretaris van ASTEN om u.e. het selve te commen aensegghen, maer van HEESE (?) oft den secretaris niet thuijs en waere en heefft het daerop niet derven laeten staen. Hij doet u.l. met alle goede vrienden seer de groeten gelijck van sgelijcken ben doende ende sal blijven</w:t>
      </w:r>
    </w:p>
    <w:p w:rsidR="00D73DC6" w:rsidRDefault="00D73DC6">
      <w:r>
        <w:t>Domine de Visscher</w:t>
      </w:r>
    </w:p>
    <w:p w:rsidR="00D73DC6" w:rsidRDefault="00D73DC6">
      <w:r>
        <w:t>u.l. geaffectioneerden vrient JEAN B. VAN OUTELLAIR – in haeste St. Oedenroij den 4</w:t>
      </w:r>
      <w:r>
        <w:rPr>
          <w:vertAlign w:val="superscript"/>
        </w:rPr>
        <w:t>en</w:t>
      </w:r>
      <w:r>
        <w:t xml:space="preserve"> meij</w:t>
      </w:r>
    </w:p>
    <w:p w:rsidR="00D73DC6" w:rsidRDefault="00D73DC6">
      <w:r>
        <w:t>[achterzijde: aenden eersaemen vromen seer discreten sr. de Visschere griffier des quartiers van Peelant is woonende tot Deursen.</w:t>
      </w:r>
    </w:p>
    <w:p w:rsidR="00D73DC6" w:rsidRDefault="00D73DC6"/>
    <w:p w:rsidR="00D73DC6" w:rsidRDefault="00D73DC6">
      <w:pPr>
        <w:rPr>
          <w:b/>
          <w:bCs/>
          <w:u w:val="single"/>
        </w:rPr>
      </w:pPr>
      <w:r>
        <w:rPr>
          <w:b/>
          <w:bCs/>
          <w:u w:val="single"/>
        </w:rPr>
        <w:t>document 63.31</w:t>
      </w:r>
    </w:p>
    <w:p w:rsidR="00D73DC6" w:rsidRDefault="00D73DC6">
      <w:pPr>
        <w:rPr>
          <w:lang w:val="fr-FR"/>
        </w:rPr>
      </w:pPr>
    </w:p>
    <w:p w:rsidR="00D73DC6" w:rsidRDefault="00D73DC6">
      <w:pPr>
        <w:rPr>
          <w:b/>
          <w:bCs/>
          <w:lang w:val="fr-FR"/>
        </w:rPr>
      </w:pPr>
      <w:r>
        <w:rPr>
          <w:b/>
          <w:bCs/>
          <w:lang w:val="fr-FR"/>
        </w:rPr>
        <w:t>4 mei 1649</w:t>
      </w:r>
    </w:p>
    <w:p w:rsidR="00D73DC6" w:rsidRDefault="00D73DC6">
      <w:pPr>
        <w:rPr>
          <w:lang w:val="fr-FR"/>
        </w:rPr>
      </w:pPr>
      <w:r>
        <w:rPr>
          <w:lang w:val="fr-FR"/>
        </w:rPr>
        <w:t>Domine secretarie etc. identieke tekst als document 30.</w:t>
      </w:r>
    </w:p>
    <w:p w:rsidR="00D73DC6" w:rsidRDefault="00D73DC6">
      <w:pPr>
        <w:rPr>
          <w:lang w:val="fr-FR"/>
        </w:rPr>
      </w:pPr>
    </w:p>
    <w:p w:rsidR="00D73DC6" w:rsidRDefault="00D73DC6">
      <w:pPr>
        <w:rPr>
          <w:b/>
          <w:bCs/>
          <w:u w:val="single"/>
        </w:rPr>
      </w:pPr>
      <w:r>
        <w:rPr>
          <w:b/>
          <w:bCs/>
          <w:u w:val="single"/>
        </w:rPr>
        <w:t>document 63.32</w:t>
      </w:r>
    </w:p>
    <w:p w:rsidR="00D73DC6" w:rsidRDefault="00D73DC6"/>
    <w:p w:rsidR="00D73DC6" w:rsidRDefault="00D73DC6">
      <w:pPr>
        <w:rPr>
          <w:b/>
          <w:bCs/>
        </w:rPr>
      </w:pPr>
      <w:r>
        <w:rPr>
          <w:b/>
          <w:bCs/>
        </w:rPr>
        <w:t>10 mei 1649</w:t>
      </w:r>
    </w:p>
    <w:p w:rsidR="00D73DC6" w:rsidRDefault="00D73DC6">
      <w:r>
        <w:t>Authorisere ende committere bij deesen in mijn plaetse den eersamen OTTO DE VISSCHERE griffier vanden quartiere van Peelant omme overmids mijne crenckte ende sieckte nu ontrent de maendt geduert hebbende, omme in conformite vande commissie mij ondergetekende bij den voirs. quartiere ende gedeputeerde van dyn gegeven ende verleent in mynen naeme alles te verrichten in ‘sGRAVENHAGE nopende de sollicitatien metten aencleeff van dyen, als of ick selffs principaelyck alhier waere, gelovende prout in forma – actum den 10</w:t>
      </w:r>
      <w:r>
        <w:rPr>
          <w:vertAlign w:val="superscript"/>
        </w:rPr>
        <w:t>en</w:t>
      </w:r>
      <w:r>
        <w:t xml:space="preserve"> maij 1649 </w:t>
      </w:r>
    </w:p>
    <w:p w:rsidR="00D73DC6" w:rsidRDefault="00D73DC6">
      <w:r>
        <w:t>WILHELM VAN OUTELAIR heere tot ASTEN – mij present N. VAN DE SANDE notarius publicus 1649.</w:t>
      </w:r>
    </w:p>
    <w:p w:rsidR="00D73DC6" w:rsidRDefault="00D73DC6"/>
    <w:p w:rsidR="00D73DC6" w:rsidRDefault="00D73DC6">
      <w:pPr>
        <w:rPr>
          <w:b/>
          <w:bCs/>
          <w:u w:val="single"/>
        </w:rPr>
      </w:pPr>
      <w:r>
        <w:rPr>
          <w:b/>
          <w:bCs/>
          <w:u w:val="single"/>
        </w:rPr>
        <w:t>document 63.33</w:t>
      </w:r>
    </w:p>
    <w:p w:rsidR="00D73DC6" w:rsidRDefault="00D73DC6"/>
    <w:p w:rsidR="00D73DC6" w:rsidRDefault="00D73DC6">
      <w:pPr>
        <w:rPr>
          <w:b/>
          <w:bCs/>
        </w:rPr>
      </w:pPr>
      <w:r>
        <w:rPr>
          <w:b/>
          <w:bCs/>
        </w:rPr>
        <w:t>4 juli 1649</w:t>
      </w:r>
    </w:p>
    <w:p w:rsidR="00D73DC6" w:rsidRDefault="00D73DC6">
      <w:r>
        <w:t>Edelen erentfeste voorsienige</w:t>
      </w:r>
    </w:p>
    <w:p w:rsidR="00D73DC6" w:rsidRDefault="00D73DC6">
      <w:r>
        <w:t xml:space="preserve">Wij hebben desen altijdts de vruntschap gelaeten van bij de vier quartieren van de meijerije eenige koppelen jonge honden opgevoedt ende genoureert (?) te hebben ende alsoo wij iegenwoordich ses koppel jongen in onse meutte sijn hebbende, soo willen wij u. e. versocht hebben daervan een koppel ende een halff in sijn quartier te willen doen opvoeden tot ter tijdt toe ende alsoo lange als deselve in staet sullen wesen, om dienst daer van te konnen trecken, waer aen u.e. ons vrundtschap sal doen, dewelcke wij geneijght sijn bij alle occasien jegens u.e. te verschuldighen als die is </w:t>
      </w:r>
    </w:p>
    <w:p w:rsidR="00D73DC6" w:rsidRDefault="00D73DC6">
      <w:r>
        <w:t>edele erentfeste voorsieninge</w:t>
      </w:r>
    </w:p>
    <w:p w:rsidR="00D73DC6" w:rsidRDefault="00D73DC6">
      <w:r>
        <w:t xml:space="preserve">u.e. seer geaffectioneerde ten diensten [handtekening niet te ontsleutelen] </w:t>
      </w:r>
    </w:p>
    <w:p w:rsidR="00D73DC6" w:rsidRDefault="00D73DC6">
      <w:r>
        <w:t>Actum Vijanden den 4</w:t>
      </w:r>
      <w:r>
        <w:rPr>
          <w:vertAlign w:val="superscript"/>
        </w:rPr>
        <w:t>e</w:t>
      </w:r>
      <w:r>
        <w:t xml:space="preserve"> july 1649 stilo novo [ helemaal onderop Jo</w:t>
      </w:r>
      <w:r>
        <w:rPr>
          <w:vertAlign w:val="superscript"/>
        </w:rPr>
        <w:t>r</w:t>
      </w:r>
      <w:r>
        <w:t xml:space="preserve"> van Deventer Peelant.</w:t>
      </w:r>
    </w:p>
    <w:p w:rsidR="00D73DC6" w:rsidRDefault="00D73DC6">
      <w:r>
        <w:t>[achterzijde: edele erentfeste voorsienige jonker PROUNINGH VAN DEVENTER hooftschout des quartiers van Peelant].</w:t>
      </w:r>
    </w:p>
    <w:p w:rsidR="00D73DC6" w:rsidRDefault="00D73DC6"/>
    <w:p w:rsidR="00D73DC6" w:rsidRDefault="00D73DC6">
      <w:pPr>
        <w:rPr>
          <w:b/>
          <w:bCs/>
          <w:u w:val="single"/>
        </w:rPr>
      </w:pPr>
      <w:r>
        <w:rPr>
          <w:b/>
          <w:bCs/>
          <w:u w:val="single"/>
        </w:rPr>
        <w:t>document 63.34</w:t>
      </w:r>
    </w:p>
    <w:p w:rsidR="00D73DC6" w:rsidRDefault="00D73DC6"/>
    <w:p w:rsidR="00D73DC6" w:rsidRDefault="00D73DC6">
      <w:pPr>
        <w:rPr>
          <w:b/>
          <w:bCs/>
        </w:rPr>
      </w:pPr>
      <w:r>
        <w:rPr>
          <w:b/>
          <w:bCs/>
        </w:rPr>
        <w:t>8 juli 1649</w:t>
      </w:r>
    </w:p>
    <w:p w:rsidR="00D73DC6" w:rsidRDefault="00D73DC6">
      <w:r>
        <w:t xml:space="preserve">Aan de hoochschouteth der stadt ende meijerije van sHERTOGENBOSCH, aenden Drossaert vant Marquisaet van BERGEN opten ZOOM, aenden Drossaert vande Baronie van BREDA, aenden Amptman vande stadt GRAVE ende vanden lande van CUYCK, aenden Drossaert der stadt ende lande van STEENBERGEN ende aenden schouteth van PRINCELANT – </w:t>
      </w:r>
    </w:p>
    <w:p w:rsidR="00D73DC6" w:rsidRDefault="00D73DC6">
      <w:r>
        <w:t xml:space="preserve">copie – den Raet van State </w:t>
      </w:r>
    </w:p>
    <w:p w:rsidR="00D73DC6" w:rsidRDefault="00D73DC6">
      <w:r>
        <w:t>Edele</w:t>
      </w:r>
    </w:p>
    <w:p w:rsidR="00D73DC6" w:rsidRDefault="00D73DC6">
      <w:r>
        <w:t>Wij bevinden dat den tijt tottet formeren ende overbrengen vande quohieren geexpresseert in ons aenschrijvens vandeen 23 marty lestleden, sijnde breet genoch genomen, al wat is overstrecken sonder dat wij de selve quohieren hebben vernomen, daer van wij verwondert sijn ende hebben daeromme noodich geacht desen weder aen u te schrijven, ten eijnde niet en meught naelaten terstont alle devoir aen te wenden ende te bevoorderen dat de voors. quohieren alnoch hier overgebracht worden in conformite vant voors. aenschrijvens ten langsten voor het expireren van dese lopende maent, zonder dat daer aen eenich versuijm mach sijn, op dat men niet genootsaeckt en sy naerder te moeten tesolveren, soo alsmen sal bevinden te behooren – Edele – inden Hage den 8</w:t>
      </w:r>
      <w:r>
        <w:rPr>
          <w:vertAlign w:val="superscript"/>
        </w:rPr>
        <w:t>e</w:t>
      </w:r>
      <w:r>
        <w:t xml:space="preserve"> july 1649.</w:t>
      </w:r>
    </w:p>
    <w:p w:rsidR="00D73DC6" w:rsidRDefault="00D73DC6">
      <w:r>
        <w:t>[achterzijde: missive nopende ’t formeren vande quohieren in dato den 8</w:t>
      </w:r>
      <w:r>
        <w:rPr>
          <w:vertAlign w:val="superscript"/>
        </w:rPr>
        <w:t>e</w:t>
      </w:r>
      <w:r>
        <w:t xml:space="preserve"> july 1649].</w:t>
      </w:r>
    </w:p>
    <w:p w:rsidR="00D73DC6" w:rsidRDefault="00D73DC6"/>
    <w:p w:rsidR="00D73DC6" w:rsidRDefault="00D73DC6">
      <w:pPr>
        <w:rPr>
          <w:b/>
          <w:bCs/>
          <w:u w:val="single"/>
        </w:rPr>
      </w:pPr>
      <w:r>
        <w:rPr>
          <w:b/>
          <w:bCs/>
          <w:u w:val="single"/>
        </w:rPr>
        <w:t>document 63.35</w:t>
      </w:r>
    </w:p>
    <w:p w:rsidR="00D73DC6" w:rsidRDefault="00D73DC6"/>
    <w:p w:rsidR="00D73DC6" w:rsidRDefault="00D73DC6">
      <w:pPr>
        <w:rPr>
          <w:b/>
          <w:bCs/>
        </w:rPr>
      </w:pPr>
      <w:r>
        <w:rPr>
          <w:b/>
          <w:bCs/>
        </w:rPr>
        <w:t>27 juli 1649</w:t>
      </w:r>
    </w:p>
    <w:p w:rsidR="00D73DC6" w:rsidRDefault="00D73DC6">
      <w:r>
        <w:t>Eerentfeste seer discreete heeren ende vrinden</w:t>
      </w:r>
    </w:p>
    <w:p w:rsidR="00D73DC6" w:rsidRDefault="00D73DC6">
      <w:r>
        <w:t xml:space="preserve">Alhoewel ick wel noodigh achte ter kennisse te geeven van tgeene ick volgens myne commissie hebbe ghebesoigneert in slants saecken, soo ist dat ick tselve t’allen uuren bereit weesende te doen mer wel op desen quartiersdagh ten meesten welstant van ons allen, niet en hebbe by der hant ghenoomen daer ick meyne ghehoort weesende, een yder goet onderright ende voldoeninge van te doen, waer toe ick my altijt presentere ende sal met den alder eersten, eer ick ergent tot het quartier sal gaen, sulckx met der daet bethoonen myne meyninghe te weesen u.e. heeren dat den Heere van ASTEN met my inden HAECHE is ghecommitteert geweest ende alsoo ick meest met den selven hebbe ghebesoigneert ende hier  </w:t>
      </w:r>
    </w:p>
    <w:p w:rsidR="00D73DC6" w:rsidRDefault="00D73DC6">
      <w:r>
        <w:t xml:space="preserve"> luttel oft als niet met andere, oversulcx synen goeden puer [dubieus]  ende ghetrouwen handel. Ghesien ende ghetekent hebbende wil het rapport met syn E: ghesamentlyck ofte wel mits syn E: nogh nootelyck inden Haege doende is, als ick u.e. sal doen blycken ende het u.e. te langhe soude mooghen vallen separatelycken ende alleen doen naer u.e. welghevallen, sonder het geene syn e: ofte ick tot welstant houden mooghen ghedaen hebben, niet ymants anders rapport int minste te willen vermenghen, waer van u.e. saementlyck, die onse committenten zyt, ons als dan groot ghelyck ende u.e. eyghen voordeel sult bemercken.</w:t>
      </w:r>
    </w:p>
    <w:p w:rsidR="00D73DC6" w:rsidRDefault="00D73DC6">
      <w:r>
        <w:t xml:space="preserve">Ende alsoo ick niet en en tweyfele oft u.e. is ten deele wel …..tot wat insighte deesen quartierensdagh is aenbestemt, volghens t’geene eenighe hun hebben beraemt, soo ist dat ick u.e. te saemen tot onser alder gemeyne beste waerschouwen,in allen ghevalle in geene saecken die ons by commissie ghelast syn te disponeren, voor aleer ons rapport ghehoort te hebben, sonder daer in te volghen de stassien [of: passien] ende verkeerde voorneemens die u.e. van sommighe moogelyck sullen te vooren coomen. </w:t>
      </w:r>
    </w:p>
    <w:p w:rsidR="00D73DC6" w:rsidRDefault="00D73DC6">
      <w:r>
        <w:t>Ende maer ghedreven worden soo tot haet ende nijt als dat wij hun int ooghe syne ende teeghen gaen soo veel mooghelyck is, dat sy u.e. onder scheijn van vrint niet en houden beschadighen. Ende oversulkx onse groote sorghe ende moyte voor u.e. allen andere ende beleefder belooninghe weerdigh zyn, ten waere u.e. hun selven met de meeste ondangbaerheydt vanden weerelt wilden besmetten, het welck niet vertrouwende ende u.e. alles goedts wenschende, verblijve van goeder herten opreghtelyck</w:t>
      </w:r>
    </w:p>
    <w:p w:rsidR="00D73DC6" w:rsidRDefault="00D73DC6">
      <w:r>
        <w:t>eeruntfeste seer discreete heeren ende vrinden</w:t>
      </w:r>
    </w:p>
    <w:p w:rsidR="00D73DC6" w:rsidRDefault="00D73DC6">
      <w:r>
        <w:t>u.e. saementlycke gheaffectioneerde goetgonstighen vrint</w:t>
      </w:r>
    </w:p>
    <w:p w:rsidR="00D73DC6" w:rsidRDefault="00D73DC6">
      <w:r>
        <w:t>R. de LEEFDAEL Heer van WAELWIJCK</w:t>
      </w:r>
    </w:p>
    <w:p w:rsidR="00D73DC6" w:rsidRDefault="00D73DC6">
      <w:r>
        <w:t>tot den casteele van CROY deesen 27 july 1649.</w:t>
      </w:r>
    </w:p>
    <w:p w:rsidR="00D73DC6" w:rsidRDefault="00D73DC6">
      <w:r>
        <w:t>[achterzijde: aan de eeruntfeste seer discreete heeren</w:t>
      </w:r>
    </w:p>
    <w:p w:rsidR="00D73DC6" w:rsidRDefault="00D73DC6">
      <w:r>
        <w:t>de heeren comparanten des quartiers van Peelant als nu vergaedert binnen der stadt Helmont ex. in dachvaert vanden 27 juli 1649.</w:t>
      </w:r>
    </w:p>
    <w:p w:rsidR="00D73DC6" w:rsidRDefault="00D73DC6"/>
    <w:p w:rsidR="00D73DC6" w:rsidRDefault="00D73DC6">
      <w:pPr>
        <w:rPr>
          <w:b/>
          <w:bCs/>
          <w:u w:val="single"/>
        </w:rPr>
      </w:pPr>
      <w:r>
        <w:rPr>
          <w:b/>
          <w:bCs/>
          <w:u w:val="single"/>
        </w:rPr>
        <w:t>document 63.36</w:t>
      </w:r>
    </w:p>
    <w:p w:rsidR="00D73DC6" w:rsidRDefault="00D73DC6"/>
    <w:p w:rsidR="00D73DC6" w:rsidRDefault="00D73DC6">
      <w:pPr>
        <w:rPr>
          <w:b/>
          <w:bCs/>
        </w:rPr>
      </w:pPr>
      <w:r>
        <w:rPr>
          <w:b/>
          <w:bCs/>
        </w:rPr>
        <w:t>21 juli 1649</w:t>
      </w:r>
    </w:p>
    <w:p w:rsidR="00D73DC6" w:rsidRDefault="00D73DC6">
      <w:r>
        <w:t>“Aende Ed: Mo: Heeren Raeden van State der Vereenichde Nederlanden</w:t>
      </w:r>
    </w:p>
    <w:p w:rsidR="00D73DC6" w:rsidRDefault="00D73DC6">
      <w:r>
        <w:t xml:space="preserve">  Verthoonen oitmoedelyck de regeerders ende magistraten der respective steden, dorpen ende vlecken, onder de maijerije van s’Hertogenbosch gelegen, hoe dat hun luijden van weegen Uwe Ed: Mo: volgens der selver aenschrijvens vanden 23</w:t>
      </w:r>
      <w:r>
        <w:rPr>
          <w:vertAlign w:val="superscript"/>
        </w:rPr>
        <w:t>e</w:t>
      </w:r>
      <w:r>
        <w:t xml:space="preserve"> marty ende 8</w:t>
      </w:r>
      <w:r>
        <w:rPr>
          <w:vertAlign w:val="superscript"/>
        </w:rPr>
        <w:t>e</w:t>
      </w:r>
      <w:r>
        <w:t xml:space="preserve"> july beyde lestleden belast ende bevoolen is elck in sijn district inne te stellen een pertinent quohier van alle huijsen, landen, tsij saij ofte waijlanden, bempden, boschen, wildernissen, moeren, waranden, vischerijen, molens, thienden, tollen ende alle andere vaste goederen. wat naem die mogen hebben ofte van wat nature ofte conditie die sijn , in heure respective districten gelegen etc. welcke quohieren alsoo pertinentelijck geformeert souden moeten werden eerstelijck binnen twee maenden naer date van den voors. eerste missive ende daer naer ten langsten voor het expireren van dese loopende maent in conformite van Uwe Ed: Mo: leste missive, welcken achtervolgens de supplianten al over lange hebben begsot te arbeijden om soodanigen quohieren in te stellen, dan gemerckt het is een seer beswaerlijck werck diergelijcke quohieren te formeren insonderheijt in de maijerije van den Bosch, alwaer de landerijen (hoe wel seer steriel ende onvruchtbaer) d’evenwel seer wijt gelegen ende groot sijn dat oock Uwe Ed: Mo: bevelen niet alleenlyck mede brengen te moeten expresseren de qualiteijt maer oock de quantiteijt der voors. landerijen, dat oversulcx de selve landerijen bij geswooren landmeeters in ieder dorp moeten werden overmeeten, t’welck (onder correctie) niet en kan geschieden de wijle de selve landerijen met haere gewoonlijcke vruchten sijn becleedt ende dat het oversulcx voor als noch onmogelijck is geweest ende noch is de bovengemelte quohieren in debita forma te konnen formeren, aengesien den graenen als rogge, gerst, ende haver eerst in de maent van augusti ende den boeckweijt in de maent van september sullen worden affgemaijt; soo keeren de supplianten haer tot Uwe Ed: Mo: seer onderdanichlijck versoeckende dat der selver goede geliefte sij den supplianten behoorlycken tijt te willen vergunnen omme de meergemelte quohieren behoorlyck te formeren; dit doende etc. – in margine stont geappostilleert den Raet van State op den inhout geleth hebbende, heeft goetgevonden daer op te seggen dat de supplianten de gedesideerde quohieren hadden behooren te formeren ende te doen overleveren binnen den gestelden tijt sonder t’selve nu te willen excusewren opt meten der landen, daer van sij doch de grootte in haere setboecken genochsaem sijn hebbende, doch dat heur voor allen utstel wert gegeven de maent van augusti, omme ondertusschen de quohieren alnoch behoorlyck voorts te formeren ende aenden Raet te doen overleveren voor den eersten september toecomende, off bij faulte van dien dat men commissarissen in loco sal moeten seijnden omme de selve te formeren tot coste van de defaillanten – actum 21 july 1649 was geparapheert A. Andla en lager stont ter odonnantie van den Raet van State was onderteeckent J. Eijckberch”.</w:t>
      </w:r>
    </w:p>
    <w:p w:rsidR="00D73DC6" w:rsidRDefault="00D73DC6">
      <w:r>
        <w:t>[achterzijde: copije – requeste voor de rege[e]reders ende magistraten der respective steden, dorpen ende vlecken in de maijerije van ‘sHertogenbosch gelegen 1649].</w:t>
      </w:r>
    </w:p>
    <w:p w:rsidR="00D73DC6" w:rsidRDefault="00D73DC6"/>
    <w:p w:rsidR="00D73DC6" w:rsidRDefault="00D73DC6">
      <w:pPr>
        <w:rPr>
          <w:b/>
          <w:bCs/>
          <w:u w:val="single"/>
        </w:rPr>
      </w:pPr>
      <w:r>
        <w:rPr>
          <w:b/>
          <w:bCs/>
          <w:u w:val="single"/>
        </w:rPr>
        <w:t>document 63.37</w:t>
      </w:r>
    </w:p>
    <w:p w:rsidR="00D73DC6" w:rsidRDefault="00D73DC6"/>
    <w:p w:rsidR="00D73DC6" w:rsidRDefault="00D73DC6">
      <w:r>
        <w:t>Kopie van document 36</w:t>
      </w:r>
    </w:p>
    <w:p w:rsidR="00D73DC6" w:rsidRDefault="00D73DC6"/>
    <w:p w:rsidR="00D73DC6" w:rsidRDefault="00D73DC6">
      <w:pPr>
        <w:rPr>
          <w:b/>
          <w:bCs/>
          <w:u w:val="single"/>
        </w:rPr>
      </w:pPr>
      <w:r>
        <w:rPr>
          <w:b/>
          <w:bCs/>
          <w:u w:val="single"/>
        </w:rPr>
        <w:t>document 63.38</w:t>
      </w:r>
    </w:p>
    <w:p w:rsidR="00D73DC6" w:rsidRDefault="00D73DC6"/>
    <w:p w:rsidR="00D73DC6" w:rsidRDefault="00D73DC6">
      <w:pPr>
        <w:rPr>
          <w:b/>
          <w:bCs/>
        </w:rPr>
      </w:pPr>
      <w:r>
        <w:rPr>
          <w:b/>
          <w:bCs/>
        </w:rPr>
        <w:t>24 augustus 1649</w:t>
      </w:r>
    </w:p>
    <w:p w:rsidR="00D73DC6" w:rsidRDefault="00D73DC6">
      <w:r>
        <w:t>Is ter vergaderinge gelesen de naerdere requeste aen haer Ho: Mo: gepresenteert ende overgegeven opten naem van d’arme desolate ingesetenen der meijerije van sHertogenbosch, verthoonende ende repeterende daer inne heuren slechten staet ende gelegentheijt daer in sij sijn vervallen door den langdurigen oirloch groote lasten ende beswaernissen heur overgecomen, tenderende de veelerhande redenen (daer bij int lange gededuceert) daer toe, dat sij supplianten meenen het invoeren van de verpondinge ende verpachtinge der gemeene middelen voor den staet van den lande niet dienstich soude wesen ende strecken tot onderganck ende verderff van de geheele meijerije; oick is ter vergaderinge gelesen seecker extract uyt de resolutien van den Raet van State den 19</w:t>
      </w:r>
      <w:r>
        <w:rPr>
          <w:vertAlign w:val="superscript"/>
        </w:rPr>
        <w:t>e</w:t>
      </w:r>
      <w:r>
        <w:t xml:space="preserve"> deses genomen, daer bij haer Ed: hebbende geconsidereert dat alreede soo verre gegaen ende ordre gegeven is totter formeren van de cohieren van de verpondingen naer deliberatie verstaen, dat seeckere requeste ende deductie van de supplianten breede daer inne gementioneert onder den gemelten raet geseponeert sullen blijven soo lange tot dat de quohieren eerstdaechs volgende het laetste aenschrijvens, sullen overgelevert sijn, om alsdan in naerder deliberatie gebracht te worden.</w:t>
      </w:r>
    </w:p>
    <w:p w:rsidR="00D73DC6" w:rsidRDefault="00D73DC6">
      <w:r>
        <w:t>Op alle het welck rijpelyck gedelibereert ende behoorlyck reguard genomen wesende op de voors. resolutie des welgemelten Raet van State, is goetgevonden ende verstaen dat de voornoemde supplianten om de redenen ende motiven bij hun geallegeert bij provisie sullen continueren in de iegenwoordige redemptie ende sal van dese haer Ho: Mo: resolutie extract worden gesonden aen de respective ontfangers daer ’t behoort – was geparapheert Johan van Reede lager stont accordeert met ’t voors. register ende was onderteeckent CORN. MUSCH 1649</w:t>
      </w:r>
    </w:p>
    <w:p w:rsidR="00D73DC6" w:rsidRDefault="00D73DC6">
      <w:r>
        <w:t>[achterzijde: blanco]</w:t>
      </w:r>
    </w:p>
    <w:p w:rsidR="00D73DC6" w:rsidRDefault="00D73DC6"/>
    <w:p w:rsidR="00D73DC6" w:rsidRDefault="00D73DC6">
      <w:pPr>
        <w:rPr>
          <w:b/>
          <w:bCs/>
          <w:u w:val="single"/>
        </w:rPr>
      </w:pPr>
      <w:r>
        <w:rPr>
          <w:b/>
          <w:bCs/>
          <w:u w:val="single"/>
        </w:rPr>
        <w:t>document 63.39</w:t>
      </w:r>
    </w:p>
    <w:p w:rsidR="00D73DC6" w:rsidRDefault="00D73DC6"/>
    <w:p w:rsidR="00D73DC6" w:rsidRDefault="00D73DC6">
      <w:pPr>
        <w:rPr>
          <w:b/>
          <w:bCs/>
        </w:rPr>
      </w:pPr>
      <w:r>
        <w:rPr>
          <w:b/>
          <w:bCs/>
        </w:rPr>
        <w:t>24 augustus 1649</w:t>
      </w:r>
    </w:p>
    <w:p w:rsidR="00D73DC6" w:rsidRDefault="00D73DC6">
      <w:r>
        <w:t xml:space="preserve">Kopie van document 38.        </w:t>
      </w:r>
    </w:p>
    <w:p w:rsidR="00D73DC6" w:rsidRDefault="00D73DC6"/>
    <w:p w:rsidR="00D73DC6" w:rsidRDefault="00D73DC6">
      <w:pPr>
        <w:rPr>
          <w:b/>
          <w:bCs/>
          <w:u w:val="single"/>
        </w:rPr>
      </w:pPr>
      <w:r>
        <w:rPr>
          <w:b/>
          <w:bCs/>
          <w:u w:val="single"/>
        </w:rPr>
        <w:t>document 63.40</w:t>
      </w:r>
    </w:p>
    <w:p w:rsidR="00D73DC6" w:rsidRDefault="00D73DC6"/>
    <w:p w:rsidR="00D73DC6" w:rsidRDefault="00D73DC6">
      <w:pPr>
        <w:rPr>
          <w:b/>
          <w:bCs/>
        </w:rPr>
      </w:pPr>
      <w:r>
        <w:rPr>
          <w:b/>
          <w:bCs/>
        </w:rPr>
        <w:t>15 october 1649</w:t>
      </w:r>
    </w:p>
    <w:p w:rsidR="00D73DC6" w:rsidRDefault="00D73DC6">
      <w:r>
        <w:t>Mijnheer VISSCHER</w:t>
      </w:r>
    </w:p>
    <w:p w:rsidR="00D73DC6" w:rsidRDefault="00D73DC6">
      <w:r>
        <w:t>Ick ben u hier sendende een copie van mijn commissie volgens mijn beloofte aen de comparanten ende haer versoeck, soo wil ick op u vrundelyck versoecken te toonen de goede genegentheijt voor mij te doen ende mij te verwittigen wanneer ick daer sal comen om te aenhooren wat het quartier van de saeck doen sal, gelieft toch de saeck wat te bevorderen met den eerste vergaderinge voortganck te hebben mochten, hier op mijn verlatende ende verwachtende u advis hiermede den Almogende bevolen ende blijve – Mijn Heer – U ed: ootmoedige dienaer ende vrundt J. SCHOOCK – actum ‘sBosch den 15 october 1649</w:t>
      </w:r>
    </w:p>
    <w:p w:rsidR="00D73DC6" w:rsidRDefault="00D73DC6">
      <w:r>
        <w:t>[achterzijde: Peelandt 1649 – Mijnheer, Mijnheer Otto de Visschere scholtus tot Deurse ende griffier des quartiers van Peelandt tot Deurse – recepta den 27 8ber 1649 – port]</w:t>
      </w:r>
    </w:p>
    <w:p w:rsidR="00D73DC6" w:rsidRDefault="00D73DC6"/>
    <w:p w:rsidR="00D73DC6" w:rsidRDefault="00D73DC6">
      <w:pPr>
        <w:rPr>
          <w:b/>
          <w:bCs/>
          <w:u w:val="single"/>
        </w:rPr>
      </w:pPr>
      <w:r>
        <w:rPr>
          <w:b/>
          <w:bCs/>
          <w:u w:val="single"/>
        </w:rPr>
        <w:t>document 63.41</w:t>
      </w:r>
    </w:p>
    <w:p w:rsidR="00D73DC6" w:rsidRDefault="00D73DC6"/>
    <w:p w:rsidR="00D73DC6" w:rsidRDefault="00D73DC6">
      <w:pPr>
        <w:rPr>
          <w:b/>
          <w:bCs/>
        </w:rPr>
      </w:pPr>
      <w:r>
        <w:rPr>
          <w:b/>
          <w:bCs/>
        </w:rPr>
        <w:t>3 november 1649</w:t>
      </w:r>
    </w:p>
    <w:p w:rsidR="00D73DC6" w:rsidRDefault="00D73DC6">
      <w:r>
        <w:t>Heer Scholtes</w:t>
      </w:r>
    </w:p>
    <w:p w:rsidR="00D73DC6" w:rsidRDefault="00D73DC6">
      <w:r>
        <w:t>Veel gunstige heer ende vryndt</w:t>
      </w:r>
    </w:p>
    <w:p w:rsidR="00D73DC6" w:rsidRDefault="00D73DC6">
      <w:r>
        <w:t>Naer veele goede wensinge in desen als dat ick ser vryndelicke aen Uwe Ed: wel gebeden hebbe gelyft my doch te seinden per einnen bode die ick sal betaelen als recht is, alle de stucken ende repatitie geackordeert sinder den 4/3</w:t>
      </w:r>
      <w:r>
        <w:rPr>
          <w:vertAlign w:val="superscript"/>
        </w:rPr>
        <w:t>e</w:t>
      </w:r>
      <w:r>
        <w:t xml:space="preserve"> july 1648 also mynnen man saliger tsindert den meesten tijt cranckelick is gewest, dat my in verscheyde saeken groot bedincken doe thebben, nit sonder oorsack ende so daer eennige duerpen my hebben gesegt, binnen sommige daegen te commen reeckenen, so bidde seer ootmoedich gelyft my doch hyr in behulpen te wesen. Ick sal my aen uwe E: altoos genegen sijn te vergelden, dat de repatitie van Uwe E: mogen sijn onderteeckent en sal my altoes wederom bethonen te sijn en blijve – Heer schoutes – Uwe E: oormoedige dynnaer ANNEKEN VAN DEN HEUVEL – in Helmondt dyen 3 novembris 1649</w:t>
      </w:r>
    </w:p>
    <w:p w:rsidR="00D73DC6" w:rsidRDefault="00D73DC6">
      <w:r>
        <w:t>[achterzijde: Erentfeste seer voorsinnige Heere Otto de Visscher heer scholtes tot Durnne]</w:t>
      </w:r>
    </w:p>
    <w:p w:rsidR="00D73DC6" w:rsidRDefault="00D73DC6"/>
    <w:p w:rsidR="00D73DC6" w:rsidRDefault="00D73DC6">
      <w:pPr>
        <w:rPr>
          <w:b/>
          <w:bCs/>
          <w:u w:val="single"/>
        </w:rPr>
      </w:pPr>
      <w:r>
        <w:rPr>
          <w:b/>
          <w:bCs/>
          <w:u w:val="single"/>
        </w:rPr>
        <w:t>document 63.42</w:t>
      </w:r>
    </w:p>
    <w:p w:rsidR="00D73DC6" w:rsidRDefault="00D73DC6">
      <w:pPr>
        <w:rPr>
          <w:b/>
          <w:bCs/>
        </w:rPr>
      </w:pPr>
    </w:p>
    <w:p w:rsidR="00D73DC6" w:rsidRDefault="00D73DC6">
      <w:pPr>
        <w:rPr>
          <w:b/>
          <w:bCs/>
        </w:rPr>
      </w:pPr>
      <w:r>
        <w:rPr>
          <w:b/>
          <w:bCs/>
        </w:rPr>
        <w:t>17 december 1649</w:t>
      </w:r>
    </w:p>
    <w:p w:rsidR="00D73DC6" w:rsidRDefault="00D73DC6">
      <w:r>
        <w:t>Eruntveste seer discreete heeren en vrinden</w:t>
      </w:r>
    </w:p>
    <w:p w:rsidR="00D73DC6" w:rsidRDefault="00D73DC6">
      <w:r>
        <w:t>Verstaen hebbende dat u.l. geeren de vryheydt sout hebben van de reeckeninghen ….buyten de presentien der rendenten, soo ist dat ick de selve door mijne teeghewoordigheijt niet en hebbe willen vercorten ende tot dien eijnde hier oversende myne reeckeninghe ende al hoe wel ick oover egeene reeckeninghe van anderen en ben gheroepen die met my ghecommitteert syn gheweest ende dat terwijle men daer mede besigh was, ick den tijt van noode hadde met myne reeckeninghe in te stellen ende te doen verschijnen, soo ist dat ick effenwel ten volle u.l. verkiesinghe daer in vry laeten, van d’andere die ontrent u.l. nu vaceeren oover de myne te noodighen ende dat sy doen ghelyck ick hun liede (want ick daertoe reden hadde ghehadt) ghedaen soude hebben,dat is te straffen t’geene ick anders oft beeter soude ghe…..hebben ghehadt en …helpe raeden het geene ick soo nu als int toecomende tot het quatiers ende ghemeyne welstant van ons allen het beste soude gheaght hebben, dogh myne wil is goet gheweest ghelyck oock is d ebegeerte van u.l. te thoonen dat ick met der daet ben – eruntveste seer discreete heeren en vrinden – u.l. seer goetgonstighen vrindt dhr. de LEEFDAEL – Croij deesen seeventhienden decembris 1649</w:t>
      </w:r>
    </w:p>
    <w:p w:rsidR="00D73DC6" w:rsidRDefault="00D73DC6">
      <w:r>
        <w:t>[</w:t>
      </w:r>
    </w:p>
    <w:p w:rsidR="00D73DC6" w:rsidRDefault="00D73DC6">
      <w:pPr>
        <w:rPr>
          <w:b/>
          <w:bCs/>
          <w:u w:val="single"/>
        </w:rPr>
      </w:pPr>
      <w:r>
        <w:rPr>
          <w:b/>
          <w:bCs/>
          <w:u w:val="single"/>
        </w:rPr>
        <w:t>document 63.43</w:t>
      </w:r>
    </w:p>
    <w:p w:rsidR="00D73DC6" w:rsidRDefault="00D73DC6"/>
    <w:p w:rsidR="00D73DC6" w:rsidRDefault="00D73DC6">
      <w:pPr>
        <w:rPr>
          <w:b/>
          <w:bCs/>
        </w:rPr>
      </w:pPr>
      <w:r>
        <w:rPr>
          <w:b/>
          <w:bCs/>
        </w:rPr>
        <w:t>2 december 1649</w:t>
      </w:r>
    </w:p>
    <w:p w:rsidR="00D73DC6" w:rsidRDefault="00D73DC6">
      <w:r>
        <w:t>‘Op heden den ii</w:t>
      </w:r>
      <w:r>
        <w:rPr>
          <w:vertAlign w:val="superscript"/>
        </w:rPr>
        <w:t>en</w:t>
      </w:r>
      <w:r>
        <w:t xml:space="preserve"> decembris anno 1649 heeft sijne weledelheijt de heere JOHAN VAN OUDART Heere tot AERLE etc. als gecommitteerde des quartiers van Pelant involgens aenschrijvens aen sijne vs. weledele gedaen opten 9</w:t>
      </w:r>
      <w:r>
        <w:rPr>
          <w:vertAlign w:val="superscript"/>
        </w:rPr>
        <w:t>e</w:t>
      </w:r>
      <w:r>
        <w:t xml:space="preserve"> deser, hem gepresenteert binnen der stadt van HELMONT inden WILDEMAN om aff te doen de reekeninge bij sijne weledelheijt aenden voors. quartiere te doen staende ende mits het vertreck voor ’t meestendeel der heeren auditeuren gecommitteert totten auditie der selver reekeningen, overmits den oploope van de troupen der LOREIJNEN ende dat de selve heeren gecommitteerde auditeuren ondertusschen hadden gelast dat de selve reeckeningen door de rendanten in handen van den greffier van den quartiere van Peelandt souden worden gestelt om etc. alles involgens de resolutie der selven heeren auditeuren van den 10</w:t>
      </w:r>
      <w:r>
        <w:rPr>
          <w:vertAlign w:val="superscript"/>
        </w:rPr>
        <w:t>e</w:t>
      </w:r>
      <w:r>
        <w:t xml:space="preserve"> deser, soo heeft in conformiteijt van dien de vs. sijne weled: heere van RYCXSTEL als mede gecommitteerde ende rendant sijne reekeninge ongesloten aen handen van mij ondergeschreven greffier van Peelandt overgelevert, protesterende van sijne comparitie. Actum Helmont desen ii</w:t>
      </w:r>
      <w:r>
        <w:rPr>
          <w:vertAlign w:val="superscript"/>
        </w:rPr>
        <w:t>en</w:t>
      </w:r>
      <w:r>
        <w:t xml:space="preserve"> december 1649. O. TH. DE VISSCHERE 1649.</w:t>
      </w:r>
    </w:p>
    <w:p w:rsidR="00D73DC6" w:rsidRDefault="00D73DC6"/>
    <w:p w:rsidR="00D73DC6" w:rsidRDefault="00D73DC6">
      <w:pPr>
        <w:rPr>
          <w:b/>
          <w:bCs/>
          <w:u w:val="single"/>
        </w:rPr>
      </w:pPr>
      <w:r>
        <w:rPr>
          <w:b/>
          <w:bCs/>
          <w:u w:val="single"/>
        </w:rPr>
        <w:t>document 63.44</w:t>
      </w:r>
    </w:p>
    <w:p w:rsidR="00D73DC6" w:rsidRDefault="00D73DC6"/>
    <w:p w:rsidR="00D73DC6" w:rsidRDefault="00D73DC6">
      <w:pPr>
        <w:rPr>
          <w:b/>
          <w:bCs/>
        </w:rPr>
      </w:pPr>
      <w:r>
        <w:rPr>
          <w:b/>
          <w:bCs/>
        </w:rPr>
        <w:t>14 december 1649</w:t>
      </w:r>
    </w:p>
    <w:p w:rsidR="00D73DC6" w:rsidRDefault="00D73DC6">
      <w:r>
        <w:t>‘Heer Scholtes</w:t>
      </w:r>
    </w:p>
    <w:p w:rsidR="00D73DC6" w:rsidRDefault="00D73DC6">
      <w:r>
        <w:t xml:space="preserve">den uwen van de twelfte is mij eerst op de vierthienden deeser behandight door uwe expressen boode ende ben verwondert dat men mij wederom om hoedaenigh soeckt te precisteren (?) dat ick den selften dagh van het aenschrijvens mijne reeckeninge soude moeten overleeveren ende versoeckende mij die satisfactie te doen van een copeije van die resolutie van den heeren commissarissen van den thienden deeser te mooghen hebben van mij soo precistitantelycke aen te dryven, op dat ick aen de selve mijn teeghenberight mag doen. </w:t>
      </w:r>
    </w:p>
    <w:p w:rsidR="00D73DC6" w:rsidRDefault="00D73DC6">
      <w:r>
        <w:t>Ende dat u.l. schrijft dat de andere rendenten sulckx alreede hebben ghedaen, dat kan weesen want hun sulckx van te vooren tijts ghenoegh bekent is ghemaeckt gheweest.</w:t>
      </w:r>
    </w:p>
    <w:p w:rsidR="00D73DC6" w:rsidRDefault="00D73DC6">
      <w:r>
        <w:t>Daer en booven meijne den tijt tot HELMONT noch niet te vergeefs en is oover ghebraght ende als ick mijne reekeninge soo verre hebbe als sij de hunne, dan sal ick haer oock tot mijne hande langhen.</w:t>
      </w:r>
    </w:p>
    <w:p w:rsidR="00D73DC6" w:rsidRDefault="00D73DC6">
      <w:r>
        <w:t>De swaere wolcke van den passagie der LOREIJNSCHE [die ghisteren beneffens CROIJ ghepasseert sijn] heeft mij ocasie ghegeven om van huyse te weesen te sien en verneeme wat ons daervan aenstaende was.</w:t>
      </w:r>
    </w:p>
    <w:p w:rsidR="00D73DC6" w:rsidRDefault="00D73DC6">
      <w:r>
        <w:t>Oock soo hadde mij den den heer secretaris van AERLE van Helmont lest comende gheseijdt dat hij niet en meijnde dat voor het hooghtijt [natuurlijk kerstmis bedoeld] yet van het doen der reeckeninge vallen soude, soo dat ick om d’een ende d’ander wille mij daervan oock niet gheprestiteert en hebbe, sal hier oock iet teegens een donderdagh aenstaende weesende oovermorghen kan ghereet weesen, ’t welck ick niet  vast en kan toesegghen alsoe ick moogelyck morghen oft oovermorghen sal moeten om noodighe reedenen naer sijn Excellentie den PRINCE van HALMAL reijden, die ons al vrij naerre (?) naerghebueren sijn tot BEECK, dan kan ick ghereet worden. Sal mijn beste doen, soo niet sal het een donderdagh laeter weeten ende bequaemen tijt van den heere auditeurs, versoecke dat ick daer ghereet toe kan worden, ondertusschen ben heer scholtes</w:t>
      </w:r>
    </w:p>
    <w:p w:rsidR="00D73DC6" w:rsidRDefault="00D73DC6">
      <w:r>
        <w:t>u.l. goetgonstighe vrint</w:t>
      </w:r>
    </w:p>
    <w:p w:rsidR="00D73DC6" w:rsidRDefault="00D73DC6">
      <w:r>
        <w:t>PH. de LEEFDAEL – CROY deese vierthiende decembris 1649.</w:t>
      </w:r>
    </w:p>
    <w:p w:rsidR="00D73DC6" w:rsidRDefault="00D73DC6">
      <w:r>
        <w:t>[achterzijde: aen den erentveste seer discreete SR. OTTHO DE VISSCHERE scholtes van DEURNE etc. tot Deurne]</w:t>
      </w:r>
    </w:p>
    <w:p w:rsidR="00D73DC6" w:rsidRDefault="00D73DC6"/>
    <w:p w:rsidR="00D73DC6" w:rsidRDefault="00D73DC6">
      <w:pPr>
        <w:rPr>
          <w:b/>
          <w:bCs/>
          <w:u w:val="single"/>
        </w:rPr>
      </w:pPr>
      <w:r>
        <w:rPr>
          <w:b/>
          <w:bCs/>
          <w:u w:val="single"/>
        </w:rPr>
        <w:t>document 63.45</w:t>
      </w:r>
    </w:p>
    <w:p w:rsidR="00D73DC6" w:rsidRDefault="00D73DC6"/>
    <w:p w:rsidR="00D73DC6" w:rsidRDefault="00D73DC6">
      <w:pPr>
        <w:rPr>
          <w:b/>
          <w:bCs/>
        </w:rPr>
      </w:pPr>
      <w:r>
        <w:rPr>
          <w:b/>
          <w:bCs/>
        </w:rPr>
        <w:t>16 december 1649</w:t>
      </w:r>
    </w:p>
    <w:p w:rsidR="00D73DC6" w:rsidRDefault="00D73DC6">
      <w:r>
        <w:t>Heer Scholtis</w:t>
      </w:r>
    </w:p>
    <w:p w:rsidR="00D73DC6" w:rsidRDefault="00D73DC6">
      <w:r>
        <w:t>Tot antwoort van den vrile (?) dient voor eerst, dat ick ghestadigh doende ben met het laeten utschrijven van mijne reeckeninghe ende vertrouwt morghens teegens middagh de selve aen d’auditeuren over te leeveren ende segghe nogh dat men my den tyt van te vooren ghegeeven hadde als andere, soude niet minder als die daer meede veraghtert ghestaen hebben, nu die sulckx veroorsaakt te hebben weeten de reeden ende andere mooghen daer soo seeker naer weeten te gissen al oft hy die meede wisten.</w:t>
      </w:r>
    </w:p>
    <w:p w:rsidR="00D73DC6" w:rsidRDefault="00D73DC6">
      <w:r>
        <w:t>De verseekeringhe die u.l. my doet dat alles wel ende in vrintschap geschieden sal ende dat de hr. auditeuren niemant en sullen veronghelycken, dat neeme ick ten besten soodaenigh aen.</w:t>
      </w:r>
    </w:p>
    <w:p w:rsidR="00D73DC6" w:rsidRDefault="00D73DC6">
      <w:r>
        <w:t xml:space="preserve">Ende meijne oock niet dat ick weeghens mijne reeckeninghe anders behoeve te verwachten oft te schroomen al waeren alle myne vyanden daer present. </w:t>
      </w:r>
    </w:p>
    <w:p w:rsidR="00D73DC6" w:rsidRDefault="00D73DC6">
      <w:r>
        <w:t>Ende in cas van anders soo staet een yder ….detentie ende verontschuldinghe oopen.</w:t>
      </w:r>
    </w:p>
    <w:p w:rsidR="00D73DC6" w:rsidRDefault="00D73DC6">
      <w:r>
        <w:t>Nu ondertusschen bedancke u.l. tot vergeldinghe par wisselbrief ofte imaginatie de grootste fluyte [dubieus] die daer deesen middagh oft op den goeden avont om gaen sal.</w:t>
      </w:r>
    </w:p>
    <w:p w:rsidR="00D73DC6" w:rsidRDefault="00D73DC6">
      <w:r>
        <w:t>Verblijvende met groetenisse aen het goet geselschap aldaer vergadert.</w:t>
      </w:r>
    </w:p>
    <w:p w:rsidR="00D73DC6" w:rsidRDefault="00D73DC6">
      <w:r>
        <w:t>Heer Scholtes</w:t>
      </w:r>
    </w:p>
    <w:p w:rsidR="00D73DC6" w:rsidRDefault="00D73DC6">
      <w:r>
        <w:t>uwe heer goetgunstighe vrint</w:t>
      </w:r>
    </w:p>
    <w:p w:rsidR="00D73DC6" w:rsidRDefault="00D73DC6">
      <w:r>
        <w:t>R. DE LEEFDAEL</w:t>
      </w:r>
    </w:p>
    <w:p w:rsidR="00D73DC6" w:rsidRDefault="00D73DC6">
      <w:r>
        <w:t>Croij deesen 16</w:t>
      </w:r>
      <w:r>
        <w:rPr>
          <w:vertAlign w:val="superscript"/>
        </w:rPr>
        <w:t>e</w:t>
      </w:r>
      <w:r>
        <w:t xml:space="preserve"> decembris 1649</w:t>
      </w:r>
    </w:p>
    <w:p w:rsidR="00D73DC6" w:rsidRDefault="00D73DC6">
      <w:r>
        <w:t xml:space="preserve">[achterzijde: aan de eerentveste heer de gemelte Sr.Ottho de Visschere scholtes van Deurne teeghenwoordigh tot Helmont  </w:t>
      </w:r>
    </w:p>
    <w:p w:rsidR="00D73DC6" w:rsidRDefault="00D73DC6">
      <w:r>
        <w:t xml:space="preserve">      </w:t>
      </w:r>
    </w:p>
    <w:p w:rsidR="00D73DC6" w:rsidRDefault="00D73DC6">
      <w:pPr>
        <w:rPr>
          <w:b/>
          <w:bCs/>
          <w:u w:val="single"/>
        </w:rPr>
      </w:pPr>
      <w:r>
        <w:rPr>
          <w:b/>
          <w:bCs/>
          <w:u w:val="single"/>
        </w:rPr>
        <w:t>document 63.46</w:t>
      </w:r>
    </w:p>
    <w:p w:rsidR="00D73DC6" w:rsidRDefault="00D73DC6"/>
    <w:p w:rsidR="00D73DC6" w:rsidRDefault="00D73DC6">
      <w:pPr>
        <w:rPr>
          <w:b/>
          <w:bCs/>
        </w:rPr>
      </w:pPr>
      <w:r>
        <w:rPr>
          <w:b/>
          <w:bCs/>
        </w:rPr>
        <w:t>3 december 1649</w:t>
      </w:r>
    </w:p>
    <w:p w:rsidR="00D73DC6" w:rsidRDefault="00D73DC6">
      <w:r>
        <w:t>Heer Griffier</w:t>
      </w:r>
    </w:p>
    <w:p w:rsidR="00D73DC6" w:rsidRDefault="00D73DC6">
      <w:r>
        <w:t>U.L. sal niet manqueren ende beschrijven de auditeuren der rekeninge bijden quartiere genomen tot het overstaen ende passeren der selver als oock de rendanten om te comen op woensdach toecomende voormiddach ten clocke tien uren tot Helmondt om te verhooren de rekeninge den quartier aengaende – sal mij aldaer laten vinden.</w:t>
      </w:r>
    </w:p>
    <w:p w:rsidR="00D73DC6" w:rsidRDefault="00D73DC6">
      <w:r>
        <w:t>Wilt dit in alle stillicheyt doen om reedenen ny hier toe verlatende blijve</w:t>
      </w:r>
    </w:p>
    <w:p w:rsidR="00D73DC6" w:rsidRDefault="00D73DC6">
      <w:r>
        <w:t>u.l. vrundt ten dienst</w:t>
      </w:r>
    </w:p>
    <w:p w:rsidR="00D73DC6" w:rsidRDefault="00D73DC6">
      <w:r>
        <w:t>Cornelis Proening (?)</w:t>
      </w:r>
    </w:p>
    <w:p w:rsidR="00D73DC6" w:rsidRDefault="00D73DC6">
      <w:r>
        <w:t>in vryheyt St. Odenroode desen 3 10ber 1649 - wilt toch mede brengen alle de vergaderinge des quartiers alsoo sy my noodich sijn – blijft gegroet.</w:t>
      </w:r>
    </w:p>
    <w:p w:rsidR="00D73DC6" w:rsidRDefault="00D73DC6">
      <w:pPr>
        <w:rPr>
          <w:lang w:val="fr-FR"/>
        </w:rPr>
      </w:pPr>
      <w:r>
        <w:t xml:space="preserve">[achterzijde: den erentfesten vromen seer discreten hr. </w:t>
      </w:r>
      <w:r>
        <w:rPr>
          <w:lang w:val="fr-FR"/>
        </w:rPr>
        <w:t>Otto de Visschere griffier des quartiers Peelandia].</w:t>
      </w:r>
    </w:p>
    <w:p w:rsidR="00D73DC6" w:rsidRDefault="00D73DC6">
      <w:pPr>
        <w:rPr>
          <w:lang w:val="fr-FR"/>
        </w:rPr>
      </w:pPr>
    </w:p>
    <w:p w:rsidR="00D73DC6" w:rsidRDefault="00D73DC6">
      <w:pPr>
        <w:rPr>
          <w:b/>
          <w:bCs/>
          <w:u w:val="single"/>
        </w:rPr>
      </w:pPr>
      <w:r>
        <w:rPr>
          <w:b/>
          <w:bCs/>
          <w:u w:val="single"/>
        </w:rPr>
        <w:t xml:space="preserve"> document 63.47</w:t>
      </w:r>
    </w:p>
    <w:p w:rsidR="00D73DC6" w:rsidRDefault="00D73DC6"/>
    <w:p w:rsidR="00D73DC6" w:rsidRDefault="00D73DC6">
      <w:pPr>
        <w:rPr>
          <w:b/>
          <w:bCs/>
        </w:rPr>
      </w:pPr>
      <w:r>
        <w:rPr>
          <w:b/>
          <w:bCs/>
        </w:rPr>
        <w:t>14 december 1649</w:t>
      </w:r>
    </w:p>
    <w:p w:rsidR="00D73DC6" w:rsidRDefault="00D73DC6">
      <w:r>
        <w:t>De Staten Generael der Vereenichde Nederlanden</w:t>
      </w:r>
    </w:p>
    <w:p w:rsidR="00D73DC6" w:rsidRDefault="00D73DC6">
      <w:r>
        <w:t>‘Edele Erentfeste vrome lieve getrouwe Johan SCHOOCK rentmr. van de gemeene omslagen ende lasten des quartiers van Peelandt meyerie van ‘sHertogenbosch heeft ons geclaecht dat hy beyde paepsche officieren in dat quartier buyten bedieninge van het voors. ampt wert gehouden, dies wij goet gevonden hebben u mits desen aen te schrijven ende expresselyck te lasten ende te bevelen dat ghy den suppliant sult hebben te installeren in d’execitie van sijn officie wesende ende blyvende onse meeninge ende intentie hem bij sijne commissie te mainteneren, waer van ghij oversulcx niet en sult blijven in gebreecken waertoe ons verlatende, bevelen u in Godes heylige protectie – inden Hage 14 december 1649; onderteeckent Jacob VETH met signature leger stont ter ordonnantie vande hoochgemelte heeren Staten Generael onderteeckent Corn: MUTS [vgl. Musch] met signature 1649 – de superscriptie luijt aldus Edele Erentfeste vroomen ende onsen leiven getrouwen Cornelis Proeningh schouteth des quartiers van Peelandt meijerije van ‘sHertogenbosch – dat desen accordeert met sijne principale attestere ick onderges. griffier des quartiers van Peelandt’</w:t>
      </w:r>
    </w:p>
    <w:p w:rsidR="00D73DC6" w:rsidRDefault="00D73DC6">
      <w:r>
        <w:t xml:space="preserve"> J. PIETERSON</w:t>
      </w:r>
    </w:p>
    <w:p w:rsidR="00D73DC6" w:rsidRDefault="00D73DC6">
      <w:r>
        <w:t>[acherzijde: resolutie van hare Ho: Mo: date den xiiii december 1649 aengaende t’installeren vanden rentmr. des quartiers[.</w:t>
      </w:r>
    </w:p>
    <w:p w:rsidR="00D73DC6" w:rsidRDefault="00D73DC6"/>
    <w:p w:rsidR="00D73DC6" w:rsidRDefault="00D73DC6">
      <w:pPr>
        <w:rPr>
          <w:b/>
          <w:bCs/>
          <w:u w:val="single"/>
        </w:rPr>
      </w:pPr>
      <w:r>
        <w:rPr>
          <w:b/>
          <w:bCs/>
          <w:u w:val="single"/>
        </w:rPr>
        <w:t>document 63.48</w:t>
      </w:r>
    </w:p>
    <w:p w:rsidR="00D73DC6" w:rsidRDefault="00D73DC6"/>
    <w:p w:rsidR="00D73DC6" w:rsidRDefault="00D73DC6">
      <w:pPr>
        <w:rPr>
          <w:b/>
          <w:bCs/>
        </w:rPr>
      </w:pPr>
      <w:r>
        <w:rPr>
          <w:b/>
          <w:bCs/>
        </w:rPr>
        <w:t>11 december 1648</w:t>
      </w:r>
    </w:p>
    <w:p w:rsidR="00D73DC6" w:rsidRDefault="00D73DC6">
      <w:r>
        <w:t xml:space="preserve">‘Repartitie van het quartier van Peelandt van de somma van 784 gulden ten lasten vanden selven quartiere binnen der stadt van Helmont geaccordeert over de verteringen gedaen door de ruijteren ende knechten geconvoyeert hebbende de gedeputeerden van haere Ho: Mo: mijne heeren de Staten Generael opt stuck van ’t verpachten der thienden ende geestelijcke goederen inden quartiere van Peelandt als oock over de vrachten wegen der selver heeren geschiet volgens der selver haere Ho: Mo; gedeputeerden aenschrijvens aenden selven quartiere gedaen opten 11 december 1648 ende aen desen quartiere gerapporteert den 10 maij voorleden deses jaers 1649 ende heeft een ieder dorp ende vlecke daerinne te dragen als volcht – 800-14-0; aldus gedaen ende over en vs. quartiere gerepartiseert end egesmaeldeijlt vuijt crachte van bovengenoemde ordinantie ende des t’oirconde bij mj onderges. als griffier vanden selven quartiere onderteeckent’ </w:t>
      </w:r>
    </w:p>
    <w:p w:rsidR="00D73DC6" w:rsidRDefault="00D73DC6">
      <w:r>
        <w:t xml:space="preserve"> [achterzijde: repartitie Peelandt].</w:t>
      </w:r>
    </w:p>
    <w:p w:rsidR="00D73DC6" w:rsidRDefault="00D73DC6"/>
    <w:p w:rsidR="00D73DC6" w:rsidRDefault="00D73DC6">
      <w:r>
        <w:rPr>
          <w:b/>
          <w:bCs/>
          <w:u w:val="single"/>
        </w:rPr>
        <w:t xml:space="preserve">document 49 </w:t>
      </w:r>
      <w:r>
        <w:t>[nummer 2416.1.no.1]</w:t>
      </w:r>
    </w:p>
    <w:p w:rsidR="00D73DC6" w:rsidRDefault="00D73DC6"/>
    <w:p w:rsidR="00D73DC6" w:rsidRDefault="00D73DC6">
      <w:pPr>
        <w:rPr>
          <w:b/>
          <w:bCs/>
        </w:rPr>
      </w:pPr>
      <w:r>
        <w:rPr>
          <w:b/>
          <w:bCs/>
        </w:rPr>
        <w:t>7 maart 1650</w:t>
      </w:r>
    </w:p>
    <w:p w:rsidR="00D73DC6" w:rsidRDefault="00D73DC6">
      <w:r>
        <w:t>‘Op huijden den 7 martij 1650 den quartiere van Peelandt dachvaertsgewijse vergadert sijnde ende door den heere schouteth vanden selven quartiere voorgebrocht sijnde seeckere brieven wegens de Hoo: Mog: Heeren Staeten Generael aen sijne Ed: gesonden in dato den 14 december 1649 inhoudende onder andere tedenen ten eijnde d evoors. heere schouteth deen persoone van Johan SCHOOCK als rentmr. over den voors. quartiere van Peelandt inde bedieninge van tselve ampt soude hebben t’installeren, soo ist dat de heeren comparanten den voorn. Johan Schoock in conformite van sijne commissie als rentmeestere over desen quartiere hebben geaccepteert ende aengenomen ende aengenomen omme alle quartierslasten soo ordinaris als extraordinarisse te innen ende ontfangen, de welcke generalycken totlaste vanden quartiere sulen worden gesmaeldeijlt ende gerepartiseert om een ieder sijnen quote daerinne te doen betaelen op soodanigen salaris als van outs daer toe is staende behoudens nochtans dat genelten rentmr. gehouden is van sijne administratie te doen behoorlycke reeckeninge bewijs ende reliqua – Actum binnen Helmondt ten daege maende ende jaere alsboven – onderstont in kennisse van mij ondergeschreven giffier des quartiers van Peelandt ende was onderteeckent Ottho de VISSCHERE + 2</w:t>
      </w:r>
      <w:r>
        <w:rPr>
          <w:vertAlign w:val="superscript"/>
        </w:rPr>
        <w:t>e</w:t>
      </w:r>
      <w:r>
        <w:t xml:space="preserve"> afschrift.</w:t>
      </w:r>
    </w:p>
    <w:p w:rsidR="00D73DC6" w:rsidRDefault="00D73DC6"/>
    <w:p w:rsidR="00D73DC6" w:rsidRDefault="00D73DC6">
      <w:pPr>
        <w:rPr>
          <w:b/>
          <w:bCs/>
          <w:u w:val="single"/>
        </w:rPr>
      </w:pPr>
      <w:r>
        <w:rPr>
          <w:b/>
          <w:bCs/>
          <w:u w:val="single"/>
        </w:rPr>
        <w:t>document 63.50</w:t>
      </w:r>
    </w:p>
    <w:p w:rsidR="00D73DC6" w:rsidRDefault="00D73DC6"/>
    <w:p w:rsidR="00D73DC6" w:rsidRDefault="00D73DC6">
      <w:pPr>
        <w:rPr>
          <w:b/>
          <w:bCs/>
        </w:rPr>
      </w:pPr>
      <w:r>
        <w:rPr>
          <w:b/>
          <w:bCs/>
        </w:rPr>
        <w:t>7 april 1650 [nummer 2452.5]</w:t>
      </w:r>
    </w:p>
    <w:p w:rsidR="00D73DC6" w:rsidRDefault="00D73DC6">
      <w:r>
        <w:t>Extract uyt het register der resolutien vande Ho: Mo: Heeren Staten Generael der Verenighde Nederlanden – Jovis den 7</w:t>
      </w:r>
      <w:r>
        <w:rPr>
          <w:vertAlign w:val="superscript"/>
        </w:rPr>
        <w:t>e</w:t>
      </w:r>
      <w:r>
        <w:t xml:space="preserve"> april 1650</w:t>
      </w:r>
    </w:p>
    <w:p w:rsidR="00D73DC6" w:rsidRDefault="00D73DC6">
      <w:r>
        <w:t>“Is bijde Heeren ext. ende ordinaris gedeputeerden van wegen de provincie van Zeelant in haeren Ho: Mo: vergaderingh openinghe gedaen van der selver advys ende consideratien op het schriftelick rapport vanden heeren BRONCKHORST ende andere haer Ho: Mo: voorgaende aengemelten gedeputeerden tot de saecken van de meijerije in cracht van der selver appointement commissariael in date 4</w:t>
      </w:r>
      <w:r>
        <w:rPr>
          <w:vertAlign w:val="superscript"/>
        </w:rPr>
        <w:t>e</w:t>
      </w:r>
      <w:r>
        <w:t xml:space="preserve"> marty lestleden gevisiteert ende geexamineert hebbende seeckere rescriptie van ’t collegie der admiraliteyt tot Rotterdam geformeert aldaer in de selve maent marty op de requeste aen haer Ho: Mo: gepresenteert uyt den naem en van wegen de ingesetenen van de meijerije, daer bij sij versoecken in tstuck van ’t RECHT VAN CONVOIJEN getracteert te mogen worden als andere ondersaten van desen staet met brengende in effect de voors. rescriptie dat de voors. ingesetenen van de meijerije mede dragende alle lasten van desen staet, oock neffens de andere ingesetenen behoiren te genieten de immuniteyten, die haer nochtans evenwel soo generalijck niet en can werden toegestaen om haer enootdurften vrij sonder betaelinghe van slants recht van convoij uyt d’andere binnenwaert (?) gelegen steden van desen staet te halen ende vice versa haere waren en lantvruchten sonder betaelinge van het voors. recht van convoij daer in te brengen om redenen dat sy buyten de rivieren van desen staet gelegen, daer door een open deure souden hebben tot alderleij de….datien van de middelen van convoij. </w:t>
      </w:r>
    </w:p>
    <w:p w:rsidR="00D73DC6" w:rsidRDefault="00D73DC6">
      <w:r>
        <w:t>Evenwel de Raeden ter Admiraliteyt oordelen dat de supplianten versoeck is gefondeert ende dat haer Ho: Mo: het souden cunnen toestaen onder verscheijde restrictien met welcke restrictien sij vermeijnen d’open deure tot de fraudatien (?) soude werden geslooten.</w:t>
      </w:r>
    </w:p>
    <w:p w:rsidR="00D73DC6" w:rsidRDefault="00D73DC6">
      <w:r>
        <w:t>Als te weten dat de ingesetenen van de meijerije, ten eersten uyt de steden vanden staet sonder paspoort sullen mogen haelen en naer haere woonplaetse vervoeren cleijnicheden die in de winkels pennincx waere worden verkocht, mits dat de commysen ter recherche die sonder costen van de vervoerders mogen visiteren en dat de vervoeringe oft uytbrenginge niet en geschiede dagelycx en ten meermaelen bij luijden daervan protestie maeckende en minutees (?) buyten by een stamelden (?).</w:t>
      </w:r>
    </w:p>
    <w:p w:rsidR="00D73DC6" w:rsidRDefault="00D73DC6">
      <w:r>
        <w:t>Ten tweeden soo de vervoeringh willen doen in grooter quantiteijt oft om die tot geryff van haer naegebueren onder de selve jurisdictie woonende ter slotte te weten dat sulcx soude moeten geschieden op een binnelants paspoort t’welck percys (?) soude moeten worden gesuyvert met attestatie vanden commys om ver….soe daer een is oft vanden magistraet der pleck op pene van verlies van den vrijdom en …ten in den placate gestelt.</w:t>
      </w:r>
    </w:p>
    <w:p w:rsidR="00D73DC6" w:rsidRDefault="00D73DC6">
      <w:r>
        <w:t>Ten derden dat sij op gelijcke voet met inlants paspoort sullen moghen trecken haer labeurpeerden en bestialen mits …….eerst attestatie, dat sij die …..hebben en naer haer voorgaende gebleven stellende mede borge die ten allen tijde te sullen toonen en sonder betaelingh van ’t recht van convoij niet te verbrengen of aen haer naebueren te veralieneren.</w:t>
      </w:r>
    </w:p>
    <w:p w:rsidR="00D73DC6" w:rsidRDefault="00D73DC6">
      <w:r>
        <w:t>Ten vierden aengaende de graenen ende rontsaet (?) daervan de meijerije moet gepresumeert te worden versien meijnen de raden ter admiraliteijt dat men haer den vuytvoer van dien sonder betalingh van ’t voors. recht van convoij niet behoort toe te staen ten ware bij misgewas en dierte ende alsdan noch op seeckere lijsten ende op dat alle tegens voors. te beter sonder tonende mochte toegaen, meijnen de raeden ter admiraliteyt dat den uytvoer behoort te geschieden langs plaetsen daer officieren van convoijen sijn en onder t’ooch en visitatie van de commysen ter recherche uytgecoosen.</w:t>
      </w:r>
    </w:p>
    <w:p w:rsidR="00D73DC6" w:rsidRDefault="00D73DC6">
      <w:r>
        <w:t>Ten vijfden datse haere lantvruchten gewas beestiael en haer manufacturen vrij sonder betaelingh van de meergenoemde comvoij naer de plaetsen van desen staet sullen mogen inbrengen en verstieren, alleen onder attestatie vanden commys sooder [vgl. zo er] een is off magistraet der plaetsen, daer die sijn geteelt en van daer comen ende officieren op ’t recht van convoij daerse incomen te vercomen te vertoonen der manufacturen, daerenboven geteeckent met het teecken als by ider plaetse daer die werde gemaeckt oft gebruyck is, sonder dat de raaden ter adjunctie adviseren dat ietwes opden uytvoer van des supplianten eygen gewas naer plaetsen buyten desen staet soude behoiren buyten desen staet soude behoiren gestelt te worden, om dat het voors. toegestaen sijnde sulcken uytvoer niet anders behoort te werden gedaen als mits betaelende slantsrecht van convoij en onder behoirlyck.</w:t>
      </w:r>
    </w:p>
    <w:p w:rsidR="00D73DC6" w:rsidRDefault="00D73DC6">
      <w:r>
        <w:t>Waerop gedelibereert sijnde ende gelet wesende op het bovenverhaelde rapport omme opgemelte heeren haer Ho: Mo: gedeputeerden hebben haer Ho: Mo: mettet advys van het meergemelte collegie geconsenteert ende dienvolgens goetgevonden en verstaen mits desen te consenteren en accorderen den voors. in en uytvoer respective onder de cautele daer beneffens uytgedruckt. uytgesondert voorbehoudens dat tot meerder securiteyt en om tot allen tijde ……………….ondecken alle de dorpen van de meijerije en ieder dorp van dien sal hebben te kiesen ende de inwoonders met den anderen moeten eens worden uyt ende op welck naeste frontierplaets den selve uyt ende invoer voors. sal geschieden, sonder elders te mogen gaen als mits betaelende slants gerechticheden ende sullen alle de gene voors. is de respective collegien ter admiraliteyt by extract worden toegesonden om haer daer naer te reguleren en doen reguleren allen den genen die onder der selve directie sijn gestelt”.</w:t>
      </w:r>
    </w:p>
    <w:p w:rsidR="00D73DC6" w:rsidRDefault="00D73DC6"/>
    <w:p w:rsidR="00D73DC6" w:rsidRDefault="00D73DC6">
      <w:pPr>
        <w:rPr>
          <w:b/>
          <w:bCs/>
          <w:u w:val="single"/>
        </w:rPr>
      </w:pPr>
      <w:r>
        <w:rPr>
          <w:b/>
          <w:bCs/>
          <w:u w:val="single"/>
        </w:rPr>
        <w:t>document 63.51</w:t>
      </w:r>
    </w:p>
    <w:p w:rsidR="00D73DC6" w:rsidRDefault="00D73DC6"/>
    <w:p w:rsidR="00D73DC6" w:rsidRDefault="00D73DC6">
      <w:pPr>
        <w:rPr>
          <w:b/>
          <w:bCs/>
        </w:rPr>
      </w:pPr>
      <w:r>
        <w:rPr>
          <w:b/>
          <w:bCs/>
        </w:rPr>
        <w:t>3 augustus 1650</w:t>
      </w:r>
    </w:p>
    <w:p w:rsidR="00D73DC6" w:rsidRDefault="00D73DC6">
      <w:r>
        <w:t xml:space="preserve">Domine confrater van den SANDE </w:t>
      </w:r>
    </w:p>
    <w:p w:rsidR="00D73DC6" w:rsidRDefault="00D73DC6">
      <w:r>
        <w:t>verstaen hebbende dat dachvaert is, soo dient desen expressen dat U.E. gelieve in mijnen naeme te schrijven t’geene aldaer te doen sal wesen, daertoe ick U.E. authorisere volgens  mijne commissie sal U.E. daerover contentemente doen, ’t is voor mij onmoegelick geweest selve te connen coemen, overmits ick eenen criminelen hebben gevangen, die op heden wort geexamineert hiermede blijft den almogenden bevolen ende naer mijne gebiedenisse verblijvende</w:t>
      </w:r>
    </w:p>
    <w:p w:rsidR="00D73DC6" w:rsidRDefault="00D73DC6">
      <w:pPr>
        <w:rPr>
          <w:lang w:val="fr-FR"/>
        </w:rPr>
      </w:pPr>
      <w:r>
        <w:rPr>
          <w:lang w:val="fr-FR"/>
        </w:rPr>
        <w:t>Domine Confrater</w:t>
      </w:r>
    </w:p>
    <w:p w:rsidR="00D73DC6" w:rsidRDefault="00D73DC6">
      <w:r>
        <w:t>U.E. dienstwilligen dienaer altijt</w:t>
      </w:r>
    </w:p>
    <w:p w:rsidR="00D73DC6" w:rsidRDefault="00D73DC6">
      <w:r>
        <w:t>O.Th. de VISSCHERE griffier 1650</w:t>
      </w:r>
    </w:p>
    <w:p w:rsidR="00D73DC6" w:rsidRDefault="00D73DC6">
      <w:pPr>
        <w:rPr>
          <w:lang w:val="fr-FR"/>
        </w:rPr>
      </w:pPr>
      <w:r>
        <w:rPr>
          <w:lang w:val="fr-FR"/>
        </w:rPr>
        <w:t>Reptissime Doerne 3</w:t>
      </w:r>
      <w:r>
        <w:rPr>
          <w:vertAlign w:val="superscript"/>
          <w:lang w:val="fr-FR"/>
        </w:rPr>
        <w:t>a</w:t>
      </w:r>
      <w:r>
        <w:rPr>
          <w:lang w:val="fr-FR"/>
        </w:rPr>
        <w:t xml:space="preserve"> aug: 1650.</w:t>
      </w:r>
    </w:p>
    <w:p w:rsidR="00D73DC6" w:rsidRDefault="00D73DC6">
      <w:pPr>
        <w:rPr>
          <w:lang w:val="fr-FR"/>
        </w:rPr>
      </w:pPr>
    </w:p>
    <w:p w:rsidR="00D73DC6" w:rsidRDefault="00D73DC6">
      <w:pPr>
        <w:rPr>
          <w:b/>
          <w:bCs/>
          <w:u w:val="single"/>
        </w:rPr>
      </w:pPr>
      <w:r>
        <w:rPr>
          <w:b/>
          <w:bCs/>
          <w:u w:val="single"/>
        </w:rPr>
        <w:t>document 63.52</w:t>
      </w:r>
    </w:p>
    <w:p w:rsidR="00D73DC6" w:rsidRDefault="00D73DC6"/>
    <w:p w:rsidR="00D73DC6" w:rsidRDefault="00D73DC6">
      <w:pPr>
        <w:rPr>
          <w:b/>
          <w:bCs/>
        </w:rPr>
      </w:pPr>
      <w:r>
        <w:rPr>
          <w:b/>
          <w:bCs/>
        </w:rPr>
        <w:t>12 augustus 1650</w:t>
      </w:r>
    </w:p>
    <w:p w:rsidR="00D73DC6" w:rsidRDefault="00D73DC6">
      <w:r>
        <w:t>“Den regeerderen van SOMEREN voorgedragen synde den aensoeck vande continuatie inde ordinarisse gedaene betalinge voor enige jaeren herwaerts aen sijne excellentie de BREDERODE volgens is dachvaert binnen St.Odenrode den derden deses maents augusti gehouden verclaeren, mits d’armoede calamiteyt ende overgroote schulden, daerinne nyet te kunnen treden, welck wij sijnde ende soude hebben thuijs gesonden dat joncker WIJFFLIET heeft sijn Exc. nu ten jaghen verwacht wanneer wy jaer van d’…..aen sijne S. soude hebben gedaen – hier mede sijn ….met sijn alderlieffste ende familie – sijn almogende bevolen – Actum Someren 12 augusti 1650 – Mijn Heer u.l. dienaer W. IDELET”</w:t>
      </w:r>
    </w:p>
    <w:p w:rsidR="00D73DC6" w:rsidRDefault="00D73DC6">
      <w:r>
        <w:t>[achtersijde: mijn heer Proening hooftschoutet des quartiers van Pelant in St. Odenrode]</w:t>
      </w:r>
    </w:p>
    <w:p w:rsidR="00D73DC6" w:rsidRDefault="00D73DC6"/>
    <w:p w:rsidR="00D73DC6" w:rsidRDefault="00D73DC6">
      <w:pPr>
        <w:rPr>
          <w:b/>
          <w:bCs/>
          <w:u w:val="single"/>
        </w:rPr>
      </w:pPr>
      <w:r>
        <w:rPr>
          <w:b/>
          <w:bCs/>
          <w:u w:val="single"/>
        </w:rPr>
        <w:t>document 63.53</w:t>
      </w:r>
    </w:p>
    <w:p w:rsidR="00D73DC6" w:rsidRDefault="00D73DC6"/>
    <w:p w:rsidR="00D73DC6" w:rsidRDefault="00D73DC6">
      <w:pPr>
        <w:rPr>
          <w:b/>
          <w:bCs/>
        </w:rPr>
      </w:pPr>
      <w:r>
        <w:rPr>
          <w:b/>
          <w:bCs/>
        </w:rPr>
        <w:t>25 december 1650</w:t>
      </w:r>
    </w:p>
    <w:p w:rsidR="00D73DC6" w:rsidRDefault="00D73DC6">
      <w:r>
        <w:t>“Den Raedt van State der Vereenichde Nederlanden</w:t>
      </w:r>
    </w:p>
    <w:p w:rsidR="00D73DC6" w:rsidRDefault="00D73DC6">
      <w:r>
        <w:t>Edele vrome lieve besondere</w:t>
      </w:r>
    </w:p>
    <w:p w:rsidR="00D73DC6" w:rsidRDefault="00D73DC6">
      <w:r>
        <w:t>wat wij aende  hoochschouteth BERGAIGNEN schrijven over ’t hermaken ende formeeren vande QUOHIEREN tot de verpondinge inden meijerije vanden Bosch over Peelandt sult gij ut de inleggende copye kunnen vernemen die wij goetgevonden hebben u wegens andere toe te senden om daer op mede regard te neemen te helpen letten ende faciliteeren bij de regenten vande plaetsen onder u district, dat sij alles behoorlyck naercomen heur daertoe aenmaenende, op dat het selve sonder versuijm bevordert werde nae rbehooren – edele vrome lieve besondere bevoolen in ‘sGRAVENHAGE den 25 october 1650 was geparapheert J. SCHAEP ter ordonnantie van den Raedt van Staete geteeckent J. EIJCKBERGH dair op schrijft was – edelen vromen onsen lieven besonderen Joost NAGEL ontfanger vande verpondinghen over t’quartier van Peelandt meijerije van ‘sHertogenbosch ondertsont aldus dat desen accordeert met sijne principale attestere ick onderges. griffier van quartier van Peelandt was ondert. J. PIETERSON</w:t>
      </w:r>
    </w:p>
    <w:p w:rsidR="00D73DC6" w:rsidRDefault="00D73DC6"/>
    <w:p w:rsidR="00D73DC6" w:rsidRDefault="00D73DC6">
      <w:pPr>
        <w:rPr>
          <w:b/>
          <w:bCs/>
          <w:u w:val="single"/>
        </w:rPr>
      </w:pPr>
      <w:r>
        <w:rPr>
          <w:b/>
          <w:bCs/>
          <w:u w:val="single"/>
        </w:rPr>
        <w:t>document 63.54</w:t>
      </w:r>
    </w:p>
    <w:p w:rsidR="00D73DC6" w:rsidRDefault="00D73DC6"/>
    <w:p w:rsidR="00D73DC6" w:rsidRDefault="00D73DC6">
      <w:pPr>
        <w:rPr>
          <w:b/>
          <w:bCs/>
        </w:rPr>
      </w:pPr>
      <w:r>
        <w:rPr>
          <w:b/>
          <w:bCs/>
        </w:rPr>
        <w:t>1 januari 1650</w:t>
      </w:r>
    </w:p>
    <w:p w:rsidR="00D73DC6" w:rsidRDefault="00D73DC6">
      <w:r>
        <w:t>Mijn Heer</w:t>
      </w:r>
    </w:p>
    <w:p w:rsidR="00D73DC6" w:rsidRDefault="00D73DC6">
      <w:r>
        <w:t>“Ick hebbe goet gevonden dat ick u.l. mondeling hebbe gesproocken ende de intentie van Sijne Ex</w:t>
      </w:r>
      <w:r>
        <w:rPr>
          <w:vertAlign w:val="superscript"/>
        </w:rPr>
        <w:t>tie</w:t>
      </w:r>
      <w:r>
        <w:t xml:space="preserve"> hebbe verclaert u.l. daerenbooven boch te schrijven alle devoiren te willen doen dat u.l. quartie rop toecomende dynsdach by den anderen mochte vergaederen, om d egedeputeerde voor te draeghen hoe dat Sijne Ex</w:t>
      </w:r>
      <w:r>
        <w:rPr>
          <w:vertAlign w:val="superscript"/>
        </w:rPr>
        <w:t>tie</w:t>
      </w:r>
      <w:r>
        <w:t xml:space="preserve"> versoeckt dat het SERVYSGELT twelck den Heere GROBBENDONCK vanden quartiere soo bij tijden van oirloch als den trevues heeft genooten, waer van hy een speciaele acte heeft gehadt, meede mach koomen te genieten ende dat u.l. quartier daer meede een acte van depescheede, waer by sy gelooven dat sy jaerlycx gedurende het leven van Sijne Ex</w:t>
      </w:r>
      <w:r>
        <w:rPr>
          <w:vertAlign w:val="superscript"/>
        </w:rPr>
        <w:t>tie</w:t>
      </w:r>
      <w:r>
        <w:t xml:space="preserve"> het servysgelt sullen in handen van tresorier CATTENBURCH betaelen ende dat het jaer van anno 1649 dat nu is vervallen promptelyck binnen een dach ofte tien gelieven te behandigen ende by aldien daer eenige dorpen mochten weesen die tselve souden comen te weijgeren, versoecke deselve schriftelyck my toe te willen senden, op dat ick Sijne Ex</w:t>
      </w:r>
      <w:r>
        <w:rPr>
          <w:vertAlign w:val="superscript"/>
        </w:rPr>
        <w:t>tie</w:t>
      </w:r>
      <w:r>
        <w:t xml:space="preserve"> datelyck daer van mach rapport doen om sich daer naer te reguleren ende wat [m]yn persoon belangt die het gestaedich commandeere, stelle ick dat d eheeren gedeputeerde haer discreetie my te tracteren nae dat sy sullen oordeelen dat ick hebbe verdient, sult gelieven met eenen te recommanderen dat het STROO dat over de vier quartieren voor de stal van Sijne Ex</w:t>
      </w:r>
      <w:r>
        <w:rPr>
          <w:vertAlign w:val="superscript"/>
        </w:rPr>
        <w:t>tie</w:t>
      </w:r>
      <w:r>
        <w:t xml:space="preserve"> van BREDEROODE is gerepartitieert mach gelevert werden en dat myn stal niet mag werden vergeeten, waer mede u.l. my sal verobligeren, altijt te sullen blijven Mijn Heer</w:t>
      </w:r>
    </w:p>
    <w:p w:rsidR="00D73DC6" w:rsidRDefault="00D73DC6">
      <w:r>
        <w:t xml:space="preserve">u.l. dienstbereyde dienaer THIENEN – ‘sBosch den 1 ja: 1650 </w:t>
      </w:r>
    </w:p>
    <w:p w:rsidR="00D73DC6" w:rsidRDefault="00D73DC6">
      <w:r>
        <w:t>in de marge: sult gelieven den secretaris VAN DEN SANDE te doen gedencken dat dienst ick aen het quartier hebbe gedaen noopende de KARREN die ick hebbe ontslaegen ende ….tot Maestricht heb los gemaeckt”</w:t>
      </w:r>
    </w:p>
    <w:p w:rsidR="00D73DC6" w:rsidRDefault="00D73DC6">
      <w:r>
        <w:t>[achterzijde: aen Mijn Heer Mijn Heer Proening genaempt Deventer schouteth van het quartie rvan Peelandt]</w:t>
      </w:r>
    </w:p>
    <w:p w:rsidR="00D73DC6" w:rsidRDefault="00D73DC6"/>
    <w:p w:rsidR="00D73DC6" w:rsidRDefault="00D73DC6">
      <w:pPr>
        <w:rPr>
          <w:b/>
          <w:bCs/>
          <w:u w:val="single"/>
        </w:rPr>
      </w:pPr>
      <w:r>
        <w:rPr>
          <w:b/>
          <w:bCs/>
          <w:u w:val="single"/>
        </w:rPr>
        <w:t>document 63.55</w:t>
      </w:r>
    </w:p>
    <w:p w:rsidR="00D73DC6" w:rsidRDefault="00D73DC6"/>
    <w:p w:rsidR="00D73DC6" w:rsidRDefault="00D73DC6">
      <w:pPr>
        <w:rPr>
          <w:b/>
          <w:bCs/>
        </w:rPr>
      </w:pPr>
      <w:r>
        <w:rPr>
          <w:b/>
          <w:bCs/>
        </w:rPr>
        <w:t>25 october 1650</w:t>
      </w:r>
    </w:p>
    <w:p w:rsidR="00D73DC6" w:rsidRDefault="00D73DC6">
      <w:r>
        <w:t xml:space="preserve">Den Raet van State der Vereenigde Nederlanden     </w:t>
      </w:r>
    </w:p>
    <w:p w:rsidR="00D73DC6" w:rsidRDefault="00D73DC6">
      <w:r>
        <w:t>“Edele vroome lieve besondere</w:t>
      </w:r>
    </w:p>
    <w:p w:rsidR="00D73DC6" w:rsidRDefault="00D73DC6">
      <w:r>
        <w:t>Wat wij aen den Hoochschoutet BERGAIGNE schrijven over ’t hermaken ende formeeren vande QUOHIEREN tot de verpondinge inde meijerie vanden Bosch over Peelandt zult gij tot de inleggende copie kunnen vernemen, die wij goet gevonden hebben u neffens andere toe te senden om daer op mede regard te neemen, te helpen letten en facilitieren, bij de regenten vande plaetsen onder u district, dat sij alles behoorlyck naercoomen, heur daer toe aenmanende op dat het selve sonder versuijm bevordert werde nae rbehooren.</w:t>
      </w:r>
    </w:p>
    <w:p w:rsidR="00D73DC6" w:rsidRDefault="00D73DC6">
      <w:r>
        <w:t>Edele vrome lieve besondere</w:t>
      </w:r>
    </w:p>
    <w:p w:rsidR="00D73DC6" w:rsidRDefault="00D73DC6">
      <w:r>
        <w:t>Sijt Godt bevoolen in sGRAVENHAGE den 25 8ber 1650 was geparapheert G. SCHAEP</w:t>
      </w:r>
    </w:p>
    <w:p w:rsidR="00D73DC6" w:rsidRDefault="00D73DC6">
      <w:r>
        <w:t>ter ordonnantie vanden Raet van State geteeckent J. EIJCKBERGH</w:t>
      </w:r>
    </w:p>
    <w:p w:rsidR="00D73DC6" w:rsidRDefault="00D73DC6">
      <w:r>
        <w:t>d’opschrift was</w:t>
      </w:r>
    </w:p>
    <w:p w:rsidR="00D73DC6" w:rsidRDefault="00D73DC6">
      <w:r>
        <w:t>Edele vromen onsen lieven besondere Joost NAGEL ontfanger vande verpondinge over tquartier van Peelant meyerie van sHertogenbosch – dat desen accordeert met sijne principale attestere ick onderges. griffier vant quartier van Peelandt J. PIETERSON”</w:t>
      </w:r>
    </w:p>
    <w:p w:rsidR="00D73DC6" w:rsidRDefault="00D73DC6">
      <w:r>
        <w:t>[achterzijde: 25 october 1650 aenschrijvens vanden Raedt van State aen den heere ontfanger Nagels raekende de verpondinge]</w:t>
      </w:r>
    </w:p>
    <w:p w:rsidR="00D73DC6" w:rsidRDefault="00D73DC6"/>
    <w:p w:rsidR="00D73DC6" w:rsidRDefault="00D73DC6">
      <w:pPr>
        <w:rPr>
          <w:b/>
          <w:bCs/>
          <w:u w:val="single"/>
        </w:rPr>
      </w:pPr>
      <w:r>
        <w:rPr>
          <w:b/>
          <w:bCs/>
          <w:u w:val="single"/>
        </w:rPr>
        <w:t>document 63.56</w:t>
      </w:r>
    </w:p>
    <w:p w:rsidR="00D73DC6" w:rsidRDefault="00D73DC6"/>
    <w:p w:rsidR="00D73DC6" w:rsidRDefault="00D73DC6">
      <w:pPr>
        <w:rPr>
          <w:b/>
          <w:bCs/>
        </w:rPr>
      </w:pPr>
      <w:r>
        <w:rPr>
          <w:b/>
          <w:bCs/>
        </w:rPr>
        <w:t>1650</w:t>
      </w:r>
    </w:p>
    <w:p w:rsidR="00D73DC6" w:rsidRDefault="00D73DC6">
      <w:r>
        <w:t>“ Aenden Ed: Raede van Brabant</w:t>
      </w:r>
    </w:p>
    <w:p w:rsidR="00D73DC6" w:rsidRDefault="00D73DC6">
      <w:r>
        <w:t xml:space="preserve">Verthoont reverentelyck Adolph BECX licenciaet inden rechten woonende tot HELMONT int quartier van Peelandt meyerye van sHertogenbossche hoe dat die gecommitteerde des voors. quartiers hen nyet ontsien en hebben aenden suppliant over te gheven en aende militie respective aenden Heere Gouverneur der stadt sHertogenbossche voor de somme van twelffhondert gulden ende dat vuyt zaecke van zeeckere uuwen pretensie welcke voors. somme den suppliant al overlange heeft moeten betalen of soude daervoor mette militaire macht van soldaten gehaelt hebben geworden, dwelck die voors. gecommitteerden kennelyck is ende des noot beweesen sal worden ende zoo tselve is schrijvende tegens d’ordre van tlandt ende die placcaten daer over geemaneert expresselyck gebiedende, dat men gheen suppoosten vanden lande en vermach over te gheven, dan die gheene, die eenige actie op hen te pretenderen hebben, deselve schuldich ende gehouden zijn voor henne competente rechters t’intenteren, relaes maeckende tot de selve placcaeten ende soo den suppliant de selve penningen heeft moeten opnemen ghaende daer van noch een jaelycken interest, zoo is dat den suppliant zyne toevlucht neempt aen U Ed: Mo: biddende dat der selver goede geliefft zy de voors. gecommitteerdens vanden quartiere van Peelandt by appostille op de marge van desen t’ordonneren oft condemneren aenden suppliant te restitueren de voors. somma van twelffhondert gulden midt[s]gaders in de costen schaden end einteressen dair by geleeden end elatende de voorschreven gecommitteerden geheel, zoo zij vermeenen enige actien oft pretensie tegens den suppliant te hebben, dat zy de selve voor deesen Ed: Raide sullen hebben t’intenteren, dwelck doende etc. ende was onderteeckent Adolph becx met signature – </w:t>
      </w:r>
    </w:p>
    <w:p w:rsidR="00D73DC6" w:rsidRDefault="00D73DC6">
      <w:r>
        <w:t>d’appostille was luydende aldus</w:t>
      </w:r>
    </w:p>
    <w:p w:rsidR="00D73DC6" w:rsidRDefault="00D73DC6">
      <w:r>
        <w:t>den raidt ordonneert den gecommitteerdens vanden quartiere van Peelandt sich te reguleren naer het disposityff deeser requeste, die zy in sulcken gevallen sullen gehouden zijn aenden Raide te rescriberen binnen veerthien dagen naer insinuatie – actum inden raide den achtsten septembris xvi</w:t>
      </w:r>
      <w:r>
        <w:rPr>
          <w:vertAlign w:val="superscript"/>
        </w:rPr>
        <w:t>c</w:t>
      </w:r>
      <w:r>
        <w:t xml:space="preserve"> vyfftich ende was onderteeckent Corn: GILLIS ende was op de selve requeste gedruckt een cleyn zehgelken vande gevaceerde provincien”.</w:t>
      </w:r>
    </w:p>
    <w:p w:rsidR="00D73DC6" w:rsidRDefault="00D73DC6">
      <w:r>
        <w:t>[achterzijde: Copia der requeste voor Adolph Becx tegen de gecommitteerden des quartiers van Pelandt]</w:t>
      </w:r>
    </w:p>
    <w:p w:rsidR="00D73DC6" w:rsidRDefault="00D73DC6"/>
    <w:p w:rsidR="00D73DC6" w:rsidRDefault="00D73DC6">
      <w:pPr>
        <w:rPr>
          <w:b/>
          <w:bCs/>
          <w:u w:val="single"/>
        </w:rPr>
      </w:pPr>
      <w:r>
        <w:rPr>
          <w:b/>
          <w:bCs/>
          <w:u w:val="single"/>
        </w:rPr>
        <w:t>document 63.57</w:t>
      </w:r>
    </w:p>
    <w:p w:rsidR="00D73DC6" w:rsidRDefault="00D73DC6"/>
    <w:p w:rsidR="00D73DC6" w:rsidRDefault="00D73DC6">
      <w:pPr>
        <w:rPr>
          <w:b/>
          <w:bCs/>
        </w:rPr>
      </w:pPr>
      <w:r>
        <w:rPr>
          <w:b/>
          <w:bCs/>
        </w:rPr>
        <w:t>21 december 1656</w:t>
      </w:r>
    </w:p>
    <w:p w:rsidR="00D73DC6" w:rsidRDefault="00D73DC6">
      <w:r>
        <w:t>“Edele Erentfeste wijse discreten heeren ende vrunden</w:t>
      </w:r>
    </w:p>
    <w:p w:rsidR="00D73DC6" w:rsidRDefault="00D73DC6">
      <w:r>
        <w:t xml:space="preserve">Mij is ter hant gestelt seeckere deducktie met bijlagen gepresenteert aen haer Ho: Mog: de Raden van Staeten door de BROUWERS van sHertogenbossch, Breda, Grave etc. ende dat door eenen doorwaarder vanden Ed: Mog: rade omhelsende ofte inhoudende hoe dat sij soecken ten plattenlande aff te doen het brouwen ende het selve met seclusie van ons haer alleen aen te matigen, soo dat wij onse bieren ten Bossch souden moeten halen tot naedeel deser ingesetenen ende onse oude privilegien ende usantien ende is ons dese deductie toegesonden aende hooftofficieren der quartieren deser meijerije om u.l. alles bekent te maecken door ordre van haer Ed: Mog: de Rade van State om binnen corten gepresigeerden tyden daer tegens te antwoirden ende alsoo de ruine van onse plaetsen in dien de brouwers tot haer deseijn (?) quamen daer aen is gelegen, soo en hebbe ick nyet mogen laten achtervolgens den last van haer Ed: Mog: u.l. al te samen in aller yel bekent te maecken ende sulcx te verthoonen op onse vergaderinge om daer tegens te resolveren naer behoiren – </w:t>
      </w:r>
    </w:p>
    <w:p w:rsidR="00D73DC6" w:rsidRDefault="00D73DC6">
      <w:r>
        <w:t xml:space="preserve">soo sullen u.l. yeder voor soo veel haer is aengaende committeren bequamen persoonen om te verschijnen tot Helmont ten huyse van Matheus ROEFS secretaris aldaer ende dat ten thien uren voormiddach precies alsoo aen dese saecke ten hoochsten is gelegen – my hier toe verlatende bevele u.l. in Godes H. protectie ende blijve – stont onderges. u.l. aller vrindt ten dienste – onderteeckent Cornelis PROENING ter zeyde stont Actum Roij den 21 decembris </w:t>
      </w:r>
      <w:smartTag w:uri="urn:schemas-microsoft-com:office:smarttags" w:element="metricconverter">
        <w:smartTagPr>
          <w:attr w:name="ProductID" w:val="1656”"/>
        </w:smartTagPr>
        <w:r>
          <w:t>1656”</w:t>
        </w:r>
      </w:smartTag>
    </w:p>
    <w:p w:rsidR="00D73DC6" w:rsidRDefault="00D73DC6">
      <w:r>
        <w:t>[achterzijde: copie van de missive van jonker Deventer aengaende de brouwers vanden Bosch etc. – twijfel omtrent het jaartal gezien de chronologie binnen de stukken 1650 of 1656]</w:t>
      </w:r>
    </w:p>
    <w:p w:rsidR="00D73DC6" w:rsidRDefault="00D73DC6"/>
    <w:p w:rsidR="00D73DC6" w:rsidRDefault="00D73DC6">
      <w:pPr>
        <w:rPr>
          <w:b/>
          <w:bCs/>
          <w:u w:val="single"/>
        </w:rPr>
      </w:pPr>
      <w:r>
        <w:rPr>
          <w:b/>
          <w:bCs/>
          <w:u w:val="single"/>
        </w:rPr>
        <w:t>document 63.58</w:t>
      </w:r>
    </w:p>
    <w:p w:rsidR="00D73DC6" w:rsidRDefault="00D73DC6"/>
    <w:p w:rsidR="00D73DC6" w:rsidRDefault="00D73DC6">
      <w:pPr>
        <w:rPr>
          <w:b/>
          <w:bCs/>
        </w:rPr>
      </w:pPr>
      <w:r>
        <w:rPr>
          <w:b/>
          <w:bCs/>
        </w:rPr>
        <w:t>12 januari 1651</w:t>
      </w:r>
    </w:p>
    <w:p w:rsidR="00D73DC6" w:rsidRDefault="00D73DC6">
      <w:r>
        <w:t>“Alsoo bij brieven vanden Heere Hooftschouteth des quartiers van Peelandt in dato den 9</w:t>
      </w:r>
      <w:r>
        <w:rPr>
          <w:vertAlign w:val="superscript"/>
        </w:rPr>
        <w:t>e</w:t>
      </w:r>
      <w:r>
        <w:t xml:space="preserve"> deser de gecommitteerde auditeuren over de reeckeningen des quartiers van Peelandt voors. inden voorleden jaere 1649 als in martio lestleden gesloten, gestaen hebbende, waeren beschreven te compareren binnen HELMONT in de Wildeman tegens den xie deser om te revideren de reeckeningen ende specificatien daerbij de rendanten ende declaranten hen bevonden geredeert ende gegraveert, mits den selve aensien ende gravammie (?) bethoonende, alles involgens d’acte ende resolutie vanden 16</w:t>
      </w:r>
      <w:r>
        <w:rPr>
          <w:vertAlign w:val="superscript"/>
        </w:rPr>
        <w:t>e</w:t>
      </w:r>
      <w:r>
        <w:t xml:space="preserve"> decembris des jaers 1649 daerover gepasseert ende bij de gecommitteerde auditeuren onderteeckent – </w:t>
      </w:r>
    </w:p>
    <w:p w:rsidR="00D73DC6" w:rsidRDefault="00D73DC6">
      <w:r>
        <w:t>tot welcken eijnde het meestendeel der selver gecommitteerde waeren gecompareert aende welcke oock alreede werden gepresenteert verscheijde reeckeningen ende documenten ten eijnde end eom te revideren in conformiteyt vanden vs. acte vanden 16</w:t>
      </w:r>
      <w:r>
        <w:rPr>
          <w:vertAlign w:val="superscript"/>
        </w:rPr>
        <w:t>e</w:t>
      </w:r>
      <w:r>
        <w:t xml:space="preserve"> december 1649 ende de selve gecommitteerde bevindende datt naer vermoegen vanden commissie hen totter auditie vanden vs. reeckeningen opten 7 october des voors. jaere 1649 gegeven in henne mach niet en is, om te procedeeren totter voors. revisie sonder sulcx ierst ende voor all aenden quartiere int generael te hebben voorgedraegen  - soo ist dat de vs. gecommitteerde auditeuren tot hender descharchie end eontlastinge dusdanige reeckeningen ende specificatien remvoijeren [er staat niet renvoijeren] aen den voors. quartiere om bij de comparanten der selver daerover wijders te resolveren ende te committeeren. soo de selve te raede sullen worden te behooren – Actum binnen Helmont den 12 january anno 1651 – oirconde etc.</w:t>
      </w:r>
    </w:p>
    <w:p w:rsidR="00D73DC6" w:rsidRDefault="00D73DC6">
      <w:r>
        <w:t>Peeter van HEESSEL, A. BECX, W. IDELET, Diericx de GREEFF, Frans POMPEN, Jan JACOBS, Otto de VISSCHERE griffier</w:t>
      </w:r>
    </w:p>
    <w:p w:rsidR="00D73DC6" w:rsidRDefault="00D73DC6">
      <w:r>
        <w:t>[achterzijde: acte van resolutie der gecommitteerde des quartiers van Peelandt van 12 january 1651 van descharge der auditeuren vanden rekeningen – hooftschoudt – no.35]</w:t>
      </w:r>
    </w:p>
    <w:p w:rsidR="00D73DC6" w:rsidRDefault="00D73DC6"/>
    <w:p w:rsidR="00D73DC6" w:rsidRDefault="00D73DC6">
      <w:pPr>
        <w:rPr>
          <w:b/>
          <w:bCs/>
          <w:u w:val="single"/>
        </w:rPr>
      </w:pPr>
      <w:r>
        <w:rPr>
          <w:b/>
          <w:bCs/>
          <w:u w:val="single"/>
        </w:rPr>
        <w:t>document 63.59</w:t>
      </w:r>
    </w:p>
    <w:p w:rsidR="00D73DC6" w:rsidRDefault="00D73DC6"/>
    <w:p w:rsidR="00D73DC6" w:rsidRDefault="00D73DC6">
      <w:pPr>
        <w:rPr>
          <w:b/>
          <w:bCs/>
        </w:rPr>
      </w:pPr>
      <w:r>
        <w:rPr>
          <w:b/>
          <w:bCs/>
        </w:rPr>
        <w:t>12 januari 1651</w:t>
      </w:r>
    </w:p>
    <w:p w:rsidR="00D73DC6" w:rsidRDefault="00D73DC6">
      <w:r>
        <w:t>2</w:t>
      </w:r>
      <w:r>
        <w:rPr>
          <w:vertAlign w:val="superscript"/>
        </w:rPr>
        <w:t>e</w:t>
      </w:r>
      <w:r>
        <w:t xml:space="preserve"> exemplaar van document 58</w:t>
      </w:r>
    </w:p>
    <w:p w:rsidR="00D73DC6" w:rsidRDefault="00D73DC6"/>
    <w:p w:rsidR="00D73DC6" w:rsidRDefault="00D73DC6">
      <w:pPr>
        <w:rPr>
          <w:b/>
          <w:bCs/>
          <w:u w:val="single"/>
        </w:rPr>
      </w:pPr>
    </w:p>
    <w:p w:rsidR="00D73DC6" w:rsidRDefault="00D73DC6">
      <w:pPr>
        <w:rPr>
          <w:b/>
          <w:bCs/>
          <w:u w:val="single"/>
        </w:rPr>
      </w:pPr>
    </w:p>
    <w:p w:rsidR="00D73DC6" w:rsidRDefault="00D73DC6">
      <w:pPr>
        <w:rPr>
          <w:b/>
          <w:bCs/>
          <w:u w:val="single"/>
        </w:rPr>
      </w:pPr>
    </w:p>
    <w:p w:rsidR="00D73DC6" w:rsidRDefault="00D73DC6">
      <w:pPr>
        <w:rPr>
          <w:b/>
          <w:bCs/>
          <w:u w:val="single"/>
        </w:rPr>
      </w:pPr>
    </w:p>
    <w:p w:rsidR="00D73DC6" w:rsidRDefault="00D73DC6">
      <w:pPr>
        <w:rPr>
          <w:b/>
          <w:bCs/>
          <w:u w:val="single"/>
        </w:rPr>
      </w:pPr>
      <w:r>
        <w:rPr>
          <w:b/>
          <w:bCs/>
          <w:u w:val="single"/>
        </w:rPr>
        <w:t>document 63.60</w:t>
      </w:r>
    </w:p>
    <w:p w:rsidR="00D73DC6" w:rsidRDefault="00D73DC6"/>
    <w:p w:rsidR="00D73DC6" w:rsidRDefault="00D73DC6">
      <w:pPr>
        <w:rPr>
          <w:b/>
          <w:bCs/>
        </w:rPr>
      </w:pPr>
      <w:r>
        <w:rPr>
          <w:b/>
          <w:bCs/>
        </w:rPr>
        <w:t>19 januari 1651</w:t>
      </w:r>
    </w:p>
    <w:p w:rsidR="00D73DC6" w:rsidRDefault="00D73DC6">
      <w:r>
        <w:t>“Is bij den heere president CASTEREN naer dat een merckelijcke getal van heeren ende vrienden vuyt de meijerije in gevolge van voorgaende aenschrijvens des stadt waren gecompareert hoe ingevolge van haer Ed: Mog: de heeren Raden van State haer Ed: missive van 25 october des jaers 1650 lestleden de COHIEREN van de verpondinghen ten plattenlande inde meijerije op eenen anderen voet sullen moeten werden geformeert als die voor desen aen haer Ed: Mog: sijn overgelevert dat derhalven in d evergaderinge der leeden der stadt ‘sHertogenbossche goetgevonden was de vier quartieren der meijerije te beschrijven ten eijnde de selve tegens den 18 deser maendt january 1651 haere gedeputeerden gemachticht alhier wilden seijnden om tsamentlijck in conformite van haer Ed: Mog: last sien te beramen seeckeren egalen voet tot het formeren der voorgaende cohieren ende tgeene tot meesten dienste en voordeel soo van ingesetenen ende armengasthuijsen deser stadt als d’ingesetenen der meijerije soude moghem comen te strecken ende behooren”</w:t>
      </w:r>
    </w:p>
    <w:p w:rsidR="00D73DC6" w:rsidRDefault="00D73DC6"/>
    <w:p w:rsidR="00D73DC6" w:rsidRDefault="00D73DC6">
      <w:pPr>
        <w:rPr>
          <w:b/>
          <w:bCs/>
          <w:u w:val="single"/>
        </w:rPr>
      </w:pPr>
      <w:r>
        <w:rPr>
          <w:b/>
          <w:bCs/>
          <w:u w:val="single"/>
        </w:rPr>
        <w:t>document 63.61</w:t>
      </w:r>
    </w:p>
    <w:p w:rsidR="00D73DC6" w:rsidRDefault="00D73DC6"/>
    <w:p w:rsidR="00D73DC6" w:rsidRDefault="00D73DC6">
      <w:pPr>
        <w:rPr>
          <w:b/>
          <w:bCs/>
        </w:rPr>
      </w:pPr>
      <w:r>
        <w:rPr>
          <w:b/>
          <w:bCs/>
        </w:rPr>
        <w:t>19 januari 1651</w:t>
      </w:r>
    </w:p>
    <w:p w:rsidR="00D73DC6" w:rsidRDefault="00D73DC6">
      <w:r>
        <w:t>2</w:t>
      </w:r>
      <w:r>
        <w:rPr>
          <w:vertAlign w:val="superscript"/>
        </w:rPr>
        <w:t>e</w:t>
      </w:r>
      <w:r>
        <w:t xml:space="preserve"> exemplaar van document 60</w:t>
      </w:r>
    </w:p>
    <w:p w:rsidR="00D73DC6" w:rsidRDefault="00D73DC6"/>
    <w:p w:rsidR="00D73DC6" w:rsidRDefault="00D73DC6">
      <w:r>
        <w:rPr>
          <w:b/>
          <w:bCs/>
          <w:u w:val="single"/>
        </w:rPr>
        <w:t>document 63.62</w:t>
      </w:r>
      <w:r>
        <w:t xml:space="preserve"> - no.2452.6</w:t>
      </w:r>
    </w:p>
    <w:p w:rsidR="00D73DC6" w:rsidRDefault="00D73DC6"/>
    <w:p w:rsidR="00D73DC6" w:rsidRDefault="00D73DC6">
      <w:pPr>
        <w:rPr>
          <w:b/>
          <w:bCs/>
        </w:rPr>
      </w:pPr>
      <w:r>
        <w:rPr>
          <w:b/>
          <w:bCs/>
        </w:rPr>
        <w:t>26 januari 1651</w:t>
      </w:r>
    </w:p>
    <w:p w:rsidR="00D73DC6" w:rsidRDefault="00D73DC6">
      <w:r>
        <w:t>Monsieur SCHOOCK</w:t>
      </w:r>
    </w:p>
    <w:p w:rsidR="00D73DC6" w:rsidRDefault="00D73DC6">
      <w:r>
        <w:t>“Soo datelyck ontfangen den uwen sal denselven met Godes hulpe tegens den saterdach punctuelyck beantworden ondertusschen laet aende quartieren weten dat ick op den 24</w:t>
      </w:r>
      <w:r>
        <w:rPr>
          <w:vertAlign w:val="superscript"/>
        </w:rPr>
        <w:t>e</w:t>
      </w:r>
      <w:r>
        <w:t xml:space="preserve"> prolongatie van sess weecken hebbe geobtineert nopende het formeren van de QUOHIEREN ende sal van dage geresumeert de heer BRONCHORST hadde mij desen magh geseijt mij eene missive voor Uw E. te sullen seijnden maer en hebbe nyet vernomen hier mede Uwe E. bevelende in de protectie vanden Almogenden blijve die ick ben</w:t>
      </w:r>
    </w:p>
    <w:p w:rsidR="00D73DC6" w:rsidRDefault="00D73DC6">
      <w:r>
        <w:t>monsieur Schoock</w:t>
      </w:r>
    </w:p>
    <w:p w:rsidR="00D73DC6" w:rsidRDefault="00D73DC6">
      <w:r>
        <w:t>u.ed. dienstwillige vrint ende was onderteeckent P. van den BROECKE</w:t>
      </w:r>
    </w:p>
    <w:p w:rsidR="00D73DC6" w:rsidRDefault="00D73DC6">
      <w:r>
        <w:t>noch voor het sluyten ontfange dese ingeleijde (?) van sijne weled.</w:t>
      </w:r>
    </w:p>
    <w:p w:rsidR="00D73DC6" w:rsidRDefault="00D73DC6">
      <w:r>
        <w:t>Hage den 26 jan. 1651  - de superscriptie was Monsieur Schoock rentmeester vanden Capitule tot ST. OEDENRODE residerende tot ‘sHertogenbosch</w:t>
      </w:r>
    </w:p>
    <w:p w:rsidR="00D73DC6" w:rsidRDefault="00D73DC6">
      <w:r>
        <w:t xml:space="preserve">P van der HAGEN notarius publicus </w:t>
      </w:r>
    </w:p>
    <w:p w:rsidR="00D73DC6" w:rsidRDefault="00D73DC6"/>
    <w:p w:rsidR="00D73DC6" w:rsidRDefault="00D73DC6">
      <w:r>
        <w:t>Mijn heer</w:t>
      </w:r>
    </w:p>
    <w:p w:rsidR="00D73DC6" w:rsidRDefault="00D73DC6">
      <w:r>
        <w:t>alsoo ick heb gecregen een missive waer van de copie authentyck hier neffens is gaende dat de quartieren hebbe prolongatie gecregen volgens den inhout van de selve, soo haest ick de resolutie heb becomen salse uwe ed: toesende en heb die selve met expresse moete toe senden hier mede den Almogende bevolen en sal blijve die ick ben u.e. dienstwillige vrundt J. Schoock – Actum ‘sHertogenbosch den 28 january 1651.</w:t>
      </w:r>
    </w:p>
    <w:p w:rsidR="00D73DC6" w:rsidRDefault="00D73DC6">
      <w:r>
        <w:t>[achterzijde: erentfeste ed. jonker Cornelis Proeninghs van Deventer schouteth des quartiers van Peelandt residerende tot St. Oedenrode – cito cito – met een expresse – onde rhet zegel staat een berekening uitgwerkt.</w:t>
      </w:r>
    </w:p>
    <w:p w:rsidR="00D73DC6" w:rsidRDefault="00D73DC6"/>
    <w:p w:rsidR="00D73DC6" w:rsidRDefault="00D73DC6"/>
    <w:p w:rsidR="00D73DC6" w:rsidRDefault="00D73DC6"/>
    <w:p w:rsidR="00D73DC6" w:rsidRDefault="00D73DC6">
      <w:pPr>
        <w:rPr>
          <w:b/>
          <w:bCs/>
          <w:u w:val="single"/>
        </w:rPr>
      </w:pPr>
      <w:r>
        <w:rPr>
          <w:b/>
          <w:bCs/>
          <w:u w:val="single"/>
        </w:rPr>
        <w:t>document 63.63</w:t>
      </w:r>
    </w:p>
    <w:p w:rsidR="00D73DC6" w:rsidRDefault="00D73DC6"/>
    <w:p w:rsidR="00D73DC6" w:rsidRDefault="00D73DC6">
      <w:r>
        <w:t>2</w:t>
      </w:r>
      <w:r>
        <w:rPr>
          <w:vertAlign w:val="superscript"/>
        </w:rPr>
        <w:t>e</w:t>
      </w:r>
      <w:r>
        <w:t xml:space="preserve"> exemplaar van het stuk van 26 januari 1651</w:t>
      </w:r>
    </w:p>
    <w:p w:rsidR="00D73DC6" w:rsidRDefault="00D73DC6"/>
    <w:p w:rsidR="00D73DC6" w:rsidRDefault="00D73DC6">
      <w:pPr>
        <w:rPr>
          <w:b/>
          <w:bCs/>
          <w:u w:val="single"/>
        </w:rPr>
      </w:pPr>
      <w:r>
        <w:rPr>
          <w:b/>
          <w:bCs/>
          <w:u w:val="single"/>
        </w:rPr>
        <w:t>document 63.64</w:t>
      </w:r>
    </w:p>
    <w:p w:rsidR="00D73DC6" w:rsidRDefault="00D73DC6"/>
    <w:p w:rsidR="00D73DC6" w:rsidRDefault="00D73DC6">
      <w:r>
        <w:t>2</w:t>
      </w:r>
      <w:r>
        <w:rPr>
          <w:vertAlign w:val="superscript"/>
        </w:rPr>
        <w:t>e</w:t>
      </w:r>
      <w:r>
        <w:t xml:space="preserve"> exemplaar van deel 2 van 26 januari 1651</w:t>
      </w:r>
    </w:p>
    <w:p w:rsidR="00D73DC6" w:rsidRDefault="00D73DC6"/>
    <w:p w:rsidR="00D73DC6" w:rsidRDefault="00D73DC6">
      <w:pPr>
        <w:rPr>
          <w:b/>
          <w:bCs/>
          <w:u w:val="single"/>
        </w:rPr>
      </w:pPr>
      <w:r>
        <w:rPr>
          <w:b/>
          <w:bCs/>
          <w:u w:val="single"/>
        </w:rPr>
        <w:t>document 63.65</w:t>
      </w:r>
    </w:p>
    <w:p w:rsidR="00D73DC6" w:rsidRDefault="00D73DC6"/>
    <w:p w:rsidR="00D73DC6" w:rsidRDefault="00D73DC6">
      <w:pPr>
        <w:rPr>
          <w:b/>
          <w:bCs/>
        </w:rPr>
      </w:pPr>
      <w:r>
        <w:rPr>
          <w:b/>
          <w:bCs/>
        </w:rPr>
        <w:t>17 januari 1651</w:t>
      </w:r>
    </w:p>
    <w:p w:rsidR="00D73DC6" w:rsidRDefault="00D73DC6">
      <w:r>
        <w:t>“Alsoo by brieven der stadt van ‘sHertogenbossche van dato den 11</w:t>
      </w:r>
      <w:r>
        <w:rPr>
          <w:vertAlign w:val="superscript"/>
        </w:rPr>
        <w:t>e</w:t>
      </w:r>
      <w:r>
        <w:t xml:space="preserve"> deser maent january anno 1651 addresseerende aenden schouteth, schepenen ende regeerders resorterende onder den quartiere van Peelandt vanden selven werdt versocht om eenige gedeputeerden te seijnden binnen ‘sHertogenbossche voors. op plattelandtscamer tegen den 18</w:t>
      </w:r>
      <w:r>
        <w:rPr>
          <w:vertAlign w:val="superscript"/>
        </w:rPr>
        <w:t>e</w:t>
      </w:r>
      <w:r>
        <w:t xml:space="preserve"> deser smorgens vroech om neffens de andere quartieren aldaer te resolveeren ende beraemen sekeren egalen voet tot het formeeren der QUOHIEREN over d’ínvoeren der verpondinghen naer breeder inhouden van de selve brieven welcke brieven ierst op den 14</w:t>
      </w:r>
      <w:r>
        <w:rPr>
          <w:vertAlign w:val="superscript"/>
        </w:rPr>
        <w:t>e</w:t>
      </w:r>
      <w:r>
        <w:t xml:space="preserve"> january ter hande van den heere schouteth des quartiers van Peelandt syn gecoemen ende den tijt te cort sijnde om den quartiere te doen vergaederen hadde de voors. heere schouteth by seeckeren omloopenden brieven vanden voors. 14</w:t>
      </w:r>
      <w:r>
        <w:rPr>
          <w:vertAlign w:val="superscript"/>
        </w:rPr>
        <w:t>e</w:t>
      </w:r>
      <w:r>
        <w:t xml:space="preserve"> january beschreven eenige vuytten quartiere voor desen gecommitteerde over de auditie der reeckeningen van den selven quartiere om te compareren binnen ST. OEDENRODE tegens heden ten eijnde ende mede op de voors. brieven der stadt van ‘sHertogenbossche te resolveeren naer behooren en de selve beschrevene het meestendeel overmits het QUAET WEDER, GROOT WATER ende SNEUW VORST als dragende onder oft over (?) niet gecompareert sijnde is bij de ongeschreven in den naeme ende van wegen des voors. quartiere van Peelandt goetgevonden dat de heere Cornelis PROENINGH genaemt Deventer als schouteth des quartiers van Peelandt, de heere Isacq van BATTEM president tot St. Oedenrode, mr. Pieter BUNNENS licenciaet ende borgemeester tot Helmont neffens Otto de VISSCHERE schouteth tot Doerne ende grieffier deses quartiers hen tegens morgen vroech sullen laeten vinden binnen de voors. stadt van sHertogenbossche ende al daer neffens de heeren gecommitteerde der selver stadt ende andere quartieren te aenhooren het geene over ’t maecken der quohieren sal worden geproponeert ende daer van metten iersten desen quartiere te doen rapport, ondertusschen siende te beraemen prolongatie tot het maecken ende overleveren der selver, alles ten coste ende laste van desen quartiere pro rata – actum binnen St. Oedenrode desen 17</w:t>
      </w:r>
      <w:r>
        <w:rPr>
          <w:vertAlign w:val="superscript"/>
        </w:rPr>
        <w:t>e</w:t>
      </w:r>
      <w:r>
        <w:t xml:space="preserve"> january </w:t>
      </w:r>
      <w:smartTag w:uri="urn:schemas-microsoft-com:office:smarttags" w:element="metricconverter">
        <w:smartTagPr>
          <w:attr w:name="ProductID" w:val="1651”"/>
        </w:smartTagPr>
        <w:r>
          <w:t>1651”</w:t>
        </w:r>
      </w:smartTag>
      <w:r>
        <w:t xml:space="preserve"> . </w:t>
      </w:r>
    </w:p>
    <w:p w:rsidR="00D73DC6" w:rsidRDefault="00D73DC6"/>
    <w:p w:rsidR="00D73DC6" w:rsidRDefault="00D73DC6">
      <w:pPr>
        <w:rPr>
          <w:b/>
          <w:bCs/>
          <w:u w:val="single"/>
        </w:rPr>
      </w:pPr>
      <w:r>
        <w:rPr>
          <w:b/>
          <w:bCs/>
          <w:u w:val="single"/>
        </w:rPr>
        <w:t>document 63.66</w:t>
      </w:r>
    </w:p>
    <w:p w:rsidR="00D73DC6" w:rsidRDefault="00D73DC6"/>
    <w:p w:rsidR="00D73DC6" w:rsidRDefault="00D73DC6">
      <w:r>
        <w:t>diverse stukken bij elkaar gevoegd</w:t>
      </w:r>
    </w:p>
    <w:p w:rsidR="00D73DC6" w:rsidRDefault="00D73DC6"/>
    <w:p w:rsidR="00D73DC6" w:rsidRDefault="00D73DC6">
      <w:r>
        <w:t>‘Monsieur van den Broeck</w:t>
      </w:r>
    </w:p>
    <w:p w:rsidR="00D73DC6" w:rsidRDefault="00D73DC6">
      <w:r>
        <w:t>Op heden is van wegen de gecommitteerde der meijerije van ‘sHertogenbossche binnen de selve stadt opden raedhuijse op plattelantscamer vergadert sijnde goet  gevonden dat U.E. sal presenteeren requeste aende Ed: Raede van State ten eijnde om te hebben prolongatie van twee ofte drije maenden tot het formeeren ende overleveren der QUOHIEREN opt invoeren vande verpondinge doordien om verscheijde redenen de selve niet gereet en hebben connen wesen ende den tijt daervan opten 25 deser comt te expireren, U.E. datelick de voors. meijerije sult adviseren wat daerinne is gedaen ende soo die van Maeslant alreede aen Uwe E: op gisteren hebben geschreven ten eijnde van prolongatie opden selven voet sult derhalven geene voordere requeste presenteren als aleen op den naeme vande meijerije, die welcke sulcx gelijckelicken toestaen ende uwe E: voor alles danckelicken sullen satisfactie doen, waer mede bevele Uwe E: den Almogenden verblijve</w:t>
      </w:r>
    </w:p>
    <w:p w:rsidR="00D73DC6" w:rsidRDefault="00D73DC6">
      <w:r>
        <w:t>Monsieur van den broeck</w:t>
      </w:r>
    </w:p>
    <w:p w:rsidR="00D73DC6" w:rsidRDefault="00D73DC6">
      <w:r>
        <w:t>U.E. wel geaffectioneerde die gecommitteerde der meijerije van sHertogenbossche voorschreven ter begeerte der selver</w:t>
      </w:r>
    </w:p>
    <w:p w:rsidR="00D73DC6" w:rsidRDefault="00D73DC6">
      <w:r>
        <w:t>O. Th. de Visschere griffier van Peelandt</w:t>
      </w:r>
    </w:p>
    <w:p w:rsidR="00D73DC6" w:rsidRDefault="00D73DC6">
      <w:r>
        <w:t>de superscriptie</w:t>
      </w:r>
    </w:p>
    <w:p w:rsidR="00D73DC6" w:rsidRDefault="00D73DC6">
      <w:r>
        <w:t>Mijn Heere</w:t>
      </w:r>
    </w:p>
    <w:p w:rsidR="00D73DC6" w:rsidRDefault="00D73DC6">
      <w:r>
        <w:t>Mijn Heere Peter van den Broeck agent der meijerije van ‘sHertogenbossche residerende in de seste Seestraete in ‘sGravenhage</w:t>
      </w:r>
    </w:p>
    <w:p w:rsidR="00D73DC6" w:rsidRDefault="00D73DC6"/>
    <w:p w:rsidR="00D73DC6" w:rsidRDefault="00D73DC6">
      <w:r>
        <w:t>vanden stadthuijse ‘sHertogenbossche desen 19 january anno 1651.</w:t>
      </w:r>
    </w:p>
    <w:p w:rsidR="00D73DC6" w:rsidRDefault="00D73DC6">
      <w:r>
        <w:t>aan de binnenzijde de deelnemers aan die vergadering namens de kwartieren Peelland, Kempenland en Maasland</w:t>
      </w:r>
    </w:p>
    <w:p w:rsidR="00D73DC6" w:rsidRDefault="00D73DC6"/>
    <w:p w:rsidR="00D73DC6" w:rsidRDefault="00D73DC6">
      <w:r>
        <w:t>2</w:t>
      </w:r>
      <w:r>
        <w:rPr>
          <w:vertAlign w:val="superscript"/>
        </w:rPr>
        <w:t>e</w:t>
      </w:r>
      <w:r>
        <w:t xml:space="preserve"> stuk – de brief aan de hoofdschout van Peelland om enige afgevaardigden te sturen naar ’s-Hertogenbosch naar deze vergadering op de plattelandskamer.</w:t>
      </w:r>
    </w:p>
    <w:p w:rsidR="00D73DC6" w:rsidRDefault="00D73DC6"/>
    <w:p w:rsidR="00D73DC6" w:rsidRDefault="00D73DC6">
      <w:r>
        <w:t>3</w:t>
      </w:r>
      <w:r>
        <w:rPr>
          <w:vertAlign w:val="superscript"/>
        </w:rPr>
        <w:t>e</w:t>
      </w:r>
      <w:r>
        <w:t xml:space="preserve"> brief in tweevoud de uitnodiging voor genoemde vergadering.</w:t>
      </w:r>
    </w:p>
    <w:p w:rsidR="00D73DC6" w:rsidRDefault="00D73DC6"/>
    <w:p w:rsidR="00D73DC6" w:rsidRDefault="00D73DC6">
      <w:pPr>
        <w:rPr>
          <w:b/>
          <w:bCs/>
          <w:u w:val="single"/>
        </w:rPr>
      </w:pPr>
      <w:r>
        <w:rPr>
          <w:b/>
          <w:bCs/>
          <w:u w:val="single"/>
        </w:rPr>
        <w:t>document 63.67</w:t>
      </w:r>
    </w:p>
    <w:p w:rsidR="00D73DC6" w:rsidRDefault="00D73DC6"/>
    <w:p w:rsidR="00D73DC6" w:rsidRDefault="00D73DC6">
      <w:pPr>
        <w:rPr>
          <w:b/>
          <w:bCs/>
        </w:rPr>
      </w:pPr>
      <w:r>
        <w:rPr>
          <w:b/>
          <w:bCs/>
        </w:rPr>
        <w:t>9 maart 1651 [besluit van de SG]</w:t>
      </w:r>
    </w:p>
    <w:p w:rsidR="00D73DC6" w:rsidRDefault="00D73DC6">
      <w:r>
        <w:t>‘Aende Ho: Mog: Heeren Staten Generael der Vereenighde Nederlanden</w:t>
      </w:r>
    </w:p>
    <w:p w:rsidR="00D73DC6" w:rsidRDefault="00D73DC6">
      <w:r>
        <w:t>Op heden in aller oitmoedt ende onderdanicheijt te kennen de iegenwoordige regeerders vanden quartiere van Peelandt onder de meijerije van ‘sHertogenbosch gelegen, hoe dat sij supplianten van allen ouden tijden ende over memorie van menschen hebben over den selven quartiere gestelt eenen GRIFFIER sonder daerinne oijnt iemandts authoriteyt ofte bevel gekendt te hebben, als sijnde den iegenwoordigen griffier met naeme Ottho de VISSCHERE over veel jaeren bij hun supplianten aengestelt ende met het selve griffierschap begiftight, tot welck ampt ende officie de voorn. de Visschere sich altijdt deughdelyck ende tot volcomen contentement van die van de voors. quartiere heeft gecomporteert, maer gemerckt den meergenoemden griffier is van de roomsche religie ende de supplianten ondertusschen gewaer werden, dat haer Ho: Mog: heeren de Staeten Generael vande respective Provincien by haere resolutie ter generaliteyt op de politicque reformatie inde meijerije ende andere gewesten van gelijcke nature, genomen, hebben goedtgevonden ende geordonneert, dat soo wie eenige geregticheijt off pantschap hadden tot eenige politicque officien sy haere tytels soude hebben over te geven etc. –</w:t>
      </w:r>
    </w:p>
    <w:p w:rsidR="00D73DC6" w:rsidRDefault="00D73DC6">
      <w:r>
        <w:t xml:space="preserve">ende bij aldoen de selve door persoonen van de roomsche religie worden becleedt, in hunne plaetsen souden hebben aen te stellen bequaeme persoonen vande gereformeerde religie, ende alsoo de supplianten, misselyck geene andere titels als immemoriale possessie (die van een yder oock menichvuldich betuycht can werden) en connen produceren, ende sij supplianten ondertusschen in t’werck hebben geweest om eenen bequaemen persoon vande gereformeerde religie tot t’selve griffierschap te constitueren, is het nu sulcx, dat den meergenoemde Ottho de Visschere hun supplianten heeft aensocht ende seer oitmoedelyck gebeden, ten eijnde hun soude gelieven, hem te continueren tot den eersten maij naestcomende om interea te delibereren ende sich door geleerde mannen vande gereformeerde religie te laeten onderrichten op dat hij sich rijpelyck soude connen begeven tot de gereformeerde religie, door dien hij niet anders wetende ter handen te trecken, bij leven soude mogen hebben – </w:t>
      </w:r>
    </w:p>
    <w:p w:rsidR="00D73DC6" w:rsidRDefault="00D73DC6">
      <w:r>
        <w:t>ende alsoo hun supplianten genougsaem notoir ende kennelyck is de voors. griffier de gereformeerde religie ten hoochsten toegedaen te wesen ende oock ingesien hebbende de groote ende menichvuldige diensten, die bij hem aen het voors. quartier van Peelandt allen den inwoonderen der selver seer dicwijls sijn gedaen ende alnoch gedaen souden connen werden, sij supplianten seer geerne souden sien, dat den meergemelten Ottho de Visschere midts amplecterende de waere gereformeerde religie, sich liete continueren in sijn voors. administratie van het voors. griffierschap –</w:t>
      </w:r>
    </w:p>
    <w:p w:rsidR="00D73DC6" w:rsidRDefault="00D73DC6">
      <w:r>
        <w:t>welcke versoeck ende tijdt van deliberatie de supplianten hem uyt lieffde gerne souden vergunnen ende het aenstellen van een ander griffier vande gereformeerde religie soo lange in state ende surcheantie, indijen sij supplianten vertrouwen derften, daet haer Ho: Mo:  (aen welcke sij daer deur de gerechticheijt ende collatie van tvoors. griffierschap souden schijnen over te geven) tusschen dien tijdt uyt hun eijgen authoriteyt ofte souverainiteyt geenen anderen souden aenstellen, oversulcx keeren sij haer tot Uwe Ho: Mo: seer dienstelijck versoeckende dat der selver goede gelieffte zij, hun supplianten nobili saltem officio toe te staen, dat sij ter oidtmoediger bede vanden meergenoemden Ottho de Visschere, het aenstellen van eenen nieuwen griffier over den voors. quartiere van Peelant tot maij eerstcomende mogen houden in surcheantie ende alsdan den dickwils genoemden Ottho de Visschere naer het aenvaerden vande gereformeerde religie, in sijne voors. bedieninge ende administratie van het voors. griffierschap continueren ofte, indien gevalle hij in sijn papistische religie (doch buijten vermoeden) wilde perseveren, dat sij supplianten op seeckeren corten tijdt, bij Uwe Ho: Mog: te pretigeren (?) eenen nieuwen griffier wesende vande gereformeerde religie ende desen staet aengenaem sullen hebben aen te stellen, conform hunne onverbrekelycke gerechticheijt ende oude immemoriale possessie – dit doende etc. ‘</w:t>
      </w:r>
    </w:p>
    <w:p w:rsidR="00D73DC6" w:rsidRDefault="00D73DC6">
      <w:r>
        <w:t xml:space="preserve">    </w:t>
      </w:r>
    </w:p>
    <w:p w:rsidR="00D73DC6" w:rsidRDefault="00D73DC6">
      <w:pPr>
        <w:rPr>
          <w:b/>
          <w:bCs/>
          <w:u w:val="single"/>
        </w:rPr>
      </w:pPr>
      <w:r>
        <w:rPr>
          <w:b/>
          <w:bCs/>
          <w:u w:val="single"/>
        </w:rPr>
        <w:t>document 63.68</w:t>
      </w:r>
    </w:p>
    <w:p w:rsidR="00D73DC6" w:rsidRDefault="00D73DC6"/>
    <w:p w:rsidR="00D73DC6" w:rsidRDefault="00D73DC6">
      <w:pPr>
        <w:rPr>
          <w:b/>
          <w:bCs/>
        </w:rPr>
      </w:pPr>
      <w:r>
        <w:rPr>
          <w:b/>
          <w:bCs/>
        </w:rPr>
        <w:t>23 maart 1651</w:t>
      </w:r>
    </w:p>
    <w:p w:rsidR="00D73DC6" w:rsidRDefault="00D73DC6">
      <w:r>
        <w:t>“Edele erentfeste eersaeme discrete insundere goede vrienden</w:t>
      </w:r>
    </w:p>
    <w:p w:rsidR="00D73DC6" w:rsidRDefault="00D73DC6">
      <w:r>
        <w:t xml:space="preserve">Desen dient tot bekentmakinghe dat ick ten aensien vant overbrenghen der cohieren der verpondinghe van hier naer ’s Gravenhaghe sal vertrecken den derden april 1651 ende zijt verdacht dat int overbrenghen nevens de quohieren alhier tmynen huijse oock moeten verschijnen alle de setters ende d’anderen die tottet formeren der quohieren sijn gebruijckt omme te doen in mijne handen den gerequireerden eedt in de missive van haere Ed. Mogent. vuytgedruckt, daerom verhoet ongevall ende zijt Godt bevolen – ‘sHertogenbosch den 23 marty 1651 – uwen meest goetgunstigen vriendt ondertekent BERGAIGNEN onderstont aen den schoutenten stadhouders schepenen borgemrs. ende regeerders van ende tot St. Oedenrode, Schijndell, Vechel met meer andere dorpen; </w:t>
      </w:r>
    </w:p>
    <w:p w:rsidR="00D73DC6" w:rsidRDefault="00D73DC6">
      <w:r>
        <w:t>inliggend: een kopie vcan dit schrijven.</w:t>
      </w:r>
    </w:p>
    <w:p w:rsidR="00D73DC6" w:rsidRDefault="00D73DC6"/>
    <w:p w:rsidR="00D73DC6" w:rsidRDefault="00D73DC6">
      <w:pPr>
        <w:rPr>
          <w:b/>
          <w:bCs/>
          <w:u w:val="single"/>
        </w:rPr>
      </w:pPr>
      <w:r>
        <w:rPr>
          <w:b/>
          <w:bCs/>
          <w:u w:val="single"/>
        </w:rPr>
        <w:t>document 63.69</w:t>
      </w:r>
    </w:p>
    <w:p w:rsidR="00D73DC6" w:rsidRDefault="00D73DC6"/>
    <w:p w:rsidR="00D73DC6" w:rsidRDefault="00D73DC6">
      <w:pPr>
        <w:rPr>
          <w:b/>
          <w:bCs/>
        </w:rPr>
      </w:pPr>
      <w:r>
        <w:rPr>
          <w:b/>
          <w:bCs/>
        </w:rPr>
        <w:t>27 april 1651</w:t>
      </w:r>
    </w:p>
    <w:p w:rsidR="00D73DC6" w:rsidRDefault="00D73DC6">
      <w:r>
        <w:t xml:space="preserve">“Alsoo bij resolutie vanden Ho: Mo: Heeren Staeten Generael der Vereenichde Nederlanden vanden thienden february lestleden is goetgevonden ende verstaen, dat voor meij naestcomende alomme in de meijerije vanden Bossche ende andere plaetsen daer officieren vander roomsche religie souden wesen, mochten wesen officieren vande gereformeerde religie in henne plaetsen soude worden gestelt ende want bij den Heere Hoochschouth ende comparanten ofte gedeputeerden vanden quartiere van Peellandt buijten kennisse vanden Hertoghen van Brabant van over memorie van menschen, altijts den eenen oft den anderen persoone is geauthoriseert geweest als greffier vanden selven quartiere, om bij geschrifte te stellen de propositien ende resolutien den vs. quartiere raeckende, aengaende der selver verscheijden belastingen, d’welck nu ’t sedert den jaere 1634 oft daeromtrnet is bedient geweest bij OTTO THEODORUS DE VISSCHERE secretaris tot DOERNE, die welcke als sijnde van de roomsche religie ende bij haere Ho: Mo: in de bedieninge vanden voorschreven GREFFIERSCHAPPE niet en heeft moegen worden gecontinueert, niettegenstaende den selven hem daerinne eerlicken heeft gedraegen ende gecomporteert – </w:t>
      </w:r>
    </w:p>
    <w:p w:rsidR="00D73DC6" w:rsidRDefault="00D73DC6">
      <w:r>
        <w:t>Soo ist dat den Heere Hooftschouteth, gecommitteerden ende comparanten vanden quartiere van Peelant tot greffier over den selven quartiere hebben gestelt ende geauthoriseert, stellen ende authoriseren bij desen, de Heere JOHAN PIETERSSON rentmeestere over de geestelicke goederen in den selven quartiere, residerende binnen de stadt van HELMONT om het selve greffierschappe soodaenichlicken te bedienen ende genieten als Otto Theodorus de Visschere voormelt ’t selve tot noch toe heeft bedient, in volgens der selver commissien van wegens desen quartiere gepasseert in dat is respective den 14 november 1634 ende 14 november 1639 den eede daertoe gerequireert te presteren naer behooren aen handen des Heeren Hooftschouteths van desen quartiere – Actum op de vergaderinge vanden voors. quartiere binnen Helmont den 27 april 1651.</w:t>
      </w:r>
    </w:p>
    <w:p w:rsidR="00D73DC6" w:rsidRDefault="00D73DC6">
      <w:r>
        <w:t>CORNELIS PROENING</w:t>
      </w:r>
    </w:p>
    <w:p w:rsidR="00D73DC6" w:rsidRDefault="00D73DC6">
      <w:r>
        <w:t>ter ordonnantie van de heeren gecommitteerde ende comparanten des quartiers van Peelandt O. Th. de Visschere greffier 1651</w:t>
      </w:r>
    </w:p>
    <w:p w:rsidR="00D73DC6" w:rsidRDefault="00D73DC6">
      <w:r>
        <w:t>op heden den 28</w:t>
      </w:r>
      <w:r>
        <w:rPr>
          <w:vertAlign w:val="superscript"/>
        </w:rPr>
        <w:t>e</w:t>
      </w:r>
      <w:r>
        <w:t xml:space="preserve"> april 1651 heeft Johan Pieterson gedaen aen mijnen handen den behoirlycken eedt als griffier des quartiers van Peelandt - Oorconde by my onderteyckent Cornelis Proening</w:t>
      </w:r>
    </w:p>
    <w:p w:rsidR="00D73DC6" w:rsidRDefault="00D73DC6">
      <w:r>
        <w:t xml:space="preserve">        </w:t>
      </w:r>
    </w:p>
    <w:p w:rsidR="00D73DC6" w:rsidRDefault="00D73DC6">
      <w:pPr>
        <w:rPr>
          <w:b/>
          <w:bCs/>
          <w:u w:val="single"/>
        </w:rPr>
      </w:pPr>
      <w:r>
        <w:rPr>
          <w:b/>
          <w:bCs/>
          <w:u w:val="single"/>
        </w:rPr>
        <w:t>document 63.70</w:t>
      </w:r>
    </w:p>
    <w:p w:rsidR="00D73DC6" w:rsidRDefault="00D73DC6"/>
    <w:p w:rsidR="00D73DC6" w:rsidRDefault="00D73DC6">
      <w:pPr>
        <w:rPr>
          <w:b/>
          <w:bCs/>
        </w:rPr>
      </w:pPr>
      <w:r>
        <w:rPr>
          <w:b/>
          <w:bCs/>
        </w:rPr>
        <w:t>5 mei 1651</w:t>
      </w:r>
    </w:p>
    <w:p w:rsidR="00D73DC6" w:rsidRDefault="00D73DC6">
      <w:r>
        <w:t>Aen de Ho: Mo: heeren de Staten Generael der Vereenighde Nederlanden – Verthoont reverentelyck Johannes PIETERSON rentmeester van de geestelycke goederen in ’t quartier van Peelandt meijerij van ‘sHertogenbosch, hoe dat den heere quartierschout ende gedeputeerden des quartiers uijt crachte van haere inmemoriale possessie hem suppliant hebben opden 27 april 1651 gestelt ende gecommitteert tot GRIFFIER over tvoors. quartier ende eedt gedaen in plaetse van OttoTheodorus DE VISSCHER die tot sien tyt ’t voors. ampt bedient heeft ende bij de voors. schoutet ende gedeputeerden is affgestelt in gevolgh van uw Ho: Mo: resolutie vanden 10</w:t>
      </w:r>
      <w:r>
        <w:rPr>
          <w:vertAlign w:val="superscript"/>
        </w:rPr>
        <w:t>e</w:t>
      </w:r>
      <w:r>
        <w:t xml:space="preserve"> february 1651, om dat den selven was van de roomsche religie alles blijckende bij ’t geannexeerde ende hij suppliant sijnde sonder jactantie gesprooken, bequam tot de bedieninge van ’t vs. grieffierampt oock sijnde van de gereformeerde religie. Soo versouckt hij suppliant reverentelyck dat uw Ho: Mo; sijne voors. commissie van het griffierampt gelieven te approberen ende daertoe te verleenen acte in forma, twelck doende – J.Pieterson</w:t>
      </w:r>
    </w:p>
    <w:p w:rsidR="00D73DC6" w:rsidRDefault="00D73DC6"/>
    <w:p w:rsidR="00D73DC6" w:rsidRDefault="00D73DC6">
      <w:r>
        <w:t>in de marge:</w:t>
      </w:r>
    </w:p>
    <w:p w:rsidR="00D73DC6" w:rsidRDefault="00D73DC6">
      <w:r>
        <w:t>De Staten Generael hebben naer voorgaende deliberatie goetgevonden ende verstaen dat dese requeste gestelt zal worden in handen van den heeren BRONCHORST ende andere haer Ho: Mo: gedeputeerden tot de saecken van de meijerije van ‘sHertogenbosch voorn. om te visiteren, examineren den fiscael CUYCK voor haer Ed’ te bescheijden ende uyt hem vernemen off die van Peelandt tot de collatie van het voors. griffierschap bevoucht sijn ende van alles aen haer Ho: Mo: rapport te doen – gedaen ter vergaderinghe van hoochgem: Heeren Staten Generael den 5</w:t>
      </w:r>
      <w:r>
        <w:rPr>
          <w:vertAlign w:val="superscript"/>
        </w:rPr>
        <w:t>e</w:t>
      </w:r>
      <w:r>
        <w:t xml:space="preserve"> maij 1651 – ter ordonnantie vande hoochgem. heeren staten N. RUIJSCH.</w:t>
      </w:r>
    </w:p>
    <w:p w:rsidR="00D73DC6" w:rsidRDefault="00D73DC6"/>
    <w:p w:rsidR="00D73DC6" w:rsidRDefault="00D73DC6">
      <w:pPr>
        <w:rPr>
          <w:b/>
          <w:bCs/>
          <w:u w:val="single"/>
        </w:rPr>
      </w:pPr>
      <w:r>
        <w:rPr>
          <w:b/>
          <w:bCs/>
          <w:u w:val="single"/>
        </w:rPr>
        <w:t>document 63.71</w:t>
      </w:r>
    </w:p>
    <w:p w:rsidR="00D73DC6" w:rsidRDefault="00D73DC6"/>
    <w:p w:rsidR="00D73DC6" w:rsidRDefault="00D73DC6">
      <w:pPr>
        <w:rPr>
          <w:b/>
          <w:bCs/>
        </w:rPr>
      </w:pPr>
      <w:r>
        <w:rPr>
          <w:b/>
          <w:bCs/>
        </w:rPr>
        <w:t>12 mei 1651</w:t>
      </w:r>
    </w:p>
    <w:p w:rsidR="00D73DC6" w:rsidRDefault="00D73DC6">
      <w:r>
        <w:t>Extract uyt sekere poincten by den schouthet van Peelandt overgegeven aen haere Ho: Mo: den 12</w:t>
      </w:r>
      <w:r>
        <w:rPr>
          <w:vertAlign w:val="superscript"/>
        </w:rPr>
        <w:t>e</w:t>
      </w:r>
      <w:r>
        <w:t xml:space="preserve"> may 1651</w:t>
      </w:r>
    </w:p>
    <w:p w:rsidR="00D73DC6" w:rsidRDefault="00D73DC6"/>
    <w:p w:rsidR="00D73DC6" w:rsidRDefault="00D73DC6">
      <w:r>
        <w:t>Inder eersten dat Uwe Ho; Mo: gelieve de voorn. schouthet schryfftelyck last te geven omme den affgegaene officier van ’t quartier van Peelant aen synen handen te doen overleveren alle de registren quartren propositien mette resolutien daerop gevolcht repartitieboecken van de ongelde ende alle voordere schryftelycke ende ende bescheden tvoors. quartier concernerende omme in ‘squartierscomme te worden gesloten ende gebracht daer hy oordeelen sal deselve best bewaert te sullen sijn als mede oock de schryfften des quartiers die onder particuliere persoonen ende plaetschen sijn berustende ende tot die archive die nu ledich is gehaelt ende gelicht ende indyen de persoonen mochten onwillich sijn de voorn. documenten ende geschryfften te laeten volgen dan de voors. officier heurliedens daertoe met groote peenen sal moegen bedwingen, deselve persoonen oock onder eede te doen verclaeren ende sweeren egeene der selver meer te hebben ofte weten geene te hebben dolo malo verborcht ende versteeken door henselven of door iemanden anders directelyck off indirectelyck in eenige manieren ende ingevalle bevonden en werde dat sij sulx ter quader trouwe gedaen hebben ende selve boven de costen deromme gedaen naer gelegentheijt van saecken daerover gestrafft sullen worden naer behooren. In margine stont aldus: haer Ho: Mo: consenteren ende accorderen in het nevenstaende ierste poinct authoriserende dienvolgens de schouteth van Peelant suppliant in desen om den inhoude van dyen naer sijne forme ende inhouden ter executie te stellen, onder die voors. resolutie ende meer andere stont als volcht: Gedaen ter vergaederinghe vande hoochgemelte heeren Staeten Generael inden Haege den 14 maij 1651 – was ondertekent Jacob VETH – leger stondt alnoch ter ordonnantie vande selve onderteeckent N. RUIJSCH noch leger stondt accordat cum sui originali quod attestor onderteeckent D. TYBOSCH notaris met signature – concordat cum copia autentica previa collatio quod attestor D. WYTVELT notaris 1651.</w:t>
      </w:r>
    </w:p>
    <w:p w:rsidR="00D73DC6" w:rsidRDefault="00D73DC6"/>
    <w:p w:rsidR="00D73DC6" w:rsidRDefault="00D73DC6">
      <w:pPr>
        <w:rPr>
          <w:b/>
          <w:bCs/>
          <w:u w:val="single"/>
        </w:rPr>
      </w:pPr>
      <w:r>
        <w:rPr>
          <w:b/>
          <w:bCs/>
          <w:u w:val="single"/>
        </w:rPr>
        <w:t>document 63.72</w:t>
      </w:r>
    </w:p>
    <w:p w:rsidR="00D73DC6" w:rsidRDefault="00D73DC6"/>
    <w:p w:rsidR="00D73DC6" w:rsidRDefault="00D73DC6">
      <w:pPr>
        <w:rPr>
          <w:b/>
          <w:bCs/>
        </w:rPr>
      </w:pPr>
      <w:r>
        <w:rPr>
          <w:b/>
          <w:bCs/>
        </w:rPr>
        <w:t>8 april 1652</w:t>
      </w:r>
    </w:p>
    <w:p w:rsidR="00D73DC6" w:rsidRDefault="00D73DC6">
      <w:r>
        <w:t>Alsoe de vryheijt St. OEDENRODE van alle ouden tyden geweest ende noch sijnde de hoiftplaetse vanden quartiere van Peelandt by veele ende verscheijde aenschrijvens ende andersins by verscheijde gouverneurs ende officieren aen hen gedaen ende aen regeerders der selver verscheydelick ten dienste vanden quartiere,wagens, karen, ende peerden hebben moeten vuytdoen geduerende de voorgaende oirlogen.</w:t>
      </w:r>
    </w:p>
    <w:p w:rsidR="00D73DC6" w:rsidRDefault="00D73DC6">
      <w:r>
        <w:t>Item veele ende verscheyde bodeloonen ende andere oncosten moeten dispenderen ende betaelen als andersins sonder dat die byden gecommitteerden vanden quartiere tot noch toe sijn goetgedaen nyettegenstaende verscheydelick versocht ende overgegeven, sulcx dat de regeerders der voors. vrijheijt ten lesten genootsaeckt sijn geweest daer over aen hoogher handt te doleren ende by requeste aenden Ed: Raede van Brabant de goetdoeninge van dyen ten laste van den quartiere te versoecken ende de selve requeste aenden gedeputeerde vanden voors. quartiere hebben doen communiceren, die daertegens prolongatie van ses weecken vercreghen hebben opden 8</w:t>
      </w:r>
      <w:r>
        <w:rPr>
          <w:vertAlign w:val="superscript"/>
        </w:rPr>
        <w:t>e</w:t>
      </w:r>
      <w:r>
        <w:t xml:space="preserve"> meert lestleden van intentie sijn soo men verstaet, in oppositie te vallen ende tot dyen eynde den quartiere op huyden te vergaederen ende voor den heere schouteth van Peelandt te doen proponeren apparentelyck ten eijnde van procuratie off anderssins, soo sal den notaris hier toe versocht sich vervoeghen inden Wildeman tot Helmont alwaer de comparitie sal geschieden en tegens de gelijcke comparanten in naeme ende van weghen den voors. regeerders der vrijheijt St. Oedenrode expresselyck protesteren van te willen sijn ende blyven ingehouden van alle costen die sij dyenaengaende sullen willen doende met presentatie dat sij tot allen uren ende tyden bereedt sijn te compareren voor neutrale persoonen ende commissarissen van beyden syden te verkiezen, omme different ende de pretensie der voors. requiranten teghen den gemelten quartiere int minnelick ende sonder forme van proces ten minste coste beslicht ende geaccommodeert te werden, daer aff vanden voors. civile presentatie vanden notaris voors. acte ende relaes omme etc. – actum den 8</w:t>
      </w:r>
      <w:r>
        <w:rPr>
          <w:vertAlign w:val="superscript"/>
        </w:rPr>
        <w:t>e</w:t>
      </w:r>
      <w:r>
        <w:t xml:space="preserve"> april 1652</w:t>
      </w:r>
    </w:p>
    <w:p w:rsidR="00D73DC6" w:rsidRDefault="00D73DC6"/>
    <w:p w:rsidR="00D73DC6" w:rsidRDefault="00D73DC6">
      <w:r>
        <w:t>desen volgende hebbe ick Daniel TIJBOSCH als openbaer byden Ed: Raede van Brabant geadmitteert notaris binnen de stadt van Helmont residerende vanden boven ges. acte visie ende lecture gedaen in volle vergaederinge vanden quartiere van Peelandt ende heeft tselve quartier off gecommitteerde desselffs voor antwoordt gegeven te vreeden te sijn de voors. conditien t’accepteren ende van wedersyden twee mannen te committeren in conformiteyt vanden voors. acte blyvende yeder dorp int particulier geheel om syne lesie te moghen inbrenghen ende in dese saecke mede te stellen in consideratie om simul et semel alles te werden geliquideert ende dat ondertusschen de saecke in sGravenhage sal blyven in staet ende gesurcheert</w:t>
      </w:r>
    </w:p>
    <w:p w:rsidR="00D73DC6" w:rsidRDefault="00D73DC6"/>
    <w:p w:rsidR="00D73DC6" w:rsidRDefault="00D73DC6">
      <w:r>
        <w:t>de stadt van Helmondt verclaert hierinne ongehouden te sijn ende oversulcx tghene voors. haer nyet aendraegen noch eenigen last oft commissie daer toe accorderende daer aff protesterende</w:t>
      </w:r>
    </w:p>
    <w:p w:rsidR="00D73DC6" w:rsidRDefault="00D73DC6"/>
    <w:p w:rsidR="00D73DC6" w:rsidRDefault="00D73DC6">
      <w:r>
        <w:t>de comparanten vanden voors. quartiere sustineren ende protesteren ter contrarien tegens de voors. stadt van Helmont als mede wesende een lidtmaet vanden voors. quartiere ende dyenvolgens versuecken copye van alles</w:t>
      </w:r>
    </w:p>
    <w:p w:rsidR="00D73DC6" w:rsidRDefault="00D73DC6"/>
    <w:p w:rsidR="00D73DC6" w:rsidRDefault="00D73DC6">
      <w:r>
        <w:t>Helmont versueckt ad idem – actum binnen de voors. stadt van Helmont ten huyse den Wildeman in vergaederinghe vanden voors. quartiere den 8</w:t>
      </w:r>
      <w:r>
        <w:rPr>
          <w:vertAlign w:val="superscript"/>
        </w:rPr>
        <w:t>e</w:t>
      </w:r>
      <w:r>
        <w:t xml:space="preserve"> dach aprilis der maent 1652 – onder stondt quod attestor D. Tijbosch notaris met signature – concordiam huius cum suo originali attestor D. Tijbosch nots. </w:t>
      </w:r>
    </w:p>
    <w:p w:rsidR="00D73DC6" w:rsidRDefault="00D73DC6"/>
    <w:p w:rsidR="00D73DC6" w:rsidRDefault="00D73DC6">
      <w:r>
        <w:t>ontfangen van Jan Willems VAN HEESSEL voir dese ende dandere originele voor die regeerders ii gl. x st. dico twee gl. tien st.</w:t>
      </w:r>
    </w:p>
    <w:p w:rsidR="00D73DC6" w:rsidRDefault="00D73DC6"/>
    <w:p w:rsidR="00D73DC6" w:rsidRDefault="00D73DC6">
      <w:r>
        <w:t xml:space="preserve">achterzijde: </w:t>
      </w:r>
    </w:p>
    <w:p w:rsidR="00D73DC6" w:rsidRDefault="00D73DC6">
      <w:r>
        <w:t>acte van protest voor de regeerders der vrijheijt van St. Oedenrode tegens den quartiere van Peelandt ende daerbij de saecke is gestelt in handen van commissarissen om etc.</w:t>
      </w:r>
    </w:p>
    <w:p w:rsidR="00D73DC6" w:rsidRDefault="00D73DC6"/>
    <w:p w:rsidR="00D73DC6" w:rsidRDefault="00D73DC6">
      <w:pPr>
        <w:rPr>
          <w:b/>
          <w:bCs/>
          <w:u w:val="single"/>
        </w:rPr>
      </w:pPr>
      <w:r>
        <w:rPr>
          <w:b/>
          <w:bCs/>
          <w:u w:val="single"/>
        </w:rPr>
        <w:t xml:space="preserve">document 63.73        </w:t>
      </w:r>
    </w:p>
    <w:p w:rsidR="00D73DC6" w:rsidRDefault="00D73DC6"/>
    <w:p w:rsidR="00D73DC6" w:rsidRDefault="00D73DC6">
      <w:r>
        <w:t>Duplicaat van no.72 en genummerd 2452.7 [correspondeert dan met de kwartiersvergadering]</w:t>
      </w:r>
    </w:p>
    <w:p w:rsidR="00D73DC6" w:rsidRDefault="00D73DC6"/>
    <w:p w:rsidR="00D73DC6" w:rsidRDefault="00D73DC6">
      <w:pPr>
        <w:rPr>
          <w:b/>
          <w:bCs/>
          <w:u w:val="single"/>
        </w:rPr>
      </w:pPr>
      <w:r>
        <w:rPr>
          <w:b/>
          <w:bCs/>
          <w:u w:val="single"/>
        </w:rPr>
        <w:t xml:space="preserve">document 74 – </w:t>
      </w:r>
      <w:r>
        <w:t>nummer 2452.8 [correspondeert dan met de kwartiersvergadering]</w:t>
      </w:r>
    </w:p>
    <w:p w:rsidR="00D73DC6" w:rsidRDefault="00D73DC6"/>
    <w:p w:rsidR="00D73DC6" w:rsidRDefault="00D73DC6">
      <w:r>
        <w:t>Geven ootmoedelick te kennen de borgemeesters ende regeerders van HEESE, LEENDE, BUEDEL, GELDROP, SES GEHUCHTEN, MAERHEESE ende SOERENDONCK alle gelegen onder den quartiere van Peelandt inde meijerije van sHertogenbossche, hoe dat sij supplianten bij henne requeste al in junio des voorleden jaers 1651 aen desen raede gepresenteert ende op de openlycke redenen daerinne verhaelt, versocht hebben, ten eynde Jo</w:t>
      </w:r>
      <w:r>
        <w:rPr>
          <w:vertAlign w:val="superscript"/>
        </w:rPr>
        <w:t>r</w:t>
      </w:r>
      <w:r>
        <w:t xml:space="preserve"> Cornelis PRONINGH genampt DEVENTER, als hooftofficier vant voors. quartiervan Pelandt van wegen de hooge overicheijt geinterdiceert soude werden de voorn. supplianten ofte enighe van henlieden voortaen te convoceren ofte beschrijven om te compareren op eenighe plaetsen over andere saecken ofte gelegentheeden, dan die van hoogerhandt quamen ende van eenighe bysondere gewichte waeren ende hoewel den voornoemden hooftofficier bij appostille van U E. Mog: op de margine vanden voors. requeste gestelt van date den 12</w:t>
      </w:r>
      <w:r>
        <w:rPr>
          <w:vertAlign w:val="superscript"/>
        </w:rPr>
        <w:t>e</w:t>
      </w:r>
      <w:r>
        <w:t xml:space="preserve"> juny des voors. jaers 1651 geordonneert was sich te reguleren naer het dispositieff van de selve requeste nisi causam, die hy insulcken gevalle gehouden soude sijn den raedt te rescriberen binnen veerthien dagen naer insinutie.</w:t>
      </w:r>
    </w:p>
    <w:p w:rsidR="00D73DC6" w:rsidRDefault="00D73DC6"/>
    <w:p w:rsidR="00D73DC6" w:rsidRDefault="00D73DC6">
      <w:r>
        <w:t>Soo eest nochtans dat hij nijettegenstaende de selve insinuatie den 20</w:t>
      </w:r>
      <w:r>
        <w:rPr>
          <w:vertAlign w:val="superscript"/>
        </w:rPr>
        <w:t>e</w:t>
      </w:r>
      <w:r>
        <w:t xml:space="preserve"> juni daer aen volgende aen hem gedaen bij ietrative requesten ende apostillen van desen Raede soo verre heeft moeten geconstringeert worden, dat hij eijntlick derf of d’erste (?) in october daer aen volgende van sijne reschriptie heeft gedient, op welke reschriptie de supplianten naer insinuatie vanden selve hebben geexpliceert ende de selve al op den xii marty voorleden aenden voornoemden reschribent gedaen insinueren om binnen veerthien dagen daer tegens te dupliceeren ende hoe wel hij dienvolgende wel behoort hadde middelertijt op de selve replicque dupliceeren, soo is hy van hetselve te doen tot noch toe nyet alleenlyck gebleven in gebreken, nyettegenstaende verscheyde interpelatien aen die van synen Raede alhier gedaen, mair heeft oick in prejuditie van dese litispendentie sich onder staen ende hoe wel weten t’effectueren by eenighe weynighe gecommitteerde van dandere dorpen des voors. quartiers van Pelandt van hem dependerende, dat zijlieden op den 14</w:t>
      </w:r>
      <w:r>
        <w:rPr>
          <w:vertAlign w:val="superscript"/>
        </w:rPr>
        <w:t>e</w:t>
      </w:r>
      <w:r>
        <w:t xml:space="preserve"> marty lestleden hebben geformeert ende gesloten seeckere reeckeninge ofte specificatie van haerlieden vacatien ende verteringen bij henliedenin enighe herbergen gedaen bedragende ter somme van twe duysent vyff hondert eenentwintich gl. acht stuvers drie oort ende is by sloth der voors. pretense reekeningen de voornoemden reschribent geautoriseert om van de selve over den voors. quartiere van Pelandt te maecken repartitie ende smaeldeijlinge tot voldoeninghe van dyen ende de selve te stellen in handen van SCHOOCK rentmeester aldaer, met intentie omme die by parate executie tegens den gebreckinge te innen, tot welcken eynde de selve rentmeester oock nu onlancx in voorleden meijmaent aenden respective supplianten in desen brieven van waerschouwinge gesonden heeft, om metten eersten ider haere quote in de voors. onnutte verteringen ende noodeloose vacatien daer op sij luijden supplianten bij henne parthije naer des selffs goetduncken gerepartieert sijn te comen furneren vermogens de bescheeden daer van sijnde, dan gemerckt de selve onnutte reekeningen ende vacatien de supplianten int minste nyet en concerneeren als by henlieden ofte met haere kennisse consent ofte toestemminge gantsch nyet geschiet wesende, veel mijn tot eenich voordeel van den quartier soecken, maer alleenlick aen gelecht ofte gepractiseert zijnde byden voorn. reschribent ende eenighe sijne hantvliegen, tot haer eygen particuliere proffijt ende tot uijtsuijpinghe van d’arme gemeijnten ende principalyck dat de voors. verteringen ende vacatien byden reschribent gedaen sijn nyet alleen geduerende dese instantie maer oick tegens de supplianten in desen ende om der selver rechtverdich gesustineerde in de selve instantie te controvenieren ende dat dairom sij supplianten in het furnissement van eenighe de minste quote der voors. vuijle ende geinventeerde vacatien nyet en syn gehouden, veel mijn daer toe geduerende desen processe communicatoor, by executie geconstringeert connen ofte behooren te werden ende dat sij supplianten daer aen merckelick is gelegen, doet tselve proces op het spoedichste moge worden gecontinueert.</w:t>
      </w:r>
    </w:p>
    <w:p w:rsidR="00D73DC6" w:rsidRDefault="00D73DC6">
      <w:r>
        <w:t>Soo versoecken sij supplianten seer ootmoedelick dat Uwe Ed: Mog: gelieven bij appointement op de margine van desen t’ordonneren, dat den voors. reschribent alnoch binnen sekeren corten dage tegens de supplianten replicque te dupliceeren op peene van versteck ende dat den selven reschribent midtsgaders den voors. rentmeester SCHOOCK ende allen anderen des noot sijnde van wegen de hoogte overicheyt op sekere grote peene daertegens te verbueren, sal werden geinterdiceert geduerende desen processe tegens de supplianten oft yemant van henlieden by executie tot invoorderinge van eenich gedeelte de rvoors. onnutte verteringen ende vacatien te procedeeren, maer daer mede te supercedeeren tot dat voors. communicatoir proces by desen raede sal wesen getermineert. ’t welck doende etc. ondertekent Justinus COLIER</w:t>
      </w:r>
    </w:p>
    <w:p w:rsidR="00D73DC6" w:rsidRDefault="00D73DC6"/>
    <w:p w:rsidR="00D73DC6" w:rsidRDefault="00D73DC6">
      <w:r>
        <w:t>op een omhangen pampier met het cleyn segel stont voor appostille van dese requeste</w:t>
      </w:r>
    </w:p>
    <w:p w:rsidR="00D73DC6" w:rsidRDefault="00D73DC6"/>
    <w:p w:rsidR="00D73DC6" w:rsidRDefault="00D73DC6">
      <w:r>
        <w:t>den Raedt ordon[n]eert de reschribent alnoch binnen ve[e]rthien dagen naer insinuatie te dupliceeren op peene van naerder dispositie interdiserende den reschribent ende alle anderen middelertijt alle voordere executie = actum in den Raede den xxviii juny 1652 ondertekent Corn: GILLIS</w:t>
      </w:r>
    </w:p>
    <w:p w:rsidR="00D73DC6" w:rsidRDefault="00D73DC6"/>
    <w:p w:rsidR="00D73DC6" w:rsidRDefault="00D73DC6">
      <w:r>
        <w:t>Gecollationeert dese copije tegens den originele is bevonden te zccorderen attestere ick onderges. duerwerder Jan VAN DEN HUERCK.</w:t>
      </w:r>
    </w:p>
    <w:p w:rsidR="00D73DC6" w:rsidRDefault="00D73DC6"/>
    <w:p w:rsidR="00D73DC6" w:rsidRDefault="00D73DC6">
      <w:pPr>
        <w:rPr>
          <w:b/>
          <w:bCs/>
          <w:u w:val="single"/>
        </w:rPr>
      </w:pPr>
      <w:r>
        <w:rPr>
          <w:b/>
          <w:bCs/>
          <w:u w:val="single"/>
        </w:rPr>
        <w:t>document 63.75</w:t>
      </w:r>
    </w:p>
    <w:p w:rsidR="00D73DC6" w:rsidRDefault="00D73DC6"/>
    <w:p w:rsidR="00D73DC6" w:rsidRDefault="00D73DC6">
      <w:pPr>
        <w:rPr>
          <w:b/>
          <w:bCs/>
        </w:rPr>
      </w:pPr>
      <w:r>
        <w:rPr>
          <w:b/>
          <w:bCs/>
        </w:rPr>
        <w:t>30 januari 1653</w:t>
      </w:r>
    </w:p>
    <w:p w:rsidR="00D73DC6" w:rsidRDefault="00D73DC6">
      <w:r>
        <w:t>Aen den Ed: Raede van Brabant</w:t>
      </w:r>
    </w:p>
    <w:p w:rsidR="00D73DC6" w:rsidRDefault="00D73DC6">
      <w:r>
        <w:t xml:space="preserve">Rekest van de borgemeesters en regeerders van de dorpen HEEZE en omliggende gemeenten [zie nr.74] verklarend dat ze genoodzaakt zijn een communicatoir proces aan te spannen tegen Cornelis PROENINGH van DEVENTER kwartierschout van Peelland. Om hun procestukken te kunnen produceren hebebn ze enige authentieke extracten nodig als bewijsstukken, die onder griffier PIETERSON berusten. Die schijnt te weigeren die stukken te geven vnl. rekeningen van de laatste jaren. Men verzoekt de Raad de griffier te ordonneren die stukken te rvbeschikking te stellen en de supplianten in de gelegenheid te stellen tot ‘visie ende lecture’ van deze documenten. </w:t>
      </w:r>
    </w:p>
    <w:p w:rsidR="00D73DC6" w:rsidRDefault="00D73DC6">
      <w:r>
        <w:t>Dit stuk is via de Raad overhandigd aan griffier Pieterson. Datum 30 januari 1653 en gecollationeerd door notaris DE LOUW op 4 februari 1653.</w:t>
      </w:r>
    </w:p>
    <w:p w:rsidR="00D73DC6" w:rsidRDefault="00D73DC6"/>
    <w:p w:rsidR="00D73DC6" w:rsidRDefault="00D73DC6">
      <w:pPr>
        <w:rPr>
          <w:b/>
          <w:bCs/>
          <w:u w:val="single"/>
        </w:rPr>
      </w:pPr>
      <w:r>
        <w:rPr>
          <w:b/>
          <w:bCs/>
          <w:u w:val="single"/>
        </w:rPr>
        <w:t>document 63.76</w:t>
      </w:r>
    </w:p>
    <w:p w:rsidR="00D73DC6" w:rsidRDefault="00D73DC6"/>
    <w:p w:rsidR="00D73DC6" w:rsidRDefault="00D73DC6">
      <w:pPr>
        <w:rPr>
          <w:b/>
          <w:bCs/>
        </w:rPr>
      </w:pPr>
      <w:r>
        <w:rPr>
          <w:b/>
          <w:bCs/>
        </w:rPr>
        <w:t>3 februari 1653</w:t>
      </w:r>
    </w:p>
    <w:p w:rsidR="00D73DC6" w:rsidRDefault="00D73DC6">
      <w:r>
        <w:t xml:space="preserve">De kwartiersafgevaardigden zijn in vergadering bijeen geweest en hebben griffier Pieterson opdracht gegeven te schrijven aan Zijne Excellentie VAN BREDERODE al 22 jaren gouverneur van de stad ’s-Hertogenbosch veldmaarschalk generaal van de Verenigde Nederlanden. Men heeft an deze gouverneur de nodige diensten bewezen in de voorbije oorlogsperiode en de gouverneur heeft altijd de goede orde en discipline weten te bewaren onde rhet krijgsvolk. Men presenteert hem een bedragvan 300 gulden serviesgeld zoals dat ook het geval was onder GROBBENDONK, maar dat dit geen consequentie smag hebben voor zijn nakomelingen of opvolgers. </w:t>
      </w:r>
    </w:p>
    <w:p w:rsidR="00D73DC6" w:rsidRDefault="00D73DC6"/>
    <w:p w:rsidR="00D73DC6" w:rsidRDefault="00D73DC6">
      <w:r>
        <w:t xml:space="preserve">achterzijde: </w:t>
      </w:r>
    </w:p>
    <w:p w:rsidR="00D73DC6" w:rsidRDefault="00D73DC6">
      <w:r>
        <w:t>repartitie van Sijn Excellentie van Brederode bedragende 1200 gl. gesien in de auditie van 2 maart 1657 – numero sexto.</w:t>
      </w:r>
    </w:p>
    <w:p w:rsidR="00D73DC6" w:rsidRDefault="00D73DC6"/>
    <w:p w:rsidR="00D73DC6" w:rsidRDefault="00D73DC6"/>
    <w:p w:rsidR="00D73DC6" w:rsidRDefault="00D73DC6">
      <w:pPr>
        <w:rPr>
          <w:b/>
          <w:bCs/>
          <w:u w:val="single"/>
        </w:rPr>
      </w:pPr>
      <w:r>
        <w:rPr>
          <w:b/>
          <w:bCs/>
          <w:u w:val="single"/>
        </w:rPr>
        <w:t>document 63.77</w:t>
      </w:r>
    </w:p>
    <w:p w:rsidR="00D73DC6" w:rsidRDefault="00D73DC6"/>
    <w:p w:rsidR="00D73DC6" w:rsidRDefault="00D73DC6">
      <w:pPr>
        <w:rPr>
          <w:b/>
          <w:bCs/>
        </w:rPr>
      </w:pPr>
      <w:r>
        <w:rPr>
          <w:b/>
          <w:bCs/>
        </w:rPr>
        <w:t>6 maart 1653</w:t>
      </w:r>
    </w:p>
    <w:p w:rsidR="00D73DC6" w:rsidRDefault="00D73DC6">
      <w:r>
        <w:t>Schrijven gericht aan de gecommitteerden van het kwartier Peelland in vergadering bijeen.</w:t>
      </w:r>
    </w:p>
    <w:p w:rsidR="00D73DC6" w:rsidRDefault="00D73DC6">
      <w:r>
        <w:t xml:space="preserve">Het is afkomstig van de predikant van Helmond, van mr. VOLDERS oud secretaris van Asten en van 17 december 1652, waarin zij, namens het kwartie rbij de SG protesteren tegen ‘de geweldige indracht van Gooswijn VAN WESEL om bij hem te administreren ende tedoen administreren de H. GEEST- ende ARMEGOEDEREN door ’t geheele quartier’. </w:t>
      </w:r>
    </w:p>
    <w:p w:rsidR="00D73DC6" w:rsidRDefault="00D73DC6">
      <w:r>
        <w:t>Ze verzoeken voor het hele kwartier en voor de dorpen afzonderlijk te mogen vasthkuden aan de oude wijze van administratie.</w:t>
      </w:r>
    </w:p>
    <w:p w:rsidR="00D73DC6" w:rsidRDefault="00D73DC6"/>
    <w:p w:rsidR="00D73DC6" w:rsidRDefault="00D73DC6">
      <w:pPr>
        <w:rPr>
          <w:b/>
          <w:bCs/>
          <w:u w:val="single"/>
        </w:rPr>
      </w:pPr>
      <w:r>
        <w:rPr>
          <w:b/>
          <w:bCs/>
          <w:u w:val="single"/>
        </w:rPr>
        <w:t>document 63.78</w:t>
      </w:r>
    </w:p>
    <w:p w:rsidR="00D73DC6" w:rsidRDefault="00D73DC6"/>
    <w:p w:rsidR="00D73DC6" w:rsidRDefault="00D73DC6">
      <w:pPr>
        <w:rPr>
          <w:b/>
          <w:bCs/>
        </w:rPr>
      </w:pPr>
      <w:r>
        <w:rPr>
          <w:b/>
          <w:bCs/>
        </w:rPr>
        <w:t>28 maart 1653</w:t>
      </w:r>
    </w:p>
    <w:p w:rsidR="00D73DC6" w:rsidRDefault="00D73DC6">
      <w:r>
        <w:t xml:space="preserve">Bericht van de afgevaardigden van de dorpen rondom Heeze en Leende [zie nr.75] betreffende hun rekest en apostille van 8 februari 1653, verklarende dat Pieterson de stukken nog niet heeft laten zien om nade ronderzocht te worden. Zij vinden dat de registers en documenten te beschouwen zijn als ‘gemeijne instrumenten’ waarvan hij niet meer weigeren dat daar extracten uit gehaald worden. Hij mag die niet weigeren. </w:t>
      </w:r>
    </w:p>
    <w:p w:rsidR="00D73DC6" w:rsidRDefault="00D73DC6">
      <w:r>
        <w:t>De Raad maant Pieterson binnen 14 dagen hierop te reageren.</w:t>
      </w:r>
    </w:p>
    <w:p w:rsidR="00D73DC6" w:rsidRDefault="00D73DC6"/>
    <w:p w:rsidR="00D73DC6" w:rsidRDefault="00D73DC6">
      <w:r>
        <w:t xml:space="preserve">Op 12 april laat de Raad via bode Adriaen VAN DER MEER aan Pieterson weten dat hij zich moet schikken naar het apostille . Pieterson geeft aan nooit geweigerd te hebben. </w:t>
      </w:r>
    </w:p>
    <w:p w:rsidR="00D73DC6" w:rsidRDefault="00D73DC6"/>
    <w:p w:rsidR="00D73DC6" w:rsidRDefault="00D73DC6">
      <w:pPr>
        <w:rPr>
          <w:b/>
          <w:bCs/>
          <w:u w:val="single"/>
        </w:rPr>
      </w:pPr>
      <w:r>
        <w:rPr>
          <w:b/>
          <w:bCs/>
          <w:u w:val="single"/>
        </w:rPr>
        <w:t>document 63.79</w:t>
      </w:r>
    </w:p>
    <w:p w:rsidR="00D73DC6" w:rsidRDefault="00D73DC6"/>
    <w:p w:rsidR="00D73DC6" w:rsidRDefault="00D73DC6">
      <w:pPr>
        <w:rPr>
          <w:b/>
          <w:bCs/>
        </w:rPr>
      </w:pPr>
      <w:r>
        <w:rPr>
          <w:b/>
          <w:bCs/>
        </w:rPr>
        <w:t>21 april 1653</w:t>
      </w:r>
    </w:p>
    <w:p w:rsidR="00D73DC6" w:rsidRDefault="00D73DC6">
      <w:r>
        <w:t xml:space="preserve">Jan VAN DER MEER is bode van de Raad van Brabant en verklaart dat hij, namens Pieterson, aan de gecommitteerden van de genoemde dorpen moet laten weten, op basis van de ordonnantie van 28 mart 1653, de kopieën van genoemde document zo spoedig mogelijk in orde zal maken en benadrukt nogmaals dat hij niet weigerachtig is geweest, hiermee protesterende tegen de opvatting van de gecommitteerden, die veronderstelden dat hij onwillig zou zijn. Hij gaat daarop naar o.a. Leende en Budel waar hij heeft gesproken met resp. schepen Frans POMPEN en borgemeester Adriaen GOMMERS, die opdracht geven om Pieterson te melden dat hij de stukken in orde kan maken. </w:t>
      </w:r>
    </w:p>
    <w:p w:rsidR="00D73DC6" w:rsidRDefault="00D73DC6">
      <w:r>
        <w:t>Hieraan is vastgehecht een kopie van het schrijven van 28 maart 1653.</w:t>
      </w:r>
    </w:p>
    <w:p w:rsidR="00D73DC6" w:rsidRDefault="00D73DC6"/>
    <w:p w:rsidR="00D73DC6" w:rsidRDefault="00D73DC6">
      <w:pPr>
        <w:rPr>
          <w:b/>
          <w:bCs/>
          <w:u w:val="single"/>
        </w:rPr>
      </w:pPr>
      <w:r>
        <w:rPr>
          <w:b/>
          <w:bCs/>
          <w:u w:val="single"/>
        </w:rPr>
        <w:t>document 63.80</w:t>
      </w:r>
    </w:p>
    <w:p w:rsidR="00D73DC6" w:rsidRDefault="00D73DC6"/>
    <w:p w:rsidR="00D73DC6" w:rsidRDefault="00D73DC6">
      <w:r>
        <w:t>Kopie van nr.79.</w:t>
      </w:r>
    </w:p>
    <w:p w:rsidR="00D73DC6" w:rsidRDefault="00D73DC6"/>
    <w:p w:rsidR="00D73DC6" w:rsidRDefault="00D73DC6">
      <w:pPr>
        <w:rPr>
          <w:b/>
          <w:bCs/>
          <w:u w:val="single"/>
        </w:rPr>
      </w:pPr>
      <w:r>
        <w:rPr>
          <w:b/>
          <w:bCs/>
          <w:u w:val="single"/>
        </w:rPr>
        <w:t>document 63.81</w:t>
      </w:r>
    </w:p>
    <w:p w:rsidR="00D73DC6" w:rsidRDefault="00D73DC6"/>
    <w:p w:rsidR="00D73DC6" w:rsidRDefault="00D73DC6">
      <w:pPr>
        <w:rPr>
          <w:b/>
          <w:bCs/>
        </w:rPr>
      </w:pPr>
      <w:r>
        <w:rPr>
          <w:b/>
          <w:bCs/>
        </w:rPr>
        <w:t>11 juli 1653</w:t>
      </w:r>
    </w:p>
    <w:p w:rsidR="00D73DC6" w:rsidRDefault="00D73DC6">
      <w:r>
        <w:t>Aanschrijven van jonbker Cornelis PROENING van DEVENTER als kwartierscxhout van Peelland aan de gecommitteerden van het kwartier om te komen vergaderen ten huize van Gerard SOMERS oud schout van TONGELRE over de kwestie en de geschillen die gerezen zijn tussen hem en de dorpen rondom Heeze en Leende. Namens de dorpen treedt op Pieter LUS president van de stad ’s-Hertogenbosch uit naam zijn zoon als de drossaard van Heeze en Leende. De andere dorpen hebben hun verzoek ingediend op 11 juli 1653. Alle inspanningen ten spijt heeft men geen accoord kunnen bereiken. Men protesteert over en weer over het ontbreken van goedwil en tegen het onvruchtbaar overleg wat alleen maar geld kost. Het stuk is ondertekend door Cornelis Proeningh, J. Pieterson, Jacob Aelbert Proeningh, Volders, Otto de Visschere, H. Diercx de Greeff en Jan Willem van Hoesen.</w:t>
      </w:r>
    </w:p>
    <w:p w:rsidR="00D73DC6" w:rsidRDefault="00D73DC6"/>
    <w:p w:rsidR="00D73DC6" w:rsidRDefault="00D73DC6">
      <w:pPr>
        <w:rPr>
          <w:b/>
          <w:bCs/>
          <w:u w:val="single"/>
        </w:rPr>
      </w:pPr>
      <w:r>
        <w:rPr>
          <w:b/>
          <w:bCs/>
          <w:u w:val="single"/>
        </w:rPr>
        <w:t>document 63.82</w:t>
      </w:r>
    </w:p>
    <w:p w:rsidR="00D73DC6" w:rsidRDefault="00D73DC6"/>
    <w:p w:rsidR="00D73DC6" w:rsidRDefault="00D73DC6">
      <w:r>
        <w:t>Identiek aan nr.81 nu geschreven door J.Pieterson.</w:t>
      </w:r>
    </w:p>
    <w:p w:rsidR="00D73DC6" w:rsidRDefault="00D73DC6"/>
    <w:p w:rsidR="00D73DC6" w:rsidRDefault="00D73DC6">
      <w:pPr>
        <w:rPr>
          <w:b/>
          <w:bCs/>
          <w:u w:val="single"/>
        </w:rPr>
      </w:pPr>
      <w:r>
        <w:rPr>
          <w:b/>
          <w:bCs/>
          <w:u w:val="single"/>
        </w:rPr>
        <w:t>document 63.83</w:t>
      </w:r>
    </w:p>
    <w:p w:rsidR="00D73DC6" w:rsidRDefault="00D73DC6"/>
    <w:p w:rsidR="00D73DC6" w:rsidRDefault="00D73DC6">
      <w:pPr>
        <w:rPr>
          <w:b/>
          <w:bCs/>
        </w:rPr>
      </w:pPr>
      <w:r>
        <w:rPr>
          <w:b/>
          <w:bCs/>
        </w:rPr>
        <w:t>15 october 1653</w:t>
      </w:r>
    </w:p>
    <w:p w:rsidR="00D73DC6" w:rsidRDefault="00D73DC6">
      <w:r>
        <w:t xml:space="preserve">Verslag van de kwartiersvergadering van die datum waarop men de rekeningen en specificaties van het kwartier heeft gesloten. </w:t>
      </w:r>
    </w:p>
    <w:p w:rsidR="00D73DC6" w:rsidRDefault="00D73DC6"/>
    <w:p w:rsidR="00D73DC6" w:rsidRDefault="00D73DC6">
      <w:pPr>
        <w:rPr>
          <w:b/>
          <w:bCs/>
          <w:u w:val="single"/>
        </w:rPr>
      </w:pPr>
      <w:r>
        <w:rPr>
          <w:b/>
          <w:bCs/>
          <w:u w:val="single"/>
        </w:rPr>
        <w:t>document 63.84</w:t>
      </w:r>
    </w:p>
    <w:p w:rsidR="00D73DC6" w:rsidRDefault="00D73DC6"/>
    <w:p w:rsidR="00D73DC6" w:rsidRDefault="00D73DC6">
      <w:pPr>
        <w:rPr>
          <w:b/>
          <w:bCs/>
        </w:rPr>
      </w:pPr>
      <w:r>
        <w:rPr>
          <w:b/>
          <w:bCs/>
        </w:rPr>
        <w:t>15 october 1653</w:t>
      </w:r>
    </w:p>
    <w:p w:rsidR="00D73DC6" w:rsidRDefault="00D73DC6">
      <w:r>
        <w:t>Identiek aan nr.83 geschreven door griffier Pieterson.</w:t>
      </w:r>
    </w:p>
    <w:p w:rsidR="00D73DC6" w:rsidRDefault="00D73DC6"/>
    <w:p w:rsidR="00D73DC6" w:rsidRDefault="00D73DC6">
      <w:pPr>
        <w:pStyle w:val="Kop2"/>
      </w:pPr>
      <w:r>
        <w:t xml:space="preserve">EINDE VAN DIT INVENTARISNUMMER  </w:t>
      </w:r>
    </w:p>
    <w:p w:rsidR="00D73DC6" w:rsidRDefault="00D73DC6"/>
    <w:p w:rsidR="00D73DC6" w:rsidRDefault="00D73DC6">
      <w:r>
        <w:t xml:space="preserve">                  </w:t>
      </w:r>
    </w:p>
    <w:p w:rsidR="00D73DC6" w:rsidRDefault="00D73DC6"/>
    <w:p w:rsidR="00D73DC6" w:rsidRDefault="00D73DC6">
      <w:r>
        <w:t xml:space="preserve">    </w:t>
      </w:r>
    </w:p>
    <w:p w:rsidR="00D73DC6" w:rsidRDefault="00D73DC6">
      <w:r>
        <w:t xml:space="preserve">  </w:t>
      </w:r>
    </w:p>
    <w:p w:rsidR="00D73DC6" w:rsidRDefault="00D73DC6">
      <w:r>
        <w:t xml:space="preserve">                              </w:t>
      </w:r>
    </w:p>
    <w:p w:rsidR="00D73DC6" w:rsidRDefault="00D73DC6">
      <w:r>
        <w:t xml:space="preserve"> </w:t>
      </w:r>
    </w:p>
    <w:sectPr w:rsidR="00D73D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A0353"/>
    <w:rsid w:val="003A0353"/>
    <w:rsid w:val="00817C68"/>
    <w:rsid w:val="00D73D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19C09B00-3BD3-432E-B18D-1263C7D52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sz w:val="40"/>
    </w:rPr>
  </w:style>
  <w:style w:type="paragraph" w:styleId="Kop2">
    <w:name w:val="heading 2"/>
    <w:basedOn w:val="Standaard"/>
    <w:next w:val="Standaard"/>
    <w:qFormat/>
    <w:pPr>
      <w:keepNext/>
      <w:outlineLvl w:val="1"/>
    </w:pPr>
    <w:rPr>
      <w:b/>
      <w:bCs/>
    </w:rPr>
  </w:style>
  <w:style w:type="paragraph" w:styleId="Kop3">
    <w:name w:val="heading 3"/>
    <w:basedOn w:val="Standaard"/>
    <w:next w:val="Standaard"/>
    <w:qFormat/>
    <w:pPr>
      <w:keepNext/>
      <w:outlineLvl w:val="2"/>
    </w:pPr>
    <w:rPr>
      <w:rFonts w:eastAsia="Arial Unicode MS"/>
      <w:b/>
      <w:bCs/>
      <w:u w:val="single"/>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20400</Words>
  <Characters>112204</Characters>
  <Application>Microsoft Office Word</Application>
  <DocSecurity>0</DocSecurity>
  <Lines>935</Lines>
  <Paragraphs>264</Paragraphs>
  <ScaleCrop>false</ScaleCrop>
  <HeadingPairs>
    <vt:vector size="2" baseType="variant">
      <vt:variant>
        <vt:lpstr>Titel</vt:lpstr>
      </vt:variant>
      <vt:variant>
        <vt:i4>1</vt:i4>
      </vt:variant>
    </vt:vector>
  </HeadingPairs>
  <TitlesOfParts>
    <vt:vector size="1" baseType="lpstr">
      <vt:lpstr>KWARTIER PEELLAND deel 2</vt:lpstr>
    </vt:vector>
  </TitlesOfParts>
  <Company/>
  <LinksUpToDate>false</LinksUpToDate>
  <CharactersWithSpaces>132340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2005-03-21T19:13:00Z</cp:lastPrinted>
  <dcterms:created xsi:type="dcterms:W3CDTF">2026-10-24T11:06:00Z</dcterms:created>
  <dcterms:modified xsi:type="dcterms:W3CDTF">2026-10-24T11:06:00Z</dcterms:modified>
</cp:coreProperties>
</file>