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46E89" w14:textId="77777777" w:rsidR="001F3F5D" w:rsidRDefault="001F3F5D"/>
    <w:p w14:paraId="2D71475A" w14:textId="77777777" w:rsidR="001F3F5D" w:rsidRDefault="001F3F5D">
      <w:pPr>
        <w:pStyle w:val="Kop1"/>
      </w:pPr>
      <w:r>
        <w:t>CORRESPONDENTIE KWARTIER PEELLAND</w:t>
      </w:r>
    </w:p>
    <w:p w14:paraId="6DCB0968" w14:textId="77777777" w:rsidR="001F3F5D" w:rsidRDefault="001F3F5D">
      <w:pPr>
        <w:rPr>
          <w:b/>
          <w:bCs/>
        </w:rPr>
      </w:pPr>
      <w:r>
        <w:rPr>
          <w:b/>
          <w:bCs/>
        </w:rPr>
        <w:t>inventarisnummer 64</w:t>
      </w:r>
    </w:p>
    <w:p w14:paraId="2134C016" w14:textId="77777777" w:rsidR="001F3F5D" w:rsidRDefault="001F3F5D"/>
    <w:p w14:paraId="7FB9D5A5" w14:textId="77777777" w:rsidR="001F3F5D" w:rsidRDefault="001F3F5D">
      <w:pPr>
        <w:pStyle w:val="Plattetekst"/>
      </w:pPr>
      <w:r>
        <w:t>Dit inventarisnummer is in extenso getranscribeerd omdat in veel gevallen zeer moeilijk is gebleken correcte samenvattingen te formuleren.</w:t>
      </w:r>
      <w:r w:rsidR="00513278">
        <w:t>Soms is bij de stukken de chronologie wat verstoord.</w:t>
      </w:r>
      <w:r>
        <w:t xml:space="preserve"> </w:t>
      </w:r>
    </w:p>
    <w:p w14:paraId="174609FD" w14:textId="77777777" w:rsidR="001F3F5D" w:rsidRDefault="001F3F5D"/>
    <w:p w14:paraId="74F9E9E0" w14:textId="77777777" w:rsidR="001F3F5D" w:rsidRDefault="001F3F5D">
      <w:pPr>
        <w:rPr>
          <w:b/>
          <w:bCs/>
          <w:u w:val="single"/>
        </w:rPr>
      </w:pPr>
      <w:r>
        <w:rPr>
          <w:b/>
          <w:bCs/>
          <w:u w:val="single"/>
        </w:rPr>
        <w:t>document 64.1</w:t>
      </w:r>
    </w:p>
    <w:p w14:paraId="328E34B5" w14:textId="77777777" w:rsidR="001F3F5D" w:rsidRDefault="001F3F5D"/>
    <w:p w14:paraId="1488C0D3" w14:textId="77777777" w:rsidR="001F3F5D" w:rsidRDefault="001F3F5D">
      <w:pPr>
        <w:rPr>
          <w:b/>
          <w:bCs/>
        </w:rPr>
      </w:pPr>
      <w:r>
        <w:rPr>
          <w:b/>
          <w:bCs/>
        </w:rPr>
        <w:t>8 december 1654 en 5 januari 1655</w:t>
      </w:r>
    </w:p>
    <w:p w14:paraId="5D5A138D" w14:textId="77777777" w:rsidR="001F3F5D" w:rsidRDefault="001F3F5D">
      <w:r>
        <w:t>‘De borghemeesteren ende regeerders van Heeze, Leende, Geldrop, Sessgehuchten, Maerhees ende Soerendonck resorterende onder Peelant meijerije van sHertogenbossche supplianten</w:t>
      </w:r>
    </w:p>
    <w:p w14:paraId="63ACEB33" w14:textId="77777777" w:rsidR="001F3F5D" w:rsidRDefault="001F3F5D"/>
    <w:p w14:paraId="7BC801B4" w14:textId="77777777" w:rsidR="001F3F5D" w:rsidRDefault="001F3F5D">
      <w:r>
        <w:t>Cornelis PROENING geseijt DEVENTER hoofftschouteth des quartiers van Peelant, soo voor hem selven ende als mede last ende procuratie hebbende vande principaelste steden vryheden ende vlecken int voors. quartier, ende in dier qualiteyt intervenierende voor Johan PIETERSSON, als griffier vanden selven quartiere, rescribenten</w:t>
      </w:r>
    </w:p>
    <w:p w14:paraId="42F65219" w14:textId="77777777" w:rsidR="001F3F5D" w:rsidRDefault="001F3F5D"/>
    <w:p w14:paraId="7EB85EB9" w14:textId="77777777" w:rsidR="001F3F5D" w:rsidRDefault="001F3F5D">
      <w:r>
        <w:t>Gesien inden Rade van Brabant de requeste bij ofte van wegen der voirs. supplianten opden sestiensten january xvi</w:t>
      </w:r>
      <w:r>
        <w:rPr>
          <w:vertAlign w:val="superscript"/>
        </w:rPr>
        <w:t>c</w:t>
      </w:r>
      <w:r>
        <w:t xml:space="preserve"> drieenvyftich aende  voors Raede gepresenteert, gesien mede de rescriptie by den rescribent in die voors. qualité daertegens ingedient, replycke ende duplycke der voors. parthijen metten stucken munimenten ende schrifturen ter wedersijden overgegeven, sy op alles geleth, den raedt ordonneert, den rescribent inde bovengescreven qualité aende supplianten te laeten volgen, visie ende lecture ende indien het hun goetdunckt tot hunnen redelycken costen copye ofte extracten authentycq vande reeckeninge inder voors. suppliante requeste gevoert, met de verificatie van dien, voor sooveele henluijden soude mogen van noode sijn, condemneert den resribent in de voors. qualité inde costen vanden incidente.</w:t>
      </w:r>
    </w:p>
    <w:p w14:paraId="0216D0A7" w14:textId="77777777" w:rsidR="001F3F5D" w:rsidRDefault="001F3F5D">
      <w:r>
        <w:t>Aldus gedaen in sGravenhage inden voors. Raede den achtsten decembris xvi</w:t>
      </w:r>
      <w:r>
        <w:rPr>
          <w:vertAlign w:val="superscript"/>
        </w:rPr>
        <w:t>c</w:t>
      </w:r>
      <w:r>
        <w:t xml:space="preserve"> vierende vyfftich, was onderteeckent Corn. GILLIS onder stont aldus</w:t>
      </w:r>
    </w:p>
    <w:p w14:paraId="404F4A72" w14:textId="77777777" w:rsidR="001F3F5D" w:rsidRDefault="001F3F5D"/>
    <w:p w14:paraId="3CE7BE99" w14:textId="77777777" w:rsidR="001F3F5D" w:rsidRDefault="001F3F5D">
      <w:r>
        <w:t>ter instantie vande supplianten hebbe ick ondergescreven deurwerder vanden Raede van Brabant den originaelen vonnisse, waer van hier boven copye staet geschreven, geinsinueert ende voorgelesen aende huysvrouwe van Jo</w:t>
      </w:r>
      <w:r>
        <w:rPr>
          <w:vertAlign w:val="superscript"/>
        </w:rPr>
        <w:t>r</w:t>
      </w:r>
      <w:r>
        <w:t xml:space="preserve"> Cornelis Proeningh genoemt Deventer hoofftschouteth des quartiers van Pelant, midts syne absentie ende den selven vuyt crachte van dyen als mede vuyt crachte van executorialen daerop gedepescheert de dato den selffsten december 1654 ondert. Corn. GILLIS, gesommeert tot voldoeninge vanden selven vonnisse binnen twelff ierstcomende dagen op pene van executie.</w:t>
      </w:r>
    </w:p>
    <w:p w14:paraId="2187D37E" w14:textId="77777777" w:rsidR="001F3F5D" w:rsidRDefault="001F3F5D">
      <w:r>
        <w:t>Actum Hoijdonk desen veijffden dach january xvi</w:t>
      </w:r>
      <w:r>
        <w:rPr>
          <w:vertAlign w:val="superscript"/>
        </w:rPr>
        <w:t>c</w:t>
      </w:r>
      <w:r>
        <w:t xml:space="preserve"> veyffenvyfftich, des t’oirconde ende was onderteeckent A. LOUW deurwaerder</w:t>
      </w:r>
    </w:p>
    <w:p w14:paraId="72C94F6E" w14:textId="77777777" w:rsidR="001F3F5D" w:rsidRDefault="001F3F5D"/>
    <w:p w14:paraId="2FF913D1" w14:textId="77777777" w:rsidR="001F3F5D" w:rsidRDefault="001F3F5D">
      <w:pPr>
        <w:rPr>
          <w:b/>
          <w:bCs/>
          <w:u w:val="single"/>
        </w:rPr>
      </w:pPr>
      <w:r>
        <w:rPr>
          <w:b/>
          <w:bCs/>
          <w:u w:val="single"/>
        </w:rPr>
        <w:t>document 64.2</w:t>
      </w:r>
    </w:p>
    <w:p w14:paraId="0179FF4A" w14:textId="77777777" w:rsidR="001F3F5D" w:rsidRDefault="001F3F5D"/>
    <w:p w14:paraId="40435C80" w14:textId="77777777" w:rsidR="001F3F5D" w:rsidRDefault="001F3F5D">
      <w:pPr>
        <w:rPr>
          <w:b/>
          <w:bCs/>
        </w:rPr>
      </w:pPr>
      <w:r>
        <w:rPr>
          <w:b/>
          <w:bCs/>
        </w:rPr>
        <w:t>16 februari 1655</w:t>
      </w:r>
    </w:p>
    <w:p w14:paraId="73407131" w14:textId="77777777" w:rsidR="001F3F5D" w:rsidRDefault="001F3F5D">
      <w:r>
        <w:t xml:space="preserve">‘De stadt van Helmont, vrijheijt van St. Oedenrode, dorpen ende vlecken des quartiers van Peelandt, ter kennisse gecomen sijnde, datt d’Heeren Johannes PIETERSSON president der stadt van Helmont etc. griffier vanden vs. Quartiere van Peelandt, ofte door desselffs substituijt van meijninge ende intentie is, aende dorpen van Heese, Leende ende consoirten, off der selver volmachtichde soo hij verclaert oft begeert met naeme Ariaen Wouter </w:t>
      </w:r>
      <w:r>
        <w:lastRenderedPageBreak/>
        <w:t>SNOECX, op sijn versoeck te leveren copijen autentycque der reeckeningen, specificatien ende declaratien van wegen den quartiere behoirlicken gedaen, gelaudeert ende over nu enige jaeren herwarts gepasseert ende gesloten [doorgehaald: strijdende nochtans tegens alle ouden usantien] ten overstaen mede van de gecommitteerde der selver respective dorpen, als daertoe neffens andere auditeuren generalicken op quartiersvergaderinge gecommitteert ende geauthoriseert sijnde, om daermede te voldoen soodaenigen vonnissie als den selven dorpen dienaengaende tegens den heere hoofftschouteth van desen quartiere opten 8</w:t>
      </w:r>
      <w:r>
        <w:rPr>
          <w:vertAlign w:val="superscript"/>
        </w:rPr>
        <w:t>e</w:t>
      </w:r>
      <w:r>
        <w:t xml:space="preserve"> december lestleden in ’s-Gravenhage voor den Raede van Brabant soude moegen hebben geobtineert ende want alhier egeene usantie practijcke off gebruijck en is, oft bij memorie van menschen geweest, datt dergelijcke reeckeninghen, specificatien ende declaratien naer ’t sluijten der aen eenige gemeijnten oft ingesetenen sijn gelevert worden onder copije oft andersints, mits een ieder der respective gemeijnten in Peelandt over d’auditien ende sluijten van dergelijcke reeckeningen etc. altijt hebben vermoegen te compareren [doorgehaald: sulcx tot hier toe sijnde in voirde observatien] om vanden sloten derselver egeene ignorantie te pretenderen alswanneer de selve van wegen desen quartiere werden bewaert, ende datt de reeckeningen, specificatien ende declaratien [doorgehaald: van wegen desen quartiere] dienvervolgens alsoo sijn gecesseert ende gesloten ende alsoo buijten fundamente bij deselve pretense dorpen worden gevoordert, daertegens oock aende Hooge Overicheijt dient te worden versien, om alle voordere inconvenienten, beswaernissen ende andere onheijlen daervuyt te resulteren, te voorcomen ende te mainteneren d’oude hercomen van desen quartiere, oversulcx mits desen is goetgevonden den genoemden griffier Pietersson ende sijnen substituijt te belasten ende bevelen [doorgehaald: gelijck gedaen wort mits desen] van hem voor noch ter tijtt te onthouden dusdanige copijen van reeckeningen, specificatien ofte declaratien aen iemants van desen quartiere over te leveren ofte doen leveren ende sunderlinge aen die van Heese Leende met henne consoirten, als sijnde deselve reeckeningen bij hennen gecommitteerde mede gevisiteert ende gesloten ende beteeckent, protesterende ingevalle tegens hem griffier van costen, schaeden ende interesten, met geloefte hem desaengaende te indempneren – toirconde bij de respective plaetsen ondertekent – Actum tott Helmont desen 16 februari 1655.</w:t>
      </w:r>
    </w:p>
    <w:p w14:paraId="0A43502D" w14:textId="77777777" w:rsidR="001F3F5D" w:rsidRDefault="001F3F5D"/>
    <w:p w14:paraId="53678D10" w14:textId="77777777" w:rsidR="001F3F5D" w:rsidRDefault="001F3F5D">
      <w:pPr>
        <w:rPr>
          <w:b/>
          <w:bCs/>
          <w:u w:val="single"/>
        </w:rPr>
      </w:pPr>
      <w:r>
        <w:rPr>
          <w:b/>
          <w:bCs/>
          <w:u w:val="single"/>
        </w:rPr>
        <w:t>document 64.3</w:t>
      </w:r>
    </w:p>
    <w:p w14:paraId="469B79ED" w14:textId="77777777" w:rsidR="001F3F5D" w:rsidRDefault="001F3F5D"/>
    <w:p w14:paraId="55A14E24" w14:textId="77777777" w:rsidR="001F3F5D" w:rsidRDefault="001F3F5D">
      <w:pPr>
        <w:rPr>
          <w:b/>
          <w:bCs/>
        </w:rPr>
      </w:pPr>
      <w:r>
        <w:rPr>
          <w:b/>
          <w:bCs/>
        </w:rPr>
        <w:t>16 februari 1655</w:t>
      </w:r>
    </w:p>
    <w:p w14:paraId="283F9B23" w14:textId="77777777" w:rsidR="001F3F5D" w:rsidRDefault="001F3F5D">
      <w:r>
        <w:t>Kopie van document 2</w:t>
      </w:r>
    </w:p>
    <w:p w14:paraId="2B2F624F" w14:textId="77777777" w:rsidR="001F3F5D" w:rsidRDefault="001F3F5D"/>
    <w:p w14:paraId="53DB4D4F" w14:textId="77777777" w:rsidR="001F3F5D" w:rsidRDefault="001F3F5D">
      <w:pPr>
        <w:rPr>
          <w:b/>
          <w:bCs/>
          <w:u w:val="single"/>
        </w:rPr>
      </w:pPr>
      <w:r>
        <w:rPr>
          <w:b/>
          <w:bCs/>
          <w:u w:val="single"/>
        </w:rPr>
        <w:t>document 64.4</w:t>
      </w:r>
    </w:p>
    <w:p w14:paraId="1F31BD06" w14:textId="77777777" w:rsidR="001F3F5D" w:rsidRDefault="001F3F5D"/>
    <w:p w14:paraId="522D432E" w14:textId="77777777" w:rsidR="001F3F5D" w:rsidRDefault="001F3F5D">
      <w:pPr>
        <w:rPr>
          <w:b/>
          <w:bCs/>
        </w:rPr>
      </w:pPr>
      <w:r>
        <w:rPr>
          <w:b/>
          <w:bCs/>
        </w:rPr>
        <w:t>1 october 1655</w:t>
      </w:r>
    </w:p>
    <w:p w14:paraId="2D7717CD" w14:textId="77777777" w:rsidR="001F3F5D" w:rsidRDefault="001F3F5D">
      <w:r>
        <w:t>‘Den standt (?) van den wijnen bieren en brandewijnen van de voorgaende pachters bevonden overgebleven binnen den dorpe van Mierlo met voorgaende inthimatie aen den voorgaende pachters soo ons verclaert worden ende in den selven aldaer bevonden soo ende gelijck hier naer is volgende</w:t>
      </w:r>
    </w:p>
    <w:p w14:paraId="4CD8D004" w14:textId="77777777" w:rsidR="001F3F5D" w:rsidRDefault="001F3F5D"/>
    <w:p w14:paraId="34B0FA4D" w14:textId="77777777" w:rsidR="001F3F5D" w:rsidRDefault="001F3F5D">
      <w:r>
        <w:t>item ten huyse van Thomas VAN AELST president te Mierlo in den bierkelder bevonden een halve thonne bruyn bier die lopt</w:t>
      </w:r>
    </w:p>
    <w:p w14:paraId="047F3571" w14:textId="77777777" w:rsidR="001F3F5D" w:rsidRDefault="001F3F5D"/>
    <w:p w14:paraId="1F31DEE2" w14:textId="77777777" w:rsidR="001F3F5D" w:rsidRDefault="001F3F5D">
      <w:r>
        <w:t>item in eenen anderen kelder 19 of 1 ½ (?) vadt wijn dair naar verclaeringhe van vs. Thomas en was twee vaemen oft acht potten wijns ende omtrent twee ende eenen halven pot brandewijn</w:t>
      </w:r>
    </w:p>
    <w:p w14:paraId="57404BBB" w14:textId="77777777" w:rsidR="001F3F5D" w:rsidRDefault="001F3F5D"/>
    <w:p w14:paraId="58A637A6" w14:textId="77777777" w:rsidR="001F3F5D" w:rsidRDefault="001F3F5D">
      <w:r>
        <w:lastRenderedPageBreak/>
        <w:t>item ten huyse van Willem VERSANTVOORT in den bierkelder bevonden omtrent een halff thonne bier ongebrauet geijckt sonder datter wijn ende brandewijn bevonden is als ontrent een half can die sij verclaerden nyet meer te willen vertappen</w:t>
      </w:r>
    </w:p>
    <w:p w14:paraId="7BB1B8A9" w14:textId="77777777" w:rsidR="001F3F5D" w:rsidRDefault="001F3F5D"/>
    <w:p w14:paraId="6C063808" w14:textId="77777777" w:rsidR="001F3F5D" w:rsidRDefault="001F3F5D">
      <w:r>
        <w:t>item heeft Claes VAN DEN BOGART verclaert onder presentatie van eedt affirmerende dat hij egeenen wijn bier oft brandewijn in syn huys en heeft</w:t>
      </w:r>
    </w:p>
    <w:p w14:paraId="45A088DC" w14:textId="77777777" w:rsidR="001F3F5D" w:rsidRDefault="001F3F5D"/>
    <w:p w14:paraId="3AAF46CD" w14:textId="77777777" w:rsidR="001F3F5D" w:rsidRDefault="001F3F5D">
      <w:r>
        <w:t>item ten huyse van Aert HERMANS in den kelder aldaer bevonden een halve thonne bier die liep of daer den tap in was sonder wijn of brandewijn te hebben soo hij verclaerde</w:t>
      </w:r>
    </w:p>
    <w:p w14:paraId="713BE902" w14:textId="77777777" w:rsidR="001F3F5D" w:rsidRDefault="001F3F5D"/>
    <w:p w14:paraId="2266D6F5" w14:textId="77777777" w:rsidR="001F3F5D" w:rsidRDefault="001F3F5D">
      <w:r>
        <w:t>item ten huyse van Jan PAUWELS coepman verclaert een kanneken brandewijn te hebben dat hij buyten wilden seynden soo hij seijde</w:t>
      </w:r>
    </w:p>
    <w:p w14:paraId="5E5137C3" w14:textId="77777777" w:rsidR="001F3F5D" w:rsidRDefault="001F3F5D"/>
    <w:p w14:paraId="6CD52DF8" w14:textId="77777777" w:rsidR="001F3F5D" w:rsidRDefault="001F3F5D">
      <w:r>
        <w:t>item ten huyse van Goort SANDERS in den kelder bevonden een druegher (?) thonne met een stirdt (?) bruyn bier sonder te hebben wijn of brandewijn soo sij verclaerden ongeteekent oft ongebrauen</w:t>
      </w:r>
    </w:p>
    <w:p w14:paraId="49518625" w14:textId="77777777" w:rsidR="001F3F5D" w:rsidRDefault="001F3F5D"/>
    <w:p w14:paraId="57940771" w14:textId="77777777" w:rsidR="001F3F5D" w:rsidRDefault="001F3F5D">
      <w:r>
        <w:t>aldus gevistiteert ter instantie van Joost VAN DE SANDE als pachter van den impost van de wijnen bieren ende brandewijnen</w:t>
      </w:r>
    </w:p>
    <w:p w14:paraId="64EE5742" w14:textId="77777777" w:rsidR="001F3F5D" w:rsidRDefault="001F3F5D"/>
    <w:p w14:paraId="26967DAF" w14:textId="77777777" w:rsidR="001F3F5D" w:rsidRDefault="001F3F5D">
      <w:r>
        <w:t>ten voors. dorpe ende herberge op den iersten octobris 1655 ter presentie ende ten overstaen van Jan MATHEEUSSEN ende Willem JOOSTEN als getuygen hier toe versocht ende geregistreert ten dese met mij notaris hebben onderteeckent Jan Mateusen, Willem Joosten – ita attestor D. WYTVELT notarius publicus</w:t>
      </w:r>
    </w:p>
    <w:p w14:paraId="76605BF7" w14:textId="77777777" w:rsidR="001F3F5D" w:rsidRDefault="001F3F5D"/>
    <w:p w14:paraId="69B5182D" w14:textId="77777777" w:rsidR="001F3F5D" w:rsidRDefault="001F3F5D">
      <w:pPr>
        <w:rPr>
          <w:b/>
          <w:bCs/>
          <w:u w:val="single"/>
        </w:rPr>
      </w:pPr>
      <w:r>
        <w:rPr>
          <w:b/>
          <w:bCs/>
          <w:u w:val="single"/>
        </w:rPr>
        <w:t>document 64.5</w:t>
      </w:r>
    </w:p>
    <w:p w14:paraId="636D6384" w14:textId="77777777" w:rsidR="001F3F5D" w:rsidRDefault="001F3F5D"/>
    <w:p w14:paraId="768FB1BE" w14:textId="77777777" w:rsidR="001F3F5D" w:rsidRDefault="001F3F5D">
      <w:pPr>
        <w:rPr>
          <w:b/>
          <w:bCs/>
        </w:rPr>
      </w:pPr>
      <w:r>
        <w:rPr>
          <w:b/>
          <w:bCs/>
        </w:rPr>
        <w:t xml:space="preserve">7 juni en 16 juni 1655 </w:t>
      </w:r>
    </w:p>
    <w:p w14:paraId="01A2AA5B" w14:textId="77777777" w:rsidR="001F3F5D" w:rsidRDefault="001F3F5D">
      <w:r>
        <w:t>‘Alsoo Jo</w:t>
      </w:r>
      <w:r>
        <w:rPr>
          <w:vertAlign w:val="superscript"/>
        </w:rPr>
        <w:t>r</w:t>
      </w:r>
      <w:r>
        <w:t xml:space="preserve"> Henrick VAN BERGAIGNE hooch ende leechschoutet der stadt ende meijerije van ‘sHertogenbossche tsedert den jare 1629 tot op desen dage toe, sijnde alsoo inden tijt van over de vijffentwintich jaeren verscheijde diensten, vacatien ende andere grote moijten heeft gedaen ende gehadt voor ende ten behoeve van den quartiere van Peelandt ende dat sijn Ed: ter oirsaecke van desen is goetcomende eene goede merckelijcke somme gelts gelijck deselve sijn Ed: sullen met guede wettige specificatie te leveren presenteert te verifieren, dan alsoo de heeren gesonden van den voorn. quartiere van Peelant liever hadden, gelijck haer Ed: oyck versochten, dat sijn Ed: sonder vuytmaeckinge van specificatie soude willen over sijns voors. Ed: verscheijde gedaene diensten, vacatien ende andere groote moijten gedaen en gehadt met de voors. heeren regeerders treden in een mindelijck accoordt welcken volgende, soe hebben Jo</w:t>
      </w:r>
      <w:r>
        <w:rPr>
          <w:vertAlign w:val="superscript"/>
        </w:rPr>
        <w:t xml:space="preserve">r </w:t>
      </w:r>
      <w:r>
        <w:t xml:space="preserve"> Cornelis PROENINGH van DEVENTER schoutet des voirs. quartiers van Peelant, d’heer Peter LUS, mr. Bartholomeus VAN HEESSEL, ende mr. Laureijs VOLDERS als gecommitteerden van den voors. quartiere ende met hen geassisteert d’heer Johannes PIETERSON president der stadt Helmont ende Otto Theodorus DE VISSCHERE op heden dat deses aen den voorgemelde heer hooch ende leechschoutet verthoont seeckere acte van resolutie des voirs. quartiers van Peelandt van date den thienden juny deses jaers 1655, waer bij de heeren comparanten des selffs quartiers ten selven dage hebben aen de heere hooch ende leechschout veraccordeert ende toegestaen in betaelinge van desselffs menichvuldige diensten, vacatien en moijten de somme van twee duijsent carolusgulden tot twintich stuijvers tstuck te betaelen in vyer termijnen, te weten gereet vijffhondert guldens ende soo vervolgens van jaere tot jaere tot volle voldoeninge derselve vier termijnen ende heeft die voorn. hooch ende leechschoutet de voirs. twee duysent guldens in volle betaelinge van sijns voors. Ed: menichvuldige diensten, vacatien ende groote moijten geaccepteert, mits dat deselve twee duysent guldens sullen werden betaelt aen sijn gemelte Ed: de heere hooch ende leechschoutet in twee termijnen den eenen gereet ende den anderen binnen sjaers naer date deses te reeckenen, welcke te doene betaelinge in twee termijnen die voirs. heeren gecommitteerden aennemen, alsoo te sullen doen op welbehaegen vanden voors. quartiere – Actum sHertogenbosche desen sevenden juny xvi</w:t>
      </w:r>
      <w:r>
        <w:rPr>
          <w:vertAlign w:val="superscript"/>
        </w:rPr>
        <w:t>c</w:t>
      </w:r>
      <w:r>
        <w:t xml:space="preserve"> vijffendevijfftich – handtekeningen van de gecommitteerde heren en d ehoog- en laagschout – achterzijde: het weerdeel van de transactie aengegaen door commissie des quartiers met den hoochschout Bergaigne den 16</w:t>
      </w:r>
      <w:r>
        <w:rPr>
          <w:vertAlign w:val="superscript"/>
        </w:rPr>
        <w:t>e</w:t>
      </w:r>
      <w:r>
        <w:t xml:space="preserve"> juny 1655 binnen ‘sHertogenbosch’.</w:t>
      </w:r>
    </w:p>
    <w:p w14:paraId="586E20ED" w14:textId="77777777" w:rsidR="001F3F5D" w:rsidRDefault="001F3F5D"/>
    <w:p w14:paraId="13F202F6" w14:textId="77777777" w:rsidR="001F3F5D" w:rsidRDefault="001F3F5D">
      <w:pPr>
        <w:rPr>
          <w:b/>
          <w:bCs/>
          <w:u w:val="single"/>
        </w:rPr>
      </w:pPr>
      <w:r>
        <w:rPr>
          <w:b/>
          <w:bCs/>
          <w:u w:val="single"/>
        </w:rPr>
        <w:t>document 64.6</w:t>
      </w:r>
    </w:p>
    <w:p w14:paraId="466854A9" w14:textId="77777777" w:rsidR="001F3F5D" w:rsidRDefault="001F3F5D"/>
    <w:p w14:paraId="2B84A133" w14:textId="77777777" w:rsidR="001F3F5D" w:rsidRDefault="001F3F5D">
      <w:pPr>
        <w:rPr>
          <w:b/>
          <w:bCs/>
        </w:rPr>
      </w:pPr>
      <w:r>
        <w:rPr>
          <w:b/>
          <w:bCs/>
        </w:rPr>
        <w:t>jovis den 22</w:t>
      </w:r>
      <w:r>
        <w:rPr>
          <w:b/>
          <w:bCs/>
          <w:vertAlign w:val="superscript"/>
        </w:rPr>
        <w:t>e</w:t>
      </w:r>
      <w:r>
        <w:rPr>
          <w:b/>
          <w:bCs/>
        </w:rPr>
        <w:t xml:space="preserve"> juny 1656</w:t>
      </w:r>
    </w:p>
    <w:p w14:paraId="1A28F826" w14:textId="77777777" w:rsidR="001F3F5D" w:rsidRDefault="001F3F5D">
      <w:r>
        <w:t>‘Extract uyt ’t register der resolutien van de Ho: Mo: heeren Staten Generael der Vereenichde Nederlanden</w:t>
      </w:r>
    </w:p>
    <w:p w14:paraId="30C47C62" w14:textId="77777777" w:rsidR="001F3F5D" w:rsidRDefault="001F3F5D"/>
    <w:p w14:paraId="7CE48660" w14:textId="77777777" w:rsidR="001F3F5D" w:rsidRDefault="001F3F5D">
      <w:r>
        <w:t>Is gehoort het rapport van de heeren SCHOOCK ende andere haer Ho: Mo: gedeputeerden tot de saecken van de meijerije van ’s-Hertogenbosch, achtervolgens derselver resolutie van den 24</w:t>
      </w:r>
      <w:r>
        <w:rPr>
          <w:vertAlign w:val="superscript"/>
        </w:rPr>
        <w:t>e</w:t>
      </w:r>
      <w:r>
        <w:t xml:space="preserve"> marty lestleden, gevisiteert ende geexamineert hebbende de missive van Cornelis PROENINGH geseijt  DEVENTER schout van Peelant, geschreven tot Hoijdonck den 20</w:t>
      </w:r>
      <w:r>
        <w:rPr>
          <w:vertAlign w:val="superscript"/>
        </w:rPr>
        <w:t>e</w:t>
      </w:r>
      <w:r>
        <w:t xml:space="preserve"> der selver maent ende daer nevens verscheijdene bijlagen, houdende clachten op ende jegens Antony BAECKERMANS, die hij voor desen tot MIERLO ende LIEROP als substituyt stadhouder, in absentie van sijn soon Jacob PROENINGH gestelt heeft, waerop gedelibereert sijnde, is goetgevonden ende verstaen den voorn. Baeckermans mits desen te lasten ende ordonneren, dat hij sich puntuelyck sal hebben te reguleren na den inhout van de commissie hem bij den voorn. schout hiervoorens gegeven, sonder de limiten van dien eenichsints te overtreden ofte te buyten te gaen, op pene van naerder dispositie, des sal hij oock binnen den tijt van acht dagen naer insinuatie deses, aen hare Ho: Mo: hebben te rescriberen voer d’excessen den voorn. schout claecht bij hem begaen te sijn – G. HOOLCK</w:t>
      </w:r>
    </w:p>
    <w:p w14:paraId="66041BB7" w14:textId="77777777" w:rsidR="001F3F5D" w:rsidRDefault="001F3F5D"/>
    <w:p w14:paraId="46A82BA6" w14:textId="77777777" w:rsidR="001F3F5D" w:rsidRDefault="001F3F5D">
      <w:r>
        <w:t xml:space="preserve">accordeert met ’t voors. regsiter H. RUIJSCH </w:t>
      </w:r>
    </w:p>
    <w:p w14:paraId="3C9F55EC" w14:textId="77777777" w:rsidR="001F3F5D" w:rsidRDefault="001F3F5D">
      <w:r>
        <w:t>d’insinuatie van de Ho: Mo: heeren Staten Generael der Vereenichde Nederlanden resolutie, hebbe ick ondergescreven bode ende exploicteur van den Edelen Raede van Brabant ter instantie ende versoeck van Cornelis Proenincxs geseijt Deventer schouth van Peelant op de derden july [moet volgens mij juni zijn] 1656 binnen den dorpe van Lierop gedaen aen Anthony Baeckermans substituyt stadthouder tot Mierlo ende Lierop, ten eijnde hij hem souden hebbe te reguleren volgens de voors. resolutie nu vs. die van mij versocht heeft …..doer hem is gelevert ende hebbe mede van de voorschreven insinuatie…..gedaen aen Jan Goorissen VAN BUSSEL president ende aen Dirck Hanrick DE WERDT schepen aldaer etc. – t’orconde dese geteeckent – Actum ut supra Jan Adriaans VAN DER MEER.</w:t>
      </w:r>
    </w:p>
    <w:p w14:paraId="47B017AD" w14:textId="77777777" w:rsidR="001F3F5D" w:rsidRDefault="001F3F5D"/>
    <w:p w14:paraId="498912A0" w14:textId="77777777" w:rsidR="001F3F5D" w:rsidRDefault="001F3F5D">
      <w:pPr>
        <w:rPr>
          <w:b/>
          <w:bCs/>
          <w:u w:val="single"/>
        </w:rPr>
      </w:pPr>
      <w:r>
        <w:rPr>
          <w:b/>
          <w:bCs/>
          <w:u w:val="single"/>
        </w:rPr>
        <w:t>document 64.7</w:t>
      </w:r>
    </w:p>
    <w:p w14:paraId="2A9C689B" w14:textId="77777777" w:rsidR="001F3F5D" w:rsidRDefault="001F3F5D"/>
    <w:p w14:paraId="4D65CC0A" w14:textId="77777777" w:rsidR="001F3F5D" w:rsidRDefault="001F3F5D">
      <w:pPr>
        <w:rPr>
          <w:b/>
          <w:bCs/>
        </w:rPr>
      </w:pPr>
      <w:r>
        <w:rPr>
          <w:b/>
          <w:bCs/>
        </w:rPr>
        <w:t>26 octobris 1656</w:t>
      </w:r>
    </w:p>
    <w:p w14:paraId="55516B48" w14:textId="77777777" w:rsidR="001F3F5D" w:rsidRDefault="001F3F5D">
      <w:r>
        <w:t>Aen den Rade van Brabant</w:t>
      </w:r>
    </w:p>
    <w:p w14:paraId="2F8D8638" w14:textId="77777777" w:rsidR="001F3F5D" w:rsidRDefault="001F3F5D">
      <w:r>
        <w:t>‘Geven reverentelijck te kennen de borgemeesters ende regeerders van HEESE, LEENDE ende consorten, hoe dat sij supplianten nu eenige jaeren herwaerts genootsaeckt sijn proces te sustineren als requiranten ter eenre op ende jegens Cornelis PROENING hooftschout vant quartier van Peelandt, gerequireerde ter andere zijde, in welcke saecke soverre is geprocedeert dat deselve beschreven sijn bij eijsch antwoort, replycq ende duplycq, de supplianten besich sijnde met het maecken van henluijden inventaris nootsaeckelijck hebben gevonden tot justificatie van verscheijde articulen van hare voorn. schrifture te produceren copien ofte extracten ut de leste reeckeningen van het voorn. quartier ende gemerckt de supplianten omme de selve te becomen merckelijcke devoiren hadden aengewent.</w:t>
      </w:r>
    </w:p>
    <w:p w14:paraId="6362DCBF" w14:textId="77777777" w:rsidR="001F3F5D" w:rsidRDefault="001F3F5D">
      <w:r>
        <w:t>Soo sijn sijluijden echter in de maent van january 1653 genootsaeckt geweest daer over henluijden t’adresseren aen desen Ed: Rade ende bij requeste te versoecken, dat Johan PIETERSON, griffier vant voorn. quartier mochte werden geordonneert aen de supplianten te geven visie ende lecture der voorn. reeckeningen met de verificatie daer toe dienende ofte te alten volgen des noots sijnde, copien ofte extracten authentycque van de selve tot redelycken coste van hen supplianten ten waere hij eenich reedenen hadde ter contrarie, die hij alsdan U Ed: Mog: binnen seeckeren tijt soude hebben te rescriberen op welck versoeck bijdesen Rade op deen 30</w:t>
      </w:r>
      <w:r>
        <w:rPr>
          <w:vertAlign w:val="superscript"/>
        </w:rPr>
        <w:t>e</w:t>
      </w:r>
      <w:r>
        <w:t xml:space="preserve"> january des voors. jaers 1653 verleent sijnde appostille van communicatie.</w:t>
      </w:r>
    </w:p>
    <w:p w14:paraId="62BB7363" w14:textId="77777777" w:rsidR="001F3F5D" w:rsidRDefault="001F3F5D"/>
    <w:p w14:paraId="4C467B4D" w14:textId="77777777" w:rsidR="001F3F5D" w:rsidRDefault="001F3F5D">
      <w:r>
        <w:t>Soo hebben de supplianten op den achtsten february daeraenvolgende de voors. apostille aenden voors. griffier gedaen, insinuerende mitsgaders hem ter handt gestelt copie van de voorn. requeste, waerop gevolght sijnde, dat deselve griffier inde volgende maent van april de supplianten gerechtelijck heeft gedaen insinueren, dat hij bereet ende goetwillich was aen de supplianten te leveren de voorn. copien ut de versochte rekeningen tot henluijden costen, gelijck hij oock verclaerde eenige der selver copien doen ter tijt al gereet te sijn ende metten eersten de voordere gereet te doen maecken ende alsoo de supplianten vertrouwden dat sij luijden, in confirmite van den voorn. insinuatie ende presentatie van den voorn. griffier de voors. copien souden hebben machtich geworden.</w:t>
      </w:r>
    </w:p>
    <w:p w14:paraId="46F506C0" w14:textId="77777777" w:rsidR="001F3F5D" w:rsidRDefault="001F3F5D"/>
    <w:p w14:paraId="4110BC0E" w14:textId="77777777" w:rsidR="001F3F5D" w:rsidRDefault="001F3F5D">
      <w:r>
        <w:t>Soo ist in contrarie van dien geschiet, dat den voorn. hooftschout Deventer sich qualificerende last ende procuratie te hebben van de principaelste steden vlecken ende dorpen vant voorn. quartier inde maent september van den selven jaere 1653 heeft geintervenieert voor den voorn. griffier Pieterson ende mitsdien tegens de voors. requeste van de supplianten gereschribeert ende bij sijne reschriptie sonder fundament gesustineert, dat de voornoemde copie ofte extracten der meergenoemde reekeningen aen de supplianten niet behoirden gegeven ofte gelevert te werden, waer tegens aen de sijde van de supplianten gerepliceert, mitsgaders hij de voorn. officier gedupliceert ende die saecken op dat incident ten wedersijde in state van wijse gebracht sijnde.</w:t>
      </w:r>
    </w:p>
    <w:p w14:paraId="3A0B49CA" w14:textId="77777777" w:rsidR="001F3F5D" w:rsidRDefault="001F3F5D"/>
    <w:p w14:paraId="5E1AA904" w14:textId="77777777" w:rsidR="001F3F5D" w:rsidRDefault="001F3F5D">
      <w:r>
        <w:t>Soo hebben U Ed: Mog: bij henluijden sententie van date den achtsten december sesthienhondert vierenvijftich den voornoemden hooftofficier in sijne voors. qualiteijt gecondemneert aen de supplianten te laeten volgen visie ende lecture indien het hen nootdruckt, tot hunne redelijcken costen, copien oft extracten autentycq van de voornoemde rekeningen met verificatien van dien met condemnatie van de costen, ende hoewel mitsdien den voornoemden officier niet lang hadde behoiren de supplianten te weijgeren de voornoemde copien ofte extracten te alten volgen.</w:t>
      </w:r>
    </w:p>
    <w:p w14:paraId="3FD2E81A" w14:textId="77777777" w:rsidR="001F3F5D" w:rsidRDefault="001F3F5D"/>
    <w:p w14:paraId="191F0BA2" w14:textId="77777777" w:rsidR="001F3F5D" w:rsidRDefault="001F3F5D">
      <w:r>
        <w:t>Soo heeft hij echter als noch daer inne sich selven weijgerich gethoont, soe dat de supplianten eijndelijck genootsaeckt sijn geweest op den negentiensten january deses jaers sesthienhondert sessenvijftich op de voornoemde sententie exectutorien te doen depesschieren ende ut crachte van dien den voornoemden officier gedaen executeren, soo verre het henluijden doenlijck is geweest, maer alsoo de gelegentheijden van den selven officier sodanich sijn gestelt, dat de supplianten bij voordere executie hem weijnich ofte geen schade ofte ongemack cunnen aendoen, ten ware sijluijden procedeerden bij gijselinge op sijn persoon, het welcke sij supplianten echter niet gaerne souden doen, soo lange voor hen een bequamere wech open is, namentlick dat den voorn. griffier Pieterson, die altijdt bereijt is geweest ende alsnoch is volgens sijn eijgen te kennen geven de voors. copien ofte extracten aen de supplianten bij U Ed: Mog: bij appostille in margine deses als noch te werden geordonneert het selve te doen oft bij faulte van dien dat ut crachte van de voornoemde sententie van U Ed: Mog: van date den achtsten december sesthienhondert vierenvijftich den voorn. griffier daer toe sal mogen werden geconstringeert [= gedwongen], het welcke de supplianten oitmoedelijck versoecken dat bij apostille van de selve U Ed: Mog: heeren in desen sal worden vergunt, welcke doende etc. ende was onderteeckent Justinus COLIJER</w:t>
      </w:r>
    </w:p>
    <w:p w14:paraId="570E05B0" w14:textId="77777777" w:rsidR="001F3F5D" w:rsidRDefault="001F3F5D">
      <w:r>
        <w:t>d’appostille in margine luijt als volght: Den Raedt ordonneert den officier Pieterson aen de supplianten binnen veerthien dagen naer insinuatie alsnoch te leveren copien oft extracten in dese geroert ofte sal bij faulte van dien vuytte crachte van de sententie van desen Rade in date den achtsten december 1654, mede in desen geroert, daer toe mogen werden geconstringeert.</w:t>
      </w:r>
    </w:p>
    <w:p w14:paraId="4FFD27D9" w14:textId="77777777" w:rsidR="001F3F5D" w:rsidRDefault="001F3F5D"/>
    <w:p w14:paraId="3DEE93C9" w14:textId="77777777" w:rsidR="001F3F5D" w:rsidRDefault="001F3F5D">
      <w:r>
        <w:t>Actum in den Raede den xxvi</w:t>
      </w:r>
      <w:r>
        <w:rPr>
          <w:vertAlign w:val="superscript"/>
        </w:rPr>
        <w:t>en</w:t>
      </w:r>
      <w:r>
        <w:t xml:space="preserve"> octobris 1656 ende was onderteeckent Corn: GILLIS.</w:t>
      </w:r>
    </w:p>
    <w:p w14:paraId="04A86BB3" w14:textId="77777777" w:rsidR="001F3F5D" w:rsidRDefault="001F3F5D">
      <w:r>
        <w:t>dat dese copye met sijn origineel als voir is accorderende attestere ick secretaris in Heeze ende Leende dese onderteeckent G: DE JONGH 1656.</w:t>
      </w:r>
    </w:p>
    <w:p w14:paraId="4C387829" w14:textId="77777777" w:rsidR="001F3F5D" w:rsidRDefault="001F3F5D"/>
    <w:p w14:paraId="2D669756" w14:textId="77777777" w:rsidR="001F3F5D" w:rsidRDefault="001F3F5D">
      <w:pPr>
        <w:rPr>
          <w:b/>
          <w:bCs/>
          <w:u w:val="single"/>
        </w:rPr>
      </w:pPr>
      <w:r>
        <w:rPr>
          <w:b/>
          <w:bCs/>
          <w:u w:val="single"/>
        </w:rPr>
        <w:t>document 64.8</w:t>
      </w:r>
    </w:p>
    <w:p w14:paraId="53C87AEF" w14:textId="77777777" w:rsidR="001F3F5D" w:rsidRDefault="001F3F5D"/>
    <w:p w14:paraId="4D21019C" w14:textId="77777777" w:rsidR="001F3F5D" w:rsidRDefault="001F3F5D">
      <w:pPr>
        <w:rPr>
          <w:b/>
          <w:bCs/>
        </w:rPr>
      </w:pPr>
      <w:r>
        <w:rPr>
          <w:b/>
          <w:bCs/>
        </w:rPr>
        <w:t>28 april 1656</w:t>
      </w:r>
    </w:p>
    <w:p w14:paraId="06478EE6" w14:textId="77777777" w:rsidR="001F3F5D" w:rsidRDefault="001F3F5D">
      <w:r>
        <w:t>‘Op huijden den 28 aprilis 1656 de ondergetekende persoonen ende comparanten respective van den quartiere van Peelandt binnen de stadt van Helmont ten huijse van Sr. Mattheus ROEFS secretaris aldaer, naer voorgaende beschrijvinge gedaen door Jo</w:t>
      </w:r>
      <w:r>
        <w:rPr>
          <w:vertAlign w:val="superscript"/>
        </w:rPr>
        <w:t>r</w:t>
      </w:r>
      <w:r>
        <w:t xml:space="preserve"> Cornelis PROENINGH geseijt DEVENTER als schouteth des quartiers van Peelandt in dato den 26 deser aen hem gedaen naer luijt der selver brieven hier annex, aldaer behoorlijcken gecompareert sijnde, hebben mits desen goetgevonden ende geresolveert dat overmits den voorn. heere hooftschouteth Deventer van wegen die van HEESE etc. wordt geexecuteert in volgens seeckere sententie in den Raede an Brabant in ‘sGravenhaghe opten 8 december 1654 gewesen, dat den voorn. heere hooftschouteth Deventer als rescribent aen die van Heese ende hennen consorten als supplianten sullen laeten volgen virsie ende lecture ende indyen het hen goetdunckt tot hennen relijcke costen, copije oft extracten authenticque van den reeckeninge in der supplianten requeste geroert, met de verificatien van dijen voor soo veele henluijden soude mogen van noode sijn’.</w:t>
      </w:r>
    </w:p>
    <w:p w14:paraId="0241BD23" w14:textId="77777777" w:rsidR="001F3F5D" w:rsidRDefault="001F3F5D"/>
    <w:p w14:paraId="2F01A84E" w14:textId="77777777" w:rsidR="001F3F5D" w:rsidRDefault="001F3F5D">
      <w:pPr>
        <w:rPr>
          <w:b/>
          <w:bCs/>
          <w:u w:val="single"/>
        </w:rPr>
      </w:pPr>
      <w:r>
        <w:rPr>
          <w:b/>
          <w:bCs/>
          <w:u w:val="single"/>
        </w:rPr>
        <w:t>document 64.9</w:t>
      </w:r>
    </w:p>
    <w:p w14:paraId="6DA281D7" w14:textId="77777777" w:rsidR="001F3F5D" w:rsidRDefault="001F3F5D">
      <w:r>
        <w:t xml:space="preserve">      </w:t>
      </w:r>
    </w:p>
    <w:p w14:paraId="0E5C0D38" w14:textId="77777777" w:rsidR="001F3F5D" w:rsidRDefault="001F3F5D">
      <w:r>
        <w:t>Kopie van 64.8</w:t>
      </w:r>
    </w:p>
    <w:p w14:paraId="7C73D769" w14:textId="77777777" w:rsidR="001F3F5D" w:rsidRDefault="001F3F5D"/>
    <w:p w14:paraId="031BCE96" w14:textId="77777777" w:rsidR="001F3F5D" w:rsidRDefault="001F3F5D">
      <w:pPr>
        <w:rPr>
          <w:b/>
          <w:bCs/>
          <w:u w:val="single"/>
        </w:rPr>
      </w:pPr>
      <w:r>
        <w:rPr>
          <w:b/>
          <w:bCs/>
          <w:u w:val="single"/>
        </w:rPr>
        <w:t>document 64.10</w:t>
      </w:r>
    </w:p>
    <w:p w14:paraId="5CD0F249" w14:textId="77777777" w:rsidR="001F3F5D" w:rsidRDefault="001F3F5D"/>
    <w:p w14:paraId="56EBB14A" w14:textId="77777777" w:rsidR="001F3F5D" w:rsidRDefault="001F3F5D">
      <w:pPr>
        <w:rPr>
          <w:b/>
          <w:bCs/>
        </w:rPr>
      </w:pPr>
      <w:r>
        <w:rPr>
          <w:b/>
          <w:bCs/>
        </w:rPr>
        <w:t>30 mei 1656</w:t>
      </w:r>
    </w:p>
    <w:p w14:paraId="2AFD3B67" w14:textId="77777777" w:rsidR="001F3F5D" w:rsidRDefault="001F3F5D">
      <w:r>
        <w:t xml:space="preserve">‘Geven reverentelijck te kennen de regeerders van de stadt, vrijheijt, dorpen ende vlecken van den quartiere van Peelandt meijerij van ‘sHertogenbosch, dat wel tusschen de hooftschout van den quartiere van Peelandt ende de regeerders van HEESE, LEENDE, BUEDEL, GELDROP, het gehucht MARHEES ende SOERENDONCK, mede onder het selve quartier gelegen, proces communicatoir is ontstaen over de convocatien van de regenten van den selven quartiere, sustinerende den voorn. hooftschout, dat de voors. regenten als sij souden geconvoceert worden genootsaeckt waren te compareren, op pene te vervallen in de boete daertoe staende ende die van Heese en Leende cum suis ter ontrarie, onder pretext datter verscheijden oncosten werden gemaeckt ter saecke onnodige de convocatien bij den voorn. hooftschout voorgenomen ende dat daer op oock gevolcht is – </w:t>
      </w:r>
    </w:p>
    <w:p w14:paraId="4FDC97E3" w14:textId="77777777" w:rsidR="001F3F5D" w:rsidRDefault="001F3F5D">
      <w:r>
        <w:t>eerste dat den voorn. hooftschout bij provisie soude hebben te supersedeeren van eenige convocatien te doen ende daer maer op ten 28</w:t>
      </w:r>
      <w:r>
        <w:rPr>
          <w:vertAlign w:val="superscript"/>
        </w:rPr>
        <w:t>e</w:t>
      </w:r>
      <w:r>
        <w:t xml:space="preserve"> juny 1652 dat hun ende allen anderen wert geinterdiceert alle verder executie, maer alsoo het pretext van het voors. proces nergens anders opgenomen en wert als op de pretense onnutte oncosten ten processe vermelt ende dat de voors. regeerders van Heese ende Leende cum suis selffs poseeren, dat sij wel willen geconvoceert sijn als de convocatie komt van hoogerhandt, oock wel willen betaelen als de oncosten werden gedaen ten profijte van het quartier gelijck bij haer requesten ende scriftueren te sien is ende dat sij nochtans onder beneficie van het voorn. communicatoir proces ende geobtineerde surcheantie van executie nu tegens haer voors. overgifte generalijck alle oncosten, hoe noodich off proffitabel die oijck sijn affslaen ende in specie mede wijgeren op te brengen ende te betaelen hare quote in de oncosten ende verschoten penningen gevallen over de sollicitatie die het vs. quartier met goet ende geluckich succes heeft gedaen tot uytwerckinge van den ontlastinge van den impost op de horenbeesten ende besaeijde landen, volgens resolutie van haere Ho; Mo: van den sesten marty 1656.</w:t>
      </w:r>
    </w:p>
    <w:p w14:paraId="5CBBC584" w14:textId="77777777" w:rsidR="001F3F5D" w:rsidRDefault="001F3F5D">
      <w:r>
        <w:t>Item van den taux van twe hondert en tachentich duijsent gulden in plaetse van verpondinge over de meijerije omgeslagen, daer bij het voors. in het generael ontrent die viertich duijsent gulden jaerlijcx ende die van Leende specialijck wel ontrent die twee duijsent guldens mede jaerlijcx ende andere naer advenant hebben geproffitteert, conformelijck de resolutie van den Raet van State van den 28 april oock van den jare 1655 voors. ende dat de selve weijgeringe van haer aenpart beneffens andere andere mede op te brengen ende te confereren, niet alleen en strijdt met haere voors. overgifte, maer oock met alle recht en reden als nijet natuerlijcker sijnde quam ut quem sequuntur commoda hiundum etiam sequantur incommoda et qui sentit lucrum et am damnium et overa ferre debeat [erg dubieus!] gelijck sulcx in rechten notoir is, dat oock alle andere leden van den voors. quartier haer gedeelten al hebben opgebracht ende dat verscheijden van den voors. maliguerende regenten als namentlijck Buedel, Geldrop hem ongelijck bekennende ende daeromme vrijwillich slijck vuyte voors. procedure geweeken sijnde insgelijcx haire quoten sijn opbrengende ende daer en hebben geconsenteert.</w:t>
      </w:r>
    </w:p>
    <w:p w14:paraId="2A9541EE" w14:textId="77777777" w:rsidR="001F3F5D" w:rsidRDefault="001F3F5D">
      <w:r>
        <w:t>Soo adresseeren haer de voors. supplianten aen Uwe Ed: Mo: gans dienstelijck versoeckende, dat haer oft haeren rentmeester SCHOOCK mogen werden toegestaen executorialia, omme niettegenstaende de voorverhaelde surcheancie op andere saecken slaende de oncosten ende gedebourseerde penningen volgens de rekeningen ende repartitien daer aff gemaeckt ofte noch te maecken gevallen op de voirs. ende andere noodige ende ten groote proffijte van den quartiere gestrect hebbende, sollicitatien van de resterende maliquanten van haer gedeelte als van outs bij middel van sommatien ende executie te mogen invorderen ende in cas van communicatie ondertusschen met de voors. executie te mogen voortvaeren ten minsten bij provisie ende onder sufficiente cautie twelck doende etc. ende was onderteeckent P VAN EELE – d’appostille luijde aldus: sij gestelt in handen van partijen om hier tegens te seggen binnen veerthien dagen naer insinuatie permitterende nyettemin de supplianten ondertusschen met de executie in desen geroert te mogen voortvaren onder sufficiente cautie – Actum in den Raede xxx</w:t>
      </w:r>
      <w:r>
        <w:rPr>
          <w:vertAlign w:val="superscript"/>
        </w:rPr>
        <w:t>en</w:t>
      </w:r>
      <w:r>
        <w:t xml:space="preserve"> meij 1656 – was onderteeckent Corn: GILLIS collata concordat suo originali quod attestor G. SOMERS </w:t>
      </w:r>
      <w:smartTag w:uri="urn:schemas-microsoft-com:office:smarttags" w:element="metricconverter">
        <w:smartTagPr>
          <w:attr w:name="ProductID" w:val="1656’"/>
        </w:smartTagPr>
        <w:r>
          <w:t>1656’</w:t>
        </w:r>
      </w:smartTag>
      <w:r>
        <w:t>.</w:t>
      </w:r>
    </w:p>
    <w:p w14:paraId="3B0F0D4B" w14:textId="77777777" w:rsidR="001F3F5D" w:rsidRDefault="001F3F5D"/>
    <w:p w14:paraId="4B7DDB2D" w14:textId="77777777" w:rsidR="001F3F5D" w:rsidRDefault="001F3F5D">
      <w:pPr>
        <w:rPr>
          <w:b/>
          <w:bCs/>
          <w:u w:val="single"/>
        </w:rPr>
      </w:pPr>
      <w:r>
        <w:rPr>
          <w:b/>
          <w:bCs/>
          <w:u w:val="single"/>
        </w:rPr>
        <w:t xml:space="preserve">document 64.11   </w:t>
      </w:r>
    </w:p>
    <w:p w14:paraId="364E1A86" w14:textId="77777777" w:rsidR="001F3F5D" w:rsidRDefault="001F3F5D">
      <w:r>
        <w:t xml:space="preserve"> </w:t>
      </w:r>
    </w:p>
    <w:p w14:paraId="6D5C63F7" w14:textId="77777777" w:rsidR="001F3F5D" w:rsidRDefault="001F3F5D">
      <w:r>
        <w:t>Kopie van 64.10</w:t>
      </w:r>
    </w:p>
    <w:p w14:paraId="0C73DA0B" w14:textId="77777777" w:rsidR="001F3F5D" w:rsidRDefault="001F3F5D"/>
    <w:p w14:paraId="53808D45" w14:textId="77777777" w:rsidR="001F3F5D" w:rsidRDefault="001F3F5D">
      <w:pPr>
        <w:rPr>
          <w:u w:val="single"/>
        </w:rPr>
      </w:pPr>
      <w:r>
        <w:rPr>
          <w:b/>
          <w:bCs/>
          <w:u w:val="single"/>
        </w:rPr>
        <w:t>document 64.12</w:t>
      </w:r>
    </w:p>
    <w:p w14:paraId="05B86F87" w14:textId="77777777" w:rsidR="001F3F5D" w:rsidRDefault="001F3F5D">
      <w:pPr>
        <w:rPr>
          <w:u w:val="single"/>
        </w:rPr>
      </w:pPr>
    </w:p>
    <w:p w14:paraId="0F9B5142" w14:textId="77777777" w:rsidR="001F3F5D" w:rsidRDefault="001F3F5D">
      <w:r>
        <w:rPr>
          <w:b/>
          <w:bCs/>
        </w:rPr>
        <w:t>6 december 1656</w:t>
      </w:r>
    </w:p>
    <w:p w14:paraId="548901D4" w14:textId="77777777" w:rsidR="001F3F5D" w:rsidRDefault="001F3F5D">
      <w:r>
        <w:t>Op huijden den 6</w:t>
      </w:r>
      <w:r>
        <w:rPr>
          <w:vertAlign w:val="superscript"/>
        </w:rPr>
        <w:t>e</w:t>
      </w:r>
      <w:r>
        <w:t xml:space="preserve"> december 1656 hebbe mij notaris neffens d’ondergenoempde getuygen ter instantie van den borgemeesters van HEEZE, LEENDE, MAERHEZE ende SOERENDONCQ ende consortten gevonden bij Sr. Johan SCHOOCK ende den selven gerechtelyck aengeseght dat sij requiranten bereedt sijn te voldoen de twee posten van date den 28</w:t>
      </w:r>
      <w:r>
        <w:rPr>
          <w:vertAlign w:val="superscript"/>
        </w:rPr>
        <w:t>e</w:t>
      </w:r>
      <w:r>
        <w:t xml:space="preserve"> juny ende 14</w:t>
      </w:r>
      <w:r>
        <w:rPr>
          <w:vertAlign w:val="superscript"/>
        </w:rPr>
        <w:t>e</w:t>
      </w:r>
      <w:r>
        <w:t xml:space="preserve"> july respective 1656 nopende d’affsolliciteringe van de besaijde mergen ende hoorengelden, mitsgaders de vierthien duijsent gulden ende verschooten penningen daermede tquartier beswaert was, midts ierst aen hen requiranten te leeveren pertinente reeckeninge ende repartitie, protesterende nyettemin van costen, schaden ende interessen mitsgaders van voordere executie.</w:t>
      </w:r>
    </w:p>
    <w:p w14:paraId="27180C57" w14:textId="77777777" w:rsidR="001F3F5D" w:rsidRDefault="001F3F5D">
      <w:r>
        <w:t>Ende heeft die voors. Schoock als renthmr. van den quartiere van Peelant ons dairop voor antwordt gegeven, dat hij tselve de auditeurs van den selven quartiere aenstonts te kennen soude geven ende hen sulcx voordraghen, soo nyet en can ick als renthmr. geen pertinente reeckeninge doen voor ende aleer ick tot betalinghe van den voors. dorpen ende plaetsen soude mogen sijn gecoemen…..nyettemin van mijne goetwillicheijt om te doen mijne reeckeninge schaden ende interessen daer over bij mij te lijden ende te versoecken de reeckeninge van mijnen …. goeden voorsaet mij naer te reguleren – J. SCHOOCK</w:t>
      </w:r>
    </w:p>
    <w:p w14:paraId="609E35C7" w14:textId="77777777" w:rsidR="001F3F5D" w:rsidRDefault="001F3F5D"/>
    <w:p w14:paraId="3081FAC5" w14:textId="77777777" w:rsidR="001F3F5D" w:rsidRDefault="001F3F5D">
      <w:r>
        <w:t>Actum gegeven den 6</w:t>
      </w:r>
      <w:r>
        <w:rPr>
          <w:vertAlign w:val="superscript"/>
        </w:rPr>
        <w:t>e</w:t>
      </w:r>
      <w:r>
        <w:t xml:space="preserve"> december 1656</w:t>
      </w:r>
    </w:p>
    <w:p w14:paraId="057E2B7D" w14:textId="77777777" w:rsidR="001F3F5D" w:rsidRDefault="001F3F5D">
      <w:r>
        <w:t>Desen volgende is insinuatie van den bovengeschreven acte bij mij notaris ter presentie van d’ondergenoemde getuyghen gerechtelyck gedaen aen den heeren crediteurs van den quartiere van Peelant ten huijse van den secretaris ROEFFS binnen Helmont vergadert wesende die van mij versochte copije om etc. – Actum den sevensten sach decembris 1656 ter presentie van mr. Daniel WYTVELT notaris ende Martten VAN DEN HORCK vorster der selver stadt als getuygen hier toe versocht – D. TYBOSCH notarius</w:t>
      </w:r>
    </w:p>
    <w:p w14:paraId="54571EAB" w14:textId="77777777" w:rsidR="001F3F5D" w:rsidRDefault="001F3F5D"/>
    <w:p w14:paraId="2D40722B" w14:textId="77777777" w:rsidR="001F3F5D" w:rsidRDefault="001F3F5D">
      <w:pPr>
        <w:rPr>
          <w:b/>
          <w:bCs/>
          <w:u w:val="single"/>
        </w:rPr>
      </w:pPr>
      <w:r>
        <w:rPr>
          <w:b/>
          <w:bCs/>
          <w:u w:val="single"/>
        </w:rPr>
        <w:t xml:space="preserve">document 64.13 </w:t>
      </w:r>
    </w:p>
    <w:p w14:paraId="1C68B29E" w14:textId="77777777" w:rsidR="001F3F5D" w:rsidRDefault="001F3F5D"/>
    <w:p w14:paraId="77990673" w14:textId="77777777" w:rsidR="001F3F5D" w:rsidRDefault="001F3F5D">
      <w:pPr>
        <w:rPr>
          <w:b/>
          <w:bCs/>
        </w:rPr>
      </w:pPr>
      <w:r>
        <w:rPr>
          <w:b/>
          <w:bCs/>
        </w:rPr>
        <w:t>13 januari 1657</w:t>
      </w:r>
    </w:p>
    <w:p w14:paraId="44996CAD" w14:textId="77777777" w:rsidR="001F3F5D" w:rsidRDefault="001F3F5D">
      <w:r>
        <w:t>Ten versuecke van den borgemrs. van HEEZE, LEENDE, MAERHEEZE ende ZOERENDONCQ hebben wij ondergeschreven als openbair notaris binnen de stadt van HELMONT residerende, neffens d’ondergenoempde getuygen opten 13</w:t>
      </w:r>
      <w:r>
        <w:rPr>
          <w:vertAlign w:val="superscript"/>
        </w:rPr>
        <w:t>e</w:t>
      </w:r>
      <w:r>
        <w:t xml:space="preserve"> dach deser maent january 1657 neffens oyck die selve borgemrs. geassocieert met Adriaen SNOICX qualitate qua ons gevonden binnen den convent van BYNDEREN byden persoon van Johan PIETERZON renthmr. als greffier van den quartiere van Peelandt, alwaer byden voors. Snoicx van den selve heere greffier onder behoirlycke salaris worden affgeeijscht ende gevoirdert in conformiteijt van seeckere appointement van den Ed: Raede van Brabant copyen authentiycq vuyt des voors. quartiersreeckeninge naerder in den selven appointement vermelt, welcken voors. greffier voor ierst daer op voor antwoirdt gaff, dat den voors. Snoicx soude hebben te thoonen sijne procuratie in scriptis ende alsdan oirboodich ende bereetwillich te sijn die versochte copyen onder inventaris ende behoirlycke salaris over te leveren ende te laeten volghen, gelijck die selve copyen aldaer gereedt laegen ende ons worden verthoindt waer op den voors. Snoicx replicerende seijden sulcx onnodich te wesen door dyen de voors. borgemrs. aldaer mede present stonden, waer op den voors. greffier wederom antwoorde, dat hem de naemen van de selve mannen onbekendt waeren, versueckende oversulcx van den voors. Snoicx al wederom voor alle overleeveringe van stucken procuratie als voor.</w:t>
      </w:r>
    </w:p>
    <w:p w14:paraId="4CEB0F46" w14:textId="77777777" w:rsidR="001F3F5D" w:rsidRDefault="001F3F5D">
      <w:r>
        <w:t>Ende ten lesten dat den voors. Snoicx daer over heeft geprotesteert van costen, schaden ende interessen.</w:t>
      </w:r>
    </w:p>
    <w:p w14:paraId="70B5D5E1" w14:textId="77777777" w:rsidR="001F3F5D" w:rsidRDefault="001F3F5D">
      <w:r>
        <w:t>Ende den voors. greffier ter contrarien van sijne bereetwillicheijt sijnde daermede van den anderen vertrocken.</w:t>
      </w:r>
    </w:p>
    <w:p w14:paraId="0ADB16B2" w14:textId="77777777" w:rsidR="001F3F5D" w:rsidRDefault="001F3F5D">
      <w:r>
        <w:t>Aldus gedaen ende gepasseert tot Bynderen ten daeghe maendt ende jaer als voor ter presentie van Lambert HORCKMANS en Laureijns JANSSEN borgeren der stadt Helmont als getuyghen hier toe versocht, die de minute van dese met mij notario hebben beteeckent – quod attestor rogatus D. TYBOSCH notarius</w:t>
      </w:r>
    </w:p>
    <w:p w14:paraId="12026B2E" w14:textId="77777777" w:rsidR="001F3F5D" w:rsidRDefault="001F3F5D"/>
    <w:p w14:paraId="01D68640" w14:textId="77777777" w:rsidR="001F3F5D" w:rsidRDefault="001F3F5D">
      <w:r>
        <w:t>Depost ten versuecke van den voors. heere greffier Johan Pieterzon affgevraeght sijnde Janne GOOSSENS ende Servaes [dubieus] JOOSTEN beijde als borgemrs. van Heeze, Wouter Goort FAESSEN als borgemr. van Leende, Anthonis ADRIAENSSEN als borgemr. van Maerheeze, Herman WILLEMSSOEN oudt borgemr. als gecommitteerde van Zoerendoncq, bij mij notaris ter presentie van getuygen ondergeschreven gerechtelyck affgevraeght sijnde weder zij hen tot het lichten van de meergemelte reeckeninge begeirden te qualificeren volgens henne gepresenteerde requeste als borgemrs. ende regeerders van den voorn. respective dorpen, in welcken gevalle die voors. greffier verclaerden ende seijden oirboodich ende bereedt te sijn hem volgens den appointemente van den Raede van Brabant te reguleren ende het selve precyselick naer te comen.</w:t>
      </w:r>
    </w:p>
    <w:p w14:paraId="1DE9041E" w14:textId="77777777" w:rsidR="001F3F5D" w:rsidRDefault="001F3F5D">
      <w:r>
        <w:t>Waerop die voors. borghemrs. ons hebben geantwoirdt : Jae – dan midts dyen dese tegenwoirdighe presentatie byden voors. greffier is gedaen naer dat men van den gedreven executie ten effecte van overleeveringe van den copyen van de stucken raeckende den quartiere, dat sij protesteerden van costen, schaden ende interessen – Actum Helmont die, mense et anno et coram testibus quibus supra, die de minute van dese neffens de voors. gerequireerde met mij notario insgelijcx hebben beteeckent – quod attestor D.TYBOSCH notarius</w:t>
      </w:r>
    </w:p>
    <w:p w14:paraId="0F4FB597" w14:textId="77777777" w:rsidR="001F3F5D" w:rsidRDefault="001F3F5D"/>
    <w:p w14:paraId="7FF61F4B" w14:textId="77777777" w:rsidR="001F3F5D" w:rsidRDefault="001F3F5D">
      <w:r>
        <w:t>Depost ten selven daeghe door versuecke van den voors. borgemrs. ons nochmaels gevonden byden voors. heere greffier den selven affvoirderende copyen authenticque van soodaenige reeckeninge als Frans POMPEN ende Wouter COCX als commissarissen mede hadden helpen beteeckenen emporterende ontrent de viertich [misschien moet dit ‘vierthien’ zijn] duijsent gulden soo sij seijden andersins ende bij weijgeringe protesterende van dien (?), heeft den voors. greffier ons daerop voor antwoirdt gegeven, dat sij requiranten d’overgeleeverde reeeckeningen ierst wel souden moghen examineren om etc. ende voorders alsoo parthijen malcanderen tot hier toe hadden bejegent ende betaelt met schriften, dat sij requiranten hem versueck oyck voorders schriftelyck souden hebben te doen – Actum et testes cum me notario de minute van dese – quod attestor D. TYBOSCH notarius.</w:t>
      </w:r>
    </w:p>
    <w:p w14:paraId="201B7E5A" w14:textId="77777777" w:rsidR="001F3F5D" w:rsidRDefault="001F3F5D"/>
    <w:p w14:paraId="59CB1125" w14:textId="77777777" w:rsidR="001F3F5D" w:rsidRDefault="001F3F5D">
      <w:pPr>
        <w:rPr>
          <w:b/>
          <w:bCs/>
          <w:u w:val="single"/>
        </w:rPr>
      </w:pPr>
      <w:r>
        <w:rPr>
          <w:b/>
          <w:bCs/>
          <w:u w:val="single"/>
        </w:rPr>
        <w:t>document 64.14</w:t>
      </w:r>
    </w:p>
    <w:p w14:paraId="5E5D9919" w14:textId="77777777" w:rsidR="001F3F5D" w:rsidRDefault="001F3F5D"/>
    <w:p w14:paraId="47C73A0F" w14:textId="77777777" w:rsidR="001F3F5D" w:rsidRDefault="001F3F5D">
      <w:r>
        <w:t>2 maart 1657</w:t>
      </w:r>
    </w:p>
    <w:p w14:paraId="410B3375" w14:textId="77777777" w:rsidR="001F3F5D" w:rsidRDefault="001F3F5D">
      <w:r>
        <w:t xml:space="preserve">Aenden Ed: Raede van Brabant   </w:t>
      </w:r>
    </w:p>
    <w:p w14:paraId="65C1D975" w14:textId="77777777" w:rsidR="001F3F5D" w:rsidRDefault="001F3F5D">
      <w:r>
        <w:t>Geven reverentelijck te kennen de burgemrn. ende regeerders van HEEZE, LEENDE ende consortten, hoe dat sij supplianten opden achtsten december van den jaere 1654 van Uwe Ed: Mog: hebben geobtineert sententie waer bij Jo</w:t>
      </w:r>
      <w:r>
        <w:rPr>
          <w:vertAlign w:val="superscript"/>
        </w:rPr>
        <w:t>r</w:t>
      </w:r>
      <w:r>
        <w:t xml:space="preserve"> Cornelis PROENINGH geseijt DEVNTER hooftschout vant quartier van Peelandt is gecondemneert aen de supplianten te geven visie ende lecture ende des noots copie authenticq, tot heuren redelycken costen, van den reeckeningen breeder in de voorn. sententie gementioneert; dan gemerckt den selven hooftschout nalatich bleeff de voorn. Uwe Ed: Mog: sententie te pareren, voorgevende dat de voorn. reeckeningen onder den griffier PIETERSON waren berustende, soo hebben de supplianten op hen versoeck bij requeste gedaen op den 26</w:t>
      </w:r>
      <w:r>
        <w:rPr>
          <w:vertAlign w:val="superscript"/>
        </w:rPr>
        <w:t>e</w:t>
      </w:r>
      <w:r>
        <w:t xml:space="preserve"> october van den voorleden jaere 1656 geobtineert apostille op de margine harer requeste, waer bij den voorn. Raedt den voorn. griffier Pieterzon ordonneert aen den supplianten binnen vierthien daegen naer insinuatie alnoch te leeveren de copyen ofte extracten der voorn. reeckeninge ofte dat hij by faulte van dien, vuyt crachte van den voorn. sententie daert toe soude mogen werden geconstringeert ende hoe wel dien volgende den voorn. griffier wel behoirt hadde aen de supplianten tot haer contentement de voorn. copyen oft extracten te hebben gelevert, soo ist in contrarie van dien dat hij aen hen supplianten maer heeft ter handen gestelt soodanige copyen ofte extracten als sy supplianten nyet van noden hebben ende reeckeninge geslooten den 26</w:t>
      </w:r>
      <w:r>
        <w:rPr>
          <w:vertAlign w:val="superscript"/>
        </w:rPr>
        <w:t>e</w:t>
      </w:r>
      <w:r>
        <w:t xml:space="preserve"> meert jaere 1650, die de supplianten principalyck hadden gerequireert te rugge is houdende, nyettegenstaende den selven griffier alvoorens aen den supplianten de voorn. onnoodighe extracten te leveren, hen supplianten sinisterlyck heeft doen teeckenen, dat sij de copyen ofte extracten der voorn. reeckeningen in voldoeninge ofte in conformite van den gemelte sententie van hem hadden ontfangen, daer mede de supplianten als onnoosele slechte huijsluijden sijnde geseduceert ende doen ter tijt nyet beeter wisten ofte den voorn. griffier hadde aen hen supplianten mede overgelevert de versochte extracten tot die voorn. reeckeninge van den jaere 1650 geslooten.</w:t>
      </w:r>
    </w:p>
    <w:p w14:paraId="58C0420E" w14:textId="77777777" w:rsidR="001F3F5D" w:rsidRDefault="001F3F5D">
      <w:r>
        <w:t xml:space="preserve">Soo hebben sij supplianten naederhandt tselve bemerckende van den voorn. greffier alnoch de gemelte extracten van den reeckeninge van den jaere 1650 versocht, die welcke daer inne sich weijgerig is thoonende, waerover sij supplianten genootsaeckt sijn hen wederom te keeren aen Uwe Ed: M: , versoeckende apostille in margine deels waer bij den voorn. greffier Pieterzon werde geordonneert aen den supplianten, tot hennen redelycken costen, alsnoch te leeveren copyen ofte extracten van den voorn. reeckeninge geslooten in den jaere 1650 ende andere, die sij sullen versoecken ende van noode moghen hebben. Welck doende etc. – </w:t>
      </w:r>
    </w:p>
    <w:p w14:paraId="62B30A25" w14:textId="77777777" w:rsidR="001F3F5D" w:rsidRDefault="001F3F5D">
      <w:r>
        <w:t>onderteeckent Justinus COLIER op de margine van den voors. requeste stont geapostilleert aldus: den Raedt ordonneert den griffier Pieterzon sich te reguleren naer het disposityff deser requeste nisi causam die de ….. in sulcken gevalle sal gehouden sijn den voors. Raede te rescriberen binnen vierthien daegen naer insinutie.</w:t>
      </w:r>
    </w:p>
    <w:p w14:paraId="09991F56" w14:textId="77777777" w:rsidR="001F3F5D" w:rsidRDefault="001F3F5D">
      <w:r>
        <w:t>Actum in den Raede den tweden marty 1657 ondert: Corn: GILLIS – concordam hujus suo originali attestor D. TYBOSCH notarius publicus.</w:t>
      </w:r>
    </w:p>
    <w:p w14:paraId="5253DD50" w14:textId="77777777" w:rsidR="001F3F5D" w:rsidRDefault="001F3F5D"/>
    <w:p w14:paraId="765E334E" w14:textId="77777777" w:rsidR="001F3F5D" w:rsidRDefault="001F3F5D">
      <w:pPr>
        <w:rPr>
          <w:b/>
          <w:bCs/>
          <w:u w:val="single"/>
        </w:rPr>
      </w:pPr>
      <w:r>
        <w:rPr>
          <w:b/>
          <w:bCs/>
          <w:u w:val="single"/>
        </w:rPr>
        <w:t>document 64.15</w:t>
      </w:r>
    </w:p>
    <w:p w14:paraId="16E33119" w14:textId="77777777" w:rsidR="001F3F5D" w:rsidRDefault="001F3F5D"/>
    <w:p w14:paraId="24DF4601" w14:textId="77777777" w:rsidR="001F3F5D" w:rsidRDefault="001F3F5D">
      <w:pPr>
        <w:rPr>
          <w:b/>
          <w:bCs/>
        </w:rPr>
      </w:pPr>
      <w:r>
        <w:rPr>
          <w:b/>
          <w:bCs/>
        </w:rPr>
        <w:t>22 en 24 maart 1657</w:t>
      </w:r>
    </w:p>
    <w:p w14:paraId="248D5780" w14:textId="77777777" w:rsidR="001F3F5D" w:rsidRDefault="001F3F5D">
      <w:r>
        <w:t xml:space="preserve">Aen de Ed: Mo: heeren de heeren Raeden van Staten der Vereenighde Nederlanden – </w:t>
      </w:r>
    </w:p>
    <w:p w14:paraId="5D6299BF" w14:textId="77777777" w:rsidR="001F3F5D" w:rsidRDefault="001F3F5D">
      <w:r>
        <w:t>Geven met alle behoorlycke reverentie te kennen de deeckens, ondermans ende gemeene suppoosten van het COOPBROUWERSGILDE der steden van ‘sHERTOGENBOSCH, BREDAE ende GRAVE, hoe dat den tijt van de tweede des weecken bij U Ed: Mo: appointement van date den 24</w:t>
      </w:r>
      <w:r>
        <w:rPr>
          <w:vertAlign w:val="superscript"/>
        </w:rPr>
        <w:t>e</w:t>
      </w:r>
      <w:r>
        <w:t xml:space="preserve"> january 1657 aen den Baronye van Bredae verleent, al is geexpireert ende verstreecken, sonder dat sij op de remonstrantie mette geannexeerde stucken bij den supplianten genootsaeckt waeren haer wederom te keeren tot U Ed: Mo: oytmoedelyck versoeckende dat U Ed: Mo: als nu der supplianten remonstrantie ende geannexeerde stucken gelieven te examineren ende haer Ho: Mo: te dienen van het versochte advys, op dat eenmael op den supplianten rechtmatich versoeck tot merckelycke voordeel ende benefitie van slants gemeene middelen favorabelyck bij haere Ho: Mo: mocht werden gedisponeert, twelck doende etc. – in margine stont geappostilleert partijen sullen alnoch hebben te rescriberen binnen den tijt van veertien daegen nae insinuatie off sal naerder moeten werden gedisponeert.</w:t>
      </w:r>
    </w:p>
    <w:p w14:paraId="2AB122D5" w14:textId="77777777" w:rsidR="001F3F5D" w:rsidRDefault="001F3F5D">
      <w:r>
        <w:t>Actum den 22</w:t>
      </w:r>
      <w:r>
        <w:rPr>
          <w:vertAlign w:val="superscript"/>
        </w:rPr>
        <w:t>e</w:t>
      </w:r>
      <w:r>
        <w:t xml:space="preserve"> meert 1657 – onderstont ter ordonnantie van den Raet van Staten ende was geteeckent J. EIJKBERGH – leger stont naer collatie is dese met sijn principael accorderende bevonden.</w:t>
      </w:r>
    </w:p>
    <w:p w14:paraId="6892152D" w14:textId="77777777" w:rsidR="001F3F5D" w:rsidRDefault="001F3F5D">
      <w:r>
        <w:t>Actum den 24</w:t>
      </w:r>
      <w:r>
        <w:rPr>
          <w:vertAlign w:val="superscript"/>
        </w:rPr>
        <w:t>e</w:t>
      </w:r>
      <w:r>
        <w:t xml:space="preserve"> maert 1657 ende was onderteeckent J. BOUCKGEEST notarius publicus.</w:t>
      </w:r>
    </w:p>
    <w:p w14:paraId="47434A58" w14:textId="77777777" w:rsidR="001F3F5D" w:rsidRDefault="001F3F5D">
      <w:r>
        <w:t>Accordeert met sijnen vs. copy auctenticq attestor P. VAN GRIENSVEN notarius publicus.</w:t>
      </w:r>
    </w:p>
    <w:p w14:paraId="7B87FA7E" w14:textId="77777777" w:rsidR="001F3F5D" w:rsidRDefault="001F3F5D"/>
    <w:p w14:paraId="2AA19C86" w14:textId="77777777" w:rsidR="001F3F5D" w:rsidRDefault="001F3F5D">
      <w:pPr>
        <w:rPr>
          <w:b/>
          <w:bCs/>
          <w:u w:val="single"/>
        </w:rPr>
      </w:pPr>
      <w:r>
        <w:rPr>
          <w:b/>
          <w:bCs/>
          <w:u w:val="single"/>
        </w:rPr>
        <w:t>document 64.16</w:t>
      </w:r>
    </w:p>
    <w:p w14:paraId="14FE9820" w14:textId="77777777" w:rsidR="001F3F5D" w:rsidRDefault="001F3F5D"/>
    <w:p w14:paraId="061EB621" w14:textId="77777777" w:rsidR="001F3F5D" w:rsidRDefault="001F3F5D">
      <w:r>
        <w:t>10 april 1657</w:t>
      </w:r>
    </w:p>
    <w:p w14:paraId="633DD3CC" w14:textId="77777777" w:rsidR="001F3F5D" w:rsidRDefault="001F3F5D">
      <w:r>
        <w:t>Extract uytte resolutien genomen beijde [lees: door de] comparanten des quartiers Oysterwyck naer behoorlycke beschrijvinge binnen der vrijheijt Oisterwyck vergadert wesende op den x</w:t>
      </w:r>
      <w:r>
        <w:rPr>
          <w:vertAlign w:val="superscript"/>
        </w:rPr>
        <w:t>e</w:t>
      </w:r>
      <w:r>
        <w:t xml:space="preserve"> april 1657 ende dat op de overgesonden propositie ende resolutie van heeren gecommitteerden des quartiers Peelandt in date den iii</w:t>
      </w:r>
      <w:r>
        <w:rPr>
          <w:vertAlign w:val="superscript"/>
        </w:rPr>
        <w:t>en</w:t>
      </w:r>
      <w:r>
        <w:t xml:space="preserve"> april 1657.</w:t>
      </w:r>
    </w:p>
    <w:p w14:paraId="55F321B5" w14:textId="77777777" w:rsidR="001F3F5D" w:rsidRDefault="001F3F5D"/>
    <w:p w14:paraId="6B610C78" w14:textId="77777777" w:rsidR="001F3F5D" w:rsidRDefault="001F3F5D">
      <w:pPr>
        <w:rPr>
          <w:lang w:val="fr-FR"/>
        </w:rPr>
      </w:pPr>
      <w:r>
        <w:t>Is geresolveert bij de heeren comparanten des quartiers Oysterwyck raeckende de BROUWERIJEN dat men opt spoedichste req</w:t>
      </w:r>
      <w:r>
        <w:rPr>
          <w:vertAlign w:val="superscript"/>
        </w:rPr>
        <w:t>te</w:t>
      </w:r>
      <w:r>
        <w:t xml:space="preserve"> sal doen presenteren aen haer Ed: Mog: ten eijnde de saecke tusschen de brouwers van de stede ende dese meijerije mochte gerenvoyeert worden door den Ed. </w:t>
      </w:r>
      <w:r>
        <w:rPr>
          <w:lang w:val="fr-FR"/>
        </w:rPr>
        <w:t>Rade van Brabant omme etc.</w:t>
      </w:r>
    </w:p>
    <w:p w14:paraId="05285122" w14:textId="77777777" w:rsidR="001F3F5D" w:rsidRDefault="001F3F5D">
      <w:pPr>
        <w:rPr>
          <w:lang w:val="fr-FR"/>
        </w:rPr>
      </w:pPr>
    </w:p>
    <w:p w14:paraId="76BD2A70" w14:textId="77777777" w:rsidR="001F3F5D" w:rsidRDefault="001F3F5D">
      <w:r>
        <w:t>Ende aengaende de propositie van den quartiere Peelandt raeckende ’t introduceren der VERPONDINGE is geresolveert day Johan VAN GRINSVEEN ende Abraham VERSTER haer sullen vervoeghen op mergen vroegh tijts naer de stat van Helmont, omme aldaer neffens d’andere dry quartieren te beraemen ende resolveren op wat middel een rechtmatige verpondinge soude werden ingevoert ende voorder mits desen oock, de voors. persoonen gecommitteert, in gevalle mergen tot Helmont geene andere resolutie en valt, hen te vervoegen op de respective plaetsen deses quartiers Oysterwyck om op yder plaetse deses quartiers de voors. quohieren te examineren ofte de selve behoorlyck volgens de resolutien van haer Ho: Mogenden sijn gestelt.</w:t>
      </w:r>
    </w:p>
    <w:p w14:paraId="52120784" w14:textId="77777777" w:rsidR="001F3F5D" w:rsidRDefault="001F3F5D">
      <w:r>
        <w:t>Ende daer eenigh gebreck in mochte valle, de regeerders van soodanige plaets te versoecken de selve te redresseren naer inhout van den voors. resolutie van haer Ho: Mog:.</w:t>
      </w:r>
    </w:p>
    <w:p w14:paraId="18B74479" w14:textId="77777777" w:rsidR="001F3F5D" w:rsidRDefault="001F3F5D">
      <w:r>
        <w:t>Ende voorts alles daer inne te doen ende handelen soo tot dienste deses quartiers sal behooren.</w:t>
      </w:r>
    </w:p>
    <w:p w14:paraId="49CA908D" w14:textId="77777777" w:rsidR="001F3F5D" w:rsidRDefault="001F3F5D">
      <w:r>
        <w:t>Aldus gedaen ende geresolveert bij de comparanten des quartiers Oysterwyck date als boven.</w:t>
      </w:r>
    </w:p>
    <w:p w14:paraId="7B184CB5" w14:textId="77777777" w:rsidR="001F3F5D" w:rsidRDefault="001F3F5D">
      <w:r>
        <w:t>Accord</w:t>
      </w:r>
      <w:r>
        <w:rPr>
          <w:vertAlign w:val="superscript"/>
        </w:rPr>
        <w:t>t</w:t>
      </w:r>
      <w:r>
        <w:t xml:space="preserve"> voor soo veel dit extract aengaet met de originele resolutien.</w:t>
      </w:r>
    </w:p>
    <w:p w14:paraId="6E43B3A3" w14:textId="77777777" w:rsidR="001F3F5D" w:rsidRDefault="001F3F5D">
      <w:r>
        <w:t>Ende bij mij als griffier onder</w:t>
      </w:r>
      <w:r>
        <w:rPr>
          <w:vertAlign w:val="superscript"/>
        </w:rPr>
        <w:t>t</w:t>
      </w:r>
      <w:r>
        <w:t xml:space="preserve"> P.D.VERSTER 1657.</w:t>
      </w:r>
    </w:p>
    <w:p w14:paraId="364F6608" w14:textId="77777777" w:rsidR="001F3F5D" w:rsidRDefault="001F3F5D"/>
    <w:p w14:paraId="1F0A1773" w14:textId="77777777" w:rsidR="001F3F5D" w:rsidRDefault="001F3F5D">
      <w:pPr>
        <w:rPr>
          <w:b/>
          <w:bCs/>
          <w:u w:val="single"/>
        </w:rPr>
      </w:pPr>
      <w:r>
        <w:rPr>
          <w:b/>
          <w:bCs/>
          <w:u w:val="single"/>
        </w:rPr>
        <w:t xml:space="preserve">document 64.17 </w:t>
      </w:r>
    </w:p>
    <w:p w14:paraId="613268BF" w14:textId="77777777" w:rsidR="001F3F5D" w:rsidRDefault="001F3F5D"/>
    <w:p w14:paraId="65E95CA6" w14:textId="77777777" w:rsidR="001F3F5D" w:rsidRDefault="001F3F5D">
      <w:pPr>
        <w:rPr>
          <w:b/>
          <w:bCs/>
        </w:rPr>
      </w:pPr>
      <w:r>
        <w:rPr>
          <w:b/>
          <w:bCs/>
        </w:rPr>
        <w:t>3 april 1657</w:t>
      </w:r>
    </w:p>
    <w:p w14:paraId="44943069" w14:textId="77777777" w:rsidR="001F3F5D" w:rsidRDefault="001F3F5D">
      <w:r>
        <w:t>Edele erentfeste wijse voorsienighe ende seer discrete heeren.</w:t>
      </w:r>
    </w:p>
    <w:p w14:paraId="0411F966" w14:textId="77777777" w:rsidR="001F3F5D" w:rsidRDefault="001F3F5D">
      <w:r>
        <w:t>T’gene op heden in onse vergaderinghe geproponeert ende geresolveert is, hebben wij goet gevonden naer U.E. met desen expressen toe te senden, om daervan kennisse te hebben, als sijnde leden van een lichaem, ende ons ten hoochsten raeckende, met versoeck soe naer U.E. des aengaende gelieft de saecke mede bij de handt te nemen. ons daer van tegens woensdach den 11</w:t>
      </w:r>
      <w:r>
        <w:rPr>
          <w:vertAlign w:val="superscript"/>
        </w:rPr>
        <w:t>en</w:t>
      </w:r>
      <w:r>
        <w:t xml:space="preserve"> deser binnen Helmont antwoordt oft resolutie te laeten neemen, om metten anderen als dan sodanigen middel tot ontlastinghe van den alderbeswaerlycksten taux te nemen ende daer op vervolghinge te doen, als tott meesten oirboir van de meijerije bevonden sal worden te behooren daer op verlaetende.</w:t>
      </w:r>
    </w:p>
    <w:p w14:paraId="40997BF2" w14:textId="77777777" w:rsidR="001F3F5D" w:rsidRDefault="001F3F5D"/>
    <w:p w14:paraId="5B34CE1A" w14:textId="77777777" w:rsidR="001F3F5D" w:rsidRDefault="001F3F5D">
      <w:r>
        <w:t>Ed. Erentfeste wijse voorsienige ende seer discrete heren blijft den Almogenden Godts in genaden bevolen, geschreven uyt Helmont den 3 april 1657.</w:t>
      </w:r>
    </w:p>
    <w:p w14:paraId="13D39776" w14:textId="77777777" w:rsidR="001F3F5D" w:rsidRDefault="001F3F5D">
      <w:r>
        <w:t>U. Ed. wel geaffectioneerde vrienden ende naegebueren ten dienst den hooftschouteth ende gecommitteerde comparanten des qaurtiers in Peelandt ter ordonnantie van de selve.</w:t>
      </w:r>
    </w:p>
    <w:p w14:paraId="37663F71" w14:textId="77777777" w:rsidR="001F3F5D" w:rsidRDefault="001F3F5D">
      <w:r>
        <w:t>in de marge:</w:t>
      </w:r>
    </w:p>
    <w:p w14:paraId="689CA704" w14:textId="77777777" w:rsidR="001F3F5D" w:rsidRDefault="001F3F5D">
      <w:r>
        <w:t>de superscriptie was als volght:</w:t>
      </w:r>
    </w:p>
    <w:p w14:paraId="5CC043E8" w14:textId="77777777" w:rsidR="001F3F5D" w:rsidRDefault="001F3F5D">
      <w:r>
        <w:t>Edele Erentfeste wijse voorsienige ende seer discrete heren – d’heere hooftschouteth ende gecommitteerden des quartiers etc. ende geadresseert die in Kempelandt aen den hoochschout BERGAIGNE, in Oisterwyck aen den hooftschout BLANKERT, in Maeslant aen den hooftschout VOLLER (dubieus).</w:t>
      </w:r>
    </w:p>
    <w:p w14:paraId="56F9F3FF" w14:textId="77777777" w:rsidR="001F3F5D" w:rsidRDefault="001F3F5D"/>
    <w:p w14:paraId="4E1259DF" w14:textId="77777777" w:rsidR="001F3F5D" w:rsidRDefault="001F3F5D"/>
    <w:p w14:paraId="310EB0DB" w14:textId="77777777" w:rsidR="001F3F5D" w:rsidRDefault="001F3F5D"/>
    <w:p w14:paraId="1BA38A2B" w14:textId="77777777" w:rsidR="001F3F5D" w:rsidRDefault="001F3F5D">
      <w:pPr>
        <w:rPr>
          <w:b/>
          <w:bCs/>
          <w:u w:val="single"/>
        </w:rPr>
      </w:pPr>
      <w:r>
        <w:rPr>
          <w:b/>
          <w:bCs/>
          <w:u w:val="single"/>
        </w:rPr>
        <w:t>document 64.18</w:t>
      </w:r>
    </w:p>
    <w:p w14:paraId="6BF84778" w14:textId="77777777" w:rsidR="001F3F5D" w:rsidRDefault="001F3F5D"/>
    <w:p w14:paraId="2EDABB1C" w14:textId="77777777" w:rsidR="001F3F5D" w:rsidRDefault="001F3F5D">
      <w:pPr>
        <w:rPr>
          <w:b/>
          <w:bCs/>
        </w:rPr>
      </w:pPr>
      <w:r>
        <w:rPr>
          <w:b/>
          <w:bCs/>
        </w:rPr>
        <w:t>11 april 1657</w:t>
      </w:r>
    </w:p>
    <w:p w14:paraId="1848E609" w14:textId="77777777" w:rsidR="001F3F5D" w:rsidRDefault="001F3F5D">
      <w:r>
        <w:t>Op het aenschrijvens van Sijn Ex</w:t>
      </w:r>
      <w:r>
        <w:rPr>
          <w:vertAlign w:val="superscript"/>
        </w:rPr>
        <w:t>tie</w:t>
      </w:r>
      <w:r>
        <w:t xml:space="preserve"> de heere hoochschouteth ende vervolgens van d eheere griffier daer op gevolght sijn de heeren gecommitteerde des quartiers van Kempelant vergadert geweest binnen de vrijheijt Oirschot ten huijs evan Mons</w:t>
      </w:r>
      <w:r>
        <w:rPr>
          <w:vertAlign w:val="superscript"/>
        </w:rPr>
        <w:t>r</w:t>
      </w:r>
      <w:r>
        <w:t xml:space="preserve"> Floris VAN ESCH, alwaer verthoont ende geproponeert is seeckere propositie ende resolutie gedaen end egenomen bij den quartiere van Peelant de date den 3</w:t>
      </w:r>
      <w:r>
        <w:rPr>
          <w:vertAlign w:val="superscript"/>
        </w:rPr>
        <w:t>en</w:t>
      </w:r>
      <w:r>
        <w:t xml:space="preserve"> aprill 1657 ende vervolgens het schrijvens van den opgemelten heere hoochschouteth goetgevonden ende geresolveert in voegen nae volgende – Erentfeste wat belanght het </w:t>
      </w:r>
      <w:r>
        <w:rPr>
          <w:b/>
          <w:bCs/>
          <w:u w:val="single"/>
        </w:rPr>
        <w:t>brouwen ten plattenlande</w:t>
      </w:r>
      <w:r>
        <w:t xml:space="preserve"> te versoecken conform het lant van Cuyck om gerenvoyeert te mogen worden voor het hoff van justitie tot volcomen defentie.</w:t>
      </w:r>
    </w:p>
    <w:p w14:paraId="3FAD97F9" w14:textId="77777777" w:rsidR="001F3F5D" w:rsidRDefault="001F3F5D">
      <w:r>
        <w:t xml:space="preserve">Ende aengaende het tweede poinct van de selve propositie ende resolutie raeckende de </w:t>
      </w:r>
      <w:r>
        <w:rPr>
          <w:b/>
          <w:bCs/>
          <w:u w:val="single"/>
        </w:rPr>
        <w:t>quohieren</w:t>
      </w:r>
      <w:r>
        <w:t xml:space="preserve"> om eijntelijck te mogen ontslagen sijn van den onverdraechlycken tauxt off tantum van 280.000 guldens ende te mogen geraecken tot twee redelycke ende schuldighe verpondinghe daer van men met groote droefheijt verstaet wederom bij haere Ho: Mo: off haere Ed: Mo: de heeren Rade van State eenige swaericheijt wort gemoveert, ten eijnde de selve nyet conform de resolutie en souden sijn geformeert, gedraeght de resolutie dat men noch alle devoiren soude mogen aenwenden ofte de selve bij haere Ho: Mo: off wel bij de Ed: Mo: heeren Rade van State soude connen werden geredresseert ofte wel te versoecken dat de selve quohieren wederom mochte gelicht werden end egelevert in handen van den opgemelten heere hoochschouteth.</w:t>
      </w:r>
    </w:p>
    <w:p w14:paraId="01AC07D9" w14:textId="77777777" w:rsidR="001F3F5D" w:rsidRDefault="001F3F5D">
      <w:r>
        <w:t>Ende daer naer gestelt te worden in alsulcken ordre als haere Ho: Mo: off wel haer Ed: Mo: sullen gelieven te verstaen.</w:t>
      </w:r>
    </w:p>
    <w:p w14:paraId="3FB5C1E2" w14:textId="77777777" w:rsidR="001F3F5D" w:rsidRDefault="001F3F5D">
      <w:r>
        <w:t>Ende oock de vier quartieren der meijerije van sHertogenbossch alsdan ten besten oirboir ende proffijte der gemelte meijerije sullen goet vinden te behooren, met versoeck dat Sijn Ex</w:t>
      </w:r>
      <w:r>
        <w:rPr>
          <w:vertAlign w:val="superscript"/>
        </w:rPr>
        <w:t>tie</w:t>
      </w:r>
      <w:r>
        <w:t xml:space="preserve"> de heere hoochschouteth tsij nu oft als dan naer Sijn Ex</w:t>
      </w:r>
      <w:r>
        <w:rPr>
          <w:vertAlign w:val="superscript"/>
        </w:rPr>
        <w:t>tie</w:t>
      </w:r>
      <w:r>
        <w:t xml:space="preserve"> gelive de vier quartieren der meergenoemde meijerije te doen vergaderen om te gaen ende ageeren met opene deuren ende den eenen ende den anderen te geven communicatie ende alsoo eens te mogen comen tot solsgiement ende bewuste der saecken.</w:t>
      </w:r>
    </w:p>
    <w:p w14:paraId="3ADBE1D5" w14:textId="77777777" w:rsidR="001F3F5D" w:rsidRDefault="001F3F5D">
      <w:pPr>
        <w:rPr>
          <w:lang w:val="fr-FR"/>
        </w:rPr>
      </w:pPr>
      <w:r>
        <w:t>Aldus geproponeert ende geresolveert bij d’onder geschreven gecommitteerde des quartiers van Kempelant op ten xi</w:t>
      </w:r>
      <w:r>
        <w:rPr>
          <w:vertAlign w:val="superscript"/>
        </w:rPr>
        <w:t xml:space="preserve">en </w:t>
      </w:r>
      <w:r>
        <w:t>april a</w:t>
      </w:r>
      <w:r>
        <w:rPr>
          <w:vertAlign w:val="superscript"/>
        </w:rPr>
        <w:t>o</w:t>
      </w:r>
      <w:r>
        <w:t xml:space="preserve"> 1657 ende was onderteeckent Goijart EIJMBERTS, A. WIJNANTS, Frans DRYDONCK, H. VAN MIRLO, Jacob ANTHONIS voor Woensel etc. </w:t>
      </w:r>
      <w:r>
        <w:rPr>
          <w:lang w:val="fr-FR"/>
        </w:rPr>
        <w:t xml:space="preserve">Leunis GEERARTS president ende P. [dubieus] AERTSS. loco fratris. </w:t>
      </w:r>
    </w:p>
    <w:p w14:paraId="207373FC" w14:textId="77777777" w:rsidR="001F3F5D" w:rsidRDefault="001F3F5D">
      <w:r>
        <w:t>Concordari hanc copiam cum suo originali attestor subscriptis P. VAN ANDEL griffier.</w:t>
      </w:r>
    </w:p>
    <w:p w14:paraId="08354897" w14:textId="77777777" w:rsidR="001F3F5D" w:rsidRDefault="001F3F5D"/>
    <w:p w14:paraId="7F2E8B9D" w14:textId="77777777" w:rsidR="001F3F5D" w:rsidRDefault="001F3F5D">
      <w:pPr>
        <w:rPr>
          <w:b/>
          <w:bCs/>
          <w:u w:val="single"/>
        </w:rPr>
      </w:pPr>
      <w:r>
        <w:rPr>
          <w:b/>
          <w:bCs/>
          <w:u w:val="single"/>
        </w:rPr>
        <w:t>document 64.19</w:t>
      </w:r>
    </w:p>
    <w:p w14:paraId="37AF002B" w14:textId="77777777" w:rsidR="001F3F5D" w:rsidRDefault="001F3F5D"/>
    <w:p w14:paraId="4FA64E75" w14:textId="77777777" w:rsidR="001F3F5D" w:rsidRDefault="001F3F5D">
      <w:pPr>
        <w:rPr>
          <w:b/>
          <w:bCs/>
        </w:rPr>
      </w:pPr>
      <w:r>
        <w:rPr>
          <w:b/>
          <w:bCs/>
        </w:rPr>
        <w:t>26 april 1657</w:t>
      </w:r>
    </w:p>
    <w:p w14:paraId="3A1CBA5E" w14:textId="77777777" w:rsidR="001F3F5D" w:rsidRDefault="001F3F5D">
      <w:r>
        <w:t>Memorie – Mons</w:t>
      </w:r>
      <w:r>
        <w:rPr>
          <w:vertAlign w:val="superscript"/>
        </w:rPr>
        <w:t xml:space="preserve">r </w:t>
      </w:r>
      <w:r>
        <w:t xml:space="preserve"> DE VISCHER – Brenger deses ben ick nochmael sendende om die bekende stucken alsoo ick daer verlange naer die hebbende ende resolutie van GEMERT en is, soo niet als ick gesecht heb, sal die noch eens moeten ver…..sal het met brenger deses verwachte – Actum den 26 april 1657. J. SCHOOCK. </w:t>
      </w:r>
    </w:p>
    <w:p w14:paraId="7B267625" w14:textId="77777777" w:rsidR="001F3F5D" w:rsidRDefault="001F3F5D"/>
    <w:p w14:paraId="0D8F6D05" w14:textId="77777777" w:rsidR="001F3F5D" w:rsidRDefault="001F3F5D">
      <w:pPr>
        <w:rPr>
          <w:b/>
          <w:bCs/>
          <w:u w:val="single"/>
        </w:rPr>
      </w:pPr>
      <w:r>
        <w:rPr>
          <w:b/>
          <w:bCs/>
          <w:u w:val="single"/>
        </w:rPr>
        <w:t>document 64.20</w:t>
      </w:r>
    </w:p>
    <w:p w14:paraId="52560ACB" w14:textId="77777777" w:rsidR="001F3F5D" w:rsidRDefault="001F3F5D"/>
    <w:p w14:paraId="49E8ED81" w14:textId="77777777" w:rsidR="001F3F5D" w:rsidRDefault="001F3F5D">
      <w:r>
        <w:rPr>
          <w:b/>
          <w:bCs/>
        </w:rPr>
        <w:t>6 april 1657</w:t>
      </w:r>
    </w:p>
    <w:p w14:paraId="07EC4CF3" w14:textId="77777777" w:rsidR="001F3F5D" w:rsidRDefault="001F3F5D">
      <w:r>
        <w:t>Eersaeme goede vrient Jasper JANSSEN</w:t>
      </w:r>
    </w:p>
    <w:p w14:paraId="0F50CD03" w14:textId="77777777" w:rsidR="001F3F5D" w:rsidRDefault="001F3F5D">
      <w:r>
        <w:t>Sult Uw Ed. ten dienste van den quartiere van Peelandt op spoedichste vervougen naer sHertogenbosch, Oisterwijck ende Os ende aldaer de missive behoorende aen den quartiere van Kempelandt behandigen aen Jo: Heyndrick VAN BERGAIGNE hoochschouteth van de stadt ende meijerije van ‘sHertogenbosch ende in absentie van sijn weledele aen des selffs soon.</w:t>
      </w:r>
    </w:p>
    <w:p w14:paraId="29D5B18D" w14:textId="77777777" w:rsidR="001F3F5D" w:rsidRDefault="001F3F5D">
      <w:r>
        <w:t>Recepta den vi apr. 1657 BERGAIGNE.</w:t>
      </w:r>
    </w:p>
    <w:p w14:paraId="06093050" w14:textId="77777777" w:rsidR="001F3F5D" w:rsidRDefault="001F3F5D"/>
    <w:p w14:paraId="298F287B" w14:textId="77777777" w:rsidR="001F3F5D" w:rsidRDefault="001F3F5D">
      <w:pPr>
        <w:rPr>
          <w:b/>
          <w:bCs/>
          <w:u w:val="single"/>
        </w:rPr>
      </w:pPr>
      <w:r>
        <w:rPr>
          <w:b/>
          <w:bCs/>
          <w:u w:val="single"/>
        </w:rPr>
        <w:t>document 64.21</w:t>
      </w:r>
    </w:p>
    <w:p w14:paraId="7410D218" w14:textId="77777777" w:rsidR="001F3F5D" w:rsidRDefault="001F3F5D"/>
    <w:p w14:paraId="4458D3A3" w14:textId="77777777" w:rsidR="001F3F5D" w:rsidRDefault="001F3F5D">
      <w:pPr>
        <w:rPr>
          <w:b/>
          <w:bCs/>
        </w:rPr>
      </w:pPr>
      <w:r>
        <w:rPr>
          <w:b/>
          <w:bCs/>
        </w:rPr>
        <w:t>14 mei 1657</w:t>
      </w:r>
    </w:p>
    <w:p w14:paraId="1EBBE3DE" w14:textId="77777777" w:rsidR="001F3F5D" w:rsidRDefault="001F3F5D">
      <w:r>
        <w:t>Edele Erentfeste Heer</w:t>
      </w:r>
    </w:p>
    <w:p w14:paraId="29217259" w14:textId="77777777" w:rsidR="001F3F5D" w:rsidRDefault="001F3F5D">
      <w:r>
        <w:t xml:space="preserve">Alsoe op de vergaderingh van onsen quartiere den elffden deser gehouden tot Helmont op ’t versoeck vande drije ander quartieren hare gecommitteerdens is toegestaen ende geresolveert met de gecommitteerdens voors. te raemen eenen egalen voet volgens de placaten van haer Ho: Mo: in het formeren der </w:t>
      </w:r>
      <w:r>
        <w:rPr>
          <w:b/>
          <w:bCs/>
          <w:u w:val="single"/>
        </w:rPr>
        <w:t>quohieren</w:t>
      </w:r>
      <w:r>
        <w:t xml:space="preserve"> geemaneert in april lestleden.</w:t>
      </w:r>
    </w:p>
    <w:p w14:paraId="032C8ABD" w14:textId="77777777" w:rsidR="001F3F5D" w:rsidRDefault="001F3F5D">
      <w:r>
        <w:t>Soe sullen U.L. onder desen genomineert gehooren te compareren tot Roij ten huijse van St. Nicolaes VAN DEN SANDE omme onse commissie te voltrecken, hebben de gecommitteerdens der andere quartieren oock versocht aldaer te compareren den 16 erstcomende voor den middach om thien uyr als wanneer U.L. sal verwachten.</w:t>
      </w:r>
    </w:p>
    <w:p w14:paraId="5ED3364C" w14:textId="77777777" w:rsidR="001F3F5D" w:rsidRDefault="001F3F5D">
      <w:r>
        <w:t>Blijve onderwijlens U.L. bevolen hebbende in Godes heijl protectie – U.L. genegen vrient en rentmeesters onderteyckent Cor. PROENINGH</w:t>
      </w:r>
    </w:p>
    <w:p w14:paraId="67D6DFF2" w14:textId="77777777" w:rsidR="001F3F5D" w:rsidRDefault="001F3F5D">
      <w:r>
        <w:t>in Hoijdonck desen 14 meij 1657</w:t>
      </w:r>
    </w:p>
    <w:p w14:paraId="395A2BB1" w14:textId="77777777" w:rsidR="001F3F5D" w:rsidRDefault="001F3F5D">
      <w:r>
        <w:t xml:space="preserve">yder teyckent desen gesien te hebben en te compareren </w:t>
      </w:r>
    </w:p>
    <w:p w14:paraId="534B0AE7" w14:textId="77777777" w:rsidR="001F3F5D" w:rsidRDefault="001F3F5D">
      <w:r>
        <w:t>den rentmeester Johan PIETERSON</w:t>
      </w:r>
    </w:p>
    <w:p w14:paraId="00EE2573" w14:textId="77777777" w:rsidR="001F3F5D" w:rsidRDefault="001F3F5D">
      <w:r>
        <w:t>te Rixtel VAN HEESSEL</w:t>
      </w:r>
    </w:p>
    <w:p w14:paraId="4B1F64F9" w14:textId="77777777" w:rsidR="001F3F5D" w:rsidRDefault="001F3F5D">
      <w:r>
        <w:t>Jo</w:t>
      </w:r>
      <w:r>
        <w:rPr>
          <w:vertAlign w:val="superscript"/>
        </w:rPr>
        <w:t xml:space="preserve">r </w:t>
      </w:r>
      <w:r>
        <w:t xml:space="preserve"> Aelbert PROENINGH ……</w:t>
      </w:r>
    </w:p>
    <w:p w14:paraId="0E718724" w14:textId="77777777" w:rsidR="001F3F5D" w:rsidRDefault="001F3F5D"/>
    <w:p w14:paraId="345A377C" w14:textId="77777777" w:rsidR="001F3F5D" w:rsidRDefault="001F3F5D">
      <w:r>
        <w:t>Mijn Heere</w:t>
      </w:r>
    </w:p>
    <w:p w14:paraId="040F6DDC" w14:textId="77777777" w:rsidR="001F3F5D" w:rsidRDefault="001F3F5D">
      <w:r>
        <w:rPr>
          <w:lang w:val="fr-FR"/>
        </w:rPr>
        <w:t xml:space="preserve">Hier neffens gaet de resolutie etc. </w:t>
      </w:r>
      <w:r>
        <w:t>Sr. VAN HEESSEL heeft de andere stucken stillekens genomen ende daer met doorgegaen, moet die wederom ter griffie leveren ende als dan aen hem copije werden gegeven tot verificatie van sijne reeckeninge, daer sijnder eenige die oock gerne copije hadden; ick come met ……een donderdach tot Helmont aen ’t genechte tunc laties in terim, den heere bevolen verblijvende</w:t>
      </w:r>
    </w:p>
    <w:p w14:paraId="5EF65448" w14:textId="77777777" w:rsidR="001F3F5D" w:rsidRDefault="001F3F5D">
      <w:r>
        <w:t>Mijn Heere</w:t>
      </w:r>
    </w:p>
    <w:p w14:paraId="2B0C3350" w14:textId="77777777" w:rsidR="001F3F5D" w:rsidRDefault="001F3F5D">
      <w:r>
        <w:t>U.E. oitmoedigen dienaer altijt O.Th. DE VISSCHERE</w:t>
      </w:r>
    </w:p>
    <w:p w14:paraId="0E193FC9" w14:textId="77777777" w:rsidR="001F3F5D" w:rsidRDefault="001F3F5D"/>
    <w:p w14:paraId="79B0AC93" w14:textId="77777777" w:rsidR="001F3F5D" w:rsidRDefault="001F3F5D">
      <w:r>
        <w:t>in de marge:</w:t>
      </w:r>
    </w:p>
    <w:p w14:paraId="09D98A34" w14:textId="77777777" w:rsidR="001F3F5D" w:rsidRDefault="001F3F5D">
      <w:r>
        <w:t>’t gaet noch al effen lastich (?) op de gesontheijt cum optimo re……..</w:t>
      </w:r>
    </w:p>
    <w:p w14:paraId="799797AC" w14:textId="77777777" w:rsidR="001F3F5D" w:rsidRDefault="001F3F5D">
      <w:pPr>
        <w:rPr>
          <w:lang w:val="fr-FR"/>
        </w:rPr>
      </w:pPr>
      <w:r>
        <w:rPr>
          <w:lang w:val="fr-FR"/>
        </w:rPr>
        <w:t>Rapitissime Doerne 15 maij 1657</w:t>
      </w:r>
    </w:p>
    <w:p w14:paraId="47A296D2" w14:textId="77777777" w:rsidR="001F3F5D" w:rsidRDefault="001F3F5D">
      <w:r>
        <w:t>Mijn Heere ick sal continueren in de begonne executie tot tijt ende wijle</w:t>
      </w:r>
    </w:p>
    <w:p w14:paraId="4380E183" w14:textId="77777777" w:rsidR="001F3F5D" w:rsidRDefault="001F3F5D">
      <w:r>
        <w:t>Mijn Heere sult hebben contentement myts blijvende</w:t>
      </w:r>
    </w:p>
    <w:p w14:paraId="425835A8" w14:textId="77777777" w:rsidR="001F3F5D" w:rsidRDefault="001F3F5D">
      <w:r>
        <w:t>Mijn Heer U.E. dienaer Albert ………………..</w:t>
      </w:r>
    </w:p>
    <w:p w14:paraId="4D0F4A6B" w14:textId="77777777" w:rsidR="001F3F5D" w:rsidRDefault="001F3F5D"/>
    <w:p w14:paraId="5EA6C349" w14:textId="77777777" w:rsidR="001F3F5D" w:rsidRDefault="001F3F5D">
      <w:pPr>
        <w:rPr>
          <w:b/>
          <w:bCs/>
          <w:u w:val="single"/>
          <w:lang w:val="en-GB"/>
        </w:rPr>
      </w:pPr>
      <w:r>
        <w:rPr>
          <w:b/>
          <w:bCs/>
          <w:u w:val="single"/>
          <w:lang w:val="en-GB"/>
        </w:rPr>
        <w:t>document 24.22</w:t>
      </w:r>
    </w:p>
    <w:p w14:paraId="3E9EAE3F" w14:textId="77777777" w:rsidR="001F3F5D" w:rsidRDefault="001F3F5D">
      <w:pPr>
        <w:rPr>
          <w:lang w:val="en-GB"/>
        </w:rPr>
      </w:pPr>
    </w:p>
    <w:p w14:paraId="688F81D9" w14:textId="77777777" w:rsidR="001F3F5D" w:rsidRDefault="001F3F5D">
      <w:pPr>
        <w:rPr>
          <w:b/>
          <w:bCs/>
          <w:lang w:val="en-GB"/>
        </w:rPr>
      </w:pPr>
      <w:r>
        <w:rPr>
          <w:b/>
          <w:bCs/>
          <w:lang w:val="en-GB"/>
        </w:rPr>
        <w:t>16 mei 1657</w:t>
      </w:r>
    </w:p>
    <w:p w14:paraId="64754F4D" w14:textId="77777777" w:rsidR="001F3F5D" w:rsidRDefault="001F3F5D">
      <w:pPr>
        <w:rPr>
          <w:lang w:val="en-GB"/>
        </w:rPr>
      </w:pPr>
      <w:r>
        <w:rPr>
          <w:lang w:val="en-GB"/>
        </w:rPr>
        <w:t>Pro memoria voorders nyet</w:t>
      </w:r>
    </w:p>
    <w:p w14:paraId="03702547" w14:textId="77777777" w:rsidR="001F3F5D" w:rsidRDefault="001F3F5D">
      <w:r>
        <w:t>Sijnde gecompareert tot St. OEDENRODE mercury den 16</w:t>
      </w:r>
      <w:r>
        <w:rPr>
          <w:vertAlign w:val="superscript"/>
        </w:rPr>
        <w:t>e</w:t>
      </w:r>
      <w:r>
        <w:t xml:space="preserve"> maij 1659 voor Peellandt Jo</w:t>
      </w:r>
      <w:r>
        <w:rPr>
          <w:vertAlign w:val="superscript"/>
        </w:rPr>
        <w:t xml:space="preserve">r </w:t>
      </w:r>
      <w:r>
        <w:t xml:space="preserve"> Cornelis PROENINGH, de heer PIETRSON, de heer BATTEM, de heer MEURS, Sr. HEESSELS, Jo</w:t>
      </w:r>
      <w:r>
        <w:rPr>
          <w:vertAlign w:val="superscript"/>
        </w:rPr>
        <w:t>r</w:t>
      </w:r>
      <w:r>
        <w:t xml:space="preserve"> Jacob Albert PROENINGH – voor Kempelandt Goijaert EIJMBERTS, Adriaen WIJNANTS, Jacob JANSSEN – voor Maeslant ACKERMAN, den secretaris DE MANNE [dubieus], Pouwels VAN DEN VENNE ende Anthonys RUIJS; is voorgebracht de resolutie by den Eed: Mo: Raedt van Staete gegeven op de requeste des quartiers van Peelandt, daer bij versocht wierdt expeditie van de </w:t>
      </w:r>
      <w:r>
        <w:rPr>
          <w:b/>
          <w:bCs/>
          <w:u w:val="single"/>
        </w:rPr>
        <w:t>quohieren</w:t>
      </w:r>
      <w:r>
        <w:t xml:space="preserve"> tot verpondinge die alrede opt tapijt waeren ende in cas die selve quohieren buijten vermoeden mochten defectueux sijn, dat die mochten gerestitueert worden ende de defecten bekent gemaeckt om gebetert ende wederom ingelevert te worden; mede oock voorgebracht het placcaet van haer Eed: Mo: den 26</w:t>
      </w:r>
      <w:r>
        <w:rPr>
          <w:vertAlign w:val="superscript"/>
        </w:rPr>
        <w:t>e</w:t>
      </w:r>
      <w:r>
        <w:t xml:space="preserve"> aprilis voorleden dyenvolgende gearresteert ende geemaneert zijnde ende bevinden dat haer Eed: Mo: daer bij belasten alle eijgenaeren van vaste goederen, wat naem die moghen hebben, dat zij sullen ondersoecken in de plaetsen daer haere goederen geleghen zijn oft de setters de selve oyck alle opt quohier van die plaetse gebracht hebben ende de hueren oft provenuen van de selve gestelt sonder eenige lasten aff te trecken, oyck bedenckende dat haer Eed: Mo: daer bij verstaen, dat de dorpslasten oft immers den taucx in plaetse van verpondinge die bij de respective huerders sonder aen de gespecificeerde huerpenningen te corten mochten voldaen hebben, in de quohieren bij de respective goederen souden moeten gevueght worden.</w:t>
      </w:r>
    </w:p>
    <w:p w14:paraId="0052C247" w14:textId="77777777" w:rsidR="001F3F5D" w:rsidRDefault="001F3F5D"/>
    <w:p w14:paraId="01F3DB17" w14:textId="77777777" w:rsidR="001F3F5D" w:rsidRDefault="001F3F5D">
      <w:r>
        <w:t>Soo soude alhier verdocht worden dat ingevalle de quohieren in dat deel zijn defectueux ende onvolmaeckt, dat in dyen gevalle de quohieren volmaeckt ende vuytgereeckent wesende, men teghemoet sal sien wat elck dorp ende plaetsche vuytbrenght ende alsdan opten sesten oft sevensten penninck van verpondinge sal wesen gedisponeert.</w:t>
      </w:r>
    </w:p>
    <w:p w14:paraId="0328A4CD" w14:textId="77777777" w:rsidR="001F3F5D" w:rsidRDefault="001F3F5D"/>
    <w:p w14:paraId="49470B1A" w14:textId="77777777" w:rsidR="001F3F5D" w:rsidRDefault="001F3F5D">
      <w:r>
        <w:t>Soude daer bij connen gevueght worden het selve seste sevenste off ander deel van het geheel vuytbrengen van het quohier ende dan van deen ende dander tsamen de verpondinge betaelt te worden naer behooren.</w:t>
      </w:r>
    </w:p>
    <w:p w14:paraId="4581B8B4" w14:textId="77777777" w:rsidR="001F3F5D" w:rsidRDefault="001F3F5D"/>
    <w:p w14:paraId="1C97A1DE" w14:textId="77777777" w:rsidR="001F3F5D" w:rsidRDefault="001F3F5D">
      <w:r>
        <w:t>Voorders wordt ider een versocht ende versoecken de comparanten malcanderen elck in zijn quartier ernstighe aenmaninge te doen, op dat de beveelen int voorschreven placcaet begrepen, behoorlijck worden naergecomen, opdat de arme gemeynten ende ingesetenen door omissie oft foulten nyet langer met den onlijdelycken taux en blijven belast, maer een rechtmatige verpondinge geintroduceert.</w:t>
      </w:r>
    </w:p>
    <w:p w14:paraId="00297846" w14:textId="77777777" w:rsidR="001F3F5D" w:rsidRDefault="001F3F5D"/>
    <w:p w14:paraId="51F7D8DD" w14:textId="77777777" w:rsidR="001F3F5D" w:rsidRDefault="001F3F5D">
      <w:pPr>
        <w:rPr>
          <w:lang w:val="fr-FR"/>
        </w:rPr>
      </w:pPr>
      <w:r>
        <w:t>Noch voorgebracht wesende de resolutie van den heere Ho: Mo: van den 19</w:t>
      </w:r>
      <w:r>
        <w:rPr>
          <w:vertAlign w:val="superscript"/>
        </w:rPr>
        <w:t>e</w:t>
      </w:r>
      <w:r>
        <w:t xml:space="preserve"> aprilis 1657, daer bij de </w:t>
      </w:r>
      <w:r>
        <w:rPr>
          <w:b/>
          <w:bCs/>
          <w:u w:val="single"/>
        </w:rPr>
        <w:t>brouwers</w:t>
      </w:r>
      <w:r>
        <w:t xml:space="preserve"> van ‘sHertogenbosche ende ingesetenen der maijerije nopende ’t brouwen ende vuytslaen der bieren ten plattenlande worden gerenvoyeert voor de  Raede van Brabant om aldaer gedecideert te worden ende dat den Raedt van Staete sich daermede heeft geconformeert; mede voorgebracht de advysen van de advocaten VAN DER GOES [of: Does] ende SNELS gegeven opt subject hoe d’ingesetenen der voorschreven maijerije hen voor den Raede van Brabant sullen draegen, vinden de comparanten gaet tselve advys, wesende van date den 24</w:t>
      </w:r>
      <w:r>
        <w:rPr>
          <w:vertAlign w:val="superscript"/>
        </w:rPr>
        <w:t>e</w:t>
      </w:r>
      <w:r>
        <w:t xml:space="preserve"> aprilis 1657 oyck aen haere principale voor te brengen om soo de selve goet vinden den wech aldaer vermelt te moghen ingaen ende de saecke in dyer vueghen intenteren ende vervolgen, om redenen als in het selve advys. </w:t>
      </w:r>
      <w:r>
        <w:rPr>
          <w:lang w:val="fr-FR"/>
        </w:rPr>
        <w:t>Actum ut supra.</w:t>
      </w:r>
    </w:p>
    <w:p w14:paraId="2C478269" w14:textId="77777777" w:rsidR="001F3F5D" w:rsidRDefault="001F3F5D">
      <w:pPr>
        <w:rPr>
          <w:lang w:val="fr-FR"/>
        </w:rPr>
      </w:pPr>
    </w:p>
    <w:p w14:paraId="4E62BC21" w14:textId="77777777" w:rsidR="001F3F5D" w:rsidRDefault="001F3F5D">
      <w:pPr>
        <w:rPr>
          <w:b/>
          <w:bCs/>
          <w:u w:val="single"/>
          <w:lang w:val="fr-FR"/>
        </w:rPr>
      </w:pPr>
      <w:r>
        <w:rPr>
          <w:b/>
          <w:bCs/>
          <w:u w:val="single"/>
          <w:lang w:val="fr-FR"/>
        </w:rPr>
        <w:t>document 64.23</w:t>
      </w:r>
    </w:p>
    <w:p w14:paraId="3CD80A7E" w14:textId="77777777" w:rsidR="001F3F5D" w:rsidRDefault="001F3F5D">
      <w:pPr>
        <w:rPr>
          <w:lang w:val="fr-FR"/>
        </w:rPr>
      </w:pPr>
    </w:p>
    <w:p w14:paraId="471748B5" w14:textId="77777777" w:rsidR="001F3F5D" w:rsidRDefault="001F3F5D">
      <w:r>
        <w:t>Kopie van nummer 64.22</w:t>
      </w:r>
    </w:p>
    <w:p w14:paraId="634D25C9" w14:textId="77777777" w:rsidR="001F3F5D" w:rsidRDefault="001F3F5D"/>
    <w:p w14:paraId="21AF8EA7" w14:textId="77777777" w:rsidR="001F3F5D" w:rsidRDefault="001F3F5D"/>
    <w:p w14:paraId="67004F18" w14:textId="77777777" w:rsidR="001F3F5D" w:rsidRDefault="001F3F5D"/>
    <w:p w14:paraId="11E72EED" w14:textId="77777777" w:rsidR="001F3F5D" w:rsidRDefault="001F3F5D"/>
    <w:p w14:paraId="6D000074" w14:textId="77777777" w:rsidR="001F3F5D" w:rsidRDefault="001F3F5D"/>
    <w:p w14:paraId="341E517C" w14:textId="77777777" w:rsidR="001F3F5D" w:rsidRDefault="001F3F5D"/>
    <w:p w14:paraId="0A28D8E4" w14:textId="77777777" w:rsidR="001F3F5D" w:rsidRDefault="001F3F5D">
      <w:pPr>
        <w:rPr>
          <w:b/>
          <w:bCs/>
          <w:u w:val="single"/>
        </w:rPr>
      </w:pPr>
      <w:r>
        <w:rPr>
          <w:b/>
          <w:bCs/>
          <w:u w:val="single"/>
        </w:rPr>
        <w:t>document 64.24 [no.2453.5]</w:t>
      </w:r>
    </w:p>
    <w:p w14:paraId="5C156A4F" w14:textId="77777777" w:rsidR="001F3F5D" w:rsidRDefault="001F3F5D"/>
    <w:p w14:paraId="3C9C3D7A" w14:textId="77777777" w:rsidR="001F3F5D" w:rsidRDefault="001F3F5D">
      <w:pPr>
        <w:rPr>
          <w:b/>
          <w:bCs/>
        </w:rPr>
      </w:pPr>
      <w:r>
        <w:rPr>
          <w:b/>
          <w:bCs/>
        </w:rPr>
        <w:t>4 juni 1657</w:t>
      </w:r>
    </w:p>
    <w:p w14:paraId="50EF56EC" w14:textId="77777777" w:rsidR="001F3F5D" w:rsidRDefault="001F3F5D">
      <w:r>
        <w:t>Mijn Heeren</w:t>
      </w:r>
    </w:p>
    <w:p w14:paraId="08E68144" w14:textId="77777777" w:rsidR="001F3F5D" w:rsidRDefault="001F3F5D">
      <w:r>
        <w:t>Seer serieuselijck by den Heere van Rixtel ontboden sijnde om de ….. van de Peel gaende sijnen advocaet soo datelick vinden.</w:t>
      </w:r>
    </w:p>
    <w:p w14:paraId="0DF9C5E7" w14:textId="77777777" w:rsidR="001F3F5D" w:rsidRDefault="001F3F5D">
      <w:r>
        <w:t xml:space="preserve">Ick hebbe de stucken tegen de </w:t>
      </w:r>
      <w:r>
        <w:rPr>
          <w:b/>
          <w:bCs/>
          <w:u w:val="single"/>
        </w:rPr>
        <w:t>brouwers</w:t>
      </w:r>
      <w:r>
        <w:t xml:space="preserve"> ontfangen met een protest ende twee prepositien ende resolutien in de …………….. reglement, dwelck ick sal verwachten end evan ’t goet vinden van den heere van Rixtel voors. sal ick uwens deelachtich maecken ende blijve</w:t>
      </w:r>
    </w:p>
    <w:p w14:paraId="4229EB3C" w14:textId="77777777" w:rsidR="001F3F5D" w:rsidRDefault="001F3F5D">
      <w:r>
        <w:t>Mijn Heer</w:t>
      </w:r>
    </w:p>
    <w:p w14:paraId="5D323F1A" w14:textId="77777777" w:rsidR="001F3F5D" w:rsidRDefault="001F3F5D">
      <w:r>
        <w:t>uwen geaffectioneerden dienaer</w:t>
      </w:r>
    </w:p>
    <w:p w14:paraId="6BABAE45" w14:textId="77777777" w:rsidR="001F3F5D" w:rsidRDefault="001F3F5D">
      <w:r>
        <w:t>B. HEESSEL</w:t>
      </w:r>
    </w:p>
    <w:p w14:paraId="34498780" w14:textId="77777777" w:rsidR="001F3F5D" w:rsidRDefault="001F3F5D">
      <w:r>
        <w:t>achterzijde: Mijn Heer PIETERSON rentmeester der geestelijke goederen in Pelandt tot Binderen.</w:t>
      </w:r>
    </w:p>
    <w:p w14:paraId="03E00BDA" w14:textId="77777777" w:rsidR="001F3F5D" w:rsidRDefault="001F3F5D"/>
    <w:p w14:paraId="45334F36" w14:textId="77777777" w:rsidR="001F3F5D" w:rsidRDefault="001F3F5D">
      <w:pPr>
        <w:rPr>
          <w:b/>
          <w:bCs/>
          <w:u w:val="single"/>
        </w:rPr>
      </w:pPr>
      <w:r>
        <w:rPr>
          <w:b/>
          <w:bCs/>
          <w:u w:val="single"/>
        </w:rPr>
        <w:t>document 64.25</w:t>
      </w:r>
    </w:p>
    <w:p w14:paraId="5C729A1D" w14:textId="77777777" w:rsidR="001F3F5D" w:rsidRDefault="001F3F5D"/>
    <w:p w14:paraId="338F4006" w14:textId="77777777" w:rsidR="001F3F5D" w:rsidRDefault="001F3F5D">
      <w:pPr>
        <w:rPr>
          <w:b/>
          <w:bCs/>
        </w:rPr>
      </w:pPr>
      <w:r>
        <w:rPr>
          <w:b/>
          <w:bCs/>
        </w:rPr>
        <w:t xml:space="preserve">12 januari 1657  </w:t>
      </w:r>
    </w:p>
    <w:p w14:paraId="1997F8D4" w14:textId="77777777" w:rsidR="001F3F5D" w:rsidRDefault="001F3F5D">
      <w:r>
        <w:t>Mijn heere</w:t>
      </w:r>
    </w:p>
    <w:p w14:paraId="76319DE7" w14:textId="77777777" w:rsidR="001F3F5D" w:rsidRDefault="001F3F5D">
      <w:r>
        <w:t>Mits dijen ick nu soo datelijcx eens wech ende weder moet wesen tot ST. OEDENRODE en can ick heden aldaer nijet comen maer effen wel sal sonder vuijtstel moeten genomen worden resolutien op de stucken van de PEEL, dat is om ierst te gebeuren ende die noodige penningen om aen den heere te tellen byeen geleeght te worden.</w:t>
      </w:r>
    </w:p>
    <w:p w14:paraId="68838C4B" w14:textId="77777777" w:rsidR="001F3F5D" w:rsidRDefault="001F3F5D">
      <w:r>
        <w:t>Ick soude….mede gerecommandeert hebben nochmaels debvoir te doen om te becommen voor den quartiere de stucken van de gemeijnt……..</w:t>
      </w:r>
    </w:p>
    <w:p w14:paraId="19AA104F" w14:textId="77777777" w:rsidR="001F3F5D" w:rsidRDefault="001F3F5D">
      <w:r>
        <w:t>Ende hadde discreet ge…..den maendach van Den Bosch te vetrecken naer Den Haeghe, maer gelooff dat ick nu nijet en sal connen voor den dijnsdach; het sal nooden wesen dat wij noch hebben d’acte der dachverde opten 19</w:t>
      </w:r>
      <w:r>
        <w:rPr>
          <w:vertAlign w:val="superscript"/>
        </w:rPr>
        <w:t>en</w:t>
      </w:r>
      <w:r>
        <w:t xml:space="preserve"> december gehouden tot Rode, die ick sal verwachten ende sal blijven</w:t>
      </w:r>
    </w:p>
    <w:p w14:paraId="2C40723A" w14:textId="77777777" w:rsidR="001F3F5D" w:rsidRDefault="001F3F5D">
      <w:r>
        <w:t>Mijn heere</w:t>
      </w:r>
    </w:p>
    <w:p w14:paraId="3F6AF882" w14:textId="77777777" w:rsidR="001F3F5D" w:rsidRDefault="001F3F5D">
      <w:r>
        <w:t>Rixtel (?) 12 jan. 1657</w:t>
      </w:r>
    </w:p>
    <w:p w14:paraId="05CC5A1D" w14:textId="77777777" w:rsidR="001F3F5D" w:rsidRDefault="001F3F5D">
      <w:r>
        <w:t>uwen geaffectioneerden dienaer B. HEESSEL (?)</w:t>
      </w:r>
    </w:p>
    <w:p w14:paraId="0BA9B792" w14:textId="77777777" w:rsidR="001F3F5D" w:rsidRDefault="001F3F5D">
      <w:r>
        <w:t>achterzijde: Mijn heere PIETERSON renthmr. der geestelijcke goederen in pelandt tot Bijnderen.</w:t>
      </w:r>
    </w:p>
    <w:p w14:paraId="08F415E3" w14:textId="77777777" w:rsidR="001F3F5D" w:rsidRDefault="001F3F5D"/>
    <w:p w14:paraId="16F861A3" w14:textId="77777777" w:rsidR="001F3F5D" w:rsidRDefault="001F3F5D">
      <w:pPr>
        <w:pStyle w:val="Kop2"/>
      </w:pPr>
      <w:r>
        <w:t>document 64.26</w:t>
      </w:r>
    </w:p>
    <w:p w14:paraId="51C65838" w14:textId="77777777" w:rsidR="001F3F5D" w:rsidRDefault="001F3F5D"/>
    <w:p w14:paraId="41334A6A" w14:textId="77777777" w:rsidR="001F3F5D" w:rsidRDefault="001F3F5D">
      <w:pPr>
        <w:rPr>
          <w:b/>
          <w:bCs/>
        </w:rPr>
      </w:pPr>
      <w:r>
        <w:rPr>
          <w:b/>
          <w:bCs/>
        </w:rPr>
        <w:t>9 ……. 1657</w:t>
      </w:r>
    </w:p>
    <w:p w14:paraId="67BA97D3" w14:textId="77777777" w:rsidR="001F3F5D" w:rsidRDefault="001F3F5D">
      <w:r>
        <w:t>Mijn Heer</w:t>
      </w:r>
    </w:p>
    <w:p w14:paraId="7C5F7940" w14:textId="77777777" w:rsidR="001F3F5D" w:rsidRDefault="001F3F5D">
      <w:r>
        <w:t xml:space="preserve">Ick hebbe de copije autenticq vn ’t reglement ontfangen ende oijck den brieff van de Ed: Mo: Raedt te voorens Uwe Ed: gelevert sal aenmaenen onsen borgemr. End eoijck sien te seijnden yemandt naer BEECK om ’t selve aldaer te doen, om morgen aengaende saken van de Peel gedaen ende geresolveert te wordden, soo als Uwe Ed: is schrijvende, ondertusschen sal blijven Mijn Heere </w:t>
      </w:r>
    </w:p>
    <w:p w14:paraId="75BB9943" w14:textId="77777777" w:rsidR="001F3F5D" w:rsidRDefault="001F3F5D">
      <w:r>
        <w:t xml:space="preserve">Uwe Ed. geaffectioneerden dienaer B. HEESSELS – Rixtel en Aerle 9 …. 1657 </w:t>
      </w:r>
    </w:p>
    <w:p w14:paraId="38F399D9" w14:textId="77777777" w:rsidR="001F3F5D" w:rsidRDefault="001F3F5D"/>
    <w:p w14:paraId="7461F312" w14:textId="77777777" w:rsidR="001F3F5D" w:rsidRDefault="001F3F5D">
      <w:r>
        <w:t>Achterzijde: Mijn Heere PIETERSON renthmr. der geestelijke goederen in Pelandt alhier tot Bynderen</w:t>
      </w:r>
    </w:p>
    <w:p w14:paraId="6CB6E030" w14:textId="77777777" w:rsidR="001F3F5D" w:rsidRDefault="001F3F5D"/>
    <w:p w14:paraId="3EC38BF2" w14:textId="77777777" w:rsidR="001F3F5D" w:rsidRDefault="001F3F5D">
      <w:r>
        <w:t xml:space="preserve">  </w:t>
      </w:r>
    </w:p>
    <w:p w14:paraId="6EDC9C27" w14:textId="77777777" w:rsidR="001F3F5D" w:rsidRDefault="001F3F5D">
      <w:pPr>
        <w:pStyle w:val="Kop2"/>
      </w:pPr>
      <w:r>
        <w:t>document 64.27</w:t>
      </w:r>
    </w:p>
    <w:p w14:paraId="205F6AD2" w14:textId="77777777" w:rsidR="001F3F5D" w:rsidRDefault="001F3F5D"/>
    <w:p w14:paraId="0791CE70" w14:textId="77777777" w:rsidR="001F3F5D" w:rsidRDefault="001F3F5D">
      <w:pPr>
        <w:rPr>
          <w:b/>
          <w:bCs/>
        </w:rPr>
      </w:pPr>
      <w:r>
        <w:rPr>
          <w:b/>
          <w:bCs/>
        </w:rPr>
        <w:t>16 augustus 1657</w:t>
      </w:r>
    </w:p>
    <w:p w14:paraId="7FA9517C" w14:textId="77777777" w:rsidR="001F3F5D" w:rsidRDefault="001F3F5D">
      <w:r>
        <w:t xml:space="preserve">Mijn Heere </w:t>
      </w:r>
    </w:p>
    <w:p w14:paraId="1DA80819" w14:textId="77777777" w:rsidR="001F3F5D" w:rsidRDefault="001F3F5D">
      <w:r>
        <w:t>Ick sende U.E. alhier neffens de lijste van de dorpen die aen uwen handen de quote in achthondert guldens op de vergaderingen gisteren geraemt sullen betalen neffens de repartitie  wat yder plaetse moet dragen, alles sonder opgelt dat deen rentmeester competeert, U.E. can sich oock voor de moeyten doen contenteren; verders gelieve E. E. niet te laten ende senden my copije van de mijne lest overgeleverde drie specificatien om mij te dienen te verifieeren ende esclarenten tgene is wederhouden, mij sal vrintschap geschieden, mij hiertoe verlatende sal naer U.E. bevolen hebbende in Godes heijlige protectie blijven.</w:t>
      </w:r>
    </w:p>
    <w:p w14:paraId="524B58E9" w14:textId="77777777" w:rsidR="001F3F5D" w:rsidRDefault="001F3F5D">
      <w:r>
        <w:t>U.E. seer genegen vrint ten dienste Cornelis PROUNINGH.</w:t>
      </w:r>
    </w:p>
    <w:p w14:paraId="2F9EB478" w14:textId="77777777" w:rsidR="001F3F5D" w:rsidRDefault="001F3F5D">
      <w:r>
        <w:t>Broeder moet seer gegroet sijn.</w:t>
      </w:r>
    </w:p>
    <w:p w14:paraId="767E208E" w14:textId="77777777" w:rsidR="001F3F5D" w:rsidRDefault="001F3F5D">
      <w:r>
        <w:t>In Hoijdonck den 16</w:t>
      </w:r>
      <w:r>
        <w:rPr>
          <w:vertAlign w:val="superscript"/>
        </w:rPr>
        <w:t>e</w:t>
      </w:r>
      <w:r>
        <w:t xml:space="preserve"> augustus 1657</w:t>
      </w:r>
    </w:p>
    <w:p w14:paraId="5FB3D3EE" w14:textId="77777777" w:rsidR="001F3F5D" w:rsidRDefault="001F3F5D"/>
    <w:p w14:paraId="10D6447B" w14:textId="77777777" w:rsidR="001F3F5D" w:rsidRDefault="001F3F5D">
      <w:r>
        <w:t>achterzijde:</w:t>
      </w:r>
    </w:p>
    <w:p w14:paraId="070DCF32" w14:textId="77777777" w:rsidR="001F3F5D" w:rsidRDefault="001F3F5D">
      <w:r>
        <w:t>de drye specificatien 27 augsutus 1657; den erentfesten wijsen voorsienigen seer discrete de Heeren Johan PIETERSON rentmeester der geestelijke goederen in Peellandt tot Bynderen; my te willen senden copye van de resolutie van den 15</w:t>
      </w:r>
      <w:r>
        <w:rPr>
          <w:vertAlign w:val="superscript"/>
        </w:rPr>
        <w:t>e</w:t>
      </w:r>
      <w:r>
        <w:t xml:space="preserve"> augusty lestleden.</w:t>
      </w:r>
    </w:p>
    <w:p w14:paraId="37D26098" w14:textId="77777777" w:rsidR="001F3F5D" w:rsidRDefault="001F3F5D"/>
    <w:p w14:paraId="1CD0803C" w14:textId="77777777" w:rsidR="001F3F5D" w:rsidRDefault="001F3F5D">
      <w:pPr>
        <w:rPr>
          <w:b/>
          <w:bCs/>
          <w:u w:val="single"/>
        </w:rPr>
      </w:pPr>
      <w:r>
        <w:rPr>
          <w:b/>
          <w:bCs/>
          <w:u w:val="single"/>
        </w:rPr>
        <w:t>document 64.28</w:t>
      </w:r>
    </w:p>
    <w:p w14:paraId="05D44F8C" w14:textId="77777777" w:rsidR="001F3F5D" w:rsidRDefault="001F3F5D"/>
    <w:p w14:paraId="3CFC67DB" w14:textId="77777777" w:rsidR="001F3F5D" w:rsidRDefault="001F3F5D">
      <w:pPr>
        <w:rPr>
          <w:b/>
          <w:bCs/>
        </w:rPr>
      </w:pPr>
      <w:r>
        <w:rPr>
          <w:b/>
          <w:bCs/>
        </w:rPr>
        <w:t>30 augustus 1657</w:t>
      </w:r>
    </w:p>
    <w:p w14:paraId="3A2906AA" w14:textId="77777777" w:rsidR="001F3F5D" w:rsidRDefault="001F3F5D">
      <w:r>
        <w:t>Mijn Heer</w:t>
      </w:r>
    </w:p>
    <w:p w14:paraId="52F173E2" w14:textId="77777777" w:rsidR="001F3F5D" w:rsidRDefault="001F3F5D">
      <w:r>
        <w:t xml:space="preserve">Ick hadde gisteren tot ROIJ gesonden bij den heere BATTEM om eenich gelt te hebben van tgene ons (te weten) de achthondert gulden ons bij deen quartiere toegevoecht om te vervolgen, waer van hij heeft ontfangen 328 gulden ende U.E. 471 gl. </w:t>
      </w:r>
      <w:smartTag w:uri="urn:schemas-microsoft-com:office:smarttags" w:element="metricconverter">
        <w:smartTagPr>
          <w:attr w:name="ProductID" w:val="18 st"/>
        </w:smartTagPr>
        <w:r>
          <w:t>18 st</w:t>
        </w:r>
      </w:smartTag>
      <w:r>
        <w:t>.. doch seijde tselve afgetelt te hebben aen onsen mede confrater HEESSELS.</w:t>
      </w:r>
    </w:p>
    <w:p w14:paraId="13F793EC" w14:textId="77777777" w:rsidR="001F3F5D" w:rsidRDefault="001F3F5D">
      <w:r>
        <w:t>Soo sal U.E. gelieven niet naer te laten alsoo ick oock op morgen naer beneden gae mij te senden de somme van 200 gl. ofte 150 gl. van ende uyt Uwen ontfanck alsoo ick tselve nootsaeckelijcken moet hebben, sende daeromme desen expressen die U.E. quitantie sal geven van de penningen, die U.E. hem voor mij sult aentellen waer toe mijn sal verlaten ende sullen U.E. in rekeninge valideren.</w:t>
      </w:r>
    </w:p>
    <w:p w14:paraId="1BF29104" w14:textId="77777777" w:rsidR="001F3F5D" w:rsidRDefault="001F3F5D">
      <w:r>
        <w:t>Ick hebbe tot Oosterwijck geweest.</w:t>
      </w:r>
    </w:p>
    <w:p w14:paraId="43B1F67B" w14:textId="77777777" w:rsidR="001F3F5D" w:rsidRDefault="001F3F5D">
      <w:r>
        <w:t>Die hebben haren officier gecommitteert ende souden VAN GRIENSVEN noch committeren en toegeleijt tot haere reijse 600 gl. ende om met onse kennes te distribueren indien U.E. oock inden Hage gelieft tecomen, sal alsdan om datter maer twee en soude vaceren, vertrecken naer den quartier ende rapporteren hoe onse affairen staen, het begeerde verwachtende, blijve naer U bevolen hebbende in Godes heijlige protectie. U.E. seer genegenen vrint ten dienste Cornelis PROENING.</w:t>
      </w:r>
    </w:p>
    <w:p w14:paraId="1D49B716" w14:textId="77777777" w:rsidR="001F3F5D" w:rsidRDefault="001F3F5D"/>
    <w:p w14:paraId="300177C6" w14:textId="77777777" w:rsidR="001F3F5D" w:rsidRDefault="001F3F5D">
      <w:r>
        <w:t>In de marge:</w:t>
      </w:r>
    </w:p>
    <w:p w14:paraId="435CA3EC" w14:textId="77777777" w:rsidR="001F3F5D" w:rsidRDefault="001F3F5D">
      <w:r>
        <w:t>U.E. gelieve met DE VISSCHERE onderwijlen uyt ende op te maken de bevonden repartitien U bekent ende aen SCHOOCK te schrijven sijn rekeninge reede te maken; hebbe de copie van mijne leste specificatien ontfange; bedancke U.E. voor de genomen moeyten; blijf gegroet met u broeder ende groet mij daeromme den gestrengen Heer van VLIERDEN;</w:t>
      </w:r>
    </w:p>
    <w:p w14:paraId="54096907" w14:textId="77777777" w:rsidR="001F3F5D" w:rsidRDefault="001F3F5D">
      <w:r>
        <w:t>In Hoijdonck desen 30: augusti 1657</w:t>
      </w:r>
    </w:p>
    <w:p w14:paraId="080F18A6" w14:textId="77777777" w:rsidR="001F3F5D" w:rsidRDefault="001F3F5D"/>
    <w:p w14:paraId="46314962" w14:textId="77777777" w:rsidR="001F3F5D" w:rsidRDefault="001F3F5D"/>
    <w:p w14:paraId="6BD90D77" w14:textId="77777777" w:rsidR="001F3F5D" w:rsidRDefault="001F3F5D"/>
    <w:p w14:paraId="00E67868" w14:textId="77777777" w:rsidR="001F3F5D" w:rsidRDefault="001F3F5D">
      <w:r>
        <w:t>Achterzijde:</w:t>
      </w:r>
    </w:p>
    <w:p w14:paraId="24A5F018" w14:textId="77777777" w:rsidR="001F3F5D" w:rsidRDefault="001F3F5D">
      <w:r>
        <w:t>Mijn Heer PIETERSON rentmeester der geestelijcke goederen residerende tot Bynderen per expressen post</w:t>
      </w:r>
    </w:p>
    <w:p w14:paraId="0CF8990C" w14:textId="77777777" w:rsidR="001F3F5D" w:rsidRDefault="001F3F5D"/>
    <w:p w14:paraId="3814158C" w14:textId="77777777" w:rsidR="001F3F5D" w:rsidRDefault="001F3F5D">
      <w:pPr>
        <w:rPr>
          <w:b/>
          <w:bCs/>
          <w:u w:val="single"/>
        </w:rPr>
      </w:pPr>
      <w:r>
        <w:rPr>
          <w:b/>
          <w:bCs/>
          <w:u w:val="single"/>
        </w:rPr>
        <w:t>document 64.29</w:t>
      </w:r>
    </w:p>
    <w:p w14:paraId="758B762F" w14:textId="77777777" w:rsidR="001F3F5D" w:rsidRDefault="001F3F5D"/>
    <w:p w14:paraId="0241D4D3" w14:textId="77777777" w:rsidR="001F3F5D" w:rsidRDefault="001F3F5D">
      <w:pPr>
        <w:rPr>
          <w:b/>
          <w:bCs/>
        </w:rPr>
      </w:pPr>
      <w:r>
        <w:rPr>
          <w:b/>
          <w:bCs/>
        </w:rPr>
        <w:t>9 october 1657</w:t>
      </w:r>
    </w:p>
    <w:p w14:paraId="328E5DEC" w14:textId="77777777" w:rsidR="001F3F5D" w:rsidRDefault="001F3F5D">
      <w:r>
        <w:t>Mijn Heer</w:t>
      </w:r>
    </w:p>
    <w:p w14:paraId="1AB5F437" w14:textId="77777777" w:rsidR="001F3F5D" w:rsidRDefault="001F3F5D">
      <w:r>
        <w:t xml:space="preserve">Sult gelieven te gedencken aen ’t gene ons lae[t]st bij resolutie van den quartiere aenbevolen is om alle svoorder te doen redelyck verdich te meacken aengaende het goet op Brugge is de rent van </w:t>
      </w:r>
      <w:smartTag w:uri="urn:schemas-microsoft-com:office:smarttags" w:element="metricconverter">
        <w:smartTagPr>
          <w:attr w:name="ProductID" w:val="30 st"/>
        </w:smartTagPr>
        <w:r>
          <w:t>30 st</w:t>
        </w:r>
      </w:smartTag>
      <w:r>
        <w:t>. betaelt tot kerstmis 1657 incluys</w:t>
      </w:r>
    </w:p>
    <w:p w14:paraId="5166A56A" w14:textId="77777777" w:rsidR="001F3F5D" w:rsidRDefault="001F3F5D"/>
    <w:p w14:paraId="69E4BFA1" w14:textId="77777777" w:rsidR="001F3F5D" w:rsidRDefault="001F3F5D">
      <w:r>
        <w:t>Sult mij verobligeren men eenighe kalck te grijven sal wederom eene karre van MAESEIJCK in d eplaetse laeten comen alsoo die nootsaecken tot GEMERT niet gebruyckt sijn. Hebbe sedert het versoeck van den Bosch ende heer ontfanger KUYCHLINUS niet…….soo mede ………………….huijsvrouwe, soe ick U.E. ……………nevens U.E. ……………beveelen in Godts heijlige protectie en blijve mijn heer U.E. dienstwilligen vrient in deze J. PIETERSON – Bynderen 9 october 1657.</w:t>
      </w:r>
    </w:p>
    <w:p w14:paraId="07986174" w14:textId="77777777" w:rsidR="001F3F5D" w:rsidRDefault="001F3F5D"/>
    <w:p w14:paraId="7BDF4A12" w14:textId="77777777" w:rsidR="001F3F5D" w:rsidRDefault="001F3F5D">
      <w:r>
        <w:t>Meester Jan DEN METSER heeft die karre kalck bij mij gehaelt ende door den hoevenaer van BOTTEL naer Gemert doen voeren, sulcx mijn heere Pieterson wederom voor mij eene karre kalck tot Maseijck moet laeten haelen in viertien vaten voor memorie – O.TH. DE VISSCHERE.</w:t>
      </w:r>
    </w:p>
    <w:p w14:paraId="402997D0" w14:textId="77777777" w:rsidR="001F3F5D" w:rsidRDefault="001F3F5D">
      <w:r>
        <w:t>Soo egeenen kalck aen mij wort gerestitueert, moet derhalven daer voor aen mij goet gedaen worden in gelde de somme van 8 gl. – no.2</w:t>
      </w:r>
    </w:p>
    <w:p w14:paraId="16B1E965" w14:textId="77777777" w:rsidR="001F3F5D" w:rsidRDefault="001F3F5D"/>
    <w:p w14:paraId="42539192" w14:textId="77777777" w:rsidR="001F3F5D" w:rsidRDefault="001F3F5D">
      <w:pPr>
        <w:rPr>
          <w:b/>
          <w:bCs/>
          <w:u w:val="single"/>
        </w:rPr>
      </w:pPr>
      <w:r>
        <w:rPr>
          <w:b/>
          <w:bCs/>
          <w:u w:val="single"/>
        </w:rPr>
        <w:t>document 64.30</w:t>
      </w:r>
    </w:p>
    <w:p w14:paraId="1B046BA1" w14:textId="77777777" w:rsidR="001F3F5D" w:rsidRDefault="001F3F5D"/>
    <w:p w14:paraId="13A1ADF2" w14:textId="77777777" w:rsidR="001F3F5D" w:rsidRDefault="001F3F5D">
      <w:pPr>
        <w:rPr>
          <w:b/>
          <w:bCs/>
        </w:rPr>
      </w:pPr>
      <w:r>
        <w:rPr>
          <w:b/>
          <w:bCs/>
        </w:rPr>
        <w:t>26 october 1657</w:t>
      </w:r>
    </w:p>
    <w:p w14:paraId="3C9AE811" w14:textId="77777777" w:rsidR="001F3F5D" w:rsidRDefault="001F3F5D">
      <w:r>
        <w:t>Copie</w:t>
      </w:r>
    </w:p>
    <w:p w14:paraId="1DC5B523" w14:textId="77777777" w:rsidR="001F3F5D" w:rsidRDefault="001F3F5D">
      <w:r>
        <w:t>Attestere ick ondergeschreven griffier des quartiers OOSTERWIJCK dat de comparanten des selffs quartiers naer behoorlijcke beschrijvinge vergadert wetende op den 19</w:t>
      </w:r>
      <w:r>
        <w:rPr>
          <w:vertAlign w:val="superscript"/>
        </w:rPr>
        <w:t>e</w:t>
      </w:r>
      <w:r>
        <w:t xml:space="preserve"> juny 1657 met geloijcken stemmen den weled. heere WIJNBERGEN gouverneur der stadt sHertogenbossche toegeleght hebben voor de ordinarisse gratuiteyt twee ende een halve tax maeckende de somme van een duysent gulden, des t’oirconde met mijnen gewoonlijkcken signature onderteyckent op den 26</w:t>
      </w:r>
      <w:r>
        <w:rPr>
          <w:vertAlign w:val="superscript"/>
        </w:rPr>
        <w:t>e</w:t>
      </w:r>
      <w:r>
        <w:t xml:space="preserve"> octobris 1657 – was onderteyckent A. VERSTER</w:t>
      </w:r>
    </w:p>
    <w:p w14:paraId="44C2B4D7" w14:textId="77777777" w:rsidR="001F3F5D" w:rsidRDefault="001F3F5D"/>
    <w:p w14:paraId="7CA06DA0" w14:textId="77777777" w:rsidR="001F3F5D" w:rsidRPr="00301429" w:rsidRDefault="001F3F5D">
      <w:pPr>
        <w:rPr>
          <w:b/>
          <w:u w:val="single"/>
        </w:rPr>
      </w:pPr>
      <w:r w:rsidRPr="00301429">
        <w:rPr>
          <w:b/>
          <w:u w:val="single"/>
        </w:rPr>
        <w:t>document 64.30</w:t>
      </w:r>
    </w:p>
    <w:p w14:paraId="319A84F1" w14:textId="77777777" w:rsidR="001F3F5D" w:rsidRDefault="001F3F5D"/>
    <w:p w14:paraId="0FEAE819" w14:textId="77777777" w:rsidR="001F3F5D" w:rsidRPr="00301429" w:rsidRDefault="001F3F5D">
      <w:pPr>
        <w:rPr>
          <w:b/>
        </w:rPr>
      </w:pPr>
      <w:r w:rsidRPr="00301429">
        <w:rPr>
          <w:b/>
        </w:rPr>
        <w:t>30 november 1657</w:t>
      </w:r>
    </w:p>
    <w:p w14:paraId="41D6B2B1" w14:textId="77777777" w:rsidR="00301429" w:rsidRDefault="00301429"/>
    <w:p w14:paraId="6491FF33" w14:textId="77777777" w:rsidR="001F3F5D" w:rsidRDefault="001F3F5D">
      <w:r>
        <w:t>marge:</w:t>
      </w:r>
    </w:p>
    <w:p w14:paraId="4FF82BA2" w14:textId="77777777" w:rsidR="001F3F5D" w:rsidRDefault="001F3F5D">
      <w:r>
        <w:t>Bij de  Ed: Heeren gecommitteerden des quartiers de retroacta inne gesien sijnde, hebben naer examinatie van de selve goet gevonden aen den Heere mr. Adolph BECX over het contract hierinne vermelt de somme van twe hondert gulden eens op volle voldoening van de selve als in de verdere pretentien ten laste van den quartier.</w:t>
      </w:r>
    </w:p>
    <w:p w14:paraId="7EAEB319" w14:textId="77777777" w:rsidR="001F3F5D" w:rsidRDefault="001F3F5D">
      <w:r>
        <w:t>Actum den x meij 1663 ter ordonnantie aen den selve J. PIETERSON</w:t>
      </w:r>
    </w:p>
    <w:p w14:paraId="0F19D0B4" w14:textId="77777777" w:rsidR="001F3F5D" w:rsidRDefault="001F3F5D"/>
    <w:p w14:paraId="6C683E5D" w14:textId="77777777" w:rsidR="001F3F5D" w:rsidRDefault="001F3F5D">
      <w:pPr>
        <w:rPr>
          <w:lang w:val="fr-FR"/>
        </w:rPr>
      </w:pPr>
      <w:r>
        <w:t xml:space="preserve">Attestere ick ondergeschreven in faveur van justitie waerachtich te wesen dat mr. ADOLPH BECX der rechten licenciaet ende out gecommitteerde des quartiers van Peelandt, boven het contract met hem gemaeckt van wegen het quartier voors. over eenige questien ende verschillen, om sijn contentement te hebben; noch is beloeft hondert rijcxd: of de weerde van dijen, te vinden bij gelegentheijt inde te doene reeckeningen van den quartiere, welck hem door mr. Wolphart IDELETH, oock der rechten licenciaet ende mr. Laureijns VOLDERS als mede commissarissen van wegen den quartiere int maecken van den accoirde is beloeft ende toegestaen nu eenige jaeren geleden. </w:t>
      </w:r>
      <w:r>
        <w:rPr>
          <w:lang w:val="fr-FR"/>
        </w:rPr>
        <w:t>Oirconde etc. Actum Helmont desen 30 novembris 1657.</w:t>
      </w:r>
    </w:p>
    <w:p w14:paraId="762D5FBB" w14:textId="77777777" w:rsidR="001F3F5D" w:rsidRDefault="001F3F5D">
      <w:r>
        <w:t xml:space="preserve">O.TH. DE VISSCHE 1657 </w:t>
      </w:r>
    </w:p>
    <w:p w14:paraId="45BE8324" w14:textId="77777777" w:rsidR="001F3F5D" w:rsidRDefault="001F3F5D">
      <w:r>
        <w:t>Ick ondergeschreven verclaere ende attestere ‘tgene voors. staet te sijn waerachtich als sijnde geweest present present ende ten tijde gecommitteert ut supra VOLDERS 1657.</w:t>
      </w:r>
    </w:p>
    <w:p w14:paraId="38B9DFCF" w14:textId="77777777" w:rsidR="001F3F5D" w:rsidRDefault="001F3F5D"/>
    <w:p w14:paraId="4DCBD8F9" w14:textId="77777777" w:rsidR="001F3F5D" w:rsidRDefault="001F3F5D">
      <w:r>
        <w:t>Ick ondergeschreven gesien de voors. attestatie versoecke van den iegenwoordige Ed: ende Eerw: Heeren gedeputeerden over quartiersreeckeningen te worden geeffectueert, tghunt tot ruste van den zelven quartiere is geschiet.</w:t>
      </w:r>
    </w:p>
    <w:p w14:paraId="204F9AF5" w14:textId="77777777" w:rsidR="001F3F5D" w:rsidRDefault="001F3F5D">
      <w:pPr>
        <w:rPr>
          <w:lang w:val="en-GB"/>
        </w:rPr>
      </w:pPr>
      <w:r>
        <w:rPr>
          <w:lang w:val="en-GB"/>
        </w:rPr>
        <w:t>Actum Someren ultimo novembris 1657 W. IDELETH.</w:t>
      </w:r>
    </w:p>
    <w:p w14:paraId="28F85BF5" w14:textId="77777777" w:rsidR="001F3F5D" w:rsidRDefault="001F3F5D">
      <w:pPr>
        <w:rPr>
          <w:lang w:val="en-GB"/>
        </w:rPr>
      </w:pPr>
    </w:p>
    <w:p w14:paraId="5AEC8D42" w14:textId="77777777" w:rsidR="001F3F5D" w:rsidRDefault="001F3F5D">
      <w:pPr>
        <w:rPr>
          <w:b/>
          <w:bCs/>
          <w:u w:val="single"/>
        </w:rPr>
      </w:pPr>
      <w:r>
        <w:rPr>
          <w:b/>
          <w:bCs/>
          <w:u w:val="single"/>
        </w:rPr>
        <w:t>document 64.32 [beschadigd stuk]</w:t>
      </w:r>
    </w:p>
    <w:p w14:paraId="3FF41337" w14:textId="77777777" w:rsidR="001F3F5D" w:rsidRDefault="001F3F5D"/>
    <w:p w14:paraId="1191F096" w14:textId="77777777" w:rsidR="001F3F5D" w:rsidRDefault="001F3F5D">
      <w:pPr>
        <w:rPr>
          <w:b/>
          <w:bCs/>
        </w:rPr>
      </w:pPr>
      <w:r>
        <w:rPr>
          <w:b/>
          <w:bCs/>
        </w:rPr>
        <w:t>23 januari 1658</w:t>
      </w:r>
    </w:p>
    <w:p w14:paraId="26C76889" w14:textId="77777777" w:rsidR="00301429" w:rsidRDefault="00301429"/>
    <w:p w14:paraId="4B021288" w14:textId="77777777" w:rsidR="001F3F5D" w:rsidRDefault="001F3F5D">
      <w:r>
        <w:t>Den Raet van State der Vereenichde Nederlanden</w:t>
      </w:r>
    </w:p>
    <w:p w14:paraId="298DBF2E" w14:textId="77777777" w:rsidR="001F3F5D" w:rsidRDefault="001F3F5D">
      <w:r>
        <w:t>Edele vrome lieve besondere</w:t>
      </w:r>
    </w:p>
    <w:p w14:paraId="3DEBFE09" w14:textId="77777777" w:rsidR="001F3F5D" w:rsidRDefault="001F3F5D">
      <w:r>
        <w:t xml:space="preserve">Dewijle de Hoo: Moo: op de menichvuldige doliantien ende remonstrantien van de gemeene ende </w:t>
      </w:r>
      <w:r>
        <w:rPr>
          <w:b/>
          <w:bCs/>
          <w:u w:val="single"/>
        </w:rPr>
        <w:t>gesaementlicke chijnsgelders</w:t>
      </w:r>
      <w:r>
        <w:t xml:space="preserve"> van de meijerij van sHertogenbosch ende andersints haer hebben laeten bewegen omde resolutie van den 29</w:t>
      </w:r>
      <w:r>
        <w:rPr>
          <w:vertAlign w:val="superscript"/>
        </w:rPr>
        <w:t>e</w:t>
      </w:r>
      <w:r>
        <w:t xml:space="preserve"> december lestleden goet te verstaen dat wij alle de chijnsen, erffpachten ende andere cleijne renten souden laeten redimeren op seeckeren vasten ende moderaten voet.</w:t>
      </w:r>
    </w:p>
    <w:p w14:paraId="217D6D32" w14:textId="77777777" w:rsidR="001F3F5D" w:rsidRDefault="001F3F5D">
      <w:r>
        <w:t>Soo hebben wij goetgevonden hier mede te begeeren dat ghij de lieden van u quartier sult doen vergaederen ende sal ….. daer te willen proponeren ende dirigeren dat denselve bij resolutie mogen vast stellen, dat sij sullen instaen voor de onmachtige ende gebreeckige van haer quartier, indien der eenige sijn mochten, om den selven chijnsen ten prise int billiet op huijden mede gearresteert gestelt op den eersten verschijndach nevens andere te doen lossen, houden tegen de gebreeckige het selve recht dwelck den staet iegenwoordelijcke is competerende om het selve te gebruijcken ter tijt ende wijle toe deselve sullen bequaem sijn om haer oock van de voors. chijnsen bij exhibitie van capitalen volgens de voors. taucx te dechargeren ofte dat andersints bij ontstentenisse voor soodanige resolutie bij de voors. quartieren te nemen, wij souden moeten ……om eenige andere voorsieninge te doen …..redemptie der voors. chijnsen tot welcken eijnde albereijts eenige heeren uyt ons sijn gecommitteert die haer tegen den 2</w:t>
      </w:r>
      <w:r>
        <w:rPr>
          <w:vertAlign w:val="superscript"/>
        </w:rPr>
        <w:t>e</w:t>
      </w:r>
      <w:r>
        <w:t xml:space="preserve"> van april binnen EYNDOVEN, de 8</w:t>
      </w:r>
      <w:r>
        <w:rPr>
          <w:vertAlign w:val="superscript"/>
        </w:rPr>
        <w:t>e</w:t>
      </w:r>
      <w:r>
        <w:t xml:space="preserve"> binnen HELMONT, den xie van april daer aen volgende binnen der stadt van sHertogenbosch om dese goede meeninge presise te doen executeren, daer bij wij oock begeeren dat twee gedeputeerden van yder quartier haer ten gesetten plaetse sullen laeten vinden.</w:t>
      </w:r>
    </w:p>
    <w:p w14:paraId="63D2ED68" w14:textId="77777777" w:rsidR="001F3F5D" w:rsidRDefault="001F3F5D">
      <w:r>
        <w:t>Edele vrome lieve besondere Godt bevoolen in den Hage den 23 januari 1658 blijft – was geparapheert RIPPERDA – leger stont ter ordonnantie van den Raedt van State ende was onderteeckent J. EIJKBERGH – het superscript was Edelen vromen onser lieven besondere Cornelis PROENINGH geseijt VAN DEVENTER hooftschoutet vant quartier van Peelant meijerije van ‘sHertogenbosch.</w:t>
      </w:r>
    </w:p>
    <w:p w14:paraId="2DEA8B3F" w14:textId="77777777" w:rsidR="001F3F5D" w:rsidRDefault="001F3F5D"/>
    <w:p w14:paraId="19ECA8E9" w14:textId="77777777" w:rsidR="001F3F5D" w:rsidRDefault="001F3F5D">
      <w:r>
        <w:t>Den Raedt van Staete der Vereenigde Nederlanden</w:t>
      </w:r>
    </w:p>
    <w:p w14:paraId="2718AEE4" w14:textId="77777777" w:rsidR="001F3F5D" w:rsidRDefault="001F3F5D">
      <w:r>
        <w:t>Alsoo van tijt tot tijt bij de tsaementlijcke chijnsgelders aen de domeijnen van Brabant onder dese staet in de stadt ende meijerije van sHertogenbossche ende andersints verscheijden requesten sijn gepresenteert geweest inhoudende poincten van beswaernis, daer mede sij haer ontrent den opheff ende de betaelinge der voors. chijnsen, heerlijcke renten ende erffpachten vinden gegraveert met onderdanich versoeck om de selve te mogen quijten ende afflossen ten meeste oirboir van tgemeene landt ende verlichtinge van de voors. chijnsgelders ende genegen sijnde de voors. verthoonder ontrent het selve versoeck ten besten te gratificeren, doen bij desen beter aen eene ijegelyck die het aengaen mach, dat bij volle macht, authoriteyt ende bevel gegeven hebben aen eenige gedeputeerden uyt het midden van ons om alle de voors. chijnsen erffpachten ende andere kleijne heerlicke renten te mogen lossen ende quijten tegen sodanige prijs ende taux als hier naer volght gespecificeert te weten dat een myte ofte ofte penninck artoys tot twaelff diergelijcke penningen oft een stuyver Brabants sal mogen worden gelost een penning hondert tgene boven den voors. stuyver tot thien stuyvers beloopt, ten penning sestich .</w:t>
      </w:r>
    </w:p>
    <w:p w14:paraId="78FA15CD" w14:textId="77777777" w:rsidR="001F3F5D" w:rsidRDefault="001F3F5D">
      <w:r>
        <w:t>Die excederende de voors. thien stuyvers tot twintich stuyvers jaerlijcx beloopen ten penningh vijftich.</w:t>
      </w:r>
    </w:p>
    <w:p w14:paraId="2D23436C" w14:textId="77777777" w:rsidR="001F3F5D" w:rsidRDefault="001F3F5D">
      <w:r>
        <w:t>Hoenderen, capoenen, terwe, rogge, gerste, haever, ende andere diergelijcke recognitien te reguleren na proportie ende tot deselve onse ….. tot dijen eijnde haer sullen laeten vinden van den op ….deses jaers binnen Oisterwijck den 5</w:t>
      </w:r>
      <w:r>
        <w:rPr>
          <w:vertAlign w:val="superscript"/>
        </w:rPr>
        <w:t>e</w:t>
      </w:r>
      <w:r>
        <w:t>, den 8</w:t>
      </w:r>
      <w:r>
        <w:rPr>
          <w:vertAlign w:val="superscript"/>
        </w:rPr>
        <w:t>e</w:t>
      </w:r>
      <w:r>
        <w:t xml:space="preserve"> binnen Helmont ende den xi van april volgende binnen der stadt van sHertogenbosch om op gezetter tijt ende plaetsen te doen opteeckenen de ….. van de voors. respective chijnsgelders die haer sullen comen aengeven met de nature ende somme van de chijnsen ofte renten die deselve sullen redimeren, welcke voors. chijnsgelders dan vervolgens sullen gehouden sijn ten eersten ende naester verschijndagen van haere loopende chijns, erffpachten ofte renten deselve precise te comen betaelen aen den rentmeester van de domeijnen, daer deselve tot noch toe betaelt geworden sijn, brengende daer beneffens over in desselffs handen de capitale penningen tegen hondert, tsestich, vijf ende vijftich ende vijftich respective, gelijck haer jaerlijcxsche chijnsen, erffpachten ende renten volgens de voorgestelde specificatie sullen sijn gereguleert, waer vooren den opgemelten rentmeester haer sal ter hand stellen een acte bij ons gedepescheert ende behoorlijck gequalificeert oock bij den rentmeester gequiteert tot der selver decharge ende gerusticheijt int toekomende.</w:t>
      </w:r>
    </w:p>
    <w:p w14:paraId="3CDE5A14" w14:textId="77777777" w:rsidR="001F3F5D" w:rsidRDefault="001F3F5D">
      <w:r>
        <w:t>Ende dewijle wij oock menichvuldige diergelijcken chijnsen, cleijne renten ende jaerlijcxsche recognitien te ontfangen hebben dit alomme in de stadt ende meijerije van den Bosch uyt huyssen, erffven ende gronden staende ter directie van onse respective rentmeesters van geestelijke goederen aldaer ende de voors. chijns ende renten mochten genegen wesen de voors. haere chijnsen ende renten op den boven gestelde vaet te re…..hebben bij de meergemelte onse gedeputeerden oock gelast ende geauthoriseert binnen de stadt van sHertogenbosch sijnde te doen aenteeckenen, registreren alle soodanige persoonen als haer aen de selve tot de voors. afflossinge presenteren sullen, met expressie van de somme ende nature van de chijns ofte renten daer van de afflossinge versocht sal sijn om nae gedaene rapport op de geheele gelegentheijt van soodanige chijnsen ende cleijne renten mitsgaders de redemptie der selver mede naerder gedisponeert te worden – gedaen in ‘sGravenhage den 23</w:t>
      </w:r>
      <w:r>
        <w:rPr>
          <w:vertAlign w:val="superscript"/>
        </w:rPr>
        <w:t>e</w:t>
      </w:r>
      <w:r>
        <w:t xml:space="preserve"> january 1658 J. RIPPERDA – leger stondt ter ordonnantie van de Raedt van State J. EIJCKBERGH - noch leger stondt in ‘sGravenhage bij de weudwe ende erffgenaemen van wijlen Hillebrandt Jacobsz. VAN WOUW ordinaris druckers van de Hoogh Mogende Heeren Staten Generael anno 1658 met privilegie’.  </w:t>
      </w:r>
    </w:p>
    <w:p w14:paraId="393294EC" w14:textId="77777777" w:rsidR="001F3F5D" w:rsidRDefault="001F3F5D"/>
    <w:p w14:paraId="6487EB89" w14:textId="77777777" w:rsidR="001F3F5D" w:rsidRDefault="001F3F5D">
      <w:pPr>
        <w:rPr>
          <w:b/>
          <w:bCs/>
          <w:u w:val="single"/>
        </w:rPr>
      </w:pPr>
      <w:r>
        <w:rPr>
          <w:b/>
          <w:bCs/>
          <w:u w:val="single"/>
        </w:rPr>
        <w:t xml:space="preserve">document 64.33 </w:t>
      </w:r>
    </w:p>
    <w:p w14:paraId="4D63E3C0" w14:textId="77777777" w:rsidR="00301429" w:rsidRDefault="00301429"/>
    <w:p w14:paraId="0C2515B2" w14:textId="77777777" w:rsidR="001F3F5D" w:rsidRDefault="001F3F5D">
      <w:r>
        <w:t>z.d.</w:t>
      </w:r>
    </w:p>
    <w:p w14:paraId="05BDF215" w14:textId="77777777" w:rsidR="001F3F5D" w:rsidRDefault="001F3F5D">
      <w:r>
        <w:t>Aen Mijn Eerw. Heeren van den Raede van Brabant geordineert in de Vereenichde Nederlanden</w:t>
      </w:r>
    </w:p>
    <w:p w14:paraId="62FCCDBE" w14:textId="77777777" w:rsidR="001F3F5D" w:rsidRDefault="001F3F5D"/>
    <w:p w14:paraId="176DE21E" w14:textId="77777777" w:rsidR="001F3F5D" w:rsidRDefault="001F3F5D">
      <w:r>
        <w:t>Verthoonen reverentelijcken de schouteten, schepenen, renthmeester ende regeerderen des quartiers van PEELANDT onder de meijerije der stadt van sHertogenbosch, hoe dat zij supplianten daegelijcx gemolesteert worden promptelijck op te leggen ende te betaelen diversche oncosten den quartiere overcomende naer gelegentheijt van de saecke ende daertoe promptelijck betaelinge is gerequireert, om te verhueden andere onnutte costen ende schaden, welcken volghende den renthmr. gewoen is tot furnissement van alle tauxen ende repratitien, die in ghemeyne vergaderinghe van den quartiere geaccordeert worden, te gebruijcken voor de reductie der stadt van sHertogenbossche oepene brieven van executorien vanwege Sijne Majesteijt in den Raede van Brabant tot BRUSSEL gedepescheert, welcken aengemerckt ende dat tot sulcke penninghen die men collecteert tot welvaert van den quartiere ende affkeeringe van alle costen ende schaeden, parate executie is staende.</w:t>
      </w:r>
    </w:p>
    <w:p w14:paraId="6D88688B" w14:textId="77777777" w:rsidR="001F3F5D" w:rsidRDefault="001F3F5D">
      <w:r>
        <w:t xml:space="preserve">Soo sijn sij supplianten (overmidts de reductie der stadt vanden Bossche voors.) hunnen toevlucht nemende tot U.E. Hog: Mog: oytmoedelijcken biddende om van gelijcke behoirlijcke provisie van executorien hiertoe dienende hen verleent te worden – dwelck doende etc.   </w:t>
      </w:r>
    </w:p>
    <w:p w14:paraId="251F9FEC" w14:textId="77777777" w:rsidR="001F3F5D" w:rsidRDefault="001F3F5D"/>
    <w:p w14:paraId="4946EB4A" w14:textId="77777777" w:rsidR="001F3F5D" w:rsidRDefault="001F3F5D">
      <w:pPr>
        <w:rPr>
          <w:b/>
          <w:bCs/>
          <w:u w:val="single"/>
        </w:rPr>
      </w:pPr>
      <w:r>
        <w:rPr>
          <w:b/>
          <w:bCs/>
          <w:u w:val="single"/>
        </w:rPr>
        <w:t xml:space="preserve">document 64.34 </w:t>
      </w:r>
    </w:p>
    <w:p w14:paraId="40BD4575" w14:textId="77777777" w:rsidR="00301429" w:rsidRDefault="00301429"/>
    <w:p w14:paraId="381E6F99" w14:textId="77777777" w:rsidR="001F3F5D" w:rsidRPr="00301429" w:rsidRDefault="001F3F5D">
      <w:pPr>
        <w:rPr>
          <w:b/>
        </w:rPr>
      </w:pPr>
      <w:r w:rsidRPr="00301429">
        <w:rPr>
          <w:b/>
        </w:rPr>
        <w:t>15 november 1658</w:t>
      </w:r>
    </w:p>
    <w:p w14:paraId="02AC0F1C" w14:textId="77777777" w:rsidR="001F3F5D" w:rsidRDefault="001F3F5D"/>
    <w:p w14:paraId="1DCC6670" w14:textId="77777777" w:rsidR="001F3F5D" w:rsidRDefault="001F3F5D">
      <w:r>
        <w:t>Mijne Heeren</w:t>
      </w:r>
    </w:p>
    <w:p w14:paraId="4582922F" w14:textId="77777777" w:rsidR="001F3F5D" w:rsidRDefault="001F3F5D">
      <w:r>
        <w:t>Hebbe ingevolge van U.E. schrijvens alle mijn papieren doorsocht ende niet konnen vinden de gerequireerde reeckeninge, geloovende dat deselve in U.E. greffie sal berustende sijn; het is mij leet dat het begeeren van de heeren auditeuren niet en kan volbrengen, soo iets verder is daer haer Eed: ofte U.E. enningen naer den dienst kan doen sal blijven altijt</w:t>
      </w:r>
    </w:p>
    <w:p w14:paraId="3D2EE818" w14:textId="77777777" w:rsidR="001F3F5D" w:rsidRDefault="001F3F5D">
      <w:r>
        <w:t>Mijn Heere U.E. dienstwilligen dienaer Wilhelm VAN OUTELAIR – in haest ASTEN den 15</w:t>
      </w:r>
      <w:r>
        <w:rPr>
          <w:vertAlign w:val="superscript"/>
        </w:rPr>
        <w:t>e</w:t>
      </w:r>
      <w:r>
        <w:t xml:space="preserve"> novembris 1658.</w:t>
      </w:r>
    </w:p>
    <w:p w14:paraId="4B8AC473" w14:textId="77777777" w:rsidR="001F3F5D" w:rsidRDefault="001F3F5D"/>
    <w:p w14:paraId="259F408D" w14:textId="77777777" w:rsidR="001F3F5D" w:rsidRDefault="001F3F5D">
      <w:pPr>
        <w:rPr>
          <w:b/>
          <w:bCs/>
          <w:u w:val="single"/>
          <w:lang w:val="en-GB"/>
        </w:rPr>
      </w:pPr>
      <w:r>
        <w:rPr>
          <w:b/>
          <w:bCs/>
          <w:u w:val="single"/>
          <w:lang w:val="en-GB"/>
        </w:rPr>
        <w:t>document 64.35 [no.2453.6]</w:t>
      </w:r>
    </w:p>
    <w:p w14:paraId="697C33B7" w14:textId="77777777" w:rsidR="00301429" w:rsidRDefault="00301429">
      <w:pPr>
        <w:rPr>
          <w:lang w:val="en-GB"/>
        </w:rPr>
      </w:pPr>
    </w:p>
    <w:p w14:paraId="5CD8F328" w14:textId="77777777" w:rsidR="001F3F5D" w:rsidRPr="00301429" w:rsidRDefault="001F3F5D">
      <w:pPr>
        <w:rPr>
          <w:b/>
          <w:lang w:val="en-GB"/>
        </w:rPr>
      </w:pPr>
      <w:r w:rsidRPr="00301429">
        <w:rPr>
          <w:b/>
          <w:lang w:val="en-GB"/>
        </w:rPr>
        <w:t>11 october 1658</w:t>
      </w:r>
    </w:p>
    <w:p w14:paraId="09F53328" w14:textId="77777777" w:rsidR="001F3F5D" w:rsidRDefault="001F3F5D">
      <w:pPr>
        <w:rPr>
          <w:lang w:val="en-GB"/>
        </w:rPr>
      </w:pPr>
    </w:p>
    <w:p w14:paraId="1EB82F0B" w14:textId="77777777" w:rsidR="001F3F5D" w:rsidRDefault="001F3F5D">
      <w:r>
        <w:t>Mijn Heere</w:t>
      </w:r>
    </w:p>
    <w:p w14:paraId="1AF1849A" w14:textId="77777777" w:rsidR="001F3F5D" w:rsidRDefault="001F3F5D">
      <w:r>
        <w:t xml:space="preserve">Gisteravont spaede ben ick van den Bosch alhier aengecomen te voet door den </w:t>
      </w:r>
      <w:r>
        <w:rPr>
          <w:b/>
          <w:bCs/>
          <w:u w:val="single"/>
        </w:rPr>
        <w:t>dicken sneeuw</w:t>
      </w:r>
      <w:r>
        <w:t xml:space="preserve"> om door ordre van den heere hooftschoutet DEVENTER ende den rentmeester SCHOOCK aen vrouwe secretaris te verwittigen der selver comste tot HELMONT tegens maendach ierstcomende voormiddach om aff te doen de pointen gravima tusschen dese stadt ende het quartier, oversulcx Uwe E: daer van hiermede notificerende als president der stadt Helmont ende mede als griffier van de quartiere ten eijnde sijne E: daertegens naeder gelieve te compareren, gelijck ick oock moet notificeren aen Sr. VAN DER LITH tot ASTEN, mede gecommitteerde, doen haere gebiedenisse aen Uwe E: ende broeder Jacob gelijck ick mede hierneffens ben doende ende den selve den Almogende bevelende verblijve</w:t>
      </w:r>
    </w:p>
    <w:p w14:paraId="3E78C5FD" w14:textId="77777777" w:rsidR="001F3F5D" w:rsidRDefault="001F3F5D">
      <w:r>
        <w:t>Mijn Heere</w:t>
      </w:r>
    </w:p>
    <w:p w14:paraId="3A503DAC" w14:textId="77777777" w:rsidR="001F3F5D" w:rsidRDefault="001F3F5D">
      <w:r>
        <w:t xml:space="preserve">U.E. oitmoedige dienaer O. TH. VISSCHERE </w:t>
      </w:r>
    </w:p>
    <w:p w14:paraId="335AC341" w14:textId="77777777" w:rsidR="001F3F5D" w:rsidRDefault="001F3F5D">
      <w:r>
        <w:t>Helmont den 11 octob. 1658</w:t>
      </w:r>
    </w:p>
    <w:p w14:paraId="3C01714D" w14:textId="77777777" w:rsidR="001F3F5D" w:rsidRDefault="001F3F5D"/>
    <w:p w14:paraId="1E6464E7" w14:textId="77777777" w:rsidR="001F3F5D" w:rsidRDefault="001F3F5D">
      <w:r>
        <w:t>achterzijde:</w:t>
      </w:r>
    </w:p>
    <w:p w14:paraId="0C7FA1CD" w14:textId="77777777" w:rsidR="001F3F5D" w:rsidRDefault="001F3F5D">
      <w:r>
        <w:t>Mijn Heere – Mijn Heere PIETERSON president der stadt Helmont ende rentmr. tot BYNDEREN etc. – Bynderen [lakzegel nog zichtbaar].</w:t>
      </w:r>
    </w:p>
    <w:p w14:paraId="176EEB93" w14:textId="77777777" w:rsidR="001F3F5D" w:rsidRDefault="001F3F5D"/>
    <w:p w14:paraId="15501F6D" w14:textId="77777777" w:rsidR="001F3F5D" w:rsidRDefault="001F3F5D">
      <w:pPr>
        <w:rPr>
          <w:b/>
          <w:bCs/>
          <w:u w:val="single"/>
        </w:rPr>
      </w:pPr>
      <w:r>
        <w:rPr>
          <w:b/>
          <w:bCs/>
          <w:u w:val="single"/>
        </w:rPr>
        <w:t>document 64.36</w:t>
      </w:r>
    </w:p>
    <w:p w14:paraId="3DD254D7" w14:textId="77777777" w:rsidR="00301429" w:rsidRDefault="00301429"/>
    <w:p w14:paraId="490D9771" w14:textId="77777777" w:rsidR="001F3F5D" w:rsidRPr="00301429" w:rsidRDefault="001F3F5D">
      <w:pPr>
        <w:rPr>
          <w:b/>
        </w:rPr>
      </w:pPr>
      <w:r w:rsidRPr="00301429">
        <w:rPr>
          <w:b/>
        </w:rPr>
        <w:t>18 februari 1660</w:t>
      </w:r>
    </w:p>
    <w:p w14:paraId="2977B400" w14:textId="77777777" w:rsidR="001F3F5D" w:rsidRDefault="001F3F5D">
      <w:r>
        <w:t xml:space="preserve"> </w:t>
      </w:r>
    </w:p>
    <w:p w14:paraId="704137B1" w14:textId="77777777" w:rsidR="001F3F5D" w:rsidRDefault="001F3F5D">
      <w:r>
        <w:t xml:space="preserve">Vorster ofte gerichtsbode der heerlijcheijt LEENDE alsoo jonker Jacop PROUNINGH gecommitteerde van den quartiere van PEELANT omme te vaceren op de dorpen Leende, HEESE etc. ende aldaer de schepenen ende regeerders voor te dragen tgeene bij den voors. quartiere op den 4 feb. lestleden was geresolveert, om hen daer naer te reguleren, soo hebbe op gisteren aen den voorn. regeerderen gedaen visie ende lecture van den inhout des briefs van den heere schouteth des quartiers, mitsgaders van de resolutien respectiven bij den voors. quartiere genomen, mede van de gevoechden protesten etc. ende versocht dat de meergenoemde schepenen ende regeerders geliefden mij daer op te laten toecomen henne Ed: resolutie om den quartiere daer naer te reguleren, welcke voors. haere resolutie tot noch toe hebben omtrent de twee daghen affgewacht sonder de minste reden tot antw: van de meergenoemde regeerderen te connen becomen, soo sult ghij wegens mij ondergeteeckent, als van den quartiere speciael daer daertoe gedeputeert, ende mede ter instantie van Sr. Herman VAN DER WELL als medecommissaris ende van den heere Schoutett van Peelant met expressen last versien, om wegens het officie tegens </w:t>
      </w:r>
      <w:r>
        <w:rPr>
          <w:b/>
          <w:bCs/>
          <w:u w:val="single"/>
        </w:rPr>
        <w:t>scheuringhe</w:t>
      </w:r>
      <w:r>
        <w:t xml:space="preserve"> die getracht wort te maecken te protesteren, U.L. vervoegen aen de schepenen ende borgemeesters ende protesteren van de kosten schaden interessen den quartiere alreede aengedaen off noch te doene, mede van infractie ende scheuringe etc., waer jegens voors. van der Wel iterativelick is protesterende gedaen sijnde, stelt in pertinent relaes om weder varen ende bedient mij desen te rughe – actum Leende desen 18</w:t>
      </w:r>
      <w:r>
        <w:rPr>
          <w:vertAlign w:val="superscript"/>
        </w:rPr>
        <w:t>e</w:t>
      </w:r>
      <w:r>
        <w:t xml:space="preserve"> feb. 1660 Hermen van der Wel – Jacob Proeningh</w:t>
      </w:r>
    </w:p>
    <w:p w14:paraId="11027D63" w14:textId="77777777" w:rsidR="001F3F5D" w:rsidRDefault="001F3F5D"/>
    <w:p w14:paraId="2790EAA6" w14:textId="77777777" w:rsidR="001F3F5D" w:rsidRDefault="001F3F5D">
      <w:pPr>
        <w:rPr>
          <w:b/>
        </w:rPr>
      </w:pPr>
      <w:r w:rsidRPr="00301429">
        <w:rPr>
          <w:b/>
        </w:rPr>
        <w:t>23 februari 1660</w:t>
      </w:r>
    </w:p>
    <w:p w14:paraId="7D86B82B" w14:textId="77777777" w:rsidR="00301429" w:rsidRPr="00301429" w:rsidRDefault="00301429">
      <w:pPr>
        <w:rPr>
          <w:b/>
        </w:rPr>
      </w:pPr>
    </w:p>
    <w:p w14:paraId="34544FF8" w14:textId="77777777" w:rsidR="001F3F5D" w:rsidRDefault="001F3F5D">
      <w:r>
        <w:t>Vorster in MAERHEESE ende SOERENDONCQ</w:t>
      </w:r>
    </w:p>
    <w:p w14:paraId="218CAACC" w14:textId="77777777" w:rsidR="001F3F5D" w:rsidRDefault="001F3F5D">
      <w:r>
        <w:t>Ghij sult u wegens mij ondergeteeckent salvo salario vervolgen bij de regeerderen van Maerheese Soerendoncq ende deselve insinueren aenstonts te teeckenen de missive van de heere hooftschouteth omme de reeckeninge des quartiers behoorlijck neffens andere plaetsen ende dorpen te helpen affdoen, mitsgaders te resolveren op de propositie bij mij ondergeteeckent als gecommitteerde des quartiers gedaen ende in gevalle van weijgeringe sult wel expresselijck protesteren van allen costen schaden ende interessen die den quartiere daer over soude comen te lijden om etc. .</w:t>
      </w:r>
    </w:p>
    <w:p w14:paraId="2C811573" w14:textId="77777777" w:rsidR="001F3F5D" w:rsidRDefault="001F3F5D">
      <w:r>
        <w:t>Mede sult wegens Sr. Herman van Well als gecommitteerde van den heer hooftschout merckelijcken protesteren van scheuringe infractie die bij de voors. regenten wort getracht te maecken, gedaen sijnde stelt u weder varen ende levert mij desen terugghe – actum den 23 feb. 1660 – Jacob Prouningh, Herman van der Wel</w:t>
      </w:r>
    </w:p>
    <w:p w14:paraId="6F209F3C" w14:textId="77777777" w:rsidR="001F3F5D" w:rsidRDefault="001F3F5D"/>
    <w:p w14:paraId="5189C56B" w14:textId="77777777" w:rsidR="001F3F5D" w:rsidRDefault="001F3F5D">
      <w:pPr>
        <w:rPr>
          <w:b/>
        </w:rPr>
      </w:pPr>
      <w:r w:rsidRPr="00301429">
        <w:rPr>
          <w:b/>
        </w:rPr>
        <w:t>19 februari 1660</w:t>
      </w:r>
    </w:p>
    <w:p w14:paraId="2D678731" w14:textId="77777777" w:rsidR="00301429" w:rsidRPr="00301429" w:rsidRDefault="00301429">
      <w:pPr>
        <w:rPr>
          <w:b/>
        </w:rPr>
      </w:pPr>
    </w:p>
    <w:p w14:paraId="77BA3D29" w14:textId="77777777" w:rsidR="001F3F5D" w:rsidRDefault="001F3F5D">
      <w:r>
        <w:t>Ick ondergeschreven vorster der heerlicheijt LEENDE hebbe visie ende lecture gedaen aen schepenen ende borgemeesteren van Leende van den proteste bij jonker Jacob PROUNINGH ende Sr. Herman VAN DER WELL gedaen, om hen naer inhout te reguleren, die welcke voor antw: gegeven hebben, dat den quartiere eenen anderen dach van rekeningh sullen beraemen ende dat sij regenten alsdan sullen compareren ende seggen henne redenen – actum desen 19</w:t>
      </w:r>
      <w:r>
        <w:rPr>
          <w:vertAlign w:val="superscript"/>
        </w:rPr>
        <w:t>e</w:t>
      </w:r>
      <w:r>
        <w:t xml:space="preserve"> feb. 1660 – Meeus VAN MOL vorster – voer ’t insinueren aen den schepenen borgemeesteren, mitsgaders voort relaes en cleijn segel betaelt bij Herman van der Well </w:t>
      </w:r>
      <w:smartTag w:uri="urn:schemas-microsoft-com:office:smarttags" w:element="metricconverter">
        <w:smartTagPr>
          <w:attr w:name="ProductID" w:val="15 st"/>
        </w:smartTagPr>
        <w:r>
          <w:t>15 st</w:t>
        </w:r>
      </w:smartTag>
      <w:r>
        <w:t>.</w:t>
      </w:r>
    </w:p>
    <w:p w14:paraId="3EC95058" w14:textId="77777777" w:rsidR="001F3F5D" w:rsidRDefault="001F3F5D"/>
    <w:p w14:paraId="4C1C22F3" w14:textId="77777777" w:rsidR="001F3F5D" w:rsidRPr="00301429" w:rsidRDefault="001F3F5D">
      <w:pPr>
        <w:rPr>
          <w:b/>
        </w:rPr>
      </w:pPr>
      <w:r w:rsidRPr="00301429">
        <w:rPr>
          <w:b/>
        </w:rPr>
        <w:t>23 februari 1660</w:t>
      </w:r>
    </w:p>
    <w:p w14:paraId="6E759C17" w14:textId="77777777" w:rsidR="00301429" w:rsidRDefault="00301429"/>
    <w:p w14:paraId="30F21A10" w14:textId="77777777" w:rsidR="001F3F5D" w:rsidRDefault="001F3F5D">
      <w:r>
        <w:t xml:space="preserve">Ick ondergeschreven vorster in MAERHEESE ende SOERENDONCQ heb visie ende lecture gedaen aen de schepenen voors. mitsgaders visie van de andere stucken, om henlieden naer inhout te reguleren, die voor antwoort gegeven hebben ymant op de reeckeninge te senden als de dach wort uytgeschreven – actum desen 23 februari 1660 – Jan PETERS vorster in Maerhees ende Soerendonck – voor informatie ende relaes aen den vorster betaelt </w:t>
      </w:r>
      <w:smartTag w:uri="urn:schemas-microsoft-com:office:smarttags" w:element="metricconverter">
        <w:smartTagPr>
          <w:attr w:name="ProductID" w:val="6 st"/>
        </w:smartTagPr>
        <w:r>
          <w:t>6 st</w:t>
        </w:r>
      </w:smartTag>
      <w:r>
        <w:t xml:space="preserve">. </w:t>
      </w:r>
    </w:p>
    <w:p w14:paraId="52DEAD74" w14:textId="77777777" w:rsidR="001F3F5D" w:rsidRDefault="001F3F5D"/>
    <w:p w14:paraId="43B12C95" w14:textId="77777777" w:rsidR="001F3F5D" w:rsidRDefault="001F3F5D">
      <w:r>
        <w:t>achterzijde:</w:t>
      </w:r>
    </w:p>
    <w:p w14:paraId="7F082A1D" w14:textId="77777777" w:rsidR="001F3F5D" w:rsidRDefault="001F3F5D">
      <w:r>
        <w:t>protest gedaen bij jonker Jacob PROUNINGH gecommitteerde ende Sr. Herman VAN DER WELL van de heere schoutet des quartiers geassumeerde van dato den 19</w:t>
      </w:r>
      <w:r>
        <w:rPr>
          <w:vertAlign w:val="superscript"/>
        </w:rPr>
        <w:t>e</w:t>
      </w:r>
      <w:r>
        <w:t xml:space="preserve"> feb. 1660 – Leende.</w:t>
      </w:r>
    </w:p>
    <w:p w14:paraId="7744A081" w14:textId="77777777" w:rsidR="001F3F5D" w:rsidRDefault="001F3F5D"/>
    <w:p w14:paraId="1ECE6C60" w14:textId="77777777" w:rsidR="001F3F5D" w:rsidRDefault="001F3F5D">
      <w:r>
        <w:rPr>
          <w:b/>
          <w:bCs/>
          <w:u w:val="single"/>
        </w:rPr>
        <w:t xml:space="preserve">document 64.37  </w:t>
      </w:r>
    </w:p>
    <w:p w14:paraId="70206DEC" w14:textId="77777777" w:rsidR="001F3F5D" w:rsidRDefault="001F3F5D">
      <w:r>
        <w:t>Blijkt een kopie te zijn van een deel van document 36.</w:t>
      </w:r>
    </w:p>
    <w:p w14:paraId="2725E8C7" w14:textId="77777777" w:rsidR="001F3F5D" w:rsidRDefault="001F3F5D"/>
    <w:p w14:paraId="745FDF73" w14:textId="77777777" w:rsidR="001F3F5D" w:rsidRDefault="001F3F5D">
      <w:pPr>
        <w:rPr>
          <w:b/>
          <w:bCs/>
          <w:u w:val="single"/>
        </w:rPr>
      </w:pPr>
      <w:r>
        <w:rPr>
          <w:b/>
          <w:bCs/>
          <w:u w:val="single"/>
        </w:rPr>
        <w:t>document 64.38</w:t>
      </w:r>
    </w:p>
    <w:p w14:paraId="1D0C31B8" w14:textId="77777777" w:rsidR="00301429" w:rsidRDefault="00301429"/>
    <w:p w14:paraId="77DC2BE5" w14:textId="77777777" w:rsidR="001F3F5D" w:rsidRPr="00301429" w:rsidRDefault="001F3F5D">
      <w:pPr>
        <w:rPr>
          <w:b/>
        </w:rPr>
      </w:pPr>
      <w:r w:rsidRPr="00301429">
        <w:rPr>
          <w:b/>
        </w:rPr>
        <w:t>1 maart 1660</w:t>
      </w:r>
    </w:p>
    <w:p w14:paraId="548CD80B" w14:textId="77777777" w:rsidR="001F3F5D" w:rsidRDefault="001F3F5D"/>
    <w:p w14:paraId="3A48EE8B" w14:textId="77777777" w:rsidR="001F3F5D" w:rsidRDefault="001F3F5D">
      <w:r>
        <w:t>Op hodie den eersten meert 1660 soo sijn alhier op beschrijvinge van den heere hooftschouteth des quartiers van PEELANT gecompareert de ondergeteeckende heeren volmachten ende gecommitteerden omme te aenhooren rapport van de besoignes van jo</w:t>
      </w:r>
      <w:r>
        <w:rPr>
          <w:vertAlign w:val="superscript"/>
        </w:rPr>
        <w:t xml:space="preserve">r </w:t>
      </w:r>
      <w:r>
        <w:t>Jacob PROUNINGH gedeputeerde geweest hebbende nae den dorpen van Heese, Leende, Budel etc. ende verders te beramen jegens wanneer een andere dach der reeckeninge souden worden beraempt.</w:t>
      </w:r>
    </w:p>
    <w:p w14:paraId="1AF42E74" w14:textId="77777777" w:rsidR="001F3F5D" w:rsidRDefault="001F3F5D">
      <w:r>
        <w:t>Soo ist dat de heeren comparanten hebbende de voors. besoignes aengenaem, den heeren gedeputeerde met vs. Herman van dernWell geassumeerde van de veelvoudige moeyten bedankct ende verders geresolveert dat de reeckeninge des quartiers sal affgedaen worden naer paesschen, welck voors. dach den heere hooftschouteth aen d eheeren …… sal gelieven te notificeren ende uyt te schrijven – actum et datum ut supra</w:t>
      </w:r>
    </w:p>
    <w:p w14:paraId="24A6D775" w14:textId="77777777" w:rsidR="001F3F5D" w:rsidRDefault="001F3F5D">
      <w:r>
        <w:t>Jacob Alb. PROUNINGH, Isaacq BATTEM, Jacob PROUNINGH, JAN …………, MAKKALLA president tot Baeckel, Herman VAN DER WEL – ter ordonnantie gemelte heeren gecommitteerden mits d’absentie van den here griffier syn substituut Geerloff SUYCKERS – rappoirt 1</w:t>
      </w:r>
      <w:r>
        <w:rPr>
          <w:vertAlign w:val="superscript"/>
        </w:rPr>
        <w:t>e</w:t>
      </w:r>
      <w:r>
        <w:t xml:space="preserve"> meert 1660 – stucken van den quartiere’.</w:t>
      </w:r>
    </w:p>
    <w:p w14:paraId="2FA469A3" w14:textId="77777777" w:rsidR="001F3F5D" w:rsidRDefault="001F3F5D"/>
    <w:p w14:paraId="51756CA7" w14:textId="77777777" w:rsidR="001F3F5D" w:rsidRDefault="001F3F5D">
      <w:pPr>
        <w:rPr>
          <w:b/>
          <w:bCs/>
          <w:u w:val="single"/>
        </w:rPr>
      </w:pPr>
      <w:r>
        <w:rPr>
          <w:b/>
          <w:bCs/>
          <w:u w:val="single"/>
        </w:rPr>
        <w:t>document 64.39</w:t>
      </w:r>
    </w:p>
    <w:p w14:paraId="20D625BA" w14:textId="77777777" w:rsidR="001F3F5D" w:rsidRDefault="001F3F5D">
      <w:r>
        <w:t>Kopie van document 38.</w:t>
      </w:r>
    </w:p>
    <w:p w14:paraId="527208FE" w14:textId="77777777" w:rsidR="001F3F5D" w:rsidRDefault="001F3F5D"/>
    <w:p w14:paraId="7BCFC97E" w14:textId="77777777" w:rsidR="00301429" w:rsidRDefault="00301429"/>
    <w:p w14:paraId="6D71E314" w14:textId="77777777" w:rsidR="00301429" w:rsidRDefault="00301429"/>
    <w:p w14:paraId="45215D4B" w14:textId="77777777" w:rsidR="00301429" w:rsidRDefault="00301429"/>
    <w:p w14:paraId="2C04D6CC" w14:textId="77777777" w:rsidR="00301429" w:rsidRDefault="00301429"/>
    <w:p w14:paraId="50B10DB3" w14:textId="77777777" w:rsidR="00301429" w:rsidRDefault="00301429"/>
    <w:p w14:paraId="336771B5" w14:textId="77777777" w:rsidR="001F3F5D" w:rsidRDefault="001F3F5D">
      <w:pPr>
        <w:rPr>
          <w:b/>
          <w:bCs/>
          <w:u w:val="single"/>
        </w:rPr>
      </w:pPr>
      <w:r>
        <w:rPr>
          <w:b/>
          <w:bCs/>
          <w:u w:val="single"/>
        </w:rPr>
        <w:t xml:space="preserve">document 64.40 </w:t>
      </w:r>
    </w:p>
    <w:p w14:paraId="2281F2E4" w14:textId="77777777" w:rsidR="00301429" w:rsidRDefault="00301429"/>
    <w:p w14:paraId="6E4FC8E7" w14:textId="77777777" w:rsidR="001F3F5D" w:rsidRPr="00301429" w:rsidRDefault="001F3F5D">
      <w:pPr>
        <w:rPr>
          <w:b/>
        </w:rPr>
      </w:pPr>
      <w:r w:rsidRPr="00301429">
        <w:rPr>
          <w:b/>
        </w:rPr>
        <w:t>22 juli 1660</w:t>
      </w:r>
    </w:p>
    <w:p w14:paraId="05DB28FA" w14:textId="77777777" w:rsidR="001F3F5D" w:rsidRDefault="001F3F5D"/>
    <w:p w14:paraId="43BFB764" w14:textId="77777777" w:rsidR="001F3F5D" w:rsidRDefault="001F3F5D">
      <w:r>
        <w:t xml:space="preserve">Extract utte resolutien van den Ed: Mo: heeren Raeden van Staten der Vereenichde Nederlanden </w:t>
      </w:r>
    </w:p>
    <w:p w14:paraId="2CEB567D" w14:textId="77777777" w:rsidR="001F3F5D" w:rsidRDefault="001F3F5D"/>
    <w:p w14:paraId="5B61C71C" w14:textId="77777777" w:rsidR="001F3F5D" w:rsidRDefault="001F3F5D">
      <w:r>
        <w:t>Dondersdach den 22 july 1660</w:t>
      </w:r>
    </w:p>
    <w:p w14:paraId="512064DF" w14:textId="77777777" w:rsidR="001F3F5D" w:rsidRDefault="001F3F5D">
      <w:r>
        <w:t xml:space="preserve">Is naer deliberatie goetgevonden ende verstaen de regeeders ende dorpen in PEELANDT te ordonneren bij desen dat sij aen den ontfanger NAGEL ter handen sullen hebben te stellen dubbelt van haeren </w:t>
      </w:r>
      <w:r>
        <w:rPr>
          <w:b/>
          <w:bCs/>
          <w:u w:val="single"/>
        </w:rPr>
        <w:t>quohieren</w:t>
      </w:r>
      <w:r>
        <w:t xml:space="preserve"> daer op sij de </w:t>
      </w:r>
      <w:r>
        <w:rPr>
          <w:b/>
          <w:bCs/>
          <w:u w:val="single"/>
        </w:rPr>
        <w:t>verpondinge</w:t>
      </w:r>
      <w:r>
        <w:t xml:space="preserve"> ontfangen, om bij hem oversien sijnde, haer Ed: Mo: te dienen van schriftelijck bericht – geparapheert Thom: VAN EGMONT van den MEEUWBURCH – accordeert metter register onderteeckent J. EIJCKBERCH – resolutie van den Raede van Staete van den 22 july 1660 Peelandt raeckende’.</w:t>
      </w:r>
    </w:p>
    <w:p w14:paraId="62CAA7D6" w14:textId="77777777" w:rsidR="001F3F5D" w:rsidRDefault="001F3F5D"/>
    <w:p w14:paraId="13959B01" w14:textId="77777777" w:rsidR="001F3F5D" w:rsidRDefault="001F3F5D">
      <w:pPr>
        <w:rPr>
          <w:b/>
          <w:bCs/>
          <w:u w:val="single"/>
        </w:rPr>
      </w:pPr>
      <w:r>
        <w:rPr>
          <w:b/>
          <w:bCs/>
          <w:u w:val="single"/>
        </w:rPr>
        <w:t>document 64.41</w:t>
      </w:r>
    </w:p>
    <w:p w14:paraId="6D683C2B" w14:textId="77777777" w:rsidR="00301429" w:rsidRDefault="00301429"/>
    <w:p w14:paraId="52D93069" w14:textId="77777777" w:rsidR="001F3F5D" w:rsidRPr="00301429" w:rsidRDefault="001F3F5D">
      <w:pPr>
        <w:rPr>
          <w:b/>
        </w:rPr>
      </w:pPr>
      <w:r w:rsidRPr="00301429">
        <w:rPr>
          <w:b/>
        </w:rPr>
        <w:t>28 juli 1660</w:t>
      </w:r>
    </w:p>
    <w:p w14:paraId="71231079" w14:textId="77777777" w:rsidR="001F3F5D" w:rsidRDefault="001F3F5D"/>
    <w:p w14:paraId="693BD41C" w14:textId="77777777" w:rsidR="001F3F5D" w:rsidRDefault="001F3F5D">
      <w:r>
        <w:t>Aen de heeren leenmannen van de leen- en tholcamer der stadt ende meijerije van sHertogenbos</w:t>
      </w:r>
    </w:p>
    <w:p w14:paraId="37453494" w14:textId="77777777" w:rsidR="001F3F5D" w:rsidRDefault="001F3F5D"/>
    <w:p w14:paraId="74FED5A6" w14:textId="77777777" w:rsidR="001F3F5D" w:rsidRDefault="001F3F5D">
      <w:r>
        <w:t xml:space="preserve">Remonstreert den heere raedt ende rentmeester generael der stadt ende meijerije voors. hoe dat den heeren remonstrant bericht werdt, dat Lambert COLEN tot DEURNE, in absentie van Peter VAN BOMMEL bemeoyt ’t </w:t>
      </w:r>
      <w:r>
        <w:rPr>
          <w:b/>
          <w:bCs/>
          <w:u w:val="single"/>
        </w:rPr>
        <w:t xml:space="preserve">stadhouderampt </w:t>
      </w:r>
      <w:r>
        <w:t xml:space="preserve">aldaer, mitsgaders Philips CLAESSEN het </w:t>
      </w:r>
      <w:r>
        <w:rPr>
          <w:b/>
          <w:bCs/>
          <w:u w:val="single"/>
        </w:rPr>
        <w:t>secretarisampt</w:t>
      </w:r>
      <w:r>
        <w:t xml:space="preserve"> bij substitutie, gelijck de selve mede nyet en hebben ontkent op Uwe Eerw: appoinctement, gestelt op des heere remonstrants requeste tegens den voorn. Peter van Bommel ende also sulcx strijdig is jegens de resolutie soo van haer Ho: Mo: de heeren Staten Generael als van hare Ed: Mo: de heeren Raden van State, soo versoeckt den heere remonstrant dat Uwe Eerw: gelieven de voorn. pretense gesubstitueerde stadhouder ende secretaris mede t’interdiceren ende verbieden op eenen peene van vijftich goude realen, bij ider te verbeuren ten behoeve van de hooge overicheijts domeijnen, gemelte substituyt schout ende secretarisampt respectieve in oft vuyt den naem van de voors. Peter van Bommel nyet voorder te bemeoyen, den selve peene in cas, sij, ofte yemandt de selve sulcx doen, ten laste van den contraventeur oft contraventeurs, alsdan voor alsnu ende alsnu voor alsdan, verclaerende executabel mitsgaders te moeten betalen de costen deser ofte dat anderssints etc. dit doende etc. ende was onderteeckent J. VAN RAVESTEIJN met signature – copye van den appoinctement als volcht:</w:t>
      </w:r>
    </w:p>
    <w:p w14:paraId="6F5730DF" w14:textId="77777777" w:rsidR="001F3F5D" w:rsidRDefault="001F3F5D"/>
    <w:p w14:paraId="7EFAC6AE" w14:textId="77777777" w:rsidR="001F3F5D" w:rsidRDefault="001F3F5D">
      <w:r>
        <w:t>Mijn heeren leenmannen des leenhoffs ende tholcamere der stadt ende meijerije van ‘sHertogenbossch, geleth hebbende op den inhouden deses requeste ordonneren dat Lambert Coolen als stadthouder ende Philips Claessen als gesubstitueerde secretaris, van Peter van Bommel de conclusie in desen genomen, voor so veele dye ieder int besonder is raeckende promptelijck sullen naercomen, op pene van 50 goude realen bij ieder der selve des in gebreecke blijvende te verbeuren – actum sHertogenbos 28 july 1660 onderstont – ter ordonnantie van de selve ende was onder teeckent D. WICHELHUYSEN.</w:t>
      </w:r>
    </w:p>
    <w:p w14:paraId="75A50229" w14:textId="77777777" w:rsidR="001F3F5D" w:rsidRDefault="001F3F5D"/>
    <w:p w14:paraId="5650CFF6" w14:textId="77777777" w:rsidR="00301429" w:rsidRDefault="00301429"/>
    <w:p w14:paraId="7546EDF3" w14:textId="77777777" w:rsidR="00301429" w:rsidRDefault="00301429"/>
    <w:p w14:paraId="3D237E76" w14:textId="77777777" w:rsidR="001F3F5D" w:rsidRDefault="001F3F5D">
      <w:pPr>
        <w:rPr>
          <w:b/>
          <w:bCs/>
          <w:u w:val="single"/>
        </w:rPr>
      </w:pPr>
      <w:r>
        <w:rPr>
          <w:b/>
          <w:bCs/>
          <w:u w:val="single"/>
        </w:rPr>
        <w:t>document 64.42</w:t>
      </w:r>
    </w:p>
    <w:p w14:paraId="15B74006" w14:textId="77777777" w:rsidR="00301429" w:rsidRDefault="00301429"/>
    <w:p w14:paraId="321FE0C6" w14:textId="77777777" w:rsidR="001F3F5D" w:rsidRPr="00301429" w:rsidRDefault="001F3F5D">
      <w:pPr>
        <w:rPr>
          <w:b/>
        </w:rPr>
      </w:pPr>
      <w:r w:rsidRPr="00301429">
        <w:rPr>
          <w:b/>
        </w:rPr>
        <w:t>16 october 1660</w:t>
      </w:r>
    </w:p>
    <w:p w14:paraId="0BFEE76C" w14:textId="77777777" w:rsidR="001F3F5D" w:rsidRDefault="001F3F5D"/>
    <w:p w14:paraId="4D00C565" w14:textId="77777777" w:rsidR="001F3F5D" w:rsidRDefault="001F3F5D">
      <w:r>
        <w:t>Extract utte propositien ende resolutien des quartiers van PEELANDT gedaen ende genoomen opden xvi</w:t>
      </w:r>
      <w:r>
        <w:rPr>
          <w:vertAlign w:val="superscript"/>
        </w:rPr>
        <w:t>en</w:t>
      </w:r>
      <w:r>
        <w:t xml:space="preserve"> october 1660 alwair onder meer anderen staet aldus:</w:t>
      </w:r>
    </w:p>
    <w:p w14:paraId="31A17F25" w14:textId="77777777" w:rsidR="001F3F5D" w:rsidRDefault="001F3F5D"/>
    <w:p w14:paraId="1B9784E9" w14:textId="77777777" w:rsidR="001F3F5D" w:rsidRDefault="001F3F5D">
      <w:r>
        <w:t xml:space="preserve">De comparanten des quartiers van Peelandt voor gebrocht sijnde door jonker Jacob PROUNINGH stadhouder van den selven quartiere de resolutie van den Ed : Mo : Raede van State van den 22 july 1660 inhoudende hoe dat die regeerders van den dorpen in Peelant aen den ontfanger NAGEL in handen soude hebben te stellen het dubbelt van den </w:t>
      </w:r>
      <w:r>
        <w:rPr>
          <w:b/>
          <w:bCs/>
          <w:u w:val="single"/>
        </w:rPr>
        <w:t>quohieren</w:t>
      </w:r>
      <w:r>
        <w:t xml:space="preserve"> dair op de verpondinge bij de respective plaetsen aen den voors. ontfanger oversien sijnde, hare Ed: Mo: te dienen van schriftelijck bericht hebbende dair wat alreede de dorpen doensommeren met gedreijghde executie ingevalle van geene leveringe ende want sulcx soude comen te strecken tot merckelijcke prejuditie van de ingesetenen deses quartiers als anders niet gebracht werdende bij den voors. ontfanger als bij die middelen te worden, collecteur generael over de dorpen ende vlecken in desen quartiere, d’welck voor desen oock toegestaen sijnde aen den rentmr. SCHOOCK ende secretaris MEURS bij commissie van haere Ho: Mo: nochtans dair nae om merckelijcke redenen wederom ingetrocken ende aen de respective gemeynten bij resolutie gelast ende geauthoriseert de collecte daer van selve te laeten doen.</w:t>
      </w:r>
    </w:p>
    <w:p w14:paraId="1ED2A9A6" w14:textId="77777777" w:rsidR="001F3F5D" w:rsidRDefault="001F3F5D">
      <w:r>
        <w:t>Soo hebben de comparanten voors. mits desen versocht ende geauthoriseert den heere hooftofficier deses quartiers ofte sijnen Ed: stadthouder, over den subjecten cas te schrijven aen den heer Johannes PIETERSON president der stadt HELMONDT ende griffier deses quartiers ende Sr. Batholomeus VAN HEESSEL erffsecretaris tot AERLE RICXSTEL tegenwoordich sijnde in den Haghe ende nae genoomene deliberatien, haer te adresseren aen de heeren van den Raede van State ende aldair soodanich versoeck van surcheantie off anderssints te doen, als hare E.L. tot meeste voordeele van de ingesetenen deses quartiers te raede sullen bevinden te behooren, de selve daer toe mits desen committerende ende authoriserende - ERP, VECHEL ende SCHIJNDEL verclaren haere verpondingen te betaelen aen den ontfanger COPES ende hair tgene voors. niet aen te gedraegen – Accordeert met sijn origineel O.Th. DE VISSCHERE loco graphicus 1660</w:t>
      </w:r>
    </w:p>
    <w:p w14:paraId="12C31854" w14:textId="77777777" w:rsidR="001F3F5D" w:rsidRDefault="001F3F5D"/>
    <w:p w14:paraId="61890BE1" w14:textId="77777777" w:rsidR="001F3F5D" w:rsidRDefault="001F3F5D">
      <w:r>
        <w:t>achterzijde:</w:t>
      </w:r>
    </w:p>
    <w:p w14:paraId="6199ADDF" w14:textId="77777777" w:rsidR="001F3F5D" w:rsidRDefault="001F3F5D">
      <w:r>
        <w:t xml:space="preserve">resolutie des quartiers met commissie op d’heer Peeterson et Heesel omme etc. </w:t>
      </w:r>
    </w:p>
    <w:p w14:paraId="5FB03CDF" w14:textId="77777777" w:rsidR="001F3F5D" w:rsidRDefault="001F3F5D"/>
    <w:p w14:paraId="071C1054" w14:textId="77777777" w:rsidR="001F3F5D" w:rsidRDefault="001F3F5D">
      <w:pPr>
        <w:rPr>
          <w:b/>
          <w:bCs/>
          <w:u w:val="single"/>
        </w:rPr>
      </w:pPr>
      <w:r>
        <w:rPr>
          <w:b/>
          <w:bCs/>
          <w:u w:val="single"/>
        </w:rPr>
        <w:t xml:space="preserve">document 64.43  </w:t>
      </w:r>
    </w:p>
    <w:p w14:paraId="5AAB2DC5" w14:textId="77777777" w:rsidR="00301429" w:rsidRDefault="00301429"/>
    <w:p w14:paraId="7407D4CD" w14:textId="77777777" w:rsidR="001F3F5D" w:rsidRPr="00301429" w:rsidRDefault="001F3F5D">
      <w:pPr>
        <w:rPr>
          <w:b/>
        </w:rPr>
      </w:pPr>
      <w:r w:rsidRPr="00301429">
        <w:rPr>
          <w:b/>
        </w:rPr>
        <w:t>17 october 1660</w:t>
      </w:r>
    </w:p>
    <w:p w14:paraId="6B7BAE70" w14:textId="77777777" w:rsidR="001F3F5D" w:rsidRDefault="001F3F5D"/>
    <w:p w14:paraId="02DFE32C" w14:textId="77777777" w:rsidR="001F3F5D" w:rsidRDefault="001F3F5D">
      <w:r>
        <w:t xml:space="preserve">Erentfeste wijse voorsienige discrete heeren ende vrunden. </w:t>
      </w:r>
    </w:p>
    <w:p w14:paraId="621AB26C" w14:textId="77777777" w:rsidR="001F3F5D" w:rsidRDefault="001F3F5D">
      <w:r>
        <w:t>Hier in onsen quartier is voorgevallen hoe dat den ontfanger NAGEL bij resolutie in date den 22</w:t>
      </w:r>
      <w:r>
        <w:rPr>
          <w:vertAlign w:val="superscript"/>
        </w:rPr>
        <w:t>e</w:t>
      </w:r>
      <w:r>
        <w:t xml:space="preserve"> july 1660 heeft weten van haer Edele Mogende te becomen , dat men het dobbelt der </w:t>
      </w:r>
      <w:r>
        <w:rPr>
          <w:b/>
          <w:bCs/>
          <w:u w:val="single"/>
        </w:rPr>
        <w:t>quohieren van de verpondinge</w:t>
      </w:r>
      <w:r>
        <w:t xml:space="preserve"> aen sijn Ed. soude hebben over te brengen om haer Ed: Mogende te dienen van bericht, uyt wat insichte can men presumeren alsoo hij langen tijt heeft getracht de verpondinge selfs te doen haelen, hebbe het quartier daer over beschreven die goet hebben gevonden U Ed: ende HEESSELS te committeren omme te doen alles t’gene goet sult vinden tot dienste der ingesetenen ende verder sult sien uyt de commissie ende resolutie hier inne gesloten die U Ed: ten finie om u narichtinge te connen vinden ende te dienen daer het behoort ben toesendende, met versoeck wegens onsen quartiere u uterste devoir te doen ende ingevalle ’t soo is gelijck hij Nagels uytgeeft datter groote fouten van verswijch in sijn, dat dan den officier vant quartier die alreede geauthoriseert bij den placcate noch met eenige voornaemste uyt den quartiere mogen van haer Ed: Mog: geauthoriseert worden om de selve quohieren te resommeren, corrigeren en te doen wat slants dienste behoort, want wij connen wel bedencken waeromme het den heere ontfanger te doen is, alsoo ons quartier maer uytgekipt is ende de andere ongemolesteert blijven, U Ed: te samen de saecke recommanderende sal sijn ende blijven</w:t>
      </w:r>
    </w:p>
    <w:p w14:paraId="353BD638" w14:textId="77777777" w:rsidR="001F3F5D" w:rsidRDefault="001F3F5D">
      <w:r>
        <w:t>Heeren ende Vrunden U Edele gansch genegenen geaffectioneerden vrundt Cornelis PROENINGH</w:t>
      </w:r>
    </w:p>
    <w:p w14:paraId="5395EBEC" w14:textId="77777777" w:rsidR="001F3F5D" w:rsidRDefault="001F3F5D"/>
    <w:p w14:paraId="3988A4CF" w14:textId="77777777" w:rsidR="001F3F5D" w:rsidRDefault="001F3F5D">
      <w:r>
        <w:t>Gelieft mij met den eersten eens toe te schrijven wat hierinne is gehandelt ende waer toe men de saecke sal connen derigeren – blijft tsamen gegroet</w:t>
      </w:r>
    </w:p>
    <w:p w14:paraId="4A277E81" w14:textId="77777777" w:rsidR="001F3F5D" w:rsidRDefault="001F3F5D"/>
    <w:p w14:paraId="682CE484" w14:textId="77777777" w:rsidR="001F3F5D" w:rsidRDefault="001F3F5D">
      <w:r>
        <w:t>in haeste Hoijdonck den 17</w:t>
      </w:r>
      <w:r>
        <w:rPr>
          <w:vertAlign w:val="superscript"/>
        </w:rPr>
        <w:t>en</w:t>
      </w:r>
      <w:r>
        <w:t xml:space="preserve"> october 1660</w:t>
      </w:r>
    </w:p>
    <w:p w14:paraId="1D478B00" w14:textId="77777777" w:rsidR="001F3F5D" w:rsidRDefault="001F3F5D"/>
    <w:p w14:paraId="5CAC39D1" w14:textId="77777777" w:rsidR="001F3F5D" w:rsidRDefault="001F3F5D">
      <w:r>
        <w:t>adressering:</w:t>
      </w:r>
    </w:p>
    <w:p w14:paraId="5632F751" w14:textId="77777777" w:rsidR="001F3F5D" w:rsidRDefault="001F3F5D">
      <w:r>
        <w:t>de erentfeste wijse voorsienige seer discrete heeren – de heeren Johan PEETERSON ende Bartholomeus HEESSELS tegenwoordich in ‘sGravenhage.</w:t>
      </w:r>
    </w:p>
    <w:p w14:paraId="7C46C9F2" w14:textId="77777777" w:rsidR="001F3F5D" w:rsidRDefault="001F3F5D"/>
    <w:p w14:paraId="42BE3BDB" w14:textId="77777777" w:rsidR="001F3F5D" w:rsidRDefault="001F3F5D">
      <w:pPr>
        <w:rPr>
          <w:b/>
          <w:bCs/>
          <w:u w:val="single"/>
        </w:rPr>
      </w:pPr>
      <w:r>
        <w:rPr>
          <w:b/>
          <w:bCs/>
          <w:u w:val="single"/>
        </w:rPr>
        <w:t>document 64.44</w:t>
      </w:r>
    </w:p>
    <w:p w14:paraId="170B0C9D" w14:textId="77777777" w:rsidR="00301429" w:rsidRDefault="00301429"/>
    <w:p w14:paraId="1DEFA486" w14:textId="77777777" w:rsidR="001F3F5D" w:rsidRPr="00301429" w:rsidRDefault="001F3F5D">
      <w:pPr>
        <w:rPr>
          <w:b/>
        </w:rPr>
      </w:pPr>
      <w:r w:rsidRPr="00301429">
        <w:rPr>
          <w:b/>
        </w:rPr>
        <w:t>22 juli 1660</w:t>
      </w:r>
    </w:p>
    <w:p w14:paraId="0D877915" w14:textId="77777777" w:rsidR="001F3F5D" w:rsidRDefault="001F3F5D"/>
    <w:p w14:paraId="213CCA49" w14:textId="77777777" w:rsidR="001F3F5D" w:rsidRDefault="001F3F5D">
      <w:r>
        <w:t xml:space="preserve">Extract uytte resolutien van de Ed. Mo. heeren Raeden van State der Vereenichde Nederlanden – zie verder: document 64.40; </w:t>
      </w:r>
    </w:p>
    <w:p w14:paraId="34291A14" w14:textId="77777777" w:rsidR="001F3F5D" w:rsidRDefault="001F3F5D">
      <w:r>
        <w:t>adressering:</w:t>
      </w:r>
    </w:p>
    <w:p w14:paraId="27DA36A7" w14:textId="77777777" w:rsidR="001F3F5D" w:rsidRDefault="001F3F5D">
      <w:r>
        <w:t>Hr. president ende schepenen der vrijheijt St. Odenrode tot St. Odenrode [restant lakzegel]</w:t>
      </w:r>
    </w:p>
    <w:p w14:paraId="796F5FC9" w14:textId="77777777" w:rsidR="001F3F5D" w:rsidRDefault="001F3F5D"/>
    <w:p w14:paraId="40BA87EC" w14:textId="77777777" w:rsidR="001F3F5D" w:rsidRDefault="001F3F5D">
      <w:pPr>
        <w:rPr>
          <w:b/>
          <w:bCs/>
          <w:u w:val="single"/>
        </w:rPr>
      </w:pPr>
      <w:r>
        <w:rPr>
          <w:b/>
          <w:bCs/>
          <w:u w:val="single"/>
        </w:rPr>
        <w:t>document 64.45</w:t>
      </w:r>
    </w:p>
    <w:p w14:paraId="4EFD43C6" w14:textId="77777777" w:rsidR="00301429" w:rsidRDefault="00301429"/>
    <w:p w14:paraId="651DD101" w14:textId="77777777" w:rsidR="001F3F5D" w:rsidRPr="00301429" w:rsidRDefault="001F3F5D">
      <w:pPr>
        <w:rPr>
          <w:b/>
        </w:rPr>
      </w:pPr>
      <w:r w:rsidRPr="00301429">
        <w:rPr>
          <w:b/>
        </w:rPr>
        <w:t>24 november 1660</w:t>
      </w:r>
    </w:p>
    <w:p w14:paraId="43E7F78B" w14:textId="77777777" w:rsidR="001F3F5D" w:rsidRDefault="001F3F5D"/>
    <w:p w14:paraId="351063B7" w14:textId="77777777" w:rsidR="001F3F5D" w:rsidRDefault="001F3F5D">
      <w:r>
        <w:t>Lijst van de gene hare ….. van den ontfanger NAGELS hebben vertoont op d evergaderinge des quartiers van Peelant binnen Helmont</w:t>
      </w:r>
    </w:p>
    <w:p w14:paraId="50CE439D" w14:textId="77777777" w:rsidR="001F3F5D" w:rsidRDefault="001F3F5D"/>
    <w:p w14:paraId="1404B99A" w14:textId="77777777" w:rsidR="001F3F5D" w:rsidRDefault="001F3F5D">
      <w:r>
        <w:t>De volgende dorpen geven aan betaald te hebben:</w:t>
      </w:r>
    </w:p>
    <w:p w14:paraId="1450FB13" w14:textId="77777777" w:rsidR="001F3F5D" w:rsidRDefault="001F3F5D">
      <w:r>
        <w:t>Helmond, Sint Oedenrode, Beek, Lieshout, Stiphout, Aarle Rixtel, deurne, Vlierden, Asten, Someren, Lierop, Mierlo, Budel, Maarheeze &amp; Soerendonk, Heeze &amp; Leeende, Zesgehuchten, Tongelre, Nuenen met Gerwen en Nederwetten, Son, Liempde</w:t>
      </w:r>
    </w:p>
    <w:p w14:paraId="01BCCF3D" w14:textId="77777777" w:rsidR="001F3F5D" w:rsidRDefault="001F3F5D">
      <w:r>
        <w:t xml:space="preserve"> </w:t>
      </w:r>
    </w:p>
    <w:p w14:paraId="436707A4" w14:textId="77777777" w:rsidR="001F3F5D" w:rsidRDefault="001F3F5D">
      <w:r>
        <w:t>de volgende dorpen betalen aan ontvanger COPES:</w:t>
      </w:r>
    </w:p>
    <w:p w14:paraId="629CE60F" w14:textId="77777777" w:rsidR="001F3F5D" w:rsidRDefault="001F3F5D">
      <w:r>
        <w:t>Breugel, Schijndel, Erp en Veghel</w:t>
      </w:r>
    </w:p>
    <w:p w14:paraId="3832C93B" w14:textId="77777777" w:rsidR="001F3F5D" w:rsidRDefault="001F3F5D"/>
    <w:p w14:paraId="0F5EB8F9" w14:textId="77777777" w:rsidR="001F3F5D" w:rsidRDefault="001F3F5D">
      <w:r>
        <w:t>bij Bakel staat het volgende bijgeschreven:</w:t>
      </w:r>
    </w:p>
    <w:p w14:paraId="3FEAE872" w14:textId="77777777" w:rsidR="001F3F5D" w:rsidRDefault="001F3F5D">
      <w:r>
        <w:t>‘door fouten van den collecteur en is…..daertoe geordonneert om sijne quitantien te verthoonen en is in gebreecke gebleven’</w:t>
      </w:r>
    </w:p>
    <w:p w14:paraId="31E43BE6" w14:textId="77777777" w:rsidR="001F3F5D" w:rsidRDefault="001F3F5D"/>
    <w:p w14:paraId="1BDAC245" w14:textId="77777777" w:rsidR="001F3F5D" w:rsidRDefault="001F3F5D">
      <w:r>
        <w:t>bij Geldrop staat:</w:t>
      </w:r>
    </w:p>
    <w:p w14:paraId="325B9122" w14:textId="77777777" w:rsidR="001F3F5D" w:rsidRDefault="001F3F5D">
      <w:r>
        <w:t>‘die collecteur den ontfanger Nagels en sijn maenden ten achteren’</w:t>
      </w:r>
    </w:p>
    <w:p w14:paraId="7DDB8470" w14:textId="77777777" w:rsidR="001F3F5D" w:rsidRDefault="001F3F5D"/>
    <w:p w14:paraId="6974BAA4" w14:textId="77777777" w:rsidR="001F3F5D" w:rsidRDefault="001F3F5D">
      <w:pPr>
        <w:rPr>
          <w:b/>
          <w:bCs/>
          <w:u w:val="single"/>
          <w:lang w:val="en-GB"/>
        </w:rPr>
      </w:pPr>
      <w:r>
        <w:rPr>
          <w:b/>
          <w:bCs/>
          <w:u w:val="single"/>
          <w:lang w:val="en-GB"/>
        </w:rPr>
        <w:t>document 64.46 [no. 2454.1]</w:t>
      </w:r>
    </w:p>
    <w:p w14:paraId="3E290C75" w14:textId="77777777" w:rsidR="00301429" w:rsidRDefault="00301429">
      <w:pPr>
        <w:rPr>
          <w:lang w:val="en-GB"/>
        </w:rPr>
      </w:pPr>
    </w:p>
    <w:p w14:paraId="47CFA70A" w14:textId="77777777" w:rsidR="001F3F5D" w:rsidRPr="00301429" w:rsidRDefault="001F3F5D">
      <w:pPr>
        <w:rPr>
          <w:b/>
          <w:lang w:val="en-GB"/>
        </w:rPr>
      </w:pPr>
      <w:r w:rsidRPr="00301429">
        <w:rPr>
          <w:b/>
          <w:lang w:val="en-GB"/>
        </w:rPr>
        <w:t>28 october 1660</w:t>
      </w:r>
    </w:p>
    <w:p w14:paraId="04480FDD" w14:textId="77777777" w:rsidR="001F3F5D" w:rsidRDefault="001F3F5D">
      <w:pPr>
        <w:rPr>
          <w:lang w:val="en-GB"/>
        </w:rPr>
      </w:pPr>
    </w:p>
    <w:p w14:paraId="5B9553F8" w14:textId="77777777" w:rsidR="001F3F5D" w:rsidRDefault="001F3F5D">
      <w:r>
        <w:t>Aenden Ed. Mo. Heeren mijn heeren Raeden van State der Vereenichde Nederlanden</w:t>
      </w:r>
    </w:p>
    <w:p w14:paraId="0AC34443" w14:textId="77777777" w:rsidR="001F3F5D" w:rsidRDefault="001F3F5D"/>
    <w:p w14:paraId="001E78CA" w14:textId="77777777" w:rsidR="001F3F5D" w:rsidRDefault="001F3F5D">
      <w:r>
        <w:t>Vertoonen gedienstelijck de regeerders van den quartiere van Peelant, meijerije van sHertogenbossche, dat Uwe Ed. Mo. opden 22</w:t>
      </w:r>
      <w:r>
        <w:rPr>
          <w:vertAlign w:val="superscript"/>
        </w:rPr>
        <w:t>e</w:t>
      </w:r>
      <w:r>
        <w:t xml:space="preserve"> july verleden hebben gelieven goet te vinden ende te verstaen d’regeerders van de dorpen in Pelant te ordonneren dat sij aen den ontfanger NAGEL ter handen soude stellen het dubbelt van haere</w:t>
      </w:r>
      <w:r>
        <w:rPr>
          <w:b/>
          <w:bCs/>
          <w:u w:val="single"/>
        </w:rPr>
        <w:t xml:space="preserve"> quohieren</w:t>
      </w:r>
      <w:r>
        <w:t xml:space="preserve"> daer op sij de </w:t>
      </w:r>
      <w:r>
        <w:rPr>
          <w:b/>
          <w:bCs/>
          <w:u w:val="single"/>
        </w:rPr>
        <w:t>verpondinge</w:t>
      </w:r>
      <w:r>
        <w:t xml:space="preserve"> ontfangen, om bij hem oversien sijnde Uwe Ed. Mo. te dienen van schriftelijck bericht, waer van den voors. ontfanger hen supplianten eenen geruijmen tijt daer naer kennisse van heeft doen hebben ende nu de supplianten tot groote merckelijcke oncosten heeft geordonneert ende dreijght te executeren om ’t selve promptelijck naer te komen.</w:t>
      </w:r>
    </w:p>
    <w:p w14:paraId="2C0C8492" w14:textId="77777777" w:rsidR="001F3F5D" w:rsidRDefault="001F3F5D">
      <w:r>
        <w:t>Ende also hen onmogelijck is ’t selve soo veerdich te connen doen, soo versoecken sij supplianten daer toe behoorlijcken tijt om die te mogen doen schrijven, ten minsten voor vier maenden, ’t welck doende etc. C. BEECKMAN</w:t>
      </w:r>
    </w:p>
    <w:p w14:paraId="7746AECD" w14:textId="77777777" w:rsidR="001F3F5D" w:rsidRDefault="001F3F5D"/>
    <w:p w14:paraId="6DACEDEC" w14:textId="77777777" w:rsidR="001F3F5D" w:rsidRDefault="001F3F5D">
      <w:r>
        <w:t>in de marge:</w:t>
      </w:r>
    </w:p>
    <w:p w14:paraId="1E3075E4" w14:textId="77777777" w:rsidR="001F3F5D" w:rsidRDefault="001F3F5D">
      <w:r>
        <w:t>de Raedt accordeert noch den tijdt van ses weken uytterlyck – actum 28 octob. 1660 VAN VRIJBERGHE – ter ordonnantie van den Raedt van State J. EIJCKBERGH</w:t>
      </w:r>
    </w:p>
    <w:p w14:paraId="442768BF" w14:textId="77777777" w:rsidR="001F3F5D" w:rsidRDefault="001F3F5D"/>
    <w:p w14:paraId="36EA34B7" w14:textId="77777777" w:rsidR="001F3F5D" w:rsidRDefault="001F3F5D">
      <w:r>
        <w:t>Op den xi</w:t>
      </w:r>
      <w:r>
        <w:rPr>
          <w:vertAlign w:val="superscript"/>
        </w:rPr>
        <w:t>e</w:t>
      </w:r>
      <w:r>
        <w:t xml:space="preserve"> november 1660 heb ick onderges. deurwaerder den inhout van desen requeste mette apostille originaell geinsinueert aen Wessel MORCKAMP overmits d’absentie van den ontfanger Nagel ende sijne familie en aen den voors. Wessel behandicht copije, welcken voors. Wessel tegenwoordich is woenende in sijn huijs – t’oirconde Aelbert VALCKENAER 1660</w:t>
      </w:r>
    </w:p>
    <w:p w14:paraId="51F51557" w14:textId="77777777" w:rsidR="001F3F5D" w:rsidRDefault="001F3F5D"/>
    <w:p w14:paraId="424081AC" w14:textId="77777777" w:rsidR="001F3F5D" w:rsidRDefault="001F3F5D">
      <w:r>
        <w:t>achterzijde:</w:t>
      </w:r>
    </w:p>
    <w:p w14:paraId="3FBB7FDF" w14:textId="77777777" w:rsidR="001F3F5D" w:rsidRDefault="001F3F5D">
      <w:r>
        <w:t>requeste voor de regeerders van den quartiere van Peelandt meijerije van sHertogenbossche.</w:t>
      </w:r>
    </w:p>
    <w:p w14:paraId="1725666E" w14:textId="77777777" w:rsidR="001F3F5D" w:rsidRDefault="001F3F5D"/>
    <w:p w14:paraId="10D74A54" w14:textId="77777777" w:rsidR="001F3F5D" w:rsidRPr="00DC0DFB" w:rsidRDefault="001F3F5D">
      <w:pPr>
        <w:rPr>
          <w:b/>
          <w:u w:val="single"/>
        </w:rPr>
      </w:pPr>
      <w:r w:rsidRPr="00DC0DFB">
        <w:rPr>
          <w:b/>
          <w:u w:val="single"/>
        </w:rPr>
        <w:t>document 64.47</w:t>
      </w:r>
    </w:p>
    <w:p w14:paraId="2E4B2D1E" w14:textId="77777777" w:rsidR="0011782C" w:rsidRDefault="0011782C"/>
    <w:p w14:paraId="150E9F02" w14:textId="77777777" w:rsidR="001F3F5D" w:rsidRPr="0011782C" w:rsidRDefault="001F3F5D">
      <w:pPr>
        <w:rPr>
          <w:b/>
        </w:rPr>
      </w:pPr>
      <w:r w:rsidRPr="0011782C">
        <w:rPr>
          <w:b/>
        </w:rPr>
        <w:t>18 december 1660 [dubieus]</w:t>
      </w:r>
    </w:p>
    <w:p w14:paraId="6CF6D1A9" w14:textId="77777777" w:rsidR="001F3F5D" w:rsidRDefault="001F3F5D"/>
    <w:p w14:paraId="53D63A9A" w14:textId="77777777" w:rsidR="001F3F5D" w:rsidRDefault="001F3F5D">
      <w:r>
        <w:t>Mijn Heer</w:t>
      </w:r>
    </w:p>
    <w:p w14:paraId="5C9309AC" w14:textId="77777777" w:rsidR="001F3F5D" w:rsidRDefault="001F3F5D">
      <w:r>
        <w:t>Ick hebbe uwe missive mette ingeleijde requesten wel ontfangen ende dienvolgende de groote bij monsieur VAN HEESSEL ingestelt op besegelt pampier doen schrijven ende als voorens verscheijden heeren gesproocken hebbende, soo hebbe de selve opden 15</w:t>
      </w:r>
      <w:r>
        <w:rPr>
          <w:vertAlign w:val="superscript"/>
        </w:rPr>
        <w:t>e</w:t>
      </w:r>
      <w:r>
        <w:t xml:space="preserve"> huius overgegeven ende is gestelt in handen van den heere VAN DER HOOGEN, TEIGNAGEL ende tresorier als gecommitteerden tot de saecke etc. van de collecte der verpondinge die d’ontfangers poogen om haer te trecken.</w:t>
      </w:r>
    </w:p>
    <w:p w14:paraId="0FE702A0" w14:textId="77777777" w:rsidR="001F3F5D" w:rsidRDefault="001F3F5D">
      <w:r>
        <w:t>Weshalven in de maent van augustus de requeste hadde gepresenteert op den naem van de geheele meijerije die insgelijcx in handen van de welgemelte heeren is gestelt.</w:t>
      </w:r>
    </w:p>
    <w:p w14:paraId="2C5C6042" w14:textId="77777777" w:rsidR="001F3F5D" w:rsidRDefault="001F3F5D">
      <w:r>
        <w:t>Aaengaende die sustinue van de ontfangers ( ’t welck haer principael oogmerck is) hebben welgemelte heeren mij genouchsaem verseeckert dat het aen de voors. ontfangers nemmermeer en sal werden toegestaen dat ick tselve vrijelijck soude mogen overschrijven, maer belangende de dubbelde van de quohieren soude daertoe alleenlijck dienen om bij haer Ed. Mo. te werden naergesien off de lijsten daerop de verpondinge wert gecollecteert in de respective dorpen oock overeencompt mette quohieren alhier overgelevert, daerop alleenlijck sijn uytgetrocken de namen ende sommen hoeveel ieder persoon moet opbrengen, sonder specificatie van de goederen ende</w:t>
      </w:r>
      <w:r w:rsidR="004736CD">
        <w:t xml:space="preserve"> </w:t>
      </w:r>
      <w:r>
        <w:t xml:space="preserve">landerijen, seggende dat haer Ed. Mo. die geerne souden sien, alsoo de selve bracht werden dat die verscheijden plaetsen niet en souden werden gevolcht, soo als die hier sijn overgebracht dat eenige groote parthijen als </w:t>
      </w:r>
      <w:r>
        <w:rPr>
          <w:b/>
          <w:bCs/>
          <w:u w:val="single"/>
        </w:rPr>
        <w:t>thienden off molens</w:t>
      </w:r>
      <w:r>
        <w:t xml:space="preserve"> daer uyt werden gelaten, om elders te gebruycken ende de huijsluijden soo veel te meer pretenselijck soude moeten opbrengen, seggende dat die lijsten lichtelijck eens connen werden uytgeschreven tgene mij verdunckt oock vreempt te wesen nademael die lijsten oock wel connen werden gemaeckt ende geschreven in de selffde forme als de selve die hier sijn overgebracht ende liggen ende sulcx en souden haer Ed. Mo. daeruyt oock al niet meer connen sien hoe de voors. verpondinge wert gecollecteert als int dese tegenwoordige, daer omme verdunckt mij vreempt te wesen dat men het quartier daer mede wilt belasten.</w:t>
      </w:r>
    </w:p>
    <w:p w14:paraId="6EE59D4A" w14:textId="77777777" w:rsidR="001F3F5D" w:rsidRDefault="001F3F5D">
      <w:r>
        <w:t>Edoch den ontfanger Nagels bemerckt hebbende dat hij tot zijn principael voornemen niet en sal geraecken, is op den 16</w:t>
      </w:r>
      <w:r>
        <w:rPr>
          <w:vertAlign w:val="superscript"/>
        </w:rPr>
        <w:t>e</w:t>
      </w:r>
      <w:r>
        <w:t xml:space="preserve"> deses vertrocken vertrouwende dat hij de dorpen ende plaetsen vant quartier daerover oock soo veel niet meer en sal moyelijck vallen, sal niettemin noch aenhouden ende devoiren doen ten eijnde het quartier daervan mach werden geexcuseert als zijnde puyre onnoodige moeiten ende costen voor de gemeenten.</w:t>
      </w:r>
    </w:p>
    <w:p w14:paraId="79D00D80" w14:textId="77777777" w:rsidR="00A4240B" w:rsidRDefault="001F3F5D">
      <w:r>
        <w:t xml:space="preserve">Recommandere </w:t>
      </w:r>
      <w:r w:rsidR="00A4240B">
        <w:t>U Ed ten allerhoochsten mijne betalinge aen den Heere van Asten te willen doen volgens de quitantien onder sijns berustende, waerop mij sal verlaten ende blijven die ick ben U. E. ootmoedigen dienaer P. van …… [mogelijk van den Broecke secr.]</w:t>
      </w:r>
    </w:p>
    <w:p w14:paraId="3DA2DDD0" w14:textId="77777777" w:rsidR="00A4240B" w:rsidRDefault="00A4240B"/>
    <w:p w14:paraId="2C244736" w14:textId="77777777" w:rsidR="00A4240B" w:rsidRDefault="00A4240B">
      <w:r>
        <w:t>Mijn Heere</w:t>
      </w:r>
    </w:p>
    <w:p w14:paraId="06CCA382" w14:textId="77777777" w:rsidR="00A4240B" w:rsidRDefault="00A4240B">
      <w:r>
        <w:t>voor het sluyten deser hebbe ick noch eenige heeren gesprooken ende verstaen dat tot Baeckel die geallequeerde faulten sijn begaen, dat sij daer de thienden ende molens apart doen betalen buyten den ordinaris collecteur; om dergelijcke mesusen [= misbruiken] soude ’t geheel quartier moeten lijden ….18 x</w:t>
      </w:r>
      <w:r>
        <w:rPr>
          <w:vertAlign w:val="superscript"/>
        </w:rPr>
        <w:t>ber</w:t>
      </w:r>
      <w:r>
        <w:t xml:space="preserve"> </w:t>
      </w:r>
    </w:p>
    <w:p w14:paraId="73A9713D" w14:textId="77777777" w:rsidR="00A4240B" w:rsidRDefault="00A4240B"/>
    <w:p w14:paraId="466A2825" w14:textId="77777777" w:rsidR="00DB4D79" w:rsidRPr="00DB4D79" w:rsidRDefault="00DB4D79">
      <w:pPr>
        <w:rPr>
          <w:b/>
          <w:u w:val="single"/>
        </w:rPr>
      </w:pPr>
      <w:r w:rsidRPr="00DB4D79">
        <w:rPr>
          <w:b/>
          <w:u w:val="single"/>
        </w:rPr>
        <w:t>document 64.48</w:t>
      </w:r>
    </w:p>
    <w:p w14:paraId="7192FE5D" w14:textId="77777777" w:rsidR="00666DF3" w:rsidRDefault="00666DF3"/>
    <w:p w14:paraId="2F351758" w14:textId="77777777" w:rsidR="00666DF3" w:rsidRPr="00666DF3" w:rsidRDefault="004736CD">
      <w:pPr>
        <w:rPr>
          <w:b/>
        </w:rPr>
      </w:pPr>
      <w:r w:rsidRPr="00666DF3">
        <w:rPr>
          <w:b/>
        </w:rPr>
        <w:t>7 december</w:t>
      </w:r>
      <w:r w:rsidR="00666DF3" w:rsidRPr="00666DF3">
        <w:rPr>
          <w:b/>
        </w:rPr>
        <w:t xml:space="preserve"> 1660</w:t>
      </w:r>
    </w:p>
    <w:p w14:paraId="22CD51A1" w14:textId="77777777" w:rsidR="004736CD" w:rsidRDefault="004736CD">
      <w:r>
        <w:t xml:space="preserve"> </w:t>
      </w:r>
    </w:p>
    <w:p w14:paraId="39C14BFB" w14:textId="77777777" w:rsidR="00DB4D79" w:rsidRDefault="00DB4D79">
      <w:r>
        <w:t>Gericht aan rentmeester Johan PIETERSON als rentmeester der</w:t>
      </w:r>
      <w:r w:rsidR="005647B6">
        <w:t xml:space="preserve"> </w:t>
      </w:r>
      <w:r>
        <w:t>geestelijke goederen in Peelland residerende te Helmond</w:t>
      </w:r>
    </w:p>
    <w:p w14:paraId="478CA264" w14:textId="77777777" w:rsidR="00DB4D79" w:rsidRDefault="00DB4D79"/>
    <w:p w14:paraId="793EB7BB" w14:textId="77777777" w:rsidR="00DB4D79" w:rsidRDefault="00DB4D79">
      <w:r>
        <w:t xml:space="preserve">Mijn Heere </w:t>
      </w:r>
    </w:p>
    <w:p w14:paraId="761B863A" w14:textId="77777777" w:rsidR="00DB4D79" w:rsidRDefault="00DB4D79">
      <w:r>
        <w:t xml:space="preserve">Hiermede gaet concept requeste om bij Uwe E. geexamineert te worden om alsoo ver….dert, als de selve sal goetvinden Uwe E. gelieve te schrijven een brieffken tsij aen VAN DEN BROECK oft LA FEIJE oft soodanigen dat …….gheene weten en becommeren om bitterheijt te schouwen, als Uwe E. sal goetvinden, ick sal met ……tot thien ueren thuijs wesen…..moeten alsdan vertrecken ……..en dat ick nyet en can hebben d’eene van te wesen int geselschap, daertoe ick seer beleeeedelijck ben genoodicht ende Uwe E. wensche den goeden morgen – blijve Uwe E. ootmoedigen dienaer P. HEESSELS </w:t>
      </w:r>
    </w:p>
    <w:p w14:paraId="18F964AC" w14:textId="77777777" w:rsidR="00DB4D79" w:rsidRDefault="00DB4D79"/>
    <w:p w14:paraId="3297C8DE" w14:textId="77777777" w:rsidR="00DB4D79" w:rsidRDefault="00DB4D79">
      <w:r>
        <w:t>Mijn heere</w:t>
      </w:r>
    </w:p>
    <w:p w14:paraId="0401B0D6" w14:textId="77777777" w:rsidR="00DB4D79" w:rsidRDefault="00DB4D79">
      <w:r>
        <w:t>ick hadde geweest te hebbe extract vuytte verpachtcedulle der thienden in der Veesche maeren (?) – actum Arle 7</w:t>
      </w:r>
      <w:r w:rsidRPr="00DB4D79">
        <w:rPr>
          <w:vertAlign w:val="superscript"/>
        </w:rPr>
        <w:t>e</w:t>
      </w:r>
      <w:r>
        <w:t xml:space="preserve"> x</w:t>
      </w:r>
      <w:r>
        <w:rPr>
          <w:vertAlign w:val="superscript"/>
        </w:rPr>
        <w:t>bris</w:t>
      </w:r>
      <w:r>
        <w:t xml:space="preserve"> 1660</w:t>
      </w:r>
    </w:p>
    <w:p w14:paraId="4FE9C075" w14:textId="77777777" w:rsidR="00DB4D79" w:rsidRDefault="00DB4D79"/>
    <w:p w14:paraId="5589239E" w14:textId="77777777" w:rsidR="00DB4D79" w:rsidRDefault="00DB4D79">
      <w:pPr>
        <w:rPr>
          <w:b/>
          <w:u w:val="single"/>
        </w:rPr>
      </w:pPr>
      <w:r w:rsidRPr="005647B6">
        <w:rPr>
          <w:b/>
          <w:u w:val="single"/>
        </w:rPr>
        <w:t>document 64.49</w:t>
      </w:r>
    </w:p>
    <w:p w14:paraId="09283972" w14:textId="77777777" w:rsidR="00666DF3" w:rsidRDefault="00666DF3"/>
    <w:p w14:paraId="6730841B" w14:textId="77777777" w:rsidR="005647B6" w:rsidRPr="00666DF3" w:rsidRDefault="005647B6">
      <w:pPr>
        <w:rPr>
          <w:b/>
        </w:rPr>
      </w:pPr>
      <w:r w:rsidRPr="00666DF3">
        <w:rPr>
          <w:b/>
        </w:rPr>
        <w:t>7 december 1660</w:t>
      </w:r>
    </w:p>
    <w:p w14:paraId="4B48FAC4" w14:textId="77777777" w:rsidR="00666DF3" w:rsidRDefault="00666DF3"/>
    <w:p w14:paraId="49C90DD0" w14:textId="77777777" w:rsidR="00DB4D79" w:rsidRDefault="00DB4D79">
      <w:r>
        <w:t>Geadresseerd aan rentmeester Pieterson te Helmond</w:t>
      </w:r>
    </w:p>
    <w:p w14:paraId="4123D1E2" w14:textId="77777777" w:rsidR="00DB4D79" w:rsidRDefault="00DB4D79">
      <w:r>
        <w:t>Mijn heere</w:t>
      </w:r>
    </w:p>
    <w:p w14:paraId="1637A578" w14:textId="77777777" w:rsidR="005647B6" w:rsidRDefault="005647B6">
      <w:r>
        <w:t xml:space="preserve">Alsoo den ontfanger NAGEL heeft doen sommeren tot overleveringe van de QUOHIEREN binnen drije daegen op peene van executie, soo seijnden desen expresse van wegen die van </w:t>
      </w:r>
    </w:p>
    <w:p w14:paraId="6FD3A251" w14:textId="77777777" w:rsidR="00DB4D79" w:rsidRDefault="005647B6">
      <w:r>
        <w:t>Vlierden om te vernemen aen Uwe E. hoe het met die saecke in den Haghe staet ende wat men derhalven hierinne doen oft laeten sal, daerop een letterken antwoirt verwachtende bevele Uwe E. in de protectie van den Almogenden met toewenscinge van een aenstaende gelucksalich nieuwe jaer, verblijve</w:t>
      </w:r>
    </w:p>
    <w:p w14:paraId="2506E055" w14:textId="77777777" w:rsidR="005647B6" w:rsidRDefault="005647B6">
      <w:r>
        <w:t xml:space="preserve">met eenen te moegen weeten wanneer Uwe E. vertreckt naer B russele </w:t>
      </w:r>
    </w:p>
    <w:p w14:paraId="13D8EDBB" w14:textId="77777777" w:rsidR="005647B6" w:rsidRDefault="005647B6">
      <w:r>
        <w:t>mijn heere U.E. oitmoedige dienaer O.Th. DE VISSCHERE – actum Deurne 28 10</w:t>
      </w:r>
      <w:r>
        <w:rPr>
          <w:vertAlign w:val="superscript"/>
        </w:rPr>
        <w:t>ber</w:t>
      </w:r>
      <w:r>
        <w:t xml:space="preserve"> 1660</w:t>
      </w:r>
    </w:p>
    <w:p w14:paraId="0424D20A" w14:textId="77777777" w:rsidR="005647B6" w:rsidRPr="00DB4D79" w:rsidRDefault="005647B6"/>
    <w:p w14:paraId="139A7877" w14:textId="77777777" w:rsidR="005647B6" w:rsidRDefault="005647B6">
      <w:pPr>
        <w:rPr>
          <w:b/>
          <w:u w:val="single"/>
        </w:rPr>
      </w:pPr>
      <w:r w:rsidRPr="005647B6">
        <w:rPr>
          <w:b/>
          <w:u w:val="single"/>
        </w:rPr>
        <w:t>document 64.50</w:t>
      </w:r>
    </w:p>
    <w:p w14:paraId="280C34DD" w14:textId="77777777" w:rsidR="00666DF3" w:rsidRDefault="00666DF3"/>
    <w:p w14:paraId="7754CEA2" w14:textId="77777777" w:rsidR="005647B6" w:rsidRPr="00666DF3" w:rsidRDefault="005647B6">
      <w:pPr>
        <w:rPr>
          <w:b/>
        </w:rPr>
      </w:pPr>
      <w:r w:rsidRPr="00666DF3">
        <w:rPr>
          <w:b/>
        </w:rPr>
        <w:t>27 december [1660] – gericht aan Pieterson</w:t>
      </w:r>
    </w:p>
    <w:p w14:paraId="0B882094" w14:textId="77777777" w:rsidR="00666DF3" w:rsidRDefault="00666DF3"/>
    <w:p w14:paraId="00568DD5" w14:textId="77777777" w:rsidR="005647B6" w:rsidRDefault="005647B6">
      <w:r>
        <w:t>Mijn Heer ende Vrundt</w:t>
      </w:r>
    </w:p>
    <w:p w14:paraId="138BE379" w14:textId="77777777" w:rsidR="001F3F5D" w:rsidRDefault="005647B6">
      <w:r>
        <w:t xml:space="preserve">In haeste dient voor antwoort op den uwen par expressen met de 30 copije van resolutien toegesonden sal de selve aenstonts ommesenden mij is leet van U. Ed: indispositie. Maer die defluctie sal sekerlick wel beteren hier sijnde bij het geselschap ende insonderheijt door tgesicht van de jonge joffren. </w:t>
      </w:r>
      <w:r w:rsidR="00F30072">
        <w:t>Soo dat ick al noch versoecke te willen ons d’eere geven met U Ed: presentie te vereeren neffens uwen broeder op morgen middach ofte tavont ist doenlijck om u wat te verrecreëren ende een uerken vrolijck te sijn sult mij ende het geselschap ten hoochsten verobligeren sal mij ten hoochsten aengenaem sijn, om te comen soo gelieft door u goet beleijt soo veel te wege te brengen dat joffrou de weduwe van den secretaris ROEFS met uwen broeder alsdan ons vereere met haer geselschap haer E. zal mij verobligeren dat sal bethoonen mij tot gheens voors. verlatende sal eijndende mij teijckenen in der daet ende waerheijt te sijn – den geheel uwen gansch genegenen vrundt ende dienaer Cornelis PROUNINGH in haeste den 27 december te Hoijdonck – den erentfesten wijsen voorsienigen seer discreten den heere PIETERSON rentmr. der geestelijke goederen end egriffier des quartiers van Peelant [met fragment van lakzegel]</w:t>
      </w:r>
      <w:r>
        <w:t xml:space="preserve"> </w:t>
      </w:r>
      <w:r w:rsidR="00DB4D79">
        <w:t xml:space="preserve"> </w:t>
      </w:r>
      <w:r w:rsidR="001F3F5D">
        <w:t xml:space="preserve">   </w:t>
      </w:r>
    </w:p>
    <w:p w14:paraId="78A24A2F" w14:textId="77777777" w:rsidR="001F3F5D" w:rsidRDefault="001F3F5D"/>
    <w:p w14:paraId="0504E23F" w14:textId="77777777" w:rsidR="001F3F5D" w:rsidRPr="00666DF3" w:rsidRDefault="00946A7F">
      <w:pPr>
        <w:rPr>
          <w:b/>
          <w:u w:val="single"/>
        </w:rPr>
      </w:pPr>
      <w:r w:rsidRPr="00666DF3">
        <w:rPr>
          <w:b/>
          <w:u w:val="single"/>
        </w:rPr>
        <w:t>document 64.51</w:t>
      </w:r>
    </w:p>
    <w:p w14:paraId="2768499B" w14:textId="77777777" w:rsidR="00666DF3" w:rsidRDefault="00666DF3"/>
    <w:p w14:paraId="66DC740E" w14:textId="77777777" w:rsidR="00946A7F" w:rsidRPr="00666DF3" w:rsidRDefault="00946A7F">
      <w:pPr>
        <w:rPr>
          <w:b/>
        </w:rPr>
      </w:pPr>
      <w:r w:rsidRPr="00666DF3">
        <w:rPr>
          <w:b/>
        </w:rPr>
        <w:t>ongedateerd</w:t>
      </w:r>
    </w:p>
    <w:p w14:paraId="325D387E" w14:textId="77777777" w:rsidR="00666DF3" w:rsidRDefault="00666DF3"/>
    <w:p w14:paraId="3D4D19D5" w14:textId="77777777" w:rsidR="00946A7F" w:rsidRDefault="00946A7F">
      <w:r>
        <w:t>Ed.Mog.Heeren</w:t>
      </w:r>
    </w:p>
    <w:p w14:paraId="51E4D4F9" w14:textId="77777777" w:rsidR="00946A7F" w:rsidRDefault="00946A7F">
      <w:r>
        <w:t xml:space="preserve">De requeste der respective regeerders ende ingesetenen van de meijerije van sHertogenbosch alsmede die van de borgemr. der vrijheijdt Waelwijck ende geannexeerde stucken nu door U Ed: ter handen gestelt sijnde, wel ontvangen hebbende, dient uit corte dat onder reverentiale correctie, het versoeck bij d eregeerders ende gemeene ingesetenen van de meijerije gedaen om redenen is gefundeert ende haer behoorde soo verre te werden ingewillicht, te weten dat deselve exempt behooren te sijn van </w:t>
      </w:r>
      <w:r w:rsidR="00666DF3" w:rsidRPr="00666DF3">
        <w:rPr>
          <w:b/>
          <w:u w:val="single"/>
        </w:rPr>
        <w:t>hoorngelt</w:t>
      </w:r>
      <w:r w:rsidRPr="00666DF3">
        <w:rPr>
          <w:u w:val="single"/>
        </w:rPr>
        <w:t xml:space="preserve"> </w:t>
      </w:r>
      <w:r>
        <w:t>te betaelen van haere ledige beesten in effct geen melckkoeijen wesende, voor soo veel de selve op cleijlanden niet ter weijde werden gelucht, uytgenomen die geene die vet om geslacht te werden sullen werden geweijt, geconsidereet soodanigen niet en werden gehouden omme daer aff tot culture van de sterile ende schrale velden mest te becomen maer ter contrarie, omme de selve veth gemaeckt sijnde ten proffijte te vercoopen.</w:t>
      </w:r>
    </w:p>
    <w:p w14:paraId="52CB3111" w14:textId="77777777" w:rsidR="00946A7F" w:rsidRDefault="00946A7F"/>
    <w:p w14:paraId="5826467F" w14:textId="77777777" w:rsidR="00946A7F" w:rsidRDefault="00946A7F">
      <w:r>
        <w:t xml:space="preserve">Mogende de exemptie van den arme luijden in het </w:t>
      </w:r>
      <w:r w:rsidR="00666DF3" w:rsidRPr="00666DF3">
        <w:rPr>
          <w:b/>
          <w:u w:val="single"/>
        </w:rPr>
        <w:t>soutgelt</w:t>
      </w:r>
      <w:r w:rsidRPr="00666DF3">
        <w:rPr>
          <w:b/>
          <w:u w:val="single"/>
        </w:rPr>
        <w:t xml:space="preserve"> </w:t>
      </w:r>
      <w:r>
        <w:t>dunckt onder correctie tselve mede niet buijten propooste te wesen, alsoo men dagelycx gewaer wort het suchten clagen ende verloop van veele arme persoonen, die geen middelen ter werelt hebben, als tgene de selve dagelycx met haer ambacht ende sueren arbeijt soberlyck tot onderhout van vrouw ende kinderen comen te winnen, die de pachters echter ’t soutgelt affvorderen ende meer doen betalen als de geene die beesten houden</w:t>
      </w:r>
      <w:r w:rsidR="00BE57F8">
        <w:t>.</w:t>
      </w:r>
    </w:p>
    <w:p w14:paraId="4F6B5080" w14:textId="77777777" w:rsidR="00BE57F8" w:rsidRDefault="00BE57F8">
      <w:r>
        <w:t>Sulcx dat men onder correctie als voor en den gene die geene koebeest off beesten sijn houdende, die melck geven soude kunnen verschoonen ende van den voors. impost eximeren ende die beesten off koebeest melckgevende houden, alleen doen betaelen mitsgaders die geene die op haer rente sijn levende ofte dienstboden sijn houdende.</w:t>
      </w:r>
    </w:p>
    <w:p w14:paraId="62FC1A96" w14:textId="77777777" w:rsidR="00BE57F8" w:rsidRDefault="00BE57F8"/>
    <w:p w14:paraId="7C94CF65" w14:textId="77777777" w:rsidR="00BE57F8" w:rsidRDefault="00BE57F8">
      <w:r>
        <w:t>Twelck bij U Ed: Mog: ingewilicht sijnde de clachte bij die van Waelwijck over het onbehoorlijck affvorderen vant soutgelt gedaen desen aengaende sullen cesseren wel waer sijnde dat U Ed: Mog: in d’eerste jaeren der aenstaende verpachtinge op de voors. spetie sullen comen te verliesen, doch kan met alle aparentie werden geoordeelt dat naermaels soodanich verlies met meeder ende merckelijcke incomen so van mergentalen op de landen door ’t houden van menichten van beesten te cunnen ter culture brengen melckbeesten op de selve, alsmede de thiende van deselve landen sullen werden gecompenseert.</w:t>
      </w:r>
    </w:p>
    <w:p w14:paraId="73E54CE6" w14:textId="77777777" w:rsidR="00BE57F8" w:rsidRDefault="00BE57F8"/>
    <w:p w14:paraId="3EC41375" w14:textId="77777777" w:rsidR="00066D38" w:rsidRDefault="00BE57F8">
      <w:r>
        <w:t>Ende voor soo veel belanght het voorderen van de imposten van heijschael, bleckelinge ende andere diergelijcke slechten</w:t>
      </w:r>
      <w:r w:rsidRPr="00666DF3">
        <w:rPr>
          <w:b/>
          <w:u w:val="single"/>
        </w:rPr>
        <w:t xml:space="preserve"> </w:t>
      </w:r>
      <w:r w:rsidR="00666DF3" w:rsidRPr="00666DF3">
        <w:rPr>
          <w:b/>
          <w:u w:val="single"/>
        </w:rPr>
        <w:t>torff</w:t>
      </w:r>
      <w:r>
        <w:t xml:space="preserve"> vertrouwe sulcx niet te wesen d’intentie van Uwe Ed: MOg: als contrariërende de ordonnantie op de selve consumptie geemaneert die alleen spreeckt van swarten ende grauwen brouwtorff, andersints soude soodanigen slechten torff tegen vijff stiuijvers van yderen wagen vrij mee moeten betaelen, als wel den besten torff in Hollant, behalven dat notoir is, dat soodanigen heijschael, bleckelingh ende anderen slechten torff in der supplianten requeste vermelt in de aenpalende plaetsen van Zuijt Hollant geenen impost wert betaelt, gelijck mede den arbeijt ende thuijs halen van den voors. torff, meer als </w:t>
      </w:r>
      <w:r w:rsidR="00066D38">
        <w:t>twee malen soo veele is bedragende als de waerde van den voors. torff, gemerckt dien torff niet soo veele tot brant wert geemploijeert om te wermen als wel om daer van d’assche te becomen tot stroysel in de stalle om messe te maecken.</w:t>
      </w:r>
    </w:p>
    <w:p w14:paraId="032B4BBF" w14:textId="77777777" w:rsidR="00066D38" w:rsidRDefault="00066D38"/>
    <w:p w14:paraId="2F058281" w14:textId="77777777" w:rsidR="00BE57F8" w:rsidRDefault="00066D38">
      <w:r>
        <w:t>Achterzijde: aengaende het quartier van Peelant raekende het hoorngelt van leege beesten, sout en seepgelt P.P.P.’</w:t>
      </w:r>
      <w:r w:rsidR="00BE57F8">
        <w:t xml:space="preserve">  </w:t>
      </w:r>
    </w:p>
    <w:p w14:paraId="016C577A" w14:textId="77777777" w:rsidR="00946A7F" w:rsidRDefault="00946A7F"/>
    <w:p w14:paraId="346487D0" w14:textId="77777777" w:rsidR="001F3F5D" w:rsidRDefault="001F3F5D"/>
    <w:p w14:paraId="0FBAFBA7" w14:textId="77777777" w:rsidR="001F3F5D" w:rsidRPr="00F131B1" w:rsidRDefault="00F131B1">
      <w:pPr>
        <w:rPr>
          <w:b/>
          <w:u w:val="single"/>
        </w:rPr>
      </w:pPr>
      <w:r w:rsidRPr="00F131B1">
        <w:rPr>
          <w:b/>
          <w:u w:val="single"/>
        </w:rPr>
        <w:t>document 64.52</w:t>
      </w:r>
    </w:p>
    <w:p w14:paraId="1354E06B" w14:textId="77777777" w:rsidR="00666DF3" w:rsidRDefault="00666DF3"/>
    <w:p w14:paraId="3A32212E" w14:textId="77777777" w:rsidR="00F131B1" w:rsidRPr="00666DF3" w:rsidRDefault="00F131B1">
      <w:pPr>
        <w:rPr>
          <w:b/>
        </w:rPr>
      </w:pPr>
      <w:r w:rsidRPr="00666DF3">
        <w:rPr>
          <w:b/>
        </w:rPr>
        <w:t>1660</w:t>
      </w:r>
    </w:p>
    <w:p w14:paraId="302FBBAA" w14:textId="77777777" w:rsidR="00666DF3" w:rsidRDefault="00666DF3"/>
    <w:p w14:paraId="323F31BD" w14:textId="77777777" w:rsidR="00F131B1" w:rsidRDefault="00767FA0">
      <w:r>
        <w:t>Mijn Heer</w:t>
      </w:r>
    </w:p>
    <w:p w14:paraId="3D63F65A" w14:textId="77777777" w:rsidR="00767FA0" w:rsidRDefault="00767FA0">
      <w:r>
        <w:t>Seer gerne hadde ick heden eens bij Uwe Ed: geweest overmits veele ongelegentheden ben daer affgesonden. Het is ten hoochsten te verwonderen dat Uwe Ed: gheene tijdinghe en becompt op de presente request op den 8</w:t>
      </w:r>
      <w:r w:rsidRPr="00767FA0">
        <w:rPr>
          <w:vertAlign w:val="superscript"/>
        </w:rPr>
        <w:t>e</w:t>
      </w:r>
      <w:r>
        <w:t xml:space="preserve"> deser met Peeter den bode affgesonden, gelijck oick te verwonderen is, dat men van den selven bode oft van sijne wedercompste nyet en hoort, verhopende dat op de voors. requeste favorabel gedisponeert sal wesen ende dat wij morgen oft ten lanxten overmorgen daer van sullen tijdinghe hebben ende in cas van …..sal Uwe Ed: soo het deselve goetvindt met Godes hulpe een dynsdach oft woensdach smorgens daer over comen …….daen om de …….verheijsschende alsdan noch metten rest te connen schrijven . Ende ondertusschen Uwe Ed: toewenschende een gelucksaligen kersmis, sal blijven – </w:t>
      </w:r>
    </w:p>
    <w:p w14:paraId="3EEEBA9B" w14:textId="77777777" w:rsidR="008B3987" w:rsidRDefault="00767FA0">
      <w:r>
        <w:t>Ick bidde Uwe Ed: gelieve mij met brief deses eens te laeten weten hoe veel mij in de ……des quartiers mij is…</w:t>
      </w:r>
    </w:p>
    <w:p w14:paraId="677992F7" w14:textId="77777777" w:rsidR="008B3987" w:rsidRDefault="008B3987">
      <w:r>
        <w:t xml:space="preserve">Mijn Heer Uwe Ed: oytmoedige dienaer </w:t>
      </w:r>
    </w:p>
    <w:p w14:paraId="3E07F296" w14:textId="77777777" w:rsidR="008B3987" w:rsidRDefault="008B3987">
      <w:r>
        <w:t>Aerle xxviii</w:t>
      </w:r>
      <w:r>
        <w:rPr>
          <w:vertAlign w:val="superscript"/>
        </w:rPr>
        <w:t>ste</w:t>
      </w:r>
      <w:r>
        <w:t xml:space="preserve"> x</w:t>
      </w:r>
      <w:r>
        <w:rPr>
          <w:vertAlign w:val="superscript"/>
        </w:rPr>
        <w:t>bris</w:t>
      </w:r>
      <w:r>
        <w:t xml:space="preserve"> 1660 -  HEESSELS </w:t>
      </w:r>
    </w:p>
    <w:p w14:paraId="51F22AB3" w14:textId="77777777" w:rsidR="00767FA0" w:rsidRDefault="008B3987">
      <w:r>
        <w:t xml:space="preserve">achterzijde: </w:t>
      </w:r>
      <w:r w:rsidR="00767FA0">
        <w:t xml:space="preserve"> </w:t>
      </w:r>
      <w:r>
        <w:t>Min Heer J. Pieterson president der stadt Helmont rentmeester der geestelijcke goederen in Pelant</w:t>
      </w:r>
    </w:p>
    <w:p w14:paraId="525CF66F" w14:textId="77777777" w:rsidR="008B3987" w:rsidRDefault="008B3987"/>
    <w:p w14:paraId="5366DF42" w14:textId="77777777" w:rsidR="008B3987" w:rsidRPr="008B35CD" w:rsidRDefault="008B3987">
      <w:pPr>
        <w:rPr>
          <w:b/>
          <w:u w:val="single"/>
        </w:rPr>
      </w:pPr>
      <w:r w:rsidRPr="008B35CD">
        <w:rPr>
          <w:b/>
          <w:u w:val="single"/>
        </w:rPr>
        <w:t>document 64.53</w:t>
      </w:r>
    </w:p>
    <w:p w14:paraId="2C8FC623" w14:textId="77777777" w:rsidR="00666DF3" w:rsidRDefault="00666DF3"/>
    <w:p w14:paraId="22B0FA6B" w14:textId="77777777" w:rsidR="00693515" w:rsidRDefault="008B3987">
      <w:r>
        <w:t xml:space="preserve">vermoedelijk fragmenten uit </w:t>
      </w:r>
      <w:r w:rsidR="00C27191">
        <w:t xml:space="preserve">een register van </w:t>
      </w:r>
      <w:r>
        <w:t xml:space="preserve">de </w:t>
      </w:r>
      <w:r w:rsidRPr="00666DF3">
        <w:rPr>
          <w:b/>
          <w:u w:val="single"/>
        </w:rPr>
        <w:t>stedelijke administratie van Helmond</w:t>
      </w:r>
      <w:r>
        <w:t xml:space="preserve"> 1658 en volgende jaren</w:t>
      </w:r>
      <w:r w:rsidR="00C27191">
        <w:t xml:space="preserve"> over o.a. </w:t>
      </w:r>
      <w:r w:rsidR="00007856">
        <w:t xml:space="preserve">de volgende onderwerpen: </w:t>
      </w:r>
      <w:r w:rsidR="00C27191">
        <w:t xml:space="preserve">tappers en brouwers, mest op het kerkhof, herbergen van bedelaars, bedezetters, </w:t>
      </w:r>
      <w:r w:rsidR="00007856">
        <w:t xml:space="preserve">uitdiepen van de Ameide, aanstelling van kerkmeesters, verbod om schapen de gemeijnt op te jagen, ordonnantie voor de naburen om de ‘Corte Steenwech’, de ‘Perck’en de ‘Haeghstraet’ te repareren, afbreken van de goten op de wal, een van de dekens en borgemeesters, de wijnaccijns, Latijnse rector en Duitse schoolmeester, geen vuiligheid op het kerkhof gooien, aanstellen van keurmeesters, ordonnantie op handgeweren, ordonnantie op ‘lorsedraeijers’, ordonnantie op ‘doode krengen’, ordonnantie tegen het ‘gans trecken’, penale ordonnantie tegen het naroepen van bruiden en bruidegoms, een van h. geestmeesters, vrijstelling van beden voor de koster, ophalen van hoofdgeld, geen paarden of beesten laten weiden op het kerkhof, </w:t>
      </w:r>
      <w:r w:rsidR="00693515">
        <w:t xml:space="preserve">reglement voor marktdagen etc. </w:t>
      </w:r>
    </w:p>
    <w:p w14:paraId="7A839C35" w14:textId="77777777" w:rsidR="00693515" w:rsidRDefault="00693515"/>
    <w:p w14:paraId="260C8615" w14:textId="77777777" w:rsidR="00693515" w:rsidRPr="00693515" w:rsidRDefault="00693515">
      <w:pPr>
        <w:rPr>
          <w:b/>
          <w:u w:val="single"/>
        </w:rPr>
      </w:pPr>
      <w:r w:rsidRPr="00693515">
        <w:rPr>
          <w:b/>
          <w:u w:val="single"/>
        </w:rPr>
        <w:t>document 64.54</w:t>
      </w:r>
    </w:p>
    <w:p w14:paraId="49808B9A" w14:textId="77777777" w:rsidR="00666DF3" w:rsidRDefault="00666DF3"/>
    <w:p w14:paraId="637860B8" w14:textId="77777777" w:rsidR="00693515" w:rsidRPr="00666DF3" w:rsidRDefault="00693515">
      <w:pPr>
        <w:rPr>
          <w:b/>
        </w:rPr>
      </w:pPr>
      <w:r w:rsidRPr="00666DF3">
        <w:rPr>
          <w:b/>
        </w:rPr>
        <w:t>10 september 1663</w:t>
      </w:r>
    </w:p>
    <w:p w14:paraId="1C236184" w14:textId="77777777" w:rsidR="00666DF3" w:rsidRDefault="00666DF3"/>
    <w:p w14:paraId="1460C34C" w14:textId="77777777" w:rsidR="00693515" w:rsidRDefault="00693515">
      <w:r>
        <w:t>Mons. GRINSVEN</w:t>
      </w:r>
    </w:p>
    <w:p w14:paraId="5F30F2E1" w14:textId="77777777" w:rsidR="00693515" w:rsidRDefault="00693515">
      <w:r>
        <w:t>Ingevalle U.E. noch andere stucken hebt becomen gelieft mijn die op het spoedichste over te senden off soo die noch niet hebt becomen, geliefft liever express daeromme te senden alsoo ick die nu moet hebben ende ons revertissement binnen drije weecken veerdich hebben ende de geheele saecke volschreven, op peene van absoluyt ver….sal mijn dan daerop verlaten ende U.E. in de hoede van Godt almachtich bevelen – blijve Mons. Grinsven U.U. dienstwillige dienaer Arnoldt TEMPELAER – Haghe den 10</w:t>
      </w:r>
      <w:r w:rsidRPr="00693515">
        <w:rPr>
          <w:vertAlign w:val="superscript"/>
        </w:rPr>
        <w:t>e</w:t>
      </w:r>
      <w:r>
        <w:t xml:space="preserve"> sept. 1663</w:t>
      </w:r>
    </w:p>
    <w:p w14:paraId="73E28B62" w14:textId="77777777" w:rsidR="00693515" w:rsidRDefault="00693515">
      <w:r>
        <w:t>aan de achterzijde de adressering: Mons. Grinsven notarius publicus achter het Wilde Varcken tot ’s-Hertogenbosch</w:t>
      </w:r>
    </w:p>
    <w:p w14:paraId="550A3326" w14:textId="77777777" w:rsidR="00693515" w:rsidRDefault="00693515"/>
    <w:p w14:paraId="03591F16" w14:textId="77777777" w:rsidR="00693515" w:rsidRPr="00693515" w:rsidRDefault="00693515">
      <w:pPr>
        <w:rPr>
          <w:b/>
          <w:u w:val="single"/>
        </w:rPr>
      </w:pPr>
      <w:r w:rsidRPr="00693515">
        <w:rPr>
          <w:b/>
          <w:u w:val="single"/>
        </w:rPr>
        <w:t>document 64.55</w:t>
      </w:r>
    </w:p>
    <w:p w14:paraId="0D0A4026" w14:textId="77777777" w:rsidR="00666DF3" w:rsidRDefault="00666DF3"/>
    <w:p w14:paraId="5D4BAB46" w14:textId="77777777" w:rsidR="00693515" w:rsidRPr="00666DF3" w:rsidRDefault="00693515">
      <w:pPr>
        <w:rPr>
          <w:b/>
        </w:rPr>
      </w:pPr>
      <w:r w:rsidRPr="00666DF3">
        <w:rPr>
          <w:b/>
        </w:rPr>
        <w:t>7 januari 1663</w:t>
      </w:r>
    </w:p>
    <w:p w14:paraId="3AF6827C" w14:textId="77777777" w:rsidR="00666DF3" w:rsidRDefault="00666DF3"/>
    <w:p w14:paraId="1DF891A9" w14:textId="77777777" w:rsidR="00693515" w:rsidRDefault="00FD3BBE">
      <w:r>
        <w:t>Mijn heer</w:t>
      </w:r>
    </w:p>
    <w:p w14:paraId="63F8C63A" w14:textId="77777777" w:rsidR="00811062" w:rsidRDefault="00FD3BBE">
      <w:r>
        <w:t>Ick hebbe tot Roij geweest om den rentmr. BATTEM te spreecken verstaende hij gecomen was, hebbe aldaer gevonden eene missive van Jo</w:t>
      </w:r>
      <w:r>
        <w:rPr>
          <w:vertAlign w:val="superscript"/>
        </w:rPr>
        <w:t>r</w:t>
      </w:r>
      <w:r>
        <w:t xml:space="preserve"> COENEN dat sijn Ed: een maendach smiddachs ten huijse van den Ed: Heere Nattem sijn sal, wilde U Ed: geliefte waere U E aldaer te laten vinden om sijn Wel Edele wegens den quartiere te congratuleren ende te verwillecomen soude hem ten hoochsten aengenaem te sijn, maer ick hebbe verstaen Sijn Ed: presenteert alles seer beleefdelijck gelijck mij Battem heeft geseght die Sijn Ed: door Gestel passerende hem mondelijcke hadde voorgedragen </w:t>
      </w:r>
      <w:r w:rsidR="00811062">
        <w:t>U Ed: dan verwachtende oft sondach savonds oft smorgens om te samen derwaerts te gaen – sal blijven naer U bevolen hebbende in Godes H. protectie – den geheel uwen verobligeerden dienaer Cornelis PROENINGH</w:t>
      </w:r>
    </w:p>
    <w:p w14:paraId="59D983FF" w14:textId="77777777" w:rsidR="00811062" w:rsidRDefault="00811062">
      <w:r>
        <w:t xml:space="preserve">U.Ed: broeder moet gegroet sijn neffens U Ed: indiender eenen goeden cappoen of tijets wat te crygen is doet het uwen knecht coopen salt restitueren aen hem </w:t>
      </w:r>
    </w:p>
    <w:p w14:paraId="08A9C12E" w14:textId="77777777" w:rsidR="00811062" w:rsidRDefault="00811062">
      <w:r>
        <w:t>Hoijdonck desen 7</w:t>
      </w:r>
      <w:r w:rsidRPr="00811062">
        <w:rPr>
          <w:vertAlign w:val="superscript"/>
        </w:rPr>
        <w:t>e</w:t>
      </w:r>
      <w:r>
        <w:t xml:space="preserve"> jannew: 1663</w:t>
      </w:r>
    </w:p>
    <w:p w14:paraId="7364B8A1" w14:textId="77777777" w:rsidR="00811062" w:rsidRDefault="00811062"/>
    <w:p w14:paraId="7A0BFE28" w14:textId="77777777" w:rsidR="00811062" w:rsidRDefault="00811062">
      <w:r>
        <w:t>adressering: Mijn Heeren heere rentmeester Johan PIETERSON president der stadt tot Helmont</w:t>
      </w:r>
    </w:p>
    <w:p w14:paraId="39224688" w14:textId="77777777" w:rsidR="00811062" w:rsidRDefault="00811062"/>
    <w:p w14:paraId="72F8AEF0" w14:textId="77777777" w:rsidR="008E6A58" w:rsidRPr="008E6A58" w:rsidRDefault="008E6A58">
      <w:pPr>
        <w:rPr>
          <w:b/>
          <w:u w:val="single"/>
        </w:rPr>
      </w:pPr>
      <w:r w:rsidRPr="008E6A58">
        <w:rPr>
          <w:b/>
          <w:u w:val="single"/>
        </w:rPr>
        <w:t>document 64.56</w:t>
      </w:r>
    </w:p>
    <w:p w14:paraId="495C1DBB" w14:textId="77777777" w:rsidR="00666DF3" w:rsidRDefault="00666DF3"/>
    <w:p w14:paraId="6DED622D" w14:textId="77777777" w:rsidR="00891660" w:rsidRPr="00666DF3" w:rsidRDefault="008E6A58">
      <w:pPr>
        <w:rPr>
          <w:b/>
        </w:rPr>
      </w:pPr>
      <w:r w:rsidRPr="00666DF3">
        <w:rPr>
          <w:b/>
        </w:rPr>
        <w:t>28 november 1663</w:t>
      </w:r>
    </w:p>
    <w:p w14:paraId="46DC50FB" w14:textId="77777777" w:rsidR="00666DF3" w:rsidRDefault="00666DF3"/>
    <w:p w14:paraId="0D1B981C" w14:textId="77777777" w:rsidR="00891660" w:rsidRDefault="00891660">
      <w:r>
        <w:t>Aen de Hooge Mogende Heeren mijn heeren Staten Generael der Vereenigde Nederlanden</w:t>
      </w:r>
    </w:p>
    <w:p w14:paraId="76A7255D" w14:textId="77777777" w:rsidR="009B0026" w:rsidRDefault="00891660">
      <w:r>
        <w:t>Geefft met alle ond</w:t>
      </w:r>
      <w:r w:rsidR="00666DF3">
        <w:t>e</w:t>
      </w:r>
      <w:r>
        <w:t xml:space="preserve">rdanicheijt de classis van ‘sHertogenbosch te kennne, dat door de bedroeffde oorlogen veele ingesetenen tot sware armoede sijn vervallen en onder deselve liede van de gereformeerde religie waerdoor de </w:t>
      </w:r>
      <w:r w:rsidRPr="00666DF3">
        <w:rPr>
          <w:b/>
          <w:u w:val="single"/>
        </w:rPr>
        <w:t>diaconie</w:t>
      </w:r>
      <w:r>
        <w:t xml:space="preserve"> rontom soo worden beswaert dat sij voorts onmachtich werden hare armen te konnen onderhouden tot groot nadeel van d egereformeerde kercke aldaer, soo is dat het voorn. classis genootdruckt is u Ho: Mo: te verthonen dat niettegenstaende u Ho: Mo: in het echtreglement ende andere reglementen en placcaten eenen derdendeel van de boete over de overtredinge van u Ho: Mo: mogen bevelen gestatueert aan de armen zijn toegeleijt met elucidatie dat door de armen verstaen werden de diaconie off die representeren in de paletse daer de boete vervallen als blijckt uijt de resolutie van u Ho: Mo: van den 28</w:t>
      </w:r>
      <w:r w:rsidRPr="00891660">
        <w:rPr>
          <w:vertAlign w:val="superscript"/>
        </w:rPr>
        <w:t>e</w:t>
      </w:r>
      <w:r>
        <w:t xml:space="preserve"> november 1663 hier annex dat nochtans de officieren ten merendeele alle classis, doet u Ho: mo; moge haer soo scherpelijck doet bevelen in de voors. resolutie in gebreke blijven het voorn. derdendeel van de boete aan de armen te voldoen; soo versoeckt de classis ootmoedelijck dat de officieren opnieuw worden gelastet promptelijck het derdendeel van de boete voorsz. tot soulagement van den armen aen de diaconie oft die deselve representeren te voldoen sonder een gedeelte in te houden voor eenige pretense onkosten</w:t>
      </w:r>
      <w:r w:rsidR="009B0026">
        <w:t xml:space="preserve"> bij haer gedaen ende behoorlijcke reeckeninge van achterstalligen ontvangst te doen, twelck doende etc. – onderstont uyt den name des classis van sHertogenbosch Geerthardus SCHUIJL pastor in LITH</w:t>
      </w:r>
    </w:p>
    <w:p w14:paraId="05514DA9" w14:textId="77777777" w:rsidR="009B0026" w:rsidRDefault="009B0026"/>
    <w:p w14:paraId="1B1CFD07" w14:textId="77777777" w:rsidR="009B0026" w:rsidRDefault="009B0026">
      <w:r>
        <w:t>Extract uyt het register der resolutien van de Ho; Mo: heeren Staten Generael der Vereenige Nederlanden</w:t>
      </w:r>
    </w:p>
    <w:p w14:paraId="4223A499" w14:textId="77777777" w:rsidR="009B0026" w:rsidRDefault="009B0026">
      <w:r>
        <w:t xml:space="preserve">Haer Ho: Mo: verstaen wel expresselijck dat het derde part der breucken spruytende uyt </w:t>
      </w:r>
      <w:r w:rsidR="003C44C3">
        <w:t>het echtreglement aenstonts naer den ontfanger zall moeten werden overgelvert aen de diaconie off die desleve representeren ter plaetse daer de boete offte breucken is gevallen om bij hem gedistribueert te werden; daerna alle officieren ende dien het verder aengaen magh sigh zullen hebben te reguleren sonder van des te doen in gebreke te blijven – gedaen ter vergaderinge van de Staten Generael in den Hage den 28 november 1663 ende was geparapheert J. VAN GENT – lager stondt ter ordonnantie ende was geteijckent N. RUIJSCH</w:t>
      </w:r>
    </w:p>
    <w:p w14:paraId="6C6E5E1E" w14:textId="77777777" w:rsidR="003C44C3" w:rsidRDefault="003C44C3"/>
    <w:p w14:paraId="611D8B40" w14:textId="77777777" w:rsidR="003C44C3" w:rsidRPr="003C44C3" w:rsidRDefault="003C44C3">
      <w:pPr>
        <w:rPr>
          <w:b/>
          <w:u w:val="single"/>
        </w:rPr>
      </w:pPr>
      <w:r w:rsidRPr="003C44C3">
        <w:rPr>
          <w:b/>
          <w:u w:val="single"/>
        </w:rPr>
        <w:t>document 64.57</w:t>
      </w:r>
    </w:p>
    <w:p w14:paraId="4573F4E2" w14:textId="77777777" w:rsidR="00666DF3" w:rsidRDefault="00666DF3"/>
    <w:p w14:paraId="0C866BC1" w14:textId="77777777" w:rsidR="003C44C3" w:rsidRPr="00666DF3" w:rsidRDefault="003C44C3">
      <w:pPr>
        <w:rPr>
          <w:b/>
        </w:rPr>
      </w:pPr>
      <w:r w:rsidRPr="00666DF3">
        <w:rPr>
          <w:b/>
        </w:rPr>
        <w:t>26 januari 1662</w:t>
      </w:r>
    </w:p>
    <w:p w14:paraId="1BE082F0" w14:textId="77777777" w:rsidR="00666DF3" w:rsidRDefault="00666DF3"/>
    <w:p w14:paraId="0F0BF108" w14:textId="77777777" w:rsidR="003C44C3" w:rsidRDefault="003C44C3">
      <w:r>
        <w:t>Mijn Heer</w:t>
      </w:r>
    </w:p>
    <w:p w14:paraId="582A6A17" w14:textId="77777777" w:rsidR="00483877" w:rsidRDefault="003C44C3">
      <w:r>
        <w:t xml:space="preserve">Volgens ons affspraeck U E bij desen te weten om ons bewuste affairen te voltrecken, volgens onse commissie, dat ick mj met Godes hulpe gaerne toecomende maendach naer Den Bosch soude vervoegen om met de gecommitteerde der andere quartieren in de saecke neffens den rentmeester TEMPELAER te besuigneren met versoeck dat U E sich oock aldaer een woensdach den eersten </w:t>
      </w:r>
      <w:r w:rsidR="00483877">
        <w:t>februari wilde laten vinden om malcanderen te assisteren, waertoe ick mij sal verlaten ende U E bevelende in de protectie Godes te blijven onderwijlen den geheel uwen ten dienste Cornelis PROENING</w:t>
      </w:r>
    </w:p>
    <w:p w14:paraId="6E34D84F" w14:textId="77777777" w:rsidR="00483877" w:rsidRDefault="00483877"/>
    <w:p w14:paraId="7C5B3460" w14:textId="77777777" w:rsidR="00483877" w:rsidRDefault="00483877">
      <w:r>
        <w:t>Ick ben noch al heel qualijck doch hope sal ondertusschen beteren ick sende een cleijn canneken om ingevalle U E rijnschen wijn beter is als den secretaris den sijnen is, mij ijets toe te laten comen, den mijnen in sijn moersoecken u broeder moet neffens u gegroet sijn sonder Heijlkens te vergeten, want anders soude Heijlken kijven, off U E morgen oft overmorgen een visken van doen hadt cont daerom senden</w:t>
      </w:r>
    </w:p>
    <w:p w14:paraId="51F53372" w14:textId="77777777" w:rsidR="00483877" w:rsidRDefault="00483877">
      <w:r>
        <w:t>Hoijdonck desen 26</w:t>
      </w:r>
      <w:r w:rsidRPr="00483877">
        <w:rPr>
          <w:vertAlign w:val="superscript"/>
        </w:rPr>
        <w:t>e</w:t>
      </w:r>
      <w:r>
        <w:t xml:space="preserve"> jannew: 1662</w:t>
      </w:r>
    </w:p>
    <w:p w14:paraId="46C37DE5" w14:textId="77777777" w:rsidR="00483877" w:rsidRDefault="00483877">
      <w:r>
        <w:t>Mijn Heer</w:t>
      </w:r>
    </w:p>
    <w:p w14:paraId="54C1A018" w14:textId="77777777" w:rsidR="00483877" w:rsidRDefault="00483877">
      <w:r>
        <w:t>mijn heerden rentmeester PIETERSON president tot Helmont</w:t>
      </w:r>
    </w:p>
    <w:p w14:paraId="232793C2" w14:textId="77777777" w:rsidR="00483877" w:rsidRDefault="00483877"/>
    <w:p w14:paraId="405C478D" w14:textId="77777777" w:rsidR="00483877" w:rsidRPr="00483877" w:rsidRDefault="00483877">
      <w:pPr>
        <w:rPr>
          <w:b/>
          <w:u w:val="single"/>
        </w:rPr>
      </w:pPr>
      <w:r w:rsidRPr="00483877">
        <w:rPr>
          <w:b/>
          <w:u w:val="single"/>
        </w:rPr>
        <w:t>document 64.58</w:t>
      </w:r>
    </w:p>
    <w:p w14:paraId="2F31D067" w14:textId="77777777" w:rsidR="00666DF3" w:rsidRDefault="00666DF3"/>
    <w:p w14:paraId="2514D3A4" w14:textId="77777777" w:rsidR="00483877" w:rsidRPr="00666DF3" w:rsidRDefault="00DC7F29">
      <w:pPr>
        <w:rPr>
          <w:b/>
        </w:rPr>
      </w:pPr>
      <w:r w:rsidRPr="00666DF3">
        <w:rPr>
          <w:b/>
        </w:rPr>
        <w:t xml:space="preserve">1667 zonder datum </w:t>
      </w:r>
    </w:p>
    <w:p w14:paraId="2B07F459" w14:textId="77777777" w:rsidR="00666DF3" w:rsidRDefault="00666DF3"/>
    <w:p w14:paraId="6B35D5E4" w14:textId="77777777" w:rsidR="003C44C3" w:rsidRDefault="00483877">
      <w:r>
        <w:t>Aen den heere hooghschoutethe ende gecommitteerden des quarties van Peelandt</w:t>
      </w:r>
    </w:p>
    <w:p w14:paraId="0B5B8AAF" w14:textId="77777777" w:rsidR="00DC7F29" w:rsidRDefault="00483877">
      <w:r>
        <w:t xml:space="preserve">Verthoont reverentelijck Gerrit VAN OLDERSOM procureur van den rade ende Leenhove van Brabant, hoe dat hij suppliant in den jaere 1663 is geemploijeert geworden om als procureur te dienen de ingesetenen ende gecommitteerdens van de vyer quartieren gelegen in de meijerije van ‘sHertogenbosch, dewelcke proces waeren sustinerende van haere Ho: MO: heeren Staten Generael als requirante in cas communicatoir ter eenre op ende jegens joncker Ghijsbrecht PYECQ VAN THIENHOVEN gedaeghde int voors. cas in den selven meijerije, in welcke saecke den suppliant had verdient ende verschooten te weten voor </w:t>
      </w:r>
      <w:r w:rsidR="00DC7F29">
        <w:t>de quote van den voors. quartie rvan Peelandt de somme van ii</w:t>
      </w:r>
      <w:r w:rsidR="00DC7F29">
        <w:rPr>
          <w:vertAlign w:val="superscript"/>
        </w:rPr>
        <w:t>c</w:t>
      </w:r>
      <w:r w:rsidR="00DC7F29">
        <w:t xml:space="preserve"> xxii gulden [220] volgens declaratie daer van overgelevert eerstelijck op den 1</w:t>
      </w:r>
      <w:r w:rsidR="00DC7F29" w:rsidRPr="00DC7F29">
        <w:rPr>
          <w:vertAlign w:val="superscript"/>
        </w:rPr>
        <w:t>e</w:t>
      </w:r>
      <w:r w:rsidR="00DC7F29">
        <w:t xml:space="preserve"> october 1664 aen den hooftschouteth joncker COENEN ende noch daer naer aen den heere rentmeester BATTEM op den 7</w:t>
      </w:r>
      <w:r w:rsidR="00DC7F29" w:rsidRPr="00DC7F29">
        <w:rPr>
          <w:vertAlign w:val="superscript"/>
        </w:rPr>
        <w:t>e</w:t>
      </w:r>
      <w:r w:rsidR="00DC7F29">
        <w:t xml:space="preserve"> september 1666, op welcke declaratie den gemelten quartiere bij provisie een ordonnantie hebben doen passeren ter somme van vijftich gulden, die de suppliant door de</w:t>
      </w:r>
      <w:r w:rsidR="00EA5020">
        <w:t xml:space="preserve"> </w:t>
      </w:r>
      <w:r w:rsidR="00DC7F29">
        <w:t>gemelte heer Battem op den 26</w:t>
      </w:r>
      <w:r w:rsidR="00DC7F29" w:rsidRPr="00DC7F29">
        <w:rPr>
          <w:vertAlign w:val="superscript"/>
        </w:rPr>
        <w:t>e</w:t>
      </w:r>
      <w:r w:rsidR="00DC7F29">
        <w:t xml:space="preserve"> januari deses jaers 1677 is voldaen geworden – ende gemerct aen deselve declaratie noch resteert een somme van i</w:t>
      </w:r>
      <w:r w:rsidR="00DC7F29">
        <w:rPr>
          <w:vertAlign w:val="superscript"/>
        </w:rPr>
        <w:t>c</w:t>
      </w:r>
      <w:r w:rsidR="00DC7F29">
        <w:t xml:space="preserve"> lxxii gulden bestaende d’selve declaratie in</w:t>
      </w:r>
      <w:r w:rsidR="00EA5020">
        <w:t xml:space="preserve"> </w:t>
      </w:r>
      <w:r w:rsidR="00DC7F29">
        <w:t xml:space="preserve">veel gedaen verschot gelijck haere Ed: genoechsaem sijn bekent – soo versoeckt de voorn. Oldersom dat haer Ed: believe soodanighe ordre te stellen ofte verleenen op de heere rentmeester van den selve quartiere dat den selven het voors. restant mach werden voldaen; dit doende etc. </w:t>
      </w:r>
    </w:p>
    <w:p w14:paraId="51E422FB" w14:textId="77777777" w:rsidR="00DC7F29" w:rsidRDefault="00DC7F29"/>
    <w:p w14:paraId="381ED4FF" w14:textId="77777777" w:rsidR="00DC7F29" w:rsidRDefault="00DC7F29"/>
    <w:p w14:paraId="11DDFE00" w14:textId="77777777" w:rsidR="00DC7F29" w:rsidRPr="00DC7F29" w:rsidRDefault="00DC7F29">
      <w:pPr>
        <w:rPr>
          <w:b/>
          <w:u w:val="single"/>
        </w:rPr>
      </w:pPr>
      <w:r w:rsidRPr="00DC7F29">
        <w:rPr>
          <w:b/>
          <w:u w:val="single"/>
        </w:rPr>
        <w:t>document 64.59</w:t>
      </w:r>
    </w:p>
    <w:p w14:paraId="0C6604CB" w14:textId="77777777" w:rsidR="00666DF3" w:rsidRDefault="00666DF3"/>
    <w:p w14:paraId="40D29B77" w14:textId="77777777" w:rsidR="00483877" w:rsidRPr="00666DF3" w:rsidRDefault="00DC7F29">
      <w:pPr>
        <w:rPr>
          <w:b/>
        </w:rPr>
      </w:pPr>
      <w:r w:rsidRPr="00666DF3">
        <w:rPr>
          <w:b/>
        </w:rPr>
        <w:t xml:space="preserve">ongedateerd </w:t>
      </w:r>
    </w:p>
    <w:p w14:paraId="6AA2F527" w14:textId="77777777" w:rsidR="00666DF3" w:rsidRDefault="00666DF3"/>
    <w:p w14:paraId="08A3B99B" w14:textId="77777777" w:rsidR="003C44C3" w:rsidRDefault="000F7AEB">
      <w:r>
        <w:t>Aen de Ed: Mo: heeren mijn heeren de Raden van State der Vereenichde Nederlanden</w:t>
      </w:r>
    </w:p>
    <w:p w14:paraId="0C141A05" w14:textId="77777777" w:rsidR="000F7AEB" w:rsidRDefault="000F7AEB">
      <w:r>
        <w:t xml:space="preserve">Verthoonen gedienstelijck de regeerders van den quartiere van Peelandt meijerije ‘sHartogenbosch hoe dat U Ed: Mo: op den 22 july hebben gelieven goet te vinden ende verstaen de regeerders van de dorpen in Peelant te ordonneren dat sij aen den ontfanger NAGEL terstont soude hebben te leveren het dubbelt van haer </w:t>
      </w:r>
      <w:r w:rsidR="00666DF3" w:rsidRPr="00666DF3">
        <w:rPr>
          <w:b/>
          <w:u w:val="single"/>
        </w:rPr>
        <w:t>quohieren</w:t>
      </w:r>
      <w:r>
        <w:t xml:space="preserve"> daerop hij verpondinge, om …..Ed: Mo: te dienen van schriftelijck bericht en de supplianten gesommeert ende gedreijght waeren om tselve promptelijck naer te comen ende alsoo hen onmogelick is tselve soo spoedich te comen doen, soo versoecken de supplianten daer toe behoorlijck om die te m</w:t>
      </w:r>
      <w:r w:rsidR="00EA5020">
        <w:t>o</w:t>
      </w:r>
      <w:r>
        <w:t xml:space="preserve">gen doen schrijven ten minsten door vier maenden het welck doende etc. </w:t>
      </w:r>
    </w:p>
    <w:p w14:paraId="7A36F9D2" w14:textId="77777777" w:rsidR="000F7AEB" w:rsidRDefault="000F7AEB"/>
    <w:p w14:paraId="2A1ADC7C" w14:textId="77777777" w:rsidR="00666DF3" w:rsidRDefault="00666DF3"/>
    <w:p w14:paraId="638949CD" w14:textId="77777777" w:rsidR="000F7AEB" w:rsidRPr="00C75AB0" w:rsidRDefault="000F7AEB">
      <w:pPr>
        <w:rPr>
          <w:b/>
          <w:u w:val="single"/>
        </w:rPr>
      </w:pPr>
      <w:r w:rsidRPr="00C75AB0">
        <w:rPr>
          <w:b/>
          <w:u w:val="single"/>
        </w:rPr>
        <w:t>document 64.60</w:t>
      </w:r>
    </w:p>
    <w:p w14:paraId="24E125A0" w14:textId="77777777" w:rsidR="00666DF3" w:rsidRDefault="00666DF3"/>
    <w:p w14:paraId="6C6D3108" w14:textId="77777777" w:rsidR="000F7AEB" w:rsidRPr="00666DF3" w:rsidRDefault="000F7AEB">
      <w:pPr>
        <w:rPr>
          <w:b/>
        </w:rPr>
      </w:pPr>
      <w:r w:rsidRPr="00666DF3">
        <w:rPr>
          <w:b/>
        </w:rPr>
        <w:t>31 januari 1662 – no. 2454.3</w:t>
      </w:r>
    </w:p>
    <w:p w14:paraId="33FEEBCE" w14:textId="77777777" w:rsidR="00666DF3" w:rsidRDefault="00666DF3"/>
    <w:p w14:paraId="55A906E4" w14:textId="77777777" w:rsidR="000F7AEB" w:rsidRDefault="000F7AEB">
      <w:r>
        <w:t>Heer rentmeester</w:t>
      </w:r>
    </w:p>
    <w:p w14:paraId="507A367D" w14:textId="77777777" w:rsidR="00282ACE" w:rsidRDefault="000F7AEB">
      <w:r>
        <w:t xml:space="preserve">Op voorleden saterdach smiddachs ben ick eerst machtich geworden haer Ed: Mo: resolutie wegens de geaccordeerde </w:t>
      </w:r>
      <w:smartTag w:uri="urn:schemas-microsoft-com:office:smarttags" w:element="metricconverter">
        <w:smartTagPr>
          <w:attr w:name="ProductID" w:val="8000 pond"/>
        </w:smartTagPr>
        <w:r>
          <w:t>8000 pond</w:t>
        </w:r>
      </w:smartTag>
      <w:r>
        <w:t xml:space="preserve"> subsidie van U E comptoir ende hebbe daer van copie aen </w:t>
      </w:r>
      <w:r w:rsidR="00EA5020">
        <w:t>U</w:t>
      </w:r>
      <w:r>
        <w:t xml:space="preserve"> E heer broeder, de heer tresourier PIETERSON alhier overhandicht, mitsgaders d’originele ende heer commies PERSIJN gelevert om daerop ordonnantie tot betalinge </w:t>
      </w:r>
      <w:r w:rsidR="00613A73">
        <w:t>gedepescheert te worden, die ick ben vorderende ende becomen hebbende U E heer vernoemde broeder sal in handen geven off anders U E contramande daer op tegemoet sien</w:t>
      </w:r>
      <w:r w:rsidR="00282ACE">
        <w:t xml:space="preserve">; hier neffens goet haer Ed: Mo: resolutie gevolcht op de requeste ende ’t versoeck van den predicant COSTIUS daer van ick de belloning van mijn verdiende salaris stell aen de discretie van den domine ofte soude met yetswes in de keucken connen goetgemaeckt worden, daervan ick het een oft ’t ander door U E wijse directie sal tegemoet sien; de heer SCHRASSER is voorledene weecke van hier vertrocken, zonder in de bewuste saecke tegen Willebort JORISSEN ende Joost VAN DE SANT, rapport gedaen te hebben soo mij bericht wert ende waerop affbreecte de …..; </w:t>
      </w:r>
    </w:p>
    <w:p w14:paraId="7B893532" w14:textId="77777777" w:rsidR="00282ACE" w:rsidRDefault="00282ACE">
      <w:r>
        <w:t>heer rentmeester naer cordiale groette ende ben ende blijve U E ganse dienstbereydende P. v. SCHOONDERWOERT 1662 – Haghe, den 31 january1662</w:t>
      </w:r>
    </w:p>
    <w:p w14:paraId="59CAAC8F" w14:textId="77777777" w:rsidR="00282ACE" w:rsidRDefault="00282ACE"/>
    <w:p w14:paraId="4F4ACB48" w14:textId="77777777" w:rsidR="00282ACE" w:rsidRPr="00EB0DE9" w:rsidRDefault="00282ACE">
      <w:pPr>
        <w:rPr>
          <w:b/>
          <w:u w:val="single"/>
        </w:rPr>
      </w:pPr>
      <w:r w:rsidRPr="00EB0DE9">
        <w:rPr>
          <w:b/>
          <w:u w:val="single"/>
        </w:rPr>
        <w:t>document 64.61</w:t>
      </w:r>
    </w:p>
    <w:p w14:paraId="03656120" w14:textId="77777777" w:rsidR="00666DF3" w:rsidRDefault="00666DF3"/>
    <w:p w14:paraId="634BC58A" w14:textId="77777777" w:rsidR="00282ACE" w:rsidRPr="00666DF3" w:rsidRDefault="00EB0DE9">
      <w:pPr>
        <w:rPr>
          <w:b/>
        </w:rPr>
      </w:pPr>
      <w:r w:rsidRPr="00666DF3">
        <w:rPr>
          <w:b/>
        </w:rPr>
        <w:t xml:space="preserve">16 </w:t>
      </w:r>
      <w:r w:rsidR="00282ACE" w:rsidRPr="00666DF3">
        <w:rPr>
          <w:b/>
        </w:rPr>
        <w:t>februari 1662</w:t>
      </w:r>
    </w:p>
    <w:p w14:paraId="6CE632D2" w14:textId="77777777" w:rsidR="00666DF3" w:rsidRDefault="00666DF3"/>
    <w:p w14:paraId="56388D83" w14:textId="77777777" w:rsidR="00282ACE" w:rsidRDefault="00282ACE">
      <w:r>
        <w:t>Memorie voor den griffier en aen den heer schouth van Peelant te senden dese onderges. copyen</w:t>
      </w:r>
    </w:p>
    <w:p w14:paraId="5299B1BB" w14:textId="77777777" w:rsidR="00282ACE" w:rsidRDefault="00282ACE" w:rsidP="00282ACE">
      <w:pPr>
        <w:numPr>
          <w:ilvl w:val="0"/>
          <w:numId w:val="1"/>
        </w:numPr>
      </w:pPr>
      <w:r>
        <w:t>eerstelyck het slot oft reeckenbladt</w:t>
      </w:r>
    </w:p>
    <w:p w14:paraId="6D443649" w14:textId="77777777" w:rsidR="00282ACE" w:rsidRDefault="00282ACE" w:rsidP="00282ACE">
      <w:pPr>
        <w:numPr>
          <w:ilvl w:val="0"/>
          <w:numId w:val="1"/>
        </w:numPr>
      </w:pPr>
      <w:r>
        <w:t>copye uyt de resolutie van den 25 juny 1658 op het tappen vande brandewijngranen</w:t>
      </w:r>
    </w:p>
    <w:p w14:paraId="6CE3892D" w14:textId="77777777" w:rsidR="00282ACE" w:rsidRDefault="00282ACE" w:rsidP="00282ACE">
      <w:pPr>
        <w:numPr>
          <w:ilvl w:val="0"/>
          <w:numId w:val="1"/>
        </w:numPr>
      </w:pPr>
      <w:r>
        <w:t xml:space="preserve">item copye uyt het extract uyt de verpachtcedullen van slants imposten </w:t>
      </w:r>
    </w:p>
    <w:p w14:paraId="70126A85" w14:textId="77777777" w:rsidR="00282ACE" w:rsidRDefault="00282ACE" w:rsidP="00282ACE">
      <w:pPr>
        <w:numPr>
          <w:ilvl w:val="0"/>
          <w:numId w:val="1"/>
        </w:numPr>
      </w:pPr>
      <w:r>
        <w:t>copye uyt de reeckeninge van SCHOOCK</w:t>
      </w:r>
    </w:p>
    <w:p w14:paraId="0D8D752B" w14:textId="77777777" w:rsidR="00282ACE" w:rsidRPr="00EB0DE9" w:rsidRDefault="00EB0DE9" w:rsidP="00EB0DE9">
      <w:r>
        <w:t>versocht by jo</w:t>
      </w:r>
      <w:r>
        <w:rPr>
          <w:vertAlign w:val="superscript"/>
        </w:rPr>
        <w:t>r</w:t>
      </w:r>
      <w:r>
        <w:t xml:space="preserve"> Jacob PROUNINCK schoutet des quartiers bi het sluyten van de reeckening des quartiers op den 16</w:t>
      </w:r>
      <w:r w:rsidRPr="00EB0DE9">
        <w:rPr>
          <w:vertAlign w:val="superscript"/>
        </w:rPr>
        <w:t>e</w:t>
      </w:r>
      <w:r>
        <w:t xml:space="preserve"> februari 1662 geslooten </w:t>
      </w:r>
    </w:p>
    <w:p w14:paraId="06D4A80C" w14:textId="77777777" w:rsidR="00282ACE" w:rsidRDefault="00282ACE" w:rsidP="00282ACE"/>
    <w:p w14:paraId="273F9B65" w14:textId="77777777" w:rsidR="00EB0DE9" w:rsidRPr="00EB0DE9" w:rsidRDefault="00EB0DE9" w:rsidP="00282ACE">
      <w:pPr>
        <w:rPr>
          <w:b/>
          <w:u w:val="single"/>
        </w:rPr>
      </w:pPr>
      <w:r w:rsidRPr="00EB0DE9">
        <w:rPr>
          <w:b/>
          <w:u w:val="single"/>
        </w:rPr>
        <w:t>document 64.62</w:t>
      </w:r>
    </w:p>
    <w:p w14:paraId="4E392CA9" w14:textId="77777777" w:rsidR="00666DF3" w:rsidRDefault="00666DF3" w:rsidP="00282ACE"/>
    <w:p w14:paraId="0273275D" w14:textId="77777777" w:rsidR="00EB0DE9" w:rsidRPr="00666DF3" w:rsidRDefault="00EB0DE9" w:rsidP="00282ACE">
      <w:pPr>
        <w:rPr>
          <w:b/>
        </w:rPr>
      </w:pPr>
      <w:r w:rsidRPr="00666DF3">
        <w:rPr>
          <w:b/>
        </w:rPr>
        <w:t>1 februari 1662</w:t>
      </w:r>
    </w:p>
    <w:p w14:paraId="16B9D7B4" w14:textId="77777777" w:rsidR="00666DF3" w:rsidRDefault="00666DF3" w:rsidP="00282ACE"/>
    <w:p w14:paraId="7294E1B7" w14:textId="77777777" w:rsidR="00EB0DE9" w:rsidRDefault="00EB0DE9" w:rsidP="00282ACE">
      <w:r>
        <w:t xml:space="preserve">Ick hebbe den uwen aengenamen wel ontfangen op gisteren naer mijn wedercompste uytte meijerie, met de copye van de requesten van constrainte bij den agent Hartogh VAN MOERKERCKEN gepresenteert teghen Jan Goorts VAN DEN EIJNDE, dienvolgende sij nschrifture promptelijck aen hem doen insinueren end evoorts constringeren tot voldoeninge van den appointement op de sleve requeste; wijders alsoo voor desen merckelijcke diensten ende </w:t>
      </w:r>
      <w:r w:rsidR="003A6E2E">
        <w:t>d</w:t>
      </w:r>
      <w:r>
        <w:t>ebourssementen voor den quartiere van Peelant hebben gedaen teghen die van HEEZE ende LEENDE cum suis, waervan noynt eeenige de minste betalinge en hebben ontfangen – soo soude hier beneffens mijne declaratie seer vriendelijck versoeckende ende recommanderende de saecke op de vergaderinge van den quartiere soo te willen voordragen, dat ick daerop ordonnantie ende prompte betalinge mach becomen, waerop mij verlatende blijve ick U E oitmoedige dienaer P VAN DEN BROECK 1662</w:t>
      </w:r>
    </w:p>
    <w:p w14:paraId="54A42BB4" w14:textId="77777777" w:rsidR="00EB0DE9" w:rsidRDefault="00EB0DE9" w:rsidP="00282ACE">
      <w:r>
        <w:t>Mijn heer – ick hebbe alsnoch dese declaratie net overgesonden op vertrouwen de s</w:t>
      </w:r>
      <w:r w:rsidR="00EA5020">
        <w:t>a</w:t>
      </w:r>
      <w:r>
        <w:t>ecke soude vortgaen welc insiende, neen, soo conde niet langer ophouden dese te laten gestaen te meer en wierde voorbij gaen – 1662 den 1</w:t>
      </w:r>
      <w:r w:rsidRPr="00EB0DE9">
        <w:rPr>
          <w:vertAlign w:val="superscript"/>
        </w:rPr>
        <w:t>e</w:t>
      </w:r>
      <w:r>
        <w:t xml:space="preserve"> february</w:t>
      </w:r>
    </w:p>
    <w:p w14:paraId="392D8CE8" w14:textId="77777777" w:rsidR="00274EF0" w:rsidRDefault="00EB0DE9" w:rsidP="00282ACE">
      <w:r>
        <w:t xml:space="preserve">adressering: mijn heer Johan PIETERSON </w:t>
      </w:r>
      <w:r w:rsidR="00274EF0">
        <w:t>rentmr. van de geestelijcke goederen int quartier Peelant residerende tot Helmont</w:t>
      </w:r>
    </w:p>
    <w:p w14:paraId="23836511" w14:textId="77777777" w:rsidR="00274EF0" w:rsidRDefault="00274EF0" w:rsidP="00282ACE"/>
    <w:p w14:paraId="02C90D47" w14:textId="77777777" w:rsidR="003A6E2E" w:rsidRPr="00EA5020" w:rsidRDefault="003A6E2E" w:rsidP="00282ACE">
      <w:pPr>
        <w:rPr>
          <w:b/>
          <w:u w:val="single"/>
        </w:rPr>
      </w:pPr>
      <w:r w:rsidRPr="00EA5020">
        <w:rPr>
          <w:b/>
          <w:u w:val="single"/>
        </w:rPr>
        <w:t>document 64.63</w:t>
      </w:r>
    </w:p>
    <w:p w14:paraId="760F16EF" w14:textId="77777777" w:rsidR="00666DF3" w:rsidRDefault="00666DF3" w:rsidP="00282ACE"/>
    <w:p w14:paraId="3BEFCD3B" w14:textId="77777777" w:rsidR="003A6E2E" w:rsidRPr="00666DF3" w:rsidRDefault="003A6E2E" w:rsidP="00282ACE">
      <w:pPr>
        <w:rPr>
          <w:b/>
        </w:rPr>
      </w:pPr>
      <w:r w:rsidRPr="00666DF3">
        <w:rPr>
          <w:b/>
        </w:rPr>
        <w:t>7 februari 1662</w:t>
      </w:r>
    </w:p>
    <w:p w14:paraId="79A12B52" w14:textId="77777777" w:rsidR="00666DF3" w:rsidRDefault="00666DF3" w:rsidP="00282ACE"/>
    <w:p w14:paraId="3707CF4B" w14:textId="77777777" w:rsidR="003A6E2E" w:rsidRDefault="00785D16" w:rsidP="00282ACE">
      <w:r>
        <w:t>Mijn Heer</w:t>
      </w:r>
    </w:p>
    <w:p w14:paraId="41A8364E" w14:textId="77777777" w:rsidR="00785D16" w:rsidRDefault="00785D16" w:rsidP="00282ACE">
      <w:r>
        <w:t>U E missive is mij door jan JACOBS bode wel geworden, dient voorantwoirt, dat ick over drie maenden d’heeer rentmr. SCHOOCK van de resolutie des quartiers hebbe kennisse gegeven met versoeck dat desselffs reeckeninge met alle de documenten daerop slaende mochte binnen twee maenden vervaerdicht etc. alsoo aen mij overgelevert sijnde met u E deselve te examineren, om deselve in staet gebracht weesende, alsdan de auditeurs te beschrijven om etc., wat alsoo den gemelten rentmr. niet alleen op de vs. aenmaninge is gebleven in gebreecken, maer selfs noch op de aensoeckinge in november voorleden bij express missive, als oock op de naerder belastinge op den 30</w:t>
      </w:r>
      <w:r w:rsidRPr="00785D16">
        <w:rPr>
          <w:vertAlign w:val="superscript"/>
        </w:rPr>
        <w:t>e</w:t>
      </w:r>
      <w:r>
        <w:t xml:space="preserve"> jan. jon[g]stleden aen hem gedaen, blijft als in voortijden disobdieren – Soo ist dat goet acht hebbe de auditeurs te verschrijven, geconsidereert den voors. rentmr. voor soo veel bemercken can sal blijven in gebreecken; inmiddels de precedent specialijck af te doen ende met de anderen soodanigen staet en resolutie te maecken dat wij eenmael van dusdanighe moeijelycheden sijn en blijven ontlast; U E is sonder twijffel niet ontkundich dat haer Ed: Mog: de voors. rentmr. van den ontfanck vant coppel hebben ontledicht ende provisioelycken gedescreert aen den rentmr. BATTUM,</w:t>
      </w:r>
      <w:r w:rsidR="00EA5020">
        <w:t xml:space="preserve"> </w:t>
      </w:r>
      <w:r>
        <w:t>sullen daer coomen U E van alles naerder spreecken ondertusschen blijve – mijn heer U E geaffectioneerde dienaer Jacob PROENINGH</w:t>
      </w:r>
    </w:p>
    <w:p w14:paraId="6D3821CE" w14:textId="77777777" w:rsidR="00785D16" w:rsidRDefault="00785D16" w:rsidP="00282ACE">
      <w:r>
        <w:t>Oedenrode den 7</w:t>
      </w:r>
      <w:r w:rsidRPr="00785D16">
        <w:rPr>
          <w:vertAlign w:val="superscript"/>
        </w:rPr>
        <w:t>e</w:t>
      </w:r>
      <w:r>
        <w:t xml:space="preserve"> feb. 1662</w:t>
      </w:r>
    </w:p>
    <w:p w14:paraId="1D75C304" w14:textId="77777777" w:rsidR="00785D16" w:rsidRDefault="00785D16" w:rsidP="00282ACE">
      <w:r>
        <w:t>U E rentmeester voorsienighe heer, de</w:t>
      </w:r>
      <w:r w:rsidR="00EA5020">
        <w:t xml:space="preserve"> </w:t>
      </w:r>
      <w:r>
        <w:t>heer Johan PIETERSON rentmr. der geestelijcke goederen van het 2</w:t>
      </w:r>
      <w:r w:rsidRPr="00785D16">
        <w:rPr>
          <w:vertAlign w:val="superscript"/>
        </w:rPr>
        <w:t>e</w:t>
      </w:r>
      <w:r>
        <w:t xml:space="preserve"> gedeelte</w:t>
      </w:r>
      <w:r w:rsidR="00EA5020">
        <w:t xml:space="preserve"> des quartiers van Peelant griffier des quartiers, president der stadt Helmont</w:t>
      </w:r>
    </w:p>
    <w:p w14:paraId="49C72893" w14:textId="77777777" w:rsidR="00EA5020" w:rsidRDefault="00EA5020" w:rsidP="00282ACE"/>
    <w:p w14:paraId="786C6B1D" w14:textId="77777777" w:rsidR="00EA5020" w:rsidRDefault="00EA5020" w:rsidP="00282ACE">
      <w:r>
        <w:t>correctie</w:t>
      </w:r>
    </w:p>
    <w:p w14:paraId="72561DF6" w14:textId="77777777" w:rsidR="00EA5020" w:rsidRDefault="00EA5020" w:rsidP="00282ACE"/>
    <w:p w14:paraId="6CC84BE5" w14:textId="77777777" w:rsidR="00EA5020" w:rsidRPr="00EA5020" w:rsidRDefault="00EA5020" w:rsidP="00282ACE">
      <w:pPr>
        <w:rPr>
          <w:b/>
          <w:u w:val="single"/>
        </w:rPr>
      </w:pPr>
      <w:r w:rsidRPr="00EA5020">
        <w:rPr>
          <w:b/>
          <w:u w:val="single"/>
        </w:rPr>
        <w:t>document 64.64</w:t>
      </w:r>
    </w:p>
    <w:p w14:paraId="5B146ED3" w14:textId="77777777" w:rsidR="00666DF3" w:rsidRDefault="00666DF3" w:rsidP="00282ACE"/>
    <w:p w14:paraId="39EC7E60" w14:textId="77777777" w:rsidR="00EA5020" w:rsidRPr="00666DF3" w:rsidRDefault="00EA5020" w:rsidP="00282ACE">
      <w:pPr>
        <w:rPr>
          <w:b/>
        </w:rPr>
      </w:pPr>
      <w:r w:rsidRPr="00666DF3">
        <w:rPr>
          <w:b/>
        </w:rPr>
        <w:t>3 maart 1662</w:t>
      </w:r>
    </w:p>
    <w:p w14:paraId="40B90E07" w14:textId="77777777" w:rsidR="00666DF3" w:rsidRDefault="00666DF3" w:rsidP="00282ACE"/>
    <w:p w14:paraId="165C04A1" w14:textId="77777777" w:rsidR="00EA5020" w:rsidRDefault="00CD1115" w:rsidP="00282ACE">
      <w:r>
        <w:t>Mijn Heer</w:t>
      </w:r>
    </w:p>
    <w:p w14:paraId="632A3F0C" w14:textId="77777777" w:rsidR="00CD1115" w:rsidRDefault="00CD1115" w:rsidP="00282ACE">
      <w:r>
        <w:t>Den uwen in date den tweeden deser met het slot der rekeninge in date den 16</w:t>
      </w:r>
      <w:r w:rsidRPr="00CD1115">
        <w:rPr>
          <w:vertAlign w:val="superscript"/>
        </w:rPr>
        <w:t>e</w:t>
      </w:r>
      <w:r>
        <w:t xml:space="preserve"> febrewary als de resolutie van protest tegens SCHOOCK is mij heden op uwen expressen ter handt gestelt.</w:t>
      </w:r>
    </w:p>
    <w:p w14:paraId="66C18FCA" w14:textId="77777777" w:rsidR="0039207A" w:rsidRDefault="00CD1115" w:rsidP="00282ACE">
      <w:r>
        <w:t xml:space="preserve">Verders wilde U E geliefde een dynsdach voormiddach te laten vinden tot Wilhelm VERSANTVOORT tot MIERLO om met den anderen te resolveren wat best dient gedaen tot bevorderinge onser commissie omtrent de heeren gecommitteerden nu op de verpachtinge comende, sal mij daer laten vinden, doch </w:t>
      </w:r>
      <w:r w:rsidR="0039207A">
        <w:t xml:space="preserve">of </w:t>
      </w:r>
      <w:r>
        <w:t>U E</w:t>
      </w:r>
      <w:r w:rsidR="0039207A">
        <w:t xml:space="preserve"> den dach ofte plaetse ongelegen waere cont mij doen weten ende een anderen ramen sal mij doen naer voegen ende eijndende U bevelen met u familie in de protectie Godes ende blijve Mijn Heere U E gansch gonstigen vrundt en dienaer Cornelis PROENINGH.</w:t>
      </w:r>
    </w:p>
    <w:p w14:paraId="2AB62FD2" w14:textId="77777777" w:rsidR="0039207A" w:rsidRDefault="0039207A" w:rsidP="00282ACE">
      <w:r>
        <w:t>T’is mij leet gansch niet versien te sijn van varsen vis maer yets hebbende sal u senden de ongelegentheijt des tijts ende laet niet toe te vangen, sende het leste het welck is eenen baers.</w:t>
      </w:r>
    </w:p>
    <w:p w14:paraId="2A55534C" w14:textId="77777777" w:rsidR="0039207A" w:rsidRDefault="0039207A" w:rsidP="00282ACE">
      <w:r>
        <w:t>Hoijdonck den 3</w:t>
      </w:r>
      <w:r w:rsidRPr="0039207A">
        <w:rPr>
          <w:vertAlign w:val="superscript"/>
        </w:rPr>
        <w:t>e</w:t>
      </w:r>
      <w:r>
        <w:t xml:space="preserve"> mert 1662 – Mijn Heer</w:t>
      </w:r>
    </w:p>
    <w:p w14:paraId="26695371" w14:textId="77777777" w:rsidR="0039207A" w:rsidRDefault="0039207A" w:rsidP="00282ACE">
      <w:r>
        <w:t>Mijn Heer den rentmr. ende president PIETERZON tot Helmondt</w:t>
      </w:r>
    </w:p>
    <w:p w14:paraId="31B2DECF" w14:textId="77777777" w:rsidR="0039207A" w:rsidRDefault="0039207A" w:rsidP="00282ACE"/>
    <w:p w14:paraId="361A6CFD" w14:textId="77777777" w:rsidR="0039207A" w:rsidRPr="00F35F19" w:rsidRDefault="0039207A" w:rsidP="00282ACE">
      <w:pPr>
        <w:rPr>
          <w:b/>
          <w:u w:val="single"/>
        </w:rPr>
      </w:pPr>
      <w:r w:rsidRPr="00F35F19">
        <w:rPr>
          <w:b/>
          <w:u w:val="single"/>
        </w:rPr>
        <w:t>document 64.65</w:t>
      </w:r>
    </w:p>
    <w:p w14:paraId="2ED3EBD2" w14:textId="77777777" w:rsidR="00666DF3" w:rsidRDefault="00666DF3" w:rsidP="00282ACE"/>
    <w:p w14:paraId="130A9CD3" w14:textId="77777777" w:rsidR="0039207A" w:rsidRPr="00666DF3" w:rsidRDefault="0039207A" w:rsidP="00282ACE">
      <w:pPr>
        <w:rPr>
          <w:b/>
        </w:rPr>
      </w:pPr>
      <w:r w:rsidRPr="00666DF3">
        <w:rPr>
          <w:b/>
        </w:rPr>
        <w:t>27 maart 1662</w:t>
      </w:r>
    </w:p>
    <w:p w14:paraId="192F13B6" w14:textId="77777777" w:rsidR="00666DF3" w:rsidRDefault="00666DF3" w:rsidP="00282ACE"/>
    <w:p w14:paraId="3E13E46A" w14:textId="77777777" w:rsidR="00301429" w:rsidRDefault="0039207A" w:rsidP="00282ACE">
      <w:r>
        <w:t xml:space="preserve">Wij ondergeschreven gecommitteerdens van de vyer quartieren der meijerije van sHertogenbosch gelast sijnde wegens onse principalen yde rvan synen quartiere respective, om te versoecken van haer Hoo: Moo: de Staten Generael der Vereenichde Nederlanden maintenue van de placcaten op het stuck van de </w:t>
      </w:r>
      <w:r w:rsidR="00666DF3" w:rsidRPr="00666DF3">
        <w:rPr>
          <w:b/>
          <w:u w:val="single"/>
        </w:rPr>
        <w:t>straetschouwe</w:t>
      </w:r>
      <w:r>
        <w:t xml:space="preserve"> geëm</w:t>
      </w:r>
      <w:r w:rsidR="00666DF3">
        <w:t>an</w:t>
      </w:r>
      <w:r>
        <w:t>eert in den jare 1628 welck bij den rentmeester van de domeijnen werdt hoe langer hoe meer geïnstringeert, hebben goet gevonden alle merckelijcken ende bedenckelijcke middelen aen te wenden ten eijnde de voors. meijerije van sHertogenbosch bij het voornoemde placcaet oft reglement van den jaere xvi</w:t>
      </w:r>
      <w:r>
        <w:rPr>
          <w:vertAlign w:val="superscript"/>
        </w:rPr>
        <w:t>c</w:t>
      </w:r>
      <w:r>
        <w:t xml:space="preserve"> achtentwintich mocht blijven gemainteneert, waerinne oock alle goede devoiren alreden sijn aengewent door der selver onse gelasticheijt, dan mits ondergeschreven niet wel ten fine voors. sonder groote merckelijcke oncosten</w:t>
      </w:r>
      <w:r w:rsidR="00301429">
        <w:t>, daer over in ‘sGravenhage en connen vaceren ende dat echter de voors. saecke naer behooren moet werden achtervocht.</w:t>
      </w:r>
    </w:p>
    <w:p w14:paraId="1C2E924C" w14:textId="77777777" w:rsidR="00301429" w:rsidRDefault="00301429" w:rsidP="00282ACE">
      <w:r>
        <w:t>Soo hebben wij ondergeschreven tot voortsettinge van soo een gewichtige saecken uyt crachte van onse commissien ende last gecommitteert gelijck wij commiteren mits desen mr. Arnoldt TEMPELAER in onse naeme ende in onse absentie de voors. saecke ende besuignes gade te slaen end eten uyt eynde te dirigeren ende vervolgen cum ratificatoire ante actorum promittens et obligens ut moris ad juris, oock onder reserve van desen ten allen tijde te mogen meerderen minderen oft revoceren naer ons goetduncken.</w:t>
      </w:r>
    </w:p>
    <w:p w14:paraId="41AF34A4" w14:textId="77777777" w:rsidR="00301429" w:rsidRDefault="00301429" w:rsidP="00282ACE">
      <w:r>
        <w:t>Actum ‘sHertogenbosch den xxvii</w:t>
      </w:r>
      <w:r>
        <w:rPr>
          <w:vertAlign w:val="superscript"/>
        </w:rPr>
        <w:t>en</w:t>
      </w:r>
      <w:r>
        <w:t xml:space="preserve"> meert xvi</w:t>
      </w:r>
      <w:r>
        <w:rPr>
          <w:vertAlign w:val="superscript"/>
        </w:rPr>
        <w:t>c</w:t>
      </w:r>
      <w:r>
        <w:t xml:space="preserve"> twee ensestich ende was onderteeckent Cornelis PROUNINGH, J. PIETERSON, G. BERGAIGNE VAN VLADERACKEN.</w:t>
      </w:r>
    </w:p>
    <w:p w14:paraId="798358E8" w14:textId="77777777" w:rsidR="00301429" w:rsidRDefault="00301429" w:rsidP="00282ACE"/>
    <w:p w14:paraId="3EF6BA9C" w14:textId="77777777" w:rsidR="00301429" w:rsidRPr="00666DF3" w:rsidRDefault="00301429" w:rsidP="00282ACE">
      <w:pPr>
        <w:rPr>
          <w:b/>
          <w:u w:val="single"/>
        </w:rPr>
      </w:pPr>
      <w:r w:rsidRPr="00666DF3">
        <w:rPr>
          <w:b/>
          <w:u w:val="single"/>
        </w:rPr>
        <w:t>document 64.66</w:t>
      </w:r>
    </w:p>
    <w:p w14:paraId="1A61D61B" w14:textId="77777777" w:rsidR="00666DF3" w:rsidRDefault="00666DF3" w:rsidP="00282ACE"/>
    <w:p w14:paraId="365F7EB5" w14:textId="77777777" w:rsidR="00301429" w:rsidRPr="00084BA4" w:rsidRDefault="00301429" w:rsidP="00282ACE">
      <w:pPr>
        <w:rPr>
          <w:b/>
        </w:rPr>
      </w:pPr>
      <w:r w:rsidRPr="00084BA4">
        <w:rPr>
          <w:b/>
        </w:rPr>
        <w:t>19 maart 1662</w:t>
      </w:r>
    </w:p>
    <w:p w14:paraId="088CC8BD" w14:textId="77777777" w:rsidR="00084BA4" w:rsidRDefault="00084BA4" w:rsidP="00282ACE"/>
    <w:p w14:paraId="1BFDAC1E" w14:textId="77777777" w:rsidR="00485F90" w:rsidRDefault="00084BA4" w:rsidP="00282ACE">
      <w:r>
        <w:t>Mijn heer ende confrater</w:t>
      </w:r>
    </w:p>
    <w:p w14:paraId="6DC0A9E0" w14:textId="77777777" w:rsidR="00485F90" w:rsidRDefault="00485F90" w:rsidP="00282ACE">
      <w:r>
        <w:t>U E en sal niet gelieven te failleren ende …. ten Bosch tegens den 23</w:t>
      </w:r>
      <w:r w:rsidRPr="00485F90">
        <w:rPr>
          <w:vertAlign w:val="superscript"/>
        </w:rPr>
        <w:t>e</w:t>
      </w:r>
      <w:r>
        <w:t xml:space="preserve"> deser om te besoigneren met de andere drie quartieren ofte wel gecommitteerden tot utwerckinge onser commissie den agent TEMPELAER uyt den hage is oick daer en den ouden Tempelaer sal alles bij brengen wat hij heeft ende met ons besoigneren de comparitie sal voor eerst wesen in den Ouden Scuts Bogaert sal mij hiertoe verlaten ende blijven – Mijn heere uwen genegenen vrundt ten dienste Cornelis PROENINGH</w:t>
      </w:r>
    </w:p>
    <w:p w14:paraId="1341F24F" w14:textId="77777777" w:rsidR="00485F90" w:rsidRDefault="00485F90" w:rsidP="00282ACE">
      <w:r>
        <w:t>Hoijdonck den 19 mert 1662</w:t>
      </w:r>
    </w:p>
    <w:p w14:paraId="63F984F5" w14:textId="77777777" w:rsidR="00485F90" w:rsidRDefault="00485F90" w:rsidP="00282ACE">
      <w:r>
        <w:t xml:space="preserve">U E moet niet failleren want het geheele werck van den </w:t>
      </w:r>
      <w:r w:rsidRPr="00485F90">
        <w:rPr>
          <w:b/>
          <w:u w:val="single"/>
        </w:rPr>
        <w:t>schouw</w:t>
      </w:r>
      <w:r>
        <w:t xml:space="preserve"> hangt daer aen – blijft gegroet – den erentfesten wijsen voorsienigen seer discreten d eheer PIETERZON rentmr. van het tweede gedeelte van de geestelijcke goederen van Peelandt president van Helmont ende griffier des quartiers residerende tot Helmondt</w:t>
      </w:r>
    </w:p>
    <w:p w14:paraId="766E970C" w14:textId="77777777" w:rsidR="00485F90" w:rsidRDefault="00485F90" w:rsidP="00282ACE"/>
    <w:p w14:paraId="0BA5A4B8" w14:textId="77777777" w:rsidR="00485F90" w:rsidRPr="00485F90" w:rsidRDefault="00485F90" w:rsidP="00282ACE">
      <w:pPr>
        <w:rPr>
          <w:b/>
          <w:u w:val="single"/>
        </w:rPr>
      </w:pPr>
      <w:r w:rsidRPr="00485F90">
        <w:rPr>
          <w:b/>
          <w:u w:val="single"/>
        </w:rPr>
        <w:t>document 64.67</w:t>
      </w:r>
    </w:p>
    <w:p w14:paraId="6CACD5F9" w14:textId="77777777" w:rsidR="00485F90" w:rsidRDefault="00485F90" w:rsidP="00282ACE"/>
    <w:p w14:paraId="3D9994F6" w14:textId="77777777" w:rsidR="00485F90" w:rsidRPr="00485F90" w:rsidRDefault="00485F90" w:rsidP="00282ACE">
      <w:pPr>
        <w:rPr>
          <w:b/>
        </w:rPr>
      </w:pPr>
      <w:r w:rsidRPr="00485F90">
        <w:rPr>
          <w:b/>
        </w:rPr>
        <w:t>19 maart 1662</w:t>
      </w:r>
    </w:p>
    <w:p w14:paraId="47F48399" w14:textId="77777777" w:rsidR="00485F90" w:rsidRDefault="00485F90" w:rsidP="00282ACE"/>
    <w:p w14:paraId="0A696372" w14:textId="77777777" w:rsidR="00485F90" w:rsidRDefault="00485F90" w:rsidP="00282ACE">
      <w:r>
        <w:t xml:space="preserve">Ick ondergeteijkent bekenne ontfangen te hebben op heden de stucken bij ons geexamineert onder copye mij expresselijcken bij den griffier PEETERSON toegesonden sijnde drie stucken de </w:t>
      </w:r>
      <w:r w:rsidRPr="00485F90">
        <w:rPr>
          <w:b/>
          <w:u w:val="single"/>
        </w:rPr>
        <w:t>schouw</w:t>
      </w:r>
      <w:r>
        <w:t xml:space="preserve"> concernerende ende copye van eenre resolutie – actum Hoijdonck desen 19</w:t>
      </w:r>
      <w:r w:rsidRPr="00485F90">
        <w:rPr>
          <w:vertAlign w:val="superscript"/>
        </w:rPr>
        <w:t>e</w:t>
      </w:r>
      <w:r>
        <w:t xml:space="preserve"> mert 1662</w:t>
      </w:r>
    </w:p>
    <w:p w14:paraId="0818BE3F" w14:textId="77777777" w:rsidR="00485F90" w:rsidRDefault="00485F90" w:rsidP="00282ACE">
      <w:r>
        <w:t>Cornelis PROENINGH.</w:t>
      </w:r>
    </w:p>
    <w:p w14:paraId="38472259" w14:textId="77777777" w:rsidR="00CD1115" w:rsidRDefault="0039207A" w:rsidP="00282ACE">
      <w:r>
        <w:t xml:space="preserve"> </w:t>
      </w:r>
      <w:r w:rsidR="00CD1115">
        <w:t xml:space="preserve">  </w:t>
      </w:r>
    </w:p>
    <w:p w14:paraId="1BFD714C" w14:textId="77777777" w:rsidR="005C5016" w:rsidRPr="005C5016" w:rsidRDefault="005C5016" w:rsidP="00282ACE">
      <w:pPr>
        <w:rPr>
          <w:b/>
          <w:u w:val="single"/>
        </w:rPr>
      </w:pPr>
      <w:r w:rsidRPr="005C5016">
        <w:rPr>
          <w:b/>
          <w:u w:val="single"/>
        </w:rPr>
        <w:t>document 64.68</w:t>
      </w:r>
    </w:p>
    <w:p w14:paraId="64F03697" w14:textId="77777777" w:rsidR="005C5016" w:rsidRDefault="005C5016" w:rsidP="00282ACE"/>
    <w:p w14:paraId="6E6B31B8" w14:textId="77777777" w:rsidR="005C5016" w:rsidRPr="005C5016" w:rsidRDefault="005C5016" w:rsidP="00282ACE">
      <w:pPr>
        <w:rPr>
          <w:b/>
        </w:rPr>
      </w:pPr>
      <w:r w:rsidRPr="005C5016">
        <w:rPr>
          <w:b/>
        </w:rPr>
        <w:t>16 maart</w:t>
      </w:r>
      <w:r>
        <w:rPr>
          <w:b/>
        </w:rPr>
        <w:t xml:space="preserve"> </w:t>
      </w:r>
      <w:r w:rsidRPr="005C5016">
        <w:rPr>
          <w:b/>
        </w:rPr>
        <w:t>1662</w:t>
      </w:r>
    </w:p>
    <w:p w14:paraId="215F4B25" w14:textId="77777777" w:rsidR="005C5016" w:rsidRDefault="005C5016" w:rsidP="00282ACE"/>
    <w:p w14:paraId="5FD2821D" w14:textId="77777777" w:rsidR="005C5016" w:rsidRDefault="005C5016" w:rsidP="00282ACE">
      <w:r>
        <w:t>Mijn Heer</w:t>
      </w:r>
    </w:p>
    <w:p w14:paraId="29D66ACD" w14:textId="77777777" w:rsidR="005C5016" w:rsidRDefault="005C5016" w:rsidP="00282ACE">
      <w:r>
        <w:t>Dit dient omme U Ed: te versoecken te mogen hebbe copie autentycq van myne gedaene reeckeningh met copie van de quitantien alsoo mij daer aengelegen ende mij sal vrientschap geschieden sal het met brenger deses verwachte alsoo ick die expres daerom gesonden heb, den almogende bevolen en sal blijven – Mijn Heer UE geaffectioneerde vrient J. SCHOOCK</w:t>
      </w:r>
    </w:p>
    <w:p w14:paraId="21CC1344" w14:textId="77777777" w:rsidR="005C5016" w:rsidRDefault="005C5016" w:rsidP="00282ACE">
      <w:r>
        <w:t>Roij, den 16 merti 1662</w:t>
      </w:r>
    </w:p>
    <w:p w14:paraId="2D0BD48C" w14:textId="77777777" w:rsidR="005C5016" w:rsidRDefault="005C5016" w:rsidP="00282ACE">
      <w:r>
        <w:t>Mijn heer johan PIETERSON greffier des quartiers van Peelandt tot Helmondt.</w:t>
      </w:r>
    </w:p>
    <w:p w14:paraId="39E5C538" w14:textId="77777777" w:rsidR="005C5016" w:rsidRDefault="005C5016" w:rsidP="00282ACE"/>
    <w:p w14:paraId="3ECBBE53" w14:textId="77777777" w:rsidR="005C5016" w:rsidRPr="005C5016" w:rsidRDefault="005C5016" w:rsidP="00282ACE">
      <w:pPr>
        <w:rPr>
          <w:b/>
          <w:u w:val="single"/>
        </w:rPr>
      </w:pPr>
      <w:r w:rsidRPr="005C5016">
        <w:rPr>
          <w:b/>
          <w:u w:val="single"/>
        </w:rPr>
        <w:t>document 64.69</w:t>
      </w:r>
    </w:p>
    <w:p w14:paraId="29514CD9" w14:textId="77777777" w:rsidR="005C5016" w:rsidRDefault="005C5016" w:rsidP="00282ACE"/>
    <w:p w14:paraId="2EFDDA61" w14:textId="77777777" w:rsidR="005C5016" w:rsidRPr="005C5016" w:rsidRDefault="005C5016" w:rsidP="00282ACE">
      <w:pPr>
        <w:rPr>
          <w:b/>
        </w:rPr>
      </w:pPr>
      <w:r w:rsidRPr="005C5016">
        <w:rPr>
          <w:b/>
        </w:rPr>
        <w:t>27 februari 1662</w:t>
      </w:r>
    </w:p>
    <w:p w14:paraId="5BAF81E5" w14:textId="77777777" w:rsidR="005C5016" w:rsidRDefault="005C5016" w:rsidP="00282ACE"/>
    <w:p w14:paraId="7717130B" w14:textId="77777777" w:rsidR="005C5016" w:rsidRDefault="005C5016" w:rsidP="00282ACE">
      <w:r>
        <w:t>Mijn heer ende vrundt</w:t>
      </w:r>
    </w:p>
    <w:p w14:paraId="4B427991" w14:textId="77777777" w:rsidR="005C5016" w:rsidRDefault="005C5016" w:rsidP="00282ACE">
      <w:r>
        <w:t>Desen dient par expressen om bij UE te versoecken mij toe te senden het sloth van de gedane rekeninge gesloten den 16</w:t>
      </w:r>
      <w:r w:rsidRPr="005C5016">
        <w:rPr>
          <w:vertAlign w:val="superscript"/>
        </w:rPr>
        <w:t>e</w:t>
      </w:r>
      <w:r>
        <w:t xml:space="preserve"> deser ende copye van het protest tegens SCHOOCK gedaen wegen sijne suijveringe ende borchstellinge sult mij verobligeren oock te doen weten wat tijde UE voir u vertreck eerst gaerne soude spreecken om redenen ons concernerende, mij hier toe verlatende bevele u in de protectie Godes en blijve den geheel uwen ten dienste Cornelis PROENINGH</w:t>
      </w:r>
    </w:p>
    <w:p w14:paraId="503E9128" w14:textId="77777777" w:rsidR="005C5016" w:rsidRDefault="005C5016" w:rsidP="00282ACE">
      <w:r>
        <w:t>Hoijdonck dese 27</w:t>
      </w:r>
      <w:r w:rsidRPr="005C5016">
        <w:rPr>
          <w:vertAlign w:val="superscript"/>
        </w:rPr>
        <w:t>e</w:t>
      </w:r>
      <w:r>
        <w:t xml:space="preserve"> feb. 1662</w:t>
      </w:r>
    </w:p>
    <w:p w14:paraId="0B539170" w14:textId="77777777" w:rsidR="005C5016" w:rsidRDefault="005C5016" w:rsidP="00282ACE">
      <w:r>
        <w:t>Mijn Heer den rentmeester PIETERSON president tot Helmondt par expressen.</w:t>
      </w:r>
    </w:p>
    <w:p w14:paraId="1FFF2A5D" w14:textId="77777777" w:rsidR="005C5016" w:rsidRDefault="005C5016" w:rsidP="00282ACE"/>
    <w:p w14:paraId="1B08FFDD" w14:textId="77777777" w:rsidR="005C5016" w:rsidRPr="005C5016" w:rsidRDefault="005C5016" w:rsidP="00282ACE">
      <w:pPr>
        <w:rPr>
          <w:b/>
          <w:u w:val="single"/>
        </w:rPr>
      </w:pPr>
      <w:r w:rsidRPr="005C5016">
        <w:rPr>
          <w:b/>
          <w:u w:val="single"/>
        </w:rPr>
        <w:t>document 64.70</w:t>
      </w:r>
    </w:p>
    <w:p w14:paraId="434C7F1A" w14:textId="77777777" w:rsidR="005C5016" w:rsidRDefault="005C5016" w:rsidP="00282ACE"/>
    <w:p w14:paraId="68B4DCAA" w14:textId="77777777" w:rsidR="000F7AEB" w:rsidRPr="004A0F64" w:rsidRDefault="005C5016" w:rsidP="00282ACE">
      <w:pPr>
        <w:rPr>
          <w:b/>
        </w:rPr>
      </w:pPr>
      <w:r w:rsidRPr="004A0F64">
        <w:rPr>
          <w:b/>
        </w:rPr>
        <w:t>ongedateerd</w:t>
      </w:r>
      <w:r w:rsidR="00EB0DE9" w:rsidRPr="004A0F64">
        <w:rPr>
          <w:b/>
        </w:rPr>
        <w:t xml:space="preserve">   </w:t>
      </w:r>
      <w:r w:rsidR="00613A73" w:rsidRPr="004A0F64">
        <w:rPr>
          <w:b/>
        </w:rPr>
        <w:t xml:space="preserve"> </w:t>
      </w:r>
      <w:r w:rsidR="000F7AEB" w:rsidRPr="004A0F64">
        <w:rPr>
          <w:b/>
        </w:rPr>
        <w:t xml:space="preserve"> </w:t>
      </w:r>
    </w:p>
    <w:p w14:paraId="7D8245E3" w14:textId="77777777" w:rsidR="005C5016" w:rsidRDefault="005C5016"/>
    <w:p w14:paraId="09C01765" w14:textId="77777777" w:rsidR="005C5016" w:rsidRDefault="005C5016">
      <w:r>
        <w:t>Mijn Heer</w:t>
      </w:r>
    </w:p>
    <w:p w14:paraId="294E2FF8" w14:textId="77777777" w:rsidR="005C5016" w:rsidRDefault="005C5016">
      <w:r>
        <w:t xml:space="preserve">UE gelieve niet naer te laten ende vervoegen UE ten huijsen van den secretaris aldaer tot Helmont om te examineren eenige stucken den quartier concernerende ende principalijck de </w:t>
      </w:r>
      <w:r w:rsidRPr="004A0F64">
        <w:rPr>
          <w:b/>
          <w:u w:val="single"/>
        </w:rPr>
        <w:t>schouwe</w:t>
      </w:r>
      <w:r>
        <w:t xml:space="preserve"> om onse commissie wel ende te rechte voltrecken ende sult mij oock eenige copyen gereet maecken ofte wel doen maecken tot de saecke dienende UE bekent, alsoo die nootsaeckelijcken moet hebben ende gelieft UE gereet te houden sal den 14</w:t>
      </w:r>
      <w:r w:rsidRPr="005C5016">
        <w:rPr>
          <w:vertAlign w:val="superscript"/>
        </w:rPr>
        <w:t>e</w:t>
      </w:r>
      <w:r>
        <w:t xml:space="preserve"> deser aldaer comen om te doen soo voors., sal mij hier toe verlatende blijven UE gansch genegenen vrundt ende dienaer Cornelis PROENINGH</w:t>
      </w:r>
    </w:p>
    <w:p w14:paraId="3793125D" w14:textId="77777777" w:rsidR="005C5016" w:rsidRDefault="005C5016"/>
    <w:p w14:paraId="20344863" w14:textId="77777777" w:rsidR="00FD3BBE" w:rsidRPr="00FD3BBE" w:rsidRDefault="005C5016">
      <w:r>
        <w:t>de erentfesten wijsen seer discreten heere den heer Johan PEETERZON rentmr. van de geestelijcke goederen ende griffier des quartiers van Peelandt residerende tot Helmondt – par expressen</w:t>
      </w:r>
      <w:r w:rsidR="009B0026">
        <w:t xml:space="preserve"> </w:t>
      </w:r>
      <w:r w:rsidR="00891660">
        <w:t xml:space="preserve">   </w:t>
      </w:r>
      <w:r w:rsidR="00FD3BBE">
        <w:t xml:space="preserve"> </w:t>
      </w:r>
    </w:p>
    <w:p w14:paraId="10C9C633" w14:textId="77777777" w:rsidR="008B3987" w:rsidRDefault="00007856">
      <w:r>
        <w:t xml:space="preserve">  </w:t>
      </w:r>
    </w:p>
    <w:p w14:paraId="27C549E7" w14:textId="77777777" w:rsidR="003930AC" w:rsidRPr="001253A3" w:rsidRDefault="001253A3">
      <w:pPr>
        <w:rPr>
          <w:b/>
          <w:u w:val="single"/>
        </w:rPr>
      </w:pPr>
      <w:r w:rsidRPr="001253A3">
        <w:rPr>
          <w:b/>
          <w:u w:val="single"/>
        </w:rPr>
        <w:t>document 64.71</w:t>
      </w:r>
    </w:p>
    <w:p w14:paraId="56B0DF4F" w14:textId="77777777" w:rsidR="001253A3" w:rsidRDefault="001253A3"/>
    <w:p w14:paraId="5A73C2F9" w14:textId="77777777" w:rsidR="001253A3" w:rsidRPr="001253A3" w:rsidRDefault="001253A3">
      <w:pPr>
        <w:rPr>
          <w:b/>
        </w:rPr>
      </w:pPr>
      <w:r w:rsidRPr="001253A3">
        <w:rPr>
          <w:b/>
        </w:rPr>
        <w:t>8 april 1662</w:t>
      </w:r>
    </w:p>
    <w:p w14:paraId="260BAC2A" w14:textId="77777777" w:rsidR="001253A3" w:rsidRDefault="001253A3"/>
    <w:p w14:paraId="28D89BB4" w14:textId="77777777" w:rsidR="001253A3" w:rsidRDefault="001253A3">
      <w:r>
        <w:t>Mijn Heer</w:t>
      </w:r>
    </w:p>
    <w:p w14:paraId="18DA1711" w14:textId="77777777" w:rsidR="001253A3" w:rsidRDefault="001253A3">
      <w:r>
        <w:t>Alsoo mij is rapport gedaen van de bode die ick expres soude gesonden hebbe omme mijne reeckeningh met de documenten die mij voor antwoort brochte U Ed: die dadelijck dede uijtschrijven ende dat ick er over vier ofte vijff daegen soude om senden, soo is nochmales mij versoeck U Ed: gelieft met dese expresse te senden mij sal groote vrientschap geschiede ende mij daeraen gelegen is sal met deses antwoirt, verwachten den almogende bevolen en sal blijve – Mijn heer, U Ed: geaffectioneerde dienaer J. SCHOOCK</w:t>
      </w:r>
    </w:p>
    <w:p w14:paraId="01B3B661" w14:textId="77777777" w:rsidR="001253A3" w:rsidRDefault="001253A3">
      <w:r>
        <w:t>Roij den 8 april 1660</w:t>
      </w:r>
    </w:p>
    <w:p w14:paraId="66685A7D" w14:textId="77777777" w:rsidR="001253A3" w:rsidRPr="003930AC" w:rsidRDefault="001253A3">
      <w:r>
        <w:t>missive van den rentmr. Schoock om in te dienen – Mijn Heer Johan PIETERSON president ende rentmr. griffier des quartiers van Peelandt tot Helmondt – par expresse</w:t>
      </w:r>
    </w:p>
    <w:p w14:paraId="4C64508B" w14:textId="77777777" w:rsidR="008B3987" w:rsidRDefault="008B3987"/>
    <w:p w14:paraId="3F72BAE4" w14:textId="77777777" w:rsidR="001F3F5D" w:rsidRPr="009C245C" w:rsidRDefault="001253A3">
      <w:pPr>
        <w:rPr>
          <w:b/>
          <w:u w:val="single"/>
        </w:rPr>
      </w:pPr>
      <w:r w:rsidRPr="009C245C">
        <w:rPr>
          <w:b/>
          <w:u w:val="single"/>
        </w:rPr>
        <w:t>document 64.72</w:t>
      </w:r>
    </w:p>
    <w:p w14:paraId="2F7880DD" w14:textId="77777777" w:rsidR="001253A3" w:rsidRDefault="001253A3"/>
    <w:p w14:paraId="3CF4756D" w14:textId="77777777" w:rsidR="001253A3" w:rsidRDefault="001253A3">
      <w:r>
        <w:t>13 april 1662</w:t>
      </w:r>
    </w:p>
    <w:p w14:paraId="0949B9F5" w14:textId="77777777" w:rsidR="001253A3" w:rsidRDefault="001253A3"/>
    <w:p w14:paraId="6C6F99EF" w14:textId="77777777" w:rsidR="001253A3" w:rsidRDefault="001253A3">
      <w:r>
        <w:t>Mijn  Heer PIETERZON</w:t>
      </w:r>
    </w:p>
    <w:p w14:paraId="10714CEE" w14:textId="77777777" w:rsidR="009C245C" w:rsidRDefault="001253A3">
      <w:r>
        <w:t>UE sal niet gelieven te onderlaeten ende vervoegen UE maer Den Hage omdat ick voor dese reijse niet en can vaceren ende moet eenen van ons nootsaeckelijcken daer sijn tegens jonker PIECK want dat protest dat door den heere ende die van VLIERDEN gedaen is tot NUENEN den 12</w:t>
      </w:r>
      <w:r w:rsidRPr="001253A3">
        <w:rPr>
          <w:vertAlign w:val="superscript"/>
        </w:rPr>
        <w:t>e</w:t>
      </w:r>
      <w:r>
        <w:t xml:space="preserve"> april lestleden is niet met alle …. wij moeten met onse commissie tot welstant vant quartier voort varen, een plaets 3 à 4 en can ons onse commissie bij den geheelen quartier gegeven niet intrecken; het is kind</w:t>
      </w:r>
      <w:r w:rsidR="009C245C">
        <w:t>erlijck ende om mede te lachen cost jonker Pieck soo tot sijne meijninge comen hoe woude hij in zijn vuijst lachten, doch wij weten beter en ick en achte sulckx niet, daerom laet niet oft vertreckt de andere gecommitteerde sullen oock vertrecken, sal mij hiertoe verlaten en sal een letterken antwoort verwachten, eijndende blijve UE gansch genegenen vrundt</w:t>
      </w:r>
    </w:p>
    <w:p w14:paraId="65A0F789" w14:textId="77777777" w:rsidR="009C245C" w:rsidRDefault="009C245C">
      <w:r>
        <w:t>Hoijdonck den 13</w:t>
      </w:r>
      <w:r w:rsidRPr="009C245C">
        <w:rPr>
          <w:vertAlign w:val="superscript"/>
        </w:rPr>
        <w:t>e</w:t>
      </w:r>
      <w:r>
        <w:t xml:space="preserve"> april 1662 Cornelis PROENINGH</w:t>
      </w:r>
    </w:p>
    <w:p w14:paraId="6B4541FF" w14:textId="77777777" w:rsidR="009C245C" w:rsidRDefault="009C245C">
      <w:r>
        <w:t>Ick sal u mogen ten Bosch spreken sonder fout indien mij Godt gesont spaert want vertreck soo aenstonts met mijnen soon ten Bosch bij de andere gecommitteerde om rapport te doen – Mijn Heer den rentmr. Pieterzon president tot Helmondt</w:t>
      </w:r>
    </w:p>
    <w:p w14:paraId="5B01BDCF" w14:textId="77777777" w:rsidR="009C245C" w:rsidRDefault="009C245C"/>
    <w:p w14:paraId="6CDB96DF" w14:textId="77777777" w:rsidR="009C245C" w:rsidRPr="009C245C" w:rsidRDefault="009C245C">
      <w:pPr>
        <w:rPr>
          <w:b/>
          <w:u w:val="single"/>
        </w:rPr>
      </w:pPr>
      <w:r w:rsidRPr="009C245C">
        <w:rPr>
          <w:b/>
          <w:u w:val="single"/>
        </w:rPr>
        <w:t>document 64.73</w:t>
      </w:r>
    </w:p>
    <w:p w14:paraId="3F37DFB3" w14:textId="77777777" w:rsidR="009C245C" w:rsidRDefault="009C245C"/>
    <w:p w14:paraId="5D8DA513" w14:textId="77777777" w:rsidR="009C245C" w:rsidRPr="009C245C" w:rsidRDefault="009C245C">
      <w:pPr>
        <w:rPr>
          <w:b/>
        </w:rPr>
      </w:pPr>
      <w:r w:rsidRPr="009C245C">
        <w:rPr>
          <w:b/>
        </w:rPr>
        <w:t>4 april 1662</w:t>
      </w:r>
    </w:p>
    <w:p w14:paraId="1E02BBF2" w14:textId="77777777" w:rsidR="009C245C" w:rsidRPr="009C245C" w:rsidRDefault="009C245C">
      <w:pPr>
        <w:rPr>
          <w:b/>
        </w:rPr>
      </w:pPr>
    </w:p>
    <w:p w14:paraId="69F0F7EC" w14:textId="77777777" w:rsidR="001253A3" w:rsidRDefault="009C245C">
      <w:r>
        <w:t>Op den 4 april 1662 door beschrijvinge van jo</w:t>
      </w:r>
      <w:r>
        <w:rPr>
          <w:vertAlign w:val="superscript"/>
        </w:rPr>
        <w:t>r</w:t>
      </w:r>
      <w:r>
        <w:t xml:space="preserve"> Jacob PROUNINGH hooftschoutet des quartiers van Peelandt tot AERLE ten huijse van sr. Johan CONINCX vergadert sijnde d’heer Isaacq BATTUM, jo</w:t>
      </w:r>
      <w:r>
        <w:rPr>
          <w:vertAlign w:val="superscript"/>
        </w:rPr>
        <w:t xml:space="preserve">r </w:t>
      </w:r>
      <w:r>
        <w:t xml:space="preserve"> Jacob Aelbert PROUNINGH, d’heer bartholt VAN HEESSEL, sr. martijn VAN DER LITH, sr. Herman VAN DER WEL, sr. Jan JACOBS van Tongelre ende sr. Wouter COCX, is bij den voors. hooftschouteth verthoont en voorgelesen eenen missive geschreven van wegen de stadt van </w:t>
      </w:r>
      <w:r w:rsidR="0019649F">
        <w:t>’</w:t>
      </w:r>
      <w:r>
        <w:t>s-Hertogenbosch</w:t>
      </w:r>
      <w:r w:rsidR="0019649F">
        <w:t xml:space="preserve"> </w:t>
      </w:r>
      <w:r>
        <w:t>in date den 29 marty 1662 waer bij werde genotificeert dat haer Ho: Mo: geresolveert hadde in de</w:t>
      </w:r>
      <w:r w:rsidR="0019649F">
        <w:t xml:space="preserve"> </w:t>
      </w:r>
      <w:r>
        <w:t xml:space="preserve">voors. stadt als oock in de meijerije in te voeren het middel van den </w:t>
      </w:r>
      <w:r w:rsidRPr="009C245C">
        <w:rPr>
          <w:b/>
          <w:u w:val="single"/>
        </w:rPr>
        <w:t>vijfftichsten penninck</w:t>
      </w:r>
      <w:r>
        <w:t xml:space="preserve"> van ’t vertieren der erffelijcke </w:t>
      </w:r>
      <w:r w:rsidR="0019649F">
        <w:t>goederen tot merckelijcke bescherminge van de voors. meijerije, omme uytte selve te verstaen off men niet gesint was tot affweringe van de sleve sware lasten, daer toe versoeckende iemant uytten voors. quartiere in Peelandt te committeren omme nevens eenige gecommitteerde inne der stadt van ‘sHertogenbosch als uytten andere quartieren metten anderen te beramen een middel ter affweringh van de voirs. swaere lasten, twelck bij de heren gecommitteerden tot bescherming van den voors. quartiere in deliberatie genomen sijnde is goet gevonden ende verstaen te committeren gelijck sij committeren mits desen jo</w:t>
      </w:r>
      <w:r w:rsidR="0019649F">
        <w:rPr>
          <w:vertAlign w:val="superscript"/>
        </w:rPr>
        <w:t xml:space="preserve">r </w:t>
      </w:r>
      <w:r w:rsidR="0019649F">
        <w:t xml:space="preserve"> Jacob Prouningh hooftschouteth van den voors. quartiere om sich te ransporteren naar ‘sHertogenbosch ende aldaer aen de heeren de prepositien van den gemelte heeren gecommitteerden oft comparanten aldaer omme daer van rapport te doen – Actum Aerle desen 4 april 1662 – ter ordonnantie van de welgemelde de heeren gecommitteerde</w:t>
      </w:r>
    </w:p>
    <w:p w14:paraId="5C63FDBC" w14:textId="77777777" w:rsidR="0019649F" w:rsidRDefault="0019649F"/>
    <w:p w14:paraId="030A0FCF" w14:textId="77777777" w:rsidR="0019649F" w:rsidRPr="0019649F" w:rsidRDefault="0019649F">
      <w:pPr>
        <w:rPr>
          <w:b/>
          <w:u w:val="single"/>
        </w:rPr>
      </w:pPr>
      <w:r w:rsidRPr="0019649F">
        <w:rPr>
          <w:b/>
          <w:u w:val="single"/>
        </w:rPr>
        <w:t>document 64.74</w:t>
      </w:r>
    </w:p>
    <w:p w14:paraId="340D2B00" w14:textId="77777777" w:rsidR="0019649F" w:rsidRDefault="0019649F">
      <w:r>
        <w:t>identiek aan no.73</w:t>
      </w:r>
    </w:p>
    <w:p w14:paraId="78377EAF" w14:textId="77777777" w:rsidR="0019649F" w:rsidRDefault="0019649F"/>
    <w:p w14:paraId="0403EEB2" w14:textId="77777777" w:rsidR="0019649F" w:rsidRPr="0019649F" w:rsidRDefault="0019649F">
      <w:pPr>
        <w:rPr>
          <w:b/>
          <w:u w:val="single"/>
        </w:rPr>
      </w:pPr>
      <w:r w:rsidRPr="0019649F">
        <w:rPr>
          <w:b/>
          <w:u w:val="single"/>
        </w:rPr>
        <w:t>document 64.75</w:t>
      </w:r>
    </w:p>
    <w:p w14:paraId="25E8E487" w14:textId="77777777" w:rsidR="0019649F" w:rsidRDefault="0019649F"/>
    <w:p w14:paraId="7293DBEB" w14:textId="77777777" w:rsidR="0019649F" w:rsidRPr="00D367E0" w:rsidRDefault="0019649F">
      <w:pPr>
        <w:rPr>
          <w:b/>
        </w:rPr>
      </w:pPr>
      <w:r w:rsidRPr="00D367E0">
        <w:rPr>
          <w:b/>
        </w:rPr>
        <w:t>1 mei 1662</w:t>
      </w:r>
    </w:p>
    <w:p w14:paraId="2D68AE26" w14:textId="77777777" w:rsidR="00D367E0" w:rsidRDefault="00D367E0"/>
    <w:p w14:paraId="23EDB150" w14:textId="77777777" w:rsidR="0019649F" w:rsidRDefault="00D367E0">
      <w:r>
        <w:t>Heer confrater</w:t>
      </w:r>
    </w:p>
    <w:p w14:paraId="70B804CE" w14:textId="77777777" w:rsidR="000652F7" w:rsidRDefault="00D367E0">
      <w:r>
        <w:t>Ick en kan</w:t>
      </w:r>
      <w:r w:rsidR="000652F7">
        <w:t xml:space="preserve"> niet ledich staen, alsoo ick onse aenbevolene commissie met aller ernst versoecke te drijven, op hope van een goet eijnde van soo een heerlijck werck dat hope wel sal succederen ende wete UE daer oock toe genegen sijt, ten hoochsten te recommanderen om met ijver tselve te bevorderen, t’sal ons een groot respect geven, oock groote beneficie voor de ingesetenen des quartiers, connen wij (gelijck vertrouwe jae) floreren, daer niet aen en twijffelen als wij maer wel vigileren, daer niet aen en twijffele; UE sal de saecke naer behooren ter harten nemen, wij hebben noch goede doccamente becomen door GRIENSVEN tot Brussel in de rekencamer als elders, hij sal soo hij schrijft binnen 8 dagen daer mede hier sijn ende gecomen sijnde sal mij ten Bosch bij hem vervoegen ende met hem alles naersien ende alsdan mij met hem bij UE aldaer vervoegen binnen 14 dagen ist doenlijck ofte daer omtrent, onderwijlen mij verlatende tot ’t geene voors. sal UE bevelen in Godes H. protectie ende blijve – mijn heer – UE gansch genegenen vrunt ende dienaer Cornelis PROENINGH – </w:t>
      </w:r>
    </w:p>
    <w:p w14:paraId="5E9D3C42" w14:textId="77777777" w:rsidR="000652F7" w:rsidRDefault="000652F7">
      <w:r>
        <w:t>met u permissie mijn groetenisse aen UE broeders ende den agent TEMPELAER met alle de vrunden, laet mij wat nieuws toecomen indient daer is</w:t>
      </w:r>
    </w:p>
    <w:p w14:paraId="511D9FB2" w14:textId="77777777" w:rsidR="000652F7" w:rsidRDefault="000652F7">
      <w:r>
        <w:t>Hoijdonck den eerste meij 1662</w:t>
      </w:r>
    </w:p>
    <w:p w14:paraId="788442D5" w14:textId="77777777" w:rsidR="000652F7" w:rsidRDefault="000652F7"/>
    <w:p w14:paraId="0504D70D" w14:textId="77777777" w:rsidR="000652F7" w:rsidRDefault="000652F7">
      <w:r>
        <w:t>Johan PIETERSON (tegenwoordig verblijvende in Den haag logerende ‘int Voorhouth’ ’s-Gravenhage</w:t>
      </w:r>
    </w:p>
    <w:p w14:paraId="25BAAFF8" w14:textId="77777777" w:rsidR="000652F7" w:rsidRDefault="000652F7"/>
    <w:p w14:paraId="05FD70F3" w14:textId="77777777" w:rsidR="000652F7" w:rsidRPr="000652F7" w:rsidRDefault="000652F7">
      <w:pPr>
        <w:rPr>
          <w:b/>
          <w:u w:val="single"/>
        </w:rPr>
      </w:pPr>
      <w:r w:rsidRPr="000652F7">
        <w:rPr>
          <w:b/>
          <w:u w:val="single"/>
        </w:rPr>
        <w:t>document 64.76</w:t>
      </w:r>
    </w:p>
    <w:p w14:paraId="66E2C210" w14:textId="77777777" w:rsidR="000652F7" w:rsidRDefault="000652F7"/>
    <w:p w14:paraId="243BCAF6" w14:textId="77777777" w:rsidR="000652F7" w:rsidRDefault="000652F7">
      <w:pPr>
        <w:rPr>
          <w:b/>
        </w:rPr>
      </w:pPr>
      <w:r w:rsidRPr="00901421">
        <w:rPr>
          <w:b/>
        </w:rPr>
        <w:t>6 juni 1662</w:t>
      </w:r>
    </w:p>
    <w:p w14:paraId="24E60F78" w14:textId="77777777" w:rsidR="00901421" w:rsidRPr="00901421" w:rsidRDefault="00901421">
      <w:pPr>
        <w:rPr>
          <w:b/>
        </w:rPr>
      </w:pPr>
    </w:p>
    <w:p w14:paraId="28EC28BD" w14:textId="77777777" w:rsidR="000652F7" w:rsidRDefault="000652F7">
      <w:r>
        <w:t>Mijn Heer</w:t>
      </w:r>
    </w:p>
    <w:p w14:paraId="06E3B2B4" w14:textId="77777777" w:rsidR="008428E9" w:rsidRDefault="000652F7">
      <w:r>
        <w:t>Ick hebbe op gisteren wesende den 5</w:t>
      </w:r>
      <w:r w:rsidRPr="000652F7">
        <w:rPr>
          <w:vertAlign w:val="superscript"/>
        </w:rPr>
        <w:t>e</w:t>
      </w:r>
      <w:r>
        <w:t xml:space="preserve"> deses op de bewuste saecke der gecommitteerdens van den quartiere geconvoceert</w:t>
      </w:r>
      <w:r w:rsidR="00901421">
        <w:t xml:space="preserve"> dewelcke bij desselffs resolutie goetgevonden hebben UE mits desen aen te schrijven, dat op sijn Ed: name als griffier soude gepresenteert worden requeste omme te mogen hebben sulcken interval van tijt om de rekeninge inden Hage te leveren, als UE soude goetduncken te behooren alegeens inder voors. requeste, dat UE jegenwoordich in lan[t]ssaecken aldaer sijt vacerende ende daerom niet mogelijck is geweest de voors. reeckeninge binnen sulcken corten tijt te connen leveren, mitsgaders UE sulcx oock niet en vermocht, sonder kennisse ende consent van UE principaelen ende andere redenen die UW soude mogen hebben, vertrouwe dat jegenwoordich wegens de andere quartieren aldaer wel imant vacerende is, met dewelcke UE sude connen cummunicatif gaen ende vervolgens in de saecke soodanich procederen dat den quartiere (nochtans) blijve buijten costen ende intresten, die dienaengaende soude mogen vallen, wat mede eijndende blijft Godt almachtich bevolen – mijn heer </w:t>
      </w:r>
      <w:r w:rsidR="008428E9">
        <w:t>–</w:t>
      </w:r>
      <w:r w:rsidR="00901421">
        <w:t xml:space="preserve"> </w:t>
      </w:r>
      <w:r w:rsidR="008428E9">
        <w:t>UE geaffectioneerde dienaer Jacob PROUNINGH</w:t>
      </w:r>
    </w:p>
    <w:p w14:paraId="684B6746" w14:textId="77777777" w:rsidR="008428E9" w:rsidRDefault="008428E9">
      <w:r>
        <w:t>St. Oedenrode den 6 juni 1662</w:t>
      </w:r>
    </w:p>
    <w:p w14:paraId="2FC5D800" w14:textId="77777777" w:rsidR="00F01417" w:rsidRDefault="008428E9">
      <w:r>
        <w:t>Mijn heer naer het sluijten van dese ontfange soo aenstonts notificatie van d’heer Bartholt VAN HEESSEL, dat johan SCHOOCK uyt crachte van brieven van executorialen die hij sub- ende obreptyff heeft geïmpetreert, de ingesetenen aldaer voor duijsent gulden die hij sustineert hem bij de leste reekeninge opten quartier soude goetcoomen heeft gedaen sommeren</w:t>
      </w:r>
      <w:r w:rsidR="00F01417">
        <w:t xml:space="preserve"> tot betaelinge ende alsoo den deurwaerder gaet van [plaetse] tot plaetse sal sulcx alhier een groot alternatie cuaseren, weshalven wij u dienstwillich versocht hebben – op het spoedichste sulcx bij requeste remonstreren ten eijnde om surcheantie tegens de gebdreijghde executie te hebben, UD is genoechsaem bewust, dat den vs. Schoock sulcx doet sonder eenich fondament, alsoo den selven noch de reeckeninge noch de repartitie noch eenich behoorlijck bewijs instrument is hebbende om soodanige executie te drijven en tsal bevonden worden, dat hem Schoock bij de reeckeninge egeen vijffhondert gl. sal aencoomen, daerom sal de saecke hier niet naerder expressen, dan sullen ons verlaten op de gedachte surcheantie, daermede UE den quartiere grootelijcx sult obligeeren</w:t>
      </w:r>
    </w:p>
    <w:p w14:paraId="53FC3D3C" w14:textId="77777777" w:rsidR="00F01417" w:rsidRDefault="00F01417"/>
    <w:p w14:paraId="0EC5FA58" w14:textId="77777777" w:rsidR="00F01417" w:rsidRDefault="00F01417">
      <w:r>
        <w:t xml:space="preserve">Johan PEETERSON ‘int Voorhout’ tot ‘sGravenhage </w:t>
      </w:r>
    </w:p>
    <w:p w14:paraId="5C21C9C0" w14:textId="77777777" w:rsidR="00F01417" w:rsidRDefault="00F01417"/>
    <w:p w14:paraId="1745A50B" w14:textId="77777777" w:rsidR="00F01417" w:rsidRPr="00F01417" w:rsidRDefault="00F01417">
      <w:pPr>
        <w:rPr>
          <w:b/>
          <w:u w:val="single"/>
        </w:rPr>
      </w:pPr>
      <w:r w:rsidRPr="00F01417">
        <w:rPr>
          <w:b/>
          <w:u w:val="single"/>
        </w:rPr>
        <w:t>document 64.77</w:t>
      </w:r>
    </w:p>
    <w:p w14:paraId="65D945C0" w14:textId="77777777" w:rsidR="00F01417" w:rsidRDefault="00F01417"/>
    <w:p w14:paraId="5B55BDC6" w14:textId="77777777" w:rsidR="00F01417" w:rsidRPr="00F01417" w:rsidRDefault="00F01417">
      <w:pPr>
        <w:rPr>
          <w:b/>
        </w:rPr>
      </w:pPr>
      <w:r w:rsidRPr="00F01417">
        <w:rPr>
          <w:b/>
        </w:rPr>
        <w:t>ongedateerd</w:t>
      </w:r>
    </w:p>
    <w:p w14:paraId="035E4BC5" w14:textId="77777777" w:rsidR="00F01417" w:rsidRDefault="00F01417"/>
    <w:p w14:paraId="538D7B30" w14:textId="77777777" w:rsidR="00F01417" w:rsidRDefault="00F01417">
      <w:r>
        <w:t>Memorie</w:t>
      </w:r>
    </w:p>
    <w:p w14:paraId="75BBCA3C" w14:textId="77777777" w:rsidR="00F01417" w:rsidRDefault="00F01417">
      <w:r>
        <w:t>dat d’heer griffier mij sende copije van het reeckenblat mitsgaders copije van de reeckeninge van Johan SCHOOCK om mmij te dienen tot naerichtinge.</w:t>
      </w:r>
    </w:p>
    <w:p w14:paraId="404A4BEB" w14:textId="77777777" w:rsidR="00F01417" w:rsidRDefault="00F01417"/>
    <w:p w14:paraId="7D4F5467" w14:textId="77777777" w:rsidR="00F01417" w:rsidRPr="00E84928" w:rsidRDefault="00F01417">
      <w:pPr>
        <w:rPr>
          <w:b/>
        </w:rPr>
      </w:pPr>
      <w:r w:rsidRPr="00E84928">
        <w:rPr>
          <w:b/>
        </w:rPr>
        <w:t>document 64.78</w:t>
      </w:r>
    </w:p>
    <w:p w14:paraId="6765F20B" w14:textId="77777777" w:rsidR="00F01417" w:rsidRDefault="00F01417"/>
    <w:p w14:paraId="4D038F4C" w14:textId="77777777" w:rsidR="00F01417" w:rsidRPr="00E84928" w:rsidRDefault="00F01417">
      <w:pPr>
        <w:rPr>
          <w:b/>
        </w:rPr>
      </w:pPr>
      <w:r w:rsidRPr="00E84928">
        <w:rPr>
          <w:b/>
        </w:rPr>
        <w:t>1 juni 1662</w:t>
      </w:r>
    </w:p>
    <w:p w14:paraId="1C9D47C1" w14:textId="77777777" w:rsidR="00F01417" w:rsidRDefault="00F01417"/>
    <w:p w14:paraId="58D6753A" w14:textId="77777777" w:rsidR="00F01417" w:rsidRDefault="00F01417">
      <w:r>
        <w:t>In absentie van jo</w:t>
      </w:r>
      <w:r>
        <w:rPr>
          <w:vertAlign w:val="superscript"/>
        </w:rPr>
        <w:t>r</w:t>
      </w:r>
      <w:r>
        <w:t xml:space="preserve"> PROENINGH hooftschouteth des quartiers van Peelandt hebbe ick onderges. ontvangen van den griffier Johannes PIETERSON een copie authenticq van de reeckeninge van rentmr. Johan SCHOOCK; item van het reeckenblat en copien van ’t gene bij den rentmr. vvoornoemt soo aenden griffier Pieterson voorn. was gesubmiteert als oock tgene hij aen de respective dorpen tot betaelinge hadde omgehouden.</w:t>
      </w:r>
    </w:p>
    <w:p w14:paraId="365C222A" w14:textId="77777777" w:rsidR="00F01417" w:rsidRDefault="00F01417">
      <w:r>
        <w:t>Actum Rode den eersten hjuny 1662 – Isaacq BATTUM</w:t>
      </w:r>
    </w:p>
    <w:p w14:paraId="079774E9" w14:textId="77777777" w:rsidR="00F01417" w:rsidRDefault="00F01417"/>
    <w:p w14:paraId="586CC557" w14:textId="77777777" w:rsidR="00F01417" w:rsidRPr="00E84928" w:rsidRDefault="00F01417">
      <w:pPr>
        <w:rPr>
          <w:b/>
          <w:u w:val="single"/>
        </w:rPr>
      </w:pPr>
      <w:r w:rsidRPr="00E84928">
        <w:rPr>
          <w:b/>
          <w:u w:val="single"/>
        </w:rPr>
        <w:t>document 64.79</w:t>
      </w:r>
    </w:p>
    <w:p w14:paraId="5FDB8B5F" w14:textId="77777777" w:rsidR="00F01417" w:rsidRDefault="00F01417"/>
    <w:p w14:paraId="047EA384" w14:textId="77777777" w:rsidR="00F01417" w:rsidRPr="00E84928" w:rsidRDefault="00F01417">
      <w:pPr>
        <w:rPr>
          <w:b/>
        </w:rPr>
      </w:pPr>
      <w:r w:rsidRPr="00E84928">
        <w:rPr>
          <w:b/>
        </w:rPr>
        <w:t>2 november 1662</w:t>
      </w:r>
    </w:p>
    <w:p w14:paraId="0953B6EE" w14:textId="77777777" w:rsidR="00F01417" w:rsidRDefault="00F01417"/>
    <w:p w14:paraId="6B9D6FDF" w14:textId="77777777" w:rsidR="00F01417" w:rsidRDefault="00F01417">
      <w:r>
        <w:t>Mijn heer PIETERSON</w:t>
      </w:r>
    </w:p>
    <w:p w14:paraId="11D9ACAF" w14:textId="77777777" w:rsidR="00F01417" w:rsidRDefault="00E84928">
      <w:r>
        <w:t>Ick hebbe UEd. soo ende verscheijden maelen geschreven dat UE mij soude toesenden het sloth der reeckeninghe gedaen den 25</w:t>
      </w:r>
      <w:r w:rsidRPr="00E84928">
        <w:rPr>
          <w:vertAlign w:val="superscript"/>
        </w:rPr>
        <w:t>e</w:t>
      </w:r>
      <w:r>
        <w:t xml:space="preserve"> febrewary 1662 wegens den quartier tot Helmondt als mede mij de copije van mijn specificatie overgelevert int passeren ende sluijten der rekeninge met de geheele rekeninge van SCHOOCK dat mij niet en is toegecomen als alleenlijck het sloth der rekeninge waer naer de repartitie hebbe gemaeckt ende den rentmr. BATTEM hebbe toegesonden.</w:t>
      </w:r>
    </w:p>
    <w:p w14:paraId="66C273FD" w14:textId="77777777" w:rsidR="00E84928" w:rsidRDefault="00E84928">
      <w:r>
        <w:t>Soo versoecke nochmael bij desen mij aenstonts de copyen toe te senden tot mijnder narichtinge sult mij verobligeren ende sal blijven in haeste – Mijn heere – den geheel uwen gansch genegenen vrunt ten dienste Cornelis PROENINGH</w:t>
      </w:r>
    </w:p>
    <w:p w14:paraId="4CE89683" w14:textId="77777777" w:rsidR="00E84928" w:rsidRDefault="00E84928">
      <w:r>
        <w:t>Hoijdonck den 2</w:t>
      </w:r>
      <w:r w:rsidRPr="00E84928">
        <w:rPr>
          <w:vertAlign w:val="superscript"/>
        </w:rPr>
        <w:t>e</w:t>
      </w:r>
      <w:r>
        <w:t xml:space="preserve"> november 1662 </w:t>
      </w:r>
    </w:p>
    <w:p w14:paraId="11E3051F" w14:textId="77777777" w:rsidR="00E84928" w:rsidRDefault="00E84928"/>
    <w:p w14:paraId="4D482E75" w14:textId="77777777" w:rsidR="00E84928" w:rsidRDefault="00E84928">
      <w:r>
        <w:t>aen heer Peeterzon rentmeester griffier te Helmond</w:t>
      </w:r>
    </w:p>
    <w:p w14:paraId="652B212F" w14:textId="77777777" w:rsidR="00E84928" w:rsidRDefault="00E84928"/>
    <w:p w14:paraId="42A4EA61" w14:textId="77777777" w:rsidR="00E84928" w:rsidRPr="00E84928" w:rsidRDefault="00E84928">
      <w:pPr>
        <w:rPr>
          <w:b/>
          <w:u w:val="single"/>
        </w:rPr>
      </w:pPr>
      <w:r w:rsidRPr="00E84928">
        <w:rPr>
          <w:b/>
          <w:u w:val="single"/>
        </w:rPr>
        <w:t>document 64.80</w:t>
      </w:r>
    </w:p>
    <w:p w14:paraId="4BC07111" w14:textId="77777777" w:rsidR="00E84928" w:rsidRDefault="00E84928"/>
    <w:p w14:paraId="30BE6D3F" w14:textId="77777777" w:rsidR="00E84928" w:rsidRPr="00E84928" w:rsidRDefault="00E84928">
      <w:pPr>
        <w:rPr>
          <w:b/>
        </w:rPr>
      </w:pPr>
      <w:r w:rsidRPr="00E84928">
        <w:rPr>
          <w:b/>
        </w:rPr>
        <w:t>26 november 1662</w:t>
      </w:r>
    </w:p>
    <w:p w14:paraId="1471DC16" w14:textId="77777777" w:rsidR="00E84928" w:rsidRDefault="00E84928"/>
    <w:p w14:paraId="6F14F56E" w14:textId="77777777" w:rsidR="00E84928" w:rsidRDefault="00E84928">
      <w:r>
        <w:t>Ick ondergeschreven bekenne ontfangen te hebben door Albert VAN RAVESTEIJN gesonden van den rentmeester Johannes PIETERSZON authenticque copien van het slot der reeckeninge des quartiers van Peelant op den 2</w:t>
      </w:r>
      <w:r w:rsidRPr="00E84928">
        <w:rPr>
          <w:vertAlign w:val="superscript"/>
        </w:rPr>
        <w:t>e</w:t>
      </w:r>
      <w:r>
        <w:t xml:space="preserve"> february 1662 gesloten; item copie van mijne specificatie alsmeede de reeckeninge van rentmeester SCHOOCK.</w:t>
      </w:r>
    </w:p>
    <w:p w14:paraId="12187B12" w14:textId="77777777" w:rsidR="00E84928" w:rsidRDefault="00E84928">
      <w:r>
        <w:t>Actum Hoijdonck den 26 november 1662 – Cornelis PROENINGH</w:t>
      </w:r>
    </w:p>
    <w:p w14:paraId="503609A0" w14:textId="77777777" w:rsidR="00E84928" w:rsidRDefault="00E84928"/>
    <w:p w14:paraId="441C1FC8" w14:textId="77777777" w:rsidR="00E84928" w:rsidRPr="00DB4DB2" w:rsidRDefault="00E84928">
      <w:pPr>
        <w:rPr>
          <w:b/>
          <w:u w:val="single"/>
        </w:rPr>
      </w:pPr>
      <w:r w:rsidRPr="00DB4DB2">
        <w:rPr>
          <w:b/>
          <w:u w:val="single"/>
        </w:rPr>
        <w:t>document 64.81</w:t>
      </w:r>
    </w:p>
    <w:p w14:paraId="05FC21A3" w14:textId="77777777" w:rsidR="00E84928" w:rsidRDefault="00E84928"/>
    <w:p w14:paraId="34A325DC" w14:textId="77777777" w:rsidR="00E84928" w:rsidRPr="00E84928" w:rsidRDefault="00E84928">
      <w:pPr>
        <w:rPr>
          <w:b/>
        </w:rPr>
      </w:pPr>
      <w:r w:rsidRPr="00E84928">
        <w:rPr>
          <w:b/>
        </w:rPr>
        <w:t>14 november 1662</w:t>
      </w:r>
    </w:p>
    <w:p w14:paraId="71F032E0" w14:textId="77777777" w:rsidR="00E84928" w:rsidRDefault="00E84928"/>
    <w:p w14:paraId="26DC9FEE" w14:textId="77777777" w:rsidR="00E84928" w:rsidRDefault="00E84928">
      <w:r>
        <w:t>Mijn Heer</w:t>
      </w:r>
    </w:p>
    <w:p w14:paraId="78F03E4E" w14:textId="77777777" w:rsidR="00E84928" w:rsidRDefault="00E84928">
      <w:r>
        <w:t>Hiernevens gaet de resolutie bij de heeren gecommitteerde des quartiers genomen, gelieft deselve behoorlijck uijt te maecken ende te teeckenen ende dan mij opt spoedichsten toesenden, alsoo vrijdach gerne soude reijs vorderen, waertoe mij verlatende blijve – Mijn Heer UE geaffectioneerde dienaer Jacob PROENINGH</w:t>
      </w:r>
      <w:r w:rsidR="00674D88">
        <w:t xml:space="preserve"> – gesonden met den quartiersbode een copie authenticq aen den welgemelten hooftschouteth opden 14</w:t>
      </w:r>
      <w:r w:rsidR="00674D88" w:rsidRPr="00674D88">
        <w:rPr>
          <w:vertAlign w:val="superscript"/>
        </w:rPr>
        <w:t>e</w:t>
      </w:r>
      <w:r w:rsidR="00674D88">
        <w:t xml:space="preserve"> november 1662</w:t>
      </w:r>
    </w:p>
    <w:p w14:paraId="3393362A" w14:textId="77777777" w:rsidR="00E84928" w:rsidRPr="00F01417" w:rsidRDefault="00E84928">
      <w:r>
        <w:t xml:space="preserve"> </w:t>
      </w:r>
    </w:p>
    <w:p w14:paraId="3191BE9A" w14:textId="77777777" w:rsidR="00F01417" w:rsidRPr="00CB590A" w:rsidRDefault="00DB22F9">
      <w:pPr>
        <w:rPr>
          <w:b/>
          <w:u w:val="single"/>
        </w:rPr>
      </w:pPr>
      <w:r w:rsidRPr="00CB590A">
        <w:rPr>
          <w:b/>
          <w:u w:val="single"/>
        </w:rPr>
        <w:t>document 64</w:t>
      </w:r>
      <w:r w:rsidR="00C6318B" w:rsidRPr="00CB590A">
        <w:rPr>
          <w:b/>
          <w:u w:val="single"/>
        </w:rPr>
        <w:t>.</w:t>
      </w:r>
      <w:r w:rsidRPr="00CB590A">
        <w:rPr>
          <w:b/>
          <w:u w:val="single"/>
        </w:rPr>
        <w:t>82</w:t>
      </w:r>
    </w:p>
    <w:p w14:paraId="3F49EF84" w14:textId="77777777" w:rsidR="00DB22F9" w:rsidRDefault="00DB22F9"/>
    <w:p w14:paraId="12765F11" w14:textId="77777777" w:rsidR="00DB22F9" w:rsidRPr="00CB590A" w:rsidRDefault="00DB22F9">
      <w:pPr>
        <w:rPr>
          <w:b/>
        </w:rPr>
      </w:pPr>
      <w:r w:rsidRPr="00CB590A">
        <w:rPr>
          <w:b/>
        </w:rPr>
        <w:t>14 november 1662</w:t>
      </w:r>
    </w:p>
    <w:p w14:paraId="6229C6EC" w14:textId="77777777" w:rsidR="00DB22F9" w:rsidRDefault="00DB22F9"/>
    <w:p w14:paraId="77C12AF7" w14:textId="77777777" w:rsidR="00DB22F9" w:rsidRDefault="00DB22F9">
      <w:r>
        <w:t>De gecommitteerde van deen quartiere van Pelandt bij den heere schoutet van Peelandt beschreven en geconvoceerdt sijnde en in de vergaderinge gehouden tot Aerle ghehoort hebbende de propositie bij den welgemelte officier gedaen – gesien oock bij de selven gecommitteerden ende comparanten onder copije seeckere mandement van mentenue [vgl. maintenue] in den Ed. Raede van Brabant verwerffven den 7</w:t>
      </w:r>
      <w:r w:rsidRPr="00DB22F9">
        <w:rPr>
          <w:vertAlign w:val="superscript"/>
        </w:rPr>
        <w:t>e</w:t>
      </w:r>
      <w:r>
        <w:t xml:space="preserve"> september leestleden op den naem van den heer Jan SCHOOCK met het relaes van den deurwaerder VAN DEN HOECK daer bij blijckt dat eden rentmr. BATTEM teghen den 22</w:t>
      </w:r>
      <w:r w:rsidRPr="00DB22F9">
        <w:rPr>
          <w:vertAlign w:val="superscript"/>
        </w:rPr>
        <w:t>e</w:t>
      </w:r>
      <w:r>
        <w:t xml:space="preserve"> deser maent novembris voor den voors. Raede van Brabant in cas van mentenue soude sijn gedachvert ende mede naergesien hebbende den last bij de </w:t>
      </w:r>
      <w:r w:rsidR="00C6318B">
        <w:t>geauthoriseerde van de voors. quartiere den 16</w:t>
      </w:r>
      <w:r w:rsidR="00C6318B" w:rsidRPr="00C6318B">
        <w:rPr>
          <w:vertAlign w:val="superscript"/>
        </w:rPr>
        <w:t>e</w:t>
      </w:r>
      <w:r w:rsidR="00C6318B">
        <w:t xml:space="preserve"> february 1662 gegeven ende op den volgende daeghe aen den heer Schoock geinsinueert ten eijnde binnen ses weecken als doen eerstcomende soude hebbe te stellen borghe ende sijne reeckeninge te suijveren oft dat men een abder tot den ontfanck des quartierspenningen sal committeren; welcken last allen die comparanten behoorlijck bescreven ende daghvaertsgewijse op den 12</w:t>
      </w:r>
      <w:r w:rsidR="00C6318B" w:rsidRPr="00C6318B">
        <w:rPr>
          <w:vertAlign w:val="superscript"/>
        </w:rPr>
        <w:t>e</w:t>
      </w:r>
      <w:r w:rsidR="00C6318B">
        <w:t xml:space="preserve"> april lestlede tot Nuenen vergadert sijnde hebben geapprobeert ende daer beneeffens den voorn. heer Batthem onder cautie, die bij den selven datelijck is gestelt ende geaccepteert voer…..des quartiers…..ende resolutie daer van sijnde, daer van wederom behoorlijcke insinuatie gedaen als breeder bij alle selve te sien is ende aengemerckt dat ten voors. dienende daghen </w:t>
      </w:r>
    </w:p>
    <w:p w14:paraId="489A40C3" w14:textId="77777777" w:rsidR="00D367E0" w:rsidRDefault="000652F7">
      <w:r>
        <w:t xml:space="preserve"> </w:t>
      </w:r>
      <w:r w:rsidR="00D367E0">
        <w:t xml:space="preserve"> </w:t>
      </w:r>
    </w:p>
    <w:p w14:paraId="60B35C91" w14:textId="77777777" w:rsidR="0019649F" w:rsidRPr="0019649F" w:rsidRDefault="0019649F"/>
    <w:p w14:paraId="5BF31DCF" w14:textId="77777777" w:rsidR="001F3F5D" w:rsidRDefault="001F3F5D"/>
    <w:p w14:paraId="18CB8710" w14:textId="77777777" w:rsidR="001F3F5D" w:rsidRDefault="001F3F5D">
      <w:r>
        <w:t xml:space="preserve">  </w:t>
      </w:r>
    </w:p>
    <w:p w14:paraId="530923C3" w14:textId="77777777" w:rsidR="001F3F5D" w:rsidRDefault="001F3F5D"/>
    <w:p w14:paraId="20ADDD76" w14:textId="77777777" w:rsidR="001F3F5D" w:rsidRDefault="001F3F5D"/>
    <w:p w14:paraId="4915C7BE" w14:textId="77777777" w:rsidR="001F3F5D" w:rsidRDefault="001F3F5D"/>
    <w:sectPr w:rsidR="001F3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E1381"/>
    <w:multiLevelType w:val="hybridMultilevel"/>
    <w:tmpl w:val="9AE00FE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94059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0DFB"/>
    <w:rsid w:val="00007856"/>
    <w:rsid w:val="000652F7"/>
    <w:rsid w:val="00066D38"/>
    <w:rsid w:val="000763D4"/>
    <w:rsid w:val="00084BA4"/>
    <w:rsid w:val="000E7E85"/>
    <w:rsid w:val="000F7AEB"/>
    <w:rsid w:val="0011782C"/>
    <w:rsid w:val="001253A3"/>
    <w:rsid w:val="0019649F"/>
    <w:rsid w:val="001F3F5D"/>
    <w:rsid w:val="00274EF0"/>
    <w:rsid w:val="00282ACE"/>
    <w:rsid w:val="00301429"/>
    <w:rsid w:val="0039207A"/>
    <w:rsid w:val="003930AC"/>
    <w:rsid w:val="0039799C"/>
    <w:rsid w:val="003A6E2E"/>
    <w:rsid w:val="003C44C3"/>
    <w:rsid w:val="004736CD"/>
    <w:rsid w:val="00483877"/>
    <w:rsid w:val="00485F90"/>
    <w:rsid w:val="004A0F64"/>
    <w:rsid w:val="00513278"/>
    <w:rsid w:val="005647B6"/>
    <w:rsid w:val="005C5016"/>
    <w:rsid w:val="00613A73"/>
    <w:rsid w:val="00666DF3"/>
    <w:rsid w:val="00674D88"/>
    <w:rsid w:val="00693515"/>
    <w:rsid w:val="00712DA8"/>
    <w:rsid w:val="00767FA0"/>
    <w:rsid w:val="00785D16"/>
    <w:rsid w:val="00811062"/>
    <w:rsid w:val="008428E9"/>
    <w:rsid w:val="00891660"/>
    <w:rsid w:val="008B35CD"/>
    <w:rsid w:val="008B3987"/>
    <w:rsid w:val="008E6A58"/>
    <w:rsid w:val="00901421"/>
    <w:rsid w:val="00922148"/>
    <w:rsid w:val="00946A7F"/>
    <w:rsid w:val="0097426E"/>
    <w:rsid w:val="009B0026"/>
    <w:rsid w:val="009C245C"/>
    <w:rsid w:val="00A4240B"/>
    <w:rsid w:val="00BE57F8"/>
    <w:rsid w:val="00C27191"/>
    <w:rsid w:val="00C6318B"/>
    <w:rsid w:val="00C75AB0"/>
    <w:rsid w:val="00CB590A"/>
    <w:rsid w:val="00CD1115"/>
    <w:rsid w:val="00D367E0"/>
    <w:rsid w:val="00DB22F9"/>
    <w:rsid w:val="00DB4D79"/>
    <w:rsid w:val="00DB4DB2"/>
    <w:rsid w:val="00DC0DFB"/>
    <w:rsid w:val="00DC7F29"/>
    <w:rsid w:val="00E84928"/>
    <w:rsid w:val="00EA5020"/>
    <w:rsid w:val="00EB0DE9"/>
    <w:rsid w:val="00F01417"/>
    <w:rsid w:val="00F131B1"/>
    <w:rsid w:val="00F30072"/>
    <w:rsid w:val="00F35F19"/>
    <w:rsid w:val="00FD3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69E7E1F"/>
  <w15:chartTrackingRefBased/>
  <w15:docId w15:val="{B789FB57-AA3A-4A1A-934C-57277735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28"/>
    </w:rPr>
  </w:style>
  <w:style w:type="paragraph" w:styleId="Kop2">
    <w:name w:val="heading 2"/>
    <w:basedOn w:val="Standaard"/>
    <w:next w:val="Standaard"/>
    <w:qFormat/>
    <w:pPr>
      <w:keepNext/>
      <w:outlineLvl w:val="1"/>
    </w:pPr>
    <w:rPr>
      <w:rFonts w:eastAsia="Arial Unicode MS"/>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18401</Words>
  <Characters>101209</Characters>
  <Application>Microsoft Office Word</Application>
  <DocSecurity>0</DocSecurity>
  <Lines>843</Lines>
  <Paragraphs>238</Paragraphs>
  <ScaleCrop>false</ScaleCrop>
  <HeadingPairs>
    <vt:vector size="2" baseType="variant">
      <vt:variant>
        <vt:lpstr>Titel</vt:lpstr>
      </vt:variant>
      <vt:variant>
        <vt:i4>1</vt:i4>
      </vt:variant>
    </vt:vector>
  </HeadingPairs>
  <TitlesOfParts>
    <vt:vector size="1" baseType="lpstr">
      <vt:lpstr>Kwartier Peelland 64</vt:lpstr>
    </vt:vector>
  </TitlesOfParts>
  <Company/>
  <LinksUpToDate>false</LinksUpToDate>
  <CharactersWithSpaces>119372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