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RANB CODE 044.03</w:t>
      </w:r>
      <w:r w:rsidRPr="002C78B5">
        <w:rPr>
          <w:rFonts w:ascii="Times New Roman" w:hAnsi="Times New Roman" w:cs="Times New Roman"/>
          <w:spacing w:val="-3"/>
          <w:sz w:val="24"/>
          <w:szCs w:val="24"/>
        </w:rPr>
        <w:fldChar w:fldCharType="begin"/>
      </w:r>
      <w:r w:rsidRPr="002C78B5">
        <w:rPr>
          <w:rFonts w:ascii="Times New Roman" w:hAnsi="Times New Roman" w:cs="Times New Roman"/>
          <w:spacing w:val="-3"/>
          <w:sz w:val="24"/>
          <w:szCs w:val="24"/>
        </w:rPr>
        <w:instrText xml:space="preserve">PRIVATE </w:instrText>
      </w:r>
      <w:r w:rsidRPr="002C78B5">
        <w:rPr>
          <w:rFonts w:ascii="Times New Roman" w:hAnsi="Times New Roman" w:cs="Times New Roman"/>
          <w:spacing w:val="-3"/>
          <w:sz w:val="24"/>
          <w:szCs w:val="24"/>
        </w:rPr>
      </w:r>
      <w:r w:rsidRPr="002C78B5">
        <w:rPr>
          <w:rFonts w:ascii="Times New Roman" w:hAnsi="Times New Roman" w:cs="Times New Roman"/>
          <w:spacing w:val="-3"/>
          <w:sz w:val="24"/>
          <w:szCs w:val="24"/>
        </w:rPr>
        <w:fldChar w:fldCharType="end"/>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ARCHIEF VAN HET KWARTIER PEELLAND</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inv.nr. 186</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Rekeningen met bijlagen 1599 - 1810  183 omslagen</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Kwartierschout Marcus van Gerwen over 1621 afgehoord 28.2.1624</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no.2502.2</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31.12.1621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Periode i januari 1621 - 31 december 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Gepresenteerd op 27 februari 1624 ter auditie van HUYBRECHT VAN DER SCHOUT, GERAERT PAUWELS, GOERT BRANDTS en WILLEM SNOIJEN, auditeurs bij resolutie van de kwartiersvergadering van 14.2.1623.</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In de linker marge staat steeds aangegeven welk bewijsstuk van die post aanwezig is</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ONTVANGSTEN</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Buiten enkele memorieposten is de totale ontvangst 1931 gulden en 10 stuivers.</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UITGAVEN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fol.3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Diverse dorpen reclameren over de ongelijkheid in de belasting van het schaar - en ploeggeld en verzoeken de kwartierschout hieromtrent een besluit te nemen. De kwartierschout is daarom op 6.1.1621 gereisd naar Den Bosch om hierover te remonstreren bij de magistraat van de stad, waar op dat moment een lidmaat van de Staten van Brabant aanwezig was zoals uit het verslag van 11.1.1621 blijkt - vacatie 3 dagen 15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fol.3v + 4</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vanwege het onderhandelen met enige heren verteerd 11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11.1.1621 kwartiersverga</w:t>
      </w:r>
      <w:r w:rsidRPr="002C78B5">
        <w:rPr>
          <w:rFonts w:ascii="Times New Roman" w:hAnsi="Times New Roman" w:cs="Times New Roman"/>
          <w:spacing w:val="-3"/>
          <w:sz w:val="24"/>
          <w:szCs w:val="24"/>
        </w:rPr>
        <w:softHyphen/>
        <w:t>dering te Aarle en van daar naar Helmond om dat voor het kwartier een 'notabele somme gefur</w:t>
      </w:r>
      <w:r w:rsidRPr="002C78B5">
        <w:rPr>
          <w:rFonts w:ascii="Times New Roman" w:hAnsi="Times New Roman" w:cs="Times New Roman"/>
          <w:spacing w:val="-3"/>
          <w:sz w:val="24"/>
          <w:szCs w:val="24"/>
        </w:rPr>
        <w:softHyphen/>
        <w:t>neert moest worden' van achterstallige penningen ten gevolge van de dood van Lambert Becx  - 2 dagen vacatie 10 gl.; 10.1.</w:t>
      </w:r>
      <w:r w:rsidRPr="002C78B5">
        <w:rPr>
          <w:rFonts w:ascii="Times New Roman" w:hAnsi="Times New Roman" w:cs="Times New Roman"/>
          <w:spacing w:val="-3"/>
          <w:sz w:val="24"/>
          <w:szCs w:val="24"/>
        </w:rPr>
        <w:softHyphen/>
        <w:t>1621 bericht ontvangen dat de ruiterij van de nederkant pas</w:t>
      </w:r>
      <w:r w:rsidRPr="002C78B5">
        <w:rPr>
          <w:rFonts w:ascii="Times New Roman" w:hAnsi="Times New Roman" w:cs="Times New Roman"/>
          <w:spacing w:val="-3"/>
          <w:sz w:val="24"/>
          <w:szCs w:val="24"/>
        </w:rPr>
        <w:softHyphen/>
        <w:t>seerde over de Maas tot Stockhem en heeft daarom 3 brieven geschreven aan resp. gou</w:t>
      </w:r>
      <w:r w:rsidRPr="002C78B5">
        <w:rPr>
          <w:rFonts w:ascii="Times New Roman" w:hAnsi="Times New Roman" w:cs="Times New Roman"/>
          <w:spacing w:val="-3"/>
          <w:sz w:val="24"/>
          <w:szCs w:val="24"/>
        </w:rPr>
        <w:softHyphen/>
        <w:t xml:space="preserve">verneur RIJHOVEN, mons. STAEKENBROECK en ritmeester WAEGEMAN om het kwartier in de passage te willen ontzien en een bode naar Heeze gestuurd naar WILLEM SNOIJEN om te vragen of hij naar de kapiteins zou willen rijden en de bode betaald samen 1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fol.4v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11.1.1621 de kwartierschout volbrengt zijn (com)missie en reist namens het kwartier naar Den Bosch en is daar gebleven tot de 15e vacatie 5 dagen voor 25 gl.; extraordinaire verte</w:t>
      </w:r>
      <w:r w:rsidRPr="002C78B5">
        <w:rPr>
          <w:rFonts w:ascii="Times New Roman" w:hAnsi="Times New Roman" w:cs="Times New Roman"/>
          <w:spacing w:val="-3"/>
          <w:sz w:val="24"/>
          <w:szCs w:val="24"/>
        </w:rPr>
        <w:softHyphen/>
        <w:t xml:space="preserve">ringen vanwege het opstellen van het concept van het schouw- en ploeggeld 9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namens het kwartier en de magi</w:t>
      </w:r>
      <w:r w:rsidRPr="002C78B5">
        <w:rPr>
          <w:rFonts w:ascii="Times New Roman" w:hAnsi="Times New Roman" w:cs="Times New Roman"/>
          <w:spacing w:val="-3"/>
          <w:sz w:val="24"/>
          <w:szCs w:val="24"/>
        </w:rPr>
        <w:softHyphen/>
        <w:t>straat van Den Bosch is van Gerwen naar Brussel vertrokken op</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16.1.1621 en op de 19e daar gearriveerd en moeten blijven tot 16.2.1621 en op 18.2.1621 </w:t>
      </w:r>
      <w:r w:rsidRPr="002C78B5">
        <w:rPr>
          <w:rFonts w:ascii="Times New Roman" w:hAnsi="Times New Roman" w:cs="Times New Roman"/>
          <w:spacing w:val="-3"/>
          <w:sz w:val="24"/>
          <w:szCs w:val="24"/>
        </w:rPr>
        <w:lastRenderedPageBreak/>
        <w:t>'savonds weer in Den Bosch aangeko</w:t>
      </w:r>
      <w:r w:rsidRPr="002C78B5">
        <w:rPr>
          <w:rFonts w:ascii="Times New Roman" w:hAnsi="Times New Roman" w:cs="Times New Roman"/>
          <w:spacing w:val="-3"/>
          <w:sz w:val="24"/>
          <w:szCs w:val="24"/>
        </w:rPr>
        <w:softHyphen/>
        <w:t>men vacatie 170 gl.; extraordinaire verteringen tijdens diver</w:t>
      </w:r>
      <w:r w:rsidRPr="002C78B5">
        <w:rPr>
          <w:rFonts w:ascii="Times New Roman" w:hAnsi="Times New Roman" w:cs="Times New Roman"/>
          <w:spacing w:val="-3"/>
          <w:sz w:val="24"/>
          <w:szCs w:val="24"/>
        </w:rPr>
        <w:softHyphen/>
        <w:t xml:space="preserve">se reizen en verteerd met o.a. de kwartiermeester-generaal, de secretaris CASTRO FINEA (?) waarmee de kwartierschout in naam van het kwartier te doen had met medeweten en kennis van de heer van Erp, van Rixtel en Jacob Becx 33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te Brussel een brief ontvangen van WILLEM SNOIJEN met een expres</w:t>
      </w:r>
      <w:r w:rsidRPr="002C78B5">
        <w:rPr>
          <w:rFonts w:ascii="Times New Roman" w:hAnsi="Times New Roman" w:cs="Times New Roman"/>
          <w:spacing w:val="-3"/>
          <w:sz w:val="24"/>
          <w:szCs w:val="24"/>
        </w:rPr>
        <w:softHyphen/>
        <w:t xml:space="preserve">sebode 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fol.5v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betaald in handen van secretaris STEENHUIJSE de som van 36 gl. Brussels geld ter voldoening van het contingent van Peelland in 100 gl. voor een os voor de kanselier van Brabant 46 gl. </w:t>
      </w:r>
      <w:smartTag w:uri="urn:schemas-microsoft-com:office:smarttags" w:element="metricconverter">
        <w:smartTagPr>
          <w:attr w:name="ProductID" w:val="8 st"/>
        </w:smartTagPr>
        <w:r w:rsidRPr="002C78B5">
          <w:rPr>
            <w:rFonts w:ascii="Times New Roman" w:hAnsi="Times New Roman" w:cs="Times New Roman"/>
            <w:spacing w:val="-3"/>
            <w:sz w:val="24"/>
            <w:szCs w:val="24"/>
          </w:rPr>
          <w:t>8 st</w:t>
        </w:r>
      </w:smartTag>
      <w:r w:rsidRPr="002C78B5">
        <w:rPr>
          <w:rFonts w:ascii="Times New Roman" w:hAnsi="Times New Roman" w:cs="Times New Roman"/>
          <w:spacing w:val="-3"/>
          <w:sz w:val="24"/>
          <w:szCs w:val="24"/>
        </w:rPr>
        <w:t>.; betaald te Brussel voor het maken van een request gepre</w:t>
      </w:r>
      <w:r w:rsidRPr="002C78B5">
        <w:rPr>
          <w:rFonts w:ascii="Times New Roman" w:hAnsi="Times New Roman" w:cs="Times New Roman"/>
          <w:spacing w:val="-3"/>
          <w:sz w:val="24"/>
          <w:szCs w:val="24"/>
        </w:rPr>
        <w:softHyphen/>
        <w:t xml:space="preserve">senteerd aan de Staten van Brabant een halve pattacon - 1 gl. </w:t>
      </w:r>
      <w:smartTag w:uri="urn:schemas-microsoft-com:office:smarttags" w:element="metricconverter">
        <w:smartTagPr>
          <w:attr w:name="ProductID" w:val="7 st"/>
        </w:smartTagPr>
        <w:r w:rsidRPr="002C78B5">
          <w:rPr>
            <w:rFonts w:ascii="Times New Roman" w:hAnsi="Times New Roman" w:cs="Times New Roman"/>
            <w:spacing w:val="-3"/>
            <w:sz w:val="24"/>
            <w:szCs w:val="24"/>
          </w:rPr>
          <w:t>7 st</w:t>
        </w:r>
      </w:smartTag>
      <w:r w:rsidRPr="002C78B5">
        <w:rPr>
          <w:rFonts w:ascii="Times New Roman" w:hAnsi="Times New Roman" w:cs="Times New Roman"/>
          <w:spacing w:val="-3"/>
          <w:sz w:val="24"/>
          <w:szCs w:val="24"/>
        </w:rPr>
        <w:t xml:space="preserve">.; 18.2.1621 gearriveerd in Den Bosch en van daaruit de 19e naar Heusden vertrokken om te spreken met rentmeester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Bruynincx tot de 22e toe daar gebleven 4 dagen vacatie 20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fol.6 + 6v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22.2.1621 thuis aangekomen en een kwartiersvergadering uitge</w:t>
      </w:r>
      <w:r w:rsidRPr="002C78B5">
        <w:rPr>
          <w:rFonts w:ascii="Times New Roman" w:hAnsi="Times New Roman" w:cs="Times New Roman"/>
          <w:spacing w:val="-3"/>
          <w:sz w:val="24"/>
          <w:szCs w:val="24"/>
        </w:rPr>
        <w:softHyphen/>
        <w:t>schreven voor 25.2.1621 te Aarle en omdat de kapitein die te Helmond in garnizoen lag leveringen van fourage pretendeerde is de kwartierschout nog dezelde avond naar Helmond vertrokken 10 gl.; "ende alsoo etlijcke dorpen oijrsaecke waren dat worden vuytgestelt dat men soude vercrijgen consent van Sijne D.Hoocheijt om te mogen versoeken sauvegarde van den neersijde waermede andere dorpen niet wel te vreden wesende hebben den schoutet gebeden dien niettegenstaende hieromme te doen al</w:t>
      </w:r>
      <w:r w:rsidRPr="002C78B5">
        <w:rPr>
          <w:rFonts w:ascii="Times New Roman" w:hAnsi="Times New Roman" w:cs="Times New Roman"/>
          <w:spacing w:val="-3"/>
          <w:sz w:val="24"/>
          <w:szCs w:val="24"/>
        </w:rPr>
        <w:softHyphen/>
        <w:t>sulcken devoir als hen soude goet duncken waeromme deselve heeft gescreven naer Brussele ende derwaerts gesonden een requeste om door eenen sollicitateur bij provisie totte comp</w:t>
      </w:r>
      <w:r w:rsidRPr="002C78B5">
        <w:rPr>
          <w:rFonts w:ascii="Times New Roman" w:hAnsi="Times New Roman" w:cs="Times New Roman"/>
          <w:spacing w:val="-3"/>
          <w:sz w:val="24"/>
          <w:szCs w:val="24"/>
        </w:rPr>
        <w:softHyphen/>
        <w:t xml:space="preserve">ste vanden voors. schoutet te worden gepresenteert den boode daeromme tot Brussele gesonden betaelt 5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fol.7</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1.3.1621 vergadering van de vier kwartieren te Oirschot 5 gl.; 3.3.1621 brief ontvangen van de schout van Oisterwijk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xml:space="preserve">.; 4.3.1621 bode van Heeze genoemd JAN SAUWEN gezonden naar Heusden naar rentmeester Bruynincx 4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fol.7v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87.3.1621 brief gezonden aan de gouverneur van Den Bosch en antwoord ontvangen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op dezelfde dag een bode gestuurd naar Breda naar WAEGEMAN en RIJHOVEN maar geen antwoord ont</w:t>
      </w:r>
      <w:r w:rsidRPr="002C78B5">
        <w:rPr>
          <w:rFonts w:ascii="Times New Roman" w:hAnsi="Times New Roman" w:cs="Times New Roman"/>
          <w:spacing w:val="-3"/>
          <w:sz w:val="24"/>
          <w:szCs w:val="24"/>
        </w:rPr>
        <w:softHyphen/>
        <w:t>van</w:t>
      </w:r>
      <w:r w:rsidRPr="002C78B5">
        <w:rPr>
          <w:rFonts w:ascii="Times New Roman" w:hAnsi="Times New Roman" w:cs="Times New Roman"/>
          <w:spacing w:val="-3"/>
          <w:sz w:val="24"/>
          <w:szCs w:val="24"/>
        </w:rPr>
        <w:softHyphen/>
        <w:t xml:space="preserve">gen 5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in de kwartiersvergade</w:t>
      </w:r>
      <w:r w:rsidRPr="002C78B5">
        <w:rPr>
          <w:rFonts w:ascii="Times New Roman" w:hAnsi="Times New Roman" w:cs="Times New Roman"/>
          <w:spacing w:val="-3"/>
          <w:sz w:val="24"/>
          <w:szCs w:val="24"/>
        </w:rPr>
        <w:softHyphen/>
        <w:t>ring van 25.2.1621 was besloten de kwartierschout te laten gaan naar Brussel om te verkrijgen 'consent van den prince om aende neersijde te mogen versoeken sauvegarde ende het lant te stellen onder contribu</w:t>
      </w:r>
      <w:r w:rsidRPr="002C78B5">
        <w:rPr>
          <w:rFonts w:ascii="Times New Roman" w:hAnsi="Times New Roman" w:cs="Times New Roman"/>
          <w:spacing w:val="-3"/>
          <w:sz w:val="24"/>
          <w:szCs w:val="24"/>
        </w:rPr>
        <w:softHyphen/>
        <w:t>tie indien dats noot waere ende dat de schout weesen versien van gelde' waar nog 'n keer over vergaderd zou wor</w:t>
      </w:r>
      <w:r w:rsidRPr="002C78B5">
        <w:rPr>
          <w:rFonts w:ascii="Times New Roman" w:hAnsi="Times New Roman" w:cs="Times New Roman"/>
          <w:spacing w:val="-3"/>
          <w:sz w:val="24"/>
          <w:szCs w:val="24"/>
        </w:rPr>
        <w:softHyphen/>
        <w:t>den - dit zou gebeuren op de 9e en daarom is de kwartierschout op de 8e naar Aarle vertrokken voor deze kwartiersvergadering 2 dagen vaca</w:t>
      </w:r>
      <w:r w:rsidRPr="002C78B5">
        <w:rPr>
          <w:rFonts w:ascii="Times New Roman" w:hAnsi="Times New Roman" w:cs="Times New Roman"/>
          <w:spacing w:val="-3"/>
          <w:sz w:val="24"/>
          <w:szCs w:val="24"/>
        </w:rPr>
        <w:softHyphen/>
        <w:t>tie 10 gl.; op 10.3.1621 vertrokken naar Brussel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waar hij de bedoelde goedkeuring kreeg voor sauvegarde voor Peelland en het kwartier onder contributie te stellen, is vervolgens naar Den Haag gereisd waar hij de sauvegarde voor geheel </w:t>
      </w:r>
      <w:r w:rsidRPr="002C78B5">
        <w:rPr>
          <w:rFonts w:ascii="Times New Roman" w:hAnsi="Times New Roman" w:cs="Times New Roman"/>
          <w:spacing w:val="-3"/>
          <w:sz w:val="24"/>
          <w:szCs w:val="24"/>
        </w:rPr>
        <w:lastRenderedPageBreak/>
        <w:t xml:space="preserve">Peelland ontving, waarvan hij verslag heeft uitgebracht in de kwartiersvergadeirng van 8.4.1621 - de kosten van beide reizen bedragen samen 662 gl. </w:t>
      </w:r>
      <w:smartTag w:uri="urn:schemas-microsoft-com:office:smarttags" w:element="metricconverter">
        <w:smartTagPr>
          <w:attr w:name="ProductID" w:val="18 st"/>
        </w:smartTagPr>
        <w:r w:rsidRPr="002C78B5">
          <w:rPr>
            <w:rFonts w:ascii="Times New Roman" w:hAnsi="Times New Roman" w:cs="Times New Roman"/>
            <w:spacing w:val="-3"/>
            <w:sz w:val="24"/>
            <w:szCs w:val="24"/>
          </w:rPr>
          <w:t>18 st</w:t>
        </w:r>
      </w:smartTag>
      <w:r w:rsidRPr="002C78B5">
        <w:rPr>
          <w:rFonts w:ascii="Times New Roman" w:hAnsi="Times New Roman" w:cs="Times New Roman"/>
          <w:spacing w:val="-3"/>
          <w:sz w:val="24"/>
          <w:szCs w:val="24"/>
        </w:rPr>
        <w:t xml:space="preserve">. volgens de specificatie op 8 april gepresenteerd 662 gl. </w:t>
      </w:r>
      <w:smartTag w:uri="urn:schemas-microsoft-com:office:smarttags" w:element="metricconverter">
        <w:smartTagPr>
          <w:attr w:name="ProductID" w:val="18 st"/>
        </w:smartTagPr>
        <w:r w:rsidRPr="002C78B5">
          <w:rPr>
            <w:rFonts w:ascii="Times New Roman" w:hAnsi="Times New Roman" w:cs="Times New Roman"/>
            <w:spacing w:val="-3"/>
            <w:sz w:val="24"/>
            <w:szCs w:val="24"/>
          </w:rPr>
          <w:t>18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fol.8v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te Brussel zijnde een request geschreven 'tegens den rentmr. FIERLANTS nopende de geleverde copien van de caerten van den gemeijnten ende betaelt </w:t>
      </w:r>
      <w:smartTag w:uri="urn:schemas-microsoft-com:office:smarttags" w:element="metricconverter">
        <w:smartTagPr>
          <w:attr w:name="ProductID" w:val="30 st"/>
        </w:smartTagPr>
        <w:r w:rsidRPr="002C78B5">
          <w:rPr>
            <w:rFonts w:ascii="Times New Roman" w:hAnsi="Times New Roman" w:cs="Times New Roman"/>
            <w:spacing w:val="-3"/>
            <w:sz w:val="24"/>
            <w:szCs w:val="24"/>
          </w:rPr>
          <w:t>30 st</w:t>
        </w:r>
      </w:smartTag>
      <w:r w:rsidRPr="002C78B5">
        <w:rPr>
          <w:rFonts w:ascii="Times New Roman" w:hAnsi="Times New Roman" w:cs="Times New Roman"/>
          <w:spacing w:val="-3"/>
          <w:sz w:val="24"/>
          <w:szCs w:val="24"/>
        </w:rPr>
        <w:t xml:space="preserve">.; vanwege de absentie van de kwartierschout heeft ook de rentmr. van Heusden een bode gestuurd naar Brussel met een brief voor van Gerwen </w:t>
      </w:r>
      <w:smartTag w:uri="urn:schemas-microsoft-com:office:smarttags" w:element="metricconverter">
        <w:smartTagPr>
          <w:attr w:name="ProductID" w:val="35 st"/>
        </w:smartTagPr>
        <w:r w:rsidRPr="002C78B5">
          <w:rPr>
            <w:rFonts w:ascii="Times New Roman" w:hAnsi="Times New Roman" w:cs="Times New Roman"/>
            <w:spacing w:val="-3"/>
            <w:sz w:val="24"/>
            <w:szCs w:val="24"/>
          </w:rPr>
          <w:t>35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fol.9 + 9v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22.3.1621 'savonds thuis gekomen waar hij een tijding heeft ontvangen van GIJSBERT JAN ALARTS uit Veghel dat kapitein RIJHOVEN tegenwoordig te Uden verblijft en verzoekt om wat het kwartier hem had toegezegd - de kwartierschout heeft daarop in de nacht een bode te paard naar Veghel gestuurd naar voorn. Gijsbert welke bode hem 'snachts ook antwoord heeft gebracht, waarop Gijsbert 'smorgens om 5 uur samen met MARTEN MEUSSEN naar Uden is gereden menende daar Rijhoven te vinden maar die was naar Ravenstein vertrokken, heeft een paard gehuurd en een 'leijtsman genomen' en zijn naar Ravenstein gereden, waar Rijhoven inmiddels met zijn compagnie ook weer was vertrokken richting Reek - daar troffen ze de kapitein en overhandigden hem 8 'dobbele Jacobus'(guldens) en 8 'dobbele rijders', maar Rijhoven was daarmee niet tevreden en men beloofde hem 'san</w:t>
      </w:r>
      <w:r w:rsidRPr="002C78B5">
        <w:rPr>
          <w:rFonts w:ascii="Times New Roman" w:hAnsi="Times New Roman" w:cs="Times New Roman"/>
          <w:spacing w:val="-3"/>
          <w:sz w:val="24"/>
          <w:szCs w:val="24"/>
        </w:rPr>
        <w:softHyphen/>
        <w:t xml:space="preserve">derdaags nog 63 gl. te brengen 'tot compliment van 260 gl' - Alarts + compagnon zijn daarop naar huis gereden en kwamen 'savonds om 11 uur in Veghel aan en stelde vacatiekosten op incl. 50 gl. voor het paard omdat hij snel thuis moest zijn vanwege een reis naar Den Haag op de volgende dag - onkosten van paard en leidsman 5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fol.10</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24.3.1621 'smorgens een bode gezonden genaamd JAN MARTENS naar Rijhoven om het bovenstaande geld te voldoen </w:t>
      </w:r>
      <w:smartTag w:uri="urn:schemas-microsoft-com:office:smarttags" w:element="metricconverter">
        <w:smartTagPr>
          <w:attr w:name="ProductID" w:val="30 st"/>
        </w:smartTagPr>
        <w:r w:rsidRPr="002C78B5">
          <w:rPr>
            <w:rFonts w:ascii="Times New Roman" w:hAnsi="Times New Roman" w:cs="Times New Roman"/>
            <w:spacing w:val="-3"/>
            <w:sz w:val="24"/>
            <w:szCs w:val="24"/>
          </w:rPr>
          <w:t>30 st</w:t>
        </w:r>
      </w:smartTag>
      <w:r w:rsidRPr="002C78B5">
        <w:rPr>
          <w:rFonts w:ascii="Times New Roman" w:hAnsi="Times New Roman" w:cs="Times New Roman"/>
          <w:spacing w:val="-3"/>
          <w:sz w:val="24"/>
          <w:szCs w:val="24"/>
        </w:rPr>
        <w:t xml:space="preserve">. voor de bode; 8.4.1621 kwartiersvergadering te Helmond en vanwege het uitreiken aan ieder dorp van de verkregen sauvegarde moeten blijven tot de volgende dag - vacatie 10 gl.; 15.4.1621 bode gezonden naar Breda naar kapitein Waegeman om het beloofde te komen voldoen met antwoord van de kwartiermeester-generaal 4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fol.10v + 11</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16.4.1621 brief ontvangen van de HEER VAN KESSEL gouverneur van Heusden over de sauvegarden van de geestelijkheid van het kwartier die de kwartierschout aan alle dorpen heeft verzonden - voor de bode 5 gl.; 20.4.1621 naar Den Bosch om te spreken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met de gouverneur over de brief van de gouverneur van Heusden als ook om van rentmeester BROECHOVEN een kopie te verkrijgen van de taux van de beden van Brabant en van de vier kwartieren van de Meierij om ze mee naar Den Haag te nemen om daarmee de ongelijkheid van de taux van de contributie te verhelderen -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de klerk schreef de kopie uit, gaf hem aan van Gerwen maar nam hem weer terug met de boodschap dat hij hem niet mocht geven</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maar dat men die moest 'versoeken tot Bruessele aenden Heeren Staeten sijne meesters' en omdat de kwartierschout verder niets kom uitrichten is hij de 21e vertrokken - 2 dagen vaca</w:t>
      </w:r>
      <w:r w:rsidRPr="002C78B5">
        <w:rPr>
          <w:rFonts w:ascii="Times New Roman" w:hAnsi="Times New Roman" w:cs="Times New Roman"/>
          <w:spacing w:val="-3"/>
          <w:sz w:val="24"/>
          <w:szCs w:val="24"/>
        </w:rPr>
        <w:softHyphen/>
        <w:t xml:space="preserve">tie 10 gl.; 23.4.1621 een bode gezonden naar Helmond om bij deurwaarder FABRI bepaalde extracten van stukken te gaan halen </w:t>
      </w:r>
      <w:smartTag w:uri="urn:schemas-microsoft-com:office:smarttags" w:element="metricconverter">
        <w:smartTagPr>
          <w:attr w:name="ProductID" w:val="12 st"/>
        </w:smartTagPr>
        <w:r w:rsidRPr="002C78B5">
          <w:rPr>
            <w:rFonts w:ascii="Times New Roman" w:hAnsi="Times New Roman" w:cs="Times New Roman"/>
            <w:spacing w:val="-3"/>
            <w:sz w:val="24"/>
            <w:szCs w:val="24"/>
          </w:rPr>
          <w:t>12 st</w:t>
        </w:r>
      </w:smartTag>
      <w:r w:rsidRPr="002C78B5">
        <w:rPr>
          <w:rFonts w:ascii="Times New Roman" w:hAnsi="Times New Roman" w:cs="Times New Roman"/>
          <w:spacing w:val="-3"/>
          <w:sz w:val="24"/>
          <w:szCs w:val="24"/>
        </w:rPr>
        <w:t>.; een brief ontvangen van de kwartierschout van Oister</w:t>
      </w:r>
      <w:r w:rsidRPr="002C78B5">
        <w:rPr>
          <w:rFonts w:ascii="Times New Roman" w:hAnsi="Times New Roman" w:cs="Times New Roman"/>
          <w:spacing w:val="-3"/>
          <w:sz w:val="24"/>
          <w:szCs w:val="24"/>
        </w:rPr>
        <w:softHyphen/>
        <w:t xml:space="preserve">wijk en de bode betaald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fol.11v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omdat de kwartierschout WAULTER COOLEN uit Leende had belast vanuit Keulen een toelast wijn ( = groot wijnvat) mee te bren</w:t>
      </w:r>
      <w:r w:rsidRPr="002C78B5">
        <w:rPr>
          <w:rFonts w:ascii="Times New Roman" w:hAnsi="Times New Roman" w:cs="Times New Roman"/>
          <w:spacing w:val="-3"/>
          <w:sz w:val="24"/>
          <w:szCs w:val="24"/>
        </w:rPr>
        <w:softHyphen/>
        <w:t xml:space="preserve">gen, bedoeld voor de gouverneur van Breda, zond hij een bode naar Leende om te weten of dit al was gedaan - bodeloon </w:t>
      </w:r>
      <w:smartTag w:uri="urn:schemas-microsoft-com:office:smarttags" w:element="metricconverter">
        <w:smartTagPr>
          <w:attr w:name="ProductID" w:val="20 st"/>
        </w:smartTagPr>
        <w:r w:rsidRPr="002C78B5">
          <w:rPr>
            <w:rFonts w:ascii="Times New Roman" w:hAnsi="Times New Roman" w:cs="Times New Roman"/>
            <w:spacing w:val="-3"/>
            <w:sz w:val="24"/>
            <w:szCs w:val="24"/>
          </w:rPr>
          <w:t>20 st</w:t>
        </w:r>
      </w:smartTag>
      <w:r w:rsidRPr="002C78B5">
        <w:rPr>
          <w:rFonts w:ascii="Times New Roman" w:hAnsi="Times New Roman" w:cs="Times New Roman"/>
          <w:spacing w:val="-3"/>
          <w:sz w:val="24"/>
          <w:szCs w:val="24"/>
        </w:rPr>
        <w:t>.; antwoord van Willem Snoijen dat de wijn niet was aangeko</w:t>
      </w:r>
      <w:r w:rsidRPr="002C78B5">
        <w:rPr>
          <w:rFonts w:ascii="Times New Roman" w:hAnsi="Times New Roman" w:cs="Times New Roman"/>
          <w:spacing w:val="-3"/>
          <w:sz w:val="24"/>
          <w:szCs w:val="24"/>
        </w:rPr>
        <w:softHyphen/>
        <w:t>men en gaf de bode een antwoord mee dat hij de kwartierschout graag zelf wilde spreken, die op zijn beurt weer berichtte op 30.4.</w:t>
      </w:r>
      <w:r w:rsidRPr="002C78B5">
        <w:rPr>
          <w:rFonts w:ascii="Times New Roman" w:hAnsi="Times New Roman" w:cs="Times New Roman"/>
          <w:spacing w:val="-3"/>
          <w:sz w:val="24"/>
          <w:szCs w:val="24"/>
        </w:rPr>
        <w:softHyphen/>
        <w:t xml:space="preserve">1621 in Helmond te zijn en zond de bode weer terug - bodeloon </w:t>
      </w:r>
      <w:smartTag w:uri="urn:schemas-microsoft-com:office:smarttags" w:element="metricconverter">
        <w:smartTagPr>
          <w:attr w:name="ProductID" w:val="20 st"/>
        </w:smartTagPr>
        <w:r w:rsidRPr="002C78B5">
          <w:rPr>
            <w:rFonts w:ascii="Times New Roman" w:hAnsi="Times New Roman" w:cs="Times New Roman"/>
            <w:spacing w:val="-3"/>
            <w:sz w:val="24"/>
            <w:szCs w:val="24"/>
          </w:rPr>
          <w:t>20 st</w:t>
        </w:r>
      </w:smartTag>
      <w:r w:rsidRPr="002C78B5">
        <w:rPr>
          <w:rFonts w:ascii="Times New Roman" w:hAnsi="Times New Roman" w:cs="Times New Roman"/>
          <w:spacing w:val="-3"/>
          <w:sz w:val="24"/>
          <w:szCs w:val="24"/>
        </w:rPr>
        <w:t xml:space="preserve">. ;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fol.12</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30.4.1621 te Helmond waar bij hem is gekomen Willem Snoijen die hem vertelde dat de dorpen worden gemolesteerd om te Weert aan de ruiterij fourage te leveren en daarop heeft de kwar</w:t>
      </w:r>
      <w:r w:rsidRPr="002C78B5">
        <w:rPr>
          <w:rFonts w:ascii="Times New Roman" w:hAnsi="Times New Roman" w:cs="Times New Roman"/>
          <w:spacing w:val="-3"/>
          <w:sz w:val="24"/>
          <w:szCs w:val="24"/>
        </w:rPr>
        <w:softHyphen/>
        <w:t xml:space="preserve">tierschout aan Snoijen opdracht gegeven naar Weert te gaan om te bezien wat daarvan waar was en tegelijkertijd aldaar een toelast wijn te kopen en Snoijen gaf daarop antwoord op de 4e mei - bodeloon </w:t>
      </w:r>
      <w:smartTag w:uri="urn:schemas-microsoft-com:office:smarttags" w:element="metricconverter">
        <w:smartTagPr>
          <w:attr w:name="ProductID" w:val="20 st"/>
        </w:smartTagPr>
        <w:r w:rsidRPr="002C78B5">
          <w:rPr>
            <w:rFonts w:ascii="Times New Roman" w:hAnsi="Times New Roman" w:cs="Times New Roman"/>
            <w:spacing w:val="-3"/>
            <w:sz w:val="24"/>
            <w:szCs w:val="24"/>
          </w:rPr>
          <w:t>20 st</w:t>
        </w:r>
      </w:smartTag>
      <w:r w:rsidRPr="002C78B5">
        <w:rPr>
          <w:rFonts w:ascii="Times New Roman" w:hAnsi="Times New Roman" w:cs="Times New Roman"/>
          <w:spacing w:val="-3"/>
          <w:sz w:val="24"/>
          <w:szCs w:val="24"/>
        </w:rPr>
        <w:t xml:space="preserve">.; vacatie voor Snoijen 2 dagen 6 gl.; 6.5.1621 kwartiersvergadering te Aarle 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fol.12v + 13 + 13v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7.5.1621 'eenen omlopenden brieff' aan de dorpen om hun quotum te voldoen aan de rentmr. van Heusden en is vervolgens naar Den Bosch gereisd om met de gouverneur te overleggen aangaande de overlevering van de taux als ook t.a.v. de eis van een repartitie volgens een schrijven van 8 mei - is vervolgens naar Heusden afgereisd om met de rentmr. te spreken en hem te adviseren in dienst van het kwartier naar Den Haag te gaan, hetgeen de rentmr. te prematuur vond en dat het naar zijn mening beter was nog even te Heusden te vertoeven dan om 'verlooren coste te doen' - de kwartierschout vertrok de 10e mei weer en in Den Bosch gekomen heeft hij van de gouverneur van de stad een brief gekregen voor de gouverneur van Weert bestemd ten voordele van de dorpen Budel, Maris, Soerendoncq, Heese, Leende, Someren en andere dorpen bij Weert, ten einde deze dorpen door het garnizoen van Weert niet zouden worden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belast - Budel en de anderen hadden hierover hun beklag inge</w:t>
      </w:r>
      <w:r w:rsidRPr="002C78B5">
        <w:rPr>
          <w:rFonts w:ascii="Times New Roman" w:hAnsi="Times New Roman" w:cs="Times New Roman"/>
          <w:spacing w:val="-3"/>
          <w:sz w:val="24"/>
          <w:szCs w:val="24"/>
        </w:rPr>
        <w:softHyphen/>
        <w:t>diend op de laatste vergadering - op 11 mei thuis gekomen en een circulaire geschreven voor de dorpen van Peelland over zijn bevindingen te Heusden - vacatie 7 - 11 mei 5 dagen = 25 gl.; te Heusden verteerd met controleur VEREIJCKEN en JAN FRANSSEN ver</w:t>
      </w:r>
      <w:r w:rsidRPr="002C78B5">
        <w:rPr>
          <w:rFonts w:ascii="Times New Roman" w:hAnsi="Times New Roman" w:cs="Times New Roman"/>
          <w:spacing w:val="-3"/>
          <w:sz w:val="24"/>
          <w:szCs w:val="24"/>
        </w:rPr>
        <w:softHyphen/>
        <w:t xml:space="preserve">teerd 12 gl. </w:t>
      </w:r>
      <w:smartTag w:uri="urn:schemas-microsoft-com:office:smarttags" w:element="metricconverter">
        <w:smartTagPr>
          <w:attr w:name="ProductID" w:val="11 st"/>
        </w:smartTagPr>
        <w:r w:rsidRPr="002C78B5">
          <w:rPr>
            <w:rFonts w:ascii="Times New Roman" w:hAnsi="Times New Roman" w:cs="Times New Roman"/>
            <w:spacing w:val="-3"/>
            <w:sz w:val="24"/>
            <w:szCs w:val="24"/>
          </w:rPr>
          <w:t>11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fol.14 + 14v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11.5.1621 'savonds bij de kwartierschout gearriveerd Willem Snoijen die de kwartierschout informeert over het feit dat te Weert nog benden ruiters waren die de dorpen belastten om fourage te leveren tot onderhoud van hun paarden en omdat de kwartierschout toen hij bij van Grobbendoncq was daar niets van had vernomen, is hij de 12e naar Den Bosch afgereisd om de gouverneur van de stad te kennen te geven dat men zou rijden naar Weert naar de PRINS VAN ESPINOIJ waarop op de 13e van Gerwen en Snoijen naar Weert zijn gegaan en vroeg in de voor</w:t>
      </w:r>
      <w:r w:rsidRPr="002C78B5">
        <w:rPr>
          <w:rFonts w:ascii="Times New Roman" w:hAnsi="Times New Roman" w:cs="Times New Roman"/>
          <w:spacing w:val="-3"/>
          <w:sz w:val="24"/>
          <w:szCs w:val="24"/>
        </w:rPr>
        <w:softHyphen/>
        <w:t>middag van de 14e aangekomen, hebben ze daar gesproken met ESPINOIJ die liever fourage wilde dan geld, maar met het overleggen van de brief van Groben</w:t>
      </w:r>
      <w:r w:rsidRPr="002C78B5">
        <w:rPr>
          <w:rFonts w:ascii="Times New Roman" w:hAnsi="Times New Roman" w:cs="Times New Roman"/>
          <w:spacing w:val="-3"/>
          <w:sz w:val="24"/>
          <w:szCs w:val="24"/>
        </w:rPr>
        <w:softHyphen/>
        <w:t>doncq over het fourageren door het platteland, excu</w:t>
      </w:r>
      <w:r w:rsidRPr="002C78B5">
        <w:rPr>
          <w:rFonts w:ascii="Times New Roman" w:hAnsi="Times New Roman" w:cs="Times New Roman"/>
          <w:spacing w:val="-3"/>
          <w:sz w:val="24"/>
          <w:szCs w:val="24"/>
        </w:rPr>
        <w:softHyphen/>
        <w:t>seerde hij zich en daarop vertrok de kwar</w:t>
      </w:r>
      <w:r w:rsidRPr="002C78B5">
        <w:rPr>
          <w:rFonts w:ascii="Times New Roman" w:hAnsi="Times New Roman" w:cs="Times New Roman"/>
          <w:spacing w:val="-3"/>
          <w:sz w:val="24"/>
          <w:szCs w:val="24"/>
        </w:rPr>
        <w:softHyphen/>
        <w:t>tier</w:t>
      </w:r>
      <w:r w:rsidRPr="002C78B5">
        <w:rPr>
          <w:rFonts w:ascii="Times New Roman" w:hAnsi="Times New Roman" w:cs="Times New Roman"/>
          <w:spacing w:val="-3"/>
          <w:sz w:val="24"/>
          <w:szCs w:val="24"/>
        </w:rPr>
        <w:softHyphen/>
        <w:t>schout 'savo</w:t>
      </w:r>
      <w:r w:rsidRPr="002C78B5">
        <w:rPr>
          <w:rFonts w:ascii="Times New Roman" w:hAnsi="Times New Roman" w:cs="Times New Roman"/>
          <w:spacing w:val="-3"/>
          <w:sz w:val="24"/>
          <w:szCs w:val="24"/>
        </w:rPr>
        <w:softHyphen/>
        <w:t xml:space="preserve">nds naar Someren en is de 15e mei weer thuis gekomen - vacatie 5 dagen 25 gl. en voor Willem Snoijen 2 dagen = 6 gl.; te Weert een toelast wijn gekocht voor de gouverneur van Breda en voor de vracht 'en anderen onraet' van Weert naar Breda 12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te Weert verteerd met de luitenant van Espinoij 2 gl. </w:t>
      </w:r>
      <w:smartTag w:uri="urn:schemas-microsoft-com:office:smarttags" w:element="metricconverter">
        <w:smartTagPr>
          <w:attr w:name="ProductID" w:val="17 st"/>
        </w:smartTagPr>
        <w:r w:rsidRPr="002C78B5">
          <w:rPr>
            <w:rFonts w:ascii="Times New Roman" w:hAnsi="Times New Roman" w:cs="Times New Roman"/>
            <w:spacing w:val="-3"/>
            <w:sz w:val="24"/>
            <w:szCs w:val="24"/>
          </w:rPr>
          <w:t>17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fol.15 + 15v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13.5.1621 brief van schout van Oisterwijk ontvangen bode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19.5.1621 naar Den Bosch vertrokken, maar omdat die van Oisterwijk daar niet heen kwamen zoals was afgesproken keerde hij dezelfde dag weer terug naar huis - vacatie 5 gl.; 24 mei gereisd naar de kapiteins te Breda om te voldoen wat was beloofd en heeft PETER VAN HEESSEL meegenomen, schepen van Sint Oedenrode, en hebben daar de beloofde verering gedaan gemeld bij de specificatie van de langstraaatse taux zoals geaaccordeerd op 25 febr. - 4 dagen vacatie 20 gl.; van Hees</w:t>
      </w:r>
      <w:r w:rsidRPr="002C78B5">
        <w:rPr>
          <w:rFonts w:ascii="Times New Roman" w:hAnsi="Times New Roman" w:cs="Times New Roman"/>
          <w:spacing w:val="-3"/>
          <w:sz w:val="24"/>
          <w:szCs w:val="24"/>
        </w:rPr>
        <w:softHyphen/>
        <w:t>sel 12 gl.; extra ordinaire onkosten vanwege enkele officieren 29 gl.; 4.6.1621 een bode naar Heusden gezonden naar de rent</w:t>
      </w:r>
      <w:r w:rsidRPr="002C78B5">
        <w:rPr>
          <w:rFonts w:ascii="Times New Roman" w:hAnsi="Times New Roman" w:cs="Times New Roman"/>
          <w:spacing w:val="-3"/>
          <w:sz w:val="24"/>
          <w:szCs w:val="24"/>
        </w:rPr>
        <w:softHyphen/>
        <w:t xml:space="preserve">mr. aldaar en antwoord ontvangen - bodeloon </w:t>
      </w:r>
      <w:smartTag w:uri="urn:schemas-microsoft-com:office:smarttags" w:element="metricconverter">
        <w:smartTagPr>
          <w:attr w:name="ProductID" w:val="30 st"/>
        </w:smartTagPr>
        <w:r w:rsidRPr="002C78B5">
          <w:rPr>
            <w:rFonts w:ascii="Times New Roman" w:hAnsi="Times New Roman" w:cs="Times New Roman"/>
            <w:spacing w:val="-3"/>
            <w:sz w:val="24"/>
            <w:szCs w:val="24"/>
          </w:rPr>
          <w:t>30 st</w:t>
        </w:r>
      </w:smartTag>
      <w:r w:rsidRPr="002C78B5">
        <w:rPr>
          <w:rFonts w:ascii="Times New Roman" w:hAnsi="Times New Roman" w:cs="Times New Roman"/>
          <w:spacing w:val="-3"/>
          <w:sz w:val="24"/>
          <w:szCs w:val="24"/>
        </w:rPr>
        <w:t xml:space="preserve">.; 5.5.1621 een brief ontvangen van de schout van Kempenland bode </w:t>
      </w:r>
      <w:smartTag w:uri="urn:schemas-microsoft-com:office:smarttags" w:element="metricconverter">
        <w:smartTagPr>
          <w:attr w:name="ProductID" w:val="9 st"/>
        </w:smartTagPr>
        <w:r w:rsidRPr="002C78B5">
          <w:rPr>
            <w:rFonts w:ascii="Times New Roman" w:hAnsi="Times New Roman" w:cs="Times New Roman"/>
            <w:spacing w:val="-3"/>
            <w:sz w:val="24"/>
            <w:szCs w:val="24"/>
          </w:rPr>
          <w:t>9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fol.16</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de gouverneur van Den Bosch had de kwartieren aangeschreven de afrekening van het transport van het geschut van maart jongst</w:t>
      </w:r>
      <w:r w:rsidRPr="002C78B5">
        <w:rPr>
          <w:rFonts w:ascii="Times New Roman" w:hAnsi="Times New Roman" w:cs="Times New Roman"/>
          <w:spacing w:val="-3"/>
          <w:sz w:val="24"/>
          <w:szCs w:val="24"/>
        </w:rPr>
        <w:softHyphen/>
        <w:t xml:space="preserve">leden te regelen maar omdat enkele van de kwartieren niet aanwezig waren heeft hij dit opnieuw vastgesteld op 8 juni en op die dag is van Gerwen dus weer naar Den Bosch gereden - vacatie 3 dagen 15 gl.; 24.6.1621 een brief ontvangen van de rentmeester der contributies te Heusden bodeloon 4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fol.16v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25.6.1621 brief ontvangen van gouverneur van Grobendoncq vanuit kasteel Heeswijk met de boodschap dat hij niet op de 26e in Den Bosch kon zijn en heeft een bode naar Den Bosch gestuurd om zijn komst te excuseren - voor de bode </w:t>
      </w:r>
      <w:smartTag w:uri="urn:schemas-microsoft-com:office:smarttags" w:element="metricconverter">
        <w:smartTagPr>
          <w:attr w:name="ProductID" w:val="25 st"/>
        </w:smartTagPr>
        <w:r w:rsidRPr="002C78B5">
          <w:rPr>
            <w:rFonts w:ascii="Times New Roman" w:hAnsi="Times New Roman" w:cs="Times New Roman"/>
            <w:spacing w:val="-3"/>
            <w:sz w:val="24"/>
            <w:szCs w:val="24"/>
          </w:rPr>
          <w:t>25 st</w:t>
        </w:r>
      </w:smartTag>
      <w:r w:rsidRPr="002C78B5">
        <w:rPr>
          <w:rFonts w:ascii="Times New Roman" w:hAnsi="Times New Roman" w:cs="Times New Roman"/>
          <w:spacing w:val="-3"/>
          <w:sz w:val="24"/>
          <w:szCs w:val="24"/>
        </w:rPr>
        <w:t xml:space="preserve">.; de bode die de brieven van Heeswijk heeft gebracht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26.6.</w:t>
      </w:r>
      <w:r w:rsidRPr="002C78B5">
        <w:rPr>
          <w:rFonts w:ascii="Times New Roman" w:hAnsi="Times New Roman" w:cs="Times New Roman"/>
          <w:spacing w:val="-3"/>
          <w:sz w:val="24"/>
          <w:szCs w:val="24"/>
        </w:rPr>
        <w:softHyphen/>
        <w:t>1621 kwar</w:t>
      </w:r>
      <w:r w:rsidRPr="002C78B5">
        <w:rPr>
          <w:rFonts w:ascii="Times New Roman" w:hAnsi="Times New Roman" w:cs="Times New Roman"/>
          <w:spacing w:val="-3"/>
          <w:sz w:val="24"/>
          <w:szCs w:val="24"/>
        </w:rPr>
        <w:softHyphen/>
        <w:t xml:space="preserve">tiersvergadering 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fol.17 + 17v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27.6.1621 naar Den Bosch gegaan waar hij van de gouverneur hoorde dat bij bevel van Zijne Hoogheid op het huis van Hees</w:t>
      </w:r>
      <w:r w:rsidRPr="002C78B5">
        <w:rPr>
          <w:rFonts w:ascii="Times New Roman" w:hAnsi="Times New Roman" w:cs="Times New Roman"/>
          <w:spacing w:val="-3"/>
          <w:sz w:val="24"/>
          <w:szCs w:val="24"/>
        </w:rPr>
        <w:softHyphen/>
        <w:t>wijk in garnizoen waren gelegerd circa 40 soldaten die enig onderhoud vroegen dat geregeld moest worden door de kwartieren Peelland en Maasland - vacatie 1 dag 5 gl.; 28.6.1621 naar Helmond vertrokken om aldaar enkele karren te verkrijgen, maar die waren er niet - daarop heeft de kwartierschout Waulter Coolen aangeschreven te Heeze en Leende die meldde dat daar karren genoeg te krijgen waren 5 gl. bodeloon vice versa;</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fol.18 + 18v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op 30.6.1621 heeft de kwartierschout die karren naar Den Bosch laten komen en is er zelf ook naar toe gegaan en nadat de karren waren beladen met 'enige ijseren stucken om te brengen tot Diest' is van Gerwen weer naar huis vertrokken op 1 juli - vacatie totaal 28, 29, 30 juni + 1 juli = 4 dagen = 20 gl.; 3.7.1621 kwartiersvergadering 5 gl.; 5.7.1621 is Waulter Coolen te St.Oedenrode aangekomen, die de stukken geschut had vervoerd naar Diest, en die de kwartierschout vroeg mee naar Den Bosch te rijden om te weten op welke manier dit transport vergoed zou worden - daarop zijn ze naar de gouverneur van de stad gereden die beval dat deze kosten gedragen moesten worden door de vier kwartieren - op 6 juli weer naar huis - 2 dagen vacatie 10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fol.19 + 19v + 20</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de rentmr. van Heusden had de kwartierschout erop geattendeerd dat het nodig was de stukken in handen te krijgen van de taux van de bede van de Meierij om daarmee de ongelijkheid in de contributiequota te kunnen aantonen - van Gerwen meldt hem dat rentmr. Broechoven 'plat aff weijgerde den selven te geven seggende dat sulcx moste worden versocht aende Heeren Staeten van Brabant - omdat de kwartierschout geen ander alternatief kon bedenken is hij op 8 juli naar Brussel vertrokken en heeft daar aan griffier MAES verzocht om de kopie van de taux van de bede, die beloofde dit te doen en toen van Gerwen om die reden 2 dagen langer daar was gebleven meldde de griffier dat hij het niet mocht geven zonder goedkeuring van de heren en dat daarom de kwartier</w:t>
      </w:r>
      <w:r w:rsidRPr="002C78B5">
        <w:rPr>
          <w:rFonts w:ascii="Times New Roman" w:hAnsi="Times New Roman" w:cs="Times New Roman"/>
          <w:spacing w:val="-3"/>
          <w:sz w:val="24"/>
          <w:szCs w:val="24"/>
        </w:rPr>
        <w:softHyphen/>
        <w:t>schout een request zou moeten opstellen om te presen</w:t>
      </w:r>
      <w:r w:rsidRPr="002C78B5">
        <w:rPr>
          <w:rFonts w:ascii="Times New Roman" w:hAnsi="Times New Roman" w:cs="Times New Roman"/>
          <w:spacing w:val="-3"/>
          <w:sz w:val="24"/>
          <w:szCs w:val="24"/>
        </w:rPr>
        <w:softHyphen/>
        <w:t>teren aan de raad - hij kreeg na de presentatie van het re</w:t>
      </w:r>
      <w:r w:rsidRPr="002C78B5">
        <w:rPr>
          <w:rFonts w:ascii="Times New Roman" w:hAnsi="Times New Roman" w:cs="Times New Roman"/>
          <w:spacing w:val="-3"/>
          <w:sz w:val="24"/>
          <w:szCs w:val="24"/>
        </w:rPr>
        <w:softHyphen/>
        <w:t>quest te horen dat de heren het niet raadzaam vonden de kopie te geven om die uit te leveren aan de vijand - de kwar</w:t>
      </w:r>
      <w:r w:rsidRPr="002C78B5">
        <w:rPr>
          <w:rFonts w:ascii="Times New Roman" w:hAnsi="Times New Roman" w:cs="Times New Roman"/>
          <w:spacing w:val="-3"/>
          <w:sz w:val="24"/>
          <w:szCs w:val="24"/>
        </w:rPr>
        <w:softHyphen/>
        <w:t>tier</w:t>
      </w:r>
      <w:r w:rsidRPr="002C78B5">
        <w:rPr>
          <w:rFonts w:ascii="Times New Roman" w:hAnsi="Times New Roman" w:cs="Times New Roman"/>
          <w:spacing w:val="-3"/>
          <w:sz w:val="24"/>
          <w:szCs w:val="24"/>
        </w:rPr>
        <w:softHyphen/>
        <w:t>schout verzocht om een apostille maar daarop zei de grif</w:t>
      </w:r>
      <w:r w:rsidRPr="002C78B5">
        <w:rPr>
          <w:rFonts w:ascii="Times New Roman" w:hAnsi="Times New Roman" w:cs="Times New Roman"/>
          <w:spacing w:val="-3"/>
          <w:sz w:val="24"/>
          <w:szCs w:val="24"/>
        </w:rPr>
        <w:softHyphen/>
        <w:t>fier dat de heren niet van mening waren daarvan een apostille te geven - de kwartier</w:t>
      </w:r>
      <w:r w:rsidRPr="002C78B5">
        <w:rPr>
          <w:rFonts w:ascii="Times New Roman" w:hAnsi="Times New Roman" w:cs="Times New Roman"/>
          <w:spacing w:val="-3"/>
          <w:sz w:val="24"/>
          <w:szCs w:val="24"/>
        </w:rPr>
        <w:softHyphen/>
        <w:t>schout had niets kunnen bereiken of uit</w:t>
      </w:r>
      <w:r w:rsidRPr="002C78B5">
        <w:rPr>
          <w:rFonts w:ascii="Times New Roman" w:hAnsi="Times New Roman" w:cs="Times New Roman"/>
          <w:spacing w:val="-3"/>
          <w:sz w:val="24"/>
          <w:szCs w:val="24"/>
        </w:rPr>
        <w:softHyphen/>
        <w:t>richten en is op 19 juli weer naar huis gegaan en de 21e thuis</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aangekomen - 14 dagen vacatie = 70 gl.; en omdat hij geen andere uitkomst meer zag om aan een kopie van de bedetaux te komen, die hij overigens hard nodig had, bedacht hij om HUY</w:t>
      </w:r>
      <w:r w:rsidRPr="002C78B5">
        <w:rPr>
          <w:rFonts w:ascii="Times New Roman" w:hAnsi="Times New Roman" w:cs="Times New Roman"/>
          <w:spacing w:val="-3"/>
          <w:sz w:val="24"/>
          <w:szCs w:val="24"/>
        </w:rPr>
        <w:softHyphen/>
        <w:t>BERT VAN DER SCHOUT de schout van Erp en Veghel, die eertijds het kantoor van rentmr. BACX geleid had, in te schakelen en</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reed daarom naar Erp om te bezien of via hem de taux niet verkregen kon worden - van der Schout heeft daartoe nog al wat onkosten moeten maken totaal 6 gulden zoals in een specifica</w:t>
      </w:r>
      <w:r w:rsidRPr="002C78B5">
        <w:rPr>
          <w:rFonts w:ascii="Times New Roman" w:hAnsi="Times New Roman" w:cs="Times New Roman"/>
          <w:spacing w:val="-3"/>
          <w:sz w:val="24"/>
          <w:szCs w:val="24"/>
        </w:rPr>
        <w:softHyphen/>
        <w:t xml:space="preserve">tie vastgelegd;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14.8.1621 was AUBERMONT in de nacht vanuit Den Bosch vertrok</w:t>
      </w:r>
      <w:r w:rsidRPr="002C78B5">
        <w:rPr>
          <w:rFonts w:ascii="Times New Roman" w:hAnsi="Times New Roman" w:cs="Times New Roman"/>
          <w:spacing w:val="-3"/>
          <w:sz w:val="24"/>
          <w:szCs w:val="24"/>
        </w:rPr>
        <w:softHyphen/>
        <w:t>ken met twee compagnieën paarden en het nodige voetvolk en heeft via 2 ruiters de kwartierschout verzocht hem te volgen tot Helmond, hetgeen hij deed - Aubermont pleisterde op het Hout onder Mierlo maar liet verder de dorpen met rust - vaca</w:t>
      </w:r>
      <w:r w:rsidRPr="002C78B5">
        <w:rPr>
          <w:rFonts w:ascii="Times New Roman" w:hAnsi="Times New Roman" w:cs="Times New Roman"/>
          <w:spacing w:val="-3"/>
          <w:sz w:val="24"/>
          <w:szCs w:val="24"/>
        </w:rPr>
        <w:softHyphen/>
        <w:t>tie 1 dag = 5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fol.20v + 21</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16.8.1621 brief van gouverneur van Den Bosch en voor de bode </w:t>
      </w:r>
      <w:smartTag w:uri="urn:schemas-microsoft-com:office:smarttags" w:element="metricconverter">
        <w:smartTagPr>
          <w:attr w:name="ProductID" w:val="25 st"/>
        </w:smartTagPr>
        <w:r w:rsidRPr="002C78B5">
          <w:rPr>
            <w:rFonts w:ascii="Times New Roman" w:hAnsi="Times New Roman" w:cs="Times New Roman"/>
            <w:spacing w:val="-3"/>
            <w:sz w:val="24"/>
            <w:szCs w:val="24"/>
          </w:rPr>
          <w:t>25 st</w:t>
        </w:r>
      </w:smartTag>
      <w:r w:rsidRPr="002C78B5">
        <w:rPr>
          <w:rFonts w:ascii="Times New Roman" w:hAnsi="Times New Roman" w:cs="Times New Roman"/>
          <w:spacing w:val="-3"/>
          <w:sz w:val="24"/>
          <w:szCs w:val="24"/>
        </w:rPr>
        <w:t>.; op dezelfde dag de tijding ontvangen dat de gehele ruiterij van Bergen op Zoom is ver</w:t>
      </w:r>
      <w:r w:rsidRPr="002C78B5">
        <w:rPr>
          <w:rFonts w:ascii="Times New Roman" w:hAnsi="Times New Roman" w:cs="Times New Roman"/>
          <w:spacing w:val="-3"/>
          <w:sz w:val="24"/>
          <w:szCs w:val="24"/>
        </w:rPr>
        <w:softHyphen/>
        <w:t>trokken om op te trekken naar Grave en daarom het kwartier Peelland zullen moeten passeren - daarom is van Gerwen op 17.8.1621 naar Tilburg gereden om daar gedaan te krijgen dat men de dorpen met rust zou laten, maar in Tilburg aangekomen meldde men hem dat de ruiterij nog niet eens vertrokken was, waarom de kwar</w:t>
      </w:r>
      <w:r w:rsidRPr="002C78B5">
        <w:rPr>
          <w:rFonts w:ascii="Times New Roman" w:hAnsi="Times New Roman" w:cs="Times New Roman"/>
          <w:spacing w:val="-3"/>
          <w:sz w:val="24"/>
          <w:szCs w:val="24"/>
        </w:rPr>
        <w:softHyphen/>
        <w:t>tier</w:t>
      </w:r>
      <w:r w:rsidRPr="002C78B5">
        <w:rPr>
          <w:rFonts w:ascii="Times New Roman" w:hAnsi="Times New Roman" w:cs="Times New Roman"/>
          <w:spacing w:val="-3"/>
          <w:sz w:val="24"/>
          <w:szCs w:val="24"/>
        </w:rPr>
        <w:softHyphen/>
        <w:t>schout een bode naar Breda stuurde om zeker</w:t>
      </w:r>
      <w:r w:rsidRPr="002C78B5">
        <w:rPr>
          <w:rFonts w:ascii="Times New Roman" w:hAnsi="Times New Roman" w:cs="Times New Roman"/>
          <w:spacing w:val="-3"/>
          <w:sz w:val="24"/>
          <w:szCs w:val="24"/>
        </w:rPr>
        <w:softHyphen/>
        <w:t>heid te hebben over het aanstaande vertrek van de ruiterij - en reed voorts naar huis - de 19e wederom naar Tilburg gereden waar een zekere JAN GERITS alias MOFF hem de tijding bracht van Breda dat de ruiterij reisvaardig was, maar omdat men de gouverneur van Bergen met zijn troepen verwachtte, die het commando zou nemen, wist men nog niet de juiste dag van ver</w:t>
      </w:r>
      <w:r w:rsidRPr="002C78B5">
        <w:rPr>
          <w:rFonts w:ascii="Times New Roman" w:hAnsi="Times New Roman" w:cs="Times New Roman"/>
          <w:spacing w:val="-3"/>
          <w:sz w:val="24"/>
          <w:szCs w:val="24"/>
        </w:rPr>
        <w:softHyphen/>
        <w:t>trek - men raadde de kwartierschout aan een bode te sturen naar zowel Breda als Bergen op Zoom en te schrijven aan RIJHO</w:t>
      </w:r>
      <w:r w:rsidRPr="002C78B5">
        <w:rPr>
          <w:rFonts w:ascii="Times New Roman" w:hAnsi="Times New Roman" w:cs="Times New Roman"/>
          <w:spacing w:val="-3"/>
          <w:sz w:val="24"/>
          <w:szCs w:val="24"/>
        </w:rPr>
        <w:softHyphen/>
        <w:t>VEN en WAEGEMAN hen biddende dat ze het kwartier 'wilden verschoonen waervoir wij souden dancbaer weesen' en nadat hij dit had gedaan is hij de 20e weer naar huis gereden - vacatie 2 dagen 10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fol.21v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20.8.1621 een brief ontvangen van Grobendoncq bode </w:t>
      </w:r>
      <w:smartTag w:uri="urn:schemas-microsoft-com:office:smarttags" w:element="metricconverter">
        <w:smartTagPr>
          <w:attr w:name="ProductID" w:val="25 st"/>
        </w:smartTagPr>
        <w:r w:rsidRPr="002C78B5">
          <w:rPr>
            <w:rFonts w:ascii="Times New Roman" w:hAnsi="Times New Roman" w:cs="Times New Roman"/>
            <w:spacing w:val="-3"/>
            <w:sz w:val="24"/>
            <w:szCs w:val="24"/>
          </w:rPr>
          <w:t>25 st</w:t>
        </w:r>
      </w:smartTag>
      <w:r w:rsidRPr="002C78B5">
        <w:rPr>
          <w:rFonts w:ascii="Times New Roman" w:hAnsi="Times New Roman" w:cs="Times New Roman"/>
          <w:spacing w:val="-3"/>
          <w:sz w:val="24"/>
          <w:szCs w:val="24"/>
        </w:rPr>
        <w:t xml:space="preserve">.; 22.8.1621 een brief ontvangen van kapitein Waegeman met het antwoord op de brieven gebracht door JAN GERITS MOFF die van daaruit was gegaan naar Bergen en vanuit die stad een expresse bode had gestuurd - bodeloon 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ook geschreven aan de gouverneur van Den Bosch dat hij vanwege het vertrek van die ruiterij niet in staat was om naar Den Bosch te komen zoals eerder wel was afgesproken en excuseerde zich - bode </w:t>
      </w:r>
      <w:smartTag w:uri="urn:schemas-microsoft-com:office:smarttags" w:element="metricconverter">
        <w:smartTagPr>
          <w:attr w:name="ProductID" w:val="12 st"/>
        </w:smartTagPr>
        <w:r w:rsidRPr="002C78B5">
          <w:rPr>
            <w:rFonts w:ascii="Times New Roman" w:hAnsi="Times New Roman" w:cs="Times New Roman"/>
            <w:spacing w:val="-3"/>
            <w:sz w:val="24"/>
            <w:szCs w:val="24"/>
          </w:rPr>
          <w:t>12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fol.22 + 22v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23.8.1621 'smiddags is wederom gearriveerd JAN GERITS MOFF die naar Bergen op Zoom was gestuurd met de boodschap dat de ruiterij die avont te Oirschot zou zijn waarop de kwartier</w:t>
      </w:r>
      <w:r w:rsidRPr="002C78B5">
        <w:rPr>
          <w:rFonts w:ascii="Times New Roman" w:hAnsi="Times New Roman" w:cs="Times New Roman"/>
          <w:spacing w:val="-3"/>
          <w:sz w:val="24"/>
          <w:szCs w:val="24"/>
        </w:rPr>
        <w:softHyphen/>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schout onmiddellijk daarheen is gereden ende 24e met de troe</w:t>
      </w:r>
      <w:r w:rsidRPr="002C78B5">
        <w:rPr>
          <w:rFonts w:ascii="Times New Roman" w:hAnsi="Times New Roman" w:cs="Times New Roman"/>
          <w:spacing w:val="-3"/>
          <w:sz w:val="24"/>
          <w:szCs w:val="24"/>
        </w:rPr>
        <w:softHyphen/>
        <w:t>pen is meegereden naar Veghel en zijn gaan logeren te Uden en toonde de kwartierschout zijn dankbaarheid aan de gouverneur vanwege de geboden vriendschap - 2 dagen vacatie 10 gl.; betaald aan JAN GERTIS MOFF voor z'n reis naar Breda xxv st. en wederom naar Breda en Bergen op Zoom en te Sint Oedenrode met antwoord vii gl is samen viii gl. v st.; en om het bevel van GROBBENDONC uit te voeren is de kwartierschout naar Den Bosch gereden op 25.8.1</w:t>
      </w:r>
      <w:r w:rsidRPr="002C78B5">
        <w:rPr>
          <w:rFonts w:ascii="Times New Roman" w:hAnsi="Times New Roman" w:cs="Times New Roman"/>
          <w:spacing w:val="-3"/>
          <w:sz w:val="24"/>
          <w:szCs w:val="24"/>
        </w:rPr>
        <w:softHyphen/>
        <w:t>621 waar hem de gouverneur te kennen gaf dat het nodig was op het huis van Heeswijk fortificaties te verrichten en dat deze werkzaamheden ten laste komen van Peelland en Maasland - de kwartierschout protesteerde hier tegen en was van mening dat de last verdeeld zou moeten worden over de vier kwartieren waarover ze zouden worden aangeschre</w:t>
      </w:r>
      <w:r w:rsidRPr="002C78B5">
        <w:rPr>
          <w:rFonts w:ascii="Times New Roman" w:hAnsi="Times New Roman" w:cs="Times New Roman"/>
          <w:spacing w:val="-3"/>
          <w:sz w:val="24"/>
          <w:szCs w:val="24"/>
        </w:rPr>
        <w:softHyphen/>
        <w:t xml:space="preserve">ven op 31 augustus a.s. - de kwartierschout is de 26e weer vertrokken - vacatie 10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fol.23 + 23v + 24</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op 26.8.1621 gereisd naar Heusden en heeft daar overlegd met de rentmeester inzake de ongelijkheid in de taux - de 28e weer vertrokken vanuit Heusden naar Den Bosch omdat de gouverneur hem had opgedragen langs te komen en op 29.8.1621 weer huis</w:t>
      </w:r>
      <w:r w:rsidRPr="002C78B5">
        <w:rPr>
          <w:rFonts w:ascii="Times New Roman" w:hAnsi="Times New Roman" w:cs="Times New Roman"/>
          <w:spacing w:val="-3"/>
          <w:sz w:val="24"/>
          <w:szCs w:val="24"/>
        </w:rPr>
        <w:softHyphen/>
        <w:t xml:space="preserve">waarts gereden - 4 dagen vacatie 20 gl.; vertering te Heusden op 27.8.1621 in totaal 12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op 31.8.1621 worden de vier kwartieren verwacht, maar Oisterwijk liet verstek gaan, zodat geen besluiten konden worden genomen over de besteding van 824 gl. i.v.m. de fortificaties aan 'het huys van Hees</w:t>
      </w:r>
      <w:r w:rsidRPr="002C78B5">
        <w:rPr>
          <w:rFonts w:ascii="Times New Roman" w:hAnsi="Times New Roman" w:cs="Times New Roman"/>
          <w:spacing w:val="-3"/>
          <w:sz w:val="24"/>
          <w:szCs w:val="24"/>
        </w:rPr>
        <w:softHyphen/>
        <w:t xml:space="preserve">wijck' en ook de liquidatie van gedane karrenvrachten niet uitgevoerd kon worden - op 1.9.1621 is de kwartierschout weer vertrokken vacatie 10 gl.; 3.9.1621 kwartiersvergadering 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fol.24v + 25</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op 6.9.1621 namens het kwartier gereisd naar Den Haag via Heusden waar hij overleg voerde met de rentmeester en diens controleur aldaar en ook de 7e daar bleef - verteerkosten 15 gl.; 8.9.1621 doorgereisd naar Den Haag, gesproken met de tresaurier generaal, voorts aan de Heren Raden van Staten een request aangeboden en bijbehorende stukken - hierop is een apostille gevolgd dat aan de kwartiersvergadering van 6 octo</w:t>
      </w:r>
      <w:r w:rsidRPr="002C78B5">
        <w:rPr>
          <w:rFonts w:ascii="Times New Roman" w:hAnsi="Times New Roman" w:cs="Times New Roman"/>
          <w:spacing w:val="-3"/>
          <w:sz w:val="24"/>
          <w:szCs w:val="24"/>
        </w:rPr>
        <w:softHyphen/>
        <w:t>ber is voorgedragen - de kwartierschout heeft als vacatie opgegeven 6 september t/m 30 september is 25 dagen = 150 gl. ; terwijl hij in Den Haag was hebben de heren van de Raad van State rentmeester BRUYNINCX ontboden om van hem advies te ontvangen - deze arriveerde op 15 september en gebleven tot de 20e en tijdens zijn verblijf heeft de kwartierschout hem vrijgehouden en betaald 30 Hollandse guldens = 35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aan commies VERHAER die de zaak in handen had is hem met medeweten van de rentmr. een 'stuck wijns' geschonken;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fol.25v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20.9.1621 is de rentmeester vertrokken en 'geconvoijeert' tot Rotterdam - verteringen 10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gegeven aan FRANSOIS DE JONGE die de kwartierschout overal assisteerde 'eenen dobbelen rijder' = 13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in het terugkeren van rentmeester 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controleur betaald aan verteringen 12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en van vracht betaald 7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1.10.1621 brief ontvangen van de schout van Kempenland en betaald aan de bode </w:t>
      </w:r>
      <w:smartTag w:uri="urn:schemas-microsoft-com:office:smarttags" w:element="metricconverter">
        <w:smartTagPr>
          <w:attr w:name="ProductID" w:val="9 st"/>
        </w:smartTagPr>
        <w:r w:rsidRPr="002C78B5">
          <w:rPr>
            <w:rFonts w:ascii="Times New Roman" w:hAnsi="Times New Roman" w:cs="Times New Roman"/>
            <w:spacing w:val="-3"/>
            <w:sz w:val="24"/>
            <w:szCs w:val="24"/>
          </w:rPr>
          <w:t>9 st</w:t>
        </w:r>
      </w:smartTag>
      <w:r w:rsidRPr="002C78B5">
        <w:rPr>
          <w:rFonts w:ascii="Times New Roman" w:hAnsi="Times New Roman" w:cs="Times New Roman"/>
          <w:spacing w:val="-3"/>
          <w:sz w:val="24"/>
          <w:szCs w:val="24"/>
        </w:rPr>
        <w:t xml:space="preserve">.; 3.10.1621 wederom brieven ontvangen van de officiers der contributie en betaald aan PETER ADAMS 5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6.10.1621 kwartiersvergadering en vanwege drukke werkzaamheden een extra nacht daar gebleven 10 gl.; 8.10.1621 wederom vertrokken naar Den Bosch en heeft daar samen met de andere kwartieren 'de liquidatie gemaect' - ook heeft hij met de andere kwartieren gesproken over de belastingbrieven vanuit Heusden die op de laatste kwartiers</w:t>
      </w:r>
      <w:r w:rsidRPr="002C78B5">
        <w:rPr>
          <w:rFonts w:ascii="Times New Roman" w:hAnsi="Times New Roman" w:cs="Times New Roman"/>
          <w:spacing w:val="-3"/>
          <w:sz w:val="24"/>
          <w:szCs w:val="24"/>
        </w:rPr>
        <w:softHyphen/>
        <w:t>vergadering besproken waren - hierop heeft de gouverneur van de stad Den Bosch naar Brussel geschreven aan Haere D.Hooche</w:t>
      </w:r>
      <w:r w:rsidRPr="002C78B5">
        <w:rPr>
          <w:rFonts w:ascii="Times New Roman" w:hAnsi="Times New Roman" w:cs="Times New Roman"/>
          <w:spacing w:val="-3"/>
          <w:sz w:val="24"/>
          <w:szCs w:val="24"/>
        </w:rPr>
        <w:softHyphen/>
        <w:t>ijt en aan secretaris LA FAIJLLE en heeft een kopie meege</w:t>
      </w:r>
      <w:r w:rsidRPr="002C78B5">
        <w:rPr>
          <w:rFonts w:ascii="Times New Roman" w:hAnsi="Times New Roman" w:cs="Times New Roman"/>
          <w:spacing w:val="-3"/>
          <w:sz w:val="24"/>
          <w:szCs w:val="24"/>
        </w:rPr>
        <w:softHyphen/>
        <w:t>stuurd van bovengenoemde brieven - dit liet men tegelijkertijd in Heusden weten met het verzoek geduld te hebben totdat antwoord van Brussel binnen is en mocht men nog meer opdrach</w:t>
      </w:r>
      <w:r w:rsidRPr="002C78B5">
        <w:rPr>
          <w:rFonts w:ascii="Times New Roman" w:hAnsi="Times New Roman" w:cs="Times New Roman"/>
          <w:spacing w:val="-3"/>
          <w:sz w:val="24"/>
          <w:szCs w:val="24"/>
        </w:rPr>
        <w:softHyphen/>
        <w:t>ten voor de kwartieren hebben dan moest men dit tijdig laten weten - met die laatste boodschap werd Peter Adams naar Heus</w:t>
      </w:r>
      <w:r w:rsidRPr="002C78B5">
        <w:rPr>
          <w:rFonts w:ascii="Times New Roman" w:hAnsi="Times New Roman" w:cs="Times New Roman"/>
          <w:spacing w:val="-3"/>
          <w:sz w:val="24"/>
          <w:szCs w:val="24"/>
        </w:rPr>
        <w:softHyphen/>
        <w:t xml:space="preserve">den gestuurd en werd hem betaald 3 hollandse guldens waarvan het aandeel voor Peelland 1 gl. </w:t>
      </w:r>
      <w:smartTag w:uri="urn:schemas-microsoft-com:office:smarttags" w:element="metricconverter">
        <w:smartTagPr>
          <w:attr w:name="ProductID" w:val="4 st"/>
        </w:smartTagPr>
        <w:r w:rsidRPr="002C78B5">
          <w:rPr>
            <w:rFonts w:ascii="Times New Roman" w:hAnsi="Times New Roman" w:cs="Times New Roman"/>
            <w:spacing w:val="-3"/>
            <w:sz w:val="24"/>
            <w:szCs w:val="24"/>
          </w:rPr>
          <w:t>4 st</w:t>
        </w:r>
      </w:smartTag>
      <w:r w:rsidRPr="002C78B5">
        <w:rPr>
          <w:rFonts w:ascii="Times New Roman" w:hAnsi="Times New Roman" w:cs="Times New Roman"/>
          <w:spacing w:val="-3"/>
          <w:sz w:val="24"/>
          <w:szCs w:val="24"/>
        </w:rPr>
        <w:t xml:space="preserve">.; vacatie 8,9, en 10 october 15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fol.27</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14.10.1621 brief ontvangen van de rentmeester uit Heusden bode 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brief ontvangen van Hare Doorl. Hoogheid de dato 8 october en aan port betaald te Den Bosch 2 gl.; van Den Bosch naar Sint Oedenrode met een expressebode 1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op 15.10.1621 in dienst van het kwartier een expressebode gezon</w:t>
      </w:r>
      <w:r w:rsidRPr="002C78B5">
        <w:rPr>
          <w:rFonts w:ascii="Times New Roman" w:hAnsi="Times New Roman" w:cs="Times New Roman"/>
          <w:spacing w:val="-3"/>
          <w:sz w:val="24"/>
          <w:szCs w:val="24"/>
        </w:rPr>
        <w:softHyphen/>
        <w:t xml:space="preserve">den naar Heusden zoals blijkt uit het antwoord van de rentmr. bode 2 gl.; 16.10.1621 brief ontvangen van de schout van Kempenland bode </w:t>
      </w:r>
      <w:smartTag w:uri="urn:schemas-microsoft-com:office:smarttags" w:element="metricconverter">
        <w:smartTagPr>
          <w:attr w:name="ProductID" w:val="9 st"/>
        </w:smartTagPr>
        <w:r w:rsidRPr="002C78B5">
          <w:rPr>
            <w:rFonts w:ascii="Times New Roman" w:hAnsi="Times New Roman" w:cs="Times New Roman"/>
            <w:spacing w:val="-3"/>
            <w:sz w:val="24"/>
            <w:szCs w:val="24"/>
          </w:rPr>
          <w:t>9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fol.27v + 28</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de kwartierschout verbleef in Den Bosch waar hem de gouverneur meedeelde dat er bericht was vanuit Brussel dat enige van de contribuerende kwartieren door de Staten van Holland zouden worden afgevaardigd naar Brussel in verband met de 'egalisatie der contributien ter wedersijden' zonder te weten wie de afgevaardigden waren en op welke voet men wilde onderhandelen, waarop Grobbendoncq verklaarde naar Brussel te hebben geschre</w:t>
      </w:r>
      <w:r w:rsidRPr="002C78B5">
        <w:rPr>
          <w:rFonts w:ascii="Times New Roman" w:hAnsi="Times New Roman" w:cs="Times New Roman"/>
          <w:spacing w:val="-3"/>
          <w:sz w:val="24"/>
          <w:szCs w:val="24"/>
        </w:rPr>
        <w:softHyphen/>
        <w:t>ven om daarover nader bericht te krijgen waarop hij op elk moment antwoord verwachtte - de kwartierschout reisde op 17.10.1621 naar Den Bosch en overhandigde de gouverneur de brieven van H.D.Hoogheid als mede die van Heusden en heeft de gouverneur tegelijkertijd verzocht 'eenen brieve van faveur voor den quartiere aen sijn neve den HEER VAN AUBERMONT wesen</w:t>
      </w:r>
      <w:r w:rsidRPr="002C78B5">
        <w:rPr>
          <w:rFonts w:ascii="Times New Roman" w:hAnsi="Times New Roman" w:cs="Times New Roman"/>
          <w:spacing w:val="-3"/>
          <w:sz w:val="24"/>
          <w:szCs w:val="24"/>
        </w:rPr>
        <w:softHyphen/>
        <w:t xml:space="preserve">de inden leger ten eijnde ofte enige apparentie was van enich garnizoen te comen binnen Helmont ende dat hij ons daervan wilde doen advertentie' - vacatie 16,17 en 18 october drie dagen = 15 gl.;19.10.1621 kwartiersvergadering te Helmond 'ende mits de menichvuldige occupatien heeft den avont moeten blijven tot Helmont' vacatie 2 dagen = 10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fol.28v</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een bode naar Den Bosch gestuurd om de brieven te halen ge</w:t>
      </w:r>
      <w:r w:rsidRPr="002C78B5">
        <w:rPr>
          <w:rFonts w:ascii="Times New Roman" w:hAnsi="Times New Roman" w:cs="Times New Roman"/>
          <w:spacing w:val="-3"/>
          <w:sz w:val="24"/>
          <w:szCs w:val="24"/>
        </w:rPr>
        <w:softHyphen/>
        <w:t xml:space="preserve">schreven door de gouverneur van de stad 'in faveur van den quartiere' - bode </w:t>
      </w:r>
      <w:smartTag w:uri="urn:schemas-microsoft-com:office:smarttags" w:element="metricconverter">
        <w:smartTagPr>
          <w:attr w:name="ProductID" w:val="30 st"/>
        </w:smartTagPr>
        <w:r w:rsidRPr="002C78B5">
          <w:rPr>
            <w:rFonts w:ascii="Times New Roman" w:hAnsi="Times New Roman" w:cs="Times New Roman"/>
            <w:spacing w:val="-3"/>
            <w:sz w:val="24"/>
            <w:szCs w:val="24"/>
          </w:rPr>
          <w:t>30 st</w:t>
        </w:r>
      </w:smartTag>
      <w:r w:rsidRPr="002C78B5">
        <w:rPr>
          <w:rFonts w:ascii="Times New Roman" w:hAnsi="Times New Roman" w:cs="Times New Roman"/>
          <w:spacing w:val="-3"/>
          <w:sz w:val="24"/>
          <w:szCs w:val="24"/>
        </w:rPr>
        <w:t xml:space="preserve">.; na ontvangst van de brieven een bode gestuurd naar Helmond naar JOOST BECX om aldaar iemand te krijgen die naar het leger wilde gaan en omdat daar niemand te krijgen was is de bode een nacht daar gebleven </w:t>
      </w:r>
      <w:smartTag w:uri="urn:schemas-microsoft-com:office:smarttags" w:element="metricconverter">
        <w:smartTagPr>
          <w:attr w:name="ProductID" w:val="25 st"/>
        </w:smartTagPr>
        <w:r w:rsidRPr="002C78B5">
          <w:rPr>
            <w:rFonts w:ascii="Times New Roman" w:hAnsi="Times New Roman" w:cs="Times New Roman"/>
            <w:spacing w:val="-3"/>
            <w:sz w:val="24"/>
            <w:szCs w:val="24"/>
          </w:rPr>
          <w:t>25 st</w:t>
        </w:r>
      </w:smartTag>
      <w:r w:rsidRPr="002C78B5">
        <w:rPr>
          <w:rFonts w:ascii="Times New Roman" w:hAnsi="Times New Roman" w:cs="Times New Roman"/>
          <w:spacing w:val="-3"/>
          <w:sz w:val="24"/>
          <w:szCs w:val="24"/>
        </w:rPr>
        <w:t xml:space="preserve">.; Joost Becx vond LAURENS LUCAS bereid naar het koningsleger te gaan met de brieven voor Aubermont en is betaald voor die reis 11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fol.29 + 29v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24.10.1621 twee brieven geschreven aan resp. MONS. RIJHOVEN en MONS. WAEGEMAN en CORNELIS DE GEUS daarmee gestuurd naar het Staatse leger bode 7 gl.; vanwege de moeilijkheden die rezen rond het vervoer van goederen van het platteland die men vanuit Grave wilde 'verlicenten', heeft de kwartierschout geschreven aan een zekere WAULTER RIJNSDIJCK licentmeester te Grave 'om te hebben interpretatie vande acte vanden licenten' en die verstuurd met een expressebode 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25.10.1621 weer naar Heusden afgereisd omdat rentmeester BRUYNINCX naar Den Haag moest vertrekken en de kwartierschout reisde via Den Bosch om met de gouverneur te onderhandelen en de brieven van Hare D.Hoogheid te beantwoorden en is tenslotte op 27.10.1621 te Heusden aangekomen en heeft onderhandeld met de rentmeester aldaar, die het goed vond dat hij 'soude maecken eenen egalen taux over de Meijerie van het gros vande geheele maentelijcke contributie vuytgesonden by den Heeren Staeten - vacatie 4 dagen en op 1.11.1621 in aansluiting op de onderhandelingen te Heusden vertrokken naar Den Haag, maar vanwege 'het hooch waeter ende quaet weder' is hij niet verder gekomen dan Den Bosch en keerde op 2.11.1621 weer terug naar Sint Oedenrode 25 october  - 2 november vacatie = 45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fol.30</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te Heusden verteerd met diverse personen 25 gl. </w:t>
      </w:r>
      <w:smartTag w:uri="urn:schemas-microsoft-com:office:smarttags" w:element="metricconverter">
        <w:smartTagPr>
          <w:attr w:name="ProductID" w:val="18 st"/>
        </w:smartTagPr>
        <w:r w:rsidRPr="002C78B5">
          <w:rPr>
            <w:rFonts w:ascii="Times New Roman" w:hAnsi="Times New Roman" w:cs="Times New Roman"/>
            <w:spacing w:val="-3"/>
            <w:sz w:val="24"/>
            <w:szCs w:val="24"/>
          </w:rPr>
          <w:t>18 st</w:t>
        </w:r>
      </w:smartTag>
      <w:r w:rsidRPr="002C78B5">
        <w:rPr>
          <w:rFonts w:ascii="Times New Roman" w:hAnsi="Times New Roman" w:cs="Times New Roman"/>
          <w:spacing w:val="-3"/>
          <w:sz w:val="24"/>
          <w:szCs w:val="24"/>
        </w:rPr>
        <w:t xml:space="preserve">.; aan rentmeester BRUYNINCX geschonken om mee te nemen naar Den Haag 10 koppels patrijzen </w:t>
      </w:r>
      <w:smartTag w:uri="urn:schemas-microsoft-com:office:smarttags" w:element="metricconverter">
        <w:smartTagPr>
          <w:attr w:name="ProductID" w:val="25 st"/>
        </w:smartTagPr>
        <w:r w:rsidRPr="002C78B5">
          <w:rPr>
            <w:rFonts w:ascii="Times New Roman" w:hAnsi="Times New Roman" w:cs="Times New Roman"/>
            <w:spacing w:val="-3"/>
            <w:sz w:val="24"/>
            <w:szCs w:val="24"/>
          </w:rPr>
          <w:t>25 st</w:t>
        </w:r>
      </w:smartTag>
      <w:r w:rsidRPr="002C78B5">
        <w:rPr>
          <w:rFonts w:ascii="Times New Roman" w:hAnsi="Times New Roman" w:cs="Times New Roman"/>
          <w:spacing w:val="-3"/>
          <w:sz w:val="24"/>
          <w:szCs w:val="24"/>
        </w:rPr>
        <w:t xml:space="preserve">. per koppel en 5 koppels snippen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het koppel = 15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fol.30v + 31</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eenmaal thuis gekomen heeft de kwartierschout het antwoord op zijn brieven gevonden, geschreven aan Aubermont uit het ko</w:t>
      </w:r>
      <w:r w:rsidRPr="002C78B5">
        <w:rPr>
          <w:rFonts w:ascii="Times New Roman" w:hAnsi="Times New Roman" w:cs="Times New Roman"/>
          <w:spacing w:val="-3"/>
          <w:sz w:val="24"/>
          <w:szCs w:val="24"/>
        </w:rPr>
        <w:softHyphen/>
        <w:t>ningsleger en insgelijks van Rijhoven en Waegeman uit het Staatse leger en heeft die met een bode gezonden aan de gou</w:t>
      </w:r>
      <w:r w:rsidRPr="002C78B5">
        <w:rPr>
          <w:rFonts w:ascii="Times New Roman" w:hAnsi="Times New Roman" w:cs="Times New Roman"/>
          <w:spacing w:val="-3"/>
          <w:sz w:val="24"/>
          <w:szCs w:val="24"/>
        </w:rPr>
        <w:softHyphen/>
        <w:t xml:space="preserve">verneur van Den Bosch bodeloon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de ruiterij van de neerkant stond gereed terug te komen en tijdens hun laatste tocht had men de kapiteins een recognitie gegarandeerd vanwege getoonde vriendschap - de kwartierschout reisde daarom op 6.11.1621 naar IKEN BECX te Helmond en verzocht haar de nodige penningen mee te geven, maar zij beklaagde er zich over dat ze van de dorpen 'seer qualijck gelt conde ontfangen' - ze be</w:t>
      </w:r>
      <w:r w:rsidRPr="002C78B5">
        <w:rPr>
          <w:rFonts w:ascii="Times New Roman" w:hAnsi="Times New Roman" w:cs="Times New Roman"/>
          <w:spacing w:val="-3"/>
          <w:sz w:val="24"/>
          <w:szCs w:val="24"/>
        </w:rPr>
        <w:softHyphen/>
        <w:t>loofde in Helmond zelf 'geldschieters' te vinden 'waertoe sij egeen gelegentheijt en heeft connen vinden ende mits dien den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noot sulx verheijste ende dat het quartier bij acte vanden iii septembris 1621 geaccordeert datmen de penningen hier toe noodich soude opnemen is de voors. rendant ende met hem FRANCO VAN DEN HEUVEL' op 7.11.1621 gereisd naar Den Bosch waar ze 1300 gl. hebben opgenomen en zijn voor die kwestie in Den Bosch moeten blijven tot 12.11.</w:t>
      </w:r>
      <w:r w:rsidRPr="002C78B5">
        <w:rPr>
          <w:rFonts w:ascii="Times New Roman" w:hAnsi="Times New Roman" w:cs="Times New Roman"/>
          <w:spacing w:val="-3"/>
          <w:sz w:val="24"/>
          <w:szCs w:val="24"/>
        </w:rPr>
        <w:softHyphen/>
        <w:t xml:space="preserve">1621 - vacatie 7 dagen 35 gl.; Franco van den Heuvel 18 gl.; voor het maken van de brieven van deze penningen in 2 partijen 4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fol.31v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om de penningen te vinden en los te krijgen zijn onkosten gemaakt 8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in Den Bosch het bericht ontvangen dat Bruynincx weer terug was uit Den Haag heeft hij hem geschreven en voor bodeloon gegeven </w:t>
      </w:r>
      <w:smartTag w:uri="urn:schemas-microsoft-com:office:smarttags" w:element="metricconverter">
        <w:smartTagPr>
          <w:attr w:name="ProductID" w:val="20 st"/>
        </w:smartTagPr>
        <w:r w:rsidRPr="002C78B5">
          <w:rPr>
            <w:rFonts w:ascii="Times New Roman" w:hAnsi="Times New Roman" w:cs="Times New Roman"/>
            <w:spacing w:val="-3"/>
            <w:sz w:val="24"/>
            <w:szCs w:val="24"/>
          </w:rPr>
          <w:t>20 st</w:t>
        </w:r>
      </w:smartTag>
      <w:r w:rsidRPr="002C78B5">
        <w:rPr>
          <w:rFonts w:ascii="Times New Roman" w:hAnsi="Times New Roman" w:cs="Times New Roman"/>
          <w:spacing w:val="-3"/>
          <w:sz w:val="24"/>
          <w:szCs w:val="24"/>
        </w:rPr>
        <w:t xml:space="preserve">.; 'ende door dien de voors. rentmeester op dese brieven antwoorde dat hij inde toecomende weeke souden treeden in besoigne over het redres vanden taux ende dat was geresolveert dat elck dorp sijne certificatie soude overbrengen aen desen rendant (de kwartierschout dus) gelijck oijck meestendeel gedaen was -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soo is hij den 15.11.1</w:t>
      </w:r>
      <w:r w:rsidRPr="002C78B5">
        <w:rPr>
          <w:rFonts w:ascii="Times New Roman" w:hAnsi="Times New Roman" w:cs="Times New Roman"/>
          <w:spacing w:val="-3"/>
          <w:sz w:val="24"/>
          <w:szCs w:val="24"/>
        </w:rPr>
        <w:softHyphen/>
        <w:t xml:space="preserve">621 gereijst naer den Bossche ende aldair beantwoort hebbende de brieven vande Infante ende daerbeneffens gesonden copie vande beschrijvinge aen ons gedaen ende tsamen geslooten in een parquet ende geadresseert aen mijn HEER DEEN SECRETARIS LA FAIJLLE ende gesonden doorden ordinaris boode vanden Bossche - is den selven betaelt </w:t>
      </w:r>
      <w:smartTag w:uri="urn:schemas-microsoft-com:office:smarttags" w:element="metricconverter">
        <w:smartTagPr>
          <w:attr w:name="ProductID" w:val="30 st"/>
        </w:smartTagPr>
        <w:r w:rsidRPr="002C78B5">
          <w:rPr>
            <w:rFonts w:ascii="Times New Roman" w:hAnsi="Times New Roman" w:cs="Times New Roman"/>
            <w:spacing w:val="-3"/>
            <w:sz w:val="24"/>
            <w:szCs w:val="24"/>
          </w:rPr>
          <w:t>30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fol.32 heeft de kwartierschout overgeslagen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fol.33</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16.11.1621 van Den Bosch uit gereisd naar Heusden en aan de rentmeester overgebracht de 'certificatien vanden dorpen' en heeft bovendien aan de rentmeester en diens controleur een schenking gedaan nl. de rentmr. 150 gl. en de controleur 75 gl. - hier geroijeert; de kwartierschout verzocht de rentmees</w:t>
      </w:r>
      <w:r w:rsidRPr="002C78B5">
        <w:rPr>
          <w:rFonts w:ascii="Times New Roman" w:hAnsi="Times New Roman" w:cs="Times New Roman"/>
          <w:spacing w:val="-3"/>
          <w:sz w:val="24"/>
          <w:szCs w:val="24"/>
        </w:rPr>
        <w:softHyphen/>
        <w:t>ter 'dese saecke ten voordele vanden qaurtiere te willen drijven soo veele doenlijck is' en is daaarop de 19e vertrok</w:t>
      </w:r>
      <w:r w:rsidRPr="002C78B5">
        <w:rPr>
          <w:rFonts w:ascii="Times New Roman" w:hAnsi="Times New Roman" w:cs="Times New Roman"/>
          <w:spacing w:val="-3"/>
          <w:sz w:val="24"/>
          <w:szCs w:val="24"/>
        </w:rPr>
        <w:softHyphen/>
        <w:t xml:space="preserve">ken en de 20e thuis aangekomen - vacatie 6 dagen 30 gl.; te Heusden extraordinaris verteerd 18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vrachtkosten van Den Bosch naar Heusden vice versa 'mits het hooch waeter' 4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fol.33v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21.11.1621 thuis gekomen heeft hij een tijding gevonden dat de ruiterij van Bergen op Zoom en Breda over de Maas passeerde en heeft terstond een billet geschreven en gestuurd aan RIJHOVEN om van hem te vernemen waar ze elkaar konden ontmoeten en gaf hem een gratuiteit zoals beloofd - vacatie 2 dagen 10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fol.34</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26.11.1621 kwartiersvergadering te Helmond en 'savonds te Helmond gebleven omdat hij was belast met het schrijven van een brief aan het leger en een bode af te vaardigen - vacatie 2 dagen = 10 gl.; de kwartiersvergadering had hem opgedragen naar Brussel af te reizen - op 1.1.2.1621 reisde hij eerst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naar Den Bosch om de magistraat de besluiten van de kwar</w:t>
      </w:r>
      <w:r w:rsidRPr="002C78B5">
        <w:rPr>
          <w:rFonts w:ascii="Times New Roman" w:hAnsi="Times New Roman" w:cs="Times New Roman"/>
          <w:spacing w:val="-3"/>
          <w:sz w:val="24"/>
          <w:szCs w:val="24"/>
        </w:rPr>
        <w:softHyphen/>
        <w:t>tiers</w:t>
      </w:r>
      <w:r w:rsidRPr="002C78B5">
        <w:rPr>
          <w:rFonts w:ascii="Times New Roman" w:hAnsi="Times New Roman" w:cs="Times New Roman"/>
          <w:spacing w:val="-3"/>
          <w:sz w:val="24"/>
          <w:szCs w:val="24"/>
        </w:rPr>
        <w:softHyphen/>
        <w:t>vergadering mee te delen en heeft ter plaatse gesproken met president BALEN die aandrong op ontvangst van de attesta</w:t>
      </w:r>
      <w:r w:rsidRPr="002C78B5">
        <w:rPr>
          <w:rFonts w:ascii="Times New Roman" w:hAnsi="Times New Roman" w:cs="Times New Roman"/>
          <w:spacing w:val="-3"/>
          <w:sz w:val="24"/>
          <w:szCs w:val="24"/>
        </w:rPr>
        <w:softHyphen/>
        <w:t>ties van de dorpen - de kwartierschout is daarom 3.11.1621 weer naar Heusden vertrokken 'om te bidden aenden rentmeester Bruynincx ende Vereijken dat sij henne besoigne wilden accele</w:t>
      </w:r>
      <w:r w:rsidRPr="002C78B5">
        <w:rPr>
          <w:rFonts w:ascii="Times New Roman" w:hAnsi="Times New Roman" w:cs="Times New Roman"/>
          <w:spacing w:val="-3"/>
          <w:sz w:val="24"/>
          <w:szCs w:val="24"/>
        </w:rPr>
        <w:softHyphen/>
        <w:t xml:space="preserve">reren aengaende d'inegaliteijt vanden taux' en omdat hij naar Brussel moest, verzocht hij hen hem te laten weten wanneer hij voor deze kwestie in Den Haag moest komen, dan zou hij zijn Brusselse reis wat sneller afdoen, hetgeen de heren in Heusden beloofden te doen en om 'de vrientscap in alles te continueren heeft de selve des avonts getracteert ende is ten selven mael verteert 16 gulden holl. ( 17 gl. </w:t>
      </w:r>
      <w:smartTag w:uri="urn:schemas-microsoft-com:office:smarttags" w:element="metricconverter">
        <w:smartTagPr>
          <w:attr w:name="ProductID" w:val="4 st"/>
        </w:smartTagPr>
        <w:r w:rsidRPr="002C78B5">
          <w:rPr>
            <w:rFonts w:ascii="Times New Roman" w:hAnsi="Times New Roman" w:cs="Times New Roman"/>
            <w:spacing w:val="-3"/>
            <w:sz w:val="24"/>
            <w:szCs w:val="24"/>
          </w:rPr>
          <w:t>4 st</w:t>
        </w:r>
      </w:smartTag>
      <w:r w:rsidRPr="002C78B5">
        <w:rPr>
          <w:rFonts w:ascii="Times New Roman" w:hAnsi="Times New Roman" w:cs="Times New Roman"/>
          <w:spacing w:val="-3"/>
          <w:sz w:val="24"/>
          <w:szCs w:val="24"/>
        </w:rPr>
        <w:t>.) ende heeft den rent</w:t>
      </w:r>
      <w:r w:rsidRPr="002C78B5">
        <w:rPr>
          <w:rFonts w:ascii="Times New Roman" w:hAnsi="Times New Roman" w:cs="Times New Roman"/>
          <w:spacing w:val="-3"/>
          <w:sz w:val="24"/>
          <w:szCs w:val="24"/>
        </w:rPr>
        <w:softHyphen/>
        <w:t xml:space="preserve">meester Bruynincx vereert met een vaetken brandewijn costende 12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fol.35</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4.12.1621 teruggekeerd in Den Bosch en aldaar gesproken met de heren van de magistraat die hem hebben uitgenodigd donderdag de 9e verder te praten - vacatie 5 dagen 25 gl.; voor vracht van Heusden naar Den Bosch 4 gl. </w:t>
      </w:r>
      <w:smartTag w:uri="urn:schemas-microsoft-com:office:smarttags" w:element="metricconverter">
        <w:smartTagPr>
          <w:attr w:name="ProductID" w:val="2 st"/>
        </w:smartTagPr>
        <w:r w:rsidRPr="002C78B5">
          <w:rPr>
            <w:rFonts w:ascii="Times New Roman" w:hAnsi="Times New Roman" w:cs="Times New Roman"/>
            <w:spacing w:val="-3"/>
            <w:sz w:val="24"/>
            <w:szCs w:val="24"/>
          </w:rPr>
          <w:t>2 st</w:t>
        </w:r>
      </w:smartTag>
      <w:r w:rsidRPr="002C78B5">
        <w:rPr>
          <w:rFonts w:ascii="Times New Roman" w:hAnsi="Times New Roman" w:cs="Times New Roman"/>
          <w:spacing w:val="-3"/>
          <w:sz w:val="24"/>
          <w:szCs w:val="24"/>
        </w:rPr>
        <w:t>.; thuis aangekomen heeft hij het antwoord gevonden van Aubermont op zijn eerdere brie</w:t>
      </w:r>
      <w:r w:rsidRPr="002C78B5">
        <w:rPr>
          <w:rFonts w:ascii="Times New Roman" w:hAnsi="Times New Roman" w:cs="Times New Roman"/>
          <w:spacing w:val="-3"/>
          <w:sz w:val="24"/>
          <w:szCs w:val="24"/>
        </w:rPr>
        <w:softHyphen/>
        <w:t>ven - bodeloon 8 gl.; brief ontvangen van de schout van Ois</w:t>
      </w:r>
      <w:r w:rsidRPr="002C78B5">
        <w:rPr>
          <w:rFonts w:ascii="Times New Roman" w:hAnsi="Times New Roman" w:cs="Times New Roman"/>
          <w:spacing w:val="-3"/>
          <w:sz w:val="24"/>
          <w:szCs w:val="24"/>
        </w:rPr>
        <w:softHyphen/>
        <w:t xml:space="preserve">terwijk met een kopie van brieven uit Den Haag via de schout van Waalwijk - bodeloon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fol.35v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volgens afspraak met de magistraat van Den Bosch teruggekeerd in de stad op donderdag 9.12.1621 om met hen te bespreken om protest aan te tekenen bij de Raad van Brabant, maar men wilde wat meer tijd winnen door eerst de gecommitteerde in Brussel daarover aan te schrijven zoals is gedaan - daarna vertrok van Gerwen op de 10 naar de vergadering van de vier kwartieren en is op de 11e weer vertrokken - vacatie 3 dagen 15 gl.; is wederom naar Den Bosch gegaan en heeft daar aan rentmr. Bruy</w:t>
      </w:r>
      <w:r w:rsidRPr="002C78B5">
        <w:rPr>
          <w:rFonts w:ascii="Times New Roman" w:hAnsi="Times New Roman" w:cs="Times New Roman"/>
          <w:spacing w:val="-3"/>
          <w:sz w:val="24"/>
          <w:szCs w:val="24"/>
        </w:rPr>
        <w:softHyphen/>
        <w:t xml:space="preserve">nincx te Heusden geschreven en ook aan commies VERHAIR in Den Haag inzake van de redres van de taux waar voor de kwartieren zoveel aan gelegen is - bodeloon </w:t>
      </w:r>
      <w:smartTag w:uri="urn:schemas-microsoft-com:office:smarttags" w:element="metricconverter">
        <w:smartTagPr>
          <w:attr w:name="ProductID" w:val="25 st"/>
        </w:smartTagPr>
        <w:r w:rsidRPr="002C78B5">
          <w:rPr>
            <w:rFonts w:ascii="Times New Roman" w:hAnsi="Times New Roman" w:cs="Times New Roman"/>
            <w:spacing w:val="-3"/>
            <w:sz w:val="24"/>
            <w:szCs w:val="24"/>
          </w:rPr>
          <w:t>25 st</w:t>
        </w:r>
      </w:smartTag>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fol.36 + 36v</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12.12.1621 gereisd naar Brussel volgens een commissie van de kwartiersvergadering van 26 nov. waar hij de gehele maand heeft gevacaart 20 dagen = 100 gl.; betaald voor een vaatje brandewijn geschonken aan rentmr. Bruynincx te Heusden 12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xml:space="preserve">.; voor et minuten grosseren ende doubleren groot xxxvi folia voor </w:t>
      </w:r>
      <w:smartTag w:uri="urn:schemas-microsoft-com:office:smarttags" w:element="metricconverter">
        <w:smartTagPr>
          <w:attr w:name="ProductID" w:val="4 st"/>
        </w:smartTagPr>
        <w:r w:rsidRPr="002C78B5">
          <w:rPr>
            <w:rFonts w:ascii="Times New Roman" w:hAnsi="Times New Roman" w:cs="Times New Roman"/>
            <w:spacing w:val="-3"/>
            <w:sz w:val="24"/>
            <w:szCs w:val="24"/>
          </w:rPr>
          <w:t>4 st</w:t>
        </w:r>
      </w:smartTag>
      <w:r w:rsidRPr="002C78B5">
        <w:rPr>
          <w:rFonts w:ascii="Times New Roman" w:hAnsi="Times New Roman" w:cs="Times New Roman"/>
          <w:spacing w:val="-3"/>
          <w:sz w:val="24"/>
          <w:szCs w:val="24"/>
        </w:rPr>
        <w:t xml:space="preserve">. het blad = 7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xml:space="preserve">.; verder goed gedaan GERAERT PAULI 27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.die tekort waren voor de repartitie van 200 gl. volgens resolutie van het kwartier van 25.2.1621;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Somma sommarum van de uitgaven 2203 gl. </w:t>
      </w:r>
      <w:smartTag w:uri="urn:schemas-microsoft-com:office:smarttags" w:element="metricconverter">
        <w:smartTagPr>
          <w:attr w:name="ProductID" w:val="19 st"/>
        </w:smartTagPr>
        <w:r w:rsidRPr="002C78B5">
          <w:rPr>
            <w:rFonts w:ascii="Times New Roman" w:hAnsi="Times New Roman" w:cs="Times New Roman"/>
            <w:spacing w:val="-3"/>
            <w:sz w:val="24"/>
            <w:szCs w:val="24"/>
          </w:rPr>
          <w:t>19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ontvangsten 1931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Verschil tussen uitgaven en ontvangsten 272 gl. </w:t>
      </w:r>
      <w:smartTag w:uri="urn:schemas-microsoft-com:office:smarttags" w:element="metricconverter">
        <w:smartTagPr>
          <w:attr w:name="ProductID" w:val="9 st"/>
        </w:smartTagPr>
        <w:r w:rsidRPr="002C78B5">
          <w:rPr>
            <w:rFonts w:ascii="Times New Roman" w:hAnsi="Times New Roman" w:cs="Times New Roman"/>
            <w:spacing w:val="-3"/>
            <w:sz w:val="24"/>
            <w:szCs w:val="24"/>
          </w:rPr>
          <w:t>9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Aldus gedaen gepasseert ende gesloten bijden voers. heeren gecommitteerden ende oversulcx bijden selven geteeckent op huijden den achtentwintchsten dach der maent van februario anno sesthien hondert ende vierentwintich -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H. VAN DER SCHOUT, GERAERT PAULI CONINCX, GOVART BRANTS, WILLEM SNOIJEN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linkermarge:</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overgedraghen ten proffijte des rendants opt sloth van sijne volgende leste reekeninghe vanden jaere xvi C van xxiii-tich folio xxx-tich verso alsoo hier quyte.</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186.2</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15.10.1621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Briefje van BRUYNINCX waarin hij aangeeft blij te zijn dat men de kwartierschout nog tijdig heeft kunnen bereiken om te melden dat een reis naar Den Haag tevergeefs zou zijn.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186.3</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00.08.1621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Specificatie van onkosten gedaan ter ordonnantie van de heer GROBENDONCQ in het transport van geschut vanuit de stad Den Bosch naar Diest en nog andere vrachten ten laste van de vier kwartieren in de maanden juni en augustus 1621:</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30.6.1621 transport van 'ijseren stucken geschut' van Den Bosch naar Diest 314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xml:space="preserve">.; het dorp Schijndel voor het transport van de bagage met 12 wagens waarvan er 6 twee dagen zijn weggeweest en de andere 1 dag = 108 gl.; Schijndel heeft ook in opdracht van Aubermont geleverd 10 karren gedurende 4 dagen in verband met het vertrek van voetvolk en ruiterij = 65 gl.; Mierlo 9 karren voor 3 dagen, St.Oedenrode 7 karren voor 4 dagen en het kwartier Oisterwijk voor transport van bagage 34 wagens 8 ervan 3 dagen de rest 2 dagen totale kosten 456 gl.; Sint Michielsgestel 4 wagens voor 1 dag = 28 gl.; logeren van vrouwen en kinderen voor 1 nacht te Tilburg 57 gl </w:t>
      </w:r>
      <w:smartTag w:uri="urn:schemas-microsoft-com:office:smarttags" w:element="metricconverter">
        <w:smartTagPr>
          <w:attr w:name="ProductID" w:val="14 st"/>
        </w:smartTagPr>
        <w:r w:rsidRPr="002C78B5">
          <w:rPr>
            <w:rFonts w:ascii="Times New Roman" w:hAnsi="Times New Roman" w:cs="Times New Roman"/>
            <w:spacing w:val="-3"/>
            <w:sz w:val="24"/>
            <w:szCs w:val="24"/>
          </w:rPr>
          <w:t>14 st</w:t>
        </w:r>
      </w:smartTag>
      <w:r w:rsidRPr="002C78B5">
        <w:rPr>
          <w:rFonts w:ascii="Times New Roman" w:hAnsi="Times New Roman" w:cs="Times New Roman"/>
          <w:spacing w:val="-3"/>
          <w:sz w:val="24"/>
          <w:szCs w:val="24"/>
        </w:rPr>
        <w:t>.; de dorpen onder Maasland Heeswijk, Dinther, Berlicum, Nulant en Rosmalen leverden 23 wagens 9 voor 1 dag en de rest 2 dagen = 222 gl.; de vrijheid Oirschot 14 wagen waarvan 7 voor 1 dag en de rest 2 dagen 126 gl.; fortificatiewerken aan het kasteel van Heeswijk volgens ordonnantie van de gouverneur van gegeven op 1.9.1</w:t>
      </w:r>
      <w:r w:rsidRPr="002C78B5">
        <w:rPr>
          <w:rFonts w:ascii="Times New Roman" w:hAnsi="Times New Roman" w:cs="Times New Roman"/>
          <w:spacing w:val="-3"/>
          <w:sz w:val="24"/>
          <w:szCs w:val="24"/>
        </w:rPr>
        <w:softHyphen/>
        <w:t>621 in totaal 824 gl.; specificatie van een zekere GRINSVEN 33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de taux over de vier kwartieren is 2400 gl. als volgt ver</w:t>
      </w:r>
      <w:r w:rsidRPr="002C78B5">
        <w:rPr>
          <w:rFonts w:ascii="Times New Roman" w:hAnsi="Times New Roman" w:cs="Times New Roman"/>
          <w:spacing w:val="-3"/>
          <w:sz w:val="24"/>
          <w:szCs w:val="24"/>
        </w:rPr>
        <w:softHyphen/>
        <w:t>deeld:</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Peelland 864, Oisterwijk 672, Kempenland 576 en Maasland 288 = 2400 gulden; het kwartier Peelland heeft de 864 gl. als volgt betaald:</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WAULTER COOLEN voor de vracht van geschut 292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onkosten van dien 22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aan het dorp Schijndel 208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aan het dorp Mierlo 52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aan Sint Oedenrode 71 gl.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aan CARLO VAN DEN CAMP 218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186.4</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10.10.1621</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 van GROBENDONCQ i.v.m. het vervoer van geschut van Den Bosch naar Diest op op 30.6.</w:t>
      </w:r>
      <w:r w:rsidRPr="002C78B5">
        <w:rPr>
          <w:rFonts w:ascii="Times New Roman" w:hAnsi="Times New Roman" w:cs="Times New Roman"/>
          <w:spacing w:val="-3"/>
          <w:sz w:val="24"/>
          <w:szCs w:val="24"/>
        </w:rPr>
        <w:softHyphen/>
        <w:t>1</w:t>
      </w:r>
      <w:r w:rsidRPr="002C78B5">
        <w:rPr>
          <w:rFonts w:ascii="Times New Roman" w:hAnsi="Times New Roman" w:cs="Times New Roman"/>
          <w:spacing w:val="-3"/>
          <w:sz w:val="24"/>
          <w:szCs w:val="24"/>
        </w:rPr>
        <w:softHyphen/>
        <w:t>621, het transport van bagage van 2 compagnies voetvolk vanuit Den Bosch richting Vlaanderen, de fortificatiewerkzaamheden aan het kasteel Heeswijk en de vrachten i.v.m. het vertrek van 2 compagnies paarden en 1 compagnie voetvolk naar het leger onder bevel van kapitein Aubermont, waarin de verdeling per kwartier staat opgegeven nl. Peelland 864, Oisterwijk 672, Kempenland 576 en Maasland 288.</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186.5</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no.34</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15.10.</w:t>
      </w:r>
      <w:r w:rsidRPr="002C78B5">
        <w:rPr>
          <w:rFonts w:ascii="Times New Roman" w:hAnsi="Times New Roman" w:cs="Times New Roman"/>
          <w:spacing w:val="-3"/>
          <w:sz w:val="24"/>
          <w:szCs w:val="24"/>
        </w:rPr>
        <w:softHyphen/>
        <w:t>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Briefje van de kwartierschout aan IKEN WEDUWE VAN LAMBRECHT BECX om aan WAULTER COOLEN van Leende een bedrag te betalen van 292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volgens de repartitie van 14.10.1621 geac</w:t>
      </w:r>
      <w:r w:rsidRPr="002C78B5">
        <w:rPr>
          <w:rFonts w:ascii="Times New Roman" w:hAnsi="Times New Roman" w:cs="Times New Roman"/>
          <w:spacing w:val="-3"/>
          <w:sz w:val="24"/>
          <w:szCs w:val="24"/>
        </w:rPr>
        <w:softHyphen/>
        <w:t>cordeerd op de kwartiersvergadering van 3.9.1621 - onderaan bevestiging dat het geld zal worden overgezonden.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186.6</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01.09.1621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De rekening aan baanderheer GROBBENDONCQ overgeleverd door CARLO VAN DEN CAMPE van hetgeen is betaald in verband met de fortificatiewerkzaamheden aan het kasteel van Heeswijk, zowel van pallisaden als 'sargien' [wollen dekens] voor het garni</w:t>
      </w:r>
      <w:r w:rsidRPr="002C78B5">
        <w:rPr>
          <w:rFonts w:ascii="Times New Roman" w:hAnsi="Times New Roman" w:cs="Times New Roman"/>
          <w:spacing w:val="-3"/>
          <w:sz w:val="24"/>
          <w:szCs w:val="24"/>
        </w:rPr>
        <w:softHyphen/>
        <w:t xml:space="preserve">zoen aldaar - totale kosten 824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ten laste van de Meierij.</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186.7</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16.05.1621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Briefje van de secretaris van Schijndel P.J. VAN GRIENSVEN i.v.m. geleverde karrendiensten in maart 1621 voor een totaal</w:t>
      </w:r>
      <w:r w:rsidRPr="002C78B5">
        <w:rPr>
          <w:rFonts w:ascii="Times New Roman" w:hAnsi="Times New Roman" w:cs="Times New Roman"/>
          <w:spacing w:val="-3"/>
          <w:sz w:val="24"/>
          <w:szCs w:val="24"/>
        </w:rPr>
        <w:softHyphen/>
        <w:t>bedrag van 105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186.8</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no.15</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16.05.1621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Briefje van de kwartierschout zelf aan IKEN BECX om aan de borgemeester van Schijndel 171 gl. uit te betalen vanwege gedane karrenvrachten in opdracht avn de gouverneur van Den Bosch volgens diens brief van 10.10.1621.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186.8</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29.08.1621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Brief van P.J. VAN GRIENSVEN secretaris van Schijndel dat de inwoners van Schijndel op 13 augustus </w:t>
      </w:r>
      <w:smartTag w:uri="urn:schemas-microsoft-com:office:smarttags" w:element="metricconverter">
        <w:smartTagPr>
          <w:attr w:name="ProductID" w:val="1621 in"/>
        </w:smartTagPr>
        <w:r w:rsidRPr="002C78B5">
          <w:rPr>
            <w:rFonts w:ascii="Times New Roman" w:hAnsi="Times New Roman" w:cs="Times New Roman"/>
            <w:spacing w:val="-3"/>
            <w:sz w:val="24"/>
            <w:szCs w:val="24"/>
          </w:rPr>
          <w:t>1621 in</w:t>
        </w:r>
      </w:smartTag>
      <w:r w:rsidRPr="002C78B5">
        <w:rPr>
          <w:rFonts w:ascii="Times New Roman" w:hAnsi="Times New Roman" w:cs="Times New Roman"/>
          <w:spacing w:val="-3"/>
          <w:sz w:val="24"/>
          <w:szCs w:val="24"/>
        </w:rPr>
        <w:t xml:space="preserve"> opdracht avn AUBERMONT 10 karren hebben geleverd met paarden en voerlieden om extra zware vrachten voor de soldaten over te brengen naar Roer</w:t>
      </w:r>
      <w:r w:rsidRPr="002C78B5">
        <w:rPr>
          <w:rFonts w:ascii="Times New Roman" w:hAnsi="Times New Roman" w:cs="Times New Roman"/>
          <w:spacing w:val="-3"/>
          <w:sz w:val="24"/>
          <w:szCs w:val="24"/>
        </w:rPr>
        <w:softHyphen/>
        <w:t>mond - totaalbedrag 120 gl. Hij maakte hierbij wel de opmer</w:t>
      </w:r>
      <w:r w:rsidRPr="002C78B5">
        <w:rPr>
          <w:rFonts w:ascii="Times New Roman" w:hAnsi="Times New Roman" w:cs="Times New Roman"/>
          <w:spacing w:val="-3"/>
          <w:sz w:val="24"/>
          <w:szCs w:val="24"/>
        </w:rPr>
        <w:softHyphen/>
        <w:t>king dat alles zo snel moest geschieden, dat men vooraf niet was gewaarschuwd en dat het moest plaats vinden midden in de oogstperiode, zodat vele paarden 'seer hebben bedorven'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186.9</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13.08.1621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Briefje van AUBERMONT aan de schout en borgemeesters van Schijndel tot levering van 10 wagens 'met den peerden wel ingespannen'.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186.10</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29.08.1621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 van HENRICK COELEN mede namensa zijn broer WAULTER COELEN ( die onderweg naar Keulen is) aan JONKER MARCUS VAN GERWEN in verband met opgave van de namen en het aantal paar</w:t>
      </w:r>
      <w:r w:rsidRPr="002C78B5">
        <w:rPr>
          <w:rFonts w:ascii="Times New Roman" w:hAnsi="Times New Roman" w:cs="Times New Roman"/>
          <w:spacing w:val="-3"/>
          <w:sz w:val="24"/>
          <w:szCs w:val="24"/>
        </w:rPr>
        <w:softHyphen/>
        <w:t xml:space="preserve">den en wagens n.a.v. het transport van geschut van Den Bosch naar Diest. Hij doet daarbij opgave van de volgende personen: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HENRICK VERHAEGEN 2 paarden, JAN VERHAEGEN de zoon van Henrick 2 paarden, JACOP DIELIS 2 paarden, GOEYAERT HEYLEN 2paarden, HENRICK GORTSEN 1 paard, JAN BITTERSOSEN 1 paard en WAULTER COELEN zelf 5 paarden = 15 paarden voor 15 dagen nl. 1e dag Den Bosch, 2e dag Weert, 3e dag Diest, 4e dag gelost, 5e dat terug naar Leende, voor 2 paarden per dag 'enen dobbelen flippen' volgens opgave van Waulter, maar Henrick schrijft dat de kwartierschout het zelf wel precies zal weten.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186.11</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no.30</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15.10.1621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Opdracht avn de kwartierschout aan IKEN weduwe LAMBRECHT BECX aan CARLO VAN DEN CAMPE i.v.m. de repartitie van 864 gl. het bedrag van 218 gl. met de bevestiging van van den Campe het bedrag ontvangen te hebben 14.12.1621.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186.12</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09.06.1621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Specificatie over de onkosten n.a.v. het transport van geschut van Mechelen naar den Bosch en een hoeveelheid wapens van Namen naar Maastricht inclusief verteringen van de konvooien ruiters in de maanden februari en maart 1621 'ende doorden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trefues was op het expireren ende dat de saeke verheijsen groote haeste waerom dordre van Sijne Hoocheijt den heer gouverneur seer subitelijck over den hals quame sulcx dat sijne ed. den tijt ofte middel niet en hadde allen de quartie</w:t>
      </w:r>
      <w:r w:rsidRPr="002C78B5">
        <w:rPr>
          <w:rFonts w:ascii="Times New Roman" w:hAnsi="Times New Roman" w:cs="Times New Roman"/>
          <w:spacing w:val="-3"/>
          <w:sz w:val="24"/>
          <w:szCs w:val="24"/>
        </w:rPr>
        <w:softHyphen/>
        <w:t>ren te bescriiven ende dair naer te wachten heeft daer toe geemploijeert sekere vrachtkarren vanden qaurtiere van Oister</w:t>
      </w:r>
      <w:r w:rsidRPr="002C78B5">
        <w:rPr>
          <w:rFonts w:ascii="Times New Roman" w:hAnsi="Times New Roman" w:cs="Times New Roman"/>
          <w:spacing w:val="-3"/>
          <w:sz w:val="24"/>
          <w:szCs w:val="24"/>
        </w:rPr>
        <w:softHyphen/>
        <w:t>wijck dewelke naest bijde handt waeren ende sijn de voors. oncosten sulx als hier volcht":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overnachting te Hilvarenbeek 3 wagens met 9 paarden 2 commis</w:t>
      </w:r>
      <w:r w:rsidRPr="002C78B5">
        <w:rPr>
          <w:rFonts w:ascii="Times New Roman" w:hAnsi="Times New Roman" w:cs="Times New Roman"/>
          <w:spacing w:val="-3"/>
          <w:sz w:val="24"/>
          <w:szCs w:val="24"/>
        </w:rPr>
        <w:softHyphen/>
        <w:t xml:space="preserve">sarissen en voerlieden 12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kwartier Oisterwijk leverde in maart 40 karren en 4 paarden om te Mechelen te laden de munitie en het geschut dat overgebracht moest worden naar Den Bosch 8 dagen 880 gl.; vanwege onraad zowel te Meche</w:t>
      </w:r>
      <w:r w:rsidRPr="002C78B5">
        <w:rPr>
          <w:rFonts w:ascii="Times New Roman" w:hAnsi="Times New Roman" w:cs="Times New Roman"/>
          <w:spacing w:val="-3"/>
          <w:sz w:val="24"/>
          <w:szCs w:val="24"/>
        </w:rPr>
        <w:softHyphen/>
        <w:t xml:space="preserve">len als onderweg betaald 8 gl. </w:t>
      </w:r>
      <w:smartTag w:uri="urn:schemas-microsoft-com:office:smarttags" w:element="metricconverter">
        <w:smartTagPr>
          <w:attr w:name="ProductID" w:val="1 st"/>
        </w:smartTagPr>
        <w:r w:rsidRPr="002C78B5">
          <w:rPr>
            <w:rFonts w:ascii="Times New Roman" w:hAnsi="Times New Roman" w:cs="Times New Roman"/>
            <w:spacing w:val="-3"/>
            <w:sz w:val="24"/>
            <w:szCs w:val="24"/>
          </w:rPr>
          <w:t>1 st</w:t>
        </w:r>
      </w:smartTag>
      <w:r w:rsidRPr="002C78B5">
        <w:rPr>
          <w:rFonts w:ascii="Times New Roman" w:hAnsi="Times New Roman" w:cs="Times New Roman"/>
          <w:spacing w:val="-3"/>
          <w:sz w:val="24"/>
          <w:szCs w:val="24"/>
        </w:rPr>
        <w:t>.; verteerd te Mechelen 'in den Ketel' door Aubermont, de kwartierschout van Peelland en anderen in 2 dagen komende van Brussel om de munitie mee te laden 35 gl.; te Hilvarenbeek is verteerd door ruiters i.v.m. het overnemen van het geschut 24 gl.; met het geschut 'gepe</w:t>
      </w:r>
      <w:r w:rsidRPr="002C78B5">
        <w:rPr>
          <w:rFonts w:ascii="Times New Roman" w:hAnsi="Times New Roman" w:cs="Times New Roman"/>
          <w:spacing w:val="-3"/>
          <w:sz w:val="24"/>
          <w:szCs w:val="24"/>
        </w:rPr>
        <w:softHyphen/>
        <w:t xml:space="preserve">ijstert' te Diessen en verteerd 10 gl. </w:t>
      </w:r>
      <w:smartTag w:uri="urn:schemas-microsoft-com:office:smarttags" w:element="metricconverter">
        <w:smartTagPr>
          <w:attr w:name="ProductID" w:val="11 st"/>
        </w:smartTagPr>
        <w:r w:rsidRPr="002C78B5">
          <w:rPr>
            <w:rFonts w:ascii="Times New Roman" w:hAnsi="Times New Roman" w:cs="Times New Roman"/>
            <w:spacing w:val="-3"/>
            <w:sz w:val="24"/>
            <w:szCs w:val="24"/>
          </w:rPr>
          <w:t>11 st</w:t>
        </w:r>
      </w:smartTag>
      <w:r w:rsidRPr="002C78B5">
        <w:rPr>
          <w:rFonts w:ascii="Times New Roman" w:hAnsi="Times New Roman" w:cs="Times New Roman"/>
          <w:spacing w:val="-3"/>
          <w:sz w:val="24"/>
          <w:szCs w:val="24"/>
        </w:rPr>
        <w:t xml:space="preserve">. 2 ort; 21 en 22 maart zijn te Oisterwijk geweest 2 bussemeesters en 7 ruiters die het geschut ook hadden 'geconvoijeert' en hebben verteerd 14 gl. </w:t>
      </w:r>
      <w:smartTag w:uri="urn:schemas-microsoft-com:office:smarttags" w:element="metricconverter">
        <w:smartTagPr>
          <w:attr w:name="ProductID" w:val="12 st"/>
        </w:smartTagPr>
        <w:r w:rsidRPr="002C78B5">
          <w:rPr>
            <w:rFonts w:ascii="Times New Roman" w:hAnsi="Times New Roman" w:cs="Times New Roman"/>
            <w:spacing w:val="-3"/>
            <w:sz w:val="24"/>
            <w:szCs w:val="24"/>
          </w:rPr>
          <w:t>12 st</w:t>
        </w:r>
      </w:smartTag>
      <w:r w:rsidRPr="002C78B5">
        <w:rPr>
          <w:rFonts w:ascii="Times New Roman" w:hAnsi="Times New Roman" w:cs="Times New Roman"/>
          <w:spacing w:val="-3"/>
          <w:sz w:val="24"/>
          <w:szCs w:val="24"/>
        </w:rPr>
        <w:t xml:space="preserve">.; naast hen nog eens 6 ruiters die verteerden 10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xml:space="preserve">.; in Den Bosch is verteerd 'in het Sweert' door de busmeesters 19 gl. </w:t>
      </w:r>
      <w:smartTag w:uri="urn:schemas-microsoft-com:office:smarttags" w:element="metricconverter">
        <w:smartTagPr>
          <w:attr w:name="ProductID" w:val="8 st"/>
        </w:smartTagPr>
        <w:r w:rsidRPr="002C78B5">
          <w:rPr>
            <w:rFonts w:ascii="Times New Roman" w:hAnsi="Times New Roman" w:cs="Times New Roman"/>
            <w:spacing w:val="-3"/>
            <w:sz w:val="24"/>
            <w:szCs w:val="24"/>
          </w:rPr>
          <w:t>8 st</w:t>
        </w:r>
      </w:smartTag>
      <w:r w:rsidRPr="002C78B5">
        <w:rPr>
          <w:rFonts w:ascii="Times New Roman" w:hAnsi="Times New Roman" w:cs="Times New Roman"/>
          <w:spacing w:val="-3"/>
          <w:sz w:val="24"/>
          <w:szCs w:val="24"/>
        </w:rPr>
        <w:t xml:space="preserve">.; het overbrengen van wapens van Maastricht naar Den Bosch 218 gl. </w:t>
      </w:r>
      <w:smartTag w:uri="urn:schemas-microsoft-com:office:smarttags" w:element="metricconverter">
        <w:smartTagPr>
          <w:attr w:name="ProductID" w:val="7 st"/>
        </w:smartTagPr>
        <w:r w:rsidRPr="002C78B5">
          <w:rPr>
            <w:rFonts w:ascii="Times New Roman" w:hAnsi="Times New Roman" w:cs="Times New Roman"/>
            <w:spacing w:val="-3"/>
            <w:sz w:val="24"/>
            <w:szCs w:val="24"/>
          </w:rPr>
          <w:t>7 st</w:t>
        </w:r>
      </w:smartTag>
      <w:r w:rsidRPr="002C78B5">
        <w:rPr>
          <w:rFonts w:ascii="Times New Roman" w:hAnsi="Times New Roman" w:cs="Times New Roman"/>
          <w:spacing w:val="-3"/>
          <w:sz w:val="24"/>
          <w:szCs w:val="24"/>
        </w:rPr>
        <w:t>.; een zekere JACOB ANTHONISSEN uit Den Bosch ontvangt voor het halen van een zekere hoeveelheid 'ballen ende andere diergelijcke dingen' in Namen en transport ervan naar Den Bosch 400 gl.; de commissa</w:t>
      </w:r>
      <w:r w:rsidRPr="002C78B5">
        <w:rPr>
          <w:rFonts w:ascii="Times New Roman" w:hAnsi="Times New Roman" w:cs="Times New Roman"/>
          <w:spacing w:val="-3"/>
          <w:sz w:val="24"/>
          <w:szCs w:val="24"/>
        </w:rPr>
        <w:softHyphen/>
        <w:t xml:space="preserve">rissen van het geschut hebben verteerd 'in den Swaen' te Den Bosch 77 gl. = totaal vban alle posten 1711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xml:space="preserve">. waarover een repartitie is opgesteld als volgt: Peelland 616 gl. </w:t>
      </w:r>
      <w:smartTag w:uri="urn:schemas-microsoft-com:office:smarttags" w:element="metricconverter">
        <w:smartTagPr>
          <w:attr w:name="ProductID" w:val="1 st"/>
        </w:smartTagPr>
        <w:r w:rsidRPr="002C78B5">
          <w:rPr>
            <w:rFonts w:ascii="Times New Roman" w:hAnsi="Times New Roman" w:cs="Times New Roman"/>
            <w:spacing w:val="-3"/>
            <w:sz w:val="24"/>
            <w:szCs w:val="24"/>
          </w:rPr>
          <w:t>1 st</w:t>
        </w:r>
      </w:smartTag>
      <w:r w:rsidRPr="002C78B5">
        <w:rPr>
          <w:rFonts w:ascii="Times New Roman" w:hAnsi="Times New Roman" w:cs="Times New Roman"/>
          <w:spacing w:val="-3"/>
          <w:sz w:val="24"/>
          <w:szCs w:val="24"/>
        </w:rPr>
        <w:t xml:space="preserve">., Oisterwijk 479 gl. </w:t>
      </w:r>
      <w:smartTag w:uri="urn:schemas-microsoft-com:office:smarttags" w:element="metricconverter">
        <w:smartTagPr>
          <w:attr w:name="ProductID" w:val="3 st"/>
        </w:smartTagPr>
        <w:r w:rsidRPr="002C78B5">
          <w:rPr>
            <w:rFonts w:ascii="Times New Roman" w:hAnsi="Times New Roman" w:cs="Times New Roman"/>
            <w:spacing w:val="-3"/>
            <w:sz w:val="24"/>
            <w:szCs w:val="24"/>
          </w:rPr>
          <w:t>3 st</w:t>
        </w:r>
      </w:smartTag>
      <w:r w:rsidRPr="002C78B5">
        <w:rPr>
          <w:rFonts w:ascii="Times New Roman" w:hAnsi="Times New Roman" w:cs="Times New Roman"/>
          <w:spacing w:val="-3"/>
          <w:sz w:val="24"/>
          <w:szCs w:val="24"/>
        </w:rPr>
        <w:t xml:space="preserve">., Kempenland 410 gl. </w:t>
      </w:r>
      <w:smartTag w:uri="urn:schemas-microsoft-com:office:smarttags" w:element="metricconverter">
        <w:smartTagPr>
          <w:attr w:name="ProductID" w:val="14 st"/>
        </w:smartTagPr>
        <w:r w:rsidRPr="002C78B5">
          <w:rPr>
            <w:rFonts w:ascii="Times New Roman" w:hAnsi="Times New Roman" w:cs="Times New Roman"/>
            <w:spacing w:val="-3"/>
            <w:sz w:val="24"/>
            <w:szCs w:val="24"/>
          </w:rPr>
          <w:t>14 st</w:t>
        </w:r>
      </w:smartTag>
      <w:r w:rsidRPr="002C78B5">
        <w:rPr>
          <w:rFonts w:ascii="Times New Roman" w:hAnsi="Times New Roman" w:cs="Times New Roman"/>
          <w:spacing w:val="-3"/>
          <w:sz w:val="24"/>
          <w:szCs w:val="24"/>
        </w:rPr>
        <w:t>. en Maas</w:t>
      </w:r>
      <w:r w:rsidRPr="002C78B5">
        <w:rPr>
          <w:rFonts w:ascii="Times New Roman" w:hAnsi="Times New Roman" w:cs="Times New Roman"/>
          <w:spacing w:val="-3"/>
          <w:sz w:val="24"/>
          <w:szCs w:val="24"/>
        </w:rPr>
        <w:softHyphen/>
        <w:t xml:space="preserve">land 205 gl. </w:t>
      </w:r>
      <w:smartTag w:uri="urn:schemas-microsoft-com:office:smarttags" w:element="metricconverter">
        <w:smartTagPr>
          <w:attr w:name="ProductID" w:val="7 st"/>
        </w:smartTagPr>
        <w:r w:rsidRPr="002C78B5">
          <w:rPr>
            <w:rFonts w:ascii="Times New Roman" w:hAnsi="Times New Roman" w:cs="Times New Roman"/>
            <w:spacing w:val="-3"/>
            <w:sz w:val="24"/>
            <w:szCs w:val="24"/>
          </w:rPr>
          <w:t>7 st</w:t>
        </w:r>
      </w:smartTag>
      <w:r w:rsidRPr="002C78B5">
        <w:rPr>
          <w:rFonts w:ascii="Times New Roman" w:hAnsi="Times New Roman" w:cs="Times New Roman"/>
          <w:spacing w:val="-3"/>
          <w:sz w:val="24"/>
          <w:szCs w:val="24"/>
        </w:rPr>
        <w:t xml:space="preserve">.; de onkosten van Peelland waren de volgende :VAN GROBBENDONCQ 218 gl. </w:t>
      </w:r>
      <w:smartTag w:uri="urn:schemas-microsoft-com:office:smarttags" w:element="metricconverter">
        <w:smartTagPr>
          <w:attr w:name="ProductID" w:val="7 st"/>
        </w:smartTagPr>
        <w:r w:rsidRPr="002C78B5">
          <w:rPr>
            <w:rFonts w:ascii="Times New Roman" w:hAnsi="Times New Roman" w:cs="Times New Roman"/>
            <w:spacing w:val="-3"/>
            <w:sz w:val="24"/>
            <w:szCs w:val="24"/>
          </w:rPr>
          <w:t>7 st</w:t>
        </w:r>
      </w:smartTag>
      <w:r w:rsidRPr="002C78B5">
        <w:rPr>
          <w:rFonts w:ascii="Times New Roman" w:hAnsi="Times New Roman" w:cs="Times New Roman"/>
          <w:spacing w:val="-3"/>
          <w:sz w:val="24"/>
          <w:szCs w:val="24"/>
        </w:rPr>
        <w:t xml:space="preserve">., JACOB ANTHONISSEN 285 gl. </w:t>
      </w:r>
      <w:smartTag w:uri="urn:schemas-microsoft-com:office:smarttags" w:element="metricconverter">
        <w:smartTagPr>
          <w:attr w:name="ProductID" w:val="14 st"/>
        </w:smartTagPr>
        <w:r w:rsidRPr="002C78B5">
          <w:rPr>
            <w:rFonts w:ascii="Times New Roman" w:hAnsi="Times New Roman" w:cs="Times New Roman"/>
            <w:spacing w:val="-3"/>
            <w:sz w:val="24"/>
            <w:szCs w:val="24"/>
          </w:rPr>
          <w:t>14 st</w:t>
        </w:r>
      </w:smartTag>
      <w:r w:rsidRPr="002C78B5">
        <w:rPr>
          <w:rFonts w:ascii="Times New Roman" w:hAnsi="Times New Roman" w:cs="Times New Roman"/>
          <w:spacing w:val="-3"/>
          <w:sz w:val="24"/>
          <w:szCs w:val="24"/>
        </w:rPr>
        <w:t>., PIJNAPPEL IN DEN SWAEN 87 gl.,de kosten IN DEN KETEL te Mechelen 35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Inliggend in deze specificatie:</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een bewijs van betaling van JACOP ANTHONIS VAN KESSEL die bekent ontvangen te hebben 285 gl. en </w:t>
      </w:r>
      <w:smartTag w:uri="urn:schemas-microsoft-com:office:smarttags" w:element="metricconverter">
        <w:smartTagPr>
          <w:attr w:name="ProductID" w:val="14 st"/>
        </w:smartTagPr>
        <w:r w:rsidRPr="002C78B5">
          <w:rPr>
            <w:rFonts w:ascii="Times New Roman" w:hAnsi="Times New Roman" w:cs="Times New Roman"/>
            <w:spacing w:val="-3"/>
            <w:sz w:val="24"/>
            <w:szCs w:val="24"/>
          </w:rPr>
          <w:t>14 st</w:t>
        </w:r>
      </w:smartTag>
      <w:r w:rsidRPr="002C78B5">
        <w:rPr>
          <w:rFonts w:ascii="Times New Roman" w:hAnsi="Times New Roman" w:cs="Times New Roman"/>
          <w:spacing w:val="-3"/>
          <w:sz w:val="24"/>
          <w:szCs w:val="24"/>
        </w:rPr>
        <w:t>. uit handen van de kwartierschout 'int haelen van ijseren ballen te Namen ende te brengen in dese stadt vanden Bossche' - gedateerd 27.8.1622</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Opdracht de dato 15.10.1621 aan IKEN weduwe LAMBRECHT BECX om JAN PIJNAPPEL 'inden Swaen' te 'sHertogenbosch te betalen 77 gl. en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met daaronder de verklaring van Pijnappel dat hij het geld ontvangen heeft  - gedateerd 4.11.1622</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Betalingsoverzicht opgesteld door de gouverneur van de stad van de 1711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xml:space="preserve"> en de verdeling daarvan over de kwartie</w:t>
      </w:r>
      <w:r w:rsidRPr="002C78B5">
        <w:rPr>
          <w:rFonts w:ascii="Times New Roman" w:hAnsi="Times New Roman" w:cs="Times New Roman"/>
          <w:spacing w:val="-3"/>
          <w:sz w:val="24"/>
          <w:szCs w:val="24"/>
        </w:rPr>
        <w:softHyphen/>
        <w:t>ren - zie boven.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186.13</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00.00.1621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Specificatie van de kwartierschout van zijn reis naar Brussel in maart 1621 i.v.m. het verzoek goedkeuring om sauvegarde te mogen verkrijgen van de Staten der Geunieerde Provincien en de reis naar Den Haag om de sauvegarde ook werkelijk te verkrij</w:t>
      </w:r>
      <w:r w:rsidRPr="002C78B5">
        <w:rPr>
          <w:rFonts w:ascii="Times New Roman" w:hAnsi="Times New Roman" w:cs="Times New Roman"/>
          <w:spacing w:val="-3"/>
          <w:sz w:val="24"/>
          <w:szCs w:val="24"/>
        </w:rPr>
        <w:softHyphen/>
        <w:t>gen.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10.3.1621 van Sint Oedenrode naar Brussel en daar aangekomen 12.3.1621 en om tijd te winnen had hij vooraf aan een zekere BRUIJNL</w:t>
      </w:r>
      <w:r w:rsidRPr="002C78B5">
        <w:rPr>
          <w:rFonts w:ascii="Times New Roman" w:hAnsi="Times New Roman" w:cs="Times New Roman"/>
          <w:spacing w:val="-3"/>
          <w:sz w:val="24"/>
          <w:szCs w:val="24"/>
        </w:rPr>
        <w:softHyphen/>
        <w:t>ANTS verzocht een request in te dienen bij Zijne Hoog</w:t>
      </w:r>
      <w:r w:rsidRPr="002C78B5">
        <w:rPr>
          <w:rFonts w:ascii="Times New Roman" w:hAnsi="Times New Roman" w:cs="Times New Roman"/>
          <w:spacing w:val="-3"/>
          <w:sz w:val="24"/>
          <w:szCs w:val="24"/>
        </w:rPr>
        <w:softHyphen/>
        <w:t>heid ter goedkeuring van het verkrijgen van sauvegarde en zich in tijden van oorlog het kwartier te mogen 'begeven onder contributie vande Stateten der Geunieerde Provincien' - toen hij in Brussel aankwam was dit request reeds gepresenteerd aan de KANSELIER VAN BRABANT - de kwartierschout verzocht de kanse</w:t>
      </w:r>
      <w:r w:rsidRPr="002C78B5">
        <w:rPr>
          <w:rFonts w:ascii="Times New Roman" w:hAnsi="Times New Roman" w:cs="Times New Roman"/>
          <w:spacing w:val="-3"/>
          <w:sz w:val="24"/>
          <w:szCs w:val="24"/>
        </w:rPr>
        <w:softHyphen/>
        <w:t>lier om uitvoering ervan maar deze zei hem, dat het nodig was "bij attestatie te doen blijcken dat gedeurende den oijrl</w:t>
      </w:r>
      <w:r w:rsidRPr="002C78B5">
        <w:rPr>
          <w:rFonts w:ascii="Times New Roman" w:hAnsi="Times New Roman" w:cs="Times New Roman"/>
          <w:spacing w:val="-3"/>
          <w:sz w:val="24"/>
          <w:szCs w:val="24"/>
        </w:rPr>
        <w:softHyphen/>
        <w:t>oge voor den trefues het quartier van Peelant aende voors. Staeten contributie hadde betaelt ende soo daer niemants bij d ehant en was om hier van attestatie te geven heeft aenden voors. heer cancellier versocht dese attestatie selver te mogen geven aengesientselve genoch notoir ende waerachtich was, waermede deselve wesende te vreden heeft daerop gedaen rapport aen sijne voors. hoocheijt ende is het consent bij acte bij sijne hoocheijt geteekent den xv martij hierop ge</w:t>
      </w:r>
      <w:r w:rsidRPr="002C78B5">
        <w:rPr>
          <w:rFonts w:ascii="Times New Roman" w:hAnsi="Times New Roman" w:cs="Times New Roman"/>
          <w:spacing w:val="-3"/>
          <w:sz w:val="24"/>
          <w:szCs w:val="24"/>
        </w:rPr>
        <w:softHyphen/>
        <w:t xml:space="preserve">volcht" - betaald voor de 'depesche' van dezelfde acte bedoeld voor het hele qaurtier en vervolgens elk afzonderlijk dorp 54 gl. </w:t>
      </w:r>
      <w:smartTag w:uri="urn:schemas-microsoft-com:office:smarttags" w:element="metricconverter">
        <w:smartTagPr>
          <w:attr w:name="ProductID" w:val="4 st"/>
        </w:smartTagPr>
        <w:r w:rsidRPr="002C78B5">
          <w:rPr>
            <w:rFonts w:ascii="Times New Roman" w:hAnsi="Times New Roman" w:cs="Times New Roman"/>
            <w:spacing w:val="-3"/>
            <w:sz w:val="24"/>
            <w:szCs w:val="24"/>
          </w:rPr>
          <w:t>4 st</w:t>
        </w:r>
      </w:smartTag>
      <w:r w:rsidRPr="002C78B5">
        <w:rPr>
          <w:rFonts w:ascii="Times New Roman" w:hAnsi="Times New Roman" w:cs="Times New Roman"/>
          <w:spacing w:val="-3"/>
          <w:sz w:val="24"/>
          <w:szCs w:val="24"/>
        </w:rPr>
        <w:t xml:space="preserve">.; aan de klerken betaald 13 gl. </w:t>
      </w:r>
      <w:smartTag w:uri="urn:schemas-microsoft-com:office:smarttags" w:element="metricconverter">
        <w:smartTagPr>
          <w:attr w:name="ProductID" w:val="16 st"/>
        </w:smartTagPr>
        <w:r w:rsidRPr="002C78B5">
          <w:rPr>
            <w:rFonts w:ascii="Times New Roman" w:hAnsi="Times New Roman" w:cs="Times New Roman"/>
            <w:spacing w:val="-3"/>
            <w:sz w:val="24"/>
            <w:szCs w:val="24"/>
          </w:rPr>
          <w:t>16 st</w:t>
        </w:r>
      </w:smartTag>
      <w:r w:rsidRPr="002C78B5">
        <w:rPr>
          <w:rFonts w:ascii="Times New Roman" w:hAnsi="Times New Roman" w:cs="Times New Roman"/>
          <w:spacing w:val="-3"/>
          <w:sz w:val="24"/>
          <w:szCs w:val="24"/>
        </w:rPr>
        <w:t xml:space="preserve">.; voor de verdiensten van Bruijnlants betaald 6 gl. </w:t>
      </w:r>
      <w:smartTag w:uri="urn:schemas-microsoft-com:office:smarttags" w:element="metricconverter">
        <w:smartTagPr>
          <w:attr w:name="ProductID" w:val="18 st"/>
        </w:smartTagPr>
        <w:r w:rsidRPr="002C78B5">
          <w:rPr>
            <w:rFonts w:ascii="Times New Roman" w:hAnsi="Times New Roman" w:cs="Times New Roman"/>
            <w:spacing w:val="-3"/>
            <w:sz w:val="24"/>
            <w:szCs w:val="24"/>
          </w:rPr>
          <w:t>18 st</w:t>
        </w:r>
      </w:smartTag>
      <w:r w:rsidRPr="002C78B5">
        <w:rPr>
          <w:rFonts w:ascii="Times New Roman" w:hAnsi="Times New Roman" w:cs="Times New Roman"/>
          <w:spacing w:val="-3"/>
          <w:sz w:val="24"/>
          <w:szCs w:val="24"/>
        </w:rPr>
        <w:t>.; verteerkos</w:t>
      </w:r>
      <w:r w:rsidRPr="002C78B5">
        <w:rPr>
          <w:rFonts w:ascii="Times New Roman" w:hAnsi="Times New Roman" w:cs="Times New Roman"/>
          <w:spacing w:val="-3"/>
          <w:sz w:val="24"/>
          <w:szCs w:val="24"/>
        </w:rPr>
        <w:softHyphen/>
        <w:t xml:space="preserve">ten door diverse belangrijke personen 25 gl. </w:t>
      </w:r>
      <w:smartTag w:uri="urn:schemas-microsoft-com:office:smarttags" w:element="metricconverter">
        <w:smartTagPr>
          <w:attr w:name="ProductID" w:val="17 st"/>
        </w:smartTagPr>
        <w:r w:rsidRPr="002C78B5">
          <w:rPr>
            <w:rFonts w:ascii="Times New Roman" w:hAnsi="Times New Roman" w:cs="Times New Roman"/>
            <w:spacing w:val="-3"/>
            <w:sz w:val="24"/>
            <w:szCs w:val="24"/>
          </w:rPr>
          <w:t>17 st</w:t>
        </w:r>
      </w:smartTag>
      <w:r w:rsidRPr="002C78B5">
        <w:rPr>
          <w:rFonts w:ascii="Times New Roman" w:hAnsi="Times New Roman" w:cs="Times New Roman"/>
          <w:spacing w:val="-3"/>
          <w:sz w:val="24"/>
          <w:szCs w:val="24"/>
        </w:rPr>
        <w:t>.; vacatie</w:t>
      </w:r>
      <w:r w:rsidRPr="002C78B5">
        <w:rPr>
          <w:rFonts w:ascii="Times New Roman" w:hAnsi="Times New Roman" w:cs="Times New Roman"/>
          <w:spacing w:val="-3"/>
          <w:sz w:val="24"/>
          <w:szCs w:val="24"/>
        </w:rPr>
        <w:softHyphen/>
        <w:t xml:space="preserve">kosten van JANNE GEVAERTS van 10 - 22 maart 65 gl.; 23.3.1621 'smogens vroeg gereden van huis naar Uden naar gouverneur RIJHOVEN - memorie; 24.3.1621 vertrokken van huis naar Heusden en voorts naar Den haag en heeft daar van de PRINS VAN ORANJE sauvergarde verworven voor de stad de vrijheid de dorpen en de gehuchten van Peelland en heeft moeten betalen 101 gl.; wijn voor e klerken 13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30 afschriften maken van de originele sauvegarde 16 gl. </w:t>
      </w:r>
      <w:smartTag w:uri="urn:schemas-microsoft-com:office:smarttags" w:element="metricconverter">
        <w:smartTagPr>
          <w:attr w:name="ProductID" w:val="17 st"/>
        </w:smartTagPr>
        <w:r w:rsidRPr="002C78B5">
          <w:rPr>
            <w:rFonts w:ascii="Times New Roman" w:hAnsi="Times New Roman" w:cs="Times New Roman"/>
            <w:spacing w:val="-3"/>
            <w:sz w:val="24"/>
            <w:szCs w:val="24"/>
          </w:rPr>
          <w:t>17 st</w:t>
        </w:r>
      </w:smartTag>
      <w:r w:rsidRPr="002C78B5">
        <w:rPr>
          <w:rFonts w:ascii="Times New Roman" w:hAnsi="Times New Roman" w:cs="Times New Roman"/>
          <w:spacing w:val="-3"/>
          <w:sz w:val="24"/>
          <w:szCs w:val="24"/>
        </w:rPr>
        <w:t>.; om deze afschriften te laten autentiseren en bezegelen met het zegel van Zijne Excel</w:t>
      </w:r>
      <w:r w:rsidRPr="002C78B5">
        <w:rPr>
          <w:rFonts w:ascii="Times New Roman" w:hAnsi="Times New Roman" w:cs="Times New Roman"/>
          <w:spacing w:val="-3"/>
          <w:sz w:val="24"/>
          <w:szCs w:val="24"/>
        </w:rPr>
        <w:softHyphen/>
        <w:t xml:space="preserve">lentie extra betaald voorelk afschrift 6 gl. maakt in Hollands geld 180 gl. en volgens de Brabantse norm 202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xml:space="preserve">.; betaald voor de verdiensten van FRANCOIS DE JONGE 13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vacatie van 24 maart - 7 april = 15 dagen = 75 gl.; verteerd te Heusden 18 gl.; onderweg van Heusden naar Den Haag verteerkosten 38 gl.; "item comende de voors. schoutet den iiii aprilis vuyt den Haege ende savons arriverende tot Dor</w:t>
      </w:r>
      <w:r w:rsidRPr="002C78B5">
        <w:rPr>
          <w:rFonts w:ascii="Times New Roman" w:hAnsi="Times New Roman" w:cs="Times New Roman"/>
          <w:spacing w:val="-3"/>
          <w:sz w:val="24"/>
          <w:szCs w:val="24"/>
        </w:rPr>
        <w:softHyphen/>
        <w:t>drecht van intentie om des anderen daechs mette iersten schui</w:t>
      </w:r>
      <w:r w:rsidRPr="002C78B5">
        <w:rPr>
          <w:rFonts w:ascii="Times New Roman" w:hAnsi="Times New Roman" w:cs="Times New Roman"/>
          <w:spacing w:val="-3"/>
          <w:sz w:val="24"/>
          <w:szCs w:val="24"/>
        </w:rPr>
        <w:softHyphen/>
        <w:t>jten voorts te comen is geweest alsulken onweder dat niet mogelijck en was tegen de wijnt te waeter te vaeren - heeft alsoo moeten heuren eenen waegen van Papendrecht tot Gorcum ende betaelt vi gl. ende comende tot Worcum heeft geheurt eenen anderen waegen tot Vlijmen ende betaelt viii gl. ende heeft over al moeten betalen vier dobbel veergelt sulx dat hij den xxv mert heeft gegeven van extraordinaris vrachte xvi gl. x st. hollans comt xviii gl. xi st.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186.14</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no.14</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19.08.1621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Briefje van MARCUS VAN GERWEN aan IKEN BECX om de borgemees</w:t>
      </w:r>
      <w:r w:rsidRPr="002C78B5">
        <w:rPr>
          <w:rFonts w:ascii="Times New Roman" w:hAnsi="Times New Roman" w:cs="Times New Roman"/>
          <w:spacing w:val="-3"/>
          <w:sz w:val="24"/>
          <w:szCs w:val="24"/>
        </w:rPr>
        <w:softHyphen/>
        <w:t>ters van Leende een bedrag uit te betalen van 25 gl. bestemd voor WAULTER COOLEN.  Bevestiging van DRIES LEENEN borgemees</w:t>
      </w:r>
      <w:r w:rsidRPr="002C78B5">
        <w:rPr>
          <w:rFonts w:ascii="Times New Roman" w:hAnsi="Times New Roman" w:cs="Times New Roman"/>
          <w:spacing w:val="-3"/>
          <w:sz w:val="24"/>
          <w:szCs w:val="24"/>
        </w:rPr>
        <w:softHyphen/>
        <w:t>ter te Leende dat op 6.10.1621 dit bedrag is betaald.</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186.15</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31.10.1620</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Briefje van de kwartierschout aan LAMBERT BECX om aan WAULTER COOLEN te betalen 200 gl. namens het kwartier Peelland voor het halen van geschut te Mechelen en dat over te brengen naar Den Bosch op 27.10.1620. Betalingsbevestiging door W.Coelen gedateerd 28.11.1620.</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186.16</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23.06.1621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Verzoek van JACOP ANTHONIS aan de kwartierschout om hem het geld uit te keren dat hem toekomt.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186.17</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06.07.1622</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Betalingsbevestiging van de hand van JACOP ANTHONIS VAN KESSEL van een totaalbedrag van 150 gl.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 voor het halen van "ijseren ballen ende andere amonitie van oijrloge te Naemen ende te vueren tot in dese stadt van 'sHertogenbossche".</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186.18</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13.01.1621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Betalingsbevestiging van JACOP ANTHONIS VAN KESSEL die van de kwartierschout 400 gl. heeft ontvangen vanwege eenzelfde transport als boven.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186.19</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08.12.1620</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Specificatie van de hand van de kwartierschout van onkosten gemaakt in de maand october in verband met het ophalen van stukken geschut zowel te Mechelen als te Namen en het trans</w:t>
      </w:r>
      <w:r w:rsidRPr="002C78B5">
        <w:rPr>
          <w:rFonts w:ascii="Times New Roman" w:hAnsi="Times New Roman" w:cs="Times New Roman"/>
          <w:spacing w:val="-3"/>
          <w:sz w:val="24"/>
          <w:szCs w:val="24"/>
        </w:rPr>
        <w:softHyphen/>
        <w:t>porteren daarvan naar Den Bosch:</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12 paarden, 5 karren 8 dagen lang paard en voerman per dag voor 2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 374 gl.; betaald aan de vracht van twee 'voorstellingen van blockwaegens' weer naar Mechelen te ver</w:t>
      </w:r>
      <w:r w:rsidRPr="002C78B5">
        <w:rPr>
          <w:rFonts w:ascii="Times New Roman" w:hAnsi="Times New Roman" w:cs="Times New Roman"/>
          <w:spacing w:val="-3"/>
          <w:sz w:val="24"/>
          <w:szCs w:val="24"/>
        </w:rPr>
        <w:softHyphen/>
        <w:t>voeren 24 gl.; WAULTER COOLEN voor extra ordinaire verteringen 10 gl.; 'item onderwegen Mechelen betaelt vanden onraedt"  22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aan JAN PIJNAPPEL 'inden Swaen' te Den Bosch voor verte</w:t>
      </w:r>
      <w:r w:rsidRPr="002C78B5">
        <w:rPr>
          <w:rFonts w:ascii="Times New Roman" w:hAnsi="Times New Roman" w:cs="Times New Roman"/>
          <w:spacing w:val="-3"/>
          <w:sz w:val="24"/>
          <w:szCs w:val="24"/>
        </w:rPr>
        <w:softHyphen/>
        <w:t>ring van 2 commissarissen met hun paarden 45 gl.; kwartier Oister</w:t>
      </w:r>
      <w:r w:rsidRPr="002C78B5">
        <w:rPr>
          <w:rFonts w:ascii="Times New Roman" w:hAnsi="Times New Roman" w:cs="Times New Roman"/>
          <w:spacing w:val="-3"/>
          <w:sz w:val="24"/>
          <w:szCs w:val="24"/>
        </w:rPr>
        <w:softHyphen/>
        <w:t>wijk voor de levering van 12 paarden en 4 karren 352 gl.; onderweg betaald 'vanden onraedt' 13 gl.; Kempenland 10 paar</w:t>
      </w:r>
      <w:r w:rsidRPr="002C78B5">
        <w:rPr>
          <w:rFonts w:ascii="Times New Roman" w:hAnsi="Times New Roman" w:cs="Times New Roman"/>
          <w:spacing w:val="-3"/>
          <w:sz w:val="24"/>
          <w:szCs w:val="24"/>
        </w:rPr>
        <w:softHyphen/>
        <w:t xml:space="preserve">den en 2 karren 244 gl.; onderweg naar Mechelen 'van den onraedt' 11 gl.; Maasland 9 paarden voor 9 dagen 222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 van wegen den onraad 10 gl.; voor het halen van de provi</w:t>
      </w:r>
      <w:r w:rsidRPr="002C78B5">
        <w:rPr>
          <w:rFonts w:ascii="Times New Roman" w:hAnsi="Times New Roman" w:cs="Times New Roman"/>
          <w:spacing w:val="-3"/>
          <w:sz w:val="24"/>
          <w:szCs w:val="24"/>
        </w:rPr>
        <w:softHyphen/>
        <w:t>sie van de 'admonitie van oijrloge' te Namen en het brengen naar Den Bosch 1200 gl. - totaalsom 2556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Peelland </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 xml:space="preserve">920 gl. + </w:t>
      </w:r>
      <w:smartTag w:uri="urn:schemas-microsoft-com:office:smarttags" w:element="metricconverter">
        <w:smartTagPr>
          <w:attr w:name="ProductID" w:val="10 st"/>
        </w:smartTagPr>
        <w:r w:rsidRPr="002C78B5">
          <w:rPr>
            <w:rFonts w:ascii="Times New Roman" w:hAnsi="Times New Roman" w:cs="Times New Roman"/>
            <w:spacing w:val="-3"/>
            <w:sz w:val="24"/>
            <w:szCs w:val="24"/>
          </w:rPr>
          <w:t>10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Oisterwijk</w:t>
      </w:r>
      <w:r w:rsidRPr="002C78B5">
        <w:rPr>
          <w:rFonts w:ascii="Times New Roman" w:hAnsi="Times New Roman" w:cs="Times New Roman"/>
          <w:spacing w:val="-3"/>
          <w:sz w:val="24"/>
          <w:szCs w:val="24"/>
        </w:rPr>
        <w:tab/>
        <w:t xml:space="preserve">715 gl. </w:t>
      </w:r>
      <w:smartTag w:uri="urn:schemas-microsoft-com:office:smarttags" w:element="metricconverter">
        <w:smartTagPr>
          <w:attr w:name="ProductID" w:val="15 st"/>
        </w:smartTagPr>
        <w:r w:rsidRPr="002C78B5">
          <w:rPr>
            <w:rFonts w:ascii="Times New Roman" w:hAnsi="Times New Roman" w:cs="Times New Roman"/>
            <w:spacing w:val="-3"/>
            <w:sz w:val="24"/>
            <w:szCs w:val="24"/>
          </w:rPr>
          <w:t>15 st</w:t>
        </w:r>
      </w:smartTag>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Kempenland</w:t>
      </w:r>
      <w:r w:rsidRPr="002C78B5">
        <w:rPr>
          <w:rFonts w:ascii="Times New Roman" w:hAnsi="Times New Roman" w:cs="Times New Roman"/>
          <w:spacing w:val="-3"/>
          <w:sz w:val="24"/>
          <w:szCs w:val="24"/>
        </w:rPr>
        <w:tab/>
        <w:t xml:space="preserve">613 gl. </w:t>
      </w:r>
      <w:smartTag w:uri="urn:schemas-microsoft-com:office:smarttags" w:element="metricconverter">
        <w:smartTagPr>
          <w:attr w:name="ProductID" w:val="2 st"/>
        </w:smartTagPr>
        <w:r w:rsidRPr="002C78B5">
          <w:rPr>
            <w:rFonts w:ascii="Times New Roman" w:hAnsi="Times New Roman" w:cs="Times New Roman"/>
            <w:spacing w:val="-3"/>
            <w:sz w:val="24"/>
            <w:szCs w:val="24"/>
          </w:rPr>
          <w:t>2 st</w:t>
        </w:r>
      </w:smartTag>
      <w:r w:rsidRPr="002C78B5">
        <w:rPr>
          <w:rFonts w:ascii="Times New Roman" w:hAnsi="Times New Roman" w:cs="Times New Roman"/>
          <w:spacing w:val="-3"/>
          <w:sz w:val="24"/>
          <w:szCs w:val="24"/>
        </w:rPr>
        <w:t>. 2 ort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Maasland </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 xml:space="preserve">306 gl. </w:t>
      </w:r>
      <w:smartTag w:uri="urn:schemas-microsoft-com:office:smarttags" w:element="metricconverter">
        <w:smartTagPr>
          <w:attr w:name="ProductID" w:val="12 st"/>
        </w:smartTagPr>
        <w:r w:rsidRPr="002C78B5">
          <w:rPr>
            <w:rFonts w:ascii="Times New Roman" w:hAnsi="Times New Roman" w:cs="Times New Roman"/>
            <w:spacing w:val="-3"/>
            <w:sz w:val="24"/>
            <w:szCs w:val="24"/>
          </w:rPr>
          <w:t>12 st</w:t>
        </w:r>
      </w:smartTag>
      <w:r w:rsidRPr="002C78B5">
        <w:rPr>
          <w:rFonts w:ascii="Times New Roman" w:hAnsi="Times New Roman" w:cs="Times New Roman"/>
          <w:spacing w:val="-3"/>
          <w:sz w:val="24"/>
          <w:szCs w:val="24"/>
        </w:rPr>
        <w:t>. 2 ort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Peelland heeft uitgekeerd:</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JACOB ANTHONISSEN</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550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WAULTER COOLEN</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225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JAN GEULINCX voerman</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44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voor de vracht van 2 voorstellingen</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24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item voor onraad</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22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inden Swaen te 'sHertogenbosch</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45  gl.</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910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186.20</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02.05.1621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Ontvangstverklaring van 97 gl. en </w:t>
      </w:r>
      <w:smartTag w:uri="urn:schemas-microsoft-com:office:smarttags" w:element="metricconverter">
        <w:smartTagPr>
          <w:attr w:name="ProductID" w:val="2 st"/>
        </w:smartTagPr>
        <w:r w:rsidRPr="002C78B5">
          <w:rPr>
            <w:rFonts w:ascii="Times New Roman" w:hAnsi="Times New Roman" w:cs="Times New Roman"/>
            <w:spacing w:val="-3"/>
            <w:sz w:val="24"/>
            <w:szCs w:val="24"/>
          </w:rPr>
          <w:t>2 st</w:t>
        </w:r>
      </w:smartTag>
      <w:r w:rsidRPr="002C78B5">
        <w:rPr>
          <w:rFonts w:ascii="Times New Roman" w:hAnsi="Times New Roman" w:cs="Times New Roman"/>
          <w:spacing w:val="-3"/>
          <w:sz w:val="24"/>
          <w:szCs w:val="24"/>
        </w:rPr>
        <w:t>. door JAN PIJNAPPELS in verband met verteringen gedaan door commissarissen.</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186.21</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21.11.1620</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Memorie van geleverd hooi en stro en 'brandt' ten behoeve van FRANCISCO TORTONA, kapitein over een compagnie Italianen voor een totaalbedrag van 226-13-2 en daar</w:t>
      </w:r>
      <w:r w:rsidRPr="002C78B5">
        <w:rPr>
          <w:rFonts w:ascii="Times New Roman" w:hAnsi="Times New Roman" w:cs="Times New Roman"/>
          <w:spacing w:val="-3"/>
          <w:sz w:val="24"/>
          <w:szCs w:val="24"/>
        </w:rPr>
        <w:softHyphen/>
        <w:t>aan toegevoegd de vracht</w:t>
      </w:r>
      <w:r w:rsidRPr="002C78B5">
        <w:rPr>
          <w:rFonts w:ascii="Times New Roman" w:hAnsi="Times New Roman" w:cs="Times New Roman"/>
          <w:spacing w:val="-3"/>
          <w:sz w:val="24"/>
          <w:szCs w:val="24"/>
        </w:rPr>
        <w:softHyphen/>
        <w:t xml:space="preserve">kosten in de specificatie van GERART PAULI 51-12-0 is samen 277-5-2. Bij acte van 25.2.1621 is op de kwartiersvergadering besloten hiervan 250 gl. te betalen en het achterstallige deel van 27 gl. </w:t>
      </w:r>
      <w:smartTag w:uri="urn:schemas-microsoft-com:office:smarttags" w:element="metricconverter">
        <w:smartTagPr>
          <w:attr w:name="ProductID" w:val="5 st"/>
        </w:smartTagPr>
        <w:r w:rsidRPr="002C78B5">
          <w:rPr>
            <w:rFonts w:ascii="Times New Roman" w:hAnsi="Times New Roman" w:cs="Times New Roman"/>
            <w:spacing w:val="-3"/>
            <w:sz w:val="24"/>
            <w:szCs w:val="24"/>
          </w:rPr>
          <w:t>5 st</w:t>
        </w:r>
      </w:smartTag>
      <w:r w:rsidRPr="002C78B5">
        <w:rPr>
          <w:rFonts w:ascii="Times New Roman" w:hAnsi="Times New Roman" w:cs="Times New Roman"/>
          <w:spacing w:val="-3"/>
          <w:sz w:val="24"/>
          <w:szCs w:val="24"/>
        </w:rPr>
        <w:t xml:space="preserve">. 2 ort is overgebracht naar de uitgavenpost in de rekening van 1621 fol.36.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Inliggend een overzichtje van geleverd hooi en turf door vertegenwoor</w:t>
      </w:r>
      <w:r w:rsidRPr="002C78B5">
        <w:rPr>
          <w:rFonts w:ascii="Times New Roman" w:hAnsi="Times New Roman" w:cs="Times New Roman"/>
          <w:spacing w:val="-3"/>
          <w:sz w:val="24"/>
          <w:szCs w:val="24"/>
        </w:rPr>
        <w:softHyphen/>
        <w:t>digers van Aarle en Beek.</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186.22</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31.12.1621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Specificatie van de hand van de kwartierschout van penningen aangewend voor vereringen en schenkingen aan diverse kapiteins en andere overheidspersonen van de ruiterij van de neerkant volgens resolutie van dekwartiersvergadering van 3.9.1621.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MONS. RIJHOVEN met de ruiterij van Bergen op Zoom en Breda die over de Maas kwam om naar hun garnizoenen te gaan uit handen van PETER VAN HEESSEL scepen te Sint Oedenrode 160 pattacons in hollands geld 4000 gl.; aan kapitein LIEVENSEIJS kwartier</w:t>
      </w:r>
      <w:r w:rsidRPr="002C78B5">
        <w:rPr>
          <w:rFonts w:ascii="Times New Roman" w:hAnsi="Times New Roman" w:cs="Times New Roman"/>
          <w:spacing w:val="-3"/>
          <w:sz w:val="24"/>
          <w:szCs w:val="24"/>
        </w:rPr>
        <w:softHyphen/>
        <w:t>meester generaal 150 gl.; 4.6.1622 gezonden naar Breda en Bergen en aan de gouverneur gegeven 100 gl.; aan MONS. DU MEIJ FRANSOIS kapitein te Bergen 125 gl.; MONS. VAN DER WEL kapi</w:t>
      </w:r>
      <w:r w:rsidRPr="002C78B5">
        <w:rPr>
          <w:rFonts w:ascii="Times New Roman" w:hAnsi="Times New Roman" w:cs="Times New Roman"/>
          <w:spacing w:val="-3"/>
          <w:sz w:val="24"/>
          <w:szCs w:val="24"/>
        </w:rPr>
        <w:softHyphen/>
        <w:t xml:space="preserve">tein te Bergen 125 gl.; MONS. BROECHEM wiens trompetter te Rixtel kwam geschonken 125 gl.; kapitein WAEGEMAN te Breda 100 gl. em aan diens kwartiermr. 25 gl.; kapitein BERINGEN te Breda 125 gl.; aan de kwartiermr. generaal van Den Bosch 12 gl.; 23.07.1623 de gouverneur RIJHOVEN 100 gl.; WAEGEMAN te Breda 100 gl.; HANS VAN DE WAEL kwartiermr. te Breda 100 gl. en aan de Palfernier van Waegeman 5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totaal 343 gl.</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186.23</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25.02.1621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Specificatie van de hand van de kwartierschout van het uitge</w:t>
      </w:r>
      <w:r w:rsidRPr="002C78B5">
        <w:rPr>
          <w:rFonts w:ascii="Times New Roman" w:hAnsi="Times New Roman" w:cs="Times New Roman"/>
          <w:spacing w:val="-3"/>
          <w:sz w:val="24"/>
          <w:szCs w:val="24"/>
        </w:rPr>
        <w:softHyphen/>
        <w:t>ven van een Langstraatse taux volgens accoord van de kwar</w:t>
      </w:r>
      <w:r w:rsidRPr="002C78B5">
        <w:rPr>
          <w:rFonts w:ascii="Times New Roman" w:hAnsi="Times New Roman" w:cs="Times New Roman"/>
          <w:spacing w:val="-3"/>
          <w:sz w:val="24"/>
          <w:szCs w:val="24"/>
        </w:rPr>
        <w:softHyphen/>
        <w:t>tiersvergadering de dato 25.2.1621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aan MONS RIJHOVEN 100 Philips daelders of de waarde in Brus</w:t>
      </w:r>
      <w:r w:rsidRPr="002C78B5">
        <w:rPr>
          <w:rFonts w:ascii="Times New Roman" w:hAnsi="Times New Roman" w:cs="Times New Roman"/>
          <w:spacing w:val="-3"/>
          <w:sz w:val="24"/>
          <w:szCs w:val="24"/>
        </w:rPr>
        <w:softHyphen/>
        <w:t xml:space="preserve">sels geld 260 gl.; aan diens kwartiermr. 12 gl.; voor een tonlast rijnschen wijn gekocht te Weert en geschonken aan de HEER VAN NASSAU gouverneur te Breda 150 gl.; in mei 1621 aan WAEGEMAN te Breda 150 gl.; aan kapitein BERINGEN te Breda 100 gl en aan diens kwartiermr. 25 gl. - totaal 797 gl.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186.24</w:t>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r>
      <w:r w:rsidRPr="002C78B5">
        <w:rPr>
          <w:rFonts w:ascii="Times New Roman" w:hAnsi="Times New Roman" w:cs="Times New Roman"/>
          <w:spacing w:val="-3"/>
          <w:sz w:val="24"/>
          <w:szCs w:val="24"/>
        </w:rPr>
        <w:tab/>
        <w:t>07.05.1621</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Kort briefje van M. ALEWEIJNS uit Geldrop aan de kwartier</w:t>
      </w:r>
      <w:r w:rsidRPr="002C78B5">
        <w:rPr>
          <w:rFonts w:ascii="Times New Roman" w:hAnsi="Times New Roman" w:cs="Times New Roman"/>
          <w:spacing w:val="-3"/>
          <w:sz w:val="24"/>
          <w:szCs w:val="24"/>
        </w:rPr>
        <w:softHyphen/>
        <w:t>schout vn Peelland dat hun dorp 'grootelijck is beswaert' in de betaling van een bedrag van 153-16-1/2.</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Inliggend een briefje van de rentmeester BRUYNINCX over het bedrag van de taux van Liempde verhoogd met de 12e penning</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EINDE VAN DIT INVENTARISNUMMER</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p w:rsidR="00D07D3F" w:rsidRPr="002C78B5" w:rsidRDefault="00D07D3F">
      <w:pPr>
        <w:suppressAutoHyphens/>
        <w:spacing w:line="240" w:lineRule="atLeast"/>
        <w:jc w:val="both"/>
        <w:rPr>
          <w:rFonts w:ascii="Times New Roman" w:hAnsi="Times New Roman" w:cs="Times New Roman"/>
          <w:spacing w:val="-3"/>
          <w:sz w:val="24"/>
          <w:szCs w:val="24"/>
        </w:rPr>
      </w:pPr>
      <w:r w:rsidRPr="002C78B5">
        <w:rPr>
          <w:rFonts w:ascii="Times New Roman" w:hAnsi="Times New Roman" w:cs="Times New Roman"/>
          <w:spacing w:val="-3"/>
          <w:sz w:val="24"/>
          <w:szCs w:val="24"/>
        </w:rPr>
        <w:t xml:space="preserve"> </w:t>
      </w:r>
    </w:p>
    <w:sectPr w:rsidR="00D07D3F" w:rsidRPr="002C78B5" w:rsidSect="00D07D3F">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33E0" w:rsidRDefault="00A233E0">
      <w:pPr>
        <w:spacing w:line="20" w:lineRule="exact"/>
        <w:rPr>
          <w:rFonts w:cs="Times New Roman"/>
          <w:sz w:val="24"/>
          <w:szCs w:val="24"/>
        </w:rPr>
      </w:pPr>
    </w:p>
  </w:endnote>
  <w:endnote w:type="continuationSeparator" w:id="0">
    <w:p w:rsidR="00A233E0" w:rsidRDefault="00A233E0" w:rsidP="00D07D3F">
      <w:r>
        <w:rPr>
          <w:rFonts w:cs="Times New Roman"/>
          <w:sz w:val="24"/>
          <w:szCs w:val="24"/>
        </w:rPr>
        <w:t xml:space="preserve"> </w:t>
      </w:r>
    </w:p>
  </w:endnote>
  <w:endnote w:type="continuationNotice" w:id="1">
    <w:p w:rsidR="00A233E0" w:rsidRDefault="00A233E0" w:rsidP="00D07D3F">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33E0" w:rsidRDefault="00A233E0" w:rsidP="00D07D3F">
      <w:r>
        <w:rPr>
          <w:rFonts w:cs="Times New Roman"/>
          <w:sz w:val="24"/>
          <w:szCs w:val="24"/>
        </w:rPr>
        <w:separator/>
      </w:r>
    </w:p>
  </w:footnote>
  <w:footnote w:type="continuationSeparator" w:id="0">
    <w:p w:rsidR="00A233E0" w:rsidRDefault="00A23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44192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7D3F"/>
    <w:rsid w:val="002C78B5"/>
    <w:rsid w:val="006C5AE5"/>
    <w:rsid w:val="00A233E0"/>
    <w:rsid w:val="00B663D5"/>
    <w:rsid w:val="00D07D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876FD42-033E-4906-85FE-D2A81BF33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7934</Words>
  <Characters>43642</Characters>
  <Application>Microsoft Office Word</Application>
  <DocSecurity>0</DocSecurity>
  <Lines>363</Lines>
  <Paragraphs>102</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51474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