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RANB CODE 044.03</w:t>
      </w: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KWARTIERSREKENINGEN PEELAND</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inv. nr. 189</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dienstjaar 1624 gepresenteerd op 3.2.1626 aan de auditeurs benoemd volgens resolutie van 27 juni 1625.</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189.1</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 xml:space="preserve">no. 2503.2  </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no. 6 'van den yersten inventaris'.</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Gepresenteerd ten huize van JOOST BECX ter auditie van MR. ADOLF BECX, HUYBRECHT VAN DER SCHOUT, WILLEM SNOIJEN, GEERAERT PAUWELS en AERDT VAN HELMONT schout van Schijndel.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Er zitten twee exemplaren in de map  met specificaties uit 1623.</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ONTVANGSTEN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de 1000 gulden die in de vorige rekening als 'pro memorie' stonden geregistreerd; volgens resolutie van 28 juni 1624 250 gl. t.b.v. AUBERMONT in recompense van een legerwagen;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resolutie van 19 aug. 1624 diverse schenkages ter waarde van een dubbele langstraatse taux 1879 gulden; resolutie van dezelfde datum nog een dubbele langstraatse taux 1879 gl.; 13 sept. 1624 resolutie vanwege een gratuiteit voor Graff Hendrik van 1000 gl. ; 13 sept. idem voor geleverde turf aan de gou</w:t>
      </w:r>
      <w:r w:rsidRPr="003E445F">
        <w:rPr>
          <w:rFonts w:ascii="Times New Roman" w:hAnsi="Times New Roman" w:cs="Times New Roman"/>
          <w:spacing w:val="-2"/>
          <w:sz w:val="24"/>
          <w:szCs w:val="24"/>
        </w:rPr>
        <w:softHyphen/>
        <w:t>verneur van Den Bosch in 1620 - 1623 1800 gl.; resolutie van 7.12.1624 een bedrag van 310 gl. die niet zijn uitgekeerd - memorie;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idem 270 gl. - memorie; 50 gl. </w:t>
      </w:r>
      <w:smartTag w:uri="urn:schemas-microsoft-com:office:smarttags" w:element="metricconverter">
        <w:smartTagPr>
          <w:attr w:name="ProductID" w:val="3 st"/>
        </w:smartTagPr>
        <w:r w:rsidRPr="003E445F">
          <w:rPr>
            <w:rFonts w:ascii="Times New Roman" w:hAnsi="Times New Roman" w:cs="Times New Roman"/>
            <w:spacing w:val="-2"/>
            <w:sz w:val="24"/>
            <w:szCs w:val="24"/>
          </w:rPr>
          <w:t>3 st</w:t>
        </w:r>
      </w:smartTag>
      <w:r w:rsidRPr="003E445F">
        <w:rPr>
          <w:rFonts w:ascii="Times New Roman" w:hAnsi="Times New Roman" w:cs="Times New Roman"/>
          <w:spacing w:val="-2"/>
          <w:sz w:val="24"/>
          <w:szCs w:val="24"/>
        </w:rPr>
        <w:t>. over een bedrag van 5056 gl. zoals vermeld in de rekening van 1622 onder memorie van</w:t>
      </w:r>
      <w:r w:rsidRPr="003E445F">
        <w:rPr>
          <w:rFonts w:ascii="Times New Roman" w:hAnsi="Times New Roman" w:cs="Times New Roman"/>
          <w:spacing w:val="-2"/>
          <w:sz w:val="24"/>
          <w:szCs w:val="24"/>
        </w:rPr>
        <w:softHyphen/>
        <w:t>daar hier opgenomen als ontvangst 50 gl.; 14 juli 1623 resolu</w:t>
      </w:r>
      <w:r w:rsidRPr="003E445F">
        <w:rPr>
          <w:rFonts w:ascii="Times New Roman" w:hAnsi="Times New Roman" w:cs="Times New Roman"/>
          <w:spacing w:val="-2"/>
          <w:sz w:val="24"/>
          <w:szCs w:val="24"/>
        </w:rPr>
        <w:softHyphen/>
        <w:t>tie m.b.t. 500 gl. tot voldoening van kosten gedaan te Heus</w:t>
      </w:r>
      <w:r w:rsidRPr="003E445F">
        <w:rPr>
          <w:rFonts w:ascii="Times New Roman" w:hAnsi="Times New Roman" w:cs="Times New Roman"/>
          <w:spacing w:val="-2"/>
          <w:sz w:val="24"/>
          <w:szCs w:val="24"/>
        </w:rPr>
        <w:softHyphen/>
        <w:t xml:space="preserve">den; somma sommarum 8358 gl. </w:t>
      </w:r>
      <w:smartTag w:uri="urn:schemas-microsoft-com:office:smarttags" w:element="metricconverter">
        <w:smartTagPr>
          <w:attr w:name="ProductID" w:val="3 st"/>
        </w:smartTagPr>
        <w:r w:rsidRPr="003E445F">
          <w:rPr>
            <w:rFonts w:ascii="Times New Roman" w:hAnsi="Times New Roman" w:cs="Times New Roman"/>
            <w:spacing w:val="-2"/>
            <w:sz w:val="24"/>
            <w:szCs w:val="24"/>
          </w:rPr>
          <w:t>3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UITGAVEN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betaald aan secretaris STEENHUYSE t.b.v. de kanselier van Brabant voor een os het contingent van Peelland nl. 36 gulden; 14.1.1624 is te Helmond bij de kwartierschout gekomen ARIAEN de tamboer van Heusden gezonden door de Heer van Kessel met de mondelinge boodschap dat men zou moeten meebetalen in de on</w:t>
      </w:r>
      <w:r w:rsidRPr="003E445F">
        <w:rPr>
          <w:rFonts w:ascii="Times New Roman" w:hAnsi="Times New Roman" w:cs="Times New Roman"/>
          <w:spacing w:val="-2"/>
          <w:sz w:val="24"/>
          <w:szCs w:val="24"/>
        </w:rPr>
        <w:softHyphen/>
        <w:t>kosten  gemaakt door die van Besoijen en bleef men in gebreke dan zou een nieuwe executie plaats vinden en dezelfde bood</w:t>
      </w:r>
      <w:r w:rsidRPr="003E445F">
        <w:rPr>
          <w:rFonts w:ascii="Times New Roman" w:hAnsi="Times New Roman" w:cs="Times New Roman"/>
          <w:spacing w:val="-2"/>
          <w:sz w:val="24"/>
          <w:szCs w:val="24"/>
        </w:rPr>
        <w:softHyphen/>
        <w:t>schap had de tamboer ook gedaan bij de kwartierschout van Kempenland - bodeloon 4 gl.; tot dit doel heeft de kwartier</w:t>
      </w:r>
      <w:r w:rsidRPr="003E445F">
        <w:rPr>
          <w:rFonts w:ascii="Times New Roman" w:hAnsi="Times New Roman" w:cs="Times New Roman"/>
          <w:spacing w:val="-2"/>
          <w:sz w:val="24"/>
          <w:szCs w:val="24"/>
        </w:rPr>
        <w:softHyphen/>
        <w:t>schout op 19.1.1624 samen met van den Heuvel 'eene merckelijc</w:t>
      </w:r>
      <w:r w:rsidRPr="003E445F">
        <w:rPr>
          <w:rFonts w:ascii="Times New Roman" w:hAnsi="Times New Roman" w:cs="Times New Roman"/>
          <w:spacing w:val="-2"/>
          <w:sz w:val="24"/>
          <w:szCs w:val="24"/>
        </w:rPr>
        <w:softHyphen/>
        <w:t>ke somme van penningen' bijeengebracht om te overhandigen aan de rentmees</w:t>
      </w:r>
      <w:r w:rsidRPr="003E445F">
        <w:rPr>
          <w:rFonts w:ascii="Times New Roman" w:hAnsi="Times New Roman" w:cs="Times New Roman"/>
          <w:spacing w:val="-2"/>
          <w:sz w:val="24"/>
          <w:szCs w:val="24"/>
        </w:rPr>
        <w:softHyphen/>
        <w:t>ter te Heusden vanwege het 'redres vanden taux der contributien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en is op 20.1.1624 weer naar huis teruggekeerd - 2 dagen 10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5</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23.1.1624 te Heusden het contingent betaald in de onkosten van de gijzelaars die gezeten hebben in St.Joris van 21 mei - 14 juli 1623 en wederom in september alles volgens de ingediende rekening van 'den weert in St.Joris' voor een bedrag van 957 gl. </w:t>
      </w:r>
      <w:smartTag w:uri="urn:schemas-microsoft-com:office:smarttags" w:element="metricconverter">
        <w:smartTagPr>
          <w:attr w:name="ProductID" w:val="7 st"/>
        </w:smartTagPr>
        <w:r w:rsidRPr="003E445F">
          <w:rPr>
            <w:rFonts w:ascii="Times New Roman" w:hAnsi="Times New Roman" w:cs="Times New Roman"/>
            <w:spacing w:val="-2"/>
            <w:sz w:val="24"/>
            <w:szCs w:val="24"/>
          </w:rPr>
          <w:t>7 st</w:t>
        </w:r>
      </w:smartTag>
      <w:r w:rsidRPr="003E445F">
        <w:rPr>
          <w:rFonts w:ascii="Times New Roman" w:hAnsi="Times New Roman" w:cs="Times New Roman"/>
          <w:spacing w:val="-2"/>
          <w:sz w:val="24"/>
          <w:szCs w:val="24"/>
        </w:rPr>
        <w:t xml:space="preserve">. ten laste van de kwartieren Peelland en Kempenland ider 478 gl. </w:t>
      </w:r>
      <w:smartTag w:uri="urn:schemas-microsoft-com:office:smarttags" w:element="metricconverter">
        <w:smartTagPr>
          <w:attr w:name="ProductID" w:val="13 st"/>
        </w:smartTagPr>
        <w:r w:rsidRPr="003E445F">
          <w:rPr>
            <w:rFonts w:ascii="Times New Roman" w:hAnsi="Times New Roman" w:cs="Times New Roman"/>
            <w:spacing w:val="-2"/>
            <w:sz w:val="24"/>
            <w:szCs w:val="24"/>
          </w:rPr>
          <w:t>13 st</w:t>
        </w:r>
      </w:smartTag>
      <w:r w:rsidRPr="003E445F">
        <w:rPr>
          <w:rFonts w:ascii="Times New Roman" w:hAnsi="Times New Roman" w:cs="Times New Roman"/>
          <w:spacing w:val="-2"/>
          <w:sz w:val="24"/>
          <w:szCs w:val="24"/>
        </w:rPr>
        <w:t xml:space="preserve">. 2 oort; vacatie van de gegijzelde personen volgens specificatie 30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"item alsoo de voors. HEERE VAN KESSEL seer dreijchde wederom van nieus te willen executeren insoverre niet en worden versorcht de betaelinge vanden costen bij dien van Besoijen gedaen binen Den Bossche volgens de mondelinge bootschap vanden tambourin heeft de voors. schoutet soo veel gesproken ende gedaen metten selven Heere van Kessel dat hij is te vreden geweest voor enigen tijt te supercederen met executie ende datmen middeler tijt soude sien tselve aff te crijgen aenden Raedt van Staete inden Haege insgelijcx heeft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6</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deselve schoutet dese reijse getelt aenden rentmr. BRUYNINCX de somme van 628 gl. in minderinge van tgene den selven compt vande moderatie vanden taux der contributie ende ter selver oijrsaeken aenden controlleur VEREYCKEN gegeven de somme van 200 gl. mair overmits dese penningen worden gebracht in vuyt</w:t>
      </w:r>
      <w:r w:rsidRPr="003E445F">
        <w:rPr>
          <w:rFonts w:ascii="Times New Roman" w:hAnsi="Times New Roman" w:cs="Times New Roman"/>
          <w:spacing w:val="-2"/>
          <w:sz w:val="24"/>
          <w:szCs w:val="24"/>
        </w:rPr>
        <w:softHyphen/>
        <w:t>geven bij specificatie dient hier voor memorie om te verifice</w:t>
      </w:r>
      <w:r w:rsidRPr="003E445F">
        <w:rPr>
          <w:rFonts w:ascii="Times New Roman" w:hAnsi="Times New Roman" w:cs="Times New Roman"/>
          <w:spacing w:val="-2"/>
          <w:sz w:val="24"/>
          <w:szCs w:val="24"/>
        </w:rPr>
        <w:softHyphen/>
        <w:t>ren dat ter oijrsaeken van desen ende mits het quaet weder ende den ijsganck is gevaceert van den xxiii totten xxviii inclus maekende ses daegen waervoor compt 30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om de vriendschap van beide Heusdense heren veilig te stellen een avond getracteerd en verteerd 15 gl.; 3.2.1624 te Rode een trompetter gearriveerd van gouverneur STAEKENBROECK met de boodschap aan hem ten DE MARQUETTE e voldoen wat het vorig jaar was beloofd - 2 rijksdaalder sgegeven aan de trompetter - 5 gl.; 8.2.1624 gekomen 'den weijman vanden voors. Heer DE MARQUETTE'die de boodschap bracht dat men moest voldoen wat het vorig jaar was toegezegd - bode 3 gl.;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7</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9.2.1624 een brief ontvangen van de rentmeester van Heusden gebracht door de bode PETER ADAMS bodeloon 3 gl.; 16.2.1624 kwartiersvergadering te Helmond en heeft daar ingebracht de achterstand in betaling van de oude restanten der contributies te Heusden en de vergadering heeft de kwartierschout verzocht te willen schrijven aan de Heusdense rentmeester dat men naar Heusden zal komen 'om te raemen eenen voet van sollicitatie ofte andersins' om te bereiken dat de dorpen onbelast blijven van deze achterstand inbetaling - vacatie 10 gl.; geschreven an de rentmeester en antwoord ontvangen op 26 februari en de bode betaald 2 gl.; de gouverneur van Den Bosch had graag dat via de kwartierschout vanuit Antwerpen 'twee stucken vin d'Arboys' maaar men durfde dit niet te doen zonder licentbrief zodat van Gerwen een bode zond naar Grave om een licentbrief te halen - bodeloon 1 gl. </w:t>
      </w:r>
      <w:smartTag w:uri="urn:schemas-microsoft-com:office:smarttags" w:element="metricconverter">
        <w:smartTagPr>
          <w:attr w:name="ProductID" w:val="2 st"/>
        </w:smartTagPr>
        <w:r w:rsidRPr="003E445F">
          <w:rPr>
            <w:rFonts w:ascii="Times New Roman" w:hAnsi="Times New Roman" w:cs="Times New Roman"/>
            <w:spacing w:val="-2"/>
            <w:sz w:val="24"/>
            <w:szCs w:val="24"/>
          </w:rPr>
          <w:t>2 st</w:t>
        </w:r>
      </w:smartTag>
      <w:r w:rsidRPr="003E445F">
        <w:rPr>
          <w:rFonts w:ascii="Times New Roman" w:hAnsi="Times New Roman" w:cs="Times New Roman"/>
          <w:spacing w:val="-2"/>
          <w:sz w:val="24"/>
          <w:szCs w:val="24"/>
        </w:rPr>
        <w:t xml:space="preserve">.; voor vracht van deze wijn betaald aan JAN PETERS voerman te Helmond 24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8</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van Roij tot Den Bosch aan vracht 2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18.3.1624 samen met het overbrengen van de wijn de gelegenheid genomen naar Den Bosch te gaan en heeft 'den Heere van Groben</w:t>
      </w:r>
      <w:r w:rsidRPr="003E445F">
        <w:rPr>
          <w:rFonts w:ascii="Times New Roman" w:hAnsi="Times New Roman" w:cs="Times New Roman"/>
          <w:spacing w:val="-2"/>
          <w:sz w:val="24"/>
          <w:szCs w:val="24"/>
        </w:rPr>
        <w:softHyphen/>
        <w:t>doncq van wegen des quartiers gebeden enichsins te willen remedieren in het vuytcoopen vande soldaten' en met hem over</w:t>
      </w:r>
      <w:r w:rsidRPr="003E445F">
        <w:rPr>
          <w:rFonts w:ascii="Times New Roman" w:hAnsi="Times New Roman" w:cs="Times New Roman"/>
          <w:spacing w:val="-2"/>
          <w:sz w:val="24"/>
          <w:szCs w:val="24"/>
        </w:rPr>
        <w:softHyphen/>
        <w:t xml:space="preserve">legd of er geen miiddel te </w:t>
      </w:r>
      <w:r w:rsidRPr="003E445F">
        <w:rPr>
          <w:rFonts w:ascii="Times New Roman" w:hAnsi="Times New Roman" w:cs="Times New Roman"/>
          <w:spacing w:val="-2"/>
          <w:sz w:val="24"/>
          <w:szCs w:val="24"/>
        </w:rPr>
        <w:lastRenderedPageBreak/>
        <w:t>bedenken zou zijn 'om te remedieren inde saeke vande licenten ende deselve te brengen op eenen eenparigen voet gemerckt dat hier vuyt alle knevelerien hairen oorspronck nemen' waarbij de gouverneur heeft beloofd te schri</w:t>
      </w:r>
      <w:r w:rsidRPr="003E445F">
        <w:rPr>
          <w:rFonts w:ascii="Times New Roman" w:hAnsi="Times New Roman" w:cs="Times New Roman"/>
          <w:spacing w:val="-2"/>
          <w:sz w:val="24"/>
          <w:szCs w:val="24"/>
        </w:rPr>
        <w:softHyphen/>
        <w:t>jven naar Brussel aan de Raad van State en belooft boven</w:t>
      </w:r>
      <w:r w:rsidRPr="003E445F">
        <w:rPr>
          <w:rFonts w:ascii="Times New Roman" w:hAnsi="Times New Roman" w:cs="Times New Roman"/>
          <w:spacing w:val="-2"/>
          <w:sz w:val="24"/>
          <w:szCs w:val="24"/>
        </w:rPr>
        <w:softHyphen/>
        <w:t>dien te iets te regelen m.b.t.het uitlopen van de solda</w:t>
      </w:r>
      <w:r w:rsidRPr="003E445F">
        <w:rPr>
          <w:rFonts w:ascii="Times New Roman" w:hAnsi="Times New Roman" w:cs="Times New Roman"/>
          <w:spacing w:val="-2"/>
          <w:sz w:val="24"/>
          <w:szCs w:val="24"/>
        </w:rPr>
        <w:softHyphen/>
        <w:t>ten voor zover het 't garnizoen van Den Bosch aanbelangt - 2 dagen vacatie 10 gl.;  23.3.1624 kwartiersvergadering en daar werd de kwartierschout verzocht om samen met ANTONI CANTERS af te reizen naar Heusden i.v.m. de achterstand in de oude achter</w:t>
      </w:r>
      <w:r w:rsidRPr="003E445F">
        <w:rPr>
          <w:rFonts w:ascii="Times New Roman" w:hAnsi="Times New Roman" w:cs="Times New Roman"/>
          <w:spacing w:val="-2"/>
          <w:sz w:val="24"/>
          <w:szCs w:val="24"/>
        </w:rPr>
        <w:softHyphen/>
        <w:t xml:space="preserve">stand der contributies - 5 gl.; 3.4.1624 bij de kwartierschout gearriveerd een jongen gezonden door gouverneur STAEKENBROECK met het verzoek terstond te voldoen wat het vorig jaar was beloofd - bodeloon 1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9</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6.4.1624 naar Helmond gereisd en 'om van dese saeke eens te wesen ontslaegen' met FRANCK VANDEN HEUVEL bekeken hoe men aan het geld kan komen voor Staekenbroeck en vanden Heuvel belooft het geld bijeen te hebben in de daarop volgende week en daarom is van Gerwen weer dezelfde dag naar huis gegaan 5 gl.; enige dagen later 8.4.1</w:t>
      </w:r>
      <w:r w:rsidRPr="003E445F">
        <w:rPr>
          <w:rFonts w:ascii="Times New Roman" w:hAnsi="Times New Roman" w:cs="Times New Roman"/>
          <w:spacing w:val="-2"/>
          <w:sz w:val="24"/>
          <w:szCs w:val="24"/>
        </w:rPr>
        <w:softHyphen/>
        <w:t>624 stond weer een trompetter van gouverneur Staekenbroeck op de stoep en heeft daar 'eenen ser onbe</w:t>
      </w:r>
      <w:r w:rsidRPr="003E445F">
        <w:rPr>
          <w:rFonts w:ascii="Times New Roman" w:hAnsi="Times New Roman" w:cs="Times New Roman"/>
          <w:spacing w:val="-2"/>
          <w:sz w:val="24"/>
          <w:szCs w:val="24"/>
        </w:rPr>
        <w:softHyphen/>
        <w:t xml:space="preserve">leeffden brieff' achtergelaten - bodeloon 2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spoe</w:t>
      </w:r>
      <w:r w:rsidRPr="003E445F">
        <w:rPr>
          <w:rFonts w:ascii="Times New Roman" w:hAnsi="Times New Roman" w:cs="Times New Roman"/>
          <w:spacing w:val="-2"/>
          <w:sz w:val="24"/>
          <w:szCs w:val="24"/>
        </w:rPr>
        <w:softHyphen/>
        <w:t>dig daarna nl. op 9.4.1</w:t>
      </w:r>
      <w:r w:rsidRPr="003E445F">
        <w:rPr>
          <w:rFonts w:ascii="Times New Roman" w:hAnsi="Times New Roman" w:cs="Times New Roman"/>
          <w:spacing w:val="-2"/>
          <w:sz w:val="24"/>
          <w:szCs w:val="24"/>
        </w:rPr>
        <w:softHyphen/>
        <w:t xml:space="preserve">624 een bode gezonden naar Franck van den Heuvel met de voors. brief opdat hij het geld in orde zou maken - bodeloon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13.4.1624 te Helmond gekomen en heeft daar van de rentmr. van het kwartier 500 gl. ontvangen voor Staekenbroeck en is met dat geld 'savonds naar huis gereden - vacatie 5 gl.; 14.4.1624 een bode gezonden naar Veghel om Gijsbert Jan Alars</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10</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te vragen of hij naar St.Oedenrode zou willen komen om van daaruit met het geld te willen gaan naar de stad Grave om het geld te overhandigen aan Staekenbroeck bode </w:t>
      </w:r>
      <w:smartTag w:uri="urn:schemas-microsoft-com:office:smarttags" w:element="metricconverter">
        <w:smartTagPr>
          <w:attr w:name="ProductID" w:val="5 st"/>
        </w:smartTagPr>
        <w:r w:rsidRPr="003E445F">
          <w:rPr>
            <w:rFonts w:ascii="Times New Roman" w:hAnsi="Times New Roman" w:cs="Times New Roman"/>
            <w:spacing w:val="-2"/>
            <w:sz w:val="24"/>
            <w:szCs w:val="24"/>
          </w:rPr>
          <w:t>5 st</w:t>
        </w:r>
      </w:smartTag>
      <w:r w:rsidRPr="003E445F">
        <w:rPr>
          <w:rFonts w:ascii="Times New Roman" w:hAnsi="Times New Roman" w:cs="Times New Roman"/>
          <w:spacing w:val="-2"/>
          <w:sz w:val="24"/>
          <w:szCs w:val="24"/>
        </w:rPr>
        <w:t xml:space="preserve">.;  14.4.1624 is Gijsbert te Roij aangekomen en is met het geld vandaar vertrokken - 2 dagen vacatie 7 gl.; aan de trompetter een rijksdaalder gegeven - 2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17.4.1624 is bij de kwartierschout gearriveerd ANTONI CANTERS uit Asten waarmee van Gerwen vertrok naar Heusden om aldaar met de rentmeester uitvoerig te spreken over de restanten van de contributie vervallen 'voor den trefues' - de rentmr. van van mening dat men maar direct moest reizen naar Den Haag, maar de kwartier</w:t>
      </w:r>
      <w:r w:rsidRPr="003E445F">
        <w:rPr>
          <w:rFonts w:ascii="Times New Roman" w:hAnsi="Times New Roman" w:cs="Times New Roman"/>
          <w:spacing w:val="-2"/>
          <w:sz w:val="24"/>
          <w:szCs w:val="24"/>
        </w:rPr>
        <w:softHyphen/>
        <w:t xml:space="preserve">schout wilde eerst met de dorpen praten en keerde de 19e weer naar huis  - vacatie 3 dagen 15 gl. ; voor extra-ordinaire onkosten op deze reis en de vracht 12 gl. </w:t>
      </w:r>
      <w:smartTag w:uri="urn:schemas-microsoft-com:office:smarttags" w:element="metricconverter">
        <w:smartTagPr>
          <w:attr w:name="ProductID" w:val="4 st"/>
        </w:smartTagPr>
        <w:r w:rsidRPr="003E445F">
          <w:rPr>
            <w:rFonts w:ascii="Times New Roman" w:hAnsi="Times New Roman" w:cs="Times New Roman"/>
            <w:spacing w:val="-2"/>
            <w:sz w:val="24"/>
            <w:szCs w:val="24"/>
          </w:rPr>
          <w:t>4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22.4.1624 een brief ontvangen vande kwartierschout van Kempen</w:t>
      </w:r>
      <w:r w:rsidRPr="003E445F">
        <w:rPr>
          <w:rFonts w:ascii="Times New Roman" w:hAnsi="Times New Roman" w:cs="Times New Roman"/>
          <w:spacing w:val="-2"/>
          <w:sz w:val="24"/>
          <w:szCs w:val="24"/>
        </w:rPr>
        <w:softHyphen/>
        <w:t xml:space="preserve">land - bodeloon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24.4.1624 brief van de kwartierschout van Oisterwijk bodeloon </w:t>
      </w:r>
      <w:smartTag w:uri="urn:schemas-microsoft-com:office:smarttags" w:element="metricconverter">
        <w:smartTagPr>
          <w:attr w:name="ProductID" w:val="15 st"/>
        </w:smartTagPr>
        <w:r w:rsidRPr="003E445F">
          <w:rPr>
            <w:rFonts w:ascii="Times New Roman" w:hAnsi="Times New Roman" w:cs="Times New Roman"/>
            <w:spacing w:val="-2"/>
            <w:sz w:val="24"/>
            <w:szCs w:val="24"/>
          </w:rPr>
          <w:t>15 st</w:t>
        </w:r>
      </w:smartTag>
      <w:r w:rsidRPr="003E445F">
        <w:rPr>
          <w:rFonts w:ascii="Times New Roman" w:hAnsi="Times New Roman" w:cs="Times New Roman"/>
          <w:spacing w:val="-2"/>
          <w:sz w:val="24"/>
          <w:szCs w:val="24"/>
        </w:rPr>
        <w:t>.; 24.4.1624 kwartiersvergadering te Helmond - vacatie 5 gl.; 25.4.1624 volgens commissie naar Den Bosch gegaan om te protesteren bij AUBERMONT 'over de belastinge de welke die dorpen daegelycx lijden vande loopende soldaeten ende metten selven adviseren ofte de huijsluijden met waepenen niet en souden mogen wederstaen de soldaeten doende enigen overlast waerop de voors. Aubermont heeeft verclaert dat hij vuyt sijne authoriteyt dit niet en soude derven consenteren maer datmen daerover soude moeten hebben consent vanden HEERE VAN GROBENDONCQ dewelke was tot Brussele dan soo wanneer enigen troupe soldaeten deden enigen mercke</w:t>
      </w:r>
      <w:r w:rsidRPr="003E445F">
        <w:rPr>
          <w:rFonts w:ascii="Times New Roman" w:hAnsi="Times New Roman" w:cs="Times New Roman"/>
          <w:spacing w:val="-2"/>
          <w:sz w:val="24"/>
          <w:szCs w:val="24"/>
        </w:rPr>
        <w:softHyphen/>
        <w:t xml:space="preserve">lycken overlaste datmen soude vernemen waer deselve waeren in garnizoen d'welck wetende hij soude dairinne doen versien' - 2 dagen vacatie 10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1.5.1624 een bode gezonden naaar de kwartierschout van Oister</w:t>
      </w:r>
      <w:r w:rsidRPr="003E445F">
        <w:rPr>
          <w:rFonts w:ascii="Times New Roman" w:hAnsi="Times New Roman" w:cs="Times New Roman"/>
          <w:spacing w:val="-2"/>
          <w:sz w:val="24"/>
          <w:szCs w:val="24"/>
        </w:rPr>
        <w:softHyphen/>
        <w:t xml:space="preserve">wijk om een kopie te hebben van het apostille ende ordonnantie tegen de rentmeester der domeinen betreffende van het plakkaat aangaande de wegen en waterlaten - bodeloon </w:t>
      </w:r>
      <w:smartTag w:uri="urn:schemas-microsoft-com:office:smarttags" w:element="metricconverter">
        <w:smartTagPr>
          <w:attr w:name="ProductID" w:val="15 st"/>
        </w:smartTagPr>
        <w:r w:rsidRPr="003E445F">
          <w:rPr>
            <w:rFonts w:ascii="Times New Roman" w:hAnsi="Times New Roman" w:cs="Times New Roman"/>
            <w:spacing w:val="-2"/>
            <w:sz w:val="24"/>
            <w:szCs w:val="24"/>
          </w:rPr>
          <w:t>15 st</w:t>
        </w:r>
      </w:smartTag>
      <w:r w:rsidRPr="003E445F">
        <w:rPr>
          <w:rFonts w:ascii="Times New Roman" w:hAnsi="Times New Roman" w:cs="Times New Roman"/>
          <w:spacing w:val="-2"/>
          <w:sz w:val="24"/>
          <w:szCs w:val="24"/>
        </w:rPr>
        <w:t xml:space="preserve">.; 2.5.1624 kwartiersvergadering - 5 gl.; 'savonds de tijding ontvangen vanuit Den Bosch dat er een konvooi van Roermond zou komen - bodeloon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3.5.1624 wederom een bode met een brief waarin Aubermont bericht dat van dat konvooi niets blijkt en daarom is van Gerwen in opdracht van het kwartier naar Brussel vertrokken en daar gearriveerd op 5.5.1624 en gepresenteerd een request tegen de rentmeester der domeinen inzake de publi</w:t>
      </w:r>
      <w:r w:rsidRPr="003E445F">
        <w:rPr>
          <w:rFonts w:ascii="Times New Roman" w:hAnsi="Times New Roman" w:cs="Times New Roman"/>
          <w:spacing w:val="-2"/>
          <w:sz w:val="24"/>
          <w:szCs w:val="24"/>
        </w:rPr>
        <w:softHyphen/>
        <w:t xml:space="preserve">catie gedaan op het schouwen van wegen en waterlopen en daarop surceantie verkregen en betaald voor het request in viervoud (" de vier dobbel qualiteyt") 1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 xml:space="preserve">.; voor de depesch 2 gl. </w:t>
      </w:r>
      <w:smartTag w:uri="urn:schemas-microsoft-com:office:smarttags" w:element="metricconverter">
        <w:smartTagPr>
          <w:attr w:name="ProductID" w:val="8 st"/>
        </w:smartTagPr>
        <w:r w:rsidRPr="003E445F">
          <w:rPr>
            <w:rFonts w:ascii="Times New Roman" w:hAnsi="Times New Roman" w:cs="Times New Roman"/>
            <w:spacing w:val="-2"/>
            <w:sz w:val="24"/>
            <w:szCs w:val="24"/>
          </w:rPr>
          <w:t>8 st</w:t>
        </w:r>
      </w:smartTag>
      <w:r w:rsidRPr="003E445F">
        <w:rPr>
          <w:rFonts w:ascii="Times New Roman" w:hAnsi="Times New Roman" w:cs="Times New Roman"/>
          <w:spacing w:val="-2"/>
          <w:sz w:val="24"/>
          <w:szCs w:val="24"/>
        </w:rPr>
        <w:t xml:space="preserve">.; voor kopieren en authentiseren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'om in dese saeke faveur te hebben' geschonken aan diversen voor 15 gl.;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 kwartierschout heeft de verkregen surceantie meteen doorge</w:t>
      </w:r>
      <w:r w:rsidRPr="003E445F">
        <w:rPr>
          <w:rFonts w:ascii="Times New Roman" w:hAnsi="Times New Roman" w:cs="Times New Roman"/>
          <w:spacing w:val="-2"/>
          <w:sz w:val="24"/>
          <w:szCs w:val="24"/>
        </w:rPr>
        <w:softHyphen/>
        <w:t>zonden naar Den Bosch aan het adres van de deurwaarder om dit terstond mee te delen aan de rentmeester der domeinen - bode</w:t>
      </w:r>
      <w:r w:rsidRPr="003E445F">
        <w:rPr>
          <w:rFonts w:ascii="Times New Roman" w:hAnsi="Times New Roman" w:cs="Times New Roman"/>
          <w:spacing w:val="-2"/>
          <w:sz w:val="24"/>
          <w:szCs w:val="24"/>
        </w:rPr>
        <w:softHyphen/>
        <w:t xml:space="preserve">loon vi st.; aan de deurwaarder voor de insinuatie 1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 xml:space="preserve">.; heeft te Brussel ook nog gesproken met van Grobendoncq 'over de groote knevelerien ten platten lande geschiedende ende ten meesten deele onder het decksel vande licenten' waarop de gouverneur voorstelt een memorie te maken en nadat de kwartierschout die had aangeleverd heeft de gouverneur die meegenomen in de vergadering van de Raad van State en heeft daarna als antwoord gegeven dat de Raad daarop zou letten, maar omdat hij de 10e moet vertrekken naar Antwerpen met de intentie om weer terug in Brussel te zijn de 14e of de 15e    </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en het dan opnieuw in de Raad aan de orde te stellen en zei tegen van Gerwen dat het niet nodig zou zijn dat hij daarvoor lange rin Brussel zou hoeven blijven - de kwartierschout is daarop op 12.5.1624 vanuit Brussel naar huis vertrokken en kwam daar op 15.5.1624 aan - 13 dagen vacatie 65 gl.; daags daarna op 16.5.1</w:t>
      </w:r>
      <w:r w:rsidRPr="003E445F">
        <w:rPr>
          <w:rFonts w:ascii="Times New Roman" w:hAnsi="Times New Roman" w:cs="Times New Roman"/>
          <w:spacing w:val="-2"/>
          <w:sz w:val="24"/>
          <w:szCs w:val="24"/>
        </w:rPr>
        <w:softHyphen/>
        <w:t>624 een bode met een brief naar Heusden ge</w:t>
      </w:r>
      <w:r w:rsidRPr="003E445F">
        <w:rPr>
          <w:rFonts w:ascii="Times New Roman" w:hAnsi="Times New Roman" w:cs="Times New Roman"/>
          <w:spacing w:val="-2"/>
          <w:sz w:val="24"/>
          <w:szCs w:val="24"/>
        </w:rPr>
        <w:softHyphen/>
        <w:t>stuurd om de rentmeester op de hoogte te brengen van zijn terugkeer uit Brussel met het verzoek 'dat de dorpen aengaende den auden achterstelle niet en souden comen in schaede van executie overmits de voors. rentmr. verclaerde dat hij gedwon</w:t>
      </w:r>
      <w:r w:rsidRPr="003E445F">
        <w:rPr>
          <w:rFonts w:ascii="Times New Roman" w:hAnsi="Times New Roman" w:cs="Times New Roman"/>
          <w:spacing w:val="-2"/>
          <w:sz w:val="24"/>
          <w:szCs w:val="24"/>
        </w:rPr>
        <w:softHyphen/>
        <w:t xml:space="preserve">gen waire te moeten executeren ten waere dat met sollicitatie tselve worden belet' - bodeloon 2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14</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 rentmeester adviseert dringend om iemand naar Den Haag af te vardigen en daarop is de kwartierschout samen met Antoni Canters uit Asten naar Heusden gegaan en hoewel de rentmeester eigenlijk zelf de reis naar Den Haag had willen maken heeft hij zich geexecueerd en men heeft uitvoerig met de rentmeester gesproken en die ging ermee accoord dat Antoni Canters mee naar Den Haag zou gaandie instructie meekreeg en de kwartier</w:t>
      </w:r>
      <w:r w:rsidRPr="003E445F">
        <w:rPr>
          <w:rFonts w:ascii="Times New Roman" w:hAnsi="Times New Roman" w:cs="Times New Roman"/>
          <w:spacing w:val="-2"/>
          <w:sz w:val="24"/>
          <w:szCs w:val="24"/>
        </w:rPr>
        <w:softHyphen/>
        <w:t>schout ging op 22.5.1624 weer terug naar Den Bosch en op 23.5.1624 naar huis - 4 dagen 20 gl.; extraordinaire verterin</w:t>
      </w:r>
      <w:r w:rsidRPr="003E445F">
        <w:rPr>
          <w:rFonts w:ascii="Times New Roman" w:hAnsi="Times New Roman" w:cs="Times New Roman"/>
          <w:spacing w:val="-2"/>
          <w:sz w:val="24"/>
          <w:szCs w:val="24"/>
        </w:rPr>
        <w:softHyphen/>
        <w:t>gen te Heusden 7 gl.; 29.5.1624 2 brieven ontvangen vanuit Brussel een van gouverneur Grobendoncq en de andere van CAPI</w:t>
      </w:r>
      <w:r w:rsidRPr="003E445F">
        <w:rPr>
          <w:rFonts w:ascii="Times New Roman" w:hAnsi="Times New Roman" w:cs="Times New Roman"/>
          <w:spacing w:val="-2"/>
          <w:sz w:val="24"/>
          <w:szCs w:val="24"/>
        </w:rPr>
        <w:softHyphen/>
        <w:t xml:space="preserve">TEYN FRANCQUIN kwartiermr. generaal - de bode van Brussel gegeven in Den Bosch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en van den Bosch naar Roij </w:t>
      </w:r>
      <w:smartTag w:uri="urn:schemas-microsoft-com:office:smarttags" w:element="metricconverter">
        <w:smartTagPr>
          <w:attr w:name="ProductID" w:val="15 st"/>
        </w:smartTagPr>
        <w:r w:rsidRPr="003E445F">
          <w:rPr>
            <w:rFonts w:ascii="Times New Roman" w:hAnsi="Times New Roman" w:cs="Times New Roman"/>
            <w:spacing w:val="-2"/>
            <w:sz w:val="24"/>
            <w:szCs w:val="24"/>
          </w:rPr>
          <w:t>15 st</w:t>
        </w:r>
      </w:smartTag>
      <w:r w:rsidRPr="003E445F">
        <w:rPr>
          <w:rFonts w:ascii="Times New Roman" w:hAnsi="Times New Roman" w:cs="Times New Roman"/>
          <w:spacing w:val="-2"/>
          <w:sz w:val="24"/>
          <w:szCs w:val="24"/>
        </w:rPr>
        <w:t xml:space="preserve">.; 7.6.1624 een brief ontvangen van rentmeester BRUYNINCX vuyt Den Haege de dato 4.6.1624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15</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met gedrukte kopieen van een ordon</w:t>
      </w:r>
      <w:r w:rsidRPr="003E445F">
        <w:rPr>
          <w:rFonts w:ascii="Times New Roman" w:hAnsi="Times New Roman" w:cs="Times New Roman"/>
          <w:spacing w:val="-2"/>
          <w:sz w:val="24"/>
          <w:szCs w:val="24"/>
        </w:rPr>
        <w:softHyphen/>
        <w:t>nantie uitgegaan van de Rad van State in verband met de onge</w:t>
      </w:r>
      <w:r w:rsidRPr="003E445F">
        <w:rPr>
          <w:rFonts w:ascii="Times New Roman" w:hAnsi="Times New Roman" w:cs="Times New Roman"/>
          <w:spacing w:val="-2"/>
          <w:sz w:val="24"/>
          <w:szCs w:val="24"/>
        </w:rPr>
        <w:softHyphen/>
        <w:t>regeldheden foulen en desorde</w:t>
      </w:r>
      <w:r w:rsidRPr="003E445F">
        <w:rPr>
          <w:rFonts w:ascii="Times New Roman" w:hAnsi="Times New Roman" w:cs="Times New Roman"/>
          <w:spacing w:val="-2"/>
          <w:sz w:val="24"/>
          <w:szCs w:val="24"/>
        </w:rPr>
        <w:softHyphen/>
        <w:t>ren  ten platten lande geschie</w:t>
      </w:r>
      <w:r w:rsidRPr="003E445F">
        <w:rPr>
          <w:rFonts w:ascii="Times New Roman" w:hAnsi="Times New Roman" w:cs="Times New Roman"/>
          <w:spacing w:val="-2"/>
          <w:sz w:val="24"/>
          <w:szCs w:val="24"/>
        </w:rPr>
        <w:softHyphen/>
        <w:t>dende byden soldaten van dier sijden' met het verzoek deze in de dorpen te verspreiden - betaald aan PETER ADAMS de bode 6 gl.; 14.6.1624 kwartiersver</w:t>
      </w:r>
      <w:r w:rsidRPr="003E445F">
        <w:rPr>
          <w:rFonts w:ascii="Times New Roman" w:hAnsi="Times New Roman" w:cs="Times New Roman"/>
          <w:spacing w:val="-2"/>
          <w:sz w:val="24"/>
          <w:szCs w:val="24"/>
        </w:rPr>
        <w:softHyphen/>
        <w:t>gadering - 5 gl.; 'item overmits de voors. schoutet in alle occasien grootelyck totten dienste des quartiers van doen hadde het faveur ende assistencie vanden heere van Grobendonck heeft den selven inden naeme des voors. quartiers vereert met twee magere ossen ende deselve gecocht tot Lieshout van JAN MATHIJS VOGELS en daarvoor betaald 100 gl.; 17.6.1624 weer naar Den Bosch gereisd om aan AUBERMONT de ordonnantie te brengen van de 'neercant' met het verzoek een gelijke ordon</w:t>
      </w:r>
      <w:r w:rsidRPr="003E445F">
        <w:rPr>
          <w:rFonts w:ascii="Times New Roman" w:hAnsi="Times New Roman" w:cs="Times New Roman"/>
          <w:spacing w:val="-2"/>
          <w:sz w:val="24"/>
          <w:szCs w:val="24"/>
        </w:rPr>
        <w:softHyphen/>
        <w:t>nan</w:t>
      </w:r>
      <w:r w:rsidRPr="003E445F">
        <w:rPr>
          <w:rFonts w:ascii="Times New Roman" w:hAnsi="Times New Roman" w:cs="Times New Roman"/>
          <w:spacing w:val="-2"/>
          <w:sz w:val="24"/>
          <w:szCs w:val="24"/>
        </w:rPr>
        <w:softHyphen/>
        <w:t>tie uit te geven 'van deser sijden', waarop Aubermont te kennen gaf dat het zeer 'oirbaerlyc' zou zijn dit te Brussel bekend te maken - 1 dag vacatie 5 gl.; 21.6.1624 was de kwar</w:t>
      </w:r>
      <w:r w:rsidRPr="003E445F">
        <w:rPr>
          <w:rFonts w:ascii="Times New Roman" w:hAnsi="Times New Roman" w:cs="Times New Roman"/>
          <w:spacing w:val="-2"/>
          <w:sz w:val="24"/>
          <w:szCs w:val="24"/>
        </w:rPr>
        <w:softHyphen/>
        <w:t>tierschout in Helmond en is daar aangekomen Peter Adams de bode van Heusden met brieven van de gouverneur van de stad met het verzoek aan de kwartieren Peelland en Kempenland omter</w:t>
      </w:r>
      <w:r w:rsidRPr="003E445F">
        <w:rPr>
          <w:rFonts w:ascii="Times New Roman" w:hAnsi="Times New Roman" w:cs="Times New Roman"/>
          <w:spacing w:val="-2"/>
          <w:sz w:val="24"/>
          <w:szCs w:val="24"/>
        </w:rPr>
        <w:softHyphen/>
        <w:t xml:space="preserve">stond te komen betalen de kosten die in Den Bosch gedaan zijn door die van Besoijen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16</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welke brieven hij heeft doorgezonden aan de kwartierschout van Kempenland om hierop zijn besluit mee te delen - bodeloon 5 gl.; 24.6.1624 en brief ontvangen van de kwartiermeester gene</w:t>
      </w:r>
      <w:r w:rsidRPr="003E445F">
        <w:rPr>
          <w:rFonts w:ascii="Times New Roman" w:hAnsi="Times New Roman" w:cs="Times New Roman"/>
          <w:spacing w:val="-2"/>
          <w:sz w:val="24"/>
          <w:szCs w:val="24"/>
        </w:rPr>
        <w:softHyphen/>
        <w:t>raal FRANCQUIN door een expressebode vanuit Brusssel gebracht waarin hij verzoekt aan de kwartierschout een van zijn paarden zou zenden volgens een voorgaand schrijven van hem en de heer van Grobendoncq - bode betaald 8 gl.; de bode vertelde dat de bruggen worden gemaakt te Itegem en Ballair en tot Grobbendonk 'dwelck scheen te weesen den rechten wech om enige leger ofte troupe herwaerts aen te comen oyck datter apparentie was dat enige troupe van ruyterie ende voetvolck soude trecken vuyt den Bossche ' is de kwartierschout, om nog bijtijds zaken te kunnen regelen, op 25.6.1624 naar Den Bosch gereisd om over deze zaak te spreken met Aubermont en tevens met hem te over</w:t>
      </w:r>
      <w:r w:rsidRPr="003E445F">
        <w:rPr>
          <w:rFonts w:ascii="Times New Roman" w:hAnsi="Times New Roman" w:cs="Times New Roman"/>
          <w:spacing w:val="-2"/>
          <w:sz w:val="24"/>
          <w:szCs w:val="24"/>
        </w:rPr>
        <w:softHyphen/>
        <w:t>leggen over het schrijven van de gouverneur van Heusden met het verzoek aan Aubermont of hij zou willen schrijven aan die van Besoijen dat als Peelland op een of andere manier gemoles</w:t>
      </w:r>
      <w:r w:rsidRPr="003E445F">
        <w:rPr>
          <w:rFonts w:ascii="Times New Roman" w:hAnsi="Times New Roman" w:cs="Times New Roman"/>
          <w:spacing w:val="-2"/>
          <w:sz w:val="24"/>
          <w:szCs w:val="24"/>
        </w:rPr>
        <w:softHyphen/>
        <w:t>teerd zou worden vanwege deze kwestie, dat men dat op hen zou verhalen - de 25.6.1624 was THULDEN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17</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pensionaris van Den Bosch uit Brussel teruggekeerd die monde</w:t>
      </w:r>
      <w:r w:rsidRPr="003E445F">
        <w:rPr>
          <w:rFonts w:ascii="Times New Roman" w:hAnsi="Times New Roman" w:cs="Times New Roman"/>
          <w:spacing w:val="-2"/>
          <w:sz w:val="24"/>
          <w:szCs w:val="24"/>
        </w:rPr>
        <w:softHyphen/>
        <w:t>linge last van gouverneur Grobendoncq bij zich had om aan kwartierschout van Gerwen door te geven dat hij niet in gebre</w:t>
      </w:r>
      <w:r w:rsidRPr="003E445F">
        <w:rPr>
          <w:rFonts w:ascii="Times New Roman" w:hAnsi="Times New Roman" w:cs="Times New Roman"/>
          <w:spacing w:val="-2"/>
          <w:sz w:val="24"/>
          <w:szCs w:val="24"/>
        </w:rPr>
        <w:softHyphen/>
        <w:t>ke zou blijven terstond naar Brussel te komen om daar te onderhandelen over de kwestie van de licenten aangezien te Brussel gearriveerd was MONS. PELS van Breda 'van de ander sijde' - 2 dagen vacatie 10 gl.; 28.6.1624 kwartiersvergade</w:t>
      </w:r>
      <w:r w:rsidRPr="003E445F">
        <w:rPr>
          <w:rFonts w:ascii="Times New Roman" w:hAnsi="Times New Roman" w:cs="Times New Roman"/>
          <w:spacing w:val="-2"/>
          <w:sz w:val="24"/>
          <w:szCs w:val="24"/>
        </w:rPr>
        <w:softHyphen/>
        <w:t xml:space="preserve">ring 5 gl.; 29.6.1624 brief ontvangen van de kwartierschoutvan kempenland - bode </w:t>
      </w:r>
      <w:smartTag w:uri="urn:schemas-microsoft-com:office:smarttags" w:element="metricconverter">
        <w:smartTagPr>
          <w:attr w:name="ProductID" w:val="9 st"/>
        </w:smartTagPr>
        <w:r w:rsidRPr="003E445F">
          <w:rPr>
            <w:rFonts w:ascii="Times New Roman" w:hAnsi="Times New Roman" w:cs="Times New Roman"/>
            <w:spacing w:val="-2"/>
            <w:sz w:val="24"/>
            <w:szCs w:val="24"/>
          </w:rPr>
          <w:t>9 st</w:t>
        </w:r>
      </w:smartTag>
      <w:r w:rsidRPr="003E445F">
        <w:rPr>
          <w:rFonts w:ascii="Times New Roman" w:hAnsi="Times New Roman" w:cs="Times New Roman"/>
          <w:spacing w:val="-2"/>
          <w:sz w:val="24"/>
          <w:szCs w:val="24"/>
        </w:rPr>
        <w:t>.; 30.6.1624 vertrokken naar Brussel en aldaar gearriveerd op 2.7.1624 en op 3.7.1624 gekomen bij gouverneur van Grobendoncq die verklaarde in de Raad van State te hebben voorgesteld, dat ook geaccordeerd zou worden, dat de licenten 'souden mogen gaen op enen eenpaerigen voet soo wel te waeter als te lande om daerbij te voorcomen de groote exactien ten platten lande gecshiedende maer dat ter wijle dese saeke stont in deliberatie vuyt Spaignien was gecomen resolutie allen de licenten generalyck te worden affgedaen waerdoor dese negociatie geheelijck quame te cesseren ende dat daeromme noodich waere aenden voors. Raedt aen te hauden ten eijnde mochte worden geremedieert op de seer groote excursien ene foulen vanden soldaeten tot welken eijnde hebbende ge</w:t>
      </w:r>
      <w:r w:rsidRPr="003E445F">
        <w:rPr>
          <w:rFonts w:ascii="Times New Roman" w:hAnsi="Times New Roman" w:cs="Times New Roman"/>
          <w:spacing w:val="-2"/>
          <w:sz w:val="24"/>
          <w:szCs w:val="24"/>
        </w:rPr>
        <w:softHyphen/>
        <w:t>maeckt een ander requeste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18</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ende daerby gevuecht d'ordonnantie naerlinx op gelijcke foulen gemaeckt bijde Staeten van de Geunieerde Provincien is de voors. heere van Grobendoncq selver mede gegaen bijden Heere Cancellier van Brabant ende bijden secretaris de Faijlle om deselve te informeren ende dese saecke te recommanderen ende heeft de voors. schoutet voorts alleen hierover gesprooken de heeren BOIJSCHOT ende STEENHUYSEN beijden vanden voors. Raedt hebben allen deselve belooft dat het versoeck bij de requeste gedaen tot ierster gelegentheyt soude worden geaccordeert ende daervan acte gedepescheert, maer alsoo den voors. Raedt niet en vergaderde, heeft van daege tot daege gesproken metten secretaris LA FAIJLLE dewelke meijnden dat den Raedt soude vergaederen sonder dat tselve nochtans geschieden ende mits dien datter was apparentie van het vertreck vanden voors. heer van Grobendoncq ende dat den leger wel mochte comen omtrent onsen quartiere heeft de schoutet hem gebeden dese saecke noch eens te willen recommanderen welken volgende is gegaen bijden heer cancellier ende la Faijlle ende de schoutet bij Boijschot ende Steenhuyse allen dewelke belooft hebbende de saecke te depescheren is de heere van Grobendoncq den xii july vertroc</w:t>
      </w:r>
      <w:r w:rsidRPr="003E445F">
        <w:rPr>
          <w:rFonts w:ascii="Times New Roman" w:hAnsi="Times New Roman" w:cs="Times New Roman"/>
          <w:spacing w:val="-2"/>
          <w:sz w:val="24"/>
          <w:szCs w:val="24"/>
        </w:rPr>
        <w:softHyphen/>
        <w:t>ken als wanneer ten selven daege den voors. Raedt oyck was vergaedert heeft bij memorien de saecke noch eens gerecomman</w:t>
      </w:r>
      <w:r w:rsidRPr="003E445F">
        <w:rPr>
          <w:rFonts w:ascii="Times New Roman" w:hAnsi="Times New Roman" w:cs="Times New Roman"/>
          <w:spacing w:val="-2"/>
          <w:sz w:val="24"/>
          <w:szCs w:val="24"/>
        </w:rPr>
        <w:softHyphen/>
        <w:t>deert int bijweesen van MR. ADOLFF BECX ende gewacht hebbende tot het scheijden vanden Raedt heeft den secretaris geseet dat onse sake niet en hadde connen worden geresolveert, maer dat tselve sonder faulte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blad.19</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soude geschieden ter naester vergaederinge ende overmits de heere van Grobendoncq was vertrocken dewelke hem int secreet hadde geseet datten leger soude comen omtrent onser cante en heeft daeromme niet langer tot Brussele durven verthoven ende heeft laste gegeven aenden voors. Becx dese resolutie voorts te vervolgen tot welken eijnde hem is gegeven een dobbel soo vande requeste als vanden acte gegeven inden Haege om hem daermede te mogen behelpen ende is de voors. schoutet wederom vertrocken van Brussele den xiiii july ende gecomen tot huys den xvi ende alsoo gevaceert xvii dagen compt lxxxv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ende van de moijten vanden voors. Becx in desen gedaen vi gl.; item is betaelt voor het maken vanden requeste ende tweemael te schrijven met oyck diversche billetten inden voors. Raedt over gegeven rsamen de some van ii gl. vi st.;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item blad 19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item alsoo voors. is dat den heer van Grobendoncq ende CAPI</w:t>
      </w:r>
      <w:r w:rsidRPr="003E445F">
        <w:rPr>
          <w:rFonts w:ascii="Times New Roman" w:hAnsi="Times New Roman" w:cs="Times New Roman"/>
          <w:spacing w:val="-2"/>
          <w:sz w:val="24"/>
          <w:szCs w:val="24"/>
        </w:rPr>
        <w:softHyphen/>
        <w:t>TEYN FRANCQUIN hadden gescreven om te hebben een vande peer</w:t>
      </w:r>
      <w:r w:rsidRPr="003E445F">
        <w:rPr>
          <w:rFonts w:ascii="Times New Roman" w:hAnsi="Times New Roman" w:cs="Times New Roman"/>
          <w:spacing w:val="-2"/>
          <w:sz w:val="24"/>
          <w:szCs w:val="24"/>
        </w:rPr>
        <w:softHyphen/>
        <w:t>den vanden voors. schoutet ende dat deselve heere van Groben</w:t>
      </w:r>
      <w:r w:rsidRPr="003E445F">
        <w:rPr>
          <w:rFonts w:ascii="Times New Roman" w:hAnsi="Times New Roman" w:cs="Times New Roman"/>
          <w:spacing w:val="-2"/>
          <w:sz w:val="24"/>
          <w:szCs w:val="24"/>
        </w:rPr>
        <w:softHyphen/>
        <w:t>doncq claerlyck seijde dat wij seer corts dien man grootelycx souden vandoen hebben daeromme goet vindende dat voor onsen quartier hem tselve peert soude worden vereert welken volgende om den selven te vriende te maecken heeft hem sijn beste peert ge</w:t>
      </w:r>
      <w:r w:rsidRPr="003E445F">
        <w:rPr>
          <w:rFonts w:ascii="Times New Roman" w:hAnsi="Times New Roman" w:cs="Times New Roman"/>
          <w:spacing w:val="-2"/>
          <w:sz w:val="24"/>
          <w:szCs w:val="24"/>
        </w:rPr>
        <w:softHyphen/>
        <w:t>schoncken weerdich weesende meer als tweehondert ende vijf</w:t>
      </w:r>
      <w:r w:rsidRPr="003E445F">
        <w:rPr>
          <w:rFonts w:ascii="Times New Roman" w:hAnsi="Times New Roman" w:cs="Times New Roman"/>
          <w:spacing w:val="-2"/>
          <w:sz w:val="24"/>
          <w:szCs w:val="24"/>
        </w:rPr>
        <w:softHyphen/>
        <w:t>ftich gulden stelt alsoo hier 250 gl.; item den voors. xvi gecomen sijnde tot huys ende datter stercke fame was van het vertreck van het garnisoen nair den leger is den xvii july gereden naer den Bossche ende met hem WILLEM SNOIJEN om in soverre dat doendelijck</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20</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 dorpen des quartiers te bevrijden van logeringe ende alsoo de voors. heere van Grobendoncq ons toeseijde dat wij voor dese reijse daer van egeenen noot en souden hebben sijn den xviii wederom gereden tot huijs - compt voor de vacatie 10 gl.; Willem Snoijen 8 gl.; 20.7.1624 naar Helmond en ontvangen van Francq vanden Heuvel 300 gl. om daarmee te voldoen kapi</w:t>
      </w:r>
      <w:r w:rsidRPr="003E445F">
        <w:rPr>
          <w:rFonts w:ascii="Times New Roman" w:hAnsi="Times New Roman" w:cs="Times New Roman"/>
          <w:spacing w:val="-2"/>
          <w:sz w:val="24"/>
          <w:szCs w:val="24"/>
        </w:rPr>
        <w:softHyphen/>
        <w:t xml:space="preserve">tein Aubermont het contingent van Peelland in de heerwagen volgens de kwartiersresolutie van 28 juni en dezelfde dag nog aan Aubermont gegeven 250 gl.; vacatie te Helmond [20 juli] en Den Bosch [21 + 22 juli] 15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20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de tijding kwam binnen dat 'sekere groote troupe van volck was getrocken langs Hamont op Bergeijck' waarop van Gerwen een bode heeft gestuurd naar Oirschot om enige zekerheid daarover te hebben en de bode is 1 nacht uit geweest 1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24.7.1624 antwoord gekregen en vervolgens weer een bode naar Oirschot gestuurd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een bode naar Den Bosch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25.7.1624 weer een bode naar Oirschot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bode naar den Bosch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26.7.1624 bode naar Oirschot die de tijding bracht dat de schout van Kempenland naar het leger was gereden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terstond een bode naar het leger gestuurd met een brief voor kapitein FRANCQUIN 2 gl.; bode naar Den Bosch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op de volgende dag 27.7.1624 weer een bode naar Den Bosch gestuurd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na de middag een brief ontvangen van de HEER VAN GROBENDONCQ door 'eenen expressen ten eijnde om hem datelijck te comen vinden inden leger' en de bode betaald 2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21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dezelfde avond is van Gerwen nog naar Oisterwijk gereden en de 28.7.1624 'smorgens aangekomen te Gilze bij het leger en omdat men niet wist waar het leger zou heentrekken zo is kwartier</w:t>
      </w:r>
      <w:r w:rsidRPr="003E445F">
        <w:rPr>
          <w:rFonts w:ascii="Times New Roman" w:hAnsi="Times New Roman" w:cs="Times New Roman"/>
          <w:spacing w:val="-2"/>
          <w:sz w:val="24"/>
          <w:szCs w:val="24"/>
        </w:rPr>
        <w:softHyphen/>
        <w:t>schout van Gerwen op uitdrukkelijk verzoek van gouverneur van Grobendoncq 'continuelijck inden leger gebleven nl. 29, 30 en 31 juli - het besluit over het vertrek van het leger was gewijzigd en uit niets bleek wat de komende 3 of 4 dagen zou gaan gebeuren, wel dat de MARQUIS aan het kwartier Peelland verzocht had de levering van 600 tonnen bier, waarop van Gerwen op 1.8.1624 met goedkeuring van van Grobendoncq naar huis is gereden en 'aldaer te doen enige provisie voor diver</w:t>
      </w:r>
      <w:r w:rsidRPr="003E445F">
        <w:rPr>
          <w:rFonts w:ascii="Times New Roman" w:hAnsi="Times New Roman" w:cs="Times New Roman"/>
          <w:spacing w:val="-2"/>
          <w:sz w:val="24"/>
          <w:szCs w:val="24"/>
        </w:rPr>
        <w:softHyphen/>
        <w:t xml:space="preserve">sche goede vrienden ende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dair mede te excuseren de leveringe vande voors. 600 tonnen biers ende alrehande vivres bijden Marquis geheijst ende om de provisien te doen is den ii augusti geweest tot huijs ende den iii wederom gereden inden leger heeft met hem genomen alder</w:t>
      </w:r>
      <w:r w:rsidRPr="003E445F">
        <w:rPr>
          <w:rFonts w:ascii="Times New Roman" w:hAnsi="Times New Roman" w:cs="Times New Roman"/>
          <w:spacing w:val="-2"/>
          <w:sz w:val="24"/>
          <w:szCs w:val="24"/>
        </w:rPr>
        <w:softHyphen/>
        <w:t>hande provisie volgende specificatie alhier over geleet be</w:t>
      </w:r>
      <w:r w:rsidRPr="003E445F">
        <w:rPr>
          <w:rFonts w:ascii="Times New Roman" w:hAnsi="Times New Roman" w:cs="Times New Roman"/>
          <w:spacing w:val="-2"/>
          <w:sz w:val="24"/>
          <w:szCs w:val="24"/>
        </w:rPr>
        <w:softHyphen/>
        <w:t>draegende ter sommen van 172 gl.; er was nog geen besluit gevallen over het leger en dat men ook nog niet wist 'waer den slach soude vallen' - van Gerwen is daarom bij het leger gebleven den 4,5,en 6 augustus 'ende overmits dat de provisie van virtualie seer sober was sulcx dat den Marquis wilde heb</w:t>
      </w:r>
      <w:r w:rsidRPr="003E445F">
        <w:rPr>
          <w:rFonts w:ascii="Times New Roman" w:hAnsi="Times New Roman" w:cs="Times New Roman"/>
          <w:spacing w:val="-2"/>
          <w:sz w:val="24"/>
          <w:szCs w:val="24"/>
        </w:rPr>
        <w:softHyphen/>
        <w:t>ben datmen vivres inden leger soude aen brengen alsoo om te ont</w:t>
      </w:r>
      <w:r w:rsidRPr="003E445F">
        <w:rPr>
          <w:rFonts w:ascii="Times New Roman" w:hAnsi="Times New Roman" w:cs="Times New Roman"/>
          <w:spacing w:val="-2"/>
          <w:sz w:val="24"/>
          <w:szCs w:val="24"/>
        </w:rPr>
        <w:softHyphen/>
        <w:t>gaen de leveringe over den quartiere is den schoutet den viii augusti wederom gereden tot huys om te doen ander provi</w:t>
      </w:r>
      <w:r w:rsidRPr="003E445F">
        <w:rPr>
          <w:rFonts w:ascii="Times New Roman" w:hAnsi="Times New Roman" w:cs="Times New Roman"/>
          <w:spacing w:val="-2"/>
          <w:sz w:val="24"/>
          <w:szCs w:val="24"/>
        </w:rPr>
        <w:softHyphen/>
        <w:t>sie ende heeft alsdoen met hem genomen de provisien volgende de specificatie 147 gl.; 8.8.1624 en 9.8.1624 in het leger vertoefd en 10.8.1624 weer naar huis gereden en 11.8.1624 weer naar het leger teruggekeerd met provisien volgens zijn speci</w:t>
      </w:r>
      <w:r w:rsidRPr="003E445F">
        <w:rPr>
          <w:rFonts w:ascii="Times New Roman" w:hAnsi="Times New Roman" w:cs="Times New Roman"/>
          <w:spacing w:val="-2"/>
          <w:sz w:val="24"/>
          <w:szCs w:val="24"/>
        </w:rPr>
        <w:softHyphen/>
        <w:t>ficatie 96 gl.; in het leger zijnde heeft DON LOYS DE VELASCO hem verzocht om een oxhooft wijn vanden Bossche wat de kwar</w:t>
      </w:r>
      <w:r w:rsidRPr="003E445F">
        <w:rPr>
          <w:rFonts w:ascii="Times New Roman" w:hAnsi="Times New Roman" w:cs="Times New Roman"/>
          <w:spacing w:val="-2"/>
          <w:sz w:val="24"/>
          <w:szCs w:val="24"/>
        </w:rPr>
        <w:softHyphen/>
        <w:t xml:space="preserve">tierschout hem niet kon weigeren, maar om geen gevaar te lopen heeft hij dat oxhooft gekocht bij HUYBERT ' in den blauwen hout'[hoed of hond ?...zie in Sasse van Ysselt - Voorname huizen in Den Bosch] 120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het vertrek van het leger was nu op handen en daarom is van Gerwen daar constant gebleven nl. 12 - 15 augustus 1624 waarna een deel vertrok richting Grave en in het leger verblijvende heeft de kwartierschout nog enige provisies aangedragen ter waarde van 95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de kwartierschout had zich zo inge</w:t>
      </w:r>
      <w:r w:rsidRPr="003E445F">
        <w:rPr>
          <w:rFonts w:ascii="Times New Roman" w:hAnsi="Times New Roman" w:cs="Times New Roman"/>
          <w:spacing w:val="-2"/>
          <w:sz w:val="24"/>
          <w:szCs w:val="24"/>
        </w:rPr>
        <w:softHyphen/>
        <w:t>spannen dat het kwartier verder van leveringen van bier e.d. gevrijwaard bleef 'dewelk is geweest een seer groot beneficie overmits de andere quartieren de leveringe gedaen hebbende tot seer grooten coste daerover vanden wederpartie sijn achterha</w:t>
      </w:r>
      <w:r w:rsidRPr="003E445F">
        <w:rPr>
          <w:rFonts w:ascii="Times New Roman" w:hAnsi="Times New Roman" w:cs="Times New Roman"/>
          <w:spacing w:val="-2"/>
          <w:sz w:val="24"/>
          <w:szCs w:val="24"/>
        </w:rPr>
        <w:softHyphen/>
        <w:t>let geweest hebbende de geleden grooten schaede den welken dat geheelijck heeft ontgaen ende alsoo opde voirs. xv augusti worden ordre gegeven dat tusschen seven ende achtduysent mannen souden trecken vuyt den leger naer den Grave ende soo den rechten wech was door ons quartier is door den schoutet soo veele gedaen met CAPITEYN FRANCQUIN ende den HEERE VAN GROBENDONCQ dat desen tochte is geordineert van Gilse op Vucht ende opden Bossche ende vandair voorts opden Grave sulcx dat ons quartier daervan is gebleven onbeschaedicht' - uit het leger weer naar huis vertrokken 16.8.1624 'ende alsoo continu</w:t>
      </w:r>
      <w:r w:rsidRPr="003E445F">
        <w:rPr>
          <w:rFonts w:ascii="Times New Roman" w:hAnsi="Times New Roman" w:cs="Times New Roman"/>
          <w:spacing w:val="-2"/>
          <w:sz w:val="24"/>
          <w:szCs w:val="24"/>
        </w:rPr>
        <w:softHyphen/>
        <w:t>elijck met groote moijten ende arbeijt gevaceert xxi daegen' 105 gulden; 'item sijn extraordinarisse verdienste van desen stelt ter goeder discretien vande heeren commissarissen';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24</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FRANCQUIN wilde graag weten in welke plaats Graaf Hendrik van den Berge zich bevond en daarom zond de kwartierschout op 16.8.1624 een bode naar Mill en voorts naar Gennip om daarover zekerheid te hebben - bode 2 gl.; die bracht bericht terug dat de graaf zich bevond te Mook en daarom stuurde van Gerwen een bode naar Gilze naar Franquin 2 gl.; 19.8.1624 kwartiersverga</w:t>
      </w:r>
      <w:r w:rsidRPr="003E445F">
        <w:rPr>
          <w:rFonts w:ascii="Times New Roman" w:hAnsi="Times New Roman" w:cs="Times New Roman"/>
          <w:spacing w:val="-2"/>
          <w:sz w:val="24"/>
          <w:szCs w:val="24"/>
        </w:rPr>
        <w:softHyphen/>
        <w:t xml:space="preserve">dering te Helmond 5 gl.; 20.8.1624 een brief ontvangen van gouverneur van Grobendoncq de bode betaald samen met zijn 'defroijement' 1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24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21.8.1624 naar Den Bosch gereden waar de gouverneur hem te kennen gaf dat er vanuit Breda en Grave konvooien kwamen naar Den Bosch en dat de dorpen 'naest bijde stadt gelegen alreets waeren bedorven' waarom het nodig zou zijn enig middel te bedenken de soldaten te voorzien van bier brood en kaas om te voorkomen dat de konvooien blijven logeren op de dorpen van de diverse kwartieren - daarom werd voorgesteld dat de kwartieren van Maasland en Peelland de konvooien van Grave zullen onder</w:t>
      </w:r>
      <w:r w:rsidRPr="003E445F">
        <w:rPr>
          <w:rFonts w:ascii="Times New Roman" w:hAnsi="Times New Roman" w:cs="Times New Roman"/>
          <w:spacing w:val="-2"/>
          <w:sz w:val="24"/>
          <w:szCs w:val="24"/>
        </w:rPr>
        <w:softHyphen/>
        <w:t xml:space="preserve">houden en Kempenland en Oisterwijk die van Breda afkomstig zijn -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25</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de kwartierschout was toch wel huiverig temeer daar men het gevaar liep dat de konvooien ter plekke langere tijd zouden blijven het dan voor de kwartieren onmogelijk zou zijn die te onderhouden vanwege de zeer hoge kosten, maar voor een of twee keer zou het te doen zijn - voor een van de konvooien vroeg van Grobendonck op voorhand 414 gl. </w:t>
      </w:r>
      <w:smartTag w:uri="urn:schemas-microsoft-com:office:smarttags" w:element="metricconverter">
        <w:smartTagPr>
          <w:attr w:name="ProductID" w:val="14 st"/>
        </w:smartTagPr>
        <w:r w:rsidRPr="003E445F">
          <w:rPr>
            <w:rFonts w:ascii="Times New Roman" w:hAnsi="Times New Roman" w:cs="Times New Roman"/>
            <w:spacing w:val="-2"/>
            <w:sz w:val="24"/>
            <w:szCs w:val="24"/>
          </w:rPr>
          <w:t>14 st</w:t>
        </w:r>
      </w:smartTag>
      <w:r w:rsidRPr="003E445F">
        <w:rPr>
          <w:rFonts w:ascii="Times New Roman" w:hAnsi="Times New Roman" w:cs="Times New Roman"/>
          <w:spacing w:val="-2"/>
          <w:sz w:val="24"/>
          <w:szCs w:val="24"/>
        </w:rPr>
        <w:t xml:space="preserve">. waarvan Peelland 310 gl. </w:t>
      </w:r>
      <w:smartTag w:uri="urn:schemas-microsoft-com:office:smarttags" w:element="metricconverter">
        <w:smartTagPr>
          <w:attr w:name="ProductID" w:val="19 st"/>
        </w:smartTagPr>
        <w:r w:rsidRPr="003E445F">
          <w:rPr>
            <w:rFonts w:ascii="Times New Roman" w:hAnsi="Times New Roman" w:cs="Times New Roman"/>
            <w:spacing w:val="-2"/>
            <w:sz w:val="24"/>
            <w:szCs w:val="24"/>
          </w:rPr>
          <w:t>19 st</w:t>
        </w:r>
      </w:smartTag>
      <w:r w:rsidRPr="003E445F">
        <w:rPr>
          <w:rFonts w:ascii="Times New Roman" w:hAnsi="Times New Roman" w:cs="Times New Roman"/>
          <w:spacing w:val="-2"/>
          <w:sz w:val="24"/>
          <w:szCs w:val="24"/>
        </w:rPr>
        <w:t xml:space="preserve">. en Maasland 103 gl. </w:t>
      </w:r>
      <w:smartTag w:uri="urn:schemas-microsoft-com:office:smarttags" w:element="metricconverter">
        <w:smartTagPr>
          <w:attr w:name="ProductID" w:val="15 st"/>
        </w:smartTagPr>
        <w:r w:rsidRPr="003E445F">
          <w:rPr>
            <w:rFonts w:ascii="Times New Roman" w:hAnsi="Times New Roman" w:cs="Times New Roman"/>
            <w:spacing w:val="-2"/>
            <w:sz w:val="24"/>
            <w:szCs w:val="24"/>
          </w:rPr>
          <w:t>15 st</w:t>
        </w:r>
      </w:smartTag>
      <w:r w:rsidRPr="003E445F">
        <w:rPr>
          <w:rFonts w:ascii="Times New Roman" w:hAnsi="Times New Roman" w:cs="Times New Roman"/>
          <w:spacing w:val="-2"/>
          <w:sz w:val="24"/>
          <w:szCs w:val="24"/>
        </w:rPr>
        <w:t>. - vacatie voor de kwartierschout 20 en 21.8.1624 = 10 gl.; 22.8.1624 een bode naar het leger gezonden met een brief voor Francquin 2 gl.; 24.8.1624 de tijding ontvangen dat het leger dat te Grave lag weer terug zou komen en daarom werd een bode naar Uden ge</w:t>
      </w:r>
      <w:r w:rsidRPr="003E445F">
        <w:rPr>
          <w:rFonts w:ascii="Times New Roman" w:hAnsi="Times New Roman" w:cs="Times New Roman"/>
          <w:spacing w:val="-2"/>
          <w:sz w:val="24"/>
          <w:szCs w:val="24"/>
        </w:rPr>
        <w:softHyphen/>
        <w:t xml:space="preserve">stuurd voor nadere informatie - bodeloon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ook zond van Gerwen iemand naar Den Bosch naar CAERLE VAN DEN CAMP om zeker</w:t>
      </w:r>
      <w:r w:rsidRPr="003E445F">
        <w:rPr>
          <w:rFonts w:ascii="Times New Roman" w:hAnsi="Times New Roman" w:cs="Times New Roman"/>
          <w:spacing w:val="-2"/>
          <w:sz w:val="24"/>
          <w:szCs w:val="24"/>
        </w:rPr>
        <w:softHyphen/>
        <w:t xml:space="preserve">heid te hebben rond de groep uit Grave - bode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26</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27.8.1624 weer naar Den Bosch gereden alwaar door toedoen van van Grobendonck het leger vanuit Grave onder het gebied van graaf JAN VAN NASSAU wederom 'sijn getrocken den auden wech door ende langs de stadt nairden leger tot Gilse sonder ons quartier int minst te hebben beschaedicht ende soo het spaede worden aleer allen het voetvolck was gepasseert buyten omde stadt en conde de voors. schoutet den heere van Grobendoncq niet spreken om hem te bedancken voor tegen den avont ende alsoo desen avont gebleven ten Bossche' vacatie 2 dagen = 10 gl.; 29.8.1624 een bode naar Helmond gestuurd naar Franco vanden Heuvel met het verzoek enig geld bijeen te brengen om in dienst van het kwartier te kunnen gebruiken - bode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26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31.8.1624 naar Helmond om het geld in ontvangst te nemen en is 1.9.1624 weer naar huis gereden - 2 dagen = 10 gl.; op dezelf</w:t>
      </w:r>
      <w:r w:rsidRPr="003E445F">
        <w:rPr>
          <w:rFonts w:ascii="Times New Roman" w:hAnsi="Times New Roman" w:cs="Times New Roman"/>
          <w:spacing w:val="-2"/>
          <w:sz w:val="24"/>
          <w:szCs w:val="24"/>
        </w:rPr>
        <w:softHyphen/>
        <w:t>de dag reisde de schout van Helmond terug naar huis en te Lieshout gekomen gekomen hoorde hij dat er 7 of 8 troepen ruiters van Gemert waren gekomen en door de heide richting Breugel waren gegaan en enig voetvolk te Gemert achtergebleven was - daarom is hij naar Breugel gereden waar hij DON JUAN VERDUGO aantrof gouverneur van de stad Gelder met 8 troepen paarden 'dewelke hem seijde in confidentie dat hij trock naerden leger om aldair te haelen gelt ende de commissarissen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27</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om betaelinge te doen aenden leger van Graaf Hendrik ende dat hij seer corts soude wederom comen waerom de voors. schoutet hebbende gebeden dat hij int wederkeeren ons quartier van logeringen te willen excuseren heeft geseet geraetsaem te vinden dat hij hem inden leger soude volgen op avonture of iemant anders met het convoij over quaeme die dairover comman</w:t>
      </w:r>
      <w:r w:rsidRPr="003E445F">
        <w:rPr>
          <w:rFonts w:ascii="Times New Roman" w:hAnsi="Times New Roman" w:cs="Times New Roman"/>
          <w:spacing w:val="-2"/>
          <w:sz w:val="24"/>
          <w:szCs w:val="24"/>
        </w:rPr>
        <w:softHyphen/>
        <w:t>deerde soo hij achte datmen meer volck soude seijnden om het gelt te convoijeren waeromme de voors. schoutet den ii septem</w:t>
      </w:r>
      <w:r w:rsidRPr="003E445F">
        <w:rPr>
          <w:rFonts w:ascii="Times New Roman" w:hAnsi="Times New Roman" w:cs="Times New Roman"/>
          <w:spacing w:val="-2"/>
          <w:sz w:val="24"/>
          <w:szCs w:val="24"/>
        </w:rPr>
        <w:softHyphen/>
        <w:t>ber is gereden van huys ende savonts tot Tilbourch ende den iii [3.9.1624] 'smorgens gecomen inden leger tot Ginneken ende aldair gevonden hebbende den voors. Don Joan heft met hulpe ende interventie van capiteyn FRANCQUIN soo veele gedaen dat den Marquis is te vreden geweest dat de voors. DON JOAN met het convoij sijnen wech soude nemen door de Kempen op Weert op Rurmonde ende voorts op het leger liggende bij Gennep welken volgende is de voors. schoutet met het voors. convoij den iii savonts [3.9.1624] ten thien ueren vertrocken vuyt den leger ende den 4.9.1624 smorgens gecomen tot Diessen ende vandaer wederom gepeijstert tot Weerde sijn savons ten negen ueren gecomen tot Weerdt ende den 5.9.1624 vertrocken nair Rurmonde ende door dien de voors. DON JOAN hadde geseet aenden voors. schoutet dat hij hadde ordere van den Marquis aen Graeff Hendrick dat soo wanneer den PRINCE VAN ORANGNIEN hem enich</w:t>
      </w:r>
      <w:r w:rsidRPr="003E445F">
        <w:rPr>
          <w:rFonts w:ascii="Times New Roman" w:hAnsi="Times New Roman" w:cs="Times New Roman"/>
          <w:spacing w:val="-2"/>
          <w:sz w:val="24"/>
          <w:szCs w:val="24"/>
        </w:rPr>
        <w:softHyphen/>
        <w:t>sins roerde om te comen over die Maese ende bijden voors. Marquis waeromme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28</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geadviseert hebbende DON JOAN ende oyck metten quartiermr. RODOFFO is goetgevonden dat hij soude voorts rijden bij GRAEFF HENDRICK VANDEN BERGE ende prevenieren dat ons quartier mochte weesen versekert van logeringe soo wanneer sijne Ex.cie metten leger soude comen over die Maese, waerom is gereden tot inden leger liggende tot Heijden alwair gecomen den vi, is den vii [7.9.1624] vroech op getrocken ende gaen logeren tot Wijmp daer hij Sijne Ex.cie heeft gesprooken ende soo veel vercregen dat de selve belooffde ons quartier te respecteren soo hem enich</w:t>
      </w:r>
      <w:r w:rsidRPr="003E445F">
        <w:rPr>
          <w:rFonts w:ascii="Times New Roman" w:hAnsi="Times New Roman" w:cs="Times New Roman"/>
          <w:spacing w:val="-2"/>
          <w:sz w:val="24"/>
          <w:szCs w:val="24"/>
        </w:rPr>
        <w:softHyphen/>
        <w:t>sins mogelijck soude weesen waervan den selven ten hooch</w:t>
      </w:r>
      <w:r w:rsidRPr="003E445F">
        <w:rPr>
          <w:rFonts w:ascii="Times New Roman" w:hAnsi="Times New Roman" w:cs="Times New Roman"/>
          <w:spacing w:val="-2"/>
          <w:sz w:val="24"/>
          <w:szCs w:val="24"/>
        </w:rPr>
        <w:softHyphen/>
        <w:t>sten hebbende bedanckt is den viii vertrocken ende savons gecomen tot Helmont ende den ix [9.9.1624] tot huys ende alsoo hierin</w:t>
      </w:r>
      <w:r w:rsidRPr="003E445F">
        <w:rPr>
          <w:rFonts w:ascii="Times New Roman" w:hAnsi="Times New Roman" w:cs="Times New Roman"/>
          <w:spacing w:val="-2"/>
          <w:sz w:val="24"/>
          <w:szCs w:val="24"/>
        </w:rPr>
        <w:softHyphen/>
        <w:t>ne tot seer grooten dienste des quartiers gevaceert 8 daegen = 40 gl.; ' item soo voors. is dat de voors. schoutet hadde genegocieert met capiteyn Francquin om dit convoij te brengen buyten onsen quartiere soo is daer mede gesonden eenen luytenant vanden voors. Francquin genaempt SR. RODOFFO met laste om te blijven bij Graeff Hendrick tot dat hij metten leger soude comen over de Maese nair Breda ende alsoo de voors. Rodoffo aenden schoutet versochte te hebben een van sijne peerden ende dat capiteyn Francquin begeerde datmen hem daermede soude accommoderen soo hij tselve wel conde verdienen ende alreets comende metten iersten leger over de Maese aen het quartier van Peelant wel verdient hadde ende door dien tselve niet en mochte worden geweijgert, soo heeft de voors. schoutet den selven gegeven een peert ten minsten weert wesen</w:t>
      </w:r>
      <w:r w:rsidRPr="003E445F">
        <w:rPr>
          <w:rFonts w:ascii="Times New Roman" w:hAnsi="Times New Roman" w:cs="Times New Roman"/>
          <w:spacing w:val="-2"/>
          <w:sz w:val="24"/>
          <w:szCs w:val="24"/>
        </w:rPr>
        <w:softHyphen/>
        <w:t xml:space="preserve">de twee hondert gulden ende heeft wederom van hem gehadt een peert dewelck niet meer en is weerdich ofte vercocht geweest als een hondert gulden sulcx dat den voors. luytenant daeraen is geschoncken dewelke hij sonder te vooren in dese reijse wel hadde verdient alsoo hier 100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29</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de schout had meegenomen MARTEN LUYCAS DIRCKSS. schepen te Sint Oedenrode - voor diens vacatie 24 gl.; extraordinaire verteringen tijdens deze reis en o. a. meegenomen 8 koppels patrijzen en die geschonken aan Francquin elk koppel </w:t>
      </w:r>
      <w:smartTag w:uri="urn:schemas-microsoft-com:office:smarttags" w:element="metricconverter">
        <w:smartTagPr>
          <w:attr w:name="ProductID" w:val="25 st"/>
        </w:smartTagPr>
        <w:r w:rsidRPr="003E445F">
          <w:rPr>
            <w:rFonts w:ascii="Times New Roman" w:hAnsi="Times New Roman" w:cs="Times New Roman"/>
            <w:spacing w:val="-2"/>
            <w:sz w:val="24"/>
            <w:szCs w:val="24"/>
          </w:rPr>
          <w:t>25 st</w:t>
        </w:r>
      </w:smartTag>
      <w:r w:rsidRPr="003E445F">
        <w:rPr>
          <w:rFonts w:ascii="Times New Roman" w:hAnsi="Times New Roman" w:cs="Times New Roman"/>
          <w:spacing w:val="-2"/>
          <w:sz w:val="24"/>
          <w:szCs w:val="24"/>
        </w:rPr>
        <w:t xml:space="preserve">. = 10 gl.; op 4 en 5 september te Weert verteerd met diverse officieren 15 gl.; te Roermond idem 12 gl.; op 7.9.1624 te Venlo idem 11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29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op 7.9.1624 'den leger marcherende is verteert aen een suete</w:t>
      </w:r>
      <w:r w:rsidRPr="003E445F">
        <w:rPr>
          <w:rFonts w:ascii="Times New Roman" w:hAnsi="Times New Roman" w:cs="Times New Roman"/>
          <w:spacing w:val="-2"/>
          <w:sz w:val="24"/>
          <w:szCs w:val="24"/>
        </w:rPr>
        <w:softHyphen/>
        <w:t xml:space="preserve">laers kerre (?) twee pattacons = 4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 xml:space="preserve">.; op 8.9.1624 van het leger wegrijdende heeft de zoon van Graaf Hendrik een ruiter meegegeven om de weg te wijzen naar Welle en die heeft de schout gegeven een halve pattacon = 1 gl. </w:t>
      </w:r>
      <w:smartTag w:uri="urn:schemas-microsoft-com:office:smarttags" w:element="metricconverter">
        <w:smartTagPr>
          <w:attr w:name="ProductID" w:val="4 st"/>
        </w:smartTagPr>
        <w:r w:rsidRPr="003E445F">
          <w:rPr>
            <w:rFonts w:ascii="Times New Roman" w:hAnsi="Times New Roman" w:cs="Times New Roman"/>
            <w:spacing w:val="-2"/>
            <w:sz w:val="24"/>
            <w:szCs w:val="24"/>
          </w:rPr>
          <w:t>4 st</w:t>
        </w:r>
      </w:smartTag>
      <w:r w:rsidRPr="003E445F">
        <w:rPr>
          <w:rFonts w:ascii="Times New Roman" w:hAnsi="Times New Roman" w:cs="Times New Roman"/>
          <w:spacing w:val="-2"/>
          <w:sz w:val="24"/>
          <w:szCs w:val="24"/>
        </w:rPr>
        <w:t xml:space="preserve">.; te Welle voor het overvaren 'overmits daer egeen ponten en waeren ende mosten de peerden door de Maese swemmen' 1 gl. </w:t>
      </w:r>
      <w:smartTag w:uri="urn:schemas-microsoft-com:office:smarttags" w:element="metricconverter">
        <w:smartTagPr>
          <w:attr w:name="ProductID" w:val="4 st"/>
        </w:smartTagPr>
        <w:r w:rsidRPr="003E445F">
          <w:rPr>
            <w:rFonts w:ascii="Times New Roman" w:hAnsi="Times New Roman" w:cs="Times New Roman"/>
            <w:spacing w:val="-2"/>
            <w:sz w:val="24"/>
            <w:szCs w:val="24"/>
          </w:rPr>
          <w:t>4 st</w:t>
        </w:r>
      </w:smartTag>
      <w:r w:rsidRPr="003E445F">
        <w:rPr>
          <w:rFonts w:ascii="Times New Roman" w:hAnsi="Times New Roman" w:cs="Times New Roman"/>
          <w:spacing w:val="-2"/>
          <w:sz w:val="24"/>
          <w:szCs w:val="24"/>
        </w:rPr>
        <w:t>.; komende door de Peel tot Roij aan een leidsman gegeven om de kwar</w:t>
      </w:r>
      <w:r w:rsidRPr="003E445F">
        <w:rPr>
          <w:rFonts w:ascii="Times New Roman" w:hAnsi="Times New Roman" w:cs="Times New Roman"/>
          <w:spacing w:val="-2"/>
          <w:sz w:val="24"/>
          <w:szCs w:val="24"/>
        </w:rPr>
        <w:softHyphen/>
        <w:t xml:space="preserve">tierschout door de Peel heen te rijden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omdat DON JOAN het kwar</w:t>
      </w:r>
      <w:r w:rsidRPr="003E445F">
        <w:rPr>
          <w:rFonts w:ascii="Times New Roman" w:hAnsi="Times New Roman" w:cs="Times New Roman"/>
          <w:spacing w:val="-2"/>
          <w:sz w:val="24"/>
          <w:szCs w:val="24"/>
        </w:rPr>
        <w:softHyphen/>
        <w:t>tier had geexcuseerd</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30</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heeft van Gerwen hem toegezegd hem geld te schenken, maar omdat hij daarover op dat moment niet beschikte staat die belofte nog open om te voldoen - 'ende is te weeten dat de voors. schoutet met dese reijse de dorpen des quartiers niet alleen en heeft ontlast vande passagie van dit convoij maer gereijst wesen bij sijn Ex.cie GRAEFF HENDRICK heeft de saecke alsoo geprepureert dat deselve comende metten geheelen leger over de Maese ons geheel quartier vanden tochte heeft geexcu</w:t>
      </w:r>
      <w:r w:rsidRPr="003E445F">
        <w:rPr>
          <w:rFonts w:ascii="Times New Roman" w:hAnsi="Times New Roman" w:cs="Times New Roman"/>
          <w:spacing w:val="-2"/>
          <w:sz w:val="24"/>
          <w:szCs w:val="24"/>
        </w:rPr>
        <w:softHyphen/>
        <w:t>seert hoewel nochtans sijnen rechten wech te dwers door ons quartier gelegen was, waerinne deselve schoutet wel heeft verdient een extraordinarisse recompense de welke wordt ge</w:t>
      </w:r>
      <w:r w:rsidRPr="003E445F">
        <w:rPr>
          <w:rFonts w:ascii="Times New Roman" w:hAnsi="Times New Roman" w:cs="Times New Roman"/>
          <w:spacing w:val="-2"/>
          <w:sz w:val="24"/>
          <w:szCs w:val="24"/>
        </w:rPr>
        <w:softHyphen/>
        <w:t>stelt ter discretien vanden heeren commissarissen; tijdens zijn absentie op 7.9.1624 een brief binnengekomen van gouver</w:t>
      </w:r>
      <w:r w:rsidRPr="003E445F">
        <w:rPr>
          <w:rFonts w:ascii="Times New Roman" w:hAnsi="Times New Roman" w:cs="Times New Roman"/>
          <w:spacing w:val="-2"/>
          <w:sz w:val="24"/>
          <w:szCs w:val="24"/>
        </w:rPr>
        <w:softHyphen/>
        <w:t xml:space="preserve">neur Grobendoncq bode 1 gl. </w:t>
      </w:r>
      <w:smartTag w:uri="urn:schemas-microsoft-com:office:smarttags" w:element="metricconverter">
        <w:smartTagPr>
          <w:attr w:name="ProductID" w:val="4 st"/>
        </w:smartTagPr>
        <w:r w:rsidRPr="003E445F">
          <w:rPr>
            <w:rFonts w:ascii="Times New Roman" w:hAnsi="Times New Roman" w:cs="Times New Roman"/>
            <w:spacing w:val="-2"/>
            <w:sz w:val="24"/>
            <w:szCs w:val="24"/>
          </w:rPr>
          <w:t>4 st</w:t>
        </w:r>
      </w:smartTag>
      <w:r w:rsidRPr="003E445F">
        <w:rPr>
          <w:rFonts w:ascii="Times New Roman" w:hAnsi="Times New Roman" w:cs="Times New Roman"/>
          <w:spacing w:val="-2"/>
          <w:sz w:val="24"/>
          <w:szCs w:val="24"/>
        </w:rPr>
        <w:t xml:space="preserve">.; 9.9.1624 thuis komende heeft hij brieven ontvangen van rentmeester BRUYNINCX met zekere gedrukte plakkaten van interdictie 'over den toeveur opden leger' en aan Peter Adams betaald 5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10.9.1624 weer een brief van gouverneur van Grobendoncq - bode 1 gl. </w:t>
      </w:r>
      <w:smartTag w:uri="urn:schemas-microsoft-com:office:smarttags" w:element="metricconverter">
        <w:smartTagPr>
          <w:attr w:name="ProductID" w:val="4 st"/>
        </w:smartTagPr>
        <w:r w:rsidRPr="003E445F">
          <w:rPr>
            <w:rFonts w:ascii="Times New Roman" w:hAnsi="Times New Roman" w:cs="Times New Roman"/>
            <w:spacing w:val="-2"/>
            <w:sz w:val="24"/>
            <w:szCs w:val="24"/>
          </w:rPr>
          <w:t>4 st</w:t>
        </w:r>
      </w:smartTag>
      <w:r w:rsidRPr="003E445F">
        <w:rPr>
          <w:rFonts w:ascii="Times New Roman" w:hAnsi="Times New Roman" w:cs="Times New Roman"/>
          <w:spacing w:val="-2"/>
          <w:sz w:val="24"/>
          <w:szCs w:val="24"/>
        </w:rPr>
        <w:t>.; 13.9.1624 kwartiersvergadeing 5 gl.; 19.9.1624 de tijding ontvangen dat het leger van de PRINS VAN ORANJE geko</w:t>
      </w:r>
      <w:r w:rsidRPr="003E445F">
        <w:rPr>
          <w:rFonts w:ascii="Times New Roman" w:hAnsi="Times New Roman" w:cs="Times New Roman"/>
          <w:spacing w:val="-2"/>
          <w:sz w:val="24"/>
          <w:szCs w:val="24"/>
        </w:rPr>
        <w:softHyphen/>
        <w:t>men was over de andere zijde van de Maas en dat te Grave een brug was gelegd 'om herwaerts over te comen' en daarom is van Gerwen terstond naar Veghel gereden en heeft Gijsbert Jan Alars meegenomen, waar de tijding kwam dat de brug was gelegd 'beneden de stadt Grave' en dat het krijgsvolk gelogeerd was te Neer - en Overasselt maar dat men nog niet wist of ze deze avond zouden overkomen of niet - hij stuurde een bode uit en reed zelf terug naar Veghel - dezelfde avond krijgt hij de boodschap dat de ruiterij over de brug gepasseerd is en lo</w:t>
      </w:r>
      <w:r w:rsidRPr="003E445F">
        <w:rPr>
          <w:rFonts w:ascii="Times New Roman" w:hAnsi="Times New Roman" w:cs="Times New Roman"/>
          <w:spacing w:val="-2"/>
          <w:sz w:val="24"/>
          <w:szCs w:val="24"/>
        </w:rPr>
        <w:softHyphen/>
        <w:t>geert te Herpen en Schaijk maar dat men nog geen zekerheid had hoe de tocht vervolgd zou worden - daarom heeft van Gerwen 20.9.1</w:t>
      </w:r>
      <w:r w:rsidRPr="003E445F">
        <w:rPr>
          <w:rFonts w:ascii="Times New Roman" w:hAnsi="Times New Roman" w:cs="Times New Roman"/>
          <w:spacing w:val="-2"/>
          <w:sz w:val="24"/>
          <w:szCs w:val="24"/>
        </w:rPr>
        <w:softHyphen/>
        <w:t>624 'smorgens diverse boden uitgezonden en kreeg zodoen</w:t>
      </w:r>
      <w:r w:rsidRPr="003E445F">
        <w:rPr>
          <w:rFonts w:ascii="Times New Roman" w:hAnsi="Times New Roman" w:cs="Times New Roman"/>
          <w:spacing w:val="-2"/>
          <w:sz w:val="24"/>
          <w:szCs w:val="24"/>
        </w:rPr>
        <w:softHyphen/>
        <w:t>de de tijding dat de ruiterij deze dag 'stille bleve liggen'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vervolgens heeft hij weer 2 boden uitgestuurd met de opdracht niet terug te keren aleer ze 'seeker tijdinge' hadden - de kwartierschout is 'savo</w:t>
      </w:r>
      <w:r w:rsidRPr="003E445F">
        <w:rPr>
          <w:rFonts w:ascii="Times New Roman" w:hAnsi="Times New Roman" w:cs="Times New Roman"/>
          <w:spacing w:val="-2"/>
          <w:sz w:val="24"/>
          <w:szCs w:val="24"/>
        </w:rPr>
        <w:softHyphen/>
        <w:t xml:space="preserve">nds naar huis gereden - 2 dagen vacatie = 10 gl.; betaald aan alle boden 3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21.9.1624 brengen de boden de bood</w:t>
      </w:r>
      <w:r w:rsidRPr="003E445F">
        <w:rPr>
          <w:rFonts w:ascii="Times New Roman" w:hAnsi="Times New Roman" w:cs="Times New Roman"/>
          <w:spacing w:val="-2"/>
          <w:sz w:val="24"/>
          <w:szCs w:val="24"/>
        </w:rPr>
        <w:softHyphen/>
        <w:t>schap dat de ruiterij vanmorgen is vertrokken via Ravenstein de Maas af en terstond daarna ont</w:t>
      </w:r>
      <w:r w:rsidRPr="003E445F">
        <w:rPr>
          <w:rFonts w:ascii="Times New Roman" w:hAnsi="Times New Roman" w:cs="Times New Roman"/>
          <w:spacing w:val="-2"/>
          <w:sz w:val="24"/>
          <w:szCs w:val="24"/>
        </w:rPr>
        <w:softHyphen/>
        <w:t>ving hij een klein briefje van WILLEM SNOIJEN gezonden met twee jongens dat GRAAF HENDRIK met zijn leger zou zijn omtrent Weert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32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daarom is de kwartierschout meteen te paard geklommen en gereden naar Heeze &amp; Leende en vernam daar dat Zijne Ex.cie naar Hamont was gereden en de kwartierschout heeft 'den selven gevonden tot Hamont voor de poorte alwaer hij metten leger desen nachte heeft gelogeert ende den anderen daechs den xxii is voorts getrocken tot Blaedel ende overmits sijne voors. ex.cie ter beeden vanden voors. schoutet aen hem gedaen den vii deser maent tot Wimp ns quartiere gans ende geheel van desen legertochte heeft bevrijt heeft den selven sijne ex.cie van wegen des quartiers hoochlijck bedanckt hem biddende van weegen desselffs quartiers te willen accepteren een cleijn gifte vande weerde van duysent guldens te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converteren daer ende alsoo sijne Ex.cie soude gelieven dair alsoo deselve refuseerde enich gelt te ontfangen heeft nair vele importuniteyt vanden voors. schoutet int eijnde geaccor</w:t>
      </w:r>
      <w:r w:rsidRPr="003E445F">
        <w:rPr>
          <w:rFonts w:ascii="Times New Roman" w:hAnsi="Times New Roman" w:cs="Times New Roman"/>
          <w:spacing w:val="-2"/>
          <w:sz w:val="24"/>
          <w:szCs w:val="24"/>
        </w:rPr>
        <w:softHyphen/>
        <w:t>deert dat hij dien aengaende soude spreeken met sijnen secre</w:t>
      </w:r>
      <w:r w:rsidRPr="003E445F">
        <w:rPr>
          <w:rFonts w:ascii="Times New Roman" w:hAnsi="Times New Roman" w:cs="Times New Roman"/>
          <w:spacing w:val="-2"/>
          <w:sz w:val="24"/>
          <w:szCs w:val="24"/>
        </w:rPr>
        <w:softHyphen/>
        <w:t>taris aenden welken bijden schoutet een partie is voldaen ende tresterende inde volgende maent van novembri ende heeft aenden secretaris geschoncken voor sijn particulier bij recompense vande goede correspondentie met hem gehauden ende noch te doen de somme van 30 gl.; den 21.9.1624 heeft hij een 'smit' meege</w:t>
      </w:r>
      <w:r w:rsidRPr="003E445F">
        <w:rPr>
          <w:rFonts w:ascii="Times New Roman" w:hAnsi="Times New Roman" w:cs="Times New Roman"/>
          <w:spacing w:val="-2"/>
          <w:sz w:val="24"/>
          <w:szCs w:val="24"/>
        </w:rPr>
        <w:softHyphen/>
        <w:t xml:space="preserve">nomen om hem te begeleiden door de heide nar Hamont en heeft dezelfde 'snachts bij zich gehouden - loon </w:t>
      </w:r>
      <w:smartTag w:uri="urn:schemas-microsoft-com:office:smarttags" w:element="metricconverter">
        <w:smartTagPr>
          <w:attr w:name="ProductID" w:val="18 st"/>
        </w:smartTagPr>
        <w:r w:rsidRPr="003E445F">
          <w:rPr>
            <w:rFonts w:ascii="Times New Roman" w:hAnsi="Times New Roman" w:cs="Times New Roman"/>
            <w:spacing w:val="-2"/>
            <w:sz w:val="24"/>
            <w:szCs w:val="24"/>
          </w:rPr>
          <w:t>18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33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22.9.1624 te Hamont betaald 'smorgens voor drie potten 'spaen</w:t>
      </w:r>
      <w:r w:rsidRPr="003E445F">
        <w:rPr>
          <w:rFonts w:ascii="Times New Roman" w:hAnsi="Times New Roman" w:cs="Times New Roman"/>
          <w:spacing w:val="-2"/>
          <w:sz w:val="24"/>
          <w:szCs w:val="24"/>
        </w:rPr>
        <w:softHyphen/>
        <w:t xml:space="preserve">schen wijn' aan 'de soetelaer inden WITTEN LEUWE' 4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23.9.1624 te Bladel 'smorgens eveneens 'inden WITTEN LEUWE' verteerd met enige heren van Zijne Ex.cie en enige officieren 12 gl.; 23.9.1624 van Bladel naar Eindhoven gereden en te Blaarthem een partij soldaten ontmoet die hij tot drink</w:t>
      </w:r>
      <w:r w:rsidRPr="003E445F">
        <w:rPr>
          <w:rFonts w:ascii="Times New Roman" w:hAnsi="Times New Roman" w:cs="Times New Roman"/>
          <w:spacing w:val="-2"/>
          <w:sz w:val="24"/>
          <w:szCs w:val="24"/>
        </w:rPr>
        <w:softHyphen/>
        <w:t xml:space="preserve">geld heeft gegeven 1 rijksdaalder 2 gl. </w:t>
      </w:r>
      <w:smartTag w:uri="urn:schemas-microsoft-com:office:smarttags" w:element="metricconverter">
        <w:smartTagPr>
          <w:attr w:name="ProductID" w:val="8 st"/>
        </w:smartTagPr>
        <w:r w:rsidRPr="003E445F">
          <w:rPr>
            <w:rFonts w:ascii="Times New Roman" w:hAnsi="Times New Roman" w:cs="Times New Roman"/>
            <w:spacing w:val="-2"/>
            <w:sz w:val="24"/>
            <w:szCs w:val="24"/>
          </w:rPr>
          <w:t>8 st</w:t>
        </w:r>
      </w:smartTag>
      <w:r w:rsidRPr="003E445F">
        <w:rPr>
          <w:rFonts w:ascii="Times New Roman" w:hAnsi="Times New Roman" w:cs="Times New Roman"/>
          <w:spacing w:val="-2"/>
          <w:sz w:val="24"/>
          <w:szCs w:val="24"/>
        </w:rPr>
        <w:t>.; 'savonds naar Helmond gereden waar hij Willem Snoijen had ontboden om met hem en met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34</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IKEN BECX te spreken en te zoeken naar enige midde</w:t>
      </w:r>
      <w:r w:rsidRPr="003E445F">
        <w:rPr>
          <w:rFonts w:ascii="Times New Roman" w:hAnsi="Times New Roman" w:cs="Times New Roman"/>
          <w:spacing w:val="-2"/>
          <w:sz w:val="24"/>
          <w:szCs w:val="24"/>
        </w:rPr>
        <w:softHyphen/>
        <w:t>len van gereed geld om daarmee zijn beloften te voldoen aan Zijne Ex.cie als ook aan anderen gedaan 'ende overmits Iken Becx grootelyck claeghde dat sij quaelijck vanden dorpen tot gelde conde geraeken' is daarover gesproken met ANTHONY HUY</w:t>
      </w:r>
      <w:r w:rsidRPr="003E445F">
        <w:rPr>
          <w:rFonts w:ascii="Times New Roman" w:hAnsi="Times New Roman" w:cs="Times New Roman"/>
          <w:spacing w:val="-2"/>
          <w:sz w:val="24"/>
          <w:szCs w:val="24"/>
        </w:rPr>
        <w:softHyphen/>
        <w:t xml:space="preserve">BERTS die beloofd hhad te assisteren met een aanmerkelijke som, waarvoor ten huize van JOOST BECX enige kosten zijn gemaakt 13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24.9.1624 van Helmond naar huis gereden - 4 dagen vacatie 20 gl.; voor HENDRICK MARTENS die met hem meegereden was van Rooi naar Hamont en daarna naar Bladel 3 dagen 9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34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op 28.9.1624 is te Sint Oedenrode bij de kwartierschout Willem Snoijen aangekomen omdat ze samen zouden rijden naar het leger, maar doordat de tijding wa sgekomen dat dat er 'noch enich groot hoop volck soude comen over de Maese' is die reis uitgesteld en heeft hij Willem Snoijen opdracht gegeven boden te sturen naar de Maas om te vernemen hoe de stand van zaken precies is; 5.10.1624 naar Helmond geweest en daar penningen opgenomen van ANTHONY HUYBERTS waar de tijding binnen kwam dat te Roerond en Venlo 'worden verdich gemaeckt groote quantiteyt van meele om te worden verbracht nairden leger' en heeft daarop uitgestuurd bode LAURENS LUCAS bode te Venlo en Roer</w:t>
      </w:r>
      <w:r w:rsidRPr="003E445F">
        <w:rPr>
          <w:rFonts w:ascii="Times New Roman" w:hAnsi="Times New Roman" w:cs="Times New Roman"/>
          <w:spacing w:val="-2"/>
          <w:sz w:val="24"/>
          <w:szCs w:val="24"/>
        </w:rPr>
        <w:softHyphen/>
        <w:t xml:space="preserve">mond om zekerheid daarover te verkrijgen - bodeloon 4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blad 35 </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6.10.1624 weer thuis gekomen - vacatie 2 dagen 10 gl.; de bode LAURENS LUCAS is op 8.10.1</w:t>
      </w:r>
      <w:r w:rsidRPr="003E445F">
        <w:rPr>
          <w:rFonts w:ascii="Times New Roman" w:hAnsi="Times New Roman" w:cs="Times New Roman"/>
          <w:spacing w:val="-2"/>
          <w:sz w:val="24"/>
          <w:szCs w:val="24"/>
        </w:rPr>
        <w:softHyphen/>
        <w:t>624 wederom naar Rooi gekomen de tijding brengende dat 'wel groote quantiteyt van meel tot Venlo ende Rurmonde was veerdich gemaeckt maer dat tselve wederom vuyt de sacken was gebrocht opde solders soo datter noch egeene apparentie was van enich convoij ende soo dien niettegenstaende de fame sterck continueerde heeft den xi octobris [11.10.1624] gesonden eenen boode naerden leger ende gescreven aen CAPITEYN FRANCQUIN om desen aengaende te weeten enige sekerheijt ende heeft oyck gescreven aenden secretaris van GRAEFF HENDRICK om te weeten odf sijn ex.cie soude aenge</w:t>
      </w:r>
      <w:r w:rsidRPr="003E445F">
        <w:rPr>
          <w:rFonts w:ascii="Times New Roman" w:hAnsi="Times New Roman" w:cs="Times New Roman"/>
          <w:spacing w:val="-2"/>
          <w:sz w:val="24"/>
          <w:szCs w:val="24"/>
        </w:rPr>
        <w:softHyphen/>
        <w:t xml:space="preserve">naem weesen datmen quaeme inden leger om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35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voorts te voldoen de recognitie waerinne het quartier is gehauden volgende de antworden dairvan sijnde - bodelloon 5 gl.; ' item aengemerckt dat den huijsluijden alles opden wech worden affgenomen hoewel deselve niet en hanteerde opden leger maer alleenlijck opden Bossche, Helmont, Eijndhoven ende opden dorpen binnen slants is den schoutet den xv [15.10.1624] naerden Bossche gereden om hier over te spreken metten heere van Grobendoncq, dewelke nair redenen ende weerder redenen heeft geraetsaem gevonden dat d eschoutet soude reijsen tot Heusden ende de saeke communiceren met den rentmr. Bruynincx om metten selver te beraeden wat in desen beste dienden te worden gedaen, welken volgende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36</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is den xvi octobris [16.10.1624] voorts vanden Bossche gere</w:t>
      </w:r>
      <w:r w:rsidRPr="003E445F">
        <w:rPr>
          <w:rFonts w:ascii="Times New Roman" w:hAnsi="Times New Roman" w:cs="Times New Roman"/>
          <w:spacing w:val="-2"/>
          <w:sz w:val="24"/>
          <w:szCs w:val="24"/>
        </w:rPr>
        <w:softHyphen/>
        <w:t>ijst tot Heusden alwaer aenden voors. rentmr. te kennen gege</w:t>
      </w:r>
      <w:r w:rsidRPr="003E445F">
        <w:rPr>
          <w:rFonts w:ascii="Times New Roman" w:hAnsi="Times New Roman" w:cs="Times New Roman"/>
          <w:spacing w:val="-2"/>
          <w:sz w:val="24"/>
          <w:szCs w:val="24"/>
        </w:rPr>
        <w:softHyphen/>
        <w:t>ven hebbende de molestatien die de huijsluijden worden aenge</w:t>
      </w:r>
      <w:r w:rsidRPr="003E445F">
        <w:rPr>
          <w:rFonts w:ascii="Times New Roman" w:hAnsi="Times New Roman" w:cs="Times New Roman"/>
          <w:spacing w:val="-2"/>
          <w:sz w:val="24"/>
          <w:szCs w:val="24"/>
        </w:rPr>
        <w:softHyphen/>
        <w:t>daen tegen den inhauden van onse sauvegarden ende dat over het vervoeren van ons inlants gewas opden Bossche ende inlantsche plaetschen heeft deselve rentmr. goet gevonden a novo hier omme te scrijven aenden Raedt van Staete inden Haege welck hij oyck heeft gedaen ene van gelijcken heeft oyck gescreven de voors. schoutet aen GOIJART BRANTS om dese ende gelijcke saecken inden Haege gesonden dwelck gedaen heeft oyck ge</w:t>
      </w:r>
      <w:r w:rsidRPr="003E445F">
        <w:rPr>
          <w:rFonts w:ascii="Times New Roman" w:hAnsi="Times New Roman" w:cs="Times New Roman"/>
          <w:spacing w:val="-2"/>
          <w:sz w:val="24"/>
          <w:szCs w:val="24"/>
        </w:rPr>
        <w:softHyphen/>
        <w:t xml:space="preserve">sprooken aenden HEERE VAN KESSEL deselve hem heeft te kennen gegeven dat bijde Meijerie soude moeten worden versien om aff te doen het misverstant datter was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36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tusschen den PRINCE VAN ORANJE ende den MARQUIS over het haelen vanden huijsluijden ter weder sijden ende dat noodich waere daeromme te vergaederen de vier quartieren vanden Meije</w:t>
      </w:r>
      <w:r w:rsidRPr="003E445F">
        <w:rPr>
          <w:rFonts w:ascii="Times New Roman" w:hAnsi="Times New Roman" w:cs="Times New Roman"/>
          <w:spacing w:val="-2"/>
          <w:sz w:val="24"/>
          <w:szCs w:val="24"/>
        </w:rPr>
        <w:softHyphen/>
        <w:t>rie ofte dat andersins hij volgende sijnen laste noch meer gevangens vuyt onse quartieren soude doen haelen boven degeene alreets gevangen waeren om welke saecke de voors. Heere van kessel oyck datelijck heeft ontboden den HEER VAN WAELWIJCK dewelke om desen saecke was geweest bijden MARQUIS end eoyck bijden PRINCE VAN ORANGNIEN ende deselve tot Heusden gearri</w:t>
      </w:r>
      <w:r w:rsidRPr="003E445F">
        <w:rPr>
          <w:rFonts w:ascii="Times New Roman" w:hAnsi="Times New Roman" w:cs="Times New Roman"/>
          <w:spacing w:val="-2"/>
          <w:sz w:val="24"/>
          <w:szCs w:val="24"/>
        </w:rPr>
        <w:softHyphen/>
        <w:t xml:space="preserve">veert sijnde den xviii is bijden Heere van kessel ende ons geraempt dat de voors. Heer van Waelwijck des anderen daechs den xix soude comen ten Bossche om van desen oyck te spreken met den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37</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HEERE VAN GROBENDONCQ met welke resolutie is de voors. schou</w:t>
      </w:r>
      <w:r w:rsidRPr="003E445F">
        <w:rPr>
          <w:rFonts w:ascii="Times New Roman" w:hAnsi="Times New Roman" w:cs="Times New Roman"/>
          <w:spacing w:val="-2"/>
          <w:sz w:val="24"/>
          <w:szCs w:val="24"/>
        </w:rPr>
        <w:softHyphen/>
        <w:t>tet den selven xviii [18.10.1624] vertrocken ende 'savons gecomen ten Bossche, alwaer hij den xix [19.10.1624] heeft eenen brieff ontfangen vanden voors. Heere van Waelwijck waerbij hij sijne compste excuseerde tot sanderen daechs ende deselve den xx gecomen sijnde metten Heere van Grobendoncq geresolveert dat de officieren ofte gecommitteerden vanden vier quartieren souden vergaederen ten Bossche tegen toecomen</w:t>
      </w:r>
      <w:r w:rsidRPr="003E445F">
        <w:rPr>
          <w:rFonts w:ascii="Times New Roman" w:hAnsi="Times New Roman" w:cs="Times New Roman"/>
          <w:spacing w:val="-2"/>
          <w:sz w:val="24"/>
          <w:szCs w:val="24"/>
        </w:rPr>
        <w:softHyphen/>
        <w:t>de donderdach den xxiiii [24.10.1624] waernaer is vertrocken des avonts tot huys ende gevaceert vanden xv totten xx inclus maeken des daegen compt xxx gl. = 30 gl.; te Heusden extraor</w:t>
      </w:r>
      <w:r w:rsidRPr="003E445F">
        <w:rPr>
          <w:rFonts w:ascii="Times New Roman" w:hAnsi="Times New Roman" w:cs="Times New Roman"/>
          <w:spacing w:val="-2"/>
          <w:sz w:val="24"/>
          <w:szCs w:val="24"/>
        </w:rPr>
        <w:softHyphen/>
        <w:t xml:space="preserve">dinaris verteert 12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37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20.10.1624 thuis gekomen en van Willem Snoijen de boodschap ontvangen dat 'veel volck de Maese was gepasseert tot Venlo om te trecken naerden leger' waarop de kwartierschout 'smorgens 21.10.1624 van Rooi is gereden naar Heeze waar hij te horen kreeg dat Willem Snoijen op hem wachtte te Weert en samen hebben ze daar gewacht op d ewederkomst van de schout van Weert, die met de tijding terug kwam dat het volk zijn weg zou vervolgen richting Thoor en vandaar naar breij [=Bree], zodat er voor het kwartier geen gevaar was - na te Weert verteerd te hebben 9 gl. </w:t>
      </w:r>
      <w:smartTag w:uri="urn:schemas-microsoft-com:office:smarttags" w:element="metricconverter">
        <w:smartTagPr>
          <w:attr w:name="ProductID" w:val="18 st"/>
        </w:smartTagPr>
        <w:r w:rsidRPr="003E445F">
          <w:rPr>
            <w:rFonts w:ascii="Times New Roman" w:hAnsi="Times New Roman" w:cs="Times New Roman"/>
            <w:spacing w:val="-2"/>
            <w:sz w:val="24"/>
            <w:szCs w:val="24"/>
          </w:rPr>
          <w:t>18 st</w:t>
        </w:r>
      </w:smartTag>
      <w:r w:rsidRPr="003E445F">
        <w:rPr>
          <w:rFonts w:ascii="Times New Roman" w:hAnsi="Times New Roman" w:cs="Times New Roman"/>
          <w:spacing w:val="-2"/>
          <w:sz w:val="24"/>
          <w:szCs w:val="24"/>
        </w:rPr>
        <w:t xml:space="preserve">. 'savonds naar Helmond vertrokken;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38</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23.10.1624 kwartiersvergadering te Helmond - 3 dagen te hel</w:t>
      </w:r>
      <w:r w:rsidRPr="003E445F">
        <w:rPr>
          <w:rFonts w:ascii="Times New Roman" w:hAnsi="Times New Roman" w:cs="Times New Roman"/>
          <w:spacing w:val="-2"/>
          <w:sz w:val="24"/>
          <w:szCs w:val="24"/>
        </w:rPr>
        <w:softHyphen/>
        <w:t xml:space="preserve">mond 15 gl.; diverse boden van de Heer van Waalwijk gegeven 1 gl. </w:t>
      </w:r>
      <w:smartTag w:uri="urn:schemas-microsoft-com:office:smarttags" w:element="metricconverter">
        <w:smartTagPr>
          <w:attr w:name="ProductID" w:val="5 st"/>
        </w:smartTagPr>
        <w:r w:rsidRPr="003E445F">
          <w:rPr>
            <w:rFonts w:ascii="Times New Roman" w:hAnsi="Times New Roman" w:cs="Times New Roman"/>
            <w:spacing w:val="-2"/>
            <w:sz w:val="24"/>
            <w:szCs w:val="24"/>
          </w:rPr>
          <w:t>5 st</w:t>
        </w:r>
      </w:smartTag>
      <w:r w:rsidRPr="003E445F">
        <w:rPr>
          <w:rFonts w:ascii="Times New Roman" w:hAnsi="Times New Roman" w:cs="Times New Roman"/>
          <w:spacing w:val="-2"/>
          <w:sz w:val="24"/>
          <w:szCs w:val="24"/>
        </w:rPr>
        <w:t>.; een brief ontvangen van gouverneur STAEKENBROECK bodeloon 2 gl.; volgens resolutie genomen met de Heer van Waalwijk op de 20-ste is hij op 24.10.1624 naar Den Bosch gereden om samen met de andere kwartieren met de heer van Grobendoncq ' over de disordre van het haelen vanden huijslui</w:t>
      </w:r>
      <w:r w:rsidRPr="003E445F">
        <w:rPr>
          <w:rFonts w:ascii="Times New Roman" w:hAnsi="Times New Roman" w:cs="Times New Roman"/>
          <w:spacing w:val="-2"/>
          <w:sz w:val="24"/>
          <w:szCs w:val="24"/>
        </w:rPr>
        <w:softHyphen/>
        <w:t>jden ter wedersijden' waar men tot de conclusie kwam dat men niets anders kon doen dan spreken met de Marquis en met de Heer van Kessel om verdere executie te voorkomen ' is geresol</w:t>
      </w:r>
      <w:r w:rsidRPr="003E445F">
        <w:rPr>
          <w:rFonts w:ascii="Times New Roman" w:hAnsi="Times New Roman" w:cs="Times New Roman"/>
          <w:spacing w:val="-2"/>
          <w:sz w:val="24"/>
          <w:szCs w:val="24"/>
        </w:rPr>
        <w:softHyphen/>
        <w:t>veert bij hem te gaen ende tijt te winnen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38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maer soo den quartieren wederom overquaeme een nieuwe ende ser groote swaricheyt te weeten dat den heere van Grobendoncq vande selve Meijerie wilde hebben gelevert hondert waegens om voor enigen tijt te dienen inden leger vanden MARQUIS ende hoewel hem worden geremonstreert (?) het groot pericule wae</w:t>
      </w:r>
      <w:r w:rsidRPr="003E445F">
        <w:rPr>
          <w:rFonts w:ascii="Times New Roman" w:hAnsi="Times New Roman" w:cs="Times New Roman"/>
          <w:spacing w:val="-2"/>
          <w:sz w:val="24"/>
          <w:szCs w:val="24"/>
        </w:rPr>
        <w:softHyphen/>
        <w:t>rinne de dorpen soude comen heeft evenwel gewilt dat de repar</w:t>
      </w:r>
      <w:r w:rsidRPr="003E445F">
        <w:rPr>
          <w:rFonts w:ascii="Times New Roman" w:hAnsi="Times New Roman" w:cs="Times New Roman"/>
          <w:spacing w:val="-2"/>
          <w:sz w:val="24"/>
          <w:szCs w:val="24"/>
        </w:rPr>
        <w:softHyphen/>
        <w:t>titie daeraff soude worden gemaeckt dwelck de voors. schoutet niet connende voorbij gaen heeft over het quartier om gesonden eenen quote van xxxvi waegenen of dobbele kerren ende tselve gedaen is wederom gereijst nair Heusden om desen aengaende te spreken metten Heere van kessel ende nair dat wij metten selven hebben gesprooken den xxvii [27.10.1624] heeft ons gethoont brieven van Sijne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39</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Ex.cie den PRINCE VAN ORANGNIEN waerbij den selven geeft van goeden prijs, niet alleen allen degene die eenigen toeveure hebben gedaen opden leger mair oyck alle degeene die tot enige vrachten ofte oyck leveringe van waegens worden geprest ende bedwongen mits oyck alle de regeerderen vanden dorpen int gemeyne nair sulx gedaen soude weesen, soo datter egeen appa</w:t>
      </w:r>
      <w:r w:rsidRPr="003E445F">
        <w:rPr>
          <w:rFonts w:ascii="Times New Roman" w:hAnsi="Times New Roman" w:cs="Times New Roman"/>
          <w:spacing w:val="-2"/>
          <w:sz w:val="24"/>
          <w:szCs w:val="24"/>
        </w:rPr>
        <w:softHyphen/>
        <w:t>rentie en was van enigen relaxatie der gevangenen dan mits betaelende rantsoen met welke groote swaricheyt die schoutet, weesende perplex, wederom gereijst ten Bossche om soo verre doendelijck waere te beletten de leveringe vande bescrevene waegenen ende ten Bossche comende niettegenstaende hij den heere van Grobendoncq dese aenstaende swaericheyt heeft teken</w:t>
      </w:r>
      <w:r w:rsidRPr="003E445F">
        <w:rPr>
          <w:rFonts w:ascii="Times New Roman" w:hAnsi="Times New Roman" w:cs="Times New Roman"/>
          <w:spacing w:val="-2"/>
          <w:sz w:val="24"/>
          <w:szCs w:val="24"/>
        </w:rPr>
        <w:softHyphen/>
        <w:t>nen gegeven nochtans heeft deselve gewilt dat de waegenen souden worden gelevert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39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ende soo tselve scheene te tenderen totte geheele ruyne vanden lande heeft de schoutet gedaen alle sijn vuyterste neersti</w:t>
      </w:r>
      <w:r w:rsidRPr="003E445F">
        <w:rPr>
          <w:rFonts w:ascii="Times New Roman" w:hAnsi="Times New Roman" w:cs="Times New Roman"/>
          <w:spacing w:val="-2"/>
          <w:sz w:val="24"/>
          <w:szCs w:val="24"/>
        </w:rPr>
        <w:softHyphen/>
        <w:t>cheyt om dat te voorcomen, maer soo de HEERE VAN GROBENDONCQ geensins en wilde verstaen maer incisteerde de waegens te hebben gelevert, heeft den schoutet int eijnde gepresenteert dat tot coste vanden qaurtiere de waegenen ofte kerren souden worden geheurt [=gehuurd] ende bijden selven betaelt waertoe int ierste oyck niet willende verstaen heeft nochtans int leste geseet dat hij niet en vermochte tselve te doen sonder consent vanden Marquis ende soemen tselve aldaer conde ver</w:t>
      </w:r>
      <w:r w:rsidRPr="003E445F">
        <w:rPr>
          <w:rFonts w:ascii="Times New Roman" w:hAnsi="Times New Roman" w:cs="Times New Roman"/>
          <w:spacing w:val="-2"/>
          <w:sz w:val="24"/>
          <w:szCs w:val="24"/>
        </w:rPr>
        <w:softHyphen/>
        <w:t>crijgen, hij soude daer mede te vreden weesen behaudelyck dat tselve terstonts geschiede waerop is soo veele gedaen dat de waegenen sijn ontslaegen onder belooft van wederom te comen ontbooden sijnde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40</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ende heeft de Heere van Grobendoncq begeert dat de voors. schoutet selver soude reijsen bijden MARQUIS aenden welken hij oyck heeft gescreven welken volgende is vertrocken vanden Bossche den iersten novembris [1.11.1624] ende savons tot huys ende alsoo hieromme gevaceert vanden voors. xxiiii octobris totten iersten novembris = 9 dagen = 45 gl.; 2.11.1624 van huis vertrokken naar het leger te Ginneken voor breda waar hij zowel aan Zijne Excellentie de MARQUIS als aan de vender-generael te kennen heeft gegeven 'de groote perplexiteyt waerinne de dorpen waeren ter oijrsaeke vande leveringe van dese waegenen ende dat apparentelijck soo tselve voortganck hadde moste strecken tot beederffenis ende ruyne vanden lande biddende daeromme dat sijn Ex.cie soude willen accorderen dat in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40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allen gevalle de waegen voor een maent tot haeren coste souden mogen worden geheurt is soo veele bij toedoen van goede vrien</w:t>
      </w:r>
      <w:r w:rsidRPr="003E445F">
        <w:rPr>
          <w:rFonts w:ascii="Times New Roman" w:hAnsi="Times New Roman" w:cs="Times New Roman"/>
          <w:spacing w:val="-2"/>
          <w:sz w:val="24"/>
          <w:szCs w:val="24"/>
        </w:rPr>
        <w:softHyphen/>
        <w:t>den te weege gebracht dat tselve werden geaccordeert, maer soo de voors. schoutet dair nair noch nairder met eenen goede vrient heeft gesprooken is de saeke hervatt ende is geordi</w:t>
      </w:r>
      <w:r w:rsidRPr="003E445F">
        <w:rPr>
          <w:rFonts w:ascii="Times New Roman" w:hAnsi="Times New Roman" w:cs="Times New Roman"/>
          <w:spacing w:val="-2"/>
          <w:sz w:val="24"/>
          <w:szCs w:val="24"/>
        </w:rPr>
        <w:softHyphen/>
        <w:t>neert dat souden worden geheurt hondert waegens tot coste vanden CONINCK ende niet tot coste vanden lande ende dat de bescrevene waegens souden blijven gerelaxeert allen het welke genegocieert hebbende is de voors. schoutet den vi novembris [6.11.1624] gereijst vuyt den leger savons ten Bossche ende doende rapport aende Heere van Grobendoncq van sijn wedervae</w:t>
      </w:r>
      <w:r w:rsidRPr="003E445F">
        <w:rPr>
          <w:rFonts w:ascii="Times New Roman" w:hAnsi="Times New Roman" w:cs="Times New Roman"/>
          <w:spacing w:val="-2"/>
          <w:sz w:val="24"/>
          <w:szCs w:val="24"/>
        </w:rPr>
        <w:softHyphen/>
        <w:t>ren, is deselve wel verwondert geweest dat de waegens souden worden geheurt tot laste vanden Coninck ende niet tot laste vanden lande nittemin</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heeft daerin gecondescendeert ende onse waegens ontslaegen ende is den schoutet den viii [8.11.1624] tot huys gereden' - vacatie 7 dagen = 35 gl.; tussentijds op 30.10.1624 een brief ontvangen van het verbod op de levering der voornoemde wa</w:t>
      </w:r>
      <w:r w:rsidRPr="003E445F">
        <w:rPr>
          <w:rFonts w:ascii="Times New Roman" w:hAnsi="Times New Roman" w:cs="Times New Roman"/>
          <w:spacing w:val="-2"/>
          <w:sz w:val="24"/>
          <w:szCs w:val="24"/>
        </w:rPr>
        <w:softHyphen/>
        <w:t xml:space="preserve">gens - bodeloon 5 gl. </w:t>
      </w:r>
      <w:smartTag w:uri="urn:schemas-microsoft-com:office:smarttags" w:element="metricconverter">
        <w:smartTagPr>
          <w:attr w:name="ProductID" w:val="6 st"/>
        </w:smartTagPr>
        <w:r w:rsidRPr="003E445F">
          <w:rPr>
            <w:rFonts w:ascii="Times New Roman" w:hAnsi="Times New Roman" w:cs="Times New Roman"/>
            <w:spacing w:val="-2"/>
            <w:sz w:val="24"/>
            <w:szCs w:val="24"/>
          </w:rPr>
          <w:t>6 st</w:t>
        </w:r>
      </w:smartTag>
      <w:r w:rsidRPr="003E445F">
        <w:rPr>
          <w:rFonts w:ascii="Times New Roman" w:hAnsi="Times New Roman" w:cs="Times New Roman"/>
          <w:spacing w:val="-2"/>
          <w:sz w:val="24"/>
          <w:szCs w:val="24"/>
        </w:rPr>
        <w:t xml:space="preserve">.; te Heusden op 26.10.1624 extra verteerd 12 gl.; aan bodeloon voor brieven van de Heer van Waalwijk 2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omdat het voorkomen van de lvering van de wagens niet kon zonder hulp van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41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goed evrienden heeft de kwartierschout 2 goede vrienden be</w:t>
      </w:r>
      <w:r w:rsidRPr="003E445F">
        <w:rPr>
          <w:rFonts w:ascii="Times New Roman" w:hAnsi="Times New Roman" w:cs="Times New Roman"/>
          <w:spacing w:val="-2"/>
          <w:sz w:val="24"/>
          <w:szCs w:val="24"/>
        </w:rPr>
        <w:softHyphen/>
        <w:t xml:space="preserve">loofd en ook voldaan ieder 100 pattacons = 480 gl.; ook nog geschonken 6 koppels patrijzen van </w:t>
      </w:r>
      <w:smartTag w:uri="urn:schemas-microsoft-com:office:smarttags" w:element="metricconverter">
        <w:smartTagPr>
          <w:attr w:name="ProductID" w:val="36 st"/>
        </w:smartTagPr>
        <w:r w:rsidRPr="003E445F">
          <w:rPr>
            <w:rFonts w:ascii="Times New Roman" w:hAnsi="Times New Roman" w:cs="Times New Roman"/>
            <w:spacing w:val="-2"/>
            <w:sz w:val="24"/>
            <w:szCs w:val="24"/>
          </w:rPr>
          <w:t>36 st</w:t>
        </w:r>
      </w:smartTag>
      <w:r w:rsidRPr="003E445F">
        <w:rPr>
          <w:rFonts w:ascii="Times New Roman" w:hAnsi="Times New Roman" w:cs="Times New Roman"/>
          <w:spacing w:val="-2"/>
          <w:sz w:val="24"/>
          <w:szCs w:val="24"/>
        </w:rPr>
        <w:t xml:space="preserve">. per stuk = 10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 xml:space="preserve">.; 4 koppels sneppen van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 2 gl. </w:t>
      </w:r>
      <w:smartTag w:uri="urn:schemas-microsoft-com:office:smarttags" w:element="metricconverter">
        <w:smartTagPr>
          <w:attr w:name="ProductID" w:val="8 st"/>
        </w:smartTagPr>
        <w:r w:rsidRPr="003E445F">
          <w:rPr>
            <w:rFonts w:ascii="Times New Roman" w:hAnsi="Times New Roman" w:cs="Times New Roman"/>
            <w:spacing w:val="-2"/>
            <w:sz w:val="24"/>
            <w:szCs w:val="24"/>
          </w:rPr>
          <w:t>8 st</w:t>
        </w:r>
      </w:smartTag>
      <w:r w:rsidRPr="003E445F">
        <w:rPr>
          <w:rFonts w:ascii="Times New Roman" w:hAnsi="Times New Roman" w:cs="Times New Roman"/>
          <w:spacing w:val="-2"/>
          <w:sz w:val="24"/>
          <w:szCs w:val="24"/>
        </w:rPr>
        <w:t xml:space="preserve">.; extraordinair verteerd in het leger 15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7.11.1624 een brief ontvangen van rentmr. BRUYNINCX te Heusden bodeloon alles samen 5 gl. </w:t>
      </w:r>
      <w:smartTag w:uri="urn:schemas-microsoft-com:office:smarttags" w:element="metricconverter">
        <w:smartTagPr>
          <w:attr w:name="ProductID" w:val="6 st"/>
        </w:smartTagPr>
        <w:r w:rsidRPr="003E445F">
          <w:rPr>
            <w:rFonts w:ascii="Times New Roman" w:hAnsi="Times New Roman" w:cs="Times New Roman"/>
            <w:spacing w:val="-2"/>
            <w:sz w:val="24"/>
            <w:szCs w:val="24"/>
          </w:rPr>
          <w:t>6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controleur VEREIJKEN heeft de kwartierschout verzocht hem te bezorgen een paspoort van de Marquis om naar het platteland te kunnen gaan, heeft dit in het leger verkregen en aan de secre</w:t>
      </w:r>
      <w:r w:rsidRPr="003E445F">
        <w:rPr>
          <w:rFonts w:ascii="Times New Roman" w:hAnsi="Times New Roman" w:cs="Times New Roman"/>
          <w:spacing w:val="-2"/>
          <w:sz w:val="24"/>
          <w:szCs w:val="24"/>
        </w:rPr>
        <w:softHyphen/>
        <w:t xml:space="preserve">taris 4 pattacons betaald 9 gl. </w:t>
      </w:r>
      <w:smartTag w:uri="urn:schemas-microsoft-com:office:smarttags" w:element="metricconverter">
        <w:smartTagPr>
          <w:attr w:name="ProductID" w:val="12 st"/>
        </w:smartTagPr>
        <w:r w:rsidRPr="003E445F">
          <w:rPr>
            <w:rFonts w:ascii="Times New Roman" w:hAnsi="Times New Roman" w:cs="Times New Roman"/>
            <w:spacing w:val="-2"/>
            <w:sz w:val="24"/>
            <w:szCs w:val="24"/>
          </w:rPr>
          <w:t>12 st</w:t>
        </w:r>
      </w:smartTag>
      <w:r w:rsidRPr="003E445F">
        <w:rPr>
          <w:rFonts w:ascii="Times New Roman" w:hAnsi="Times New Roman" w:cs="Times New Roman"/>
          <w:spacing w:val="-2"/>
          <w:sz w:val="24"/>
          <w:szCs w:val="24"/>
        </w:rPr>
        <w:t xml:space="preserve">.; 8.11.1624 vanuit het leger weer vertrokken is hem het paspoort door een bode op Den Bosch nagezonden - de bode van Den Bosch naar Rooi </w:t>
      </w:r>
      <w:smartTag w:uri="urn:schemas-microsoft-com:office:smarttags" w:element="metricconverter">
        <w:smartTagPr>
          <w:attr w:name="ProductID" w:val="15 st"/>
        </w:smartTagPr>
        <w:r w:rsidRPr="003E445F">
          <w:rPr>
            <w:rFonts w:ascii="Times New Roman" w:hAnsi="Times New Roman" w:cs="Times New Roman"/>
            <w:spacing w:val="-2"/>
            <w:sz w:val="24"/>
            <w:szCs w:val="24"/>
          </w:rPr>
          <w:t>15 st</w:t>
        </w:r>
      </w:smartTag>
      <w:r w:rsidRPr="003E445F">
        <w:rPr>
          <w:rFonts w:ascii="Times New Roman" w:hAnsi="Times New Roman" w:cs="Times New Roman"/>
          <w:spacing w:val="-2"/>
          <w:sz w:val="24"/>
          <w:szCs w:val="24"/>
        </w:rPr>
        <w:t xml:space="preserve">.; en omdat Vereijken had gezegd groot gebrek aan deze paspoorten te hebben heeft de kwartierschout een bode naar Heusden gestuurd = bodeloon 2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42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13.11.1624 wederom een brief van rentmr. Bruynincx met een kopie van bepaalde brieven van de Raad van State in Den Haag van de 8e nov. - bodeloon 4 gl.; 21.11.1624 de tijding gekre</w:t>
      </w:r>
      <w:r w:rsidRPr="003E445F">
        <w:rPr>
          <w:rFonts w:ascii="Times New Roman" w:hAnsi="Times New Roman" w:cs="Times New Roman"/>
          <w:spacing w:val="-2"/>
          <w:sz w:val="24"/>
          <w:szCs w:val="24"/>
        </w:rPr>
        <w:softHyphen/>
        <w:t>gen dat GRAAF HENDRIK VAN DEN BERGE met een groot konvooi was gearriveerd te Boxtel en omdat de graf in september het kwar</w:t>
      </w:r>
      <w:r w:rsidRPr="003E445F">
        <w:rPr>
          <w:rFonts w:ascii="Times New Roman" w:hAnsi="Times New Roman" w:cs="Times New Roman"/>
          <w:spacing w:val="-2"/>
          <w:sz w:val="24"/>
          <w:szCs w:val="24"/>
        </w:rPr>
        <w:softHyphen/>
        <w:t xml:space="preserve">tier een grote dienst had bewezen en de kwartierschout hem destijds een 'courtesie vn 1000 gl.' had beloofd is hij op 22.11.1624 naar Boxtel gereden en ontmoette onderweg een bode van kapitein PLEUREN - bodeloon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te Boxtel de graaf vererd met het beloofde in september laats</w:t>
      </w:r>
      <w:r w:rsidRPr="003E445F">
        <w:rPr>
          <w:rFonts w:ascii="Times New Roman" w:hAnsi="Times New Roman" w:cs="Times New Roman"/>
          <w:spacing w:val="-2"/>
          <w:sz w:val="24"/>
          <w:szCs w:val="24"/>
        </w:rPr>
        <w:softHyphen/>
        <w:t xml:space="preserve">tleden ten overstaan van LAMBERT SYMONS president te Schijndel en bovendien 'vijf hoet haeveren' die geeist waren welke haver door voornoemde Lambert in Den Bosch was gekocht en betaald had 200 gulden 2 vette hamels en enig wildbraat totaal 218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 xml:space="preserve">.; idem is nog verzocht door twee adjudanten van Zijne Ex.cie nl. CARLO LATELLO en SR. MONTERO enige haver om in het leger te brengen en omdat te Boxtel geen haver was te krijgen en men het deze gasten niet kon onthouden heeft men ieder van hen gegeven voor een half hoed haver 2 x 20 gl. = 40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43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kwartiermr. generaal Francquin verzoekt aan de kwartierschout te worden voorzien van provisie waartoe hij met dit konvooi heeft meegestuurd 2 wagens en omdat het kwartier aan Francquin grote verplichtingen had kon men dit niet weigeren en is de provisie geleverd door JAN PIJNAPPEL uit Den Bosch volgens rekening 146 gl. </w:t>
      </w:r>
      <w:smartTag w:uri="urn:schemas-microsoft-com:office:smarttags" w:element="metricconverter">
        <w:smartTagPr>
          <w:attr w:name="ProductID" w:val="17 st"/>
        </w:smartTagPr>
        <w:r w:rsidRPr="003E445F">
          <w:rPr>
            <w:rFonts w:ascii="Times New Roman" w:hAnsi="Times New Roman" w:cs="Times New Roman"/>
            <w:spacing w:val="-2"/>
            <w:sz w:val="24"/>
            <w:szCs w:val="24"/>
          </w:rPr>
          <w:t>17 st</w:t>
        </w:r>
      </w:smartTag>
      <w:r w:rsidRPr="003E445F">
        <w:rPr>
          <w:rFonts w:ascii="Times New Roman" w:hAnsi="Times New Roman" w:cs="Times New Roman"/>
          <w:spacing w:val="-2"/>
          <w:sz w:val="24"/>
          <w:szCs w:val="24"/>
        </w:rPr>
        <w:t xml:space="preserve">.; vanuit diverse dorpen was aan de kwartierschout verzocht te willen afreizen naar Waalwijk om daar te kennen te geven  de 'groote foulen ende exactien die binnen den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44</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quartiere worden voorts gekeert notoirlyck tegen den sauvegar</w:t>
      </w:r>
      <w:r w:rsidRPr="003E445F">
        <w:rPr>
          <w:rFonts w:ascii="Times New Roman" w:hAnsi="Times New Roman" w:cs="Times New Roman"/>
          <w:spacing w:val="-2"/>
          <w:sz w:val="24"/>
          <w:szCs w:val="24"/>
        </w:rPr>
        <w:softHyphen/>
        <w:t>den den dorpen verleent alles onder het decksel vande soutele</w:t>
      </w:r>
      <w:r w:rsidRPr="003E445F">
        <w:rPr>
          <w:rFonts w:ascii="Times New Roman" w:hAnsi="Times New Roman" w:cs="Times New Roman"/>
          <w:spacing w:val="-2"/>
          <w:sz w:val="24"/>
          <w:szCs w:val="24"/>
        </w:rPr>
        <w:softHyphen/>
        <w:t>rie' , daaro is van Gerwen op 26.11.1624 samen met Gijsbert Jan Alars naar Waalwijk gereden en heeft daar allreerst monde</w:t>
      </w:r>
      <w:r w:rsidRPr="003E445F">
        <w:rPr>
          <w:rFonts w:ascii="Times New Roman" w:hAnsi="Times New Roman" w:cs="Times New Roman"/>
          <w:spacing w:val="-2"/>
          <w:sz w:val="24"/>
          <w:szCs w:val="24"/>
        </w:rPr>
        <w:softHyphen/>
        <w:t xml:space="preserve">ling geprotesteerd tegen PRINS HENDRIK aangaande de dorpen hadden ingebracht ' hem biddende dat dair inne eenichsins mochte worden versien dwelck gedaen is gebeurt dat LAMBERT SYMONS president tot Schijndel wesende tot Heusden den rentmr. doorden selven hadde verstaen dat de voors. schoutet soude wesen inden leger den voors. president heeft gesonden met een memorie ten eijnde deselve soude wel doen ende comen terstonts tot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44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Heusden om ten voordeele vanden quartiere te spreken met eenen Heere vanden Raedt van Staete genoempt WALTA aldaer gearri</w:t>
      </w:r>
      <w:r w:rsidRPr="003E445F">
        <w:rPr>
          <w:rFonts w:ascii="Times New Roman" w:hAnsi="Times New Roman" w:cs="Times New Roman"/>
          <w:spacing w:val="-2"/>
          <w:sz w:val="24"/>
          <w:szCs w:val="24"/>
        </w:rPr>
        <w:softHyphen/>
        <w:t>veert' - de kwartierschout is terstond naar Heusden afgereisd waar hij Walta trof die vertrok naar het leger met de belofte aan de kwartierschout dat hij alles in het werk zou stellen wat in zijn vermogen lag ten voordele van het land, waarop van Gerwen weer naar het leger is vertrokken en opnieuw de zak aangekaart bij de PRINS die verzocht het op schrift te stellen en zodoende heeft de kwartierschout ' bij forme van doleantie'</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45</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drie artikelen die het kwartier te kennen heeft gegeven in haar vergadering van 7.12.1624 en hetzelfde protest [remon</w:t>
      </w:r>
      <w:r w:rsidRPr="003E445F">
        <w:rPr>
          <w:rFonts w:ascii="Times New Roman" w:hAnsi="Times New Roman" w:cs="Times New Roman"/>
          <w:spacing w:val="-2"/>
          <w:sz w:val="24"/>
          <w:szCs w:val="24"/>
        </w:rPr>
        <w:softHyphen/>
        <w:t>strantie] heeft hij tweemaal uitgeschreven zowel voor de Prins als voor de afgevaardige Walta - hun antwoord daarop was dat zij de drie artikelen 'genochsaem in redenen vonden gefun</w:t>
      </w:r>
      <w:r w:rsidRPr="003E445F">
        <w:rPr>
          <w:rFonts w:ascii="Times New Roman" w:hAnsi="Times New Roman" w:cs="Times New Roman"/>
          <w:spacing w:val="-2"/>
          <w:sz w:val="24"/>
          <w:szCs w:val="24"/>
        </w:rPr>
        <w:softHyphen/>
        <w:t>deert' maar omdat zij zelf daarover geen besluit mochten nemen zonder advies van het college van de Raad in Den Haag, dat zij daarom de Raad zouden aanschrijven en 'ten besten voor wenden' en gaven te kennen er niet aan te twijfelen dat de Raad de boodschap zou begrijpen, en tijdens deze onderhandelingen kwam op 4.12.1624 bij Zijne Ex.cie de tijding binnen van de Heer van Kessel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45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dat de Heer van Grobendoncq binnen Den Bosch diver</w:t>
      </w:r>
      <w:r w:rsidRPr="003E445F">
        <w:rPr>
          <w:rFonts w:ascii="Times New Roman" w:hAnsi="Times New Roman" w:cs="Times New Roman"/>
          <w:spacing w:val="-2"/>
          <w:sz w:val="24"/>
          <w:szCs w:val="24"/>
        </w:rPr>
        <w:softHyphen/>
        <w:t>se personen gevangen had genomen uit de Bommeler- en Tieler</w:t>
      </w:r>
      <w:r w:rsidRPr="003E445F">
        <w:rPr>
          <w:rFonts w:ascii="Times New Roman" w:hAnsi="Times New Roman" w:cs="Times New Roman"/>
          <w:spacing w:val="-2"/>
          <w:sz w:val="24"/>
          <w:szCs w:val="24"/>
        </w:rPr>
        <w:softHyphen/>
        <w:t>waard, uit het land van Maas en Waal en het rijk van Nijmegen o.a. de 'ampt</w:t>
      </w:r>
      <w:r w:rsidRPr="003E445F">
        <w:rPr>
          <w:rFonts w:ascii="Times New Roman" w:hAnsi="Times New Roman" w:cs="Times New Roman"/>
          <w:spacing w:val="-2"/>
          <w:sz w:val="24"/>
          <w:szCs w:val="24"/>
        </w:rPr>
        <w:softHyphen/>
        <w:t>man van Maeswael met diversche edeluijden', waarop de prins dekwartierschout opdracht gaf onmiddellijk naar de gouverneur van Heusden te rijden hetgeen van Gerwen op 4.12.1624 ook deed, waar de gouverneur hem meedeelde een ordonnantie vanuit Den Haag te verwachten 'in revanchie vande gevangens gehaelt bijden Heere van Grobendoncq soo veele gevangens wederom te haelen vuyt de Meijerie vanden Bossche boven degene</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46</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alreets gevangen sijnde', hetwelk kwartierschout van Gerwen horende heeft hij d egouverneur gebden toch geen executies of gevangennemingen uit te voeren in het kwartier van Peelland en dat het kwartier hem daarvoor zeer dankbaar zou zijn ook vanwege de reeds genoten vriendschap en stelde hem 1000 gl. in het vooruitzicht; van Kessel raaadde hem wel aan met van Grobendoncq te gaan praten over de vrijlating van de gevange</w:t>
      </w:r>
      <w:r w:rsidRPr="003E445F">
        <w:rPr>
          <w:rFonts w:ascii="Times New Roman" w:hAnsi="Times New Roman" w:cs="Times New Roman"/>
          <w:spacing w:val="-2"/>
          <w:sz w:val="24"/>
          <w:szCs w:val="24"/>
        </w:rPr>
        <w:softHyphen/>
        <w:t>nen 'om het lant niet te brengen in meerder beswaernisse' en zodoende is van Gerwen op 5.12.1624 van Heusden vertrokken naar Den Bosch en kreeg daar van van Grobendoncq het antwoord dat hij de gevangenen had laten halen in opdracht van de INFANTE en de MARQUIS</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46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en dat hij zonder hun orders deze gevangenen niet zo maar vrij kon laten en omdat van Gerwen in Den Bosch ook mensen zag uit andere kwartieren is het plan opgesteld in Den Bosch met de vier kwartieren te vergaderen op 9.12.1624 a.s. om over deze netelige kwestie te spreken met elkaar 'ende soo doenlijck waere te raemen enigen voet waerbij den apparenten grooten schaede mochte worden voorcomen' en op 6.12.1624 is de kwar</w:t>
      </w:r>
      <w:r w:rsidRPr="003E445F">
        <w:rPr>
          <w:rFonts w:ascii="Times New Roman" w:hAnsi="Times New Roman" w:cs="Times New Roman"/>
          <w:spacing w:val="-2"/>
          <w:sz w:val="24"/>
          <w:szCs w:val="24"/>
        </w:rPr>
        <w:softHyphen/>
        <w:t>tierschout van Den Bosch naar huis gegaan - vacatie 12 dagen = 60 gl.; extra verteringen zowel te Heusden als bij het leger in bijzijn van Gijsbert Jan Alars 25 gl.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47</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Gijsbert Jan Alars 10 dagen = 30 gl.; 7.12.1624 kwartiersver</w:t>
      </w:r>
      <w:r w:rsidRPr="003E445F">
        <w:rPr>
          <w:rFonts w:ascii="Times New Roman" w:hAnsi="Times New Roman" w:cs="Times New Roman"/>
          <w:spacing w:val="-2"/>
          <w:sz w:val="24"/>
          <w:szCs w:val="24"/>
        </w:rPr>
        <w:softHyphen/>
        <w:t>gadering te Helmond en vanwege 'de cortheyt vanden daegen ende dat spaede was aleer de comparanten hadden geresolveert' pas op 8.12.1624 naar huis gereden - 2 dagen = 10 gl.; 11.12.1624 gereisd naar Den Bosch om te vergaderen met de vier kwartieren samen met van Grobendoncq betreffende de vrijlating der gevan</w:t>
      </w:r>
      <w:r w:rsidRPr="003E445F">
        <w:rPr>
          <w:rFonts w:ascii="Times New Roman" w:hAnsi="Times New Roman" w:cs="Times New Roman"/>
          <w:spacing w:val="-2"/>
          <w:sz w:val="24"/>
          <w:szCs w:val="24"/>
        </w:rPr>
        <w:softHyphen/>
        <w:t>genen; de gouverneur wilde niets ondernemen zonder uitdrukke</w:t>
      </w:r>
      <w:r w:rsidRPr="003E445F">
        <w:rPr>
          <w:rFonts w:ascii="Times New Roman" w:hAnsi="Times New Roman" w:cs="Times New Roman"/>
          <w:spacing w:val="-2"/>
          <w:sz w:val="24"/>
          <w:szCs w:val="24"/>
        </w:rPr>
        <w:softHyphen/>
        <w:t>lijke opdracht vanuit Brussel; de vergadering stond op het standpunt dat zij hierin niets te regelen hadden maar dat het moest komen van de kant van de gevangen van de andere zijde waarover al onderhandeld werd in Den Haag op voorstel van die van Gelderland; de andere kwartieren liepen het risico van executies, maaar vonden hiergeen rol voor hen weggelegd - van Gerwen echter gaf duidelijk aan dat hij op persoonlijke titel kost wat kost zou blijven ijveren om Peelland</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48</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gevrijwaard te houden van mogelijke executies en is daarom 12.12.1624 weer naar Heusden gereisd waar hij uitgebreid heeft geproken met de gouverneur die hem opnieuw beloofde, alhoewel hij de ordonnantie tot executies in de hand had, ten laste van Peelland geen executies uit te voeren tenzij hij daartoe uitdrukkelijk opdracht kreeg en in dat geval zou hij eerst en vooral de kwartierschout zelf ontbieden om alsdan nog te doen wat mogelijk is en met die belofte op zak is van Gerwen enkele dagen later nl. 15.12</w:t>
      </w:r>
      <w:r w:rsidRPr="003E445F">
        <w:rPr>
          <w:rFonts w:ascii="Times New Roman" w:hAnsi="Times New Roman" w:cs="Times New Roman"/>
          <w:spacing w:val="-2"/>
          <w:sz w:val="24"/>
          <w:szCs w:val="24"/>
        </w:rPr>
        <w:softHyphen/>
        <w:t>.1624 weer teruggegaan naar Den Bosch om te spreken met van Grobendoncq en heeft die verteld</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48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dat de edellieden die in Heusden gevangen zitten elk uur antwoord ver</w:t>
      </w:r>
      <w:r w:rsidRPr="003E445F">
        <w:rPr>
          <w:rFonts w:ascii="Times New Roman" w:hAnsi="Times New Roman" w:cs="Times New Roman"/>
          <w:spacing w:val="-2"/>
          <w:sz w:val="24"/>
          <w:szCs w:val="24"/>
        </w:rPr>
        <w:softHyphen/>
        <w:t xml:space="preserve">wachten uit Den Haag van de gedeputeerden van Gelderland en dat het de kwartierschout daarom verstandig leek enkele dagen in Den Bosch te blijven en het antwoord af te wachten maar de gouverneur vond dat niet nodig waarop van Gerwen op 17.12.1624 nar huis is gegaan - vacatie 9 dagen = 45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49</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extraordinaire verteringen te Heusden 12 gl.; en omdat namens het kwartier aan het leger te Waalwijk diverse grote schenkin</w:t>
      </w:r>
      <w:r w:rsidRPr="003E445F">
        <w:rPr>
          <w:rFonts w:ascii="Times New Roman" w:hAnsi="Times New Roman" w:cs="Times New Roman"/>
          <w:spacing w:val="-2"/>
          <w:sz w:val="24"/>
          <w:szCs w:val="24"/>
        </w:rPr>
        <w:softHyphen/>
        <w:t xml:space="preserve">gen gedaan moesten worden en giften aan individuele personen en daartoe veel geld nodig was, is van Gerwen naar Helmond gereden om hier het nodige geld te verzamelen maar wederom klaagde Iken Becx dat ze zo moeilijk aan geld kon komen vanuit de dorpen - vacatie 2 dagen = 10 gl.;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49 verso</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29.12.1624 opnieuw te Helmond om het benodigde geld op te halen, maar het lag nog niet klaar en daarom moest hij te Helmond blijven op 30 en 31 december en nadat hij het geld in handen had gekregen is hij op 1.1.1625 wederom naar huis gegaan - vacatie 4 dagen = 20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voor uitgaven 2 partijen van 1000 gl.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blad 50</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volgens de kwartiersbe</w:t>
      </w:r>
      <w:r w:rsidRPr="003E445F">
        <w:rPr>
          <w:rFonts w:ascii="Times New Roman" w:hAnsi="Times New Roman" w:cs="Times New Roman"/>
          <w:spacing w:val="-2"/>
          <w:sz w:val="24"/>
          <w:szCs w:val="24"/>
        </w:rPr>
        <w:softHyphen/>
        <w:t>sluiten van resp. 14 april en 20 sep</w:t>
      </w:r>
      <w:r w:rsidRPr="003E445F">
        <w:rPr>
          <w:rFonts w:ascii="Times New Roman" w:hAnsi="Times New Roman" w:cs="Times New Roman"/>
          <w:spacing w:val="-2"/>
          <w:sz w:val="24"/>
          <w:szCs w:val="24"/>
        </w:rPr>
        <w:softHyphen/>
        <w:t>tember 1623 genomen waar</w:t>
      </w:r>
      <w:r w:rsidRPr="003E445F">
        <w:rPr>
          <w:rFonts w:ascii="Times New Roman" w:hAnsi="Times New Roman" w:cs="Times New Roman"/>
          <w:spacing w:val="-2"/>
          <w:sz w:val="24"/>
          <w:szCs w:val="24"/>
        </w:rPr>
        <w:softHyphen/>
        <w:t>over een repartitie is opgesteld - 2000 gl.; bovendien worden als uitgaven opgenomen 1794 gulden betaald vanwege de levering van turf aan de Heer van Groben</w:t>
      </w:r>
      <w:r w:rsidRPr="003E445F">
        <w:rPr>
          <w:rFonts w:ascii="Times New Roman" w:hAnsi="Times New Roman" w:cs="Times New Roman"/>
          <w:spacing w:val="-2"/>
          <w:sz w:val="24"/>
          <w:szCs w:val="24"/>
        </w:rPr>
        <w:softHyphen/>
        <w:t>doncq over de jaren 1620 tot en met 1623 - 1794 gl.; voor het minuteren en grosseren van deze rekening van 50 folio's 10 gl.;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vacatie van de vijf auditeurs van deze rekening 3 dagen lang, te weten voor 2 gl. per dag exclusief het 'defroyement' wordt samen 42 gl.; de vertering tijdens de auditie 50 gl.; somma sommarum van alle uitgaven 8020 gulden 16 stuivers en 2 oort en afgezet tegen de ontvangsten van 8358 gulden 3 stuivers is er een batig saldo van 337 gl. </w:t>
      </w:r>
      <w:smartTag w:uri="urn:schemas-microsoft-com:office:smarttags" w:element="metricconverter">
        <w:smartTagPr>
          <w:attr w:name="ProductID" w:val="5 st"/>
        </w:smartTagPr>
        <w:r w:rsidRPr="003E445F">
          <w:rPr>
            <w:rFonts w:ascii="Times New Roman" w:hAnsi="Times New Roman" w:cs="Times New Roman"/>
            <w:spacing w:val="-2"/>
            <w:sz w:val="24"/>
            <w:szCs w:val="24"/>
          </w:rPr>
          <w:t>5 st</w:t>
        </w:r>
      </w:smartTag>
      <w:r w:rsidRPr="003E445F">
        <w:rPr>
          <w:rFonts w:ascii="Times New Roman" w:hAnsi="Times New Roman" w:cs="Times New Roman"/>
          <w:spacing w:val="-2"/>
          <w:sz w:val="24"/>
          <w:szCs w:val="24"/>
        </w:rPr>
        <w:t>. 2 oort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Aldus gedaen ende gesloten bijde voors. heeren gecommitteerde binnen Helmont opden vijffden february 1626 ende des ter oir</w:t>
      </w:r>
      <w:r w:rsidRPr="003E445F">
        <w:rPr>
          <w:rFonts w:ascii="Times New Roman" w:hAnsi="Times New Roman" w:cs="Times New Roman"/>
          <w:spacing w:val="-2"/>
          <w:sz w:val="24"/>
          <w:szCs w:val="24"/>
        </w:rPr>
        <w:softHyphen/>
        <w:t>conde bijde selve ondertekent.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volgen de handtekeningen van de vijf auditeurs en die van griffier FABRI.</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1</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1</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189.2</w:t>
      </w:r>
      <w:r w:rsidRPr="003E445F">
        <w:rPr>
          <w:rFonts w:ascii="Times New Roman" w:hAnsi="Times New Roman" w:cs="Times New Roman"/>
          <w:spacing w:val="-2"/>
          <w:sz w:val="24"/>
          <w:szCs w:val="24"/>
        </w:rPr>
        <w:tab/>
        <w:t>tweede exemplaar van deze rekening</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2</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2</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189.3</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10.03.1624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Sauvegarde voor Jonker Marcus van Gerwen. [kopie]</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3</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3</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189.4</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15.03.1624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Tolbetaling te Antwerpen voor twee cantelen wijn. [kopie]</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4</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4</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189.5</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00.10.1624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Specificatie van JAN PIJNAPPEL i.v.m. gemaakte onkosten t.b.v. FRANCQUIN in wijn, bier, boter, haver, paarden etc. voor een totaalbedrag van 166 gl. </w:t>
      </w:r>
      <w:smartTag w:uri="urn:schemas-microsoft-com:office:smarttags" w:element="metricconverter">
        <w:smartTagPr>
          <w:attr w:name="ProductID" w:val="17 st"/>
        </w:smartTagPr>
        <w:r w:rsidRPr="003E445F">
          <w:rPr>
            <w:rFonts w:ascii="Times New Roman" w:hAnsi="Times New Roman" w:cs="Times New Roman"/>
            <w:spacing w:val="-2"/>
            <w:sz w:val="24"/>
            <w:szCs w:val="24"/>
          </w:rPr>
          <w:t>17 st</w:t>
        </w:r>
      </w:smartTag>
      <w:r w:rsidRPr="003E445F">
        <w:rPr>
          <w:rFonts w:ascii="Times New Roman" w:hAnsi="Times New Roman" w:cs="Times New Roman"/>
          <w:spacing w:val="-2"/>
          <w:sz w:val="24"/>
          <w:szCs w:val="24"/>
        </w:rPr>
        <w:t>.</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5</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5</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189.6</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21.11.1624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Kort memorieke aan de kwartierschout vanuit Boxtel. </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6</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6</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189.7</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25.10.1624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Repartitie van de hand van de kwartierschout van 36 wagens ten behoeve van BAANDERHEER VAN GROBENDONCQ</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Mierlo</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Budel Mares ende Soerendoncq samen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Baekel Lierop samen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Liempde</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Roij</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Someren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Asten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Heese</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Leende</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Aarle Rixtel Beeck Stiphout samen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3</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Deursen Vlierden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Nuenen Gerwen Neerwetten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Tongelre Geldrop Sesgehuchten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Erp</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Vechel</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Sonne</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Breugel</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Lieshout</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Schijndel</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somma xxxvi waegens</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inliggend : het verzoek van GRBENDONCQ + kopie van de reparti</w:t>
      </w:r>
      <w:r w:rsidRPr="003E445F">
        <w:rPr>
          <w:rFonts w:ascii="Times New Roman" w:hAnsi="Times New Roman" w:cs="Times New Roman"/>
          <w:spacing w:val="-2"/>
          <w:sz w:val="24"/>
          <w:szCs w:val="24"/>
        </w:rPr>
        <w:softHyphen/>
        <w:t>tie de dato 25.10.1624 en te leveren op maandag 28.10.1624 36 goede wel ingespannen waegens. [zie kopie]</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7</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7</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189.8</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16.08.1624</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Specificatie vande leveringe vande provisien gedaen inden leger liggende te Gilse tsdert den xxviii july totten xvi augusti 1624</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de kwartierschout was zelf bij het leger aanwezig:</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29 juli</w:t>
      </w:r>
      <w:r w:rsidRPr="003E445F">
        <w:rPr>
          <w:rFonts w:ascii="Times New Roman" w:hAnsi="Times New Roman" w:cs="Times New Roman"/>
          <w:spacing w:val="-2"/>
          <w:sz w:val="24"/>
          <w:szCs w:val="24"/>
        </w:rPr>
        <w:tab/>
        <w:t>1 aem franschen wijn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70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3 aug</w:t>
      </w:r>
      <w:r w:rsidRPr="003E445F">
        <w:rPr>
          <w:rFonts w:ascii="Times New Roman" w:hAnsi="Times New Roman" w:cs="Times New Roman"/>
          <w:spacing w:val="-2"/>
          <w:sz w:val="24"/>
          <w:szCs w:val="24"/>
        </w:rPr>
        <w:tab/>
        <w:t>4 vette haemelen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28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hespen en runtvlees gesauten als ongesauten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24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broot ende wittebrood</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10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keese</w:t>
      </w:r>
      <w:r w:rsidRPr="003E445F">
        <w:rPr>
          <w:rFonts w:ascii="Times New Roman" w:hAnsi="Times New Roman" w:cs="Times New Roman"/>
          <w:spacing w:val="-2"/>
          <w:sz w:val="24"/>
          <w:szCs w:val="24"/>
        </w:rPr>
        <w:tab/>
        <w:t xml:space="preserve"> </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4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4 tonnen biers + vracht</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36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7 aug</w:t>
      </w:r>
      <w:r w:rsidRPr="003E445F">
        <w:rPr>
          <w:rFonts w:ascii="Times New Roman" w:hAnsi="Times New Roman" w:cs="Times New Roman"/>
          <w:spacing w:val="-2"/>
          <w:sz w:val="24"/>
          <w:szCs w:val="24"/>
        </w:rPr>
        <w:tab/>
        <w:t>4 vette haemelen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38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4 tonnen biers</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36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1 hoet haever</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56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40 pont speck</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12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 keesen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 xml:space="preserve">8 gl. </w:t>
      </w:r>
      <w:smartTag w:uri="urn:schemas-microsoft-com:office:smarttags" w:element="metricconverter">
        <w:smartTagPr>
          <w:attr w:name="ProductID" w:val="5 st"/>
        </w:smartTagPr>
        <w:r w:rsidRPr="003E445F">
          <w:rPr>
            <w:rFonts w:ascii="Times New Roman" w:hAnsi="Times New Roman" w:cs="Times New Roman"/>
            <w:spacing w:val="-2"/>
            <w:sz w:val="24"/>
            <w:szCs w:val="24"/>
          </w:rPr>
          <w:t>5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broot ende witebroot</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7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10 aug</w:t>
      </w:r>
      <w:r w:rsidRPr="003E445F">
        <w:rPr>
          <w:rFonts w:ascii="Times New Roman" w:hAnsi="Times New Roman" w:cs="Times New Roman"/>
          <w:spacing w:val="-2"/>
          <w:sz w:val="24"/>
          <w:szCs w:val="24"/>
        </w:rPr>
        <w:tab/>
        <w:t>3 tonnen biers</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27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 vette hamelen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16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1 hamel voor Don Loys de Velasco</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18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 keesen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 xml:space="preserve">6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 hespen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6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broot ende wittebroot etc.</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9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franse wijn voor Don Loys</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120 gl.</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15 aug</w:t>
      </w:r>
      <w:r w:rsidRPr="003E445F">
        <w:rPr>
          <w:rFonts w:ascii="Times New Roman" w:hAnsi="Times New Roman" w:cs="Times New Roman"/>
          <w:spacing w:val="-2"/>
          <w:sz w:val="24"/>
          <w:szCs w:val="24"/>
        </w:rPr>
        <w:tab/>
        <w:t>2 tonnen biers</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18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 mudden haeveren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20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broot ende wittebroot</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6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24 koppels jonge patrijzen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24 gl.</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1 versche salm</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 xml:space="preserve">7 gl. </w:t>
      </w:r>
      <w:smartTag w:uri="urn:schemas-microsoft-com:office:smarttags" w:element="metricconverter">
        <w:smartTagPr>
          <w:attr w:name="ProductID" w:val="10 st"/>
        </w:smartTagPr>
        <w:r w:rsidRPr="003E445F">
          <w:rPr>
            <w:rFonts w:ascii="Times New Roman" w:hAnsi="Times New Roman" w:cs="Times New Roman"/>
            <w:spacing w:val="-2"/>
            <w:sz w:val="24"/>
            <w:szCs w:val="24"/>
          </w:rPr>
          <w:t>10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ab/>
        <w:t>2 karren</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20 gl.</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8</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8</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189.9</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14.07.1623</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Specificatie vanden vacatien gedaen binnen Heusden bijden gegijselde persoonen vanden xxiiii (mey) totten xiiii july 1623</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24-28 mei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10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29-31 mei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3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1-2 juni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 xml:space="preserve">1 </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3-4 juni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4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5-18 juni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14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19 juni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20-30 juni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11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1-2 juli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2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3-4 juli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 xml:space="preserve">2 </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4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5-14 juli</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9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totaal</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61 dagen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elke dag gerekend op 10 stuivers 30 gulden 10 stuivers</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9</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9</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189.10</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ongedateerd</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Memorie van voorgeschoten gelden: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te Brussel door de schouten van Peelland en Kempenland 34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vertering in Den Bosch op 10 juni door de kwartierschout van peelland en HENDRICK CRAENEN om 'los te maecken de gevangens' 8 gl. </w:t>
      </w:r>
      <w:smartTag w:uri="urn:schemas-microsoft-com:office:smarttags" w:element="metricconverter">
        <w:smartTagPr>
          <w:attr w:name="ProductID" w:val="16 st"/>
        </w:smartTagPr>
        <w:r w:rsidRPr="003E445F">
          <w:rPr>
            <w:rFonts w:ascii="Times New Roman" w:hAnsi="Times New Roman" w:cs="Times New Roman"/>
            <w:spacing w:val="-2"/>
            <w:sz w:val="24"/>
            <w:szCs w:val="24"/>
          </w:rPr>
          <w:t>16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een tambour gezonden door de gouverneur 'ten eijnde de gise</w:t>
      </w:r>
      <w:r w:rsidRPr="003E445F">
        <w:rPr>
          <w:rFonts w:ascii="Times New Roman" w:hAnsi="Times New Roman" w:cs="Times New Roman"/>
          <w:spacing w:val="-2"/>
          <w:sz w:val="24"/>
          <w:szCs w:val="24"/>
        </w:rPr>
        <w:softHyphen/>
        <w:t xml:space="preserve">laers wederom souden hebben in te comen' </w:t>
      </w:r>
      <w:smartTag w:uri="urn:schemas-microsoft-com:office:smarttags" w:element="metricconverter">
        <w:smartTagPr>
          <w:attr w:name="ProductID" w:val="2 st"/>
        </w:smartTagPr>
        <w:r w:rsidRPr="003E445F">
          <w:rPr>
            <w:rFonts w:ascii="Times New Roman" w:hAnsi="Times New Roman" w:cs="Times New Roman"/>
            <w:spacing w:val="-2"/>
            <w:sz w:val="24"/>
            <w:szCs w:val="24"/>
          </w:rPr>
          <w:t>2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4-6 aug. te Heusden verteerd door beide schouten 9 gl. </w:t>
      </w:r>
      <w:smartTag w:uri="urn:schemas-microsoft-com:office:smarttags" w:element="metricconverter">
        <w:smartTagPr>
          <w:attr w:name="ProductID" w:val="11 st"/>
        </w:smartTagPr>
        <w:r w:rsidRPr="003E445F">
          <w:rPr>
            <w:rFonts w:ascii="Times New Roman" w:hAnsi="Times New Roman" w:cs="Times New Roman"/>
            <w:spacing w:val="-2"/>
            <w:sz w:val="24"/>
            <w:szCs w:val="24"/>
          </w:rPr>
          <w:t>11 st</w:t>
        </w:r>
      </w:smartTag>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bodeloon voor Peter Adams ten dienste van het kwartier nl. te Roij, Oirschot, Heusden en Den Haag</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linksonder geldbedragen: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857-10-2, 46-8, 34-16, 8-16, 9-11 totaal 957-7-2</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Over deze bedragen volgen specificaties!</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10</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10</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189.11</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1623</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Specificatie van gemaakte onkosten over de periode 20 septem</w:t>
      </w:r>
      <w:r w:rsidRPr="003E445F">
        <w:rPr>
          <w:rFonts w:ascii="Times New Roman" w:hAnsi="Times New Roman" w:cs="Times New Roman"/>
          <w:spacing w:val="-2"/>
          <w:sz w:val="24"/>
          <w:szCs w:val="24"/>
        </w:rPr>
        <w:softHyphen/>
        <w:t>ber - 29 september voor een bedrag van 46-8-0</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11</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11</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189.12</w:t>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r>
      <w:r w:rsidRPr="003E445F">
        <w:rPr>
          <w:rFonts w:ascii="Times New Roman" w:hAnsi="Times New Roman" w:cs="Times New Roman"/>
          <w:spacing w:val="-2"/>
          <w:sz w:val="24"/>
          <w:szCs w:val="24"/>
        </w:rPr>
        <w:tab/>
        <w:t>1623</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Specificatie van gemaakte onkosten over de periode 21 mei - 14 juli voor een totaalbedrag 857-16-0 vnl. aan maaltijden, franse en rijnse wijn, bier etc. door diverse personen</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Op de achterzijde: stucken ende documenten dienende totte reeckeninghe des schouteths van peelant vanden jaere anno 1624 [juny et july].</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fldChar w:fldCharType="begin"/>
      </w:r>
      <w:r w:rsidRPr="003E445F">
        <w:rPr>
          <w:rFonts w:ascii="Times New Roman" w:hAnsi="Times New Roman" w:cs="Times New Roman"/>
          <w:spacing w:val="-2"/>
          <w:sz w:val="24"/>
          <w:szCs w:val="24"/>
        </w:rPr>
        <w:instrText xml:space="preserve">PRIVATE </w:instrText>
      </w:r>
      <w:r w:rsidRPr="003E445F">
        <w:rPr>
          <w:rFonts w:ascii="Times New Roman" w:hAnsi="Times New Roman" w:cs="Times New Roman"/>
          <w:spacing w:val="-2"/>
          <w:sz w:val="24"/>
          <w:szCs w:val="24"/>
        </w:rPr>
      </w:r>
      <w:r w:rsidRPr="003E445F">
        <w:rPr>
          <w:rFonts w:ascii="Times New Roman" w:hAnsi="Times New Roman" w:cs="Times New Roman"/>
          <w:spacing w:val="-2"/>
          <w:sz w:val="24"/>
          <w:szCs w:val="24"/>
        </w:rPr>
        <w:fldChar w:fldCharType="end"/>
      </w:r>
      <w:r w:rsidRPr="003E445F">
        <w:rPr>
          <w:rFonts w:ascii="Times New Roman" w:hAnsi="Times New Roman" w:cs="Times New Roman"/>
          <w:spacing w:val="-2"/>
          <w:sz w:val="24"/>
          <w:szCs w:val="24"/>
        </w:rPr>
        <w:t xml:space="preserve">              EINDE VAN DIT INVENTARISNUMMER</w:t>
      </w:r>
    </w:p>
    <w:p w:rsidR="006A0486" w:rsidRPr="003E445F" w:rsidRDefault="006A048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vanish/>
          <w:spacing w:val="-2"/>
          <w:sz w:val="24"/>
          <w:szCs w:val="24"/>
        </w:rPr>
        <w:t>12</w:t>
      </w:r>
    </w:p>
    <w:p w:rsidR="006A0486" w:rsidRPr="003E445F" w:rsidRDefault="006A0486">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E445F">
        <w:rPr>
          <w:rFonts w:ascii="Times New Roman" w:hAnsi="Times New Roman"/>
          <w:vanish/>
          <w:spacing w:val="-3"/>
        </w:rPr>
        <w:fldChar w:fldCharType="begin"/>
      </w:r>
      <w:r w:rsidRPr="003E445F">
        <w:rPr>
          <w:rFonts w:ascii="Times New Roman" w:hAnsi="Times New Roman"/>
          <w:vanish/>
          <w:spacing w:val="-3"/>
        </w:rPr>
        <w:instrText>seq Text_Box  \* Arabic</w:instrText>
      </w:r>
      <w:r w:rsidRPr="003E445F">
        <w:rPr>
          <w:rFonts w:ascii="Times New Roman" w:hAnsi="Times New Roman"/>
          <w:vanish/>
          <w:spacing w:val="-3"/>
        </w:rPr>
        <w:fldChar w:fldCharType="separate"/>
      </w:r>
      <w:r w:rsidRPr="003E445F">
        <w:rPr>
          <w:rFonts w:ascii="Times New Roman" w:hAnsi="Times New Roman"/>
          <w:vanish/>
          <w:spacing w:val="-3"/>
        </w:rPr>
        <w:t>12</w:t>
      </w:r>
      <w:r w:rsidRPr="003E445F">
        <w:rPr>
          <w:rFonts w:ascii="Times New Roman" w:hAnsi="Times New Roman"/>
          <w:vanish/>
          <w:spacing w:val="-3"/>
        </w:rPr>
        <w:fldChar w:fldCharType="end"/>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p>
    <w:p w:rsidR="006A0486" w:rsidRPr="003E445F" w:rsidRDefault="006A0486">
      <w:pPr>
        <w:suppressAutoHyphens/>
        <w:spacing w:line="240" w:lineRule="atLeast"/>
        <w:jc w:val="both"/>
        <w:rPr>
          <w:rFonts w:ascii="Times New Roman" w:hAnsi="Times New Roman" w:cs="Times New Roman"/>
          <w:spacing w:val="-2"/>
          <w:sz w:val="24"/>
          <w:szCs w:val="24"/>
        </w:rPr>
      </w:pPr>
      <w:r w:rsidRPr="003E445F">
        <w:rPr>
          <w:rFonts w:ascii="Times New Roman" w:hAnsi="Times New Roman" w:cs="Times New Roman"/>
          <w:spacing w:val="-2"/>
          <w:sz w:val="24"/>
          <w:szCs w:val="24"/>
        </w:rPr>
        <w:t xml:space="preserve"> </w:t>
      </w:r>
    </w:p>
    <w:p w:rsidR="006A0486" w:rsidRPr="003E445F" w:rsidRDefault="006A0486">
      <w:pPr>
        <w:suppressAutoHyphens/>
        <w:spacing w:line="240" w:lineRule="atLeast"/>
        <w:jc w:val="both"/>
        <w:rPr>
          <w:rFonts w:ascii="Times New Roman" w:hAnsi="Times New Roman" w:cs="Times New Roman"/>
          <w:spacing w:val="-3"/>
          <w:sz w:val="24"/>
          <w:szCs w:val="24"/>
        </w:rPr>
      </w:pPr>
      <w:r w:rsidRPr="003E445F">
        <w:rPr>
          <w:rFonts w:ascii="Times New Roman" w:hAnsi="Times New Roman" w:cs="Times New Roman"/>
          <w:spacing w:val="-3"/>
          <w:sz w:val="24"/>
          <w:szCs w:val="24"/>
        </w:rPr>
        <w:t xml:space="preserve">      </w:t>
      </w:r>
    </w:p>
    <w:sectPr w:rsidR="006A0486" w:rsidRPr="003E445F" w:rsidSect="006A048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57C9" w:rsidRDefault="003A57C9">
      <w:pPr>
        <w:spacing w:line="20" w:lineRule="exact"/>
        <w:rPr>
          <w:rFonts w:cs="Times New Roman"/>
          <w:sz w:val="24"/>
          <w:szCs w:val="24"/>
        </w:rPr>
      </w:pPr>
    </w:p>
  </w:endnote>
  <w:endnote w:type="continuationSeparator" w:id="0">
    <w:p w:rsidR="003A57C9" w:rsidRDefault="003A57C9" w:rsidP="006A0486">
      <w:r>
        <w:rPr>
          <w:rFonts w:cs="Times New Roman"/>
          <w:sz w:val="24"/>
          <w:szCs w:val="24"/>
        </w:rPr>
        <w:t xml:space="preserve"> </w:t>
      </w:r>
    </w:p>
  </w:endnote>
  <w:endnote w:type="continuationNotice" w:id="1">
    <w:p w:rsidR="003A57C9" w:rsidRDefault="003A57C9" w:rsidP="006A0486">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57C9" w:rsidRDefault="003A57C9" w:rsidP="006A0486">
      <w:r>
        <w:rPr>
          <w:rFonts w:cs="Times New Roman"/>
          <w:sz w:val="24"/>
          <w:szCs w:val="24"/>
        </w:rPr>
        <w:separator/>
      </w:r>
    </w:p>
  </w:footnote>
  <w:footnote w:type="continuationSeparator" w:id="0">
    <w:p w:rsidR="003A57C9" w:rsidRDefault="003A5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8391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486"/>
    <w:rsid w:val="003A57C9"/>
    <w:rsid w:val="003E445F"/>
    <w:rsid w:val="00442381"/>
    <w:rsid w:val="006A0486"/>
    <w:rsid w:val="007A1B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D75B902-DCFA-4DD1-A966-0FD4E2E3A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9474</Words>
  <Characters>52109</Characters>
  <Application>Microsoft Office Word</Application>
  <DocSecurity>0</DocSecurity>
  <Lines>434</Lines>
  <Paragraphs>122</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61461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