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R</w:t>
      </w:r>
      <w:r w:rsidRPr="00A00E65">
        <w:rPr>
          <w:rFonts w:ascii="Times New Roman" w:hAnsi="Times New Roman" w:cs="Times New Roman"/>
          <w:spacing w:val="-3"/>
          <w:sz w:val="24"/>
          <w:szCs w:val="24"/>
        </w:rPr>
        <w:softHyphen/>
        <w:t>ANB CODE 044.03</w:t>
      </w:r>
      <w:r w:rsidRPr="00A00E65">
        <w:rPr>
          <w:rFonts w:ascii="Times New Roman" w:hAnsi="Times New Roman" w:cs="Times New Roman"/>
          <w:spacing w:val="-3"/>
          <w:sz w:val="24"/>
          <w:szCs w:val="24"/>
        </w:rPr>
        <w:fldChar w:fldCharType="begin"/>
      </w:r>
      <w:r w:rsidRPr="00A00E65">
        <w:rPr>
          <w:rFonts w:ascii="Times New Roman" w:hAnsi="Times New Roman" w:cs="Times New Roman"/>
          <w:spacing w:val="-3"/>
          <w:sz w:val="24"/>
          <w:szCs w:val="24"/>
        </w:rPr>
        <w:instrText xml:space="preserve">PRIVATE </w:instrText>
      </w:r>
      <w:r w:rsidRPr="00A00E65">
        <w:rPr>
          <w:rFonts w:ascii="Times New Roman" w:hAnsi="Times New Roman" w:cs="Times New Roman"/>
          <w:spacing w:val="-3"/>
          <w:sz w:val="24"/>
          <w:szCs w:val="24"/>
        </w:rPr>
      </w:r>
      <w:r w:rsidRPr="00A00E65">
        <w:rPr>
          <w:rFonts w:ascii="Times New Roman" w:hAnsi="Times New Roman" w:cs="Times New Roman"/>
          <w:spacing w:val="-3"/>
          <w:sz w:val="24"/>
          <w:szCs w:val="24"/>
        </w:rPr>
        <w:fldChar w:fldCharType="end"/>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ARCHIEF VAN HET KWARTIER PEELLAND inv. nr. 190</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rekeningen met bijlagen 1596 - 1810 183 omslagen</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REKENING VAN MARCUS VAN GERWEN OVER 1625 AFGEHOORD 5.2.1626</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190.1</w:t>
      </w:r>
      <w:r w:rsidRPr="00A00E65">
        <w:rPr>
          <w:rFonts w:ascii="Times New Roman" w:hAnsi="Times New Roman" w:cs="Times New Roman"/>
          <w:spacing w:val="-3"/>
          <w:sz w:val="24"/>
          <w:szCs w:val="24"/>
        </w:rPr>
        <w:tab/>
        <w:t>no.2504.1</w:t>
      </w:r>
      <w:r w:rsidRPr="00A00E65">
        <w:rPr>
          <w:rFonts w:ascii="Times New Roman" w:hAnsi="Times New Roman" w:cs="Times New Roman"/>
          <w:spacing w:val="-3"/>
          <w:sz w:val="24"/>
          <w:szCs w:val="24"/>
        </w:rPr>
        <w:tab/>
      </w:r>
      <w:r w:rsidRPr="00A00E65">
        <w:rPr>
          <w:rFonts w:ascii="Times New Roman" w:hAnsi="Times New Roman" w:cs="Times New Roman"/>
          <w:spacing w:val="-3"/>
          <w:sz w:val="24"/>
          <w:szCs w:val="24"/>
        </w:rPr>
        <w:tab/>
        <w:t>no.7 vanden yersten inventaris</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Gepresenteerd ter auditie van MR. ADOLF BECX, HUYBRECHT VAN DER SCHOUT, WILLEM SNOIJEN, GEERAERT PAUWELS en AERDT VAN HELMONT volgens een acte van resolutie van 25 juni 1625.</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ONTVANGSTEN</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2000 gl. ten laste van het kwartier volgens resolutie van 28 januari 1625 om te gebruiken in het leger te Waalwijk hier geboekt als ontvangst; resoluties van 26.3.1625 repartitie van 650 gl. om te gebruiken te Heusden; resolutie van 4.6.1625 repartitie van 450 gl. te gebruiken voor het leger van GRAAF VAN MANSFELT ; resolutie van 4.6.1625 500 gl. ten behoeve van GRAAF HENDRIK ; resolutie van 27.6.1625 repartitie van 2100 gl. om te schenken aan MONS. DE MARQUETTE 1000 gl., STAEKEN</w:t>
      </w:r>
      <w:r w:rsidRPr="00A00E65">
        <w:rPr>
          <w:rFonts w:ascii="Times New Roman" w:hAnsi="Times New Roman" w:cs="Times New Roman"/>
          <w:spacing w:val="-3"/>
          <w:sz w:val="24"/>
          <w:szCs w:val="24"/>
        </w:rPr>
        <w:softHyphen/>
        <w:t>BROECK 1000 gl. en de kwartiermr. generaal 100 gl.; resolutie van 14.8.1625 repartitie van 500 gl. om uit te betalen te Heusden ; resolutie van 28.1.1625 repartitie van 1000 gl. voor geleverde haver geleverd via AERT VAN MALSEN waard in de DRIJ CONINGEN te Heusden; resolutie van 10.10.1625 300o gl. over de Meierij voor Peel</w:t>
      </w:r>
      <w:r w:rsidRPr="00A00E65">
        <w:rPr>
          <w:rFonts w:ascii="Times New Roman" w:hAnsi="Times New Roman" w:cs="Times New Roman"/>
          <w:spacing w:val="-3"/>
          <w:sz w:val="24"/>
          <w:szCs w:val="24"/>
        </w:rPr>
        <w:softHyphen/>
        <w:t>land 1080 gl. - memorie; TOTALE ONTVANGST 7200 gulden.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UITGAVEN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29-31 december 1624 te Helmond om geld in te zamelen en dit over te brengen aan het leger van PRINCE HENDRICK VAN ORANG</w:t>
      </w:r>
      <w:r w:rsidRPr="00A00E65">
        <w:rPr>
          <w:rFonts w:ascii="Times New Roman" w:hAnsi="Times New Roman" w:cs="Times New Roman"/>
          <w:spacing w:val="-3"/>
          <w:sz w:val="24"/>
          <w:szCs w:val="24"/>
        </w:rPr>
        <w:softHyphen/>
        <w:t xml:space="preserve">NIEN en andere personages; 1.1.1625 naar huis vertrokken - is al meegenomen in de rekening van 1624; 5.1.1625 2 brieven ontvangen van de Heer van Grobendoncq - bodeloon 1 gl. 10 st.;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5.1.1625 een bode gezonden naar Gijsbert Jan Alars te Veghel om te verzoeken dat hij samen met de kwarierschout naar het leger te Waalwijk zou willen rijden om de belofte te voldoen aan PRINS HENDRIK en de anderen 6 st.; Gijsbert kon niet voor de 7e en daarom heeft van Gerwen de reis uitgesteld tot de 8e maar Gijsbert liet via MARTEN DONCKERS weten dat hij niet mee kon reizen en daarom is van Gerwen op 8.1.1625 zelf gegaan en dezelfde avond te Waalwijk aangekomen en kon door 'andere beletsselen' niet in particuliere audientie ontvangen worden door de legerstaf en moest noodgedwongen daar blijven en na 'alle patiencie ende wachten'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5</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kon hij op 11.1.1625 in audien</w:t>
      </w:r>
      <w:r w:rsidRPr="00A00E65">
        <w:rPr>
          <w:rFonts w:ascii="Times New Roman" w:hAnsi="Times New Roman" w:cs="Times New Roman"/>
          <w:spacing w:val="-3"/>
          <w:sz w:val="24"/>
          <w:szCs w:val="24"/>
        </w:rPr>
        <w:softHyphen/>
        <w:t xml:space="preserve">tie komen bij Zijne Ex.cie en heeft namens het kwartier van Peelland 'een courtosie' van 1000 daalders die Z.E. ook 'wel danckelijck heeft geaccepteert ende oock mede bedanckt degeene dair tselve aff compt met toesegginge van alle faveur dwelck hij onsen quartiere soude connen bewijsen' en hij gaf opdracht aan zijn secretaris MONS, </w:t>
      </w:r>
      <w:r w:rsidRPr="00A00E65">
        <w:rPr>
          <w:rFonts w:ascii="Times New Roman" w:hAnsi="Times New Roman" w:cs="Times New Roman"/>
          <w:spacing w:val="-3"/>
          <w:sz w:val="24"/>
          <w:szCs w:val="24"/>
        </w:rPr>
        <w:lastRenderedPageBreak/>
        <w:t>THUYNING deze gift te aanvaarden 1500 gulden; aan de secreta</w:t>
      </w:r>
      <w:r w:rsidRPr="00A00E65">
        <w:rPr>
          <w:rFonts w:ascii="Times New Roman" w:hAnsi="Times New Roman" w:cs="Times New Roman"/>
          <w:spacing w:val="-3"/>
          <w:sz w:val="24"/>
          <w:szCs w:val="24"/>
        </w:rPr>
        <w:softHyphen/>
        <w:t xml:space="preserve">ris geschonken 150 gl.; de kwartiermr. generaal  WYCKAERT 150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5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de kwartiermr. generaal liet bovendien weten dat Z.E. er prijs op zou stellen dat ook kwartier Peelland haver zou leveren voor de stallen zoals dat ook de andere kwartieren hadden gedan alhoewel 'deselve wel meerder lasten waeren lijdende' - van Gerwen kreeg bovendien allerlei verzoeken van de kant van MARQUETTE en andere kapiteins en werd ontboden door rentmr. Bruynincx uit Heusden - hier reed hij 12.1.1625 naar toe om met de HEER VAN KESSEL te overleggen, waar op hetzelfde moment ook was geariveerd de HEER WALTA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6</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van Gerwen maakte van de gelegenheid gebruik om te proteste</w:t>
      </w:r>
      <w:r w:rsidRPr="00A00E65">
        <w:rPr>
          <w:rFonts w:ascii="Times New Roman" w:hAnsi="Times New Roman" w:cs="Times New Roman"/>
          <w:spacing w:val="-3"/>
          <w:sz w:val="24"/>
          <w:szCs w:val="24"/>
        </w:rPr>
        <w:softHyphen/>
        <w:t>ren tegen de gang van zaken rond de gevangenen en sprak 'over de confusien ten plattenlan</w:t>
      </w:r>
      <w:r w:rsidRPr="00A00E65">
        <w:rPr>
          <w:rFonts w:ascii="Times New Roman" w:hAnsi="Times New Roman" w:cs="Times New Roman"/>
          <w:spacing w:val="-3"/>
          <w:sz w:val="24"/>
          <w:szCs w:val="24"/>
        </w:rPr>
        <w:softHyphen/>
        <w:t>de geschiedende' - voor hij weer terug ging naar het leger onderhandelde hij met AERT VAN MALSEN waard in 'DE DRYE CONIN</w:t>
      </w:r>
      <w:r w:rsidRPr="00A00E65">
        <w:rPr>
          <w:rFonts w:ascii="Times New Roman" w:hAnsi="Times New Roman" w:cs="Times New Roman"/>
          <w:spacing w:val="-3"/>
          <w:sz w:val="24"/>
          <w:szCs w:val="24"/>
        </w:rPr>
        <w:softHyphen/>
        <w:t>GEN" te Heusden die heeft aange</w:t>
      </w:r>
      <w:r w:rsidRPr="00A00E65">
        <w:rPr>
          <w:rFonts w:ascii="Times New Roman" w:hAnsi="Times New Roman" w:cs="Times New Roman"/>
          <w:spacing w:val="-3"/>
          <w:sz w:val="24"/>
          <w:szCs w:val="24"/>
        </w:rPr>
        <w:softHyphen/>
        <w:t xml:space="preserve">boden een hoeveelheid haver te zullen leveren nl. 12 hoet zoals in de specificatie van van Malsen te zien is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6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op 13.1.1625 is hem gevolgd de kwartiermr. generaal en enige kapiteins die samen met Z.E. te Heusden arriveerden in de Drie Konin</w:t>
      </w:r>
      <w:r w:rsidRPr="00A00E65">
        <w:rPr>
          <w:rFonts w:ascii="Times New Roman" w:hAnsi="Times New Roman" w:cs="Times New Roman"/>
          <w:spacing w:val="-3"/>
          <w:sz w:val="24"/>
          <w:szCs w:val="24"/>
        </w:rPr>
        <w:softHyphen/>
        <w:t>gen en hebben de kwartierschout het gelag laten betalen 30 gl. 8 st.; r</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entmr. Bruynincx had orders ontvangen om met de kwartierschout te spreken over de situatie van de gevangenen die door Groben</w:t>
      </w:r>
      <w:r w:rsidRPr="00A00E65">
        <w:rPr>
          <w:rFonts w:ascii="Times New Roman" w:hAnsi="Times New Roman" w:cs="Times New Roman"/>
          <w:spacing w:val="-3"/>
          <w:sz w:val="24"/>
          <w:szCs w:val="24"/>
        </w:rPr>
        <w:softHyphen/>
        <w:t>doncq</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7</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waren gehaald uit de Bommeler- en Tieler</w:t>
      </w:r>
      <w:r w:rsidRPr="00A00E65">
        <w:rPr>
          <w:rFonts w:ascii="Times New Roman" w:hAnsi="Times New Roman" w:cs="Times New Roman"/>
          <w:spacing w:val="-3"/>
          <w:sz w:val="24"/>
          <w:szCs w:val="24"/>
        </w:rPr>
        <w:softHyphen/>
        <w:t>waard, het Rijk van Nijmegen, land van Maas en Waal, waarop men had besloten gevangenen te maken in de Meierij en omdat dit grote schade zou veroorzaken is de kwartierschout gaan onderhandelen met de gouverneur van Heusden om in ieder geval het kwartier Peelland te vrijwaren van executies,</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7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waarin 'deselve een weinich difficulteerde dat de voors. schoutet genoch conde mercken dat veele belooften sonder effect weijnich operatien doen' - hierop heeft de kwartier</w:t>
      </w:r>
      <w:r w:rsidRPr="00A00E65">
        <w:rPr>
          <w:rFonts w:ascii="Times New Roman" w:hAnsi="Times New Roman" w:cs="Times New Roman"/>
          <w:spacing w:val="-3"/>
          <w:sz w:val="24"/>
          <w:szCs w:val="24"/>
        </w:rPr>
        <w:softHyphen/>
        <w:t>schout ruggespraak gehouden met Bruynincx die hem aanraadde de gouverneur vast een deel van wat beloofd was te geven, maar van Gerwen zou op dat moment zonder geld omdat hij alles te Waalwijk had gelaten en daarom deed dde rentmr. het voorstel geld voor te schieten en is besloten aan de gouverneur 500 gl. te geven van de 1000 die hem beloofd waren - de gouverneur was hiermee tevreden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8</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en heeft 'vastelijck belooft' Peelland buiten de executies te houden waardoor het kwartier inderdaad 'ganschelijck ongemo</w:t>
      </w:r>
      <w:r w:rsidRPr="00A00E65">
        <w:rPr>
          <w:rFonts w:ascii="Times New Roman" w:hAnsi="Times New Roman" w:cs="Times New Roman"/>
          <w:spacing w:val="-3"/>
          <w:sz w:val="24"/>
          <w:szCs w:val="24"/>
        </w:rPr>
        <w:softHyphen/>
        <w:t>lesteert' is gebleven wat de andere kwartieren vele duizenden heeft gekost - dit geregeld hebbende is hij 15.1.1625 weer naar het leger vertrokken en heeft aldaar de heer WALTA uit</w:t>
      </w:r>
      <w:r w:rsidRPr="00A00E65">
        <w:rPr>
          <w:rFonts w:ascii="Times New Roman" w:hAnsi="Times New Roman" w:cs="Times New Roman"/>
          <w:spacing w:val="-3"/>
          <w:sz w:val="24"/>
          <w:szCs w:val="24"/>
        </w:rPr>
        <w:softHyphen/>
        <w:t>voerig geinformeerd 'over de swairicheden den huysluijden overcomende' en kreeg als antwoord ' dat bij dese conjuncture van tijde en de groote misverstanden ter wedersijden geplogen quaelijck mogelijck was voir alnoch in alles te connen worden geremedieert doch dat hij alles</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8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souden ten beste keeren nair sijn vermogen' waarop van Gerwen vanuit het leger is teruggegaan naar huis - vacatie 11 dagen = 55 gl.; zowel in het leger als te Heusden had van gerwen gezorgd voor 14 koppels patrijzen, 3 hazen en 2 konijnen ge</w:t>
      </w:r>
      <w:r w:rsidRPr="00A00E65">
        <w:rPr>
          <w:rFonts w:ascii="Times New Roman" w:hAnsi="Times New Roman" w:cs="Times New Roman"/>
          <w:spacing w:val="-3"/>
          <w:sz w:val="24"/>
          <w:szCs w:val="24"/>
        </w:rPr>
        <w:softHyphen/>
        <w:t>zorgd ter waarde vn 36 gl.; extraoridinaire verteringen binnen die 11 dagen 'met diversche nair dat den noot heeft verheijst' 22 gl. 10 st.; overigens moet in acht worden genomen schrijft van Gerwen in zijn rekening 'dat mits de giften ende belooften hier voor gestelt ende gedaen de voors. schoutet met seer grooten arbeijt ende moijten heeft soo veele te wege gebracht</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9</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dat ons quartier van Peelant geheelijck is gebleven ongemoles</w:t>
      </w:r>
      <w:r w:rsidRPr="00A00E65">
        <w:rPr>
          <w:rFonts w:ascii="Times New Roman" w:hAnsi="Times New Roman" w:cs="Times New Roman"/>
          <w:spacing w:val="-3"/>
          <w:sz w:val="24"/>
          <w:szCs w:val="24"/>
        </w:rPr>
        <w:softHyphen/>
        <w:t>teert van te worden geexecuteert ofte gevangen tsij voor eenige leveringe van waegens als oijck in revenge van de gevangens gehaelt doorden HEER VAN GROBENDONCQ ten Bossche geseten hebbende tsedert den ii decembris 1624 wairtegen vuyt den anderen kwartieren veele diversche gevangens soo tot Heusden Waelwijck ten Berge ende elders tot grooten excessiven coste sijn gehaelt geweest wairinne het quartier van Peelant noch eenige vanden dorpen door de groote diligentie vanden voors. schoutet int minste niet en sijn gemmoyt geweest dwelck wel soude meriteren een extraordinarisse recompense end ewort gestelt der discretien vanden heeren commissarissen'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9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18.1.1625 thuis is bij hem gekomen JONKER WIJFLET VAN SOMEREN schepen van Den Bosch met opdracht van de gouverneur van de stad de kwartierschout te melden dat van Grobendoncq het niet prettig vond nog geen antwoord te hebben ontvangen op zijn twee brieven de kwartierschout al toegezonden op 5.1.1625 - en 'om den selven te contenteren ende egeen quaet ooge op ons te hebben' is van Gerwen op 19.1.1625 naar Den Bosch afgereisd om met de gouverneur het een en ander door te spreken over zijn bezoek aan het leger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10</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'ende door het quaet weder ende hooch waeter en heeft van den Bos niet connen vertrecken voorden xxii - vacatie 4 dagen 20 gl.; op dat moment hebben de 'helbaerdieren vanden voors. heere Grobendoncq geheijst een nieuwe jair' en heeft de kwar</w:t>
      </w:r>
      <w:r w:rsidRPr="00A00E65">
        <w:rPr>
          <w:rFonts w:ascii="Times New Roman" w:hAnsi="Times New Roman" w:cs="Times New Roman"/>
          <w:spacing w:val="-3"/>
          <w:sz w:val="24"/>
          <w:szCs w:val="24"/>
        </w:rPr>
        <w:softHyphen/>
        <w:t>tierschout hen een pattacon gegeven 2 gl. 8 st.; 28.1.1625 kwartiersvergadering te Helmond 'ende mits de corte daegen ende tardine resolutie' is de kwartiershout daar moeten blij</w:t>
      </w:r>
      <w:r w:rsidRPr="00A00E65">
        <w:rPr>
          <w:rFonts w:ascii="Times New Roman" w:hAnsi="Times New Roman" w:cs="Times New Roman"/>
          <w:spacing w:val="-3"/>
          <w:sz w:val="24"/>
          <w:szCs w:val="24"/>
        </w:rPr>
        <w:softHyphen/>
        <w:t>ven 2 dagen = 10 gl.; volgens besluit van de vergadering is van Gerwen op 6.2.1625 weer naar Den Bosch gegaan om te over</w:t>
      </w:r>
      <w:r w:rsidRPr="00A00E65">
        <w:rPr>
          <w:rFonts w:ascii="Times New Roman" w:hAnsi="Times New Roman" w:cs="Times New Roman"/>
          <w:spacing w:val="-3"/>
          <w:sz w:val="24"/>
          <w:szCs w:val="24"/>
        </w:rPr>
        <w:softHyphen/>
        <w:t xml:space="preserve">leggen met de gouverneur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10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waar besloten werd dat van Gerwen naar Waalwijk moest gaan om aldaar van de Prins 'gerenovelleert' te krijgen de acte van 28 mei 1624 en daar tevens te melden dat de huislieden op het platteland 'door soldaeten ende garnisoenen worden aengetast ende gevangen sonder te hebben misdaen ende de gouverneurs en capiteyns hen dragen als richters sulx dat daerinne luijden niet en connen comen tot haere defentie' en te verzoeken aan te geven waar men deze kwalijke praktijken op tafel kan leg</w:t>
      </w:r>
      <w:r w:rsidRPr="00A00E65">
        <w:rPr>
          <w:rFonts w:ascii="Times New Roman" w:hAnsi="Times New Roman" w:cs="Times New Roman"/>
          <w:spacing w:val="-3"/>
          <w:sz w:val="24"/>
          <w:szCs w:val="24"/>
        </w:rPr>
        <w:softHyphen/>
        <w:t xml:space="preserve">gen - 3 dagen vacatie 15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softHyphen/>
        <w:t>lad 11</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9.2.1625 naar Waalwijk gereden samen met Gijsbert Jan Alars en heeft aldaar gesproken met de Prins zelf en de kwestie op tafel gelegd over de 'grooten disordre geschiedende ten plat</w:t>
      </w:r>
      <w:r w:rsidRPr="00A00E65">
        <w:rPr>
          <w:rFonts w:ascii="Times New Roman" w:hAnsi="Times New Roman" w:cs="Times New Roman"/>
          <w:spacing w:val="-3"/>
          <w:sz w:val="24"/>
          <w:szCs w:val="24"/>
        </w:rPr>
        <w:softHyphen/>
        <w:t>tenlande ende Sijne Ex.cie gebeeden dair inne te willen ver</w:t>
      </w:r>
      <w:r w:rsidRPr="00A00E65">
        <w:rPr>
          <w:rFonts w:ascii="Times New Roman" w:hAnsi="Times New Roman" w:cs="Times New Roman"/>
          <w:spacing w:val="-3"/>
          <w:sz w:val="24"/>
          <w:szCs w:val="24"/>
        </w:rPr>
        <w:softHyphen/>
        <w:t xml:space="preserve">sien ende dair nae gesproken metten heere Walta ende den selven gethoont onse sauvegarde mits oijck de interpretatie dair op gemaeckt den xx maij 1622 mits daete vande heeren </w:t>
      </w:r>
      <w:r w:rsidRPr="00A00E65">
        <w:rPr>
          <w:rFonts w:ascii="Times New Roman" w:hAnsi="Times New Roman" w:cs="Times New Roman"/>
          <w:spacing w:val="-3"/>
          <w:sz w:val="24"/>
          <w:szCs w:val="24"/>
        </w:rPr>
        <w:softHyphen/>
        <w:t>Stae</w:t>
      </w:r>
      <w:r w:rsidRPr="00A00E65">
        <w:rPr>
          <w:rFonts w:ascii="Times New Roman" w:hAnsi="Times New Roman" w:cs="Times New Roman"/>
          <w:spacing w:val="-3"/>
          <w:sz w:val="24"/>
          <w:szCs w:val="24"/>
        </w:rPr>
        <w:softHyphen/>
        <w:t>ten vanden xxviii maij 1624 ende dair beneffens het pla</w:t>
      </w:r>
      <w:r w:rsidRPr="00A00E65">
        <w:rPr>
          <w:rFonts w:ascii="Times New Roman" w:hAnsi="Times New Roman" w:cs="Times New Roman"/>
          <w:spacing w:val="-3"/>
          <w:sz w:val="24"/>
          <w:szCs w:val="24"/>
        </w:rPr>
        <w:softHyphen/>
        <w:t>caet ofte verbot vanden toeveur opde leger vanden ii september 1624 mits oijck eenen brieff vanden PRINCE VAN ORANGNIEN vanden ii novenbris 1624 met noch eenen anderen brieff oijck van verbot gescreven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11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byden Raedt van Staeten den viii novembris 1624 ende hem te kennen gevende dat hoewel de huijsluijden tegen het verbot nair vuytwijsen vanden voors. bescheeden niet en hadden mis</w:t>
      </w:r>
      <w:r w:rsidRPr="00A00E65">
        <w:rPr>
          <w:rFonts w:ascii="Times New Roman" w:hAnsi="Times New Roman" w:cs="Times New Roman"/>
          <w:spacing w:val="-3"/>
          <w:sz w:val="24"/>
          <w:szCs w:val="24"/>
        </w:rPr>
        <w:softHyphen/>
        <w:t>daen nochtans bij soldaeten ende gouverneurs van alle canten worden aengetast gevangen ende gerantsoeneert sonder dat bij iemanden in hen goet recht ende onschult worden voorgestaen dan soo het schijnt moeten te rechte staen voor alle chrijghs</w:t>
      </w:r>
      <w:r w:rsidRPr="00A00E65">
        <w:rPr>
          <w:rFonts w:ascii="Times New Roman" w:hAnsi="Times New Roman" w:cs="Times New Roman"/>
          <w:spacing w:val="-3"/>
          <w:sz w:val="24"/>
          <w:szCs w:val="24"/>
        </w:rPr>
        <w:softHyphen/>
        <w:t>raeden dewelcke gemaeckt sijnde van soldaeten worden de arme huijsluijden lichtelijck gecondemneert daeromme sij selven instantelijck biddende dat door sijn middel enichsins hierinne mochte worden versien ten welken eijnde hem is gegeven een ampel memorie ende heeft belooft dairover te spreken metten Prince</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12</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welck gedaen sijnde heeft geseet dat was geresolveert daerover te scrijven inden Haege gemerckt hij bij sijn selven ende alleen weesende niet en vermochte tselve te doen twelck gedaen is den xi [11.2.1625] gereden tot Heusden ende heeft bijden HEERE VAN KESSEL doen relaxeren JAN COENEN ende DIRCK GERTIS gevangen sittende tot Empel ende tselve gedaen is wederom van Heusden gereden inden leger ende comende bijden voors. heere WALTA heeft hem geseijt dat hij sich hadde bedacht op de saecke hem te kennen gegeven ende om te beter dair inne te mogen worden geremedieert hadde voor hem genomen selver eens over en weer te reijsen inden Haege ende de voors. schoutet noch andermael hebbende gecommuniceert heeft hem belooft de saecke soo veele te beharten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12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als eenichsins mogelijck weesen soude' - 14.2.1625 vanuit het leger naar Den Bosch vertrokken en rapport uitgebracht bij de gouverneur en 15.2.1625 weer naar huis gegaan 7 dagen = 35 gl.; voor Gijsbert Jan Alars 6 dagen 18 gl.; verteerd te Heusden 17 gl.; 7 koppels patrijzen en 2 hazen 17 gl. op bevel van de schout is door Aert van Malsen te Heusden geleverd aan de kwartiermr. generaal 1 hoet haver</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13</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en aan kapitein RANTWIJCK een half hoet haver; toen de kwar</w:t>
      </w:r>
      <w:r w:rsidRPr="00A00E65">
        <w:rPr>
          <w:rFonts w:ascii="Times New Roman" w:hAnsi="Times New Roman" w:cs="Times New Roman"/>
          <w:spacing w:val="-3"/>
          <w:sz w:val="24"/>
          <w:szCs w:val="24"/>
        </w:rPr>
        <w:softHyphen/>
        <w:t>tierschout in Den Bosch was op 14.2.1625 heeft de gouverneur hem verzocht te Weert enige wijnen te gaan halen met konvooi maar dat hij daartoe enkele 'dobbele kerren' nodig had - daarop stelde hij voor dat van Gerwen naar Heeze &amp; Leende zou rijden om daar 'int secreet enige karren te bestellen' zodat van Gerwen op 16.2.1625 naar Heeze is gereden en Willem Snoi</w:t>
      </w:r>
      <w:r w:rsidRPr="00A00E65">
        <w:rPr>
          <w:rFonts w:ascii="Times New Roman" w:hAnsi="Times New Roman" w:cs="Times New Roman"/>
          <w:spacing w:val="-3"/>
          <w:sz w:val="24"/>
          <w:szCs w:val="24"/>
        </w:rPr>
        <w:softHyphen/>
        <w:t>jen vroeg uit te zien naar de karren kreeg hij te horen dat daar 'egeen dobbele kerren en waeren te becomen' en van Gerwen liet dit weten aan gouverneur van Grobendoncq die daarop terstond 50 soldaten naar Heeze zond, die daar de 17e arri</w:t>
      </w:r>
      <w:r w:rsidRPr="00A00E65">
        <w:rPr>
          <w:rFonts w:ascii="Times New Roman" w:hAnsi="Times New Roman" w:cs="Times New Roman"/>
          <w:spacing w:val="-3"/>
          <w:sz w:val="24"/>
          <w:szCs w:val="24"/>
        </w:rPr>
        <w:softHyphen/>
        <w:t>veerden en te Heeze Leende Mares en Soerendoncq enige karren hebben meegenomen en naar Weert zijn gereden en daarop is de kwartierschout naar huis gereden - 2 dagen vacatie 10 gl.; omdat de gouverneur aan van Gerwen zei dat hij had beloofd dat hij hem 'soude vrientscap doen' zou hij uitzien naar een 'peerdeken gaende eenen goeden pas' en heeft te Geldrop gevon</w:t>
      </w:r>
      <w:r w:rsidRPr="00A00E65">
        <w:rPr>
          <w:rFonts w:ascii="Times New Roman" w:hAnsi="Times New Roman" w:cs="Times New Roman"/>
          <w:spacing w:val="-3"/>
          <w:sz w:val="24"/>
          <w:szCs w:val="24"/>
        </w:rPr>
        <w:softHyphen/>
        <w:t>den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14</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'enen bruijn peerdeken gaende eenen goeden pas dwelck hij heeft gecocht van eenen roscamp geheeten HENDRIK VAN GELDROP' voor een som van 18 ponden 'ende mits dien het quartier grote</w:t>
      </w:r>
      <w:r w:rsidRPr="00A00E65">
        <w:rPr>
          <w:rFonts w:ascii="Times New Roman" w:hAnsi="Times New Roman" w:cs="Times New Roman"/>
          <w:spacing w:val="-3"/>
          <w:sz w:val="24"/>
          <w:szCs w:val="24"/>
        </w:rPr>
        <w:softHyphen/>
        <w:t>lijck inden voors. heere is gehauden is' heeft hij hem het paard thuis laten bezorgen zoals blijkt bij een missive en is ten laste van het kwartier gebracht 108 gl.; 23.2.1625 ontbo</w:t>
      </w:r>
      <w:r w:rsidRPr="00A00E65">
        <w:rPr>
          <w:rFonts w:ascii="Times New Roman" w:hAnsi="Times New Roman" w:cs="Times New Roman"/>
          <w:spacing w:val="-3"/>
          <w:sz w:val="24"/>
          <w:szCs w:val="24"/>
        </w:rPr>
        <w:softHyphen/>
        <w:t>den bij de gouverneur van de stad, is hij daar op 24.2.1625 heen gereden en heeft van Gerwen aan de gouverneur verteld dat door zijn toedoen DIRCK GERITS van Helmond die op de schans te Empel gevangen zat op borgtocht is vrijgelaten en hij verzocht de gouverneur te schrijven aan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14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 kapitein HUIJKERSLOOT liggende te Empel dat de voors. Dirck kosteloos zou blijven of dat hij met de kostenvergoeding zou willen wachten tot de terugkomst van de gouverneur van Heusden die uit den Haag moest komen - van Gerwen bleef in Den Bosch en hoopte daar antwoord te krijgen vanuit Empel en is op 26.2.1625 naar huis gereden - vacatie van 3 dagen 15 gl.; 27.2.1</w:t>
      </w:r>
      <w:r w:rsidRPr="00A00E65">
        <w:rPr>
          <w:rFonts w:ascii="Times New Roman" w:hAnsi="Times New Roman" w:cs="Times New Roman"/>
          <w:spacing w:val="-3"/>
          <w:sz w:val="24"/>
          <w:szCs w:val="24"/>
        </w:rPr>
        <w:softHyphen/>
        <w:t>625 is bij de schout gearriveerd iemand uit Erp waarvan de zoon was 'gevanckelijck gehaelt tot Grave ter oijrsaeken dat hij sijn eijgen gewas veurde nair den Bos' welke man was gestuurd</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  </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15</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door gouverneur van Grobendoncq die van Gerwen verzocht om deze man los te krijgen naar Grave te rijden, die daarop terstond een brief heeft geschreven aan kapitein VAN BRAEKEL te Grave die hij liep bezorgen door Gijsbert Jan Alars uit Veghel waarop van Braekel antwoordde 'dat hij hielde voor goeden buijt wat ginck opden Bossche', waarvan Gijsbert ver</w:t>
      </w:r>
      <w:r w:rsidRPr="00A00E65">
        <w:rPr>
          <w:rFonts w:ascii="Times New Roman" w:hAnsi="Times New Roman" w:cs="Times New Roman"/>
          <w:spacing w:val="-3"/>
          <w:sz w:val="24"/>
          <w:szCs w:val="24"/>
        </w:rPr>
        <w:softHyphen/>
        <w:t>slag uitbracht aan van Grobendoncq en die heeft hem vervolgens doorgestuurd naar Sint Oedenrode met het verzoek terstond naar Den Bosch te komen - 3.3.1625 is van Gerwen naar Den Bosch gereden en heeft met de gouverneur gesproken die van mening was dat de kwartierschout opnieuw naar Waalwijk moest gaan om in het leger aldaar de prins zelf te bezoeken en de heer Walta, waarop van Gerwen aangaf dat dit zinloos zou zijn omdat de prins zijn verzoek niet zou accepteren en Walta in Den Haag verbleef - daarop besloten beide heren naar Heusden te schrij</w:t>
      </w:r>
      <w:r w:rsidRPr="00A00E65">
        <w:rPr>
          <w:rFonts w:ascii="Times New Roman" w:hAnsi="Times New Roman" w:cs="Times New Roman"/>
          <w:spacing w:val="-3"/>
          <w:sz w:val="24"/>
          <w:szCs w:val="24"/>
        </w:rPr>
        <w:softHyphen/>
        <w:t xml:space="preserve">ven om van de rentmr. te weten te komen wanneer Walta zou terugkeren;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16</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toch is van Gerwen naar Waalwijk afgereisd op 6.3.1625 en heeft niet alleen de kwestie van de gevangenen maar eveneens in het algemeen de zaak van het transport van eigen gewas op Den Bosch aan de orde gesteld en gezegd dat het in wezen niet verboden was, waarop Walta antwoordde dat hij in Den Haag beide kwesties had voorgedragen aan de heren Staten en dat men daar genegen was 'om de confusien te voorcomen' en die hadden besloten nog enkele gedeputeerden meer samen met Walta deze zaak 'aen te nemen' en uit te zoeken en de andere gecommit</w:t>
      </w:r>
      <w:r w:rsidRPr="00A00E65">
        <w:rPr>
          <w:rFonts w:ascii="Times New Roman" w:hAnsi="Times New Roman" w:cs="Times New Roman"/>
          <w:spacing w:val="-3"/>
          <w:sz w:val="24"/>
          <w:szCs w:val="24"/>
        </w:rPr>
        <w:softHyphen/>
        <w:t>teerden zouden vanuit Den Haag te Waalwijk arriveren; hij liet van Gerwen een resolutie zien van de Heren Staten die van oordeel waren dat het niet hun intentie is 'dat den huijsluij</w:t>
      </w:r>
      <w:r w:rsidRPr="00A00E65">
        <w:rPr>
          <w:rFonts w:ascii="Times New Roman" w:hAnsi="Times New Roman" w:cs="Times New Roman"/>
          <w:spacing w:val="-3"/>
          <w:sz w:val="24"/>
          <w:szCs w:val="24"/>
        </w:rPr>
        <w:softHyphen/>
        <w:t>den ten platten lande soude worden gedaen enich belet over den toeveur van hen eijgen gewas volgende den inhauden van heure sauvegarden in conformiteyt van welke verclaringe deselve Walta heeft geschreven aan kapitein BRAECKEL te Grave</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17</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dat hij de gevangen huisman uit Erp terstond moest vrijlaten met welke brief van Gerwen is vertrokken op 9.3.1625 naar Den Bosch om dit alles te rapporteren en is op 10.3.1625 naar huis gereden - vacatie 8 dagen = 40 gl.; 2 koppels patrijzen en 1 haas geschonken aan de heer Walta 5 gl.; aan een bode van Den Bosch naar Heusden 2 gl. 10 st.; 'item noch gegeven wech ende weer aen diversche booden om hem te leijden door den swaeren sneeuwe 2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17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extraordinaire verteringen in het leger 7 gl. 10 st.; op de teinde thuis gekomen en de brieven van Walta naar Veghel gestuurd om Gijsbert Jan Alars te vragen deze naar Grave te brengen naar KAPITEIN BRAEKEL opdat de gevangenen mochten worden vrijgelaten 5 st.; de gevangenen werden op borgtocht vrijgelaten 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18</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op 13 maart kwam Gijsbert verslag uitbrengen te Roij en advi</w:t>
      </w:r>
      <w:r w:rsidRPr="00A00E65">
        <w:rPr>
          <w:rFonts w:ascii="Times New Roman" w:hAnsi="Times New Roman" w:cs="Times New Roman"/>
          <w:spacing w:val="-3"/>
          <w:sz w:val="24"/>
          <w:szCs w:val="24"/>
        </w:rPr>
        <w:softHyphen/>
        <w:t>seerde de kwartierschout naar het leger in Waal</w:t>
      </w:r>
      <w:r w:rsidRPr="00A00E65">
        <w:rPr>
          <w:rFonts w:ascii="Times New Roman" w:hAnsi="Times New Roman" w:cs="Times New Roman"/>
          <w:spacing w:val="-3"/>
          <w:sz w:val="24"/>
          <w:szCs w:val="24"/>
        </w:rPr>
        <w:softHyphen/>
        <w:t>wijk af te reizen wat hoog nodig zou zijn volgens hem - vaca</w:t>
      </w:r>
      <w:r w:rsidRPr="00A00E65">
        <w:rPr>
          <w:rFonts w:ascii="Times New Roman" w:hAnsi="Times New Roman" w:cs="Times New Roman"/>
          <w:spacing w:val="-3"/>
          <w:sz w:val="24"/>
          <w:szCs w:val="24"/>
        </w:rPr>
        <w:softHyphen/>
        <w:t>ties voor Gijsbert 7 gl.; maar vanwege 'de subiten oploop vande waeteren (men) nergens en conde passeeren' is die reis uitgesteld en zond de kwartierschout een bode nar Den Bosch 20 st.; nu 'de waeteren een weijnich gevallen sijn' is van Gerwen naar Waal</w:t>
      </w:r>
      <w:r w:rsidRPr="00A00E65">
        <w:rPr>
          <w:rFonts w:ascii="Times New Roman" w:hAnsi="Times New Roman" w:cs="Times New Roman"/>
          <w:spacing w:val="-3"/>
          <w:sz w:val="24"/>
          <w:szCs w:val="24"/>
        </w:rPr>
        <w:softHyphen/>
        <w:t>wijk afgerei</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sd samen met Gijsbert Jan Alars en daar op aange</w:t>
      </w:r>
      <w:r w:rsidRPr="00A00E65">
        <w:rPr>
          <w:rFonts w:ascii="Times New Roman" w:hAnsi="Times New Roman" w:cs="Times New Roman"/>
          <w:spacing w:val="-3"/>
          <w:sz w:val="24"/>
          <w:szCs w:val="24"/>
        </w:rPr>
        <w:softHyphen/>
        <w:t>komen op 19.3.</w:t>
      </w:r>
      <w:r w:rsidRPr="00A00E65">
        <w:rPr>
          <w:rFonts w:ascii="Times New Roman" w:hAnsi="Times New Roman" w:cs="Times New Roman"/>
          <w:spacing w:val="-3"/>
          <w:sz w:val="24"/>
          <w:szCs w:val="24"/>
        </w:rPr>
        <w:softHyphen/>
        <w:t>1625 de brieven van kapitein Braekel gepresen</w:t>
      </w:r>
      <w:r w:rsidRPr="00A00E65">
        <w:rPr>
          <w:rFonts w:ascii="Times New Roman" w:hAnsi="Times New Roman" w:cs="Times New Roman"/>
          <w:spacing w:val="-3"/>
          <w:sz w:val="24"/>
          <w:szCs w:val="24"/>
        </w:rPr>
        <w:softHyphen/>
        <w:t>teerd aan de heer WALTA en hebben daar met hem gesproken over de gevangenen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19</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zowel te Grave als te Gennip, die daar zaten omdat ze 'eijgen gewas ende vruchten hadden overbracht opden Bossche' en tege</w:t>
      </w:r>
      <w:r w:rsidRPr="00A00E65">
        <w:rPr>
          <w:rFonts w:ascii="Times New Roman" w:hAnsi="Times New Roman" w:cs="Times New Roman"/>
          <w:spacing w:val="-3"/>
          <w:sz w:val="24"/>
          <w:szCs w:val="24"/>
        </w:rPr>
        <w:softHyphen/>
        <w:t>lijkertijd hebben ze gesproken over ' de menichvuldige desor</w:t>
      </w:r>
      <w:r w:rsidRPr="00A00E65">
        <w:rPr>
          <w:rFonts w:ascii="Times New Roman" w:hAnsi="Times New Roman" w:cs="Times New Roman"/>
          <w:spacing w:val="-3"/>
          <w:sz w:val="24"/>
          <w:szCs w:val="24"/>
        </w:rPr>
        <w:softHyphen/>
        <w:t>dren ten plattenlande geschiedende' - Walta heeft beloofd wat de toevoer van eigen gewassen op de stad Den Bosch volgens de inhoud van onze eigen sauvegarden daarin te bemiddelen en heeft geschreven aan kapitein BRAEKEL te Grave en aan kapitein SPAEN te Gennip en aan beiden ook toegezonden de declaratie van de Heren Staten hierop gegeven en om de kwartierschout in de gelegenheid te stellen de dorpen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19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daarvan in kennis te kunnen stellen heeft hij een kopie van die declaratie aan van Gerwen meegegeven - vacatie te Waalwijk samen met Gijsbert Jan Alars 19,20 en 21 maart, den 22.3.1625 naar Den Bosch en dezelfde dag naar huis 5 dagen vacatie 25 gl. en Gijsbert 15 gl.; buitengewone verteringen in het leger 11 gl.;</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20</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aan Walta geschonken vier koppels patrijzen en een haas 9 gl. 10 st.; aan de secretaris van de gecommitteerde staten ge</w:t>
      </w:r>
      <w:r w:rsidRPr="00A00E65">
        <w:rPr>
          <w:rFonts w:ascii="Times New Roman" w:hAnsi="Times New Roman" w:cs="Times New Roman"/>
          <w:spacing w:val="-3"/>
          <w:sz w:val="24"/>
          <w:szCs w:val="24"/>
        </w:rPr>
        <w:softHyphen/>
        <w:t>naamd VAN DULMEN voor het depescheren van de voors. brieven en kopie van de declaratie 'ende faveur ende moijten' vier rijks</w:t>
      </w:r>
      <w:r w:rsidRPr="00A00E65">
        <w:rPr>
          <w:rFonts w:ascii="Times New Roman" w:hAnsi="Times New Roman" w:cs="Times New Roman"/>
          <w:spacing w:val="-3"/>
          <w:sz w:val="24"/>
          <w:szCs w:val="24"/>
        </w:rPr>
        <w:softHyphen/>
        <w:t>daal</w:t>
      </w:r>
      <w:r w:rsidRPr="00A00E65">
        <w:rPr>
          <w:rFonts w:ascii="Times New Roman" w:hAnsi="Times New Roman" w:cs="Times New Roman"/>
          <w:spacing w:val="-3"/>
          <w:sz w:val="24"/>
          <w:szCs w:val="24"/>
        </w:rPr>
        <w:softHyphen/>
        <w:t>ders = 10 gl.; 'item gegeven van vrachte van onse peerden te veuren met een pleijte vande Vuchtse heijde tot Gestel tsamen met de schuijtvaarte ii gl. x st.; 23.3.1625 Gijsbert Jan Alars op pad gestuurd naar Grave en Gennip met de brieven van Walta en 25.3.1625 wederom brieven brengende van kapitein Spaen aan Walta</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20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'mits welck schrijven hij meijnden te ontgaen de restitutie van het rantsoen vande peerden bij sijne solda</w:t>
      </w:r>
      <w:r w:rsidRPr="00A00E65">
        <w:rPr>
          <w:rFonts w:ascii="Times New Roman" w:hAnsi="Times New Roman" w:cs="Times New Roman"/>
          <w:spacing w:val="-3"/>
          <w:sz w:val="24"/>
          <w:szCs w:val="24"/>
        </w:rPr>
        <w:softHyphen/>
        <w:t>ten aengehaelt ende vercocht belopende in twee partien 125 gl. - vacatie Gijsbert 11 gl.; 26.3.1625 kwartiersvergadering te Helmond en omdat alle dorpen graag een kopie wilde hebben van de goedkeu</w:t>
      </w:r>
      <w:r w:rsidRPr="00A00E65">
        <w:rPr>
          <w:rFonts w:ascii="Times New Roman" w:hAnsi="Times New Roman" w:cs="Times New Roman"/>
          <w:spacing w:val="-3"/>
          <w:sz w:val="24"/>
          <w:szCs w:val="24"/>
        </w:rPr>
        <w:softHyphen/>
        <w:t xml:space="preserve">ring van Walta is van Gerwen die avond te Helmond gebleven en de 27e naar huis gegaan - vacatie 2 dagen = 10 gl.; zowel Helmond als de dorpen hebben de kwartierschout 'gebeeden te spreken met Grobendoncq' om dat ze vernomen hadden dat 'men soude maeken seker passagie door den Peel geheeten DEN QUAEDEN SLOOT wairbij alle convoijen ende tochten soude comen recht van Venlo op ons quartier tot ontlastinge van dien van Weert ende daerbij gelegen dorpen' - ze hopen dat van Gerwen het tij kan keren en die reisde dan ook 28.3.1625 naar Den Bosch en heeft daar gesproken en met de gouverneur en met de magistraat van de stad, waar hij zo heeft gesproken dat ze beloofden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21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'het maeken vanden voors. pas te helpen beletten maer dat men sich wel soude informeren wat dairaff waere' en omdat hij toch in Den Bosch was heeft hij met een expressebode de brieven van kapitein Spaen naar Waalwijk laten brengen en heeft drie koppels patrijzen meegestuurd en drie koppels sneppen samen 11 gl. 10 st.; aan Grobendoncq geschonken 'een vet socklamp enich venaisoen (?)' 6 gl. 4 st.; [venisoen = jachtbuit, wildbraat]; ook heeft hij geschreven aan de secretaris van de gecommit</w:t>
      </w:r>
      <w:r w:rsidRPr="00A00E65">
        <w:rPr>
          <w:rFonts w:ascii="Times New Roman" w:hAnsi="Times New Roman" w:cs="Times New Roman"/>
          <w:spacing w:val="-3"/>
          <w:sz w:val="24"/>
          <w:szCs w:val="24"/>
        </w:rPr>
        <w:softHyphen/>
        <w:t>teerde staten en hem gerecommandeerd de restitutie van de paar</w:t>
      </w:r>
      <w:r w:rsidRPr="00A00E65">
        <w:rPr>
          <w:rFonts w:ascii="Times New Roman" w:hAnsi="Times New Roman" w:cs="Times New Roman"/>
          <w:spacing w:val="-3"/>
          <w:sz w:val="24"/>
          <w:szCs w:val="24"/>
        </w:rPr>
        <w:softHyphen/>
        <w:t xml:space="preserve">den 4 gl. 5 st.;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22</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geschreven aan kwartiermr. generaal GERART WYCKART om zeker</w:t>
      </w:r>
      <w:r w:rsidRPr="00A00E65">
        <w:rPr>
          <w:rFonts w:ascii="Times New Roman" w:hAnsi="Times New Roman" w:cs="Times New Roman"/>
          <w:spacing w:val="-3"/>
          <w:sz w:val="24"/>
          <w:szCs w:val="24"/>
        </w:rPr>
        <w:softHyphen/>
        <w:t>heid te hebben over de ruiterij liggende op de Rijn of Peel</w:t>
      </w:r>
      <w:r w:rsidRPr="00A00E65">
        <w:rPr>
          <w:rFonts w:ascii="Times New Roman" w:hAnsi="Times New Roman" w:cs="Times New Roman"/>
          <w:spacing w:val="-3"/>
          <w:sz w:val="24"/>
          <w:szCs w:val="24"/>
        </w:rPr>
        <w:softHyphen/>
        <w:t xml:space="preserve">land daar eventueel hinder van zou gaan ondervinden en de bode heeft gebracht 'iteratieve brieven' aan de voors. kapitein Spaen 3 gl. 15 st.; vacatie van de kwartierschout 28-31 maart 1625 4 dagen = 20 gl.; de brieven voor Spaen gezonden naar Gijsbert Jan Alars die wederom naar Gennip is gegaan 2 dagen vacatie  = 6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22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omdat de VROUWE VAN KESSEL aan de kwartierschout had verzocht om voor haar een paspoort te verkrijgen zodat ze vrijelijk op het platteland kon rondreizen heeft van Gerwen geschreven naar Brussel naar secretaris LA FAIJLLE die het paspoort heeft afgezonden 36 gl. - in de kwartiersvergadering vond men dat men ten opzichte van de aanvragers uit Heusden wel iets terug moest doen gezien hun goede relatie met de kwartierschout en het kwartier; ook VEREIJCKEN de controleur uit Heusden werd een paspoort verleend 36 gl.; aan de bode van Den Bosch be</w:t>
      </w:r>
      <w:r w:rsidRPr="00A00E65">
        <w:rPr>
          <w:rFonts w:ascii="Times New Roman" w:hAnsi="Times New Roman" w:cs="Times New Roman"/>
          <w:spacing w:val="-3"/>
          <w:sz w:val="24"/>
          <w:szCs w:val="24"/>
        </w:rPr>
        <w:softHyphen/>
        <w:t>taald 9 gl.</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23</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hij heeft ook met de nodige haast de paspoorten te Heusden afgeleverd 2 gl. 10 st.;  op 4.4.1625 komt Gijsbert Jan Alars bij de kwartierschout met de boodschap dat kapitein Spaen niet van plan is ondanks alle brieven om de restitutie te regelen van het rantsoen van de twee paarden en heeft hij met van Gerwen bekeken of er een ander middel is om aan die penningen te komen en heeft toen aan van Grobendoncq per brief voorge</w:t>
      </w:r>
      <w:r w:rsidRPr="00A00E65">
        <w:rPr>
          <w:rFonts w:ascii="Times New Roman" w:hAnsi="Times New Roman" w:cs="Times New Roman"/>
          <w:spacing w:val="-3"/>
          <w:sz w:val="24"/>
          <w:szCs w:val="24"/>
        </w:rPr>
        <w:softHyphen/>
        <w:t>steld de op borgtocht vrijgelaten gevangenen uit het land van Cuijk weer gevangen te nemen totdat de restitutie geregeld is en via een bode naar Den Bosch laten brengen 20 st.;</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23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de gouverneur van Den Bosch heeft dezelfde dag geantwoord en twee brieven meegestuurd bestemd voor de landschrijver en schepenen van het land van Cuijk die vervolgens werden doorge</w:t>
      </w:r>
      <w:r w:rsidRPr="00A00E65">
        <w:rPr>
          <w:rFonts w:ascii="Times New Roman" w:hAnsi="Times New Roman" w:cs="Times New Roman"/>
          <w:spacing w:val="-3"/>
          <w:sz w:val="24"/>
          <w:szCs w:val="24"/>
        </w:rPr>
        <w:softHyphen/>
        <w:t>stuurd naar Gijsbert Jan Alars die er zorg voor zou dragen dat ze in het land van Cuijk bezorgd zouden worden - bodeloon 2 gl.; te Heusden zou een geldbedrag afgeleverd moeten worden omdat zowel rentmr. Bruynincx als AERT VAN MALSEN geld hadden voorgeschoten in verband met de aankoop van haver en daarom is van Gerwen op 6.4.1625 naar Helmond gegaan, maar aangezien daar 'seer qauelijck gelt was in casse' heeft hij slechts 100 gl.</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24</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ontvangen waar hij weinig mee kon uitrichten en vroeg daarom IKEN BECX zo spoedig mogelijk geld in te zamelen en is op 7.4.1625 weer naar huis gegaan - vacatie 2 dagen = 10 gl.; het bericht kwam binnen dat de GRAAF HENDRIK VAN DEN BERGE met een konvooi onderweg was en om enige zekerheid te hebben heeft men een bode naar Oirschot gestuurd - bodeloon 10 st.; door de 'keeteler van Vechel' op 10.4.1</w:t>
      </w:r>
      <w:r w:rsidRPr="00A00E65">
        <w:rPr>
          <w:rFonts w:ascii="Times New Roman" w:hAnsi="Times New Roman" w:cs="Times New Roman"/>
          <w:spacing w:val="-3"/>
          <w:sz w:val="24"/>
          <w:szCs w:val="24"/>
        </w:rPr>
        <w:softHyphen/>
        <w:t xml:space="preserve">625 twee brieven ontvangen van de landschrijver van het land van Cuijk gezonden aan auditeur WERMONT en aan de weduwe VAN GROOTVELT wat het antwoord was aan de gouverneur van Den Bosch met de mededeling dat ze de restitutie van het rantsoen van de paarden zouden regelen die Spaen had vastgehouden en deze brieven werden naar Den Bosch gestuurd - bodeloon 20 st.;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24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'item alsoo veele dorpen des quartiers waren geweest bijden schoutet verclaerende dat sij vreesden voir eenen tochte van Graeff Hendrick vanden Berge dewelke met een seer groote troupe volck was geweest fourageren inden Kempen' heeft van Gerwen een brief gestuurd naar Zijne Exc. en met een expresse</w:t>
      </w:r>
      <w:r w:rsidRPr="00A00E65">
        <w:rPr>
          <w:rFonts w:ascii="Times New Roman" w:hAnsi="Times New Roman" w:cs="Times New Roman"/>
          <w:spacing w:val="-3"/>
          <w:sz w:val="24"/>
          <w:szCs w:val="24"/>
        </w:rPr>
        <w:softHyphen/>
        <w:t>bode naar Hoogstraten laten brengen die ook antwoord mee terug gebracht heeft - bodeloon 6 gl.; 18.4.1625 krijgt de kwartier</w:t>
      </w:r>
      <w:r w:rsidRPr="00A00E65">
        <w:rPr>
          <w:rFonts w:ascii="Times New Roman" w:hAnsi="Times New Roman" w:cs="Times New Roman"/>
          <w:spacing w:val="-3"/>
          <w:sz w:val="24"/>
          <w:szCs w:val="24"/>
        </w:rPr>
        <w:softHyphen/>
        <w:t>schout bericht van de gouverneur van Den Bosch dat de land</w:t>
      </w:r>
      <w:r w:rsidRPr="00A00E65">
        <w:rPr>
          <w:rFonts w:ascii="Times New Roman" w:hAnsi="Times New Roman" w:cs="Times New Roman"/>
          <w:spacing w:val="-3"/>
          <w:sz w:val="24"/>
          <w:szCs w:val="24"/>
        </w:rPr>
        <w:softHyphen/>
        <w:t>schrijver van het land van Cuijk daar is gearrriveerd vanwege de restitutie van het rantsoen van de paarden en of van Gerwen terstond wil komen naar de hoofdstad</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25</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de landschrijver verklaarde dat een schepen van het land van Cuijk naar Den Haag was gestuurd om te delibereren over de voorstellen van kapitein Spaen ten einde hij opdracht zou krijgen tot restitutie van de gelden en van Grobendoncq zou wachten op de terugkomst van deze schepen - van Gerwen is op 19.4.1625 met geld naar Heusden gegaan en aldaar voldaan aan rentmr. BRUYNINCX een som van 500 gl. die hij destijds had voorgeschoten ten behoeve van de Heer van Kessel</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25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ook aan AERT VAN MALSEN 100 gl. voor de geleverde haver; 20.4.1625 weer terug naar Den Boschen en trof te Vlijmen de ruiters uit Roosendaal onder commando van STAEKENBROECK die blijkbaar niet gekend was geweest in de levering van de haver en daar ontstemd over was en daarom heeft van Gerwen aan Aert van Malsen een billet afgegeven voor de kwartiermr. JACOB VAN DEN BOS voor 2 hoet haver die later betaald zullen worden;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26</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20.4.1625 in Den Bosch gearriveerd en 21.4.1625 weer thuis - 4 dagen 20 gl.; 15.5.1625 een brief ontvangen van rentmr. Bruy</w:t>
      </w:r>
      <w:r w:rsidRPr="00A00E65">
        <w:rPr>
          <w:rFonts w:ascii="Times New Roman" w:hAnsi="Times New Roman" w:cs="Times New Roman"/>
          <w:spacing w:val="-3"/>
          <w:sz w:val="24"/>
          <w:szCs w:val="24"/>
        </w:rPr>
        <w:softHyphen/>
        <w:t xml:space="preserve">nincx die de kwartierschout in het belang van het kwartier uitnodigde naar heusden te komen waar van Gerwen op 17.5.1625 naar toe gereisd is en heeft de rentmeester hem 'gedeclareert de swaricheijt die hij hadde in sijne rekeninge te procederen ter oijrsaecke vande sobere betalinge der dorpen des quartiers van Peelant besorgende dat deselve wederom mochte worden gestelt op voorgaende swaere contributie vindende daerom goet ende oyck begerende dat de voors. schoutet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26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eens over ende weer soude een reijse doen inden Haege ende dat aleer de voors. rentmr. soude daer comen om den wech te hebben geprepareert voor sijne aencompste van welcke reijse de schou</w:t>
      </w:r>
      <w:r w:rsidRPr="00A00E65">
        <w:rPr>
          <w:rFonts w:ascii="Times New Roman" w:hAnsi="Times New Roman" w:cs="Times New Roman"/>
          <w:spacing w:val="-3"/>
          <w:sz w:val="24"/>
          <w:szCs w:val="24"/>
        </w:rPr>
        <w:softHyphen/>
        <w:t>tet hem excuserende mits dien dat de conjuncture van tijt sijne absentie buijten onsen quartiere quaelijck toeliet is geraempt dat den voors. schoutet aenden voors. rentmr. soude scrijven een treffelijcke missive in forme van dolenacie ende daerbij narrerende alle de swaericheden vanden qaurtiere ende dat deselve missive soude sijn gescreeven van huijs ende gesonden inden Haege naer date dat de voors. rentmr. soude wesen vertrocken ende oyck daer beneffens eenen brieff aenden commis VERHAER van hem de saecke vanden quartiere</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27</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te recommanderen met toesegginge van een goede vrientscap alle dwelck oyck alsoo is int werck gestelt ende om de doleancie wel te stellen hebben de voors, rentmr. ende den schoutet daerop gebesoigneert eenen geheelen dach ende in noch eenen anderen brieff gescreven aenden rentmr. heeft de schoutet geseet dat hij van wegen des quartiers van Peelant den voors. commis soude vereren met 100 rijxdaelders alle welck alsoo gedaen totten dienste vanden quartiere is den 21.5.1625 weder</w:t>
      </w:r>
      <w:r w:rsidRPr="00A00E65">
        <w:rPr>
          <w:rFonts w:ascii="Times New Roman" w:hAnsi="Times New Roman" w:cs="Times New Roman"/>
          <w:spacing w:val="-3"/>
          <w:sz w:val="24"/>
          <w:szCs w:val="24"/>
        </w:rPr>
        <w:softHyphen/>
        <w:t>om vertrocken tot huijs - 5 dagen vacatie  = 25 gl.; buitenge</w:t>
      </w:r>
      <w:r w:rsidRPr="00A00E65">
        <w:rPr>
          <w:rFonts w:ascii="Times New Roman" w:hAnsi="Times New Roman" w:cs="Times New Roman"/>
          <w:spacing w:val="-3"/>
          <w:sz w:val="24"/>
          <w:szCs w:val="24"/>
        </w:rPr>
        <w:softHyphen/>
        <w:t xml:space="preserve">wone verteringen met de rentmr. 9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27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1.6.1625 de tijding dat de GRAAF VAN MANSFELT met zijn gehele leger zou arriveren te Boxtel zodat bij de kwartierschout is aangekomen de president van Liempde HENDRICK PAUWELS met de boodschap dat van Gerwen terstond naar Boxtel moest komen bij overste CARPENTSON en is daarop meteen nar Boxtel gereden; de overste gebood hem 200 tonnen bier te leveren en 2000 broden maar 'mits de cortheijt vanden tijt ende andere redenen is geexcuseert geweest' - de overste, die sergeant majoor was van het gehele leger, beloofde de kwartierschout dat hij het kwartier zou ontzien en doortrok naar</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28</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Veghel en zou logeren te Uden waarop de kwartierschout hem vereerde met 100 rijksdaal</w:t>
      </w:r>
      <w:r w:rsidRPr="00A00E65">
        <w:rPr>
          <w:rFonts w:ascii="Times New Roman" w:hAnsi="Times New Roman" w:cs="Times New Roman"/>
          <w:spacing w:val="-3"/>
          <w:sz w:val="24"/>
          <w:szCs w:val="24"/>
        </w:rPr>
        <w:softHyphen/>
        <w:t>ders en voor zijn adjudanten en 'gewaldigen provost' ieder 50 gl. - samen 300 gl.; ook nog eens 60 rijksdaalders voor overste SOLTSTEIJN die reeds voor</w:t>
      </w:r>
      <w:r w:rsidRPr="00A00E65">
        <w:rPr>
          <w:rFonts w:ascii="Times New Roman" w:hAnsi="Times New Roman" w:cs="Times New Roman"/>
          <w:spacing w:val="-3"/>
          <w:sz w:val="24"/>
          <w:szCs w:val="24"/>
        </w:rPr>
        <w:softHyphen/>
        <w:t xml:space="preserve">uit trok op de rest = 150 gl.; 2.6.1625 is dit leger bestaande uit 12.000 manschappen getrokken via Veghel naar Uden zodat het kwartier niets met inkwartieringen van doen heeft gehad - 2 dagen vacatie 10 gl.; 3.6.1625 naar Den Bosch gereisd naar de gouverneur - 1 dag vacatie 5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28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4.6.1625 kwartiersvergadering te Helmond 5 gl.; vanwege zijn commissie vanuit de kwartiersvergadering is hij op 5.6.1625 samen met de SCHOUT VAN GEMERT naar het leger te Ginneken gegaan voor Breda  en te Tilburg verteerd 4 gl. 5 st.; te Ginneken aan gras en haver voor de paarden 6 gl.; verteringen 'savonds in gezelschap van diverse legeroversten 17 gl. 10 st.; 6.6.1625 van Ginneken naar Hoogstraten vertrokken en gegeven aan konvooi 6 gl.; verteringen te Hoogstraten 22 gl.;</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29</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te Hoogstraten in aanwezigheid van de schout van Gemert aan GRAAF HENDRIK VAN DEN BERGE gepresenteerd 500 gulden 'in gaut' en de secretaris werd beloofd dat men hem in toekomstige gelegenheden ook zou vereren - dus 500 gl.; bovendien is Zijne Excellentie vereerd met 'vier fine hoijen het stuck costende vijff gulden' = 20 gl.; 'item wederom den vii juny wederom gereden van Hoochstraten tot Ginneken ende gegeven aen ses ruyteren mede genomen tot convoij tegen de Cruuwaten' 6 gl.; te Ginneken verteerd 7 gl.;</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29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aan de kwartiermr. generaal is verzocht het kwartier verder ongemoeid te laten hetgeen hij beloofde en 'savonds vertrokken naar Tilburg 'ende overmits door het overgeven van Breda den Marquis vertreckende, den leger vanden neercant oyck soude vertrecken ende dat de ruyte</w:t>
      </w:r>
      <w:r w:rsidRPr="00A00E65">
        <w:rPr>
          <w:rFonts w:ascii="Times New Roman" w:hAnsi="Times New Roman" w:cs="Times New Roman"/>
          <w:spacing w:val="-3"/>
          <w:sz w:val="24"/>
          <w:szCs w:val="24"/>
        </w:rPr>
        <w:softHyphen/>
        <w:t>rije notelijck moste passeren door ons quartiere' heeft van Gerwen geoordeeld dat het dienstig zou zijn naar het leger te Waalwijk te rijden en is dan ook op 9.6.1</w:t>
      </w:r>
      <w:r w:rsidRPr="00A00E65">
        <w:rPr>
          <w:rFonts w:ascii="Times New Roman" w:hAnsi="Times New Roman" w:cs="Times New Roman"/>
          <w:spacing w:val="-3"/>
          <w:sz w:val="24"/>
          <w:szCs w:val="24"/>
        </w:rPr>
        <w:softHyphen/>
        <w:t>625 naar Waalwijk gereden na in Tilburg verteerd te hebben 8 gl.; op 9.6.1625 kon hij vanwege de verandering in de logemen</w:t>
      </w:r>
      <w:r w:rsidRPr="00A00E65">
        <w:rPr>
          <w:rFonts w:ascii="Times New Roman" w:hAnsi="Times New Roman" w:cs="Times New Roman"/>
          <w:spacing w:val="-3"/>
          <w:sz w:val="24"/>
          <w:szCs w:val="24"/>
        </w:rPr>
        <w:softHyphen/>
        <w:t>ten niet in het leger logeren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30</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is hij na te Waalwijk 'int stille weesen verteert 6 gl.' naar Heusden gereisd; op 10.6.1</w:t>
      </w:r>
      <w:r w:rsidRPr="00A00E65">
        <w:rPr>
          <w:rFonts w:ascii="Times New Roman" w:hAnsi="Times New Roman" w:cs="Times New Roman"/>
          <w:spacing w:val="-3"/>
          <w:sz w:val="24"/>
          <w:szCs w:val="24"/>
        </w:rPr>
        <w:softHyphen/>
        <w:t>625 reisde hij weer naar Waalwijk maar trof onderweg de GRAAF VAN HORNE HEERE VAN KESSEL en moest toen terug naar Heusden die van Kessel te excuseren vanwege het nog niet betalde restant van 1000 gl. dat hij nog tegoed had - te Heusden verteerd 'metten aenvallen' 32 gl.; 11.6.1625 in het leger gesproken met gouverneur STAEKEN</w:t>
      </w:r>
      <w:r w:rsidRPr="00A00E65">
        <w:rPr>
          <w:rFonts w:ascii="Times New Roman" w:hAnsi="Times New Roman" w:cs="Times New Roman"/>
          <w:spacing w:val="-3"/>
          <w:sz w:val="24"/>
          <w:szCs w:val="24"/>
        </w:rPr>
        <w:softHyphen/>
        <w:t>BROECK 'ten eijnd ehij ons qaurtier inden aenstaenden tochte soude willen bevrijden ende hem</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30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te dier oijrsaecke hebbende toegeseijt aen goede vrientscap waerop deselve belooffde alle vrientscap mair seijde dat notelijck hij moste spreeken met MONS. DE MARQUETTE den welke was gelogeert tot Capelle' en daarom is van Gerwen nog in het leger gebleven en is naar Marquette gereden op 12.6.1625 en is in het leger gebleven tot 14.6.1625 ; inmiddels was echter een verzoek van Grobendoncq binnen gekomen om bij de Prins om een paspoort te verzoeken vanwege een reis naar Brussel 'om van Brussel te doen comen vier stucken vin d'Aij tot opden Bos</w:t>
      </w:r>
      <w:r w:rsidRPr="00A00E65">
        <w:rPr>
          <w:rFonts w:ascii="Times New Roman" w:hAnsi="Times New Roman" w:cs="Times New Roman"/>
          <w:spacing w:val="-3"/>
          <w:sz w:val="24"/>
          <w:szCs w:val="24"/>
        </w:rPr>
        <w:softHyphen/>
        <w:t>sche' welk paspoort de kwartierschout aan Zijne Excellentie had verzocht en ook had verkregen, wat de Heer van Kessel ter ore kwam</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31</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waarop deze de kwartierschout te Heusden ontbood en verzocht van Gerwen voor hem twee stukken van dezelfde wijn mee te brengen en dan zou hij een paspoort maken voor 6 stukken hetgeen van Gerwen natuurlijk niet kon weigeren, waarop de kwartierschout op 13.6.1625 naar Den Bosch is gereden en de 14.6.1625 naar huis - 10 dagen vacatie 'dwelck mits het de</w:t>
      </w:r>
      <w:r w:rsidRPr="00A00E65">
        <w:rPr>
          <w:rFonts w:ascii="Times New Roman" w:hAnsi="Times New Roman" w:cs="Times New Roman"/>
          <w:spacing w:val="-3"/>
          <w:sz w:val="24"/>
          <w:szCs w:val="24"/>
        </w:rPr>
        <w:softHyphen/>
        <w:t>froijement in alles soude worden gestelt ter discretien mair mits de groote moijten periculen ende ongemack behooren wel te worden gepasseert tot 50 gl.'; verteringen te Waalwijk, Capel</w:t>
      </w:r>
      <w:r w:rsidRPr="00A00E65">
        <w:rPr>
          <w:rFonts w:ascii="Times New Roman" w:hAnsi="Times New Roman" w:cs="Times New Roman"/>
          <w:spacing w:val="-3"/>
          <w:sz w:val="24"/>
          <w:szCs w:val="24"/>
        </w:rPr>
        <w:softHyphen/>
        <w:t xml:space="preserve">le en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31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Baardwijk samen met de paarden en de dienders 26 gl.; vacatie van de schout van Gemert 40 gl.; 15.6.1625 van huis naar Helmond om daar een bedrag aan penningen in orde te maken maar omdat er niets op voorraad was is hij weer naar huis gereden -  vacatie 5 gl.; 17.6.1625 ontving hij de tijding van het ver</w:t>
      </w:r>
      <w:r w:rsidRPr="00A00E65">
        <w:rPr>
          <w:rFonts w:ascii="Times New Roman" w:hAnsi="Times New Roman" w:cs="Times New Roman"/>
          <w:spacing w:val="-3"/>
          <w:sz w:val="24"/>
          <w:szCs w:val="24"/>
        </w:rPr>
        <w:softHyphen/>
        <w:t>trek van het leger en heeft daarop aan STAEKENBROECK geschre</w:t>
      </w:r>
      <w:r w:rsidRPr="00A00E65">
        <w:rPr>
          <w:rFonts w:ascii="Times New Roman" w:hAnsi="Times New Roman" w:cs="Times New Roman"/>
          <w:spacing w:val="-3"/>
          <w:sz w:val="24"/>
          <w:szCs w:val="24"/>
        </w:rPr>
        <w:softHyphen/>
        <w:t xml:space="preserve">ven 'ten eijnde hij wilde gedencken ons quartier' en de brief verzonden vergezeld van 'seker wiltbraet' ter warde van 4 gl. 10 st.;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32</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de bode betaald 2 dagen 2 gl. 10 st.; doordat de 'fame' van het vertrek van het leger 'continueerde' en dat Staekenbroeck in zijn antwoord openlijk had geschreven dat hij ' begeerden het kynt eenen gegeven te hebben hoewel den schoutet was sonder gelt om niet te versuijmen wairbij het quartier mochte weesen vercort heeft hem geresolveert noch eens te rijden nair den leger ene voorder metten voors. Staekenbroeck te spreeken alsmede aenden Heere van MARQUETTE wairom is den 19.6.1625 wederom gereden inden leger ende comende tot Baerdwijck int lange gesproken metten voors. Heer St. begeerende dat hij soude doen eenen heijsch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32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waertoe geensins willende verstaen heeft alles gecommitteert aenden heere van Marquette wairom is gereden den 20.6.1625 tot Capelle bijden selve heeren van Marquette dewelke nair veele ende lange proposten hem heeft aengeleet tgene den quartier is te kennen gegeven opde vergaderinge den xxvii [27.6.1625] deser maent juny ende den xxi [21.6.1625] wederom gecomen sijnde tot Waelwijck ende Bair</w:t>
      </w:r>
      <w:r w:rsidRPr="00A00E65">
        <w:rPr>
          <w:rFonts w:ascii="Times New Roman" w:hAnsi="Times New Roman" w:cs="Times New Roman"/>
          <w:spacing w:val="-3"/>
          <w:sz w:val="24"/>
          <w:szCs w:val="24"/>
        </w:rPr>
        <w:softHyphen/>
        <w:t xml:space="preserve">dwijck is aldair moeten blijven totten xxiii [23.6.1625] als wanneer hij wederom is gereden naar huys' - vacatie 5 dagen 25 gl.; extraordinaire kosten en verteringen te Waalwijk en baardwijk 18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33</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20.6.1625 'heeft gelicht de paspoorte voor ses stucken wijn te haelen tot Brussele ende gegeven aenden clercq vanden secreta</w:t>
      </w:r>
      <w:r w:rsidRPr="00A00E65">
        <w:rPr>
          <w:rFonts w:ascii="Times New Roman" w:hAnsi="Times New Roman" w:cs="Times New Roman"/>
          <w:spacing w:val="-3"/>
          <w:sz w:val="24"/>
          <w:szCs w:val="24"/>
        </w:rPr>
        <w:softHyphen/>
        <w:t>ris twee rijxdaelder = 5 gl.; 27.6.1625 kwartiersvergadering 5 gl.; 28.6.1625 iemand naar Den Bosch gestuurd om bij Groben</w:t>
      </w:r>
      <w:r w:rsidRPr="00A00E65">
        <w:rPr>
          <w:rFonts w:ascii="Times New Roman" w:hAnsi="Times New Roman" w:cs="Times New Roman"/>
          <w:spacing w:val="-3"/>
          <w:sz w:val="24"/>
          <w:szCs w:val="24"/>
        </w:rPr>
        <w:softHyphen/>
        <w:t xml:space="preserve">donck het paspoort te halen voor de 6 stukken wijn te Brussel op te haeln - bode 12 st.; 29.6.1625 naar Helmond gereden met het verkregen paspoort en een accoord gesloten met JAN PETERS om te Brussel 4 stukken wijn te halen en die over te brengen naar Den Bosch [samen 54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33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vacatie 1 dag = 5 gl; 30.6.1625 te Roede verzocht aan WILLEM  den dienaar van JACOB DONCQ om van Brussel tot Roode te bre</w:t>
      </w:r>
      <w:r w:rsidRPr="00A00E65">
        <w:rPr>
          <w:rFonts w:ascii="Times New Roman" w:hAnsi="Times New Roman" w:cs="Times New Roman"/>
          <w:spacing w:val="-3"/>
          <w:sz w:val="24"/>
          <w:szCs w:val="24"/>
        </w:rPr>
        <w:softHyphen/>
        <w:t>negn 2 stukken wijn voor de Heer van Kessel en beloofd voor de vrachten 24 gl.; 5.7.1625 bode gezonden naar Helmond naar FRANCQ VAN DEN HEUVEL opdat door hem en IKEN BECX geld bijeen</w:t>
      </w:r>
      <w:r w:rsidRPr="00A00E65">
        <w:rPr>
          <w:rFonts w:ascii="Times New Roman" w:hAnsi="Times New Roman" w:cs="Times New Roman"/>
          <w:spacing w:val="-3"/>
          <w:sz w:val="24"/>
          <w:szCs w:val="24"/>
        </w:rPr>
        <w:softHyphen/>
        <w:t>gebracht wou worden om te brengen naar et leger van Marquette en Staekenbroeck als ook te Heusden aan de Heer van Kessel en AERT VAN MALSEN - bode 10 st.; 6.7.1625 is de wijn van Brussel</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34</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garriveerd te Sint Oedenrode en 7.7.1625 daarvan 4 stukken naar Den Bosch voor de gouverneur aldaar en een bode meegezon</w:t>
      </w:r>
      <w:r w:rsidRPr="00A00E65">
        <w:rPr>
          <w:rFonts w:ascii="Times New Roman" w:hAnsi="Times New Roman" w:cs="Times New Roman"/>
          <w:spacing w:val="-3"/>
          <w:sz w:val="24"/>
          <w:szCs w:val="24"/>
        </w:rPr>
        <w:softHyphen/>
        <w:t xml:space="preserve">den om een paspoort te verkrijgn om de twee andere stukken wijn te mogen vervoeren naar Heusden - bode 12 st.; aan JAN PETERS voor de vracht van de 4 stukken wijn 54 gl.; 7.7.1625 naar Helmond om 1000 gulden te ontvangen en met dat geld en de twee stukken wijn is hij naar Heusden gereden, welke wijn vanuit Brussel heeft gekost volgens opgave van ANDRIES VAN BROECHEM koopman 140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34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vracht van St.Oedenrode naar Heusden 8 gl.; heeft te Heusden nog voldaan aan Aert van Malsen 150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35</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rentmr. Bruynincx was inmiddels ook weer terug uit Den haag en vertelde dat de zaak van het kwartier Peelland 'genochsaen ten voordele des quartiers was affgelopen' o.a. door goede assis</w:t>
      </w:r>
      <w:r w:rsidRPr="00A00E65">
        <w:rPr>
          <w:rFonts w:ascii="Times New Roman" w:hAnsi="Times New Roman" w:cs="Times New Roman"/>
          <w:spacing w:val="-3"/>
          <w:sz w:val="24"/>
          <w:szCs w:val="24"/>
        </w:rPr>
        <w:softHyphen/>
        <w:t>tentie van de heer VERHAER aan wie de rentmr. 100 rijksdaalder shad gegeven als beloning en uit het geld dat hij bij zich had heeft de kwartierschout die 100 rijksdaalders of 250 gulden terugbetaald 250 gl.; 10.7.1625 gereden naar Baardwijk en Capel</w:t>
      </w:r>
      <w:r w:rsidRPr="00A00E65">
        <w:rPr>
          <w:rFonts w:ascii="Times New Roman" w:hAnsi="Times New Roman" w:cs="Times New Roman"/>
          <w:spacing w:val="-3"/>
          <w:sz w:val="24"/>
          <w:szCs w:val="24"/>
        </w:rPr>
        <w:softHyphen/>
        <w:t>le om aan de heren van Marquette en Staekenbroeck verslag te doen en hij had hen een verering beloofd onder die conditie</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35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dat alle dorpen tijdens het terugtrekken van het leger ge</w:t>
      </w:r>
      <w:r w:rsidRPr="00A00E65">
        <w:rPr>
          <w:rFonts w:ascii="Times New Roman" w:hAnsi="Times New Roman" w:cs="Times New Roman"/>
          <w:spacing w:val="-3"/>
          <w:sz w:val="24"/>
          <w:szCs w:val="24"/>
        </w:rPr>
        <w:softHyphen/>
        <w:t>vrij</w:t>
      </w:r>
      <w:r w:rsidRPr="00A00E65">
        <w:rPr>
          <w:rFonts w:ascii="Times New Roman" w:hAnsi="Times New Roman" w:cs="Times New Roman"/>
          <w:spacing w:val="-3"/>
          <w:sz w:val="24"/>
          <w:szCs w:val="24"/>
        </w:rPr>
        <w:softHyphen/>
        <w:t>waard zouden blijven van logeringen of inkwartie</w:t>
      </w:r>
      <w:r w:rsidRPr="00A00E65">
        <w:rPr>
          <w:rFonts w:ascii="Times New Roman" w:hAnsi="Times New Roman" w:cs="Times New Roman"/>
          <w:spacing w:val="-3"/>
          <w:sz w:val="24"/>
          <w:szCs w:val="24"/>
        </w:rPr>
        <w:softHyphen/>
        <w:t xml:space="preserve">ringen hetgeen de heren ook ieder apart beloofden - beiden kregen 300 gl. = 600 gl.; vacatie 7 dagen = 35 gl.; extraordinaire verteringen te heusden 18 gl.; te Baardwijk, Capelle en Waalwijk extra verteerd 16 gl. 10 st.;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36</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17.7.1625 een brie fontvangen van GROBENDONCQ met een kopie van een acte van de PRINS VAN ORANJE 'wairbij wort gepardon</w:t>
      </w:r>
      <w:r w:rsidRPr="00A00E65">
        <w:rPr>
          <w:rFonts w:ascii="Times New Roman" w:hAnsi="Times New Roman" w:cs="Times New Roman"/>
          <w:spacing w:val="-3"/>
          <w:sz w:val="24"/>
          <w:szCs w:val="24"/>
        </w:rPr>
        <w:softHyphen/>
        <w:t>neert aen allen den geenen die hebben gesoetelt [zoetelaar = marketenter, iemand die levensmiddelen verkoopt aan of in het leger] ende deselve copie int duyts overgeset sijnde is den xviii over den dorpen om gesonen ende is den bode betaelt 1 gl. 4 st.; 25.7.1625 geschreven aan gouverneur Staekenbroeck 'ten eijnde hij niet en soude vergaten ons quartier te respec</w:t>
      </w:r>
      <w:r w:rsidRPr="00A00E65">
        <w:rPr>
          <w:rFonts w:ascii="Times New Roman" w:hAnsi="Times New Roman" w:cs="Times New Roman"/>
          <w:spacing w:val="-3"/>
          <w:sz w:val="24"/>
          <w:szCs w:val="24"/>
        </w:rPr>
        <w:softHyphen/>
        <w:t xml:space="preserve">teren soo versprooken was ende gaende den boode naer den leger heeft onderwegen bejegent de troupen der ruyterie ene aenden voors. heere Staekenbroeck behandicht de voors. brieven - bodeloon 1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36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ende alsoodeselve boode terstont wederom te rugge quam om te adresseren dt de voors. ryuterie marcheerde is de voors. schoutet HOWWEL QUAELIJCK TE PASSE te peerde geseten om de trouppen tegen te rijden ende verstaen hebbende dat sij troc</w:t>
      </w:r>
      <w:r w:rsidRPr="00A00E65">
        <w:rPr>
          <w:rFonts w:ascii="Times New Roman" w:hAnsi="Times New Roman" w:cs="Times New Roman"/>
          <w:spacing w:val="-3"/>
          <w:sz w:val="24"/>
          <w:szCs w:val="24"/>
        </w:rPr>
        <w:softHyphen/>
        <w:t>ken op Vechel is recht derwaert gereden ende dair comende heeft gevonden dat sij waeren affgeseten om te peijsteren ende soo hij aenden voors. Staekenbroeck ende Marquette opentlijck seijde dat tselve was tegen henne beloofte hebben verclaert dat sij waeren geresolveert te trecken door de Aa, maer dat hen door enige huijsluijden van Schindel worden versekert dat sij dair niet en conden passeren mits de hoochte van den waeter ende mitsdien dat</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37</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sij hadden te peerde geweest den geheelen nachte hen niet mogelijck en was voorder te trecken maer dat sij een uere ofte twee gepeijstert te hebben wederom souden vertrecken gelijck is geschiet want tot Vechel arriverende ten drije ueren sijn ten seven ueren wederom vertrocken ende is den schoutet weder</w:t>
      </w:r>
      <w:r w:rsidRPr="00A00E65">
        <w:rPr>
          <w:rFonts w:ascii="Times New Roman" w:hAnsi="Times New Roman" w:cs="Times New Roman"/>
          <w:spacing w:val="-3"/>
          <w:sz w:val="24"/>
          <w:szCs w:val="24"/>
        </w:rPr>
        <w:softHyphen/>
        <w:t>om gereden tot huijs - 5 gl.; de gouverneur van Den Bosch had hem ontboden ' ten eijnde hij soude comen ten Bossche dwelck hij [de kwartierschout!] door sijn sieckte niet en hadde connen doen ende nu wederom op sijnde is den xxvi [26.6.1625] ten Bossche gevaren alwair deselve heere hem heeft gethoont seker ordonnantie bij hem geconcipieert ten eijnde niemants egeene soldaeten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37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en soude vuyt coopen ofte enich gelt geven volgende de brieven vanden xxvii deser hem tot dien eijnde gegeven' - insgelijks heeft de gouverneur hem ook te kennen gegeven dat het kwartier 3000 gl. zou moeten opbrengen vanwege het konvooi van Weert maar de kwartierschout was van mening dat dit bedrag moest worden omgeslagen over d evier kwartieren  - darop is hij vertrokken 27.7.1625 = vacatie 2 dagen 10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38</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29.7.1625 en schrijven ontvangen van WILLEM SNOIJEN met het advies dat GRAAF HENDRIK VAN DEN BERGE ' met den geheelen leger der Crauwaten' onderweg was richting kwartier Peelland en daarom is van Gerwen 30.7.1625 'gans vroech' naar Eindhoven gereden en heeft vandaar uit advies gegeven aan Willem Snoijen en is daarop doorgereden naar Valkenswaard en daar het bericht gekregen dat het voorn. leger deze dag in Pe(e)lt zou arrive</w:t>
      </w:r>
      <w:r w:rsidRPr="00A00E65">
        <w:rPr>
          <w:rFonts w:ascii="Times New Roman" w:hAnsi="Times New Roman" w:cs="Times New Roman"/>
          <w:spacing w:val="-3"/>
          <w:sz w:val="24"/>
          <w:szCs w:val="24"/>
        </w:rPr>
        <w:softHyphen/>
        <w:t>ren en is daarom terstond daar heen gereden en Zijne Excellen</w:t>
      </w:r>
      <w:r w:rsidRPr="00A00E65">
        <w:rPr>
          <w:rFonts w:ascii="Times New Roman" w:hAnsi="Times New Roman" w:cs="Times New Roman"/>
          <w:spacing w:val="-3"/>
          <w:sz w:val="24"/>
          <w:szCs w:val="24"/>
        </w:rPr>
        <w:softHyphen/>
        <w:t>tie te pelt getroffen en van dezelfde begrepen 'dat sijne intentie ende voornemens was ons quartier niet te raecken ende te nemen sijnen wech op ende boven Weert</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38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ende heeft den selven van wegen des quartiers hoochlijck bedanckt met presentatie van allen dienste end esoo sijne voors. Excellentie den xxxi [31.7.1625] smorgens ten twee ueren metten leger is opgetrocken nair Weert ende Stramproij is de schoutet gereden over Leende ende Heese alwaer gevonden hebbende Willem Snoijen dewelke met hem is gereden tot Eijnd</w:t>
      </w:r>
      <w:r w:rsidRPr="00A00E65">
        <w:rPr>
          <w:rFonts w:ascii="Times New Roman" w:hAnsi="Times New Roman" w:cs="Times New Roman"/>
          <w:spacing w:val="-3"/>
          <w:sz w:val="24"/>
          <w:szCs w:val="24"/>
        </w:rPr>
        <w:softHyphen/>
        <w:t>hoven - is aldair verteert 3 gl. 15 st.; item den selven avont voorts gereden tot huys' - vacatie 2 dagen = 10 gl.; 1.8.1625 naar Den Bosch gereden om bij de gouverneur een mondelinge boodschap van Hendrik van den berge over te brengen hetgeen hij heeft gedaan en is 'savonds weer naar huis gereden 5 gl.;</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39</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2.8.1625 een brief ontvangen van kwartiermr. WYCKART - bode</w:t>
      </w:r>
      <w:r w:rsidRPr="00A00E65">
        <w:rPr>
          <w:rFonts w:ascii="Times New Roman" w:hAnsi="Times New Roman" w:cs="Times New Roman"/>
          <w:spacing w:val="-3"/>
          <w:sz w:val="24"/>
          <w:szCs w:val="24"/>
        </w:rPr>
        <w:softHyphen/>
        <w:t>loon 15 st.; 13.8.1625 en schrijven ontvangen van STAEKEN</w:t>
      </w:r>
      <w:r w:rsidRPr="00A00E65">
        <w:rPr>
          <w:rFonts w:ascii="Times New Roman" w:hAnsi="Times New Roman" w:cs="Times New Roman"/>
          <w:spacing w:val="-3"/>
          <w:sz w:val="24"/>
          <w:szCs w:val="24"/>
        </w:rPr>
        <w:softHyphen/>
        <w:t>BROECK en daarop de VORSTER VAN SINT OEDENRODE met een man en kar naar Postel laten gaan en betaald voor de kar 4 gl. en d evorster 2 gl. 10 st. = 6 gl. 10 st.; 14.8.1625 kwartiersver</w:t>
      </w:r>
      <w:r w:rsidRPr="00A00E65">
        <w:rPr>
          <w:rFonts w:ascii="Times New Roman" w:hAnsi="Times New Roman" w:cs="Times New Roman"/>
          <w:spacing w:val="-3"/>
          <w:sz w:val="24"/>
          <w:szCs w:val="24"/>
        </w:rPr>
        <w:softHyphen/>
        <w:t>gadering te Helmond 5 gl.; aldaar ' voor wort gebracht' dat aan rentmr. Bruynincx betaald is 250 gl. vanwege zijn voorge</w:t>
      </w:r>
      <w:r w:rsidRPr="00A00E65">
        <w:rPr>
          <w:rFonts w:ascii="Times New Roman" w:hAnsi="Times New Roman" w:cs="Times New Roman"/>
          <w:spacing w:val="-3"/>
          <w:sz w:val="24"/>
          <w:szCs w:val="24"/>
        </w:rPr>
        <w:softHyphen/>
        <w:t xml:space="preserve">schoten penningen in Den Haag ten dienste van het kwartier 250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39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16.8.1625 namens commissie vanuit de kwartiersvergadering samen met Willem Snoijen gereisd naar Den Bosch en omdat de gouverneur een bepaalde ordonnantie wilde maken om op het platteland brandschattingen en uitteringen te voorkomen vroeg hij aan van Gerwen of die daartoe een concept wilde maken, hetgeen hij deed - daarna heeft hij er met de gouverneur over gesproken en om het document meer 'authentiteyt ende vigeur' werd besloten dee ordonnantie te laten uitgaan van Hare Hoog</w:t>
      </w:r>
      <w:r w:rsidRPr="00A00E65">
        <w:rPr>
          <w:rFonts w:ascii="Times New Roman" w:hAnsi="Times New Roman" w:cs="Times New Roman"/>
          <w:spacing w:val="-3"/>
          <w:sz w:val="24"/>
          <w:szCs w:val="24"/>
        </w:rPr>
        <w:softHyphen/>
        <w:t>heid en de gouverneur vroeg aan de kwartierschout of hij nog</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40</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gedrukte exemplaren had van een ordonnantie van Hare Hoogheid betreffende het logeren van soldaten - die sou hij moeten opzoeken waarna besloten werd het schrijven van deze ordonnan</w:t>
      </w:r>
      <w:r w:rsidRPr="00A00E65">
        <w:rPr>
          <w:rFonts w:ascii="Times New Roman" w:hAnsi="Times New Roman" w:cs="Times New Roman"/>
          <w:spacing w:val="-3"/>
          <w:sz w:val="24"/>
          <w:szCs w:val="24"/>
        </w:rPr>
        <w:softHyphen/>
        <w:t xml:space="preserve">tie te staken, de gedrukte ordonnantie op te zoeken en naar Den Bosch te brengen om vanuit dat stuk te schrijven aan de secretaris LA FAIJLLE- hierop is de kwartierschout naar huis gegaan op 18.8.1625 - vacatie 3 dagen 15 gl.; vacatie Willem Snoijen 16 gl.; extraordinair verteerd in verband met het maken van het concept 7 gl.; 21.8.1625 bracht de borgemeester van Schijndel een brief van JACOB VAN DEN BOSSCHE kwartiermr. van Staekenbroeck om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40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van Schijndel te krijgen 170 rijksdaalders maar omdat zowel marquette als Staekenbroeck ieder met 1000 gl. waren vereerd schreef van Gerwen een brief naar Grave - bode 2 gl. 10 st.; 22.8.1625 antwoord ontvangen van Staekenbroeck dat van Gerwen doorspeelde naar de rentmr. van het kwartier met het verzoek aan Staekenbroeck het restant van die 1000 gl. te voldoen nl. 700 gl., want hij had er al 300 gehad - bode 10 st.; 23.8.1625 naar Den Bosch afgereisd en meegnomen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41</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de oude ordonnantie vn Hare Hoogheid en toen is geschreven aan de secretaris LA FAIJLLE met het concept zoals dat door de kwartierschout is opgesteld - tegelijkertijd werd een request toegevoegd bestemd voor de Raad van State te Brussel ' ten eijnde dien vanden quartiere een iegelyck voor sijn particu</w:t>
      </w:r>
      <w:r w:rsidRPr="00A00E65">
        <w:rPr>
          <w:rFonts w:ascii="Times New Roman" w:hAnsi="Times New Roman" w:cs="Times New Roman"/>
          <w:spacing w:val="-3"/>
          <w:sz w:val="24"/>
          <w:szCs w:val="24"/>
        </w:rPr>
        <w:softHyphen/>
        <w:t xml:space="preserve">lier behoeff inde steeden onder de Staeten behoorende te mogen haelen sout, seepe ende andere cleijnlycke dingen waervan volgende onse sauvegarden ende d'interpretatie vanden xx aprilis 1622 egeen licent en wort betaelt alle dwelck gedaen is wederom vertrocken' den 28.8.1625 - vacatie 3 dagen = 15 gl. ; extra ordinair verteerd in Den Bosch met CARLO VAN DEN CAMP 5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41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28.8.1625 een brie fontvangen van gouverneur STAEKENBROECK - bode 2 gl. 10 st.; 30.8.1625 gereisd naar Helmond en vandaar FRANCQ VAN DEN HEUVEL naar Grave gestuurd om een bedrag van 700 gl. over te brengen in volle voldoening van de beloofde 1000 gl. - vacatie voor van den Heuvel [niet ingevuld]; vaca</w:t>
      </w:r>
      <w:r w:rsidRPr="00A00E65">
        <w:rPr>
          <w:rFonts w:ascii="Times New Roman" w:hAnsi="Times New Roman" w:cs="Times New Roman"/>
          <w:spacing w:val="-3"/>
          <w:sz w:val="24"/>
          <w:szCs w:val="24"/>
        </w:rPr>
        <w:softHyphen/>
        <w:t xml:space="preserve">tie kwartierschout 1 dag = 5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42</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rentmr. BRUYNINCX had aan de kwartierschout geschreven dat hij graag een bepaalde hoeveelheid 'geneverbessen ofte grain' wild ehebben maar dat hij daar moeilijk aan kon komen, waarop de kwartierschout FRANCQ VAN DEN HEUVEL heeft gestuurd naar Goch en daar de verzochte hoeveelheid heeft laten halen en naar Heusden heeft laten brengen - te samen met bodeloon 7 gl. 15 st.; 13.9.1625 een brief ontvangen van rentmr. Bruynincx - bode 3 gl.; ' ende overmits dit scrijven de dorpen des quar</w:t>
      </w:r>
      <w:r w:rsidRPr="00A00E65">
        <w:rPr>
          <w:rFonts w:ascii="Times New Roman" w:hAnsi="Times New Roman" w:cs="Times New Roman"/>
          <w:spacing w:val="-3"/>
          <w:sz w:val="24"/>
          <w:szCs w:val="24"/>
        </w:rPr>
        <w:softHyphen/>
        <w:t>tiers souden hebben mogen comen in schaede is d evoors. schou</w:t>
      </w:r>
      <w:r w:rsidRPr="00A00E65">
        <w:rPr>
          <w:rFonts w:ascii="Times New Roman" w:hAnsi="Times New Roman" w:cs="Times New Roman"/>
          <w:spacing w:val="-3"/>
          <w:sz w:val="24"/>
          <w:szCs w:val="24"/>
        </w:rPr>
        <w:softHyphen/>
        <w:t>tet met deselve brieven gereijst ten Bossche om dairom te spreeken metten heere van Grobendoncq</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42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ende de heeren van de magistraet ende hebben de voors, heere van Grobendoncq verclaert dat door sijne ordonnantie ofte bijden garnisoen staende onder sijn gebiet egeen goederen vanden huijsluijden eijgen gewas gaende naer de steeden onder de Staeten behoorende en worden prijs gemaeckt, maer dat den toeveur volgenden den inhouden vande sauvegarden wort toege</w:t>
      </w:r>
      <w:r w:rsidRPr="00A00E65">
        <w:rPr>
          <w:rFonts w:ascii="Times New Roman" w:hAnsi="Times New Roman" w:cs="Times New Roman"/>
          <w:spacing w:val="-3"/>
          <w:sz w:val="24"/>
          <w:szCs w:val="24"/>
        </w:rPr>
        <w:softHyphen/>
        <w:t xml:space="preserve">laeten vuytgescheijden alle comenscappen nair vuytwijsen vanden placaet ende verbot vande licenten vuyt welke antwoort de schoutet heeft gescreven aenden voors. rentmr. hem biddende tselve te willen aendienen op dat de dorpen des quartiers niet en geraecken te comen in eenige schaede ende gesonden eenen bode tot Heusden - bodeloon 2 gl. 10 st.;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43</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vacatie 14-16 september 15 gl.; een brief ontvangen van de kwartierschout van Kempenland - bodeloon 9 st.; 19.9.1625 brief ontvangen van gouverneur Grobendoncq om komende maandag den 22e naar Den Bosch te komen - bodeloon 1 gl. 5 st.; op verzoek 22.9.1625 naar Den Bosch gegaan is hij samen de verte</w:t>
      </w:r>
      <w:r w:rsidRPr="00A00E65">
        <w:rPr>
          <w:rFonts w:ascii="Times New Roman" w:hAnsi="Times New Roman" w:cs="Times New Roman"/>
          <w:spacing w:val="-3"/>
          <w:sz w:val="24"/>
          <w:szCs w:val="24"/>
        </w:rPr>
        <w:softHyphen/>
        <w:t xml:space="preserve">genwoordigers gevraagd op 23.9.1625 om 9 uur bij hem te komen waar de gouverneur een zeker voorstel heeft gedaan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43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tenderende in de richting van een belasting van de vier kwar</w:t>
      </w:r>
      <w:r w:rsidRPr="00A00E65">
        <w:rPr>
          <w:rFonts w:ascii="Times New Roman" w:hAnsi="Times New Roman" w:cs="Times New Roman"/>
          <w:spacing w:val="-3"/>
          <w:sz w:val="24"/>
          <w:szCs w:val="24"/>
        </w:rPr>
        <w:softHyphen/>
        <w:t>tieren,waarop de vertegenwoordigers hebben gevraagd dit voor</w:t>
      </w:r>
      <w:r w:rsidRPr="00A00E65">
        <w:rPr>
          <w:rFonts w:ascii="Times New Roman" w:hAnsi="Times New Roman" w:cs="Times New Roman"/>
          <w:spacing w:val="-3"/>
          <w:sz w:val="24"/>
          <w:szCs w:val="24"/>
        </w:rPr>
        <w:softHyphen/>
        <w:t>stel op schrift te mogen ontvangen opdat eenieder het in zijn eigen kwartier kan voorleggen - de 24.9.1625 zal de kopie klaar zijn maar dat bleek niet zo te zijn en om verdere kosten te voorkomen is van Gerwen vertrokken na de secretaris ver</w:t>
      </w:r>
      <w:r w:rsidRPr="00A00E65">
        <w:rPr>
          <w:rFonts w:ascii="Times New Roman" w:hAnsi="Times New Roman" w:cs="Times New Roman"/>
          <w:spacing w:val="-3"/>
          <w:sz w:val="24"/>
          <w:szCs w:val="24"/>
        </w:rPr>
        <w:softHyphen/>
        <w:t>zocht te hebben het document te laten nasturen - vacatie 3 dagen 15 gl.; de vier kwartieren hadden besloten 'generalijck' te schrijven aan de rentmr. te Heusden aangaande het vervoer van het eigen gewas</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44</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bode en port 1 gl. ; 10.10.1625 kwartiersvergadering en is in Helmond moeten blijven om de resoluties van de vergadering te krijgen en met GOIJAERT BRANTS het een en ander door te praten die als gecommitteerde naar Den Haag zou afreizen - 11.10.1625 weer thuis - vacatie 2 dagen 10 gl.; 12.10.1625 brief ontvan</w:t>
      </w:r>
      <w:r w:rsidRPr="00A00E65">
        <w:rPr>
          <w:rFonts w:ascii="Times New Roman" w:hAnsi="Times New Roman" w:cs="Times New Roman"/>
          <w:spacing w:val="-3"/>
          <w:sz w:val="24"/>
          <w:szCs w:val="24"/>
        </w:rPr>
        <w:softHyphen/>
        <w:t>gen van zijn collega uit Kempenland - bodeloon 9 st.; met WILLEM SNOIJEN op 16.10.1</w:t>
      </w:r>
      <w:r w:rsidRPr="00A00E65">
        <w:rPr>
          <w:rFonts w:ascii="Times New Roman" w:hAnsi="Times New Roman" w:cs="Times New Roman"/>
          <w:spacing w:val="-3"/>
          <w:sz w:val="24"/>
          <w:szCs w:val="24"/>
        </w:rPr>
        <w:softHyphen/>
        <w:t>625 naar</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44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Oirschot gegaan voor een vergadering van de vier kwartieren waar Maasland en Kempenland aanwezig waren maar niemand van Oisterwijk en daar is besloten naar Den Bosch te gaan op 19.10.1625 om aan de gouverneur rapport uit te brengen over de voorstellen en besluiten - vacatie 5 gl.; Willem Snoijen 2 dagen 8 gl.; 19.10.1625 naar Den Bosch en gerapporteerd zoals afgesproken; deze bracht in dat er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45</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blijkbaar een billet was verschenen van de PENSIONARIS aan de heren van de magistraat van Den Bosch en de 'officieren vande Meijerije' mededelende dat 'seekeren taux soude worden gevon</w:t>
      </w:r>
      <w:r w:rsidRPr="00A00E65">
        <w:rPr>
          <w:rFonts w:ascii="Times New Roman" w:hAnsi="Times New Roman" w:cs="Times New Roman"/>
          <w:spacing w:val="-3"/>
          <w:sz w:val="24"/>
          <w:szCs w:val="24"/>
        </w:rPr>
        <w:softHyphen/>
        <w:t>den bijde heeren Staeten van Brabant ter vervallinge van diversche oncosten gedaen inde belegeringe der stadt van Breda dat sijn Ed. wilde goetvinden ende mede de goed ehant houden dat desen oncosten bijden particulier dorpen gedaen inden omslacht ten laste van d egeneraliteyt van Brabant mochten worden gevonden wairop de heere van Grobendoncq heeft geant</w:t>
      </w:r>
      <w:r w:rsidRPr="00A00E65">
        <w:rPr>
          <w:rFonts w:ascii="Times New Roman" w:hAnsi="Times New Roman" w:cs="Times New Roman"/>
          <w:spacing w:val="-3"/>
          <w:sz w:val="24"/>
          <w:szCs w:val="24"/>
        </w:rPr>
        <w:softHyphen/>
        <w:t xml:space="preserve">woort dat hij meijnde den pensionaris corte soude ten Bossche weesen als wanneer hij den selven daerover soude spreeken ende soo dairvan waeren enige apparentie was te vreden de goede hant daeraen te hauden waerbij dese saeke is alsoo blijven berusten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45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op 21 en 22.10.1625 bezig geweest op het stadhuis in Den Bosch samen met de heren van demagistraat ' om te raemen eenen voet metten welken mochte worden belet de groote ongefundeerde schouwinge vooren gekent ende begonst te doen tot grooten laste vanden dorpen door den rentmr. vande domeijnen ten Bossche ende sijne gecommitteerde ende terwijle datmen in desen was besoignerende is den 22e van Brussele ten Bos gear</w:t>
      </w:r>
      <w:r w:rsidRPr="00A00E65">
        <w:rPr>
          <w:rFonts w:ascii="Times New Roman" w:hAnsi="Times New Roman" w:cs="Times New Roman"/>
          <w:spacing w:val="-3"/>
          <w:sz w:val="24"/>
          <w:szCs w:val="24"/>
        </w:rPr>
        <w:softHyphen/>
        <w:t>riveert den PENSIONARIS THULDEN metten welke soo verre is gesproken dat hij over de voors. saeke vande pretentien der particulier dorpen heeft gesproken metten voors. heer van Grobendoncq ende is geraempt dat dese dorpen souden presente</w:t>
      </w:r>
      <w:r w:rsidRPr="00A00E65">
        <w:rPr>
          <w:rFonts w:ascii="Times New Roman" w:hAnsi="Times New Roman" w:cs="Times New Roman"/>
          <w:spacing w:val="-3"/>
          <w:sz w:val="24"/>
          <w:szCs w:val="24"/>
        </w:rPr>
        <w:softHyphen/>
        <w:t>ren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46</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requate aende Staten van Brabant belovende den voors. pensio</w:t>
      </w:r>
      <w:r w:rsidRPr="00A00E65">
        <w:rPr>
          <w:rFonts w:ascii="Times New Roman" w:hAnsi="Times New Roman" w:cs="Times New Roman"/>
          <w:spacing w:val="-3"/>
          <w:sz w:val="24"/>
          <w:szCs w:val="24"/>
        </w:rPr>
        <w:softHyphen/>
        <w:t>naris daeaen de goed ehand te hauden met hoope dat de geinte</w:t>
      </w:r>
      <w:r w:rsidRPr="00A00E65">
        <w:rPr>
          <w:rFonts w:ascii="Times New Roman" w:hAnsi="Times New Roman" w:cs="Times New Roman"/>
          <w:spacing w:val="-3"/>
          <w:sz w:val="24"/>
          <w:szCs w:val="24"/>
        </w:rPr>
        <w:softHyphen/>
        <w:t>resseerde (?) dorpen haere schaede soude worden goetgedaen bij andere middelen ende sonder lasten vanden quartiere der Meije</w:t>
      </w:r>
      <w:r w:rsidRPr="00A00E65">
        <w:rPr>
          <w:rFonts w:ascii="Times New Roman" w:hAnsi="Times New Roman" w:cs="Times New Roman"/>
          <w:spacing w:val="-3"/>
          <w:sz w:val="24"/>
          <w:szCs w:val="24"/>
        </w:rPr>
        <w:softHyphen/>
        <w:t xml:space="preserve">rije om alle welke voors. saeken te verrichten de voors. schoutet ten Bossche heeft gevaceert den 19-23 octobris - 5 dagen = 25 gl.; in Den Bosch ' IN DEN SWAEN' extra ordinair verteerd ten laste van de vier kwartieren 37 gl. en dat is voor Peelland 13 gl.; 30.10.1625 brief ontvangen uit Den Bosch en de bod ebetaald 15 st.;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46 vrso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31.10.1625 brief ontvangen van VEREIJKEN controleur der con</w:t>
      </w:r>
      <w:r w:rsidRPr="00A00E65">
        <w:rPr>
          <w:rFonts w:ascii="Times New Roman" w:hAnsi="Times New Roman" w:cs="Times New Roman"/>
          <w:spacing w:val="-3"/>
          <w:sz w:val="24"/>
          <w:szCs w:val="24"/>
        </w:rPr>
        <w:softHyphen/>
        <w:t>tributien te Heusden met kopie van een brief hem gezonen door de Raad van State in Den Haag van 20.10.1625 en naar van Gerwen gezonden door een trompetter 4 gl.; en omdat de zaken die in d ebrieven stonden aangehaald zouden moeten worden voorgelegd aan de Staten van Brabant te Brussel schreef de kwartierschout een brief naar zijn collega in Kempenland om te vragen 2 november naar Den Bosch te komen om over deze zaken te overleggen met de magistraat en de pensionaris - 2.11.1625 naar Den Bosch gereisd</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47</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nadat de brieven waren besproken achtte het zowel de magi</w:t>
      </w:r>
      <w:r w:rsidRPr="00A00E65">
        <w:rPr>
          <w:rFonts w:ascii="Times New Roman" w:hAnsi="Times New Roman" w:cs="Times New Roman"/>
          <w:spacing w:val="-3"/>
          <w:sz w:val="24"/>
          <w:szCs w:val="24"/>
        </w:rPr>
        <w:softHyphen/>
        <w:t>straat als de gouverneur Grobendoncq het raadzaam was dat geschreven werd aan de controleur te Heusden ' dat den oyr</w:t>
      </w:r>
      <w:r w:rsidRPr="00A00E65">
        <w:rPr>
          <w:rFonts w:ascii="Times New Roman" w:hAnsi="Times New Roman" w:cs="Times New Roman"/>
          <w:spacing w:val="-3"/>
          <w:sz w:val="24"/>
          <w:szCs w:val="24"/>
        </w:rPr>
        <w:softHyphen/>
        <w:t>spronck van dese saecke niet en procederde noch vuyt de stadt vanden Bossche noch oyck de Heeren Staten van Brabant dat oversulcx inde machte vanden officieren noch oyck vanden quartieren niet en was hierinne te connen remedieren biddende dairom dat de Heeren Staeten van Overijssel souden gedient wesen dair voor aen te spreken de provincien vuyt de welke sulx hercompt of wort voorts gekent oyck dat wij van dese saeke als verre van ons geseten niet en hadden enige kennisse met meer andere redenen dair toe dienende welke brieven sij</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47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gesonden tot Heusden' - bode van de Meierij 1 gl.; wederom te Den Bosch gewerkt aan de zaak van het schouwen door de rentmr. de rdomeinen - vacatie 15 gl.; thuis aangekomen op 4.11.1625 stonden er bij zijn kasteel twee trompetters de ene van Nijme</w:t>
      </w:r>
      <w:r w:rsidRPr="00A00E65">
        <w:rPr>
          <w:rFonts w:ascii="Times New Roman" w:hAnsi="Times New Roman" w:cs="Times New Roman"/>
          <w:spacing w:val="-3"/>
          <w:sz w:val="24"/>
          <w:szCs w:val="24"/>
        </w:rPr>
        <w:softHyphen/>
        <w:t>gen afkomstig namens kwartiermr. GERAERT WYCKART in naam van MONS. DE MARQUETTE en de andere van STAEKENBROECK te grave die een hele dag gewacht hebben - vertering 7 gl. 10 st.; aan de trompetter van Nijmegen 7 gl. 10 st.;</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48</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de trompetter van Grave 2 rijksdaalders = 5 gl.; 7.11.1625 een brie fontvangen van de schout van Kempenland - bode 9 st.; de kwartierschout schrijft dat hij van een goede vriend had gehoord dat er ' op handen was een groot convoij van Rurmonde te comen opden Bossche om aldaer te brengen seker groote quantiteijt van graen' heeft van Gerwen het raadzaam geacht eens over deze kwestie te spreken met van Grobendoncq en is daarom 8.11.1625 naar Den Bosch gegaan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48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en de gouverneur vond het goed dat we een midel ozuden vinden om ht kwartier te ontlasten van dit konvooi - 3 dagen vacatie 15 gl.; 11.11.1625 brief ontvangen van de schout van Kempen</w:t>
      </w:r>
      <w:r w:rsidRPr="00A00E65">
        <w:rPr>
          <w:rFonts w:ascii="Times New Roman" w:hAnsi="Times New Roman" w:cs="Times New Roman"/>
          <w:spacing w:val="-3"/>
          <w:sz w:val="24"/>
          <w:szCs w:val="24"/>
        </w:rPr>
        <w:softHyphen/>
        <w:t>land - bode 9 st.; 12.11.1625 brief ontvangen van VEREIJKEN controleur te Heusden - bode 2 gl.; 14.11.1625 vergadering de rvier kwartieren in Den Bosch om besluiten te nemen aangaande het schrijven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49</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van de Raad van State in Den haag van 20 october el om samen met de magistraat van de stad een slotconclusie te formuleren inzake de kwestie avn de rentmr. der domeinen - weer is namens de kwartieren de controleur aangeschreven rond de kwestie van de sauvegarden - bode naar Heusden 1 gl.; 15.11.1625 weer vergaderd op de 'platlantscamer' waar een besluit is genomen omtrent 'den voet tegen den rentmr. der domaijnen' en de kwartieren zijn daarover gerapporteerd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49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3 dagen vacatie 16.11.1625 15 gl.; extra verteerd 4 gl. 10 st.; 19.11.1625 kwartiersvergadering en 'mits den cortheijt vande daegen' 2 dagen gebleven = 10 gl.; 21.11.6125 wederom naar Den Bosch en vergaderd op de plattelandskamer met de heren gedeputeerden van de stad en daar is het request opgele</w:t>
      </w:r>
      <w:r w:rsidRPr="00A00E65">
        <w:rPr>
          <w:rFonts w:ascii="Times New Roman" w:hAnsi="Times New Roman" w:cs="Times New Roman"/>
          <w:spacing w:val="-3"/>
          <w:sz w:val="24"/>
          <w:szCs w:val="24"/>
        </w:rPr>
        <w:softHyphen/>
        <w:t>zen tegen de rentmr. der domeinen en alle stukken toegevoegd</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50</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over deze kwestie is de gehele dag vergaderd en de gedeputeer</w:t>
      </w:r>
      <w:r w:rsidRPr="00A00E65">
        <w:rPr>
          <w:rFonts w:ascii="Times New Roman" w:hAnsi="Times New Roman" w:cs="Times New Roman"/>
          <w:spacing w:val="-3"/>
          <w:sz w:val="24"/>
          <w:szCs w:val="24"/>
        </w:rPr>
        <w:softHyphen/>
        <w:t>den van de stad vroegen van Gerwen om met hen mee te gaan naar Brussel - 24.11.1625 naar huis gegaan 20 gl.; 25.11.1625 naar Oirschot voor een vergadeing van de vier kwartieren met de gedeputeerden van Den Boschen vandaar doorgereisd naar Brussel en daar 28.11.1625 aangekomen - 29 en 30 november vanwege de feestdagen niets gedaan - 1 en 2 december is de zaak van d Meijerij niet aan bod geweest - 3 en 4.12.1625 over het re</w:t>
      </w:r>
      <w:r w:rsidRPr="00A00E65">
        <w:rPr>
          <w:rFonts w:ascii="Times New Roman" w:hAnsi="Times New Roman" w:cs="Times New Roman"/>
          <w:spacing w:val="-3"/>
          <w:sz w:val="24"/>
          <w:szCs w:val="24"/>
        </w:rPr>
        <w:softHyphen/>
        <w:t>quest vergaderd en het is vervolgens in handen gesteld van de griffier van de heren staten die het moest ondertekenen en doorsturen naar de Staten van Brabant en daar is het in handen gegeven van raadsher BOURGEOIS ' is daerop continuelyck ver</w:t>
      </w:r>
      <w:r w:rsidRPr="00A00E65">
        <w:rPr>
          <w:rFonts w:ascii="Times New Roman" w:hAnsi="Times New Roman" w:cs="Times New Roman"/>
          <w:spacing w:val="-3"/>
          <w:sz w:val="24"/>
          <w:szCs w:val="24"/>
        </w:rPr>
        <w:softHyphen/>
        <w:t>volcht tot den xviii deser dat d'apostille met surceancie dairop is gevolcht' - daarna heeft men het hele document nog moeten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51</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controleren en parapheren en op 22.12.1625 was het uiteinde</w:t>
      </w:r>
      <w:r w:rsidRPr="00A00E65">
        <w:rPr>
          <w:rFonts w:ascii="Times New Roman" w:hAnsi="Times New Roman" w:cs="Times New Roman"/>
          <w:spacing w:val="-3"/>
          <w:sz w:val="24"/>
          <w:szCs w:val="24"/>
        </w:rPr>
        <w:softHyphen/>
        <w:t xml:space="preserve">lijk getekend - kwartierschout op 23.12.1625 vanuit Brussel vertrokken en is 27.12.1625 te Roij aangekomen - vacatie 33 dagen = 165 gl.; speciale onkosten : voor het rapport 9 gl.; voor het depescheren 2 gl. 8 st.; aan secretaris STEENHUYSE vanwege de geboden service 4 gl. 16 st.; voor de gedeputeerden van Den Bosch naar Grave geschreven om een trompetter te krijgen die hen zou begeleiden van Averbode naar Den Bosch en daartie is Gijsbert Jan Alars naar grave gestuurd 6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51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aan de griffier van de Staten van Brabant voor zijn service vereerd met drie Italiaanse pistoletten = 21 gl.; de trompet</w:t>
      </w:r>
      <w:r w:rsidRPr="00A00E65">
        <w:rPr>
          <w:rFonts w:ascii="Times New Roman" w:hAnsi="Times New Roman" w:cs="Times New Roman"/>
          <w:spacing w:val="-3"/>
          <w:sz w:val="24"/>
          <w:szCs w:val="24"/>
        </w:rPr>
        <w:softHyphen/>
        <w:t xml:space="preserve">ter van Grave is in Sint Oedenrode gekomen op 22 december en is den 23e met de wagen van de kwartierschout naaar Averbode gereden en is verteerd door de kwartierschout, de trompetter en de wagenlieden 13 gl. 10 st.; 3 paarden ingespannen voor 4 gl. per dag en 7 dagen onder weg geweest met de voerlui = 28 gl.; 29.12.1625 brief ontvangen van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52</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rentmr. HAEMEL met uitleg over het plakkaat van 16 october jl. - bode 5 gl.; 29.12.1625 het kwartier beschreven om op de laatste dag van het jaar een kwartiersvergadering te beleg</w:t>
      </w:r>
      <w:r w:rsidRPr="00A00E65">
        <w:rPr>
          <w:rFonts w:ascii="Times New Roman" w:hAnsi="Times New Roman" w:cs="Times New Roman"/>
          <w:spacing w:val="-3"/>
          <w:sz w:val="24"/>
          <w:szCs w:val="24"/>
        </w:rPr>
        <w:softHyphen/>
        <w:t xml:space="preserve">gen - inmiddels was GOYAERT BRANTS terug uit den Haag die verslag kwam uitbrengen in Sint Oedenrode - vanwege het korten der dagen is van Gerwen op 30.12.1625 al naar Helmond gegaan en op 31.12.1625 is de kwartiersvergadering gehouden; vacatie 2 dagen 10 gl.; tijdens de afwezigheid van de kwartierschout is FRANCQ VAN DEN HEUVEL naar Nijmegen gemoeten om aan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52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kapitein WYCKART kwartiermr. generaal 700 gl. af te leveren het restant van de beloofde 1000 gl. - 700 gl.; verering aan de kapitein 100 gl.; vacatiekosten van van den Heuvel - (niets ingevuld); betaald aan AERT VAN MALSEN waard in de Drie Konin</w:t>
      </w:r>
      <w:r w:rsidRPr="00A00E65">
        <w:rPr>
          <w:rFonts w:ascii="Times New Roman" w:hAnsi="Times New Roman" w:cs="Times New Roman"/>
          <w:spacing w:val="-3"/>
          <w:sz w:val="24"/>
          <w:szCs w:val="24"/>
        </w:rPr>
        <w:softHyphen/>
        <w:t>gen te Heusden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53</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vanwege allerhande leveringen van haver in het leger te Waal</w:t>
      </w:r>
      <w:r w:rsidRPr="00A00E65">
        <w:rPr>
          <w:rFonts w:ascii="Times New Roman" w:hAnsi="Times New Roman" w:cs="Times New Roman"/>
          <w:spacing w:val="-3"/>
          <w:sz w:val="24"/>
          <w:szCs w:val="24"/>
        </w:rPr>
        <w:softHyphen/>
        <w:t xml:space="preserve">wijk 1007 gl. 18 st.; minuteren en grosseren van deze rekening 10 gl. 12 st.; vacatie van de commissarissen met rendant en griffier voor 2 dagen controle op deze rekening 28 gl. excl. het defroijement; verteringen tijdens de auditie 40 gl.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53 verso</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totale uitgaven 8954 gl. 19 st.</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totale ontvangsten 7200 gl. </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nadelig saldo 1754 gl. 19 st. </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slot van rekening 1624 was 337 gl. 5 s. 2 oort</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afgetrokken van de 1754 gl. 19 st. = 1417 gl. 13 st. 2 oort</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HELMOND vii february 1626 met de handtekeningen van de audi</w:t>
      </w:r>
      <w:r w:rsidRPr="00A00E65">
        <w:rPr>
          <w:rFonts w:ascii="Times New Roman" w:hAnsi="Times New Roman" w:cs="Times New Roman"/>
          <w:spacing w:val="-3"/>
          <w:sz w:val="24"/>
          <w:szCs w:val="24"/>
        </w:rPr>
        <w:softHyphen/>
        <w:t xml:space="preserve">teurs.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blad 54</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voorgesteld wordt om over het bedrag van 1417 gl. 13 st. en 2 oort een repartitie op te stellen over het kwartier Peelland en deze te overhandigen aan de rentmr. van het kwartier zodat dit bedrag uitbetaald kan worden.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190.2</w:t>
      </w:r>
      <w:r w:rsidRPr="00A00E65">
        <w:rPr>
          <w:rFonts w:ascii="Times New Roman" w:hAnsi="Times New Roman" w:cs="Times New Roman"/>
          <w:spacing w:val="-3"/>
          <w:sz w:val="24"/>
          <w:szCs w:val="24"/>
        </w:rPr>
        <w:tab/>
      </w:r>
      <w:r w:rsidRPr="00A00E65">
        <w:rPr>
          <w:rFonts w:ascii="Times New Roman" w:hAnsi="Times New Roman" w:cs="Times New Roman"/>
          <w:spacing w:val="-3"/>
          <w:sz w:val="24"/>
          <w:szCs w:val="24"/>
        </w:rPr>
        <w:tab/>
      </w:r>
      <w:r w:rsidRPr="00A00E65">
        <w:rPr>
          <w:rFonts w:ascii="Times New Roman" w:hAnsi="Times New Roman" w:cs="Times New Roman"/>
          <w:spacing w:val="-3"/>
          <w:sz w:val="24"/>
          <w:szCs w:val="24"/>
        </w:rPr>
        <w:tab/>
      </w:r>
      <w:r w:rsidRPr="00A00E65">
        <w:rPr>
          <w:rFonts w:ascii="Times New Roman" w:hAnsi="Times New Roman" w:cs="Times New Roman"/>
          <w:spacing w:val="-3"/>
          <w:sz w:val="24"/>
          <w:szCs w:val="24"/>
        </w:rPr>
        <w:tab/>
      </w:r>
      <w:r w:rsidRPr="00A00E65">
        <w:rPr>
          <w:rFonts w:ascii="Times New Roman" w:hAnsi="Times New Roman" w:cs="Times New Roman"/>
          <w:spacing w:val="-3"/>
          <w:sz w:val="24"/>
          <w:szCs w:val="24"/>
        </w:rPr>
        <w:tab/>
      </w:r>
      <w:r w:rsidRPr="00A00E65">
        <w:rPr>
          <w:rFonts w:ascii="Times New Roman" w:hAnsi="Times New Roman" w:cs="Times New Roman"/>
          <w:spacing w:val="-3"/>
          <w:sz w:val="24"/>
          <w:szCs w:val="24"/>
        </w:rPr>
        <w:tab/>
      </w:r>
      <w:r w:rsidRPr="00A00E65">
        <w:rPr>
          <w:rFonts w:ascii="Times New Roman" w:hAnsi="Times New Roman" w:cs="Times New Roman"/>
          <w:spacing w:val="-3"/>
          <w:sz w:val="24"/>
          <w:szCs w:val="24"/>
        </w:rPr>
        <w:tab/>
      </w:r>
      <w:r w:rsidRPr="00A00E65">
        <w:rPr>
          <w:rFonts w:ascii="Times New Roman" w:hAnsi="Times New Roman" w:cs="Times New Roman"/>
          <w:spacing w:val="-3"/>
          <w:sz w:val="24"/>
          <w:szCs w:val="24"/>
        </w:rPr>
        <w:tab/>
      </w:r>
      <w:r w:rsidRPr="00A00E65">
        <w:rPr>
          <w:rFonts w:ascii="Times New Roman" w:hAnsi="Times New Roman" w:cs="Times New Roman"/>
          <w:spacing w:val="-3"/>
          <w:sz w:val="24"/>
          <w:szCs w:val="24"/>
        </w:rPr>
        <w:tab/>
        <w:t>1625</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Tweede exemplaar van de kwartiersrekening over 1625.</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190.3</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Pakketje opdrachten en repartities in een lias met o.a.:</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15 briefjes ter attentie van AERT VAN MALSEN de waard in herberg de Drie Koningen te Heusden om haver te leveren namens het kwartier Peelland aan diverse legeroversten.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Cedule van verteerde kosten gedaan ten huize van AERT VAN MALSEN waerdt inde Drie Coningen binnen Heusdenbij JONKER MARCUS VAN GERWEN SCHOLTIS VAN PEELANDT mitsgdaers van leve</w:t>
      </w:r>
      <w:r w:rsidRPr="00A00E65">
        <w:rPr>
          <w:rFonts w:ascii="Times New Roman" w:hAnsi="Times New Roman" w:cs="Times New Roman"/>
          <w:spacing w:val="-3"/>
          <w:sz w:val="24"/>
          <w:szCs w:val="24"/>
        </w:rPr>
        <w:softHyphen/>
        <w:t>rantie s van haever door expresse ordre vanden voorn. heere scholtis byden voors. waerdt gelevert</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18 april 1625 voor geleverde haver aan PRINS HENDRIK 769 gl. 10 st.; 20 april 1625 voor geleverde haver aan JACOB VANDEN BOSCH de kwartiermr. van gouverneur Staekenbroeck 73 gl. 10 st.; 8 juni 1625 aan dezelfde voor 50 gl. ; 10 juni 1625 verteringen door de kwartierschout met boden en dienaren 57 gl. 9 st.; dezelfde dag snachts overgebleven 8 gl. 4 st. ; 18 juni is de vorster bij de GRAAF VAN HOORN geweest en ver</w:t>
      </w:r>
      <w:r w:rsidRPr="00A00E65">
        <w:rPr>
          <w:rFonts w:ascii="Times New Roman" w:hAnsi="Times New Roman" w:cs="Times New Roman"/>
          <w:spacing w:val="-3"/>
          <w:sz w:val="24"/>
          <w:szCs w:val="24"/>
        </w:rPr>
        <w:softHyphen/>
        <w:t>teerd 15 st.; 19 juni 1625 door de vorster verteerd 15 st.; de vorster heeft op die dag geld geleend voor het kopen van schellen 15 st.; 23 juni toen de schout naar Capelle was door de vorster verteerd 10 st.; HENDRICK AERTSS. blijft schuldig aan de kwartierschout 1 gl. 6 st.; op 9 juli heeft de kwar</w:t>
      </w:r>
      <w:r w:rsidRPr="00A00E65">
        <w:rPr>
          <w:rFonts w:ascii="Times New Roman" w:hAnsi="Times New Roman" w:cs="Times New Roman"/>
          <w:spacing w:val="-3"/>
          <w:sz w:val="24"/>
          <w:szCs w:val="24"/>
        </w:rPr>
        <w:softHyphen/>
        <w:t>tierschout met de GRAAF VAN HOORN verteerd o.a. aan wijn 14 gl. 10 st.; de vorster heeft een paspoort gehaald 10 st.; 11 juli heeft van Malsen in opdracht van de kwartierschout gele</w:t>
      </w:r>
      <w:r w:rsidRPr="00A00E65">
        <w:rPr>
          <w:rFonts w:ascii="Times New Roman" w:hAnsi="Times New Roman" w:cs="Times New Roman"/>
          <w:spacing w:val="-3"/>
          <w:sz w:val="24"/>
          <w:szCs w:val="24"/>
        </w:rPr>
        <w:softHyphen/>
        <w:t>verd aan de luitenant van de Heer van Marquette 2 mud haver = 20 gl.; 13 juli is de kwartierschout bij rentmr. Bruynincx geweest en heeft verteerd 2 gl.; 27 juli heeft de vorster geld geleend 1 gl. 15 st.; 'met zeeckere specis van gelt aen spaen</w:t>
      </w:r>
      <w:r w:rsidRPr="00A00E65">
        <w:rPr>
          <w:rFonts w:ascii="Times New Roman" w:hAnsi="Times New Roman" w:cs="Times New Roman"/>
          <w:spacing w:val="-3"/>
          <w:sz w:val="24"/>
          <w:szCs w:val="24"/>
        </w:rPr>
        <w:softHyphen/>
        <w:t>sche matten te cort ontfangen' 18 st.; 8 st. te weinig ontva</w:t>
      </w:r>
      <w:r w:rsidRPr="00A00E65">
        <w:rPr>
          <w:rFonts w:ascii="Times New Roman" w:hAnsi="Times New Roman" w:cs="Times New Roman"/>
          <w:spacing w:val="-3"/>
          <w:sz w:val="24"/>
          <w:szCs w:val="24"/>
        </w:rPr>
        <w:softHyphen/>
        <w:t xml:space="preserve">gen - totale som 1007 gl. 18 st.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hierop ontvangen van Jan d eVorster 200 gl.; van CATHARINA VANMETEREN via een wisselbrief 298 gl.; op 9 juli 1625 van de scholtis zelf 150 gl.; deze bedragen van elkaar afgetrokken rest nog een bedrag van 309 gl. 18 st. 18 september 1625 DIRCK JOOSTEN DE ROIJ geleend om op het kantoor te betalen 6 gl. ; de bode van Roij 1 gl. 15 st.; deze 7 gl. en 15 st. verhoogd met bovenstaand bedrag blijft de kwartierschout schuldig 317 gl. 18 st.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Begeleidende brief bij deze onkostenstaat van d ehand van AERT VAN MALSEN die ondertekent met AVM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Mijn heere</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Ick zeijnde hier mede volgens U.Ed. schrijvens cedulle vanden leverantie vande havere ende de costen tot mijnen huyse ver</w:t>
      </w:r>
      <w:r w:rsidRPr="00A00E65">
        <w:rPr>
          <w:rFonts w:ascii="Times New Roman" w:hAnsi="Times New Roman" w:cs="Times New Roman"/>
          <w:spacing w:val="-3"/>
          <w:sz w:val="24"/>
          <w:szCs w:val="24"/>
        </w:rPr>
        <w:softHyphen/>
        <w:t>teert wesende, waer aen mij noch resteert de somme van drie</w:t>
      </w:r>
      <w:r w:rsidRPr="00A00E65">
        <w:rPr>
          <w:rFonts w:ascii="Times New Roman" w:hAnsi="Times New Roman" w:cs="Times New Roman"/>
          <w:spacing w:val="-3"/>
          <w:sz w:val="24"/>
          <w:szCs w:val="24"/>
        </w:rPr>
        <w:softHyphen/>
        <w:t>hondert seventhien gulden achttien stuyvers alles volgende de zelve cedulle - ter voldoeninge vande welcke ick U.Ed. mits desen wel heb willen recommanderen ende zoo U.Ed. gelegen waere eens over te commen nieuwe kennisse metten ontfanger te hebben, sult wederomme tot mijnen huyse connen logeren. alzoet nu met ons Godt danck vrij wat met de anderinge toeneempt ende nu al eenigen tijt herwaerts wederomme schoon gemaeckt is - wij mogen bezien off wij de oude vruntschappe noch meer mogen vermeerderen ende hiermede naer mijne gebredenisse blijft Godt bevolen - in Heusden desen vii january anno sesthien hondert sestwentich - U Ed. dienstwille vrundt AVM.</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Hierna volgt een repartitie in gulden stuivers en oortjes, van 1080 gulden zijnde het contin</w:t>
      </w:r>
      <w:r w:rsidRPr="00A00E65">
        <w:rPr>
          <w:rFonts w:ascii="Times New Roman" w:hAnsi="Times New Roman" w:cs="Times New Roman"/>
          <w:spacing w:val="-3"/>
          <w:sz w:val="24"/>
          <w:szCs w:val="24"/>
        </w:rPr>
        <w:softHyphen/>
        <w:t>gent van het kwartier in een bedrag van 3000 gl. over de Meierij ten behoeve van de Heer VAN GROBENDONCQ op 10 october 1625 voorgeschoten :</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Mierlo 51-11, Lierop 21-19, Budel 22-14-2, Mares Sourendoncq 45-9, Baeckel 45-3-1, Liempde 32-6-2, Asten 60-6-1, Heese 67-5-2, Sesgehuchten 24-11-2, Leende 69-18, Ste.Oedenroij 89-17-1, Someren 69-18, Gelrop 29-7-2, Aerle  Ryxtel 36-19, Beeck 36-19, Deursen 77-4-2, Vlierden 14-12-1, Nuenen Gerwen 51-11, Neerwetten 7-8-2, Tongelre 23-19-1, Erp 55-1-1, Stiphout 16-1-3, Vechel 60-3-1, Sonne 29-14, Breugel 32-3-2, Lieshout 32-3-2, Schijndel 63-8-1, Helmond vrijgesteld - aldus gedaen ende over den voors. quartiere gesmaeldeijlt vuyt crachte vande voors. acte van resolutie vanden x octobris 1625 als boven ende oversulx bij mij geteekent MARCUS VAN GERWEN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Volgt een kopie van hetzelfde stuk.</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Inliggend een klein briefje getiteld MEMORIE</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den taux inde 3000 gl. over de Meijerije beloopt 1080 gl. - Helmont exempt - daerop betaelt aenden HEEREVAN GELDROP 852 gl. ende aenden secretaris van Grobendoncq DE WITTE 36 gl. sulx dat aenden voors. taux niet meer en overt als 192 gl. ende pretendeert de schoutet van Pelant 300 gl. waervan faijl</w:t>
      </w:r>
      <w:r w:rsidRPr="00A00E65">
        <w:rPr>
          <w:rFonts w:ascii="Times New Roman" w:hAnsi="Times New Roman" w:cs="Times New Roman"/>
          <w:spacing w:val="-3"/>
          <w:sz w:val="24"/>
          <w:szCs w:val="24"/>
        </w:rPr>
        <w:softHyphen/>
        <w:t>lert 108 gl.</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888 + 36 = 852</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1080 - 888 = 192  1080</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190.4</w:t>
      </w:r>
      <w:r w:rsidRPr="00A00E65">
        <w:rPr>
          <w:rFonts w:ascii="Times New Roman" w:hAnsi="Times New Roman" w:cs="Times New Roman"/>
          <w:spacing w:val="-3"/>
          <w:sz w:val="24"/>
          <w:szCs w:val="24"/>
        </w:rPr>
        <w:tab/>
      </w:r>
      <w:r w:rsidRPr="00A00E65">
        <w:rPr>
          <w:rFonts w:ascii="Times New Roman" w:hAnsi="Times New Roman" w:cs="Times New Roman"/>
          <w:spacing w:val="-3"/>
          <w:sz w:val="24"/>
          <w:szCs w:val="24"/>
        </w:rPr>
        <w:tab/>
        <w:t xml:space="preserve">NO. 2504.1  </w:t>
      </w:r>
      <w:r w:rsidRPr="00A00E65">
        <w:rPr>
          <w:rFonts w:ascii="Times New Roman" w:hAnsi="Times New Roman" w:cs="Times New Roman"/>
          <w:spacing w:val="-3"/>
          <w:sz w:val="24"/>
          <w:szCs w:val="24"/>
        </w:rPr>
        <w:tab/>
      </w:r>
      <w:r w:rsidRPr="00A00E65">
        <w:rPr>
          <w:rFonts w:ascii="Times New Roman" w:hAnsi="Times New Roman" w:cs="Times New Roman"/>
          <w:spacing w:val="-3"/>
          <w:sz w:val="24"/>
          <w:szCs w:val="24"/>
        </w:rPr>
        <w:tab/>
      </w:r>
      <w:r w:rsidRPr="00A00E65">
        <w:rPr>
          <w:rFonts w:ascii="Times New Roman" w:hAnsi="Times New Roman" w:cs="Times New Roman"/>
          <w:spacing w:val="-3"/>
          <w:sz w:val="24"/>
          <w:szCs w:val="24"/>
        </w:rPr>
        <w:tab/>
      </w:r>
      <w:r w:rsidRPr="00A00E65">
        <w:rPr>
          <w:rFonts w:ascii="Times New Roman" w:hAnsi="Times New Roman" w:cs="Times New Roman"/>
          <w:spacing w:val="-3"/>
          <w:sz w:val="24"/>
          <w:szCs w:val="24"/>
        </w:rPr>
        <w:tab/>
        <w:t>1621 - 1625</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met andere hand geschreven: Rekening van wijlen LAMBERT BECX rentmeester van peelland wegens de ontvangsten en de uitgaven van de eerste januari 1621 tot 31 december 1625 aangeteld door zijn nagelaten weduwe.</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Vooraan een inliggende brief van IKEN BECX aan kwartierschout van Gerwen:</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Monsieur MARCK VAN GERWEN</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Ick ben van herte seer bedroeft om het ongeluyck dat Uwe Ed. overcomen is. Ick bidde Godt dat hij Uwe Ed. doch genadich utcompste wil verleenen . Ick hebbe al voorgenomen gehadt on Uwe Ed. te comen versoecken dan hopte goede tijdinge te hoor</w:t>
      </w:r>
      <w:r w:rsidRPr="00A00E65">
        <w:rPr>
          <w:rFonts w:ascii="Times New Roman" w:hAnsi="Times New Roman" w:cs="Times New Roman"/>
          <w:spacing w:val="-3"/>
          <w:sz w:val="24"/>
          <w:szCs w:val="24"/>
        </w:rPr>
        <w:softHyphen/>
        <w:t>en ende soe onse saecke noch ongerekent staen soe soude ick Uwe Ed. wel ootmoedich willen gebeden hebben off min compeer gelieffde de moijten te nemen om met mij onsse saecken te effenen offe ten minsten aff rekening te maecken want ick het mijn seer drooffelyck groot gebreeck lijden onder mijn kynde</w:t>
      </w:r>
      <w:r w:rsidRPr="00A00E65">
        <w:rPr>
          <w:rFonts w:ascii="Times New Roman" w:hAnsi="Times New Roman" w:cs="Times New Roman"/>
          <w:spacing w:val="-3"/>
          <w:sz w:val="24"/>
          <w:szCs w:val="24"/>
        </w:rPr>
        <w:softHyphen/>
        <w:t>ren alsmen die bestadt seer veel costen en en oock bij desen myserabelen tijt dat die doot hier sommige seer subyt over compt en dat die daer godt voor behueden Uwe Ed. quam te treffen offte mij dan en soude mijn kynderen niet wel mede te recht commen daerom wille noch als boven seer ootmoedelyck gebede hebben aen Uwe Ed. mij hier in behulpich te wessen want ick seer nootelyck van doen hebbe kenne godt almachtich die ick seer hertelyck bidde Uwe Ed. een blijde utcompste gelieve  te geven ende hope den heer versien sal alst sijnen goddelyc</w:t>
      </w:r>
      <w:r w:rsidRPr="00A00E65">
        <w:rPr>
          <w:rFonts w:ascii="Times New Roman" w:hAnsi="Times New Roman" w:cs="Times New Roman"/>
          <w:spacing w:val="-3"/>
          <w:sz w:val="24"/>
          <w:szCs w:val="24"/>
        </w:rPr>
        <w:softHyphen/>
        <w:t>ken is hier mede den almogenden bevolen die Uwe Ed. wil ge</w:t>
      </w:r>
      <w:r w:rsidRPr="00A00E65">
        <w:rPr>
          <w:rFonts w:ascii="Times New Roman" w:hAnsi="Times New Roman" w:cs="Times New Roman"/>
          <w:spacing w:val="-3"/>
          <w:sz w:val="24"/>
          <w:szCs w:val="24"/>
        </w:rPr>
        <w:softHyphen/>
        <w:t>spaeren - geschreven den 23 april 1634 - Uwe Ed. dynstwillige vrindinne IKEN BECX</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De rekening is gepresenteerd op 16 augustus anno 1634 en bestaat uit 58 dubbelzijdig beschreven folio's, zijn laatste rekening is van 30 april 1621. Het is een overzicht van ont</w:t>
      </w:r>
      <w:r w:rsidRPr="00A00E65">
        <w:rPr>
          <w:rFonts w:ascii="Times New Roman" w:hAnsi="Times New Roman" w:cs="Times New Roman"/>
          <w:spacing w:val="-3"/>
          <w:sz w:val="24"/>
          <w:szCs w:val="24"/>
        </w:rPr>
        <w:softHyphen/>
        <w:t>vangsten en uitgaven over 1621-1625 en correspondeert met de posten zoals die in de rekeningen van Marcus van Gerwen worden aangehaald. Becx had als rentmeester en na zijn dood zijn weduwe de opdracht steedsmaa rgeld in te zamelen om alles betaald te krijgen. De rekening is doorgelezen op eventuele 'bijzondere posten'. Opvallend zijn degelden die werden aange</w:t>
      </w:r>
      <w:r w:rsidRPr="00A00E65">
        <w:rPr>
          <w:rFonts w:ascii="Times New Roman" w:hAnsi="Times New Roman" w:cs="Times New Roman"/>
          <w:spacing w:val="-3"/>
          <w:sz w:val="24"/>
          <w:szCs w:val="24"/>
        </w:rPr>
        <w:softHyphen/>
        <w:t>wend voor schenkingen en vereringen. Men probeerde van alle sa fte kopen. De ontvangsten en uitgaven werden gekoppeld aan de desbetreffende resoluties van de kwartiersvergaderingen. Bij de uitgaven staan achter de posten vermoedelijk quitantienum</w:t>
      </w:r>
      <w:r w:rsidRPr="00A00E65">
        <w:rPr>
          <w:rFonts w:ascii="Times New Roman" w:hAnsi="Times New Roman" w:cs="Times New Roman"/>
          <w:spacing w:val="-3"/>
          <w:sz w:val="24"/>
          <w:szCs w:val="24"/>
        </w:rPr>
        <w:softHyphen/>
        <w:t xml:space="preserve">mers bijgeschreven. Naast de schenkingen en vereringen komen er tevens terugbetalingen in voor aan de dorpen. Er werd in diverse muntsoorten uitbetaald.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               EINDE VAN DIT INVENTARISNUMMER</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Totaal aan ontvangsten 45.493 gulden 2 stuivers.</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Totaal aan uitgaven 44.454 gulden 8 stuivers 3 oort</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Saldo 1039 gulden 1 stuiver 1 oort.</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       </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         </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 </w:t>
      </w: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 </w:t>
      </w:r>
    </w:p>
    <w:p w:rsidR="008F7057" w:rsidRPr="00A00E65" w:rsidRDefault="008F7057">
      <w:pPr>
        <w:suppressAutoHyphens/>
        <w:spacing w:line="240" w:lineRule="atLeast"/>
        <w:jc w:val="both"/>
        <w:rPr>
          <w:rFonts w:ascii="Times New Roman" w:hAnsi="Times New Roman" w:cs="Times New Roman"/>
          <w:spacing w:val="-3"/>
          <w:sz w:val="24"/>
          <w:szCs w:val="24"/>
        </w:rPr>
      </w:pPr>
    </w:p>
    <w:p w:rsidR="008F7057" w:rsidRPr="00A00E65" w:rsidRDefault="008F7057">
      <w:pPr>
        <w:suppressAutoHyphens/>
        <w:spacing w:line="240" w:lineRule="atLeast"/>
        <w:jc w:val="both"/>
        <w:rPr>
          <w:rFonts w:ascii="Times New Roman" w:hAnsi="Times New Roman" w:cs="Times New Roman"/>
          <w:spacing w:val="-3"/>
          <w:sz w:val="24"/>
          <w:szCs w:val="24"/>
        </w:rPr>
      </w:pPr>
      <w:r w:rsidRPr="00A00E65">
        <w:rPr>
          <w:rFonts w:ascii="Times New Roman" w:hAnsi="Times New Roman" w:cs="Times New Roman"/>
          <w:spacing w:val="-3"/>
          <w:sz w:val="24"/>
          <w:szCs w:val="24"/>
        </w:rPr>
        <w:t xml:space="preserve">  </w:t>
      </w:r>
    </w:p>
    <w:sectPr w:rsidR="008F7057" w:rsidRPr="00A00E65" w:rsidSect="008F7057">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A6812" w:rsidRDefault="005A6812">
      <w:pPr>
        <w:spacing w:line="20" w:lineRule="exact"/>
        <w:rPr>
          <w:rFonts w:cs="Times New Roman"/>
          <w:sz w:val="24"/>
          <w:szCs w:val="24"/>
        </w:rPr>
      </w:pPr>
    </w:p>
  </w:endnote>
  <w:endnote w:type="continuationSeparator" w:id="0">
    <w:p w:rsidR="005A6812" w:rsidRDefault="005A6812" w:rsidP="008F7057">
      <w:r>
        <w:rPr>
          <w:rFonts w:cs="Times New Roman"/>
          <w:sz w:val="24"/>
          <w:szCs w:val="24"/>
        </w:rPr>
        <w:t xml:space="preserve"> </w:t>
      </w:r>
    </w:p>
  </w:endnote>
  <w:endnote w:type="continuationNotice" w:id="1">
    <w:p w:rsidR="005A6812" w:rsidRDefault="005A6812" w:rsidP="008F7057">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A6812" w:rsidRDefault="005A6812" w:rsidP="008F7057">
      <w:r>
        <w:rPr>
          <w:rFonts w:cs="Times New Roman"/>
          <w:sz w:val="24"/>
          <w:szCs w:val="24"/>
        </w:rPr>
        <w:separator/>
      </w:r>
    </w:p>
  </w:footnote>
  <w:footnote w:type="continuationSeparator" w:id="0">
    <w:p w:rsidR="005A6812" w:rsidRDefault="005A6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743796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7057"/>
    <w:rsid w:val="005A6812"/>
    <w:rsid w:val="00645DE2"/>
    <w:rsid w:val="008F7057"/>
    <w:rsid w:val="00A00E65"/>
    <w:rsid w:val="00E036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9114A0-6102-4718-9ECF-86030488C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rPr>
      <w:rFonts w:cs="Times New Roman"/>
      <w:sz w:val="24"/>
      <w:szCs w:val="24"/>
    </w:rPr>
  </w:style>
  <w:style w:type="character" w:styleId="Eindnootmarkering">
    <w:name w:val="endnote reference"/>
    <w:basedOn w:val="Standaardalinea-lettertype"/>
    <w:rPr>
      <w:vertAlign w:val="superscript"/>
    </w:rPr>
  </w:style>
  <w:style w:type="paragraph" w:styleId="Voetnoottekst">
    <w:name w:val="footnote text"/>
    <w:basedOn w:val="Standaard"/>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pPr>
      <w:tabs>
        <w:tab w:val="right" w:leader="dot" w:pos="9360"/>
      </w:tabs>
      <w:suppressAutoHyphens/>
      <w:spacing w:line="240" w:lineRule="atLeast"/>
      <w:ind w:left="720" w:hanging="720"/>
    </w:pPr>
    <w:rPr>
      <w:lang w:val="en-US"/>
    </w:rPr>
  </w:style>
  <w:style w:type="paragraph" w:styleId="Index2">
    <w:name w:val="index 2"/>
    <w:basedOn w:val="Standaard"/>
    <w:next w:val="Standaard"/>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9604</Words>
  <Characters>52824</Characters>
  <Application>Microsoft Office Word</Application>
  <DocSecurity>0</DocSecurity>
  <Lines>440</Lines>
  <Paragraphs>124</Paragraphs>
  <ScaleCrop>false</ScaleCrop>
  <HeadingPairs>
    <vt:vector size="2" baseType="variant">
      <vt:variant>
        <vt:lpstr>Titel</vt:lpstr>
      </vt:variant>
      <vt:variant>
        <vt:i4>1</vt:i4>
      </vt:variant>
    </vt:vector>
  </HeadingPairs>
  <TitlesOfParts>
    <vt:vector size="1" baseType="lpstr">
      <vt:lpstr>RANB CODE 044</vt:lpstr>
    </vt:vector>
  </TitlesOfParts>
  <Company/>
  <LinksUpToDate>false</LinksUpToDate>
  <CharactersWithSpaces>62304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2026-10-24T11:06:00Z</dcterms:created>
  <dcterms:modified xsi:type="dcterms:W3CDTF">2026-10-24T11:06:00Z</dcterms:modified>
</cp:coreProperties>
</file>