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4FC7" w:rsidRPr="000276CB" w:rsidRDefault="00044FC7">
      <w:pPr>
        <w:suppressAutoHyphens/>
        <w:spacing w:line="240" w:lineRule="atLeast"/>
        <w:jc w:val="both"/>
        <w:rPr>
          <w:rFonts w:ascii="Times New Roman" w:hAnsi="Times New Roman" w:cs="Times New Roman"/>
          <w:spacing w:val="-3"/>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RANB CODE 044.03</w:t>
      </w:r>
      <w:r w:rsidRPr="000276CB">
        <w:rPr>
          <w:rFonts w:ascii="Times New Roman" w:hAnsi="Times New Roman" w:cs="Times New Roman"/>
          <w:spacing w:val="-2"/>
          <w:sz w:val="24"/>
          <w:szCs w:val="24"/>
        </w:rPr>
        <w:fldChar w:fldCharType="begin"/>
      </w:r>
      <w:r w:rsidRPr="000276CB">
        <w:rPr>
          <w:rFonts w:ascii="Times New Roman" w:hAnsi="Times New Roman" w:cs="Times New Roman"/>
          <w:spacing w:val="-2"/>
          <w:sz w:val="24"/>
          <w:szCs w:val="24"/>
        </w:rPr>
        <w:instrText xml:space="preserve">PRIVATE </w:instrText>
      </w:r>
      <w:r w:rsidRPr="000276CB">
        <w:rPr>
          <w:rFonts w:ascii="Times New Roman" w:hAnsi="Times New Roman" w:cs="Times New Roman"/>
          <w:spacing w:val="-2"/>
          <w:sz w:val="24"/>
          <w:szCs w:val="24"/>
        </w:rPr>
      </w:r>
      <w:r w:rsidRPr="000276CB">
        <w:rPr>
          <w:rFonts w:ascii="Times New Roman" w:hAnsi="Times New Roman" w:cs="Times New Roman"/>
          <w:spacing w:val="-2"/>
          <w:sz w:val="24"/>
          <w:szCs w:val="24"/>
        </w:rPr>
        <w:fldChar w:fldCharType="end"/>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ARCHIEF VAN HET KWARTIER PEELLAND</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inv. nr. 192</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KWARTIERSREKENING OVER 1627</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lang w:val="en-GB"/>
        </w:rPr>
      </w:pPr>
      <w:r w:rsidRPr="000276CB">
        <w:rPr>
          <w:rFonts w:ascii="Times New Roman" w:hAnsi="Times New Roman" w:cs="Times New Roman"/>
          <w:spacing w:val="-2"/>
          <w:sz w:val="24"/>
          <w:szCs w:val="24"/>
          <w:lang w:val="en-GB"/>
        </w:rPr>
        <w:t>192.1</w:t>
      </w:r>
      <w:r w:rsidRPr="000276CB">
        <w:rPr>
          <w:rFonts w:ascii="Times New Roman" w:hAnsi="Times New Roman" w:cs="Times New Roman"/>
          <w:spacing w:val="-2"/>
          <w:sz w:val="24"/>
          <w:szCs w:val="24"/>
          <w:lang w:val="en-GB"/>
        </w:rPr>
        <w:tab/>
      </w:r>
      <w:r w:rsidRPr="000276CB">
        <w:rPr>
          <w:rFonts w:ascii="Times New Roman" w:hAnsi="Times New Roman" w:cs="Times New Roman"/>
          <w:spacing w:val="-2"/>
          <w:sz w:val="24"/>
          <w:szCs w:val="24"/>
          <w:lang w:val="en-GB"/>
        </w:rPr>
        <w:tab/>
      </w:r>
      <w:r w:rsidRPr="000276CB">
        <w:rPr>
          <w:rFonts w:ascii="Times New Roman" w:hAnsi="Times New Roman" w:cs="Times New Roman"/>
          <w:spacing w:val="-2"/>
          <w:sz w:val="24"/>
          <w:szCs w:val="24"/>
          <w:lang w:val="en-GB"/>
        </w:rPr>
        <w:tab/>
      </w:r>
      <w:r w:rsidRPr="000276CB">
        <w:rPr>
          <w:rFonts w:ascii="Times New Roman" w:hAnsi="Times New Roman" w:cs="Times New Roman"/>
          <w:spacing w:val="-2"/>
          <w:sz w:val="24"/>
          <w:szCs w:val="24"/>
          <w:lang w:val="en-GB"/>
        </w:rPr>
        <w:tab/>
        <w:t>no.2506  no. 9  no.60</w:t>
      </w:r>
      <w:r w:rsidRPr="000276CB">
        <w:rPr>
          <w:rFonts w:ascii="Times New Roman" w:hAnsi="Times New Roman" w:cs="Times New Roman"/>
          <w:spacing w:val="-2"/>
          <w:sz w:val="24"/>
          <w:szCs w:val="24"/>
          <w:lang w:val="en-GB"/>
        </w:rPr>
        <w:tab/>
      </w:r>
      <w:r w:rsidRPr="000276CB">
        <w:rPr>
          <w:rFonts w:ascii="Times New Roman" w:hAnsi="Times New Roman" w:cs="Times New Roman"/>
          <w:spacing w:val="-2"/>
          <w:sz w:val="24"/>
          <w:szCs w:val="24"/>
          <w:lang w:val="en-GB"/>
        </w:rPr>
        <w:tab/>
      </w:r>
      <w:r w:rsidRPr="000276CB">
        <w:rPr>
          <w:rFonts w:ascii="Times New Roman" w:hAnsi="Times New Roman" w:cs="Times New Roman"/>
          <w:spacing w:val="-2"/>
          <w:sz w:val="24"/>
          <w:szCs w:val="24"/>
          <w:lang w:val="en-GB"/>
        </w:rPr>
        <w:tab/>
      </w:r>
      <w:r w:rsidRPr="000276CB">
        <w:rPr>
          <w:rFonts w:ascii="Times New Roman" w:hAnsi="Times New Roman" w:cs="Times New Roman"/>
          <w:spacing w:val="-2"/>
          <w:sz w:val="24"/>
          <w:szCs w:val="24"/>
          <w:lang w:val="en-GB"/>
        </w:rPr>
        <w:tab/>
        <w:t>1627</w:t>
      </w:r>
    </w:p>
    <w:p w:rsidR="00044FC7" w:rsidRPr="000276CB" w:rsidRDefault="00044FC7">
      <w:pPr>
        <w:suppressAutoHyphens/>
        <w:spacing w:line="240" w:lineRule="atLeast"/>
        <w:jc w:val="both"/>
        <w:rPr>
          <w:rFonts w:ascii="Times New Roman" w:hAnsi="Times New Roman" w:cs="Times New Roman"/>
          <w:spacing w:val="-2"/>
          <w:sz w:val="24"/>
          <w:szCs w:val="24"/>
          <w:lang w:val="en-GB"/>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Gepresenteerd op 16 februari 1628 - auditeurs MR. ADOLFH BECX president der stad Helmond, HUYBRECHT AVN DER SCHOUT schout der heerlijkheid Erp en Veghel,WILLEM SNOIJEN president te Heeze, GEERARDT PAUWELS schout te Aarle Rixtel en AERDT VAN HELMONT schout van Schijndel daartoe gelast in de kwartiers</w:t>
      </w:r>
      <w:r w:rsidRPr="000276CB">
        <w:rPr>
          <w:rFonts w:ascii="Times New Roman" w:hAnsi="Times New Roman" w:cs="Times New Roman"/>
          <w:spacing w:val="-2"/>
          <w:sz w:val="24"/>
          <w:szCs w:val="24"/>
        </w:rPr>
        <w:softHyphen/>
        <w:t>ver</w:t>
      </w:r>
      <w:r w:rsidRPr="000276CB">
        <w:rPr>
          <w:rFonts w:ascii="Times New Roman" w:hAnsi="Times New Roman" w:cs="Times New Roman"/>
          <w:spacing w:val="-2"/>
          <w:sz w:val="24"/>
          <w:szCs w:val="24"/>
        </w:rPr>
        <w:softHyphen/>
        <w:t>gadering van 6 mei 1627 - over de periode 1 januari - 31 december 1627</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ONTVANGSTEN</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het totaal aan ontvangsten 2424-9-0</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UITGAVEN</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aan een bode die van Oirschot brieven bracht van de schout van Kempenland en advocaat COOMANS bedienende het schoutambt van Oisterwijk </w:t>
      </w:r>
      <w:smartTag w:uri="urn:schemas-microsoft-com:office:smarttags" w:element="metricconverter">
        <w:smartTagPr>
          <w:attr w:name="ProductID" w:val="9 st"/>
        </w:smartTagPr>
        <w:r w:rsidRPr="000276CB">
          <w:rPr>
            <w:rFonts w:ascii="Times New Roman" w:hAnsi="Times New Roman" w:cs="Times New Roman"/>
            <w:spacing w:val="-2"/>
            <w:sz w:val="24"/>
            <w:szCs w:val="24"/>
          </w:rPr>
          <w:t>9 st</w:t>
        </w:r>
      </w:smartTag>
      <w:r w:rsidRPr="000276CB">
        <w:rPr>
          <w:rFonts w:ascii="Times New Roman" w:hAnsi="Times New Roman" w:cs="Times New Roman"/>
          <w:spacing w:val="-2"/>
          <w:sz w:val="24"/>
          <w:szCs w:val="24"/>
        </w:rPr>
        <w:t xml:space="preserve">.; 22.1.1627 bodeloon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xml:space="preserve">.; 27.1.1627 brief ontvangen van JONKER GASPAR VAN EIJCK drossaard te Heusden 3 gl.; twee brieven van advocaat Coomans en van de schout van Kempenland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xml:space="preserve">.; 1.2.1627 brief van Coomans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deze bode is gekomen in de avond en de nacht te Sint Oedenrode doorge</w:t>
      </w:r>
      <w:r w:rsidRPr="000276CB">
        <w:rPr>
          <w:rFonts w:ascii="Times New Roman" w:hAnsi="Times New Roman" w:cs="Times New Roman"/>
          <w:spacing w:val="-2"/>
          <w:sz w:val="24"/>
          <w:szCs w:val="24"/>
        </w:rPr>
        <w:softHyphen/>
        <w:t xml:space="preserve">bracht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xml:space="preserve">.;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3.2.1627 naar Den Bosch gereisd en aldaar 'geresolveert over de nieuwe quellinge te seijnden naer Heus</w:t>
      </w:r>
      <w:r w:rsidRPr="000276CB">
        <w:rPr>
          <w:rFonts w:ascii="Times New Roman" w:hAnsi="Times New Roman" w:cs="Times New Roman"/>
          <w:spacing w:val="-2"/>
          <w:sz w:val="24"/>
          <w:szCs w:val="24"/>
        </w:rPr>
        <w:softHyphen/>
        <w:t>den den voors. Coom</w:t>
      </w:r>
      <w:r w:rsidRPr="000276CB">
        <w:rPr>
          <w:rFonts w:ascii="Times New Roman" w:hAnsi="Times New Roman" w:cs="Times New Roman"/>
          <w:spacing w:val="-2"/>
          <w:sz w:val="24"/>
          <w:szCs w:val="24"/>
        </w:rPr>
        <w:softHyphen/>
        <w:t>ans als naeste geseeten om te spreeken met den drossart van Heusden ende tijt te winnen ende daernae volgende de antwoort te doen soo beste bevonden soude worden ten behoeve waeromme is gevaceert 3-5 februari 18 gl.; de 5.2.1627 weer thuis; 9.2.1</w:t>
      </w:r>
      <w:r w:rsidRPr="000276CB">
        <w:rPr>
          <w:rFonts w:ascii="Times New Roman" w:hAnsi="Times New Roman" w:cs="Times New Roman"/>
          <w:spacing w:val="-2"/>
          <w:sz w:val="24"/>
          <w:szCs w:val="24"/>
        </w:rPr>
        <w:softHyphen/>
        <w:t>627 brief ontvangen van Coomans die te Heusden was ge</w:t>
      </w:r>
      <w:r w:rsidRPr="000276CB">
        <w:rPr>
          <w:rFonts w:ascii="Times New Roman" w:hAnsi="Times New Roman" w:cs="Times New Roman"/>
          <w:spacing w:val="-2"/>
          <w:sz w:val="24"/>
          <w:szCs w:val="24"/>
        </w:rPr>
        <w:softHyphen/>
        <w:t xml:space="preserve">weest bode </w:t>
      </w:r>
      <w:smartTag w:uri="urn:schemas-microsoft-com:office:smarttags" w:element="metricconverter">
        <w:smartTagPr>
          <w:attr w:name="ProductID" w:val="18 st"/>
        </w:smartTagPr>
        <w:r w:rsidRPr="000276CB">
          <w:rPr>
            <w:rFonts w:ascii="Times New Roman" w:hAnsi="Times New Roman" w:cs="Times New Roman"/>
            <w:spacing w:val="-2"/>
            <w:sz w:val="24"/>
            <w:szCs w:val="24"/>
          </w:rPr>
          <w:t>18 st</w:t>
        </w:r>
      </w:smartTag>
      <w:r w:rsidRPr="000276CB">
        <w:rPr>
          <w:rFonts w:ascii="Times New Roman" w:hAnsi="Times New Roman" w:cs="Times New Roman"/>
          <w:spacing w:val="-2"/>
          <w:sz w:val="24"/>
          <w:szCs w:val="24"/>
        </w:rPr>
        <w:t xml:space="preserve">.; 20.2.1627 brief ontvangen van de drossaard van Heusden- bode 3 gl.; 21.2.1627 brief ontvangen van Coomans bode </w:t>
      </w:r>
      <w:smartTag w:uri="urn:schemas-microsoft-com:office:smarttags" w:element="metricconverter">
        <w:smartTagPr>
          <w:attr w:name="ProductID" w:val="18 st"/>
        </w:smartTagPr>
        <w:r w:rsidRPr="000276CB">
          <w:rPr>
            <w:rFonts w:ascii="Times New Roman" w:hAnsi="Times New Roman" w:cs="Times New Roman"/>
            <w:spacing w:val="-2"/>
            <w:sz w:val="24"/>
            <w:szCs w:val="24"/>
          </w:rPr>
          <w:t>18 st</w:t>
        </w:r>
      </w:smartTag>
      <w:r w:rsidRPr="000276CB">
        <w:rPr>
          <w:rFonts w:ascii="Times New Roman" w:hAnsi="Times New Roman" w:cs="Times New Roman"/>
          <w:spacing w:val="-2"/>
          <w:sz w:val="24"/>
          <w:szCs w:val="24"/>
        </w:rPr>
        <w:t>.; 28.2.1627 brief ontvangen van schout van Kempen</w:t>
      </w:r>
      <w:r w:rsidRPr="000276CB">
        <w:rPr>
          <w:rFonts w:ascii="Times New Roman" w:hAnsi="Times New Roman" w:cs="Times New Roman"/>
          <w:spacing w:val="-2"/>
          <w:sz w:val="24"/>
          <w:szCs w:val="24"/>
        </w:rPr>
        <w:softHyphen/>
        <w:t xml:space="preserve">land - bode </w:t>
      </w:r>
      <w:smartTag w:uri="urn:schemas-microsoft-com:office:smarttags" w:element="metricconverter">
        <w:smartTagPr>
          <w:attr w:name="ProductID" w:val="9 st"/>
        </w:smartTagPr>
        <w:r w:rsidRPr="000276CB">
          <w:rPr>
            <w:rFonts w:ascii="Times New Roman" w:hAnsi="Times New Roman" w:cs="Times New Roman"/>
            <w:spacing w:val="-2"/>
            <w:sz w:val="24"/>
            <w:szCs w:val="24"/>
          </w:rPr>
          <w:t>9 st</w:t>
        </w:r>
      </w:smartTag>
      <w:r w:rsidRPr="000276CB">
        <w:rPr>
          <w:rFonts w:ascii="Times New Roman" w:hAnsi="Times New Roman" w:cs="Times New Roman"/>
          <w:spacing w:val="-2"/>
          <w:sz w:val="24"/>
          <w:szCs w:val="24"/>
        </w:rPr>
        <w:t>.; 21.3.1627 brief ontvangen van de drossaard van Heusden - bode 3 gl.; 31.3.1627 brief ontvangen van RIBBE</w:t>
      </w:r>
      <w:r w:rsidRPr="000276CB">
        <w:rPr>
          <w:rFonts w:ascii="Times New Roman" w:hAnsi="Times New Roman" w:cs="Times New Roman"/>
          <w:spacing w:val="-2"/>
          <w:sz w:val="24"/>
          <w:szCs w:val="24"/>
        </w:rPr>
        <w:softHyphen/>
        <w:t xml:space="preserve">COURT - bode 1 gl. en voor diens kost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xml:space="preserve">.;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4</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1.4.1627 gereisd naar Den Bosch waar Ribbecourt ook de schout van Kempenland had ontboden - Ribbecourt legde uit dat er een forse som gelds moest worden overgemaakt ten behoeve van het garnizoen van Roermond 'liggende inden leger op de nieuwe vaerte' waarvoor Peelland en Kempenland de kosten zouden moeten dragen - 3 dagen vacatie 18 gl.; 1.4.1627 brief ontvan</w:t>
      </w:r>
      <w:r w:rsidRPr="000276CB">
        <w:rPr>
          <w:rFonts w:ascii="Times New Roman" w:hAnsi="Times New Roman" w:cs="Times New Roman"/>
          <w:spacing w:val="-2"/>
          <w:sz w:val="24"/>
          <w:szCs w:val="24"/>
        </w:rPr>
        <w:softHyphen/>
        <w:t xml:space="preserve">gen van Coomans - bode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xml:space="preserve">.; 2.4.1627 brie fontvangen van kapitein BERGAIGNIE uit Heusden met een trompetter 2 gl.;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5</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lastRenderedPageBreak/>
        <w:t>geld overgebracht voor het konvooi van Ribbecourt 50 gl.; 16.4.1627 brief ontvangen vanuit Brussel van KAPITEIN FRANC</w:t>
      </w:r>
      <w:r w:rsidRPr="000276CB">
        <w:rPr>
          <w:rFonts w:ascii="Times New Roman" w:hAnsi="Times New Roman" w:cs="Times New Roman"/>
          <w:spacing w:val="-2"/>
          <w:sz w:val="24"/>
          <w:szCs w:val="24"/>
        </w:rPr>
        <w:softHyphen/>
        <w:t xml:space="preserve">QUIN - aan de ordinaris bode van Den Bosch betaald </w:t>
      </w:r>
      <w:smartTag w:uri="urn:schemas-microsoft-com:office:smarttags" w:element="metricconverter">
        <w:smartTagPr>
          <w:attr w:name="ProductID" w:val="13 st"/>
        </w:smartTagPr>
        <w:r w:rsidRPr="000276CB">
          <w:rPr>
            <w:rFonts w:ascii="Times New Roman" w:hAnsi="Times New Roman" w:cs="Times New Roman"/>
            <w:spacing w:val="-2"/>
            <w:sz w:val="24"/>
            <w:szCs w:val="24"/>
          </w:rPr>
          <w:t>13 st</w:t>
        </w:r>
      </w:smartTag>
      <w:r w:rsidRPr="000276CB">
        <w:rPr>
          <w:rFonts w:ascii="Times New Roman" w:hAnsi="Times New Roman" w:cs="Times New Roman"/>
          <w:spacing w:val="-2"/>
          <w:sz w:val="24"/>
          <w:szCs w:val="24"/>
        </w:rPr>
        <w:t>.; 19.4.1</w:t>
      </w:r>
      <w:r w:rsidRPr="000276CB">
        <w:rPr>
          <w:rFonts w:ascii="Times New Roman" w:hAnsi="Times New Roman" w:cs="Times New Roman"/>
          <w:spacing w:val="-2"/>
          <w:sz w:val="24"/>
          <w:szCs w:val="24"/>
        </w:rPr>
        <w:softHyphen/>
        <w:t xml:space="preserve">627 brief ontvangen van Coomans - bode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 item alsoo diversche dorpen vanden quartiere hadden te kennen gegeven dat den rentmr. vande domainen JAN VAN DE LEENE a novo wederom hadde doen publiceeren het placaet van het begaen ende schau</w:t>
      </w:r>
      <w:r w:rsidRPr="000276CB">
        <w:rPr>
          <w:rFonts w:ascii="Times New Roman" w:hAnsi="Times New Roman" w:cs="Times New Roman"/>
          <w:spacing w:val="-2"/>
          <w:sz w:val="24"/>
          <w:szCs w:val="24"/>
        </w:rPr>
        <w:softHyphen/>
        <w:t>wen vande weegen ende rievieren niettegenstaende de voorgaende surceancie besorgende daerover te comen in schae</w:t>
      </w:r>
      <w:r w:rsidRPr="000276CB">
        <w:rPr>
          <w:rFonts w:ascii="Times New Roman" w:hAnsi="Times New Roman" w:cs="Times New Roman"/>
          <w:spacing w:val="-2"/>
          <w:sz w:val="24"/>
          <w:szCs w:val="24"/>
        </w:rPr>
        <w:softHyphen/>
        <w:t>de - soo is hij den 20.4.1627 gereijst naer den Bossche omme de heeren vande magistraet dair van te adviseren ende te nego</w:t>
      </w:r>
      <w:r w:rsidRPr="000276CB">
        <w:rPr>
          <w:rFonts w:ascii="Times New Roman" w:hAnsi="Times New Roman" w:cs="Times New Roman"/>
          <w:spacing w:val="-2"/>
          <w:sz w:val="24"/>
          <w:szCs w:val="24"/>
        </w:rPr>
        <w:softHyphen/>
        <w:t>cie</w:t>
      </w:r>
      <w:r w:rsidRPr="000276CB">
        <w:rPr>
          <w:rFonts w:ascii="Times New Roman" w:hAnsi="Times New Roman" w:cs="Times New Roman"/>
          <w:spacing w:val="-2"/>
          <w:sz w:val="24"/>
          <w:szCs w:val="24"/>
        </w:rPr>
        <w:softHyphen/>
        <w:t>ren dat daerop mochte worden vercreege nieuwe verbot wae</w:t>
      </w:r>
      <w:r w:rsidRPr="000276CB">
        <w:rPr>
          <w:rFonts w:ascii="Times New Roman" w:hAnsi="Times New Roman" w:cs="Times New Roman"/>
          <w:spacing w:val="-2"/>
          <w:sz w:val="24"/>
          <w:szCs w:val="24"/>
        </w:rPr>
        <w:softHyphen/>
        <w:t>rinne heeft sooveel gedaen dat bijde magistraet is gescreven aende gedeputeerde vande stadt weesende tot Brussele ten eijnde deselve op desen voor(t)stelle souden sien te vercrij</w:t>
      </w:r>
      <w:r w:rsidRPr="000276CB">
        <w:rPr>
          <w:rFonts w:ascii="Times New Roman" w:hAnsi="Times New Roman" w:cs="Times New Roman"/>
          <w:spacing w:val="-2"/>
          <w:sz w:val="24"/>
          <w:szCs w:val="24"/>
        </w:rPr>
        <w:softHyphen/>
        <w:t xml:space="preserve">gen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6</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surceancie dewelcke dairop oyck is gevolcht gelijck blijckt bij de brieven van MR. AERT VAN BROECHOVEN vanden xvii maij 1627 - vacatie 20-22 april 3 dagen = 18 gl.; extraordinaris ver</w:t>
      </w:r>
      <w:r w:rsidRPr="000276CB">
        <w:rPr>
          <w:rFonts w:ascii="Times New Roman" w:hAnsi="Times New Roman" w:cs="Times New Roman"/>
          <w:spacing w:val="-2"/>
          <w:sz w:val="24"/>
          <w:szCs w:val="24"/>
        </w:rPr>
        <w:softHyphen/>
        <w:t xml:space="preserve">teerd 7 gl.; 18.4.1627 brief ontvangen van commandant RIBBECOURT - bode 1 gl. </w:t>
      </w:r>
      <w:smartTag w:uri="urn:schemas-microsoft-com:office:smarttags" w:element="metricconverter">
        <w:smartTagPr>
          <w:attr w:name="ProductID" w:val="5 st"/>
        </w:smartTagPr>
        <w:r w:rsidRPr="000276CB">
          <w:rPr>
            <w:rFonts w:ascii="Times New Roman" w:hAnsi="Times New Roman" w:cs="Times New Roman"/>
            <w:spacing w:val="-2"/>
            <w:sz w:val="24"/>
            <w:szCs w:val="24"/>
          </w:rPr>
          <w:t>5 st</w:t>
        </w:r>
      </w:smartTag>
      <w:r w:rsidRPr="000276CB">
        <w:rPr>
          <w:rFonts w:ascii="Times New Roman" w:hAnsi="Times New Roman" w:cs="Times New Roman"/>
          <w:spacing w:val="-2"/>
          <w:sz w:val="24"/>
          <w:szCs w:val="24"/>
        </w:rPr>
        <w:t xml:space="preserve">.; 30.4.1627 weer een brie fvan RIBBECOURT gebracht door twee soldaten 1 gl.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xml:space="preserve">.; 1.6.1627 brief ontvangen van schout van Kempenland over het halen van de stadhouder van Boxtel met kopie van brieven van rentmr. HAEMEL aan schepenen borgemeesters en regeerders van Boxtel </w:t>
      </w:r>
      <w:smartTag w:uri="urn:schemas-microsoft-com:office:smarttags" w:element="metricconverter">
        <w:smartTagPr>
          <w:attr w:name="ProductID" w:val="9 st"/>
        </w:smartTagPr>
        <w:r w:rsidRPr="000276CB">
          <w:rPr>
            <w:rFonts w:ascii="Times New Roman" w:hAnsi="Times New Roman" w:cs="Times New Roman"/>
            <w:spacing w:val="-2"/>
            <w:sz w:val="24"/>
            <w:szCs w:val="24"/>
          </w:rPr>
          <w:t>9 st</w:t>
        </w:r>
      </w:smartTag>
      <w:r w:rsidRPr="000276CB">
        <w:rPr>
          <w:rFonts w:ascii="Times New Roman" w:hAnsi="Times New Roman" w:cs="Times New Roman"/>
          <w:spacing w:val="-2"/>
          <w:sz w:val="24"/>
          <w:szCs w:val="24"/>
        </w:rPr>
        <w:t xml:space="preserve">.; op verzoek van Ribbecourt verschenen op 2.5.1627 naar Den Bosch waar Ribbecourt hem een brief had gegeven die hij liever niet per post wilde sturen en is 3 mei weer naar huis gegaan vacatie 12 gl.;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7</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6.5.1627 kwartiersvergadering te Helmond 5 gl.; 7.5.1627 brief ontvangen van Haemel - 5 gl.; wederom gereisd naar Den Bosch op 8.5.1627 waar niemand van de andere kwartieren aanwezig was en dat bovendien de heer RIBBECOURT 'tijdinge hadde becomen dat enige troupe van ruyterie ende voetvolck waeren inde Kempen ontrent Postel ende Peelt om te besichtigen, de gele</w:t>
      </w:r>
      <w:r w:rsidRPr="000276CB">
        <w:rPr>
          <w:rFonts w:ascii="Times New Roman" w:hAnsi="Times New Roman" w:cs="Times New Roman"/>
          <w:spacing w:val="-2"/>
          <w:sz w:val="24"/>
          <w:szCs w:val="24"/>
        </w:rPr>
        <w:softHyphen/>
        <w:t>gentheijt vanden lande om te graven een rieviere of vaerte van vuyt de maese tot opde stadt van Liere, soo verclaerde de voors. heer van Ribbecourt geraetsaem ende goet te vinden dat de voors. schoutet terstonts soude reijsen bij dese trouppe om te weeten end ehem te informeeren van hair voornemen ten eijnde datmen tselve wetende dairtegens mochte doen nair vermogen aengesien hier aen was gelegen het geheel bederff van onsen quartiere soo tselve voortganck hadde, waeromme soo is de voors. schoutet den selven 8.5.1627 wederom vertrocken vanden Bossche des avonts tot huys ende den anderen daechs ten vier euren [lees: uren] gereijst op Eijndhoven alwaer verstaen hebbende dat dese troupe het hooft hadde op Weert, is van Eijndhoven voorts gereijst op Heese ende heeft aldair met hem genomen WILLEM SNOIJEN metten welken hij is gereijst al tot Weert</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HIER KOMT MARCUS VAN GERWEN WEER UITDRUKKELIJKER IN ACTIE NA ZIJN ZIEKTEPERIODE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8</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alwair arriverende ten twee euren nair middach hebben gevonden dat de voors. troupen aldair rechts te vooren wairen gepas</w:t>
      </w:r>
      <w:r w:rsidRPr="000276CB">
        <w:rPr>
          <w:rFonts w:ascii="Times New Roman" w:hAnsi="Times New Roman" w:cs="Times New Roman"/>
          <w:spacing w:val="-2"/>
          <w:sz w:val="24"/>
          <w:szCs w:val="24"/>
        </w:rPr>
        <w:softHyphen/>
        <w:t xml:space="preserve">seert ende geinformeert wordende vanden gouverneur ende enige vande magistraet van Weert dat hennen laste was te trecken op Rurmonde ende van dair </w:t>
      </w:r>
      <w:r w:rsidRPr="000276CB">
        <w:rPr>
          <w:rFonts w:ascii="Times New Roman" w:hAnsi="Times New Roman" w:cs="Times New Roman"/>
          <w:spacing w:val="-2"/>
          <w:sz w:val="24"/>
          <w:szCs w:val="24"/>
        </w:rPr>
        <w:lastRenderedPageBreak/>
        <w:t>wederom over Breij ende Beringen op Diest, oijck dat sij egheenen anderen laste hadden dan te doen dese visitatie ende dairvan te doen rapport - soo heeft ons verdocht te weesen ondienstelyck hemlieden te volgen mair dat beter soude weesen ierstdaechs eens te gaen bij sijne excel</w:t>
      </w:r>
      <w:r w:rsidRPr="000276CB">
        <w:rPr>
          <w:rFonts w:ascii="Times New Roman" w:hAnsi="Times New Roman" w:cs="Times New Roman"/>
          <w:spacing w:val="-2"/>
          <w:sz w:val="24"/>
          <w:szCs w:val="24"/>
        </w:rPr>
        <w:softHyphen/>
        <w:t xml:space="preserve">lentie GRAEFF HENDRIK VAN DEN BERGE ende metten selven van dese saecke ten dienste van onsen quartiere te spreeken waerom sijn wederom vertrocken den 10.5.1627 van Weert tot Helmont ende den 11.5.1627 compt voor de vacatie 4 dagen = 24 gl. en voor Willem Snoijen 2 dagen 8 gl.' ; te Weert extraordinaris verteerd met KAPITEIN BOTBERGEN zijn luitenant en 'anderen bijvalle' 9 gl.; GERART PAULI de schout van Aarle was op 8 mei ook mee naar Den Bosch gegaan maar omdat van Gerwen plotseling vertrekken moest heeft hij daar verder niets meer kunnen uitrichten en is er ook vertrokken - vacatie 8 gl.;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9</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11.5.1627 thuis aangekomen en brief ontvangen van de schout van Kempenland van 8 mei - bode </w:t>
      </w:r>
      <w:smartTag w:uri="urn:schemas-microsoft-com:office:smarttags" w:element="metricconverter">
        <w:smartTagPr>
          <w:attr w:name="ProductID" w:val="9 st"/>
        </w:smartTagPr>
        <w:r w:rsidRPr="000276CB">
          <w:rPr>
            <w:rFonts w:ascii="Times New Roman" w:hAnsi="Times New Roman" w:cs="Times New Roman"/>
            <w:spacing w:val="-2"/>
            <w:sz w:val="24"/>
            <w:szCs w:val="24"/>
          </w:rPr>
          <w:t>9 st</w:t>
        </w:r>
      </w:smartTag>
      <w:r w:rsidRPr="000276CB">
        <w:rPr>
          <w:rFonts w:ascii="Times New Roman" w:hAnsi="Times New Roman" w:cs="Times New Roman"/>
          <w:spacing w:val="-2"/>
          <w:sz w:val="24"/>
          <w:szCs w:val="24"/>
        </w:rPr>
        <w:t>.; 14.5.1627 weer naar Den Bosch gegaan om rapport uit te brengen aan RIBBECOURT en de magistraat van de stad over zijn ervaringen te Weert mede ook om te weten of men iets had vernomen van de verzochte surcean</w:t>
      </w:r>
      <w:r w:rsidRPr="000276CB">
        <w:rPr>
          <w:rFonts w:ascii="Times New Roman" w:hAnsi="Times New Roman" w:cs="Times New Roman"/>
          <w:spacing w:val="-2"/>
          <w:sz w:val="24"/>
          <w:szCs w:val="24"/>
        </w:rPr>
        <w:softHyphen/>
        <w:t>cie tegen de rentmr. der domeinen - Ribbecourt had gelast om namens het kwartier MARTEN VAN HOORENBEECK 144 gl. te betalen zijnde het contingent van Peelland in een bedrag van 400 gl. over de gehele Meierij vanwege zekere vrachten - 144 gl.; pas de 16.5.1627 terug naar huis gegaan vacatie 18 gl.; 19.5.1627 kwartiersvergadering te Helmond 5 gl.; een brief ontvangen van MR. AERT VAN BROECHOVEN schepen der stad van Den Bosch ' wairbij deselve adviserende dat opde requeste</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10</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bijde stadt ende meijerie over gegeven tegen den rentmr. der domainen waeren geaccordeert besloote brieven met bevelen vande voorgaende surceancie te continueren' - expressebode betaald </w:t>
      </w:r>
      <w:smartTag w:uri="urn:schemas-microsoft-com:office:smarttags" w:element="metricconverter">
        <w:smartTagPr>
          <w:attr w:name="ProductID" w:val="18 st"/>
        </w:smartTagPr>
        <w:r w:rsidRPr="000276CB">
          <w:rPr>
            <w:rFonts w:ascii="Times New Roman" w:hAnsi="Times New Roman" w:cs="Times New Roman"/>
            <w:spacing w:val="-2"/>
            <w:sz w:val="24"/>
            <w:szCs w:val="24"/>
          </w:rPr>
          <w:t>18 st</w:t>
        </w:r>
      </w:smartTag>
      <w:r w:rsidRPr="000276CB">
        <w:rPr>
          <w:rFonts w:ascii="Times New Roman" w:hAnsi="Times New Roman" w:cs="Times New Roman"/>
          <w:spacing w:val="-2"/>
          <w:sz w:val="24"/>
          <w:szCs w:val="24"/>
        </w:rPr>
        <w:t xml:space="preserve">.; 22.5.1627 bode gezonden aan Willem Snoijen om samen met hem te reizen naar Graaf Hendrik van den berge - bode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Snoijen zou op maandag te Helmond maar toen kom van Gerwen niet - uiteindelijk hebben ze elkaar aldaar getrof</w:t>
      </w:r>
      <w:r w:rsidRPr="000276CB">
        <w:rPr>
          <w:rFonts w:ascii="Times New Roman" w:hAnsi="Times New Roman" w:cs="Times New Roman"/>
          <w:spacing w:val="-2"/>
          <w:sz w:val="24"/>
          <w:szCs w:val="24"/>
        </w:rPr>
        <w:softHyphen/>
        <w:t xml:space="preserve">fen op 25.5.1627 - bode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22.5.1627 door een trompetter van Heusden een brief ontvfangen van drie kapiteins uit Heus</w:t>
      </w:r>
      <w:r w:rsidRPr="000276CB">
        <w:rPr>
          <w:rFonts w:ascii="Times New Roman" w:hAnsi="Times New Roman" w:cs="Times New Roman"/>
          <w:spacing w:val="-2"/>
          <w:sz w:val="24"/>
          <w:szCs w:val="24"/>
        </w:rPr>
        <w:softHyphen/>
        <w:t xml:space="preserve">den te weten BASSEM, BERGAIGNEN en GIELIS VIJTS - trompetter betaald 2 gl.; 24.5.1627 brie fontvangen van COOMANS - bode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25.5.1627 vertrokken naar Helmond en aldaar Willem Snoi</w:t>
      </w:r>
      <w:r w:rsidRPr="000276CB">
        <w:rPr>
          <w:rFonts w:ascii="Times New Roman" w:hAnsi="Times New Roman" w:cs="Times New Roman"/>
          <w:spacing w:val="-2"/>
          <w:sz w:val="24"/>
          <w:szCs w:val="24"/>
        </w:rPr>
        <w:softHyphen/>
        <w:t xml:space="preserve">jen getroffen en op 26.5.1627 gereisd naar Roermond en op 27.5.1627 richting Annendael waar zij hebben ontmoet Graaf Hendrik van den berge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11</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ende nair dat met den selven int lange was gesprooken nopen</w:t>
      </w:r>
      <w:r w:rsidRPr="000276CB">
        <w:rPr>
          <w:rFonts w:ascii="Times New Roman" w:hAnsi="Times New Roman" w:cs="Times New Roman"/>
          <w:spacing w:val="-2"/>
          <w:sz w:val="24"/>
          <w:szCs w:val="24"/>
        </w:rPr>
        <w:softHyphen/>
        <w:t>de het graven vande nieuwe rieviere ofte vaerte dewelke soude strecken totte geheele bederffenisse van onsen quartiere, waerop deselve sijne excellentie hoope gaff dat tselve egeenen voortganck en soude hebben, immers ons versekerende dat wij voir het ierste jaer dairvan egeen noot en hebben, soo hebben wij van wegen des quartiers sijne voors. ex.cie vereert met tweehondert viii rijcxdaelder in specien dewelke oijck dancke</w:t>
      </w:r>
      <w:r w:rsidRPr="000276CB">
        <w:rPr>
          <w:rFonts w:ascii="Times New Roman" w:hAnsi="Times New Roman" w:cs="Times New Roman"/>
          <w:spacing w:val="-2"/>
          <w:sz w:val="24"/>
          <w:szCs w:val="24"/>
        </w:rPr>
        <w:softHyphen/>
        <w:t>lijck geaccepteert sijnd ehebben den selven sijn ex. gerecom</w:t>
      </w:r>
      <w:r w:rsidRPr="000276CB">
        <w:rPr>
          <w:rFonts w:ascii="Times New Roman" w:hAnsi="Times New Roman" w:cs="Times New Roman"/>
          <w:spacing w:val="-2"/>
          <w:sz w:val="24"/>
          <w:szCs w:val="24"/>
        </w:rPr>
        <w:softHyphen/>
        <w:t xml:space="preserve">mandeert ons voors. quartier te willen hauden in faveur ende affscheet genomen hebbende sijn den selven avont wederom gecomen tot Rurmonde' en op 28.5.1627 te Helmond en 29.5.1627 thuis - 5 dagen = 30 gl.; Willem Snoijen 5 dagen = 20 gl.; te Roermond op twee avonden extra verteerd met de luitenant en de cornet van Zijne Excellentie 'metten aenvalle' 16 gl.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xml:space="preserve">.; verering aan zijne Ex.cie 500 gl.; 29.5.1627 thuis brief ontvangen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12</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van rentmr. HAEMEL vanuit Heusden op 24 mei over de verhoging van de contributie vanden polder van Bloemendael - bode 5 gl.; de kwartierschout was ter ore gekomen dat enkele gedeputeerden van beide zijden te Roosendaal zouden vergaderen en daarom is het de kwartierschout met Willem Snoijen 'geraetsaem gevende eens te adviseren met de heeren vanden Bossche ofte niet orbairlijck en soude weesen aenden selven gedeputeerden te kennen te worden gegeven de daegelyxe swaricheden ende confu</w:t>
      </w:r>
      <w:r w:rsidRPr="000276CB">
        <w:rPr>
          <w:rFonts w:ascii="Times New Roman" w:hAnsi="Times New Roman" w:cs="Times New Roman"/>
          <w:spacing w:val="-2"/>
          <w:sz w:val="24"/>
          <w:szCs w:val="24"/>
        </w:rPr>
        <w:softHyphen/>
        <w:t>sien den lande overcomende ter oijrsaeken vande retorsien ter wedersijden voorts comende waeromme is de voors. schoutet den 30.5.1627 gereijst nairden Bossche ende alle tgene voors. is geadviseert hebbende metten HEERE VAN RIBBECOURT ende de heeren van de magistraet is bij den selven oorbaerlijck ende goet gevonden naedemael de gecommitteerde vande meijerie te weeten die vanden quartiere van Kemplant ende Oysterwijck nu langen tijt hadde gelegen tot Brussele sonder iet te connen voorderen dat een prouve soude worden genomen ofte de gedepu</w:t>
      </w:r>
      <w:r w:rsidRPr="000276CB">
        <w:rPr>
          <w:rFonts w:ascii="Times New Roman" w:hAnsi="Times New Roman" w:cs="Times New Roman"/>
          <w:spacing w:val="-2"/>
          <w:sz w:val="24"/>
          <w:szCs w:val="24"/>
        </w:rPr>
        <w:softHyphen/>
        <w:t>teerde tot Roosendael dese saeken souden willen aen nemen met welke resolutie is wederom vertrocken den xxxi maij - vacatie 12 gl.; 2.6.1627 wederom gereisd naar Den Bosch om van daaruit</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13</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met Willem Snoijen verder te reizen naar Roosendaal, maar omdat die zaak goed moest worden voorbereid en bewijsstukken verzameld moesten worden o.a. in de kwestie van de verhoging van de contributie in de polder van Bloemendaal hebben ze gesproken met RENTMR. LAU</w:t>
      </w:r>
      <w:r w:rsidRPr="000276CB">
        <w:rPr>
          <w:rFonts w:ascii="Times New Roman" w:hAnsi="Times New Roman" w:cs="Times New Roman"/>
          <w:spacing w:val="-2"/>
          <w:sz w:val="24"/>
          <w:szCs w:val="24"/>
        </w:rPr>
        <w:softHyphen/>
        <w:t xml:space="preserve">RENS VAN DEN EIJNDE die goed van de kwesties op de hoogte was en die hen een kopie gaf van de laatste sauvegarde die Hare Hoogheid aan die van Bloemendaaal had gegeven en ook een kopie uit diens rentmeestersrekening 'dienende tselve tot illucidatie vande saeke' - vertering 7 potten wijn 8 gl. </w:t>
      </w:r>
      <w:smartTag w:uri="urn:schemas-microsoft-com:office:smarttags" w:element="metricconverter">
        <w:smartTagPr>
          <w:attr w:name="ProductID" w:val="8 st"/>
        </w:smartTagPr>
        <w:r w:rsidRPr="000276CB">
          <w:rPr>
            <w:rFonts w:ascii="Times New Roman" w:hAnsi="Times New Roman" w:cs="Times New Roman"/>
            <w:spacing w:val="-2"/>
            <w:sz w:val="24"/>
            <w:szCs w:val="24"/>
          </w:rPr>
          <w:t>8 st</w:t>
        </w:r>
      </w:smartTag>
      <w:r w:rsidRPr="000276CB">
        <w:rPr>
          <w:rFonts w:ascii="Times New Roman" w:hAnsi="Times New Roman" w:cs="Times New Roman"/>
          <w:spacing w:val="-2"/>
          <w:sz w:val="24"/>
          <w:szCs w:val="24"/>
        </w:rPr>
        <w:t>.; 3.6.1627 kwam Willem Snoijen in Den Bosch aan en op 4.6.1627 samen vertrokken naar Breda en daags daarna 5.6.1</w:t>
      </w:r>
      <w:r w:rsidRPr="000276CB">
        <w:rPr>
          <w:rFonts w:ascii="Times New Roman" w:hAnsi="Times New Roman" w:cs="Times New Roman"/>
          <w:spacing w:val="-2"/>
          <w:sz w:val="24"/>
          <w:szCs w:val="24"/>
        </w:rPr>
        <w:softHyphen/>
        <w:t>627naar Roosendaal en aldaar gesproken met de heer commies KESSELER over de 'beswaernissen vanden quartiere' gedeputeerde van hare hoogheid en met de borgem. van Rotter</w:t>
      </w:r>
      <w:r w:rsidRPr="000276CB">
        <w:rPr>
          <w:rFonts w:ascii="Times New Roman" w:hAnsi="Times New Roman" w:cs="Times New Roman"/>
          <w:spacing w:val="-2"/>
          <w:sz w:val="24"/>
          <w:szCs w:val="24"/>
        </w:rPr>
        <w:softHyphen/>
        <w:t>dam, BERCKEL en de borgemr. van Middelburg genaamd VERHOOGEN waarbij Kesseler verzocht om een schriftelijke memorie of remonstrantie die opgemaakt is. - hierin is te kennen gegeven ' allen de swaricheden ende misverstanden ter wedersijden geresen waerbeneffens heeft oyck overgegeven de copien van alle de brieven van retorsie aen desen quartiere gescreven</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14</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welke remonstrantie bijden voors. heere Kesseler oyck aengeno</w:t>
      </w:r>
      <w:r w:rsidRPr="000276CB">
        <w:rPr>
          <w:rFonts w:ascii="Times New Roman" w:hAnsi="Times New Roman" w:cs="Times New Roman"/>
          <w:spacing w:val="-2"/>
          <w:sz w:val="24"/>
          <w:szCs w:val="24"/>
        </w:rPr>
        <w:softHyphen/>
        <w:t>men sijnde heeft belooft daerover terstonts te scrijven aen haere hoocheyt ende voorts de saecke te helpen dirigeren tot het beste welvaren vanden lande gelijck hij dien volgenden den selven dach oycj heeft affgesonden eenen trompetter nair Scherpenheuvel alwair haere hoocheyt ter selver tijt was ende alsoo van gelijcke remonstrantie worden gegeven aende gedepu</w:t>
      </w:r>
      <w:r w:rsidRPr="000276CB">
        <w:rPr>
          <w:rFonts w:ascii="Times New Roman" w:hAnsi="Times New Roman" w:cs="Times New Roman"/>
          <w:spacing w:val="-2"/>
          <w:sz w:val="24"/>
          <w:szCs w:val="24"/>
        </w:rPr>
        <w:softHyphen/>
        <w:t>teerde vande heeren Staeten hebben deselve gedifficulteert de saecke aen te nemen seggende van henne principaele daervan egeenen laste te hebbe dan soo henlieden belast worden daerin</w:t>
      </w:r>
      <w:r w:rsidRPr="000276CB">
        <w:rPr>
          <w:rFonts w:ascii="Times New Roman" w:hAnsi="Times New Roman" w:cs="Times New Roman"/>
          <w:spacing w:val="-2"/>
          <w:sz w:val="24"/>
          <w:szCs w:val="24"/>
        </w:rPr>
        <w:softHyphen/>
        <w:t>ne te treden souden in sulken gevalle seer gaerne doen nae hennen vermogen, waeromme worden noodich gevonden datelijck iemanden te seynden inden Haege om aldaer te presenteren requeste ten eijnde de voors. heeren mochte gegeven worden laste om totte beslichtingen vande voors. swaricheden te mogen verstaen ende soo de voors. schoutet dese reijse selver niet en conde doen mede dat daer niemants anders bijde hant en waere is door addres vanden schoutet van Roosendael voor het beste gevonden de requeste aldair te maeken ende te seynden inden Haege aen eenen solliciteur VOOGELS ende selve te pre</w:t>
      </w:r>
      <w:r w:rsidRPr="000276CB">
        <w:rPr>
          <w:rFonts w:ascii="Times New Roman" w:hAnsi="Times New Roman" w:cs="Times New Roman"/>
          <w:spacing w:val="-2"/>
          <w:sz w:val="24"/>
          <w:szCs w:val="24"/>
        </w:rPr>
        <w:softHyphen/>
        <w:t xml:space="preserve">senteren ende de expeditie te vervolgen wairomme is gesonden eenen expressen boode inden Haege ende betaelt 6 gl.; door de schout van Roosendaal gezonden aan de solliciteur 8 gl.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xml:space="preserve">.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15</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schrijven van de remonstrantie en kopie maken van alle brieven door de secretaris te Roosendaal 5 gl. </w:t>
      </w:r>
      <w:smartTag w:uri="urn:schemas-microsoft-com:office:smarttags" w:element="metricconverter">
        <w:smartTagPr>
          <w:attr w:name="ProductID" w:val="19 st"/>
        </w:smartTagPr>
        <w:r w:rsidRPr="000276CB">
          <w:rPr>
            <w:rFonts w:ascii="Times New Roman" w:hAnsi="Times New Roman" w:cs="Times New Roman"/>
            <w:spacing w:val="-2"/>
            <w:sz w:val="24"/>
            <w:szCs w:val="24"/>
          </w:rPr>
          <w:t>19 st</w:t>
        </w:r>
      </w:smartTag>
      <w:r w:rsidRPr="000276CB">
        <w:rPr>
          <w:rFonts w:ascii="Times New Roman" w:hAnsi="Times New Roman" w:cs="Times New Roman"/>
          <w:spacing w:val="-2"/>
          <w:sz w:val="24"/>
          <w:szCs w:val="24"/>
        </w:rPr>
        <w:t>.; voorts werd gewacht op antwoord zowel van hare hoogheid als uit Den hag, maar het duurde te lang om er te Roosendaal op te wachten en is de kwartierschout daarom vanuit Roosendaal naar breda vertrokken op 13.6.1627 en 14.6.1627 naar Den Bosch waar hij verslag heeft uitgebracht en is op 15.6.1627 thuis gekomen - vacatie 14 dagen = 84 gl.; Willem Snoijen 56 gl.; extra ordi</w:t>
      </w:r>
      <w:r w:rsidRPr="000276CB">
        <w:rPr>
          <w:rFonts w:ascii="Times New Roman" w:hAnsi="Times New Roman" w:cs="Times New Roman"/>
          <w:spacing w:val="-2"/>
          <w:sz w:val="24"/>
          <w:szCs w:val="24"/>
        </w:rPr>
        <w:softHyphen/>
        <w:t xml:space="preserve">nair verteerd in Den Bosch, Breda en Roosendaal 18 gl. </w:t>
      </w:r>
      <w:smartTag w:uri="urn:schemas-microsoft-com:office:smarttags" w:element="metricconverter">
        <w:smartTagPr>
          <w:attr w:name="ProductID" w:val="6 st"/>
        </w:smartTagPr>
        <w:r w:rsidRPr="000276CB">
          <w:rPr>
            <w:rFonts w:ascii="Times New Roman" w:hAnsi="Times New Roman" w:cs="Times New Roman"/>
            <w:spacing w:val="-2"/>
            <w:sz w:val="24"/>
            <w:szCs w:val="24"/>
          </w:rPr>
          <w:t>6 st</w:t>
        </w:r>
      </w:smartTag>
      <w:r w:rsidRPr="000276CB">
        <w:rPr>
          <w:rFonts w:ascii="Times New Roman" w:hAnsi="Times New Roman" w:cs="Times New Roman"/>
          <w:spacing w:val="-2"/>
          <w:sz w:val="24"/>
          <w:szCs w:val="24"/>
        </w:rPr>
        <w:t>.; op weg naar Roosendaal enige soldaten ontmoet die hij drink</w:t>
      </w:r>
      <w:r w:rsidRPr="000276CB">
        <w:rPr>
          <w:rFonts w:ascii="Times New Roman" w:hAnsi="Times New Roman" w:cs="Times New Roman"/>
          <w:spacing w:val="-2"/>
          <w:sz w:val="24"/>
          <w:szCs w:val="24"/>
        </w:rPr>
        <w:softHyphen/>
        <w:t>geld heeft moeten geven ter waarde van 10 schellingen = 3 gl.; thuis gekomen een brief ontvangen van de kapiteins BASSUM en BERGANGNIEN betaald 2 gl.;</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16</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in Den Bosch had de kwartierschout begrepen van RIBBECOURT dat deze opdracht had enig volk te sturen naar het leger van GRAAF HENDRIK VAN DEN BERGE maar dat hij ordonnantie verwachtte over de precieze dag - daarom is van Gerwen op 16.6.1627 opnieuw naar Den Bosch gereisd ' en bij den voors. heere opgehauden sijnde den xvii sonder dat noch enige ordre is gecomen is den selven xvii overgast geworden vande officieren vande twee compagnien peerden te weeten vanden heere VAN WEESMAELE end evan RIBBECOURT bij de welke is tsaemen verteert volgende de specificatie van PIJNAPPEL de somme van 35 gl. </w:t>
      </w:r>
      <w:smartTag w:uri="urn:schemas-microsoft-com:office:smarttags" w:element="metricconverter">
        <w:smartTagPr>
          <w:attr w:name="ProductID" w:val="2 st"/>
        </w:smartTagPr>
        <w:r w:rsidRPr="000276CB">
          <w:rPr>
            <w:rFonts w:ascii="Times New Roman" w:hAnsi="Times New Roman" w:cs="Times New Roman"/>
            <w:spacing w:val="-2"/>
            <w:sz w:val="24"/>
            <w:szCs w:val="24"/>
          </w:rPr>
          <w:t>2 st</w:t>
        </w:r>
      </w:smartTag>
      <w:r w:rsidRPr="000276CB">
        <w:rPr>
          <w:rFonts w:ascii="Times New Roman" w:hAnsi="Times New Roman" w:cs="Times New Roman"/>
          <w:spacing w:val="-2"/>
          <w:sz w:val="24"/>
          <w:szCs w:val="24"/>
        </w:rPr>
        <w:t>.; maar op 18.6.1</w:t>
      </w:r>
      <w:r w:rsidRPr="000276CB">
        <w:rPr>
          <w:rFonts w:ascii="Times New Roman" w:hAnsi="Times New Roman" w:cs="Times New Roman"/>
          <w:spacing w:val="-2"/>
          <w:sz w:val="24"/>
          <w:szCs w:val="24"/>
        </w:rPr>
        <w:softHyphen/>
        <w:t>627 bleek er nog geen bericht binnen en daarom is hij maar weer vertrokken terwijl Ribbecourt hem verzekerde hem het te laten weten wanneer het nodig was dat hij weer naar Den Bosch moest komen - vacatie 3 dagen 18 gl.; 19.6.1627 zijn bode GIELIS naar Roosendaal gestuurd met een brief voor de schout van Roosendaal en antwoord ontvangen - bodeloon 4 gl.; 20.6.1627 in de nacht is gekomen de cornet HANS VAN BERCHEIJCK met een brief</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17</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van den heer RIBBECOURT waarbij hij schreef dat het krijgsvolk zou moeten passeren door het kwartier om te gaan naar meyel en dat gezorgd moest worden voor bier, brood en boter ' waeromme is gereijst mette selve trouppe over Helmont ende alsoo op Meyel alwaer wederom ander volck is gecomen vuyt den leger ende sijn gaen logeren tot Asten ende hebbende de voors. schou</w:t>
      </w:r>
      <w:r w:rsidRPr="000276CB">
        <w:rPr>
          <w:rFonts w:ascii="Times New Roman" w:hAnsi="Times New Roman" w:cs="Times New Roman"/>
          <w:spacing w:val="-2"/>
          <w:sz w:val="24"/>
          <w:szCs w:val="24"/>
        </w:rPr>
        <w:softHyphen/>
        <w:t>tet bestelt hondert kerren van Someren, Lierop ende Mierlo om dit volck voorts te helpen sijn van Asten getrocken op Eijnd</w:t>
      </w:r>
      <w:r w:rsidRPr="000276CB">
        <w:rPr>
          <w:rFonts w:ascii="Times New Roman" w:hAnsi="Times New Roman" w:cs="Times New Roman"/>
          <w:spacing w:val="-2"/>
          <w:sz w:val="24"/>
          <w:szCs w:val="24"/>
        </w:rPr>
        <w:softHyphen/>
        <w:t xml:space="preserve">hoven ende soo voorts binnen den Bossche ende tselve gedaen is den 24.6.1627 wederom gecomen tot huys - 5 dagen vacatie 30 gl.; 25.6.1627 brief ontvangen advocaat COOMANS bode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29.6.1627 brief ontvangen van de gouverneur van Grave STAEKEN</w:t>
      </w:r>
      <w:r w:rsidRPr="000276CB">
        <w:rPr>
          <w:rFonts w:ascii="Times New Roman" w:hAnsi="Times New Roman" w:cs="Times New Roman"/>
          <w:spacing w:val="-2"/>
          <w:sz w:val="24"/>
          <w:szCs w:val="24"/>
        </w:rPr>
        <w:softHyphen/>
        <w:t xml:space="preserve">BROECK door een trompetter gebracht - gegeven 1 rijksdaalder = 2 gl. </w:t>
      </w:r>
      <w:smartTag w:uri="urn:schemas-microsoft-com:office:smarttags" w:element="metricconverter">
        <w:smartTagPr>
          <w:attr w:name="ProductID" w:val="8 st"/>
        </w:smartTagPr>
        <w:r w:rsidRPr="000276CB">
          <w:rPr>
            <w:rFonts w:ascii="Times New Roman" w:hAnsi="Times New Roman" w:cs="Times New Roman"/>
            <w:spacing w:val="-2"/>
            <w:sz w:val="24"/>
            <w:szCs w:val="24"/>
          </w:rPr>
          <w:t>8 st</w:t>
        </w:r>
      </w:smartTag>
      <w:r w:rsidRPr="000276CB">
        <w:rPr>
          <w:rFonts w:ascii="Times New Roman" w:hAnsi="Times New Roman" w:cs="Times New Roman"/>
          <w:spacing w:val="-2"/>
          <w:sz w:val="24"/>
          <w:szCs w:val="24"/>
        </w:rPr>
        <w:t>.; 30.6.1627 kwartiersvergadering te helmond 5 gl.;</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 </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18</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te Helmond vernomen dat de BISSCHOP VAN DEN BOSCH te Eindhoven was en omdat hij de verzekering had dat de bisschop goed bevriend was met KESSELER heeft hij vanuit Helmond Willem Snoijen aangeschreven om met hem naar Eindhoven te gaan en op 1.7.1627 en hebben daar den bisschop ontmoet en hem vriende</w:t>
      </w:r>
      <w:r w:rsidRPr="000276CB">
        <w:rPr>
          <w:rFonts w:ascii="Times New Roman" w:hAnsi="Times New Roman" w:cs="Times New Roman"/>
          <w:spacing w:val="-2"/>
          <w:sz w:val="24"/>
          <w:szCs w:val="24"/>
        </w:rPr>
        <w:softHyphen/>
        <w:t xml:space="preserve">lijk verzocht aan Kesseler te schrijven - nog dezelfde avond is een bode naar Sint Oedenrode gezonden -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xml:space="preserve">.; vanuit Sint Oedenrode is GIELIS den bode naar Roosendaal gestuurd en antwoord meegebracht 4 gl.; op 1 juli is ook een bod evan Helmond naar Grave gestuurd om Staekenbroeck te laten weten wat het kwartier besloten had - bode betaald door Frank van den Heuvel 2 gl.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xml:space="preserve">.; 2.7.1627 van Eindhoven weer thuis gekomen 2 dagen = 12 gl.; op dezelfde dag een brief ontvangen van de kapiteins uit Heusden te weten BASSUM en BERGAIGNIEN - betaald aan de trompetter </w:t>
      </w:r>
      <w:smartTag w:uri="urn:schemas-microsoft-com:office:smarttags" w:element="metricconverter">
        <w:smartTagPr>
          <w:attr w:name="ProductID" w:val="36 st"/>
        </w:smartTagPr>
        <w:r w:rsidRPr="000276CB">
          <w:rPr>
            <w:rFonts w:ascii="Times New Roman" w:hAnsi="Times New Roman" w:cs="Times New Roman"/>
            <w:spacing w:val="-2"/>
            <w:sz w:val="24"/>
            <w:szCs w:val="24"/>
          </w:rPr>
          <w:t>36 st</w:t>
        </w:r>
      </w:smartTag>
      <w:r w:rsidRPr="000276CB">
        <w:rPr>
          <w:rFonts w:ascii="Times New Roman" w:hAnsi="Times New Roman" w:cs="Times New Roman"/>
          <w:spacing w:val="-2"/>
          <w:sz w:val="24"/>
          <w:szCs w:val="24"/>
        </w:rPr>
        <w:t>.; ' ende doordien de voors. HEERE BISSCHOP aenden voors. schoutet</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blad 19                  </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hadde te kennen gegeven dat de STAETEN VAN BRABANT waeren bescreven tegen den xii deser maent july is noodich geweest te spreken mette gecommitteerde vanden Bossche dewelke souden reijsen naer Den Brussele opde vergaederinge vande voors. heere staeten ende deselve gedeputeerde te informeren ten eijde bij hen lieden dese SWARICHEDEN VAN RETORSIEN aende selve heeren staeten in henne vergaederinge duijdelyck mochte worden te kennen gegeven opdat bij enich middel daerinne mochte worden versien, is daeromme den 3.7.1627 gereijst ten Bossche ende aldaer de saecke hebbende geprepareert metten president GESTEL de welke soude reijsen naer Brussele op den thienden, is den 4.7.1627 wederom gecomen tot huys - 2 dagen 12 gl.; op 3.7.1627 voor zijn vertrek naar Den Bosch nog geschreven aan Willem Snoijen om naar Sint Oedenrode te komen om met hem. na antwoord vanuit Roosendaal ontvangen te hebben, daarheen te reizen - bode naar Heeze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deze reis werd uitgesteld nadat bericht was binnen gekomen dat zowel de bor</w:t>
      </w:r>
      <w:r w:rsidRPr="000276CB">
        <w:rPr>
          <w:rFonts w:ascii="Times New Roman" w:hAnsi="Times New Roman" w:cs="Times New Roman"/>
          <w:spacing w:val="-2"/>
          <w:sz w:val="24"/>
          <w:szCs w:val="24"/>
        </w:rPr>
        <w:softHyphen/>
        <w:t>gemr. van Rotterdam als de schout van Roosendaal naar Den Haag waren, waarop Snoijen weer terug naar Heeze is gegaan - vaca</w:t>
      </w:r>
      <w:r w:rsidRPr="000276CB">
        <w:rPr>
          <w:rFonts w:ascii="Times New Roman" w:hAnsi="Times New Roman" w:cs="Times New Roman"/>
          <w:spacing w:val="-2"/>
          <w:sz w:val="24"/>
          <w:szCs w:val="24"/>
        </w:rPr>
        <w:softHyphen/>
        <w:t xml:space="preserve">tie 8 gl; bodeloon voor een brief aan president Gestel 1 gl.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xml:space="preserve">.;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20</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op 5.7.1627 naar Helmond gegaan waar hij volgens de kwartiers</w:t>
      </w:r>
      <w:r w:rsidRPr="000276CB">
        <w:rPr>
          <w:rFonts w:ascii="Times New Roman" w:hAnsi="Times New Roman" w:cs="Times New Roman"/>
          <w:spacing w:val="-2"/>
          <w:sz w:val="24"/>
          <w:szCs w:val="24"/>
        </w:rPr>
        <w:softHyphen/>
        <w:t>resolutie en het schrijven van de gouverneur van Grave 300 gulden zou moeten krijgen die FRANCK VAN DEN HEUVEL opgenomen had bij PETER DEN KETELAIR te Helmond en die heeft hij aan de schout van Aarle gegeven GERART PAULI om die namens het kwar</w:t>
      </w:r>
      <w:r w:rsidRPr="000276CB">
        <w:rPr>
          <w:rFonts w:ascii="Times New Roman" w:hAnsi="Times New Roman" w:cs="Times New Roman"/>
          <w:spacing w:val="-2"/>
          <w:sz w:val="24"/>
          <w:szCs w:val="24"/>
        </w:rPr>
        <w:softHyphen/>
        <w:t xml:space="preserve">tier bij STAEKENBROECK te overhandigen - 2 dagen vacatie 10 gl.; voor G.Pauli 8 gl.; uitgave geboekt 300 gl.; omdat van Gerwen wist dat de president van Den Bosch op de tiende naar Brussel zou vertrekken is hij op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21</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8.7.1627 toch nog weer naar Den Bosch afgereisd om de presi</w:t>
      </w:r>
      <w:r w:rsidRPr="000276CB">
        <w:rPr>
          <w:rFonts w:ascii="Times New Roman" w:hAnsi="Times New Roman" w:cs="Times New Roman"/>
          <w:spacing w:val="-2"/>
          <w:sz w:val="24"/>
          <w:szCs w:val="24"/>
        </w:rPr>
        <w:softHyphen/>
        <w:t>dent te informeren over de remonstrantie te Roosendaal opge</w:t>
      </w:r>
      <w:r w:rsidRPr="000276CB">
        <w:rPr>
          <w:rFonts w:ascii="Times New Roman" w:hAnsi="Times New Roman" w:cs="Times New Roman"/>
          <w:spacing w:val="-2"/>
          <w:sz w:val="24"/>
          <w:szCs w:val="24"/>
        </w:rPr>
        <w:softHyphen/>
        <w:t xml:space="preserve">steld is besloten hiervan een kopie te laten maken zodat de president die mee kon nemen naar Brussel en ook kpoie van alle brieven aan het kwartier geschreven over de kwestie zowel door de Raad van State in Den Haag als door rentmr. HAEMEL; voor het schrijfloon betaald 5 gl.; op 9.7.1627 in Den Bosch zijnde een brie fontvangen van COOMANS bode 1 gl. </w:t>
      </w:r>
      <w:smartTag w:uri="urn:schemas-microsoft-com:office:smarttags" w:element="metricconverter">
        <w:smartTagPr>
          <w:attr w:name="ProductID" w:val="5 st"/>
        </w:smartTagPr>
        <w:r w:rsidRPr="000276CB">
          <w:rPr>
            <w:rFonts w:ascii="Times New Roman" w:hAnsi="Times New Roman" w:cs="Times New Roman"/>
            <w:spacing w:val="-2"/>
            <w:sz w:val="24"/>
            <w:szCs w:val="24"/>
          </w:rPr>
          <w:t>5 st</w:t>
        </w:r>
      </w:smartTag>
      <w:r w:rsidRPr="000276CB">
        <w:rPr>
          <w:rFonts w:ascii="Times New Roman" w:hAnsi="Times New Roman" w:cs="Times New Roman"/>
          <w:spacing w:val="-2"/>
          <w:sz w:val="24"/>
          <w:szCs w:val="24"/>
        </w:rPr>
        <w:t>.; ' item den selven ix alle de voors. bescheeden weesende gecopieert ende de saecke gestelt in deliberatie is geresolveert dat de voors. heere president soude aenverden den laste van alles te remon</w:t>
      </w:r>
      <w:r w:rsidRPr="000276CB">
        <w:rPr>
          <w:rFonts w:ascii="Times New Roman" w:hAnsi="Times New Roman" w:cs="Times New Roman"/>
          <w:spacing w:val="-2"/>
          <w:sz w:val="24"/>
          <w:szCs w:val="24"/>
        </w:rPr>
        <w:softHyphen/>
        <w:t>streren aende HEEREN STAETEN VAN BRABANT ende dat tot dien eijnde soude met hem reijsen naer Brussele den advocaet COOM</w:t>
      </w:r>
      <w:r w:rsidRPr="000276CB">
        <w:rPr>
          <w:rFonts w:ascii="Times New Roman" w:hAnsi="Times New Roman" w:cs="Times New Roman"/>
          <w:spacing w:val="-2"/>
          <w:sz w:val="24"/>
          <w:szCs w:val="24"/>
        </w:rPr>
        <w:softHyphen/>
        <w:t>ANS ende dat de schoutet van Peelandt datelijck soude reijsen tot Roosendael ende dair wesende de voors. heere president door eeen expressen adviseren vande nairder gelegentheyt vander saeken welken volgende deselve president den x vertrec</w:t>
      </w:r>
      <w:r w:rsidRPr="000276CB">
        <w:rPr>
          <w:rFonts w:ascii="Times New Roman" w:hAnsi="Times New Roman" w:cs="Times New Roman"/>
          <w:spacing w:val="-2"/>
          <w:sz w:val="24"/>
          <w:szCs w:val="24"/>
        </w:rPr>
        <w:softHyphen/>
        <w:t>kende nair Brussele is de schoutet den selven dach oyck ver</w:t>
      </w:r>
      <w:r w:rsidRPr="000276CB">
        <w:rPr>
          <w:rFonts w:ascii="Times New Roman" w:hAnsi="Times New Roman" w:cs="Times New Roman"/>
          <w:spacing w:val="-2"/>
          <w:sz w:val="24"/>
          <w:szCs w:val="24"/>
        </w:rPr>
        <w:softHyphen/>
        <w:t>trocken naer Roosendael</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22</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hebbende met hem genomen GIELIS den bode om vandaer voorts te seijnden op Brussele ende comenden den 11.7.1627 tot Roosen</w:t>
      </w:r>
      <w:r w:rsidRPr="000276CB">
        <w:rPr>
          <w:rFonts w:ascii="Times New Roman" w:hAnsi="Times New Roman" w:cs="Times New Roman"/>
          <w:spacing w:val="-2"/>
          <w:sz w:val="24"/>
          <w:szCs w:val="24"/>
        </w:rPr>
        <w:softHyphen/>
        <w:t>dael heeft de saeke gevonden geheelijck verworst sulcx dat de gedeputeerde ter weder sijden stonden om te vertrecken ende laeten alles loopen in confusie doch alsoo de gedeputeerden vander staeten opentlick verclaerden end eprotesteerde dat sij egeenen oijrsaeke en waeren ofte begeerden te weesen van alsulken generaelen bederfenisse als hier vuyt stont te ver</w:t>
      </w:r>
      <w:r w:rsidRPr="000276CB">
        <w:rPr>
          <w:rFonts w:ascii="Times New Roman" w:hAnsi="Times New Roman" w:cs="Times New Roman"/>
          <w:spacing w:val="-2"/>
          <w:sz w:val="24"/>
          <w:szCs w:val="24"/>
        </w:rPr>
        <w:softHyphen/>
        <w:t>wachten hebben noch soo verre malcanderen verstaen dat is geraempt dat de GEVANGENS TER WEDERSIJDEN souden blijven sitten voor dese geheele maent van julius ende dat middeler</w:t>
      </w:r>
      <w:r w:rsidRPr="000276CB">
        <w:rPr>
          <w:rFonts w:ascii="Times New Roman" w:hAnsi="Times New Roman" w:cs="Times New Roman"/>
          <w:spacing w:val="-2"/>
          <w:sz w:val="24"/>
          <w:szCs w:val="24"/>
        </w:rPr>
        <w:softHyphen/>
        <w:t>tijt niet voorder en soude worden geattenteert oyck dat de gedeputeerde ter wedersijden souden procureren volcomen laste om wederom te vergaederen waer van sij deene ende den anderen souden adviseren binnen thien daegen wairop de voors. gedepu</w:t>
      </w:r>
      <w:r w:rsidRPr="000276CB">
        <w:rPr>
          <w:rFonts w:ascii="Times New Roman" w:hAnsi="Times New Roman" w:cs="Times New Roman"/>
          <w:spacing w:val="-2"/>
          <w:sz w:val="24"/>
          <w:szCs w:val="24"/>
        </w:rPr>
        <w:softHyphen/>
        <w:t>teerde sijnde gescheijden ende vertrocken den xiii heeft tselve terstonts geadverteert aenden voors. president tot Brussele ende tot dien eijnde gesonden GIELIS den boode - is insgelijcx den selven xiii oyck vertrocken van Roosendael ende savons tot Breda ende den xiiii wederom gecomen ten Bossche ende comende tot Tilbourch heeft aldair gevonden den weijman vanden gouver</w:t>
      </w:r>
      <w:r w:rsidRPr="000276CB">
        <w:rPr>
          <w:rFonts w:ascii="Times New Roman" w:hAnsi="Times New Roman" w:cs="Times New Roman"/>
          <w:spacing w:val="-2"/>
          <w:sz w:val="24"/>
          <w:szCs w:val="24"/>
        </w:rPr>
        <w:softHyphen/>
        <w:t>neur van Heusden door den welken hij heeft ge</w:t>
      </w:r>
      <w:r w:rsidRPr="000276CB">
        <w:rPr>
          <w:rFonts w:ascii="Times New Roman" w:hAnsi="Times New Roman" w:cs="Times New Roman"/>
          <w:spacing w:val="-2"/>
          <w:sz w:val="24"/>
          <w:szCs w:val="24"/>
        </w:rPr>
        <w:softHyphen/>
        <w:t>screven aen WILLEM VAN DEN WEEGE stadhouder tot Boxtel, tot Heusden gevan</w:t>
      </w:r>
      <w:r w:rsidRPr="000276CB">
        <w:rPr>
          <w:rFonts w:ascii="Times New Roman" w:hAnsi="Times New Roman" w:cs="Times New Roman"/>
          <w:spacing w:val="-2"/>
          <w:sz w:val="24"/>
          <w:szCs w:val="24"/>
        </w:rPr>
        <w:softHyphen/>
        <w:t>gen sittende, hem adviserende tgene tot Roosen</w:t>
      </w:r>
      <w:r w:rsidRPr="000276CB">
        <w:rPr>
          <w:rFonts w:ascii="Times New Roman" w:hAnsi="Times New Roman" w:cs="Times New Roman"/>
          <w:spacing w:val="-2"/>
          <w:sz w:val="24"/>
          <w:szCs w:val="24"/>
        </w:rPr>
        <w:softHyphen/>
        <w:t>dael was gepasseert ende dat om te voorcomen</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23</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datter egeene gevangens vuyt onsen quartiere en souden worden gehaelt dwelck hij versekert was dat worden gepracktiseert ende ten eijnde desen brieff wel soude worden bestelt heeft aenden voors. weijman gegeven eenen halven rijxdaelder 1 gl. iv st.</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ende door dien de heere commis KESSELER tot Roosendael hadde verclaert dat hij vonde geheel voordelijck te weesen in dese saeke dat den BISSCHOP VANDEN BOSSCHE souden scrijven aenden CARDINAL tot Brussele dewelke hadde groot spreecken inde juncta ende dat oversulcx het scrijven van sulken prelat veel deuchden in dese saeke soude connen doen heeft de schoutet dese brieven van sijne eerwaerde verworven ende deselve geson</w:t>
      </w:r>
      <w:r w:rsidRPr="000276CB">
        <w:rPr>
          <w:rFonts w:ascii="Times New Roman" w:hAnsi="Times New Roman" w:cs="Times New Roman"/>
          <w:spacing w:val="-2"/>
          <w:sz w:val="24"/>
          <w:szCs w:val="24"/>
        </w:rPr>
        <w:softHyphen/>
        <w:t>den metten bode vanden Bossche aenden heere president sijnde dairomme ten Bossche moeten blijven den 15.7.1627 en 16.7.1627 wederom gecomen tot huys - vacatie 10 dagen 60 gl.; extraordi</w:t>
      </w:r>
      <w:r w:rsidRPr="000276CB">
        <w:rPr>
          <w:rFonts w:ascii="Times New Roman" w:hAnsi="Times New Roman" w:cs="Times New Roman"/>
          <w:spacing w:val="-2"/>
          <w:sz w:val="24"/>
          <w:szCs w:val="24"/>
        </w:rPr>
        <w:softHyphen/>
        <w:t>naire verteringen tijdens deze reis 46 gl. volgens specifica</w:t>
      </w:r>
      <w:r w:rsidRPr="000276CB">
        <w:rPr>
          <w:rFonts w:ascii="Times New Roman" w:hAnsi="Times New Roman" w:cs="Times New Roman"/>
          <w:spacing w:val="-2"/>
          <w:sz w:val="24"/>
          <w:szCs w:val="24"/>
        </w:rPr>
        <w:softHyphen/>
        <w:t>tie; GIELIS den bode op de 7e van Rooi naar Den Bosch, voorts naar Roosendaal, vandaar naar Brussel en is 18 juli met brie</w:t>
      </w:r>
      <w:r w:rsidRPr="000276CB">
        <w:rPr>
          <w:rFonts w:ascii="Times New Roman" w:hAnsi="Times New Roman" w:cs="Times New Roman"/>
          <w:spacing w:val="-2"/>
          <w:sz w:val="24"/>
          <w:szCs w:val="24"/>
        </w:rPr>
        <w:softHyphen/>
        <w:t xml:space="preserve">ven van de president teruggekeerd voor 25 stuivers per dag = 15 gl.;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24</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Gielis verklaart dat toen hij terug kwam van Brussel te Aren</w:t>
      </w:r>
      <w:r w:rsidRPr="000276CB">
        <w:rPr>
          <w:rFonts w:ascii="Times New Roman" w:hAnsi="Times New Roman" w:cs="Times New Roman"/>
          <w:spacing w:val="-2"/>
          <w:sz w:val="24"/>
          <w:szCs w:val="24"/>
        </w:rPr>
        <w:softHyphen/>
        <w:t xml:space="preserve">donk is aangehouden door soldaten die geld van hem hebben afgenomen nl. 1 gl. </w:t>
      </w:r>
      <w:smartTag w:uri="urn:schemas-microsoft-com:office:smarttags" w:element="metricconverter">
        <w:smartTagPr>
          <w:attr w:name="ProductID" w:val="16 st"/>
        </w:smartTagPr>
        <w:r w:rsidRPr="000276CB">
          <w:rPr>
            <w:rFonts w:ascii="Times New Roman" w:hAnsi="Times New Roman" w:cs="Times New Roman"/>
            <w:spacing w:val="-2"/>
            <w:sz w:val="24"/>
            <w:szCs w:val="24"/>
          </w:rPr>
          <w:t>16 st</w:t>
        </w:r>
      </w:smartTag>
      <w:r w:rsidRPr="000276CB">
        <w:rPr>
          <w:rFonts w:ascii="Times New Roman" w:hAnsi="Times New Roman" w:cs="Times New Roman"/>
          <w:spacing w:val="-2"/>
          <w:sz w:val="24"/>
          <w:szCs w:val="24"/>
        </w:rPr>
        <w:t>.; op 19.7.1627 heeft de kwartier</w:t>
      </w:r>
      <w:r w:rsidRPr="000276CB">
        <w:rPr>
          <w:rFonts w:ascii="Times New Roman" w:hAnsi="Times New Roman" w:cs="Times New Roman"/>
          <w:spacing w:val="-2"/>
          <w:sz w:val="24"/>
          <w:szCs w:val="24"/>
        </w:rPr>
        <w:softHyphen/>
        <w:t xml:space="preserve">schout thuis de tijding ontvangen dat de ruiterij uit Den Bosch zou vertrekken en is terstond naar Den Bosch gereisd om te boorkomen dat men in Peelland zou gaan logeren en daar aangekomen stond men al klaar en heeft hij ' soo veele metten heere VAN RIBBECOURT gesprooken dat ons quartier vanden tochte ende logeringe is gebleven onbeschaedicht overmits hij deselve heeft doen trecken door de Kempen boven Eijndhoven ende soo deselve niet en vertrocken voor den xxi juli is den xx oyck ten Bossche gebleven ende heeft verteert metten luytenant LOYS DE PREE vier potten wijn - 4 gl. </w:t>
      </w:r>
      <w:smartTag w:uri="urn:schemas-microsoft-com:office:smarttags" w:element="metricconverter">
        <w:smartTagPr>
          <w:attr w:name="ProductID" w:val="16 st"/>
        </w:smartTagPr>
        <w:r w:rsidRPr="000276CB">
          <w:rPr>
            <w:rFonts w:ascii="Times New Roman" w:hAnsi="Times New Roman" w:cs="Times New Roman"/>
            <w:spacing w:val="-2"/>
            <w:sz w:val="24"/>
            <w:szCs w:val="24"/>
          </w:rPr>
          <w:t>16 st</w:t>
        </w:r>
      </w:smartTag>
      <w:r w:rsidRPr="000276CB">
        <w:rPr>
          <w:rFonts w:ascii="Times New Roman" w:hAnsi="Times New Roman" w:cs="Times New Roman"/>
          <w:spacing w:val="-2"/>
          <w:sz w:val="24"/>
          <w:szCs w:val="24"/>
        </w:rPr>
        <w:t xml:space="preserve">.; vacatie 3 dagen 18 gl.; 27.7.1627 brief ontvangen van advocaat COOMANS vanuit Brussel gedateerd op xxiii - bode </w:t>
      </w:r>
      <w:smartTag w:uri="urn:schemas-microsoft-com:office:smarttags" w:element="metricconverter">
        <w:smartTagPr>
          <w:attr w:name="ProductID" w:val="18 st"/>
        </w:smartTagPr>
        <w:r w:rsidRPr="000276CB">
          <w:rPr>
            <w:rFonts w:ascii="Times New Roman" w:hAnsi="Times New Roman" w:cs="Times New Roman"/>
            <w:spacing w:val="-2"/>
            <w:sz w:val="24"/>
            <w:szCs w:val="24"/>
          </w:rPr>
          <w:t>18 st</w:t>
        </w:r>
      </w:smartTag>
      <w:r w:rsidRPr="000276CB">
        <w:rPr>
          <w:rFonts w:ascii="Times New Roman" w:hAnsi="Times New Roman" w:cs="Times New Roman"/>
          <w:spacing w:val="-2"/>
          <w:sz w:val="24"/>
          <w:szCs w:val="24"/>
        </w:rPr>
        <w:t>.; ' item door dien nu waeren gepasseert de thien daegen binnen de welke de gedepu</w:t>
      </w:r>
      <w:r w:rsidRPr="000276CB">
        <w:rPr>
          <w:rFonts w:ascii="Times New Roman" w:hAnsi="Times New Roman" w:cs="Times New Roman"/>
          <w:spacing w:val="-2"/>
          <w:sz w:val="24"/>
          <w:szCs w:val="24"/>
        </w:rPr>
        <w:softHyphen/>
        <w:t>teerde tot Roosendael melcanderen hadde belooft te verwittigen van een nieuwe CONFERENTIE te hauden over de RETORSIEN ENDE SWARICHEDEN vanden qaurtieren ende dat tot Heusden al worden gepractisert NIEUWE EXECUTIE ten laste</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25</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van onsen quartiere soe heeft den schoutet wederom gescreven aenden schoutet tot Roosendael om te mogen weeten wat inden Haege was gedaen aengaende de nieuwe bijeencompste ende geson</w:t>
      </w:r>
      <w:r w:rsidRPr="000276CB">
        <w:rPr>
          <w:rFonts w:ascii="Times New Roman" w:hAnsi="Times New Roman" w:cs="Times New Roman"/>
          <w:spacing w:val="-2"/>
          <w:sz w:val="24"/>
          <w:szCs w:val="24"/>
        </w:rPr>
        <w:softHyphen/>
        <w:t xml:space="preserve">den den boode sonder antwoort als blijckt bijd ebrieven vanden schoutet van Roosendael vanden iii augusti end eis desen bode voorsijnen reijse betaelt 4 gl.; 31.7.1627 brief ontvangen van de schout van Kempenland </w:t>
      </w:r>
      <w:smartTag w:uri="urn:schemas-microsoft-com:office:smarttags" w:element="metricconverter">
        <w:smartTagPr>
          <w:attr w:name="ProductID" w:val="9 st"/>
        </w:smartTagPr>
        <w:r w:rsidRPr="000276CB">
          <w:rPr>
            <w:rFonts w:ascii="Times New Roman" w:hAnsi="Times New Roman" w:cs="Times New Roman"/>
            <w:spacing w:val="-2"/>
            <w:sz w:val="24"/>
            <w:szCs w:val="24"/>
          </w:rPr>
          <w:t>9 st</w:t>
        </w:r>
      </w:smartTag>
      <w:r w:rsidRPr="000276CB">
        <w:rPr>
          <w:rFonts w:ascii="Times New Roman" w:hAnsi="Times New Roman" w:cs="Times New Roman"/>
          <w:spacing w:val="-2"/>
          <w:sz w:val="24"/>
          <w:szCs w:val="24"/>
        </w:rPr>
        <w:t xml:space="preserve">.; omdat hij geen antwoord vanuit Roosendaal had ontvangen omdat de schout nog in Den Haag was heeft hij op 1.8.1627 weer een bode daarheen gestuurd en kreeg op 3 augustus antwoord - bode 4 gl.; op 1.8.1627 ook een brie fontvangen van COOMANS bode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xml:space="preserve">.; omdat de vergadering te Roosendaal ' a novo was geaccordeert' op 20 augustus ' ende de voors. schoutet ter oyrsaecke van sijne CRANCKHEIJT aldaer niet en conde reijsen' heeft hij op 24.8.1627 Gielis daarheen gestuurd en geschreven aan de heer KESSELER en de schout van Roosendaal en ontving van hen op de 25e antwoord - bode 4 gl.;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26</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29.8.1627 wederom brief ontvangen van COOMANS bode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3.9.1627 brief ontvangen van de gouverneur van Bergen op Zoom de dato 20 augustus met het verzoek direct naar Bergen op Zoom te komen 'ofte dat bij faulte deselve soude genootsaeckt sijn tegen hem bij middele van executie tot sijnen schaede te procederen ende heeft aen eenen tamborin desebrieven brengende moeten betaelen vijff gulden ende bovendien voor sijnen coste eenen gulden = 6 gl.; 4.9.1627 brief ontvangen van de kwar</w:t>
      </w:r>
      <w:r w:rsidRPr="000276CB">
        <w:rPr>
          <w:rFonts w:ascii="Times New Roman" w:hAnsi="Times New Roman" w:cs="Times New Roman"/>
          <w:spacing w:val="-2"/>
          <w:sz w:val="24"/>
          <w:szCs w:val="24"/>
        </w:rPr>
        <w:softHyphen/>
        <w:t xml:space="preserve">tierschout van Kempenland </w:t>
      </w:r>
      <w:smartTag w:uri="urn:schemas-microsoft-com:office:smarttags" w:element="metricconverter">
        <w:smartTagPr>
          <w:attr w:name="ProductID" w:val="9 st"/>
        </w:smartTagPr>
        <w:r w:rsidRPr="000276CB">
          <w:rPr>
            <w:rFonts w:ascii="Times New Roman" w:hAnsi="Times New Roman" w:cs="Times New Roman"/>
            <w:spacing w:val="-2"/>
            <w:sz w:val="24"/>
            <w:szCs w:val="24"/>
          </w:rPr>
          <w:t>9 st</w:t>
        </w:r>
      </w:smartTag>
      <w:r w:rsidRPr="000276CB">
        <w:rPr>
          <w:rFonts w:ascii="Times New Roman" w:hAnsi="Times New Roman" w:cs="Times New Roman"/>
          <w:spacing w:val="-2"/>
          <w:sz w:val="24"/>
          <w:szCs w:val="24"/>
        </w:rPr>
        <w:t>.; de kwartierschout kon geen oorzaak gevonden krijgen voor de brief van de gouverneur van Bergen op Zoom en stond er ook perplex over en lichtte de gedeputeerden te Roosendaal hierover in en stuurd edaarom op 5.9.1627 wederom de bode naar KESSELER end eschout van Roosen</w:t>
      </w:r>
      <w:r w:rsidRPr="000276CB">
        <w:rPr>
          <w:rFonts w:ascii="Times New Roman" w:hAnsi="Times New Roman" w:cs="Times New Roman"/>
          <w:spacing w:val="-2"/>
          <w:sz w:val="24"/>
          <w:szCs w:val="24"/>
        </w:rPr>
        <w:softHyphen/>
        <w:t>daal en volgde antwoord via KAPELAAN JOOST MUTSART omdat de heren vertrokken waren - bode 4 gl.; 8.9.1627 brief ontvangen via iemand uit Asten van MR. GERART VAN HORENBEECK om naar den Bosch te komen in verband met de zaak tegen rentmeester VAN DEN LEENE door IKEN BECX betaald aan debode 4 gl.;</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27</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10.9.1627 gereisd naar den Bosch en met de gedeputeerden van de stad en enige personen van de andere kwartieren gesproken over de kwestie rond de rentmeester en is op 13.9.1627 weer naar huis gegaan - vacatie 4 fagen = 24 gl.; extraordinaris verteerd met MR. GERART VAN HOORENBEECK, VAN VOORN, VAN D EVELDE en meer anderen hetgeen is betaald door de kwartieren Kempenland en Peelland 16 gl.; 16.9.1627 kwartiersvergadering te helmond 5 gl.; op de kwartiersvergadering wederom verzocht de kwestie rond de rentmr. te vervolgen en is daarom 17.9.1627 weer naar Den Bosch gereisd en 19.9.1627 weer thuis aangekomen - 3 dagen vacatie 18 gl.; op dezelfde dag brief ontvangen van de schout van Tilburg bode </w:t>
      </w:r>
      <w:smartTag w:uri="urn:schemas-microsoft-com:office:smarttags" w:element="metricconverter">
        <w:smartTagPr>
          <w:attr w:name="ProductID" w:val="20 st"/>
        </w:smartTagPr>
        <w:r w:rsidRPr="000276CB">
          <w:rPr>
            <w:rFonts w:ascii="Times New Roman" w:hAnsi="Times New Roman" w:cs="Times New Roman"/>
            <w:spacing w:val="-2"/>
            <w:sz w:val="24"/>
            <w:szCs w:val="24"/>
          </w:rPr>
          <w:t>20 st</w:t>
        </w:r>
      </w:smartTag>
      <w:r w:rsidRPr="000276CB">
        <w:rPr>
          <w:rFonts w:ascii="Times New Roman" w:hAnsi="Times New Roman" w:cs="Times New Roman"/>
          <w:spacing w:val="-2"/>
          <w:sz w:val="24"/>
          <w:szCs w:val="24"/>
        </w:rPr>
        <w:t>.;</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28</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20.9.1627 weer een bode gezonden naar de schout van Roosen</w:t>
      </w:r>
      <w:r w:rsidRPr="000276CB">
        <w:rPr>
          <w:rFonts w:ascii="Times New Roman" w:hAnsi="Times New Roman" w:cs="Times New Roman"/>
          <w:spacing w:val="-2"/>
          <w:sz w:val="24"/>
          <w:szCs w:val="24"/>
        </w:rPr>
        <w:softHyphen/>
        <w:t>daal ' end ebij sijn scrijb</w:t>
      </w:r>
      <w:r w:rsidRPr="000276CB">
        <w:rPr>
          <w:rFonts w:ascii="Times New Roman" w:hAnsi="Times New Roman" w:cs="Times New Roman"/>
          <w:spacing w:val="-2"/>
          <w:sz w:val="24"/>
          <w:szCs w:val="24"/>
        </w:rPr>
        <w:softHyphen/>
        <w:t>ven hem gebeden ens te willen reijsen naer bergen om vanden voors. gouverneur te weeten de oyrsaecke van sijne dreijch</w:t>
      </w:r>
      <w:r w:rsidRPr="000276CB">
        <w:rPr>
          <w:rFonts w:ascii="Times New Roman" w:hAnsi="Times New Roman" w:cs="Times New Roman"/>
          <w:spacing w:val="-2"/>
          <w:sz w:val="24"/>
          <w:szCs w:val="24"/>
        </w:rPr>
        <w:softHyphen/>
        <w:t>brieven - op de 22e volgde het antwoord - bode 5 dagen onder</w:t>
      </w:r>
      <w:r w:rsidRPr="000276CB">
        <w:rPr>
          <w:rFonts w:ascii="Times New Roman" w:hAnsi="Times New Roman" w:cs="Times New Roman"/>
          <w:spacing w:val="-2"/>
          <w:sz w:val="24"/>
          <w:szCs w:val="24"/>
        </w:rPr>
        <w:softHyphen/>
        <w:t xml:space="preserve">weg 6 gl. </w:t>
      </w:r>
      <w:smartTag w:uri="urn:schemas-microsoft-com:office:smarttags" w:element="metricconverter">
        <w:smartTagPr>
          <w:attr w:name="ProductID" w:val="5 st"/>
        </w:smartTagPr>
        <w:r w:rsidRPr="000276CB">
          <w:rPr>
            <w:rFonts w:ascii="Times New Roman" w:hAnsi="Times New Roman" w:cs="Times New Roman"/>
            <w:spacing w:val="-2"/>
            <w:sz w:val="24"/>
            <w:szCs w:val="24"/>
          </w:rPr>
          <w:t>5 st</w:t>
        </w:r>
      </w:smartTag>
      <w:r w:rsidRPr="000276CB">
        <w:rPr>
          <w:rFonts w:ascii="Times New Roman" w:hAnsi="Times New Roman" w:cs="Times New Roman"/>
          <w:spacing w:val="-2"/>
          <w:sz w:val="24"/>
          <w:szCs w:val="24"/>
        </w:rPr>
        <w:t xml:space="preserve">.; 22.9.1627 naar Den Bosch om samen met de andere kwartieren en de gedeputeerden van de stad te vergaderen over het advies dat gegeven moest worden 'tegen het geconcipieert placaet vande schauwe ende den rentmr. VAN DEN LEENE' - hiervoor waren 'menichvuldiche stucken ende previlegien' vereist op te zoeken en te gebruiken en daarom is hij 5 dagen in Den Bosch geweest 30 gl.;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29</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extraordinaris kosten voor enige heren voor het quotum van peelland 14 gl.; 25.9.1627 wederom een brief ontvangen van de gouverneur van Bergen op Zoom gedateerd 18 september ' met meerder dreijgementen van executie als den voorgaenden van xx augusti' en heeft de tamboer moeten betalen 6 gl.; voor diens kost 1 gl.; ' ende alsoo dit scrijven niet op en hielde de voors. schoutet besorgende enich ongemack heeft aenden selven gouverneur gescreven eenen brieff ende gesonden aenden schou</w:t>
      </w:r>
      <w:r w:rsidRPr="000276CB">
        <w:rPr>
          <w:rFonts w:ascii="Times New Roman" w:hAnsi="Times New Roman" w:cs="Times New Roman"/>
          <w:spacing w:val="-2"/>
          <w:sz w:val="24"/>
          <w:szCs w:val="24"/>
        </w:rPr>
        <w:softHyphen/>
        <w:t>tet van Roosendael door den bode JAN VAN BOMMEL hem noch eens biddende te willen reijsen tot Bergen bijden voors. gouverneur ofte soo hem ongelegen waere tselve te doen dat in dien geval</w:t>
      </w:r>
      <w:r w:rsidRPr="000276CB">
        <w:rPr>
          <w:rFonts w:ascii="Times New Roman" w:hAnsi="Times New Roman" w:cs="Times New Roman"/>
          <w:spacing w:val="-2"/>
          <w:sz w:val="24"/>
          <w:szCs w:val="24"/>
        </w:rPr>
        <w:softHyphen/>
        <w:t xml:space="preserve">le de voors. boode met mijn scrijven soude voorts gaen op Bergen alles volgende d'antwoort in welke reije den voors. boode heeft vuyt geweest 8 daegen = 10 gl.; 1.10.1627 brief van COOMANS bode </w:t>
      </w:r>
      <w:smartTag w:uri="urn:schemas-microsoft-com:office:smarttags" w:element="metricconverter">
        <w:smartTagPr>
          <w:attr w:name="ProductID" w:val="20 st"/>
        </w:smartTagPr>
        <w:r w:rsidRPr="000276CB">
          <w:rPr>
            <w:rFonts w:ascii="Times New Roman" w:hAnsi="Times New Roman" w:cs="Times New Roman"/>
            <w:spacing w:val="-2"/>
            <w:sz w:val="24"/>
            <w:szCs w:val="24"/>
          </w:rPr>
          <w:t>20 st</w:t>
        </w:r>
      </w:smartTag>
      <w:r w:rsidRPr="000276CB">
        <w:rPr>
          <w:rFonts w:ascii="Times New Roman" w:hAnsi="Times New Roman" w:cs="Times New Roman"/>
          <w:spacing w:val="-2"/>
          <w:sz w:val="24"/>
          <w:szCs w:val="24"/>
        </w:rPr>
        <w:t>. met verzoek te komen vergaderen met de vier kwartieren uiteindelijk niet in Oirschot maar in Den Bosch</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30</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over de kwestie van het plakkaat van de 'schauwe' waaop van Gerwen op 2.10.1627 naar Den Bosch is vertrokken ' alwaer dese saeke geheelick soude hebben worden geslooten ten hadde ge</w:t>
      </w:r>
      <w:r w:rsidRPr="000276CB">
        <w:rPr>
          <w:rFonts w:ascii="Times New Roman" w:hAnsi="Times New Roman" w:cs="Times New Roman"/>
          <w:spacing w:val="-2"/>
          <w:sz w:val="24"/>
          <w:szCs w:val="24"/>
        </w:rPr>
        <w:softHyphen/>
        <w:t>weest dat JAN VAN BOMMEL gesonden tot Roosendael brachte tijdinge ende scrijven dat de bijeencompste vande heeren gedeputeerde soude weesen den vi octobris ende dat wij noot</w:t>
      </w:r>
      <w:r w:rsidRPr="000276CB">
        <w:rPr>
          <w:rFonts w:ascii="Times New Roman" w:hAnsi="Times New Roman" w:cs="Times New Roman"/>
          <w:spacing w:val="-2"/>
          <w:sz w:val="24"/>
          <w:szCs w:val="24"/>
        </w:rPr>
        <w:softHyphen/>
        <w:t xml:space="preserve">saekelyck mosten dair weesen soo is dese besoignere op geset totte wedercompste van Roosendael ende is vertrocken den iii = 12 gl vacatie; op 3.10.1627 Willem Snoijen aangeschreven om naar Sint Oedenrode te komen en van daaruit door te reizen naar Roosendaal - bode </w:t>
      </w:r>
      <w:smartTag w:uri="urn:schemas-microsoft-com:office:smarttags" w:element="metricconverter">
        <w:smartTagPr>
          <w:attr w:name="ProductID" w:val="15 st"/>
        </w:smartTagPr>
        <w:r w:rsidRPr="000276CB">
          <w:rPr>
            <w:rFonts w:ascii="Times New Roman" w:hAnsi="Times New Roman" w:cs="Times New Roman"/>
            <w:spacing w:val="-2"/>
            <w:sz w:val="24"/>
            <w:szCs w:val="24"/>
          </w:rPr>
          <w:t>15 st</w:t>
        </w:r>
      </w:smartTag>
      <w:r w:rsidRPr="000276CB">
        <w:rPr>
          <w:rFonts w:ascii="Times New Roman" w:hAnsi="Times New Roman" w:cs="Times New Roman"/>
          <w:spacing w:val="-2"/>
          <w:sz w:val="24"/>
          <w:szCs w:val="24"/>
        </w:rPr>
        <w:t>.; 5.10.1627 samen naar Roosendaal gereisd en komende te Tilburg is goed gevonden om vandaaruit een bode te sturen om zeker te weten of de heren daar zouden zijn of niet en de bode heeft via de PASTOOR VAN ROOSENDAAL het antwoord meegebracht en de heren zouden inderdaad op de 7e te Roosendaal zijn, waarop van Gerwen en Snoijen zijn doorge</w:t>
      </w:r>
      <w:r w:rsidRPr="000276CB">
        <w:rPr>
          <w:rFonts w:ascii="Times New Roman" w:hAnsi="Times New Roman" w:cs="Times New Roman"/>
          <w:spacing w:val="-2"/>
          <w:sz w:val="24"/>
          <w:szCs w:val="24"/>
        </w:rPr>
        <w:softHyphen/>
        <w:t xml:space="preserve">reisd - bode 2 gl.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te Roosendaal gearriveerd troffen ze inderdaad de gedeputeerden en de vergadering was vastge</w:t>
      </w:r>
      <w:r w:rsidRPr="000276CB">
        <w:rPr>
          <w:rFonts w:ascii="Times New Roman" w:hAnsi="Times New Roman" w:cs="Times New Roman"/>
          <w:spacing w:val="-2"/>
          <w:sz w:val="24"/>
          <w:szCs w:val="24"/>
        </w:rPr>
        <w:softHyphen/>
        <w:t xml:space="preserve">steld op 8.10.1627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31</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ende is gebeurt dat de voors. heeren opden voors. achsten naer middach vergaedert sijnde melcanderen niet en hebben connen verstaen maer sijn geheelijck met twyste gescheijden sulx dat de saeke worden gehauden voor gebroocken ende gedes</w:t>
      </w:r>
      <w:r w:rsidRPr="000276CB">
        <w:rPr>
          <w:rFonts w:ascii="Times New Roman" w:hAnsi="Times New Roman" w:cs="Times New Roman"/>
          <w:spacing w:val="-2"/>
          <w:sz w:val="24"/>
          <w:szCs w:val="24"/>
        </w:rPr>
        <w:softHyphen/>
        <w:t>pereert ende dat een iegelyck ter wedersijden soude doen sijn beste ende exercitien naer sijn beliefte ende vermogen, waer</w:t>
      </w:r>
      <w:r w:rsidRPr="000276CB">
        <w:rPr>
          <w:rFonts w:ascii="Times New Roman" w:hAnsi="Times New Roman" w:cs="Times New Roman"/>
          <w:spacing w:val="-2"/>
          <w:sz w:val="24"/>
          <w:szCs w:val="24"/>
        </w:rPr>
        <w:softHyphen/>
        <w:t>over is aldair gearriveert den DEEKEN VAN OLDENZEEL principael oijrsaeke (soo wort gehauden) van desen voorstelle dewelke siende de saeke loopen in desperatie ende dat het landt hier door soude comen in confusie ende bederff heeft sijn selven bedacht soekende alle middelen om de voors. heeren noch eens wederom in vergaederinge te brengen twelck bij hem oyck is te weege gebracht welken volgende sijn deselve oyck wederom vergaedert den ix octobris als wanneer door toedoen vanden voors. deeken sij melcanderen wat beter hebben verstaen sulx dat de saeke principael wederom is vuytgestelt tot St.Martini ende dat middeler tijt de GEVANGENEN ter wedersijde sittende bij provisie souden worden gerelaxeert dwelck alsoo mits noch andere conditien gearresteert ende geslooten sijnde de voors. heeren den x octobris sijn vertrocken ende alsoo de voors. schoutet voor heeft verhaelt te hebben ontfangen twee diver</w:t>
      </w:r>
      <w:r w:rsidRPr="000276CB">
        <w:rPr>
          <w:rFonts w:ascii="Times New Roman" w:hAnsi="Times New Roman" w:cs="Times New Roman"/>
          <w:spacing w:val="-2"/>
          <w:sz w:val="24"/>
          <w:szCs w:val="24"/>
        </w:rPr>
        <w:softHyphen/>
        <w:t>sche brieven vanden gouverneur van Bergen opden Soom met dreijgementen van executie, heeft deselve brieven tot Roosen</w:t>
      </w:r>
      <w:r w:rsidRPr="000276CB">
        <w:rPr>
          <w:rFonts w:ascii="Times New Roman" w:hAnsi="Times New Roman" w:cs="Times New Roman"/>
          <w:spacing w:val="-2"/>
          <w:sz w:val="24"/>
          <w:szCs w:val="24"/>
        </w:rPr>
        <w:softHyphen/>
        <w:t>dael verthoont aende voors. heeren gedeputeerde soo van Sijne Majesteyt als vande Staeten</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32</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ende is gebeurt dat deselve heeren vande Staeten om dese saeke alleen selver sijn gereijst tot Bergen opden Soom ende den voors. gouverneur aff gevraecht hebbende de oijrsaeke wairom hij dese dreijchbrieven hadde gescreven ende dat hij egeene de minste oijrsaeke en wiste te seggen hebben de voors. heeren verclaert hem gegeven te hebben sulcke reprimande dat sij hen versekerden dat sulcx niet meer en soude geschieden, tot welcken eijnde hebben met hair genomen sijne originele brieven om de selve te thoonen aende heeren Staeten inden Haege wairom alhier wort geexhibeert de copie ende dese saeke gedaen sijnde is de voors. schoutet met Willem Snoijen vertrocken van Roos</w:t>
      </w:r>
      <w:r w:rsidRPr="000276CB">
        <w:rPr>
          <w:rFonts w:ascii="Times New Roman" w:hAnsi="Times New Roman" w:cs="Times New Roman"/>
          <w:spacing w:val="-2"/>
          <w:sz w:val="24"/>
          <w:szCs w:val="24"/>
        </w:rPr>
        <w:softHyphen/>
        <w:t>endael ende den xi gecomen ten Bossche ende aldair den xii [12.10.1627] mette gedeputeerde vande stadt hebbende gebesoig</w:t>
      </w:r>
      <w:r w:rsidRPr="000276CB">
        <w:rPr>
          <w:rFonts w:ascii="Times New Roman" w:hAnsi="Times New Roman" w:cs="Times New Roman"/>
          <w:spacing w:val="-2"/>
          <w:sz w:val="24"/>
          <w:szCs w:val="24"/>
        </w:rPr>
        <w:softHyphen/>
        <w:t xml:space="preserve">neert op het stathuys over de saeke tegen den rentmr. ende geraempt sijnde de quartieren der meijerie te bescrijven tegen toecomende vrijdach den xv octobris sijn desen avont gecomen tot huys - vacatie 8 dagen 48 gl. en Willem Snoijen 10 dagen 40 gl.; extraordinaire kosten te Brede, Roosendaal en Den Bosch waar men niet buiten kom 37 gl. volgens de specificatie;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33</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15.10.1627 vergadering de rvier kwartieren in Den Bosch - 3 dagen vacatie 18 gl.; contingent voor Peelland in extra verte</w:t>
      </w:r>
      <w:r w:rsidRPr="000276CB">
        <w:rPr>
          <w:rFonts w:ascii="Times New Roman" w:hAnsi="Times New Roman" w:cs="Times New Roman"/>
          <w:spacing w:val="-2"/>
          <w:sz w:val="24"/>
          <w:szCs w:val="24"/>
        </w:rPr>
        <w:softHyphen/>
        <w:t xml:space="preserve">ringen ten behoeve van diverse heren uit Den Bosch 13 gl.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xml:space="preserve">.; 18.10.1627 kwartiersvergadering te Helmond en 'door den corten daegen ende tardine resolutie' kon hij pas de volgende dag vertrekken = vacatie 2 dagen 10 gl.; 27.10.1627 brief ontvangen van VAN RIBBECOURT 'den boode betaelt mits dien hij eenen nachte moste buyten blijven' 2 gl.; 28.10.1627 brief ontvangen van MR. GERART VAN HOORENBEECK - bode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ook een brief van GRAAF WILLEM VAN NASSAU gouverneur van Heusden gebracht door een tamboer - voor diens loon en defroyement 5 gl. betaald</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34</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1.11.1627 brief ontvangen van de drossaard van Heusden 2 gl. ; bode + paard 2 gl. </w:t>
      </w:r>
      <w:smartTag w:uri="urn:schemas-microsoft-com:office:smarttags" w:element="metricconverter">
        <w:smartTagPr>
          <w:attr w:name="ProductID" w:val="10 st"/>
        </w:smartTagPr>
        <w:r w:rsidRPr="000276CB">
          <w:rPr>
            <w:rFonts w:ascii="Times New Roman" w:hAnsi="Times New Roman" w:cs="Times New Roman"/>
            <w:spacing w:val="-2"/>
            <w:sz w:val="24"/>
            <w:szCs w:val="24"/>
          </w:rPr>
          <w:t>10 st</w:t>
        </w:r>
      </w:smartTag>
      <w:r w:rsidRPr="000276CB">
        <w:rPr>
          <w:rFonts w:ascii="Times New Roman" w:hAnsi="Times New Roman" w:cs="Times New Roman"/>
          <w:spacing w:val="-2"/>
          <w:sz w:val="24"/>
          <w:szCs w:val="24"/>
        </w:rPr>
        <w:t>.; 2.11.1627 kwartiersvergadering te helmond 5 gl.; 3.11.1627 van huis vertrokken naar Oirschot waar hij de gedeputeerden van Den Bosch ontmoette te weten president GESTEL met de pensionaris of raadsheer THULDEN en is met hen en enige anderen gereisd naar Brussel ' ende overmits hij onderwegen Brussele ende Mechelen is CRNCK GEWORDEN en heeft niet connen besoigneren totten iersten decembris als wanneer hij mette voors. heeren gedeputeerde vanden Bossche heeft gesprooken met mijn heere de cancellier over het concept vanden placate opt stuck vande schauwe ende voors. heere cancellier hebbende verclaert dat het advis soude worden</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35</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gelevert in handen van den procureur generael dewelke oyck hadde in handen de advisen vande andere drij hooftsteeden welken volgende is oyck gedaen devoir aenden voors. procureur generael ende andere heeren vanden Raede van Brabant alle dewelke belooffde de goede handt te hauden dat het landt daer bij niet en soude worden vercort tot welken eijnde ende om de saecke aenden voors. procureur generael favorabelyck te recom</w:t>
      </w:r>
      <w:r w:rsidRPr="000276CB">
        <w:rPr>
          <w:rFonts w:ascii="Times New Roman" w:hAnsi="Times New Roman" w:cs="Times New Roman"/>
          <w:spacing w:val="-2"/>
          <w:sz w:val="24"/>
          <w:szCs w:val="24"/>
        </w:rPr>
        <w:softHyphen/>
        <w:t>manderen is den selven bij den vier quartieren der meijerie geschoncken voor een stuck wijns een hondert gulden waerinne is betaelt voor Peelant 36 gl.; ' item alsoo van gelijcken was geresolveert den voors. heere cancellier te vereeren van wegen d evoors. vier qaurtieren mette somme van vierhondert guldens voor sijnen willecom welke gepresenteert sijnde heeft de voors. heere cancellier begeren te weeten ofte tselve was een aude gerecticheyt den cancellier van Brabant van audts toebe</w:t>
      </w:r>
      <w:r w:rsidRPr="000276CB">
        <w:rPr>
          <w:rFonts w:ascii="Times New Roman" w:hAnsi="Times New Roman" w:cs="Times New Roman"/>
          <w:spacing w:val="-2"/>
          <w:sz w:val="24"/>
          <w:szCs w:val="24"/>
        </w:rPr>
        <w:softHyphen/>
        <w:t>hoorende ende datmen hem tselve soude attesteren dwelck inde machte vande gecommitteerde niet weesende te mogen doen ofte het landt te brengen in die consequentie sonder voorgaende resolutie ende consent vanden quartieren soo en heeft de voors. heere cancellier dese penningen niet begeren te ontfan</w:t>
      </w:r>
      <w:r w:rsidRPr="000276CB">
        <w:rPr>
          <w:rFonts w:ascii="Times New Roman" w:hAnsi="Times New Roman" w:cs="Times New Roman"/>
          <w:spacing w:val="-2"/>
          <w:sz w:val="24"/>
          <w:szCs w:val="24"/>
        </w:rPr>
        <w:softHyphen/>
        <w:t>gen ende deselve door sijnen secretaris wederom gesonden in handen van den advocaet COOMANS sulcx dat de voors. vierhon</w:t>
      </w:r>
      <w:r w:rsidRPr="000276CB">
        <w:rPr>
          <w:rFonts w:ascii="Times New Roman" w:hAnsi="Times New Roman" w:cs="Times New Roman"/>
          <w:spacing w:val="-2"/>
          <w:sz w:val="24"/>
          <w:szCs w:val="24"/>
        </w:rPr>
        <w:softHyphen/>
        <w:t>dert gulden niet en sijn gegeven geweest</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36</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maer soo daer naer de voors. schoutet metten heere president vanden Bossche dese saeke vande meijerie alnoch diversche reijsen hebben gerecommandeert aenden voors. procureur gene</w:t>
      </w:r>
      <w:r w:rsidRPr="000276CB">
        <w:rPr>
          <w:rFonts w:ascii="Times New Roman" w:hAnsi="Times New Roman" w:cs="Times New Roman"/>
          <w:spacing w:val="-2"/>
          <w:sz w:val="24"/>
          <w:szCs w:val="24"/>
        </w:rPr>
        <w:softHyphen/>
        <w:t xml:space="preserve">rael dewelke van daege tot daege vercleerden dat opde saeke soude worden gebesoigneert dwelck gedient hebbende tot opden kersavont heeft deselve alsdoen vercleert dat onmogelijck was te treden in de besoigne ende dat wel soude weesen nair [lees: na] lichtmisse aleer hier van wat soude connen worden gedaen wairomme de andere officieren vertrocken weesende is d evoors. schoutet metten heere president oyck vertrocken van Brussele den xxvii decembris [27.12.1627] ende gecomen tot huys den xxx ende alsoo in dese saeke neffens de voors. vanden Bossche ende andere officieren vande meijerie gevaceert van 3.11.1627 tot 30.12.1627 = 58 dagen = 348 gulden;. met hen was meegereisd pensionaris THULDEN die nu raadsheer was geworden van de Raad van Brabant en daarom voor het overbrengen van zijn hele familie en huisraad van Den Bosch naar Brussel karren, wagens en paarden uit de Meierij had verzocht - Peelland leverde hierin haar aandeel in 4 wagenpaarden en 2 karren die 10 dagen onderweg zijn geweest gerekend voor paard en voerman per dag </w:t>
      </w:r>
      <w:smartTag w:uri="urn:schemas-microsoft-com:office:smarttags" w:element="metricconverter">
        <w:smartTagPr>
          <w:attr w:name="ProductID" w:val="30 st"/>
        </w:smartTagPr>
        <w:r w:rsidRPr="000276CB">
          <w:rPr>
            <w:rFonts w:ascii="Times New Roman" w:hAnsi="Times New Roman" w:cs="Times New Roman"/>
            <w:spacing w:val="-2"/>
            <w:sz w:val="24"/>
            <w:szCs w:val="24"/>
          </w:rPr>
          <w:t>30 st</w:t>
        </w:r>
      </w:smartTag>
      <w:r w:rsidRPr="000276CB">
        <w:rPr>
          <w:rFonts w:ascii="Times New Roman" w:hAnsi="Times New Roman" w:cs="Times New Roman"/>
          <w:spacing w:val="-2"/>
          <w:sz w:val="24"/>
          <w:szCs w:val="24"/>
        </w:rPr>
        <w:t xml:space="preserve">. = 90 gl.;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37</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op het schrijven van kapitein FRANCQUIN kwartiermr. generaal van Zijne Majesteit volgens zijn brieven de dato 6 april is deze vereerd met ' twe Helmontsche hoijen' ter waarde van 12 gl.; item wordt als uitgavenpost opgenomen de intrest van een bedrag van 600 gulden geleend bij de HEER SCHOLASTER TE SINT OEDENRODE in mei 1627 waarmee men vereerd heeft volgens de kwartiersresoluties van 6 en 19 mei 1627 GRAAF HENDRIK VAN DEN BERGE voor 500 gl. waarvan de intrest beloopt voor 2 jaren 72 gl.; ook moest door het kwartier terstond worden gefurneerd een bedrag van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blad 38</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700 gulden heeft men wederom bij de scholaster te Sint Oeden</w:t>
      </w:r>
      <w:r w:rsidRPr="000276CB">
        <w:rPr>
          <w:rFonts w:ascii="Times New Roman" w:hAnsi="Times New Roman" w:cs="Times New Roman"/>
          <w:spacing w:val="-2"/>
          <w:sz w:val="24"/>
          <w:szCs w:val="24"/>
        </w:rPr>
        <w:softHyphen/>
        <w:t xml:space="preserve">rode 500 gl. opgenomen waarvan de intrest beloopt van nov. 1627 tot nov. 1628 30 gulden; bij PETER DE KETELAIR te Helmond is 300 gl. opgenomen met een intrest van 18 gl. van juli tot juli; levering van turf aan de heer VAN GROBENDONCQ voor het jaar 1626 483 gl. </w:t>
      </w:r>
      <w:smartTag w:uri="urn:schemas-microsoft-com:office:smarttags" w:element="metricconverter">
        <w:smartTagPr>
          <w:attr w:name="ProductID" w:val="2 st"/>
        </w:smartTagPr>
        <w:r w:rsidRPr="000276CB">
          <w:rPr>
            <w:rFonts w:ascii="Times New Roman" w:hAnsi="Times New Roman" w:cs="Times New Roman"/>
            <w:spacing w:val="-2"/>
            <w:sz w:val="24"/>
            <w:szCs w:val="24"/>
          </w:rPr>
          <w:t>2 st</w:t>
        </w:r>
      </w:smartTag>
      <w:r w:rsidRPr="000276CB">
        <w:rPr>
          <w:rFonts w:ascii="Times New Roman" w:hAnsi="Times New Roman" w:cs="Times New Roman"/>
          <w:spacing w:val="-2"/>
          <w:sz w:val="24"/>
          <w:szCs w:val="24"/>
        </w:rPr>
        <w:t>. 1 oort; minuteren en grosseren van deze rekening van 40 folia 8 gl.;</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item voor de vacatien vanden voers. heeren commissarissen metten heere rendant ende greffier over dese reeckeninghe gevaceert hebbende dry daeghen met wederkeeren ende scheijden, elcken s'daechs twee gulden boven het defroyement compt t'zae</w:t>
      </w:r>
      <w:r w:rsidRPr="000276CB">
        <w:rPr>
          <w:rFonts w:ascii="Times New Roman" w:hAnsi="Times New Roman" w:cs="Times New Roman"/>
          <w:spacing w:val="-2"/>
          <w:sz w:val="24"/>
          <w:szCs w:val="24"/>
        </w:rPr>
        <w:softHyphen/>
        <w:t>men xlii gl.; item beloopt de teringhe over d'auditie van dese rekeninghe ten voers. tijde gedaen ter somme van L gl. [50 gl.]</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Somma sommarum</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ontvangsten 2424 gulden 9 stuivers</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uitgaven 3311 gulden 1 oort stuiver</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saldo 886 gulden 11 stuivers en 1 oort.</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item compt den rendant alnoch bij slothe van sijne voorgaen</w:t>
      </w:r>
      <w:r w:rsidRPr="000276CB">
        <w:rPr>
          <w:rFonts w:ascii="Times New Roman" w:hAnsi="Times New Roman" w:cs="Times New Roman"/>
          <w:spacing w:val="-2"/>
          <w:sz w:val="24"/>
          <w:szCs w:val="24"/>
        </w:rPr>
        <w:softHyphen/>
        <w:t xml:space="preserve">de leste reeckeninghe des jaers 1626 de somme van 1045 gl. </w:t>
      </w:r>
      <w:smartTag w:uri="urn:schemas-microsoft-com:office:smarttags" w:element="metricconverter">
        <w:smartTagPr>
          <w:attr w:name="ProductID" w:val="3 st"/>
        </w:smartTagPr>
        <w:r w:rsidRPr="000276CB">
          <w:rPr>
            <w:rFonts w:ascii="Times New Roman" w:hAnsi="Times New Roman" w:cs="Times New Roman"/>
            <w:spacing w:val="-2"/>
            <w:sz w:val="24"/>
            <w:szCs w:val="24"/>
          </w:rPr>
          <w:t>3 st</w:t>
        </w:r>
      </w:smartTag>
      <w:r w:rsidRPr="000276CB">
        <w:rPr>
          <w:rFonts w:ascii="Times New Roman" w:hAnsi="Times New Roman" w:cs="Times New Roman"/>
          <w:spacing w:val="-2"/>
          <w:sz w:val="24"/>
          <w:szCs w:val="24"/>
        </w:rPr>
        <w:t>. ende deselve gevuecht bij het sloth deser reeckeninghe bedragende als voor 886 gulden 11 stuivers 1 oort soo compt den rendant alhier in alles goet de somme van 2331 gulden 14 stuivers 1 oort.</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Helmond 17 februari 1628 en ondertekend door de auditeurs. Over het uit te keren bedrag aan de kwartierschout zal een repartitie worden opgesteld die in handen van de rentmeester van het kwar</w:t>
      </w:r>
      <w:r w:rsidRPr="000276CB">
        <w:rPr>
          <w:rFonts w:ascii="Times New Roman" w:hAnsi="Times New Roman" w:cs="Times New Roman"/>
          <w:spacing w:val="-2"/>
          <w:sz w:val="24"/>
          <w:szCs w:val="24"/>
        </w:rPr>
        <w:softHyphen/>
        <w:t>tier wordt gesteld en die op zijn beurt het geld zal uitreiken.</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Deze rekening is in tweevoud aanwezig en ingesloten zitten enige specificaties.</w:t>
      </w:r>
    </w:p>
    <w:p w:rsidR="00044FC7" w:rsidRPr="000276CB" w:rsidRDefault="00044FC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fldChar w:fldCharType="begin"/>
      </w:r>
      <w:r w:rsidRPr="000276CB">
        <w:rPr>
          <w:rFonts w:ascii="Times New Roman" w:hAnsi="Times New Roman" w:cs="Times New Roman"/>
          <w:spacing w:val="-2"/>
          <w:sz w:val="24"/>
          <w:szCs w:val="24"/>
        </w:rPr>
        <w:instrText xml:space="preserve">PRIVATE </w:instrText>
      </w:r>
      <w:r w:rsidRPr="000276CB">
        <w:rPr>
          <w:rFonts w:ascii="Times New Roman" w:hAnsi="Times New Roman" w:cs="Times New Roman"/>
          <w:spacing w:val="-2"/>
          <w:sz w:val="24"/>
          <w:szCs w:val="24"/>
        </w:rPr>
      </w:r>
      <w:r w:rsidRPr="000276CB">
        <w:rPr>
          <w:rFonts w:ascii="Times New Roman" w:hAnsi="Times New Roman" w:cs="Times New Roman"/>
          <w:spacing w:val="-2"/>
          <w:sz w:val="24"/>
          <w:szCs w:val="24"/>
        </w:rPr>
        <w:fldChar w:fldCharType="end"/>
      </w:r>
    </w:p>
    <w:p w:rsidR="00044FC7" w:rsidRPr="000276CB" w:rsidRDefault="00044FC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0276CB">
        <w:rPr>
          <w:rFonts w:ascii="Times New Roman" w:hAnsi="Times New Roman" w:cs="Times New Roman"/>
          <w:vanish/>
          <w:spacing w:val="-2"/>
          <w:sz w:val="24"/>
          <w:szCs w:val="24"/>
        </w:rPr>
        <w:t>1</w:t>
      </w:r>
    </w:p>
    <w:p w:rsidR="00044FC7" w:rsidRPr="000276CB" w:rsidRDefault="00044FC7">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0276CB">
        <w:rPr>
          <w:rFonts w:ascii="Times New Roman" w:hAnsi="Times New Roman"/>
          <w:vanish/>
          <w:spacing w:val="-3"/>
        </w:rPr>
        <w:fldChar w:fldCharType="begin"/>
      </w:r>
      <w:r w:rsidRPr="000276CB">
        <w:rPr>
          <w:rFonts w:ascii="Times New Roman" w:hAnsi="Times New Roman"/>
          <w:vanish/>
          <w:spacing w:val="-3"/>
        </w:rPr>
        <w:instrText>seq Text_Box  \* Arabic</w:instrText>
      </w:r>
      <w:r w:rsidRPr="000276CB">
        <w:rPr>
          <w:rFonts w:ascii="Times New Roman" w:hAnsi="Times New Roman"/>
          <w:vanish/>
          <w:spacing w:val="-3"/>
        </w:rPr>
        <w:fldChar w:fldCharType="separate"/>
      </w:r>
      <w:r w:rsidRPr="000276CB">
        <w:rPr>
          <w:rFonts w:ascii="Times New Roman" w:hAnsi="Times New Roman"/>
          <w:vanish/>
          <w:spacing w:val="-3"/>
        </w:rPr>
        <w:t>1</w:t>
      </w:r>
      <w:r w:rsidRPr="000276CB">
        <w:rPr>
          <w:rFonts w:ascii="Times New Roman" w:hAnsi="Times New Roman"/>
          <w:vanish/>
          <w:spacing w:val="-3"/>
        </w:rPr>
        <w:fldChar w:fldCharType="end"/>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192.2</w:t>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t>no. 2506</w:t>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t>juli 1627</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Specificatie van onkosten gemaakt tijdens de reis naar Roosen</w:t>
      </w:r>
      <w:r w:rsidRPr="000276CB">
        <w:rPr>
          <w:rFonts w:ascii="Times New Roman" w:hAnsi="Times New Roman" w:cs="Times New Roman"/>
          <w:spacing w:val="-2"/>
          <w:sz w:val="24"/>
          <w:szCs w:val="24"/>
        </w:rPr>
        <w:softHyphen/>
        <w:t>daal tussen 7 en 16 juli 1627: 7 en 8 juli verteringen te Den Bosch 7-10-0; 9 juli s'avonds ' INDEN HERTTE' te Breda ver</w:t>
      </w:r>
      <w:r w:rsidRPr="000276CB">
        <w:rPr>
          <w:rFonts w:ascii="Times New Roman" w:hAnsi="Times New Roman" w:cs="Times New Roman"/>
          <w:spacing w:val="-2"/>
          <w:sz w:val="24"/>
          <w:szCs w:val="24"/>
        </w:rPr>
        <w:softHyphen/>
        <w:t>teerd met adjudant en kapitein ANTONIO DE LANE 'metten bijval</w:t>
      </w:r>
      <w:r w:rsidRPr="000276CB">
        <w:rPr>
          <w:rFonts w:ascii="Times New Roman" w:hAnsi="Times New Roman" w:cs="Times New Roman"/>
          <w:spacing w:val="-2"/>
          <w:sz w:val="24"/>
          <w:szCs w:val="24"/>
        </w:rPr>
        <w:softHyphen/>
        <w:t>le' 14-17-0; 13 juli te Roosendaal 6-15-0; 13 juli te Breda met de adjudant en luitenant van kapitein DE LANE en korporaal TEUWEN 'metten bijvalle' 11-8-0; 16 juli in Den Bosch 5 potten wijn 6-0-0 - totaalbedrag 46 gulden.</w:t>
      </w:r>
    </w:p>
    <w:p w:rsidR="00044FC7" w:rsidRPr="000276CB" w:rsidRDefault="00044FC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fldChar w:fldCharType="begin"/>
      </w:r>
      <w:r w:rsidRPr="000276CB">
        <w:rPr>
          <w:rFonts w:ascii="Times New Roman" w:hAnsi="Times New Roman" w:cs="Times New Roman"/>
          <w:spacing w:val="-2"/>
          <w:sz w:val="24"/>
          <w:szCs w:val="24"/>
        </w:rPr>
        <w:instrText xml:space="preserve">PRIVATE </w:instrText>
      </w:r>
      <w:r w:rsidRPr="000276CB">
        <w:rPr>
          <w:rFonts w:ascii="Times New Roman" w:hAnsi="Times New Roman" w:cs="Times New Roman"/>
          <w:spacing w:val="-2"/>
          <w:sz w:val="24"/>
          <w:szCs w:val="24"/>
        </w:rPr>
      </w:r>
      <w:r w:rsidRPr="000276CB">
        <w:rPr>
          <w:rFonts w:ascii="Times New Roman" w:hAnsi="Times New Roman" w:cs="Times New Roman"/>
          <w:spacing w:val="-2"/>
          <w:sz w:val="24"/>
          <w:szCs w:val="24"/>
        </w:rPr>
        <w:fldChar w:fldCharType="end"/>
      </w:r>
    </w:p>
    <w:p w:rsidR="00044FC7" w:rsidRPr="000276CB" w:rsidRDefault="00044FC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0276CB">
        <w:rPr>
          <w:rFonts w:ascii="Times New Roman" w:hAnsi="Times New Roman" w:cs="Times New Roman"/>
          <w:vanish/>
          <w:spacing w:val="-2"/>
          <w:sz w:val="24"/>
          <w:szCs w:val="24"/>
        </w:rPr>
        <w:t>2</w:t>
      </w:r>
    </w:p>
    <w:p w:rsidR="00044FC7" w:rsidRPr="000276CB" w:rsidRDefault="00044FC7">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0276CB">
        <w:rPr>
          <w:rFonts w:ascii="Times New Roman" w:hAnsi="Times New Roman"/>
          <w:vanish/>
          <w:spacing w:val="-3"/>
        </w:rPr>
        <w:fldChar w:fldCharType="begin"/>
      </w:r>
      <w:r w:rsidRPr="000276CB">
        <w:rPr>
          <w:rFonts w:ascii="Times New Roman" w:hAnsi="Times New Roman"/>
          <w:vanish/>
          <w:spacing w:val="-3"/>
        </w:rPr>
        <w:instrText>seq Text_Box  \* Arabic</w:instrText>
      </w:r>
      <w:r w:rsidRPr="000276CB">
        <w:rPr>
          <w:rFonts w:ascii="Times New Roman" w:hAnsi="Times New Roman"/>
          <w:vanish/>
          <w:spacing w:val="-3"/>
        </w:rPr>
        <w:fldChar w:fldCharType="separate"/>
      </w:r>
      <w:r w:rsidRPr="000276CB">
        <w:rPr>
          <w:rFonts w:ascii="Times New Roman" w:hAnsi="Times New Roman"/>
          <w:vanish/>
          <w:spacing w:val="-3"/>
        </w:rPr>
        <w:t>2</w:t>
      </w:r>
      <w:r w:rsidRPr="000276CB">
        <w:rPr>
          <w:rFonts w:ascii="Times New Roman" w:hAnsi="Times New Roman"/>
          <w:vanish/>
          <w:spacing w:val="-3"/>
        </w:rPr>
        <w:fldChar w:fldCharType="end"/>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softHyphen/>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192.3</w:t>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t>juni 1627</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Specificatie van JAN PIJNAPPEL ' IN DEN SWAEN' te Den Bosch van onkosten aan het adres van de kwartierschout van Peelland nl. 31 mei met luitenant LOUIS DE PREE, vier korporaals, de kwartiermeester en voorts met ' allen den anhanck' 28-12-0; 8 juni JONCKER MERCQ VAN GERWEN met de luitenant van de heer VAN WEESMALEN en de cornet van de heer VAN RIBBECOURT met nog enige anderen verteerd 6-10-0.</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192.4                                          </w:t>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t>9.2.1628</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Kwitantie van MARTIN VAN HORENBEECK die verklaart ontvangen te hebben van de kwartierschout 144 gulden vanwege voorgeschoten penningen ten dienste van de Meierij.</w:t>
      </w:r>
    </w:p>
    <w:p w:rsidR="00044FC7" w:rsidRPr="000276CB" w:rsidRDefault="00044FC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fldChar w:fldCharType="begin"/>
      </w:r>
      <w:r w:rsidRPr="000276CB">
        <w:rPr>
          <w:rFonts w:ascii="Times New Roman" w:hAnsi="Times New Roman" w:cs="Times New Roman"/>
          <w:spacing w:val="-2"/>
          <w:sz w:val="24"/>
          <w:szCs w:val="24"/>
        </w:rPr>
        <w:instrText xml:space="preserve">PRIVATE </w:instrText>
      </w:r>
      <w:r w:rsidRPr="000276CB">
        <w:rPr>
          <w:rFonts w:ascii="Times New Roman" w:hAnsi="Times New Roman" w:cs="Times New Roman"/>
          <w:spacing w:val="-2"/>
          <w:sz w:val="24"/>
          <w:szCs w:val="24"/>
        </w:rPr>
      </w:r>
      <w:r w:rsidRPr="000276CB">
        <w:rPr>
          <w:rFonts w:ascii="Times New Roman" w:hAnsi="Times New Roman" w:cs="Times New Roman"/>
          <w:spacing w:val="-2"/>
          <w:sz w:val="24"/>
          <w:szCs w:val="24"/>
        </w:rPr>
        <w:fldChar w:fldCharType="end"/>
      </w:r>
    </w:p>
    <w:p w:rsidR="00044FC7" w:rsidRPr="000276CB" w:rsidRDefault="00044FC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0276CB">
        <w:rPr>
          <w:rFonts w:ascii="Times New Roman" w:hAnsi="Times New Roman" w:cs="Times New Roman"/>
          <w:vanish/>
          <w:spacing w:val="-2"/>
          <w:sz w:val="24"/>
          <w:szCs w:val="24"/>
        </w:rPr>
        <w:t>3</w:t>
      </w:r>
    </w:p>
    <w:p w:rsidR="00044FC7" w:rsidRPr="000276CB" w:rsidRDefault="00044FC7">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0276CB">
        <w:rPr>
          <w:rFonts w:ascii="Times New Roman" w:hAnsi="Times New Roman"/>
          <w:vanish/>
          <w:spacing w:val="-3"/>
        </w:rPr>
        <w:fldChar w:fldCharType="begin"/>
      </w:r>
      <w:r w:rsidRPr="000276CB">
        <w:rPr>
          <w:rFonts w:ascii="Times New Roman" w:hAnsi="Times New Roman"/>
          <w:vanish/>
          <w:spacing w:val="-3"/>
        </w:rPr>
        <w:instrText>seq Text_Box  \* Arabic</w:instrText>
      </w:r>
      <w:r w:rsidRPr="000276CB">
        <w:rPr>
          <w:rFonts w:ascii="Times New Roman" w:hAnsi="Times New Roman"/>
          <w:vanish/>
          <w:spacing w:val="-3"/>
        </w:rPr>
        <w:fldChar w:fldCharType="separate"/>
      </w:r>
      <w:r w:rsidRPr="000276CB">
        <w:rPr>
          <w:rFonts w:ascii="Times New Roman" w:hAnsi="Times New Roman"/>
          <w:vanish/>
          <w:spacing w:val="-3"/>
        </w:rPr>
        <w:t>3</w:t>
      </w:r>
      <w:r w:rsidRPr="000276CB">
        <w:rPr>
          <w:rFonts w:ascii="Times New Roman" w:hAnsi="Times New Roman"/>
          <w:vanish/>
          <w:spacing w:val="-3"/>
        </w:rPr>
        <w:fldChar w:fldCharType="end"/>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192.5</w:t>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t>23.7.1627</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Brief van COOMANS aan van Gerwen</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Eedele eerentfeste seer discrete heer</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In onse gemeyne sake en is bij de poincte noch egeen resolutie genomen, nyettegenstaende ons ernstich vervolgh ende innegeven van twee distincte requesten tot affweringe nyet alleen van de vier tegenwoirdige loopende difficulteyten van retorsien maer ter voorcomen van alle andere, emmers met dese tegenwoordighe vergaderinghe der Staten die op eergisteren ierst geduert heeft is op onse requeste aldaer oick gepresenteert om daer ons aen te houden, hebben geresolveert dat den PRELAET VAN TONGERLO, DEN GRAVE VAN GRIMBERGEN ende den heeren gedeputeer</w:t>
      </w:r>
      <w:r w:rsidRPr="000276CB">
        <w:rPr>
          <w:rFonts w:ascii="Times New Roman" w:hAnsi="Times New Roman" w:cs="Times New Roman"/>
          <w:spacing w:val="-2"/>
          <w:sz w:val="24"/>
          <w:szCs w:val="24"/>
        </w:rPr>
        <w:softHyphen/>
        <w:t>den vanden Bosch des te weten uyt elcken der drije staten een, souden gaen bij eenige heren van den joincta om onse sake van het wegen staetgewijse te ....anderen gelijck desen nae mid</w:t>
      </w:r>
      <w:r w:rsidRPr="000276CB">
        <w:rPr>
          <w:rFonts w:ascii="Times New Roman" w:hAnsi="Times New Roman" w:cs="Times New Roman"/>
          <w:spacing w:val="-2"/>
          <w:sz w:val="24"/>
          <w:szCs w:val="24"/>
        </w:rPr>
        <w:softHyphen/>
        <w:t>dach geschiet is soo aenden heere president MAES als den cancellier, elck geeft goede woirde maer wat hierop volgen sal is godt bekent - ick hebbe desen naemiddach wel een quartier ure gewandelt metten heer VAN MARQUETTE ende over de bekende difficulteyten ende anderwerffve bijeencompste vele propoosten gehouden, emmers ick en mijnen swager den schouteth van Til</w:t>
      </w:r>
      <w:r w:rsidRPr="000276CB">
        <w:rPr>
          <w:rFonts w:ascii="Times New Roman" w:hAnsi="Times New Roman" w:cs="Times New Roman"/>
          <w:spacing w:val="-2"/>
          <w:sz w:val="24"/>
          <w:szCs w:val="24"/>
        </w:rPr>
        <w:softHyphen/>
        <w:t>burch sullen noch verwachten tot een dinsdach off woensdach toecomende om te sien ofter middelertijdt noch eenige goede resolutie mochte genomen worden, des godts geve, hopende dat U eed. volgende ons affscheijt ten Bosch gehouden oick alle devoiren sullen hebben doen doen inden Hage ten eynde van gelijcke commissie van dyer zijden ende dat bij U Ed. met die van Kempelandt in plaetse vanden stadthouder van Boxtel tot sijnen relaxatie ende anderen in gijsselinge besorght sal wesen, oick conform de resolutie tusschen den anderen gehouden - tot mijnen compste sal naerder advisen van ons wedervaeren - met recommandante dat den innehouden deser aenden schouteth van Kempelandt op het spoedichste gecommuniceert mach worden faillgerende mij den tijdt aenden selven te schrijven daer mede blijvende</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Eedele Eerentfeste U Ed. goetgunstighe dienaer A. COOMANS</w:t>
      </w: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vuyt BRUSSEL den 23 july 1627.</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w:t>
      </w:r>
    </w:p>
    <w:p w:rsidR="00044FC7" w:rsidRPr="000276CB" w:rsidRDefault="00044FC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fldChar w:fldCharType="begin"/>
      </w:r>
      <w:r w:rsidRPr="000276CB">
        <w:rPr>
          <w:rFonts w:ascii="Times New Roman" w:hAnsi="Times New Roman" w:cs="Times New Roman"/>
          <w:spacing w:val="-2"/>
          <w:sz w:val="24"/>
          <w:szCs w:val="24"/>
        </w:rPr>
        <w:instrText xml:space="preserve">PRIVATE </w:instrText>
      </w:r>
      <w:r w:rsidRPr="000276CB">
        <w:rPr>
          <w:rFonts w:ascii="Times New Roman" w:hAnsi="Times New Roman" w:cs="Times New Roman"/>
          <w:spacing w:val="-2"/>
          <w:sz w:val="24"/>
          <w:szCs w:val="24"/>
        </w:rPr>
      </w:r>
      <w:r w:rsidRPr="000276CB">
        <w:rPr>
          <w:rFonts w:ascii="Times New Roman" w:hAnsi="Times New Roman" w:cs="Times New Roman"/>
          <w:spacing w:val="-2"/>
          <w:sz w:val="24"/>
          <w:szCs w:val="24"/>
        </w:rPr>
        <w:fldChar w:fldCharType="end"/>
      </w:r>
      <w:r w:rsidRPr="000276CB">
        <w:rPr>
          <w:rFonts w:ascii="Times New Roman" w:hAnsi="Times New Roman" w:cs="Times New Roman"/>
          <w:spacing w:val="-2"/>
          <w:sz w:val="24"/>
          <w:szCs w:val="24"/>
        </w:rPr>
        <w:t xml:space="preserve">                  </w:t>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r>
      <w:r w:rsidRPr="000276CB">
        <w:rPr>
          <w:rFonts w:ascii="Times New Roman" w:hAnsi="Times New Roman" w:cs="Times New Roman"/>
          <w:spacing w:val="-2"/>
          <w:sz w:val="24"/>
          <w:szCs w:val="24"/>
        </w:rPr>
        <w:tab/>
        <w:t>EINDE VAN DIT INVENTARISNUMMER</w:t>
      </w:r>
    </w:p>
    <w:p w:rsidR="00044FC7" w:rsidRPr="000276CB" w:rsidRDefault="00044FC7">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0276CB">
        <w:rPr>
          <w:rFonts w:ascii="Times New Roman" w:hAnsi="Times New Roman" w:cs="Times New Roman"/>
          <w:vanish/>
          <w:spacing w:val="-2"/>
          <w:sz w:val="24"/>
          <w:szCs w:val="24"/>
        </w:rPr>
        <w:t>4</w:t>
      </w:r>
    </w:p>
    <w:p w:rsidR="00044FC7" w:rsidRPr="000276CB" w:rsidRDefault="00044FC7">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0276CB">
        <w:rPr>
          <w:rFonts w:ascii="Times New Roman" w:hAnsi="Times New Roman"/>
          <w:vanish/>
          <w:spacing w:val="-3"/>
        </w:rPr>
        <w:fldChar w:fldCharType="begin"/>
      </w:r>
      <w:r w:rsidRPr="000276CB">
        <w:rPr>
          <w:rFonts w:ascii="Times New Roman" w:hAnsi="Times New Roman"/>
          <w:vanish/>
          <w:spacing w:val="-3"/>
        </w:rPr>
        <w:instrText>seq Text_Box  \* Arabic</w:instrText>
      </w:r>
      <w:r w:rsidRPr="000276CB">
        <w:rPr>
          <w:rFonts w:ascii="Times New Roman" w:hAnsi="Times New Roman"/>
          <w:vanish/>
          <w:spacing w:val="-3"/>
        </w:rPr>
        <w:fldChar w:fldCharType="separate"/>
      </w:r>
      <w:r w:rsidRPr="000276CB">
        <w:rPr>
          <w:rFonts w:ascii="Times New Roman" w:hAnsi="Times New Roman"/>
          <w:vanish/>
          <w:spacing w:val="-3"/>
        </w:rPr>
        <w:t>4</w:t>
      </w:r>
      <w:r w:rsidRPr="000276CB">
        <w:rPr>
          <w:rFonts w:ascii="Times New Roman" w:hAnsi="Times New Roman"/>
          <w:vanish/>
          <w:spacing w:val="-3"/>
        </w:rPr>
        <w:fldChar w:fldCharType="end"/>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  </w:t>
      </w:r>
    </w:p>
    <w:p w:rsidR="00044FC7" w:rsidRPr="000276CB" w:rsidRDefault="00044FC7">
      <w:pPr>
        <w:suppressAutoHyphens/>
        <w:spacing w:line="240" w:lineRule="atLeast"/>
        <w:jc w:val="both"/>
        <w:rPr>
          <w:rFonts w:ascii="Times New Roman" w:hAnsi="Times New Roman" w:cs="Times New Roman"/>
          <w:spacing w:val="-2"/>
          <w:sz w:val="24"/>
          <w:szCs w:val="24"/>
        </w:rPr>
      </w:pPr>
    </w:p>
    <w:p w:rsidR="00044FC7" w:rsidRPr="000276CB" w:rsidRDefault="00044FC7">
      <w:pPr>
        <w:suppressAutoHyphens/>
        <w:spacing w:line="240" w:lineRule="atLeast"/>
        <w:jc w:val="both"/>
        <w:rPr>
          <w:rFonts w:ascii="Times New Roman" w:hAnsi="Times New Roman" w:cs="Times New Roman"/>
          <w:spacing w:val="-2"/>
          <w:sz w:val="24"/>
          <w:szCs w:val="24"/>
        </w:rPr>
      </w:pPr>
      <w:r w:rsidRPr="000276CB">
        <w:rPr>
          <w:rFonts w:ascii="Times New Roman" w:hAnsi="Times New Roman" w:cs="Times New Roman"/>
          <w:spacing w:val="-2"/>
          <w:sz w:val="24"/>
          <w:szCs w:val="24"/>
        </w:rPr>
        <w:t xml:space="preserve">                    </w:t>
      </w:r>
    </w:p>
    <w:sectPr w:rsidR="00044FC7" w:rsidRPr="000276CB" w:rsidSect="00044FC7">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3897" w:rsidRDefault="00B13897">
      <w:pPr>
        <w:spacing w:line="20" w:lineRule="exact"/>
        <w:rPr>
          <w:rFonts w:cs="Times New Roman"/>
          <w:sz w:val="24"/>
          <w:szCs w:val="24"/>
        </w:rPr>
      </w:pPr>
    </w:p>
  </w:endnote>
  <w:endnote w:type="continuationSeparator" w:id="0">
    <w:p w:rsidR="00B13897" w:rsidRDefault="00B13897" w:rsidP="00044FC7">
      <w:r>
        <w:rPr>
          <w:rFonts w:cs="Times New Roman"/>
          <w:sz w:val="24"/>
          <w:szCs w:val="24"/>
        </w:rPr>
        <w:t xml:space="preserve"> </w:t>
      </w:r>
    </w:p>
  </w:endnote>
  <w:endnote w:type="continuationNotice" w:id="1">
    <w:p w:rsidR="00B13897" w:rsidRDefault="00B13897" w:rsidP="00044FC7">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3897" w:rsidRDefault="00B13897" w:rsidP="00044FC7">
      <w:r>
        <w:rPr>
          <w:rFonts w:cs="Times New Roman"/>
          <w:sz w:val="24"/>
          <w:szCs w:val="24"/>
        </w:rPr>
        <w:separator/>
      </w:r>
    </w:p>
  </w:footnote>
  <w:footnote w:type="continuationSeparator" w:id="0">
    <w:p w:rsidR="00B13897" w:rsidRDefault="00B138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24963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4FC7"/>
    <w:rsid w:val="000276CB"/>
    <w:rsid w:val="00044FC7"/>
    <w:rsid w:val="00846793"/>
    <w:rsid w:val="00B13897"/>
    <w:rsid w:val="00D629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EAC0A57-F2B2-4529-AD6E-4733B665D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6371</Words>
  <Characters>35046</Characters>
  <Application>Microsoft Office Word</Application>
  <DocSecurity>0</DocSecurity>
  <Lines>292</Lines>
  <Paragraphs>82</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41335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