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RANB 044.03</w:t>
      </w:r>
      <w:r w:rsidRPr="00E25416">
        <w:rPr>
          <w:rFonts w:ascii="Times New Roman" w:hAnsi="Times New Roman" w:cs="Times New Roman"/>
          <w:spacing w:val="-3"/>
          <w:sz w:val="24"/>
          <w:szCs w:val="24"/>
        </w:rPr>
        <w:fldChar w:fldCharType="begin"/>
      </w:r>
      <w:r w:rsidRPr="00E25416">
        <w:rPr>
          <w:rFonts w:ascii="Times New Roman" w:hAnsi="Times New Roman" w:cs="Times New Roman"/>
          <w:spacing w:val="-3"/>
          <w:sz w:val="24"/>
          <w:szCs w:val="24"/>
        </w:rPr>
        <w:instrText xml:space="preserve">PRIVATE </w:instrText>
      </w:r>
      <w:r w:rsidRPr="00E25416">
        <w:rPr>
          <w:rFonts w:ascii="Times New Roman" w:hAnsi="Times New Roman" w:cs="Times New Roman"/>
          <w:spacing w:val="-3"/>
          <w:sz w:val="24"/>
          <w:szCs w:val="24"/>
        </w:rPr>
      </w:r>
      <w:r w:rsidRPr="00E25416">
        <w:rPr>
          <w:rFonts w:ascii="Times New Roman" w:hAnsi="Times New Roman" w:cs="Times New Roman"/>
          <w:spacing w:val="-3"/>
          <w:sz w:val="24"/>
          <w:szCs w:val="24"/>
        </w:rPr>
        <w:fldChar w:fldCharType="end"/>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KWARTIERSARCHIEVEN VAN PEELLAND</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inv.nr. 194</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KWARTIERSREKENING OVER 1629</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194.1</w:t>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t>NO.2508.2</w:t>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t>31.12.1629</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Rekening van JONKER MARCUS VAN GERWEN over 1629 [70 folio's] gepresenteerd te Helmond ten huize van JOOST BECX op 18 augus</w:t>
      </w:r>
      <w:r w:rsidRPr="00E25416">
        <w:rPr>
          <w:rFonts w:ascii="Times New Roman" w:hAnsi="Times New Roman" w:cs="Times New Roman"/>
          <w:spacing w:val="-3"/>
          <w:sz w:val="24"/>
          <w:szCs w:val="24"/>
        </w:rPr>
        <w:softHyphen/>
        <w:t>tus 1631 vol</w:t>
      </w:r>
      <w:r w:rsidRPr="00E25416">
        <w:rPr>
          <w:rFonts w:ascii="Times New Roman" w:hAnsi="Times New Roman" w:cs="Times New Roman"/>
          <w:spacing w:val="-3"/>
          <w:sz w:val="24"/>
          <w:szCs w:val="24"/>
        </w:rPr>
        <w:softHyphen/>
        <w:t>gens een kwartiersresolutie van 8 januari 1630 en als audi</w:t>
      </w:r>
      <w:r w:rsidRPr="00E25416">
        <w:rPr>
          <w:rFonts w:ascii="Times New Roman" w:hAnsi="Times New Roman" w:cs="Times New Roman"/>
          <w:spacing w:val="-3"/>
          <w:sz w:val="24"/>
          <w:szCs w:val="24"/>
        </w:rPr>
        <w:softHyphen/>
        <w:t>teurs zijn toen aangewezen: MR. ADOLPH BECX president te Hel</w:t>
      </w:r>
      <w:r w:rsidRPr="00E25416">
        <w:rPr>
          <w:rFonts w:ascii="Times New Roman" w:hAnsi="Times New Roman" w:cs="Times New Roman"/>
          <w:spacing w:val="-3"/>
          <w:sz w:val="24"/>
          <w:szCs w:val="24"/>
        </w:rPr>
        <w:softHyphen/>
        <w:t>mond, SR.HUYBRECHT VAN DER SCHOUT schout van Erp en Veghel, GEERART PAUWELS schout van Aarle Beek etc., CLAUDE IDELETH schout van Asten, AERDT VAN HELMONT schout te Schijn</w:t>
      </w:r>
      <w:r w:rsidRPr="00E25416">
        <w:rPr>
          <w:rFonts w:ascii="Times New Roman" w:hAnsi="Times New Roman" w:cs="Times New Roman"/>
          <w:spacing w:val="-3"/>
          <w:sz w:val="24"/>
          <w:szCs w:val="24"/>
        </w:rPr>
        <w:softHyphen/>
        <w:t>del en HENDRICK ISBOUTS schepen te Deurne.</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ONTVANGSTEN fol.1 - 3</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vanwege een kwartiersresolutie avn 17 mei 1629 'om de aen</w:t>
      </w:r>
      <w:r w:rsidRPr="00E25416">
        <w:rPr>
          <w:rFonts w:ascii="Times New Roman" w:hAnsi="Times New Roman" w:cs="Times New Roman"/>
          <w:spacing w:val="-3"/>
          <w:sz w:val="24"/>
          <w:szCs w:val="24"/>
        </w:rPr>
        <w:softHyphen/>
        <w:t>staende ruyne ende bederffenisse vanden selven quartiere te voorcomen op sijn eijgen ende particulier credit opgenomen ende ontleent vanden HEERE SCHOLASTER VAN ST.OEDENROIJ' 3000 gul</w:t>
      </w:r>
      <w:r w:rsidRPr="00E25416">
        <w:rPr>
          <w:rFonts w:ascii="Times New Roman" w:hAnsi="Times New Roman" w:cs="Times New Roman"/>
          <w:spacing w:val="-3"/>
          <w:sz w:val="24"/>
          <w:szCs w:val="24"/>
        </w:rPr>
        <w:softHyphen/>
        <w:t>den; op basis van een kwartiersresolutie van 22 augustus 1629 en 10 september 1629 opgenomen 1200 gulden om daarmee te gratificeren de heer VAN STAEKENBROECK 'door dien sij de quartieren hadden gefavoriseert int negocieren ende te weege te brengen de leveringe van fouragie waerbij de geheele be</w:t>
      </w:r>
      <w:r w:rsidRPr="00E25416">
        <w:rPr>
          <w:rFonts w:ascii="Times New Roman" w:hAnsi="Times New Roman" w:cs="Times New Roman"/>
          <w:spacing w:val="-3"/>
          <w:sz w:val="24"/>
          <w:szCs w:val="24"/>
        </w:rPr>
        <w:softHyphen/>
        <w:t>derffenisse ende uytrovinge vanden voors. quartieren worden voorcomen welke voors. xii C gulden insgelijcx bijden voors. schoutet van Peelant op sijn eijgen credit sijn opgenomen vanden voors. HEERE SCHOLASTER van St.Oedenroij - 1200 gl.; ontvangst van een langstraatse tax van 939 gl. na een kwar</w:t>
      </w:r>
      <w:r w:rsidRPr="00E25416">
        <w:rPr>
          <w:rFonts w:ascii="Times New Roman" w:hAnsi="Times New Roman" w:cs="Times New Roman"/>
          <w:spacing w:val="-3"/>
          <w:sz w:val="24"/>
          <w:szCs w:val="24"/>
        </w:rPr>
        <w:softHyphen/>
        <w:t>tiersresolutie van 14 november 1629 om 'te employeren tot seker sollicitatie te doen inden Haege' door de schout per</w:t>
      </w:r>
      <w:r w:rsidRPr="00E25416">
        <w:rPr>
          <w:rFonts w:ascii="Times New Roman" w:hAnsi="Times New Roman" w:cs="Times New Roman"/>
          <w:spacing w:val="-3"/>
          <w:sz w:val="24"/>
          <w:szCs w:val="24"/>
        </w:rPr>
        <w:softHyphen/>
        <w:t>soonlijk opgenomen bij de scholaster vn Sint Oedenrode - 939 gl.; kwartiersresolutie van 22 augustus 1629 250 gl. gegeven aan GRAAF WILLEM VAN NASSAU - 250 gl.; totale ontvangst: 5389 gulden.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UITGAVEN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in december 1628 was PETER VAN HEESSEL naar Heusden gezonden om de petitie te aanhoren van GRAAF WILLEM VAN NASSAU die beschrijfbrieven meebracht en daarop heeft van Gerwen een bode gestuurd naar Oirschot om te weten van de kwartierschout van Kempenland wat hun voor een besluit genomen hadden - bode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12.1.1629 kwartiersvergadering te Helmond en 'mits de tardine resolutie ende corte daegen is desen avont moeten blijven' 12 gl.; 15.1.1629 gereisd naar Den Bosch 3 dagen gebleven 18 gl.; aan de HELBAERDIERS van de gouverneur van Den Bosch gegeven vanwege het nieuwe jaar 2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en gedurende die reis werd hij 'overgast van LOYS DE PREE luitenant van de heer VAN GROBENDONCQ en heeft met hem ver</w:t>
      </w:r>
      <w:r w:rsidRPr="00E25416">
        <w:rPr>
          <w:rFonts w:ascii="Times New Roman" w:hAnsi="Times New Roman" w:cs="Times New Roman"/>
          <w:spacing w:val="-3"/>
          <w:sz w:val="24"/>
          <w:szCs w:val="24"/>
        </w:rPr>
        <w:softHyphen/>
        <w:t xml:space="preserve">teerd 6 potten wijn elk van </w:t>
      </w:r>
      <w:smartTag w:uri="urn:schemas-microsoft-com:office:smarttags" w:element="metricconverter">
        <w:smartTagPr>
          <w:attr w:name="ProductID" w:val="24 st"/>
        </w:smartTagPr>
        <w:r w:rsidRPr="00E25416">
          <w:rPr>
            <w:rFonts w:ascii="Times New Roman" w:hAnsi="Times New Roman" w:cs="Times New Roman"/>
            <w:spacing w:val="-3"/>
            <w:sz w:val="24"/>
            <w:szCs w:val="24"/>
          </w:rPr>
          <w:t>24 st</w:t>
        </w:r>
      </w:smartTag>
      <w:r w:rsidRPr="00E25416">
        <w:rPr>
          <w:rFonts w:ascii="Times New Roman" w:hAnsi="Times New Roman" w:cs="Times New Roman"/>
          <w:spacing w:val="-3"/>
          <w:sz w:val="24"/>
          <w:szCs w:val="24"/>
        </w:rPr>
        <w:t xml:space="preserve">. = 7 gl. </w:t>
      </w:r>
      <w:smartTag w:uri="urn:schemas-microsoft-com:office:smarttags" w:element="metricconverter">
        <w:smartTagPr>
          <w:attr w:name="ProductID" w:val="4 st"/>
        </w:smartTagPr>
        <w:r w:rsidRPr="00E25416">
          <w:rPr>
            <w:rFonts w:ascii="Times New Roman" w:hAnsi="Times New Roman" w:cs="Times New Roman"/>
            <w:spacing w:val="-3"/>
            <w:sz w:val="24"/>
            <w:szCs w:val="24"/>
          </w:rPr>
          <w:t>4 st</w:t>
        </w:r>
      </w:smartTag>
      <w:r w:rsidRPr="00E25416">
        <w:rPr>
          <w:rFonts w:ascii="Times New Roman" w:hAnsi="Times New Roman" w:cs="Times New Roman"/>
          <w:spacing w:val="-3"/>
          <w:sz w:val="24"/>
          <w:szCs w:val="24"/>
        </w:rPr>
        <w:t xml:space="preserve">.; </w:t>
      </w:r>
      <w:r w:rsidRPr="00E25416">
        <w:rPr>
          <w:rFonts w:ascii="Times New Roman" w:hAnsi="Times New Roman" w:cs="Times New Roman"/>
          <w:spacing w:val="-3"/>
          <w:sz w:val="24"/>
          <w:szCs w:val="24"/>
        </w:rPr>
        <w:lastRenderedPageBreak/>
        <w:t>20.1.1629 brief ontvangen van de rentmeester generaal HAEMEL uit Heusden - bode 4 gl.; om dat hij in de nacht kwam moest hij overblij</w:t>
      </w:r>
      <w:r w:rsidRPr="00E25416">
        <w:rPr>
          <w:rFonts w:ascii="Times New Roman" w:hAnsi="Times New Roman" w:cs="Times New Roman"/>
          <w:spacing w:val="-3"/>
          <w:sz w:val="24"/>
          <w:szCs w:val="24"/>
        </w:rPr>
        <w:softHyphen/>
        <w:t xml:space="preserve">ven </w:t>
      </w:r>
      <w:smartTag w:uri="urn:schemas-microsoft-com:office:smarttags" w:element="metricconverter">
        <w:smartTagPr>
          <w:attr w:name="ProductID" w:val="18 st"/>
        </w:smartTagPr>
        <w:r w:rsidRPr="00E25416">
          <w:rPr>
            <w:rFonts w:ascii="Times New Roman" w:hAnsi="Times New Roman" w:cs="Times New Roman"/>
            <w:spacing w:val="-3"/>
            <w:sz w:val="24"/>
            <w:szCs w:val="24"/>
          </w:rPr>
          <w:t>18 st</w:t>
        </w:r>
      </w:smartTag>
      <w:r w:rsidRPr="00E25416">
        <w:rPr>
          <w:rFonts w:ascii="Times New Roman" w:hAnsi="Times New Roman" w:cs="Times New Roman"/>
          <w:spacing w:val="-3"/>
          <w:sz w:val="24"/>
          <w:szCs w:val="24"/>
        </w:rPr>
        <w:t xml:space="preserve">.;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en omdat deze brieven 'mede brachten apparente swaricheden voor den quartiere' heeft de kwartierschout de brieven doorge</w:t>
      </w:r>
      <w:r w:rsidRPr="00E25416">
        <w:rPr>
          <w:rFonts w:ascii="Times New Roman" w:hAnsi="Times New Roman" w:cs="Times New Roman"/>
          <w:spacing w:val="-3"/>
          <w:sz w:val="24"/>
          <w:szCs w:val="24"/>
        </w:rPr>
        <w:softHyphen/>
        <w:t xml:space="preserve">stuurd naar de gouverneur in Den Bosch voor advies - bode </w:t>
      </w:r>
      <w:smartTag w:uri="urn:schemas-microsoft-com:office:smarttags" w:element="metricconverter">
        <w:smartTagPr>
          <w:attr w:name="ProductID" w:val="20 st"/>
        </w:smartTagPr>
        <w:r w:rsidRPr="00E25416">
          <w:rPr>
            <w:rFonts w:ascii="Times New Roman" w:hAnsi="Times New Roman" w:cs="Times New Roman"/>
            <w:spacing w:val="-3"/>
            <w:sz w:val="24"/>
            <w:szCs w:val="24"/>
          </w:rPr>
          <w:t>20 st</w:t>
        </w:r>
      </w:smartTag>
      <w:r w:rsidRPr="00E25416">
        <w:rPr>
          <w:rFonts w:ascii="Times New Roman" w:hAnsi="Times New Roman" w:cs="Times New Roman"/>
          <w:spacing w:val="-3"/>
          <w:sz w:val="24"/>
          <w:szCs w:val="24"/>
        </w:rPr>
        <w:t>.; van Grobendoncq gaf als antwoord dat de kwartierschout de volgende dag in Den Bosch werd verwacht en zodoende is van Gerwen op 22.1.1629 'mits den ijsganck ende quaet weder te peerde gereden ten Bossche' waar van Grobendonck 'uyterlicken gewilt ende bevolen dat de voors. schoutet datelijck van daer soude voorts rijden naer Brussele</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om te voorcomen de confusien die uyt dese saeke stonden te verwachten ende alsoo de voors. schoutet mits den ongelegent</w:t>
      </w:r>
      <w:r w:rsidRPr="00E25416">
        <w:rPr>
          <w:rFonts w:ascii="Times New Roman" w:hAnsi="Times New Roman" w:cs="Times New Roman"/>
          <w:spacing w:val="-3"/>
          <w:sz w:val="24"/>
          <w:szCs w:val="24"/>
        </w:rPr>
        <w:softHyphen/>
        <w:t>heijt van het quaet weder oijck dat hij quaelijck tot dese subite reijse was gestelt hem geerne daervan hadde geexcu</w:t>
      </w:r>
      <w:r w:rsidRPr="00E25416">
        <w:rPr>
          <w:rFonts w:ascii="Times New Roman" w:hAnsi="Times New Roman" w:cs="Times New Roman"/>
          <w:spacing w:val="-3"/>
          <w:sz w:val="24"/>
          <w:szCs w:val="24"/>
        </w:rPr>
        <w:softHyphen/>
        <w:t>seert soo heeft de voors. here van Grobendoncq aenden schoutet van Kempelant bevolen dat hij sonder faulte datelijck soude met hem de reijse doen tot Brussele ende geschreven hebbende aen haere hoocheijt ende den audiencier VEREIJCKEN over dese saeke is de voors. schoutet met dese brieven vertrocken vanden Bossche den 24.1.1629 tot Oijrschot van waer de voors. schou</w:t>
      </w:r>
      <w:r w:rsidRPr="00E25416">
        <w:rPr>
          <w:rFonts w:ascii="Times New Roman" w:hAnsi="Times New Roman" w:cs="Times New Roman"/>
          <w:spacing w:val="-3"/>
          <w:sz w:val="24"/>
          <w:szCs w:val="24"/>
        </w:rPr>
        <w:softHyphen/>
        <w:t>tet van Kemplant is met hem gereden des avonts tot Postel end esijn den xxviii gearriveert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tot Brussele alwaer de voors. brieven gegeven sijnde aenden voors. audiencier heeft daerop gegeven voor antwoort dat hij deselve soude behandigen aen haere hoocheijt ende naer ver</w:t>
      </w:r>
      <w:r w:rsidRPr="00E25416">
        <w:rPr>
          <w:rFonts w:ascii="Times New Roman" w:hAnsi="Times New Roman" w:cs="Times New Roman"/>
          <w:spacing w:val="-3"/>
          <w:sz w:val="24"/>
          <w:szCs w:val="24"/>
        </w:rPr>
        <w:softHyphen/>
        <w:t xml:space="preserve">volch van enige daegen heeft vercleert dat de selve brieven waren gestelt in handen van raetsheer STEENHUIJSEN den welken sij daernair souden moeten spreeken dwelck diversche reijsen ende dickmaels gedaen sijnde heeft ten lesten lesten nair lanck vervolch geseet dat de saeke was van grooten insiene ende gewichte waeromme deselve soude moeten comen inde juncta </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naerde vergaederinge vande welke gewacht hebbende wel thien daegen, sulx dat niettegenstaende alle diligentie hier omme gedaen nochtans hebben wel nair geloopen meir als een volle maent aleer te connen geraeken tot enige de minste resolutie de welke ten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7</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lesten is geweest dat men soude scrijven aenden BARON VAN BALANZON gouverneur der stad Breda om welke depesche wederom nair geloopen hebbende andere dry daegen aleer dairop moste worden gesonden ende soo daerop moste worden verwacht antwoort sijn wederom door geloopen meer als veerthien daegen ende de selve nu gecomen sijnde is wederom gebracht inde juncta van wair int eynde ende ten langen leste de saeke is versonden aen den heeren STAETEN VAN BRABANT bijde welken nair eenich ver</w:t>
      </w:r>
      <w:r w:rsidRPr="00E25416">
        <w:rPr>
          <w:rFonts w:ascii="Times New Roman" w:hAnsi="Times New Roman" w:cs="Times New Roman"/>
          <w:spacing w:val="-3"/>
          <w:sz w:val="24"/>
          <w:szCs w:val="24"/>
        </w:rPr>
        <w:softHyphen/>
        <w:t>volch deselve is aengenomen ende ten eynde geremedieert sulx dat wij daervan sijn gebleven ontlast gelijck den quartiere daervan is gedaen rapport opde vergaederinge den xii aprilis deses jaers in welke saeke volgende de deductie hier</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7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boven gedaen de voors. schoutet heeft gevaceert vanden xxii januarij totten xxvi marty inclus dat hij wederom is gecomen tot huys gelijck blijckt bij een missive vanden heere van Grobendoncg aen hem gescreven den xxi marty op Loven maekende alsoo 64 daegen = 384 gl.; 13.3.1629 in absentie een brief ontvangen van GRAAF WILLEM VAN NASSAU de gouverneur van Heus</w:t>
      </w:r>
      <w:r w:rsidRPr="00E25416">
        <w:rPr>
          <w:rFonts w:ascii="Times New Roman" w:hAnsi="Times New Roman" w:cs="Times New Roman"/>
          <w:spacing w:val="-3"/>
          <w:sz w:val="24"/>
          <w:szCs w:val="24"/>
        </w:rPr>
        <w:softHyphen/>
        <w:t xml:space="preserve">den 2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5.4.1629 brief ontvangen van VAN GROBENDONCQ 1 gl. </w:t>
      </w:r>
      <w:smartTag w:uri="urn:schemas-microsoft-com:office:smarttags" w:element="metricconverter">
        <w:smartTagPr>
          <w:attr w:name="ProductID" w:val="5 st"/>
        </w:smartTagPr>
        <w:r w:rsidRPr="00E25416">
          <w:rPr>
            <w:rFonts w:ascii="Times New Roman" w:hAnsi="Times New Roman" w:cs="Times New Roman"/>
            <w:spacing w:val="-3"/>
            <w:sz w:val="24"/>
            <w:szCs w:val="24"/>
          </w:rPr>
          <w:t>5 st</w:t>
        </w:r>
      </w:smartTag>
      <w:r w:rsidRPr="00E25416">
        <w:rPr>
          <w:rFonts w:ascii="Times New Roman" w:hAnsi="Times New Roman" w:cs="Times New Roman"/>
          <w:spacing w:val="-3"/>
          <w:sz w:val="24"/>
          <w:szCs w:val="24"/>
        </w:rPr>
        <w:t xml:space="preserve">.; 10.4.1629 wederom brief van GRAAF WILLEM VAN NASSAU vanuit Heusden </w:t>
      </w:r>
      <w:r w:rsidRPr="00E25416">
        <w:rPr>
          <w:rFonts w:ascii="Times New Roman" w:hAnsi="Times New Roman" w:cs="Times New Roman"/>
          <w:spacing w:val="-3"/>
          <w:sz w:val="24"/>
          <w:szCs w:val="24"/>
        </w:rPr>
        <w:lastRenderedPageBreak/>
        <w:t xml:space="preserve">waarin hij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8</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een legerwagen eist met 3 paarden - bode 2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op dezelfde dag ook een brief van de schout van Kempenland - bode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12.4.1629 kwartiersvergadering te Helmond 6 gl.; 13.4.1629 volgens een kwartiersresolutie gereisd naar Den Bosch en heeft van zijn onderhandelingen aldaar gerapporteerd op de 18e - 2 dagen Den Bosch = 12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8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16.4.1629 brief ontvangen van de schout van Oisterwijk om in Den Bosch te verschijnen op de 19e - bode </w:t>
      </w:r>
      <w:smartTag w:uri="urn:schemas-microsoft-com:office:smarttags" w:element="metricconverter">
        <w:smartTagPr>
          <w:attr w:name="ProductID" w:val="15 st"/>
        </w:smartTagPr>
        <w:r w:rsidRPr="00E25416">
          <w:rPr>
            <w:rFonts w:ascii="Times New Roman" w:hAnsi="Times New Roman" w:cs="Times New Roman"/>
            <w:spacing w:val="-3"/>
            <w:sz w:val="24"/>
            <w:szCs w:val="24"/>
          </w:rPr>
          <w:t>15 st</w:t>
        </w:r>
      </w:smartTag>
      <w:r w:rsidRPr="00E25416">
        <w:rPr>
          <w:rFonts w:ascii="Times New Roman" w:hAnsi="Times New Roman" w:cs="Times New Roman"/>
          <w:spacing w:val="-3"/>
          <w:sz w:val="24"/>
          <w:szCs w:val="24"/>
        </w:rPr>
        <w:t>.; 18.4.1629 kwartiersvergadering in Helmond 6 gl.; 19.4.1629 naar Den Bosch 3 dagen vacatie 18 gl.; 21.4.1629 in Den Bosch zijnde aan JAN PIJNAPPEL WEERT INDEN SWAEN voldaen 6 gl.</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9</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betaald aan ' enen HENDRICK HOUBRAEKEN' vanwege verteringen en de paarden van de HEER VAN ASTEN namens het kwartier verteerd in de Zwaan - 6 gl.; 23.4.1629 weer naar den Bosch gereisd om dat de gouverneur beloofd had ' te doen hebben de versochte brieven aen GRAEFF HENDRIK VANDEN BERGE' en heeft deze brieven ook ontvangen en geschonken aan de secretaris DE WITTE een rijksdaalder = 2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vacatie 2 dagen = 12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9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geleverd aan de gouverneur voor sergeant PIER 'twee hoet haevere het hoet voor 43 gl.' = 86 gl.; ook aan AUBERMONT 1 hoet haver van dezelfde prijs 43 gl.; 27.4.1629 kwartiersvwer</w:t>
      </w:r>
      <w:r w:rsidRPr="00E25416">
        <w:rPr>
          <w:rFonts w:ascii="Times New Roman" w:hAnsi="Times New Roman" w:cs="Times New Roman"/>
          <w:spacing w:val="-3"/>
          <w:sz w:val="24"/>
          <w:szCs w:val="24"/>
        </w:rPr>
        <w:softHyphen/>
        <w:t xml:space="preserve">gadering te Helmond 6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10</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resolutie van 27.4.1629 dat de kwartierschout zou reizen met de brieven van de gouverneur naar Zijne Exc. de GRAAF HENDRIK VANDEN BERGE om hem te vereren met een bedrag van 200 rijks</w:t>
      </w:r>
      <w:r w:rsidRPr="00E25416">
        <w:rPr>
          <w:rFonts w:ascii="Times New Roman" w:hAnsi="Times New Roman" w:cs="Times New Roman"/>
          <w:spacing w:val="-3"/>
          <w:sz w:val="24"/>
          <w:szCs w:val="24"/>
        </w:rPr>
        <w:softHyphen/>
        <w:t>daalders waarover van Gerwen eerst nog eens met de gouverneur wilde spreken en toen kwam op 28.4.1629 de tijding binnen dat het leger van de PRINS VAN ORANJE 'marcheerde over de Maese herwaerts aen waerom gesonden wesende enige booden om te weeten enige sekerheijt is daerentusschen den xxix gecomen van seker tijdinge, waeromme de schoutet terstonts is gereden op Vechel alwaer comende heeft gevonden MONS. STAEKENBROECK met 40 compagnien peerden dewelke treckende op Boxtel heeft hem versekert dat den PEINCE VAN ORANGIEN marcheerde metten gehee</w:t>
      </w:r>
      <w:r w:rsidRPr="00E25416">
        <w:rPr>
          <w:rFonts w:ascii="Times New Roman" w:hAnsi="Times New Roman" w:cs="Times New Roman"/>
          <w:spacing w:val="-3"/>
          <w:sz w:val="24"/>
          <w:szCs w:val="24"/>
        </w:rPr>
        <w:softHyphen/>
        <w:t xml:space="preserve">len leger opde stadt vanden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10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Bossch aen om de selve te belegeren ende winnen ende aengesien tselve alsoo continueerde is de voors. schoutet den iersten maij [1.5.1629] gereden tot Helmont alwaer hij hadde versche</w:t>
      </w:r>
      <w:r w:rsidRPr="00E25416">
        <w:rPr>
          <w:rFonts w:ascii="Times New Roman" w:hAnsi="Times New Roman" w:cs="Times New Roman"/>
          <w:spacing w:val="-3"/>
          <w:sz w:val="24"/>
          <w:szCs w:val="24"/>
        </w:rPr>
        <w:softHyphen/>
        <w:t>ijden WILLEM SNOIJEN om met hem te reijsen bij GRAEFF HENDRICK VANDEN BERGE dwelck door dese oijrsaeke is terugge gebleven ende tot Helmont mits oijck aen Willem Snoijen last gegeven hebbende om van alle canten te vernemen nair den leger van Graeff Hendrick overmits daervan veele worden geseijt is desen avont wederom gereden tot huys - item 2.5.1629 is gereden tot Vucht inden leger van Sijne Exc. den PRINCE VAN ORANGIEN soo om te voorcomen de fourageringe vande ruyterie als om de dorpen te doen versien met sauvegarden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11</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ende vercregen hebbende consent vanden Prince om bij tijt van noot op de dorpen van desen quartiere te mogen nemen levende sauvegarden vanden leger van Graeff Hendrick mits dat soo wel deene als dander ter wedersijden souden worden vrij gehauden ende soo hij aen Sijne Exc. heeft versocht ende gebeeden dat mochte werden voorcomen de bederffenis vande fourageringe over de dorpen, heeft Sijn Exc. gegeven voor antwoort dat de ruyte</w:t>
      </w:r>
      <w:r w:rsidRPr="00E25416">
        <w:rPr>
          <w:rFonts w:ascii="Times New Roman" w:hAnsi="Times New Roman" w:cs="Times New Roman"/>
          <w:spacing w:val="-3"/>
          <w:sz w:val="24"/>
          <w:szCs w:val="24"/>
        </w:rPr>
        <w:softHyphen/>
        <w:t>rie sonder fouragie niet en conden weesen waeromme in soo verre de voors. schoutet wiste enich middel om deselve aldaer te doen comen, hij soude stellen sulken ordre dat het landt niet en souden worden gefourageert hem belastende daerover te spreeken metten heere STAEKENBROECK dwelck gedaen sijnde heeft deselve goet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11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gevonden dat om te voorcomen de ierste furie vande ruyterie ende den selven egeenen voet te geven van fourageren de voors. schoutet terstonts soude rijden tot huys ende bij provisie sien enige fouragie te leveren hij soude voorts soo neffens den Prince als elders tot onsen voordele doen het beste waerom is den selven dach gereden tot huys ende met alle diligentie vergaedert hebbende xxxv voederen soo hoy als stroy is daerme</w:t>
      </w:r>
      <w:r w:rsidRPr="00E25416">
        <w:rPr>
          <w:rFonts w:ascii="Times New Roman" w:hAnsi="Times New Roman" w:cs="Times New Roman"/>
          <w:spacing w:val="-3"/>
          <w:sz w:val="24"/>
          <w:szCs w:val="24"/>
        </w:rPr>
        <w:softHyphen/>
        <w:t>de den 4.5.1629 wederom gereden inden leger ende tselve gele</w:t>
      </w:r>
      <w:r w:rsidRPr="00E25416">
        <w:rPr>
          <w:rFonts w:ascii="Times New Roman" w:hAnsi="Times New Roman" w:cs="Times New Roman"/>
          <w:spacing w:val="-3"/>
          <w:sz w:val="24"/>
          <w:szCs w:val="24"/>
        </w:rPr>
        <w:softHyphen/>
        <w:t>vert sijnde ende fourageringe voor het ierste daermede gestutt heeft de voors. heere Staekenbroeck goet gevonden datmen tselve soude continueren ter tijt toe datmen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12</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mochte raemen enen voet om alle voordere beschaedicheijt te weeren, waermede is den 5.5.1629 gereden tot huys ende wederom hebbende besorcht soo veele fouragie als doendelijck was heft gesonden eenen boode aen Willem Snoijen ten eynde hij soude comen tot Helmont om te weeten wat tijdinge datter mochte weesen vande aencompste van Graeff Hendrick vanden Berge - den boode tot Heese gesonden </w:t>
      </w:r>
      <w:smartTag w:uri="urn:schemas-microsoft-com:office:smarttags" w:element="metricconverter">
        <w:smartTagPr>
          <w:attr w:name="ProductID" w:val="15 st"/>
        </w:smartTagPr>
        <w:r w:rsidRPr="00E25416">
          <w:rPr>
            <w:rFonts w:ascii="Times New Roman" w:hAnsi="Times New Roman" w:cs="Times New Roman"/>
            <w:spacing w:val="-3"/>
            <w:sz w:val="24"/>
            <w:szCs w:val="24"/>
          </w:rPr>
          <w:t>15 st</w:t>
        </w:r>
      </w:smartTag>
      <w:r w:rsidRPr="00E25416">
        <w:rPr>
          <w:rFonts w:ascii="Times New Roman" w:hAnsi="Times New Roman" w:cs="Times New Roman"/>
          <w:spacing w:val="-3"/>
          <w:sz w:val="24"/>
          <w:szCs w:val="24"/>
        </w:rPr>
        <w:t xml:space="preserve">.; 2.5.1629 brief ontvangen van PETER VAN NESTE controleur van de stallen van Zijne Exc. - bode 1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6.5.1629 naar Helmond waar hij Willem</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12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Snoijen ontmoette en heeft die opdracht gegeven het een en ander te proberen te vernemen van GRAAF HENDRIK VANDEN BERGE en is daarna naar huis gereden 'alwaer middeler tijt hebbende doen vergaederen enige fouragie om alle onheijl te voorcomen' en is op 7.5.1629 wederom naar het Staatse leger gereden en heeft er 36 voeder hooi en strooi afgeleverd en is 8.5.1629 weer thuis gekomen; 8.5.1629 een bode gestuurd naar Helmond aan FRANCO VAN DEN HEUVEL en die verzocht of hij via de HEER VAN HELMOND een aam Rijnse wijn te kopen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blad 13 </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voor de Heer STAEKENBROECK om dat deze van plan was enige van de Staten te tracteren - bode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10.5.1629 wederom met 35 voeder hooi en strooi bij het leger afgeleverd en kreeg boven</w:t>
      </w:r>
      <w:r w:rsidRPr="00E25416">
        <w:rPr>
          <w:rFonts w:ascii="Times New Roman" w:hAnsi="Times New Roman" w:cs="Times New Roman"/>
          <w:spacing w:val="-3"/>
          <w:sz w:val="24"/>
          <w:szCs w:val="24"/>
        </w:rPr>
        <w:softHyphen/>
        <w:t>dien het verzoek om tegen de 15e enige fourage te leveren en te komen praten over verdere leveringe en repartities en is 11.5.1629 weer naar huis gereden' 14.5.1629 kwartiersvergade</w:t>
      </w:r>
      <w:r w:rsidRPr="00E25416">
        <w:rPr>
          <w:rFonts w:ascii="Times New Roman" w:hAnsi="Times New Roman" w:cs="Times New Roman"/>
          <w:spacing w:val="-3"/>
          <w:sz w:val="24"/>
          <w:szCs w:val="24"/>
        </w:rPr>
        <w:softHyphen/>
        <w:t>ring te Helmond en daar</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13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is gecommitteerd de HEER VAN RIXTEL om met de kwartierschout te gaan onderhandelen over de fougering en zijn beiden gereden naar Sint Oedenrode en op 15.5.1629 gesproken in het leger en afspraken gemaakt met o.a. STAEKENBROECK, de GRAAF VAN STIERUM en andere en op 16.5.1629 weer naar Sint Oedenrode vertrokken; geschonken aan de dienaars van Staekenbroeck kapitein BACX en luitenant DECQUERE samen 2 rijksdaalders = 5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14</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17.5.1629 wederom kwartiersvergadering waar over de gemaakte afspraken verslag werd gedaan en thuis komende trof hij ADRI</w:t>
      </w:r>
      <w:r w:rsidRPr="00E25416">
        <w:rPr>
          <w:rFonts w:ascii="Times New Roman" w:hAnsi="Times New Roman" w:cs="Times New Roman"/>
          <w:spacing w:val="-3"/>
          <w:sz w:val="24"/>
          <w:szCs w:val="24"/>
        </w:rPr>
        <w:softHyphen/>
        <w:t xml:space="preserve">AEN DEN TAMBORIN met brieven van GRAAF WILLEM VAN NASSAU gouverneur te Heusden aangaande het s c h a a p g e l d  over de vier kwartieren -bode 5 gl.; kwartiersresolutie om op te nemen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14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3000 gl. en heeft de kwartierschout Franco van den Heuvel gevraagd al het mogelijke te doen om dit geld bijeen te bren</w:t>
      </w:r>
      <w:r w:rsidRPr="00E25416">
        <w:rPr>
          <w:rFonts w:ascii="Times New Roman" w:hAnsi="Times New Roman" w:cs="Times New Roman"/>
          <w:spacing w:val="-3"/>
          <w:sz w:val="24"/>
          <w:szCs w:val="24"/>
        </w:rPr>
        <w:softHyphen/>
        <w:t>gen, maar omdat daar geen geld was te krijgen heeft van Gerwen gesproken met de SCHOLASTER VAN ROIJ die hem beloofde hem te ondersteunen met 3000 gl. en is met dat geld en enige fourage op 19.5.1629 terug naar het Staatse leger gereden zoals in bijgaande specificatie is verantwoord</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15</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waarbij blijkt aan wie deze penningen gegeven zijn en gedis</w:t>
      </w:r>
      <w:r w:rsidRPr="00E25416">
        <w:rPr>
          <w:rFonts w:ascii="Times New Roman" w:hAnsi="Times New Roman" w:cs="Times New Roman"/>
          <w:spacing w:val="-3"/>
          <w:sz w:val="24"/>
          <w:szCs w:val="24"/>
        </w:rPr>
        <w:softHyphen/>
        <w:t>tri</w:t>
      </w:r>
      <w:r w:rsidRPr="00E25416">
        <w:rPr>
          <w:rFonts w:ascii="Times New Roman" w:hAnsi="Times New Roman" w:cs="Times New Roman"/>
          <w:spacing w:val="-3"/>
          <w:sz w:val="24"/>
          <w:szCs w:val="24"/>
        </w:rPr>
        <w:softHyphen/>
        <w:t xml:space="preserve">bueerd - de kwartierschout is daarop naar huis gereden en heeft weer geprobeerd enige fourage te verzamelen 'dewelke seer quaelijck was te crijgen nochtans met groote moijten enige quantiteijt becomen hebbende is den 24.5.1629 daermede wederom gereden inden leger' [zie specificatie] en is 'savonds weer thuis gekomen; 10 dagen vacatie voor de HEER VAN RIXTEL 60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blad 15 verso      </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19.5.1629 brief ontvangen van de schout van Kempenland - bode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23.5.1629 brief van dezelfde kwartierschout om te Oirschot op een vergadering te komen op de 25e - bode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25.5.1629 gereden naar Oirschot samen met de twee andere schouten nl. die van Kempenland en Oisterwijk waar een plak</w:t>
      </w:r>
      <w:r w:rsidRPr="00E25416">
        <w:rPr>
          <w:rFonts w:ascii="Times New Roman" w:hAnsi="Times New Roman" w:cs="Times New Roman"/>
          <w:spacing w:val="-3"/>
          <w:sz w:val="24"/>
          <w:szCs w:val="24"/>
        </w:rPr>
        <w:softHyphen/>
        <w:t>kaat werd getoond gekomen vanuit Brussel ' ten eynde de huys</w:t>
      </w:r>
      <w:r w:rsidRPr="00E25416">
        <w:rPr>
          <w:rFonts w:ascii="Times New Roman" w:hAnsi="Times New Roman" w:cs="Times New Roman"/>
          <w:spacing w:val="-3"/>
          <w:sz w:val="24"/>
          <w:szCs w:val="24"/>
        </w:rPr>
        <w:softHyphen/>
        <w:t>lieden soude worden verbooden niet te graven ofte pionieren voor de stadt vanden Bossche ende oijck datmen de haver soude stellen op eenen leegen prijs ten proufite van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16</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enige particulieren soomen presumeerde dewelke hadden aengeno</w:t>
      </w:r>
      <w:r w:rsidRPr="00E25416">
        <w:rPr>
          <w:rFonts w:ascii="Times New Roman" w:hAnsi="Times New Roman" w:cs="Times New Roman"/>
          <w:spacing w:val="-3"/>
          <w:sz w:val="24"/>
          <w:szCs w:val="24"/>
        </w:rPr>
        <w:softHyphen/>
        <w:t>men enige quantiteyt van haever te leveren ende gemerckt beijde dese saeken niet veele en emporteerde soo en is daerop oyck niet gedaen en is den schoutet van Peelant dat placaet niet toegesonden geweest' ; 26.5.1629 naar Helmond en aldaar naast de rentmeester FRANCO VAN DEN HEUVEL aan de SCHOLASTER VAN ROIJ een obligatie van 3000 gl. opgenomen ten dienste van het kwartier en 'savonds weer thuis gekomen; 27.5.1629 gereden naar het leger en daar voor de laatste keer nog wat hooi en strooi geleverd met nog andere provisien zoals in de specifi</w:t>
      </w:r>
      <w:r w:rsidRPr="00E25416">
        <w:rPr>
          <w:rFonts w:ascii="Times New Roman" w:hAnsi="Times New Roman" w:cs="Times New Roman"/>
          <w:spacing w:val="-3"/>
          <w:sz w:val="24"/>
          <w:szCs w:val="24"/>
        </w:rPr>
        <w:softHyphen/>
        <w:t>catie is aangegeven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16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ende alsoo de dorpen seer worden gequelt met het veuren van tambours ende gevangens heeft tselve te kennen gegeven aenden PRINCE dewelke heeft gegeven schryftelycke ordonnantie dat de dorpen niet en souden gehouden weesen te veuren enige trompet</w:t>
      </w:r>
      <w:r w:rsidRPr="00E25416">
        <w:rPr>
          <w:rFonts w:ascii="Times New Roman" w:hAnsi="Times New Roman" w:cs="Times New Roman"/>
          <w:spacing w:val="-3"/>
          <w:sz w:val="24"/>
          <w:szCs w:val="24"/>
        </w:rPr>
        <w:softHyphen/>
        <w:t>ters tambours ofte gevangens, van gelijcken heeft oyck vercre</w:t>
      </w:r>
      <w:r w:rsidRPr="00E25416">
        <w:rPr>
          <w:rFonts w:ascii="Times New Roman" w:hAnsi="Times New Roman" w:cs="Times New Roman"/>
          <w:spacing w:val="-3"/>
          <w:sz w:val="24"/>
          <w:szCs w:val="24"/>
        </w:rPr>
        <w:softHyphen/>
        <w:t xml:space="preserve">gen sauvegarde voor de huysen vanden dorpe van Schyndel om niet te worden affgebrooken gelijck begonst was te doen om welken saeken heeft moeten blijven inden leger den xxviii ende xxix maij ende is den xxx [30.5.1629] wederom gecomen tot huys' en trof daar een brief van de gouverneur van Heusden GRAAF WILLEM VAN NASSAU door een tambour expres gebracht - bode 5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17</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deze tambour heeft 2 dagen gewacht op de kwartierschout omdat hij opdracht had gekregen deze brief persoonlijk te overhandi</w:t>
      </w:r>
      <w:r w:rsidRPr="00E25416">
        <w:rPr>
          <w:rFonts w:ascii="Times New Roman" w:hAnsi="Times New Roman" w:cs="Times New Roman"/>
          <w:spacing w:val="-3"/>
          <w:sz w:val="24"/>
          <w:szCs w:val="24"/>
        </w:rPr>
        <w:softHyphen/>
        <w:t xml:space="preserve">gen - vertering van de tambour 2 gl.; ook lag er een brief van WILLEM SNOIJEN die hij via GIELIS DE BODE nar Tongelre liet brengen om dat Snoijen daar verbleef </w:t>
      </w:r>
      <w:smartTag w:uri="urn:schemas-microsoft-com:office:smarttags" w:element="metricconverter">
        <w:smartTagPr>
          <w:attr w:name="ProductID" w:val="8 st"/>
        </w:smartTagPr>
        <w:r w:rsidRPr="00E25416">
          <w:rPr>
            <w:rFonts w:ascii="Times New Roman" w:hAnsi="Times New Roman" w:cs="Times New Roman"/>
            <w:spacing w:val="-3"/>
            <w:sz w:val="24"/>
            <w:szCs w:val="24"/>
          </w:rPr>
          <w:t>8 st</w:t>
        </w:r>
      </w:smartTag>
      <w:r w:rsidRPr="00E25416">
        <w:rPr>
          <w:rFonts w:ascii="Times New Roman" w:hAnsi="Times New Roman" w:cs="Times New Roman"/>
          <w:spacing w:val="-3"/>
          <w:sz w:val="24"/>
          <w:szCs w:val="24"/>
        </w:rPr>
        <w:t xml:space="preserve">.; ' ende mits dien dat blijckt bij de deductie hier voor gedaen dat de voors. schoutet met seer grooten arbeyt ende ongemack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17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tot notabelen dienste vanden quartiere continuelijck heeft gevaceert' vanaf 29 april - 31 mei 33 dagen = 198 gulden; 1.6.1629 is WILLEN SNOIJEN naar Sint Oedenrode gekomen om te bespreken wat er gedaan moest worden richting het Staatse leger in Den Bosch en dat van GRAAF HENDRIK VAN DEN BERGE - samen zijn ze op 2.6.1629 naar Helmond gereden om te overleg</w:t>
      </w:r>
      <w:r w:rsidRPr="00E25416">
        <w:rPr>
          <w:rFonts w:ascii="Times New Roman" w:hAnsi="Times New Roman" w:cs="Times New Roman"/>
          <w:spacing w:val="-3"/>
          <w:sz w:val="24"/>
          <w:szCs w:val="24"/>
        </w:rPr>
        <w:softHyphen/>
        <w:t>gen met MR. ADOLFF BECX en is besloten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18</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FRANCO VAN DEN HEUVEL te sturen naar Haarlem voor twee stukken fijn lijnwaad om daarmee Zijne Excellentie de PRINS VAN ORANJE te vereren op aangeven van STAEKENBROECK en besloten werd dat zowel van den Heuvel als Snoijen op 4.6.1629 ten huize van de kwartierschout zouden zijn om van daaruit te vertrekken naar het leger; Franco vanden Heuvel had de kwartierschout geschre</w:t>
      </w:r>
      <w:r w:rsidRPr="00E25416">
        <w:rPr>
          <w:rFonts w:ascii="Times New Roman" w:hAnsi="Times New Roman" w:cs="Times New Roman"/>
          <w:spacing w:val="-3"/>
          <w:sz w:val="24"/>
          <w:szCs w:val="24"/>
        </w:rPr>
        <w:softHyphen/>
        <w:t>ven dat het beter was dit lijnwaad van Antwerpen te laten komen waarmee van Gerwen accoord ging;</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18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6.6.1629 brief ontvangen van GRAAF WILLEM VAN NASSAU via ADRI</w:t>
      </w:r>
      <w:r w:rsidRPr="00E25416">
        <w:rPr>
          <w:rFonts w:ascii="Times New Roman" w:hAnsi="Times New Roman" w:cs="Times New Roman"/>
          <w:spacing w:val="-3"/>
          <w:sz w:val="24"/>
          <w:szCs w:val="24"/>
        </w:rPr>
        <w:softHyphen/>
        <w:t>AEN DEN TAMBOURIN om wildbraad en andere keukenprovisie - de tambour betaald 5 gl.; 7.6.1629 weer naar het leger geweest waar hij vernam dat bij Zijne Excellentie de order was binnen</w:t>
      </w:r>
      <w:r w:rsidRPr="00E25416">
        <w:rPr>
          <w:rFonts w:ascii="Times New Roman" w:hAnsi="Times New Roman" w:cs="Times New Roman"/>
          <w:spacing w:val="-3"/>
          <w:sz w:val="24"/>
          <w:szCs w:val="24"/>
        </w:rPr>
        <w:softHyphen/>
        <w:t>gekomen 'om te doen visitatie inde kercken ende aedelycke huysen vanden dorpen ende vlecken deses quartiers om te weeten wat quantiteyt van rogge ofte andere graenen aldaer mochten weesen ende tselve te doen haelen ofte brengen inden leger heeft daerover datelijck gesprooken met Sijne Excellentie dewelke heeft geantwoort dat de ruyteren om dese oyrsaeke gesonden nair</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19</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Helmont ende Eijndhoven alreets waeren vertrocken waerom noodich waer te verwachten de wedercompste als wanneer Sijne Excellentie soude ordonneren waeromme de voors. schoutet heeft verwacht den viii juny [8.6.1629] wanneer de ruyteren des nachts wederom comende hebben van Helmont mede gebracht et</w:t>
      </w:r>
      <w:r w:rsidRPr="00E25416">
        <w:rPr>
          <w:rFonts w:ascii="Times New Roman" w:hAnsi="Times New Roman" w:cs="Times New Roman"/>
          <w:spacing w:val="-3"/>
          <w:sz w:val="24"/>
          <w:szCs w:val="24"/>
        </w:rPr>
        <w:softHyphen/>
        <w:t>lijcke kerren gelaeden met graen heeft de schoutet wederom gesprooken met Sijne Excellentie dewelke op sijn versoeck heeft geaccordeert ende geconsenteert dat het cooren aldair bijden (lees: door) soldaeten gebracht soude mogen worden verveurt naer Heusden alwair de huysluyden tselve souden mogen vercoopen tot haeren schoonste ende de penningen dairnae nemen tot haeren proufite ordonne</w:t>
      </w:r>
      <w:r w:rsidRPr="00E25416">
        <w:rPr>
          <w:rFonts w:ascii="Times New Roman" w:hAnsi="Times New Roman" w:cs="Times New Roman"/>
          <w:spacing w:val="-3"/>
          <w:sz w:val="24"/>
          <w:szCs w:val="24"/>
        </w:rPr>
        <w:softHyphen/>
        <w:t>rende voorts dat soude worden gedaen den weete aen allen de</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19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dorpen ende vlecken dat een iegelick hebbende enige quantiteyt van graenen deselve ierst daechs soude hebben te brengen tsij binnen den Grave of Heusden ende aldair vercoopen ofte neder leggen ter tijt dat sij dat souden van doen hebben wanneer tselve soude worden gerestitueert alle hetwelck gedaen hebben</w:t>
      </w:r>
      <w:r w:rsidRPr="00E25416">
        <w:rPr>
          <w:rFonts w:ascii="Times New Roman" w:hAnsi="Times New Roman" w:cs="Times New Roman"/>
          <w:spacing w:val="-3"/>
          <w:sz w:val="24"/>
          <w:szCs w:val="24"/>
        </w:rPr>
        <w:softHyphen/>
        <w:t>de is den 9.6.1629 wederom gereden tot huys; 9.6.1629 een Brussels plakkaat ontvangen van de Raad van Brabant dat gepu</w:t>
      </w:r>
      <w:r w:rsidRPr="00E25416">
        <w:rPr>
          <w:rFonts w:ascii="Times New Roman" w:hAnsi="Times New Roman" w:cs="Times New Roman"/>
          <w:spacing w:val="-3"/>
          <w:sz w:val="24"/>
          <w:szCs w:val="24"/>
        </w:rPr>
        <w:softHyphen/>
        <w:t>bliceerd zou worden dat niemand enig graan zou 'verbrengen uyt den lande' op straffe van wat in het plakkaat daarover was vastgelegd</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20</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10.6.1629 brief ontvangen van Zijne Exc. de PRINS VAN ORANJE gedateerd 7.6.1629 met het bevel om GRAAF HENDRIK VAN DEN BERGE niet te assisteren met wagens - trompetter betaald 5 gl.; 12.6.1629 kwartiersvergadering te Helmond en thuis weer aangekomen lag er een brief van JONKER ADRIAEN BEIJHERTS om 'ten bevele vanden Prince te doen ophauden het waeter vande Dommele' - de bode was een huisman uit Gestel 1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20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op 12.6.1629 heeft hij de uit Antwerpen aangekomen stukken fijn lijnwaad vanuit Helmond meegenomen naar Sint Oedenrode en heeft ze op 13.6.1629 ten overstaan van de heer STAEKENBROECK aan zijne Exc. gepresenteerd 'dewelke dese gifte seer dancke</w:t>
      </w:r>
      <w:r w:rsidRPr="00E25416">
        <w:rPr>
          <w:rFonts w:ascii="Times New Roman" w:hAnsi="Times New Roman" w:cs="Times New Roman"/>
          <w:spacing w:val="-3"/>
          <w:sz w:val="24"/>
          <w:szCs w:val="24"/>
        </w:rPr>
        <w:softHyphen/>
        <w:t>lijck heeft ontfangen' - de waarde in Antwerps geld van lijn</w:t>
      </w:r>
      <w:r w:rsidRPr="00E25416">
        <w:rPr>
          <w:rFonts w:ascii="Times New Roman" w:hAnsi="Times New Roman" w:cs="Times New Roman"/>
          <w:spacing w:val="-3"/>
          <w:sz w:val="24"/>
          <w:szCs w:val="24"/>
        </w:rPr>
        <w:softHyphen/>
        <w:t xml:space="preserve">waad en ander gereedschap bedroeg volgens de specificatie van FRANCHOIS VAN DEN LAER 436 gl. </w:t>
      </w:r>
      <w:smartTag w:uri="urn:schemas-microsoft-com:office:smarttags" w:element="metricconverter">
        <w:smartTagPr>
          <w:attr w:name="ProductID" w:val="9 st"/>
        </w:smartTagPr>
        <w:r w:rsidRPr="00E25416">
          <w:rPr>
            <w:rFonts w:ascii="Times New Roman" w:hAnsi="Times New Roman" w:cs="Times New Roman"/>
            <w:spacing w:val="-3"/>
            <w:sz w:val="24"/>
            <w:szCs w:val="24"/>
          </w:rPr>
          <w:t>9 st</w:t>
        </w:r>
      </w:smartTag>
      <w:r w:rsidRPr="00E25416">
        <w:rPr>
          <w:rFonts w:ascii="Times New Roman" w:hAnsi="Times New Roman" w:cs="Times New Roman"/>
          <w:spacing w:val="-3"/>
          <w:sz w:val="24"/>
          <w:szCs w:val="24"/>
        </w:rPr>
        <w:t xml:space="preserve">. in Helmonds of lopend geld tegen 4 % 453 gl. </w:t>
      </w:r>
      <w:smartTag w:uri="urn:schemas-microsoft-com:office:smarttags" w:element="metricconverter">
        <w:smartTagPr>
          <w:attr w:name="ProductID" w:val="18 st"/>
        </w:smartTagPr>
        <w:r w:rsidRPr="00E25416">
          <w:rPr>
            <w:rFonts w:ascii="Times New Roman" w:hAnsi="Times New Roman" w:cs="Times New Roman"/>
            <w:spacing w:val="-3"/>
            <w:sz w:val="24"/>
            <w:szCs w:val="24"/>
          </w:rPr>
          <w:t>18 st</w:t>
        </w:r>
      </w:smartTag>
      <w:r w:rsidRPr="00E25416">
        <w:rPr>
          <w:rFonts w:ascii="Times New Roman" w:hAnsi="Times New Roman" w:cs="Times New Roman"/>
          <w:spacing w:val="-3"/>
          <w:sz w:val="24"/>
          <w:szCs w:val="24"/>
        </w:rPr>
        <w:t>.; ook nog betaald voor 'een elle blau armosijn inde plaetse van tgene bijde soldaten was geno</w:t>
      </w:r>
      <w:r w:rsidRPr="00E25416">
        <w:rPr>
          <w:rFonts w:ascii="Times New Roman" w:hAnsi="Times New Roman" w:cs="Times New Roman"/>
          <w:spacing w:val="-3"/>
          <w:sz w:val="24"/>
          <w:szCs w:val="24"/>
        </w:rPr>
        <w:softHyphen/>
        <w:t xml:space="preserve">men 5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21</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op dat moment heeft van Gerwen de Prins van Oranje 'versocht ende gebeeden dat alle voorder ondersoeck ende visitatie vanden graenen mochte blijven wederhouden onder conditie dat hij hem verobligeerde aen Sijne Excellentie bij certificatie te doen blijken dat binnen den dorpen vanden quartiere van Peelant niet en was enich magasijn ofte quantiteyt van graenen jae dat hij sijne Exc. verseekerde dat binnen de kercken ende aedelycke huysen niet en soude worden gevonden soo veele graen waerbij de arme huysluyden souden connen leven totten ooft waerdoor sijne Exc. gemoveert sijnde heeft geordonneert dat de visitatie voor alnoch soude worden gehauden in surceantie ter tijt toe dat naerder soude worden geordonneert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21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iten alsoo hier voor is geseijt dat den schoutet vanden Prince hadde vercregen ordonnantie dat de dorpen souden weesen ongehouden met waegens ofte kerren te veuren trompetters tambourins ende gevangens welke ordonnantie den quartiere aengedient sijnde de dorpen elck int particulier hadden ver</w:t>
      </w:r>
      <w:r w:rsidRPr="00E25416">
        <w:rPr>
          <w:rFonts w:ascii="Times New Roman" w:hAnsi="Times New Roman" w:cs="Times New Roman"/>
          <w:spacing w:val="-3"/>
          <w:sz w:val="24"/>
          <w:szCs w:val="24"/>
        </w:rPr>
        <w:softHyphen/>
        <w:t xml:space="preserve">socht versien te weesen van een copie autentique om haer daermed ete mogen behelpen, soo heeft hij dien volgende bijden secretaris van Sijn Exc. doen maecken voor elck dorp een copie autentique besegelt metten segele van Sijne Exc. ende heeft soo voor het principael als voor allen de copien tsaemen betaelt de somme van 60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22</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voor al deze zaken is hij bij het leger moeten blijven 13, 14 en 15 juni 1629 en is toen naar huis gereden en toen hij de 14e logeerde in een 'vinandiers tente' (of: viuandiers) met luitenant DECQUERE en BEIJHERTS werd hij 'overvallen ende overgast' door een 'groot aantal ritmeestrs en officieren van de ruiterij wel 14 of 15 die gezamenlijk verteerden op kosten van het kwartier 39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16.6.1629 naar Helmond gereden waar rentmeester VAN BROECKHOVEN de impost heeft verpacht en aldaar de acte van de tambourins en de gevangenen uitgedeeld aan de dorpen en wederom naar huis gegaan;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22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17.6.1629 zijn de BORGEMEESTERS VAN SCHIJNDEL komen klagen dat die van het leger wederom hadden afgebroken enige huizen niettegenstaande de verleende sauvegarde en van Gerwen is meteen daarop mee naar Schijndel gereden en is van daaruit met de schout van Schijndel naar het Staatse leger gegaan en heeft daar met de Prins van Oranje gesproken en is op 18.6.1629 weer terug naar huis gegaan; op 19.6.1629 brief ontvangen van WILLEN SNOIJEN die hem adviseerde dat het nodig zou zijn naar GRAAF HENDRIK VAN DEN BERGE te rijden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23</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en de kwartierschout liethem weten dat hij hem de 20e te Roij verwacht (bode </w:t>
      </w:r>
      <w:smartTag w:uri="urn:schemas-microsoft-com:office:smarttags" w:element="metricconverter">
        <w:smartTagPr>
          <w:attr w:name="ProductID" w:val="12 st"/>
        </w:smartTagPr>
        <w:r w:rsidRPr="00E25416">
          <w:rPr>
            <w:rFonts w:ascii="Times New Roman" w:hAnsi="Times New Roman" w:cs="Times New Roman"/>
            <w:spacing w:val="-3"/>
            <w:sz w:val="24"/>
            <w:szCs w:val="24"/>
          </w:rPr>
          <w:t>12 st</w:t>
        </w:r>
      </w:smartTag>
      <w:r w:rsidRPr="00E25416">
        <w:rPr>
          <w:rFonts w:ascii="Times New Roman" w:hAnsi="Times New Roman" w:cs="Times New Roman"/>
          <w:spacing w:val="-3"/>
          <w:sz w:val="24"/>
          <w:szCs w:val="24"/>
        </w:rPr>
        <w:t xml:space="preserve">.) en intussen schreef hij een brief naar Oirschot om van de kwartierschout zekerheid te krijgen over waar het leger van graaf Hendrik zou zijn - bode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brief ontvangen van rentmeester HAEMEL met een kopie van een acte van de Raad van State in Den Haag gedateerd 2.6.1629 - bode 4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23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21.6.1629 'smorgens is WILLEM SNOIJEN te Roij aangekomen en beiden zijn 'savonds naar Oirschot gereden en op 22.6.1629 naar Oosthoven bij Turnhout waar men GRAAF HENDRIK VAN DEN BERGE ontmoette en met hem gesproken over het kwartier, heeft hem alle goeds toegewenst en Graaf Hendrik ondernam niets zonder advies van KAPITEIN PLEUREN aan wie de kwartierschout daarom een paard van 100 rijksdaalders beloofde en aangezien op 24.6.1629 het leger vertrok nemende de route</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24</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van Hilvarenbeek en zo op Vlijmen naar eenieders opinie waarop van Gerwen oordeelde dat het niet nodig was enige sauvegarden voor Peelland te verzorgen en is op deze 24e weer naar huis gereden en heeft daar een brief van KAPITEIN BACX ontvangen - bode 2 gl.; thuis aangekomen heeft hij terstond een brief gestuurd naar FRANCO VAN DEN HEUVEL om te Venlo te informeren naar de verrichtingen van het leger over de Maas - bode </w:t>
      </w:r>
      <w:smartTag w:uri="urn:schemas-microsoft-com:office:smarttags" w:element="metricconverter">
        <w:smartTagPr>
          <w:attr w:name="ProductID" w:val="12 st"/>
        </w:smartTagPr>
        <w:r w:rsidRPr="00E25416">
          <w:rPr>
            <w:rFonts w:ascii="Times New Roman" w:hAnsi="Times New Roman" w:cs="Times New Roman"/>
            <w:spacing w:val="-3"/>
            <w:sz w:val="24"/>
            <w:szCs w:val="24"/>
          </w:rPr>
          <w:t>12 st</w:t>
        </w:r>
      </w:smartTag>
      <w:r w:rsidRPr="00E25416">
        <w:rPr>
          <w:rFonts w:ascii="Times New Roman" w:hAnsi="Times New Roman" w:cs="Times New Roman"/>
          <w:spacing w:val="-3"/>
          <w:sz w:val="24"/>
          <w:szCs w:val="24"/>
        </w:rPr>
        <w:t>.; 26.6.1629 naar Eindhoven gereden waar hij WILLEM SNOIJEN weer ontmoette die tijding en zekerheid had over de troepen liggende 'over de Maese' waarvan bekend was 'dat dese trouppen noch stille laegen tot Capelle ende Botberch bij Gelder ende Rijn</w:t>
      </w:r>
      <w:r w:rsidRPr="00E25416">
        <w:rPr>
          <w:rFonts w:ascii="Times New Roman" w:hAnsi="Times New Roman" w:cs="Times New Roman"/>
          <w:spacing w:val="-3"/>
          <w:sz w:val="24"/>
          <w:szCs w:val="24"/>
        </w:rPr>
        <w:softHyphen/>
        <w:t>beeck alwaer sij wachten het volck vanden keijser waerop heeft oijck wederom doen seijnden tot Venlo om bijtijds te weesen geadviseert insoverre daer enige veranderinge gecomen hadde'; 28.6.1629 weer een borgemeester van Schijndel langs gekomen te kennen gevende dat die van het leger aldaar begon</w:t>
      </w:r>
      <w:r w:rsidRPr="00E25416">
        <w:rPr>
          <w:rFonts w:ascii="Times New Roman" w:hAnsi="Times New Roman" w:cs="Times New Roman"/>
          <w:spacing w:val="-3"/>
          <w:sz w:val="24"/>
          <w:szCs w:val="24"/>
        </w:rPr>
        <w:softHyphen/>
        <w:t>nen waren met het afsnijden van het koren op het veld biddende dat hij (van Gerwen) zou willen rijden naar het leger</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25</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hij is terstond met die borgemeester naar Schijndel gereden en vandaar uit samen met de schout van Schijndel is hij naar het leger gegaan waer hij gedaan heeft gekregen dat het afsnijden van het koren voor enige dagen verboden werd en toen dat geregeld was kwam de tijding dat GRAAF HENDRIK met zijn leger marcheerde richting Boxtel waarop van Gerwen terstond afscheid heeft genomen en 'savonds om 7 uur vanuit het leger naar Boxtel reeds waar hij de GRAAF VAN SALAZAR trof die met enige troepen het kasteel van Boxtel had ingenomen en bezet met 200 man en was wederom vertrokken naar Oisterwijk en Haaren waar GRAAF HENDRIK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25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met zijn leger was gelogeerd en de kwartierschout heeft op 29 juni 1629 te Haaren van Graaf Hendrik sauvegarde ontvangen voor de naast gelegen dorpen en is wederom naar huis gegaan; vacatie over juni 30 dagen = 180 gl.; op 1.7.1629 ontvangt hij van GRAAF HENDRIK VAN DEN BERGE een ordonnantie dat hij uit zijn district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26</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'sanderendaags 170 'peerden met haer harnissement' te leveren om door hem gebruikt te kunnen worden op straffe van onmiddel</w:t>
      </w:r>
      <w:r w:rsidRPr="00E25416">
        <w:rPr>
          <w:rFonts w:ascii="Times New Roman" w:hAnsi="Times New Roman" w:cs="Times New Roman"/>
          <w:spacing w:val="-3"/>
          <w:sz w:val="24"/>
          <w:szCs w:val="24"/>
        </w:rPr>
        <w:softHyphen/>
        <w:t>lijke militaire executie 'waeromme is terstont gereden tot huys ende deselve peerden hebbende geordonneert opde naeste dorpen mits de groote haeste is den ii [2.7.1629] july mette selve peerden wederom gereden inden voors. leger liggen</w:t>
      </w:r>
      <w:r w:rsidRPr="00E25416">
        <w:rPr>
          <w:rFonts w:ascii="Times New Roman" w:hAnsi="Times New Roman" w:cs="Times New Roman"/>
          <w:spacing w:val="-3"/>
          <w:sz w:val="24"/>
          <w:szCs w:val="24"/>
        </w:rPr>
        <w:softHyphen/>
        <w:t>de tot Haeren ende den derden july dese peerden gelevert hebbende is wederom gereden tot huys om te doen enige provisie voor de keuken van sijne Exc. waermede is den iiii july weder</w:t>
      </w:r>
      <w:r w:rsidRPr="00E25416">
        <w:rPr>
          <w:rFonts w:ascii="Times New Roman" w:hAnsi="Times New Roman" w:cs="Times New Roman"/>
          <w:spacing w:val="-3"/>
          <w:sz w:val="24"/>
          <w:szCs w:val="24"/>
        </w:rPr>
        <w:softHyphen/>
        <w:t>om gere</w:t>
      </w:r>
      <w:r w:rsidRPr="00E25416">
        <w:rPr>
          <w:rFonts w:ascii="Times New Roman" w:hAnsi="Times New Roman" w:cs="Times New Roman"/>
          <w:spacing w:val="-3"/>
          <w:sz w:val="24"/>
          <w:szCs w:val="24"/>
        </w:rPr>
        <w:softHyphen/>
        <w:t>den inden leger alwaer hij soo veele heeft gedaen dat de 170 peerden wederom sijn ontslaegen waeromme heeft ge</w:t>
      </w:r>
      <w:r w:rsidRPr="00E25416">
        <w:rPr>
          <w:rFonts w:ascii="Times New Roman" w:hAnsi="Times New Roman" w:cs="Times New Roman"/>
          <w:spacing w:val="-3"/>
          <w:sz w:val="24"/>
          <w:szCs w:val="24"/>
        </w:rPr>
        <w:softHyphen/>
        <w:t xml:space="preserve">schoncken aen een vande secretarissen vi rijcxdaelders facit xv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26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en omdat de kwartiermeester generaal FRANQUIN verlegen zat om een goed trekpaard en vroeg aan van Gerwen hiervoor te willen zorgen hetgeen hij niet kon weigeren en leverde hem een ruin</w:t>
      </w:r>
      <w:r w:rsidRPr="00E25416">
        <w:rPr>
          <w:rFonts w:ascii="Times New Roman" w:hAnsi="Times New Roman" w:cs="Times New Roman"/>
          <w:spacing w:val="-3"/>
          <w:sz w:val="24"/>
          <w:szCs w:val="24"/>
        </w:rPr>
        <w:softHyphen/>
        <w:t>paard van 100 gl. waarmee hij getrokken is naar de Veluwe en daar is achtergebleven en daarom rekent hij hier 100 gl.; omdat het vertrek van het leger elk uur werd verwacht is hij daar gebleven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27</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van 5-7 juli 1629 tot het moment waarop Zijne Exc. weer op</w:t>
      </w:r>
      <w:r w:rsidRPr="00E25416">
        <w:rPr>
          <w:rFonts w:ascii="Times New Roman" w:hAnsi="Times New Roman" w:cs="Times New Roman"/>
          <w:spacing w:val="-3"/>
          <w:sz w:val="24"/>
          <w:szCs w:val="24"/>
        </w:rPr>
        <w:softHyphen/>
        <w:t>dracht gaf tot de levering van paarden op 9 juli 'savonds maar de kwartierschout had hem gebeden dat deze paarden in gereed heid konden worden gehouden tot de volgende ordonnantie waar</w:t>
      </w:r>
      <w:r w:rsidRPr="00E25416">
        <w:rPr>
          <w:rFonts w:ascii="Times New Roman" w:hAnsi="Times New Roman" w:cs="Times New Roman"/>
          <w:spacing w:val="-3"/>
          <w:sz w:val="24"/>
          <w:szCs w:val="24"/>
        </w:rPr>
        <w:softHyphen/>
        <w:t>mee men accoord ging - daarop is hij op 8.7.1629 naar Helmond gereden om FRANCO VAN DEN HEUVEL een brief te laten schrijven aan VAN DEN LAIR te Antwerpen in d ehoop dat die te Antwerpen zou kunnen krijgen 'eenich fijn damast pellen soo tot ammelae</w:t>
      </w:r>
      <w:r w:rsidRPr="00E25416">
        <w:rPr>
          <w:rFonts w:ascii="Times New Roman" w:hAnsi="Times New Roman" w:cs="Times New Roman"/>
          <w:spacing w:val="-3"/>
          <w:sz w:val="24"/>
          <w:szCs w:val="24"/>
        </w:rPr>
        <w:softHyphen/>
        <w:t>kens [= tafellaken] als servetten' die te Oosthoven waren beloofd aan Zijne Excellentie als vorm van verering maar vanwege de verandering van de tijd is dit niet geeffectueerd</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27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9.7.1629 is het leger van Haaren naar Boxtel gekomen en is van Gerwen daarheen gereden om vele dorpen van het kwartier van sauvegarden te kunnen voorzien en daarna heeft Zijne Excellen</w:t>
      </w:r>
      <w:r w:rsidRPr="00E25416">
        <w:rPr>
          <w:rFonts w:ascii="Times New Roman" w:hAnsi="Times New Roman" w:cs="Times New Roman"/>
          <w:spacing w:val="-3"/>
          <w:sz w:val="24"/>
          <w:szCs w:val="24"/>
        </w:rPr>
        <w:softHyphen/>
        <w:t xml:space="preserve">tie werdom bevolen dat de levering van de paarden geen uitstel meer kon lijden en bovendien was de calculatie niet juist geweest was en er i.p.v. </w:t>
      </w:r>
      <w:smartTag w:uri="urn:schemas-microsoft-com:office:smarttags" w:element="metricconverter">
        <w:smartTagPr>
          <w:attr w:name="ProductID" w:val="170 in"/>
        </w:smartTagPr>
        <w:r w:rsidRPr="00E25416">
          <w:rPr>
            <w:rFonts w:ascii="Times New Roman" w:hAnsi="Times New Roman" w:cs="Times New Roman"/>
            <w:spacing w:val="-3"/>
            <w:sz w:val="24"/>
            <w:szCs w:val="24"/>
          </w:rPr>
          <w:t>170 in</w:t>
        </w:r>
      </w:smartTag>
      <w:r w:rsidRPr="00E25416">
        <w:rPr>
          <w:rFonts w:ascii="Times New Roman" w:hAnsi="Times New Roman" w:cs="Times New Roman"/>
          <w:spacing w:val="-3"/>
          <w:sz w:val="24"/>
          <w:szCs w:val="24"/>
        </w:rPr>
        <w:t xml:space="preserve"> totaal 220 moesten worden geleverd waarop van Gerwen snel naar huis reed om al die paarden te verzamelen en is 'savonds weer naar het leger terug gereden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28</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destijds was aan KAPITEIN PLEUREN een paard toegezegd van 100 rijksdaalders maar omdat Pleuren opdracht had gekregen naar de Rijn te vertrekken vroeg hij om die 100 rijksdaalders, vandaar dat de kwartierschout van Boxtel naar Sint Oedenrode reed, daar 100 pattacons in specien ophaalde en heeft ze aan Pleuren gegeven die dezelfde avond met zijn leger vertrok</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28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op 15 juli werden de vereiste paarden aangespannen aan 17 grote wagens beladen met grote schuiten en bruggen 'mette welke sij desen dach sijn gebracht van het casteel van Boxtel tot inde Ackeren'; 14.7.1629 brief ontvangen van de PRINS VAN ORANJE waarbij</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29</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uitdrukkelijk wordt verboden aan GRAAF HENDRIK assistentie met paarden te verlenen op straffe van dat zoiets op de dorpen en op de persoon van de schout verhaald zou worden welke brief door een tambourin werd gebracht - 5 gl.; 'welke brieven gere</w:t>
      </w:r>
      <w:r w:rsidRPr="00E25416">
        <w:rPr>
          <w:rFonts w:ascii="Times New Roman" w:hAnsi="Times New Roman" w:cs="Times New Roman"/>
          <w:spacing w:val="-3"/>
          <w:sz w:val="24"/>
          <w:szCs w:val="24"/>
        </w:rPr>
        <w:softHyphen/>
        <w:t>monstreert sijnde aen Graeff Hendrick heeft geseet dat naede</w:t>
      </w:r>
      <w:r w:rsidRPr="00E25416">
        <w:rPr>
          <w:rFonts w:ascii="Times New Roman" w:hAnsi="Times New Roman" w:cs="Times New Roman"/>
          <w:spacing w:val="-3"/>
          <w:sz w:val="24"/>
          <w:szCs w:val="24"/>
        </w:rPr>
        <w:softHyphen/>
        <w:t xml:space="preserve">mael dienaengaende was gemaeckt contract tusschen de Prince van Orangien ende hem dat hij wel middel hadde om daer inne te versien ende dat daeromme den dienste vanden coninck niet en moste terugge blijven'; 16.7.1629 zijn de wagens met schuiten en bruggen gebracht van Boxtel tot int Hermaelen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29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en is het gehele leger vertrokken van Boxtel naar Veghel en heeft Zijne Exc. bevolen aan de kwartierschout dat hij zou meerijden tot aan de Maas waar hij andere paarden had veror</w:t>
      </w:r>
      <w:r w:rsidRPr="00E25416">
        <w:rPr>
          <w:rFonts w:ascii="Times New Roman" w:hAnsi="Times New Roman" w:cs="Times New Roman"/>
          <w:spacing w:val="-3"/>
          <w:sz w:val="24"/>
          <w:szCs w:val="24"/>
        </w:rPr>
        <w:softHyphen/>
        <w:t>donneerd, waarom de kwartierschout samen met de HEER VAN RIXTEL is meegereden en hebben op 18.7.1629 gelogeerd te Zeeland en op 19.7.1629 te Mill en de 20.7.1629 te Mook (Mou</w:t>
      </w:r>
      <w:r w:rsidRPr="00E25416">
        <w:rPr>
          <w:rFonts w:ascii="Times New Roman" w:hAnsi="Times New Roman" w:cs="Times New Roman"/>
          <w:spacing w:val="-3"/>
          <w:sz w:val="24"/>
          <w:szCs w:val="24"/>
        </w:rPr>
        <w:softHyphen/>
        <w:t>ck) aan de Maas - daar aangekomen heeft hij van alles moeten doen om volgens de gedane belofte van Graaf Hendrik de paarden ontslagen te krijgen, maar omdat de paarden die eerder veror</w:t>
      </w:r>
      <w:r w:rsidRPr="00E25416">
        <w:rPr>
          <w:rFonts w:ascii="Times New Roman" w:hAnsi="Times New Roman" w:cs="Times New Roman"/>
          <w:spacing w:val="-3"/>
          <w:sz w:val="24"/>
          <w:szCs w:val="24"/>
        </w:rPr>
        <w:softHyphen/>
        <w:t>donneerd waren niet waren geleverd en het leger echt vooruit moest met de schuiten en bruggen,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30</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hetgeen Graaf Hendrik bijzonder pijnlijk vond, maar met de Peellandse paarden is men uiteindelijk op 22.7.1629 verder getrokken tot aan Craenenbourch en op 23.7.1629 tot aan Ma</w:t>
      </w:r>
      <w:r w:rsidRPr="00E25416">
        <w:rPr>
          <w:rFonts w:ascii="Times New Roman" w:hAnsi="Times New Roman" w:cs="Times New Roman"/>
          <w:spacing w:val="-3"/>
          <w:sz w:val="24"/>
          <w:szCs w:val="24"/>
        </w:rPr>
        <w:softHyphen/>
        <w:t>rien</w:t>
      </w:r>
      <w:r w:rsidRPr="00E25416">
        <w:rPr>
          <w:rFonts w:ascii="Times New Roman" w:hAnsi="Times New Roman" w:cs="Times New Roman"/>
          <w:spacing w:val="-3"/>
          <w:sz w:val="24"/>
          <w:szCs w:val="24"/>
        </w:rPr>
        <w:softHyphen/>
        <w:t>boom waar de tijding binnenkwam dat het koningsleger de IJssel gepasseerd was en op de Veluwe verbleef en daarom is de graaf op 24.7.1</w:t>
      </w:r>
      <w:r w:rsidRPr="00E25416">
        <w:rPr>
          <w:rFonts w:ascii="Times New Roman" w:hAnsi="Times New Roman" w:cs="Times New Roman"/>
          <w:spacing w:val="-3"/>
          <w:sz w:val="24"/>
          <w:szCs w:val="24"/>
        </w:rPr>
        <w:softHyphen/>
        <w:t xml:space="preserve">629 in Marienboom vertrokken tot aan de Rijn bij het dorpje genaamd Vijnen 'alwaer hij den voors. schoutet met de peerden heeft gelicentieert dewelke met hem nemende den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30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trompetter van Sijne Excellentie is desen avont mette voors. peerden ende den HEER VAN RIXTEL gaen logeren tot Gelder'; 25.7.1629 de Maas gepasseerd te Venlo en de avond gelogeerd tot Roij Overpeel en 26.6.1629 weer thuis aangekomen en belo</w:t>
      </w:r>
      <w:r w:rsidRPr="00E25416">
        <w:rPr>
          <w:rFonts w:ascii="Times New Roman" w:hAnsi="Times New Roman" w:cs="Times New Roman"/>
          <w:spacing w:val="-3"/>
          <w:sz w:val="24"/>
          <w:szCs w:val="24"/>
        </w:rPr>
        <w:softHyphen/>
        <w:t xml:space="preserve">pen de onkosten tijdens deze reis zoals in de specificatie is te lezen 183 gl. </w:t>
      </w:r>
      <w:smartTag w:uri="urn:schemas-microsoft-com:office:smarttags" w:element="metricconverter">
        <w:smartTagPr>
          <w:attr w:name="ProductID" w:val="15 st"/>
        </w:smartTagPr>
        <w:r w:rsidRPr="00E25416">
          <w:rPr>
            <w:rFonts w:ascii="Times New Roman" w:hAnsi="Times New Roman" w:cs="Times New Roman"/>
            <w:spacing w:val="-3"/>
            <w:sz w:val="24"/>
            <w:szCs w:val="24"/>
          </w:rPr>
          <w:t>15 st</w:t>
        </w:r>
      </w:smartTag>
      <w:r w:rsidRPr="00E25416">
        <w:rPr>
          <w:rFonts w:ascii="Times New Roman" w:hAnsi="Times New Roman" w:cs="Times New Roman"/>
          <w:spacing w:val="-3"/>
          <w:sz w:val="24"/>
          <w:szCs w:val="24"/>
        </w:rPr>
        <w:t>.; en in de periode dat GRAAF HENDRIK VAN DEN BERGE gelegen heeft te Haaren en Boxtel van 27 juni tot 17 juli heeft de kwartierschout dagelijks gezorgd voor keukenpro</w:t>
      </w:r>
      <w:r w:rsidRPr="00E25416">
        <w:rPr>
          <w:rFonts w:ascii="Times New Roman" w:hAnsi="Times New Roman" w:cs="Times New Roman"/>
          <w:spacing w:val="-3"/>
          <w:sz w:val="24"/>
          <w:szCs w:val="24"/>
        </w:rPr>
        <w:softHyphen/>
        <w:t xml:space="preserve">visie, volgens specificatie 143 gl. </w:t>
      </w:r>
      <w:smartTag w:uri="urn:schemas-microsoft-com:office:smarttags" w:element="metricconverter">
        <w:smartTagPr>
          <w:attr w:name="ProductID" w:val="15 st"/>
        </w:smartTagPr>
        <w:r w:rsidRPr="00E25416">
          <w:rPr>
            <w:rFonts w:ascii="Times New Roman" w:hAnsi="Times New Roman" w:cs="Times New Roman"/>
            <w:spacing w:val="-3"/>
            <w:sz w:val="24"/>
            <w:szCs w:val="24"/>
          </w:rPr>
          <w:t>15 st</w:t>
        </w:r>
      </w:smartTag>
      <w:r w:rsidRPr="00E25416">
        <w:rPr>
          <w:rFonts w:ascii="Times New Roman" w:hAnsi="Times New Roman" w:cs="Times New Roman"/>
          <w:spacing w:val="-3"/>
          <w:sz w:val="24"/>
          <w:szCs w:val="24"/>
        </w:rPr>
        <w:t xml:space="preserve">.;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31</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terwijl het leger van Graaf Hendrik wegtrok en de kwartier</w:t>
      </w:r>
      <w:r w:rsidRPr="00E25416">
        <w:rPr>
          <w:rFonts w:ascii="Times New Roman" w:hAnsi="Times New Roman" w:cs="Times New Roman"/>
          <w:spacing w:val="-3"/>
          <w:sz w:val="24"/>
          <w:szCs w:val="24"/>
        </w:rPr>
        <w:softHyphen/>
        <w:t>schout afwezig was hebben de soldaten van het Staatse leger de vrije hand gehad en zijn overal in het kwartier fourage en rogge gaan halen en hielden openbare korenmarkten en omdat ze gehoord hadden dat paarden hadden gediend voor het Spaanse leger</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31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hadden ze personen gevangen genomen en die overgebracht naar het leger - daarom is van Gerwen na thuiskomst op 27.7.1</w:t>
      </w:r>
      <w:r w:rsidRPr="00E25416">
        <w:rPr>
          <w:rFonts w:ascii="Times New Roman" w:hAnsi="Times New Roman" w:cs="Times New Roman"/>
          <w:spacing w:val="-3"/>
          <w:sz w:val="24"/>
          <w:szCs w:val="24"/>
        </w:rPr>
        <w:softHyphen/>
        <w:t>629 meteen naar de PRINS VAN ORANJE gereden om het nodige te regelen rondom die roverijen en fourageringen waarop de Prins had geantwoord dat de ruiterij zonder fourage niet te houden was, maar als hij om het bederf van het platteland te voorko</w:t>
      </w:r>
      <w:r w:rsidRPr="00E25416">
        <w:rPr>
          <w:rFonts w:ascii="Times New Roman" w:hAnsi="Times New Roman" w:cs="Times New Roman"/>
          <w:spacing w:val="-3"/>
          <w:sz w:val="24"/>
          <w:szCs w:val="24"/>
        </w:rPr>
        <w:softHyphen/>
        <w:t>men iets kon doen zou hij dat graag doen en heeft de zaak doorgespeeld aan STAEKENBROECK</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32</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luitenant generaal van de ruiterij met wie de kwartierschout heeft onderhandeld en het effect was dat in overleg met de andere kwartieren een basis werd gevonden voor de levering van 2000 paarden en 600 bidets te beginnen op 1 augustus en Maas</w:t>
      </w:r>
      <w:r w:rsidRPr="00E25416">
        <w:rPr>
          <w:rFonts w:ascii="Times New Roman" w:hAnsi="Times New Roman" w:cs="Times New Roman"/>
          <w:spacing w:val="-3"/>
          <w:sz w:val="24"/>
          <w:szCs w:val="24"/>
        </w:rPr>
        <w:softHyphen/>
        <w:t>land hoefde niet mee te doen want dat moest het graafschap van Megen mee onderhouden met 8 compagnies paarden te Hintham;</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32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29.7.1629 brief ontvangen van Zijne Excellentie de PRINS VAN ORANJE dat het kwartier Peelland zou moeten leveren 72 paarden in een contingent van 200 over de gehele meierij - de trompet</w:t>
      </w:r>
      <w:r w:rsidRPr="00E25416">
        <w:rPr>
          <w:rFonts w:ascii="Times New Roman" w:hAnsi="Times New Roman" w:cs="Times New Roman"/>
          <w:spacing w:val="-3"/>
          <w:sz w:val="24"/>
          <w:szCs w:val="24"/>
        </w:rPr>
        <w:softHyphen/>
        <w:t>ter gegeven 5 gl.; 'item gelijck voor is geseijt de voors. schoutet comende inden leger heeft gevonden gevangen sittende ten huyse vanden gewaldigen elff huysluyden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33</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alleen affgereeden weesende met haere peerden onderwegen bij soldaeten vanden leger sijn gevangen geworden met veerthien peerden dewelke voor de compste vanden voors. schoutet waeren vercocht het gelt onder de soldaeten om gedeijlt ende deselve soldaeten meestendeel vuyt den leger vertrocken naer de Veluwe soo sij seijden sulx datter egeen middel en was om dese peer</w:t>
      </w:r>
      <w:r w:rsidRPr="00E25416">
        <w:rPr>
          <w:rFonts w:ascii="Times New Roman" w:hAnsi="Times New Roman" w:cs="Times New Roman"/>
          <w:spacing w:val="-3"/>
          <w:sz w:val="24"/>
          <w:szCs w:val="24"/>
        </w:rPr>
        <w:softHyphen/>
        <w:t xml:space="preserve">den wederom te crijgen beneffens welke elffve heeft alnoch JAN DIRCKSEN VAN NEUNEN (lees: Nuenen) en JACOB JANSEN VAN BREUGEL dewelke waeren borge gebleven voor andere xxxiiii peerden insgelijcx onder weegen aengehaelt ende bij soldaeten vanden leger gevangen genomen, hebbende voor elck peert belooft ende borge gebleven voor 50 rijxdaelders om welke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33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gevangens te verlossen heeft die voors. schoutet gesprooken aen Sijn Exc. ende den selven te kennen gegeven dat de huys</w:t>
      </w:r>
      <w:r w:rsidRPr="00E25416">
        <w:rPr>
          <w:rFonts w:ascii="Times New Roman" w:hAnsi="Times New Roman" w:cs="Times New Roman"/>
          <w:spacing w:val="-3"/>
          <w:sz w:val="24"/>
          <w:szCs w:val="24"/>
        </w:rPr>
        <w:softHyphen/>
        <w:t>luyden desen dienste hadden moeten doen door dwanck, oyck dat sij noch inden dienste noch bij enig convoy en waeren gevan</w:t>
      </w:r>
      <w:r w:rsidRPr="00E25416">
        <w:rPr>
          <w:rFonts w:ascii="Times New Roman" w:hAnsi="Times New Roman" w:cs="Times New Roman"/>
          <w:spacing w:val="-3"/>
          <w:sz w:val="24"/>
          <w:szCs w:val="24"/>
        </w:rPr>
        <w:softHyphen/>
        <w:t>gen, biddende oversulx dat sijne Exc. gelieffde gedient te weesen te ordonneren dat deselve gevangens mochten worden gerelaxeert, waerop sijne Exc. gevende voor antwoort dat hij hem soude informeren van de gelegentheyt deser saeken van MONS. VIJTS president vanden crijchsraet ende den fiscael SILLEN ende dair nair hierop resolveren waerom de voors. schoutet om de saeke te prevenieren ende voorderen heeft gaen spreeken aende twee voors. persoonen ende nair veele</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34</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ende groote moijten daerom gedaen en heeft de saeke niet nairder connen gebrengen, dan overmits de xiiii peerden waeren vercocht het gelt onder de soldaeten verdeijlt ende deselve vertrocken soo datter egeene hoope ofte apparentie en was daervan iet te becomen dat de elff gevangens souden worden gerelaxeert mits betalende alle costen ende aengaende de voors. Jan Dircksen van Neunen ende Jacob Jansen van Breugel de welke waeren borge gebleven voir andere xxxiiii peerden dat deselve oijck mits betaelende de costen souden worden gere</w:t>
      </w:r>
      <w:r w:rsidRPr="00E25416">
        <w:rPr>
          <w:rFonts w:ascii="Times New Roman" w:hAnsi="Times New Roman" w:cs="Times New Roman"/>
          <w:spacing w:val="-3"/>
          <w:sz w:val="24"/>
          <w:szCs w:val="24"/>
        </w:rPr>
        <w:softHyphen/>
        <w:t>laxeert behaudelyck dat aende soldaeten soude worden gegeven een recognitie van 200 rijxsdaelders waertoe d evoors. schou</w:t>
      </w:r>
      <w:r w:rsidRPr="00E25416">
        <w:rPr>
          <w:rFonts w:ascii="Times New Roman" w:hAnsi="Times New Roman" w:cs="Times New Roman"/>
          <w:spacing w:val="-3"/>
          <w:sz w:val="24"/>
          <w:szCs w:val="24"/>
        </w:rPr>
        <w:softHyphen/>
        <w:t xml:space="preserve">tet datelijck heeft moeten soeken middele aleer de voors. gevangens sijn worden gerelaxeert alsoo hier 104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34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en de andere kosten en uitgaven betreffende deze zaak zijn de volgende: 'inden iersten overmits de voors. schoutet dese gevangens niet en vermochte los te crijgen sonder het faveur van MONS. VIJTS president van de crijchsraet ende den fiscael SILLEN dewelke hier toe mosten worden gewonnen ende bewillicht heeft elken van henlieden geschoncken 100 gl. = 200 gl.; item heeft moeten betaelen voor de costen van de elve gevangenen als mede bijden soldaeten daerop gedaen ende andere ongelden tsaemen beloopende 106 gl.; voor de costen vanden voors. Jan Dircksen ende Jacob Jansen ende tgene bijden soldaeten daerop was verteert tsaemen 62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35</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item aengesien bij de deductie van dese maent julio claerlyc</w:t>
      </w:r>
      <w:r w:rsidRPr="00E25416">
        <w:rPr>
          <w:rFonts w:ascii="Times New Roman" w:hAnsi="Times New Roman" w:cs="Times New Roman"/>
          <w:spacing w:val="-3"/>
          <w:sz w:val="24"/>
          <w:szCs w:val="24"/>
        </w:rPr>
        <w:softHyphen/>
        <w:t>ken blijckt met wat grooten arbeijt ende travaille ende quel</w:t>
      </w:r>
      <w:r w:rsidRPr="00E25416">
        <w:rPr>
          <w:rFonts w:ascii="Times New Roman" w:hAnsi="Times New Roman" w:cs="Times New Roman"/>
          <w:spacing w:val="-3"/>
          <w:sz w:val="24"/>
          <w:szCs w:val="24"/>
        </w:rPr>
        <w:softHyphen/>
        <w:t>linge inden dienste vanden quartiere continuelyck van dach tot daege is gevaceert stelt alsoo voor de vacatie eenendertich daegen = 186 gulden;  item om te verrichten de voors. saeken soo van de leveringe van fouragie als de lossinge vande voer</w:t>
      </w:r>
      <w:r w:rsidRPr="00E25416">
        <w:rPr>
          <w:rFonts w:ascii="Times New Roman" w:hAnsi="Times New Roman" w:cs="Times New Roman"/>
          <w:spacing w:val="-3"/>
          <w:sz w:val="24"/>
          <w:szCs w:val="24"/>
        </w:rPr>
        <w:softHyphen/>
        <w:t>luyden aldaer gevangen sijnde oijck de bescrijvinge van lxxii peerden om te wercken inde watermolens heeft moeten blijven inden leger totten iii augusti als wanneer hij den avont eens is gecomen tot huys'; 4.8.1629 kwartiersvergadering te Helmond</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35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6.8.1629 gereden naar Helmond en de eerste penningen ontvangen tot de redemptie van de fourage en is 7.8.1629 daarmee naar het leger gereden en ze overhandigd aan KAPITEIN GERAERT WYCKART generaal kwartiermr. van de ruiterij; en omdat de levering van fourage zeer bezwaarlijk was voor de dorpen heeft van Gerwen gesproken met STAEKENBROECK en die heeft de andere kwartieren ook uitgenodigd, die toen een request hebben gepre</w:t>
      </w:r>
      <w:r w:rsidRPr="00E25416">
        <w:rPr>
          <w:rFonts w:ascii="Times New Roman" w:hAnsi="Times New Roman" w:cs="Times New Roman"/>
          <w:spacing w:val="-3"/>
          <w:sz w:val="24"/>
          <w:szCs w:val="24"/>
        </w:rPr>
        <w:softHyphen/>
        <w:t>senteerd aan Zijne Excellentie en om assistentie hebben ver</w:t>
      </w:r>
      <w:r w:rsidRPr="00E25416">
        <w:rPr>
          <w:rFonts w:ascii="Times New Roman" w:hAnsi="Times New Roman" w:cs="Times New Roman"/>
          <w:spacing w:val="-3"/>
          <w:sz w:val="24"/>
          <w:szCs w:val="24"/>
        </w:rPr>
        <w:softHyphen/>
        <w:t>zocht van andere kwartieren van Brabant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36</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Zijne Excellentie heeft het request geaccepteerd en beloofd hierop te letten - het request werd verder overgedragen aan secretaris JUNIUS die van de drie kwartieren alvast 50 rijks</w:t>
      </w:r>
      <w:r w:rsidRPr="00E25416">
        <w:rPr>
          <w:rFonts w:ascii="Times New Roman" w:hAnsi="Times New Roman" w:cs="Times New Roman"/>
          <w:spacing w:val="-3"/>
          <w:sz w:val="24"/>
          <w:szCs w:val="24"/>
        </w:rPr>
        <w:softHyphen/>
        <w:t xml:space="preserve">daalders geschonken kreeg waarvan het quotum voor Peelland 21 rijksdaalders was = 62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36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14.8.1629 vertrokken naar huis; op de 10e aug. terwijl hij bij het leger een brief ontvangen van GRAAF WILLEM VAN NASSAU om daar 30 wagens te leveren en de tambour was met deze brieven in Sint Oedenrode geweest - 5 gl.; de grote belasting voor het kwartier in d elevering van de fourage en die van de 'toch</w:t>
      </w:r>
      <w:r w:rsidRPr="00E25416">
        <w:rPr>
          <w:rFonts w:ascii="Times New Roman" w:hAnsi="Times New Roman" w:cs="Times New Roman"/>
          <w:spacing w:val="-3"/>
          <w:sz w:val="24"/>
          <w:szCs w:val="24"/>
        </w:rPr>
        <w:softHyphen/>
        <w:t xml:space="preserve">peerden inde waetermolens' heeft de kwartierschout in een schrijven aan Zijne Excellentie bekend gemaakt die beloofde de zaak in surceantie te houden;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37</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16.8.1629 naar Helmond en aldaar het geld ontvangen ter beta</w:t>
      </w:r>
      <w:r w:rsidRPr="00E25416">
        <w:rPr>
          <w:rFonts w:ascii="Times New Roman" w:hAnsi="Times New Roman" w:cs="Times New Roman"/>
          <w:spacing w:val="-3"/>
          <w:sz w:val="24"/>
          <w:szCs w:val="24"/>
        </w:rPr>
        <w:softHyphen/>
        <w:t>ling van de fourage en 17.8.1629 daarmee naar het leger ge</w:t>
      </w:r>
      <w:r w:rsidRPr="00E25416">
        <w:rPr>
          <w:rFonts w:ascii="Times New Roman" w:hAnsi="Times New Roman" w:cs="Times New Roman"/>
          <w:spacing w:val="-3"/>
          <w:sz w:val="24"/>
          <w:szCs w:val="24"/>
        </w:rPr>
        <w:softHyphen/>
        <w:t>gaan; op het ingediende request [zie hierboven] is en vervolg gekomen via een gesprek met de Prins van Oranje die heeft gezegd</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37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dat de drie kwartieren Peelland, Oisterwijk en Kempenland enige patientie moeten betrachten en de leverentie zouden moeten continueren 'ende dient hier geweeten dat alsoo de vier boven het getalle van 200 peerden die waeren werckende aenden watermolens noch worden belast ten selven effecte te leveren noch andere hondert peerden heeft de voors. schoutet hierover wederom gesprooken aenden prince ende sijn excellentie gebee</w:t>
      </w:r>
      <w:r w:rsidRPr="00E25416">
        <w:rPr>
          <w:rFonts w:ascii="Times New Roman" w:hAnsi="Times New Roman" w:cs="Times New Roman"/>
          <w:spacing w:val="-3"/>
          <w:sz w:val="24"/>
          <w:szCs w:val="24"/>
        </w:rPr>
        <w:softHyphen/>
        <w:t>den te willen insien de groote ende swaare belastinge vande fouragie ende vuyt dier consideratie de quartieren ten minsten ontlasten vande leveringe</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38</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van dese 100 peerden end ealsoo sijne excellentie hem heeft versonden aende gedeputeerde vande heeren staeten heeft aldair soo veele gedaen datmen hiervan is gebleven onbelast dwelck verricht is den 20.8.1629 wederom gereijst tot huys'; een brief ontvangen van GRAAF WILLEM VAN NASSAU op 21.8.1629 via een tambour te paard 5 gl.; 22.8.1629 kwartiersvergadering te Helmond; 23.8.1629 gereisd naarEindhoven naar rentmr. BROECHO</w:t>
      </w:r>
      <w:r w:rsidRPr="00E25416">
        <w:rPr>
          <w:rFonts w:ascii="Times New Roman" w:hAnsi="Times New Roman" w:cs="Times New Roman"/>
          <w:spacing w:val="-3"/>
          <w:sz w:val="24"/>
          <w:szCs w:val="24"/>
        </w:rPr>
        <w:softHyphen/>
        <w:t>VEN waar de dorpen van de vier kwartieren waren vergaderd aan wie de rentmeester mondeling zonder dit schriftelik te willen doen verzocht hem te willen geven een paspoort en volkomen goedkeuring van de PRINS VAN ORANJE om zijn kantoor te mogen houden te Eindhoven en verzoekende dat de kwartieren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39</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of zij willen instaan 'voor allen ongemack dwelck aen sijnen persoon ofte sijne penningen soude mogen overcomen ofte enich</w:t>
      </w:r>
      <w:r w:rsidRPr="00E25416">
        <w:rPr>
          <w:rFonts w:ascii="Times New Roman" w:hAnsi="Times New Roman" w:cs="Times New Roman"/>
          <w:spacing w:val="-3"/>
          <w:sz w:val="24"/>
          <w:szCs w:val="24"/>
        </w:rPr>
        <w:softHyphen/>
        <w:t xml:space="preserve">sins aengedaen worden mits dien tgene voors. was tendeerde tot gerieff vanden voors. quartieren - alle dwelck bijde geheele comparanten generaelyck worden affgeslaegen niettemin hebben geaccordeert iemanden te commiteren te versoeken de geheijste paspoort waertoe die vanden quartier evan Kemplant hebben gecommitteert WILLEM VAN DEN BROECK ende die vanden quartiere van Peelant hebben hier toe versocht ende gecommitteert haeren schoutet dewelke is ten selven effecte ende mede om te tellen een portie gelts opde fouragie den 24.8.1629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39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gereden inden leger alwair oyck heeft gevonden den voors. VAN DEN BROECK ende soo SIJNE EXCELLENTIE van deese saecke ge</w:t>
      </w:r>
      <w:r w:rsidRPr="00E25416">
        <w:rPr>
          <w:rFonts w:ascii="Times New Roman" w:hAnsi="Times New Roman" w:cs="Times New Roman"/>
          <w:spacing w:val="-3"/>
          <w:sz w:val="24"/>
          <w:szCs w:val="24"/>
        </w:rPr>
        <w:softHyphen/>
        <w:t>sprooken sijnde dair inne niet seer en difficulteerde heeft het vervolch van dese gelaeten aenden voors. van den Broeck door dien dit stuck bij dien van Eyndhoven meest worden gedre</w:t>
      </w:r>
      <w:r w:rsidRPr="00E25416">
        <w:rPr>
          <w:rFonts w:ascii="Times New Roman" w:hAnsi="Times New Roman" w:cs="Times New Roman"/>
          <w:spacing w:val="-3"/>
          <w:sz w:val="24"/>
          <w:szCs w:val="24"/>
        </w:rPr>
        <w:softHyphen/>
        <w:t>ven ende heeft voorts verricht sijne andere saeken als te weeten ten iersten getelt een portie gelts opde fouragie ende daer nair overmits de bovengeschreven GRAEFF WILHELM niet op en hielde met scrijven ende seijnden sijne tamborins soo om waegens als kerren ende andersins volgende sijne diversche briven dwelck al was te doen om gelt te hebben om waervan eens te weesen ontslaegen is d evoors. schoutet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40</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29.8.1629 gereden van Vucht tot Hintem bijden voors. Graeff Wilhelm ende heeft getelt eenen sijnen dispensier t'contingent des quartiers van peelant inde somme van 800 gulden over de meijerije beloopende 288 gl.; aangezien het kwartier Peelland ook nog werd belast met levering van brandstof voor de keuken van Zijne Excellentie heeft van Gerwen hierover via JONKER ADRIAEN BEIJHERTS gesproken met de dispencie rvan Zijne Exc. genaamd MAES die hij 'heeft gebeeden mits de ongelegentheijt ende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40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verre distantie ons quartier hiervan te willen excuseren' en schonk hem 16 rijksdaalders = 40 gl.; 26.8.1629 naar huis en 27.8.1629 naar Helmond om fouragegeld op te halen; 28.8.1629 billetten ontvangen om de haver te betalen geleverd aan de paarden die werken op de watermolens - bode 2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29.8.1629 wederom naar het leger met fouragegeld</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41</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en heeft zich ingespannen om de paarden die op de watermolens werken ontslagen te krijgen, maar 'niet becomen hebbende dan schoone woorden sonder effect' is hij weer naar huis gegaan om verdere gelden te verzamelen voor de betaling van de fourage; 'dese maent continue met grooten arbaijt inden dienst vanden quartiere gevaceert xxxi daegen' = 186 gl.;</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41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3.9.1629 kwartiersvergadering te Helmond, daags daarna naar huis en op 5.9.1629 naar kapitein GERART WYCKART met fourage</w:t>
      </w:r>
      <w:r w:rsidRPr="00E25416">
        <w:rPr>
          <w:rFonts w:ascii="Times New Roman" w:hAnsi="Times New Roman" w:cs="Times New Roman"/>
          <w:spacing w:val="-3"/>
          <w:sz w:val="24"/>
          <w:szCs w:val="24"/>
        </w:rPr>
        <w:softHyphen/>
        <w:t>geld; weer heeft hij de Prins gebeden om van die lasten be</w:t>
      </w:r>
      <w:r w:rsidRPr="00E25416">
        <w:rPr>
          <w:rFonts w:ascii="Times New Roman" w:hAnsi="Times New Roman" w:cs="Times New Roman"/>
          <w:spacing w:val="-3"/>
          <w:sz w:val="24"/>
          <w:szCs w:val="24"/>
        </w:rPr>
        <w:softHyphen/>
        <w:t>vrijd te worden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42</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alleerst het ontslaan van de paarden op de watermolens en herhaling van het verzoek om assistentie te krijgen van andere Brabantse kwartieren in de levering van de fourage, waarbij de Prins heeft voorgesteld dat STAEKENBROECK en VAN GERWEN een memoerie zouden opstellen, welke</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42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memorie is overhandigd aan Zijne Excellentie die het in handen heeft gesteld van secretaris JUNIUS - de leverin gvan fourage</w:t>
      </w:r>
      <w:r w:rsidRPr="00E25416">
        <w:rPr>
          <w:rFonts w:ascii="Times New Roman" w:hAnsi="Times New Roman" w:cs="Times New Roman"/>
          <w:spacing w:val="-3"/>
          <w:sz w:val="24"/>
          <w:szCs w:val="24"/>
        </w:rPr>
        <w:softHyphen/>
        <w:t>geld zou in iede rgeval nog 14 dagen worden gecontinueerd en van Gerwen is op 8.9.1629 weer naar huis gegaan;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43</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omdat de trompetters van STAEKENBROECK de kwartierschout diverse malen 'hadden gebracht door de wachten' heeft hij hen gegeven 2 rijksdaalders; 10.9.1629 kwartiersvergadering en 11.9.1629 fouragegeld ontvangen en op 12.9.1629 overhandigd in het leger 'ende alsoo den xiii worden geslooten het accord tusschen den PRINCE VAN ORANGIEN ende de STADT VANDEN BOSSCHE heeft sijne Excellentie geordonneert bijden vier quartieren gelevert te worden het getal van 350 waegenen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43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om te voeren de bagagie van het garnisoen vanden Bossche inde welke het quartier van Peelant heeft moeten leveren 126 waege</w:t>
      </w:r>
      <w:r w:rsidRPr="00E25416">
        <w:rPr>
          <w:rFonts w:ascii="Times New Roman" w:hAnsi="Times New Roman" w:cs="Times New Roman"/>
          <w:spacing w:val="-3"/>
          <w:sz w:val="24"/>
          <w:szCs w:val="24"/>
        </w:rPr>
        <w:softHyphen/>
        <w:t>nen ende mits dien deselve precis mosten weesen inden leger den xv heeft doorde haeste deselve moeten bescrijven ende doen comen vande naeste gelegen dorpen ende soo de Prince ordon</w:t>
      </w:r>
      <w:r w:rsidRPr="00E25416">
        <w:rPr>
          <w:rFonts w:ascii="Times New Roman" w:hAnsi="Times New Roman" w:cs="Times New Roman"/>
          <w:spacing w:val="-3"/>
          <w:sz w:val="24"/>
          <w:szCs w:val="24"/>
        </w:rPr>
        <w:softHyphen/>
        <w:t>neerde dat hij de compste vande voors. waegenen soude wachten om de selve te lenen inde stadt waerom is gebleven inden leger den xiiii ende de voors. waegenen gecomen sijnde den xv is door ordre vanden Prince daermede den xvi getrocken inde voo</w:t>
      </w:r>
      <w:r w:rsidRPr="00E25416">
        <w:rPr>
          <w:rFonts w:ascii="Times New Roman" w:hAnsi="Times New Roman" w:cs="Times New Roman"/>
          <w:spacing w:val="-3"/>
          <w:sz w:val="24"/>
          <w:szCs w:val="24"/>
        </w:rPr>
        <w:softHyphen/>
        <w:t>rs. stadt vanden Bossche ende deselve gelevert hebbende aenden HEERE VAN GROBENDONCQ gouverneur dewelke met het geheel garni</w:t>
      </w:r>
      <w:r w:rsidRPr="00E25416">
        <w:rPr>
          <w:rFonts w:ascii="Times New Roman" w:hAnsi="Times New Roman" w:cs="Times New Roman"/>
          <w:spacing w:val="-3"/>
          <w:sz w:val="24"/>
          <w:szCs w:val="24"/>
        </w:rPr>
        <w:softHyphen/>
        <w:t>zoen den xvii septembris is vertrocken vuyt de voors. stadt laetende deselve aenden PRINCE VAN ORAINGIEN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44</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10.9.1629 brief ontvangen van kapitein BACX voor de levering van 25 voeder stro - bode 2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het stro werd voor het grootste deel geleverd 'op de Dungen' en van Gerwen heeft daarover gesproken met Bacx met als gevolg dat het stro weer werd teruggestuurd en de kapitein voorzien werd met een 'ver</w:t>
      </w:r>
      <w:r w:rsidRPr="00E25416">
        <w:rPr>
          <w:rFonts w:ascii="Times New Roman" w:hAnsi="Times New Roman" w:cs="Times New Roman"/>
          <w:spacing w:val="-3"/>
          <w:sz w:val="24"/>
          <w:szCs w:val="24"/>
        </w:rPr>
        <w:softHyphen/>
        <w:t xml:space="preserve">ering'; 18.9.1629 reed de PRINS VAN ORANJE de stad binnen en had bevolen dat de kwartierschout hem zou volgen, hetgeen gedaan hebbende, is hij na de middag weer naar het leger te Vucht gegaan en heeft de vier kwartieren opdracht gegeven een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44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repartitie van 2000 pioniers op te stellen om 'aff te werpen ende te slichten de buytenwercken vanden leger van welke 2000 pioniers in presentie van Sijne Excellentie gemaeckt sijnde de repartitie sijn de brieven daervan datelijck gedepescheert ende soo hierover moste worden gestelt ordre inden quartier van Peelant is den 20.9.1629 gereden tot huys alwaer gemaeckt hebbende de repartitie van 800 pioniers - heeft daermede gesonden dry booden ten eijnde een iegelijck sijne pionieren soude seijnden inden leger tegen den 22.9.1629' - daarna is hij naar Helmond gereden om de nodige penningen in ontvangst te nementer betaling van de fourage en heeft dit geld in het leger overhandigd en op 24.9.1629 heeft hij een aantal gearri</w:t>
      </w:r>
      <w:r w:rsidRPr="00E25416">
        <w:rPr>
          <w:rFonts w:ascii="Times New Roman" w:hAnsi="Times New Roman" w:cs="Times New Roman"/>
          <w:spacing w:val="-3"/>
          <w:sz w:val="24"/>
          <w:szCs w:val="24"/>
        </w:rPr>
        <w:softHyphen/>
        <w:t>veerde pionieren aan het werk gezet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45</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op de 17e had hij een brief ontvangen van een zekere PETER VAN NESTE controleur van de stallen van de Prins waarvoor dooor Peelland 50 voeder hooi en stro geleverd moest worden - van Gerwen heeft over deze order gesproken met JONKER BEIJHERTS die een bekende van de controleur was en het zover gebrwcht dat deze levering werd gereduceerd en zodoende werd aan HANS den trompetter 16 rijksdaalders (= 40 gl) gegeven; ook heeft van Gerwen aan Beijherts nog eens 4 rijksdaalders = 10 gl. vanwege eerdere verdiensten voor het kwartier met name rond de levering van brandstof</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45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op 24.9.1629 met een ingenieur genaamd MON FREE 'wederom gereden op het werck om de huysluyden te doen aenwijsinge' - vacatie een hele dag; 25.9.1629 wederom gereden op het werk 'ende alsoo tselve seer quaelijck voortginck door dien veele dorpen haeren vollen quaote vande pioniers niet en hadden gelevert, oyck dat de geene aldair sijnde seer slappelyck arbeijden waerover den voors. ingenieur hem tempesterende seer quaet rapport dede aen Sijn Excellentie omme waer inne te remedieren de voors. schoutet is gereden tot huys ende te ordonneren dat eenen borgemeester ofte andere vande wette van elck dorp soude comen met de pioniers om te nemen opsicht op het werck</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46</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ende middeler tijt heeft de voorderinge daervan gerecomman</w:t>
      </w:r>
      <w:r w:rsidRPr="00E25416">
        <w:rPr>
          <w:rFonts w:ascii="Times New Roman" w:hAnsi="Times New Roman" w:cs="Times New Roman"/>
          <w:spacing w:val="-3"/>
          <w:sz w:val="24"/>
          <w:szCs w:val="24"/>
        </w:rPr>
        <w:softHyphen/>
        <w:t>deert aenden voors. ingenieur ende om den selven te beter te contenteren heeft hem gegeven voor sijne moijten ses rijxdael</w:t>
      </w:r>
      <w:r w:rsidRPr="00E25416">
        <w:rPr>
          <w:rFonts w:ascii="Times New Roman" w:hAnsi="Times New Roman" w:cs="Times New Roman"/>
          <w:spacing w:val="-3"/>
          <w:sz w:val="24"/>
          <w:szCs w:val="24"/>
        </w:rPr>
        <w:softHyphen/>
        <w:t>ders compt 15 gl.; thuis een brie fontvangen van den HEER VAN WESEMAEL de dato 21 september en geschreven vanuit Mol - bode 4 gl.; 26.9.1629 weer gereden naa rhet leger om de voortgang van het werk te bekijken en om te voorkomen dat over d ebeta</w:t>
      </w:r>
      <w:r w:rsidRPr="00E25416">
        <w:rPr>
          <w:rFonts w:ascii="Times New Roman" w:hAnsi="Times New Roman" w:cs="Times New Roman"/>
          <w:spacing w:val="-3"/>
          <w:sz w:val="24"/>
          <w:szCs w:val="24"/>
        </w:rPr>
        <w:softHyphen/>
        <w:t>ling van de fourage geen schade zou geschieden 'overmits dat de beswaernisse soo groot ende langduerich wesende de betalin</w:t>
      </w:r>
      <w:r w:rsidRPr="00E25416">
        <w:rPr>
          <w:rFonts w:ascii="Times New Roman" w:hAnsi="Times New Roman" w:cs="Times New Roman"/>
          <w:spacing w:val="-3"/>
          <w:sz w:val="24"/>
          <w:szCs w:val="24"/>
        </w:rPr>
        <w:softHyphen/>
        <w:t>ge</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46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seer traech voorts quaeme waerom end eom meerderen schaede te schutten is den 27.9.1629 met hem gereden vuyt den leger den trompetter van CAPITEYN GERAERT WYCKART om enige traege dorpen tot betaelinge te voorderen - 28.9.1629 kwartiersvergadering; 29.9.1629 geld ontvangen ter betaling van de fourage en is toen met dezelfde trompetter weer terug naar het leger gereden en heeft daar 'eene merckelijcke somme' overhandigd, het werk bezocht 'waerover groote clachten waeren gevallen door dien de pionieren niet en wilden wercken ende soo</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47</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opde leste vergaederinge de comparanten den schoutet hadden versocht te willen doen sijn devoir ten eijnde de wercken mochten worden affgedeijlt ende dat een iegelijck wiste waer</w:t>
      </w:r>
      <w:r w:rsidRPr="00E25416">
        <w:rPr>
          <w:rFonts w:ascii="Times New Roman" w:hAnsi="Times New Roman" w:cs="Times New Roman"/>
          <w:spacing w:val="-3"/>
          <w:sz w:val="24"/>
          <w:szCs w:val="24"/>
        </w:rPr>
        <w:softHyphen/>
        <w:t>mede hij soude gestaen, heeft hier over den 30.9.1629 gespro</w:t>
      </w:r>
      <w:r w:rsidRPr="00E25416">
        <w:rPr>
          <w:rFonts w:ascii="Times New Roman" w:hAnsi="Times New Roman" w:cs="Times New Roman"/>
          <w:spacing w:val="-3"/>
          <w:sz w:val="24"/>
          <w:szCs w:val="24"/>
        </w:rPr>
        <w:softHyphen/>
        <w:t>ken met den PRINCE die tselve heeft geremitteert tot sanderen daechs'; kwartierschout en trompetter zijn te Helmond geweest om de betaling van de fourage te bevorderen - vacatie 4 dagen 10 gl. [voor d etrompetter]; verteringen onderweg en te hel</w:t>
      </w:r>
      <w:r w:rsidRPr="00E25416">
        <w:rPr>
          <w:rFonts w:ascii="Times New Roman" w:hAnsi="Times New Roman" w:cs="Times New Roman"/>
          <w:spacing w:val="-3"/>
          <w:sz w:val="24"/>
          <w:szCs w:val="24"/>
        </w:rPr>
        <w:softHyphen/>
        <w:t xml:space="preserve">mond 5 gl. </w:t>
      </w:r>
      <w:smartTag w:uri="urn:schemas-microsoft-com:office:smarttags" w:element="metricconverter">
        <w:smartTagPr>
          <w:attr w:name="ProductID" w:val="18 st"/>
        </w:smartTagPr>
        <w:r w:rsidRPr="00E25416">
          <w:rPr>
            <w:rFonts w:ascii="Times New Roman" w:hAnsi="Times New Roman" w:cs="Times New Roman"/>
            <w:spacing w:val="-3"/>
            <w:sz w:val="24"/>
            <w:szCs w:val="24"/>
          </w:rPr>
          <w:t>18 st</w:t>
        </w:r>
      </w:smartTag>
      <w:r w:rsidRPr="00E25416">
        <w:rPr>
          <w:rFonts w:ascii="Times New Roman" w:hAnsi="Times New Roman" w:cs="Times New Roman"/>
          <w:spacing w:val="-3"/>
          <w:sz w:val="24"/>
          <w:szCs w:val="24"/>
        </w:rPr>
        <w:t xml:space="preserve">.; bovendien heeft hij de trompetter voor al zijn verdiensten nog 'eenen helmontschen hoet' geschonken van 4 gl. </w:t>
      </w:r>
      <w:smartTag w:uri="urn:schemas-microsoft-com:office:smarttags" w:element="metricconverter">
        <w:smartTagPr>
          <w:attr w:name="ProductID" w:val="18 st"/>
        </w:smartTagPr>
        <w:r w:rsidRPr="00E25416">
          <w:rPr>
            <w:rFonts w:ascii="Times New Roman" w:hAnsi="Times New Roman" w:cs="Times New Roman"/>
            <w:spacing w:val="-3"/>
            <w:sz w:val="24"/>
            <w:szCs w:val="24"/>
          </w:rPr>
          <w:t>18 st</w:t>
        </w:r>
      </w:smartTag>
      <w:r w:rsidRPr="00E25416">
        <w:rPr>
          <w:rFonts w:ascii="Times New Roman" w:hAnsi="Times New Roman" w:cs="Times New Roman"/>
          <w:spacing w:val="-3"/>
          <w:sz w:val="24"/>
          <w:szCs w:val="24"/>
        </w:rPr>
        <w:t xml:space="preserve">.;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47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30.9.1629 brief ontvangen van de NIEUWE MAGISTRAAT VAN DEN BOSCH 'dewelke haer willende stellen in possessie vande quar</w:t>
      </w:r>
      <w:r w:rsidRPr="00E25416">
        <w:rPr>
          <w:rFonts w:ascii="Times New Roman" w:hAnsi="Times New Roman" w:cs="Times New Roman"/>
          <w:spacing w:val="-3"/>
          <w:sz w:val="24"/>
          <w:szCs w:val="24"/>
        </w:rPr>
        <w:softHyphen/>
        <w:t xml:space="preserve">tieren der meijerie te commanderen gelijck bij de voorgaende regeringe was gedaen scrijven datmen ter ordonnantien vanden commandeur schoutet ende schepenen de rvoors. stadt soude leveren duysent vymen stroij - bode 1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vacatie over de maand september 'continuelijck inden dienste van den quar</w:t>
      </w:r>
      <w:r w:rsidRPr="00E25416">
        <w:rPr>
          <w:rFonts w:ascii="Times New Roman" w:hAnsi="Times New Roman" w:cs="Times New Roman"/>
          <w:spacing w:val="-3"/>
          <w:sz w:val="24"/>
          <w:szCs w:val="24"/>
        </w:rPr>
        <w:softHyphen/>
        <w:t xml:space="preserve">tiere' 30 dagen = 180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48</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en omdat de kwartierschout niet continue bij de pioniers kon blijven en blijvend toezicht wel gewenst was, heeft hij JAN PIERRE de schout van Nuenen opgedragen dit te doen die er heeft doorgebracht voor 2 gl. en </w:t>
      </w:r>
      <w:smartTag w:uri="urn:schemas-microsoft-com:office:smarttags" w:element="metricconverter">
        <w:smartTagPr>
          <w:attr w:name="ProductID" w:val="5 st"/>
        </w:smartTagPr>
        <w:r w:rsidRPr="00E25416">
          <w:rPr>
            <w:rFonts w:ascii="Times New Roman" w:hAnsi="Times New Roman" w:cs="Times New Roman"/>
            <w:spacing w:val="-3"/>
            <w:sz w:val="24"/>
            <w:szCs w:val="24"/>
          </w:rPr>
          <w:t>5 st</w:t>
        </w:r>
      </w:smartTag>
      <w:r w:rsidRPr="00E25416">
        <w:rPr>
          <w:rFonts w:ascii="Times New Roman" w:hAnsi="Times New Roman" w:cs="Times New Roman"/>
          <w:spacing w:val="-3"/>
          <w:sz w:val="24"/>
          <w:szCs w:val="24"/>
        </w:rPr>
        <w:t xml:space="preserve">. per dag van 22-30 september = 9 dagen = 20 gl. </w:t>
      </w:r>
      <w:smartTag w:uri="urn:schemas-microsoft-com:office:smarttags" w:element="metricconverter">
        <w:smartTagPr>
          <w:attr w:name="ProductID" w:val="5 st"/>
        </w:smartTagPr>
        <w:r w:rsidRPr="00E25416">
          <w:rPr>
            <w:rFonts w:ascii="Times New Roman" w:hAnsi="Times New Roman" w:cs="Times New Roman"/>
            <w:spacing w:val="-3"/>
            <w:sz w:val="24"/>
            <w:szCs w:val="24"/>
          </w:rPr>
          <w:t>5 st</w:t>
        </w:r>
      </w:smartTag>
      <w:r w:rsidRPr="00E25416">
        <w:rPr>
          <w:rFonts w:ascii="Times New Roman" w:hAnsi="Times New Roman" w:cs="Times New Roman"/>
          <w:spacing w:val="-3"/>
          <w:sz w:val="24"/>
          <w:szCs w:val="24"/>
        </w:rPr>
        <w:t>.; zoals gemeld had hij een brie fontvangen van de nieuwe magistraat over d elevering van die 1000 vimmen stro 'dwelck sijnde een saeke van quaede consequentie ende daeromme voorden quartieren dienstich metten iersten daer inne versien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48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te worden sonder de aude gepresumeerde authoriteyt te laeten inne breken, soo is d evoors. schoutet den 1.10.1629 gereijst ten Bossche ende over dese bescrijvinge spreekende metten COMMANDEUR THIENEN ende den HEER VAN BROECHEM HOOCHSCHOUTET VANDEN BOSSCHE heeft den selven plat vuyt geseet dat het landt dese saeken aengaende niet en staet tot het gebiet vande voo</w:t>
      </w:r>
      <w:r w:rsidRPr="00E25416">
        <w:rPr>
          <w:rFonts w:ascii="Times New Roman" w:hAnsi="Times New Roman" w:cs="Times New Roman"/>
          <w:spacing w:val="-3"/>
          <w:sz w:val="24"/>
          <w:szCs w:val="24"/>
        </w:rPr>
        <w:softHyphen/>
        <w:t>rs. stadt vanden Bossche ende dat sij daerom waeren geresol</w:t>
      </w:r>
      <w:r w:rsidRPr="00E25416">
        <w:rPr>
          <w:rFonts w:ascii="Times New Roman" w:hAnsi="Times New Roman" w:cs="Times New Roman"/>
          <w:spacing w:val="-3"/>
          <w:sz w:val="24"/>
          <w:szCs w:val="24"/>
        </w:rPr>
        <w:softHyphen/>
        <w:t>veert dese brieven niet te obedieren maer wel haer daerover beclaegen ende soo d evoors. commandeur ende den hoochschoutet verclaerde sulcx te hebben gedaen ten versoecke vanden magis</w:t>
      </w:r>
      <w:r w:rsidRPr="00E25416">
        <w:rPr>
          <w:rFonts w:ascii="Times New Roman" w:hAnsi="Times New Roman" w:cs="Times New Roman"/>
          <w:spacing w:val="-3"/>
          <w:sz w:val="24"/>
          <w:szCs w:val="24"/>
        </w:rPr>
        <w:softHyphen/>
        <w:t>traet dewelke hadde geseet dairinne te weesen gerecht seijden dat sij deselve magistraet daerover soude spreeken ende soo</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49</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om den aenvanck van dese saecke te dempen bijden quartieren goetgevonden worden dese voors. twee hooffden de oogen te verblinden met eene vereeringe dewelke bijden quartieren is geaccordeert ter somme van 300 gl. wairinne voor desen quar</w:t>
      </w:r>
      <w:r w:rsidRPr="00E25416">
        <w:rPr>
          <w:rFonts w:ascii="Times New Roman" w:hAnsi="Times New Roman" w:cs="Times New Roman"/>
          <w:spacing w:val="-3"/>
          <w:sz w:val="24"/>
          <w:szCs w:val="24"/>
        </w:rPr>
        <w:softHyphen/>
        <w:t>tiere is gegeven 100 gl.; 'item alsoo bijden quartiere van Peelant was geresolveert dat om te voorderen de slichtinge vande wercken voorden Bossche de voors. schoutet tselve soude doen affmeeten ende deijlen waerbij een iegelyck mochte weeten wat hem soude te doen staen dwelck niet doenlyck en was ofte conde geschieden voor ende aleer de wercken generaelyck waeren gemeeten ende dair van gemaeckt een masse vande welke alsdan een iegelyck quartier sijn portie soude draegen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49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dwelck niet en was te doen sonder CAPITEYN PASCHEVAL ierste ingenieur vanden prince dewelke hadde note ende register van alle de wercken, soo is deselve versocht ende oijck verwil</w:t>
      </w:r>
      <w:r w:rsidRPr="00E25416">
        <w:rPr>
          <w:rFonts w:ascii="Times New Roman" w:hAnsi="Times New Roman" w:cs="Times New Roman"/>
          <w:spacing w:val="-3"/>
          <w:sz w:val="24"/>
          <w:szCs w:val="24"/>
        </w:rPr>
        <w:softHyphen/>
        <w:t>licht dese wercken te willen doen affmeeten end everdeelen ende bevonden wordende dat tgene was geordonneert te worden geslicht groot te weesen 15.800 roijen is het quartier van Peelant dairinne getauxeert geweest 4400 roijen volgende de lsite dairvan sijnde ende soo den voors. capiteyn PASCHEVAL den auden bijden vier quartieren voor sijne moijten hier inne gedaen worden toegeleyt een vereeringe van 100 gl. bedraecht dairinne het contingent vanden quartiere van Peelant  36 gl.;</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50</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3.10.1629 van Den Bosch naar huis en in de avond naar Helmond om nieuws te vernemen van het lege rvan GRAAF HENDRIK VAN DEN BERGE waarvan 'sterck worde geseet dat wederom aff quaeme' en ook om fouragegeld te verzamelen - op dat moment kwam de tijding binnen dat GRAAF HENDRIK met enige troepen 'sijnen wech hadde genomen opwaerts naer Diest' - na ontvangst van de penningen is hij op 4.10.1629 naar huis gereden en heeft op 5.10.1</w:t>
      </w:r>
      <w:r w:rsidRPr="00E25416">
        <w:rPr>
          <w:rFonts w:ascii="Times New Roman" w:hAnsi="Times New Roman" w:cs="Times New Roman"/>
          <w:spacing w:val="-3"/>
          <w:sz w:val="24"/>
          <w:szCs w:val="24"/>
        </w:rPr>
        <w:softHyphen/>
        <w:t xml:space="preserve">629 dat geld naar het leger gebracht en is vervolgens afgereisd naar Den Bosch van waaruit hij deels te voet en deels per schuit is gegaan naar Orthen 'op het werck alwaer hij niemant en heeft gevonden ende daerom weder gekeert binnen den Bossche' waar hij JAN PIERRE de schout van Nuenen bij zich heeft ontboden,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50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is daarmee op 7.10.1629 van Den Bosch naar Orthen gegaan, heeft zijn paarden laten overzetten en is vervolgens langs alle verdedigingswerken gereden richting Rosmalen en vervol</w:t>
      </w:r>
      <w:r w:rsidRPr="00E25416">
        <w:rPr>
          <w:rFonts w:ascii="Times New Roman" w:hAnsi="Times New Roman" w:cs="Times New Roman"/>
          <w:spacing w:val="-3"/>
          <w:sz w:val="24"/>
          <w:szCs w:val="24"/>
        </w:rPr>
        <w:softHyphen/>
        <w:t>gens Hintham en heeft aan JAN PIERRE laten zien wat hij moest doen en is vervolgens naar Vucht gereden om te spreken met de heren STAEKENBROECK en WYCKART over de betaling van fourage</w:t>
      </w:r>
      <w:r w:rsidRPr="00E25416">
        <w:rPr>
          <w:rFonts w:ascii="Times New Roman" w:hAnsi="Times New Roman" w:cs="Times New Roman"/>
          <w:spacing w:val="-3"/>
          <w:sz w:val="24"/>
          <w:szCs w:val="24"/>
        </w:rPr>
        <w:softHyphen/>
        <w:t>geld en heeft hen beloofd terstond naar Helmond te rijden en op 9.10.1629 met het geld weer terug te zijn; te Hintham passerende heeft hij in het bijzijn van JAN PIERRE een inge</w:t>
      </w:r>
      <w:r w:rsidRPr="00E25416">
        <w:rPr>
          <w:rFonts w:ascii="Times New Roman" w:hAnsi="Times New Roman" w:cs="Times New Roman"/>
          <w:spacing w:val="-3"/>
          <w:sz w:val="24"/>
          <w:szCs w:val="24"/>
        </w:rPr>
        <w:softHyphen/>
        <w:t xml:space="preserve">nieur die assistentie had verleend in het afmeten en verdelen der werken 5 rijksdaalders = 12 gl. 10 s.;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51</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8.10.1629 naar Helmond, fouragegeld verzameld en 9.10.1629 weer naar het leger vertrokken en aldaar de volle rest van de voorbije drie halve maanden fourage betaald en is daarna naar de verdedigingswerken gegaan en is op 11.10.1629 weer huis</w:t>
      </w:r>
      <w:r w:rsidRPr="00E25416">
        <w:rPr>
          <w:rFonts w:ascii="Times New Roman" w:hAnsi="Times New Roman" w:cs="Times New Roman"/>
          <w:spacing w:val="-3"/>
          <w:sz w:val="24"/>
          <w:szCs w:val="24"/>
        </w:rPr>
        <w:softHyphen/>
        <w:t>waarts gegaan en heeft FRANCO VAN DEN HEUVEL laten weten dat nog betaald moest worden 8 dagen fourage zoals hij had beloofd 'ende soo dairtoe was cleijnen middel van gelde wairomme besorcht wesende voor enigen schaede om den selven te voorco</w:t>
      </w:r>
      <w:r w:rsidRPr="00E25416">
        <w:rPr>
          <w:rFonts w:ascii="Times New Roman" w:hAnsi="Times New Roman" w:cs="Times New Roman"/>
          <w:spacing w:val="-3"/>
          <w:sz w:val="24"/>
          <w:szCs w:val="24"/>
        </w:rPr>
        <w:softHyphen/>
        <w:t xml:space="preserve">men is den 12.10.1629 wederom gereden inden leger ende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51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onder weegen ontmoet den trompetter van CAPITEYN GERAERT met brieven vanden PRINCE om te doen wederom comen den quote van 2000 pioniers ende comende inden leger is terstonts gegaen om hier over te spreeken met Sijne Excellentie de welke gereden weesende inde stadt om tijt te winnen heeft desen avont ge</w:t>
      </w:r>
      <w:r w:rsidRPr="00E25416">
        <w:rPr>
          <w:rFonts w:ascii="Times New Roman" w:hAnsi="Times New Roman" w:cs="Times New Roman"/>
          <w:spacing w:val="-3"/>
          <w:sz w:val="24"/>
          <w:szCs w:val="24"/>
        </w:rPr>
        <w:softHyphen/>
        <w:t>screven twee brieven over het quartier ende met twee copien vanden brieff van Sijn Exc. ende de repartitie vanden 800 pioniers over Peelant ende des anderen daechs daermede geson</w:t>
      </w:r>
      <w:r w:rsidRPr="00E25416">
        <w:rPr>
          <w:rFonts w:ascii="Times New Roman" w:hAnsi="Times New Roman" w:cs="Times New Roman"/>
          <w:spacing w:val="-3"/>
          <w:sz w:val="24"/>
          <w:szCs w:val="24"/>
        </w:rPr>
        <w:softHyphen/>
        <w:t xml:space="preserve">den eenen boode tot Roij om van daer voorts gesonden te worden opde dorpen des quartiers end eheeft den trompetter betaelt 5 gl.; bode richting Roij 1 gl. </w:t>
      </w:r>
      <w:smartTag w:uri="urn:schemas-microsoft-com:office:smarttags" w:element="metricconverter">
        <w:smartTagPr>
          <w:attr w:name="ProductID" w:val="5 st"/>
        </w:smartTagPr>
        <w:r w:rsidRPr="00E25416">
          <w:rPr>
            <w:rFonts w:ascii="Times New Roman" w:hAnsi="Times New Roman" w:cs="Times New Roman"/>
            <w:spacing w:val="-3"/>
            <w:sz w:val="24"/>
            <w:szCs w:val="24"/>
          </w:rPr>
          <w:t>5 st</w:t>
        </w:r>
      </w:smartTag>
      <w:r w:rsidRPr="00E25416">
        <w:rPr>
          <w:rFonts w:ascii="Times New Roman" w:hAnsi="Times New Roman" w:cs="Times New Roman"/>
          <w:spacing w:val="-3"/>
          <w:sz w:val="24"/>
          <w:szCs w:val="24"/>
        </w:rPr>
        <w:t xml:space="preserve">.;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52</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aangezien de brieven van Zijne Exc. de consequentie inhield dat van Gerwen op 14.10.1629 in Den Bosch moest verschijnen of in het leger heeft hij gewacht op de aankomst van de pioniers en toen er enige op 15.10.1629 waren gearriveerd is hij ermee naar de vestingwer</w:t>
      </w:r>
      <w:r w:rsidRPr="00E25416">
        <w:rPr>
          <w:rFonts w:ascii="Times New Roman" w:hAnsi="Times New Roman" w:cs="Times New Roman"/>
          <w:spacing w:val="-3"/>
          <w:sz w:val="24"/>
          <w:szCs w:val="24"/>
        </w:rPr>
        <w:softHyphen/>
        <w:t>ken gegaan te Rosmalen en heeft onderweg daarheen via een bode een brief ontvangen uit Roij geschreven door rentmeester HAEMEL om uit ieder dorp van Peelland twee mensen af te vaardigen naar Den Bosch op de 18e a.s. om 'te accorderen over de verpachtinge vande generaele middelen' waarover was gecommuniceerd met STAEKENBROECK en is daarop naar huis gereden en heeft het kwartier beschreven voor woens</w:t>
      </w:r>
      <w:r w:rsidRPr="00E25416">
        <w:rPr>
          <w:rFonts w:ascii="Times New Roman" w:hAnsi="Times New Roman" w:cs="Times New Roman"/>
          <w:spacing w:val="-3"/>
          <w:sz w:val="24"/>
          <w:szCs w:val="24"/>
        </w:rPr>
        <w:softHyphen/>
        <w:t xml:space="preserve">dag 17.10.1629 voor een kwartiersvergadering;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52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namens het kwartier werden afgevaardigd voor de 18e in Den Bosch de HEER VAN RYXTEL, den HEER VAN NUENEN, MR. ADOLFF BECX, de DROSSART VAN HEESE met MARTEN DONCKERS - de 18e ging niet door en werd de 19e; de gedeputeerden hebben een eis op tafel gelegd te weten dat de kwartieren voortaan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53</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'in de plaetse van contributie souden betaelen de gemeijne lants middelen opden voet van Hollant ofte tselve redimeren voor welke redemptie deselve heeren hebben geheijst het equi</w:t>
      </w:r>
      <w:r w:rsidRPr="00E25416">
        <w:rPr>
          <w:rFonts w:ascii="Times New Roman" w:hAnsi="Times New Roman" w:cs="Times New Roman"/>
          <w:spacing w:val="-3"/>
          <w:sz w:val="24"/>
          <w:szCs w:val="24"/>
        </w:rPr>
        <w:softHyphen/>
        <w:t>valent van dobbele contributie soo deselve tot noch toe gehee</w:t>
      </w:r>
      <w:r w:rsidRPr="00E25416">
        <w:rPr>
          <w:rFonts w:ascii="Times New Roman" w:hAnsi="Times New Roman" w:cs="Times New Roman"/>
          <w:spacing w:val="-3"/>
          <w:sz w:val="24"/>
          <w:szCs w:val="24"/>
        </w:rPr>
        <w:softHyphen/>
        <w:t>ven, waerop versocht sijnde dat de contributie soo deselve tegenwoordich was mochte worden genomen voor de redemptie vande voors. generaele middelen en is daerop desen dach niet geresolveert mair geremitteert tot sanderen daechs als wanneer de voors. heeren wederom vergaedert sijnde is bij ons gedaen groote doleantie vande beswaernisse vanden lande dwelck niet</w:t>
      </w:r>
      <w:r w:rsidRPr="00E25416">
        <w:rPr>
          <w:rFonts w:ascii="Times New Roman" w:hAnsi="Times New Roman" w:cs="Times New Roman"/>
          <w:spacing w:val="-3"/>
          <w:sz w:val="24"/>
          <w:szCs w:val="24"/>
        </w:rPr>
        <w:softHyphen/>
        <w:t>tegenstaende de voors. heeren vuyterlycken wilden dat bij ons soude worden gedaen naerder presentatie dwelck geensins gerae</w:t>
      </w:r>
      <w:r w:rsidRPr="00E25416">
        <w:rPr>
          <w:rFonts w:ascii="Times New Roman" w:hAnsi="Times New Roman" w:cs="Times New Roman"/>
          <w:spacing w:val="-3"/>
          <w:sz w:val="24"/>
          <w:szCs w:val="24"/>
        </w:rPr>
        <w:softHyphen/>
        <w:t>den en worden gevonden noch oijck niemant en heeft begeeren te doen, waeromme</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53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die voors. heeren gedeputeerde hebben geresolveert te doen een vuytspraeke bijde welke sij hebben verclaert dat de dorpen ende vlecken vande meijerie voor de redemptie vande generale middelen souden betaelen het equivalent vande contributie ende daerenboven noch een gerechte vierde part meer ende overmits hier inne anders niet en was te doen is daerop voor desen avont gearresteert met belastinge aende hooftofficieren om des anderen daechs wederom te compareren bijde voors. heeren gede</w:t>
      </w:r>
      <w:r w:rsidRPr="00E25416">
        <w:rPr>
          <w:rFonts w:ascii="Times New Roman" w:hAnsi="Times New Roman" w:cs="Times New Roman"/>
          <w:spacing w:val="-3"/>
          <w:sz w:val="24"/>
          <w:szCs w:val="24"/>
        </w:rPr>
        <w:softHyphen/>
        <w:t>puteerde welken volgende den 21.10.1629 wederom gecompa</w:t>
      </w:r>
      <w:r w:rsidRPr="00E25416">
        <w:rPr>
          <w:rFonts w:ascii="Times New Roman" w:hAnsi="Times New Roman" w:cs="Times New Roman"/>
          <w:spacing w:val="-3"/>
          <w:sz w:val="24"/>
          <w:szCs w:val="24"/>
        </w:rPr>
        <w:softHyphen/>
        <w:t xml:space="preserve">reert sijnde hebben deselve heeren aen ieder quartier over gegeven sijnen taux inde voors. redemptie - waerbeneffens hebben oijck aen iegelyck officier gegeven seker scriftelyck acte waerbij worden geordonneert dat alle PASTOOREN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54</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souden hebben te RUIJMEN DE KERCKEN ende deselve laeten ten behoeve van de PREDICANTEN bij de Heeren Staeten aldaer te stellen met laste om binnen acht daegen over te brengen de registers van haer innecomen met welke resolutie de voors. schoutet 21.10.1629 is vertrocken vuyt den Bossche inden leger alwair getelt hebbende aen CAPITEYN GERAERT de somme van 1000 gl. - is den 22.10.1629 wederom gereden ten Bossche meijnende aldair te vinden den rentmeester HAEMEL ende door sijn addres te spreeken met de heeren gedeputeerde over d'inegaliteyt vanden taux, mair deselve niet wederom van Heusden gecomen sijnde en heeft desen mael daervan niet connen doen; item den selven 22e ten Bossche gecomen CAPITEYN GERAEDT WYCKART gene</w:t>
      </w:r>
      <w:r w:rsidRPr="00E25416">
        <w:rPr>
          <w:rFonts w:ascii="Times New Roman" w:hAnsi="Times New Roman" w:cs="Times New Roman"/>
          <w:spacing w:val="-3"/>
          <w:sz w:val="24"/>
          <w:szCs w:val="24"/>
        </w:rPr>
        <w:softHyphen/>
        <w:t>rael quartiermeester claegende dat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54 verso</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mits dien het vertreck vanden leger op handen hij seer worden overloopen vande SCHIP</w:t>
      </w:r>
      <w:r w:rsidRPr="00E25416">
        <w:rPr>
          <w:rFonts w:ascii="Times New Roman" w:hAnsi="Times New Roman" w:cs="Times New Roman"/>
          <w:spacing w:val="-3"/>
          <w:sz w:val="24"/>
          <w:szCs w:val="24"/>
        </w:rPr>
        <w:softHyphen/>
        <w:t>PERS gelevert hebbende de fourage waer</w:t>
      </w:r>
      <w:r w:rsidRPr="00E25416">
        <w:rPr>
          <w:rFonts w:ascii="Times New Roman" w:hAnsi="Times New Roman" w:cs="Times New Roman"/>
          <w:spacing w:val="-3"/>
          <w:sz w:val="24"/>
          <w:szCs w:val="24"/>
        </w:rPr>
        <w:softHyphen/>
        <w:t>door de voors. schoutet is gedwongen geweest ten Bossche aen goede vrienden te ontleenen de somme van 1000 gl. dewelke hij aenden voors. capiteyn GERAERT heeft getelt end evoorders heeft den selven moeten geven obligatie van sijn hant voor tghene noch aende betaelinge vande voors. fouragie resteerde tselve beloovende te betaelen als sijn eijgen schult ende den voors. 22e wederomme vertrocken vanden Bossche desen nacht tot Vucht inden leger de welke den 23.10.1629 optreckende is gereden metten HEERE STAEKENBROECK tot bij het huys van Hees</w:t>
      </w:r>
      <w:r w:rsidRPr="00E25416">
        <w:rPr>
          <w:rFonts w:ascii="Times New Roman" w:hAnsi="Times New Roman" w:cs="Times New Roman"/>
          <w:spacing w:val="-3"/>
          <w:sz w:val="24"/>
          <w:szCs w:val="24"/>
        </w:rPr>
        <w:softHyphen/>
        <w:t>wijck end evandaer den selven mette rtoupen laeten rijden naerden Grave, is gereden tot huys'</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blad 55    </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op 28 september had het kwartier goed gevonden een kar en paard ter beschikking te stellen aan WYCKART voor transport van zijn bagage richting Nijmegen en is betaald voor 10 dagen 25 gl.; 24.10.1629 eerst het kwartier beschreven voor een vergadering op de 27e en daarna naar Den Bosch gereden om te spreken met HAEMEL en de gedeputeerden over 'de beswaernisse vande redemptie ende inegaliteyt vanden taux wair van gegeven hebbende seer particulier informatie aenden heere tresorier generael GOCH dewelke oijck heeft belooft hier inne te doen nair vermogen alle dwelck gedaen is wederom vanden Bossch gereijst tot huys ende den 27.10.1629 tot Helmont op een vergaederinge des quartiers ende den 28.10.1629 wederom tot huys gereden'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55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27.10.1629 brief ontvangen van de kwartierschout van Kempen</w:t>
      </w:r>
      <w:r w:rsidRPr="00E25416">
        <w:rPr>
          <w:rFonts w:ascii="Times New Roman" w:hAnsi="Times New Roman" w:cs="Times New Roman"/>
          <w:spacing w:val="-3"/>
          <w:sz w:val="24"/>
          <w:szCs w:val="24"/>
        </w:rPr>
        <w:softHyphen/>
        <w:t xml:space="preserve">land - bode uit Oirschot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'item alsoo boven de slich</w:t>
      </w:r>
      <w:r w:rsidRPr="00E25416">
        <w:rPr>
          <w:rFonts w:ascii="Times New Roman" w:hAnsi="Times New Roman" w:cs="Times New Roman"/>
          <w:spacing w:val="-3"/>
          <w:sz w:val="24"/>
          <w:szCs w:val="24"/>
        </w:rPr>
        <w:softHyphen/>
        <w:t>tinge te doen tot Orten ende Roosmaelen mits het vertreck vanden leger noch moste worden geslicht het quartier van Vucht tot Vlijmen met den geheelen Hollantschen Dijck met allen de wercken tot Engelen toe dwelck niet en was verdeijlt, soo is de voors. schoutet den 29.10.1629 wederom moeten reijsen ten Bossche om neffens de andere officieren daervan te maeken de verdeijlinge waertoe is bijden quartieren geemployeert geweest den jongen PASCHEVAL ende de verdeijinge gemaeckt sijnde is den quartiere van Peelant toegedeijlt te</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56</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moeten slichten het quartier van Vucht ende alsoo dese slich</w:t>
      </w:r>
      <w:r w:rsidRPr="00E25416">
        <w:rPr>
          <w:rFonts w:ascii="Times New Roman" w:hAnsi="Times New Roman" w:cs="Times New Roman"/>
          <w:spacing w:val="-3"/>
          <w:sz w:val="24"/>
          <w:szCs w:val="24"/>
        </w:rPr>
        <w:softHyphen/>
        <w:t>tinge bijden dorpen quaelyck worden gevoordert is voorgewendt datmen beter soude doen tselve te besteeden aen enige werckme</w:t>
      </w:r>
      <w:r w:rsidRPr="00E25416">
        <w:rPr>
          <w:rFonts w:ascii="Times New Roman" w:hAnsi="Times New Roman" w:cs="Times New Roman"/>
          <w:spacing w:val="-3"/>
          <w:sz w:val="24"/>
          <w:szCs w:val="24"/>
        </w:rPr>
        <w:softHyphen/>
        <w:t>esters waerover gesproken sijnde metten heere gedeputeerde tselve gedaen te worden bij soldaten hebben niettemin geaccor</w:t>
      </w:r>
      <w:r w:rsidRPr="00E25416">
        <w:rPr>
          <w:rFonts w:ascii="Times New Roman" w:hAnsi="Times New Roman" w:cs="Times New Roman"/>
          <w:spacing w:val="-3"/>
          <w:sz w:val="24"/>
          <w:szCs w:val="24"/>
        </w:rPr>
        <w:softHyphen/>
        <w:t>deert hiervan een prouve te worden genomen waeromme is gespro</w:t>
      </w:r>
      <w:r w:rsidRPr="00E25416">
        <w:rPr>
          <w:rFonts w:ascii="Times New Roman" w:hAnsi="Times New Roman" w:cs="Times New Roman"/>
          <w:spacing w:val="-3"/>
          <w:sz w:val="24"/>
          <w:szCs w:val="24"/>
        </w:rPr>
        <w:softHyphen/>
        <w:t xml:space="preserve">ken metten voors. ingenieur PASCHEVAL om aff te meeten tgene moste worden gedaen, is daernaer gesproken met enige werckmrs. gelijck hier naer inde maent november wort geseecht' - bode met een brie fvan kapitein BACX 1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assignatie gegeven aan PIJNAPPEL INDEN SWAEN op FRANCO VAN DEN HEUVEL in verband met verteringen door de gedeputeerden van Peelland hiervoor genoemd 119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56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omdat de kwartierschout tijdens het beleg van Den Bosch diver</w:t>
      </w:r>
      <w:r w:rsidRPr="00E25416">
        <w:rPr>
          <w:rFonts w:ascii="Times New Roman" w:hAnsi="Times New Roman" w:cs="Times New Roman"/>
          <w:spacing w:val="-3"/>
          <w:sz w:val="24"/>
          <w:szCs w:val="24"/>
        </w:rPr>
        <w:softHyphen/>
        <w:t xml:space="preserve">se personen te vriend moest zien te houden zowel van de Staten als krijgsoversten die hij heeft geschonken keukenprovisie etc. belopende een bedrag 284 gl. 2 oort [specificatie van 1 mei - 31 october 1629]; vacatie over october 1629 31 dagen = 186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57</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voor JAN PIERRE SCHOUT VAN NUENEN i.v.m. assistentie bij het slechten der vestingwerken in october 12 dagen = per dag 2 gl. </w:t>
      </w:r>
      <w:smartTag w:uri="urn:schemas-microsoft-com:office:smarttags" w:element="metricconverter">
        <w:smartTagPr>
          <w:attr w:name="ProductID" w:val="5 st"/>
        </w:smartTagPr>
        <w:r w:rsidRPr="00E25416">
          <w:rPr>
            <w:rFonts w:ascii="Times New Roman" w:hAnsi="Times New Roman" w:cs="Times New Roman"/>
            <w:spacing w:val="-3"/>
            <w:sz w:val="24"/>
            <w:szCs w:val="24"/>
          </w:rPr>
          <w:t>5 st</w:t>
        </w:r>
      </w:smartTag>
      <w:r w:rsidRPr="00E25416">
        <w:rPr>
          <w:rFonts w:ascii="Times New Roman" w:hAnsi="Times New Roman" w:cs="Times New Roman"/>
          <w:spacing w:val="-3"/>
          <w:sz w:val="24"/>
          <w:szCs w:val="24"/>
        </w:rPr>
        <w:t>. = 27 gl.; op 1.11.1629 samen met de jonge PASCHEVAL naar de werken gereden en gesproken met enige werkbazen, maar vanwege de kortheid der dagen heeft men hiervoor ook 2 en 3 november nodig gehad om ze af te meten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57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en de werkmeesters hebben hierna een calculatie gemaakt en een bedrag geeist van 7000 gl. excl. de soldaten die te werk gesteld zouden worden, hetgeen door de kwartieren werd afge</w:t>
      </w:r>
      <w:r w:rsidRPr="00E25416">
        <w:rPr>
          <w:rFonts w:ascii="Times New Roman" w:hAnsi="Times New Roman" w:cs="Times New Roman"/>
          <w:spacing w:val="-3"/>
          <w:sz w:val="24"/>
          <w:szCs w:val="24"/>
        </w:rPr>
        <w:softHyphen/>
        <w:t>slagen omdat het 'een swaere ende ondoenbair saeke' was en de slotsom was dat men het oorspronkelijke plan weer oppakte en ieder kwartier zijn aandeel daari nzou doen naar beste vermo</w:t>
      </w:r>
      <w:r w:rsidRPr="00E25416">
        <w:rPr>
          <w:rFonts w:ascii="Times New Roman" w:hAnsi="Times New Roman" w:cs="Times New Roman"/>
          <w:spacing w:val="-3"/>
          <w:sz w:val="24"/>
          <w:szCs w:val="24"/>
        </w:rPr>
        <w:softHyphen/>
        <w:t>gen en aan de inge</w:t>
      </w:r>
      <w:r w:rsidRPr="00E25416">
        <w:rPr>
          <w:rFonts w:ascii="Times New Roman" w:hAnsi="Times New Roman" w:cs="Times New Roman"/>
          <w:spacing w:val="-3"/>
          <w:sz w:val="24"/>
          <w:szCs w:val="24"/>
        </w:rPr>
        <w:softHyphen/>
        <w:t>nieur zouden de kwartieren 100 gl. geven, voor Peelland dus 36 gl.;</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58</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30.10.1629 brief ontvangen van de HEER VAN WESEMAELE geschre</w:t>
      </w:r>
      <w:r w:rsidRPr="00E25416">
        <w:rPr>
          <w:rFonts w:ascii="Times New Roman" w:hAnsi="Times New Roman" w:cs="Times New Roman"/>
          <w:spacing w:val="-3"/>
          <w:sz w:val="24"/>
          <w:szCs w:val="24"/>
        </w:rPr>
        <w:softHyphen/>
        <w:t>ven in Sichem en door een expressebode gebracht 5 gl.; op 4.11.1629 is de kwartierschout naar huis gegaan, de gedepu</w:t>
      </w:r>
      <w:r w:rsidRPr="00E25416">
        <w:rPr>
          <w:rFonts w:ascii="Times New Roman" w:hAnsi="Times New Roman" w:cs="Times New Roman"/>
          <w:spacing w:val="-3"/>
          <w:sz w:val="24"/>
          <w:szCs w:val="24"/>
        </w:rPr>
        <w:softHyphen/>
        <w:t>teerden van Den Bosch naar Den Haag en is de schout van Nuenen achtergebleven in verband met het slechten van de vestingwer</w:t>
      </w:r>
      <w:r w:rsidRPr="00E25416">
        <w:rPr>
          <w:rFonts w:ascii="Times New Roman" w:hAnsi="Times New Roman" w:cs="Times New Roman"/>
          <w:spacing w:val="-3"/>
          <w:sz w:val="24"/>
          <w:szCs w:val="24"/>
        </w:rPr>
        <w:softHyphen/>
        <w:t xml:space="preserve">ken door de pioniers; 5.11.1629 naar Helmond gereden in d ehoop dat de fouragegelden klaar zouden liggen bij de rentmr. maar er lag geen geld klaar; 7.11.1629 kwartiersvergadering en 'savonds zonder geld naar huis gereden en thuis aangekomen werd een brief gebracht door de bode PETER HENDRIX van de hand van rentmr. HAEMEL - bode 3 gl.; ook een brief ontvangen van COMMANDEUR THIENEN - bode 1 gl. </w:t>
      </w:r>
      <w:smartTag w:uri="urn:schemas-microsoft-com:office:smarttags" w:element="metricconverter">
        <w:smartTagPr>
          <w:attr w:name="ProductID" w:val="5 st"/>
        </w:smartTagPr>
        <w:r w:rsidRPr="00E25416">
          <w:rPr>
            <w:rFonts w:ascii="Times New Roman" w:hAnsi="Times New Roman" w:cs="Times New Roman"/>
            <w:spacing w:val="-3"/>
            <w:sz w:val="24"/>
            <w:szCs w:val="24"/>
          </w:rPr>
          <w:t>5 st</w:t>
        </w:r>
      </w:smartTag>
      <w:r w:rsidRPr="00E25416">
        <w:rPr>
          <w:rFonts w:ascii="Times New Roman" w:hAnsi="Times New Roman" w:cs="Times New Roman"/>
          <w:spacing w:val="-3"/>
          <w:sz w:val="24"/>
          <w:szCs w:val="24"/>
        </w:rPr>
        <w:t xml:space="preserve">.;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59</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7.11.1629 brief van de schout van Den Bosch om 'te slichten de wercken op peene van vijffhondert guldens door eenen JAN SCHOUTEN - bode 4 gl.; de kwartierschout had de pioniers verzocht om op 8.11.1629 te Vucht te komen en reisde op die dag naar Den Bosch en liet JAN PIERRE naar Vucht gaan om voor ieder dorp de juiste portie af te meten met passen of treden en daarna zijn de dorpen aan het werk gegaan tot 11 november</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59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'ende deselve wederom sijn vertrocken overmits de corte daegen ende quaet weder' - op 9.11.1629 heeft van Gerwen gesproken met HAEMEL over de zware lasten als ook over de ongelijkheid van de taux en Haemel vond goed dat men 'alle tselve bij doleantie soude te kennen geven aenden Raedt van Staete inden Haege mits dien allen de heeren tegenwoordich aldair waeren vergaedert oijck dat hij was geresolveert ierst</w:t>
      </w:r>
      <w:r w:rsidRPr="00E25416">
        <w:rPr>
          <w:rFonts w:ascii="Times New Roman" w:hAnsi="Times New Roman" w:cs="Times New Roman"/>
          <w:spacing w:val="-3"/>
          <w:sz w:val="24"/>
          <w:szCs w:val="24"/>
        </w:rPr>
        <w:softHyphen/>
        <w:t>daechs selver inden Haege te reijsen alwair hij geerne in alles mede het beste soude doen welke resolutie genomen is den 11.11.1629 wederom vanden Bossche vertrocken tot huys'</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60</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verteringen door PASCHEVAL en HAEMEL en JAN PIERRE volgens de quitantie van JAN PIJNAPPEL 27 gl. </w:t>
      </w:r>
      <w:smartTag w:uri="urn:schemas-microsoft-com:office:smarttags" w:element="metricconverter">
        <w:smartTagPr>
          <w:attr w:name="ProductID" w:val="14 st"/>
        </w:smartTagPr>
        <w:r w:rsidRPr="00E25416">
          <w:rPr>
            <w:rFonts w:ascii="Times New Roman" w:hAnsi="Times New Roman" w:cs="Times New Roman"/>
            <w:spacing w:val="-3"/>
            <w:sz w:val="24"/>
            <w:szCs w:val="24"/>
          </w:rPr>
          <w:t>14 st</w:t>
        </w:r>
      </w:smartTag>
      <w:r w:rsidRPr="00E25416">
        <w:rPr>
          <w:rFonts w:ascii="Times New Roman" w:hAnsi="Times New Roman" w:cs="Times New Roman"/>
          <w:spacing w:val="-3"/>
          <w:sz w:val="24"/>
          <w:szCs w:val="24"/>
        </w:rPr>
        <w:t>.; verering aan com</w:t>
      </w:r>
      <w:r w:rsidRPr="00E25416">
        <w:rPr>
          <w:rFonts w:ascii="Times New Roman" w:hAnsi="Times New Roman" w:cs="Times New Roman"/>
          <w:spacing w:val="-3"/>
          <w:sz w:val="24"/>
          <w:szCs w:val="24"/>
        </w:rPr>
        <w:softHyphen/>
        <w:t xml:space="preserve">mandant THIENEN en wildbraat gegeven [zie specificatie] 9 gl.; brief van THIENEN ontvangen - bode te Sint Oedenrode 1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14.11.1629 kwartiersvergadering;</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60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op 16.11.1629 is bij hem gekomen een trompetter van WYCKART om de resterende fouragegelden te komen ophalen en daarom is de kwartierschout samen met de trompetter gereisd naar de rentmr. van het kwartier te Helmond FRANCO VAN DEN HEUVEL die ver</w:t>
      </w:r>
      <w:r w:rsidRPr="00E25416">
        <w:rPr>
          <w:rFonts w:ascii="Times New Roman" w:hAnsi="Times New Roman" w:cs="Times New Roman"/>
          <w:spacing w:val="-3"/>
          <w:sz w:val="24"/>
          <w:szCs w:val="24"/>
        </w:rPr>
        <w:softHyphen/>
        <w:t>klaarde geen geld te hebben - daarop heeft mn diverse dorpen uitdrukkelijk verzocht op woensdag 21 november de achterstal</w:t>
      </w:r>
      <w:r w:rsidRPr="00E25416">
        <w:rPr>
          <w:rFonts w:ascii="Times New Roman" w:hAnsi="Times New Roman" w:cs="Times New Roman"/>
          <w:spacing w:val="-3"/>
          <w:sz w:val="24"/>
          <w:szCs w:val="24"/>
        </w:rPr>
        <w:softHyphen/>
        <w:t>lige gelden te komen voldoen en dat de trompetter dan wederom te Helmond zou zijn - 18.11.1629 is van Gerwen weer naar huis gegaan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61</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18.11.1629 brief ontvangen van THIENEN - bode 1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20.11.1629 brief van HAEMEL uit Heusden - bode 2 gl.; te Sint Oedenrode is gearriveerd de trompetter om de resterende foura</w:t>
      </w:r>
      <w:r w:rsidRPr="00E25416">
        <w:rPr>
          <w:rFonts w:ascii="Times New Roman" w:hAnsi="Times New Roman" w:cs="Times New Roman"/>
          <w:spacing w:val="-3"/>
          <w:sz w:val="24"/>
          <w:szCs w:val="24"/>
        </w:rPr>
        <w:softHyphen/>
        <w:t>gegelden op te halen en de kwartierschout is met hem naar Helmond gegaan en omdat de dorpen bij lange na niet hadden betaald maar wel hadden beloofd zaterdag a.s. heeft van Gerwen de trompetter te Helmond achtergelaten en omdat er nog geen geld was is verzocht het dan op zondag te Sint Oedenrode af te leveren;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61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THIENEN had in zijn brieven laten weten dat de werken van Vucht onvoldoende waren geslecht en om verdere schade te voorkomen is van Gerwen op 23.11.1629 opnieuw naar Den Bosch gereden en aan de commandeur kenbaar gemaakt dat, in het geval er nog het een en ander aan mankeerde, het op dit moment niet mogelijk was het te komen doen vanwege de kortheid der dagen en 'de hooge waeteren' en verzocht hem daarmee te willen wachten tot komende zomer</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62</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en om de commandeur gunstig te stemmen schonk hij hem een oxhoofd wijn van 50 gl. waarbij aangetekend als dit zo niet geschied was dat men dan grote schade te verwachten had in het kwartier; een expressebode gestuurd naar Heusden met het vriendelijke verzoek zijn reis naar Den Haag te willen uit</w:t>
      </w:r>
      <w:r w:rsidRPr="00E25416">
        <w:rPr>
          <w:rFonts w:ascii="Times New Roman" w:hAnsi="Times New Roman" w:cs="Times New Roman"/>
          <w:spacing w:val="-3"/>
          <w:sz w:val="24"/>
          <w:szCs w:val="24"/>
        </w:rPr>
        <w:softHyphen/>
        <w:t xml:space="preserve">stellen tot a.s. donderdag omdat de kwartierschout eerst een reis naar Grave moest ondernemen met fouragegelden - bode 2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62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brief ontvangen van de HEER VAN BROECHEM geschreven te Bergen op Zoom op 19 november - bode 4 gl.; nog een andere brief van VAN BROECHEM op 20.1.1629 - bode 4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25.11.1629 is te Sint Oedenrode gekomen FRANCO VAN DEN HEUVEL hem geld brengende ter voldoening van de resterende fouragegelden tot een som van 1500 gl., waarmee van Gerwen op 26.11.1629 smor</w:t>
      </w:r>
      <w:r w:rsidRPr="00E25416">
        <w:rPr>
          <w:rFonts w:ascii="Times New Roman" w:hAnsi="Times New Roman" w:cs="Times New Roman"/>
          <w:spacing w:val="-3"/>
          <w:sz w:val="24"/>
          <w:szCs w:val="24"/>
        </w:rPr>
        <w:softHyphen/>
        <w:t>gens is gereden naar Grave en Veghel passerende heeft hij van daaruit GIJSBERT JAN ALARS meegenomen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63</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en zijn na de middag 'sonder ongeluck' gearriveerd te Grave en al hoewel aan kapi</w:t>
      </w:r>
      <w:r w:rsidRPr="00E25416">
        <w:rPr>
          <w:rFonts w:ascii="Times New Roman" w:hAnsi="Times New Roman" w:cs="Times New Roman"/>
          <w:spacing w:val="-3"/>
          <w:sz w:val="24"/>
          <w:szCs w:val="24"/>
        </w:rPr>
        <w:softHyphen/>
        <w:t>tein WYCKART was geschreven dat hij van</w:t>
      </w:r>
      <w:r w:rsidRPr="00E25416">
        <w:rPr>
          <w:rFonts w:ascii="Times New Roman" w:hAnsi="Times New Roman" w:cs="Times New Roman"/>
          <w:spacing w:val="-3"/>
          <w:sz w:val="24"/>
          <w:szCs w:val="24"/>
        </w:rPr>
        <w:softHyphen/>
        <w:t xml:space="preserve">daag thuis zou moeten zijn, was de kapitein niet aanwezig en ook STAEKENBROECK niet en de kwartierschout heeft daarom het geld uiteindelijk 'onder recipisse' overhandigd aan luitenant DECQUERE die beloofde het te zullen doorgeven - verteringen te Grave samen met DECQUERE en BEIJHERTS en 'de aenvalle' 18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en op 27.11.1629 vertrokken ; voor het verschepen van de paarden tweemaal 1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63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onkosten met de trompetter in verband met het fouragegeld [zie specificatie] 54 gl. </w:t>
      </w:r>
      <w:smartTag w:uri="urn:schemas-microsoft-com:office:smarttags" w:element="metricconverter">
        <w:smartTagPr>
          <w:attr w:name="ProductID" w:val="6 st"/>
        </w:smartTagPr>
        <w:r w:rsidRPr="00E25416">
          <w:rPr>
            <w:rFonts w:ascii="Times New Roman" w:hAnsi="Times New Roman" w:cs="Times New Roman"/>
            <w:spacing w:val="-3"/>
            <w:sz w:val="24"/>
            <w:szCs w:val="24"/>
          </w:rPr>
          <w:t>6 st</w:t>
        </w:r>
      </w:smartTag>
      <w:r w:rsidRPr="00E25416">
        <w:rPr>
          <w:rFonts w:ascii="Times New Roman" w:hAnsi="Times New Roman" w:cs="Times New Roman"/>
          <w:spacing w:val="-3"/>
          <w:sz w:val="24"/>
          <w:szCs w:val="24"/>
        </w:rPr>
        <w:t>.; een brief ontvangen van HAEMEL met het verzoek de specificatie van de 'Hollantsche goederen die in ieder dorp mochte van doen hebben voor sijn eijgen gebruyck ende desen brieff op de dorpen om gesonden' - bode 3 gl.; diverse tegenplakkaten vanuit Brussel ontvangen en die ook naar de dorpen gestuurd;</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64</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28.11.1629 van huis naar Den Bosch en op 29.11.1629 van Den Bosch naar Rotterdam en op 30.11.1629 naar Den Haag; vacatie over de maand november 30 dagen, dus continu in dienst van het kwartier gewerkt 180 gl.; voor JAN PIERRE de schout van Nuenen in verband met het toezicht tijdens de fortificatiewerkzaamhe</w:t>
      </w:r>
      <w:r w:rsidRPr="00E25416">
        <w:rPr>
          <w:rFonts w:ascii="Times New Roman" w:hAnsi="Times New Roman" w:cs="Times New Roman"/>
          <w:spacing w:val="-3"/>
          <w:sz w:val="24"/>
          <w:szCs w:val="24"/>
        </w:rPr>
        <w:softHyphen/>
        <w:t xml:space="preserve">den van 20.10 tot 4.11 = 6 dagen ebn van 7-12 november = 6 dagen, dus 12 dagen = xxvii gl. [2 gl. </w:t>
      </w:r>
      <w:smartTag w:uri="urn:schemas-microsoft-com:office:smarttags" w:element="metricconverter">
        <w:smartTagPr>
          <w:attr w:name="ProductID" w:val="5 st"/>
        </w:smartTagPr>
        <w:r w:rsidRPr="00E25416">
          <w:rPr>
            <w:rFonts w:ascii="Times New Roman" w:hAnsi="Times New Roman" w:cs="Times New Roman"/>
            <w:spacing w:val="-3"/>
            <w:sz w:val="24"/>
            <w:szCs w:val="24"/>
          </w:rPr>
          <w:t>5 st</w:t>
        </w:r>
      </w:smartTag>
      <w:r w:rsidRPr="00E25416">
        <w:rPr>
          <w:rFonts w:ascii="Times New Roman" w:hAnsi="Times New Roman" w:cs="Times New Roman"/>
          <w:spacing w:val="-3"/>
          <w:sz w:val="24"/>
          <w:szCs w:val="24"/>
        </w:rPr>
        <w:t>. per dag];</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64verso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30.11.1629 gearriveerd in Den Haag en is begonnen zijn request te prepareren t.a.v. de Raad van State in verband met 'de groote beswaernisse ende de inegaliteyt vanden taux' en heeft enkele heren van de Raad vereerd met wiltbraat die hij voor dat doel had meegenomen, volgende de specificatie voor 24 gl.; </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65</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hij heeft bovendien een request opgesteld 'nopende de groote disordre vande loopende soldaeten ten plattenlande' welk request de Raad heeft doorgestuurd naar de PRINS en vandaar naar de SG en 'is ten lesten nair seer lange sollicitatie ende groote patientie daerop geordonneert gelijck den quartiere op henne vergaederinge vanden viii january 1630 daervan is gedaen rapport' en aangaande het eerste request over de ongelijkheid in de taux, nadat het request was gezonden aan de gehele Raad en in het bijzonder aan tresorier generaal VAN GOCH is het uiteindelijk toegestuurd aan commies</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65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VERHAER die enige jaren geleden zich over dit soort zaken had gebogen en goed was geinformeerd 'waerover lange hebbende vervolcht aleer de voors. commies conde comen tot audientie inden raedt om te doen rapport ende dat door de groote belet</w:t>
      </w:r>
      <w:r w:rsidRPr="00E25416">
        <w:rPr>
          <w:rFonts w:ascii="Times New Roman" w:hAnsi="Times New Roman" w:cs="Times New Roman"/>
          <w:spacing w:val="-3"/>
          <w:sz w:val="24"/>
          <w:szCs w:val="24"/>
        </w:rPr>
        <w:softHyphen/>
        <w:t>selen vanden selven raet ende ten lesten daervan rapport gedaen sijnde heeft den voors. tresorier ende commies ver</w:t>
      </w:r>
      <w:r w:rsidRPr="00E25416">
        <w:rPr>
          <w:rFonts w:ascii="Times New Roman" w:hAnsi="Times New Roman" w:cs="Times New Roman"/>
          <w:spacing w:val="-3"/>
          <w:sz w:val="24"/>
          <w:szCs w:val="24"/>
        </w:rPr>
        <w:softHyphen/>
        <w:t>claert dat dese saeke soude moeten berusten tot in martio ofte daeromtrent enigen tijt voor het expireren van dit halff jaer begonnen ix octobris lestleeden end evoor dese reijse hierinne niet meer te doen sijnde heeft dese saeke alsoo moeten laeten berusten over de welke hij heeft moeten blijven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66</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in den Haege ende nair loop de geheele maent van december gelijck den quartiere van alles is gedaen rapport opden boven</w:t>
      </w:r>
      <w:r w:rsidRPr="00E25416">
        <w:rPr>
          <w:rFonts w:ascii="Times New Roman" w:hAnsi="Times New Roman" w:cs="Times New Roman"/>
          <w:spacing w:val="-3"/>
          <w:sz w:val="24"/>
          <w:szCs w:val="24"/>
        </w:rPr>
        <w:softHyphen/>
        <w:t xml:space="preserve">geschreven viii january 1630' - vacatie december 31 dagen = 186 gl.; thuis gekomen een brief ontvangen van de HOOGSCHOUT VAN DEN BOSCH - bode 3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extraordinaire kosten te Den Haag zijn: een oxhoofd franse wijn voor de tresorier om zijn 'faveur te winnen' 72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66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de secretaris van de Raad van State 'soo voor de depesche als sijne extraordinair emoeijten gedaen over het vercrijgen van de acte van permissie om de loopende soldaeten te mogen weder</w:t>
      </w:r>
      <w:r w:rsidRPr="00E25416">
        <w:rPr>
          <w:rFonts w:ascii="Times New Roman" w:hAnsi="Times New Roman" w:cs="Times New Roman"/>
          <w:spacing w:val="-3"/>
          <w:sz w:val="24"/>
          <w:szCs w:val="24"/>
        </w:rPr>
        <w:softHyphen/>
        <w:t xml:space="preserve">staen' 25 gl.; de klerk van de secretaris 2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xml:space="preserve">.; het drukken van diverse plakkaten 3 gl. </w:t>
      </w:r>
      <w:smartTag w:uri="urn:schemas-microsoft-com:office:smarttags" w:element="metricconverter">
        <w:smartTagPr>
          <w:attr w:name="ProductID" w:val="10 st"/>
        </w:smartTagPr>
        <w:r w:rsidRPr="00E25416">
          <w:rPr>
            <w:rFonts w:ascii="Times New Roman" w:hAnsi="Times New Roman" w:cs="Times New Roman"/>
            <w:spacing w:val="-3"/>
            <w:sz w:val="24"/>
            <w:szCs w:val="24"/>
          </w:rPr>
          <w:t>10 st</w:t>
        </w:r>
      </w:smartTag>
      <w:r w:rsidRPr="00E25416">
        <w:rPr>
          <w:rFonts w:ascii="Times New Roman" w:hAnsi="Times New Roman" w:cs="Times New Roman"/>
          <w:spacing w:val="-3"/>
          <w:sz w:val="24"/>
          <w:szCs w:val="24"/>
        </w:rPr>
        <w:t>.; aan een notaris genaamd DIERTE die hem assistentie had verleend 37 gl.; extra</w:t>
      </w:r>
      <w:r w:rsidRPr="00E25416">
        <w:rPr>
          <w:rFonts w:ascii="Times New Roman" w:hAnsi="Times New Roman" w:cs="Times New Roman"/>
          <w:spacing w:val="-3"/>
          <w:sz w:val="24"/>
          <w:szCs w:val="24"/>
        </w:rPr>
        <w:softHyphen/>
        <w:t xml:space="preserve">ordinaire verteringen zowel met de een als met de ander voor 21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67</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voor ontvangst wordt hier geboekt 3000 gl. die de kwartier</w:t>
      </w:r>
      <w:r w:rsidRPr="00E25416">
        <w:rPr>
          <w:rFonts w:ascii="Times New Roman" w:hAnsi="Times New Roman" w:cs="Times New Roman"/>
          <w:spacing w:val="-3"/>
          <w:sz w:val="24"/>
          <w:szCs w:val="24"/>
        </w:rPr>
        <w:softHyphen/>
        <w:t>schout na een kwartiersresolutie van 17 mei 1629 heeft opgeno</w:t>
      </w:r>
      <w:r w:rsidRPr="00E25416">
        <w:rPr>
          <w:rFonts w:ascii="Times New Roman" w:hAnsi="Times New Roman" w:cs="Times New Roman"/>
          <w:spacing w:val="-3"/>
          <w:sz w:val="24"/>
          <w:szCs w:val="24"/>
        </w:rPr>
        <w:softHyphen/>
        <w:t>men bij de scholster te Sint Oedenrode waarvan de besteding is af te lezen uit de bijgeleverde specificatie - 3000 gl.; ook als ontvangst geboekt 1200 gl.</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67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op basis van twee 'distincte resolutien' van het kwartier van 22 augustus en 10 september op eigen krediet van de kwartier</w:t>
      </w:r>
      <w:r w:rsidRPr="00E25416">
        <w:rPr>
          <w:rFonts w:ascii="Times New Roman" w:hAnsi="Times New Roman" w:cs="Times New Roman"/>
          <w:spacing w:val="-3"/>
          <w:sz w:val="24"/>
          <w:szCs w:val="24"/>
        </w:rPr>
        <w:softHyphen/>
        <w:t>schout opgenomen bij de scholasterij te Sint Oedenrode - zie specificatie - 1200 gl.; ook wordt als memorie opgenomen de liquidatie van de levering van fourage over de maanden augus</w:t>
      </w:r>
      <w:r w:rsidRPr="00E25416">
        <w:rPr>
          <w:rFonts w:ascii="Times New Roman" w:hAnsi="Times New Roman" w:cs="Times New Roman"/>
          <w:spacing w:val="-3"/>
          <w:sz w:val="24"/>
          <w:szCs w:val="24"/>
        </w:rPr>
        <w:softHyphen/>
        <w:t>tus en september aan de PRINS VAN ORANJE</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68</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volgens resolutie van 4 aug. 1629 welke liquidatie is gepas</w:t>
      </w:r>
      <w:r w:rsidRPr="00E25416">
        <w:rPr>
          <w:rFonts w:ascii="Times New Roman" w:hAnsi="Times New Roman" w:cs="Times New Roman"/>
          <w:spacing w:val="-3"/>
          <w:sz w:val="24"/>
          <w:szCs w:val="24"/>
        </w:rPr>
        <w:softHyphen/>
        <w:t>seerd voor de kwartiers</w:t>
      </w:r>
      <w:r w:rsidRPr="00E25416">
        <w:rPr>
          <w:rFonts w:ascii="Times New Roman" w:hAnsi="Times New Roman" w:cs="Times New Roman"/>
          <w:spacing w:val="-3"/>
          <w:sz w:val="24"/>
          <w:szCs w:val="24"/>
        </w:rPr>
        <w:softHyphen/>
        <w:t xml:space="preserve">afgevaardigden op 21 aug. 1631; voorts worden nog overlegd twee specificaties van verteringen te Den Bosch voor 98 gl. en voor WILLEM SNOIJEN 64 gl. samen 162 gl.;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blad 68 verso</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minuteren grosseren ende dobbleren van deze rekening van 68 bladen voor </w:t>
      </w:r>
      <w:smartTag w:uri="urn:schemas-microsoft-com:office:smarttags" w:element="metricconverter">
        <w:smartTagPr>
          <w:attr w:name="ProductID" w:val="4 st"/>
        </w:smartTagPr>
        <w:r w:rsidRPr="00E25416">
          <w:rPr>
            <w:rFonts w:ascii="Times New Roman" w:hAnsi="Times New Roman" w:cs="Times New Roman"/>
            <w:spacing w:val="-3"/>
            <w:sz w:val="24"/>
            <w:szCs w:val="24"/>
          </w:rPr>
          <w:t>4 st</w:t>
        </w:r>
      </w:smartTag>
      <w:r w:rsidRPr="00E25416">
        <w:rPr>
          <w:rFonts w:ascii="Times New Roman" w:hAnsi="Times New Roman" w:cs="Times New Roman"/>
          <w:spacing w:val="-3"/>
          <w:sz w:val="24"/>
          <w:szCs w:val="24"/>
        </w:rPr>
        <w:t xml:space="preserve">. het blad = 13 gl. </w:t>
      </w:r>
      <w:smartTag w:uri="urn:schemas-microsoft-com:office:smarttags" w:element="metricconverter">
        <w:smartTagPr>
          <w:attr w:name="ProductID" w:val="12 st"/>
        </w:smartTagPr>
        <w:r w:rsidRPr="00E25416">
          <w:rPr>
            <w:rFonts w:ascii="Times New Roman" w:hAnsi="Times New Roman" w:cs="Times New Roman"/>
            <w:spacing w:val="-3"/>
            <w:sz w:val="24"/>
            <w:szCs w:val="24"/>
          </w:rPr>
          <w:t>12 st</w:t>
        </w:r>
      </w:smartTag>
      <w:r w:rsidRPr="00E25416">
        <w:rPr>
          <w:rFonts w:ascii="Times New Roman" w:hAnsi="Times New Roman" w:cs="Times New Roman"/>
          <w:spacing w:val="-3"/>
          <w:sz w:val="24"/>
          <w:szCs w:val="24"/>
        </w:rPr>
        <w:t xml:space="preserve">.; auditie over deze rekening 72 gl.; de verteringen tijdens de auditie in vier dagen 148 gl. </w:t>
      </w:r>
      <w:smartTag w:uri="urn:schemas-microsoft-com:office:smarttags" w:element="metricconverter">
        <w:smartTagPr>
          <w:attr w:name="ProductID" w:val="7 st"/>
        </w:smartTagPr>
        <w:r w:rsidRPr="00E25416">
          <w:rPr>
            <w:rFonts w:ascii="Times New Roman" w:hAnsi="Times New Roman" w:cs="Times New Roman"/>
            <w:spacing w:val="-3"/>
            <w:sz w:val="24"/>
            <w:szCs w:val="24"/>
          </w:rPr>
          <w:t>7 st</w:t>
        </w:r>
      </w:smartTag>
      <w:r w:rsidRPr="00E25416">
        <w:rPr>
          <w:rFonts w:ascii="Times New Roman" w:hAnsi="Times New Roman" w:cs="Times New Roman"/>
          <w:spacing w:val="-3"/>
          <w:sz w:val="24"/>
          <w:szCs w:val="24"/>
        </w:rPr>
        <w:t xml:space="preserve">.;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TOTALE UITGAVEN 10.125 gl. </w:t>
      </w:r>
      <w:smartTag w:uri="urn:schemas-microsoft-com:office:smarttags" w:element="metricconverter">
        <w:smartTagPr>
          <w:attr w:name="ProductID" w:val="17 st"/>
        </w:smartTagPr>
        <w:r w:rsidRPr="00E25416">
          <w:rPr>
            <w:rFonts w:ascii="Times New Roman" w:hAnsi="Times New Roman" w:cs="Times New Roman"/>
            <w:spacing w:val="-3"/>
            <w:sz w:val="24"/>
            <w:szCs w:val="24"/>
          </w:rPr>
          <w:t>17 st</w:t>
        </w:r>
      </w:smartTag>
      <w:r w:rsidRPr="00E25416">
        <w:rPr>
          <w:rFonts w:ascii="Times New Roman" w:hAnsi="Times New Roman" w:cs="Times New Roman"/>
          <w:spacing w:val="-3"/>
          <w:sz w:val="24"/>
          <w:szCs w:val="24"/>
        </w:rPr>
        <w:t>. 2 oort</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TOTALE ONTVANGST 5.389 gl. </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NADELIG SALDO 4.736 gl. </w:t>
      </w:r>
      <w:smartTag w:uri="urn:schemas-microsoft-com:office:smarttags" w:element="metricconverter">
        <w:smartTagPr>
          <w:attr w:name="ProductID" w:val="17 st"/>
        </w:smartTagPr>
        <w:r w:rsidRPr="00E25416">
          <w:rPr>
            <w:rFonts w:ascii="Times New Roman" w:hAnsi="Times New Roman" w:cs="Times New Roman"/>
            <w:spacing w:val="-3"/>
            <w:sz w:val="24"/>
            <w:szCs w:val="24"/>
          </w:rPr>
          <w:t>17 st</w:t>
        </w:r>
      </w:smartTag>
      <w:r w:rsidRPr="00E25416">
        <w:rPr>
          <w:rFonts w:ascii="Times New Roman" w:hAnsi="Times New Roman" w:cs="Times New Roman"/>
          <w:spacing w:val="-3"/>
          <w:sz w:val="24"/>
          <w:szCs w:val="24"/>
        </w:rPr>
        <w:t>. 2 oort</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 xml:space="preserve">geslotem op 21 augustus 1631 </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De auditeurs authoriseren de kwartierschout om over het slot van deze rekening en over de leningen bij de scholasterij een 'egale repartitie' op te stellen, deze te overhandigen aan de rentmr. om doorhem uitgereikt te worden.</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Ondertekening door de gezamenlijke auditeurs.</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w:t>
      </w:r>
      <w:r w:rsidRPr="00E25416">
        <w:rPr>
          <w:rFonts w:ascii="Times New Roman" w:hAnsi="Times New Roman" w:cs="Times New Roman"/>
          <w:spacing w:val="-3"/>
          <w:sz w:val="24"/>
          <w:szCs w:val="24"/>
        </w:rPr>
        <w:softHyphen/>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194. 2</w:t>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t>no.2508.1</w:t>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t>1629</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Specificatie van de levering van haver, 25 paarden ' met strengen ende hamen', karren, hooi en stro, opgesteld door de BORGEMEESTERS VAN ERP te weten LAMBERT HENDRYCK DRIES</w:t>
      </w:r>
      <w:r w:rsidRPr="00E25416">
        <w:rPr>
          <w:rFonts w:ascii="Times New Roman" w:hAnsi="Times New Roman" w:cs="Times New Roman"/>
          <w:spacing w:val="-3"/>
          <w:sz w:val="24"/>
          <w:szCs w:val="24"/>
        </w:rPr>
        <w:softHyphen/>
        <w:t>SEN, HENRICK JAN THONIS en CORST ALERTS (?) aan het leger gelegen voor de stad van Den Bosch. In dit stuk worden vele namen opgesomd van Erpse bur</w:t>
      </w:r>
      <w:r w:rsidRPr="00E25416">
        <w:rPr>
          <w:rFonts w:ascii="Times New Roman" w:hAnsi="Times New Roman" w:cs="Times New Roman"/>
          <w:spacing w:val="-3"/>
          <w:sz w:val="24"/>
          <w:szCs w:val="24"/>
        </w:rPr>
        <w:softHyphen/>
        <w:t>gers die het nodige hebben aange</w:t>
      </w:r>
      <w:r w:rsidRPr="00E25416">
        <w:rPr>
          <w:rFonts w:ascii="Times New Roman" w:hAnsi="Times New Roman" w:cs="Times New Roman"/>
          <w:spacing w:val="-3"/>
          <w:sz w:val="24"/>
          <w:szCs w:val="24"/>
        </w:rPr>
        <w:softHyphen/>
        <w:t xml:space="preserve">leverd. Totaalbedrag 1562 gl. </w:t>
      </w:r>
      <w:smartTag w:uri="urn:schemas-microsoft-com:office:smarttags" w:element="metricconverter">
        <w:smartTagPr>
          <w:attr w:name="ProductID" w:val="2 st"/>
        </w:smartTagPr>
        <w:r w:rsidRPr="00E25416">
          <w:rPr>
            <w:rFonts w:ascii="Times New Roman" w:hAnsi="Times New Roman" w:cs="Times New Roman"/>
            <w:spacing w:val="-3"/>
            <w:sz w:val="24"/>
            <w:szCs w:val="24"/>
          </w:rPr>
          <w:t>2 st</w:t>
        </w:r>
      </w:smartTag>
      <w:r w:rsidRPr="00E25416">
        <w:rPr>
          <w:rFonts w:ascii="Times New Roman" w:hAnsi="Times New Roman" w:cs="Times New Roman"/>
          <w:spacing w:val="-3"/>
          <w:sz w:val="24"/>
          <w:szCs w:val="24"/>
        </w:rPr>
        <w:t>. 1 oort exclusief 'ander schenka</w:t>
      </w:r>
      <w:r w:rsidRPr="00E25416">
        <w:rPr>
          <w:rFonts w:ascii="Times New Roman" w:hAnsi="Times New Roman" w:cs="Times New Roman"/>
          <w:spacing w:val="-3"/>
          <w:sz w:val="24"/>
          <w:szCs w:val="24"/>
        </w:rPr>
        <w:softHyphen/>
        <w:t>gien van hamelen, calffen, vette beesten, boter, hoenderen, witbroet'  die ook nog eens meer dan 400 gl. bedroegen.</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194. 3</w:t>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t>03.08.1629</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Lijst van paarden die vanuit Peelland zijn geleverd en gemon</w:t>
      </w:r>
      <w:r w:rsidRPr="00E25416">
        <w:rPr>
          <w:rFonts w:ascii="Times New Roman" w:hAnsi="Times New Roman" w:cs="Times New Roman"/>
          <w:spacing w:val="-3"/>
          <w:sz w:val="24"/>
          <w:szCs w:val="24"/>
        </w:rPr>
        <w:softHyphen/>
        <w:t>sterd te Engelen:</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Roij 5, Mierlo 3, Heese 3, Geldrop 2, Zesgehuchten 1, Erp 3, Veghel 3, Asten 4, Lierop 2, Someren 4, Deurne 4, Vlierden 1, Breugel 1, Gerwen 1, Nuenen 2, Tongelre 1, Nederwetten 1, Bakel 3, Aarle 2, Beek 2, Stiphout 1, Lieshout 2, Liempde 2, Son 2, Schijndel 4, Budel en Maarheeze 5, Leende 4.</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194.4</w:t>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t>03.08.1599</w:t>
      </w: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Drie oude kwitanties uit de periode 1599 over verteringen van de paarden van de HEER VAN ASTEN, nog een kwitantie van B. MERODE en tenslotte verteringen van CLAUDE IDELETH samen met 2 huislieden uit Veghel.</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194. 5</w:t>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t>31.08.1629</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Paspoort voor zeven personen alleen geldig op de dag van afschrijven door het Staatse leger gelegen te Vught.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194. 6</w:t>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r>
      <w:r w:rsidRPr="00E25416">
        <w:rPr>
          <w:rFonts w:ascii="Times New Roman" w:hAnsi="Times New Roman" w:cs="Times New Roman"/>
          <w:spacing w:val="-3"/>
          <w:sz w:val="24"/>
          <w:szCs w:val="24"/>
        </w:rPr>
        <w:tab/>
        <w:t>02.08.1629</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Paspoort voor de SCHOUT VAN PEELLAND en 6 huislieden die hij bij zich heeft om hen een vrije doorgang te verlenen, onderte</w:t>
      </w:r>
      <w:r w:rsidRPr="00E25416">
        <w:rPr>
          <w:rFonts w:ascii="Times New Roman" w:hAnsi="Times New Roman" w:cs="Times New Roman"/>
          <w:spacing w:val="-3"/>
          <w:sz w:val="24"/>
          <w:szCs w:val="24"/>
        </w:rPr>
        <w:softHyphen/>
        <w:t>kend door J. MIJTS en afgegeven te Vught. [zie kopie].</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r w:rsidRPr="00E25416">
        <w:rPr>
          <w:rFonts w:ascii="Times New Roman" w:hAnsi="Times New Roman" w:cs="Times New Roman"/>
          <w:spacing w:val="-3"/>
          <w:sz w:val="24"/>
          <w:szCs w:val="24"/>
        </w:rPr>
        <w:t>=============================================================</w:t>
      </w: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3"/>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194. 7</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29.06.1629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Overzicht van de geleverde keukenprovisie voor het leger van GRAAF HENDRIK VAN DEN BERGE dat te Haaren en Oisterwijl gele</w:t>
      </w:r>
      <w:r w:rsidRPr="00E25416">
        <w:rPr>
          <w:rFonts w:ascii="Times New Roman" w:hAnsi="Times New Roman" w:cs="Times New Roman"/>
          <w:spacing w:val="-2"/>
          <w:sz w:val="24"/>
          <w:szCs w:val="24"/>
        </w:rPr>
        <w:softHyphen/>
        <w:t>gerd was:</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voor Zijne Excellentie zelf op 30 juni 1629 .....twee tonnen bier 13 gl., twee vette hamelen 14 gl., twee speenvarkens 5 gl., 20 jonge en oude hoenders 6 gl., eieren en boter 4 gl. </w:t>
      </w:r>
      <w:smartTag w:uri="urn:schemas-microsoft-com:office:smarttags" w:element="metricconverter">
        <w:smartTagPr>
          <w:attr w:name="ProductID" w:val="5 st"/>
        </w:smartTagPr>
        <w:r w:rsidRPr="00E25416">
          <w:rPr>
            <w:rFonts w:ascii="Times New Roman" w:hAnsi="Times New Roman" w:cs="Times New Roman"/>
            <w:spacing w:val="-2"/>
            <w:sz w:val="24"/>
            <w:szCs w:val="24"/>
          </w:rPr>
          <w:t>5 st</w:t>
        </w:r>
      </w:smartTag>
      <w:r w:rsidRPr="00E25416">
        <w:rPr>
          <w:rFonts w:ascii="Times New Roman" w:hAnsi="Times New Roman" w:cs="Times New Roman"/>
          <w:spacing w:val="-2"/>
          <w:sz w:val="24"/>
          <w:szCs w:val="24"/>
        </w:rPr>
        <w:t xml:space="preserve">., verse vis 3 gl. = 45 gl. </w:t>
      </w:r>
      <w:smartTag w:uri="urn:schemas-microsoft-com:office:smarttags" w:element="metricconverter">
        <w:smartTagPr>
          <w:attr w:name="ProductID" w:val="5 st"/>
        </w:smartTagPr>
        <w:r w:rsidRPr="00E25416">
          <w:rPr>
            <w:rFonts w:ascii="Times New Roman" w:hAnsi="Times New Roman" w:cs="Times New Roman"/>
            <w:spacing w:val="-2"/>
            <w:sz w:val="24"/>
            <w:szCs w:val="24"/>
          </w:rPr>
          <w:t>5 st</w:t>
        </w:r>
      </w:smartTag>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voor kapitein FRANCQUIN kwartiermr. generaal wittebrood 4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12 jonge hoenders 3 gl., een vet lam 3 gl., verse vis 1 gl. voor Zijne Excellentie op 4 juli.....2 tonnen bier 13 gl., 2 hamelen 14 gl., verse vis 6 gl., wittebrood en tarwebrood 7 gl.</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10 juli aan Zijne Excellentie die inmiddels te Boxtel lag 2 tonnen bier 13 gl., wittebrood 5 gl., een hamel en een lam 10 gl., een speenvarken 2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en aan kapitein Francquin 1 ton bier 6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wittebrood 3 gl., een hamel 7 gl = totaal 98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de gehele specificatie beloopt dus 143 gl. en </w:t>
      </w:r>
      <w:smartTag w:uri="urn:schemas-microsoft-com:office:smarttags" w:element="metricconverter">
        <w:smartTagPr>
          <w:attr w:name="ProductID" w:val="15 st"/>
        </w:smartTagPr>
        <w:r w:rsidRPr="00E25416">
          <w:rPr>
            <w:rFonts w:ascii="Times New Roman" w:hAnsi="Times New Roman" w:cs="Times New Roman"/>
            <w:spacing w:val="-2"/>
            <w:sz w:val="24"/>
            <w:szCs w:val="24"/>
          </w:rPr>
          <w:t>15 st</w:t>
        </w:r>
      </w:smartTag>
      <w:r w:rsidRPr="00E25416">
        <w:rPr>
          <w:rFonts w:ascii="Times New Roman" w:hAnsi="Times New Roman" w:cs="Times New Roman"/>
          <w:spacing w:val="-2"/>
          <w:sz w:val="24"/>
          <w:szCs w:val="24"/>
        </w:rPr>
        <w:t xml:space="preserve">. </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194. 8</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17.07.1629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Specificatie van onkosten aan het leger van GRAAF HENDRIK VAN DEN BERGE:</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10 juli 1629 verzocht hij om de levering van 170 trekpaarden met het 'treckgereetschap' en 11 juli nog eens 30 paarden die 12 juli te Boxtel werden afgeleverd en hebben moeten wachten tot 17 juli de dag waarop het leger daar is vertrokken en omdat het voor de kwartierschout onmogelijk was al deze paar</w:t>
      </w:r>
      <w:r w:rsidRPr="00E25416">
        <w:rPr>
          <w:rFonts w:ascii="Times New Roman" w:hAnsi="Times New Roman" w:cs="Times New Roman"/>
          <w:spacing w:val="-2"/>
          <w:sz w:val="24"/>
          <w:szCs w:val="24"/>
        </w:rPr>
        <w:softHyphen/>
        <w:t xml:space="preserve">den mee te begeleiden heeft hij om assistentie verzocht in de personen van JAN PIERRE schout van Nuenen te paard en MATHIJS JOORIS ondervorster van Sint Oedenrode te voet, die beiden 'staedich sijn geweest bij de voors. peerden omme deselve gaede te slaen aff ende aen te doen spannen ende voorts te doen tgene noodich was' - vacatie 15 dagen = voor Jan Pierre voor 3 gl. per dag 45 gl. en voor Mathijs voor </w:t>
      </w:r>
      <w:smartTag w:uri="urn:schemas-microsoft-com:office:smarttags" w:element="metricconverter">
        <w:smartTagPr>
          <w:attr w:name="ProductID" w:val="25 st"/>
        </w:smartTagPr>
        <w:r w:rsidRPr="00E25416">
          <w:rPr>
            <w:rFonts w:ascii="Times New Roman" w:hAnsi="Times New Roman" w:cs="Times New Roman"/>
            <w:spacing w:val="-2"/>
            <w:sz w:val="24"/>
            <w:szCs w:val="24"/>
          </w:rPr>
          <w:t>25 st</w:t>
        </w:r>
      </w:smartTag>
      <w:r w:rsidRPr="00E25416">
        <w:rPr>
          <w:rFonts w:ascii="Times New Roman" w:hAnsi="Times New Roman" w:cs="Times New Roman"/>
          <w:spacing w:val="-2"/>
          <w:sz w:val="24"/>
          <w:szCs w:val="24"/>
        </w:rPr>
        <w:t xml:space="preserve">. per dag 18gl. en </w:t>
      </w:r>
      <w:smartTag w:uri="urn:schemas-microsoft-com:office:smarttags" w:element="metricconverter">
        <w:smartTagPr>
          <w:attr w:name="ProductID" w:val="15 st"/>
        </w:smartTagPr>
        <w:r w:rsidRPr="00E25416">
          <w:rPr>
            <w:rFonts w:ascii="Times New Roman" w:hAnsi="Times New Roman" w:cs="Times New Roman"/>
            <w:spacing w:val="-2"/>
            <w:sz w:val="24"/>
            <w:szCs w:val="24"/>
          </w:rPr>
          <w:t>15 st</w:t>
        </w:r>
      </w:smartTag>
      <w:r w:rsidRPr="00E25416">
        <w:rPr>
          <w:rFonts w:ascii="Times New Roman" w:hAnsi="Times New Roman" w:cs="Times New Roman"/>
          <w:spacing w:val="-2"/>
          <w:sz w:val="24"/>
          <w:szCs w:val="24"/>
        </w:rPr>
        <w:t>.; de HEER VAN RIXTEL was bij het leger te Veghel en Zijne Excellentie verzocht hem mee te rijden tot aan de Maas waar de paarden dan ontslagen zouden worden, maar te Mook aangekomen heeft men hem uidrukkelijk verzocht verder mee te gaan tot op de Rijn, waar de paarden uiteindelijk werden vrijgegeven - vacatie 10 dagen = 60 gl.; het leger verder trekkende van Mook naar de Rijn heeft men gelogeerd te Cranen</w:t>
      </w:r>
      <w:r w:rsidRPr="00E25416">
        <w:rPr>
          <w:rFonts w:ascii="Times New Roman" w:hAnsi="Times New Roman" w:cs="Times New Roman"/>
          <w:spacing w:val="-2"/>
          <w:sz w:val="24"/>
          <w:szCs w:val="24"/>
        </w:rPr>
        <w:softHyphen/>
        <w:t xml:space="preserve">borch en is aan kapitein Francquin gegeven brood, bier en vlees voor 9 gl.; 24 juli aangekomen te Vynen bij de Rijn waar de paarden werden vrijgegeven is verteerd aan pekelharing, brood en wijn zowel door kapitein FRANCQUIN als MONS. DE HEESE ook DUCQ DE BORMENVILLE  en vele anderen voor 11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nog terugbetaald aan DE HEESE vier pattacons die hij had voorgschoten voor een huisman die bij de paarden was = 10 gl.; 24 juli Honsbeeck passerende verteerd 1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25 juli tot Gelder betaald voor verteringen van de trompetter van Zijne Exc. 3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verteringen van deze trompetter te Venlo 2 gl.; op het veer betaald op 25 juli om alle paarden over te zetten 7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loon aan de trompetter betaald te Venlo 15 gl.; de totale som van deze specificatie bedraagt 183 gl. </w:t>
      </w:r>
      <w:smartTag w:uri="urn:schemas-microsoft-com:office:smarttags" w:element="metricconverter">
        <w:smartTagPr>
          <w:attr w:name="ProductID" w:val="15 st"/>
        </w:smartTagPr>
        <w:r w:rsidRPr="00E25416">
          <w:rPr>
            <w:rFonts w:ascii="Times New Roman" w:hAnsi="Times New Roman" w:cs="Times New Roman"/>
            <w:spacing w:val="-2"/>
            <w:sz w:val="24"/>
            <w:szCs w:val="24"/>
          </w:rPr>
          <w:t>15 st</w:t>
        </w:r>
      </w:smartTag>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194. 9</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14.07.1629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Specificatie van de verteringen van de kwartierschout met nog een man (de Heer van Rixtel) en de trompetter van graaf Hen</w:t>
      </w:r>
      <w:r w:rsidRPr="00E25416">
        <w:rPr>
          <w:rFonts w:ascii="Times New Roman" w:hAnsi="Times New Roman" w:cs="Times New Roman"/>
          <w:spacing w:val="-2"/>
          <w:sz w:val="24"/>
          <w:szCs w:val="24"/>
        </w:rPr>
        <w:softHyphen/>
        <w:t>drik op 14 en 15 juli:</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3 maltit ieder </w:t>
      </w:r>
      <w:smartTag w:uri="urn:schemas-microsoft-com:office:smarttags" w:element="metricconverter">
        <w:smartTagPr>
          <w:attr w:name="ProductID" w:val="14 st"/>
        </w:smartTagPr>
        <w:r w:rsidRPr="00E25416">
          <w:rPr>
            <w:rFonts w:ascii="Times New Roman" w:hAnsi="Times New Roman" w:cs="Times New Roman"/>
            <w:spacing w:val="-2"/>
            <w:sz w:val="24"/>
            <w:szCs w:val="24"/>
          </w:rPr>
          <w:t>14 st</w:t>
        </w:r>
      </w:smartTag>
      <w:r w:rsidRPr="00E25416">
        <w:rPr>
          <w:rFonts w:ascii="Times New Roman" w:hAnsi="Times New Roman" w:cs="Times New Roman"/>
          <w:spacing w:val="-2"/>
          <w:sz w:val="24"/>
          <w:szCs w:val="24"/>
        </w:rPr>
        <w:t>. is 2-2</w:t>
      </w:r>
    </w:p>
    <w:p w:rsidR="007D03EE" w:rsidRPr="00E25416" w:rsidRDefault="007D03EE">
      <w:pPr>
        <w:suppressAutoHyphens/>
        <w:spacing w:line="240" w:lineRule="atLeast"/>
        <w:jc w:val="both"/>
        <w:rPr>
          <w:rFonts w:ascii="Times New Roman" w:hAnsi="Times New Roman" w:cs="Times New Roman"/>
          <w:spacing w:val="-2"/>
          <w:sz w:val="24"/>
          <w:szCs w:val="24"/>
          <w:lang w:val="en-GB"/>
        </w:rPr>
      </w:pPr>
      <w:r w:rsidRPr="00E25416">
        <w:rPr>
          <w:rFonts w:ascii="Times New Roman" w:hAnsi="Times New Roman" w:cs="Times New Roman"/>
          <w:spacing w:val="-2"/>
          <w:sz w:val="24"/>
          <w:szCs w:val="24"/>
          <w:lang w:val="en-GB"/>
        </w:rPr>
        <w:t xml:space="preserve">ende 3 pot wins ad </w:t>
      </w:r>
      <w:smartTag w:uri="urn:schemas-microsoft-com:office:smarttags" w:element="metricconverter">
        <w:smartTagPr>
          <w:attr w:name="ProductID" w:val="24 st"/>
        </w:smartTagPr>
        <w:r w:rsidRPr="00E25416">
          <w:rPr>
            <w:rFonts w:ascii="Times New Roman" w:hAnsi="Times New Roman" w:cs="Times New Roman"/>
            <w:spacing w:val="-2"/>
            <w:sz w:val="24"/>
            <w:szCs w:val="24"/>
            <w:lang w:val="en-GB"/>
          </w:rPr>
          <w:t>24 st</w:t>
        </w:r>
      </w:smartTag>
      <w:r w:rsidRPr="00E25416">
        <w:rPr>
          <w:rFonts w:ascii="Times New Roman" w:hAnsi="Times New Roman" w:cs="Times New Roman"/>
          <w:spacing w:val="-2"/>
          <w:sz w:val="24"/>
          <w:szCs w:val="24"/>
          <w:lang w:val="en-GB"/>
        </w:rPr>
        <w:t>. is 3-12</w:t>
      </w:r>
    </w:p>
    <w:p w:rsidR="007D03EE" w:rsidRPr="00E25416" w:rsidRDefault="007D03EE">
      <w:pPr>
        <w:suppressAutoHyphens/>
        <w:spacing w:line="240" w:lineRule="atLeast"/>
        <w:jc w:val="both"/>
        <w:rPr>
          <w:rFonts w:ascii="Times New Roman" w:hAnsi="Times New Roman" w:cs="Times New Roman"/>
          <w:spacing w:val="-2"/>
          <w:sz w:val="24"/>
          <w:szCs w:val="24"/>
          <w:lang w:val="en-GB"/>
        </w:rPr>
      </w:pPr>
      <w:r w:rsidRPr="00E25416">
        <w:rPr>
          <w:rFonts w:ascii="Times New Roman" w:hAnsi="Times New Roman" w:cs="Times New Roman"/>
          <w:spacing w:val="-2"/>
          <w:sz w:val="24"/>
          <w:szCs w:val="24"/>
          <w:lang w:val="en-GB"/>
        </w:rPr>
        <w:t xml:space="preserve">den diner 1 maltit ad </w:t>
      </w:r>
      <w:smartTag w:uri="urn:schemas-microsoft-com:office:smarttags" w:element="metricconverter">
        <w:smartTagPr>
          <w:attr w:name="ProductID" w:val="10 st"/>
        </w:smartTagPr>
        <w:r w:rsidRPr="00E25416">
          <w:rPr>
            <w:rFonts w:ascii="Times New Roman" w:hAnsi="Times New Roman" w:cs="Times New Roman"/>
            <w:spacing w:val="-2"/>
            <w:sz w:val="24"/>
            <w:szCs w:val="24"/>
            <w:lang w:val="en-GB"/>
          </w:rPr>
          <w:t>10 st</w:t>
        </w:r>
      </w:smartTag>
      <w:r w:rsidRPr="00E25416">
        <w:rPr>
          <w:rFonts w:ascii="Times New Roman" w:hAnsi="Times New Roman" w:cs="Times New Roman"/>
          <w:spacing w:val="-2"/>
          <w:sz w:val="24"/>
          <w:szCs w:val="24"/>
          <w:lang w:val="en-GB"/>
        </w:rPr>
        <w:t>. is 0-10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den 15 des morgens voer den ontbit 0-16</w:t>
      </w:r>
    </w:p>
    <w:p w:rsidR="007D03EE" w:rsidRPr="00E25416" w:rsidRDefault="007D03EE">
      <w:pPr>
        <w:suppressAutoHyphens/>
        <w:spacing w:line="240" w:lineRule="atLeast"/>
        <w:jc w:val="both"/>
        <w:rPr>
          <w:rFonts w:ascii="Times New Roman" w:hAnsi="Times New Roman" w:cs="Times New Roman"/>
          <w:spacing w:val="-2"/>
          <w:sz w:val="24"/>
          <w:szCs w:val="24"/>
          <w:lang w:val="en-GB"/>
        </w:rPr>
      </w:pPr>
      <w:r w:rsidRPr="00E25416">
        <w:rPr>
          <w:rFonts w:ascii="Times New Roman" w:hAnsi="Times New Roman" w:cs="Times New Roman"/>
          <w:spacing w:val="-2"/>
          <w:sz w:val="24"/>
          <w:szCs w:val="24"/>
          <w:lang w:val="en-GB"/>
        </w:rPr>
        <w:t>ende 1.2 pot spance wins ad 0-12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voer de perdt 1/2 malder haveren ad 3-10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die 4 perdt aen roufoeder ieder </w:t>
      </w:r>
      <w:smartTag w:uri="urn:schemas-microsoft-com:office:smarttags" w:element="metricconverter">
        <w:smartTagPr>
          <w:attr w:name="ProductID" w:val="7 st"/>
        </w:smartTagPr>
        <w:r w:rsidRPr="00E25416">
          <w:rPr>
            <w:rFonts w:ascii="Times New Roman" w:hAnsi="Times New Roman" w:cs="Times New Roman"/>
            <w:spacing w:val="-2"/>
            <w:sz w:val="24"/>
            <w:szCs w:val="24"/>
          </w:rPr>
          <w:t>7 st</w:t>
        </w:r>
      </w:smartTag>
      <w:r w:rsidRPr="00E25416">
        <w:rPr>
          <w:rFonts w:ascii="Times New Roman" w:hAnsi="Times New Roman" w:cs="Times New Roman"/>
          <w:spacing w:val="-2"/>
          <w:sz w:val="24"/>
          <w:szCs w:val="24"/>
        </w:rPr>
        <w:t>. is 1-8</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Somma 12-10.</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194.10</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no.11</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08.06.1629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Rekening van FRANCHOIS VAN DE LAER uit Antwerpen in verband met de levering van lijnwaad [zie kopie] voor een totaalbedrag van 436-9-0.</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194.11</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26.08.1629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Die vande wacht willen laeten passeren vuyt het quartier JOr. GERWEN scholtes des quartiers van Peelandt met bij heb</w:t>
      </w:r>
      <w:r w:rsidRPr="00E25416">
        <w:rPr>
          <w:rFonts w:ascii="Times New Roman" w:hAnsi="Times New Roman" w:cs="Times New Roman"/>
          <w:spacing w:val="-2"/>
          <w:sz w:val="24"/>
          <w:szCs w:val="24"/>
        </w:rPr>
        <w:softHyphen/>
        <w:t>bende volck als hij bij Sijne Exc. geweest sijnde - Vucht desen 26 augusti 1629. THOMAES VAN STAEKENBROECK</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194.12</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02.09.1629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Die van de wacht willen laten passeren vuyt het quartier thoonder deses Scholtes van Peelandt met bijhebbende knecht ende huysman - Vucht deses 7e 7tember 1629. THOMAES VAN STAE</w:t>
      </w:r>
      <w:r w:rsidRPr="00E25416">
        <w:rPr>
          <w:rFonts w:ascii="Times New Roman" w:hAnsi="Times New Roman" w:cs="Times New Roman"/>
          <w:spacing w:val="-2"/>
          <w:sz w:val="24"/>
          <w:szCs w:val="24"/>
        </w:rPr>
        <w:softHyphen/>
        <w:t>KENBROECK.</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194.13</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07.08.1629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 Schijndel 4 peerden - affgereeckent tot den 7e augusti 1629 blijft schuldich van haveren 8-1-0; noch gelevert vanden 8e totten 25e dito 18 schepel haver tot </w:t>
      </w:r>
      <w:smartTag w:uri="urn:schemas-microsoft-com:office:smarttags" w:element="metricconverter">
        <w:smartTagPr>
          <w:attr w:name="ProductID" w:val="20 st"/>
        </w:smartTagPr>
        <w:r w:rsidRPr="00E25416">
          <w:rPr>
            <w:rFonts w:ascii="Times New Roman" w:hAnsi="Times New Roman" w:cs="Times New Roman"/>
            <w:spacing w:val="-2"/>
            <w:sz w:val="24"/>
            <w:szCs w:val="24"/>
          </w:rPr>
          <w:t>20 st</w:t>
        </w:r>
      </w:smartTag>
      <w:r w:rsidRPr="00E25416">
        <w:rPr>
          <w:rFonts w:ascii="Times New Roman" w:hAnsi="Times New Roman" w:cs="Times New Roman"/>
          <w:spacing w:val="-2"/>
          <w:sz w:val="24"/>
          <w:szCs w:val="24"/>
        </w:rPr>
        <w:t>. tschepel 20-0-0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Somme 28-1-0.</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194.14</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07.08.1629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 Rooij 5 peerden - affgereeckent tot den 7e augusti 1629 blijft schuldich van haver 10-2-8; noch gelevert vanden 8e dito totten 25e dito 28 schepel a </w:t>
      </w:r>
      <w:smartTag w:uri="urn:schemas-microsoft-com:office:smarttags" w:element="metricconverter">
        <w:smartTagPr>
          <w:attr w:name="ProductID" w:val="20 st"/>
        </w:smartTagPr>
        <w:r w:rsidRPr="00E25416">
          <w:rPr>
            <w:rFonts w:ascii="Times New Roman" w:hAnsi="Times New Roman" w:cs="Times New Roman"/>
            <w:spacing w:val="-2"/>
            <w:sz w:val="24"/>
            <w:szCs w:val="24"/>
          </w:rPr>
          <w:t>20 st</w:t>
        </w:r>
      </w:smartTag>
      <w:r w:rsidRPr="00E25416">
        <w:rPr>
          <w:rFonts w:ascii="Times New Roman" w:hAnsi="Times New Roman" w:cs="Times New Roman"/>
          <w:spacing w:val="-2"/>
          <w:sz w:val="24"/>
          <w:szCs w:val="24"/>
        </w:rPr>
        <w:t>. tschepel 28-0-0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Somme 38-2-8.</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194.15</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24.11.1629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KWITANTIE </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JONCKER MERCK VAN GERVEN heeft verteert metten rentmeester HAMEL ende PASCHEVAL ende JAN PIER schoutent tot Nuenen ende noch anderen tsamen gerekent ter maeltijt sevenentwintich gulden xiiii st. - Actum den 24e november 1629 - JAN PIJNAP</w:t>
      </w:r>
      <w:r w:rsidRPr="00E25416">
        <w:rPr>
          <w:rFonts w:ascii="Times New Roman" w:hAnsi="Times New Roman" w:cs="Times New Roman"/>
          <w:spacing w:val="-2"/>
          <w:sz w:val="24"/>
          <w:szCs w:val="24"/>
        </w:rPr>
        <w:softHyphen/>
        <w:t>PEL.</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194.16</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29.10.1629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SPECIFICATIE van onkosten gedaan voor het Staatse leger tussen 1 mei en 29 october 1629.</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Op 2 mei is de kwartierschout naar Vught gereden 'om te voor</w:t>
      </w:r>
      <w:r w:rsidRPr="00E25416">
        <w:rPr>
          <w:rFonts w:ascii="Times New Roman" w:hAnsi="Times New Roman" w:cs="Times New Roman"/>
          <w:spacing w:val="-2"/>
          <w:sz w:val="24"/>
          <w:szCs w:val="24"/>
        </w:rPr>
        <w:softHyphen/>
        <w:t>comen alle disorderen soo verre doendelijck soude mogen weesen ende om vrienden te maecken dewelke totten dienste des quar</w:t>
      </w:r>
      <w:r w:rsidRPr="00E25416">
        <w:rPr>
          <w:rFonts w:ascii="Times New Roman" w:hAnsi="Times New Roman" w:cs="Times New Roman"/>
          <w:spacing w:val="-2"/>
          <w:sz w:val="24"/>
          <w:szCs w:val="24"/>
        </w:rPr>
        <w:softHyphen/>
        <w:t xml:space="preserve">tiers mochten worden geemployeert geschoncken aen den HEERE VAN STAEKENBROECK lieutenant generael vande ruijterie eenen seer vetten haemel cost 11 gl., een vett lamp cost 3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eenen haese cost 1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den iiii maij wederomme gereden inden leger ende geschoncken aenden voors. heere Staekenbroeck een vett calff cost 7 gl., een tonne biers cost 6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 7 mei 3 vette haemels 24 gl., 1 vet kalf 7 gl., 2 lammeren 6 gl., 2 tonnen goed bier 14 gl.; 10 mei een aam Rinschen wijn 60 gl., 2 tonnen goed bier 14 gl., 1 lam 3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en aan kapitein GERAERT 1 hamel 7 gl.; 20 mei samen met de HEER VAN RIXTEL het leger bezocht en geschonken n STAEKEN</w:t>
      </w:r>
      <w:r w:rsidRPr="00E25416">
        <w:rPr>
          <w:rFonts w:ascii="Times New Roman" w:hAnsi="Times New Roman" w:cs="Times New Roman"/>
          <w:spacing w:val="-2"/>
          <w:sz w:val="24"/>
          <w:szCs w:val="24"/>
        </w:rPr>
        <w:softHyphen/>
        <w:t xml:space="preserve">BROEK 1 ton goed bier 7 gl., 1 hamel 8 gl., 1 vet lam 3 gl.; 24 mei aan den GRAVE VAN STIERUM 1 hamel en 2 vette lammeren 14 gl.; aan BREDERODE 1 hamel en 2 vette lammeren 14 gl.; aan kapitein BAX 1 vette hamel en 1 lam 10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aan STAE</w:t>
      </w:r>
      <w:r w:rsidRPr="00E25416">
        <w:rPr>
          <w:rFonts w:ascii="Times New Roman" w:hAnsi="Times New Roman" w:cs="Times New Roman"/>
          <w:spacing w:val="-2"/>
          <w:sz w:val="24"/>
          <w:szCs w:val="24"/>
        </w:rPr>
        <w:softHyphen/>
        <w:t xml:space="preserve">KENBROECK 2 lammeren </w:t>
      </w:r>
      <w:smartTag w:uri="urn:schemas-microsoft-com:office:smarttags" w:element="metricconverter">
        <w:smartTagPr>
          <w:attr w:name="ProductID" w:val="50 pond"/>
        </w:smartTagPr>
        <w:r w:rsidRPr="00E25416">
          <w:rPr>
            <w:rFonts w:ascii="Times New Roman" w:hAnsi="Times New Roman" w:cs="Times New Roman"/>
            <w:spacing w:val="-2"/>
            <w:sz w:val="24"/>
            <w:szCs w:val="24"/>
          </w:rPr>
          <w:t>50 pond</w:t>
        </w:r>
      </w:smartTag>
      <w:r w:rsidRPr="00E25416">
        <w:rPr>
          <w:rFonts w:ascii="Times New Roman" w:hAnsi="Times New Roman" w:cs="Times New Roman"/>
          <w:spacing w:val="-2"/>
          <w:sz w:val="24"/>
          <w:szCs w:val="24"/>
        </w:rPr>
        <w:t xml:space="preserve"> boter en 1 kalf 26 gl.; 26 mei samen met de SCHOUT VAN SCHIJNDEL in het leger geschon</w:t>
      </w:r>
      <w:r w:rsidRPr="00E25416">
        <w:rPr>
          <w:rFonts w:ascii="Times New Roman" w:hAnsi="Times New Roman" w:cs="Times New Roman"/>
          <w:spacing w:val="-2"/>
          <w:sz w:val="24"/>
          <w:szCs w:val="24"/>
        </w:rPr>
        <w:softHyphen/>
        <w:t>ken aan BREDERODE 1 vet kalf 7 gl. en 1 vette hamel 7 gl.; aan STAE</w:t>
      </w:r>
      <w:r w:rsidRPr="00E25416">
        <w:rPr>
          <w:rFonts w:ascii="Times New Roman" w:hAnsi="Times New Roman" w:cs="Times New Roman"/>
          <w:spacing w:val="-2"/>
          <w:sz w:val="24"/>
          <w:szCs w:val="24"/>
        </w:rPr>
        <w:softHyphen/>
        <w:t xml:space="preserve">KENBROECK 1 vet kalf 8 gl. en 1 vette hamel 9 gl.; 7 juni aan STAEKENBROECK 1 vet kalf 8 gl. een vette heertganger 10 gl. 1 vet lam 3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aan kapitein GERAERDT 1 lam 3 gl. en 1 ton bier 6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aan GRAAF WILLEM VAN NASSAU gou</w:t>
      </w:r>
      <w:r w:rsidRPr="00E25416">
        <w:rPr>
          <w:rFonts w:ascii="Times New Roman" w:hAnsi="Times New Roman" w:cs="Times New Roman"/>
          <w:spacing w:val="-2"/>
          <w:sz w:val="24"/>
          <w:szCs w:val="24"/>
        </w:rPr>
        <w:softHyphen/>
        <w:t>verneur te Heusden 1 vette heertganger 12 gl. en 1 vet lam 4 gl.; aan luitenant DECQUERE 1 ton bier 6 gl.; 11 juni door THIJS DEN ONDERVORSTER gezonden aan STAEKENBROECK 'ende hem gescreven aen sijn Exc. te willen excuseren de visitatie vanden cooren 3 gl.; 17 juni de BORGEMEESTER VAN SCHIJNDEL kwam wederom klagen dat die van het leger huizen kwamen afbre</w:t>
      </w:r>
      <w:r w:rsidRPr="00E25416">
        <w:rPr>
          <w:rFonts w:ascii="Times New Roman" w:hAnsi="Times New Roman" w:cs="Times New Roman"/>
          <w:spacing w:val="-2"/>
          <w:sz w:val="24"/>
          <w:szCs w:val="24"/>
        </w:rPr>
        <w:softHyphen/>
        <w:t>ken ondanks de sauvegarde en omdat dezelfde klacht ook binnen</w:t>
      </w:r>
      <w:r w:rsidRPr="00E25416">
        <w:rPr>
          <w:rFonts w:ascii="Times New Roman" w:hAnsi="Times New Roman" w:cs="Times New Roman"/>
          <w:spacing w:val="-2"/>
          <w:sz w:val="24"/>
          <w:szCs w:val="24"/>
        </w:rPr>
        <w:softHyphen/>
        <w:t>kwam vanuit het kwartier van Rosmalen is de kwartierschout op 18 juni naar het leger gereden en heeft er gesproken met kapitein BACX aldaar commandant en sergeant majoor hem bidden</w:t>
      </w:r>
      <w:r w:rsidRPr="00E25416">
        <w:rPr>
          <w:rFonts w:ascii="Times New Roman" w:hAnsi="Times New Roman" w:cs="Times New Roman"/>
          <w:spacing w:val="-2"/>
          <w:sz w:val="24"/>
          <w:szCs w:val="24"/>
        </w:rPr>
        <w:softHyphen/>
        <w:t>de hierin voorzienin</w:t>
      </w:r>
      <w:r w:rsidRPr="00E25416">
        <w:rPr>
          <w:rFonts w:ascii="Times New Roman" w:hAnsi="Times New Roman" w:cs="Times New Roman"/>
          <w:spacing w:val="-2"/>
          <w:sz w:val="24"/>
          <w:szCs w:val="24"/>
        </w:rPr>
        <w:softHyphen/>
        <w:t>gen te treffen wat hij beloofde en schonk hem bij die gelegen</w:t>
      </w:r>
      <w:r w:rsidRPr="00E25416">
        <w:rPr>
          <w:rFonts w:ascii="Times New Roman" w:hAnsi="Times New Roman" w:cs="Times New Roman"/>
          <w:spacing w:val="-2"/>
          <w:sz w:val="24"/>
          <w:szCs w:val="24"/>
        </w:rPr>
        <w:softHyphen/>
        <w:t>heid 2 vette hamels 20 gl., aan STAEKEN</w:t>
      </w:r>
      <w:r w:rsidRPr="00E25416">
        <w:rPr>
          <w:rFonts w:ascii="Times New Roman" w:hAnsi="Times New Roman" w:cs="Times New Roman"/>
          <w:spacing w:val="-2"/>
          <w:sz w:val="24"/>
          <w:szCs w:val="24"/>
        </w:rPr>
        <w:softHyphen/>
        <w:t xml:space="preserve">BROECK 1 ton bier 6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en aan kapitein GERAERDT 1 ton bier 6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28 juni is hij op verzoek van de BORGEMEES</w:t>
      </w:r>
      <w:r w:rsidRPr="00E25416">
        <w:rPr>
          <w:rFonts w:ascii="Times New Roman" w:hAnsi="Times New Roman" w:cs="Times New Roman"/>
          <w:spacing w:val="-2"/>
          <w:sz w:val="24"/>
          <w:szCs w:val="24"/>
        </w:rPr>
        <w:softHyphen/>
        <w:t>TERS VAN SCHIJNDEL opnieuw naar het leger gegaan om het af</w:t>
      </w:r>
      <w:r w:rsidRPr="00E25416">
        <w:rPr>
          <w:rFonts w:ascii="Times New Roman" w:hAnsi="Times New Roman" w:cs="Times New Roman"/>
          <w:spacing w:val="-2"/>
          <w:sz w:val="24"/>
          <w:szCs w:val="24"/>
        </w:rPr>
        <w:softHyphen/>
        <w:t xml:space="preserve">snijden van rogge te beletten en heeft toen aan STAEKENBROECK geschonken 1 hamel en 2 'calcouten' 13 gl., aan kapitein GERAERDT 1 hamel 6 gl.; 14 augustus aan de gedeputeerden van de SG 1 hamel gekocht te Someren 24 gl., 2 hazen 3 gl., een zeer vet 'sochlamp' gekocht te Woensel 6 gl., aan STAEKENBROEK een goed vet kalf 7 gl.; 18 augustus aan STAEKENBROECK 2 vette hamels 14 gl. en ander wildbraat 4 gl.10 st.; 24 augustus een STAEKENBROECK 1 ton bier 7 gl., luitenant DECQUERE halve ton bier 3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31 augustus een STAEKENBROECK 1 ton bier 6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en aan kapitein GERAERDT 1 ton bier; 12 september een STAEKENBROEK 1 hamel en enig wildbraat 12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'tem de voors. heere Staekenbroeck willende geven een bancquet aende heeren Staeten heeft opden 14 september den selven daertoe vereert met 2 hamelen 6 koppels patrijzen 2 hazen 6 koppels hoenders en een speenvarken 38 gl. </w:t>
      </w:r>
      <w:smartTag w:uri="urn:schemas-microsoft-com:office:smarttags" w:element="metricconverter">
        <w:smartTagPr>
          <w:attr w:name="ProductID" w:val="5 st"/>
        </w:smartTagPr>
        <w:r w:rsidRPr="00E25416">
          <w:rPr>
            <w:rFonts w:ascii="Times New Roman" w:hAnsi="Times New Roman" w:cs="Times New Roman"/>
            <w:spacing w:val="-2"/>
            <w:sz w:val="24"/>
            <w:szCs w:val="24"/>
          </w:rPr>
          <w:t>5 st</w:t>
        </w:r>
      </w:smartTag>
      <w:r w:rsidRPr="00E25416">
        <w:rPr>
          <w:rFonts w:ascii="Times New Roman" w:hAnsi="Times New Roman" w:cs="Times New Roman"/>
          <w:spacing w:val="-2"/>
          <w:sz w:val="24"/>
          <w:szCs w:val="24"/>
        </w:rPr>
        <w:t xml:space="preserve">.; 18 october aan STAEKENBROECK 2 hamels 13 gl., boter 9 gl. en wildbraat 4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29 october in Den Bosch geschonken aan de gedepu</w:t>
      </w:r>
      <w:r w:rsidRPr="00E25416">
        <w:rPr>
          <w:rFonts w:ascii="Times New Roman" w:hAnsi="Times New Roman" w:cs="Times New Roman"/>
          <w:spacing w:val="-2"/>
          <w:sz w:val="24"/>
          <w:szCs w:val="24"/>
        </w:rPr>
        <w:softHyphen/>
        <w:t>teer</w:t>
      </w:r>
      <w:r w:rsidRPr="00E25416">
        <w:rPr>
          <w:rFonts w:ascii="Times New Roman" w:hAnsi="Times New Roman" w:cs="Times New Roman"/>
          <w:spacing w:val="-2"/>
          <w:sz w:val="24"/>
          <w:szCs w:val="24"/>
        </w:rPr>
        <w:softHyphen/>
        <w:t>den van de SG 8 koppels patrijzen 12 gl., 8 koppels snep</w:t>
      </w:r>
      <w:r w:rsidRPr="00E25416">
        <w:rPr>
          <w:rFonts w:ascii="Times New Roman" w:hAnsi="Times New Roman" w:cs="Times New Roman"/>
          <w:spacing w:val="-2"/>
          <w:sz w:val="24"/>
          <w:szCs w:val="24"/>
        </w:rPr>
        <w:softHyphen/>
        <w:t xml:space="preserve">pen 4 gl. </w:t>
      </w:r>
      <w:smartTag w:uri="urn:schemas-microsoft-com:office:smarttags" w:element="metricconverter">
        <w:smartTagPr>
          <w:attr w:name="ProductID" w:val="16 st"/>
        </w:smartTagPr>
        <w:r w:rsidRPr="00E25416">
          <w:rPr>
            <w:rFonts w:ascii="Times New Roman" w:hAnsi="Times New Roman" w:cs="Times New Roman"/>
            <w:spacing w:val="-2"/>
            <w:sz w:val="24"/>
            <w:szCs w:val="24"/>
          </w:rPr>
          <w:t>16 st</w:t>
        </w:r>
      </w:smartTag>
      <w:r w:rsidRPr="00E25416">
        <w:rPr>
          <w:rFonts w:ascii="Times New Roman" w:hAnsi="Times New Roman" w:cs="Times New Roman"/>
          <w:spacing w:val="-2"/>
          <w:sz w:val="24"/>
          <w:szCs w:val="24"/>
        </w:rPr>
        <w:t xml:space="preserve">., 2 hazen 3 gl. en 2 konijnen 1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194.17 </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16.11.1629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Specificatie van wat is betaald en geschonken aan een zekere DANIEL SCHENBERGE trompetter van kapitein GERAERDT WYCKAERT kwartiermr. generaal van de Staatse ruiterij :</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omdat de dorpen zeer traag waren in het betalen van het foura</w:t>
      </w:r>
      <w:r w:rsidRPr="00E25416">
        <w:rPr>
          <w:rFonts w:ascii="Times New Roman" w:hAnsi="Times New Roman" w:cs="Times New Roman"/>
          <w:spacing w:val="-2"/>
          <w:sz w:val="24"/>
          <w:szCs w:val="24"/>
        </w:rPr>
        <w:softHyphen/>
        <w:t>gegeld is de trompetter te Sint Oedenrode gekomen op 16 novem</w:t>
      </w:r>
      <w:r w:rsidRPr="00E25416">
        <w:rPr>
          <w:rFonts w:ascii="Times New Roman" w:hAnsi="Times New Roman" w:cs="Times New Roman"/>
          <w:spacing w:val="-2"/>
          <w:sz w:val="24"/>
          <w:szCs w:val="24"/>
        </w:rPr>
        <w:softHyphen/>
        <w:t>ber 1629 en daags daarna te Helmond van waaruit hij ook naar enkele dorpen is gereden  die nog vele achterstallige betalin</w:t>
      </w:r>
      <w:r w:rsidRPr="00E25416">
        <w:rPr>
          <w:rFonts w:ascii="Times New Roman" w:hAnsi="Times New Roman" w:cs="Times New Roman"/>
          <w:spacing w:val="-2"/>
          <w:sz w:val="24"/>
          <w:szCs w:val="24"/>
        </w:rPr>
        <w:softHyphen/>
        <w:t>gen moesten doen en weer terug gereden en heeft dat den 20e en 21e herhaald, heeft te Helmond gewacht tot de 22e - vacatie 8 dagen 1 rijksdaalde rper dag = 20 gl.; 1 haas ge</w:t>
      </w:r>
      <w:r w:rsidRPr="00E25416">
        <w:rPr>
          <w:rFonts w:ascii="Times New Roman" w:hAnsi="Times New Roman" w:cs="Times New Roman"/>
          <w:spacing w:val="-2"/>
          <w:sz w:val="24"/>
          <w:szCs w:val="24"/>
        </w:rPr>
        <w:softHyphen/>
        <w:t xml:space="preserve">schonken 1 gl. </w:t>
      </w:r>
      <w:smartTag w:uri="urn:schemas-microsoft-com:office:smarttags" w:element="metricconverter">
        <w:smartTagPr>
          <w:attr w:name="ProductID" w:val="5 st"/>
        </w:smartTagPr>
        <w:r w:rsidRPr="00E25416">
          <w:rPr>
            <w:rFonts w:ascii="Times New Roman" w:hAnsi="Times New Roman" w:cs="Times New Roman"/>
            <w:spacing w:val="-2"/>
            <w:sz w:val="24"/>
            <w:szCs w:val="24"/>
          </w:rPr>
          <w:t>5 st</w:t>
        </w:r>
      </w:smartTag>
      <w:r w:rsidRPr="00E25416">
        <w:rPr>
          <w:rFonts w:ascii="Times New Roman" w:hAnsi="Times New Roman" w:cs="Times New Roman"/>
          <w:spacing w:val="-2"/>
          <w:sz w:val="24"/>
          <w:szCs w:val="24"/>
        </w:rPr>
        <w:t>., meegegeven 2 hoeden voor kapitein GE</w:t>
      </w:r>
      <w:r w:rsidRPr="00E25416">
        <w:rPr>
          <w:rFonts w:ascii="Times New Roman" w:hAnsi="Times New Roman" w:cs="Times New Roman"/>
          <w:spacing w:val="-2"/>
          <w:sz w:val="24"/>
          <w:szCs w:val="24"/>
        </w:rPr>
        <w:softHyphen/>
        <w:t xml:space="preserve">RARDT WYCKAERT 13 gl. </w:t>
      </w:r>
      <w:smartTag w:uri="urn:schemas-microsoft-com:office:smarttags" w:element="metricconverter">
        <w:smartTagPr>
          <w:attr w:name="ProductID" w:val="4 st"/>
        </w:smartTagPr>
        <w:r w:rsidRPr="00E25416">
          <w:rPr>
            <w:rFonts w:ascii="Times New Roman" w:hAnsi="Times New Roman" w:cs="Times New Roman"/>
            <w:spacing w:val="-2"/>
            <w:sz w:val="24"/>
            <w:szCs w:val="24"/>
          </w:rPr>
          <w:t>4 st</w:t>
        </w:r>
      </w:smartTag>
      <w:r w:rsidRPr="00E25416">
        <w:rPr>
          <w:rFonts w:ascii="Times New Roman" w:hAnsi="Times New Roman" w:cs="Times New Roman"/>
          <w:spacing w:val="-2"/>
          <w:sz w:val="24"/>
          <w:szCs w:val="24"/>
        </w:rPr>
        <w:t xml:space="preserve">. en voor diens zoontje een hoed 1 gl. </w:t>
      </w:r>
      <w:smartTag w:uri="urn:schemas-microsoft-com:office:smarttags" w:element="metricconverter">
        <w:smartTagPr>
          <w:attr w:name="ProductID" w:val="17 st"/>
        </w:smartTagPr>
        <w:r w:rsidRPr="00E25416">
          <w:rPr>
            <w:rFonts w:ascii="Times New Roman" w:hAnsi="Times New Roman" w:cs="Times New Roman"/>
            <w:spacing w:val="-2"/>
            <w:sz w:val="24"/>
            <w:szCs w:val="24"/>
          </w:rPr>
          <w:t>17 st</w:t>
        </w:r>
      </w:smartTag>
      <w:r w:rsidRPr="00E25416">
        <w:rPr>
          <w:rFonts w:ascii="Times New Roman" w:hAnsi="Times New Roman" w:cs="Times New Roman"/>
          <w:spacing w:val="-2"/>
          <w:sz w:val="24"/>
          <w:szCs w:val="24"/>
        </w:rPr>
        <w:t>.; verte</w:t>
      </w:r>
      <w:r w:rsidRPr="00E25416">
        <w:rPr>
          <w:rFonts w:ascii="Times New Roman" w:hAnsi="Times New Roman" w:cs="Times New Roman"/>
          <w:spacing w:val="-2"/>
          <w:sz w:val="24"/>
          <w:szCs w:val="24"/>
        </w:rPr>
        <w:softHyphen/>
        <w:t xml:space="preserve">ringen te Helmond incl. zijn paard 10 gl., onderweg vrij moeten houden tijdens vier maaltijden 8 gl. - totale som 54 gl. en </w:t>
      </w:r>
      <w:smartTag w:uri="urn:schemas-microsoft-com:office:smarttags" w:element="metricconverter">
        <w:smartTagPr>
          <w:attr w:name="ProductID" w:val="6 st"/>
        </w:smartTagPr>
        <w:r w:rsidRPr="00E25416">
          <w:rPr>
            <w:rFonts w:ascii="Times New Roman" w:hAnsi="Times New Roman" w:cs="Times New Roman"/>
            <w:spacing w:val="-2"/>
            <w:sz w:val="24"/>
            <w:szCs w:val="24"/>
          </w:rPr>
          <w:t>6 st</w:t>
        </w:r>
      </w:smartTag>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194.18</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14.11.1629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Brief van kapitein GERARDT WYCKAERT aan de kwartierschout van Peelland met de boodschap over de achterstallige fouragegelden die nog voldoen moeten worden :</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Mierlo 90 gl. </w:t>
      </w:r>
      <w:smartTag w:uri="urn:schemas-microsoft-com:office:smarttags" w:element="metricconverter">
        <w:smartTagPr>
          <w:attr w:name="ProductID" w:val="8 st"/>
        </w:smartTagPr>
        <w:r w:rsidRPr="00E25416">
          <w:rPr>
            <w:rFonts w:ascii="Times New Roman" w:hAnsi="Times New Roman" w:cs="Times New Roman"/>
            <w:spacing w:val="-2"/>
            <w:sz w:val="24"/>
            <w:szCs w:val="24"/>
          </w:rPr>
          <w:t>8 st</w:t>
        </w:r>
      </w:smartTag>
      <w:r w:rsidRPr="00E25416">
        <w:rPr>
          <w:rFonts w:ascii="Times New Roman" w:hAnsi="Times New Roman" w:cs="Times New Roman"/>
          <w:spacing w:val="-2"/>
          <w:sz w:val="24"/>
          <w:szCs w:val="24"/>
        </w:rPr>
        <w:t xml:space="preserve">., Geldrop 187 gl. </w:t>
      </w:r>
      <w:smartTag w:uri="urn:schemas-microsoft-com:office:smarttags" w:element="metricconverter">
        <w:smartTagPr>
          <w:attr w:name="ProductID" w:val="6 st"/>
        </w:smartTagPr>
        <w:r w:rsidRPr="00E25416">
          <w:rPr>
            <w:rFonts w:ascii="Times New Roman" w:hAnsi="Times New Roman" w:cs="Times New Roman"/>
            <w:spacing w:val="-2"/>
            <w:sz w:val="24"/>
            <w:szCs w:val="24"/>
          </w:rPr>
          <w:t>6 st</w:t>
        </w:r>
      </w:smartTag>
      <w:r w:rsidRPr="00E25416">
        <w:rPr>
          <w:rFonts w:ascii="Times New Roman" w:hAnsi="Times New Roman" w:cs="Times New Roman"/>
          <w:spacing w:val="-2"/>
          <w:sz w:val="24"/>
          <w:szCs w:val="24"/>
        </w:rPr>
        <w:t xml:space="preserve">., Heeze 296 gl. </w:t>
      </w:r>
      <w:smartTag w:uri="urn:schemas-microsoft-com:office:smarttags" w:element="metricconverter">
        <w:smartTagPr>
          <w:attr w:name="ProductID" w:val="9 st"/>
        </w:smartTagPr>
        <w:r w:rsidRPr="00E25416">
          <w:rPr>
            <w:rFonts w:ascii="Times New Roman" w:hAnsi="Times New Roman" w:cs="Times New Roman"/>
            <w:spacing w:val="-2"/>
            <w:sz w:val="24"/>
            <w:szCs w:val="24"/>
          </w:rPr>
          <w:t>9 st</w:t>
        </w:r>
      </w:smartTag>
      <w:r w:rsidRPr="00E25416">
        <w:rPr>
          <w:rFonts w:ascii="Times New Roman" w:hAnsi="Times New Roman" w:cs="Times New Roman"/>
          <w:spacing w:val="-2"/>
          <w:sz w:val="24"/>
          <w:szCs w:val="24"/>
        </w:rPr>
        <w:t xml:space="preserve">., Leende 235 gl. </w:t>
      </w:r>
      <w:smartTag w:uri="urn:schemas-microsoft-com:office:smarttags" w:element="metricconverter">
        <w:smartTagPr>
          <w:attr w:name="ProductID" w:val="13 st"/>
        </w:smartTagPr>
        <w:r w:rsidRPr="00E25416">
          <w:rPr>
            <w:rFonts w:ascii="Times New Roman" w:hAnsi="Times New Roman" w:cs="Times New Roman"/>
            <w:spacing w:val="-2"/>
            <w:sz w:val="24"/>
            <w:szCs w:val="24"/>
          </w:rPr>
          <w:t>13 st</w:t>
        </w:r>
      </w:smartTag>
      <w:r w:rsidRPr="00E25416">
        <w:rPr>
          <w:rFonts w:ascii="Times New Roman" w:hAnsi="Times New Roman" w:cs="Times New Roman"/>
          <w:spacing w:val="-2"/>
          <w:sz w:val="24"/>
          <w:szCs w:val="24"/>
        </w:rPr>
        <w:t xml:space="preserve">. en Maarheeze en Soerendonk 310 gl. </w:t>
      </w:r>
      <w:smartTag w:uri="urn:schemas-microsoft-com:office:smarttags" w:element="metricconverter">
        <w:smartTagPr>
          <w:attr w:name="ProductID" w:val="4 st"/>
        </w:smartTagPr>
        <w:r w:rsidRPr="00E25416">
          <w:rPr>
            <w:rFonts w:ascii="Times New Roman" w:hAnsi="Times New Roman" w:cs="Times New Roman"/>
            <w:spacing w:val="-2"/>
            <w:sz w:val="24"/>
            <w:szCs w:val="24"/>
          </w:rPr>
          <w:t>4 st</w:t>
        </w:r>
      </w:smartTag>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194.19</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Diverse stukken bijeengebonden van betalingen over de periode augustus - december 1629, meestal opgesteld door MARCUS VAN GERWEN zelf</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document 1   </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Liquidatie ende bewijs vande betalinge vande fouragie gedaen inden leger voor de stadt vanden Bossche voor de maenden van augusto en september 1629 waerover dient alhier ierst geweeten dat dese leveringe ofte betaelinge van fouragie is begonnen den iersten augusti volgende de acte van resolutie des quar</w:t>
      </w:r>
      <w:r w:rsidRPr="00E25416">
        <w:rPr>
          <w:rFonts w:ascii="Times New Roman" w:hAnsi="Times New Roman" w:cs="Times New Roman"/>
          <w:spacing w:val="-2"/>
          <w:sz w:val="24"/>
          <w:szCs w:val="24"/>
        </w:rPr>
        <w:softHyphen/>
        <w:t>tiers vanden vierden der selver maent end ehoewel den leger vande voors. stadt is blijven liggen totten xxiii octobris dair nair nochtans door addres ende faveur vanden HEER STAEK</w:t>
      </w:r>
      <w:r w:rsidRPr="00E25416">
        <w:rPr>
          <w:rFonts w:ascii="Times New Roman" w:hAnsi="Times New Roman" w:cs="Times New Roman"/>
          <w:spacing w:val="-2"/>
          <w:sz w:val="24"/>
          <w:szCs w:val="24"/>
        </w:rPr>
        <w:softHyphen/>
        <w:t>ENBROECK soo en is het quartier niet belast geworden met de betaelinge vande xxiii daegen de voors. maent october mair heef(t) gestaen mette betaelinge voor d evoors. maenden van augusto ende september minne eenen dach dewelke int eijnde van dese liquidatie wort affgetrocken</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ONTFANCK</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in vier tauxen ontvangen door het kwartier ontvangen een totaalbedrag van 16.987 gl. </w:t>
      </w:r>
      <w:smartTag w:uri="urn:schemas-microsoft-com:office:smarttags" w:element="metricconverter">
        <w:smartTagPr>
          <w:attr w:name="ProductID" w:val="6 st"/>
        </w:smartTagPr>
        <w:r w:rsidRPr="00E25416">
          <w:rPr>
            <w:rFonts w:ascii="Times New Roman" w:hAnsi="Times New Roman" w:cs="Times New Roman"/>
            <w:spacing w:val="-2"/>
            <w:sz w:val="24"/>
            <w:szCs w:val="24"/>
          </w:rPr>
          <w:t>6 st</w:t>
        </w:r>
      </w:smartTag>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UITGAVEN</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958 rations hooi van </w:t>
      </w:r>
      <w:smartTag w:uri="urn:schemas-microsoft-com:office:smarttags" w:element="metricconverter">
        <w:smartTagPr>
          <w:attr w:name="ProductID" w:val="20 pond"/>
        </w:smartTagPr>
        <w:r w:rsidRPr="00E25416">
          <w:rPr>
            <w:rFonts w:ascii="Times New Roman" w:hAnsi="Times New Roman" w:cs="Times New Roman"/>
            <w:spacing w:val="-2"/>
            <w:sz w:val="24"/>
            <w:szCs w:val="24"/>
          </w:rPr>
          <w:t>20 pond</w:t>
        </w:r>
      </w:smartTag>
      <w:r w:rsidRPr="00E25416">
        <w:rPr>
          <w:rFonts w:ascii="Times New Roman" w:hAnsi="Times New Roman" w:cs="Times New Roman"/>
          <w:spacing w:val="-2"/>
          <w:sz w:val="24"/>
          <w:szCs w:val="24"/>
        </w:rPr>
        <w:t xml:space="preserve"> elk ration daags </w:t>
      </w:r>
      <w:smartTag w:uri="urn:schemas-microsoft-com:office:smarttags" w:element="metricconverter">
        <w:smartTagPr>
          <w:attr w:name="ProductID" w:val="4 st"/>
        </w:smartTagPr>
        <w:r w:rsidRPr="00E25416">
          <w:rPr>
            <w:rFonts w:ascii="Times New Roman" w:hAnsi="Times New Roman" w:cs="Times New Roman"/>
            <w:spacing w:val="-2"/>
            <w:sz w:val="24"/>
            <w:szCs w:val="24"/>
          </w:rPr>
          <w:t>4 st</w:t>
        </w:r>
      </w:smartTag>
      <w:r w:rsidRPr="00E25416">
        <w:rPr>
          <w:rFonts w:ascii="Times New Roman" w:hAnsi="Times New Roman" w:cs="Times New Roman"/>
          <w:spacing w:val="-2"/>
          <w:sz w:val="24"/>
          <w:szCs w:val="24"/>
        </w:rPr>
        <w:t xml:space="preserve">. 1 oort = 203 gl. </w:t>
      </w:r>
      <w:smartTag w:uri="urn:schemas-microsoft-com:office:smarttags" w:element="metricconverter">
        <w:smartTagPr>
          <w:attr w:name="ProductID" w:val="11 st"/>
        </w:smartTagPr>
        <w:r w:rsidRPr="00E25416">
          <w:rPr>
            <w:rFonts w:ascii="Times New Roman" w:hAnsi="Times New Roman" w:cs="Times New Roman"/>
            <w:spacing w:val="-2"/>
            <w:sz w:val="24"/>
            <w:szCs w:val="24"/>
          </w:rPr>
          <w:t>11 st</w:t>
        </w:r>
      </w:smartTag>
      <w:r w:rsidRPr="00E25416">
        <w:rPr>
          <w:rFonts w:ascii="Times New Roman" w:hAnsi="Times New Roman" w:cs="Times New Roman"/>
          <w:spacing w:val="-2"/>
          <w:sz w:val="24"/>
          <w:szCs w:val="24"/>
        </w:rPr>
        <w:t xml:space="preserve">. 2 oort; 292 rations hooi daags </w:t>
      </w:r>
      <w:smartTag w:uri="urn:schemas-microsoft-com:office:smarttags" w:element="metricconverter">
        <w:smartTagPr>
          <w:attr w:name="ProductID" w:val="3 st"/>
        </w:smartTagPr>
        <w:r w:rsidRPr="00E25416">
          <w:rPr>
            <w:rFonts w:ascii="Times New Roman" w:hAnsi="Times New Roman" w:cs="Times New Roman"/>
            <w:spacing w:val="-2"/>
            <w:sz w:val="24"/>
            <w:szCs w:val="24"/>
          </w:rPr>
          <w:t>3 st</w:t>
        </w:r>
      </w:smartTag>
      <w:r w:rsidRPr="00E25416">
        <w:rPr>
          <w:rFonts w:ascii="Times New Roman" w:hAnsi="Times New Roman" w:cs="Times New Roman"/>
          <w:spacing w:val="-2"/>
          <w:sz w:val="24"/>
          <w:szCs w:val="24"/>
        </w:rPr>
        <w:t xml:space="preserve">. 2 oort = 51 gl. </w:t>
      </w:r>
      <w:smartTag w:uri="urn:schemas-microsoft-com:office:smarttags" w:element="metricconverter">
        <w:smartTagPr>
          <w:attr w:name="ProductID" w:val="2 st"/>
        </w:smartTagPr>
        <w:r w:rsidRPr="00E25416">
          <w:rPr>
            <w:rFonts w:ascii="Times New Roman" w:hAnsi="Times New Roman" w:cs="Times New Roman"/>
            <w:spacing w:val="-2"/>
            <w:sz w:val="24"/>
            <w:szCs w:val="24"/>
          </w:rPr>
          <w:t>2 st</w:t>
        </w:r>
      </w:smartTag>
      <w:r w:rsidRPr="00E25416">
        <w:rPr>
          <w:rFonts w:ascii="Times New Roman" w:hAnsi="Times New Roman" w:cs="Times New Roman"/>
          <w:spacing w:val="-2"/>
          <w:sz w:val="24"/>
          <w:szCs w:val="24"/>
        </w:rPr>
        <w:t xml:space="preserve">.; somme dagelijks 284 gl. </w:t>
      </w:r>
      <w:smartTag w:uri="urn:schemas-microsoft-com:office:smarttags" w:element="metricconverter">
        <w:smartTagPr>
          <w:attr w:name="ProductID" w:val="13 st"/>
        </w:smartTagPr>
        <w:r w:rsidRPr="00E25416">
          <w:rPr>
            <w:rFonts w:ascii="Times New Roman" w:hAnsi="Times New Roman" w:cs="Times New Roman"/>
            <w:spacing w:val="-2"/>
            <w:sz w:val="24"/>
            <w:szCs w:val="24"/>
          </w:rPr>
          <w:t>13 st</w:t>
        </w:r>
      </w:smartTag>
      <w:r w:rsidRPr="00E25416">
        <w:rPr>
          <w:rFonts w:ascii="Times New Roman" w:hAnsi="Times New Roman" w:cs="Times New Roman"/>
          <w:spacing w:val="-2"/>
          <w:sz w:val="24"/>
          <w:szCs w:val="24"/>
        </w:rPr>
        <w:t xml:space="preserve">. 2 oort; permaand 7.640 gl. </w:t>
      </w:r>
      <w:smartTag w:uri="urn:schemas-microsoft-com:office:smarttags" w:element="metricconverter">
        <w:smartTagPr>
          <w:attr w:name="ProductID" w:val="5 st"/>
        </w:smartTagPr>
        <w:r w:rsidRPr="00E25416">
          <w:rPr>
            <w:rFonts w:ascii="Times New Roman" w:hAnsi="Times New Roman" w:cs="Times New Roman"/>
            <w:spacing w:val="-2"/>
            <w:sz w:val="24"/>
            <w:szCs w:val="24"/>
          </w:rPr>
          <w:t>5 st</w:t>
        </w:r>
      </w:smartTag>
      <w:r w:rsidRPr="00E25416">
        <w:rPr>
          <w:rFonts w:ascii="Times New Roman" w:hAnsi="Times New Roman" w:cs="Times New Roman"/>
          <w:spacing w:val="-2"/>
          <w:sz w:val="24"/>
          <w:szCs w:val="24"/>
        </w:rPr>
        <w:t xml:space="preserve">.; dus voor 2 maanden 15.280 gl. </w:t>
      </w:r>
      <w:smartTag w:uri="urn:schemas-microsoft-com:office:smarttags" w:element="metricconverter">
        <w:smartTagPr>
          <w:attr w:name="ProductID" w:val="10 st"/>
        </w:smartTagPr>
        <w:r w:rsidRPr="00E25416">
          <w:rPr>
            <w:rFonts w:ascii="Times New Roman" w:hAnsi="Times New Roman" w:cs="Times New Roman"/>
            <w:spacing w:val="-2"/>
            <w:sz w:val="24"/>
            <w:szCs w:val="24"/>
          </w:rPr>
          <w:t>10 st</w:t>
        </w:r>
      </w:smartTag>
      <w:r w:rsidRPr="00E25416">
        <w:rPr>
          <w:rFonts w:ascii="Times New Roman" w:hAnsi="Times New Roman" w:cs="Times New Roman"/>
          <w:spacing w:val="-2"/>
          <w:sz w:val="24"/>
          <w:szCs w:val="24"/>
        </w:rPr>
        <w:t xml:space="preserve">.; 1 dag afgetrokken en blijft dus zuiver over 15.026 gl. </w:t>
      </w:r>
      <w:smartTag w:uri="urn:schemas-microsoft-com:office:smarttags" w:element="metricconverter">
        <w:smartTagPr>
          <w:attr w:name="ProductID" w:val="6 st"/>
        </w:smartTagPr>
        <w:r w:rsidRPr="00E25416">
          <w:rPr>
            <w:rFonts w:ascii="Times New Roman" w:hAnsi="Times New Roman" w:cs="Times New Roman"/>
            <w:spacing w:val="-2"/>
            <w:sz w:val="24"/>
            <w:szCs w:val="24"/>
          </w:rPr>
          <w:t>6 st</w:t>
        </w:r>
      </w:smartTag>
      <w:r w:rsidRPr="00E25416">
        <w:rPr>
          <w:rFonts w:ascii="Times New Roman" w:hAnsi="Times New Roman" w:cs="Times New Roman"/>
          <w:spacing w:val="-2"/>
          <w:sz w:val="24"/>
          <w:szCs w:val="24"/>
        </w:rPr>
        <w:t xml:space="preserve">. 2 oort; nog 20 rations van </w:t>
      </w:r>
      <w:smartTag w:uri="urn:schemas-microsoft-com:office:smarttags" w:element="metricconverter">
        <w:smartTagPr>
          <w:attr w:name="ProductID" w:val="20 pond"/>
        </w:smartTagPr>
        <w:r w:rsidRPr="00E25416">
          <w:rPr>
            <w:rFonts w:ascii="Times New Roman" w:hAnsi="Times New Roman" w:cs="Times New Roman"/>
            <w:spacing w:val="-2"/>
            <w:sz w:val="24"/>
            <w:szCs w:val="24"/>
          </w:rPr>
          <w:t>20 pond</w:t>
        </w:r>
      </w:smartTag>
      <w:r w:rsidRPr="00E25416">
        <w:rPr>
          <w:rFonts w:ascii="Times New Roman" w:hAnsi="Times New Roman" w:cs="Times New Roman"/>
          <w:spacing w:val="-2"/>
          <w:sz w:val="24"/>
          <w:szCs w:val="24"/>
        </w:rPr>
        <w:t xml:space="preserve"> aan enige belangrijke legeroversten voor 250 gl. </w:t>
      </w:r>
      <w:smartTag w:uri="urn:schemas-microsoft-com:office:smarttags" w:element="metricconverter">
        <w:smartTagPr>
          <w:attr w:name="ProductID" w:val="15 st"/>
        </w:smartTagPr>
        <w:r w:rsidRPr="00E25416">
          <w:rPr>
            <w:rFonts w:ascii="Times New Roman" w:hAnsi="Times New Roman" w:cs="Times New Roman"/>
            <w:spacing w:val="-2"/>
            <w:sz w:val="24"/>
            <w:szCs w:val="24"/>
          </w:rPr>
          <w:t>15 st</w:t>
        </w:r>
      </w:smartTag>
      <w:r w:rsidRPr="00E25416">
        <w:rPr>
          <w:rFonts w:ascii="Times New Roman" w:hAnsi="Times New Roman" w:cs="Times New Roman"/>
          <w:spacing w:val="-2"/>
          <w:sz w:val="24"/>
          <w:szCs w:val="24"/>
        </w:rPr>
        <w:t>.; specificatie van de maand mei van fourage 1395 gl.; aan dit geld verloren omdat het berekend is volgens de koers van Helmond en uitgegeven volgens de koers van Hol</w:t>
      </w:r>
      <w:r w:rsidRPr="00E25416">
        <w:rPr>
          <w:rFonts w:ascii="Times New Roman" w:hAnsi="Times New Roman" w:cs="Times New Roman"/>
          <w:spacing w:val="-2"/>
          <w:sz w:val="24"/>
          <w:szCs w:val="24"/>
        </w:rPr>
        <w:softHyphen/>
        <w:t>land 250 gl.;</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somma sommarum bedraagt de totale uitgave 16.922 gl. </w:t>
      </w:r>
      <w:smartTag w:uri="urn:schemas-microsoft-com:office:smarttags" w:element="metricconverter">
        <w:smartTagPr>
          <w:attr w:name="ProductID" w:val="1 st"/>
        </w:smartTagPr>
        <w:r w:rsidRPr="00E25416">
          <w:rPr>
            <w:rFonts w:ascii="Times New Roman" w:hAnsi="Times New Roman" w:cs="Times New Roman"/>
            <w:spacing w:val="-2"/>
            <w:sz w:val="24"/>
            <w:szCs w:val="24"/>
          </w:rPr>
          <w:t>1 st</w:t>
        </w:r>
      </w:smartTag>
      <w:r w:rsidRPr="00E25416">
        <w:rPr>
          <w:rFonts w:ascii="Times New Roman" w:hAnsi="Times New Roman" w:cs="Times New Roman"/>
          <w:spacing w:val="-2"/>
          <w:sz w:val="24"/>
          <w:szCs w:val="24"/>
        </w:rPr>
        <w:t xml:space="preserve">. en afgezet tegen de ontvangsten is het batig saldo 65 gl. </w:t>
      </w:r>
      <w:smartTag w:uri="urn:schemas-microsoft-com:office:smarttags" w:element="metricconverter">
        <w:smartTagPr>
          <w:attr w:name="ProductID" w:val="5 st"/>
        </w:smartTagPr>
        <w:r w:rsidRPr="00E25416">
          <w:rPr>
            <w:rFonts w:ascii="Times New Roman" w:hAnsi="Times New Roman" w:cs="Times New Roman"/>
            <w:spacing w:val="-2"/>
            <w:sz w:val="24"/>
            <w:szCs w:val="24"/>
          </w:rPr>
          <w:t>5 st</w:t>
        </w:r>
      </w:smartTag>
      <w:r w:rsidRPr="00E25416">
        <w:rPr>
          <w:rFonts w:ascii="Times New Roman" w:hAnsi="Times New Roman" w:cs="Times New Roman"/>
          <w:spacing w:val="-2"/>
          <w:sz w:val="24"/>
          <w:szCs w:val="24"/>
        </w:rPr>
        <w:t>. - aldus gedaan 21.08.1631 ondertekend door de griffier van het kwartier FABRI.</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document 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KWITANTIE van Wyckaert</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8 dagen fourage = 2089-8-0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5 dagen fourage = 1280-10-8</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samen 3369-18-8</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21.10.1629 door d eschout betaald 1264-15-0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blijft schuldig 2105-3-8</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hierop ontvangen en in mindering gebracht 500 gulden op den 20.10.1</w:t>
      </w:r>
      <w:r w:rsidRPr="00E25416">
        <w:rPr>
          <w:rFonts w:ascii="Times New Roman" w:hAnsi="Times New Roman" w:cs="Times New Roman"/>
          <w:spacing w:val="-2"/>
          <w:sz w:val="24"/>
          <w:szCs w:val="24"/>
        </w:rPr>
        <w:softHyphen/>
        <w:t>629; ondertekend GERARD WYCKAERT.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document 3</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Ontvangstbewijs van fouragegelden volgens een repartitie van de drie kwartieren Oisterwijk, Kempenland en Peelland geda</w:t>
      </w:r>
      <w:r w:rsidRPr="00E25416">
        <w:rPr>
          <w:rFonts w:ascii="Times New Roman" w:hAnsi="Times New Roman" w:cs="Times New Roman"/>
          <w:spacing w:val="-2"/>
          <w:sz w:val="24"/>
          <w:szCs w:val="24"/>
        </w:rPr>
        <w:softHyphen/>
        <w:t>teerd 10.10.1629 en ondertekend door GEVERT STOLTINCK</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document 4</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Specificatie van de gelden overhandigd aan DECQUERE door de kwartierschout om door te geven aan WYCKAERT:</w:t>
      </w:r>
    </w:p>
    <w:p w:rsidR="007D03EE" w:rsidRPr="00E25416" w:rsidRDefault="007D03EE">
      <w:pPr>
        <w:suppressAutoHyphens/>
        <w:spacing w:line="240" w:lineRule="atLeast"/>
        <w:jc w:val="both"/>
        <w:rPr>
          <w:rFonts w:ascii="Times New Roman" w:hAnsi="Times New Roman" w:cs="Times New Roman"/>
          <w:spacing w:val="-2"/>
          <w:sz w:val="24"/>
          <w:szCs w:val="24"/>
          <w:lang w:val="en-GB"/>
        </w:rPr>
      </w:pPr>
      <w:r w:rsidRPr="00E25416">
        <w:rPr>
          <w:rFonts w:ascii="Times New Roman" w:hAnsi="Times New Roman" w:cs="Times New Roman"/>
          <w:spacing w:val="-2"/>
          <w:sz w:val="24"/>
          <w:szCs w:val="24"/>
          <w:lang w:val="en-GB"/>
        </w:rPr>
        <w:t>255 rijxdaelder a 50 s. = 637-10</w:t>
      </w:r>
    </w:p>
    <w:p w:rsidR="007D03EE" w:rsidRPr="00E25416" w:rsidRDefault="007D03EE">
      <w:pPr>
        <w:suppressAutoHyphens/>
        <w:spacing w:line="240" w:lineRule="atLeast"/>
        <w:jc w:val="both"/>
        <w:rPr>
          <w:rFonts w:ascii="Times New Roman" w:hAnsi="Times New Roman" w:cs="Times New Roman"/>
          <w:spacing w:val="-2"/>
          <w:sz w:val="24"/>
          <w:szCs w:val="24"/>
          <w:lang w:val="en-GB"/>
        </w:rPr>
      </w:pPr>
      <w:r w:rsidRPr="00E25416">
        <w:rPr>
          <w:rFonts w:ascii="Times New Roman" w:hAnsi="Times New Roman" w:cs="Times New Roman"/>
          <w:spacing w:val="-2"/>
          <w:sz w:val="24"/>
          <w:szCs w:val="24"/>
          <w:lang w:val="en-GB"/>
        </w:rPr>
        <w:t>68 coninx daelders a 52 = 176-16</w:t>
      </w:r>
    </w:p>
    <w:p w:rsidR="007D03EE" w:rsidRPr="00E25416" w:rsidRDefault="007D03EE">
      <w:pPr>
        <w:suppressAutoHyphens/>
        <w:spacing w:line="240" w:lineRule="atLeast"/>
        <w:jc w:val="both"/>
        <w:rPr>
          <w:rFonts w:ascii="Times New Roman" w:hAnsi="Times New Roman" w:cs="Times New Roman"/>
          <w:spacing w:val="-2"/>
          <w:sz w:val="24"/>
          <w:szCs w:val="24"/>
          <w:lang w:val="en-GB"/>
        </w:rPr>
      </w:pPr>
      <w:r w:rsidRPr="00E25416">
        <w:rPr>
          <w:rFonts w:ascii="Times New Roman" w:hAnsi="Times New Roman" w:cs="Times New Roman"/>
          <w:spacing w:val="-2"/>
          <w:sz w:val="24"/>
          <w:szCs w:val="24"/>
          <w:lang w:val="en-GB"/>
        </w:rPr>
        <w:t>180 luycker daelder a 25 = 225-0</w:t>
      </w:r>
    </w:p>
    <w:p w:rsidR="007D03EE" w:rsidRPr="00E25416" w:rsidRDefault="007D03EE">
      <w:pPr>
        <w:suppressAutoHyphens/>
        <w:spacing w:line="240" w:lineRule="atLeast"/>
        <w:jc w:val="both"/>
        <w:rPr>
          <w:rFonts w:ascii="Times New Roman" w:hAnsi="Times New Roman" w:cs="Times New Roman"/>
          <w:spacing w:val="-2"/>
          <w:sz w:val="24"/>
          <w:szCs w:val="24"/>
          <w:lang w:val="en-GB"/>
        </w:rPr>
      </w:pPr>
      <w:r w:rsidRPr="00E25416">
        <w:rPr>
          <w:rFonts w:ascii="Times New Roman" w:hAnsi="Times New Roman" w:cs="Times New Roman"/>
          <w:spacing w:val="-2"/>
          <w:sz w:val="24"/>
          <w:szCs w:val="24"/>
          <w:lang w:val="en-GB"/>
        </w:rPr>
        <w:t>38 daelder a 28 s. = 53-4</w:t>
      </w:r>
    </w:p>
    <w:p w:rsidR="007D03EE" w:rsidRPr="00E25416" w:rsidRDefault="007D03EE">
      <w:pPr>
        <w:suppressAutoHyphens/>
        <w:spacing w:line="240" w:lineRule="atLeast"/>
        <w:jc w:val="both"/>
        <w:rPr>
          <w:rFonts w:ascii="Times New Roman" w:hAnsi="Times New Roman" w:cs="Times New Roman"/>
          <w:spacing w:val="-2"/>
          <w:sz w:val="24"/>
          <w:szCs w:val="24"/>
          <w:lang w:val="en-GB"/>
        </w:rPr>
      </w:pPr>
      <w:r w:rsidRPr="00E25416">
        <w:rPr>
          <w:rFonts w:ascii="Times New Roman" w:hAnsi="Times New Roman" w:cs="Times New Roman"/>
          <w:spacing w:val="-2"/>
          <w:sz w:val="24"/>
          <w:szCs w:val="24"/>
          <w:lang w:val="en-GB"/>
        </w:rPr>
        <w:t>3 arentdaelder = 4-10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lang w:val="en-GB"/>
        </w:rPr>
        <w:t>14 croonen a 2 gl.</w:t>
      </w:r>
      <w:r w:rsidRPr="00E25416">
        <w:rPr>
          <w:rFonts w:ascii="Times New Roman" w:hAnsi="Times New Roman" w:cs="Times New Roman"/>
          <w:spacing w:val="-2"/>
          <w:sz w:val="24"/>
          <w:szCs w:val="24"/>
        </w:rPr>
        <w:t xml:space="preserve"> = 28-0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500 schellingen = 150-0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36 copstucken = 18-0</w:t>
      </w:r>
    </w:p>
    <w:p w:rsidR="007D03EE" w:rsidRPr="00E25416" w:rsidRDefault="007D03EE">
      <w:pPr>
        <w:suppressAutoHyphens/>
        <w:spacing w:line="240" w:lineRule="atLeast"/>
        <w:jc w:val="both"/>
        <w:rPr>
          <w:rFonts w:ascii="Times New Roman" w:hAnsi="Times New Roman" w:cs="Times New Roman"/>
          <w:spacing w:val="-2"/>
          <w:sz w:val="24"/>
          <w:szCs w:val="24"/>
          <w:lang w:val="en-GB"/>
        </w:rPr>
      </w:pPr>
      <w:r w:rsidRPr="00E25416">
        <w:rPr>
          <w:rFonts w:ascii="Times New Roman" w:hAnsi="Times New Roman" w:cs="Times New Roman"/>
          <w:spacing w:val="-2"/>
          <w:sz w:val="24"/>
          <w:szCs w:val="24"/>
        </w:rPr>
        <w:t xml:space="preserve">in penningen van </w:t>
      </w:r>
      <w:smartTag w:uri="urn:schemas-microsoft-com:office:smarttags" w:element="metricconverter">
        <w:smartTagPr>
          <w:attr w:name="ProductID" w:val="4 st"/>
        </w:smartTagPr>
        <w:r w:rsidRPr="00E25416">
          <w:rPr>
            <w:rFonts w:ascii="Times New Roman" w:hAnsi="Times New Roman" w:cs="Times New Roman"/>
            <w:spacing w:val="-2"/>
            <w:sz w:val="24"/>
            <w:szCs w:val="24"/>
          </w:rPr>
          <w:t>4 st</w:t>
        </w:r>
      </w:smartTag>
      <w:r w:rsidRPr="00E25416">
        <w:rPr>
          <w:rFonts w:ascii="Times New Roman" w:hAnsi="Times New Roman" w:cs="Times New Roman"/>
          <w:spacing w:val="-2"/>
          <w:sz w:val="24"/>
          <w:szCs w:val="24"/>
        </w:rPr>
        <w:t>.</w:t>
      </w:r>
      <w:r w:rsidRPr="00E25416">
        <w:rPr>
          <w:rFonts w:ascii="Times New Roman" w:hAnsi="Times New Roman" w:cs="Times New Roman"/>
          <w:spacing w:val="-2"/>
          <w:sz w:val="24"/>
          <w:szCs w:val="24"/>
          <w:lang w:val="en-GB"/>
        </w:rPr>
        <w:t xml:space="preserve"> = 9-0</w:t>
      </w:r>
    </w:p>
    <w:p w:rsidR="007D03EE" w:rsidRPr="00E25416" w:rsidRDefault="007D03EE">
      <w:pPr>
        <w:suppressAutoHyphens/>
        <w:spacing w:line="240" w:lineRule="atLeast"/>
        <w:jc w:val="both"/>
        <w:rPr>
          <w:rFonts w:ascii="Times New Roman" w:hAnsi="Times New Roman" w:cs="Times New Roman"/>
          <w:spacing w:val="-2"/>
          <w:sz w:val="24"/>
          <w:szCs w:val="24"/>
          <w:lang w:val="en-GB"/>
        </w:rPr>
      </w:pPr>
      <w:r w:rsidRPr="00E25416">
        <w:rPr>
          <w:rFonts w:ascii="Times New Roman" w:hAnsi="Times New Roman" w:cs="Times New Roman"/>
          <w:spacing w:val="-2"/>
          <w:sz w:val="24"/>
          <w:szCs w:val="24"/>
          <w:lang w:val="en-GB"/>
        </w:rPr>
        <w:t>in dobbel st. = 86-0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lang w:val="en-GB"/>
        </w:rPr>
        <w:t xml:space="preserve">18 gaude philipp a 3 gl. </w:t>
      </w:r>
      <w:smartTag w:uri="urn:schemas-microsoft-com:office:smarttags" w:element="metricconverter">
        <w:smartTagPr>
          <w:attr w:name="ProductID" w:val="3 st"/>
        </w:smartTagPr>
        <w:r w:rsidRPr="00E25416">
          <w:rPr>
            <w:rFonts w:ascii="Times New Roman" w:hAnsi="Times New Roman" w:cs="Times New Roman"/>
            <w:spacing w:val="-2"/>
            <w:sz w:val="24"/>
            <w:szCs w:val="24"/>
            <w:lang w:val="en-GB"/>
          </w:rPr>
          <w:t>3 st</w:t>
        </w:r>
      </w:smartTag>
      <w:r w:rsidRPr="00E25416">
        <w:rPr>
          <w:rFonts w:ascii="Times New Roman" w:hAnsi="Times New Roman" w:cs="Times New Roman"/>
          <w:spacing w:val="-2"/>
          <w:sz w:val="24"/>
          <w:szCs w:val="24"/>
          <w:lang w:val="en-GB"/>
        </w:rPr>
        <w:t>.</w:t>
      </w:r>
      <w:r w:rsidRPr="00E25416">
        <w:rPr>
          <w:rFonts w:ascii="Times New Roman" w:hAnsi="Times New Roman" w:cs="Times New Roman"/>
          <w:spacing w:val="-2"/>
          <w:sz w:val="24"/>
          <w:szCs w:val="24"/>
        </w:rPr>
        <w:t xml:space="preserve"> = 56-14</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25 gautgl. = 75-4</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6 ducatkens = 25-10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 henricus nob(el) = 8-6</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2 albertus = 11-6</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3 pistoletten = 11-11</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3 croonen a 3 gl. 16 s. = 11-8</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3 philips gul a 52 = 7-16</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 carlus gl = 2-2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ende noch gesupplert 2-3</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Somma 1600-0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met de bevestiging van DESCQUERE dit geld ontvangen te heb</w:t>
      </w:r>
      <w:r w:rsidRPr="00E25416">
        <w:rPr>
          <w:rFonts w:ascii="Times New Roman" w:hAnsi="Times New Roman" w:cs="Times New Roman"/>
          <w:spacing w:val="-2"/>
          <w:sz w:val="24"/>
          <w:szCs w:val="24"/>
        </w:rPr>
        <w:softHyphen/>
        <w:t>ben - actum 29 november 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document 5</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Repartitie opgesteld door van Gerwen van fouragegeld aan het Staatse leger van de PRINS VAN ORANJE voor een periode van 14 dagen volgens de kwartiersresolutie van Peelland de dato 4 augustus 1629 waarvan de stad Helmond op basis van privilege is vrijgesteld alsmede ook het dorp Liempde 'overmits hare desolate ende ruyne':</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Mierlo</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197-5-2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Lierop</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83-12-3</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Budel</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86-11-3</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Maarheeze + S.</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173-3-2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Bakel</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172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Liempde</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Asten</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229-14</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Heeze</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256-14</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Zesgehuchten</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93-13</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Leende </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266-5</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Sint Oedenrode</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342-4-3</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Someren</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266-5</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Geldrop </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111-18-1</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Aarle Rixtel</w:t>
      </w:r>
      <w:r w:rsidRPr="00E25416">
        <w:rPr>
          <w:rFonts w:ascii="Times New Roman" w:hAnsi="Times New Roman" w:cs="Times New Roman"/>
          <w:spacing w:val="-2"/>
          <w:sz w:val="24"/>
          <w:szCs w:val="24"/>
        </w:rPr>
        <w:tab/>
        <w:t xml:space="preserve"> </w:t>
      </w:r>
      <w:r w:rsidRPr="00E25416">
        <w:rPr>
          <w:rFonts w:ascii="Times New Roman" w:hAnsi="Times New Roman" w:cs="Times New Roman"/>
          <w:spacing w:val="-2"/>
          <w:sz w:val="24"/>
          <w:szCs w:val="24"/>
        </w:rPr>
        <w:tab/>
        <w:t>140-15-2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Beek</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140-15-2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Deurne</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215-19</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Vlierden </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51-16-3</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Nuenen Gerwen</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197-5-2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Nederwetten</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28-5-2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Tongelre</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93-6</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Erp</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209-14</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Stiphout</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61-5-1</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Veghel</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229-2-3</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Son</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113-2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Breugel</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122-10-2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Lieshout</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122-10-2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Schijndel</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241-10-1</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Helmond</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0</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document 6</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Specificatie van de levering van 230 voeder hooi en strooi te Vught in de meimaand van 1629 op bevel van de PRINS VAN ORANJE ' waermede is voorcomen ende geexcuseert geweest de fourage</w:t>
      </w:r>
      <w:r w:rsidRPr="00E25416">
        <w:rPr>
          <w:rFonts w:ascii="Times New Roman" w:hAnsi="Times New Roman" w:cs="Times New Roman"/>
          <w:spacing w:val="-2"/>
          <w:sz w:val="24"/>
          <w:szCs w:val="24"/>
        </w:rPr>
        <w:softHyphen/>
        <w:t>ringe over het quartier van Peelant volgende de attestatie vanden HEERE STAEKENBROECK luytenant generael over de geheele ruyterie in dato xxix maij 1629:</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hooi</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strooi</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4 mei</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25</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7 mei</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24</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12</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10 mei</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20</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15</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15 mei</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22</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20 mei</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20</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15</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24 mei</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16</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14</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27 mei</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8</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9</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totaal 135 voeder hooi en 90 strooi en boven die 135 voeder hooi is nog geleverd door de borgemeester van Erp aan GRAAF VAN STIERUM en KAPITEIN BAX 10 voeder hooi dus totaal 145 voeder, met de vracht gerekend 7 gulden per voeder = 1015 gl.</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document 7</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Brief van MARCUS VAN GERWEN een de schepenen en borgemeesters van Erp :</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heeren schepenen ende borgemrs. van Erp, alsoo ick hebbe gesproken met den heere GRAVE VAN STIERUM om u.l. dorp van schaede te bevrijden overmits dat was geordonneert dat u.l. dorp op huyden donderdach soude worden gefourageert dwelck ick hebbe voorcomen mits dat u.l. sonder enige faulte aenden voors. Grave van Stierum ofte aen MONS. BACX op toecomende saterdach sullen leveren thien voederen hoij ende tselve gedaen sijnde heb ick voorts versorgen u.l. schaede te voorco</w:t>
      </w:r>
      <w:r w:rsidRPr="00E25416">
        <w:rPr>
          <w:rFonts w:ascii="Times New Roman" w:hAnsi="Times New Roman" w:cs="Times New Roman"/>
          <w:spacing w:val="-2"/>
          <w:sz w:val="24"/>
          <w:szCs w:val="24"/>
        </w:rPr>
        <w:softHyphen/>
        <w:t>men soo veele mogelijck is - hier mede blijvende u.l. dienst</w:t>
      </w:r>
      <w:r w:rsidRPr="00E25416">
        <w:rPr>
          <w:rFonts w:ascii="Times New Roman" w:hAnsi="Times New Roman" w:cs="Times New Roman"/>
          <w:spacing w:val="-2"/>
          <w:sz w:val="24"/>
          <w:szCs w:val="24"/>
        </w:rPr>
        <w:softHyphen/>
        <w:t>willige vrient MARCQ VAN GERVEN - Helmond 17 mei 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document 8</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Ontvangstbewijs van THOMAS VAN STAECKENBROECK dat hij van het kwartier Peelland van de levering van 230 voeder zowel hooi als strooi waardoor men verder geexcuseerd is gebleven van fouragering. 'sHertogenbosch 29 mei 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document 9</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Brief namens de PRINS VAN ORANJE de dato 13 december 1629 waarin gesteld worden dat alle onkosten die door Peelland zijn gemaakt ten dienste van het Staatse leger in garnizoen te Den Bosch omgeslagen dient te worden over alle dorpen - actum 'sGravenhage den 13e december 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document 10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aantekening van van Gerwen over 95 voeder strooi per voeder incl .de vracht 4 gl. = 380 gulden [dit stukje hoort bij document no. 6!</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194.20</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Verantwoording van de besteding van de opgenomen 1200 gulden via de scholasterij te Sint Oedenrode om daarmee kosten te betalen ten behoeve van het Spaanse leger van GRAAF HENDRIK VAN DEN BERGE</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waerover dient geweeten dat alsoo sijne Exc. Graeff Hendrick vanden berge metten leger van Sijne Con. Ma.t int leste der maent van junio 1629 was gecomen om te ONTSETTEN DE STADT VANDEN BOSCH dwelck niet gesuccedeert weesende is den xvi july dair nair metten leger getrocken van Boxtel nair den Rijn waerdoor de ruyterie ende den geheelen leger vanden PRINCE VAN ORAINGNEN vrij stonde sonder enich beletsele het geheele landt te fourageren ende aff te loopen gelijck in enige dorpen alreets was begonst te doene, om dwelck te voorcomen ende beletten de schoutet van peelant gereijst sijnde nair den leger, heeft hier over gesprooken met Sijne Exc. den Prince van Oraingnen ende metten heere STAEKENBROECK lieutenant generael vande ruyterie door middel van den welken is soo veele bij sijne voors. Exc. gedaen dat deselve om te voorcomen de bederfenisse vanden lande heeft geconsenteert dat de quar</w:t>
      </w:r>
      <w:r w:rsidRPr="00E25416">
        <w:rPr>
          <w:rFonts w:ascii="Times New Roman" w:hAnsi="Times New Roman" w:cs="Times New Roman"/>
          <w:spacing w:val="-2"/>
          <w:sz w:val="24"/>
          <w:szCs w:val="24"/>
        </w:rPr>
        <w:softHyphen/>
        <w:t xml:space="preserve">tieren vanden meijerie tot onderhaut vande ruyterie inden leger souden leveren rouvoeder welken volgende is accordeert dat de quartieren van Peelandt Kemplant ende Oisterwijck aen twintich compagnien ofte 2000 peerden liggende int quartier vanden Prince souden leveren voor elck peert twyntich ponden hoij daechs ende aen 6oo bidets ofte bagagiepeerden twaelff ponden hoijs daechs ende datmen voor de ration van xx ponden soude betaelen vier stuivers een ort ende voor de 12 ponden </w:t>
      </w:r>
      <w:smartTag w:uri="urn:schemas-microsoft-com:office:smarttags" w:element="metricconverter">
        <w:smartTagPr>
          <w:attr w:name="ProductID" w:val="3 st"/>
        </w:smartTagPr>
        <w:r w:rsidRPr="00E25416">
          <w:rPr>
            <w:rFonts w:ascii="Times New Roman" w:hAnsi="Times New Roman" w:cs="Times New Roman"/>
            <w:spacing w:val="-2"/>
            <w:sz w:val="24"/>
            <w:szCs w:val="24"/>
          </w:rPr>
          <w:t>3 st</w:t>
        </w:r>
      </w:smartTag>
      <w:r w:rsidRPr="00E25416">
        <w:rPr>
          <w:rFonts w:ascii="Times New Roman" w:hAnsi="Times New Roman" w:cs="Times New Roman"/>
          <w:spacing w:val="-2"/>
          <w:sz w:val="24"/>
          <w:szCs w:val="24"/>
        </w:rPr>
        <w:t>. 2 ort mits welke betaelinge dese fouragie soude worden gebracht ende gelevert vuyt Hollant sonder enigen voorderen coste ofte laste vanden quartieren insgelijcx dat het quartier van Maeslant met het landt van Ravensteijn souden onderhouden acht compagnien ofte achthondert peerden liggende tot Hintem op deselve conditien als voor, waermede tot conservatie vanden quartieren voorcomen sijnde de desorderen van fourageringe niet alleen vande ruyterie maer mede van allen de waegenen wesende enige duysenden ende voorts den geheelen train vanden ganschen leger, soo is den heere VAN STAEKENBROECK door wyens faveur ende beleijt dese sake was te weege gebracht tot erken</w:t>
      </w:r>
      <w:r w:rsidRPr="00E25416">
        <w:rPr>
          <w:rFonts w:ascii="Times New Roman" w:hAnsi="Times New Roman" w:cs="Times New Roman"/>
          <w:spacing w:val="-2"/>
          <w:sz w:val="24"/>
          <w:szCs w:val="24"/>
        </w:rPr>
        <w:softHyphen/>
        <w:t>tenisse van dit groot beneficie bij den vier quartieren voor een gratuyteyt toegeveucht de somme van duysent rijxdaelders wairinne den quote van Peelant was bedraegende dry hondert ende sestich rijxdaelders, om de welke te voldoen mits oijck noch andere partien wairinne het quartier gehauden was, door dien de de dorpen egeen middel en hadden dese penningen promp</w:t>
      </w:r>
      <w:r w:rsidRPr="00E25416">
        <w:rPr>
          <w:rFonts w:ascii="Times New Roman" w:hAnsi="Times New Roman" w:cs="Times New Roman"/>
          <w:spacing w:val="-2"/>
          <w:sz w:val="24"/>
          <w:szCs w:val="24"/>
        </w:rPr>
        <w:softHyphen/>
        <w:t>telijck te furneren, soo hebben de gecommitteerden vanden voors. quartiere dachvaertsgewijse vergaedert sijnde respecti</w:t>
      </w:r>
      <w:r w:rsidRPr="00E25416">
        <w:rPr>
          <w:rFonts w:ascii="Times New Roman" w:hAnsi="Times New Roman" w:cs="Times New Roman"/>
          <w:spacing w:val="-2"/>
          <w:sz w:val="24"/>
          <w:szCs w:val="24"/>
        </w:rPr>
        <w:softHyphen/>
        <w:t>ve opden xxii augusti ende x septembris geresolveert geaccor</w:t>
      </w:r>
      <w:r w:rsidRPr="00E25416">
        <w:rPr>
          <w:rFonts w:ascii="Times New Roman" w:hAnsi="Times New Roman" w:cs="Times New Roman"/>
          <w:spacing w:val="-2"/>
          <w:sz w:val="24"/>
          <w:szCs w:val="24"/>
        </w:rPr>
        <w:softHyphen/>
        <w:t>deert ende versocht dat tot gemeijnen laste vanden selven quartiere soude worden opgenomen de somme van twaelff hondert gulden om daermede tgene voors. is te worden voldaen, welken volgende soo heeft de voors. schoutet van Peelant op sijn eijgen credit ende onder sijne obligatie ende van FRANCO VAN DEN HEUVEL rentmr. van het quartier opden ............[niet ingevuld] opgenomen van den HEERE SCHOLASTER VAN SINT OEDEN</w:t>
      </w:r>
      <w:r w:rsidRPr="00E25416">
        <w:rPr>
          <w:rFonts w:ascii="Times New Roman" w:hAnsi="Times New Roman" w:cs="Times New Roman"/>
          <w:spacing w:val="-2"/>
          <w:sz w:val="24"/>
          <w:szCs w:val="24"/>
        </w:rPr>
        <w:softHyphen/>
        <w:t>ROIJ de voors. somme van xii C gulden de welke volgende de resolutie des voors. quartiers ende inden dienste desselffs sijn vuytgegeven ende geemplyeert alsoo als volcht:</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contingent van Peelland in de 1000 rijksdaalders = 360 rijks</w:t>
      </w:r>
      <w:r w:rsidRPr="00E25416">
        <w:rPr>
          <w:rFonts w:ascii="Times New Roman" w:hAnsi="Times New Roman" w:cs="Times New Roman"/>
          <w:spacing w:val="-2"/>
          <w:sz w:val="24"/>
          <w:szCs w:val="24"/>
        </w:rPr>
        <w:softHyphen/>
        <w:t>daalders = 900 gl.; aan kapitein GERART WYCKAERT \vanwege zijn 'groote moijte ende continuelen arbaijt gedeurende dese leve</w:t>
      </w:r>
      <w:r w:rsidRPr="00E25416">
        <w:rPr>
          <w:rFonts w:ascii="Times New Roman" w:hAnsi="Times New Roman" w:cs="Times New Roman"/>
          <w:spacing w:val="-2"/>
          <w:sz w:val="24"/>
          <w:szCs w:val="24"/>
        </w:rPr>
        <w:softHyphen/>
        <w:t xml:space="preserve">ringe van fouragie' 250 gl.; aan diens schrijver 50 gl.; </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194.21</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17.05.1629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Verantwoording van de 3000 gulden die werden opgenomen bij de SCHOLASTER TE SINT OEDENRODE :</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STAEKENBROECK</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1500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VAN STIERUM</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500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WYCKAERT</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250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BAX</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250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ritmeester RANTWIJCK</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50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ritmeester EIJNHOUTS</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50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HEER VAN BROECHEM</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50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ritmeester VAN EEKEREN</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50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ritmeester BUSSUM kolonel</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50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ritmeester VAN DER NOOT</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50 [heere van Rysoir]</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ritmeester ANTHONI VAN SOMEREN</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50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luitenant DECQUERE</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50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hofmeester van van Stierum</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25</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hofmeester van Staekenbroeck</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25</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secretaris JUNIUS</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50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TOTAAL</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3000</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194.22</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Specificatie van allerlei kosten vanwege de gevangenschap van JANNEN JAN DIERCX en JACOP JAN CLEMENTS - aenden gweldigen generael voor costen ende sluytgelt als anderssins 23-15, schout van Peelland die had voorgeschoten 316-0, verteringen en schenkingen 9-5, de 12 soldaten dien ons hadden gevangen 12-0, 4 dagen in het koningsleger geweest met de paarden 12-0, op onze reis naar Boxmeer van soldaten in het veld geeist en afgenomen 5-0, aan de kapitein die ons vanuit de gevangenis in zijn huis liet komen 5-0, aan diens secreta</w:t>
      </w:r>
      <w:r w:rsidRPr="00E25416">
        <w:rPr>
          <w:rFonts w:ascii="Times New Roman" w:hAnsi="Times New Roman" w:cs="Times New Roman"/>
          <w:spacing w:val="-2"/>
          <w:sz w:val="24"/>
          <w:szCs w:val="24"/>
        </w:rPr>
        <w:softHyphen/>
        <w:t>ris 0-</w:t>
      </w:r>
      <w:smartTag w:uri="urn:schemas-microsoft-com:office:smarttags" w:element="metricconverter">
        <w:smartTagPr>
          <w:attr w:name="ProductID" w:val="25, in"/>
        </w:smartTagPr>
        <w:r w:rsidRPr="00E25416">
          <w:rPr>
            <w:rFonts w:ascii="Times New Roman" w:hAnsi="Times New Roman" w:cs="Times New Roman"/>
            <w:spacing w:val="-2"/>
            <w:sz w:val="24"/>
            <w:szCs w:val="24"/>
          </w:rPr>
          <w:t>25, in</w:t>
        </w:r>
      </w:smartTag>
      <w:r w:rsidRPr="00E25416">
        <w:rPr>
          <w:rFonts w:ascii="Times New Roman" w:hAnsi="Times New Roman" w:cs="Times New Roman"/>
          <w:spacing w:val="-2"/>
          <w:sz w:val="24"/>
          <w:szCs w:val="24"/>
        </w:rPr>
        <w:t xml:space="preserve"> het leger 10 dagen gevangen geweest 10-0, de kwartierschout tien keer te Helmond geweest bij JOOST BECX en verteerd 6-5, 10 weken ziek geweest en 10 weken een 'plech</w:t>
      </w:r>
      <w:r w:rsidRPr="00E25416">
        <w:rPr>
          <w:rFonts w:ascii="Times New Roman" w:hAnsi="Times New Roman" w:cs="Times New Roman"/>
          <w:spacing w:val="-2"/>
          <w:sz w:val="24"/>
          <w:szCs w:val="24"/>
        </w:rPr>
        <w:softHyphen/>
        <w:t>ster' gehad 35-0, de meesters gegeven van 'drancken etc. 8-15, de zoon van Jan Jan Diercx was naar Sint Oedenrode geweest om bij de kwartierschout te informeren naar zijn vader en 2 dagen verteerd 0-25, de knecht is met de vrouw van Jannen in het leger geweest 3 dagen met de paarden samen 9-0, een valke</w:t>
      </w:r>
      <w:r w:rsidRPr="00E25416">
        <w:rPr>
          <w:rFonts w:ascii="Times New Roman" w:hAnsi="Times New Roman" w:cs="Times New Roman"/>
          <w:spacing w:val="-2"/>
          <w:sz w:val="24"/>
          <w:szCs w:val="24"/>
        </w:rPr>
        <w:softHyphen/>
        <w:t xml:space="preserve">nier uit Leende die hem in de gevangenis geld had geleend gegeven 0-20, zo land Jan Diercx ziek was een arbeider gehad om dat men moest dorsen in opdracht van het leger per dag </w:t>
      </w:r>
      <w:smartTag w:uri="urn:schemas-microsoft-com:office:smarttags" w:element="metricconverter">
        <w:smartTagPr>
          <w:attr w:name="ProductID" w:val="5 st"/>
        </w:smartTagPr>
        <w:r w:rsidRPr="00E25416">
          <w:rPr>
            <w:rFonts w:ascii="Times New Roman" w:hAnsi="Times New Roman" w:cs="Times New Roman"/>
            <w:spacing w:val="-2"/>
            <w:sz w:val="24"/>
            <w:szCs w:val="24"/>
          </w:rPr>
          <w:t>5 st</w:t>
        </w:r>
      </w:smartTag>
      <w:r w:rsidRPr="00E25416">
        <w:rPr>
          <w:rFonts w:ascii="Times New Roman" w:hAnsi="Times New Roman" w:cs="Times New Roman"/>
          <w:spacing w:val="-2"/>
          <w:sz w:val="24"/>
          <w:szCs w:val="24"/>
        </w:rPr>
        <w:t>. en de kost 35-0, 2 boden van de schout van Peelland gege</w:t>
      </w:r>
      <w:r w:rsidRPr="00E25416">
        <w:rPr>
          <w:rFonts w:ascii="Times New Roman" w:hAnsi="Times New Roman" w:cs="Times New Roman"/>
          <w:spacing w:val="-2"/>
          <w:sz w:val="24"/>
          <w:szCs w:val="24"/>
        </w:rPr>
        <w:softHyphen/>
        <w:t>ven 0-24, op 10 augustus 1629 500 gl. geleend met een rente van 5-2 per jaar = 28-0, verteringen door de schout van Peelland en die van Schijndel 2-10, tijdens zijn ziekbed verteerd aan bier en wijn of andersins 50-0 aan de secretaris van Nuenen 0-20, TOTAAL 680-4.</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194.23</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18.10.1629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Specificatie van onkosten gedaan door JO. JOHAN OUDART HEER VAN RIXTEL, JO. FLORIS VAN EIJCK HEER VAN NUENEN, MR. ADOLPH BECX PRESIDENT DER STAD HELMOND, JOANNES GERARDI DROSSAERT TE HEEZE EN LEENDE en MARTEN DONCKERS PRESIDENT TE VEGHEL op 17.10.1629 door het kwartier verzocht om deel te nemen aan een vergadering in Den Bosch bijeengeroepen door de heren van de SG</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18.10.1629 vertrokken en daar gebleven tot 22.10.1629 met de verteringen bij JAN PIJNAPPEL INDEN SWAEN te 'sHertogenbosch waarvoor ze werden vrijgehouden, voor 4 dagen vacatie tegen 1 rijksdaalder = 50-0, voor de twee reisdagen 40-0, voor de drossaard van Heeze en Leende die in herbeg DE LEEUW logeerde met zijn paard aan vertering betaald 8-0 - somma sommarum van dit bezoek aan Den Bosch 98-0.</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194.24</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Specificatie van de vacatie van WILLEN SNOIJEN:</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21 juni naar Turnhout naar het Spaanse leger 4 dagen = 16-0, 8 juli met de kwartierschout naar Helmond en Boxtel naar het Spaanse leger 3 dagen = 12-0, 20 september naar het Staatse leger in Den Bosch vanwege de overhandiging van fouragegelden en de slechting van de buitenwerken van de stad met de 800 pioniers 6 dagen = 24-0, 5 mei van huis naar Hamont om te informeren naar de komst van het Spaanse leger 1 dag = 4-0.</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Somma sommarum 64-0.</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194.25</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24.08.1629</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Specificatie van onkosten ten huize van WILLEM VAN DEN BROECK van de vertegenwoordigers van de vier kwartieren die uitgeno</w:t>
      </w:r>
      <w:r w:rsidRPr="00E25416">
        <w:rPr>
          <w:rFonts w:ascii="Times New Roman" w:hAnsi="Times New Roman" w:cs="Times New Roman"/>
          <w:spacing w:val="-2"/>
          <w:sz w:val="24"/>
          <w:szCs w:val="24"/>
        </w:rPr>
        <w:softHyphen/>
        <w:t>digd waren naar Eindhoven te komen bij rentmeester BROECKHOVEN HEER VAN BERGEIJCK op 23 en 24 augustus 1629.</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116 maaltijden a </w:t>
      </w:r>
      <w:smartTag w:uri="urn:schemas-microsoft-com:office:smarttags" w:element="metricconverter">
        <w:smartTagPr>
          <w:attr w:name="ProductID" w:val="15 st"/>
        </w:smartTagPr>
        <w:r w:rsidRPr="00E25416">
          <w:rPr>
            <w:rFonts w:ascii="Times New Roman" w:hAnsi="Times New Roman" w:cs="Times New Roman"/>
            <w:spacing w:val="-2"/>
            <w:sz w:val="24"/>
            <w:szCs w:val="24"/>
          </w:rPr>
          <w:t>15 st</w:t>
        </w:r>
      </w:smartTag>
      <w:r w:rsidRPr="00E25416">
        <w:rPr>
          <w:rFonts w:ascii="Times New Roman" w:hAnsi="Times New Roman" w:cs="Times New Roman"/>
          <w:spacing w:val="-2"/>
          <w:sz w:val="24"/>
          <w:szCs w:val="24"/>
        </w:rPr>
        <w:t>. per persoon = 87-0, aan bier gedronken 15-0,  haver en hooi voor de paarden 15-19, op 24 augustus verteerd voor 27-</w:t>
      </w:r>
      <w:smartTag w:uri="urn:schemas-microsoft-com:office:smarttags" w:element="metricconverter">
        <w:smartTagPr>
          <w:attr w:name="ProductID" w:val="0, in"/>
        </w:smartTagPr>
        <w:r w:rsidRPr="00E25416">
          <w:rPr>
            <w:rFonts w:ascii="Times New Roman" w:hAnsi="Times New Roman" w:cs="Times New Roman"/>
            <w:spacing w:val="-2"/>
            <w:sz w:val="24"/>
            <w:szCs w:val="24"/>
          </w:rPr>
          <w:t>0, in</w:t>
        </w:r>
      </w:smartTag>
      <w:r w:rsidRPr="00E25416">
        <w:rPr>
          <w:rFonts w:ascii="Times New Roman" w:hAnsi="Times New Roman" w:cs="Times New Roman"/>
          <w:spacing w:val="-2"/>
          <w:sz w:val="24"/>
          <w:szCs w:val="24"/>
        </w:rPr>
        <w:t xml:space="preserve"> SINT JORIS te Eindhoven betaald aan wijn die daar gehaald was 24-0, kwartierschout van Gerwen en de rentmeester zijn naar Vught geweest 32-0, te Vught de wijn betaald die door de officieren is gedronken 2-10, aan een bode die naar Brussel was gestuurd 7-10, voor die van Maasland gegeven aan de waard van herberg DE SWAEN te Eindhoven 11-0. Somma sommarum 221-19 en ondertekend door WILLEM VAN DEN BROUCK.</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            </w:t>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r>
      <w:r w:rsidRPr="00E25416">
        <w:rPr>
          <w:rFonts w:ascii="Times New Roman" w:hAnsi="Times New Roman" w:cs="Times New Roman"/>
          <w:spacing w:val="-2"/>
          <w:sz w:val="24"/>
          <w:szCs w:val="24"/>
        </w:rPr>
        <w:tab/>
        <w:t>EINDE VAN DIT INVENTARISNUMMER</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                    </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 </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   </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 </w:t>
      </w: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      </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  </w:t>
      </w:r>
    </w:p>
    <w:p w:rsidR="007D03EE" w:rsidRPr="00E25416" w:rsidRDefault="007D03EE">
      <w:pPr>
        <w:suppressAutoHyphens/>
        <w:spacing w:line="240" w:lineRule="atLeast"/>
        <w:jc w:val="both"/>
        <w:rPr>
          <w:rFonts w:ascii="Times New Roman" w:hAnsi="Times New Roman" w:cs="Times New Roman"/>
          <w:spacing w:val="-2"/>
          <w:sz w:val="24"/>
          <w:szCs w:val="24"/>
        </w:rPr>
      </w:pPr>
    </w:p>
    <w:p w:rsidR="007D03EE" w:rsidRPr="00E25416" w:rsidRDefault="007D03EE">
      <w:pPr>
        <w:suppressAutoHyphens/>
        <w:spacing w:line="240" w:lineRule="atLeast"/>
        <w:jc w:val="both"/>
        <w:rPr>
          <w:rFonts w:ascii="Times New Roman" w:hAnsi="Times New Roman" w:cs="Times New Roman"/>
          <w:spacing w:val="-2"/>
          <w:sz w:val="24"/>
          <w:szCs w:val="24"/>
        </w:rPr>
      </w:pPr>
      <w:r w:rsidRPr="00E25416">
        <w:rPr>
          <w:rFonts w:ascii="Times New Roman" w:hAnsi="Times New Roman" w:cs="Times New Roman"/>
          <w:spacing w:val="-2"/>
          <w:sz w:val="24"/>
          <w:szCs w:val="24"/>
        </w:rPr>
        <w:t xml:space="preserve">      </w:t>
      </w:r>
    </w:p>
    <w:sectPr w:rsidR="007D03EE" w:rsidRPr="00E25416" w:rsidSect="007D03EE">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034F" w:rsidRDefault="00F9034F">
      <w:pPr>
        <w:spacing w:line="20" w:lineRule="exact"/>
        <w:rPr>
          <w:rFonts w:cs="Times New Roman"/>
          <w:sz w:val="24"/>
          <w:szCs w:val="24"/>
        </w:rPr>
      </w:pPr>
    </w:p>
  </w:endnote>
  <w:endnote w:type="continuationSeparator" w:id="0">
    <w:p w:rsidR="00F9034F" w:rsidRDefault="00F9034F" w:rsidP="007D03EE">
      <w:r>
        <w:rPr>
          <w:rFonts w:cs="Times New Roman"/>
          <w:sz w:val="24"/>
          <w:szCs w:val="24"/>
        </w:rPr>
        <w:t xml:space="preserve"> </w:t>
      </w:r>
    </w:p>
  </w:endnote>
  <w:endnote w:type="continuationNotice" w:id="1">
    <w:p w:rsidR="00F9034F" w:rsidRDefault="00F9034F" w:rsidP="007D03EE">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034F" w:rsidRDefault="00F9034F" w:rsidP="007D03EE">
      <w:r>
        <w:rPr>
          <w:rFonts w:cs="Times New Roman"/>
          <w:sz w:val="24"/>
          <w:szCs w:val="24"/>
        </w:rPr>
        <w:separator/>
      </w:r>
    </w:p>
  </w:footnote>
  <w:footnote w:type="continuationSeparator" w:id="0">
    <w:p w:rsidR="00F9034F" w:rsidRDefault="00F903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83088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03EE"/>
    <w:rsid w:val="00673F36"/>
    <w:rsid w:val="007D03EE"/>
    <w:rsid w:val="009E06A8"/>
    <w:rsid w:val="00E25416"/>
    <w:rsid w:val="00F903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12DCEB7-0191-4AA8-BCE6-DB4608BD8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14974</Words>
  <Characters>82362</Characters>
  <Application>Microsoft Office Word</Application>
  <DocSecurity>0</DocSecurity>
  <Lines>686</Lines>
  <Paragraphs>194</Paragraphs>
  <ScaleCrop>false</ScaleCrop>
  <HeadingPairs>
    <vt:vector size="2" baseType="variant">
      <vt:variant>
        <vt:lpstr>Titel</vt:lpstr>
      </vt:variant>
      <vt:variant>
        <vt:i4>1</vt:i4>
      </vt:variant>
    </vt:vector>
  </HeadingPairs>
  <TitlesOfParts>
    <vt:vector size="1" baseType="lpstr">
      <vt:lpstr>RANB 044</vt:lpstr>
    </vt:vector>
  </TitlesOfParts>
  <Company/>
  <LinksUpToDate>false</LinksUpToDate>
  <CharactersWithSpaces>97142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dcterms:created xsi:type="dcterms:W3CDTF">2026-10-24T11:06:00Z</dcterms:created>
  <dcterms:modified xsi:type="dcterms:W3CDTF">2026-10-24T11:06:00Z</dcterms:modified>
</cp:coreProperties>
</file>