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RANB CODE 044.03</w:t>
      </w:r>
      <w:r w:rsidRPr="00AB1E8E">
        <w:rPr>
          <w:rFonts w:ascii="Times New Roman" w:hAnsi="Times New Roman" w:cs="Times New Roman"/>
          <w:spacing w:val="-3"/>
          <w:sz w:val="24"/>
          <w:szCs w:val="24"/>
        </w:rPr>
        <w:fldChar w:fldCharType="begin"/>
      </w:r>
      <w:r w:rsidRPr="00AB1E8E">
        <w:rPr>
          <w:rFonts w:ascii="Times New Roman" w:hAnsi="Times New Roman" w:cs="Times New Roman"/>
          <w:spacing w:val="-3"/>
          <w:sz w:val="24"/>
          <w:szCs w:val="24"/>
        </w:rPr>
        <w:instrText xml:space="preserve">PRIVATE </w:instrText>
      </w:r>
      <w:r w:rsidRPr="00AB1E8E">
        <w:rPr>
          <w:rFonts w:ascii="Times New Roman" w:hAnsi="Times New Roman" w:cs="Times New Roman"/>
          <w:spacing w:val="-3"/>
          <w:sz w:val="24"/>
          <w:szCs w:val="24"/>
        </w:rPr>
      </w:r>
      <w:r w:rsidRPr="00AB1E8E">
        <w:rPr>
          <w:rFonts w:ascii="Times New Roman" w:hAnsi="Times New Roman" w:cs="Times New Roman"/>
          <w:spacing w:val="-3"/>
          <w:sz w:val="24"/>
          <w:szCs w:val="24"/>
        </w:rPr>
        <w:fldChar w:fldCharType="end"/>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REKENINGEN VAN HET KWARTIER PEELLAND EN BIJLAGEN 183 omslagen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INV.NR. 199 PERIODE 1634 - 1639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Voorpagina: gedaan en gesloten 17.11.1639</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op het voorblad staan diverse nummers zoals</w:t>
      </w:r>
    </w:p>
    <w:p w:rsidR="001C2331" w:rsidRPr="00AB1E8E" w:rsidRDefault="001C2331">
      <w:pPr>
        <w:suppressAutoHyphens/>
        <w:spacing w:line="240" w:lineRule="atLeast"/>
        <w:jc w:val="both"/>
        <w:rPr>
          <w:rFonts w:ascii="Times New Roman" w:hAnsi="Times New Roman" w:cs="Times New Roman"/>
          <w:spacing w:val="-3"/>
          <w:sz w:val="24"/>
          <w:szCs w:val="24"/>
          <w:lang w:val="en-GB"/>
        </w:rPr>
      </w:pPr>
      <w:r w:rsidRPr="00AB1E8E">
        <w:rPr>
          <w:rFonts w:ascii="Times New Roman" w:hAnsi="Times New Roman" w:cs="Times New Roman"/>
          <w:spacing w:val="-3"/>
          <w:sz w:val="24"/>
          <w:szCs w:val="24"/>
          <w:lang w:val="en-GB"/>
        </w:rPr>
        <w:t xml:space="preserve">            no.21  no.16  no.2511.</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op 16 mei 1692 is dit document ter griffie</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doorgezonden.</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De rekening is van FRANCO VANDEN HEU</w:t>
      </w:r>
      <w:r w:rsidRPr="00AB1E8E">
        <w:rPr>
          <w:rFonts w:ascii="Times New Roman" w:hAnsi="Times New Roman" w:cs="Times New Roman"/>
          <w:spacing w:val="-3"/>
          <w:sz w:val="24"/>
          <w:szCs w:val="24"/>
        </w:rPr>
        <w:softHyphen/>
        <w:t>VEL.</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bestaande uit een gebonden deel en enkele</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losse stukken.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KWARTIERSREKENING INGEDIEND DOOR FRANCO VAN DEN HEUVEL hetgeen betekent dat hiermee een einde is gekomen aan de eigenhandig geschreven kwartiersrekeningen van JONKER MARCUS VAN GERWEN.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Als auditeurs waren aanwezig de heren FLORIS VAN MERODE heer van Asten, JONKER JOHAN OUDAERT heer van Rixtel,JONKER MARCE</w:t>
      </w:r>
      <w:r w:rsidRPr="00AB1E8E">
        <w:rPr>
          <w:rFonts w:ascii="Times New Roman" w:hAnsi="Times New Roman" w:cs="Times New Roman"/>
          <w:spacing w:val="-3"/>
          <w:sz w:val="24"/>
          <w:szCs w:val="24"/>
        </w:rPr>
        <w:softHyphen/>
        <w:t>LIS HEUVELMANS drossaard van het land van Cranendonk,SR.GER</w:t>
      </w:r>
      <w:r w:rsidRPr="00AB1E8E">
        <w:rPr>
          <w:rFonts w:ascii="Times New Roman" w:hAnsi="Times New Roman" w:cs="Times New Roman"/>
          <w:spacing w:val="-3"/>
          <w:sz w:val="24"/>
          <w:szCs w:val="24"/>
        </w:rPr>
        <w:softHyphen/>
        <w:t>ART SOMERS schout te Tongelre,GIJSBERT JAN CLUYTMANS president te St.Oedenrode,LAMBERT SYMONS VANDER HAGEN president te Schijn</w:t>
      </w:r>
      <w:r w:rsidRPr="00AB1E8E">
        <w:rPr>
          <w:rFonts w:ascii="Times New Roman" w:hAnsi="Times New Roman" w:cs="Times New Roman"/>
          <w:spacing w:val="-3"/>
          <w:sz w:val="24"/>
          <w:szCs w:val="24"/>
        </w:rPr>
        <w:softHyphen/>
        <w:t>del,GERIT JANSSEN VAN DIEPENBECK schepen te Veghel,GIJSBERT VANDER SCHOUT schout van Erp en Veghel.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ONTVANGSTEN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de betalingen van de dorpen om te voldoen aan de betaling van de fourage binnen te garnizoen van Weert onder overste ROVE</w:t>
      </w:r>
      <w:r w:rsidRPr="00AB1E8E">
        <w:rPr>
          <w:rFonts w:ascii="Times New Roman" w:hAnsi="Times New Roman" w:cs="Times New Roman"/>
          <w:spacing w:val="-3"/>
          <w:sz w:val="24"/>
          <w:szCs w:val="24"/>
        </w:rPr>
        <w:softHyphen/>
        <w:t>ROIT over de periode 1 mei tot eind mei 1634 volgens resolu</w:t>
      </w:r>
      <w:r w:rsidRPr="00AB1E8E">
        <w:rPr>
          <w:rFonts w:ascii="Times New Roman" w:hAnsi="Times New Roman" w:cs="Times New Roman"/>
          <w:spacing w:val="-3"/>
          <w:sz w:val="24"/>
          <w:szCs w:val="24"/>
        </w:rPr>
        <w:softHyphen/>
        <w:t xml:space="preserve">ties van 5,11 en 12 mei 2119 gl.- </w:t>
      </w:r>
      <w:smartTag w:uri="urn:schemas-microsoft-com:office:smarttags" w:element="metricconverter">
        <w:smartTagPr>
          <w:attr w:name="ProductID" w:val="17 st"/>
        </w:smartTagPr>
        <w:r w:rsidRPr="00AB1E8E">
          <w:rPr>
            <w:rFonts w:ascii="Times New Roman" w:hAnsi="Times New Roman" w:cs="Times New Roman"/>
            <w:spacing w:val="-3"/>
            <w:sz w:val="24"/>
            <w:szCs w:val="24"/>
          </w:rPr>
          <w:t>17 st</w:t>
        </w:r>
      </w:smartTag>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idem volgens resolutie van 5 en 22 juni een bedrag van 1838 gl.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xml:space="preserve">. 1 oort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2400 gl.volgens resolutie van 22.6.1634 in verband met schen</w:t>
      </w:r>
      <w:r w:rsidRPr="00AB1E8E">
        <w:rPr>
          <w:rFonts w:ascii="Times New Roman" w:hAnsi="Times New Roman" w:cs="Times New Roman"/>
          <w:spacing w:val="-3"/>
          <w:sz w:val="24"/>
          <w:szCs w:val="24"/>
        </w:rPr>
        <w:softHyphen/>
        <w:t>kingen aan GOUVERNEUR VAN BREDERODE als aan comman</w:t>
      </w:r>
      <w:r w:rsidRPr="00AB1E8E">
        <w:rPr>
          <w:rFonts w:ascii="Times New Roman" w:hAnsi="Times New Roman" w:cs="Times New Roman"/>
          <w:spacing w:val="-3"/>
          <w:sz w:val="24"/>
          <w:szCs w:val="24"/>
        </w:rPr>
        <w:softHyphen/>
        <w:t>deur THIENEN als aan de hoogschout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350 gl. volgens resoluties van 30.10.1634 en 8.11.1634 en 14.11.1634 in verband met een verering van GOUVERNEUR WARELLES te Stevensweert in ruil voor 100 malder haver</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1500 gl. volgens resoluties van 8.11.1634 + 14.11.1634 in verband met een verering voor de HEER VAN STAECKENBROECK luitenant generaal der cavalerie van de 'nederzijde' liggende te Megen om daarmee af te kopen de levering van fourage in de vorm van 350 voeder hooi per dag</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lastRenderedPageBreak/>
        <w:t>939 gl. volgens resolutie van 13.2.</w:t>
      </w:r>
      <w:r w:rsidRPr="00AB1E8E">
        <w:rPr>
          <w:rFonts w:ascii="Times New Roman" w:hAnsi="Times New Roman" w:cs="Times New Roman"/>
          <w:spacing w:val="-3"/>
          <w:sz w:val="24"/>
          <w:szCs w:val="24"/>
        </w:rPr>
        <w:softHyphen/>
        <w:t>1635 om de levering van fourage af te kopen aan LUITENANT MOLANGEEN ten dienste van Zijne Majesteit en de GRAAF VAN ISENBORGH liggende met zijn ruiterij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167 gl.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toekomende aan SR.CLOUDE IDELETH schout van Asten door hem uitgegeven aan de gouverneur van Weert volgens zijn rekening van 25.7.1634</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135 gl.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ten behoeve van WILLEM SNOIJEN afge</w:t>
      </w:r>
      <w:r w:rsidRPr="00AB1E8E">
        <w:rPr>
          <w:rFonts w:ascii="Times New Roman" w:hAnsi="Times New Roman" w:cs="Times New Roman"/>
          <w:spacing w:val="-3"/>
          <w:sz w:val="24"/>
          <w:szCs w:val="24"/>
        </w:rPr>
        <w:softHyphen/>
        <w:t>gaan presi</w:t>
      </w:r>
      <w:r w:rsidRPr="00AB1E8E">
        <w:rPr>
          <w:rFonts w:ascii="Times New Roman" w:hAnsi="Times New Roman" w:cs="Times New Roman"/>
          <w:spacing w:val="-3"/>
          <w:sz w:val="24"/>
          <w:szCs w:val="24"/>
        </w:rPr>
        <w:softHyphen/>
        <w:t>dent te Heeze volgens zijn rekening van 25.7.1634</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166 gl. </w:t>
      </w:r>
      <w:smartTag w:uri="urn:schemas-microsoft-com:office:smarttags" w:element="metricconverter">
        <w:smartTagPr>
          <w:attr w:name="ProductID" w:val="9 st"/>
        </w:smartTagPr>
        <w:r w:rsidRPr="00AB1E8E">
          <w:rPr>
            <w:rFonts w:ascii="Times New Roman" w:hAnsi="Times New Roman" w:cs="Times New Roman"/>
            <w:spacing w:val="-3"/>
            <w:sz w:val="24"/>
            <w:szCs w:val="24"/>
          </w:rPr>
          <w:t>9 st</w:t>
        </w:r>
      </w:smartTag>
      <w:r w:rsidRPr="00AB1E8E">
        <w:rPr>
          <w:rFonts w:ascii="Times New Roman" w:hAnsi="Times New Roman" w:cs="Times New Roman"/>
          <w:spacing w:val="-3"/>
          <w:sz w:val="24"/>
          <w:szCs w:val="24"/>
        </w:rPr>
        <w:t>. 1 oort voor JOHAN PETRO D'AVERSA schout te Nuenen volgens zijn rekening van 25.7.1634</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200 gl. volgens resolutie van 21.4.1635 in verband met de reis van de Heer van Rixtel naar Brussel in verband met een onder</w:t>
      </w:r>
      <w:r w:rsidRPr="00AB1E8E">
        <w:rPr>
          <w:rFonts w:ascii="Times New Roman" w:hAnsi="Times New Roman" w:cs="Times New Roman"/>
          <w:spacing w:val="-3"/>
          <w:sz w:val="24"/>
          <w:szCs w:val="24"/>
        </w:rPr>
        <w:softHyphen/>
        <w:t>houd met rentmeester BROECKHOVEN aangaande 23.000 gl. confe</w:t>
      </w:r>
      <w:r w:rsidRPr="00AB1E8E">
        <w:rPr>
          <w:rFonts w:ascii="Times New Roman" w:hAnsi="Times New Roman" w:cs="Times New Roman"/>
          <w:spacing w:val="-3"/>
          <w:sz w:val="24"/>
          <w:szCs w:val="24"/>
        </w:rPr>
        <w:softHyphen/>
        <w:t>rentiekosten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469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volgens resolu</w:t>
      </w:r>
      <w:r w:rsidRPr="00AB1E8E">
        <w:rPr>
          <w:rFonts w:ascii="Times New Roman" w:hAnsi="Times New Roman" w:cs="Times New Roman"/>
          <w:spacing w:val="-3"/>
          <w:sz w:val="24"/>
          <w:szCs w:val="24"/>
        </w:rPr>
        <w:softHyphen/>
        <w:t>tie van 17.8.1635 ter verering van de HEER WARELLES gouverneur te Stevensweert in ruil voor te leveren karren aan de HERTOG VAN LERMA</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150 gl. </w:t>
      </w:r>
      <w:smartTag w:uri="urn:schemas-microsoft-com:office:smarttags" w:element="metricconverter">
        <w:smartTagPr>
          <w:attr w:name="ProductID" w:val="3 st"/>
        </w:smartTagPr>
        <w:r w:rsidRPr="00AB1E8E">
          <w:rPr>
            <w:rFonts w:ascii="Times New Roman" w:hAnsi="Times New Roman" w:cs="Times New Roman"/>
            <w:spacing w:val="-3"/>
            <w:sz w:val="24"/>
            <w:szCs w:val="24"/>
          </w:rPr>
          <w:t>3 st</w:t>
        </w:r>
      </w:smartTag>
      <w:r w:rsidRPr="00AB1E8E">
        <w:rPr>
          <w:rFonts w:ascii="Times New Roman" w:hAnsi="Times New Roman" w:cs="Times New Roman"/>
          <w:spacing w:val="-3"/>
          <w:sz w:val="24"/>
          <w:szCs w:val="24"/>
        </w:rPr>
        <w:t>. 2 oort volgens resolutie van 28.9.</w:t>
      </w:r>
      <w:r w:rsidRPr="00AB1E8E">
        <w:rPr>
          <w:rFonts w:ascii="Times New Roman" w:hAnsi="Times New Roman" w:cs="Times New Roman"/>
          <w:spacing w:val="-3"/>
          <w:sz w:val="24"/>
          <w:szCs w:val="24"/>
        </w:rPr>
        <w:softHyphen/>
        <w:t>1635 om de kwartierschout samen met de schout van Geldrop en de secreta</w:t>
      </w:r>
      <w:r w:rsidRPr="00AB1E8E">
        <w:rPr>
          <w:rFonts w:ascii="Times New Roman" w:hAnsi="Times New Roman" w:cs="Times New Roman"/>
          <w:spacing w:val="-3"/>
          <w:sz w:val="24"/>
          <w:szCs w:val="24"/>
        </w:rPr>
        <w:softHyphen/>
        <w:t>ris van Aarle naar het leger van de koning te laten reizen te Gennnep en daar te spreken over het ontlopen van de inkwartie</w:t>
      </w:r>
      <w:r w:rsidRPr="00AB1E8E">
        <w:rPr>
          <w:rFonts w:ascii="Times New Roman" w:hAnsi="Times New Roman" w:cs="Times New Roman"/>
          <w:spacing w:val="-3"/>
          <w:sz w:val="24"/>
          <w:szCs w:val="24"/>
        </w:rPr>
        <w:softHyphen/>
        <w:t>ringen en plunderingen van de keizerlijke troepen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999 gl. </w:t>
      </w:r>
      <w:smartTag w:uri="urn:schemas-microsoft-com:office:smarttags" w:element="metricconverter">
        <w:smartTagPr>
          <w:attr w:name="ProductID" w:val="19 st"/>
        </w:smartTagPr>
        <w:r w:rsidRPr="00AB1E8E">
          <w:rPr>
            <w:rFonts w:ascii="Times New Roman" w:hAnsi="Times New Roman" w:cs="Times New Roman"/>
            <w:spacing w:val="-3"/>
            <w:sz w:val="24"/>
            <w:szCs w:val="24"/>
          </w:rPr>
          <w:t>19 st</w:t>
        </w:r>
      </w:smartTag>
      <w:r w:rsidRPr="00AB1E8E">
        <w:rPr>
          <w:rFonts w:ascii="Times New Roman" w:hAnsi="Times New Roman" w:cs="Times New Roman"/>
          <w:spacing w:val="-3"/>
          <w:sz w:val="24"/>
          <w:szCs w:val="24"/>
        </w:rPr>
        <w:t>. 2 oort van rekeningen van diverse persoonen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300 gl. volgens resolutie van 7.4.1635 in verband met een verering voor gouverneur HAUVECH te Stevensweert in ruil voor de levering van 80 karren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939 gl.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volgens resolutie van 5.5.1636 in verband met een reis naar den Haag van de kwar</w:t>
      </w:r>
      <w:r w:rsidRPr="00AB1E8E">
        <w:rPr>
          <w:rFonts w:ascii="Times New Roman" w:hAnsi="Times New Roman" w:cs="Times New Roman"/>
          <w:spacing w:val="-3"/>
          <w:sz w:val="24"/>
          <w:szCs w:val="24"/>
        </w:rPr>
        <w:softHyphen/>
        <w:t>tierschout en de schout van Asten om daar te onderhandelen over 'den zoberen staet van tlant'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250 gl. </w:t>
      </w:r>
      <w:smartTag w:uri="urn:schemas-microsoft-com:office:smarttags" w:element="metricconverter">
        <w:smartTagPr>
          <w:attr w:name="ProductID" w:val="13 st"/>
        </w:smartTagPr>
        <w:r w:rsidRPr="00AB1E8E">
          <w:rPr>
            <w:rFonts w:ascii="Times New Roman" w:hAnsi="Times New Roman" w:cs="Times New Roman"/>
            <w:spacing w:val="-3"/>
            <w:sz w:val="24"/>
            <w:szCs w:val="24"/>
          </w:rPr>
          <w:t>13 st</w:t>
        </w:r>
      </w:smartTag>
      <w:r w:rsidRPr="00AB1E8E">
        <w:rPr>
          <w:rFonts w:ascii="Times New Roman" w:hAnsi="Times New Roman" w:cs="Times New Roman"/>
          <w:spacing w:val="-3"/>
          <w:sz w:val="24"/>
          <w:szCs w:val="24"/>
        </w:rPr>
        <w:t>. volgens resolutie van 16.8.1636 in ruil voor te leveren turf voor gouverneur WARELLES</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939 gl. volgens resolutie van 5.1.1637 om te reizen naar Weert om bij LUITENANT KOLONEL ARNOLT DE LAMARGELLE van een regiment van overste ROVEROIJ alsmede andere officieren van de cavalle</w:t>
      </w:r>
      <w:r w:rsidRPr="00AB1E8E">
        <w:rPr>
          <w:rFonts w:ascii="Times New Roman" w:hAnsi="Times New Roman" w:cs="Times New Roman"/>
          <w:spacing w:val="-3"/>
          <w:sz w:val="24"/>
          <w:szCs w:val="24"/>
        </w:rPr>
        <w:softHyphen/>
        <w:t>rie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1200 gl. </w:t>
      </w:r>
      <w:smartTag w:uri="urn:schemas-microsoft-com:office:smarttags" w:element="metricconverter">
        <w:smartTagPr>
          <w:attr w:name="ProductID" w:val="3 st"/>
        </w:smartTagPr>
        <w:r w:rsidRPr="00AB1E8E">
          <w:rPr>
            <w:rFonts w:ascii="Times New Roman" w:hAnsi="Times New Roman" w:cs="Times New Roman"/>
            <w:spacing w:val="-3"/>
            <w:sz w:val="24"/>
            <w:szCs w:val="24"/>
          </w:rPr>
          <w:t>3 st</w:t>
        </w:r>
      </w:smartTag>
      <w:r w:rsidRPr="00AB1E8E">
        <w:rPr>
          <w:rFonts w:ascii="Times New Roman" w:hAnsi="Times New Roman" w:cs="Times New Roman"/>
          <w:spacing w:val="-3"/>
          <w:sz w:val="24"/>
          <w:szCs w:val="24"/>
        </w:rPr>
        <w:t>. volgens resolutie van 3.4.1637 voor voorgescho</w:t>
      </w:r>
      <w:r w:rsidRPr="00AB1E8E">
        <w:rPr>
          <w:rFonts w:ascii="Times New Roman" w:hAnsi="Times New Roman" w:cs="Times New Roman"/>
          <w:spacing w:val="-3"/>
          <w:sz w:val="24"/>
          <w:szCs w:val="24"/>
        </w:rPr>
        <w:softHyphen/>
        <w:t>ten penningen door GOUVERNEUR VAN BREDERODE in 1632 aan de ruiterij van Bergen op Zoom en van de ruiterij van Geertrui</w:t>
      </w:r>
      <w:r w:rsidRPr="00AB1E8E">
        <w:rPr>
          <w:rFonts w:ascii="Times New Roman" w:hAnsi="Times New Roman" w:cs="Times New Roman"/>
          <w:spacing w:val="-3"/>
          <w:sz w:val="24"/>
          <w:szCs w:val="24"/>
        </w:rPr>
        <w:softHyphen/>
        <w:t>denberg</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100 gl. volgens resolutie van 27.4.1637 om daarmee de levering van 30 paarden en 30 stortkarren aan de gouverneur van Weert te kunnen afweren in verband met de fortificatie van het kas</w:t>
      </w:r>
      <w:r w:rsidRPr="00AB1E8E">
        <w:rPr>
          <w:rFonts w:ascii="Times New Roman" w:hAnsi="Times New Roman" w:cs="Times New Roman"/>
          <w:spacing w:val="-3"/>
          <w:sz w:val="24"/>
          <w:szCs w:val="24"/>
        </w:rPr>
        <w:softHyphen/>
        <w:t>teel van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100 gl. volgens resoluties van 18.4.1637 en 23.5.1637 i.v.m. een reis naar Den Haag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187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xml:space="preserve">. volgens resolutie van 23.6.1637 in verband met een schenking aan het regiment van overste kolonel OCTAVIO GUASCO in garnizoen te Weert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750 gl. </w:t>
      </w:r>
      <w:smartTag w:uri="urn:schemas-microsoft-com:office:smarttags" w:element="metricconverter">
        <w:smartTagPr>
          <w:attr w:name="ProductID" w:val="3 st"/>
        </w:smartTagPr>
        <w:r w:rsidRPr="00AB1E8E">
          <w:rPr>
            <w:rFonts w:ascii="Times New Roman" w:hAnsi="Times New Roman" w:cs="Times New Roman"/>
            <w:spacing w:val="-3"/>
            <w:sz w:val="24"/>
            <w:szCs w:val="24"/>
          </w:rPr>
          <w:t>3 st</w:t>
        </w:r>
      </w:smartTag>
      <w:r w:rsidRPr="00AB1E8E">
        <w:rPr>
          <w:rFonts w:ascii="Times New Roman" w:hAnsi="Times New Roman" w:cs="Times New Roman"/>
          <w:spacing w:val="-3"/>
          <w:sz w:val="24"/>
          <w:szCs w:val="24"/>
        </w:rPr>
        <w:t>. 1 oort volgens resolutie van resp. 13.6.1637 en 6.7.1</w:t>
      </w:r>
      <w:r w:rsidRPr="00AB1E8E">
        <w:rPr>
          <w:rFonts w:ascii="Times New Roman" w:hAnsi="Times New Roman" w:cs="Times New Roman"/>
          <w:spacing w:val="-3"/>
          <w:sz w:val="24"/>
          <w:szCs w:val="24"/>
        </w:rPr>
        <w:softHyphen/>
        <w:t>637 i.p.v. 2 legerwagens en 'dobbele karre' t.a.v. GOU</w:t>
      </w:r>
      <w:r w:rsidRPr="00AB1E8E">
        <w:rPr>
          <w:rFonts w:ascii="Times New Roman" w:hAnsi="Times New Roman" w:cs="Times New Roman"/>
          <w:spacing w:val="-3"/>
          <w:sz w:val="24"/>
          <w:szCs w:val="24"/>
        </w:rPr>
        <w:softHyphen/>
        <w:t>VERNEUR VAN BREDERODE</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100 gl. volgens resolutie van 30.8.1637 en 2.9.1637 voor vacatiekosten van JOHAN VAN WOESTINGHOVE 'int affcrijgen vanden cleijnen zegel'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200 gl. 2 1/2 oort volgens resolutie van 29.8.1637, 2.9.1637 en 6.9.1637 in verband met het onderhoud te Weert van 133 zieke ruiters van PRINS THOMAS</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92 gl. 14 1/2 st. volgens resolutie van 30.11.1637 aan meester kwartiermeester generaal van de nederzijde SR.SAMUEL NOTE in Den Bosch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150 gl. 3 1/2 st. volgens resolutie van 9.1.1638 en 16.1.1638 i.v.m. een reis naar Brussel n.a.v. geeiste kosten van de gouverneur van Weert om daarover te onderhandelen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150 gl. 3 1/2 st. volgens resolutie van 6 en 16 februari 1638 om te Brussel te onderhandelen over en af te wenden de vereis</w:t>
      </w:r>
      <w:r w:rsidRPr="00AB1E8E">
        <w:rPr>
          <w:rFonts w:ascii="Times New Roman" w:hAnsi="Times New Roman" w:cs="Times New Roman"/>
          <w:spacing w:val="-3"/>
          <w:sz w:val="24"/>
          <w:szCs w:val="24"/>
        </w:rPr>
        <w:softHyphen/>
        <w:t>te karren turf voor het garnizoen van Stevensweert en verteer</w:t>
      </w:r>
      <w:r w:rsidRPr="00AB1E8E">
        <w:rPr>
          <w:rFonts w:ascii="Times New Roman" w:hAnsi="Times New Roman" w:cs="Times New Roman"/>
          <w:spacing w:val="-3"/>
          <w:sz w:val="24"/>
          <w:szCs w:val="24"/>
        </w:rPr>
        <w:softHyphen/>
        <w:t>kosten van PRINS THOMAS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200 gl. volgens resolutie van 17.4.1638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100 gl. volgens resolutie van 20.4.1638 i.v.m. een reis naar Brussel om te onderhandelen over de gevraagde bijdrage door PRINS THOMAS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141 gl. </w:t>
      </w:r>
      <w:smartTag w:uri="urn:schemas-microsoft-com:office:smarttags" w:element="metricconverter">
        <w:smartTagPr>
          <w:attr w:name="ProductID" w:val="1 st"/>
        </w:smartTagPr>
        <w:r w:rsidRPr="00AB1E8E">
          <w:rPr>
            <w:rFonts w:ascii="Times New Roman" w:hAnsi="Times New Roman" w:cs="Times New Roman"/>
            <w:spacing w:val="-3"/>
            <w:sz w:val="24"/>
            <w:szCs w:val="24"/>
          </w:rPr>
          <w:t>1 st</w:t>
        </w:r>
      </w:smartTag>
      <w:r w:rsidRPr="00AB1E8E">
        <w:rPr>
          <w:rFonts w:ascii="Times New Roman" w:hAnsi="Times New Roman" w:cs="Times New Roman"/>
          <w:spacing w:val="-3"/>
          <w:sz w:val="24"/>
          <w:szCs w:val="24"/>
        </w:rPr>
        <w:t>. 2 1/2 oort volgens resolutie van 21.5.1638 aan de glazenmaker voor het maken van 2 ramen te Den Bosch in het nieuwe huis van tresorier CATTENBERGH, een reis naar Den Haag - volgens resolutie van 22.3.1638 aan de BARONESSE VAN WEMMEL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50 gl. 1 1/2 st. volgens resolutie van 31.5.1638 t.b.v. SR.JO</w:t>
      </w:r>
      <w:r w:rsidRPr="00AB1E8E">
        <w:rPr>
          <w:rFonts w:ascii="Times New Roman" w:hAnsi="Times New Roman" w:cs="Times New Roman"/>
          <w:spacing w:val="-3"/>
          <w:sz w:val="24"/>
          <w:szCs w:val="24"/>
        </w:rPr>
        <w:softHyphen/>
        <w:t>HAN PETRO D'AVERSA schout van Nuenen en Gerwen van zijn reis naar Brussel om te onderhandelen over de eisen van het garni</w:t>
      </w:r>
      <w:r w:rsidRPr="00AB1E8E">
        <w:rPr>
          <w:rFonts w:ascii="Times New Roman" w:hAnsi="Times New Roman" w:cs="Times New Roman"/>
          <w:spacing w:val="-3"/>
          <w:sz w:val="24"/>
          <w:szCs w:val="24"/>
        </w:rPr>
        <w:softHyphen/>
        <w:t>zoen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469 gl. </w:t>
      </w:r>
      <w:smartTag w:uri="urn:schemas-microsoft-com:office:smarttags" w:element="metricconverter">
        <w:smartTagPr>
          <w:attr w:name="ProductID" w:val="14 st"/>
        </w:smartTagPr>
        <w:r w:rsidRPr="00AB1E8E">
          <w:rPr>
            <w:rFonts w:ascii="Times New Roman" w:hAnsi="Times New Roman" w:cs="Times New Roman"/>
            <w:spacing w:val="-3"/>
            <w:sz w:val="24"/>
            <w:szCs w:val="24"/>
          </w:rPr>
          <w:t>14 st</w:t>
        </w:r>
      </w:smartTag>
      <w:r w:rsidRPr="00AB1E8E">
        <w:rPr>
          <w:rFonts w:ascii="Times New Roman" w:hAnsi="Times New Roman" w:cs="Times New Roman"/>
          <w:spacing w:val="-3"/>
          <w:sz w:val="24"/>
          <w:szCs w:val="24"/>
        </w:rPr>
        <w:t>. 3 oort [halve langstraaatse tax] volgens resol</w:t>
      </w:r>
      <w:r w:rsidRPr="00AB1E8E">
        <w:rPr>
          <w:rFonts w:ascii="Times New Roman" w:hAnsi="Times New Roman" w:cs="Times New Roman"/>
          <w:spacing w:val="-3"/>
          <w:sz w:val="24"/>
          <w:szCs w:val="24"/>
        </w:rPr>
        <w:softHyphen/>
        <w:t>utie van 26.6.1638 i.v.m. betalingen te Weert waarvoor zelfs verscheidenen personen gevangen genomen waren en op het kas</w:t>
      </w:r>
      <w:r w:rsidRPr="00AB1E8E">
        <w:rPr>
          <w:rFonts w:ascii="Times New Roman" w:hAnsi="Times New Roman" w:cs="Times New Roman"/>
          <w:spacing w:val="-3"/>
          <w:sz w:val="24"/>
          <w:szCs w:val="24"/>
        </w:rPr>
        <w:softHyphen/>
        <w:t>teel te Weert moesten blijven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250 gl. 2 1/2 oort in voldoening van kosten te Weert volgens resolutie van 24.8.1638 betaald door diverse personen zoals SR. JAN PETER D'AVERSA, MR.HANRICK VERBEECK secretaris te Aarle Rixtel, SR. DE ROIJ te Tilburg, SR.LAURENS VOLDERS secre</w:t>
      </w:r>
      <w:r w:rsidRPr="00AB1E8E">
        <w:rPr>
          <w:rFonts w:ascii="Times New Roman" w:hAnsi="Times New Roman" w:cs="Times New Roman"/>
          <w:spacing w:val="-3"/>
          <w:sz w:val="24"/>
          <w:szCs w:val="24"/>
        </w:rPr>
        <w:softHyphen/>
        <w:t>taris te Asten en GIJSBERT JAN CLUIJTMANS president te St.Oe</w:t>
      </w:r>
      <w:r w:rsidRPr="00AB1E8E">
        <w:rPr>
          <w:rFonts w:ascii="Times New Roman" w:hAnsi="Times New Roman" w:cs="Times New Roman"/>
          <w:spacing w:val="-3"/>
          <w:sz w:val="24"/>
          <w:szCs w:val="24"/>
        </w:rPr>
        <w:softHyphen/>
        <w:t>denrode</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50 gl. </w:t>
      </w:r>
      <w:smartTag w:uri="urn:schemas-microsoft-com:office:smarttags" w:element="metricconverter">
        <w:smartTagPr>
          <w:attr w:name="ProductID" w:val="1 st"/>
        </w:smartTagPr>
        <w:r w:rsidRPr="00AB1E8E">
          <w:rPr>
            <w:rFonts w:ascii="Times New Roman" w:hAnsi="Times New Roman" w:cs="Times New Roman"/>
            <w:spacing w:val="-3"/>
            <w:sz w:val="24"/>
            <w:szCs w:val="24"/>
          </w:rPr>
          <w:t>1 st</w:t>
        </w:r>
      </w:smartTag>
      <w:r w:rsidRPr="00AB1E8E">
        <w:rPr>
          <w:rFonts w:ascii="Times New Roman" w:hAnsi="Times New Roman" w:cs="Times New Roman"/>
          <w:spacing w:val="-3"/>
          <w:sz w:val="24"/>
          <w:szCs w:val="24"/>
        </w:rPr>
        <w:t>. 2 oort volgens resolutie van 30.10.1638 van een reis naar Den Haa fgom te onderhandelen over de kosten van de ruiterij van Maastricht te Den Bosch aan commandeur THIENEN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75 gl.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1 oort volgens resolutie van 11.11.1638 i.v.m. kosten aan het garnizoen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een taux van 25 rijksdaalders in specien belopende 62 gl. </w:t>
      </w:r>
      <w:smartTag w:uri="urn:schemas-microsoft-com:office:smarttags" w:element="metricconverter">
        <w:smartTagPr>
          <w:attr w:name="ProductID" w:val="14 st"/>
        </w:smartTagPr>
        <w:r w:rsidRPr="00AB1E8E">
          <w:rPr>
            <w:rFonts w:ascii="Times New Roman" w:hAnsi="Times New Roman" w:cs="Times New Roman"/>
            <w:spacing w:val="-3"/>
            <w:sz w:val="24"/>
            <w:szCs w:val="24"/>
          </w:rPr>
          <w:t>14 st</w:t>
        </w:r>
      </w:smartTag>
      <w:r w:rsidRPr="00AB1E8E">
        <w:rPr>
          <w:rFonts w:ascii="Times New Roman" w:hAnsi="Times New Roman" w:cs="Times New Roman"/>
          <w:spacing w:val="-3"/>
          <w:sz w:val="24"/>
          <w:szCs w:val="24"/>
        </w:rPr>
        <w:t>. volgens resolutie van 27.11.1638 i.v.m. een verering aan de overste luitenant van MONSIEUR DE BRYON met een ruiterij in garnizoen liggend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112 gl.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i.v.m. het slot van de rekening van SR.WOLPHART IDEL</w:t>
      </w:r>
      <w:r w:rsidRPr="00AB1E8E">
        <w:rPr>
          <w:rFonts w:ascii="Times New Roman" w:hAnsi="Times New Roman" w:cs="Times New Roman"/>
          <w:spacing w:val="-3"/>
          <w:sz w:val="24"/>
          <w:szCs w:val="24"/>
        </w:rPr>
        <w:softHyphen/>
        <w:t>ETH stadhouder en secretaris te Someren die gesloten werd op 11.12</w:t>
      </w:r>
      <w:r w:rsidRPr="00AB1E8E">
        <w:rPr>
          <w:rFonts w:ascii="Times New Roman" w:hAnsi="Times New Roman" w:cs="Times New Roman"/>
          <w:spacing w:val="-3"/>
          <w:sz w:val="24"/>
          <w:szCs w:val="24"/>
        </w:rPr>
        <w:softHyphen/>
        <w:t>.1635  volgens resolutie van 18.12.1638</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774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1 1/2 oort volgens resolutie van 18.12.1638 en 15.1.1639 als contingent in een som voor de hele Meierij binnen de stad Den Bosch t.b.v. de ruiterij van Maastricht van de heren THIENEN en LUS</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3011 gl. 1 1/2 st. volgens resolutie van resp. 15.1.1639 en 21.4.1</w:t>
      </w:r>
      <w:r w:rsidRPr="00AB1E8E">
        <w:rPr>
          <w:rFonts w:ascii="Times New Roman" w:hAnsi="Times New Roman" w:cs="Times New Roman"/>
          <w:spacing w:val="-3"/>
          <w:sz w:val="24"/>
          <w:szCs w:val="24"/>
        </w:rPr>
        <w:softHyphen/>
        <w:t>639  ter voldoening van de quote in een bedrag van 4575 gulden en 10 stuivers i.v.m. verteerkosten van militairen uit Weert volgens ordonnantie van SIJN CON: HOOCHEIJT DEN HEERE PRINCE CARDINAEL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100 gl. volgens resolutie van 2.5.1639 en 7.5.1639 i.v.m. vergaderingen in Den Bosch en Boxtel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200 rijksdaalders of 500 gl. </w:t>
      </w:r>
      <w:smartTag w:uri="urn:schemas-microsoft-com:office:smarttags" w:element="metricconverter">
        <w:smartTagPr>
          <w:attr w:name="ProductID" w:val="1 st"/>
        </w:smartTagPr>
        <w:r w:rsidRPr="00AB1E8E">
          <w:rPr>
            <w:rFonts w:ascii="Times New Roman" w:hAnsi="Times New Roman" w:cs="Times New Roman"/>
            <w:spacing w:val="-3"/>
            <w:sz w:val="24"/>
            <w:szCs w:val="24"/>
          </w:rPr>
          <w:t>1 st</w:t>
        </w:r>
      </w:smartTag>
      <w:r w:rsidRPr="00AB1E8E">
        <w:rPr>
          <w:rFonts w:ascii="Times New Roman" w:hAnsi="Times New Roman" w:cs="Times New Roman"/>
          <w:spacing w:val="-3"/>
          <w:sz w:val="24"/>
          <w:szCs w:val="24"/>
        </w:rPr>
        <w:t>. 1 oort volgens de resolutie van 26.5.1639 voor een verering van de COMMISSARIS GENERAAL DER CAVALLERIE VAN SIJNE CON. MAJESTEIT VAN HISPANGIEN binnen de stad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837 gl. </w:t>
      </w:r>
      <w:smartTag w:uri="urn:schemas-microsoft-com:office:smarttags" w:element="metricconverter">
        <w:smartTagPr>
          <w:attr w:name="ProductID" w:val="19 st"/>
        </w:smartTagPr>
        <w:r w:rsidRPr="00AB1E8E">
          <w:rPr>
            <w:rFonts w:ascii="Times New Roman" w:hAnsi="Times New Roman" w:cs="Times New Roman"/>
            <w:spacing w:val="-3"/>
            <w:sz w:val="24"/>
            <w:szCs w:val="24"/>
          </w:rPr>
          <w:t>19 st</w:t>
        </w:r>
      </w:smartTag>
      <w:r w:rsidRPr="00AB1E8E">
        <w:rPr>
          <w:rFonts w:ascii="Times New Roman" w:hAnsi="Times New Roman" w:cs="Times New Roman"/>
          <w:spacing w:val="-3"/>
          <w:sz w:val="24"/>
          <w:szCs w:val="24"/>
        </w:rPr>
        <w:t xml:space="preserve">. 1 1/2  oort volgens resolutie van 20 en 26 mei 1639 als onderdeel van een verering van 1000 rijksdaalders van de vier kwartieren aan VAN BREDERODE gouverneur van de stad Den Bosch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225 gl.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1/2 oort volgens resolutie van 30.5.1639 en 4.6.1639 van diverse personen zoals MR.LAUREIJNS VOLDERS secretaris te Asten,DANIEL VANDEN HEURCK schepen te St.Oeden</w:t>
      </w:r>
      <w:r w:rsidRPr="00AB1E8E">
        <w:rPr>
          <w:rFonts w:ascii="Times New Roman" w:hAnsi="Times New Roman" w:cs="Times New Roman"/>
          <w:spacing w:val="-3"/>
          <w:sz w:val="24"/>
          <w:szCs w:val="24"/>
        </w:rPr>
        <w:softHyphen/>
        <w:t>rode,de HEER VAN RIXTEL,GIJSBERT JAN CLUIJTMANS president te St.Oedenrode die onderhandeld hebben te Weert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Somma sommarum beloopt den voors. geheelen ontfanck bijden rendant volgens d'geaccordeerde tauxen gehadt ter somme van drije ende twintich duijsent negen hondert ende seven gulden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dico 23907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UITGAVEN OF BETALINGEN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Opm. de betalingen en uitgaven worden op datum weergegeven in de originele stukken ! Bijna overal worden ook quitantienum</w:t>
      </w:r>
      <w:r w:rsidRPr="00AB1E8E">
        <w:rPr>
          <w:rFonts w:ascii="Times New Roman" w:hAnsi="Times New Roman" w:cs="Times New Roman"/>
          <w:spacing w:val="-3"/>
          <w:sz w:val="24"/>
          <w:szCs w:val="24"/>
        </w:rPr>
        <w:softHyphen/>
        <w:t>mers genoemd hetgeen er op duidt dat de administratie nauwkeu</w:t>
      </w:r>
      <w:r w:rsidRPr="00AB1E8E">
        <w:rPr>
          <w:rFonts w:ascii="Times New Roman" w:hAnsi="Times New Roman" w:cs="Times New Roman"/>
          <w:spacing w:val="-3"/>
          <w:sz w:val="24"/>
          <w:szCs w:val="24"/>
        </w:rPr>
        <w:softHyphen/>
        <w:t>rig werd bijgehouden.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DIENSTJAAR 1634</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5 mei 1634 39 gl. </w:t>
      </w:r>
      <w:smartTag w:uri="urn:schemas-microsoft-com:office:smarttags" w:element="metricconverter">
        <w:smartTagPr>
          <w:attr w:name="ProductID" w:val="18 st"/>
        </w:smartTagPr>
        <w:r w:rsidRPr="00AB1E8E">
          <w:rPr>
            <w:rFonts w:ascii="Times New Roman" w:hAnsi="Times New Roman" w:cs="Times New Roman"/>
            <w:spacing w:val="-3"/>
            <w:sz w:val="24"/>
            <w:szCs w:val="24"/>
          </w:rPr>
          <w:t>18 st</w:t>
        </w:r>
      </w:smartTag>
      <w:r w:rsidRPr="00AB1E8E">
        <w:rPr>
          <w:rFonts w:ascii="Times New Roman" w:hAnsi="Times New Roman" w:cs="Times New Roman"/>
          <w:spacing w:val="-3"/>
          <w:sz w:val="24"/>
          <w:szCs w:val="24"/>
        </w:rPr>
        <w:t>. aan kolonel ROVEROIT te Weert voor haver en hooi voor 200 paarden 'off het selve te commen of laeten mette de ruyterije doen haelen, gelijckerwijs hij een saterdach den xxix aprilis lestleden van het dorp Sommeren daervoir heeft laeten utplonderen' - op de kwartiersvergade</w:t>
      </w:r>
      <w:r w:rsidRPr="00AB1E8E">
        <w:rPr>
          <w:rFonts w:ascii="Times New Roman" w:hAnsi="Times New Roman" w:cs="Times New Roman"/>
          <w:spacing w:val="-3"/>
          <w:sz w:val="24"/>
          <w:szCs w:val="24"/>
        </w:rPr>
        <w:softHyphen/>
        <w:t>ring zijn afgevaardigd MR. WOLPH IDELETH stadhouder en secre</w:t>
      </w:r>
      <w:r w:rsidRPr="00AB1E8E">
        <w:rPr>
          <w:rFonts w:ascii="Times New Roman" w:hAnsi="Times New Roman" w:cs="Times New Roman"/>
          <w:spacing w:val="-3"/>
          <w:sz w:val="24"/>
          <w:szCs w:val="24"/>
        </w:rPr>
        <w:softHyphen/>
        <w:t xml:space="preserve">taris van Someren, de schouten van Aarle en van Nuenen om terstond aan een zekere JAN WILLEMSOEN VAN DIETEN 39 gl.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xml:space="preserve">. te betalen van een kar van 7 mauwer haver </w:t>
      </w:r>
      <w:smartTag w:uri="urn:schemas-microsoft-com:office:smarttags" w:element="metricconverter">
        <w:smartTagPr>
          <w:attr w:name="ProductID" w:val="19 st"/>
        </w:smartTagPr>
        <w:r w:rsidRPr="00AB1E8E">
          <w:rPr>
            <w:rFonts w:ascii="Times New Roman" w:hAnsi="Times New Roman" w:cs="Times New Roman"/>
            <w:spacing w:val="-3"/>
            <w:sz w:val="24"/>
            <w:szCs w:val="24"/>
          </w:rPr>
          <w:t>19 st</w:t>
        </w:r>
      </w:smartTag>
      <w:r w:rsidRPr="00AB1E8E">
        <w:rPr>
          <w:rFonts w:ascii="Times New Roman" w:hAnsi="Times New Roman" w:cs="Times New Roman"/>
          <w:spacing w:val="-3"/>
          <w:sz w:val="24"/>
          <w:szCs w:val="24"/>
        </w:rPr>
        <w:t xml:space="preserve">. het vat die SANDER VLYNCKEN naar Weert zou brengen;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aan SANDER VLYNCKEN voor een vracht van 7 malder haver 5 gl.;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12 mei 1634 476 gl. 2 ort aan MR.WOLPHERT IDELETH bestemd voor kolonel ROVEROIT in afkorting op het bedrag van 60 gl. per dag;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3218 gl.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voor kolonel ROVEROIT ter voldoening van foura</w:t>
      </w:r>
      <w:r w:rsidRPr="00AB1E8E">
        <w:rPr>
          <w:rFonts w:ascii="Times New Roman" w:hAnsi="Times New Roman" w:cs="Times New Roman"/>
          <w:spacing w:val="-3"/>
          <w:sz w:val="24"/>
          <w:szCs w:val="24"/>
        </w:rPr>
        <w:softHyphen/>
        <w:t xml:space="preserve">ge voor de maanden mei en juni;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 juni 1634 een expressebrief ontvangen van ROVEROIT dat men niet zou nalaten de beloofde fourage van juni te komen brengen 'of sij soudent datelyck commen haelen' met welke brief IDEL</w:t>
      </w:r>
      <w:r w:rsidRPr="00AB1E8E">
        <w:rPr>
          <w:rFonts w:ascii="Times New Roman" w:hAnsi="Times New Roman" w:cs="Times New Roman"/>
          <w:spacing w:val="-3"/>
          <w:sz w:val="24"/>
          <w:szCs w:val="24"/>
        </w:rPr>
        <w:softHyphen/>
        <w:t>ETH in alle haast naar Helmond is komen rijden en vervolgens naar Aarle waar hij ontmoette de griffier met de schouten van resp . Aarle en Nuenen die samen besloten het kwartier ter</w:t>
      </w:r>
      <w:r w:rsidRPr="00AB1E8E">
        <w:rPr>
          <w:rFonts w:ascii="Times New Roman" w:hAnsi="Times New Roman" w:cs="Times New Roman"/>
          <w:spacing w:val="-3"/>
          <w:sz w:val="24"/>
          <w:szCs w:val="24"/>
        </w:rPr>
        <w:softHyphen/>
        <w:t xml:space="preserve">stond aan te schrijven en een som op te nemen van 500 gl. ;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de soldaten te Weert stonden op punt van vertrek maar wilden het restant van de junibetaling nog in ontvangst nemen of 'sij souden den dorpen utplonderen' en daarom is IDELETH in de nacht van 29 juni tussen een en twee uur bij de rentmr. in Helmond aangekomen, maar die was naar Den Bosch en daarom heeft diens huisvrouw 518 gl.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aan Ideleth gegeven waar</w:t>
      </w:r>
      <w:r w:rsidRPr="00AB1E8E">
        <w:rPr>
          <w:rFonts w:ascii="Times New Roman" w:hAnsi="Times New Roman" w:cs="Times New Roman"/>
          <w:spacing w:val="-3"/>
          <w:sz w:val="24"/>
          <w:szCs w:val="24"/>
        </w:rPr>
        <w:softHyphen/>
        <w:t>van ze 300 gl. heeft ge</w:t>
      </w:r>
      <w:r w:rsidRPr="00AB1E8E">
        <w:rPr>
          <w:rFonts w:ascii="Times New Roman" w:hAnsi="Times New Roman" w:cs="Times New Roman"/>
          <w:spacing w:val="-3"/>
          <w:sz w:val="24"/>
          <w:szCs w:val="24"/>
        </w:rPr>
        <w:softHyphen/>
        <w:t>leend bij TRUYKEN SYMONS die op 20 october zijn terug</w:t>
      </w:r>
      <w:r w:rsidRPr="00AB1E8E">
        <w:rPr>
          <w:rFonts w:ascii="Times New Roman" w:hAnsi="Times New Roman" w:cs="Times New Roman"/>
          <w:spacing w:val="-3"/>
          <w:sz w:val="24"/>
          <w:szCs w:val="24"/>
        </w:rPr>
        <w:softHyphen/>
        <w:t xml:space="preserve">betaald met 6 gulden intrest als bljkt bij obligatie no. 349 en quitantie 348;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30 juni 1634 volgens resolutie van 22 juni 2400 gl. lening bij SR.JOHAN VANDEN GEVEL koopman om daarmee te voldoen de beloof</w:t>
      </w:r>
      <w:r w:rsidRPr="00AB1E8E">
        <w:rPr>
          <w:rFonts w:ascii="Times New Roman" w:hAnsi="Times New Roman" w:cs="Times New Roman"/>
          <w:spacing w:val="-3"/>
          <w:sz w:val="24"/>
          <w:szCs w:val="24"/>
        </w:rPr>
        <w:softHyphen/>
        <w:t xml:space="preserve">de schenkingen aan gouverneur VAN BREDERODE, commandeur THIENE als aan de hoogschout zoals blijkt uit kwitantie no. 347;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11 september ontvangen een bode vanuit Sint Oedenrode met brieven van de kwartierschout van Peelland van resp. GRAAF WILLEM VAN NASSAU van 8 september geschreven vanuit het leger te Venlo om het kwartier binnen drie dagen te laten sturen 200 malder haver, 200 voeder hooi en 100 bossen stro waartoe men het kwartier terstond heeft beschreven [zie brieven no. 356,3</w:t>
      </w:r>
      <w:r w:rsidRPr="00AB1E8E">
        <w:rPr>
          <w:rFonts w:ascii="Times New Roman" w:hAnsi="Times New Roman" w:cs="Times New Roman"/>
          <w:spacing w:val="-3"/>
          <w:sz w:val="24"/>
          <w:szCs w:val="24"/>
        </w:rPr>
        <w:softHyphen/>
        <w:t xml:space="preserve">57] - bode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16 september 1634 2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xml:space="preserve">. aan JACOP PEETERS VAN DRUENEN bode met een brief van de hofmeester van de Prins van Oranje vanuit het leger te Drunen gelegen, om dagelijkse provisie van turf en hout voor de keuken van Zijne Excellentie;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17 september 1634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xml:space="preserve">. aan een bode met een brief van de HEER VAN RIXTEL [no.360];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11 october 1634 20 gl. aan JOHAN PIJNAPPEL inden Swaen te 'sBosch die de HEER VAN RIXTEL had geleend en verteerd in de reis naar de Prins van Oranje inhet leger te Waalwijk vanwege de aanschrijving van GRAAF WILLEM VAN NASSAU veldmarschalk liggende omtrent Venlo over de levering uit de vorige post;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16 october 1634 14 gl. </w:t>
      </w:r>
      <w:smartTag w:uri="urn:schemas-microsoft-com:office:smarttags" w:element="metricconverter">
        <w:smartTagPr>
          <w:attr w:name="ProductID" w:val="3 st"/>
        </w:smartTagPr>
        <w:r w:rsidRPr="00AB1E8E">
          <w:rPr>
            <w:rFonts w:ascii="Times New Roman" w:hAnsi="Times New Roman" w:cs="Times New Roman"/>
            <w:spacing w:val="-3"/>
            <w:sz w:val="24"/>
            <w:szCs w:val="24"/>
          </w:rPr>
          <w:t>3 st</w:t>
        </w:r>
      </w:smartTag>
      <w:r w:rsidRPr="00AB1E8E">
        <w:rPr>
          <w:rFonts w:ascii="Times New Roman" w:hAnsi="Times New Roman" w:cs="Times New Roman"/>
          <w:spacing w:val="-3"/>
          <w:sz w:val="24"/>
          <w:szCs w:val="24"/>
        </w:rPr>
        <w:t>. aan de schout van Nuenen en Gerwen om daarmee te reizen naar de gouverneur van Stevens</w:t>
      </w:r>
      <w:r w:rsidRPr="00AB1E8E">
        <w:rPr>
          <w:rFonts w:ascii="Times New Roman" w:hAnsi="Times New Roman" w:cs="Times New Roman"/>
          <w:spacing w:val="-3"/>
          <w:sz w:val="24"/>
          <w:szCs w:val="24"/>
        </w:rPr>
        <w:softHyphen/>
        <w:t xml:space="preserve">weert vanwege een aanschrijving tot levering van fourage [no. 368];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31 october 1634 25 gl. aan de schout van Nuenen en Gerwen en die te geven aan de secretaris van gouverneur WARELLES te Stevensweert [no. 371]; </w:t>
      </w:r>
    </w:p>
    <w:p w:rsidR="001C2331" w:rsidRPr="00AB1E8E" w:rsidRDefault="001C2331">
      <w:pPr>
        <w:suppressAutoHyphens/>
        <w:spacing w:line="240" w:lineRule="atLeast"/>
        <w:jc w:val="both"/>
        <w:rPr>
          <w:rFonts w:ascii="Times New Roman" w:hAnsi="Times New Roman" w:cs="Times New Roman"/>
          <w:spacing w:val="-3"/>
          <w:sz w:val="24"/>
          <w:szCs w:val="24"/>
        </w:rPr>
      </w:pP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xml:space="preserve">. aan een bode;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3 november 1634 de zoon van PETER JAN PETERS gezonden met een brief naar de schout van Geldrop [no. 375 en 376];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8 november 1634 'savonds na het vertrek der comparanten vanuit de kwartiersvergadering is te Helmond gekomen een expressebode met een zeer strenge missive van gouverneur STAEKENBROECK het kwartier bevelende om op 9 november te Megen te leveren 150 voeder hooi van ieder </w:t>
      </w:r>
      <w:smartTag w:uri="urn:schemas-microsoft-com:office:smarttags" w:element="metricconverter">
        <w:smartTagPr>
          <w:attr w:name="ProductID" w:val="800 pond"/>
        </w:smartTagPr>
        <w:r w:rsidRPr="00AB1E8E">
          <w:rPr>
            <w:rFonts w:ascii="Times New Roman" w:hAnsi="Times New Roman" w:cs="Times New Roman"/>
            <w:spacing w:val="-3"/>
            <w:sz w:val="24"/>
            <w:szCs w:val="24"/>
          </w:rPr>
          <w:t>800 pond</w:t>
        </w:r>
      </w:smartTag>
      <w:r w:rsidRPr="00AB1E8E">
        <w:rPr>
          <w:rFonts w:ascii="Times New Roman" w:hAnsi="Times New Roman" w:cs="Times New Roman"/>
          <w:spacing w:val="-3"/>
          <w:sz w:val="24"/>
          <w:szCs w:val="24"/>
        </w:rPr>
        <w:t xml:space="preserve"> met welke brief OTTO DE VIS</w:t>
      </w:r>
      <w:r w:rsidRPr="00AB1E8E">
        <w:rPr>
          <w:rFonts w:ascii="Times New Roman" w:hAnsi="Times New Roman" w:cs="Times New Roman"/>
          <w:spacing w:val="-3"/>
          <w:sz w:val="24"/>
          <w:szCs w:val="24"/>
        </w:rPr>
        <w:softHyphen/>
        <w:t xml:space="preserve">SCHERE 'savonds naar de HEER VAN RIXTEL is gereden;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de bode uit Megen HIERONIMUS WISSELINGH 'GELAESMAECKER' is in de Wildeman te Helmond gebleven - 3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xml:space="preserve">.; 10 november 1634 betaald aan de HEER VAN RIXTEL 9 gl. om daarmee samen met de schout van Deurne te reizen naar DON HIERONIMO DE LA CROIS te Weert [no. 379];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19 november 1634 aan de schout van Nuenen overgedragen een bedrag van 315 gl. in 100 ducatons voor een verering ten behoeve van gouverneur WARELLES in Stevensweert in plaats van 100 malder haver + 10 gl. voor zijn vertering;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 december 1634 brief ontvangen van de HEER VAN ROXTEL om direct te sturen naar IDELETH te Someren de schenking voor STAEKENBROECK - bode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3 december 1634 1500 gl. voor een schenking aan STAEKENBROECK luitenant generaal over de Staatse cavalerie waarmee de leve</w:t>
      </w:r>
      <w:r w:rsidRPr="00AB1E8E">
        <w:rPr>
          <w:rFonts w:ascii="Times New Roman" w:hAnsi="Times New Roman" w:cs="Times New Roman"/>
          <w:spacing w:val="-3"/>
          <w:sz w:val="24"/>
          <w:szCs w:val="24"/>
        </w:rPr>
        <w:softHyphen/>
        <w:t xml:space="preserve">ring van fourage is afgewend van 150 voeder hooi per dag [no. 382];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16 december 1634 betaald aan WILLEM JAN GERARDTS broer van JAN JAN GERARDTS te Heeze 21 gl. van een jaarpensioen van 400 gl. ;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23 december 1634 75 gl. betaald door SILVESTER VAN HEMSELROIJ aan JOHAN VAN DEN GEVEL koopman in Den Bosch van 6 maanden pensioen van 2400 gl. [kwitantienr. 385];</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DIENSTJAAR 1635 fol. 31 verso</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21 januari 1635 'savonds om 7 uur brief ontvangen van JAN DROGGEN afkomstig van de luitenant kolonel te Weert van het regiment van de GRAAF VAN ISENBORGH - bode betaald 1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(392 en 393); betaald aan MR. JAN JANSCHENS VAN AERLE SCHOLAS</w:t>
      </w:r>
      <w:r w:rsidRPr="00AB1E8E">
        <w:rPr>
          <w:rFonts w:ascii="Times New Roman" w:hAnsi="Times New Roman" w:cs="Times New Roman"/>
          <w:spacing w:val="-3"/>
          <w:sz w:val="24"/>
          <w:szCs w:val="24"/>
        </w:rPr>
        <w:softHyphen/>
        <w:t xml:space="preserve">TER TE SINT OEDENRODE 76 gl. </w:t>
      </w:r>
      <w:smartTag w:uri="urn:schemas-microsoft-com:office:smarttags" w:element="metricconverter">
        <w:smartTagPr>
          <w:attr w:name="ProductID" w:val="17 st"/>
        </w:smartTagPr>
        <w:r w:rsidRPr="00AB1E8E">
          <w:rPr>
            <w:rFonts w:ascii="Times New Roman" w:hAnsi="Times New Roman" w:cs="Times New Roman"/>
            <w:spacing w:val="-3"/>
            <w:sz w:val="24"/>
            <w:szCs w:val="24"/>
          </w:rPr>
          <w:t>17 st</w:t>
        </w:r>
      </w:smartTag>
      <w:r w:rsidRPr="00AB1E8E">
        <w:rPr>
          <w:rFonts w:ascii="Times New Roman" w:hAnsi="Times New Roman" w:cs="Times New Roman"/>
          <w:spacing w:val="-3"/>
          <w:sz w:val="24"/>
          <w:szCs w:val="24"/>
        </w:rPr>
        <w:t xml:space="preserve">. uit voorgeschoten gelden nl. een bedrag van 250 gl. van 1200 gl. en van 1400 gl.; 3.2.1635 aan de HEER VAN RIXTEL gestuurd P.BALTUS de knecht met 26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om daarmee naar GRAAF VAN ISENBORGH te gaan in garnizoen te Weert volgens hun commissie van de kwartiers</w:t>
      </w:r>
      <w:r w:rsidRPr="00AB1E8E">
        <w:rPr>
          <w:rFonts w:ascii="Times New Roman" w:hAnsi="Times New Roman" w:cs="Times New Roman"/>
          <w:spacing w:val="-3"/>
          <w:sz w:val="24"/>
          <w:szCs w:val="24"/>
        </w:rPr>
        <w:softHyphen/>
        <w:t>vergadering van 29 januari; 8.2.1635 betaald aan GOERT MI</w:t>
      </w:r>
      <w:r w:rsidRPr="00AB1E8E">
        <w:rPr>
          <w:rFonts w:ascii="Times New Roman" w:hAnsi="Times New Roman" w:cs="Times New Roman"/>
          <w:spacing w:val="-3"/>
          <w:sz w:val="24"/>
          <w:szCs w:val="24"/>
        </w:rPr>
        <w:softHyphen/>
        <w:t xml:space="preserve">CHIELSSEN herbergier in 'DE DRYE STARREN' </w:t>
      </w:r>
      <w:smartTag w:uri="urn:schemas-microsoft-com:office:smarttags" w:element="metricconverter">
        <w:smartTagPr>
          <w:attr w:name="ProductID" w:val="26 st"/>
        </w:smartTagPr>
        <w:r w:rsidRPr="00AB1E8E">
          <w:rPr>
            <w:rFonts w:ascii="Times New Roman" w:hAnsi="Times New Roman" w:cs="Times New Roman"/>
            <w:spacing w:val="-3"/>
            <w:sz w:val="24"/>
            <w:szCs w:val="24"/>
          </w:rPr>
          <w:t>26 st</w:t>
        </w:r>
      </w:smartTag>
      <w:r w:rsidRPr="00AB1E8E">
        <w:rPr>
          <w:rFonts w:ascii="Times New Roman" w:hAnsi="Times New Roman" w:cs="Times New Roman"/>
          <w:spacing w:val="-3"/>
          <w:sz w:val="24"/>
          <w:szCs w:val="24"/>
        </w:rPr>
        <w:t>. van verte</w:t>
      </w:r>
      <w:r w:rsidRPr="00AB1E8E">
        <w:rPr>
          <w:rFonts w:ascii="Times New Roman" w:hAnsi="Times New Roman" w:cs="Times New Roman"/>
          <w:spacing w:val="-3"/>
          <w:sz w:val="24"/>
          <w:szCs w:val="24"/>
        </w:rPr>
        <w:softHyphen/>
        <w:t xml:space="preserve">ringen van de HEER VAN RIXTEL die 'in de groote kelde vanden oversten lieutenant collonel MOLANGEEM van den GRAVE VAN ISENBORCH  van Weerdt' gekomen, waar hij geen accoord heeft weten te bereiken over de te leveren fourage en is 'in haeste door den sneeuw hier op Helmond gecomen'; 4.3.1635 ten huize van de secretaris van Aarle een som van 727 gl.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2 oort overhan</w:t>
      </w:r>
      <w:r w:rsidRPr="00AB1E8E">
        <w:rPr>
          <w:rFonts w:ascii="Times New Roman" w:hAnsi="Times New Roman" w:cs="Times New Roman"/>
          <w:spacing w:val="-3"/>
          <w:sz w:val="24"/>
          <w:szCs w:val="24"/>
        </w:rPr>
        <w:softHyphen/>
        <w:t>digd aan de HEER VAN RIXTEL om die naar Weert te bren</w:t>
      </w:r>
      <w:r w:rsidRPr="00AB1E8E">
        <w:rPr>
          <w:rFonts w:ascii="Times New Roman" w:hAnsi="Times New Roman" w:cs="Times New Roman"/>
          <w:spacing w:val="-3"/>
          <w:sz w:val="24"/>
          <w:szCs w:val="24"/>
        </w:rPr>
        <w:softHyphen/>
        <w:t xml:space="preserve">gen; verteerd te Aarle 2 potten wijn 1 gl.; 7.3.1635 ten huize van de HEER VAN TIXTEL 84 gl.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2 oort gebracht voor overste MOLANGEEM te Weert (395); 14.3.1635 voor de HEER VAN RIXTEL 32 gl. voor specificaties van zijn reizen naar Weert; 17.3.1635 betaald aan FRANS JOOSTEN COSTERS 'als gemechticht ende volle procuratie hebbende van SR. JOHAN DONQUERS schoon</w:t>
      </w:r>
      <w:r w:rsidRPr="00AB1E8E">
        <w:rPr>
          <w:rFonts w:ascii="Times New Roman" w:hAnsi="Times New Roman" w:cs="Times New Roman"/>
          <w:spacing w:val="-3"/>
          <w:sz w:val="24"/>
          <w:szCs w:val="24"/>
        </w:rPr>
        <w:softHyphen/>
        <w:t>zoon ende erffgenamen van ANTHONY HUYBERTS zaliger' een som van 96 gl. van een jaar pensioens van een bedrag van 1600 gl. (397); 31.3.1635 aan LAMBRECHT BECX 2 rijksdaalders 'van het vervol</w:t>
      </w:r>
      <w:r w:rsidRPr="00AB1E8E">
        <w:rPr>
          <w:rFonts w:ascii="Times New Roman" w:hAnsi="Times New Roman" w:cs="Times New Roman"/>
          <w:spacing w:val="-3"/>
          <w:sz w:val="24"/>
          <w:szCs w:val="24"/>
        </w:rPr>
        <w:softHyphen/>
        <w:t xml:space="preserve">gens ende vernieuwen met d'expeditie der executoriale brieven voor den quartiere van Peelandt voor den jaere 1635'; 6.4.1635 aan een bode vanuit Oirschot </w:t>
      </w:r>
      <w:smartTag w:uri="urn:schemas-microsoft-com:office:smarttags" w:element="metricconverter">
        <w:smartTagPr>
          <w:attr w:name="ProductID" w:val="16 st"/>
        </w:smartTagPr>
        <w:r w:rsidRPr="00AB1E8E">
          <w:rPr>
            <w:rFonts w:ascii="Times New Roman" w:hAnsi="Times New Roman" w:cs="Times New Roman"/>
            <w:spacing w:val="-3"/>
            <w:sz w:val="24"/>
            <w:szCs w:val="24"/>
          </w:rPr>
          <w:t>16 st</w:t>
        </w:r>
      </w:smartTag>
      <w:r w:rsidRPr="00AB1E8E">
        <w:rPr>
          <w:rFonts w:ascii="Times New Roman" w:hAnsi="Times New Roman" w:cs="Times New Roman"/>
          <w:spacing w:val="-3"/>
          <w:sz w:val="24"/>
          <w:szCs w:val="24"/>
        </w:rPr>
        <w:t>.; 14.4.1635 aan JAN VAN DEN WIEL bode te Sint Oedenrode een kwart van een rijksdaalder van een pakket brieven afkomstig van de SCHOUT VAN PEELLAND die te Helmond werden afgegeven, zijnde de in</w:t>
      </w:r>
      <w:r w:rsidRPr="00AB1E8E">
        <w:rPr>
          <w:rFonts w:ascii="Times New Roman" w:hAnsi="Times New Roman" w:cs="Times New Roman"/>
          <w:spacing w:val="-3"/>
          <w:sz w:val="24"/>
          <w:szCs w:val="24"/>
        </w:rPr>
        <w:softHyphen/>
        <w:t>structie van de confe</w:t>
      </w:r>
      <w:r w:rsidRPr="00AB1E8E">
        <w:rPr>
          <w:rFonts w:ascii="Times New Roman" w:hAnsi="Times New Roman" w:cs="Times New Roman"/>
          <w:spacing w:val="-3"/>
          <w:sz w:val="24"/>
          <w:szCs w:val="24"/>
        </w:rPr>
        <w:softHyphen/>
        <w:t>rentie die de SCHOUT VN PEELLAND eergis</w:t>
      </w:r>
      <w:r w:rsidRPr="00AB1E8E">
        <w:rPr>
          <w:rFonts w:ascii="Times New Roman" w:hAnsi="Times New Roman" w:cs="Times New Roman"/>
          <w:spacing w:val="-3"/>
          <w:sz w:val="24"/>
          <w:szCs w:val="24"/>
        </w:rPr>
        <w:softHyphen/>
        <w:t>teren op de kwartiers</w:t>
      </w:r>
      <w:r w:rsidRPr="00AB1E8E">
        <w:rPr>
          <w:rFonts w:ascii="Times New Roman" w:hAnsi="Times New Roman" w:cs="Times New Roman"/>
          <w:spacing w:val="-3"/>
          <w:sz w:val="24"/>
          <w:szCs w:val="24"/>
        </w:rPr>
        <w:softHyphen/>
        <w:t>vergadering aan de comparanten had be</w:t>
      </w:r>
      <w:r w:rsidRPr="00AB1E8E">
        <w:rPr>
          <w:rFonts w:ascii="Times New Roman" w:hAnsi="Times New Roman" w:cs="Times New Roman"/>
          <w:spacing w:val="-3"/>
          <w:sz w:val="24"/>
          <w:szCs w:val="24"/>
        </w:rPr>
        <w:softHyphen/>
        <w:t>loofd aan de Heer van Rixtel 12 1/2 st.; 24.4.1635 150 gl. gebracht naar de Heer van Rixtel om namens het kwartier naar Brussel te reizen 'ende aldaer de handt te doen sluyten aenden rentmr. BROECKHOVEN om egeen invorderinge te doen van seeckere drye ende twintich duysent gulden conferentiekosten' en voorts andere kwartiers</w:t>
      </w:r>
      <w:r w:rsidRPr="00AB1E8E">
        <w:rPr>
          <w:rFonts w:ascii="Times New Roman" w:hAnsi="Times New Roman" w:cs="Times New Roman"/>
          <w:spacing w:val="-3"/>
          <w:sz w:val="24"/>
          <w:szCs w:val="24"/>
        </w:rPr>
        <w:softHyphen/>
        <w:t xml:space="preserve">zaken (404); 26.4.1635 betaald aan MR. GERARD VAN ZOEMEREN in Den Bosch 20 gl. uit een kapitaal van 500 gl. (405); aan JOHAN PETER D'AVERSA schout van Nuenen 166 gl. </w:t>
      </w:r>
      <w:smartTag w:uri="urn:schemas-microsoft-com:office:smarttags" w:element="metricconverter">
        <w:smartTagPr>
          <w:attr w:name="ProductID" w:val="9 st"/>
        </w:smartTagPr>
        <w:r w:rsidRPr="00AB1E8E">
          <w:rPr>
            <w:rFonts w:ascii="Times New Roman" w:hAnsi="Times New Roman" w:cs="Times New Roman"/>
            <w:spacing w:val="-3"/>
            <w:sz w:val="24"/>
            <w:szCs w:val="24"/>
          </w:rPr>
          <w:t>9 st</w:t>
        </w:r>
      </w:smartTag>
      <w:r w:rsidRPr="00AB1E8E">
        <w:rPr>
          <w:rFonts w:ascii="Times New Roman" w:hAnsi="Times New Roman" w:cs="Times New Roman"/>
          <w:spacing w:val="-3"/>
          <w:sz w:val="24"/>
          <w:szCs w:val="24"/>
        </w:rPr>
        <w:t xml:space="preserve">. i.v.m. het slot van zijn rekening gesloten op 25 juli 1634 en bij wijze van repartitie omgeslagen (406); 6.5.1635 betaald in opdracht van JAN VAN DER MEER executeur en vorster van Helmond 2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vacatiekosten 'int overdraegen vande heeren staeten ordonnan</w:t>
      </w:r>
      <w:r w:rsidRPr="00AB1E8E">
        <w:rPr>
          <w:rFonts w:ascii="Times New Roman" w:hAnsi="Times New Roman" w:cs="Times New Roman"/>
          <w:spacing w:val="-3"/>
          <w:sz w:val="24"/>
          <w:szCs w:val="24"/>
        </w:rPr>
        <w:softHyphen/>
        <w:t>tie dat die van Eyndhoven of den heere comman</w:t>
      </w:r>
      <w:r w:rsidRPr="00AB1E8E">
        <w:rPr>
          <w:rFonts w:ascii="Times New Roman" w:hAnsi="Times New Roman" w:cs="Times New Roman"/>
          <w:spacing w:val="-3"/>
          <w:sz w:val="24"/>
          <w:szCs w:val="24"/>
        </w:rPr>
        <w:softHyphen/>
        <w:t>deur aldaer ongemolesteert soude laeten dye dorpen resorteren</w:t>
      </w:r>
      <w:r w:rsidRPr="00AB1E8E">
        <w:rPr>
          <w:rFonts w:ascii="Times New Roman" w:hAnsi="Times New Roman" w:cs="Times New Roman"/>
          <w:spacing w:val="-3"/>
          <w:sz w:val="24"/>
          <w:szCs w:val="24"/>
        </w:rPr>
        <w:softHyphen/>
        <w:t>de onder het quartier van Peelandt aengaende dye utteringe vanden HEERE DUC DE BOULION of sijne soldaeten (407); betaald op 15.5.1</w:t>
      </w:r>
      <w:r w:rsidRPr="00AB1E8E">
        <w:rPr>
          <w:rFonts w:ascii="Times New Roman" w:hAnsi="Times New Roman" w:cs="Times New Roman"/>
          <w:spacing w:val="-3"/>
          <w:sz w:val="24"/>
          <w:szCs w:val="24"/>
        </w:rPr>
        <w:softHyphen/>
        <w:t xml:space="preserve">635 van een missive van de HEER VAN RIXTEL geschreven vanuit Brussel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(409); 20.11.1635 betaald aan JOHANNES bode van het kwar</w:t>
      </w:r>
      <w:r w:rsidRPr="00AB1E8E">
        <w:rPr>
          <w:rFonts w:ascii="Times New Roman" w:hAnsi="Times New Roman" w:cs="Times New Roman"/>
          <w:spacing w:val="-3"/>
          <w:sz w:val="24"/>
          <w:szCs w:val="24"/>
        </w:rPr>
        <w:softHyphen/>
        <w:t xml:space="preserve">tier van een missive van de HEER VAN RIXTEL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(410); 29.5.1635 in opdracht van een schrijven van de HEER VAN RIXTEL betaald aan REYNDER BARTHELS van BUDEL 60 pattacons (411,412); 27.5.1635 in opdracht van OTTO DE VISSCHERE grif</w:t>
      </w:r>
      <w:r w:rsidRPr="00AB1E8E">
        <w:rPr>
          <w:rFonts w:ascii="Times New Roman" w:hAnsi="Times New Roman" w:cs="Times New Roman"/>
          <w:spacing w:val="-3"/>
          <w:sz w:val="24"/>
          <w:szCs w:val="24"/>
        </w:rPr>
        <w:softHyphen/>
        <w:t xml:space="preserve">fier 7 gl. </w:t>
      </w:r>
      <w:smartTag w:uri="urn:schemas-microsoft-com:office:smarttags" w:element="metricconverter">
        <w:smartTagPr>
          <w:attr w:name="ProductID" w:val="19 st"/>
        </w:smartTagPr>
        <w:r w:rsidRPr="00AB1E8E">
          <w:rPr>
            <w:rFonts w:ascii="Times New Roman" w:hAnsi="Times New Roman" w:cs="Times New Roman"/>
            <w:spacing w:val="-3"/>
            <w:sz w:val="24"/>
            <w:szCs w:val="24"/>
          </w:rPr>
          <w:t>19 st</w:t>
        </w:r>
      </w:smartTag>
      <w:r w:rsidRPr="00AB1E8E">
        <w:rPr>
          <w:rFonts w:ascii="Times New Roman" w:hAnsi="Times New Roman" w:cs="Times New Roman"/>
          <w:spacing w:val="-3"/>
          <w:sz w:val="24"/>
          <w:szCs w:val="24"/>
        </w:rPr>
        <w:t>. die ontboden is ge</w:t>
      </w:r>
      <w:r w:rsidRPr="00AB1E8E">
        <w:rPr>
          <w:rFonts w:ascii="Times New Roman" w:hAnsi="Times New Roman" w:cs="Times New Roman"/>
          <w:spacing w:val="-3"/>
          <w:sz w:val="24"/>
          <w:szCs w:val="24"/>
        </w:rPr>
        <w:softHyphen/>
        <w:t xml:space="preserve">weest door de secretaris van gouverneur BREDERODE de heer KATTENBERGH (408); 30.5.1635 42 gl. aan de HEER VAN RIXTEL (413); 18.6.1635 in opdracht en presentie van MR. ADOLPH BECX aan een bode betaald die men stuurde naar WILLEM SNOIJEN te Heeze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20.6.1635 aan een bode van Sint Oedenrode met een brief gestuurd door SR. JOHAN IDELETH SECRE</w:t>
      </w:r>
      <w:r w:rsidRPr="00AB1E8E">
        <w:rPr>
          <w:rFonts w:ascii="Times New Roman" w:hAnsi="Times New Roman" w:cs="Times New Roman"/>
          <w:spacing w:val="-3"/>
          <w:sz w:val="24"/>
          <w:szCs w:val="24"/>
        </w:rPr>
        <w:softHyphen/>
        <w:t>TARIS TE DEURNE vanuit Oisterwijk gezonden vol</w:t>
      </w:r>
      <w:r w:rsidRPr="00AB1E8E">
        <w:rPr>
          <w:rFonts w:ascii="Times New Roman" w:hAnsi="Times New Roman" w:cs="Times New Roman"/>
          <w:spacing w:val="-3"/>
          <w:sz w:val="24"/>
          <w:szCs w:val="24"/>
        </w:rPr>
        <w:softHyphen/>
        <w:t>gens zijn com</w:t>
      </w:r>
      <w:r w:rsidRPr="00AB1E8E">
        <w:rPr>
          <w:rFonts w:ascii="Times New Roman" w:hAnsi="Times New Roman" w:cs="Times New Roman"/>
          <w:spacing w:val="-3"/>
          <w:sz w:val="24"/>
          <w:szCs w:val="24"/>
        </w:rPr>
        <w:softHyphen/>
        <w:t>missie (414); 26.6.1635 aan JAN VAN DER MEER gezonden door de kwartierschout van Peelland te Sint Oedenrode een kopie van de executoriaal van dit kwartier die de kwar</w:t>
      </w:r>
      <w:r w:rsidRPr="00AB1E8E">
        <w:rPr>
          <w:rFonts w:ascii="Times New Roman" w:hAnsi="Times New Roman" w:cs="Times New Roman"/>
          <w:spacing w:val="-3"/>
          <w:sz w:val="24"/>
          <w:szCs w:val="24"/>
        </w:rPr>
        <w:softHyphen/>
        <w:t>tierschout inmiddels heeft verzon</w:t>
      </w:r>
      <w:r w:rsidRPr="00AB1E8E">
        <w:rPr>
          <w:rFonts w:ascii="Times New Roman" w:hAnsi="Times New Roman" w:cs="Times New Roman"/>
          <w:spacing w:val="-3"/>
          <w:sz w:val="24"/>
          <w:szCs w:val="24"/>
        </w:rPr>
        <w:softHyphen/>
        <w:t>den naar Den Haag (414); 6.7.1635 betaald aan TRUYKEN weduwe van JAN VAN MIERLO 42 gl. uit een kapitaal van 700 gl. (417); 19 juli 1635 aan de huis</w:t>
      </w:r>
      <w:r w:rsidRPr="00AB1E8E">
        <w:rPr>
          <w:rFonts w:ascii="Times New Roman" w:hAnsi="Times New Roman" w:cs="Times New Roman"/>
          <w:spacing w:val="-3"/>
          <w:sz w:val="24"/>
          <w:szCs w:val="24"/>
        </w:rPr>
        <w:softHyphen/>
        <w:t>vrouw van SR. JOHAN VAN DEN GEVEL te 'sHertogenbosch betaald 75 gl. van een half jaar uit een kapitaal van 2400 gl. (418); 2.8.1635 missive ontvan</w:t>
      </w:r>
      <w:r w:rsidRPr="00AB1E8E">
        <w:rPr>
          <w:rFonts w:ascii="Times New Roman" w:hAnsi="Times New Roman" w:cs="Times New Roman"/>
          <w:spacing w:val="-3"/>
          <w:sz w:val="24"/>
          <w:szCs w:val="24"/>
        </w:rPr>
        <w:softHyphen/>
        <w:t>gen van GOUVERNEUR WARELLES van Ste</w:t>
      </w:r>
      <w:r w:rsidRPr="00AB1E8E">
        <w:rPr>
          <w:rFonts w:ascii="Times New Roman" w:hAnsi="Times New Roman" w:cs="Times New Roman"/>
          <w:spacing w:val="-3"/>
          <w:sz w:val="24"/>
          <w:szCs w:val="24"/>
        </w:rPr>
        <w:softHyphen/>
        <w:t>vensweert met een ingeslo</w:t>
      </w:r>
      <w:r w:rsidRPr="00AB1E8E">
        <w:rPr>
          <w:rFonts w:ascii="Times New Roman" w:hAnsi="Times New Roman" w:cs="Times New Roman"/>
          <w:spacing w:val="-3"/>
          <w:sz w:val="24"/>
          <w:szCs w:val="24"/>
        </w:rPr>
        <w:softHyphen/>
        <w:t>ten brief van de HERTOG VAN LERMA aan de kwartierschout van Peelland met het verzoek aan het kwar</w:t>
      </w:r>
      <w:r w:rsidRPr="00AB1E8E">
        <w:rPr>
          <w:rFonts w:ascii="Times New Roman" w:hAnsi="Times New Roman" w:cs="Times New Roman"/>
          <w:spacing w:val="-3"/>
          <w:sz w:val="24"/>
          <w:szCs w:val="24"/>
        </w:rPr>
        <w:softHyphen/>
        <w:t xml:space="preserve">tier van te leveren 200 karren (419) en aan LAUREYNS LUCAS betaald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3.8.1635 is de kwartier</w:t>
      </w:r>
      <w:r w:rsidRPr="00AB1E8E">
        <w:rPr>
          <w:rFonts w:ascii="Times New Roman" w:hAnsi="Times New Roman" w:cs="Times New Roman"/>
          <w:spacing w:val="-3"/>
          <w:sz w:val="24"/>
          <w:szCs w:val="24"/>
        </w:rPr>
        <w:softHyphen/>
        <w:t>schout van Peelland met JAN AERDTSSEN president te Sint Oeden</w:t>
      </w:r>
      <w:r w:rsidRPr="00AB1E8E">
        <w:rPr>
          <w:rFonts w:ascii="Times New Roman" w:hAnsi="Times New Roman" w:cs="Times New Roman"/>
          <w:spacing w:val="-3"/>
          <w:sz w:val="24"/>
          <w:szCs w:val="24"/>
        </w:rPr>
        <w:softHyphen/>
        <w:t>rode met paard en kar te Helmond ten huize van de rendant aangekomen 'mits dat JOOST BECX met sijn gesin int hoy was' als ook de HEER VAN RIXTEL welke heren alhier samen met MR. ADOLPH BECX hebben 'geraempt ende geslooten ende geconci</w:t>
      </w:r>
      <w:r w:rsidRPr="00AB1E8E">
        <w:rPr>
          <w:rFonts w:ascii="Times New Roman" w:hAnsi="Times New Roman" w:cs="Times New Roman"/>
          <w:spacing w:val="-3"/>
          <w:sz w:val="24"/>
          <w:szCs w:val="24"/>
        </w:rPr>
        <w:softHyphen/>
        <w:t>pieert hebben twee beschrijffbrie</w:t>
      </w:r>
      <w:r w:rsidRPr="00AB1E8E">
        <w:rPr>
          <w:rFonts w:ascii="Times New Roman" w:hAnsi="Times New Roman" w:cs="Times New Roman"/>
          <w:spacing w:val="-3"/>
          <w:sz w:val="24"/>
          <w:szCs w:val="24"/>
        </w:rPr>
        <w:softHyphen/>
        <w:t xml:space="preserve">ven' voor alle dorpen om op de 5e ter vergadering te komen en hun quote in de 200 karren mee te delen - 'smiddags is de kwartierschout en de president dar gebleven voor een maaltijd en omdat bij Joost Becx niemand thuis was een pot wijn laten halen 1 gl.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5.8.1635 op de kwartiersvergadering afge</w:t>
      </w:r>
      <w:r w:rsidRPr="00AB1E8E">
        <w:rPr>
          <w:rFonts w:ascii="Times New Roman" w:hAnsi="Times New Roman" w:cs="Times New Roman"/>
          <w:spacing w:val="-3"/>
          <w:sz w:val="24"/>
          <w:szCs w:val="24"/>
        </w:rPr>
        <w:softHyphen/>
        <w:t>vaardigd JOHAN PETER D'AVERSA en MR. WOLPH IDELETH secretaris te Someren om naar Stevensweert af te reizen en hen 4 rijks</w:t>
      </w:r>
      <w:r w:rsidRPr="00AB1E8E">
        <w:rPr>
          <w:rFonts w:ascii="Times New Roman" w:hAnsi="Times New Roman" w:cs="Times New Roman"/>
          <w:spacing w:val="-3"/>
          <w:sz w:val="24"/>
          <w:szCs w:val="24"/>
        </w:rPr>
        <w:softHyphen/>
        <w:t>daalders meegegeven om daar de levering van de 200 karren te voorkomen (421); nog 10 gl. aan de secretaris van Someren; 7.8.1635 is de schout van Nuenen van Stevensweert teruggekomen en rapporteerde dat hij de 200 karren heeft weten terug te brengen tot 50 en 'sanderendaags is er een vrouw gekomen met een missive van de gouverneur van Stevensweert dat de 50 karren vrijdag om 11 uur precies voor de middag in Stevens</w:t>
      </w:r>
      <w:r w:rsidRPr="00AB1E8E">
        <w:rPr>
          <w:rFonts w:ascii="Times New Roman" w:hAnsi="Times New Roman" w:cs="Times New Roman"/>
          <w:spacing w:val="-3"/>
          <w:sz w:val="24"/>
          <w:szCs w:val="24"/>
        </w:rPr>
        <w:softHyphen/>
        <w:t xml:space="preserve">weert zouden moeten zijn 3 gl. </w:t>
      </w:r>
      <w:smartTag w:uri="urn:schemas-microsoft-com:office:smarttags" w:element="metricconverter">
        <w:smartTagPr>
          <w:attr w:name="ProductID" w:val="15 st"/>
        </w:smartTagPr>
        <w:r w:rsidRPr="00AB1E8E">
          <w:rPr>
            <w:rFonts w:ascii="Times New Roman" w:hAnsi="Times New Roman" w:cs="Times New Roman"/>
            <w:spacing w:val="-3"/>
            <w:sz w:val="24"/>
            <w:szCs w:val="24"/>
          </w:rPr>
          <w:t>15 st</w:t>
        </w:r>
      </w:smartTag>
      <w:r w:rsidRPr="00AB1E8E">
        <w:rPr>
          <w:rFonts w:ascii="Times New Roman" w:hAnsi="Times New Roman" w:cs="Times New Roman"/>
          <w:spacing w:val="-3"/>
          <w:sz w:val="24"/>
          <w:szCs w:val="24"/>
        </w:rPr>
        <w:t xml:space="preserve">. (423); 8.8.1636 heeft OTTO DE VISSHERE met vier boden om dit de dorpen aan te zeggen en op 9.8.1635 zijn de schout van Nuenen en de secretaris van Someren naaar Helmond gegaan om met de karren mee te gaan naar Stevensweert en aan teergeld meegegeven 9 gl. </w:t>
      </w:r>
      <w:smartTag w:uri="urn:schemas-microsoft-com:office:smarttags" w:element="metricconverter">
        <w:smartTagPr>
          <w:attr w:name="ProductID" w:val="9 st"/>
        </w:smartTagPr>
        <w:r w:rsidRPr="00AB1E8E">
          <w:rPr>
            <w:rFonts w:ascii="Times New Roman" w:hAnsi="Times New Roman" w:cs="Times New Roman"/>
            <w:spacing w:val="-3"/>
            <w:sz w:val="24"/>
            <w:szCs w:val="24"/>
          </w:rPr>
          <w:t>9 st</w:t>
        </w:r>
      </w:smartTag>
      <w:r w:rsidRPr="00AB1E8E">
        <w:rPr>
          <w:rFonts w:ascii="Times New Roman" w:hAnsi="Times New Roman" w:cs="Times New Roman"/>
          <w:spacing w:val="-3"/>
          <w:sz w:val="24"/>
          <w:szCs w:val="24"/>
        </w:rPr>
        <w:t xml:space="preserve">. (424); 22.8.1635 aan de schout van Nuenen betaald een som van 490 gl.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xml:space="preserve">. 1 oort als verering aan GOUVERNEUR WARELLES omdat zij het aantal karren hadden teruggebracht tot 50 (425); 25.8.1635 aan JAN SIMONS VAN DEN BOOMEN schepen te Deurne 19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2 oort (426); 1.9.1635 aan NICOLAES MARTENS VERWIJNEN te Someren 18-17-3 (427); 1.9.1635 aan GOERDT HUYBERTS te Gemert 24 gl. uit een kapitaal van 400 gl. (428); 21.9.1635 in opdracht van de HEER VAN RIXTEL en MR. ADOLPH BECX en MR. HANRYCK VERBEECK secretaris van Aarle twee rijksdaalders aan een bode van de HERTOG VAN LERMA met een brief van de gouverneur van Stevens</w:t>
      </w:r>
      <w:r w:rsidRPr="00AB1E8E">
        <w:rPr>
          <w:rFonts w:ascii="Times New Roman" w:hAnsi="Times New Roman" w:cs="Times New Roman"/>
          <w:spacing w:val="-3"/>
          <w:sz w:val="24"/>
          <w:szCs w:val="24"/>
        </w:rPr>
        <w:softHyphen/>
        <w:t>weert waarin het kwartier 'met scherpe executie wordt belast' op donderdag den 27e weer met 50 karren te komen - men schri</w:t>
      </w:r>
      <w:r w:rsidRPr="00AB1E8E">
        <w:rPr>
          <w:rFonts w:ascii="Times New Roman" w:hAnsi="Times New Roman" w:cs="Times New Roman"/>
          <w:spacing w:val="-3"/>
          <w:sz w:val="24"/>
          <w:szCs w:val="24"/>
        </w:rPr>
        <w:softHyphen/>
        <w:t>jft een kwar</w:t>
      </w:r>
      <w:r w:rsidRPr="00AB1E8E">
        <w:rPr>
          <w:rFonts w:ascii="Times New Roman" w:hAnsi="Times New Roman" w:cs="Times New Roman"/>
          <w:spacing w:val="-3"/>
          <w:sz w:val="24"/>
          <w:szCs w:val="24"/>
        </w:rPr>
        <w:softHyphen/>
        <w:t>tiersvergadering uit - voor de vertering van de bode bij zich hebbende knechten vier honden en twee valken 6-5-0; 23.9.1635 kwartiersvergadering aan SR. JOHAN PETER D'AVERSA gegeven 24 gl. om daarmee samen met de secretaris van Deurne SR. JOHAN IDELETH te reizen naae Stevensweert om met WARELLES te onder</w:t>
      </w:r>
      <w:r w:rsidRPr="00AB1E8E">
        <w:rPr>
          <w:rFonts w:ascii="Times New Roman" w:hAnsi="Times New Roman" w:cs="Times New Roman"/>
          <w:spacing w:val="-3"/>
          <w:sz w:val="24"/>
          <w:szCs w:val="24"/>
        </w:rPr>
        <w:softHyphen/>
        <w:t>handelen over het afweren van de 50 karen (432,433); aan MR. HANRICK VERBEECK 8 gl. om te reizen naar Oirschot (434); 26.9.1635 kwartiersvergadering en betaald aan LENARDT JANSSEN tambour van kapitein STEENBOURGH te Gelder voor het brengen van twee brieven een van DON JOHAN VERDUGO gouverneur aldaar en een van DE HERTOG VAN LERMA waarin Peelland wordt gelast 200 karren te leveren binnen Gelder ten dienste van Zijne Majesteit waarop de kwartierschout zelf een brief als antwoord heeft geschreven en aan Janssen heeft meegegeven - 5 gl. (436,437); 29.9.1635 'snachts om 2 uur komt MR. HANRYCK VER</w:t>
      </w:r>
      <w:r w:rsidRPr="00AB1E8E">
        <w:rPr>
          <w:rFonts w:ascii="Times New Roman" w:hAnsi="Times New Roman" w:cs="Times New Roman"/>
          <w:spacing w:val="-3"/>
          <w:sz w:val="24"/>
          <w:szCs w:val="24"/>
        </w:rPr>
        <w:softHyphen/>
        <w:t>BEECK secretaris van Aarle met ' Peter inde Waege' aan het huis van de rendant met brieven van Zijne Excellentie de DUC DE LERMA met het verzoek om direct naar Gennip te komen ' om te hooren propositie dye dit quartier soude worden aengegeven toucherende den dienste van Sijne Majesteit ende welvaeren van dit quartier ende om nyet te logeren de CROATEN ofte KEYSERS</w:t>
      </w:r>
      <w:r w:rsidRPr="00AB1E8E">
        <w:rPr>
          <w:rFonts w:ascii="Times New Roman" w:hAnsi="Times New Roman" w:cs="Times New Roman"/>
          <w:spacing w:val="-3"/>
          <w:sz w:val="24"/>
          <w:szCs w:val="24"/>
        </w:rPr>
        <w:softHyphen/>
        <w:t>VOLCK ende blijkende bijde voors. missive no. 438, welcken voorgenoemden PETER INDE WAEGE als gisteren vande voors. Sijne Excellentie den hertoch van Lerma op eenen swaeren peen gecom</w:t>
      </w:r>
      <w:r w:rsidRPr="00AB1E8E">
        <w:rPr>
          <w:rFonts w:ascii="Times New Roman" w:hAnsi="Times New Roman" w:cs="Times New Roman"/>
          <w:spacing w:val="-3"/>
          <w:sz w:val="24"/>
          <w:szCs w:val="24"/>
        </w:rPr>
        <w:softHyphen/>
        <w:t>mandeert worden dye voors. brieven omtrent middernacht te mosten hier hebben, dye wij soo datelyck noch inder nacht van hier door LAUREYNS LUCAS boode met eenen missive hebben geson</w:t>
      </w:r>
      <w:r w:rsidRPr="00AB1E8E">
        <w:rPr>
          <w:rFonts w:ascii="Times New Roman" w:hAnsi="Times New Roman" w:cs="Times New Roman"/>
          <w:spacing w:val="-3"/>
          <w:sz w:val="24"/>
          <w:szCs w:val="24"/>
        </w:rPr>
        <w:softHyphen/>
        <w:t>den naer Sinte Oedenroy aenden HEERE SCHOUTETH VAN PEELANDT om soo aenstonts te commen hier binnen Helmont met noch opde zelve ver inder nacht gsonden WILBORT ARYAENS naer den heere SCHOU</w:t>
      </w:r>
      <w:r w:rsidRPr="00AB1E8E">
        <w:rPr>
          <w:rFonts w:ascii="Times New Roman" w:hAnsi="Times New Roman" w:cs="Times New Roman"/>
          <w:spacing w:val="-3"/>
          <w:sz w:val="24"/>
          <w:szCs w:val="24"/>
        </w:rPr>
        <w:softHyphen/>
        <w:t>TETH VAN GELDROP HEEZE ende LEENDE om oock datelyck alhier te compareren tot resolutie van dese subytelycke brie</w:t>
      </w:r>
      <w:r w:rsidRPr="00AB1E8E">
        <w:rPr>
          <w:rFonts w:ascii="Times New Roman" w:hAnsi="Times New Roman" w:cs="Times New Roman"/>
          <w:spacing w:val="-3"/>
          <w:sz w:val="24"/>
          <w:szCs w:val="24"/>
        </w:rPr>
        <w:softHyphen/>
        <w:t>ven daervan door ordonnantie vanden comparanten betaelt aenden voors. LAUREYNS LUCAS boode twee gulden thien stuyvers blijc</w:t>
      </w:r>
      <w:r w:rsidRPr="00AB1E8E">
        <w:rPr>
          <w:rFonts w:ascii="Times New Roman" w:hAnsi="Times New Roman" w:cs="Times New Roman"/>
          <w:spacing w:val="-3"/>
          <w:sz w:val="24"/>
          <w:szCs w:val="24"/>
        </w:rPr>
        <w:softHyphen/>
        <w:t xml:space="preserve">kende bij ordonnantie ende quitantie no 439 ende aen WILBORT ARYAENS vijffthien stuyvers bij ordonnantie no. 440 - 3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28.9.1635 zijn in de Wildeman te Helmond gekomen de nodige afgevaardigden van het kwartier en werden JONKER MARCUS VAN GERWEN en de schout van Geldrop en secretaris van Aarle afge</w:t>
      </w:r>
      <w:r w:rsidRPr="00AB1E8E">
        <w:rPr>
          <w:rFonts w:ascii="Times New Roman" w:hAnsi="Times New Roman" w:cs="Times New Roman"/>
          <w:spacing w:val="-3"/>
          <w:sz w:val="24"/>
          <w:szCs w:val="24"/>
        </w:rPr>
        <w:softHyphen/>
        <w:t>vaardigd om namens het kwartier af te reizen naar de HERTOG VAN LERMA en moest 150 gl. opgenomen worden o.a. bij CORNELIS LENAERTS VAN GEMERT 100 gl. no 441; ook werd nog bij de Heer</w:t>
      </w:r>
      <w:r w:rsidRPr="00AB1E8E">
        <w:rPr>
          <w:rFonts w:ascii="Times New Roman" w:hAnsi="Times New Roman" w:cs="Times New Roman"/>
          <w:spacing w:val="-3"/>
          <w:sz w:val="24"/>
          <w:szCs w:val="24"/>
        </w:rPr>
        <w:softHyphen/>
        <w:t xml:space="preserve">van Helmond een 'mandeken vol fruyts' geplukt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5.10.1635 was JONKER MARCUS VAN GERWEN te Helmond om de repartitie op te stellen voor d elevering van de 360 malder roggen en 72 malder haver die het kwartier te Gennip moest afleveren in " 'scon</w:t>
      </w:r>
      <w:r w:rsidRPr="00AB1E8E">
        <w:rPr>
          <w:rFonts w:ascii="Times New Roman" w:hAnsi="Times New Roman" w:cs="Times New Roman"/>
          <w:spacing w:val="-3"/>
          <w:sz w:val="24"/>
          <w:szCs w:val="24"/>
        </w:rPr>
        <w:softHyphen/>
        <w:t>incx leger'" volgens resolutie van de vergadering van 3 octo</w:t>
      </w:r>
      <w:r w:rsidRPr="00AB1E8E">
        <w:rPr>
          <w:rFonts w:ascii="Times New Roman" w:hAnsi="Times New Roman" w:cs="Times New Roman"/>
          <w:spacing w:val="-3"/>
          <w:sz w:val="24"/>
          <w:szCs w:val="24"/>
        </w:rPr>
        <w:softHyphen/>
        <w:t xml:space="preserve">ber en zijn aan de dorpen gestuurd de brieven en de requesten die de kwartierschout had gemaakt om die te overhandigen aan ' sommige groote int leger aldaer tot Gennep' betaald aan FRANS JOOSTEN COSTERS </w:t>
      </w:r>
      <w:smartTag w:uri="urn:schemas-microsoft-com:office:smarttags" w:element="metricconverter">
        <w:smartTagPr>
          <w:attr w:name="ProductID" w:val="18 st"/>
        </w:smartTagPr>
        <w:r w:rsidRPr="00AB1E8E">
          <w:rPr>
            <w:rFonts w:ascii="Times New Roman" w:hAnsi="Times New Roman" w:cs="Times New Roman"/>
            <w:spacing w:val="-3"/>
            <w:sz w:val="24"/>
            <w:szCs w:val="24"/>
          </w:rPr>
          <w:t>18 st</w:t>
        </w:r>
      </w:smartTag>
      <w:r w:rsidRPr="00AB1E8E">
        <w:rPr>
          <w:rFonts w:ascii="Times New Roman" w:hAnsi="Times New Roman" w:cs="Times New Roman"/>
          <w:spacing w:val="-3"/>
          <w:sz w:val="24"/>
          <w:szCs w:val="24"/>
        </w:rPr>
        <w:t xml:space="preserve">. voor 3 boeken papier; 15.10.1635 bij JAN RUTTEN gekocht twee wilde konijnen met een snep voor </w:t>
      </w:r>
      <w:smartTag w:uri="urn:schemas-microsoft-com:office:smarttags" w:element="metricconverter">
        <w:smartTagPr>
          <w:attr w:name="ProductID" w:val="28 st"/>
        </w:smartTagPr>
        <w:r w:rsidRPr="00AB1E8E">
          <w:rPr>
            <w:rFonts w:ascii="Times New Roman" w:hAnsi="Times New Roman" w:cs="Times New Roman"/>
            <w:spacing w:val="-3"/>
            <w:sz w:val="24"/>
            <w:szCs w:val="24"/>
          </w:rPr>
          <w:t>28 st</w:t>
        </w:r>
      </w:smartTag>
      <w:r w:rsidRPr="00AB1E8E">
        <w:rPr>
          <w:rFonts w:ascii="Times New Roman" w:hAnsi="Times New Roman" w:cs="Times New Roman"/>
          <w:spacing w:val="-3"/>
          <w:sz w:val="24"/>
          <w:szCs w:val="24"/>
        </w:rPr>
        <w:t>. die de kwartierschout mee naar Gennip zou nemen als ze de rogge en de haver in konvooi erheen zouden brengen; 4.12.1635 betaald aan PETERKEN weduwe van wijlen PETER HANRYCX DEN KETELAER 78 gl. van een jaar rente uit een kapitaal  van 1300 gulden (tegen 6 % dus) - quitantie no, 443; 7.12.1635 betaald in opdracht aan SR. JOHAN IDELETH secretaris van Deurne 167-6-0 vanwege zijn vader SR. GLOUDE IDELETH schout van Asten als voldoening van het slot van zijn rekening gesloten 25.7.1634 (no. 444); 18.12.1635 betaald aan MR. JAN VANDEN NOORDT schil</w:t>
      </w:r>
      <w:r w:rsidRPr="00AB1E8E">
        <w:rPr>
          <w:rFonts w:ascii="Times New Roman" w:hAnsi="Times New Roman" w:cs="Times New Roman"/>
          <w:spacing w:val="-3"/>
          <w:sz w:val="24"/>
          <w:szCs w:val="24"/>
        </w:rPr>
        <w:softHyphen/>
        <w:t>der te 'sHertogenbosch 40 gl. uit een kapitaal van 800 gl. (445); 22.12.1635 betaald aan JAN JAN GERARDTSSEN te Heeze 18 gl. uit een kapitaal van 300 gl. (446)</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DIENSTJAAR 1636 fol. 51</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1.1.1636 gegeven 15 gl. aan MR. ADOLPH BECX van voorgeschoten gelden in Den Haag in het solliciteren en verkrijgen van de executoriale en de permissie op JAN ADRIAENS VAN DER MEER alhier 'om de dorpen daer mede te moegen executeren' (447); 4.1.1636 betaald aan WILLEM SNOEIJEN te Heeze 34-19-0 vanwege het slot van zijn rekening bij repartitie omgeslagen (447 bis); 3,4, en 5 januari 1636 afgesloten de rekening van diver</w:t>
      </w:r>
      <w:r w:rsidRPr="00AB1E8E">
        <w:rPr>
          <w:rFonts w:ascii="Times New Roman" w:hAnsi="Times New Roman" w:cs="Times New Roman"/>
          <w:spacing w:val="-3"/>
          <w:sz w:val="24"/>
          <w:szCs w:val="24"/>
        </w:rPr>
        <w:softHyphen/>
        <w:t>se heren ter grootte van 999-19-2; 29.1.1636 betaald aan JAN ADRIAENS VAN DER MEER VORSTER TOT HELMONT 9 gulden van ' zekere protesten ten laste vanden voors. quartiere gedaen aende dorpen resp. Asten, Sommeren, Son, Bruegel, Ste. Oeden</w:t>
      </w:r>
      <w:r w:rsidRPr="00AB1E8E">
        <w:rPr>
          <w:rFonts w:ascii="Times New Roman" w:hAnsi="Times New Roman" w:cs="Times New Roman"/>
          <w:spacing w:val="-3"/>
          <w:sz w:val="24"/>
          <w:szCs w:val="24"/>
        </w:rPr>
        <w:softHyphen/>
        <w:t>roy, Liempde ende Schijndel van dat die selve dorpen waeren geble</w:t>
      </w:r>
      <w:r w:rsidRPr="00AB1E8E">
        <w:rPr>
          <w:rFonts w:ascii="Times New Roman" w:hAnsi="Times New Roman" w:cs="Times New Roman"/>
          <w:spacing w:val="-3"/>
          <w:sz w:val="24"/>
          <w:szCs w:val="24"/>
        </w:rPr>
        <w:softHyphen/>
        <w:t>ven in fau(l)te van te seynden hennen gecommiteerde opden ve decembris lestleden binnen Helmont om te sluyten de reke</w:t>
      </w:r>
      <w:r w:rsidRPr="00AB1E8E">
        <w:rPr>
          <w:rFonts w:ascii="Times New Roman" w:hAnsi="Times New Roman" w:cs="Times New Roman"/>
          <w:spacing w:val="-3"/>
          <w:sz w:val="24"/>
          <w:szCs w:val="24"/>
        </w:rPr>
        <w:softHyphen/>
        <w:t>ningen van den HEERE VAN RYXTEL ende MR. ADOLPH BECX (449); 9.3.1636 kwartiersvergadering ten huize van JOOST BECX en daar betaald aan twee soldaten BASTIAEN VAN ZOMMEREN en zijn kame</w:t>
      </w:r>
      <w:r w:rsidRPr="00AB1E8E">
        <w:rPr>
          <w:rFonts w:ascii="Times New Roman" w:hAnsi="Times New Roman" w:cs="Times New Roman"/>
          <w:spacing w:val="-3"/>
          <w:sz w:val="24"/>
          <w:szCs w:val="24"/>
        </w:rPr>
        <w:softHyphen/>
        <w:t>raad 2 rijksdaalders die brieven brachten van de gouverneur van Stevensweert voor het brengen van 80 karren op 11 januari binnen Stevensweert en blijft men in gebreke dan zullen die karren door de ruiterij van GRAAF JAN VAN NASSAU gevorderd worden - en nog een halve rijksdaalder aan een bode die brie</w:t>
      </w:r>
      <w:r w:rsidRPr="00AB1E8E">
        <w:rPr>
          <w:rFonts w:ascii="Times New Roman" w:hAnsi="Times New Roman" w:cs="Times New Roman"/>
          <w:spacing w:val="-3"/>
          <w:sz w:val="24"/>
          <w:szCs w:val="24"/>
        </w:rPr>
        <w:softHyphen/>
        <w:t>ven naar Maasland moest brengen eveneens meegebracht door dezelfde soldaten en op kosten van het kwartier bleven de soldaten logeren in de Wildeman; ook gegeven een halve rijks</w:t>
      </w:r>
      <w:r w:rsidRPr="00AB1E8E">
        <w:rPr>
          <w:rFonts w:ascii="Times New Roman" w:hAnsi="Times New Roman" w:cs="Times New Roman"/>
          <w:spacing w:val="-3"/>
          <w:sz w:val="24"/>
          <w:szCs w:val="24"/>
        </w:rPr>
        <w:softHyphen/>
        <w:t>daalder aan een bode uit Den Bosch die een brief bracht van JOHAN VAN WOESTINGHOVE  'nieuwe gestelde hooftschoutetht van Peelandt' dat men geen kwartiersvergaderingen meer mocht uitschrijven zonder zijn medeweten (sonder sijne voorgaende gedaene weete) (451); 29.3.1636 kwartiersvergadering en daar gegeven aan JOHAN IDELETH en MR. LAUREYNS VOLDERS 46-7-1 om daarmee te reizen naar gouverneur PIERRE HAUVECH te Stevens</w:t>
      </w:r>
      <w:r w:rsidRPr="00AB1E8E">
        <w:rPr>
          <w:rFonts w:ascii="Times New Roman" w:hAnsi="Times New Roman" w:cs="Times New Roman"/>
          <w:spacing w:val="-3"/>
          <w:sz w:val="24"/>
          <w:szCs w:val="24"/>
        </w:rPr>
        <w:softHyphen/>
        <w:t>weert i.v.m. de levering van 80 karren (453); JAN JANSCHENS VAN AERLE SCHOLASTER tot SINTE OEDENROY 400-7-0 uit een kapi</w:t>
      </w:r>
      <w:r w:rsidRPr="00AB1E8E">
        <w:rPr>
          <w:rFonts w:ascii="Times New Roman" w:hAnsi="Times New Roman" w:cs="Times New Roman"/>
          <w:spacing w:val="-3"/>
          <w:sz w:val="24"/>
          <w:szCs w:val="24"/>
        </w:rPr>
        <w:softHyphen/>
        <w:t>taal van 1300 gl. ook nog van een kapitaal van 1200 gl. en van 1400 gl. reeds vervallen in november 1635; 16.4.1636 betaald aan MR. LAU</w:t>
      </w:r>
      <w:r w:rsidRPr="00AB1E8E">
        <w:rPr>
          <w:rFonts w:ascii="Times New Roman" w:hAnsi="Times New Roman" w:cs="Times New Roman"/>
          <w:spacing w:val="-3"/>
          <w:sz w:val="24"/>
          <w:szCs w:val="24"/>
        </w:rPr>
        <w:softHyphen/>
        <w:t>REYNS VOLDERS secretaris te Asten 218-7-2 voor een schen</w:t>
      </w:r>
      <w:r w:rsidRPr="00AB1E8E">
        <w:rPr>
          <w:rFonts w:ascii="Times New Roman" w:hAnsi="Times New Roman" w:cs="Times New Roman"/>
          <w:spacing w:val="-3"/>
          <w:sz w:val="24"/>
          <w:szCs w:val="24"/>
        </w:rPr>
        <w:softHyphen/>
        <w:t>king aan gouverneur PIERRE DE HAUVECH (454); 20.4.1636 betaald aan FRANS JOOSTEN COSTERS als gemachtigd en volle procuratie hebbende van SR. JOHAN DONCQUERS schoonzoon van ANTHONY HUY</w:t>
      </w:r>
      <w:r w:rsidRPr="00AB1E8E">
        <w:rPr>
          <w:rFonts w:ascii="Times New Roman" w:hAnsi="Times New Roman" w:cs="Times New Roman"/>
          <w:spacing w:val="-3"/>
          <w:sz w:val="24"/>
          <w:szCs w:val="24"/>
        </w:rPr>
        <w:softHyphen/>
        <w:t xml:space="preserve">BERTSS. zaliger 192 gl. van een kapitaal van 3200 gl. (455 456 457); 1.5.1636 betaald aan WILBORT ARYAENS bode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voor zijn verdienste in het overbrengen van 2 brieven (458); 6.5.1</w:t>
      </w:r>
      <w:r w:rsidRPr="00AB1E8E">
        <w:rPr>
          <w:rFonts w:ascii="Times New Roman" w:hAnsi="Times New Roman" w:cs="Times New Roman"/>
          <w:spacing w:val="-3"/>
          <w:sz w:val="24"/>
          <w:szCs w:val="24"/>
        </w:rPr>
        <w:softHyphen/>
        <w:t>636 betaald aan IKEN de weduwe van GOERDT HUYBERTS te Gemert en aan JAN PHILIPSEN molenaar 24 gl. uit een kapi</w:t>
      </w:r>
      <w:r w:rsidRPr="00AB1E8E">
        <w:rPr>
          <w:rFonts w:ascii="Times New Roman" w:hAnsi="Times New Roman" w:cs="Times New Roman"/>
          <w:spacing w:val="-3"/>
          <w:sz w:val="24"/>
          <w:szCs w:val="24"/>
        </w:rPr>
        <w:softHyphen/>
        <w:t xml:space="preserve">taal van 400 gl. (458 bis); 10.5.1636 aan MR. GERARDT VAN ZOMMEREN te 'sBosch 25 gl. uit een kapitaal van 500 gl. (459); betaald op 14.5.1636 </w:t>
      </w:r>
      <w:r w:rsidRPr="00AB1E8E">
        <w:rPr>
          <w:rFonts w:ascii="Times New Roman" w:hAnsi="Times New Roman" w:cs="Times New Roman"/>
          <w:spacing w:val="-3"/>
          <w:sz w:val="24"/>
          <w:szCs w:val="24"/>
        </w:rPr>
        <w:softHyphen/>
        <w:t xml:space="preserve">aan LAUREYNS LUCAS de bode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.die met een brief naar kwartierschout JONKER MARCUS VAN GERWEN is gestuurd en aan de HEER VAN ASTEN i.v.m. hun commissie vanuit de kwartiers</w:t>
      </w:r>
      <w:r w:rsidRPr="00AB1E8E">
        <w:rPr>
          <w:rFonts w:ascii="Times New Roman" w:hAnsi="Times New Roman" w:cs="Times New Roman"/>
          <w:spacing w:val="-3"/>
          <w:sz w:val="24"/>
          <w:szCs w:val="24"/>
        </w:rPr>
        <w:softHyphen/>
        <w:t>vergadering van 5 mei jl. (461); een langstraatse tax ter waarde van 939 gl. gegeven aan kwartierschout VAN GERWEN en de BARON VAN ASTEN die samen zouden reizen naar Den Haag om aldaar voor het laatst te 'doleren over den soberen staet van 't landt' (diverse quitanties nl. 460,485,461,466 bis, 609); 30.5.1636 betaald in aanwezigheid van griffier OTTHO DE VIS</w:t>
      </w:r>
      <w:r w:rsidRPr="00AB1E8E">
        <w:rPr>
          <w:rFonts w:ascii="Times New Roman" w:hAnsi="Times New Roman" w:cs="Times New Roman"/>
          <w:spacing w:val="-3"/>
          <w:sz w:val="24"/>
          <w:szCs w:val="24"/>
        </w:rPr>
        <w:softHyphen/>
        <w:t>SCHERE aan GIELIS DE BACKER bode van Weert 2 gl. van een brief van de gouverneur aldaar JOHAN BOURTOMBURGH aan het adres van de rentmeester van het kwartier waarin stond dat het kwartier per 4 juni verwacht werd om met de gouverneur diverse zaken te bespreken (462); 19.6.1636 betaald aan LUCAS MARTENS te Eindhoven volgens een schriftelijke opdracht van LUCIETTE wedeuwe van wijlen JOHAN VAN DEN GEVEL te Den Bosch 75 gl. van een half jaar rente van een bedrag van 2400 gl. (463); betaald op 28.7.1636 aan HANDRICK DIRCXEN DE GREEFF secretaris van Nuenen e.o. 30 gl. (464); 2.8.1636 laat in de avond een brief ontvangen van MR. WOLPH IDELETH secretaris te Someren en een ingesloten brief van de gouverneur van Stevens</w:t>
      </w:r>
      <w:r w:rsidRPr="00AB1E8E">
        <w:rPr>
          <w:rFonts w:ascii="Times New Roman" w:hAnsi="Times New Roman" w:cs="Times New Roman"/>
          <w:spacing w:val="-3"/>
          <w:sz w:val="24"/>
          <w:szCs w:val="24"/>
        </w:rPr>
        <w:softHyphen/>
        <w:t>weert aan de bestuurders van Peelland met het verzoek met de gouverneur te komen praten over diverse zaken welke brieven zijn doorge</w:t>
      </w:r>
      <w:r w:rsidRPr="00AB1E8E">
        <w:rPr>
          <w:rFonts w:ascii="Times New Roman" w:hAnsi="Times New Roman" w:cs="Times New Roman"/>
          <w:spacing w:val="-3"/>
          <w:sz w:val="24"/>
          <w:szCs w:val="24"/>
        </w:rPr>
        <w:softHyphen/>
        <w:t>stuurd naar de schout van Geldrop die hem weer heeft doorge</w:t>
      </w:r>
      <w:r w:rsidRPr="00AB1E8E">
        <w:rPr>
          <w:rFonts w:ascii="Times New Roman" w:hAnsi="Times New Roman" w:cs="Times New Roman"/>
          <w:spacing w:val="-3"/>
          <w:sz w:val="24"/>
          <w:szCs w:val="24"/>
        </w:rPr>
        <w:softHyphen/>
        <w:t>stuurd naar o.a. de kwartierschout en de secreta</w:t>
      </w:r>
      <w:r w:rsidRPr="00AB1E8E">
        <w:rPr>
          <w:rFonts w:ascii="Times New Roman" w:hAnsi="Times New Roman" w:cs="Times New Roman"/>
          <w:spacing w:val="-3"/>
          <w:sz w:val="24"/>
          <w:szCs w:val="24"/>
        </w:rPr>
        <w:softHyphen/>
        <w:t>ris van Aar</w:t>
      </w:r>
      <w:r w:rsidRPr="00AB1E8E">
        <w:rPr>
          <w:rFonts w:ascii="Times New Roman" w:hAnsi="Times New Roman" w:cs="Times New Roman"/>
          <w:spacing w:val="-3"/>
          <w:sz w:val="24"/>
          <w:szCs w:val="24"/>
        </w:rPr>
        <w:softHyphen/>
        <w:t xml:space="preserve">le - </w:t>
      </w:r>
      <w:smartTag w:uri="urn:schemas-microsoft-com:office:smarttags" w:element="metricconverter">
        <w:smartTagPr>
          <w:attr w:name="ProductID" w:val="14 st"/>
        </w:smartTagPr>
        <w:r w:rsidRPr="00AB1E8E">
          <w:rPr>
            <w:rFonts w:ascii="Times New Roman" w:hAnsi="Times New Roman" w:cs="Times New Roman"/>
            <w:spacing w:val="-3"/>
            <w:sz w:val="24"/>
            <w:szCs w:val="24"/>
          </w:rPr>
          <w:t>14 st</w:t>
        </w:r>
      </w:smartTag>
      <w:r w:rsidRPr="00AB1E8E">
        <w:rPr>
          <w:rFonts w:ascii="Times New Roman" w:hAnsi="Times New Roman" w:cs="Times New Roman"/>
          <w:spacing w:val="-3"/>
          <w:sz w:val="24"/>
          <w:szCs w:val="24"/>
        </w:rPr>
        <w:t>. (465); 5.8.1636 de BARON DE MERODE Heer van Asten was vanuit Den haag te Eindhoven aangekomen en doorgereisd naar Brussel op kosten van het kwartier en heeft bij MARCELIS HERINGHS opgenomen 200 gl. tegen 6 % (466); 9.8.1636 een brief ontvangen van MR. WOLPH IDELETH met een ingesloten brief van de gouverneur van Stevensweert bestemd voor de kwartierschout, de rentmeester en de regeerders van Peelland inhoudende dat hij diverse biljetten had verzonden aan de dorpen tot levering van turf 'ende soomen inde leste van de weecke egeen en broch</w:t>
      </w:r>
      <w:r w:rsidRPr="00AB1E8E">
        <w:rPr>
          <w:rFonts w:ascii="Times New Roman" w:hAnsi="Times New Roman" w:cs="Times New Roman"/>
          <w:spacing w:val="-3"/>
          <w:sz w:val="24"/>
          <w:szCs w:val="24"/>
        </w:rPr>
        <w:softHyphen/>
        <w:t xml:space="preserve">te, soudent met groote convooyen, nyet sonder groote schaede vande dorpen doen haelen' - betaald aan de bode JAN MEULEVEN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xml:space="preserve">. en nog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van de voorgaande bode zijnde zijn broer die ook eten en drinken heeft gekre</w:t>
      </w:r>
      <w:r w:rsidRPr="00AB1E8E">
        <w:rPr>
          <w:rFonts w:ascii="Times New Roman" w:hAnsi="Times New Roman" w:cs="Times New Roman"/>
          <w:spacing w:val="-3"/>
          <w:sz w:val="24"/>
          <w:szCs w:val="24"/>
        </w:rPr>
        <w:softHyphen/>
        <w:t xml:space="preserve">gen - gezonden THOMAS HOEBEN naar de schout van Geldrop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xml:space="preserve">. samen </w:t>
      </w:r>
      <w:smartTag w:uri="urn:schemas-microsoft-com:office:smarttags" w:element="metricconverter">
        <w:smartTagPr>
          <w:attr w:name="ProductID" w:val="16 st"/>
        </w:smartTagPr>
        <w:r w:rsidRPr="00AB1E8E">
          <w:rPr>
            <w:rFonts w:ascii="Times New Roman" w:hAnsi="Times New Roman" w:cs="Times New Roman"/>
            <w:spacing w:val="-3"/>
            <w:sz w:val="24"/>
            <w:szCs w:val="24"/>
          </w:rPr>
          <w:t>16 st</w:t>
        </w:r>
      </w:smartTag>
      <w:r w:rsidRPr="00AB1E8E">
        <w:rPr>
          <w:rFonts w:ascii="Times New Roman" w:hAnsi="Times New Roman" w:cs="Times New Roman"/>
          <w:spacing w:val="-3"/>
          <w:sz w:val="24"/>
          <w:szCs w:val="24"/>
        </w:rPr>
        <w:t>. (467-471) en nog verteringen te Eindhoven ten huize van PETER STRIJBOSCH samen 1-8-0 ; 16.8.1636 kwartiers</w:t>
      </w:r>
      <w:r w:rsidRPr="00AB1E8E">
        <w:rPr>
          <w:rFonts w:ascii="Times New Roman" w:hAnsi="Times New Roman" w:cs="Times New Roman"/>
          <w:spacing w:val="-3"/>
          <w:sz w:val="24"/>
          <w:szCs w:val="24"/>
        </w:rPr>
        <w:softHyphen/>
        <w:t xml:space="preserve">vergadering en opgenomen van MR. HANRYCK VERBEECK secretaris te Aarle 100 rijksdaalders tegen 6 % die zijn overhandigd aan SR. JOHAN VAN DE VELDE schout van Geldrop en aan HANDRICK VAN MEER te Sint Oedenrode die door de vergadering zijn aangewezen om naar Stevenweert te gaan om de levering van turf ongedaan te maken = 250 gl. (472); verteerd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29.8.1636 betaald vanwege verteringen in ST. JORIS Te Eindhoven aan de herber</w:t>
      </w:r>
      <w:r w:rsidRPr="00AB1E8E">
        <w:rPr>
          <w:rFonts w:ascii="Times New Roman" w:hAnsi="Times New Roman" w:cs="Times New Roman"/>
          <w:spacing w:val="-3"/>
          <w:sz w:val="24"/>
          <w:szCs w:val="24"/>
        </w:rPr>
        <w:softHyphen/>
        <w:t xml:space="preserve">gier GOERDT COPPENS 6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van diverse commissarissen vanuit Peelland en hun twee paarden en twee knechten (474); 2.10.1636 kwartiersverga</w:t>
      </w:r>
      <w:r w:rsidRPr="00AB1E8E">
        <w:rPr>
          <w:rFonts w:ascii="Times New Roman" w:hAnsi="Times New Roman" w:cs="Times New Roman"/>
          <w:spacing w:val="-3"/>
          <w:sz w:val="24"/>
          <w:szCs w:val="24"/>
        </w:rPr>
        <w:softHyphen/>
        <w:t xml:space="preserve">dering ten huize van JAN DIRCX DE GROOT te Gerwen en betaald aan bode PETER BARTHOLOMEUSSEN van Waalwijk 1 rijksdaalder en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aan JAN DIRCXEN voor zijn verteringen, samen 3 gl. voor het brengen van brieven van SAMUEL NOTE kwartiermr. generaal van de ruiterij van de PRINS VAN ORANJE die te Waalwijk ligt met het leger met het verzoek in de brief tot levering van fourage 3 gl.; 18.10.1636 aan MR. HANRYCK VERBEECK en PETER VAN HEEZEL borgemeester te Sint Oedenrode 100 gl. betaald die ze hebben gegeven aan SAMUEL NOTE (475); 16.12.1636 is de rendant door diverse gecommit</w:t>
      </w:r>
      <w:r w:rsidRPr="00AB1E8E">
        <w:rPr>
          <w:rFonts w:ascii="Times New Roman" w:hAnsi="Times New Roman" w:cs="Times New Roman"/>
          <w:spacing w:val="-3"/>
          <w:sz w:val="24"/>
          <w:szCs w:val="24"/>
        </w:rPr>
        <w:softHyphen/>
        <w:t xml:space="preserve">teerden van het kwartier ontboden bij PETER STRIJBOSCH te Eindhoven </w:t>
      </w:r>
      <w:smartTag w:uri="urn:schemas-microsoft-com:office:smarttags" w:element="metricconverter">
        <w:smartTagPr>
          <w:attr w:name="ProductID" w:val="18 st"/>
        </w:smartTagPr>
        <w:r w:rsidRPr="00AB1E8E">
          <w:rPr>
            <w:rFonts w:ascii="Times New Roman" w:hAnsi="Times New Roman" w:cs="Times New Roman"/>
            <w:spacing w:val="-3"/>
            <w:sz w:val="24"/>
            <w:szCs w:val="24"/>
          </w:rPr>
          <w:t>18 st</w:t>
        </w:r>
      </w:smartTag>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DIENSTJAAR 1637 fol. 63</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3.1.1637 op verzoek van de WEDUWE van JAN VAN DEN GEVEL, MR. GERARDT VAN ZOMMEREN en MR. JAN VAN DEN NOORDT om bij hen te komen betalen de voorgeschoten gelden en ook een verzoek van JOHAN VAN WOESTINGHOVE 'nieuwen hooftschouteth van Peelandt'- daarop is de rendant met de kar van JOHAN VAN GESTEL naar Den Bosch gereden en VAN WOESTINGHOVE 'gecontenteert' -  'als oock met dye voors. crediteuren soo lieff gesproocken myts die groote sieckte vande peste over deesen quartiere sijnde ende dat den rendant in viii maenden vanden voors. quartiere geen gelt en hadde ontfangen, mits oock noch sijnde gevlucht ut sijn huys van Helmont tot Stratem bij Eyndhoven daer mede noch eenigen tijt te patenteren' - van de vracht heen en weer betaald 2 gl.; aan JAN PIJNAPPELS INDEN SWAEN te 'sBosch van 3-5 januari verteerd 5 gl. (476); drie dagen vacatie 6 gl.; 6.1.1637 betaald aan HANRYCK STOUWEN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van een brief van griffier OTTO DE VISSCHERE die speciaal naar Stratum is ge</w:t>
      </w:r>
      <w:r w:rsidRPr="00AB1E8E">
        <w:rPr>
          <w:rFonts w:ascii="Times New Roman" w:hAnsi="Times New Roman" w:cs="Times New Roman"/>
          <w:spacing w:val="-3"/>
          <w:sz w:val="24"/>
          <w:szCs w:val="24"/>
        </w:rPr>
        <w:softHyphen/>
        <w:t xml:space="preserve">bracht (477); 7.1.1637 in opdracht van de drossaard van Heeze en Leende die samen met de BARON VAN MERODE afgevaardigd om naar Weert af te reizen is een bode gezonden naar de Heer van Asten waarin de rentmr. meedeelt dat het geld nog niet klaar ligt met het verzoek nog even te wachten - bode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8.1.1</w:t>
      </w:r>
      <w:r w:rsidRPr="00AB1E8E">
        <w:rPr>
          <w:rFonts w:ascii="Times New Roman" w:hAnsi="Times New Roman" w:cs="Times New Roman"/>
          <w:spacing w:val="-3"/>
          <w:sz w:val="24"/>
          <w:szCs w:val="24"/>
        </w:rPr>
        <w:softHyphen/>
        <w:t>637 is aan de drossaard overhandigd een bedrag van 570 gl. om daarmee te Weert de overste luitenant kolonel ARNOLT DE LAMAR</w:t>
      </w:r>
      <w:r w:rsidRPr="00AB1E8E">
        <w:rPr>
          <w:rFonts w:ascii="Times New Roman" w:hAnsi="Times New Roman" w:cs="Times New Roman"/>
          <w:spacing w:val="-3"/>
          <w:sz w:val="24"/>
          <w:szCs w:val="24"/>
        </w:rPr>
        <w:softHyphen/>
        <w:t xml:space="preserve">GELLE tevreden te stellen (478); 8.1.1637 heeft de rendant om dat de dorpen niet betaalden HANRYCK LUCAS de bode met een circulaire naar de dorpen gezonden 'ende soo daer veel dorpen door de sieckte hem nyet en hadden betaelt daer beneffens seer droevich claeghden van dat de soldaeten hem nackt hadden utgetrocken ende soo all sijn voorder gelt hem genoemen heeft den rendant hem voor sijn armoede gegeven vier schellingen = 1 gl.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10.1.1637 is de rendant van Stratum naar Helmond gereden met de kar van RUTH HOEBEN omdat die van Helmond hun quotum niet wilden betalen in de eis van overste luitenant kolonel ROVEROIT te Weert en heeft met Helmond hierover ge</w:t>
      </w:r>
      <w:r w:rsidRPr="00AB1E8E">
        <w:rPr>
          <w:rFonts w:ascii="Times New Roman" w:hAnsi="Times New Roman" w:cs="Times New Roman"/>
          <w:spacing w:val="-3"/>
          <w:sz w:val="24"/>
          <w:szCs w:val="24"/>
        </w:rPr>
        <w:softHyphen/>
        <w:t xml:space="preserve">sproken - voor vracht vertering en velet 3 gl.; 13.1.1637 in schriftelijke opdracht van de BARON VAM MERODE en aan MR. ANTHONY DANIEEL  een som van 1200 gl. </w:t>
      </w:r>
      <w:smartTag w:uri="urn:schemas-microsoft-com:office:smarttags" w:element="metricconverter">
        <w:smartTagPr>
          <w:attr w:name="ProductID" w:val="16 st"/>
        </w:smartTagPr>
        <w:r w:rsidRPr="00AB1E8E">
          <w:rPr>
            <w:rFonts w:ascii="Times New Roman" w:hAnsi="Times New Roman" w:cs="Times New Roman"/>
            <w:spacing w:val="-3"/>
            <w:sz w:val="24"/>
            <w:szCs w:val="24"/>
          </w:rPr>
          <w:t>16 st</w:t>
        </w:r>
      </w:smartTag>
      <w:r w:rsidRPr="00AB1E8E">
        <w:rPr>
          <w:rFonts w:ascii="Times New Roman" w:hAnsi="Times New Roman" w:cs="Times New Roman"/>
          <w:spacing w:val="-3"/>
          <w:sz w:val="24"/>
          <w:szCs w:val="24"/>
        </w:rPr>
        <w:t xml:space="preserve">. zoals blijkt bij d emissive no. 479 als bij de specificatie no. 480 en 481 en ook heeft de baron nog ontvangen 99 gl.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1 oort zowel van Asten Deurne als Vlierden, om daarmee de zaken af te handelen in Weert (479); 31.1.1637 laat in de avond heeft de huisvrouw van de schout van Geldrop in verband met de afwezigheid van haar man die toen naar Antwerpen was, de rendant te Stratum een bode gestuurd met een missive van de secretaris van Ois</w:t>
      </w:r>
      <w:r w:rsidRPr="00AB1E8E">
        <w:rPr>
          <w:rFonts w:ascii="Times New Roman" w:hAnsi="Times New Roman" w:cs="Times New Roman"/>
          <w:spacing w:val="-3"/>
          <w:sz w:val="24"/>
          <w:szCs w:val="24"/>
        </w:rPr>
        <w:softHyphen/>
        <w:t>ter</w:t>
      </w:r>
      <w:r w:rsidRPr="00AB1E8E">
        <w:rPr>
          <w:rFonts w:ascii="Times New Roman" w:hAnsi="Times New Roman" w:cs="Times New Roman"/>
          <w:spacing w:val="-3"/>
          <w:sz w:val="24"/>
          <w:szCs w:val="24"/>
        </w:rPr>
        <w:softHyphen/>
        <w:t>wijk J. PEIJNENBERGH, 'waerinne geslooten een memorie groot van een seijde papiers gesonden vanden heere hoochschouteth van 'sHertogenbossche' aan het adres van de SCHOUT VAN GELDROP om het kwartier van Peelland terstond te laten vergaderen (481) - de huisvrouw van de schout van Geldrop wist niet wat ze met dit schrijven aan moest en zond daarom de bode en die is te Stratum blijven overnachten - 1 gulden; 13.3.1637 be</w:t>
      </w:r>
      <w:r w:rsidRPr="00AB1E8E">
        <w:rPr>
          <w:rFonts w:ascii="Times New Roman" w:hAnsi="Times New Roman" w:cs="Times New Roman"/>
          <w:spacing w:val="-3"/>
          <w:sz w:val="24"/>
          <w:szCs w:val="24"/>
        </w:rPr>
        <w:softHyphen/>
        <w:t>taald aan WILLEM JAN GERARDTS 18 gl. vanwege zijn broer JAN JAN GERARDTSSEN van een rente uit een kapitaal van 300 gl. (482); 31.3.1637 betaald aan SR. SEGER HEESTERMANS te Goch in schriftelijke opdracht van LUCIETTE de weduwe van SR. JOHAN VAN DEN GEVEL 150 gl. uit een kapitaal van 2400 gl. ten laste van het kwartier van Peelland (483); 2.4.1637 betaald aan PETERKEN de weduwe van PETER HANRYCK DE KETELAER 78 gl. uit een kapitaal van 1300 gl. (484); 4.4.1637 betaald aan TRUYKEN weduwe wijlen JAN JOOSTEN VAN MIERLO 42 gl. uit een kapitaal van 700 gl. (485); 29.4.1637 aan MR JOHAN VAN NOORDT schilder te 'sBosch 40 gl. uit een kapitaal van 800 gl. (487); betaald op 18.5.1</w:t>
      </w:r>
      <w:r w:rsidRPr="00AB1E8E">
        <w:rPr>
          <w:rFonts w:ascii="Times New Roman" w:hAnsi="Times New Roman" w:cs="Times New Roman"/>
          <w:spacing w:val="-3"/>
          <w:sz w:val="24"/>
          <w:szCs w:val="24"/>
        </w:rPr>
        <w:softHyphen/>
        <w:t>637 aan MR. WOLPH IDELETH stadhouder en secretaris te Someren van diverse reizen 92-17-3 om samen met de schout van Geldrop de eis af proberen te wenden van 130 paarden en stort</w:t>
      </w:r>
      <w:r w:rsidRPr="00AB1E8E">
        <w:rPr>
          <w:rFonts w:ascii="Times New Roman" w:hAnsi="Times New Roman" w:cs="Times New Roman"/>
          <w:spacing w:val="-3"/>
          <w:sz w:val="24"/>
          <w:szCs w:val="24"/>
        </w:rPr>
        <w:softHyphen/>
        <w:t xml:space="preserve">karren om daarmee te helpen versterken het kasteel van Weert, waarvoor zij in de kwartiersvergadering van de 30 april waren afgevaardigd; 6.6.1637 en 13.6.1637 betaald aan SR. WOUTER COCX schepen te Heeze als afgevaardigde van het kwartier 1039 gl. en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xml:space="preserve">. te betalen voorgeschoten gelden aan gouverneur VAN BREDERODE ten behoeve van het logeren van de ruiterij van Bergen op Zoom in 1632 volgens zijn commissie van 3 april jl. (491); 8.6.1637 aan een bode genaamd BARTHEL LUISKENS </w:t>
      </w:r>
      <w:smartTag w:uri="urn:schemas-microsoft-com:office:smarttags" w:element="metricconverter">
        <w:smartTagPr>
          <w:attr w:name="ProductID" w:val="20 st"/>
        </w:smartTagPr>
        <w:r w:rsidRPr="00AB1E8E">
          <w:rPr>
            <w:rFonts w:ascii="Times New Roman" w:hAnsi="Times New Roman" w:cs="Times New Roman"/>
            <w:spacing w:val="-3"/>
            <w:sz w:val="24"/>
            <w:szCs w:val="24"/>
          </w:rPr>
          <w:t>20 st</w:t>
        </w:r>
      </w:smartTag>
      <w:r w:rsidRPr="00AB1E8E">
        <w:rPr>
          <w:rFonts w:ascii="Times New Roman" w:hAnsi="Times New Roman" w:cs="Times New Roman"/>
          <w:spacing w:val="-3"/>
          <w:sz w:val="24"/>
          <w:szCs w:val="24"/>
        </w:rPr>
        <w:t>. betaald, die met brieven vanuit Weert kwam van een sergeant majoor van de heer kolonel OTTAVO GUASCO gekomen zijnde binnen 10 of 12 dagen met het regiment te Weert was gekomen; de brief is gelezen te Someren door schout JONKER JOHAN VAN WIJFFLIET en die heeft vervolgens een de gestuurd naar de kwartiersrent</w:t>
      </w:r>
      <w:r w:rsidRPr="00AB1E8E">
        <w:rPr>
          <w:rFonts w:ascii="Times New Roman" w:hAnsi="Times New Roman" w:cs="Times New Roman"/>
          <w:spacing w:val="-3"/>
          <w:sz w:val="24"/>
          <w:szCs w:val="24"/>
        </w:rPr>
        <w:softHyphen/>
        <w:t>meester  en deze niet wetend wat er mee te doen heeft de volgende dag JAN JACOBS DRIESSEN wederom naar JOHAN VAN WIJF</w:t>
      </w:r>
      <w:r w:rsidRPr="00AB1E8E">
        <w:rPr>
          <w:rFonts w:ascii="Times New Roman" w:hAnsi="Times New Roman" w:cs="Times New Roman"/>
          <w:spacing w:val="-3"/>
          <w:sz w:val="24"/>
          <w:szCs w:val="24"/>
        </w:rPr>
        <w:softHyphen/>
        <w:t xml:space="preserve">FLIET gestuurd - en een bode gstuurd naar Eindhoven voor het kwartier van Kempenland 1-8-0 (492,493,494); en JAN JACOB DRIESSEN de bode komt weer van Someren rapporterende JONKER WIJFFLIET maar trof deze niet thuis en is 'smorgens vroeg met twee knechten naar Helmond gegaan maar de rentmr. heeft de bode weer teruggestuurd om de brieven op te halen en te geven aan stadhouder IDELETH -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13.6.1637 betaald aan 40-8-0 om daarmee naar Den Haag te reizen ter afwering van zekere eis van 1200 gulden door commandeur THIENEN in Den Bosch van 2 legerwagens en een dubbele kar (491); 23.6.1637 aan SR. JOHAN VAN DELFT schout van Aarle Rixtel en PETER D'AVERSA schout van Nuenen e.o. 179-12-2 om daarmee te reizen naar Stevensweert naar overste wachtmeester CATZIA genaamd dienende onder het regiment van KOLONEL OCTAVIO GUASCO die in garnizoen lag te Weert (495); 7.7.1637 betaald aan MR. GERARDT VAN ZOMMEREN te 'sBosch 25 gl. van een rente van 500 gulden (496); 18.7.1637 op de kwartiersvergadering van 6 juli was besloten te geven aan de BORGEMRS. VAN SCHIJNDEL 7-17-0 van verteringen die zij hebben betaald n.a.v. de levering van 2 legerwagens en een dubbele kar aan BREDERODE in 1636; 29.8.1637 kwartiersvergade</w:t>
      </w:r>
      <w:r w:rsidRPr="00AB1E8E">
        <w:rPr>
          <w:rFonts w:ascii="Times New Roman" w:hAnsi="Times New Roman" w:cs="Times New Roman"/>
          <w:spacing w:val="-3"/>
          <w:sz w:val="24"/>
          <w:szCs w:val="24"/>
        </w:rPr>
        <w:softHyphen/>
        <w:t>ring en besloten 15 gl. voor JAN PETER D'AVERSA en MR. LAU</w:t>
      </w:r>
      <w:r w:rsidRPr="00AB1E8E">
        <w:rPr>
          <w:rFonts w:ascii="Times New Roman" w:hAnsi="Times New Roman" w:cs="Times New Roman"/>
          <w:spacing w:val="-3"/>
          <w:sz w:val="24"/>
          <w:szCs w:val="24"/>
        </w:rPr>
        <w:softHyphen/>
        <w:t>REYNS VOLDERS om daarmee te reizen naar Weert op aanschrijving van de gouverneur aldaar Zijne Hoogheid PRINS THOMAS aldaar ' cranck liggende'  (497); 2.9.1637 kwartiersvergadering en besloten tot het geven van 15 gl. aan JAN PETER D'AVERSA en MR. LAUREYNS VOLDERS om weer naar Weert te gaan om te onder</w:t>
      </w:r>
      <w:r w:rsidRPr="00AB1E8E">
        <w:rPr>
          <w:rFonts w:ascii="Times New Roman" w:hAnsi="Times New Roman" w:cs="Times New Roman"/>
          <w:spacing w:val="-3"/>
          <w:sz w:val="24"/>
          <w:szCs w:val="24"/>
        </w:rPr>
        <w:softHyphen/>
        <w:t>handelen met BARON DE TREMBLE om uiteindelijk gevrijwaard te blijven van de levering van dagelijks onderhoud van 133 lijf</w:t>
      </w:r>
      <w:r w:rsidRPr="00AB1E8E">
        <w:rPr>
          <w:rFonts w:ascii="Times New Roman" w:hAnsi="Times New Roman" w:cs="Times New Roman"/>
          <w:spacing w:val="-3"/>
          <w:sz w:val="24"/>
          <w:szCs w:val="24"/>
        </w:rPr>
        <w:softHyphen/>
        <w:t>ruiters van PRINS THOMAS 'aldaer tot Weerdt cranck liggende' (498); 6.9.1637 kwartiersvergadering en gegeven aan JOHAN PETER D'AVERSA 170-18-0 om met de secretaris van Asten nog eens af te reizen naar Weert wederom ter afwering van het onderhoud van die genoemde lijfruiters (499); 12.9.1637 be</w:t>
      </w:r>
      <w:r w:rsidRPr="00AB1E8E">
        <w:rPr>
          <w:rFonts w:ascii="Times New Roman" w:hAnsi="Times New Roman" w:cs="Times New Roman"/>
          <w:spacing w:val="-3"/>
          <w:sz w:val="24"/>
          <w:szCs w:val="24"/>
        </w:rPr>
        <w:softHyphen/>
        <w:t>taald in opdracht van IKEN de weduwe van wijlen GOERDT HUY</w:t>
      </w:r>
      <w:r w:rsidRPr="00AB1E8E">
        <w:rPr>
          <w:rFonts w:ascii="Times New Roman" w:hAnsi="Times New Roman" w:cs="Times New Roman"/>
          <w:spacing w:val="-3"/>
          <w:sz w:val="24"/>
          <w:szCs w:val="24"/>
        </w:rPr>
        <w:softHyphen/>
        <w:t>BERTSS. te Gemert aan JOACHIM JANSS. 24 gl. van een kapitaal van 400 gl. (499); 12.9.1637 betaald aan MR. LAUREYNS VOLDERS 87-13-0 als restant van de geaccordeerde 300 gl. als schenking aan SR. DE HAUVECH gouverneur te Stevensweert om gevrijwaard te blijven van de levering van 80 karren in maart en april 1636 (500); 27.10.1637 betaald aan FRANS JOOSTEN COSTERS als gemachtigde van JOHAN DONCQUERS LAUREYNSSEN schoonzoon en erfgenaam van ANTHONI HUYBERTSS zaliger een som van 192 van een kapitaal van 3200 gl. ten laste van het kwartier (501); 3.11.1637 betaald aan de HEER HOOFTSCHOUTETH VAN PEELANDT JOHAN VAN WOESTINGHOVE 100 gl. tot voldoening van zijn vaca</w:t>
      </w:r>
      <w:r w:rsidRPr="00AB1E8E">
        <w:rPr>
          <w:rFonts w:ascii="Times New Roman" w:hAnsi="Times New Roman" w:cs="Times New Roman"/>
          <w:spacing w:val="-3"/>
          <w:sz w:val="24"/>
          <w:szCs w:val="24"/>
        </w:rPr>
        <w:softHyphen/>
        <w:t>tien en voorschotten m.b.t. het 'affcrijgen vanden cleynen zegel' (502); voor de betaling van laatstgenoemde gelden is de rendant expres naar Den Bosch gereisd en heeft gevaceerd 8 gl. ; 3.12.1637 volgens besluit van de kwartiersvergadering van 30 november betaald aan SR. JOHAN VAN DELFT 22-13-0 om daarmee te reizen naar de kwartiermeester generaal SAMUEL NOTE en daarna door te gaan naar Den Haag ' om te versoecken off dye van Helmont in sulcke ende dergelycke tauxen soo van fouragie leve</w:t>
      </w:r>
      <w:r w:rsidRPr="00AB1E8E">
        <w:rPr>
          <w:rFonts w:ascii="Times New Roman" w:hAnsi="Times New Roman" w:cs="Times New Roman"/>
          <w:spacing w:val="-3"/>
          <w:sz w:val="24"/>
          <w:szCs w:val="24"/>
        </w:rPr>
        <w:softHyphen/>
        <w:t>ringe van karren als anderssints altijt sullen weesen exempt (503); 20.12.1637 aan JOHAN VAN DELFT voors. gegeven door GOERDT ANSEMS borgemeester te Aarle 2-19-3 ; aan de erfge</w:t>
      </w:r>
      <w:r w:rsidRPr="00AB1E8E">
        <w:rPr>
          <w:rFonts w:ascii="Times New Roman" w:hAnsi="Times New Roman" w:cs="Times New Roman"/>
          <w:spacing w:val="-3"/>
          <w:sz w:val="24"/>
          <w:szCs w:val="24"/>
        </w:rPr>
        <w:softHyphen/>
        <w:t>namen van HEER JAN JANSCHENS SCHOLASTER TOT ST. OEDENRODE 800-15-0 voor 2 jaren rente uit een kapitaal van 6450 gl. ten laste van het kwartier; 13.12.1637 betaald aan een bode van ADAM SCHIL</w:t>
      </w:r>
      <w:r w:rsidRPr="00AB1E8E">
        <w:rPr>
          <w:rFonts w:ascii="Times New Roman" w:hAnsi="Times New Roman" w:cs="Times New Roman"/>
          <w:spacing w:val="-3"/>
          <w:sz w:val="24"/>
          <w:szCs w:val="24"/>
        </w:rPr>
        <w:softHyphen/>
        <w:t>DER deurwaarder in Den Bosch gezonden met een missi</w:t>
      </w:r>
      <w:r w:rsidRPr="00AB1E8E">
        <w:rPr>
          <w:rFonts w:ascii="Times New Roman" w:hAnsi="Times New Roman" w:cs="Times New Roman"/>
          <w:spacing w:val="-3"/>
          <w:sz w:val="24"/>
          <w:szCs w:val="24"/>
        </w:rPr>
        <w:softHyphen/>
        <w:t xml:space="preserve">ve van kwartierschout WOESTINGHOVE waar 12 stuivers port op stond welke brief op de kwartiersvergadering van 9 januari 1638 is overgegeven aan griffier DE VISSCHERE (504,505); 14.12.1637 betaald aan LENAERDT CORNELISSEN te Gemert 12 gl. van 2 jaren rente van 100 gl. ten laste van het kwartier van Peelland hem vanwege zijn vader zaliger CORNELIS LENAERDTS verschenen (505bis);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DIENSTJAAR 1638 fol. 78 verso</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10.1.1638 op 9 januari is een kwartiersvergadering gehouden en daar is aan de schout van Nuenen JAN PETER D'AVERSA en OTTHO DE VISSCHERE secretaris 32 gulden om daarmee samen met WOUTER COCX schepen te Heeze te reizen naar Weert vanwege de borge</w:t>
      </w:r>
      <w:r w:rsidRPr="00AB1E8E">
        <w:rPr>
          <w:rFonts w:ascii="Times New Roman" w:hAnsi="Times New Roman" w:cs="Times New Roman"/>
          <w:spacing w:val="-3"/>
          <w:sz w:val="24"/>
          <w:szCs w:val="24"/>
        </w:rPr>
        <w:softHyphen/>
        <w:t xml:space="preserve">meesters van Mierlo en Nuenen e.o. die de GOUVERNEUR op het kasteel van Weert heeft vastgehouden vanwege gepretendeerde verteerkosten in augustus en september 1637 door de garde officieren en soldaten gedaan [506}; ook betaald volgens ordonnantie van 16 januari aan JOHAN PETER D'AVERSA en MR. LAUREYNS VOLDERS 146 gl.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om daarmee af te reizen naar Brussel ter afwering van bovengenoemde gepretendeerde verteer</w:t>
      </w:r>
      <w:r w:rsidRPr="00AB1E8E">
        <w:rPr>
          <w:rFonts w:ascii="Times New Roman" w:hAnsi="Times New Roman" w:cs="Times New Roman"/>
          <w:spacing w:val="-3"/>
          <w:sz w:val="24"/>
          <w:szCs w:val="24"/>
        </w:rPr>
        <w:softHyphen/>
        <w:t>kosten door de officieren van PRINS THOMAS in augustus en september 1637 [507]; 23.1.1638 betaald aan JAN JAN GERARDTSS te Heze 18 gl. voor een jaar intrest van een kapitaal van 300 gl.; 12.2.1638 in opdracht van de kwartiersvergadering van de 11e overhandigd aan JOHAN PETER D'AVERSA en OTTHO DE VISSCHERE griffier van het kwartier 25 gl. om daarmee te reizen naar Weert naar de gouverneur en hem te overhandigen gesloten brieven van PRINS THOMAS te Brussel gekregen tot vrijlating van de borgemeester van Mierlo en die van Nuenen die te Weert waren gearresteerd en vastgehouden [509bis]; 16.2.1638 in opdracht van de kwartiersvergadering aan de schout van Nuenen 146 gl. om daarmee samen met JONKER MARCUS VAN GERWEN tegen</w:t>
      </w:r>
      <w:r w:rsidRPr="00AB1E8E">
        <w:rPr>
          <w:rFonts w:ascii="Times New Roman" w:hAnsi="Times New Roman" w:cs="Times New Roman"/>
          <w:spacing w:val="-3"/>
          <w:sz w:val="24"/>
          <w:szCs w:val="24"/>
        </w:rPr>
        <w:softHyphen/>
        <w:t>woordig te Leuven zijnde te reizen naar Brussel tot afweer van karren turf verzocht door de gouverneur te Stevensweert en van de kosten te Weert [512]; 21.3.1638 betaald in opdracht van de kwartiersvergadering aan de schout van Nuenen 43 gl. om daar</w:t>
      </w:r>
      <w:r w:rsidRPr="00AB1E8E">
        <w:rPr>
          <w:rFonts w:ascii="Times New Roman" w:hAnsi="Times New Roman" w:cs="Times New Roman"/>
          <w:spacing w:val="-3"/>
          <w:sz w:val="24"/>
          <w:szCs w:val="24"/>
        </w:rPr>
        <w:softHyphen/>
        <w:t>mee te reizen naar de VROUWE BARONESSE VAN WEMMEL tegenwoor</w:t>
      </w:r>
      <w:r w:rsidRPr="00AB1E8E">
        <w:rPr>
          <w:rFonts w:ascii="Times New Roman" w:hAnsi="Times New Roman" w:cs="Times New Roman"/>
          <w:spacing w:val="-3"/>
          <w:sz w:val="24"/>
          <w:szCs w:val="24"/>
        </w:rPr>
        <w:softHyphen/>
        <w:t>idig verblijvende te Tongelre en dat in plaats van haver die BARON VAN WEMMEL van diensten aan het kwartier bewezen [514]; 19.4.1638 in opdracht van de kwartiersvergadering van de 17e gegeven aan MR. ADOLPH BECX en MR. HANRYCK VERBEECK secretaris te Aarle 27-10-0 om daarmee te reizen naar Boxtel naar de vergadewring van de vier kwartieren [515]; 24.4.1638 in op</w:t>
      </w:r>
      <w:r w:rsidRPr="00AB1E8E">
        <w:rPr>
          <w:rFonts w:ascii="Times New Roman" w:hAnsi="Times New Roman" w:cs="Times New Roman"/>
          <w:spacing w:val="-3"/>
          <w:sz w:val="24"/>
          <w:szCs w:val="24"/>
        </w:rPr>
        <w:softHyphen/>
        <w:t>dracht van de kwartiersvergadering van 20 april gegeven aan de schout van Nuenen en Gerwen 100 gl. om daarmee weer te reizen naar Brussel vanwege de gepretendeerde kosten te Weert zoals boven beschreven [517]; 26.4.1638 betaald aan MR. GERARDT VAN SOMMEREN te 'sBosch 25 gl. voor een intrest uit een kapitaal van 500 gl. [518]; ook betaald aan MR. JAN VAN NOORDT schilder aldar te 'sBosch 40 gl. uit een kapitaal van 800 gl. [519]; 7.5.1638 betaald aan MAEYKEN huisvrouw van JAN DE LOUW van wgeen haar moeder PETERKEN  weduwe van wijlen JAN BLOEMERS 30 gl. uit een kapitaal van 500 gl. [520]; 10.5.1638 ten huize van JOOST BECX in presentie van MR. ADOLPH BECX moeten betalen aan een trompetter van de heer  commandeur THIENE 4 rijksdaal</w:t>
      </w:r>
      <w:r w:rsidRPr="00AB1E8E">
        <w:rPr>
          <w:rFonts w:ascii="Times New Roman" w:hAnsi="Times New Roman" w:cs="Times New Roman"/>
          <w:spacing w:val="-3"/>
          <w:sz w:val="24"/>
          <w:szCs w:val="24"/>
        </w:rPr>
        <w:softHyphen/>
        <w:t>ders die was gezonden naar Sint Oedenrode en van daar naar Helmond die een brief overhandigde waarin de rentmeester ontboden werd in Den Bosch op woensdag of donderdag a.s. de 12e of 13e en ook MR. ADOLPH BECX kreeg een aparte uitnodiging voor dezelfde dag ; 13.5.1638 met KAN WIJNADTS karre naar Den Bosch gereden en daar was ook WOUTER COCX de president te Heeze vanwege een bedrag van 1200 gl. ten behoeve van GOUVER</w:t>
      </w:r>
      <w:r w:rsidRPr="00AB1E8E">
        <w:rPr>
          <w:rFonts w:ascii="Times New Roman" w:hAnsi="Times New Roman" w:cs="Times New Roman"/>
          <w:spacing w:val="-3"/>
          <w:sz w:val="24"/>
          <w:szCs w:val="24"/>
        </w:rPr>
        <w:softHyphen/>
        <w:t xml:space="preserve">NEUR BREDERODE ' waer over hij ten lesten noch met veele moeyten ende tusschenspreken opden xvi dito door obligatie onder sijn eijgen handt van dye voors. 1200 gl. binnen xiiii dagen precys aldaer te commen betaelen, dye den rendant met Wouter Cocx als getuygen, beneffens den voors. Becx hebben moeten teeckenen, is voor veerthien daegen ontslaegen geworden ende blijckend ebij de handt van SR. KATTENBERCH [522] ende alsdoen tot Schijndel in weech ende weer verteert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tot PIJNAPPELS INDEN SWAEN verteerd 5-10-0 tussen 13 en 16 mei [522bis]; aan JAN WIJNANDTS voor vrachtloon 2 gl.; vacatie 4 dagen per dag 2 gl. = 8 gl.; op dezelfde dag in opdracht van SR. KATTENBERCH betaald aan SR. FRANS VAN GRIENSVEN stadhouder te Vught 270 gl. in afkorting van de 700 gl. van de twee legerwagens en dubbele kar in het jaar 1636 [521]; 18.5.1638 is SR. OTTHO DE VISSCHERE griffier van het kwartier bij de rentmeester van het kwartier gekomen met een besloten brief gebracht door een bode van de gouverneur van Weert geadres</w:t>
      </w:r>
      <w:r w:rsidRPr="00AB1E8E">
        <w:rPr>
          <w:rFonts w:ascii="Times New Roman" w:hAnsi="Times New Roman" w:cs="Times New Roman"/>
          <w:spacing w:val="-3"/>
          <w:sz w:val="24"/>
          <w:szCs w:val="24"/>
        </w:rPr>
        <w:softHyphen/>
        <w:t xml:space="preserve">seerd aan de bestuurders van de dorpen in Peelland die men heeft doorgestuurd naar de stadhouder te Sint Oedenrode -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24.5.1638 betaald aan GEERTRUYDT de weduwe van JAN JOOS</w:t>
      </w:r>
      <w:r w:rsidRPr="00AB1E8E">
        <w:rPr>
          <w:rFonts w:ascii="Times New Roman" w:hAnsi="Times New Roman" w:cs="Times New Roman"/>
          <w:spacing w:val="-3"/>
          <w:sz w:val="24"/>
          <w:szCs w:val="24"/>
        </w:rPr>
        <w:softHyphen/>
        <w:t>TEN VAN MIERLO 42 gl. van een kapitaal van 700 gl. [523]; 31.5.1638 betaald van een missive de dato 20 mei van de schout van Nuenen gezonden vanuit Brussel en dezelfde brief in de kwartiersvergadering voorgelezen; 1.6.1638 in opdracht van de kwartiersvergadering van 31 mei heeft de rentmeester GERARDT JAN CLAESSEN over Antwerpen naar Brussel gezonden naar de schout van Nuenen 70 rijksdaalders ofwel 240-10-0 'tot solli</w:t>
      </w:r>
      <w:r w:rsidRPr="00AB1E8E">
        <w:rPr>
          <w:rFonts w:ascii="Times New Roman" w:hAnsi="Times New Roman" w:cs="Times New Roman"/>
          <w:spacing w:val="-3"/>
          <w:sz w:val="24"/>
          <w:szCs w:val="24"/>
        </w:rPr>
        <w:softHyphen/>
        <w:t xml:space="preserve">citatie tegen dye gepretendeerde costen van de officieren vanden heere PRINCE THOMAS binnen Weerdt gedaen' [524]; de griffier had de brief uit Brussel die op de vergadering was voorgelezen mee naar Deurne genomen en nu wist men niet op welk adres men de 70 rijksdaalders moest laten afgeven en daarom is, omdat de karren de volgende dag al heel vroeg naar Brussel zouden gaan, een expressebode naar Deurne gestuurd </w:t>
      </w:r>
      <w:smartTag w:uri="urn:schemas-microsoft-com:office:smarttags" w:element="metricconverter">
        <w:smartTagPr>
          <w:attr w:name="ProductID" w:val="7 st"/>
        </w:smartTagPr>
        <w:r w:rsidRPr="00AB1E8E">
          <w:rPr>
            <w:rFonts w:ascii="Times New Roman" w:hAnsi="Times New Roman" w:cs="Times New Roman"/>
            <w:spacing w:val="-3"/>
            <w:sz w:val="24"/>
            <w:szCs w:val="24"/>
          </w:rPr>
          <w:t>7 st</w:t>
        </w:r>
      </w:smartTag>
      <w:r w:rsidRPr="00AB1E8E">
        <w:rPr>
          <w:rFonts w:ascii="Times New Roman" w:hAnsi="Times New Roman" w:cs="Times New Roman"/>
          <w:spacing w:val="-3"/>
          <w:sz w:val="24"/>
          <w:szCs w:val="24"/>
        </w:rPr>
        <w:t>.; 8.6.1638 wederom een missive ontangen van de schout van Nuenen vanuit Brussel [525]; 11.6.1638 in opdracht van de kwartiersvergadering betaald aan MR. HANDRIK VERBEECK 20 gl. om daarmee de volgende dag samen met MR. ADOLPH BECX te reizen naar Boxtel vor de vergadering van de vier kwartieren [525bi</w:t>
      </w:r>
      <w:r w:rsidRPr="00AB1E8E">
        <w:rPr>
          <w:rFonts w:ascii="Times New Roman" w:hAnsi="Times New Roman" w:cs="Times New Roman"/>
          <w:spacing w:val="-3"/>
          <w:sz w:val="24"/>
          <w:szCs w:val="24"/>
        </w:rPr>
        <w:softHyphen/>
        <w:t xml:space="preserve">s]; 12.6.1638 in opdracht van de kwartiersvergadering van 17 april ' door MR. HANRYCK VERBEECK secretaris teAerle Ryxtel aenden schouteth van Druenen 112 gl. </w:t>
      </w:r>
      <w:smartTag w:uri="urn:schemas-microsoft-com:office:smarttags" w:element="metricconverter">
        <w:smartTagPr>
          <w:attr w:name="ProductID" w:val="14 st"/>
        </w:smartTagPr>
        <w:r w:rsidRPr="00AB1E8E">
          <w:rPr>
            <w:rFonts w:ascii="Times New Roman" w:hAnsi="Times New Roman" w:cs="Times New Roman"/>
            <w:spacing w:val="-3"/>
            <w:sz w:val="24"/>
            <w:szCs w:val="24"/>
          </w:rPr>
          <w:t>14 st</w:t>
        </w:r>
      </w:smartTag>
      <w:r w:rsidRPr="00AB1E8E">
        <w:rPr>
          <w:rFonts w:ascii="Times New Roman" w:hAnsi="Times New Roman" w:cs="Times New Roman"/>
          <w:spacing w:val="-3"/>
          <w:sz w:val="24"/>
          <w:szCs w:val="24"/>
        </w:rPr>
        <w:t>. vande costen vande sollicitatie gedaen in 'sGravenhaege in december ende january lestleden over het affdoen vande pensioenen dye de drye schou</w:t>
      </w:r>
      <w:r w:rsidRPr="00AB1E8E">
        <w:rPr>
          <w:rFonts w:ascii="Times New Roman" w:hAnsi="Times New Roman" w:cs="Times New Roman"/>
          <w:spacing w:val="-3"/>
          <w:sz w:val="24"/>
          <w:szCs w:val="24"/>
        </w:rPr>
        <w:softHyphen/>
        <w:t>tethen vande meyerije waeren pretenderende als wanneer dye saecke worden gehouden in surcheantie blijckende soo bij de resolutie ende consent vanden voors. daege als oock hier bij quitantie no. 527 - ingevoegd de ontvangstbevestiging van de schout van Druenen de dato 12 juni 1638; ook nog betaald aan MAEYKEN huisvrouw van JAN DE LOUW 30 gl. uit 500 gl.; 15.6.1</w:t>
      </w:r>
      <w:r w:rsidRPr="00AB1E8E">
        <w:rPr>
          <w:rFonts w:ascii="Times New Roman" w:hAnsi="Times New Roman" w:cs="Times New Roman"/>
          <w:spacing w:val="-3"/>
          <w:sz w:val="24"/>
          <w:szCs w:val="24"/>
        </w:rPr>
        <w:softHyphen/>
        <w:t>638 in opdracht van de kwartiersvergadering van 20 mei betaald aan MR. WOLPH IDELETH en MR. LAUREYNS VOLDERS 150-12-0 waarmee ze vandaag zijn afgereisd naar 'sGravenhage om te solliciteren tegen de stad Helmond vanwege de fourage en daar ook te beta</w:t>
      </w:r>
      <w:r w:rsidRPr="00AB1E8E">
        <w:rPr>
          <w:rFonts w:ascii="Times New Roman" w:hAnsi="Times New Roman" w:cs="Times New Roman"/>
          <w:spacing w:val="-3"/>
          <w:sz w:val="24"/>
          <w:szCs w:val="24"/>
        </w:rPr>
        <w:softHyphen/>
        <w:t>len 25 gl. 'den gelaesmaecker binnen den Bossche vande twee gelaesen voor desen quartiere in het nieuw huys vanden heere tresorier KATTENBERGH [528]; 19.6.1638 in opdracht van de kwartiersvergadering van 18 juni overhandigd aan de schout van Nuenen 24-11-0 om daarmee, samen met de griffier, af te reizen naar Weert en aan de gouverneur de besloten brieven te over</w:t>
      </w:r>
      <w:r w:rsidRPr="00AB1E8E">
        <w:rPr>
          <w:rFonts w:ascii="Times New Roman" w:hAnsi="Times New Roman" w:cs="Times New Roman"/>
          <w:spacing w:val="-3"/>
          <w:sz w:val="24"/>
          <w:szCs w:val="24"/>
        </w:rPr>
        <w:softHyphen/>
        <w:t>handigen van ZIJNE HOOGHEID DEN HEERE PRINCE CARDINAEL te Brussel verkregen waarin aan de gouverneur wordt gelast Peel</w:t>
      </w:r>
      <w:r w:rsidRPr="00AB1E8E">
        <w:rPr>
          <w:rFonts w:ascii="Times New Roman" w:hAnsi="Times New Roman" w:cs="Times New Roman"/>
          <w:spacing w:val="-3"/>
          <w:sz w:val="24"/>
          <w:szCs w:val="24"/>
        </w:rPr>
        <w:softHyphen/>
        <w:t xml:space="preserve">land met rust te laten voor wat betreft de gepretendeerde verteerkosten [528]; 5.7.1638 betaald aan PETERKEN weduwe van wijlen PETER HANRYCX DE KETELAER 78 gl. van een rente uit en kapitaal van 1300 gl. [529]; 6.7.1638 in opdracht van de kwartiersvergdering van 26 juni wederom verhandigd aan de SCHOUT VAN NUENEN 100 gl. om daarmee wederom naar Brussel te reizen en aan de STATEN VAN BRABANT beklag te doen van de onbehoorlijke executies van de gouverneur avn Weert vanwege de kosten van de garde en de officieren met de soldaten van PRINCE THOMAS [530]; item op dezelfde dag betaald JAN DIRCK BRUYSTENS bode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die gestuurd is naar Someren om de attes</w:t>
      </w:r>
      <w:r w:rsidRPr="00AB1E8E">
        <w:rPr>
          <w:rFonts w:ascii="Times New Roman" w:hAnsi="Times New Roman" w:cs="Times New Roman"/>
          <w:spacing w:val="-3"/>
          <w:sz w:val="24"/>
          <w:szCs w:val="24"/>
        </w:rPr>
        <w:softHyphen/>
        <w:t xml:space="preserve">taties van de gouverneur van Weert op te halen die de schout van Nuenen mee naar Brussel moet nemen [531]; 18.7.1638 in opdracht van de kwartiersvergadering van 26 juni an OTTO DE VISSCHERE griffier van het kwartier 270 gl. tot betaling van de executie door de gouverneur van Weert over de verteerkosten in zijn garnizoen in augustus en september [534]; 21.7.1638 betaald aan LUCRETIA weduwe van wijlen SR. JOHAN VAN DEN GEVEL te Den Bosch 150 gl. zijnde een rente uit een kapitaal van 2400 gl. [535]; 6.8.1638 missive gezonden door de schout van Nuenen vanuit Brussel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xml:space="preserve">. [536]; 16.8.1638 missive van de schout van Nuenen vanuit Antwerpen gezonden op 13 aug.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[537]; 17.8.1638; op 17.8.1638 is in opdracht van het kwartier GERARDT JAN CLAESSEN via Antwerpen naar Brussel gestuurd met 14 rijksdaalders = 35 gl. tot sollicitatie tegen die van de stad van Weert [538]; 24.8.1638 in opdracht van de kwartiers</w:t>
      </w:r>
      <w:r w:rsidRPr="00AB1E8E">
        <w:rPr>
          <w:rFonts w:ascii="Times New Roman" w:hAnsi="Times New Roman" w:cs="Times New Roman"/>
          <w:spacing w:val="-3"/>
          <w:sz w:val="24"/>
          <w:szCs w:val="24"/>
        </w:rPr>
        <w:softHyphen/>
        <w:t xml:space="preserve">vergadering van vandaag is MR. LAUREIJNS VOLDERS secretaris te Asten gegeven 12 gl. </w:t>
      </w:r>
      <w:smartTag w:uri="urn:schemas-microsoft-com:office:smarttags" w:element="metricconverter">
        <w:smartTagPr>
          <w:attr w:name="ProductID" w:val="15 st"/>
        </w:smartTagPr>
        <w:r w:rsidRPr="00AB1E8E">
          <w:rPr>
            <w:rFonts w:ascii="Times New Roman" w:hAnsi="Times New Roman" w:cs="Times New Roman"/>
            <w:spacing w:val="-3"/>
            <w:sz w:val="24"/>
            <w:szCs w:val="24"/>
          </w:rPr>
          <w:t>15 st</w:t>
        </w:r>
      </w:smartTag>
      <w:r w:rsidRPr="00AB1E8E">
        <w:rPr>
          <w:rFonts w:ascii="Times New Roman" w:hAnsi="Times New Roman" w:cs="Times New Roman"/>
          <w:spacing w:val="-3"/>
          <w:sz w:val="24"/>
          <w:szCs w:val="24"/>
        </w:rPr>
        <w:t>. om daarmee te reizen samen met GIJSBERT JAN CLUYTMANS president te Sint Oedenrode naar Den Bosch om zich te melden bij commandeur THIENEN in verband met het onderhoud van drie compagnies 'franscoisen ten Bosch geconvoyeert hebbende la reyne mere de France' [539]; 28.8.1</w:t>
      </w:r>
      <w:r w:rsidRPr="00AB1E8E">
        <w:rPr>
          <w:rFonts w:ascii="Times New Roman" w:hAnsi="Times New Roman" w:cs="Times New Roman"/>
          <w:spacing w:val="-3"/>
          <w:sz w:val="24"/>
          <w:szCs w:val="24"/>
        </w:rPr>
        <w:softHyphen/>
        <w:t>638 betaald aan FRANS JOOSTEN COSTERS gemachtigd namens SR. DONCQUERS uit Antwerpen schoonzoon en erfgenaam van ANTHONY HUYBERRTS zaliger alhier 'INDEN SWAEN' de somme van 192 gl. jaarrente uit een kapitaal van 3200 gl. [541]; 9.9.1638 be</w:t>
      </w:r>
      <w:r w:rsidRPr="00AB1E8E">
        <w:rPr>
          <w:rFonts w:ascii="Times New Roman" w:hAnsi="Times New Roman" w:cs="Times New Roman"/>
          <w:spacing w:val="-3"/>
          <w:sz w:val="24"/>
          <w:szCs w:val="24"/>
        </w:rPr>
        <w:softHyphen/>
        <w:t>taald in opdracht van commandeur THIENEN en SR.</w:t>
      </w:r>
      <w:r w:rsidRPr="00AB1E8E">
        <w:rPr>
          <w:rFonts w:ascii="Times New Roman" w:hAnsi="Times New Roman" w:cs="Times New Roman"/>
          <w:spacing w:val="-3"/>
          <w:sz w:val="24"/>
          <w:szCs w:val="24"/>
          <w:lang w:val="en-GB"/>
        </w:rPr>
        <w:t xml:space="preserve"> KATTENBERCH an SR.</w:t>
      </w:r>
      <w:r w:rsidRPr="00AB1E8E">
        <w:rPr>
          <w:rFonts w:ascii="Times New Roman" w:hAnsi="Times New Roman" w:cs="Times New Roman"/>
          <w:spacing w:val="-3"/>
          <w:sz w:val="24"/>
          <w:szCs w:val="24"/>
        </w:rPr>
        <w:t xml:space="preserve"> JOHAN THOLINCX secretaris te Vught 201 gl. </w:t>
      </w:r>
      <w:smartTag w:uri="urn:schemas-microsoft-com:office:smarttags" w:element="metricconverter">
        <w:smartTagPr>
          <w:attr w:name="ProductID" w:val="7 st"/>
        </w:smartTagPr>
        <w:r w:rsidRPr="00AB1E8E">
          <w:rPr>
            <w:rFonts w:ascii="Times New Roman" w:hAnsi="Times New Roman" w:cs="Times New Roman"/>
            <w:spacing w:val="-3"/>
            <w:sz w:val="24"/>
            <w:szCs w:val="24"/>
          </w:rPr>
          <w:t>7 st</w:t>
        </w:r>
      </w:smartTag>
      <w:r w:rsidRPr="00AB1E8E">
        <w:rPr>
          <w:rFonts w:ascii="Times New Roman" w:hAnsi="Times New Roman" w:cs="Times New Roman"/>
          <w:spacing w:val="-3"/>
          <w:sz w:val="24"/>
          <w:szCs w:val="24"/>
        </w:rPr>
        <w:t>. 2 oort in afkorting van de 700 gl. van de twee legerwagens en dubbele karren door die van Vught, daartie geprest door gouverneur VAN BREDERODE in het jaar 1636 [544]; 12.9.1638 aan JELIS THONIS VAN ZOMMEREN die brieven heeft gebracht van Zijne Hoogheid de HEERE PRINCE CARDINAEL uit het leger bij Venlo ten laste van dit kwartier aan JONKER MARCUS VAN GERWEN schout van het kwartier van wegen 80 voerlieden waarom de stadhouder OUTELAER meteen 'enen omloopenden' heeft gezonden [545]; 14.9.1638 in opdracht van de kwartiersvergadering van 24 aug. jl. n SR. JOHAN PETER D'AVERSA 25 gl. vanwege de zaak van de gouverneur van Weert [546]; 23.9.1638 aan JAN JANSSEN DE LOUW vanwege zijn schoonmoeder PETERKEN weduwe van wijlen JAN BLOEMERS 30 gl. rente van een kapitaal van 500 gl. [547]; 19.10.1638 in opdracht van THIENEN en KATTENBERCH aan GERARDT DIRCX VAN RODE president te Vught de som van 229 gl. zijnde de rest van 900 gl. van twee legerwagens en dubbele karren van het jaar 1636 voor het kwartier ten behoeve van gouverneur VAN BREDERODE [549]; 23.10.1638 betaald aan IKEN de weduwe van wijlen GOERDT HUYBERTS te Gemert 24 gl. rente uit 400 gl. [550]; 23.10.1638 betaald in opdracht van een zekere MATHIJS SMETS bode 1 1/2 rijksdaalder die men gezonden heeft met een missive van de gouverneur van Weert aan de bestuurders van het kwartier met opdracht van Zijne Hoogheid de PRINCE CARDINAEL hoe het kwar</w:t>
      </w:r>
      <w:r w:rsidRPr="00AB1E8E">
        <w:rPr>
          <w:rFonts w:ascii="Times New Roman" w:hAnsi="Times New Roman" w:cs="Times New Roman"/>
          <w:spacing w:val="-3"/>
          <w:sz w:val="24"/>
          <w:szCs w:val="24"/>
        </w:rPr>
        <w:softHyphen/>
        <w:t>tier van peelland, Kempenland en het land van Kessel de kosten van Weert moeten dragen gemaakt door de PRINCE THOMAS [551]; 25.10.1638 betaald in opdracht van de kwartiersvergadring van heden aan JAN PETER D'AVERSA schout van Nuenen 50 gl. om daarmee samen met AERDT VAN DEN EIJNDE schepen te Lierop naar Eindhoven te gaan om met de afgevaar</w:t>
      </w:r>
      <w:r w:rsidRPr="00AB1E8E">
        <w:rPr>
          <w:rFonts w:ascii="Times New Roman" w:hAnsi="Times New Roman" w:cs="Times New Roman"/>
          <w:spacing w:val="-3"/>
          <w:sz w:val="24"/>
          <w:szCs w:val="24"/>
        </w:rPr>
        <w:softHyphen/>
        <w:t>digden van Kempenland over de ordonnantie van Zijne Hoogheid te praten [552]; aan JONKER MARCUS VAN GERWEN 6 gl. betaald in verband met het vernieuwen van de executoriale op dit kwartier te Brussel op 13 september 1638; 27.10.1638 betaald aan MR. HANRYCK VERBEECK secretaris te Aarle 125 gl. om daarmee te betalen het contingent aan de HEER LICENCIAET DE ROIJ te Tilburg vanwege zijn 'sollicitatie' te Brussel t.b.v. het kwartier [552]; 30.10.1638 in opdracht van de kwartiersverga</w:t>
      </w:r>
      <w:r w:rsidRPr="00AB1E8E">
        <w:rPr>
          <w:rFonts w:ascii="Times New Roman" w:hAnsi="Times New Roman" w:cs="Times New Roman"/>
          <w:spacing w:val="-3"/>
          <w:sz w:val="24"/>
          <w:szCs w:val="24"/>
        </w:rPr>
        <w:softHyphen/>
        <w:t>dering van vandaag betaald aan LAMBERT SYMONS VAN DER HAEGEN president te Schijndel 50 gl. van zijn 'sollicitatie' in Den Haag namens het kwartier en nog vanwege onkosten van de ruite</w:t>
      </w:r>
      <w:r w:rsidRPr="00AB1E8E">
        <w:rPr>
          <w:rFonts w:ascii="Times New Roman" w:hAnsi="Times New Roman" w:cs="Times New Roman"/>
          <w:spacing w:val="-3"/>
          <w:sz w:val="24"/>
          <w:szCs w:val="24"/>
        </w:rPr>
        <w:softHyphen/>
        <w:t>rij van Maastricht [553]; 13.11.1638 in opdracht van de kwar</w:t>
      </w:r>
      <w:r w:rsidRPr="00AB1E8E">
        <w:rPr>
          <w:rFonts w:ascii="Times New Roman" w:hAnsi="Times New Roman" w:cs="Times New Roman"/>
          <w:spacing w:val="-3"/>
          <w:sz w:val="24"/>
          <w:szCs w:val="24"/>
        </w:rPr>
        <w:softHyphen/>
        <w:t>tiersvergadering van 11 nov. aan WOLPH IDELETH stadhouder en secretaris te Someren 20 rijksdaalders gegeven om daarmee de gouverneur van Weert te vereren ' om deesen quartier te favo</w:t>
      </w:r>
      <w:r w:rsidRPr="00AB1E8E">
        <w:rPr>
          <w:rFonts w:ascii="Times New Roman" w:hAnsi="Times New Roman" w:cs="Times New Roman"/>
          <w:spacing w:val="-3"/>
          <w:sz w:val="24"/>
          <w:szCs w:val="24"/>
        </w:rPr>
        <w:softHyphen/>
        <w:t xml:space="preserve">reren int tauxeren vande costen aldaer gedaen byden heere Prince Thomas [555]; 'itenm alsoo het gout affgeseth was ende dit twintich rijcxdaelders in specien mosten weesen hebbe van vijf dobbel ducaeten 2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moeten opgelt geven' ; 18.11.1638 betaald aan SR. JAN CONINCX en WALRAVEN GEVERTS erfgenamen van de HEER en MR. JAN VAN AERLE zaliger scholaster te Sint Oednrode 400 gl. in afkorting van verlopen pachten blijkens quitantie 556 'ende aen deese voors. vier hondert guldenaent gout moeten verliesen elff gulden drye stuyvers mits het affgeseth was ende anders niet en wilden ontfangen dan volgens de quitantie soot geseth was waervan de placcaeten alhier opde dachvaert vanden xxv octo</w:t>
      </w:r>
      <w:r w:rsidRPr="00AB1E8E">
        <w:rPr>
          <w:rFonts w:ascii="Times New Roman" w:hAnsi="Times New Roman" w:cs="Times New Roman"/>
          <w:spacing w:val="-3"/>
          <w:sz w:val="24"/>
          <w:szCs w:val="24"/>
        </w:rPr>
        <w:softHyphen/>
        <w:t>bris waeren gecommen als wanneer en rendant dien dach met het gelt tot Aerle ende Stiphout bij hen liedens was geweest dye daer seer om insti</w:t>
      </w:r>
      <w:r w:rsidRPr="00AB1E8E">
        <w:rPr>
          <w:rFonts w:ascii="Times New Roman" w:hAnsi="Times New Roman" w:cs="Times New Roman"/>
          <w:spacing w:val="-3"/>
          <w:sz w:val="24"/>
          <w:szCs w:val="24"/>
        </w:rPr>
        <w:softHyphen/>
        <w:t>geerden ende effen wel nyet anders en wilden ontfangen alsoo aen 5 1/2 ducaeten moeten verliesen 2-15, aen een viervoudige cruysaet 0-15, aan eenen dobbelen souvereijn 0-15, aen 9 hollantsche reijders 0-38, aen 2 hanricus nobels 1-0, aen 8 1/2 dobbele spaensche pistoletten 4-5, aen een dobbele luxe (Luikse bedoeld ?) pistoleth 0-10 ende aen een millenees 0-5 samen 11-3; 27.11.1638 in opdracht van de kwar</w:t>
      </w:r>
      <w:r w:rsidRPr="00AB1E8E">
        <w:rPr>
          <w:rFonts w:ascii="Times New Roman" w:hAnsi="Times New Roman" w:cs="Times New Roman"/>
          <w:spacing w:val="-3"/>
          <w:sz w:val="24"/>
          <w:szCs w:val="24"/>
        </w:rPr>
        <w:softHyphen/>
        <w:t>tiersvergadering van 11 november betaald MR. WOLPH IDELETH in verband met de zaak Weert 20 gl. [557]; 27.11.1638 aan een zekere JAN EMMENS bode van kwartier Oisterwijk 3 gl. van verscheidene brieven op de kwartiersvergadering te Helmond gebracht [558]; betaald aan de erfgenamen van HEER en MR. JAN JANSSENS VAN AERLE scholas</w:t>
      </w:r>
      <w:r w:rsidRPr="00AB1E8E">
        <w:rPr>
          <w:rFonts w:ascii="Times New Roman" w:hAnsi="Times New Roman" w:cs="Times New Roman"/>
          <w:spacing w:val="-3"/>
          <w:sz w:val="24"/>
          <w:szCs w:val="24"/>
        </w:rPr>
        <w:softHyphen/>
        <w:t>ter te Sint Oedenrode 400-7-0 rente uit een kapitaal van 6450 gl. ; 20.12.1638 in opdracht van de kwartiersvergadering van 27 november aan WOLPG IDELETH en JAN PETER D'AVERSA 25 rijks</w:t>
      </w:r>
      <w:r w:rsidRPr="00AB1E8E">
        <w:rPr>
          <w:rFonts w:ascii="Times New Roman" w:hAnsi="Times New Roman" w:cs="Times New Roman"/>
          <w:spacing w:val="-3"/>
          <w:sz w:val="24"/>
          <w:szCs w:val="24"/>
        </w:rPr>
        <w:softHyphen/>
        <w:t xml:space="preserve">daalders in verband met een verering van de overste luitenant van MONSIEUR DE BRYON liggende met zijn ruiterij te Weert en nog eens 34 gulden in verband met de verteerkosten door het garnizoen Weert belopende samen 96-15-0 [559]; 27.12.1638 een boide gezonden met een missive de dato 26 decembe rvan de HEER LUS </w:t>
      </w:r>
      <w:smartTag w:uri="urn:schemas-microsoft-com:office:smarttags" w:element="metricconverter">
        <w:smartTagPr>
          <w:attr w:name="ProductID" w:val="25 st"/>
        </w:smartTagPr>
        <w:r w:rsidRPr="00AB1E8E">
          <w:rPr>
            <w:rFonts w:ascii="Times New Roman" w:hAnsi="Times New Roman" w:cs="Times New Roman"/>
            <w:spacing w:val="-3"/>
            <w:sz w:val="24"/>
            <w:szCs w:val="24"/>
          </w:rPr>
          <w:t>25 st</w:t>
        </w:r>
      </w:smartTag>
      <w:r w:rsidRPr="00AB1E8E">
        <w:rPr>
          <w:rFonts w:ascii="Times New Roman" w:hAnsi="Times New Roman" w:cs="Times New Roman"/>
          <w:spacing w:val="-3"/>
          <w:sz w:val="24"/>
          <w:szCs w:val="24"/>
        </w:rPr>
        <w:t>. vanwege de betaling van Peelland voor hun contin</w:t>
      </w:r>
      <w:r w:rsidRPr="00AB1E8E">
        <w:rPr>
          <w:rFonts w:ascii="Times New Roman" w:hAnsi="Times New Roman" w:cs="Times New Roman"/>
          <w:spacing w:val="-3"/>
          <w:sz w:val="24"/>
          <w:szCs w:val="24"/>
        </w:rPr>
        <w:softHyphen/>
        <w:t>gent in een som van 2052 gl. in ver</w:t>
      </w:r>
      <w:r w:rsidRPr="00AB1E8E">
        <w:rPr>
          <w:rFonts w:ascii="Times New Roman" w:hAnsi="Times New Roman" w:cs="Times New Roman"/>
          <w:spacing w:val="-3"/>
          <w:sz w:val="24"/>
          <w:szCs w:val="24"/>
        </w:rPr>
        <w:softHyphen/>
        <w:t>band met de legering van de ruiterij uit Maastricht te Den Bosch [561]; 29.12.1638 aan JAN JAN GERARTSSOEN VAN HEEZE 18 gl. rente uit een kapitaal van 300 gl. [560]; 27.12.1638 aan WILLEM THONIS VAN SCHIJNDEL bode drie schellingen voor het overbrengen van een mkissive de dato 26 december van LAMBERT SYMONS VAN DER HAEGE te Schijndel vanwege de hiervoor aange</w:t>
      </w:r>
      <w:r w:rsidRPr="00AB1E8E">
        <w:rPr>
          <w:rFonts w:ascii="Times New Roman" w:hAnsi="Times New Roman" w:cs="Times New Roman"/>
          <w:spacing w:val="-3"/>
          <w:sz w:val="24"/>
          <w:szCs w:val="24"/>
        </w:rPr>
        <w:softHyphen/>
        <w:t>haalde betalingen aan de ruiterij van Maastricht die La Reyne Mere van Frankrijk hebben begeleid [561]; 29.12.1638 an MERCE</w:t>
      </w:r>
      <w:r w:rsidRPr="00AB1E8E">
        <w:rPr>
          <w:rFonts w:ascii="Times New Roman" w:hAnsi="Times New Roman" w:cs="Times New Roman"/>
          <w:spacing w:val="-3"/>
          <w:sz w:val="24"/>
          <w:szCs w:val="24"/>
        </w:rPr>
        <w:softHyphen/>
        <w:t>LIS HERINGHS te Eindhoven 24 gl. van 2 jaren rente uit 200 gl.  [562]; 29.12.1638 aan TRUYKEN weduwe van JAN VAN MIERLO 42 gl. rente uit 700 gl. ; 31.12.1</w:t>
      </w:r>
      <w:r w:rsidRPr="00AB1E8E">
        <w:rPr>
          <w:rFonts w:ascii="Times New Roman" w:hAnsi="Times New Roman" w:cs="Times New Roman"/>
          <w:spacing w:val="-3"/>
          <w:sz w:val="24"/>
          <w:szCs w:val="24"/>
        </w:rPr>
        <w:softHyphen/>
        <w:t>638 aan MR. JAN VAN DEN NOORDT schilder te 'sHertogenbosch 40 gl. rente uit 800 gl. [563]</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het jaar 1639 begint op folio 100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8.1.1639 betaald aan JAN JANSSEN DE LOUW 30 gl. vanwege zijn schoonmoeder PETERKEN weduwe van wijlen JAN BLOEMERS van een rente van 500 gl. [565]; 12.1.1639 betaald aan ISACK PETERS bode </w:t>
      </w:r>
      <w:smartTag w:uri="urn:schemas-microsoft-com:office:smarttags" w:element="metricconverter">
        <w:smartTagPr>
          <w:attr w:name="ProductID" w:val="14 st"/>
        </w:smartTagPr>
        <w:r w:rsidRPr="00AB1E8E">
          <w:rPr>
            <w:rFonts w:ascii="Times New Roman" w:hAnsi="Times New Roman" w:cs="Times New Roman"/>
            <w:spacing w:val="-3"/>
            <w:sz w:val="24"/>
            <w:szCs w:val="24"/>
          </w:rPr>
          <w:t>14 st</w:t>
        </w:r>
      </w:smartTag>
      <w:r w:rsidRPr="00AB1E8E">
        <w:rPr>
          <w:rFonts w:ascii="Times New Roman" w:hAnsi="Times New Roman" w:cs="Times New Roman"/>
          <w:spacing w:val="-3"/>
          <w:sz w:val="24"/>
          <w:szCs w:val="24"/>
        </w:rPr>
        <w:t>. voor het overbrengen van een missive naar stadhou</w:t>
      </w:r>
      <w:r w:rsidRPr="00AB1E8E">
        <w:rPr>
          <w:rFonts w:ascii="Times New Roman" w:hAnsi="Times New Roman" w:cs="Times New Roman"/>
          <w:spacing w:val="-3"/>
          <w:sz w:val="24"/>
          <w:szCs w:val="24"/>
        </w:rPr>
        <w:softHyphen/>
        <w:t xml:space="preserve">der OUTELAER om het kwartier te beschrijven om op 15 januari te Helmond te komen vergaderen vanwge de kosten van PRINCE THOMAS te Weert; 21.1.1639 aan PETER VETLAP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bode gezon</w:t>
      </w:r>
      <w:r w:rsidRPr="00AB1E8E">
        <w:rPr>
          <w:rFonts w:ascii="Times New Roman" w:hAnsi="Times New Roman" w:cs="Times New Roman"/>
          <w:spacing w:val="-3"/>
          <w:sz w:val="24"/>
          <w:szCs w:val="24"/>
        </w:rPr>
        <w:softHyphen/>
        <w:t>den naar MR. JAN VANDEN NOORDT vanden Bosch om zijn rente te komen betalen ; 1.2.1639 aan LUCRETIA weduwe van JAN VANDEN GEVEL de som van 150 gl. rente uit een kapitaal van 2400 gl. [558]; 3.2.1639 toen de rendant naar Den Bosch was heeft zijn huis</w:t>
      </w:r>
      <w:r w:rsidRPr="00AB1E8E">
        <w:rPr>
          <w:rFonts w:ascii="Times New Roman" w:hAnsi="Times New Roman" w:cs="Times New Roman"/>
          <w:spacing w:val="-3"/>
          <w:sz w:val="24"/>
          <w:szCs w:val="24"/>
        </w:rPr>
        <w:softHyphen/>
        <w:t xml:space="preserve">vrouw van de bode JAN MEUS GIJSBERTS een brief ontvangen van de SCHOUT VAN SCHIJNDEL met een ingesloten brief van de heer LUS te 'sHertogenbosch i.v.m. het geld van de ruiterij van Maastricht en de huisvrouw heeft de bode </w:t>
      </w:r>
      <w:smartTag w:uri="urn:schemas-microsoft-com:office:smarttags" w:element="metricconverter">
        <w:smartTagPr>
          <w:attr w:name="ProductID" w:val="25 st"/>
        </w:smartTagPr>
        <w:r w:rsidRPr="00AB1E8E">
          <w:rPr>
            <w:rFonts w:ascii="Times New Roman" w:hAnsi="Times New Roman" w:cs="Times New Roman"/>
            <w:spacing w:val="-3"/>
            <w:sz w:val="24"/>
            <w:szCs w:val="24"/>
          </w:rPr>
          <w:t>25 st</w:t>
        </w:r>
      </w:smartTag>
      <w:r w:rsidRPr="00AB1E8E">
        <w:rPr>
          <w:rFonts w:ascii="Times New Roman" w:hAnsi="Times New Roman" w:cs="Times New Roman"/>
          <w:spacing w:val="-3"/>
          <w:sz w:val="24"/>
          <w:szCs w:val="24"/>
        </w:rPr>
        <w:t>. betaald [569,</w:t>
      </w:r>
      <w:r w:rsidRPr="00AB1E8E">
        <w:rPr>
          <w:rFonts w:ascii="Times New Roman" w:hAnsi="Times New Roman" w:cs="Times New Roman"/>
          <w:spacing w:val="-3"/>
          <w:sz w:val="24"/>
          <w:szCs w:val="24"/>
        </w:rPr>
        <w:softHyphen/>
        <w:t>570]; 6.2.1639 aan MR. SYMON VAN LOMMEL die gisterenavond van Weert is gekomen die de rendant de boodschap heeft ge</w:t>
      </w:r>
      <w:r w:rsidRPr="00AB1E8E">
        <w:rPr>
          <w:rFonts w:ascii="Times New Roman" w:hAnsi="Times New Roman" w:cs="Times New Roman"/>
          <w:spacing w:val="-3"/>
          <w:sz w:val="24"/>
          <w:szCs w:val="24"/>
        </w:rPr>
        <w:softHyphen/>
        <w:t>bracht vn de gouverneur van Weert dat hij op maandag 7 februa</w:t>
      </w:r>
      <w:r w:rsidRPr="00AB1E8E">
        <w:rPr>
          <w:rFonts w:ascii="Times New Roman" w:hAnsi="Times New Roman" w:cs="Times New Roman"/>
          <w:spacing w:val="-3"/>
          <w:sz w:val="24"/>
          <w:szCs w:val="24"/>
        </w:rPr>
        <w:softHyphen/>
        <w:t>ri zijn soldaten zou uitsturen om enkele gekwalificeerde lieden uit het kwartier gevangen te laten nemen volgens de ordonnantie van Zijne Hoogheid de PRINCE CARDINAEL vanwege de kosten van de heer PRINCE THOMAS aldaar gedaan en om dit onheil te voorkomen heeft de rendant zo lang met VAN LOMMEL ge</w:t>
      </w:r>
      <w:r w:rsidRPr="00AB1E8E">
        <w:rPr>
          <w:rFonts w:ascii="Times New Roman" w:hAnsi="Times New Roman" w:cs="Times New Roman"/>
          <w:spacing w:val="-3"/>
          <w:sz w:val="24"/>
          <w:szCs w:val="24"/>
        </w:rPr>
        <w:softHyphen/>
        <w:t xml:space="preserve">sproken en heeft van hem geleend 200 rijksdaalders en omdat de de gouverneur van Weert inmiddels kende zijn de rendant en een compagnon meteen naar Weert gereden meenemende een haas, een konijn en een koppel patrijzen waarvoor aan JAN RUTTEN 3 gl. is betaald en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en op advies van goede vrienden te Weert ook nog gekocht een koppel kapoenen voor 8 1/2 schelling ; 'ende dat alzoo weegen deesen quartiere van Peelandt met veele smeeckens ende biddens door d'ophouden van dese executie int bijwesen van SR. JACOB ANTHONIS borgemeester aldaer ver</w:t>
      </w:r>
      <w:r w:rsidRPr="00AB1E8E">
        <w:rPr>
          <w:rFonts w:ascii="Times New Roman" w:hAnsi="Times New Roman" w:cs="Times New Roman"/>
          <w:spacing w:val="-3"/>
          <w:sz w:val="24"/>
          <w:szCs w:val="24"/>
        </w:rPr>
        <w:softHyphen/>
        <w:t xml:space="preserve">eerdt aenden heere gouverneur ende daer beneffens op rekeninge getelt aenden voors. Jacob Anthonis 1020-4 1/2 - </w:t>
      </w:r>
      <w:smartTag w:uri="urn:schemas-microsoft-com:office:smarttags" w:element="metricconverter">
        <w:smartTagPr>
          <w:attr w:name="ProductID" w:val="0 in"/>
        </w:smartTagPr>
        <w:r w:rsidRPr="00AB1E8E">
          <w:rPr>
            <w:rFonts w:ascii="Times New Roman" w:hAnsi="Times New Roman" w:cs="Times New Roman"/>
            <w:spacing w:val="-3"/>
            <w:sz w:val="24"/>
            <w:szCs w:val="24"/>
          </w:rPr>
          <w:t>0 in</w:t>
        </w:r>
      </w:smartTag>
      <w:r w:rsidRPr="00AB1E8E">
        <w:rPr>
          <w:rFonts w:ascii="Times New Roman" w:hAnsi="Times New Roman" w:cs="Times New Roman"/>
          <w:spacing w:val="-3"/>
          <w:sz w:val="24"/>
          <w:szCs w:val="24"/>
        </w:rPr>
        <w:t xml:space="preserve"> permis</w:t>
      </w:r>
      <w:r w:rsidRPr="00AB1E8E">
        <w:rPr>
          <w:rFonts w:ascii="Times New Roman" w:hAnsi="Times New Roman" w:cs="Times New Roman"/>
          <w:spacing w:val="-3"/>
          <w:sz w:val="24"/>
          <w:szCs w:val="24"/>
        </w:rPr>
        <w:softHyphen/>
        <w:t xml:space="preserve">siegelde beloopende in Helmondts geldt 1062-2-0 [571]; te Weert in het huis van de weduwe SONNEMANS met de voors. JACOB ANTHONIS HUYBERTS en VAN LOMMEL verteerd 10-13 1/2-0 volgens specificatie in Helmonds geld 8-14 1/2-0 [572]; te Someren ten huizevan WOLPH IDELETH verteerd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aan voerman HANRYCK GOERDT JAN MATHEUSSEN van vracht betaald 5 gl. [573]; 2 dage vacatie 8 gl. ; 22.2.1639 'door het zeer ernstich schrijven van den heere commandant THIENEN door den heere LUS den 19e dito expreselijck gesonden door LAMBERT SYMONS VAN DER HAEGEN president te Schijndel in deese saecke van den quartiere gecommitteert aengaende dye costen van de ruyterije van Maes</w:t>
      </w:r>
      <w:r w:rsidRPr="00AB1E8E">
        <w:rPr>
          <w:rFonts w:ascii="Times New Roman" w:hAnsi="Times New Roman" w:cs="Times New Roman"/>
          <w:spacing w:val="-3"/>
          <w:sz w:val="24"/>
          <w:szCs w:val="24"/>
        </w:rPr>
        <w:softHyphen/>
        <w:t>tricht geconvoyeert de conincklijke moeder van Franckrijck binnen Den Bosch aldaer vanden voors. heere commandeur ende den heere Lus voor den quartiere verschooten, is den rendant op PETER VETLAPPEN karre op dito voors. van hier met den voors. president van Schijndel naer Den Bosch bij den voor</w:t>
      </w:r>
      <w:r w:rsidRPr="00AB1E8E">
        <w:rPr>
          <w:rFonts w:ascii="Times New Roman" w:hAnsi="Times New Roman" w:cs="Times New Roman"/>
          <w:spacing w:val="-3"/>
          <w:sz w:val="24"/>
          <w:szCs w:val="24"/>
        </w:rPr>
        <w:softHyphen/>
        <w:t xml:space="preserve">gemelten heere commandeur ende Lus gevaeren ende aldaer aen den heere Lus moeten betaelen de somme van 800 gl." [574 en 575] ;  "ende zoo dye aelve 800 gl. sonder enich voorder utstel of vertreck datelijck moste betaelt weesen op parate militante executie waervoor den voors. heere president van Schijndel moste daer blijven soo heeft den rendant met den gemelten president van Schijndel onder hen beijde obligatie daertoe van SR. POUWELS WIJNANDTS aldaer binnen Den Bosch noch moeten opnemen dye somme van 400 gl. tegen ses op cento int jaer waer bij den voors. president noch heeft verschooten 200 gl. ende den rendant 200 gl. elck bij geleet om alle voordere schaede te schutten ende voorcomen - pro memorie; hier om tot Schijndel in weer ende weey verteert </w:t>
      </w:r>
      <w:smartTag w:uri="urn:schemas-microsoft-com:office:smarttags" w:element="metricconverter">
        <w:smartTagPr>
          <w:attr w:name="ProductID" w:val="13 st"/>
        </w:smartTagPr>
        <w:r w:rsidRPr="00AB1E8E">
          <w:rPr>
            <w:rFonts w:ascii="Times New Roman" w:hAnsi="Times New Roman" w:cs="Times New Roman"/>
            <w:spacing w:val="-3"/>
            <w:sz w:val="24"/>
            <w:szCs w:val="24"/>
          </w:rPr>
          <w:t>13 st</w:t>
        </w:r>
      </w:smartTag>
      <w:r w:rsidRPr="00AB1E8E">
        <w:rPr>
          <w:rFonts w:ascii="Times New Roman" w:hAnsi="Times New Roman" w:cs="Times New Roman"/>
          <w:spacing w:val="-3"/>
          <w:sz w:val="24"/>
          <w:szCs w:val="24"/>
        </w:rPr>
        <w:t>.; ende tot PIJNAP</w:t>
      </w:r>
      <w:r w:rsidRPr="00AB1E8E">
        <w:rPr>
          <w:rFonts w:ascii="Times New Roman" w:hAnsi="Times New Roman" w:cs="Times New Roman"/>
          <w:spacing w:val="-3"/>
          <w:sz w:val="24"/>
          <w:szCs w:val="24"/>
        </w:rPr>
        <w:softHyphen/>
        <w:t xml:space="preserve">PELS INDEN SWAEN ten Bosch van den xxii tot den xxiiii dito verteert ende betaelt drye gulden </w:t>
      </w:r>
      <w:smartTag w:uri="urn:schemas-microsoft-com:office:smarttags" w:element="metricconverter">
        <w:smartTagPr>
          <w:attr w:name="ProductID" w:val="16 st"/>
        </w:smartTagPr>
        <w:r w:rsidRPr="00AB1E8E">
          <w:rPr>
            <w:rFonts w:ascii="Times New Roman" w:hAnsi="Times New Roman" w:cs="Times New Roman"/>
            <w:spacing w:val="-3"/>
            <w:sz w:val="24"/>
            <w:szCs w:val="24"/>
          </w:rPr>
          <w:t>16 st</w:t>
        </w:r>
      </w:smartTag>
      <w:r w:rsidRPr="00AB1E8E">
        <w:rPr>
          <w:rFonts w:ascii="Times New Roman" w:hAnsi="Times New Roman" w:cs="Times New Roman"/>
          <w:spacing w:val="-3"/>
          <w:sz w:val="24"/>
          <w:szCs w:val="24"/>
        </w:rPr>
        <w:t>. [578]; vacatie 3 dagen 6 gl.; van vracht 2 gl.; 23.2.1639 in opdracht van de kwartiersvergadering van 20 september en 30 october en 8 november 1638 betaald aan LAMBERT SYMONS VAN DER HAEGEN presi</w:t>
      </w:r>
      <w:r w:rsidRPr="00AB1E8E">
        <w:rPr>
          <w:rFonts w:ascii="Times New Roman" w:hAnsi="Times New Roman" w:cs="Times New Roman"/>
          <w:spacing w:val="-3"/>
          <w:sz w:val="24"/>
          <w:szCs w:val="24"/>
        </w:rPr>
        <w:softHyphen/>
        <w:t>dent tot Schijndel 48 gl. op afkorting van zijn vacatie en verterin</w:t>
      </w:r>
      <w:r w:rsidRPr="00AB1E8E">
        <w:rPr>
          <w:rFonts w:ascii="Times New Roman" w:hAnsi="Times New Roman" w:cs="Times New Roman"/>
          <w:spacing w:val="-3"/>
          <w:sz w:val="24"/>
          <w:szCs w:val="24"/>
        </w:rPr>
        <w:softHyphen/>
        <w:t xml:space="preserve">gen van wege deze quitantie [579]; 6.3.1639 aan een bode van een missive van GIJSBERT JAN CLUYTMANS president te Sint Oedenrode gezonden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xml:space="preserve">. aangaande de placcaten van het geld met de eed die daarop gedaan moest worden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[580]; 12.3.1639 betaald aan LENARDT CORNELISSEN te Gemert 6 gl. van een kapitaal van 100 gl. gegeven door zijn vader CORNELIS LENARDTS zaliger [580]; 2.4.1639 in hety bijzijn van GERAERT RAESSEN borgemeester tot Leende aan MATHIJS SMETS bode, een rijksdaalder van 2 missiven zowel aan de rendant als een MR. SYMON VAN LOMMEL vanwege de heren borgemeestrs en magistraat van Weert dit i.v.m. de bekende onkosten door de PRINCE THOMAS [581, 582, 583]; 3.4.1639 met HANRYCK GOEDERT JAN MATHIJSSEN</w:t>
      </w:r>
      <w:r w:rsidRPr="00AB1E8E">
        <w:rPr>
          <w:rFonts w:ascii="Times New Roman" w:hAnsi="Times New Roman" w:cs="Times New Roman"/>
          <w:spacing w:val="-3"/>
          <w:sz w:val="24"/>
          <w:szCs w:val="24"/>
        </w:rPr>
        <w:softHyphen/>
        <w:t>karre naar Weert gereden en is diverse malen op het stadhuis bij d emagistraat gekomen en aan SR. JCON ANTHONIS borgemees</w:t>
      </w:r>
      <w:r w:rsidRPr="00AB1E8E">
        <w:rPr>
          <w:rFonts w:ascii="Times New Roman" w:hAnsi="Times New Roman" w:cs="Times New Roman"/>
          <w:spacing w:val="-3"/>
          <w:sz w:val="24"/>
          <w:szCs w:val="24"/>
        </w:rPr>
        <w:softHyphen/>
        <w:t xml:space="preserve">ter wederom 'met seer veele moeyten eer hijt ontfangen wilde overgetelt die somme van 530 gl. </w:t>
      </w:r>
      <w:smartTag w:uri="urn:schemas-microsoft-com:office:smarttags" w:element="metricconverter">
        <w:smartTagPr>
          <w:attr w:name="ProductID" w:val="18 st"/>
        </w:smartTagPr>
        <w:r w:rsidRPr="00AB1E8E">
          <w:rPr>
            <w:rFonts w:ascii="Times New Roman" w:hAnsi="Times New Roman" w:cs="Times New Roman"/>
            <w:spacing w:val="-3"/>
            <w:sz w:val="24"/>
            <w:szCs w:val="24"/>
          </w:rPr>
          <w:t>18 st</w:t>
        </w:r>
      </w:smartTag>
      <w:r w:rsidRPr="00AB1E8E">
        <w:rPr>
          <w:rFonts w:ascii="Times New Roman" w:hAnsi="Times New Roman" w:cs="Times New Roman"/>
          <w:spacing w:val="-3"/>
          <w:sz w:val="24"/>
          <w:szCs w:val="24"/>
        </w:rPr>
        <w:t xml:space="preserve">. in permissie gelde' in in lopend geld 556 gl.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xml:space="preserve">. [485]; 4.4.1639 te Weert bij JACOM VAN SITTART met de borgemeesters en schepenen gedronken voor 4 1/2 schilling spaanse wijn = 21 stuivers; bij de weduwe SONNEMANS verteerd 2 rijksdaalders en 1 schelling [585];in het heen- en weer reizen aan de BOELERDIJCK aan soldaten moeten geven 3 schellingen - 18 stuivers; aan bode MATHEUS SMETS die brieven bracht bij WOLPF IDELETH te Someren </w:t>
      </w:r>
      <w:smartTag w:uri="urn:schemas-microsoft-com:office:smarttags" w:element="metricconverter">
        <w:smartTagPr>
          <w:attr w:name="ProductID" w:val="18 st"/>
        </w:smartTagPr>
        <w:r w:rsidRPr="00AB1E8E">
          <w:rPr>
            <w:rFonts w:ascii="Times New Roman" w:hAnsi="Times New Roman" w:cs="Times New Roman"/>
            <w:spacing w:val="-3"/>
            <w:sz w:val="24"/>
            <w:szCs w:val="24"/>
          </w:rPr>
          <w:t>18 st</w:t>
        </w:r>
      </w:smartTag>
      <w:r w:rsidRPr="00AB1E8E">
        <w:rPr>
          <w:rFonts w:ascii="Times New Roman" w:hAnsi="Times New Roman" w:cs="Times New Roman"/>
          <w:spacing w:val="-3"/>
          <w:sz w:val="24"/>
          <w:szCs w:val="24"/>
        </w:rPr>
        <w:t>.; aan de vrouw van HANRYCK GOERDT JAN MATHIJSSEN 5 gl.; vacatie van 2 dagen 4 gl.; 4.4.1639 betaald in opdracht van het kwartier aan MR. WOLPH IDELETH stadhouder en secretaris te Someren 108-11-0 als slot van zijn rekening; 16.4.1639 aan de weduwe van GOERDT HUYBERTS te Gemert 24 gl. jaarrente uit een kapitaal van 600 gl. [589]; 27.4.1639 aan MR. GERART VAN ZOEMEREN t Den Bosch 25 gl. uit een kapitaal van 500 gl. [591bis]; 30.4.1639 aan JAN JANSSEN DIE LOUW 30 gl. uit een kapitaal van 500 gl. [591 bis]; 3.5.1639 in opdracht van de kwartiersvergadering aan JOHAN PETER D'AVERSA schout te Nuenen 6-10-0 om daarmee naar Weert te reizen samen met WOLPH IDELETH 'weegen de differentie vande 700 gl. voor Nederweert, Leveroij en Wessem uit de kosten van HEER THOMAS' [592]; 6.5.1639 aan FRANS JOOSTEN COSTERS gemachtigd met volle procuratie door SR. JOHAN DONC</w:t>
      </w:r>
      <w:r w:rsidRPr="00AB1E8E">
        <w:rPr>
          <w:rFonts w:ascii="Times New Roman" w:hAnsi="Times New Roman" w:cs="Times New Roman"/>
          <w:spacing w:val="-3"/>
          <w:sz w:val="24"/>
          <w:szCs w:val="24"/>
        </w:rPr>
        <w:softHyphen/>
        <w:t>QUERS te Antwerpen schoonzoon en erfgenaam van ANTHONY HUY</w:t>
      </w:r>
      <w:r w:rsidRPr="00AB1E8E">
        <w:rPr>
          <w:rFonts w:ascii="Times New Roman" w:hAnsi="Times New Roman" w:cs="Times New Roman"/>
          <w:spacing w:val="-3"/>
          <w:sz w:val="24"/>
          <w:szCs w:val="24"/>
        </w:rPr>
        <w:softHyphen/>
        <w:t>BERTS zaliger 192 gl. uit een kapitaal van 3200 gl. [593]; 10.5.1639 aan MR. JAN VAN DEN NOORTDT schilder te 'sBosch 40 gl. uit een kapitaal van 800 gl.; 20.5.1639 in opdracht van de kwartiersvergadering van 2 en 7 mei betaald GIJSBERT JAN CLUYTMANS president van Sint Oedenrode 62 gl., aan WILLEM AERDT PETERS president te Erp 9-12-0 en aan WILLEM HANRYCX VERSANTVORT secretaris te Mierlo 20-7-0 als gecommitteerden van het kwartier van een reis naar Den Bosch vanwege de aan</w:t>
      </w:r>
      <w:r w:rsidRPr="00AB1E8E">
        <w:rPr>
          <w:rFonts w:ascii="Times New Roman" w:hAnsi="Times New Roman" w:cs="Times New Roman"/>
          <w:spacing w:val="-3"/>
          <w:sz w:val="24"/>
          <w:szCs w:val="24"/>
        </w:rPr>
        <w:softHyphen/>
        <w:t>schrijving van GOUVERNEUR VAN BREDERODE vanuit Den Haag als ook diverse malen te Boxtel op de vergadering de rvier kwar</w:t>
      </w:r>
      <w:r w:rsidRPr="00AB1E8E">
        <w:rPr>
          <w:rFonts w:ascii="Times New Roman" w:hAnsi="Times New Roman" w:cs="Times New Roman"/>
          <w:spacing w:val="-3"/>
          <w:sz w:val="24"/>
          <w:szCs w:val="24"/>
        </w:rPr>
        <w:softHyphen/>
        <w:t>tieren [594, 595, 596]; 21.5.1639 aan MR. SYMON VAN LOMMEL vanwege de lening van 200 rijksdaalders een bedrag van 5 gl.; 23.6.1639 is de rendant wederom te Weert ontboden en is er heen gegaan op de kar van BARTHEL VAN DEN STEEN en heeft aldaar in opdrahct van de magistraat van Weert betaald aan borgemeester JACOB ANTHONIS 1144-12-</w:t>
      </w:r>
      <w:smartTag w:uri="urn:schemas-microsoft-com:office:smarttags" w:element="metricconverter">
        <w:smartTagPr>
          <w:attr w:name="ProductID" w:val="3 in"/>
        </w:smartTagPr>
        <w:r w:rsidRPr="00AB1E8E">
          <w:rPr>
            <w:rFonts w:ascii="Times New Roman" w:hAnsi="Times New Roman" w:cs="Times New Roman"/>
            <w:spacing w:val="-3"/>
            <w:sz w:val="24"/>
            <w:szCs w:val="24"/>
          </w:rPr>
          <w:t>3 in</w:t>
        </w:r>
      </w:smartTag>
      <w:r w:rsidRPr="00AB1E8E">
        <w:rPr>
          <w:rFonts w:ascii="Times New Roman" w:hAnsi="Times New Roman" w:cs="Times New Roman"/>
          <w:spacing w:val="-3"/>
          <w:sz w:val="24"/>
          <w:szCs w:val="24"/>
        </w:rPr>
        <w:t xml:space="preserve"> permissiegelden vanwege de kosten in augustus en september gedaan door d eofficieren van PRINCE THOMAS in opdracht van Zijne Koniink</w:t>
      </w:r>
      <w:r w:rsidRPr="00AB1E8E">
        <w:rPr>
          <w:rFonts w:ascii="Times New Roman" w:hAnsi="Times New Roman" w:cs="Times New Roman"/>
          <w:spacing w:val="-3"/>
          <w:sz w:val="24"/>
          <w:szCs w:val="24"/>
        </w:rPr>
        <w:softHyphen/>
        <w:t>lijke Hoogheid de PRINCE CARDINAEL [597]; bij de weduwe SONNE</w:t>
      </w:r>
      <w:r w:rsidRPr="00AB1E8E">
        <w:rPr>
          <w:rFonts w:ascii="Times New Roman" w:hAnsi="Times New Roman" w:cs="Times New Roman"/>
          <w:spacing w:val="-3"/>
          <w:sz w:val="24"/>
          <w:szCs w:val="24"/>
        </w:rPr>
        <w:softHyphen/>
        <w:t>MANS verteerd 4 schillingen [598]; aan BARTHEL VAN DEN STEEN voor vrachtloon 2 rijksdaalders [599]; vacatie 2 dagen 4 gl.; 30.5.1639 in opdracht van de kwartiersvergadering van 16 mei n de HEER VAN RIXTEL en GIJSBERT JAN CLUYTMANS 487 gl. waarmee de heren dezelfde avond nog naar Weert zijn gegaan om bij de commissaris generaal van de cavallerie van Zijne Hoogheid de Koning van Spanje in garnizoen te Weert [600]; 2.6.1639 aan MR. HANRYCK VERBEECK secretaris te Aarle Rixtel 30 gl. voor 2 jaren rente uit een kapitaal van 150 gl. [601]; 4.6.1639 aan MR. LAUREIJNS VOLDERS secretaris te Asten 25 gl. die samen met DANIEL VAN DEN HEURCK schepen te Sint Oedenrode om naar Den Bosch te reizen om d evoorstellen te aanhoren van de HOOG</w:t>
      </w:r>
      <w:r w:rsidRPr="00AB1E8E">
        <w:rPr>
          <w:rFonts w:ascii="Times New Roman" w:hAnsi="Times New Roman" w:cs="Times New Roman"/>
          <w:spacing w:val="-3"/>
          <w:sz w:val="24"/>
          <w:szCs w:val="24"/>
        </w:rPr>
        <w:softHyphen/>
        <w:t>SCHOUT [601 bis]; 4.6.1639 in opdracht van de kwartiersverga</w:t>
      </w:r>
      <w:r w:rsidRPr="00AB1E8E">
        <w:rPr>
          <w:rFonts w:ascii="Times New Roman" w:hAnsi="Times New Roman" w:cs="Times New Roman"/>
          <w:spacing w:val="-3"/>
          <w:sz w:val="24"/>
          <w:szCs w:val="24"/>
        </w:rPr>
        <w:softHyphen/>
        <w:t>dering aan de HEER VAN RIXTEL en aan GIJSBERT JAN CLUYTMANS 100 gl. om daarmee op 5 juni te reizen naar Den Bosch in verband met de aanschrijving van de levering van 200 legerwa</w:t>
      </w:r>
      <w:r w:rsidRPr="00AB1E8E">
        <w:rPr>
          <w:rFonts w:ascii="Times New Roman" w:hAnsi="Times New Roman" w:cs="Times New Roman"/>
          <w:spacing w:val="-3"/>
          <w:sz w:val="24"/>
          <w:szCs w:val="24"/>
        </w:rPr>
        <w:softHyphen/>
        <w:t>gens die de vier kwartieren in opdracht van de PEINS VAN ORANJE moeten leveren [606]; 8.6.1639 aan TRUYKEN  de weduwe van JAN VAN MIERLE 42 gl. uit een kapitaal van 700 gl.; 14.6.</w:t>
      </w:r>
      <w:r w:rsidRPr="00AB1E8E">
        <w:rPr>
          <w:rFonts w:ascii="Times New Roman" w:hAnsi="Times New Roman" w:cs="Times New Roman"/>
          <w:spacing w:val="-3"/>
          <w:sz w:val="24"/>
          <w:szCs w:val="24"/>
        </w:rPr>
        <w:softHyphen/>
        <w:t>1639 vanwege het schrijven van de HEER VAN RIXTEL die in opdracht van een brief van KWARTIERSCHOUT WOESTINGHOVEN en COMMANDEUR TUYL van de 13e naar den Bosch moet is hem 31 gl. gegeven [604, 605]; 21.6.1639 betaald aan PETERKEN weduwe van wijlen PETER HANRYCX DE KETELAER 78 gl. uit een kapitaal van 7800 gl. [606]; 9.7.1639 in opdracht van de kwartiersvergade</w:t>
      </w:r>
      <w:r w:rsidRPr="00AB1E8E">
        <w:rPr>
          <w:rFonts w:ascii="Times New Roman" w:hAnsi="Times New Roman" w:cs="Times New Roman"/>
          <w:spacing w:val="-3"/>
          <w:sz w:val="24"/>
          <w:szCs w:val="24"/>
        </w:rPr>
        <w:softHyphen/>
        <w:t>ring van 30 mei en 4 juni 107-10-0 gegeven aan de HEER VAN RIXTEL en GIJSBERT JAN CLUYTMANS ter voldoening van de 100 gl. die de gecommitteerden van Weert hebben gevraagd boven het geaccordeerde bedrag van 200 rijksdaalders [607]; 15.7.1639 betaald in opdracht van de bode AELBERT JANSSEN 3-10-0 met een omlopende brief die te Helmond werd gebrcht in verband met de auditie van de rekening van Peelland [608]; 16.7.1639 aan LUCRETIA weduwe van JOHAN VAN DEN GEVEL te 'sBosch 75 gl. van 6 maanden rente van een kapitaal van 2400 gl. [609]; aan PETERKEN  weduwe van PETER HANRYCX DE KETELAER 78 gl. van rente uit een kapitaal van 1300 gl.; 26.7.1639 aan THONIS AERDTS bode 3-12-0 voor het wegbrengen van omlopende brieven aan de heren auditeurs [610]; 3.8.1639 aan bode JAN DIRCK BRUYSTENS 2-10-0 om 2 missive te brengen naar de stadhouder te Sint Oedenrode [611]; 5.8.1639 aan MARCELIS HERINGS te Eindho</w:t>
      </w:r>
      <w:r w:rsidRPr="00AB1E8E">
        <w:rPr>
          <w:rFonts w:ascii="Times New Roman" w:hAnsi="Times New Roman" w:cs="Times New Roman"/>
          <w:spacing w:val="-3"/>
          <w:sz w:val="24"/>
          <w:szCs w:val="24"/>
        </w:rPr>
        <w:softHyphen/>
        <w:t xml:space="preserve">ven 12 gl. van rente uit een kapitaal van 200 gl. [612]; 6.8.1639 an bode ANTHONIS AERDTS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xml:space="preserve">. vanwege het brengen van een missive met daarin 2 besloten ingesloten brieven ee voor de griffier van Kempenland en de ander voor de griffier van Oisterwijk die OTTHO DE VISSCHERRE vanuit Deurne naar Helmond had laten brengen om die terstond door te sturen [613]; 17.8.1639 aan WOLPH IDELETH  150 gl. om daarmee te reizen naar Den Haag ten einde te bereiken de afweer van het SCHOUWGELD en de licent op d eboter vanwege de Staten van Holland mede door brieven van ontvanger GANS [615];8.9.1639 betaald in opdracht van OTTHO DE VISSCHERE secretaris te Deurne en kwartiersgriffier van Peelland aan THONIS AERDTS bode te Deurne 3 gl. voor het overbrengen van brieven aan JONKER MARCUS VAN GERWEN over het uitstellen van de rekening van het kwartier [615 bis]; 18.9.1639 aan JAN WIJNANDTS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voor een missive van de SCHOUT VAN DRUNEN van zijn kosten te Oisterwijk ten laste van het kwartier Peelland ; aan de erfge</w:t>
      </w:r>
      <w:r w:rsidRPr="00AB1E8E">
        <w:rPr>
          <w:rFonts w:ascii="Times New Roman" w:hAnsi="Times New Roman" w:cs="Times New Roman"/>
          <w:spacing w:val="-3"/>
          <w:sz w:val="24"/>
          <w:szCs w:val="24"/>
        </w:rPr>
        <w:softHyphen/>
        <w:t xml:space="preserve">namen van HEER en MEESTERR JAN JANSSENS VAN AERLE zaliger te Snt Oedenrode 340-2-0 voor een rente uit een kapitaal van 5050 gl. ; 24.9.1639 in opdracht van de kwartiersvergadering van 17 augustus aan WOLPH IDELETH 50 gl. volgens zijn sollicitatie in Den Haag [618]; 25.9.1639 JAN LUCAS de bode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die met een brief van GIJSBERT JAN CLUYTMANS te Sint Oedenrode en daarbij gevoegd een brief van COMMANDEUR TUYL VAN BULCKENSTEYN te 'sBosch vanwege de tax voor VROUWE VAN BREDERODE [619 en 620]; 26.9.1639 aan OTTHO DE VISSCHERE 5 gl. om de executorialen op het kwartier te Brussel te laten vernieuwen op 20 september ; aan MR HANRYCK VERBEECK te Aarle Rixtel 50 gl. van een rente uit een kapitaal van 250 gl.; 30.9.1639 in opdracht betaald aan WILLEM JANSSEN bode van Deurne 3 gl. voor het overbrengen van zekere brieven aan de GOUVERNEUR VAN STEVENSWEERT in opdracht van de kwartiersvergadeirng van 26 september [621]; aan FRNS JOOST COSTERS vanwege DONCQUERS te Antwerpen en de erfgenamen van ANTHONIS HUYBERTS ZALIGER 192 gl uit een kapi</w:t>
      </w:r>
      <w:r w:rsidRPr="00AB1E8E">
        <w:rPr>
          <w:rFonts w:ascii="Times New Roman" w:hAnsi="Times New Roman" w:cs="Times New Roman"/>
          <w:spacing w:val="-3"/>
          <w:sz w:val="24"/>
          <w:szCs w:val="24"/>
        </w:rPr>
        <w:softHyphen/>
        <w:t xml:space="preserve">taal van 3200 gl. zie fol. 108; LENAERDT CORNELISSEN te Gemert 6 gl. uit een kapitaal van 100 gl. door zijn vader Cornelis Lenaerdts geleend zie fol. 105; 3.10.1639 in opdracht van de kwartiersvergadering van 21 september en van 1 october vanwege de brie fvan commandeur TUYL VAN BULCKENSTEIJN en tresorier KATTENBERCH over een tax van 833-6-3 is de rendant op de kar van JAN WIJNATS met de volledige tax naar Den Bosch gereisd 'ende soo daer het staettenleger saemen door den Bosch was treckende ende den heere Tuyl daer onder sijnde ende den tresorier Kattenbergh naer den haege alsoo daer metten wachten ende door raedt van den HEER SCHOUTETH VAN WOESTINGHOVEN daer nae metten heere commandeur Tuyl gesprocken en de vollen taux hem thoonendeende van dat ment gelijckelijck aen haere genaede [= de vrouwe van brederode] ende oft hij den rendant daer van soude quitantie geven antworden hem 'neen' maer dat ment nyemanden en soude geven als aen haere genaede selver hen sonder aenschrijven mede als dat den rentmr. van het quartier van Peelandt met henne contingent waer daer geweest, waer op men d'antwordt soude verwachten dat hij metten iersten soude overschrijven om daer nae te reguleren, mede eijsschende de copien vande twee leste resolutien dye den rendant aen den heere SCHOUTETH WOESTINGHOVEN heeft gegeven daervan betaelt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xml:space="preserve">.'; te Schijndel verteerd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xml:space="preserve">.; aan PETER STRIJBOSCH INDEN SWAEN  te 'sBosch verteerd 5 gl. [622]; in het terugrijden 'savonds en 'snachts te Schijndel verteerd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JAN WIJ</w:t>
      </w:r>
      <w:r w:rsidRPr="00AB1E8E">
        <w:rPr>
          <w:rFonts w:ascii="Times New Roman" w:hAnsi="Times New Roman" w:cs="Times New Roman"/>
          <w:spacing w:val="-3"/>
          <w:sz w:val="24"/>
          <w:szCs w:val="24"/>
        </w:rPr>
        <w:softHyphen/>
        <w:t xml:space="preserve">NANTS de voerman voor vrachtloon 2 gl.; vacatie 4 dagen 8 gl.; 14.10.1639 op basis van een schrijven van commanduer TUYL VAN BULCKENSTEYN als van SCHOUT WOESTINGHOVEN [missiven 623, 624, 625] wederom met ARYEN THIJSSEN voerman naar Den Bosch gereden en tussentijds aan de soldaten moeten geven 1 schelling met nog 6 stuivers is samen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xml:space="preserve">. ; aan de voerman </w:t>
      </w:r>
      <w:smartTag w:uri="urn:schemas-microsoft-com:office:smarttags" w:element="metricconverter">
        <w:smartTagPr>
          <w:attr w:name="ProductID" w:val="18 st"/>
        </w:smartTagPr>
        <w:r w:rsidRPr="00AB1E8E">
          <w:rPr>
            <w:rFonts w:ascii="Times New Roman" w:hAnsi="Times New Roman" w:cs="Times New Roman"/>
            <w:spacing w:val="-3"/>
            <w:sz w:val="24"/>
            <w:szCs w:val="24"/>
          </w:rPr>
          <w:t>18 st</w:t>
        </w:r>
      </w:smartTag>
      <w:r w:rsidRPr="00AB1E8E">
        <w:rPr>
          <w:rFonts w:ascii="Times New Roman" w:hAnsi="Times New Roman" w:cs="Times New Roman"/>
          <w:spacing w:val="-3"/>
          <w:sz w:val="24"/>
          <w:szCs w:val="24"/>
        </w:rPr>
        <w:t>.; de rendant heeft gesproken met TUYL en WOESTINGHOVEN 'die hem uytterlycken beveelden door de iteratieve brieven gecommen vanden heere GOUVERNEUR VAN BREDERODE het gelt selve aldaer bynnen Vyaenen aen haere genaede [die ierstdaechs wederom van daer soude vertrecken] te noeten draegen indien het qaurtier daer van wilde danck hebben, die oock daer omme hadde ontbood</w:t>
      </w:r>
      <w:r w:rsidRPr="00AB1E8E">
        <w:rPr>
          <w:rFonts w:ascii="Times New Roman" w:hAnsi="Times New Roman" w:cs="Times New Roman"/>
          <w:spacing w:val="-3"/>
          <w:sz w:val="24"/>
          <w:szCs w:val="24"/>
        </w:rPr>
        <w:softHyphen/>
        <w:t xml:space="preserve">en die van Oisterwijck om malcanderen alhier te vynden ende soo saemen naer Vyaenen te reisjen waer van daer toe gecommen waeren den SCHOUTETH VAN TILBORCH, den SCHOUTETH VAN HELVORT ende den rentmr. vant voors. quartier van Oisterwijck met enen schepen van Arlborgh (?) ende soo den rendant hem te voorens eer dye van Oisterwijck waeren commen bij eenen schipper op Gorcum hade bestelt ende middelertijt dye van Oisterwijck quaemen, waer nae hij met eenen anderen schipper [dye dye van Oisterwijck hadden aengenoemen] met hen liedens saemen vouren, heeft den rendant sijnen schipper dye soo lange te voorens naer hen gewacht hadde moeten geven 6 stuyvers ende den knecht dye der dicwijls om was te vergeeffs geweest 4 stuyvers; aan onze schipper die 'savonds laat te Gorcum aankwam </w:t>
      </w:r>
      <w:smartTag w:uri="urn:schemas-microsoft-com:office:smarttags" w:element="metricconverter">
        <w:smartTagPr>
          <w:attr w:name="ProductID" w:val="8 st"/>
        </w:smartTagPr>
        <w:r w:rsidRPr="00AB1E8E">
          <w:rPr>
            <w:rFonts w:ascii="Times New Roman" w:hAnsi="Times New Roman" w:cs="Times New Roman"/>
            <w:spacing w:val="-3"/>
            <w:sz w:val="24"/>
            <w:szCs w:val="24"/>
          </w:rPr>
          <w:t>8 st</w:t>
        </w:r>
      </w:smartTag>
      <w:r w:rsidRPr="00AB1E8E">
        <w:rPr>
          <w:rFonts w:ascii="Times New Roman" w:hAnsi="Times New Roman" w:cs="Times New Roman"/>
          <w:spacing w:val="-3"/>
          <w:sz w:val="24"/>
          <w:szCs w:val="24"/>
        </w:rPr>
        <w:t>. gege</w:t>
      </w:r>
      <w:r w:rsidRPr="00AB1E8E">
        <w:rPr>
          <w:rFonts w:ascii="Times New Roman" w:hAnsi="Times New Roman" w:cs="Times New Roman"/>
          <w:spacing w:val="-3"/>
          <w:sz w:val="24"/>
          <w:szCs w:val="24"/>
        </w:rPr>
        <w:softHyphen/>
        <w:t xml:space="preserve">ven; 'savonds te Gorcum in de stadsherberg gegeten en geslapen en verteerd 1-8-0; aan de voerman die ons 'smorgens van Gorcum naar Vianen bracht en wederom van Vianen naar Gorcum 1-4-0; tussen Vianen en Gorcum verteerd te Meerkercken [Meerkerk is een gemeente in de Ablasserwaard] inclusief het bruggeld in het gaan en wederkeren verteerd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xml:space="preserve">.; te Vianen in de herberg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'ende aldaer naer dat sij met mijn Heere ende mevrouwe VAN BRDERODE den maeltijt hadden gehouden hebben dye voorge</w:t>
      </w:r>
      <w:r w:rsidRPr="00AB1E8E">
        <w:rPr>
          <w:rFonts w:ascii="Times New Roman" w:hAnsi="Times New Roman" w:cs="Times New Roman"/>
          <w:spacing w:val="-3"/>
          <w:sz w:val="24"/>
          <w:szCs w:val="24"/>
        </w:rPr>
        <w:softHyphen/>
        <w:t xml:space="preserve">melte gecommitteerde door ordre vanden Heere van Brederode elck sijn contingent aen haere genaede mevrouwe van Brederode de vereeringe gedaen te weten deen rendant van wegen den quartiere van Peelandt heeft aen haere genaede in presentie vn dye voors. gecommitteerde van Oisterwijck zeer danckelijck vereert ende met bij liggende specificatie overgegeven de somme van 833 gl. </w:t>
      </w:r>
      <w:smartTag w:uri="urn:schemas-microsoft-com:office:smarttags" w:element="metricconverter">
        <w:smartTagPr>
          <w:attr w:name="ProductID" w:val="15 st"/>
        </w:smartTagPr>
        <w:r w:rsidRPr="00AB1E8E">
          <w:rPr>
            <w:rFonts w:ascii="Times New Roman" w:hAnsi="Times New Roman" w:cs="Times New Roman"/>
            <w:spacing w:val="-3"/>
            <w:sz w:val="24"/>
            <w:szCs w:val="24"/>
          </w:rPr>
          <w:t>15 st</w:t>
        </w:r>
      </w:smartTag>
      <w:r w:rsidRPr="00AB1E8E">
        <w:rPr>
          <w:rFonts w:ascii="Times New Roman" w:hAnsi="Times New Roman" w:cs="Times New Roman"/>
          <w:spacing w:val="-3"/>
          <w:sz w:val="24"/>
          <w:szCs w:val="24"/>
        </w:rPr>
        <w:t>. in deese naervolgende specien:</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7 dobbel souvereynen a 14 1/2 gl. = 101-0-0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56 1/2 roose nobels  10 1/2 gl. =  593-5-0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3 HANRICUS NOBELS  9 1/2 gl. = 28-10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10 franssche croonen  4 gl. en </w:t>
      </w:r>
      <w:smartTag w:uri="urn:schemas-microsoft-com:office:smarttags" w:element="metricconverter">
        <w:smartTagPr>
          <w:attr w:name="ProductID" w:val="15 st"/>
        </w:smartTagPr>
        <w:r w:rsidRPr="00AB1E8E">
          <w:rPr>
            <w:rFonts w:ascii="Times New Roman" w:hAnsi="Times New Roman" w:cs="Times New Roman"/>
            <w:spacing w:val="-3"/>
            <w:sz w:val="24"/>
            <w:szCs w:val="24"/>
          </w:rPr>
          <w:t>15 st</w:t>
        </w:r>
      </w:smartTag>
      <w:r w:rsidRPr="00AB1E8E">
        <w:rPr>
          <w:rFonts w:ascii="Times New Roman" w:hAnsi="Times New Roman" w:cs="Times New Roman"/>
          <w:spacing w:val="-3"/>
          <w:sz w:val="24"/>
          <w:szCs w:val="24"/>
        </w:rPr>
        <w:t>. = 47-10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20 ducatons  3 gl. </w:t>
      </w:r>
      <w:smartTag w:uri="urn:schemas-microsoft-com:office:smarttags" w:element="metricconverter">
        <w:smartTagPr>
          <w:attr w:name="ProductID" w:val="3 st"/>
        </w:smartTagPr>
        <w:r w:rsidRPr="00AB1E8E">
          <w:rPr>
            <w:rFonts w:ascii="Times New Roman" w:hAnsi="Times New Roman" w:cs="Times New Roman"/>
            <w:spacing w:val="-3"/>
            <w:sz w:val="24"/>
            <w:szCs w:val="24"/>
          </w:rPr>
          <w:t>3 st</w:t>
        </w:r>
      </w:smartTag>
      <w:r w:rsidRPr="00AB1E8E">
        <w:rPr>
          <w:rFonts w:ascii="Times New Roman" w:hAnsi="Times New Roman" w:cs="Times New Roman"/>
          <w:spacing w:val="-3"/>
          <w:sz w:val="24"/>
          <w:szCs w:val="24"/>
        </w:rPr>
        <w:t>. = 63-0-0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totaal 833-15;</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die van Oisterwijk vereerden de raadsheer van Brederode met een oude dubbele Jacobusgulden ter waarde van 13 gl. zodat die van Peelland gaven 5 rijksdaalders  en aan de hofmeester in de keuken 2 rijksdaalders [626]; wederom van Vianen naar Gorcum in de stadsherberg en 'snachts daar gebleven verteerd </w:t>
      </w:r>
      <w:smartTag w:uri="urn:schemas-microsoft-com:office:smarttags" w:element="metricconverter">
        <w:smartTagPr>
          <w:attr w:name="ProductID" w:val="30 st"/>
        </w:smartTagPr>
        <w:r w:rsidRPr="00AB1E8E">
          <w:rPr>
            <w:rFonts w:ascii="Times New Roman" w:hAnsi="Times New Roman" w:cs="Times New Roman"/>
            <w:spacing w:val="-3"/>
            <w:sz w:val="24"/>
            <w:szCs w:val="24"/>
          </w:rPr>
          <w:t>30 st</w:t>
        </w:r>
      </w:smartTag>
      <w:r w:rsidRPr="00AB1E8E">
        <w:rPr>
          <w:rFonts w:ascii="Times New Roman" w:hAnsi="Times New Roman" w:cs="Times New Roman"/>
          <w:spacing w:val="-3"/>
          <w:sz w:val="24"/>
          <w:szCs w:val="24"/>
        </w:rPr>
        <w:t xml:space="preserve">.; de volgende dag van Gorcum via Bommel naar Den Bosch aan de voerman vanwege de vracht betaald </w:t>
      </w:r>
      <w:smartTag w:uri="urn:schemas-microsoft-com:office:smarttags" w:element="metricconverter">
        <w:smartTagPr>
          <w:attr w:name="ProductID" w:val="22 st"/>
        </w:smartTagPr>
        <w:r w:rsidRPr="00AB1E8E">
          <w:rPr>
            <w:rFonts w:ascii="Times New Roman" w:hAnsi="Times New Roman" w:cs="Times New Roman"/>
            <w:spacing w:val="-3"/>
            <w:sz w:val="24"/>
            <w:szCs w:val="24"/>
          </w:rPr>
          <w:t>22 st</w:t>
        </w:r>
      </w:smartTag>
      <w:r w:rsidRPr="00AB1E8E">
        <w:rPr>
          <w:rFonts w:ascii="Times New Roman" w:hAnsi="Times New Roman" w:cs="Times New Roman"/>
          <w:spacing w:val="-3"/>
          <w:sz w:val="24"/>
          <w:szCs w:val="24"/>
        </w:rPr>
        <w:t xml:space="preserve">.; te Bommel verteerd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aan STRIJBOS INDEN SWAEN TE 'sBosch met SCHOUT WOES</w:t>
      </w:r>
      <w:r w:rsidRPr="00AB1E8E">
        <w:rPr>
          <w:rFonts w:ascii="Times New Roman" w:hAnsi="Times New Roman" w:cs="Times New Roman"/>
          <w:spacing w:val="-3"/>
          <w:sz w:val="24"/>
          <w:szCs w:val="24"/>
        </w:rPr>
        <w:softHyphen/>
        <w:t xml:space="preserve">TINGHOVEN verteerd en betaald 10-19-0 [627]; in het wederon komen te Schijndel verteerd en er blijven slapen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xml:space="preserve">.; aan PETER VETLAP de voerman die de rendant van Den Bosch naar Helmond bracht </w:t>
      </w:r>
      <w:smartTag w:uri="urn:schemas-microsoft-com:office:smarttags" w:element="metricconverter">
        <w:smartTagPr>
          <w:attr w:name="ProductID" w:val="25 st"/>
        </w:smartTagPr>
        <w:r w:rsidRPr="00AB1E8E">
          <w:rPr>
            <w:rFonts w:ascii="Times New Roman" w:hAnsi="Times New Roman" w:cs="Times New Roman"/>
            <w:spacing w:val="-3"/>
            <w:sz w:val="24"/>
            <w:szCs w:val="24"/>
          </w:rPr>
          <w:t>25 st</w:t>
        </w:r>
      </w:smartTag>
      <w:r w:rsidRPr="00AB1E8E">
        <w:rPr>
          <w:rFonts w:ascii="Times New Roman" w:hAnsi="Times New Roman" w:cs="Times New Roman"/>
          <w:spacing w:val="-3"/>
          <w:sz w:val="24"/>
          <w:szCs w:val="24"/>
        </w:rPr>
        <w:t>.; vacatie 6 dagen 12 gl.; 'item alzoo byden rendant in deese rekeninge ten volle worden verantwordt end evoor ontfanck gebracht allen den tauxen byden quartiere geaccordeert, hoewel de zelve in seer verren nae nyett en sijn voldaen ende betaelt soo is boovendien dat het dorp van Brue</w:t>
      </w:r>
      <w:r w:rsidRPr="00AB1E8E">
        <w:rPr>
          <w:rFonts w:ascii="Times New Roman" w:hAnsi="Times New Roman" w:cs="Times New Roman"/>
          <w:spacing w:val="-3"/>
          <w:sz w:val="24"/>
          <w:szCs w:val="24"/>
        </w:rPr>
        <w:softHyphen/>
        <w:t>gel in alle dezelve tauxen tzedert het jaer 1623 volgens deese bij gevueghde liste getrocken ut den boeck, schuldich ende ten achteren is gebleven de somme van 2409-12-2 1/2 ort salvo justo ende aengesien deesen rendant verclaert gedaen te hebben alle uttertse devoir bij goed ekennisse vant geheel quartier ende dat den rendant dyen nyet tegenstaende tot gheene betae</w:t>
      </w:r>
      <w:r w:rsidRPr="00AB1E8E">
        <w:rPr>
          <w:rFonts w:ascii="Times New Roman" w:hAnsi="Times New Roman" w:cs="Times New Roman"/>
          <w:spacing w:val="-3"/>
          <w:sz w:val="24"/>
          <w:szCs w:val="24"/>
        </w:rPr>
        <w:softHyphen/>
        <w:t>linge en hem geraecken overmits het verloop vanden voors. dorpe gecauseert zoo door de sterftte als andersints daer beneffens in seer lange tijt noyt yemandt van tvoors. dorpe opde dachvaerden gecompareert, noch tegenwoordich ut redenen voor verhaelt eenichsints daertoe bedwongen worden ende aenge</w:t>
      </w:r>
      <w:r w:rsidRPr="00AB1E8E">
        <w:rPr>
          <w:rFonts w:ascii="Times New Roman" w:hAnsi="Times New Roman" w:cs="Times New Roman"/>
          <w:spacing w:val="-3"/>
          <w:sz w:val="24"/>
          <w:szCs w:val="24"/>
        </w:rPr>
        <w:softHyphen/>
        <w:t>merckt dat egeen reden en is dat deesen rendant daer bij int particulier soude beschaedicht blijven, soo versaeckt den voors. rendant dat dye voors. tachterheijtden voors. dorps van Breugel hem sal worden gepasseert voor faulte, opdat uwe E: bij enige andere middelen daer inne sal gelieven te versien opdat den rendant daer van mach blijven ontlast"  - in de marge wordt bijgeschreven dat de auditeurs de rendant vragen om Breugel te verzoeken die penningen te voldoen!; 'item stelt den rendant voor de vacatien vande comparanten opde dachver</w:t>
      </w:r>
      <w:r w:rsidRPr="00AB1E8E">
        <w:rPr>
          <w:rFonts w:ascii="Times New Roman" w:hAnsi="Times New Roman" w:cs="Times New Roman"/>
          <w:spacing w:val="-3"/>
          <w:sz w:val="24"/>
          <w:szCs w:val="24"/>
        </w:rPr>
        <w:softHyphen/>
        <w:t>den, midtsgaeders voor de quitanciengelde, als dye voorgaende rentmrs. altijts geprofiteert end egenoten hebben ende bij aggregatie ende acte des voors. quartiers in volle vergaede</w:t>
      </w:r>
      <w:r w:rsidRPr="00AB1E8E">
        <w:rPr>
          <w:rFonts w:ascii="Times New Roman" w:hAnsi="Times New Roman" w:cs="Times New Roman"/>
          <w:spacing w:val="-3"/>
          <w:sz w:val="24"/>
          <w:szCs w:val="24"/>
        </w:rPr>
        <w:softHyphen/>
        <w:t xml:space="preserve">ringe vanden xiiii octobris anno 1615 geaccordeert ende den rendant toegelaeten jaerlijcx 12 gl. </w:t>
      </w:r>
      <w:smartTag w:uri="urn:schemas-microsoft-com:office:smarttags" w:element="metricconverter">
        <w:smartTagPr>
          <w:attr w:name="ProductID" w:val="10 st"/>
        </w:smartTagPr>
        <w:r w:rsidRPr="00AB1E8E">
          <w:rPr>
            <w:rFonts w:ascii="Times New Roman" w:hAnsi="Times New Roman" w:cs="Times New Roman"/>
            <w:spacing w:val="-3"/>
            <w:sz w:val="24"/>
            <w:szCs w:val="24"/>
          </w:rPr>
          <w:t>10 st</w:t>
        </w:r>
      </w:smartTag>
      <w:r w:rsidRPr="00AB1E8E">
        <w:rPr>
          <w:rFonts w:ascii="Times New Roman" w:hAnsi="Times New Roman" w:cs="Times New Roman"/>
          <w:spacing w:val="-3"/>
          <w:sz w:val="24"/>
          <w:szCs w:val="24"/>
        </w:rPr>
        <w:t>. end eoversulcx bij den heeren gecommitteerde deeses quartiers inde voorgaende rekeningen, soo vanden xiiii octobris 1615, 12 october 1618, 26 april 1620, 10 februari 1626, 19 october 1628, 6 februari en 23 augustus 1631 als ook vanden 17 juli 1634 altoos gepas</w:t>
      </w:r>
      <w:r w:rsidRPr="00AB1E8E">
        <w:rPr>
          <w:rFonts w:ascii="Times New Roman" w:hAnsi="Times New Roman" w:cs="Times New Roman"/>
          <w:spacing w:val="-3"/>
          <w:sz w:val="24"/>
          <w:szCs w:val="24"/>
        </w:rPr>
        <w:softHyphen/>
        <w:t>seert end egoetgevonden becommende voor deese vijff jaeren te weten voor den jaeren 1634, 1635, 1636, 1637 en 1638 de somme van 62-10-0 " ; 26.10.1639 betaald in opdracht vn de kwar</w:t>
      </w:r>
      <w:r w:rsidRPr="00AB1E8E">
        <w:rPr>
          <w:rFonts w:ascii="Times New Roman" w:hAnsi="Times New Roman" w:cs="Times New Roman"/>
          <w:spacing w:val="-3"/>
          <w:sz w:val="24"/>
          <w:szCs w:val="24"/>
        </w:rPr>
        <w:softHyphen/>
        <w:t xml:space="preserve">tiersvergadering te Nuenen aan EYMBERT GERARDTS bode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van een brief ter vergadering gebracht afkomstig van WOESTINGHOVEN de dato 25.10.1639 met een vermaning betreffende de kosten van de legerwagens voor gouverneur VAN BRDERODE DIT JAAR; 27.10.1</w:t>
      </w:r>
      <w:r w:rsidRPr="00AB1E8E">
        <w:rPr>
          <w:rFonts w:ascii="Times New Roman" w:hAnsi="Times New Roman" w:cs="Times New Roman"/>
          <w:spacing w:val="-3"/>
          <w:sz w:val="24"/>
          <w:szCs w:val="24"/>
        </w:rPr>
        <w:softHyphen/>
        <w:t>639 aan AELBERT JANSSEN de bode vanwege het overbrengen van een brief aan de auditeurs over het doen van de rekeningen [628 bis]; voor 'het grosseren ende dobelleren'  van deze reke</w:t>
      </w:r>
      <w:r w:rsidRPr="00AB1E8E">
        <w:rPr>
          <w:rFonts w:ascii="Times New Roman" w:hAnsi="Times New Roman" w:cs="Times New Roman"/>
          <w:spacing w:val="-3"/>
          <w:sz w:val="24"/>
          <w:szCs w:val="24"/>
        </w:rPr>
        <w:softHyphen/>
        <w:t xml:space="preserve">ning  groot 130 folio's a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 per folio 26-4-0; 9.11.1</w:t>
      </w:r>
      <w:r w:rsidRPr="00AB1E8E">
        <w:rPr>
          <w:rFonts w:ascii="Times New Roman" w:hAnsi="Times New Roman" w:cs="Times New Roman"/>
          <w:spacing w:val="-3"/>
          <w:sz w:val="24"/>
          <w:szCs w:val="24"/>
        </w:rPr>
        <w:softHyphen/>
        <w:t>639 nog betaald aan JAN EVERTS bode van Oisterwijk 4 gl. in verband mety het overbrengen van enige documenten in 2 keren [628 bis]; bovendien rekent den rendant voor het maken van alle repartities, ontvangen en beantwoorden van alle missiven, vacaties en verteringen van het betalen van renten zowel in Den Bosch als elders, met omlopende boden dikwijls vanwege de onwilligen moeten betalen, inclusief het 'verlies vanden gelde' nog 30 gl.; in opdracht van de SCHOUT VAN DRUNEN nog betaald 184 gl 'den zelven competerende over t'solliciteren van d'affdoen vande jaerlycxe pensioenen der  drye hooftoffi</w:t>
      </w:r>
      <w:r w:rsidRPr="00AB1E8E">
        <w:rPr>
          <w:rFonts w:ascii="Times New Roman" w:hAnsi="Times New Roman" w:cs="Times New Roman"/>
          <w:spacing w:val="-3"/>
          <w:sz w:val="24"/>
          <w:szCs w:val="24"/>
        </w:rPr>
        <w:softHyphen/>
        <w:t>cieren volgens dese bij gevuechde specificatie [629, 630]; aan MR. GERAERD VAN ZOEMEREN  25 gl. uit een kapitaal van 500 gl.</w:t>
      </w:r>
      <w:r w:rsidRPr="00AB1E8E">
        <w:rPr>
          <w:rFonts w:ascii="Times New Roman" w:hAnsi="Times New Roman" w:cs="Times New Roman"/>
          <w:spacing w:val="-3"/>
          <w:sz w:val="24"/>
          <w:szCs w:val="24"/>
          <w:lang w:val="en-GB"/>
        </w:rPr>
        <w:t xml:space="preserve"> [fol. 107 verso]; MR.</w:t>
      </w:r>
      <w:r w:rsidRPr="00AB1E8E">
        <w:rPr>
          <w:rFonts w:ascii="Times New Roman" w:hAnsi="Times New Roman" w:cs="Times New Roman"/>
          <w:spacing w:val="-3"/>
          <w:sz w:val="24"/>
          <w:szCs w:val="24"/>
        </w:rPr>
        <w:t xml:space="preserve"> JAN VAN  NOORDT schilder 40 gl. uit 800 gl. [zie fol. 108 versro]; aan HANDRYCK DE GREFF secretaris te Nuenen 9-6-0 van verteringen aldaar gedaan  1 september 1635 bijde auditeurs van de rekening president BECX uit Helmond [631] 15.11.1639 aan WOUTER COCX schepen te heeze 63-18-0 volgens het slot van zijn rekening [632]; aan SR. JOHANNIS GERARDI drossaard te Heeze en leende 26-18-0 volgens het slot van zijn rekening [631]; aan LAMBERT SYMONS VAN DER HAEGEN prsident te Schijndel 20-9-0 vanwege ht slot van zijn rekening [633]; 16.11.1639 aan SR. HANRYCK DE GREFF secretaris te Nuenen en Gerwen 140 vanwege die van Nuenen en gerwen van kosten te Weert in augustus en september 1637 [634]; aan de HEERE BARON VAN ASTEN 28 gl. voor de rest van de Langstraatse tax van 5 januari 1637 [635]; aan MR. LAUREIJNS VOLDERS en GIJSBERT JAN CLUYTMANS 31-11-0 volgens het slot van hun reke</w:t>
      </w:r>
      <w:r w:rsidRPr="00AB1E8E">
        <w:rPr>
          <w:rFonts w:ascii="Times New Roman" w:hAnsi="Times New Roman" w:cs="Times New Roman"/>
          <w:spacing w:val="-3"/>
          <w:sz w:val="24"/>
          <w:szCs w:val="24"/>
        </w:rPr>
        <w:softHyphen/>
        <w:t>ning [636]; slot van de rekening van de HEER VAN RIXTEL 88-4-0; SR. JAN PEDRO D'AVERSA te Nuenen van het slot van zijn rekening 285-18-0; de secretaris can Someren, schout van Geldrop, secretaris van Aarle en PETER VAN HEESSEL  gecommit</w:t>
      </w:r>
      <w:r w:rsidRPr="00AB1E8E">
        <w:rPr>
          <w:rFonts w:ascii="Times New Roman" w:hAnsi="Times New Roman" w:cs="Times New Roman"/>
          <w:spacing w:val="-3"/>
          <w:sz w:val="24"/>
          <w:szCs w:val="24"/>
        </w:rPr>
        <w:softHyphen/>
        <w:t>teerden bij het aflsuiten van drie rekeningen 440-15-0; JONKER MARCUS VAN GERWEN SCHOUT VAN HET KWARTIER VAN PEELLAND bij het slot van zijn rekening 210-2-0 ; de griffier 84-4-0; WOLPHERT IDELETH en de schout van Nuenen 54-3-0; PETER VAN HEESSEL nog 79-15-0; de secretarisvan Asten en schout van Nuenen 71-0-0; die van Sint Oedenrode 14-2-0; schout van Erp 8-0-0; GIJSBERT JAN CLUYTMANS president te Sint Oedenrode 50-6-0; stadhouder OUTELAER 60 gl.; vacaties van de auditeurs. schout van Peel</w:t>
      </w:r>
      <w:r w:rsidRPr="00AB1E8E">
        <w:rPr>
          <w:rFonts w:ascii="Times New Roman" w:hAnsi="Times New Roman" w:cs="Times New Roman"/>
          <w:spacing w:val="-3"/>
          <w:sz w:val="24"/>
          <w:szCs w:val="24"/>
        </w:rPr>
        <w:softHyphen/>
        <w:t>land en griffier 266 gl. en dito 133 dagen 2 gl. per dag = 266 gl.</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TOTALE UITGAVEN 31.707-8-2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TOTALE ONTVANGSTEN 23.907</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SALDO 7.800-8-2 [nadelig slado]</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op 17 november 1639 ondertekend door de volgende personen:</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JOHANN OUDART heer van Rixtel, GIJSBERT JAN CLUYTMANS, LAMBERT SYMONS VAN DER HAIGEN, GHERYT JANSSEN VAN DYEPENBEECK, F. DE MERODE te Asten, HOVELMANS en P. SOMERS en onderaan FRANCO VAN DEN HEUVEL en OTTHO DE VISSCHERE de griffier; de auditeurs verklaren dat over het nadelig saldo een repartitie kan worden opgesteld en dit geld te overhandigen aan FRANCO VAN DEN HEUVEL als rentmeestr van het kwartier.</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De rekening sluit af met een besluit om de rentmr. opdracht te geven de stad Helmond te dwingen, die op grond van privileges meent vrijgesteld te zijn, te laten betalen in een repartitie van 4200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KWITANTIES BEHORENDE BIJ DEZE REKENING</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199.2</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no.2512.1</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14.11.1639</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Repartitie over een bedrag van 939 gulden voor d egriffier over het dienstjaar 1639 opgesteld door OTTHO DE VISSCHERE in verband met d ebediening van het griffierschap over 1634 - 1639 waarover hij nooit iets heeft genoten:</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MIERLO</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39-6-0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LIEROP</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16-13-2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BUDEL</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17-5-0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MARIS SOEREND.</w:t>
      </w:r>
      <w:r w:rsidRPr="00AB1E8E">
        <w:rPr>
          <w:rFonts w:ascii="Times New Roman" w:hAnsi="Times New Roman" w:cs="Times New Roman"/>
          <w:spacing w:val="-3"/>
          <w:sz w:val="24"/>
          <w:szCs w:val="24"/>
        </w:rPr>
        <w:tab/>
        <w:t>39-9-2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BAECKEL</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33-7-2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LIEMPDE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24-7-0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ASTEN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46-1-0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HEEZE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51-0-2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SESGEHUCHTEN</w:t>
      </w:r>
      <w:r w:rsidRPr="00AB1E8E">
        <w:rPr>
          <w:rFonts w:ascii="Times New Roman" w:hAnsi="Times New Roman" w:cs="Times New Roman"/>
          <w:spacing w:val="-3"/>
          <w:sz w:val="24"/>
          <w:szCs w:val="24"/>
        </w:rPr>
        <w:tab/>
        <w:t>18-12-8</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LEENDE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53-0-0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ST. OEDENROIJ</w:t>
      </w:r>
      <w:r w:rsidRPr="00AB1E8E">
        <w:rPr>
          <w:rFonts w:ascii="Times New Roman" w:hAnsi="Times New Roman" w:cs="Times New Roman"/>
          <w:spacing w:val="-3"/>
          <w:sz w:val="24"/>
          <w:szCs w:val="24"/>
        </w:rPr>
        <w:tab/>
        <w:t>68-1-0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SOMEREN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53-0-0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GELDROP</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22-5-0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AERLE RYCSTEL</w:t>
      </w:r>
      <w:r w:rsidRPr="00AB1E8E">
        <w:rPr>
          <w:rFonts w:ascii="Times New Roman" w:hAnsi="Times New Roman" w:cs="Times New Roman"/>
          <w:spacing w:val="-3"/>
          <w:sz w:val="24"/>
          <w:szCs w:val="24"/>
        </w:rPr>
        <w:tab/>
        <w:t>28-5-0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BEECK</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28-5-0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DOERNE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41-11-0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VLIERDEN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11-12-2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NUENEN GERWEN</w:t>
      </w:r>
      <w:r w:rsidRPr="00AB1E8E">
        <w:rPr>
          <w:rFonts w:ascii="Times New Roman" w:hAnsi="Times New Roman" w:cs="Times New Roman"/>
          <w:spacing w:val="-3"/>
          <w:sz w:val="24"/>
          <w:szCs w:val="24"/>
        </w:rPr>
        <w:tab/>
        <w:t>39-6-0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NEERWETTEN</w:t>
      </w:r>
      <w:r w:rsidRPr="00AB1E8E">
        <w:rPr>
          <w:rFonts w:ascii="Times New Roman" w:hAnsi="Times New Roman" w:cs="Times New Roman"/>
          <w:spacing w:val="-3"/>
          <w:sz w:val="24"/>
          <w:szCs w:val="24"/>
        </w:rPr>
        <w:tab/>
        <w:t>5-12-2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TONGERLRE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18-2-2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ERP</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41-13-2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STIPHOUT</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14-13-0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VECHEL</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45-12-0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SONNE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45-12-0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BREUGEL</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24-13-2 [hier staat niet bij dat het betaald is]</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LIESHOUT</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24-13-2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SCHIJNDEL </w:t>
      </w:r>
      <w:r w:rsidRPr="00AB1E8E">
        <w:rPr>
          <w:rFonts w:ascii="Times New Roman" w:hAnsi="Times New Roman" w:cs="Times New Roman"/>
          <w:spacing w:val="-3"/>
          <w:sz w:val="24"/>
          <w:szCs w:val="24"/>
        </w:rPr>
        <w:tab/>
        <w:t>47-2-2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HELMOND</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68-5-2</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Bij elk dorp, uitgezonderd breugel, staat iemand uit dat dorp genoemd die op een bepaalde datum het bedrag heeft voldaan.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199.3</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24.01.1680</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Vidimus van een acte van consent voor de rentmeester van het kwartier FRANCO VAN DEN HEUVEL om op te nemen voor het kwar</w:t>
      </w:r>
      <w:r w:rsidRPr="00AB1E8E">
        <w:rPr>
          <w:rFonts w:ascii="Times New Roman" w:hAnsi="Times New Roman" w:cs="Times New Roman"/>
          <w:spacing w:val="-3"/>
          <w:sz w:val="24"/>
          <w:szCs w:val="24"/>
        </w:rPr>
        <w:softHyphen/>
        <w:t>tier bij JOHAN VAN DEN GEVEL koopman te 'sBosch een bedrag van 2400 gulden tegen 6 %, onder de aanwezigheid van de Bossche getuigen JOHAN PIJNAPPEL en THOMAS ABRAHAMS koopman hierover ' geroepen ende gebeden den lesten dach van juny 1634'. De acte is ondertekend door NICOLAAS VAN DEN GEVEL.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199.4</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october 1635</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Specificatie van JONKER MARCUS VAN GERWEN van reizen naar Gennep om er koren te leveren tussen 13 en 23 october 1635 die luidt als volgt: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voor ierst vercleert die voors. JONKER VAN GERWEN tusschen den xv ende xvi octobris voorseijt alsmen de corenkerren int Gemertsbroeck verwachten opte Donck tot JONKER JOHAN VAN GERWEN met een trompetter ende de peerden aldaer verteert oft vereert vijff gulden dico v gl. memorie</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opde voors, reijse mede genomen yerst seven coppelen patrijsen ende eenen haes die int leger aenden heeren verteert zijn daer voor wardt vuytgetrocken 12 gl. </w:t>
      </w:r>
      <w:smartTag w:uri="urn:schemas-microsoft-com:office:smarttags" w:element="metricconverter">
        <w:smartTagPr>
          <w:attr w:name="ProductID" w:val="1 st"/>
        </w:smartTagPr>
        <w:r w:rsidRPr="00AB1E8E">
          <w:rPr>
            <w:rFonts w:ascii="Times New Roman" w:hAnsi="Times New Roman" w:cs="Times New Roman"/>
            <w:spacing w:val="-3"/>
            <w:sz w:val="24"/>
            <w:szCs w:val="24"/>
          </w:rPr>
          <w:t>1 st</w:t>
        </w:r>
      </w:smartTag>
      <w:r w:rsidRPr="00AB1E8E">
        <w:rPr>
          <w:rFonts w:ascii="Times New Roman" w:hAnsi="Times New Roman" w:cs="Times New Roman"/>
          <w:spacing w:val="-3"/>
          <w:sz w:val="24"/>
          <w:szCs w:val="24"/>
        </w:rPr>
        <w:t>. ii oort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opde selve reijsen hebben die van Helmont mede gheven alnoch sesse coppelen patrijsen die oock int leger zijn ver</w:t>
      </w:r>
      <w:r w:rsidRPr="00AB1E8E">
        <w:rPr>
          <w:rFonts w:ascii="Times New Roman" w:hAnsi="Times New Roman" w:cs="Times New Roman"/>
          <w:spacing w:val="-3"/>
          <w:sz w:val="24"/>
          <w:szCs w:val="24"/>
        </w:rPr>
        <w:softHyphen/>
        <w:t>eert die van die van Helmont nyet betaelt en zijn dan werdden alhier vuytgetrocken voer - memorie</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mede genomen twee groote hespen end eint leger vereert wezende 24 pont yeder pont tot sesse st. facit vii gl. ii st.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voor drye coppelen hoender die oock mede genomen zijn betaelt ii gr. viii st.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voor het faveur dat DON STEPHANO DE GAMMARA aen desen quartier gedaen hadde boven wijn op datmen hem vereert hadde alnoch in gelde gegeven een hondert pattacons die bedragen 250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aenden pagadoor MENDOZA om dat hij het gelt van het coren soude willen tellen gegeven 25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aenden officiael vanden voors. pagadoor MENDOZA die het gelt telden verert 10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is behandicht aenden president MR. ADOLPH BECX gaende mit tachentich kerren oft daeromtrent naer Stevensweert om onder de voerlieden vuyt te reycken midts zij geen tergelt bij hem en hadden waer van die voers. Becx is gesonden te verantwoor</w:t>
      </w:r>
      <w:r w:rsidRPr="00AB1E8E">
        <w:rPr>
          <w:rFonts w:ascii="Times New Roman" w:hAnsi="Times New Roman" w:cs="Times New Roman"/>
          <w:spacing w:val="-3"/>
          <w:sz w:val="24"/>
          <w:szCs w:val="24"/>
        </w:rPr>
        <w:softHyphen/>
        <w:t xml:space="preserve">den volgende zijne quitantie viertich pattcons ende eenen halven tzamen tot 100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den schouteth vercleert eenen trompetter gesenden te hebben aen YSSELANI met brieven van Sijnre Co: Hoocheijt om dat hij het quartiervoorstaen soude ende denselven voor sijnen dienst gegeven xv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aenden secretaris van PICOLOMINI gegeven om d evoors. brieven te procureeren x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twee sacken haver mede naer het leger gegeven om aldaer yemanden te vereeren gelijck geschiet is ende daer voor be</w:t>
      </w:r>
      <w:r w:rsidRPr="00AB1E8E">
        <w:rPr>
          <w:rFonts w:ascii="Times New Roman" w:hAnsi="Times New Roman" w:cs="Times New Roman"/>
          <w:spacing w:val="-3"/>
          <w:sz w:val="24"/>
          <w:szCs w:val="24"/>
        </w:rPr>
        <w:softHyphen/>
        <w:t>taelt x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den schouteth heeft aen SR. ADOLPH BECX als zij naer Stevensweert reijsden tot teergelt v gl. xviii st.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betaelt aen JOOS BECX voer de verteeringe gedaen bijden voers. trompetter boden SR. DOLPH BECX ende gecommitteerde volgende de specificatie tsamen xl viii gl. xvii st.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den schouteth vercleert vereert te hebben aenden quar</w:t>
      </w:r>
      <w:r w:rsidRPr="00AB1E8E">
        <w:rPr>
          <w:rFonts w:ascii="Times New Roman" w:hAnsi="Times New Roman" w:cs="Times New Roman"/>
          <w:spacing w:val="-3"/>
          <w:sz w:val="24"/>
          <w:szCs w:val="24"/>
        </w:rPr>
        <w:softHyphen/>
        <w:t>tiermr. FRANCQUIN voor een aem wijns xl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vercleert alnoch vereert te hebben aen CAPITAYN RODOLPHO DE MOVARRA voor den grooten dienst aenden quartiere gedaen xxv gl.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mede genomen opde reijse naer Strampro en vat haver daer voer betaelt 6 gl.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gestelt in eenen post van 57 gl. </w:t>
      </w:r>
      <w:smartTag w:uri="urn:schemas-microsoft-com:office:smarttags" w:element="metricconverter">
        <w:smartTagPr>
          <w:attr w:name="ProductID" w:val="5 st"/>
        </w:smartTagPr>
        <w:r w:rsidRPr="00AB1E8E">
          <w:rPr>
            <w:rFonts w:ascii="Times New Roman" w:hAnsi="Times New Roman" w:cs="Times New Roman"/>
            <w:spacing w:val="-3"/>
            <w:sz w:val="24"/>
            <w:szCs w:val="24"/>
          </w:rPr>
          <w:t>5 st</w:t>
        </w:r>
      </w:smartTag>
      <w:r w:rsidRPr="00AB1E8E">
        <w:rPr>
          <w:rFonts w:ascii="Times New Roman" w:hAnsi="Times New Roman" w:cs="Times New Roman"/>
          <w:spacing w:val="-3"/>
          <w:sz w:val="24"/>
          <w:szCs w:val="24"/>
        </w:rPr>
        <w:t>. ende alsoo alhier bij abuys vuytgetrocken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betaelt aenden SCHOUT VAN GELDROP ende secretaris van Aerlen op rekeninge van hare vacatien lii gl.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voor ontfanck inbrengen 298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Somma sommarum beloopt het vuytgeven in dese specificatie geroert ter somme van 604 gl. </w:t>
      </w:r>
      <w:smartTag w:uri="urn:schemas-microsoft-com:office:smarttags" w:element="metricconverter">
        <w:smartTagPr>
          <w:attr w:name="ProductID" w:val="11 st"/>
        </w:smartTagPr>
        <w:r w:rsidRPr="00AB1E8E">
          <w:rPr>
            <w:rFonts w:ascii="Times New Roman" w:hAnsi="Times New Roman" w:cs="Times New Roman"/>
            <w:spacing w:val="-3"/>
            <w:sz w:val="24"/>
            <w:szCs w:val="24"/>
          </w:rPr>
          <w:t>11 st</w:t>
        </w:r>
      </w:smartTag>
      <w:r w:rsidRPr="00AB1E8E">
        <w:rPr>
          <w:rFonts w:ascii="Times New Roman" w:hAnsi="Times New Roman" w:cs="Times New Roman"/>
          <w:spacing w:val="-3"/>
          <w:sz w:val="24"/>
          <w:szCs w:val="24"/>
        </w:rPr>
        <w:t>. 2 oort</w:t>
      </w:r>
    </w:p>
    <w:p w:rsidR="001C2331" w:rsidRPr="00AB1E8E" w:rsidRDefault="001C2331">
      <w:pPr>
        <w:suppressAutoHyphens/>
        <w:spacing w:line="240" w:lineRule="atLeast"/>
        <w:jc w:val="both"/>
        <w:rPr>
          <w:rFonts w:ascii="Times New Roman" w:hAnsi="Times New Roman" w:cs="Times New Roman"/>
          <w:spacing w:val="-3"/>
          <w:sz w:val="24"/>
          <w:szCs w:val="24"/>
          <w:lang w:val="en-GB"/>
        </w:rPr>
      </w:pPr>
      <w:r w:rsidRPr="00AB1E8E">
        <w:rPr>
          <w:rFonts w:ascii="Times New Roman" w:hAnsi="Times New Roman" w:cs="Times New Roman"/>
          <w:spacing w:val="-3"/>
          <w:sz w:val="24"/>
          <w:szCs w:val="24"/>
          <w:lang w:val="en-GB"/>
        </w:rPr>
        <w:t>dico 604 gl. 11 1/2 st.</w:t>
      </w:r>
    </w:p>
    <w:p w:rsidR="001C2331" w:rsidRPr="00AB1E8E" w:rsidRDefault="001C2331">
      <w:pPr>
        <w:suppressAutoHyphens/>
        <w:spacing w:line="240" w:lineRule="atLeast"/>
        <w:jc w:val="both"/>
        <w:rPr>
          <w:rFonts w:ascii="Times New Roman" w:hAnsi="Times New Roman" w:cs="Times New Roman"/>
          <w:spacing w:val="-3"/>
          <w:sz w:val="24"/>
          <w:szCs w:val="24"/>
          <w:lang w:val="en-GB"/>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199.5</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ongedateerd</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Staet vande drij respective rekeningen gedaen bij JONKER MARCUS VAN GERWEN schoutet des quartiers van Peelant gedaen aende gecommitteerde des voors. quartiers</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inden iersten bedracht den ontfanck vander rogge bij ordonnan</w:t>
      </w:r>
      <w:r w:rsidRPr="00AB1E8E">
        <w:rPr>
          <w:rFonts w:ascii="Times New Roman" w:hAnsi="Times New Roman" w:cs="Times New Roman"/>
          <w:spacing w:val="-3"/>
          <w:sz w:val="24"/>
          <w:szCs w:val="24"/>
        </w:rPr>
        <w:softHyphen/>
        <w:t>tie vanden HERTOGE VAN LERMA in octobris 1635 gelevert tot Gennep bedracht ter somme van 2420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bedracht den ontfanck vanden langstraetsen taux byden quartiere geaccordeert den v may 1636 bedracht te rsommen van 939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wort hier gestelt voor ontfang de somme van 2200 ontfan</w:t>
      </w:r>
      <w:r w:rsidRPr="00AB1E8E">
        <w:rPr>
          <w:rFonts w:ascii="Times New Roman" w:hAnsi="Times New Roman" w:cs="Times New Roman"/>
          <w:spacing w:val="-3"/>
          <w:sz w:val="24"/>
          <w:szCs w:val="24"/>
        </w:rPr>
        <w:softHyphen/>
        <w:t>gen door ordre van mijn heere den cancellier dairvan getrocken 400 gl. dewelke sijn vertreck int solliciteren ende vercrijgen vande voors. ordonnantie soo resteert hier noch van ontfanck 800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somma 4159 gl.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waertegens bedraecht het vuytgeven vande rekeninge vande reijse gedaen tot Gennep in septembri octobri ende novemmbri 1635 ter somme van 908 gl. </w:t>
      </w:r>
      <w:smartTag w:uri="urn:schemas-microsoft-com:office:smarttags" w:element="metricconverter">
        <w:smartTagPr>
          <w:attr w:name="ProductID" w:val="6 st"/>
        </w:smartTagPr>
        <w:r w:rsidRPr="00AB1E8E">
          <w:rPr>
            <w:rFonts w:ascii="Times New Roman" w:hAnsi="Times New Roman" w:cs="Times New Roman"/>
            <w:spacing w:val="-3"/>
            <w:sz w:val="24"/>
            <w:szCs w:val="24"/>
          </w:rPr>
          <w:t>6 st</w:t>
        </w:r>
      </w:smartTag>
      <w:r w:rsidRPr="00AB1E8E">
        <w:rPr>
          <w:rFonts w:ascii="Times New Roman" w:hAnsi="Times New Roman" w:cs="Times New Roman"/>
          <w:spacing w:val="-3"/>
          <w:sz w:val="24"/>
          <w:szCs w:val="24"/>
        </w:rPr>
        <w:t>, 2 oort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item het vuytgeven vande rekeninge vanden jaere 1634 tot 1638 tsaemen bedraegen ter sommen van 217 gl. </w:t>
      </w:r>
      <w:smartTag w:uri="urn:schemas-microsoft-com:office:smarttags" w:element="metricconverter">
        <w:smartTagPr>
          <w:attr w:name="ProductID" w:val="4 st"/>
        </w:smartTagPr>
        <w:r w:rsidRPr="00AB1E8E">
          <w:rPr>
            <w:rFonts w:ascii="Times New Roman" w:hAnsi="Times New Roman" w:cs="Times New Roman"/>
            <w:spacing w:val="-3"/>
            <w:sz w:val="24"/>
            <w:szCs w:val="24"/>
          </w:rPr>
          <w:t>4 st</w:t>
        </w:r>
      </w:smartTag>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het vuytgeven vande rekeninge van de reijse gedaen soo inden Haege als tot Brusele bijden HEERE VAN ASTEN ende den voors. VAN GERWEN vanden xii maij totten x novembris 1636 bedraecht ter sommen van 2616-12-0</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moeten corten twee posten gestelt voor memorie inde rekeninge vanden jaere 1634 tot 1638 beloopt tsaemen 412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item noch inde rekeninge vande reijse gedaen tot Brussele inden jaer 1636 eenen post gestelt voor memorie ter sommen van 216 gl.</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4369 gl. </w:t>
      </w:r>
      <w:smartTag w:uri="urn:schemas-microsoft-com:office:smarttags" w:element="metricconverter">
        <w:smartTagPr>
          <w:attr w:name="ProductID" w:val="2 st"/>
        </w:smartTagPr>
        <w:r w:rsidRPr="00AB1E8E">
          <w:rPr>
            <w:rFonts w:ascii="Times New Roman" w:hAnsi="Times New Roman" w:cs="Times New Roman"/>
            <w:spacing w:val="-3"/>
            <w:sz w:val="24"/>
            <w:szCs w:val="24"/>
          </w:rPr>
          <w:t>2 st</w:t>
        </w:r>
      </w:smartTag>
      <w:r w:rsidRPr="00AB1E8E">
        <w:rPr>
          <w:rFonts w:ascii="Times New Roman" w:hAnsi="Times New Roman" w:cs="Times New Roman"/>
          <w:spacing w:val="-3"/>
          <w:sz w:val="24"/>
          <w:szCs w:val="24"/>
        </w:rPr>
        <w:t>. 2 oort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deen tegens dander affgetrocken soo blijckt alhier te weesen meer vuytgegeven als ontfangen de somme van 186 gl. </w:t>
      </w:r>
      <w:smartTag w:uri="urn:schemas-microsoft-com:office:smarttags" w:element="metricconverter">
        <w:smartTagPr>
          <w:attr w:name="ProductID" w:val="12 st"/>
        </w:smartTagPr>
        <w:r w:rsidRPr="00AB1E8E">
          <w:rPr>
            <w:rFonts w:ascii="Times New Roman" w:hAnsi="Times New Roman" w:cs="Times New Roman"/>
            <w:spacing w:val="-3"/>
            <w:sz w:val="24"/>
            <w:szCs w:val="24"/>
          </w:rPr>
          <w:t>12 st</w:t>
        </w:r>
      </w:smartTag>
      <w:r w:rsidRPr="00AB1E8E">
        <w:rPr>
          <w:rFonts w:ascii="Times New Roman" w:hAnsi="Times New Roman" w:cs="Times New Roman"/>
          <w:spacing w:val="-3"/>
          <w:sz w:val="24"/>
          <w:szCs w:val="24"/>
        </w:rPr>
        <w:t>. 2 oort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199.6</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20.05.1636</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Ordynerende hyer meede der vyer quartieren vande meijerije van 'sHertogenbosch te betalen aen PEETER DONCK maijor van de borgerije deesser stadt vyeer straet voeder hooij gheemploy</w:t>
      </w:r>
      <w:r w:rsidRPr="00AB1E8E">
        <w:rPr>
          <w:rFonts w:ascii="Times New Roman" w:hAnsi="Times New Roman" w:cs="Times New Roman"/>
          <w:spacing w:val="-3"/>
          <w:sz w:val="24"/>
          <w:szCs w:val="24"/>
        </w:rPr>
        <w:softHyphen/>
        <w:t>eert voor de waghens op den 4 july anno 1634 vuyt dee meije</w:t>
      </w:r>
      <w:r w:rsidRPr="00AB1E8E">
        <w:rPr>
          <w:rFonts w:ascii="Times New Roman" w:hAnsi="Times New Roman" w:cs="Times New Roman"/>
          <w:spacing w:val="-3"/>
          <w:sz w:val="24"/>
          <w:szCs w:val="24"/>
        </w:rPr>
        <w:softHyphen/>
        <w:t>rije vorss. gheprest om ten dienste vant lant der bagasije vant leeger opt rendevoeus tot MOCK tee varen - acte scharho</w:t>
      </w:r>
      <w:r w:rsidRPr="00AB1E8E">
        <w:rPr>
          <w:rFonts w:ascii="Times New Roman" w:hAnsi="Times New Roman" w:cs="Times New Roman"/>
          <w:spacing w:val="-3"/>
          <w:sz w:val="24"/>
          <w:szCs w:val="24"/>
        </w:rPr>
        <w:softHyphen/>
        <w:t>genbosch den 20 meij anno 1635</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ende was ondertekent HANS WOLFART VAN BREDERODE</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waer van hedt strat voeder gekoft heeft 25 gl. belopt een hondert gl.</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waer in moet draghen tquartier van pelant 37 gl.</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tquartier van cemplant 26 gl.</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tquartier van Oisterwijck 25 gl. betalt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tquartier van maeslant 12 gl. betalt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PEETER DONCK</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ende is daer en boeven van den HEERE VAN BREDERODE governeur deeser stadt geordynert aent tquartie rvan Peelant tee leeve</w:t>
      </w:r>
      <w:r w:rsidRPr="00AB1E8E">
        <w:rPr>
          <w:rFonts w:ascii="Times New Roman" w:hAnsi="Times New Roman" w:cs="Times New Roman"/>
          <w:spacing w:val="-3"/>
          <w:sz w:val="24"/>
          <w:szCs w:val="24"/>
        </w:rPr>
        <w:softHyphen/>
        <w:t>ren tweelff leegher wagens om den dienste van sijn genade van Brederode seeker stroij in den Bosch tee brengen gheeleeghen opt huijs tot Heeswijck dwelck zij binnen den Bosch hebben gebrocht int jaer anno 1636 door dee regerders van St.Oeden Rode - PEETER DONCK</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dwelck quartier sal hebben goett te doen.</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199.7</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00.10.1635</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JONCKER MARCUS VAN GERWEN bijden quartier van Peelant neffens den SCHOUTET VAN GELDROP ende de secretaris van Aerlen in october des jaers 1635 gecommoitteert geweest sijnde om opde bescrijvinge vanden HARTOCH VAN LERMA te reijsen inden leger van sij(n) Ma.t tot Gennep ende aldaer te doen sekere leverin</w:t>
      </w:r>
      <w:r w:rsidRPr="00AB1E8E">
        <w:rPr>
          <w:rFonts w:ascii="Times New Roman" w:hAnsi="Times New Roman" w:cs="Times New Roman"/>
          <w:spacing w:val="-3"/>
          <w:sz w:val="24"/>
          <w:szCs w:val="24"/>
        </w:rPr>
        <w:softHyphen/>
        <w:t>ge van graenen etc. versoeckt dat den comparanten sal gelieven eenige vuyt den voors. quartier te committeren tot de liquida</w:t>
      </w:r>
      <w:r w:rsidRPr="00AB1E8E">
        <w:rPr>
          <w:rFonts w:ascii="Times New Roman" w:hAnsi="Times New Roman" w:cs="Times New Roman"/>
          <w:spacing w:val="-3"/>
          <w:sz w:val="24"/>
          <w:szCs w:val="24"/>
        </w:rPr>
        <w:softHyphen/>
        <w:t>tie ende rekeninge vande voors. leverantie met tgene daervan dependeert.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199.8 </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11.10.1635</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Repartitie provisionele over het quartiere van Peelant vande somme van 150 gl. die welcke de dorpen des selffs quartiers eeniegelick voor sijnen quote datelicken sullen hebben te betaelen aen handen vanden rentmeester FRANCQ VAN DEN HEUVEL tot behoeff vande gecommitteerde volgende de resolutie des voors. quartiers vanden xi octobris 1635 reijsende inden leger tot Gennep in welcke 150 gulden die dorpen hier onder geschre</w:t>
      </w:r>
      <w:r w:rsidRPr="00AB1E8E">
        <w:rPr>
          <w:rFonts w:ascii="Times New Roman" w:hAnsi="Times New Roman" w:cs="Times New Roman"/>
          <w:spacing w:val="-3"/>
          <w:sz w:val="24"/>
          <w:szCs w:val="24"/>
        </w:rPr>
        <w:softHyphen/>
        <w:t>ven hebben te draeghen als volcht</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Baeckel</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5-9-2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Deurne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6-18-3</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Vlierden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1-13-0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Asten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7-6-1</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Someren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8-9-2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Lierop</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2-13-2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Mierlo</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6-6-0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Geldrop</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3-11-2</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Ses gehuchten</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3-0-0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Heese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8-3-1</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Leende</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8-9-0</w:t>
      </w:r>
      <w:r w:rsidRPr="00AB1E8E">
        <w:rPr>
          <w:rFonts w:ascii="Times New Roman" w:hAnsi="Times New Roman" w:cs="Times New Roman"/>
          <w:spacing w:val="-3"/>
          <w:sz w:val="24"/>
          <w:szCs w:val="24"/>
        </w:rPr>
        <w:tab/>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Budel</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2-15-0</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Maris Soerendoncq</w:t>
      </w:r>
      <w:r w:rsidRPr="00AB1E8E">
        <w:rPr>
          <w:rFonts w:ascii="Times New Roman" w:hAnsi="Times New Roman" w:cs="Times New Roman"/>
          <w:spacing w:val="-3"/>
          <w:sz w:val="24"/>
          <w:szCs w:val="24"/>
        </w:rPr>
        <w:tab/>
      </w:r>
      <w:r w:rsidRPr="00AB1E8E">
        <w:rPr>
          <w:rFonts w:ascii="Times New Roman" w:hAnsi="Times New Roman" w:cs="Times New Roman"/>
          <w:spacing w:val="-3"/>
          <w:sz w:val="24"/>
          <w:szCs w:val="24"/>
        </w:rPr>
        <w:tab/>
        <w:t>5-10-1</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dese gesien ende geteeckent hebbende betaelt den bode voor sijn loone.</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p w:rsidR="001C2331" w:rsidRPr="00AB1E8E" w:rsidRDefault="001C2331">
      <w:pPr>
        <w:suppressAutoHyphens/>
        <w:spacing w:line="240" w:lineRule="atLeast"/>
        <w:jc w:val="both"/>
        <w:rPr>
          <w:rFonts w:ascii="Times New Roman" w:hAnsi="Times New Roman" w:cs="Times New Roman"/>
          <w:spacing w:val="-3"/>
          <w:sz w:val="24"/>
          <w:szCs w:val="24"/>
        </w:rPr>
      </w:pPr>
      <w:r w:rsidRPr="00AB1E8E">
        <w:rPr>
          <w:rFonts w:ascii="Times New Roman" w:hAnsi="Times New Roman" w:cs="Times New Roman"/>
          <w:spacing w:val="-3"/>
          <w:sz w:val="24"/>
          <w:szCs w:val="24"/>
        </w:rPr>
        <w:t xml:space="preserve">   </w:t>
      </w:r>
    </w:p>
    <w:sectPr w:rsidR="001C2331" w:rsidRPr="00AB1E8E" w:rsidSect="001C2331">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13D5" w:rsidRDefault="002A13D5">
      <w:pPr>
        <w:spacing w:line="20" w:lineRule="exact"/>
        <w:rPr>
          <w:rFonts w:cs="Times New Roman"/>
          <w:sz w:val="24"/>
          <w:szCs w:val="24"/>
        </w:rPr>
      </w:pPr>
    </w:p>
  </w:endnote>
  <w:endnote w:type="continuationSeparator" w:id="0">
    <w:p w:rsidR="002A13D5" w:rsidRDefault="002A13D5" w:rsidP="001C2331">
      <w:r>
        <w:rPr>
          <w:rFonts w:cs="Times New Roman"/>
          <w:sz w:val="24"/>
          <w:szCs w:val="24"/>
        </w:rPr>
        <w:t xml:space="preserve"> </w:t>
      </w:r>
    </w:p>
  </w:endnote>
  <w:endnote w:type="continuationNotice" w:id="1">
    <w:p w:rsidR="002A13D5" w:rsidRDefault="002A13D5" w:rsidP="001C2331">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13D5" w:rsidRDefault="002A13D5" w:rsidP="001C2331">
      <w:r>
        <w:rPr>
          <w:rFonts w:cs="Times New Roman"/>
          <w:sz w:val="24"/>
          <w:szCs w:val="24"/>
        </w:rPr>
        <w:separator/>
      </w:r>
    </w:p>
  </w:footnote>
  <w:footnote w:type="continuationSeparator" w:id="0">
    <w:p w:rsidR="002A13D5" w:rsidRDefault="002A13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57065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2331"/>
    <w:rsid w:val="001679DE"/>
    <w:rsid w:val="001C2331"/>
    <w:rsid w:val="002A13D5"/>
    <w:rsid w:val="00365873"/>
    <w:rsid w:val="004003F0"/>
    <w:rsid w:val="00AB1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3DF3379-5302-44C3-BACF-73A1B389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13566</Words>
  <Characters>74615</Characters>
  <Application>Microsoft Office Word</Application>
  <DocSecurity>0</DocSecurity>
  <Lines>621</Lines>
  <Paragraphs>176</Paragraphs>
  <ScaleCrop>false</ScaleCrop>
  <HeadingPairs>
    <vt:vector size="2" baseType="variant">
      <vt:variant>
        <vt:lpstr>Titel</vt:lpstr>
      </vt:variant>
      <vt:variant>
        <vt:i4>1</vt:i4>
      </vt:variant>
    </vt:vector>
  </HeadingPairs>
  <TitlesOfParts>
    <vt:vector size="1" baseType="lpstr">
      <vt:lpstr>&amp;&amp;ANB CODE 044</vt:lpstr>
    </vt:vector>
  </TitlesOfParts>
  <Company/>
  <LinksUpToDate>false</LinksUpToDate>
  <CharactersWithSpaces>88005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