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2AB9" w:rsidRDefault="00A52AB9"/>
    <w:p w:rsidR="00A52AB9" w:rsidRDefault="00A52AB9" w:rsidP="00A52AB9">
      <w:pPr>
        <w:rPr>
          <w:b/>
          <w:sz w:val="28"/>
          <w:szCs w:val="28"/>
        </w:rPr>
      </w:pPr>
      <w:r>
        <w:rPr>
          <w:b/>
          <w:sz w:val="28"/>
          <w:szCs w:val="28"/>
        </w:rPr>
        <w:t>AFGEVAARDIGDEN KWARTIERSVERGADERING</w:t>
      </w:r>
      <w:r w:rsidR="00017FD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PEELLAND</w:t>
      </w:r>
      <w:proofErr w:type="spellEnd"/>
      <w:r>
        <w:rPr>
          <w:b/>
          <w:sz w:val="28"/>
          <w:szCs w:val="28"/>
        </w:rPr>
        <w:t xml:space="preserve">  in 1657</w:t>
      </w:r>
    </w:p>
    <w:p w:rsidR="00A52AB9" w:rsidRDefault="00A52AB9" w:rsidP="00A52AB9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576"/>
        <w:gridCol w:w="1566"/>
        <w:gridCol w:w="2150"/>
        <w:gridCol w:w="2380"/>
        <w:gridCol w:w="616"/>
      </w:tblGrid>
      <w:tr w:rsidR="00A52AB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Jaar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Amelis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Bartels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Battem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Issacq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Bernarts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Ruth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Bruijstens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Peter </w:t>
            </w: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Bussel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Pauwels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Dommelen </w:t>
            </w:r>
            <w:proofErr w:type="spellStart"/>
            <w:r>
              <w:rPr>
                <w:sz w:val="20"/>
                <w:szCs w:val="20"/>
              </w:rPr>
              <w:t>vcan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Frederick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Gerits</w:t>
            </w:r>
            <w:r w:rsidR="00E37B99">
              <w:rPr>
                <w:sz w:val="20"/>
                <w:szCs w:val="20"/>
              </w:rPr>
              <w:t>/</w:t>
            </w:r>
            <w:proofErr w:type="spellStart"/>
            <w:r w:rsidR="00E37B99">
              <w:rPr>
                <w:sz w:val="20"/>
                <w:szCs w:val="20"/>
              </w:rP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Geurts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Goloffs</w:t>
            </w:r>
            <w:proofErr w:type="spellEnd"/>
            <w:r w:rsidR="0069645E">
              <w:rPr>
                <w:sz w:val="20"/>
                <w:szCs w:val="20"/>
              </w:rPr>
              <w:t xml:space="preserve"> ook: </w:t>
            </w:r>
            <w:proofErr w:type="spellStart"/>
            <w:r w:rsidR="0069645E">
              <w:rPr>
                <w:sz w:val="20"/>
                <w:szCs w:val="20"/>
              </w:rPr>
              <w:t>Michiel</w:t>
            </w:r>
            <w:proofErr w:type="spellEnd"/>
            <w:r w:rsidR="0069645E">
              <w:rPr>
                <w:sz w:val="20"/>
                <w:szCs w:val="20"/>
              </w:rPr>
              <w:t xml:space="preserve"> </w:t>
            </w:r>
            <w:proofErr w:type="spellStart"/>
            <w:r w:rsidR="0069645E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Greeff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Heessel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Heeswijk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Hermens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Houtert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Hove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 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Laureijnsen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Lenarts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Lith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F469B4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Secretaris en 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Lombarts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Lou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Mr.Goort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Luijtelaer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Meurs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Nieuveen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Schout of </w:t>
            </w:r>
            <w:proofErr w:type="spellStart"/>
            <w:r>
              <w:rPr>
                <w:sz w:val="20"/>
                <w:szCs w:val="20"/>
              </w:rPr>
              <w:t>Scholtis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F3055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Dirck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9028EC">
              <w:rPr>
                <w:sz w:val="20"/>
                <w:szCs w:val="20"/>
              </w:rPr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A52AB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Proeningh</w:t>
            </w:r>
            <w:proofErr w:type="spellEnd"/>
            <w:r>
              <w:rPr>
                <w:sz w:val="20"/>
                <w:szCs w:val="20"/>
              </w:rPr>
              <w:t xml:space="preserve"> van Deventer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Proeningh</w:t>
            </w:r>
            <w:proofErr w:type="spellEnd"/>
            <w:r>
              <w:rPr>
                <w:sz w:val="20"/>
                <w:szCs w:val="20"/>
              </w:rPr>
              <w:t xml:space="preserve"> van Deventer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F3055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B914E6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Reijners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69645E">
              <w:rPr>
                <w:sz w:val="20"/>
                <w:szCs w:val="20"/>
              </w:rPr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Segers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</w:t>
            </w:r>
            <w:r w:rsidR="00E37B99">
              <w:rPr>
                <w:sz w:val="20"/>
                <w:szCs w:val="20"/>
              </w:rPr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Gewezen 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Stumpers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Sutphen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Wijnant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  <w:r w:rsidR="001344D7">
              <w:rPr>
                <w:sz w:val="20"/>
                <w:szCs w:val="20"/>
              </w:rPr>
              <w:t>/</w:t>
            </w:r>
            <w:proofErr w:type="spellStart"/>
            <w:r w:rsidR="001344D7">
              <w:rPr>
                <w:sz w:val="20"/>
                <w:szCs w:val="20"/>
              </w:rPr>
              <w:t>Teunis</w:t>
            </w:r>
            <w:proofErr w:type="spellEnd"/>
            <w:r w:rsidR="00F75D93">
              <w:rPr>
                <w:sz w:val="20"/>
                <w:szCs w:val="20"/>
              </w:rPr>
              <w:t>/</w:t>
            </w:r>
            <w:proofErr w:type="spellStart"/>
            <w:r w:rsidR="00F75D93"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Sebert</w:t>
            </w:r>
            <w:proofErr w:type="spellEnd"/>
            <w:r w:rsidR="00F75D93">
              <w:rPr>
                <w:sz w:val="20"/>
                <w:szCs w:val="20"/>
              </w:rPr>
              <w:t>/</w:t>
            </w:r>
            <w:proofErr w:type="spellStart"/>
            <w:r w:rsidR="00F75D93">
              <w:rPr>
                <w:sz w:val="20"/>
                <w:szCs w:val="20"/>
              </w:rPr>
              <w:t>Sijbert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Tielmans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Dielis</w:t>
            </w:r>
            <w:proofErr w:type="spellEnd"/>
            <w:r w:rsidR="009028EC">
              <w:rPr>
                <w:sz w:val="20"/>
                <w:szCs w:val="20"/>
              </w:rPr>
              <w:t>/</w:t>
            </w:r>
            <w:proofErr w:type="spellStart"/>
            <w:r w:rsidR="009028EC">
              <w:rPr>
                <w:sz w:val="20"/>
                <w:szCs w:val="20"/>
              </w:rPr>
              <w:t>Jelis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Tricht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Willem </w:t>
            </w: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Valckenaer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Sr. 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Versantvoort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Visschere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Oud-president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</w:tbl>
    <w:p w:rsidR="00A52AB9" w:rsidRDefault="00A52AB9"/>
    <w:p w:rsidR="00DF7AA9" w:rsidRDefault="00DF7AA9"/>
    <w:sectPr w:rsidR="00DF7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1E2"/>
    <w:rsid w:val="00017FD2"/>
    <w:rsid w:val="001344D7"/>
    <w:rsid w:val="00240195"/>
    <w:rsid w:val="00256DEE"/>
    <w:rsid w:val="002E32C7"/>
    <w:rsid w:val="003A3C77"/>
    <w:rsid w:val="00437D9E"/>
    <w:rsid w:val="006331E2"/>
    <w:rsid w:val="0069645E"/>
    <w:rsid w:val="006D753B"/>
    <w:rsid w:val="0073536E"/>
    <w:rsid w:val="008F3055"/>
    <w:rsid w:val="009028EC"/>
    <w:rsid w:val="00A52AB9"/>
    <w:rsid w:val="00B914E6"/>
    <w:rsid w:val="00DF7AA9"/>
    <w:rsid w:val="00E37B99"/>
    <w:rsid w:val="00F469B4"/>
    <w:rsid w:val="00F7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5F926-0CF6-46BB-B1B1-49A80AEF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A52AB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6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van het kwartier in 1657</vt:lpstr>
    </vt:vector>
  </TitlesOfParts>
  <Company> Henk Beijers Archiefcollectie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