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90203" w:rsidRDefault="00B90203" w:rsidP="00B9020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AFGEVAARDIGDEN KWARTIERSVERGADERING </w:t>
      </w:r>
      <w:proofErr w:type="spellStart"/>
      <w:r>
        <w:rPr>
          <w:b/>
          <w:sz w:val="28"/>
          <w:szCs w:val="28"/>
        </w:rPr>
        <w:t>PEELLAND</w:t>
      </w:r>
      <w:proofErr w:type="spellEnd"/>
      <w:r>
        <w:rPr>
          <w:b/>
          <w:sz w:val="28"/>
          <w:szCs w:val="28"/>
        </w:rPr>
        <w:t xml:space="preserve">  in</w:t>
      </w:r>
      <w:r w:rsidR="003275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1659 [van 1658 ontbreken de namenlijsten]</w:t>
      </w:r>
    </w:p>
    <w:p w:rsidR="00B90203" w:rsidRDefault="00B90203" w:rsidP="00B90203">
      <w:pPr>
        <w:ind w:left="360"/>
        <w:rPr>
          <w:b/>
          <w:sz w:val="28"/>
          <w:szCs w:val="28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302"/>
        <w:gridCol w:w="1243"/>
        <w:gridCol w:w="2722"/>
        <w:gridCol w:w="1816"/>
        <w:gridCol w:w="696"/>
      </w:tblGrid>
      <w:tr w:rsidR="00B90203">
        <w:tc>
          <w:tcPr>
            <w:tcW w:w="0" w:type="auto"/>
          </w:tcPr>
          <w:p w:rsidR="00B90203" w:rsidRDefault="00B90203" w:rsidP="00B90203">
            <w:r>
              <w:t>Familienaam</w:t>
            </w:r>
          </w:p>
        </w:tc>
        <w:tc>
          <w:tcPr>
            <w:tcW w:w="0" w:type="auto"/>
          </w:tcPr>
          <w:p w:rsidR="00B90203" w:rsidRDefault="00B90203" w:rsidP="00B90203">
            <w:r>
              <w:t>Voornaam</w:t>
            </w:r>
          </w:p>
        </w:tc>
        <w:tc>
          <w:tcPr>
            <w:tcW w:w="0" w:type="auto"/>
          </w:tcPr>
          <w:p w:rsidR="00B90203" w:rsidRDefault="00B90203" w:rsidP="00B90203">
            <w:r>
              <w:t>namens</w:t>
            </w:r>
          </w:p>
        </w:tc>
        <w:tc>
          <w:tcPr>
            <w:tcW w:w="0" w:type="auto"/>
          </w:tcPr>
          <w:p w:rsidR="00B90203" w:rsidRDefault="00B90203" w:rsidP="00B90203">
            <w:r>
              <w:t>Functie</w:t>
            </w:r>
          </w:p>
        </w:tc>
        <w:tc>
          <w:tcPr>
            <w:tcW w:w="0" w:type="auto"/>
          </w:tcPr>
          <w:p w:rsidR="00B90203" w:rsidRDefault="00B90203" w:rsidP="00B90203">
            <w:r>
              <w:t>Jaar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proofErr w:type="spellStart"/>
            <w:r>
              <w:t>Baeckermans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Stadhouder</w:t>
            </w:r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2C2E28">
        <w:tc>
          <w:tcPr>
            <w:tcW w:w="0" w:type="auto"/>
          </w:tcPr>
          <w:p w:rsidR="002C2E28" w:rsidRDefault="002C2E28" w:rsidP="00B90203">
            <w:r>
              <w:t>Boogarts</w:t>
            </w:r>
          </w:p>
        </w:tc>
        <w:tc>
          <w:tcPr>
            <w:tcW w:w="0" w:type="auto"/>
          </w:tcPr>
          <w:p w:rsidR="002C2E28" w:rsidRDefault="002C2E28" w:rsidP="00B90203">
            <w:r>
              <w:t>Dries</w:t>
            </w:r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r>
              <w:t>1659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proofErr w:type="spellStart"/>
            <w:r>
              <w:t>Bruijstens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Goert</w:t>
            </w:r>
            <w:proofErr w:type="spellEnd"/>
            <w:r>
              <w:t xml:space="preserve"> ?</w:t>
            </w:r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President</w:t>
            </w:r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Coolen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Lieshout</w:t>
            </w:r>
          </w:p>
        </w:tc>
        <w:tc>
          <w:tcPr>
            <w:tcW w:w="0" w:type="auto"/>
          </w:tcPr>
          <w:p w:rsidR="00B90203" w:rsidRDefault="00B90203" w:rsidP="00B90203">
            <w:r>
              <w:t>Schepen</w:t>
            </w:r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Jan</w:t>
            </w:r>
          </w:p>
        </w:tc>
        <w:tc>
          <w:tcPr>
            <w:tcW w:w="0" w:type="auto"/>
          </w:tcPr>
          <w:p w:rsidR="00B90203" w:rsidRDefault="00B90203" w:rsidP="00B90203">
            <w:r>
              <w:t>Beek</w:t>
            </w:r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2C2E28">
        <w:tc>
          <w:tcPr>
            <w:tcW w:w="0" w:type="auto"/>
          </w:tcPr>
          <w:p w:rsidR="002C2E28" w:rsidRDefault="002C2E28" w:rsidP="00B90203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Heyndrick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</w:tcPr>
          <w:p w:rsidR="002C2E28" w:rsidRDefault="002C2E28" w:rsidP="00B90203">
            <w:r>
              <w:t>President</w:t>
            </w:r>
          </w:p>
        </w:tc>
        <w:tc>
          <w:tcPr>
            <w:tcW w:w="0" w:type="auto"/>
          </w:tcPr>
          <w:p w:rsidR="002C2E28" w:rsidRDefault="002C2E28" w:rsidP="00B90203">
            <w:r>
              <w:t>1659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proofErr w:type="spellStart"/>
            <w:r>
              <w:t>Gorts</w:t>
            </w:r>
            <w:proofErr w:type="spellEnd"/>
            <w:r>
              <w:t xml:space="preserve"> [dubieus]</w:t>
            </w:r>
          </w:p>
        </w:tc>
        <w:tc>
          <w:tcPr>
            <w:tcW w:w="0" w:type="auto"/>
          </w:tcPr>
          <w:p w:rsidR="00695099" w:rsidRDefault="00695099" w:rsidP="00B90203">
            <w:r>
              <w:t>Jan</w:t>
            </w:r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President</w:t>
            </w:r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r>
              <w:t xml:space="preserve">Hal van </w:t>
            </w:r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Teunis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Leende</w:t>
            </w:r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2C2E28">
        <w:tc>
          <w:tcPr>
            <w:tcW w:w="0" w:type="auto"/>
          </w:tcPr>
          <w:p w:rsidR="002C2E28" w:rsidRDefault="002C2E28" w:rsidP="00B90203">
            <w:proofErr w:type="spellStart"/>
            <w:r>
              <w:t>Hermens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r>
              <w:t>Zesgehuchten</w:t>
            </w:r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r>
              <w:t>1659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proofErr w:type="spellStart"/>
            <w:r>
              <w:t>Heyndricx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Schepen</w:t>
            </w:r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proofErr w:type="spellStart"/>
            <w:r>
              <w:t>Heyndricx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Schepen</w:t>
            </w:r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r>
              <w:t>Jacobs</w:t>
            </w:r>
          </w:p>
        </w:tc>
        <w:tc>
          <w:tcPr>
            <w:tcW w:w="0" w:type="auto"/>
          </w:tcPr>
          <w:p w:rsidR="00695099" w:rsidRDefault="00695099" w:rsidP="00B90203">
            <w:r>
              <w:t>Jan</w:t>
            </w:r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 xml:space="preserve">Schepen </w:t>
            </w:r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r>
              <w:t>Janssen</w:t>
            </w:r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Lendert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President</w:t>
            </w:r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r>
              <w:t>Janssen</w:t>
            </w:r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Simon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Heijndrick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Maessen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Matheus</w:t>
            </w:r>
          </w:p>
        </w:tc>
        <w:tc>
          <w:tcPr>
            <w:tcW w:w="0" w:type="auto"/>
          </w:tcPr>
          <w:p w:rsidR="00B90203" w:rsidRDefault="00B90203" w:rsidP="00B90203">
            <w:r>
              <w:t>Stiphout</w:t>
            </w:r>
          </w:p>
        </w:tc>
        <w:tc>
          <w:tcPr>
            <w:tcW w:w="0" w:type="auto"/>
          </w:tcPr>
          <w:p w:rsidR="00B90203" w:rsidRDefault="00B90203" w:rsidP="00B90203">
            <w:r>
              <w:t>Gecommitteerde</w:t>
            </w:r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Meurs</w:t>
            </w:r>
            <w:proofErr w:type="spellEnd"/>
          </w:p>
        </w:tc>
        <w:tc>
          <w:tcPr>
            <w:tcW w:w="0" w:type="auto"/>
          </w:tcPr>
          <w:p w:rsidR="00B90203" w:rsidRDefault="00B90203" w:rsidP="00B90203"/>
        </w:tc>
        <w:tc>
          <w:tcPr>
            <w:tcW w:w="0" w:type="auto"/>
          </w:tcPr>
          <w:p w:rsidR="00B90203" w:rsidRDefault="00B90203" w:rsidP="00B90203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President</w:t>
            </w:r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r>
              <w:t>Peters</w:t>
            </w:r>
          </w:p>
        </w:tc>
        <w:tc>
          <w:tcPr>
            <w:tcW w:w="0" w:type="auto"/>
          </w:tcPr>
          <w:p w:rsidR="00B90203" w:rsidRDefault="00B90203" w:rsidP="00B90203">
            <w:r>
              <w:t>Jan</w:t>
            </w:r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Erp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r>
              <w:t>Peters</w:t>
            </w:r>
          </w:p>
        </w:tc>
        <w:tc>
          <w:tcPr>
            <w:tcW w:w="0" w:type="auto"/>
          </w:tcPr>
          <w:p w:rsidR="00695099" w:rsidRDefault="00695099" w:rsidP="00B90203">
            <w:r>
              <w:t>Jan</w:t>
            </w:r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Maarheeze</w:t>
            </w:r>
            <w:proofErr w:type="spellEnd"/>
            <w:r>
              <w:t xml:space="preserve"> &amp; </w:t>
            </w:r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Schepen</w:t>
            </w:r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r>
              <w:t>Peters</w:t>
            </w:r>
          </w:p>
        </w:tc>
        <w:tc>
          <w:tcPr>
            <w:tcW w:w="0" w:type="auto"/>
          </w:tcPr>
          <w:p w:rsidR="00B90203" w:rsidRDefault="00B90203" w:rsidP="00B90203">
            <w:r>
              <w:t>Mathijs</w:t>
            </w:r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President</w:t>
            </w:r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Helmond</w:t>
            </w:r>
          </w:p>
        </w:tc>
        <w:tc>
          <w:tcPr>
            <w:tcW w:w="0" w:type="auto"/>
          </w:tcPr>
          <w:p w:rsidR="00B90203" w:rsidRDefault="00B90203" w:rsidP="00B90203">
            <w:r>
              <w:t>President</w:t>
            </w:r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Proenings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Jan</w:t>
            </w:r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Prouningh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Stadhouder</w:t>
            </w:r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Joost</w:t>
            </w:r>
          </w:p>
        </w:tc>
        <w:tc>
          <w:tcPr>
            <w:tcW w:w="0" w:type="auto"/>
          </w:tcPr>
          <w:p w:rsidR="00695099" w:rsidRDefault="00695099" w:rsidP="00B90203">
            <w:r>
              <w:t>Asten</w:t>
            </w:r>
          </w:p>
        </w:tc>
        <w:tc>
          <w:tcPr>
            <w:tcW w:w="0" w:type="auto"/>
          </w:tcPr>
          <w:p w:rsidR="00695099" w:rsidRDefault="00695099" w:rsidP="00B90203">
            <w:r>
              <w:t>president</w:t>
            </w:r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Tielemans</w:t>
            </w:r>
            <w:proofErr w:type="spellEnd"/>
          </w:p>
        </w:tc>
        <w:tc>
          <w:tcPr>
            <w:tcW w:w="0" w:type="auto"/>
          </w:tcPr>
          <w:p w:rsidR="00B90203" w:rsidRDefault="002C2E28" w:rsidP="00B90203">
            <w:proofErr w:type="spellStart"/>
            <w:r>
              <w:t>Jelis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</w:tcPr>
          <w:p w:rsidR="00B90203" w:rsidRDefault="002C2E28" w:rsidP="00B90203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</w:tcPr>
          <w:p w:rsidR="00B90203" w:rsidRDefault="002C2E28" w:rsidP="00B90203">
            <w:r>
              <w:t>President</w:t>
            </w:r>
          </w:p>
        </w:tc>
        <w:tc>
          <w:tcPr>
            <w:tcW w:w="0" w:type="auto"/>
          </w:tcPr>
          <w:p w:rsidR="00B90203" w:rsidRDefault="002C2E28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Sr. Joost</w:t>
            </w:r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r>
              <w:t>President</w:t>
            </w:r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  <w:tr w:rsidR="00695099">
        <w:tc>
          <w:tcPr>
            <w:tcW w:w="0" w:type="auto"/>
          </w:tcPr>
          <w:p w:rsidR="00695099" w:rsidRDefault="00695099" w:rsidP="00B90203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</w:tcPr>
          <w:p w:rsidR="00695099" w:rsidRDefault="00695099" w:rsidP="00B90203">
            <w:r>
              <w:t>Gecommitteerde</w:t>
            </w:r>
          </w:p>
        </w:tc>
        <w:tc>
          <w:tcPr>
            <w:tcW w:w="0" w:type="auto"/>
          </w:tcPr>
          <w:p w:rsidR="00695099" w:rsidRDefault="00695099" w:rsidP="00B90203">
            <w:r>
              <w:t>1659</w:t>
            </w:r>
          </w:p>
        </w:tc>
      </w:tr>
      <w:tr w:rsidR="002C2E28">
        <w:tc>
          <w:tcPr>
            <w:tcW w:w="0" w:type="auto"/>
          </w:tcPr>
          <w:p w:rsidR="002C2E28" w:rsidRDefault="002C2E28" w:rsidP="00B90203">
            <w:r>
              <w:t>Vogels</w:t>
            </w:r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Heyndrick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r>
              <w:t>1659</w:t>
            </w:r>
          </w:p>
        </w:tc>
      </w:tr>
      <w:tr w:rsidR="002C2E28">
        <w:tc>
          <w:tcPr>
            <w:tcW w:w="0" w:type="auto"/>
          </w:tcPr>
          <w:p w:rsidR="002C2E28" w:rsidRDefault="002C2E28" w:rsidP="00B90203">
            <w:r>
              <w:t xml:space="preserve">Wellens of </w:t>
            </w:r>
            <w:proofErr w:type="spellStart"/>
            <w:r>
              <w:t>Willems</w:t>
            </w:r>
            <w:proofErr w:type="spellEnd"/>
            <w:r>
              <w:t xml:space="preserve"> ?</w:t>
            </w:r>
          </w:p>
        </w:tc>
        <w:tc>
          <w:tcPr>
            <w:tcW w:w="0" w:type="auto"/>
          </w:tcPr>
          <w:p w:rsidR="002C2E28" w:rsidRDefault="002C2E28" w:rsidP="00B90203">
            <w:r>
              <w:t>Peter</w:t>
            </w:r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</w:tcPr>
          <w:p w:rsidR="002C2E28" w:rsidRDefault="002C2E28" w:rsidP="00B90203">
            <w:r>
              <w:t>1659</w:t>
            </w:r>
          </w:p>
        </w:tc>
      </w:tr>
      <w:tr w:rsidR="00B90203">
        <w:tc>
          <w:tcPr>
            <w:tcW w:w="0" w:type="auto"/>
          </w:tcPr>
          <w:p w:rsidR="00B90203" w:rsidRDefault="00B90203" w:rsidP="00B90203">
            <w:r>
              <w:t>Wouters</w:t>
            </w:r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Hubert</w:t>
            </w:r>
            <w:proofErr w:type="spellEnd"/>
          </w:p>
        </w:tc>
        <w:tc>
          <w:tcPr>
            <w:tcW w:w="0" w:type="auto"/>
          </w:tcPr>
          <w:p w:rsidR="00B90203" w:rsidRDefault="00B90203" w:rsidP="00B90203">
            <w:proofErr w:type="spellStart"/>
            <w:r>
              <w:t>Son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B90203" w:rsidRDefault="00B90203" w:rsidP="00B90203">
            <w:r>
              <w:t>Schepen</w:t>
            </w:r>
          </w:p>
        </w:tc>
        <w:tc>
          <w:tcPr>
            <w:tcW w:w="0" w:type="auto"/>
          </w:tcPr>
          <w:p w:rsidR="00B90203" w:rsidRDefault="00B90203" w:rsidP="00B90203">
            <w:r>
              <w:t>1659</w:t>
            </w:r>
          </w:p>
        </w:tc>
      </w:tr>
    </w:tbl>
    <w:p w:rsidR="00B90203" w:rsidRPr="00B90203" w:rsidRDefault="00B90203" w:rsidP="00B90203"/>
    <w:p w:rsidR="00B90203" w:rsidRDefault="00B90203" w:rsidP="00B90203"/>
    <w:p w:rsidR="001D15FD" w:rsidRPr="00034F87" w:rsidRDefault="001D15FD">
      <w:pPr>
        <w:rPr>
          <w:b/>
          <w:sz w:val="28"/>
          <w:szCs w:val="28"/>
        </w:rPr>
      </w:pPr>
    </w:p>
    <w:sectPr w:rsidR="001D15FD" w:rsidRPr="00034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05B4"/>
    <w:multiLevelType w:val="hybridMultilevel"/>
    <w:tmpl w:val="ED744048"/>
    <w:lvl w:ilvl="0" w:tplc="0413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6002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15FD"/>
    <w:rsid w:val="00022306"/>
    <w:rsid w:val="00034F87"/>
    <w:rsid w:val="001D15FD"/>
    <w:rsid w:val="002C2E28"/>
    <w:rsid w:val="003275C5"/>
    <w:rsid w:val="00695099"/>
    <w:rsid w:val="00B9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A0788F-7D24-40A5-A49B-3A812060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90203"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B90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op de kwartiersvergaderingen in 1659</vt:lpstr>
    </vt:vector>
  </TitlesOfParts>
  <Company> Henk Beijers Archiefcollectie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