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E6052A" w:rsidRDefault="00E6052A" w:rsidP="00E6052A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1665</w:t>
      </w:r>
    </w:p>
    <w:p w:rsidR="00E6052A" w:rsidRDefault="00E6052A" w:rsidP="00E6052A">
      <w:r>
        <w:t>opm. slechts drie rekeningen zijn bewaard gebleven</w:t>
      </w:r>
    </w:p>
    <w:p w:rsidR="00E6052A" w:rsidRDefault="00E6052A" w:rsidP="00E6052A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708"/>
        <w:gridCol w:w="2436"/>
        <w:gridCol w:w="1632"/>
        <w:gridCol w:w="1816"/>
        <w:gridCol w:w="696"/>
      </w:tblGrid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Jaar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Adams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Crijnen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Aryen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4A210A">
            <w:r>
              <w:t xml:space="preserve">Sr. </w:t>
            </w:r>
            <w:proofErr w:type="spellStart"/>
            <w:r w:rsidR="00E6052A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</w:t>
            </w:r>
            <w:r w:rsidR="002F36B4">
              <w:t>[</w:t>
            </w:r>
            <w:r>
              <w:t>r</w:t>
            </w:r>
            <w:r w:rsidR="002F36B4">
              <w:t>]</w:t>
            </w:r>
            <w:r>
              <w:t>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Ger</w:t>
            </w:r>
            <w:r w:rsidR="002F36B4">
              <w:t>[</w:t>
            </w:r>
            <w:r>
              <w:t>r</w:t>
            </w:r>
            <w:r w:rsidR="002F36B4">
              <w:t>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Frederick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Ger</w:t>
            </w:r>
            <w:r w:rsidR="002F36B4">
              <w:t>[</w:t>
            </w:r>
            <w:r>
              <w:t>r</w:t>
            </w:r>
            <w:r w:rsidR="002F36B4">
              <w:t>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Ger[r]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Habraecken</w:t>
            </w:r>
            <w:proofErr w:type="spellEnd"/>
            <w:r w:rsidR="004A210A">
              <w:t>/</w:t>
            </w:r>
            <w:proofErr w:type="spellStart"/>
            <w:r w:rsidR="004A210A">
              <w:t>Houbraecken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St.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Klaes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He[e]</w:t>
            </w:r>
            <w:proofErr w:type="spellStart"/>
            <w:r>
              <w:t>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 Bartel</w:t>
            </w:r>
            <w:r w:rsidR="004A210A">
              <w:t>/</w:t>
            </w:r>
            <w:proofErr w:type="spellStart"/>
            <w:r w:rsidR="004A210A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Kerckhoff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 xml:space="preserve">Sr. </w:t>
            </w:r>
            <w:proofErr w:type="spellStart"/>
            <w:r>
              <w:t>Gerrit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Luijcas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Maccallen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4A210A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Meusen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Neervan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Pieters</w:t>
            </w:r>
            <w:proofErr w:type="spellEnd"/>
            <w:r>
              <w:t>[s]</w:t>
            </w:r>
            <w:proofErr w:type="spellStart"/>
            <w:r>
              <w:t>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lastRenderedPageBreak/>
              <w:t>Roeffen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Lodewijck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Roefens</w:t>
            </w:r>
            <w:proofErr w:type="spellEnd"/>
            <w:r>
              <w:t>/</w:t>
            </w:r>
            <w:proofErr w:type="spellStart"/>
            <w:r>
              <w:t>Roevens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</w:t>
            </w:r>
            <w:proofErr w:type="spellEnd"/>
            <w:r w:rsidR="00ED0108">
              <w:t>/Dries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Goort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Suijcker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Geerlof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Symonts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Hendrick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Verschuijren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Paulus</w:t>
            </w:r>
            <w:proofErr w:type="spellEnd"/>
            <w:r>
              <w:t xml:space="preserve"> </w:t>
            </w:r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Vervlasen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Reijner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</w:tbl>
    <w:p w:rsidR="00E6052A" w:rsidRDefault="00E6052A"/>
    <w:sectPr w:rsidR="00E60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FC0"/>
    <w:rsid w:val="00011A12"/>
    <w:rsid w:val="002F36B4"/>
    <w:rsid w:val="004A210A"/>
    <w:rsid w:val="006B0245"/>
    <w:rsid w:val="008A7F6E"/>
    <w:rsid w:val="009D5F47"/>
    <w:rsid w:val="00C06DFE"/>
    <w:rsid w:val="00C11FC0"/>
    <w:rsid w:val="00E6052A"/>
    <w:rsid w:val="00ED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0D59A-4896-40BF-8488-EF914B42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6052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1665</vt:lpstr>
    </vt:vector>
  </TitlesOfParts>
  <Company> Henk Beijers Archiefcollectie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