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002E73" w:rsidRDefault="00002E73" w:rsidP="00002E73">
      <w:pPr>
        <w:rPr>
          <w:b/>
        </w:rPr>
      </w:pPr>
      <w:r>
        <w:rPr>
          <w:b/>
        </w:rPr>
        <w:t>AFGEVAARDIGDEN KWARTIERSVERGADERING PEELLAND in 1670</w:t>
      </w:r>
    </w:p>
    <w:p w:rsidR="00002E73" w:rsidRDefault="00002E73" w:rsidP="00002E73">
      <w:r>
        <w:t>opm. slechts vier rekeningen zijn bewaard gebleven</w:t>
      </w:r>
    </w:p>
    <w:p w:rsidR="001A65C5" w:rsidRDefault="001A65C5" w:rsidP="00002E73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83"/>
        <w:gridCol w:w="2196"/>
        <w:gridCol w:w="1716"/>
        <w:gridCol w:w="1816"/>
        <w:gridCol w:w="696"/>
      </w:tblGrid>
      <w:tr w:rsidR="001A65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Jaar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Jan</w:t>
            </w:r>
            <w:r w:rsidR="005A6E4A">
              <w:t xml:space="preserve"> [Goorts]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Maarheeze e,o.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Deckers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De[e]len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Dijck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Peter 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Goort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Jan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Esch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Aert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Gruijthuijsen</w:t>
            </w:r>
            <w:r w:rsidR="006D7D6B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6D7D6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Hoeben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Hoefnagels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Huijberts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De heer Wolfert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Aarle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Joosten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Joosten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Josephs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Thonis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1A65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Kerckhoff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Kielsdonck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Jan 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Kien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Johan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Leefdael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 xml:space="preserve">Baron – heer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Aert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Millingh van 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Jonker Lambert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Mulder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Hendrick Lodewijcx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Nobel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Caspar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Otterdijck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Paulus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Gijsbert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Popelemon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6D7D6B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Roeloffs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Schenckels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 xml:space="preserve">Aarle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Suijcker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lastRenderedPageBreak/>
              <w:t>Thielens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1A65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Verdeusseldonck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C5" w:rsidRDefault="001A65C5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Verheyden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5A6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Vorsters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 xml:space="preserve">Hendrick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4A" w:rsidRDefault="005A6E4A">
            <w:r>
              <w:t>1670</w:t>
            </w:r>
          </w:p>
        </w:tc>
      </w:tr>
      <w:tr w:rsidR="00A800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Winteroij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9A" w:rsidRDefault="00A8009A">
            <w:r>
              <w:t>1670</w:t>
            </w:r>
          </w:p>
        </w:tc>
      </w:tr>
      <w:tr w:rsidR="006D7D6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6B" w:rsidRDefault="006D7D6B">
            <w:r>
              <w:t>1670</w:t>
            </w:r>
          </w:p>
        </w:tc>
      </w:tr>
    </w:tbl>
    <w:p w:rsidR="00002E73" w:rsidRDefault="00002E73"/>
    <w:sectPr w:rsidR="00002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1641"/>
    <w:rsid w:val="00002E73"/>
    <w:rsid w:val="00011A12"/>
    <w:rsid w:val="001A65C5"/>
    <w:rsid w:val="005A6E4A"/>
    <w:rsid w:val="006D7D6B"/>
    <w:rsid w:val="00A8009A"/>
    <w:rsid w:val="00BA1641"/>
    <w:rsid w:val="00C06DFE"/>
    <w:rsid w:val="00E8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A98A4-C2CF-48E7-BE4C-5EB0DC9A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1A65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1670</vt:lpstr>
    </vt:vector>
  </TitlesOfParts>
  <Company> Henk Beijers Archiefcollectie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