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1554" w:rsidRDefault="008F1554">
      <w:pPr>
        <w:suppressAutoHyphens/>
        <w:spacing w:line="240" w:lineRule="atLeast"/>
        <w:jc w:val="both"/>
        <w:rPr>
          <w:spacing w:val="-3"/>
          <w:sz w:val="24"/>
          <w:szCs w:val="24"/>
        </w:rPr>
      </w:pPr>
      <w:r>
        <w:rPr>
          <w:spacing w:val="-3"/>
          <w:sz w:val="24"/>
          <w:szCs w:val="24"/>
        </w:rPr>
        <w:t>RANB CODE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8F1554" w:rsidRDefault="008F1554">
      <w:pPr>
        <w:suppressAutoHyphens/>
        <w:spacing w:line="240" w:lineRule="atLeast"/>
        <w:jc w:val="both"/>
        <w:rPr>
          <w:spacing w:val="-3"/>
          <w:sz w:val="24"/>
          <w:szCs w:val="24"/>
        </w:rPr>
      </w:pPr>
      <w:r>
        <w:rPr>
          <w:spacing w:val="-3"/>
          <w:sz w:val="24"/>
          <w:szCs w:val="24"/>
        </w:rPr>
        <w:t>ARCHIEF VAN HET KWARTIER PEELLAND</w:t>
      </w:r>
    </w:p>
    <w:p w:rsidR="008F1554" w:rsidRDefault="008F1554">
      <w:pPr>
        <w:suppressAutoHyphens/>
        <w:spacing w:line="240" w:lineRule="atLeast"/>
        <w:jc w:val="both"/>
        <w:rPr>
          <w:spacing w:val="-3"/>
          <w:sz w:val="24"/>
          <w:szCs w:val="24"/>
        </w:rPr>
      </w:pPr>
      <w:r>
        <w:rPr>
          <w:spacing w:val="-3"/>
          <w:sz w:val="24"/>
          <w:szCs w:val="24"/>
        </w:rPr>
        <w:t>inv.nr. 186</w:t>
      </w:r>
    </w:p>
    <w:p w:rsidR="008F1554" w:rsidRDefault="008F1554">
      <w:pPr>
        <w:suppressAutoHyphens/>
        <w:spacing w:line="240" w:lineRule="atLeast"/>
        <w:jc w:val="both"/>
        <w:rPr>
          <w:spacing w:val="-3"/>
          <w:sz w:val="24"/>
          <w:szCs w:val="24"/>
        </w:rPr>
      </w:pPr>
      <w:r>
        <w:rPr>
          <w:spacing w:val="-3"/>
          <w:sz w:val="24"/>
          <w:szCs w:val="24"/>
        </w:rPr>
        <w:t>Rekeningen met bijlagen 1599 - 1810  183 omslagen</w:t>
      </w:r>
    </w:p>
    <w:p w:rsidR="008F1554" w:rsidRDefault="008F1554">
      <w:pPr>
        <w:suppressAutoHyphens/>
        <w:spacing w:line="240" w:lineRule="atLeast"/>
        <w:jc w:val="both"/>
        <w:rPr>
          <w:spacing w:val="-3"/>
          <w:sz w:val="24"/>
          <w:szCs w:val="24"/>
        </w:rPr>
      </w:pPr>
      <w:r>
        <w:rPr>
          <w:spacing w:val="-3"/>
          <w:sz w:val="24"/>
          <w:szCs w:val="24"/>
        </w:rPr>
        <w:t>Kwartierschout Marcus van Gerwen over 1621 afgehoord 28.2.1624</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w:t>
      </w:r>
      <w:r>
        <w:rPr>
          <w:spacing w:val="-3"/>
          <w:sz w:val="24"/>
          <w:szCs w:val="24"/>
        </w:rPr>
        <w:tab/>
      </w:r>
      <w:r>
        <w:rPr>
          <w:spacing w:val="-3"/>
          <w:sz w:val="24"/>
          <w:szCs w:val="24"/>
        </w:rPr>
        <w:tab/>
      </w:r>
      <w:r>
        <w:rPr>
          <w:spacing w:val="-3"/>
          <w:sz w:val="24"/>
          <w:szCs w:val="24"/>
        </w:rPr>
        <w:tab/>
      </w:r>
      <w:r>
        <w:rPr>
          <w:spacing w:val="-3"/>
          <w:sz w:val="24"/>
          <w:szCs w:val="24"/>
        </w:rPr>
        <w:tab/>
        <w:t>no.2502.2</w:t>
      </w:r>
      <w:r>
        <w:rPr>
          <w:spacing w:val="-3"/>
          <w:sz w:val="24"/>
          <w:szCs w:val="24"/>
        </w:rPr>
        <w:tab/>
      </w:r>
      <w:r>
        <w:rPr>
          <w:spacing w:val="-3"/>
          <w:sz w:val="24"/>
          <w:szCs w:val="24"/>
        </w:rPr>
        <w:tab/>
      </w:r>
      <w:r>
        <w:rPr>
          <w:spacing w:val="-3"/>
          <w:sz w:val="24"/>
          <w:szCs w:val="24"/>
        </w:rPr>
        <w:tab/>
      </w:r>
      <w:r>
        <w:rPr>
          <w:spacing w:val="-3"/>
          <w:sz w:val="24"/>
          <w:szCs w:val="24"/>
        </w:rPr>
        <w:tab/>
        <w:t>31.12.1621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Periode i januari 1621 - 31 december 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Gepresenteerd op 27 februari 1624 ter auditie van HUYBRECHT VAN DER SCHOUT, GERAERT PAUWELS, GOERT BRANDTS en WILLEM SNOIJEN, auditeurs bij resolutie van de kwartiersvergadering van 14.2.1623.</w:t>
      </w:r>
    </w:p>
    <w:p w:rsidR="008F1554" w:rsidRDefault="008F1554">
      <w:pPr>
        <w:suppressAutoHyphens/>
        <w:spacing w:line="240" w:lineRule="atLeast"/>
        <w:jc w:val="both"/>
        <w:rPr>
          <w:spacing w:val="-3"/>
          <w:sz w:val="24"/>
          <w:szCs w:val="24"/>
        </w:rPr>
      </w:pPr>
      <w:r>
        <w:rPr>
          <w:spacing w:val="-3"/>
          <w:sz w:val="24"/>
          <w:szCs w:val="24"/>
        </w:rPr>
        <w:t>In de linker marge staat steeds aangegeven welk bewijsstuk van die post aanwezig is</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ONTVANGSTEN</w:t>
      </w:r>
    </w:p>
    <w:p w:rsidR="008F1554" w:rsidRDefault="008F1554">
      <w:pPr>
        <w:suppressAutoHyphens/>
        <w:spacing w:line="240" w:lineRule="atLeast"/>
        <w:jc w:val="both"/>
        <w:rPr>
          <w:spacing w:val="-3"/>
          <w:sz w:val="24"/>
          <w:szCs w:val="24"/>
        </w:rPr>
      </w:pPr>
      <w:r>
        <w:rPr>
          <w:spacing w:val="-3"/>
          <w:sz w:val="24"/>
          <w:szCs w:val="24"/>
        </w:rPr>
        <w:t>Buiten enkele memorieposten is de totale ontvangst 1931 gulden en 10 stuivers.</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UITGAVEN </w:t>
      </w:r>
    </w:p>
    <w:p w:rsidR="008F1554" w:rsidRDefault="008F1554">
      <w:pPr>
        <w:suppressAutoHyphens/>
        <w:spacing w:line="240" w:lineRule="atLeast"/>
        <w:jc w:val="both"/>
        <w:rPr>
          <w:spacing w:val="-3"/>
          <w:sz w:val="24"/>
          <w:szCs w:val="24"/>
        </w:rPr>
      </w:pPr>
      <w:r>
        <w:rPr>
          <w:spacing w:val="-3"/>
          <w:sz w:val="24"/>
          <w:szCs w:val="24"/>
        </w:rPr>
        <w:t xml:space="preserve">fol.3 </w:t>
      </w:r>
    </w:p>
    <w:p w:rsidR="008F1554" w:rsidRDefault="008F1554">
      <w:pPr>
        <w:suppressAutoHyphens/>
        <w:spacing w:line="240" w:lineRule="atLeast"/>
        <w:jc w:val="both"/>
        <w:rPr>
          <w:spacing w:val="-3"/>
          <w:sz w:val="24"/>
          <w:szCs w:val="24"/>
        </w:rPr>
      </w:pPr>
      <w:r>
        <w:rPr>
          <w:spacing w:val="-3"/>
          <w:sz w:val="24"/>
          <w:szCs w:val="24"/>
        </w:rPr>
        <w:t>Diverse dorpen reclameren over de ongelijkheid in de belasting van het schaar - en ploeggeld en verzoeken de kwartierschout hieromtrent een besluit te nemen. De kwartierschout is daarom op 6.1.1621 gereisd naar Den Bosch om hierover te remonstreren bij de magistraat van de stad, waar op dat moment een lidmaat van de Staten van Brabant aanwezig was zoals uit het verslag van 11.1.1621 blijkt - vacatie 3 dagen 15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fol.3v + 4</w:t>
      </w:r>
    </w:p>
    <w:p w:rsidR="008F1554" w:rsidRDefault="008F1554">
      <w:pPr>
        <w:suppressAutoHyphens/>
        <w:spacing w:line="240" w:lineRule="atLeast"/>
        <w:jc w:val="both"/>
        <w:rPr>
          <w:spacing w:val="-3"/>
          <w:sz w:val="24"/>
          <w:szCs w:val="24"/>
        </w:rPr>
      </w:pPr>
      <w:r>
        <w:rPr>
          <w:spacing w:val="-3"/>
          <w:sz w:val="24"/>
          <w:szCs w:val="24"/>
        </w:rPr>
        <w:t>vanwege het onderhandelen met enige heren verteerd 11 gl. 10 st.; 11.1.1621 kwartiersverga</w:t>
      </w:r>
      <w:r>
        <w:rPr>
          <w:spacing w:val="-3"/>
          <w:sz w:val="24"/>
          <w:szCs w:val="24"/>
        </w:rPr>
        <w:softHyphen/>
        <w:t>dering te Aarle en van daar naar Helmond om dat voor het kwartier een 'notabele somme gefur</w:t>
      </w:r>
      <w:r>
        <w:rPr>
          <w:spacing w:val="-3"/>
          <w:sz w:val="24"/>
          <w:szCs w:val="24"/>
        </w:rPr>
        <w:softHyphen/>
        <w:t>neert moest worden' van achterstallige penningen ten gevolge van de dood van Lambert Becx  - 2 dagen vacatie 10 gl.; 10.1.</w:t>
      </w:r>
      <w:r>
        <w:rPr>
          <w:spacing w:val="-3"/>
          <w:sz w:val="24"/>
          <w:szCs w:val="24"/>
        </w:rPr>
        <w:softHyphen/>
        <w:t>1621 bericht ontvangen dat de ruiterij van de nederkant pas</w:t>
      </w:r>
      <w:r>
        <w:rPr>
          <w:spacing w:val="-3"/>
          <w:sz w:val="24"/>
          <w:szCs w:val="24"/>
        </w:rPr>
        <w:softHyphen/>
        <w:t>seerde over de Maas tot Stockhem en heeft daarom 3 brieven geschreven aan resp. gou</w:t>
      </w:r>
      <w:r>
        <w:rPr>
          <w:spacing w:val="-3"/>
          <w:sz w:val="24"/>
          <w:szCs w:val="24"/>
        </w:rPr>
        <w:softHyphen/>
        <w:t>verneur RIJHOVEN, mons. STAEKENBROECK en ritmeester WAEGEMAN om het kwartier in de passage te willen ontzien en een bode naar Heeze gestuurd naar WILLEM SNOIJEN om te vragen of hij naar de kapiteins zou willen rijden en de bode betaald samen 1 gl. 10 st.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fol.4v</w:t>
      </w:r>
    </w:p>
    <w:p w:rsidR="008F1554" w:rsidRDefault="008F1554">
      <w:pPr>
        <w:suppressAutoHyphens/>
        <w:spacing w:line="240" w:lineRule="atLeast"/>
        <w:jc w:val="both"/>
        <w:rPr>
          <w:spacing w:val="-3"/>
          <w:sz w:val="24"/>
          <w:szCs w:val="24"/>
        </w:rPr>
      </w:pPr>
      <w:r>
        <w:rPr>
          <w:spacing w:val="-3"/>
          <w:sz w:val="24"/>
          <w:szCs w:val="24"/>
        </w:rPr>
        <w:t>11.1.1621 de kwartierschout volbrengt zijn (com)missie en reist namens het kwartier naar Den Bosch en is daar gebleven tot de 15e vacatie 5 dagen voor 25 gl.; extraordinaire verte</w:t>
      </w:r>
      <w:r>
        <w:rPr>
          <w:spacing w:val="-3"/>
          <w:sz w:val="24"/>
          <w:szCs w:val="24"/>
        </w:rPr>
        <w:softHyphen/>
        <w:t>ringen vanwege het opstellen van het concept van het schouw- en ploeggeld 9 gl. 10 st.; namens het kwartier en de magi</w:t>
      </w:r>
      <w:r>
        <w:rPr>
          <w:spacing w:val="-3"/>
          <w:sz w:val="24"/>
          <w:szCs w:val="24"/>
        </w:rPr>
        <w:softHyphen/>
        <w:t>straat van Den Bosch is van Gerwen naar Brussel vertrokken op</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16.1.1621 en op de 19e daar gearriveerd en moeten blijven tot </w:t>
      </w:r>
      <w:r>
        <w:rPr>
          <w:spacing w:val="-3"/>
          <w:sz w:val="24"/>
          <w:szCs w:val="24"/>
        </w:rPr>
        <w:lastRenderedPageBreak/>
        <w:t>16.2.1621 en op 18.2.1621 'savonds weer in Den Bosch aangeko</w:t>
      </w:r>
      <w:r>
        <w:rPr>
          <w:spacing w:val="-3"/>
          <w:sz w:val="24"/>
          <w:szCs w:val="24"/>
        </w:rPr>
        <w:softHyphen/>
        <w:t>men vacatie 170 gl.; extraordinaire verteringen tijdens diver</w:t>
      </w:r>
      <w:r>
        <w:rPr>
          <w:spacing w:val="-3"/>
          <w:sz w:val="24"/>
          <w:szCs w:val="24"/>
        </w:rPr>
        <w:softHyphen/>
        <w:t>se reizen en verteerd met o.a. de kwartiermeester-generaal, de secretaris CASTRO FINEA (?) waarmee de kwartierschout in naam van het kwartier te doen had met medeweten en kennis van de heer van Erp, van Rixtel en Jacob Becx 33 gl. 16 st.; te Brussel een brief ontvangen van WILLEM SNOIJEN met een expres</w:t>
      </w:r>
      <w:r>
        <w:rPr>
          <w:spacing w:val="-3"/>
          <w:sz w:val="24"/>
          <w:szCs w:val="24"/>
        </w:rPr>
        <w:softHyphen/>
        <w:t xml:space="preserve">sebode 5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fol.5v</w:t>
      </w:r>
    </w:p>
    <w:p w:rsidR="008F1554" w:rsidRDefault="008F1554">
      <w:pPr>
        <w:suppressAutoHyphens/>
        <w:spacing w:line="240" w:lineRule="atLeast"/>
        <w:jc w:val="both"/>
        <w:rPr>
          <w:spacing w:val="-3"/>
          <w:sz w:val="24"/>
          <w:szCs w:val="24"/>
        </w:rPr>
      </w:pPr>
      <w:r>
        <w:rPr>
          <w:spacing w:val="-3"/>
          <w:sz w:val="24"/>
          <w:szCs w:val="24"/>
        </w:rPr>
        <w:t>betaald in handen van secretaris STEENHUIJSE de som van 36 gl. Brussels geld ter voldoening van het contingent van Peelland in 100 gl. voor een os voor de kanselier van Brabant 46 gl. 8 st.; betaald te Brussel voor het maken van een request gepre</w:t>
      </w:r>
      <w:r>
        <w:rPr>
          <w:spacing w:val="-3"/>
          <w:sz w:val="24"/>
          <w:szCs w:val="24"/>
        </w:rPr>
        <w:softHyphen/>
        <w:t xml:space="preserve">senteerd aan de Staten van Brabant een halve pattacon - 1 gl. 7 st.; 18.2.1621 gearriveerd in Den Bosch en van daaruit de 19e naar Heusden vertrokken om te spreken met rentmeester </w:t>
      </w:r>
    </w:p>
    <w:p w:rsidR="008F1554" w:rsidRDefault="008F1554">
      <w:pPr>
        <w:suppressAutoHyphens/>
        <w:spacing w:line="240" w:lineRule="atLeast"/>
        <w:jc w:val="both"/>
        <w:rPr>
          <w:spacing w:val="-3"/>
          <w:sz w:val="24"/>
          <w:szCs w:val="24"/>
        </w:rPr>
      </w:pPr>
      <w:r>
        <w:rPr>
          <w:spacing w:val="-3"/>
          <w:sz w:val="24"/>
          <w:szCs w:val="24"/>
        </w:rPr>
        <w:t>Bruynincx tot de 22e toe daar gebleven 4 dagen vacatie 20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fol.6 + 6v</w:t>
      </w:r>
    </w:p>
    <w:p w:rsidR="008F1554" w:rsidRDefault="008F1554">
      <w:pPr>
        <w:suppressAutoHyphens/>
        <w:spacing w:line="240" w:lineRule="atLeast"/>
        <w:jc w:val="both"/>
        <w:rPr>
          <w:spacing w:val="-3"/>
          <w:sz w:val="24"/>
          <w:szCs w:val="24"/>
        </w:rPr>
      </w:pPr>
      <w:r>
        <w:rPr>
          <w:spacing w:val="-3"/>
          <w:sz w:val="24"/>
          <w:szCs w:val="24"/>
        </w:rPr>
        <w:t>22.2.1621 thuis aangekomen en een kwartiersvergadering uitge</w:t>
      </w:r>
      <w:r>
        <w:rPr>
          <w:spacing w:val="-3"/>
          <w:sz w:val="24"/>
          <w:szCs w:val="24"/>
        </w:rPr>
        <w:softHyphen/>
        <w:t>schreven voor 25.2.1621 te Aarle en omdat de kapitein die te Helmond in garnizoen lag leveringen van fourage pretendeerde is de kwartierschout nog dezelde avond naar Helmond vertrokken 10 gl.; "ende alsoo etlijcke dorpen oijrsaecke waren dat worden vuytgestelt dat men soude vercrijgen consent van Sijne D.Hoocheijt om te mogen versoeken sauvegarde van den neersijde waermede andere dorpen niet wel te vreden wesende hebben den schoutet gebeden dien niettegenstaende hieromme te doen al</w:t>
      </w:r>
      <w:r>
        <w:rPr>
          <w:spacing w:val="-3"/>
          <w:sz w:val="24"/>
          <w:szCs w:val="24"/>
        </w:rPr>
        <w:softHyphen/>
        <w:t>sulcken devoir als hen soude goet duncken waeromme deselve heeft gescreven naer Brussele ende derwaerts gesonden een requeste om door eenen sollicitateur bij provisie totte comp</w:t>
      </w:r>
      <w:r>
        <w:rPr>
          <w:spacing w:val="-3"/>
          <w:sz w:val="24"/>
          <w:szCs w:val="24"/>
        </w:rPr>
        <w:softHyphen/>
        <w:t xml:space="preserve">ste vanden voors. schoutet te worden gepresenteert den boode daeromme tot Brussele gesonden betaelt 5 gl. 15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fol.7</w:t>
      </w:r>
    </w:p>
    <w:p w:rsidR="008F1554" w:rsidRDefault="008F1554">
      <w:pPr>
        <w:suppressAutoHyphens/>
        <w:spacing w:line="240" w:lineRule="atLeast"/>
        <w:jc w:val="both"/>
        <w:rPr>
          <w:spacing w:val="-3"/>
          <w:sz w:val="24"/>
          <w:szCs w:val="24"/>
        </w:rPr>
      </w:pPr>
      <w:r>
        <w:rPr>
          <w:spacing w:val="-3"/>
          <w:sz w:val="24"/>
          <w:szCs w:val="24"/>
        </w:rPr>
        <w:t xml:space="preserve">1.3.1621 vergadering van de vier kwartieren te Oirschot 5 gl.; 3.3.1621 brief ontvangen van de schout van Oisterwijk 15 st.; 4.3.1621 bode van Heeze genoemd JAN SAUWEN gezonden naar Heusden naar rentmeester Bruynincx 4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fol.7v</w:t>
      </w:r>
    </w:p>
    <w:p w:rsidR="008F1554" w:rsidRDefault="008F1554">
      <w:pPr>
        <w:suppressAutoHyphens/>
        <w:spacing w:line="240" w:lineRule="atLeast"/>
        <w:jc w:val="both"/>
        <w:rPr>
          <w:spacing w:val="-3"/>
          <w:sz w:val="24"/>
          <w:szCs w:val="24"/>
        </w:rPr>
      </w:pPr>
      <w:r>
        <w:rPr>
          <w:spacing w:val="-3"/>
          <w:sz w:val="24"/>
          <w:szCs w:val="24"/>
        </w:rPr>
        <w:t>87.3.1621 brief gezonden aan de gouverneur van Den Bosch en antwoord ontvangen 15 st.; op dezelfde dag een bode gestuurd naar Breda naar WAEGEMAN en RIJHOVEN maar geen antwoord ont</w:t>
      </w:r>
      <w:r>
        <w:rPr>
          <w:spacing w:val="-3"/>
          <w:sz w:val="24"/>
          <w:szCs w:val="24"/>
        </w:rPr>
        <w:softHyphen/>
        <w:t>van</w:t>
      </w:r>
      <w:r>
        <w:rPr>
          <w:spacing w:val="-3"/>
          <w:sz w:val="24"/>
          <w:szCs w:val="24"/>
        </w:rPr>
        <w:softHyphen/>
        <w:t>gen 5 gl. 10 st.; in de kwartiersvergade</w:t>
      </w:r>
      <w:r>
        <w:rPr>
          <w:spacing w:val="-3"/>
          <w:sz w:val="24"/>
          <w:szCs w:val="24"/>
        </w:rPr>
        <w:softHyphen/>
        <w:t>ring van 25.2.1621 was besloten de kwartierschout te laten gaan naar Brussel om te verkrijgen 'consent van den prince om aende neersijde te mogen versoeken sauvegarde ende het lant te stellen onder contribu</w:t>
      </w:r>
      <w:r>
        <w:rPr>
          <w:spacing w:val="-3"/>
          <w:sz w:val="24"/>
          <w:szCs w:val="24"/>
        </w:rPr>
        <w:softHyphen/>
        <w:t>tie indien dats noot waere ende dat de schout weesen versien van gelde' waar nog 'n keer over vergaderd zou wor</w:t>
      </w:r>
      <w:r>
        <w:rPr>
          <w:spacing w:val="-3"/>
          <w:sz w:val="24"/>
          <w:szCs w:val="24"/>
        </w:rPr>
        <w:softHyphen/>
        <w:t>den - dit zou gebeuren op de 9e en daarom is de kwartierschout op de 8e naar Aarle vertrokken voor deze kwartiersvergadering 2 dagen vaca</w:t>
      </w:r>
      <w:r>
        <w:rPr>
          <w:spacing w:val="-3"/>
          <w:sz w:val="24"/>
          <w:szCs w:val="24"/>
        </w:rPr>
        <w:softHyphen/>
        <w:t>tie 10 gl.; op 10.3.1621 vertrokken naar Brussel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waar hij de bedoelde goedkeuring kreeg voor sauvegarde voor Peelland en het kwartier onder contributie te stellen, is vervolgens naar Den Haag gereisd waar hij de sauvegarde voor geheel Peelland ontving, waarvan hij verslag heeft uitgebracht in de kwartiersvergadeirng van 8.4.1621 - de kosten van beide reizen bedragen samen 662 gl. 18 st. volgens de specificatie op 8 april gepresenteerd 662 gl. 18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fol.8v</w:t>
      </w:r>
    </w:p>
    <w:p w:rsidR="008F1554" w:rsidRDefault="008F1554">
      <w:pPr>
        <w:suppressAutoHyphens/>
        <w:spacing w:line="240" w:lineRule="atLeast"/>
        <w:jc w:val="both"/>
        <w:rPr>
          <w:spacing w:val="-3"/>
          <w:sz w:val="24"/>
          <w:szCs w:val="24"/>
        </w:rPr>
      </w:pPr>
      <w:r>
        <w:rPr>
          <w:spacing w:val="-3"/>
          <w:sz w:val="24"/>
          <w:szCs w:val="24"/>
        </w:rPr>
        <w:t xml:space="preserve">te Brussel zijnde een request geschreven 'tegens den rentmr. FIERLANTS nopende de geleverde copien van de caerten van den gemeijnten ende betaelt 30 st.; vanwege de absentie van de kwartierschout heeft ook de rentmr. van Heusden een bode gestuurd naar Brussel met een brief voor van Gerwen 35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fol.9 + 9v</w:t>
      </w:r>
    </w:p>
    <w:p w:rsidR="008F1554" w:rsidRDefault="008F1554">
      <w:pPr>
        <w:suppressAutoHyphens/>
        <w:spacing w:line="240" w:lineRule="atLeast"/>
        <w:jc w:val="both"/>
        <w:rPr>
          <w:spacing w:val="-3"/>
          <w:sz w:val="24"/>
          <w:szCs w:val="24"/>
        </w:rPr>
      </w:pPr>
      <w:r>
        <w:rPr>
          <w:spacing w:val="-3"/>
          <w:sz w:val="24"/>
          <w:szCs w:val="24"/>
        </w:rPr>
        <w:t>22.3.1621 'savonds thuis gekomen waar hij een tijding heeft ontvangen van GIJSBERT JAN ALARTS uit Veghel dat kapitein RIJHOVEN tegenwoordig te Uden verblijft en verzoekt om wat het kwartier hem had toegezegd - de kwartierschout heeft daarop in de nacht een bode te paard naar Veghel gestuurd naar voorn. Gijsbert welke bode hem 'snachts ook antwoord heeft gebracht, waarop Gijsbert 'smorgens om 5 uur samen met MARTEN MEUSSEN naar Uden is gereden menende daar Rijhoven te vinden maar die was naar Ravenstein vertrokken, heeft een paard gehuurd en een 'leijtsman genomen' en zijn naar Ravenstein gereden, waar Rijhoven inmiddels met zijn compagnie ook weer was vertrokken richting Reek - daar troffen ze de kapitein en overhandigden hem 8 'dobbele Jacobus'(guldens) en 8 'dobbele rijders', maar Rijhoven was daarmee niet tevreden en men beloofde hem 'san</w:t>
      </w:r>
      <w:r>
        <w:rPr>
          <w:spacing w:val="-3"/>
          <w:sz w:val="24"/>
          <w:szCs w:val="24"/>
        </w:rPr>
        <w:softHyphen/>
        <w:t>derdaags nog 63 gl. te brengen 'tot compliment van 260 gl' - Alarts + compagnon zijn daarop naar huis gereden en kwamen 'savonds om 11 uur in Veghel aan en stelde vacatiekosten op incl. 50 gl. voor het paard omdat hij snel thuis moest zijn vanwege een reis naar Den Haag op de volgende dag - onkosten van paard en leidsman 5 gl. 5 st.;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fol.10</w:t>
      </w:r>
    </w:p>
    <w:p w:rsidR="008F1554" w:rsidRDefault="008F1554">
      <w:pPr>
        <w:suppressAutoHyphens/>
        <w:spacing w:line="240" w:lineRule="atLeast"/>
        <w:jc w:val="both"/>
        <w:rPr>
          <w:spacing w:val="-3"/>
          <w:sz w:val="24"/>
          <w:szCs w:val="24"/>
        </w:rPr>
      </w:pPr>
      <w:r>
        <w:rPr>
          <w:spacing w:val="-3"/>
          <w:sz w:val="24"/>
          <w:szCs w:val="24"/>
        </w:rPr>
        <w:t xml:space="preserve">24.3.1621 'smorgens een bode gezonden genaamd JAN MARTENS naar Rijhoven om het bovenstaande geld te voldoen 30 st. voor de bode; 8.4.1621 kwartiersvergadering te Helmond en vanwege het uitreiken aan ieder dorp van de verkregen sauvegarde moeten blijven tot de volgende dag - vacatie 10 gl.; 15.4.1621 bode gezonden naar Breda naar kapitein Waegeman om het beloofde te komen voldoen met antwoord van de kwartiermeester-generaal 4 gl. 10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fol.10v + 11</w:t>
      </w:r>
    </w:p>
    <w:p w:rsidR="008F1554" w:rsidRDefault="008F1554">
      <w:pPr>
        <w:suppressAutoHyphens/>
        <w:spacing w:line="240" w:lineRule="atLeast"/>
        <w:jc w:val="both"/>
        <w:rPr>
          <w:spacing w:val="-3"/>
          <w:sz w:val="24"/>
          <w:szCs w:val="24"/>
        </w:rPr>
      </w:pPr>
      <w:r>
        <w:rPr>
          <w:spacing w:val="-3"/>
          <w:sz w:val="24"/>
          <w:szCs w:val="24"/>
        </w:rPr>
        <w:t>16.4.1621 brief ontvangen van de HEER VAN KESSEL gouverneur van Heusden over de sauvegarden van de geestelijkheid van het kwartier die de kwartierschout aan alle dorpen heeft verzonden - voor de bode 5 gl.; 20.4.1621 naar Den Bosch om te spreken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met de gouverneur over de brief van de gouverneur van Heusden als ook om van rentmeester BROECHOVEN een kopie te verkrijgen van de taux van de beden van Brabant en van de vier kwartieren van de Meierij om ze mee naar Den Haag te nemen om daarmee de ongelijkheid van de taux van de contributie te verhelderen - </w:t>
      </w:r>
    </w:p>
    <w:p w:rsidR="008F1554" w:rsidRDefault="008F1554">
      <w:pPr>
        <w:suppressAutoHyphens/>
        <w:spacing w:line="240" w:lineRule="atLeast"/>
        <w:jc w:val="both"/>
        <w:rPr>
          <w:spacing w:val="-3"/>
          <w:sz w:val="24"/>
          <w:szCs w:val="24"/>
        </w:rPr>
      </w:pPr>
      <w:r>
        <w:rPr>
          <w:spacing w:val="-3"/>
          <w:sz w:val="24"/>
          <w:szCs w:val="24"/>
        </w:rPr>
        <w:t>de klerk schreef de kopie uit, gaf hem aan van Gerwen maar nam hem weer terug met de boodschap dat hij hem niet mocht geven</w:t>
      </w:r>
    </w:p>
    <w:p w:rsidR="008F1554" w:rsidRDefault="008F1554">
      <w:pPr>
        <w:suppressAutoHyphens/>
        <w:spacing w:line="240" w:lineRule="atLeast"/>
        <w:jc w:val="both"/>
        <w:rPr>
          <w:spacing w:val="-3"/>
          <w:sz w:val="24"/>
          <w:szCs w:val="24"/>
        </w:rPr>
      </w:pPr>
      <w:r>
        <w:rPr>
          <w:spacing w:val="-3"/>
          <w:sz w:val="24"/>
          <w:szCs w:val="24"/>
        </w:rPr>
        <w:t>maar dat men die moest 'versoeken tot Bruessele aenden Heeren Staeten sijne meesters' en omdat de kwartierschout verder niets kom uitrichten is hij de 21e vertrokken - 2 dagen vaca</w:t>
      </w:r>
      <w:r>
        <w:rPr>
          <w:spacing w:val="-3"/>
          <w:sz w:val="24"/>
          <w:szCs w:val="24"/>
        </w:rPr>
        <w:softHyphen/>
        <w:t>tie 10 gl.; 23.4.1621 een bode gezonden naar Helmond om bij deurwaarder FABRI bepaalde extracten van stukken te gaan halen 12 st.; een brief ontvangen van de kwartierschout van Oister</w:t>
      </w:r>
      <w:r>
        <w:rPr>
          <w:spacing w:val="-3"/>
          <w:sz w:val="24"/>
          <w:szCs w:val="24"/>
        </w:rPr>
        <w:softHyphen/>
        <w:t xml:space="preserve">wijk en de bode betaald 15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fol.11v</w:t>
      </w:r>
    </w:p>
    <w:p w:rsidR="008F1554" w:rsidRDefault="008F1554">
      <w:pPr>
        <w:suppressAutoHyphens/>
        <w:spacing w:line="240" w:lineRule="atLeast"/>
        <w:jc w:val="both"/>
        <w:rPr>
          <w:spacing w:val="-3"/>
          <w:sz w:val="24"/>
          <w:szCs w:val="24"/>
        </w:rPr>
      </w:pPr>
      <w:r>
        <w:rPr>
          <w:spacing w:val="-3"/>
          <w:sz w:val="24"/>
          <w:szCs w:val="24"/>
        </w:rPr>
        <w:t>omdat de kwartierschout WAULTER COOLEN uit Leende had belast vanuit Keulen een toelast wijn ( = groot wijnvat) mee te bren</w:t>
      </w:r>
      <w:r>
        <w:rPr>
          <w:spacing w:val="-3"/>
          <w:sz w:val="24"/>
          <w:szCs w:val="24"/>
        </w:rPr>
        <w:softHyphen/>
        <w:t>gen, bedoeld voor de gouverneur van Breda, zond hij een bode naar Leende om te weten of dit al was gedaan - bodeloon 20 st.; antwoord van Willem Snoijen dat de wijn niet was aangeko</w:t>
      </w:r>
      <w:r>
        <w:rPr>
          <w:spacing w:val="-3"/>
          <w:sz w:val="24"/>
          <w:szCs w:val="24"/>
        </w:rPr>
        <w:softHyphen/>
        <w:t>men en gaf de bode een antwoord mee dat hij de kwartierschout graag zelf wilde spreken, die op zijn beurt weer berichtte op 30.4.</w:t>
      </w:r>
      <w:r>
        <w:rPr>
          <w:spacing w:val="-3"/>
          <w:sz w:val="24"/>
          <w:szCs w:val="24"/>
        </w:rPr>
        <w:softHyphen/>
        <w:t xml:space="preserve">1621 in Helmond te zijn en zond de bode weer terug - bodeloon 20 st. ;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fol.12</w:t>
      </w:r>
    </w:p>
    <w:p w:rsidR="008F1554" w:rsidRDefault="008F1554">
      <w:pPr>
        <w:suppressAutoHyphens/>
        <w:spacing w:line="240" w:lineRule="atLeast"/>
        <w:jc w:val="both"/>
        <w:rPr>
          <w:spacing w:val="-3"/>
          <w:sz w:val="24"/>
          <w:szCs w:val="24"/>
        </w:rPr>
      </w:pPr>
      <w:r>
        <w:rPr>
          <w:spacing w:val="-3"/>
          <w:sz w:val="24"/>
          <w:szCs w:val="24"/>
        </w:rPr>
        <w:t>30.4.1621 te Helmond waar bij hem is gekomen Willem Snoijen die hem vertelde dat de dorpen worden gemolesteerd om te Weert aan de ruiterij fourage te leveren en daarop heeft de kwar</w:t>
      </w:r>
      <w:r>
        <w:rPr>
          <w:spacing w:val="-3"/>
          <w:sz w:val="24"/>
          <w:szCs w:val="24"/>
        </w:rPr>
        <w:softHyphen/>
        <w:t xml:space="preserve">tierschout aan Snoijen opdracht gegeven naar Weert te gaan om te bezien wat daarvan waar was en tegelijkertijd aldaar een toelast wijn te kopen en Snoijen gaf daarop antwoord op de 4e mei - bodeloon 20 st.; vacatie voor Snoijen 2 dagen 6 gl.; 6.5.1621 kwartiersvergadering te Aarle 5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fol.12v + 13 + 13v</w:t>
      </w:r>
    </w:p>
    <w:p w:rsidR="008F1554" w:rsidRDefault="008F1554">
      <w:pPr>
        <w:suppressAutoHyphens/>
        <w:spacing w:line="240" w:lineRule="atLeast"/>
        <w:jc w:val="both"/>
        <w:rPr>
          <w:spacing w:val="-3"/>
          <w:sz w:val="24"/>
          <w:szCs w:val="24"/>
        </w:rPr>
      </w:pPr>
      <w:r>
        <w:rPr>
          <w:spacing w:val="-3"/>
          <w:sz w:val="24"/>
          <w:szCs w:val="24"/>
        </w:rPr>
        <w:t>7.5.1621 'eenen omlopenden brieff' aan de dorpen om hun quotum te voldoen aan de rentmr. van Heusden en is vervolgens naar Den Bosch gereisd om met de gouverneur te overleggen aangaande de overlevering van de taux als ook t.a.v. de eis van een repartitie volgens een schrijven van 8 mei - is vervolgens naar Heusden afgereisd om met de rentmr. te spreken en hem te adviseren in dienst van het kwartier naar Den Haag te gaan, hetgeen de rentmr. te prematuur vond en dat het naar zijn mening beter was nog even te Heusden te vertoeven dan om 'verlooren coste te doen' - de kwartierschout vertrok de 10e mei weer en in Den Bosch gekomen heeft hij van de gouverneur van de stad een brief gekregen voor de gouverneur van Weert bestemd ten voordele van de dorpen Budel, Maris, Soerendoncq, Heese, Leende, Someren en andere dorpen bij Weert, ten einde deze dorpen door het garnizoen van Weert niet zouden worden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belast - Budel en de anderen hadden hierover hun beklag inge</w:t>
      </w:r>
      <w:r>
        <w:rPr>
          <w:spacing w:val="-3"/>
          <w:sz w:val="24"/>
          <w:szCs w:val="24"/>
        </w:rPr>
        <w:softHyphen/>
        <w:t>diend op de laatste vergadering - op 11 mei thuis gekomen en een circulaire geschreven voor de dorpen van Peelland over zijn bevindingen te Heusden - vacatie 7 - 11 mei 5 dagen = 25 gl.; te Heusden verteerd met controleur VEREIJCKEN en JAN FRANSSEN ver</w:t>
      </w:r>
      <w:r>
        <w:rPr>
          <w:spacing w:val="-3"/>
          <w:sz w:val="24"/>
          <w:szCs w:val="24"/>
        </w:rPr>
        <w:softHyphen/>
        <w:t>teerd 12 gl. 11 st.;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fol.14 + 14v</w:t>
      </w:r>
    </w:p>
    <w:p w:rsidR="008F1554" w:rsidRDefault="008F1554">
      <w:pPr>
        <w:suppressAutoHyphens/>
        <w:spacing w:line="240" w:lineRule="atLeast"/>
        <w:jc w:val="both"/>
        <w:rPr>
          <w:spacing w:val="-3"/>
          <w:sz w:val="24"/>
          <w:szCs w:val="24"/>
        </w:rPr>
      </w:pPr>
      <w:r>
        <w:rPr>
          <w:spacing w:val="-3"/>
          <w:sz w:val="24"/>
          <w:szCs w:val="24"/>
        </w:rPr>
        <w:t>11.5.1621 'savonds bij de kwartierschout gearriveerd Willem Snoijen die de kwartierschout informeert over het feit dat te Weert nog benden ruiters waren die de dorpen belastten om fourage te leveren tot onderhoud van hun paarden en omdat de kwartierschout toen hij bij van Grobbendoncq was daar niets van had vernomen, is hij de 12e naar Den Bosch afgereisd om de gouverneur van de stad te kennen te geven dat men zou rijden naar Weert naar de PRINS VAN ESPINOIJ waarop op de 13e van Gerwen en Snoijen naar Weert zijn gegaan en vroeg in de voor</w:t>
      </w:r>
      <w:r>
        <w:rPr>
          <w:spacing w:val="-3"/>
          <w:sz w:val="24"/>
          <w:szCs w:val="24"/>
        </w:rPr>
        <w:softHyphen/>
        <w:t>middag van de 14e aangekomen, hebben ze daar gesproken met ESPINOIJ die liever fourage wilde dan geld, maar met het overleggen van de brief van Groben</w:t>
      </w:r>
      <w:r>
        <w:rPr>
          <w:spacing w:val="-3"/>
          <w:sz w:val="24"/>
          <w:szCs w:val="24"/>
        </w:rPr>
        <w:softHyphen/>
        <w:t>doncq over het fourageren door het platteland, excu</w:t>
      </w:r>
      <w:r>
        <w:rPr>
          <w:spacing w:val="-3"/>
          <w:sz w:val="24"/>
          <w:szCs w:val="24"/>
        </w:rPr>
        <w:softHyphen/>
        <w:t>seerde hij zich en daarop vertrok de kwar</w:t>
      </w:r>
      <w:r>
        <w:rPr>
          <w:spacing w:val="-3"/>
          <w:sz w:val="24"/>
          <w:szCs w:val="24"/>
        </w:rPr>
        <w:softHyphen/>
        <w:t>tier</w:t>
      </w:r>
      <w:r>
        <w:rPr>
          <w:spacing w:val="-3"/>
          <w:sz w:val="24"/>
          <w:szCs w:val="24"/>
        </w:rPr>
        <w:softHyphen/>
        <w:t>schout 'savo</w:t>
      </w:r>
      <w:r>
        <w:rPr>
          <w:spacing w:val="-3"/>
          <w:sz w:val="24"/>
          <w:szCs w:val="24"/>
        </w:rPr>
        <w:softHyphen/>
        <w:t xml:space="preserve">nds naar Someren en is de 15e mei weer thuis gekomen - vacatie 5 dagen 25 gl. en voor Willem Snoijen 2 dagen = 6 gl.; te Weert een toelast wijn gekocht voor de gouverneur van Breda en voor de vracht 'en anderen onraet' van Weert naar Breda 12 gl. 10 st.; te Weert verteerd met de luitenant van Espinoij 2 gl. 17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fol.15 + 15v</w:t>
      </w:r>
    </w:p>
    <w:p w:rsidR="008F1554" w:rsidRDefault="008F1554">
      <w:pPr>
        <w:suppressAutoHyphens/>
        <w:spacing w:line="240" w:lineRule="atLeast"/>
        <w:jc w:val="both"/>
        <w:rPr>
          <w:spacing w:val="-3"/>
          <w:sz w:val="24"/>
          <w:szCs w:val="24"/>
        </w:rPr>
      </w:pPr>
      <w:r>
        <w:rPr>
          <w:spacing w:val="-3"/>
          <w:sz w:val="24"/>
          <w:szCs w:val="24"/>
        </w:rPr>
        <w:t>13.5.1621 brief van schout van Oisterwijk ontvangen bode 15 st.; 19.5.1621 naar Den Bosch vertrokken, maar omdat die van Oisterwijk daar niet heen kwamen zoals was afgesproken keerde hij dezelfde dag weer terug naar huis - vacatie 5 gl.; 24 mei gereisd naar de kapiteins te Breda om te voldoen wat was beloofd en heeft PETER VAN HEESSEL meegenomen, schepen van Sint Oedenrode, en hebben daar de beloofde verering gedaan gemeld bij de specificatie van de langstraaatse taux zoals geaaccordeerd op 25 febr. - 4 dagen vacatie 20 gl.; van Hees</w:t>
      </w:r>
      <w:r>
        <w:rPr>
          <w:spacing w:val="-3"/>
          <w:sz w:val="24"/>
          <w:szCs w:val="24"/>
        </w:rPr>
        <w:softHyphen/>
        <w:t>sel 12 gl.; extra ordinaire onkosten vanwege enkele officieren 29 gl.; 4.6.1621 een bode naar Heusden gezonden naar de rent</w:t>
      </w:r>
      <w:r>
        <w:rPr>
          <w:spacing w:val="-3"/>
          <w:sz w:val="24"/>
          <w:szCs w:val="24"/>
        </w:rPr>
        <w:softHyphen/>
        <w:t xml:space="preserve">mr. aldaar en antwoord ontvangen - bodeloon 30 st.; 5.5.1621 een brief ontvangen van de schout van Kempenland bode 9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fol.16</w:t>
      </w:r>
    </w:p>
    <w:p w:rsidR="008F1554" w:rsidRDefault="008F1554">
      <w:pPr>
        <w:suppressAutoHyphens/>
        <w:spacing w:line="240" w:lineRule="atLeast"/>
        <w:jc w:val="both"/>
        <w:rPr>
          <w:spacing w:val="-3"/>
          <w:sz w:val="24"/>
          <w:szCs w:val="24"/>
        </w:rPr>
      </w:pPr>
      <w:r>
        <w:rPr>
          <w:spacing w:val="-3"/>
          <w:sz w:val="24"/>
          <w:szCs w:val="24"/>
        </w:rPr>
        <w:t>de gouverneur van Den Bosch had de kwartieren aangeschreven de afrekening van het transport van het geschut van maart jongst</w:t>
      </w:r>
      <w:r>
        <w:rPr>
          <w:spacing w:val="-3"/>
          <w:sz w:val="24"/>
          <w:szCs w:val="24"/>
        </w:rPr>
        <w:softHyphen/>
        <w:t xml:space="preserve">leden te regelen maar omdat enkele van de kwartieren niet aanwezig waren heeft hij dit opnieuw vastgesteld op 8 juni en op die dag is van Gerwen dus weer naar Den Bosch gereden - vacatie 3 dagen 15 gl.; 24.6.1621 een brief ontvangen van de rentmeester der contributies te Heusden bodeloon 4 gl. 10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fol.16v</w:t>
      </w:r>
    </w:p>
    <w:p w:rsidR="008F1554" w:rsidRDefault="008F1554">
      <w:pPr>
        <w:suppressAutoHyphens/>
        <w:spacing w:line="240" w:lineRule="atLeast"/>
        <w:jc w:val="both"/>
        <w:rPr>
          <w:spacing w:val="-3"/>
          <w:sz w:val="24"/>
          <w:szCs w:val="24"/>
        </w:rPr>
      </w:pPr>
      <w:r>
        <w:rPr>
          <w:spacing w:val="-3"/>
          <w:sz w:val="24"/>
          <w:szCs w:val="24"/>
        </w:rPr>
        <w:t>25.6.1621 brief ontvangen van gouverneur van Grobendoncq vanuit kasteel Heeswijk met de boodschap dat hij niet op de 26e in Den Bosch kon zijn en heeft een bode naar Den Bosch gestuurd om zijn komst te excuseren - voor de bode 25 st.; de bode die de brieven van Heeswijk heeft gebracht 10 st.; 26.6.</w:t>
      </w:r>
      <w:r>
        <w:rPr>
          <w:spacing w:val="-3"/>
          <w:sz w:val="24"/>
          <w:szCs w:val="24"/>
        </w:rPr>
        <w:softHyphen/>
        <w:t>1621 kwar</w:t>
      </w:r>
      <w:r>
        <w:rPr>
          <w:spacing w:val="-3"/>
          <w:sz w:val="24"/>
          <w:szCs w:val="24"/>
        </w:rPr>
        <w:softHyphen/>
        <w:t xml:space="preserve">tiersvergadering 5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fol.17 + 17v</w:t>
      </w:r>
    </w:p>
    <w:p w:rsidR="008F1554" w:rsidRDefault="008F1554">
      <w:pPr>
        <w:suppressAutoHyphens/>
        <w:spacing w:line="240" w:lineRule="atLeast"/>
        <w:jc w:val="both"/>
        <w:rPr>
          <w:spacing w:val="-3"/>
          <w:sz w:val="24"/>
          <w:szCs w:val="24"/>
        </w:rPr>
      </w:pPr>
      <w:r>
        <w:rPr>
          <w:spacing w:val="-3"/>
          <w:sz w:val="24"/>
          <w:szCs w:val="24"/>
        </w:rPr>
        <w:t>27.6.1621 naar Den Bosch gegaan waar hij van de gouverneur hoorde dat bij bevel van Zijne Hoogheid op het huis van Hees</w:t>
      </w:r>
      <w:r>
        <w:rPr>
          <w:spacing w:val="-3"/>
          <w:sz w:val="24"/>
          <w:szCs w:val="24"/>
        </w:rPr>
        <w:softHyphen/>
        <w:t>wijk in garnizoen waren gelegerd circa 40 soldaten die enig onderhoud vroegen dat geregeld moest worden door de kwartieren Peelland en Maasland - vacatie 1 dag 5 gl.; 28.6.1621 naar Helmond vertrokken om aldaar enkele karren te verkrijgen, maar die waren er niet - daarop heeft de kwartierschout Waulter Coolen aangeschreven te Heeze en Leende die meldde dat daar karren genoeg te krijgen waren 5 gl. bodeloon vice versa;</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fol.18 + 18v</w:t>
      </w:r>
    </w:p>
    <w:p w:rsidR="008F1554" w:rsidRDefault="008F1554">
      <w:pPr>
        <w:suppressAutoHyphens/>
        <w:spacing w:line="240" w:lineRule="atLeast"/>
        <w:jc w:val="both"/>
        <w:rPr>
          <w:spacing w:val="-3"/>
          <w:sz w:val="24"/>
          <w:szCs w:val="24"/>
        </w:rPr>
      </w:pPr>
      <w:r>
        <w:rPr>
          <w:spacing w:val="-3"/>
          <w:sz w:val="24"/>
          <w:szCs w:val="24"/>
        </w:rPr>
        <w:t xml:space="preserve">op 30.6.1621 heeft de kwartierschout die karren naar Den Bosch laten komen en is er zelf ook naar toe gegaan en nadat de karren waren beladen met 'enige ijseren stucken om te brengen tot Diest' is van Gerwen weer naar huis vertrokken op 1 juli - vacatie totaal 28, 29, 30 juni + 1 juli = 4 dagen = 20 gl.; 3.7.1621 kwartiersvergadering 5 gl.; 5.7.1621 is Waulter Coolen te St.Oedenrode aangekomen, die de stukken geschut had vervoerd naar Diest, en die de kwartierschout vroeg mee naar Den Bosch te rijden om te weten op welke manier dit transport vergoed zou worden - daarop zijn ze naar de gouverneur van de stad gereden die beval dat deze kosten gedragen moesten worden door de vier kwartieren - op 6 juli weer naar huis - 2 dagen vacatie 10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fol.19 + 19v + 20</w:t>
      </w:r>
    </w:p>
    <w:p w:rsidR="008F1554" w:rsidRDefault="008F1554">
      <w:pPr>
        <w:suppressAutoHyphens/>
        <w:spacing w:line="240" w:lineRule="atLeast"/>
        <w:jc w:val="both"/>
        <w:rPr>
          <w:spacing w:val="-3"/>
          <w:sz w:val="24"/>
          <w:szCs w:val="24"/>
        </w:rPr>
      </w:pPr>
      <w:r>
        <w:rPr>
          <w:spacing w:val="-3"/>
          <w:sz w:val="24"/>
          <w:szCs w:val="24"/>
        </w:rPr>
        <w:t>de rentmr. van Heusden had de kwartierschout erop geattendeerd dat het nodig was de stukken in handen te krijgen van de taux van de bede van de Meierij om daarmee de ongelijkheid in de contributiequota te kunnen aantonen - van Gerwen meldt hem dat rentmr. Broechoven 'plat aff weijgerde den selven te geven seggende dat sulcx moste worden versocht aende Heeren Staeten van Brabant - omdat de kwartierschout geen ander alternatief kon bedenken is hij op 8 juli naar Brussel vertrokken en heeft daar aan griffier MAES verzocht om de kopie van de taux van de bede, die beloofde dit te doen en toen van Gerwen om die reden 2 dagen langer daar was gebleven meldde de griffier dat hij het niet mocht geven zonder goedkeuring van de heren en dat daarom de kwartier</w:t>
      </w:r>
      <w:r>
        <w:rPr>
          <w:spacing w:val="-3"/>
          <w:sz w:val="24"/>
          <w:szCs w:val="24"/>
        </w:rPr>
        <w:softHyphen/>
        <w:t>schout een request zou moeten opstellen om te presen</w:t>
      </w:r>
      <w:r>
        <w:rPr>
          <w:spacing w:val="-3"/>
          <w:sz w:val="24"/>
          <w:szCs w:val="24"/>
        </w:rPr>
        <w:softHyphen/>
        <w:t>teren aan de raad - hij kreeg na de presentatie van het re</w:t>
      </w:r>
      <w:r>
        <w:rPr>
          <w:spacing w:val="-3"/>
          <w:sz w:val="24"/>
          <w:szCs w:val="24"/>
        </w:rPr>
        <w:softHyphen/>
        <w:t>quest te horen dat de heren het niet raadzaam vonden de kopie te geven om die uit te leveren aan de vijand - de kwar</w:t>
      </w:r>
      <w:r>
        <w:rPr>
          <w:spacing w:val="-3"/>
          <w:sz w:val="24"/>
          <w:szCs w:val="24"/>
        </w:rPr>
        <w:softHyphen/>
        <w:t>tier</w:t>
      </w:r>
      <w:r>
        <w:rPr>
          <w:spacing w:val="-3"/>
          <w:sz w:val="24"/>
          <w:szCs w:val="24"/>
        </w:rPr>
        <w:softHyphen/>
        <w:t>schout verzocht om een apostille maar daarop zei de grif</w:t>
      </w:r>
      <w:r>
        <w:rPr>
          <w:spacing w:val="-3"/>
          <w:sz w:val="24"/>
          <w:szCs w:val="24"/>
        </w:rPr>
        <w:softHyphen/>
        <w:t>fier dat de heren niet van mening waren daarvan een apostille te geven - de kwartier</w:t>
      </w:r>
      <w:r>
        <w:rPr>
          <w:spacing w:val="-3"/>
          <w:sz w:val="24"/>
          <w:szCs w:val="24"/>
        </w:rPr>
        <w:softHyphen/>
        <w:t>schout had niets kunnen bereiken of uit</w:t>
      </w:r>
      <w:r>
        <w:rPr>
          <w:spacing w:val="-3"/>
          <w:sz w:val="24"/>
          <w:szCs w:val="24"/>
        </w:rPr>
        <w:softHyphen/>
        <w:t>richten en is op 19 juli weer naar huis gegaan en de 21e thuis</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aangekomen - 14 dagen vacatie = 70 gl.; en omdat hij geen andere uitkomst meer zag om aan een kopie van de bedetaux te komen, die hij overigens hard nodig had, bedacht hij om HUY</w:t>
      </w:r>
      <w:r>
        <w:rPr>
          <w:spacing w:val="-3"/>
          <w:sz w:val="24"/>
          <w:szCs w:val="24"/>
        </w:rPr>
        <w:softHyphen/>
        <w:t>BERT VAN DER SCHOUT de schout van Erp en Veghel, die eertijds het kantoor van rentmr. BACX geleid had, in te schakelen en</w:t>
      </w:r>
    </w:p>
    <w:p w:rsidR="008F1554" w:rsidRDefault="008F1554">
      <w:pPr>
        <w:suppressAutoHyphens/>
        <w:spacing w:line="240" w:lineRule="atLeast"/>
        <w:jc w:val="both"/>
        <w:rPr>
          <w:spacing w:val="-3"/>
          <w:sz w:val="24"/>
          <w:szCs w:val="24"/>
        </w:rPr>
      </w:pPr>
      <w:r>
        <w:rPr>
          <w:spacing w:val="-3"/>
          <w:sz w:val="24"/>
          <w:szCs w:val="24"/>
        </w:rPr>
        <w:t>reed daarom naar Erp om te bezien of via hem de taux niet verkregen kon worden - van der Schout heeft daartoe nog al wat onkosten moeten maken totaal 6 gulden zoals in een specifica</w:t>
      </w:r>
      <w:r>
        <w:rPr>
          <w:spacing w:val="-3"/>
          <w:sz w:val="24"/>
          <w:szCs w:val="24"/>
        </w:rPr>
        <w:softHyphen/>
        <w:t xml:space="preserve">tie vastgelegd; </w:t>
      </w:r>
    </w:p>
    <w:p w:rsidR="008F1554" w:rsidRDefault="008F1554">
      <w:pPr>
        <w:suppressAutoHyphens/>
        <w:spacing w:line="240" w:lineRule="atLeast"/>
        <w:jc w:val="both"/>
        <w:rPr>
          <w:spacing w:val="-3"/>
          <w:sz w:val="24"/>
          <w:szCs w:val="24"/>
        </w:rPr>
      </w:pPr>
      <w:r>
        <w:rPr>
          <w:spacing w:val="-3"/>
          <w:sz w:val="24"/>
          <w:szCs w:val="24"/>
        </w:rPr>
        <w:t>14.8.1621 was AUBERMONT in de nacht vanuit Den Bosch vertrok</w:t>
      </w:r>
      <w:r>
        <w:rPr>
          <w:spacing w:val="-3"/>
          <w:sz w:val="24"/>
          <w:szCs w:val="24"/>
        </w:rPr>
        <w:softHyphen/>
        <w:t>ken met twee compagnieën paarden en het nodige voetvolk en heeft via 2 ruiters de kwartierschout verzocht hem te volgen tot Helmond, hetgeen hij deed - Aubermont pleisterde op het Hout onder Mierlo maar liet verder de dorpen met rust - vaca</w:t>
      </w:r>
      <w:r>
        <w:rPr>
          <w:spacing w:val="-3"/>
          <w:sz w:val="24"/>
          <w:szCs w:val="24"/>
        </w:rPr>
        <w:softHyphen/>
        <w:t>tie 1 dag = 5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fol.20v + 21</w:t>
      </w:r>
    </w:p>
    <w:p w:rsidR="008F1554" w:rsidRDefault="008F1554">
      <w:pPr>
        <w:suppressAutoHyphens/>
        <w:spacing w:line="240" w:lineRule="atLeast"/>
        <w:jc w:val="both"/>
        <w:rPr>
          <w:spacing w:val="-3"/>
          <w:sz w:val="24"/>
          <w:szCs w:val="24"/>
        </w:rPr>
      </w:pPr>
      <w:r>
        <w:rPr>
          <w:spacing w:val="-3"/>
          <w:sz w:val="24"/>
          <w:szCs w:val="24"/>
        </w:rPr>
        <w:t>16.8.1621 brief van gouverneur van Den Bosch en voor de bode 25 st.; op dezelfde dag de tijding ontvangen dat de gehele ruiterij van Bergen op Zoom is ver</w:t>
      </w:r>
      <w:r>
        <w:rPr>
          <w:spacing w:val="-3"/>
          <w:sz w:val="24"/>
          <w:szCs w:val="24"/>
        </w:rPr>
        <w:softHyphen/>
        <w:t>trokken om op te trekken naar Grave en daarom het kwartier Peelland zullen moeten passeren - daarom is van Gerwen op 17.8.1621 naar Tilburg gereden om daar gedaan te krijgen dat men de dorpen met rust zou laten, maar in Tilburg aangekomen meldde men hem dat de ruiterij nog niet eens vertrokken was, waarom de kwar</w:t>
      </w:r>
      <w:r>
        <w:rPr>
          <w:spacing w:val="-3"/>
          <w:sz w:val="24"/>
          <w:szCs w:val="24"/>
        </w:rPr>
        <w:softHyphen/>
        <w:t>tier</w:t>
      </w:r>
      <w:r>
        <w:rPr>
          <w:spacing w:val="-3"/>
          <w:sz w:val="24"/>
          <w:szCs w:val="24"/>
        </w:rPr>
        <w:softHyphen/>
        <w:t>schout een bode naar Breda stuurde om zeker</w:t>
      </w:r>
      <w:r>
        <w:rPr>
          <w:spacing w:val="-3"/>
          <w:sz w:val="24"/>
          <w:szCs w:val="24"/>
        </w:rPr>
        <w:softHyphen/>
        <w:t>heid te hebben over het aanstaande vertrek van de ruiterij - en reed voorts naar huis - de 19e wederom naar Tilburg gereden waar een zekere JAN GERITS alias MOFF hem de tijding bracht van Breda dat de ruiterij reisvaardig was, maar omdat men de gouverneur van Bergen met zijn troepen verwachtte, die het commando zou nemen, wist men nog niet de juiste dag van ver</w:t>
      </w:r>
      <w:r>
        <w:rPr>
          <w:spacing w:val="-3"/>
          <w:sz w:val="24"/>
          <w:szCs w:val="24"/>
        </w:rPr>
        <w:softHyphen/>
        <w:t>trek - men raadde de kwartierschout aan een bode te sturen naar zowel Breda als Bergen op Zoom en te schrijven aan RIJHO</w:t>
      </w:r>
      <w:r>
        <w:rPr>
          <w:spacing w:val="-3"/>
          <w:sz w:val="24"/>
          <w:szCs w:val="24"/>
        </w:rPr>
        <w:softHyphen/>
        <w:t>VEN en WAEGEMAN hen biddende dat ze het kwartier 'wilden verschoonen waervoir wij souden dancbaer weesen' en nadat hij dit had gedaan is hij de 20e weer naar huis gereden - vacatie 2 dagen 10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fol.21v</w:t>
      </w:r>
    </w:p>
    <w:p w:rsidR="008F1554" w:rsidRDefault="008F1554">
      <w:pPr>
        <w:suppressAutoHyphens/>
        <w:spacing w:line="240" w:lineRule="atLeast"/>
        <w:jc w:val="both"/>
        <w:rPr>
          <w:spacing w:val="-3"/>
          <w:sz w:val="24"/>
          <w:szCs w:val="24"/>
        </w:rPr>
      </w:pPr>
      <w:r>
        <w:rPr>
          <w:spacing w:val="-3"/>
          <w:sz w:val="24"/>
          <w:szCs w:val="24"/>
        </w:rPr>
        <w:t xml:space="preserve">20.8.1621 een brief ontvangen van Grobendoncq bode 25 st.; 22.8.1621 een brief ontvangen van kapitein Waegeman met het antwoord op de brieven gebracht door JAN GERITS MOFF die van daaruit was gegaan naar Bergen en vanuit die stad een expresse bode had gestuurd - bodeloon 2 gl. 10 st.; ook geschreven aan de gouverneur van Den Bosch dat hij vanwege het vertrek van die ruiterij niet in staat was om naar Den Bosch te komen zoals eerder wel was afgesproken en excuseerde zich - bode 12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fol.22 + 22v</w:t>
      </w:r>
    </w:p>
    <w:p w:rsidR="008F1554" w:rsidRDefault="008F1554">
      <w:pPr>
        <w:suppressAutoHyphens/>
        <w:spacing w:line="240" w:lineRule="atLeast"/>
        <w:jc w:val="both"/>
        <w:rPr>
          <w:spacing w:val="-3"/>
          <w:sz w:val="24"/>
          <w:szCs w:val="24"/>
        </w:rPr>
      </w:pPr>
      <w:r>
        <w:rPr>
          <w:spacing w:val="-3"/>
          <w:sz w:val="24"/>
          <w:szCs w:val="24"/>
        </w:rPr>
        <w:t>23.8.1621 'smiddags is wederom gearriveerd JAN GERITS MOFF die naar Bergen op Zoom was gestuurd met de boodschap dat de ruiterij die avont te Oirschot zou zijn waarop de kwartier</w:t>
      </w:r>
      <w:r>
        <w:rPr>
          <w:spacing w:val="-3"/>
          <w:sz w:val="24"/>
          <w:szCs w:val="24"/>
        </w:rPr>
        <w:softHyphen/>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schout onmiddellijk daarheen is gereden ende 24e met de troe</w:t>
      </w:r>
      <w:r>
        <w:rPr>
          <w:spacing w:val="-3"/>
          <w:sz w:val="24"/>
          <w:szCs w:val="24"/>
        </w:rPr>
        <w:softHyphen/>
        <w:t>pen is meegereden naar Veghel en zijn gaan logeren te Uden en toonde de kwartierschout zijn dankbaarheid aan de gouverneur vanwege de geboden vriendschap - 2 dagen vacatie 10 gl.; betaald aan JAN GERTIS MOFF voor z'n reis naar Breda xxv st. en wederom naar Breda en Bergen op Zoom en te Sint Oedenrode met antwoord vii gl is samen viii gl. v st.; en om het bevel van GROBBENDONC uit te voeren is de kwartierschout naar Den Bosch gereden op 25.8.1</w:t>
      </w:r>
      <w:r>
        <w:rPr>
          <w:spacing w:val="-3"/>
          <w:sz w:val="24"/>
          <w:szCs w:val="24"/>
        </w:rPr>
        <w:softHyphen/>
        <w:t>621 waar hem de gouverneur te kennen gaf dat het nodig was op het huis van Heeswijk fortificaties te verrichten en dat deze werkzaamheden ten laste komen van Peelland en Maasland - de kwartierschout protesteerde hier tegen en was van mening dat de last verdeeld zou moeten worden over de vier kwartieren waarover ze zouden worden aangeschre</w:t>
      </w:r>
      <w:r>
        <w:rPr>
          <w:spacing w:val="-3"/>
          <w:sz w:val="24"/>
          <w:szCs w:val="24"/>
        </w:rPr>
        <w:softHyphen/>
        <w:t xml:space="preserve">ven op 31 augustus a.s. - de kwartierschout is de 26e weer vertrokken - vacatie 10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fol.23 + 23v + 24</w:t>
      </w:r>
    </w:p>
    <w:p w:rsidR="008F1554" w:rsidRDefault="008F1554">
      <w:pPr>
        <w:suppressAutoHyphens/>
        <w:spacing w:line="240" w:lineRule="atLeast"/>
        <w:jc w:val="both"/>
        <w:rPr>
          <w:spacing w:val="-3"/>
          <w:sz w:val="24"/>
          <w:szCs w:val="24"/>
        </w:rPr>
      </w:pPr>
      <w:r>
        <w:rPr>
          <w:spacing w:val="-3"/>
          <w:sz w:val="24"/>
          <w:szCs w:val="24"/>
        </w:rPr>
        <w:t>op 26.8.1621 gereisd naar Heusden en heeft daar overlegd met de rentmeester inzake de ongelijkheid in de taux - de 28e weer vertrokken vanuit Heusden naar Den Bosch omdat de gouverneur hem had opgedragen langs te komen en op 29.8.1621 weer huis</w:t>
      </w:r>
      <w:r>
        <w:rPr>
          <w:spacing w:val="-3"/>
          <w:sz w:val="24"/>
          <w:szCs w:val="24"/>
        </w:rPr>
        <w:softHyphen/>
        <w:t>waarts gereden - 4 dagen vacatie 20 gl.; vertering te Heusden op 27.8.1621 in totaal 12 gl. 5 st.; op 31.8.1621 worden de vier kwartieren verwacht, maar Oisterwijk liet verstek gaan, zodat geen besluiten konden worden genomen over de besteding van 824 gl. i.v.m. de fortificaties aan 'het huys van Hees</w:t>
      </w:r>
      <w:r>
        <w:rPr>
          <w:spacing w:val="-3"/>
          <w:sz w:val="24"/>
          <w:szCs w:val="24"/>
        </w:rPr>
        <w:softHyphen/>
        <w:t xml:space="preserve">wijck' en ook de liquidatie van gedane karrenvrachten niet uitgevoerd kon worden - op 1.9.1621 is de kwartierschout weer vertrokken vacatie 10 gl.; 3.9.1621 kwartiersvergadering 5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fol.24v + 25</w:t>
      </w:r>
    </w:p>
    <w:p w:rsidR="008F1554" w:rsidRDefault="008F1554">
      <w:pPr>
        <w:suppressAutoHyphens/>
        <w:spacing w:line="240" w:lineRule="atLeast"/>
        <w:jc w:val="both"/>
        <w:rPr>
          <w:spacing w:val="-3"/>
          <w:sz w:val="24"/>
          <w:szCs w:val="24"/>
        </w:rPr>
      </w:pPr>
      <w:r>
        <w:rPr>
          <w:spacing w:val="-3"/>
          <w:sz w:val="24"/>
          <w:szCs w:val="24"/>
        </w:rPr>
        <w:t>op 6.9.1621 namens het kwartier gereisd naar Den Haag via Heusden waar hij overleg voerde met de rentmeester en diens controleur aldaar en ook de 7e daar bleef - verteerkosten 15 gl.; 8.9.1621 doorgereisd naar Den Haag, gesproken met de tresaurier generaal, voorts aan de Heren Raden van Staten een request aangeboden en bijbehorende stukken - hierop is een apostille gevolgd dat aan de kwartiersvergadering van 6 octo</w:t>
      </w:r>
      <w:r>
        <w:rPr>
          <w:spacing w:val="-3"/>
          <w:sz w:val="24"/>
          <w:szCs w:val="24"/>
        </w:rPr>
        <w:softHyphen/>
        <w:t>ber is voorgedragen - de kwartierschout heeft als vacatie opgegeven 6 september t/m 30 september is 25 dagen = 150 gl. ; terwijl hij in Den Haag was hebben de heren van de Raad van State rentmeester BRUYNINCX ontboden om van hem advies te ontvangen - deze arriveerde op 15 september en gebleven tot de 20e en tijdens zijn verblijf heeft de kwartierschout hem vrijgehouden en betaald 30 Hollandse guldens = 35 gl.;</w:t>
      </w:r>
    </w:p>
    <w:p w:rsidR="008F1554" w:rsidRDefault="008F1554">
      <w:pPr>
        <w:suppressAutoHyphens/>
        <w:spacing w:line="240" w:lineRule="atLeast"/>
        <w:jc w:val="both"/>
        <w:rPr>
          <w:spacing w:val="-3"/>
          <w:sz w:val="24"/>
          <w:szCs w:val="24"/>
        </w:rPr>
      </w:pPr>
      <w:r>
        <w:rPr>
          <w:spacing w:val="-3"/>
          <w:sz w:val="24"/>
          <w:szCs w:val="24"/>
        </w:rPr>
        <w:t>aan commies VERHAER die de zaak in handen had is hem met medeweten van de rentmr. een 'stuck wijns' geschonken;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fol.25v</w:t>
      </w:r>
    </w:p>
    <w:p w:rsidR="008F1554" w:rsidRDefault="008F1554">
      <w:pPr>
        <w:suppressAutoHyphens/>
        <w:spacing w:line="240" w:lineRule="atLeast"/>
        <w:jc w:val="both"/>
        <w:rPr>
          <w:spacing w:val="-3"/>
          <w:sz w:val="24"/>
          <w:szCs w:val="24"/>
        </w:rPr>
      </w:pPr>
      <w:r>
        <w:rPr>
          <w:spacing w:val="-3"/>
          <w:sz w:val="24"/>
          <w:szCs w:val="24"/>
        </w:rPr>
        <w:t>20.9.1621 is de rentmeester vertrokken en 'geconvoijeert' tot Rotterdam - verteringen 10 gl. 10 st.; gegeven aan FRANSOIS DE JONGE die de kwartierschout overal assisteerde 'eenen dobbelen rijder' = 13 gl. 10 st.; in het terugkeren van rentmeester 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controleur betaald aan verteringen 12 gl. 10 st. en van vracht betaald 7 gl. 10 st.; 1.10.1621 brief ontvangen van de schout van Kempenland en betaald aan de bode 9 st.; 3.10.1621 wederom brieven ontvangen van de officiers der contributie en betaald aan PETER ADAMS 5 gl. 16 st.; 6.10.1621 kwartiersvergadering en vanwege drukke werkzaamheden een extra nacht daar gebleven 10 gl.; 8.10.1621 wederom vertrokken naar Den Bosch en heeft daar samen met de andere kwartieren 'de liquidatie gemaect' - ook heeft hij met de andere kwartieren gesproken over de belastingbrieven vanuit Heusden die op de laatste kwartiers</w:t>
      </w:r>
      <w:r>
        <w:rPr>
          <w:spacing w:val="-3"/>
          <w:sz w:val="24"/>
          <w:szCs w:val="24"/>
        </w:rPr>
        <w:softHyphen/>
        <w:t>vergadering besproken waren - hierop heeft de gouverneur van de stad Den Bosch naar Brussel geschreven aan Haere D.Hooche</w:t>
      </w:r>
      <w:r>
        <w:rPr>
          <w:spacing w:val="-3"/>
          <w:sz w:val="24"/>
          <w:szCs w:val="24"/>
        </w:rPr>
        <w:softHyphen/>
        <w:t>ijt en aan secretaris LA FAIJLLE en heeft een kopie meege</w:t>
      </w:r>
      <w:r>
        <w:rPr>
          <w:spacing w:val="-3"/>
          <w:sz w:val="24"/>
          <w:szCs w:val="24"/>
        </w:rPr>
        <w:softHyphen/>
        <w:t>stuurd van bovengenoemde brieven - dit liet men tegelijkertijd in Heusden weten met het verzoek geduld te hebben totdat antwoord van Brussel binnen is en mocht men nog meer opdrach</w:t>
      </w:r>
      <w:r>
        <w:rPr>
          <w:spacing w:val="-3"/>
          <w:sz w:val="24"/>
          <w:szCs w:val="24"/>
        </w:rPr>
        <w:softHyphen/>
        <w:t>ten voor de kwartieren hebben dan moest men dit tijdig laten weten - met die laatste boodschap werd Peter Adams naar Heus</w:t>
      </w:r>
      <w:r>
        <w:rPr>
          <w:spacing w:val="-3"/>
          <w:sz w:val="24"/>
          <w:szCs w:val="24"/>
        </w:rPr>
        <w:softHyphen/>
        <w:t xml:space="preserve">den gestuurd en werd hem betaald 3 hollandse guldens waarvan het aandeel voor Peelland 1 gl. 4 st.; vacatie 8,9, en 10 october 15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fol.27</w:t>
      </w:r>
    </w:p>
    <w:p w:rsidR="008F1554" w:rsidRDefault="008F1554">
      <w:pPr>
        <w:suppressAutoHyphens/>
        <w:spacing w:line="240" w:lineRule="atLeast"/>
        <w:jc w:val="both"/>
        <w:rPr>
          <w:spacing w:val="-3"/>
          <w:sz w:val="24"/>
          <w:szCs w:val="24"/>
        </w:rPr>
      </w:pPr>
      <w:r>
        <w:rPr>
          <w:spacing w:val="-3"/>
          <w:sz w:val="24"/>
          <w:szCs w:val="24"/>
        </w:rPr>
        <w:t>14.10.1621 brief ontvangen van de rentmeester uit Heusden bode 2 gl. 10 st.; brief ontvangen van Hare Doorl. Hoogheid de dato 8 october en aan port betaald te Den Bosch 2 gl.; van Den Bosch naar Sint Oedenrode met een expressebode 1 gl. 5 st.; op 15.10.1621 in dienst van het kwartier een expressebode gezon</w:t>
      </w:r>
      <w:r>
        <w:rPr>
          <w:spacing w:val="-3"/>
          <w:sz w:val="24"/>
          <w:szCs w:val="24"/>
        </w:rPr>
        <w:softHyphen/>
        <w:t>den naar Heusden zoals blijkt uit het antwoord van de rentmr. bode 2 gl.; 16.10.1621 brief ontvangen van de schout van Kempenland bode 9 st.;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fol.27v + 28</w:t>
      </w:r>
    </w:p>
    <w:p w:rsidR="008F1554" w:rsidRDefault="008F1554">
      <w:pPr>
        <w:suppressAutoHyphens/>
        <w:spacing w:line="240" w:lineRule="atLeast"/>
        <w:jc w:val="both"/>
        <w:rPr>
          <w:spacing w:val="-3"/>
          <w:sz w:val="24"/>
          <w:szCs w:val="24"/>
        </w:rPr>
      </w:pPr>
      <w:r>
        <w:rPr>
          <w:spacing w:val="-3"/>
          <w:sz w:val="24"/>
          <w:szCs w:val="24"/>
        </w:rPr>
        <w:t>de kwartierschout verbleef in Den Bosch waar hem de gouverneur meedeelde dat er bericht was vanuit Brussel dat enige van de contribuerende kwartieren door de Staten van Holland zouden worden afgevaardigd naar Brussel in verband met de 'egalisatie der contributien ter wedersijden' zonder te weten wie de afgevaardigden waren en op welke voet men wilde onderhandelen, waarop Grobbendoncq verklaarde naar Brussel te hebben geschre</w:t>
      </w:r>
      <w:r>
        <w:rPr>
          <w:spacing w:val="-3"/>
          <w:sz w:val="24"/>
          <w:szCs w:val="24"/>
        </w:rPr>
        <w:softHyphen/>
        <w:t>ven om daarover nader bericht te krijgen waarop hij op elk moment antwoord verwachtte - de kwartierschout reisde op 17.10.1621 naar Den Bosch en overhandigde de gouverneur de brieven van H.D.Hoogheid als mede die van Heusden en heeft de gouverneur tegelijkertijd verzocht 'eenen brieve van faveur voor den quartiere aen sijn neve den HEER VAN AUBERMONT wesen</w:t>
      </w:r>
      <w:r>
        <w:rPr>
          <w:spacing w:val="-3"/>
          <w:sz w:val="24"/>
          <w:szCs w:val="24"/>
        </w:rPr>
        <w:softHyphen/>
        <w:t xml:space="preserve">de inden leger ten eijnde ofte enige apparentie was van enich garnizoen te comen binnen Helmont ende dat hij ons daervan wilde doen advertentie' - vacatie 16,17 en 18 october drie dagen = 15 gl.;19.10.1621 kwartiersvergadering te Helmond 'ende mits de menichvuldige occupatien heeft den avont moeten blijven tot Helmont' vacatie 2 dagen = 10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fol.28v</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een bode naar Den Bosch gestuurd om de brieven te halen ge</w:t>
      </w:r>
      <w:r>
        <w:rPr>
          <w:spacing w:val="-3"/>
          <w:sz w:val="24"/>
          <w:szCs w:val="24"/>
        </w:rPr>
        <w:softHyphen/>
        <w:t xml:space="preserve">schreven door de gouverneur van de stad 'in faveur van den quartiere' - bode 30 st.; na ontvangst van de brieven een bode gestuurd naar Helmond naar JOOST BECX om aldaar iemand te krijgen die naar het leger wilde gaan en omdat daar niemand te krijgen was is de bode een nacht daar gebleven 25 st.; Joost Becx vond LAURENS LUCAS bereid naar het koningsleger te gaan met de brieven voor Aubermont en is betaald voor die reis 11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fol.29 + 29v</w:t>
      </w:r>
    </w:p>
    <w:p w:rsidR="008F1554" w:rsidRDefault="008F1554">
      <w:pPr>
        <w:suppressAutoHyphens/>
        <w:spacing w:line="240" w:lineRule="atLeast"/>
        <w:jc w:val="both"/>
        <w:rPr>
          <w:spacing w:val="-3"/>
          <w:sz w:val="24"/>
          <w:szCs w:val="24"/>
        </w:rPr>
      </w:pPr>
      <w:r>
        <w:rPr>
          <w:spacing w:val="-3"/>
          <w:sz w:val="24"/>
          <w:szCs w:val="24"/>
        </w:rPr>
        <w:t xml:space="preserve">24.10.1621 twee brieven geschreven aan resp. MONS. RIJHOVEN en MONS. WAEGEMAN en CORNELIS DE GEUS daarmee gestuurd naar het Staatse leger bode 7 gl.; vanwege de moeilijkheden die rezen rond het vervoer van goederen van het platteland die men vanuit Grave wilde 'verlicenten', heeft de kwartierschout geschreven aan een zekere WAULTER RIJNSDIJCK licentmeester te Grave 'om te hebben interpretatie vande acte vanden licenten' en die verstuurd met een expressebode 2 gl. 10 st.; 25.10.1621 weer naar Heusden afgereisd omdat rentmeester BRUYNINCX naar Den Haag moest vertrekken en de kwartierschout reisde via Den Bosch om met de gouverneur te onderhandelen en de brieven van Hare D.Hoogheid te beantwoorden en is tenslotte op 27.10.1621 te Heusden aangekomen en heeft onderhandeld met de rentmeester aldaar, die het goed vond dat hij 'soude maecken eenen egalen taux over de Meijerie van het gros vande geheele maentelijcke contributie vuytgesonden by den Heeren Staeten - vacatie 4 dagen en op 1.11.1621 in aansluiting op de onderhandelingen te Heusden vertrokken naar Den Haag, maar vanwege 'het hooch waeter ende quaet weder' is hij niet verder gekomen dan Den Bosch en keerde op 2.11.1621 weer terug naar Sint Oedenrode 25 october  - 2 november vacatie = 45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fol.30</w:t>
      </w:r>
    </w:p>
    <w:p w:rsidR="008F1554" w:rsidRDefault="008F1554">
      <w:pPr>
        <w:suppressAutoHyphens/>
        <w:spacing w:line="240" w:lineRule="atLeast"/>
        <w:jc w:val="both"/>
        <w:rPr>
          <w:spacing w:val="-3"/>
          <w:sz w:val="24"/>
          <w:szCs w:val="24"/>
        </w:rPr>
      </w:pPr>
      <w:r>
        <w:rPr>
          <w:spacing w:val="-3"/>
          <w:sz w:val="24"/>
          <w:szCs w:val="24"/>
        </w:rPr>
        <w:t>te Heusden verteerd met diverse personen 25 gl. 18 st.; aan rentmeester BRUYNINCX geschonken om mee te nemen naar Den Haag 10 koppels patrijzen 25 st. per koppel en 5 koppels snippen 10 st. het koppel = 15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fol.30v + 31</w:t>
      </w:r>
    </w:p>
    <w:p w:rsidR="008F1554" w:rsidRDefault="008F1554">
      <w:pPr>
        <w:suppressAutoHyphens/>
        <w:spacing w:line="240" w:lineRule="atLeast"/>
        <w:jc w:val="both"/>
        <w:rPr>
          <w:spacing w:val="-3"/>
          <w:sz w:val="24"/>
          <w:szCs w:val="24"/>
        </w:rPr>
      </w:pPr>
      <w:r>
        <w:rPr>
          <w:spacing w:val="-3"/>
          <w:sz w:val="24"/>
          <w:szCs w:val="24"/>
        </w:rPr>
        <w:t>eenmaal thuis gekomen heeft de kwartierschout het antwoord op zijn brieven gevonden, geschreven aan Aubermont uit het ko</w:t>
      </w:r>
      <w:r>
        <w:rPr>
          <w:spacing w:val="-3"/>
          <w:sz w:val="24"/>
          <w:szCs w:val="24"/>
        </w:rPr>
        <w:softHyphen/>
        <w:t>ningsleger en insgelijks van Rijhoven en Waegeman uit het Staatse leger en heeft die met een bode gezonden aan de gou</w:t>
      </w:r>
      <w:r>
        <w:rPr>
          <w:spacing w:val="-3"/>
          <w:sz w:val="24"/>
          <w:szCs w:val="24"/>
        </w:rPr>
        <w:softHyphen/>
        <w:t>verneur van Den Bosch bodeloon 15 st.; de ruiterij van de neerkant stond gereed terug te komen en tijdens hun laatste tocht had men de kapiteins een recognitie gegarandeerd vanwege getoonde vriendschap - de kwartierschout reisde daarom op 6.11.1621 naar IKEN BECX te Helmond en verzocht haar de nodige penningen mee te geven, maar zij beklaagde er zich over dat ze van de dorpen 'seer qualijck gelt conde ontfangen' - ze be</w:t>
      </w:r>
      <w:r>
        <w:rPr>
          <w:spacing w:val="-3"/>
          <w:sz w:val="24"/>
          <w:szCs w:val="24"/>
        </w:rPr>
        <w:softHyphen/>
        <w:t>loofde in Helmond zelf 'geldschieters' te vinden 'waertoe sij egeen gelegentheijt en heeft connen vinden ende mits dien den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noot sulx verheijste ende dat het quartier bij acte vanden iii septembris 1621 geaccordeert datmen de penningen hier toe noodich soude opnemen is de voors. rendant ende met hem FRANCO VAN DEN HEUVEL' op 7.11.1621 gereisd naar Den Bosch waar ze 1300 gl. hebben opgenomen en zijn voor die kwestie in Den Bosch moeten blijven tot 12.11.</w:t>
      </w:r>
      <w:r>
        <w:rPr>
          <w:spacing w:val="-3"/>
          <w:sz w:val="24"/>
          <w:szCs w:val="24"/>
        </w:rPr>
        <w:softHyphen/>
        <w:t xml:space="preserve">1621 - vacatie 7 dagen 35 gl.; Franco van den Heuvel 18 gl.; voor het maken van de brieven van deze penningen in 2 partijen 4 gl. 16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fol.31v</w:t>
      </w:r>
    </w:p>
    <w:p w:rsidR="008F1554" w:rsidRDefault="008F1554">
      <w:pPr>
        <w:suppressAutoHyphens/>
        <w:spacing w:line="240" w:lineRule="atLeast"/>
        <w:jc w:val="both"/>
        <w:rPr>
          <w:spacing w:val="-3"/>
          <w:sz w:val="24"/>
          <w:szCs w:val="24"/>
        </w:rPr>
      </w:pPr>
      <w:r>
        <w:rPr>
          <w:spacing w:val="-3"/>
          <w:sz w:val="24"/>
          <w:szCs w:val="24"/>
        </w:rPr>
        <w:t xml:space="preserve">om de penningen te vinden en los te krijgen zijn onkosten gemaakt 8 gl. 10 st.; in Den Bosch het bericht ontvangen dat Bruynincx weer terug was uit Den Haag heeft hij hem geschreven en voor bodeloon gegeven 20 st.; 'ende door dien de voors. rentmeester op dese brieven antwoorde dat hij inde toecomende weeke souden treeden in besoigne over het redres vanden taux ende dat was geresolveert dat elck dorp sijne certificatie soude overbrengen aen desen rendant (de kwartierschout dus) gelijck oijck meestendeel gedaen was - </w:t>
      </w:r>
    </w:p>
    <w:p w:rsidR="008F1554" w:rsidRDefault="008F1554">
      <w:pPr>
        <w:suppressAutoHyphens/>
        <w:spacing w:line="240" w:lineRule="atLeast"/>
        <w:jc w:val="both"/>
        <w:rPr>
          <w:spacing w:val="-3"/>
          <w:sz w:val="24"/>
          <w:szCs w:val="24"/>
        </w:rPr>
      </w:pPr>
      <w:r>
        <w:rPr>
          <w:spacing w:val="-3"/>
          <w:sz w:val="24"/>
          <w:szCs w:val="24"/>
        </w:rPr>
        <w:t>soo is hij den 15.11.1</w:t>
      </w:r>
      <w:r>
        <w:rPr>
          <w:spacing w:val="-3"/>
          <w:sz w:val="24"/>
          <w:szCs w:val="24"/>
        </w:rPr>
        <w:softHyphen/>
        <w:t xml:space="preserve">621 gereijst naer den Bossche ende aldair beantwoort hebbende de brieven vande Infante ende daerbeneffens gesonden copie vande beschrijvinge aen ons gedaen ende tsamen geslooten in een parquet ende geadresseert aen mijn HEER DEEN SECRETARIS LA FAIJLLE ende gesonden doorden ordinaris boode vanden Bossche - is den selven betaelt 30 st.; </w:t>
      </w: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r>
        <w:rPr>
          <w:spacing w:val="-3"/>
          <w:sz w:val="24"/>
          <w:szCs w:val="24"/>
        </w:rPr>
        <w:t xml:space="preserve">fol.32 heeft de kwartierschout overgeslagen </w:t>
      </w: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fol.33</w:t>
      </w:r>
    </w:p>
    <w:p w:rsidR="008F1554" w:rsidRDefault="008F1554">
      <w:pPr>
        <w:suppressAutoHyphens/>
        <w:spacing w:line="240" w:lineRule="atLeast"/>
        <w:jc w:val="both"/>
        <w:rPr>
          <w:spacing w:val="-3"/>
          <w:sz w:val="24"/>
          <w:szCs w:val="24"/>
        </w:rPr>
      </w:pPr>
      <w:r>
        <w:rPr>
          <w:spacing w:val="-3"/>
          <w:sz w:val="24"/>
          <w:szCs w:val="24"/>
        </w:rPr>
        <w:t>16.11.1621 van Den Bosch uit gereisd naar Heusden en aan de rentmeester overgebracht de 'certificatien vanden dorpen' en heeft bovendien aan de rentmeester en diens controleur een schenking gedaan nl. de rentmr. 150 gl. en de controleur 75 gl. - hier geroijeert; de kwartierschout verzocht de rentmees</w:t>
      </w:r>
      <w:r>
        <w:rPr>
          <w:spacing w:val="-3"/>
          <w:sz w:val="24"/>
          <w:szCs w:val="24"/>
        </w:rPr>
        <w:softHyphen/>
        <w:t>ter 'dese saecke ten voordele vanden qaurtiere te willen drijven soo veele doenlijck is' en is daaarop de 19e vertrok</w:t>
      </w:r>
      <w:r>
        <w:rPr>
          <w:spacing w:val="-3"/>
          <w:sz w:val="24"/>
          <w:szCs w:val="24"/>
        </w:rPr>
        <w:softHyphen/>
        <w:t xml:space="preserve">ken en de 20e thuis aangekomen - vacatie 6 dagen 30 gl.; te Heusden extraordinaris verteerd 18 gl. 10 st.; vrachtkosten van Den Bosch naar Heusden vice versa 'mits het hooch waeter' 4 gl. 5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fol.33v</w:t>
      </w:r>
    </w:p>
    <w:p w:rsidR="008F1554" w:rsidRDefault="008F1554">
      <w:pPr>
        <w:suppressAutoHyphens/>
        <w:spacing w:line="240" w:lineRule="atLeast"/>
        <w:jc w:val="both"/>
        <w:rPr>
          <w:spacing w:val="-3"/>
          <w:sz w:val="24"/>
          <w:szCs w:val="24"/>
        </w:rPr>
      </w:pPr>
      <w:r>
        <w:rPr>
          <w:spacing w:val="-3"/>
          <w:sz w:val="24"/>
          <w:szCs w:val="24"/>
        </w:rPr>
        <w:t xml:space="preserve">21.11.1621 thuis gekomen heeft hij een tijding gevonden dat de ruiterij van Bergen op Zoom en Breda over de Maas passeerde en heeft terstond een billet geschreven en gestuurd aan RIJHOVEN om van hem te vernemen waar ze elkaar konden ontmoeten en gaf hem een gratuiteit zoals beloofd - vacatie 2 dagen 10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fol.34</w:t>
      </w:r>
    </w:p>
    <w:p w:rsidR="008F1554" w:rsidRDefault="008F1554">
      <w:pPr>
        <w:suppressAutoHyphens/>
        <w:spacing w:line="240" w:lineRule="atLeast"/>
        <w:jc w:val="both"/>
        <w:rPr>
          <w:spacing w:val="-3"/>
          <w:sz w:val="24"/>
          <w:szCs w:val="24"/>
        </w:rPr>
      </w:pPr>
      <w:r>
        <w:rPr>
          <w:spacing w:val="-3"/>
          <w:sz w:val="24"/>
          <w:szCs w:val="24"/>
        </w:rPr>
        <w:t>26.11.1621 kwartiersvergadering te Helmond en 'savonds te Helmond gebleven omdat hij was belast met het schrijven van een brief aan het leger en een bode af te vaardigen - vacatie 2 dagen = 10 gl.; de kwartiersvergadering had hem opgedragen naar Brussel af te reizen - op 1.1.2.1621 reisde hij eerst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naar Den Bosch om de magistraat de besluiten van de kwar</w:t>
      </w:r>
      <w:r>
        <w:rPr>
          <w:spacing w:val="-3"/>
          <w:sz w:val="24"/>
          <w:szCs w:val="24"/>
        </w:rPr>
        <w:softHyphen/>
        <w:t>tiers</w:t>
      </w:r>
      <w:r>
        <w:rPr>
          <w:spacing w:val="-3"/>
          <w:sz w:val="24"/>
          <w:szCs w:val="24"/>
        </w:rPr>
        <w:softHyphen/>
        <w:t>vergadering mee te delen en heeft ter plaatse gesproken met president BALEN die aandrong op ontvangst van de attesta</w:t>
      </w:r>
      <w:r>
        <w:rPr>
          <w:spacing w:val="-3"/>
          <w:sz w:val="24"/>
          <w:szCs w:val="24"/>
        </w:rPr>
        <w:softHyphen/>
        <w:t>ties van de dorpen - de kwartierschout is daarom 3.11.1621 weer naar Heusden vertrokken 'om te bidden aenden rentmeester Bruynincx ende Vereijken dat sij henne besoigne wilden accele</w:t>
      </w:r>
      <w:r>
        <w:rPr>
          <w:spacing w:val="-3"/>
          <w:sz w:val="24"/>
          <w:szCs w:val="24"/>
        </w:rPr>
        <w:softHyphen/>
        <w:t>reren aengaende d'inegaliteijt vanden taux' en omdat hij naar Brussel moest, verzocht hij hen hem te laten weten wanneer hij voor deze kwestie in Den Haag moest komen, dan zou hij zijn Brusselse reis wat sneller afdoen, hetgeen de heren in Heusden beloofden te doen en om 'de vrientscap in alles te continueren heeft de selve des avonts getracteert ende is ten selven mael verteert 16 gulden holl. ( 17 gl. 4 st.) ende heeft den rent</w:t>
      </w:r>
      <w:r>
        <w:rPr>
          <w:spacing w:val="-3"/>
          <w:sz w:val="24"/>
          <w:szCs w:val="24"/>
        </w:rPr>
        <w:softHyphen/>
        <w:t xml:space="preserve">meester Bruynincx vereert met een vaetken brandewijn costende 12 gl. 16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fol.35</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4.12.1621 teruggekeerd in Den Bosch en aldaar gesproken met de heren van de magistraat die hem hebben uitgenodigd donderdag de 9e verder te praten - vacatie 5 dagen 25 gl.; voor vracht van Heusden naar Den Bosch 4 gl. 2 st.; thuis aangekomen heeft hij het antwoord gevonden van Aubermont op zijn eerdere brie</w:t>
      </w:r>
      <w:r>
        <w:rPr>
          <w:spacing w:val="-3"/>
          <w:sz w:val="24"/>
          <w:szCs w:val="24"/>
        </w:rPr>
        <w:softHyphen/>
        <w:t>ven - bodeloon 8 gl.; brief ontvangen van de schout van Ois</w:t>
      </w:r>
      <w:r>
        <w:rPr>
          <w:spacing w:val="-3"/>
          <w:sz w:val="24"/>
          <w:szCs w:val="24"/>
        </w:rPr>
        <w:softHyphen/>
        <w:t xml:space="preserve">terwijk met een kopie van brieven uit Den Haag via de schout van Waalwijk - bodeloon 15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fol.35v</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volgens afspraak met de magistraat van Den Bosch teruggekeerd in de stad op donderdag 9.12.1621 om met hen te bespreken om protest aan te tekenen bij de Raad van Brabant, maar men wilde wat meer tijd winnen door eerst de gecommitteerde in Brussel daarover aan te schrijven zoals is gedaan - daarna vertrok van Gerwen op de 10 naar de vergadering van de vier kwartieren en is op de 11e weer vertrokken - vacatie 3 dagen 15 gl.; is wederom naar Den Bosch gegaan en heeft daar aan rentmr. Bruy</w:t>
      </w:r>
      <w:r>
        <w:rPr>
          <w:spacing w:val="-3"/>
          <w:sz w:val="24"/>
          <w:szCs w:val="24"/>
        </w:rPr>
        <w:softHyphen/>
        <w:t xml:space="preserve">nincx te Heusden geschreven en ook aan commies VERHAIR in Den Haag inzake van de redres van de taux waar voor de kwartieren zoveel aan gelegen is - bodeloon 25 st.;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fol.36 + 36v</w:t>
      </w:r>
    </w:p>
    <w:p w:rsidR="008F1554" w:rsidRDefault="008F1554">
      <w:pPr>
        <w:suppressAutoHyphens/>
        <w:spacing w:line="240" w:lineRule="atLeast"/>
        <w:jc w:val="both"/>
        <w:rPr>
          <w:spacing w:val="-3"/>
          <w:sz w:val="24"/>
          <w:szCs w:val="24"/>
        </w:rPr>
      </w:pPr>
      <w:r>
        <w:rPr>
          <w:spacing w:val="-3"/>
          <w:sz w:val="24"/>
          <w:szCs w:val="24"/>
        </w:rPr>
        <w:t>12.12.1621 gereisd naar Brussel volgens een commissie van de kwartiersvergadering van 26 nov. waar hij de gehele maand heeft gevacaart 20 dagen = 100 gl.; betaald voor een vaatje brandewijn geschonken aan rentmr. Bruynincx te Heusden 12 gl. 16 st.; voor et minuten grosseren ende doubleren groot xxxvi folia voor 4 st. het blad = 7 gl. 16 st.; verder goed gedaan GERAERT PAULI 27 gl. 5 st.die tekort waren voor de repartitie van 200 gl. volgens resolutie van het kwartier van 25.2.1621;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Somma sommarum van de uitgaven 2203 gl. 19 st.</w:t>
      </w:r>
    </w:p>
    <w:p w:rsidR="008F1554" w:rsidRDefault="008F1554">
      <w:pPr>
        <w:suppressAutoHyphens/>
        <w:spacing w:line="240" w:lineRule="atLeast"/>
        <w:jc w:val="both"/>
        <w:rPr>
          <w:spacing w:val="-3"/>
          <w:sz w:val="24"/>
          <w:szCs w:val="24"/>
        </w:rPr>
      </w:pPr>
      <w:r>
        <w:rPr>
          <w:spacing w:val="-3"/>
          <w:sz w:val="24"/>
          <w:szCs w:val="24"/>
        </w:rPr>
        <w:t>ontvangsten 1931 gl. 10 st.</w:t>
      </w:r>
    </w:p>
    <w:p w:rsidR="008F1554" w:rsidRDefault="008F1554">
      <w:pPr>
        <w:suppressAutoHyphens/>
        <w:spacing w:line="240" w:lineRule="atLeast"/>
        <w:jc w:val="both"/>
        <w:rPr>
          <w:spacing w:val="-3"/>
          <w:sz w:val="24"/>
          <w:szCs w:val="24"/>
        </w:rPr>
      </w:pPr>
      <w:r>
        <w:rPr>
          <w:spacing w:val="-3"/>
          <w:sz w:val="24"/>
          <w:szCs w:val="24"/>
        </w:rPr>
        <w:t>Verschil tussen uitgaven en ontvangsten 272 gl. 9 st.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Aldus gedaen gepasseert ende gesloten bijden voers. heeren gecommitteerden ende oversulcx bijden selven geteeckent op huijden den achtentwintchsten dach der maent van februario anno sesthien hondert ende vierentwintich - </w:t>
      </w:r>
    </w:p>
    <w:p w:rsidR="008F1554" w:rsidRDefault="008F1554">
      <w:pPr>
        <w:suppressAutoHyphens/>
        <w:spacing w:line="240" w:lineRule="atLeast"/>
        <w:jc w:val="both"/>
        <w:rPr>
          <w:spacing w:val="-3"/>
          <w:sz w:val="24"/>
          <w:szCs w:val="24"/>
        </w:rPr>
      </w:pPr>
      <w:r>
        <w:rPr>
          <w:spacing w:val="-3"/>
          <w:sz w:val="24"/>
          <w:szCs w:val="24"/>
        </w:rPr>
        <w:t>H. VAN DER SCHOUT, GERAERT PAULI CONINCX, GOVART BRANTS, WILLEM SNOIJEN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linkermarge:</w:t>
      </w:r>
    </w:p>
    <w:p w:rsidR="008F1554" w:rsidRDefault="008F1554">
      <w:pPr>
        <w:suppressAutoHyphens/>
        <w:spacing w:line="240" w:lineRule="atLeast"/>
        <w:jc w:val="both"/>
        <w:rPr>
          <w:spacing w:val="-3"/>
          <w:sz w:val="24"/>
          <w:szCs w:val="24"/>
        </w:rPr>
      </w:pPr>
      <w:r>
        <w:rPr>
          <w:spacing w:val="-3"/>
          <w:sz w:val="24"/>
          <w:szCs w:val="24"/>
        </w:rPr>
        <w:t>overgedraghen ten proffijte des rendants opt sloth van sijne volgende leste reekeninghe vanden jaere xvi C van xxiii-tich folio xxx-tich verso alsoo hier quyte.</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15.10.1621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Briefje van BRUYNINCX waarin hij aangeeft blij te zijn dat men de kwartierschout nog tijdig heeft kunnen bereiken om te melden dat een reis naar Den Haag tevergeefs zou zijn.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00.08.1621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Specificatie van onkosten gedaan ter ordonnantie van de heer GROBENDONCQ in het transport van geschut vanuit de stad Den Bosch naar Diest en nog andere vrachten ten laste van de vier kwartieren in de maanden juni en augustus 1621:</w:t>
      </w:r>
    </w:p>
    <w:p w:rsidR="008F1554" w:rsidRDefault="008F1554">
      <w:pPr>
        <w:suppressAutoHyphens/>
        <w:spacing w:line="240" w:lineRule="atLeast"/>
        <w:jc w:val="both"/>
        <w:rPr>
          <w:spacing w:val="-3"/>
          <w:sz w:val="24"/>
          <w:szCs w:val="24"/>
        </w:rPr>
      </w:pPr>
      <w:r>
        <w:rPr>
          <w:spacing w:val="-3"/>
          <w:sz w:val="24"/>
          <w:szCs w:val="24"/>
        </w:rPr>
        <w:t>30.6.1621 transport van 'ijseren stucken geschut' van Den Bosch naar Diest 314 gl. 15 st.; het dorp Schijndel voor het transport van de bagage met 12 wagens waarvan er 6 twee dagen zijn weggeweest en de andere 1 dag = 108 gl.; Schijndel heeft ook in opdracht van Aubermont geleverd 10 karren gedurende 4 dagen in verband met het vertrek van voetvolk en ruiterij = 65 gl.; Mierlo 9 karren voor 3 dagen, St.Oedenrode 7 karren voor 4 dagen en het kwartier Oisterwijk voor transport van bagage 34 wagens 8 ervan 3 dagen de rest 2 dagen totale kosten 456 gl.; Sint Michielsgestel 4 wagens voor 1 dag = 28 gl.; logeren van vrouwen en kinderen voor 1 nacht te Tilburg 57 gl 14 st.; de dorpen onder Maasland Heeswijk, Dinther, Berlicum, Nulant en Rosmalen leverden 23 wagens 9 voor 1 dag en de rest 2 dagen = 222 gl.; de vrijheid Oirschot 14 wagen waarvan 7 voor 1 dag en de rest 2 dagen 126 gl.; fortificatiewerken aan het kasteel van Heeswijk volgens ordonnantie van de gouverneur van gegeven op 1.9.1</w:t>
      </w:r>
      <w:r>
        <w:rPr>
          <w:spacing w:val="-3"/>
          <w:sz w:val="24"/>
          <w:szCs w:val="24"/>
        </w:rPr>
        <w:softHyphen/>
        <w:t>621 in totaal 824 gl.; specificatie van een zekere GRINSVEN 33 gl.;</w:t>
      </w:r>
    </w:p>
    <w:p w:rsidR="008F1554" w:rsidRDefault="008F1554">
      <w:pPr>
        <w:suppressAutoHyphens/>
        <w:spacing w:line="240" w:lineRule="atLeast"/>
        <w:jc w:val="both"/>
        <w:rPr>
          <w:spacing w:val="-3"/>
          <w:sz w:val="24"/>
          <w:szCs w:val="24"/>
        </w:rPr>
      </w:pPr>
      <w:r>
        <w:rPr>
          <w:spacing w:val="-3"/>
          <w:sz w:val="24"/>
          <w:szCs w:val="24"/>
        </w:rPr>
        <w:t>de taux over de vier kwartieren is 2400 gl. als volgt ver</w:t>
      </w:r>
      <w:r>
        <w:rPr>
          <w:spacing w:val="-3"/>
          <w:sz w:val="24"/>
          <w:szCs w:val="24"/>
        </w:rPr>
        <w:softHyphen/>
        <w:t>deeld:</w:t>
      </w:r>
    </w:p>
    <w:p w:rsidR="008F1554" w:rsidRDefault="008F1554">
      <w:pPr>
        <w:suppressAutoHyphens/>
        <w:spacing w:line="240" w:lineRule="atLeast"/>
        <w:jc w:val="both"/>
        <w:rPr>
          <w:spacing w:val="-3"/>
          <w:sz w:val="24"/>
          <w:szCs w:val="24"/>
        </w:rPr>
      </w:pPr>
      <w:r>
        <w:rPr>
          <w:spacing w:val="-3"/>
          <w:sz w:val="24"/>
          <w:szCs w:val="24"/>
        </w:rPr>
        <w:t>Peelland 864, Oisterwijk 672, Kempenland 576 en Maasland 288 = 2400 gulden; het kwartier Peelland heeft de 864 gl. als volgt betaald:</w:t>
      </w:r>
    </w:p>
    <w:p w:rsidR="008F1554" w:rsidRDefault="008F1554">
      <w:pPr>
        <w:suppressAutoHyphens/>
        <w:spacing w:line="240" w:lineRule="atLeast"/>
        <w:jc w:val="both"/>
        <w:rPr>
          <w:spacing w:val="-3"/>
          <w:sz w:val="24"/>
          <w:szCs w:val="24"/>
        </w:rPr>
      </w:pPr>
      <w:r>
        <w:rPr>
          <w:spacing w:val="-3"/>
          <w:sz w:val="24"/>
          <w:szCs w:val="24"/>
        </w:rPr>
        <w:t>WAULTER COOLEN voor de vracht van geschut 292 gl.</w:t>
      </w:r>
    </w:p>
    <w:p w:rsidR="008F1554" w:rsidRDefault="008F1554">
      <w:pPr>
        <w:suppressAutoHyphens/>
        <w:spacing w:line="240" w:lineRule="atLeast"/>
        <w:jc w:val="both"/>
        <w:rPr>
          <w:spacing w:val="-3"/>
          <w:sz w:val="24"/>
          <w:szCs w:val="24"/>
        </w:rPr>
      </w:pPr>
      <w:r>
        <w:rPr>
          <w:spacing w:val="-3"/>
          <w:sz w:val="24"/>
          <w:szCs w:val="24"/>
        </w:rPr>
        <w:t>onkosten van dien 22 gl. 15 st.</w:t>
      </w:r>
    </w:p>
    <w:p w:rsidR="008F1554" w:rsidRDefault="008F1554">
      <w:pPr>
        <w:suppressAutoHyphens/>
        <w:spacing w:line="240" w:lineRule="atLeast"/>
        <w:jc w:val="both"/>
        <w:rPr>
          <w:spacing w:val="-3"/>
          <w:sz w:val="24"/>
          <w:szCs w:val="24"/>
        </w:rPr>
      </w:pPr>
      <w:r>
        <w:rPr>
          <w:spacing w:val="-3"/>
          <w:sz w:val="24"/>
          <w:szCs w:val="24"/>
        </w:rPr>
        <w:t>aan het dorp Schijndel 208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aan het dorp Mierlo 52 gl. 10 st.</w:t>
      </w:r>
    </w:p>
    <w:p w:rsidR="008F1554" w:rsidRDefault="008F1554">
      <w:pPr>
        <w:suppressAutoHyphens/>
        <w:spacing w:line="240" w:lineRule="atLeast"/>
        <w:jc w:val="both"/>
        <w:rPr>
          <w:spacing w:val="-3"/>
          <w:sz w:val="24"/>
          <w:szCs w:val="24"/>
        </w:rPr>
      </w:pPr>
      <w:r>
        <w:rPr>
          <w:spacing w:val="-3"/>
          <w:sz w:val="24"/>
          <w:szCs w:val="24"/>
        </w:rPr>
        <w:t xml:space="preserve">aan Sint Oedenrode 71 gl. </w:t>
      </w:r>
    </w:p>
    <w:p w:rsidR="008F1554" w:rsidRDefault="008F1554">
      <w:pPr>
        <w:suppressAutoHyphens/>
        <w:spacing w:line="240" w:lineRule="atLeast"/>
        <w:jc w:val="both"/>
        <w:rPr>
          <w:spacing w:val="-3"/>
          <w:sz w:val="24"/>
          <w:szCs w:val="24"/>
        </w:rPr>
      </w:pPr>
      <w:r>
        <w:rPr>
          <w:spacing w:val="-3"/>
          <w:sz w:val="24"/>
          <w:szCs w:val="24"/>
        </w:rPr>
        <w:t>aan CARLO VAN DEN CAMP 218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10.10.1621</w:t>
      </w:r>
    </w:p>
    <w:p w:rsidR="008F1554" w:rsidRDefault="008F1554">
      <w:pPr>
        <w:suppressAutoHyphens/>
        <w:spacing w:line="240" w:lineRule="atLeast"/>
        <w:jc w:val="both"/>
        <w:rPr>
          <w:spacing w:val="-3"/>
          <w:sz w:val="24"/>
          <w:szCs w:val="24"/>
        </w:rPr>
      </w:pPr>
      <w:r>
        <w:rPr>
          <w:spacing w:val="-3"/>
          <w:sz w:val="24"/>
          <w:szCs w:val="24"/>
        </w:rPr>
        <w:t>Brief van GROBENDONCQ i.v.m. het vervoer van geschut van Den Bosch naar Diest op op 30.6.</w:t>
      </w:r>
      <w:r>
        <w:rPr>
          <w:spacing w:val="-3"/>
          <w:sz w:val="24"/>
          <w:szCs w:val="24"/>
        </w:rPr>
        <w:softHyphen/>
        <w:t>1</w:t>
      </w:r>
      <w:r>
        <w:rPr>
          <w:spacing w:val="-3"/>
          <w:sz w:val="24"/>
          <w:szCs w:val="24"/>
        </w:rPr>
        <w:softHyphen/>
        <w:t>621, het transport van bagage van 2 compagnies voetvolk vanuit Den Bosch richting Vlaanderen, de fortificatiewerkzaamheden aan het kasteel Heeswijk en de vrachten i.v.m. het vertrek van 2 compagnies paarden en 1 compagnie voetvolk naar het leger onder bevel van kapitein Aubermont, waarin de verdeling per kwartier staat opgegeven nl. Peelland 864, Oisterwijk 672, Kempenland 576 en Maasland 288.</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186.5</w:t>
      </w:r>
      <w:r>
        <w:rPr>
          <w:spacing w:val="-3"/>
          <w:sz w:val="24"/>
          <w:szCs w:val="24"/>
        </w:rPr>
        <w:tab/>
      </w:r>
      <w:r>
        <w:rPr>
          <w:spacing w:val="-3"/>
          <w:sz w:val="24"/>
          <w:szCs w:val="24"/>
        </w:rPr>
        <w:tab/>
        <w:t>no.34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15.10.</w:t>
      </w:r>
      <w:r>
        <w:rPr>
          <w:spacing w:val="-3"/>
          <w:sz w:val="24"/>
          <w:szCs w:val="24"/>
        </w:rPr>
        <w:softHyphen/>
        <w:t>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Briefje van de kwartierschout aan IKEN WEDUWE VAN LAMBRECHT BECX om aan WAULTER COOLEN van Leende een bedrag te betalen van 292 gl. 10 st. volgens de repartitie van 14.10.1621 geac</w:t>
      </w:r>
      <w:r>
        <w:rPr>
          <w:spacing w:val="-3"/>
          <w:sz w:val="24"/>
          <w:szCs w:val="24"/>
        </w:rPr>
        <w:softHyphen/>
        <w:t>cordeerd op de kwartiersvergadering van 3.9.1621 - onderaan bevestiging dat het geld zal worden overgezonden.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01.09.1621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De rekening aan baanderheer GROBBENDONCQ overgeleverd door CARLO VAN DEN CAMPE van hetgeen is betaald in verband met de fortificatiewerkzaamheden aan het kasteel van Heeswijk, zowel van pallisaden als 'sargien' [wollen dekens] voor het garni</w:t>
      </w:r>
      <w:r>
        <w:rPr>
          <w:spacing w:val="-3"/>
          <w:sz w:val="24"/>
          <w:szCs w:val="24"/>
        </w:rPr>
        <w:softHyphen/>
        <w:t>zoen aldaar - totale kosten 824 gl. 15 st. ten laste van de Meierij.</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16.05.1621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Briefje van de secretaris van Schijndel P.J. VAN GRIENSVEN i.v.m. geleverde karrendiensten in maart 1621 voor een totaal</w:t>
      </w:r>
      <w:r>
        <w:rPr>
          <w:spacing w:val="-3"/>
          <w:sz w:val="24"/>
          <w:szCs w:val="24"/>
        </w:rPr>
        <w:softHyphen/>
        <w:t>bedrag van 105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186.8</w:t>
      </w:r>
      <w:r>
        <w:rPr>
          <w:spacing w:val="-3"/>
          <w:sz w:val="24"/>
          <w:szCs w:val="24"/>
        </w:rPr>
        <w:tab/>
      </w:r>
      <w:r>
        <w:rPr>
          <w:spacing w:val="-3"/>
          <w:sz w:val="24"/>
          <w:szCs w:val="24"/>
        </w:rPr>
        <w:tab/>
      </w:r>
      <w:r>
        <w:rPr>
          <w:spacing w:val="-3"/>
          <w:sz w:val="24"/>
          <w:szCs w:val="24"/>
        </w:rPr>
        <w:tab/>
        <w:t>no.15</w:t>
      </w:r>
      <w:r>
        <w:rPr>
          <w:spacing w:val="-3"/>
          <w:sz w:val="24"/>
          <w:szCs w:val="24"/>
        </w:rPr>
        <w:tab/>
      </w:r>
      <w:r>
        <w:rPr>
          <w:spacing w:val="-3"/>
          <w:sz w:val="24"/>
          <w:szCs w:val="24"/>
        </w:rPr>
        <w:tab/>
      </w:r>
      <w:r>
        <w:rPr>
          <w:spacing w:val="-3"/>
          <w:sz w:val="24"/>
          <w:szCs w:val="24"/>
        </w:rPr>
        <w:tab/>
      </w:r>
      <w:r>
        <w:rPr>
          <w:spacing w:val="-3"/>
          <w:sz w:val="24"/>
          <w:szCs w:val="24"/>
        </w:rPr>
        <w:tab/>
        <w:t>16.05.1621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Briefje van de kwartierschout zelf aan IKEN BECX om aan de borgemeester van Schijndel 171 gl. uit te betalen vanwege gedane karrenvrachten in opdracht avn de gouverneur van Den Bosch volgens diens brief van 10.10.1621.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29.08.1621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 van P.J. VAN GRIENSVEN secretaris van Schijndel dat de inwoners van Schijndel op 13 augustus 1621 in opdracht avn AUBERMONT 10 karren hebben geleverd met paarden en voerlieden om extra zware vrachten voor de soldaten over te brengen naar Roer</w:t>
      </w:r>
      <w:r>
        <w:rPr>
          <w:spacing w:val="-3"/>
          <w:sz w:val="24"/>
          <w:szCs w:val="24"/>
        </w:rPr>
        <w:softHyphen/>
        <w:t>mond - totaalbedrag 120 gl. Hij maakte hierbij wel de opmer</w:t>
      </w:r>
      <w:r>
        <w:rPr>
          <w:spacing w:val="-3"/>
          <w:sz w:val="24"/>
          <w:szCs w:val="24"/>
        </w:rPr>
        <w:softHyphen/>
        <w:t>king dat alles zo snel moest geschieden, dat men vooraf niet was gewaarschuwd en dat het moest plaats vinden midden in de oogstperiode, zodat vele paarden 'seer hebben bedorven'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13.08.1621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Briefje van AUBERMONT aan de schout en borgemeesters van Schijndel tot levering van 10 wagens 'met den peerden wel ingespannen'.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29.08.1621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 van HENRICK COELEN mede namensa zijn broer WAULTER COELEN ( die onderweg naar Keulen is) aan JONKER MARCUS VAN GERWEN in verband met opgave van de namen en het aantal paar</w:t>
      </w:r>
      <w:r>
        <w:rPr>
          <w:spacing w:val="-3"/>
          <w:sz w:val="24"/>
          <w:szCs w:val="24"/>
        </w:rPr>
        <w:softHyphen/>
        <w:t xml:space="preserve">den en wagens n.a.v. het transport van geschut van Den Bosch naar Diest. Hij doet daarbij opgave van de volgende personen: </w:t>
      </w:r>
    </w:p>
    <w:p w:rsidR="008F1554" w:rsidRDefault="008F1554">
      <w:pPr>
        <w:suppressAutoHyphens/>
        <w:spacing w:line="240" w:lineRule="atLeast"/>
        <w:jc w:val="both"/>
        <w:rPr>
          <w:spacing w:val="-3"/>
          <w:sz w:val="24"/>
          <w:szCs w:val="24"/>
        </w:rPr>
      </w:pPr>
      <w:r>
        <w:rPr>
          <w:spacing w:val="-3"/>
          <w:sz w:val="24"/>
          <w:szCs w:val="24"/>
        </w:rPr>
        <w:t>HENRICK VERHAEGEN 2 paarden, JAN VERHAEGEN de zoon van Henrick 2 paarden, JACOP DIELIS 2 paarden, GOEYAERT HEYLEN 2paarden, HENRICK GORTSEN 1 paard, JAN BITTERSOSEN 1 paard en WAULTER COELEN zelf 5 paarden = 15 paarden voor 15 dagen nl. 1e dag Den Bosch, 2e dag Weert, 3e dag Diest, 4e dag gelost, 5e dat terug naar Leende, voor 2 paarden per dag 'enen dobbelen flippen' volgens opgave van Waulter, maar Henrick schrijft dat de kwartierschout het zelf wel precies zal weten.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186.11</w:t>
      </w:r>
      <w:r>
        <w:rPr>
          <w:spacing w:val="-3"/>
          <w:sz w:val="24"/>
          <w:szCs w:val="24"/>
        </w:rPr>
        <w:tab/>
      </w:r>
      <w:r>
        <w:rPr>
          <w:spacing w:val="-3"/>
          <w:sz w:val="24"/>
          <w:szCs w:val="24"/>
        </w:rPr>
        <w:tab/>
      </w:r>
      <w:r>
        <w:rPr>
          <w:spacing w:val="-3"/>
          <w:sz w:val="24"/>
          <w:szCs w:val="24"/>
        </w:rPr>
        <w:tab/>
        <w:t>no.30</w:t>
      </w:r>
      <w:r>
        <w:rPr>
          <w:spacing w:val="-3"/>
          <w:sz w:val="24"/>
          <w:szCs w:val="24"/>
        </w:rPr>
        <w:tab/>
      </w:r>
      <w:r>
        <w:rPr>
          <w:spacing w:val="-3"/>
          <w:sz w:val="24"/>
          <w:szCs w:val="24"/>
        </w:rPr>
        <w:tab/>
      </w:r>
      <w:r>
        <w:rPr>
          <w:spacing w:val="-3"/>
          <w:sz w:val="24"/>
          <w:szCs w:val="24"/>
        </w:rPr>
        <w:tab/>
      </w:r>
      <w:r>
        <w:rPr>
          <w:spacing w:val="-3"/>
          <w:sz w:val="24"/>
          <w:szCs w:val="24"/>
        </w:rPr>
        <w:tab/>
        <w:t>15.10.1621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Opdracht avn de kwartierschout aan IKEN weduwe LAMBRECHT BECX aan CARLO VAN DEN CAMPE i.v.m. de repartitie van 864 gl. het bedrag van 218 gl. met de bevestiging van van den Campe het bedrag ontvangen te hebben 14.12.1621.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09.06.1621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Specificatie over de onkosten n.a.v. het transport van geschut van Mechelen naar den Bosch en een hoeveelheid wapens van Namen naar Maastricht inclusief verteringen van de konvooien ruiters in de maanden februari en maart 1621 'ende doorden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trefues was op het expireren ende dat de saeke verheijsen groote haeste waerom dordre van Sijne Hoocheijt den heer gouverneur seer subitelijck over den hals quame sulcx dat sijne ed. den tijt ofte middel niet en hadde allen de quartie</w:t>
      </w:r>
      <w:r>
        <w:rPr>
          <w:spacing w:val="-3"/>
          <w:sz w:val="24"/>
          <w:szCs w:val="24"/>
        </w:rPr>
        <w:softHyphen/>
        <w:t>ren te bescriiven ende dair naer te wachten heeft daer toe geemploijeert sekere vrachtkarren vanden qaurtiere van Oister</w:t>
      </w:r>
      <w:r>
        <w:rPr>
          <w:spacing w:val="-3"/>
          <w:sz w:val="24"/>
          <w:szCs w:val="24"/>
        </w:rPr>
        <w:softHyphen/>
        <w:t>wijck dewelke naest bijde handt waeren ende sijn de voors. oncosten sulx als hier volcht":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overnachting te Hilvarenbeek 3 wagens met 9 paarden 2 commis</w:t>
      </w:r>
      <w:r>
        <w:rPr>
          <w:spacing w:val="-3"/>
          <w:sz w:val="24"/>
          <w:szCs w:val="24"/>
        </w:rPr>
        <w:softHyphen/>
        <w:t>sarissen en voerlieden 12 gl. 5 st.; kwartier Oisterwijk leverde in maart 40 karren en 4 paarden om te Mechelen te laden de munitie en het geschut dat overgebracht moest worden naar Den Bosch 8 dagen 880 gl.; vanwege onraad zowel te Meche</w:t>
      </w:r>
      <w:r>
        <w:rPr>
          <w:spacing w:val="-3"/>
          <w:sz w:val="24"/>
          <w:szCs w:val="24"/>
        </w:rPr>
        <w:softHyphen/>
        <w:t>len als onderweg betaald 8 gl. 1 st.; verteerd te Mechelen 'in den Ketel' door Aubermont, de kwartierschout van Peelland en anderen in 2 dagen komende van Brussel om de munitie mee te laden 35 gl.; te Hilvarenbeek is verteerd door ruiters i.v.m. het overnemen van het geschut 24 gl.; met het geschut 'gepe</w:t>
      </w:r>
      <w:r>
        <w:rPr>
          <w:spacing w:val="-3"/>
          <w:sz w:val="24"/>
          <w:szCs w:val="24"/>
        </w:rPr>
        <w:softHyphen/>
        <w:t>ijstert' te Diessen en verteerd 10 gl. 11 st. 2 ort; 21 en 22 maart zijn te Oisterwijk geweest 2 bussemeesters en 7 ruiters die het geschut ook hadden 'geconvoijeert' en hebben verteerd 14 gl. 12 st.; naast hen nog eens 6 ruiters die verteerden 10 gl. 15 st.; in Den Bosch is verteerd 'in het Sweert' door de busmeesters 19 gl. 8 st.; het overbrengen van wapens van Maastricht naar Den Bosch 218 gl. 7 st.; een zekere JACOB ANTHONISSEN uit Den Bosch ontvangt voor het halen van een zekere hoeveelheid 'ballen ende andere diergelijcke dingen' in Namen en transport ervan naar Den Bosch 400 gl.; de commissa</w:t>
      </w:r>
      <w:r>
        <w:rPr>
          <w:spacing w:val="-3"/>
          <w:sz w:val="24"/>
          <w:szCs w:val="24"/>
        </w:rPr>
        <w:softHyphen/>
        <w:t>rissen van het geschut hebben verteerd 'in den Swaen' te Den Bosch 77 gl. = totaal vban alle posten 1711 gl. 5 st. waarover een repartitie is opgesteld als volgt: Peelland 616 gl. 1 st., Oisterwijk 479 gl. 3 st., Kempenland 410 gl. 14 st. en Maas</w:t>
      </w:r>
      <w:r>
        <w:rPr>
          <w:spacing w:val="-3"/>
          <w:sz w:val="24"/>
          <w:szCs w:val="24"/>
        </w:rPr>
        <w:softHyphen/>
        <w:t>land 205 gl. 7 st.; de onkosten van Peelland waren de volgende :VAN GROBBENDONCQ 218 gl. 7 st., JACOB ANTHONISSEN 285 gl. 14 st., PIJNAPPEL IN DEN SWAEN 87 gl.,de kosten IN DEN KETEL te Mechelen 35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Inliggend in deze specificatie:</w:t>
      </w:r>
    </w:p>
    <w:p w:rsidR="008F1554" w:rsidRDefault="008F1554">
      <w:pPr>
        <w:suppressAutoHyphens/>
        <w:spacing w:line="240" w:lineRule="atLeast"/>
        <w:jc w:val="both"/>
        <w:rPr>
          <w:spacing w:val="-3"/>
          <w:sz w:val="24"/>
          <w:szCs w:val="24"/>
        </w:rPr>
      </w:pPr>
      <w:r>
        <w:rPr>
          <w:spacing w:val="-3"/>
          <w:sz w:val="24"/>
          <w:szCs w:val="24"/>
        </w:rPr>
        <w:t>een bewijs van betaling van JACOP ANTHONIS VAN KESSEL die bekent ontvangen te hebben 285 gl. en 14 st. uit handen van de kwartierschout 'int haelen van ijseren ballen te Namen ende te brengen in dese stadt vanden Bossche' - gedateerd 27.8.1622</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Opdracht de dato 15.10.1621 aan IKEN weduwe LAMBRECHT BECX om JAN PIJNAPPEL 'inden Swaen' te 'sHertogenbosch te betalen 77 gl. en 10 st. met daaronder de verklaring van Pijnappel dat hij het geld ontvangen heeft  - gedateerd 4.11.1622</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Betalingsoverzicht opgesteld door de gouverneur van de stad van de 1711 gl. 5 st en de verdeling daarvan over de kwartie</w:t>
      </w:r>
      <w:r>
        <w:rPr>
          <w:spacing w:val="-3"/>
          <w:sz w:val="24"/>
          <w:szCs w:val="24"/>
        </w:rPr>
        <w:softHyphen/>
        <w:t>ren - zie boven.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Specificatie van de kwartierschout van zijn reis naar Brussel in maart 1621 i.v.m. het verzoek goedkeuring om sauvegarde te mogen verkrijgen van de Staten der Geunieerde Provincien en de reis naar Den Haag om de sauvegarde ook werkelijk te verkrij</w:t>
      </w:r>
      <w:r>
        <w:rPr>
          <w:spacing w:val="-3"/>
          <w:sz w:val="24"/>
          <w:szCs w:val="24"/>
        </w:rPr>
        <w:softHyphen/>
        <w:t>gen.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10.3.1621 van Sint Oedenrode naar Brussel en daar aangekomen 12.3.1621 en om tijd te winnen had hij vooraf aan een zekere BRUIJNL</w:t>
      </w:r>
      <w:r>
        <w:rPr>
          <w:spacing w:val="-3"/>
          <w:sz w:val="24"/>
          <w:szCs w:val="24"/>
        </w:rPr>
        <w:softHyphen/>
        <w:t>ANTS verzocht een request in te dienen bij Zijne Hoog</w:t>
      </w:r>
      <w:r>
        <w:rPr>
          <w:spacing w:val="-3"/>
          <w:sz w:val="24"/>
          <w:szCs w:val="24"/>
        </w:rPr>
        <w:softHyphen/>
        <w:t>heid ter goedkeuring van het verkrijgen van sauvegarde en zich in tijden van oorlog het kwartier te mogen 'begeven onder contributie vande Stateten der Geunieerde Provincien' - toen hij in Brussel aankwam was dit request reeds gepresenteerd aan de KANSELIER VAN BRABANT - de kwartierschout verzocht de kanse</w:t>
      </w:r>
      <w:r>
        <w:rPr>
          <w:spacing w:val="-3"/>
          <w:sz w:val="24"/>
          <w:szCs w:val="24"/>
        </w:rPr>
        <w:softHyphen/>
        <w:t>lier om uitvoering ervan maar deze zei hem, dat het nodig was "bij attestatie te doen blijcken dat gedeurende den oijrl</w:t>
      </w:r>
      <w:r>
        <w:rPr>
          <w:spacing w:val="-3"/>
          <w:sz w:val="24"/>
          <w:szCs w:val="24"/>
        </w:rPr>
        <w:softHyphen/>
        <w:t>oge voor den trefues het quartier van Peelant aende voors. Staeten contributie hadde betaelt ende soo daer niemants bij d ehant en was om hier van attestatie te geven heeft aenden voors. heer cancellier versocht dese attestatie selver te mogen geven aengesientselve genoch notoir ende waerachtich was, waermede deselve wesende te vreden heeft daerop gedaen rapport aen sijne voors. hoocheijt ende is het consent bij acte bij sijne hoocheijt geteekent den xv martij hierop ge</w:t>
      </w:r>
      <w:r>
        <w:rPr>
          <w:spacing w:val="-3"/>
          <w:sz w:val="24"/>
          <w:szCs w:val="24"/>
        </w:rPr>
        <w:softHyphen/>
        <w:t>volcht" - betaald voor de 'depesche' van dezelfde acte bedoeld voor het hele qaurtier en vervolgens elk afzonderlijk dorp 54 gl. 4 st.; aan de klerken betaald 13 gl. 16 st.; voor de verdiensten van Bruijnlants betaald 6 gl. 18 st.; verteerkos</w:t>
      </w:r>
      <w:r>
        <w:rPr>
          <w:spacing w:val="-3"/>
          <w:sz w:val="24"/>
          <w:szCs w:val="24"/>
        </w:rPr>
        <w:softHyphen/>
        <w:t>ten door diverse belangrijke personen 25 gl. 17 st.; vacatie</w:t>
      </w:r>
      <w:r>
        <w:rPr>
          <w:spacing w:val="-3"/>
          <w:sz w:val="24"/>
          <w:szCs w:val="24"/>
        </w:rPr>
        <w:softHyphen/>
        <w:t>kosten van JANNE GEVAERTS van 10 - 22 maart 65 gl.; 23.3.1621 'smogens vroeg gereden van huis naar Uden naar gouverneur RIJHOVEN - memorie; 24.3.1621 vertrokken van huis naar Heusden en voorts naar Den haag en heeft daar van de PRINS VAN ORANJE sauvergarde verworven voor de stad de vrijheid de dorpen en de gehuchten van Peelland en heeft moeten betalen 101 gl.; wijn voor e klerken 13 gl. 10 st.; 30 afschriften maken van de originele sauvegarde 16 gl. 17 st.; om deze afschriften te laten autentiseren en bezegelen met het zegel van Zijne Excel</w:t>
      </w:r>
      <w:r>
        <w:rPr>
          <w:spacing w:val="-3"/>
          <w:sz w:val="24"/>
          <w:szCs w:val="24"/>
        </w:rPr>
        <w:softHyphen/>
        <w:t>lentie extra betaald voorelk afschrift 6 gl. maakt in Hollands geld 180 gl. en volgens de Brabantse norm 202 gl. 10 st.; betaald voor de verdiensten van FRANCOIS DE JONGE 13 gl. 10 st.; vacatie van 24 maart - 7 april = 15 dagen = 75 gl.; verteerd te Heusden 18 gl.; onderweg van Heusden naar Den Haag verteerkosten 38 gl.; "item comende de voors. schoutet den iiii aprilis vuyt den Haege ende savons arriverende tot Dor</w:t>
      </w:r>
      <w:r>
        <w:rPr>
          <w:spacing w:val="-3"/>
          <w:sz w:val="24"/>
          <w:szCs w:val="24"/>
        </w:rPr>
        <w:softHyphen/>
        <w:t>drecht van intentie om des anderen daechs mette iersten schui</w:t>
      </w:r>
      <w:r>
        <w:rPr>
          <w:spacing w:val="-3"/>
          <w:sz w:val="24"/>
          <w:szCs w:val="24"/>
        </w:rPr>
        <w:softHyphen/>
        <w:t>jten voorts te comen is geweest alsulken onweder dat niet mogelijck en was tegen de wijnt te waeter te vaeren - heeft alsoo moeten heuren eenen waegen van Papendrecht tot Gorcum ende betaelt vi gl. ende comende tot Worcum heeft geheurt eenen anderen waegen tot Vlijmen ende betaelt viii gl. ende heeft over al moeten betalen vier dobbel veergelt sulx dat hij den xxv mert heeft gegeven van extraordinaris vrachte xvi gl. x st. hollans comt xviii gl. xi st.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186.14</w:t>
      </w:r>
      <w:r>
        <w:rPr>
          <w:spacing w:val="-3"/>
          <w:sz w:val="24"/>
          <w:szCs w:val="24"/>
        </w:rPr>
        <w:tab/>
      </w:r>
      <w:r>
        <w:rPr>
          <w:spacing w:val="-3"/>
          <w:sz w:val="24"/>
          <w:szCs w:val="24"/>
        </w:rPr>
        <w:tab/>
      </w:r>
      <w:r>
        <w:rPr>
          <w:spacing w:val="-3"/>
          <w:sz w:val="24"/>
          <w:szCs w:val="24"/>
        </w:rPr>
        <w:tab/>
        <w:t>no.14</w:t>
      </w:r>
      <w:r>
        <w:rPr>
          <w:spacing w:val="-3"/>
          <w:sz w:val="24"/>
          <w:szCs w:val="24"/>
        </w:rPr>
        <w:tab/>
      </w:r>
      <w:r>
        <w:rPr>
          <w:spacing w:val="-3"/>
          <w:sz w:val="24"/>
          <w:szCs w:val="24"/>
        </w:rPr>
        <w:tab/>
      </w:r>
      <w:r>
        <w:rPr>
          <w:spacing w:val="-3"/>
          <w:sz w:val="24"/>
          <w:szCs w:val="24"/>
        </w:rPr>
        <w:tab/>
      </w:r>
      <w:r>
        <w:rPr>
          <w:spacing w:val="-3"/>
          <w:sz w:val="24"/>
          <w:szCs w:val="24"/>
        </w:rPr>
        <w:tab/>
        <w:t>19.08.1621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Briefje van MARCUS VAN GERWEN aan IKEN BECX om de borgemees</w:t>
      </w:r>
      <w:r>
        <w:rPr>
          <w:spacing w:val="-3"/>
          <w:sz w:val="24"/>
          <w:szCs w:val="24"/>
        </w:rPr>
        <w:softHyphen/>
        <w:t>ters van Leende een bedrag uit te betalen van 25 gl. bestemd voor WAULTER COOLEN.  Bevestiging van DRIES LEENEN borgemees</w:t>
      </w:r>
      <w:r>
        <w:rPr>
          <w:spacing w:val="-3"/>
          <w:sz w:val="24"/>
          <w:szCs w:val="24"/>
        </w:rPr>
        <w:softHyphen/>
        <w:t>ter te Leende dat op 6.10.1621 dit bedrag is betaald.</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31.10.1620</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Briefje van de kwartierschout aan LAMBERT BECX om aan WAULTER COOLEN te betalen 200 gl. namens het kwartier Peelland voor het halen van geschut te Mechelen en dat over te brengen naar Den Bosch op 27.10.1620. Betalingsbevestiging door W.Coelen gedateerd 28.11.1620.</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23.06.1621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Verzoek van JACOP ANTHONIS aan de kwartierschout om hem het geld uit te keren dat hem toekomt.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06.07.1622</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Betalingsbevestiging van de hand van JACOP ANTHONIS VAN KESSEL van een totaalbedrag van 150 gl. 10 st. voor het halen van "ijseren ballen ende andere amonitie van oijrloge te Naemen ende te vueren tot in dese stadt van 'sHertogenbossche".</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13.01.1621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Betalingsbevestiging van JACOP ANTHONIS VAN KESSEL die van de kwartierschout 400 gl. heeft ontvangen vanwege eenzelfde transport als boven.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08.12.1620</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Specificatie van de hand van de kwartierschout van onkosten gemaakt in de maand october in verband met het ophalen van stukken geschut zowel te Mechelen als te Namen en het trans</w:t>
      </w:r>
      <w:r>
        <w:rPr>
          <w:spacing w:val="-3"/>
          <w:sz w:val="24"/>
          <w:szCs w:val="24"/>
        </w:rPr>
        <w:softHyphen/>
        <w:t>porteren daarvan naar Den Bosch:</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12 paarden, 5 karren 8 dagen lang paard en voerman per dag voor 2 gl. 15 st. = 374 gl.; betaald aan de vracht van twee 'voorstellingen van blockwaegens' weer naar Mechelen te ver</w:t>
      </w:r>
      <w:r>
        <w:rPr>
          <w:spacing w:val="-3"/>
          <w:sz w:val="24"/>
          <w:szCs w:val="24"/>
        </w:rPr>
        <w:softHyphen/>
        <w:t>voeren 24 gl.; WAULTER COOLEN voor extra ordinaire verteringen 10 gl.; 'item onderwegen Mechelen betaelt vanden onraedt"  22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aan JAN PIJNAPPEL 'inden Swaen' te Den Bosch voor verte</w:t>
      </w:r>
      <w:r>
        <w:rPr>
          <w:spacing w:val="-3"/>
          <w:sz w:val="24"/>
          <w:szCs w:val="24"/>
        </w:rPr>
        <w:softHyphen/>
        <w:t>ring van 2 commissarissen met hun paarden 45 gl.; kwartier Oister</w:t>
      </w:r>
      <w:r>
        <w:rPr>
          <w:spacing w:val="-3"/>
          <w:sz w:val="24"/>
          <w:szCs w:val="24"/>
        </w:rPr>
        <w:softHyphen/>
        <w:t>wijk voor de levering van 12 paarden en 4 karren 352 gl.; onderweg betaald 'vanden onraedt' 13 gl.; Kempenland 10 paar</w:t>
      </w:r>
      <w:r>
        <w:rPr>
          <w:spacing w:val="-3"/>
          <w:sz w:val="24"/>
          <w:szCs w:val="24"/>
        </w:rPr>
        <w:softHyphen/>
        <w:t>den en 2 karren 244 gl.; onderweg naar Mechelen 'van den onraedt' 11 gl.; Maasland 9 paarden voor 9 dagen 222 gl. 15 st.; van wegen den onraad 10 gl.; voor het halen van de provi</w:t>
      </w:r>
      <w:r>
        <w:rPr>
          <w:spacing w:val="-3"/>
          <w:sz w:val="24"/>
          <w:szCs w:val="24"/>
        </w:rPr>
        <w:softHyphen/>
        <w:t>sie van de 'admonitie van oijrloge' te Namen en het brengen naar Den Bosch 1200 gl. - totaalsom 2556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Peelland </w:t>
      </w:r>
      <w:r>
        <w:rPr>
          <w:spacing w:val="-3"/>
          <w:sz w:val="24"/>
          <w:szCs w:val="24"/>
        </w:rPr>
        <w:tab/>
      </w:r>
      <w:r>
        <w:rPr>
          <w:spacing w:val="-3"/>
          <w:sz w:val="24"/>
          <w:szCs w:val="24"/>
        </w:rPr>
        <w:tab/>
        <w:t>920 gl. + 10 st.</w:t>
      </w:r>
    </w:p>
    <w:p w:rsidR="008F1554" w:rsidRDefault="008F1554">
      <w:pPr>
        <w:suppressAutoHyphens/>
        <w:spacing w:line="240" w:lineRule="atLeast"/>
        <w:jc w:val="both"/>
        <w:rPr>
          <w:spacing w:val="-3"/>
          <w:sz w:val="24"/>
          <w:szCs w:val="24"/>
        </w:rPr>
      </w:pPr>
      <w:r>
        <w:rPr>
          <w:spacing w:val="-3"/>
          <w:sz w:val="24"/>
          <w:szCs w:val="24"/>
        </w:rPr>
        <w:t>Oisterwijk</w:t>
      </w:r>
      <w:r>
        <w:rPr>
          <w:spacing w:val="-3"/>
          <w:sz w:val="24"/>
          <w:szCs w:val="24"/>
        </w:rPr>
        <w:tab/>
        <w:t>715 gl. 15 st.</w:t>
      </w:r>
    </w:p>
    <w:p w:rsidR="008F1554" w:rsidRDefault="008F1554">
      <w:pPr>
        <w:suppressAutoHyphens/>
        <w:spacing w:line="240" w:lineRule="atLeast"/>
        <w:jc w:val="both"/>
        <w:rPr>
          <w:spacing w:val="-3"/>
          <w:sz w:val="24"/>
          <w:szCs w:val="24"/>
        </w:rPr>
      </w:pPr>
      <w:r>
        <w:rPr>
          <w:spacing w:val="-3"/>
          <w:sz w:val="24"/>
          <w:szCs w:val="24"/>
        </w:rPr>
        <w:t>Kempenland</w:t>
      </w:r>
      <w:r>
        <w:rPr>
          <w:spacing w:val="-3"/>
          <w:sz w:val="24"/>
          <w:szCs w:val="24"/>
        </w:rPr>
        <w:tab/>
        <w:t>613 gl. 2 st. 2 ort</w:t>
      </w:r>
    </w:p>
    <w:p w:rsidR="008F1554" w:rsidRDefault="008F1554">
      <w:pPr>
        <w:suppressAutoHyphens/>
        <w:spacing w:line="240" w:lineRule="atLeast"/>
        <w:jc w:val="both"/>
        <w:rPr>
          <w:spacing w:val="-3"/>
          <w:sz w:val="24"/>
          <w:szCs w:val="24"/>
        </w:rPr>
      </w:pPr>
      <w:r>
        <w:rPr>
          <w:spacing w:val="-3"/>
          <w:sz w:val="24"/>
          <w:szCs w:val="24"/>
        </w:rPr>
        <w:t xml:space="preserve">Maasland </w:t>
      </w:r>
      <w:r>
        <w:rPr>
          <w:spacing w:val="-3"/>
          <w:sz w:val="24"/>
          <w:szCs w:val="24"/>
        </w:rPr>
        <w:tab/>
      </w:r>
      <w:r>
        <w:rPr>
          <w:spacing w:val="-3"/>
          <w:sz w:val="24"/>
          <w:szCs w:val="24"/>
        </w:rPr>
        <w:tab/>
        <w:t>306 gl. 12 st. 2 ort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Peelland heeft uitgekeerd:</w:t>
      </w:r>
    </w:p>
    <w:p w:rsidR="008F1554" w:rsidRDefault="008F1554">
      <w:pPr>
        <w:suppressAutoHyphens/>
        <w:spacing w:line="240" w:lineRule="atLeast"/>
        <w:jc w:val="both"/>
        <w:rPr>
          <w:spacing w:val="-3"/>
          <w:sz w:val="24"/>
          <w:szCs w:val="24"/>
        </w:rPr>
      </w:pPr>
      <w:r>
        <w:rPr>
          <w:spacing w:val="-3"/>
          <w:sz w:val="24"/>
          <w:szCs w:val="24"/>
        </w:rPr>
        <w:t>JACOB ANTHONISSEN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550 gl.</w:t>
      </w:r>
    </w:p>
    <w:p w:rsidR="008F1554" w:rsidRDefault="008F1554">
      <w:pPr>
        <w:suppressAutoHyphens/>
        <w:spacing w:line="240" w:lineRule="atLeast"/>
        <w:jc w:val="both"/>
        <w:rPr>
          <w:spacing w:val="-3"/>
          <w:sz w:val="24"/>
          <w:szCs w:val="24"/>
        </w:rPr>
      </w:pPr>
      <w:r>
        <w:rPr>
          <w:spacing w:val="-3"/>
          <w:sz w:val="24"/>
          <w:szCs w:val="24"/>
        </w:rPr>
        <w:t>WAULTER COOLEN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225 gl.</w:t>
      </w:r>
    </w:p>
    <w:p w:rsidR="008F1554" w:rsidRDefault="008F1554">
      <w:pPr>
        <w:suppressAutoHyphens/>
        <w:spacing w:line="240" w:lineRule="atLeast"/>
        <w:jc w:val="both"/>
        <w:rPr>
          <w:spacing w:val="-3"/>
          <w:sz w:val="24"/>
          <w:szCs w:val="24"/>
        </w:rPr>
      </w:pPr>
      <w:r>
        <w:rPr>
          <w:spacing w:val="-3"/>
          <w:sz w:val="24"/>
          <w:szCs w:val="24"/>
        </w:rPr>
        <w:t>JAN GEULINCX voerman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44  gl.</w:t>
      </w:r>
    </w:p>
    <w:p w:rsidR="008F1554" w:rsidRDefault="008F1554">
      <w:pPr>
        <w:suppressAutoHyphens/>
        <w:spacing w:line="240" w:lineRule="atLeast"/>
        <w:jc w:val="both"/>
        <w:rPr>
          <w:spacing w:val="-3"/>
          <w:sz w:val="24"/>
          <w:szCs w:val="24"/>
        </w:rPr>
      </w:pPr>
      <w:r>
        <w:rPr>
          <w:spacing w:val="-3"/>
          <w:sz w:val="24"/>
          <w:szCs w:val="24"/>
        </w:rPr>
        <w:t>voor de vracht van 2 voorstellingen</w:t>
      </w:r>
      <w:r>
        <w:rPr>
          <w:spacing w:val="-3"/>
          <w:sz w:val="24"/>
          <w:szCs w:val="24"/>
        </w:rPr>
        <w:tab/>
      </w:r>
      <w:r>
        <w:rPr>
          <w:spacing w:val="-3"/>
          <w:sz w:val="24"/>
          <w:szCs w:val="24"/>
        </w:rPr>
        <w:tab/>
        <w:t>24  gl.</w:t>
      </w:r>
    </w:p>
    <w:p w:rsidR="008F1554" w:rsidRDefault="008F1554">
      <w:pPr>
        <w:suppressAutoHyphens/>
        <w:spacing w:line="240" w:lineRule="atLeast"/>
        <w:jc w:val="both"/>
        <w:rPr>
          <w:spacing w:val="-3"/>
          <w:sz w:val="24"/>
          <w:szCs w:val="24"/>
        </w:rPr>
      </w:pPr>
      <w:r>
        <w:rPr>
          <w:spacing w:val="-3"/>
          <w:sz w:val="24"/>
          <w:szCs w:val="24"/>
        </w:rPr>
        <w:t>item voor onraad</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  gl.</w:t>
      </w:r>
    </w:p>
    <w:p w:rsidR="008F1554" w:rsidRDefault="008F1554">
      <w:pPr>
        <w:suppressAutoHyphens/>
        <w:spacing w:line="240" w:lineRule="atLeast"/>
        <w:jc w:val="both"/>
        <w:rPr>
          <w:spacing w:val="-3"/>
          <w:sz w:val="24"/>
          <w:szCs w:val="24"/>
        </w:rPr>
      </w:pPr>
      <w:r>
        <w:rPr>
          <w:spacing w:val="-3"/>
          <w:sz w:val="24"/>
          <w:szCs w:val="24"/>
        </w:rPr>
        <w:t>inden Swaen te 'sHertogenbosch</w:t>
      </w:r>
      <w:r>
        <w:rPr>
          <w:spacing w:val="-3"/>
          <w:sz w:val="24"/>
          <w:szCs w:val="24"/>
        </w:rPr>
        <w:tab/>
      </w:r>
      <w:r>
        <w:rPr>
          <w:spacing w:val="-3"/>
          <w:sz w:val="24"/>
          <w:szCs w:val="24"/>
        </w:rPr>
        <w:tab/>
      </w:r>
      <w:r>
        <w:rPr>
          <w:spacing w:val="-3"/>
          <w:sz w:val="24"/>
          <w:szCs w:val="24"/>
        </w:rPr>
        <w:tab/>
        <w:t>45  gl.</w:t>
      </w:r>
    </w:p>
    <w:p w:rsidR="008F1554" w:rsidRDefault="008F1554">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910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02.05.1621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Ontvangstverklaring van 97 gl. en 2 st. door JAN PIJNAPPELS in verband met verteringen gedaan door commissarissen.</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21.11.1620</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Memorie van geleverd hooi en stro en 'brandt' ten behoeve van FRANCISCO TORTONA, kapitein over een compagnie Italianen voor een totaalbedrag van 226-13-2 en daar</w:t>
      </w:r>
      <w:r>
        <w:rPr>
          <w:spacing w:val="-3"/>
          <w:sz w:val="24"/>
          <w:szCs w:val="24"/>
        </w:rPr>
        <w:softHyphen/>
        <w:t>aan toegevoegd de vracht</w:t>
      </w:r>
      <w:r>
        <w:rPr>
          <w:spacing w:val="-3"/>
          <w:sz w:val="24"/>
          <w:szCs w:val="24"/>
        </w:rPr>
        <w:softHyphen/>
        <w:t xml:space="preserve">kosten in de specificatie van GERART PAULI 51-12-0 is samen 277-5-2. Bij acte van 25.2.1621 is op de kwartiersvergadering besloten hiervan 250 gl. te betalen en het achterstallige deel van 27 gl. 5 st. 2 ort is overgebracht naar de uitgavenpost in de rekening van 1621 fol.36.  </w:t>
      </w:r>
    </w:p>
    <w:p w:rsidR="008F1554" w:rsidRDefault="008F1554">
      <w:pPr>
        <w:suppressAutoHyphens/>
        <w:spacing w:line="240" w:lineRule="atLeast"/>
        <w:jc w:val="both"/>
        <w:rPr>
          <w:spacing w:val="-3"/>
          <w:sz w:val="24"/>
          <w:szCs w:val="24"/>
        </w:rPr>
      </w:pPr>
      <w:r>
        <w:rPr>
          <w:spacing w:val="-3"/>
          <w:sz w:val="24"/>
          <w:szCs w:val="24"/>
        </w:rPr>
        <w:t>Inliggend een overzichtje van geleverd hooi en turf door vertegenwoor</w:t>
      </w:r>
      <w:r>
        <w:rPr>
          <w:spacing w:val="-3"/>
          <w:sz w:val="24"/>
          <w:szCs w:val="24"/>
        </w:rPr>
        <w:softHyphen/>
        <w:t>digers van Aarle en Beek.</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31.12.1621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Specificatie van de hand van de kwartierschout van penningen aangewend voor vereringen en schenkingen aan diverse kapiteins en andere overheidspersonen van de ruiterij van de neerkant volgens resolutie van dekwartiersvergadering van 3.9.1621.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MONS. RIJHOVEN met de ruiterij van Bergen op Zoom en Breda die over de Maas kwam om naar hun garnizoenen te gaan uit handen van PETER VAN HEESSEL scepen te Sint Oedenrode 160 pattacons in hollands geld 4000 gl.; aan kapitein LIEVENSEIJS kwartier</w:t>
      </w:r>
      <w:r>
        <w:rPr>
          <w:spacing w:val="-3"/>
          <w:sz w:val="24"/>
          <w:szCs w:val="24"/>
        </w:rPr>
        <w:softHyphen/>
        <w:t>meester generaal 150 gl.; 4.6.1622 gezonden naar Breda en Bergen en aan de gouverneur gegeven 100 gl.; aan MONS. DU MEIJ FRANSOIS kapitein te Bergen 125 gl.; MONS. VAN DER WEL kapi</w:t>
      </w:r>
      <w:r>
        <w:rPr>
          <w:spacing w:val="-3"/>
          <w:sz w:val="24"/>
          <w:szCs w:val="24"/>
        </w:rPr>
        <w:softHyphen/>
        <w:t xml:space="preserve">tein te Bergen 125 gl.; MONS. BROECHEM wiens trompetter te Rixtel kwam geschonken 125 gl.; kapitein WAEGEMAN te Breda 100 gl. em aan diens kwartiermr. 25 gl.; kapitein BERINGEN te Breda 125 gl.; aan de kwartiermr. generaal van Den Bosch 12 gl.; 23.07.1623 de gouverneur RIJHOVEN 100 gl.; WAEGEMAN te Breda 100 gl.; HANS VAN DE WAEL kwartiermr. te Breda 100 gl. en aan de Palfernier van Waegeman 5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totaal 343 gl.</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25.02.1621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Specificatie van de hand van de kwartierschout van het uitge</w:t>
      </w:r>
      <w:r>
        <w:rPr>
          <w:spacing w:val="-3"/>
          <w:sz w:val="24"/>
          <w:szCs w:val="24"/>
        </w:rPr>
        <w:softHyphen/>
        <w:t>ven van een Langstraatse taux volgens accoord van de kwar</w:t>
      </w:r>
      <w:r>
        <w:rPr>
          <w:spacing w:val="-3"/>
          <w:sz w:val="24"/>
          <w:szCs w:val="24"/>
        </w:rPr>
        <w:softHyphen/>
        <w:t>tiersvergadering de dato 25.2.1621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aan MONS RIJHOVEN 100 Philips daelders of de waarde in Brus</w:t>
      </w:r>
      <w:r>
        <w:rPr>
          <w:spacing w:val="-3"/>
          <w:sz w:val="24"/>
          <w:szCs w:val="24"/>
        </w:rPr>
        <w:softHyphen/>
        <w:t xml:space="preserve">sels geld 260 gl.; aan diens kwartiermr. 12 gl.; voor een tonlast rijnschen wijn gekocht te Weert en geschonken aan de HEER VAN NASSAU gouverneur te Breda 150 gl.; in mei 1621 aan WAEGEMAN te Breda 150 gl.; aan kapitein BERINGEN te Breda 100 gl en aan diens kwartiermr. 25 gl. - totaal 797 gl.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186.24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07.05.1621</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Kort briefje van M. ALEWEIJNS uit Geldrop aan de kwartier</w:t>
      </w:r>
      <w:r>
        <w:rPr>
          <w:spacing w:val="-3"/>
          <w:sz w:val="24"/>
          <w:szCs w:val="24"/>
        </w:rPr>
        <w:softHyphen/>
        <w:t>schout vn Peelland dat hun dorp 'grootelijck is beswaert' in de betaling van een bedrag van 153-16-1/2.</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Inliggend een briefje van de rentmeester BRUYNINCX over het bedrag van de taux van Liempde verhoogd met de 12e penning</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 xml:space="preserve">                EINDE VAN DIT INVENTARISNUMMER</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 xml:space="preserve"> </w:t>
      </w:r>
    </w:p>
    <w:p w:rsidR="008F1554" w:rsidRDefault="008F1554">
      <w:pPr>
        <w:suppressAutoHyphens/>
        <w:spacing w:line="240" w:lineRule="atLeast"/>
        <w:jc w:val="both"/>
        <w:rPr>
          <w:spacing w:val="-3"/>
          <w:sz w:val="24"/>
          <w:szCs w:val="24"/>
        </w:rPr>
      </w:pPr>
      <w:r>
        <w:rPr>
          <w:spacing w:val="-3"/>
          <w:sz w:val="24"/>
          <w:szCs w:val="24"/>
        </w:rPr>
        <w:t xml:space="preserve"> </w:t>
      </w:r>
    </w:p>
    <w:sectPr w:rsidR="008F1554" w:rsidSect="008F1554">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1CDE" w:rsidRDefault="00071CDE">
      <w:pPr>
        <w:spacing w:line="20" w:lineRule="exact"/>
        <w:rPr>
          <w:sz w:val="24"/>
          <w:szCs w:val="24"/>
        </w:rPr>
      </w:pPr>
    </w:p>
  </w:endnote>
  <w:endnote w:type="continuationSeparator" w:id="0">
    <w:p w:rsidR="00071CDE" w:rsidRDefault="00071CDE" w:rsidP="008F1554">
      <w:r>
        <w:rPr>
          <w:sz w:val="24"/>
          <w:szCs w:val="24"/>
        </w:rPr>
        <w:t xml:space="preserve"> </w:t>
      </w:r>
    </w:p>
  </w:endnote>
  <w:endnote w:type="continuationNotice" w:id="1">
    <w:p w:rsidR="00071CDE" w:rsidRDefault="00071CDE" w:rsidP="008F155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1CDE" w:rsidRDefault="00071CDE" w:rsidP="008F1554">
      <w:r>
        <w:rPr>
          <w:sz w:val="24"/>
          <w:szCs w:val="24"/>
        </w:rPr>
        <w:separator/>
      </w:r>
    </w:p>
  </w:footnote>
  <w:footnote w:type="continuationSeparator" w:id="0">
    <w:p w:rsidR="00071CDE" w:rsidRDefault="00071CDE" w:rsidP="008F15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8439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F1554"/>
    <w:rsid w:val="00071CDE"/>
    <w:rsid w:val="008D78AA"/>
    <w:rsid w:val="008F1554"/>
    <w:rsid w:val="00A567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F155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F155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7934</Words>
  <Characters>43642</Characters>
  <Application>Microsoft Office Word</Application>
  <DocSecurity>0</DocSecurity>
  <Lines>363</Lines>
  <Paragraphs>102</Paragraphs>
  <ScaleCrop>false</ScaleCrop>
  <Company/>
  <LinksUpToDate>false</LinksUpToDate>
  <CharactersWithSpaces>51474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