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R</w:t>
      </w:r>
      <w:r>
        <w:rPr>
          <w:spacing w:val="-3"/>
          <w:sz w:val="24"/>
          <w:szCs w:val="24"/>
        </w:rPr>
        <w:softHyphen/>
        <w:t>ANB CODE 044.03</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813A05" w:rsidRDefault="00813A05">
      <w:pPr>
        <w:suppressAutoHyphens/>
        <w:spacing w:line="240" w:lineRule="atLeast"/>
        <w:jc w:val="both"/>
        <w:rPr>
          <w:spacing w:val="-3"/>
          <w:sz w:val="24"/>
          <w:szCs w:val="24"/>
        </w:rPr>
      </w:pPr>
      <w:r>
        <w:rPr>
          <w:spacing w:val="-3"/>
          <w:sz w:val="24"/>
          <w:szCs w:val="24"/>
        </w:rPr>
        <w:t>ARCHIEF VAN HET KWARTIER PEELLAND inv. nr. 190</w:t>
      </w:r>
    </w:p>
    <w:p w:rsidR="00813A05" w:rsidRDefault="00813A05">
      <w:pPr>
        <w:suppressAutoHyphens/>
        <w:spacing w:line="240" w:lineRule="atLeast"/>
        <w:jc w:val="both"/>
        <w:rPr>
          <w:spacing w:val="-3"/>
          <w:sz w:val="24"/>
          <w:szCs w:val="24"/>
        </w:rPr>
      </w:pPr>
      <w:r>
        <w:rPr>
          <w:spacing w:val="-3"/>
          <w:sz w:val="24"/>
          <w:szCs w:val="24"/>
        </w:rPr>
        <w:t>rekeningen met bijlagen 1596 - 1810 183 omslagen</w:t>
      </w:r>
    </w:p>
    <w:p w:rsidR="00813A05" w:rsidRDefault="00813A05">
      <w:pPr>
        <w:suppressAutoHyphens/>
        <w:spacing w:line="240" w:lineRule="atLeast"/>
        <w:jc w:val="both"/>
        <w:rPr>
          <w:spacing w:val="-3"/>
          <w:sz w:val="24"/>
          <w:szCs w:val="24"/>
        </w:rPr>
      </w:pPr>
      <w:r>
        <w:rPr>
          <w:spacing w:val="-3"/>
          <w:sz w:val="24"/>
          <w:szCs w:val="24"/>
        </w:rPr>
        <w:t>===========================================================</w:t>
      </w:r>
    </w:p>
    <w:p w:rsidR="00813A05" w:rsidRDefault="00813A05">
      <w:pPr>
        <w:suppressAutoHyphens/>
        <w:spacing w:line="240" w:lineRule="atLeast"/>
        <w:jc w:val="both"/>
        <w:rPr>
          <w:spacing w:val="-3"/>
          <w:sz w:val="24"/>
          <w:szCs w:val="24"/>
        </w:rPr>
      </w:pPr>
      <w:r>
        <w:rPr>
          <w:spacing w:val="-3"/>
          <w:sz w:val="24"/>
          <w:szCs w:val="24"/>
        </w:rPr>
        <w:t>REKENING VAN MARCUS VAN GERWEN OVER 1625 AFGEHOORD 5.2.1626</w:t>
      </w:r>
    </w:p>
    <w:p w:rsidR="00813A05" w:rsidRDefault="00813A05">
      <w:pPr>
        <w:suppressAutoHyphens/>
        <w:spacing w:line="240" w:lineRule="atLeast"/>
        <w:jc w:val="both"/>
        <w:rPr>
          <w:spacing w:val="-3"/>
          <w:sz w:val="24"/>
          <w:szCs w:val="24"/>
        </w:rPr>
      </w:pPr>
      <w:r>
        <w:rPr>
          <w:spacing w:val="-3"/>
          <w:sz w:val="24"/>
          <w:szCs w:val="24"/>
        </w:rPr>
        <w: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190.1</w:t>
      </w:r>
      <w:r>
        <w:rPr>
          <w:spacing w:val="-3"/>
          <w:sz w:val="24"/>
          <w:szCs w:val="24"/>
        </w:rPr>
        <w:tab/>
        <w:t>no.2504.1</w:t>
      </w:r>
      <w:r>
        <w:rPr>
          <w:spacing w:val="-3"/>
          <w:sz w:val="24"/>
          <w:szCs w:val="24"/>
        </w:rPr>
        <w:tab/>
      </w:r>
      <w:r>
        <w:rPr>
          <w:spacing w:val="-3"/>
          <w:sz w:val="24"/>
          <w:szCs w:val="24"/>
        </w:rPr>
        <w:tab/>
        <w:t>no.7 vanden yersten inventaris</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Gepresenteerd ter auditie van MR. ADOLF BECX, HUYBRECHT VAN DER SCHOUT, WILLEM SNOIJEN, GEERAERT PAUWELS en AERDT VAN HELMONT volgens een acte van resolutie van 25 juni 1625.</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ONTVANGSTEN</w:t>
      </w:r>
    </w:p>
    <w:p w:rsidR="00813A05" w:rsidRDefault="00813A05">
      <w:pPr>
        <w:suppressAutoHyphens/>
        <w:spacing w:line="240" w:lineRule="atLeast"/>
        <w:jc w:val="both"/>
        <w:rPr>
          <w:spacing w:val="-3"/>
          <w:sz w:val="24"/>
          <w:szCs w:val="24"/>
        </w:rPr>
      </w:pPr>
      <w:r>
        <w:rPr>
          <w:spacing w:val="-3"/>
          <w:sz w:val="24"/>
          <w:szCs w:val="24"/>
        </w:rPr>
        <w:t>2000 gl. ten laste van het kwartier volgens resolutie van 28 januari 1625 om te gebruiken in het leger te Waalwijk hier geboekt als ontvangst; resoluties van 26.3.1625 repartitie van 650 gl. om te gebruiken te Heusden; resolutie van 4.6.1625 repartitie van 450 gl. te gebruiken voor het leger van GRAAF VAN MANSFELT ; resolutie van 4.6.1625 500 gl. ten behoeve van GRAAF HENDRIK ; resolutie van 27.6.1625 repartitie van 2100 gl. om te schenken aan MONS. DE MARQUETTE 1000 gl., STAEKEN</w:t>
      </w:r>
      <w:r>
        <w:rPr>
          <w:spacing w:val="-3"/>
          <w:sz w:val="24"/>
          <w:szCs w:val="24"/>
        </w:rPr>
        <w:softHyphen/>
        <w:t>BROECK 1000 gl. en de kwartiermr. generaal 100 gl.; resolutie van 14.8.1625 repartitie van 500 gl. om uit te betalen te Heusden ; resolutie van 28.1.1625 repartitie van 1000 gl. voor geleverde haver geleverd via AERT VAN MALSEN waard in de DRIJ CONINGEN te Heusden; resolutie van 10.10.1625 300o gl. over de Meierij voor Peel</w:t>
      </w:r>
      <w:r>
        <w:rPr>
          <w:spacing w:val="-3"/>
          <w:sz w:val="24"/>
          <w:szCs w:val="24"/>
        </w:rPr>
        <w:softHyphen/>
        <w:t>land 1080 gl. - memorie; TOTALE ONTVANGST 7200 gulden.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UITGAVEN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w:t>
      </w:r>
    </w:p>
    <w:p w:rsidR="00813A05" w:rsidRDefault="00813A05">
      <w:pPr>
        <w:suppressAutoHyphens/>
        <w:spacing w:line="240" w:lineRule="atLeast"/>
        <w:jc w:val="both"/>
        <w:rPr>
          <w:spacing w:val="-3"/>
          <w:sz w:val="24"/>
          <w:szCs w:val="24"/>
        </w:rPr>
      </w:pPr>
      <w:r>
        <w:rPr>
          <w:spacing w:val="-3"/>
          <w:sz w:val="24"/>
          <w:szCs w:val="24"/>
        </w:rPr>
        <w:t>29-31 december 1624 te Helmond om geld in te zamelen en dit over te brengen aan het leger van PRINCE HENDRICK VAN ORANG</w:t>
      </w:r>
      <w:r>
        <w:rPr>
          <w:spacing w:val="-3"/>
          <w:sz w:val="24"/>
          <w:szCs w:val="24"/>
        </w:rPr>
        <w:softHyphen/>
        <w:t xml:space="preserve">NIEN en andere personages; 1.1.1625 naar huis vertrokken - is al meegenomen in de rekening van 1624; 5.1.1625 2 brieven ontvangen van de Heer van Grobendoncq - bodeloon 1 gl. 10 st.;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 verso</w:t>
      </w:r>
    </w:p>
    <w:p w:rsidR="00813A05" w:rsidRDefault="00813A05">
      <w:pPr>
        <w:suppressAutoHyphens/>
        <w:spacing w:line="240" w:lineRule="atLeast"/>
        <w:jc w:val="both"/>
        <w:rPr>
          <w:spacing w:val="-3"/>
          <w:sz w:val="24"/>
          <w:szCs w:val="24"/>
        </w:rPr>
      </w:pPr>
      <w:r>
        <w:rPr>
          <w:spacing w:val="-3"/>
          <w:sz w:val="24"/>
          <w:szCs w:val="24"/>
        </w:rPr>
        <w:t>5.1.1625 een bode gezonden naar Gijsbert Jan Alars te Veghel om te verzoeken dat hij samen met de kwarierschout naar het leger te Waalwijk zou willen rijden om de belofte te voldoen aan PRINS HENDRIK en de anderen 6 st.; Gijsbert kon niet voor de 7e en daarom heeft van Gerwen de reis uitgesteld tot de 8e maar Gijsbert liet via MARTEN DONCKERS weten dat hij niet mee kon reizen en daarom is van Gerwen op 8.1.1625 zelf gegaan en dezelfde avond te Waalwijk aangekomen en kon door 'andere beletsselen' niet in particuliere audientie ontvangen worden door de legerstaf en moest noodgedwongen daar blijven en na 'alle patiencie ende wachten'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5</w:t>
      </w:r>
    </w:p>
    <w:p w:rsidR="00813A05" w:rsidRDefault="00813A05">
      <w:pPr>
        <w:suppressAutoHyphens/>
        <w:spacing w:line="240" w:lineRule="atLeast"/>
        <w:jc w:val="both"/>
        <w:rPr>
          <w:spacing w:val="-3"/>
          <w:sz w:val="24"/>
          <w:szCs w:val="24"/>
        </w:rPr>
      </w:pPr>
      <w:r>
        <w:rPr>
          <w:spacing w:val="-3"/>
          <w:sz w:val="24"/>
          <w:szCs w:val="24"/>
        </w:rPr>
        <w:t>kon hij op 11.1.1625 in audien</w:t>
      </w:r>
      <w:r>
        <w:rPr>
          <w:spacing w:val="-3"/>
          <w:sz w:val="24"/>
          <w:szCs w:val="24"/>
        </w:rPr>
        <w:softHyphen/>
        <w:t xml:space="preserve">tie komen bij Zijne Ex.cie en heeft namens het kwartier van Peelland 'een courtosie' van 1000 daalders die Z.E. ook 'wel danckelijck heeft geaccepteert ende oock mede bedanckt degeene dair tselve aff compt met toesegginge van alle faveur dwelck hij onsen quartiere soude connen bewijsen' en hij gaf opdracht aan zijn secretaris MONS, THUYNING deze gift te </w:t>
      </w:r>
      <w:r>
        <w:rPr>
          <w:spacing w:val="-3"/>
          <w:sz w:val="24"/>
          <w:szCs w:val="24"/>
        </w:rPr>
        <w:lastRenderedPageBreak/>
        <w:t>aanvaarden 1500 gulden; aan de secreta</w:t>
      </w:r>
      <w:r>
        <w:rPr>
          <w:spacing w:val="-3"/>
          <w:sz w:val="24"/>
          <w:szCs w:val="24"/>
        </w:rPr>
        <w:softHyphen/>
        <w:t xml:space="preserve">ris geschonken 150 gl.; de kwartiermr. generaal  WYCKAERT 150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5 verso</w:t>
      </w:r>
    </w:p>
    <w:p w:rsidR="00813A05" w:rsidRDefault="00813A05">
      <w:pPr>
        <w:suppressAutoHyphens/>
        <w:spacing w:line="240" w:lineRule="atLeast"/>
        <w:jc w:val="both"/>
        <w:rPr>
          <w:spacing w:val="-3"/>
          <w:sz w:val="24"/>
          <w:szCs w:val="24"/>
        </w:rPr>
      </w:pPr>
      <w:r>
        <w:rPr>
          <w:spacing w:val="-3"/>
          <w:sz w:val="24"/>
          <w:szCs w:val="24"/>
        </w:rPr>
        <w:t>de kwartiermr. generaal liet bovendien weten dat Z.E. er prijs op zou stellen dat ook kwartier Peelland haver zou leveren voor de stallen zoals dat ook de andere kwartieren hadden gedan alhoewel 'deselve wel meerder lasten waeren lijdende' - van Gerwen kreeg bovendien allerlei verzoeken van de kant van MARQUETTE en andere kapiteins en werd ontboden door rentmr. Bruynincx uit Heusden - hier reed hij 12.1.1625 naar toe om met de HEER VAN KESSEL te overleggen, waar op hetzelfde moment ook was geariveerd de HEER WALTA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6</w:t>
      </w:r>
    </w:p>
    <w:p w:rsidR="00813A05" w:rsidRDefault="00813A05">
      <w:pPr>
        <w:suppressAutoHyphens/>
        <w:spacing w:line="240" w:lineRule="atLeast"/>
        <w:jc w:val="both"/>
        <w:rPr>
          <w:spacing w:val="-3"/>
          <w:sz w:val="24"/>
          <w:szCs w:val="24"/>
        </w:rPr>
      </w:pPr>
      <w:r>
        <w:rPr>
          <w:spacing w:val="-3"/>
          <w:sz w:val="24"/>
          <w:szCs w:val="24"/>
        </w:rPr>
        <w:t>van Gerwen maakte van de gelegenheid gebruik om te proteste</w:t>
      </w:r>
      <w:r>
        <w:rPr>
          <w:spacing w:val="-3"/>
          <w:sz w:val="24"/>
          <w:szCs w:val="24"/>
        </w:rPr>
        <w:softHyphen/>
        <w:t>ren tegen de gang van zaken rond de gevangenen en sprak 'over de confusien ten plattenlan</w:t>
      </w:r>
      <w:r>
        <w:rPr>
          <w:spacing w:val="-3"/>
          <w:sz w:val="24"/>
          <w:szCs w:val="24"/>
        </w:rPr>
        <w:softHyphen/>
        <w:t>de geschiedende' - voor hij weer terug ging naar het leger onderhandelde hij met AERT VAN MALSEN waard in 'DE DRYE CONIN</w:t>
      </w:r>
      <w:r>
        <w:rPr>
          <w:spacing w:val="-3"/>
          <w:sz w:val="24"/>
          <w:szCs w:val="24"/>
        </w:rPr>
        <w:softHyphen/>
        <w:t>GEN" te Heusden die heeft aange</w:t>
      </w:r>
      <w:r>
        <w:rPr>
          <w:spacing w:val="-3"/>
          <w:sz w:val="24"/>
          <w:szCs w:val="24"/>
        </w:rPr>
        <w:softHyphen/>
        <w:t xml:space="preserve">boden een hoeveelheid haver te zullen leveren nl. 12 hoet zoals in de specificatie van van Malsen te zien is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6 verso</w:t>
      </w:r>
    </w:p>
    <w:p w:rsidR="00813A05" w:rsidRDefault="00813A05">
      <w:pPr>
        <w:suppressAutoHyphens/>
        <w:spacing w:line="240" w:lineRule="atLeast"/>
        <w:jc w:val="both"/>
        <w:rPr>
          <w:spacing w:val="-3"/>
          <w:sz w:val="24"/>
          <w:szCs w:val="24"/>
        </w:rPr>
      </w:pPr>
      <w:r>
        <w:rPr>
          <w:spacing w:val="-3"/>
          <w:sz w:val="24"/>
          <w:szCs w:val="24"/>
        </w:rPr>
        <w:t>op 13.1.1625 is hem gevolgd de kwartiermr. generaal en enige kapiteins die samen met Z.E. te Heusden arriveerden in de Drie Konin</w:t>
      </w:r>
      <w:r>
        <w:rPr>
          <w:spacing w:val="-3"/>
          <w:sz w:val="24"/>
          <w:szCs w:val="24"/>
        </w:rPr>
        <w:softHyphen/>
        <w:t>gen en hebben de kwartierschout het gelag laten betalen 30 gl. 8 st.; r</w:t>
      </w:r>
    </w:p>
    <w:p w:rsidR="00813A05" w:rsidRDefault="00813A05">
      <w:pPr>
        <w:suppressAutoHyphens/>
        <w:spacing w:line="240" w:lineRule="atLeast"/>
        <w:jc w:val="both"/>
        <w:rPr>
          <w:spacing w:val="-3"/>
          <w:sz w:val="24"/>
          <w:szCs w:val="24"/>
        </w:rPr>
      </w:pPr>
      <w:r>
        <w:rPr>
          <w:spacing w:val="-3"/>
          <w:sz w:val="24"/>
          <w:szCs w:val="24"/>
        </w:rPr>
        <w:t>entmr. Bruynincx had orders ontvangen om met de kwartierschout te spreken over de situatie van de gevangenen die door Groben</w:t>
      </w:r>
      <w:r>
        <w:rPr>
          <w:spacing w:val="-3"/>
          <w:sz w:val="24"/>
          <w:szCs w:val="24"/>
        </w:rPr>
        <w:softHyphen/>
        <w:t>doncq</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7</w:t>
      </w:r>
    </w:p>
    <w:p w:rsidR="00813A05" w:rsidRDefault="00813A05">
      <w:pPr>
        <w:suppressAutoHyphens/>
        <w:spacing w:line="240" w:lineRule="atLeast"/>
        <w:jc w:val="both"/>
        <w:rPr>
          <w:spacing w:val="-3"/>
          <w:sz w:val="24"/>
          <w:szCs w:val="24"/>
        </w:rPr>
      </w:pPr>
      <w:r>
        <w:rPr>
          <w:spacing w:val="-3"/>
          <w:sz w:val="24"/>
          <w:szCs w:val="24"/>
        </w:rPr>
        <w:t>waren gehaald uit de Bommeler- en Tieler</w:t>
      </w:r>
      <w:r>
        <w:rPr>
          <w:spacing w:val="-3"/>
          <w:sz w:val="24"/>
          <w:szCs w:val="24"/>
        </w:rPr>
        <w:softHyphen/>
        <w:t>waard, het Rijk van Nijmegen, land van Maas en Waal, waarop men had besloten gevangenen te maken in de Meierij en omdat dit grote schade zou veroorzaken is de kwartierschout gaan onderhandelen met de gouverneur van Heusden om in ieder geval het kwartier Peelland te vrijwaren van executies,</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7 verso</w:t>
      </w:r>
    </w:p>
    <w:p w:rsidR="00813A05" w:rsidRDefault="00813A05">
      <w:pPr>
        <w:suppressAutoHyphens/>
        <w:spacing w:line="240" w:lineRule="atLeast"/>
        <w:jc w:val="both"/>
        <w:rPr>
          <w:spacing w:val="-3"/>
          <w:sz w:val="24"/>
          <w:szCs w:val="24"/>
        </w:rPr>
      </w:pPr>
      <w:r>
        <w:rPr>
          <w:spacing w:val="-3"/>
          <w:sz w:val="24"/>
          <w:szCs w:val="24"/>
        </w:rPr>
        <w:t>waarin 'deselve een weinich difficulteerde dat de voors. schoutet genoch conde mercken dat veele belooften sonder effect weijnich operatien doen' - hierop heeft de kwartier</w:t>
      </w:r>
      <w:r>
        <w:rPr>
          <w:spacing w:val="-3"/>
          <w:sz w:val="24"/>
          <w:szCs w:val="24"/>
        </w:rPr>
        <w:softHyphen/>
        <w:t>schout ruggespraak gehouden met Bruynincx die hem aanraadde de gouverneur vast een deel van wat beloofd was te geven, maar van Gerwen zou op dat moment zonder geld omdat hij alles te Waalwijk had gelaten en daarom deed dde rentmr. het voorstel geld voor te schieten en is besloten aan de gouverneur 500 gl. te geven van de 1000 die hem beloofd waren - de gouverneur was hiermee tevreden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8</w:t>
      </w:r>
    </w:p>
    <w:p w:rsidR="00813A05" w:rsidRDefault="00813A05">
      <w:pPr>
        <w:suppressAutoHyphens/>
        <w:spacing w:line="240" w:lineRule="atLeast"/>
        <w:jc w:val="both"/>
        <w:rPr>
          <w:spacing w:val="-3"/>
          <w:sz w:val="24"/>
          <w:szCs w:val="24"/>
        </w:rPr>
      </w:pPr>
      <w:r>
        <w:rPr>
          <w:spacing w:val="-3"/>
          <w:sz w:val="24"/>
          <w:szCs w:val="24"/>
        </w:rPr>
        <w:t>en heeft 'vastelijck belooft' Peelland buiten de executies te houden waardoor het kwartier inderdaad 'ganschelijck ongemo</w:t>
      </w:r>
      <w:r>
        <w:rPr>
          <w:spacing w:val="-3"/>
          <w:sz w:val="24"/>
          <w:szCs w:val="24"/>
        </w:rPr>
        <w:softHyphen/>
        <w:t>lesteert' is gebleven wat de andere kwartieren vele duizenden heeft gekost - dit geregeld hebbende is hij 15.1.1625 weer naar het leger vertrokken en heeft aldaar de heer WALTA uit</w:t>
      </w:r>
      <w:r>
        <w:rPr>
          <w:spacing w:val="-3"/>
          <w:sz w:val="24"/>
          <w:szCs w:val="24"/>
        </w:rPr>
        <w:softHyphen/>
        <w:t xml:space="preserve">voerig geinformeerd 'over de swairicheden den huysluijden overcomende' en kreeg als </w:t>
      </w:r>
      <w:r>
        <w:rPr>
          <w:spacing w:val="-3"/>
          <w:sz w:val="24"/>
          <w:szCs w:val="24"/>
        </w:rPr>
        <w:lastRenderedPageBreak/>
        <w:t>antwoord ' dat bij dese conjuncture van tijde en de groote misverstanden ter wedersijden geplogen quaelijck mogelijck was voir alnoch in alles te connen worden geremedieert doch dat hij alles</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8 verso</w:t>
      </w:r>
    </w:p>
    <w:p w:rsidR="00813A05" w:rsidRDefault="00813A05">
      <w:pPr>
        <w:suppressAutoHyphens/>
        <w:spacing w:line="240" w:lineRule="atLeast"/>
        <w:jc w:val="both"/>
        <w:rPr>
          <w:spacing w:val="-3"/>
          <w:sz w:val="24"/>
          <w:szCs w:val="24"/>
        </w:rPr>
      </w:pPr>
      <w:r>
        <w:rPr>
          <w:spacing w:val="-3"/>
          <w:sz w:val="24"/>
          <w:szCs w:val="24"/>
        </w:rPr>
        <w:t>souden ten beste keeren nair sijn vermogen' waarop van Gerwen vanuit het leger is teruggegaan naar huis - vacatie 11 dagen = 55 gl.; zowel in het leger als te Heusden had van gerwen gezorgd voor 14 koppels patrijzen, 3 hazen en 2 konijnen ge</w:t>
      </w:r>
      <w:r>
        <w:rPr>
          <w:spacing w:val="-3"/>
          <w:sz w:val="24"/>
          <w:szCs w:val="24"/>
        </w:rPr>
        <w:softHyphen/>
        <w:t>zorgd ter waarde vn 36 gl.; extraoridinaire verteringen binnen die 11 dagen 'met diversche nair dat den noot heeft verheijst' 22 gl. 10 st.; overigens moet in acht worden genomen schrijft van Gerwen in zijn rekening 'dat mits de giften ende belooften hier voor gestelt ende gedaen de voors. schoutet met seer grooten arbeijt ende moijten heeft soo veele te wege gebracht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9</w:t>
      </w:r>
    </w:p>
    <w:p w:rsidR="00813A05" w:rsidRDefault="00813A05">
      <w:pPr>
        <w:suppressAutoHyphens/>
        <w:spacing w:line="240" w:lineRule="atLeast"/>
        <w:jc w:val="both"/>
        <w:rPr>
          <w:spacing w:val="-3"/>
          <w:sz w:val="24"/>
          <w:szCs w:val="24"/>
        </w:rPr>
      </w:pPr>
      <w:r>
        <w:rPr>
          <w:spacing w:val="-3"/>
          <w:sz w:val="24"/>
          <w:szCs w:val="24"/>
        </w:rPr>
        <w:t>dat ons quartier van Peelant geheelijck is gebleven ongemoles</w:t>
      </w:r>
      <w:r>
        <w:rPr>
          <w:spacing w:val="-3"/>
          <w:sz w:val="24"/>
          <w:szCs w:val="24"/>
        </w:rPr>
        <w:softHyphen/>
        <w:t>teert van te worden geexecuteert ofte gevangen tsij voor eenige leveringe van waegens als oijck in revenge van de gevangens gehaelt doorden HEER VAN GROBENDONCQ ten Bossche geseten hebbende tsedert den ii decembris 1624 wairtegen vuyt den anderen kwartieren veele diversche gevangens soo tot Heusden Waelwijck ten Berge ende elders tot grooten excessiven coste sijn gehaelt geweest wairinne het quartier van Peelant noch eenige vanden dorpen door de groote diligentie vanden voors. schoutet int minste niet en sijn gemmoyt geweest dwelck wel soude meriteren een extraordinarisse recompense end ewort gestelt der discretien vanden heeren commissarissen'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9 verso</w:t>
      </w:r>
    </w:p>
    <w:p w:rsidR="00813A05" w:rsidRDefault="00813A05">
      <w:pPr>
        <w:suppressAutoHyphens/>
        <w:spacing w:line="240" w:lineRule="atLeast"/>
        <w:jc w:val="both"/>
        <w:rPr>
          <w:spacing w:val="-3"/>
          <w:sz w:val="24"/>
          <w:szCs w:val="24"/>
        </w:rPr>
      </w:pPr>
      <w:r>
        <w:rPr>
          <w:spacing w:val="-3"/>
          <w:sz w:val="24"/>
          <w:szCs w:val="24"/>
        </w:rPr>
        <w:t xml:space="preserve">18.1.1625 thuis is bij hem gekomen JONKER WIJFLET VAN SOMEREN schepen van Den Bosch met opdracht van de gouverneur van de stad de kwartierschout te melden dat van Grobendoncq het niet prettig vond nog geen antwoord te hebben ontvangen op zijn twee brieven de kwartierschout al toegezonden op 5.1.1625 - en 'om den selven te contenteren ende egeen quaet ooge op ons te hebben' is van Gerwen op 19.1.1625 naar Den Bosch afgereisd om met de gouverneur het een en ander door te spreken over zijn bezoek aan het leger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10</w:t>
      </w:r>
    </w:p>
    <w:p w:rsidR="00813A05" w:rsidRDefault="00813A05">
      <w:pPr>
        <w:suppressAutoHyphens/>
        <w:spacing w:line="240" w:lineRule="atLeast"/>
        <w:jc w:val="both"/>
        <w:rPr>
          <w:spacing w:val="-3"/>
          <w:sz w:val="24"/>
          <w:szCs w:val="24"/>
        </w:rPr>
      </w:pPr>
      <w:r>
        <w:rPr>
          <w:spacing w:val="-3"/>
          <w:sz w:val="24"/>
          <w:szCs w:val="24"/>
        </w:rPr>
        <w:t>'ende door het quaet weder ende hooch waeter en heeft van den Bos niet connen vertrecken voorden xxii - vacatie 4 dagen 20 gl.; op dat moment hebben de 'helbaerdieren vanden voors. heere Grobendoncq geheijst een nieuwe jair' en heeft de kwar</w:t>
      </w:r>
      <w:r>
        <w:rPr>
          <w:spacing w:val="-3"/>
          <w:sz w:val="24"/>
          <w:szCs w:val="24"/>
        </w:rPr>
        <w:softHyphen/>
        <w:t>tierschout hen een pattacon gegeven 2 gl. 8 st.; 28.1.1625 kwartiersvergadering te Helmond 'ende mits de corte daegen ende tardine resolutie' is de kwartiershout daar moeten blij</w:t>
      </w:r>
      <w:r>
        <w:rPr>
          <w:spacing w:val="-3"/>
          <w:sz w:val="24"/>
          <w:szCs w:val="24"/>
        </w:rPr>
        <w:softHyphen/>
        <w:t>ven 2 dagen = 10 gl.; volgens besluit van de vergadering is van Gerwen op 6.2.1625 weer naar Den Bosch gegaan om te over</w:t>
      </w:r>
      <w:r>
        <w:rPr>
          <w:spacing w:val="-3"/>
          <w:sz w:val="24"/>
          <w:szCs w:val="24"/>
        </w:rPr>
        <w:softHyphen/>
        <w:t xml:space="preserve">leggen met de gouverneur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10 verso</w:t>
      </w:r>
    </w:p>
    <w:p w:rsidR="00813A05" w:rsidRDefault="00813A05">
      <w:pPr>
        <w:suppressAutoHyphens/>
        <w:spacing w:line="240" w:lineRule="atLeast"/>
        <w:jc w:val="both"/>
        <w:rPr>
          <w:spacing w:val="-3"/>
          <w:sz w:val="24"/>
          <w:szCs w:val="24"/>
        </w:rPr>
      </w:pPr>
      <w:r>
        <w:rPr>
          <w:spacing w:val="-3"/>
          <w:sz w:val="24"/>
          <w:szCs w:val="24"/>
        </w:rPr>
        <w:t>waar besloten werd dat van Gerwen naar Waalwijk moest gaan om aldaar van de Prins 'gerenovelleert' te krijgen de acte van 28 mei 1624 en daar tevens te melden dat de huislieden op het platteland 'door soldaeten ende garnisoenen worden aengetast ende gevangen sonder te hebben misdaen ende de gouverneurs en capiteyns hen dragen als richters sulx dat daerinne luijden niet en connen comen tot haere defentie' en te verzoeken aan te geven waar men deze kwalijke praktijken op tafel kan leg</w:t>
      </w:r>
      <w:r>
        <w:rPr>
          <w:spacing w:val="-3"/>
          <w:sz w:val="24"/>
          <w:szCs w:val="24"/>
        </w:rPr>
        <w:softHyphen/>
        <w:t xml:space="preserve">gen - 3 dagen vacatie 15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softHyphen/>
        <w:t>lad 11</w:t>
      </w:r>
    </w:p>
    <w:p w:rsidR="00813A05" w:rsidRDefault="00813A05">
      <w:pPr>
        <w:suppressAutoHyphens/>
        <w:spacing w:line="240" w:lineRule="atLeast"/>
        <w:jc w:val="both"/>
        <w:rPr>
          <w:spacing w:val="-3"/>
          <w:sz w:val="24"/>
          <w:szCs w:val="24"/>
        </w:rPr>
      </w:pPr>
      <w:r>
        <w:rPr>
          <w:spacing w:val="-3"/>
          <w:sz w:val="24"/>
          <w:szCs w:val="24"/>
        </w:rPr>
        <w:t>9.2.1625 naar Waalwijk gereden samen met Gijsbert Jan Alars en heeft aldaar gesproken met de Prins zelf en de kwestie op tafel gelegd over de 'grooten disordre geschiedende ten plat</w:t>
      </w:r>
      <w:r>
        <w:rPr>
          <w:spacing w:val="-3"/>
          <w:sz w:val="24"/>
          <w:szCs w:val="24"/>
        </w:rPr>
        <w:softHyphen/>
        <w:t>tenlande ende Sijne Ex.cie gebeeden dair inne te willen ver</w:t>
      </w:r>
      <w:r>
        <w:rPr>
          <w:spacing w:val="-3"/>
          <w:sz w:val="24"/>
          <w:szCs w:val="24"/>
        </w:rPr>
        <w:softHyphen/>
        <w:t xml:space="preserve">sien ende dair nae gesproken metten heere Walta ende den selven gethoont onse sauvegarde mits oijck de interpretatie dair op gemaeckt den xx maij 1622 mits daete vande heeren </w:t>
      </w:r>
      <w:r>
        <w:rPr>
          <w:spacing w:val="-3"/>
          <w:sz w:val="24"/>
          <w:szCs w:val="24"/>
        </w:rPr>
        <w:softHyphen/>
        <w:t>Stae</w:t>
      </w:r>
      <w:r>
        <w:rPr>
          <w:spacing w:val="-3"/>
          <w:sz w:val="24"/>
          <w:szCs w:val="24"/>
        </w:rPr>
        <w:softHyphen/>
        <w:t>ten vanden xxviii maij 1624 ende dair beneffens het pla</w:t>
      </w:r>
      <w:r>
        <w:rPr>
          <w:spacing w:val="-3"/>
          <w:sz w:val="24"/>
          <w:szCs w:val="24"/>
        </w:rPr>
        <w:softHyphen/>
        <w:t>caet ofte verbot vanden toeveur opde leger vanden ii september 1624 mits oijck eenen brieff vanden PRINCE VAN ORANGNIEN vanden ii novenbris 1624 met noch eenen anderen brieff oijck van verbot gescreven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11 verso</w:t>
      </w:r>
    </w:p>
    <w:p w:rsidR="00813A05" w:rsidRDefault="00813A05">
      <w:pPr>
        <w:suppressAutoHyphens/>
        <w:spacing w:line="240" w:lineRule="atLeast"/>
        <w:jc w:val="both"/>
        <w:rPr>
          <w:spacing w:val="-3"/>
          <w:sz w:val="24"/>
          <w:szCs w:val="24"/>
        </w:rPr>
      </w:pPr>
      <w:r>
        <w:rPr>
          <w:spacing w:val="-3"/>
          <w:sz w:val="24"/>
          <w:szCs w:val="24"/>
        </w:rPr>
        <w:t>byden Raedt van Staeten den viii novembris 1624 ende hem te kennen gevende dat hoewel de huijsluijden tegen het verbot nair vuytwijsen vanden voors. bescheeden niet en hadden mis</w:t>
      </w:r>
      <w:r>
        <w:rPr>
          <w:spacing w:val="-3"/>
          <w:sz w:val="24"/>
          <w:szCs w:val="24"/>
        </w:rPr>
        <w:softHyphen/>
        <w:t>daen nochtans bij soldaeten ende gouverneurs van alle canten worden aengetast gevangen ende gerantsoeneert sonder dat bij iemanden in hen goet recht ende onschult worden voorgestaen dan soo het schijnt moeten te rechte staen voor alle chrijghs</w:t>
      </w:r>
      <w:r>
        <w:rPr>
          <w:spacing w:val="-3"/>
          <w:sz w:val="24"/>
          <w:szCs w:val="24"/>
        </w:rPr>
        <w:softHyphen/>
        <w:t>raeden dewelcke gemaeckt sijnde van soldaeten worden de arme huijsluijden lichtelijck gecondemneert daeromme sij selven instantelijck biddende dat door sijn middel enichsins hierinne mochte worden versien ten welken eijnde hem is gegeven een ampel memorie ende heeft belooft dairover te spreken metten Prince</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12</w:t>
      </w:r>
    </w:p>
    <w:p w:rsidR="00813A05" w:rsidRDefault="00813A05">
      <w:pPr>
        <w:suppressAutoHyphens/>
        <w:spacing w:line="240" w:lineRule="atLeast"/>
        <w:jc w:val="both"/>
        <w:rPr>
          <w:spacing w:val="-3"/>
          <w:sz w:val="24"/>
          <w:szCs w:val="24"/>
        </w:rPr>
      </w:pPr>
      <w:r>
        <w:rPr>
          <w:spacing w:val="-3"/>
          <w:sz w:val="24"/>
          <w:szCs w:val="24"/>
        </w:rPr>
        <w:t>welck gedaen sijnde heeft geseet dat was geresolveert daerover te scrijven inden Haege gemerckt hij bij sijn selven ende alleen weesende niet en vermochte tselve te doen twelck gedaen is den xi [11.2.1625] gereden tot Heusden ende heeft bijden HEERE VAN KESSEL doen relaxeren JAN COENEN ende DIRCK GERTIS gevangen sittende tot Empel ende tselve gedaen is wederom van Heusden gereden inden leger ende comende bijden voors. heere WALTA heeft hem geseijt dat hij sich hadde bedacht op de saecke hem te kennen gegeven ende om te beter dair inne te mogen worden geremedieert hadde voor hem genomen selver eens over en weer te reijsen inden Haege ende de voors. schoutet noch andermael hebbende gecommuniceert heeft hem belooft de saecke soo veele te beharten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12 verso</w:t>
      </w:r>
    </w:p>
    <w:p w:rsidR="00813A05" w:rsidRDefault="00813A05">
      <w:pPr>
        <w:suppressAutoHyphens/>
        <w:spacing w:line="240" w:lineRule="atLeast"/>
        <w:jc w:val="both"/>
        <w:rPr>
          <w:spacing w:val="-3"/>
          <w:sz w:val="24"/>
          <w:szCs w:val="24"/>
        </w:rPr>
      </w:pPr>
      <w:r>
        <w:rPr>
          <w:spacing w:val="-3"/>
          <w:sz w:val="24"/>
          <w:szCs w:val="24"/>
        </w:rPr>
        <w:t>als eenichsins mogelijck weesen soude' - 14.2.1625 vanuit het leger naar Den Bosch vertrokken en rapport uitgebracht bij de gouverneur en 15.2.1625 weer naar huis gegaan 7 dagen = 35 gl.; voor Gijsbert Jan Alars 6 dagen 18 gl.; verteerd te Heusden 17 gl.; 7 koppels patrijzen en 2 hazen 17 gl. op bevel van de schout is door Aert van Malsen te Heusden geleverd aan de kwartiermr. generaal 1 hoet haver</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13</w:t>
      </w:r>
    </w:p>
    <w:p w:rsidR="00813A05" w:rsidRDefault="00813A05">
      <w:pPr>
        <w:suppressAutoHyphens/>
        <w:spacing w:line="240" w:lineRule="atLeast"/>
        <w:jc w:val="both"/>
        <w:rPr>
          <w:spacing w:val="-3"/>
          <w:sz w:val="24"/>
          <w:szCs w:val="24"/>
        </w:rPr>
      </w:pPr>
      <w:r>
        <w:rPr>
          <w:spacing w:val="-3"/>
          <w:sz w:val="24"/>
          <w:szCs w:val="24"/>
        </w:rPr>
        <w:t>en aan kapitein RANTWIJCK een half hoet haver; toen de kwar</w:t>
      </w:r>
      <w:r>
        <w:rPr>
          <w:spacing w:val="-3"/>
          <w:sz w:val="24"/>
          <w:szCs w:val="24"/>
        </w:rPr>
        <w:softHyphen/>
        <w:t>tierschout in Den Bosch was op 14.2.1625 heeft de gouverneur hem verzocht te Weert enige wijnen te gaan halen met konvooi maar dat hij daartoe enkele 'dobbele kerren' nodig had - daarop stelde hij voor dat van Gerwen naar Heeze &amp; Leende zou rijden om daar 'int secreet enige karren te bestellen' zodat van Gerwen op 16.2.1625 naar Heeze is gereden en Willem Snoi</w:t>
      </w:r>
      <w:r>
        <w:rPr>
          <w:spacing w:val="-3"/>
          <w:sz w:val="24"/>
          <w:szCs w:val="24"/>
        </w:rPr>
        <w:softHyphen/>
        <w:t>jen vroeg uit te zien naar de karren kreeg hij te horen dat daar 'egeen dobbele kerren en waeren te becomen' en van Gerwen liet dit weten aan gouverneur van Grobendoncq die daarop terstond 50 soldaten naar Heeze zond, die daar de 17e arri</w:t>
      </w:r>
      <w:r>
        <w:rPr>
          <w:spacing w:val="-3"/>
          <w:sz w:val="24"/>
          <w:szCs w:val="24"/>
        </w:rPr>
        <w:softHyphen/>
        <w:t>veerden en te Heeze Leende Mares en Soerendoncq enige karren hebben meegenomen en naar Weert zijn gereden en daarop is de kwartierschout naar huis gereden - 2 dagen vacatie 10 gl.; omdat de gouverneur aan van Gerwen zei dat hij had beloofd dat hij hem 'soude vrientscap doen' zou hij uitzien naar een 'peerdeken gaende eenen goeden pas' en heeft te Geldrop gevon</w:t>
      </w:r>
      <w:r>
        <w:rPr>
          <w:spacing w:val="-3"/>
          <w:sz w:val="24"/>
          <w:szCs w:val="24"/>
        </w:rPr>
        <w:softHyphen/>
        <w:t>den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14</w:t>
      </w:r>
    </w:p>
    <w:p w:rsidR="00813A05" w:rsidRDefault="00813A05">
      <w:pPr>
        <w:suppressAutoHyphens/>
        <w:spacing w:line="240" w:lineRule="atLeast"/>
        <w:jc w:val="both"/>
        <w:rPr>
          <w:spacing w:val="-3"/>
          <w:sz w:val="24"/>
          <w:szCs w:val="24"/>
        </w:rPr>
      </w:pPr>
      <w:r>
        <w:rPr>
          <w:spacing w:val="-3"/>
          <w:sz w:val="24"/>
          <w:szCs w:val="24"/>
        </w:rPr>
        <w:t>'enen bruijn peerdeken gaende eenen goeden pas dwelck hij heeft gecocht van eenen roscamp geheeten HENDRIK VAN GELDROP' voor een som van 18 ponden 'ende mits dien het quartier grote</w:t>
      </w:r>
      <w:r>
        <w:rPr>
          <w:spacing w:val="-3"/>
          <w:sz w:val="24"/>
          <w:szCs w:val="24"/>
        </w:rPr>
        <w:softHyphen/>
        <w:t>lijck inden voors. heere is gehauden is' heeft hij hem het paard thuis laten bezorgen zoals blijkt bij een missive en is ten laste van het kwartier gebracht 108 gl.; 23.2.1625 ontbo</w:t>
      </w:r>
      <w:r>
        <w:rPr>
          <w:spacing w:val="-3"/>
          <w:sz w:val="24"/>
          <w:szCs w:val="24"/>
        </w:rPr>
        <w:softHyphen/>
        <w:t>den bij de gouverneur van de stad, is hij daar op 24.2.1625 heen gereden en heeft van Gerwen aan de gouverneur verteld dat door zijn toedoen DIRCK GERITS van Helmond die op de schans te Empel gevangen zat op borgtocht is vrijgelaten en hij verzocht de gouverneur te schrijven aan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14 verso</w:t>
      </w:r>
    </w:p>
    <w:p w:rsidR="00813A05" w:rsidRDefault="00813A05">
      <w:pPr>
        <w:suppressAutoHyphens/>
        <w:spacing w:line="240" w:lineRule="atLeast"/>
        <w:jc w:val="both"/>
        <w:rPr>
          <w:spacing w:val="-3"/>
          <w:sz w:val="24"/>
          <w:szCs w:val="24"/>
        </w:rPr>
      </w:pPr>
      <w:r>
        <w:rPr>
          <w:spacing w:val="-3"/>
          <w:sz w:val="24"/>
          <w:szCs w:val="24"/>
        </w:rPr>
        <w:t xml:space="preserve"> kapitein HUIJKERSLOOT liggende te Empel dat de voors. Dirck kosteloos zou blijven of dat hij met de kostenvergoeding zou willen wachten tot de terugkomst van de gouverneur van Heusden die uit den Haag moest komen - van Gerwen bleef in Den Bosch en hoopte daar antwoord te krijgen vanuit Empel en is op 26.2.1625 naar huis gereden - vacatie van 3 dagen 15 gl.; 27.2.1</w:t>
      </w:r>
      <w:r>
        <w:rPr>
          <w:spacing w:val="-3"/>
          <w:sz w:val="24"/>
          <w:szCs w:val="24"/>
        </w:rPr>
        <w:softHyphen/>
        <w:t>625 is bij de schout gearriveerd iemand uit Erp waarvan de zoon was 'gevanckelijck gehaelt tot Grave ter oijrsaeken dat hij sijn eijgen gewas veurde nair den Bos' welke man was gestuurd</w:t>
      </w:r>
    </w:p>
    <w:p w:rsidR="00813A05" w:rsidRDefault="00813A05">
      <w:pPr>
        <w:suppressAutoHyphens/>
        <w:spacing w:line="240" w:lineRule="atLeast"/>
        <w:jc w:val="both"/>
        <w:rPr>
          <w:spacing w:val="-3"/>
          <w:sz w:val="24"/>
          <w:szCs w:val="24"/>
        </w:rPr>
      </w:pPr>
      <w:r>
        <w:rPr>
          <w:spacing w:val="-3"/>
          <w:sz w:val="24"/>
          <w:szCs w:val="24"/>
        </w:rPr>
        <w:t xml:space="preserve">  </w:t>
      </w:r>
    </w:p>
    <w:p w:rsidR="00813A05" w:rsidRDefault="00813A05">
      <w:pPr>
        <w:suppressAutoHyphens/>
        <w:spacing w:line="240" w:lineRule="atLeast"/>
        <w:jc w:val="both"/>
        <w:rPr>
          <w:spacing w:val="-3"/>
          <w:sz w:val="24"/>
          <w:szCs w:val="24"/>
        </w:rPr>
      </w:pPr>
      <w:r>
        <w:rPr>
          <w:spacing w:val="-3"/>
          <w:sz w:val="24"/>
          <w:szCs w:val="24"/>
        </w:rPr>
        <w:t>blad 15</w:t>
      </w:r>
    </w:p>
    <w:p w:rsidR="00813A05" w:rsidRDefault="00813A05">
      <w:pPr>
        <w:suppressAutoHyphens/>
        <w:spacing w:line="240" w:lineRule="atLeast"/>
        <w:jc w:val="both"/>
        <w:rPr>
          <w:spacing w:val="-3"/>
          <w:sz w:val="24"/>
          <w:szCs w:val="24"/>
        </w:rPr>
      </w:pPr>
      <w:r>
        <w:rPr>
          <w:spacing w:val="-3"/>
          <w:sz w:val="24"/>
          <w:szCs w:val="24"/>
        </w:rPr>
        <w:t>door gouverneur van Grobendoncq die van Gerwen verzocht om deze man los te krijgen naar Grave te rijden, die daarop terstond een brief heeft geschreven aan kapitein VAN BRAEKEL te Grave die hij liep bezorgen door Gijsbert Jan Alars uit Veghel waarop van Braekel antwoordde 'dat hij hielde voor goeden buijt wat ginck opden Bossche', waarvan Gijsbert ver</w:t>
      </w:r>
      <w:r>
        <w:rPr>
          <w:spacing w:val="-3"/>
          <w:sz w:val="24"/>
          <w:szCs w:val="24"/>
        </w:rPr>
        <w:softHyphen/>
        <w:t>slag uitbracht aan van Grobendoncq en die heeft hem vervolgens doorgestuurd naar Sint Oedenrode met het verzoek terstond naar Den Bosch te komen - 3.3.1625 is van Gerwen naar Den Bosch gereden en heeft met de gouverneur gesproken die van mening was dat de kwartierschout opnieuw naar Waalwijk moest gaan om in het leger aldaar de prins zelf te bezoeken en de heer Walta, waarop van Gerwen aangaf dat dit zinloos zou zijn omdat de prins zijn verzoek niet zou accepteren en Walta in Den Haag verbleef - daarop besloten beide heren naar Heusden te schrij</w:t>
      </w:r>
      <w:r>
        <w:rPr>
          <w:spacing w:val="-3"/>
          <w:sz w:val="24"/>
          <w:szCs w:val="24"/>
        </w:rPr>
        <w:softHyphen/>
        <w:t xml:space="preserve">ven om van de rentmr. te weten te komen wanneer Walta zou terugkeren;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16</w:t>
      </w:r>
    </w:p>
    <w:p w:rsidR="00813A05" w:rsidRDefault="00813A05">
      <w:pPr>
        <w:suppressAutoHyphens/>
        <w:spacing w:line="240" w:lineRule="atLeast"/>
        <w:jc w:val="both"/>
        <w:rPr>
          <w:spacing w:val="-3"/>
          <w:sz w:val="24"/>
          <w:szCs w:val="24"/>
        </w:rPr>
      </w:pPr>
      <w:r>
        <w:rPr>
          <w:spacing w:val="-3"/>
          <w:sz w:val="24"/>
          <w:szCs w:val="24"/>
        </w:rPr>
        <w:t>toch is van Gerwen naar Waalwijk afgereisd op 6.3.1625 en heeft niet alleen de kwestie van de gevangenen maar eveneens in het algemeen de zaak van het transport van eigen gewas op Den Bosch aan de orde gesteld en gezegd dat het in wezen niet verboden was, waarop Walta antwoordde dat hij in Den Haag beide kwesties had voorgedragen aan de heren Staten en dat men daar genegen was 'om de confusien te voorcomen' en die hadden besloten nog enkele gedeputeerden meer samen met Walta deze zaak 'aen te nemen' en uit te zoeken en de andere gecommit</w:t>
      </w:r>
      <w:r>
        <w:rPr>
          <w:spacing w:val="-3"/>
          <w:sz w:val="24"/>
          <w:szCs w:val="24"/>
        </w:rPr>
        <w:softHyphen/>
        <w:t>teerden zouden vanuit Den Haag te Waalwijk arriveren; hij liet van Gerwen een resolutie zien van de Heren Staten die van oordeel waren dat het niet hun intentie is 'dat den huijsluij</w:t>
      </w:r>
      <w:r>
        <w:rPr>
          <w:spacing w:val="-3"/>
          <w:sz w:val="24"/>
          <w:szCs w:val="24"/>
        </w:rPr>
        <w:softHyphen/>
        <w:t>den ten platten lande soude worden gedaen enich belet over den toeveur van hen eijgen gewas volgende den inhauden van heure sauvegarden in conformiteyt van welke verclaringe deselve Walta heeft geschreven aan kapitein BRAECKEL te Grave</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17</w:t>
      </w:r>
    </w:p>
    <w:p w:rsidR="00813A05" w:rsidRDefault="00813A05">
      <w:pPr>
        <w:suppressAutoHyphens/>
        <w:spacing w:line="240" w:lineRule="atLeast"/>
        <w:jc w:val="both"/>
        <w:rPr>
          <w:spacing w:val="-3"/>
          <w:sz w:val="24"/>
          <w:szCs w:val="24"/>
        </w:rPr>
      </w:pPr>
      <w:r>
        <w:rPr>
          <w:spacing w:val="-3"/>
          <w:sz w:val="24"/>
          <w:szCs w:val="24"/>
        </w:rPr>
        <w:t xml:space="preserve">dat hij de gevangen huisman uit Erp terstond moest vrijlaten met welke brief van Gerwen is vertrokken op 9.3.1625 naar Den Bosch om dit alles te rapporteren en is op 10.3.1625 naar huis gereden - vacatie 8 dagen = 40 gl.; 2 koppels patrijzen en 1 haas geschonken aan de heer Walta 5 gl.; aan een bode van Den Bosch naar Heusden 2 gl. 10 st.; 'item noch gegeven wech ende weer aen diversche booden om hem te leijden door den swaeren sneeuwe 2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17 verso</w:t>
      </w:r>
    </w:p>
    <w:p w:rsidR="00813A05" w:rsidRDefault="00813A05">
      <w:pPr>
        <w:suppressAutoHyphens/>
        <w:spacing w:line="240" w:lineRule="atLeast"/>
        <w:jc w:val="both"/>
        <w:rPr>
          <w:spacing w:val="-3"/>
          <w:sz w:val="24"/>
          <w:szCs w:val="24"/>
        </w:rPr>
      </w:pPr>
      <w:r>
        <w:rPr>
          <w:spacing w:val="-3"/>
          <w:sz w:val="24"/>
          <w:szCs w:val="24"/>
        </w:rPr>
        <w:t>extraordinaire verteringen in het leger 7 gl. 10 st.; op de teinde thuis gekomen en de brieven van Walta naar Veghel gestuurd om Gijsbert Jan Alars te vragen deze naar Grave te brengen naar KAPITEIN BRAEKEL opdat de gevangenen mochten worden vrijgelaten 5 st.; de gevangenen werden op borgtocht vrijgelaten 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18</w:t>
      </w:r>
    </w:p>
    <w:p w:rsidR="00813A05" w:rsidRDefault="00813A05">
      <w:pPr>
        <w:suppressAutoHyphens/>
        <w:spacing w:line="240" w:lineRule="atLeast"/>
        <w:jc w:val="both"/>
        <w:rPr>
          <w:spacing w:val="-3"/>
          <w:sz w:val="24"/>
          <w:szCs w:val="24"/>
        </w:rPr>
      </w:pPr>
      <w:r>
        <w:rPr>
          <w:spacing w:val="-3"/>
          <w:sz w:val="24"/>
          <w:szCs w:val="24"/>
        </w:rPr>
        <w:t>op 13 maart kwam Gijsbert verslag uitbrengen te Roij en advi</w:t>
      </w:r>
      <w:r>
        <w:rPr>
          <w:spacing w:val="-3"/>
          <w:sz w:val="24"/>
          <w:szCs w:val="24"/>
        </w:rPr>
        <w:softHyphen/>
        <w:t>seerde de kwartierschout naar het leger in Waal</w:t>
      </w:r>
      <w:r>
        <w:rPr>
          <w:spacing w:val="-3"/>
          <w:sz w:val="24"/>
          <w:szCs w:val="24"/>
        </w:rPr>
        <w:softHyphen/>
        <w:t>wijk af te reizen wat hoog nodig zou zijn volgens hem - vaca</w:t>
      </w:r>
      <w:r>
        <w:rPr>
          <w:spacing w:val="-3"/>
          <w:sz w:val="24"/>
          <w:szCs w:val="24"/>
        </w:rPr>
        <w:softHyphen/>
        <w:t>ties voor Gijsbert 7 gl.; maar vanwege 'de subiten oploop vande waeteren (men) nergens en conde passeeren' is die reis uitgesteld en zond de kwartierschout een bode nar Den Bosch 20 st.; nu 'de waeteren een weijnich gevallen sijn' is van Gerwen naar Waal</w:t>
      </w:r>
      <w:r>
        <w:rPr>
          <w:spacing w:val="-3"/>
          <w:sz w:val="24"/>
          <w:szCs w:val="24"/>
        </w:rPr>
        <w:softHyphen/>
        <w:t>wijk afgerei</w:t>
      </w:r>
    </w:p>
    <w:p w:rsidR="00813A05" w:rsidRDefault="00813A05">
      <w:pPr>
        <w:suppressAutoHyphens/>
        <w:spacing w:line="240" w:lineRule="atLeast"/>
        <w:jc w:val="both"/>
        <w:rPr>
          <w:spacing w:val="-3"/>
          <w:sz w:val="24"/>
          <w:szCs w:val="24"/>
        </w:rPr>
      </w:pPr>
      <w:r>
        <w:rPr>
          <w:spacing w:val="-3"/>
          <w:sz w:val="24"/>
          <w:szCs w:val="24"/>
        </w:rPr>
        <w:t>sd samen met Gijsbert Jan Alars en daar op aange</w:t>
      </w:r>
      <w:r>
        <w:rPr>
          <w:spacing w:val="-3"/>
          <w:sz w:val="24"/>
          <w:szCs w:val="24"/>
        </w:rPr>
        <w:softHyphen/>
        <w:t>komen op 19.3.</w:t>
      </w:r>
      <w:r>
        <w:rPr>
          <w:spacing w:val="-3"/>
          <w:sz w:val="24"/>
          <w:szCs w:val="24"/>
        </w:rPr>
        <w:softHyphen/>
        <w:t>1625 de brieven van kapitein Braekel gepresen</w:t>
      </w:r>
      <w:r>
        <w:rPr>
          <w:spacing w:val="-3"/>
          <w:sz w:val="24"/>
          <w:szCs w:val="24"/>
        </w:rPr>
        <w:softHyphen/>
        <w:t>teerd aan de heer WALTA en hebben daar met hem gesproken over de gevangenen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19</w:t>
      </w:r>
    </w:p>
    <w:p w:rsidR="00813A05" w:rsidRDefault="00813A05">
      <w:pPr>
        <w:suppressAutoHyphens/>
        <w:spacing w:line="240" w:lineRule="atLeast"/>
        <w:jc w:val="both"/>
        <w:rPr>
          <w:spacing w:val="-3"/>
          <w:sz w:val="24"/>
          <w:szCs w:val="24"/>
        </w:rPr>
      </w:pPr>
      <w:r>
        <w:rPr>
          <w:spacing w:val="-3"/>
          <w:sz w:val="24"/>
          <w:szCs w:val="24"/>
        </w:rPr>
        <w:t>zowel te Grave als te Gennip, die daar zaten omdat ze 'eijgen gewas ende vruchten hadden overbracht opden Bossche' en tege</w:t>
      </w:r>
      <w:r>
        <w:rPr>
          <w:spacing w:val="-3"/>
          <w:sz w:val="24"/>
          <w:szCs w:val="24"/>
        </w:rPr>
        <w:softHyphen/>
        <w:t>lijkertijd hebben ze gesproken over ' de menichvuldige desor</w:t>
      </w:r>
      <w:r>
        <w:rPr>
          <w:spacing w:val="-3"/>
          <w:sz w:val="24"/>
          <w:szCs w:val="24"/>
        </w:rPr>
        <w:softHyphen/>
        <w:t>dren ten plattenlande geschiedende' - Walta heeft beloofd wat de toevoer van eigen gewassen op de stad Den Bosch volgens de inhoud van onze eigen sauvegarden daarin te bemiddelen en heeft geschreven aan kapitein BRAEKEL te Grave en aan kapitein SPAEN te Gennip en aan beiden ook toegezonden de declaratie van de Heren Staten hierop gegeven en om de kwartierschout in de gelegenheid te stellen de dorpen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19 verso</w:t>
      </w:r>
    </w:p>
    <w:p w:rsidR="00813A05" w:rsidRDefault="00813A05">
      <w:pPr>
        <w:suppressAutoHyphens/>
        <w:spacing w:line="240" w:lineRule="atLeast"/>
        <w:jc w:val="both"/>
        <w:rPr>
          <w:spacing w:val="-3"/>
          <w:sz w:val="24"/>
          <w:szCs w:val="24"/>
        </w:rPr>
      </w:pPr>
      <w:r>
        <w:rPr>
          <w:spacing w:val="-3"/>
          <w:sz w:val="24"/>
          <w:szCs w:val="24"/>
        </w:rPr>
        <w:t>daarvan in kennis te kunnen stellen heeft hij een kopie van die declaratie aan van Gerwen meegegeven - vacatie te Waalwijk samen met Gijsbert Jan Alars 19,20 en 21 maart, den 22.3.1625 naar Den Bosch en dezelfde dag naar huis 5 dagen vacatie 25 gl. en Gijsbert 15 gl.; buitengewone verteringen in het leger 11 gl.;</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20</w:t>
      </w:r>
    </w:p>
    <w:p w:rsidR="00813A05" w:rsidRDefault="00813A05">
      <w:pPr>
        <w:suppressAutoHyphens/>
        <w:spacing w:line="240" w:lineRule="atLeast"/>
        <w:jc w:val="both"/>
        <w:rPr>
          <w:spacing w:val="-3"/>
          <w:sz w:val="24"/>
          <w:szCs w:val="24"/>
        </w:rPr>
      </w:pPr>
      <w:r>
        <w:rPr>
          <w:spacing w:val="-3"/>
          <w:sz w:val="24"/>
          <w:szCs w:val="24"/>
        </w:rPr>
        <w:t>aan Walta geschonken vier koppels patrijzen en een haas 9 gl. 10 st.; aan de secretaris van de gecommitteerde staten ge</w:t>
      </w:r>
      <w:r>
        <w:rPr>
          <w:spacing w:val="-3"/>
          <w:sz w:val="24"/>
          <w:szCs w:val="24"/>
        </w:rPr>
        <w:softHyphen/>
        <w:t>naamd VAN DULMEN voor het depescheren van de voors. brieven en kopie van de declaratie 'ende faveur ende moijten' vier rijks</w:t>
      </w:r>
      <w:r>
        <w:rPr>
          <w:spacing w:val="-3"/>
          <w:sz w:val="24"/>
          <w:szCs w:val="24"/>
        </w:rPr>
        <w:softHyphen/>
        <w:t>daal</w:t>
      </w:r>
      <w:r>
        <w:rPr>
          <w:spacing w:val="-3"/>
          <w:sz w:val="24"/>
          <w:szCs w:val="24"/>
        </w:rPr>
        <w:softHyphen/>
        <w:t>ders = 10 gl.; 'item gegeven van vrachte van onse peerden te veuren met een pleijte vande Vuchtse heijde tot Gestel tsamen met de schuijtvaarte ii gl. x st.; 23.3.1625 Gijsbert Jan Alars op pad gestuurd naar Grave en Gennip met de brieven van Walta en 25.3.1625 wederom brieven brengende van kapitein Spaen aan Walta</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20 verso</w:t>
      </w:r>
    </w:p>
    <w:p w:rsidR="00813A05" w:rsidRDefault="00813A05">
      <w:pPr>
        <w:suppressAutoHyphens/>
        <w:spacing w:line="240" w:lineRule="atLeast"/>
        <w:jc w:val="both"/>
        <w:rPr>
          <w:spacing w:val="-3"/>
          <w:sz w:val="24"/>
          <w:szCs w:val="24"/>
        </w:rPr>
      </w:pPr>
      <w:r>
        <w:rPr>
          <w:spacing w:val="-3"/>
          <w:sz w:val="24"/>
          <w:szCs w:val="24"/>
        </w:rPr>
        <w:t>'mits welck schrijven hij meijnden te ontgaen de restitutie van het rantsoen vande peerden bij sijne solda</w:t>
      </w:r>
      <w:r>
        <w:rPr>
          <w:spacing w:val="-3"/>
          <w:sz w:val="24"/>
          <w:szCs w:val="24"/>
        </w:rPr>
        <w:softHyphen/>
        <w:t>ten aengehaelt ende vercocht belopende in twee partien 125 gl. - vacatie Gijsbert 11 gl.; 26.3.1625 kwartiersvergadering te Helmond en omdat alle dorpen graag een kopie wilde hebben van de goedkeu</w:t>
      </w:r>
      <w:r>
        <w:rPr>
          <w:spacing w:val="-3"/>
          <w:sz w:val="24"/>
          <w:szCs w:val="24"/>
        </w:rPr>
        <w:softHyphen/>
        <w:t xml:space="preserve">ring van Walta is van Gerwen die avond te Helmond gebleven en de 27e naar huis gegaan - vacatie 2 dagen = 10 gl.; zowel Helmond als de dorpen hebben de kwartierschout 'gebeeden te spreken met Grobendoncq' om dat ze vernomen hadden dat 'men soude maeken seker passagie door den Peel geheeten DEN QUAEDEN SLOOT wairbij alle convoijen ende tochten soude comen recht van Venlo op ons quartier tot ontlastinge van dien van Weert ende daerbij gelegen dorpen' - ze hopen dat van Gerwen het tij kan keren en die reisde dan ook 28.3.1625 naar Den Bosch en heeft daar gesproken en met de gouverneur en met de magistraat van de stad, waar hij zo heeft gesproken dat ze beloofden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21 verso</w:t>
      </w:r>
    </w:p>
    <w:p w:rsidR="00813A05" w:rsidRDefault="00813A05">
      <w:pPr>
        <w:suppressAutoHyphens/>
        <w:spacing w:line="240" w:lineRule="atLeast"/>
        <w:jc w:val="both"/>
        <w:rPr>
          <w:spacing w:val="-3"/>
          <w:sz w:val="24"/>
          <w:szCs w:val="24"/>
        </w:rPr>
      </w:pPr>
      <w:r>
        <w:rPr>
          <w:spacing w:val="-3"/>
          <w:sz w:val="24"/>
          <w:szCs w:val="24"/>
        </w:rPr>
        <w:t>'het maeken vanden voors. pas te helpen beletten maer dat men sich wel soude informeren wat dairaff waere' en omdat hij toch in Den Bosch was heeft hij met een expressebode de brieven van kapitein Spaen naar Waalwijk laten brengen en heeft drie koppels patrijzen meegestuurd en drie koppels sneppen samen 11 gl. 10 st.; aan Grobendoncq geschonken 'een vet socklamp enich venaisoen (?)' 6 gl. 4 st.; [venisoen = jachtbuit, wildbraat]; ook heeft hij geschreven aan de secretaris van de gecommit</w:t>
      </w:r>
      <w:r>
        <w:rPr>
          <w:spacing w:val="-3"/>
          <w:sz w:val="24"/>
          <w:szCs w:val="24"/>
        </w:rPr>
        <w:softHyphen/>
        <w:t>teerde staten en hem gerecommandeerd de restitutie van de paar</w:t>
      </w:r>
      <w:r>
        <w:rPr>
          <w:spacing w:val="-3"/>
          <w:sz w:val="24"/>
          <w:szCs w:val="24"/>
        </w:rPr>
        <w:softHyphen/>
        <w:t xml:space="preserve">den 4 gl. 5 st.;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22</w:t>
      </w:r>
    </w:p>
    <w:p w:rsidR="00813A05" w:rsidRDefault="00813A05">
      <w:pPr>
        <w:suppressAutoHyphens/>
        <w:spacing w:line="240" w:lineRule="atLeast"/>
        <w:jc w:val="both"/>
        <w:rPr>
          <w:spacing w:val="-3"/>
          <w:sz w:val="24"/>
          <w:szCs w:val="24"/>
        </w:rPr>
      </w:pPr>
      <w:r>
        <w:rPr>
          <w:spacing w:val="-3"/>
          <w:sz w:val="24"/>
          <w:szCs w:val="24"/>
        </w:rPr>
        <w:t>geschreven aan kwartiermr. generaal GERART WYCKART om zeker</w:t>
      </w:r>
      <w:r>
        <w:rPr>
          <w:spacing w:val="-3"/>
          <w:sz w:val="24"/>
          <w:szCs w:val="24"/>
        </w:rPr>
        <w:softHyphen/>
        <w:t>heid te hebben over de ruiterij liggende op de Rijn of Peel</w:t>
      </w:r>
      <w:r>
        <w:rPr>
          <w:spacing w:val="-3"/>
          <w:sz w:val="24"/>
          <w:szCs w:val="24"/>
        </w:rPr>
        <w:softHyphen/>
        <w:t xml:space="preserve">land daar eventueel hinder van zou gaan ondervinden en de bode heeft gebracht 'iteratieve brieven' aan de voors. kapitein Spaen 3 gl. 15 st.; vacatie van de kwartierschout 28-31 maart 1625 4 dagen = 20 gl.; de brieven voor Spaen gezonden naar Gijsbert Jan Alars die wederom naar Gennip is gegaan 2 dagen vacatie  = 6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22 verso</w:t>
      </w:r>
    </w:p>
    <w:p w:rsidR="00813A05" w:rsidRDefault="00813A05">
      <w:pPr>
        <w:suppressAutoHyphens/>
        <w:spacing w:line="240" w:lineRule="atLeast"/>
        <w:jc w:val="both"/>
        <w:rPr>
          <w:spacing w:val="-3"/>
          <w:sz w:val="24"/>
          <w:szCs w:val="24"/>
        </w:rPr>
      </w:pPr>
      <w:r>
        <w:rPr>
          <w:spacing w:val="-3"/>
          <w:sz w:val="24"/>
          <w:szCs w:val="24"/>
        </w:rPr>
        <w:t>omdat de VROUWE VAN KESSEL aan de kwartierschout had verzocht om voor haar een paspoort te verkrijgen zodat ze vrijelijk op het platteland kon rondreizen heeft van Gerwen geschreven naar Brussel naar secretaris LA FAIJLLE die het paspoort heeft afgezonden 36 gl. - in de kwartiersvergadering vond men dat men ten opzichte van de aanvragers uit Heusden wel iets terug moest doen gezien hun goede relatie met de kwartierschout en het kwartier; ook VEREIJCKEN de controleur uit Heusden werd een paspoort verleend 36 gl.; aan de bode van Den Bosch be</w:t>
      </w:r>
      <w:r>
        <w:rPr>
          <w:spacing w:val="-3"/>
          <w:sz w:val="24"/>
          <w:szCs w:val="24"/>
        </w:rPr>
        <w:softHyphen/>
        <w:t>taald 9 gl.</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23</w:t>
      </w:r>
    </w:p>
    <w:p w:rsidR="00813A05" w:rsidRDefault="00813A05">
      <w:pPr>
        <w:suppressAutoHyphens/>
        <w:spacing w:line="240" w:lineRule="atLeast"/>
        <w:jc w:val="both"/>
        <w:rPr>
          <w:spacing w:val="-3"/>
          <w:sz w:val="24"/>
          <w:szCs w:val="24"/>
        </w:rPr>
      </w:pPr>
      <w:r>
        <w:rPr>
          <w:spacing w:val="-3"/>
          <w:sz w:val="24"/>
          <w:szCs w:val="24"/>
        </w:rPr>
        <w:t>hij heeft ook met de nodige haast de paspoorten te Heusden afgeleverd 2 gl. 10 st.;  op 4.4.1625 komt Gijsbert Jan Alars bij de kwartierschout met de boodschap dat kapitein Spaen niet van plan is ondanks alle brieven om de restitutie te regelen van het rantsoen van de twee paarden en heeft hij met van Gerwen bekeken of er een ander middel is om aan die penningen te komen en heeft toen aan van Grobendoncq per brief voorge</w:t>
      </w:r>
      <w:r>
        <w:rPr>
          <w:spacing w:val="-3"/>
          <w:sz w:val="24"/>
          <w:szCs w:val="24"/>
        </w:rPr>
        <w:softHyphen/>
        <w:t>steld de op borgtocht vrijgelaten gevangenen uit het land van Cuijk weer gevangen te nemen totdat de restitutie geregeld is en via een bode naar Den Bosch laten brengen 20 st.;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23 verso</w:t>
      </w:r>
    </w:p>
    <w:p w:rsidR="00813A05" w:rsidRDefault="00813A05">
      <w:pPr>
        <w:suppressAutoHyphens/>
        <w:spacing w:line="240" w:lineRule="atLeast"/>
        <w:jc w:val="both"/>
        <w:rPr>
          <w:spacing w:val="-3"/>
          <w:sz w:val="24"/>
          <w:szCs w:val="24"/>
        </w:rPr>
      </w:pPr>
      <w:r>
        <w:rPr>
          <w:spacing w:val="-3"/>
          <w:sz w:val="24"/>
          <w:szCs w:val="24"/>
        </w:rPr>
        <w:t>de gouverneur van Den Bosch heeft dezelfde dag geantwoord en twee brieven meegestuurd bestemd voor de landschrijver en schepenen van het land van Cuijk die vervolgens werden doorge</w:t>
      </w:r>
      <w:r>
        <w:rPr>
          <w:spacing w:val="-3"/>
          <w:sz w:val="24"/>
          <w:szCs w:val="24"/>
        </w:rPr>
        <w:softHyphen/>
        <w:t>stuurd naar Gijsbert Jan Alars die er zorg voor zou dragen dat ze in het land van Cuijk bezorgd zouden worden - bodeloon 2 gl.; te Heusden zou een geldbedrag afgeleverd moeten worden omdat zowel rentmr. Bruynincx als AERT VAN MALSEN geld hadden voorgeschoten in verband met de aankoop van haver en daarom is van Gerwen op 6.4.1625 naar Helmond gegaan, maar aangezien daar 'seer qauelijck gelt was in casse' heeft hij slechts 100 gl.</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24</w:t>
      </w:r>
    </w:p>
    <w:p w:rsidR="00813A05" w:rsidRDefault="00813A05">
      <w:pPr>
        <w:suppressAutoHyphens/>
        <w:spacing w:line="240" w:lineRule="atLeast"/>
        <w:jc w:val="both"/>
        <w:rPr>
          <w:spacing w:val="-3"/>
          <w:sz w:val="24"/>
          <w:szCs w:val="24"/>
        </w:rPr>
      </w:pPr>
      <w:r>
        <w:rPr>
          <w:spacing w:val="-3"/>
          <w:sz w:val="24"/>
          <w:szCs w:val="24"/>
        </w:rPr>
        <w:t>ontvangen waar hij weinig mee kon uitrichten en vroeg daarom IKEN BECX zo spoedig mogelijk geld in te zamelen en is op 7.4.1625 weer naar huis gegaan - vacatie 2 dagen = 10 gl.; het bericht kwam binnen dat de GRAAF HENDRIK VAN DEN BERGE met een konvooi onderweg was en om enige zekerheid te hebben heeft men een bode naar Oirschot gestuurd - bodeloon 10 st.; door de 'keeteler van Vechel' op 10.4.1</w:t>
      </w:r>
      <w:r>
        <w:rPr>
          <w:spacing w:val="-3"/>
          <w:sz w:val="24"/>
          <w:szCs w:val="24"/>
        </w:rPr>
        <w:softHyphen/>
        <w:t xml:space="preserve">625 twee brieven ontvangen van de landschrijver van het land van Cuijk gezonden aan auditeur WERMONT en aan de weduwe VAN GROOTVELT wat het antwoord was aan de gouverneur van Den Bosch met de mededeling dat ze de restitutie van het rantsoen van de paarden zouden regelen die Spaen had vastgehouden en deze brieven werden naar Den Bosch gestuurd - bodeloon 20 st.;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24 verso</w:t>
      </w:r>
    </w:p>
    <w:p w:rsidR="00813A05" w:rsidRDefault="00813A05">
      <w:pPr>
        <w:suppressAutoHyphens/>
        <w:spacing w:line="240" w:lineRule="atLeast"/>
        <w:jc w:val="both"/>
        <w:rPr>
          <w:spacing w:val="-3"/>
          <w:sz w:val="24"/>
          <w:szCs w:val="24"/>
        </w:rPr>
      </w:pPr>
      <w:r>
        <w:rPr>
          <w:spacing w:val="-3"/>
          <w:sz w:val="24"/>
          <w:szCs w:val="24"/>
        </w:rPr>
        <w:t>'item alsoo veele dorpen des quartiers waren geweest bijden schoutet verclaerende dat sij vreesden voir eenen tochte van Graeff Hendrick vanden Berge dewelke met een seer groote troupe volck was geweest fourageren inden Kempen' heeft van Gerwen een brief gestuurd naar Zijne Exc. en met een expresse</w:t>
      </w:r>
      <w:r>
        <w:rPr>
          <w:spacing w:val="-3"/>
          <w:sz w:val="24"/>
          <w:szCs w:val="24"/>
        </w:rPr>
        <w:softHyphen/>
        <w:t>bode naar Hoogstraten laten brengen die ook antwoord mee terug gebracht heeft - bodeloon 6 gl.; 18.4.1625 krijgt de kwartier</w:t>
      </w:r>
      <w:r>
        <w:rPr>
          <w:spacing w:val="-3"/>
          <w:sz w:val="24"/>
          <w:szCs w:val="24"/>
        </w:rPr>
        <w:softHyphen/>
        <w:t>schout bericht van de gouverneur van Den Bosch dat de land</w:t>
      </w:r>
      <w:r>
        <w:rPr>
          <w:spacing w:val="-3"/>
          <w:sz w:val="24"/>
          <w:szCs w:val="24"/>
        </w:rPr>
        <w:softHyphen/>
        <w:t>schrijver van het land van Cuijk daar is gearrriveerd vanwege de restitutie van het rantsoen van de paarden en of van Gerwen terstond wil komen naar de hoofdstad</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25</w:t>
      </w:r>
    </w:p>
    <w:p w:rsidR="00813A05" w:rsidRDefault="00813A05">
      <w:pPr>
        <w:suppressAutoHyphens/>
        <w:spacing w:line="240" w:lineRule="atLeast"/>
        <w:jc w:val="both"/>
        <w:rPr>
          <w:spacing w:val="-3"/>
          <w:sz w:val="24"/>
          <w:szCs w:val="24"/>
        </w:rPr>
      </w:pPr>
      <w:r>
        <w:rPr>
          <w:spacing w:val="-3"/>
          <w:sz w:val="24"/>
          <w:szCs w:val="24"/>
        </w:rPr>
        <w:t>de landschrijver verklaarde dat een schepen van het land van Cuijk naar Den Haag was gestuurd om te delibereren over de voorstellen van kapitein Spaen ten einde hij opdracht zou krijgen tot restitutie van de gelden en van Grobendoncq zou wachten op de terugkomst van deze schepen - van Gerwen is op 19.4.1625 met geld naar Heusden gegaan en aldaar voldaan aan rentmr. BRUYNINCX een som van 500 gl. die hij destijds had voorgeschoten ten behoeve van de Heer van Kessel</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25 verso</w:t>
      </w:r>
    </w:p>
    <w:p w:rsidR="00813A05" w:rsidRDefault="00813A05">
      <w:pPr>
        <w:suppressAutoHyphens/>
        <w:spacing w:line="240" w:lineRule="atLeast"/>
        <w:jc w:val="both"/>
        <w:rPr>
          <w:spacing w:val="-3"/>
          <w:sz w:val="24"/>
          <w:szCs w:val="24"/>
        </w:rPr>
      </w:pPr>
      <w:r>
        <w:rPr>
          <w:spacing w:val="-3"/>
          <w:sz w:val="24"/>
          <w:szCs w:val="24"/>
        </w:rPr>
        <w:t>ook aan AERT VAN MALSEN 100 gl. voor de geleverde haver; 20.4.1625 weer terug naar Den Boschen en trof te Vlijmen de ruiters uit Roosendaal onder commando van STAEKENBROECK die blijkbaar niet gekend was geweest in de levering van de haver en daar ontstemd over was en daarom heeft van Gerwen aan Aert van Malsen een billet afgegeven voor de kwartiermr. JACOB VAN DEN BOS voor 2 hoet haver die later betaald zullen worden;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26</w:t>
      </w:r>
    </w:p>
    <w:p w:rsidR="00813A05" w:rsidRDefault="00813A05">
      <w:pPr>
        <w:suppressAutoHyphens/>
        <w:spacing w:line="240" w:lineRule="atLeast"/>
        <w:jc w:val="both"/>
        <w:rPr>
          <w:spacing w:val="-3"/>
          <w:sz w:val="24"/>
          <w:szCs w:val="24"/>
        </w:rPr>
      </w:pPr>
      <w:r>
        <w:rPr>
          <w:spacing w:val="-3"/>
          <w:sz w:val="24"/>
          <w:szCs w:val="24"/>
        </w:rPr>
        <w:t>20.4.1625 in Den Bosch gearriveerd en 21.4.1625 weer thuis - 4 dagen 20 gl.; 15.5.1625 een brief ontvangen van rentmr. Bruy</w:t>
      </w:r>
      <w:r>
        <w:rPr>
          <w:spacing w:val="-3"/>
          <w:sz w:val="24"/>
          <w:szCs w:val="24"/>
        </w:rPr>
        <w:softHyphen/>
        <w:t xml:space="preserve">nincx die de kwartierschout in het belang van het kwartier uitnodigde naar heusden te komen waar van Gerwen op 17.5.1625 naar toe gereisd is en heeft de rentmeester hem 'gedeclareert de swaricheijt die hij hadde in sijne rekeninge te procederen ter oijrsaecke vande sobere betalinge der dorpen des quartiers van Peelant besorgende dat deselve wederom mochte worden gestelt op voorgaende swaere contributie vindende daerom goet ende oyck begerende dat de voors. schoutet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26 verso</w:t>
      </w:r>
    </w:p>
    <w:p w:rsidR="00813A05" w:rsidRDefault="00813A05">
      <w:pPr>
        <w:suppressAutoHyphens/>
        <w:spacing w:line="240" w:lineRule="atLeast"/>
        <w:jc w:val="both"/>
        <w:rPr>
          <w:spacing w:val="-3"/>
          <w:sz w:val="24"/>
          <w:szCs w:val="24"/>
        </w:rPr>
      </w:pPr>
      <w:r>
        <w:rPr>
          <w:spacing w:val="-3"/>
          <w:sz w:val="24"/>
          <w:szCs w:val="24"/>
        </w:rPr>
        <w:t>eens over ende weer soude een reijse doen inden Haege ende dat aleer de voors. rentmr. soude daer comen om den wech te hebben geprepareert voor sijne aencompste van welcke reijse de schou</w:t>
      </w:r>
      <w:r>
        <w:rPr>
          <w:spacing w:val="-3"/>
          <w:sz w:val="24"/>
          <w:szCs w:val="24"/>
        </w:rPr>
        <w:softHyphen/>
        <w:t>tet hem excuserende mits dien dat de conjuncture van tijt sijne absentie buijten onsen quartiere quaelijck toeliet is geraempt dat den voors. schoutet aenden voors. rentmr. soude scrijven een treffelijcke missive in forme van dolenacie ende daerbij narrerende alle de swaericheden vanden qaurtiere ende dat deselve missive soude sijn gescreeven van huijs ende gesonden inden Haege naer date dat de voors. rentmr. soude wesen vertrocken ende oyck daer beneffens eenen brieff aenden commis VERHAER van hem de saecke vanden quartiere</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27</w:t>
      </w:r>
    </w:p>
    <w:p w:rsidR="00813A05" w:rsidRDefault="00813A05">
      <w:pPr>
        <w:suppressAutoHyphens/>
        <w:spacing w:line="240" w:lineRule="atLeast"/>
        <w:jc w:val="both"/>
        <w:rPr>
          <w:spacing w:val="-3"/>
          <w:sz w:val="24"/>
          <w:szCs w:val="24"/>
        </w:rPr>
      </w:pPr>
      <w:r>
        <w:rPr>
          <w:spacing w:val="-3"/>
          <w:sz w:val="24"/>
          <w:szCs w:val="24"/>
        </w:rPr>
        <w:t>te recommanderen met toesegginge van een goede vrientscap alle dwelck oyck alsoo is int werck gestelt ende om de doleancie wel te stellen hebben de voors, rentmr. ende den schoutet daerop gebesoigneert eenen geheelen dach ende in noch eenen anderen brieff gescreven aenden rentmr. heeft de schoutet geseet dat hij van wegen des quartiers van Peelant den voors. commis soude vereren met 100 rijxdaelders alle welck alsoo gedaen totten dienste vanden quartiere is den 21.5.1625 weder</w:t>
      </w:r>
      <w:r>
        <w:rPr>
          <w:spacing w:val="-3"/>
          <w:sz w:val="24"/>
          <w:szCs w:val="24"/>
        </w:rPr>
        <w:softHyphen/>
        <w:t>om vertrocken tot huijs - 5 dagen vacatie  = 25 gl.; buitenge</w:t>
      </w:r>
      <w:r>
        <w:rPr>
          <w:spacing w:val="-3"/>
          <w:sz w:val="24"/>
          <w:szCs w:val="24"/>
        </w:rPr>
        <w:softHyphen/>
        <w:t xml:space="preserve">wone verteringen met de rentmr. 9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27 verso</w:t>
      </w:r>
    </w:p>
    <w:p w:rsidR="00813A05" w:rsidRDefault="00813A05">
      <w:pPr>
        <w:suppressAutoHyphens/>
        <w:spacing w:line="240" w:lineRule="atLeast"/>
        <w:jc w:val="both"/>
        <w:rPr>
          <w:spacing w:val="-3"/>
          <w:sz w:val="24"/>
          <w:szCs w:val="24"/>
        </w:rPr>
      </w:pPr>
      <w:r>
        <w:rPr>
          <w:spacing w:val="-3"/>
          <w:sz w:val="24"/>
          <w:szCs w:val="24"/>
        </w:rPr>
        <w:t>1.6.1625 de tijding dat de GRAAF VAN MANSFELT met zijn gehele leger zou arriveren te Boxtel zodat bij de kwartierschout is aangekomen de president van Liempde HENDRICK PAUWELS met de boodschap dat van Gerwen terstond naar Boxtel moest komen bij overste CARPENTSON en is daarop meteen nar Boxtel gereden; de overste gebood hem 200 tonnen bier te leveren en 2000 broden maar 'mits de cortheijt vanden tijt ende andere redenen is geexcuseert geweest' - de overste, die sergeant majoor was van het gehele leger, beloofde de kwartierschout dat hij het kwartier zou ontzien en doortrok naar</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28</w:t>
      </w:r>
    </w:p>
    <w:p w:rsidR="00813A05" w:rsidRDefault="00813A05">
      <w:pPr>
        <w:suppressAutoHyphens/>
        <w:spacing w:line="240" w:lineRule="atLeast"/>
        <w:jc w:val="both"/>
        <w:rPr>
          <w:spacing w:val="-3"/>
          <w:sz w:val="24"/>
          <w:szCs w:val="24"/>
        </w:rPr>
      </w:pPr>
      <w:r>
        <w:rPr>
          <w:spacing w:val="-3"/>
          <w:sz w:val="24"/>
          <w:szCs w:val="24"/>
        </w:rPr>
        <w:t>Veghel en zou logeren te Uden waarop de kwartierschout hem vereerde met 100 rijksdaal</w:t>
      </w:r>
      <w:r>
        <w:rPr>
          <w:spacing w:val="-3"/>
          <w:sz w:val="24"/>
          <w:szCs w:val="24"/>
        </w:rPr>
        <w:softHyphen/>
        <w:t>ders en voor zijn adjudanten en 'gewaldigen provost' ieder 50 gl. - samen 300 gl.; ook nog eens 60 rijksdaalders voor overste SOLTSTEIJN die reeds voor</w:t>
      </w:r>
      <w:r>
        <w:rPr>
          <w:spacing w:val="-3"/>
          <w:sz w:val="24"/>
          <w:szCs w:val="24"/>
        </w:rPr>
        <w:softHyphen/>
        <w:t xml:space="preserve">uit trok op de rest = 150 gl.; 2.6.1625 is dit leger bestaande uit 12.000 manschappen getrokken via Veghel naar Uden zodat het kwartier niets met inkwartieringen van doen heeft gehad - 2 dagen vacatie 10 gl.; 3.6.1625 naar Den Bosch gereisd naar de gouverneur - 1 dag vacatie 5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28 verso</w:t>
      </w:r>
    </w:p>
    <w:p w:rsidR="00813A05" w:rsidRDefault="00813A05">
      <w:pPr>
        <w:suppressAutoHyphens/>
        <w:spacing w:line="240" w:lineRule="atLeast"/>
        <w:jc w:val="both"/>
        <w:rPr>
          <w:spacing w:val="-3"/>
          <w:sz w:val="24"/>
          <w:szCs w:val="24"/>
        </w:rPr>
      </w:pPr>
      <w:r>
        <w:rPr>
          <w:spacing w:val="-3"/>
          <w:sz w:val="24"/>
          <w:szCs w:val="24"/>
        </w:rPr>
        <w:t>4.6.1625 kwartiersvergadering te Helmond 5 gl.; vanwege zijn commissie vanuit de kwartiersvergadering is hij op 5.6.1625 samen met de SCHOUT VAN GEMERT naar het leger te Ginneken gegaan voor Breda  en te Tilburg verteerd 4 gl. 5 st.; te Ginneken aan gras en haver voor de paarden 6 gl.; verteringen 'savonds in gezelschap van diverse legeroversten 17 gl. 10 st.; 6.6.1625 van Ginneken naar Hoogstraten vertrokken en gegeven aan konvooi 6 gl.; verteringen te Hoogstraten 22 gl.;</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29</w:t>
      </w:r>
    </w:p>
    <w:p w:rsidR="00813A05" w:rsidRDefault="00813A05">
      <w:pPr>
        <w:suppressAutoHyphens/>
        <w:spacing w:line="240" w:lineRule="atLeast"/>
        <w:jc w:val="both"/>
        <w:rPr>
          <w:spacing w:val="-3"/>
          <w:sz w:val="24"/>
          <w:szCs w:val="24"/>
        </w:rPr>
      </w:pPr>
      <w:r>
        <w:rPr>
          <w:spacing w:val="-3"/>
          <w:sz w:val="24"/>
          <w:szCs w:val="24"/>
        </w:rPr>
        <w:t>te Hoogstraten in aanwezigheid van de schout van Gemert aan GRAAF HENDRIK VAN DEN BERGE gepresenteerd 500 gulden 'in gaut' en de secretaris werd beloofd dat men hem in toekomstige gelegenheden ook zou vereren - dus 500 gl.; bovendien is Zijne Excellentie vereerd met 'vier fine hoijen het stuck costende vijff gulden' = 20 gl.; 'item wederom den vii juny wederom gereden van Hoochstraten tot Ginneken ende gegeven aen ses ruyteren mede genomen tot convoij tegen de Cruuwaten' 6 gl.; te Ginneken verteerd 7 gl.;</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29 verso</w:t>
      </w:r>
    </w:p>
    <w:p w:rsidR="00813A05" w:rsidRDefault="00813A05">
      <w:pPr>
        <w:suppressAutoHyphens/>
        <w:spacing w:line="240" w:lineRule="atLeast"/>
        <w:jc w:val="both"/>
        <w:rPr>
          <w:spacing w:val="-3"/>
          <w:sz w:val="24"/>
          <w:szCs w:val="24"/>
        </w:rPr>
      </w:pPr>
      <w:r>
        <w:rPr>
          <w:spacing w:val="-3"/>
          <w:sz w:val="24"/>
          <w:szCs w:val="24"/>
        </w:rPr>
        <w:t>aan de kwartiermr. generaal is verzocht het kwartier verder ongemoeid te laten hetgeen hij beloofde en 'savonds vertrokken naar Tilburg 'ende overmits door het overgeven van Breda den Marquis vertreckende, den leger vanden neercant oyck soude vertrecken ende dat de ruyte</w:t>
      </w:r>
      <w:r>
        <w:rPr>
          <w:spacing w:val="-3"/>
          <w:sz w:val="24"/>
          <w:szCs w:val="24"/>
        </w:rPr>
        <w:softHyphen/>
        <w:t>rije notelijck moste passeren door ons quartiere' heeft van Gerwen geoordeeld dat het dienstig zou zijn naar het leger te Waalwijk te rijden en is dan ook op 9.6.1</w:t>
      </w:r>
      <w:r>
        <w:rPr>
          <w:spacing w:val="-3"/>
          <w:sz w:val="24"/>
          <w:szCs w:val="24"/>
        </w:rPr>
        <w:softHyphen/>
        <w:t>625 naar Waalwijk gereden na in Tilburg verteerd te hebben 8 gl.; op 9.6.1625 kon hij vanwege de verandering in de logemen</w:t>
      </w:r>
      <w:r>
        <w:rPr>
          <w:spacing w:val="-3"/>
          <w:sz w:val="24"/>
          <w:szCs w:val="24"/>
        </w:rPr>
        <w:softHyphen/>
        <w:t>ten niet in het leger logeren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30</w:t>
      </w:r>
    </w:p>
    <w:p w:rsidR="00813A05" w:rsidRDefault="00813A05">
      <w:pPr>
        <w:suppressAutoHyphens/>
        <w:spacing w:line="240" w:lineRule="atLeast"/>
        <w:jc w:val="both"/>
        <w:rPr>
          <w:spacing w:val="-3"/>
          <w:sz w:val="24"/>
          <w:szCs w:val="24"/>
        </w:rPr>
      </w:pPr>
      <w:r>
        <w:rPr>
          <w:spacing w:val="-3"/>
          <w:sz w:val="24"/>
          <w:szCs w:val="24"/>
        </w:rPr>
        <w:t>is hij na te Waalwijk 'int stille weesen verteert 6 gl.' naar Heusden gereisd; op 10.6.1</w:t>
      </w:r>
      <w:r>
        <w:rPr>
          <w:spacing w:val="-3"/>
          <w:sz w:val="24"/>
          <w:szCs w:val="24"/>
        </w:rPr>
        <w:softHyphen/>
        <w:t>625 reisde hij weer naar Waalwijk maar trof onderweg de GRAAF VAN HORNE HEERE VAN KESSEL en moest toen terug naar Heusden die van Kessel te excuseren vanwege het nog niet betalde restant van 1000 gl. dat hij nog tegoed had - te Heusden verteerd 'metten aenvallen' 32 gl.; 11.6.1625 in het leger gesproken met gouverneur STAEKEN</w:t>
      </w:r>
      <w:r>
        <w:rPr>
          <w:spacing w:val="-3"/>
          <w:sz w:val="24"/>
          <w:szCs w:val="24"/>
        </w:rPr>
        <w:softHyphen/>
        <w:t>BROECK 'ten eijnd ehij ons qaurtier inden aenstaenden tochte soude willen bevrijden ende hem</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30 verso</w:t>
      </w:r>
    </w:p>
    <w:p w:rsidR="00813A05" w:rsidRDefault="00813A05">
      <w:pPr>
        <w:suppressAutoHyphens/>
        <w:spacing w:line="240" w:lineRule="atLeast"/>
        <w:jc w:val="both"/>
        <w:rPr>
          <w:spacing w:val="-3"/>
          <w:sz w:val="24"/>
          <w:szCs w:val="24"/>
        </w:rPr>
      </w:pPr>
      <w:r>
        <w:rPr>
          <w:spacing w:val="-3"/>
          <w:sz w:val="24"/>
          <w:szCs w:val="24"/>
        </w:rPr>
        <w:t>te dier oijrsaecke hebbende toegeseijt aen goede vrientscap waerop deselve belooffde alle vrientscap mair seijde dat notelijck hij moste spreeken met MONS. DE MARQUETTE den welke was gelogeert tot Capelle' en daarom is van Gerwen nog in het leger gebleven en is naar Marquette gereden op 12.6.1625 en is in het leger gebleven tot 14.6.1625 ; inmiddels was echter een verzoek van Grobendoncq binnen gekomen om bij de Prins om een paspoort te verzoeken vanwege een reis naar Brussel 'om van Brussel te doen comen vier stucken vin d'Aij tot opden Bos</w:t>
      </w:r>
      <w:r>
        <w:rPr>
          <w:spacing w:val="-3"/>
          <w:sz w:val="24"/>
          <w:szCs w:val="24"/>
        </w:rPr>
        <w:softHyphen/>
        <w:t>sche' welk paspoort de kwartierschout aan Zijne Excellentie had verzocht en ook had verkregen, wat de Heer van Kessel ter ore kwam</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31</w:t>
      </w:r>
    </w:p>
    <w:p w:rsidR="00813A05" w:rsidRDefault="00813A05">
      <w:pPr>
        <w:suppressAutoHyphens/>
        <w:spacing w:line="240" w:lineRule="atLeast"/>
        <w:jc w:val="both"/>
        <w:rPr>
          <w:spacing w:val="-3"/>
          <w:sz w:val="24"/>
          <w:szCs w:val="24"/>
        </w:rPr>
      </w:pPr>
      <w:r>
        <w:rPr>
          <w:spacing w:val="-3"/>
          <w:sz w:val="24"/>
          <w:szCs w:val="24"/>
        </w:rPr>
        <w:t>waarop deze de kwartierschout te Heusden ontbood en verzocht van Gerwen voor hem twee stukken van dezelfde wijn mee te brengen en dan zou hij een paspoort maken voor 6 stukken hetgeen van Gerwen natuurlijk niet kon weigeren, waarop de kwartierschout op 13.6.1625 naar Den Bosch is gereden en de 14.6.1625 naar huis - 10 dagen vacatie 'dwelck mits het de</w:t>
      </w:r>
      <w:r>
        <w:rPr>
          <w:spacing w:val="-3"/>
          <w:sz w:val="24"/>
          <w:szCs w:val="24"/>
        </w:rPr>
        <w:softHyphen/>
        <w:t>froijement in alles soude worden gestelt ter discretien mair mits de groote moijten periculen ende ongemack behooren wel te worden gepasseert tot 50 gl.'; verteringen te Waalwijk, Capel</w:t>
      </w:r>
      <w:r>
        <w:rPr>
          <w:spacing w:val="-3"/>
          <w:sz w:val="24"/>
          <w:szCs w:val="24"/>
        </w:rPr>
        <w:softHyphen/>
        <w:t xml:space="preserve">le en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31 verso</w:t>
      </w:r>
    </w:p>
    <w:p w:rsidR="00813A05" w:rsidRDefault="00813A05">
      <w:pPr>
        <w:suppressAutoHyphens/>
        <w:spacing w:line="240" w:lineRule="atLeast"/>
        <w:jc w:val="both"/>
        <w:rPr>
          <w:spacing w:val="-3"/>
          <w:sz w:val="24"/>
          <w:szCs w:val="24"/>
        </w:rPr>
      </w:pPr>
      <w:r>
        <w:rPr>
          <w:spacing w:val="-3"/>
          <w:sz w:val="24"/>
          <w:szCs w:val="24"/>
        </w:rPr>
        <w:t>Baardwijk samen met de paarden en de dienders 26 gl.; vacatie van de schout van Gemert 40 gl.; 15.6.1625 van huis naar Helmond om daar een bedrag aan penningen in orde te maken maar omdat er niets op voorraad was is hij weer naar huis gereden -  vacatie 5 gl.; 17.6.1625 ontving hij de tijding van het ver</w:t>
      </w:r>
      <w:r>
        <w:rPr>
          <w:spacing w:val="-3"/>
          <w:sz w:val="24"/>
          <w:szCs w:val="24"/>
        </w:rPr>
        <w:softHyphen/>
        <w:t>trek van het leger en heeft daarop aan STAEKENBROECK geschre</w:t>
      </w:r>
      <w:r>
        <w:rPr>
          <w:spacing w:val="-3"/>
          <w:sz w:val="24"/>
          <w:szCs w:val="24"/>
        </w:rPr>
        <w:softHyphen/>
        <w:t xml:space="preserve">ven 'ten eijnde hij wilde gedencken ons quartier' en de brief verzonden vergezeld van 'seker wiltbraet' ter warde van 4 gl. 10 st.;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32</w:t>
      </w:r>
    </w:p>
    <w:p w:rsidR="00813A05" w:rsidRDefault="00813A05">
      <w:pPr>
        <w:suppressAutoHyphens/>
        <w:spacing w:line="240" w:lineRule="atLeast"/>
        <w:jc w:val="both"/>
        <w:rPr>
          <w:spacing w:val="-3"/>
          <w:sz w:val="24"/>
          <w:szCs w:val="24"/>
        </w:rPr>
      </w:pPr>
      <w:r>
        <w:rPr>
          <w:spacing w:val="-3"/>
          <w:sz w:val="24"/>
          <w:szCs w:val="24"/>
        </w:rPr>
        <w:t xml:space="preserve">de bode betaald 2 dagen 2 gl. 10 st.; doordat de 'fame' van het vertrek van het leger 'continueerde' en dat Staekenbroeck in zijn antwoord openlijk had geschreven dat hij ' begeerden het kynt eenen gegeven te hebben hoewel den schoutet was sonder gelt om niet te versuijmen wairbij het quartier mochte weesen vercort heeft hem geresolveert noch eens te rijden nair den leger ene voorder metten voors. Staekenbroeck te spreeken alsmede aenden Heere van MARQUETTE wairom is den 19.6.1625 wederom gereden inden leger ende comende tot Baerdwijck int lange gesproken metten voors. Heer St. begeerende dat hij soude doen eenen heijsch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32 verso</w:t>
      </w:r>
    </w:p>
    <w:p w:rsidR="00813A05" w:rsidRDefault="00813A05">
      <w:pPr>
        <w:suppressAutoHyphens/>
        <w:spacing w:line="240" w:lineRule="atLeast"/>
        <w:jc w:val="both"/>
        <w:rPr>
          <w:spacing w:val="-3"/>
          <w:sz w:val="24"/>
          <w:szCs w:val="24"/>
        </w:rPr>
      </w:pPr>
      <w:r>
        <w:rPr>
          <w:spacing w:val="-3"/>
          <w:sz w:val="24"/>
          <w:szCs w:val="24"/>
        </w:rPr>
        <w:t>waertoe geensins willende verstaen heeft alles gecommitteert aenden heere van Marquette wairom is gereden den 20.6.1625 tot Capelle bijden selve heeren van Marquette dewelke nair veele ende lange proposten hem heeft aengeleet tgene den quartier is te kennen gegeven opde vergaderinge den xxvii [27.6.1625] deser maent juny ende den xxi [21.6.1625] wederom gecomen sijnde tot Waelwijck ende Bair</w:t>
      </w:r>
      <w:r>
        <w:rPr>
          <w:spacing w:val="-3"/>
          <w:sz w:val="24"/>
          <w:szCs w:val="24"/>
        </w:rPr>
        <w:softHyphen/>
        <w:t xml:space="preserve">dwijck is aldair moeten blijven totten xxiii [23.6.1625] als wanneer hij wederom is gereden naar huys' - vacatie 5 dagen 25 gl.; extraordinaire kosten en verteringen te Waalwijk en baardwijk 18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33</w:t>
      </w:r>
    </w:p>
    <w:p w:rsidR="00813A05" w:rsidRDefault="00813A05">
      <w:pPr>
        <w:suppressAutoHyphens/>
        <w:spacing w:line="240" w:lineRule="atLeast"/>
        <w:jc w:val="both"/>
        <w:rPr>
          <w:spacing w:val="-3"/>
          <w:sz w:val="24"/>
          <w:szCs w:val="24"/>
        </w:rPr>
      </w:pPr>
      <w:r>
        <w:rPr>
          <w:spacing w:val="-3"/>
          <w:sz w:val="24"/>
          <w:szCs w:val="24"/>
        </w:rPr>
        <w:t>20.6.1625 'heeft gelicht de paspoorte voor ses stucken wijn te haelen tot Brussele ende gegeven aenden clercq vanden secreta</w:t>
      </w:r>
      <w:r>
        <w:rPr>
          <w:spacing w:val="-3"/>
          <w:sz w:val="24"/>
          <w:szCs w:val="24"/>
        </w:rPr>
        <w:softHyphen/>
        <w:t>ris twee rijxdaelder = 5 gl.; 27.6.1625 kwartiersvergadering 5 gl.; 28.6.1625 iemand naar Den Bosch gestuurd om bij Groben</w:t>
      </w:r>
      <w:r>
        <w:rPr>
          <w:spacing w:val="-3"/>
          <w:sz w:val="24"/>
          <w:szCs w:val="24"/>
        </w:rPr>
        <w:softHyphen/>
        <w:t xml:space="preserve">donck het paspoort te halen voor de 6 stukken wijn te Brussel op te haeln - bode 12 st.; 29.6.1625 naar Helmond gereden met het verkregen paspoort en een accoord gesloten met JAN PETERS om te Brussel 4 stukken wijn te halen en die over te brengen naar Den Bosch [samen 54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33 verso</w:t>
      </w:r>
    </w:p>
    <w:p w:rsidR="00813A05" w:rsidRDefault="00813A05">
      <w:pPr>
        <w:suppressAutoHyphens/>
        <w:spacing w:line="240" w:lineRule="atLeast"/>
        <w:jc w:val="both"/>
        <w:rPr>
          <w:spacing w:val="-3"/>
          <w:sz w:val="24"/>
          <w:szCs w:val="24"/>
        </w:rPr>
      </w:pPr>
      <w:r>
        <w:rPr>
          <w:spacing w:val="-3"/>
          <w:sz w:val="24"/>
          <w:szCs w:val="24"/>
        </w:rPr>
        <w:t>vacatie 1 dag = 5 gl; 30.6.1625 te Roede verzocht aan WILLEM  den dienaar van JACOB DONCQ om van Brussel tot Roode te bre</w:t>
      </w:r>
      <w:r>
        <w:rPr>
          <w:spacing w:val="-3"/>
          <w:sz w:val="24"/>
          <w:szCs w:val="24"/>
        </w:rPr>
        <w:softHyphen/>
        <w:t>negn 2 stukken wijn voor de Heer van Kessel en beloofd voor de vrachten 24 gl.; 5.7.1625 bode gezonden naar Helmond naar FRANCQ VAN DEN HEUVEL opdat door hem en IKEN BECX geld bijeen</w:t>
      </w:r>
      <w:r>
        <w:rPr>
          <w:spacing w:val="-3"/>
          <w:sz w:val="24"/>
          <w:szCs w:val="24"/>
        </w:rPr>
        <w:softHyphen/>
        <w:t>gebracht wou worden om te brengen naar et leger van Marquette en Staekenbroeck als ook te Heusden aan de Heer van Kessel en AERT VAN MALSEN - bode 10 st.; 6.7.1625 is de wijn van Brussel</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34</w:t>
      </w:r>
    </w:p>
    <w:p w:rsidR="00813A05" w:rsidRDefault="00813A05">
      <w:pPr>
        <w:suppressAutoHyphens/>
        <w:spacing w:line="240" w:lineRule="atLeast"/>
        <w:jc w:val="both"/>
        <w:rPr>
          <w:spacing w:val="-3"/>
          <w:sz w:val="24"/>
          <w:szCs w:val="24"/>
        </w:rPr>
      </w:pPr>
      <w:r>
        <w:rPr>
          <w:spacing w:val="-3"/>
          <w:sz w:val="24"/>
          <w:szCs w:val="24"/>
        </w:rPr>
        <w:t>garriveerd te Sint Oedenrode en 7.7.1625 daarvan 4 stukken naar Den Bosch voor de gouverneur aldaar en een bode meegezon</w:t>
      </w:r>
      <w:r>
        <w:rPr>
          <w:spacing w:val="-3"/>
          <w:sz w:val="24"/>
          <w:szCs w:val="24"/>
        </w:rPr>
        <w:softHyphen/>
        <w:t xml:space="preserve">den om een paspoort te verkrijgn om de twee andere stukken wijn te mogen vervoeren naar Heusden - bode 12 st.; aan JAN PETERS voor de vracht van de 4 stukken wijn 54 gl.; 7.7.1625 naar Helmond om 1000 gulden te ontvangen en met dat geld en de twee stukken wijn is hij naar Heusden gereden, welke wijn vanuit Brussel heeft gekost volgens opgave van ANDRIES VAN BROECHEM koopman 140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34 verso</w:t>
      </w:r>
    </w:p>
    <w:p w:rsidR="00813A05" w:rsidRDefault="00813A05">
      <w:pPr>
        <w:suppressAutoHyphens/>
        <w:spacing w:line="240" w:lineRule="atLeast"/>
        <w:jc w:val="both"/>
        <w:rPr>
          <w:spacing w:val="-3"/>
          <w:sz w:val="24"/>
          <w:szCs w:val="24"/>
        </w:rPr>
      </w:pPr>
      <w:r>
        <w:rPr>
          <w:spacing w:val="-3"/>
          <w:sz w:val="24"/>
          <w:szCs w:val="24"/>
        </w:rPr>
        <w:t xml:space="preserve">vracht van St.Oedenrode naar Heusden 8 gl.; heeft te Heusden nog voldaan aan Aert van Malsen 150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35</w:t>
      </w:r>
    </w:p>
    <w:p w:rsidR="00813A05" w:rsidRDefault="00813A05">
      <w:pPr>
        <w:suppressAutoHyphens/>
        <w:spacing w:line="240" w:lineRule="atLeast"/>
        <w:jc w:val="both"/>
        <w:rPr>
          <w:spacing w:val="-3"/>
          <w:sz w:val="24"/>
          <w:szCs w:val="24"/>
        </w:rPr>
      </w:pPr>
      <w:r>
        <w:rPr>
          <w:spacing w:val="-3"/>
          <w:sz w:val="24"/>
          <w:szCs w:val="24"/>
        </w:rPr>
        <w:t>rentmr. Bruynincx was inmiddels ook weer terug uit Den haag en vertelde dat de zaak van het kwartier Peelland 'genochsaen ten voordele des quartiers was affgelopen' o.a. door goede assis</w:t>
      </w:r>
      <w:r>
        <w:rPr>
          <w:spacing w:val="-3"/>
          <w:sz w:val="24"/>
          <w:szCs w:val="24"/>
        </w:rPr>
        <w:softHyphen/>
        <w:t>tentie van de heer VERHAER aan wie de rentmr. 100 rijksdaalder shad gegeven als beloning en uit het geld dat hij bij zich had heeft de kwartierschout die 100 rijksdaalders of 250 gulden terugbetaald 250 gl.; 10.7.1625 gereden naar Baardwijk en Capel</w:t>
      </w:r>
      <w:r>
        <w:rPr>
          <w:spacing w:val="-3"/>
          <w:sz w:val="24"/>
          <w:szCs w:val="24"/>
        </w:rPr>
        <w:softHyphen/>
        <w:t>le om aan de heren van Marquette en Staekenbroeck verslag te doen en hij had hen een verering beloofd onder die conditie</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35 verso</w:t>
      </w:r>
    </w:p>
    <w:p w:rsidR="00813A05" w:rsidRDefault="00813A05">
      <w:pPr>
        <w:suppressAutoHyphens/>
        <w:spacing w:line="240" w:lineRule="atLeast"/>
        <w:jc w:val="both"/>
        <w:rPr>
          <w:spacing w:val="-3"/>
          <w:sz w:val="24"/>
          <w:szCs w:val="24"/>
        </w:rPr>
      </w:pPr>
      <w:r>
        <w:rPr>
          <w:spacing w:val="-3"/>
          <w:sz w:val="24"/>
          <w:szCs w:val="24"/>
        </w:rPr>
        <w:t>dat alle dorpen tijdens het terugtrekken van het leger ge</w:t>
      </w:r>
      <w:r>
        <w:rPr>
          <w:spacing w:val="-3"/>
          <w:sz w:val="24"/>
          <w:szCs w:val="24"/>
        </w:rPr>
        <w:softHyphen/>
        <w:t>vrij</w:t>
      </w:r>
      <w:r>
        <w:rPr>
          <w:spacing w:val="-3"/>
          <w:sz w:val="24"/>
          <w:szCs w:val="24"/>
        </w:rPr>
        <w:softHyphen/>
        <w:t>waard zouden blijven van logeringen of inkwartie</w:t>
      </w:r>
      <w:r>
        <w:rPr>
          <w:spacing w:val="-3"/>
          <w:sz w:val="24"/>
          <w:szCs w:val="24"/>
        </w:rPr>
        <w:softHyphen/>
        <w:t xml:space="preserve">ringen hetgeen de heren ook ieder apart beloofden - beiden kregen 300 gl. = 600 gl.; vacatie 7 dagen = 35 gl.; extraordinaire verteringen te heusden 18 gl.; te Baardwijk, Capelle en Waalwijk extra verteerd 16 gl. 10 st.;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36</w:t>
      </w:r>
    </w:p>
    <w:p w:rsidR="00813A05" w:rsidRDefault="00813A05">
      <w:pPr>
        <w:suppressAutoHyphens/>
        <w:spacing w:line="240" w:lineRule="atLeast"/>
        <w:jc w:val="both"/>
        <w:rPr>
          <w:spacing w:val="-3"/>
          <w:sz w:val="24"/>
          <w:szCs w:val="24"/>
        </w:rPr>
      </w:pPr>
      <w:r>
        <w:rPr>
          <w:spacing w:val="-3"/>
          <w:sz w:val="24"/>
          <w:szCs w:val="24"/>
        </w:rPr>
        <w:t>17.7.1625 een brie fontvangen van GROBENDONCQ met een kopie van een acte van de PRINS VAN ORANJE 'wairbij wort gepardon</w:t>
      </w:r>
      <w:r>
        <w:rPr>
          <w:spacing w:val="-3"/>
          <w:sz w:val="24"/>
          <w:szCs w:val="24"/>
        </w:rPr>
        <w:softHyphen/>
        <w:t>neert aen allen den geenen die hebben gesoetelt [zoetelaar = marketenter, iemand die levensmiddelen verkoopt aan of in het leger] ende deselve copie int duyts overgeset sijnde is den xviii over den dorpen om gesonen ende is den bode betaelt 1 gl. 4 st.; 25.7.1625 geschreven aan gouverneur Staekenbroeck 'ten eijnde hij niet en soude vergaten ons quartier te respec</w:t>
      </w:r>
      <w:r>
        <w:rPr>
          <w:spacing w:val="-3"/>
          <w:sz w:val="24"/>
          <w:szCs w:val="24"/>
        </w:rPr>
        <w:softHyphen/>
        <w:t xml:space="preserve">teren soo versprooken was ende gaende den boode naer den leger heeft onderwegen bejegent de troupen der ruyterie ene aenden voors. heere Staekenbroeck behandicht de voors. brieven - bodeloon 1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36 verso</w:t>
      </w:r>
    </w:p>
    <w:p w:rsidR="00813A05" w:rsidRDefault="00813A05">
      <w:pPr>
        <w:suppressAutoHyphens/>
        <w:spacing w:line="240" w:lineRule="atLeast"/>
        <w:jc w:val="both"/>
        <w:rPr>
          <w:spacing w:val="-3"/>
          <w:sz w:val="24"/>
          <w:szCs w:val="24"/>
        </w:rPr>
      </w:pPr>
      <w:r>
        <w:rPr>
          <w:spacing w:val="-3"/>
          <w:sz w:val="24"/>
          <w:szCs w:val="24"/>
        </w:rPr>
        <w:t>' ende alsoodeselve boode terstont wederom te rugge quam om te adresseren dt de voors. ryuterie marcheerde is de voors. schoutet HOWWEL QUAELIJCK TE PASSE te peerde geseten om de trouppen tegen te rijden ende verstaen hebbende dat sij troc</w:t>
      </w:r>
      <w:r>
        <w:rPr>
          <w:spacing w:val="-3"/>
          <w:sz w:val="24"/>
          <w:szCs w:val="24"/>
        </w:rPr>
        <w:softHyphen/>
        <w:t>ken op Vechel is recht derwaert gereden ende dair comende heeft gevonden dat sij waeren affgeseten om te peijsteren ende soo hij aenden voors. Staekenbroeck ende Marquette opentlijck seijde dat tselve was tegen henne beloofte hebben verclaert dat sij waeren geresolveert te trecken door de Aa, maer dat hen door enige huijsluijden van Schindel worden versekert dat sij dair niet en conden passeren mits de hoochte van den waeter ende mitsdien dat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37</w:t>
      </w:r>
    </w:p>
    <w:p w:rsidR="00813A05" w:rsidRDefault="00813A05">
      <w:pPr>
        <w:suppressAutoHyphens/>
        <w:spacing w:line="240" w:lineRule="atLeast"/>
        <w:jc w:val="both"/>
        <w:rPr>
          <w:spacing w:val="-3"/>
          <w:sz w:val="24"/>
          <w:szCs w:val="24"/>
        </w:rPr>
      </w:pPr>
      <w:r>
        <w:rPr>
          <w:spacing w:val="-3"/>
          <w:sz w:val="24"/>
          <w:szCs w:val="24"/>
        </w:rPr>
        <w:t>sij hadden te peerde geweest den geheelen nachte hen niet mogelijck en was voorder te trecken maer dat sij een uere ofte twee gepeijstert te hebben wederom souden vertrecken gelijck is geschiet want tot Vechel arriverende ten drije ueren sijn ten seven ueren wederom vertrocken ende is den schoutet weder</w:t>
      </w:r>
      <w:r>
        <w:rPr>
          <w:spacing w:val="-3"/>
          <w:sz w:val="24"/>
          <w:szCs w:val="24"/>
        </w:rPr>
        <w:softHyphen/>
        <w:t>om gereden tot huijs - 5 gl.; de gouverneur van Den Bosch had hem ontboden ' ten eijnde hij soude comen ten Bossche dwelck hij [de kwartierschout!] door sijn sieckte niet en hadde connen doen ende nu wederom op sijnde is den xxvi [26.6.1625] ten Bossche gevaren alwair deselve heere hem heeft gethoont seker ordonnantie bij hem geconcipieert ten eijnde niemants egeene soldaeten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37 verso</w:t>
      </w:r>
    </w:p>
    <w:p w:rsidR="00813A05" w:rsidRDefault="00813A05">
      <w:pPr>
        <w:suppressAutoHyphens/>
        <w:spacing w:line="240" w:lineRule="atLeast"/>
        <w:jc w:val="both"/>
        <w:rPr>
          <w:spacing w:val="-3"/>
          <w:sz w:val="24"/>
          <w:szCs w:val="24"/>
        </w:rPr>
      </w:pPr>
      <w:r>
        <w:rPr>
          <w:spacing w:val="-3"/>
          <w:sz w:val="24"/>
          <w:szCs w:val="24"/>
        </w:rPr>
        <w:t xml:space="preserve">en soude vuyt coopen ofte enich gelt geven volgende de brieven vanden xxvii deser hem tot dien eijnde gegeven' - insgelijks heeft de gouverneur hem ook te kennen gegeven dat het kwartier 3000 gl. zou moeten opbrengen vanwege het konvooi van Weert maar de kwartierschout was van mening dat dit bedrag moest worden omgeslagen over d evier kwartieren  - darop is hij vertrokken 27.7.1625 = vacatie 2 dagen 10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38</w:t>
      </w:r>
    </w:p>
    <w:p w:rsidR="00813A05" w:rsidRDefault="00813A05">
      <w:pPr>
        <w:suppressAutoHyphens/>
        <w:spacing w:line="240" w:lineRule="atLeast"/>
        <w:jc w:val="both"/>
        <w:rPr>
          <w:spacing w:val="-3"/>
          <w:sz w:val="24"/>
          <w:szCs w:val="24"/>
        </w:rPr>
      </w:pPr>
      <w:r>
        <w:rPr>
          <w:spacing w:val="-3"/>
          <w:sz w:val="24"/>
          <w:szCs w:val="24"/>
        </w:rPr>
        <w:t>29.7.1625 en schrijven ontvangen van WILLEM SNOIJEN met het advies dat GRAAF HENDRIK VAN DEN BERGE ' met den geheelen leger der Crauwaten' onderweg was richting kwartier Peelland en daarom is van Gerwen 30.7.1625 'gans vroech' naar Eindhoven gereden en heeft vandaar uit advies gegeven aan Willem Snoijen en is daarop doorgereden naar Valkenswaard en daar het bericht gekregen dat het voorn. leger deze dag in Pe(e)lt zou arrive</w:t>
      </w:r>
      <w:r>
        <w:rPr>
          <w:spacing w:val="-3"/>
          <w:sz w:val="24"/>
          <w:szCs w:val="24"/>
        </w:rPr>
        <w:softHyphen/>
        <w:t>ren en is daarom terstond daar heen gereden en Zijne Excellen</w:t>
      </w:r>
      <w:r>
        <w:rPr>
          <w:spacing w:val="-3"/>
          <w:sz w:val="24"/>
          <w:szCs w:val="24"/>
        </w:rPr>
        <w:softHyphen/>
        <w:t>tie te pelt getroffen en van dezelfde begrepen 'dat sijne intentie ende voornemens was ons quartier niet te raecken ende te nemen sijnen wech op ende boven Weert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38 verso</w:t>
      </w:r>
    </w:p>
    <w:p w:rsidR="00813A05" w:rsidRDefault="00813A05">
      <w:pPr>
        <w:suppressAutoHyphens/>
        <w:spacing w:line="240" w:lineRule="atLeast"/>
        <w:jc w:val="both"/>
        <w:rPr>
          <w:spacing w:val="-3"/>
          <w:sz w:val="24"/>
          <w:szCs w:val="24"/>
        </w:rPr>
      </w:pPr>
      <w:r>
        <w:rPr>
          <w:spacing w:val="-3"/>
          <w:sz w:val="24"/>
          <w:szCs w:val="24"/>
        </w:rPr>
        <w:t>ende heeft den selven van wegen des quartiers hoochlijck bedanckt met presentatie van allen dienste end esoo sijne voors. Excellentie den xxxi [31.7.1625] smorgens ten twee ueren metten leger is opgetrocken nair Weert ende Stramproij is de schoutet gereden over Leende ende Heese alwaer gevonden hebbende Willem Snoijen dewelke met hem is gereden tot Eijnd</w:t>
      </w:r>
      <w:r>
        <w:rPr>
          <w:spacing w:val="-3"/>
          <w:sz w:val="24"/>
          <w:szCs w:val="24"/>
        </w:rPr>
        <w:softHyphen/>
        <w:t>hoven - is aldair verteert 3 gl. 15 st.; item den selven avont voorts gereden tot huys' - vacatie 2 dagen = 10 gl.; 1.8.1625 naar Den Bosch gereden om bij de gouverneur een mondelinge boodschap van Hendrik van den berge over te brengen hetgeen hij heeft gedaan en is 'savonds weer naar huis gereden 5 gl.;</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39</w:t>
      </w:r>
    </w:p>
    <w:p w:rsidR="00813A05" w:rsidRDefault="00813A05">
      <w:pPr>
        <w:suppressAutoHyphens/>
        <w:spacing w:line="240" w:lineRule="atLeast"/>
        <w:jc w:val="both"/>
        <w:rPr>
          <w:spacing w:val="-3"/>
          <w:sz w:val="24"/>
          <w:szCs w:val="24"/>
        </w:rPr>
      </w:pPr>
      <w:r>
        <w:rPr>
          <w:spacing w:val="-3"/>
          <w:sz w:val="24"/>
          <w:szCs w:val="24"/>
        </w:rPr>
        <w:t>2.8.1625 een brief ontvangen van kwartiermr. WYCKART - bode</w:t>
      </w:r>
      <w:r>
        <w:rPr>
          <w:spacing w:val="-3"/>
          <w:sz w:val="24"/>
          <w:szCs w:val="24"/>
        </w:rPr>
        <w:softHyphen/>
        <w:t>loon 15 st.; 13.8.1625 en schrijven ontvangen van STAEKEN</w:t>
      </w:r>
      <w:r>
        <w:rPr>
          <w:spacing w:val="-3"/>
          <w:sz w:val="24"/>
          <w:szCs w:val="24"/>
        </w:rPr>
        <w:softHyphen/>
        <w:t>BROECK en daarop de VORSTER VAN SINT OEDENRODE met een man en kar naar Postel laten gaan en betaald voor de kar 4 gl. en d evorster 2 gl. 10 st. = 6 gl. 10 st.; 14.8.1625 kwartiersver</w:t>
      </w:r>
      <w:r>
        <w:rPr>
          <w:spacing w:val="-3"/>
          <w:sz w:val="24"/>
          <w:szCs w:val="24"/>
        </w:rPr>
        <w:softHyphen/>
        <w:t>gadering te Helmond 5 gl.; aldaar ' voor wort gebracht' dat aan rentmr. Bruynincx betaald is 250 gl. vanwege zijn voorge</w:t>
      </w:r>
      <w:r>
        <w:rPr>
          <w:spacing w:val="-3"/>
          <w:sz w:val="24"/>
          <w:szCs w:val="24"/>
        </w:rPr>
        <w:softHyphen/>
        <w:t xml:space="preserve">schoten penningen in Den Haag ten dienste van het kwartier 250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39 verso</w:t>
      </w:r>
    </w:p>
    <w:p w:rsidR="00813A05" w:rsidRDefault="00813A05">
      <w:pPr>
        <w:suppressAutoHyphens/>
        <w:spacing w:line="240" w:lineRule="atLeast"/>
        <w:jc w:val="both"/>
        <w:rPr>
          <w:spacing w:val="-3"/>
          <w:sz w:val="24"/>
          <w:szCs w:val="24"/>
        </w:rPr>
      </w:pPr>
      <w:r>
        <w:rPr>
          <w:spacing w:val="-3"/>
          <w:sz w:val="24"/>
          <w:szCs w:val="24"/>
        </w:rPr>
        <w:t>16.8.1625 namens commissie vanuit de kwartiersvergadering samen met Willem Snoijen gereisd naar Den Bosch en omdat de gouverneur een bepaalde ordonnantie wilde maken om op het platteland brandschattingen en uitteringen te voorkomen vroeg hij aan van Gerwen of die daartoe een concept wilde maken, hetgeen hij deed - daarna heeft hij er met de gouverneur over gesproken en om het document meer 'authentiteyt ende vigeur' werd besloten dee ordonnantie te laten uitgaan van Hare Hoog</w:t>
      </w:r>
      <w:r>
        <w:rPr>
          <w:spacing w:val="-3"/>
          <w:sz w:val="24"/>
          <w:szCs w:val="24"/>
        </w:rPr>
        <w:softHyphen/>
        <w:t>heid en de gouverneur vroeg aan de kwartierschout of hij nog</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40</w:t>
      </w:r>
    </w:p>
    <w:p w:rsidR="00813A05" w:rsidRDefault="00813A05">
      <w:pPr>
        <w:suppressAutoHyphens/>
        <w:spacing w:line="240" w:lineRule="atLeast"/>
        <w:jc w:val="both"/>
        <w:rPr>
          <w:spacing w:val="-3"/>
          <w:sz w:val="24"/>
          <w:szCs w:val="24"/>
        </w:rPr>
      </w:pPr>
      <w:r>
        <w:rPr>
          <w:spacing w:val="-3"/>
          <w:sz w:val="24"/>
          <w:szCs w:val="24"/>
        </w:rPr>
        <w:t>gedrukte exemplaren had van een ordonnantie van Hare Hoogheid betreffende het logeren van soldaten - die sou hij moeten opzoeken waarna besloten werd het schrijven van deze ordonnan</w:t>
      </w:r>
      <w:r>
        <w:rPr>
          <w:spacing w:val="-3"/>
          <w:sz w:val="24"/>
          <w:szCs w:val="24"/>
        </w:rPr>
        <w:softHyphen/>
        <w:t xml:space="preserve">tie te staken, de gedrukte ordonnantie op te zoeken en naar Den Bosch te brengen om vanuit dat stuk te schrijven aan de secretaris LA FAIJLLE- hierop is de kwartierschout naar huis gegaan op 18.8.1625 - vacatie 3 dagen 15 gl.; vacatie Willem Snoijen 16 gl.; extraordinair verteerd in verband met het maken van het concept 7 gl.; 21.8.1625 bracht de borgemeester van Schijndel een brief van JACOB VAN DEN BOSSCHE kwartiermr. van Staekenbroeck om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40 verso</w:t>
      </w:r>
    </w:p>
    <w:p w:rsidR="00813A05" w:rsidRDefault="00813A05">
      <w:pPr>
        <w:suppressAutoHyphens/>
        <w:spacing w:line="240" w:lineRule="atLeast"/>
        <w:jc w:val="both"/>
        <w:rPr>
          <w:spacing w:val="-3"/>
          <w:sz w:val="24"/>
          <w:szCs w:val="24"/>
        </w:rPr>
      </w:pPr>
      <w:r>
        <w:rPr>
          <w:spacing w:val="-3"/>
          <w:sz w:val="24"/>
          <w:szCs w:val="24"/>
        </w:rPr>
        <w:t>van Schijndel te krijgen 170 rijksdaalders maar omdat zowel marquette als Staekenbroeck ieder met 1000 gl. waren vereerd schreef van Gerwen een brief naar Grave - bode 2 gl. 10 st.; 22.8.1625 antwoord ontvangen van Staekenbroeck dat van Gerwen doorspeelde naar de rentmr. van het kwartier met het verzoek aan Staekenbroeck het restant van die 1000 gl. te voldoen nl. 700 gl., want hij had er al 300 gehad - bode 10 st.; 23.8.1625 naar Den Bosch afgereisd en meegnomen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41</w:t>
      </w:r>
    </w:p>
    <w:p w:rsidR="00813A05" w:rsidRDefault="00813A05">
      <w:pPr>
        <w:suppressAutoHyphens/>
        <w:spacing w:line="240" w:lineRule="atLeast"/>
        <w:jc w:val="both"/>
        <w:rPr>
          <w:spacing w:val="-3"/>
          <w:sz w:val="24"/>
          <w:szCs w:val="24"/>
        </w:rPr>
      </w:pPr>
      <w:r>
        <w:rPr>
          <w:spacing w:val="-3"/>
          <w:sz w:val="24"/>
          <w:szCs w:val="24"/>
        </w:rPr>
        <w:t>de oude ordonnantie vn Hare Hoogheid en toen is geschreven aan de secretaris LA FAIJLLE met het concept zoals dat door de kwartierschout is opgesteld - tegelijkertijd werd een request toegevoegd bestemd voor de Raad van State te Brussel ' ten eijnde dien vanden quartiere een iegelyck voor sijn particu</w:t>
      </w:r>
      <w:r>
        <w:rPr>
          <w:spacing w:val="-3"/>
          <w:sz w:val="24"/>
          <w:szCs w:val="24"/>
        </w:rPr>
        <w:softHyphen/>
        <w:t xml:space="preserve">lier behoeff inde steeden onder de Staeten behoorende te mogen haelen sout, seepe ende andere cleijnlycke dingen waervan volgende onse sauvegarden ende d'interpretatie vanden xx aprilis 1622 egeen licent en wort betaelt alle dwelck gedaen is wederom vertrocken' den 28.8.1625 - vacatie 3 dagen = 15 gl. ; extra ordinair verteerd in Den Bosch met CARLO VAN DEN CAMP 5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41 verso</w:t>
      </w:r>
    </w:p>
    <w:p w:rsidR="00813A05" w:rsidRDefault="00813A05">
      <w:pPr>
        <w:suppressAutoHyphens/>
        <w:spacing w:line="240" w:lineRule="atLeast"/>
        <w:jc w:val="both"/>
        <w:rPr>
          <w:spacing w:val="-3"/>
          <w:sz w:val="24"/>
          <w:szCs w:val="24"/>
        </w:rPr>
      </w:pPr>
      <w:r>
        <w:rPr>
          <w:spacing w:val="-3"/>
          <w:sz w:val="24"/>
          <w:szCs w:val="24"/>
        </w:rPr>
        <w:t>28.8.1625 een brie fontvangen van gouverneur STAEKENBROECK - bode 2 gl. 10 st.; 30.8.1625 gereisd naar Helmond en vandaar FRANCQ VAN DEN HEUVEL naar Grave gestuurd om een bedrag van 700 gl. over te brengen in volle voldoening van de beloofde 1000 gl. - vacatie voor van den Heuvel [niet ingevuld]; vaca</w:t>
      </w:r>
      <w:r>
        <w:rPr>
          <w:spacing w:val="-3"/>
          <w:sz w:val="24"/>
          <w:szCs w:val="24"/>
        </w:rPr>
        <w:softHyphen/>
        <w:t xml:space="preserve">tie kwartierschout 1 dag = 5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42</w:t>
      </w:r>
    </w:p>
    <w:p w:rsidR="00813A05" w:rsidRDefault="00813A05">
      <w:pPr>
        <w:suppressAutoHyphens/>
        <w:spacing w:line="240" w:lineRule="atLeast"/>
        <w:jc w:val="both"/>
        <w:rPr>
          <w:spacing w:val="-3"/>
          <w:sz w:val="24"/>
          <w:szCs w:val="24"/>
        </w:rPr>
      </w:pPr>
      <w:r>
        <w:rPr>
          <w:spacing w:val="-3"/>
          <w:sz w:val="24"/>
          <w:szCs w:val="24"/>
        </w:rPr>
        <w:t>rentmr. BRUYNINCX had aan de kwartierschout geschreven dat hij graag een bepaalde hoeveelheid 'geneverbessen ofte grain' wild ehebben maar dat hij daar moeilijk aan kon komen, waarop de kwartierschout FRANCQ VAN DEN HEUVEL heeft gestuurd naar Goch en daar de verzochte hoeveelheid heeft laten halen en naar Heusden heeft laten brengen - te samen met bodeloon 7 gl. 15 st.; 13.9.1625 een brief ontvangen van rentmr. Bruynincx - bode 3 gl.; ' ende overmits dit scrijven de dorpen des quar</w:t>
      </w:r>
      <w:r>
        <w:rPr>
          <w:spacing w:val="-3"/>
          <w:sz w:val="24"/>
          <w:szCs w:val="24"/>
        </w:rPr>
        <w:softHyphen/>
        <w:t>tiers souden hebben mogen comen in schaede is d evoors. schou</w:t>
      </w:r>
      <w:r>
        <w:rPr>
          <w:spacing w:val="-3"/>
          <w:sz w:val="24"/>
          <w:szCs w:val="24"/>
        </w:rPr>
        <w:softHyphen/>
        <w:t>tet met deselve brieven gereijst ten Bossche om dairom te spreeken metten heere van Grobendoncq</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42 verso</w:t>
      </w:r>
    </w:p>
    <w:p w:rsidR="00813A05" w:rsidRDefault="00813A05">
      <w:pPr>
        <w:suppressAutoHyphens/>
        <w:spacing w:line="240" w:lineRule="atLeast"/>
        <w:jc w:val="both"/>
        <w:rPr>
          <w:spacing w:val="-3"/>
          <w:sz w:val="24"/>
          <w:szCs w:val="24"/>
        </w:rPr>
      </w:pPr>
      <w:r>
        <w:rPr>
          <w:spacing w:val="-3"/>
          <w:sz w:val="24"/>
          <w:szCs w:val="24"/>
        </w:rPr>
        <w:t>ende de heeren van de magistraet ende hebben de voors, heere van Grobendoncq verclaert dat door sijne ordonnantie ofte bijden garnisoen staende onder sijn gebiet egeen goederen vanden huijsluijden eijgen gewas gaende naer de steeden onder de Staeten behoorende en worden prijs gemaeckt, maer dat den toeveur volgenden den inhouden vande sauvegarden wort toege</w:t>
      </w:r>
      <w:r>
        <w:rPr>
          <w:spacing w:val="-3"/>
          <w:sz w:val="24"/>
          <w:szCs w:val="24"/>
        </w:rPr>
        <w:softHyphen/>
        <w:t xml:space="preserve">laeten vuytgescheijden alle comenscappen nair vuytwijsen vanden placaet ende verbot vande licenten vuyt welke antwoort de schoutet heeft gescreven aenden voors. rentmr. hem biddende tselve te willen aendienen op dat de dorpen des quartiers niet en geraecken te comen in eenige schaede ende gesonden eenen bode tot Heusden - bodeloon 2 gl. 10 st.;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43</w:t>
      </w:r>
    </w:p>
    <w:p w:rsidR="00813A05" w:rsidRDefault="00813A05">
      <w:pPr>
        <w:suppressAutoHyphens/>
        <w:spacing w:line="240" w:lineRule="atLeast"/>
        <w:jc w:val="both"/>
        <w:rPr>
          <w:spacing w:val="-3"/>
          <w:sz w:val="24"/>
          <w:szCs w:val="24"/>
        </w:rPr>
      </w:pPr>
      <w:r>
        <w:rPr>
          <w:spacing w:val="-3"/>
          <w:sz w:val="24"/>
          <w:szCs w:val="24"/>
        </w:rPr>
        <w:t>vacatie 14-16 september 15 gl.; een brief ontvangen van de kwartierschout van Kempenland - bodeloon 9 st.; 19.9.1625 brief ontvangen van gouverneur Grobendoncq om komende maandag den 22e naar Den Bosch te komen - bodeloon 1 gl. 5 st.; op verzoek 22.9.1625 naar Den Bosch gegaan is hij samen de verte</w:t>
      </w:r>
      <w:r>
        <w:rPr>
          <w:spacing w:val="-3"/>
          <w:sz w:val="24"/>
          <w:szCs w:val="24"/>
        </w:rPr>
        <w:softHyphen/>
        <w:t xml:space="preserve">genwoordigers gevraagd op 23.9.1625 om 9 uur bij hem te komen waar de gouverneur een zeker voorstel heeft gedaan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43 verso</w:t>
      </w:r>
    </w:p>
    <w:p w:rsidR="00813A05" w:rsidRDefault="00813A05">
      <w:pPr>
        <w:suppressAutoHyphens/>
        <w:spacing w:line="240" w:lineRule="atLeast"/>
        <w:jc w:val="both"/>
        <w:rPr>
          <w:spacing w:val="-3"/>
          <w:sz w:val="24"/>
          <w:szCs w:val="24"/>
        </w:rPr>
      </w:pPr>
      <w:r>
        <w:rPr>
          <w:spacing w:val="-3"/>
          <w:sz w:val="24"/>
          <w:szCs w:val="24"/>
        </w:rPr>
        <w:t>tenderende in de richting van een belasting van de vier kwar</w:t>
      </w:r>
      <w:r>
        <w:rPr>
          <w:spacing w:val="-3"/>
          <w:sz w:val="24"/>
          <w:szCs w:val="24"/>
        </w:rPr>
        <w:softHyphen/>
        <w:t>tieren,waarop de vertegenwoordigers hebben gevraagd dit voor</w:t>
      </w:r>
      <w:r>
        <w:rPr>
          <w:spacing w:val="-3"/>
          <w:sz w:val="24"/>
          <w:szCs w:val="24"/>
        </w:rPr>
        <w:softHyphen/>
        <w:t>stel op schrift te mogen ontvangen opdat eenieder het in zijn eigen kwartier kan voorleggen - de 24.9.1625 zal de kopie klaar zijn maar dat bleek niet zo te zijn en om verdere kosten te voorkomen is van Gerwen vertrokken na de secretaris ver</w:t>
      </w:r>
      <w:r>
        <w:rPr>
          <w:spacing w:val="-3"/>
          <w:sz w:val="24"/>
          <w:szCs w:val="24"/>
        </w:rPr>
        <w:softHyphen/>
        <w:t>zocht te hebben het document te laten nasturen - vacatie 3 dagen 15 gl.; de vier kwartieren hadden besloten 'generalijck' te schrijven aan de rentmr. te Heusden aangaande het vervoer van het eigen gewas</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44</w:t>
      </w:r>
    </w:p>
    <w:p w:rsidR="00813A05" w:rsidRDefault="00813A05">
      <w:pPr>
        <w:suppressAutoHyphens/>
        <w:spacing w:line="240" w:lineRule="atLeast"/>
        <w:jc w:val="both"/>
        <w:rPr>
          <w:spacing w:val="-3"/>
          <w:sz w:val="24"/>
          <w:szCs w:val="24"/>
        </w:rPr>
      </w:pPr>
      <w:r>
        <w:rPr>
          <w:spacing w:val="-3"/>
          <w:sz w:val="24"/>
          <w:szCs w:val="24"/>
        </w:rPr>
        <w:t>bode en port 1 gl. ; 10.10.1625 kwartiersvergadering en is in Helmond moeten blijven om de resoluties van de vergadering te krijgen en met GOIJAERT BRANTS het een en ander door te praten die als gecommitteerde naar Den Haag zou afreizen - 11.10.1625 weer thuis - vacatie 2 dagen 10 gl.; 12.10.1625 brief ontvan</w:t>
      </w:r>
      <w:r>
        <w:rPr>
          <w:spacing w:val="-3"/>
          <w:sz w:val="24"/>
          <w:szCs w:val="24"/>
        </w:rPr>
        <w:softHyphen/>
        <w:t>gen van zijn collega uit Kempenland - bodeloon 9 st.; met WILLEM SNOIJEN op 16.10.1</w:t>
      </w:r>
      <w:r>
        <w:rPr>
          <w:spacing w:val="-3"/>
          <w:sz w:val="24"/>
          <w:szCs w:val="24"/>
        </w:rPr>
        <w:softHyphen/>
        <w:t>625 naar</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44 verso</w:t>
      </w:r>
    </w:p>
    <w:p w:rsidR="00813A05" w:rsidRDefault="00813A05">
      <w:pPr>
        <w:suppressAutoHyphens/>
        <w:spacing w:line="240" w:lineRule="atLeast"/>
        <w:jc w:val="both"/>
        <w:rPr>
          <w:spacing w:val="-3"/>
          <w:sz w:val="24"/>
          <w:szCs w:val="24"/>
        </w:rPr>
      </w:pPr>
      <w:r>
        <w:rPr>
          <w:spacing w:val="-3"/>
          <w:sz w:val="24"/>
          <w:szCs w:val="24"/>
        </w:rPr>
        <w:t xml:space="preserve">Oirschot gegaan voor een vergadering van de vier kwartieren waar Maasland en Kempenland aanwezig waren maar niemand van Oisterwijk en daar is besloten naar Den Bosch te gaan op 19.10.1625 om aan de gouverneur rapport uit te brengen over de voorstellen en besluiten - vacatie 5 gl.; Willem Snoijen 2 dagen 8 gl.; 19.10.1625 naar Den Bosch en gerapporteerd zoals afgesproken; deze bracht in dat er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45</w:t>
      </w:r>
    </w:p>
    <w:p w:rsidR="00813A05" w:rsidRDefault="00813A05">
      <w:pPr>
        <w:suppressAutoHyphens/>
        <w:spacing w:line="240" w:lineRule="atLeast"/>
        <w:jc w:val="both"/>
        <w:rPr>
          <w:spacing w:val="-3"/>
          <w:sz w:val="24"/>
          <w:szCs w:val="24"/>
        </w:rPr>
      </w:pPr>
      <w:r>
        <w:rPr>
          <w:spacing w:val="-3"/>
          <w:sz w:val="24"/>
          <w:szCs w:val="24"/>
        </w:rPr>
        <w:t>blijkbaar een billet was verschenen van de PENSIONARIS aan de heren van de magistraat van Den Bosch en de 'officieren vande Meijerije' mededelende dat 'seekeren taux soude worden gevon</w:t>
      </w:r>
      <w:r>
        <w:rPr>
          <w:spacing w:val="-3"/>
          <w:sz w:val="24"/>
          <w:szCs w:val="24"/>
        </w:rPr>
        <w:softHyphen/>
        <w:t>den bijde heeren Staeten van Brabant ter vervallinge van diversche oncosten gedaen inde belegeringe der stadt van Breda dat sijn Ed. wilde goetvinden ende mede de goed ehant houden dat desen oncosten bijden particulier dorpen gedaen inden omslacht ten laste van d egeneraliteyt van Brabant mochten worden gevonden wairop de heere van Grobendoncq heeft geant</w:t>
      </w:r>
      <w:r>
        <w:rPr>
          <w:spacing w:val="-3"/>
          <w:sz w:val="24"/>
          <w:szCs w:val="24"/>
        </w:rPr>
        <w:softHyphen/>
        <w:t xml:space="preserve">woort dat hij meijnde den pensionaris corte soude ten Bossche weesen als wanneer hij den selven daerover soude spreeken ende soo dairvan waeren enige apparentie was te vreden de goede hant daeraen te hauden waerbij dese saeke is alsoo blijven berusten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45 verso</w:t>
      </w:r>
    </w:p>
    <w:p w:rsidR="00813A05" w:rsidRDefault="00813A05">
      <w:pPr>
        <w:suppressAutoHyphens/>
        <w:spacing w:line="240" w:lineRule="atLeast"/>
        <w:jc w:val="both"/>
        <w:rPr>
          <w:spacing w:val="-3"/>
          <w:sz w:val="24"/>
          <w:szCs w:val="24"/>
        </w:rPr>
      </w:pPr>
      <w:r>
        <w:rPr>
          <w:spacing w:val="-3"/>
          <w:sz w:val="24"/>
          <w:szCs w:val="24"/>
        </w:rPr>
        <w:t>op 21 en 22.10.1625 bezig geweest op het stadhuis in Den Bosch samen met de heren van demagistraat ' om te raemen eenen voet metten welken mochte worden belet de groote ongefundeerde schouwinge vooren gekent ende begonst te doen tot grooten laste vanden dorpen door den rentmr. vande domeijnen ten Bossche ende sijne gecommitteerde ende terwijle datmen in desen was besoignerende is den 22e van Brussele ten Bos gear</w:t>
      </w:r>
      <w:r>
        <w:rPr>
          <w:spacing w:val="-3"/>
          <w:sz w:val="24"/>
          <w:szCs w:val="24"/>
        </w:rPr>
        <w:softHyphen/>
        <w:t>riveert den PENSIONARIS THULDEN metten welke soo verre is gesproken dat hij over de voors. saeke vande pretentien der particulier dorpen heeft gesproken metten voors. heer van Grobendoncq ende is geraempt dat dese dorpen souden presente</w:t>
      </w:r>
      <w:r>
        <w:rPr>
          <w:spacing w:val="-3"/>
          <w:sz w:val="24"/>
          <w:szCs w:val="24"/>
        </w:rPr>
        <w:softHyphen/>
        <w:t>ren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46</w:t>
      </w:r>
    </w:p>
    <w:p w:rsidR="00813A05" w:rsidRDefault="00813A05">
      <w:pPr>
        <w:suppressAutoHyphens/>
        <w:spacing w:line="240" w:lineRule="atLeast"/>
        <w:jc w:val="both"/>
        <w:rPr>
          <w:spacing w:val="-3"/>
          <w:sz w:val="24"/>
          <w:szCs w:val="24"/>
        </w:rPr>
      </w:pPr>
      <w:r>
        <w:rPr>
          <w:spacing w:val="-3"/>
          <w:sz w:val="24"/>
          <w:szCs w:val="24"/>
        </w:rPr>
        <w:t>requate aende Staten van Brabant belovende den voors. pensio</w:t>
      </w:r>
      <w:r>
        <w:rPr>
          <w:spacing w:val="-3"/>
          <w:sz w:val="24"/>
          <w:szCs w:val="24"/>
        </w:rPr>
        <w:softHyphen/>
        <w:t>naris daeaen de goed ehand te hauden met hoope dat de geinte</w:t>
      </w:r>
      <w:r>
        <w:rPr>
          <w:spacing w:val="-3"/>
          <w:sz w:val="24"/>
          <w:szCs w:val="24"/>
        </w:rPr>
        <w:softHyphen/>
        <w:t>resseerde (?) dorpen haere schaede soude worden goetgedaen bij andere middelen ende sonder lasten vanden quartiere der Meije</w:t>
      </w:r>
      <w:r>
        <w:rPr>
          <w:spacing w:val="-3"/>
          <w:sz w:val="24"/>
          <w:szCs w:val="24"/>
        </w:rPr>
        <w:softHyphen/>
        <w:t xml:space="preserve">rije om alle welke voors. saeken te verrichten de voors. schoutet ten Bossche heeft gevaceert den 19-23 octobris - 5 dagen = 25 gl.; in Den Bosch ' IN DEN SWAEN' extra ordinair verteerd ten laste van de vier kwartieren 37 gl. en dat is voor Peelland 13 gl.; 30.10.1625 brief ontvangen uit Den Bosch en de bod ebetaald 15 st.;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46 vrso</w:t>
      </w:r>
    </w:p>
    <w:p w:rsidR="00813A05" w:rsidRDefault="00813A05">
      <w:pPr>
        <w:suppressAutoHyphens/>
        <w:spacing w:line="240" w:lineRule="atLeast"/>
        <w:jc w:val="both"/>
        <w:rPr>
          <w:spacing w:val="-3"/>
          <w:sz w:val="24"/>
          <w:szCs w:val="24"/>
        </w:rPr>
      </w:pPr>
      <w:r>
        <w:rPr>
          <w:spacing w:val="-3"/>
          <w:sz w:val="24"/>
          <w:szCs w:val="24"/>
        </w:rPr>
        <w:t>31.10.1625 brief ontvangen van VEREIJKEN controleur der con</w:t>
      </w:r>
      <w:r>
        <w:rPr>
          <w:spacing w:val="-3"/>
          <w:sz w:val="24"/>
          <w:szCs w:val="24"/>
        </w:rPr>
        <w:softHyphen/>
        <w:t>tributien te Heusden met kopie van een brief hem gezonen door de Raad van State in Den Haag van 20.10.1625 en naar van Gerwen gezonden door een trompetter 4 gl.; en omdat de zaken die in d ebrieven stonden aangehaald zouden moeten worden voorgelegd aan de Staten van Brabant te Brussel schreef de kwartierschout een brief naar zijn collega in Kempenland om te vragen 2 november naar Den Bosch te komen om over deze zaken te overleggen met de magistraat en de pensionaris - 2.11.1625 naar Den Bosch gereisd</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47</w:t>
      </w:r>
    </w:p>
    <w:p w:rsidR="00813A05" w:rsidRDefault="00813A05">
      <w:pPr>
        <w:suppressAutoHyphens/>
        <w:spacing w:line="240" w:lineRule="atLeast"/>
        <w:jc w:val="both"/>
        <w:rPr>
          <w:spacing w:val="-3"/>
          <w:sz w:val="24"/>
          <w:szCs w:val="24"/>
        </w:rPr>
      </w:pPr>
      <w:r>
        <w:rPr>
          <w:spacing w:val="-3"/>
          <w:sz w:val="24"/>
          <w:szCs w:val="24"/>
        </w:rPr>
        <w:t>nadat de brieven waren besproken achtte het zowel de magi</w:t>
      </w:r>
      <w:r>
        <w:rPr>
          <w:spacing w:val="-3"/>
          <w:sz w:val="24"/>
          <w:szCs w:val="24"/>
        </w:rPr>
        <w:softHyphen/>
        <w:t>straat als de gouverneur Grobendoncq het raadzaam was dat geschreven werd aan de controleur te Heusden ' dat den oyr</w:t>
      </w:r>
      <w:r>
        <w:rPr>
          <w:spacing w:val="-3"/>
          <w:sz w:val="24"/>
          <w:szCs w:val="24"/>
        </w:rPr>
        <w:softHyphen/>
        <w:t>spronck van dese saecke niet en procederde noch vuyt de stadt vanden Bossche noch oyck de Heeren Staten van Brabant dat oversulcx inde machte vanden officieren noch oyck vanden quartieren niet en was hierinne te connen remedieren biddende dairom dat de Heeren Staeten van Overijssel souden gedient wesen dair voor aen te spreken de provincien vuyt de welke sulx hercompt of wort voorts gekent oyck dat wij van dese saeke als verre van ons geseten niet en hadden enige kennisse met meer andere redenen dair toe dienende welke brieven sij</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47 verso</w:t>
      </w:r>
    </w:p>
    <w:p w:rsidR="00813A05" w:rsidRDefault="00813A05">
      <w:pPr>
        <w:suppressAutoHyphens/>
        <w:spacing w:line="240" w:lineRule="atLeast"/>
        <w:jc w:val="both"/>
        <w:rPr>
          <w:spacing w:val="-3"/>
          <w:sz w:val="24"/>
          <w:szCs w:val="24"/>
        </w:rPr>
      </w:pPr>
      <w:r>
        <w:rPr>
          <w:spacing w:val="-3"/>
          <w:sz w:val="24"/>
          <w:szCs w:val="24"/>
        </w:rPr>
        <w:t>gesonden tot Heusden' - bode van de Meierij 1 gl.; wederom te Den Bosch gewerkt aan de zaak van het schouwen door de rentmr. de rdomeinen - vacatie 15 gl.; thuis aangekomen op 4.11.1625 stonden er bij zijn kasteel twee trompetters de ene van Nijme</w:t>
      </w:r>
      <w:r>
        <w:rPr>
          <w:spacing w:val="-3"/>
          <w:sz w:val="24"/>
          <w:szCs w:val="24"/>
        </w:rPr>
        <w:softHyphen/>
        <w:t>gen afkomstig namens kwartiermr. GERAERT WYCKART in naam van MONS. DE MARQUETTE en de andere van STAEKENBROECK te grave die een hele dag gewacht hebben - vertering 7 gl. 10 st.; aan de trompetter van Nijmegen 7 gl. 10 st.;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48</w:t>
      </w:r>
    </w:p>
    <w:p w:rsidR="00813A05" w:rsidRDefault="00813A05">
      <w:pPr>
        <w:suppressAutoHyphens/>
        <w:spacing w:line="240" w:lineRule="atLeast"/>
        <w:jc w:val="both"/>
        <w:rPr>
          <w:spacing w:val="-3"/>
          <w:sz w:val="24"/>
          <w:szCs w:val="24"/>
        </w:rPr>
      </w:pPr>
      <w:r>
        <w:rPr>
          <w:spacing w:val="-3"/>
          <w:sz w:val="24"/>
          <w:szCs w:val="24"/>
        </w:rPr>
        <w:t xml:space="preserve">de trompetter van Grave 2 rijksdaalders = 5 gl.; 7.11.1625 een brie fontvangen van de schout van Kempenland - bode 9 st.; de kwartierschout schrijft dat hij van een goede vriend had gehoord dat er ' op handen was een groot convoij van Rurmonde te comen opden Bossche om aldaer te brengen seker groote quantiteijt van graen' heeft van Gerwen het raadzaam geacht eens over deze kwestie te spreken met van Grobendoncq en is daarom 8.11.1625 naar Den Bosch gegaan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48 verso</w:t>
      </w:r>
    </w:p>
    <w:p w:rsidR="00813A05" w:rsidRDefault="00813A05">
      <w:pPr>
        <w:suppressAutoHyphens/>
        <w:spacing w:line="240" w:lineRule="atLeast"/>
        <w:jc w:val="both"/>
        <w:rPr>
          <w:spacing w:val="-3"/>
          <w:sz w:val="24"/>
          <w:szCs w:val="24"/>
        </w:rPr>
      </w:pPr>
      <w:r>
        <w:rPr>
          <w:spacing w:val="-3"/>
          <w:sz w:val="24"/>
          <w:szCs w:val="24"/>
        </w:rPr>
        <w:t>en de gouverneur vond het goed dat we een midel ozuden vinden om ht kwartier te ontlasten van dit konvooi - 3 dagen vacatie 15 gl.; 11.11.1625 brief ontvangen van de schout van Kempen</w:t>
      </w:r>
      <w:r>
        <w:rPr>
          <w:spacing w:val="-3"/>
          <w:sz w:val="24"/>
          <w:szCs w:val="24"/>
        </w:rPr>
        <w:softHyphen/>
        <w:t>land - bode 9 st.; 12.11.1625 brief ontvangen van VEREIJKEN controleur te Heusden - bode 2 gl.; 14.11.1625 vergadering de rvier kwartieren in Den Bosch om besluiten te nemen aangaande het schrijven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49</w:t>
      </w:r>
    </w:p>
    <w:p w:rsidR="00813A05" w:rsidRDefault="00813A05">
      <w:pPr>
        <w:suppressAutoHyphens/>
        <w:spacing w:line="240" w:lineRule="atLeast"/>
        <w:jc w:val="both"/>
        <w:rPr>
          <w:spacing w:val="-3"/>
          <w:sz w:val="24"/>
          <w:szCs w:val="24"/>
        </w:rPr>
      </w:pPr>
      <w:r>
        <w:rPr>
          <w:spacing w:val="-3"/>
          <w:sz w:val="24"/>
          <w:szCs w:val="24"/>
        </w:rPr>
        <w:t>van de Raad van State in Den haag van 20 october el om samen met de magistraat van de stad een slotconclusie te formuleren inzake de kwestie avn de rentmr. der domeinen - weer is namens de kwartieren de controleur aangeschreven rond de kwestie van de sauvegarden - bode naar Heusden 1 gl.; 15.11.1625 weer vergaderd op de 'platlantscamer' waar een besluit is genomen omtrent 'den voet tegen den rentmr. der domaijnen' en de kwartieren zijn daarover gerapporteerd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49 verso</w:t>
      </w:r>
    </w:p>
    <w:p w:rsidR="00813A05" w:rsidRDefault="00813A05">
      <w:pPr>
        <w:suppressAutoHyphens/>
        <w:spacing w:line="240" w:lineRule="atLeast"/>
        <w:jc w:val="both"/>
        <w:rPr>
          <w:spacing w:val="-3"/>
          <w:sz w:val="24"/>
          <w:szCs w:val="24"/>
        </w:rPr>
      </w:pPr>
      <w:r>
        <w:rPr>
          <w:spacing w:val="-3"/>
          <w:sz w:val="24"/>
          <w:szCs w:val="24"/>
        </w:rPr>
        <w:t>3 dagen vacatie 16.11.1625 15 gl.; extra verteerd 4 gl. 10 st.; 19.11.1625 kwartiersvergadering en 'mits den cortheijt vande daegen' 2 dagen gebleven = 10 gl.; 21.11.6125 wederom naar Den Bosch en vergaderd op de plattelandskamer met de heren gedeputeerden van de stad en daar is het request opgele</w:t>
      </w:r>
      <w:r>
        <w:rPr>
          <w:spacing w:val="-3"/>
          <w:sz w:val="24"/>
          <w:szCs w:val="24"/>
        </w:rPr>
        <w:softHyphen/>
        <w:t>zen tegen de rentmr. der domeinen en alle stukken toegevoegd</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50</w:t>
      </w:r>
    </w:p>
    <w:p w:rsidR="00813A05" w:rsidRDefault="00813A05">
      <w:pPr>
        <w:suppressAutoHyphens/>
        <w:spacing w:line="240" w:lineRule="atLeast"/>
        <w:jc w:val="both"/>
        <w:rPr>
          <w:spacing w:val="-3"/>
          <w:sz w:val="24"/>
          <w:szCs w:val="24"/>
        </w:rPr>
      </w:pPr>
      <w:r>
        <w:rPr>
          <w:spacing w:val="-3"/>
          <w:sz w:val="24"/>
          <w:szCs w:val="24"/>
        </w:rPr>
        <w:t>over deze kwestie is de gehele dag vergaderd en de gedeputeer</w:t>
      </w:r>
      <w:r>
        <w:rPr>
          <w:spacing w:val="-3"/>
          <w:sz w:val="24"/>
          <w:szCs w:val="24"/>
        </w:rPr>
        <w:softHyphen/>
        <w:t>den van de stad vroegen van Gerwen om met hen mee te gaan naar Brussel - 24.11.1625 naar huis gegaan 20 gl.; 25.11.1625 naar Oirschot voor een vergadeing van de vier kwartieren met de gedeputeerden van Den Boschen vandaar doorgereisd naar Brussel en daar 28.11.1625 aangekomen - 29 en 30 november vanwege de feestdagen niets gedaan - 1 en 2 december is de zaak van d Meijerij niet aan bod geweest - 3 en 4.12.1625 over het re</w:t>
      </w:r>
      <w:r>
        <w:rPr>
          <w:spacing w:val="-3"/>
          <w:sz w:val="24"/>
          <w:szCs w:val="24"/>
        </w:rPr>
        <w:softHyphen/>
        <w:t>quest vergaderd en het is vervolgens in handen gesteld van de griffier van de heren staten die het moest ondertekenen en doorsturen naar de Staten van Brabant en daar is het in handen gegeven van raadsher BOURGEOIS ' is daerop continuelyck ver</w:t>
      </w:r>
      <w:r>
        <w:rPr>
          <w:spacing w:val="-3"/>
          <w:sz w:val="24"/>
          <w:szCs w:val="24"/>
        </w:rPr>
        <w:softHyphen/>
        <w:t>volcht tot den xviii deser dat d'apostille met surceancie dairop is gevolcht' - daarna heeft men het hele document nog moeten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51</w:t>
      </w:r>
    </w:p>
    <w:p w:rsidR="00813A05" w:rsidRDefault="00813A05">
      <w:pPr>
        <w:suppressAutoHyphens/>
        <w:spacing w:line="240" w:lineRule="atLeast"/>
        <w:jc w:val="both"/>
        <w:rPr>
          <w:spacing w:val="-3"/>
          <w:sz w:val="24"/>
          <w:szCs w:val="24"/>
        </w:rPr>
      </w:pPr>
      <w:r>
        <w:rPr>
          <w:spacing w:val="-3"/>
          <w:sz w:val="24"/>
          <w:szCs w:val="24"/>
        </w:rPr>
        <w:t>controleren en parapheren en op 22.12.1625 was het uiteinde</w:t>
      </w:r>
      <w:r>
        <w:rPr>
          <w:spacing w:val="-3"/>
          <w:sz w:val="24"/>
          <w:szCs w:val="24"/>
        </w:rPr>
        <w:softHyphen/>
        <w:t xml:space="preserve">lijk getekend - kwartierschout op 23.12.1625 vanuit Brussel vertrokken en is 27.12.1625 te Roij aangekomen - vacatie 33 dagen = 165 gl.; speciale onkosten : voor het rapport 9 gl.; voor het depescheren 2 gl. 8 st.; aan secretaris STEENHUYSE vanwege de geboden service 4 gl. 16 st.; voor de gedeputeerden van Den Bosch naar Grave geschreven om een trompetter te krijgen die hen zou begeleiden van Averbode naar Den Bosch en daartie is Gijsbert Jan Alars naar grave gestuurd 6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51 verso</w:t>
      </w:r>
    </w:p>
    <w:p w:rsidR="00813A05" w:rsidRDefault="00813A05">
      <w:pPr>
        <w:suppressAutoHyphens/>
        <w:spacing w:line="240" w:lineRule="atLeast"/>
        <w:jc w:val="both"/>
        <w:rPr>
          <w:spacing w:val="-3"/>
          <w:sz w:val="24"/>
          <w:szCs w:val="24"/>
        </w:rPr>
      </w:pPr>
      <w:r>
        <w:rPr>
          <w:spacing w:val="-3"/>
          <w:sz w:val="24"/>
          <w:szCs w:val="24"/>
        </w:rPr>
        <w:t>aan de griffier van de Staten van Brabant voor zijn service vereerd met drie Italiaanse pistoletten = 21 gl.; de trompet</w:t>
      </w:r>
      <w:r>
        <w:rPr>
          <w:spacing w:val="-3"/>
          <w:sz w:val="24"/>
          <w:szCs w:val="24"/>
        </w:rPr>
        <w:softHyphen/>
        <w:t xml:space="preserve">ter van Grave is in Sint Oedenrode gekomen op 22 december en is den 23e met de wagen van de kwartierschout naaar Averbode gereden en is verteerd door de kwartierschout, de trompetter en de wagenlieden 13 gl. 10 st.; 3 paarden ingespannen voor 4 gl. per dag en 7 dagen onder weg geweest met de voerlui = 28 gl.; 29.12.1625 brief ontvangen van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52</w:t>
      </w:r>
    </w:p>
    <w:p w:rsidR="00813A05" w:rsidRDefault="00813A05">
      <w:pPr>
        <w:suppressAutoHyphens/>
        <w:spacing w:line="240" w:lineRule="atLeast"/>
        <w:jc w:val="both"/>
        <w:rPr>
          <w:spacing w:val="-3"/>
          <w:sz w:val="24"/>
          <w:szCs w:val="24"/>
        </w:rPr>
      </w:pPr>
      <w:r>
        <w:rPr>
          <w:spacing w:val="-3"/>
          <w:sz w:val="24"/>
          <w:szCs w:val="24"/>
        </w:rPr>
        <w:t>rentmr. HAEMEL met uitleg over het plakkaat van 16 october jl. - bode 5 gl.; 29.12.1625 het kwartier beschreven om op de laatste dag van het jaar een kwartiersvergadering te beleg</w:t>
      </w:r>
      <w:r>
        <w:rPr>
          <w:spacing w:val="-3"/>
          <w:sz w:val="24"/>
          <w:szCs w:val="24"/>
        </w:rPr>
        <w:softHyphen/>
        <w:t xml:space="preserve">gen - inmiddels was GOYAERT BRANTS terug uit den Haag die verslag kwam uitbrengen in Sint Oedenrode - vanwege het korten der dagen is van Gerwen op 30.12.1625 al naar Helmond gegaan en op 31.12.1625 is de kwartiersvergadering gehouden; vacatie 2 dagen 10 gl.; tijdens de afwezigheid van de kwartierschout is FRANCQ VAN DEN HEUVEL naar Nijmegen gemoeten om aan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52 VERSO</w:t>
      </w:r>
    </w:p>
    <w:p w:rsidR="00813A05" w:rsidRDefault="00813A05">
      <w:pPr>
        <w:suppressAutoHyphens/>
        <w:spacing w:line="240" w:lineRule="atLeast"/>
        <w:jc w:val="both"/>
        <w:rPr>
          <w:spacing w:val="-3"/>
          <w:sz w:val="24"/>
          <w:szCs w:val="24"/>
        </w:rPr>
      </w:pPr>
      <w:r>
        <w:rPr>
          <w:spacing w:val="-3"/>
          <w:sz w:val="24"/>
          <w:szCs w:val="24"/>
        </w:rPr>
        <w:t>kapitein WYCKART kwartiermr. generaal 700 gl. af te leveren het restant van de beloofde 1000 gl. - 700 gl.; verering aan de kapitein 100 gl.; vacatiekosten van van den Heuvel - (niets ingevuld); betaald aan AERT VAN MALSEN waard in de Drie Konin</w:t>
      </w:r>
      <w:r>
        <w:rPr>
          <w:spacing w:val="-3"/>
          <w:sz w:val="24"/>
          <w:szCs w:val="24"/>
        </w:rPr>
        <w:softHyphen/>
        <w:t>gen te Heusden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53</w:t>
      </w:r>
    </w:p>
    <w:p w:rsidR="00813A05" w:rsidRDefault="00813A05">
      <w:pPr>
        <w:suppressAutoHyphens/>
        <w:spacing w:line="240" w:lineRule="atLeast"/>
        <w:jc w:val="both"/>
        <w:rPr>
          <w:spacing w:val="-3"/>
          <w:sz w:val="24"/>
          <w:szCs w:val="24"/>
        </w:rPr>
      </w:pPr>
      <w:r>
        <w:rPr>
          <w:spacing w:val="-3"/>
          <w:sz w:val="24"/>
          <w:szCs w:val="24"/>
        </w:rPr>
        <w:t>vanwege allerhande leveringen van haver in het leger te Waal</w:t>
      </w:r>
      <w:r>
        <w:rPr>
          <w:spacing w:val="-3"/>
          <w:sz w:val="24"/>
          <w:szCs w:val="24"/>
        </w:rPr>
        <w:softHyphen/>
        <w:t xml:space="preserve">wijk 1007 gl. 18 st.; minuteren en grosseren van deze rekening 10 gl. 12 st.; vacatie van de commissarissen met rendant en griffier voor 2 dagen controle op deze rekening 28 gl. excl. het defroijement; verteringen tijdens de auditie 40 gl.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53 verso</w:t>
      </w:r>
    </w:p>
    <w:p w:rsidR="00813A05" w:rsidRDefault="00813A05">
      <w:pPr>
        <w:suppressAutoHyphens/>
        <w:spacing w:line="240" w:lineRule="atLeast"/>
        <w:jc w:val="both"/>
        <w:rPr>
          <w:spacing w:val="-3"/>
          <w:sz w:val="24"/>
          <w:szCs w:val="24"/>
        </w:rPr>
      </w:pPr>
      <w:r>
        <w:rPr>
          <w:spacing w:val="-3"/>
          <w:sz w:val="24"/>
          <w:szCs w:val="24"/>
        </w:rPr>
        <w:t>totale uitgaven 8954 gl. 19 st.</w:t>
      </w:r>
    </w:p>
    <w:p w:rsidR="00813A05" w:rsidRDefault="00813A05">
      <w:pPr>
        <w:suppressAutoHyphens/>
        <w:spacing w:line="240" w:lineRule="atLeast"/>
        <w:jc w:val="both"/>
        <w:rPr>
          <w:spacing w:val="-3"/>
          <w:sz w:val="24"/>
          <w:szCs w:val="24"/>
        </w:rPr>
      </w:pPr>
      <w:r>
        <w:rPr>
          <w:spacing w:val="-3"/>
          <w:sz w:val="24"/>
          <w:szCs w:val="24"/>
        </w:rPr>
        <w:t xml:space="preserve">totale ontvangsten 7200 gl. </w:t>
      </w:r>
    </w:p>
    <w:p w:rsidR="00813A05" w:rsidRDefault="00813A05">
      <w:pPr>
        <w:suppressAutoHyphens/>
        <w:spacing w:line="240" w:lineRule="atLeast"/>
        <w:jc w:val="both"/>
        <w:rPr>
          <w:spacing w:val="-3"/>
          <w:sz w:val="24"/>
          <w:szCs w:val="24"/>
        </w:rPr>
      </w:pPr>
      <w:r>
        <w:rPr>
          <w:spacing w:val="-3"/>
          <w:sz w:val="24"/>
          <w:szCs w:val="24"/>
        </w:rPr>
        <w:t xml:space="preserve">nadelig saldo 1754 gl. 19 st. </w:t>
      </w:r>
    </w:p>
    <w:p w:rsidR="00813A05" w:rsidRDefault="00813A05">
      <w:pPr>
        <w:suppressAutoHyphens/>
        <w:spacing w:line="240" w:lineRule="atLeast"/>
        <w:jc w:val="both"/>
        <w:rPr>
          <w:spacing w:val="-3"/>
          <w:sz w:val="24"/>
          <w:szCs w:val="24"/>
        </w:rPr>
      </w:pPr>
      <w:r>
        <w:rPr>
          <w:spacing w:val="-3"/>
          <w:sz w:val="24"/>
          <w:szCs w:val="24"/>
        </w:rPr>
        <w:t>slot van rekening 1624 was 337 gl. 5 s. 2 oort</w:t>
      </w:r>
    </w:p>
    <w:p w:rsidR="00813A05" w:rsidRDefault="00813A05">
      <w:pPr>
        <w:suppressAutoHyphens/>
        <w:spacing w:line="240" w:lineRule="atLeast"/>
        <w:jc w:val="both"/>
        <w:rPr>
          <w:spacing w:val="-3"/>
          <w:sz w:val="24"/>
          <w:szCs w:val="24"/>
        </w:rPr>
      </w:pPr>
      <w:r>
        <w:rPr>
          <w:spacing w:val="-3"/>
          <w:sz w:val="24"/>
          <w:szCs w:val="24"/>
        </w:rPr>
        <w:t>afgetrokken van de 1754 gl. 19 st. = 1417 gl. 13 st. 2 oort</w:t>
      </w:r>
    </w:p>
    <w:p w:rsidR="00813A05" w:rsidRDefault="00813A05">
      <w:pPr>
        <w:suppressAutoHyphens/>
        <w:spacing w:line="240" w:lineRule="atLeast"/>
        <w:jc w:val="both"/>
        <w:rPr>
          <w:spacing w:val="-3"/>
          <w:sz w:val="24"/>
          <w:szCs w:val="24"/>
        </w:rPr>
      </w:pPr>
      <w:r>
        <w:rPr>
          <w:spacing w:val="-3"/>
          <w:sz w:val="24"/>
          <w:szCs w:val="24"/>
        </w:rPr>
        <w:t>HELMOND vii february 1626 met de handtekeningen van de audi</w:t>
      </w:r>
      <w:r>
        <w:rPr>
          <w:spacing w:val="-3"/>
          <w:sz w:val="24"/>
          <w:szCs w:val="24"/>
        </w:rPr>
        <w:softHyphen/>
        <w:t xml:space="preserve">teurs.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blad 54</w:t>
      </w:r>
    </w:p>
    <w:p w:rsidR="00813A05" w:rsidRDefault="00813A05">
      <w:pPr>
        <w:suppressAutoHyphens/>
        <w:spacing w:line="240" w:lineRule="atLeast"/>
        <w:jc w:val="both"/>
        <w:rPr>
          <w:spacing w:val="-3"/>
          <w:sz w:val="24"/>
          <w:szCs w:val="24"/>
        </w:rPr>
      </w:pPr>
      <w:r>
        <w:rPr>
          <w:spacing w:val="-3"/>
          <w:sz w:val="24"/>
          <w:szCs w:val="24"/>
        </w:rPr>
        <w:t>voorgesteld wordt om over het bedrag van 1417 gl. 13 st. en 2 oort een repartitie op te stellen over het kwartier Peelland en deze te overhandigen aan de rentmr. van het kwartier zodat dit bedrag uitbetaald kan worden.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190.2</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t>1625</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Tweede exemplaar van de kwartiersrekening over 1625.</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190.3</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Pakketje opdrachten en repartities in een lias met o.a.:</w:t>
      </w:r>
    </w:p>
    <w:p w:rsidR="00813A05" w:rsidRDefault="00813A05">
      <w:pPr>
        <w:suppressAutoHyphens/>
        <w:spacing w:line="240" w:lineRule="atLeast"/>
        <w:jc w:val="both"/>
        <w:rPr>
          <w:spacing w:val="-3"/>
          <w:sz w:val="24"/>
          <w:szCs w:val="24"/>
        </w:rPr>
      </w:pPr>
      <w:r>
        <w:rPr>
          <w:spacing w:val="-3"/>
          <w:sz w:val="24"/>
          <w:szCs w:val="24"/>
        </w:rPr>
        <w:t>15 briefjes ter attentie van AERT VAN MALSEN de waard in herberg de Drie Koningen te Heusden om haver te leveren namens het kwartier Peelland aan diverse legeroversten.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Cedule van verteerde kosten gedaan ten huize van AERT VAN MALSEN waerdt inde Drie Coningen binnen Heusdenbij JONKER MARCUS VAN GERWEN SCHOLTIS VAN PEELANDT mitsgdaers van leve</w:t>
      </w:r>
      <w:r>
        <w:rPr>
          <w:spacing w:val="-3"/>
          <w:sz w:val="24"/>
          <w:szCs w:val="24"/>
        </w:rPr>
        <w:softHyphen/>
        <w:t>rantie s van haever door expresse ordre vanden voorn. heere scholtis byden voors. waerdt gelevert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18 april 1625 voor geleverde haver aan PRINS HENDRIK 769 gl. 10 st.; 20 april 1625 voor geleverde haver aan JACOB VANDEN BOSCH de kwartiermr. van gouverneur Staekenbroeck 73 gl. 10 st.; 8 juni 1625 aan dezelfde voor 50 gl. ; 10 juni 1625 verteringen door de kwartierschout met boden en dienaren 57 gl. 9 st.; dezelfde dag snachts overgebleven 8 gl. 4 st. ; 18 juni is de vorster bij de GRAAF VAN HOORN geweest en ver</w:t>
      </w:r>
      <w:r>
        <w:rPr>
          <w:spacing w:val="-3"/>
          <w:sz w:val="24"/>
          <w:szCs w:val="24"/>
        </w:rPr>
        <w:softHyphen/>
        <w:t>teerd 15 st.; 19 juni 1625 door de vorster verteerd 15 st.; de vorster heeft op die dag geld geleend voor het kopen van schellen 15 st.; 23 juni toen de schout naar Capelle was door de vorster verteerd 10 st.; HENDRICK AERTSS. blijft schuldig aan de kwartierschout 1 gl. 6 st.; op 9 juli heeft de kwar</w:t>
      </w:r>
      <w:r>
        <w:rPr>
          <w:spacing w:val="-3"/>
          <w:sz w:val="24"/>
          <w:szCs w:val="24"/>
        </w:rPr>
        <w:softHyphen/>
        <w:t>tierschout met de GRAAF VAN HOORN verteerd o.a. aan wijn 14 gl. 10 st.; de vorster heeft een paspoort gehaald 10 st.; 11 juli heeft van Malsen in opdracht van de kwartierschout gele</w:t>
      </w:r>
      <w:r>
        <w:rPr>
          <w:spacing w:val="-3"/>
          <w:sz w:val="24"/>
          <w:szCs w:val="24"/>
        </w:rPr>
        <w:softHyphen/>
        <w:t>verd aan de luitenant van de Heer van Marquette 2 mud haver = 20 gl.; 13 juli is de kwartierschout bij rentmr. Bruynincx geweest en heeft verteerd 2 gl.; 27 juli heeft de vorster geld geleend 1 gl. 15 st.; 'met zeeckere specis van gelt aen spaen</w:t>
      </w:r>
      <w:r>
        <w:rPr>
          <w:spacing w:val="-3"/>
          <w:sz w:val="24"/>
          <w:szCs w:val="24"/>
        </w:rPr>
        <w:softHyphen/>
        <w:t>sche matten te cort ontfangen' 18 st.; 8 st. te weinig ontva</w:t>
      </w:r>
      <w:r>
        <w:rPr>
          <w:spacing w:val="-3"/>
          <w:sz w:val="24"/>
          <w:szCs w:val="24"/>
        </w:rPr>
        <w:softHyphen/>
        <w:t xml:space="preserve">gen - totale som 1007 gl. 18 st.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 xml:space="preserve">hierop ontvangen van Jan d eVorster 200 gl.; van CATHARINA VANMETEREN via een wisselbrief 298 gl.; op 9 juli 1625 van de scholtis zelf 150 gl.; deze bedragen van elkaar afgetrokken rest nog een bedrag van 309 gl. 18 st. 18 september 1625 DIRCK JOOSTEN DE ROIJ geleend om op het kantoor te betalen 6 gl. ; de bode van Roij 1 gl. 15 st.; deze 7 gl. en 15 st. verhoogd met bovenstaand bedrag blijft de kwartierschout schuldig 317 gl. 18 st.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Begeleidende brief bij deze onkostenstaat van d ehand van AERT VAN MALSEN die ondertekent met AVM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 Mijn heere</w:t>
      </w:r>
    </w:p>
    <w:p w:rsidR="00813A05" w:rsidRDefault="00813A05">
      <w:pPr>
        <w:suppressAutoHyphens/>
        <w:spacing w:line="240" w:lineRule="atLeast"/>
        <w:jc w:val="both"/>
        <w:rPr>
          <w:spacing w:val="-3"/>
          <w:sz w:val="24"/>
          <w:szCs w:val="24"/>
        </w:rPr>
      </w:pPr>
      <w:r>
        <w:rPr>
          <w:spacing w:val="-3"/>
          <w:sz w:val="24"/>
          <w:szCs w:val="24"/>
        </w:rPr>
        <w:t>Ick zeijnde hier mede volgens U.Ed. schrijvens cedulle vanden leverantie vande havere ende de costen tot mijnen huyse ver</w:t>
      </w:r>
      <w:r>
        <w:rPr>
          <w:spacing w:val="-3"/>
          <w:sz w:val="24"/>
          <w:szCs w:val="24"/>
        </w:rPr>
        <w:softHyphen/>
        <w:t>teert wesende, waer aen mij noch resteert de somme van drie</w:t>
      </w:r>
      <w:r>
        <w:rPr>
          <w:spacing w:val="-3"/>
          <w:sz w:val="24"/>
          <w:szCs w:val="24"/>
        </w:rPr>
        <w:softHyphen/>
        <w:t>hondert seventhien gulden achttien stuyvers alles volgende de zelve cedulle - ter voldoeninge vande welcke ick U.Ed. mits desen wel heb willen recommanderen ende zoo U.Ed. gelegen waere eens over te commen nieuwe kennisse metten ontfanger te hebben, sult wederomme tot mijnen huyse connen logeren. alzoet nu met ons Godt danck vrij wat met de anderinge toeneempt ende nu al eenigen tijt herwaerts wederomme schoon gemaeckt is - wij mogen bezien off wij de oude vruntschappe noch meer mogen vermeerderen ende hiermede naer mijne gebredenisse blijft Godt bevolen - in Heusden desen vii january anno sesthien hondert sestwentich - U Ed. dienstwille vrundt AVM.</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Hierna volgt een repartitie in gulden stuivers en oortjes, van 1080 gulden zijnde het contin</w:t>
      </w:r>
      <w:r>
        <w:rPr>
          <w:spacing w:val="-3"/>
          <w:sz w:val="24"/>
          <w:szCs w:val="24"/>
        </w:rPr>
        <w:softHyphen/>
        <w:t>gent van het kwartier in een bedrag van 3000 gl. over de Meierij ten behoeve van de Heer VAN GROBENDONCQ op 10 october 1625 voorgeschoten :</w:t>
      </w:r>
    </w:p>
    <w:p w:rsidR="00813A05" w:rsidRDefault="00813A05">
      <w:pPr>
        <w:suppressAutoHyphens/>
        <w:spacing w:line="240" w:lineRule="atLeast"/>
        <w:jc w:val="both"/>
        <w:rPr>
          <w:spacing w:val="-3"/>
          <w:sz w:val="24"/>
          <w:szCs w:val="24"/>
        </w:rPr>
      </w:pPr>
      <w:r>
        <w:rPr>
          <w:spacing w:val="-3"/>
          <w:sz w:val="24"/>
          <w:szCs w:val="24"/>
        </w:rPr>
        <w:t>Mierlo 51-11, Lierop 21-19, Budel 22-14-2, Mares Sourendoncq 45-9, Baeckel 45-3-1, Liempde 32-6-2, Asten 60-6-1, Heese 67-5-2, Sesgehuchten 24-11-2, Leende 69-18, Ste.Oedenroij 89-17-1, Someren 69-18, Gelrop 29-7-2, Aerle  Ryxtel 36-19, Beeck 36-19, Deursen 77-4-2, Vlierden 14-12-1, Nuenen Gerwen 51-11, Neerwetten 7-8-2, Tongelre 23-19-1, Erp 55-1-1, Stiphout 16-1-3, Vechel 60-3-1, Sonne 29-14, Breugel 32-3-2, Lieshout 32-3-2, Schijndel 63-8-1, Helmond vrijgesteld - aldus gedaen ende over den voors. quartiere gesmaeldeijlt vuyt crachte vande voors. acte van resolutie vanden x octobris 1625 als boven ende oversulx bij mij geteekent MARCUS VAN GERWEN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Volgt een kopie van hetzelfde stuk.</w:t>
      </w:r>
    </w:p>
    <w:p w:rsidR="00813A05" w:rsidRDefault="00813A05">
      <w:pPr>
        <w:suppressAutoHyphens/>
        <w:spacing w:line="240" w:lineRule="atLeast"/>
        <w:jc w:val="both"/>
        <w:rPr>
          <w:spacing w:val="-3"/>
          <w:sz w:val="24"/>
          <w:szCs w:val="24"/>
        </w:rPr>
      </w:pPr>
      <w:r>
        <w:rPr>
          <w:spacing w:val="-3"/>
          <w:sz w:val="24"/>
          <w:szCs w:val="24"/>
        </w:rPr>
        <w:t>Inliggend een klein briefje getiteld MEMORIE</w:t>
      </w:r>
    </w:p>
    <w:p w:rsidR="00813A05" w:rsidRDefault="00813A05">
      <w:pPr>
        <w:suppressAutoHyphens/>
        <w:spacing w:line="240" w:lineRule="atLeast"/>
        <w:jc w:val="both"/>
        <w:rPr>
          <w:spacing w:val="-3"/>
          <w:sz w:val="24"/>
          <w:szCs w:val="24"/>
        </w:rPr>
      </w:pPr>
      <w:r>
        <w:rPr>
          <w:spacing w:val="-3"/>
          <w:sz w:val="24"/>
          <w:szCs w:val="24"/>
        </w:rPr>
        <w:t>den taux inde 3000 gl. over de Meijerije beloopt 1080 gl. - Helmont exempt - daerop betaelt aenden HEEREVAN GELDROP 852 gl. ende aenden secretaris van Grobendoncq DE WITTE 36 gl. sulx dat aenden voors. taux niet meer en overt als 192 gl. ende pretendeert de schoutet van Pelant 300 gl. waervan faijl</w:t>
      </w:r>
      <w:r>
        <w:rPr>
          <w:spacing w:val="-3"/>
          <w:sz w:val="24"/>
          <w:szCs w:val="24"/>
        </w:rPr>
        <w:softHyphen/>
        <w:t>lert 108 gl.</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888 + 36 = 852</w:t>
      </w:r>
    </w:p>
    <w:p w:rsidR="00813A05" w:rsidRDefault="00813A05">
      <w:pPr>
        <w:suppressAutoHyphens/>
        <w:spacing w:line="240" w:lineRule="atLeast"/>
        <w:jc w:val="both"/>
        <w:rPr>
          <w:spacing w:val="-3"/>
          <w:sz w:val="24"/>
          <w:szCs w:val="24"/>
        </w:rPr>
      </w:pPr>
      <w:r>
        <w:rPr>
          <w:spacing w:val="-3"/>
          <w:sz w:val="24"/>
          <w:szCs w:val="24"/>
        </w:rPr>
        <w:t>1080 - 888 = 192  1080</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190.4</w:t>
      </w:r>
      <w:r>
        <w:rPr>
          <w:spacing w:val="-3"/>
          <w:sz w:val="24"/>
          <w:szCs w:val="24"/>
        </w:rPr>
        <w:tab/>
      </w:r>
      <w:r>
        <w:rPr>
          <w:spacing w:val="-3"/>
          <w:sz w:val="24"/>
          <w:szCs w:val="24"/>
        </w:rPr>
        <w:tab/>
        <w:t xml:space="preserve">NO. 2504.1  </w:t>
      </w:r>
      <w:r>
        <w:rPr>
          <w:spacing w:val="-3"/>
          <w:sz w:val="24"/>
          <w:szCs w:val="24"/>
        </w:rPr>
        <w:tab/>
      </w:r>
      <w:r>
        <w:rPr>
          <w:spacing w:val="-3"/>
          <w:sz w:val="24"/>
          <w:szCs w:val="24"/>
        </w:rPr>
        <w:tab/>
      </w:r>
      <w:r>
        <w:rPr>
          <w:spacing w:val="-3"/>
          <w:sz w:val="24"/>
          <w:szCs w:val="24"/>
        </w:rPr>
        <w:tab/>
      </w:r>
      <w:r>
        <w:rPr>
          <w:spacing w:val="-3"/>
          <w:sz w:val="24"/>
          <w:szCs w:val="24"/>
        </w:rPr>
        <w:tab/>
        <w:t>1621 - 1625</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met andere hand geschreven: Rekening van wijlen LAMBERT BECX rentmeester van peelland wegens de ontvangsten en de uitgaven van de eerste januari 1621 tot 31 december 1625 aangeteld door zijn nagelaten weduwe.</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Vooraan een inliggende brief van IKEN BECX aan kwartierschout van Gerwen:</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 Monsieur MARCK VAN GERWEN</w:t>
      </w:r>
    </w:p>
    <w:p w:rsidR="00813A05" w:rsidRDefault="00813A05">
      <w:pPr>
        <w:suppressAutoHyphens/>
        <w:spacing w:line="240" w:lineRule="atLeast"/>
        <w:jc w:val="both"/>
        <w:rPr>
          <w:spacing w:val="-3"/>
          <w:sz w:val="24"/>
          <w:szCs w:val="24"/>
        </w:rPr>
      </w:pPr>
      <w:r>
        <w:rPr>
          <w:spacing w:val="-3"/>
          <w:sz w:val="24"/>
          <w:szCs w:val="24"/>
        </w:rPr>
        <w:t>Ick ben van herte seer bedroeft om het ongeluyck dat Uwe Ed. overcomen is. Ick bidde Godt dat hij Uwe Ed. doch genadich utcompste wil verleenen . Ick hebbe al voorgenomen gehadt on Uwe Ed. te comen versoecken dan hopte goede tijdinge te hoor</w:t>
      </w:r>
      <w:r>
        <w:rPr>
          <w:spacing w:val="-3"/>
          <w:sz w:val="24"/>
          <w:szCs w:val="24"/>
        </w:rPr>
        <w:softHyphen/>
        <w:t>en ende soe onse saecke noch ongerekent staen soe soude ick Uwe Ed. wel ootmoedich willen gebeden hebben off min compeer gelieffde de moijten te nemen om met mij onsse saecken te effenen offe ten minsten aff rekening te maecken want ick het mijn seer drooffelyck groot gebreeck lijden onder mijn kynde</w:t>
      </w:r>
      <w:r>
        <w:rPr>
          <w:spacing w:val="-3"/>
          <w:sz w:val="24"/>
          <w:szCs w:val="24"/>
        </w:rPr>
        <w:softHyphen/>
        <w:t>ren alsmen die bestadt seer veel costen en en oock bij desen myserabelen tijt dat die doot hier sommige seer subyt over compt en dat die daer godt voor behueden Uwe Ed. quam te treffen offte mij dan en soude mijn kynderen niet wel mede te recht commen daerom wille noch als boven seer ootmoedelyck gebede hebben aen Uwe Ed. mij hier in behulpich te wessen want ick seer nootelyck van doen hebbe kenne godt almachtich die ick seer hertelyck bidde Uwe Ed. een blijde utcompste gelieve  te geven ende hope den heer versien sal alst sijnen goddelyc</w:t>
      </w:r>
      <w:r>
        <w:rPr>
          <w:spacing w:val="-3"/>
          <w:sz w:val="24"/>
          <w:szCs w:val="24"/>
        </w:rPr>
        <w:softHyphen/>
        <w:t>ken is hier mede den almogenden bevolen die Uwe Ed. wil ge</w:t>
      </w:r>
      <w:r>
        <w:rPr>
          <w:spacing w:val="-3"/>
          <w:sz w:val="24"/>
          <w:szCs w:val="24"/>
        </w:rPr>
        <w:softHyphen/>
        <w:t>spaeren - geschreven den 23 april 1634 - Uwe Ed. dynstwillige vrindinne IKEN BECX</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De rekening is gepresenteerd op 16 augustus anno 1634 en bestaat uit 58 dubbelzijdig beschreven folio's, zijn laatste rekening is van 30 april 1621. Het is een overzicht van ont</w:t>
      </w:r>
      <w:r>
        <w:rPr>
          <w:spacing w:val="-3"/>
          <w:sz w:val="24"/>
          <w:szCs w:val="24"/>
        </w:rPr>
        <w:softHyphen/>
        <w:t>vangsten en uitgaven over 1621-1625 en correspondeert met de posten zoals die in de rekeningen van Marcus van Gerwen worden aangehaald. Becx had als rentmeester en na zijn dood zijn weduwe de opdracht steedsmaa rgeld in te zamelen om alles betaald te krijgen. De rekening is doorgelezen op eventuele 'bijzondere posten'. Opvallend zijn degelden die werden aange</w:t>
      </w:r>
      <w:r>
        <w:rPr>
          <w:spacing w:val="-3"/>
          <w:sz w:val="24"/>
          <w:szCs w:val="24"/>
        </w:rPr>
        <w:softHyphen/>
        <w:t>wend voor schenkingen en vereringen. Men probeerde van alle sa fte kopen. De ontvangsten en uitgaven werden gekoppeld aan de desbetreffende resoluties van de kwartiersvergaderingen. Bij de uitgaven staan achter de posten vermoedelijk quitantienum</w:t>
      </w:r>
      <w:r>
        <w:rPr>
          <w:spacing w:val="-3"/>
          <w:sz w:val="24"/>
          <w:szCs w:val="24"/>
        </w:rPr>
        <w:softHyphen/>
        <w:t xml:space="preserve">mers bijgeschreven. Naast de schenkingen en vereringen komen er tevens terugbetalingen in voor aan de dorpen. Er werd in diverse muntsoorten uitbetaald.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 xml:space="preserve">               EINDE VAN DIT INVENTARISNUMMER</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 xml:space="preserve">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Totaal aan ontvangsten 45.493 gulden 2 stuivers.</w:t>
      </w:r>
    </w:p>
    <w:p w:rsidR="00813A05" w:rsidRDefault="00813A05">
      <w:pPr>
        <w:suppressAutoHyphens/>
        <w:spacing w:line="240" w:lineRule="atLeast"/>
        <w:jc w:val="both"/>
        <w:rPr>
          <w:spacing w:val="-3"/>
          <w:sz w:val="24"/>
          <w:szCs w:val="24"/>
        </w:rPr>
      </w:pPr>
      <w:r>
        <w:rPr>
          <w:spacing w:val="-3"/>
          <w:sz w:val="24"/>
          <w:szCs w:val="24"/>
        </w:rPr>
        <w:t>Totaal aan uitgaven 44.454 gulden 8 stuivers 3 oort</w:t>
      </w:r>
    </w:p>
    <w:p w:rsidR="00813A05" w:rsidRDefault="00813A05">
      <w:pPr>
        <w:suppressAutoHyphens/>
        <w:spacing w:line="240" w:lineRule="atLeast"/>
        <w:jc w:val="both"/>
        <w:rPr>
          <w:spacing w:val="-3"/>
          <w:sz w:val="24"/>
          <w:szCs w:val="24"/>
        </w:rPr>
      </w:pPr>
      <w:r>
        <w:rPr>
          <w:spacing w:val="-3"/>
          <w:sz w:val="24"/>
          <w:szCs w:val="24"/>
        </w:rPr>
        <w:t>Saldo 1039 gulden 1 stuiver 1 oort.</w:t>
      </w:r>
    </w:p>
    <w:p w:rsidR="00813A05" w:rsidRDefault="00813A05">
      <w:pPr>
        <w:suppressAutoHyphens/>
        <w:spacing w:line="240" w:lineRule="atLeast"/>
        <w:jc w:val="both"/>
        <w:rPr>
          <w:spacing w:val="-3"/>
          <w:sz w:val="24"/>
          <w:szCs w:val="24"/>
        </w:rPr>
      </w:pPr>
      <w:r>
        <w:rPr>
          <w:spacing w:val="-3"/>
          <w:sz w:val="24"/>
          <w:szCs w:val="24"/>
        </w:rPr>
        <w:t xml:space="preserve">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 xml:space="preserve">       </w:t>
      </w:r>
    </w:p>
    <w:p w:rsidR="00813A05" w:rsidRDefault="00813A05">
      <w:pPr>
        <w:suppressAutoHyphens/>
        <w:spacing w:line="240" w:lineRule="atLeast"/>
        <w:jc w:val="both"/>
        <w:rPr>
          <w:spacing w:val="-3"/>
          <w:sz w:val="24"/>
          <w:szCs w:val="24"/>
        </w:rPr>
      </w:pPr>
      <w:r>
        <w:rPr>
          <w:spacing w:val="-3"/>
          <w:sz w:val="24"/>
          <w:szCs w:val="24"/>
        </w:rPr>
        <w:t xml:space="preserve">         </w:t>
      </w:r>
    </w:p>
    <w:p w:rsidR="00813A05" w:rsidRDefault="00813A05">
      <w:pPr>
        <w:suppressAutoHyphens/>
        <w:spacing w:line="240" w:lineRule="atLeast"/>
        <w:jc w:val="both"/>
        <w:rPr>
          <w:spacing w:val="-3"/>
          <w:sz w:val="24"/>
          <w:szCs w:val="24"/>
        </w:rPr>
      </w:pPr>
      <w:r>
        <w:rPr>
          <w:spacing w:val="-3"/>
          <w:sz w:val="24"/>
          <w:szCs w:val="24"/>
        </w:rPr>
        <w:t xml:space="preserve"> </w:t>
      </w:r>
    </w:p>
    <w:p w:rsidR="00813A05" w:rsidRDefault="00813A05">
      <w:pPr>
        <w:suppressAutoHyphens/>
        <w:spacing w:line="240" w:lineRule="atLeast"/>
        <w:jc w:val="both"/>
        <w:rPr>
          <w:spacing w:val="-3"/>
          <w:sz w:val="24"/>
          <w:szCs w:val="24"/>
        </w:rPr>
      </w:pPr>
      <w:r>
        <w:rPr>
          <w:spacing w:val="-3"/>
          <w:sz w:val="24"/>
          <w:szCs w:val="24"/>
        </w:rPr>
        <w:t xml:space="preserve"> </w:t>
      </w:r>
    </w:p>
    <w:p w:rsidR="00813A05" w:rsidRDefault="00813A05">
      <w:pPr>
        <w:suppressAutoHyphens/>
        <w:spacing w:line="240" w:lineRule="atLeast"/>
        <w:jc w:val="both"/>
        <w:rPr>
          <w:spacing w:val="-3"/>
          <w:sz w:val="24"/>
          <w:szCs w:val="24"/>
        </w:rPr>
      </w:pPr>
    </w:p>
    <w:p w:rsidR="00813A05" w:rsidRDefault="00813A05">
      <w:pPr>
        <w:suppressAutoHyphens/>
        <w:spacing w:line="240" w:lineRule="atLeast"/>
        <w:jc w:val="both"/>
        <w:rPr>
          <w:spacing w:val="-3"/>
          <w:sz w:val="24"/>
          <w:szCs w:val="24"/>
        </w:rPr>
      </w:pPr>
      <w:r>
        <w:rPr>
          <w:spacing w:val="-3"/>
          <w:sz w:val="24"/>
          <w:szCs w:val="24"/>
        </w:rPr>
        <w:t xml:space="preserve">  </w:t>
      </w:r>
    </w:p>
    <w:sectPr w:rsidR="00813A05" w:rsidSect="00813A05">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7E0F" w:rsidRDefault="00D07E0F">
      <w:pPr>
        <w:spacing w:line="20" w:lineRule="exact"/>
        <w:rPr>
          <w:sz w:val="24"/>
          <w:szCs w:val="24"/>
        </w:rPr>
      </w:pPr>
    </w:p>
  </w:endnote>
  <w:endnote w:type="continuationSeparator" w:id="0">
    <w:p w:rsidR="00D07E0F" w:rsidRDefault="00D07E0F" w:rsidP="00813A05">
      <w:r>
        <w:rPr>
          <w:sz w:val="24"/>
          <w:szCs w:val="24"/>
        </w:rPr>
        <w:t xml:space="preserve"> </w:t>
      </w:r>
    </w:p>
  </w:endnote>
  <w:endnote w:type="continuationNotice" w:id="1">
    <w:p w:rsidR="00D07E0F" w:rsidRDefault="00D07E0F" w:rsidP="00813A05">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7E0F" w:rsidRDefault="00D07E0F" w:rsidP="00813A05">
      <w:r>
        <w:rPr>
          <w:sz w:val="24"/>
          <w:szCs w:val="24"/>
        </w:rPr>
        <w:separator/>
      </w:r>
    </w:p>
  </w:footnote>
  <w:footnote w:type="continuationSeparator" w:id="0">
    <w:p w:rsidR="00D07E0F" w:rsidRDefault="00D07E0F" w:rsidP="00813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90126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813A05"/>
    <w:rsid w:val="002E7539"/>
    <w:rsid w:val="00813A05"/>
    <w:rsid w:val="008D78AA"/>
    <w:rsid w:val="00D07E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813A05"/>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813A05"/>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9604</Words>
  <Characters>52824</Characters>
  <Application>Microsoft Office Word</Application>
  <DocSecurity>0</DocSecurity>
  <Lines>440</Lines>
  <Paragraphs>124</Paragraphs>
  <ScaleCrop>false</ScaleCrop>
  <Company/>
  <LinksUpToDate>false</LinksUpToDate>
  <CharactersWithSpaces>62304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2026-10-24T11:02:00Z</dcterms:created>
  <dcterms:modified xsi:type="dcterms:W3CDTF">2026-10-24T11:02:00Z</dcterms:modified>
</cp:coreProperties>
</file>