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044.03</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ARCHIEF VAN HET KWARTIER PEELLAND</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 nr. 191  KWARTIERSREKENING DIENSTJAAR 1626</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3"/>
          <w:sz w:val="24"/>
          <w:szCs w:val="24"/>
        </w:rPr>
        <w:t>1</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w:t>
      </w:r>
      <w:r>
        <w:rPr>
          <w:vanish/>
          <w:spacing w:val="-3"/>
        </w:rPr>
        <w:fldChar w:fldCharType="end"/>
      </w:r>
    </w:p>
    <w:p w:rsidR="00F93697" w:rsidRDefault="00F93697">
      <w:pPr>
        <w:suppressAutoHyphens/>
        <w:spacing w:line="240" w:lineRule="atLeast"/>
        <w:jc w:val="both"/>
        <w:rPr>
          <w:rFonts w:ascii="Times New Roman" w:hAnsi="Times New Roman" w:cs="Times New Roman"/>
          <w:spacing w:val="-2"/>
          <w:lang w:val="en-GB"/>
        </w:rPr>
      </w:pPr>
    </w:p>
    <w:p w:rsidR="00F93697" w:rsidRDefault="00F93697">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191.1</w:t>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t>no. 2505 ook no. 8</w:t>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t>1626</w:t>
      </w:r>
    </w:p>
    <w:p w:rsidR="00F93697" w:rsidRDefault="00F93697">
      <w:pPr>
        <w:suppressAutoHyphens/>
        <w:spacing w:line="240" w:lineRule="atLeast"/>
        <w:jc w:val="both"/>
        <w:rPr>
          <w:rFonts w:ascii="Times New Roman" w:hAnsi="Times New Roman" w:cs="Times New Roman"/>
          <w:spacing w:val="-2"/>
          <w:lang w:val="en-GB"/>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Gepresenteerd op 14 februari 1628 de rekening van KWARTIER</w:t>
      </w:r>
      <w:r>
        <w:rPr>
          <w:rFonts w:ascii="Times New Roman" w:hAnsi="Times New Roman" w:cs="Times New Roman"/>
          <w:spacing w:val="-2"/>
        </w:rPr>
        <w:softHyphen/>
        <w:t>SCHOUT MARCUS VAN GERWEN over dienstjaar 1626 voor de audi</w:t>
      </w:r>
      <w:r>
        <w:rPr>
          <w:rFonts w:ascii="Times New Roman" w:hAnsi="Times New Roman" w:cs="Times New Roman"/>
          <w:spacing w:val="-2"/>
        </w:rPr>
        <w:softHyphen/>
        <w:t>teurs MR. ADOLPH BECX, de schout van Erp HUYBERT VAN DER SCHO</w:t>
      </w:r>
      <w:r>
        <w:rPr>
          <w:rFonts w:ascii="Times New Roman" w:hAnsi="Times New Roman" w:cs="Times New Roman"/>
          <w:spacing w:val="-2"/>
        </w:rPr>
        <w:softHyphen/>
        <w:t>UT, WILLEM SNOIJEN president te Heeze, de schout van Aarle etc. GEERAERT PAUWELS en AERDT VAN HELMONT schout te Schijndel daartoe opdracht gegeven volgens resolutie van de kwartiers</w:t>
      </w:r>
      <w:r>
        <w:rPr>
          <w:rFonts w:ascii="Times New Roman" w:hAnsi="Times New Roman" w:cs="Times New Roman"/>
          <w:spacing w:val="-2"/>
        </w:rPr>
        <w:softHyphen/>
        <w:t>vergadering van 6 mei 1627.</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 1128 gulden 17 stuivers.</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2.1.1626 van een expressebode van Den Bosch gedrukte plakkaten ontvangen of ordonnanties van gouverneur VAN GROBENDONCQ om ten plattenlande te beletten het uitkopen van de soldaten - bode 2 gl. 10 st.; vanwege de kortheid van de dagen moest de bode overblijven - nog betaald 16 stuivers; 'item door dien dat diversche dorpen clachtich waeren dat den rentmr. der domaijnen sommige van henlieden executeerde ende andere dre</w:t>
      </w:r>
      <w:r>
        <w:rPr>
          <w:rFonts w:ascii="Times New Roman" w:hAnsi="Times New Roman" w:cs="Times New Roman"/>
          <w:spacing w:val="-2"/>
        </w:rPr>
        <w:softHyphen/>
        <w:t>ijchden te executeren voor sijne gepretendeerde peenen ende tgene hem was belooft van vuytcoop van het visiteren begaen ende schauwen vande weegen straeten rievieren ende waterloopen ende dat onder den voors. schoutet was berustende de vercrege</w:t>
      </w:r>
      <w:r>
        <w:rPr>
          <w:rFonts w:ascii="Times New Roman" w:hAnsi="Times New Roman" w:cs="Times New Roman"/>
          <w:spacing w:val="-2"/>
        </w:rPr>
        <w:softHyphen/>
        <w:t>ne surceancie, heeft daeromme beschreven de quartieren van de Meijerie te compareren binnen de stadt vanden Bossche tegen den ii january' - vertrokken van huis naar Den Bosch 3.1.1626</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verschenen op de plattelandskamer waar door de vergadering is goedgevonden door de vertegenwoordigers der vier kwartieren en de magistraat van de stad 'om de dorpen te helpen vuyt de executie dat de communicatie van de geimpetreerde surceantie aenden voors. rentmeester soude worden gedaen tot welken eijnde is ontbooden geweest den deurwerder SPLINTER VAN VOORN ende naer dat alles soude weesen gecopieert is denselven belast de communicatie te doen gelijck als blijckt bijde copie daervan sijnde om allet welck te negocieren heeft moeten vaceren totten 5.1.1626 - 4 dagen = 20 gl.; verteringen en salaris voor de deurwaarder op het conto van Peelland 8 gl.; aan de hellebaardiers van gouverneur van Grobendoncq 'voor eenen nieuwen jaere' 4 rijksdaalders - voor Peelland 2 gl. 10 st.; 16.1.1626 kwartiersvergadering te Helmond en vanwege de kor</w:t>
      </w:r>
      <w:r>
        <w:rPr>
          <w:rFonts w:ascii="Times New Roman" w:hAnsi="Times New Roman" w:cs="Times New Roman"/>
          <w:spacing w:val="-2"/>
        </w:rPr>
        <w:softHyphen/>
        <w:t xml:space="preserve">ting der dagen pas de 17e vertrokken - 2 dagen vacatie 10 gl.;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25.1.1626 bode gezonden aan de schout van Erp om op 2 februari in Helmond te komen - bode 8 st.; een bode naar Schijndel gestuurd - 5 st.; 2.2.1626 brief ontvangen van de secretaris van de Heer van Grobendoncq over een betaling aan de HEER VAN GELDROP - bode 25 st.; 6.2.1626 is tijdens de afwezigheid van de kwartierschout in Sint Oedenrode gebracht een brief van de rentmr. en controleur der contributies te Heusden - bode 3 gl.; de brief is doorgestuurd naar Helmond - bode 10 st.; te Rooi gewacht op antwoord en verteerd 1 gl. 10 st.; 12.2.1626 naar Den Bosch vertrokken in verband met de communicatie met de rentmr. der domeinen - hij had nl. gehoord dat afgevaardig</w:t>
      </w:r>
      <w:r>
        <w:rPr>
          <w:rFonts w:ascii="Times New Roman" w:hAnsi="Times New Roman" w:cs="Times New Roman"/>
          <w:spacing w:val="-2"/>
        </w:rPr>
        <w:softHyphen/>
        <w:t>den van de stad op het punt stonden naar Brussel te vertrekken en wilde ze een laatste advies meegven</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voorstel gedaan voor een vergadering met de vier kwartieren die op de 18e; op 14.2.1626 naar huis gegaan 3 dagen vacatie 18 gl.; 18.2.1626 gevaceert te Schijndel voor de vergadering van de vier kwartieren - vacatie 5 gl.; 19.2.1626 brief ont</w:t>
      </w:r>
      <w:r>
        <w:rPr>
          <w:rFonts w:ascii="Times New Roman" w:hAnsi="Times New Roman" w:cs="Times New Roman"/>
          <w:spacing w:val="-2"/>
        </w:rPr>
        <w:softHyphen/>
        <w:t>vangen van de secretaris van van Grobendoncq met het verzoek aan Peelland om het contingent van het kwartier te voldoen in een som van 100 gl. voor zijn verdiensten voor het kwartier - bode 25 st.; 20.2.1626 brief ontvangen van controleur VEREIJ</w:t>
      </w:r>
      <w:r>
        <w:rPr>
          <w:rFonts w:ascii="Times New Roman" w:hAnsi="Times New Roman" w:cs="Times New Roman"/>
          <w:spacing w:val="-2"/>
        </w:rPr>
        <w:softHyphen/>
        <w:t>KEN - bode 2 gl.; 25.2.1626 brief ontvangen van ritmeester VAN DEN BROECK vanuit Grave geschreven op 23 februari waarbij hij voldoening van het beloofde eist - trompetter gegeven 4 gl. 10 st.; 26.2.1626 bode gezonden naar Vereijken te Heusden om te weten of zowel de gouverneur als HAEMEL te Heusden waren + antwoord op 27.2.1626 - bode 2 gl.</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6</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Vereijken schreef dat de HEER VAN FUMA/FAMA elk uur verwacht werd en omdat de controleur ook enig geld </w:t>
      </w:r>
      <w:r>
        <w:rPr>
          <w:rFonts w:ascii="Times New Roman" w:hAnsi="Times New Roman" w:cs="Times New Roman"/>
          <w:spacing w:val="-2"/>
        </w:rPr>
        <w:lastRenderedPageBreak/>
        <w:t>van het kwartier verwachtte, is van Gerwen op 28.2.1626 naar Helmond gereisd om van IKEN BECX 'enige provisie van gelt te ontfangen maer soo deselve claechde quaelijck versien te weesen sulx dat hi van deselve niet meer en conde becomen als de somme van 202 gl. waermede hij seer weijnich conde vuytrichten is genootsaeckt geweest om tot Heusden te voldoen de vereeringe aenden gouver</w:t>
      </w:r>
      <w:r>
        <w:rPr>
          <w:rFonts w:ascii="Times New Roman" w:hAnsi="Times New Roman" w:cs="Times New Roman"/>
          <w:spacing w:val="-2"/>
        </w:rPr>
        <w:softHyphen/>
        <w:t>neur te soeken andere middelen' - vacatie te Helmond 5 gl.; en omdat Haemel op het punt stond naar Den Haag te vertrekken die hij noodzakelijk moest spreken over de 'beswaernisse den quartiere overcomende' en hij de verering voor de gouverneur moest overbrengen is de kwartierschout op 1.3.1626 naar Den Bosch vertrokken en heeft aldaar geld opgenomen bij CARLO VAN DEN CAMP 500 gl. en is op 2.3.1626 naar Heusden gereisd waar hij met de rentmr. en de controleur heeft gesproken</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7</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 de beschrijfbrieven van 20 en 30 januari - daar is goed gevonden dat de kwartierschout zou schrijven aan de Raad van State in Den Haag aangevende het protest ingediend bij de Staten van Brabant te Brussel als te Den Bosch aan de magi</w:t>
      </w:r>
      <w:r>
        <w:rPr>
          <w:rFonts w:ascii="Times New Roman" w:hAnsi="Times New Roman" w:cs="Times New Roman"/>
          <w:spacing w:val="-2"/>
        </w:rPr>
        <w:softHyphen/>
        <w:t>straat aldaar 'biddende den raedt soude gelieven ons quartier hier van te willen excuseren ende laeten ongemolesteert ende in allen gevalle dair voor aenspreecken de quartieren wairvuyt sulx procedeert', welke brief hij aan de controleur heeft meegegeven om in Den Haag af te geven - vacatie 5 gl.; ge</w:t>
      </w:r>
      <w:r>
        <w:rPr>
          <w:rFonts w:ascii="Times New Roman" w:hAnsi="Times New Roman" w:cs="Times New Roman"/>
          <w:spacing w:val="-2"/>
        </w:rPr>
        <w:softHyphen/>
        <w:t xml:space="preserve">schonken aan wildbraad voor 12 gl. 12 st.;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16.3.1626 gerapporteerd aan de kwartiersvergadering en de gouverneur van Heusden vereerd met 500 gl.; te Heusden een brief ontvangen van de schout van Maasland en die gezonden naar Roij 1 gl.; maar omdat er haast bij was is een andere bode naar Heusden gegaan - bode 1 gl. 10 st.; verteringen te Heus</w:t>
      </w:r>
      <w:r>
        <w:rPr>
          <w:rFonts w:ascii="Times New Roman" w:hAnsi="Times New Roman" w:cs="Times New Roman"/>
          <w:spacing w:val="-2"/>
        </w:rPr>
        <w:softHyphen/>
        <w:t>den 18 st.; 6.3.1626 vertrokken vanuit Heusden 6 dagen vacatie = 36 gl.; te Heusden extra ordinair verteerd 14 gl. 10 st.; 6.3.1626 aangekomen in Den Bosch</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9</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omdat daar de vier kwartieren beschreven waren om te komen op 8.3.1626 en 9.3.1626 om 9 uur te verschijnen op de 'plat</w:t>
      </w:r>
      <w:r>
        <w:rPr>
          <w:rFonts w:ascii="Times New Roman" w:hAnsi="Times New Roman" w:cs="Times New Roman"/>
          <w:spacing w:val="-2"/>
        </w:rPr>
        <w:softHyphen/>
        <w:t>lantscamere' waarom van Gerwen in Den Bosch is gebleven. Op de plattelandskamer werden twee distincte verzoeken van de rent</w:t>
      </w:r>
      <w:r>
        <w:rPr>
          <w:rFonts w:ascii="Times New Roman" w:hAnsi="Times New Roman" w:cs="Times New Roman"/>
          <w:spacing w:val="-2"/>
        </w:rPr>
        <w:softHyphen/>
        <w:t>meester der domeinen voorgelezen ' het eene wesende om te exhiberen de procuaratien byden respective quartieren gegeven om tegen hem te procederen aengaende het begaen ende het schouwen vanden wegen ende het ander om te thonen procuratie om tegen hem te mogen overgeven requeste ten eijnde hij soude schuldich weesen te houden sijne sittdaegen om sijne Maje</w:t>
      </w:r>
      <w:r>
        <w:rPr>
          <w:rFonts w:ascii="Times New Roman" w:hAnsi="Times New Roman" w:cs="Times New Roman"/>
          <w:spacing w:val="-2"/>
        </w:rPr>
        <w:softHyphen/>
        <w:t>steits chijnsen te ontfangen in loco ende dat de chijnsgeldens niet en souden verbonden wesen tot hennen grooten coste te moeten comen binnen den Bossche waertoe hij deselve wilt bedwyngen, welke versoeken geleesen sijnde is geseecht dat een yegelick soude overbrengen sijne procuratie des anderen daechs opde voors. camere ende dat den advocaet VAN VOORN hier op soude besoigneren ende maecken en concept om tot defentie vande Meijerie tegens de voors. versoeken te rescriberen ende</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10</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is dien volgende opden x [10.3.1626] wederom opde voors. camere gecompa</w:t>
      </w:r>
      <w:r>
        <w:rPr>
          <w:rFonts w:ascii="Times New Roman" w:hAnsi="Times New Roman" w:cs="Times New Roman"/>
          <w:spacing w:val="-2"/>
        </w:rPr>
        <w:softHyphen/>
        <w:t>reert ende aldair geexamineert het voors. con</w:t>
      </w:r>
      <w:r>
        <w:rPr>
          <w:rFonts w:ascii="Times New Roman" w:hAnsi="Times New Roman" w:cs="Times New Roman"/>
          <w:spacing w:val="-2"/>
        </w:rPr>
        <w:softHyphen/>
        <w:t>cept byden advo</w:t>
      </w:r>
      <w:r>
        <w:rPr>
          <w:rFonts w:ascii="Times New Roman" w:hAnsi="Times New Roman" w:cs="Times New Roman"/>
          <w:spacing w:val="-2"/>
        </w:rPr>
        <w:softHyphen/>
        <w:t>cat VOORN gemaeckt worden noodich gevonden de procuratien te doen copieren om te worden geveucht bijde rescriptien over welke saeke gestaeckt tot des anderen daechs ende den xi wederom gebesoigneert den geheelen dach is de saeke gearres</w:t>
      </w:r>
      <w:r>
        <w:rPr>
          <w:rFonts w:ascii="Times New Roman" w:hAnsi="Times New Roman" w:cs="Times New Roman"/>
          <w:spacing w:val="-2"/>
        </w:rPr>
        <w:softHyphen/>
        <w:t>teert ende geslooten ende sijn de gecommtteerde tsaemen ver</w:t>
      </w:r>
      <w:r>
        <w:rPr>
          <w:rFonts w:ascii="Times New Roman" w:hAnsi="Times New Roman" w:cs="Times New Roman"/>
          <w:spacing w:val="-2"/>
        </w:rPr>
        <w:softHyphen/>
        <w:t>trocken den xii marty [12.3.1626] sulx dat de voors. schoutet om dese saeke binnen den Bossche heeft moeten vaceren den voors. 7-12 maart = 6 dagen = 36 gulden (daggeld met 1 gulden ver</w:t>
      </w:r>
      <w:r>
        <w:rPr>
          <w:rFonts w:ascii="Times New Roman" w:hAnsi="Times New Roman" w:cs="Times New Roman"/>
          <w:spacing w:val="-2"/>
        </w:rPr>
        <w:softHyphen/>
        <w:t>hoogd of gold dit voor vergaderingen in Den Bosch i.t.t. Helmond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10 verso</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verteringen met diversen van de heren gedeputeerden ten laste van de vier kwartieren 11 gl. 14 st.; 16.3.1626 kwartiersver</w:t>
      </w:r>
      <w:r>
        <w:rPr>
          <w:rFonts w:ascii="Times New Roman" w:hAnsi="Times New Roman" w:cs="Times New Roman"/>
          <w:spacing w:val="-2"/>
        </w:rPr>
        <w:softHyphen/>
        <w:t xml:space="preserve">gadering te Helmond vacatie 5 gl.; omdat de procuratie in orde gemaakt moest worden en de 18e in Den Bosch moest zijn is van Gerwen extra in Helmond gebleven 5 gl.; een bode betaald 2 gl.;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11</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21.3.1626 brief ontvangen van ritmeester VAN DEN BROECK zwager van de gouverneur STAEKENBROECK om te voldoen 75 gl. en van Gerwen heeft aan de trompetter een rijksdaalder en voor zijn overnachting 32 st. betaald, samen 4 gl.; 'ende gemerckt om de voldoeninge van dese lxxv gl. daegelyx vielen groote costen van trompetters is de voors. schoutet den xxiiii marty [24.3.</w:t>
      </w:r>
      <w:r>
        <w:rPr>
          <w:rFonts w:ascii="Times New Roman" w:hAnsi="Times New Roman" w:cs="Times New Roman"/>
          <w:spacing w:val="-2"/>
        </w:rPr>
        <w:softHyphen/>
        <w:t>1626] gere</w:t>
      </w:r>
      <w:r>
        <w:rPr>
          <w:rFonts w:ascii="Times New Roman" w:hAnsi="Times New Roman" w:cs="Times New Roman"/>
          <w:spacing w:val="-2"/>
        </w:rPr>
        <w:softHyphen/>
        <w:t xml:space="preserve">ijst tot Helmont om bij eenich middel tselve te voldoen ende </w:t>
      </w:r>
      <w:r>
        <w:rPr>
          <w:rFonts w:ascii="Times New Roman" w:hAnsi="Times New Roman" w:cs="Times New Roman"/>
          <w:spacing w:val="-2"/>
        </w:rPr>
        <w:softHyphen/>
        <w:t xml:space="preserve">heeft gevonden dat JUFF. MARGARITA BECX soude reijsen naerde </w:t>
      </w:r>
      <w:r>
        <w:rPr>
          <w:rFonts w:ascii="Times New Roman" w:hAnsi="Times New Roman" w:cs="Times New Roman"/>
          <w:spacing w:val="-2"/>
        </w:rPr>
        <w:softHyphen/>
        <w:t xml:space="preserve">GRAVE alwaer sij enige </w:t>
      </w:r>
      <w:r>
        <w:rPr>
          <w:rFonts w:ascii="Times New Roman" w:hAnsi="Times New Roman" w:cs="Times New Roman"/>
          <w:spacing w:val="-2"/>
        </w:rPr>
        <w:lastRenderedPageBreak/>
        <w:t>penningen hadde te ont</w:t>
      </w:r>
      <w:r>
        <w:rPr>
          <w:rFonts w:ascii="Times New Roman" w:hAnsi="Times New Roman" w:cs="Times New Roman"/>
          <w:spacing w:val="-2"/>
        </w:rPr>
        <w:softHyphen/>
        <w:t xml:space="preserve">fangen, heeft deselve gewillicht de voors. 75 gl. aldaer te tellen ende wederom van IKEN BECX te ontfangen dwelck oock alsoo is gedaen - vacatie 2 dagen = 10 gl.; 1.4.1626 brief ontvangen van Hare Hoogheid en een andere van rekenmr. ELSHOUT - de bode gegeven 30 st. en van Den Bosch naar Roij 20 st = 2 gl. 10 st.;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12</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5.4.1626 brief ontvangen van de rentmr. van Heusden via bode PETER HENDRIX 5 gl.; 9.4.1626 brief van rentmr. van Heusden door ADRIAEN DEN TAMBORIN 5 gl.; een nacht boven het loon 1 gl.; brief ontvangen van de schout van Kempenland bode 9 st.; 14.4.1626 kwartiersvergadering 5 gl.; 16.4.1626 vier kwartie</w:t>
      </w:r>
      <w:r>
        <w:rPr>
          <w:rFonts w:ascii="Times New Roman" w:hAnsi="Times New Roman" w:cs="Times New Roman"/>
          <w:spacing w:val="-2"/>
        </w:rPr>
        <w:softHyphen/>
        <w:t>ren te Oirschot 5 gl.; omdat de andere kwartieren niet van een commissie waren voorzien kon men geen besluiten nemen behalve dan dat men in Den Bosch op 24.4.1626 zou vergaderen over o.a. de brief van Hare Hoogheid en rekenmr. ELSHOUT en het schrij</w:t>
      </w:r>
      <w:r>
        <w:rPr>
          <w:rFonts w:ascii="Times New Roman" w:hAnsi="Times New Roman" w:cs="Times New Roman"/>
          <w:spacing w:val="-2"/>
        </w:rPr>
        <w:softHyphen/>
        <w:t>ven van de Raad van State in Den Haag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13</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al deze stukken zouden moeten worden voorgelegd aan de Staten van Brabant om verdere confusie te voorkomen waarover met de heren van de magistraat advies is gegeven is goed gvonden en besloten dat de stad van Den Bosch zou schrijven aan de Staten van Brabant en daarbij een kopie van de brieven meesturen en dat men daarop antwoord verwacht te krijgen en intussen, om tijd te winnen, en ' den rentmr. te Heusden te houden in devotie' dat de schouten van Peelland en Kempenland zouden reizen naar Heusden - 28.4.1626 weer vertrokken vacatie 5 dagen = 30 gl.; 'ende overmits de heeren gedeputeerde vanden Bossche verclaerden dat de bovenges. rekenmr. Elshout voor</w:t>
      </w:r>
      <w:r>
        <w:rPr>
          <w:rFonts w:ascii="Times New Roman" w:hAnsi="Times New Roman" w:cs="Times New Roman"/>
          <w:spacing w:val="-2"/>
        </w:rPr>
        <w:softHyphen/>
        <w:t>gaen</w:t>
      </w:r>
      <w:r>
        <w:rPr>
          <w:rFonts w:ascii="Times New Roman" w:hAnsi="Times New Roman" w:cs="Times New Roman"/>
          <w:spacing w:val="-2"/>
        </w:rPr>
        <w:softHyphen/>
        <w:t>de in conformiteyt vande brieven van haere hoocheyt ende de sijne aende heeren Staeten van Brabant hadde versocht copie van t'gene door haere ordre te plattenlande worden opgebracht ende betaelt dwelck hem bijden voors. heeren Staeten geweij</w:t>
      </w:r>
      <w:r>
        <w:rPr>
          <w:rFonts w:ascii="Times New Roman" w:hAnsi="Times New Roman" w:cs="Times New Roman"/>
          <w:spacing w:val="-2"/>
        </w:rPr>
        <w:softHyphen/>
        <w:t>gert geweest sijnde scheene daerom dese brieven aende officie</w:t>
      </w:r>
      <w:r>
        <w:rPr>
          <w:rFonts w:ascii="Times New Roman" w:hAnsi="Times New Roman" w:cs="Times New Roman"/>
          <w:spacing w:val="-2"/>
        </w:rPr>
        <w:softHyphen/>
        <w:t>ren vanden lande te hebben gepractiseert wairom de voors. heeren gedeputeerde ende de stadt geensins geraeden en vonden dat de voors. officieren ofte het landt henlieden souden ondernemen</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14</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te geven enige copien van tauxen vuytgesonden byden voors. heeren Staeten van Brabant sonder consent der selver, mair datmen tselve soude sien te excuseren ende aengesien den rentmr. MR. LAURENS VANDEN EYNDE van dese saeke hadde enigen laste worden daeromme noodich gevonden metten selven hier over te adviseren soo is met interventie vande gedeputeerde der</w:t>
      </w:r>
      <w:r>
        <w:rPr>
          <w:rFonts w:ascii="Times New Roman" w:hAnsi="Times New Roman" w:cs="Times New Roman"/>
          <w:spacing w:val="-2"/>
        </w:rPr>
        <w:softHyphen/>
        <w:t>voors. stadt metten voors. rentmr. desen aengaende genego</w:t>
      </w:r>
      <w:r>
        <w:rPr>
          <w:rFonts w:ascii="Times New Roman" w:hAnsi="Times New Roman" w:cs="Times New Roman"/>
          <w:spacing w:val="-2"/>
        </w:rPr>
        <w:softHyphen/>
        <w:t>tieert ende geraempt dat die vier officieren vanden Meijerie souden scrijven aenden voors. Elshout dwelck oock is gedaen sulx als blijckt bij het dobbel vande brieven de voors. rent</w:t>
      </w:r>
      <w:r>
        <w:rPr>
          <w:rFonts w:ascii="Times New Roman" w:hAnsi="Times New Roman" w:cs="Times New Roman"/>
          <w:spacing w:val="-2"/>
        </w:rPr>
        <w:softHyphen/>
        <w:t>mr. hebbende genomen tot sijnen laste aenden voors. Elshout te doen behandigen is ter oyrsaecken van desen soo met enige heeren vande stadt als metten voors. rentmr. met sijn gesel</w:t>
      </w:r>
      <w:r>
        <w:rPr>
          <w:rFonts w:ascii="Times New Roman" w:hAnsi="Times New Roman" w:cs="Times New Roman"/>
          <w:spacing w:val="-2"/>
        </w:rPr>
        <w:softHyphen/>
        <w:t>scap ten laste vande vier quartieren verteert xxii gl. x s. waerinne betaelt voor Peelant 8 gl. 2 st.; 30.4.1626 naar Heusden vertrokken en rapport gedaan aan de rentmr. en de controleur van hetgeen in Den Bosch was besloten</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15</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in het werk gesteld en is besloten alles op schrift te stellen voor rentmr. en controleur en dat die de Raad van State zouden adviseren en onze brief zouden afgeven, gelijk is gedaan - schout heeft gevaceert 4 dagen 24 gl.; extraordinaire verteringen 11 gl.; 4.5.1626 geschreven aan de president BREUGEL te Den Bosch en hem geadviseerd over wat in Heusden was gedaan en wachtend op antwoord - bode 15 st.; 6.5.1626 brief ontvangen van de heer RIBBECOURT en die te Helmond gebra</w:t>
      </w:r>
      <w:r>
        <w:rPr>
          <w:rFonts w:ascii="Times New Roman" w:hAnsi="Times New Roman" w:cs="Times New Roman"/>
          <w:spacing w:val="-2"/>
        </w:rPr>
        <w:softHyphen/>
        <w:t>cht - bode 2 gl.; 7.5.1626 brief ontvangen van president en pensionaris van Den Bosch met het verzoek aan de kwartier</w:t>
      </w:r>
      <w:r>
        <w:rPr>
          <w:rFonts w:ascii="Times New Roman" w:hAnsi="Times New Roman" w:cs="Times New Roman"/>
          <w:spacing w:val="-2"/>
        </w:rPr>
        <w:softHyphen/>
        <w:t>schout om naar Den Bosch te konen - bode 6 st.; 8.5.1626 'smorgens vroeg naar Den Bosch om daar met de president en de pensionaris te spreken</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16</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aangaande de contributie en zij hebben besloten de vier kwar</w:t>
      </w:r>
      <w:r>
        <w:rPr>
          <w:rFonts w:ascii="Times New Roman" w:hAnsi="Times New Roman" w:cs="Times New Roman"/>
          <w:spacing w:val="-2"/>
        </w:rPr>
        <w:softHyphen/>
        <w:t xml:space="preserve">tieren aan te schrijven hetgeen gebeurd is, en op 9 mei zou er een extra vergadering zijn - vacatie 4 dagen 24 gl.; 14.5.1626 vergadering van de vier kwartieren te Oirschot 5 gl.; betaald voor de verteringen van de griffier en voor zijn salaris het quotum voor Peelland 24 st.; 14.5.1626 weer thuis een brief ontvangen van president en pensionaris van Den Bosch - bode 12 st.; 18.5.1626 kwartiersvergadering 5 gl.; op dezelfde dag een brief ontvangen van de schout van Maasland - bode 20 st.;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17</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19.5.1626 brief ontvangen van secretaris van Oirschot - bode 9 st.; de gedeputeerden van Den Bosch hebben goed gevonden dat van Gerwen namens hen naar Brussel zou gaan maar de schout van Helmond had op de kwartiersvergadering openlijk verklaard dat dat niet nodig zou zijn, omdat hij, na van Brussel gekomen te zijn, van de gouverneur Grobbendonk had gehoord dat de zaak was afgehandeld - daarom is de kwartierschout op 19.5.1626 naar Den Bosch gereden om te informeren wat van dat bericht waar was - de gedeputeerden van Den Bosch hadden zich voorge</w:t>
      </w:r>
      <w:r>
        <w:rPr>
          <w:rFonts w:ascii="Times New Roman" w:hAnsi="Times New Roman" w:cs="Times New Roman"/>
          <w:spacing w:val="-2"/>
        </w:rPr>
        <w:softHyphen/>
        <w:t>nomen toch naar Brussel te gaan en van Gerwen vroeg hen van de gelegenheid gebruik te maken de onderhavige kwestie aan te kaarten te Brussel en 20 mei vertrokken - vacatie 2 dagen 10 gl; 21.5.1626 brief ontvangen van de schout van Kempenland uit Oirschot - bode 9 st.; 21.5.1626 bode gestuurd naar Heusden aan rentmr. HAEMEL om hem op de hoogte te brengen van de resolutie door het kwartier genomen, ' mede om hem te advise</w:t>
      </w:r>
      <w:r>
        <w:rPr>
          <w:rFonts w:ascii="Times New Roman" w:hAnsi="Times New Roman" w:cs="Times New Roman"/>
          <w:spacing w:val="-2"/>
        </w:rPr>
        <w:softHyphen/>
        <w:t>ren dat de voors. schoutet weetende sijn vertreck naer den Haege hem daertegens tot Heusden soude</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18</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laeten vynden om soo aen hem als den commis VERHAER inden Haege als den controlleur VEREIJKEN te doen een gratuyteijt blijkende bij sijne antwoort vanden xxi ende den boode betaelt 2 gl.; 22.5.1626 brief ontvangen van de secretaris van de HEER VAN GROBENDONCQ van 18 mei vanuit Brussel - bode 3 st. ; 23.5.1626 wederom brief ontvangen van de kwartierschout van Kempenland - bode 9 st.; brief van rentmr. HAEMEL dat hij binnenkort naar Den Haag zal vertrekken en omdat de bovenge</w:t>
      </w:r>
      <w:r>
        <w:rPr>
          <w:rFonts w:ascii="Times New Roman" w:hAnsi="Times New Roman" w:cs="Times New Roman"/>
          <w:spacing w:val="-2"/>
        </w:rPr>
        <w:softHyphen/>
        <w:t>noemde gratuiteit geregeld moest worden is van Gerwen naar Heusden vertrokken op 26.5.1626 en heeft daar 250 gl. over</w:t>
      </w:r>
      <w:r>
        <w:rPr>
          <w:rFonts w:ascii="Times New Roman" w:hAnsi="Times New Roman" w:cs="Times New Roman"/>
          <w:spacing w:val="-2"/>
        </w:rPr>
        <w:softHyphen/>
        <w:t xml:space="preserve">handigd met bijgaande brief als ook 250 gl. voor de rentmr. en de controleur - totaal 500 gl.;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19</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alles achtervolgende de respective acten van resolutien des quartiers van Peelant vanden xiiii aprilis ende xviii maij ende alle tselve verricht wesende sulx dat de voors. schoutet bereet was om wederom te vertrecken den xxviii maij [28.5.16</w:t>
      </w:r>
      <w:r>
        <w:rPr>
          <w:rFonts w:ascii="Times New Roman" w:hAnsi="Times New Roman" w:cs="Times New Roman"/>
          <w:spacing w:val="-2"/>
        </w:rPr>
        <w:softHyphen/>
        <w:t>26] heeft de voors. rentmr. wederom ontfangen iterative brie</w:t>
      </w:r>
      <w:r>
        <w:rPr>
          <w:rFonts w:ascii="Times New Roman" w:hAnsi="Times New Roman" w:cs="Times New Roman"/>
          <w:spacing w:val="-2"/>
        </w:rPr>
        <w:softHyphen/>
        <w:t>ven vanden Raedt van Staete vuyt den Haege van date xxv maij bij welcke brieven hem worden belast te scrijven aende quar</w:t>
      </w:r>
      <w:r>
        <w:rPr>
          <w:rFonts w:ascii="Times New Roman" w:hAnsi="Times New Roman" w:cs="Times New Roman"/>
          <w:spacing w:val="-2"/>
        </w:rPr>
        <w:softHyphen/>
        <w:t>tie</w:t>
      </w:r>
      <w:r>
        <w:rPr>
          <w:rFonts w:ascii="Times New Roman" w:hAnsi="Times New Roman" w:cs="Times New Roman"/>
          <w:spacing w:val="-2"/>
        </w:rPr>
        <w:softHyphen/>
        <w:t>ren van sijnen ontfanck over de contributien vande Drenthe Wedde (?) ende Westerwoldigerlant wairom ende oyck te hebben copie van dese brieven heeft aldair noch moeten blijven den voors. xxviii ende wederom meijnende te vertrecken den xxix heeft men tot Heusden gemonstreert [monstreren = inspecteren, op de monster</w:t>
      </w:r>
      <w:r>
        <w:rPr>
          <w:rFonts w:ascii="Times New Roman" w:hAnsi="Times New Roman" w:cs="Times New Roman"/>
          <w:spacing w:val="-2"/>
        </w:rPr>
        <w:softHyphen/>
        <w:t>rol inschrijven, werven; monstreringe = wapen</w:t>
      </w:r>
      <w:r>
        <w:rPr>
          <w:rFonts w:ascii="Times New Roman" w:hAnsi="Times New Roman" w:cs="Times New Roman"/>
          <w:spacing w:val="-2"/>
        </w:rPr>
        <w:softHyphen/>
        <w:t>schouw, parade] waerom de poorten worden geslooten gehau</w:t>
      </w:r>
      <w:r>
        <w:rPr>
          <w:rFonts w:ascii="Times New Roman" w:hAnsi="Times New Roman" w:cs="Times New Roman"/>
          <w:spacing w:val="-2"/>
        </w:rPr>
        <w:softHyphen/>
        <w:t>den sulx dat hij overmits dese beletselen nie ten heeft connen vertrecken als den xxx maij [30.5.1626] als wanneer hij is gecomen ten Bossche ende aldair dese iterative brieven gecom</w:t>
      </w:r>
      <w:r>
        <w:rPr>
          <w:rFonts w:ascii="Times New Roman" w:hAnsi="Times New Roman" w:cs="Times New Roman"/>
          <w:spacing w:val="-2"/>
        </w:rPr>
        <w:softHyphen/>
        <w:t>municeert aenden president ende andere vande magistraet is wederom geresolveert noodich te weesen dat de voors. schoutet soude reijsen naer Brussele ende overmits den president BREU</w:t>
      </w:r>
      <w:r>
        <w:rPr>
          <w:rFonts w:ascii="Times New Roman" w:hAnsi="Times New Roman" w:cs="Times New Roman"/>
          <w:spacing w:val="-2"/>
        </w:rPr>
        <w:softHyphen/>
        <w:t>GEL verwachtte sijne paspoort is geseet, dat deselve gecomen sijnde, deselve presi</w:t>
      </w:r>
      <w:r>
        <w:rPr>
          <w:rFonts w:ascii="Times New Roman" w:hAnsi="Times New Roman" w:cs="Times New Roman"/>
          <w:spacing w:val="-2"/>
        </w:rPr>
        <w:softHyphen/>
        <w:t>dent ende voors. schoutet souden tsamen reijsen om dese swari</w:t>
      </w:r>
      <w:r>
        <w:rPr>
          <w:rFonts w:ascii="Times New Roman" w:hAnsi="Times New Roman" w:cs="Times New Roman"/>
          <w:spacing w:val="-2"/>
        </w:rPr>
        <w:softHyphen/>
        <w:t xml:space="preserve">cheeden ernstelijck bij de hant te nemen ende ingevalle den voirs. president sijne paspoort niet en creech dat in dien gevalle de voirs. schoutet soude alleen reijsen waerop is vertrocken den xxxi maij [31.5.1626] ende alsoo tsaemen hier omme gevaceert ses daegen compt 36 gl.;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20</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extraordinaire verteringen te Heusden 13 gl.; 'item alsoo alle ueren worden verwacht enich scrijven van den pensionaris THULDEN wesende tot Brussel heeft de voors. schoutet den 1.6.1626 wederom gesonden eenen boode ten Bossche aenden president BREUGEL om te weten ofte hij egeen scrijven en hadde becomen ende heeft deselve hem gesonden eenen brieff van den voors. pensionaris gescreven vuyt Brussele den xxix maij waervan den boode vanden Bossche is betaelt 3 st.; de bode naar Den Bosch gestuurd naar de president met antwoord - bode 15 st.; in de brief van THULDEN stond dat het niet nodig zou zijn dat VAN GERWEN naar Brussel zou afreizen 'overmits dat inde contributie waeromme questie was egeen veranderinge en soude worden gedaen ende dat dien niettegenstaende bleeck bijde brieven vanden xxv maij 1626 bijden Raedt van Staete aenden rentmr. HAEMEL gescreven, dat contrarie bijde ministers van sijne Majesteit worden voorts gekent ende dat hier aff niet en stont te verwachten als meerder confusie, soo is hij wederom gereijst ten Bossche den iiii juny [4.6.1626] om dien aengaende met den voors. president ende dien vande magistraet te spreeken bijden welken is geresolveert ende geslooten datmen de voors. brieven datelijck soude seijnden aenden voors. pensionaris tot Brussele</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21</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door den boode dien dach vertreckende om te worden geremon</w:t>
      </w:r>
      <w:r>
        <w:rPr>
          <w:rFonts w:ascii="Times New Roman" w:hAnsi="Times New Roman" w:cs="Times New Roman"/>
          <w:spacing w:val="-2"/>
        </w:rPr>
        <w:softHyphen/>
        <w:t>streert dair ende alsoo behooren soude ten eijnde den aen</w:t>
      </w:r>
      <w:r>
        <w:rPr>
          <w:rFonts w:ascii="Times New Roman" w:hAnsi="Times New Roman" w:cs="Times New Roman"/>
          <w:spacing w:val="-2"/>
        </w:rPr>
        <w:softHyphen/>
        <w:t>staenden schaede mochte worden voorcomen ende dat den presi</w:t>
      </w:r>
      <w:r>
        <w:rPr>
          <w:rFonts w:ascii="Times New Roman" w:hAnsi="Times New Roman" w:cs="Times New Roman"/>
          <w:spacing w:val="-2"/>
        </w:rPr>
        <w:softHyphen/>
        <w:t>dent gecregen hebbende sijne paspoort metten voors. schoutet om dese saeke souden tot Brussel volgen welck gedaen is weder</w:t>
      </w:r>
      <w:r>
        <w:rPr>
          <w:rFonts w:ascii="Times New Roman" w:hAnsi="Times New Roman" w:cs="Times New Roman"/>
          <w:spacing w:val="-2"/>
        </w:rPr>
        <w:softHyphen/>
        <w:t>om vertrocken vanden Bossche den 5.6.1626 compt voor sijne vacatie 12 gl." ; 10.6.1626 wederom gezonden naar Den Bosch een bode naar president BREUGEL om te weten of hij zijn pas</w:t>
      </w:r>
      <w:r>
        <w:rPr>
          <w:rFonts w:ascii="Times New Roman" w:hAnsi="Times New Roman" w:cs="Times New Roman"/>
          <w:spacing w:val="-2"/>
        </w:rPr>
        <w:softHyphen/>
        <w:t xml:space="preserve">poort had gekregen en hij verwachtte mondeling antwoord - bode 15 st.; op 11.6.1626 was er nog geen antwoord binnen en heeft daarom op 12.6.1626 weer opnieuw een bode gestuurd naar de president, waarop de president liet weten die zelfde morgen het paspoort ontvangen te hebben en betreffende de reis naar Brussel verwacht hij antwoord van de pensionaris via een expressebode die naar Brussel is gestuurd 15 st.; 13.6.1626 is de kwartierschout naar Helmond gegaan om voor de Brusselreis het nodige geld bij IKEN BECX te halen - vacatie 5 gl.;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22</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13.6.1626 'savonds thuis gearriveerd en heeft een brief ont</w:t>
      </w:r>
      <w:r>
        <w:rPr>
          <w:rFonts w:ascii="Times New Roman" w:hAnsi="Times New Roman" w:cs="Times New Roman"/>
          <w:spacing w:val="-2"/>
        </w:rPr>
        <w:softHyphen/>
        <w:t>vangen van rentmr. HAEMEL geschreven vanuit Den Haag op 10 juni - bode 6 gl.; deze bode moest overnachten en verteren 17 st.; ' item door dien dese brieven al wederom mede brachten</w:t>
      </w:r>
      <w:r>
        <w:rPr>
          <w:rFonts w:ascii="Times New Roman" w:hAnsi="Times New Roman" w:cs="Times New Roman"/>
          <w:spacing w:val="-2"/>
        </w:rPr>
        <w:softHyphen/>
        <w:t>nieuwe swaricheden opt stuk vande contributie in Overijssele, soo is de voors. schoutet datelijck wederom ten Bossche gere</w:t>
      </w:r>
      <w:r>
        <w:rPr>
          <w:rFonts w:ascii="Times New Roman" w:hAnsi="Times New Roman" w:cs="Times New Roman"/>
          <w:spacing w:val="-2"/>
        </w:rPr>
        <w:softHyphen/>
        <w:t>ijst ende deselve brieven verthoont hebbende aende magistraet is goet gevonden ende geresolveert datmen die bij provisie terstont soude seijnden nair Brussele verwachten dat den voors. president ende schoutet souden derwaerts reijsen, waerom de schoutet deselve heeft doen copieren ende de copie neffens de brieven vande stadt ende de sijne gesonden aenden bovenge</w:t>
      </w:r>
      <w:r>
        <w:rPr>
          <w:rFonts w:ascii="Times New Roman" w:hAnsi="Times New Roman" w:cs="Times New Roman"/>
          <w:spacing w:val="-2"/>
        </w:rPr>
        <w:softHyphen/>
        <w:t>screven pensionaris THULDEN ende heeft betaelt van het copie</w:t>
      </w:r>
      <w:r>
        <w:rPr>
          <w:rFonts w:ascii="Times New Roman" w:hAnsi="Times New Roman" w:cs="Times New Roman"/>
          <w:spacing w:val="-2"/>
        </w:rPr>
        <w:softHyphen/>
        <w:t>ren der selver brieven 12 st."; ' dwelck gedaen ende dat de voors. president verclaerde geresolveert te weesen te vertrec</w:t>
      </w:r>
      <w:r>
        <w:rPr>
          <w:rFonts w:ascii="Times New Roman" w:hAnsi="Times New Roman" w:cs="Times New Roman"/>
          <w:spacing w:val="-2"/>
        </w:rPr>
        <w:softHyphen/>
        <w:t>ken op toecomenden dynsdaech ten waer hij creech naeder ofte ander tijdinge vanden voors. pensionaris dwelck hij soude ontfangen op sondach begerende dat de voors. schou</w:t>
      </w:r>
      <w:r>
        <w:rPr>
          <w:rFonts w:ascii="Times New Roman" w:hAnsi="Times New Roman" w:cs="Times New Roman"/>
          <w:spacing w:val="-2"/>
        </w:rPr>
        <w:softHyphen/>
        <w:t xml:space="preserve">tet op tocomende maendach soude seijnden eenen bode om te weeten de antwoort is de schoutet wederom vertrocken 6 gl.;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23</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14.6.1626 weer een bode naar Den Bosch gestuurd 15 st.; de</w:t>
      </w:r>
      <w:r>
        <w:rPr>
          <w:rFonts w:ascii="Times New Roman" w:hAnsi="Times New Roman" w:cs="Times New Roman"/>
          <w:spacing w:val="-2"/>
        </w:rPr>
        <w:softHyphen/>
        <w:t>zelfde avond antwoord ontvangen en heeft daarom de volgende dag weer een bode gestuurd om 'tegens het opendoen vande poorte te wesen ten Bossche' en om 1 uur wederom thuis waarop het ant</w:t>
      </w:r>
      <w:r>
        <w:rPr>
          <w:rFonts w:ascii="Times New Roman" w:hAnsi="Times New Roman" w:cs="Times New Roman"/>
          <w:spacing w:val="-2"/>
        </w:rPr>
        <w:softHyphen/>
        <w:t>woord van de president volgde 15 st.; ' ende alsoo deselve bij sijne brieven adviseerde sijne reijse te weesen gesuspendeert wair door de voors. schoutet was in pijne, niet weetende hoe hij in allen dese swaericheden soude handelen is den 16.6.1626 wederom gereijst ten Bossche om op alles naerder te resolveren waermede doende wesende opten xvii juny 'smor</w:t>
      </w:r>
      <w:r>
        <w:rPr>
          <w:rFonts w:ascii="Times New Roman" w:hAnsi="Times New Roman" w:cs="Times New Roman"/>
          <w:spacing w:val="-2"/>
        </w:rPr>
        <w:softHyphen/>
        <w:t>gens vroech gecoomen eenen boode van Heusden brengende eenen brieff vanden rentmr. HAEMEL, ten eijnde hij niet en soude faijlleren date</w:t>
      </w:r>
      <w:r>
        <w:rPr>
          <w:rFonts w:ascii="Times New Roman" w:hAnsi="Times New Roman" w:cs="Times New Roman"/>
          <w:spacing w:val="-2"/>
        </w:rPr>
        <w:softHyphen/>
        <w:t>lijck daer te comen om saeken daer den lande grotelyck aen gelegen was ende heeft desen boode moeten betae</w:t>
      </w:r>
      <w:r>
        <w:rPr>
          <w:rFonts w:ascii="Times New Roman" w:hAnsi="Times New Roman" w:cs="Times New Roman"/>
          <w:spacing w:val="-2"/>
        </w:rPr>
        <w:softHyphen/>
        <w:t xml:space="preserve">len 5 gl.; 17.6.1626 kreeg hij ook nog een brief van dezelfde rentmr. HAEMEL gezonden naar St.Oedenrode met dezelfde inhoud als de vorige - weer 5 gl. en vanwege het overbrengen van Roij naar Den Bosch nog eens 15 st.;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24</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kwestie werd doorgesproken met zowel de heer VAN RIBBE</w:t>
      </w:r>
      <w:r>
        <w:rPr>
          <w:rFonts w:ascii="Times New Roman" w:hAnsi="Times New Roman" w:cs="Times New Roman"/>
          <w:spacing w:val="-2"/>
        </w:rPr>
        <w:softHyphen/>
        <w:t>COURT als met president BREUGEL en men vond het raadzaam dat de kwartierschout naar Heusden zou gaan en na de middag te Heus</w:t>
      </w:r>
      <w:r>
        <w:rPr>
          <w:rFonts w:ascii="Times New Roman" w:hAnsi="Times New Roman" w:cs="Times New Roman"/>
          <w:spacing w:val="-2"/>
        </w:rPr>
        <w:softHyphen/>
        <w:t>den aangekomen heeft de rentmr. hem een ordonnantie laten zien van de Raad van State gegeven op 12 juni om hem aldaer te Heusden te hauden in HECHTENISSE ter tijt toe dat de saeke vande contributie van Overijssel soude weesen geaccommodeert ende de gevangens tot dien eijnde gehaelt tot Oldenzeel Lingen ende Grol gerelaxeert, gelijck als blijckt bijde copie vande voors. ordonnantie daervan sijnde ende alsoo ten selven effec</w:t>
      </w:r>
      <w:r>
        <w:rPr>
          <w:rFonts w:ascii="Times New Roman" w:hAnsi="Times New Roman" w:cs="Times New Roman"/>
          <w:spacing w:val="-2"/>
        </w:rPr>
        <w:softHyphen/>
        <w:t>te door den voors. rentmr. bij gelijcke brieven oyck was ontboden JASPAR VANDEN BROECK schoutet des quartiers van Oysterwyck - soo is de voors. schoutet van Peelant ende benef</w:t>
      </w:r>
      <w:r>
        <w:rPr>
          <w:rFonts w:ascii="Times New Roman" w:hAnsi="Times New Roman" w:cs="Times New Roman"/>
          <w:spacing w:val="-2"/>
        </w:rPr>
        <w:softHyphen/>
        <w:t>fens hem d evoors. VAN DEN BROECK aldair tot Heusden GEVANCKE</w:t>
      </w:r>
      <w:r>
        <w:rPr>
          <w:rFonts w:ascii="Times New Roman" w:hAnsi="Times New Roman" w:cs="Times New Roman"/>
          <w:spacing w:val="-2"/>
        </w:rPr>
        <w:softHyphen/>
        <w:t>LIJCK GEHOUDEN geweest vanden voors. xvii juny totten xvi augusti [gevangenschap 24.6.1626 - 16.8.1626] daer naer mae</w:t>
      </w:r>
      <w:r>
        <w:rPr>
          <w:rFonts w:ascii="Times New Roman" w:hAnsi="Times New Roman" w:cs="Times New Roman"/>
          <w:spacing w:val="-2"/>
        </w:rPr>
        <w:softHyphen/>
        <w:t>kende just tsestich daegen tot sijnen grooten verdriet ende schaede, dwelck hem naemaels heeft ve</w:t>
      </w:r>
      <w:r>
        <w:rPr>
          <w:rFonts w:ascii="Times New Roman" w:hAnsi="Times New Roman" w:cs="Times New Roman"/>
          <w:spacing w:val="-2"/>
        </w:rPr>
        <w:softHyphen/>
        <w:t>royrsaeckt eene langdeu</w:t>
      </w:r>
      <w:r>
        <w:rPr>
          <w:rFonts w:ascii="Times New Roman" w:hAnsi="Times New Roman" w:cs="Times New Roman"/>
          <w:spacing w:val="-2"/>
        </w:rPr>
        <w:softHyphen/>
        <w:t>ri</w:t>
      </w:r>
      <w:r>
        <w:rPr>
          <w:rFonts w:ascii="Times New Roman" w:hAnsi="Times New Roman" w:cs="Times New Roman"/>
          <w:spacing w:val="-2"/>
        </w:rPr>
        <w:softHyphen/>
        <w:t>ge cranckte, sulx dat tselve hem bijden quartiere niet wel en kanne worden gerecompenseert stelt, daerom niettemin ter dicre</w:t>
      </w:r>
      <w:r>
        <w:rPr>
          <w:rFonts w:ascii="Times New Roman" w:hAnsi="Times New Roman" w:cs="Times New Roman"/>
          <w:spacing w:val="-2"/>
        </w:rPr>
        <w:softHyphen/>
        <w:t>tien vande heeren auditeurs alhier boven den costen van verte</w:t>
      </w:r>
      <w:r>
        <w:rPr>
          <w:rFonts w:ascii="Times New Roman" w:hAnsi="Times New Roman" w:cs="Times New Roman"/>
          <w:spacing w:val="-2"/>
        </w:rPr>
        <w:softHyphen/>
        <w:t xml:space="preserve">ringe daechs vier gulden compt 240 gl.;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COMMENTAAR IN LINKERMARGE:</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hoewel dese saecke in textu verhaelt nyet alleenlyck en is raekende desen quartiers van Peelandt maer oyck die andere dry quartieren vande Meijerye die welcken der selven saecken halffven oyck groote ende swaere costen hebben gedaen ende gedraghen, worden alsoo dese ende de naegetrocken parthyen der DETENTIE des rendants ende dependentie van dyen aengaende insgelycx alhier bij provisie ende op welbehaghen van desen quartiere van Peelandt gepasseert ende is nae liquidatie metten anderen quartieren sal alle tselve ten proffijte deses quartiers worden innegebracht - alhier gesien de copije van de ordonnantie vanden Raedt van State inden Haghe hier mede overgegeven'.</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OPMERKING: de contributie Westlingerland etc. is beschreven bij de fiches van de resoluties van de RvS woensdag 24 juni 1626 ! [fiche 2 dienstjaar 1626]</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25</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op 22.6.1626 brief ontvangen van de secretaris van Oirschot via een expressebode 1 gl. 10 st.; kosten te Heusden tijdens zijn detentie: gelogeerd ten huizen van controleur VEREIJKEN gedurende 60 dagen = 240 gl.; verteringen ten huize van AERT VAN MALSEN herhergier in de DRYE CONINGEN te Heusden gedaen door de dienaar van de voors. kwartierschout nl. GOYART BRANTS en de bode die op en neer gereisd is en onkosten voor diverse ' aenvalle' (etentjes ?) 145 gl.; GOYART BRANTS is namens van Gerwen naar den Haag geweest om daar diens vrijlating te bepleiten - 2 reizen en volgens diens specificatie bedragende 130 gl. 14 st.; toen Brants in den Haag was is vier keer een bode bij hem geweest steeds voor 7 gl., blijkens de missiven en responsien daarvan zijnde 28 gl.; tijdens de detentie zijn diverse boden gestuurd van Heusden naar Den Bosch vice versa bodelonen 16 gl. 10 st.; de bode PETE RHENDRIX is door rentmr. Haemel gezonden uit Den haag naar de kwartierschout te Heusden met brieven van ' meerder beswaernisse' de dato 25 juni 1626 - betaald 7 gl.; ook dezelfde bode met een brief van rentmr. Haemel vanuit den Haag gestuurd op 6 juli betaald 5 gl.; op 3 augustus heeft de rentmr. opnieuw een brief gestuurd die op de kwartiersvergadering van 12.8.1626 is besproken - bode 5 gl.; ' item alsoo de gecommitteerde van het Rijck van Nimmegen hebben gescreven aenden commandeur tot Heusden datmen den voors. schoutet datelijck soude setten ten huijse van den gewaldigen provost ten waere hij versorchde dat de gevangenen gehaelt vuyt het Rijck van Nimmegen ende Maes Wael sittende ten Bossche vuyt het huys vanden provost worden gerelaxeert heeft daerover terstont gescreven aenden heere VAN RIBBECOURT de welke tselve tot sijnen respecte heeft gedaen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27</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waervan versekert sijnde is noodich geweest te seijnden eenen boode tot Nimmegen om daervan te doen advertentie ende is denselven betaelt 7 gl. 10 st.; item alsoo den HEER VAN FUMA heeft gesonden eenen laqueij expres vuyt den leger om den voors. schoutet te brengen de tijdinge dat Oldenzeel was overgegaen waerdoor hij hoopten dat de voors. schoutet corts soude worden gerelaxeert is den voors. laqueij geschoncken voor sijne moijten twee rijxdaelder compt 5 gl.; item den 15.8.1626 is door den schoutet van Roosendael gesonden eenen expressen vuyt den Haege met ordonnantie aenden rentmr. HAEMEL weesende alsdoen binnen Heusden ten eijnde de voors. schoutet soude worden gerelaxeert welken boode voor sijnen reijse is betaelt 7 gl. 10 st.; welke ordonnantie gelevert sijnde aenden voors. rentmr. heeft deselve gemaeckt seker acte dewelke de voors. schoutet heeft moeten teeckenen ende heeft gegeven van scrij</w:t>
      </w:r>
      <w:r>
        <w:rPr>
          <w:rFonts w:ascii="Times New Roman" w:hAnsi="Times New Roman" w:cs="Times New Roman"/>
          <w:spacing w:val="-2"/>
        </w:rPr>
        <w:softHyphen/>
        <w:t>ven enen rijxdaelder compt 2 gl. x st.; item alsoo de voors. schoutet tot Heusden gehauden wordende heeft moeten stellen borge off andersins soude hebben moeten geven ten huijse van den gewaldigen [scherprechter/ vorster ?] soo is voor hem borge gebleven AERT VAN MALSEN weert IN DE DRY CONIN</w:t>
      </w:r>
      <w:r>
        <w:rPr>
          <w:rFonts w:ascii="Times New Roman" w:hAnsi="Times New Roman" w:cs="Times New Roman"/>
          <w:spacing w:val="-2"/>
        </w:rPr>
        <w:softHyphen/>
        <w:t>GEN ende heeft de borchto</w:t>
      </w:r>
      <w:r>
        <w:rPr>
          <w:rFonts w:ascii="Times New Roman" w:hAnsi="Times New Roman" w:cs="Times New Roman"/>
          <w:spacing w:val="-2"/>
        </w:rPr>
        <w:softHyphen/>
        <w:t xml:space="preserve">chte gecost soo voor de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blad 28      </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scepenen als secretaris voor henne gerechticheyt tsamen 2 gl. 2 st.; item den 16.8.1626 weesende gerelaxeert ende vertrec</w:t>
      </w:r>
      <w:r>
        <w:rPr>
          <w:rFonts w:ascii="Times New Roman" w:hAnsi="Times New Roman" w:cs="Times New Roman"/>
          <w:spacing w:val="-2"/>
        </w:rPr>
        <w:softHyphen/>
        <w:t>kende van Heusden ten Bossche heeft betaelt van vrachte soo voor eenen waegen als een schuyte 3 gl.; ' item alsoo volgende de scrijftelycke beloofte gedaen tot Heusden, den AMPTMAN VAN MAESWAEL ende enige EDELLUIJDEN VAN HET RIJCK VAN NIMMEGEN oyck diversche officieren vanden lande van Heusden ende Altena ten Bossche mosten worden gerelaxeert vande welke enige onder borge van sessduysent gulden voor acht daegen waeren ontslae</w:t>
      </w:r>
      <w:r>
        <w:rPr>
          <w:rFonts w:ascii="Times New Roman" w:hAnsi="Times New Roman" w:cs="Times New Roman"/>
          <w:spacing w:val="-2"/>
        </w:rPr>
        <w:softHyphen/>
        <w:t>gen en soo heeft de schoutet moeten blijven ten Bossche den xvii en xviii augusti om de voors. gevangen te doen ontslaen ende relaxeren ende henne borgen te worden ontslaegen ende tselve gedaen, is den 19.8.1626 gecomen tot huijs - 4 dagen vacatie = 24 gl.; 20.8.1626 wederom een brief ontvangen van HAEMEL bode 6 gl.; 27.8.1626 kwartiersvergadering te Helmond 5 gl.; is op last van de kwartiersvergadering 29.8.</w:t>
      </w:r>
      <w:r>
        <w:rPr>
          <w:rFonts w:ascii="Times New Roman" w:hAnsi="Times New Roman" w:cs="Times New Roman"/>
          <w:spacing w:val="-2"/>
        </w:rPr>
        <w:softHyphen/>
        <w:t xml:space="preserve">1626 naar Den Bosch gegaan om met RIBBECOURT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29</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te spreken en de heren van de magi</w:t>
      </w:r>
      <w:r>
        <w:rPr>
          <w:rFonts w:ascii="Times New Roman" w:hAnsi="Times New Roman" w:cs="Times New Roman"/>
          <w:spacing w:val="-2"/>
        </w:rPr>
        <w:softHyphen/>
        <w:t>straat 'te adviseren wat beste diende gedaen opde iterative brieven vanden rentmr. Haemel ende de bescrijvinge vanden Raedt van Staete inden Haege ende soo aldaer worden goet gevonden terstonts te seijn</w:t>
      </w:r>
      <w:r>
        <w:rPr>
          <w:rFonts w:ascii="Times New Roman" w:hAnsi="Times New Roman" w:cs="Times New Roman"/>
          <w:spacing w:val="-2"/>
        </w:rPr>
        <w:softHyphen/>
        <w:t>den eenen bode tot Brussele ende hier van adverterend aenden HEER VAN GROBENDONCQ om door sijne interventie hier inne te mogen worden versien, soo heeft de voors. schoutet met kennis</w:t>
      </w:r>
      <w:r>
        <w:rPr>
          <w:rFonts w:ascii="Times New Roman" w:hAnsi="Times New Roman" w:cs="Times New Roman"/>
          <w:spacing w:val="-2"/>
        </w:rPr>
        <w:softHyphen/>
        <w:t>se vanden schoutet van Aerlen ende den schoutet van Schijndel als litmaeten vanden quartiere gesonden eenen boode tot Brus</w:t>
      </w:r>
      <w:r>
        <w:rPr>
          <w:rFonts w:ascii="Times New Roman" w:hAnsi="Times New Roman" w:cs="Times New Roman"/>
          <w:spacing w:val="-2"/>
        </w:rPr>
        <w:softHyphen/>
        <w:t>sele ende om dese saecke gescreven aenden Heere van Groben</w:t>
      </w:r>
      <w:r>
        <w:rPr>
          <w:rFonts w:ascii="Times New Roman" w:hAnsi="Times New Roman" w:cs="Times New Roman"/>
          <w:spacing w:val="-2"/>
        </w:rPr>
        <w:softHyphen/>
        <w:t>doncq gelijck blijckt bij de responsien vanden 2 septembris ende is den boode van sijne reijse be</w:t>
      </w:r>
      <w:r>
        <w:rPr>
          <w:rFonts w:ascii="Times New Roman" w:hAnsi="Times New Roman" w:cs="Times New Roman"/>
          <w:spacing w:val="-2"/>
        </w:rPr>
        <w:softHyphen/>
        <w:t>taelt 7 gl. 10 st.; item den 2.9.1626 is gecomen eenen boode van Oyrschot gesonden vanden gouverneur STAEKENBROECK dewelcke aldair was gecomen van Bergen opten Soom met wel xxv compagnien peerden ende groote bagagie, met welken boode de voors. HEER STAEKENBROECK hem mondelinge ontboot dat hij niet en soude faijlleren ter</w:t>
      </w:r>
      <w:r>
        <w:rPr>
          <w:rFonts w:ascii="Times New Roman" w:hAnsi="Times New Roman" w:cs="Times New Roman"/>
          <w:spacing w:val="-2"/>
        </w:rPr>
        <w:softHyphen/>
        <w:t>stonts hem te comen vinden welken volgende is oyck derwaerts gereden alwaer de voors. heer Staekenbroeck hem heeft aenge</w:t>
      </w:r>
      <w:r>
        <w:rPr>
          <w:rFonts w:ascii="Times New Roman" w:hAnsi="Times New Roman" w:cs="Times New Roman"/>
          <w:spacing w:val="-2"/>
        </w:rPr>
        <w:softHyphen/>
        <w:t>leet insoo</w:t>
      </w:r>
      <w:r>
        <w:rPr>
          <w:rFonts w:ascii="Times New Roman" w:hAnsi="Times New Roman" w:cs="Times New Roman"/>
          <w:spacing w:val="-2"/>
        </w:rPr>
        <w:softHyphen/>
        <w:t>verre hij inden naeme vanden quartiere van Peelant aen hem wilde belooven een gratuiteyt, hij soude met dese troupe trec</w:t>
      </w:r>
      <w:r>
        <w:rPr>
          <w:rFonts w:ascii="Times New Roman" w:hAnsi="Times New Roman" w:cs="Times New Roman"/>
          <w:spacing w:val="-2"/>
        </w:rPr>
        <w:softHyphen/>
        <w:t>ken door ende voorbij ons quartier sonder te loge</w:t>
      </w:r>
      <w:r>
        <w:rPr>
          <w:rFonts w:ascii="Times New Roman" w:hAnsi="Times New Roman" w:cs="Times New Roman"/>
          <w:spacing w:val="-2"/>
        </w:rPr>
        <w:softHyphen/>
        <w:t xml:space="preserve">ren ofte tselve te beschaedigen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30</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mair hij begeerde het kynt eenen naeme gegeven te hebben ende soo de voors. schoutet hem daervan excuseerde overmits hoewel hij tselve voormaels wel hadde gedaen, nochtans om redenen voor desen mael quaelijck soude konnen te weege brengen door dien een iegelyck dorp vanden quartiere verclaerden, dat sij voor hen particulier aen hem deeden een erkentenisse ende oversulcx int general quaelijck wilde gedaen weesen, waerop de voors. heere Staekenbroeck begeerde soo de voors. schoutet wilde gelooven aen iegelyck dorp daervan te adverteren ten eijnde sij de vrientscap wilden erkennen hij soude voor dese reijse doortrecken sonder het quartier te beschaedigen ende de voors. schoutet tselve hebbende gedaen, is hij des morgens ten twee euren (uren) den 3.9.1626 vertrocken van Oyrschot ende mette trouppe gaen logeren int landt van Ravensteijn, sijnde de voors. schoutet gereden met hem tot Veen ende des avonts wederom thuys - compt voor sijne vacatie twwee daegen = 10 gl.; aan de bode van Staekenbroeck betaald 1 gl.; een bode naar Heeze gestuurd naar WILLEM SNOIJEN ' hem adverterende dat dese trouppen waeren gepasseert</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31</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wairdoor apparentelijck het conincxvolck getrocken vanden Maese op Antwerpen wel corts wederom mochte te rugge trecken dat daeromme de boven dorpen vanden quartiere souden een ooge in seijl hauden ende dair naer bij tijts doen vernemen om soo noodich waer mij te adverteren ende is desen boode betaelt 1 gl.; 6.9.1626 brief ontvangen van de kwartierschout van Kem</w:t>
      </w:r>
      <w:r>
        <w:rPr>
          <w:rFonts w:ascii="Times New Roman" w:hAnsi="Times New Roman" w:cs="Times New Roman"/>
          <w:spacing w:val="-2"/>
        </w:rPr>
        <w:softHyphen/>
        <w:t>penland uit Oirschot om woensdag te verschijnen in Den Bosch - bode 9 st.; 7.9.1626 weer een brief van dezelfde schout om op vrijdag in Den Bosch te komen - bode 9 st.; 11.9.1626 naar Den Bosch gegaan voor de vergadering van de vier kwartieren alwaar namens het kwartier Oisterwijk waren gecompareerd de schout van Tilburg met JOACHIM VAN ESSCH en VAN DEN HEUVEL namens Kempen</w:t>
      </w:r>
      <w:r>
        <w:rPr>
          <w:rFonts w:ascii="Times New Roman" w:hAnsi="Times New Roman" w:cs="Times New Roman"/>
          <w:spacing w:val="-2"/>
        </w:rPr>
        <w:softHyphen/>
        <w:t>land de kwartierschout zelf, alwaar is gesproken over de verhoging der contributie van enige kwartieren en dorpen en het antwoord van gouverneur van Grobendoncq, waarover gedebat</w:t>
      </w:r>
      <w:r>
        <w:rPr>
          <w:rFonts w:ascii="Times New Roman" w:hAnsi="Times New Roman" w:cs="Times New Roman"/>
          <w:spacing w:val="-2"/>
        </w:rPr>
        <w:softHyphen/>
        <w:t>teerd is met de heren van de magistraat en is uiteindelijk na lang debatteren goed gevonden en besloten dat iemand van de Meierij</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32</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zou afreizen naar Brussel om aldaar de zaken ter tafel te brengen in de hoop dat het een en ander afgewend kon worden - men wijst de schout van Peelland aan om dit te doen te Brussel omdat hij het beste geinformeerd is over deze kwesties, maar hij excuseerde zich om gegronde redenen en daarom werd beslo</w:t>
      </w:r>
      <w:r>
        <w:rPr>
          <w:rFonts w:ascii="Times New Roman" w:hAnsi="Times New Roman" w:cs="Times New Roman"/>
          <w:spacing w:val="-2"/>
        </w:rPr>
        <w:softHyphen/>
        <w:t xml:space="preserve">ten de kwartierschout van Kempenland en advocaat COOMANS naar Brussel te laten gaan om te Brussel de kwestie voor te leggen aan de Staten van Brabant - kwartierschout van Gerwen biedt overigens wel aan dat hij ' wilde maecken een instructie van de geheele gelegentheyt der saecken soo hij beste daervan was geinformeert' - hij zou hierover eerst graag een gesprek willen hebben met rentmeester VAN DEN EIJNDE om ook zijn informatie in het stuk te kunnen verwerken - verteringen ten laste van de Meierij 24 gl. dus voor peelland 9 gl.; 11-14 september 1626 met deze zaak bezig geweest 4 dagen = 24 gl.;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33</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kwartierschout heeft betaald via MR. MARTEN VAN DER HAEGEN aan deurwaarder JAN PETERS VAN HEEDEL ten behoeve van rentmr. VAN DEN LEENE voor het derde deel van een zeker rapport tussen hem en de voors. kwartieren van de Meierij het aandeel van peeland 9 gl. 7 st.; ' item alsoo den voors. rentmr. VAN DEN LEENE in absentie vanden schoutet hadde doen executeren inden naeme vanden quartiere van Peelant dien van Ste. Oeden Roede ene van Schijndel over het stellen van eenen procureur hebben deselve moeten betaelen van executie de somme van 38 gl. 19 st.; in Den Bosch is besloten de schout van Kempenland naar Brussel te alten gaan maar die verklaarde dat dit voor hem onmogelijk was en dat advocaat COOMANS tegenwoordig het schou</w:t>
      </w:r>
      <w:r>
        <w:rPr>
          <w:rFonts w:ascii="Times New Roman" w:hAnsi="Times New Roman" w:cs="Times New Roman"/>
          <w:spacing w:val="-2"/>
        </w:rPr>
        <w:softHyphen/>
        <w:t>tambt van Oisterwijk bedient - de kwartierschout heeft daarom advocaat VAN DEN BROECKE opdracht gegeven om aan Coomans</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34</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een goede instructie te geven en een uitgebreeide memorie op te stellen omtrent alle zaken betreffende de verhoging der contributiesen heeft bovendien diverse stukken in kopie laten uitwerken zowel voor de Raad van State als voor de rentmeester HAEMEL als aan de gedeputeerden van Den Bosch met het oog op de onderhandelingen te Brussel - vacatie 8 gl.; er is een bode gezonden naar Brussel naar de desbetreffende personen Coomans, van den Broecke - vacatie 7 gl. 10 st.; in Den Bosch heeft de kwartierschout van Kempenland op zich genomen naar rentmr. HAEMEL te Heusden in naam van de vier Meierijse kwartieren - bodeloon 9 st.; 28.9.1626 brief ontvangen van advocaat VAN DEN BROECKE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35</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dedato 26.9.1626 - bodeloon 13 st.; 2.10.1626 ontvangen een pakket brieven van VAN DEN BROECKE gezodnen over Geel door een expressebode om te worden gezodnen naar KAPITEIN PLEUREN te Breda - bod evan geel moeten betalen 4 gl.; 3.10.1626 brief ontvangen vn president BREUGEL en pensionaris THULDEN geschre</w:t>
      </w:r>
      <w:r>
        <w:rPr>
          <w:rFonts w:ascii="Times New Roman" w:hAnsi="Times New Roman" w:cs="Times New Roman"/>
          <w:spacing w:val="-2"/>
        </w:rPr>
        <w:softHyphen/>
        <w:t>ven vanuit Brussel op 28 september gebracht door den 'ordina</w:t>
      </w:r>
      <w:r>
        <w:rPr>
          <w:rFonts w:ascii="Times New Roman" w:hAnsi="Times New Roman" w:cs="Times New Roman"/>
          <w:spacing w:val="-2"/>
        </w:rPr>
        <w:softHyphen/>
        <w:t>ris boode vanden Bossche' 3 st.; 7.10.1626 drie brieven ont</w:t>
      </w:r>
      <w:r>
        <w:rPr>
          <w:rFonts w:ascii="Times New Roman" w:hAnsi="Times New Roman" w:cs="Times New Roman"/>
          <w:spacing w:val="-2"/>
        </w:rPr>
        <w:softHyphen/>
        <w:t>vangen van rentmeester haemel en de bode betaald 5 gl.; de brieven doorgestuurd naar Oirschot 10 st.; 8.10.1626 brief ontvangen van de kwartierschout van Kempenland 9 st.; een brief ontvangen op 9.10.1</w:t>
      </w:r>
      <w:r>
        <w:rPr>
          <w:rFonts w:ascii="Times New Roman" w:hAnsi="Times New Roman" w:cs="Times New Roman"/>
          <w:spacing w:val="-2"/>
        </w:rPr>
        <w:softHyphen/>
        <w:t>626 van advocaat VAN DEN BROECKE vanuit Brussel - bode 3 st.; 16.10.1626 brief ontvangen van de schout van Kempenland - bode 9 st.; 23.10.1626 brief ontvangen van dezelfde 9 st.; 30.10.1626 een andere brief van de kwar</w:t>
      </w:r>
      <w:r>
        <w:rPr>
          <w:rFonts w:ascii="Times New Roman" w:hAnsi="Times New Roman" w:cs="Times New Roman"/>
          <w:spacing w:val="-2"/>
        </w:rPr>
        <w:softHyphen/>
        <w:t>tierschout van Kempenland - bode 9 st.; 4.11.1626 brief ont</w:t>
      </w:r>
      <w:r>
        <w:rPr>
          <w:rFonts w:ascii="Times New Roman" w:hAnsi="Times New Roman" w:cs="Times New Roman"/>
          <w:spacing w:val="-2"/>
        </w:rPr>
        <w:softHyphen/>
        <w:t xml:space="preserve">vangen van advocaat COOMANS uit Oisterwijk - bode 1 gl.; 14.11.1626 brief ontvangen van gouverneur STAEKENBROECK uit Grave - bode 3 gl. 10 st.; 14.12.1626 brief ontvangen van rentmr. HAEMEL uit Heusden - bode 5 gl.; 8.12.1626 brief ontvangen van advocaat COOMANS vanuit Brussel van 4 december - bode 13 st.;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37</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item alsoo bijden vier quartieren der meijerie was toegeleet aenden secretaris vanden HEERE VAN GROBENDONCQ voor sijne diensten del selven gedaen de somme van een hondert guldens volgende sijne brieven aenden schoutet gescreven van date respective vanden xviii february vi novembris ende prima octobris van welke 100 gl. de kwartierschout destijd sbetaald heeft sergeant mair GIJSELEN voor de voors. secretaris 36 gl.; 'item wordt alhier gestelt voor vuytgeven den intrest vande somme van 852 gl. betaelt aenden HEERE VAN GELDROP in voldoe</w:t>
      </w:r>
      <w:r>
        <w:rPr>
          <w:rFonts w:ascii="Times New Roman" w:hAnsi="Times New Roman" w:cs="Times New Roman"/>
          <w:spacing w:val="-2"/>
        </w:rPr>
        <w:softHyphen/>
        <w:t>ninge vanden quote des quartiers inde somme van 3000 gl. over de vier kwartieren belopende 1080 gl. volgende de ordonnantie vanden Heere van Grobendoncq ende de acte van resolutie van 10.10.1625 welke voors. viii C lii gl. mits de groote importu</w:t>
      </w:r>
      <w:r>
        <w:rPr>
          <w:rFonts w:ascii="Times New Roman" w:hAnsi="Times New Roman" w:cs="Times New Roman"/>
          <w:spacing w:val="-2"/>
        </w:rPr>
        <w:softHyphen/>
        <w:t>niteyt vanden voors. here van Geldrop ende mits dien datmen egeen betaelinge vanden dorpen en heeft connen crijgen de voors. schoutet is genootsaeckt geweest desleve ten dienste vanden quartieren te moeten opnemen beloopende dairvan den intrest van twee jaeren totten 21 october 1628 ter sommen van 106 gl.'</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38</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ook nog de intrest van 500 gl. voor MONSIEUR DE FAMA van 16 januari en 16 maart 1626 waartoe het kwartier geen middelen had en men genoodzaakt was gelden op te nemen - 2 jaren in</w:t>
      </w:r>
      <w:r>
        <w:rPr>
          <w:rFonts w:ascii="Times New Roman" w:hAnsi="Times New Roman" w:cs="Times New Roman"/>
          <w:spacing w:val="-2"/>
        </w:rPr>
        <w:softHyphen/>
        <w:t xml:space="preserve">trest 60 gl. ; op 14 april 1626 is een bedrag opgenomen van 500 gl. als gratuiteit aan COMMIES VERHAER te Heusden welke 500 gl. meteen moesten worden opgebracht - intrest 60 gl.; </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voor uitgaven wordt tevens gesteld de levering van turf aan de heer van Grobendoncq voor de jaren 1624 en 1625 belopende 1128 gl. 17st.; minuteren en grosseren van deze rekening 30 folia 7 gl. 16 st.; vacatie van de auditeurs 3 dagen 42 gulden; de vertering over de auditie van deze rekening 56 gl. 17 st.;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 4013 gl.</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ONTVANGSTEN 2567 gl. 17 st. </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NADELIG SALDO 1445 gl. 3 st.</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Helmond - 15 februari 1628 met ondertekening door de auditeurs en de griffier.</w:t>
      </w:r>
    </w:p>
    <w:p w:rsidR="00F93697" w:rsidRDefault="00F93697">
      <w:pPr>
        <w:suppressAutoHyphens/>
        <w:spacing w:line="240" w:lineRule="atLeast"/>
        <w:jc w:val="both"/>
        <w:rPr>
          <w:rFonts w:ascii="Times New Roman" w:hAnsi="Times New Roman" w:cs="Times New Roman"/>
          <w:spacing w:val="-2"/>
        </w:rPr>
      </w:pPr>
    </w:p>
    <w:p w:rsidR="00F93697" w:rsidRDefault="00F93697">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2</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3"/>
          <w:sz w:val="24"/>
          <w:szCs w:val="24"/>
        </w:rPr>
        <w:t>2</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2</w:t>
      </w:r>
      <w:r>
        <w:rPr>
          <w:vanish/>
          <w:spacing w:val="-3"/>
        </w:rPr>
        <w:fldChar w:fldCharType="end"/>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191. 2</w:t>
      </w:r>
      <w:r>
        <w:rPr>
          <w:rFonts w:ascii="Times New Roman" w:hAnsi="Times New Roman" w:cs="Times New Roman"/>
          <w:spacing w:val="-2"/>
        </w:rPr>
        <w:tab/>
        <w:t xml:space="preserve">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27. 8. 1626</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Los blad </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Ontvangen van het dorp uit handen van ABRAHAM GERITS de som van 12 gl. 2 st. uit kracht van ' opene brieffven van executo</w:t>
      </w:r>
      <w:r>
        <w:rPr>
          <w:rFonts w:ascii="Times New Roman" w:hAnsi="Times New Roman" w:cs="Times New Roman"/>
          <w:spacing w:val="-2"/>
        </w:rPr>
        <w:softHyphen/>
        <w:t>rien' ter instantie van JOHAN VAN DEN LEENE raad en rentmr. generaal der domeinen in het kwartier 's-Hertogenbosch ten laste van de ingezetenen en naburen over achterstallige beta</w:t>
      </w:r>
      <w:r>
        <w:rPr>
          <w:rFonts w:ascii="Times New Roman" w:hAnsi="Times New Roman" w:cs="Times New Roman"/>
          <w:spacing w:val="-2"/>
        </w:rPr>
        <w:softHyphen/>
        <w:t>lingen van cijnzen -</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ontvangen uit handen van de borgemeesters van Lierop 14 gl. 5 st. in voldoening van kosten ten behoeve van JOHAN VAN DEN LEENE war in mede begrepen zijn d ehelft van de exucutorien ende kosten van sommatie ' belangende die van Mierlo hebben haer contingent' te weten haar helft ook voldaan - 26 augustus 1626 - ondertekend PETER VAN HEDEL.</w:t>
      </w:r>
    </w:p>
    <w:p w:rsidR="00F93697" w:rsidRDefault="00F93697">
      <w:pPr>
        <w:suppressAutoHyphens/>
        <w:spacing w:line="240" w:lineRule="atLeast"/>
        <w:jc w:val="both"/>
        <w:rPr>
          <w:rFonts w:ascii="Times New Roman" w:hAnsi="Times New Roman" w:cs="Times New Roman"/>
          <w:spacing w:val="-2"/>
        </w:rPr>
      </w:pP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r>
        <w:rPr>
          <w:rFonts w:ascii="Times New Roman" w:hAnsi="Times New Roman" w:cs="Times New Roman"/>
          <w:vanish/>
          <w:spacing w:val="-2"/>
        </w:rPr>
        <w:t>3</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3"/>
          <w:sz w:val="24"/>
          <w:szCs w:val="24"/>
        </w:rPr>
        <w:t>3</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3</w:t>
      </w:r>
      <w:r>
        <w:rPr>
          <w:vanish/>
          <w:spacing w:val="-3"/>
        </w:rPr>
        <w:fldChar w:fldCharType="end"/>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191.3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08. 04. 1626</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PETER VAN HEMSELROIJ en WILLEM VAN DE KERCKHOFF verklaren ontvangen te hebben uit handen van CORNELIS VAN DEN SCHOET de somme van 100 gulden permissiepenningen.</w:t>
      </w:r>
    </w:p>
    <w:p w:rsidR="00F93697" w:rsidRDefault="00F9369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F93697" w:rsidRDefault="00F93697">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4</w:t>
      </w:r>
    </w:p>
    <w:p w:rsidR="00F93697" w:rsidRDefault="00F93697">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4</w:t>
      </w:r>
      <w:r>
        <w:rPr>
          <w:vanish/>
          <w:spacing w:val="-3"/>
        </w:rPr>
        <w:fldChar w:fldCharType="end"/>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191.4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09. 02. 1628</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MARGRIET MOTTEN WEDUWE VAN VEREIJCKEN verklaart ontvangen te hebben uit handen van de borgemeester s van Sint Oedenrode 244 Carolus guldens als betaling van verteerde kosten die 'den heere scholtent VAN GERWEN ' ten haren huize heeft verteerd ten tijden ' doen hij in arrest was genomen tegen die schol</w:t>
      </w:r>
      <w:r>
        <w:rPr>
          <w:rFonts w:ascii="Times New Roman" w:hAnsi="Times New Roman" w:cs="Times New Roman"/>
          <w:spacing w:val="-2"/>
        </w:rPr>
        <w:softHyphen/>
        <w:t>tenden van het Twendt ende Trenst - bedanckende mij van d egoede betalinge ter oirconde mijn eijgen handt hier onder - Actum den ix februwari 1628. [kopie gemaakt voor de publica</w:t>
      </w:r>
      <w:r>
        <w:rPr>
          <w:rFonts w:ascii="Times New Roman" w:hAnsi="Times New Roman" w:cs="Times New Roman"/>
          <w:spacing w:val="-2"/>
        </w:rPr>
        <w:softHyphen/>
        <w:t>tie]</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191.5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juli 1626</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sgeens die regierders van Schijndel hebben verschooten ende betaelt aen JAN PETERS VAN HEDEL deurwer</w:t>
      </w:r>
      <w:r>
        <w:rPr>
          <w:rFonts w:ascii="Times New Roman" w:hAnsi="Times New Roman" w:cs="Times New Roman"/>
          <w:spacing w:val="-2"/>
        </w:rPr>
        <w:softHyphen/>
        <w:t>der van seeckere commissie die hij hadde van JOHAN VAN DER LEENE nopende het proces het welcke de voors. van der Leene hadde hangen onbeslicht ten hove tegens de stadt ende meije</w:t>
      </w:r>
      <w:r>
        <w:rPr>
          <w:rFonts w:ascii="Times New Roman" w:hAnsi="Times New Roman" w:cs="Times New Roman"/>
          <w:spacing w:val="-2"/>
        </w:rPr>
        <w:softHyphen/>
        <w:t>rije van 's-Hertogenbossche ende oock med evan andere voirdere oncosten ter saecken van dien gereesen</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opten 23 july 1626 binnen Schijndel gecompareert JAN PETERS VAN HEDEL ende met hem geassisteert JAN ARTDTSS. HAUBRAKEN ende aldair gethoont aenden president haire commissie van den ..........heeft geeijst copije om hem dair mede te beraeijen betaelt vande selve copije 0-9-0</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des anderen daechs hebben hem twee schepenen getransporteert naer -s-Hertogenbossche bij mijn HR. THULDEN pensionaris om  hem van dien aengaende te beraden betaelt van oncosten 2-0-0</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dair nae noch een vande schepenen gereist binnen den Bossche ende inden naem vanden gemeijnte voldaen aen mijn heere rent</w:t>
      </w:r>
      <w:r>
        <w:rPr>
          <w:rFonts w:ascii="Times New Roman" w:hAnsi="Times New Roman" w:cs="Times New Roman"/>
          <w:spacing w:val="-2"/>
        </w:rPr>
        <w:softHyphen/>
        <w:t>mr. VAN DEN LEENE in verclaeringe gedaen met protest (?) blijckende bijde copije van dacte daer af sijnde comt voor oncosten ene vacatie vanden voors. comparant 1-0-0</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gemerckt de voors. heere rentmr. hem dair mede niet en heeft gehouden gecontenteert ende heeft willen sien behoirlyc</w:t>
      </w:r>
      <w:r>
        <w:rPr>
          <w:rFonts w:ascii="Times New Roman" w:hAnsi="Times New Roman" w:cs="Times New Roman"/>
          <w:spacing w:val="-2"/>
        </w:rPr>
        <w:softHyphen/>
        <w:t>ke procuratie van wegen vanden gemeijnte van Schijndel soo ist tot dien eijnde gepasseert binnen Schijndel behoirlycken procuratie waerop gereesen sijn oncosten ten minsten 2-10-0</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met de voors. gepasseerde ende besegelde procuratie wederom gecompareert inde stadt van 'sHertogenbossche twee schepenen bij mijn heer rentmr. VAN DEN LEENE ende den selven dag den voors. heere rentmr. vanden Leene van gevuerde acten dat den deurwerder VAN HEDEL soude supercederen van voirder executie blijckende bijde eijgen handt vanden voors. VAN DEN LEENE wesende van date den xxiiii july anno 1626 comt voor oncosten ende vacatie vanden vors. twee comparanten 2-0-0</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betaelt aenden deurweerder van Hedel van executie ende vacatie item dier instantien gedaen die somme van 24-0-0 blijckende bij quitantie van date den tweeden december 1626</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ten selven dage die voors. betaelinge hem voors. van Hedel gedaen ende binnen Den Bosch gecompareert voor vacatie ende oncosten 1-0-0</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enkele inliggende quitanties</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191.6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24. 07. 1626</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PEETERS VAN HEDEL deurwerder door aensoeck vanden SCHEPE</w:t>
      </w:r>
      <w:r>
        <w:rPr>
          <w:rFonts w:ascii="Times New Roman" w:hAnsi="Times New Roman" w:cs="Times New Roman"/>
          <w:spacing w:val="-2"/>
        </w:rPr>
        <w:softHyphen/>
        <w:t>NEN VAN SCHIJNDEL die desnoot sijnde presenterende procuratie te stellen bij alsoo verre sij hun tproces comen aen te drae</w:t>
      </w:r>
      <w:r>
        <w:rPr>
          <w:rFonts w:ascii="Times New Roman" w:hAnsi="Times New Roman" w:cs="Times New Roman"/>
          <w:spacing w:val="-2"/>
        </w:rPr>
        <w:softHyphen/>
        <w:t>gen, soe sult met executie op houden tot naerder ordre - actum sHertogenbossche den 24 july 1626 - JOHAN VAN DEN LEENE</w:t>
      </w: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r>
        <w:rPr>
          <w:rFonts w:ascii="Times New Roman" w:hAnsi="Times New Roman" w:cs="Times New Roman"/>
          <w:vanish/>
          <w:spacing w:val="-2"/>
        </w:rPr>
        <w:t>4</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3"/>
          <w:sz w:val="24"/>
          <w:szCs w:val="24"/>
        </w:rPr>
        <w:t>5</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5</w:t>
      </w:r>
      <w:r>
        <w:rPr>
          <w:vanish/>
          <w:spacing w:val="-3"/>
        </w:rPr>
        <w:fldChar w:fldCharType="end"/>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191.7</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23. 07. 1626</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Ontfangen bij ons ondergescreven deurwerder vuyt handen van PIETER VAN HEESSEL president tot Sinte Oeden Rode de somme van ses gulden in minderinghe van sekere executie ter instantie van JOHAN VAN DEN LEENE raedt ende rentmr. generael van sijne Majesteits domeijnen int quartier vanden Bossche ten laste vanden regeerders tot Sinte Oeden Rode - actum den xxiii july 1626 - PEETERS VAN HEESSEL - P. VAN HAUBRAKEN</w:t>
      </w:r>
    </w:p>
    <w:p w:rsidR="00F93697" w:rsidRDefault="00F93697">
      <w:pPr>
        <w:suppressAutoHyphens/>
        <w:spacing w:line="240" w:lineRule="atLeast"/>
        <w:jc w:val="both"/>
        <w:rPr>
          <w:rFonts w:ascii="Times New Roman" w:hAnsi="Times New Roman" w:cs="Times New Roman"/>
          <w:spacing w:val="-2"/>
        </w:rPr>
      </w:pP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r>
        <w:rPr>
          <w:rFonts w:ascii="Times New Roman" w:hAnsi="Times New Roman" w:cs="Times New Roman"/>
          <w:vanish/>
          <w:spacing w:val="-2"/>
        </w:rPr>
        <w:t>5</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3"/>
          <w:sz w:val="24"/>
          <w:szCs w:val="24"/>
        </w:rPr>
        <w:t>6</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6</w:t>
      </w:r>
      <w:r>
        <w:rPr>
          <w:vanish/>
          <w:spacing w:val="-3"/>
        </w:rPr>
        <w:fldChar w:fldCharType="end"/>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191.8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02. 12. 1626</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jc w:val="both"/>
        <w:rPr>
          <w:rFonts w:ascii="Times New Roman" w:hAnsi="Times New Roman" w:cs="Times New Roman"/>
          <w:spacing w:val="-2"/>
        </w:rPr>
      </w:pPr>
      <w:r>
        <w:rPr>
          <w:rFonts w:ascii="Times New Roman" w:hAnsi="Times New Roman" w:cs="Times New Roman"/>
          <w:spacing w:val="-2"/>
        </w:rPr>
        <w:t>Kwitantie van JAN PEETERS VAN HEDEL dat hij van Schijndel ontvangen heeft middels borgemeester DIERICK JANSSEN een bedrag van 24 gulden.</w:t>
      </w:r>
    </w:p>
    <w:p w:rsidR="00F93697" w:rsidRDefault="00F93697">
      <w:pPr>
        <w:suppressAutoHyphens/>
        <w:spacing w:line="240" w:lineRule="atLeast"/>
        <w:jc w:val="both"/>
        <w:rPr>
          <w:rFonts w:ascii="Times New Roman" w:hAnsi="Times New Roman" w:cs="Times New Roman"/>
          <w:spacing w:val="-2"/>
        </w:rPr>
      </w:pP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191.9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03. 07. 1626</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Rekening van GOYART BRANTS in verband met zijn commissie te 's-Gravenhage 'op het stuck van het haelen vande officiers vande meijerie van 'sHertogenbos'</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Alsoo den heere schouthent van Peelant opten iersten der maent van july lestleden mij boven geschreven gelieft heeft aent te schrijven alsoo ick in 'sGravenhaege was om te coemen tot Huesden soo ben ick opten 3 der voorss. maent vuytten Haeghe naer Huesden gereisjt, alwaer ick getaerdert hebbe tot opten 6 dito als doen wederom vertrocken naer 'sGravenhage met de comitie [vgl. commissie] mij bijden heere schouthent des quartiers van Peelant ende met advis vanden heere rentmr. VEREIJCKEN aen mij gege</w:t>
      </w:r>
      <w:r>
        <w:rPr>
          <w:rFonts w:ascii="Times New Roman" w:hAnsi="Times New Roman" w:cs="Times New Roman"/>
        </w:rPr>
        <w:softHyphen/>
        <w:t>ven</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metten welcken ick inden Haege ben gecoemen ende mijn vuyter</w:t>
      </w:r>
      <w:r>
        <w:rPr>
          <w:rFonts w:ascii="Times New Roman" w:hAnsi="Times New Roman" w:cs="Times New Roman"/>
        </w:rPr>
        <w:softHyphen/>
        <w:t>lyck devoir gedaen ende oock soo verre gebracht dat int ver</w:t>
      </w:r>
      <w:r>
        <w:rPr>
          <w:rFonts w:ascii="Times New Roman" w:hAnsi="Times New Roman" w:cs="Times New Roman"/>
        </w:rPr>
        <w:softHyphen/>
        <w:t>soeck is geac(c)ordeert geworden jae soo verre dat de brieven waeren gedepescieert tot relacxsatie vanden heere schouthent voorss. ende sijn wederom inne getoegen om wat redenen is mij onbeckent</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ende dit alsoo gepasseert sijnde soo ben ick nae dat ick siende datter niet inne te doen en was hen de stucken gelicht ende terstont naer Huesden gereijst alwaer ick quaem opte 20 der voorss. maent july</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ende rapoort gedaen hebbende tot Huesden ben opten 21 naer -sHertogenbos gecoemen ende bij den heere van REBICOERT ontbo</w:t>
      </w:r>
      <w:r>
        <w:rPr>
          <w:rFonts w:ascii="Times New Roman" w:hAnsi="Times New Roman" w:cs="Times New Roman"/>
        </w:rPr>
        <w:softHyphen/>
        <w:t>den gewest ende met mijn gesprocken hebbende heeft goet gevon</w:t>
      </w:r>
      <w:r>
        <w:rPr>
          <w:rFonts w:ascii="Times New Roman" w:hAnsi="Times New Roman" w:cs="Times New Roman"/>
        </w:rPr>
        <w:softHyphen/>
        <w:t>den ende ooch begert dat ic noch eens naerden Haeghe soude reijsen ende dat tot faveur van beijdersijts gevangenen te meer om dat den amptman van Maes en Wael met meer andere edellieden hadden geschreven aen eenige vande ridderschap huns quartiers te gaen naerden Haeghe om te besien off men de sack (saeck ?) soude hebben connen acomoderen</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daer om is goet gevonden gewest dat ick mij daer oock soude laeten vynden om alsoo malckanderen te secoereeren ende tin</w:t>
      </w:r>
      <w:r>
        <w:rPr>
          <w:rFonts w:ascii="Times New Roman" w:hAnsi="Times New Roman" w:cs="Times New Roman"/>
        </w:rPr>
        <w:softHyphen/>
        <w:t>formeeren om dat men alsoo het diferent te beter hadde mogen te kennen geven ende dat niet het houden van beijde sijden niet en voorderden ben als doen opten 26 wederom van Huesden naerden Haege gereijst</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ende alsoo ick inden Haege opde gecomiteerde van Gelderlant gewacht heb ende niet vernoemen dan hebben geschreven dan sullen wij coemen ende niet geschiet, soo en heb ick niet gelaeten niettegenstaende aen te houden ende beneffens mij den DROSSAERT VAN WOU ende den SCHOUTHEN VAN ROOSENDAEL die de selve saeck soot scheen oock metter hant hadden ende hebben ons oock vervoecht bij mijn heer BOETSELAER die groote instan</w:t>
      </w:r>
      <w:r>
        <w:rPr>
          <w:rFonts w:ascii="Times New Roman" w:hAnsi="Times New Roman" w:cs="Times New Roman"/>
        </w:rPr>
        <w:softHyphen/>
        <w:t>tie dede om tversoeck bij mij van te vooren gedaen te wege te brengen, maer en willde niet vallen altijts voor antwoert krijgende soo van de generalyteyt als oock vanden Raede van Staeten dat als hun geblecken was dat haer althese (hoogheid) te vreden was, souden stracx accorderen</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diende geen ander vuytcompste ben als doen vertrocken naer Huesden opten 8 augustij ende opten 9 daer gecoempt opten 10 van daer naer -sHartogenbos alsoo opten ii ditto tot Helmont gecoemen macken alsoo vanden derden july totten elfsten augus</w:t>
      </w:r>
      <w:r>
        <w:rPr>
          <w:rFonts w:ascii="Times New Roman" w:hAnsi="Times New Roman" w:cs="Times New Roman"/>
        </w:rPr>
        <w:softHyphen/>
        <w:t>tij tsaemen viertich daegen des daghs dreij gulden alsoo treijsen van over ende weder veele cost ende int stille liggen mede becoemen de viertich daegen ter somme 120-0-0</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Verschot gedaen op dese reijse aen extraordinarisse dingen als volcht</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opten 6 july heeft den schouthent des quartiers mij nae geson</w:t>
      </w:r>
      <w:r>
        <w:rPr>
          <w:rFonts w:ascii="Times New Roman" w:hAnsi="Times New Roman" w:cs="Times New Roman"/>
        </w:rPr>
        <w:softHyphen/>
        <w:t>den een vrouwe van Huesden met eenen brieff om mij wat naerder tinformeren opt voors. schrijven soo heb ick die vrouw op gehouden twee daegen om dat ick daer en tuschen iets soude connen vernemen om met haer over te seijnden - heb betaelt haer costen voor twee daegen tsaemen bij haer vertert  1-18</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gegeven van copyeeren van seeckere stucken in fransoijs ge</w:t>
      </w:r>
      <w:r>
        <w:rPr>
          <w:rFonts w:ascii="Times New Roman" w:hAnsi="Times New Roman" w:cs="Times New Roman"/>
        </w:rPr>
        <w:softHyphen/>
        <w:t>schreven om dat ick de principaele niet en wille tsaemen 1-18</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noch gegeven vant maecken van twee requesten tsaemen 1-15</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oock gegeven van het opsoecken vande stucken die niet wel vynbaer en waeren 4 schillingen 1-4</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aenden soliciteuer die eenige reijsen met mij geweest was bij de heeren van Overijssel alsoo hij van dat quartier oock was gegeven 2-10</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aende derwaerders vande caemer met datmen haer dickwils moije</w:t>
      </w:r>
      <w:r>
        <w:rPr>
          <w:rFonts w:ascii="Times New Roman" w:hAnsi="Times New Roman" w:cs="Times New Roman"/>
        </w:rPr>
        <w:softHyphen/>
        <w:t>lijck moet vallen geschoncken twee kannen wijn comt 1-8</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soo dat dit verschot bedraght ter somme van 10-13</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Opmerking: inliggend twee 3 franstalige en 3 nederlandstalige stukken - van de drie franstalige een kopie gemaakt !</w:t>
      </w:r>
    </w:p>
    <w:p w:rsidR="00F93697" w:rsidRDefault="00F93697">
      <w:pPr>
        <w:suppressAutoHyphens/>
        <w:spacing w:line="240" w:lineRule="atLeast"/>
        <w:rPr>
          <w:rFonts w:ascii="Times New Roman" w:hAnsi="Times New Roman" w:cs="Times New Roman"/>
        </w:rPr>
      </w:pPr>
    </w:p>
    <w:p w:rsidR="00F93697" w:rsidRDefault="00F93697">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rPr>
        <w:fldChar w:fldCharType="begin"/>
      </w:r>
      <w:r>
        <w:rPr>
          <w:rFonts w:ascii="Times New Roman" w:hAnsi="Times New Roman" w:cs="Times New Roman"/>
        </w:rPr>
        <w:instrText xml:space="preserve">PRIVATE </w:instrText>
      </w:r>
      <w:r>
        <w:rPr>
          <w:rFonts w:ascii="Times New Roman" w:hAnsi="Times New Roman" w:cs="Times New Roman"/>
        </w:rPr>
      </w:r>
      <w:r>
        <w:rPr>
          <w:rFonts w:ascii="Times New Roman" w:hAnsi="Times New Roman" w:cs="Times New Roman"/>
        </w:rPr>
        <w:fldChar w:fldCharType="end"/>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7</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3"/>
          <w:sz w:val="24"/>
          <w:szCs w:val="24"/>
        </w:rPr>
        <w:t>7</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7</w:t>
      </w:r>
      <w:r>
        <w:rPr>
          <w:vanish/>
          <w:spacing w:val="-3"/>
        </w:rPr>
        <w:fldChar w:fldCharType="end"/>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191.10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26. 01. 1622</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Franstalige brief van LA FAILLE vanuit Brussel- betreffende extra contributiesvanwege de situatie Salland en Vollenhoven.</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191.11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23. 03. 1626</w:t>
      </w:r>
    </w:p>
    <w:p w:rsidR="00F93697" w:rsidRDefault="00F93697">
      <w:pPr>
        <w:suppressAutoHyphens/>
        <w:spacing w:line="240" w:lineRule="atLeast"/>
        <w:rPr>
          <w:rFonts w:ascii="Times New Roman" w:hAnsi="Times New Roman" w:cs="Times New Roman"/>
        </w:rPr>
      </w:pPr>
      <w:r>
        <w:rPr>
          <w:rFonts w:ascii="Times New Roman" w:hAnsi="Times New Roman" w:cs="Times New Roman"/>
        </w:rPr>
        <w:t>Franstalige brief van G. VAN ELSHOUT - dezelfde kwestie.</w:t>
      </w:r>
    </w:p>
    <w:p w:rsidR="00F93697" w:rsidRDefault="00F93697">
      <w:pPr>
        <w:suppressAutoHyphens/>
        <w:spacing w:line="240" w:lineRule="atLeast"/>
        <w:rPr>
          <w:rFonts w:ascii="Times New Roman" w:hAnsi="Times New Roman" w:cs="Times New Roman"/>
        </w:rPr>
      </w:pPr>
    </w:p>
    <w:p w:rsidR="00F93697" w:rsidRDefault="00F93697">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rPr>
        <w:fldChar w:fldCharType="begin"/>
      </w:r>
      <w:r>
        <w:rPr>
          <w:rFonts w:ascii="Times New Roman" w:hAnsi="Times New Roman" w:cs="Times New Roman"/>
        </w:rPr>
        <w:instrText xml:space="preserve">PRIVATE </w:instrText>
      </w:r>
      <w:r>
        <w:rPr>
          <w:rFonts w:ascii="Times New Roman" w:hAnsi="Times New Roman" w:cs="Times New Roman"/>
        </w:rPr>
      </w:r>
      <w:r>
        <w:rPr>
          <w:rFonts w:ascii="Times New Roman" w:hAnsi="Times New Roman" w:cs="Times New Roman"/>
        </w:rPr>
        <w:fldChar w:fldCharType="end"/>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8</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3"/>
          <w:sz w:val="24"/>
          <w:szCs w:val="24"/>
        </w:rPr>
        <w:t>8</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8</w:t>
      </w:r>
      <w:r>
        <w:rPr>
          <w:vanish/>
          <w:spacing w:val="-3"/>
        </w:rPr>
        <w:fldChar w:fldCharType="end"/>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191.12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19. 03  1626</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Franstalige brief namens ISABEL CLARA EUGENIA - dezelfde kwestie.</w:t>
      </w:r>
    </w:p>
    <w:p w:rsidR="00F93697" w:rsidRDefault="00F93697">
      <w:pPr>
        <w:suppressAutoHyphens/>
        <w:spacing w:line="240" w:lineRule="atLeast"/>
        <w:rPr>
          <w:rFonts w:ascii="Times New Roman" w:hAnsi="Times New Roman" w:cs="Times New Roman"/>
        </w:rPr>
      </w:pPr>
    </w:p>
    <w:p w:rsidR="00F93697" w:rsidRDefault="00F93697">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rPr>
        <w:fldChar w:fldCharType="begin"/>
      </w:r>
      <w:r>
        <w:rPr>
          <w:rFonts w:ascii="Times New Roman" w:hAnsi="Times New Roman" w:cs="Times New Roman"/>
        </w:rPr>
        <w:instrText xml:space="preserve">PRIVATE </w:instrText>
      </w:r>
      <w:r>
        <w:rPr>
          <w:rFonts w:ascii="Times New Roman" w:hAnsi="Times New Roman" w:cs="Times New Roman"/>
        </w:rPr>
      </w:r>
      <w:r>
        <w:rPr>
          <w:rFonts w:ascii="Times New Roman" w:hAnsi="Times New Roman" w:cs="Times New Roman"/>
        </w:rPr>
        <w:fldChar w:fldCharType="end"/>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9</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9</w:t>
      </w:r>
      <w:r>
        <w:rPr>
          <w:vanish/>
          <w:spacing w:val="-3"/>
        </w:rPr>
        <w:fldChar w:fldCharType="end"/>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191.13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ongedateerd</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Aenden Ho: Mo: Heeren mijn heeren de Staten Generael der Vereenichde Nederlanden</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Geven reverentelick te kennen JONKER MARCUS VAN GERWEN ende CASPAR VANDEN BROECKE soo dat sij bij ordonnantie van U Ho: Mo: ofte d'Ed: Mo: Heeren Raiden van State doer den rentmr. der contributien GHIJSBRECHT HAMEL binnen de stadt van Heusden gevanckelick aengehouden sijn tot retorsie (zoo het schijnt) van twee gevangene officieren bij dien van Oldenseel gesai</w:t>
      </w:r>
      <w:r>
        <w:rPr>
          <w:rFonts w:ascii="Times New Roman" w:hAnsi="Times New Roman" w:cs="Times New Roman"/>
        </w:rPr>
        <w:softHyphen/>
        <w:t>seert ende dat ter oorsaecke dat de voors. gevangenen ter ordonnantie vande Heeren Staten vande Provincie van Overijssel souden hebben aengebracht de quantiteyt vande haversaten ende thienden inde selve provincie gelegen, hoewel nochtans dese supplianten de leste sauvegarden bij uwe Ho: Mo: vuytgegeven int minste niet en hebben gecontravenieert, als hun gehouden hebbende, als private luijden, niet alleenlick naer date vande selve sauvegarden maer oic eenigen tijt te voorens, als wan</w:t>
      </w:r>
      <w:r>
        <w:rPr>
          <w:rFonts w:ascii="Times New Roman" w:hAnsi="Times New Roman" w:cs="Times New Roman"/>
        </w:rPr>
        <w:softHyphen/>
        <w:t>neer haerluijden (neffens andere officieren vanden plattenlan</w:t>
      </w:r>
      <w:r>
        <w:rPr>
          <w:rFonts w:ascii="Times New Roman" w:hAnsi="Times New Roman" w:cs="Times New Roman"/>
        </w:rPr>
        <w:softHyphen/>
        <w:t>de) sijn toegesonden geweest brieven van hare hoocheijt Eers</w:t>
      </w:r>
      <w:r>
        <w:rPr>
          <w:rFonts w:ascii="Times New Roman" w:hAnsi="Times New Roman" w:cs="Times New Roman"/>
        </w:rPr>
        <w:softHyphen/>
        <w:t>thertoginne ende van reeckenmr. ELSHOUT respective van date den 19 en 23 meert beijde lestleden hier annex, waerbij hen luijden is geordineert geweest in handen des voors. Elshouts over te senden declaratie van t'gene de dorpen betalen, soe aende Staten van Brabandt als mede aen uwe Ho: Mo: - het inhout van welcke brieven de supplianten considererende, te mogen strecken tot naerdeel vande plattelanden aen beijde sijden, gemerct dat den selven supplianten noch bedachtich is van gelijcke questie tusschen de voors. provincie van Overijs</w:t>
      </w:r>
      <w:r>
        <w:rPr>
          <w:rFonts w:ascii="Times New Roman" w:hAnsi="Times New Roman" w:cs="Times New Roman"/>
        </w:rPr>
        <w:softHyphen/>
        <w:t>sel ende van dien van Oldenzeel inden jare 1622 geresen, waerover te wedersijden alsdoen oic gevangenen sijn gehaelt geweest, de welcke door de directie vanden voors. VAN GERWEN eerste suppliant ende DOCTOR DOPPENBERGE van wegen der voors. HEEREN VAN OVERIJSSEL sijn gerelaxeert ende de voors. questie zoo verre gebracht geweest, dat van wegen hare hoocheyt gecon</w:t>
      </w:r>
      <w:r>
        <w:rPr>
          <w:rFonts w:ascii="Times New Roman" w:hAnsi="Times New Roman" w:cs="Times New Roman"/>
        </w:rPr>
        <w:softHyphen/>
        <w:t>senteert wordt hier over te treden in conferentie om tvoors. different bij dien middel finalycken te worden geliquideert, d'welck alsdoen noch tans door eenige voorvallende occasien niet en is gevolcht geweest, vuyt welcke oorsaecke de voors. supplianten hunlieden van het overbrengen vande declaratie, inde selven brieven geroert, hebben geexcuseert - ende over</w:t>
      </w:r>
      <w:r>
        <w:rPr>
          <w:rFonts w:ascii="Times New Roman" w:hAnsi="Times New Roman" w:cs="Times New Roman"/>
        </w:rPr>
        <w:softHyphen/>
        <w:t>sulcx tegen de voors. sauvegarden niet misdaen - ende geconsi</w:t>
      </w:r>
      <w:r>
        <w:rPr>
          <w:rFonts w:ascii="Times New Roman" w:hAnsi="Times New Roman" w:cs="Times New Roman"/>
        </w:rPr>
        <w:softHyphen/>
        <w:t>dereert dat de voors. supplianten nu tsedert den xvii juny lestleden binnen de voors. stadt van Heusden gevanckelick worden gehouden, inden name ende van wegen der vier quartieren van de meijerije van 'sHartogenbossche ende dat sij bevinden dat deze saecke bij niemanden en wort bijder handt genomen om ten voordeele vanden voors. plattelande te werden geaccommo</w:t>
      </w:r>
      <w:r>
        <w:rPr>
          <w:rFonts w:ascii="Times New Roman" w:hAnsi="Times New Roman" w:cs="Times New Roman"/>
        </w:rPr>
        <w:softHyphen/>
        <w:t>deert - soo keeren de supplianten hen tot uwe Ho: Mo: de selve biddende dat hun gelieve te ordonneren dat sij van hunne detentie sullen mogen werden gerelaxeert ten minsten de voors. SCHOUTHENT VAN PEELANDT als de saecke anno 1622 gedirigeert hebbende ende dat onder borge ende belofte van wederom per</w:t>
      </w:r>
      <w:r>
        <w:rPr>
          <w:rFonts w:ascii="Times New Roman" w:hAnsi="Times New Roman" w:cs="Times New Roman"/>
        </w:rPr>
        <w:softHyphen/>
        <w:t>soonlick inne te comen (ende gedurende hunne absentie) eenige andere gequalificeerde persoonen t'sij een off twee off drie in ghijselinge te doen comen, omme te reijsen naer Brussel ende te doen alle mogelicke diligentie om dese questie te doen te nederleggen gelijck t'selve bij henlieden inden jare 1622 begonst ende ten deele gedaen is geweest - ofte soo uwe Ho: Mo: niet en souden gelieven hier toe te verstaen, dat de selve in allen gevalle gelieven te ordonneren aenden bovengescreven rentmr. Hamel vuyt de ander twee quartieren der meijerije oock eenige gevangenen te doen inhalen, op  dat de saecke alsoe bij de voors. vier qaurtieren der Meijerije vanden Bossche (dwelck is een corpus) generalick mach affgehandelt worden, d'welck doende etc.</w:t>
      </w:r>
    </w:p>
    <w:p w:rsidR="00F93697" w:rsidRDefault="00F93697">
      <w:pPr>
        <w:suppressAutoHyphens/>
        <w:spacing w:line="240" w:lineRule="atLeast"/>
        <w:rPr>
          <w:rFonts w:ascii="Times New Roman" w:hAnsi="Times New Roman" w:cs="Times New Roman"/>
        </w:rPr>
      </w:pPr>
    </w:p>
    <w:p w:rsidR="00F93697" w:rsidRDefault="00F93697">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rPr>
        <w:fldChar w:fldCharType="begin"/>
      </w:r>
      <w:r>
        <w:rPr>
          <w:rFonts w:ascii="Times New Roman" w:hAnsi="Times New Roman" w:cs="Times New Roman"/>
        </w:rPr>
        <w:instrText xml:space="preserve">PRIVATE </w:instrText>
      </w:r>
      <w:r>
        <w:rPr>
          <w:rFonts w:ascii="Times New Roman" w:hAnsi="Times New Roman" w:cs="Times New Roman"/>
        </w:rPr>
      </w:r>
      <w:r>
        <w:rPr>
          <w:rFonts w:ascii="Times New Roman" w:hAnsi="Times New Roman" w:cs="Times New Roman"/>
        </w:rPr>
        <w:fldChar w:fldCharType="end"/>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10</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3"/>
          <w:sz w:val="24"/>
          <w:szCs w:val="24"/>
        </w:rPr>
        <w:t>10</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10</w:t>
      </w:r>
      <w:r>
        <w:rPr>
          <w:vanish/>
          <w:spacing w:val="-3"/>
        </w:rPr>
        <w:fldChar w:fldCharType="end"/>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191.14</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Kopie van de vorige brief geschreven in een ander hand</w:t>
      </w:r>
      <w:r>
        <w:rPr>
          <w:rFonts w:ascii="Times New Roman" w:hAnsi="Times New Roman" w:cs="Times New Roman"/>
        </w:rPr>
        <w:softHyphen/>
        <w:t>schrift</w:t>
      </w:r>
    </w:p>
    <w:p w:rsidR="00F93697" w:rsidRDefault="00F93697">
      <w:pPr>
        <w:suppressAutoHyphens/>
        <w:spacing w:line="240" w:lineRule="atLeast"/>
        <w:rPr>
          <w:rFonts w:ascii="Times New Roman" w:hAnsi="Times New Roman" w:cs="Times New Roman"/>
        </w:rPr>
      </w:pPr>
    </w:p>
    <w:p w:rsidR="00F93697" w:rsidRDefault="00F93697">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rPr>
        <w:fldChar w:fldCharType="begin"/>
      </w:r>
      <w:r>
        <w:rPr>
          <w:rFonts w:ascii="Times New Roman" w:hAnsi="Times New Roman" w:cs="Times New Roman"/>
        </w:rPr>
        <w:instrText xml:space="preserve">PRIVATE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spacing w:val="-2"/>
        </w:rPr>
        <w:t xml:space="preserve">  </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11</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3"/>
          <w:sz w:val="24"/>
          <w:szCs w:val="24"/>
        </w:rPr>
        <w:t>11</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11</w:t>
      </w:r>
      <w:r>
        <w:rPr>
          <w:vanish/>
          <w:spacing w:val="-3"/>
        </w:rPr>
        <w:fldChar w:fldCharType="end"/>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191.15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juli 1626</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Request voor JONKER MARCQ VAN GERUWEN SCHOUTHENT DES QUARTIERS VAN PEELANT</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Aenden Ed: Mo: Heeren Raiden van State der Vereenichde Neder</w:t>
      </w:r>
      <w:r>
        <w:rPr>
          <w:rFonts w:ascii="Times New Roman" w:hAnsi="Times New Roman" w:cs="Times New Roman"/>
        </w:rPr>
        <w:softHyphen/>
        <w:t>landen</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Verthoont met behoorlicke reverentie GOVERT BRANTS uten name ende door schriftelicke laste van JONKER MARCUS VAN GERWEN SCHOLTUS DES QUARTIERS VAN PEELANDT iegenwoordich tot Heusden in ghijselinge sittende, hoe dat hij suppliant vastelick onderrecht wort dat niemant van t'selve quartier ofte andere ut heuren name tot Brussel eenich devoir sijn doende omme te becomen de relaxatie der gevangenen ut Twent ende Drent aen d'ander zijde gehaelt zijnde ende retorsie ut welcke de voorn. scholtus iegenwoordich wort gedetineert, dan dat wel alle d'officieren ende ingesetenen in cas van swaricheyt off eenige inconvenienten (?) het ooge opten voorn. scholtus zijn hebben</w:t>
      </w:r>
      <w:r>
        <w:rPr>
          <w:rFonts w:ascii="Times New Roman" w:hAnsi="Times New Roman" w:cs="Times New Roman"/>
        </w:rPr>
        <w:softHyphen/>
        <w:t>de, inder vougen dat int voors. quartier van Peelandt ende andere quartieren niemant zoo bequaem en wort gevonden omme de vs. sollicatatie aen de andere zijde te bevorderen dan den voorn. van Gerwen - 'twelck alsoe hem mits zijne vs. detentie wort beleth ende dat (onder reverentie) dese laden nyet en sijn verhoort dat hij onder belofte van binnen twee off drie weeken weder te comen in ghijselinge ofte anderssints zeer lange een ander gequalificeerde persoon in sijn plaetse worde in ghijselinge genoemen ende dan mochte werden ontslagen ten fine voors. - Soe bidt den suppliant omme hier op te mogen hebben uwe Ed: Mo: consent ende favorable expeditie'.</w:t>
      </w:r>
    </w:p>
    <w:p w:rsidR="00F93697" w:rsidRDefault="00F9369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rPr>
        <w:fldChar w:fldCharType="begin"/>
      </w:r>
      <w:r>
        <w:rPr>
          <w:rFonts w:ascii="Times New Roman" w:hAnsi="Times New Roman" w:cs="Times New Roman"/>
        </w:rPr>
        <w:instrText xml:space="preserve">PRIVATE </w:instrText>
      </w:r>
      <w:r>
        <w:rPr>
          <w:rFonts w:ascii="Times New Roman" w:hAnsi="Times New Roman" w:cs="Times New Roman"/>
        </w:rPr>
      </w:r>
      <w:r>
        <w:rPr>
          <w:rFonts w:ascii="Times New Roman" w:hAnsi="Times New Roman" w:cs="Times New Roman"/>
        </w:rPr>
        <w:fldChar w:fldCharType="end"/>
      </w:r>
    </w:p>
    <w:p w:rsidR="00F93697" w:rsidRDefault="00F93697">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12</w:t>
      </w:r>
    </w:p>
    <w:p w:rsidR="00F93697" w:rsidRDefault="00F93697">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12</w:t>
      </w:r>
      <w:r>
        <w:rPr>
          <w:vanish/>
          <w:spacing w:val="-3"/>
        </w:rPr>
        <w:fldChar w:fldCharType="end"/>
      </w:r>
    </w:p>
    <w:p w:rsidR="00F93697" w:rsidRDefault="00F93697">
      <w:pPr>
        <w:suppressAutoHyphens/>
        <w:spacing w:line="240" w:lineRule="atLeast"/>
        <w:rPr>
          <w:rFonts w:ascii="Times New Roman" w:hAnsi="Times New Roman" w:cs="Times New Roman"/>
        </w:rPr>
      </w:pP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2"/>
        </w:rPr>
      </w:pPr>
      <w:r>
        <w:rPr>
          <w:rFonts w:ascii="Times New Roman" w:hAnsi="Times New Roman" w:cs="Times New Roman"/>
        </w:rPr>
        <w:fldChar w:fldCharType="begin"/>
      </w:r>
      <w:r>
        <w:rPr>
          <w:rFonts w:ascii="Times New Roman" w:hAnsi="Times New Roman" w:cs="Times New Roman"/>
        </w:rPr>
        <w:instrText xml:space="preserve">PRIVATE </w:instrText>
      </w:r>
      <w:r>
        <w:rPr>
          <w:rFonts w:ascii="Times New Roman" w:hAnsi="Times New Roman" w:cs="Times New Roman"/>
        </w:rPr>
      </w:r>
      <w:r>
        <w:rPr>
          <w:rFonts w:ascii="Times New Roman" w:hAnsi="Times New Roman" w:cs="Times New Roman"/>
        </w:rPr>
        <w:fldChar w:fldCharType="end"/>
      </w:r>
      <w:r>
        <w:rPr>
          <w:spacing w:val="-2"/>
        </w:rPr>
        <w:t xml:space="preserve">                      EINDE VAN DIT INVENTARISNUMMER</w:t>
      </w:r>
    </w:p>
    <w:p w:rsidR="00F93697" w:rsidRDefault="00F93697">
      <w:pPr>
        <w:framePr w:w="8844" w:wrap="auto" w:vAnchor="text" w:hAnchor="margin" w:x="2971" w:y="1"/>
        <w:pBdr>
          <w:bottom w:val="double" w:sz="7" w:space="0" w:color="auto"/>
        </w:pBdr>
        <w:tabs>
          <w:tab w:val="left" w:pos="-720"/>
        </w:tabs>
        <w:suppressAutoHyphens/>
        <w:spacing w:line="240" w:lineRule="atLeast"/>
        <w:jc w:val="both"/>
        <w:rPr>
          <w:spacing w:val="-3"/>
          <w:sz w:val="24"/>
          <w:szCs w:val="24"/>
        </w:rPr>
      </w:pPr>
      <w:r>
        <w:rPr>
          <w:vanish/>
          <w:spacing w:val="-2"/>
        </w:rPr>
        <w:t>13</w:t>
      </w:r>
    </w:p>
    <w:p w:rsidR="00F93697" w:rsidRDefault="00F93697">
      <w:pPr>
        <w:pStyle w:val="bijschrift"/>
        <w:framePr w:w="8844" w:wrap="auto" w:vAnchor="text" w:hAnchor="margin" w:x="297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13</w:t>
      </w:r>
      <w:r>
        <w:rPr>
          <w:vanish/>
          <w:spacing w:val="-3"/>
        </w:rPr>
        <w:fldChar w:fldCharType="end"/>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 xml:space="preserve"> </w:t>
      </w:r>
    </w:p>
    <w:p w:rsidR="00F93697" w:rsidRDefault="00F93697">
      <w:pPr>
        <w:suppressAutoHyphens/>
        <w:spacing w:line="240" w:lineRule="atLeast"/>
        <w:rPr>
          <w:rFonts w:ascii="Times New Roman" w:hAnsi="Times New Roman" w:cs="Times New Roman"/>
        </w:rPr>
      </w:pPr>
    </w:p>
    <w:p w:rsidR="00F93697" w:rsidRDefault="00F93697">
      <w:pPr>
        <w:suppressAutoHyphens/>
        <w:spacing w:line="240" w:lineRule="atLeast"/>
        <w:rPr>
          <w:rFonts w:ascii="Times New Roman" w:hAnsi="Times New Roman" w:cs="Times New Roman"/>
        </w:rPr>
      </w:pPr>
      <w:r>
        <w:rPr>
          <w:rFonts w:ascii="Times New Roman" w:hAnsi="Times New Roman" w:cs="Times New Roman"/>
        </w:rPr>
        <w:t xml:space="preserve"> </w:t>
      </w:r>
    </w:p>
    <w:sectPr w:rsidR="00F93697" w:rsidSect="00F93697">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4950" w:rsidRDefault="00AA4950">
      <w:pPr>
        <w:spacing w:line="20" w:lineRule="exact"/>
        <w:rPr>
          <w:sz w:val="24"/>
          <w:szCs w:val="24"/>
        </w:rPr>
      </w:pPr>
    </w:p>
  </w:endnote>
  <w:endnote w:type="continuationSeparator" w:id="0">
    <w:p w:rsidR="00AA4950" w:rsidRDefault="00AA4950" w:rsidP="00F93697">
      <w:r>
        <w:rPr>
          <w:sz w:val="24"/>
          <w:szCs w:val="24"/>
        </w:rPr>
        <w:t xml:space="preserve"> </w:t>
      </w:r>
    </w:p>
  </w:endnote>
  <w:endnote w:type="continuationNotice" w:id="1">
    <w:p w:rsidR="00AA4950" w:rsidRDefault="00AA4950" w:rsidP="00F93697">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4950" w:rsidRDefault="00AA4950" w:rsidP="00F93697">
      <w:r>
        <w:rPr>
          <w:sz w:val="24"/>
          <w:szCs w:val="24"/>
        </w:rPr>
        <w:separator/>
      </w:r>
    </w:p>
  </w:footnote>
  <w:footnote w:type="continuationSeparator" w:id="0">
    <w:p w:rsidR="00AA4950" w:rsidRDefault="00AA4950" w:rsidP="00F936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96812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93697"/>
    <w:rsid w:val="007B5D60"/>
    <w:rsid w:val="008D78AA"/>
    <w:rsid w:val="00AA4950"/>
    <w:rsid w:val="00F936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F93697"/>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F93697"/>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8035</Words>
  <Characters>44193</Characters>
  <Application>Microsoft Office Word</Application>
  <DocSecurity>0</DocSecurity>
  <Lines>368</Lines>
  <Paragraphs>104</Paragraphs>
  <ScaleCrop>false</ScaleCrop>
  <Company/>
  <LinksUpToDate>false</LinksUpToDate>
  <CharactersWithSpaces>52124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