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861FE" w:rsidRDefault="002861FE">
      <w:pPr>
        <w:suppressAutoHyphens/>
        <w:spacing w:line="240" w:lineRule="atLeast"/>
        <w:jc w:val="both"/>
        <w:rPr>
          <w:spacing w:val="-3"/>
          <w:sz w:val="24"/>
          <w:szCs w:val="24"/>
        </w:rPr>
      </w:pPr>
      <w:r>
        <w:rPr>
          <w:spacing w:val="-3"/>
          <w:sz w:val="24"/>
          <w:szCs w:val="24"/>
        </w:rPr>
        <w:t>RANB 044.03</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2861FE" w:rsidRDefault="002861FE">
      <w:pPr>
        <w:suppressAutoHyphens/>
        <w:spacing w:line="240" w:lineRule="atLeast"/>
        <w:jc w:val="both"/>
        <w:rPr>
          <w:spacing w:val="-3"/>
          <w:sz w:val="24"/>
          <w:szCs w:val="24"/>
        </w:rPr>
      </w:pPr>
      <w:r>
        <w:rPr>
          <w:spacing w:val="-3"/>
          <w:sz w:val="24"/>
          <w:szCs w:val="24"/>
        </w:rPr>
        <w:t>KWARTIERSARCHIEVEN VAN PEELLAND</w:t>
      </w:r>
    </w:p>
    <w:p w:rsidR="002861FE" w:rsidRDefault="002861FE">
      <w:pPr>
        <w:suppressAutoHyphens/>
        <w:spacing w:line="240" w:lineRule="atLeast"/>
        <w:jc w:val="both"/>
        <w:rPr>
          <w:spacing w:val="-3"/>
          <w:sz w:val="24"/>
          <w:szCs w:val="24"/>
        </w:rPr>
      </w:pPr>
      <w:r>
        <w:rPr>
          <w:spacing w:val="-3"/>
          <w:sz w:val="24"/>
          <w:szCs w:val="24"/>
        </w:rPr>
        <w:t>inv.nr. 194</w:t>
      </w:r>
    </w:p>
    <w:p w:rsidR="002861FE" w:rsidRDefault="002861FE">
      <w:pPr>
        <w:suppressAutoHyphens/>
        <w:spacing w:line="240" w:lineRule="atLeast"/>
        <w:jc w:val="both"/>
        <w:rPr>
          <w:spacing w:val="-3"/>
          <w:sz w:val="24"/>
          <w:szCs w:val="24"/>
        </w:rPr>
      </w:pPr>
      <w:r>
        <w:rPr>
          <w:spacing w:val="-3"/>
          <w:sz w:val="24"/>
          <w:szCs w:val="24"/>
        </w:rPr>
        <w:t>KWARTIERSREKENING OVER 1629</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194.1</w:t>
      </w:r>
      <w:r>
        <w:rPr>
          <w:spacing w:val="-3"/>
          <w:sz w:val="24"/>
          <w:szCs w:val="24"/>
        </w:rPr>
        <w:tab/>
      </w:r>
      <w:r>
        <w:rPr>
          <w:spacing w:val="-3"/>
          <w:sz w:val="24"/>
          <w:szCs w:val="24"/>
        </w:rPr>
        <w:tab/>
      </w:r>
      <w:r>
        <w:rPr>
          <w:spacing w:val="-3"/>
          <w:sz w:val="24"/>
          <w:szCs w:val="24"/>
        </w:rPr>
        <w:tab/>
      </w:r>
      <w:r>
        <w:rPr>
          <w:spacing w:val="-3"/>
          <w:sz w:val="24"/>
          <w:szCs w:val="24"/>
        </w:rPr>
        <w:tab/>
        <w:t>NO.2508.2</w:t>
      </w:r>
      <w:r>
        <w:rPr>
          <w:spacing w:val="-3"/>
          <w:sz w:val="24"/>
          <w:szCs w:val="24"/>
        </w:rPr>
        <w:tab/>
      </w:r>
      <w:r>
        <w:rPr>
          <w:spacing w:val="-3"/>
          <w:sz w:val="24"/>
          <w:szCs w:val="24"/>
        </w:rPr>
        <w:tab/>
      </w:r>
      <w:r>
        <w:rPr>
          <w:spacing w:val="-3"/>
          <w:sz w:val="24"/>
          <w:szCs w:val="24"/>
        </w:rPr>
        <w:tab/>
      </w:r>
      <w:r>
        <w:rPr>
          <w:spacing w:val="-3"/>
          <w:sz w:val="24"/>
          <w:szCs w:val="24"/>
        </w:rPr>
        <w:tab/>
        <w:t>31.12.1629</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Rekening van JONKER MARCUS VAN GERWEN over 1629 [70 folio's] gepresenteerd te Helmond ten huize van JOOST BECX op 18 augus</w:t>
      </w:r>
      <w:r>
        <w:rPr>
          <w:spacing w:val="-3"/>
          <w:sz w:val="24"/>
          <w:szCs w:val="24"/>
        </w:rPr>
        <w:softHyphen/>
        <w:t>tus 1631 vol</w:t>
      </w:r>
      <w:r>
        <w:rPr>
          <w:spacing w:val="-3"/>
          <w:sz w:val="24"/>
          <w:szCs w:val="24"/>
        </w:rPr>
        <w:softHyphen/>
        <w:t>gens een kwartiersresolutie van 8 januari 1630 en als audi</w:t>
      </w:r>
      <w:r>
        <w:rPr>
          <w:spacing w:val="-3"/>
          <w:sz w:val="24"/>
          <w:szCs w:val="24"/>
        </w:rPr>
        <w:softHyphen/>
        <w:t>teurs zijn toen aangewezen: MR. ADOLPH BECX president te Hel</w:t>
      </w:r>
      <w:r>
        <w:rPr>
          <w:spacing w:val="-3"/>
          <w:sz w:val="24"/>
          <w:szCs w:val="24"/>
        </w:rPr>
        <w:softHyphen/>
        <w:t>mond, SR.HUYBRECHT VAN DER SCHOUT schout van Erp en Veghel, GEERART PAUWELS schout van Aarle Beek etc., CLAUDE IDELETH schout van Asten, AERDT VAN HELMONT schout te Schijn</w:t>
      </w:r>
      <w:r>
        <w:rPr>
          <w:spacing w:val="-3"/>
          <w:sz w:val="24"/>
          <w:szCs w:val="24"/>
        </w:rPr>
        <w:softHyphen/>
        <w:t>del en HENDRICK ISBOUTS schepen te Deurne.</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ONTVANGSTEN fol.1 - 3</w:t>
      </w:r>
    </w:p>
    <w:p w:rsidR="002861FE" w:rsidRDefault="002861FE">
      <w:pPr>
        <w:suppressAutoHyphens/>
        <w:spacing w:line="240" w:lineRule="atLeast"/>
        <w:jc w:val="both"/>
        <w:rPr>
          <w:spacing w:val="-3"/>
          <w:sz w:val="24"/>
          <w:szCs w:val="24"/>
        </w:rPr>
      </w:pPr>
      <w:r>
        <w:rPr>
          <w:spacing w:val="-3"/>
          <w:sz w:val="24"/>
          <w:szCs w:val="24"/>
        </w:rPr>
        <w:t>vanwege een kwartiersresolutie avn 17 mei 1629 'om de aen</w:t>
      </w:r>
      <w:r>
        <w:rPr>
          <w:spacing w:val="-3"/>
          <w:sz w:val="24"/>
          <w:szCs w:val="24"/>
        </w:rPr>
        <w:softHyphen/>
        <w:t>staende ruyne ende bederffenisse vanden selven quartiere te voorcomen op sijn eijgen ende particulier credit opgenomen ende ontleent vanden HEERE SCHOLASTER VAN ST.OEDENROIJ' 3000 gul</w:t>
      </w:r>
      <w:r>
        <w:rPr>
          <w:spacing w:val="-3"/>
          <w:sz w:val="24"/>
          <w:szCs w:val="24"/>
        </w:rPr>
        <w:softHyphen/>
        <w:t>den; op basis van een kwartiersresolutie van 22 augustus 1629 en 10 september 1629 opgenomen 1200 gulden om daarmee te gratificeren de heer VAN STAEKENBROECK 'door dien sij de quartieren hadden gefavoriseert int negocieren ende te weege te brengen de leveringe van fouragie waerbij de geheele be</w:t>
      </w:r>
      <w:r>
        <w:rPr>
          <w:spacing w:val="-3"/>
          <w:sz w:val="24"/>
          <w:szCs w:val="24"/>
        </w:rPr>
        <w:softHyphen/>
        <w:t>derffenisse ende uytrovinge vanden voors. quartieren worden voorcomen welke voors. xii C gulden insgelijcx bijden voors. schoutet van Peelant op sijn eijgen credit sijn opgenomen vanden voors. HEERE SCHOLASTER van St.Oedenroij - 1200 gl.; ontvangst van een langstraatse tax van 939 gl. na een kwar</w:t>
      </w:r>
      <w:r>
        <w:rPr>
          <w:spacing w:val="-3"/>
          <w:sz w:val="24"/>
          <w:szCs w:val="24"/>
        </w:rPr>
        <w:softHyphen/>
        <w:t>tiersresolutie van 14 november 1629 om 'te employeren tot seker sollicitatie te doen inden Haege' door de schout per</w:t>
      </w:r>
      <w:r>
        <w:rPr>
          <w:spacing w:val="-3"/>
          <w:sz w:val="24"/>
          <w:szCs w:val="24"/>
        </w:rPr>
        <w:softHyphen/>
        <w:t>soonlijk opgenomen bij de scholaster vn Sint Oedenrode - 939 gl.; kwartiersresolutie van 22 augustus 1629 250 gl. gegeven aan GRAAF WILLEM VAN NASSAU - 250 gl.; totale ontvangst: 5389 gulden.</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UITGAVEN</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4</w:t>
      </w:r>
    </w:p>
    <w:p w:rsidR="002861FE" w:rsidRDefault="002861FE">
      <w:pPr>
        <w:suppressAutoHyphens/>
        <w:spacing w:line="240" w:lineRule="atLeast"/>
        <w:jc w:val="both"/>
        <w:rPr>
          <w:spacing w:val="-3"/>
          <w:sz w:val="24"/>
          <w:szCs w:val="24"/>
        </w:rPr>
      </w:pPr>
      <w:r>
        <w:rPr>
          <w:spacing w:val="-3"/>
          <w:sz w:val="24"/>
          <w:szCs w:val="24"/>
        </w:rPr>
        <w:t xml:space="preserve">in december 1628 was PETER VAN HEESSEL naar Heusden gezonden om de petitie te aanhoren van GRAAF WILLEM VAN NASSAU die beschrijfbrieven meebracht en daarop heeft van Gerwen een bode gestuurd naar Oirschot om te weten van de kwartierschout van Kempenland wat hun voor een besluit genomen hadden - bode 10 st.;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4 verso</w:t>
      </w:r>
    </w:p>
    <w:p w:rsidR="002861FE" w:rsidRDefault="002861FE">
      <w:pPr>
        <w:suppressAutoHyphens/>
        <w:spacing w:line="240" w:lineRule="atLeast"/>
        <w:jc w:val="both"/>
        <w:rPr>
          <w:spacing w:val="-3"/>
          <w:sz w:val="24"/>
          <w:szCs w:val="24"/>
        </w:rPr>
      </w:pPr>
      <w:r>
        <w:rPr>
          <w:spacing w:val="-3"/>
          <w:sz w:val="24"/>
          <w:szCs w:val="24"/>
        </w:rPr>
        <w:t xml:space="preserve">12.1.1629 kwartiersvergadering te Helmond en 'mits de tardine resolutie ende corte daegen is desen avont moeten blijven' 12 gl.; 15.1.1629 gereisd naar Den Bosch 3 dagen gebleven 18 gl.; aan de HELBAERDIERS van de gouverneur van Den Bosch gegeven vanwege het nieuwe jaar 2 gl. 10 st.;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5</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en gedurende die reis werd hij 'overgast van LOYS DE PREE luitenant van de heer VAN GROBENDONCQ en heeft met hem ver</w:t>
      </w:r>
      <w:r>
        <w:rPr>
          <w:spacing w:val="-3"/>
          <w:sz w:val="24"/>
          <w:szCs w:val="24"/>
        </w:rPr>
        <w:softHyphen/>
        <w:t xml:space="preserve">teerd 6 potten wijn </w:t>
      </w:r>
      <w:r>
        <w:rPr>
          <w:spacing w:val="-3"/>
          <w:sz w:val="24"/>
          <w:szCs w:val="24"/>
        </w:rPr>
        <w:lastRenderedPageBreak/>
        <w:t>elk van 24 st. = 7 gl. 4 st.; 20.1.1629 brief ontvangen van de rentmeester generaal HAEMEL uit Heusden - bode 4 gl.; om dat hij in de nacht kwam moest hij overblij</w:t>
      </w:r>
      <w:r>
        <w:rPr>
          <w:spacing w:val="-3"/>
          <w:sz w:val="24"/>
          <w:szCs w:val="24"/>
        </w:rPr>
        <w:softHyphen/>
        <w:t xml:space="preserve">ven 18 st.;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5 verso</w:t>
      </w:r>
    </w:p>
    <w:p w:rsidR="002861FE" w:rsidRDefault="002861FE">
      <w:pPr>
        <w:suppressAutoHyphens/>
        <w:spacing w:line="240" w:lineRule="atLeast"/>
        <w:jc w:val="both"/>
        <w:rPr>
          <w:spacing w:val="-3"/>
          <w:sz w:val="24"/>
          <w:szCs w:val="24"/>
        </w:rPr>
      </w:pPr>
      <w:r>
        <w:rPr>
          <w:spacing w:val="-3"/>
          <w:sz w:val="24"/>
          <w:szCs w:val="24"/>
        </w:rPr>
        <w:t>en omdat deze brieven 'mede brachten apparente swaricheden voor den quartiere' heeft de kwartierschout de brieven doorge</w:t>
      </w:r>
      <w:r>
        <w:rPr>
          <w:spacing w:val="-3"/>
          <w:sz w:val="24"/>
          <w:szCs w:val="24"/>
        </w:rPr>
        <w:softHyphen/>
        <w:t>stuurd naar de gouverneur in Den Bosch voor advies - bode 20 st.; van Grobendoncq gaf als antwoord dat de kwartierschout de volgende dag in Den Bosch werd verwacht en zodoende is van Gerwen op 22.1.1629 'mits den ijsganck ende quaet weder te peerde gereden ten Bossche' waar van Grobendonck 'uyterlicken gewilt ende bevolen dat de voors. schoutet datelijck van daer soude voorts rijden naer Brussele</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6</w:t>
      </w:r>
    </w:p>
    <w:p w:rsidR="002861FE" w:rsidRDefault="002861FE">
      <w:pPr>
        <w:suppressAutoHyphens/>
        <w:spacing w:line="240" w:lineRule="atLeast"/>
        <w:jc w:val="both"/>
        <w:rPr>
          <w:spacing w:val="-3"/>
          <w:sz w:val="24"/>
          <w:szCs w:val="24"/>
        </w:rPr>
      </w:pPr>
      <w:r>
        <w:rPr>
          <w:spacing w:val="-3"/>
          <w:sz w:val="24"/>
          <w:szCs w:val="24"/>
        </w:rPr>
        <w:t>om te voorcomen de confusien die uyt dese saeke stonden te verwachten ende alsoo de voors. schoutet mits den ongelegent</w:t>
      </w:r>
      <w:r>
        <w:rPr>
          <w:spacing w:val="-3"/>
          <w:sz w:val="24"/>
          <w:szCs w:val="24"/>
        </w:rPr>
        <w:softHyphen/>
        <w:t>heijt van het quaet weder oijck dat hij quaelijck tot dese subite reijse was gestelt hem geerne daervan hadde geexcu</w:t>
      </w:r>
      <w:r>
        <w:rPr>
          <w:spacing w:val="-3"/>
          <w:sz w:val="24"/>
          <w:szCs w:val="24"/>
        </w:rPr>
        <w:softHyphen/>
        <w:t>seert soo heeft de voors. here van Grobendoncq aenden schoutet van Kempelant bevolen dat hij sonder faulte datelijck soude met hem de reijse doen tot Brussele ende geschreven hebbende aen haere hoocheijt ende den audiencier VEREIJCKEN over dese saeke is de voors. schoutet met dese brieven vertrocken vanden Bossche den 24.1.1629 tot Oijrschot van waer de voors. schou</w:t>
      </w:r>
      <w:r>
        <w:rPr>
          <w:spacing w:val="-3"/>
          <w:sz w:val="24"/>
          <w:szCs w:val="24"/>
        </w:rPr>
        <w:softHyphen/>
        <w:t>tet van Kemplant is met hem gereden des avonts tot Postel end esijn den xxviii gearriveert</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6 verso</w:t>
      </w:r>
    </w:p>
    <w:p w:rsidR="002861FE" w:rsidRDefault="002861FE">
      <w:pPr>
        <w:suppressAutoHyphens/>
        <w:spacing w:line="240" w:lineRule="atLeast"/>
        <w:jc w:val="both"/>
        <w:rPr>
          <w:spacing w:val="-3"/>
          <w:sz w:val="24"/>
          <w:szCs w:val="24"/>
        </w:rPr>
      </w:pPr>
      <w:r>
        <w:rPr>
          <w:spacing w:val="-3"/>
          <w:sz w:val="24"/>
          <w:szCs w:val="24"/>
        </w:rPr>
        <w:t>tot Brussele alwaer de voors. brieven gegeven sijnde aenden voors. audiencier heeft daerop gegeven voor antwoort dat hij deselve soude behandigen aen haere hoocheijt ende naer ver</w:t>
      </w:r>
      <w:r>
        <w:rPr>
          <w:spacing w:val="-3"/>
          <w:sz w:val="24"/>
          <w:szCs w:val="24"/>
        </w:rPr>
        <w:softHyphen/>
        <w:t xml:space="preserve">volch van enige daegen heeft vercleert dat de selve brieven waren gestelt in handen van raetsheer STEENHUIJSEN den welken sij daernair souden moeten spreeken dwelck diversche reijsen ende dickmaels gedaen sijnde heeft ten lesten lesten nair lanck vervolch geseet dat de saeke was van grooten insiene ende gewichte waeromme deselve soude moeten comen inde juncta </w:t>
      </w:r>
    </w:p>
    <w:p w:rsidR="002861FE" w:rsidRDefault="002861FE">
      <w:pPr>
        <w:suppressAutoHyphens/>
        <w:spacing w:line="240" w:lineRule="atLeast"/>
        <w:jc w:val="both"/>
        <w:rPr>
          <w:spacing w:val="-3"/>
          <w:sz w:val="24"/>
          <w:szCs w:val="24"/>
        </w:rPr>
      </w:pPr>
      <w:r>
        <w:rPr>
          <w:spacing w:val="-3"/>
          <w:sz w:val="24"/>
          <w:szCs w:val="24"/>
        </w:rPr>
        <w:t>naerde vergaederinge vande welke gewacht hebbende wel thien daegen, sulx dat niettegenstaende alle diligentie hier omme gedaen nochtans hebben wel nair geloopen meir als een volle maent aleer te connen geraeken tot enige de minste resolutie de welke ten</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7</w:t>
      </w:r>
    </w:p>
    <w:p w:rsidR="002861FE" w:rsidRDefault="002861FE">
      <w:pPr>
        <w:suppressAutoHyphens/>
        <w:spacing w:line="240" w:lineRule="atLeast"/>
        <w:jc w:val="both"/>
        <w:rPr>
          <w:spacing w:val="-3"/>
          <w:sz w:val="24"/>
          <w:szCs w:val="24"/>
        </w:rPr>
      </w:pPr>
      <w:r>
        <w:rPr>
          <w:spacing w:val="-3"/>
          <w:sz w:val="24"/>
          <w:szCs w:val="24"/>
        </w:rPr>
        <w:t>lesten is geweest dat men soude scrijven aenden BARON VAN BALANZON gouverneur der stad Breda om welke depesche wederom nair geloopen hebbende andere dry daegen aleer dairop moste worden gesonden ende soo daerop moste worden verwacht antwoort sijn wederom door geloopen meer als veerthien daegen ende de selve nu gecomen sijnde is wederom gebracht inde juncta van wair int eynde ende ten langen leste de saeke is versonden aen den heeren STAETEN VAN BRABANT bijde welken nair eenich ver</w:t>
      </w:r>
      <w:r>
        <w:rPr>
          <w:spacing w:val="-3"/>
          <w:sz w:val="24"/>
          <w:szCs w:val="24"/>
        </w:rPr>
        <w:softHyphen/>
        <w:t>volch deselve is aengenomen ende ten eynde geremedieert sulx dat wij daervan sijn gebleven ontlast gelijck den quartiere daervan is gedaen rapport opde vergaederinge den xii aprilis deses jaers in welke saeke volgende de deductie hier</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7 verso</w:t>
      </w:r>
    </w:p>
    <w:p w:rsidR="002861FE" w:rsidRDefault="002861FE">
      <w:pPr>
        <w:suppressAutoHyphens/>
        <w:spacing w:line="240" w:lineRule="atLeast"/>
        <w:jc w:val="both"/>
        <w:rPr>
          <w:spacing w:val="-3"/>
          <w:sz w:val="24"/>
          <w:szCs w:val="24"/>
        </w:rPr>
      </w:pPr>
      <w:r>
        <w:rPr>
          <w:spacing w:val="-3"/>
          <w:sz w:val="24"/>
          <w:szCs w:val="24"/>
        </w:rPr>
        <w:t xml:space="preserve">boven gedaen de voors. schoutet heeft gevaceert vanden xxii januarij totten xxvi marty inclus dat hij wederom is gecomen tot huys gelijck </w:t>
      </w:r>
      <w:r>
        <w:rPr>
          <w:spacing w:val="-3"/>
          <w:sz w:val="24"/>
          <w:szCs w:val="24"/>
        </w:rPr>
        <w:lastRenderedPageBreak/>
        <w:t>blijckt bij een missive vanden heere van Grobendoncg aen hem gescreven den xxi marty op Loven maekende alsoo 64 daegen = 384 gl.; 13.3.1629 in absentie een brief ontvangen van GRAAF WILLEM VAN NASSAU de gouverneur van Heus</w:t>
      </w:r>
      <w:r>
        <w:rPr>
          <w:spacing w:val="-3"/>
          <w:sz w:val="24"/>
          <w:szCs w:val="24"/>
        </w:rPr>
        <w:softHyphen/>
        <w:t xml:space="preserve">den 2 gl. 10 st.; 5.4.1629 brief ontvangen van VAN GROBENDONCQ 1 gl. 5 st.; 10.4.1629 wederom brief van GRAAF WILLEM VAN NASSAU vanuit Heusden waarin hij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8</w:t>
      </w:r>
    </w:p>
    <w:p w:rsidR="002861FE" w:rsidRDefault="002861FE">
      <w:pPr>
        <w:suppressAutoHyphens/>
        <w:spacing w:line="240" w:lineRule="atLeast"/>
        <w:jc w:val="both"/>
        <w:rPr>
          <w:spacing w:val="-3"/>
          <w:sz w:val="24"/>
          <w:szCs w:val="24"/>
        </w:rPr>
      </w:pPr>
      <w:r>
        <w:rPr>
          <w:spacing w:val="-3"/>
          <w:sz w:val="24"/>
          <w:szCs w:val="24"/>
        </w:rPr>
        <w:t xml:space="preserve">een legerwagen eist met 3 paarden - bode 2 gl. 10 st.; op dezelfde dag ook een brief van de schout van Kempenland - bode 10 st.; 12.4.1629 kwartiersvergadering te Helmond 6 gl.; 13.4.1629 volgens een kwartiersresolutie gereisd naar Den Bosch en heeft van zijn onderhandelingen aldaar gerapporteerd op de 18e - 2 dagen Den Bosch = 12 gl.;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8 verso</w:t>
      </w:r>
    </w:p>
    <w:p w:rsidR="002861FE" w:rsidRDefault="002861FE">
      <w:pPr>
        <w:suppressAutoHyphens/>
        <w:spacing w:line="240" w:lineRule="atLeast"/>
        <w:jc w:val="both"/>
        <w:rPr>
          <w:spacing w:val="-3"/>
          <w:sz w:val="24"/>
          <w:szCs w:val="24"/>
        </w:rPr>
      </w:pPr>
      <w:r>
        <w:rPr>
          <w:spacing w:val="-3"/>
          <w:sz w:val="24"/>
          <w:szCs w:val="24"/>
        </w:rPr>
        <w:t>16.4.1629 brief ontvangen van de schout van Oisterwijk om in Den Bosch te verschijnen op de 19e - bode 15 st.; 18.4.1629 kwartiersvergadering in Helmond 6 gl.; 19.4.1629 naar Den Bosch 3 dagen vacatie 18 gl.; 21.4.1629 in Den Bosch zijnde aan JAN PIJNAPPEL WEERT INDEN SWAEN voldaen 6 gl.</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9</w:t>
      </w:r>
    </w:p>
    <w:p w:rsidR="002861FE" w:rsidRDefault="002861FE">
      <w:pPr>
        <w:suppressAutoHyphens/>
        <w:spacing w:line="240" w:lineRule="atLeast"/>
        <w:jc w:val="both"/>
        <w:rPr>
          <w:spacing w:val="-3"/>
          <w:sz w:val="24"/>
          <w:szCs w:val="24"/>
        </w:rPr>
      </w:pPr>
      <w:r>
        <w:rPr>
          <w:spacing w:val="-3"/>
          <w:sz w:val="24"/>
          <w:szCs w:val="24"/>
        </w:rPr>
        <w:t xml:space="preserve">betaald aan ' enen HENDRICK HOUBRAEKEN' vanwege verteringen en de paarden van de HEER VAN ASTEN namens het kwartier verteerd in de Zwaan - 6 gl.; 23.4.1629 weer naar den Bosch gereisd om dat de gouverneur beloofd had ' te doen hebben de versochte brieven aen GRAEFF HENDRIK VANDEN BERGE' en heeft deze brieven ook ontvangen en geschonken aan de secretaris DE WITTE een rijksdaalder = 2 gl. 10 st.; vacatie 2 dagen = 12 gl.;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9 verso</w:t>
      </w:r>
    </w:p>
    <w:p w:rsidR="002861FE" w:rsidRDefault="002861FE">
      <w:pPr>
        <w:suppressAutoHyphens/>
        <w:spacing w:line="240" w:lineRule="atLeast"/>
        <w:jc w:val="both"/>
        <w:rPr>
          <w:spacing w:val="-3"/>
          <w:sz w:val="24"/>
          <w:szCs w:val="24"/>
        </w:rPr>
      </w:pPr>
      <w:r>
        <w:rPr>
          <w:spacing w:val="-3"/>
          <w:sz w:val="24"/>
          <w:szCs w:val="24"/>
        </w:rPr>
        <w:t>geleverd aan de gouverneur voor sergeant PIER 'twee hoet haevere het hoet voor 43 gl.' = 86 gl.; ook aan AUBERMONT 1 hoet haver van dezelfde prijs 43 gl.; 27.4.1629 kwartiersvwer</w:t>
      </w:r>
      <w:r>
        <w:rPr>
          <w:spacing w:val="-3"/>
          <w:sz w:val="24"/>
          <w:szCs w:val="24"/>
        </w:rPr>
        <w:softHyphen/>
        <w:t xml:space="preserve">gadering te Helmond 6 gl.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10</w:t>
      </w:r>
    </w:p>
    <w:p w:rsidR="002861FE" w:rsidRDefault="002861FE">
      <w:pPr>
        <w:suppressAutoHyphens/>
        <w:spacing w:line="240" w:lineRule="atLeast"/>
        <w:jc w:val="both"/>
        <w:rPr>
          <w:spacing w:val="-3"/>
          <w:sz w:val="24"/>
          <w:szCs w:val="24"/>
        </w:rPr>
      </w:pPr>
      <w:r>
        <w:rPr>
          <w:spacing w:val="-3"/>
          <w:sz w:val="24"/>
          <w:szCs w:val="24"/>
        </w:rPr>
        <w:t>resolutie van 27.4.1629 dat de kwartierschout zou reizen met de brieven van de gouverneur naar Zijne Exc. de GRAAF HENDRIK VANDEN BERGE om hem te vereren met een bedrag van 200 rijks</w:t>
      </w:r>
      <w:r>
        <w:rPr>
          <w:spacing w:val="-3"/>
          <w:sz w:val="24"/>
          <w:szCs w:val="24"/>
        </w:rPr>
        <w:softHyphen/>
        <w:t>daalders waarover van Gerwen eerst nog eens met de gouverneur wilde spreken en toen kwam op 28.4.1629 de tijding binnen dat het leger van de PRINS VAN ORANJE 'marcheerde over de Maese herwaerts aen waerom gesonden wesende enige booden om te weeten enige sekerheijt is daerentusschen den xxix gecomen van seker tijdinge, waeromme de schoutet terstonts is gereden op Vechel alwaer comende heeft gevonden MONS. STAEKENBROECK met 40 compagnien peerden dewelke treckende op Boxtel heeft hem versekert dat den PEINCE VAN ORANGIEN marcheerde metten gehee</w:t>
      </w:r>
      <w:r>
        <w:rPr>
          <w:spacing w:val="-3"/>
          <w:sz w:val="24"/>
          <w:szCs w:val="24"/>
        </w:rPr>
        <w:softHyphen/>
        <w:t xml:space="preserve">len leger opde stadt vanden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10 verso</w:t>
      </w:r>
    </w:p>
    <w:p w:rsidR="002861FE" w:rsidRDefault="002861FE">
      <w:pPr>
        <w:suppressAutoHyphens/>
        <w:spacing w:line="240" w:lineRule="atLeast"/>
        <w:jc w:val="both"/>
        <w:rPr>
          <w:spacing w:val="-3"/>
          <w:sz w:val="24"/>
          <w:szCs w:val="24"/>
        </w:rPr>
      </w:pPr>
      <w:r>
        <w:rPr>
          <w:spacing w:val="-3"/>
          <w:sz w:val="24"/>
          <w:szCs w:val="24"/>
        </w:rPr>
        <w:t>Bossch aen om de selve te belegeren ende winnen ende aengesien tselve alsoo continueerde is de voors. schoutet den iersten maij [1.5.1629] gereden tot Helmont alwaer hij hadde versche</w:t>
      </w:r>
      <w:r>
        <w:rPr>
          <w:spacing w:val="-3"/>
          <w:sz w:val="24"/>
          <w:szCs w:val="24"/>
        </w:rPr>
        <w:softHyphen/>
        <w:t>ijden WILLEM SNOIJEN om met hem te reijsen bij GRAEFF HENDRICK VANDEN BERGE dwelck door dese oijrsaeke is terugge gebleven ende tot Helmont mits oijck aen Willem Snoijen last gegeven hebbende om van alle canten te vernemen nair den leger van Graeff Hendrick overmits daervan veele worden geseijt is desen avont wederom gereden tot huys - item 2.5.1629 is gereden tot Vucht inden leger van Sijne Exc. den PRINCE VAN ORANGIEN soo om te voorcomen de fourageringe vande ruyterie als om de dorpen te doen versien met sauvegarden</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11</w:t>
      </w:r>
    </w:p>
    <w:p w:rsidR="002861FE" w:rsidRDefault="002861FE">
      <w:pPr>
        <w:suppressAutoHyphens/>
        <w:spacing w:line="240" w:lineRule="atLeast"/>
        <w:jc w:val="both"/>
        <w:rPr>
          <w:spacing w:val="-3"/>
          <w:sz w:val="24"/>
          <w:szCs w:val="24"/>
        </w:rPr>
      </w:pPr>
      <w:r>
        <w:rPr>
          <w:spacing w:val="-3"/>
          <w:sz w:val="24"/>
          <w:szCs w:val="24"/>
        </w:rPr>
        <w:t>ende vercregen hebbende consent vanden Prince om bij tijt van noot op de dorpen van desen quartiere te mogen nemen levende sauvegarden vanden leger van Graeff Hendrick mits dat soo wel deene als dander ter wedersijden souden worden vrij gehauden ende soo hij aen Sijne Exc. heeft versocht ende gebeeden dat mochte werden voorcomen de bederffenis vande fourageringe over de dorpen, heeft Sijn Exc. gegeven voor antwoort dat de ruyte</w:t>
      </w:r>
      <w:r>
        <w:rPr>
          <w:spacing w:val="-3"/>
          <w:sz w:val="24"/>
          <w:szCs w:val="24"/>
        </w:rPr>
        <w:softHyphen/>
        <w:t>rie sonder fouragie niet en conden weesen waeromme in soo verre de voors. schoutet wiste enich middel om deselve aldaer te doen comen, hij soude stellen sulken ordre dat het landt niet en souden worden gefourageert hem belastende daerover te spreeken metten heere STAEKENBROECK dwelck gedaen sijnde heeft deselve goet</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11 verso</w:t>
      </w:r>
    </w:p>
    <w:p w:rsidR="002861FE" w:rsidRDefault="002861FE">
      <w:pPr>
        <w:suppressAutoHyphens/>
        <w:spacing w:line="240" w:lineRule="atLeast"/>
        <w:jc w:val="both"/>
        <w:rPr>
          <w:spacing w:val="-3"/>
          <w:sz w:val="24"/>
          <w:szCs w:val="24"/>
        </w:rPr>
      </w:pPr>
      <w:r>
        <w:rPr>
          <w:spacing w:val="-3"/>
          <w:sz w:val="24"/>
          <w:szCs w:val="24"/>
        </w:rPr>
        <w:t>gevonden dat om te voorcomen de ierste furie vande ruyterie ende den selven egeenen voet te geven van fourageren de voors. schoutet terstonts soude rijden tot huys ende bij provisie sien enige fouragie te leveren hij soude voorts soo neffens den Prince als elders tot onsen voordele doen het beste waerom is den selven dach gereden tot huys ende met alle diligentie vergaedert hebbende xxxv voederen soo hoy als stroy is daerme</w:t>
      </w:r>
      <w:r>
        <w:rPr>
          <w:spacing w:val="-3"/>
          <w:sz w:val="24"/>
          <w:szCs w:val="24"/>
        </w:rPr>
        <w:softHyphen/>
        <w:t>de den 4.5.1629 wederom gereden inden leger ende tselve gele</w:t>
      </w:r>
      <w:r>
        <w:rPr>
          <w:spacing w:val="-3"/>
          <w:sz w:val="24"/>
          <w:szCs w:val="24"/>
        </w:rPr>
        <w:softHyphen/>
        <w:t>vert sijnde ende fourageringe voor het ierste daermede gestutt heeft de voors. heere Staekenbroeck goet gevonden datmen tselve soude continueren ter tijt toe datmen</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12</w:t>
      </w:r>
    </w:p>
    <w:p w:rsidR="002861FE" w:rsidRDefault="002861FE">
      <w:pPr>
        <w:suppressAutoHyphens/>
        <w:spacing w:line="240" w:lineRule="atLeast"/>
        <w:jc w:val="both"/>
        <w:rPr>
          <w:spacing w:val="-3"/>
          <w:sz w:val="24"/>
          <w:szCs w:val="24"/>
        </w:rPr>
      </w:pPr>
      <w:r>
        <w:rPr>
          <w:spacing w:val="-3"/>
          <w:sz w:val="24"/>
          <w:szCs w:val="24"/>
        </w:rPr>
        <w:t>mochte raemen enen voet om alle voordere beschaedicheijt te weeren, waermede is den 5.5.1629 gereden tot huys ende wederom hebbende besorcht soo veele fouragie als doendelijck was heft gesonden eenen boode aen Willem Snoijen ten eynde hij soude comen tot Helmont om te weeten wat tijdinge datter mochte weesen vande aencompste van Graeff Hendrick vanden Berge - den boode tot Heese gesonden 15 st.; 2.5.1629 brief ontvangen van PETER VAN NESTE controleur van de stallen van Zijne Exc. - bode 1 gl. 10 st.; 6.5.1629 naar Helmond waar hij Willem</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12 verso</w:t>
      </w:r>
    </w:p>
    <w:p w:rsidR="002861FE" w:rsidRDefault="002861FE">
      <w:pPr>
        <w:suppressAutoHyphens/>
        <w:spacing w:line="240" w:lineRule="atLeast"/>
        <w:jc w:val="both"/>
        <w:rPr>
          <w:spacing w:val="-3"/>
          <w:sz w:val="24"/>
          <w:szCs w:val="24"/>
        </w:rPr>
      </w:pPr>
      <w:r>
        <w:rPr>
          <w:spacing w:val="-3"/>
          <w:sz w:val="24"/>
          <w:szCs w:val="24"/>
        </w:rPr>
        <w:t>Snoijen ontmoette en heeft die opdracht gegeven het een en ander te proberen te vernemen van GRAAF HENDRIK VANDEN BERGE en is daarna naar huis gereden 'alwaer middeler tijt hebbende doen vergaederen enige fouragie om alle onheijl te voorcomen' en is op 7.5.1629 wederom naar het Staatse leger gereden en heeft er 36 voeder hooi en strooi afgeleverd en is 8.5.1629 weer thuis gekomen; 8.5.1629 een bode gestuurd naar Helmond aan FRANCO VAN DEN HEUVEL en die verzocht of hij via de HEER VAN HELMOND een aam Rijnse wijn te kopen</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 xml:space="preserve">blad 13 </w:t>
      </w:r>
    </w:p>
    <w:p w:rsidR="002861FE" w:rsidRDefault="002861FE">
      <w:pPr>
        <w:suppressAutoHyphens/>
        <w:spacing w:line="240" w:lineRule="atLeast"/>
        <w:jc w:val="both"/>
        <w:rPr>
          <w:spacing w:val="-3"/>
          <w:sz w:val="24"/>
          <w:szCs w:val="24"/>
        </w:rPr>
      </w:pPr>
      <w:r>
        <w:rPr>
          <w:spacing w:val="-3"/>
          <w:sz w:val="24"/>
          <w:szCs w:val="24"/>
        </w:rPr>
        <w:t>voor de Heer STAEKENBROECK om dat deze van plan was enige van de Staten te tracteren - bode 10 st.; 10.5.1629 wederom met 35 voeder hooi en strooi bij het leger afgeleverd en kreeg boven</w:t>
      </w:r>
      <w:r>
        <w:rPr>
          <w:spacing w:val="-3"/>
          <w:sz w:val="24"/>
          <w:szCs w:val="24"/>
        </w:rPr>
        <w:softHyphen/>
        <w:t>dien het verzoek om tegen de 15e enige fourage te leveren en te komen praten over verdere leveringe en repartities en is 11.5.1629 weer naar huis gereden' 14.5.1629 kwartiersvergade</w:t>
      </w:r>
      <w:r>
        <w:rPr>
          <w:spacing w:val="-3"/>
          <w:sz w:val="24"/>
          <w:szCs w:val="24"/>
        </w:rPr>
        <w:softHyphen/>
        <w:t>ring te Helmond en daar</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13 verso</w:t>
      </w:r>
    </w:p>
    <w:p w:rsidR="002861FE" w:rsidRDefault="002861FE">
      <w:pPr>
        <w:suppressAutoHyphens/>
        <w:spacing w:line="240" w:lineRule="atLeast"/>
        <w:jc w:val="both"/>
        <w:rPr>
          <w:spacing w:val="-3"/>
          <w:sz w:val="24"/>
          <w:szCs w:val="24"/>
        </w:rPr>
      </w:pPr>
      <w:r>
        <w:rPr>
          <w:spacing w:val="-3"/>
          <w:sz w:val="24"/>
          <w:szCs w:val="24"/>
        </w:rPr>
        <w:t xml:space="preserve">is gecommitteerd de HEER VAN RIXTEL om met de kwartierschout te gaan onderhandelen over de fougering en zijn beiden gereden naar Sint Oedenrode en op 15.5.1629 gesproken in het leger en afspraken gemaakt met o.a. STAEKENBROECK, de GRAAF VAN STIERUM en andere en op 16.5.1629 weer naar Sint Oedenrode vertrokken; geschonken aan de dienaars van Staekenbroeck kapitein BACX en luitenant DECQUERE samen 2 rijksdaalders = 5 gl.;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14</w:t>
      </w:r>
    </w:p>
    <w:p w:rsidR="002861FE" w:rsidRDefault="002861FE">
      <w:pPr>
        <w:suppressAutoHyphens/>
        <w:spacing w:line="240" w:lineRule="atLeast"/>
        <w:jc w:val="both"/>
        <w:rPr>
          <w:spacing w:val="-3"/>
          <w:sz w:val="24"/>
          <w:szCs w:val="24"/>
        </w:rPr>
      </w:pPr>
      <w:r>
        <w:rPr>
          <w:spacing w:val="-3"/>
          <w:sz w:val="24"/>
          <w:szCs w:val="24"/>
        </w:rPr>
        <w:t>17.5.1629 wederom kwartiersvergadering waar over de gemaakte afspraken verslag werd gedaan en thuis komende trof hij ADRI</w:t>
      </w:r>
      <w:r>
        <w:rPr>
          <w:spacing w:val="-3"/>
          <w:sz w:val="24"/>
          <w:szCs w:val="24"/>
        </w:rPr>
        <w:softHyphen/>
        <w:t xml:space="preserve">AEN DEN TAMBORIN met brieven van GRAAF WILLEM VAN NASSAU gouverneur te Heusden aangaande het s c h a a p g e l d  over de vier kwartieren -bode 5 gl.; kwartiersresolutie om op te nemen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14 verso</w:t>
      </w:r>
    </w:p>
    <w:p w:rsidR="002861FE" w:rsidRDefault="002861FE">
      <w:pPr>
        <w:suppressAutoHyphens/>
        <w:spacing w:line="240" w:lineRule="atLeast"/>
        <w:jc w:val="both"/>
        <w:rPr>
          <w:spacing w:val="-3"/>
          <w:sz w:val="24"/>
          <w:szCs w:val="24"/>
        </w:rPr>
      </w:pPr>
      <w:r>
        <w:rPr>
          <w:spacing w:val="-3"/>
          <w:sz w:val="24"/>
          <w:szCs w:val="24"/>
        </w:rPr>
        <w:t>3000 gl. en heeft de kwartierschout Franco van den Heuvel gevraagd al het mogelijke te doen om dit geld bijeen te bren</w:t>
      </w:r>
      <w:r>
        <w:rPr>
          <w:spacing w:val="-3"/>
          <w:sz w:val="24"/>
          <w:szCs w:val="24"/>
        </w:rPr>
        <w:softHyphen/>
        <w:t>gen, maar omdat daar geen geld was te krijgen heeft van Gerwen gesproken met de SCHOLASTER VAN ROIJ die hem beloofde hem te ondersteunen met 3000 gl. en is met dat geld en enige fourage op 19.5.1629 terug naar het Staatse leger gereden zoals in bijgaande specificatie is verantwoord</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15</w:t>
      </w:r>
    </w:p>
    <w:p w:rsidR="002861FE" w:rsidRDefault="002861FE">
      <w:pPr>
        <w:suppressAutoHyphens/>
        <w:spacing w:line="240" w:lineRule="atLeast"/>
        <w:jc w:val="both"/>
        <w:rPr>
          <w:spacing w:val="-3"/>
          <w:sz w:val="24"/>
          <w:szCs w:val="24"/>
        </w:rPr>
      </w:pPr>
      <w:r>
        <w:rPr>
          <w:spacing w:val="-3"/>
          <w:sz w:val="24"/>
          <w:szCs w:val="24"/>
        </w:rPr>
        <w:t>waarbij blijkt aan wie deze penningen gegeven zijn en gedis</w:t>
      </w:r>
      <w:r>
        <w:rPr>
          <w:spacing w:val="-3"/>
          <w:sz w:val="24"/>
          <w:szCs w:val="24"/>
        </w:rPr>
        <w:softHyphen/>
        <w:t>tri</w:t>
      </w:r>
      <w:r>
        <w:rPr>
          <w:spacing w:val="-3"/>
          <w:sz w:val="24"/>
          <w:szCs w:val="24"/>
        </w:rPr>
        <w:softHyphen/>
        <w:t xml:space="preserve">bueerd - de kwartierschout is daarop naar huis gereden en heeft weer geprobeerd enige fourage te verzamelen 'dewelke seer quaelijck was te crijgen nochtans met groote moijten enige quantiteijt becomen hebbende is den 24.5.1629 daermede wederom gereden inden leger' [zie specificatie] en is 'savonds weer thuis gekomen; 10 dagen vacatie voor de HEER VAN RIXTEL 60 gl.;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 xml:space="preserve">blad 15 verso      </w:t>
      </w:r>
    </w:p>
    <w:p w:rsidR="002861FE" w:rsidRDefault="002861FE">
      <w:pPr>
        <w:suppressAutoHyphens/>
        <w:spacing w:line="240" w:lineRule="atLeast"/>
        <w:jc w:val="both"/>
        <w:rPr>
          <w:spacing w:val="-3"/>
          <w:sz w:val="24"/>
          <w:szCs w:val="24"/>
        </w:rPr>
      </w:pPr>
      <w:r>
        <w:rPr>
          <w:spacing w:val="-3"/>
          <w:sz w:val="24"/>
          <w:szCs w:val="24"/>
        </w:rPr>
        <w:t>19.5.1629 brief ontvangen van de schout van Kempenland - bode 10 st.; 23.5.1629 brief van dezelfde kwartierschout om te Oirschot op een vergadering te komen op de 25e - bode 10 st.; 25.5.1629 gereden naar Oirschot samen met de twee andere schouten nl. die van Kempenland en Oisterwijk waar een plak</w:t>
      </w:r>
      <w:r>
        <w:rPr>
          <w:spacing w:val="-3"/>
          <w:sz w:val="24"/>
          <w:szCs w:val="24"/>
        </w:rPr>
        <w:softHyphen/>
        <w:t>kaat werd getoond gekomen vanuit Brussel ' ten eynde de huys</w:t>
      </w:r>
      <w:r>
        <w:rPr>
          <w:spacing w:val="-3"/>
          <w:sz w:val="24"/>
          <w:szCs w:val="24"/>
        </w:rPr>
        <w:softHyphen/>
        <w:t>lieden soude worden verbooden niet te graven ofte pionieren voor de stadt vanden Bossche ende oijck datmen de haver soude stellen op eenen leegen prijs ten proufite van</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16</w:t>
      </w:r>
    </w:p>
    <w:p w:rsidR="002861FE" w:rsidRDefault="002861FE">
      <w:pPr>
        <w:suppressAutoHyphens/>
        <w:spacing w:line="240" w:lineRule="atLeast"/>
        <w:jc w:val="both"/>
        <w:rPr>
          <w:spacing w:val="-3"/>
          <w:sz w:val="24"/>
          <w:szCs w:val="24"/>
        </w:rPr>
      </w:pPr>
      <w:r>
        <w:rPr>
          <w:spacing w:val="-3"/>
          <w:sz w:val="24"/>
          <w:szCs w:val="24"/>
        </w:rPr>
        <w:t>enige particulieren soomen presumeerde dewelke hadden aengeno</w:t>
      </w:r>
      <w:r>
        <w:rPr>
          <w:spacing w:val="-3"/>
          <w:sz w:val="24"/>
          <w:szCs w:val="24"/>
        </w:rPr>
        <w:softHyphen/>
        <w:t>men enige quantiteyt van haever te leveren ende gemerckt beijde dese saeken niet veele en emporteerde soo en is daerop oyck niet gedaen en is den schoutet van Peelant dat placaet niet toegesonden geweest' ; 26.5.1629 naar Helmond en aldaar naast de rentmeester FRANCO VAN DEN HEUVEL aan de SCHOLASTER VAN ROIJ een obligatie van 3000 gl. opgenomen ten dienste van het kwartier en 'savonds weer thuis gekomen; 27.5.1629 gereden naar het leger en daar voor de laatste keer nog wat hooi en strooi geleverd met nog andere provisien zoals in de specifi</w:t>
      </w:r>
      <w:r>
        <w:rPr>
          <w:spacing w:val="-3"/>
          <w:sz w:val="24"/>
          <w:szCs w:val="24"/>
        </w:rPr>
        <w:softHyphen/>
        <w:t>catie is aangegeven</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16 verso</w:t>
      </w:r>
    </w:p>
    <w:p w:rsidR="002861FE" w:rsidRDefault="002861FE">
      <w:pPr>
        <w:suppressAutoHyphens/>
        <w:spacing w:line="240" w:lineRule="atLeast"/>
        <w:jc w:val="both"/>
        <w:rPr>
          <w:spacing w:val="-3"/>
          <w:sz w:val="24"/>
          <w:szCs w:val="24"/>
        </w:rPr>
      </w:pPr>
      <w:r>
        <w:rPr>
          <w:spacing w:val="-3"/>
          <w:sz w:val="24"/>
          <w:szCs w:val="24"/>
        </w:rPr>
        <w:t>' ende alsoo de dorpen seer worden gequelt met het veuren van tambours ende gevangens heeft tselve te kennen gegeven aenden PRINCE dewelke heeft gegeven schryftelycke ordonnantie dat de dorpen niet en souden gehouden weesen te veuren enige trompet</w:t>
      </w:r>
      <w:r>
        <w:rPr>
          <w:spacing w:val="-3"/>
          <w:sz w:val="24"/>
          <w:szCs w:val="24"/>
        </w:rPr>
        <w:softHyphen/>
        <w:t>ters tambours ofte gevangens, van gelijcken heeft oyck vercre</w:t>
      </w:r>
      <w:r>
        <w:rPr>
          <w:spacing w:val="-3"/>
          <w:sz w:val="24"/>
          <w:szCs w:val="24"/>
        </w:rPr>
        <w:softHyphen/>
        <w:t xml:space="preserve">gen sauvegarde voor de huysen vanden dorpe van Schyndel om niet te worden affgebrooken gelijck begonst was te doen om welken saeken heeft moeten blijven inden leger den xxviii ende xxix maij ende is den xxx [30.5.1629] wederom gecomen tot huys' en trof daar een brief van de gouverneur van Heusden GRAAF WILLEM VAN NASSAU door een tambour expres gebracht - bode 5 gl.;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17</w:t>
      </w:r>
    </w:p>
    <w:p w:rsidR="002861FE" w:rsidRDefault="002861FE">
      <w:pPr>
        <w:suppressAutoHyphens/>
        <w:spacing w:line="240" w:lineRule="atLeast"/>
        <w:jc w:val="both"/>
        <w:rPr>
          <w:spacing w:val="-3"/>
          <w:sz w:val="24"/>
          <w:szCs w:val="24"/>
        </w:rPr>
      </w:pPr>
      <w:r>
        <w:rPr>
          <w:spacing w:val="-3"/>
          <w:sz w:val="24"/>
          <w:szCs w:val="24"/>
        </w:rPr>
        <w:t>deze tambour heeft 2 dagen gewacht op de kwartierschout omdat hij opdracht had gekregen deze brief persoonlijk te overhandi</w:t>
      </w:r>
      <w:r>
        <w:rPr>
          <w:spacing w:val="-3"/>
          <w:sz w:val="24"/>
          <w:szCs w:val="24"/>
        </w:rPr>
        <w:softHyphen/>
        <w:t xml:space="preserve">gen - vertering van de tambour 2 gl.; ook lag er een brief van WILLEM SNOIJEN die hij via GIELIS DE BODE nar Tongelre liet brengen om dat Snoijen daar verbleef 8 st.; ' ende mits dien dat blijckt bij de deductie hier voor gedaen dat de voors. schoutet met seer grooten arbeyt ende ongemack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17 verso</w:t>
      </w:r>
    </w:p>
    <w:p w:rsidR="002861FE" w:rsidRDefault="002861FE">
      <w:pPr>
        <w:suppressAutoHyphens/>
        <w:spacing w:line="240" w:lineRule="atLeast"/>
        <w:jc w:val="both"/>
        <w:rPr>
          <w:spacing w:val="-3"/>
          <w:sz w:val="24"/>
          <w:szCs w:val="24"/>
        </w:rPr>
      </w:pPr>
      <w:r>
        <w:rPr>
          <w:spacing w:val="-3"/>
          <w:sz w:val="24"/>
          <w:szCs w:val="24"/>
        </w:rPr>
        <w:t>tot notabelen dienste vanden quartiere continuelijck heeft gevaceert' vanaf 29 april - 31 mei 33 dagen = 198 gulden; 1.6.1629 is WILLEN SNOIJEN naar Sint Oedenrode gekomen om te bespreken wat er gedaan moest worden richting het Staatse leger in Den Bosch en dat van GRAAF HENDRIK VAN DEN BERGE - samen zijn ze op 2.6.1629 naar Helmond gereden om te overleg</w:t>
      </w:r>
      <w:r>
        <w:rPr>
          <w:spacing w:val="-3"/>
          <w:sz w:val="24"/>
          <w:szCs w:val="24"/>
        </w:rPr>
        <w:softHyphen/>
        <w:t>gen met MR. ADOLFF BECX en is besloten</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18</w:t>
      </w:r>
    </w:p>
    <w:p w:rsidR="002861FE" w:rsidRDefault="002861FE">
      <w:pPr>
        <w:suppressAutoHyphens/>
        <w:spacing w:line="240" w:lineRule="atLeast"/>
        <w:jc w:val="both"/>
        <w:rPr>
          <w:spacing w:val="-3"/>
          <w:sz w:val="24"/>
          <w:szCs w:val="24"/>
        </w:rPr>
      </w:pPr>
      <w:r>
        <w:rPr>
          <w:spacing w:val="-3"/>
          <w:sz w:val="24"/>
          <w:szCs w:val="24"/>
        </w:rPr>
        <w:t>FRANCO VAN DEN HEUVEL te sturen naar Haarlem voor twee stukken fijn lijnwaad om daarmee Zijne Excellentie de PRINS VAN ORANJE te vereren op aangeven van STAEKENBROECK en besloten werd dat zowel van den Heuvel als Snoijen op 4.6.1629 ten huize van de kwartierschout zouden zijn om van daaruit te vertrekken naar het leger; Franco vanden Heuvel had de kwartierschout geschre</w:t>
      </w:r>
      <w:r>
        <w:rPr>
          <w:spacing w:val="-3"/>
          <w:sz w:val="24"/>
          <w:szCs w:val="24"/>
        </w:rPr>
        <w:softHyphen/>
        <w:t>ven dat het beter was dit lijnwaad van Antwerpen te laten komen waarmee van Gerwen accoord ging;</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18 verso</w:t>
      </w:r>
    </w:p>
    <w:p w:rsidR="002861FE" w:rsidRDefault="002861FE">
      <w:pPr>
        <w:suppressAutoHyphens/>
        <w:spacing w:line="240" w:lineRule="atLeast"/>
        <w:jc w:val="both"/>
        <w:rPr>
          <w:spacing w:val="-3"/>
          <w:sz w:val="24"/>
          <w:szCs w:val="24"/>
        </w:rPr>
      </w:pPr>
      <w:r>
        <w:rPr>
          <w:spacing w:val="-3"/>
          <w:sz w:val="24"/>
          <w:szCs w:val="24"/>
        </w:rPr>
        <w:t>6.6.1629 brief ontvangen van GRAAF WILLEM VAN NASSAU via ADRI</w:t>
      </w:r>
      <w:r>
        <w:rPr>
          <w:spacing w:val="-3"/>
          <w:sz w:val="24"/>
          <w:szCs w:val="24"/>
        </w:rPr>
        <w:softHyphen/>
        <w:t>AEN DEN TAMBOURIN om wildbraad en andere keukenprovisie - de tambour betaald 5 gl.; 7.6.1629 weer naar het leger geweest waar hij vernam dat bij Zijne Excellentie de order was binnen</w:t>
      </w:r>
      <w:r>
        <w:rPr>
          <w:spacing w:val="-3"/>
          <w:sz w:val="24"/>
          <w:szCs w:val="24"/>
        </w:rPr>
        <w:softHyphen/>
        <w:t>gekomen 'om te doen visitatie inde kercken ende aedelycke huysen vanden dorpen ende vlecken deses quartiers om te weeten wat quantiteyt van rogge ofte andere graenen aldaer mochten weesen ende tselve te doen haelen ofte brengen inden leger heeft daerover datelijck gesprooken met Sijne Excellentie dewelke heeft geantwoort dat de ruyteren om dese oyrsaeke gesonden nair</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19</w:t>
      </w:r>
    </w:p>
    <w:p w:rsidR="002861FE" w:rsidRDefault="002861FE">
      <w:pPr>
        <w:suppressAutoHyphens/>
        <w:spacing w:line="240" w:lineRule="atLeast"/>
        <w:jc w:val="both"/>
        <w:rPr>
          <w:spacing w:val="-3"/>
          <w:sz w:val="24"/>
          <w:szCs w:val="24"/>
        </w:rPr>
      </w:pPr>
      <w:r>
        <w:rPr>
          <w:spacing w:val="-3"/>
          <w:sz w:val="24"/>
          <w:szCs w:val="24"/>
        </w:rPr>
        <w:t>Helmont ende Eijndhoven alreets waeren vertrocken waerom noodich waer te verwachten de wedercompste als wanneer Sijne Excellentie soude ordonneren waeromme de voors. schoutet heeft verwacht den viii juny [8.6.1629] wanneer de ruyteren des nachts wederom comende hebben van Helmont mede gebracht et</w:t>
      </w:r>
      <w:r>
        <w:rPr>
          <w:spacing w:val="-3"/>
          <w:sz w:val="24"/>
          <w:szCs w:val="24"/>
        </w:rPr>
        <w:softHyphen/>
        <w:t>lijcke kerren gelaeden met graen heeft de schoutet wederom gesprooken met Sijne Excellentie dewelke op sijn versoeck heeft geaccordeert ende geconsenteert dat het cooren aldair bijden (lees: door) soldaeten gebracht soude mogen worden verveurt naer Heusden alwair de huysluyden tselve souden mogen vercoopen tot haeren schoonste ende de penningen dairnae nemen tot haeren proufite ordonne</w:t>
      </w:r>
      <w:r>
        <w:rPr>
          <w:spacing w:val="-3"/>
          <w:sz w:val="24"/>
          <w:szCs w:val="24"/>
        </w:rPr>
        <w:softHyphen/>
        <w:t>rende voorts dat soude worden gedaen den weete aen allen de</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19 verso</w:t>
      </w:r>
    </w:p>
    <w:p w:rsidR="002861FE" w:rsidRDefault="002861FE">
      <w:pPr>
        <w:suppressAutoHyphens/>
        <w:spacing w:line="240" w:lineRule="atLeast"/>
        <w:jc w:val="both"/>
        <w:rPr>
          <w:spacing w:val="-3"/>
          <w:sz w:val="24"/>
          <w:szCs w:val="24"/>
        </w:rPr>
      </w:pPr>
      <w:r>
        <w:rPr>
          <w:spacing w:val="-3"/>
          <w:sz w:val="24"/>
          <w:szCs w:val="24"/>
        </w:rPr>
        <w:t>dorpen ende vlecken dat een iegelick hebbende enige quantiteyt van graenen deselve ierst daechs soude hebben te brengen tsij binnen den Grave of Heusden ende aldair vercoopen ofte neder leggen ter tijt dat sij dat souden van doen hebben wanneer tselve soude worden gerestitueert alle hetwelck gedaen hebben</w:t>
      </w:r>
      <w:r>
        <w:rPr>
          <w:spacing w:val="-3"/>
          <w:sz w:val="24"/>
          <w:szCs w:val="24"/>
        </w:rPr>
        <w:softHyphen/>
        <w:t>de is den 9.6.1629 wederom gereden tot huys; 9.6.1629 een Brussels plakkaat ontvangen van de Raad van Brabant dat gepu</w:t>
      </w:r>
      <w:r>
        <w:rPr>
          <w:spacing w:val="-3"/>
          <w:sz w:val="24"/>
          <w:szCs w:val="24"/>
        </w:rPr>
        <w:softHyphen/>
        <w:t>bliceerd zou worden dat niemand enig graan zou 'verbrengen uyt den lande' op straffe van wat in het plakkaat daarover was vastgelegd</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20</w:t>
      </w:r>
    </w:p>
    <w:p w:rsidR="002861FE" w:rsidRDefault="002861FE">
      <w:pPr>
        <w:suppressAutoHyphens/>
        <w:spacing w:line="240" w:lineRule="atLeast"/>
        <w:jc w:val="both"/>
        <w:rPr>
          <w:spacing w:val="-3"/>
          <w:sz w:val="24"/>
          <w:szCs w:val="24"/>
        </w:rPr>
      </w:pPr>
      <w:r>
        <w:rPr>
          <w:spacing w:val="-3"/>
          <w:sz w:val="24"/>
          <w:szCs w:val="24"/>
        </w:rPr>
        <w:t>10.6.1629 brief ontvangen van Zijne Exc. de PRINS VAN ORANJE gedateerd 7.6.1629 met het bevel om GRAAF HENDRIK VAN DEN BERGE niet te assisteren met wagens - trompetter betaald 5 gl.; 12.6.1629 kwartiersvergadering te Helmond en thuis weer aangekomen lag er een brief van JONKER ADRIAEN BEIJHERTS om 'ten bevele vanden Prince te doen ophauden het waeter vande Dommele' - de bode was een huisman uit Gestel 1 gl. 10 st.;</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20 verso</w:t>
      </w:r>
    </w:p>
    <w:p w:rsidR="002861FE" w:rsidRDefault="002861FE">
      <w:pPr>
        <w:suppressAutoHyphens/>
        <w:spacing w:line="240" w:lineRule="atLeast"/>
        <w:jc w:val="both"/>
        <w:rPr>
          <w:spacing w:val="-3"/>
          <w:sz w:val="24"/>
          <w:szCs w:val="24"/>
        </w:rPr>
      </w:pPr>
      <w:r>
        <w:rPr>
          <w:spacing w:val="-3"/>
          <w:sz w:val="24"/>
          <w:szCs w:val="24"/>
        </w:rPr>
        <w:t>op 12.6.1629 heeft hij de uit Antwerpen aangekomen stukken fijn lijnwaad vanuit Helmond meegenomen naar Sint Oedenrode en heeft ze op 13.6.1629 ten overstaan van de heer STAEKENBROECK aan zijne Exc. gepresenteerd 'dewelke dese gifte seer dancke</w:t>
      </w:r>
      <w:r>
        <w:rPr>
          <w:spacing w:val="-3"/>
          <w:sz w:val="24"/>
          <w:szCs w:val="24"/>
        </w:rPr>
        <w:softHyphen/>
        <w:t>lijck heeft ontfangen' - de waarde in Antwerps geld van lijn</w:t>
      </w:r>
      <w:r>
        <w:rPr>
          <w:spacing w:val="-3"/>
          <w:sz w:val="24"/>
          <w:szCs w:val="24"/>
        </w:rPr>
        <w:softHyphen/>
        <w:t>waad en ander gereedschap bedroeg volgens de specificatie van FRANCHOIS VAN DEN LAER 436 gl. 9 st. in Helmonds of lopend geld tegen 4 % 453 gl. 18 st.; ook nog betaald voor 'een elle blau armosijn inde plaetse van tgene bijde soldaten was geno</w:t>
      </w:r>
      <w:r>
        <w:rPr>
          <w:spacing w:val="-3"/>
          <w:sz w:val="24"/>
          <w:szCs w:val="24"/>
        </w:rPr>
        <w:softHyphen/>
        <w:t xml:space="preserve">men 5 gl.;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21</w:t>
      </w:r>
    </w:p>
    <w:p w:rsidR="002861FE" w:rsidRDefault="002861FE">
      <w:pPr>
        <w:suppressAutoHyphens/>
        <w:spacing w:line="240" w:lineRule="atLeast"/>
        <w:jc w:val="both"/>
        <w:rPr>
          <w:spacing w:val="-3"/>
          <w:sz w:val="24"/>
          <w:szCs w:val="24"/>
        </w:rPr>
      </w:pPr>
      <w:r>
        <w:rPr>
          <w:spacing w:val="-3"/>
          <w:sz w:val="24"/>
          <w:szCs w:val="24"/>
        </w:rPr>
        <w:t>op dat moment heeft van Gerwen de Prins van Oranje 'versocht ende gebeeden dat alle voorder ondersoeck ende visitatie vanden graenen mochte blijven wederhouden onder conditie dat hij hem verobligeerde aen Sijne Excellentie bij certificatie te doen blijken dat binnen den dorpen vanden quartiere van Peelant niet en was enich magasijn ofte quantiteyt van graenen jae dat hij sijne Exc. verseekerde dat binnen de kercken ende aedelycke huysen niet en soude worden gevonden soo veele graen waerbij de arme huysluyden souden connen leven totten ooft waerdoor sijne Exc. gemoveert sijnde heeft geordonneert dat de visitatie voor alnoch soude worden gehauden in surceantie ter tijt toe dat naerder soude worden geordonneert</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21 verso</w:t>
      </w:r>
    </w:p>
    <w:p w:rsidR="002861FE" w:rsidRDefault="002861FE">
      <w:pPr>
        <w:suppressAutoHyphens/>
        <w:spacing w:line="240" w:lineRule="atLeast"/>
        <w:jc w:val="both"/>
        <w:rPr>
          <w:spacing w:val="-3"/>
          <w:sz w:val="24"/>
          <w:szCs w:val="24"/>
        </w:rPr>
      </w:pPr>
      <w:r>
        <w:rPr>
          <w:spacing w:val="-3"/>
          <w:sz w:val="24"/>
          <w:szCs w:val="24"/>
        </w:rPr>
        <w:t>' iten alsoo hier voor is geseijt dat den schoutet vanden Prince hadde vercregen ordonnantie dat de dorpen souden weesen ongehouden met waegens ofte kerren te veuren trompetters tambourins ende gevangens welke ordonnantie den quartiere aengedient sijnde de dorpen elck int particulier hadden ver</w:t>
      </w:r>
      <w:r>
        <w:rPr>
          <w:spacing w:val="-3"/>
          <w:sz w:val="24"/>
          <w:szCs w:val="24"/>
        </w:rPr>
        <w:softHyphen/>
        <w:t xml:space="preserve">socht versien te weesen van een copie autentique om haer daermed ete mogen behelpen, soo heeft hij dien volgende bijden secretaris van Sijn Exc. doen maecken voor elck dorp een copie autentique besegelt metten segele van Sijne Exc. ende heeft soo voor het principael als voor allen de copien tsaemen betaelt de somme van 60 gl.;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22</w:t>
      </w:r>
    </w:p>
    <w:p w:rsidR="002861FE" w:rsidRDefault="002861FE">
      <w:pPr>
        <w:suppressAutoHyphens/>
        <w:spacing w:line="240" w:lineRule="atLeast"/>
        <w:jc w:val="both"/>
        <w:rPr>
          <w:spacing w:val="-3"/>
          <w:sz w:val="24"/>
          <w:szCs w:val="24"/>
        </w:rPr>
      </w:pPr>
      <w:r>
        <w:rPr>
          <w:spacing w:val="-3"/>
          <w:sz w:val="24"/>
          <w:szCs w:val="24"/>
        </w:rPr>
        <w:t>voor al deze zaken is hij bij het leger moeten blijven 13, 14 en 15 juni 1629 en is toen naar huis gereden en toen hij de 14e logeerde in een 'vinandiers tente' (of: viuandiers) met luitenant DECQUERE en BEIJHERTS werd hij 'overvallen ende overgast' door een 'groot aantal ritmeestrs en officieren van de ruiterij wel 14 of 15 die gezamenlijk verteerden op kosten van het kwartier 39 gl. 10 st.; 16.6.1629 naar Helmond gereden waar rentmeester VAN BROECKHOVEN de impost heeft verpacht en aldaar de acte van de tambourins en de gevangenen uitgedeeld aan de dorpen en wederom naar huis gegaan;</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22 verso</w:t>
      </w:r>
    </w:p>
    <w:p w:rsidR="002861FE" w:rsidRDefault="002861FE">
      <w:pPr>
        <w:suppressAutoHyphens/>
        <w:spacing w:line="240" w:lineRule="atLeast"/>
        <w:jc w:val="both"/>
        <w:rPr>
          <w:spacing w:val="-3"/>
          <w:sz w:val="24"/>
          <w:szCs w:val="24"/>
        </w:rPr>
      </w:pPr>
      <w:r>
        <w:rPr>
          <w:spacing w:val="-3"/>
          <w:sz w:val="24"/>
          <w:szCs w:val="24"/>
        </w:rPr>
        <w:t>17.6.1629 zijn de BORGEMEESTERS VAN SCHIJNDEL komen klagen dat die van het leger wederom hadden afgebroken enige huizen niettegenstaande de verleende sauvegarde en van Gerwen is meteen daarop mee naar Schijndel gereden en is van daaruit met de schout van Schijndel naar het Staatse leger gegaan en heeft daar met de Prins van Oranje gesproken en is op 18.6.1629 weer terug naar huis gegaan; op 19.6.1629 brief ontvangen van WILLEN SNOIJEN die hem adviseerde dat het nodig zou zijn naar GRAAF HENDRIK VAN DEN BERGE te rijden</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23</w:t>
      </w:r>
    </w:p>
    <w:p w:rsidR="002861FE" w:rsidRDefault="002861FE">
      <w:pPr>
        <w:suppressAutoHyphens/>
        <w:spacing w:line="240" w:lineRule="atLeast"/>
        <w:jc w:val="both"/>
        <w:rPr>
          <w:spacing w:val="-3"/>
          <w:sz w:val="24"/>
          <w:szCs w:val="24"/>
        </w:rPr>
      </w:pPr>
      <w:r>
        <w:rPr>
          <w:spacing w:val="-3"/>
          <w:sz w:val="24"/>
          <w:szCs w:val="24"/>
        </w:rPr>
        <w:t xml:space="preserve">en de kwartierschout liethem weten dat hij hem de 20e te Roij verwacht (bode 12 st.) en intussen schreef hij een brief naar Oirschot om van de kwartierschout zekerheid te krijgen over waar het leger van graaf Hendrik zou zijn - bode 10 st. brief ontvangen van rentmeester HAEMEL met een kopie van een acte van de Raad van State in Den Haag gedateerd 2.6.1629 - bode 4 gl.;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23 verso</w:t>
      </w:r>
    </w:p>
    <w:p w:rsidR="002861FE" w:rsidRDefault="002861FE">
      <w:pPr>
        <w:suppressAutoHyphens/>
        <w:spacing w:line="240" w:lineRule="atLeast"/>
        <w:jc w:val="both"/>
        <w:rPr>
          <w:spacing w:val="-3"/>
          <w:sz w:val="24"/>
          <w:szCs w:val="24"/>
        </w:rPr>
      </w:pPr>
      <w:r>
        <w:rPr>
          <w:spacing w:val="-3"/>
          <w:sz w:val="24"/>
          <w:szCs w:val="24"/>
        </w:rPr>
        <w:t>21.6.1629 'smorgens is WILLEM SNOIJEN te Roij aangekomen en beiden zijn 'savonds naar Oirschot gereden en op 22.6.1629 naar Oosthoven bij Turnhout waar men GRAAF HENDRIK VAN DEN BERGE ontmoette en met hem gesproken over het kwartier, heeft hem alle goeds toegewenst en Graaf Hendrik ondernam niets zonder advies van KAPITEIN PLEUREN aan wie de kwartierschout daarom een paard van 100 rijksdaalders beloofde en aangezien op 24.6.1629 het leger vertrok nemende de route</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24</w:t>
      </w:r>
    </w:p>
    <w:p w:rsidR="002861FE" w:rsidRDefault="002861FE">
      <w:pPr>
        <w:suppressAutoHyphens/>
        <w:spacing w:line="240" w:lineRule="atLeast"/>
        <w:jc w:val="both"/>
        <w:rPr>
          <w:spacing w:val="-3"/>
          <w:sz w:val="24"/>
          <w:szCs w:val="24"/>
        </w:rPr>
      </w:pPr>
      <w:r>
        <w:rPr>
          <w:spacing w:val="-3"/>
          <w:sz w:val="24"/>
          <w:szCs w:val="24"/>
        </w:rPr>
        <w:t>van Hilvarenbeek en zo op Vlijmen naar eenieders opinie waarop van Gerwen oordeelde dat het niet nodig was enige sauvegarden voor Peelland te verzorgen en is op deze 24e weer naar huis gereden en heeft daar een brief van KAPITEIN BACX ontvangen - bode 2 gl.; thuis aangekomen heeft hij terstond een brief gestuurd naar FRANCO VAN DEN HEUVEL om te Venlo te informeren naar de verrichtingen van het leger over de Maas - bode 12 st.; 26.6.1629 naar Eindhoven gereden waar hij WILLEM SNOIJEN weer ontmoette die tijding en zekerheid had over de troepen liggende 'over de Maese' waarvan bekend was 'dat dese trouppen noch stille laegen tot Capelle ende Botberch bij Gelder ende Rijn</w:t>
      </w:r>
      <w:r>
        <w:rPr>
          <w:spacing w:val="-3"/>
          <w:sz w:val="24"/>
          <w:szCs w:val="24"/>
        </w:rPr>
        <w:softHyphen/>
        <w:t>beeck alwaer sij wachten het volck vanden keijser waerop heeft oijck wederom doen seijnden tot Venlo om bijtijds te weesen geadviseert insoverre daer enige veranderinge gecomen hadde'; 28.6.1629 weer een borgemeester van Schijndel langs gekomen te kennen gevende dat die van het leger aldaar begon</w:t>
      </w:r>
      <w:r>
        <w:rPr>
          <w:spacing w:val="-3"/>
          <w:sz w:val="24"/>
          <w:szCs w:val="24"/>
        </w:rPr>
        <w:softHyphen/>
        <w:t>nen waren met het afsnijden van het koren op het veld biddende dat hij (van Gerwen) zou willen rijden naar het leger</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25</w:t>
      </w:r>
    </w:p>
    <w:p w:rsidR="002861FE" w:rsidRDefault="002861FE">
      <w:pPr>
        <w:suppressAutoHyphens/>
        <w:spacing w:line="240" w:lineRule="atLeast"/>
        <w:jc w:val="both"/>
        <w:rPr>
          <w:spacing w:val="-3"/>
          <w:sz w:val="24"/>
          <w:szCs w:val="24"/>
        </w:rPr>
      </w:pPr>
      <w:r>
        <w:rPr>
          <w:spacing w:val="-3"/>
          <w:sz w:val="24"/>
          <w:szCs w:val="24"/>
        </w:rPr>
        <w:t xml:space="preserve">hij is terstond met die borgemeester naar Schijndel gereden en vandaar uit samen met de schout van Schijndel is hij naar het leger gegaan waer hij gedaan heeft gekregen dat het afsnijden van het koren voor enige dagen verboden werd en toen dat geregeld was kwam de tijding dat GRAAF HENDRIK met zijn leger marcheerde richting Boxtel waarop van Gerwen terstond afscheid heeft genomen en 'savonds om 7 uur vanuit het leger naar Boxtel reeds waar hij de GRAAF VAN SALAZAR trof die met enige troepen het kasteel van Boxtel had ingenomen en bezet met 200 man en was wederom vertrokken naar Oisterwijk en Haaren waar GRAAF HENDRIK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25 verso</w:t>
      </w:r>
    </w:p>
    <w:p w:rsidR="002861FE" w:rsidRDefault="002861FE">
      <w:pPr>
        <w:suppressAutoHyphens/>
        <w:spacing w:line="240" w:lineRule="atLeast"/>
        <w:jc w:val="both"/>
        <w:rPr>
          <w:spacing w:val="-3"/>
          <w:sz w:val="24"/>
          <w:szCs w:val="24"/>
        </w:rPr>
      </w:pPr>
      <w:r>
        <w:rPr>
          <w:spacing w:val="-3"/>
          <w:sz w:val="24"/>
          <w:szCs w:val="24"/>
        </w:rPr>
        <w:t xml:space="preserve">met zijn leger was gelogeerd en de kwartierschout heeft op 29 juni 1629 te Haaren van Graaf Hendrik sauvegarde ontvangen voor de naast gelegen dorpen en is wederom naar huis gegaan; vacatie over juni 30 dagen = 180 gl.; op 1.7.1629 ontvangt hij van GRAAF HENDRIK VAN DEN BERGE een ordonnantie dat hij uit zijn district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26</w:t>
      </w:r>
    </w:p>
    <w:p w:rsidR="002861FE" w:rsidRDefault="002861FE">
      <w:pPr>
        <w:suppressAutoHyphens/>
        <w:spacing w:line="240" w:lineRule="atLeast"/>
        <w:jc w:val="both"/>
        <w:rPr>
          <w:spacing w:val="-3"/>
          <w:sz w:val="24"/>
          <w:szCs w:val="24"/>
        </w:rPr>
      </w:pPr>
      <w:r>
        <w:rPr>
          <w:spacing w:val="-3"/>
          <w:sz w:val="24"/>
          <w:szCs w:val="24"/>
        </w:rPr>
        <w:t>'sanderendaags 170 'peerden met haer harnissement' te leveren om door hem gebruikt te kunnen worden op straffe van onmiddel</w:t>
      </w:r>
      <w:r>
        <w:rPr>
          <w:spacing w:val="-3"/>
          <w:sz w:val="24"/>
          <w:szCs w:val="24"/>
        </w:rPr>
        <w:softHyphen/>
        <w:t>lijke militaire executie 'waeromme is terstont gereden tot huys ende deselve peerden hebbende geordonneert opde naeste dorpen mits de groote haeste is den ii [2.7.1629] july mette selve peerden wederom gereden inden voors. leger liggen</w:t>
      </w:r>
      <w:r>
        <w:rPr>
          <w:spacing w:val="-3"/>
          <w:sz w:val="24"/>
          <w:szCs w:val="24"/>
        </w:rPr>
        <w:softHyphen/>
        <w:t>de tot Haeren ende den derden july dese peerden gelevert hebbende is wederom gereden tot huys om te doen enige provisie voor de keuken van sijne Exc. waermede is den iiii july weder</w:t>
      </w:r>
      <w:r>
        <w:rPr>
          <w:spacing w:val="-3"/>
          <w:sz w:val="24"/>
          <w:szCs w:val="24"/>
        </w:rPr>
        <w:softHyphen/>
        <w:t>om gere</w:t>
      </w:r>
      <w:r>
        <w:rPr>
          <w:spacing w:val="-3"/>
          <w:sz w:val="24"/>
          <w:szCs w:val="24"/>
        </w:rPr>
        <w:softHyphen/>
        <w:t>den inden leger alwaer hij soo veele heeft gedaen dat de 170 peerden wederom sijn ontslaegen waeromme heeft ge</w:t>
      </w:r>
      <w:r>
        <w:rPr>
          <w:spacing w:val="-3"/>
          <w:sz w:val="24"/>
          <w:szCs w:val="24"/>
        </w:rPr>
        <w:softHyphen/>
        <w:t xml:space="preserve">schoncken aen een vande secretarissen vi rijcxdaelders facit xv gl.';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26 verso</w:t>
      </w:r>
    </w:p>
    <w:p w:rsidR="002861FE" w:rsidRDefault="002861FE">
      <w:pPr>
        <w:suppressAutoHyphens/>
        <w:spacing w:line="240" w:lineRule="atLeast"/>
        <w:jc w:val="both"/>
        <w:rPr>
          <w:spacing w:val="-3"/>
          <w:sz w:val="24"/>
          <w:szCs w:val="24"/>
        </w:rPr>
      </w:pPr>
      <w:r>
        <w:rPr>
          <w:spacing w:val="-3"/>
          <w:sz w:val="24"/>
          <w:szCs w:val="24"/>
        </w:rPr>
        <w:t>en omdat de kwartiermeester generaal FRANQUIN verlegen zat om een goed trekpaard en vroeg aan van Gerwen hiervoor te willen zorgen hetgeen hij niet kon weigeren en leverde hem een ruin</w:t>
      </w:r>
      <w:r>
        <w:rPr>
          <w:spacing w:val="-3"/>
          <w:sz w:val="24"/>
          <w:szCs w:val="24"/>
        </w:rPr>
        <w:softHyphen/>
        <w:t>paard van 100 gl. waarmee hij getrokken is naar de Veluwe en daar is achtergebleven en daarom rekent hij hier 100 gl.; omdat het vertrek van het leger elk uur werd verwacht is hij daar gebleven</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27</w:t>
      </w:r>
    </w:p>
    <w:p w:rsidR="002861FE" w:rsidRDefault="002861FE">
      <w:pPr>
        <w:suppressAutoHyphens/>
        <w:spacing w:line="240" w:lineRule="atLeast"/>
        <w:jc w:val="both"/>
        <w:rPr>
          <w:spacing w:val="-3"/>
          <w:sz w:val="24"/>
          <w:szCs w:val="24"/>
        </w:rPr>
      </w:pPr>
      <w:r>
        <w:rPr>
          <w:spacing w:val="-3"/>
          <w:sz w:val="24"/>
          <w:szCs w:val="24"/>
        </w:rPr>
        <w:t>van 5-7 juli 1629 tot het moment waarop Zijne Exc. weer op</w:t>
      </w:r>
      <w:r>
        <w:rPr>
          <w:spacing w:val="-3"/>
          <w:sz w:val="24"/>
          <w:szCs w:val="24"/>
        </w:rPr>
        <w:softHyphen/>
        <w:t>dracht gaf tot de levering van paarden op 9 juli 'savonds maar de kwartierschout had hem gebeden dat deze paarden in gereed heid konden worden gehouden tot de volgende ordonnantie waar</w:t>
      </w:r>
      <w:r>
        <w:rPr>
          <w:spacing w:val="-3"/>
          <w:sz w:val="24"/>
          <w:szCs w:val="24"/>
        </w:rPr>
        <w:softHyphen/>
        <w:t>mee men accoord ging - daarop is hij op 8.7.1629 naar Helmond gereden om FRANCO VAN DEN HEUVEL een brief te laten schrijven aan VAN DEN LAIR te Antwerpen in d ehoop dat die te Antwerpen zou kunnen krijgen 'eenich fijn damast pellen soo tot ammelae</w:t>
      </w:r>
      <w:r>
        <w:rPr>
          <w:spacing w:val="-3"/>
          <w:sz w:val="24"/>
          <w:szCs w:val="24"/>
        </w:rPr>
        <w:softHyphen/>
        <w:t>kens [= tafellaken] als servetten' die te Oosthoven waren beloofd aan Zijne Excellentie als vorm van verering maar vanwege de verandering van de tijd is dit niet geeffectueerd</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27 verso</w:t>
      </w:r>
    </w:p>
    <w:p w:rsidR="002861FE" w:rsidRDefault="002861FE">
      <w:pPr>
        <w:suppressAutoHyphens/>
        <w:spacing w:line="240" w:lineRule="atLeast"/>
        <w:jc w:val="both"/>
        <w:rPr>
          <w:spacing w:val="-3"/>
          <w:sz w:val="24"/>
          <w:szCs w:val="24"/>
        </w:rPr>
      </w:pPr>
      <w:r>
        <w:rPr>
          <w:spacing w:val="-3"/>
          <w:sz w:val="24"/>
          <w:szCs w:val="24"/>
        </w:rPr>
        <w:t>9.7.1629 is het leger van Haaren naar Boxtel gekomen en is van Gerwen daarheen gereden om vele dorpen van het kwartier van sauvegarden te kunnen voorzien en daarna heeft Zijne Excellen</w:t>
      </w:r>
      <w:r>
        <w:rPr>
          <w:spacing w:val="-3"/>
          <w:sz w:val="24"/>
          <w:szCs w:val="24"/>
        </w:rPr>
        <w:softHyphen/>
        <w:t>tie werdom bevolen dat de levering van de paarden geen uitstel meer kon lijden en bovendien was de calculatie niet juist geweest was en er i.p.v. 170 in totaal 220 moesten worden geleverd waarop van Gerwen snel naar huis reed om al die paarden te verzamelen en is 'savonds weer naar het leger terug gereden</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28</w:t>
      </w:r>
    </w:p>
    <w:p w:rsidR="002861FE" w:rsidRDefault="002861FE">
      <w:pPr>
        <w:suppressAutoHyphens/>
        <w:spacing w:line="240" w:lineRule="atLeast"/>
        <w:jc w:val="both"/>
        <w:rPr>
          <w:spacing w:val="-3"/>
          <w:sz w:val="24"/>
          <w:szCs w:val="24"/>
        </w:rPr>
      </w:pPr>
      <w:r>
        <w:rPr>
          <w:spacing w:val="-3"/>
          <w:sz w:val="24"/>
          <w:szCs w:val="24"/>
        </w:rPr>
        <w:t>destijds was aan KAPITEIN PLEUREN een paard toegezegd van 100 rijksdaalders maar omdat Pleuren opdracht had gekregen naar de Rijn te vertrekken vroeg hij om die 100 rijksdaalders, vandaar dat de kwartierschout van Boxtel naar Sint Oedenrode reed, daar 100 pattacons in specien ophaalde en heeft ze aan Pleuren gegeven die dezelfde avond met zijn leger vertrok</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28 verso</w:t>
      </w:r>
    </w:p>
    <w:p w:rsidR="002861FE" w:rsidRDefault="002861FE">
      <w:pPr>
        <w:suppressAutoHyphens/>
        <w:spacing w:line="240" w:lineRule="atLeast"/>
        <w:jc w:val="both"/>
        <w:rPr>
          <w:spacing w:val="-3"/>
          <w:sz w:val="24"/>
          <w:szCs w:val="24"/>
        </w:rPr>
      </w:pPr>
      <w:r>
        <w:rPr>
          <w:spacing w:val="-3"/>
          <w:sz w:val="24"/>
          <w:szCs w:val="24"/>
        </w:rPr>
        <w:t>op 15 juli werden de vereiste paarden aangespannen aan 17 grote wagens beladen met grote schuiten en bruggen 'mette welke sij desen dach sijn gebracht van het casteel van Boxtel tot inde Ackeren'; 14.7.1629 brief ontvangen van de PRINS VAN ORANJE waarbij</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29</w:t>
      </w:r>
    </w:p>
    <w:p w:rsidR="002861FE" w:rsidRDefault="002861FE">
      <w:pPr>
        <w:suppressAutoHyphens/>
        <w:spacing w:line="240" w:lineRule="atLeast"/>
        <w:jc w:val="both"/>
        <w:rPr>
          <w:spacing w:val="-3"/>
          <w:sz w:val="24"/>
          <w:szCs w:val="24"/>
        </w:rPr>
      </w:pPr>
      <w:r>
        <w:rPr>
          <w:spacing w:val="-3"/>
          <w:sz w:val="24"/>
          <w:szCs w:val="24"/>
        </w:rPr>
        <w:t>uitdrukkelijk wordt verboden aan GRAAF HENDRIK assistentie met paarden te verlenen op straffe van dat zoiets op de dorpen en op de persoon van de schout verhaald zou worden welke brief door een tambourin werd gebracht - 5 gl.; 'welke brieven gere</w:t>
      </w:r>
      <w:r>
        <w:rPr>
          <w:spacing w:val="-3"/>
          <w:sz w:val="24"/>
          <w:szCs w:val="24"/>
        </w:rPr>
        <w:softHyphen/>
        <w:t>monstreert sijnde aen Graeff Hendrick heeft geseet dat naede</w:t>
      </w:r>
      <w:r>
        <w:rPr>
          <w:spacing w:val="-3"/>
          <w:sz w:val="24"/>
          <w:szCs w:val="24"/>
        </w:rPr>
        <w:softHyphen/>
        <w:t xml:space="preserve">mael dienaengaende was gemaeckt contract tusschen de Prince van Orangien ende hem dat hij wel middel hadde om daer inne te versien ende dat daeromme den dienste vanden coninck niet en moste terugge blijven'; 16.7.1629 zijn de wagens met schuiten en bruggen gebracht van Boxtel tot int Hermaelen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29 verso</w:t>
      </w:r>
    </w:p>
    <w:p w:rsidR="002861FE" w:rsidRDefault="002861FE">
      <w:pPr>
        <w:suppressAutoHyphens/>
        <w:spacing w:line="240" w:lineRule="atLeast"/>
        <w:jc w:val="both"/>
        <w:rPr>
          <w:spacing w:val="-3"/>
          <w:sz w:val="24"/>
          <w:szCs w:val="24"/>
        </w:rPr>
      </w:pPr>
      <w:r>
        <w:rPr>
          <w:spacing w:val="-3"/>
          <w:sz w:val="24"/>
          <w:szCs w:val="24"/>
        </w:rPr>
        <w:t>en is het gehele leger vertrokken van Boxtel naar Veghel en heeft Zijne Exc. bevolen aan de kwartierschout dat hij zou meerijden tot aan de Maas waar hij andere paarden had veror</w:t>
      </w:r>
      <w:r>
        <w:rPr>
          <w:spacing w:val="-3"/>
          <w:sz w:val="24"/>
          <w:szCs w:val="24"/>
        </w:rPr>
        <w:softHyphen/>
        <w:t>donneerd, waarom de kwartierschout samen met de HEER VAN RIXTEL is meegereden en hebben op 18.7.1629 gelogeerd te Zeeland en op 19.7.1629 te Mill en de 20.7.1629 te Mook (Mou</w:t>
      </w:r>
      <w:r>
        <w:rPr>
          <w:spacing w:val="-3"/>
          <w:sz w:val="24"/>
          <w:szCs w:val="24"/>
        </w:rPr>
        <w:softHyphen/>
        <w:t>ck) aan de Maas - daar aangekomen heeft hij van alles moeten doen om volgens de gedane belofte van Graaf Hendrik de paarden ontslagen te krijgen, maar omdat de paarden die eerder veror</w:t>
      </w:r>
      <w:r>
        <w:rPr>
          <w:spacing w:val="-3"/>
          <w:sz w:val="24"/>
          <w:szCs w:val="24"/>
        </w:rPr>
        <w:softHyphen/>
        <w:t>donneerd waren niet waren geleverd en het leger echt vooruit moest met de schuiten en bruggen,</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30</w:t>
      </w:r>
    </w:p>
    <w:p w:rsidR="002861FE" w:rsidRDefault="002861FE">
      <w:pPr>
        <w:suppressAutoHyphens/>
        <w:spacing w:line="240" w:lineRule="atLeast"/>
        <w:jc w:val="both"/>
        <w:rPr>
          <w:spacing w:val="-3"/>
          <w:sz w:val="24"/>
          <w:szCs w:val="24"/>
        </w:rPr>
      </w:pPr>
      <w:r>
        <w:rPr>
          <w:spacing w:val="-3"/>
          <w:sz w:val="24"/>
          <w:szCs w:val="24"/>
        </w:rPr>
        <w:t>hetgeen Graaf Hendrik bijzonder pijnlijk vond, maar met de Peellandse paarden is men uiteindelijk op 22.7.1629 verder getrokken tot aan Craenenbourch en op 23.7.1629 tot aan Ma</w:t>
      </w:r>
      <w:r>
        <w:rPr>
          <w:spacing w:val="-3"/>
          <w:sz w:val="24"/>
          <w:szCs w:val="24"/>
        </w:rPr>
        <w:softHyphen/>
        <w:t>rien</w:t>
      </w:r>
      <w:r>
        <w:rPr>
          <w:spacing w:val="-3"/>
          <w:sz w:val="24"/>
          <w:szCs w:val="24"/>
        </w:rPr>
        <w:softHyphen/>
        <w:t>boom waar de tijding binnenkwam dat het koningsleger de IJssel gepasseerd was en op de Veluwe verbleef en daarom is de graaf op 24.7.1</w:t>
      </w:r>
      <w:r>
        <w:rPr>
          <w:spacing w:val="-3"/>
          <w:sz w:val="24"/>
          <w:szCs w:val="24"/>
        </w:rPr>
        <w:softHyphen/>
        <w:t xml:space="preserve">629 in Marienboom vertrokken tot aan de Rijn bij het dorpje genaamd Vijnen 'alwaer hij den voors. schoutet met de peerden heeft gelicentieert dewelke met hem nemende den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30 verso</w:t>
      </w:r>
    </w:p>
    <w:p w:rsidR="002861FE" w:rsidRDefault="002861FE">
      <w:pPr>
        <w:suppressAutoHyphens/>
        <w:spacing w:line="240" w:lineRule="atLeast"/>
        <w:jc w:val="both"/>
        <w:rPr>
          <w:spacing w:val="-3"/>
          <w:sz w:val="24"/>
          <w:szCs w:val="24"/>
        </w:rPr>
      </w:pPr>
      <w:r>
        <w:rPr>
          <w:spacing w:val="-3"/>
          <w:sz w:val="24"/>
          <w:szCs w:val="24"/>
        </w:rPr>
        <w:t>trompetter van Sijne Excellentie is desen avont mette voors. peerden ende den HEER VAN RIXTEL gaen logeren tot Gelder'; 25.7.1629 de Maas gepasseerd te Venlo en de avond gelogeerd tot Roij Overpeel en 26.6.1629 weer thuis aangekomen en belo</w:t>
      </w:r>
      <w:r>
        <w:rPr>
          <w:spacing w:val="-3"/>
          <w:sz w:val="24"/>
          <w:szCs w:val="24"/>
        </w:rPr>
        <w:softHyphen/>
        <w:t>pen de onkosten tijdens deze reis zoals in de specificatie is te lezen 183 gl. 15 st.; en in de periode dat GRAAF HENDRIK VAN DEN BERGE gelegen heeft te Haaren en Boxtel van 27 juni tot 17 juli heeft de kwartierschout dagelijks gezorgd voor keukenpro</w:t>
      </w:r>
      <w:r>
        <w:rPr>
          <w:spacing w:val="-3"/>
          <w:sz w:val="24"/>
          <w:szCs w:val="24"/>
        </w:rPr>
        <w:softHyphen/>
        <w:t xml:space="preserve">visie, volgens specificatie 143 gl. 15 st.;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31</w:t>
      </w:r>
    </w:p>
    <w:p w:rsidR="002861FE" w:rsidRDefault="002861FE">
      <w:pPr>
        <w:suppressAutoHyphens/>
        <w:spacing w:line="240" w:lineRule="atLeast"/>
        <w:jc w:val="both"/>
        <w:rPr>
          <w:spacing w:val="-3"/>
          <w:sz w:val="24"/>
          <w:szCs w:val="24"/>
        </w:rPr>
      </w:pPr>
      <w:r>
        <w:rPr>
          <w:spacing w:val="-3"/>
          <w:sz w:val="24"/>
          <w:szCs w:val="24"/>
        </w:rPr>
        <w:t>terwijl het leger van Graaf Hendrik wegtrok en de kwartier</w:t>
      </w:r>
      <w:r>
        <w:rPr>
          <w:spacing w:val="-3"/>
          <w:sz w:val="24"/>
          <w:szCs w:val="24"/>
        </w:rPr>
        <w:softHyphen/>
        <w:t>schout afwezig was hebben de soldaten van het Staatse leger de vrije hand gehad en zijn overal in het kwartier fourage en rogge gaan halen en hielden openbare korenmarkten en omdat ze gehoord hadden dat paarden hadden gediend voor het Spaanse leger</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31 verso</w:t>
      </w:r>
    </w:p>
    <w:p w:rsidR="002861FE" w:rsidRDefault="002861FE">
      <w:pPr>
        <w:suppressAutoHyphens/>
        <w:spacing w:line="240" w:lineRule="atLeast"/>
        <w:jc w:val="both"/>
        <w:rPr>
          <w:spacing w:val="-3"/>
          <w:sz w:val="24"/>
          <w:szCs w:val="24"/>
        </w:rPr>
      </w:pPr>
      <w:r>
        <w:rPr>
          <w:spacing w:val="-3"/>
          <w:sz w:val="24"/>
          <w:szCs w:val="24"/>
        </w:rPr>
        <w:t>hadden ze personen gevangen genomen en die overgebracht naar het leger - daarom is van Gerwen na thuiskomst op 27.7.1</w:t>
      </w:r>
      <w:r>
        <w:rPr>
          <w:spacing w:val="-3"/>
          <w:sz w:val="24"/>
          <w:szCs w:val="24"/>
        </w:rPr>
        <w:softHyphen/>
        <w:t>629 meteen naar de PRINS VAN ORANJE gereden om het nodige te regelen rondom die roverijen en fourageringen waarop de Prins had geantwoord dat de ruiterij zonder fourage niet te houden was, maar als hij om het bederf van het platteland te voorko</w:t>
      </w:r>
      <w:r>
        <w:rPr>
          <w:spacing w:val="-3"/>
          <w:sz w:val="24"/>
          <w:szCs w:val="24"/>
        </w:rPr>
        <w:softHyphen/>
        <w:t>men iets kon doen zou hij dat graag doen en heeft de zaak doorgespeeld aan STAEKENBROECK</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32</w:t>
      </w:r>
    </w:p>
    <w:p w:rsidR="002861FE" w:rsidRDefault="002861FE">
      <w:pPr>
        <w:suppressAutoHyphens/>
        <w:spacing w:line="240" w:lineRule="atLeast"/>
        <w:jc w:val="both"/>
        <w:rPr>
          <w:spacing w:val="-3"/>
          <w:sz w:val="24"/>
          <w:szCs w:val="24"/>
        </w:rPr>
      </w:pPr>
      <w:r>
        <w:rPr>
          <w:spacing w:val="-3"/>
          <w:sz w:val="24"/>
          <w:szCs w:val="24"/>
        </w:rPr>
        <w:t>luitenant generaal van de ruiterij met wie de kwartierschout heeft onderhandeld en het effect was dat in overleg met de andere kwartieren een basis werd gevonden voor de levering van 2000 paarden en 600 bidets te beginnen op 1 augustus en Maas</w:t>
      </w:r>
      <w:r>
        <w:rPr>
          <w:spacing w:val="-3"/>
          <w:sz w:val="24"/>
          <w:szCs w:val="24"/>
        </w:rPr>
        <w:softHyphen/>
        <w:t>land hoefde niet mee te doen want dat moest het graafschap van Megen mee onderhouden met 8 compagnies paarden te Hintham;</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32 verso</w:t>
      </w:r>
    </w:p>
    <w:p w:rsidR="002861FE" w:rsidRDefault="002861FE">
      <w:pPr>
        <w:suppressAutoHyphens/>
        <w:spacing w:line="240" w:lineRule="atLeast"/>
        <w:jc w:val="both"/>
        <w:rPr>
          <w:spacing w:val="-3"/>
          <w:sz w:val="24"/>
          <w:szCs w:val="24"/>
        </w:rPr>
      </w:pPr>
      <w:r>
        <w:rPr>
          <w:spacing w:val="-3"/>
          <w:sz w:val="24"/>
          <w:szCs w:val="24"/>
        </w:rPr>
        <w:t>29.7.1629 brief ontvangen van Zijne Excellentie de PRINS VAN ORANJE dat het kwartier Peelland zou moeten leveren 72 paarden in een contingent van 200 over de gehele meierij - de trompet</w:t>
      </w:r>
      <w:r>
        <w:rPr>
          <w:spacing w:val="-3"/>
          <w:sz w:val="24"/>
          <w:szCs w:val="24"/>
        </w:rPr>
        <w:softHyphen/>
        <w:t>ter gegeven 5 gl.; 'item gelijck voor is geseijt de voors. schoutet comende inden leger heeft gevonden gevangen sittende ten huyse vanden gewaldigen elff huysluyden</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33</w:t>
      </w:r>
    </w:p>
    <w:p w:rsidR="002861FE" w:rsidRDefault="002861FE">
      <w:pPr>
        <w:suppressAutoHyphens/>
        <w:spacing w:line="240" w:lineRule="atLeast"/>
        <w:jc w:val="both"/>
        <w:rPr>
          <w:spacing w:val="-3"/>
          <w:sz w:val="24"/>
          <w:szCs w:val="24"/>
        </w:rPr>
      </w:pPr>
      <w:r>
        <w:rPr>
          <w:spacing w:val="-3"/>
          <w:sz w:val="24"/>
          <w:szCs w:val="24"/>
        </w:rPr>
        <w:t>alleen affgereeden weesende met haere peerden onderwegen bij soldaeten vanden leger sijn gevangen geworden met veerthien peerden dewelke voor de compste vanden voors. schoutet waeren vercocht het gelt onder de soldaeten om gedeijlt ende deselve soldaeten meestendeel vuyt den leger vertrocken naer de Veluwe soo sij seijden sulx datter egeen middel en was om dese peer</w:t>
      </w:r>
      <w:r>
        <w:rPr>
          <w:spacing w:val="-3"/>
          <w:sz w:val="24"/>
          <w:szCs w:val="24"/>
        </w:rPr>
        <w:softHyphen/>
        <w:t xml:space="preserve">den wederom te crijgen beneffens welke elffve heeft alnoch JAN DIRCKSEN VAN NEUNEN (lees: Nuenen) en JACOB JANSEN VAN BREUGEL dewelke waeren borge gebleven voor andere xxxiiii peerden insgelijcx onder weegen aengehaelt ende bij soldaeten vanden leger gevangen genomen, hebbende voor elck peert belooft ende borge gebleven voor 50 rijxdaelders om welke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33 verso</w:t>
      </w:r>
    </w:p>
    <w:p w:rsidR="002861FE" w:rsidRDefault="002861FE">
      <w:pPr>
        <w:suppressAutoHyphens/>
        <w:spacing w:line="240" w:lineRule="atLeast"/>
        <w:jc w:val="both"/>
        <w:rPr>
          <w:spacing w:val="-3"/>
          <w:sz w:val="24"/>
          <w:szCs w:val="24"/>
        </w:rPr>
      </w:pPr>
      <w:r>
        <w:rPr>
          <w:spacing w:val="-3"/>
          <w:sz w:val="24"/>
          <w:szCs w:val="24"/>
        </w:rPr>
        <w:t>gevangens te verlossen heeft die voors. schoutet gesprooken aen Sijn Exc. ende den selven te kennen gegeven dat de huys</w:t>
      </w:r>
      <w:r>
        <w:rPr>
          <w:spacing w:val="-3"/>
          <w:sz w:val="24"/>
          <w:szCs w:val="24"/>
        </w:rPr>
        <w:softHyphen/>
        <w:t>luyden desen dienste hadden moeten doen door dwanck, oyck dat sij noch inden dienste noch bij enig convoy en waeren gevan</w:t>
      </w:r>
      <w:r>
        <w:rPr>
          <w:spacing w:val="-3"/>
          <w:sz w:val="24"/>
          <w:szCs w:val="24"/>
        </w:rPr>
        <w:softHyphen/>
        <w:t>gen, biddende oversulx dat sijne Exc. gelieffde gedient te weesen te ordonneren dat deselve gevangens mochten worden gerelaxeert, waerop sijne Exc. gevende voor antwoort dat hij hem soude informeren van de gelegentheyt deser saeken van MONS. VIJTS president vanden crijchsraet ende den fiscael SILLEN ende dair nair hierop resolveren waerom de voors. schoutet om de saeke te prevenieren ende voorderen heeft gaen spreeken aende twee voors. persoonen ende nair veele</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34</w:t>
      </w:r>
    </w:p>
    <w:p w:rsidR="002861FE" w:rsidRDefault="002861FE">
      <w:pPr>
        <w:suppressAutoHyphens/>
        <w:spacing w:line="240" w:lineRule="atLeast"/>
        <w:jc w:val="both"/>
        <w:rPr>
          <w:spacing w:val="-3"/>
          <w:sz w:val="24"/>
          <w:szCs w:val="24"/>
        </w:rPr>
      </w:pPr>
      <w:r>
        <w:rPr>
          <w:spacing w:val="-3"/>
          <w:sz w:val="24"/>
          <w:szCs w:val="24"/>
        </w:rPr>
        <w:t>ende groote moijten daerom gedaen en heeft de saeke niet nairder connen gebrengen, dan overmits de xiiii peerden waeren vercocht het gelt onder de soldaeten verdeijlt ende deselve vertrocken soo datter egeene hoope ofte apparentie en was daervan iet te becomen dat de elff gevangens souden worden gerelaxeert mits betalende alle costen ende aengaende de voors. Jan Dircksen van Neunen ende Jacob Jansen van Breugel de welke waeren borge gebleven voir andere xxxiiii peerden dat deselve oijck mits betaelende de costen souden worden gere</w:t>
      </w:r>
      <w:r>
        <w:rPr>
          <w:spacing w:val="-3"/>
          <w:sz w:val="24"/>
          <w:szCs w:val="24"/>
        </w:rPr>
        <w:softHyphen/>
        <w:t>laxeert behaudelyck dat aende soldaeten soude worden gegeven een recognitie van 200 rijxsdaelders waertoe d evoors. schou</w:t>
      </w:r>
      <w:r>
        <w:rPr>
          <w:spacing w:val="-3"/>
          <w:sz w:val="24"/>
          <w:szCs w:val="24"/>
        </w:rPr>
        <w:softHyphen/>
        <w:t xml:space="preserve">tet datelijck heeft moeten soeken middele aleer de voors. gevangens sijn worden gerelaxeert alsoo hier 104 gl.;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34 verso</w:t>
      </w:r>
    </w:p>
    <w:p w:rsidR="002861FE" w:rsidRDefault="002861FE">
      <w:pPr>
        <w:suppressAutoHyphens/>
        <w:spacing w:line="240" w:lineRule="atLeast"/>
        <w:jc w:val="both"/>
        <w:rPr>
          <w:spacing w:val="-3"/>
          <w:sz w:val="24"/>
          <w:szCs w:val="24"/>
        </w:rPr>
      </w:pPr>
      <w:r>
        <w:rPr>
          <w:spacing w:val="-3"/>
          <w:sz w:val="24"/>
          <w:szCs w:val="24"/>
        </w:rPr>
        <w:t xml:space="preserve">en de andere kosten en uitgaven betreffende deze zaak zijn de volgende: 'inden iersten overmits de voors. schoutet dese gevangens niet en vermochte los te crijgen sonder het faveur van MONS. VIJTS president van de crijchsraet ende den fiscael SILLEN dewelke hier toe mosten worden gewonnen ende bewillicht heeft elken van henlieden geschoncken 100 gl. = 200 gl.; item heeft moeten betaelen voor de costen van de elve gevangenen als mede bijden soldaeten daerop gedaen ende andere ongelden tsaemen beloopende 106 gl.; voor de costen vanden voors. Jan Dircksen ende Jacob Jansen ende tgene bijden soldaeten daerop was verteert tsaemen 62 gl. 10 st.;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35</w:t>
      </w:r>
    </w:p>
    <w:p w:rsidR="002861FE" w:rsidRDefault="002861FE">
      <w:pPr>
        <w:suppressAutoHyphens/>
        <w:spacing w:line="240" w:lineRule="atLeast"/>
        <w:jc w:val="both"/>
        <w:rPr>
          <w:spacing w:val="-3"/>
          <w:sz w:val="24"/>
          <w:szCs w:val="24"/>
        </w:rPr>
      </w:pPr>
      <w:r>
        <w:rPr>
          <w:spacing w:val="-3"/>
          <w:sz w:val="24"/>
          <w:szCs w:val="24"/>
        </w:rPr>
        <w:t>item aengesien bij de deductie van dese maent julio claerlyc</w:t>
      </w:r>
      <w:r>
        <w:rPr>
          <w:spacing w:val="-3"/>
          <w:sz w:val="24"/>
          <w:szCs w:val="24"/>
        </w:rPr>
        <w:softHyphen/>
        <w:t>ken blijckt met wat grooten arbeijt ende travaille ende quel</w:t>
      </w:r>
      <w:r>
        <w:rPr>
          <w:spacing w:val="-3"/>
          <w:sz w:val="24"/>
          <w:szCs w:val="24"/>
        </w:rPr>
        <w:softHyphen/>
        <w:t>linge inden dienste vanden quartiere continuelyck van dach tot daege is gevaceert stelt alsoo voor de vacatie eenendertich daegen = 186 gulden;  item om te verrichten de voors. saeken soo van de leveringe van fouragie als de lossinge vande voer</w:t>
      </w:r>
      <w:r>
        <w:rPr>
          <w:spacing w:val="-3"/>
          <w:sz w:val="24"/>
          <w:szCs w:val="24"/>
        </w:rPr>
        <w:softHyphen/>
        <w:t>luyden aldaer gevangen sijnde oijck de bescrijvinge van lxxii peerden om te wercken inde watermolens heeft moeten blijven inden leger totten iii augusti als wanneer hij den avont eens is gecomen tot huys'; 4.8.1629 kwartiersvergadering te Helmond</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35 verso</w:t>
      </w:r>
    </w:p>
    <w:p w:rsidR="002861FE" w:rsidRDefault="002861FE">
      <w:pPr>
        <w:suppressAutoHyphens/>
        <w:spacing w:line="240" w:lineRule="atLeast"/>
        <w:jc w:val="both"/>
        <w:rPr>
          <w:spacing w:val="-3"/>
          <w:sz w:val="24"/>
          <w:szCs w:val="24"/>
        </w:rPr>
      </w:pPr>
      <w:r>
        <w:rPr>
          <w:spacing w:val="-3"/>
          <w:sz w:val="24"/>
          <w:szCs w:val="24"/>
        </w:rPr>
        <w:t>6.8.1629 gereden naar Helmond en de eerste penningen ontvangen tot de redemptie van de fourage en is 7.8.1629 daarmee naar het leger gereden en ze overhandigd aan KAPITEIN GERAERT WYCKART generaal kwartiermr. van de ruiterij; en omdat de levering van fourage zeer bezwaarlijk was voor de dorpen heeft van Gerwen gesproken met STAEKENBROECK en die heeft de andere kwartieren ook uitgenodigd, die toen een request hebben gepre</w:t>
      </w:r>
      <w:r>
        <w:rPr>
          <w:spacing w:val="-3"/>
          <w:sz w:val="24"/>
          <w:szCs w:val="24"/>
        </w:rPr>
        <w:softHyphen/>
        <w:t>senteerd aan Zijne Excellentie en om assistentie hebben ver</w:t>
      </w:r>
      <w:r>
        <w:rPr>
          <w:spacing w:val="-3"/>
          <w:sz w:val="24"/>
          <w:szCs w:val="24"/>
        </w:rPr>
        <w:softHyphen/>
        <w:t>zocht van andere kwartieren van Brabant</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36</w:t>
      </w:r>
    </w:p>
    <w:p w:rsidR="002861FE" w:rsidRDefault="002861FE">
      <w:pPr>
        <w:suppressAutoHyphens/>
        <w:spacing w:line="240" w:lineRule="atLeast"/>
        <w:jc w:val="both"/>
        <w:rPr>
          <w:spacing w:val="-3"/>
          <w:sz w:val="24"/>
          <w:szCs w:val="24"/>
        </w:rPr>
      </w:pPr>
      <w:r>
        <w:rPr>
          <w:spacing w:val="-3"/>
          <w:sz w:val="24"/>
          <w:szCs w:val="24"/>
        </w:rPr>
        <w:t>Zijne Excellentie heeft het request geaccepteerd en beloofd hierop te letten - het request werd verder overgedragen aan secretaris JUNIUS die van de drie kwartieren alvast 50 rijks</w:t>
      </w:r>
      <w:r>
        <w:rPr>
          <w:spacing w:val="-3"/>
          <w:sz w:val="24"/>
          <w:szCs w:val="24"/>
        </w:rPr>
        <w:softHyphen/>
        <w:t>daalders geschonken kreeg waarvan het quotum voor Peelland 21 rijksdaalders was = 62 gl. 10 st.;</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36 verso</w:t>
      </w:r>
    </w:p>
    <w:p w:rsidR="002861FE" w:rsidRDefault="002861FE">
      <w:pPr>
        <w:suppressAutoHyphens/>
        <w:spacing w:line="240" w:lineRule="atLeast"/>
        <w:jc w:val="both"/>
        <w:rPr>
          <w:spacing w:val="-3"/>
          <w:sz w:val="24"/>
          <w:szCs w:val="24"/>
        </w:rPr>
      </w:pPr>
      <w:r>
        <w:rPr>
          <w:spacing w:val="-3"/>
          <w:sz w:val="24"/>
          <w:szCs w:val="24"/>
        </w:rPr>
        <w:t>14.8.1629 vertrokken naar huis; op de 10e aug. terwijl hij bij het leger een brief ontvangen van GRAAF WILLEM VAN NASSAU om daar 30 wagens te leveren en de tambour was met deze brieven in Sint Oedenrode geweest - 5 gl.; de grote belasting voor het kwartier in d elevering van de fourage en die van de 'toch</w:t>
      </w:r>
      <w:r>
        <w:rPr>
          <w:spacing w:val="-3"/>
          <w:sz w:val="24"/>
          <w:szCs w:val="24"/>
        </w:rPr>
        <w:softHyphen/>
        <w:t xml:space="preserve">peerden inde waetermolens' heeft de kwartierschout in een schrijven aan Zijne Excellentie bekend gemaakt die beloofde de zaak in surceantie te houden;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37</w:t>
      </w:r>
    </w:p>
    <w:p w:rsidR="002861FE" w:rsidRDefault="002861FE">
      <w:pPr>
        <w:suppressAutoHyphens/>
        <w:spacing w:line="240" w:lineRule="atLeast"/>
        <w:jc w:val="both"/>
        <w:rPr>
          <w:spacing w:val="-3"/>
          <w:sz w:val="24"/>
          <w:szCs w:val="24"/>
        </w:rPr>
      </w:pPr>
      <w:r>
        <w:rPr>
          <w:spacing w:val="-3"/>
          <w:sz w:val="24"/>
          <w:szCs w:val="24"/>
        </w:rPr>
        <w:t>16.8.1629 naar Helmond en aldaar het geld ontvangen ter beta</w:t>
      </w:r>
      <w:r>
        <w:rPr>
          <w:spacing w:val="-3"/>
          <w:sz w:val="24"/>
          <w:szCs w:val="24"/>
        </w:rPr>
        <w:softHyphen/>
        <w:t>ling van de fourage en 17.8.1629 daarmee naar het leger ge</w:t>
      </w:r>
      <w:r>
        <w:rPr>
          <w:spacing w:val="-3"/>
          <w:sz w:val="24"/>
          <w:szCs w:val="24"/>
        </w:rPr>
        <w:softHyphen/>
        <w:t>gaan; op het ingediende request [zie hierboven] is en vervolg gekomen via een gesprek met de Prins van Oranje die heeft gezegd</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37 verso</w:t>
      </w:r>
    </w:p>
    <w:p w:rsidR="002861FE" w:rsidRDefault="002861FE">
      <w:pPr>
        <w:suppressAutoHyphens/>
        <w:spacing w:line="240" w:lineRule="atLeast"/>
        <w:jc w:val="both"/>
        <w:rPr>
          <w:spacing w:val="-3"/>
          <w:sz w:val="24"/>
          <w:szCs w:val="24"/>
        </w:rPr>
      </w:pPr>
      <w:r>
        <w:rPr>
          <w:spacing w:val="-3"/>
          <w:sz w:val="24"/>
          <w:szCs w:val="24"/>
        </w:rPr>
        <w:t>dat de drie kwartieren Peelland, Oisterwijk en Kempenland enige patientie moeten betrachten en de leverentie zouden moeten continueren 'ende dient hier geweeten dat alsoo de vier boven het getalle van 200 peerden die waeren werckende aenden watermolens noch worden belast ten selven effecte te leveren noch andere hondert peerden heeft de voors. schoutet hierover wederom gesprooken aenden prince ende sijn excellentie gebee</w:t>
      </w:r>
      <w:r>
        <w:rPr>
          <w:spacing w:val="-3"/>
          <w:sz w:val="24"/>
          <w:szCs w:val="24"/>
        </w:rPr>
        <w:softHyphen/>
        <w:t>den te willen insien de groote ende swaare belastinge vande fouragie ende vuyt dier consideratie de quartieren ten minsten ontlasten vande leveringe</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38</w:t>
      </w:r>
    </w:p>
    <w:p w:rsidR="002861FE" w:rsidRDefault="002861FE">
      <w:pPr>
        <w:suppressAutoHyphens/>
        <w:spacing w:line="240" w:lineRule="atLeast"/>
        <w:jc w:val="both"/>
        <w:rPr>
          <w:spacing w:val="-3"/>
          <w:sz w:val="24"/>
          <w:szCs w:val="24"/>
        </w:rPr>
      </w:pPr>
      <w:r>
        <w:rPr>
          <w:spacing w:val="-3"/>
          <w:sz w:val="24"/>
          <w:szCs w:val="24"/>
        </w:rPr>
        <w:t>van dese 100 peerden end ealsoo sijne excellentie hem heeft versonden aende gedeputeerde vande heeren staeten heeft aldair soo veele gedaen datmen hiervan is gebleven onbelast dwelck verricht is den 20.8.1629 wederom gereijst tot huys'; een brief ontvangen van GRAAF WILLEM VAN NASSAU op 21.8.1629 via een tambour te paard 5 gl.; 22.8.1629 kwartiersvergadering te Helmond; 23.8.1629 gereisd naarEindhoven naar rentmr. BROECHO</w:t>
      </w:r>
      <w:r>
        <w:rPr>
          <w:spacing w:val="-3"/>
          <w:sz w:val="24"/>
          <w:szCs w:val="24"/>
        </w:rPr>
        <w:softHyphen/>
        <w:t>VEN waar de dorpen van de vier kwartieren waren vergaderd aan wie de rentmeester mondeling zonder dit schriftelik te willen doen verzocht hem te willen geven een paspoort en volkomen goedkeuring van de PRINS VAN ORANJE om zijn kantoor te mogen houden te Eindhoven en verzoekende dat de kwartieren</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39</w:t>
      </w:r>
    </w:p>
    <w:p w:rsidR="002861FE" w:rsidRDefault="002861FE">
      <w:pPr>
        <w:suppressAutoHyphens/>
        <w:spacing w:line="240" w:lineRule="atLeast"/>
        <w:jc w:val="both"/>
        <w:rPr>
          <w:spacing w:val="-3"/>
          <w:sz w:val="24"/>
          <w:szCs w:val="24"/>
        </w:rPr>
      </w:pPr>
      <w:r>
        <w:rPr>
          <w:spacing w:val="-3"/>
          <w:sz w:val="24"/>
          <w:szCs w:val="24"/>
        </w:rPr>
        <w:t>of zij willen instaan 'voor allen ongemack dwelck aen sijnen persoon ofte sijne penningen soude mogen overcomen ofte enich</w:t>
      </w:r>
      <w:r>
        <w:rPr>
          <w:spacing w:val="-3"/>
          <w:sz w:val="24"/>
          <w:szCs w:val="24"/>
        </w:rPr>
        <w:softHyphen/>
        <w:t xml:space="preserve">sins aengedaen worden mits dien tgene voors. was tendeerde tot gerieff vanden voors. quartieren - alle dwelck bijde geheele comparanten generaelyck worden affgeslaegen niettemin hebben geaccordeert iemanden te commiteren te versoeken de geheijste paspoort waertoe die vanden quartier evan Kemplant hebben gecommitteert WILLEM VAN DEN BROECK ende die vanden quartiere van Peelant hebben hier toe versocht ende gecommitteert haeren schoutet dewelke is ten selven effecte ende mede om te tellen een portie gelts opde fouragie den 24.8.1629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39 verso</w:t>
      </w:r>
    </w:p>
    <w:p w:rsidR="002861FE" w:rsidRDefault="002861FE">
      <w:pPr>
        <w:suppressAutoHyphens/>
        <w:spacing w:line="240" w:lineRule="atLeast"/>
        <w:jc w:val="both"/>
        <w:rPr>
          <w:spacing w:val="-3"/>
          <w:sz w:val="24"/>
          <w:szCs w:val="24"/>
        </w:rPr>
      </w:pPr>
      <w:r>
        <w:rPr>
          <w:spacing w:val="-3"/>
          <w:sz w:val="24"/>
          <w:szCs w:val="24"/>
        </w:rPr>
        <w:t>gereden inden leger alwair oyck heeft gevonden den voors. VAN DEN BROECK ende soo SIJNE EXCELLENTIE van deese saecke ge</w:t>
      </w:r>
      <w:r>
        <w:rPr>
          <w:spacing w:val="-3"/>
          <w:sz w:val="24"/>
          <w:szCs w:val="24"/>
        </w:rPr>
        <w:softHyphen/>
        <w:t>sprooken sijnde dair inne niet seer en difficulteerde heeft het vervolch van dese gelaeten aenden voors. van den Broeck door dien dit stuck bij dien van Eyndhoven meest worden gedre</w:t>
      </w:r>
      <w:r>
        <w:rPr>
          <w:spacing w:val="-3"/>
          <w:sz w:val="24"/>
          <w:szCs w:val="24"/>
        </w:rPr>
        <w:softHyphen/>
        <w:t>ven ende heeft voorts verricht sijne andere saeken als te weeten ten iersten getelt een portie gelts opde fouragie ende daer nair overmits de bovengeschreven GRAEFF WILHELM niet op en hielde met scrijven ende seijnden sijne tamborins soo om waegens als kerren ende andersins volgende sijne diversche briven dwelck al was te doen om gelt te hebben om waervan eens te weesen ontslaegen is d evoors. schoutet</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40</w:t>
      </w:r>
    </w:p>
    <w:p w:rsidR="002861FE" w:rsidRDefault="002861FE">
      <w:pPr>
        <w:suppressAutoHyphens/>
        <w:spacing w:line="240" w:lineRule="atLeast"/>
        <w:jc w:val="both"/>
        <w:rPr>
          <w:spacing w:val="-3"/>
          <w:sz w:val="24"/>
          <w:szCs w:val="24"/>
        </w:rPr>
      </w:pPr>
      <w:r>
        <w:rPr>
          <w:spacing w:val="-3"/>
          <w:sz w:val="24"/>
          <w:szCs w:val="24"/>
        </w:rPr>
        <w:t xml:space="preserve">29.8.1629 gereden van Vucht tot Hintem bijden voors. Graeff Wilhelm ende heeft getelt eenen sijnen dispensier t'contingent des quartiers van peelant inde somme van 800 gulden over de meijerije beloopende 288 gl.; aangezien het kwartier Peelland ook nog werd belast met levering van brandstof voor de keuken van Zijne Excellentie heeft van Gerwen hierover via JONKER ADRIAEN BEIJHERTS gesproken met de dispencie rvan Zijne Exc. genaamd MAES die hij 'heeft gebeeden mits de ongelegentheijt ende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40 verso</w:t>
      </w:r>
    </w:p>
    <w:p w:rsidR="002861FE" w:rsidRDefault="002861FE">
      <w:pPr>
        <w:suppressAutoHyphens/>
        <w:spacing w:line="240" w:lineRule="atLeast"/>
        <w:jc w:val="both"/>
        <w:rPr>
          <w:spacing w:val="-3"/>
          <w:sz w:val="24"/>
          <w:szCs w:val="24"/>
        </w:rPr>
      </w:pPr>
      <w:r>
        <w:rPr>
          <w:spacing w:val="-3"/>
          <w:sz w:val="24"/>
          <w:szCs w:val="24"/>
        </w:rPr>
        <w:t>verre distantie ons quartier hiervan te willen excuseren' en schonk hem 16 rijksdaalders = 40 gl.; 26.8.1629 naar huis en 27.8.1629 naar Helmond om fouragegeld op te halen; 28.8.1629 billetten ontvangen om de haver te betalen geleverd aan de paarden die werken op de watermolens - bode 2 gl. 10 st.; 29.8.1629 wederom naar het leger met fouragegeld</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41</w:t>
      </w:r>
    </w:p>
    <w:p w:rsidR="002861FE" w:rsidRDefault="002861FE">
      <w:pPr>
        <w:suppressAutoHyphens/>
        <w:spacing w:line="240" w:lineRule="atLeast"/>
        <w:jc w:val="both"/>
        <w:rPr>
          <w:spacing w:val="-3"/>
          <w:sz w:val="24"/>
          <w:szCs w:val="24"/>
        </w:rPr>
      </w:pPr>
      <w:r>
        <w:rPr>
          <w:spacing w:val="-3"/>
          <w:sz w:val="24"/>
          <w:szCs w:val="24"/>
        </w:rPr>
        <w:t>en heeft zich ingespannen om de paarden die op de watermolens werken ontslagen te krijgen, maar 'niet becomen hebbende dan schoone woorden sonder effect' is hij weer naar huis gegaan om verdere gelden te verzamelen voor de betaling van de fourage; 'dese maent continue met grooten arbaijt inden dienst vanden quartiere gevaceert xxxi daegen' = 186 gl.;</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41 verso</w:t>
      </w:r>
    </w:p>
    <w:p w:rsidR="002861FE" w:rsidRDefault="002861FE">
      <w:pPr>
        <w:suppressAutoHyphens/>
        <w:spacing w:line="240" w:lineRule="atLeast"/>
        <w:jc w:val="both"/>
        <w:rPr>
          <w:spacing w:val="-3"/>
          <w:sz w:val="24"/>
          <w:szCs w:val="24"/>
        </w:rPr>
      </w:pPr>
      <w:r>
        <w:rPr>
          <w:spacing w:val="-3"/>
          <w:sz w:val="24"/>
          <w:szCs w:val="24"/>
        </w:rPr>
        <w:t>3.9.1629 kwartiersvergadering te Helmond, daags daarna naar huis en op 5.9.1629 naar kapitein GERART WYCKART met fourage</w:t>
      </w:r>
      <w:r>
        <w:rPr>
          <w:spacing w:val="-3"/>
          <w:sz w:val="24"/>
          <w:szCs w:val="24"/>
        </w:rPr>
        <w:softHyphen/>
        <w:t>geld; weer heeft hij de Prins gebeden om van die lasten be</w:t>
      </w:r>
      <w:r>
        <w:rPr>
          <w:spacing w:val="-3"/>
          <w:sz w:val="24"/>
          <w:szCs w:val="24"/>
        </w:rPr>
        <w:softHyphen/>
        <w:t>vrijd te worden</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42</w:t>
      </w:r>
    </w:p>
    <w:p w:rsidR="002861FE" w:rsidRDefault="002861FE">
      <w:pPr>
        <w:suppressAutoHyphens/>
        <w:spacing w:line="240" w:lineRule="atLeast"/>
        <w:jc w:val="both"/>
        <w:rPr>
          <w:spacing w:val="-3"/>
          <w:sz w:val="24"/>
          <w:szCs w:val="24"/>
        </w:rPr>
      </w:pPr>
      <w:r>
        <w:rPr>
          <w:spacing w:val="-3"/>
          <w:sz w:val="24"/>
          <w:szCs w:val="24"/>
        </w:rPr>
        <w:t>alleerst het ontslaan van de paarden op de watermolens en herhaling van het verzoek om assistentie te krijgen van andere Brabantse kwartieren in de levering van de fourage, waarbij de Prins heeft voorgesteld dat STAEKENBROECK en VAN GERWEN een memoerie zouden opstellen, welke</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42 verso</w:t>
      </w:r>
    </w:p>
    <w:p w:rsidR="002861FE" w:rsidRDefault="002861FE">
      <w:pPr>
        <w:suppressAutoHyphens/>
        <w:spacing w:line="240" w:lineRule="atLeast"/>
        <w:jc w:val="both"/>
        <w:rPr>
          <w:spacing w:val="-3"/>
          <w:sz w:val="24"/>
          <w:szCs w:val="24"/>
        </w:rPr>
      </w:pPr>
      <w:r>
        <w:rPr>
          <w:spacing w:val="-3"/>
          <w:sz w:val="24"/>
          <w:szCs w:val="24"/>
        </w:rPr>
        <w:t>memorie is overhandigd aan Zijne Excellentie die het in handen heeft gesteld van secretaris JUNIUS - de leverin gvan fourage</w:t>
      </w:r>
      <w:r>
        <w:rPr>
          <w:spacing w:val="-3"/>
          <w:sz w:val="24"/>
          <w:szCs w:val="24"/>
        </w:rPr>
        <w:softHyphen/>
        <w:t>geld zou in iede rgeval nog 14 dagen worden gecontinueerd en van Gerwen is op 8.9.1629 weer naar huis gegaan;</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43</w:t>
      </w:r>
    </w:p>
    <w:p w:rsidR="002861FE" w:rsidRDefault="002861FE">
      <w:pPr>
        <w:suppressAutoHyphens/>
        <w:spacing w:line="240" w:lineRule="atLeast"/>
        <w:jc w:val="both"/>
        <w:rPr>
          <w:spacing w:val="-3"/>
          <w:sz w:val="24"/>
          <w:szCs w:val="24"/>
        </w:rPr>
      </w:pPr>
      <w:r>
        <w:rPr>
          <w:spacing w:val="-3"/>
          <w:sz w:val="24"/>
          <w:szCs w:val="24"/>
        </w:rPr>
        <w:t>omdat de trompetters van STAEKENBROECK de kwartierschout diverse malen 'hadden gebracht door de wachten' heeft hij hen gegeven 2 rijksdaalders; 10.9.1629 kwartiersvergadering en 11.9.1629 fouragegeld ontvangen en op 12.9.1629 overhandigd in het leger 'ende alsoo den xiii worden geslooten het accord tusschen den PRINCE VAN ORANGIEN ende de STADT VANDEN BOSSCHE heeft sijne Excellentie geordonneert bijden vier quartieren gelevert te worden het getal van 350 waegenen</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43 verso</w:t>
      </w:r>
    </w:p>
    <w:p w:rsidR="002861FE" w:rsidRDefault="002861FE">
      <w:pPr>
        <w:suppressAutoHyphens/>
        <w:spacing w:line="240" w:lineRule="atLeast"/>
        <w:jc w:val="both"/>
        <w:rPr>
          <w:spacing w:val="-3"/>
          <w:sz w:val="24"/>
          <w:szCs w:val="24"/>
        </w:rPr>
      </w:pPr>
      <w:r>
        <w:rPr>
          <w:spacing w:val="-3"/>
          <w:sz w:val="24"/>
          <w:szCs w:val="24"/>
        </w:rPr>
        <w:t>om te voeren de bagagie van het garnisoen vanden Bossche inde welke het quartier van Peelant heeft moeten leveren 126 waege</w:t>
      </w:r>
      <w:r>
        <w:rPr>
          <w:spacing w:val="-3"/>
          <w:sz w:val="24"/>
          <w:szCs w:val="24"/>
        </w:rPr>
        <w:softHyphen/>
        <w:t>nen ende mits dien deselve precis mosten weesen inden leger den xv heeft doorde haeste deselve moeten bescrijven ende doen comen vande naeste gelegen dorpen ende soo de Prince ordon</w:t>
      </w:r>
      <w:r>
        <w:rPr>
          <w:spacing w:val="-3"/>
          <w:sz w:val="24"/>
          <w:szCs w:val="24"/>
        </w:rPr>
        <w:softHyphen/>
        <w:t>neerde dat hij de compste vande voors. waegenen soude wachten om de selve te lenen inde stadt waerom is gebleven inden leger den xiiii ende de voors. waegenen gecomen sijnde den xv is door ordre vanden Prince daermede den xvi getrocken inde voo</w:t>
      </w:r>
      <w:r>
        <w:rPr>
          <w:spacing w:val="-3"/>
          <w:sz w:val="24"/>
          <w:szCs w:val="24"/>
        </w:rPr>
        <w:softHyphen/>
        <w:t>rs. stadt vanden Bossche ende deselve gelevert hebbende aenden HEERE VAN GROBENDONCQ gouverneur dewelke met het geheel garni</w:t>
      </w:r>
      <w:r>
        <w:rPr>
          <w:spacing w:val="-3"/>
          <w:sz w:val="24"/>
          <w:szCs w:val="24"/>
        </w:rPr>
        <w:softHyphen/>
        <w:t>zoen den xvii septembris is vertrocken vuyt de voors. stadt laetende deselve aenden PRINCE VAN ORAINGIEN</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44</w:t>
      </w:r>
    </w:p>
    <w:p w:rsidR="002861FE" w:rsidRDefault="002861FE">
      <w:pPr>
        <w:suppressAutoHyphens/>
        <w:spacing w:line="240" w:lineRule="atLeast"/>
        <w:jc w:val="both"/>
        <w:rPr>
          <w:spacing w:val="-3"/>
          <w:sz w:val="24"/>
          <w:szCs w:val="24"/>
        </w:rPr>
      </w:pPr>
      <w:r>
        <w:rPr>
          <w:spacing w:val="-3"/>
          <w:sz w:val="24"/>
          <w:szCs w:val="24"/>
        </w:rPr>
        <w:t>10.9.1629 brief ontvangen van kapitein BACX voor de levering van 25 voeder stro - bode 2 gl. 10 st.; het stro werd voor het grootste deel geleverd 'op de Dungen' en van Gerwen heeft daarover gesproken met Bacx met als gevolg dat het stro weer werd teruggestuurd en de kapitein voorzien werd met een 'ver</w:t>
      </w:r>
      <w:r>
        <w:rPr>
          <w:spacing w:val="-3"/>
          <w:sz w:val="24"/>
          <w:szCs w:val="24"/>
        </w:rPr>
        <w:softHyphen/>
        <w:t xml:space="preserve">ering'; 18.9.1629 reed de PRINS VAN ORANJE de stad binnen en had bevolen dat de kwartierschout hem zou volgen, hetgeen gedaan hebbende, is hij na de middag weer naar het leger te Vucht gegaan en heeft de vier kwartieren opdracht gegeven een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44 verso</w:t>
      </w:r>
    </w:p>
    <w:p w:rsidR="002861FE" w:rsidRDefault="002861FE">
      <w:pPr>
        <w:suppressAutoHyphens/>
        <w:spacing w:line="240" w:lineRule="atLeast"/>
        <w:jc w:val="both"/>
        <w:rPr>
          <w:spacing w:val="-3"/>
          <w:sz w:val="24"/>
          <w:szCs w:val="24"/>
        </w:rPr>
      </w:pPr>
      <w:r>
        <w:rPr>
          <w:spacing w:val="-3"/>
          <w:sz w:val="24"/>
          <w:szCs w:val="24"/>
        </w:rPr>
        <w:t>repartitie van 2000 pioniers op te stellen om 'aff te werpen ende te slichten de buytenwercken vanden leger van welke 2000 pioniers in presentie van Sijne Excellentie gemaeckt sijnde de repartitie sijn de brieven daervan datelijck gedepescheert ende soo hierover moste worden gestelt ordre inden quartier van Peelant is den 20.9.1629 gereden tot huys alwaer gemaeckt hebbende de repartitie van 800 pioniers - heeft daermede gesonden dry booden ten eijnde een iegelijck sijne pionieren soude seijnden inden leger tegen den 22.9.1629' - daarna is hij naar Helmond gereden om de nodige penningen in ontvangst te nementer betaling van de fourage en heeft dit geld in het leger overhandigd en op 24.9.1629 heeft hij een aantal gearri</w:t>
      </w:r>
      <w:r>
        <w:rPr>
          <w:spacing w:val="-3"/>
          <w:sz w:val="24"/>
          <w:szCs w:val="24"/>
        </w:rPr>
        <w:softHyphen/>
        <w:t>veerde pionieren aan het werk gezet</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45</w:t>
      </w:r>
    </w:p>
    <w:p w:rsidR="002861FE" w:rsidRDefault="002861FE">
      <w:pPr>
        <w:suppressAutoHyphens/>
        <w:spacing w:line="240" w:lineRule="atLeast"/>
        <w:jc w:val="both"/>
        <w:rPr>
          <w:spacing w:val="-3"/>
          <w:sz w:val="24"/>
          <w:szCs w:val="24"/>
        </w:rPr>
      </w:pPr>
      <w:r>
        <w:rPr>
          <w:spacing w:val="-3"/>
          <w:sz w:val="24"/>
          <w:szCs w:val="24"/>
        </w:rPr>
        <w:t>op de 17e had hij een brief ontvangen van een zekere PETER VAN NESTE controleur van de stallen van de Prins waarvoor dooor Peelland 50 voeder hooi en stro geleverd moest worden - van Gerwen heeft over deze order gesproken met JONKER BEIJHERTS die een bekende van de controleur was en het zover gebrwcht dat deze levering werd gereduceerd en zodoende werd aan HANS den trompetter 16 rijksdaalders (= 40 gl) gegeven; ook heeft van Gerwen aan Beijherts nog eens 4 rijksdaalders = 10 gl. vanwege eerdere verdiensten voor het kwartier met name rond de levering van brandstof</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45 verso</w:t>
      </w:r>
    </w:p>
    <w:p w:rsidR="002861FE" w:rsidRDefault="002861FE">
      <w:pPr>
        <w:suppressAutoHyphens/>
        <w:spacing w:line="240" w:lineRule="atLeast"/>
        <w:jc w:val="both"/>
        <w:rPr>
          <w:spacing w:val="-3"/>
          <w:sz w:val="24"/>
          <w:szCs w:val="24"/>
        </w:rPr>
      </w:pPr>
      <w:r>
        <w:rPr>
          <w:spacing w:val="-3"/>
          <w:sz w:val="24"/>
          <w:szCs w:val="24"/>
        </w:rPr>
        <w:t>op 24.9.1629 met een ingenieur genaamd MON FREE 'wederom gereden op het werck om de huysluyden te doen aenwijsinge' - vacatie een hele dag; 25.9.1629 wederom gereden op het werk 'ende alsoo tselve seer quaelijck voortginck door dien veele dorpen haeren vollen quaote vande pioniers niet en hadden gelevert, oyck dat de geene aldair sijnde seer slappelyck arbeijden waerover den voors. ingenieur hem tempesterende seer quaet rapport dede aen Sijn Excellentie omme waer inne te remedieren de voors. schoutet is gereden tot huys ende te ordonneren dat eenen borgemeester ofte andere vande wette van elck dorp soude comen met de pioniers om te nemen opsicht op het werck</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46</w:t>
      </w:r>
    </w:p>
    <w:p w:rsidR="002861FE" w:rsidRDefault="002861FE">
      <w:pPr>
        <w:suppressAutoHyphens/>
        <w:spacing w:line="240" w:lineRule="atLeast"/>
        <w:jc w:val="both"/>
        <w:rPr>
          <w:spacing w:val="-3"/>
          <w:sz w:val="24"/>
          <w:szCs w:val="24"/>
        </w:rPr>
      </w:pPr>
      <w:r>
        <w:rPr>
          <w:spacing w:val="-3"/>
          <w:sz w:val="24"/>
          <w:szCs w:val="24"/>
        </w:rPr>
        <w:t>ende middeler tijt heeft de voorderinge daervan gerecomman</w:t>
      </w:r>
      <w:r>
        <w:rPr>
          <w:spacing w:val="-3"/>
          <w:sz w:val="24"/>
          <w:szCs w:val="24"/>
        </w:rPr>
        <w:softHyphen/>
        <w:t>deert aenden voors. ingenieur ende om den selven te beter te contenteren heeft hem gegeven voor sijne moijten ses rijxdael</w:t>
      </w:r>
      <w:r>
        <w:rPr>
          <w:spacing w:val="-3"/>
          <w:sz w:val="24"/>
          <w:szCs w:val="24"/>
        </w:rPr>
        <w:softHyphen/>
        <w:t>ders compt 15 gl.; thuis een brie fontvangen van den HEER VAN WESEMAEL de dato 21 september en geschreven vanuit Mol - bode 4 gl.; 26.9.1629 weer gereden naa rhet leger om de voortgang van het werk te bekijken en om te voorkomen dat over d ebeta</w:t>
      </w:r>
      <w:r>
        <w:rPr>
          <w:spacing w:val="-3"/>
          <w:sz w:val="24"/>
          <w:szCs w:val="24"/>
        </w:rPr>
        <w:softHyphen/>
        <w:t>ling van de fourage geen schade zou geschieden 'overmits dat de beswaernisse soo groot ende langduerich wesende de betalin</w:t>
      </w:r>
      <w:r>
        <w:rPr>
          <w:spacing w:val="-3"/>
          <w:sz w:val="24"/>
          <w:szCs w:val="24"/>
        </w:rPr>
        <w:softHyphen/>
        <w:t>ge</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46 verso</w:t>
      </w:r>
    </w:p>
    <w:p w:rsidR="002861FE" w:rsidRDefault="002861FE">
      <w:pPr>
        <w:suppressAutoHyphens/>
        <w:spacing w:line="240" w:lineRule="atLeast"/>
        <w:jc w:val="both"/>
        <w:rPr>
          <w:spacing w:val="-3"/>
          <w:sz w:val="24"/>
          <w:szCs w:val="24"/>
        </w:rPr>
      </w:pPr>
      <w:r>
        <w:rPr>
          <w:spacing w:val="-3"/>
          <w:sz w:val="24"/>
          <w:szCs w:val="24"/>
        </w:rPr>
        <w:t>seer traech voorts quaeme waerom end eom meerderen schaede te schutten is den 27.9.1629 met hem gereden vuyt den leger den trompetter van CAPITEYN GERAERT WYCKART om enige traege dorpen tot betaelinge te voorderen - 28.9.1629 kwartiersvergadering; 29.9.1629 geld ontvangen ter betaling van de fourage en is toen met dezelfde trompetter weer terug naar het leger gereden en heeft daar 'eene merckelijcke somme' overhandigd, het werk bezocht 'waerover groote clachten waeren gevallen door dien de pionieren niet en wilden wercken ende soo</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47</w:t>
      </w:r>
    </w:p>
    <w:p w:rsidR="002861FE" w:rsidRDefault="002861FE">
      <w:pPr>
        <w:suppressAutoHyphens/>
        <w:spacing w:line="240" w:lineRule="atLeast"/>
        <w:jc w:val="both"/>
        <w:rPr>
          <w:spacing w:val="-3"/>
          <w:sz w:val="24"/>
          <w:szCs w:val="24"/>
        </w:rPr>
      </w:pPr>
      <w:r>
        <w:rPr>
          <w:spacing w:val="-3"/>
          <w:sz w:val="24"/>
          <w:szCs w:val="24"/>
        </w:rPr>
        <w:t>opde leste vergaederinge de comparanten den schoutet hadden versocht te willen doen sijn devoir ten eijnde de wercken mochten worden affgedeijlt ende dat een iegelijck wiste waer</w:t>
      </w:r>
      <w:r>
        <w:rPr>
          <w:spacing w:val="-3"/>
          <w:sz w:val="24"/>
          <w:szCs w:val="24"/>
        </w:rPr>
        <w:softHyphen/>
        <w:t>mede hij soude gestaen, heeft hier over den 30.9.1629 gespro</w:t>
      </w:r>
      <w:r>
        <w:rPr>
          <w:spacing w:val="-3"/>
          <w:sz w:val="24"/>
          <w:szCs w:val="24"/>
        </w:rPr>
        <w:softHyphen/>
        <w:t>ken met den PRINCE die tselve heeft geremitteert tot sanderen daechs'; kwartierschout en trompetter zijn te Helmond geweest om de betaling van de fourage te bevorderen - vacatie 4 dagen 10 gl. [voor d etrompetter]; verteringen onderweg en te hel</w:t>
      </w:r>
      <w:r>
        <w:rPr>
          <w:spacing w:val="-3"/>
          <w:sz w:val="24"/>
          <w:szCs w:val="24"/>
        </w:rPr>
        <w:softHyphen/>
        <w:t xml:space="preserve">mond 5 gl. 18 st.; bovendien heeft hij de trompetter voor al zijn verdiensten nog 'eenen helmontschen hoet' geschonken van 4 gl. 18 st.;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47 verso</w:t>
      </w:r>
    </w:p>
    <w:p w:rsidR="002861FE" w:rsidRDefault="002861FE">
      <w:pPr>
        <w:suppressAutoHyphens/>
        <w:spacing w:line="240" w:lineRule="atLeast"/>
        <w:jc w:val="both"/>
        <w:rPr>
          <w:spacing w:val="-3"/>
          <w:sz w:val="24"/>
          <w:szCs w:val="24"/>
        </w:rPr>
      </w:pPr>
      <w:r>
        <w:rPr>
          <w:spacing w:val="-3"/>
          <w:sz w:val="24"/>
          <w:szCs w:val="24"/>
        </w:rPr>
        <w:t>30.9.1629 brief ontvangen van de NIEUWE MAGISTRAAT VAN DEN BOSCH 'dewelke haer willende stellen in possessie vande quar</w:t>
      </w:r>
      <w:r>
        <w:rPr>
          <w:spacing w:val="-3"/>
          <w:sz w:val="24"/>
          <w:szCs w:val="24"/>
        </w:rPr>
        <w:softHyphen/>
        <w:t>tieren der meijerie te commanderen gelijck bij de voorgaende regeringe was gedaen scrijven datmen ter ordonnantien vanden commandeur schoutet ende schepenen de rvoors. stadt soude leveren duysent vymen stroij - bode 1 gl. 10 st.; vacatie over de maand september 'continuelijck inden dienste van den quar</w:t>
      </w:r>
      <w:r>
        <w:rPr>
          <w:spacing w:val="-3"/>
          <w:sz w:val="24"/>
          <w:szCs w:val="24"/>
        </w:rPr>
        <w:softHyphen/>
        <w:t xml:space="preserve">tiere' 30 dagen = 180 gl.;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48</w:t>
      </w:r>
    </w:p>
    <w:p w:rsidR="002861FE" w:rsidRDefault="002861FE">
      <w:pPr>
        <w:suppressAutoHyphens/>
        <w:spacing w:line="240" w:lineRule="atLeast"/>
        <w:jc w:val="both"/>
        <w:rPr>
          <w:spacing w:val="-3"/>
          <w:sz w:val="24"/>
          <w:szCs w:val="24"/>
        </w:rPr>
      </w:pPr>
      <w:r>
        <w:rPr>
          <w:spacing w:val="-3"/>
          <w:sz w:val="24"/>
          <w:szCs w:val="24"/>
        </w:rPr>
        <w:t>en omdat de kwartierschout niet continue bij de pioniers kon blijven en blijvend toezicht wel gewenst was, heeft hij JAN PIERRE de schout van Nuenen opgedragen dit te doen die er heeft doorgebracht voor 2 gl. en 5 st. per dag van 22-30 september = 9 dagen = 20 gl. 5 st.; zoals gemeld had hij een brie fontvangen van de nieuwe magistraat over d elevering van die 1000 vimmen stro 'dwelck sijnde een saeke van quaede consequentie ende daeromme voorden quartieren dienstich metten iersten daer inne versien</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48 verso</w:t>
      </w:r>
    </w:p>
    <w:p w:rsidR="002861FE" w:rsidRDefault="002861FE">
      <w:pPr>
        <w:suppressAutoHyphens/>
        <w:spacing w:line="240" w:lineRule="atLeast"/>
        <w:jc w:val="both"/>
        <w:rPr>
          <w:spacing w:val="-3"/>
          <w:sz w:val="24"/>
          <w:szCs w:val="24"/>
        </w:rPr>
      </w:pPr>
      <w:r>
        <w:rPr>
          <w:spacing w:val="-3"/>
          <w:sz w:val="24"/>
          <w:szCs w:val="24"/>
        </w:rPr>
        <w:t>te worden sonder de aude gepresumeerde authoriteyt te laeten inne breken, soo is d evoors. schoutet den 1.10.1629 gereijst ten Bossche ende over dese bescrijvinge spreekende metten COMMANDEUR THIENEN ende den HEER VAN BROECHEM HOOCHSCHOUTET VANDEN BOSSCHE heeft den selven plat vuyt geseet dat het landt dese saeken aengaende niet en staet tot het gebiet vande voo</w:t>
      </w:r>
      <w:r>
        <w:rPr>
          <w:spacing w:val="-3"/>
          <w:sz w:val="24"/>
          <w:szCs w:val="24"/>
        </w:rPr>
        <w:softHyphen/>
        <w:t>rs. stadt vanden Bossche ende dat sij daerom waeren geresol</w:t>
      </w:r>
      <w:r>
        <w:rPr>
          <w:spacing w:val="-3"/>
          <w:sz w:val="24"/>
          <w:szCs w:val="24"/>
        </w:rPr>
        <w:softHyphen/>
        <w:t>veert dese brieven niet te obedieren maer wel haer daerover beclaegen ende soo d evoors. commandeur ende den hoochschoutet verclaerde sulcx te hebben gedaen ten versoecke vanden magis</w:t>
      </w:r>
      <w:r>
        <w:rPr>
          <w:spacing w:val="-3"/>
          <w:sz w:val="24"/>
          <w:szCs w:val="24"/>
        </w:rPr>
        <w:softHyphen/>
        <w:t>traet dewelke hadde geseet dairinne te weesen gerecht seijden dat sij deselve magistraet daerover soude spreeken ende soo</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49</w:t>
      </w:r>
    </w:p>
    <w:p w:rsidR="002861FE" w:rsidRDefault="002861FE">
      <w:pPr>
        <w:suppressAutoHyphens/>
        <w:spacing w:line="240" w:lineRule="atLeast"/>
        <w:jc w:val="both"/>
        <w:rPr>
          <w:spacing w:val="-3"/>
          <w:sz w:val="24"/>
          <w:szCs w:val="24"/>
        </w:rPr>
      </w:pPr>
      <w:r>
        <w:rPr>
          <w:spacing w:val="-3"/>
          <w:sz w:val="24"/>
          <w:szCs w:val="24"/>
        </w:rPr>
        <w:t>om den aenvanck van dese saecke te dempen bijden quartieren goetgevonden worden dese voors. twee hooffden de oogen te verblinden met eene vereeringe dewelke bijden quartieren is geaccordeert ter somme van 300 gl. wairinne voor desen quar</w:t>
      </w:r>
      <w:r>
        <w:rPr>
          <w:spacing w:val="-3"/>
          <w:sz w:val="24"/>
          <w:szCs w:val="24"/>
        </w:rPr>
        <w:softHyphen/>
        <w:t>tiere is gegeven 100 gl.; 'item alsoo bijden quartiere van Peelant was geresolveert dat om te voorderen de slichtinge vande wercken voorden Bossche de voors. schoutet tselve soude doen affmeeten ende deijlen waerbij een iegelyck mochte weeten wat hem soude te doen staen dwelck niet doenlyck en was ofte conde geschieden voor ende aleer de wercken generaelyck waeren gemeeten ende dair van gemaeckt een masse vande welke alsdan een iegelyck quartier sijn portie soude draegen</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49 verso</w:t>
      </w:r>
    </w:p>
    <w:p w:rsidR="002861FE" w:rsidRDefault="002861FE">
      <w:pPr>
        <w:suppressAutoHyphens/>
        <w:spacing w:line="240" w:lineRule="atLeast"/>
        <w:jc w:val="both"/>
        <w:rPr>
          <w:spacing w:val="-3"/>
          <w:sz w:val="24"/>
          <w:szCs w:val="24"/>
        </w:rPr>
      </w:pPr>
      <w:r>
        <w:rPr>
          <w:spacing w:val="-3"/>
          <w:sz w:val="24"/>
          <w:szCs w:val="24"/>
        </w:rPr>
        <w:t>dwelck niet en was te doen sonder CAPITEYN PASCHEVAL ierste ingenieur vanden prince dewelke hadde note ende register van alle de wercken, soo is deselve versocht ende oijck verwil</w:t>
      </w:r>
      <w:r>
        <w:rPr>
          <w:spacing w:val="-3"/>
          <w:sz w:val="24"/>
          <w:szCs w:val="24"/>
        </w:rPr>
        <w:softHyphen/>
        <w:t>licht dese wercken te willen doen affmeeten end everdeelen ende bevonden wordende dat tgene was geordonneert te worden geslicht groot te weesen 15.800 roijen is het quartier van Peelant dairinne getauxeert geweest 4400 roijen volgende de lsite dairvan sijnde ende soo den voors. capiteyn PASCHEVAL den auden bijden vier quartieren voor sijne moijten hier inne gedaen worden toegeleyt een vereeringe van 100 gl. bedraecht dairinne het contingent vanden quartiere van Peelant  36 gl.;</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50</w:t>
      </w:r>
    </w:p>
    <w:p w:rsidR="002861FE" w:rsidRDefault="002861FE">
      <w:pPr>
        <w:suppressAutoHyphens/>
        <w:spacing w:line="240" w:lineRule="atLeast"/>
        <w:jc w:val="both"/>
        <w:rPr>
          <w:spacing w:val="-3"/>
          <w:sz w:val="24"/>
          <w:szCs w:val="24"/>
        </w:rPr>
      </w:pPr>
      <w:r>
        <w:rPr>
          <w:spacing w:val="-3"/>
          <w:sz w:val="24"/>
          <w:szCs w:val="24"/>
        </w:rPr>
        <w:t>3.10.1629 van Den Bosch naar huis en in de avond naar Helmond om nieuws te vernemen van het lege rvan GRAAF HENDRIK VAN DEN BERGE waarvan 'sterck worde geseet dat wederom aff quaeme' en ook om fouragegeld te verzamelen - op dat moment kwam de tijding binnen dat GRAAF HENDRIK met enige troepen 'sijnen wech hadde genomen opwaerts naer Diest' - na ontvangst van de penningen is hij op 4.10.1629 naar huis gereden en heeft op 5.10.1</w:t>
      </w:r>
      <w:r>
        <w:rPr>
          <w:spacing w:val="-3"/>
          <w:sz w:val="24"/>
          <w:szCs w:val="24"/>
        </w:rPr>
        <w:softHyphen/>
        <w:t xml:space="preserve">629 dat geld naar het leger gebracht en is vervolgens afgereisd naar Den Bosch van waaruit hij deels te voet en deels per schuit is gegaan naar Orthen 'op het werck alwaer hij niemant en heeft gevonden ende daerom weder gekeert binnen den Bossche' waar hij JAN PIERRE de schout van Nuenen bij zich heeft ontboden,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50 verso</w:t>
      </w:r>
    </w:p>
    <w:p w:rsidR="002861FE" w:rsidRDefault="002861FE">
      <w:pPr>
        <w:suppressAutoHyphens/>
        <w:spacing w:line="240" w:lineRule="atLeast"/>
        <w:jc w:val="both"/>
        <w:rPr>
          <w:spacing w:val="-3"/>
          <w:sz w:val="24"/>
          <w:szCs w:val="24"/>
        </w:rPr>
      </w:pPr>
      <w:r>
        <w:rPr>
          <w:spacing w:val="-3"/>
          <w:sz w:val="24"/>
          <w:szCs w:val="24"/>
        </w:rPr>
        <w:t>is daarmee op 7.10.1629 van Den Bosch naar Orthen gegaan, heeft zijn paarden laten overzetten en is vervolgens langs alle verdedigingswerken gereden richting Rosmalen en vervol</w:t>
      </w:r>
      <w:r>
        <w:rPr>
          <w:spacing w:val="-3"/>
          <w:sz w:val="24"/>
          <w:szCs w:val="24"/>
        </w:rPr>
        <w:softHyphen/>
        <w:t>gens Hintham en heeft aan JAN PIERRE laten zien wat hij moest doen en is vervolgens naar Vucht gereden om te spreken met de heren STAEKENBROECK en WYCKART over de betaling van fourage</w:t>
      </w:r>
      <w:r>
        <w:rPr>
          <w:spacing w:val="-3"/>
          <w:sz w:val="24"/>
          <w:szCs w:val="24"/>
        </w:rPr>
        <w:softHyphen/>
        <w:t>geld en heeft hen beloofd terstond naar Helmond te rijden en op 9.10.1629 met het geld weer terug te zijn; te Hintham passerende heeft hij in het bijzijn van JAN PIERRE een inge</w:t>
      </w:r>
      <w:r>
        <w:rPr>
          <w:spacing w:val="-3"/>
          <w:sz w:val="24"/>
          <w:szCs w:val="24"/>
        </w:rPr>
        <w:softHyphen/>
        <w:t xml:space="preserve">nieur die assistentie had verleend in het afmeten en verdelen der werken 5 rijksdaalders = 12 gl. 10 s.;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51</w:t>
      </w:r>
    </w:p>
    <w:p w:rsidR="002861FE" w:rsidRDefault="002861FE">
      <w:pPr>
        <w:suppressAutoHyphens/>
        <w:spacing w:line="240" w:lineRule="atLeast"/>
        <w:jc w:val="both"/>
        <w:rPr>
          <w:spacing w:val="-3"/>
          <w:sz w:val="24"/>
          <w:szCs w:val="24"/>
        </w:rPr>
      </w:pPr>
      <w:r>
        <w:rPr>
          <w:spacing w:val="-3"/>
          <w:sz w:val="24"/>
          <w:szCs w:val="24"/>
        </w:rPr>
        <w:t>8.10.1629 naar Helmond, fouragegeld verzameld en 9.10.1629 weer naar het leger vertrokken en aldaar de volle rest van de voorbije drie halve maanden fourage betaald en is daarna naar de verdedigingswerken gegaan en is op 11.10.1629 weer huis</w:t>
      </w:r>
      <w:r>
        <w:rPr>
          <w:spacing w:val="-3"/>
          <w:sz w:val="24"/>
          <w:szCs w:val="24"/>
        </w:rPr>
        <w:softHyphen/>
        <w:t>waarts gegaan en heeft FRANCO VAN DEN HEUVEL laten weten dat nog betaald moest worden 8 dagen fourage zoals hij had beloofd 'ende soo dairtoe was cleijnen middel van gelde wairomme besorcht wesende voor enigen schaede om den selven te voorco</w:t>
      </w:r>
      <w:r>
        <w:rPr>
          <w:spacing w:val="-3"/>
          <w:sz w:val="24"/>
          <w:szCs w:val="24"/>
        </w:rPr>
        <w:softHyphen/>
        <w:t xml:space="preserve">men is den 12.10.1629 wederom gereden inden leger ende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51 verso</w:t>
      </w:r>
    </w:p>
    <w:p w:rsidR="002861FE" w:rsidRDefault="002861FE">
      <w:pPr>
        <w:suppressAutoHyphens/>
        <w:spacing w:line="240" w:lineRule="atLeast"/>
        <w:jc w:val="both"/>
        <w:rPr>
          <w:spacing w:val="-3"/>
          <w:sz w:val="24"/>
          <w:szCs w:val="24"/>
        </w:rPr>
      </w:pPr>
      <w:r>
        <w:rPr>
          <w:spacing w:val="-3"/>
          <w:sz w:val="24"/>
          <w:szCs w:val="24"/>
        </w:rPr>
        <w:t>onder weegen ontmoet den trompetter van CAPITEYN GERAERT met brieven vanden PRINCE om te doen wederom comen den quote van 2000 pioniers ende comende inden leger is terstonts gegaen om hier over te spreeken met Sijne Excellentie de welke gereden weesende inde stadt om tijt te winnen heeft desen avont ge</w:t>
      </w:r>
      <w:r>
        <w:rPr>
          <w:spacing w:val="-3"/>
          <w:sz w:val="24"/>
          <w:szCs w:val="24"/>
        </w:rPr>
        <w:softHyphen/>
        <w:t>screven twee brieven over het quartier ende met twee copien vanden brieff van Sijn Exc. ende de repartitie vanden 800 pioniers over Peelant ende des anderen daechs daermede geson</w:t>
      </w:r>
      <w:r>
        <w:rPr>
          <w:spacing w:val="-3"/>
          <w:sz w:val="24"/>
          <w:szCs w:val="24"/>
        </w:rPr>
        <w:softHyphen/>
        <w:t xml:space="preserve">den eenen boode tot Roij om van daer voorts gesonden te worden opde dorpen des quartiers end eheeft den trompetter betaelt 5 gl.; bode richting Roij 1 gl. 5 st.;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52</w:t>
      </w:r>
    </w:p>
    <w:p w:rsidR="002861FE" w:rsidRDefault="002861FE">
      <w:pPr>
        <w:suppressAutoHyphens/>
        <w:spacing w:line="240" w:lineRule="atLeast"/>
        <w:jc w:val="both"/>
        <w:rPr>
          <w:spacing w:val="-3"/>
          <w:sz w:val="24"/>
          <w:szCs w:val="24"/>
        </w:rPr>
      </w:pPr>
      <w:r>
        <w:rPr>
          <w:spacing w:val="-3"/>
          <w:sz w:val="24"/>
          <w:szCs w:val="24"/>
        </w:rPr>
        <w:t>aangezien de brieven van Zijne Exc. de consequentie inhield dat van Gerwen op 14.10.1629 in Den Bosch moest verschijnen of in het leger heeft hij gewacht op de aankomst van de pioniers en toen er enige op 15.10.1629 waren gearriveerd is hij ermee naar de vestingwer</w:t>
      </w:r>
      <w:r>
        <w:rPr>
          <w:spacing w:val="-3"/>
          <w:sz w:val="24"/>
          <w:szCs w:val="24"/>
        </w:rPr>
        <w:softHyphen/>
        <w:t>ken gegaan te Rosmalen en heeft onderweg daarheen via een bode een brief ontvangen uit Roij geschreven door rentmeester HAEMEL om uit ieder dorp van Peelland twee mensen af te vaardigen naar Den Bosch op de 18e a.s. om 'te accorderen over de verpachtinge vande generaele middelen' waarover was gecommuniceerd met STAEKENBROECK en is daarop naar huis gereden en heeft het kwartier beschreven voor woens</w:t>
      </w:r>
      <w:r>
        <w:rPr>
          <w:spacing w:val="-3"/>
          <w:sz w:val="24"/>
          <w:szCs w:val="24"/>
        </w:rPr>
        <w:softHyphen/>
        <w:t xml:space="preserve">dag 17.10.1629 voor een kwartiersvergadering;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52 verso</w:t>
      </w:r>
    </w:p>
    <w:p w:rsidR="002861FE" w:rsidRDefault="002861FE">
      <w:pPr>
        <w:suppressAutoHyphens/>
        <w:spacing w:line="240" w:lineRule="atLeast"/>
        <w:jc w:val="both"/>
        <w:rPr>
          <w:spacing w:val="-3"/>
          <w:sz w:val="24"/>
          <w:szCs w:val="24"/>
        </w:rPr>
      </w:pPr>
      <w:r>
        <w:rPr>
          <w:spacing w:val="-3"/>
          <w:sz w:val="24"/>
          <w:szCs w:val="24"/>
        </w:rPr>
        <w:t>namens het kwartier werden afgevaardigd voor de 18e in Den Bosch de HEER VAN RYXTEL, den HEER VAN NUENEN, MR. ADOLFF BECX, de DROSSART VAN HEESE met MARTEN DONCKERS - de 18e ging niet door en werd de 19e; de gedeputeerden hebben een eis op tafel gelegd te weten dat de kwartieren voortaan</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53</w:t>
      </w:r>
    </w:p>
    <w:p w:rsidR="002861FE" w:rsidRDefault="002861FE">
      <w:pPr>
        <w:suppressAutoHyphens/>
        <w:spacing w:line="240" w:lineRule="atLeast"/>
        <w:jc w:val="both"/>
        <w:rPr>
          <w:spacing w:val="-3"/>
          <w:sz w:val="24"/>
          <w:szCs w:val="24"/>
        </w:rPr>
      </w:pPr>
      <w:r>
        <w:rPr>
          <w:spacing w:val="-3"/>
          <w:sz w:val="24"/>
          <w:szCs w:val="24"/>
        </w:rPr>
        <w:t>'in de plaetse van contributie souden betaelen de gemeijne lants middelen opden voet van Hollant ofte tselve redimeren voor welke redemptie deselve heeren hebben geheijst het equi</w:t>
      </w:r>
      <w:r>
        <w:rPr>
          <w:spacing w:val="-3"/>
          <w:sz w:val="24"/>
          <w:szCs w:val="24"/>
        </w:rPr>
        <w:softHyphen/>
        <w:t>valent van dobbele contributie soo deselve tot noch toe gehee</w:t>
      </w:r>
      <w:r>
        <w:rPr>
          <w:spacing w:val="-3"/>
          <w:sz w:val="24"/>
          <w:szCs w:val="24"/>
        </w:rPr>
        <w:softHyphen/>
        <w:t>ven, waerop versocht sijnde dat de contributie soo deselve tegenwoordich was mochte worden genomen voor de redemptie vande voors. generaele middelen en is daerop desen dach niet geresolveert mair geremitteert tot sanderen daechs als wanneer de voors. heeren wederom vergaedert sijnde is bij ons gedaen groote doleantie vande beswaernisse vanden lande dwelck niet</w:t>
      </w:r>
      <w:r>
        <w:rPr>
          <w:spacing w:val="-3"/>
          <w:sz w:val="24"/>
          <w:szCs w:val="24"/>
        </w:rPr>
        <w:softHyphen/>
        <w:t>tegenstaende de voors. heeren vuyterlycken wilden dat bij ons soude worden gedaen naerder presentatie dwelck geensins gerae</w:t>
      </w:r>
      <w:r>
        <w:rPr>
          <w:spacing w:val="-3"/>
          <w:sz w:val="24"/>
          <w:szCs w:val="24"/>
        </w:rPr>
        <w:softHyphen/>
        <w:t>den en worden gevonden noch oijck niemant en heeft begeeren te doen, waeromme</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53 verso</w:t>
      </w:r>
    </w:p>
    <w:p w:rsidR="002861FE" w:rsidRDefault="002861FE">
      <w:pPr>
        <w:suppressAutoHyphens/>
        <w:spacing w:line="240" w:lineRule="atLeast"/>
        <w:jc w:val="both"/>
        <w:rPr>
          <w:spacing w:val="-3"/>
          <w:sz w:val="24"/>
          <w:szCs w:val="24"/>
        </w:rPr>
      </w:pPr>
      <w:r>
        <w:rPr>
          <w:spacing w:val="-3"/>
          <w:sz w:val="24"/>
          <w:szCs w:val="24"/>
        </w:rPr>
        <w:t>die voors. heeren gedeputeerde hebben geresolveert te doen een vuytspraeke bijde welke sij hebben verclaert dat de dorpen ende vlecken vande meijerie voor de redemptie vande generale middelen souden betaelen het equivalent vande contributie ende daerenboven noch een gerechte vierde part meer ende overmits hier inne anders niet en was te doen is daerop voor desen avont gearresteert met belastinge aende hooftofficieren om des anderen daechs wederom te compareren bijde voors. heeren gede</w:t>
      </w:r>
      <w:r>
        <w:rPr>
          <w:spacing w:val="-3"/>
          <w:sz w:val="24"/>
          <w:szCs w:val="24"/>
        </w:rPr>
        <w:softHyphen/>
        <w:t>puteerde welken volgende den 21.10.1629 wederom gecompa</w:t>
      </w:r>
      <w:r>
        <w:rPr>
          <w:spacing w:val="-3"/>
          <w:sz w:val="24"/>
          <w:szCs w:val="24"/>
        </w:rPr>
        <w:softHyphen/>
        <w:t xml:space="preserve">reert sijnde hebben deselve heeren aen ieder quartier over gegeven sijnen taux inde voors. redemptie - waerbeneffens hebben oijck aen iegelyck officier gegeven seker scriftelyck acte waerbij worden geordonneert dat alle PASTOOREN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54</w:t>
      </w:r>
    </w:p>
    <w:p w:rsidR="002861FE" w:rsidRDefault="002861FE">
      <w:pPr>
        <w:suppressAutoHyphens/>
        <w:spacing w:line="240" w:lineRule="atLeast"/>
        <w:jc w:val="both"/>
        <w:rPr>
          <w:spacing w:val="-3"/>
          <w:sz w:val="24"/>
          <w:szCs w:val="24"/>
        </w:rPr>
      </w:pPr>
      <w:r>
        <w:rPr>
          <w:spacing w:val="-3"/>
          <w:sz w:val="24"/>
          <w:szCs w:val="24"/>
        </w:rPr>
        <w:t>souden hebben te RUIJMEN DE KERCKEN ende deselve laeten ten behoeve van de PREDICANTEN bij de Heeren Staeten aldaer te stellen met laste om binnen acht daegen over te brengen de registers van haer innecomen met welke resolutie de voors. schoutet 21.10.1629 is vertrocken vuyt den Bossche inden leger alwair getelt hebbende aen CAPITEYN GERAERT de somme van 1000 gl. - is den 22.10.1629 wederom gereden ten Bossche meijnende aldair te vinden den rentmeester HAEMEL ende door sijn addres te spreeken met de heeren gedeputeerde over d'inegaliteyt vanden taux, mair deselve niet wederom van Heusden gecomen sijnde en heeft desen mael daervan niet connen doen; item den selven 22e ten Bossche gecomen CAPITEYN GERAEDT WYCKART gene</w:t>
      </w:r>
      <w:r>
        <w:rPr>
          <w:spacing w:val="-3"/>
          <w:sz w:val="24"/>
          <w:szCs w:val="24"/>
        </w:rPr>
        <w:softHyphen/>
        <w:t>rael quartiermeester claegende dat</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54 verso</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mits dien het vertreck vanden leger op handen hij seer worden overloopen vande SCHIP</w:t>
      </w:r>
      <w:r>
        <w:rPr>
          <w:spacing w:val="-3"/>
          <w:sz w:val="24"/>
          <w:szCs w:val="24"/>
        </w:rPr>
        <w:softHyphen/>
        <w:t>PERS gelevert hebbende de fourage waer</w:t>
      </w:r>
      <w:r>
        <w:rPr>
          <w:spacing w:val="-3"/>
          <w:sz w:val="24"/>
          <w:szCs w:val="24"/>
        </w:rPr>
        <w:softHyphen/>
        <w:t>door de voors. schoutet is gedwongen geweest ten Bossche aen goede vrienden te ontleenen de somme van 1000 gl. dewelke hij aenden voors. capiteyn GERAERT heeft getelt end evoorders heeft den selven moeten geven obligatie van sijn hant voor tghene noch aende betaelinge vande voors. fouragie resteerde tselve beloovende te betaelen als sijn eijgen schult ende den voors. 22e wederomme vertrocken vanden Bossche desen nacht tot Vucht inden leger de welke den 23.10.1629 optreckende is gereden metten HEERE STAEKENBROECK tot bij het huys van Hees</w:t>
      </w:r>
      <w:r>
        <w:rPr>
          <w:spacing w:val="-3"/>
          <w:sz w:val="24"/>
          <w:szCs w:val="24"/>
        </w:rPr>
        <w:softHyphen/>
        <w:t>wijck end evandaer den selven mette rtoupen laeten rijden naerden Grave, is gereden tot huys'</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 xml:space="preserve">blad 55    </w:t>
      </w:r>
    </w:p>
    <w:p w:rsidR="002861FE" w:rsidRDefault="002861FE">
      <w:pPr>
        <w:suppressAutoHyphens/>
        <w:spacing w:line="240" w:lineRule="atLeast"/>
        <w:jc w:val="both"/>
        <w:rPr>
          <w:spacing w:val="-3"/>
          <w:sz w:val="24"/>
          <w:szCs w:val="24"/>
        </w:rPr>
      </w:pPr>
      <w:r>
        <w:rPr>
          <w:spacing w:val="-3"/>
          <w:sz w:val="24"/>
          <w:szCs w:val="24"/>
        </w:rPr>
        <w:t>op 28 september had het kwartier goed gevonden een kar en paard ter beschikking te stellen aan WYCKART voor transport van zijn bagage richting Nijmegen en is betaald voor 10 dagen 25 gl.; 24.10.1629 eerst het kwartier beschreven voor een vergadering op de 27e en daarna naar Den Bosch gereden om te spreken met HAEMEL en de gedeputeerden over 'de beswaernisse vande redemptie ende inegaliteyt vanden taux wair van gegeven hebbende seer particulier informatie aenden heere tresorier generael GOCH dewelke oijck heeft belooft hier inne te doen nair vermogen alle dwelck gedaen is wederom vanden Bossch gereijst tot huys ende den 27.10.1629 tot Helmont op een vergaederinge des quartiers ende den 28.10.1629 wederom tot huys gereden'</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55 verso</w:t>
      </w:r>
    </w:p>
    <w:p w:rsidR="002861FE" w:rsidRDefault="002861FE">
      <w:pPr>
        <w:suppressAutoHyphens/>
        <w:spacing w:line="240" w:lineRule="atLeast"/>
        <w:jc w:val="both"/>
        <w:rPr>
          <w:spacing w:val="-3"/>
          <w:sz w:val="24"/>
          <w:szCs w:val="24"/>
        </w:rPr>
      </w:pPr>
      <w:r>
        <w:rPr>
          <w:spacing w:val="-3"/>
          <w:sz w:val="24"/>
          <w:szCs w:val="24"/>
        </w:rPr>
        <w:t>27.10.1629 brief ontvangen van de kwartierschout van Kempen</w:t>
      </w:r>
      <w:r>
        <w:rPr>
          <w:spacing w:val="-3"/>
          <w:sz w:val="24"/>
          <w:szCs w:val="24"/>
        </w:rPr>
        <w:softHyphen/>
        <w:t>land - bode uit Oirschot 10 st.; 'item alsoo boven de slich</w:t>
      </w:r>
      <w:r>
        <w:rPr>
          <w:spacing w:val="-3"/>
          <w:sz w:val="24"/>
          <w:szCs w:val="24"/>
        </w:rPr>
        <w:softHyphen/>
        <w:t>tinge te doen tot Orten ende Roosmaelen mits het vertreck vanden leger noch moste worden geslicht het quartier van Vucht tot Vlijmen met den geheelen Hollantschen Dijck met allen de wercken tot Engelen toe dwelck niet en was verdeijlt, soo is de voors. schoutet den 29.10.1629 wederom moeten reijsen ten Bossche om neffens de andere officieren daervan te maeken de verdeijlinge waertoe is bijden quartieren geemployeert geweest den jongen PASCHEVAL ende de verdeijinge gemaeckt sijnde is den quartiere van Peelant toegedeijlt te</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56</w:t>
      </w:r>
    </w:p>
    <w:p w:rsidR="002861FE" w:rsidRDefault="002861FE">
      <w:pPr>
        <w:suppressAutoHyphens/>
        <w:spacing w:line="240" w:lineRule="atLeast"/>
        <w:jc w:val="both"/>
        <w:rPr>
          <w:spacing w:val="-3"/>
          <w:sz w:val="24"/>
          <w:szCs w:val="24"/>
        </w:rPr>
      </w:pPr>
      <w:r>
        <w:rPr>
          <w:spacing w:val="-3"/>
          <w:sz w:val="24"/>
          <w:szCs w:val="24"/>
        </w:rPr>
        <w:t>moeten slichten het quartier van Vucht ende alsoo dese slich</w:t>
      </w:r>
      <w:r>
        <w:rPr>
          <w:spacing w:val="-3"/>
          <w:sz w:val="24"/>
          <w:szCs w:val="24"/>
        </w:rPr>
        <w:softHyphen/>
        <w:t>tinge bijden dorpen quaelyck worden gevoordert is voorgewendt datmen beter soude doen tselve te besteeden aen enige werckme</w:t>
      </w:r>
      <w:r>
        <w:rPr>
          <w:spacing w:val="-3"/>
          <w:sz w:val="24"/>
          <w:szCs w:val="24"/>
        </w:rPr>
        <w:softHyphen/>
        <w:t>esters waerover gesproken sijnde metten heere gedeputeerde tselve gedaen te worden bij soldaten hebben niettemin geaccor</w:t>
      </w:r>
      <w:r>
        <w:rPr>
          <w:spacing w:val="-3"/>
          <w:sz w:val="24"/>
          <w:szCs w:val="24"/>
        </w:rPr>
        <w:softHyphen/>
        <w:t>deert hiervan een prouve te worden genomen waeromme is gespro</w:t>
      </w:r>
      <w:r>
        <w:rPr>
          <w:spacing w:val="-3"/>
          <w:sz w:val="24"/>
          <w:szCs w:val="24"/>
        </w:rPr>
        <w:softHyphen/>
        <w:t>ken metten voors. ingenieur PASCHEVAL om aff te meeten tgene moste worden gedaen, is daernaer gesproken met enige werckmrs. gelijck hier naer inde maent november wort geseecht' - bode met een brie fvan kapitein BACX 1 gl. 10 st.; assignatie gegeven aan PIJNAPPEL INDEN SWAEN op FRANCO VAN DEN HEUVEL in verband met verteringen door de gedeputeerden van Peelland hiervoor genoemd 119 gl. 10 st.</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56 verso</w:t>
      </w:r>
    </w:p>
    <w:p w:rsidR="002861FE" w:rsidRDefault="002861FE">
      <w:pPr>
        <w:suppressAutoHyphens/>
        <w:spacing w:line="240" w:lineRule="atLeast"/>
        <w:jc w:val="both"/>
        <w:rPr>
          <w:spacing w:val="-3"/>
          <w:sz w:val="24"/>
          <w:szCs w:val="24"/>
        </w:rPr>
      </w:pPr>
      <w:r>
        <w:rPr>
          <w:spacing w:val="-3"/>
          <w:sz w:val="24"/>
          <w:szCs w:val="24"/>
        </w:rPr>
        <w:t>omdat de kwartierschout tijdens het beleg van Den Bosch diver</w:t>
      </w:r>
      <w:r>
        <w:rPr>
          <w:spacing w:val="-3"/>
          <w:sz w:val="24"/>
          <w:szCs w:val="24"/>
        </w:rPr>
        <w:softHyphen/>
        <w:t xml:space="preserve">se personen te vriend moest zien te houden zowel van de Staten als krijgsoversten die hij heeft geschonken keukenprovisie etc. belopende een bedrag 284 gl. 2 oort [specificatie van 1 mei - 31 october 1629]; vacatie over october 1629 31 dagen = 186 gl.;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57</w:t>
      </w:r>
    </w:p>
    <w:p w:rsidR="002861FE" w:rsidRDefault="002861FE">
      <w:pPr>
        <w:suppressAutoHyphens/>
        <w:spacing w:line="240" w:lineRule="atLeast"/>
        <w:jc w:val="both"/>
        <w:rPr>
          <w:spacing w:val="-3"/>
          <w:sz w:val="24"/>
          <w:szCs w:val="24"/>
        </w:rPr>
      </w:pPr>
      <w:r>
        <w:rPr>
          <w:spacing w:val="-3"/>
          <w:sz w:val="24"/>
          <w:szCs w:val="24"/>
        </w:rPr>
        <w:t>voor JAN PIERRE SCHOUT VAN NUENEN i.v.m. assistentie bij het slechten der vestingwerken in october 12 dagen = per dag 2 gl. 5 st. = 27 gl.; op 1.11.1629 samen met de jonge PASCHEVAL naar de werken gereden en gesproken met enige werkbazen, maar vanwege de kortheid der dagen heeft men hiervoor ook 2 en 3 november nodig gehad om ze af te meten</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57 verso</w:t>
      </w:r>
    </w:p>
    <w:p w:rsidR="002861FE" w:rsidRDefault="002861FE">
      <w:pPr>
        <w:suppressAutoHyphens/>
        <w:spacing w:line="240" w:lineRule="atLeast"/>
        <w:jc w:val="both"/>
        <w:rPr>
          <w:spacing w:val="-3"/>
          <w:sz w:val="24"/>
          <w:szCs w:val="24"/>
        </w:rPr>
      </w:pPr>
      <w:r>
        <w:rPr>
          <w:spacing w:val="-3"/>
          <w:sz w:val="24"/>
          <w:szCs w:val="24"/>
        </w:rPr>
        <w:t>en de werkmeesters hebben hierna een calculatie gemaakt en een bedrag geeist van 7000 gl. excl. de soldaten die te werk gesteld zouden worden, hetgeen door de kwartieren werd afge</w:t>
      </w:r>
      <w:r>
        <w:rPr>
          <w:spacing w:val="-3"/>
          <w:sz w:val="24"/>
          <w:szCs w:val="24"/>
        </w:rPr>
        <w:softHyphen/>
        <w:t>slagen omdat het 'een swaere ende ondoenbair saeke' was en de slotsom was dat men het oorspronkelijke plan weer oppakte en ieder kwartier zijn aandeel daari nzou doen naar beste vermo</w:t>
      </w:r>
      <w:r>
        <w:rPr>
          <w:spacing w:val="-3"/>
          <w:sz w:val="24"/>
          <w:szCs w:val="24"/>
        </w:rPr>
        <w:softHyphen/>
        <w:t>gen en aan de inge</w:t>
      </w:r>
      <w:r>
        <w:rPr>
          <w:spacing w:val="-3"/>
          <w:sz w:val="24"/>
          <w:szCs w:val="24"/>
        </w:rPr>
        <w:softHyphen/>
        <w:t>nieur zouden de kwartieren 100 gl. geven, voor Peelland dus 36 gl.;</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58</w:t>
      </w:r>
    </w:p>
    <w:p w:rsidR="002861FE" w:rsidRDefault="002861FE">
      <w:pPr>
        <w:suppressAutoHyphens/>
        <w:spacing w:line="240" w:lineRule="atLeast"/>
        <w:jc w:val="both"/>
        <w:rPr>
          <w:spacing w:val="-3"/>
          <w:sz w:val="24"/>
          <w:szCs w:val="24"/>
        </w:rPr>
      </w:pPr>
      <w:r>
        <w:rPr>
          <w:spacing w:val="-3"/>
          <w:sz w:val="24"/>
          <w:szCs w:val="24"/>
        </w:rPr>
        <w:t>30.10.1629 brief ontvangen van de HEER VAN WESEMAELE geschre</w:t>
      </w:r>
      <w:r>
        <w:rPr>
          <w:spacing w:val="-3"/>
          <w:sz w:val="24"/>
          <w:szCs w:val="24"/>
        </w:rPr>
        <w:softHyphen/>
        <w:t>ven in Sichem en door een expressebode gebracht 5 gl.; op 4.11.1629 is de kwartierschout naar huis gegaan, de gedepu</w:t>
      </w:r>
      <w:r>
        <w:rPr>
          <w:spacing w:val="-3"/>
          <w:sz w:val="24"/>
          <w:szCs w:val="24"/>
        </w:rPr>
        <w:softHyphen/>
        <w:t>teerden van Den Bosch naar Den Haag en is de schout van Nuenen achtergebleven in verband met het slechten van de vestingwer</w:t>
      </w:r>
      <w:r>
        <w:rPr>
          <w:spacing w:val="-3"/>
          <w:sz w:val="24"/>
          <w:szCs w:val="24"/>
        </w:rPr>
        <w:softHyphen/>
        <w:t xml:space="preserve">ken door de pioniers; 5.11.1629 naar Helmond gereden in d ehoop dat de fouragegelden klaar zouden liggen bij de rentmr. maar er lag geen geld klaar; 7.11.1629 kwartiersvergadering en 'savonds zonder geld naar huis gereden en thuis aangekomen werd een brief gebracht door de bode PETER HENDRIX van de hand van rentmr. HAEMEL - bode 3 gl.; ook een brief ontvangen van COMMANDEUR THIENEN - bode 1 gl. 5 st.;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59</w:t>
      </w:r>
    </w:p>
    <w:p w:rsidR="002861FE" w:rsidRDefault="002861FE">
      <w:pPr>
        <w:suppressAutoHyphens/>
        <w:spacing w:line="240" w:lineRule="atLeast"/>
        <w:jc w:val="both"/>
        <w:rPr>
          <w:spacing w:val="-3"/>
          <w:sz w:val="24"/>
          <w:szCs w:val="24"/>
        </w:rPr>
      </w:pPr>
      <w:r>
        <w:rPr>
          <w:spacing w:val="-3"/>
          <w:sz w:val="24"/>
          <w:szCs w:val="24"/>
        </w:rPr>
        <w:t>7.11.1629 brief van de schout van Den Bosch om 'te slichten de wercken op peene van vijffhondert guldens door eenen JAN SCHOUTEN - bode 4 gl.; de kwartierschout had de pioniers verzocht om op 8.11.1629 te Vucht te komen en reisde op die dag naar Den Bosch en liet JAN PIERRE naar Vucht gaan om voor ieder dorp de juiste portie af te meten met passen of treden en daarna zijn de dorpen aan het werk gegaan tot 11 november</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59 verso</w:t>
      </w:r>
    </w:p>
    <w:p w:rsidR="002861FE" w:rsidRDefault="002861FE">
      <w:pPr>
        <w:suppressAutoHyphens/>
        <w:spacing w:line="240" w:lineRule="atLeast"/>
        <w:jc w:val="both"/>
        <w:rPr>
          <w:spacing w:val="-3"/>
          <w:sz w:val="24"/>
          <w:szCs w:val="24"/>
        </w:rPr>
      </w:pPr>
      <w:r>
        <w:rPr>
          <w:spacing w:val="-3"/>
          <w:sz w:val="24"/>
          <w:szCs w:val="24"/>
        </w:rPr>
        <w:t>'ende deselve wederom sijn vertrocken overmits de corte daegen ende quaet weder' - op 9.11.1629 heeft van Gerwen gesproken met HAEMEL over de zware lasten als ook over de ongelijkheid van de taux en Haemel vond goed dat men 'alle tselve bij doleantie soude te kennen geven aenden Raedt van Staete inden Haege mits dien allen de heeren tegenwoordich aldair waeren vergaedert oijck dat hij was geresolveert ierst</w:t>
      </w:r>
      <w:r>
        <w:rPr>
          <w:spacing w:val="-3"/>
          <w:sz w:val="24"/>
          <w:szCs w:val="24"/>
        </w:rPr>
        <w:softHyphen/>
        <w:t>daechs selver inden Haege te reijsen alwair hij geerne in alles mede het beste soude doen welke resolutie genomen is den 11.11.1629 wederom vanden Bossche vertrocken tot huys'</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60</w:t>
      </w:r>
    </w:p>
    <w:p w:rsidR="002861FE" w:rsidRDefault="002861FE">
      <w:pPr>
        <w:suppressAutoHyphens/>
        <w:spacing w:line="240" w:lineRule="atLeast"/>
        <w:jc w:val="both"/>
        <w:rPr>
          <w:spacing w:val="-3"/>
          <w:sz w:val="24"/>
          <w:szCs w:val="24"/>
        </w:rPr>
      </w:pPr>
      <w:r>
        <w:rPr>
          <w:spacing w:val="-3"/>
          <w:sz w:val="24"/>
          <w:szCs w:val="24"/>
        </w:rPr>
        <w:t>verteringen door PASCHEVAL en HAEMEL en JAN PIERRE volgens de quitantie van JAN PIJNAPPEL 27 gl. 14 st.; verering aan com</w:t>
      </w:r>
      <w:r>
        <w:rPr>
          <w:spacing w:val="-3"/>
          <w:sz w:val="24"/>
          <w:szCs w:val="24"/>
        </w:rPr>
        <w:softHyphen/>
        <w:t>mandant THIENEN en wildbraat gegeven [zie specificatie] 9 gl.; brief van THIENEN ontvangen - bode te Sint Oedenrode 1 gl. 10 st.; 14.11.1629 kwartiersvergadering;</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60 verso</w:t>
      </w:r>
    </w:p>
    <w:p w:rsidR="002861FE" w:rsidRDefault="002861FE">
      <w:pPr>
        <w:suppressAutoHyphens/>
        <w:spacing w:line="240" w:lineRule="atLeast"/>
        <w:jc w:val="both"/>
        <w:rPr>
          <w:spacing w:val="-3"/>
          <w:sz w:val="24"/>
          <w:szCs w:val="24"/>
        </w:rPr>
      </w:pPr>
      <w:r>
        <w:rPr>
          <w:spacing w:val="-3"/>
          <w:sz w:val="24"/>
          <w:szCs w:val="24"/>
        </w:rPr>
        <w:t>op 16.11.1629 is bij hem gekomen een trompetter van WYCKART om de resterende fouragegelden te komen ophalen en daarom is de kwartierschout samen met de trompetter gereisd naar de rentmr. van het kwartier te Helmond FRANCO VAN DEN HEUVEL die ver</w:t>
      </w:r>
      <w:r>
        <w:rPr>
          <w:spacing w:val="-3"/>
          <w:sz w:val="24"/>
          <w:szCs w:val="24"/>
        </w:rPr>
        <w:softHyphen/>
        <w:t>klaarde geen geld te hebben - daarop heeft mn diverse dorpen uitdrukkelijk verzocht op woensdag 21 november de achterstal</w:t>
      </w:r>
      <w:r>
        <w:rPr>
          <w:spacing w:val="-3"/>
          <w:sz w:val="24"/>
          <w:szCs w:val="24"/>
        </w:rPr>
        <w:softHyphen/>
        <w:t>lige gelden te komen voldoen en dat de trompetter dan wederom te Helmond zou zijn - 18.11.1629 is van Gerwen weer naar huis gegaan</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61</w:t>
      </w:r>
    </w:p>
    <w:p w:rsidR="002861FE" w:rsidRDefault="002861FE">
      <w:pPr>
        <w:suppressAutoHyphens/>
        <w:spacing w:line="240" w:lineRule="atLeast"/>
        <w:jc w:val="both"/>
        <w:rPr>
          <w:spacing w:val="-3"/>
          <w:sz w:val="24"/>
          <w:szCs w:val="24"/>
        </w:rPr>
      </w:pPr>
      <w:r>
        <w:rPr>
          <w:spacing w:val="-3"/>
          <w:sz w:val="24"/>
          <w:szCs w:val="24"/>
        </w:rPr>
        <w:t>18.11.1629 brief ontvangen van THIENEN - bode 1 gl. 10 st.; 20.11.1629 brief van HAEMEL uit Heusden - bode 2 gl.; te Sint Oedenrode is gearriveerd de trompetter om de resterende foura</w:t>
      </w:r>
      <w:r>
        <w:rPr>
          <w:spacing w:val="-3"/>
          <w:sz w:val="24"/>
          <w:szCs w:val="24"/>
        </w:rPr>
        <w:softHyphen/>
        <w:t>gegelden op te halen en de kwartierschout is met hem naar Helmond gegaan en omdat de dorpen bij lange na niet hadden betaald maar wel hadden beloofd zaterdag a.s. heeft van Gerwen de trompetter te Helmond achtergelaten en omdat er nog geen geld was is verzocht het dan op zondag te Sint Oedenrode af te leveren;</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61 verso</w:t>
      </w:r>
    </w:p>
    <w:p w:rsidR="002861FE" w:rsidRDefault="002861FE">
      <w:pPr>
        <w:suppressAutoHyphens/>
        <w:spacing w:line="240" w:lineRule="atLeast"/>
        <w:jc w:val="both"/>
        <w:rPr>
          <w:spacing w:val="-3"/>
          <w:sz w:val="24"/>
          <w:szCs w:val="24"/>
        </w:rPr>
      </w:pPr>
      <w:r>
        <w:rPr>
          <w:spacing w:val="-3"/>
          <w:sz w:val="24"/>
          <w:szCs w:val="24"/>
        </w:rPr>
        <w:t>THIENEN had in zijn brieven laten weten dat de werken van Vucht onvoldoende waren geslecht en om verdere schade te voorkomen is van Gerwen op 23.11.1629 opnieuw naar Den Bosch gereden en aan de commandeur kenbaar gemaakt dat, in het geval er nog het een en ander aan mankeerde, het op dit moment niet mogelijk was het te komen doen vanwege de kortheid der dagen en 'de hooge waeteren' en verzocht hem daarmee te willen wachten tot komende zomer</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62</w:t>
      </w:r>
    </w:p>
    <w:p w:rsidR="002861FE" w:rsidRDefault="002861FE">
      <w:pPr>
        <w:suppressAutoHyphens/>
        <w:spacing w:line="240" w:lineRule="atLeast"/>
        <w:jc w:val="both"/>
        <w:rPr>
          <w:spacing w:val="-3"/>
          <w:sz w:val="24"/>
          <w:szCs w:val="24"/>
        </w:rPr>
      </w:pPr>
      <w:r>
        <w:rPr>
          <w:spacing w:val="-3"/>
          <w:sz w:val="24"/>
          <w:szCs w:val="24"/>
        </w:rPr>
        <w:t>en om de commandeur gunstig te stemmen schonk hij hem een oxhoofd wijn van 50 gl. waarbij aangetekend als dit zo niet geschied was dat men dan grote schade te verwachten had in het kwartier; een expressebode gestuurd naar Heusden met het vriendelijke verzoek zijn reis naar Den Haag te willen uit</w:t>
      </w:r>
      <w:r>
        <w:rPr>
          <w:spacing w:val="-3"/>
          <w:sz w:val="24"/>
          <w:szCs w:val="24"/>
        </w:rPr>
        <w:softHyphen/>
        <w:t xml:space="preserve">stellen tot a.s. donderdag omdat de kwartierschout eerst een reis naar Grave moest ondernemen met fouragegelden - bode 2 gl.;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62 verso</w:t>
      </w:r>
    </w:p>
    <w:p w:rsidR="002861FE" w:rsidRDefault="002861FE">
      <w:pPr>
        <w:suppressAutoHyphens/>
        <w:spacing w:line="240" w:lineRule="atLeast"/>
        <w:jc w:val="both"/>
        <w:rPr>
          <w:spacing w:val="-3"/>
          <w:sz w:val="24"/>
          <w:szCs w:val="24"/>
        </w:rPr>
      </w:pPr>
      <w:r>
        <w:rPr>
          <w:spacing w:val="-3"/>
          <w:sz w:val="24"/>
          <w:szCs w:val="24"/>
        </w:rPr>
        <w:t>brief ontvangen van de HEER VAN BROECHEM geschreven te Bergen op Zoom op 19 november - bode 4 gl.; nog een andere brief van VAN BROECHEM op 20.1.1629 - bode 4 gl. 10 st.; 25.11.1629 is te Sint Oedenrode gekomen FRANCO VAN DEN HEUVEL hem geld brengende ter voldoening van de resterende fouragegelden tot een som van 1500 gl., waarmee van Gerwen op 26.11.1629 smor</w:t>
      </w:r>
      <w:r>
        <w:rPr>
          <w:spacing w:val="-3"/>
          <w:sz w:val="24"/>
          <w:szCs w:val="24"/>
        </w:rPr>
        <w:softHyphen/>
        <w:t>gens is gereden naar Grave en Veghel passerende heeft hij van daaruit GIJSBERT JAN ALARS meegenomen</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63</w:t>
      </w:r>
    </w:p>
    <w:p w:rsidR="002861FE" w:rsidRDefault="002861FE">
      <w:pPr>
        <w:suppressAutoHyphens/>
        <w:spacing w:line="240" w:lineRule="atLeast"/>
        <w:jc w:val="both"/>
        <w:rPr>
          <w:spacing w:val="-3"/>
          <w:sz w:val="24"/>
          <w:szCs w:val="24"/>
        </w:rPr>
      </w:pPr>
      <w:r>
        <w:rPr>
          <w:spacing w:val="-3"/>
          <w:sz w:val="24"/>
          <w:szCs w:val="24"/>
        </w:rPr>
        <w:t>en zijn na de middag 'sonder ongeluck' gearriveerd te Grave en al hoewel aan kapi</w:t>
      </w:r>
      <w:r>
        <w:rPr>
          <w:spacing w:val="-3"/>
          <w:sz w:val="24"/>
          <w:szCs w:val="24"/>
        </w:rPr>
        <w:softHyphen/>
        <w:t>tein WYCKART was geschreven dat hij van</w:t>
      </w:r>
      <w:r>
        <w:rPr>
          <w:spacing w:val="-3"/>
          <w:sz w:val="24"/>
          <w:szCs w:val="24"/>
        </w:rPr>
        <w:softHyphen/>
        <w:t xml:space="preserve">daag thuis zou moeten zijn, was de kapitein niet aanwezig en ook STAEKENBROECK niet en de kwartierschout heeft daarom het geld uiteindelijk 'onder recipisse' overhandigd aan luitenant DECQUERE die beloofde het te zullen doorgeven - verteringen te Grave samen met DECQUERE en BEIJHERTS en 'de aenvalle' 18 gl. 10 st. en op 27.11.1629 vertrokken ; voor het verschepen van de paarden tweemaal 1 gl. 10 st. ;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63 verso</w:t>
      </w:r>
    </w:p>
    <w:p w:rsidR="002861FE" w:rsidRDefault="002861FE">
      <w:pPr>
        <w:suppressAutoHyphens/>
        <w:spacing w:line="240" w:lineRule="atLeast"/>
        <w:jc w:val="both"/>
        <w:rPr>
          <w:spacing w:val="-3"/>
          <w:sz w:val="24"/>
          <w:szCs w:val="24"/>
        </w:rPr>
      </w:pPr>
      <w:r>
        <w:rPr>
          <w:spacing w:val="-3"/>
          <w:sz w:val="24"/>
          <w:szCs w:val="24"/>
        </w:rPr>
        <w:t>onkosten met de trompetter in verband met het fouragegeld [zie specificatie] 54 gl. 6 st.; een brief ontvangen van HAEMEL met het verzoek de specificatie van de 'Hollantsche goederen die in ieder dorp mochte van doen hebben voor sijn eijgen gebruyck ende desen brieff op de dorpen om gesonden' - bode 3 gl.; diverse tegenplakkaten vanuit Brussel ontvangen en die ook naar de dorpen gestuurd;</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64</w:t>
      </w:r>
    </w:p>
    <w:p w:rsidR="002861FE" w:rsidRDefault="002861FE">
      <w:pPr>
        <w:suppressAutoHyphens/>
        <w:spacing w:line="240" w:lineRule="atLeast"/>
        <w:jc w:val="both"/>
        <w:rPr>
          <w:spacing w:val="-3"/>
          <w:sz w:val="24"/>
          <w:szCs w:val="24"/>
        </w:rPr>
      </w:pPr>
      <w:r>
        <w:rPr>
          <w:spacing w:val="-3"/>
          <w:sz w:val="24"/>
          <w:szCs w:val="24"/>
        </w:rPr>
        <w:t>28.11.1629 van huis naar Den Bosch en op 29.11.1629 van Den Bosch naar Rotterdam en op 30.11.1629 naar Den Haag; vacatie over de maand november 30 dagen, dus continu in dienst van het kwartier gewerkt 180 gl.; voor JAN PIERRE de schout van Nuenen in verband met het toezicht tijdens de fortificatiewerkzaamhe</w:t>
      </w:r>
      <w:r>
        <w:rPr>
          <w:spacing w:val="-3"/>
          <w:sz w:val="24"/>
          <w:szCs w:val="24"/>
        </w:rPr>
        <w:softHyphen/>
        <w:t>den van 20.10 tot 4.11 = 6 dagen ebn van 7-12 november = 6 dagen, dus 12 dagen = xxvii gl. [2 gl. 5 st. per dag];</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64verso</w:t>
      </w:r>
    </w:p>
    <w:p w:rsidR="002861FE" w:rsidRDefault="002861FE">
      <w:pPr>
        <w:suppressAutoHyphens/>
        <w:spacing w:line="240" w:lineRule="atLeast"/>
        <w:jc w:val="both"/>
        <w:rPr>
          <w:spacing w:val="-3"/>
          <w:sz w:val="24"/>
          <w:szCs w:val="24"/>
        </w:rPr>
      </w:pPr>
      <w:r>
        <w:rPr>
          <w:spacing w:val="-3"/>
          <w:sz w:val="24"/>
          <w:szCs w:val="24"/>
        </w:rPr>
        <w:t xml:space="preserve">30.11.1629 gearriveerd in Den Haag en is begonnen zijn request te prepareren t.a.v. de Raad van State in verband met 'de groote beswaernisse ende de inegaliteyt vanden taux' en heeft enkele heren van de Raad vereerd met wiltbraat die hij voor dat doel had meegenomen, volgende de specificatie voor 24 gl.; </w:t>
      </w:r>
    </w:p>
    <w:p w:rsidR="002861FE" w:rsidRDefault="002861FE">
      <w:pPr>
        <w:suppressAutoHyphens/>
        <w:spacing w:line="240" w:lineRule="atLeast"/>
        <w:jc w:val="both"/>
        <w:rPr>
          <w:spacing w:val="-3"/>
          <w:sz w:val="24"/>
          <w:szCs w:val="24"/>
        </w:rPr>
      </w:pPr>
      <w:r>
        <w:rPr>
          <w:spacing w:val="-3"/>
          <w:sz w:val="24"/>
          <w:szCs w:val="24"/>
        </w:rPr>
        <w:t>blad 65</w:t>
      </w:r>
    </w:p>
    <w:p w:rsidR="002861FE" w:rsidRDefault="002861FE">
      <w:pPr>
        <w:suppressAutoHyphens/>
        <w:spacing w:line="240" w:lineRule="atLeast"/>
        <w:jc w:val="both"/>
        <w:rPr>
          <w:spacing w:val="-3"/>
          <w:sz w:val="24"/>
          <w:szCs w:val="24"/>
        </w:rPr>
      </w:pPr>
      <w:r>
        <w:rPr>
          <w:spacing w:val="-3"/>
          <w:sz w:val="24"/>
          <w:szCs w:val="24"/>
        </w:rPr>
        <w:t>hij heeft bovendien een request opgesteld 'nopende de groote disordre vande loopende soldaeten ten plattenlande' welk request de Raad heeft doorgestuurd naar de PRINS en vandaar naar de SG en 'is ten lesten nair seer lange sollicitatie ende groote patientie daerop geordonneert gelijck den quartiere op henne vergaederinge vanden viii january 1630 daervan is gedaen rapport' en aangaande het eerste request over de ongelijkheid in de taux, nadat het request was gezonden aan de gehele Raad en in het bijzonder aan tresorier generaal VAN GOCH is het uiteindelijk toegestuurd aan commies</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65 verso</w:t>
      </w:r>
    </w:p>
    <w:p w:rsidR="002861FE" w:rsidRDefault="002861FE">
      <w:pPr>
        <w:suppressAutoHyphens/>
        <w:spacing w:line="240" w:lineRule="atLeast"/>
        <w:jc w:val="both"/>
        <w:rPr>
          <w:spacing w:val="-3"/>
          <w:sz w:val="24"/>
          <w:szCs w:val="24"/>
        </w:rPr>
      </w:pPr>
      <w:r>
        <w:rPr>
          <w:spacing w:val="-3"/>
          <w:sz w:val="24"/>
          <w:szCs w:val="24"/>
        </w:rPr>
        <w:t>VERHAER die enige jaren geleden zich over dit soort zaken had gebogen en goed was geinformeerd 'waerover lange hebbende vervolcht aleer de voors. commies conde comen tot audientie inden raedt om te doen rapport ende dat door de groote belet</w:t>
      </w:r>
      <w:r>
        <w:rPr>
          <w:spacing w:val="-3"/>
          <w:sz w:val="24"/>
          <w:szCs w:val="24"/>
        </w:rPr>
        <w:softHyphen/>
        <w:t>selen vanden selven raet ende ten lesten daervan rapport gedaen sijnde heeft den voors. tresorier ende commies ver</w:t>
      </w:r>
      <w:r>
        <w:rPr>
          <w:spacing w:val="-3"/>
          <w:sz w:val="24"/>
          <w:szCs w:val="24"/>
        </w:rPr>
        <w:softHyphen/>
        <w:t>claert dat dese saeke soude moeten berusten tot in martio ofte daeromtrent enigen tijt voor het expireren van dit halff jaer begonnen ix octobris lestleeden end evoor dese reijse hierinne niet meer te doen sijnde heeft dese saeke alsoo moeten laeten berusten over de welke hij heeft moeten blijven</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66</w:t>
      </w:r>
    </w:p>
    <w:p w:rsidR="002861FE" w:rsidRDefault="002861FE">
      <w:pPr>
        <w:suppressAutoHyphens/>
        <w:spacing w:line="240" w:lineRule="atLeast"/>
        <w:jc w:val="both"/>
        <w:rPr>
          <w:spacing w:val="-3"/>
          <w:sz w:val="24"/>
          <w:szCs w:val="24"/>
        </w:rPr>
      </w:pPr>
      <w:r>
        <w:rPr>
          <w:spacing w:val="-3"/>
          <w:sz w:val="24"/>
          <w:szCs w:val="24"/>
        </w:rPr>
        <w:t>in den Haege ende nair loop de geheele maent van december gelijck den quartiere van alles is gedaen rapport opden boven</w:t>
      </w:r>
      <w:r>
        <w:rPr>
          <w:spacing w:val="-3"/>
          <w:sz w:val="24"/>
          <w:szCs w:val="24"/>
        </w:rPr>
        <w:softHyphen/>
        <w:t xml:space="preserve">geschreven viii january 1630' - vacatie december 31 dagen = 186 gl.; thuis gekomen een brief ontvangen van de HOOGSCHOUT VAN DEN BOSCH - bode 3 gl. 10 st.; extraordinaire kosten te Den Haag zijn: een oxhoofd franse wijn voor de tresorier om zijn 'faveur te winnen' 72 gl.;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66 verso</w:t>
      </w:r>
    </w:p>
    <w:p w:rsidR="002861FE" w:rsidRDefault="002861FE">
      <w:pPr>
        <w:suppressAutoHyphens/>
        <w:spacing w:line="240" w:lineRule="atLeast"/>
        <w:jc w:val="both"/>
        <w:rPr>
          <w:spacing w:val="-3"/>
          <w:sz w:val="24"/>
          <w:szCs w:val="24"/>
        </w:rPr>
      </w:pPr>
      <w:r>
        <w:rPr>
          <w:spacing w:val="-3"/>
          <w:sz w:val="24"/>
          <w:szCs w:val="24"/>
        </w:rPr>
        <w:t>de secretaris van de Raad van State 'soo voor de depesche als sijne extraordinair emoeijten gedaen over het vercrijgen van de acte van permissie om de loopende soldaeten te mogen weder</w:t>
      </w:r>
      <w:r>
        <w:rPr>
          <w:spacing w:val="-3"/>
          <w:sz w:val="24"/>
          <w:szCs w:val="24"/>
        </w:rPr>
        <w:softHyphen/>
        <w:t>staen' 25 gl.; de klerk van de secretaris 2 gl. 10 st.; het drukken van diverse plakkaten 3 gl. 10 st.; aan een notaris genaamd DIERTE die hem assistentie had verleend 37 gl.; extra</w:t>
      </w:r>
      <w:r>
        <w:rPr>
          <w:spacing w:val="-3"/>
          <w:sz w:val="24"/>
          <w:szCs w:val="24"/>
        </w:rPr>
        <w:softHyphen/>
        <w:t xml:space="preserve">ordinaire verteringen zowel met de een als met de ander voor 21 gl.;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67</w:t>
      </w:r>
    </w:p>
    <w:p w:rsidR="002861FE" w:rsidRDefault="002861FE">
      <w:pPr>
        <w:suppressAutoHyphens/>
        <w:spacing w:line="240" w:lineRule="atLeast"/>
        <w:jc w:val="both"/>
        <w:rPr>
          <w:spacing w:val="-3"/>
          <w:sz w:val="24"/>
          <w:szCs w:val="24"/>
        </w:rPr>
      </w:pPr>
      <w:r>
        <w:rPr>
          <w:spacing w:val="-3"/>
          <w:sz w:val="24"/>
          <w:szCs w:val="24"/>
        </w:rPr>
        <w:t>voor ontvangst wordt hier geboekt 3000 gl. die de kwartier</w:t>
      </w:r>
      <w:r>
        <w:rPr>
          <w:spacing w:val="-3"/>
          <w:sz w:val="24"/>
          <w:szCs w:val="24"/>
        </w:rPr>
        <w:softHyphen/>
        <w:t>schout na een kwartiersresolutie van 17 mei 1629 heeft opgeno</w:t>
      </w:r>
      <w:r>
        <w:rPr>
          <w:spacing w:val="-3"/>
          <w:sz w:val="24"/>
          <w:szCs w:val="24"/>
        </w:rPr>
        <w:softHyphen/>
        <w:t>men bij de scholster te Sint Oedenrode waarvan de besteding is af te lezen uit de bijgeleverde specificatie - 3000 gl.; ook als ontvangst geboekt 1200 gl.</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67 verso</w:t>
      </w:r>
    </w:p>
    <w:p w:rsidR="002861FE" w:rsidRDefault="002861FE">
      <w:pPr>
        <w:suppressAutoHyphens/>
        <w:spacing w:line="240" w:lineRule="atLeast"/>
        <w:jc w:val="both"/>
        <w:rPr>
          <w:spacing w:val="-3"/>
          <w:sz w:val="24"/>
          <w:szCs w:val="24"/>
        </w:rPr>
      </w:pPr>
      <w:r>
        <w:rPr>
          <w:spacing w:val="-3"/>
          <w:sz w:val="24"/>
          <w:szCs w:val="24"/>
        </w:rPr>
        <w:t>op basis van twee 'distincte resolutien' van het kwartier van 22 augustus en 10 september op eigen krediet van de kwartier</w:t>
      </w:r>
      <w:r>
        <w:rPr>
          <w:spacing w:val="-3"/>
          <w:sz w:val="24"/>
          <w:szCs w:val="24"/>
        </w:rPr>
        <w:softHyphen/>
        <w:t>schout opgenomen bij de scholasterij te Sint Oedenrode - zie specificatie - 1200 gl.; ook wordt als memorie opgenomen de liquidatie van de levering van fourage over de maanden augus</w:t>
      </w:r>
      <w:r>
        <w:rPr>
          <w:spacing w:val="-3"/>
          <w:sz w:val="24"/>
          <w:szCs w:val="24"/>
        </w:rPr>
        <w:softHyphen/>
        <w:t>tus en september aan de PRINS VAN ORANJE</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68</w:t>
      </w:r>
    </w:p>
    <w:p w:rsidR="002861FE" w:rsidRDefault="002861FE">
      <w:pPr>
        <w:suppressAutoHyphens/>
        <w:spacing w:line="240" w:lineRule="atLeast"/>
        <w:jc w:val="both"/>
        <w:rPr>
          <w:spacing w:val="-3"/>
          <w:sz w:val="24"/>
          <w:szCs w:val="24"/>
        </w:rPr>
      </w:pPr>
      <w:r>
        <w:rPr>
          <w:spacing w:val="-3"/>
          <w:sz w:val="24"/>
          <w:szCs w:val="24"/>
        </w:rPr>
        <w:t>volgens resolutie van 4 aug. 1629 welke liquidatie is gepas</w:t>
      </w:r>
      <w:r>
        <w:rPr>
          <w:spacing w:val="-3"/>
          <w:sz w:val="24"/>
          <w:szCs w:val="24"/>
        </w:rPr>
        <w:softHyphen/>
        <w:t>seerd voor de kwartiers</w:t>
      </w:r>
      <w:r>
        <w:rPr>
          <w:spacing w:val="-3"/>
          <w:sz w:val="24"/>
          <w:szCs w:val="24"/>
        </w:rPr>
        <w:softHyphen/>
        <w:t xml:space="preserve">afgevaardigden op 21 aug. 1631; voorts worden nog overlegd twee specificaties van verteringen te Den Bosch voor 98 gl. en voor WILLEM SNOIJEN 64 gl. samen 162 gl.;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blad 68 verso</w:t>
      </w:r>
    </w:p>
    <w:p w:rsidR="002861FE" w:rsidRDefault="002861FE">
      <w:pPr>
        <w:suppressAutoHyphens/>
        <w:spacing w:line="240" w:lineRule="atLeast"/>
        <w:jc w:val="both"/>
        <w:rPr>
          <w:spacing w:val="-3"/>
          <w:sz w:val="24"/>
          <w:szCs w:val="24"/>
        </w:rPr>
      </w:pPr>
      <w:r>
        <w:rPr>
          <w:spacing w:val="-3"/>
          <w:sz w:val="24"/>
          <w:szCs w:val="24"/>
        </w:rPr>
        <w:t xml:space="preserve">minuteren grosseren ende dobbleren van deze rekening van 68 bladen voor 4 st. het blad = 13 gl. 12 st.; auditie over deze rekening 72 gl.; de verteringen tijdens de auditie in vier dagen 148 gl. 7 st.;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TOTALE UITGAVEN 10.125 gl. 17 st. 2 oort</w:t>
      </w:r>
    </w:p>
    <w:p w:rsidR="002861FE" w:rsidRDefault="002861FE">
      <w:pPr>
        <w:suppressAutoHyphens/>
        <w:spacing w:line="240" w:lineRule="atLeast"/>
        <w:jc w:val="both"/>
        <w:rPr>
          <w:spacing w:val="-3"/>
          <w:sz w:val="24"/>
          <w:szCs w:val="24"/>
        </w:rPr>
      </w:pPr>
      <w:r>
        <w:rPr>
          <w:spacing w:val="-3"/>
          <w:sz w:val="24"/>
          <w:szCs w:val="24"/>
        </w:rPr>
        <w:t xml:space="preserve">TOTALE ONTVANGST 5.389 gl. </w:t>
      </w:r>
    </w:p>
    <w:p w:rsidR="002861FE" w:rsidRDefault="002861FE">
      <w:pPr>
        <w:suppressAutoHyphens/>
        <w:spacing w:line="240" w:lineRule="atLeast"/>
        <w:jc w:val="both"/>
        <w:rPr>
          <w:spacing w:val="-3"/>
          <w:sz w:val="24"/>
          <w:szCs w:val="24"/>
        </w:rPr>
      </w:pPr>
      <w:r>
        <w:rPr>
          <w:spacing w:val="-3"/>
          <w:sz w:val="24"/>
          <w:szCs w:val="24"/>
        </w:rPr>
        <w:t>NADELIG SALDO 4.736 gl. 17 st. 2 oort</w:t>
      </w:r>
    </w:p>
    <w:p w:rsidR="002861FE" w:rsidRDefault="002861FE">
      <w:pPr>
        <w:suppressAutoHyphens/>
        <w:spacing w:line="240" w:lineRule="atLeast"/>
        <w:jc w:val="both"/>
        <w:rPr>
          <w:spacing w:val="-3"/>
          <w:sz w:val="24"/>
          <w:szCs w:val="24"/>
        </w:rPr>
      </w:pPr>
      <w:r>
        <w:rPr>
          <w:spacing w:val="-3"/>
          <w:sz w:val="24"/>
          <w:szCs w:val="24"/>
        </w:rPr>
        <w:t xml:space="preserve">geslotem op 21 augustus 1631 </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De auditeurs authoriseren de kwartierschout om over het slot van deze rekening en over de leningen bij de scholasterij een 'egale repartitie' op te stellen, deze te overhandigen aan de rentmr. om doorhem uitgereikt te worden.</w:t>
      </w:r>
    </w:p>
    <w:p w:rsidR="002861FE" w:rsidRDefault="002861FE">
      <w:pPr>
        <w:suppressAutoHyphens/>
        <w:spacing w:line="240" w:lineRule="atLeast"/>
        <w:jc w:val="both"/>
        <w:rPr>
          <w:spacing w:val="-3"/>
          <w:sz w:val="24"/>
          <w:szCs w:val="24"/>
        </w:rPr>
      </w:pPr>
      <w:r>
        <w:rPr>
          <w:spacing w:val="-3"/>
          <w:sz w:val="24"/>
          <w:szCs w:val="24"/>
        </w:rPr>
        <w:t>Ondertekening door de gezamenlijke auditeurs.</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w:t>
      </w:r>
      <w:r>
        <w:rPr>
          <w:spacing w:val="-3"/>
          <w:sz w:val="24"/>
          <w:szCs w:val="24"/>
        </w:rPr>
        <w:softHyphen/>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194. 2</w:t>
      </w:r>
      <w:r>
        <w:rPr>
          <w:spacing w:val="-3"/>
          <w:sz w:val="24"/>
          <w:szCs w:val="24"/>
        </w:rPr>
        <w:tab/>
      </w:r>
      <w:r>
        <w:rPr>
          <w:spacing w:val="-3"/>
          <w:sz w:val="24"/>
          <w:szCs w:val="24"/>
        </w:rPr>
        <w:tab/>
      </w:r>
      <w:r>
        <w:rPr>
          <w:spacing w:val="-3"/>
          <w:sz w:val="24"/>
          <w:szCs w:val="24"/>
        </w:rPr>
        <w:tab/>
        <w:t>no.2508.1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1629</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Specificatie van de levering van haver, 25 paarden ' met strengen ende hamen', karren, hooi en stro, opgesteld door de BORGEMEESTERS VAN ERP te weten LAMBERT HENDRYCK DRIES</w:t>
      </w:r>
      <w:r>
        <w:rPr>
          <w:spacing w:val="-3"/>
          <w:sz w:val="24"/>
          <w:szCs w:val="24"/>
        </w:rPr>
        <w:softHyphen/>
        <w:t>SEN, HENRICK JAN THONIS en CORST ALERTS (?) aan het leger gelegen voor de stad van Den Bosch. In dit stuk worden vele namen opgesomd van Erpse bur</w:t>
      </w:r>
      <w:r>
        <w:rPr>
          <w:spacing w:val="-3"/>
          <w:sz w:val="24"/>
          <w:szCs w:val="24"/>
        </w:rPr>
        <w:softHyphen/>
        <w:t>gers die het nodige hebben aange</w:t>
      </w:r>
      <w:r>
        <w:rPr>
          <w:spacing w:val="-3"/>
          <w:sz w:val="24"/>
          <w:szCs w:val="24"/>
        </w:rPr>
        <w:softHyphen/>
        <w:t>leverd. Totaalbedrag 1562 gl. 2 st. 1 oort exclusief 'ander schenka</w:t>
      </w:r>
      <w:r>
        <w:rPr>
          <w:spacing w:val="-3"/>
          <w:sz w:val="24"/>
          <w:szCs w:val="24"/>
        </w:rPr>
        <w:softHyphen/>
        <w:t>gien van hamelen, calffen, vette beesten, boter, hoenderen, witbroet'  die ook nog eens meer dan 400 gl. bedroegen.</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194. 3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03.08.1629</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Lijst van paarden die vanuit Peelland zijn geleverd en gemon</w:t>
      </w:r>
      <w:r>
        <w:rPr>
          <w:spacing w:val="-3"/>
          <w:sz w:val="24"/>
          <w:szCs w:val="24"/>
        </w:rPr>
        <w:softHyphen/>
        <w:t>sterd te Engelen:</w:t>
      </w:r>
    </w:p>
    <w:p w:rsidR="002861FE" w:rsidRDefault="002861FE">
      <w:pPr>
        <w:suppressAutoHyphens/>
        <w:spacing w:line="240" w:lineRule="atLeast"/>
        <w:jc w:val="both"/>
        <w:rPr>
          <w:spacing w:val="-3"/>
          <w:sz w:val="24"/>
          <w:szCs w:val="24"/>
        </w:rPr>
      </w:pPr>
      <w:r>
        <w:rPr>
          <w:spacing w:val="-3"/>
          <w:sz w:val="24"/>
          <w:szCs w:val="24"/>
        </w:rPr>
        <w:t>Roij 5, Mierlo 3, Heese 3, Geldrop 2, Zesgehuchten 1, Erp 3, Veghel 3, Asten 4, Lierop 2, Someren 4, Deurne 4, Vlierden 1, Breugel 1, Gerwen 1, Nuenen 2, Tongelre 1, Nederwetten 1, Bakel 3, Aarle 2, Beek 2, Stiphout 1, Lieshout 2, Liempde 2, Son 2, Schijndel 4, Budel en Maarheeze 5, Leende 4.</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194.4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03.08.1599</w:t>
      </w:r>
    </w:p>
    <w:p w:rsidR="002861FE" w:rsidRDefault="002861FE">
      <w:pPr>
        <w:suppressAutoHyphens/>
        <w:spacing w:line="240" w:lineRule="atLeast"/>
        <w:jc w:val="both"/>
        <w:rPr>
          <w:spacing w:val="-3"/>
          <w:sz w:val="24"/>
          <w:szCs w:val="24"/>
        </w:rPr>
      </w:pPr>
      <w:r>
        <w:rPr>
          <w:spacing w:val="-3"/>
          <w:sz w:val="24"/>
          <w:szCs w:val="24"/>
        </w:rPr>
        <w:t>Drie oude kwitanties uit de periode 1599 over verteringen van de paarden van de HEER VAN ASTEN, nog een kwitantie van B. MERODE en tenslotte verteringen van CLAUDE IDELETH samen met 2 huislieden uit Veghel.</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194. 5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31.08.1629</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Paspoort voor zeven personen alleen geldig op de dag van afschrijven door het Staatse leger gelegen te Vught.</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194. 6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02.08.1629</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Paspoort voor de SCHOUT VAN PEELLAND en 6 huislieden die hij bij zich heeft om hen een vrije doorgang te verlenen, onderte</w:t>
      </w:r>
      <w:r>
        <w:rPr>
          <w:spacing w:val="-3"/>
          <w:sz w:val="24"/>
          <w:szCs w:val="24"/>
        </w:rPr>
        <w:softHyphen/>
        <w:t>kend door J. MIJTS en afgegeven te Vught. [zie kopie].</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r>
        <w:rPr>
          <w:spacing w:val="-3"/>
          <w:sz w:val="24"/>
          <w:szCs w:val="24"/>
        </w:rPr>
        <w:t>=============================================================</w:t>
      </w: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spacing w:val="-3"/>
          <w:sz w:val="24"/>
          <w:szCs w:val="24"/>
        </w:rPr>
      </w:pP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194. 7</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29.06.1629</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Overzicht van de geleverde keukenprovisie voor het leger van GRAAF HENDRIK VAN DEN BERGE dat te Haaren en Oisterwijl gele</w:t>
      </w:r>
      <w:r>
        <w:rPr>
          <w:rFonts w:ascii="Times New Roman" w:hAnsi="Times New Roman" w:cs="Times New Roman"/>
          <w:spacing w:val="-2"/>
        </w:rPr>
        <w:softHyphen/>
        <w:t>gerd was:</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voor Zijne Excellentie zelf op 30 juni 1629 .....twee tonnen bier 13 gl., twee vette hamelen 14 gl., twee speenvarkens 5 gl., 20 jonge en oude hoenders 6 gl., eieren en boter 4 gl. 5 st., verse vis 3 gl. = 45 gl. 5 st.</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voor kapitein FRANCQUIN kwartiermr. generaal wittebrood 4 gl. 10 st, 12 jonge hoenders 3 gl., een vet lam 3 gl., verse vis 1 gl. voor Zijne Excellentie op 4 juli.....2 tonnen bier 13 gl., 2 hamelen 14 gl., verse vis 6 gl., wittebrood en tarwebrood 7 gl.</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10 juli aan Zijne Excellentie die inmiddels te Boxtel lag 2 tonnen bier 13 gl., wittebrood 5 gl., een hamel en een lam 10 gl., een speenvarken 2 gl. 10 st.; en aan kapitein Francquin 1 ton bier 6 gl. 10 st., wittebrood 3 gl., een hamel 7 gl = totaal 98 gl 10 st.; de gehele specificatie beloopt dus 143 gl. en 15 st. </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194. 8</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17.07.1629</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onkosten aan het leger van GRAAF HENDRIK VAN DEN BERGE:</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10 juli 1629 verzocht hij om de levering van 170 trekpaarden met het 'treckgereetschap' en 11 juli nog eens 30 paarden die 12 juli te Boxtel werden afgeleverd en hebben moeten wachten tot 17 juli de dag waarop het leger daar is vertrokken en omdat het voor de kwartierschout onmogelijk was al deze paar</w:t>
      </w:r>
      <w:r>
        <w:rPr>
          <w:rFonts w:ascii="Times New Roman" w:hAnsi="Times New Roman" w:cs="Times New Roman"/>
          <w:spacing w:val="-2"/>
        </w:rPr>
        <w:softHyphen/>
        <w:t>den mee te begeleiden heeft hij om assistentie verzocht in de personen van JAN PIERRE schout van Nuenen te paard en MATHIJS JOORIS ondervorster van Sint Oedenrode te voet, die beiden 'staedich sijn geweest bij de voors. peerden omme deselve gaede te slaen aff ende aen te doen spannen ende voorts te doen tgene noodich was' - vacatie 15 dagen = voor Jan Pierre voor 3 gl. per dag 45 gl. en voor Mathijs voor 25 st. per dag 18gl. en 15 st.; de HEER VAN RIXTEL was bij het leger te Veghel en Zijne Excellentie verzocht hem mee te rijden tot aan de Maas waar de paarden dan ontslagen zouden worden, maar te Mook aangekomen heeft men hem uidrukkelijk verzocht verder mee te gaan tot op de Rijn, waar de paarden uiteindelijk werden vrijgegeven - vacatie 10 dagen = 60 gl.; het leger verder trekkende van Mook naar de Rijn heeft men gelogeerd te Cranen</w:t>
      </w:r>
      <w:r>
        <w:rPr>
          <w:rFonts w:ascii="Times New Roman" w:hAnsi="Times New Roman" w:cs="Times New Roman"/>
          <w:spacing w:val="-2"/>
        </w:rPr>
        <w:softHyphen/>
        <w:t>borch en is aan kapitein Francquin gegeven brood, bier en vlees voor 9 gl.; 24 juli aangekomen te Vynen bij de Rijn waar de paarden werden vrijgegeven is verteerd aan pekelharing, brood en wijn zowel door kapitein FRANCQUIN als MONS. DE HEESE ook DUCQ DE BORMENVILLE  en vele anderen voor 11 gl. 10 st.; nog terugbetaald aan DE HEESE vier pattacons die hij had voorgschoten voor een huisman die bij de paarden was = 10 gl.; 24 juli Honsbeeck passerende verteerd 1 gl. 10 st.; 25 juli tot Gelder betaald voor verteringen van de trompetter van Zijne Exc. 3 gl. 10 st.; verteringen van deze trompetter te Venlo 2 gl.; op het veer betaald op 25 juli om alle paarden over te zetten 7 gl. 10 st.; loon aan de trompetter betaald te Venlo 15 gl.; de totale som van deze specificatie bedraagt 183 gl. 15 st.!</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194. 9</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14.07.1629</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de verteringen van de kwartierschout met nog een man (de Heer van Rixtel) en de trompetter van graaf Hen</w:t>
      </w:r>
      <w:r>
        <w:rPr>
          <w:rFonts w:ascii="Times New Roman" w:hAnsi="Times New Roman" w:cs="Times New Roman"/>
          <w:spacing w:val="-2"/>
        </w:rPr>
        <w:softHyphen/>
        <w:t>drik op 14 en 15 juli:</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3 maltit ieder 14 st. is 2-2</w:t>
      </w:r>
    </w:p>
    <w:p w:rsidR="002861FE" w:rsidRDefault="002861FE">
      <w:pPr>
        <w:suppressAutoHyphens/>
        <w:spacing w:line="240" w:lineRule="atLeast"/>
        <w:jc w:val="both"/>
        <w:rPr>
          <w:rFonts w:ascii="Times New Roman" w:hAnsi="Times New Roman" w:cs="Times New Roman"/>
          <w:spacing w:val="-2"/>
          <w:lang w:val="en-GB"/>
        </w:rPr>
      </w:pPr>
      <w:r>
        <w:rPr>
          <w:rFonts w:ascii="Times New Roman" w:hAnsi="Times New Roman" w:cs="Times New Roman"/>
          <w:spacing w:val="-2"/>
          <w:lang w:val="en-GB"/>
        </w:rPr>
        <w:t>ende 3 pot wins ad 24 st. is 3-12</w:t>
      </w:r>
    </w:p>
    <w:p w:rsidR="002861FE" w:rsidRDefault="002861FE">
      <w:pPr>
        <w:suppressAutoHyphens/>
        <w:spacing w:line="240" w:lineRule="atLeast"/>
        <w:jc w:val="both"/>
        <w:rPr>
          <w:rFonts w:ascii="Times New Roman" w:hAnsi="Times New Roman" w:cs="Times New Roman"/>
          <w:spacing w:val="-2"/>
          <w:lang w:val="en-GB"/>
        </w:rPr>
      </w:pPr>
      <w:r>
        <w:rPr>
          <w:rFonts w:ascii="Times New Roman" w:hAnsi="Times New Roman" w:cs="Times New Roman"/>
          <w:spacing w:val="-2"/>
          <w:lang w:val="en-GB"/>
        </w:rPr>
        <w:t>den diner 1 maltit ad 10 st. is 0-10</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den 15 des morgens voer den ontbit 0-16</w:t>
      </w:r>
    </w:p>
    <w:p w:rsidR="002861FE" w:rsidRDefault="002861FE">
      <w:pPr>
        <w:suppressAutoHyphens/>
        <w:spacing w:line="240" w:lineRule="atLeast"/>
        <w:jc w:val="both"/>
        <w:rPr>
          <w:rFonts w:ascii="Times New Roman" w:hAnsi="Times New Roman" w:cs="Times New Roman"/>
          <w:spacing w:val="-2"/>
          <w:lang w:val="en-GB"/>
        </w:rPr>
      </w:pPr>
      <w:r>
        <w:rPr>
          <w:rFonts w:ascii="Times New Roman" w:hAnsi="Times New Roman" w:cs="Times New Roman"/>
          <w:spacing w:val="-2"/>
          <w:lang w:val="en-GB"/>
        </w:rPr>
        <w:t>ende 1.2 pot spance wins ad 0-12</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voer de perdt 1/2 malder haveren ad 3-10</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die 4 perdt aen roufoeder ieder 7 st. is 1-8</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Somma 12-10.</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194.10</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no.11</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08.06.1629</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Rekening van FRANCHOIS VAN DE LAER uit Antwerpen in verband met de levering van lijnwaad [zie kopie] voor een totaalbedrag van 436-9-0.</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194.11</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26.08.1629</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 Die vande wacht willen laeten passeren vuyt het quartier JOr. GERWEN scholtes des quartiers van Peelandt met bij heb</w:t>
      </w:r>
      <w:r>
        <w:rPr>
          <w:rFonts w:ascii="Times New Roman" w:hAnsi="Times New Roman" w:cs="Times New Roman"/>
          <w:spacing w:val="-2"/>
        </w:rPr>
        <w:softHyphen/>
        <w:t>bende volck als hij bij Sijne Exc. geweest sijnde - Vucht desen 26 augusti 1629. THOMAES VAN STAEKENBROECK</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194.12</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02.09.1629</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 Die van de wacht willen laten passeren vuyt het quartier thoonder deses Scholtes van Peelandt met bijhebbende knecht ende huysman - Vucht deses 7e 7tember 1629. THOMAES VAN STAE</w:t>
      </w:r>
      <w:r>
        <w:rPr>
          <w:rFonts w:ascii="Times New Roman" w:hAnsi="Times New Roman" w:cs="Times New Roman"/>
          <w:spacing w:val="-2"/>
        </w:rPr>
        <w:softHyphen/>
        <w:t>KENBROECK.</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194.13</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07.08.1629</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 Schijndel 4 peerden - affgereeckent tot den 7e augusti 1629 blijft schuldich van haveren 8-1-0; noch gelevert vanden 8e totten 25e dito 18 schepel haver tot 20 st. tschepel 20-0-0</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Somme 28-1-0.</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194.14</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07.08.1629</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 Rooij 5 peerden - affgereeckent tot den 7e augusti 1629 blijft schuldich van haver 10-2-8; noch gelevert vanden 8e dito totten 25e dito 28 schepel a 20 st. tschepel 28-0-0</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Somme 38-2-8.</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194.15</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24.11.1629</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KWITANTIE </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JONCKER MERCK VAN GERVEN heeft verteert metten rentmeester HAMEL ende PASCHEVAL ende JAN PIER schoutent tot Nuenen ende noch anderen tsamen gerekent ter maeltijt sevenentwintich gulden xiiii st. - Actum den 24e november 1629 - JAN PIJNAP</w:t>
      </w:r>
      <w:r>
        <w:rPr>
          <w:rFonts w:ascii="Times New Roman" w:hAnsi="Times New Roman" w:cs="Times New Roman"/>
          <w:spacing w:val="-2"/>
        </w:rPr>
        <w:softHyphen/>
        <w:t>PEL.</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194.16</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29.10.1629</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onkosten gedaan voor het Staatse leger tussen 1 mei en 29 october 1629.</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Op 2 mei is de kwartierschout naar Vught gereden 'om te voor</w:t>
      </w:r>
      <w:r>
        <w:rPr>
          <w:rFonts w:ascii="Times New Roman" w:hAnsi="Times New Roman" w:cs="Times New Roman"/>
          <w:spacing w:val="-2"/>
        </w:rPr>
        <w:softHyphen/>
        <w:t>comen alle disorderen soo verre doendelijck soude mogen weesen ende om vrienden te maecken dewelke totten dienste des quar</w:t>
      </w:r>
      <w:r>
        <w:rPr>
          <w:rFonts w:ascii="Times New Roman" w:hAnsi="Times New Roman" w:cs="Times New Roman"/>
          <w:spacing w:val="-2"/>
        </w:rPr>
        <w:softHyphen/>
        <w:t>tiers mochten worden geemployeert geschoncken aen den HEERE VAN STAEKENBROECK lieutenant generael vande ruijterie eenen seer vetten haemel cost 11 gl., een vett lamp cost 3 gl. 10 st., eenen haese cost 1 gl. 10 st.; den iiii maij wederomme gereden inden leger ende geschoncken aenden voors. heere Staekenbroeck een vett calff cost 7 gl., een tonne biers cost 6 gl. 10 st., ; 7 mei 3 vette haemels 24 gl., 1 vet kalf 7 gl., 2 lammeren 6 gl., 2 tonnen goed bier 14 gl.; 10 mei een aam Rinschen wijn 60 gl., 2 tonnen goed bier 14 gl., 1 lam 3 gl. 10 st. en aan kapitein GERAERT 1 hamel 7 gl.; 20 mei samen met de HEER VAN RIXTEL het leger bezocht en geschonken n STAEKEN</w:t>
      </w:r>
      <w:r>
        <w:rPr>
          <w:rFonts w:ascii="Times New Roman" w:hAnsi="Times New Roman" w:cs="Times New Roman"/>
          <w:spacing w:val="-2"/>
        </w:rPr>
        <w:softHyphen/>
        <w:t>BROEK 1 ton goed bier 7 gl., 1 hamel 8 gl., 1 vet lam 3 gl.; 24 mei aan den GRAVE VAN STIERUM 1 hamel en 2 vette lammeren 14 gl.; aan BREDERODE 1 hamel en 2 vette lammeren 14 gl.; aan kapitein BAX 1 vette hamel en 1 lam 10 gl. 10 st.; aan STAE</w:t>
      </w:r>
      <w:r>
        <w:rPr>
          <w:rFonts w:ascii="Times New Roman" w:hAnsi="Times New Roman" w:cs="Times New Roman"/>
          <w:spacing w:val="-2"/>
        </w:rPr>
        <w:softHyphen/>
        <w:t>KENBROECK 2 lammeren 50 pond boter en 1 kalf 26 gl.; 26 mei samen met de SCHOUT VAN SCHIJNDEL in het leger geschon</w:t>
      </w:r>
      <w:r>
        <w:rPr>
          <w:rFonts w:ascii="Times New Roman" w:hAnsi="Times New Roman" w:cs="Times New Roman"/>
          <w:spacing w:val="-2"/>
        </w:rPr>
        <w:softHyphen/>
        <w:t>ken aan BREDERODE 1 vet kalf 7 gl. en 1 vette hamel 7 gl.; aan STAE</w:t>
      </w:r>
      <w:r>
        <w:rPr>
          <w:rFonts w:ascii="Times New Roman" w:hAnsi="Times New Roman" w:cs="Times New Roman"/>
          <w:spacing w:val="-2"/>
        </w:rPr>
        <w:softHyphen/>
        <w:t>KENBROECK 1 vet kalf 8 gl. en 1 vette hamel 9 gl.; 7 juni aan STAEKENBROECK 1 vet kalf 8 gl. een vette heertganger 10 gl. 1 vet lam 3 gl. 10 st.; aan kapitein GERAERDT 1 lam 3 gl. en 1 ton bier 6 gl. 10 st.; aan GRAAF WILLEM VAN NASSAU gou</w:t>
      </w:r>
      <w:r>
        <w:rPr>
          <w:rFonts w:ascii="Times New Roman" w:hAnsi="Times New Roman" w:cs="Times New Roman"/>
          <w:spacing w:val="-2"/>
        </w:rPr>
        <w:softHyphen/>
        <w:t>verneur te Heusden 1 vette heertganger 12 gl. en 1 vet lam 4 gl.; aan luitenant DECQUERE 1 ton bier 6 gl.; 11 juni door THIJS DEN ONDERVORSTER gezonden aan STAEKENBROECK 'ende hem gescreven aen sijn Exc. te willen excuseren de visitatie vanden cooren 3 gl.; 17 juni de BORGEMEESTER VAN SCHIJNDEL kwam wederom klagen dat die van het leger huizen kwamen afbre</w:t>
      </w:r>
      <w:r>
        <w:rPr>
          <w:rFonts w:ascii="Times New Roman" w:hAnsi="Times New Roman" w:cs="Times New Roman"/>
          <w:spacing w:val="-2"/>
        </w:rPr>
        <w:softHyphen/>
        <w:t>ken ondanks de sauvegarde en omdat dezelfde klacht ook binnen</w:t>
      </w:r>
      <w:r>
        <w:rPr>
          <w:rFonts w:ascii="Times New Roman" w:hAnsi="Times New Roman" w:cs="Times New Roman"/>
          <w:spacing w:val="-2"/>
        </w:rPr>
        <w:softHyphen/>
        <w:t>kwam vanuit het kwartier van Rosmalen is de kwartierschout op 18 juni naar het leger gereden en heeft er gesproken met kapitein BACX aldaar commandant en sergeant majoor hem bidden</w:t>
      </w:r>
      <w:r>
        <w:rPr>
          <w:rFonts w:ascii="Times New Roman" w:hAnsi="Times New Roman" w:cs="Times New Roman"/>
          <w:spacing w:val="-2"/>
        </w:rPr>
        <w:softHyphen/>
        <w:t>de hierin voorzienin</w:t>
      </w:r>
      <w:r>
        <w:rPr>
          <w:rFonts w:ascii="Times New Roman" w:hAnsi="Times New Roman" w:cs="Times New Roman"/>
          <w:spacing w:val="-2"/>
        </w:rPr>
        <w:softHyphen/>
        <w:t>gen te treffen wat hij beloofde en schonk hem bij die gelegen</w:t>
      </w:r>
      <w:r>
        <w:rPr>
          <w:rFonts w:ascii="Times New Roman" w:hAnsi="Times New Roman" w:cs="Times New Roman"/>
          <w:spacing w:val="-2"/>
        </w:rPr>
        <w:softHyphen/>
        <w:t>heid 2 vette hamels 20 gl., aan STAEKEN</w:t>
      </w:r>
      <w:r>
        <w:rPr>
          <w:rFonts w:ascii="Times New Roman" w:hAnsi="Times New Roman" w:cs="Times New Roman"/>
          <w:spacing w:val="-2"/>
        </w:rPr>
        <w:softHyphen/>
        <w:t>BROECK 1 ton bier 6 gl. 10 st. en aan kapitein GERAERDT 1 ton bier 6 gl. 10 st.; 28 juni is hij op verzoek van de BORGEMEES</w:t>
      </w:r>
      <w:r>
        <w:rPr>
          <w:rFonts w:ascii="Times New Roman" w:hAnsi="Times New Roman" w:cs="Times New Roman"/>
          <w:spacing w:val="-2"/>
        </w:rPr>
        <w:softHyphen/>
        <w:t>TERS VAN SCHIJNDEL opnieuw naar het leger gegaan om het af</w:t>
      </w:r>
      <w:r>
        <w:rPr>
          <w:rFonts w:ascii="Times New Roman" w:hAnsi="Times New Roman" w:cs="Times New Roman"/>
          <w:spacing w:val="-2"/>
        </w:rPr>
        <w:softHyphen/>
        <w:t>snijden van rogge te beletten en heeft toen aan STAEKENBROECK geschonken 1 hamel en 2 'calcouten' 13 gl., aan kapitein GERAERDT 1 hamel 6 gl.; 14 augustus aan de gedeputeerden van de SG 1 hamel gekocht te Someren 24 gl., 2 hazen 3 gl., een zeer vet 'sochlamp' gekocht te Woensel 6 gl., aan STAEKENBROEK een goed vet kalf 7 gl.; 18 augustus aan STAEKENBROECK 2 vette hamels 14 gl. en ander wildbraat 4 gl.10 st.; 24 augustus een STAEKENBROECK 1 ton bier 7 gl., luitenant DECQUERE halve ton bier 3 gl .10 st.; 31 augustus een STAEKENBROECK 1 ton bier 6 gl. 10 st. en aan kapitein GERAERDT 1 ton bier; 12 september een STAEKENBROEK 1 hamel en enig wildbraat 12 gl. 10 st.; 'tem de voors. heere Staekenbroeck willende geven een bancquet aende heeren Staeten heeft opden 14 september den selven daertoe vereert met 2 hamelen 6 koppels patrijzen 2 hazen 6 koppels hoenders en een speenvarken 38 gl. 5 st.; 18 october aan STAEKENBROECK 2 hamels 13 gl., boter 9 gl. en wildbraat 4 gl. 10 st.; 29 october in Den Bosch geschonken aan de gedepu</w:t>
      </w:r>
      <w:r>
        <w:rPr>
          <w:rFonts w:ascii="Times New Roman" w:hAnsi="Times New Roman" w:cs="Times New Roman"/>
          <w:spacing w:val="-2"/>
        </w:rPr>
        <w:softHyphen/>
        <w:t>teer</w:t>
      </w:r>
      <w:r>
        <w:rPr>
          <w:rFonts w:ascii="Times New Roman" w:hAnsi="Times New Roman" w:cs="Times New Roman"/>
          <w:spacing w:val="-2"/>
        </w:rPr>
        <w:softHyphen/>
        <w:t>den van de SG 8 koppels patrijzen 12 gl., 8 koppels snep</w:t>
      </w:r>
      <w:r>
        <w:rPr>
          <w:rFonts w:ascii="Times New Roman" w:hAnsi="Times New Roman" w:cs="Times New Roman"/>
          <w:spacing w:val="-2"/>
        </w:rPr>
        <w:softHyphen/>
        <w:t>pen 4 gl. 16 st., 2 hazen 3 gl. en 2 konijnen 1 gl. 10 st.</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194.17 </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16.11.1629</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wat is betaald en geschonken aan een zekere DANIEL SCHENBERGE trompetter van kapitein GERAERDT WYCKAERT kwartiermr. generaal van de Staatse ruiterij :</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omdat de dorpen zeer traag waren in het betalen van het foura</w:t>
      </w:r>
      <w:r>
        <w:rPr>
          <w:rFonts w:ascii="Times New Roman" w:hAnsi="Times New Roman" w:cs="Times New Roman"/>
          <w:spacing w:val="-2"/>
        </w:rPr>
        <w:softHyphen/>
        <w:t>gegeld is de trompetter te Sint Oedenrode gekomen op 16 novem</w:t>
      </w:r>
      <w:r>
        <w:rPr>
          <w:rFonts w:ascii="Times New Roman" w:hAnsi="Times New Roman" w:cs="Times New Roman"/>
          <w:spacing w:val="-2"/>
        </w:rPr>
        <w:softHyphen/>
        <w:t>ber 1629 en daags daarna te Helmond van waaruit hij ook naar enkele dorpen is gereden  die nog vele achterstallige betalin</w:t>
      </w:r>
      <w:r>
        <w:rPr>
          <w:rFonts w:ascii="Times New Roman" w:hAnsi="Times New Roman" w:cs="Times New Roman"/>
          <w:spacing w:val="-2"/>
        </w:rPr>
        <w:softHyphen/>
        <w:t>gen moesten doen en weer terug gereden en heeft dat den 20e en 21e herhaald, heeft te Helmond gewacht tot de 22e - vacatie 8 dagen 1 rijksdaalde rper dag = 20 gl.; 1 haas ge</w:t>
      </w:r>
      <w:r>
        <w:rPr>
          <w:rFonts w:ascii="Times New Roman" w:hAnsi="Times New Roman" w:cs="Times New Roman"/>
          <w:spacing w:val="-2"/>
        </w:rPr>
        <w:softHyphen/>
        <w:t>schonken 1 gl. 5 st., meegegeven 2 hoeden voor kapitein GE</w:t>
      </w:r>
      <w:r>
        <w:rPr>
          <w:rFonts w:ascii="Times New Roman" w:hAnsi="Times New Roman" w:cs="Times New Roman"/>
          <w:spacing w:val="-2"/>
        </w:rPr>
        <w:softHyphen/>
        <w:t>RARDT WYCKAERT 13 gl. 4 st. en voor diens zoontje een hoed 1 gl. 17 st.; verte</w:t>
      </w:r>
      <w:r>
        <w:rPr>
          <w:rFonts w:ascii="Times New Roman" w:hAnsi="Times New Roman" w:cs="Times New Roman"/>
          <w:spacing w:val="-2"/>
        </w:rPr>
        <w:softHyphen/>
        <w:t>ringen te Helmond incl. zijn paard 10 gl., onderweg vrij moeten houden tijdens vier maaltijden 8 gl. - totale som 54 gl. en 6 st.</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194.18</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14.11.1629</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Brief van kapitein GERARDT WYCKAERT aan de kwartierschout van Peelland met de boodschap over de achterstallige fouragegelden die nog voldoen moeten worden :</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Mierlo 90 gl. 8 st., Geldrop 187 gl. 6 st., Heeze 296 gl. 9 st., Leende 235 gl. 13 st. en Maarheeze en Soerendonk 310 gl. 4 st.</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194.19</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1629</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Diverse stukken bijeengebonden van betalingen over de periode augustus - december 1629, meestal opgesteld door MARCUS VAN GERWEN zelf</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document 1   </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 Liquidatie ende bewijs vande betalinge vande fouragie gedaen inden leger voor de stadt vanden Bossche voor de maenden van augusto en september 1629 waerover dient alhier ierst geweeten dat dese leveringe ofte betaelinge van fouragie is begonnen den iersten augusti volgende de acte van resolutie des quar</w:t>
      </w:r>
      <w:r>
        <w:rPr>
          <w:rFonts w:ascii="Times New Roman" w:hAnsi="Times New Roman" w:cs="Times New Roman"/>
          <w:spacing w:val="-2"/>
        </w:rPr>
        <w:softHyphen/>
        <w:t>tiers vanden vierden der selver maent end ehoewel den leger vande voors. stadt is blijven liggen totten xxiii octobris dair nair nochtans door addres ende faveur vanden HEER STAEK</w:t>
      </w:r>
      <w:r>
        <w:rPr>
          <w:rFonts w:ascii="Times New Roman" w:hAnsi="Times New Roman" w:cs="Times New Roman"/>
          <w:spacing w:val="-2"/>
        </w:rPr>
        <w:softHyphen/>
        <w:t>ENBROECK soo en is het quartier niet belast geworden met de betaelinge vande xxiii daegen de voors. maent october mair heef(t) gestaen mette betaelinge voor d evoors. maenden van augusto ende september minne eenen dach dewelke int eijnde van dese liquidatie wort affgetrocken</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ONTFANCK</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in vier tauxen ontvangen door het kwartier ontvangen een totaalbedrag van 16.987 gl. 6 st.</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UITGAVEN</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958 rations hooi van 20 pond elk ration daags 4 st. 1 oort = 203 gl. 11 st. 2 oort; 292 rations hooi daags 3 st. 2 oort = 51 gl. 2 st.; somme dagelijks 284 gl. 13 st. 2 oort; permaand 7.640 gl. 5 st.; dus voor 2 maanden 15.280 gl. 10 st.; 1 dag afgetrokken en blijft dus zuiver over 15.026 gl. 6 st. 2 oort; nog 20 rations van 20 pond aan enige belangrijke legeroversten voor 250 gl. 15 st.; specificatie van de maand mei van fourage 1395 gl.; aan dit geld verloren omdat het berekend is volgens de koers van Helmond en uitgegeven volgens de koers van Hol</w:t>
      </w:r>
      <w:r>
        <w:rPr>
          <w:rFonts w:ascii="Times New Roman" w:hAnsi="Times New Roman" w:cs="Times New Roman"/>
          <w:spacing w:val="-2"/>
        </w:rPr>
        <w:softHyphen/>
        <w:t>land 250 gl.;</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somma sommarum bedraagt de totale uitgave 16.922 gl. 1 st. en afgezet tegen de ontvangsten is het batig saldo 65 gl. 5 st. - aldus gedaan 21.08.1631 ondertekend door de griffier van het kwartier FABRI.</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document 2</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KWITANTIE van Wyckaert</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8 dagen fourage = 2089-8-0</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5 dagen fourage = 1280-10-8</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samen 3369-18-8</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21.10.1629 door d eschout betaald 1264-15-0</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blijft schuldig 2105-3-8</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hierop ontvangen en in mindering gebracht 500 gulden op den 20.10.1</w:t>
      </w:r>
      <w:r>
        <w:rPr>
          <w:rFonts w:ascii="Times New Roman" w:hAnsi="Times New Roman" w:cs="Times New Roman"/>
          <w:spacing w:val="-2"/>
        </w:rPr>
        <w:softHyphen/>
        <w:t>629; ondertekend GERARD WYCKAERT.</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document 3</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Ontvangstbewijs van fouragegelden volgens een repartitie van de drie kwartieren Oisterwijk, Kempenland en Peelland geda</w:t>
      </w:r>
      <w:r>
        <w:rPr>
          <w:rFonts w:ascii="Times New Roman" w:hAnsi="Times New Roman" w:cs="Times New Roman"/>
          <w:spacing w:val="-2"/>
        </w:rPr>
        <w:softHyphen/>
        <w:t>teerd 10.10.1629 en ondertekend door GEVERT STOLTINCK</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document 4</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de gelden overhandigd aan DECQUERE door de kwartierschout om door te geven aan WYCKAERT:</w:t>
      </w:r>
    </w:p>
    <w:p w:rsidR="002861FE" w:rsidRDefault="002861FE">
      <w:pPr>
        <w:suppressAutoHyphens/>
        <w:spacing w:line="240" w:lineRule="atLeast"/>
        <w:jc w:val="both"/>
        <w:rPr>
          <w:rFonts w:ascii="Times New Roman" w:hAnsi="Times New Roman" w:cs="Times New Roman"/>
          <w:spacing w:val="-2"/>
          <w:lang w:val="en-GB"/>
        </w:rPr>
      </w:pPr>
      <w:r>
        <w:rPr>
          <w:rFonts w:ascii="Times New Roman" w:hAnsi="Times New Roman" w:cs="Times New Roman"/>
          <w:spacing w:val="-2"/>
          <w:lang w:val="en-GB"/>
        </w:rPr>
        <w:t>255 rijxdaelder a 50 s. = 637-10</w:t>
      </w:r>
    </w:p>
    <w:p w:rsidR="002861FE" w:rsidRDefault="002861FE">
      <w:pPr>
        <w:suppressAutoHyphens/>
        <w:spacing w:line="240" w:lineRule="atLeast"/>
        <w:jc w:val="both"/>
        <w:rPr>
          <w:rFonts w:ascii="Times New Roman" w:hAnsi="Times New Roman" w:cs="Times New Roman"/>
          <w:spacing w:val="-2"/>
          <w:lang w:val="en-GB"/>
        </w:rPr>
      </w:pPr>
      <w:r>
        <w:rPr>
          <w:rFonts w:ascii="Times New Roman" w:hAnsi="Times New Roman" w:cs="Times New Roman"/>
          <w:spacing w:val="-2"/>
          <w:lang w:val="en-GB"/>
        </w:rPr>
        <w:t>68 coninx daelders a 52 = 176-16</w:t>
      </w:r>
    </w:p>
    <w:p w:rsidR="002861FE" w:rsidRDefault="002861FE">
      <w:pPr>
        <w:suppressAutoHyphens/>
        <w:spacing w:line="240" w:lineRule="atLeast"/>
        <w:jc w:val="both"/>
        <w:rPr>
          <w:rFonts w:ascii="Times New Roman" w:hAnsi="Times New Roman" w:cs="Times New Roman"/>
          <w:spacing w:val="-2"/>
          <w:lang w:val="en-GB"/>
        </w:rPr>
      </w:pPr>
      <w:r>
        <w:rPr>
          <w:rFonts w:ascii="Times New Roman" w:hAnsi="Times New Roman" w:cs="Times New Roman"/>
          <w:spacing w:val="-2"/>
          <w:lang w:val="en-GB"/>
        </w:rPr>
        <w:t>180 luycker daelder a 25 = 225-0</w:t>
      </w:r>
    </w:p>
    <w:p w:rsidR="002861FE" w:rsidRDefault="002861FE">
      <w:pPr>
        <w:suppressAutoHyphens/>
        <w:spacing w:line="240" w:lineRule="atLeast"/>
        <w:jc w:val="both"/>
        <w:rPr>
          <w:rFonts w:ascii="Times New Roman" w:hAnsi="Times New Roman" w:cs="Times New Roman"/>
          <w:spacing w:val="-2"/>
          <w:lang w:val="en-GB"/>
        </w:rPr>
      </w:pPr>
      <w:r>
        <w:rPr>
          <w:rFonts w:ascii="Times New Roman" w:hAnsi="Times New Roman" w:cs="Times New Roman"/>
          <w:spacing w:val="-2"/>
          <w:lang w:val="en-GB"/>
        </w:rPr>
        <w:t>38 daelder a 28 s. = 53-4</w:t>
      </w:r>
    </w:p>
    <w:p w:rsidR="002861FE" w:rsidRDefault="002861FE">
      <w:pPr>
        <w:suppressAutoHyphens/>
        <w:spacing w:line="240" w:lineRule="atLeast"/>
        <w:jc w:val="both"/>
        <w:rPr>
          <w:rFonts w:ascii="Times New Roman" w:hAnsi="Times New Roman" w:cs="Times New Roman"/>
          <w:spacing w:val="-2"/>
          <w:lang w:val="en-GB"/>
        </w:rPr>
      </w:pPr>
      <w:r>
        <w:rPr>
          <w:rFonts w:ascii="Times New Roman" w:hAnsi="Times New Roman" w:cs="Times New Roman"/>
          <w:spacing w:val="-2"/>
          <w:lang w:val="en-GB"/>
        </w:rPr>
        <w:t>3 arentdaelder = 4-10</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en-GB"/>
        </w:rPr>
        <w:t>14 croonen a 2 gl.</w:t>
      </w:r>
      <w:r>
        <w:rPr>
          <w:rFonts w:ascii="Times New Roman" w:hAnsi="Times New Roman" w:cs="Times New Roman"/>
          <w:spacing w:val="-2"/>
        </w:rPr>
        <w:t xml:space="preserve"> = 28-0</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500 schellingen = 150-0</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36 copstucken = 18-0</w:t>
      </w:r>
    </w:p>
    <w:p w:rsidR="002861FE" w:rsidRDefault="002861FE">
      <w:pPr>
        <w:suppressAutoHyphens/>
        <w:spacing w:line="240" w:lineRule="atLeast"/>
        <w:jc w:val="both"/>
        <w:rPr>
          <w:rFonts w:ascii="Times New Roman" w:hAnsi="Times New Roman" w:cs="Times New Roman"/>
          <w:spacing w:val="-2"/>
          <w:lang w:val="en-GB"/>
        </w:rPr>
      </w:pPr>
      <w:r>
        <w:rPr>
          <w:rFonts w:ascii="Times New Roman" w:hAnsi="Times New Roman" w:cs="Times New Roman"/>
          <w:spacing w:val="-2"/>
        </w:rPr>
        <w:t>in penningen van 4 st.</w:t>
      </w:r>
      <w:r>
        <w:rPr>
          <w:rFonts w:ascii="Times New Roman" w:hAnsi="Times New Roman" w:cs="Times New Roman"/>
          <w:spacing w:val="-2"/>
          <w:lang w:val="en-GB"/>
        </w:rPr>
        <w:t xml:space="preserve"> = 9-0</w:t>
      </w:r>
    </w:p>
    <w:p w:rsidR="002861FE" w:rsidRDefault="002861FE">
      <w:pPr>
        <w:suppressAutoHyphens/>
        <w:spacing w:line="240" w:lineRule="atLeast"/>
        <w:jc w:val="both"/>
        <w:rPr>
          <w:rFonts w:ascii="Times New Roman" w:hAnsi="Times New Roman" w:cs="Times New Roman"/>
          <w:spacing w:val="-2"/>
          <w:lang w:val="en-GB"/>
        </w:rPr>
      </w:pPr>
      <w:r>
        <w:rPr>
          <w:rFonts w:ascii="Times New Roman" w:hAnsi="Times New Roman" w:cs="Times New Roman"/>
          <w:spacing w:val="-2"/>
          <w:lang w:val="en-GB"/>
        </w:rPr>
        <w:t>in dobbel st. = 86-0</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en-GB"/>
        </w:rPr>
        <w:t>18 gaude philipp a 3 gl. 3 st.</w:t>
      </w:r>
      <w:r>
        <w:rPr>
          <w:rFonts w:ascii="Times New Roman" w:hAnsi="Times New Roman" w:cs="Times New Roman"/>
          <w:spacing w:val="-2"/>
        </w:rPr>
        <w:t xml:space="preserve"> = 56-14</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25 gautgl. = 75-4</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6 ducatkens = 25-10</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1 henricus nob(el) = 8-6</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2 albertus = 11-6</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3 pistoletten = 11-11</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3 croonen a 3 gl. 16 s. = 11-8</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3 philips gul a 52 = 7-16</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1 carlus gl = 2-2</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ende noch gesupplert 2-3</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Somma 1600-0</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met de bevestiging van DESCQUERE dit geld ontvangen te heb</w:t>
      </w:r>
      <w:r>
        <w:rPr>
          <w:rFonts w:ascii="Times New Roman" w:hAnsi="Times New Roman" w:cs="Times New Roman"/>
          <w:spacing w:val="-2"/>
        </w:rPr>
        <w:softHyphen/>
        <w:t>ben - actum 29 november 1629.</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document 5</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Repartitie opgesteld door van Gerwen van fouragegeld aan het Staatse leger van de PRINS VAN ORANJE voor een periode van 14 dagen volgens de kwartiersresolutie van Peelland de dato 4 augustus 1629 waarvan de stad Helmond op basis van privilege is vrijgesteld alsmede ook het dorp Liempde 'overmits hare desolate ende ruyne':</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Mierlo</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197-5-2</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Lierop</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83-12-3</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Budel</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86-11-3</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Maarheeze + S.</w:t>
      </w:r>
      <w:r>
        <w:rPr>
          <w:rFonts w:ascii="Times New Roman" w:hAnsi="Times New Roman" w:cs="Times New Roman"/>
          <w:spacing w:val="-2"/>
        </w:rPr>
        <w:tab/>
      </w:r>
      <w:r>
        <w:rPr>
          <w:rFonts w:ascii="Times New Roman" w:hAnsi="Times New Roman" w:cs="Times New Roman"/>
          <w:spacing w:val="-2"/>
        </w:rPr>
        <w:tab/>
        <w:t>173-3-2</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Bakel</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172</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Liempde</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Asten</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229-14</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Heeze</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256-14</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Zesgehuchten</w:t>
      </w:r>
      <w:r>
        <w:rPr>
          <w:rFonts w:ascii="Times New Roman" w:hAnsi="Times New Roman" w:cs="Times New Roman"/>
          <w:spacing w:val="-2"/>
        </w:rPr>
        <w:tab/>
      </w:r>
      <w:r>
        <w:rPr>
          <w:rFonts w:ascii="Times New Roman" w:hAnsi="Times New Roman" w:cs="Times New Roman"/>
          <w:spacing w:val="-2"/>
        </w:rPr>
        <w:tab/>
        <w:t>93-13</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Leende </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266-5</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Sint Oedenrode</w:t>
      </w:r>
      <w:r>
        <w:rPr>
          <w:rFonts w:ascii="Times New Roman" w:hAnsi="Times New Roman" w:cs="Times New Roman"/>
          <w:spacing w:val="-2"/>
        </w:rPr>
        <w:tab/>
      </w:r>
      <w:r>
        <w:rPr>
          <w:rFonts w:ascii="Times New Roman" w:hAnsi="Times New Roman" w:cs="Times New Roman"/>
          <w:spacing w:val="-2"/>
        </w:rPr>
        <w:tab/>
        <w:t>342-4-3</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Someren</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266-5</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Geldrop </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111-18-1</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Aarle Rixtel</w:t>
      </w:r>
      <w:r>
        <w:rPr>
          <w:rFonts w:ascii="Times New Roman" w:hAnsi="Times New Roman" w:cs="Times New Roman"/>
          <w:spacing w:val="-2"/>
        </w:rPr>
        <w:tab/>
        <w:t xml:space="preserve"> </w:t>
      </w:r>
      <w:r>
        <w:rPr>
          <w:rFonts w:ascii="Times New Roman" w:hAnsi="Times New Roman" w:cs="Times New Roman"/>
          <w:spacing w:val="-2"/>
        </w:rPr>
        <w:tab/>
        <w:t>140-15-2</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Beek</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140-15-2</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Deurne</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215-19</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Vlierden </w:t>
      </w:r>
      <w:r>
        <w:rPr>
          <w:rFonts w:ascii="Times New Roman" w:hAnsi="Times New Roman" w:cs="Times New Roman"/>
          <w:spacing w:val="-2"/>
        </w:rPr>
        <w:tab/>
      </w:r>
      <w:r>
        <w:rPr>
          <w:rFonts w:ascii="Times New Roman" w:hAnsi="Times New Roman" w:cs="Times New Roman"/>
          <w:spacing w:val="-2"/>
        </w:rPr>
        <w:tab/>
        <w:t>51-16-3</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Nuenen Gerwen</w:t>
      </w:r>
      <w:r>
        <w:rPr>
          <w:rFonts w:ascii="Times New Roman" w:hAnsi="Times New Roman" w:cs="Times New Roman"/>
          <w:spacing w:val="-2"/>
        </w:rPr>
        <w:tab/>
      </w:r>
      <w:r>
        <w:rPr>
          <w:rFonts w:ascii="Times New Roman" w:hAnsi="Times New Roman" w:cs="Times New Roman"/>
          <w:spacing w:val="-2"/>
        </w:rPr>
        <w:tab/>
        <w:t>197-5-2</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Nederwetten</w:t>
      </w:r>
      <w:r>
        <w:rPr>
          <w:rFonts w:ascii="Times New Roman" w:hAnsi="Times New Roman" w:cs="Times New Roman"/>
          <w:spacing w:val="-2"/>
        </w:rPr>
        <w:tab/>
      </w:r>
      <w:r>
        <w:rPr>
          <w:rFonts w:ascii="Times New Roman" w:hAnsi="Times New Roman" w:cs="Times New Roman"/>
          <w:spacing w:val="-2"/>
        </w:rPr>
        <w:tab/>
        <w:t>28-5-2</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Tongelre</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93-6</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Erp</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209-14</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Stiphout</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61-5-1</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Veghel</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229-2-3</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Son</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113-2</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Breugel</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122-10-2</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Lieshout</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122-10-2</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Schijndel</w:t>
      </w:r>
      <w:r>
        <w:rPr>
          <w:rFonts w:ascii="Times New Roman" w:hAnsi="Times New Roman" w:cs="Times New Roman"/>
          <w:spacing w:val="-2"/>
        </w:rPr>
        <w:tab/>
      </w:r>
      <w:r>
        <w:rPr>
          <w:rFonts w:ascii="Times New Roman" w:hAnsi="Times New Roman" w:cs="Times New Roman"/>
          <w:spacing w:val="-2"/>
        </w:rPr>
        <w:tab/>
        <w:t>241-10-1</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Helmond</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document 6</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de levering van 230 voeder hooi en strooi te Vught in de meimaand van 1629 op bevel van de PRINS VAN ORANJE ' waermede is voorcomen ende geexcuseert geweest de fourage</w:t>
      </w:r>
      <w:r>
        <w:rPr>
          <w:rFonts w:ascii="Times New Roman" w:hAnsi="Times New Roman" w:cs="Times New Roman"/>
          <w:spacing w:val="-2"/>
        </w:rPr>
        <w:softHyphen/>
        <w:t>ringe over het quartier van Peelant volgende de attestatie vanden HEERE STAEKENBROECK luytenant generael over de geheele ruyterie in dato xxix maij 1629:</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ab/>
      </w:r>
      <w:r>
        <w:rPr>
          <w:rFonts w:ascii="Times New Roman" w:hAnsi="Times New Roman" w:cs="Times New Roman"/>
          <w:spacing w:val="-2"/>
        </w:rPr>
        <w:tab/>
        <w:t>hooi</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strooi</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4 mei</w:t>
      </w:r>
      <w:r>
        <w:rPr>
          <w:rFonts w:ascii="Times New Roman" w:hAnsi="Times New Roman" w:cs="Times New Roman"/>
          <w:spacing w:val="-2"/>
        </w:rPr>
        <w:tab/>
      </w:r>
      <w:r>
        <w:rPr>
          <w:rFonts w:ascii="Times New Roman" w:hAnsi="Times New Roman" w:cs="Times New Roman"/>
          <w:spacing w:val="-2"/>
        </w:rPr>
        <w:tab/>
        <w:t>25</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10</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7 mei</w:t>
      </w:r>
      <w:r>
        <w:rPr>
          <w:rFonts w:ascii="Times New Roman" w:hAnsi="Times New Roman" w:cs="Times New Roman"/>
          <w:spacing w:val="-2"/>
        </w:rPr>
        <w:tab/>
      </w:r>
      <w:r>
        <w:rPr>
          <w:rFonts w:ascii="Times New Roman" w:hAnsi="Times New Roman" w:cs="Times New Roman"/>
          <w:spacing w:val="-2"/>
        </w:rPr>
        <w:tab/>
        <w:t>24</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12</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10 mei</w:t>
      </w:r>
      <w:r>
        <w:rPr>
          <w:rFonts w:ascii="Times New Roman" w:hAnsi="Times New Roman" w:cs="Times New Roman"/>
          <w:spacing w:val="-2"/>
        </w:rPr>
        <w:tab/>
      </w:r>
      <w:r>
        <w:rPr>
          <w:rFonts w:ascii="Times New Roman" w:hAnsi="Times New Roman" w:cs="Times New Roman"/>
          <w:spacing w:val="-2"/>
        </w:rPr>
        <w:tab/>
        <w:t>20</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15</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15 mei</w:t>
      </w:r>
      <w:r>
        <w:rPr>
          <w:rFonts w:ascii="Times New Roman" w:hAnsi="Times New Roman" w:cs="Times New Roman"/>
          <w:spacing w:val="-2"/>
        </w:rPr>
        <w:tab/>
      </w:r>
      <w:r>
        <w:rPr>
          <w:rFonts w:ascii="Times New Roman" w:hAnsi="Times New Roman" w:cs="Times New Roman"/>
          <w:spacing w:val="-2"/>
        </w:rPr>
        <w:tab/>
        <w:t>22</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20</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20 mei</w:t>
      </w:r>
      <w:r>
        <w:rPr>
          <w:rFonts w:ascii="Times New Roman" w:hAnsi="Times New Roman" w:cs="Times New Roman"/>
          <w:spacing w:val="-2"/>
        </w:rPr>
        <w:tab/>
      </w:r>
      <w:r>
        <w:rPr>
          <w:rFonts w:ascii="Times New Roman" w:hAnsi="Times New Roman" w:cs="Times New Roman"/>
          <w:spacing w:val="-2"/>
        </w:rPr>
        <w:tab/>
        <w:t>20</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15</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24 mei</w:t>
      </w:r>
      <w:r>
        <w:rPr>
          <w:rFonts w:ascii="Times New Roman" w:hAnsi="Times New Roman" w:cs="Times New Roman"/>
          <w:spacing w:val="-2"/>
        </w:rPr>
        <w:tab/>
      </w:r>
      <w:r>
        <w:rPr>
          <w:rFonts w:ascii="Times New Roman" w:hAnsi="Times New Roman" w:cs="Times New Roman"/>
          <w:spacing w:val="-2"/>
        </w:rPr>
        <w:tab/>
        <w:t>16</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14</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27 mei</w:t>
      </w:r>
      <w:r>
        <w:rPr>
          <w:rFonts w:ascii="Times New Roman" w:hAnsi="Times New Roman" w:cs="Times New Roman"/>
          <w:spacing w:val="-2"/>
        </w:rPr>
        <w:tab/>
      </w:r>
      <w:r>
        <w:rPr>
          <w:rFonts w:ascii="Times New Roman" w:hAnsi="Times New Roman" w:cs="Times New Roman"/>
          <w:spacing w:val="-2"/>
        </w:rPr>
        <w:tab/>
        <w:t>8</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9</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totaal 135 voeder hooi en 90 strooi en boven die 135 voeder hooi is nog geleverd door de borgemeester van Erp aan GRAAF VAN STIERUM en KAPITEIN BAX 10 voeder hooi dus totaal 145 voeder, met de vracht gerekend 7 gulden per voeder = 1015 gl.</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document 7</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Brief van MARCUS VAN GERWEN een de schepenen en borgemeesters van Erp :</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 heeren schepenen ende borgemrs. van Erp, alsoo ick hebbe gesproken met den heere GRAVE VAN STIERUM om u.l. dorp van schaede te bevrijden overmits dat was geordonneert dat u.l. dorp op huyden donderdach soude worden gefourageert dwelck ick hebbe voorcomen mits dat u.l. sonder enige faulte aenden voors. Grave van Stierum ofte aen MONS. BACX op toecomende saterdach sullen leveren thien voederen hoij ende tselve gedaen sijnde heb ick voorts versorgen u.l. schaede te voorco</w:t>
      </w:r>
      <w:r>
        <w:rPr>
          <w:rFonts w:ascii="Times New Roman" w:hAnsi="Times New Roman" w:cs="Times New Roman"/>
          <w:spacing w:val="-2"/>
        </w:rPr>
        <w:softHyphen/>
        <w:t>men soo veele mogelijck is - hier mede blijvende u.l. dienst</w:t>
      </w:r>
      <w:r>
        <w:rPr>
          <w:rFonts w:ascii="Times New Roman" w:hAnsi="Times New Roman" w:cs="Times New Roman"/>
          <w:spacing w:val="-2"/>
        </w:rPr>
        <w:softHyphen/>
        <w:t>willige vrient MARCQ VAN GERVEN - Helmond 17 mei 1629.</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document 8</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Ontvangstbewijs van THOMAS VAN STAECKENBROECK dat hij van het kwartier Peelland van de levering van 230 voeder zowel hooi als strooi waardoor men verder geexcuseerd is gebleven van fouragering. 'sHertogenbosch 29 mei 1629.</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document 9</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Brief namens de PRINS VAN ORANJE de dato 13 december 1629 waarin gesteld worden dat alle onkosten die door Peelland zijn gemaakt ten dienste van het Staatse leger in garnizoen te Den Bosch omgeslagen dient te worden over alle dorpen - actum 'sGravenhage den 13e december 1629.</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document 10</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aantekening van van Gerwen over 95 voeder strooi per voeder incl .de vracht 4 gl. = 380 gulden [dit stukje hoort bij document no. 6!</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194.20</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1629</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Verantwoording van de besteding van de opgenomen 1200 gulden via de scholasterij te Sint Oedenrode om daarmee kosten te betalen ten behoeve van het Spaanse leger van GRAAF HENDRIK VAN DEN BERGE</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 waerover dient geweeten dat alsoo sijne Exc. Graeff Hendrick vanden berge metten leger van Sijne Con. Ma.t int leste der maent van junio 1629 was gecomen om te ONTSETTEN DE STADT VANDEN BOSCH dwelck niet gesuccedeert weesende is den xvi july dair nair metten leger getrocken van Boxtel nair den Rijn waerdoor de ruyterie ende den geheelen leger vanden PRINCE VAN ORAINGNEN vrij stonde sonder enich beletsele het geheele landt te fourageren ende aff te loopen gelijck in enige dorpen alreets was begonst te doene, om dwelck te voorcomen ende beletten de schoutet van peelant gereijst sijnde nair den leger, heeft hier over gesprooken met Sijne Exc. den Prince van Oraingnen ende metten heere STAEKENBROECK lieutenant generael vande ruyterie door middel van den welken is soo veele bij sijne voors. Exc. gedaen dat deselve om te voorcomen de bederfenisse vanden lande heeft geconsenteert dat de quar</w:t>
      </w:r>
      <w:r>
        <w:rPr>
          <w:rFonts w:ascii="Times New Roman" w:hAnsi="Times New Roman" w:cs="Times New Roman"/>
          <w:spacing w:val="-2"/>
        </w:rPr>
        <w:softHyphen/>
        <w:t>tieren vanden meijerie tot onderhaut vande ruyterie inden leger souden leveren rouvoeder welken volgende is accordeert dat de quartieren van Peelandt Kemplant ende Oisterwijck aen twintich compagnien ofte 2000 peerden liggende int quartier vanden Prince souden leveren voor elck peert twyntich ponden hoij daechs ende aen 6oo bidets ofte bagagiepeerden twaelff ponden hoijs daechs ende datmen voor de ration van xx ponden soude betaelen vier stuivers een ort ende voor de 12 ponden 3 st. 2 ort mits welke betaelinge dese fouragie soude worden gebracht ende gelevert vuyt Hollant sonder enigen voorderen coste ofte laste vanden quartieren insgelijcx dat het quartier van Maeslant met het landt van Ravensteijn souden onderhouden acht compagnien ofte achthondert peerden liggende tot Hintem op deselve conditien als voor, waermede tot conservatie vanden quartieren voorcomen sijnde de desorderen van fourageringe niet alleen vande ruyterie maer mede van allen de waegenen wesende enige duysenden ende voorts den geheelen train vanden ganschen leger, soo is den heere VAN STAEKENBROECK door wyens faveur ende beleijt dese sake was te weege gebracht tot erken</w:t>
      </w:r>
      <w:r>
        <w:rPr>
          <w:rFonts w:ascii="Times New Roman" w:hAnsi="Times New Roman" w:cs="Times New Roman"/>
          <w:spacing w:val="-2"/>
        </w:rPr>
        <w:softHyphen/>
        <w:t>tenisse van dit groot beneficie bij den vier quartieren voor een gratuyteyt toegeveucht de somme van duysent rijxdaelders wairinne den quote van Peelant was bedraegende dry hondert ende sestich rijxdaelders, om de welke te voldoen mits oijck noch andere partien wairinne het quartier gehauden was, door dien de de dorpen egeen middel en hadden dese penningen promp</w:t>
      </w:r>
      <w:r>
        <w:rPr>
          <w:rFonts w:ascii="Times New Roman" w:hAnsi="Times New Roman" w:cs="Times New Roman"/>
          <w:spacing w:val="-2"/>
        </w:rPr>
        <w:softHyphen/>
        <w:t>telijck te furneren, soo hebben de gecommitteerden vanden voors. quartiere dachvaertsgewijse vergaedert sijnde respecti</w:t>
      </w:r>
      <w:r>
        <w:rPr>
          <w:rFonts w:ascii="Times New Roman" w:hAnsi="Times New Roman" w:cs="Times New Roman"/>
          <w:spacing w:val="-2"/>
        </w:rPr>
        <w:softHyphen/>
        <w:t>ve opden xxii augusti ende x septembris geresolveert geaccor</w:t>
      </w:r>
      <w:r>
        <w:rPr>
          <w:rFonts w:ascii="Times New Roman" w:hAnsi="Times New Roman" w:cs="Times New Roman"/>
          <w:spacing w:val="-2"/>
        </w:rPr>
        <w:softHyphen/>
        <w:t>deert ende versocht dat tot gemeijnen laste vanden selven quartiere soude worden opgenomen de somme van twaelff hondert gulden om daermede tgene voors. is te worden voldaen, welken volgende soo heeft de voors. schoutet van Peelant op sijn eijgen credit ende onder sijne obligatie ende van FRANCO VAN DEN HEUVEL rentmr. van het quartier opden ............[niet ingevuld] opgenomen van den HEERE SCHOLASTER VAN SINT OEDEN</w:t>
      </w:r>
      <w:r>
        <w:rPr>
          <w:rFonts w:ascii="Times New Roman" w:hAnsi="Times New Roman" w:cs="Times New Roman"/>
          <w:spacing w:val="-2"/>
        </w:rPr>
        <w:softHyphen/>
        <w:t>ROIJ de voors. somme van xii C gulden de welke volgende de resolutie des voors. quartiers ende inden dienste desselffs sijn vuytgegeven ende geemplyeert alsoo als volcht:</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contingent van Peelland in de 1000 rijksdaalders = 360 rijks</w:t>
      </w:r>
      <w:r>
        <w:rPr>
          <w:rFonts w:ascii="Times New Roman" w:hAnsi="Times New Roman" w:cs="Times New Roman"/>
          <w:spacing w:val="-2"/>
        </w:rPr>
        <w:softHyphen/>
        <w:t>daalders = 900 gl.; aan kapitein GERART WYCKAERT \vanwege zijn 'groote moijte ende continuelen arbaijt gedeurende dese leve</w:t>
      </w:r>
      <w:r>
        <w:rPr>
          <w:rFonts w:ascii="Times New Roman" w:hAnsi="Times New Roman" w:cs="Times New Roman"/>
          <w:spacing w:val="-2"/>
        </w:rPr>
        <w:softHyphen/>
        <w:t xml:space="preserve">ringe van fouragie' 250 gl.; aan diens schrijver 50 gl.; </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194.21</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17.05.1629</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Verantwoording van de 3000 gulden die werden opgenomen bij de SCHOLASTER TE SINT OEDENRODE :</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STAEKENBROECK</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1500</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VAN STIERUM</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500</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WYCKAERT</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250</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BAX</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250</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ritmeester RANTWIJCK</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50</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ritmeester EIJNHOUTS</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50</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VAN BROECHEM</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50</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ritmeester VAN EEKEREN</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50</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ritmeester BUSSUM kolonel</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50</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ritmeester VAN DER NOOT</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50 [heere van Rysoir]</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ritmeester ANTHONI VAN SOMEREN</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50</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luitenant DECQUERE</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50</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hofmeester van van Stierum</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25</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hofmeester van Staekenbroeck</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25</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secretaris JUNIUS</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50</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TOTAAL</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3000</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194.22</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1629</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allerlei kosten vanwege de gevangenschap van JANNEN JAN DIERCX en JACOP JAN CLEMENTS - aenden gweldigen generael voor costen ende sluytgelt als anderssins 23-15, schout van Peelland die had voorgeschoten 316-0, verteringen en schenkingen 9-5, de 12 soldaten dien ons hadden gevangen 12-0, 4 dagen in het koningsleger geweest met de paarden 12-0, op onze reis naar Boxmeer van soldaten in het veld geeist en afgenomen 5-0, aan de kapitein die ons vanuit de gevangenis in zijn huis liet komen 5-0, aan diens secreta</w:t>
      </w:r>
      <w:r>
        <w:rPr>
          <w:rFonts w:ascii="Times New Roman" w:hAnsi="Times New Roman" w:cs="Times New Roman"/>
          <w:spacing w:val="-2"/>
        </w:rPr>
        <w:softHyphen/>
        <w:t>ris 0-25, in het leger 10 dagen gevangen geweest 10-0, de kwartierschout tien keer te Helmond geweest bij JOOST BECX en verteerd 6-5, 10 weken ziek geweest en 10 weken een 'plech</w:t>
      </w:r>
      <w:r>
        <w:rPr>
          <w:rFonts w:ascii="Times New Roman" w:hAnsi="Times New Roman" w:cs="Times New Roman"/>
          <w:spacing w:val="-2"/>
        </w:rPr>
        <w:softHyphen/>
        <w:t>ster' gehad 35-0, de meesters gegeven van 'drancken etc. 8-15, de zoon van Jan Jan Diercx was naar Sint Oedenrode geweest om bij de kwartierschout te informeren naar zijn vader en 2 dagen verteerd 0-25, de knecht is met de vrouw van Jannen in het leger geweest 3 dagen met de paarden samen 9-0, een valke</w:t>
      </w:r>
      <w:r>
        <w:rPr>
          <w:rFonts w:ascii="Times New Roman" w:hAnsi="Times New Roman" w:cs="Times New Roman"/>
          <w:spacing w:val="-2"/>
        </w:rPr>
        <w:softHyphen/>
        <w:t>nier uit Leende die hem in de gevangenis geld had geleend gegeven 0-20, zo land Jan Diercx ziek was een arbeider gehad om dat men moest dorsen in opdracht van het leger per dag 5 st. en de kost 35-0, 2 boden van de schout van Peelland gege</w:t>
      </w:r>
      <w:r>
        <w:rPr>
          <w:rFonts w:ascii="Times New Roman" w:hAnsi="Times New Roman" w:cs="Times New Roman"/>
          <w:spacing w:val="-2"/>
        </w:rPr>
        <w:softHyphen/>
        <w:t>ven 0-24, op 10 augustus 1629 500 gl. geleend met een rente van 5-2 per jaar = 28-0, verteringen door de schout van Peelland en die van Schijndel 2-10, tijdens zijn ziekbed verteerd aan bier en wijn of andersins 50-0 aan de secretaris van Nuenen 0-20, TOTAAL 680-4.</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194.23</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18.10.1629</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onkosten gedaan door JO. JOHAN OUDART HEER VAN RIXTEL, JO. FLORIS VAN EIJCK HEER VAN NUENEN, MR. ADOLPH BECX PRESIDENT DER STAD HELMOND, JOANNES GERARDI DROSSAERT TE HEEZE EN LEENDE en MARTEN DONCKERS PRESIDENT TE VEGHEL op 17.10.1629 door het kwartier verzocht om deel te nemen aan een vergadering in Den Bosch bijeengeroepen door de heren van de SG</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18.10.1629 vertrokken en daar gebleven tot 22.10.1629 met de verteringen bij JAN PIJNAPPEL INDEN SWAEN te 'sHertogenbosch waarvoor ze werden vrijgehouden, voor 4 dagen vacatie tegen 1 rijksdaalder = 50-0, voor de twee reisdagen 40-0, voor de drossaard van Heeze en Leende die in herbeg DE LEEUW logeerde met zijn paard aan vertering betaald 8-0 - somma sommarum van dit bezoek aan Den Bosch 98-0.</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194.24</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1629</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de vacatie van WILLEN SNOIJEN:</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21 juni naar Turnhout naar het Spaanse leger 4 dagen = 16-0, 8 juli met de kwartierschout naar Helmond en Boxtel naar het Spaanse leger 3 dagen = 12-0, 20 september naar het Staatse leger in Den Bosch vanwege de overhandiging van fouragegelden en de slechting van de buitenwerken van de stad met de 800 pioniers 6 dagen = 24-0, 5 mei van huis naar Hamont om te informeren naar de komst van het Spaanse leger 1 dag = 4-0.</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Somma sommarum 64-0.</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194.25</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24.08.1629</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onkosten ten huize van WILLEM VAN DEN BROECK van de vertegenwoordigers van de vier kwartieren die uitgeno</w:t>
      </w:r>
      <w:r>
        <w:rPr>
          <w:rFonts w:ascii="Times New Roman" w:hAnsi="Times New Roman" w:cs="Times New Roman"/>
          <w:spacing w:val="-2"/>
        </w:rPr>
        <w:softHyphen/>
        <w:t>digd waren naar Eindhoven te komen bij rentmeester BROECKHOVEN HEER VAN BERGEIJCK op 23 en 24 augustus 1629.</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116 maaltijden a 15 st. per persoon = 87-0, aan bier gedronken 15-0,  haver en hooi voor de paarden 15-19, op 24 augustus verteerd voor 27-0, in SINT JORIS te Eindhoven betaald aan wijn die daar gehaald was 24-0, kwartierschout van Gerwen en de rentmeester zijn naar Vught geweest 32-0, te Vught de wijn betaald die door de officieren is gedronken 2-10, aan een bode die naar Brussel was gestuurd 7-10, voor die van Maasland gegeven aan de waard van herberg DE SWAEN te Eindhoven 11-0. Somma sommarum 221-19 en ondertekend door WILLEM VAN DEN BROUCK.</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EINDE VAN DIT INVENTARISNUMMER</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2861FE" w:rsidRDefault="002861FE">
      <w:pPr>
        <w:suppressAutoHyphens/>
        <w:spacing w:line="240" w:lineRule="atLeast"/>
        <w:jc w:val="both"/>
        <w:rPr>
          <w:rFonts w:ascii="Times New Roman" w:hAnsi="Times New Roman" w:cs="Times New Roman"/>
          <w:spacing w:val="-2"/>
        </w:rPr>
      </w:pPr>
    </w:p>
    <w:p w:rsidR="002861FE" w:rsidRDefault="002861FE">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sectPr w:rsidR="002861FE" w:rsidSect="002861FE">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40C67" w:rsidRDefault="00340C67">
      <w:pPr>
        <w:spacing w:line="20" w:lineRule="exact"/>
        <w:rPr>
          <w:sz w:val="24"/>
          <w:szCs w:val="24"/>
        </w:rPr>
      </w:pPr>
    </w:p>
  </w:endnote>
  <w:endnote w:type="continuationSeparator" w:id="0">
    <w:p w:rsidR="00340C67" w:rsidRDefault="00340C67" w:rsidP="002861FE">
      <w:r>
        <w:rPr>
          <w:sz w:val="24"/>
          <w:szCs w:val="24"/>
        </w:rPr>
        <w:t xml:space="preserve"> </w:t>
      </w:r>
    </w:p>
  </w:endnote>
  <w:endnote w:type="continuationNotice" w:id="1">
    <w:p w:rsidR="00340C67" w:rsidRDefault="00340C67" w:rsidP="002861FE">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40C67" w:rsidRDefault="00340C67" w:rsidP="002861FE">
      <w:r>
        <w:rPr>
          <w:sz w:val="24"/>
          <w:szCs w:val="24"/>
        </w:rPr>
        <w:separator/>
      </w:r>
    </w:p>
  </w:footnote>
  <w:footnote w:type="continuationSeparator" w:id="0">
    <w:p w:rsidR="00340C67" w:rsidRDefault="00340C67" w:rsidP="002861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312180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861FE"/>
    <w:rsid w:val="002861FE"/>
    <w:rsid w:val="00340C67"/>
    <w:rsid w:val="008D78AA"/>
    <w:rsid w:val="00C86E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2861FE"/>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2861FE"/>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14974</Words>
  <Characters>82362</Characters>
  <Application>Microsoft Office Word</Application>
  <DocSecurity>0</DocSecurity>
  <Lines>686</Lines>
  <Paragraphs>194</Paragraphs>
  <ScaleCrop>false</ScaleCrop>
  <Company/>
  <LinksUpToDate>false</LinksUpToDate>
  <CharactersWithSpaces>97142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2026-10-24T11:02:00Z</dcterms:created>
  <dcterms:modified xsi:type="dcterms:W3CDTF">2026-10-24T11:02:00Z</dcterms:modified>
</cp:coreProperties>
</file>