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softHyphen/>
      </w:r>
      <w:r>
        <w:rPr>
          <w:rFonts w:ascii="Times New Roman" w:hAnsi="Times New Roman" w:cs="Times New Roman"/>
          <w:spacing w:val="-2"/>
        </w:rPr>
        <w:softHyphen/>
        <w:t>RANB code 044.03</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ARCHIEF VAN HET KWARTIER PEELLAND</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 nr. 197</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KWARTIERSREKENING DIENSTJAAR 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no. 2509.2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01.01.1632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 van JONKER MARCUS VAN GERWEN gepresenteerd op 12 juli 1634 na kwartiersresoluties van resp. 9.augustus 1632, 8 april 1633 en 10 juni 1634 voor de auditeurs die ook inv. nr. 196 hebben afgehoord.</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memoriepost betreffende een acte getekend door de KANSE</w:t>
      </w:r>
      <w:r>
        <w:rPr>
          <w:rFonts w:ascii="Times New Roman" w:hAnsi="Times New Roman" w:cs="Times New Roman"/>
          <w:spacing w:val="-2"/>
        </w:rPr>
        <w:softHyphen/>
        <w:t>LIER VAN BRABANT de dato 5 januari 1632 'wairbij van weegen haer Doorl. Hoooch.t wort geordonneert dat de ingesetenen vanden quartiere van Peelant bij provisie sullen hebben te furneren ende betaelen aen JONKER MARCUS VAN GERWEN schoutet des quartiers van Peelant de somme van vier duysent gulden welke provisionele betaelinge de ingesetenen des voors. quar</w:t>
      </w:r>
      <w:r>
        <w:rPr>
          <w:rFonts w:ascii="Times New Roman" w:hAnsi="Times New Roman" w:cs="Times New Roman"/>
          <w:spacing w:val="-2"/>
        </w:rPr>
        <w:softHyphen/>
        <w:t xml:space="preserve">tiers van Peelant sal strecken op rekeninge vanden quote die sij sullen hebben te draegen inde generale affrekeninge van allen den oncosten gedaen ter oijrsaeken vanden CONFERENTIE wairom de voors. vanden quartiere van Peelant de betaelinge vanden selve 4000 gl. tot haren laste hebben geaccepteert ende geaccordeert als blijckt bijde acte van resolutie vanden voors. iiii juny 1632 ende aengesien dien volgende dese somme over dit quartier bij repartitie is omgeslaegen soo wort deselve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alhier gebracht voor memorie ten eijnde worde belast aenden gecommitteerden van desen quartiere totte rekeninge vande costen der conferentie gedeputeert dese voors. somme van 4000 gl. aenden quote die dit quartier inde masse vanden oncosten over de voors. conferentie gedaen te doen valideren ende laeten alsoo hier - memorie; resolutie en consent van 9.8.1632 is bij repartitie uitgezonden een 'dobbelen langstraetsen taux' en hoewel die nog niet is ontvangen wordt hij toch al geboekt 1878 gulden; op basis van een kwartiersresolutie vn 21.10.1632 is over het kwartier omgeslagen een langstraatse tax = 939 gl.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TOTALE ONTVANGST 2.817 gulden.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kwartierschout was vanwege de kwestie van de CONFERENTIE in december 1631 te Brussel en ontving daar een brief de dato 23.12.1631 van de secretaris van Sint Oedenrode dat rentmr. JOHAN VAN DEN LEENE uit kracht van een ordonnantie van de Raad van Brabant een billet heeft doen uitgaan over het kwartier waarbij wordt bevolen dat 'een iegelijck wie enige chijnsen was geldende aen sijne Majesteyt tegen deen xxix de rmaent van december soude comen betaelen binnen Antwerpen dwelck om redenen quaelijck doenbaer weesende worden van weegen des quartiers versocht hierinne te doen versien soo enichsins doenlijck waere ende mitsdien dese brieven tot Brussele comen</w:t>
      </w:r>
      <w:r>
        <w:rPr>
          <w:rFonts w:ascii="Times New Roman" w:hAnsi="Times New Roman" w:cs="Times New Roman"/>
          <w:spacing w:val="-2"/>
        </w:rPr>
        <w:softHyphen/>
        <w:t>de hij verdich was om te vertrecken heeft hierom sijne reijse moeten vuytstellen ende om dese saeke dair blijven om te procureren brieven van mijn heere den CANCELLIER aenden voors. rentmr. ten eijnde hij soude supercederen tot nairder ordon</w:t>
      </w:r>
      <w:r>
        <w:rPr>
          <w:rFonts w:ascii="Times New Roman" w:hAnsi="Times New Roman" w:cs="Times New Roman"/>
          <w:spacing w:val="-2"/>
        </w:rPr>
        <w:softHyphen/>
        <w:t>nantie welke brieven gedepescheert sijnde ende gesonden op Antwerpen den vii january is van Brussele vertrocken alwair hij om dese saeke express heeft moeten vaceren viii daegen compt 48 gl.; aan de klerk van de HEER FAMIUS voor het brengen van de brieven 1 gl. 5 st.; aan de ordinaris bode naar Antwer</w:t>
      </w:r>
      <w:r>
        <w:rPr>
          <w:rFonts w:ascii="Times New Roman" w:hAnsi="Times New Roman" w:cs="Times New Roman"/>
          <w:spacing w:val="-2"/>
        </w:rPr>
        <w:softHyphen/>
        <w:t>pen om ze aan de rentmr. te overhandigen dubbele port 6 st.;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23.1.1632 van Sint Oedenrode naar Den Bosch is hem te paard nagekomen een bode van rentmr. VAN BROECHOVEN met een brief met een brief - bode 6 gl.; 3.2.1632 zijnde in Den Haag een brief ontvangen van de schout van Kempenland vanuit Den Bosch waarin hij meedeelt dat rentmr. VAN DEN LEENE executies heeft uitgevoerd zowel te Sint Oedenrode als te Oirschot - bodeloon 6 st.; vanwege die 'executie' is door Peelland PETER VAN HEESSEL naar Den Haag gezonden en is geschreven aan de KANSE</w:t>
      </w:r>
      <w:r>
        <w:rPr>
          <w:rFonts w:ascii="Times New Roman" w:hAnsi="Times New Roman" w:cs="Times New Roman"/>
          <w:spacing w:val="-2"/>
        </w:rPr>
        <w:softHyphen/>
        <w:t>LIER VAN BRABANT de heer FAMIUS te Brussel en hem is toegezon</w:t>
      </w:r>
      <w:r>
        <w:rPr>
          <w:rFonts w:ascii="Times New Roman" w:hAnsi="Times New Roman" w:cs="Times New Roman"/>
          <w:spacing w:val="-2"/>
        </w:rPr>
        <w:softHyphen/>
        <w:t>den een kopie van de ordonnantie die door VAN DEN LEENE is gegeven en alles is toegezonden aan advocaat VAN DEN BROECKE door PETER VAN HEESSEL die daarmee is vertrokken op 5 februa</w:t>
      </w:r>
      <w:r>
        <w:rPr>
          <w:rFonts w:ascii="Times New Roman" w:hAnsi="Times New Roman" w:cs="Times New Roman"/>
          <w:spacing w:val="-2"/>
        </w:rPr>
        <w:softHyphen/>
        <w:t>ri; 24.2.1632 zijnde te Brussel een brief ontvangen van de secretaris van Sint Oedenrode met brieven van de RAAD VAN BRABANT in Den Haag waarvoor is betaald van Den Haag naar Den Bosch en van daar naar Sint Oedenrode en vervolgens naar Brussel 1 gl. 5 st.; 26.2.1632 is te Brussel bij van Gerwen gekomen een borgemeester van Geldrop gezonden door het kwar</w:t>
      </w:r>
      <w:r>
        <w:rPr>
          <w:rFonts w:ascii="Times New Roman" w:hAnsi="Times New Roman" w:cs="Times New Roman"/>
          <w:spacing w:val="-2"/>
        </w:rPr>
        <w:softHyphen/>
        <w:t>tier Peelland namens vele dorpen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met brieven van KAPITEIN MUYSKEN liggende in garnizoen te Weert die verzoekt om tot onderhoud van zijn ruiterij fourage te leveren zoals dat voorheen ook was gebeurd, over welke brieven eerst is gecommuniceerd met de KANSELIER VAN BRABANT en de heer AUDIENCIER [functie, geen naam] en op hun advies een request gepresenteerd waarop 'nair lang vervolch' is geordon</w:t>
      </w:r>
      <w:r>
        <w:rPr>
          <w:rFonts w:ascii="Times New Roman" w:hAnsi="Times New Roman" w:cs="Times New Roman"/>
          <w:spacing w:val="-2"/>
        </w:rPr>
        <w:softHyphen/>
        <w:t>neerd te schrijven aan MUYSKEN dat hij van het kwartier Peel</w:t>
      </w:r>
      <w:r>
        <w:rPr>
          <w:rFonts w:ascii="Times New Roman" w:hAnsi="Times New Roman" w:cs="Times New Roman"/>
          <w:spacing w:val="-2"/>
        </w:rPr>
        <w:softHyphen/>
        <w:t>land geen fourage zou mogen eisen of pretenderen te mogen eisen dan alleen maar als hij ' de gerechte werde betaelt' - hierop hebben de dorpen gereageerd of die resolutie vernaderd mocht worden in die zin dat de garnizoenscommandant niet de pretentie heeft om dit alles te eisen - uiteindelijk zou men dit aan MUYSKEN schrijven maar die had inmiddels opdracht gekregen uit Weert te vertrekken en werden er dus geen brieven verstuurd, over welke kwestie het kwartier nader werd geinfor</w:t>
      </w:r>
      <w:r>
        <w:rPr>
          <w:rFonts w:ascii="Times New Roman" w:hAnsi="Times New Roman" w:cs="Times New Roman"/>
          <w:spacing w:val="-2"/>
        </w:rPr>
        <w:softHyphen/>
        <w:t xml:space="preserve">meerd op 4 juni - de kwartierschout is vertrokken vanuit Brussel en op 15.3.1632 thuis aangekomen - vacatie 14 dagen = 84 gl.;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6</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13 maart 1632 had het kwartier op haar vergadering besloten de kwartierschout, die niet op de vergadering aanwezig was, te verzoeken en te bidden om samen met MR. ADOLF BECX te gaan protesteren in Den Haag over de ' schat</w:t>
      </w:r>
      <w:r>
        <w:rPr>
          <w:rFonts w:ascii="Times New Roman" w:hAnsi="Times New Roman" w:cs="Times New Roman"/>
          <w:spacing w:val="-2"/>
        </w:rPr>
        <w:softHyphen/>
        <w:t>tingen ende extor</w:t>
      </w:r>
      <w:r>
        <w:rPr>
          <w:rFonts w:ascii="Times New Roman" w:hAnsi="Times New Roman" w:cs="Times New Roman"/>
          <w:spacing w:val="-2"/>
        </w:rPr>
        <w:softHyphen/>
        <w:t xml:space="preserve">sien'  [extorsie = afpersing] en beide heren zijn op 23.3.1632 naar Den Haag vertrokken waar ze zowel aan de SG als aan de Raad van State de kwestie hebben voorgelegd en ook die van het SCHAPENGELD gevraagd door GRAAF WILLEM VAN NASSAU gouverneur van Heusden - vacatie 23 maart - 28 mei = 67 dagen = 402 gl. en voor Becx 67 dagen = 268 gl.; extraordinaire verteerkosten tijdens die reis 181 gl. 13 st.; betaald aan 2 brieven een van WILLEM SNOIJEN en van de secretaris van Sint Oedenrode 12 st.;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7</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10.5.1632 te Den Haag ook ontvangen een missive van de secre</w:t>
      </w:r>
      <w:r>
        <w:rPr>
          <w:rFonts w:ascii="Times New Roman" w:hAnsi="Times New Roman" w:cs="Times New Roman"/>
          <w:spacing w:val="-2"/>
        </w:rPr>
        <w:softHyphen/>
        <w:t>taris van Helmond met een brief van de heer VAN BREDERODE 6 st.; 4.6.1632 kwartiersvergadering te Helmond 6 gl.; 15.6.1632 brief ontvangen van rentmr. VAN DEN LEENE - bode 4 gl.; 16.6.</w:t>
      </w:r>
      <w:r>
        <w:rPr>
          <w:rFonts w:ascii="Times New Roman" w:hAnsi="Times New Roman" w:cs="Times New Roman"/>
          <w:spacing w:val="-2"/>
        </w:rPr>
        <w:softHyphen/>
        <w:t xml:space="preserve">1632 brief ontvangen van de schout van Kempenland - bode 10 st.; 18.6.1632 kwartiersvergadering 6 gl.; op deze vergadering werd de kwartierschout afgevaardigd naar Brussel om aldaar tegen de dreigementen van de rentmr. VAN DEN LEENE en hij verzocht iemand van Kempenland mee te laten gaan - intussen ontving hij op 20.6.1632 een brief van Hare Hoogheid de dato 15 juni waarin aan Peelland opdracht wordt gegeven 60 karren te leveren voor de MARQUIS DE SANTA CRUS voor 1 Philipsdaalder per dag - expressebode 6 gl.; 22.6.1632 kwartiersvergadering 6 gl.;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weer werd de kwartierschout dringend verzocht snel af te reizen naar Brussel ' om alle swaricheden ende onheylen die hier over souden mogen rijsen te voorcomen', waarop van Gerwen is vertrokken op 23.6.1632 en gearriveerd op 24.6.1632 te Brussel' alwaer voor het ierste neffens Hare Hoogheyt als de Heeren vanden Raedt van Staete soo veele is te weege gebracht hebbende dat de saeke was op goeden voet heeft tselve bij sijne brieven vanden xxx juny door den SCHOUTET VAN AERLEN aenden quartiere geadviseert op dat daerover egeene costen en souden worden gedaen ende dair nair de saeke gebracht sijnde tot eenen goeden eijnde sulx dat wij van dese leveringe worden ontlast heeft tselve bij andere brieven vanden vi july doorden boode ADAM MATHIJSEN hierom expres mede genomen aenden secre</w:t>
      </w:r>
      <w:r>
        <w:rPr>
          <w:rFonts w:ascii="Times New Roman" w:hAnsi="Times New Roman" w:cs="Times New Roman"/>
          <w:spacing w:val="-2"/>
        </w:rPr>
        <w:softHyphen/>
        <w:t>taris FABRI geadviseert dwelck gedaen sijnde ende dat de voors. schoutet noch moste blijven om te voorderen enige resolutie tegen den rentmr. VAN DEN LEENE wairover requeste was gepresenteert onsen voors. quartiere ondertusschen voorco</w:t>
      </w:r>
      <w:r>
        <w:rPr>
          <w:rFonts w:ascii="Times New Roman" w:hAnsi="Times New Roman" w:cs="Times New Roman"/>
          <w:spacing w:val="-2"/>
        </w:rPr>
        <w:softHyphen/>
        <w:t>men was een ander belastinge vanden GOUVERNEUR VAN WEERDT ende eenen DON JOAN GARAYO willende dat ons quartier soude betaelen een grote somme penningen voor sekere costen binnen Weert gedaen bij een convoij gecomen vuyt den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9</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leger, soo hebben die vanden voors. quartiere daerom terstonts wederom nair Brussel gesonden den voors. ADAM MATHIJSEN den xxi july adviserende aenden voors. schoutet van dese overgeco</w:t>
      </w:r>
      <w:r>
        <w:rPr>
          <w:rFonts w:ascii="Times New Roman" w:hAnsi="Times New Roman" w:cs="Times New Roman"/>
          <w:spacing w:val="-2"/>
        </w:rPr>
        <w:softHyphen/>
        <w:t>men belastinge ten eijnde soo doendelyck waere hij dair inne soude doen versien, welken volgende deselve dairinne heeft gearbeijt ende soo veele vrienden geemployeert dat bij brieven vanden 24.7.1632 aenden voors. gouverneur van Weert geordon</w:t>
      </w:r>
      <w:r>
        <w:rPr>
          <w:rFonts w:ascii="Times New Roman" w:hAnsi="Times New Roman" w:cs="Times New Roman"/>
          <w:spacing w:val="-2"/>
        </w:rPr>
        <w:softHyphen/>
        <w:t>neerd is ons quartier van dese voors. costen te laeten ongemo</w:t>
      </w:r>
      <w:r>
        <w:rPr>
          <w:rFonts w:ascii="Times New Roman" w:hAnsi="Times New Roman" w:cs="Times New Roman"/>
          <w:spacing w:val="-2"/>
        </w:rPr>
        <w:softHyphen/>
        <w:t>lesteert' - waarvan op 26.7.1632 de brieven door Hare Hoogheid werden ondertekend en op 27.7.1632 is van Gerwen uit Brussel vertrokken en 29.7.1632 te Helmond aangekomen, waarna bedoelde brieven door WILLEM SNOIJEN en secretaris FABRI zijn overhan</w:t>
      </w:r>
      <w:r>
        <w:rPr>
          <w:rFonts w:ascii="Times New Roman" w:hAnsi="Times New Roman" w:cs="Times New Roman"/>
          <w:spacing w:val="-2"/>
        </w:rPr>
        <w:softHyphen/>
        <w:t>digd aan de gouverneur van Weert - vacatie van de kwartier</w:t>
      </w:r>
      <w:r>
        <w:rPr>
          <w:rFonts w:ascii="Times New Roman" w:hAnsi="Times New Roman" w:cs="Times New Roman"/>
          <w:spacing w:val="-2"/>
        </w:rPr>
        <w:softHyphen/>
        <w:t>schout 23.6.1632 tot 30.7.1632 = 39 dagen = 234 gl.; extraor</w:t>
      </w:r>
      <w:r>
        <w:rPr>
          <w:rFonts w:ascii="Times New Roman" w:hAnsi="Times New Roman" w:cs="Times New Roman"/>
          <w:spacing w:val="-2"/>
        </w:rPr>
        <w:softHyphen/>
        <w:t xml:space="preserve">dinaire uitgaven volgens zijn particuliere specificatie 572 gl. 17 st. 2 oort; 29.7.1632 te Eindhoven geweest en een brief verzonden aan WILLEM SNOIJEN 10 st.;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blad 10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9.8.1632 vacatie vanwege kwartiersvergadering 6 gl.; 17.8.1632 door de bode van Helmond brieven gebracht van secretaris FABRI met beschrijfbrieven van de gouverneur van Weert MONS. DU BOIJS aan de dorpen Asten, Someren en Vlierden gezonden om te Weert karren te leveren en daarom is van Gerwen op 28.7.1632 naar Helmond afgereisd waar hij een brief heeft opgesteld voor de gouverneur die bode LAURENS LUCAS naar Weert zou brengen - vacatie 12 gl.; 21.8.1632 brief ontvangen van de ontvanger HAMEL gebracht door PETER HENDRIX 1 gl. 5 st.; opnieuw heeft de gouverneur van Weert brieven gestuurd nu aan Heeze en Leende en weer heeft van Gerwen hem hierover aangeschreven en een bode gestuurd 2 gl. 10 st.; 24.8.1632 kwartiersvergadering 6 gl.; op die dag een brief ontvangen van de gouverneur van Weert - bode 2 gl. 10 st.;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11</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bode had aan vele dorpen in het kwartier brieven rondge</w:t>
      </w:r>
      <w:r>
        <w:rPr>
          <w:rFonts w:ascii="Times New Roman" w:hAnsi="Times New Roman" w:cs="Times New Roman"/>
          <w:spacing w:val="-2"/>
        </w:rPr>
        <w:softHyphen/>
        <w:t>bracht van de GOUVERNEUR VAN WEERT die graag 400 karren wilde hebben zodat de comparanten op de kwartiersvergadering de kwartierschout verzochten nar Weert te reizen en ook over de levering van die karren te schrijven aan de regering te Brus</w:t>
      </w:r>
      <w:r>
        <w:rPr>
          <w:rFonts w:ascii="Times New Roman" w:hAnsi="Times New Roman" w:cs="Times New Roman"/>
          <w:spacing w:val="-2"/>
        </w:rPr>
        <w:softHyphen/>
        <w:t>sel wat hij ook deed en heeft deze brieven meegegeven aan secretaris FABRI die op de 25e zou afreizen naar Brussel, waarop uiteindelijk een ordonnantie volgde van Hare Hoogheid dat de gouverneur het kwartier niet meer mocht lastig vallen met de levering van karren zonder order van Hare Hoogheid, welke brieven hem zijn toegezonden op 16 september - 24 gl.; 25.8.1632 vertrok de kwartierschout vanuit Helmond naar Some</w:t>
      </w:r>
      <w:r>
        <w:rPr>
          <w:rFonts w:ascii="Times New Roman" w:hAnsi="Times New Roman" w:cs="Times New Roman"/>
          <w:spacing w:val="-2"/>
        </w:rPr>
        <w:softHyphen/>
        <w:t>ren waar hij ontmoette WILLEM SNOIJEN en NICOLAS VERWIJNEN en die zijn samen doorgereisd naar Weert waar ze met de genoemde gouverneur gesproken hebben over de levering van de karren en 'nair vele ende hooge proposten' heeft de gouverneur uiteinde</w:t>
      </w:r>
      <w:r>
        <w:rPr>
          <w:rFonts w:ascii="Times New Roman" w:hAnsi="Times New Roman" w:cs="Times New Roman"/>
          <w:spacing w:val="-2"/>
        </w:rPr>
        <w:softHyphen/>
        <w:t>lijk verklaard en beleden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dat daar op het kasteel nog 250 zakken meel lagen die noodza</w:t>
      </w:r>
      <w:r>
        <w:rPr>
          <w:rFonts w:ascii="Times New Roman" w:hAnsi="Times New Roman" w:cs="Times New Roman"/>
          <w:spacing w:val="-2"/>
        </w:rPr>
        <w:softHyphen/>
        <w:t>kelijk naar het (veld)leger gebracht moesten worden en uitein</w:t>
      </w:r>
      <w:r>
        <w:rPr>
          <w:rFonts w:ascii="Times New Roman" w:hAnsi="Times New Roman" w:cs="Times New Roman"/>
          <w:spacing w:val="-2"/>
        </w:rPr>
        <w:softHyphen/>
        <w:t>delijk is dan besloten dat de gouverneur zelf 50 karren zou inhuren om het meel over te brengen en dat het kwartier de huur daarvan dan zou betalen - 27.8.1632 weer vertrokken en daags daarop thuis aangekomen - vacatie 5 dagen = 30 gl.; WILLEM SNOIJEN 12 gl en NICOLAS VERWIJNEN 3 dagen voor memo</w:t>
      </w:r>
      <w:r>
        <w:rPr>
          <w:rFonts w:ascii="Times New Roman" w:hAnsi="Times New Roman" w:cs="Times New Roman"/>
          <w:spacing w:val="-2"/>
        </w:rPr>
        <w:softHyphen/>
        <w:t xml:space="preserve">rie; verteerd te Weert 9 gl. 10 st.; drinkgeld 10 st.; aan de wacht op het kasteel te Weert 1 gl. 17 st. 2 oort; 30.8.1632 brief ontvangen van de GOUVERNEUR VAN WEERT bode 2 gl. 10 st.; 2.9.1632 weer een brief van de gouverneur om te brengen ' broot botter kaes bier ende alderhande vivres' om daarmee te onderhouden 2000 man gekomen vanuit Maastricht - bode 3 gl.;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13</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3.9.1632 kwartiersvergadering n.a.v. de brieven uit Weert en de kwartierschout is terstond naar Weert gegaan met WILLEM SNOIJEN en op de BOELARSDIJCK de schout van Asten ontmoet die met hen terug is gereden naar Weert en daar aangekomen bleek dat de gouverneur van het kwartier dagelijks wilde hebben een bepaalde hoeveelheid levensmiddelen vanaf de laatste dag van augustus en continuerend zolang de troepen daar blijven en om zowel de sergeant majoor MONS. DE CRICQUI en de kapiteins enigszins tevreden te stellen is enige levering van bier boter hooi en stro gedaan voor 67 goudsguldens = 231 gulden; de gouverneur was echter niet tevreden en verzocht uitdrukkelijk dagelijks te leveren vanaf 31 augustus totdat men daar vertrok</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14</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1500 pond boter, 32 tonnen bier, 1000 pond kaas, 300 stenen hooi en 100 vaten haver - de kwartierschout schonk een ver</w:t>
      </w:r>
      <w:r>
        <w:rPr>
          <w:rFonts w:ascii="Times New Roman" w:hAnsi="Times New Roman" w:cs="Times New Roman"/>
          <w:spacing w:val="-2"/>
        </w:rPr>
        <w:softHyphen/>
        <w:t xml:space="preserve">ering van 20 goudsguldens = 60 gulden;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adjudant gegeven vanwege zijn verdiensten 2 zilveren Philipsdaalders = 5 gl. 8 st.; aan VAN WIJK cornet van MONS. AUBERMONT - memorie; vacatie 6 dagen = 36 gl.; WILLEM SNOIJEN vacatie - memorie; verteringen te Weert volgens het billet van SONNEMAN - geroyeert; 11.9.1632 naar helmond om de liquidatie op te maken van de leveringen te Weert maar men kon moeilijk een accoord bereiken en besloten werd dat FRANCO VAN DEN HEUVEL de rentmr. van het kwartier</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15</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186 gulden zou betalen die nog te Weert open stonden en dat daarna de liquidatie zou worden opgesteld - 12.9.1632 weer thuis - vacatie 2 dagen = 12 gl.; 17.9.1632 brieven ontvangen uit Brussel aangaande 'het nieu subsidie' en het kwartier beschreven op de 21e voor een kwartiersvergadering - 6 gl.; 22.9.1632 naar Oirschot voor overleg over de brieven uit Brus</w:t>
      </w:r>
      <w:r>
        <w:rPr>
          <w:rFonts w:ascii="Times New Roman" w:hAnsi="Times New Roman" w:cs="Times New Roman"/>
          <w:spacing w:val="-2"/>
        </w:rPr>
        <w:softHyphen/>
        <w:t>sel waar is besloten op dinsdag 28 september een bijeen</w:t>
      </w:r>
      <w:r>
        <w:rPr>
          <w:rFonts w:ascii="Times New Roman" w:hAnsi="Times New Roman" w:cs="Times New Roman"/>
          <w:spacing w:val="-2"/>
        </w:rPr>
        <w:softHyphen/>
        <w:t>komst van de kwartieren te organiseren - 6 gl.; brief ontvan</w:t>
      </w:r>
      <w:r>
        <w:rPr>
          <w:rFonts w:ascii="Times New Roman" w:hAnsi="Times New Roman" w:cs="Times New Roman"/>
          <w:spacing w:val="-2"/>
        </w:rPr>
        <w:softHyphen/>
        <w:t>gen van rentmr. VAN DEN LEENE 2 gl. 10 st.; 28.9.1632 vergade</w:t>
      </w:r>
      <w:r>
        <w:rPr>
          <w:rFonts w:ascii="Times New Roman" w:hAnsi="Times New Roman" w:cs="Times New Roman"/>
          <w:spacing w:val="-2"/>
        </w:rPr>
        <w:softHyphen/>
        <w:t>ring te Oirschot waar door de aanwezigen drie punten zijn besproken nl. 1) op het schrijven van de Raad van Brabant uit Brussel m.b.t. de nieuwe tax [subsidie] is besloten dat de</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16</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schout van Oisterwijk zou gaan praten met rentmr. HAEMEL en hem de brieven uit Brussel zou tonen 'biddende dat hij sijne heren ende meesters ten beste wilde berichten mits dien den rentmr. BROECHOVEN den borgemeesteren vanden dorpen dede betaelen tegen hairen wille gevende alsulken quitantien als hem beliefde' - 2) op de beschrijving over de CIJNZEN aan rentmr. VAN DEN LEENE en diens schrijven over de BEDE is niets beslo</w:t>
      </w:r>
      <w:r>
        <w:rPr>
          <w:rFonts w:ascii="Times New Roman" w:hAnsi="Times New Roman" w:cs="Times New Roman"/>
          <w:spacing w:val="-2"/>
        </w:rPr>
        <w:softHyphen/>
        <w:t>ten - 3) ten aanzien van een jaarlijkse rente van 50 gl. t.b.v. een zekere JACOB SPIJKERS waarvoor Someren werd aange</w:t>
      </w:r>
      <w:r>
        <w:rPr>
          <w:rFonts w:ascii="Times New Roman" w:hAnsi="Times New Roman" w:cs="Times New Roman"/>
          <w:spacing w:val="-2"/>
        </w:rPr>
        <w:softHyphen/>
        <w:t>sproken; de kwartierschout is 'savonds weer naar huis gegaan - vacatie 6 gl.; destijds had HAEMEL verzocht om een paspoort uit Brussel waarvoor van Gerwen zou zorgen; uiteindelijk lukte dat pas toen hij in hoogst eigen persoon te Brussel verblef en het heeft hem ook toen nog veel moeite gekost om het te krij</w:t>
      </w:r>
      <w:r>
        <w:rPr>
          <w:rFonts w:ascii="Times New Roman" w:hAnsi="Times New Roman" w:cs="Times New Roman"/>
          <w:spacing w:val="-2"/>
        </w:rPr>
        <w:softHyphen/>
        <w:t>gen en aan de rentmr. toe te zenden, waarvoor 35 gl. is be</w:t>
      </w:r>
      <w:r>
        <w:rPr>
          <w:rFonts w:ascii="Times New Roman" w:hAnsi="Times New Roman" w:cs="Times New Roman"/>
          <w:spacing w:val="-2"/>
        </w:rPr>
        <w:softHyphen/>
        <w:t>taald en voor 'het solliciteren en den wijn voor de clercken vier pattacons' = 45 gl.; 2.10.1632 naar Helmond waar besloten werd dat FABRI en FRANCO VAN DEN HEUVEL naar Den Bosch zouden gaan om te spreken met deurwaarder SPLINTER die van beide zijden goedkeuring had</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17</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om te executeren - vacatie 6 gl.; 17.10.1632 bericht van de griffier dat het noodzakelijk was te Helmond te komen vergade</w:t>
      </w:r>
      <w:r>
        <w:rPr>
          <w:rFonts w:ascii="Times New Roman" w:hAnsi="Times New Roman" w:cs="Times New Roman"/>
          <w:spacing w:val="-2"/>
        </w:rPr>
        <w:softHyphen/>
        <w:t>ren op 18.10.1632 om samen te onderhandelen over de nieuwe eisen van de troepen van GRAAF HENDRIK VAN DEN BERGE te We</w:t>
      </w:r>
      <w:r>
        <w:rPr>
          <w:rFonts w:ascii="Times New Roman" w:hAnsi="Times New Roman" w:cs="Times New Roman"/>
          <w:spacing w:val="-2"/>
        </w:rPr>
        <w:softHyphen/>
        <w:t>ert - van Gerwen is daarop naar Helmond gegaan om te vergade</w:t>
      </w:r>
      <w:r>
        <w:rPr>
          <w:rFonts w:ascii="Times New Roman" w:hAnsi="Times New Roman" w:cs="Times New Roman"/>
          <w:spacing w:val="-2"/>
        </w:rPr>
        <w:softHyphen/>
        <w:t>ren, waar aanvankelijk besloten werd de schouten van Aarle en Nuenen naar Weert te sturen, maar later werd dit besluit teruggedraaid en besloot men de griffier een brief te alten schrijven naar Weert met het verzoek het kwartier te ontzien en aan CLAES VERWIJNEN uit Someren werd gevraagd de brief weg te brengen, die verslag zou uitbrengen op 21 october op de kwartiersvergadering - vacatie 6 gl.;</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18</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21.10.1632 kwartiersvergadering waar de nodige disputen volg</w:t>
      </w:r>
      <w:r>
        <w:rPr>
          <w:rFonts w:ascii="Times New Roman" w:hAnsi="Times New Roman" w:cs="Times New Roman"/>
          <w:spacing w:val="-2"/>
        </w:rPr>
        <w:softHyphen/>
        <w:t>den over de liquidatie van de leveringen gedaan te Weert - 2 dagen vacatie 12 gl.; opnieuw werd NICOLAES VERWIJNEN schepen te Someren verzocht af te reizen naar Weert en de overste luitenant BUNNEWIT te vereren met 60 rijksdaalders en 4 rijks</w:t>
      </w:r>
      <w:r>
        <w:rPr>
          <w:rFonts w:ascii="Times New Roman" w:hAnsi="Times New Roman" w:cs="Times New Roman"/>
          <w:spacing w:val="-2"/>
        </w:rPr>
        <w:softHyphen/>
        <w:t xml:space="preserve">daalders aan de secretaris - memorie; vacatie voor Verwijnen ook memorie; de kwartierschout was gevraagd op de vergadering om naar Maastricht te gaan en is op 24.10.1632 naar Helmond  gereisd en heeft daar VERWIJNEN  getroffen die van Weert kwam met een brief van de overste luitenant BUNNEWIT - daarna is van Gerwen op 25.10.1632 met MR. ADOLFF BECX vertrokken naar Maastricht </w:t>
      </w:r>
      <w:r>
        <w:rPr>
          <w:rFonts w:ascii="Times New Roman" w:hAnsi="Times New Roman" w:cs="Times New Roman"/>
          <w:spacing w:val="-2"/>
        </w:rPr>
        <w:softHyphen/>
        <w:t xml:space="preserve">en daags daarna gearriveerd - vacatie aldaar in totaal 13 dagen = 78 gl.;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19</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voor Becx 44 gl.; extra verteringen met diverse gasten en vanwege 'de seer groote dierte soo voor de peerden als men</w:t>
      </w:r>
      <w:r>
        <w:rPr>
          <w:rFonts w:ascii="Times New Roman" w:hAnsi="Times New Roman" w:cs="Times New Roman"/>
          <w:spacing w:val="-2"/>
        </w:rPr>
        <w:softHyphen/>
        <w:t>schen' 50 gl.; aan de secretaris van de PRINS VAN ORANJE was een verering toegezegd vanwege zijn vriendschap hetgeen was overhandigd aan de ondersecretaris PETER COENEN nl. 20 patta</w:t>
      </w:r>
      <w:r>
        <w:rPr>
          <w:rFonts w:ascii="Times New Roman" w:hAnsi="Times New Roman" w:cs="Times New Roman"/>
          <w:spacing w:val="-2"/>
        </w:rPr>
        <w:softHyphen/>
        <w:t>cons = 50 gl.; op deze reis was LAURENS LUYCAS meegenomen de bode van Helmond - 5 gl. 10 st.; 11 dagen kost voor Luycas = 19 gl. 10 st.; aan de secretaris van GRAAF HENDRIK VAN DEN BERGE brieven overgegeven bestemd voor BUNNEWIT om het kwar</w:t>
      </w:r>
      <w:r>
        <w:rPr>
          <w:rFonts w:ascii="Times New Roman" w:hAnsi="Times New Roman" w:cs="Times New Roman"/>
          <w:spacing w:val="-2"/>
        </w:rPr>
        <w:softHyphen/>
        <w:t>tier ongemoeid te laten 10 gl.</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wildbraad te Maastricht geschonken voor 26 gl.; de dienaars van de voors. heren gedeputeerden uit Maastricht gegeven aan drinkgeld 2 pattacons 5 gl.; aan de wacht van Graaf Hendrik op het HUIS TOT PETERSHEM 2 gl. 10 st.; onderweg tweemaal tabak</w:t>
      </w:r>
      <w:r>
        <w:rPr>
          <w:rFonts w:ascii="Times New Roman" w:hAnsi="Times New Roman" w:cs="Times New Roman"/>
          <w:spacing w:val="-2"/>
        </w:rPr>
        <w:softHyphen/>
        <w:t xml:space="preserve">geld moeten geven aan soldaten 2 gl. 10 st.; 6.11.1632 brief    </w:t>
      </w:r>
      <w:r>
        <w:rPr>
          <w:rFonts w:ascii="Times New Roman" w:hAnsi="Times New Roman" w:cs="Times New Roman"/>
          <w:spacing w:val="-2"/>
        </w:rPr>
        <w:softHyphen/>
        <w:t>ontvangen van rentmr. HAEMEL - bode 1 gl. 5 st.; 9.11.1632 kwartiersvergadering maar vanwege de kortheid der dagen over</w:t>
      </w:r>
      <w:r>
        <w:rPr>
          <w:rFonts w:ascii="Times New Roman" w:hAnsi="Times New Roman" w:cs="Times New Roman"/>
          <w:spacing w:val="-2"/>
        </w:rPr>
        <w:softHyphen/>
        <w:t xml:space="preserve">nacht vacatie 2 dagen = 12 gl.; 11.11.1632 gereisd naar Den Bosch in opdracht van HAEMEL en met hem gesproken over de retorsien en is goed gevonden dat hij 'over onse doleantie soude scrijven aenden Raedt van Staete inden Haege - op 6 december is daarover gerapportteerd - vacatie te Den Bosch 4 dagen = 24 gl.; extr averteringen met de rentmr. 9 gl.;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21</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22.11.1632 ontvangen en brief van de secretaris van de HEER VAN BREDERODE - bode 1 gl. 10 st.; 25.11.1632 brief ontvangen via een tamboer van VAN BREDERODE gedateerd 25 nov. om op 26 nov. naar Den Bosch te komen 2 gl. 10 st.; verteringen 15 st.; 26.11.1632 naar Den Bosch samen met de andere kwartierschouten en de gouverneur deelde hen mee dat noodgedwongen in de stad zijn konen logeren 5 compagnies ruiters 4 vanuit Bergen op Zoom en 1 vanuit Geertruidenberg die ten laste van de kwartie</w:t>
      </w:r>
      <w:r>
        <w:rPr>
          <w:rFonts w:ascii="Times New Roman" w:hAnsi="Times New Roman" w:cs="Times New Roman"/>
          <w:spacing w:val="-2"/>
        </w:rPr>
        <w:softHyphen/>
        <w:t>ren van de Meierij onderhouden moeten worden of anders zouden ze op de dorpen moeten gaan logeren en dat voor iedere ruiter per dag 2 gl. dat is voor elke compagnie 200 gl. per dag en dus samen 1000 gl., waarop de kwartierschout heeft geantwoord dat hij hierover geen beslissing kan nemen zonder raadpleging van de kwartiersvergadering</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dat moment werd door de gezamenlijke kwartierschouten besloten de gouverneur 1000 gl. ineens te overhandigen, die hij niet wilde aannemen, maar na met de kapitein gesproken te hebben is men er uiteindelijk toch content mee geweest - in het overleg met diverse officieren is toen nog verzocht om boven de 1000 gl. 'noch te doen aen den vors. gouverneur een erkentenisse van 1000 gl. en voor zijn secretaris 100 gl., hetgeen van Gerwen op 6.12.1632 in de kwartiersvergadering heeft aangekaart - vacatie 26-30 november = 5 dagen = 30 gl.; 30.11.1632 'savonds thuis gekomen waar hem de boodschap werd gebracht dat de 'heeren vande conincklijcke provincien waeren gepase(e)rt te Boxtel en gearriveert te Den Bosch' en daarom is hij op 1.12.1632 wederom naar Den Bosch gereisd en heeft daar de AARTSBISSCHOP VAN MECHELEN ontmoet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23</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heeft met hem de zaken van de Meierij doorgesproken 'ten eynde in dese handelinge van trefues ofte paijs de saecke der selver mochte worden geresumeert, heeft daerop gegeven ter antwoorde dat tselve soude moeten te kennen gegeven worden soo wanneer de heeren souden vergaedert weesen inden Haege met welke antwoordt is wederom vertrocken' op 3.12.1632 en op 4.12.1632 is van Gerwen naar een vergadering gegaan te Oir</w:t>
      </w:r>
      <w:r>
        <w:rPr>
          <w:rFonts w:ascii="Times New Roman" w:hAnsi="Times New Roman" w:cs="Times New Roman"/>
          <w:spacing w:val="-2"/>
        </w:rPr>
        <w:softHyphen/>
        <w:t xml:space="preserve">schot waar men zich gebogen heeft over de vraag 'wat tot welstant vanden lande dienstich gedaen waere' en besloten werd op 9 december weer daarover te vergaderen - vacatie 4 dagen = 24 gl.; 6.12.1632 kwartiersvergadering 'ende mits de spaede resolutie ende cortheijt der daegen' te Helmond gebleven 2 dagen = 12 gl.; 9.12.1632 vergadering van de vier kwartieren te Oirschot 6 gl.; 11.12.1632 weer te Helmond om aldaar geld te ontvangen in verband met een reis naar Den Haag vacatie 6 gl.;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24</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12.12.1632 vertrokken naar Den Bosch en vervolgens doorgereisd naar Den Haag en is daar verder de gehele maand gebleven 20 dagen = 120 gl.; in Den Haag zijnde heeft hij via AERNT VOGEL in naam van het kwartier van Peelland een request gepresen</w:t>
      </w:r>
      <w:r>
        <w:rPr>
          <w:rFonts w:ascii="Times New Roman" w:hAnsi="Times New Roman" w:cs="Times New Roman"/>
          <w:spacing w:val="-2"/>
        </w:rPr>
        <w:softHyphen/>
        <w:t>teerd aan de Raad van Brabant waarop op 24.12.1632 een apos</w:t>
      </w:r>
      <w:r>
        <w:rPr>
          <w:rFonts w:ascii="Times New Roman" w:hAnsi="Times New Roman" w:cs="Times New Roman"/>
          <w:spacing w:val="-2"/>
        </w:rPr>
        <w:softHyphen/>
        <w:t>tille gegeven is - 4 gl. 10 st.; voor minuteren, grosseren en doubleren van deze rekening groot 25 folio voor 4 st. per folio = 5 gl. 5 st.; vacatie van de kwartierschout, de audi</w:t>
      </w:r>
      <w:r>
        <w:rPr>
          <w:rFonts w:ascii="Times New Roman" w:hAnsi="Times New Roman" w:cs="Times New Roman"/>
          <w:spacing w:val="-2"/>
        </w:rPr>
        <w:softHyphen/>
        <w:t>teurs en de griffier 1 1/2 dag voor 2 gl. per dag = 21 gl.; verteringen tijdens de auditie 30 gl.</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sommarum van de uitgaven 2979 gl. 16 st.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ontvangsten 2817 gl.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nadelig saldo 162 gl., waarover een egale repartitie wordt opgemaakt.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ondertekend door alle auditeurs.</w:t>
      </w:r>
    </w:p>
    <w:p w:rsidR="00323A6C" w:rsidRDefault="00323A6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23A6C" w:rsidRDefault="00323A6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w:t>
      </w:r>
    </w:p>
    <w:p w:rsidR="00323A6C" w:rsidRDefault="00323A6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w:t>
      </w:r>
      <w:r>
        <w:rPr>
          <w:vanish/>
          <w:spacing w:val="-3"/>
        </w:rPr>
        <w:fldChar w:fldCharType="end"/>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softHyphen/>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197.2</w:t>
      </w:r>
      <w:r>
        <w:rPr>
          <w:rFonts w:ascii="Times New Roman" w:hAnsi="Times New Roman" w:cs="Times New Roman"/>
          <w:spacing w:val="-2"/>
        </w:rPr>
        <w:tab/>
      </w:r>
      <w:r>
        <w:rPr>
          <w:rFonts w:ascii="Times New Roman" w:hAnsi="Times New Roman" w:cs="Times New Roman"/>
          <w:spacing w:val="-2"/>
        </w:rPr>
        <w:tab/>
        <w:t xml:space="preserve">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no.2509.2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17.09.1632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lang w:val="fr-FR"/>
        </w:rPr>
      </w:pPr>
      <w:r>
        <w:rPr>
          <w:rFonts w:ascii="Times New Roman" w:hAnsi="Times New Roman" w:cs="Times New Roman"/>
          <w:spacing w:val="-2"/>
        </w:rPr>
        <w:t>Specificatie van 77 goudsguldens ontvangen door WILLEM SNOIJEN uit handen van de kwartierschout van Peelland en gebruikt te Weert in de maand september tot onderhoud van 'den volcke van oirloghe' die vanuit Maastricht naar Weert gekomen zijn onder commando van MONS.</w:t>
      </w:r>
      <w:r>
        <w:rPr>
          <w:rFonts w:ascii="Times New Roman" w:hAnsi="Times New Roman" w:cs="Times New Roman"/>
          <w:spacing w:val="-2"/>
          <w:lang w:val="fr-FR"/>
        </w:rPr>
        <w:t xml:space="preserve"> DE CRYCQUE sergeant majoor:</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de luitenant van de ruiterij 4-0-0</w:t>
      </w:r>
    </w:p>
    <w:p w:rsidR="00323A6C" w:rsidRDefault="00323A6C">
      <w:pPr>
        <w:suppressAutoHyphens/>
        <w:spacing w:line="240" w:lineRule="atLeast"/>
        <w:jc w:val="both"/>
        <w:rPr>
          <w:rFonts w:ascii="Times New Roman" w:hAnsi="Times New Roman" w:cs="Times New Roman"/>
          <w:spacing w:val="-2"/>
          <w:lang w:val="fr-FR"/>
        </w:rPr>
      </w:pPr>
      <w:r>
        <w:rPr>
          <w:rFonts w:ascii="Times New Roman" w:hAnsi="Times New Roman" w:cs="Times New Roman"/>
          <w:spacing w:val="-2"/>
          <w:lang w:val="fr-FR"/>
        </w:rPr>
        <w:t>de fourier van de compagnie 4-0-0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wachtmeester van het kasteel 2-0-0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ANTHONY VAN WIJCK de cornet van MONS. AUBERMONT 4-0-0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resteert nog 63 gl. van de totale ontvangst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JENNEKEN CLAESSEN 31-10-0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COOTEN 77-8-0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VERWERS 77-8-0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SONNEMAN 49-10-0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235 gl. 10 st. weerter geld.</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sulcx dat hier compt te overen de somme van xvi gl. vi st. weerter gelt de welcke sullen corten opt gheene WILLEM SNOIJEN moet verantwoorden in de reeckeninge van FRANCO VAN DEN HEU</w:t>
      </w:r>
      <w:r>
        <w:rPr>
          <w:rFonts w:ascii="Times New Roman" w:hAnsi="Times New Roman" w:cs="Times New Roman"/>
          <w:spacing w:val="-2"/>
        </w:rPr>
        <w:softHyphen/>
        <w:t>VEL.</w:t>
      </w:r>
    </w:p>
    <w:p w:rsidR="00323A6C" w:rsidRDefault="00323A6C">
      <w:pPr>
        <w:suppressAutoHyphens/>
        <w:spacing w:line="240" w:lineRule="atLeast"/>
        <w:jc w:val="both"/>
        <w:rPr>
          <w:rFonts w:ascii="Times New Roman" w:hAnsi="Times New Roman" w:cs="Times New Roman"/>
          <w:spacing w:val="-2"/>
        </w:rPr>
      </w:pPr>
    </w:p>
    <w:p w:rsidR="00323A6C" w:rsidRDefault="00323A6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23A6C" w:rsidRDefault="00323A6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p>
    <w:p w:rsidR="00323A6C" w:rsidRDefault="00323A6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2</w:t>
      </w:r>
    </w:p>
    <w:p w:rsidR="00323A6C" w:rsidRDefault="00323A6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2</w:t>
      </w:r>
      <w:r>
        <w:rPr>
          <w:vanish/>
          <w:spacing w:val="-3"/>
        </w:rPr>
        <w:fldChar w:fldCharType="end"/>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05.09.1632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Kwitantie van JAN KOTEN.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05.09.1632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Kwitantie van JAN VERVERS.</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04.09.1632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Kwitantie van JENNEKEN CLAESSEN.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17.09.1632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Kwitantie van SONNEMANS.</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197.7</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26.07.1632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diverse verteringen ten huize van JOOST BECX over 35-3-0.</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22.06.1632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 van de hand van kwartierschout van Gerwen van geleverde karren gevorderd door Hare Doorluchtige Hoogheid op 15 juni 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Mierlo 3, Lierop 1, Budel 1, Maarheeze + Soerendonk 2, Bakel 2, Liempde 2, Asten 3, Heeze 4, Geldrop met Zesgehuchten 3, Leende 4, Sint Oedenrode 5, Someren 4, Aarle Rixtel 2, Beek 2, Deurne 3, Vlierden 1, Nuenen Gerwen Nederetten 3, Tongelre 1, Erp 3, Stiphout 1, Veghel 3, Son en Breugel 3, Lieshout 2, Schijndel 3 = 60 karren.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197.9</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31.08.1632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Los briefje met daarop geschreven 1500 pond boter, 31 tonnen bier, 1000 pond kaas, 300 stenen hooi, 300 bussels strooi, 100 voeten haver.</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197.10</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juni+juli 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Specificatie van onkosten in de maanden juni en juli 1632 gedaan te Brussel om het kwartier ontlast te krijgen van de levering van 60 karren en enige verteringen door de gouverneur van Weert en van rentmr. JAN VAN DEN LEENE -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FRANCOIS VAN DE LAAR te Antwerpen voor 2 stukken lijnwaad 339 gl. 12 st. Antwerps geld + 5 % belopende 16 gl. 19 st. 2 oort = 356-11-2; een goede vriend die zich heeft ingezet 20 dobbele Albertins = 120-0-0; aan de klerken van de audiencier 4 pattacons = 10-0-0; brief- en bodeloon 2-0-0; diverse extra</w:t>
      </w:r>
      <w:r>
        <w:rPr>
          <w:rFonts w:ascii="Times New Roman" w:hAnsi="Times New Roman" w:cs="Times New Roman"/>
          <w:spacing w:val="-2"/>
        </w:rPr>
        <w:softHyphen/>
        <w:t>oridinaire verteringen 18-0-0; de bode ADAM MATHIJSEN die op 23.6.1632 is meegegan naar Brussel en van daar op 6 juli met een schrijven is teruggegaan naar Helmond en van daar op 20 juli weer naar Brussel ging = 23 dagen vacatie en zijn verte</w:t>
      </w:r>
      <w:r>
        <w:rPr>
          <w:rFonts w:ascii="Times New Roman" w:hAnsi="Times New Roman" w:cs="Times New Roman"/>
          <w:spacing w:val="-2"/>
        </w:rPr>
        <w:softHyphen/>
        <w:t>ringen samen 34-10-0; rentmr. VAN DEN LEENE voor het schrijven van een request 1-16-0; op het kantoor van de grif</w:t>
      </w:r>
      <w:r>
        <w:rPr>
          <w:rFonts w:ascii="Times New Roman" w:hAnsi="Times New Roman" w:cs="Times New Roman"/>
          <w:spacing w:val="-2"/>
        </w:rPr>
        <w:softHyphen/>
        <w:t>fier van de financien VLEMINX 2 pattacons = 5-0-0; ' item alsoo dese saeke tegens den voors. rentmr. door enige hem favoriserende worden getrocken op de lange baene aengesien te costelijck soude hebben gevallen daeromme alleen tot Brussele te blijven liggen om tselve te excuseren heeft hier toe geemployeert den advo</w:t>
      </w:r>
      <w:r>
        <w:rPr>
          <w:rFonts w:ascii="Times New Roman" w:hAnsi="Times New Roman" w:cs="Times New Roman"/>
          <w:spacing w:val="-2"/>
        </w:rPr>
        <w:softHyphen/>
        <w:t>caet VAN DEN BROECK dewelke om aenden voors. rentmr. onse requeste te communiceren gereijst tot Antwerpen waeromme is den selven VAN DEN BROECK tot wijder vervolch deser saeken gegaen de somme van 25-0-0;</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 xml:space="preserve">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19.07.1632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Kwitantie van FRANCHOIS VAN DE LAER vanuit Antwerpen die het volgende berekent voor de kwartierschout: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14 juli 326-14 voor 2 stukken lijnwaad beide lang 99 ellen 3-6-0 per el; voor het rollen in rode sijden zakken en met 'goude spelwerck en goude looveren (?) 5-8-0; voor het 'cas</w:t>
      </w:r>
      <w:r>
        <w:rPr>
          <w:rFonts w:ascii="Times New Roman" w:hAnsi="Times New Roman" w:cs="Times New Roman"/>
          <w:spacing w:val="-2"/>
        </w:rPr>
        <w:softHyphen/>
        <w:t>ken' waar ze in verpakt zijn 0-10-0; voor provisie 6-10-0; voor brieven 0-10-0 = samen 339-12-0; op 19 juli krijgt FRANCO VAN DEN HEUVEL opdracht dit bedrag te betalen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19.07.1632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Bericht van VAN DEN LAER aan de kwartierschout over de onkos</w:t>
      </w:r>
      <w:r>
        <w:rPr>
          <w:rFonts w:ascii="Times New Roman" w:hAnsi="Times New Roman" w:cs="Times New Roman"/>
          <w:spacing w:val="-2"/>
        </w:rPr>
        <w:softHyphen/>
        <w:t>ten voor het lijnwaad etc. bestemd voor de kwartierschout MARCUS VAN GERWEN die op dat moment logeert INT SCHUTGEN op de LUE</w:t>
      </w:r>
      <w:r>
        <w:rPr>
          <w:rFonts w:ascii="Times New Roman" w:hAnsi="Times New Roman" w:cs="Times New Roman"/>
          <w:spacing w:val="-2"/>
        </w:rPr>
        <w:softHyphen/>
        <w:t>VENSCHEN WECH te Bruessele.</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maart/mei 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hand van de kwartierschout van extraordi</w:t>
      </w:r>
      <w:r>
        <w:rPr>
          <w:rFonts w:ascii="Times New Roman" w:hAnsi="Times New Roman" w:cs="Times New Roman"/>
          <w:spacing w:val="-2"/>
        </w:rPr>
        <w:softHyphen/>
        <w:t>naire uitgaven gedaan in Den Haag in de zaak tegen BARON VAN SLAVADA sedert 25 maart tot 25 mei 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schrijven van diverse requesten en andere stukken aan notaris WARMERHUYSEN 6-6-0; diverse malen lichten van apostil</w:t>
      </w:r>
      <w:r>
        <w:rPr>
          <w:rFonts w:ascii="Times New Roman" w:hAnsi="Times New Roman" w:cs="Times New Roman"/>
          <w:spacing w:val="-2"/>
        </w:rPr>
        <w:softHyphen/>
        <w:t>les en acten rond deze zaak 15-0-0; 2.5.1632 aan de fiscaal tot betaling van een Staatse bode gezonden te Heusden 16-3.-0; 23.5.1632 wederom door BECX gegeven aan fiscaal HILLA voor een staatse bode tweemaal naaar Heusden gezonden 17-0-0; verterin</w:t>
      </w:r>
      <w:r>
        <w:rPr>
          <w:rFonts w:ascii="Times New Roman" w:hAnsi="Times New Roman" w:cs="Times New Roman"/>
          <w:spacing w:val="-2"/>
        </w:rPr>
        <w:softHyphen/>
        <w:t xml:space="preserve">gen met de fiscaal 25-0-0; </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onkosten in de zaak tegen GRAAF WILLEM VAN NASSAU tussen 25 maart en 25 mei:</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schrijven van 2 requesten en andere berichten en deducties van de zaak 5-0-0; het lichten van brieven en andere stukken 5-0-0; de graaf reageerde op de brieven dat hij persoonlijk zou komen om zich te verantwoorden 25 gl.; de zaak van de VISCONTE DE MASCHEAU [dubieus] 2 gl. 10 st.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andere uitgaven te Den Haag tussen 25 maart en 25 april 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verteerd met de heer BRUYNIX 30 maart 7-10-0, 3 april 4-10-0, 7 april 1-16-0, 14 april 1-4-0, 17 april 1-16-0, 20 april 1-10-0, 22 april 4-10-0, 24 april 8-0-0 en 14 mei 1-16-0 = 32-12-0; op 7 mei 1632 is te Den Haag gekomen de VORSTER VAN SINT OEDENRODE met brieven van secretaris FABRI in verband met een wagen voor GOUVERNEUR VAN BREDERODE en die is op 15 mei met antwoord vertrokken en 8 dagen in een herberg vertoefd 30 st. per dag = 12-0-0; voor zijn terugreis aan teergeld meegegeven 2-15-0; bodeloon voor een brief van BARON VAN WEESSEMAELE van 16 april 1632 2-10-0; de vrachten 25 mei vertrekkende vanuit Den Haag tot Dordrecht 4-7-0; 26 mei van Dordrecht naar Gorcum 3-10-0; van Gorcum tot Bommel 3-0-0; van Bommel tot Heel 2-0-0 en van Heel tot Den Bosch met overvaren 1-0-0 = 14-17-0 - totaal 64-4-0.</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30.09.1632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onkosten in verband met leveringen aan het garnizoen te Weert gedurende augustus en september 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4 september 3 1/2 ton bier van 6 gulden = 21-0-0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36 steen hooi de steen 5 st. = 9-6-0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300 pond boter van 5 st, het ons 75-0-0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verteringen 5-15-0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5 september 3-13-0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vier karren die de producten naar Weert brachten die snachts weg zijn gebleven dus 2 dagen per kar 4 gl. = 16-0-0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vacatiekosten 6-0-0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schenkgeld aan oversten 7-10-0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de ruiters te Budel gegeven toen ze Weert uit trokken 30-5-0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2 1/2 ton bier 15-0-0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wacht van de vier karren betaald 12-0-0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totaal 197-9-0</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30.09.1632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Onkosten te Weert: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4 september 3 1/2 ton bier 21-0-0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voor de tonnen 8-15-0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47 steen hooi 11-15-0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125 pond boter 31-5-0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verteerd ten huize van BERBEL VAN ERSSEL 6-17-0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LOEF LOEFS 166 1/2 pond boter 44-15-0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5 september van onkosten 4-13-0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vier karren die bier en boter naar Weert brachten en 'snachts daar gebleven en 'sanderendaags 'savonds pas terug omdat ze het bier en de boter ' niet quijt en kosten' 4 gulden per dag voor elke kar = 16-0-0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vacaties voor borgemeesters en schepenen en hun paarden 12-0-0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schenkgeld aan diverse oversten 5-2-0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de ruiters te Budel brood geleverd 22-1-0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dezelfde soldaten 28 pond boter 6-6-0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bier 3 tonnen 18-0-0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wacht van de karren 12-0-0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de adjudant geschonken 4-2-0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totaal 224-12.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01.09.1632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Declaratie van uitteringen e.d. gedaan door de troepen van GRAAF HENDRIK VAN DEN BERGE zowel ruiters als voetsoldaten te Weert sinds september 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binnen Sint Oedenrode op 29 november 1632 voor 433 ruiters die er gelogeerd hebben die samen verteerden 906-0-0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voetvolk 294 verteerd 220-10-0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gegeven aen geschutgelt (zeer dubieus) 113-2-0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dorp van Asten in alles beschadigd 756-0-0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dorp van Someren 1055-0-0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dorp van Nuenen 135-0-0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dorp van Bakel 34-0-0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dorp van Lierop 604-0-0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dorp van Breugel 910-0-0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dorp van Son voor de staatse ruiters 750-0-0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de ruiters van Graaf Hendrik 800-0-0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nog gegeven van uitkopingen 200-0-0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verteringen en uitkopingen te Mierlo 400-0-0</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verteringen aldaar 125-0-0</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197.17</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ongedateerd</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voorzijde:</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de comparanten seggen datse extensus in dese nyeuwicheyt ende onbehoorlyck ordonnantie en behoiren noch en vermoegen te consenteren off te accorderen overmidts die seere pregnante ende moverende redenen ende seere quaede consequentie, ver</w:t>
      </w:r>
      <w:r>
        <w:rPr>
          <w:rFonts w:ascii="Times New Roman" w:hAnsi="Times New Roman" w:cs="Times New Roman"/>
          <w:spacing w:val="-2"/>
        </w:rPr>
        <w:softHyphen/>
        <w:t>claeren, dat bij soe verre ennige dorpen int particulier derhalven mochten bescadicht oft ennige extorsie geschiede dat van wegen des gelijcke quartiers tegens sodanige delinquanten ende extorsien met recht ende redenen sal worden geprocedeert ende soodanige geintresseerde dorpen gedefendeert ende hennen geleden schaden gerestitueert"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achterzijde:</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Hellemont 7 rijcxdaelders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Lieshout 10 rijcxdaelders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Aerlen gepijstert verteert inde xl gl.</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Stiphout 2 rycxdaelders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Mierlo 14 rycxdaelders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Nuenen Gerwen 6 rycxdaelders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Tongelre 7 rycxdaelders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Leende 4 rycxdaelders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Someren 10 rycxdaelders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Asten - verteert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Lierop 14 - de lieden geslagen ende quaet (?) den borgemeester WILLEM JOOSTEN geslagen ingesetenen van Vlierden 15 rycxdael</w:t>
      </w:r>
      <w:r>
        <w:rPr>
          <w:rFonts w:ascii="Times New Roman" w:hAnsi="Times New Roman" w:cs="Times New Roman"/>
          <w:spacing w:val="-2"/>
        </w:rPr>
        <w:softHyphen/>
        <w:t>ders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den borgemeester ende schepen geslagen.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23.07.1632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Memorie</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opten xviii july 1632 syn gecomen tot Asten een partye soldaten van Weert ende zijn getogen nae Lierop wesende in getall een hondert ende xvii tsavons in comen omtrent ten vii uren smorgens vertrocken omtrent ten vier ofte vijf uren</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verteert inden cost xviii gl. xi st.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in bier verdroncken beloopt xxvii gl. v ort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alnoch aende offecyers moeten schyncken eer zij wilde vertrecken eene patakons facit viij gl. - actum den xxiii july 1632 bij ons dese ondertekent MARCELIS PETER JACOPS</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noch verschijde dingen den lieden genomen ende gestolen</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Lierop 14 rycxdaelders ende totten borgemeester WILLEM JOOSTEN de glaesen vanden huyse ingeslaghen - geadresseerd aan ' den eersamen secretaris de Helmont'.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197.19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03.09.1632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Anno 1632 den 3 september  heb ick boergemester ende HENRYCK SMOLDERS schepen tot Weert gereden geweest gelijck dat het voelck dat byennen Weert laech ons verscheyden reysen ontboe</w:t>
      </w:r>
      <w:r>
        <w:rPr>
          <w:rFonts w:ascii="Times New Roman" w:hAnsi="Times New Roman" w:cs="Times New Roman"/>
          <w:spacing w:val="-2"/>
        </w:rPr>
        <w:softHyphen/>
        <w:t>den hadde om hoey haever boeter ende byer om daer te bestellen ende sij den selven daech op den wech waeren om vuyt te trec</w:t>
      </w:r>
      <w:r>
        <w:rPr>
          <w:rFonts w:ascii="Times New Roman" w:hAnsi="Times New Roman" w:cs="Times New Roman"/>
          <w:spacing w:val="-2"/>
        </w:rPr>
        <w:softHyphen/>
        <w:t>ken nae het quaertyer van Pelant om te roeven ende den selven daech den SCHOUTET VAN PELANT daer tot Weert gecoemen is tot Weert van het qauertyers wegen ende doen hebben wij den goeve</w:t>
      </w:r>
      <w:r>
        <w:rPr>
          <w:rFonts w:ascii="Times New Roman" w:hAnsi="Times New Roman" w:cs="Times New Roman"/>
          <w:spacing w:val="-2"/>
        </w:rPr>
        <w:softHyphen/>
        <w:t>nuer geschenckt dreij hespen hebben gewogen 25 pont ende 3 vyerendel ende hebben voer het poent moeten geven 6 st. 1 oert beloepen dese dreij hespen nae Wertter gelt 8 gl. 3 oert st.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noch hebben wij tot Weert betaelt twee toennen byers die daer gecocht waeren van het quaertyers egen, daer voer hebben wij betaelt 12 gl. wertter gelt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doen byen ick boergemester ende HENRYCK SMOLDERS schepen voerschreven met onse perden twee daegen tot Weert geweest ende hebben daer met onse perden verteert 4 gl. 2 st. 2 oert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den aenderen daech daer nae heb ick boergemester wederom tot Weert gereden geweest gelijck den schoutet ons bevoelen hadde dat wij wederom tot Weert soude coemen ende doen heb ick dien daech tot Weert met mijn perdt verteert 18 st. 2 oert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noch door faecaecije (= vacatie) daechs 10 st. voer eenen man met een peerdt beloept onse faecaecye saemen 2 gl. 10 st.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dyt bij een getrocken beloept ter sommen nae weertter gelde 27 gl. 11 st. 3 oert ende beloept nae Helmonts geldt die somme van 23 gl. myn een oert st. ende dyt voerschreven gere</w:t>
      </w:r>
      <w:r>
        <w:rPr>
          <w:rFonts w:ascii="Times New Roman" w:hAnsi="Times New Roman" w:cs="Times New Roman"/>
          <w:spacing w:val="-2"/>
        </w:rPr>
        <w:softHyphen/>
        <w:t>kent voer DIERCK HUYBENS ende HENRYCK SMOLDERS schepen in presyncye</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bij mij ARYEN LENNAERTS als boegemester van Buel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HENDRICK SMOLDERS schepen</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dyt is + het merck van DYERCK HUYBENS</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noch hebben wij tot Weert betaelt aen JAN MYCHGYLSSEN 165 pont boeter ende een half die daer gecoecht waes doen dat geschuet daer stont beloept die boeter met het wertter gelt die somme 52 gl. 6 st. ende nae Helmonts geldt 43 gl. 12 st. waer af die quytancye blijckt beloept dit te saemen dat wij tot Weert betaelt hebben nae Helmonts geldt die somme 66 gl. 12 st. myn een oert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197.20</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11.11.1632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Op huyden den 11 november anno 1632 soe sijn hyer gecoemen wael 16 oft 17 keeren (= karren) ende waegens met eenen trom</w:t>
      </w:r>
      <w:r>
        <w:rPr>
          <w:rFonts w:ascii="Times New Roman" w:hAnsi="Times New Roman" w:cs="Times New Roman"/>
          <w:spacing w:val="-2"/>
        </w:rPr>
        <w:softHyphen/>
        <w:t>petter van den HERTOCH VAN BOLDU met die begaeyssye ende knechten ende maechden ende paeyssyen van die HERTOCHINNE VAN BOLDU ende hebben snaechs in ons doerp BUEDEL geloeseert in twe herbergen te weten tot JAN SCHRUEN ende tot JAN HOMPES tot Jan Schruen hebben sij verteert 25 gl. ende tot Jan Hompes hebben sij verteert 3 gl. 15 st. beloopt dyt te saemen dat sij hyer verteert hebben die somme van 28 gl. 15 st. Buelder gelt ende noch hebben wij hen 3 keeren (= karren) moeten doen tot Maes</w:t>
      </w:r>
      <w:r>
        <w:rPr>
          <w:rFonts w:ascii="Times New Roman" w:hAnsi="Times New Roman" w:cs="Times New Roman"/>
          <w:spacing w:val="-2"/>
        </w:rPr>
        <w:softHyphen/>
        <w:t>trycht toe om die begaeyssye voert te helpen fueren ende die drey keeren met dreij perden sijn dreij daegen vuyt ge</w:t>
      </w:r>
      <w:r>
        <w:rPr>
          <w:rFonts w:ascii="Times New Roman" w:hAnsi="Times New Roman" w:cs="Times New Roman"/>
          <w:spacing w:val="-2"/>
        </w:rPr>
        <w:softHyphen/>
        <w:t>weest ende dyt gerekent voer HENDRYCK SMOLDERS ende TYELEN LUYKAS schepenen - Hendryck Smolders schepenen, Thyelen Luycas sche</w:t>
      </w:r>
      <w:r>
        <w:rPr>
          <w:rFonts w:ascii="Times New Roman" w:hAnsi="Times New Roman" w:cs="Times New Roman"/>
          <w:spacing w:val="-2"/>
        </w:rPr>
        <w:softHyphen/>
        <w:t>penen. Aryen Lennaerts boergemester tot Bueldel.</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197.21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00.00.1632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Ick JACOP WOUTERS borgemester tot Vechel bekenne verterdt te hebbe tot JAN HOMPENS tot Buel met ses menssen ende ses perden de soemme van thien gl. x st. ende in soo verre dat dese costen niet goet en werden gedaen op die dachverdt soo geloe</w:t>
      </w:r>
      <w:r>
        <w:rPr>
          <w:rFonts w:ascii="Times New Roman" w:hAnsi="Times New Roman" w:cs="Times New Roman"/>
          <w:spacing w:val="-2"/>
        </w:rPr>
        <w:softHyphen/>
        <w:t>vende ick onderschreven aenden selve te betale - ick JACOP WOUTERS</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197.22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00.00.1632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Iettem bekenn met deeser quytancy ontfangen te hebben van die eersaemen borgemesters van Bul (= Budel) met naemen AERRIAEN LENAERS ende AERRIAEN HENDERICK de somme 52 gl. 6 st. die welcke som koempt van boetter die gesconken is aen die offe</w:t>
      </w:r>
      <w:r>
        <w:rPr>
          <w:rFonts w:ascii="Times New Roman" w:hAnsi="Times New Roman" w:cs="Times New Roman"/>
          <w:spacing w:val="-2"/>
        </w:rPr>
        <w:softHyphen/>
        <w:t>siers tot Weert doen dat gesuck (?) daer was de welck de soltus van Pellant heeft doen kopen daer van ick mijn bedanck goeder betallinge - JAN MACHGILLEN</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197.23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03.09.1632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huyden den 3e september heb ick ARYEN LENNAERTS boergemes</w:t>
      </w:r>
      <w:r>
        <w:rPr>
          <w:rFonts w:ascii="Times New Roman" w:hAnsi="Times New Roman" w:cs="Times New Roman"/>
          <w:spacing w:val="-2"/>
        </w:rPr>
        <w:softHyphen/>
        <w:t>ter ende HENRYCK SMOLDERS schepen tot Weert gereden geweest met ons perden doen den schoutet van Pelant daer was om met dat volck te ackerderen die daer bynnen Weert laegen soe sij alle die doerppen beschreven hadden ende doen waeren wij snaechs met ons perden daer gebleven ende sanderen daechs den ganssen daech end edoen hebben wij met ons perden tot Weeert verteert 4 gl. 2 st. 2 oert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den 5en daech heb ick Aryen Lennaerts noch nae Weert gereden geweest gelijck wij daer wederom bescheijden waeren ende doen heb ick met mijn peerdt tot Weert verteert dien daech 18 st. 2 oert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den 6en september is ARYEN NIJSS ock boergemester tot Weert geweest soe den schoutet van Pelant noch tot Weert was ende doen heeft Aryen Nyess tot Weert verteert 2 st. - dese ver</w:t>
      </w:r>
      <w:r>
        <w:rPr>
          <w:rFonts w:ascii="Times New Roman" w:hAnsi="Times New Roman" w:cs="Times New Roman"/>
          <w:spacing w:val="-2"/>
        </w:rPr>
        <w:softHyphen/>
        <w:t>teerde costen is Weerter gelt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noch hebben wij tot Weert gegeven 4 rijckxdalders voer twe toennen byers doen nae Weerter gelde 12 gl.</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noch den selven mael geschenckt aen den goevenuer 3 hespen hebben gewogen 26 pont 3 vyerdel ende hebben voer het pont moeten geven 6 st. 1 oert Weerter gelt beloepen die 3 hespen saemen 8 gl. 3 ort st.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197.23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00.00.1632</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Dyt sijn alsulken oncosten als dye gedaen van Marhese ende Soerendonck hebben gedaen voir het quartyer gelijck het quar</w:t>
      </w:r>
      <w:r>
        <w:rPr>
          <w:rFonts w:ascii="Times New Roman" w:hAnsi="Times New Roman" w:cs="Times New Roman"/>
          <w:spacing w:val="-2"/>
        </w:rPr>
        <w:softHyphen/>
        <w:t xml:space="preserve">tyer beschhreven was van het garnisoen lyeggende tot Weerdt ende ock die costen dye sijn geresen van het leeger doen GRAEF JAN het geschuedt quaem halen tot Werdt opten xi ende twalften daech van september gelijck den SCHOLTENT VAN PELANDT wel kennelyck is om het volck vuyt het quartyer te houden soo verre als mogelick was ende als doen het volck vuyt Werdt was om nae onse quartyer te comen ende daer eenige dorpen vuyt te roeven soe henne meijninge was, soe ........hadden goede luyden gelopen ende hen grote geloefften gedaen van byer boter ende hoey ende geldt geschenckt gelijck hyer nae volcht - </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inden iersten geschoncken aenden gouvenuer van Werdt een hespe coempt iii gl. - item noch vuyt gewest ....met twe perden enen dach nae die ruyter tot Werdt ende doen tesamen verteert xxxiii st. ende voir den loen xx st. vanden menschen ende perden - item noch sanderdaechs weder gewest tot Werdt met twee caerren hoeys dair op geladen xxxviii steen hoys ende elcken steen cost iiii st. dye voir loen gegeven xxxvii st. noch geschenckt aenden govenuer enen haes cost xx st. - item noch aenden govenuer geschenckt acht hoender costen xxxiii st. doen hij ons den bryef gaef daer wij den volck mede nae lyepen als doen sij Brabant in meynden te trecken ende hen met den bryef ende doir veele sprekens van goede luyden noch op worden gehouden, noch den selven mael den hoefmester geschenct enen ryecxdalder - (blad 2)</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noch geschoncken aenden oversten capeteyn iiii rycxse daelder om vuyt het quartyer te houden - noch den selven dach met twe perden gereden gewest tot Werdt om die selffte ruyter gehaelt vor de twe perden een vadem haveren cost xxx st. end evor viii st. hoeij vor die perden ende doen twe dagen vuyt gewest dair voir loen voir die menschen ende perden twe gl. - item noch vertert tot Werdt doen wij het hoeij gebonden hadden ende met den genen die het hoeij genomen hadden dat sij dair mosten blyven wachten doen vertert ii gulden want sij het hoij nyet quyten en costen geworden noch gegeven voir het stro iii st. daermen het hoeij med eheft gebonden noch enen bode gege</w:t>
      </w:r>
      <w:r>
        <w:rPr>
          <w:rFonts w:ascii="Times New Roman" w:hAnsi="Times New Roman" w:cs="Times New Roman"/>
          <w:spacing w:val="-2"/>
        </w:rPr>
        <w:softHyphen/>
        <w:t>ven iii st. dye ons enen bryef brocht van HANS SOMMERS - item noch tot WYLM DEN SMEDT gehaeldt keese ende herynck cost te samen xiii st. noch voir vii st. broet - item noch hebben wij JAN borgemester van Mairhese ende ART REYNEN met ons deden tot Werdt vertert xxiii st. doen wij snachts dair mosten blijven noch een can wijns betaelt tot HANS SOMMERS doen ons onsen droessert ons dair ontboden hadde cost xiiii st. dye den drossart tot ...... noch vertert tot Werdt xv st. noch het perdt dat sij mede van Maerhese hadden genomen tot Werdt dair mede tot Werdt vertert xi st. in haver en hoeij om dat sij dair mosten blyven (blad 3)</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noch GOIRT JANSEN vyer mael met een perdt gereden gewest tot Werdt om te vernemen nae dye ruyter datmen seyde datse nae Brabant soude comen voir den loen met den perden xxi st. - noch gereden met GERYT VAN LIEROP perd tot Werdt vernomen nae de ruyter ende doen het pert in hoeij ende haver vertert tot REYN GENEN (?) iiii st. voir den len te samen x st. - noch gelevert tot Werdt aenden ryedtmeester vande ruyter hondert pont boteren ende xlvii pont ende een haelf pont cost het hondert pont xxvi guelden noch gelevert boeter tot Werdt xxxiiij pont cost het pont vi st. - noch tot Marys vertert ten huyse van REYN GENENS of GUENS (?) op alle het rijden in het wech rijden ende wedercomen de somme van twe guelden - item noch CORST HENDRICX ende WYLM ARTS gereden gewest vernemen nae die ruyter doen GRAEF JAN quaem nae Peldt ende doen tot REYNEN GENENS vertert de somme xxviiij - item noch heft WYLM CLAESSEN gewest tot werrdt vernemen nae die ruyter opten xii september ende doen vertert xiiij st. - item noch hebbe ick CORST HEN</w:t>
      </w:r>
      <w:r>
        <w:rPr>
          <w:rFonts w:ascii="Times New Roman" w:hAnsi="Times New Roman" w:cs="Times New Roman"/>
          <w:spacing w:val="-2"/>
        </w:rPr>
        <w:softHyphen/>
        <w:t>DRICX gewest drye reijsen gewest tot Buel vernemen nae die ruyter doen vertert x st. vor hoeij x st.  (blad 4)</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noch hebbe ick CORST HENDRYCK gereden gewest met mijn pert tot Lille doen GRAEF JAN quaem doen met den perde vertert viii st. voir den loen met den perde vii st. - item noch hebbe ick CORST HENDRYCK ende GERYT ANTONYS gewest vernemen nae Hamont ende Gastel doen het volck quaem doen vertert xii st. ende den ganck met hen beyden x st. - item noch geschoncken aenden fouryer van GRAEF JANNEN sesse rycxdaelder - item noch heft HERMAN FRANSEN inder nacht gereden gewest tot Pelt doen Graef Jan dair quaem treckken met den droessert van Cranedonck met eenen schepen ende die borgemester een nacht ende dach vuyt gewest dyet moet den scholtent rekenen - item noch heft GOIRT JANSEN borgemester met ART REYNEN gereden gewest tot Lyelle den selven mael doen Graef Jan om het geschuedt quam doen vertert met den perden te samen vertert xxvii st. ende vor loen met den perden xii st. - noch REYNEN GENENS / GUENS van drye reijsen gegeven xvii st. - dyet is al duer gedaen in goeder rekeninge (?) voir schepenen -  JAN DAEMS schepen WYELM GERTSEN schepen - 109 gl. 2 st.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r>
        <w:rPr>
          <w:rFonts w:ascii="Times New Roman" w:hAnsi="Times New Roman" w:cs="Times New Roman"/>
          <w:spacing w:val="-2"/>
        </w:rPr>
        <w:tab/>
      </w:r>
      <w:r>
        <w:rPr>
          <w:rFonts w:ascii="Times New Roman" w:hAnsi="Times New Roman" w:cs="Times New Roman"/>
          <w:spacing w:val="-2"/>
        </w:rPr>
        <w:tab/>
        <w:t>EINDE VAN DIT INVENTARISNUMMER</w:t>
      </w: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23A6C" w:rsidRDefault="00323A6C">
      <w:pPr>
        <w:suppressAutoHyphens/>
        <w:spacing w:line="240" w:lineRule="atLeast"/>
        <w:jc w:val="both"/>
        <w:rPr>
          <w:rFonts w:ascii="Times New Roman" w:hAnsi="Times New Roman" w:cs="Times New Roman"/>
          <w:spacing w:val="-2"/>
        </w:rPr>
      </w:pPr>
    </w:p>
    <w:p w:rsidR="00323A6C" w:rsidRDefault="00323A6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323A6C" w:rsidSect="00323A6C">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68E9" w:rsidRDefault="007A68E9">
      <w:pPr>
        <w:spacing w:line="20" w:lineRule="exact"/>
        <w:rPr>
          <w:sz w:val="24"/>
          <w:szCs w:val="24"/>
        </w:rPr>
      </w:pPr>
    </w:p>
  </w:endnote>
  <w:endnote w:type="continuationSeparator" w:id="0">
    <w:p w:rsidR="007A68E9" w:rsidRDefault="007A68E9" w:rsidP="00323A6C">
      <w:r>
        <w:rPr>
          <w:sz w:val="24"/>
          <w:szCs w:val="24"/>
        </w:rPr>
        <w:t xml:space="preserve"> </w:t>
      </w:r>
    </w:p>
  </w:endnote>
  <w:endnote w:type="continuationNotice" w:id="1">
    <w:p w:rsidR="007A68E9" w:rsidRDefault="007A68E9" w:rsidP="00323A6C">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68E9" w:rsidRDefault="007A68E9" w:rsidP="00323A6C">
      <w:r>
        <w:rPr>
          <w:sz w:val="24"/>
          <w:szCs w:val="24"/>
        </w:rPr>
        <w:separator/>
      </w:r>
    </w:p>
  </w:footnote>
  <w:footnote w:type="continuationSeparator" w:id="0">
    <w:p w:rsidR="007A68E9" w:rsidRDefault="007A68E9" w:rsidP="00323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2405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23A6C"/>
    <w:rsid w:val="00323A6C"/>
    <w:rsid w:val="00363F0C"/>
    <w:rsid w:val="007A68E9"/>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23A6C"/>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23A6C"/>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6686</Words>
  <Characters>36779</Characters>
  <Application>Microsoft Office Word</Application>
  <DocSecurity>0</DocSecurity>
  <Lines>306</Lines>
  <Paragraphs>86</Paragraphs>
  <ScaleCrop>false</ScaleCrop>
  <Company/>
  <LinksUpToDate>false</LinksUpToDate>
  <CharactersWithSpaces>43379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2026-10-24T11:03:00Z</dcterms:created>
  <dcterms:modified xsi:type="dcterms:W3CDTF">2026-10-24T11:03:00Z</dcterms:modified>
</cp:coreProperties>
</file>