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42F8" w:rsidRDefault="003642F8">
      <w:pPr>
        <w:suppressAutoHyphens/>
        <w:spacing w:line="240" w:lineRule="atLeast"/>
        <w:jc w:val="both"/>
        <w:rPr>
          <w:spacing w:val="-3"/>
          <w:sz w:val="24"/>
          <w:szCs w:val="24"/>
        </w:rPr>
      </w:pPr>
      <w:r>
        <w:rPr>
          <w:spacing w:val="-3"/>
          <w:sz w:val="24"/>
          <w:szCs w:val="24"/>
        </w:rPr>
        <w:t>&amp;&amp;</w:t>
      </w:r>
      <w:r>
        <w:rPr>
          <w:spacing w:val="-3"/>
          <w:sz w:val="24"/>
          <w:szCs w:val="24"/>
        </w:rPr>
        <w:softHyphen/>
      </w:r>
      <w:r>
        <w:rPr>
          <w:spacing w:val="-3"/>
          <w:sz w:val="24"/>
          <w:szCs w:val="24"/>
        </w:rPr>
        <w:softHyphen/>
        <w:t>ANB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3642F8" w:rsidRDefault="003642F8">
      <w:pPr>
        <w:suppressAutoHyphens/>
        <w:spacing w:line="240" w:lineRule="atLeast"/>
        <w:jc w:val="both"/>
        <w:rPr>
          <w:spacing w:val="-3"/>
          <w:sz w:val="24"/>
          <w:szCs w:val="24"/>
        </w:rPr>
      </w:pPr>
      <w:r>
        <w:rPr>
          <w:spacing w:val="-3"/>
          <w:sz w:val="24"/>
          <w:szCs w:val="24"/>
        </w:rPr>
        <w:t xml:space="preserve">REKENINGEN VAN HET KWARTIER PEELLAND EN BIJLAGEN 183 omslagen </w:t>
      </w:r>
    </w:p>
    <w:p w:rsidR="003642F8" w:rsidRDefault="003642F8">
      <w:pPr>
        <w:suppressAutoHyphens/>
        <w:spacing w:line="240" w:lineRule="atLeast"/>
        <w:jc w:val="both"/>
        <w:rPr>
          <w:spacing w:val="-3"/>
          <w:sz w:val="24"/>
          <w:szCs w:val="24"/>
        </w:rPr>
      </w:pPr>
      <w:r>
        <w:rPr>
          <w:spacing w:val="-3"/>
          <w:sz w:val="24"/>
          <w:szCs w:val="24"/>
        </w:rPr>
        <w:t xml:space="preserve">INV.NR. 199 PERIODE 1634 - 1639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Voorpagina: gedaan en gesloten 17.11.1639</w:t>
      </w:r>
    </w:p>
    <w:p w:rsidR="003642F8" w:rsidRDefault="003642F8">
      <w:pPr>
        <w:suppressAutoHyphens/>
        <w:spacing w:line="240" w:lineRule="atLeast"/>
        <w:jc w:val="both"/>
        <w:rPr>
          <w:spacing w:val="-3"/>
          <w:sz w:val="24"/>
          <w:szCs w:val="24"/>
        </w:rPr>
      </w:pPr>
      <w:r>
        <w:rPr>
          <w:spacing w:val="-3"/>
          <w:sz w:val="24"/>
          <w:szCs w:val="24"/>
        </w:rPr>
        <w:t xml:space="preserve">            op het voorblad staan diverse nummers zoals</w:t>
      </w:r>
    </w:p>
    <w:p w:rsidR="003642F8" w:rsidRDefault="003642F8">
      <w:pPr>
        <w:suppressAutoHyphens/>
        <w:spacing w:line="240" w:lineRule="atLeast"/>
        <w:jc w:val="both"/>
        <w:rPr>
          <w:spacing w:val="-3"/>
          <w:sz w:val="24"/>
          <w:szCs w:val="24"/>
        </w:rPr>
      </w:pPr>
      <w:r>
        <w:rPr>
          <w:spacing w:val="-3"/>
          <w:sz w:val="24"/>
          <w:szCs w:val="24"/>
        </w:rPr>
        <w:t xml:space="preserve">            no.21  no.16  no.2511.</w:t>
      </w:r>
    </w:p>
    <w:p w:rsidR="003642F8" w:rsidRDefault="003642F8">
      <w:pPr>
        <w:suppressAutoHyphens/>
        <w:spacing w:line="240" w:lineRule="atLeast"/>
        <w:jc w:val="both"/>
        <w:rPr>
          <w:spacing w:val="-3"/>
          <w:sz w:val="24"/>
          <w:szCs w:val="24"/>
        </w:rPr>
      </w:pPr>
      <w:r>
        <w:rPr>
          <w:spacing w:val="-3"/>
          <w:sz w:val="24"/>
          <w:szCs w:val="24"/>
        </w:rPr>
        <w:t xml:space="preserve">            op 16 mei 1692 is dit document ter griffie</w:t>
      </w:r>
    </w:p>
    <w:p w:rsidR="003642F8" w:rsidRDefault="003642F8">
      <w:pPr>
        <w:suppressAutoHyphens/>
        <w:spacing w:line="240" w:lineRule="atLeast"/>
        <w:jc w:val="both"/>
        <w:rPr>
          <w:spacing w:val="-3"/>
          <w:sz w:val="24"/>
          <w:szCs w:val="24"/>
        </w:rPr>
      </w:pPr>
      <w:r>
        <w:rPr>
          <w:spacing w:val="-3"/>
          <w:sz w:val="24"/>
          <w:szCs w:val="24"/>
        </w:rPr>
        <w:t xml:space="preserve">            doorgezonden.</w:t>
      </w:r>
    </w:p>
    <w:p w:rsidR="003642F8" w:rsidRDefault="003642F8">
      <w:pPr>
        <w:suppressAutoHyphens/>
        <w:spacing w:line="240" w:lineRule="atLeast"/>
        <w:jc w:val="both"/>
        <w:rPr>
          <w:spacing w:val="-3"/>
          <w:sz w:val="24"/>
          <w:szCs w:val="24"/>
        </w:rPr>
      </w:pPr>
      <w:r>
        <w:rPr>
          <w:spacing w:val="-3"/>
          <w:sz w:val="24"/>
          <w:szCs w:val="24"/>
        </w:rPr>
        <w:t xml:space="preserve">            De rekening is van FRANCO VANDEN HEU</w:t>
      </w:r>
      <w:r>
        <w:rPr>
          <w:spacing w:val="-3"/>
          <w:sz w:val="24"/>
          <w:szCs w:val="24"/>
        </w:rPr>
        <w:softHyphen/>
        <w:t>VEL.</w:t>
      </w:r>
    </w:p>
    <w:p w:rsidR="003642F8" w:rsidRDefault="003642F8">
      <w:pPr>
        <w:suppressAutoHyphens/>
        <w:spacing w:line="240" w:lineRule="atLeast"/>
        <w:jc w:val="both"/>
        <w:rPr>
          <w:spacing w:val="-3"/>
          <w:sz w:val="24"/>
          <w:szCs w:val="24"/>
        </w:rPr>
      </w:pPr>
      <w:r>
        <w:rPr>
          <w:spacing w:val="-3"/>
          <w:sz w:val="24"/>
          <w:szCs w:val="24"/>
        </w:rPr>
        <w:t xml:space="preserve">            bestaande uit een gebonden deel en enkele</w:t>
      </w:r>
    </w:p>
    <w:p w:rsidR="003642F8" w:rsidRDefault="003642F8">
      <w:pPr>
        <w:suppressAutoHyphens/>
        <w:spacing w:line="240" w:lineRule="atLeast"/>
        <w:jc w:val="both"/>
        <w:rPr>
          <w:spacing w:val="-3"/>
          <w:sz w:val="24"/>
          <w:szCs w:val="24"/>
        </w:rPr>
      </w:pPr>
      <w:r>
        <w:rPr>
          <w:spacing w:val="-3"/>
          <w:sz w:val="24"/>
          <w:szCs w:val="24"/>
        </w:rPr>
        <w:t xml:space="preserve">            losse stukken.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KWARTIERSREKENING INGEDIEND DOOR FRANCO VAN DEN HEUVEL hetgeen betekent dat hiermee eeen einde is gekomen aan de eigenhandig geschreven kwartiersrekeningen van JONKER MARCUS VAN GERWEN.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Als auditeurs waren aanwezig de heren FLORIS VAN MERODE heer van Asten, JONKER JOHAN OUDAERT heer van Rixtel,JONKER MARCE</w:t>
      </w:r>
      <w:r>
        <w:rPr>
          <w:spacing w:val="-3"/>
          <w:sz w:val="24"/>
          <w:szCs w:val="24"/>
        </w:rPr>
        <w:softHyphen/>
        <w:t>LIS HEUVELMANS drossaard van het land van Cranendonk,SR.GER</w:t>
      </w:r>
      <w:r>
        <w:rPr>
          <w:spacing w:val="-3"/>
          <w:sz w:val="24"/>
          <w:szCs w:val="24"/>
        </w:rPr>
        <w:softHyphen/>
        <w:t>ART SOMERS schout te Tongelre,GIJSBERT JAN CLUYTMANS president te St.Oedenrode,LAMBERT SYMONS VANDER HAGEN president te Schijn</w:t>
      </w:r>
      <w:r>
        <w:rPr>
          <w:spacing w:val="-3"/>
          <w:sz w:val="24"/>
          <w:szCs w:val="24"/>
        </w:rPr>
        <w:softHyphen/>
        <w:t>del,GERIT JANSSEN VAN DIEPENBECK schepen te Veghel,GIJSBERT VANDER SCHOUT schout van Erp en Veghel.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ONTVANGSTEN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de betalingen van de dorpen om te voldoen aan de betaling van de fourage binnen te garnizoen van Weert onder overste ROVE</w:t>
      </w:r>
      <w:r>
        <w:rPr>
          <w:spacing w:val="-3"/>
          <w:sz w:val="24"/>
          <w:szCs w:val="24"/>
        </w:rPr>
        <w:softHyphen/>
        <w:t>ROIT over de periode 1 mei tot eind mei 1634 volgens resolu</w:t>
      </w:r>
      <w:r>
        <w:rPr>
          <w:spacing w:val="-3"/>
          <w:sz w:val="24"/>
          <w:szCs w:val="24"/>
        </w:rPr>
        <w:softHyphen/>
        <w:t>ties van 5,11 en 12 mei 2119 gl.- 17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idem volgens resolutie van 5 en 22 juni een bedrag van 1838 gl. 2 st. 1 oort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2400 gl.volgens resolutie van 22.6.1634 in verband met schen</w:t>
      </w:r>
      <w:r>
        <w:rPr>
          <w:spacing w:val="-3"/>
          <w:sz w:val="24"/>
          <w:szCs w:val="24"/>
        </w:rPr>
        <w:softHyphen/>
        <w:t>kingen aan GOUVERNEUR VAN BREDERODE als aan comman</w:t>
      </w:r>
      <w:r>
        <w:rPr>
          <w:spacing w:val="-3"/>
          <w:sz w:val="24"/>
          <w:szCs w:val="24"/>
        </w:rPr>
        <w:softHyphen/>
        <w:t>deur THIENEN als aan de hoogschout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350 gl. volgens resoluties van 30.10.1634 en 8.11.1634 en 14.11.1634 in verband met een verering van GOUVERNEUR WARELLES te Stevensweert in ruil voor 100 malder haver</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1500 gl. volgens resoluties van 8.11.1634 + 14.11.1634 in verband met een verering voor de HEER VAN STAECKENBROECK luitenant generaal der cavalerie van de 'nederzijde' liggende te Megen om daarmee af te kopen de levering van fourage in de vorm van 350 voeder hooi per dag</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939 gl. volgens resolutie van 13.2.</w:t>
      </w:r>
      <w:r>
        <w:rPr>
          <w:spacing w:val="-3"/>
          <w:sz w:val="24"/>
          <w:szCs w:val="24"/>
        </w:rPr>
        <w:softHyphen/>
        <w:t>1635 om de levering van fourage af te kopen aan LUITENANT MOLANGEEN ten dienste van Zijne Majesteit en de GRAAF VAN ISENBORGH liggende met zijn ruiterij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167 gl. 6 st. toekomende aan SR.CLOUDE IDELETH schout van Asten door hem uitgegeven aan de gouverneur van Weert volgens zijn rekening van 25.7.1634</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135 gl. 12 st. ten behoeve van WILLEM SNOIJEN afge</w:t>
      </w:r>
      <w:r>
        <w:rPr>
          <w:spacing w:val="-3"/>
          <w:sz w:val="24"/>
          <w:szCs w:val="24"/>
        </w:rPr>
        <w:softHyphen/>
        <w:t>gaan presi</w:t>
      </w:r>
      <w:r>
        <w:rPr>
          <w:spacing w:val="-3"/>
          <w:sz w:val="24"/>
          <w:szCs w:val="24"/>
        </w:rPr>
        <w:softHyphen/>
        <w:t>dent te Heeze volgens zijn rekening van 25.7.1634</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166 gl. 9 st. 1 oort voor JOHAN PETRO D'AVERSA schout te Nuenen volgens zijn rekening van 25.7.1634</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200 gl. volgens resolutie van 21.4.1635 in verband met de reis van de Heer van Rixtel naar Brussel in verband met een onder</w:t>
      </w:r>
      <w:r>
        <w:rPr>
          <w:spacing w:val="-3"/>
          <w:sz w:val="24"/>
          <w:szCs w:val="24"/>
        </w:rPr>
        <w:softHyphen/>
        <w:t>houd met rentmeester BROECKHOVEN aangaande 23.000 gl. confe</w:t>
      </w:r>
      <w:r>
        <w:rPr>
          <w:spacing w:val="-3"/>
          <w:sz w:val="24"/>
          <w:szCs w:val="24"/>
        </w:rPr>
        <w:softHyphen/>
        <w:t>rentiekosten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469 gl. 10 st. volgens resolu</w:t>
      </w:r>
      <w:r>
        <w:rPr>
          <w:spacing w:val="-3"/>
          <w:sz w:val="24"/>
          <w:szCs w:val="24"/>
        </w:rPr>
        <w:softHyphen/>
        <w:t>tie van 17.8.1635 ter verering van de HEER WARELLES gouverneur te Stevensweert in ruil voor te leveren karren aan de HERTOG VAN LERMA</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150 gl. 3 st. 2 oort volgens resolutie van 28.9.</w:t>
      </w:r>
      <w:r>
        <w:rPr>
          <w:spacing w:val="-3"/>
          <w:sz w:val="24"/>
          <w:szCs w:val="24"/>
        </w:rPr>
        <w:softHyphen/>
        <w:t>1635 om de kwartierschout samen met de schout van Geldrop en de secreta</w:t>
      </w:r>
      <w:r>
        <w:rPr>
          <w:spacing w:val="-3"/>
          <w:sz w:val="24"/>
          <w:szCs w:val="24"/>
        </w:rPr>
        <w:softHyphen/>
        <w:t>ris van Aarle naar het leger van de koning te laten reizen te Gennnep en daar te spreken over het ontlopen van de inkwartie</w:t>
      </w:r>
      <w:r>
        <w:rPr>
          <w:spacing w:val="-3"/>
          <w:sz w:val="24"/>
          <w:szCs w:val="24"/>
        </w:rPr>
        <w:softHyphen/>
        <w:t>ringen en plunderingen van de keizerlijke troepen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999 gl. 19 st. 2 oort van rekeningen van diverse persoonen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300 gl. volgens resolutie van 7.4.1635 in verband met een verering voor gouverneur HAUVECH te Stevensweert in ruil voor de levering van 80 karren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939 gl. 6 st. volgens resolutie van 5.5.1636 in verband met een reis naar den Haag van de kwar</w:t>
      </w:r>
      <w:r>
        <w:rPr>
          <w:spacing w:val="-3"/>
          <w:sz w:val="24"/>
          <w:szCs w:val="24"/>
        </w:rPr>
        <w:softHyphen/>
        <w:t>tierschout en de schout van Asten om daar te onderhandelen over 'den zoberen staet van tlant'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250 gl. 13 st. volgens resolutie van 16.8.1636 in ruil voor te leveren turf voor gouverneur WARELLES</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939 gl. volgens resolutie van 5.1.1637 om te reizen naar Weert om bij LUITENANT KOLONEL ARNOLT DE LAMARGELLE van een regiment van overste ROVEROIJ alsmede andere officieren van de cavalle</w:t>
      </w:r>
      <w:r>
        <w:rPr>
          <w:spacing w:val="-3"/>
          <w:sz w:val="24"/>
          <w:szCs w:val="24"/>
        </w:rPr>
        <w:softHyphen/>
        <w:t>rie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1200 gl. 3 st. volgens resolutie van 3.4.1637 voor voorgescho</w:t>
      </w:r>
      <w:r>
        <w:rPr>
          <w:spacing w:val="-3"/>
          <w:sz w:val="24"/>
          <w:szCs w:val="24"/>
        </w:rPr>
        <w:softHyphen/>
        <w:t>ten penningen door GOUVERNEUR VAN BREDERODE in 1632 aan de ruiterij van Bergen op Zoom en van de ruiterij van Geertrui</w:t>
      </w:r>
      <w:r>
        <w:rPr>
          <w:spacing w:val="-3"/>
          <w:sz w:val="24"/>
          <w:szCs w:val="24"/>
        </w:rPr>
        <w:softHyphen/>
        <w:t>denberg</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100 gl. volgens resolutie van 27.4.1637 om daarmee de levering van 30 paarden en 30 stortkarren aan de gouverneur van Weert te kunnen afweren in verband met de fortificatie van het kas</w:t>
      </w:r>
      <w:r>
        <w:rPr>
          <w:spacing w:val="-3"/>
          <w:sz w:val="24"/>
          <w:szCs w:val="24"/>
        </w:rPr>
        <w:softHyphen/>
        <w:t>teel van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100 gl. volgens resoluties van 18.4.1637 en 23.5.1637 i.v.m. een reis naar Den Haag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187 gl. 5 st. volgens resolutie van 23.6.1637 in verband met een schenking aan het regiment van overste kolonel OCTAVIO GUASCO in garnizoen te Weert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750 gl. 3 st. 1 oort volgens resolutie van resp. 13.6.1637 en 6.7.1</w:t>
      </w:r>
      <w:r>
        <w:rPr>
          <w:spacing w:val="-3"/>
          <w:sz w:val="24"/>
          <w:szCs w:val="24"/>
        </w:rPr>
        <w:softHyphen/>
        <w:t>637 i.p.v. 2 legerwagens en 'dobbele karre' t.a.v. GOU</w:t>
      </w:r>
      <w:r>
        <w:rPr>
          <w:spacing w:val="-3"/>
          <w:sz w:val="24"/>
          <w:szCs w:val="24"/>
        </w:rPr>
        <w:softHyphen/>
        <w:t>VERNEUR VAN BREDERODE</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100 gl. volgens resolutie van 30.8.1637 en 2.9.1637 voor vacatiekosten van JOHAN VAN WOESTINGHOVE 'int affcrijgen vanden cleijnen zegel'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200 gl. 2 1/2 oort volgens resolutie van 29.8.1637, 2.9.1637 en 6.9.1637 in verband met het onderhoud te Weert van 133 zieke ruiters van PRINS THOMAS</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92 gl. 14 1/2 st. volgens resolutie van 30.11.1637 aan meester kwartiermeester generaal van de nederzijde SR.SAMUEL NOTE in Den Bosch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150 gl. 3 1/2 st. volgens resolutie van 9.1.1638 en 16.1.1638 i.v.m. een reis naar Brussel n.a.v. geeiste kosten van de gouverneur van Weert om daarover te onderhandelen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150 gl. 3 1/2 st. volgens resolutie van 6 en 16 februari 1638 om te Brussel te onderhandelen over en af te wenden de vereis</w:t>
      </w:r>
      <w:r>
        <w:rPr>
          <w:spacing w:val="-3"/>
          <w:sz w:val="24"/>
          <w:szCs w:val="24"/>
        </w:rPr>
        <w:softHyphen/>
        <w:t>te karren turf voor het garnizoen van Stevensweert en verteer</w:t>
      </w:r>
      <w:r>
        <w:rPr>
          <w:spacing w:val="-3"/>
          <w:sz w:val="24"/>
          <w:szCs w:val="24"/>
        </w:rPr>
        <w:softHyphen/>
        <w:t>kosten van PRINS THOMAS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200 gl. volgens resolutie van 17.4.1638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100 gl. volgens resolutie van 20.4.1638 i.v.m. een reis naar Brussel om te onderhandelen over de gevraagde bijdrage door PRINS THOMAS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141 gl. 1 st. 2 1/2 oort volgens resolutie van 21.5.1638 aan de glazenmaker voor het maken van 2 ramen te Den Bosch in het nieuwe huis van tresorier CATTENBERGH, een reis naar Den Haag - volgens resolutie van 22.3.1638 aan de BARONESSE VAN WEMMEL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50 gl. 1 1/2 st. volgens resolutie van 31.5.1638 t.b.v. SR.JO</w:t>
      </w:r>
      <w:r>
        <w:rPr>
          <w:spacing w:val="-3"/>
          <w:sz w:val="24"/>
          <w:szCs w:val="24"/>
        </w:rPr>
        <w:softHyphen/>
        <w:t>HAN PETRO D'AVERSA schout van Nuenen en Gerwen van zijn reis naar Brussel om te onderhandelen over de eisen van het garni</w:t>
      </w:r>
      <w:r>
        <w:rPr>
          <w:spacing w:val="-3"/>
          <w:sz w:val="24"/>
          <w:szCs w:val="24"/>
        </w:rPr>
        <w:softHyphen/>
        <w:t>zoen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469 gl. 14 st. 3 oort [halve langstraaatse tax] volgens resol</w:t>
      </w:r>
      <w:r>
        <w:rPr>
          <w:spacing w:val="-3"/>
          <w:sz w:val="24"/>
          <w:szCs w:val="24"/>
        </w:rPr>
        <w:softHyphen/>
        <w:t>utie van 26.6.1638 i.v.m. betalingen te Weert waarvoor zelfs verscheidenen personen gevangen genomen waren en op het kas</w:t>
      </w:r>
      <w:r>
        <w:rPr>
          <w:spacing w:val="-3"/>
          <w:sz w:val="24"/>
          <w:szCs w:val="24"/>
        </w:rPr>
        <w:softHyphen/>
        <w:t>teel te Weert moesten blijven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250 gl. 2 1/2 oort in voldoening van kosten te Weert volgens resolutie van 24.8.1638 betaald door diverse personen zoals SR. JAN PETER D'AVERSA, MR.HANRICK VERBEECK secretaris te Aarle Rixtel, SR. DE ROIJ te Tilburg, SR.LAURENS VOLDERS secre</w:t>
      </w:r>
      <w:r>
        <w:rPr>
          <w:spacing w:val="-3"/>
          <w:sz w:val="24"/>
          <w:szCs w:val="24"/>
        </w:rPr>
        <w:softHyphen/>
        <w:t>taris te Asten en GIJSBERT JAN CLUIJTMANS president te St.Oe</w:t>
      </w:r>
      <w:r>
        <w:rPr>
          <w:spacing w:val="-3"/>
          <w:sz w:val="24"/>
          <w:szCs w:val="24"/>
        </w:rPr>
        <w:softHyphen/>
        <w:t>denrode</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50 gl. 1 st. 2 oort volgens resolutie van 30.10.1638 van een reis naar Den Haa fgom te onderhandelen over de kosten van de ruiterij van Maastricht te Den Bosch aan commandeur THIENEN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75 gl. 2 st. 1 oort volgens resolutie van 11.11.1638 i.v.m. kosten aan het garnizoen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een taux van 25 rijksdaalders in specien belopende 62 gl. 14 st. volgens resolutie van 27.11.1638 i.v.m. een verering aan de overste luitenant van MONSIEUR DE BRYON met een ruiterij in garnizoen liggend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112 gl. 8 st. i.v.m. het slot van de rekening van SR.WOLPHART IDEL</w:t>
      </w:r>
      <w:r>
        <w:rPr>
          <w:spacing w:val="-3"/>
          <w:sz w:val="24"/>
          <w:szCs w:val="24"/>
        </w:rPr>
        <w:softHyphen/>
        <w:t>ETH stadhouder en secretaris te Someren die gesloten werd op 11.12</w:t>
      </w:r>
      <w:r>
        <w:rPr>
          <w:spacing w:val="-3"/>
          <w:sz w:val="24"/>
          <w:szCs w:val="24"/>
        </w:rPr>
        <w:softHyphen/>
        <w:t>.1635  volgens resolutie van 18.12.1638</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774 gl. 5 st. 1 1/2 oort volgens resolutie van 18.12.1638 en 15.1.1639 als contingent in een som voor de hele Meierij binnen de stad Den Bosch t.b.v. de ruiterij van Maastricht van de heren THIENEN en LUS</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3011 gl. 1 1/2 st. volgens resolutie van resp. 15.1.1639 en 21.4.1</w:t>
      </w:r>
      <w:r>
        <w:rPr>
          <w:spacing w:val="-3"/>
          <w:sz w:val="24"/>
          <w:szCs w:val="24"/>
        </w:rPr>
        <w:softHyphen/>
        <w:t>639  ter voldoening van de quote in een bedrag van 4575 gulden en 10 stuivers i.v.m. verteerkosten van militairen uit Weert volgens ordonnantie van SIJN CON: HOOCHEIJT DEN HEERE PRINCE CARDINAEL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100 gl. volgens resolutie van 2.5.1639 en 7.5.1639 i.v.m. vergaderingen in Den Bosch en Boxtel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200 rijksdaalders of 500 gl. 1 st. 1 oort volgens de resolutie van 26.5.1639 voor een verering van de COMMISSARIS GENERAAL DER CAVALLERIE VAN SIJNE CON. MAJESTEIT VAN HISPANGIEN binnen de stad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837 gl. 19 st. 1 1/2  oort volgens resolutie van 20 en 26 mei 1639 als onderdeel van een verering van 1000 rijksdaalders van de vier kwartieren aan VAN BREDERODE gouverneur van de stad Den Bosch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225 gl. 2 st. 1/2 oort volgens resolutie van 30.5.1639 en 4.6.1639 van diverse personen zoals MR.LAUREIJNS VOLDERS secretaris te Asten,DANIEL VANDEN HEURCK schepen te St.Oeden</w:t>
      </w:r>
      <w:r>
        <w:rPr>
          <w:spacing w:val="-3"/>
          <w:sz w:val="24"/>
          <w:szCs w:val="24"/>
        </w:rPr>
        <w:softHyphen/>
        <w:t>rode,de HEER VAN RIXTEL,GIJSBERT JAN CLUIJTMANS president te St.Oedenrode die onderhandeld hebben te Weert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Somma sommarum beloopt den voors. geheelen ontfanck bijden rendant volgens d'geaccordeerde tauxen gehadt ter somme van drije ende twintich duijsent negen hondert ende seven gulden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dico 23907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UITGAVEN OF BETALINGEN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Opm. de betalingen en uitgaven worden op datum weergegeven in de originele stukken ! Bijna overal worden ook quitantienum</w:t>
      </w:r>
      <w:r>
        <w:rPr>
          <w:spacing w:val="-3"/>
          <w:sz w:val="24"/>
          <w:szCs w:val="24"/>
        </w:rPr>
        <w:softHyphen/>
        <w:t>mers genoemd hetgeen er op duidt dat de administratie nauwkeu</w:t>
      </w:r>
      <w:r>
        <w:rPr>
          <w:spacing w:val="-3"/>
          <w:sz w:val="24"/>
          <w:szCs w:val="24"/>
        </w:rPr>
        <w:softHyphen/>
        <w:t>rig werd bijgehouden.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DIENSTJAAR 1634</w:t>
      </w: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5 mei 1634 39 gl. 18 st. aan kolonel ROVEROIT te Weert voor haver en hooi voor 200 paarden 'off het selve te commen of laeten mette de ruyterije doen haelen, gelijckerwijs hij een saterdach den xxix aprilis lestleden van het dorp Sommeren daervoir heeft laeten utplonderen' - op de kwartiersvergade</w:t>
      </w:r>
      <w:r>
        <w:rPr>
          <w:spacing w:val="-3"/>
          <w:sz w:val="24"/>
          <w:szCs w:val="24"/>
        </w:rPr>
        <w:softHyphen/>
        <w:t>ring zijn afgevaardigd MR. WOLPH IDELETH stadhouder en secre</w:t>
      </w:r>
      <w:r>
        <w:rPr>
          <w:spacing w:val="-3"/>
          <w:sz w:val="24"/>
          <w:szCs w:val="24"/>
        </w:rPr>
        <w:softHyphen/>
        <w:t xml:space="preserve">taris van Someren, de schouten van Aarle en van Nuenen om terstond aan een zekere JAN WILLEMSOEN VAN DIETEN 39 gl. 8 st. te betalen van een kar van 7 mauwer haver 19 st. het vat die SANDER VLYNCKEN naar Weert zou brengen;  </w:t>
      </w:r>
    </w:p>
    <w:p w:rsidR="003642F8" w:rsidRDefault="003642F8">
      <w:pPr>
        <w:suppressAutoHyphens/>
        <w:spacing w:line="240" w:lineRule="atLeast"/>
        <w:jc w:val="both"/>
        <w:rPr>
          <w:spacing w:val="-3"/>
          <w:sz w:val="24"/>
          <w:szCs w:val="24"/>
        </w:rPr>
      </w:pPr>
      <w:r>
        <w:rPr>
          <w:spacing w:val="-3"/>
          <w:sz w:val="24"/>
          <w:szCs w:val="24"/>
        </w:rPr>
        <w:t xml:space="preserve">aan SANDER VLYNCKEN voor een vracht van 7 malder haver 5 gl.; </w:t>
      </w:r>
    </w:p>
    <w:p w:rsidR="003642F8" w:rsidRDefault="003642F8">
      <w:pPr>
        <w:suppressAutoHyphens/>
        <w:spacing w:line="240" w:lineRule="atLeast"/>
        <w:jc w:val="both"/>
        <w:rPr>
          <w:spacing w:val="-3"/>
          <w:sz w:val="24"/>
          <w:szCs w:val="24"/>
        </w:rPr>
      </w:pPr>
      <w:r>
        <w:rPr>
          <w:spacing w:val="-3"/>
          <w:sz w:val="24"/>
          <w:szCs w:val="24"/>
        </w:rPr>
        <w:t xml:space="preserve">12 mei 1634 476 gl. 2 ort aan MR.WOLPHERT IDELETH bestemd voor kolonel ROVEROIT in afkorting op het bedrag van 60 gl. per dag; </w:t>
      </w:r>
    </w:p>
    <w:p w:rsidR="003642F8" w:rsidRDefault="003642F8">
      <w:pPr>
        <w:suppressAutoHyphens/>
        <w:spacing w:line="240" w:lineRule="atLeast"/>
        <w:jc w:val="both"/>
        <w:rPr>
          <w:spacing w:val="-3"/>
          <w:sz w:val="24"/>
          <w:szCs w:val="24"/>
        </w:rPr>
      </w:pPr>
      <w:r>
        <w:rPr>
          <w:spacing w:val="-3"/>
          <w:sz w:val="24"/>
          <w:szCs w:val="24"/>
        </w:rPr>
        <w:t>3218 gl. 8 st. voor kolonel ROVEROIT ter voldoening van foura</w:t>
      </w:r>
      <w:r>
        <w:rPr>
          <w:spacing w:val="-3"/>
          <w:sz w:val="24"/>
          <w:szCs w:val="24"/>
        </w:rPr>
        <w:softHyphen/>
        <w:t xml:space="preserve">ge voor de maanden mei en juni;  </w:t>
      </w:r>
    </w:p>
    <w:p w:rsidR="003642F8" w:rsidRDefault="003642F8">
      <w:pPr>
        <w:suppressAutoHyphens/>
        <w:spacing w:line="240" w:lineRule="atLeast"/>
        <w:jc w:val="both"/>
        <w:rPr>
          <w:spacing w:val="-3"/>
          <w:sz w:val="24"/>
          <w:szCs w:val="24"/>
        </w:rPr>
      </w:pPr>
      <w:r>
        <w:rPr>
          <w:spacing w:val="-3"/>
          <w:sz w:val="24"/>
          <w:szCs w:val="24"/>
        </w:rPr>
        <w:t>19 juni 1634 een expressebrief ontvangen van ROVEROIT dat men niet zou nalaten de beloofde fourage van juni te komen brengen 'of sij soudent datelyck commen haelen' met welke brief IDEL</w:t>
      </w:r>
      <w:r>
        <w:rPr>
          <w:spacing w:val="-3"/>
          <w:sz w:val="24"/>
          <w:szCs w:val="24"/>
        </w:rPr>
        <w:softHyphen/>
        <w:t>ETH in alle haast naar Helmond is komen rijden en vervolgens naar Aarle waar hij ontmoette de griffier met de schouten van resp . Aarle en Nuenen die samen besloten het kwartier ter</w:t>
      </w:r>
      <w:r>
        <w:rPr>
          <w:spacing w:val="-3"/>
          <w:sz w:val="24"/>
          <w:szCs w:val="24"/>
        </w:rPr>
        <w:softHyphen/>
        <w:t xml:space="preserve">stond aan te schrijven en een som op te nemen van 500 gl. ;  </w:t>
      </w:r>
    </w:p>
    <w:p w:rsidR="003642F8" w:rsidRDefault="003642F8">
      <w:pPr>
        <w:suppressAutoHyphens/>
        <w:spacing w:line="240" w:lineRule="atLeast"/>
        <w:jc w:val="both"/>
        <w:rPr>
          <w:spacing w:val="-3"/>
          <w:sz w:val="24"/>
          <w:szCs w:val="24"/>
        </w:rPr>
      </w:pPr>
      <w:r>
        <w:rPr>
          <w:spacing w:val="-3"/>
          <w:sz w:val="24"/>
          <w:szCs w:val="24"/>
        </w:rPr>
        <w:t>de soldaten te Weert stonden op punt van vertrek maar wilden het restant van de junibetaling nog in ontvangst nemen of 'sij souden den dorpen utplonderen' en daarom is IDELETH in de nacht van 29 juni tussen een en twee uur bij de rentmr. in Helmond aangekomen, maar die was naar Den Bosch en daarom heeft diens huisvrouw 518 gl. 6 st. aan Ideleth gegeven waar</w:t>
      </w:r>
      <w:r>
        <w:rPr>
          <w:spacing w:val="-3"/>
          <w:sz w:val="24"/>
          <w:szCs w:val="24"/>
        </w:rPr>
        <w:softHyphen/>
        <w:t>van ze 300 gl. heeft ge</w:t>
      </w:r>
      <w:r>
        <w:rPr>
          <w:spacing w:val="-3"/>
          <w:sz w:val="24"/>
          <w:szCs w:val="24"/>
        </w:rPr>
        <w:softHyphen/>
        <w:t>leend bij TRUYKEN SYMONS die op 20 october zijn terug</w:t>
      </w:r>
      <w:r>
        <w:rPr>
          <w:spacing w:val="-3"/>
          <w:sz w:val="24"/>
          <w:szCs w:val="24"/>
        </w:rPr>
        <w:softHyphen/>
        <w:t xml:space="preserve">betaald met 6 gulden intrest als bljkt bij obligatie no. 349 en quitantie 348;  </w:t>
      </w:r>
    </w:p>
    <w:p w:rsidR="003642F8" w:rsidRDefault="003642F8">
      <w:pPr>
        <w:suppressAutoHyphens/>
        <w:spacing w:line="240" w:lineRule="atLeast"/>
        <w:jc w:val="both"/>
        <w:rPr>
          <w:spacing w:val="-3"/>
          <w:sz w:val="24"/>
          <w:szCs w:val="24"/>
        </w:rPr>
      </w:pPr>
      <w:r>
        <w:rPr>
          <w:spacing w:val="-3"/>
          <w:sz w:val="24"/>
          <w:szCs w:val="24"/>
        </w:rPr>
        <w:t>30 juni 1634 volgens resolutie van 22 juni 2400 gl. lening bij SR.JOHAN VANDEN GEVEL koopman om daarmee te voldoen de beloof</w:t>
      </w:r>
      <w:r>
        <w:rPr>
          <w:spacing w:val="-3"/>
          <w:sz w:val="24"/>
          <w:szCs w:val="24"/>
        </w:rPr>
        <w:softHyphen/>
        <w:t xml:space="preserve">de schenkingen aan gouverneur VAN BREDERODE, commandeur THIENE als aan de hoogschout zoals blijkt uit kwitantie no. 347; </w:t>
      </w:r>
    </w:p>
    <w:p w:rsidR="003642F8" w:rsidRDefault="003642F8">
      <w:pPr>
        <w:suppressAutoHyphens/>
        <w:spacing w:line="240" w:lineRule="atLeast"/>
        <w:jc w:val="both"/>
        <w:rPr>
          <w:spacing w:val="-3"/>
          <w:sz w:val="24"/>
          <w:szCs w:val="24"/>
        </w:rPr>
      </w:pPr>
      <w:r>
        <w:rPr>
          <w:spacing w:val="-3"/>
          <w:sz w:val="24"/>
          <w:szCs w:val="24"/>
        </w:rPr>
        <w:t>11 september ontvangen een bode vanuit Sint Oedenrode met brieven van de kwartierschout van Peelland van resp. GRAAF WILLEM VAN NASSAU van 8 september geschreven vanuit het leger te Venlo om het kwartier binnen drie dagen te laten sturen 200 malder haver, 200 voeder hooi en 100 bossen stro waartoe men het kwartier terstond heeft beschreven [zie brieven no. 356,3</w:t>
      </w:r>
      <w:r>
        <w:rPr>
          <w:spacing w:val="-3"/>
          <w:sz w:val="24"/>
          <w:szCs w:val="24"/>
        </w:rPr>
        <w:softHyphen/>
        <w:t xml:space="preserve">57] - bode 10 st. </w:t>
      </w:r>
    </w:p>
    <w:p w:rsidR="003642F8" w:rsidRDefault="003642F8">
      <w:pPr>
        <w:suppressAutoHyphens/>
        <w:spacing w:line="240" w:lineRule="atLeast"/>
        <w:jc w:val="both"/>
        <w:rPr>
          <w:spacing w:val="-3"/>
          <w:sz w:val="24"/>
          <w:szCs w:val="24"/>
        </w:rPr>
      </w:pPr>
      <w:r>
        <w:rPr>
          <w:spacing w:val="-3"/>
          <w:sz w:val="24"/>
          <w:szCs w:val="24"/>
        </w:rPr>
        <w:t xml:space="preserve">16 september 1634 2 gl. 10 st. aan JACOP PEETERS VAN DRUENEN bode met een brief van de hofmeester van de Prins van Oranje vanuit het leger te Drunen gelegen, om dagelijkse provisie van turf en hout voor de keuken van Zijne Excellentie;  </w:t>
      </w:r>
    </w:p>
    <w:p w:rsidR="003642F8" w:rsidRDefault="003642F8">
      <w:pPr>
        <w:suppressAutoHyphens/>
        <w:spacing w:line="240" w:lineRule="atLeast"/>
        <w:jc w:val="both"/>
        <w:rPr>
          <w:spacing w:val="-3"/>
          <w:sz w:val="24"/>
          <w:szCs w:val="24"/>
        </w:rPr>
      </w:pPr>
      <w:r>
        <w:rPr>
          <w:spacing w:val="-3"/>
          <w:sz w:val="24"/>
          <w:szCs w:val="24"/>
        </w:rPr>
        <w:t xml:space="preserve">17 september 1634 4 st. aan een bode met een brief van de HEER VAN RIXTEL [no.360]; </w:t>
      </w:r>
    </w:p>
    <w:p w:rsidR="003642F8" w:rsidRDefault="003642F8">
      <w:pPr>
        <w:suppressAutoHyphens/>
        <w:spacing w:line="240" w:lineRule="atLeast"/>
        <w:jc w:val="both"/>
        <w:rPr>
          <w:spacing w:val="-3"/>
          <w:sz w:val="24"/>
          <w:szCs w:val="24"/>
        </w:rPr>
      </w:pPr>
      <w:r>
        <w:rPr>
          <w:spacing w:val="-3"/>
          <w:sz w:val="24"/>
          <w:szCs w:val="24"/>
        </w:rPr>
        <w:t>11 october 1634 20 gl. aan JOHAN PIJNAPPEL inden Swaen te 'sBosch die de HEER VAN RIXTEL had geleend en verteerd in de reis naar de Prins van Oranje inhet leger te Waalwijk vanwege de aanschrijving van GRAAF WILLEM VAN NASSAU veldmarschalk liggende omtrent Venlo over de levering uit de vorige post;</w:t>
      </w:r>
    </w:p>
    <w:p w:rsidR="003642F8" w:rsidRDefault="003642F8">
      <w:pPr>
        <w:suppressAutoHyphens/>
        <w:spacing w:line="240" w:lineRule="atLeast"/>
        <w:jc w:val="both"/>
        <w:rPr>
          <w:spacing w:val="-3"/>
          <w:sz w:val="24"/>
          <w:szCs w:val="24"/>
        </w:rPr>
      </w:pPr>
      <w:r>
        <w:rPr>
          <w:spacing w:val="-3"/>
          <w:sz w:val="24"/>
          <w:szCs w:val="24"/>
        </w:rPr>
        <w:t>16 october 1634 14 gl. 3 st. aan de schout van Nuenen en Gerwen om daarmee te reizen naar de gouverneur van Stevens</w:t>
      </w:r>
      <w:r>
        <w:rPr>
          <w:spacing w:val="-3"/>
          <w:sz w:val="24"/>
          <w:szCs w:val="24"/>
        </w:rPr>
        <w:softHyphen/>
        <w:t xml:space="preserve">weert vanwege een aanschrijving tot levering van fourage [no. 368]; </w:t>
      </w:r>
    </w:p>
    <w:p w:rsidR="003642F8" w:rsidRDefault="003642F8">
      <w:pPr>
        <w:suppressAutoHyphens/>
        <w:spacing w:line="240" w:lineRule="atLeast"/>
        <w:jc w:val="both"/>
        <w:rPr>
          <w:spacing w:val="-3"/>
          <w:sz w:val="24"/>
          <w:szCs w:val="24"/>
        </w:rPr>
      </w:pPr>
      <w:r>
        <w:rPr>
          <w:spacing w:val="-3"/>
          <w:sz w:val="24"/>
          <w:szCs w:val="24"/>
        </w:rPr>
        <w:t xml:space="preserve">31 october 1634 25 gl. aan de schout van Nuenen en Gerwen en die te geven aan de secretaris van gouverneur WARELLES te Stevensweert [no. 371]; </w:t>
      </w:r>
    </w:p>
    <w:p w:rsidR="003642F8" w:rsidRDefault="003642F8">
      <w:pPr>
        <w:suppressAutoHyphens/>
        <w:spacing w:line="240" w:lineRule="atLeast"/>
        <w:jc w:val="both"/>
        <w:rPr>
          <w:spacing w:val="-3"/>
          <w:sz w:val="24"/>
          <w:szCs w:val="24"/>
        </w:rPr>
      </w:pPr>
      <w:r>
        <w:rPr>
          <w:spacing w:val="-3"/>
          <w:sz w:val="24"/>
          <w:szCs w:val="24"/>
        </w:rPr>
        <w:t xml:space="preserve">6 st. aan een bode; </w:t>
      </w:r>
    </w:p>
    <w:p w:rsidR="003642F8" w:rsidRDefault="003642F8">
      <w:pPr>
        <w:suppressAutoHyphens/>
        <w:spacing w:line="240" w:lineRule="atLeast"/>
        <w:jc w:val="both"/>
        <w:rPr>
          <w:spacing w:val="-3"/>
          <w:sz w:val="24"/>
          <w:szCs w:val="24"/>
        </w:rPr>
      </w:pPr>
      <w:r>
        <w:rPr>
          <w:spacing w:val="-3"/>
          <w:sz w:val="24"/>
          <w:szCs w:val="24"/>
        </w:rPr>
        <w:t xml:space="preserve">3 november 1634 de zoon van PETER JAN PETERS gezonden met een brief naar de schout van Geldrop [no. 375 en 376]; </w:t>
      </w:r>
    </w:p>
    <w:p w:rsidR="003642F8" w:rsidRDefault="003642F8">
      <w:pPr>
        <w:suppressAutoHyphens/>
        <w:spacing w:line="240" w:lineRule="atLeast"/>
        <w:jc w:val="both"/>
        <w:rPr>
          <w:spacing w:val="-3"/>
          <w:sz w:val="24"/>
          <w:szCs w:val="24"/>
        </w:rPr>
      </w:pPr>
      <w:r>
        <w:rPr>
          <w:spacing w:val="-3"/>
          <w:sz w:val="24"/>
          <w:szCs w:val="24"/>
        </w:rPr>
        <w:t>8 november 1634 'savonds na het vertrek der comparanten vanuit de kwartiersvergadering is te Helmond gekomen een expressebode met een zeer strenge missive van gouverneur STAEKENBROECK het kwartier bevelende om op 9 november te Megen te leveren 150 voeder hooi van ieder 800 pond met welke brief OTTO DE VIS</w:t>
      </w:r>
      <w:r>
        <w:rPr>
          <w:spacing w:val="-3"/>
          <w:sz w:val="24"/>
          <w:szCs w:val="24"/>
        </w:rPr>
        <w:softHyphen/>
        <w:t xml:space="preserve">SCHERE 'savonds naar de HEER VAN RIXTEL is gereden; </w:t>
      </w:r>
    </w:p>
    <w:p w:rsidR="003642F8" w:rsidRDefault="003642F8">
      <w:pPr>
        <w:suppressAutoHyphens/>
        <w:spacing w:line="240" w:lineRule="atLeast"/>
        <w:jc w:val="both"/>
        <w:rPr>
          <w:spacing w:val="-3"/>
          <w:sz w:val="24"/>
          <w:szCs w:val="24"/>
        </w:rPr>
      </w:pPr>
      <w:r>
        <w:rPr>
          <w:spacing w:val="-3"/>
          <w:sz w:val="24"/>
          <w:szCs w:val="24"/>
        </w:rPr>
        <w:t xml:space="preserve">de bode uit Megen HIERONIMUS WISSELINGH 'GELAESMAECKER' is in de Wildeman te Helmond gebleven - 3 gl. 10 st.; 10 november 1634 betaald aan de HEER VAN RIXTEL 9 gl. om daarmee samen met de schout van Deurne te reizen naar DON HIERONIMO DE LA CROIS te Weert [no. 379]; </w:t>
      </w:r>
    </w:p>
    <w:p w:rsidR="003642F8" w:rsidRDefault="003642F8">
      <w:pPr>
        <w:suppressAutoHyphens/>
        <w:spacing w:line="240" w:lineRule="atLeast"/>
        <w:jc w:val="both"/>
        <w:rPr>
          <w:spacing w:val="-3"/>
          <w:sz w:val="24"/>
          <w:szCs w:val="24"/>
        </w:rPr>
      </w:pPr>
      <w:r>
        <w:rPr>
          <w:spacing w:val="-3"/>
          <w:sz w:val="24"/>
          <w:szCs w:val="24"/>
        </w:rPr>
        <w:t xml:space="preserve">19 november 1634 aan de schout van Nuenen overgedragen een bedrag van 315 gl. in 100 ducatons voor een verering ten behoeve van gouverneur WARELLES in Stevensweert in plaats van 100 malder haver + 10 gl. voor zijn vertering; </w:t>
      </w:r>
    </w:p>
    <w:p w:rsidR="003642F8" w:rsidRDefault="003642F8">
      <w:pPr>
        <w:suppressAutoHyphens/>
        <w:spacing w:line="240" w:lineRule="atLeast"/>
        <w:jc w:val="both"/>
        <w:rPr>
          <w:spacing w:val="-3"/>
          <w:sz w:val="24"/>
          <w:szCs w:val="24"/>
        </w:rPr>
      </w:pPr>
      <w:r>
        <w:rPr>
          <w:spacing w:val="-3"/>
          <w:sz w:val="24"/>
          <w:szCs w:val="24"/>
        </w:rPr>
        <w:t xml:space="preserve">1 december 1634 brief ontvangen van de HEER VAN ROXTEL om direct te sturen naar IDELETH te Someren de schenking voor STAEKENBROECK - bode 6 st.; </w:t>
      </w:r>
    </w:p>
    <w:p w:rsidR="003642F8" w:rsidRDefault="003642F8">
      <w:pPr>
        <w:suppressAutoHyphens/>
        <w:spacing w:line="240" w:lineRule="atLeast"/>
        <w:jc w:val="both"/>
        <w:rPr>
          <w:spacing w:val="-3"/>
          <w:sz w:val="24"/>
          <w:szCs w:val="24"/>
        </w:rPr>
      </w:pPr>
      <w:r>
        <w:rPr>
          <w:spacing w:val="-3"/>
          <w:sz w:val="24"/>
          <w:szCs w:val="24"/>
        </w:rPr>
        <w:t>3 december 1634 1500 gl. voor een schenking aan STAEKENBROECK luitenant generaal over de Staatse cavalerie waarmee de leve</w:t>
      </w:r>
      <w:r>
        <w:rPr>
          <w:spacing w:val="-3"/>
          <w:sz w:val="24"/>
          <w:szCs w:val="24"/>
        </w:rPr>
        <w:softHyphen/>
        <w:t xml:space="preserve">ring van fourage is afgewend van 150 voeder hooi per dag [no. 382]; </w:t>
      </w:r>
    </w:p>
    <w:p w:rsidR="003642F8" w:rsidRDefault="003642F8">
      <w:pPr>
        <w:suppressAutoHyphens/>
        <w:spacing w:line="240" w:lineRule="atLeast"/>
        <w:jc w:val="both"/>
        <w:rPr>
          <w:spacing w:val="-3"/>
          <w:sz w:val="24"/>
          <w:szCs w:val="24"/>
        </w:rPr>
      </w:pPr>
      <w:r>
        <w:rPr>
          <w:spacing w:val="-3"/>
          <w:sz w:val="24"/>
          <w:szCs w:val="24"/>
        </w:rPr>
        <w:t xml:space="preserve">16 december 1634 betaald aan WILLEM JAN GERARDTS broer van JAN JAN GERARDTS te Heeze 21 gl. van een jaarpensioen van 400 gl. ; </w:t>
      </w:r>
    </w:p>
    <w:p w:rsidR="003642F8" w:rsidRDefault="003642F8">
      <w:pPr>
        <w:suppressAutoHyphens/>
        <w:spacing w:line="240" w:lineRule="atLeast"/>
        <w:jc w:val="both"/>
        <w:rPr>
          <w:spacing w:val="-3"/>
          <w:sz w:val="24"/>
          <w:szCs w:val="24"/>
        </w:rPr>
      </w:pPr>
      <w:r>
        <w:rPr>
          <w:spacing w:val="-3"/>
          <w:sz w:val="24"/>
          <w:szCs w:val="24"/>
        </w:rPr>
        <w:t>23 december 1634 75 gl. betaald door SILVESTER VAN HEMSELROIJ aan JOHAN VAN DEN GEVEL koopman in Den Bosch van 6 maanden pensioen van 2400 gl. [kwitantienr. 385];</w:t>
      </w: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DIENSTJAAR 1635 fol. 31 verso</w:t>
      </w: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21 januari 1635 'savonds om 7 uur brief ontvangen van JAN DROGGEN afkomstig van de luitenant kolonel te Weert van het regiment van de GRAAF VAN ISENBORGH - bode betaald 1 gl. 5 st. (392 en 393); betaald aan MR. JAN JANSCHENS VAN AERLE SCHOLAS</w:t>
      </w:r>
      <w:r>
        <w:rPr>
          <w:spacing w:val="-3"/>
          <w:sz w:val="24"/>
          <w:szCs w:val="24"/>
        </w:rPr>
        <w:softHyphen/>
        <w:t>TER TE SINT OEDENRODE 76 gl. 17 st. uit voorgeschoten gelden nl. een bedrag van 250 gl. van 1200 gl. en van 1400 gl.; 3.2.1635 aan de HEER VAN RIXTEL gestuurd P.BALTUS de knecht met 26 gl. 10 st. om daarmee naar GRAAF VAN ISENBORGH te gaan in garnizoen te Weert volgens hun commissie van de kwartiers</w:t>
      </w:r>
      <w:r>
        <w:rPr>
          <w:spacing w:val="-3"/>
          <w:sz w:val="24"/>
          <w:szCs w:val="24"/>
        </w:rPr>
        <w:softHyphen/>
        <w:t>vergadering van 29 januari; 8.2.1635 betaald aan GOERT MI</w:t>
      </w:r>
      <w:r>
        <w:rPr>
          <w:spacing w:val="-3"/>
          <w:sz w:val="24"/>
          <w:szCs w:val="24"/>
        </w:rPr>
        <w:softHyphen/>
        <w:t>CHIELSSEN herbergier in 'DE DRYE STARREN' 26 st. van verte</w:t>
      </w:r>
      <w:r>
        <w:rPr>
          <w:spacing w:val="-3"/>
          <w:sz w:val="24"/>
          <w:szCs w:val="24"/>
        </w:rPr>
        <w:softHyphen/>
        <w:t>ringen van de HEER VAN RIXTEL die 'in de groote kelde vanden oversten lieutenant collonel MOLANGEEM van den GRAVE VAN ISENBORCH  van Weerdt' gekomen, waar hij geen accoord heeft weten te bereiken over de te leveren fourage en is 'in haeste door den sneeuw hier op Helmond gecomen'; 4.3.1635 ten huize van de secretaris van Aarle een som van 727 gl. 8 st. 2 oort overhan</w:t>
      </w:r>
      <w:r>
        <w:rPr>
          <w:spacing w:val="-3"/>
          <w:sz w:val="24"/>
          <w:szCs w:val="24"/>
        </w:rPr>
        <w:softHyphen/>
        <w:t>digd aan de HEER VAN RIXTEL om die naar Weert te bren</w:t>
      </w:r>
      <w:r>
        <w:rPr>
          <w:spacing w:val="-3"/>
          <w:sz w:val="24"/>
          <w:szCs w:val="24"/>
        </w:rPr>
        <w:softHyphen/>
        <w:t>gen; verteerd te Aarle 2 potten wijn 1 gl.; 7.3.1635 ten huize van de HEER VAN TIXTEL 84 gl. 4 st. 2 oort gebracht voor overste MOLANGEEM te Weert (395); 14.3.1635 voor de HEER VAN RIXTEL 32 gl. voor specificaties van zijn reizen naar Weert; 17.3.1635 betaald aan FRANS JOOSTEN COSTERS 'als gemechticht ende volle procuratie hebbende van SR. JOHAN DONQUERS schoon</w:t>
      </w:r>
      <w:r>
        <w:rPr>
          <w:spacing w:val="-3"/>
          <w:sz w:val="24"/>
          <w:szCs w:val="24"/>
        </w:rPr>
        <w:softHyphen/>
        <w:t>zoon ende erffgenamen van ANTHONY HUYBERTS zaliger' een som van 96 gl. van een jaar pensioens van een bedrag van 1600 gl. (397); 31.3.1635 aan LAMBRECHT BECX 2 rijksdaalders 'van het vervol</w:t>
      </w:r>
      <w:r>
        <w:rPr>
          <w:spacing w:val="-3"/>
          <w:sz w:val="24"/>
          <w:szCs w:val="24"/>
        </w:rPr>
        <w:softHyphen/>
        <w:t>gens ende vernieuwen met d'expeditie der executoriale brieven voor den quartiere van Peelandt voor den jaere 1635'; 6.4.1635 aan een bode vanuit Oirschot 16 st.; 14.4.1635 aan JAN VAN DEN WIEL bode te Sint Oedenrode een kwart van een rijksdaalder van een pakket brieven afkomstig van de SCHOUT VAN PEELLAND die te Helmond werden afgegeven, zijnde de in</w:t>
      </w:r>
      <w:r>
        <w:rPr>
          <w:spacing w:val="-3"/>
          <w:sz w:val="24"/>
          <w:szCs w:val="24"/>
        </w:rPr>
        <w:softHyphen/>
        <w:t>structie van de confe</w:t>
      </w:r>
      <w:r>
        <w:rPr>
          <w:spacing w:val="-3"/>
          <w:sz w:val="24"/>
          <w:szCs w:val="24"/>
        </w:rPr>
        <w:softHyphen/>
        <w:t>rentie die de SCHOUT VN PEELLAND eergis</w:t>
      </w:r>
      <w:r>
        <w:rPr>
          <w:spacing w:val="-3"/>
          <w:sz w:val="24"/>
          <w:szCs w:val="24"/>
        </w:rPr>
        <w:softHyphen/>
        <w:t>teren op de kwartiers</w:t>
      </w:r>
      <w:r>
        <w:rPr>
          <w:spacing w:val="-3"/>
          <w:sz w:val="24"/>
          <w:szCs w:val="24"/>
        </w:rPr>
        <w:softHyphen/>
        <w:t>vergadering aan de comparanten had be</w:t>
      </w:r>
      <w:r>
        <w:rPr>
          <w:spacing w:val="-3"/>
          <w:sz w:val="24"/>
          <w:szCs w:val="24"/>
        </w:rPr>
        <w:softHyphen/>
        <w:t>loofd aan de Heer van Rixtel 12 1/2 st.; 24.4.1635 150 gl. gebracht naar de Heer van Rixtel om namens het kwartier naar Brussel te reizen 'ende aldaer de handt te doen sluyten aenden rentmr. BROECKHOVEN om egeen invorderinge te doen van seeckere drye ende twintich duysent gulden conferentiekosten' en voorts andere kwartiers</w:t>
      </w:r>
      <w:r>
        <w:rPr>
          <w:spacing w:val="-3"/>
          <w:sz w:val="24"/>
          <w:szCs w:val="24"/>
        </w:rPr>
        <w:softHyphen/>
        <w:t>zaken (404); 26.4.1635 betaald aan MR. GERARD VAN ZOEMEREN in Den Bosch 20 gl. uit een kapitaal van 500 gl. (405); aan JOHAN PETER D'AVERSA schout van Nuenen 166 gl. 9 st. i.v.m. het slot van zijn rekening gesloten op 25 juli 1634 en bij wijze van repartitie omgeslagen (406); 6.5.1635 betaald in opdracht van JAN VAN DER MEER executeur en vorster van Helmond 2 gl. 10 st. vacatiekosten 'int overdraegen vande heeren staeten ordonnan</w:t>
      </w:r>
      <w:r>
        <w:rPr>
          <w:spacing w:val="-3"/>
          <w:sz w:val="24"/>
          <w:szCs w:val="24"/>
        </w:rPr>
        <w:softHyphen/>
        <w:t>tie dat die van Eyndhoven of den heere comman</w:t>
      </w:r>
      <w:r>
        <w:rPr>
          <w:spacing w:val="-3"/>
          <w:sz w:val="24"/>
          <w:szCs w:val="24"/>
        </w:rPr>
        <w:softHyphen/>
        <w:t>deur aldaer ongemolesteert soude laeten dye dorpen resorteren</w:t>
      </w:r>
      <w:r>
        <w:rPr>
          <w:spacing w:val="-3"/>
          <w:sz w:val="24"/>
          <w:szCs w:val="24"/>
        </w:rPr>
        <w:softHyphen/>
        <w:t>de onder het quartier van Peelandt aengaende dye utteringe vanden HEERE DUC DE BOULION of sijne soldaeten (407); betaald op 15.5.1</w:t>
      </w:r>
      <w:r>
        <w:rPr>
          <w:spacing w:val="-3"/>
          <w:sz w:val="24"/>
          <w:szCs w:val="24"/>
        </w:rPr>
        <w:softHyphen/>
        <w:t>635 van een missive van de HEER VAN RIXTEL geschreven vanuit Brussel 4 st. (409); 20.11.1635 betaald aan JOHANNES bode van het kwar</w:t>
      </w:r>
      <w:r>
        <w:rPr>
          <w:spacing w:val="-3"/>
          <w:sz w:val="24"/>
          <w:szCs w:val="24"/>
        </w:rPr>
        <w:softHyphen/>
        <w:t>tier van een missive van de HEER VAN RIXTEL 6 st. (410); 29.5.1635 in opdracht van een schrijven van de HEER VAN RIXTEL betaald aan REYNDER BARTHELS van BUDEL 60 pattacons (411,412); 27.5.1635 in opdracht van OTTO DE VISSCHERE grif</w:t>
      </w:r>
      <w:r>
        <w:rPr>
          <w:spacing w:val="-3"/>
          <w:sz w:val="24"/>
          <w:szCs w:val="24"/>
        </w:rPr>
        <w:softHyphen/>
        <w:t>fier 7 gl. 19 st. die ontboden is ge</w:t>
      </w:r>
      <w:r>
        <w:rPr>
          <w:spacing w:val="-3"/>
          <w:sz w:val="24"/>
          <w:szCs w:val="24"/>
        </w:rPr>
        <w:softHyphen/>
        <w:t>weest door de secretaris van gouverneur BREDERODE de heer KATTENBERGH (408); 30.5.1635 42 gl. aan de HEER VAN RIXTEL (413); 18.6.1635 in opdracht en presentie van MR. ADOLPH BECX aan een bode betaald die men stuurde naar WILLEM SNOIJEN te Heeze 6 st.; 20.6.1635 aan een bode van Sint Oedenrode met een brief gestuurd door SR. JOHAN IDELETH SECRE</w:t>
      </w:r>
      <w:r>
        <w:rPr>
          <w:spacing w:val="-3"/>
          <w:sz w:val="24"/>
          <w:szCs w:val="24"/>
        </w:rPr>
        <w:softHyphen/>
        <w:t>TARIS TE DEURNE vanuit Oisterwijk gezonden vol</w:t>
      </w:r>
      <w:r>
        <w:rPr>
          <w:spacing w:val="-3"/>
          <w:sz w:val="24"/>
          <w:szCs w:val="24"/>
        </w:rPr>
        <w:softHyphen/>
        <w:t>gens zijn com</w:t>
      </w:r>
      <w:r>
        <w:rPr>
          <w:spacing w:val="-3"/>
          <w:sz w:val="24"/>
          <w:szCs w:val="24"/>
        </w:rPr>
        <w:softHyphen/>
        <w:t>missie (414); 26.6.1635 aan JAN VAN DER MEER gezonden door de kwartierschout van Peelland te Sint Oedenrode een kopie van de executoriaal van dit kwartier die de kwar</w:t>
      </w:r>
      <w:r>
        <w:rPr>
          <w:spacing w:val="-3"/>
          <w:sz w:val="24"/>
          <w:szCs w:val="24"/>
        </w:rPr>
        <w:softHyphen/>
        <w:t>tierschout inmiddels heeft verzon</w:t>
      </w:r>
      <w:r>
        <w:rPr>
          <w:spacing w:val="-3"/>
          <w:sz w:val="24"/>
          <w:szCs w:val="24"/>
        </w:rPr>
        <w:softHyphen/>
        <w:t>den naar Den Haag (414); 6.7.1635 betaald aan TRUYKEN weduwe van JAN VAN MIERLO 42 gl. uit een kapitaal van 700 gl. (417); 19 juli 1635 aan de huis</w:t>
      </w:r>
      <w:r>
        <w:rPr>
          <w:spacing w:val="-3"/>
          <w:sz w:val="24"/>
          <w:szCs w:val="24"/>
        </w:rPr>
        <w:softHyphen/>
        <w:t>vrouw van SR. JOHAN VAN DEN GEVEL te 'sHertogenbosch betaald 75 gl. van een half jaar uit een kapitaal van 2400 gl. (418); 2.8.1635 missive ontvan</w:t>
      </w:r>
      <w:r>
        <w:rPr>
          <w:spacing w:val="-3"/>
          <w:sz w:val="24"/>
          <w:szCs w:val="24"/>
        </w:rPr>
        <w:softHyphen/>
        <w:t>gen van GOUVERNEUR WARELLES van Ste</w:t>
      </w:r>
      <w:r>
        <w:rPr>
          <w:spacing w:val="-3"/>
          <w:sz w:val="24"/>
          <w:szCs w:val="24"/>
        </w:rPr>
        <w:softHyphen/>
        <w:t>vensweert met een ingeslo</w:t>
      </w:r>
      <w:r>
        <w:rPr>
          <w:spacing w:val="-3"/>
          <w:sz w:val="24"/>
          <w:szCs w:val="24"/>
        </w:rPr>
        <w:softHyphen/>
        <w:t>ten brief van de HERTOG VAN LERMA aan de kwartierschout van Peelland met het verzoek aan het kwar</w:t>
      </w:r>
      <w:r>
        <w:rPr>
          <w:spacing w:val="-3"/>
          <w:sz w:val="24"/>
          <w:szCs w:val="24"/>
        </w:rPr>
        <w:softHyphen/>
        <w:t>tier van te leveren 200 karren (419) en aan LAUREYNS LUCAS betaald 12 st.; 3.8.1635 is de kwartier</w:t>
      </w:r>
      <w:r>
        <w:rPr>
          <w:spacing w:val="-3"/>
          <w:sz w:val="24"/>
          <w:szCs w:val="24"/>
        </w:rPr>
        <w:softHyphen/>
        <w:t>schout van Peelland met JAN AERDTSSEN president te Sint Oeden</w:t>
      </w:r>
      <w:r>
        <w:rPr>
          <w:spacing w:val="-3"/>
          <w:sz w:val="24"/>
          <w:szCs w:val="24"/>
        </w:rPr>
        <w:softHyphen/>
        <w:t>rode met paard en kar te Helmond ten huize van de rendant aangekomen 'mits dat JOOST BECX met sijn gesin int hoy was' als ook de HEER VAN RIXTEL welke heren alhier samen met MR. ADOLPH BECX hebben 'geraempt ende geslooten ende geconci</w:t>
      </w:r>
      <w:r>
        <w:rPr>
          <w:spacing w:val="-3"/>
          <w:sz w:val="24"/>
          <w:szCs w:val="24"/>
        </w:rPr>
        <w:softHyphen/>
        <w:t>pieert hebben twee beschrijffbrie</w:t>
      </w:r>
      <w:r>
        <w:rPr>
          <w:spacing w:val="-3"/>
          <w:sz w:val="24"/>
          <w:szCs w:val="24"/>
        </w:rPr>
        <w:softHyphen/>
        <w:t>ven' voor alle dorpen om op de 5e ter vergadering te komen en hun quote in de 200 karren mee te delen - 'smiddags is de kwartierschout en de president dar gebleven voor een maaltijd en omdat bij Joost Becx niemand thuis was een pot wijn laten halen 1 gl. 12 st.; 5.8.1635 op de kwartiersvergadering afge</w:t>
      </w:r>
      <w:r>
        <w:rPr>
          <w:spacing w:val="-3"/>
          <w:sz w:val="24"/>
          <w:szCs w:val="24"/>
        </w:rPr>
        <w:softHyphen/>
        <w:t>vaardigd JOHAN PETER D'AVERSA en MR. WOLPH IDELETH secretaris te Someren om naar Stevensweert af te reizen en hen 4 rijks</w:t>
      </w:r>
      <w:r>
        <w:rPr>
          <w:spacing w:val="-3"/>
          <w:sz w:val="24"/>
          <w:szCs w:val="24"/>
        </w:rPr>
        <w:softHyphen/>
        <w:t>daalders meegegeven om daar de levering van de 200 karren te voorkomen (421); nog 10 gl. aan de secretaris van Someren; 7.8.1635 is de schout van Nuenen van Stevensweert teruggekomen en rapporteerde dat hij de 200 karren heeft weten terug te brengen tot 50 en 'sanderendaags is er een vrouw gekomen met een missive van de gouverneur van Stevensweert dat de 50 karren vrijdag om 11 uur precies voor de middag in Stevens</w:t>
      </w:r>
      <w:r>
        <w:rPr>
          <w:spacing w:val="-3"/>
          <w:sz w:val="24"/>
          <w:szCs w:val="24"/>
        </w:rPr>
        <w:softHyphen/>
        <w:t>weert zouden moeten zijn 3 gl. 15 st. (423); 8.8.1636 heeft OTTO DE VISSHERE met vier boden om dit de dorpen aan te zeggen en op 9.8.1635 zijn de schout van Nuenen en de secretaris van Someren naaar Helmond gegaan om met de karren mee te gaan naar Stevensweert en aan teergeld meegegeven 9 gl. 9 st. (424); 22.8.1635 aan de schout van Nuenen betaald een som van 490 gl. 8 st. 1 oort als verering aan GOUVERNEUR WARELLES omdat zij het aantal karren hadden teruggebracht tot 50 (425); 25.8.1635 aan JAN SIMONS VAN DEN BOOMEN schepen te Deurne 19 gl. 5 st. 2 oort (426); 1.9.1635 aan NICOLAES MARTENS VERWIJNEN te Someren 18-17-3 (427); 1.9.1635 aan GOERDT HUYBERTS te Gemert 24 gl. uit een kapitaal van 400 gl. (428); 21.9.1635 in opdracht van de HEER VAN RIXTEL en MR. ADOLPH BECX en MR. HANRYCK VERBEECK secretaris van Aarle twee rijksdaalders aan een bode van de HERTOG VAN LERMA met een brief van de gouverneur van Stevens</w:t>
      </w:r>
      <w:r>
        <w:rPr>
          <w:spacing w:val="-3"/>
          <w:sz w:val="24"/>
          <w:szCs w:val="24"/>
        </w:rPr>
        <w:softHyphen/>
        <w:t>weert waarin het kwartier 'met scherpe executie wordt belast' op donderdag den 27e weer met 50 karren te komen - men schri</w:t>
      </w:r>
      <w:r>
        <w:rPr>
          <w:spacing w:val="-3"/>
          <w:sz w:val="24"/>
          <w:szCs w:val="24"/>
        </w:rPr>
        <w:softHyphen/>
        <w:t>jft een kwar</w:t>
      </w:r>
      <w:r>
        <w:rPr>
          <w:spacing w:val="-3"/>
          <w:sz w:val="24"/>
          <w:szCs w:val="24"/>
        </w:rPr>
        <w:softHyphen/>
        <w:t>tiersvergadering uit - voor de vertering van de bode bij zich hebbende knechten vier honden en twee valken 6-5-0; 23.9.1635 kwartiersvergadering aan SR. JOHAN PETER D'AVERSA gegeven 24 gl. om daarmee samen met de secretaris van Deurne SR. JOHAN IDELETH te reizen naae Stevensweert om met WARELLES te onder</w:t>
      </w:r>
      <w:r>
        <w:rPr>
          <w:spacing w:val="-3"/>
          <w:sz w:val="24"/>
          <w:szCs w:val="24"/>
        </w:rPr>
        <w:softHyphen/>
        <w:t>handelen over het afweren van de 50 karen (432,433); aan MR. HANRICK VERBEECK 8 gl. om te reizen naar Oirschot (434); 26.9.1635 kwartiersvergadering en betaald aan LENARDT JANSSEN tambour van kapitein STEENBOURGH te Gelder voor het brengen van twee brieven een van DON JOHAN VERDUGO gouverneur aldaar en een van DE HERTOG VAN LERMA waarin Peelland wordt gelast 200 karren te leveren binnen Gelder ten dienste van Zijne Majesteit waarop de kwartierschout zelf een brief als antwoord heeft geschreven en aan Janssen heeft meegegeven - 5 gl. (436,437); 29.9.1635 'snachts om 2 uur komt MR. HANRYCK VER</w:t>
      </w:r>
      <w:r>
        <w:rPr>
          <w:spacing w:val="-3"/>
          <w:sz w:val="24"/>
          <w:szCs w:val="24"/>
        </w:rPr>
        <w:softHyphen/>
        <w:t>BEECK secretaris van Aarle met ' Peter inde Waege' aan het huis van de rendant met brieven van Zijne Excellentie de DUC DE LERMA met het verzoek om direct naar Gennip te komen ' om te hooren propositie dye dit quartier soude worden aengegeven toucherende den dienste van Sijne Majesteit ende welvaeren van dit quartier ende om nyet te logeren de CROATEN ofte KEYSERS</w:t>
      </w:r>
      <w:r>
        <w:rPr>
          <w:spacing w:val="-3"/>
          <w:sz w:val="24"/>
          <w:szCs w:val="24"/>
        </w:rPr>
        <w:softHyphen/>
        <w:t>VOLCK ende blijkende bijde voors. missive no. 438, welcken voorgenoemden PETER INDE WAEGE als gisteren vande voors. Sijne Excellentie den hertoch van Lerma op eenen swaeren peen gecom</w:t>
      </w:r>
      <w:r>
        <w:rPr>
          <w:spacing w:val="-3"/>
          <w:sz w:val="24"/>
          <w:szCs w:val="24"/>
        </w:rPr>
        <w:softHyphen/>
        <w:t>mandeert worden dye voors. brieven omtrent middernacht te mosten hier hebben, dye wij soo datelyck noch inder nacht van hier door LAUREYNS LUCAS boode met eenen missive hebben geson</w:t>
      </w:r>
      <w:r>
        <w:rPr>
          <w:spacing w:val="-3"/>
          <w:sz w:val="24"/>
          <w:szCs w:val="24"/>
        </w:rPr>
        <w:softHyphen/>
        <w:t>den naer Sinte Oedenroy aenden HEERE SCHOUTETH VAN PEELANDT om soo aenstonts te commen hier binnen Helmont met noch opde zelve ver inder nacht gsonden WILBORT ARYAENS naer den heere SCHOU</w:t>
      </w:r>
      <w:r>
        <w:rPr>
          <w:spacing w:val="-3"/>
          <w:sz w:val="24"/>
          <w:szCs w:val="24"/>
        </w:rPr>
        <w:softHyphen/>
        <w:t>TETH VAN GELDROP HEEZE ende LEENDE om oock datelyck alhier te compareren tot resolutie van dese subytelycke brie</w:t>
      </w:r>
      <w:r>
        <w:rPr>
          <w:spacing w:val="-3"/>
          <w:sz w:val="24"/>
          <w:szCs w:val="24"/>
        </w:rPr>
        <w:softHyphen/>
        <w:t>ven daervan door ordonnantie vanden comparanten betaelt aenden voors. LAUREYNS LUCAS boode twee gulden thien stuyvers blijc</w:t>
      </w:r>
      <w:r>
        <w:rPr>
          <w:spacing w:val="-3"/>
          <w:sz w:val="24"/>
          <w:szCs w:val="24"/>
        </w:rPr>
        <w:softHyphen/>
        <w:t>kende bij ordonnantie ende quitantie no 439 ende aen WILBORT ARYAENS vijffthien stuyvers bij ordonnantie no. 440 - 3 gl. 5 st; 28.9.1635 zijn in de Wildeman te Helmond gekomen de nodige afgevaardigden van het kwartier en werden JONKER MARCUS VAN GERWEN en de schout van Geldrop en secretaris van Aarle afge</w:t>
      </w:r>
      <w:r>
        <w:rPr>
          <w:spacing w:val="-3"/>
          <w:sz w:val="24"/>
          <w:szCs w:val="24"/>
        </w:rPr>
        <w:softHyphen/>
        <w:t>vaardigd om namens het kwartier af te reizen naar de HERTOG VAN LERMA en moest 150 gl. opgenomen worden o.a. bij CORNELIS LENAERTS VAN GEMERT 100 gl. no 441; ook werd nog bij de Heer</w:t>
      </w:r>
      <w:r>
        <w:rPr>
          <w:spacing w:val="-3"/>
          <w:sz w:val="24"/>
          <w:szCs w:val="24"/>
        </w:rPr>
        <w:softHyphen/>
        <w:t>van Helmond een 'mandeken vol fruyts' geplukt 5 st.; 5.10.1635 was JONKER MARCUS VAN GERWEN te Helmond om de repartitie op te stellen voor d elevering van de 360 malder roggen en 72 malder haver die het kwartier te Gennip moest afleveren in " 'scon</w:t>
      </w:r>
      <w:r>
        <w:rPr>
          <w:spacing w:val="-3"/>
          <w:sz w:val="24"/>
          <w:szCs w:val="24"/>
        </w:rPr>
        <w:softHyphen/>
        <w:t>incx leger'" volgens resolutie van de vergadering van 3 octo</w:t>
      </w:r>
      <w:r>
        <w:rPr>
          <w:spacing w:val="-3"/>
          <w:sz w:val="24"/>
          <w:szCs w:val="24"/>
        </w:rPr>
        <w:softHyphen/>
        <w:t>ber en zijn aan de dorpen gestuurd de brieven en de requesten die de kwartierschout had gemaakt om die te overhandigen aan ' sommige groote int leger aldaer tot Gennep' betaald aan FRANS JOOSTEN COSTERS 18 st. voor 3 boeken papier; 15.10.1635 bij JAN RUTTEN gekocht twee wilde konijnen met een snep voor 28 st. die de kwartierschout mee naar Gennip zou nemen als ze de rogge en de haver in konvooi erheen zouden brengen; 4.12.1635 betaald aan PETERKEN weduwe van wijlen PETER HANRYCX DEN KETELAER 78 gl. van een jaar rente uit een kapitaal  van 1300 gulden (tegen 6 % dus) - quitantie no, 443; 7.12.1635 betaald in opdracht aan SR. JOHAN IDELETH secretaris van Deurne 167-6-0 vanwege zijn vader SR. GLOUDE IDELETH schout van Asten als voldoening van het slot van zijn rekening gesloten 25.7.1634 (no. 444); 18.12.1635 betaald aan MR. JAN VANDEN NOORDT schil</w:t>
      </w:r>
      <w:r>
        <w:rPr>
          <w:spacing w:val="-3"/>
          <w:sz w:val="24"/>
          <w:szCs w:val="24"/>
        </w:rPr>
        <w:softHyphen/>
        <w:t>der te 'sHertogenbosch 40 gl. uit een kapitaal van 800 gl. (445); 22.12.1635 betaald aan JAN JAN GERARDTSSEN te Heeze 18 gl. uit een kapitaal van 300 gl. (446)</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DIENSTJAAR 1636 fol. 51</w:t>
      </w: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1.1.1636 gegeven 15 gl. aan MR. ADOLPH BECX van voorgeschoten gelden in Den Haag in het solliciteren en verkrijgen van de executoriale en de permissie op JAN ADRIAENS VAN DER MEER alhier 'om de dorpen daer mede te moegen executeren' (447); 4.1.1636 betaald aan WILLEM SNOEIJEN te Heeze 34-19-0 vanwege het slot van zijn rekening bij repartitie omgeslagen (447 bis); 3,4, en 5 januari 1636 afgesloten de rekening van diver</w:t>
      </w:r>
      <w:r>
        <w:rPr>
          <w:spacing w:val="-3"/>
          <w:sz w:val="24"/>
          <w:szCs w:val="24"/>
        </w:rPr>
        <w:softHyphen/>
        <w:t>se heren ter grootte van 999-19-2; 29.1.1636 betaald aan JAN ADRIAENS VAN DER MEER VORSTER TOT HELMONT 9 gulden van ' zekere protesten ten laste vanden voors. quartiere gedaen aende dorpen resp. Asten, Sommeren, Son, Bruegel, Ste. Oeden</w:t>
      </w:r>
      <w:r>
        <w:rPr>
          <w:spacing w:val="-3"/>
          <w:sz w:val="24"/>
          <w:szCs w:val="24"/>
        </w:rPr>
        <w:softHyphen/>
        <w:t>roy, Liempde ende Schijndel van dat die selve dorpen waeren geble</w:t>
      </w:r>
      <w:r>
        <w:rPr>
          <w:spacing w:val="-3"/>
          <w:sz w:val="24"/>
          <w:szCs w:val="24"/>
        </w:rPr>
        <w:softHyphen/>
        <w:t>ven in fau(l)te van te seynden hennen gecommiteerde opden ve decembris lestleden binnen Helmont om te sluyten de reke</w:t>
      </w:r>
      <w:r>
        <w:rPr>
          <w:spacing w:val="-3"/>
          <w:sz w:val="24"/>
          <w:szCs w:val="24"/>
        </w:rPr>
        <w:softHyphen/>
        <w:t>ningen van den HEERE VAN RYXTEL ende MR. ADOLPH BECX (449); 9.3.1636 kwartiersvergadering ten huize van JOOST BECX en daar betaald aan twee soldaten BASTIAEN VAN ZOMMEREN en zijn kame</w:t>
      </w:r>
      <w:r>
        <w:rPr>
          <w:spacing w:val="-3"/>
          <w:sz w:val="24"/>
          <w:szCs w:val="24"/>
        </w:rPr>
        <w:softHyphen/>
        <w:t>raad 2 rijksdaalders die brieven brachten van de gouverneur van Stevensweert voor het brengen van 80 karren op 11 januari binnen Stevensweert en blijft men in gebreke dan zullen die karren door de ruiterij van GRAAF JAN VAN NASSAU gevorderd worden - en nog een halve rijksdaalder aan een bode die brie</w:t>
      </w:r>
      <w:r>
        <w:rPr>
          <w:spacing w:val="-3"/>
          <w:sz w:val="24"/>
          <w:szCs w:val="24"/>
        </w:rPr>
        <w:softHyphen/>
        <w:t>ven naar Maasland moest brengen eveneens meegebracht door dezelfde soldaten en op kosten van het kwartier bleven de soldaten logeren in de Wildeman; ook gegeven een halve rijks</w:t>
      </w:r>
      <w:r>
        <w:rPr>
          <w:spacing w:val="-3"/>
          <w:sz w:val="24"/>
          <w:szCs w:val="24"/>
        </w:rPr>
        <w:softHyphen/>
        <w:t>daalder aan een bode uit Den Bosch die een brief bracht van JOHAN VAN WOESTINGHOVE  'nieuwe gestelde hooftschoutetht van Peelandt' dat men geen kwartiersvergaderingen meer mocht uitschrijven zonder zijn medeweten (sonder sijne voorgaende gedaene weete) (451); 29.3.1636 kwartiersvergadering en daar gegeven aan JOHAN IDELETH en MR. LAUREYNS VOLDERS 46-7-1 om daarmee te reizen naar gouverneur PIERRE HAUVECH te Stevens</w:t>
      </w:r>
      <w:r>
        <w:rPr>
          <w:spacing w:val="-3"/>
          <w:sz w:val="24"/>
          <w:szCs w:val="24"/>
        </w:rPr>
        <w:softHyphen/>
        <w:t>weert i.v.m. de levering van 80 karren (453); JAN JANSCHENS VAN AERLE SCHOLASTER tot SINTE OEDENROY 400-7-0 uit een kapi</w:t>
      </w:r>
      <w:r>
        <w:rPr>
          <w:spacing w:val="-3"/>
          <w:sz w:val="24"/>
          <w:szCs w:val="24"/>
        </w:rPr>
        <w:softHyphen/>
        <w:t>taal van 1300 gl. ook nog van een kapitaal van 1200 gl. en van 1400 gl. reeds vervallen in november 1635; 16.4.1636 betaald aan MR. LAU</w:t>
      </w:r>
      <w:r>
        <w:rPr>
          <w:spacing w:val="-3"/>
          <w:sz w:val="24"/>
          <w:szCs w:val="24"/>
        </w:rPr>
        <w:softHyphen/>
        <w:t>REYNS VOLDERS secretaris te Asten 218-7-2 voor een schen</w:t>
      </w:r>
      <w:r>
        <w:rPr>
          <w:spacing w:val="-3"/>
          <w:sz w:val="24"/>
          <w:szCs w:val="24"/>
        </w:rPr>
        <w:softHyphen/>
        <w:t>king aan gouverneur PIERRE DE HAUVECH (454); 20.4.1636 betaald aan FRANS JOOSTEN COSTERS als gemachtigd en volle procuratie hebbende van SR. JOHAN DONCQUERS schoonzoon van ANTHONY HUY</w:t>
      </w:r>
      <w:r>
        <w:rPr>
          <w:spacing w:val="-3"/>
          <w:sz w:val="24"/>
          <w:szCs w:val="24"/>
        </w:rPr>
        <w:softHyphen/>
        <w:t>BERTSS. zaliger 192 gl. van een kapitaal van 3200 gl. (455 456 457); 1.5.1636 betaald aan WILBORT ARYAENS bode 12 st. voor zijn verdienste in het overbrengen van 2 brieven (458); 6.5.1</w:t>
      </w:r>
      <w:r>
        <w:rPr>
          <w:spacing w:val="-3"/>
          <w:sz w:val="24"/>
          <w:szCs w:val="24"/>
        </w:rPr>
        <w:softHyphen/>
        <w:t>636 betaald aan IKEN de weduwe van GOERDT HUYBERTS te Gemert en aan JAN PHILIPSEN molenaar 24 gl. uit een kapi</w:t>
      </w:r>
      <w:r>
        <w:rPr>
          <w:spacing w:val="-3"/>
          <w:sz w:val="24"/>
          <w:szCs w:val="24"/>
        </w:rPr>
        <w:softHyphen/>
        <w:t xml:space="preserve">taal van 400 gl. (458 bis); 10.5.1636 aan MR. GERARDT VAN ZOMMEREN te 'sBosch 25 gl. uit een kapitaal van 500 gl. (459); betaald op 14.5.1636 </w:t>
      </w:r>
      <w:r>
        <w:rPr>
          <w:spacing w:val="-3"/>
          <w:sz w:val="24"/>
          <w:szCs w:val="24"/>
        </w:rPr>
        <w:softHyphen/>
        <w:t>aan LAUREYNS LUCAS de bode 10 st.die met een brief naar kwartierschout JONKER MARCUS VAN GERWEN is gestuurd en aan de HEER VAN ASTEN i.v.m. hun commissie vanuit de kwartiers</w:t>
      </w:r>
      <w:r>
        <w:rPr>
          <w:spacing w:val="-3"/>
          <w:sz w:val="24"/>
          <w:szCs w:val="24"/>
        </w:rPr>
        <w:softHyphen/>
        <w:t>vergadering van 5 mei jl. (461); een langstraatse tax ter waarde van 939 gl. gegeven aan kwartierschout VAN GERWEN en de BARON VAN ASTEN die samen zouden reizen naar Den Haag om aldaar voor het laatst te 'doleren over den soberen staet van 't landt' (diverse quitanties nl. 460,485,461,466 bis, 609); 30.5.1636 betaald in aanwezigheid van griffier OTTHO DE VIS</w:t>
      </w:r>
      <w:r>
        <w:rPr>
          <w:spacing w:val="-3"/>
          <w:sz w:val="24"/>
          <w:szCs w:val="24"/>
        </w:rPr>
        <w:softHyphen/>
        <w:t>SCHERE aan GIELIS DE BACKER bode van Weert 2 gl. van een brief van de gouverneur aldaar JOHAN BOURTOMBURGH aan het adres van de rentmeester van het kwartier waarin stond dat het kwartier per 4 juni verwacht werd om met de gouverneur diverse zaken te bespreken (462); 19.6.1636 betaald aan LUCAS MARTENS te Eindhoven volgens een schriftelijke opdracht van LUCIETTE wedeuwe van wijlen JOHAN VAN DEN GEVEL te Den Bosch 75 gl. van een half jaar rente van een bedrag van 2400 gl. (463); betaald op 28.7.1636 aan HANDRICK DIRCXEN DE GREEFF secretaris van Nuenen e.o. 30 gl. (464); 2.8.1636 laat in de avond een brief ontvangen van MR. WOLPH IDELETH secretaris te Someren en een ingesloten brief van de gouverneur van Stevens</w:t>
      </w:r>
      <w:r>
        <w:rPr>
          <w:spacing w:val="-3"/>
          <w:sz w:val="24"/>
          <w:szCs w:val="24"/>
        </w:rPr>
        <w:softHyphen/>
        <w:t>weert aan de bestuurders van Peelland met het verzoek met de gouverneur te komen praten over diverse zaken welke brieven zijn doorge</w:t>
      </w:r>
      <w:r>
        <w:rPr>
          <w:spacing w:val="-3"/>
          <w:sz w:val="24"/>
          <w:szCs w:val="24"/>
        </w:rPr>
        <w:softHyphen/>
        <w:t>stuurd naar de schout van Geldrop die hem weer heeft doorge</w:t>
      </w:r>
      <w:r>
        <w:rPr>
          <w:spacing w:val="-3"/>
          <w:sz w:val="24"/>
          <w:szCs w:val="24"/>
        </w:rPr>
        <w:softHyphen/>
        <w:t>stuurd naar o.a. de kwartierschout en de secreta</w:t>
      </w:r>
      <w:r>
        <w:rPr>
          <w:spacing w:val="-3"/>
          <w:sz w:val="24"/>
          <w:szCs w:val="24"/>
        </w:rPr>
        <w:softHyphen/>
        <w:t>ris van Aar</w:t>
      </w:r>
      <w:r>
        <w:rPr>
          <w:spacing w:val="-3"/>
          <w:sz w:val="24"/>
          <w:szCs w:val="24"/>
        </w:rPr>
        <w:softHyphen/>
        <w:t>le - 14 st. (465); 5.8.1636 de BARON DE MERODE Heer van Asten was vanuit Den haag te Eindhoven aangekomen en doorgereisd naar Brussel op kosten van het kwartier en heeft bij MARCELIS HERINGHS opgenomen 200 gl. tegen 6 % (466); 9.8.1636 een brief ontvangen van MR. WOLPH IDELETH met een ingesloten brief van de gouverneur van Stevensweert bestemd voor de kwartierschout, de rentmeester en de regeerders van Peelland inhoudende dat hij diverse biljetten had verzonden aan de dorpen tot levering van turf 'ende soomen inde leste van de weecke egeen en broch</w:t>
      </w:r>
      <w:r>
        <w:rPr>
          <w:spacing w:val="-3"/>
          <w:sz w:val="24"/>
          <w:szCs w:val="24"/>
        </w:rPr>
        <w:softHyphen/>
        <w:t>te, soudent met groote convooyen, nyet sonder groote schaede vande dorpen doen haelen' - betaald aan de bode JAN MEULEVEN 12 st. en nog 6 st. van de voorgaande bode zijnde zijn broer die ook eten en drinken heeft gekre</w:t>
      </w:r>
      <w:r>
        <w:rPr>
          <w:spacing w:val="-3"/>
          <w:sz w:val="24"/>
          <w:szCs w:val="24"/>
        </w:rPr>
        <w:softHyphen/>
        <w:t>gen - gezonden THOMAS HOEBEN naar de schout van Geldrop 4 st. samen 16 st. (467-471) en nog verteringen te Eindhoven ten huize van PETER STRIJBOSCH samen 1-8-0 ; 16.8.1636 kwartiers</w:t>
      </w:r>
      <w:r>
        <w:rPr>
          <w:spacing w:val="-3"/>
          <w:sz w:val="24"/>
          <w:szCs w:val="24"/>
        </w:rPr>
        <w:softHyphen/>
        <w:t>vergadering en opgenomen van MR. HANRYCK VERBEECK secretaris te Aarle 100 rijksdaalders tegen 6 % die zijn overhandigd aan SR. JOHAN VAN DE VELDE schout van Geldrop en aan HANDRICK VAN MEER te Sint Oedenrode die door de vergadering zijn aangewezen om naar Stevenweert te gaan om de levering van turf ongedaan te maken = 250 gl. (472); verteerd 12 st.; 29.8.1636 betaald vanwege verteringen in ST. JORIS Te Eindhoven aan de herber</w:t>
      </w:r>
      <w:r>
        <w:rPr>
          <w:spacing w:val="-3"/>
          <w:sz w:val="24"/>
          <w:szCs w:val="24"/>
        </w:rPr>
        <w:softHyphen/>
        <w:t>gier GOERDT COPPENS 6 gl. 10 st. van diverse commissarissen vanuit Peelland en hun twee paarden en twee knechten (474); 2.10.1636 kwartiersverga</w:t>
      </w:r>
      <w:r>
        <w:rPr>
          <w:spacing w:val="-3"/>
          <w:sz w:val="24"/>
          <w:szCs w:val="24"/>
        </w:rPr>
        <w:softHyphen/>
        <w:t>dering ten huize van JAN DIRCX DE GROOT te Gerwen en betaald aan bode PETER BARTHOLOMEUSSEN van Waalwijk 1 rijksdaalder en 10 st. aan JAN DIRCXEN voor zijn verteringen, samen 3 gl. voor het brengen van brieven van SAMUEL NOTE kwartiermr. generaal van de ruiterij van de PRINS VAN ORANJE die te Waalwijk ligt met het leger met het verzoek in de brief tot levering van fourage 3 gl.; 18.10.1636 aan MR. HANRYCK VERBEECK en PETER VAN HEEZEL borgemeester te Sint Oedenrode 100 gl. betaald die ze hebben gegeven aan SAMUEL NOTE (475); 16.12.1636 is de rendant door diverse gecommit</w:t>
      </w:r>
      <w:r>
        <w:rPr>
          <w:spacing w:val="-3"/>
          <w:sz w:val="24"/>
          <w:szCs w:val="24"/>
        </w:rPr>
        <w:softHyphen/>
        <w:t xml:space="preserve">teerden van het kwartier ontboden bij PETER STRIJBOSCH te Eindhoven 18 st.;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DIENSTJAAR 1637 fol. 63</w:t>
      </w: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3.1.1637 op verzoek van de WEDUWE van JAN VAN DEN GEVEL, MR. GERARDT VAN ZOMMEREN en MR. JAN VAN DEN NOORDT om bij hen te komen betalen de voorgeschoten gelden en ook een verzoek van JOHAN VAN WOESTINGHOVE 'nieuwen hooftschouteth van Peelandt'- daarop is de rendant met de kar van JOHAN VAN GESTEL naar Den Bosch gereden en VAN WOESTINGHOVE 'gecontenteert' -  'als oock met dye voors. crediteuren soo lieff gesproocken myts die groote sieckte vande peste over deesen quartiere sijnde ende dat den rendant in viii maenden vanden voors. quartiere geen gelt en hadde ontfangen, mits oock noch sijnde gevlucht ut sijn huys van Helmont tot Stratem bij Eyndhoven daer mede noch eenigen tijt te patenteren' - van de vracht heen en weer betaald 2 gl.; aan JAN PIJNAPPELS INDEN SWAEN te 'sBosch van 3-5 januari verteerd 5 gl. (476); drie dagen vacatie 6 gl.; 6.1.1637 betaald aan HANRYCK STOUWEN 8 st. van een brief van griffier OTTO DE VISSCHERE die speciaal naar Stratum is ge</w:t>
      </w:r>
      <w:r>
        <w:rPr>
          <w:spacing w:val="-3"/>
          <w:sz w:val="24"/>
          <w:szCs w:val="24"/>
        </w:rPr>
        <w:softHyphen/>
        <w:t>bracht (477); 7.1.1637 in opdracht van de drossaard van Heeze en Leende die samen met de BARON VAN MERODE afgevaardigd om naar Weert af te reizen is een bode gezonden naar de Heer van Asten waarin de rentmr. meedeelt dat het geld nog niet klaar ligt met het verzoek nog even te wachten - bode 6 st.; 8.1.1</w:t>
      </w:r>
      <w:r>
        <w:rPr>
          <w:spacing w:val="-3"/>
          <w:sz w:val="24"/>
          <w:szCs w:val="24"/>
        </w:rPr>
        <w:softHyphen/>
        <w:t>637 is aan de drossaard overhandigd een bedrag van 570 gl. om daarmee te Weert de overste luitenant kolonel ARNOLT DE LAMAR</w:t>
      </w:r>
      <w:r>
        <w:rPr>
          <w:spacing w:val="-3"/>
          <w:sz w:val="24"/>
          <w:szCs w:val="24"/>
        </w:rPr>
        <w:softHyphen/>
        <w:t>GELLE tevreden te stellen (478); 8.1.1637 heeft de rendant om dat de dorpen niet betaalden HANRYCK LUCAS de bode met een circulaire naar de dorpen gezonden 'ende soo daer veel dorpen door de sieckte hem nyet en hadden betaelt daer beneffens seer droevich claeghden van dat de soldaeten hem nackt hadden utgetrocken ende soo all sijn voorder gelt hem genoemen heeft den rendant hem voor sijn armoede gegeven vier schellingen = 1 gl. 4 st.; 10.1.1637 is de rendant van Stratum naar Helmond gereden met de kar van RUTH HOEBEN omdat die van Helmond hun quotum niet wilden betalen in de eis van overste luitenant kolonel ROVEROIT te Weert en heeft met Helmond hierover ge</w:t>
      </w:r>
      <w:r>
        <w:rPr>
          <w:spacing w:val="-3"/>
          <w:sz w:val="24"/>
          <w:szCs w:val="24"/>
        </w:rPr>
        <w:softHyphen/>
        <w:t>sproken - voor vracht vertering en velet 3 gl.; 13.1.1637 in schriftelijke opdracht van de BARON VAM MERODE en aan MR. ANTHONY DANIEEL  een som van 1200 gl. 16 st. zoals blijkt bij d emissive no. 479 als bij de specificatie no. 480 en 481 en ook heeft de baron nog ontvangen 99 gl. 4 st. 1 oort zowel van Asten Deurne als Vlierden, om daarmee de zaken af te handelen in Weert (479); 31.1.1637 laat in de avond heeft de huisvrouw van de schout van Geldrop in verband met de afwezigheid van haar man die toen naar Antwerpen was, de rendant te Stratum een bode gestuurd met een missive van de secretaris van Ois</w:t>
      </w:r>
      <w:r>
        <w:rPr>
          <w:spacing w:val="-3"/>
          <w:sz w:val="24"/>
          <w:szCs w:val="24"/>
        </w:rPr>
        <w:softHyphen/>
        <w:t>ter</w:t>
      </w:r>
      <w:r>
        <w:rPr>
          <w:spacing w:val="-3"/>
          <w:sz w:val="24"/>
          <w:szCs w:val="24"/>
        </w:rPr>
        <w:softHyphen/>
        <w:t>wijk J. PEIJNENBERGH, 'waerinne geslooten een memorie groot van een seijde papiers gesonden vanden heere hoochschouteth van 'sHertogenbossche' aan het adres van de SCHOUT VAN GELDROP om het kwartier van Peelland terstond te laten vergaderen (481) - de huisvrouw van de schout van Geldrop wist niet wat ze met dit schrijven aan moest en zond daarom de bode en die is te Stratum blijven overnachten - 1 gulden; 13.3.1637 be</w:t>
      </w:r>
      <w:r>
        <w:rPr>
          <w:spacing w:val="-3"/>
          <w:sz w:val="24"/>
          <w:szCs w:val="24"/>
        </w:rPr>
        <w:softHyphen/>
        <w:t>taald aan WILLEM JAN GERARDTS 18 gl. vanwege zijn broer JAN JAN GERARDTSSEN van een rente uit een kapitaal van 300 gl. (482); 31.3.1637 betaald aan SR. SEGER HEESTERMANS te Goch in schriftelijke opdracht van LUCIETTE de weduwe van SR. JOHAN VAN DEN GEVEL 150 gl. uit een kapitaal van 2400 gl. ten laste van het kwartier van Peelland (483); 2.4.1637 betaald aan PETERKEN de weduwe van PETER HANRYCK DE KETELAER 78 gl. uit een kapitaal van 1300 gl. (484); 4.4.1637 betaald aan TRUYKEN weduwe wijlen JAN JOOSTEN VAN MIERLO 42 gl. uit een kapitaal van 700 gl. (485); 29.4.1637 aan MR JOHAN VAN NOORDT schilder te 'sBosch 40 gl. uit een kapitaal van 800 gl. (487); betaald op 18.5.1</w:t>
      </w:r>
      <w:r>
        <w:rPr>
          <w:spacing w:val="-3"/>
          <w:sz w:val="24"/>
          <w:szCs w:val="24"/>
        </w:rPr>
        <w:softHyphen/>
        <w:t>637 aan MR. WOLPH IDELETH stadhouder en secretaris te Someren van diverse reizen 92-17-3 om samen met de schout van Geldrop de eis af proberen te wenden van 130 paarden en stort</w:t>
      </w:r>
      <w:r>
        <w:rPr>
          <w:spacing w:val="-3"/>
          <w:sz w:val="24"/>
          <w:szCs w:val="24"/>
        </w:rPr>
        <w:softHyphen/>
        <w:t>karren om daarmee te helpen versterken het kasteel van Weert, waarvoor zij in de kwartiersvergadering van de 30 april waren afgevaardigd; 6.6.1637 en 13.6.1637 betaald aan SR. WOUTER COCX schepen te Heeze als afgevaardigde van het kwartier 1039 gl. en 10 st. te betalen voorgeschoten gelden aan gouverneur VAN BREDERODE ten behoeve van het logeren van de ruiterij van Bergen op Zoom in 1632 volgens zijn commissie van 3 april jl. (491); 8.6.1637 aan een bode genaamd BARTHEL LUISKENS 20 st. betaald, die met brieven vanuit Weert kwam van een sergeant majoor van de heer kolonel OTTAVO GUASCO gekomen zijnde binnen 10 of 12 dagen met het regiment te Weert was gekomen; de brief is gelezen te Someren door schout JONKER JOHAN VAN WIJFFLIET en die heeft vervolgens een de gestuurd naar de kwartiersrent</w:t>
      </w:r>
      <w:r>
        <w:rPr>
          <w:spacing w:val="-3"/>
          <w:sz w:val="24"/>
          <w:szCs w:val="24"/>
        </w:rPr>
        <w:softHyphen/>
        <w:t>meester  en deze niet wetend wat er mee te doen heeft de volgende dag JAN JACOBS DRIESSEN wederom naar JOHAN VAN WIJF</w:t>
      </w:r>
      <w:r>
        <w:rPr>
          <w:spacing w:val="-3"/>
          <w:sz w:val="24"/>
          <w:szCs w:val="24"/>
        </w:rPr>
        <w:softHyphen/>
        <w:t>FLIET gestuurd - en een bode gstuurd naar Eindhoven voor het kwartier van Kempenland 1-8-0 (492,493,494); en JAN JACOB DRIESSEN de bode komt weer van Someren rapporterende JONKER WIJFFLIET maar trof deze niet thuis en is 'smorgens vroeg met twee knechten naar Helmond gegaan maar de rentmr. heeft de bode weer teruggestuurd om de brieven op te halen en te geven aan stadhouder IDELETH - 5 st.; 13.6.1637 betaald aan 40-8-0 om daarmee naar Den Haag te reizen ter afwering van zekere eis van 1200 gulden door commandeur THIENEN in Den Bosch van 2 legerwagens en een dubbele kar (491); 23.6.1637 aan SR. JOHAN VAN DELFT schout van Aarle Rixtel en PETER D'AVERSA schout van Nuenen e.o. 179-12-2 om daarmee te reizen naar Stevensweert naar overste wachtmeester CATZIA genaamd dienende onder het regiment van KOLONEL OCTAVIO GUASCO die in garnizoen lag te Weert (495); 7.7.1637 betaald aan MR. GERARDT VAN ZOMMEREN te 'sBosch 25 gl. van een rente van 500 gulden (496); 18.7.1637 op de kwartiersvergadering van 6 juli was besloten te geven aan de BORGEMRS. VAN SCHIJNDEL 7-17-0 van verteringen die zij hebben betaald n.a.v. de levering van 2 legerwagens en een dubbele kar aan BREDERODE in 1636; 29.8.1637 kwartiersvergade</w:t>
      </w:r>
      <w:r>
        <w:rPr>
          <w:spacing w:val="-3"/>
          <w:sz w:val="24"/>
          <w:szCs w:val="24"/>
        </w:rPr>
        <w:softHyphen/>
        <w:t>ring en besloten 15 gl. voor JAN PETER D'AVERSA en MR. LAU</w:t>
      </w:r>
      <w:r>
        <w:rPr>
          <w:spacing w:val="-3"/>
          <w:sz w:val="24"/>
          <w:szCs w:val="24"/>
        </w:rPr>
        <w:softHyphen/>
        <w:t>REYNS VOLDERS om daarmee te reizen naar Weert op aanschrijving van de gouverneur aldaar Zijne Hoogheid PRINS THOMAS aldaar ' cranck liggende'  (497); 2.9.1637 kwartiersvergadering en besloten tot het geven van 15 gl. aan JAN PETER D'AVERSA en MR. LAUREYNS VOLDERS om weer naar Weert te gaan om te onder</w:t>
      </w:r>
      <w:r>
        <w:rPr>
          <w:spacing w:val="-3"/>
          <w:sz w:val="24"/>
          <w:szCs w:val="24"/>
        </w:rPr>
        <w:softHyphen/>
        <w:t>handelen met BARON DE TREMBLE om uiteindelijk gevrijwaard te blijven van de levering van dagelijks onderhoud van 133 lijf</w:t>
      </w:r>
      <w:r>
        <w:rPr>
          <w:spacing w:val="-3"/>
          <w:sz w:val="24"/>
          <w:szCs w:val="24"/>
        </w:rPr>
        <w:softHyphen/>
        <w:t>ruiters van PRINS THOMAS 'aldaer tot Weerdt cranck liggende' (498); 6.9.1637 kwartiersvergadering en gegeven aan JOHAN PETER D'AVERSA 170-18-0 om met de secretaris van Asten nog eens af te reizen naar Weert wederom ter afwering van het onderhoud van die genoemde lijfruiters (499); 12.9.1637 be</w:t>
      </w:r>
      <w:r>
        <w:rPr>
          <w:spacing w:val="-3"/>
          <w:sz w:val="24"/>
          <w:szCs w:val="24"/>
        </w:rPr>
        <w:softHyphen/>
        <w:t>taald in opdracht van IKEN de weduwe van wijlen GOERDT HUY</w:t>
      </w:r>
      <w:r>
        <w:rPr>
          <w:spacing w:val="-3"/>
          <w:sz w:val="24"/>
          <w:szCs w:val="24"/>
        </w:rPr>
        <w:softHyphen/>
        <w:t>BERTSS. te Gemert aan JOACHIM JANSS. 24 gl. van een kapitaal van 400 gl. (499); 12.9.1637 betaald aan MR. LAUREYNS VOLDERS 87-13-0 als restant van de geaccordeerde 300 gl. als schenking aan SR. DE HAUVECH gouverneur te Stevensweert om gevrijwaard te blijven van de levering van 80 karren in maart en april 1636 (500); 27.10.1637 betaald aan FRANS JOOSTEN COSTERS als gemachtigde van JOHAN DONCQUERS LAUREYNSSEN schoonzoon en erfgenaam van ANTHONI HUYBERTSS zaliger een som van 192 van een kapitaal van 3200 gl. ten laste van het kwartier (501); 3.11.1637 betaald aan de HEER HOOFTSCHOUTETH VAN PEELANDT JOHAN VAN WOESTINGHOVE 100 gl. tot voldoening van zijn vaca</w:t>
      </w:r>
      <w:r>
        <w:rPr>
          <w:spacing w:val="-3"/>
          <w:sz w:val="24"/>
          <w:szCs w:val="24"/>
        </w:rPr>
        <w:softHyphen/>
        <w:t>tien en voorschotten m.b.t. het 'affcrijgen vanden cleynen zegel' (502); voor de betaling van laatstgenoemde gelden is de rendant expres naar Den Bosch gereisd en heeft gevaceerd 8 gl. ; 3.12.1637 volgens besluit van de kwartiersvergadering van 30 november betaald aan SR. JOHAN VAN DELFT 22-13-0 om daarmee te reizen naar de kwartiermeester generaal SAMUEL NOTE en daarna door te gaan naar Den Haag ' om te versoecken off dye van Helmont in sulcke ende dergelycke tauxen soo van fouragie leve</w:t>
      </w:r>
      <w:r>
        <w:rPr>
          <w:spacing w:val="-3"/>
          <w:sz w:val="24"/>
          <w:szCs w:val="24"/>
        </w:rPr>
        <w:softHyphen/>
        <w:t>ringe van karren als anderssints altijt sullen weesen exempt (503); 20.12.1637 aan JOHAN VAN DELFT voors. gegeven door GOERDT ANSEMS borgemeester te Aarle 2-19-3 ; aan de erfge</w:t>
      </w:r>
      <w:r>
        <w:rPr>
          <w:spacing w:val="-3"/>
          <w:sz w:val="24"/>
          <w:szCs w:val="24"/>
        </w:rPr>
        <w:softHyphen/>
        <w:t>namen van HEER JAN JANSCHENS SCHOLASTER TOT ST. OEDENRODE 800-15-0 voor 2 jaren rente uit een kapitaal van 6450 gl. ten laste van het kwartier; 13.12.1637 betaald aan een bode van ADAM SCHIL</w:t>
      </w:r>
      <w:r>
        <w:rPr>
          <w:spacing w:val="-3"/>
          <w:sz w:val="24"/>
          <w:szCs w:val="24"/>
        </w:rPr>
        <w:softHyphen/>
        <w:t>DER deurwaarder in Den Bosch gezonden met een missi</w:t>
      </w:r>
      <w:r>
        <w:rPr>
          <w:spacing w:val="-3"/>
          <w:sz w:val="24"/>
          <w:szCs w:val="24"/>
        </w:rPr>
        <w:softHyphen/>
        <w:t xml:space="preserve">ve van kwartierschout WOESTINGHOVE waar 12 stuivers port op stond welke brief op de kwartiersvergadering van 9 januari 1638 is overgegeven aan griffier DE VISSCHERE (504,505); 14.12.1637 betaald aan LENAERDT CORNELISSEN te Gemert 12 gl. van 2 jaren rente van 100 gl. ten laste van het kwartier van Peelland hem vanwege zijn vader zaliger CORNELIS LENAERDTS verschenen (505bis);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DIENSTJAAR 1638 fol. 78 verso</w:t>
      </w: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10.1.1638 op 9 januari is een kwartiersvergadering gehouden en daar is aan de schout van Nuenen JAN PETER D'AVERSA en OTTHO DE VISSCHERE secretaris 32 gulden om daarmee samen met WOUTER COCX schepen te Heeze te reizen naar Weert vanwege de borge</w:t>
      </w:r>
      <w:r>
        <w:rPr>
          <w:spacing w:val="-3"/>
          <w:sz w:val="24"/>
          <w:szCs w:val="24"/>
        </w:rPr>
        <w:softHyphen/>
        <w:t>meesters van Mierlo en Nuenen e.o. die de GOUVERNEUR op het kasteel van Weert heeft vastgehouden vanwege gepretendeerde verteerkosten in augustus en september 1637 door de garde officieren en soldaten gedaan [506}; ook betaald volgens ordonnantie van 16 januari aan JOHAN PETER D'AVERSA en MR. LAUREYNS VOLDERS 146 gl. 2 st. om daarmee af te reizen naar Brussel ter afwering van bovengenoemde gepretendeerde verteer</w:t>
      </w:r>
      <w:r>
        <w:rPr>
          <w:spacing w:val="-3"/>
          <w:sz w:val="24"/>
          <w:szCs w:val="24"/>
        </w:rPr>
        <w:softHyphen/>
        <w:t>kosten door de officieren van PRINS THOMAS in augustus en september 1637 [507]; 23.1.1638 betaald aan JAN JAN GERARDTSS te Heze 18 gl. voor een jaar intrest van een kapitaal van 300 gl.; 12.2.1638 in opdracht van de kwartiersvergadering van de 11e overhandigd aan JOHAN PETER D'AVERSA en OTTHO DE VISSCHERE griffier van het kwartier 25 gl. om daarmee te reizen naar Weert naar de gouverneur en hem te overhandigen gesloten brieven van PRINS THOMAS te Brussel gekregen tot vrijlating van de borgemeester van Mierlo en die van Nuenen die te Weert waren gearresteerd en vastgehouden [509bis]; 16.2.1638 in opdracht van de kwartiersvergadering aan de schout van Nuenen 146 gl. om daarmee samen met JONKER MARCUS VAN GERWEN tegen</w:t>
      </w:r>
      <w:r>
        <w:rPr>
          <w:spacing w:val="-3"/>
          <w:sz w:val="24"/>
          <w:szCs w:val="24"/>
        </w:rPr>
        <w:softHyphen/>
        <w:t>woordig te Leuven zijnde te reizen naar Brussel tot afweer van karren turf verzocht door de gouverneur te Stevensweert en van de kosten te Weert [512]; 21.3.1638 betaald in opdracht van de kwartiersvergadering aan de schout van Nuenen 43 gl. om daar</w:t>
      </w:r>
      <w:r>
        <w:rPr>
          <w:spacing w:val="-3"/>
          <w:sz w:val="24"/>
          <w:szCs w:val="24"/>
        </w:rPr>
        <w:softHyphen/>
        <w:t>mee te reizen naar de VROUWE BARONESSE VAN WEMMEL tegenwoor</w:t>
      </w:r>
      <w:r>
        <w:rPr>
          <w:spacing w:val="-3"/>
          <w:sz w:val="24"/>
          <w:szCs w:val="24"/>
        </w:rPr>
        <w:softHyphen/>
        <w:t>idig verblijvende te Tongelre en dat in plaats van haver die BARON VAN WEMMEL van diensten aan het kwartier bewezen [514]; 19.4.1638 in opdracht van de kwartiersvergadering van de 17e gegeven aan MR. ADOLPH BECX en MR. HANRYCK VERBEECK secretaris te Aarle 27-10-0 om daarmee te reizen naar Boxtel naar de vergadewring van de vier kwartieren [515]; 24.4.1638 in op</w:t>
      </w:r>
      <w:r>
        <w:rPr>
          <w:spacing w:val="-3"/>
          <w:sz w:val="24"/>
          <w:szCs w:val="24"/>
        </w:rPr>
        <w:softHyphen/>
        <w:t>dracht van de kwartiersvergadering van 20 april gegeven aan de schout van Nuenen en Gerwen 100 gl. om daarmee weer te reizen naar Brussel vanwege de gepretendeerde kosten te Weert zoals boven beschreven [517]; 26.4.1638 betaald aan MR. GERARDT VAN SOMMEREN te 'sBosch 25 gl. voor een intrest uit een kapitaal van 500 gl. [518]; ook betaald aan MR. JAN VAN NOORDT schilder aldar te 'sBosch 40 gl. uit een kapitaal van 800 gl. [519]; 7.5.1638 betaald aan MAEYKEN huisvrouw van JAN DE LOUW van wgeen haar moeder PETERKEN  weduwe van wijlen JAN BLOEMERS 30 gl. uit een kapitaal van 500 gl. [520]; 10.5.1638 ten huize van JOOST BECX in presentie van MR. ADOLPH BECX moeten betalen aan een trompetter van de heer  commandeur THIENE 4 rijksdaal</w:t>
      </w:r>
      <w:r>
        <w:rPr>
          <w:spacing w:val="-3"/>
          <w:sz w:val="24"/>
          <w:szCs w:val="24"/>
        </w:rPr>
        <w:softHyphen/>
        <w:t>ders die was gezonden naar Sint Oedenrode en van daar naar Helmond die een brief overhandigde waarin de rentmeester ontboden werd in Den Bosch op woensdag of donderdag a.s. de 12e of 13e en ook MR. ADOLPH BECX kreeg een aparte uitnodiging voor dezelfde dag ; 13.5.1638 met KAN WIJNADTS karre naar Den Bosch gereden en daar was ook WOUTER COCX de president te Heeze vanwege een bedrag van 1200 gl. ten behoeve van GOUVER</w:t>
      </w:r>
      <w:r>
        <w:rPr>
          <w:spacing w:val="-3"/>
          <w:sz w:val="24"/>
          <w:szCs w:val="24"/>
        </w:rPr>
        <w:softHyphen/>
        <w:t>NEUR BREDERODE ' waer over hij ten lesten noch met veele moeyten ende tusschenspreken opden xvi dito door obligatie onder sijn eijgen handt van dye voors. 1200 gl. binnen xiiii dagen precys aldaer te commen betaelen, dye den rendant met Wouter Cocx als getuygen, beneffens den voors. Becx hebben moeten teeckenen, is voor veerthien daegen ontslaegen geworden ende blijckend ebij de handt van SR. KATTENBERCH [522] ende alsdoen tot Schijndel in weech ende weer verteert 12 st.'; tot PIJNAPPELS INDEN SWAEN verteerd 5-10-0 tussen 13 en 16 mei [522bis]; aan JAN WIJNANDTS voor vrachtloon 2 gl.; vacatie 4 dagen per dag 2 gl. = 8 gl.; op dezelfde dag in opdracht van SR. KATTENBERCH betaald aan SR. FRANS VAN GRIENSVEN stadhouder te Vught 270 gl. in afkorting van de 700 gl. van de twee legerwagens en dubbele kar in het jaar 1636 [521]; 18.5.1638 is SR. OTTHO DE VISSCHERE griffier van het kwartier bij de rentmeester van het kwartier gekomen met een besloten brief gebracht door een bode van de gouverneur van Weert geadres</w:t>
      </w:r>
      <w:r>
        <w:rPr>
          <w:spacing w:val="-3"/>
          <w:sz w:val="24"/>
          <w:szCs w:val="24"/>
        </w:rPr>
        <w:softHyphen/>
        <w:t>seerd aan de bestuurders van de dorpen in Peelland die men heeft doorgestuurd naar de stadhouder te Sint Oedenrode - 6 st.; 24.5.1638 betaald aan GEERTRUYDT de weduwe van JAN JOOS</w:t>
      </w:r>
      <w:r>
        <w:rPr>
          <w:spacing w:val="-3"/>
          <w:sz w:val="24"/>
          <w:szCs w:val="24"/>
        </w:rPr>
        <w:softHyphen/>
        <w:t>TEN VAN MIERLO 42 gl. van een kapitaal van 700 gl. [523]; 31.5.1638 betaald van een missive de dato 20 mei van de schout van Nuenen gezonden vanuit Brussel en dezelfde brief in de kwartiersvergadering voorgelezen; 1.6.1638 in opdracht van de kwartiersvergadering van 31 mei heeft de rentmeester GERARDT JAN CLAESSEN over Antwerpen naar Brussel gezonden naar de schout van Nuenen 70 rijksdaalders ofwel 240-10-0 'tot solli</w:t>
      </w:r>
      <w:r>
        <w:rPr>
          <w:spacing w:val="-3"/>
          <w:sz w:val="24"/>
          <w:szCs w:val="24"/>
        </w:rPr>
        <w:softHyphen/>
        <w:t>citatie tegen dye gepretendeerde costen van de officieren vanden heere PRINCE THOMAS binnen Weerdt gedaen' [524]; de griffier had de brief uit Brussel die op de vergadering was voorgelezen mee naar Deurne genomen en nu wist men niet op welk adres men de 70 rijksdaalders moest laten afgeven en daarom is, omdat de karren de volgende dag al heel vroeg naar Brussel zouden gaan, een expressebode naar Deurne gestuurd 7 st.; 8.6.1638 wederom een missive ontangen van de schout van Nuenen vanuit Brussel [525]; 11.6.1638 in opdracht van de kwartiersvergadering betaald aan MR. HANDRIK VERBEECK 20 gl. om daarmee de volgende dag samen met MR. ADOLPH BECX te reizen naar Boxtel vor de vergadering van de vier kwartieren [525bi</w:t>
      </w:r>
      <w:r>
        <w:rPr>
          <w:spacing w:val="-3"/>
          <w:sz w:val="24"/>
          <w:szCs w:val="24"/>
        </w:rPr>
        <w:softHyphen/>
        <w:t>s]; 12.6.1638 in opdracht van de kwartiersvergadering van 17 april ' door MR. HANRYCK VERBEECK secretaris teAerle Ryxtel aenden schouteth van Druenen 112 gl. 14 st. vande costen vande sollicitatie gedaen in 'sGravenhaege in december ende january lestleden over het affdoen vande pensioenen dye de drye schou</w:t>
      </w:r>
      <w:r>
        <w:rPr>
          <w:spacing w:val="-3"/>
          <w:sz w:val="24"/>
          <w:szCs w:val="24"/>
        </w:rPr>
        <w:softHyphen/>
        <w:t>tethen vande meyerije waeren pretenderende als wanneer dye saecke worden gehouden in surcheantie blijckende soo bij de resolutie ende consent vanden voors. daege als oock hier bij quitantie no. 527 - ingevoegd de ontvangstbevestiging van de schout van Druenen de dato 12 juni 1638; ook nog betaald aan MAEYKEN huisvrouw van JAN DE LOUW 30 gl. uit 500 gl.; 15.6.1</w:t>
      </w:r>
      <w:r>
        <w:rPr>
          <w:spacing w:val="-3"/>
          <w:sz w:val="24"/>
          <w:szCs w:val="24"/>
        </w:rPr>
        <w:softHyphen/>
        <w:t>638 in opdracht van de kwartiersvergadering van 20 mei betaald aan MR. WOLPH IDELETH en MR. LAUREYNS VOLDERS 150-12-0 waarmee ze vandaag zijn afgereisd naar 'sGravenhage om te solliciteren tegen de stad Helmond vanwege de fourage en daar ook te beta</w:t>
      </w:r>
      <w:r>
        <w:rPr>
          <w:spacing w:val="-3"/>
          <w:sz w:val="24"/>
          <w:szCs w:val="24"/>
        </w:rPr>
        <w:softHyphen/>
        <w:t>len 25 gl. 'den gelaesmaecker binnen den Bossche vande twee gelaesen voor desen quartiere in het nieuw huys vanden heere tresorier KATTENBERGH [528]; 19.6.1638 in opdracht van de kwartiersvergadering van 18 juni overhandigd aan de schout van Nuenen 24-11-0 om daarmee, samen met de griffier, af te reizen naar Weert en aan de gouverneur de besloten brieven te over</w:t>
      </w:r>
      <w:r>
        <w:rPr>
          <w:spacing w:val="-3"/>
          <w:sz w:val="24"/>
          <w:szCs w:val="24"/>
        </w:rPr>
        <w:softHyphen/>
        <w:t>handigen van ZIJNE HOOGHEID DEN HEERE PRINCE CARDINAEL te Brussel verkregen waarin aan de gouverneur wordt gelast Peel</w:t>
      </w:r>
      <w:r>
        <w:rPr>
          <w:spacing w:val="-3"/>
          <w:sz w:val="24"/>
          <w:szCs w:val="24"/>
        </w:rPr>
        <w:softHyphen/>
        <w:t>land met rust te laten voor wat betreft de gepretendeerde verteerkosten [528]; 5.7.1638 betaald aan PETERKEN weduwe van wijlen PETER HANRYCX DE KETELAER 78 gl. van een rente uit en kapitaal van 1300 gl. [529]; 6.7.1638 in opdracht van de kwartiersvergdering van 26 juni wederom verhandigd aan de SCHOUT VAN NUENEN 100 gl. om daarmee wederom naar Brussel te reizen en aan de STATEN VAN BRABANT beklag te doen van de onbehoorlijke executies van de gouverneur avn Weert vanwege de kosten van de garde en de officieren met de soldaten van PRINCE THOMAS [530]; item op dezelfde dag betaald JAN DIRCK BRUYSTENS bode 8 st. die gestuurd is naar Someren om de attes</w:t>
      </w:r>
      <w:r>
        <w:rPr>
          <w:spacing w:val="-3"/>
          <w:sz w:val="24"/>
          <w:szCs w:val="24"/>
        </w:rPr>
        <w:softHyphen/>
        <w:t>taties van de gouverneur van Weert op te halen die de schout van Nuenen mee naar Brussel moet nemen [531]; 18.7.1638 in opdracht van de kwartiersvergadering van 26 juni an OTTO DE VISSCHERE griffier van het kwartier 270 gl. tot betaling van de executie door de gouverneur van Weert over de verteerkosten in zijn garnizoen in augustus en september [534]; 21.7.1638 betaald aan LUCRETIA weduwe van wijlen SR. JOHAN VAN DEN GEVEL te Den Bosch 150 gl. zijnde een rente uit een kapitaal van 2400 gl. [535]; 6.8.1638 missive gezonden door de schout van Nuenen vanuit Brussel 2 st. [536]; 16.8.1638 missive van de schout van Nuenen vanuit Antwerpen gezonden op 13 aug. 2 st. [537]; 17.8.1638; op 17.8.1638 is in opdracht van het kwartier GERARDT JAN CLAESSEN via Antwerpen naar Brussel gestuurd met 14 rijksdaalders = 35 gl. tot sollicitatie tegen die van de stad van Weert [538]; 24.8.1638 in opdracht van de kwartiers</w:t>
      </w:r>
      <w:r>
        <w:rPr>
          <w:spacing w:val="-3"/>
          <w:sz w:val="24"/>
          <w:szCs w:val="24"/>
        </w:rPr>
        <w:softHyphen/>
        <w:t>vergadering van vandaag is MR. LAUREIJNS VOLDERS secretaris te Asten gegeven 12 gl. 15 st. om daarmee te reizen samen met GIJSBERT JAN CLUYTMANS president te Sint Oedenrode naar Den Bosch om zich te melden bij commandeur THIENEN in verband met het onderhoud van drie compagnies 'franscoisen ten Bosch geconvoyeert hebbende la reyne mere de France' [539]; 28.8.1</w:t>
      </w:r>
      <w:r>
        <w:rPr>
          <w:spacing w:val="-3"/>
          <w:sz w:val="24"/>
          <w:szCs w:val="24"/>
        </w:rPr>
        <w:softHyphen/>
        <w:t>638 betaald aan FRANS JOOSTEN COSTERS gemachtigd namens SR. DONCQUERS uit Antwerpen schoonzoon en erfgenaam van ANTHONY HUYBERRTS zaliger alhier 'INDEN SWAEN' de somme van 192 gl. jaarrente uit een kapitaal van 3200 gl. [541]; 9.9.1638 be</w:t>
      </w:r>
      <w:r>
        <w:rPr>
          <w:spacing w:val="-3"/>
          <w:sz w:val="24"/>
          <w:szCs w:val="24"/>
        </w:rPr>
        <w:softHyphen/>
        <w:t>taald in opdracht van commandeur THIENEN en SR. KATTENBERCH an SR. JOHAN THOLINCX secretaris te Vught 201 gl. 7 st. 2 oort in afkorting van de 700 gl. van de twee legerwagens en dubbele karren door die van Vught, daartie geprest door gouverneur VAN BREDERODE in het jaar 1636 [544]; 12.9.1638 aan JELIS THONIS VAN ZOMMEREN die brieven heeft gebracht van Zijne Hoogheid de HEERE PRINCE CARDINAEL uit het leger bij Venlo ten laste van dit kwartier aan JONKER MARCUS VAN GERWEN schout van het kwartier van wegen 80 voerlieden waarom de stadhouder OUTELAER meteen 'enen omloopenden' heeft gezonden [545]; 14.9.1638 in opdracht van de kwartiersvergadering van 24 aug. jl. n SR. JOHAN PETER D'AVERSA 25 gl. vanwege de zaak van de gouverneur van Weert [546]; 23.9.1638 aan JAN JANSSEN DE LOUW vanwege zijn schoonmoeder PETERKEN weduwe van wijlen JAN BLOEMERS 30 gl. rente van een kapitaal van 500 gl. [547]; 19.10.1638 in opdracht van THIENEN en KATTENBERCH aan GERARDT DIRCX VAN RODE president te Vught de som van 229 gl. zijnde de rest van 900 gl. van twee legerwagens en dubbele karren van het jaar 1636 voor het kwartier ten behoeve van gouverneur VAN BREDERODE [549]; 23.10.1638 betaald aan IKEN de weduwe van wijlen GOERDT HUYBERTS te Gemert 24 gl. rente uit 400 gl. [550]; 23.10.1638 betaald in opdracht van een zekere MATHIJS SMETS bode 1 1/2 rijksdaalder die men gezonden heeft met een missive van de gouverneur van Weert aan de bestuurders van het kwartier met opdracht van Zijne Hoogheid de PRINCE CARDINAEL hoe het kwar</w:t>
      </w:r>
      <w:r>
        <w:rPr>
          <w:spacing w:val="-3"/>
          <w:sz w:val="24"/>
          <w:szCs w:val="24"/>
        </w:rPr>
        <w:softHyphen/>
        <w:t>tier van peelland, Kempenland en het land van Kessel de kosten van Weert moeten dragen gemaakt door de PRINCE THOMAS [551]; 25.10.1638 betaald in opdracht van de kwartiersvergadring van heden aan JAN PETER D'AVERSA schout van Nuenen 50 gl. om daarmee samen met AERDT VAN DEN EIJNDE schepen te Lierop naar Eindhoven te gaan om met de afgevaar</w:t>
      </w:r>
      <w:r>
        <w:rPr>
          <w:spacing w:val="-3"/>
          <w:sz w:val="24"/>
          <w:szCs w:val="24"/>
        </w:rPr>
        <w:softHyphen/>
        <w:t>digden van Kempenland over de ordonnantie van Zijne Hoogheid te praten [552]; aan JONKER MARCUS VAN GERWEN 6 gl. betaald in verband met het vernieuwen van de executoriale op dit kwartier te Brussel op 13 september 1638; 27.10.1638 betaald aan MR. HANRYCK VERBEECK secretaris te Aarle 125 gl. om daarmee te betalen het contingent aan de HEER LICENCIAET DE ROIJ te Tilburg vanwege zijn 'sollicitatie' te Brussel t.b.v. het kwartier [552]; 30.10.1638 in opdracht van de kwartiersverga</w:t>
      </w:r>
      <w:r>
        <w:rPr>
          <w:spacing w:val="-3"/>
          <w:sz w:val="24"/>
          <w:szCs w:val="24"/>
        </w:rPr>
        <w:softHyphen/>
        <w:t>dering van vandaag betaald aan LAMBERT SYMONS VAN DER HAEGEN president te Schijndel 50 gl. van zijn 'sollicitatie' in Den Haag namens het kwartier en nog vanwege onkosten van de ruite</w:t>
      </w:r>
      <w:r>
        <w:rPr>
          <w:spacing w:val="-3"/>
          <w:sz w:val="24"/>
          <w:szCs w:val="24"/>
        </w:rPr>
        <w:softHyphen/>
        <w:t>rij van Maastricht [553]; 13.11.1638 in opdracht van de kwar</w:t>
      </w:r>
      <w:r>
        <w:rPr>
          <w:spacing w:val="-3"/>
          <w:sz w:val="24"/>
          <w:szCs w:val="24"/>
        </w:rPr>
        <w:softHyphen/>
        <w:t>tiersvergadering van 11 nov. aan WOLPH IDELETH stadhouder en secretaris te Someren 20 rijksdaalders gegeven om daarmee de gouverneur van Weert te vereren ' om deesen quartier te favo</w:t>
      </w:r>
      <w:r>
        <w:rPr>
          <w:spacing w:val="-3"/>
          <w:sz w:val="24"/>
          <w:szCs w:val="24"/>
        </w:rPr>
        <w:softHyphen/>
        <w:t>reren int tauxeren vande costen aldaer gedaen byden heere Prince Thomas [555]; 'itenm alsoo het gout affgeseth was ende dit twintich rijcxdaelders in specien mosten weesen hebbe van vijf dobbel ducaeten 2 gl. 10 st. moeten opgelt geven' ; 18.11.1638 betaald aan SR. JAN CONINCX en WALRAVEN GEVERTS erfgenamen van de HEER en MR. JAN VAN AERLE zaliger scholaster te Sint Oednrode 400 gl. in afkorting van verlopen pachten blijkens quitantie 556 'ende aen deese voors. vier hondert guldenaent gout moeten verliesen elff gulden drye stuyvers mits het affgeseth was ende anders niet en wilden ontfangen dan volgens de quitantie soot geseth was waervan de placcaeten alhier opde dachvaert vanden xxv octo</w:t>
      </w:r>
      <w:r>
        <w:rPr>
          <w:spacing w:val="-3"/>
          <w:sz w:val="24"/>
          <w:szCs w:val="24"/>
        </w:rPr>
        <w:softHyphen/>
        <w:t>bris waeren gecommen als wanneer en rendant dien dach met het gelt tot Aerle ende Stiphout bij hen liedens was geweest dye daer seer om insti</w:t>
      </w:r>
      <w:r>
        <w:rPr>
          <w:spacing w:val="-3"/>
          <w:sz w:val="24"/>
          <w:szCs w:val="24"/>
        </w:rPr>
        <w:softHyphen/>
        <w:t>geerden ende effen wel nyet anders en wilden ontfangen alsoo aen 5 1/2 ducaeten moeten verliesen 2-15, aen een viervoudige cruysaet 0-15, aan eenen dobbelen souvereijn 0-15, aen 9 hollantsche reijders 0-38, aen 2 hanricus nobels 1-0, aen 8 1/2 dobbele spaensche pistoletten 4-5, aen een dobbele luxe (Luikse bedoeld ?) pistoleth 0-10 ende aen een millenees 0-5 samen 11-3; 27.11.1638 in opdracht van de kwar</w:t>
      </w:r>
      <w:r>
        <w:rPr>
          <w:spacing w:val="-3"/>
          <w:sz w:val="24"/>
          <w:szCs w:val="24"/>
        </w:rPr>
        <w:softHyphen/>
        <w:t>tiersvergadering van 11 november betaald MR. WOLPH IDELETH in verband met de zaak Weert 20 gl. [557]; 27.11.1638 aan een zekere JAN EMMENS bode van kwartier Oisterwijk 3 gl. van verscheidene brieven op de kwartiersvergadering te Helmond gebracht [558]; betaald aan de erfgenamen van HEER en MR. JAN JANSSENS VAN AERLE scholas</w:t>
      </w:r>
      <w:r>
        <w:rPr>
          <w:spacing w:val="-3"/>
          <w:sz w:val="24"/>
          <w:szCs w:val="24"/>
        </w:rPr>
        <w:softHyphen/>
        <w:t>ter te Sint Oedenrode 400-7-0 rente uit een kapitaal van 6450 gl. ; 20.12.1638 in opdracht van de kwartiersvergadering van 27 november aan WOLPG IDELETH en JAN PETER D'AVERSA 25 rijks</w:t>
      </w:r>
      <w:r>
        <w:rPr>
          <w:spacing w:val="-3"/>
          <w:sz w:val="24"/>
          <w:szCs w:val="24"/>
        </w:rPr>
        <w:softHyphen/>
        <w:t>daalders in verband met een verering van de overste luitenant van MONSIEUR DE BRYON liggende met zijn ruiterij te Weert en nog eens 34 gulden in verband met de verteerkosten door het garnizoen Weert belopende samen 96-15-0 [559]; 27.12.1638 een boide gezonden met een missive de dato 26 decembe rvan de HEER LUS 25 st. vanwege de betaling van Peelland voor hun contin</w:t>
      </w:r>
      <w:r>
        <w:rPr>
          <w:spacing w:val="-3"/>
          <w:sz w:val="24"/>
          <w:szCs w:val="24"/>
        </w:rPr>
        <w:softHyphen/>
        <w:t>gent in een som van 2052 gl. in ver</w:t>
      </w:r>
      <w:r>
        <w:rPr>
          <w:spacing w:val="-3"/>
          <w:sz w:val="24"/>
          <w:szCs w:val="24"/>
        </w:rPr>
        <w:softHyphen/>
        <w:t>band met de legering van de ruiterij uit Maastricht te Den Bosch [561]; 29.12.1638 aan JAN JAN GERARTSSOEN VAN HEEZE 18 gl. rente uit een kapitaal van 300 gl. [560]; 27.12.1638 aan WILLEM THONIS VAN SCHIJNDEL bode drie schellingen voor het overbrengen van een mkissive de dato 26 december van LAMBERT SYMONS VAN DER HAEGE te Schijndel vanwege de hiervoor aange</w:t>
      </w:r>
      <w:r>
        <w:rPr>
          <w:spacing w:val="-3"/>
          <w:sz w:val="24"/>
          <w:szCs w:val="24"/>
        </w:rPr>
        <w:softHyphen/>
        <w:t>haalde betalingen aan de ruiterij van Maastricht die La Reyne Mere van Frankrijk hebben begeleid [561]; 29.12.1638 an MERCE</w:t>
      </w:r>
      <w:r>
        <w:rPr>
          <w:spacing w:val="-3"/>
          <w:sz w:val="24"/>
          <w:szCs w:val="24"/>
        </w:rPr>
        <w:softHyphen/>
        <w:t>LIS HERINGHS te Eindhoven 24 gl. van 2 jaren rente uit 200 gl.  [562]; 29.12.1638 aan TRUYKEN weduwe van JAN VAN MIERLO 42 gl. rente uit 700 gl. ; 31.12.1</w:t>
      </w:r>
      <w:r>
        <w:rPr>
          <w:spacing w:val="-3"/>
          <w:sz w:val="24"/>
          <w:szCs w:val="24"/>
        </w:rPr>
        <w:softHyphen/>
        <w:t>638 aan MR. JAN VAN DEN NOORDT schilder te 'sHertogenbosch 40 gl. rente uit 800 gl. [563]</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 xml:space="preserve">het jaar 1639 begint op folio 100  </w:t>
      </w: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8.1.1639 betaald aan JAN JANSSEN DE LOUW 30 gl. vanwege zijn schoonmoeder PETERKEN weduwe van wijlen JAN BLOEMERS van een rente van 500 gl. [565]; 12.1.1639 betaald aan ISACK PETERS bode 14 st. voor het overbrengen van een missive naar stadhou</w:t>
      </w:r>
      <w:r>
        <w:rPr>
          <w:spacing w:val="-3"/>
          <w:sz w:val="24"/>
          <w:szCs w:val="24"/>
        </w:rPr>
        <w:softHyphen/>
        <w:t>der OUTELAER om het kwartier te beschrijven om op 15 januari te Helmond te komen vergaderen vanwge de kosten van PRINCE THOMAS te Weert; 21.1.1639 aan PETER VETLAP 2 st. bode gezon</w:t>
      </w:r>
      <w:r>
        <w:rPr>
          <w:spacing w:val="-3"/>
          <w:sz w:val="24"/>
          <w:szCs w:val="24"/>
        </w:rPr>
        <w:softHyphen/>
        <w:t>den naar MR. JAN VANDEN NOORDT vanden Bosch om zijn rente te komen betalen ; 1.2.1639 aan LUCRETIA weduwe van JAN VANDEN GEVEL de som van 150 gl. rente uit een kapitaal van 2400 gl. [558]; 3.2.1639 toen de rendant naar Den Bosch was heeft zijn huis</w:t>
      </w:r>
      <w:r>
        <w:rPr>
          <w:spacing w:val="-3"/>
          <w:sz w:val="24"/>
          <w:szCs w:val="24"/>
        </w:rPr>
        <w:softHyphen/>
        <w:t>vrouw van de bode JAN MEUS GIJSBERTS een brief ontvangen van de SCHOUT VAN SCHIJNDEL met een ingesloten brief van de heer LUS te 'sHertogenbosch i.v.m. het geld van de ruiterij van Maastricht en de huisvrouw heeft de bode 25 st. betaald [569,</w:t>
      </w:r>
      <w:r>
        <w:rPr>
          <w:spacing w:val="-3"/>
          <w:sz w:val="24"/>
          <w:szCs w:val="24"/>
        </w:rPr>
        <w:softHyphen/>
        <w:t>570]; 6.2.1639 aan MR. SYMON VAN LOMMEL die gisterenavond van Weert is gekomen die de rendant de boodschap heeft ge</w:t>
      </w:r>
      <w:r>
        <w:rPr>
          <w:spacing w:val="-3"/>
          <w:sz w:val="24"/>
          <w:szCs w:val="24"/>
        </w:rPr>
        <w:softHyphen/>
        <w:t>bracht vn de gouverneur van Weert dat hij op maandag 7 februa</w:t>
      </w:r>
      <w:r>
        <w:rPr>
          <w:spacing w:val="-3"/>
          <w:sz w:val="24"/>
          <w:szCs w:val="24"/>
        </w:rPr>
        <w:softHyphen/>
        <w:t>ri zijn soldaten zou uitsturen om enkele gekwalificeerde lieden uit het kwartier gevangen te laten nemen volgens de ordonnantie van Zijne Hoogheid de PRINCE CARDINAEL vanwege de kosten van de heer PRINCE THOMAS aldaar gedaan en om dit onheil te voorkomen heeft de rendant zo lang met VAN LOMMEL ge</w:t>
      </w:r>
      <w:r>
        <w:rPr>
          <w:spacing w:val="-3"/>
          <w:sz w:val="24"/>
          <w:szCs w:val="24"/>
        </w:rPr>
        <w:softHyphen/>
        <w:t>sproken en heeft van hem geleend 200 rijksdaalders en omdat de de gouverneur van Weert inmiddels kende zijn de rendant en een compagnon meteen naar Weert gereden meenemende een haas, een konijn en een koppel patrijzen waarvoor aan JAN RUTTEN 3 gl. is betaald en 6 st. en op advies van goede vrienden te Weert ook nog gekocht een koppel kapoenen voor 8 1/2 schelling ; 'ende dat alzoo weegen deesen quartiere van Peelandt met veele smeeckens ende biddens door d'ophouden van dese executie int bijwesen van SR. JACOB ANTHONIS borgemeester aldaer ver</w:t>
      </w:r>
      <w:r>
        <w:rPr>
          <w:spacing w:val="-3"/>
          <w:sz w:val="24"/>
          <w:szCs w:val="24"/>
        </w:rPr>
        <w:softHyphen/>
        <w:t>eerdt aenden heere gouverneur ende daer beneffens op rekeninge getelt aenden voors. Jacob Anthonis 1020-4 1/2 - 0 in permis</w:t>
      </w:r>
      <w:r>
        <w:rPr>
          <w:spacing w:val="-3"/>
          <w:sz w:val="24"/>
          <w:szCs w:val="24"/>
        </w:rPr>
        <w:softHyphen/>
        <w:t>siegelde beloopende in Helmondts geldt 1062-2-0 [571]; te Weert in het huis van de weduwe SONNEMANS met de voors. JACOB ANTHONIS HUYBERTS en VAN LOMMEL verteerd 10-13 1/2-0 volgens specificatie in Helmonds geld 8-14 1/2-0 [572]; te Someren ten huizevan WOLPH IDELETH verteerd 8 st.; aan voerman HANRYCK GOERDT JAN MATHEUSSEN van vracht betaald 5 gl. [573]; 2 dage vacatie 8 gl. ; 22.2.1639 'door het zeer ernstich schrijven van den heere commandant THIENEN door den heere LUS den 19e dito expreselijck gesonden door LAMBERT SYMONS VAN DER HAEGEN president te Schijndel in deese saecke van den quartiere gecommitteert aengaende dye costen van de ruyterije van Maes</w:t>
      </w:r>
      <w:r>
        <w:rPr>
          <w:spacing w:val="-3"/>
          <w:sz w:val="24"/>
          <w:szCs w:val="24"/>
        </w:rPr>
        <w:softHyphen/>
        <w:t>tricht geconvoyeert de conincklijke moeder van Franckrijck binnen Den Bosch aldaer vanden voors. heere commandeur ende den heere Lus voor den quartiere verschooten, is den rendant op PETER VETLAPPEN karre op dito voors. van hier met den voors. president van Schijndel naer Den Bosch bij den voor</w:t>
      </w:r>
      <w:r>
        <w:rPr>
          <w:spacing w:val="-3"/>
          <w:sz w:val="24"/>
          <w:szCs w:val="24"/>
        </w:rPr>
        <w:softHyphen/>
        <w:t>gemelten heere commandeur ende Lus gevaeren ende aldaer aen den heere Lus moeten betaelen de somme van 800 gl." [574 en 575] ;  "ende zoo dye aelve 800 gl. sonder enich voorder utstel of vertreck datelijck moste betaelt weesen op parate militante executie waervoor den voors. heere president van Schijndel moste daer blijven soo heeft den rendant met den gemelten president van Schijndel onder hen beijde obligatie daertoe van SR. POUWELS WIJNANDTS aldaer binnen Den Bosch noch moeten opnemen dye somme van 400 gl. tegen ses op cento int jaer waer bij den voors. president noch heeft verschooten 200 gl. ende den rendant 200 gl. elck bij geleet om alle voordere schaede te schutten ende voorcomen - pro memorie; hier om tot Schijndel in weer ende weey verteert 13 st.; ende tot PIJNAP</w:t>
      </w:r>
      <w:r>
        <w:rPr>
          <w:spacing w:val="-3"/>
          <w:sz w:val="24"/>
          <w:szCs w:val="24"/>
        </w:rPr>
        <w:softHyphen/>
        <w:t>PELS INDEN SWAEN ten Bosch van den xxii tot den xxiiii dito verteert ende betaelt drye gulden 16 st. [578]; vacatie 3 dagen 6 gl.; van vracht 2 gl.; 23.2.1639 in opdracht van de kwartiersvergadering van 20 september en 30 october en 8 november 1638 betaald aan LAMBERT SYMONS VAN DER HAEGEN presi</w:t>
      </w:r>
      <w:r>
        <w:rPr>
          <w:spacing w:val="-3"/>
          <w:sz w:val="24"/>
          <w:szCs w:val="24"/>
        </w:rPr>
        <w:softHyphen/>
        <w:t>dent tot Schijndel 48 gl. op afkorting van zijn vacatie en verterin</w:t>
      </w:r>
      <w:r>
        <w:rPr>
          <w:spacing w:val="-3"/>
          <w:sz w:val="24"/>
          <w:szCs w:val="24"/>
        </w:rPr>
        <w:softHyphen/>
        <w:t>gen van wege deze quitantie [579]; 6.3.1639 aan een bode van een missive van GIJSBERT JAN CLUYTMANS president te Sint Oedenrode gezonden 12 st. aangaande de placcaten van het geld met de eed die daarop gedaan moest worden 12 st. [580]; 12.3.1639 betaald aan LENARDT CORNELISSEN te Gemert 6 gl. van een kapitaal van 100 gl. gegeven door zijn vader CORNELIS LENARDTS zaliger [580]; 2.4.1639 in hety bijzijn van GERAERT RAESSEN borgemeester tot Leende aan MATHIJS SMETS bode, een rijksdaalder van 2 missiven zowel aan de rendant als een MR. SYMON VAN LOMMEL vanwege de heren borgemeestrs en magistraat van Weert dit i.v.m. de bekende onkosten door de PRINCE THOMAS [581, 582, 583]; 3.4.1639 met HANRYCK GOEDERT JAN MATHIJSSEN</w:t>
      </w:r>
      <w:r>
        <w:rPr>
          <w:spacing w:val="-3"/>
          <w:sz w:val="24"/>
          <w:szCs w:val="24"/>
        </w:rPr>
        <w:softHyphen/>
        <w:t>karre naar Weert gereden en is diverse malen op het stadhuis bij d emagistraat gekomen en aan SR. JCON ANTHONIS borgemees</w:t>
      </w:r>
      <w:r>
        <w:rPr>
          <w:spacing w:val="-3"/>
          <w:sz w:val="24"/>
          <w:szCs w:val="24"/>
        </w:rPr>
        <w:softHyphen/>
        <w:t>ter wederom 'met seer veele moeyten eer hijt ontfangen wilde overgetelt die somme van 530 gl. 18 st. in permissie gelde' in in lopend geld 556 gl. 2 st. [485]; 4.4.1639 te Weert bij JACOM VAN SITTART met de borgemeesters en schepenen gedronken voor 4 1/2 schilling spaanse wijn = 21 stuivers; bij de weduwe SONNEMANS verteerd 2 rijksdaalders en 1 schelling [585];in het heen- en weer reizen aan de BOELERDIJCK aan soldaten moeten geven 3 schellingen - 18 stuivers; aan bode MATHEUS SMETS die brieven bracht bij WOLPF IDELETH te Someren 18 st.; aan de vrouw van HANRYCK GOERDT JAN MATHIJSSEN 5 gl.; vacatie van 2 dagen 4 gl.; 4.4.1639 betaald in opdracht van het kwartier aan MR. WOLPH IDELETH stadhouder en secretaris te Someren 108-11-0 als slot van zijn rekening; 16.4.1639 aan de weduwe van GOERDT HUYBERTS te Gemert 24 gl. jaarrente uit een kapitaal van 600 gl. [589]; 27.4.1639 aan MR. GERART VAN ZOEMEREN t Den Bosch 25 gl. uit een kapitaal van 500 gl. [591bis]; 30.4.1639 aan JAN JANSSEN DIE LOUW 30 gl. uit een kapitaal van 500 gl. [591 bis]; 3.5.1639 in opdracht van de kwartiersvergadering aan JOHAN PETER D'AVERSA schout te Nuenen 6-10-0 om daarmee naar Weert te reizen samen met WOLPH IDELETH 'weegen de differentie vande 700 gl. voor Nederweert, Leveroij en Wessem uit de kosten van HEER THOMAS' [592]; 6.5.1639 aan FRANS JOOSTEN COSTERS gemachtigd met volle procuratie door SR. JOHAN DONC</w:t>
      </w:r>
      <w:r>
        <w:rPr>
          <w:spacing w:val="-3"/>
          <w:sz w:val="24"/>
          <w:szCs w:val="24"/>
        </w:rPr>
        <w:softHyphen/>
        <w:t>QUERS te Antwerpen schoonzoon en erfgenaam van ANTHONY HUY</w:t>
      </w:r>
      <w:r>
        <w:rPr>
          <w:spacing w:val="-3"/>
          <w:sz w:val="24"/>
          <w:szCs w:val="24"/>
        </w:rPr>
        <w:softHyphen/>
        <w:t>BERTS zaliger 192 gl. uit een kapitaal van 3200 gl. [593]; 10.5.1639 aan MR. JAN VAN DEN NOORTDT schilder te 'sBosch 40 gl. uit een kapitaal van 800 gl.; 20.5.1639 in opdracht van de kwartiersvergadering van 2 en 7 mei betaald GIJSBERT JAN CLUYTMANS president van Sint Oedenrode 62 gl., aan WILLEM AERDT PETERS president te Erp 9-12-0 en aan WILLEM HANRYCX VERSANTVORT secretaris te Mierlo 20-7-0 als gecommitteerden van het kwartier van een reis naar Den Bosch vanwege de aan</w:t>
      </w:r>
      <w:r>
        <w:rPr>
          <w:spacing w:val="-3"/>
          <w:sz w:val="24"/>
          <w:szCs w:val="24"/>
        </w:rPr>
        <w:softHyphen/>
        <w:t>schrijving van GOUVERNEUR VAN BREDERODE vanuit Den Haag als ook diverse malen te Boxtel op de vergadering de rvier kwar</w:t>
      </w:r>
      <w:r>
        <w:rPr>
          <w:spacing w:val="-3"/>
          <w:sz w:val="24"/>
          <w:szCs w:val="24"/>
        </w:rPr>
        <w:softHyphen/>
        <w:t>tieren [594, 595, 596]; 21.5.1639 aan MR. SYMON VAN LOMMEL vanwege de lening van 200 rijksdaalders een bedrag van 5 gl.; 23.6.1639 is de rendant wederom te Weert ontboden en is er heen gegaan op de kar van BARTHEL VAN DEN STEEN en heeft aldaar in opdrahct van de magistraat van Weert betaald aan borgemeester JACOB ANTHONIS 1144-12-3 in permissiegelden vanwege de kosten in augustus en september gedaan door d eofficieren van PRINCE THOMAS in opdracht van Zijne Koniink</w:t>
      </w:r>
      <w:r>
        <w:rPr>
          <w:spacing w:val="-3"/>
          <w:sz w:val="24"/>
          <w:szCs w:val="24"/>
        </w:rPr>
        <w:softHyphen/>
        <w:t>lijke Hoogheid de PRINCE CARDINAEL [597]; bij de weduwe SONNE</w:t>
      </w:r>
      <w:r>
        <w:rPr>
          <w:spacing w:val="-3"/>
          <w:sz w:val="24"/>
          <w:szCs w:val="24"/>
        </w:rPr>
        <w:softHyphen/>
        <w:t>MANS verteerd 4 schillingen [598]; aan BARTHEL VAN DEN STEEN voor vrachtloon 2 rijksdaalders [599]; vacatie 2 dagen 4 gl.; 30.5.1639 in opdracht van de kwartiersvergadering van 16 mei n de HEER VAN RIXTEL en GIJSBERT JAN CLUYTMANS 487 gl. waarmee de heren dezelfde avond nog naar Weert zijn gegaan om bij de commissaris generaal van de cavallerie van Zijne Hoogheid de Koning van Spanje in garnizoen te Weert [600]; 2.6.1639 aan MR. HANRYCK VERBEECK secretaris te Aarle Rixtel 30 gl. voor 2 jaren rente uit een kapitaal van 150 gl. [601]; 4.6.1639 aan MR. LAUREIJNS VOLDERS secretaris te Asten 25 gl. die samen met DANIEL VAN DEN HEURCK schepen te Sint Oedenrode om naar Den Bosch te reizen om d evoorstellen te aanhoren van de HOOG</w:t>
      </w:r>
      <w:r>
        <w:rPr>
          <w:spacing w:val="-3"/>
          <w:sz w:val="24"/>
          <w:szCs w:val="24"/>
        </w:rPr>
        <w:softHyphen/>
        <w:t>SCHOUT [601 bis]; 4.6.1639 in opdracht van de kwartiersverga</w:t>
      </w:r>
      <w:r>
        <w:rPr>
          <w:spacing w:val="-3"/>
          <w:sz w:val="24"/>
          <w:szCs w:val="24"/>
        </w:rPr>
        <w:softHyphen/>
        <w:t>dering aan de HEER VAN RIXTEL en aan GIJSBERT JAN CLUYTMANS 100 gl. om daarmee op 5 juni te reizen naar Den Bosch in verband met de aanschrijving van de levering van 200 legerwa</w:t>
      </w:r>
      <w:r>
        <w:rPr>
          <w:spacing w:val="-3"/>
          <w:sz w:val="24"/>
          <w:szCs w:val="24"/>
        </w:rPr>
        <w:softHyphen/>
        <w:t>gens die de vier kwartieren in opdracht van de PEINS VAN ORANJE moeten leveren [606]; 8.6.1639 aan TRUYKEN  de weduwe van JAN VAN MIERLE 42 gl. uit een kapitaal van 700 gl.; 14.6.</w:t>
      </w:r>
      <w:r>
        <w:rPr>
          <w:spacing w:val="-3"/>
          <w:sz w:val="24"/>
          <w:szCs w:val="24"/>
        </w:rPr>
        <w:softHyphen/>
        <w:t>1639 vanwege het schrijven van de HEER VAN RIXTEL die in opdracht van een brief van KWARTIERSCHOUT WOESTINGHOVEN en COMMANDEUR TUYL van de 13e naar den Bosch moet is hem 31 gl. gegeven [604, 605]; 21.6.1639 betaald aan PETERKEN weduwe van wijlen PETER HANRYCX DE KETELAER 78 gl. uit een kapitaal van 7800 gl. [606]; 9.7.1639 in opdracht van de kwartiersvergade</w:t>
      </w:r>
      <w:r>
        <w:rPr>
          <w:spacing w:val="-3"/>
          <w:sz w:val="24"/>
          <w:szCs w:val="24"/>
        </w:rPr>
        <w:softHyphen/>
        <w:t>ring van 30 mei en 4 juni 107-10-0 gegeven aan de HEER VAN RIXTEL en GIJSBERT JAN CLUYTMANS ter voldoening van de 100 gl. die de gecommitteerden van Weert hebben gevraagd boven het geaccordeerde bedrag van 200 rijksdaalders [607]; 15.7.1639 betaald in opdracht van de bode AELBERT JANSSEN 3-10-0 met een omlopende brief die te Helmond werd gebrcht in verband met de auditie van de rekening van Peelland [608]; 16.7.1639 aan LUCRETIA weduwe van JOHAN VAN DEN GEVEL te 'sBosch 75 gl. van 6 maanden rente van een kapitaal van 2400 gl. [609]; aan PETERKEN  weduwe van PETER HANRYCX DE KETELAER 78 gl. van rente uit een kapitaal van 1300 gl.; 26.7.1639 aan THONIS AERDTS bode 3-12-0 voor het wegbrengen van omlopende brieven aan de heren auditeurs [610]; 3.8.1639 aan bode JAN DIRCK BRUYSTENS 2-10-0 om 2 missive te brengen naar de stadhouder te Sint Oedenrode [611]; 5.8.1639 aan MARCELIS HERINGS te Eindho</w:t>
      </w:r>
      <w:r>
        <w:rPr>
          <w:spacing w:val="-3"/>
          <w:sz w:val="24"/>
          <w:szCs w:val="24"/>
        </w:rPr>
        <w:softHyphen/>
        <w:t>ven 12 gl. van rente uit een kapitaal van 200 gl. [612]; 6.8.1639 an bode ANTHONIS AERDTS  12 st. vanwege het brengen van een missive met daarin 2 besloten ingesloten brieven ee voor de griffier van Kempenland en de ander voor de griffier van Oisterwijk die OTTHO DE VISSCHERRE vanuit Deurne naar Helmond had laten brengen om die terstond door te sturen [613]; 17.8.1639 aan WOLPH IDELETH  150 gl. om daarmee te reizen naar Den Haag ten einde te bereiken de afweer van het SCHOUWGELD en de licent op d eboter vanwege de Staten van Holland mede door brieven van ontvanger GANS [615];8.9.1639 betaald in opdracht van OTTHO DE VISSCHERE secretaris te Deurne en kwartiersgriffier van Peelland aan THONIS AERDTS bode te Deurne 3 gl. voor het overbrengen van brieven aan JONKER MARCUS VAN GERWEN over het uitstellen van de rekening van het kwartier [615 bis]; 18.9.1639 aan JAN WIJNANDTS 2 st. voor een missive van de SCHOUT VAN DRUNEN van zijn kosten te Oisterwijk ten laste van het kwartier Peelland ; aan de erfge</w:t>
      </w:r>
      <w:r>
        <w:rPr>
          <w:spacing w:val="-3"/>
          <w:sz w:val="24"/>
          <w:szCs w:val="24"/>
        </w:rPr>
        <w:softHyphen/>
        <w:t>namen van HEER en MEESTERR JAN JANSSENS VAN AERLE zaliger te Snt Oedenrode 340-2-0 voor een rente uit een kapitaal van 5050 gl. ; 24.9.1639 in opdracht van de kwartiersvergadering van 17 augustus aan WOLPH IDELETH 50 gl. volgens zijn sollicitatie in Den Haag [618]; 25.9.1639 JAN LUCAS de bode 12 st. die met een brief van GIJSBERT JAN CLUYTMANS te Sint Oedenrode en daarbij gevoegd een brief van COMMANDEUR TUYL VAN BULCKENSTEYN te 'sBosch vanwege de tax voor VROUWE VAN BREDERODE [619 en 620]; 26.9.1639 aan OTTHO DE VISSCHERE 5 gl. om de executorialen op het kwartier te Brussel te laten vernieuwen op 20 september ; aan MR HANRYCK VERBEECK te Aarle Rixtel 50 gl. van een rente uit een kapitaal van 250 gl.; 30.9.1639 in opdracht betaald aan WILLEM JANSSEN bode van Deurne 3 gl. voor het overbrengen van zekere brieven aan de GOUVERNEUR VAN STEVENSWEERT in opdracht van de kwartiersvergadeirng van 26 september [621]; aan FRNS JOOST COSTERS vanwege DONCQUERS te Antwerpen en de erfgenamen van ANTHONIS HUYBERTS ZALIGER 192 gl uit een kapi</w:t>
      </w:r>
      <w:r>
        <w:rPr>
          <w:spacing w:val="-3"/>
          <w:sz w:val="24"/>
          <w:szCs w:val="24"/>
        </w:rPr>
        <w:softHyphen/>
        <w:t>taal van 3200 gl. zie fol. 108; LENAERDT CORNELISSEN te Gemert 6 gl. uit een kapitaal van 100 gl. door zijn vader Cornelis Lenaerdts geleend zie fol. 105; 3.10.1639 in opdracht van de kwartiersvergadering van 21 september en van 1 october vanwege de brie fvan commandeur TUYL VAN BULCKENSTEIJN en tresorier KATTENBERCH over een tax van 833-6-3 is de rendant op de kar van JAN WIJNATS met de volledige tax naar Den Bosch gereisd 'ende soo daer het staettenleger saemen door den Bosch was treckende ende den heere Tuyl daer onder sijnde ende den tresorier Kattenbergh naer den haege alsoo daer metten wachten ende door raedt van den HEER SCHOUTETH VAN WOESTINGHOVEN daer nae metten heere commandeur Tuyl gesprocken en de vollen taux hem thoonendeende van dat ment gelijckelijck aen haere genaede [= de vrouwe van brederode] ende oft hij den rendant daer van soude quitantie geven antworden hem 'neen' maer dat ment nyemanden en soude geven als aen haere genaede selver hen sonder aenschrijven mede als dat den rentmr. van het quartier van Peelandt met henne contingent waer daer geweest, waer op men d'antwordt soude verwachten dat hij metten iersten soude overschrijven om daer nae te reguleren, mede eijsschende de copien vande twee leste resolutien dye den rendant aen den heere SCHOUTETH WOESTINGHOVEN heeft gegeven daervan betaelt 8 st.'; te Schijndel verteerd 6 st.; aan PETER STRIJBOSCH INDEN SWAEN  te 'sBosch verteerd 5 gl. [622]; in het terugrijden 'savonds en 'snachts te Schijndel verteerd 10 st.; JAN WIJ</w:t>
      </w:r>
      <w:r>
        <w:rPr>
          <w:spacing w:val="-3"/>
          <w:sz w:val="24"/>
          <w:szCs w:val="24"/>
        </w:rPr>
        <w:softHyphen/>
        <w:t>NANTS de voerman voor vrachtloon 2 gl.; vacatie 4 dagen 8 gl.; 14.10.1639 op basis van een schrijven van commanduer TUYL VAN BULCKENSTEYN als van SCHOUT WOESTINGHOVEN [missiven 623, 624, 625] wederom met ARYEN THIJSSEN voerman naar Den Bosch gereden en tussentijds aan de soldaten moeten geven 1 schelling met nog 6 stuivers is samen 12 st. ; aan de voerman 18 st.; de rendant heeft gesproken met TUYL en WOESTINGHOVEN 'die hem uytterlycken beveelden door de iteratieve brieven gecommen vanden heere GOUVERNEUR VAN BREDERODE het gelt selve aldaer bynnen Vyaenen aen haere genaede [die ierstdaechs wederom van daer soude vertrecken] te noeten draegen indien het qaurtier daer van wilde danck hebben, die oock daer omme hadde ontbood</w:t>
      </w:r>
      <w:r>
        <w:rPr>
          <w:spacing w:val="-3"/>
          <w:sz w:val="24"/>
          <w:szCs w:val="24"/>
        </w:rPr>
        <w:softHyphen/>
        <w:t>en die van Oisterwijck om malcanderen alhier te vynden ende soo saemen naer Vyaenen te reisjen waer van daer toe gecommen waeren den SCHOUTETH VAN TILBORCH, den SCHOUTETH VAN HELVORT ende den rentmr. vant voors. quartier van Oisterwijck met enen schepen van Arlborgh (?) ende soo den rendant hem te voorens eer dye van Oisterwijck waeren commen bij eenen schipper op Gorcum hade bestelt ende middelertijt dye van Oisterwijck quaemen, waer nae hij met eenen anderen schipper [dye dye van Oisterwijck hadden aengenoemen] met hen liedens saemen vouren, heeft den rendant sijnen schipper dye soo lange te voorens naer hen gewacht hadde moeten geven 6 stuyvers ende den knecht dye der dicwijls om was te vergeeffs geweest 4 stuyvers; aan onze schipper die 'savonds laat te Gorcum aankwam 8 st. gege</w:t>
      </w:r>
      <w:r>
        <w:rPr>
          <w:spacing w:val="-3"/>
          <w:sz w:val="24"/>
          <w:szCs w:val="24"/>
        </w:rPr>
        <w:softHyphen/>
        <w:t>ven; 'savonds te Gorcum in de stadsherberg gegeten en geslapen en verteerd 1-8-0; aan de voerman die ons 'smorgens van Gorcum naar Vianen bracht en wederom van Vianen naar Gorcum 1-4-0; tussen Vianen en Gorcum verteerd te Meerkercken [Meerkerk is een gemeente in de Ablasserwaard] inclusief het bruggeld in het gaan en wederkeren verteerd 6 st.; te Vianen in de herberg 4 st.; 'ende aldaer naer dat sij met mijn Heere ende mevrouwe VAN BRDERODE den maeltijt hadden gehouden hebben dye voorge</w:t>
      </w:r>
      <w:r>
        <w:rPr>
          <w:spacing w:val="-3"/>
          <w:sz w:val="24"/>
          <w:szCs w:val="24"/>
        </w:rPr>
        <w:softHyphen/>
        <w:t>melte gecommitteerde door ordre vanden Heere van Brederode elck sijn contingent aen haere genaede mevrouwe van Brederode de vereeringe gedaen te weten deen rendant van wegen den quartiere van Peelandt heeft aen haere genaede in presentie vn dye voors. gecommitteerde van Oisterwijck zeer danckelijck vereert ende met bij liggende specificatie overgegeven de somme van 833 gl. 15 st. in deese naervolgende specien:</w:t>
      </w:r>
    </w:p>
    <w:p w:rsidR="003642F8" w:rsidRDefault="003642F8">
      <w:pPr>
        <w:suppressAutoHyphens/>
        <w:spacing w:line="240" w:lineRule="atLeast"/>
        <w:jc w:val="both"/>
        <w:rPr>
          <w:spacing w:val="-3"/>
          <w:sz w:val="24"/>
          <w:szCs w:val="24"/>
        </w:rPr>
      </w:pPr>
      <w:r>
        <w:rPr>
          <w:spacing w:val="-3"/>
          <w:sz w:val="24"/>
          <w:szCs w:val="24"/>
        </w:rPr>
        <w:t>7 dobbel souvereynen a 14 1/2 gl. = 101-0-0</w:t>
      </w:r>
    </w:p>
    <w:p w:rsidR="003642F8" w:rsidRDefault="003642F8">
      <w:pPr>
        <w:suppressAutoHyphens/>
        <w:spacing w:line="240" w:lineRule="atLeast"/>
        <w:jc w:val="both"/>
        <w:rPr>
          <w:spacing w:val="-3"/>
          <w:sz w:val="24"/>
          <w:szCs w:val="24"/>
        </w:rPr>
      </w:pPr>
      <w:r>
        <w:rPr>
          <w:spacing w:val="-3"/>
          <w:sz w:val="24"/>
          <w:szCs w:val="24"/>
        </w:rPr>
        <w:t>56 1/2 roose nobels  10 1/2 gl. =  593-5-0</w:t>
      </w:r>
    </w:p>
    <w:p w:rsidR="003642F8" w:rsidRDefault="003642F8">
      <w:pPr>
        <w:suppressAutoHyphens/>
        <w:spacing w:line="240" w:lineRule="atLeast"/>
        <w:jc w:val="both"/>
        <w:rPr>
          <w:spacing w:val="-3"/>
          <w:sz w:val="24"/>
          <w:szCs w:val="24"/>
        </w:rPr>
      </w:pPr>
      <w:r>
        <w:rPr>
          <w:spacing w:val="-3"/>
          <w:sz w:val="24"/>
          <w:szCs w:val="24"/>
        </w:rPr>
        <w:t>3 HANRICUS NOBELS  9 1/2 gl. = 28-10</w:t>
      </w:r>
    </w:p>
    <w:p w:rsidR="003642F8" w:rsidRDefault="003642F8">
      <w:pPr>
        <w:suppressAutoHyphens/>
        <w:spacing w:line="240" w:lineRule="atLeast"/>
        <w:jc w:val="both"/>
        <w:rPr>
          <w:spacing w:val="-3"/>
          <w:sz w:val="24"/>
          <w:szCs w:val="24"/>
        </w:rPr>
      </w:pPr>
      <w:r>
        <w:rPr>
          <w:spacing w:val="-3"/>
          <w:sz w:val="24"/>
          <w:szCs w:val="24"/>
        </w:rPr>
        <w:t>10 franssche croonen  4 gl. en 15 st. = 47-10</w:t>
      </w:r>
    </w:p>
    <w:p w:rsidR="003642F8" w:rsidRDefault="003642F8">
      <w:pPr>
        <w:suppressAutoHyphens/>
        <w:spacing w:line="240" w:lineRule="atLeast"/>
        <w:jc w:val="both"/>
        <w:rPr>
          <w:spacing w:val="-3"/>
          <w:sz w:val="24"/>
          <w:szCs w:val="24"/>
        </w:rPr>
      </w:pPr>
      <w:r>
        <w:rPr>
          <w:spacing w:val="-3"/>
          <w:sz w:val="24"/>
          <w:szCs w:val="24"/>
        </w:rPr>
        <w:t>20 ducatons  3 gl. 3 st. = 63-0-0</w:t>
      </w:r>
    </w:p>
    <w:p w:rsidR="003642F8" w:rsidRDefault="003642F8">
      <w:pPr>
        <w:suppressAutoHyphens/>
        <w:spacing w:line="240" w:lineRule="atLeast"/>
        <w:jc w:val="both"/>
        <w:rPr>
          <w:spacing w:val="-3"/>
          <w:sz w:val="24"/>
          <w:szCs w:val="24"/>
        </w:rPr>
      </w:pPr>
      <w:r>
        <w:rPr>
          <w:spacing w:val="-3"/>
          <w:sz w:val="24"/>
          <w:szCs w:val="24"/>
        </w:rPr>
        <w:t>totaal 833-15;</w:t>
      </w:r>
    </w:p>
    <w:p w:rsidR="003642F8" w:rsidRDefault="003642F8">
      <w:pPr>
        <w:suppressAutoHyphens/>
        <w:spacing w:line="240" w:lineRule="atLeast"/>
        <w:jc w:val="both"/>
        <w:rPr>
          <w:spacing w:val="-3"/>
          <w:sz w:val="24"/>
          <w:szCs w:val="24"/>
        </w:rPr>
      </w:pPr>
      <w:r>
        <w:rPr>
          <w:spacing w:val="-3"/>
          <w:sz w:val="24"/>
          <w:szCs w:val="24"/>
        </w:rPr>
        <w:t>die van Oisterwijk vereerden de raadsheer van Brederode met een oude dubbele Jacobusgulden ter waarde van 13 gl. zodat die van Peelland gaven 5 rijksdaalders  en aan de hofmeester in de keuken 2 rijksdaalders [626]; wederom van Vianen naar Gorcum in de stadsherberg en 'snachts daar gebleven verteerd 30 st.; de volgende dag van Gorcum via Bommel naar Den Bosch aan de voerman vanwege de vracht betaald 22 st.; te Bommel verteerd 12 st.; aan STRIJBOS INDEN SWAEN TE 'sBosch met SCHOUT WOES</w:t>
      </w:r>
      <w:r>
        <w:rPr>
          <w:spacing w:val="-3"/>
          <w:sz w:val="24"/>
          <w:szCs w:val="24"/>
        </w:rPr>
        <w:softHyphen/>
        <w:t>TINGHOVEN verteerd en betaald 10-19-0 [627]; in het wederon komen te Schijndel verteerd en er blijven slapen 12 st.; aan PETER VETLAP de voerman die de rendant van Den Bosch naar Helmond bracht 25 st.; vacatie 6 dagen 12 gl.; 'item alzoo byden rendant in deese rekeninge ten volle worden verantwordt end evoor ontfanck gebracht allen den tauxen byden quartiere geaccordeert, hoewel de zelve in seer verren nae nyett en sijn voldaen ende betaelt soo is boovendien dat het dorp van Brue</w:t>
      </w:r>
      <w:r>
        <w:rPr>
          <w:spacing w:val="-3"/>
          <w:sz w:val="24"/>
          <w:szCs w:val="24"/>
        </w:rPr>
        <w:softHyphen/>
        <w:t>gel in alle dezelve tauxen tzedert het jaer 1623 volgens deese bij gevueghde liste getrocken ut den boeck, schuldich ende ten achteren is gebleven de somme van 2409-12-2 1/2 ort salvo justo ende aengesien deesen rendant verclaert gedaen te hebben alle uttertse devoir bij goed ekennisse vant geheel quartier ende dat den rendant dyen nyet tegenstaende tot gheene betae</w:t>
      </w:r>
      <w:r>
        <w:rPr>
          <w:spacing w:val="-3"/>
          <w:sz w:val="24"/>
          <w:szCs w:val="24"/>
        </w:rPr>
        <w:softHyphen/>
        <w:t>linge en hem geraecken overmits het verloop vanden voors. dorpe gecauseert zoo door de sterftte als andersints daer beneffens in seer lange tijt noyt yemandt van tvoors. dorpe opde dachvaerden gecompareert, noch tegenwoordich ut redenen voor verhaelt eenichsints daertoe bedwongen worden ende aenge</w:t>
      </w:r>
      <w:r>
        <w:rPr>
          <w:spacing w:val="-3"/>
          <w:sz w:val="24"/>
          <w:szCs w:val="24"/>
        </w:rPr>
        <w:softHyphen/>
        <w:t>merckt dat egeen reden en is dat deesen rendant daer bij int particulier soude beschaedicht blijven, soo versaeckt den voors. rendant dat dye voors. tachterheijtden voors. dorps van Breugel hem sal worden gepasseert voor faulte, opdat uwe E: bij enige andere middelen daer inne sal gelieven te versien opdat den rendant daer van mach blijven ontlast"  - in de marge wordt bijgeschreven dat de auditeurs de rendant vragen om Breugel te verzoeken die penningen te voldoen!; 'item stelt den rendant voor de vacatien vande comparanten opde dachver</w:t>
      </w:r>
      <w:r>
        <w:rPr>
          <w:spacing w:val="-3"/>
          <w:sz w:val="24"/>
          <w:szCs w:val="24"/>
        </w:rPr>
        <w:softHyphen/>
        <w:t>den, midtsgaeders voor de quitanciengelde, als dye voorgaende rentmrs. altijts geprofiteert end egenoten hebben ende bij aggregatie ende acte des voors. quartiers in volle vergaede</w:t>
      </w:r>
      <w:r>
        <w:rPr>
          <w:spacing w:val="-3"/>
          <w:sz w:val="24"/>
          <w:szCs w:val="24"/>
        </w:rPr>
        <w:softHyphen/>
        <w:t>ringe vanden xiiii octobris anno 1615 geaccordeert ende den rendant toegelaeten jaerlijcx 12 gl. 10 st. end eoversulcx bij den heeren gecommitteerde deeses quartiers inde voorgaende rekeningen, soo vanden xiiii octobris 1615, 12 october 1618, 26 april 1620, 10 februari 1626, 19 october 1628, 6 februari en 23 augustus 1631 als ook vanden 17 juli 1634 altoos gepas</w:t>
      </w:r>
      <w:r>
        <w:rPr>
          <w:spacing w:val="-3"/>
          <w:sz w:val="24"/>
          <w:szCs w:val="24"/>
        </w:rPr>
        <w:softHyphen/>
        <w:t>seert end egoetgevonden becommende voor deese vijff jaeren te weten voor den jaeren 1634, 1635, 1636, 1637 en 1638 de somme van 62-10-0 " ; 26.10.1639 betaald in opdracht vn de kwar</w:t>
      </w:r>
      <w:r>
        <w:rPr>
          <w:spacing w:val="-3"/>
          <w:sz w:val="24"/>
          <w:szCs w:val="24"/>
        </w:rPr>
        <w:softHyphen/>
        <w:t>tiersvergadering te Nuenen aan EYMBERT GERARDTS bode 6 st. van een brief ter vergadering gebracht afkomstig van WOESTINGHOVEN de dato 25.10.1639 met een vermaning betreffende de kosten van de legerwagens voor gouverneur VAN BRDERODE DIT JAAR; 27.10.1</w:t>
      </w:r>
      <w:r>
        <w:rPr>
          <w:spacing w:val="-3"/>
          <w:sz w:val="24"/>
          <w:szCs w:val="24"/>
        </w:rPr>
        <w:softHyphen/>
        <w:t>639 aan AELBERT JANSSEN de bode vanwege het overbrengen van een brief aan de auditeurs over het doen van de rekeningen [628 bis]; voor 'het grosseren ende dobelleren'  van deze reke</w:t>
      </w:r>
      <w:r>
        <w:rPr>
          <w:spacing w:val="-3"/>
          <w:sz w:val="24"/>
          <w:szCs w:val="24"/>
        </w:rPr>
        <w:softHyphen/>
        <w:t>ning  groot 130 folio's a 4 st. per folio 26-4-0; 9.11.1</w:t>
      </w:r>
      <w:r>
        <w:rPr>
          <w:spacing w:val="-3"/>
          <w:sz w:val="24"/>
          <w:szCs w:val="24"/>
        </w:rPr>
        <w:softHyphen/>
        <w:t>639 nog betaald aan JAN EVERTS bode van Oisterwijk 4 gl. in verband mety het overbrengen van enige documenten in 2 keren [628 bis]; bovendien rekent den rendant voor het maken van alle repartities, ontvangen en beantwoorden van alle missiven, vacaties en verteringen van het betalen van renten zowel in Den Bosch als elders, met omlopende boden dikwijls vanwege de onwilligen moeten betalen, inclusief het 'verlies vanden gelde' nog 30 gl.; in opdracht van de SCHOUT VAN DRUNEN nog betaald 184 gl 'den zelven competerende over t'solliciteren van d'affdoen vande jaerlycxe pensioenen der  drye hooftoffi</w:t>
      </w:r>
      <w:r>
        <w:rPr>
          <w:spacing w:val="-3"/>
          <w:sz w:val="24"/>
          <w:szCs w:val="24"/>
        </w:rPr>
        <w:softHyphen/>
        <w:t>cieren volgens dese bij gevuechde specificatie [629, 630]; aan MR. GERAERD VAN ZOEMEREN  25 gl. uit een kapitaal van 500 gl. [fol. 107 verso]; MR. JAN VAN  NOORDT schilder 40 gl. uit 800 gl. [zie fol. 108 versro]; aan HANDRYCK DE GREFF secretaris te Nuenen 9-6-0 van verteringen aldaar gedaan  1 september 1635 bijde auditeurs van de rekening president BECX uit Helmond [631] 15.11.1639 aan WOUTER COCX schepen te heeze 63-18-0 volgens het slot van zijn rekening [632]; aan SR. JOHANNIS GERARDI drossaard te Heeze en leende 26-18-0 volgens het slot van zijn rekening [631]; aan LAMBERT SYMONS VAN DER HAEGEN prsident te Schijndel 20-9-0 vanwege ht slot van zijn rekening [633]; 16.11.1639 aan SR. HANRYCK DE GREFF secretaris te Nuenen en Gerwen 140 vanwege die van Nuenen en gerwen van kosten te Weert in augustus en september 1637 [634]; aan de HEERE BARON VAN ASTEN 28 gl. voor de rest van de Langstraatse tax van 5 januari 1637 [635]; aan MR. LAUREIJNS VOLDERS en GIJSBERT JAN CLUYTMANS 31-11-0 volgens het slot van hun reke</w:t>
      </w:r>
      <w:r>
        <w:rPr>
          <w:spacing w:val="-3"/>
          <w:sz w:val="24"/>
          <w:szCs w:val="24"/>
        </w:rPr>
        <w:softHyphen/>
        <w:t>ning [636]; slot van de rekening van de HEER VAN RIXTEL 88-4-0; SR. JAN PEDRO D'AVERSA te Nuenen van het slot van zijn rekening 285-18-0; de secretaris can Someren, schout van Geldrop, secretaris van Aarle en PETER VAN HEESSEL  gecommit</w:t>
      </w:r>
      <w:r>
        <w:rPr>
          <w:spacing w:val="-3"/>
          <w:sz w:val="24"/>
          <w:szCs w:val="24"/>
        </w:rPr>
        <w:softHyphen/>
        <w:t>teerden bij het aflsuiten van drie rekeningen 440-15-0; JONKER MARCUS VAN GERWEN SCHOUT VAN HET KWARTIER VAN PEELLAND bij het slot van zijn rekening 210-2-0 ; de griffier 84-4-0; WOLPHERT IDELETH en de schout van Nuenen 54-3-0; PETER VAN HEESSEL nog 79-15-0; de secretarisvan Asten en schout van Nuenen 71-0-0; die van Sint Oedenrode 14-2-0; schout van Erp 8-0-0; GIJSBERT JAN CLUYTMANS president te Sint Oedenrode 50-6-0; stadhouder OUTELAER 60 gl.; vacaties van de auditeurs. schout van Peel</w:t>
      </w:r>
      <w:r>
        <w:rPr>
          <w:spacing w:val="-3"/>
          <w:sz w:val="24"/>
          <w:szCs w:val="24"/>
        </w:rPr>
        <w:softHyphen/>
        <w:t>land en griffier 266 gl. en dito 133 dagen 2 gl. per dag = 266 gl.</w:t>
      </w:r>
    </w:p>
    <w:p w:rsidR="003642F8" w:rsidRDefault="003642F8">
      <w:pPr>
        <w:suppressAutoHyphens/>
        <w:spacing w:line="240" w:lineRule="atLeast"/>
        <w:jc w:val="both"/>
        <w:rPr>
          <w:spacing w:val="-3"/>
          <w:sz w:val="24"/>
          <w:szCs w:val="24"/>
        </w:rPr>
      </w:pPr>
      <w:r>
        <w:rPr>
          <w:spacing w:val="-3"/>
          <w:sz w:val="24"/>
          <w:szCs w:val="24"/>
        </w:rPr>
        <w:t>TOTALE UITGAVEN 31.707-8-2</w:t>
      </w:r>
    </w:p>
    <w:p w:rsidR="003642F8" w:rsidRDefault="003642F8">
      <w:pPr>
        <w:suppressAutoHyphens/>
        <w:spacing w:line="240" w:lineRule="atLeast"/>
        <w:jc w:val="both"/>
        <w:rPr>
          <w:spacing w:val="-3"/>
          <w:sz w:val="24"/>
          <w:szCs w:val="24"/>
        </w:rPr>
      </w:pPr>
      <w:r>
        <w:rPr>
          <w:spacing w:val="-3"/>
          <w:sz w:val="24"/>
          <w:szCs w:val="24"/>
        </w:rPr>
        <w:t>TOTALE ONTVANGSTEN 23.907</w:t>
      </w:r>
    </w:p>
    <w:p w:rsidR="003642F8" w:rsidRDefault="003642F8">
      <w:pPr>
        <w:suppressAutoHyphens/>
        <w:spacing w:line="240" w:lineRule="atLeast"/>
        <w:jc w:val="both"/>
        <w:rPr>
          <w:spacing w:val="-3"/>
          <w:sz w:val="24"/>
          <w:szCs w:val="24"/>
        </w:rPr>
      </w:pPr>
      <w:r>
        <w:rPr>
          <w:spacing w:val="-3"/>
          <w:sz w:val="24"/>
          <w:szCs w:val="24"/>
        </w:rPr>
        <w:t>SALDO 7.800-8-2 [nadelig slado]</w:t>
      </w:r>
    </w:p>
    <w:p w:rsidR="003642F8" w:rsidRDefault="003642F8">
      <w:pPr>
        <w:suppressAutoHyphens/>
        <w:spacing w:line="240" w:lineRule="atLeast"/>
        <w:jc w:val="both"/>
        <w:rPr>
          <w:spacing w:val="-3"/>
          <w:sz w:val="24"/>
          <w:szCs w:val="24"/>
        </w:rPr>
      </w:pPr>
      <w:r>
        <w:rPr>
          <w:spacing w:val="-3"/>
          <w:sz w:val="24"/>
          <w:szCs w:val="24"/>
        </w:rPr>
        <w:t>op 17 november 1639 ondertekend door de volgende personen:</w:t>
      </w:r>
    </w:p>
    <w:p w:rsidR="003642F8" w:rsidRDefault="003642F8">
      <w:pPr>
        <w:suppressAutoHyphens/>
        <w:spacing w:line="240" w:lineRule="atLeast"/>
        <w:jc w:val="both"/>
        <w:rPr>
          <w:spacing w:val="-3"/>
          <w:sz w:val="24"/>
          <w:szCs w:val="24"/>
        </w:rPr>
      </w:pPr>
      <w:r>
        <w:rPr>
          <w:spacing w:val="-3"/>
          <w:sz w:val="24"/>
          <w:szCs w:val="24"/>
        </w:rPr>
        <w:t>JOHANN OUDART heer van Rixtel, GIJSBERT JAN CLUYTMANS, LAMBERT SYMONS VAN DER HAIGEN, GHERYT JANSSEN VAN DYEPENBEECK, F. DE MERODE te Asten, HOVELMANS en P. SOMERS en onderaan FRANCO VAN DEN HEUVEL en OTTHO DE VISSCHERE de griffier; de auditeurs verklaren dat over het nadelig saldo een repartitie kan worden opgesteld en dit geld te overhandigen aan FRANCO VAN DEN HEUVEL als rentmeestr van het kwartier.</w:t>
      </w:r>
    </w:p>
    <w:p w:rsidR="003642F8" w:rsidRDefault="003642F8">
      <w:pPr>
        <w:suppressAutoHyphens/>
        <w:spacing w:line="240" w:lineRule="atLeast"/>
        <w:jc w:val="both"/>
        <w:rPr>
          <w:spacing w:val="-3"/>
          <w:sz w:val="24"/>
          <w:szCs w:val="24"/>
        </w:rPr>
      </w:pPr>
      <w:r>
        <w:rPr>
          <w:spacing w:val="-3"/>
          <w:sz w:val="24"/>
          <w:szCs w:val="24"/>
        </w:rPr>
        <w:t>De rekening sluit af met een besluit om de rentmr. opdracht te geven de stad Helmond te dwingen, die op grond van privileges meent vrijgesteld te zijn, te laten betalen in een repartitie van 4200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KWITANTIES BEHORENDE BIJ DEZE REKENING</w:t>
      </w: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199.2</w:t>
      </w:r>
      <w:r>
        <w:rPr>
          <w:spacing w:val="-3"/>
          <w:sz w:val="24"/>
          <w:szCs w:val="24"/>
        </w:rPr>
        <w:tab/>
      </w:r>
      <w:r>
        <w:rPr>
          <w:spacing w:val="-3"/>
          <w:sz w:val="24"/>
          <w:szCs w:val="24"/>
        </w:rPr>
        <w:tab/>
      </w:r>
      <w:r>
        <w:rPr>
          <w:spacing w:val="-3"/>
          <w:sz w:val="24"/>
          <w:szCs w:val="24"/>
        </w:rPr>
        <w:tab/>
      </w:r>
      <w:r>
        <w:rPr>
          <w:spacing w:val="-3"/>
          <w:sz w:val="24"/>
          <w:szCs w:val="24"/>
        </w:rPr>
        <w:tab/>
        <w:t>no.2512.1</w:t>
      </w:r>
      <w:r>
        <w:rPr>
          <w:spacing w:val="-3"/>
          <w:sz w:val="24"/>
          <w:szCs w:val="24"/>
        </w:rPr>
        <w:tab/>
      </w:r>
      <w:r>
        <w:rPr>
          <w:spacing w:val="-3"/>
          <w:sz w:val="24"/>
          <w:szCs w:val="24"/>
        </w:rPr>
        <w:tab/>
      </w:r>
      <w:r>
        <w:rPr>
          <w:spacing w:val="-3"/>
          <w:sz w:val="24"/>
          <w:szCs w:val="24"/>
        </w:rPr>
        <w:tab/>
      </w:r>
      <w:r>
        <w:rPr>
          <w:spacing w:val="-3"/>
          <w:sz w:val="24"/>
          <w:szCs w:val="24"/>
        </w:rPr>
        <w:tab/>
        <w:t>14.11.1639</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Repartitie over een bedrag van 939 gulden voor d egriffier over het dienstjaar 1639 opgesteld door OTTHO DE VISSCHERE in verband met d ebediening van het griffierschap over 1634 - 1639 waarover hij nooit iets heeft genoten:</w:t>
      </w:r>
    </w:p>
    <w:p w:rsidR="003642F8" w:rsidRDefault="003642F8">
      <w:pPr>
        <w:suppressAutoHyphens/>
        <w:spacing w:line="240" w:lineRule="atLeast"/>
        <w:jc w:val="both"/>
        <w:rPr>
          <w:spacing w:val="-3"/>
          <w:sz w:val="24"/>
          <w:szCs w:val="24"/>
        </w:rPr>
      </w:pPr>
      <w:r>
        <w:rPr>
          <w:spacing w:val="-3"/>
          <w:sz w:val="24"/>
          <w:szCs w:val="24"/>
        </w:rPr>
        <w:t>MIERLO</w:t>
      </w:r>
      <w:r>
        <w:rPr>
          <w:spacing w:val="-3"/>
          <w:sz w:val="24"/>
          <w:szCs w:val="24"/>
        </w:rPr>
        <w:tab/>
      </w:r>
      <w:r>
        <w:rPr>
          <w:spacing w:val="-3"/>
          <w:sz w:val="24"/>
          <w:szCs w:val="24"/>
        </w:rPr>
        <w:tab/>
        <w:t>39-6-0</w:t>
      </w:r>
    </w:p>
    <w:p w:rsidR="003642F8" w:rsidRDefault="003642F8">
      <w:pPr>
        <w:suppressAutoHyphens/>
        <w:spacing w:line="240" w:lineRule="atLeast"/>
        <w:jc w:val="both"/>
        <w:rPr>
          <w:spacing w:val="-3"/>
          <w:sz w:val="24"/>
          <w:szCs w:val="24"/>
        </w:rPr>
      </w:pPr>
      <w:r>
        <w:rPr>
          <w:spacing w:val="-3"/>
          <w:sz w:val="24"/>
          <w:szCs w:val="24"/>
        </w:rPr>
        <w:t>LIEROP</w:t>
      </w:r>
      <w:r>
        <w:rPr>
          <w:spacing w:val="-3"/>
          <w:sz w:val="24"/>
          <w:szCs w:val="24"/>
        </w:rPr>
        <w:tab/>
      </w:r>
      <w:r>
        <w:rPr>
          <w:spacing w:val="-3"/>
          <w:sz w:val="24"/>
          <w:szCs w:val="24"/>
        </w:rPr>
        <w:tab/>
        <w:t>16-13-2</w:t>
      </w:r>
    </w:p>
    <w:p w:rsidR="003642F8" w:rsidRDefault="003642F8">
      <w:pPr>
        <w:suppressAutoHyphens/>
        <w:spacing w:line="240" w:lineRule="atLeast"/>
        <w:jc w:val="both"/>
        <w:rPr>
          <w:spacing w:val="-3"/>
          <w:sz w:val="24"/>
          <w:szCs w:val="24"/>
        </w:rPr>
      </w:pPr>
      <w:r>
        <w:rPr>
          <w:spacing w:val="-3"/>
          <w:sz w:val="24"/>
          <w:szCs w:val="24"/>
        </w:rPr>
        <w:t>BUDEL</w:t>
      </w:r>
      <w:r>
        <w:rPr>
          <w:spacing w:val="-3"/>
          <w:sz w:val="24"/>
          <w:szCs w:val="24"/>
        </w:rPr>
        <w:tab/>
      </w:r>
      <w:r>
        <w:rPr>
          <w:spacing w:val="-3"/>
          <w:sz w:val="24"/>
          <w:szCs w:val="24"/>
        </w:rPr>
        <w:tab/>
        <w:t>17-5-0</w:t>
      </w:r>
    </w:p>
    <w:p w:rsidR="003642F8" w:rsidRDefault="003642F8">
      <w:pPr>
        <w:suppressAutoHyphens/>
        <w:spacing w:line="240" w:lineRule="atLeast"/>
        <w:jc w:val="both"/>
        <w:rPr>
          <w:spacing w:val="-3"/>
          <w:sz w:val="24"/>
          <w:szCs w:val="24"/>
        </w:rPr>
      </w:pPr>
      <w:r>
        <w:rPr>
          <w:spacing w:val="-3"/>
          <w:sz w:val="24"/>
          <w:szCs w:val="24"/>
        </w:rPr>
        <w:t>MARIS SOEREND.</w:t>
      </w:r>
      <w:r>
        <w:rPr>
          <w:spacing w:val="-3"/>
          <w:sz w:val="24"/>
          <w:szCs w:val="24"/>
        </w:rPr>
        <w:tab/>
        <w:t>39-9-2</w:t>
      </w:r>
    </w:p>
    <w:p w:rsidR="003642F8" w:rsidRDefault="003642F8">
      <w:pPr>
        <w:suppressAutoHyphens/>
        <w:spacing w:line="240" w:lineRule="atLeast"/>
        <w:jc w:val="both"/>
        <w:rPr>
          <w:spacing w:val="-3"/>
          <w:sz w:val="24"/>
          <w:szCs w:val="24"/>
        </w:rPr>
      </w:pPr>
      <w:r>
        <w:rPr>
          <w:spacing w:val="-3"/>
          <w:sz w:val="24"/>
          <w:szCs w:val="24"/>
        </w:rPr>
        <w:t>BAECKEL</w:t>
      </w:r>
      <w:r>
        <w:rPr>
          <w:spacing w:val="-3"/>
          <w:sz w:val="24"/>
          <w:szCs w:val="24"/>
        </w:rPr>
        <w:tab/>
      </w:r>
      <w:r>
        <w:rPr>
          <w:spacing w:val="-3"/>
          <w:sz w:val="24"/>
          <w:szCs w:val="24"/>
        </w:rPr>
        <w:tab/>
        <w:t>33-7-2</w:t>
      </w:r>
    </w:p>
    <w:p w:rsidR="003642F8" w:rsidRDefault="003642F8">
      <w:pPr>
        <w:suppressAutoHyphens/>
        <w:spacing w:line="240" w:lineRule="atLeast"/>
        <w:jc w:val="both"/>
        <w:rPr>
          <w:spacing w:val="-3"/>
          <w:sz w:val="24"/>
          <w:szCs w:val="24"/>
        </w:rPr>
      </w:pPr>
      <w:r>
        <w:rPr>
          <w:spacing w:val="-3"/>
          <w:sz w:val="24"/>
          <w:szCs w:val="24"/>
        </w:rPr>
        <w:t>LIEMPDE</w:t>
      </w:r>
      <w:r>
        <w:rPr>
          <w:spacing w:val="-3"/>
          <w:sz w:val="24"/>
          <w:szCs w:val="24"/>
        </w:rPr>
        <w:tab/>
      </w:r>
      <w:r>
        <w:rPr>
          <w:spacing w:val="-3"/>
          <w:sz w:val="24"/>
          <w:szCs w:val="24"/>
        </w:rPr>
        <w:tab/>
        <w:t>24-7-0</w:t>
      </w:r>
    </w:p>
    <w:p w:rsidR="003642F8" w:rsidRDefault="003642F8">
      <w:pPr>
        <w:suppressAutoHyphens/>
        <w:spacing w:line="240" w:lineRule="atLeast"/>
        <w:jc w:val="both"/>
        <w:rPr>
          <w:spacing w:val="-3"/>
          <w:sz w:val="24"/>
          <w:szCs w:val="24"/>
        </w:rPr>
      </w:pPr>
      <w:r>
        <w:rPr>
          <w:spacing w:val="-3"/>
          <w:sz w:val="24"/>
          <w:szCs w:val="24"/>
        </w:rPr>
        <w:t>ASTEN</w:t>
      </w:r>
      <w:r>
        <w:rPr>
          <w:spacing w:val="-3"/>
          <w:sz w:val="24"/>
          <w:szCs w:val="24"/>
        </w:rPr>
        <w:tab/>
      </w:r>
      <w:r>
        <w:rPr>
          <w:spacing w:val="-3"/>
          <w:sz w:val="24"/>
          <w:szCs w:val="24"/>
        </w:rPr>
        <w:tab/>
        <w:t>46-1-0</w:t>
      </w:r>
    </w:p>
    <w:p w:rsidR="003642F8" w:rsidRDefault="003642F8">
      <w:pPr>
        <w:suppressAutoHyphens/>
        <w:spacing w:line="240" w:lineRule="atLeast"/>
        <w:jc w:val="both"/>
        <w:rPr>
          <w:spacing w:val="-3"/>
          <w:sz w:val="24"/>
          <w:szCs w:val="24"/>
        </w:rPr>
      </w:pPr>
      <w:r>
        <w:rPr>
          <w:spacing w:val="-3"/>
          <w:sz w:val="24"/>
          <w:szCs w:val="24"/>
        </w:rPr>
        <w:t>HEEZE</w:t>
      </w:r>
      <w:r>
        <w:rPr>
          <w:spacing w:val="-3"/>
          <w:sz w:val="24"/>
          <w:szCs w:val="24"/>
        </w:rPr>
        <w:tab/>
      </w:r>
      <w:r>
        <w:rPr>
          <w:spacing w:val="-3"/>
          <w:sz w:val="24"/>
          <w:szCs w:val="24"/>
        </w:rPr>
        <w:tab/>
        <w:t>51-0-2</w:t>
      </w:r>
    </w:p>
    <w:p w:rsidR="003642F8" w:rsidRDefault="003642F8">
      <w:pPr>
        <w:suppressAutoHyphens/>
        <w:spacing w:line="240" w:lineRule="atLeast"/>
        <w:jc w:val="both"/>
        <w:rPr>
          <w:spacing w:val="-3"/>
          <w:sz w:val="24"/>
          <w:szCs w:val="24"/>
        </w:rPr>
      </w:pPr>
      <w:r>
        <w:rPr>
          <w:spacing w:val="-3"/>
          <w:sz w:val="24"/>
          <w:szCs w:val="24"/>
        </w:rPr>
        <w:t>SESGEHUCHTEN</w:t>
      </w:r>
      <w:r>
        <w:rPr>
          <w:spacing w:val="-3"/>
          <w:sz w:val="24"/>
          <w:szCs w:val="24"/>
        </w:rPr>
        <w:tab/>
        <w:t>18-12-8</w:t>
      </w:r>
    </w:p>
    <w:p w:rsidR="003642F8" w:rsidRDefault="003642F8">
      <w:pPr>
        <w:suppressAutoHyphens/>
        <w:spacing w:line="240" w:lineRule="atLeast"/>
        <w:jc w:val="both"/>
        <w:rPr>
          <w:spacing w:val="-3"/>
          <w:sz w:val="24"/>
          <w:szCs w:val="24"/>
        </w:rPr>
      </w:pPr>
      <w:r>
        <w:rPr>
          <w:spacing w:val="-3"/>
          <w:sz w:val="24"/>
          <w:szCs w:val="24"/>
        </w:rPr>
        <w:t>LEENDE</w:t>
      </w:r>
      <w:r>
        <w:rPr>
          <w:spacing w:val="-3"/>
          <w:sz w:val="24"/>
          <w:szCs w:val="24"/>
        </w:rPr>
        <w:tab/>
      </w:r>
      <w:r>
        <w:rPr>
          <w:spacing w:val="-3"/>
          <w:sz w:val="24"/>
          <w:szCs w:val="24"/>
        </w:rPr>
        <w:tab/>
        <w:t>53-0-0</w:t>
      </w:r>
    </w:p>
    <w:p w:rsidR="003642F8" w:rsidRDefault="003642F8">
      <w:pPr>
        <w:suppressAutoHyphens/>
        <w:spacing w:line="240" w:lineRule="atLeast"/>
        <w:jc w:val="both"/>
        <w:rPr>
          <w:spacing w:val="-3"/>
          <w:sz w:val="24"/>
          <w:szCs w:val="24"/>
        </w:rPr>
      </w:pPr>
      <w:r>
        <w:rPr>
          <w:spacing w:val="-3"/>
          <w:sz w:val="24"/>
          <w:szCs w:val="24"/>
        </w:rPr>
        <w:t>ST. OEDENROIJ</w:t>
      </w:r>
      <w:r>
        <w:rPr>
          <w:spacing w:val="-3"/>
          <w:sz w:val="24"/>
          <w:szCs w:val="24"/>
        </w:rPr>
        <w:tab/>
        <w:t>68-1-0</w:t>
      </w:r>
    </w:p>
    <w:p w:rsidR="003642F8" w:rsidRDefault="003642F8">
      <w:pPr>
        <w:suppressAutoHyphens/>
        <w:spacing w:line="240" w:lineRule="atLeast"/>
        <w:jc w:val="both"/>
        <w:rPr>
          <w:spacing w:val="-3"/>
          <w:sz w:val="24"/>
          <w:szCs w:val="24"/>
        </w:rPr>
      </w:pPr>
      <w:r>
        <w:rPr>
          <w:spacing w:val="-3"/>
          <w:sz w:val="24"/>
          <w:szCs w:val="24"/>
        </w:rPr>
        <w:t>SOMEREN</w:t>
      </w:r>
      <w:r>
        <w:rPr>
          <w:spacing w:val="-3"/>
          <w:sz w:val="24"/>
          <w:szCs w:val="24"/>
        </w:rPr>
        <w:tab/>
      </w:r>
      <w:r>
        <w:rPr>
          <w:spacing w:val="-3"/>
          <w:sz w:val="24"/>
          <w:szCs w:val="24"/>
        </w:rPr>
        <w:tab/>
        <w:t>53-0-0</w:t>
      </w:r>
    </w:p>
    <w:p w:rsidR="003642F8" w:rsidRDefault="003642F8">
      <w:pPr>
        <w:suppressAutoHyphens/>
        <w:spacing w:line="240" w:lineRule="atLeast"/>
        <w:jc w:val="both"/>
        <w:rPr>
          <w:spacing w:val="-3"/>
          <w:sz w:val="24"/>
          <w:szCs w:val="24"/>
        </w:rPr>
      </w:pPr>
      <w:r>
        <w:rPr>
          <w:spacing w:val="-3"/>
          <w:sz w:val="24"/>
          <w:szCs w:val="24"/>
        </w:rPr>
        <w:t>GELDROP</w:t>
      </w:r>
      <w:r>
        <w:rPr>
          <w:spacing w:val="-3"/>
          <w:sz w:val="24"/>
          <w:szCs w:val="24"/>
        </w:rPr>
        <w:tab/>
      </w:r>
      <w:r>
        <w:rPr>
          <w:spacing w:val="-3"/>
          <w:sz w:val="24"/>
          <w:szCs w:val="24"/>
        </w:rPr>
        <w:tab/>
        <w:t>22-5-0</w:t>
      </w:r>
    </w:p>
    <w:p w:rsidR="003642F8" w:rsidRDefault="003642F8">
      <w:pPr>
        <w:suppressAutoHyphens/>
        <w:spacing w:line="240" w:lineRule="atLeast"/>
        <w:jc w:val="both"/>
        <w:rPr>
          <w:spacing w:val="-3"/>
          <w:sz w:val="24"/>
          <w:szCs w:val="24"/>
        </w:rPr>
      </w:pPr>
      <w:r>
        <w:rPr>
          <w:spacing w:val="-3"/>
          <w:sz w:val="24"/>
          <w:szCs w:val="24"/>
        </w:rPr>
        <w:t>AERLE RYCSTEL</w:t>
      </w:r>
      <w:r>
        <w:rPr>
          <w:spacing w:val="-3"/>
          <w:sz w:val="24"/>
          <w:szCs w:val="24"/>
        </w:rPr>
        <w:tab/>
        <w:t>28-5-0</w:t>
      </w:r>
    </w:p>
    <w:p w:rsidR="003642F8" w:rsidRDefault="003642F8">
      <w:pPr>
        <w:suppressAutoHyphens/>
        <w:spacing w:line="240" w:lineRule="atLeast"/>
        <w:jc w:val="both"/>
        <w:rPr>
          <w:spacing w:val="-3"/>
          <w:sz w:val="24"/>
          <w:szCs w:val="24"/>
        </w:rPr>
      </w:pPr>
      <w:r>
        <w:rPr>
          <w:spacing w:val="-3"/>
          <w:sz w:val="24"/>
          <w:szCs w:val="24"/>
        </w:rPr>
        <w:t>BEECK</w:t>
      </w:r>
      <w:r>
        <w:rPr>
          <w:spacing w:val="-3"/>
          <w:sz w:val="24"/>
          <w:szCs w:val="24"/>
        </w:rPr>
        <w:tab/>
      </w:r>
      <w:r>
        <w:rPr>
          <w:spacing w:val="-3"/>
          <w:sz w:val="24"/>
          <w:szCs w:val="24"/>
        </w:rPr>
        <w:tab/>
        <w:t>28-5-0</w:t>
      </w:r>
    </w:p>
    <w:p w:rsidR="003642F8" w:rsidRDefault="003642F8">
      <w:pPr>
        <w:suppressAutoHyphens/>
        <w:spacing w:line="240" w:lineRule="atLeast"/>
        <w:jc w:val="both"/>
        <w:rPr>
          <w:spacing w:val="-3"/>
          <w:sz w:val="24"/>
          <w:szCs w:val="24"/>
        </w:rPr>
      </w:pPr>
      <w:r>
        <w:rPr>
          <w:spacing w:val="-3"/>
          <w:sz w:val="24"/>
          <w:szCs w:val="24"/>
        </w:rPr>
        <w:t>DOERNE</w:t>
      </w:r>
      <w:r>
        <w:rPr>
          <w:spacing w:val="-3"/>
          <w:sz w:val="24"/>
          <w:szCs w:val="24"/>
        </w:rPr>
        <w:tab/>
      </w:r>
      <w:r>
        <w:rPr>
          <w:spacing w:val="-3"/>
          <w:sz w:val="24"/>
          <w:szCs w:val="24"/>
        </w:rPr>
        <w:tab/>
        <w:t>41-11-0</w:t>
      </w:r>
    </w:p>
    <w:p w:rsidR="003642F8" w:rsidRDefault="003642F8">
      <w:pPr>
        <w:suppressAutoHyphens/>
        <w:spacing w:line="240" w:lineRule="atLeast"/>
        <w:jc w:val="both"/>
        <w:rPr>
          <w:spacing w:val="-3"/>
          <w:sz w:val="24"/>
          <w:szCs w:val="24"/>
        </w:rPr>
      </w:pPr>
      <w:r>
        <w:rPr>
          <w:spacing w:val="-3"/>
          <w:sz w:val="24"/>
          <w:szCs w:val="24"/>
        </w:rPr>
        <w:t>VLIERDEN</w:t>
      </w:r>
      <w:r>
        <w:rPr>
          <w:spacing w:val="-3"/>
          <w:sz w:val="24"/>
          <w:szCs w:val="24"/>
        </w:rPr>
        <w:tab/>
      </w:r>
      <w:r>
        <w:rPr>
          <w:spacing w:val="-3"/>
          <w:sz w:val="24"/>
          <w:szCs w:val="24"/>
        </w:rPr>
        <w:tab/>
        <w:t>11-12-2</w:t>
      </w:r>
    </w:p>
    <w:p w:rsidR="003642F8" w:rsidRDefault="003642F8">
      <w:pPr>
        <w:suppressAutoHyphens/>
        <w:spacing w:line="240" w:lineRule="atLeast"/>
        <w:jc w:val="both"/>
        <w:rPr>
          <w:spacing w:val="-3"/>
          <w:sz w:val="24"/>
          <w:szCs w:val="24"/>
        </w:rPr>
      </w:pPr>
      <w:r>
        <w:rPr>
          <w:spacing w:val="-3"/>
          <w:sz w:val="24"/>
          <w:szCs w:val="24"/>
        </w:rPr>
        <w:t>NUENEN GERWEN</w:t>
      </w:r>
      <w:r>
        <w:rPr>
          <w:spacing w:val="-3"/>
          <w:sz w:val="24"/>
          <w:szCs w:val="24"/>
        </w:rPr>
        <w:tab/>
        <w:t>39-6-0</w:t>
      </w:r>
    </w:p>
    <w:p w:rsidR="003642F8" w:rsidRDefault="003642F8">
      <w:pPr>
        <w:suppressAutoHyphens/>
        <w:spacing w:line="240" w:lineRule="atLeast"/>
        <w:jc w:val="both"/>
        <w:rPr>
          <w:spacing w:val="-3"/>
          <w:sz w:val="24"/>
          <w:szCs w:val="24"/>
        </w:rPr>
      </w:pPr>
      <w:r>
        <w:rPr>
          <w:spacing w:val="-3"/>
          <w:sz w:val="24"/>
          <w:szCs w:val="24"/>
        </w:rPr>
        <w:t>NEERWETTEN</w:t>
      </w:r>
      <w:r>
        <w:rPr>
          <w:spacing w:val="-3"/>
          <w:sz w:val="24"/>
          <w:szCs w:val="24"/>
        </w:rPr>
        <w:tab/>
        <w:t>5-12-2</w:t>
      </w:r>
    </w:p>
    <w:p w:rsidR="003642F8" w:rsidRDefault="003642F8">
      <w:pPr>
        <w:suppressAutoHyphens/>
        <w:spacing w:line="240" w:lineRule="atLeast"/>
        <w:jc w:val="both"/>
        <w:rPr>
          <w:spacing w:val="-3"/>
          <w:sz w:val="24"/>
          <w:szCs w:val="24"/>
        </w:rPr>
      </w:pPr>
      <w:r>
        <w:rPr>
          <w:spacing w:val="-3"/>
          <w:sz w:val="24"/>
          <w:szCs w:val="24"/>
        </w:rPr>
        <w:t>TONGERLRE</w:t>
      </w:r>
      <w:r>
        <w:rPr>
          <w:spacing w:val="-3"/>
          <w:sz w:val="24"/>
          <w:szCs w:val="24"/>
        </w:rPr>
        <w:tab/>
      </w:r>
      <w:r>
        <w:rPr>
          <w:spacing w:val="-3"/>
          <w:sz w:val="24"/>
          <w:szCs w:val="24"/>
        </w:rPr>
        <w:tab/>
        <w:t>18-2-2</w:t>
      </w:r>
    </w:p>
    <w:p w:rsidR="003642F8" w:rsidRDefault="003642F8">
      <w:pPr>
        <w:suppressAutoHyphens/>
        <w:spacing w:line="240" w:lineRule="atLeast"/>
        <w:jc w:val="both"/>
        <w:rPr>
          <w:spacing w:val="-3"/>
          <w:sz w:val="24"/>
          <w:szCs w:val="24"/>
        </w:rPr>
      </w:pPr>
      <w:r>
        <w:rPr>
          <w:spacing w:val="-3"/>
          <w:sz w:val="24"/>
          <w:szCs w:val="24"/>
        </w:rPr>
        <w:t>ERP</w:t>
      </w:r>
      <w:r>
        <w:rPr>
          <w:spacing w:val="-3"/>
          <w:sz w:val="24"/>
          <w:szCs w:val="24"/>
        </w:rPr>
        <w:tab/>
      </w:r>
      <w:r>
        <w:rPr>
          <w:spacing w:val="-3"/>
          <w:sz w:val="24"/>
          <w:szCs w:val="24"/>
        </w:rPr>
        <w:tab/>
      </w:r>
      <w:r>
        <w:rPr>
          <w:spacing w:val="-3"/>
          <w:sz w:val="24"/>
          <w:szCs w:val="24"/>
        </w:rPr>
        <w:tab/>
        <w:t>41-13-2</w:t>
      </w:r>
    </w:p>
    <w:p w:rsidR="003642F8" w:rsidRDefault="003642F8">
      <w:pPr>
        <w:suppressAutoHyphens/>
        <w:spacing w:line="240" w:lineRule="atLeast"/>
        <w:jc w:val="both"/>
        <w:rPr>
          <w:spacing w:val="-3"/>
          <w:sz w:val="24"/>
          <w:szCs w:val="24"/>
        </w:rPr>
      </w:pPr>
      <w:r>
        <w:rPr>
          <w:spacing w:val="-3"/>
          <w:sz w:val="24"/>
          <w:szCs w:val="24"/>
        </w:rPr>
        <w:t>STIPHOUT</w:t>
      </w:r>
      <w:r>
        <w:rPr>
          <w:spacing w:val="-3"/>
          <w:sz w:val="24"/>
          <w:szCs w:val="24"/>
        </w:rPr>
        <w:tab/>
      </w:r>
      <w:r>
        <w:rPr>
          <w:spacing w:val="-3"/>
          <w:sz w:val="24"/>
          <w:szCs w:val="24"/>
        </w:rPr>
        <w:tab/>
        <w:t>14-13-0</w:t>
      </w:r>
    </w:p>
    <w:p w:rsidR="003642F8" w:rsidRDefault="003642F8">
      <w:pPr>
        <w:suppressAutoHyphens/>
        <w:spacing w:line="240" w:lineRule="atLeast"/>
        <w:jc w:val="both"/>
        <w:rPr>
          <w:spacing w:val="-3"/>
          <w:sz w:val="24"/>
          <w:szCs w:val="24"/>
        </w:rPr>
      </w:pPr>
      <w:r>
        <w:rPr>
          <w:spacing w:val="-3"/>
          <w:sz w:val="24"/>
          <w:szCs w:val="24"/>
        </w:rPr>
        <w:t>VECHEL</w:t>
      </w:r>
      <w:r>
        <w:rPr>
          <w:spacing w:val="-3"/>
          <w:sz w:val="24"/>
          <w:szCs w:val="24"/>
        </w:rPr>
        <w:tab/>
      </w:r>
      <w:r>
        <w:rPr>
          <w:spacing w:val="-3"/>
          <w:sz w:val="24"/>
          <w:szCs w:val="24"/>
        </w:rPr>
        <w:tab/>
        <w:t>45-12-0</w:t>
      </w:r>
    </w:p>
    <w:p w:rsidR="003642F8" w:rsidRDefault="003642F8">
      <w:pPr>
        <w:suppressAutoHyphens/>
        <w:spacing w:line="240" w:lineRule="atLeast"/>
        <w:jc w:val="both"/>
        <w:rPr>
          <w:spacing w:val="-3"/>
          <w:sz w:val="24"/>
          <w:szCs w:val="24"/>
        </w:rPr>
      </w:pPr>
      <w:r>
        <w:rPr>
          <w:spacing w:val="-3"/>
          <w:sz w:val="24"/>
          <w:szCs w:val="24"/>
        </w:rPr>
        <w:t>SONNE</w:t>
      </w:r>
      <w:r>
        <w:rPr>
          <w:spacing w:val="-3"/>
          <w:sz w:val="24"/>
          <w:szCs w:val="24"/>
        </w:rPr>
        <w:tab/>
      </w:r>
      <w:r>
        <w:rPr>
          <w:spacing w:val="-3"/>
          <w:sz w:val="24"/>
          <w:szCs w:val="24"/>
        </w:rPr>
        <w:tab/>
        <w:t>45-12-0</w:t>
      </w:r>
    </w:p>
    <w:p w:rsidR="003642F8" w:rsidRDefault="003642F8">
      <w:pPr>
        <w:suppressAutoHyphens/>
        <w:spacing w:line="240" w:lineRule="atLeast"/>
        <w:jc w:val="both"/>
        <w:rPr>
          <w:spacing w:val="-3"/>
          <w:sz w:val="24"/>
          <w:szCs w:val="24"/>
        </w:rPr>
      </w:pPr>
      <w:r>
        <w:rPr>
          <w:spacing w:val="-3"/>
          <w:sz w:val="24"/>
          <w:szCs w:val="24"/>
        </w:rPr>
        <w:t>BREUGEL</w:t>
      </w:r>
      <w:r>
        <w:rPr>
          <w:spacing w:val="-3"/>
          <w:sz w:val="24"/>
          <w:szCs w:val="24"/>
        </w:rPr>
        <w:tab/>
      </w:r>
      <w:r>
        <w:rPr>
          <w:spacing w:val="-3"/>
          <w:sz w:val="24"/>
          <w:szCs w:val="24"/>
        </w:rPr>
        <w:tab/>
        <w:t>24-13-2 [hier staat niet bij dat het betaald is]</w:t>
      </w:r>
    </w:p>
    <w:p w:rsidR="003642F8" w:rsidRDefault="003642F8">
      <w:pPr>
        <w:suppressAutoHyphens/>
        <w:spacing w:line="240" w:lineRule="atLeast"/>
        <w:jc w:val="both"/>
        <w:rPr>
          <w:spacing w:val="-3"/>
          <w:sz w:val="24"/>
          <w:szCs w:val="24"/>
        </w:rPr>
      </w:pPr>
      <w:r>
        <w:rPr>
          <w:spacing w:val="-3"/>
          <w:sz w:val="24"/>
          <w:szCs w:val="24"/>
        </w:rPr>
        <w:t>LIESHOUT</w:t>
      </w:r>
      <w:r>
        <w:rPr>
          <w:spacing w:val="-3"/>
          <w:sz w:val="24"/>
          <w:szCs w:val="24"/>
        </w:rPr>
        <w:tab/>
      </w:r>
      <w:r>
        <w:rPr>
          <w:spacing w:val="-3"/>
          <w:sz w:val="24"/>
          <w:szCs w:val="24"/>
        </w:rPr>
        <w:tab/>
        <w:t>24-13-2</w:t>
      </w:r>
    </w:p>
    <w:p w:rsidR="003642F8" w:rsidRDefault="003642F8">
      <w:pPr>
        <w:suppressAutoHyphens/>
        <w:spacing w:line="240" w:lineRule="atLeast"/>
        <w:jc w:val="both"/>
        <w:rPr>
          <w:spacing w:val="-3"/>
          <w:sz w:val="24"/>
          <w:szCs w:val="24"/>
        </w:rPr>
      </w:pPr>
      <w:r>
        <w:rPr>
          <w:spacing w:val="-3"/>
          <w:sz w:val="24"/>
          <w:szCs w:val="24"/>
        </w:rPr>
        <w:t xml:space="preserve">SCHIJNDEL </w:t>
      </w:r>
      <w:r>
        <w:rPr>
          <w:spacing w:val="-3"/>
          <w:sz w:val="24"/>
          <w:szCs w:val="24"/>
        </w:rPr>
        <w:tab/>
        <w:t>47-2-2</w:t>
      </w:r>
    </w:p>
    <w:p w:rsidR="003642F8" w:rsidRDefault="003642F8">
      <w:pPr>
        <w:suppressAutoHyphens/>
        <w:spacing w:line="240" w:lineRule="atLeast"/>
        <w:jc w:val="both"/>
        <w:rPr>
          <w:spacing w:val="-3"/>
          <w:sz w:val="24"/>
          <w:szCs w:val="24"/>
        </w:rPr>
      </w:pPr>
      <w:r>
        <w:rPr>
          <w:spacing w:val="-3"/>
          <w:sz w:val="24"/>
          <w:szCs w:val="24"/>
        </w:rPr>
        <w:t>HELMOND</w:t>
      </w:r>
      <w:r>
        <w:rPr>
          <w:spacing w:val="-3"/>
          <w:sz w:val="24"/>
          <w:szCs w:val="24"/>
        </w:rPr>
        <w:tab/>
      </w:r>
      <w:r>
        <w:rPr>
          <w:spacing w:val="-3"/>
          <w:sz w:val="24"/>
          <w:szCs w:val="24"/>
        </w:rPr>
        <w:tab/>
        <w:t>68-5-2</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Bij elk dorp, uitgezonderd breugel, staat iemand uit dat dorp genoemd die op een bepaalde datum het bedrag heeft voldaan.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199.3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24.01.1680</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Vidimus van een acte van consent voor de rentmeester van het kwartier FRANCO VAN DEN HEUVEL om op te nemen voor het kwar</w:t>
      </w:r>
      <w:r>
        <w:rPr>
          <w:spacing w:val="-3"/>
          <w:sz w:val="24"/>
          <w:szCs w:val="24"/>
        </w:rPr>
        <w:softHyphen/>
        <w:t>tier bij JOHAN VAN DEN GEVEL koopman te 'sBosch een bedrag van 2400 gulden tegen 6 %, onder de aanwezigheid van de Bossche getuigen JOHAN PIJNAPPEL en THOMAS ABRAHAMS koopman hierover ' geroepen ende gebeden den lesten dach van juny 1634'. De acte is ondertekend door NICOLAAS VAN DEN GEVEL.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199.4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october 1635</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Specificatie van JONKER MARCUS VAN GERWEN van reizen naar Gennep om er koren te leveren tussen 13 en 23 october 1635 die luidt als volgt:</w:t>
      </w:r>
    </w:p>
    <w:p w:rsidR="003642F8" w:rsidRDefault="003642F8">
      <w:pPr>
        <w:suppressAutoHyphens/>
        <w:spacing w:line="240" w:lineRule="atLeast"/>
        <w:jc w:val="both"/>
        <w:rPr>
          <w:spacing w:val="-3"/>
          <w:sz w:val="24"/>
          <w:szCs w:val="24"/>
        </w:rPr>
      </w:pPr>
      <w:r>
        <w:rPr>
          <w:spacing w:val="-3"/>
          <w:sz w:val="24"/>
          <w:szCs w:val="24"/>
        </w:rPr>
        <w:t>voor ierst vercleert die voors. JONKER VAN GERWEN tusschen den xv ende xvi octobris voorseijt alsmen de corenkerren int Gemertsbroeck verwachten opte Donck tot JONKER JOHAN VAN GERWEN met een trompetter ende de peerden aldaer verteert oft vereert vijff gulden dico v gl. memorie</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opde voors, reijse mede genomen yerst seven coppelen patrijsen ende eenen haes die int leger aenden heeren verteert zijn daer voor wardt vuytgetrocken 12 gl. 1 st. ii oort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opde selve reijsen hebben die van Helmont mede gheven alnoch sesse coppelen patrijsen die oock int leger zijn ver</w:t>
      </w:r>
      <w:r>
        <w:rPr>
          <w:spacing w:val="-3"/>
          <w:sz w:val="24"/>
          <w:szCs w:val="24"/>
        </w:rPr>
        <w:softHyphen/>
        <w:t>eert die van die van Helmont nyet betaelt en zijn dan werdden alhier vuytgetrocken voer - memorie</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mede genomen twee groote hespen end eint leger vereert wezende 24 pont yeder pont tot sesse st. facit vii gl. ii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item voor drye coppelen hoender die oock mede genomen zijn betaelt ii gr. viii st.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voor het faveur dat DON STEPHANO DE GAMMARA aen desen quartier gedaen hadde boven wijn op datmen hem vereert hadde alnoch in gelde gegeven een hondert pattacons die bedragen 250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aenden pagadoor MENDOZA om dat hij het gelt van het coren soude willen tellen gegeven 25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aenden officiael vanden voors. pagadoor MENDOZA die het gelt telden verert 10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is behandicht aenden president MR. ADOLPH BECX gaende mit tachentich kerren oft daeromtrent naer Stevensweert om onder de voerlieden vuyt te reycken midts zij geen tergelt bij hem en hadden waer van die voers. Becx is gesonden te verantwoor</w:t>
      </w:r>
      <w:r>
        <w:rPr>
          <w:spacing w:val="-3"/>
          <w:sz w:val="24"/>
          <w:szCs w:val="24"/>
        </w:rPr>
        <w:softHyphen/>
        <w:t>den volgende zijne quitantie viertich pattcons ende eenen halven tzamen tot 100 gl. 5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den schouteth vercleert eenen trompetter gesenden te hebben aen YSSELANI met brieven van Sijnre Co: Hoocheijt om dat hij het quartiervoorstaen soude ende denselven voor sijnen dienst gegeven xv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aenden secretaris van PICOLOMINI gegeven om d evoors. brieven te procureeren x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twee sacken haver mede naer het leger gegeven om aldaer yemanden te vereeren gelijck geschiet is ende daer voor be</w:t>
      </w:r>
      <w:r>
        <w:rPr>
          <w:spacing w:val="-3"/>
          <w:sz w:val="24"/>
          <w:szCs w:val="24"/>
        </w:rPr>
        <w:softHyphen/>
        <w:t>taelt x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item den schouteth heeft aen SR. ADOLPH BECX als zij naer Stevensweert reijsden tot teergelt v gl. xviii st.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betaelt aen JOOS BECX voer de verteeringe gedaen bijden voers. trompetter boden SR. DOLPH BECX ende gecommitteerde volgende de specificatie tsamen xl viii gl. xvii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den schouteth vercleert vereert te hebben aenden quar</w:t>
      </w:r>
      <w:r>
        <w:rPr>
          <w:spacing w:val="-3"/>
          <w:sz w:val="24"/>
          <w:szCs w:val="24"/>
        </w:rPr>
        <w:softHyphen/>
        <w:t>tiermr. FRANCQUIN voor een aem wijns xl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item vercleert alnoch vereert te hebben aen CAPITAYN RODOLPHO DE MOVARRA voor den grooten dienst aenden quartiere gedaen xxv gl.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mede genomen opde reijse naer Strampro en vat haver daer voer betaelt 6 gl. 4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gestelt in eenen post van 57 gl. 5 st. ende alsoo alhier bij abuys vuytgetrocken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item betaelt aenden SCHOUT VAN GELDROP ende secretaris van Aerlen op rekeninge van hare vacatien lii gl. </w:t>
      </w:r>
    </w:p>
    <w:p w:rsidR="003642F8" w:rsidRDefault="003642F8">
      <w:pPr>
        <w:suppressAutoHyphens/>
        <w:spacing w:line="240" w:lineRule="atLeast"/>
        <w:jc w:val="both"/>
        <w:rPr>
          <w:spacing w:val="-3"/>
          <w:sz w:val="24"/>
          <w:szCs w:val="24"/>
        </w:rPr>
      </w:pPr>
      <w:r>
        <w:rPr>
          <w:spacing w:val="-3"/>
          <w:sz w:val="24"/>
          <w:szCs w:val="24"/>
        </w:rPr>
        <w:t>voor ontfanck inbrengen 298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Somma sommarum beloopt het vuytgeven in dese specificatie geroert ter somme van 604 gl. 11 st. 2 oort</w:t>
      </w:r>
    </w:p>
    <w:p w:rsidR="003642F8" w:rsidRDefault="003642F8">
      <w:pPr>
        <w:suppressAutoHyphens/>
        <w:spacing w:line="240" w:lineRule="atLeast"/>
        <w:jc w:val="both"/>
        <w:rPr>
          <w:spacing w:val="-3"/>
          <w:sz w:val="24"/>
          <w:szCs w:val="24"/>
        </w:rPr>
      </w:pPr>
      <w:r>
        <w:rPr>
          <w:spacing w:val="-3"/>
          <w:sz w:val="24"/>
          <w:szCs w:val="24"/>
        </w:rPr>
        <w:t>dico 604 gl. 11 1/2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199.5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Staet vande drij respective rekeningen gedaen bij JONKER MARCUS VAN GERWEN schoutet des quartiers van Peelant gedaen aende gecommitteerde des voors. quartiers</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inden iersten bedracht den ontfanck vander rogge bij ordonnan</w:t>
      </w:r>
      <w:r>
        <w:rPr>
          <w:spacing w:val="-3"/>
          <w:sz w:val="24"/>
          <w:szCs w:val="24"/>
        </w:rPr>
        <w:softHyphen/>
        <w:t>tie vanden HERTOGE VAN LERMA in octobris 1635 gelevert tot Gennep bedracht ter somme van 2420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bedracht den ontfanck vanden langstraetsen taux byden quartiere geaccordeert den v may 1636 bedracht te rsommen van 939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wort hier gestelt voor ontfang de somme van 2200 ontfan</w:t>
      </w:r>
      <w:r>
        <w:rPr>
          <w:spacing w:val="-3"/>
          <w:sz w:val="24"/>
          <w:szCs w:val="24"/>
        </w:rPr>
        <w:softHyphen/>
        <w:t>gen door ordre van mijn heere den cancellier dairvan getrocken 400 gl. dewelke sijn vertreck int solliciteren ende vercrijgen vande voors. ordonnantie soo resteert hier noch van ontfanck 800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somma 4159 gl.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waertegens bedraecht het vuytgeven vande rekeninge vande reijse gedaen tot Gennep in septembri octobri ende novemmbri 1635 ter somme van 908 gl. 6 st, 2 oort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het vuytgeven vande rekeninge vanden jaere 1634 tot 1638 tsaemen bedraegen ter sommen van 217 gl. 4 st.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het vuytgeven vande rekeninge van de reijse gedaen soo inden Haege als tot Brusele bijden HEERE VAN ASTEN ende den voors. VAN GERWEN vanden xii maij totten x novembris 1636 bedraecht ter sommen van 2616-12-0</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moeten corten twee posten gestelt voor memorie inde rekeninge vanden jaere 1634 tot 1638 beloopt tsaemen 412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item noch inde rekeninge vande reijse gedaen tot Brussele inden jaer 1636 eenen post gestelt voor memorie ter sommen van 216 gl.</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4369 gl. 2 st. 2 oort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deen tegens dander affgetrocken soo blijckt alhier te weesen meer vuytgegeven als ontfangen de somme van 186 gl. 12 st. 2 oort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199.6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20.05.1636</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Ordynerende hyer meede der vyer quartieren vande meijerije van 'sHertogenbosch te betalen aen PEETER DONCK maijor van de borgerije deesser stadt vyeer straet voeder hooij gheemploy</w:t>
      </w:r>
      <w:r>
        <w:rPr>
          <w:spacing w:val="-3"/>
          <w:sz w:val="24"/>
          <w:szCs w:val="24"/>
        </w:rPr>
        <w:softHyphen/>
        <w:t>eert voor de waghens op den 4 july anno 1634 vuyt dee meije</w:t>
      </w:r>
      <w:r>
        <w:rPr>
          <w:spacing w:val="-3"/>
          <w:sz w:val="24"/>
          <w:szCs w:val="24"/>
        </w:rPr>
        <w:softHyphen/>
        <w:t>rije vorss. gheprest om ten dienste vant lant der bagasije vant leeger opt rendevoeus tot MOCK tee varen - acte scharho</w:t>
      </w:r>
      <w:r>
        <w:rPr>
          <w:spacing w:val="-3"/>
          <w:sz w:val="24"/>
          <w:szCs w:val="24"/>
        </w:rPr>
        <w:softHyphen/>
        <w:t>genbosch den 20 meij anno 1635</w:t>
      </w:r>
    </w:p>
    <w:p w:rsidR="003642F8" w:rsidRDefault="003642F8">
      <w:pPr>
        <w:suppressAutoHyphens/>
        <w:spacing w:line="240" w:lineRule="atLeast"/>
        <w:jc w:val="both"/>
        <w:rPr>
          <w:spacing w:val="-3"/>
          <w:sz w:val="24"/>
          <w:szCs w:val="24"/>
        </w:rPr>
      </w:pPr>
      <w:r>
        <w:rPr>
          <w:spacing w:val="-3"/>
          <w:sz w:val="24"/>
          <w:szCs w:val="24"/>
        </w:rPr>
        <w:t>ende was ondertekent HANS WOLFART VAN BREDERODE</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waer van hedt strat voeder gekoft heeft 25 gl. belopt een hondert gl.</w:t>
      </w:r>
    </w:p>
    <w:p w:rsidR="003642F8" w:rsidRDefault="003642F8">
      <w:pPr>
        <w:suppressAutoHyphens/>
        <w:spacing w:line="240" w:lineRule="atLeast"/>
        <w:jc w:val="both"/>
        <w:rPr>
          <w:spacing w:val="-3"/>
          <w:sz w:val="24"/>
          <w:szCs w:val="24"/>
        </w:rPr>
      </w:pPr>
      <w:r>
        <w:rPr>
          <w:spacing w:val="-3"/>
          <w:sz w:val="24"/>
          <w:szCs w:val="24"/>
        </w:rPr>
        <w:t>waer in moet draghen tquartier van pelant 37 gl.</w:t>
      </w:r>
    </w:p>
    <w:p w:rsidR="003642F8" w:rsidRDefault="003642F8">
      <w:pPr>
        <w:suppressAutoHyphens/>
        <w:spacing w:line="240" w:lineRule="atLeast"/>
        <w:jc w:val="both"/>
        <w:rPr>
          <w:spacing w:val="-3"/>
          <w:sz w:val="24"/>
          <w:szCs w:val="24"/>
        </w:rPr>
      </w:pPr>
      <w:r>
        <w:rPr>
          <w:spacing w:val="-3"/>
          <w:sz w:val="24"/>
          <w:szCs w:val="24"/>
        </w:rPr>
        <w:t>tquartier van cemplant 26 gl.</w:t>
      </w:r>
    </w:p>
    <w:p w:rsidR="003642F8" w:rsidRDefault="003642F8">
      <w:pPr>
        <w:suppressAutoHyphens/>
        <w:spacing w:line="240" w:lineRule="atLeast"/>
        <w:jc w:val="both"/>
        <w:rPr>
          <w:spacing w:val="-3"/>
          <w:sz w:val="24"/>
          <w:szCs w:val="24"/>
        </w:rPr>
      </w:pPr>
      <w:r>
        <w:rPr>
          <w:spacing w:val="-3"/>
          <w:sz w:val="24"/>
          <w:szCs w:val="24"/>
        </w:rPr>
        <w:t>tquartier van Oisterwijck 25 gl. betalt</w:t>
      </w:r>
    </w:p>
    <w:p w:rsidR="003642F8" w:rsidRDefault="003642F8">
      <w:pPr>
        <w:suppressAutoHyphens/>
        <w:spacing w:line="240" w:lineRule="atLeast"/>
        <w:jc w:val="both"/>
        <w:rPr>
          <w:spacing w:val="-3"/>
          <w:sz w:val="24"/>
          <w:szCs w:val="24"/>
        </w:rPr>
      </w:pPr>
      <w:r>
        <w:rPr>
          <w:spacing w:val="-3"/>
          <w:sz w:val="24"/>
          <w:szCs w:val="24"/>
        </w:rPr>
        <w:t>tquartier van maeslant 12 gl. betalt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PEETER DONCK</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ende is daer en boeven van den HEERE VAN BREDERODE governeur deeser stadt geordynert aent tquartie rvan Peelant tee leeve</w:t>
      </w:r>
      <w:r>
        <w:rPr>
          <w:spacing w:val="-3"/>
          <w:sz w:val="24"/>
          <w:szCs w:val="24"/>
        </w:rPr>
        <w:softHyphen/>
        <w:t>ren tweelff leegher wagens om den dienste van sijn genade van Brederode seeker stroij in den Bosch tee brengen gheeleeghen opt huijs tot Heeswijck dwelck zij binnen den Bosch hebben gebrocht int jaer anno 1636 door dee regerders van St.Oeden Rode - PEETER DONCK</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dwelck quartier sal hebben goett te doen.</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199.7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00.10.1635</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JONCKER MARCUS VAN GERWEN bijden quartier van Peelant neffens den SCHOUTET VAN GELDROP ende de secretaris van Aerlen in october des jaers 1635 gecommoitteert geweest sijnde om opde bescrijvinge vanden HARTOCH VAN LERMA te reijsen inden leger van sij(n) Ma.t tot Gennep ende aldaer te doen sekere leverin</w:t>
      </w:r>
      <w:r>
        <w:rPr>
          <w:spacing w:val="-3"/>
          <w:sz w:val="24"/>
          <w:szCs w:val="24"/>
        </w:rPr>
        <w:softHyphen/>
        <w:t>ge van graenen etc. versoeckt dat den comparanten sal gelieven eenige vuyt den voors. quartier te committeren tot de liquida</w:t>
      </w:r>
      <w:r>
        <w:rPr>
          <w:spacing w:val="-3"/>
          <w:sz w:val="24"/>
          <w:szCs w:val="24"/>
        </w:rPr>
        <w:softHyphen/>
        <w:t>tie ende rekeninge vande voors. leverantie met tgene daervan dependeert.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199.8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11.10.1635</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Repartitie provisionele over het quartiere van Peelant vande somme van 150 gl. die welcke de dorpen des selffs quartiers eeniegelick voor sijnen quote datelicken sullen hebben te betaelen aen handen vanden rentmeester FRANCQ VAN DEN HEUVEL tot behoeff vande gecommitteerde volgende de resolutie des voors. quartiers vanden xi octobris 1635 reijsende inden leger tot Gennep in welcke 150 gulden die dorpen hier onder geschre</w:t>
      </w:r>
      <w:r>
        <w:rPr>
          <w:spacing w:val="-3"/>
          <w:sz w:val="24"/>
          <w:szCs w:val="24"/>
        </w:rPr>
        <w:softHyphen/>
        <w:t>ven hebben te draeghen als volcht</w:t>
      </w:r>
    </w:p>
    <w:p w:rsidR="003642F8" w:rsidRDefault="003642F8">
      <w:pPr>
        <w:suppressAutoHyphens/>
        <w:spacing w:line="240" w:lineRule="atLeast"/>
        <w:jc w:val="both"/>
        <w:rPr>
          <w:spacing w:val="-3"/>
          <w:sz w:val="24"/>
          <w:szCs w:val="24"/>
        </w:rPr>
      </w:pPr>
      <w:r>
        <w:rPr>
          <w:spacing w:val="-3"/>
          <w:sz w:val="24"/>
          <w:szCs w:val="24"/>
        </w:rPr>
        <w:t>Baeckel</w:t>
      </w:r>
      <w:r>
        <w:rPr>
          <w:spacing w:val="-3"/>
          <w:sz w:val="24"/>
          <w:szCs w:val="24"/>
        </w:rPr>
        <w:tab/>
      </w:r>
      <w:r>
        <w:rPr>
          <w:spacing w:val="-3"/>
          <w:sz w:val="24"/>
          <w:szCs w:val="24"/>
        </w:rPr>
        <w:tab/>
      </w:r>
      <w:r>
        <w:rPr>
          <w:spacing w:val="-3"/>
          <w:sz w:val="24"/>
          <w:szCs w:val="24"/>
        </w:rPr>
        <w:tab/>
      </w:r>
      <w:r>
        <w:rPr>
          <w:spacing w:val="-3"/>
          <w:sz w:val="24"/>
          <w:szCs w:val="24"/>
        </w:rPr>
        <w:tab/>
        <w:t>5-9-2</w:t>
      </w:r>
    </w:p>
    <w:p w:rsidR="003642F8" w:rsidRDefault="003642F8">
      <w:pPr>
        <w:suppressAutoHyphens/>
        <w:spacing w:line="240" w:lineRule="atLeast"/>
        <w:jc w:val="both"/>
        <w:rPr>
          <w:spacing w:val="-3"/>
          <w:sz w:val="24"/>
          <w:szCs w:val="24"/>
        </w:rPr>
      </w:pPr>
      <w:r>
        <w:rPr>
          <w:spacing w:val="-3"/>
          <w:sz w:val="24"/>
          <w:szCs w:val="24"/>
        </w:rPr>
        <w:t>Deurne</w:t>
      </w:r>
      <w:r>
        <w:rPr>
          <w:spacing w:val="-3"/>
          <w:sz w:val="24"/>
          <w:szCs w:val="24"/>
        </w:rPr>
        <w:tab/>
      </w:r>
      <w:r>
        <w:rPr>
          <w:spacing w:val="-3"/>
          <w:sz w:val="24"/>
          <w:szCs w:val="24"/>
        </w:rPr>
        <w:tab/>
      </w:r>
      <w:r>
        <w:rPr>
          <w:spacing w:val="-3"/>
          <w:sz w:val="24"/>
          <w:szCs w:val="24"/>
        </w:rPr>
        <w:tab/>
      </w:r>
      <w:r>
        <w:rPr>
          <w:spacing w:val="-3"/>
          <w:sz w:val="24"/>
          <w:szCs w:val="24"/>
        </w:rPr>
        <w:tab/>
        <w:t>6-18-3</w:t>
      </w:r>
    </w:p>
    <w:p w:rsidR="003642F8" w:rsidRDefault="003642F8">
      <w:pPr>
        <w:suppressAutoHyphens/>
        <w:spacing w:line="240" w:lineRule="atLeast"/>
        <w:jc w:val="both"/>
        <w:rPr>
          <w:spacing w:val="-3"/>
          <w:sz w:val="24"/>
          <w:szCs w:val="24"/>
        </w:rPr>
      </w:pPr>
      <w:r>
        <w:rPr>
          <w:spacing w:val="-3"/>
          <w:sz w:val="24"/>
          <w:szCs w:val="24"/>
        </w:rPr>
        <w:t>Vlierden</w:t>
      </w:r>
      <w:r>
        <w:rPr>
          <w:spacing w:val="-3"/>
          <w:sz w:val="24"/>
          <w:szCs w:val="24"/>
        </w:rPr>
        <w:tab/>
      </w:r>
      <w:r>
        <w:rPr>
          <w:spacing w:val="-3"/>
          <w:sz w:val="24"/>
          <w:szCs w:val="24"/>
        </w:rPr>
        <w:tab/>
      </w:r>
      <w:r>
        <w:rPr>
          <w:spacing w:val="-3"/>
          <w:sz w:val="24"/>
          <w:szCs w:val="24"/>
        </w:rPr>
        <w:tab/>
      </w:r>
      <w:r>
        <w:rPr>
          <w:spacing w:val="-3"/>
          <w:sz w:val="24"/>
          <w:szCs w:val="24"/>
        </w:rPr>
        <w:tab/>
        <w:t>1-13-0</w:t>
      </w:r>
    </w:p>
    <w:p w:rsidR="003642F8" w:rsidRDefault="003642F8">
      <w:pPr>
        <w:suppressAutoHyphens/>
        <w:spacing w:line="240" w:lineRule="atLeast"/>
        <w:jc w:val="both"/>
        <w:rPr>
          <w:spacing w:val="-3"/>
          <w:sz w:val="24"/>
          <w:szCs w:val="24"/>
        </w:rPr>
      </w:pPr>
      <w:r>
        <w:rPr>
          <w:spacing w:val="-3"/>
          <w:sz w:val="24"/>
          <w:szCs w:val="24"/>
        </w:rPr>
        <w:t>Asten</w:t>
      </w:r>
      <w:r>
        <w:rPr>
          <w:spacing w:val="-3"/>
          <w:sz w:val="24"/>
          <w:szCs w:val="24"/>
        </w:rPr>
        <w:tab/>
      </w:r>
      <w:r>
        <w:rPr>
          <w:spacing w:val="-3"/>
          <w:sz w:val="24"/>
          <w:szCs w:val="24"/>
        </w:rPr>
        <w:tab/>
      </w:r>
      <w:r>
        <w:rPr>
          <w:spacing w:val="-3"/>
          <w:sz w:val="24"/>
          <w:szCs w:val="24"/>
        </w:rPr>
        <w:tab/>
      </w:r>
      <w:r>
        <w:rPr>
          <w:spacing w:val="-3"/>
          <w:sz w:val="24"/>
          <w:szCs w:val="24"/>
        </w:rPr>
        <w:tab/>
        <w:t>7-6-1</w:t>
      </w:r>
    </w:p>
    <w:p w:rsidR="003642F8" w:rsidRDefault="003642F8">
      <w:pPr>
        <w:suppressAutoHyphens/>
        <w:spacing w:line="240" w:lineRule="atLeast"/>
        <w:jc w:val="both"/>
        <w:rPr>
          <w:spacing w:val="-3"/>
          <w:sz w:val="24"/>
          <w:szCs w:val="24"/>
        </w:rPr>
      </w:pPr>
      <w:r>
        <w:rPr>
          <w:spacing w:val="-3"/>
          <w:sz w:val="24"/>
          <w:szCs w:val="24"/>
        </w:rPr>
        <w:t>Someren</w:t>
      </w:r>
      <w:r>
        <w:rPr>
          <w:spacing w:val="-3"/>
          <w:sz w:val="24"/>
          <w:szCs w:val="24"/>
        </w:rPr>
        <w:tab/>
      </w:r>
      <w:r>
        <w:rPr>
          <w:spacing w:val="-3"/>
          <w:sz w:val="24"/>
          <w:szCs w:val="24"/>
        </w:rPr>
        <w:tab/>
      </w:r>
      <w:r>
        <w:rPr>
          <w:spacing w:val="-3"/>
          <w:sz w:val="24"/>
          <w:szCs w:val="24"/>
        </w:rPr>
        <w:tab/>
      </w:r>
      <w:r>
        <w:rPr>
          <w:spacing w:val="-3"/>
          <w:sz w:val="24"/>
          <w:szCs w:val="24"/>
        </w:rPr>
        <w:tab/>
        <w:t>8-9-2</w:t>
      </w:r>
    </w:p>
    <w:p w:rsidR="003642F8" w:rsidRDefault="003642F8">
      <w:pPr>
        <w:suppressAutoHyphens/>
        <w:spacing w:line="240" w:lineRule="atLeast"/>
        <w:jc w:val="both"/>
        <w:rPr>
          <w:spacing w:val="-3"/>
          <w:sz w:val="24"/>
          <w:szCs w:val="24"/>
        </w:rPr>
      </w:pPr>
      <w:r>
        <w:rPr>
          <w:spacing w:val="-3"/>
          <w:sz w:val="24"/>
          <w:szCs w:val="24"/>
        </w:rPr>
        <w:t>Lierop</w:t>
      </w:r>
      <w:r>
        <w:rPr>
          <w:spacing w:val="-3"/>
          <w:sz w:val="24"/>
          <w:szCs w:val="24"/>
        </w:rPr>
        <w:tab/>
      </w:r>
      <w:r>
        <w:rPr>
          <w:spacing w:val="-3"/>
          <w:sz w:val="24"/>
          <w:szCs w:val="24"/>
        </w:rPr>
        <w:tab/>
      </w:r>
      <w:r>
        <w:rPr>
          <w:spacing w:val="-3"/>
          <w:sz w:val="24"/>
          <w:szCs w:val="24"/>
        </w:rPr>
        <w:tab/>
      </w:r>
      <w:r>
        <w:rPr>
          <w:spacing w:val="-3"/>
          <w:sz w:val="24"/>
          <w:szCs w:val="24"/>
        </w:rPr>
        <w:tab/>
        <w:t>2-13-2</w:t>
      </w:r>
    </w:p>
    <w:p w:rsidR="003642F8" w:rsidRDefault="003642F8">
      <w:pPr>
        <w:suppressAutoHyphens/>
        <w:spacing w:line="240" w:lineRule="atLeast"/>
        <w:jc w:val="both"/>
        <w:rPr>
          <w:spacing w:val="-3"/>
          <w:sz w:val="24"/>
          <w:szCs w:val="24"/>
        </w:rPr>
      </w:pPr>
      <w:r>
        <w:rPr>
          <w:spacing w:val="-3"/>
          <w:sz w:val="24"/>
          <w:szCs w:val="24"/>
        </w:rPr>
        <w:t>Mierlo</w:t>
      </w:r>
      <w:r>
        <w:rPr>
          <w:spacing w:val="-3"/>
          <w:sz w:val="24"/>
          <w:szCs w:val="24"/>
        </w:rPr>
        <w:tab/>
      </w:r>
      <w:r>
        <w:rPr>
          <w:spacing w:val="-3"/>
          <w:sz w:val="24"/>
          <w:szCs w:val="24"/>
        </w:rPr>
        <w:tab/>
      </w:r>
      <w:r>
        <w:rPr>
          <w:spacing w:val="-3"/>
          <w:sz w:val="24"/>
          <w:szCs w:val="24"/>
        </w:rPr>
        <w:tab/>
      </w:r>
      <w:r>
        <w:rPr>
          <w:spacing w:val="-3"/>
          <w:sz w:val="24"/>
          <w:szCs w:val="24"/>
        </w:rPr>
        <w:tab/>
        <w:t>6-6-0</w:t>
      </w:r>
    </w:p>
    <w:p w:rsidR="003642F8" w:rsidRDefault="003642F8">
      <w:pPr>
        <w:suppressAutoHyphens/>
        <w:spacing w:line="240" w:lineRule="atLeast"/>
        <w:jc w:val="both"/>
        <w:rPr>
          <w:spacing w:val="-3"/>
          <w:sz w:val="24"/>
          <w:szCs w:val="24"/>
        </w:rPr>
      </w:pPr>
      <w:r>
        <w:rPr>
          <w:spacing w:val="-3"/>
          <w:sz w:val="24"/>
          <w:szCs w:val="24"/>
        </w:rPr>
        <w:t>Geldrop</w:t>
      </w:r>
      <w:r>
        <w:rPr>
          <w:spacing w:val="-3"/>
          <w:sz w:val="24"/>
          <w:szCs w:val="24"/>
        </w:rPr>
        <w:tab/>
      </w:r>
      <w:r>
        <w:rPr>
          <w:spacing w:val="-3"/>
          <w:sz w:val="24"/>
          <w:szCs w:val="24"/>
        </w:rPr>
        <w:tab/>
      </w:r>
      <w:r>
        <w:rPr>
          <w:spacing w:val="-3"/>
          <w:sz w:val="24"/>
          <w:szCs w:val="24"/>
        </w:rPr>
        <w:tab/>
      </w:r>
      <w:r>
        <w:rPr>
          <w:spacing w:val="-3"/>
          <w:sz w:val="24"/>
          <w:szCs w:val="24"/>
        </w:rPr>
        <w:tab/>
        <w:t>3-11-2</w:t>
      </w:r>
    </w:p>
    <w:p w:rsidR="003642F8" w:rsidRDefault="003642F8">
      <w:pPr>
        <w:suppressAutoHyphens/>
        <w:spacing w:line="240" w:lineRule="atLeast"/>
        <w:jc w:val="both"/>
        <w:rPr>
          <w:spacing w:val="-3"/>
          <w:sz w:val="24"/>
          <w:szCs w:val="24"/>
        </w:rPr>
      </w:pPr>
      <w:r>
        <w:rPr>
          <w:spacing w:val="-3"/>
          <w:sz w:val="24"/>
          <w:szCs w:val="24"/>
        </w:rPr>
        <w:t>Ses gehuchten</w:t>
      </w:r>
      <w:r>
        <w:rPr>
          <w:spacing w:val="-3"/>
          <w:sz w:val="24"/>
          <w:szCs w:val="24"/>
        </w:rPr>
        <w:tab/>
      </w:r>
      <w:r>
        <w:rPr>
          <w:spacing w:val="-3"/>
          <w:sz w:val="24"/>
          <w:szCs w:val="24"/>
        </w:rPr>
        <w:tab/>
      </w:r>
      <w:r>
        <w:rPr>
          <w:spacing w:val="-3"/>
          <w:sz w:val="24"/>
          <w:szCs w:val="24"/>
        </w:rPr>
        <w:tab/>
        <w:t>3-0-0</w:t>
      </w:r>
    </w:p>
    <w:p w:rsidR="003642F8" w:rsidRDefault="003642F8">
      <w:pPr>
        <w:suppressAutoHyphens/>
        <w:spacing w:line="240" w:lineRule="atLeast"/>
        <w:jc w:val="both"/>
        <w:rPr>
          <w:spacing w:val="-3"/>
          <w:sz w:val="24"/>
          <w:szCs w:val="24"/>
        </w:rPr>
      </w:pPr>
      <w:r>
        <w:rPr>
          <w:spacing w:val="-3"/>
          <w:sz w:val="24"/>
          <w:szCs w:val="24"/>
        </w:rPr>
        <w:t>Heese</w:t>
      </w:r>
      <w:r>
        <w:rPr>
          <w:spacing w:val="-3"/>
          <w:sz w:val="24"/>
          <w:szCs w:val="24"/>
        </w:rPr>
        <w:tab/>
      </w:r>
      <w:r>
        <w:rPr>
          <w:spacing w:val="-3"/>
          <w:sz w:val="24"/>
          <w:szCs w:val="24"/>
        </w:rPr>
        <w:tab/>
      </w:r>
      <w:r>
        <w:rPr>
          <w:spacing w:val="-3"/>
          <w:sz w:val="24"/>
          <w:szCs w:val="24"/>
        </w:rPr>
        <w:tab/>
      </w:r>
      <w:r>
        <w:rPr>
          <w:spacing w:val="-3"/>
          <w:sz w:val="24"/>
          <w:szCs w:val="24"/>
        </w:rPr>
        <w:tab/>
        <w:t>8-3-1</w:t>
      </w:r>
    </w:p>
    <w:p w:rsidR="003642F8" w:rsidRDefault="003642F8">
      <w:pPr>
        <w:suppressAutoHyphens/>
        <w:spacing w:line="240" w:lineRule="atLeast"/>
        <w:jc w:val="both"/>
        <w:rPr>
          <w:spacing w:val="-3"/>
          <w:sz w:val="24"/>
          <w:szCs w:val="24"/>
        </w:rPr>
      </w:pPr>
      <w:r>
        <w:rPr>
          <w:spacing w:val="-3"/>
          <w:sz w:val="24"/>
          <w:szCs w:val="24"/>
        </w:rPr>
        <w:t>Leende</w:t>
      </w:r>
      <w:r>
        <w:rPr>
          <w:spacing w:val="-3"/>
          <w:sz w:val="24"/>
          <w:szCs w:val="24"/>
        </w:rPr>
        <w:tab/>
      </w:r>
      <w:r>
        <w:rPr>
          <w:spacing w:val="-3"/>
          <w:sz w:val="24"/>
          <w:szCs w:val="24"/>
        </w:rPr>
        <w:tab/>
      </w:r>
      <w:r>
        <w:rPr>
          <w:spacing w:val="-3"/>
          <w:sz w:val="24"/>
          <w:szCs w:val="24"/>
        </w:rPr>
        <w:tab/>
      </w:r>
      <w:r>
        <w:rPr>
          <w:spacing w:val="-3"/>
          <w:sz w:val="24"/>
          <w:szCs w:val="24"/>
        </w:rPr>
        <w:tab/>
        <w:t>8-9-0</w:t>
      </w:r>
      <w:r>
        <w:rPr>
          <w:spacing w:val="-3"/>
          <w:sz w:val="24"/>
          <w:szCs w:val="24"/>
        </w:rPr>
        <w:tab/>
      </w:r>
    </w:p>
    <w:p w:rsidR="003642F8" w:rsidRDefault="003642F8">
      <w:pPr>
        <w:suppressAutoHyphens/>
        <w:spacing w:line="240" w:lineRule="atLeast"/>
        <w:jc w:val="both"/>
        <w:rPr>
          <w:spacing w:val="-3"/>
          <w:sz w:val="24"/>
          <w:szCs w:val="24"/>
        </w:rPr>
      </w:pPr>
      <w:r>
        <w:rPr>
          <w:spacing w:val="-3"/>
          <w:sz w:val="24"/>
          <w:szCs w:val="24"/>
        </w:rPr>
        <w:t>Budel</w:t>
      </w:r>
      <w:r>
        <w:rPr>
          <w:spacing w:val="-3"/>
          <w:sz w:val="24"/>
          <w:szCs w:val="24"/>
        </w:rPr>
        <w:tab/>
      </w:r>
      <w:r>
        <w:rPr>
          <w:spacing w:val="-3"/>
          <w:sz w:val="24"/>
          <w:szCs w:val="24"/>
        </w:rPr>
        <w:tab/>
      </w:r>
      <w:r>
        <w:rPr>
          <w:spacing w:val="-3"/>
          <w:sz w:val="24"/>
          <w:szCs w:val="24"/>
        </w:rPr>
        <w:tab/>
      </w:r>
      <w:r>
        <w:rPr>
          <w:spacing w:val="-3"/>
          <w:sz w:val="24"/>
          <w:szCs w:val="24"/>
        </w:rPr>
        <w:tab/>
        <w:t>2-15-0</w:t>
      </w:r>
    </w:p>
    <w:p w:rsidR="003642F8" w:rsidRDefault="003642F8">
      <w:pPr>
        <w:suppressAutoHyphens/>
        <w:spacing w:line="240" w:lineRule="atLeast"/>
        <w:jc w:val="both"/>
        <w:rPr>
          <w:spacing w:val="-3"/>
          <w:sz w:val="24"/>
          <w:szCs w:val="24"/>
        </w:rPr>
      </w:pPr>
      <w:r>
        <w:rPr>
          <w:spacing w:val="-3"/>
          <w:sz w:val="24"/>
          <w:szCs w:val="24"/>
        </w:rPr>
        <w:t>Maris Soerendoncq</w:t>
      </w:r>
      <w:r>
        <w:rPr>
          <w:spacing w:val="-3"/>
          <w:sz w:val="24"/>
          <w:szCs w:val="24"/>
        </w:rPr>
        <w:tab/>
      </w:r>
      <w:r>
        <w:rPr>
          <w:spacing w:val="-3"/>
          <w:sz w:val="24"/>
          <w:szCs w:val="24"/>
        </w:rPr>
        <w:tab/>
        <w:t>5-10-1</w:t>
      </w:r>
    </w:p>
    <w:p w:rsidR="003642F8" w:rsidRDefault="003642F8">
      <w:pPr>
        <w:suppressAutoHyphens/>
        <w:spacing w:line="240" w:lineRule="atLeast"/>
        <w:jc w:val="both"/>
        <w:rPr>
          <w:spacing w:val="-3"/>
          <w:sz w:val="24"/>
          <w:szCs w:val="24"/>
        </w:rPr>
      </w:pPr>
      <w:r>
        <w:rPr>
          <w:spacing w:val="-3"/>
          <w:sz w:val="24"/>
          <w:szCs w:val="24"/>
        </w:rPr>
        <w:t>dese gesien ende geteeckent hebbende betaelt den bode voor sijn loone.</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p>
    <w:p w:rsidR="003642F8" w:rsidRDefault="003642F8">
      <w:pPr>
        <w:suppressAutoHyphens/>
        <w:spacing w:line="240" w:lineRule="atLeast"/>
        <w:jc w:val="both"/>
        <w:rPr>
          <w:spacing w:val="-3"/>
          <w:sz w:val="24"/>
          <w:szCs w:val="24"/>
        </w:rPr>
      </w:pPr>
      <w:r>
        <w:rPr>
          <w:spacing w:val="-3"/>
          <w:sz w:val="24"/>
          <w:szCs w:val="24"/>
        </w:rPr>
        <w:t xml:space="preserve">     </w:t>
      </w:r>
    </w:p>
    <w:p w:rsidR="003642F8" w:rsidRDefault="003642F8">
      <w:pPr>
        <w:suppressAutoHyphens/>
        <w:spacing w:line="240" w:lineRule="atLeast"/>
        <w:jc w:val="both"/>
        <w:rPr>
          <w:spacing w:val="-3"/>
          <w:sz w:val="24"/>
          <w:szCs w:val="24"/>
        </w:rPr>
      </w:pPr>
      <w:r>
        <w:rPr>
          <w:spacing w:val="-3"/>
          <w:sz w:val="24"/>
          <w:szCs w:val="24"/>
        </w:rPr>
        <w:t xml:space="preserve">   </w:t>
      </w:r>
    </w:p>
    <w:sectPr w:rsidR="003642F8" w:rsidSect="003642F8">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60E8" w:rsidRDefault="008960E8">
      <w:pPr>
        <w:spacing w:line="20" w:lineRule="exact"/>
        <w:rPr>
          <w:sz w:val="24"/>
          <w:szCs w:val="24"/>
        </w:rPr>
      </w:pPr>
    </w:p>
  </w:endnote>
  <w:endnote w:type="continuationSeparator" w:id="0">
    <w:p w:rsidR="008960E8" w:rsidRDefault="008960E8" w:rsidP="003642F8">
      <w:r>
        <w:rPr>
          <w:sz w:val="24"/>
          <w:szCs w:val="24"/>
        </w:rPr>
        <w:t xml:space="preserve"> </w:t>
      </w:r>
    </w:p>
  </w:endnote>
  <w:endnote w:type="continuationNotice" w:id="1">
    <w:p w:rsidR="008960E8" w:rsidRDefault="008960E8" w:rsidP="003642F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60E8" w:rsidRDefault="008960E8" w:rsidP="003642F8">
      <w:r>
        <w:rPr>
          <w:sz w:val="24"/>
          <w:szCs w:val="24"/>
        </w:rPr>
        <w:separator/>
      </w:r>
    </w:p>
  </w:footnote>
  <w:footnote w:type="continuationSeparator" w:id="0">
    <w:p w:rsidR="008960E8" w:rsidRDefault="008960E8" w:rsidP="00364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07791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642F8"/>
    <w:rsid w:val="00117289"/>
    <w:rsid w:val="003642F8"/>
    <w:rsid w:val="008960E8"/>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642F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642F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13566</Words>
  <Characters>74619</Characters>
  <Application>Microsoft Office Word</Application>
  <DocSecurity>0</DocSecurity>
  <Lines>621</Lines>
  <Paragraphs>176</Paragraphs>
  <ScaleCrop>false</ScaleCrop>
  <Company/>
  <LinksUpToDate>false</LinksUpToDate>
  <CharactersWithSpaces>88009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2026-10-24T11:03:00Z</dcterms:created>
  <dcterms:modified xsi:type="dcterms:W3CDTF">2026-10-24T11:03:00Z</dcterms:modified>
</cp:coreProperties>
</file>