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A464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BEWERKING VAN HET ARCHIEF VAN HET KWARTIER PEELLAND</w:t>
      </w:r>
      <w:r>
        <w:rPr>
          <w:rFonts w:ascii="Courier" w:hAnsi="Courier" w:cs="Courier"/>
          <w:spacing w:val="-3"/>
        </w:rPr>
        <w:fldChar w:fldCharType="begin"/>
      </w:r>
      <w:r>
        <w:rPr>
          <w:rFonts w:ascii="Courier" w:hAnsi="Courier" w:cs="Courier"/>
          <w:spacing w:val="-3"/>
        </w:rPr>
        <w:instrText xml:space="preserve">PRIVATE </w:instrText>
      </w:r>
      <w:r>
        <w:rPr>
          <w:rFonts w:ascii="Courier" w:hAnsi="Courier" w:cs="Courier"/>
          <w:spacing w:val="-3"/>
        </w:rPr>
      </w:r>
      <w:r>
        <w:rPr>
          <w:rFonts w:ascii="Courier" w:hAnsi="Courier" w:cs="Courier"/>
          <w:spacing w:val="-3"/>
        </w:rPr>
        <w:fldChar w:fldCharType="end"/>
      </w:r>
    </w:p>
    <w:p w14:paraId="2006410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RANB inventarisreeks nr.4  L.M.Th.L.Hustinx 1970</w:t>
      </w:r>
    </w:p>
    <w:p w14:paraId="2AF93E0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code 044.03</w:t>
      </w:r>
    </w:p>
    <w:p w14:paraId="36CC5008" w14:textId="77777777" w:rsidR="001F37CE" w:rsidRDefault="001F37CE">
      <w:pPr>
        <w:suppressAutoHyphens/>
        <w:spacing w:line="240" w:lineRule="atLeast"/>
        <w:jc w:val="both"/>
        <w:rPr>
          <w:rFonts w:ascii="Courier" w:hAnsi="Courier" w:cs="Courier"/>
          <w:spacing w:val="-3"/>
        </w:rPr>
      </w:pPr>
    </w:p>
    <w:p w14:paraId="5727081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 ALGEMEEN</w:t>
      </w:r>
    </w:p>
    <w:p w14:paraId="0F6D40C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D59F803" w14:textId="77777777" w:rsidR="001F37CE" w:rsidRDefault="001F37CE">
      <w:pPr>
        <w:suppressAutoHyphens/>
        <w:spacing w:line="240" w:lineRule="atLeast"/>
        <w:jc w:val="both"/>
        <w:rPr>
          <w:rFonts w:ascii="Courier" w:hAnsi="Courier" w:cs="Courier"/>
          <w:spacing w:val="-3"/>
        </w:rPr>
      </w:pPr>
    </w:p>
    <w:p w14:paraId="2F8C8B5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II VERGADERINGEN</w:t>
      </w:r>
    </w:p>
    <w:p w14:paraId="3DCB6DCA" w14:textId="77777777" w:rsidR="001F37CE" w:rsidRDefault="001F37CE">
      <w:pPr>
        <w:suppressAutoHyphens/>
        <w:spacing w:line="240" w:lineRule="atLeast"/>
        <w:jc w:val="both"/>
        <w:rPr>
          <w:rFonts w:ascii="Courier" w:hAnsi="Courier" w:cs="Courier"/>
          <w:spacing w:val="-3"/>
        </w:rPr>
      </w:pPr>
    </w:p>
    <w:p w14:paraId="403FB3A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8 - 24  Minuten van resoluties van de algemene kwartiers-</w:t>
      </w:r>
    </w:p>
    <w:p w14:paraId="66DBDC4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vergadering en vanaf 1694 van de vergadering van</w:t>
      </w:r>
    </w:p>
    <w:p w14:paraId="1B9E0B4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de ordinaris - gecommitteerden  1596 - 1700</w:t>
      </w:r>
    </w:p>
    <w:p w14:paraId="1924405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16 omslagen en 1 deel</w:t>
      </w:r>
    </w:p>
    <w:p w14:paraId="1EC552BA" w14:textId="77777777" w:rsidR="001F37CE" w:rsidRDefault="001F37CE">
      <w:pPr>
        <w:suppressAutoHyphens/>
        <w:spacing w:line="240" w:lineRule="atLeast"/>
        <w:jc w:val="both"/>
        <w:rPr>
          <w:rFonts w:ascii="Courier" w:hAnsi="Courier" w:cs="Courier"/>
          <w:spacing w:val="-3"/>
        </w:rPr>
      </w:pPr>
    </w:p>
    <w:p w14:paraId="13036C7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NB de minuten van 1621, 1636, 1642, 1643, 1673 en</w:t>
      </w:r>
    </w:p>
    <w:p w14:paraId="05658C6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1676 zijn door vocht beschadigd [ inv.nrs. 13,</w:t>
      </w:r>
    </w:p>
    <w:p w14:paraId="23C7ACC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15, 17, 21 en 23.</w:t>
      </w:r>
    </w:p>
    <w:p w14:paraId="3E3BF69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Resoluties van het jaar 1671 ontbreken !</w:t>
      </w:r>
    </w:p>
    <w:p w14:paraId="1D706783" w14:textId="77777777" w:rsidR="001F37CE" w:rsidRDefault="001F37CE">
      <w:pPr>
        <w:suppressAutoHyphens/>
        <w:spacing w:line="240" w:lineRule="atLeast"/>
        <w:jc w:val="both"/>
        <w:rPr>
          <w:rFonts w:ascii="Courier" w:hAnsi="Courier" w:cs="Courier"/>
          <w:spacing w:val="-3"/>
        </w:rPr>
      </w:pPr>
    </w:p>
    <w:p w14:paraId="7C3FBFD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4AF7E3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inv.nr.8  1596 februari 6 - 1603 december 29</w:t>
      </w:r>
    </w:p>
    <w:p w14:paraId="4B8AA9A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19A3332" w14:textId="77777777" w:rsidR="001F37CE" w:rsidRDefault="001F37CE">
      <w:pPr>
        <w:suppressAutoHyphens/>
        <w:spacing w:line="240" w:lineRule="atLeast"/>
        <w:jc w:val="both"/>
        <w:rPr>
          <w:rFonts w:ascii="Courier" w:hAnsi="Courier" w:cs="Courier"/>
          <w:spacing w:val="-3"/>
        </w:rPr>
      </w:pPr>
    </w:p>
    <w:p w14:paraId="33AAD75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OPMERKING VOORAF:</w:t>
      </w:r>
    </w:p>
    <w:p w14:paraId="3C14C83A" w14:textId="77777777" w:rsidR="001F37CE" w:rsidRDefault="001F37CE">
      <w:pPr>
        <w:suppressAutoHyphens/>
        <w:spacing w:line="240" w:lineRule="atLeast"/>
        <w:jc w:val="both"/>
        <w:rPr>
          <w:rFonts w:ascii="Courier" w:hAnsi="Courier" w:cs="Courier"/>
          <w:spacing w:val="-3"/>
        </w:rPr>
      </w:pPr>
    </w:p>
    <w:p w14:paraId="045230D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iedere kwartiersvergadering werd een lijst gepubliceerd van de deelnemers uit de verschillende dorpen vergelijkbaar met een soort presentielijst. De namen van de diverse functiona</w:t>
      </w:r>
      <w:r>
        <w:rPr>
          <w:rFonts w:ascii="Courier" w:hAnsi="Courier" w:cs="Courier"/>
          <w:spacing w:val="-3"/>
        </w:rPr>
        <w:softHyphen/>
        <w:t>rissen zijn niet meegenomen in het onderzoek. Het onderzoeks</w:t>
      </w:r>
      <w:r>
        <w:rPr>
          <w:rFonts w:ascii="Courier" w:hAnsi="Courier" w:cs="Courier"/>
          <w:spacing w:val="-3"/>
        </w:rPr>
        <w:softHyphen/>
        <w:t>doel is de inhoudelijke weergave van wat op de kwartiersverga</w:t>
      </w:r>
      <w:r>
        <w:rPr>
          <w:rFonts w:ascii="Courier" w:hAnsi="Courier" w:cs="Courier"/>
          <w:spacing w:val="-3"/>
        </w:rPr>
        <w:softHyphen/>
        <w:t>deringen werd besproken.</w:t>
      </w:r>
    </w:p>
    <w:p w14:paraId="602769F0" w14:textId="77777777" w:rsidR="001F37CE" w:rsidRDefault="001F37CE">
      <w:pPr>
        <w:suppressAutoHyphens/>
        <w:spacing w:line="240" w:lineRule="atLeast"/>
        <w:jc w:val="both"/>
        <w:rPr>
          <w:rFonts w:ascii="Courier" w:hAnsi="Courier" w:cs="Courier"/>
          <w:spacing w:val="-3"/>
        </w:rPr>
      </w:pPr>
    </w:p>
    <w:p w14:paraId="6317F5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9407C7A" w14:textId="77777777" w:rsidR="001F37CE" w:rsidRDefault="001F37CE">
      <w:pPr>
        <w:suppressAutoHyphens/>
        <w:spacing w:line="240" w:lineRule="atLeast"/>
        <w:jc w:val="both"/>
        <w:rPr>
          <w:rFonts w:ascii="Courier" w:hAnsi="Courier" w:cs="Courier"/>
          <w:spacing w:val="-3"/>
        </w:rPr>
      </w:pPr>
    </w:p>
    <w:p w14:paraId="29F40F9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w:t>
      </w:r>
    </w:p>
    <w:p w14:paraId="1306E156" w14:textId="77777777" w:rsidR="001F37CE" w:rsidRDefault="001F37CE">
      <w:pPr>
        <w:suppressAutoHyphens/>
        <w:spacing w:line="240" w:lineRule="atLeast"/>
        <w:jc w:val="both"/>
        <w:rPr>
          <w:rFonts w:ascii="Courier" w:hAnsi="Courier" w:cs="Courier"/>
          <w:spacing w:val="-3"/>
        </w:rPr>
      </w:pPr>
    </w:p>
    <w:p w14:paraId="09FF4CA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NR.2404.1                                 6.2.1596</w:t>
      </w:r>
    </w:p>
    <w:p w14:paraId="222D57AD" w14:textId="77777777" w:rsidR="001F37CE" w:rsidRDefault="001F37CE">
      <w:pPr>
        <w:suppressAutoHyphens/>
        <w:spacing w:line="240" w:lineRule="atLeast"/>
        <w:jc w:val="both"/>
        <w:rPr>
          <w:rFonts w:ascii="Courier" w:hAnsi="Courier" w:cs="Courier"/>
          <w:spacing w:val="-3"/>
        </w:rPr>
      </w:pPr>
    </w:p>
    <w:p w14:paraId="40893E9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Dachvaert des quartiers van Peellant gehouden binnen Lieshout ten huyse van JAN MAES den VIen february 1596</w:t>
      </w:r>
    </w:p>
    <w:p w14:paraId="6C342B22" w14:textId="77777777" w:rsidR="001F37CE" w:rsidRDefault="001F37CE">
      <w:pPr>
        <w:suppressAutoHyphens/>
        <w:spacing w:line="240" w:lineRule="atLeast"/>
        <w:jc w:val="both"/>
        <w:rPr>
          <w:rFonts w:ascii="Courier" w:hAnsi="Courier" w:cs="Courier"/>
          <w:spacing w:val="-3"/>
        </w:rPr>
      </w:pPr>
    </w:p>
    <w:p w14:paraId="28679B3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Alsoe de gecommitteerden van den vier quartieren van sHart</w:t>
      </w:r>
      <w:r>
        <w:rPr>
          <w:rFonts w:ascii="Courier" w:hAnsi="Courier" w:cs="Courier"/>
          <w:spacing w:val="-3"/>
        </w:rPr>
        <w:softHyphen/>
        <w:t>ogenbossche vergadert zijn binnen de Baenderije van Boxtel op huyden den iiien february 1596 om resolutelyck te letten opte processen ende swaricheden van alles zij aen ons overcomende ende alsoe ten meesten favore van te resolveren ende acte te passeren etc.</w:t>
      </w:r>
    </w:p>
    <w:p w14:paraId="29BB0538" w14:textId="77777777" w:rsidR="001F37CE" w:rsidRDefault="001F37CE">
      <w:pPr>
        <w:suppressAutoHyphens/>
        <w:spacing w:line="240" w:lineRule="atLeast"/>
        <w:jc w:val="both"/>
        <w:rPr>
          <w:rFonts w:ascii="Courier" w:hAnsi="Courier" w:cs="Courier"/>
          <w:spacing w:val="-3"/>
        </w:rPr>
      </w:pPr>
    </w:p>
    <w:p w14:paraId="06C4069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w:t>
      </w:r>
    </w:p>
    <w:p w14:paraId="293CBE9F" w14:textId="77777777" w:rsidR="001F37CE" w:rsidRDefault="001F37CE">
      <w:pPr>
        <w:suppressAutoHyphens/>
        <w:spacing w:line="240" w:lineRule="atLeast"/>
        <w:jc w:val="both"/>
        <w:rPr>
          <w:rFonts w:ascii="Courier" w:hAnsi="Courier" w:cs="Courier"/>
          <w:spacing w:val="-3"/>
        </w:rPr>
      </w:pPr>
    </w:p>
    <w:p w14:paraId="1A699A5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Ierst opt punct van JACOP FRANCKEN BEIJHARTS rekeninge daer inne soe verre is geprocedeert datter nyet en resteert van relevemente om te doen roeren de poincten die eens sijn gepas</w:t>
      </w:r>
      <w:r>
        <w:rPr>
          <w:rFonts w:ascii="Courier" w:hAnsi="Courier" w:cs="Courier"/>
          <w:spacing w:val="-3"/>
        </w:rPr>
        <w:softHyphen/>
        <w:t>seert bij misrekenen als andersins dwelcken den vs. rendant ny</w:t>
      </w:r>
      <w:r>
        <w:rPr>
          <w:rFonts w:ascii="Courier" w:hAnsi="Courier" w:cs="Courier"/>
          <w:spacing w:val="-3"/>
        </w:rPr>
        <w:softHyphen/>
        <w:t>et en will toe laten dan bij relevemente en nochtans selffs pretendeert verscheyden partyen in voorgaende geslooten reeke</w:t>
      </w:r>
      <w:r>
        <w:rPr>
          <w:rFonts w:ascii="Courier" w:hAnsi="Courier" w:cs="Courier"/>
          <w:spacing w:val="-3"/>
        </w:rPr>
        <w:softHyphen/>
        <w:t>ningen geroyeert wederomme in andere reekeningen te brengen in die hen goet gedaen te worden</w:t>
      </w:r>
    </w:p>
    <w:p w14:paraId="6053383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739FDDA2" w14:textId="77777777" w:rsidR="001F37CE" w:rsidRDefault="001F37CE">
      <w:pPr>
        <w:suppressAutoHyphens/>
        <w:spacing w:line="240" w:lineRule="atLeast"/>
        <w:jc w:val="both"/>
        <w:rPr>
          <w:rFonts w:ascii="Courier" w:hAnsi="Courier" w:cs="Courier"/>
          <w:spacing w:val="-3"/>
        </w:rPr>
      </w:pPr>
    </w:p>
    <w:p w14:paraId="5706794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Die gecommitteerden ende comparanten van den vier quartieren hier </w:t>
      </w:r>
      <w:r>
        <w:rPr>
          <w:rFonts w:ascii="Courier" w:hAnsi="Courier" w:cs="Courier"/>
          <w:spacing w:val="-3"/>
        </w:rPr>
        <w:lastRenderedPageBreak/>
        <w:t>vergadert voers. resolveren ende accorderen datmen  tregimeert [?] releveneert [?] sall versoecken dair ende soe des behooren sall ende dat dyen volgende sall gedepecheert wordden behoorlycke commissie elck respective op sijne quar</w:t>
      </w:r>
      <w:r>
        <w:rPr>
          <w:rFonts w:ascii="Courier" w:hAnsi="Courier" w:cs="Courier"/>
          <w:spacing w:val="-3"/>
        </w:rPr>
        <w:softHyphen/>
        <w:t>tiere opte gecommitteerde tot de rekeninge gecommitteert ende gevaceert hebbende met clausule van substitutie ende dat die vs. procuratien ierstdaechs sullen gesegelt wordden, als soe voorgaende commissien ende sall geconcipeert wordden een formelier op dat het en is conform den anderen.</w:t>
      </w:r>
    </w:p>
    <w:p w14:paraId="2E676226" w14:textId="77777777" w:rsidR="001F37CE" w:rsidRDefault="001F37CE">
      <w:pPr>
        <w:suppressAutoHyphens/>
        <w:spacing w:line="240" w:lineRule="atLeast"/>
        <w:jc w:val="both"/>
        <w:rPr>
          <w:rFonts w:ascii="Courier" w:hAnsi="Courier" w:cs="Courier"/>
          <w:spacing w:val="-3"/>
        </w:rPr>
      </w:pPr>
    </w:p>
    <w:p w14:paraId="4F2D1EF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II.</w:t>
      </w:r>
    </w:p>
    <w:p w14:paraId="110A2820" w14:textId="77777777" w:rsidR="001F37CE" w:rsidRDefault="001F37CE">
      <w:pPr>
        <w:suppressAutoHyphens/>
        <w:spacing w:line="240" w:lineRule="atLeast"/>
        <w:jc w:val="both"/>
        <w:rPr>
          <w:rFonts w:ascii="Courier" w:hAnsi="Courier" w:cs="Courier"/>
          <w:spacing w:val="-3"/>
        </w:rPr>
      </w:pPr>
    </w:p>
    <w:p w14:paraId="4DB21C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off de heeren gedeputeerde gelieve te resolveren op die assurantie die den rentmr. SPLINTER presenteert van con</w:t>
      </w:r>
      <w:r>
        <w:rPr>
          <w:rFonts w:ascii="Courier" w:hAnsi="Courier" w:cs="Courier"/>
          <w:spacing w:val="-3"/>
        </w:rPr>
        <w:softHyphen/>
        <w:t>dem</w:t>
      </w:r>
      <w:r>
        <w:rPr>
          <w:rFonts w:ascii="Courier" w:hAnsi="Courier" w:cs="Courier"/>
          <w:spacing w:val="-3"/>
        </w:rPr>
        <w:softHyphen/>
        <w:t>pnatie  voluntaire te doen voor tslot van sijne rekeninge de Meijerije schuldich wesende off datmen dair toe sall chin</w:t>
      </w:r>
      <w:r>
        <w:rPr>
          <w:rFonts w:ascii="Courier" w:hAnsi="Courier" w:cs="Courier"/>
          <w:spacing w:val="-3"/>
        </w:rPr>
        <w:softHyphen/>
        <w:t>zen executoriael, om paratelen dair voor te doen executeren.</w:t>
      </w:r>
    </w:p>
    <w:p w14:paraId="44EEFDC7" w14:textId="77777777" w:rsidR="001F37CE" w:rsidRDefault="001F37CE">
      <w:pPr>
        <w:suppressAutoHyphens/>
        <w:spacing w:line="240" w:lineRule="atLeast"/>
        <w:jc w:val="both"/>
        <w:rPr>
          <w:rFonts w:ascii="Courier" w:hAnsi="Courier" w:cs="Courier"/>
          <w:spacing w:val="-3"/>
        </w:rPr>
      </w:pPr>
    </w:p>
    <w:p w14:paraId="1F8A8D9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2165B816" w14:textId="77777777" w:rsidR="001F37CE" w:rsidRDefault="001F37CE">
      <w:pPr>
        <w:suppressAutoHyphens/>
        <w:spacing w:line="240" w:lineRule="atLeast"/>
        <w:jc w:val="both"/>
        <w:rPr>
          <w:rFonts w:ascii="Courier" w:hAnsi="Courier" w:cs="Courier"/>
          <w:spacing w:val="-3"/>
        </w:rPr>
      </w:pPr>
    </w:p>
    <w:p w14:paraId="5653F79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II fiat - sijn geaccordeert dese twee poincten inne desen acte .......</w:t>
      </w:r>
    </w:p>
    <w:p w14:paraId="6E4F10C8" w14:textId="77777777" w:rsidR="001F37CE" w:rsidRDefault="001F37CE">
      <w:pPr>
        <w:suppressAutoHyphens/>
        <w:spacing w:line="240" w:lineRule="atLeast"/>
        <w:jc w:val="both"/>
        <w:rPr>
          <w:rFonts w:ascii="Courier" w:hAnsi="Courier" w:cs="Courier"/>
          <w:spacing w:val="-3"/>
        </w:rPr>
      </w:pPr>
    </w:p>
    <w:p w14:paraId="6A43C52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III</w:t>
      </w:r>
    </w:p>
    <w:p w14:paraId="44F09815" w14:textId="77777777" w:rsidR="001F37CE" w:rsidRDefault="001F37CE">
      <w:pPr>
        <w:suppressAutoHyphens/>
        <w:spacing w:line="240" w:lineRule="atLeast"/>
        <w:jc w:val="both"/>
        <w:rPr>
          <w:rFonts w:ascii="Courier" w:hAnsi="Courier" w:cs="Courier"/>
          <w:spacing w:val="-3"/>
        </w:rPr>
      </w:pPr>
    </w:p>
    <w:p w14:paraId="5D0728B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off die van Maeslant sullen volgen die scheydinge ende deylinge der renthen onder indempne gelooffte van dyen.</w:t>
      </w:r>
    </w:p>
    <w:p w14:paraId="76B181BD" w14:textId="77777777" w:rsidR="001F37CE" w:rsidRDefault="001F37CE">
      <w:pPr>
        <w:suppressAutoHyphens/>
        <w:spacing w:line="240" w:lineRule="atLeast"/>
        <w:jc w:val="both"/>
        <w:rPr>
          <w:rFonts w:ascii="Courier" w:hAnsi="Courier" w:cs="Courier"/>
          <w:spacing w:val="-3"/>
        </w:rPr>
      </w:pPr>
    </w:p>
    <w:p w14:paraId="12CB35A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IIII</w:t>
      </w:r>
    </w:p>
    <w:p w14:paraId="18D55900" w14:textId="77777777" w:rsidR="001F37CE" w:rsidRDefault="001F37CE">
      <w:pPr>
        <w:suppressAutoHyphens/>
        <w:spacing w:line="240" w:lineRule="atLeast"/>
        <w:jc w:val="both"/>
        <w:rPr>
          <w:rFonts w:ascii="Courier" w:hAnsi="Courier" w:cs="Courier"/>
          <w:spacing w:val="-3"/>
        </w:rPr>
      </w:pPr>
    </w:p>
    <w:p w14:paraId="4BC423F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te resolveren nopende de fortificatie der stadt van den Bossche offmen dat bij weegen van institie (?) sall doen te hoeven cesseren ten vuytersten.</w:t>
      </w:r>
    </w:p>
    <w:p w14:paraId="3EA4F288" w14:textId="77777777" w:rsidR="001F37CE" w:rsidRDefault="001F37CE">
      <w:pPr>
        <w:suppressAutoHyphens/>
        <w:spacing w:line="240" w:lineRule="atLeast"/>
        <w:jc w:val="both"/>
        <w:rPr>
          <w:rFonts w:ascii="Courier" w:hAnsi="Courier" w:cs="Courier"/>
          <w:spacing w:val="-3"/>
        </w:rPr>
      </w:pPr>
    </w:p>
    <w:p w14:paraId="58F9148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6695B065" w14:textId="77777777" w:rsidR="001F37CE" w:rsidRDefault="001F37CE">
      <w:pPr>
        <w:suppressAutoHyphens/>
        <w:spacing w:line="240" w:lineRule="atLeast"/>
        <w:jc w:val="both"/>
        <w:rPr>
          <w:rFonts w:ascii="Courier" w:hAnsi="Courier" w:cs="Courier"/>
          <w:spacing w:val="-3"/>
        </w:rPr>
      </w:pPr>
    </w:p>
    <w:p w14:paraId="179D10B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gecommitteerden sullen hier van henne doliantie [?] te kennen geven daer ende alsoet behooren sall.</w:t>
      </w:r>
    </w:p>
    <w:p w14:paraId="7F97509C" w14:textId="77777777" w:rsidR="001F37CE" w:rsidRDefault="001F37CE">
      <w:pPr>
        <w:suppressAutoHyphens/>
        <w:spacing w:line="240" w:lineRule="atLeast"/>
        <w:jc w:val="both"/>
        <w:rPr>
          <w:rFonts w:ascii="Courier" w:hAnsi="Courier" w:cs="Courier"/>
          <w:spacing w:val="-3"/>
        </w:rPr>
      </w:pPr>
    </w:p>
    <w:p w14:paraId="6AFC74D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w:t>
      </w:r>
    </w:p>
    <w:p w14:paraId="721B6C31" w14:textId="77777777" w:rsidR="001F37CE" w:rsidRDefault="001F37CE">
      <w:pPr>
        <w:suppressAutoHyphens/>
        <w:spacing w:line="240" w:lineRule="atLeast"/>
        <w:jc w:val="both"/>
        <w:rPr>
          <w:rFonts w:ascii="Courier" w:hAnsi="Courier" w:cs="Courier"/>
          <w:spacing w:val="-3"/>
        </w:rPr>
      </w:pPr>
    </w:p>
    <w:p w14:paraId="2112790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oock te resolveren op de vacatien van mijn heere den raeth BOXHOOREN ende die secretaris WIJFFLET die sij pretende</w:t>
      </w:r>
      <w:r>
        <w:rPr>
          <w:rFonts w:ascii="Courier" w:hAnsi="Courier" w:cs="Courier"/>
          <w:spacing w:val="-3"/>
        </w:rPr>
        <w:softHyphen/>
        <w:t>ren gedaen te hebben in de quytscheldinge der renthen, offmen die sall laten executeren offe voluntairlyck laten betalen ende de begonste executie te ..........</w:t>
      </w:r>
    </w:p>
    <w:p w14:paraId="5CB9EAAA" w14:textId="77777777" w:rsidR="001F37CE" w:rsidRDefault="001F37CE">
      <w:pPr>
        <w:suppressAutoHyphens/>
        <w:spacing w:line="240" w:lineRule="atLeast"/>
        <w:jc w:val="both"/>
        <w:rPr>
          <w:rFonts w:ascii="Courier" w:hAnsi="Courier" w:cs="Courier"/>
          <w:spacing w:val="-3"/>
        </w:rPr>
      </w:pPr>
    </w:p>
    <w:p w14:paraId="636C75E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52F38883" w14:textId="77777777" w:rsidR="001F37CE" w:rsidRDefault="001F37CE">
      <w:pPr>
        <w:suppressAutoHyphens/>
        <w:spacing w:line="240" w:lineRule="atLeast"/>
        <w:jc w:val="both"/>
        <w:rPr>
          <w:rFonts w:ascii="Courier" w:hAnsi="Courier" w:cs="Courier"/>
          <w:spacing w:val="-3"/>
        </w:rPr>
      </w:pPr>
    </w:p>
    <w:p w14:paraId="63C8FD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comparanten alhier present sullen die absenten van desen instrueren [?] ten eynde vs. die gecommitteerden des quartiers van Peellant hebben .....nyet geresolveert mits dyen zij ierst begeren te weten wat de vs. heeren in desen gedaen off ...... hebben.</w:t>
      </w:r>
    </w:p>
    <w:p w14:paraId="30C076FB" w14:textId="77777777" w:rsidR="001F37CE" w:rsidRDefault="001F37CE">
      <w:pPr>
        <w:suppressAutoHyphens/>
        <w:spacing w:line="240" w:lineRule="atLeast"/>
        <w:jc w:val="both"/>
        <w:rPr>
          <w:rFonts w:ascii="Courier" w:hAnsi="Courier" w:cs="Courier"/>
          <w:spacing w:val="-3"/>
        </w:rPr>
      </w:pPr>
    </w:p>
    <w:p w14:paraId="62A157A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VI</w:t>
      </w:r>
    </w:p>
    <w:p w14:paraId="62AC3453" w14:textId="77777777" w:rsidR="001F37CE" w:rsidRDefault="001F37CE">
      <w:pPr>
        <w:suppressAutoHyphens/>
        <w:spacing w:line="240" w:lineRule="atLeast"/>
        <w:jc w:val="both"/>
        <w:rPr>
          <w:rFonts w:ascii="Courier" w:hAnsi="Courier" w:cs="Courier"/>
          <w:spacing w:val="-3"/>
        </w:rPr>
      </w:pPr>
    </w:p>
    <w:p w14:paraId="036036C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item watmen sal doen opte dagement/dreigement (?)brieven van de Staten van Hollant hier mede gaende nopende de renten van de </w:t>
      </w:r>
      <w:r>
        <w:rPr>
          <w:rFonts w:ascii="Courier" w:hAnsi="Courier" w:cs="Courier"/>
          <w:spacing w:val="-3"/>
        </w:rPr>
        <w:lastRenderedPageBreak/>
        <w:t>meijerije.</w:t>
      </w:r>
    </w:p>
    <w:p w14:paraId="1D218BD1" w14:textId="77777777" w:rsidR="001F37CE" w:rsidRDefault="001F37CE">
      <w:pPr>
        <w:suppressAutoHyphens/>
        <w:spacing w:line="240" w:lineRule="atLeast"/>
        <w:jc w:val="both"/>
        <w:rPr>
          <w:rFonts w:ascii="Courier" w:hAnsi="Courier" w:cs="Courier"/>
          <w:spacing w:val="-3"/>
        </w:rPr>
      </w:pPr>
    </w:p>
    <w:p w14:paraId="2AFD948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5D373949" w14:textId="77777777" w:rsidR="001F37CE" w:rsidRDefault="001F37CE">
      <w:pPr>
        <w:suppressAutoHyphens/>
        <w:spacing w:line="240" w:lineRule="atLeast"/>
        <w:jc w:val="both"/>
        <w:rPr>
          <w:rFonts w:ascii="Courier" w:hAnsi="Courier" w:cs="Courier"/>
          <w:spacing w:val="-3"/>
        </w:rPr>
      </w:pPr>
    </w:p>
    <w:p w14:paraId="2A9D7B3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inne desen wordt gecommitteert JO. JORIS VAN EYNDHOUTS ende den secretaris van Waelwyck ofte Loon ende dat over de vier quartieren inde generaliteyt ende sullen hun dairtoe behoor</w:t>
      </w:r>
      <w:r>
        <w:rPr>
          <w:rFonts w:ascii="Courier" w:hAnsi="Courier" w:cs="Courier"/>
          <w:spacing w:val="-3"/>
        </w:rPr>
        <w:softHyphen/>
        <w:t>lycke procuratien [= lastbrieven] gegeven wordden.</w:t>
      </w:r>
    </w:p>
    <w:p w14:paraId="768DA534" w14:textId="77777777" w:rsidR="001F37CE" w:rsidRDefault="001F37CE">
      <w:pPr>
        <w:suppressAutoHyphens/>
        <w:spacing w:line="240" w:lineRule="atLeast"/>
        <w:jc w:val="both"/>
        <w:rPr>
          <w:rFonts w:ascii="Courier" w:hAnsi="Courier" w:cs="Courier"/>
          <w:spacing w:val="-3"/>
        </w:rPr>
      </w:pPr>
    </w:p>
    <w:p w14:paraId="3307B81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VII</w:t>
      </w:r>
    </w:p>
    <w:p w14:paraId="4A2F5D65" w14:textId="77777777" w:rsidR="001F37CE" w:rsidRDefault="001F37CE">
      <w:pPr>
        <w:suppressAutoHyphens/>
        <w:spacing w:line="240" w:lineRule="atLeast"/>
        <w:jc w:val="both"/>
        <w:rPr>
          <w:rFonts w:ascii="Courier" w:hAnsi="Courier" w:cs="Courier"/>
          <w:spacing w:val="-3"/>
        </w:rPr>
      </w:pPr>
    </w:p>
    <w:p w14:paraId="161EC74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wat men doen sall vande groote belastinge vuytteringe van beyden sijden der meyeryen overcomende vanden chinsvolck die den huysman schatten ende gelt doen geven boven allen cost ende vuytteringen.</w:t>
      </w:r>
    </w:p>
    <w:p w14:paraId="35CEE11B" w14:textId="77777777" w:rsidR="001F37CE" w:rsidRDefault="001F37CE">
      <w:pPr>
        <w:suppressAutoHyphens/>
        <w:spacing w:line="240" w:lineRule="atLeast"/>
        <w:jc w:val="both"/>
        <w:rPr>
          <w:rFonts w:ascii="Courier" w:hAnsi="Courier" w:cs="Courier"/>
          <w:spacing w:val="-3"/>
        </w:rPr>
      </w:pPr>
    </w:p>
    <w:p w14:paraId="5C9E902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4A0C8BEB" w14:textId="77777777" w:rsidR="001F37CE" w:rsidRDefault="001F37CE">
      <w:pPr>
        <w:suppressAutoHyphens/>
        <w:spacing w:line="240" w:lineRule="atLeast"/>
        <w:jc w:val="both"/>
        <w:rPr>
          <w:rFonts w:ascii="Courier" w:hAnsi="Courier" w:cs="Courier"/>
          <w:spacing w:val="-3"/>
        </w:rPr>
      </w:pPr>
    </w:p>
    <w:p w14:paraId="5E60A43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ad idem ten beyden sijden.</w:t>
      </w:r>
    </w:p>
    <w:p w14:paraId="3C88B6C2" w14:textId="77777777" w:rsidR="001F37CE" w:rsidRDefault="001F37CE">
      <w:pPr>
        <w:suppressAutoHyphens/>
        <w:spacing w:line="240" w:lineRule="atLeast"/>
        <w:jc w:val="both"/>
        <w:rPr>
          <w:rFonts w:ascii="Courier" w:hAnsi="Courier" w:cs="Courier"/>
          <w:spacing w:val="-3"/>
        </w:rPr>
      </w:pPr>
    </w:p>
    <w:p w14:paraId="63D8161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VIII</w:t>
      </w:r>
    </w:p>
    <w:p w14:paraId="73D3E2CA" w14:textId="77777777" w:rsidR="001F37CE" w:rsidRDefault="001F37CE">
      <w:pPr>
        <w:suppressAutoHyphens/>
        <w:spacing w:line="240" w:lineRule="atLeast"/>
        <w:jc w:val="both"/>
        <w:rPr>
          <w:rFonts w:ascii="Courier" w:hAnsi="Courier" w:cs="Courier"/>
          <w:spacing w:val="-3"/>
        </w:rPr>
      </w:pPr>
    </w:p>
    <w:p w14:paraId="22B0644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watmen sall doen tegen de gecommitteerde van den rentmr. BROECHOVEN die hij is leggende ende houdende in executie ten laste vanden quartieren continuilyck ten grooten costen van den dorpen.</w:t>
      </w:r>
    </w:p>
    <w:p w14:paraId="6404E72A" w14:textId="77777777" w:rsidR="001F37CE" w:rsidRDefault="001F37CE">
      <w:pPr>
        <w:suppressAutoHyphens/>
        <w:spacing w:line="240" w:lineRule="atLeast"/>
        <w:jc w:val="both"/>
        <w:rPr>
          <w:rFonts w:ascii="Courier" w:hAnsi="Courier" w:cs="Courier"/>
          <w:spacing w:val="-3"/>
        </w:rPr>
      </w:pPr>
    </w:p>
    <w:p w14:paraId="2B25268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4B42DA16" w14:textId="77777777" w:rsidR="001F37CE" w:rsidRDefault="001F37CE">
      <w:pPr>
        <w:suppressAutoHyphens/>
        <w:spacing w:line="240" w:lineRule="atLeast"/>
        <w:jc w:val="both"/>
        <w:rPr>
          <w:rFonts w:ascii="Courier" w:hAnsi="Courier" w:cs="Courier"/>
          <w:spacing w:val="-3"/>
        </w:rPr>
      </w:pPr>
    </w:p>
    <w:p w14:paraId="5EB552C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resolutie van desen gehouden tot de naest volgende vergade</w:t>
      </w:r>
      <w:r>
        <w:rPr>
          <w:rFonts w:ascii="Courier" w:hAnsi="Courier" w:cs="Courier"/>
          <w:spacing w:val="-3"/>
        </w:rPr>
        <w:softHyphen/>
        <w:t>ringe van den vier quartieren.</w:t>
      </w:r>
    </w:p>
    <w:p w14:paraId="6D36C0B7" w14:textId="77777777" w:rsidR="001F37CE" w:rsidRDefault="001F37CE">
      <w:pPr>
        <w:suppressAutoHyphens/>
        <w:spacing w:line="240" w:lineRule="atLeast"/>
        <w:jc w:val="both"/>
        <w:rPr>
          <w:rFonts w:ascii="Courier" w:hAnsi="Courier" w:cs="Courier"/>
          <w:spacing w:val="-3"/>
        </w:rPr>
      </w:pPr>
    </w:p>
    <w:p w14:paraId="688C0D6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IX</w:t>
      </w:r>
    </w:p>
    <w:p w14:paraId="5FEC5D53" w14:textId="77777777" w:rsidR="001F37CE" w:rsidRDefault="001F37CE">
      <w:pPr>
        <w:suppressAutoHyphens/>
        <w:spacing w:line="240" w:lineRule="atLeast"/>
        <w:jc w:val="both"/>
        <w:rPr>
          <w:rFonts w:ascii="Courier" w:hAnsi="Courier" w:cs="Courier"/>
          <w:spacing w:val="-3"/>
        </w:rPr>
      </w:pPr>
    </w:p>
    <w:p w14:paraId="09C5189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watmen doen sall tegen den genen die pretenderen de pastoren ende capellanen te halen boven de sauvegarden [= vrijgeleiden] ende vrijheden die sij hebben.</w:t>
      </w:r>
    </w:p>
    <w:p w14:paraId="694E023E" w14:textId="77777777" w:rsidR="001F37CE" w:rsidRDefault="001F37CE">
      <w:pPr>
        <w:suppressAutoHyphens/>
        <w:spacing w:line="240" w:lineRule="atLeast"/>
        <w:jc w:val="both"/>
        <w:rPr>
          <w:rFonts w:ascii="Courier" w:hAnsi="Courier" w:cs="Courier"/>
          <w:spacing w:val="-3"/>
        </w:rPr>
      </w:pPr>
    </w:p>
    <w:p w14:paraId="70B9021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049289C6" w14:textId="77777777" w:rsidR="001F37CE" w:rsidRDefault="001F37CE">
      <w:pPr>
        <w:suppressAutoHyphens/>
        <w:spacing w:line="240" w:lineRule="atLeast"/>
        <w:jc w:val="both"/>
        <w:rPr>
          <w:rFonts w:ascii="Courier" w:hAnsi="Courier" w:cs="Courier"/>
          <w:spacing w:val="-3"/>
        </w:rPr>
      </w:pPr>
    </w:p>
    <w:p w14:paraId="04BC1AD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ad idem gelyck opten VIen articule ende datmen de selve pas</w:t>
      </w:r>
      <w:r>
        <w:rPr>
          <w:rFonts w:ascii="Courier" w:hAnsi="Courier" w:cs="Courier"/>
          <w:spacing w:val="-3"/>
        </w:rPr>
        <w:softHyphen/>
        <w:t>toiren ende capellaenen sal indyen hebben dat zij inde oncos</w:t>
      </w:r>
      <w:r>
        <w:rPr>
          <w:rFonts w:ascii="Courier" w:hAnsi="Courier" w:cs="Courier"/>
          <w:spacing w:val="-3"/>
        </w:rPr>
        <w:softHyphen/>
        <w:t>ten hen .......mede sullen draegen.</w:t>
      </w:r>
    </w:p>
    <w:p w14:paraId="3F5D8C02" w14:textId="77777777" w:rsidR="001F37CE" w:rsidRDefault="001F37CE">
      <w:pPr>
        <w:suppressAutoHyphens/>
        <w:spacing w:line="240" w:lineRule="atLeast"/>
        <w:jc w:val="both"/>
        <w:rPr>
          <w:rFonts w:ascii="Courier" w:hAnsi="Courier" w:cs="Courier"/>
          <w:spacing w:val="-3"/>
        </w:rPr>
      </w:pPr>
    </w:p>
    <w:p w14:paraId="02D0F88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X</w:t>
      </w:r>
    </w:p>
    <w:p w14:paraId="25DB17AE" w14:textId="77777777" w:rsidR="001F37CE" w:rsidRDefault="001F37CE">
      <w:pPr>
        <w:suppressAutoHyphens/>
        <w:spacing w:line="240" w:lineRule="atLeast"/>
        <w:jc w:val="both"/>
        <w:rPr>
          <w:rFonts w:ascii="Courier" w:hAnsi="Courier" w:cs="Courier"/>
          <w:spacing w:val="-3"/>
        </w:rPr>
      </w:pPr>
    </w:p>
    <w:p w14:paraId="6128306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off men sall beletten de gepretendeerde executoire by die van Dungen ende HAMBROECK versocht.</w:t>
      </w:r>
    </w:p>
    <w:p w14:paraId="5DD4AC43" w14:textId="77777777" w:rsidR="001F37CE" w:rsidRDefault="001F37CE">
      <w:pPr>
        <w:suppressAutoHyphens/>
        <w:spacing w:line="240" w:lineRule="atLeast"/>
        <w:jc w:val="both"/>
        <w:rPr>
          <w:rFonts w:ascii="Courier" w:hAnsi="Courier" w:cs="Courier"/>
          <w:spacing w:val="-3"/>
        </w:rPr>
      </w:pPr>
    </w:p>
    <w:p w14:paraId="42E17AE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5F35C836" w14:textId="77777777" w:rsidR="001F37CE" w:rsidRDefault="001F37CE">
      <w:pPr>
        <w:suppressAutoHyphens/>
        <w:spacing w:line="240" w:lineRule="atLeast"/>
        <w:jc w:val="both"/>
        <w:rPr>
          <w:rFonts w:ascii="Courier" w:hAnsi="Courier" w:cs="Courier"/>
          <w:spacing w:val="-3"/>
        </w:rPr>
      </w:pPr>
    </w:p>
    <w:p w14:paraId="2D4EB1F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soe veele aen gaet de pretentien van dyen van Dungen ende commissaris HAMBROECK ende SPLINTER sullen bij de generaliteyt offe henne gecommitteerden in rechte gedefendeert wordden soe verre des noyt sij ende den particulieren dorpen aengaende die eenige wagens dier tijt gedaen hebben, sullen die quartieren onder malcanderen niet die ierste vergaderinge liquidatie maken, waer tegen de selve dorpen gedient hebben - elck sall overbrengen sijne diensten ofte lijsten.</w:t>
      </w:r>
    </w:p>
    <w:p w14:paraId="3F0DE4E3" w14:textId="77777777" w:rsidR="001F37CE" w:rsidRDefault="001F37CE">
      <w:pPr>
        <w:suppressAutoHyphens/>
        <w:spacing w:line="240" w:lineRule="atLeast"/>
        <w:jc w:val="both"/>
        <w:rPr>
          <w:rFonts w:ascii="Courier" w:hAnsi="Courier" w:cs="Courier"/>
          <w:spacing w:val="-3"/>
        </w:rPr>
      </w:pPr>
    </w:p>
    <w:p w14:paraId="1312ACF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geproponeert [= voorgesteld] ende geresolveert binnen den dorpe van Lieshout ten huyse van JAN MAESEN opten VIen february 1596.</w:t>
      </w:r>
    </w:p>
    <w:p w14:paraId="4E831530" w14:textId="77777777" w:rsidR="001F37CE" w:rsidRDefault="001F37CE">
      <w:pPr>
        <w:suppressAutoHyphens/>
        <w:spacing w:line="240" w:lineRule="atLeast"/>
        <w:jc w:val="both"/>
        <w:rPr>
          <w:rFonts w:ascii="Courier" w:hAnsi="Courier" w:cs="Courier"/>
          <w:spacing w:val="-3"/>
        </w:rPr>
      </w:pPr>
    </w:p>
    <w:p w14:paraId="15D0C3E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4F768BB" w14:textId="77777777" w:rsidR="001F37CE" w:rsidRDefault="001F37CE">
      <w:pPr>
        <w:suppressAutoHyphens/>
        <w:spacing w:line="240" w:lineRule="atLeast"/>
        <w:jc w:val="both"/>
        <w:rPr>
          <w:rFonts w:ascii="Courier" w:hAnsi="Courier" w:cs="Courier"/>
          <w:spacing w:val="-3"/>
        </w:rPr>
      </w:pPr>
    </w:p>
    <w:p w14:paraId="2279872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w:t>
      </w:r>
    </w:p>
    <w:p w14:paraId="2B43C0DC" w14:textId="77777777" w:rsidR="001F37CE" w:rsidRDefault="001F37CE">
      <w:pPr>
        <w:suppressAutoHyphens/>
        <w:spacing w:line="240" w:lineRule="atLeast"/>
        <w:jc w:val="both"/>
        <w:rPr>
          <w:rFonts w:ascii="Courier" w:hAnsi="Courier" w:cs="Courier"/>
          <w:spacing w:val="-3"/>
        </w:rPr>
      </w:pPr>
    </w:p>
    <w:p w14:paraId="614A86E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nr. 2404 - 2 nr.1                    12 januari 1598</w:t>
      </w:r>
    </w:p>
    <w:p w14:paraId="0325EA45" w14:textId="77777777" w:rsidR="001F37CE" w:rsidRDefault="001F37CE">
      <w:pPr>
        <w:suppressAutoHyphens/>
        <w:spacing w:line="240" w:lineRule="atLeast"/>
        <w:jc w:val="both"/>
        <w:rPr>
          <w:rFonts w:ascii="Courier" w:hAnsi="Courier" w:cs="Courier"/>
          <w:spacing w:val="-3"/>
        </w:rPr>
      </w:pPr>
    </w:p>
    <w:p w14:paraId="6098FBD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huyden den XIIen january anno 1598 sijn door bescrijven JONKER MARCUS VAN GERWEN schouteth des quartiers van Peelant vergadert geweest dachvaerts geweijse de naevolgende comparan</w:t>
      </w:r>
      <w:r>
        <w:rPr>
          <w:rFonts w:ascii="Courier" w:hAnsi="Courier" w:cs="Courier"/>
          <w:spacing w:val="-3"/>
        </w:rPr>
        <w:softHyphen/>
        <w:t>ten .....etc. [volgt de lijst van deelnemers] ende hebben dese comparanten opde articulen hen lieden bij den schoutet gepro</w:t>
      </w:r>
      <w:r>
        <w:rPr>
          <w:rFonts w:ascii="Courier" w:hAnsi="Courier" w:cs="Courier"/>
          <w:spacing w:val="-3"/>
        </w:rPr>
        <w:softHyphen/>
        <w:t>poneert eendrachtelyck geresolveert soo hier volcht:</w:t>
      </w:r>
    </w:p>
    <w:p w14:paraId="6801FF02" w14:textId="77777777" w:rsidR="001F37CE" w:rsidRDefault="001F37CE">
      <w:pPr>
        <w:suppressAutoHyphens/>
        <w:spacing w:line="240" w:lineRule="atLeast"/>
        <w:jc w:val="both"/>
        <w:rPr>
          <w:rFonts w:ascii="Courier" w:hAnsi="Courier" w:cs="Courier"/>
          <w:spacing w:val="-3"/>
        </w:rPr>
      </w:pPr>
    </w:p>
    <w:p w14:paraId="2FA0DE6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inden iersten exhibeert [ exhiberen = tonen ] den schoutet van Peelant sekere re</w:t>
      </w:r>
      <w:r>
        <w:rPr>
          <w:rFonts w:ascii="Courier" w:hAnsi="Courier" w:cs="Courier"/>
          <w:spacing w:val="-3"/>
        </w:rPr>
        <w:softHyphen/>
        <w:t>queste [= verzoekschrift] gepresenteert aende staten des lants van Brabant waer</w:t>
      </w:r>
      <w:r>
        <w:rPr>
          <w:rFonts w:ascii="Courier" w:hAnsi="Courier" w:cs="Courier"/>
          <w:spacing w:val="-3"/>
        </w:rPr>
        <w:softHyphen/>
        <w:t>bij versocht wort naer dat den quartieren sal valideren ofte goetcomen het geene men nu is genootsaeckt te geven aen DON AMBROSIO LANDRIANO tot onder</w:t>
      </w:r>
      <w:r>
        <w:rPr>
          <w:rFonts w:ascii="Courier" w:hAnsi="Courier" w:cs="Courier"/>
          <w:spacing w:val="-3"/>
        </w:rPr>
        <w:softHyphen/>
        <w:t>haut des crij(g)sv</w:t>
      </w:r>
      <w:r>
        <w:rPr>
          <w:rFonts w:ascii="Courier" w:hAnsi="Courier" w:cs="Courier"/>
          <w:spacing w:val="-3"/>
        </w:rPr>
        <w:softHyphen/>
        <w:t>olck liggende binnen Herentals op welcke requeste is bijden staten geordon</w:t>
      </w:r>
      <w:r>
        <w:rPr>
          <w:rFonts w:ascii="Courier" w:hAnsi="Courier" w:cs="Courier"/>
          <w:spacing w:val="-3"/>
        </w:rPr>
        <w:softHyphen/>
        <w:t>neert [ ordonneren = gelas</w:t>
      </w:r>
      <w:r>
        <w:rPr>
          <w:rFonts w:ascii="Courier" w:hAnsi="Courier" w:cs="Courier"/>
          <w:spacing w:val="-3"/>
        </w:rPr>
        <w:softHyphen/>
        <w:t>ten/bevelen] soo hier oyck blijck.</w:t>
      </w:r>
    </w:p>
    <w:p w14:paraId="4980AD65" w14:textId="77777777" w:rsidR="001F37CE" w:rsidRDefault="001F37CE">
      <w:pPr>
        <w:suppressAutoHyphens/>
        <w:spacing w:line="240" w:lineRule="atLeast"/>
        <w:jc w:val="both"/>
        <w:rPr>
          <w:rFonts w:ascii="Courier" w:hAnsi="Courier" w:cs="Courier"/>
          <w:spacing w:val="-3"/>
        </w:rPr>
      </w:pPr>
    </w:p>
    <w:p w14:paraId="6888DA5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652C8BCD" w14:textId="77777777" w:rsidR="001F37CE" w:rsidRDefault="001F37CE">
      <w:pPr>
        <w:suppressAutoHyphens/>
        <w:spacing w:line="240" w:lineRule="atLeast"/>
        <w:jc w:val="both"/>
        <w:rPr>
          <w:rFonts w:ascii="Courier" w:hAnsi="Courier" w:cs="Courier"/>
          <w:spacing w:val="-3"/>
        </w:rPr>
      </w:pPr>
    </w:p>
    <w:p w14:paraId="78FC15A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dese requeste alhier gevuert metter appostillien [ = kantteke</w:t>
      </w:r>
      <w:r>
        <w:rPr>
          <w:rFonts w:ascii="Courier" w:hAnsi="Courier" w:cs="Courier"/>
          <w:spacing w:val="-3"/>
        </w:rPr>
        <w:softHyphen/>
        <w:t>ning bij een memorie of petitie] inde vergade</w:t>
      </w:r>
      <w:r>
        <w:rPr>
          <w:rFonts w:ascii="Courier" w:hAnsi="Courier" w:cs="Courier"/>
          <w:spacing w:val="-3"/>
        </w:rPr>
        <w:softHyphen/>
        <w:t>ringe gesien ende opgelesen wesende wort goetgevonden dat men de selve sal communiceren [= ter hand stellen] aenden rentmr. BROECHOVEN ten eynde hij volgens dinhout der selver appostille hen mach reguleren aen den quartier corten aenden tauxen bij hem .....</w:t>
      </w:r>
      <w:r>
        <w:rPr>
          <w:rFonts w:ascii="Courier" w:hAnsi="Courier" w:cs="Courier"/>
          <w:spacing w:val="-3"/>
        </w:rPr>
        <w:softHyphen/>
        <w:t>.verstaet vuyt te seynden tgene die vanden selven quartier of eenige van henlie</w:t>
      </w:r>
      <w:r>
        <w:rPr>
          <w:rFonts w:ascii="Courier" w:hAnsi="Courier" w:cs="Courier"/>
          <w:spacing w:val="-3"/>
        </w:rPr>
        <w:softHyphen/>
        <w:t>den alreede hebben geadvaucheelt [?] (volgens Stallaert advou</w:t>
      </w:r>
      <w:r>
        <w:rPr>
          <w:rFonts w:ascii="Courier" w:hAnsi="Courier" w:cs="Courier"/>
          <w:spacing w:val="-3"/>
        </w:rPr>
        <w:softHyphen/>
        <w:t>eeren = goedkeuren/toestemmen) tot onderhoudin</w:t>
      </w:r>
      <w:r>
        <w:rPr>
          <w:rFonts w:ascii="Courier" w:hAnsi="Courier" w:cs="Courier"/>
          <w:spacing w:val="-3"/>
        </w:rPr>
        <w:softHyphen/>
        <w:t>ge vande cavallerye ende voetvolck in garnisoene tegenwoorde</w:t>
      </w:r>
      <w:r>
        <w:rPr>
          <w:rFonts w:ascii="Courier" w:hAnsi="Courier" w:cs="Courier"/>
          <w:spacing w:val="-3"/>
        </w:rPr>
        <w:softHyphen/>
        <w:t>lyck lig</w:t>
      </w:r>
      <w:r>
        <w:rPr>
          <w:rFonts w:ascii="Courier" w:hAnsi="Courier" w:cs="Courier"/>
          <w:spacing w:val="-3"/>
        </w:rPr>
        <w:softHyphen/>
        <w:t>gende binnen Herentals.</w:t>
      </w:r>
    </w:p>
    <w:p w14:paraId="79D7B43B" w14:textId="77777777" w:rsidR="001F37CE" w:rsidRDefault="001F37CE">
      <w:pPr>
        <w:suppressAutoHyphens/>
        <w:spacing w:line="240" w:lineRule="atLeast"/>
        <w:jc w:val="both"/>
        <w:rPr>
          <w:rFonts w:ascii="Courier" w:hAnsi="Courier" w:cs="Courier"/>
          <w:spacing w:val="-3"/>
        </w:rPr>
      </w:pPr>
    </w:p>
    <w:p w14:paraId="632A32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den schoutet exhibeert noch seekere repartitie ofte copie der selver gemaeckt bij DON AMBROSIO LANDRIANO den Xen deser maent beloopende den quote van gans Peelant ter somme van 1294 gl. 18 st. welcke repartitie dient voor 15 daegen versekerende gelyck oyck doet ADRIAEN WAUTERS/WALTERS als oyck gecommit</w:t>
      </w:r>
      <w:r>
        <w:rPr>
          <w:rFonts w:ascii="Courier" w:hAnsi="Courier" w:cs="Courier"/>
          <w:spacing w:val="-3"/>
        </w:rPr>
        <w:softHyphen/>
        <w:t>teert geweest sijnde dat den quote vermiddert is meer als seven hondert gl. te 15 daegen want Peelant vante vooren stont op 2100 gl. ofte daeromtrent.</w:t>
      </w:r>
    </w:p>
    <w:p w14:paraId="64DA3DFF" w14:textId="77777777" w:rsidR="001F37CE" w:rsidRDefault="001F37CE">
      <w:pPr>
        <w:suppressAutoHyphens/>
        <w:spacing w:line="240" w:lineRule="atLeast"/>
        <w:jc w:val="both"/>
        <w:rPr>
          <w:rFonts w:ascii="Courier" w:hAnsi="Courier" w:cs="Courier"/>
          <w:spacing w:val="-3"/>
        </w:rPr>
      </w:pPr>
    </w:p>
    <w:p w14:paraId="23894C49" w14:textId="77777777" w:rsidR="001F37CE" w:rsidRDefault="001F37CE">
      <w:pPr>
        <w:suppressAutoHyphens/>
        <w:spacing w:line="240" w:lineRule="atLeast"/>
        <w:jc w:val="both"/>
        <w:rPr>
          <w:rFonts w:ascii="Courier" w:hAnsi="Courier" w:cs="Courier"/>
          <w:spacing w:val="-3"/>
        </w:rPr>
      </w:pPr>
    </w:p>
    <w:p w14:paraId="65404E88" w14:textId="77777777" w:rsidR="001F37CE" w:rsidRDefault="001F37CE">
      <w:pPr>
        <w:suppressAutoHyphens/>
        <w:spacing w:line="240" w:lineRule="atLeast"/>
        <w:jc w:val="both"/>
        <w:rPr>
          <w:rFonts w:ascii="Courier" w:hAnsi="Courier" w:cs="Courier"/>
          <w:spacing w:val="-3"/>
        </w:rPr>
      </w:pPr>
    </w:p>
    <w:p w14:paraId="6F119237" w14:textId="77777777" w:rsidR="001F37CE" w:rsidRDefault="001F37CE">
      <w:pPr>
        <w:suppressAutoHyphens/>
        <w:spacing w:line="240" w:lineRule="atLeast"/>
        <w:jc w:val="both"/>
        <w:rPr>
          <w:rFonts w:ascii="Courier" w:hAnsi="Courier" w:cs="Courier"/>
          <w:spacing w:val="-3"/>
        </w:rPr>
      </w:pPr>
    </w:p>
    <w:p w14:paraId="10234DE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356F7AFE" w14:textId="77777777" w:rsidR="001F37CE" w:rsidRDefault="001F37CE">
      <w:pPr>
        <w:suppressAutoHyphens/>
        <w:spacing w:line="240" w:lineRule="atLeast"/>
        <w:jc w:val="both"/>
        <w:rPr>
          <w:rFonts w:ascii="Courier" w:hAnsi="Courier" w:cs="Courier"/>
          <w:spacing w:val="-3"/>
        </w:rPr>
      </w:pPr>
    </w:p>
    <w:p w14:paraId="10CE3C5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repartitie ende taux alhier ..... oyck gesien sijnde, sal een yegelyck hem reguleren bij provisie den selve op te bren</w:t>
      </w:r>
      <w:r>
        <w:rPr>
          <w:rFonts w:ascii="Courier" w:hAnsi="Courier" w:cs="Courier"/>
          <w:spacing w:val="-3"/>
        </w:rPr>
        <w:softHyphen/>
        <w:t>gen om schade aen executie te schouwen totter tijt meerde repartitie of taux tzij bij BROECHOVEN of ander dairtoe gecom</w:t>
      </w:r>
      <w:r>
        <w:rPr>
          <w:rFonts w:ascii="Courier" w:hAnsi="Courier" w:cs="Courier"/>
          <w:spacing w:val="-3"/>
        </w:rPr>
        <w:softHyphen/>
        <w:t>mitteert wesende sal vuytgesonden worden.</w:t>
      </w:r>
    </w:p>
    <w:p w14:paraId="52ED95D1" w14:textId="77777777" w:rsidR="001F37CE" w:rsidRDefault="001F37CE">
      <w:pPr>
        <w:suppressAutoHyphens/>
        <w:spacing w:line="240" w:lineRule="atLeast"/>
        <w:jc w:val="both"/>
        <w:rPr>
          <w:rFonts w:ascii="Courier" w:hAnsi="Courier" w:cs="Courier"/>
          <w:spacing w:val="-3"/>
        </w:rPr>
      </w:pPr>
    </w:p>
    <w:p w14:paraId="7F99665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noch exhibeert den schoutet seecker missive geteekent DON AMBROSIO LANDRIANO waerbij den quartiere ofte den dorpen gelast wort over te brengen hunnen quote soo groot den selven soude wesen ......XX.. gl. van nieus geaccorddeert bijden staeten etc. dat voor vijff maenden welke quote versocht moet worden aenden rentmr. BROECHOVEN.</w:t>
      </w:r>
    </w:p>
    <w:p w14:paraId="3AF700C7" w14:textId="77777777" w:rsidR="001F37CE" w:rsidRDefault="001F37CE">
      <w:pPr>
        <w:suppressAutoHyphens/>
        <w:spacing w:line="240" w:lineRule="atLeast"/>
        <w:jc w:val="both"/>
        <w:rPr>
          <w:rFonts w:ascii="Courier" w:hAnsi="Courier" w:cs="Courier"/>
          <w:spacing w:val="-3"/>
        </w:rPr>
      </w:pPr>
    </w:p>
    <w:p w14:paraId="30E5938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725A9071" w14:textId="77777777" w:rsidR="001F37CE" w:rsidRDefault="001F37CE">
      <w:pPr>
        <w:suppressAutoHyphens/>
        <w:spacing w:line="240" w:lineRule="atLeast"/>
        <w:jc w:val="both"/>
        <w:rPr>
          <w:rFonts w:ascii="Courier" w:hAnsi="Courier" w:cs="Courier"/>
          <w:spacing w:val="-3"/>
        </w:rPr>
      </w:pPr>
    </w:p>
    <w:p w14:paraId="1764216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sijn te vreden wegende dinhout van desen missiven de betaelin</w:t>
      </w:r>
      <w:r>
        <w:rPr>
          <w:rFonts w:ascii="Courier" w:hAnsi="Courier" w:cs="Courier"/>
          <w:spacing w:val="-3"/>
        </w:rPr>
        <w:softHyphen/>
        <w:t>ge te doen aen handen vanden Schoutet van Peelant als dairtoe gecommitteert sijnde bij DON AMBROSIO LANDRIANO als blijct bij acte notariale inde selve missive gestelt.</w:t>
      </w:r>
    </w:p>
    <w:p w14:paraId="776365D4" w14:textId="77777777" w:rsidR="001F37CE" w:rsidRDefault="001F37CE">
      <w:pPr>
        <w:suppressAutoHyphens/>
        <w:spacing w:line="240" w:lineRule="atLeast"/>
        <w:jc w:val="both"/>
        <w:rPr>
          <w:rFonts w:ascii="Courier" w:hAnsi="Courier" w:cs="Courier"/>
          <w:spacing w:val="-3"/>
        </w:rPr>
      </w:pPr>
    </w:p>
    <w:p w14:paraId="3B46734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noch exhibeert de schoutet seekere requeste gepresenteert aen den Staeten van Brabant waerbij versocht wort dat den rentmr. BROECHOVEN geordineert sal worden te betaelen den quartiere van Peelant alsulken renten als den voors. quartiere in dorso [?] gegeven sijn vanden HARTOGE VAN PARMA inden name van sijne majesteyt als geconfisqueert sijnde waerop is bijden staeten gestelt bij apostille communicatie aenden rentmr.BROECHOVEN.</w:t>
      </w:r>
    </w:p>
    <w:p w14:paraId="18C1F910" w14:textId="77777777" w:rsidR="001F37CE" w:rsidRDefault="001F37CE">
      <w:pPr>
        <w:suppressAutoHyphens/>
        <w:spacing w:line="240" w:lineRule="atLeast"/>
        <w:jc w:val="both"/>
        <w:rPr>
          <w:rFonts w:ascii="Courier" w:hAnsi="Courier" w:cs="Courier"/>
          <w:spacing w:val="-3"/>
        </w:rPr>
      </w:pPr>
    </w:p>
    <w:p w14:paraId="647C951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A7112CA" w14:textId="77777777" w:rsidR="001F37CE" w:rsidRDefault="001F37CE">
      <w:pPr>
        <w:suppressAutoHyphens/>
        <w:spacing w:line="240" w:lineRule="atLeast"/>
        <w:jc w:val="both"/>
        <w:rPr>
          <w:rFonts w:ascii="Courier" w:hAnsi="Courier" w:cs="Courier"/>
          <w:spacing w:val="-3"/>
        </w:rPr>
      </w:pPr>
    </w:p>
    <w:p w14:paraId="7EEA8B0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sal dese requeste aen BROECHOVEN worden gecommuniceert etc.</w:t>
      </w:r>
    </w:p>
    <w:p w14:paraId="06E45580" w14:textId="77777777" w:rsidR="001F37CE" w:rsidRDefault="001F37CE">
      <w:pPr>
        <w:suppressAutoHyphens/>
        <w:spacing w:line="240" w:lineRule="atLeast"/>
        <w:jc w:val="both"/>
        <w:rPr>
          <w:rFonts w:ascii="Courier" w:hAnsi="Courier" w:cs="Courier"/>
          <w:spacing w:val="-3"/>
        </w:rPr>
      </w:pPr>
    </w:p>
    <w:p w14:paraId="00B0CDC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soo geduerende dabsentie van den scholtes seekere brieven gecomen sijn van de gemutineerde [?] van Gelder aenden quar</w:t>
      </w:r>
      <w:r>
        <w:rPr>
          <w:rFonts w:ascii="Courier" w:hAnsi="Courier" w:cs="Courier"/>
          <w:spacing w:val="-3"/>
        </w:rPr>
        <w:softHyphen/>
        <w:t>tiere ende dat met groot dreygementen dient oyck dairop gere</w:t>
      </w:r>
      <w:r>
        <w:rPr>
          <w:rFonts w:ascii="Courier" w:hAnsi="Courier" w:cs="Courier"/>
          <w:spacing w:val="-3"/>
        </w:rPr>
        <w:softHyphen/>
        <w:t>solveert ende daerinne versien te worden.</w:t>
      </w:r>
    </w:p>
    <w:p w14:paraId="19D2AFDF" w14:textId="77777777" w:rsidR="001F37CE" w:rsidRDefault="001F37CE">
      <w:pPr>
        <w:suppressAutoHyphens/>
        <w:spacing w:line="240" w:lineRule="atLeast"/>
        <w:jc w:val="both"/>
        <w:rPr>
          <w:rFonts w:ascii="Courier" w:hAnsi="Courier" w:cs="Courier"/>
          <w:spacing w:val="-3"/>
        </w:rPr>
      </w:pPr>
    </w:p>
    <w:p w14:paraId="42B1C56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38EF832F" w14:textId="77777777" w:rsidR="001F37CE" w:rsidRDefault="001F37CE">
      <w:pPr>
        <w:suppressAutoHyphens/>
        <w:spacing w:line="240" w:lineRule="atLeast"/>
        <w:jc w:val="both"/>
        <w:rPr>
          <w:rFonts w:ascii="Courier" w:hAnsi="Courier" w:cs="Courier"/>
          <w:spacing w:val="-3"/>
        </w:rPr>
      </w:pPr>
    </w:p>
    <w:p w14:paraId="5788740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wort gecommitteert de schoutet van Deurne ende Bakel ende GEVAERT WILLEMS om te reysen naer Gelre ende te aenhooren den heysch die hen gedaen sal werden voer het gansch quartier ende hen te presenteren om geheelyck van hennen heysch gedechar</w:t>
      </w:r>
      <w:r>
        <w:rPr>
          <w:rFonts w:ascii="Courier" w:hAnsi="Courier" w:cs="Courier"/>
          <w:spacing w:val="-3"/>
        </w:rPr>
        <w:softHyphen/>
        <w:t>geert te wesen voer eenen schenck de somme van 1200 of ten hoochsten 1500 gl. eens ende ingevalle egeene acceptatie dat sij dach sullen versuecken om rapport te doen aenden quar</w:t>
      </w:r>
      <w:r>
        <w:rPr>
          <w:rFonts w:ascii="Courier" w:hAnsi="Courier" w:cs="Courier"/>
          <w:spacing w:val="-3"/>
        </w:rPr>
        <w:softHyphen/>
        <w:t>tier - de post gehoort hebbende hebben die van Heze, Geldrop, Zes Gehuchten .......nihil maer mach enen yegelicken met hen int particuliere accorderen ende sijn scade schatten zoo hen dat goetduncken sal.</w:t>
      </w:r>
    </w:p>
    <w:p w14:paraId="28D8BF43" w14:textId="77777777" w:rsidR="001F37CE" w:rsidRDefault="001F37CE">
      <w:pPr>
        <w:suppressAutoHyphens/>
        <w:spacing w:line="240" w:lineRule="atLeast"/>
        <w:jc w:val="both"/>
        <w:rPr>
          <w:rFonts w:ascii="Courier" w:hAnsi="Courier" w:cs="Courier"/>
          <w:spacing w:val="-3"/>
        </w:rPr>
      </w:pPr>
    </w:p>
    <w:p w14:paraId="1E2E2B15" w14:textId="77777777" w:rsidR="001F37CE" w:rsidRDefault="001F37CE">
      <w:pPr>
        <w:suppressAutoHyphens/>
        <w:spacing w:line="240" w:lineRule="atLeast"/>
        <w:jc w:val="both"/>
        <w:rPr>
          <w:rFonts w:ascii="Courier" w:hAnsi="Courier" w:cs="Courier"/>
          <w:spacing w:val="-3"/>
        </w:rPr>
      </w:pPr>
    </w:p>
    <w:p w14:paraId="6C3791E1" w14:textId="77777777" w:rsidR="001F37CE" w:rsidRDefault="001F37CE">
      <w:pPr>
        <w:suppressAutoHyphens/>
        <w:spacing w:line="240" w:lineRule="atLeast"/>
        <w:jc w:val="both"/>
        <w:rPr>
          <w:rFonts w:ascii="Courier" w:hAnsi="Courier" w:cs="Courier"/>
          <w:spacing w:val="-3"/>
        </w:rPr>
      </w:pPr>
    </w:p>
    <w:p w14:paraId="2AE448FE" w14:textId="77777777" w:rsidR="001F37CE" w:rsidRDefault="001F37CE">
      <w:pPr>
        <w:suppressAutoHyphens/>
        <w:spacing w:line="240" w:lineRule="atLeast"/>
        <w:jc w:val="both"/>
        <w:rPr>
          <w:rFonts w:ascii="Courier" w:hAnsi="Courier" w:cs="Courier"/>
          <w:spacing w:val="-3"/>
        </w:rPr>
      </w:pPr>
    </w:p>
    <w:p w14:paraId="12D1139D" w14:textId="77777777" w:rsidR="001F37CE" w:rsidRDefault="001F37CE">
      <w:pPr>
        <w:suppressAutoHyphens/>
        <w:spacing w:line="240" w:lineRule="atLeast"/>
        <w:jc w:val="both"/>
        <w:rPr>
          <w:rFonts w:ascii="Courier" w:hAnsi="Courier" w:cs="Courier"/>
          <w:spacing w:val="-3"/>
        </w:rPr>
      </w:pPr>
    </w:p>
    <w:p w14:paraId="79EA319E" w14:textId="77777777" w:rsidR="001F37CE" w:rsidRDefault="001F37CE">
      <w:pPr>
        <w:suppressAutoHyphens/>
        <w:spacing w:line="240" w:lineRule="atLeast"/>
        <w:jc w:val="both"/>
        <w:rPr>
          <w:rFonts w:ascii="Courier" w:hAnsi="Courier" w:cs="Courier"/>
          <w:spacing w:val="-3"/>
        </w:rPr>
      </w:pPr>
    </w:p>
    <w:p w14:paraId="287E747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soo den 23 novembry lest leeden seecker accoort is aenge</w:t>
      </w:r>
      <w:r>
        <w:rPr>
          <w:rFonts w:ascii="Courier" w:hAnsi="Courier" w:cs="Courier"/>
          <w:spacing w:val="-3"/>
        </w:rPr>
        <w:softHyphen/>
        <w:t>gaen met HENDRICK TEMPELAER ten eynde hij soude desisteren van sijne pretentie oft voorgaende accort met hem gemaeckt inde saecke van JACOB BEIJERS  bij welke cessie die van den quar</w:t>
      </w:r>
      <w:r>
        <w:rPr>
          <w:rFonts w:ascii="Courier" w:hAnsi="Courier" w:cs="Courier"/>
          <w:spacing w:val="-3"/>
        </w:rPr>
        <w:softHyphen/>
        <w:t>tiere den voers. TEMPELAER toegeseet hebben die somme van 475 gl. alles volgens d'acte hier geexhibeert waervan den voors. TEMPELAER versueckt voldaen te weesen.</w:t>
      </w:r>
    </w:p>
    <w:p w14:paraId="1646824D" w14:textId="77777777" w:rsidR="001F37CE" w:rsidRDefault="001F37CE">
      <w:pPr>
        <w:suppressAutoHyphens/>
        <w:spacing w:line="240" w:lineRule="atLeast"/>
        <w:jc w:val="both"/>
        <w:rPr>
          <w:rFonts w:ascii="Courier" w:hAnsi="Courier" w:cs="Courier"/>
          <w:spacing w:val="-3"/>
        </w:rPr>
      </w:pPr>
    </w:p>
    <w:p w14:paraId="2A0176A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530A9E0" w14:textId="77777777" w:rsidR="001F37CE" w:rsidRDefault="001F37CE">
      <w:pPr>
        <w:suppressAutoHyphens/>
        <w:spacing w:line="240" w:lineRule="atLeast"/>
        <w:jc w:val="both"/>
        <w:rPr>
          <w:rFonts w:ascii="Courier" w:hAnsi="Courier" w:cs="Courier"/>
          <w:spacing w:val="-3"/>
        </w:rPr>
      </w:pPr>
    </w:p>
    <w:p w14:paraId="06F1B06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salmen acte .........VAN BROECHOVEN ten eynde hij aenden vs. TEMPELAER verschiete de 475 gl........dat hij den selven metten XXen penning dairbij vuegende apart sal vuytseynden volgens d'inhout sijnder commissien hen bijden quartiere gegeven daermee hij hen voirts oyck sal hebben te reguleeren.</w:t>
      </w:r>
    </w:p>
    <w:p w14:paraId="0107F69F" w14:textId="77777777" w:rsidR="001F37CE" w:rsidRDefault="001F37CE">
      <w:pPr>
        <w:suppressAutoHyphens/>
        <w:spacing w:line="240" w:lineRule="atLeast"/>
        <w:jc w:val="both"/>
        <w:rPr>
          <w:rFonts w:ascii="Courier" w:hAnsi="Courier" w:cs="Courier"/>
          <w:spacing w:val="-3"/>
        </w:rPr>
      </w:pPr>
    </w:p>
    <w:p w14:paraId="298CD78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soo bijden schoutet voor den quartiere gevaceert is 22 daegen soo inde reijse van Brussele Bos Herentals als anders</w:t>
      </w:r>
      <w:r>
        <w:rPr>
          <w:rFonts w:ascii="Courier" w:hAnsi="Courier" w:cs="Courier"/>
          <w:spacing w:val="-3"/>
        </w:rPr>
        <w:softHyphen/>
        <w:t>ins sonder dat hij bijden quartiere van middel van gelt ver</w:t>
      </w:r>
      <w:r>
        <w:rPr>
          <w:rFonts w:ascii="Courier" w:hAnsi="Courier" w:cs="Courier"/>
          <w:spacing w:val="-3"/>
        </w:rPr>
        <w:softHyphen/>
        <w:t>sien is geweest versoeckt op ordonnancie opden rentmr. BROE</w:t>
      </w:r>
      <w:r>
        <w:rPr>
          <w:rFonts w:ascii="Courier" w:hAnsi="Courier" w:cs="Courier"/>
          <w:spacing w:val="-3"/>
        </w:rPr>
        <w:softHyphen/>
        <w:t xml:space="preserve">CHOVEN om sijne penninge daer te lichten - </w:t>
      </w:r>
    </w:p>
    <w:p w14:paraId="1B351E81" w14:textId="77777777" w:rsidR="001F37CE" w:rsidRDefault="001F37CE">
      <w:pPr>
        <w:suppressAutoHyphens/>
        <w:spacing w:line="240" w:lineRule="atLeast"/>
        <w:jc w:val="both"/>
        <w:rPr>
          <w:rFonts w:ascii="Courier" w:hAnsi="Courier" w:cs="Courier"/>
          <w:spacing w:val="-3"/>
        </w:rPr>
      </w:pPr>
    </w:p>
    <w:p w14:paraId="5FDFEC4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bij ADRIAEN WAULTERS als adiunct gecommitteert metten schoutet is gevaceert 17 dagen.</w:t>
      </w:r>
    </w:p>
    <w:p w14:paraId="2C7844D6" w14:textId="77777777" w:rsidR="001F37CE" w:rsidRDefault="001F37CE">
      <w:pPr>
        <w:suppressAutoHyphens/>
        <w:spacing w:line="240" w:lineRule="atLeast"/>
        <w:jc w:val="both"/>
        <w:rPr>
          <w:rFonts w:ascii="Courier" w:hAnsi="Courier" w:cs="Courier"/>
          <w:spacing w:val="-3"/>
        </w:rPr>
      </w:pPr>
    </w:p>
    <w:p w14:paraId="1CF58A3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2C4ADA9" w14:textId="77777777" w:rsidR="001F37CE" w:rsidRDefault="001F37CE">
      <w:pPr>
        <w:suppressAutoHyphens/>
        <w:spacing w:line="240" w:lineRule="atLeast"/>
        <w:jc w:val="both"/>
        <w:rPr>
          <w:rFonts w:ascii="Courier" w:hAnsi="Courier" w:cs="Courier"/>
          <w:spacing w:val="-3"/>
        </w:rPr>
      </w:pPr>
    </w:p>
    <w:p w14:paraId="1E46F70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schoutet sal sijn vuytgeven ende vacatien mitsgaeders die van ADRIAEN WOUTERS bij specificatie setten ende waervan eenen repartitie gemaect ende vuytgesonden sal worden ende consente</w:t>
      </w:r>
      <w:r>
        <w:rPr>
          <w:rFonts w:ascii="Courier" w:hAnsi="Courier" w:cs="Courier"/>
          <w:spacing w:val="-3"/>
        </w:rPr>
        <w:softHyphen/>
        <w:t>ren dat de gene die in gebreke blijven sullen verbeuren bij mij als deurwaerder mogen geexecuteert worden daerinne hen mits desen voluntaire ...........</w:t>
      </w:r>
    </w:p>
    <w:p w14:paraId="237F77B9" w14:textId="77777777" w:rsidR="001F37CE" w:rsidRDefault="001F37CE">
      <w:pPr>
        <w:suppressAutoHyphens/>
        <w:spacing w:line="240" w:lineRule="atLeast"/>
        <w:jc w:val="both"/>
        <w:rPr>
          <w:rFonts w:ascii="Courier" w:hAnsi="Courier" w:cs="Courier"/>
          <w:spacing w:val="-3"/>
        </w:rPr>
      </w:pPr>
    </w:p>
    <w:p w14:paraId="6C20C62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Oyck soo den schoutet van den voorgaende penningen den quar</w:t>
      </w:r>
      <w:r>
        <w:rPr>
          <w:rFonts w:ascii="Courier" w:hAnsi="Courier" w:cs="Courier"/>
          <w:spacing w:val="-3"/>
        </w:rPr>
        <w:softHyphen/>
        <w:t>tiere verschooten noch niet voldaen is hoewel volgens die resolutie inde vergaderinge genomen die selve vuytgesonden sijn versueckt dat bijde comparanten sal geaccordeert worden condempnatie [= veroordeling] voluntarie vinde [?] inwilligen tot voldoeninge van de verschoote penningen bij executie te mogen bedwingen.</w:t>
      </w:r>
    </w:p>
    <w:p w14:paraId="405FA19C" w14:textId="77777777" w:rsidR="001F37CE" w:rsidRDefault="001F37CE">
      <w:pPr>
        <w:suppressAutoHyphens/>
        <w:spacing w:line="240" w:lineRule="atLeast"/>
        <w:jc w:val="both"/>
        <w:rPr>
          <w:rFonts w:ascii="Courier" w:hAnsi="Courier" w:cs="Courier"/>
          <w:spacing w:val="-3"/>
        </w:rPr>
      </w:pPr>
    </w:p>
    <w:p w14:paraId="2FC7C1D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D649C6B" w14:textId="77777777" w:rsidR="001F37CE" w:rsidRDefault="001F37CE">
      <w:pPr>
        <w:suppressAutoHyphens/>
        <w:spacing w:line="240" w:lineRule="atLeast"/>
        <w:jc w:val="both"/>
        <w:rPr>
          <w:rFonts w:ascii="Courier" w:hAnsi="Courier" w:cs="Courier"/>
          <w:spacing w:val="-3"/>
        </w:rPr>
      </w:pPr>
    </w:p>
    <w:p w14:paraId="37D16EA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idem ut supra.</w:t>
      </w:r>
    </w:p>
    <w:p w14:paraId="788E6523" w14:textId="77777777" w:rsidR="001F37CE" w:rsidRDefault="001F37CE">
      <w:pPr>
        <w:suppressAutoHyphens/>
        <w:spacing w:line="240" w:lineRule="atLeast"/>
        <w:jc w:val="both"/>
        <w:rPr>
          <w:rFonts w:ascii="Courier" w:hAnsi="Courier" w:cs="Courier"/>
          <w:spacing w:val="-3"/>
        </w:rPr>
      </w:pPr>
    </w:p>
    <w:p w14:paraId="09CAEE9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Dat van noode is eenen bode naer Herentals te schicken om op te doen houden d'executie die daer .....handen is.</w:t>
      </w:r>
    </w:p>
    <w:p w14:paraId="492F1E72" w14:textId="77777777" w:rsidR="001F37CE" w:rsidRDefault="001F37CE">
      <w:pPr>
        <w:suppressAutoHyphens/>
        <w:spacing w:line="240" w:lineRule="atLeast"/>
        <w:jc w:val="both"/>
        <w:rPr>
          <w:rFonts w:ascii="Courier" w:hAnsi="Courier" w:cs="Courier"/>
          <w:spacing w:val="-3"/>
        </w:rPr>
      </w:pPr>
    </w:p>
    <w:p w14:paraId="2FAFD93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082D496F" w14:textId="77777777" w:rsidR="001F37CE" w:rsidRDefault="001F37CE">
      <w:pPr>
        <w:suppressAutoHyphens/>
        <w:spacing w:line="240" w:lineRule="atLeast"/>
        <w:jc w:val="both"/>
        <w:rPr>
          <w:rFonts w:ascii="Courier" w:hAnsi="Courier" w:cs="Courier"/>
          <w:spacing w:val="-3"/>
        </w:rPr>
      </w:pPr>
    </w:p>
    <w:p w14:paraId="4C66E61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sal de schoutet brieven scrijven aen de gene daert van noode is ende eenen bode ten posten seynden tot laste van den quar</w:t>
      </w:r>
      <w:r>
        <w:rPr>
          <w:rFonts w:ascii="Courier" w:hAnsi="Courier" w:cs="Courier"/>
          <w:spacing w:val="-3"/>
        </w:rPr>
        <w:softHyphen/>
        <w:t>tiere.</w:t>
      </w:r>
    </w:p>
    <w:p w14:paraId="2296C89E" w14:textId="77777777" w:rsidR="001F37CE" w:rsidRDefault="001F37CE">
      <w:pPr>
        <w:suppressAutoHyphens/>
        <w:spacing w:line="240" w:lineRule="atLeast"/>
        <w:jc w:val="both"/>
        <w:rPr>
          <w:rFonts w:ascii="Courier" w:hAnsi="Courier" w:cs="Courier"/>
          <w:spacing w:val="-3"/>
        </w:rPr>
      </w:pPr>
    </w:p>
    <w:p w14:paraId="0D9B265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de pretensie [= voorwendsel] van MR.JACOB BECX op de leste dachvaert ver</w:t>
      </w:r>
      <w:r>
        <w:rPr>
          <w:rFonts w:ascii="Courier" w:hAnsi="Courier" w:cs="Courier"/>
          <w:spacing w:val="-3"/>
        </w:rPr>
        <w:softHyphen/>
        <w:t>houden.</w:t>
      </w:r>
    </w:p>
    <w:p w14:paraId="1419F83A" w14:textId="77777777" w:rsidR="001F37CE" w:rsidRDefault="001F37CE">
      <w:pPr>
        <w:suppressAutoHyphens/>
        <w:spacing w:line="240" w:lineRule="atLeast"/>
        <w:jc w:val="both"/>
        <w:rPr>
          <w:rFonts w:ascii="Courier" w:hAnsi="Courier" w:cs="Courier"/>
          <w:spacing w:val="-3"/>
        </w:rPr>
      </w:pPr>
    </w:p>
    <w:p w14:paraId="435473C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9EA87AA" w14:textId="77777777" w:rsidR="001F37CE" w:rsidRDefault="001F37CE">
      <w:pPr>
        <w:suppressAutoHyphens/>
        <w:spacing w:line="240" w:lineRule="atLeast"/>
        <w:jc w:val="both"/>
        <w:rPr>
          <w:rFonts w:ascii="Courier" w:hAnsi="Courier" w:cs="Courier"/>
          <w:spacing w:val="-3"/>
        </w:rPr>
      </w:pPr>
    </w:p>
    <w:p w14:paraId="55634D9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sal een yegelicken finale resolutie brengen opde naeste verga</w:t>
      </w:r>
      <w:r>
        <w:rPr>
          <w:rFonts w:ascii="Courier" w:hAnsi="Courier" w:cs="Courier"/>
          <w:spacing w:val="-3"/>
        </w:rPr>
        <w:softHyphen/>
        <w:t>deringe.</w:t>
      </w:r>
    </w:p>
    <w:p w14:paraId="5DA4629C" w14:textId="77777777" w:rsidR="001F37CE" w:rsidRDefault="001F37CE">
      <w:pPr>
        <w:suppressAutoHyphens/>
        <w:spacing w:line="240" w:lineRule="atLeast"/>
        <w:jc w:val="both"/>
        <w:rPr>
          <w:rFonts w:ascii="Courier" w:hAnsi="Courier" w:cs="Courier"/>
          <w:spacing w:val="-3"/>
        </w:rPr>
      </w:pPr>
    </w:p>
    <w:p w14:paraId="0667E2D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Ondertekening van de deelnemers aan de kwartiersvergadering en slotformule:</w:t>
      </w:r>
    </w:p>
    <w:p w14:paraId="5A757E8F" w14:textId="77777777" w:rsidR="001F37CE" w:rsidRDefault="001F37CE">
      <w:pPr>
        <w:suppressAutoHyphens/>
        <w:spacing w:line="240" w:lineRule="atLeast"/>
        <w:jc w:val="both"/>
        <w:rPr>
          <w:rFonts w:ascii="Courier" w:hAnsi="Courier" w:cs="Courier"/>
          <w:spacing w:val="-3"/>
        </w:rPr>
      </w:pPr>
    </w:p>
    <w:p w14:paraId="68851FD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geproponeert ende geresolveert ten daege maenden ende jaere vs. ........present wesende ende henner resolutien tot ....versueck de vs. resolutien bijgescreven stellende</w:t>
      </w:r>
    </w:p>
    <w:p w14:paraId="562390E3" w14:textId="77777777" w:rsidR="001F37CE" w:rsidRDefault="001F37CE">
      <w:pPr>
        <w:suppressAutoHyphens/>
        <w:spacing w:line="240" w:lineRule="atLeast"/>
        <w:jc w:val="both"/>
        <w:rPr>
          <w:rFonts w:ascii="Courier" w:hAnsi="Courier" w:cs="Courier"/>
          <w:spacing w:val="-3"/>
        </w:rPr>
      </w:pPr>
    </w:p>
    <w:p w14:paraId="2D7A322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M.FABRI notaris admissus</w:t>
      </w:r>
    </w:p>
    <w:p w14:paraId="43E1D16A" w14:textId="77777777" w:rsidR="001F37CE" w:rsidRDefault="001F37CE">
      <w:pPr>
        <w:suppressAutoHyphens/>
        <w:spacing w:line="240" w:lineRule="atLeast"/>
        <w:jc w:val="both"/>
        <w:rPr>
          <w:rFonts w:ascii="Courier" w:hAnsi="Courier" w:cs="Courier"/>
          <w:spacing w:val="-3"/>
        </w:rPr>
      </w:pPr>
    </w:p>
    <w:p w14:paraId="492B968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huyden den xxxien january anno 1598 sijn door bescrijven van JONKER MARCUS VAN GERWEN als scholtes des quartiers van Peelant vergadert geweest dachvaerts gewijse dese naegescreven persoonen te wetene voer:...... [presentielijst]</w:t>
      </w:r>
    </w:p>
    <w:p w14:paraId="283B0D77" w14:textId="77777777" w:rsidR="001F37CE" w:rsidRDefault="001F37CE">
      <w:pPr>
        <w:suppressAutoHyphens/>
        <w:spacing w:line="240" w:lineRule="atLeast"/>
        <w:jc w:val="both"/>
        <w:rPr>
          <w:rFonts w:ascii="Courier" w:hAnsi="Courier" w:cs="Courier"/>
          <w:spacing w:val="-3"/>
        </w:rPr>
      </w:pPr>
    </w:p>
    <w:p w14:paraId="7C80663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Te weten inden iersten exhiberende scholtis seekere be</w:t>
      </w:r>
      <w:r>
        <w:rPr>
          <w:rFonts w:ascii="Courier" w:hAnsi="Courier" w:cs="Courier"/>
          <w:spacing w:val="-3"/>
        </w:rPr>
        <w:softHyphen/>
        <w:t>schrijffbrieven ende vuytseyndingen van tauxen voer het quar</w:t>
      </w:r>
      <w:r>
        <w:rPr>
          <w:rFonts w:ascii="Courier" w:hAnsi="Courier" w:cs="Courier"/>
          <w:spacing w:val="-3"/>
        </w:rPr>
        <w:softHyphen/>
        <w:t>tier van Peelant van date den XXIIen january 1598 welcke brieven hij nu voergisteren eenen bode affgenomen heeft binnen Son om te .....die groote costen van den bodenloon.</w:t>
      </w:r>
    </w:p>
    <w:p w14:paraId="64DD6F71" w14:textId="77777777" w:rsidR="001F37CE" w:rsidRDefault="001F37CE">
      <w:pPr>
        <w:suppressAutoHyphens/>
        <w:spacing w:line="240" w:lineRule="atLeast"/>
        <w:jc w:val="both"/>
        <w:rPr>
          <w:rFonts w:ascii="Courier" w:hAnsi="Courier" w:cs="Courier"/>
          <w:spacing w:val="-3"/>
        </w:rPr>
      </w:pPr>
    </w:p>
    <w:p w14:paraId="1E0935D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62625EC0" w14:textId="77777777" w:rsidR="001F37CE" w:rsidRDefault="001F37CE">
      <w:pPr>
        <w:suppressAutoHyphens/>
        <w:spacing w:line="240" w:lineRule="atLeast"/>
        <w:jc w:val="both"/>
        <w:rPr>
          <w:rFonts w:ascii="Courier" w:hAnsi="Courier" w:cs="Courier"/>
          <w:spacing w:val="-3"/>
        </w:rPr>
      </w:pPr>
    </w:p>
    <w:p w14:paraId="72D9E50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comparanten hebben gesien de beschrijffbrieven ende taux dairmede vuytgesonden ende sullen den selven bij provisie betaelen tot dat naerder daerinne versien sal wesen;</w:t>
      </w:r>
    </w:p>
    <w:p w14:paraId="2C354D3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ende belangende den dorpen ende vlecken geassigneert aende compagnie van DON AMBROSIO sullen hennen taux betaelen aenden schoutet van Peelant off sijnen gecommitteerde;</w:t>
      </w:r>
    </w:p>
    <w:p w14:paraId="13DFE5A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ende om moderatie [= wijziging] te crijgen vanden voergaende taux dienen eenige daertoe gecommitteert om te reijsen naer Den Bossche ende versuecken assistentie ende brieven van recommandatie [ = zorg/zorgzaamheid/aanbeveling ] van de magis</w:t>
      </w:r>
      <w:r>
        <w:rPr>
          <w:rFonts w:ascii="Courier" w:hAnsi="Courier" w:cs="Courier"/>
          <w:spacing w:val="-3"/>
        </w:rPr>
        <w:softHyphen/>
        <w:t>traet aldaer tot welcken eijnde gecommitteert wrdt eenen borgemeester van Helmont, eenen van St.Oeden Rode, eenen van Schijndel, eenen van Asten, eenen van Hese off in sijn plaetse ADRIAEN WOUTERS, die metten Schoutet van Peelant op morgen derwaerts sullen reijsen ende hebbende tbescheet van die van den Bossche sal de schoutet met noch eenen ....St.Oe</w:t>
      </w:r>
      <w:r>
        <w:rPr>
          <w:rFonts w:ascii="Courier" w:hAnsi="Courier" w:cs="Courier"/>
          <w:spacing w:val="-3"/>
        </w:rPr>
        <w:softHyphen/>
        <w:t>den Rode, daermede in ........reijsen naer Herentaels ten eynde als boven.</w:t>
      </w:r>
    </w:p>
    <w:p w14:paraId="0F7A6475" w14:textId="77777777" w:rsidR="001F37CE" w:rsidRDefault="001F37CE">
      <w:pPr>
        <w:suppressAutoHyphens/>
        <w:spacing w:line="240" w:lineRule="atLeast"/>
        <w:jc w:val="both"/>
        <w:rPr>
          <w:rFonts w:ascii="Courier" w:hAnsi="Courier" w:cs="Courier"/>
          <w:spacing w:val="-3"/>
        </w:rPr>
      </w:pPr>
    </w:p>
    <w:p w14:paraId="656C8AB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de rekeninge overgegeven bijden schoutet van Peelant zedert den xviien 7bris lestleeden</w:t>
      </w:r>
    </w:p>
    <w:p w14:paraId="10132AE9" w14:textId="77777777" w:rsidR="001F37CE" w:rsidRDefault="001F37CE">
      <w:pPr>
        <w:suppressAutoHyphens/>
        <w:spacing w:line="240" w:lineRule="atLeast"/>
        <w:jc w:val="both"/>
        <w:rPr>
          <w:rFonts w:ascii="Courier" w:hAnsi="Courier" w:cs="Courier"/>
          <w:spacing w:val="-3"/>
        </w:rPr>
      </w:pPr>
    </w:p>
    <w:p w14:paraId="4A61F39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van MARTEN FABRI van een somme van 100 gl. bij hem ont</w:t>
      </w:r>
      <w:r>
        <w:rPr>
          <w:rFonts w:ascii="Courier" w:hAnsi="Courier" w:cs="Courier"/>
          <w:spacing w:val="-3"/>
        </w:rPr>
        <w:softHyphen/>
        <w:t>fangen deur handen van ROGIER VAN BROECHOVEN ter ordonnantie vande gedeputeerden des quartiers.</w:t>
      </w:r>
    </w:p>
    <w:p w14:paraId="2ACB354F" w14:textId="77777777" w:rsidR="001F37CE" w:rsidRDefault="001F37CE">
      <w:pPr>
        <w:suppressAutoHyphens/>
        <w:spacing w:line="240" w:lineRule="atLeast"/>
        <w:jc w:val="both"/>
        <w:rPr>
          <w:rFonts w:ascii="Courier" w:hAnsi="Courier" w:cs="Courier"/>
          <w:spacing w:val="-3"/>
        </w:rPr>
      </w:pPr>
    </w:p>
    <w:p w14:paraId="50C8F3C9" w14:textId="77777777" w:rsidR="001F37CE" w:rsidRDefault="001F37CE">
      <w:pPr>
        <w:suppressAutoHyphens/>
        <w:spacing w:line="240" w:lineRule="atLeast"/>
        <w:jc w:val="both"/>
        <w:rPr>
          <w:rFonts w:ascii="Courier" w:hAnsi="Courier" w:cs="Courier"/>
          <w:spacing w:val="-3"/>
        </w:rPr>
      </w:pPr>
    </w:p>
    <w:p w14:paraId="483D48ED" w14:textId="77777777" w:rsidR="001F37CE" w:rsidRDefault="001F37CE">
      <w:pPr>
        <w:suppressAutoHyphens/>
        <w:spacing w:line="240" w:lineRule="atLeast"/>
        <w:jc w:val="both"/>
        <w:rPr>
          <w:rFonts w:ascii="Courier" w:hAnsi="Courier" w:cs="Courier"/>
          <w:spacing w:val="-3"/>
        </w:rPr>
      </w:pPr>
    </w:p>
    <w:p w14:paraId="72237CF1" w14:textId="77777777" w:rsidR="001F37CE" w:rsidRDefault="001F37CE">
      <w:pPr>
        <w:suppressAutoHyphens/>
        <w:spacing w:line="240" w:lineRule="atLeast"/>
        <w:jc w:val="both"/>
        <w:rPr>
          <w:rFonts w:ascii="Courier" w:hAnsi="Courier" w:cs="Courier"/>
          <w:spacing w:val="-3"/>
        </w:rPr>
      </w:pPr>
    </w:p>
    <w:p w14:paraId="567D2961" w14:textId="77777777" w:rsidR="001F37CE" w:rsidRDefault="001F37CE">
      <w:pPr>
        <w:suppressAutoHyphens/>
        <w:spacing w:line="240" w:lineRule="atLeast"/>
        <w:jc w:val="both"/>
        <w:rPr>
          <w:rFonts w:ascii="Courier" w:hAnsi="Courier" w:cs="Courier"/>
          <w:spacing w:val="-3"/>
        </w:rPr>
      </w:pPr>
    </w:p>
    <w:p w14:paraId="1AA94396" w14:textId="77777777" w:rsidR="001F37CE" w:rsidRDefault="001F37CE">
      <w:pPr>
        <w:suppressAutoHyphens/>
        <w:spacing w:line="240" w:lineRule="atLeast"/>
        <w:jc w:val="both"/>
        <w:rPr>
          <w:rFonts w:ascii="Courier" w:hAnsi="Courier" w:cs="Courier"/>
          <w:spacing w:val="-3"/>
        </w:rPr>
      </w:pPr>
    </w:p>
    <w:p w14:paraId="6A9280B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1601724" w14:textId="77777777" w:rsidR="001F37CE" w:rsidRDefault="001F37CE">
      <w:pPr>
        <w:suppressAutoHyphens/>
        <w:spacing w:line="240" w:lineRule="atLeast"/>
        <w:jc w:val="both"/>
        <w:rPr>
          <w:rFonts w:ascii="Courier" w:hAnsi="Courier" w:cs="Courier"/>
          <w:spacing w:val="-3"/>
        </w:rPr>
      </w:pPr>
    </w:p>
    <w:p w14:paraId="2E6477D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worden gecommitteert tot het oversien der rekeninge alhier gebracht JONKER PEETER VAN EYCK, MR. THOMAES PAUWELS met een van de borgemeesters van Helmont die welcke deselve oversien hebbende ingevalle van zwaricheyt in eenige puncten sullen daeraff rapport doen inde naeste vergaderinge.</w:t>
      </w:r>
    </w:p>
    <w:p w14:paraId="5F55B8E2" w14:textId="77777777" w:rsidR="001F37CE" w:rsidRDefault="001F37CE">
      <w:pPr>
        <w:suppressAutoHyphens/>
        <w:spacing w:line="240" w:lineRule="atLeast"/>
        <w:jc w:val="both"/>
        <w:rPr>
          <w:rFonts w:ascii="Courier" w:hAnsi="Courier" w:cs="Courier"/>
          <w:spacing w:val="-3"/>
        </w:rPr>
      </w:pPr>
    </w:p>
    <w:p w14:paraId="76A2B12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gedaen ende gepasseert inde voers. vergaderinge mij daer oyck present wesende ende ten versuecke des schoutets ende gedeputeerden des voers. quartiers hennen propositien [ = streven/doelen ] ende resolutien bij gescrifte stellende</w:t>
      </w:r>
    </w:p>
    <w:p w14:paraId="5A7248EE" w14:textId="77777777" w:rsidR="001F37CE" w:rsidRDefault="001F37CE">
      <w:pPr>
        <w:suppressAutoHyphens/>
        <w:spacing w:line="240" w:lineRule="atLeast"/>
        <w:jc w:val="both"/>
        <w:rPr>
          <w:rFonts w:ascii="Courier" w:hAnsi="Courier" w:cs="Courier"/>
          <w:spacing w:val="-3"/>
        </w:rPr>
      </w:pPr>
    </w:p>
    <w:p w14:paraId="6D64BBB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FABRI</w:t>
      </w:r>
    </w:p>
    <w:p w14:paraId="4C82FD01" w14:textId="77777777" w:rsidR="001F37CE" w:rsidRDefault="001F37CE">
      <w:pPr>
        <w:suppressAutoHyphens/>
        <w:spacing w:line="240" w:lineRule="atLeast"/>
        <w:jc w:val="both"/>
        <w:rPr>
          <w:rFonts w:ascii="Courier" w:hAnsi="Courier" w:cs="Courier"/>
          <w:spacing w:val="-3"/>
        </w:rPr>
      </w:pPr>
    </w:p>
    <w:p w14:paraId="5830E3C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6A04ADF" w14:textId="77777777" w:rsidR="001F37CE" w:rsidRDefault="001F37CE">
      <w:pPr>
        <w:suppressAutoHyphens/>
        <w:spacing w:line="240" w:lineRule="atLeast"/>
        <w:jc w:val="both"/>
        <w:rPr>
          <w:rFonts w:ascii="Courier" w:hAnsi="Courier" w:cs="Courier"/>
          <w:spacing w:val="-3"/>
        </w:rPr>
      </w:pPr>
    </w:p>
    <w:p w14:paraId="2E65429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w:t>
      </w:r>
    </w:p>
    <w:p w14:paraId="7DB7DB03" w14:textId="77777777" w:rsidR="001F37CE" w:rsidRDefault="001F37CE">
      <w:pPr>
        <w:suppressAutoHyphens/>
        <w:spacing w:line="240" w:lineRule="atLeast"/>
        <w:jc w:val="both"/>
        <w:rPr>
          <w:rFonts w:ascii="Courier" w:hAnsi="Courier" w:cs="Courier"/>
          <w:spacing w:val="-3"/>
        </w:rPr>
      </w:pPr>
    </w:p>
    <w:p w14:paraId="115A0B9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nr.2404 - 2 nr.2                     7 februari 1598</w:t>
      </w:r>
    </w:p>
    <w:p w14:paraId="467B38F5" w14:textId="77777777" w:rsidR="001F37CE" w:rsidRDefault="001F37CE">
      <w:pPr>
        <w:suppressAutoHyphens/>
        <w:spacing w:line="240" w:lineRule="atLeast"/>
        <w:jc w:val="both"/>
        <w:rPr>
          <w:rFonts w:ascii="Courier" w:hAnsi="Courier" w:cs="Courier"/>
          <w:spacing w:val="-3"/>
        </w:rPr>
      </w:pPr>
    </w:p>
    <w:p w14:paraId="0044E31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 huyden den zevensten february 1598 sijn door bescrijven JONKER MARCUS VAN GERWEN schoutet des quartiers van Peelant vergadert geweest binnen der stadt van Helmont dese naervol</w:t>
      </w:r>
      <w:r>
        <w:rPr>
          <w:rFonts w:ascii="Courier" w:hAnsi="Courier" w:cs="Courier"/>
          <w:spacing w:val="-3"/>
        </w:rPr>
        <w:softHyphen/>
        <w:t>gende comparanten te weten doer.....[presentielijst]</w:t>
      </w:r>
    </w:p>
    <w:p w14:paraId="6DC82219" w14:textId="77777777" w:rsidR="001F37CE" w:rsidRDefault="001F37CE">
      <w:pPr>
        <w:suppressAutoHyphens/>
        <w:spacing w:line="240" w:lineRule="atLeast"/>
        <w:jc w:val="both"/>
        <w:rPr>
          <w:rFonts w:ascii="Courier" w:hAnsi="Courier" w:cs="Courier"/>
          <w:spacing w:val="-3"/>
        </w:rPr>
      </w:pPr>
    </w:p>
    <w:p w14:paraId="31D0FCE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inden iersten den schoutet ende stadthouder met eenen borge</w:t>
      </w:r>
      <w:r>
        <w:rPr>
          <w:rFonts w:ascii="Courier" w:hAnsi="Courier" w:cs="Courier"/>
          <w:spacing w:val="-3"/>
        </w:rPr>
        <w:softHyphen/>
        <w:t>meester van St.Oeden Roy ende eenen borgemeester van Schijndel gecommitteert geweest sijnde omme te reijsen naer Den Bossche om den wethouderen te versoecken tot assistentie ten eynde het quartier mochte ontlast worden van de excessive [ = buitenge</w:t>
      </w:r>
      <w:r>
        <w:rPr>
          <w:rFonts w:ascii="Courier" w:hAnsi="Courier" w:cs="Courier"/>
          <w:spacing w:val="-3"/>
        </w:rPr>
        <w:softHyphen/>
        <w:t>wone/buitensporige ] lasten die het selve quartier draecht van de ruyterije van Herentals - sijn deselve gecommitteerde volgende hennen last aldaer geweest ende die missive des lants te kennen gegeven waerop die selve heeren vande magistraet geresolveert hebben te scrijven soo aen sijne Hoocheyt als aende Staten tot faveur van den lande.</w:t>
      </w:r>
    </w:p>
    <w:p w14:paraId="39827698" w14:textId="77777777" w:rsidR="001F37CE" w:rsidRDefault="001F37CE">
      <w:pPr>
        <w:suppressAutoHyphens/>
        <w:spacing w:line="240" w:lineRule="atLeast"/>
        <w:jc w:val="both"/>
        <w:rPr>
          <w:rFonts w:ascii="Courier" w:hAnsi="Courier" w:cs="Courier"/>
          <w:spacing w:val="-3"/>
        </w:rPr>
      </w:pPr>
    </w:p>
    <w:p w14:paraId="5D0C6EC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4103702F" w14:textId="77777777" w:rsidR="001F37CE" w:rsidRDefault="001F37CE">
      <w:pPr>
        <w:suppressAutoHyphens/>
        <w:spacing w:line="240" w:lineRule="atLeast"/>
        <w:jc w:val="both"/>
        <w:rPr>
          <w:rFonts w:ascii="Courier" w:hAnsi="Courier" w:cs="Courier"/>
          <w:spacing w:val="-3"/>
        </w:rPr>
      </w:pPr>
    </w:p>
    <w:p w14:paraId="3BF3A06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vercleerde de schoutet van Peelant dat de brieven van recom</w:t>
      </w:r>
      <w:r>
        <w:rPr>
          <w:rFonts w:ascii="Courier" w:hAnsi="Courier" w:cs="Courier"/>
          <w:spacing w:val="-3"/>
        </w:rPr>
        <w:softHyphen/>
        <w:t>mandatien alhier gemeltveerdich waeren ende dat hij die selve was verwachtende.</w:t>
      </w:r>
    </w:p>
    <w:p w14:paraId="0C5C72E5" w14:textId="77777777" w:rsidR="001F37CE" w:rsidRDefault="001F37CE">
      <w:pPr>
        <w:suppressAutoHyphens/>
        <w:spacing w:line="240" w:lineRule="atLeast"/>
        <w:jc w:val="both"/>
        <w:rPr>
          <w:rFonts w:ascii="Courier" w:hAnsi="Courier" w:cs="Courier"/>
          <w:spacing w:val="-3"/>
        </w:rPr>
      </w:pPr>
    </w:p>
    <w:p w14:paraId="51B083D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die selve gecommitteerden ten Bossche wesende hebben die heeren van den magistraet henluyden gecommuniceert een ordon</w:t>
      </w:r>
      <w:r>
        <w:rPr>
          <w:rFonts w:ascii="Courier" w:hAnsi="Courier" w:cs="Courier"/>
          <w:spacing w:val="-3"/>
        </w:rPr>
        <w:softHyphen/>
        <w:t>nantie gecomen van den rentmr.BROECHOVEN om terstont uyt te seynden over de meijerije eenen taux van 6300 gl. ende dat geduerende voer vijff maenden te weten november, december anno 97 ende january, february ende martius anno 98 wesende hennen coste in 20.000 gl. aen welcken taux corten sal alle het geene betaelt is aen DON AMBROSIO ofte die ruyterije tot Herentals.</w:t>
      </w:r>
    </w:p>
    <w:p w14:paraId="7BBFE331" w14:textId="77777777" w:rsidR="001F37CE" w:rsidRDefault="001F37CE">
      <w:pPr>
        <w:suppressAutoHyphens/>
        <w:spacing w:line="240" w:lineRule="atLeast"/>
        <w:jc w:val="both"/>
        <w:rPr>
          <w:rFonts w:ascii="Courier" w:hAnsi="Courier" w:cs="Courier"/>
          <w:spacing w:val="-3"/>
        </w:rPr>
      </w:pPr>
    </w:p>
    <w:p w14:paraId="0B7BBF32" w14:textId="77777777" w:rsidR="001F37CE" w:rsidRDefault="001F37CE">
      <w:pPr>
        <w:suppressAutoHyphens/>
        <w:spacing w:line="240" w:lineRule="atLeast"/>
        <w:jc w:val="both"/>
        <w:rPr>
          <w:rFonts w:ascii="Courier" w:hAnsi="Courier" w:cs="Courier"/>
          <w:spacing w:val="-3"/>
        </w:rPr>
      </w:pPr>
    </w:p>
    <w:p w14:paraId="2562A653" w14:textId="77777777" w:rsidR="001F37CE" w:rsidRDefault="001F37CE">
      <w:pPr>
        <w:suppressAutoHyphens/>
        <w:spacing w:line="240" w:lineRule="atLeast"/>
        <w:jc w:val="both"/>
        <w:rPr>
          <w:rFonts w:ascii="Courier" w:hAnsi="Courier" w:cs="Courier"/>
          <w:spacing w:val="-3"/>
        </w:rPr>
      </w:pPr>
    </w:p>
    <w:p w14:paraId="54938ABA" w14:textId="77777777" w:rsidR="001F37CE" w:rsidRDefault="001F37CE">
      <w:pPr>
        <w:suppressAutoHyphens/>
        <w:spacing w:line="240" w:lineRule="atLeast"/>
        <w:jc w:val="both"/>
        <w:rPr>
          <w:rFonts w:ascii="Courier" w:hAnsi="Courier" w:cs="Courier"/>
          <w:spacing w:val="-3"/>
        </w:rPr>
      </w:pPr>
    </w:p>
    <w:p w14:paraId="3B3DF3D6" w14:textId="77777777" w:rsidR="001F37CE" w:rsidRDefault="001F37CE">
      <w:pPr>
        <w:suppressAutoHyphens/>
        <w:spacing w:line="240" w:lineRule="atLeast"/>
        <w:jc w:val="both"/>
        <w:rPr>
          <w:rFonts w:ascii="Courier" w:hAnsi="Courier" w:cs="Courier"/>
          <w:spacing w:val="-3"/>
        </w:rPr>
      </w:pPr>
    </w:p>
    <w:p w14:paraId="52C032A8" w14:textId="77777777" w:rsidR="001F37CE" w:rsidRDefault="001F37CE">
      <w:pPr>
        <w:suppressAutoHyphens/>
        <w:spacing w:line="240" w:lineRule="atLeast"/>
        <w:jc w:val="both"/>
        <w:rPr>
          <w:rFonts w:ascii="Courier" w:hAnsi="Courier" w:cs="Courier"/>
          <w:spacing w:val="-3"/>
        </w:rPr>
      </w:pPr>
    </w:p>
    <w:p w14:paraId="32642FA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4885AEC1" w14:textId="77777777" w:rsidR="001F37CE" w:rsidRDefault="001F37CE">
      <w:pPr>
        <w:suppressAutoHyphens/>
        <w:spacing w:line="240" w:lineRule="atLeast"/>
        <w:jc w:val="both"/>
        <w:rPr>
          <w:rFonts w:ascii="Courier" w:hAnsi="Courier" w:cs="Courier"/>
          <w:spacing w:val="-3"/>
        </w:rPr>
      </w:pPr>
    </w:p>
    <w:p w14:paraId="4B8DF0B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worden gecommitteert totten schoutet des quartiers van Peelant MR.THOMAS PAUWELS ende LAUREYS VAN ALPHEN om op maendach naestcomende hen te ....tot Boxtel inde vergaderinge van d'ander quartieren ende aldaer taenhooren ende resolveren al daer geproponeert ende aengegeven sal worden, behoudelyck dat een yegelicken van d'ander dorpen ende vlecken aldaer oyck mogen compareren diet believen sal.</w:t>
      </w:r>
    </w:p>
    <w:p w14:paraId="1F5864B7" w14:textId="77777777" w:rsidR="001F37CE" w:rsidRDefault="001F37CE">
      <w:pPr>
        <w:suppressAutoHyphens/>
        <w:spacing w:line="240" w:lineRule="atLeast"/>
        <w:jc w:val="both"/>
        <w:rPr>
          <w:rFonts w:ascii="Courier" w:hAnsi="Courier" w:cs="Courier"/>
          <w:spacing w:val="-3"/>
        </w:rPr>
      </w:pPr>
    </w:p>
    <w:p w14:paraId="1D1C77D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Maer zoo inden voers. taux van 20.000 gl. die meijerije onge</w:t>
      </w:r>
      <w:r>
        <w:rPr>
          <w:rFonts w:ascii="Courier" w:hAnsi="Courier" w:cs="Courier"/>
          <w:spacing w:val="-3"/>
        </w:rPr>
        <w:softHyphen/>
        <w:t>lyck meer gegraveert [?] is dan de andere quartieren van Brabant hebben die heeren van de magistraet goet gevonden dat den scholtis van Peelant die vier quartieren soude bescrijven op dat eendrachtelyck eenen off twee mochten gecommitteert worden om het geene voers. is ende meer ander saecke te hove te kennen te geven.</w:t>
      </w:r>
    </w:p>
    <w:p w14:paraId="682EC8F3" w14:textId="77777777" w:rsidR="001F37CE" w:rsidRDefault="001F37CE">
      <w:pPr>
        <w:suppressAutoHyphens/>
        <w:spacing w:line="240" w:lineRule="atLeast"/>
        <w:jc w:val="both"/>
        <w:rPr>
          <w:rFonts w:ascii="Courier" w:hAnsi="Courier" w:cs="Courier"/>
          <w:spacing w:val="-3"/>
        </w:rPr>
      </w:pPr>
    </w:p>
    <w:p w14:paraId="65DFFB8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aldaer noch opgelesen eenen brieff gescreven vuyt Herentals bij SILVESTER VAN MALE van den daten den 3en february lestlee</w:t>
      </w:r>
      <w:r>
        <w:rPr>
          <w:rFonts w:ascii="Courier" w:hAnsi="Courier" w:cs="Courier"/>
          <w:spacing w:val="-3"/>
        </w:rPr>
        <w:softHyphen/>
        <w:t>den daerbij hij belast deur ordonnantie van den Staten van Brabant den dorpen ende vlecken des quartiers aen hem over te brengen binnen den tijt van vier daegen......quitantien van tgene zij betaelt hebben aen het garnisoen van Herentals zedert den iersten novembris totten lesten january.</w:t>
      </w:r>
    </w:p>
    <w:p w14:paraId="5CC231ED" w14:textId="77777777" w:rsidR="001F37CE" w:rsidRDefault="001F37CE">
      <w:pPr>
        <w:suppressAutoHyphens/>
        <w:spacing w:line="240" w:lineRule="atLeast"/>
        <w:jc w:val="both"/>
        <w:rPr>
          <w:rFonts w:ascii="Courier" w:hAnsi="Courier" w:cs="Courier"/>
          <w:spacing w:val="-3"/>
        </w:rPr>
      </w:pPr>
    </w:p>
    <w:p w14:paraId="21024BE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7026D1F4" w14:textId="77777777" w:rsidR="001F37CE" w:rsidRDefault="001F37CE">
      <w:pPr>
        <w:suppressAutoHyphens/>
        <w:spacing w:line="240" w:lineRule="atLeast"/>
        <w:jc w:val="both"/>
        <w:rPr>
          <w:rFonts w:ascii="Courier" w:hAnsi="Courier" w:cs="Courier"/>
          <w:spacing w:val="-3"/>
        </w:rPr>
      </w:pPr>
    </w:p>
    <w:p w14:paraId="1C51733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geresolveert dat een yegelyck sijn originale quitantien sal overbrengen voer den dynsdaege naestcomende aen MARTEN FABRY die de selve bij een sal vergaderen ende sullen deselve alsdan bij eenen van den quartier daer toe gecommitteerde over ge</w:t>
      </w:r>
      <w:r>
        <w:rPr>
          <w:rFonts w:ascii="Courier" w:hAnsi="Courier" w:cs="Courier"/>
          <w:spacing w:val="-3"/>
        </w:rPr>
        <w:softHyphen/>
        <w:t>draegen worden naer Herentals aenden voers. VAN MAELE ende mach een yegelick copie autentycke daervan houden oft die bij den voers. FABRI doen maecken.</w:t>
      </w:r>
    </w:p>
    <w:p w14:paraId="7BBD6B94" w14:textId="77777777" w:rsidR="001F37CE" w:rsidRDefault="001F37CE">
      <w:pPr>
        <w:suppressAutoHyphens/>
        <w:spacing w:line="240" w:lineRule="atLeast"/>
        <w:jc w:val="both"/>
        <w:rPr>
          <w:rFonts w:ascii="Courier" w:hAnsi="Courier" w:cs="Courier"/>
          <w:spacing w:val="-3"/>
        </w:rPr>
      </w:pPr>
    </w:p>
    <w:p w14:paraId="2CD4F6D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den schoutet vercleert dat nu lestmaele ten Bossche wesende hij met den deurweerder copije is veraccordeert aen</w:t>
      </w:r>
      <w:r>
        <w:rPr>
          <w:rFonts w:ascii="Courier" w:hAnsi="Courier" w:cs="Courier"/>
          <w:spacing w:val="-3"/>
        </w:rPr>
        <w:softHyphen/>
        <w:t>gaende zekere getaxeerde costen tot laste vande meijerije te hove getaxeert bedraegende ter somme van 254 gl. Brussels gelt met 101 gl. 10 st. daerinne mede gerekent - 12 gl. ter saecken van sijn executie ende dairaff hij aen ROGIER VAN BROECHOVEN heeft gegeven sijn signature ten eynde hij de selve 101 gl. 10 st. soude hebben te betaelen ende begeet daeromme sijn rece</w:t>
      </w:r>
      <w:r>
        <w:rPr>
          <w:rFonts w:ascii="Courier" w:hAnsi="Courier" w:cs="Courier"/>
          <w:spacing w:val="-3"/>
        </w:rPr>
        <w:softHyphen/>
        <w:t>pisse [?] te rugge te hebben ende dat men op BROECHOVEN sal [...depescheren...] acte van des quartiers wegen alsmen van gelycke ende meer andere sommen tot noch toe gedaen heeft.</w:t>
      </w:r>
    </w:p>
    <w:p w14:paraId="010F5DEC" w14:textId="77777777" w:rsidR="001F37CE" w:rsidRDefault="001F37CE">
      <w:pPr>
        <w:suppressAutoHyphens/>
        <w:spacing w:line="240" w:lineRule="atLeast"/>
        <w:jc w:val="both"/>
        <w:rPr>
          <w:rFonts w:ascii="Courier" w:hAnsi="Courier" w:cs="Courier"/>
          <w:spacing w:val="-3"/>
        </w:rPr>
      </w:pPr>
    </w:p>
    <w:p w14:paraId="4592CDD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Slotformule: Aldus gedaen ende gepasseert .....etc.</w:t>
      </w:r>
    </w:p>
    <w:p w14:paraId="2BEFD0A1" w14:textId="77777777" w:rsidR="001F37CE" w:rsidRDefault="001F37CE">
      <w:pPr>
        <w:suppressAutoHyphens/>
        <w:spacing w:line="240" w:lineRule="atLeast"/>
        <w:jc w:val="both"/>
        <w:rPr>
          <w:rFonts w:ascii="Courier" w:hAnsi="Courier" w:cs="Courier"/>
          <w:spacing w:val="-3"/>
        </w:rPr>
      </w:pPr>
    </w:p>
    <w:p w14:paraId="2A238AC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FABRI</w:t>
      </w:r>
    </w:p>
    <w:p w14:paraId="308FC96A" w14:textId="77777777" w:rsidR="001F37CE" w:rsidRDefault="001F37CE">
      <w:pPr>
        <w:suppressAutoHyphens/>
        <w:spacing w:line="240" w:lineRule="atLeast"/>
        <w:jc w:val="both"/>
        <w:rPr>
          <w:rFonts w:ascii="Courier" w:hAnsi="Courier" w:cs="Courier"/>
          <w:spacing w:val="-3"/>
        </w:rPr>
      </w:pPr>
    </w:p>
    <w:p w14:paraId="172EA82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3F67074" w14:textId="77777777" w:rsidR="001F37CE" w:rsidRDefault="001F37CE">
      <w:pPr>
        <w:suppressAutoHyphens/>
        <w:spacing w:line="240" w:lineRule="atLeast"/>
        <w:jc w:val="both"/>
        <w:rPr>
          <w:rFonts w:ascii="Courier" w:hAnsi="Courier" w:cs="Courier"/>
          <w:spacing w:val="-3"/>
        </w:rPr>
      </w:pPr>
    </w:p>
    <w:p w14:paraId="5045157D" w14:textId="77777777" w:rsidR="001F37CE" w:rsidRDefault="001F37CE">
      <w:pPr>
        <w:suppressAutoHyphens/>
        <w:spacing w:line="240" w:lineRule="atLeast"/>
        <w:jc w:val="both"/>
        <w:rPr>
          <w:rFonts w:ascii="Courier" w:hAnsi="Courier" w:cs="Courier"/>
          <w:spacing w:val="-3"/>
        </w:rPr>
      </w:pPr>
    </w:p>
    <w:p w14:paraId="0556464A" w14:textId="77777777" w:rsidR="001F37CE" w:rsidRDefault="001F37CE">
      <w:pPr>
        <w:suppressAutoHyphens/>
        <w:spacing w:line="240" w:lineRule="atLeast"/>
        <w:jc w:val="both"/>
        <w:rPr>
          <w:rFonts w:ascii="Courier" w:hAnsi="Courier" w:cs="Courier"/>
          <w:spacing w:val="-3"/>
        </w:rPr>
      </w:pPr>
    </w:p>
    <w:p w14:paraId="59D32B3F" w14:textId="77777777" w:rsidR="001F37CE" w:rsidRDefault="001F37CE">
      <w:pPr>
        <w:suppressAutoHyphens/>
        <w:spacing w:line="240" w:lineRule="atLeast"/>
        <w:jc w:val="both"/>
        <w:rPr>
          <w:rFonts w:ascii="Courier" w:hAnsi="Courier" w:cs="Courier"/>
          <w:spacing w:val="-3"/>
        </w:rPr>
      </w:pPr>
    </w:p>
    <w:p w14:paraId="152EE9BB" w14:textId="77777777" w:rsidR="001F37CE" w:rsidRDefault="001F37CE">
      <w:pPr>
        <w:suppressAutoHyphens/>
        <w:spacing w:line="240" w:lineRule="atLeast"/>
        <w:jc w:val="both"/>
        <w:rPr>
          <w:rFonts w:ascii="Courier" w:hAnsi="Courier" w:cs="Courier"/>
          <w:spacing w:val="-3"/>
        </w:rPr>
      </w:pPr>
    </w:p>
    <w:p w14:paraId="43C9563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w:t>
      </w:r>
    </w:p>
    <w:p w14:paraId="1DFE61EA" w14:textId="77777777" w:rsidR="001F37CE" w:rsidRDefault="001F37CE">
      <w:pPr>
        <w:suppressAutoHyphens/>
        <w:spacing w:line="240" w:lineRule="atLeast"/>
        <w:jc w:val="both"/>
        <w:rPr>
          <w:rFonts w:ascii="Courier" w:hAnsi="Courier" w:cs="Courier"/>
          <w:spacing w:val="-3"/>
        </w:rPr>
      </w:pPr>
    </w:p>
    <w:p w14:paraId="42FF1C3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nr.2404 - 2 nr.3         20 feruari 1598</w:t>
      </w:r>
    </w:p>
    <w:p w14:paraId="4FEAF58C" w14:textId="77777777" w:rsidR="001F37CE" w:rsidRDefault="001F37CE">
      <w:pPr>
        <w:suppressAutoHyphens/>
        <w:spacing w:line="240" w:lineRule="atLeast"/>
        <w:jc w:val="both"/>
        <w:rPr>
          <w:rFonts w:ascii="Courier" w:hAnsi="Courier" w:cs="Courier"/>
          <w:spacing w:val="-3"/>
        </w:rPr>
      </w:pPr>
    </w:p>
    <w:p w14:paraId="03DAEE3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voers. stadthouder heeft gethoont ende op doen lesen op die vergaderinge zekere missive der Heeren van de stadt van sHertogenbossche die zij adresseren aen de Heeren Staten van Brabant daerbij die voers. heeren onder andere remonstreren [ = te kennen geven/rapporteren ] ende lamenteren d'overschat</w:t>
      </w:r>
      <w:r>
        <w:rPr>
          <w:rFonts w:ascii="Courier" w:hAnsi="Courier" w:cs="Courier"/>
          <w:spacing w:val="-3"/>
        </w:rPr>
        <w:softHyphen/>
        <w:t>tingen van de meijerije ende wort geproponeert wyemen commit</w:t>
      </w:r>
      <w:r>
        <w:rPr>
          <w:rFonts w:ascii="Courier" w:hAnsi="Courier" w:cs="Courier"/>
          <w:spacing w:val="-3"/>
        </w:rPr>
        <w:softHyphen/>
        <w:t>teren sal die selve brieven ende andere saecken te hove doen remonstreren ende doergeven.</w:t>
      </w:r>
    </w:p>
    <w:p w14:paraId="00F0FB6A" w14:textId="77777777" w:rsidR="001F37CE" w:rsidRDefault="001F37CE">
      <w:pPr>
        <w:suppressAutoHyphens/>
        <w:spacing w:line="240" w:lineRule="atLeast"/>
        <w:jc w:val="both"/>
        <w:rPr>
          <w:rFonts w:ascii="Courier" w:hAnsi="Courier" w:cs="Courier"/>
          <w:spacing w:val="-3"/>
        </w:rPr>
      </w:pPr>
    </w:p>
    <w:p w14:paraId="37E9BFA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in de linkermarge:</w:t>
      </w:r>
    </w:p>
    <w:p w14:paraId="1D6AB268" w14:textId="77777777" w:rsidR="001F37CE" w:rsidRDefault="001F37CE">
      <w:pPr>
        <w:suppressAutoHyphens/>
        <w:spacing w:line="240" w:lineRule="atLeast"/>
        <w:jc w:val="both"/>
        <w:rPr>
          <w:rFonts w:ascii="Courier" w:hAnsi="Courier" w:cs="Courier"/>
          <w:spacing w:val="-3"/>
        </w:rPr>
      </w:pPr>
    </w:p>
    <w:p w14:paraId="214AEFF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comparanten aen d'andere zijde gescreven committeren om die voers. brieven aen de Staten te doen presenteren ende om d'intentie van de selve in offerte te brengen voor zoo verre doenlyck is mijn heeren den schoutet van Peelant ende MR.JACOB BECX.</w:t>
      </w:r>
    </w:p>
    <w:p w14:paraId="52E48257" w14:textId="77777777" w:rsidR="001F37CE" w:rsidRDefault="001F37CE">
      <w:pPr>
        <w:suppressAutoHyphens/>
        <w:spacing w:line="240" w:lineRule="atLeast"/>
        <w:jc w:val="both"/>
        <w:rPr>
          <w:rFonts w:ascii="Courier" w:hAnsi="Courier" w:cs="Courier"/>
          <w:spacing w:val="-3"/>
        </w:rPr>
      </w:pPr>
    </w:p>
    <w:p w14:paraId="2369128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hevet die voers. stadthouder over geleght zekere missive ende formulier van procuratie dienende tot scheydinge van de renten vander meijerije doende vermaen aen de geene die noch in sijn van hen procuratien gegeven te hebben dat sij in alle naersticheyt die selve doen depescheren [ = opdragen van een zaak ] gelyck ander dorpen hebben gedaen.</w:t>
      </w:r>
    </w:p>
    <w:p w14:paraId="10F7C2F8" w14:textId="77777777" w:rsidR="001F37CE" w:rsidRDefault="001F37CE">
      <w:pPr>
        <w:suppressAutoHyphens/>
        <w:spacing w:line="240" w:lineRule="atLeast"/>
        <w:jc w:val="both"/>
        <w:rPr>
          <w:rFonts w:ascii="Courier" w:hAnsi="Courier" w:cs="Courier"/>
          <w:spacing w:val="-3"/>
        </w:rPr>
      </w:pPr>
    </w:p>
    <w:p w14:paraId="0BFF715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schoutet van Peelant heeft overgeleeght zijne rekeninge van zijne vacatien ende verleet gelt vanden 17en septembris anno 97 totten 30en january incluys versueckende datter vergaderin</w:t>
      </w:r>
      <w:r>
        <w:rPr>
          <w:rFonts w:ascii="Courier" w:hAnsi="Courier" w:cs="Courier"/>
          <w:spacing w:val="-3"/>
        </w:rPr>
        <w:softHyphen/>
        <w:t>ge sal committeren oft deputeren eenige commissarissen vuyte vergaderinge om die selve te passeren apostilleren ende sluy</w:t>
      </w:r>
      <w:r>
        <w:rPr>
          <w:rFonts w:ascii="Courier" w:hAnsi="Courier" w:cs="Courier"/>
          <w:spacing w:val="-3"/>
        </w:rPr>
        <w:softHyphen/>
        <w:t>ten nae behooren.</w:t>
      </w:r>
    </w:p>
    <w:p w14:paraId="61AC2139" w14:textId="77777777" w:rsidR="001F37CE" w:rsidRDefault="001F37CE">
      <w:pPr>
        <w:suppressAutoHyphens/>
        <w:spacing w:line="240" w:lineRule="atLeast"/>
        <w:jc w:val="both"/>
        <w:rPr>
          <w:rFonts w:ascii="Courier" w:hAnsi="Courier" w:cs="Courier"/>
          <w:spacing w:val="-3"/>
        </w:rPr>
      </w:pPr>
    </w:p>
    <w:p w14:paraId="238362E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schoutet van Peelant ende OETELAER verclaeren opgelicht te hebben tot affdoeninge van de executie die begonnen hadde te doen die deurweerdere copije op zekere getaxeerde costen van FABRI die somme van 100 gl. van BROECHOVEN ende noch gegeven voer vacatie van den deurweerder COPEY 12 gl. versueckende ....teyt ende ....van de voers. besoignes ende dat BROECHOVEN die penningen wederomme sal mogen lichten ende vuytseynen doen van de voers. penningen.</w:t>
      </w:r>
    </w:p>
    <w:p w14:paraId="0275C735" w14:textId="77777777" w:rsidR="001F37CE" w:rsidRDefault="001F37CE">
      <w:pPr>
        <w:suppressAutoHyphens/>
        <w:spacing w:line="240" w:lineRule="atLeast"/>
        <w:jc w:val="both"/>
        <w:rPr>
          <w:rFonts w:ascii="Courier" w:hAnsi="Courier" w:cs="Courier"/>
          <w:spacing w:val="-3"/>
        </w:rPr>
      </w:pPr>
    </w:p>
    <w:p w14:paraId="7B67F1D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is geresolveert bij goede deliberatie van de vergaderinge dat allet gene dat gesloten ende geaccordeert sal worden bij deselve vergaderinge, dat tselve sal moeten achtervolgt worden ende sijn volcomen effect sorteren begerende die comparanten ten eynde om tselve te mogen doen effectueren ende volbrengen sullen in den Raede van Brabant worden gesolliciteert openen brieven van executorien in behoirlycker ende gewoenlycker forme, dienende tot bedwange vande gene die eenichssins in fonte/foute vande behoerlycke ende gewoenlycke bescrijvinge sal wesen gesloten. Item is totte reyse ende voyagie vande gedeputeerde voers. bij die vergaderinge geconsenteert eenen guet van 100 gl. daervan elck sal draegen sijn juste contin</w:t>
      </w:r>
      <w:r>
        <w:rPr>
          <w:rFonts w:ascii="Courier" w:hAnsi="Courier" w:cs="Courier"/>
          <w:spacing w:val="-3"/>
        </w:rPr>
        <w:softHyphen/>
        <w:t>gent.</w:t>
      </w:r>
    </w:p>
    <w:p w14:paraId="5DB526FC" w14:textId="77777777" w:rsidR="001F37CE" w:rsidRDefault="001F37CE">
      <w:pPr>
        <w:suppressAutoHyphens/>
        <w:spacing w:line="240" w:lineRule="atLeast"/>
        <w:jc w:val="both"/>
        <w:rPr>
          <w:rFonts w:ascii="Courier" w:hAnsi="Courier" w:cs="Courier"/>
          <w:spacing w:val="-3"/>
        </w:rPr>
      </w:pPr>
    </w:p>
    <w:p w14:paraId="09A581B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gesloten ende geadvyseert bijde voers. comparanten opten 20en february 1598 dachvaertsgewijse.</w:t>
      </w:r>
    </w:p>
    <w:p w14:paraId="2D6E201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Onderteekent                          THOMAS PAULI REGIS</w:t>
      </w:r>
    </w:p>
    <w:p w14:paraId="74D23805" w14:textId="77777777" w:rsidR="001F37CE" w:rsidRDefault="001F37CE">
      <w:pPr>
        <w:suppressAutoHyphens/>
        <w:spacing w:line="240" w:lineRule="atLeast"/>
        <w:jc w:val="both"/>
        <w:rPr>
          <w:rFonts w:ascii="Courier" w:hAnsi="Courier" w:cs="Courier"/>
          <w:spacing w:val="-3"/>
        </w:rPr>
      </w:pPr>
    </w:p>
    <w:p w14:paraId="3FBC08F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Gecollationeert dese copie mette originale acte van resolutie dairmede bevonde  te accorderen bij mij MARTEN FABRI openbaer notaris bijden Raide van Brabant geadmitteert.</w:t>
      </w:r>
    </w:p>
    <w:p w14:paraId="2BB083A2" w14:textId="77777777" w:rsidR="001F37CE" w:rsidRDefault="001F37CE">
      <w:pPr>
        <w:suppressAutoHyphens/>
        <w:spacing w:line="240" w:lineRule="atLeast"/>
        <w:jc w:val="both"/>
        <w:rPr>
          <w:rFonts w:ascii="Courier" w:hAnsi="Courier" w:cs="Courier"/>
          <w:spacing w:val="-3"/>
        </w:rPr>
      </w:pPr>
    </w:p>
    <w:p w14:paraId="2DB6B58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FABRI</w:t>
      </w:r>
    </w:p>
    <w:p w14:paraId="555E76B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r>
        <w:rPr>
          <w:rFonts w:ascii="Courier" w:hAnsi="Courier" w:cs="Courier"/>
          <w:spacing w:val="-3"/>
        </w:rPr>
        <w:softHyphen/>
      </w:r>
    </w:p>
    <w:p w14:paraId="23FD7505" w14:textId="77777777" w:rsidR="001F37CE" w:rsidRDefault="001F37CE">
      <w:pPr>
        <w:suppressAutoHyphens/>
        <w:spacing w:line="240" w:lineRule="atLeast"/>
        <w:jc w:val="both"/>
        <w:rPr>
          <w:rFonts w:ascii="Courier" w:hAnsi="Courier" w:cs="Courier"/>
          <w:spacing w:val="-3"/>
        </w:rPr>
      </w:pPr>
    </w:p>
    <w:p w14:paraId="4D7F042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w:t>
      </w:r>
    </w:p>
    <w:p w14:paraId="1CD01781" w14:textId="77777777" w:rsidR="001F37CE" w:rsidRDefault="001F37CE">
      <w:pPr>
        <w:suppressAutoHyphens/>
        <w:spacing w:line="240" w:lineRule="atLeast"/>
        <w:jc w:val="both"/>
        <w:rPr>
          <w:rFonts w:ascii="Courier" w:hAnsi="Courier" w:cs="Courier"/>
          <w:spacing w:val="-3"/>
        </w:rPr>
      </w:pPr>
    </w:p>
    <w:p w14:paraId="76226B9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nr.2404 - 2  nr.4                   31 maart 1598</w:t>
      </w:r>
    </w:p>
    <w:p w14:paraId="2186040E" w14:textId="77777777" w:rsidR="001F37CE" w:rsidRDefault="001F37CE">
      <w:pPr>
        <w:suppressAutoHyphens/>
        <w:spacing w:line="240" w:lineRule="atLeast"/>
        <w:jc w:val="both"/>
        <w:rPr>
          <w:rFonts w:ascii="Courier" w:hAnsi="Courier" w:cs="Courier"/>
          <w:spacing w:val="-3"/>
        </w:rPr>
      </w:pPr>
    </w:p>
    <w:p w14:paraId="2D5647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schoutet rapport doende van sijn reijse naer Brussel ende naer Herentals zedert den 24en february totten 21en marty vercleert diversche requesten gepresenteert te hebben aen Sijne Hoocheyt ende den selven sijn 1 tot vier distante reysen mondelinge te kennen gegeven te hebben die groote disordren ende exactien [ = belastingen ] , foullien [ = ? ] ende an</w:t>
      </w:r>
      <w:r>
        <w:rPr>
          <w:rFonts w:ascii="Courier" w:hAnsi="Courier" w:cs="Courier"/>
          <w:spacing w:val="-3"/>
        </w:rPr>
        <w:softHyphen/>
        <w:t>derssins tgene dat ten plattenlanden geschiet, allet wegende zekere copien vande requesten hier geexhibeert op dwelck beclaechlyck aengeven S.Hoocheyt gemoveert sijnde om d'incon</w:t>
      </w:r>
      <w:r>
        <w:rPr>
          <w:rFonts w:ascii="Courier" w:hAnsi="Courier" w:cs="Courier"/>
          <w:spacing w:val="-3"/>
        </w:rPr>
        <w:softHyphen/>
        <w:t>venienten te remedieren, hij de schoutet voer antwoerde gege</w:t>
      </w:r>
      <w:r>
        <w:rPr>
          <w:rFonts w:ascii="Courier" w:hAnsi="Courier" w:cs="Courier"/>
          <w:spacing w:val="-3"/>
        </w:rPr>
        <w:softHyphen/>
        <w:t>ven heeft goet gevonden te hebben den auditeur PUTERANUM te seynden binnen sHertogenbossche om over den selven het voers. beclach deur claere informatie gespecificeert te worden, waerin</w:t>
      </w:r>
      <w:r>
        <w:rPr>
          <w:rFonts w:ascii="Courier" w:hAnsi="Courier" w:cs="Courier"/>
          <w:spacing w:val="-3"/>
        </w:rPr>
        <w:softHyphen/>
        <w:t>ne van noode is dat een yegelyck vande comparante hen uyter</w:t>
      </w:r>
      <w:r>
        <w:rPr>
          <w:rFonts w:ascii="Courier" w:hAnsi="Courier" w:cs="Courier"/>
          <w:spacing w:val="-3"/>
        </w:rPr>
        <w:softHyphen/>
        <w:t>sten devuur [devoir ?] doen omme alle gegeven lasten schaaden ende exactien pertinentelyck [ = op behoorlijke wijze ] over te brengen volgens de be</w:t>
      </w:r>
      <w:r>
        <w:rPr>
          <w:rFonts w:ascii="Courier" w:hAnsi="Courier" w:cs="Courier"/>
          <w:spacing w:val="-3"/>
        </w:rPr>
        <w:softHyphen/>
        <w:t>schrijvinge vanden voers. PUTE</w:t>
      </w:r>
      <w:r>
        <w:rPr>
          <w:rFonts w:ascii="Courier" w:hAnsi="Courier" w:cs="Courier"/>
          <w:spacing w:val="-3"/>
        </w:rPr>
        <w:softHyphen/>
        <w:t>RANUM alhier oyck geexhi</w:t>
      </w:r>
      <w:r>
        <w:rPr>
          <w:rFonts w:ascii="Courier" w:hAnsi="Courier" w:cs="Courier"/>
          <w:spacing w:val="-3"/>
        </w:rPr>
        <w:softHyphen/>
        <w:t>beert, opdat de begonste beclaegen ende negociatie tot pro</w:t>
      </w:r>
      <w:r>
        <w:rPr>
          <w:rFonts w:ascii="Courier" w:hAnsi="Courier" w:cs="Courier"/>
          <w:spacing w:val="-3"/>
        </w:rPr>
        <w:softHyphen/>
        <w:t>fijtte van den lande mach eenich effect sorteren.</w:t>
      </w:r>
    </w:p>
    <w:p w14:paraId="61F49A9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Ende was dese clausule geappostilleert aldus:</w:t>
      </w:r>
    </w:p>
    <w:p w14:paraId="7FDBF45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comparanten resolveren op dit poinct dat eenyegelick sal hebben over te brengen die certificatie bijden auditeur [ = lett. hoorder = naziener van de rekeningen ] PUTE</w:t>
      </w:r>
      <w:r>
        <w:rPr>
          <w:rFonts w:ascii="Courier" w:hAnsi="Courier" w:cs="Courier"/>
          <w:spacing w:val="-3"/>
        </w:rPr>
        <w:softHyphen/>
        <w:t>RANUM geordi</w:t>
      </w:r>
      <w:r>
        <w:rPr>
          <w:rFonts w:ascii="Courier" w:hAnsi="Courier" w:cs="Courier"/>
          <w:spacing w:val="-3"/>
        </w:rPr>
        <w:softHyphen/>
        <w:t>neert binnen den tijt van acht daegen naer date deses op pene van die in gebreke sijn sulcx te doene van 2 pont groot bij den deurweerder FABRI daer voer realyck geexec</w:t>
      </w:r>
      <w:r>
        <w:rPr>
          <w:rFonts w:ascii="Courier" w:hAnsi="Courier" w:cs="Courier"/>
          <w:spacing w:val="-3"/>
        </w:rPr>
        <w:softHyphen/>
        <w:t>uteert te wor</w:t>
      </w:r>
      <w:r>
        <w:rPr>
          <w:rFonts w:ascii="Courier" w:hAnsi="Courier" w:cs="Courier"/>
          <w:spacing w:val="-3"/>
        </w:rPr>
        <w:softHyphen/>
        <w:t>den; temployeren een derdendeel tot behoeff vanden schoutet ende die twee andere derdeelen tot behoeff vande comparanten op de dachvaert comparerende.</w:t>
      </w:r>
    </w:p>
    <w:p w14:paraId="3438904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Leeger stont noch een poinct luydende aldus:</w:t>
      </w:r>
    </w:p>
    <w:p w14:paraId="7902FCB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exhibeert die voers. schoutet alnoch zekere brieven van beschrijvinge vande officiers vande contributien binnen Heus</w:t>
      </w:r>
      <w:r>
        <w:rPr>
          <w:rFonts w:ascii="Courier" w:hAnsi="Courier" w:cs="Courier"/>
          <w:spacing w:val="-3"/>
        </w:rPr>
        <w:softHyphen/>
        <w:t>den onderteekent bij BRUYNINCX ende VERREYCKEN van date den 13en marty 1598 waerbij hen te laste geleet wort om te compa</w:t>
      </w:r>
      <w:r>
        <w:rPr>
          <w:rFonts w:ascii="Courier" w:hAnsi="Courier" w:cs="Courier"/>
          <w:spacing w:val="-3"/>
        </w:rPr>
        <w:softHyphen/>
        <w:t>reren van quartiiers wegen binnen der stadt Heusden ende aldaer te doen furneren [ = leveren/verschaffen ] 18 gl. ....prout in litteris ende was dit poinct geappostilleert als volght:</w:t>
      </w:r>
    </w:p>
    <w:p w14:paraId="02A67A17" w14:textId="77777777" w:rsidR="001F37CE" w:rsidRDefault="001F37CE">
      <w:pPr>
        <w:suppressAutoHyphens/>
        <w:spacing w:line="240" w:lineRule="atLeast"/>
        <w:jc w:val="both"/>
        <w:rPr>
          <w:rFonts w:ascii="Courier" w:hAnsi="Courier" w:cs="Courier"/>
          <w:spacing w:val="-3"/>
        </w:rPr>
      </w:pPr>
    </w:p>
    <w:p w14:paraId="47A6640D" w14:textId="77777777" w:rsidR="001F37CE" w:rsidRDefault="001F37CE">
      <w:pPr>
        <w:suppressAutoHyphens/>
        <w:spacing w:line="240" w:lineRule="atLeast"/>
        <w:jc w:val="both"/>
        <w:rPr>
          <w:rFonts w:ascii="Courier" w:hAnsi="Courier" w:cs="Courier"/>
          <w:spacing w:val="-3"/>
        </w:rPr>
      </w:pPr>
    </w:p>
    <w:p w14:paraId="55591A32" w14:textId="77777777" w:rsidR="001F37CE" w:rsidRDefault="001F37CE">
      <w:pPr>
        <w:suppressAutoHyphens/>
        <w:spacing w:line="240" w:lineRule="atLeast"/>
        <w:jc w:val="both"/>
        <w:rPr>
          <w:rFonts w:ascii="Courier" w:hAnsi="Courier" w:cs="Courier"/>
          <w:spacing w:val="-3"/>
        </w:rPr>
      </w:pPr>
    </w:p>
    <w:p w14:paraId="564EC7FB" w14:textId="77777777" w:rsidR="001F37CE" w:rsidRDefault="001F37CE">
      <w:pPr>
        <w:suppressAutoHyphens/>
        <w:spacing w:line="240" w:lineRule="atLeast"/>
        <w:jc w:val="both"/>
        <w:rPr>
          <w:rFonts w:ascii="Courier" w:hAnsi="Courier" w:cs="Courier"/>
          <w:spacing w:val="-3"/>
        </w:rPr>
      </w:pPr>
    </w:p>
    <w:p w14:paraId="275ABD8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comparanten resolveren eendrachtelyck om de executie vanden ..........tontgaen dat eenyegelyck preciselyck tegens den saterdaege toecomende sal leveren in handen van GERIT ' IN DE WEER', weerdt tot Heusden, het contingent in de 18 gl. hier gemelt ende dat volgende de geloefte bijde gedeputeerde gedaen ende voerscreven rentmrs.</w:t>
      </w:r>
    </w:p>
    <w:p w14:paraId="5F25B99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Hier nae volghde een poinct luydende aldus:</w:t>
      </w:r>
    </w:p>
    <w:p w14:paraId="454E802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schoutet declareert .....dat inde vergaderinge van de vier quartieren binnen sHertogenbossche te weten opten 26en marty gecommitteert sijn geweest den stadthouder OETELAER ende SGRAETS secretaris tot Oirschot met meer andere om te tracte</w:t>
      </w:r>
      <w:r>
        <w:rPr>
          <w:rFonts w:ascii="Courier" w:hAnsi="Courier" w:cs="Courier"/>
          <w:spacing w:val="-3"/>
        </w:rPr>
        <w:softHyphen/>
        <w:t>ren met diversche rentieren (?), die welcke hen vonnissen ter executien stellen tegens eenige dorpen int quartier van Pee</w:t>
      </w:r>
      <w:r>
        <w:rPr>
          <w:rFonts w:ascii="Courier" w:hAnsi="Courier" w:cs="Courier"/>
          <w:spacing w:val="-3"/>
        </w:rPr>
        <w:softHyphen/>
        <w:t>lant ende dat die voers. commissarissen metten voers. rentie</w:t>
      </w:r>
      <w:r>
        <w:rPr>
          <w:rFonts w:ascii="Courier" w:hAnsi="Courier" w:cs="Courier"/>
          <w:spacing w:val="-3"/>
        </w:rPr>
        <w:softHyphen/>
        <w:t>ren sijn geaccordeert dat se aen hen executien sullen .......</w:t>
      </w:r>
      <w:r>
        <w:rPr>
          <w:rFonts w:ascii="Courier" w:hAnsi="Courier" w:cs="Courier"/>
          <w:spacing w:val="-3"/>
        </w:rPr>
        <w:softHyphen/>
        <w:t>......totten tijt van twee maenden binnen welcken tijt vande voers. twee maenden men sal solliciteren om te hebben brieven van executien tegens de onwillige om hen totte betaelinge te bedwingen, waertoe bij de voers. vier quartieren is geaccor</w:t>
      </w:r>
      <w:r>
        <w:rPr>
          <w:rFonts w:ascii="Courier" w:hAnsi="Courier" w:cs="Courier"/>
          <w:spacing w:val="-3"/>
        </w:rPr>
        <w:softHyphen/>
        <w:t>deert de somme van 90 gl. waervan den advocaet AELST zoude hebben 60 gl. ende den procureur GOOSSENS 30 gl. gelyck tselve al breede sal blijcken bij acte die den schoutet ter naeste vergaderinge sal exhiberen.</w:t>
      </w:r>
    </w:p>
    <w:p w14:paraId="6F96E98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Ende was geappostilleert de comparanten houden voer goet tgene hier is geresolveert.</w:t>
      </w:r>
    </w:p>
    <w:p w14:paraId="0B8AA57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Daeronder stont alnoch:</w:t>
      </w:r>
    </w:p>
    <w:p w14:paraId="60FA4E3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schoutet verclaert alnoch totte reyse van Heusden ontfan</w:t>
      </w:r>
      <w:r>
        <w:rPr>
          <w:rFonts w:ascii="Courier" w:hAnsi="Courier" w:cs="Courier"/>
          <w:spacing w:val="-3"/>
        </w:rPr>
        <w:softHyphen/>
        <w:t>gen te hebben de somme van 50 gl. daervan hij sal rekeninge doen ter naeste vergaderinge. Ende was geappostilleert: die comparanten accepteren mede tgeen hier verhaelt wort.</w:t>
      </w:r>
    </w:p>
    <w:p w14:paraId="7D98B16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Dleste poinct oft articule hiel aldus:</w:t>
      </w:r>
    </w:p>
    <w:p w14:paraId="65DBD46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zoo bij den gedeputeerde van den quartiere binnen sHerto</w:t>
      </w:r>
      <w:r>
        <w:rPr>
          <w:rFonts w:ascii="Courier" w:hAnsi="Courier" w:cs="Courier"/>
          <w:spacing w:val="-3"/>
        </w:rPr>
        <w:softHyphen/>
        <w:t>genbossche inde vergaderinge van de vier quartieren verteert is, zoo bij de peeden (?) als mede van schenckingen aen ette</w:t>
      </w:r>
      <w:r>
        <w:rPr>
          <w:rFonts w:ascii="Courier" w:hAnsi="Courier" w:cs="Courier"/>
          <w:spacing w:val="-3"/>
        </w:rPr>
        <w:softHyphen/>
        <w:t>lycke heeren gevende de somme van 53 gl. die welcke terstont behooren betaelt te wesen hoemen die vinden (?)sal.</w:t>
      </w:r>
    </w:p>
    <w:p w14:paraId="3D704E9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Ende was geappostilleert aldus:</w:t>
      </w:r>
    </w:p>
    <w:p w14:paraId="18846C5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schoutet zal die reste van den Langstraetsen Tax opden rentmeester BROECHOVEN lichten ende den quartiere daervan ter naeste vergaderinge rekeninge doen. Dies sal den schoutet die 53 gl. hier ......daer van betaelen ende gehouden wesen weder</w:t>
      </w:r>
      <w:r>
        <w:rPr>
          <w:rFonts w:ascii="Courier" w:hAnsi="Courier" w:cs="Courier"/>
          <w:spacing w:val="-3"/>
        </w:rPr>
        <w:softHyphen/>
        <w:t>om te rugge te brengen de quitantie ofte obligatie bij MR.JA</w:t>
      </w:r>
      <w:r>
        <w:rPr>
          <w:rFonts w:ascii="Courier" w:hAnsi="Courier" w:cs="Courier"/>
          <w:spacing w:val="-3"/>
        </w:rPr>
        <w:softHyphen/>
        <w:t>COB te dyen eynde gegeven.</w:t>
      </w:r>
    </w:p>
    <w:p w14:paraId="2B3C61B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geresolveert bij de voers. comparantenetc. [ hierna volgen de namen van de comparanten uit de diverse dorpen].</w:t>
      </w:r>
    </w:p>
    <w:p w14:paraId="467DF18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Gecollationeert etc.</w:t>
      </w:r>
    </w:p>
    <w:p w14:paraId="68A81438" w14:textId="77777777" w:rsidR="001F37CE" w:rsidRDefault="001F37CE">
      <w:pPr>
        <w:suppressAutoHyphens/>
        <w:spacing w:line="240" w:lineRule="atLeast"/>
        <w:jc w:val="both"/>
        <w:rPr>
          <w:rFonts w:ascii="Courier" w:hAnsi="Courier" w:cs="Courier"/>
          <w:spacing w:val="-3"/>
        </w:rPr>
      </w:pPr>
    </w:p>
    <w:p w14:paraId="131CA76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FABRI not.adm.</w:t>
      </w:r>
    </w:p>
    <w:p w14:paraId="4D4FB678" w14:textId="77777777" w:rsidR="001F37CE" w:rsidRDefault="001F37CE">
      <w:pPr>
        <w:suppressAutoHyphens/>
        <w:spacing w:line="240" w:lineRule="atLeast"/>
        <w:jc w:val="both"/>
        <w:rPr>
          <w:rFonts w:ascii="Courier" w:hAnsi="Courier" w:cs="Courier"/>
          <w:spacing w:val="-3"/>
        </w:rPr>
      </w:pPr>
    </w:p>
    <w:p w14:paraId="06180A71" w14:textId="77777777" w:rsidR="001F37CE" w:rsidRDefault="001F37CE">
      <w:pPr>
        <w:suppressAutoHyphens/>
        <w:spacing w:line="240" w:lineRule="atLeast"/>
        <w:jc w:val="both"/>
        <w:rPr>
          <w:rFonts w:ascii="Courier" w:hAnsi="Courier" w:cs="Courier"/>
          <w:spacing w:val="-3"/>
        </w:rPr>
      </w:pPr>
    </w:p>
    <w:p w14:paraId="6355334B" w14:textId="77777777" w:rsidR="001F37CE" w:rsidRDefault="001F37CE">
      <w:pPr>
        <w:suppressAutoHyphens/>
        <w:spacing w:line="240" w:lineRule="atLeast"/>
        <w:jc w:val="both"/>
        <w:rPr>
          <w:rFonts w:ascii="Courier" w:hAnsi="Courier" w:cs="Courier"/>
          <w:spacing w:val="-3"/>
        </w:rPr>
      </w:pPr>
    </w:p>
    <w:p w14:paraId="569D9E75" w14:textId="77777777" w:rsidR="001F37CE" w:rsidRDefault="001F37CE">
      <w:pPr>
        <w:suppressAutoHyphens/>
        <w:spacing w:line="240" w:lineRule="atLeast"/>
        <w:jc w:val="both"/>
        <w:rPr>
          <w:rFonts w:ascii="Courier" w:hAnsi="Courier" w:cs="Courier"/>
          <w:spacing w:val="-3"/>
        </w:rPr>
      </w:pPr>
    </w:p>
    <w:p w14:paraId="77D4E304" w14:textId="77777777" w:rsidR="001F37CE" w:rsidRDefault="001F37CE">
      <w:pPr>
        <w:suppressAutoHyphens/>
        <w:spacing w:line="240" w:lineRule="atLeast"/>
        <w:jc w:val="both"/>
        <w:rPr>
          <w:rFonts w:ascii="Courier" w:hAnsi="Courier" w:cs="Courier"/>
          <w:spacing w:val="-3"/>
        </w:rPr>
      </w:pPr>
    </w:p>
    <w:p w14:paraId="3D15FB9A" w14:textId="77777777" w:rsidR="001F37CE" w:rsidRDefault="001F37CE">
      <w:pPr>
        <w:suppressAutoHyphens/>
        <w:spacing w:line="240" w:lineRule="atLeast"/>
        <w:jc w:val="both"/>
        <w:rPr>
          <w:rFonts w:ascii="Courier" w:hAnsi="Courier" w:cs="Courier"/>
          <w:spacing w:val="-3"/>
        </w:rPr>
      </w:pPr>
    </w:p>
    <w:p w14:paraId="0F621332" w14:textId="77777777" w:rsidR="001F37CE" w:rsidRDefault="001F37CE">
      <w:pPr>
        <w:suppressAutoHyphens/>
        <w:spacing w:line="240" w:lineRule="atLeast"/>
        <w:jc w:val="both"/>
        <w:rPr>
          <w:rFonts w:ascii="Courier" w:hAnsi="Courier" w:cs="Courier"/>
          <w:spacing w:val="-3"/>
        </w:rPr>
      </w:pPr>
    </w:p>
    <w:p w14:paraId="40872D3F" w14:textId="77777777" w:rsidR="001F37CE" w:rsidRDefault="001F37CE">
      <w:pPr>
        <w:suppressAutoHyphens/>
        <w:spacing w:line="240" w:lineRule="atLeast"/>
        <w:jc w:val="both"/>
        <w:rPr>
          <w:rFonts w:ascii="Courier" w:hAnsi="Courier" w:cs="Courier"/>
          <w:spacing w:val="-3"/>
        </w:rPr>
      </w:pPr>
    </w:p>
    <w:p w14:paraId="1CDF99B0" w14:textId="77777777" w:rsidR="001F37CE" w:rsidRDefault="001F37CE">
      <w:pPr>
        <w:suppressAutoHyphens/>
        <w:spacing w:line="240" w:lineRule="atLeast"/>
        <w:jc w:val="both"/>
        <w:rPr>
          <w:rFonts w:ascii="Courier" w:hAnsi="Courier" w:cs="Courier"/>
          <w:spacing w:val="-3"/>
        </w:rPr>
      </w:pPr>
    </w:p>
    <w:p w14:paraId="4917B992" w14:textId="77777777" w:rsidR="001F37CE" w:rsidRDefault="001F37CE">
      <w:pPr>
        <w:suppressAutoHyphens/>
        <w:spacing w:line="240" w:lineRule="atLeast"/>
        <w:jc w:val="both"/>
        <w:rPr>
          <w:rFonts w:ascii="Courier" w:hAnsi="Courier" w:cs="Courier"/>
          <w:spacing w:val="-3"/>
        </w:rPr>
      </w:pPr>
    </w:p>
    <w:p w14:paraId="2E36FE9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COPIA COPIE</w:t>
      </w:r>
    </w:p>
    <w:p w14:paraId="0ED0C311" w14:textId="77777777" w:rsidR="001F37CE" w:rsidRDefault="001F37CE">
      <w:pPr>
        <w:suppressAutoHyphens/>
        <w:spacing w:line="240" w:lineRule="atLeast"/>
        <w:jc w:val="both"/>
        <w:rPr>
          <w:rFonts w:ascii="Courier" w:hAnsi="Courier" w:cs="Courier"/>
          <w:spacing w:val="-3"/>
        </w:rPr>
      </w:pPr>
    </w:p>
    <w:p w14:paraId="79D8141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Opten 19en meerte 1598 sijn vergadert geweest tot Lieshout ten huyse van JAN MAESSEN deur beschrijvinge van WILLEM VAN OETE</w:t>
      </w:r>
      <w:r>
        <w:rPr>
          <w:rFonts w:ascii="Courier" w:hAnsi="Courier" w:cs="Courier"/>
          <w:spacing w:val="-3"/>
        </w:rPr>
        <w:softHyphen/>
        <w:t>LAAR als stadthouder van den scholthet van Peelandt, te wee</w:t>
      </w:r>
      <w:r>
        <w:rPr>
          <w:rFonts w:ascii="Courier" w:hAnsi="Courier" w:cs="Courier"/>
          <w:spacing w:val="-3"/>
        </w:rPr>
        <w:softHyphen/>
        <w:t>ten.....[ alle comparanten met naam en toenaam ] .</w:t>
      </w:r>
    </w:p>
    <w:p w14:paraId="71881ABC" w14:textId="77777777" w:rsidR="001F37CE" w:rsidRDefault="001F37CE">
      <w:pPr>
        <w:suppressAutoHyphens/>
        <w:spacing w:line="240" w:lineRule="atLeast"/>
        <w:jc w:val="both"/>
        <w:rPr>
          <w:rFonts w:ascii="Courier" w:hAnsi="Courier" w:cs="Courier"/>
          <w:spacing w:val="-3"/>
        </w:rPr>
      </w:pPr>
    </w:p>
    <w:p w14:paraId="0D7690B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Soe heeft die voers. stadthouder geremonstreert den comparan</w:t>
      </w:r>
      <w:r>
        <w:rPr>
          <w:rFonts w:ascii="Courier" w:hAnsi="Courier" w:cs="Courier"/>
          <w:spacing w:val="-3"/>
        </w:rPr>
        <w:softHyphen/>
        <w:t>ten sekere scrijvens vuyt Heusden gesonden ende gescreven bij GERARDEN BRUYNINCX ende VERREIJCKEN als officiers vande con</w:t>
      </w:r>
      <w:r>
        <w:rPr>
          <w:rFonts w:ascii="Courier" w:hAnsi="Courier" w:cs="Courier"/>
          <w:spacing w:val="-3"/>
        </w:rPr>
        <w:softHyphen/>
        <w:t>tributie van date den 13en meert 1598 daerop die comparanten hebben verclaert als dat zij metten voers. eysch hen zeer bevynden beswaert ende en weten nyet soe waermen die middele sullen vinden om die schade ende executie aen allen cautien [ cautie = borgstelling/borgtocht] te mogen verhuet worden. Maar indyen gevalle datte Edele Heeren vande Generaele Staten sulcx op hen ymmers willen voldaen hebben soe verclaeren die compa</w:t>
      </w:r>
      <w:r>
        <w:rPr>
          <w:rFonts w:ascii="Courier" w:hAnsi="Courier" w:cs="Courier"/>
          <w:spacing w:val="-3"/>
        </w:rPr>
        <w:softHyphen/>
        <w:t>ranten voers. dat eenyegelyck sal sijn uyterste devuoir [ = plicht] doen om d'executie vande voers. saecken te schatten zoo verre sulcx eenichssins moge</w:t>
      </w:r>
      <w:r>
        <w:rPr>
          <w:rFonts w:ascii="Courier" w:hAnsi="Courier" w:cs="Courier"/>
          <w:spacing w:val="-3"/>
        </w:rPr>
        <w:softHyphen/>
        <w:t>lyck is ende hebben tot dyen oyck gecommit</w:t>
      </w:r>
      <w:r>
        <w:rPr>
          <w:rFonts w:ascii="Courier" w:hAnsi="Courier" w:cs="Courier"/>
          <w:spacing w:val="-3"/>
        </w:rPr>
        <w:softHyphen/>
        <w:t>teert ende committe</w:t>
      </w:r>
      <w:r>
        <w:rPr>
          <w:rFonts w:ascii="Courier" w:hAnsi="Courier" w:cs="Courier"/>
          <w:spacing w:val="-3"/>
        </w:rPr>
        <w:softHyphen/>
        <w:t>ren bij desen den eersamen MR.JACOB BECX ende den voers. OETELAER om voer het voers. quartier te reij</w:t>
      </w:r>
      <w:r>
        <w:rPr>
          <w:rFonts w:ascii="Courier" w:hAnsi="Courier" w:cs="Courier"/>
          <w:spacing w:val="-3"/>
        </w:rPr>
        <w:softHyphen/>
        <w:t>sen op woensdach toecomende om met de andere drye quartie</w:t>
      </w:r>
      <w:r>
        <w:rPr>
          <w:rFonts w:ascii="Courier" w:hAnsi="Courier" w:cs="Courier"/>
          <w:spacing w:val="-3"/>
        </w:rPr>
        <w:softHyphen/>
        <w:t>re te raemen ende te accorderen, zoo inde saecke van de ren</w:t>
      </w:r>
      <w:r>
        <w:rPr>
          <w:rFonts w:ascii="Courier" w:hAnsi="Courier" w:cs="Courier"/>
          <w:spacing w:val="-3"/>
        </w:rPr>
        <w:softHyphen/>
        <w:t>tiers als oyck van de saecke hier voe</w:t>
      </w:r>
      <w:r>
        <w:rPr>
          <w:rFonts w:ascii="Courier" w:hAnsi="Courier" w:cs="Courier"/>
          <w:spacing w:val="-3"/>
        </w:rPr>
        <w:softHyphen/>
        <w:t>rens verhaelt ende tot Heusden te compareren zoo verre sulcx bij de gedepu</w:t>
      </w:r>
      <w:r>
        <w:rPr>
          <w:rFonts w:ascii="Courier" w:hAnsi="Courier" w:cs="Courier"/>
          <w:spacing w:val="-3"/>
        </w:rPr>
        <w:softHyphen/>
        <w:t>teerde vande andere quartieren met advys vande Heeren der stadt van den Bossche tselve .....</w:t>
      </w:r>
      <w:r>
        <w:rPr>
          <w:rFonts w:ascii="Courier" w:hAnsi="Courier" w:cs="Courier"/>
          <w:spacing w:val="-3"/>
        </w:rPr>
        <w:softHyphen/>
        <w:t>..ende goet gevonden wort. Ende des toirconden tselve comparanten onder</w:t>
      </w:r>
      <w:r>
        <w:rPr>
          <w:rFonts w:ascii="Courier" w:hAnsi="Courier" w:cs="Courier"/>
          <w:spacing w:val="-3"/>
        </w:rPr>
        <w:softHyphen/>
        <w:t>teeckent op datum voers. heeft gehouden sekere SCOYNENS (?) vuyt Antwerpen gescreven van wegen sijne hoocheyt van date 14 meert 1598 als dat een yegelyck soude overbrengen copie van alle tgene zedert den 1en octobris zoo tot Herentals als aenden Raedt van Bra</w:t>
      </w:r>
      <w:r>
        <w:rPr>
          <w:rFonts w:ascii="Courier" w:hAnsi="Courier" w:cs="Courier"/>
          <w:spacing w:val="-3"/>
        </w:rPr>
        <w:softHyphen/>
        <w:t>bant hebben gegeven totten lesten februry 98 ende dat aen handen van den commissaris SCHILDER tot Ant</w:t>
      </w:r>
      <w:r>
        <w:rPr>
          <w:rFonts w:ascii="Courier" w:hAnsi="Courier" w:cs="Courier"/>
          <w:spacing w:val="-3"/>
        </w:rPr>
        <w:softHyphen/>
        <w:t>werpen waerop die comparanten hebben verclaert dat een yege</w:t>
      </w:r>
      <w:r>
        <w:rPr>
          <w:rFonts w:ascii="Courier" w:hAnsi="Courier" w:cs="Courier"/>
          <w:spacing w:val="-3"/>
        </w:rPr>
        <w:softHyphen/>
        <w:t>lyck hem nae d'inhout vanden selven brieven sullen reguleren.</w:t>
      </w:r>
    </w:p>
    <w:p w14:paraId="189A7E0C" w14:textId="77777777" w:rsidR="001F37CE" w:rsidRDefault="001F37CE">
      <w:pPr>
        <w:suppressAutoHyphens/>
        <w:spacing w:line="240" w:lineRule="atLeast"/>
        <w:jc w:val="both"/>
        <w:rPr>
          <w:rFonts w:ascii="Courier" w:hAnsi="Courier" w:cs="Courier"/>
          <w:spacing w:val="-3"/>
        </w:rPr>
      </w:pPr>
    </w:p>
    <w:p w14:paraId="79E2435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Gecollationeert etc.</w:t>
      </w:r>
    </w:p>
    <w:p w14:paraId="783F18AE" w14:textId="77777777" w:rsidR="001F37CE" w:rsidRDefault="001F37CE">
      <w:pPr>
        <w:suppressAutoHyphens/>
        <w:spacing w:line="240" w:lineRule="atLeast"/>
        <w:jc w:val="both"/>
        <w:rPr>
          <w:rFonts w:ascii="Courier" w:hAnsi="Courier" w:cs="Courier"/>
          <w:spacing w:val="-3"/>
        </w:rPr>
      </w:pPr>
    </w:p>
    <w:p w14:paraId="27A2B99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FABRI</w:t>
      </w:r>
    </w:p>
    <w:p w14:paraId="28B6520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575F2FE" w14:textId="77777777" w:rsidR="001F37CE" w:rsidRDefault="001F37CE">
      <w:pPr>
        <w:suppressAutoHyphens/>
        <w:spacing w:line="240" w:lineRule="atLeast"/>
        <w:jc w:val="both"/>
        <w:rPr>
          <w:rFonts w:ascii="Courier" w:hAnsi="Courier" w:cs="Courier"/>
          <w:spacing w:val="-3"/>
        </w:rPr>
      </w:pPr>
    </w:p>
    <w:p w14:paraId="48F7DE4D" w14:textId="77777777" w:rsidR="001F37CE" w:rsidRDefault="001F37CE">
      <w:pPr>
        <w:suppressAutoHyphens/>
        <w:spacing w:line="240" w:lineRule="atLeast"/>
        <w:jc w:val="both"/>
        <w:rPr>
          <w:rFonts w:ascii="Courier" w:hAnsi="Courier" w:cs="Courier"/>
          <w:spacing w:val="-3"/>
        </w:rPr>
      </w:pPr>
    </w:p>
    <w:p w14:paraId="68181CB1" w14:textId="77777777" w:rsidR="001F37CE" w:rsidRDefault="001F37CE">
      <w:pPr>
        <w:suppressAutoHyphens/>
        <w:spacing w:line="240" w:lineRule="atLeast"/>
        <w:jc w:val="both"/>
        <w:rPr>
          <w:rFonts w:ascii="Courier" w:hAnsi="Courier" w:cs="Courier"/>
          <w:spacing w:val="-3"/>
        </w:rPr>
      </w:pPr>
    </w:p>
    <w:p w14:paraId="0011A1A6" w14:textId="77777777" w:rsidR="001F37CE" w:rsidRDefault="001F37CE">
      <w:pPr>
        <w:suppressAutoHyphens/>
        <w:spacing w:line="240" w:lineRule="atLeast"/>
        <w:jc w:val="both"/>
        <w:rPr>
          <w:rFonts w:ascii="Courier" w:hAnsi="Courier" w:cs="Courier"/>
          <w:spacing w:val="-3"/>
        </w:rPr>
      </w:pPr>
    </w:p>
    <w:p w14:paraId="3F730DA2" w14:textId="77777777" w:rsidR="001F37CE" w:rsidRDefault="001F37CE">
      <w:pPr>
        <w:suppressAutoHyphens/>
        <w:spacing w:line="240" w:lineRule="atLeast"/>
        <w:jc w:val="both"/>
        <w:rPr>
          <w:rFonts w:ascii="Courier" w:hAnsi="Courier" w:cs="Courier"/>
          <w:spacing w:val="-3"/>
        </w:rPr>
      </w:pPr>
    </w:p>
    <w:p w14:paraId="3BDEDFC3" w14:textId="77777777" w:rsidR="001F37CE" w:rsidRDefault="001F37CE">
      <w:pPr>
        <w:suppressAutoHyphens/>
        <w:spacing w:line="240" w:lineRule="atLeast"/>
        <w:jc w:val="both"/>
        <w:rPr>
          <w:rFonts w:ascii="Courier" w:hAnsi="Courier" w:cs="Courier"/>
          <w:spacing w:val="-3"/>
        </w:rPr>
      </w:pPr>
    </w:p>
    <w:p w14:paraId="703B1022" w14:textId="77777777" w:rsidR="001F37CE" w:rsidRDefault="001F37CE">
      <w:pPr>
        <w:suppressAutoHyphens/>
        <w:spacing w:line="240" w:lineRule="atLeast"/>
        <w:jc w:val="both"/>
        <w:rPr>
          <w:rFonts w:ascii="Courier" w:hAnsi="Courier" w:cs="Courier"/>
          <w:spacing w:val="-3"/>
        </w:rPr>
      </w:pPr>
    </w:p>
    <w:p w14:paraId="24E6CF74" w14:textId="77777777" w:rsidR="001F37CE" w:rsidRDefault="001F37CE">
      <w:pPr>
        <w:suppressAutoHyphens/>
        <w:spacing w:line="240" w:lineRule="atLeast"/>
        <w:jc w:val="both"/>
        <w:rPr>
          <w:rFonts w:ascii="Courier" w:hAnsi="Courier" w:cs="Courier"/>
          <w:spacing w:val="-3"/>
        </w:rPr>
      </w:pPr>
    </w:p>
    <w:p w14:paraId="45B16C95" w14:textId="77777777" w:rsidR="001F37CE" w:rsidRDefault="001F37CE">
      <w:pPr>
        <w:suppressAutoHyphens/>
        <w:spacing w:line="240" w:lineRule="atLeast"/>
        <w:jc w:val="both"/>
        <w:rPr>
          <w:rFonts w:ascii="Courier" w:hAnsi="Courier" w:cs="Courier"/>
          <w:spacing w:val="-3"/>
        </w:rPr>
      </w:pPr>
    </w:p>
    <w:p w14:paraId="429F68FE" w14:textId="77777777" w:rsidR="001F37CE" w:rsidRDefault="001F37CE">
      <w:pPr>
        <w:suppressAutoHyphens/>
        <w:spacing w:line="240" w:lineRule="atLeast"/>
        <w:jc w:val="both"/>
        <w:rPr>
          <w:rFonts w:ascii="Courier" w:hAnsi="Courier" w:cs="Courier"/>
          <w:spacing w:val="-3"/>
        </w:rPr>
      </w:pPr>
    </w:p>
    <w:p w14:paraId="788BC272" w14:textId="77777777" w:rsidR="001F37CE" w:rsidRDefault="001F37CE">
      <w:pPr>
        <w:suppressAutoHyphens/>
        <w:spacing w:line="240" w:lineRule="atLeast"/>
        <w:jc w:val="both"/>
        <w:rPr>
          <w:rFonts w:ascii="Courier" w:hAnsi="Courier" w:cs="Courier"/>
          <w:spacing w:val="-3"/>
        </w:rPr>
      </w:pPr>
    </w:p>
    <w:p w14:paraId="24AF7804" w14:textId="77777777" w:rsidR="001F37CE" w:rsidRDefault="001F37CE">
      <w:pPr>
        <w:suppressAutoHyphens/>
        <w:spacing w:line="240" w:lineRule="atLeast"/>
        <w:jc w:val="both"/>
        <w:rPr>
          <w:rFonts w:ascii="Courier" w:hAnsi="Courier" w:cs="Courier"/>
          <w:spacing w:val="-3"/>
        </w:rPr>
      </w:pPr>
    </w:p>
    <w:p w14:paraId="7A9BFACE" w14:textId="77777777" w:rsidR="001F37CE" w:rsidRDefault="001F37CE">
      <w:pPr>
        <w:suppressAutoHyphens/>
        <w:spacing w:line="240" w:lineRule="atLeast"/>
        <w:jc w:val="both"/>
        <w:rPr>
          <w:rFonts w:ascii="Courier" w:hAnsi="Courier" w:cs="Courier"/>
          <w:spacing w:val="-3"/>
        </w:rPr>
      </w:pPr>
    </w:p>
    <w:p w14:paraId="4CF1AA5F" w14:textId="77777777" w:rsidR="001F37CE" w:rsidRDefault="001F37CE">
      <w:pPr>
        <w:suppressAutoHyphens/>
        <w:spacing w:line="240" w:lineRule="atLeast"/>
        <w:jc w:val="both"/>
        <w:rPr>
          <w:rFonts w:ascii="Courier" w:hAnsi="Courier" w:cs="Courier"/>
          <w:spacing w:val="-3"/>
        </w:rPr>
      </w:pPr>
    </w:p>
    <w:p w14:paraId="6E21C9F6" w14:textId="77777777" w:rsidR="001F37CE" w:rsidRDefault="001F37CE">
      <w:pPr>
        <w:suppressAutoHyphens/>
        <w:spacing w:line="240" w:lineRule="atLeast"/>
        <w:jc w:val="both"/>
        <w:rPr>
          <w:rFonts w:ascii="Courier" w:hAnsi="Courier" w:cs="Courier"/>
          <w:spacing w:val="-3"/>
        </w:rPr>
      </w:pPr>
    </w:p>
    <w:p w14:paraId="214DDF33" w14:textId="77777777" w:rsidR="001F37CE" w:rsidRDefault="001F37CE">
      <w:pPr>
        <w:suppressAutoHyphens/>
        <w:spacing w:line="240" w:lineRule="atLeast"/>
        <w:jc w:val="both"/>
        <w:rPr>
          <w:rFonts w:ascii="Courier" w:hAnsi="Courier" w:cs="Courier"/>
          <w:spacing w:val="-3"/>
        </w:rPr>
      </w:pPr>
    </w:p>
    <w:p w14:paraId="437872A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w:t>
      </w:r>
    </w:p>
    <w:p w14:paraId="7ED45E2A" w14:textId="77777777" w:rsidR="001F37CE" w:rsidRDefault="001F37CE">
      <w:pPr>
        <w:suppressAutoHyphens/>
        <w:spacing w:line="240" w:lineRule="atLeast"/>
        <w:jc w:val="both"/>
        <w:rPr>
          <w:rFonts w:ascii="Courier" w:hAnsi="Courier" w:cs="Courier"/>
          <w:spacing w:val="-3"/>
        </w:rPr>
      </w:pPr>
    </w:p>
    <w:p w14:paraId="342D731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no.2404 - 2 no.5</w:t>
      </w:r>
    </w:p>
    <w:p w14:paraId="4EA5CAC5" w14:textId="77777777" w:rsidR="001F37CE" w:rsidRDefault="001F37CE">
      <w:pPr>
        <w:suppressAutoHyphens/>
        <w:spacing w:line="240" w:lineRule="atLeast"/>
        <w:jc w:val="both"/>
        <w:rPr>
          <w:rFonts w:ascii="Courier" w:hAnsi="Courier" w:cs="Courier"/>
          <w:spacing w:val="-3"/>
        </w:rPr>
      </w:pPr>
    </w:p>
    <w:p w14:paraId="4960B9F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Bescrijving gedaen bij JONCKER MARCUS VAN GERWEN schoutet des quartiers van Peelant opten 27en aprilis 1598 ten huyse van de weduwe JANS BECKX tot Helmont [ namen van de comparanten]</w:t>
      </w:r>
    </w:p>
    <w:p w14:paraId="1ECBF142" w14:textId="77777777" w:rsidR="001F37CE" w:rsidRDefault="001F37CE">
      <w:pPr>
        <w:suppressAutoHyphens/>
        <w:spacing w:line="240" w:lineRule="atLeast"/>
        <w:jc w:val="both"/>
        <w:rPr>
          <w:rFonts w:ascii="Courier" w:hAnsi="Courier" w:cs="Courier"/>
          <w:spacing w:val="-3"/>
        </w:rPr>
      </w:pPr>
    </w:p>
    <w:p w14:paraId="10F33C5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Heeft op dese vergaderinge de voers. schoutet geexhibeert copie van zekere resolutie getrocken vuyten registre vanden Staten van Hollant belangende de relaxatie [= vrijmaking/op</w:t>
      </w:r>
      <w:r>
        <w:rPr>
          <w:rFonts w:ascii="Courier" w:hAnsi="Courier" w:cs="Courier"/>
          <w:spacing w:val="-3"/>
        </w:rPr>
        <w:softHyphen/>
        <w:t>hef</w:t>
      </w:r>
      <w:r>
        <w:rPr>
          <w:rFonts w:ascii="Courier" w:hAnsi="Courier" w:cs="Courier"/>
          <w:spacing w:val="-3"/>
        </w:rPr>
        <w:softHyphen/>
        <w:t>fing van beslag] vande persoonen ende bestialen die in arrest gehouden werden binnen Heusden voer affdoeninge vanden extra</w:t>
      </w:r>
      <w:r>
        <w:rPr>
          <w:rFonts w:ascii="Courier" w:hAnsi="Courier" w:cs="Courier"/>
          <w:spacing w:val="-3"/>
        </w:rPr>
        <w:softHyphen/>
        <w:t>ordinarise belastingen over de quartieren vanden Thielre ende Bommelre Weerden, die landen van Heusden ende Altenae ende Langstrae</w:t>
      </w:r>
      <w:r>
        <w:rPr>
          <w:rFonts w:ascii="Courier" w:hAnsi="Courier" w:cs="Courier"/>
          <w:spacing w:val="-3"/>
        </w:rPr>
        <w:softHyphen/>
        <w:t>te, daerbij zij sijn consenterende [ = goedkeu</w:t>
      </w:r>
      <w:r>
        <w:rPr>
          <w:rFonts w:ascii="Courier" w:hAnsi="Courier" w:cs="Courier"/>
          <w:spacing w:val="-3"/>
        </w:rPr>
        <w:softHyphen/>
        <w:t>ren,inwilligen,toestemmen ] een maent tijts om te Brussel te sollicite</w:t>
      </w:r>
      <w:r>
        <w:rPr>
          <w:rFonts w:ascii="Courier" w:hAnsi="Courier" w:cs="Courier"/>
          <w:spacing w:val="-3"/>
        </w:rPr>
        <w:softHyphen/>
        <w:t>ren [= bevorderen van een zaak] daff</w:t>
      </w:r>
      <w:r>
        <w:rPr>
          <w:rFonts w:ascii="Courier" w:hAnsi="Courier" w:cs="Courier"/>
          <w:spacing w:val="-3"/>
        </w:rPr>
        <w:softHyphen/>
        <w:t>doe</w:t>
      </w:r>
      <w:r>
        <w:rPr>
          <w:rFonts w:ascii="Courier" w:hAnsi="Courier" w:cs="Courier"/>
          <w:spacing w:val="-3"/>
        </w:rPr>
        <w:softHyphen/>
        <w:t>ninge vande selve belastin</w:t>
      </w:r>
      <w:r>
        <w:rPr>
          <w:rFonts w:ascii="Courier" w:hAnsi="Courier" w:cs="Courier"/>
          <w:spacing w:val="-3"/>
        </w:rPr>
        <w:softHyphen/>
        <w:t>gen, waertoe bijde vier quartie</w:t>
      </w:r>
      <w:r>
        <w:rPr>
          <w:rFonts w:ascii="Courier" w:hAnsi="Courier" w:cs="Courier"/>
          <w:spacing w:val="-3"/>
        </w:rPr>
        <w:softHyphen/>
        <w:t>ren vande Meye</w:t>
      </w:r>
      <w:r>
        <w:rPr>
          <w:rFonts w:ascii="Courier" w:hAnsi="Courier" w:cs="Courier"/>
          <w:spacing w:val="-3"/>
        </w:rPr>
        <w:softHyphen/>
        <w:t>rije van 'sHerto</w:t>
      </w:r>
      <w:r>
        <w:rPr>
          <w:rFonts w:ascii="Courier" w:hAnsi="Courier" w:cs="Courier"/>
          <w:spacing w:val="-3"/>
        </w:rPr>
        <w:softHyphen/>
        <w:t>gen</w:t>
      </w:r>
      <w:r>
        <w:rPr>
          <w:rFonts w:ascii="Courier" w:hAnsi="Courier" w:cs="Courier"/>
          <w:spacing w:val="-3"/>
        </w:rPr>
        <w:softHyphen/>
        <w:t>bossche sijn gecommit</w:t>
      </w:r>
      <w:r>
        <w:rPr>
          <w:rFonts w:ascii="Courier" w:hAnsi="Courier" w:cs="Courier"/>
          <w:spacing w:val="-3"/>
        </w:rPr>
        <w:softHyphen/>
        <w:t>teert de voers. schou</w:t>
      </w:r>
      <w:r>
        <w:rPr>
          <w:rFonts w:ascii="Courier" w:hAnsi="Courier" w:cs="Courier"/>
          <w:spacing w:val="-3"/>
        </w:rPr>
        <w:softHyphen/>
        <w:t>tet ende Heer van Waelre hier op versuec</w:t>
      </w:r>
      <w:r>
        <w:rPr>
          <w:rFonts w:ascii="Courier" w:hAnsi="Courier" w:cs="Courier"/>
          <w:spacing w:val="-3"/>
        </w:rPr>
        <w:softHyphen/>
        <w:t>kende particuliere resolutie.</w:t>
      </w:r>
    </w:p>
    <w:p w14:paraId="5E5F3E8E" w14:textId="77777777" w:rsidR="001F37CE" w:rsidRDefault="001F37CE">
      <w:pPr>
        <w:suppressAutoHyphens/>
        <w:spacing w:line="240" w:lineRule="atLeast"/>
        <w:jc w:val="both"/>
        <w:rPr>
          <w:rFonts w:ascii="Courier" w:hAnsi="Courier" w:cs="Courier"/>
          <w:spacing w:val="-3"/>
        </w:rPr>
      </w:pPr>
    </w:p>
    <w:p w14:paraId="06EFC31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371B828D" w14:textId="77777777" w:rsidR="001F37CE" w:rsidRDefault="001F37CE">
      <w:pPr>
        <w:suppressAutoHyphens/>
        <w:spacing w:line="240" w:lineRule="atLeast"/>
        <w:jc w:val="both"/>
        <w:rPr>
          <w:rFonts w:ascii="Courier" w:hAnsi="Courier" w:cs="Courier"/>
          <w:spacing w:val="-3"/>
        </w:rPr>
      </w:pPr>
    </w:p>
    <w:p w14:paraId="356C1C1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comparanten conformeren hen metten resolutien genomen bijde vier quartieren.</w:t>
      </w:r>
    </w:p>
    <w:p w14:paraId="0F7F438E" w14:textId="77777777" w:rsidR="001F37CE" w:rsidRDefault="001F37CE">
      <w:pPr>
        <w:suppressAutoHyphens/>
        <w:spacing w:line="240" w:lineRule="atLeast"/>
        <w:jc w:val="both"/>
        <w:rPr>
          <w:rFonts w:ascii="Courier" w:hAnsi="Courier" w:cs="Courier"/>
          <w:spacing w:val="-3"/>
        </w:rPr>
      </w:pPr>
    </w:p>
    <w:p w14:paraId="204F48D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Heeft noch geexhibeert zekere brieff aen hem geschreven bijde gecommitteerde vande Staten van Brabant gedateert den 2en junius ende bij hem ierst ontfangen den 22en der selver belan</w:t>
      </w:r>
      <w:r>
        <w:rPr>
          <w:rFonts w:ascii="Courier" w:hAnsi="Courier" w:cs="Courier"/>
          <w:spacing w:val="-3"/>
        </w:rPr>
        <w:softHyphen/>
        <w:t>gende het opbrengen vande herwagens voer desen loopende jaere oft vier gulden voer elcken waegen sdaechs sijnde den selven brieff relatyff tot zekeren brieff bij die vanden Rade van Brabant gedepescheert die inhoudende is het getal van de wagens dwelck het Lant van Brabant sal gehouden wesen op te brengen die de voers. schoutet vercleert noch nyet ontfangen te hebben.</w:t>
      </w:r>
    </w:p>
    <w:p w14:paraId="1CAA7165" w14:textId="77777777" w:rsidR="001F37CE" w:rsidRDefault="001F37CE">
      <w:pPr>
        <w:suppressAutoHyphens/>
        <w:spacing w:line="240" w:lineRule="atLeast"/>
        <w:jc w:val="both"/>
        <w:rPr>
          <w:rFonts w:ascii="Courier" w:hAnsi="Courier" w:cs="Courier"/>
          <w:spacing w:val="-3"/>
        </w:rPr>
      </w:pPr>
    </w:p>
    <w:p w14:paraId="51CCEAE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3D5BCCF9" w14:textId="77777777" w:rsidR="001F37CE" w:rsidRDefault="001F37CE">
      <w:pPr>
        <w:suppressAutoHyphens/>
        <w:spacing w:line="240" w:lineRule="atLeast"/>
        <w:jc w:val="both"/>
        <w:rPr>
          <w:rFonts w:ascii="Courier" w:hAnsi="Courier" w:cs="Courier"/>
          <w:spacing w:val="-3"/>
        </w:rPr>
      </w:pPr>
    </w:p>
    <w:p w14:paraId="05D3436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alsoe dese brieven sijn relatyff totten brieven van den Raide van Brabant mede brengende het getal van wagens zoot schijnt. Sullen de gecommitteerde naer Brussel reysende vernemen naer tselve getal ende versuecken [ overmits de groote extraordina</w:t>
      </w:r>
      <w:r>
        <w:rPr>
          <w:rFonts w:ascii="Courier" w:hAnsi="Courier" w:cs="Courier"/>
          <w:spacing w:val="-3"/>
        </w:rPr>
        <w:softHyphen/>
        <w:t>rises belastingen bij hen geleden bij den garnisoene van Herentals nu den tijt van vijff off zes maenden ] affslacht vanden taux der Meyerije te laste geleght ende dat zij sullen voertaene mogen gestaen mitz furnerende henne wagenen in spetie oft natuere ende nyet in gelden - ende dat zij sullen genieten van sijne Majesteit de thien stuyvers op elck pelt (?) als van allen ouden tijden altijts is .....geweest.</w:t>
      </w:r>
    </w:p>
    <w:p w14:paraId="14CC8854" w14:textId="77777777" w:rsidR="001F37CE" w:rsidRDefault="001F37CE">
      <w:pPr>
        <w:suppressAutoHyphens/>
        <w:spacing w:line="240" w:lineRule="atLeast"/>
        <w:jc w:val="both"/>
        <w:rPr>
          <w:rFonts w:ascii="Courier" w:hAnsi="Courier" w:cs="Courier"/>
          <w:spacing w:val="-3"/>
        </w:rPr>
      </w:pPr>
    </w:p>
    <w:p w14:paraId="0596B8D0" w14:textId="77777777" w:rsidR="001F37CE" w:rsidRDefault="001F37CE">
      <w:pPr>
        <w:suppressAutoHyphens/>
        <w:spacing w:line="240" w:lineRule="atLeast"/>
        <w:jc w:val="both"/>
        <w:rPr>
          <w:rFonts w:ascii="Courier" w:hAnsi="Courier" w:cs="Courier"/>
          <w:spacing w:val="-3"/>
        </w:rPr>
      </w:pPr>
    </w:p>
    <w:p w14:paraId="023CC32E" w14:textId="77777777" w:rsidR="001F37CE" w:rsidRDefault="001F37CE">
      <w:pPr>
        <w:suppressAutoHyphens/>
        <w:spacing w:line="240" w:lineRule="atLeast"/>
        <w:jc w:val="both"/>
        <w:rPr>
          <w:rFonts w:ascii="Courier" w:hAnsi="Courier" w:cs="Courier"/>
          <w:spacing w:val="-3"/>
        </w:rPr>
      </w:pPr>
    </w:p>
    <w:p w14:paraId="7018775A" w14:textId="77777777" w:rsidR="001F37CE" w:rsidRDefault="001F37CE">
      <w:pPr>
        <w:suppressAutoHyphens/>
        <w:spacing w:line="240" w:lineRule="atLeast"/>
        <w:jc w:val="both"/>
        <w:rPr>
          <w:rFonts w:ascii="Courier" w:hAnsi="Courier" w:cs="Courier"/>
          <w:spacing w:val="-3"/>
        </w:rPr>
      </w:pPr>
    </w:p>
    <w:p w14:paraId="75A7A803" w14:textId="77777777" w:rsidR="001F37CE" w:rsidRDefault="001F37CE">
      <w:pPr>
        <w:suppressAutoHyphens/>
        <w:spacing w:line="240" w:lineRule="atLeast"/>
        <w:jc w:val="both"/>
        <w:rPr>
          <w:rFonts w:ascii="Courier" w:hAnsi="Courier" w:cs="Courier"/>
          <w:spacing w:val="-3"/>
        </w:rPr>
      </w:pPr>
    </w:p>
    <w:p w14:paraId="3BE576A6" w14:textId="77777777" w:rsidR="001F37CE" w:rsidRDefault="001F37CE">
      <w:pPr>
        <w:suppressAutoHyphens/>
        <w:spacing w:line="240" w:lineRule="atLeast"/>
        <w:jc w:val="both"/>
        <w:rPr>
          <w:rFonts w:ascii="Courier" w:hAnsi="Courier" w:cs="Courier"/>
          <w:spacing w:val="-3"/>
        </w:rPr>
      </w:pPr>
    </w:p>
    <w:p w14:paraId="6D05860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Heeft noch aengegeven hoe dat hij heeft ontfangen zekeren brieff van de Fiscaelen van Brabant daer bij zij sijn scrij</w:t>
      </w:r>
      <w:r>
        <w:rPr>
          <w:rFonts w:ascii="Courier" w:hAnsi="Courier" w:cs="Courier"/>
          <w:spacing w:val="-3"/>
        </w:rPr>
        <w:softHyphen/>
        <w:t>vende hoe dat Sijne Hoocheyt haerlieden belast heeft te scrij</w:t>
      </w:r>
      <w:r>
        <w:rPr>
          <w:rFonts w:ascii="Courier" w:hAnsi="Courier" w:cs="Courier"/>
          <w:spacing w:val="-3"/>
        </w:rPr>
        <w:softHyphen/>
        <w:t>ven aende quartieren der Meyerije van 'sHertogenbossche ten eynde zij pertinenten staet souden overseynden binnen een maent naestcomende van allen tgene zedert den jaere LIX is betaelt geweest zoo aen contributien als aenden extraordinari</w:t>
      </w:r>
      <w:r>
        <w:rPr>
          <w:rFonts w:ascii="Courier" w:hAnsi="Courier" w:cs="Courier"/>
          <w:spacing w:val="-3"/>
        </w:rPr>
        <w:softHyphen/>
        <w:t>sie belastingen oft dat bij faulte van dyen zij tselve souden comen doen tot laste vanden quartieren.</w:t>
      </w:r>
    </w:p>
    <w:p w14:paraId="07F2F46A" w14:textId="77777777" w:rsidR="001F37CE" w:rsidRDefault="001F37CE">
      <w:pPr>
        <w:suppressAutoHyphens/>
        <w:spacing w:line="240" w:lineRule="atLeast"/>
        <w:jc w:val="both"/>
        <w:rPr>
          <w:rFonts w:ascii="Courier" w:hAnsi="Courier" w:cs="Courier"/>
          <w:spacing w:val="-3"/>
        </w:rPr>
      </w:pPr>
    </w:p>
    <w:p w14:paraId="0E97396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5A814B41" w14:textId="77777777" w:rsidR="001F37CE" w:rsidRDefault="001F37CE">
      <w:pPr>
        <w:suppressAutoHyphens/>
        <w:spacing w:line="240" w:lineRule="atLeast"/>
        <w:jc w:val="both"/>
        <w:rPr>
          <w:rFonts w:ascii="Courier" w:hAnsi="Courier" w:cs="Courier"/>
          <w:spacing w:val="-3"/>
        </w:rPr>
      </w:pPr>
    </w:p>
    <w:p w14:paraId="2D30D09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seggen de comparanten dat tgene alhier versocht wort ommo- gelyck is te doene overmitz den laps [ verloop ] vanden tijde als oyck dat duerende dese troubelen vele oude overleden sijn die daer kennisse aff mochten hebben ende die jonge aengenomen sijn offitie oft dienste daervan egeenen kennisse en hebben - dat oyck van tgene hier versocht wort tot verscheyden reysen is gedaen geweest bij andere voergaende commissarissen van shoeff wegen gesonden namentlyck bij den commissaris VERSFELS, mijn HEERE DIE CANCELIER SESTICH (?)ende Heere van Gommerin</w:t>
      </w:r>
      <w:r>
        <w:rPr>
          <w:rFonts w:ascii="Courier" w:hAnsi="Courier" w:cs="Courier"/>
          <w:spacing w:val="-3"/>
        </w:rPr>
        <w:softHyphen/>
        <w:t>court, die Heere van Merde commies van den finantien, den auditeur MECHELMANS ende vele andere die dairvan informatie note ende opteeckeninge hebben genomen ende gedaen ende mees</w:t>
      </w:r>
      <w:r>
        <w:rPr>
          <w:rFonts w:ascii="Courier" w:hAnsi="Courier" w:cs="Courier"/>
          <w:spacing w:val="-3"/>
        </w:rPr>
        <w:softHyphen/>
        <w:t>tendeel henne quitantien mede genomen - sullen daeromme de gene die naer Brussel reysen tselve oyck gelieven aen te dienen ende dat zij daervan niets donmogelyckheyt mogen geex</w:t>
      </w:r>
      <w:r>
        <w:rPr>
          <w:rFonts w:ascii="Courier" w:hAnsi="Courier" w:cs="Courier"/>
          <w:spacing w:val="-3"/>
        </w:rPr>
        <w:softHyphen/>
        <w:t xml:space="preserve">cuseert wesen mits dyen daer vele registren quitantien ende ende andere documenten hier toe dienende verloren verbrant ende anderssins gedemanueert ende ontvrempt sijn.  </w:t>
      </w:r>
    </w:p>
    <w:p w14:paraId="44BFBBE6" w14:textId="77777777" w:rsidR="001F37CE" w:rsidRDefault="001F37CE">
      <w:pPr>
        <w:suppressAutoHyphens/>
        <w:spacing w:line="240" w:lineRule="atLeast"/>
        <w:jc w:val="both"/>
        <w:rPr>
          <w:rFonts w:ascii="Courier" w:hAnsi="Courier" w:cs="Courier"/>
          <w:spacing w:val="-3"/>
        </w:rPr>
      </w:pPr>
    </w:p>
    <w:p w14:paraId="0A984E7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Belangende het pionieren ten Bossche</w:t>
      </w:r>
    </w:p>
    <w:p w14:paraId="10079C0E" w14:textId="77777777" w:rsidR="001F37CE" w:rsidRDefault="001F37CE">
      <w:pPr>
        <w:suppressAutoHyphens/>
        <w:spacing w:line="240" w:lineRule="atLeast"/>
        <w:jc w:val="both"/>
        <w:rPr>
          <w:rFonts w:ascii="Courier" w:hAnsi="Courier" w:cs="Courier"/>
          <w:spacing w:val="-3"/>
        </w:rPr>
      </w:pPr>
    </w:p>
    <w:p w14:paraId="0EFA709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38BF4BB2" w14:textId="77777777" w:rsidR="001F37CE" w:rsidRDefault="001F37CE">
      <w:pPr>
        <w:suppressAutoHyphens/>
        <w:spacing w:line="240" w:lineRule="atLeast"/>
        <w:jc w:val="both"/>
        <w:rPr>
          <w:rFonts w:ascii="Courier" w:hAnsi="Courier" w:cs="Courier"/>
          <w:spacing w:val="-3"/>
        </w:rPr>
      </w:pPr>
    </w:p>
    <w:p w14:paraId="1DC7AD8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sullen de voers. gecommitteerden versuecken te hove daervan ontlast te mogen wesen overmitz de groote belastingen van die van Herentals als voer ende ingevalle van egeenen ontlastinge datmen die karren oyck leveren sal in spetie ende egeen gelt overmitz daer egeen gelt meer onder de huyslieden en iste becomen - ende tselve oyck tot sulcken redelycke getal als nae gelegentheyt vanden tijde ende naer de tegenwoirdige macht ende possibiliteyt der quartieren in recht ende equiteyt bevonden sal worden, tot welcken eynde de stadthouder OETELAER oyck requeste in handen gelevert om te presenteren aende drye leden van den Bossche ende salmen evenwel middelertijt voirts vaeren metter prodeduren tegens die van den Bossche te hove geintenteert ende ierstsdaechs de repliek hen doen coi[]ceren</w:t>
      </w:r>
    </w:p>
    <w:p w14:paraId="1058E0EC" w14:textId="77777777" w:rsidR="001F37CE" w:rsidRDefault="001F37CE">
      <w:pPr>
        <w:suppressAutoHyphens/>
        <w:spacing w:line="240" w:lineRule="atLeast"/>
        <w:jc w:val="both"/>
        <w:rPr>
          <w:rFonts w:ascii="Courier" w:hAnsi="Courier" w:cs="Courier"/>
          <w:spacing w:val="-3"/>
        </w:rPr>
      </w:pPr>
    </w:p>
    <w:p w14:paraId="3CB97F2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Opt dagement gedaen bij JONKER MAXIMILIAEN VAN BREDERODE om byden quartiere van Peelant betaelt te wesen van sijne vaca</w:t>
      </w:r>
      <w:r>
        <w:rPr>
          <w:rFonts w:ascii="Courier" w:hAnsi="Courier" w:cs="Courier"/>
          <w:spacing w:val="-3"/>
        </w:rPr>
        <w:softHyphen/>
        <w:t>tien inder sollicitatien bij hem gedaen met JONKER WILLEM VAN KESSEL dyen aengaende overgegeven.</w:t>
      </w:r>
    </w:p>
    <w:p w14:paraId="334F9E3C" w14:textId="77777777" w:rsidR="001F37CE" w:rsidRDefault="001F37CE">
      <w:pPr>
        <w:suppressAutoHyphens/>
        <w:spacing w:line="240" w:lineRule="atLeast"/>
        <w:jc w:val="both"/>
        <w:rPr>
          <w:rFonts w:ascii="Courier" w:hAnsi="Courier" w:cs="Courier"/>
          <w:spacing w:val="-3"/>
        </w:rPr>
      </w:pPr>
    </w:p>
    <w:p w14:paraId="10763DF0" w14:textId="77777777" w:rsidR="001F37CE" w:rsidRDefault="001F37CE">
      <w:pPr>
        <w:suppressAutoHyphens/>
        <w:spacing w:line="240" w:lineRule="atLeast"/>
        <w:jc w:val="both"/>
        <w:rPr>
          <w:rFonts w:ascii="Courier" w:hAnsi="Courier" w:cs="Courier"/>
          <w:spacing w:val="-3"/>
        </w:rPr>
      </w:pPr>
    </w:p>
    <w:p w14:paraId="2332E75F" w14:textId="77777777" w:rsidR="001F37CE" w:rsidRDefault="001F37CE">
      <w:pPr>
        <w:suppressAutoHyphens/>
        <w:spacing w:line="240" w:lineRule="atLeast"/>
        <w:jc w:val="both"/>
        <w:rPr>
          <w:rFonts w:ascii="Courier" w:hAnsi="Courier" w:cs="Courier"/>
          <w:spacing w:val="-3"/>
        </w:rPr>
      </w:pPr>
    </w:p>
    <w:p w14:paraId="72E2F06A" w14:textId="77777777" w:rsidR="001F37CE" w:rsidRDefault="001F37CE">
      <w:pPr>
        <w:suppressAutoHyphens/>
        <w:spacing w:line="240" w:lineRule="atLeast"/>
        <w:jc w:val="both"/>
        <w:rPr>
          <w:rFonts w:ascii="Courier" w:hAnsi="Courier" w:cs="Courier"/>
          <w:spacing w:val="-3"/>
        </w:rPr>
      </w:pPr>
    </w:p>
    <w:p w14:paraId="072E0899" w14:textId="77777777" w:rsidR="001F37CE" w:rsidRDefault="001F37CE">
      <w:pPr>
        <w:suppressAutoHyphens/>
        <w:spacing w:line="240" w:lineRule="atLeast"/>
        <w:jc w:val="both"/>
        <w:rPr>
          <w:rFonts w:ascii="Courier" w:hAnsi="Courier" w:cs="Courier"/>
          <w:spacing w:val="-3"/>
        </w:rPr>
      </w:pPr>
    </w:p>
    <w:p w14:paraId="0C0C934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5979C488" w14:textId="77777777" w:rsidR="001F37CE" w:rsidRDefault="001F37CE">
      <w:pPr>
        <w:suppressAutoHyphens/>
        <w:spacing w:line="240" w:lineRule="atLeast"/>
        <w:jc w:val="both"/>
        <w:rPr>
          <w:rFonts w:ascii="Courier" w:hAnsi="Courier" w:cs="Courier"/>
          <w:spacing w:val="-3"/>
        </w:rPr>
      </w:pPr>
    </w:p>
    <w:p w14:paraId="2F757DC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constituanten hebbende den voers. JONKER WILLEM VAN KESSEL procuratie gegeven hebben gecommitteert den stadthouder OETE</w:t>
      </w:r>
      <w:r>
        <w:rPr>
          <w:rFonts w:ascii="Courier" w:hAnsi="Courier" w:cs="Courier"/>
          <w:spacing w:val="-3"/>
        </w:rPr>
        <w:softHyphen/>
        <w:t>LAER, MR. THOMAS PAUWELS ende LAMBERT HENRIXSSOEN schoutet tot Asten ende LAUREYS VAN ALPHEN om taenhoren oversien sluyten ende passeren de rekeninge byden voers. VAN KESSEL overgege</w:t>
      </w:r>
      <w:r>
        <w:rPr>
          <w:rFonts w:ascii="Courier" w:hAnsi="Courier" w:cs="Courier"/>
          <w:spacing w:val="-3"/>
        </w:rPr>
        <w:softHyphen/>
        <w:t>ven, zoo zij in recht reden egniteyt (?) ende confcien[] sullen bevinden te behoiren, die daertoe eenen preciesen dach sullen stellen ende midlertijt sal de procedure tegens die vanden quartiere bijde voers. BREDERODE geintenteert in surce</w:t>
      </w:r>
      <w:r>
        <w:rPr>
          <w:rFonts w:ascii="Courier" w:hAnsi="Courier" w:cs="Courier"/>
          <w:spacing w:val="-3"/>
        </w:rPr>
        <w:softHyphen/>
        <w:t>antie gehouden worden ende sal den voers. JONKER WILLEM VAN KESSEL die voers. BREDERODE daertoe verwilligen ende injudice</w:t>
      </w:r>
      <w:r>
        <w:rPr>
          <w:rFonts w:ascii="Courier" w:hAnsi="Courier" w:cs="Courier"/>
          <w:spacing w:val="-3"/>
        </w:rPr>
        <w:softHyphen/>
        <w:t>ren daerop sijn scrijven doen schicken aenden deurweerder FABRI binnen twee daegen.</w:t>
      </w:r>
    </w:p>
    <w:p w14:paraId="49673C78" w14:textId="77777777" w:rsidR="001F37CE" w:rsidRDefault="001F37CE">
      <w:pPr>
        <w:suppressAutoHyphens/>
        <w:spacing w:line="240" w:lineRule="atLeast"/>
        <w:jc w:val="both"/>
        <w:rPr>
          <w:rFonts w:ascii="Courier" w:hAnsi="Courier" w:cs="Courier"/>
          <w:spacing w:val="-3"/>
        </w:rPr>
      </w:pPr>
    </w:p>
    <w:p w14:paraId="1887A72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geproponeert geweest dat om te doen valideren ende effectu</w:t>
      </w:r>
      <w:r>
        <w:rPr>
          <w:rFonts w:ascii="Courier" w:hAnsi="Courier" w:cs="Courier"/>
          <w:spacing w:val="-3"/>
        </w:rPr>
        <w:softHyphen/>
        <w:t>eren de repartitie ende smaeldeylinge der renten vanden Meye</w:t>
      </w:r>
      <w:r>
        <w:rPr>
          <w:rFonts w:ascii="Courier" w:hAnsi="Courier" w:cs="Courier"/>
          <w:spacing w:val="-3"/>
        </w:rPr>
        <w:softHyphen/>
        <w:t>rije datter sal moeten een generale procuratie gegeven ende gepasseert worden bij den quartiere onder den zegel van die van Helmont ende St.Oedenrode om die selve repartitie bijden hove te doen aggeeren (?) ende die te doen passeren in con</w:t>
      </w:r>
      <w:r>
        <w:rPr>
          <w:rFonts w:ascii="Courier" w:hAnsi="Courier" w:cs="Courier"/>
          <w:spacing w:val="-3"/>
        </w:rPr>
        <w:softHyphen/>
        <w:t>dempnatie voluntaire gelyck die vanden quartieren van Kempe</w:t>
      </w:r>
      <w:r>
        <w:rPr>
          <w:rFonts w:ascii="Courier" w:hAnsi="Courier" w:cs="Courier"/>
          <w:spacing w:val="-3"/>
        </w:rPr>
        <w:softHyphen/>
        <w:t>lant ende Oisterwyck gedaen hebben.</w:t>
      </w:r>
    </w:p>
    <w:p w14:paraId="2723672B" w14:textId="77777777" w:rsidR="001F37CE" w:rsidRDefault="001F37CE">
      <w:pPr>
        <w:suppressAutoHyphens/>
        <w:spacing w:line="240" w:lineRule="atLeast"/>
        <w:jc w:val="both"/>
        <w:rPr>
          <w:rFonts w:ascii="Courier" w:hAnsi="Courier" w:cs="Courier"/>
          <w:spacing w:val="-3"/>
        </w:rPr>
      </w:pPr>
    </w:p>
    <w:p w14:paraId="1439AFB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0416EA2F" w14:textId="77777777" w:rsidR="001F37CE" w:rsidRDefault="001F37CE">
      <w:pPr>
        <w:suppressAutoHyphens/>
        <w:spacing w:line="240" w:lineRule="atLeast"/>
        <w:jc w:val="both"/>
        <w:rPr>
          <w:rFonts w:ascii="Courier" w:hAnsi="Courier" w:cs="Courier"/>
          <w:spacing w:val="-3"/>
        </w:rPr>
      </w:pPr>
    </w:p>
    <w:p w14:paraId="7E22B35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geresolveert by de comparanten datmen de procuratie alhier versocht sal doen depescheren onder den zegel van die van Helmont alleenlyck.</w:t>
      </w:r>
    </w:p>
    <w:p w14:paraId="1447C9A9" w14:textId="77777777" w:rsidR="001F37CE" w:rsidRDefault="001F37CE">
      <w:pPr>
        <w:suppressAutoHyphens/>
        <w:spacing w:line="240" w:lineRule="atLeast"/>
        <w:jc w:val="both"/>
        <w:rPr>
          <w:rFonts w:ascii="Courier" w:hAnsi="Courier" w:cs="Courier"/>
          <w:spacing w:val="-3"/>
        </w:rPr>
      </w:pPr>
    </w:p>
    <w:p w14:paraId="211007F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voers. schoutet versueck dat op sijne rekeninge overgegeven aenden quartiere belangende sijne vacatien ende verschoten gelt hem eenige penningen byden rentmeester BROECHOVEN sullen op rekening betaelt ende verschoten worden.</w:t>
      </w:r>
    </w:p>
    <w:p w14:paraId="7F0EC268" w14:textId="77777777" w:rsidR="001F37CE" w:rsidRDefault="001F37CE">
      <w:pPr>
        <w:suppressAutoHyphens/>
        <w:spacing w:line="240" w:lineRule="atLeast"/>
        <w:jc w:val="both"/>
        <w:rPr>
          <w:rFonts w:ascii="Courier" w:hAnsi="Courier" w:cs="Courier"/>
          <w:spacing w:val="-3"/>
        </w:rPr>
      </w:pPr>
    </w:p>
    <w:p w14:paraId="7444FFA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1610647D" w14:textId="77777777" w:rsidR="001F37CE" w:rsidRDefault="001F37CE">
      <w:pPr>
        <w:suppressAutoHyphens/>
        <w:spacing w:line="240" w:lineRule="atLeast"/>
        <w:jc w:val="both"/>
        <w:rPr>
          <w:rFonts w:ascii="Courier" w:hAnsi="Courier" w:cs="Courier"/>
          <w:spacing w:val="-3"/>
        </w:rPr>
      </w:pPr>
    </w:p>
    <w:p w14:paraId="0DEBD98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comparanten consenteren dat ROGIER VAN BROECHOVEN hem bij provisie sal tellen op rekeninge van sijne voers. vacatien ende verschoten penningen de somme van 300 gl. daervan de voers. schoutet sal ierstsdaechs gehouden wesen te tgellen xxxiii gl. vii st. aenden secretaris van Oirschot SGRAETS ende dat voir hen contingent inde 100 gl. geaccordeert bij de vier quartieren den 26en marty lestleeden om geemployeert te worden volgens dacte van den selven daege.</w:t>
      </w:r>
    </w:p>
    <w:p w14:paraId="2C046915" w14:textId="77777777" w:rsidR="001F37CE" w:rsidRDefault="001F37CE">
      <w:pPr>
        <w:suppressAutoHyphens/>
        <w:spacing w:line="240" w:lineRule="atLeast"/>
        <w:jc w:val="both"/>
        <w:rPr>
          <w:rFonts w:ascii="Courier" w:hAnsi="Courier" w:cs="Courier"/>
          <w:spacing w:val="-3"/>
        </w:rPr>
      </w:pPr>
    </w:p>
    <w:p w14:paraId="4040131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Aengaende de rekeninge die verheyscht wort bij ROGIER VAN BROECHOVEN belangende sijn vuytgeven voerden quartier gedaen.</w:t>
      </w:r>
    </w:p>
    <w:p w14:paraId="7528FF44" w14:textId="77777777" w:rsidR="001F37CE" w:rsidRDefault="001F37CE">
      <w:pPr>
        <w:suppressAutoHyphens/>
        <w:spacing w:line="240" w:lineRule="atLeast"/>
        <w:jc w:val="both"/>
        <w:rPr>
          <w:rFonts w:ascii="Courier" w:hAnsi="Courier" w:cs="Courier"/>
          <w:spacing w:val="-3"/>
        </w:rPr>
      </w:pPr>
    </w:p>
    <w:p w14:paraId="40D5D076" w14:textId="77777777" w:rsidR="001F37CE" w:rsidRDefault="001F37CE">
      <w:pPr>
        <w:suppressAutoHyphens/>
        <w:spacing w:line="240" w:lineRule="atLeast"/>
        <w:jc w:val="both"/>
        <w:rPr>
          <w:rFonts w:ascii="Courier" w:hAnsi="Courier" w:cs="Courier"/>
          <w:spacing w:val="-3"/>
        </w:rPr>
      </w:pPr>
    </w:p>
    <w:p w14:paraId="65AB02FA" w14:textId="77777777" w:rsidR="001F37CE" w:rsidRDefault="001F37CE">
      <w:pPr>
        <w:suppressAutoHyphens/>
        <w:spacing w:line="240" w:lineRule="atLeast"/>
        <w:jc w:val="both"/>
        <w:rPr>
          <w:rFonts w:ascii="Courier" w:hAnsi="Courier" w:cs="Courier"/>
          <w:spacing w:val="-3"/>
        </w:rPr>
      </w:pPr>
    </w:p>
    <w:p w14:paraId="6C9E0EEE" w14:textId="77777777" w:rsidR="001F37CE" w:rsidRDefault="001F37CE">
      <w:pPr>
        <w:suppressAutoHyphens/>
        <w:spacing w:line="240" w:lineRule="atLeast"/>
        <w:jc w:val="both"/>
        <w:rPr>
          <w:rFonts w:ascii="Courier" w:hAnsi="Courier" w:cs="Courier"/>
          <w:spacing w:val="-3"/>
        </w:rPr>
      </w:pPr>
    </w:p>
    <w:p w14:paraId="06AF9FB3" w14:textId="77777777" w:rsidR="001F37CE" w:rsidRDefault="001F37CE">
      <w:pPr>
        <w:suppressAutoHyphens/>
        <w:spacing w:line="240" w:lineRule="atLeast"/>
        <w:jc w:val="both"/>
        <w:rPr>
          <w:rFonts w:ascii="Courier" w:hAnsi="Courier" w:cs="Courier"/>
          <w:spacing w:val="-3"/>
        </w:rPr>
      </w:pPr>
    </w:p>
    <w:p w14:paraId="1A8E4469" w14:textId="77777777" w:rsidR="001F37CE" w:rsidRDefault="001F37CE">
      <w:pPr>
        <w:suppressAutoHyphens/>
        <w:spacing w:line="240" w:lineRule="atLeast"/>
        <w:jc w:val="both"/>
        <w:rPr>
          <w:rFonts w:ascii="Courier" w:hAnsi="Courier" w:cs="Courier"/>
          <w:spacing w:val="-3"/>
        </w:rPr>
      </w:pPr>
    </w:p>
    <w:p w14:paraId="5EE33454" w14:textId="77777777" w:rsidR="001F37CE" w:rsidRDefault="001F37CE">
      <w:pPr>
        <w:suppressAutoHyphens/>
        <w:spacing w:line="240" w:lineRule="atLeast"/>
        <w:jc w:val="both"/>
        <w:rPr>
          <w:rFonts w:ascii="Courier" w:hAnsi="Courier" w:cs="Courier"/>
          <w:spacing w:val="-3"/>
        </w:rPr>
      </w:pPr>
    </w:p>
    <w:p w14:paraId="4D5B5F98" w14:textId="77777777" w:rsidR="001F37CE" w:rsidRDefault="001F37CE">
      <w:pPr>
        <w:suppressAutoHyphens/>
        <w:spacing w:line="240" w:lineRule="atLeast"/>
        <w:jc w:val="both"/>
        <w:rPr>
          <w:rFonts w:ascii="Courier" w:hAnsi="Courier" w:cs="Courier"/>
          <w:spacing w:val="-3"/>
        </w:rPr>
      </w:pPr>
    </w:p>
    <w:p w14:paraId="456F2555" w14:textId="77777777" w:rsidR="001F37CE" w:rsidRDefault="001F37CE">
      <w:pPr>
        <w:suppressAutoHyphens/>
        <w:spacing w:line="240" w:lineRule="atLeast"/>
        <w:jc w:val="both"/>
        <w:rPr>
          <w:rFonts w:ascii="Courier" w:hAnsi="Courier" w:cs="Courier"/>
          <w:spacing w:val="-3"/>
        </w:rPr>
      </w:pPr>
    </w:p>
    <w:p w14:paraId="53F802E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6C94F7CA" w14:textId="77777777" w:rsidR="001F37CE" w:rsidRDefault="001F37CE">
      <w:pPr>
        <w:suppressAutoHyphens/>
        <w:spacing w:line="240" w:lineRule="atLeast"/>
        <w:jc w:val="both"/>
        <w:rPr>
          <w:rFonts w:ascii="Courier" w:hAnsi="Courier" w:cs="Courier"/>
          <w:spacing w:val="-3"/>
        </w:rPr>
      </w:pPr>
    </w:p>
    <w:p w14:paraId="29F2FB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wort belast en stadthouder OETELAER de selve rekeninge vanden voers. BROECHOVEN ierstdaechs bij gescrifte aff te heysschen om de selve in henne naeste vergaederinge oversien te worden.</w:t>
      </w:r>
    </w:p>
    <w:p w14:paraId="69A1154A" w14:textId="77777777" w:rsidR="001F37CE" w:rsidRDefault="001F37CE">
      <w:pPr>
        <w:suppressAutoHyphens/>
        <w:spacing w:line="240" w:lineRule="atLeast"/>
        <w:jc w:val="both"/>
        <w:rPr>
          <w:rFonts w:ascii="Courier" w:hAnsi="Courier" w:cs="Courier"/>
          <w:spacing w:val="-3"/>
        </w:rPr>
      </w:pPr>
    </w:p>
    <w:p w14:paraId="63BAAC2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gedaen geproponeert ende geresolveert ten daege maende ende jaere voers. ter presentien van HENRICK VAN DEURNE sche</w:t>
      </w:r>
      <w:r>
        <w:rPr>
          <w:rFonts w:ascii="Courier" w:hAnsi="Courier" w:cs="Courier"/>
          <w:spacing w:val="-3"/>
        </w:rPr>
        <w:softHyphen/>
        <w:t>pen tot Helmont ende JAN MAES voerschepen tot Lieshoudt mij daer bij present wesende ende ten versuecken vande voers. gecommitteerden tgene voers. is bij gescrifte stellende</w:t>
      </w:r>
    </w:p>
    <w:p w14:paraId="0B6BEA3B" w14:textId="77777777" w:rsidR="001F37CE" w:rsidRDefault="001F37CE">
      <w:pPr>
        <w:suppressAutoHyphens/>
        <w:spacing w:line="240" w:lineRule="atLeast"/>
        <w:jc w:val="both"/>
        <w:rPr>
          <w:rFonts w:ascii="Courier" w:hAnsi="Courier" w:cs="Courier"/>
          <w:spacing w:val="-3"/>
        </w:rPr>
      </w:pPr>
    </w:p>
    <w:p w14:paraId="46058F8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MARTEN FABRY</w:t>
      </w:r>
    </w:p>
    <w:p w14:paraId="5E6033C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w:t>
      </w:r>
    </w:p>
    <w:p w14:paraId="2BAFAEFD" w14:textId="77777777" w:rsidR="001F37CE" w:rsidRDefault="001F37CE">
      <w:pPr>
        <w:suppressAutoHyphens/>
        <w:spacing w:line="240" w:lineRule="atLeast"/>
        <w:jc w:val="both"/>
        <w:rPr>
          <w:rFonts w:ascii="Courier" w:hAnsi="Courier" w:cs="Courier"/>
          <w:spacing w:val="-3"/>
        </w:rPr>
      </w:pPr>
    </w:p>
    <w:p w14:paraId="0DD8FB4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no.2404 - 2  no.6        23.7.1598</w:t>
      </w:r>
    </w:p>
    <w:p w14:paraId="582B89D6" w14:textId="77777777" w:rsidR="001F37CE" w:rsidRDefault="001F37CE">
      <w:pPr>
        <w:suppressAutoHyphens/>
        <w:spacing w:line="240" w:lineRule="atLeast"/>
        <w:jc w:val="both"/>
        <w:rPr>
          <w:rFonts w:ascii="Courier" w:hAnsi="Courier" w:cs="Courier"/>
          <w:spacing w:val="-3"/>
        </w:rPr>
      </w:pPr>
    </w:p>
    <w:p w14:paraId="1953AA7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Puncten ende articulen van propositien ende resolutien gedaen by den comparanten des quartiers van Pedelant doer bescrijvin</w:t>
      </w:r>
      <w:r>
        <w:rPr>
          <w:rFonts w:ascii="Courier" w:hAnsi="Courier" w:cs="Courier"/>
          <w:spacing w:val="-3"/>
        </w:rPr>
        <w:softHyphen/>
        <w:t>ge van JONCKER MARCUS VVAN GERWEN schoutet des voers. quar</w:t>
      </w:r>
      <w:r>
        <w:rPr>
          <w:rFonts w:ascii="Courier" w:hAnsi="Courier" w:cs="Courier"/>
          <w:spacing w:val="-3"/>
        </w:rPr>
        <w:softHyphen/>
        <w:t>tiers van Peelant opten 23en july 1598 [deelnemerslijst]</w:t>
      </w:r>
    </w:p>
    <w:p w14:paraId="39BE6068" w14:textId="77777777" w:rsidR="001F37CE" w:rsidRDefault="001F37CE">
      <w:pPr>
        <w:suppressAutoHyphens/>
        <w:spacing w:line="240" w:lineRule="atLeast"/>
        <w:jc w:val="both"/>
        <w:rPr>
          <w:rFonts w:ascii="Courier" w:hAnsi="Courier" w:cs="Courier"/>
          <w:spacing w:val="-3"/>
        </w:rPr>
      </w:pPr>
    </w:p>
    <w:p w14:paraId="578547D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Ierst alsoo die schoutet van Peelant eenen brieff ofte missive ontfangen heeft gescreven binnen Herentals ende onderteeckent DON AMBROSIO LANDRIANO gouverneur ten fyne dat het quartier van Peelant ter weecken soude leveren 25 voederen hoys volgens tselve scrijven in date 15en july 1598 versueckende hier op van den comparanten resolutie.</w:t>
      </w:r>
    </w:p>
    <w:p w14:paraId="2F2165E3" w14:textId="77777777" w:rsidR="001F37CE" w:rsidRDefault="001F37CE">
      <w:pPr>
        <w:suppressAutoHyphens/>
        <w:spacing w:line="240" w:lineRule="atLeast"/>
        <w:jc w:val="both"/>
        <w:rPr>
          <w:rFonts w:ascii="Courier" w:hAnsi="Courier" w:cs="Courier"/>
          <w:spacing w:val="-3"/>
        </w:rPr>
      </w:pPr>
    </w:p>
    <w:p w14:paraId="2F4E6F1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6F086C9E" w14:textId="77777777" w:rsidR="001F37CE" w:rsidRDefault="001F37CE">
      <w:pPr>
        <w:suppressAutoHyphens/>
        <w:spacing w:line="240" w:lineRule="atLeast"/>
        <w:jc w:val="both"/>
        <w:rPr>
          <w:rFonts w:ascii="Courier" w:hAnsi="Courier" w:cs="Courier"/>
          <w:spacing w:val="-3"/>
        </w:rPr>
      </w:pPr>
    </w:p>
    <w:p w14:paraId="313BCA2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geresolveert by den comparanten ende committeren mits desen met volcomen last van procuratien JONKER MARCUS VAN GERWEN ten eynde hij sal reysen nae Herentals ende aldaer te solliciteren om vanden voers. eysch vanden hoy ontlast te worden gelyck hem best ten rade bevinden sal te behoiren.</w:t>
      </w:r>
    </w:p>
    <w:p w14:paraId="5DC64102" w14:textId="77777777" w:rsidR="001F37CE" w:rsidRDefault="001F37CE">
      <w:pPr>
        <w:suppressAutoHyphens/>
        <w:spacing w:line="240" w:lineRule="atLeast"/>
        <w:jc w:val="both"/>
        <w:rPr>
          <w:rFonts w:ascii="Courier" w:hAnsi="Courier" w:cs="Courier"/>
          <w:spacing w:val="-3"/>
        </w:rPr>
      </w:pPr>
    </w:p>
    <w:p w14:paraId="19B8CE9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Idem alsoo REYM GHIJSBRECHTS stadthouder tot Tongelre gecom</w:t>
      </w:r>
      <w:r>
        <w:rPr>
          <w:rFonts w:ascii="Courier" w:hAnsi="Courier" w:cs="Courier"/>
          <w:spacing w:val="-3"/>
        </w:rPr>
        <w:softHyphen/>
        <w:t>mitteert was by den comparanten op een vergaderinge ten eynde hij soude reysen tot Breda om te solliciteren vande pioniers karren ende arbeyders alsoo dat die selve gecommitteerde tot Breda is geweest met het quartier van Kempelant ende Oister</w:t>
      </w:r>
      <w:r>
        <w:rPr>
          <w:rFonts w:ascii="Courier" w:hAnsi="Courier" w:cs="Courier"/>
          <w:spacing w:val="-3"/>
        </w:rPr>
        <w:softHyphen/>
        <w:t>wyck ende alsoo gesamenderhant geaccordeert metten gouverneur aldaer dat die drye quartieren voers.souden betaelen eens die somme van 490 gl. 8 st. waervan het quartier van Peelant beloopt 191 gl. 18 st.</w:t>
      </w:r>
    </w:p>
    <w:p w14:paraId="61D9F056" w14:textId="77777777" w:rsidR="001F37CE" w:rsidRDefault="001F37CE">
      <w:pPr>
        <w:suppressAutoHyphens/>
        <w:spacing w:line="240" w:lineRule="atLeast"/>
        <w:jc w:val="both"/>
        <w:rPr>
          <w:rFonts w:ascii="Courier" w:hAnsi="Courier" w:cs="Courier"/>
          <w:spacing w:val="-3"/>
        </w:rPr>
      </w:pPr>
    </w:p>
    <w:p w14:paraId="00E5F4A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linker marge:</w:t>
      </w:r>
    </w:p>
    <w:p w14:paraId="10E7633E" w14:textId="77777777" w:rsidR="001F37CE" w:rsidRDefault="001F37CE">
      <w:pPr>
        <w:suppressAutoHyphens/>
        <w:spacing w:line="240" w:lineRule="atLeast"/>
        <w:jc w:val="both"/>
        <w:rPr>
          <w:rFonts w:ascii="Courier" w:hAnsi="Courier" w:cs="Courier"/>
          <w:spacing w:val="-3"/>
        </w:rPr>
      </w:pPr>
    </w:p>
    <w:p w14:paraId="17D6FA5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is by den comparanten geresolveert datmen dese 200 gl. 28 st. hollants gelt sal haelen by den rentmeester BROECKHOVEN ende tselve elck pro rato ende .....te betaelen aen den voers. rentmeester BROECKHOVEN.</w:t>
      </w:r>
    </w:p>
    <w:p w14:paraId="2D4DF4FE" w14:textId="77777777" w:rsidR="001F37CE" w:rsidRDefault="001F37CE">
      <w:pPr>
        <w:suppressAutoHyphens/>
        <w:spacing w:line="240" w:lineRule="atLeast"/>
        <w:jc w:val="both"/>
        <w:rPr>
          <w:rFonts w:ascii="Courier" w:hAnsi="Courier" w:cs="Courier"/>
          <w:spacing w:val="-3"/>
        </w:rPr>
      </w:pPr>
    </w:p>
    <w:p w14:paraId="22BC8443" w14:textId="77777777" w:rsidR="001F37CE" w:rsidRDefault="001F37CE">
      <w:pPr>
        <w:suppressAutoHyphens/>
        <w:spacing w:line="240" w:lineRule="atLeast"/>
        <w:jc w:val="both"/>
        <w:rPr>
          <w:rFonts w:ascii="Courier" w:hAnsi="Courier" w:cs="Courier"/>
          <w:spacing w:val="-3"/>
        </w:rPr>
      </w:pPr>
    </w:p>
    <w:p w14:paraId="352AC137" w14:textId="77777777" w:rsidR="001F37CE" w:rsidRDefault="001F37CE">
      <w:pPr>
        <w:suppressAutoHyphens/>
        <w:spacing w:line="240" w:lineRule="atLeast"/>
        <w:jc w:val="both"/>
        <w:rPr>
          <w:rFonts w:ascii="Courier" w:hAnsi="Courier" w:cs="Courier"/>
          <w:spacing w:val="-3"/>
        </w:rPr>
      </w:pPr>
    </w:p>
    <w:p w14:paraId="44432605" w14:textId="77777777" w:rsidR="001F37CE" w:rsidRDefault="001F37CE">
      <w:pPr>
        <w:suppressAutoHyphens/>
        <w:spacing w:line="240" w:lineRule="atLeast"/>
        <w:jc w:val="both"/>
        <w:rPr>
          <w:rFonts w:ascii="Courier" w:hAnsi="Courier" w:cs="Courier"/>
          <w:spacing w:val="-3"/>
        </w:rPr>
      </w:pPr>
    </w:p>
    <w:p w14:paraId="5F167780" w14:textId="77777777" w:rsidR="001F37CE" w:rsidRDefault="001F37CE">
      <w:pPr>
        <w:suppressAutoHyphens/>
        <w:spacing w:line="240" w:lineRule="atLeast"/>
        <w:jc w:val="both"/>
        <w:rPr>
          <w:rFonts w:ascii="Courier" w:hAnsi="Courier" w:cs="Courier"/>
          <w:spacing w:val="-3"/>
        </w:rPr>
      </w:pPr>
    </w:p>
    <w:p w14:paraId="7BF35E6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Noch daerenboven heeft de voers. stadthouder voer tquartier van Peelant vuytgegeven 10 gl. 10 st. beloopende tsamen .....</w:t>
      </w:r>
      <w:r>
        <w:rPr>
          <w:rFonts w:ascii="Courier" w:hAnsi="Courier" w:cs="Courier"/>
          <w:spacing w:val="-3"/>
        </w:rPr>
        <w:softHyphen/>
        <w:t>P</w:t>
      </w:r>
      <w:r>
        <w:rPr>
          <w:rFonts w:ascii="Courier" w:hAnsi="Courier" w:cs="Courier"/>
          <w:spacing w:val="-3"/>
        </w:rPr>
        <w:softHyphen/>
        <w:t>eelant 201 gl. 8 st. hollants gelt ende d'opgelt tegens 13 ten 100, sonder sijn vacatien gerekent ende beloopt sijn vacatie de somma 27 gl. maect tasaemen 254 gl. 8 st. deses gelts.</w:t>
      </w:r>
    </w:p>
    <w:p w14:paraId="4278E397" w14:textId="77777777" w:rsidR="001F37CE" w:rsidRDefault="001F37CE">
      <w:pPr>
        <w:suppressAutoHyphens/>
        <w:spacing w:line="240" w:lineRule="atLeast"/>
        <w:jc w:val="both"/>
        <w:rPr>
          <w:rFonts w:ascii="Courier" w:hAnsi="Courier" w:cs="Courier"/>
          <w:spacing w:val="-3"/>
        </w:rPr>
      </w:pPr>
    </w:p>
    <w:p w14:paraId="32BFF9C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Aldus geresolveert ende besloten  etc.</w:t>
      </w:r>
    </w:p>
    <w:p w14:paraId="09DE7D5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opten 23.7.1598 tot Aerle ten huysen van HENRICK GEERAERTS onderteekent THOMAS PAULI REGIS notaris - gecollationeert etc. MARTEN FABRI</w:t>
      </w:r>
    </w:p>
    <w:p w14:paraId="377C67D3" w14:textId="77777777" w:rsidR="001F37CE" w:rsidRDefault="001F37CE">
      <w:pPr>
        <w:suppressAutoHyphens/>
        <w:spacing w:line="240" w:lineRule="atLeast"/>
        <w:jc w:val="both"/>
        <w:rPr>
          <w:rFonts w:ascii="Courier" w:hAnsi="Courier" w:cs="Courier"/>
          <w:spacing w:val="-3"/>
        </w:rPr>
      </w:pPr>
    </w:p>
    <w:p w14:paraId="3AA7D9F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Item nopende donderhout tgene het garnisoen van Weert is pretenderende naerden 25en junius wanneer het voergaende accordt compt texpireren, is geresolveert datmen wederomme voer een maent metten oversten sal treden in accorde zoo nae alst mogelyck wesen sal, behoudelyck dat het accordt datmen aengaen sal metten oversten sal wesen generael ende dat een yegelyck gestaen sal met sijn juyst contingent ende dat vanden penninge vanden accorde byden schoutet van den quartier sal worden gemaect een juste repartitie die een yegelyck gehouden sal wesen te voldoene oft anderssins sal tselve die gebrecke</w:t>
      </w:r>
      <w:r>
        <w:rPr>
          <w:rFonts w:ascii="Courier" w:hAnsi="Courier" w:cs="Courier"/>
          <w:spacing w:val="-3"/>
        </w:rPr>
        <w:softHyphen/>
        <w:t>lycke tegens den oversten moeten verantwoerden sonder eenige schade van de goetwilligen hier toe ende om tvoers. accordt te baemen wort bij de vergaederinge gecommitteert den schoutet van Peelant - onder stont actum dato ut supra me teste ut supra THOMAS PAULI REGIS.</w:t>
      </w:r>
    </w:p>
    <w:p w14:paraId="54621AD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Gecollationeert ert. MARTEN FABRI</w:t>
      </w:r>
    </w:p>
    <w:p w14:paraId="52ADA8B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B2D534F" w14:textId="77777777" w:rsidR="001F37CE" w:rsidRDefault="001F37CE">
      <w:pPr>
        <w:suppressAutoHyphens/>
        <w:spacing w:line="240" w:lineRule="atLeast"/>
        <w:jc w:val="both"/>
        <w:rPr>
          <w:rFonts w:ascii="Courier" w:hAnsi="Courier" w:cs="Courier"/>
          <w:spacing w:val="-3"/>
        </w:rPr>
      </w:pPr>
    </w:p>
    <w:p w14:paraId="44E1E2B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VBANAF HIER IS VERDER AFGEZIEN VAN LETTERLIJKE AANHALINGEN EN IS GEKOZEN VOOR EEN ZAKELIJKE SAMENVATTING VAN DE GESPREKSPUN</w:t>
      </w:r>
      <w:r>
        <w:rPr>
          <w:rFonts w:ascii="Courier" w:hAnsi="Courier" w:cs="Courier"/>
          <w:spacing w:val="-3"/>
        </w:rPr>
        <w:softHyphen/>
        <w:t>TEN; WAAR GEOORDEELD WERD BEPAALDE ONDERDELEN INTEGRAAL WEER TE GEVEN IS DAT GEDAAN !</w:t>
      </w:r>
    </w:p>
    <w:p w14:paraId="28C2E789" w14:textId="77777777" w:rsidR="001F37CE" w:rsidRDefault="001F37CE">
      <w:pPr>
        <w:suppressAutoHyphens/>
        <w:spacing w:line="240" w:lineRule="atLeast"/>
        <w:jc w:val="both"/>
        <w:rPr>
          <w:rFonts w:ascii="Courier" w:hAnsi="Courier" w:cs="Courier"/>
          <w:spacing w:val="-3"/>
        </w:rPr>
      </w:pPr>
    </w:p>
    <w:p w14:paraId="58394BE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922EF82" w14:textId="77777777" w:rsidR="001F37CE" w:rsidRDefault="001F37CE">
      <w:pPr>
        <w:suppressAutoHyphens/>
        <w:spacing w:line="240" w:lineRule="atLeast"/>
        <w:jc w:val="both"/>
        <w:rPr>
          <w:rFonts w:ascii="Courier" w:hAnsi="Courier" w:cs="Courier"/>
          <w:spacing w:val="-3"/>
        </w:rPr>
      </w:pPr>
    </w:p>
    <w:p w14:paraId="3C4B26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8.8</w:t>
      </w:r>
    </w:p>
    <w:p w14:paraId="2A0AC8D3" w14:textId="77777777" w:rsidR="001F37CE" w:rsidRDefault="001F37CE">
      <w:pPr>
        <w:suppressAutoHyphens/>
        <w:spacing w:line="240" w:lineRule="atLeast"/>
        <w:jc w:val="both"/>
        <w:rPr>
          <w:rFonts w:ascii="Courier" w:hAnsi="Courier" w:cs="Courier"/>
          <w:spacing w:val="-3"/>
        </w:rPr>
      </w:pPr>
    </w:p>
    <w:p w14:paraId="7AC70BB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2404 - 2  no.7                               7.8.1598</w:t>
      </w:r>
    </w:p>
    <w:p w14:paraId="411A1745" w14:textId="77777777" w:rsidR="001F37CE" w:rsidRDefault="001F37CE">
      <w:pPr>
        <w:suppressAutoHyphens/>
        <w:spacing w:line="240" w:lineRule="atLeast"/>
        <w:jc w:val="both"/>
        <w:rPr>
          <w:rFonts w:ascii="Courier" w:hAnsi="Courier" w:cs="Courier"/>
          <w:spacing w:val="-3"/>
        </w:rPr>
      </w:pPr>
    </w:p>
    <w:p w14:paraId="20FB822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Lieshout ten huize van JANNE MAESSEN:</w:t>
      </w:r>
    </w:p>
    <w:p w14:paraId="6BBD65C3" w14:textId="77777777" w:rsidR="001F37CE" w:rsidRDefault="001F37CE">
      <w:pPr>
        <w:suppressAutoHyphens/>
        <w:spacing w:line="240" w:lineRule="atLeast"/>
        <w:jc w:val="both"/>
        <w:rPr>
          <w:rFonts w:ascii="Courier" w:hAnsi="Courier" w:cs="Courier"/>
          <w:spacing w:val="-3"/>
        </w:rPr>
      </w:pPr>
    </w:p>
    <w:p w14:paraId="5BF5E83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een contributie voor 2 maanden van 1200 gl. Brussels geld;</w:t>
      </w:r>
    </w:p>
    <w:p w14:paraId="03DB7CD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bezoek van de schout aan Herentals waar hij niets heeft bereikt inzake de levering van hooi aan de troepen van DON AMBROSIO;</w:t>
      </w:r>
    </w:p>
    <w:p w14:paraId="1651610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leveringen aan het garnizoen van Weert.</w:t>
      </w:r>
    </w:p>
    <w:p w14:paraId="4B034AD7" w14:textId="77777777" w:rsidR="001F37CE" w:rsidRDefault="001F37CE">
      <w:pPr>
        <w:suppressAutoHyphens/>
        <w:spacing w:line="240" w:lineRule="atLeast"/>
        <w:jc w:val="both"/>
        <w:rPr>
          <w:rFonts w:ascii="Courier" w:hAnsi="Courier" w:cs="Courier"/>
          <w:spacing w:val="-3"/>
        </w:rPr>
      </w:pPr>
    </w:p>
    <w:p w14:paraId="585AEE0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36A46CE" w14:textId="77777777" w:rsidR="001F37CE" w:rsidRDefault="001F37CE">
      <w:pPr>
        <w:suppressAutoHyphens/>
        <w:spacing w:line="240" w:lineRule="atLeast"/>
        <w:jc w:val="both"/>
        <w:rPr>
          <w:rFonts w:ascii="Courier" w:hAnsi="Courier" w:cs="Courier"/>
          <w:spacing w:val="-3"/>
        </w:rPr>
      </w:pPr>
    </w:p>
    <w:p w14:paraId="0F2B1286" w14:textId="77777777" w:rsidR="001F37CE" w:rsidRDefault="001F37CE">
      <w:pPr>
        <w:suppressAutoHyphens/>
        <w:spacing w:line="240" w:lineRule="atLeast"/>
        <w:jc w:val="both"/>
        <w:rPr>
          <w:rFonts w:ascii="Courier" w:hAnsi="Courier" w:cs="Courier"/>
          <w:spacing w:val="-3"/>
        </w:rPr>
      </w:pPr>
    </w:p>
    <w:p w14:paraId="02724F50" w14:textId="77777777" w:rsidR="001F37CE" w:rsidRDefault="001F37CE">
      <w:pPr>
        <w:suppressAutoHyphens/>
        <w:spacing w:line="240" w:lineRule="atLeast"/>
        <w:jc w:val="both"/>
        <w:rPr>
          <w:rFonts w:ascii="Courier" w:hAnsi="Courier" w:cs="Courier"/>
          <w:spacing w:val="-3"/>
        </w:rPr>
      </w:pPr>
    </w:p>
    <w:p w14:paraId="76595F1D" w14:textId="77777777" w:rsidR="001F37CE" w:rsidRDefault="001F37CE">
      <w:pPr>
        <w:suppressAutoHyphens/>
        <w:spacing w:line="240" w:lineRule="atLeast"/>
        <w:jc w:val="both"/>
        <w:rPr>
          <w:rFonts w:ascii="Courier" w:hAnsi="Courier" w:cs="Courier"/>
          <w:spacing w:val="-3"/>
        </w:rPr>
      </w:pPr>
    </w:p>
    <w:p w14:paraId="5DA2DE70" w14:textId="77777777" w:rsidR="001F37CE" w:rsidRDefault="001F37CE">
      <w:pPr>
        <w:suppressAutoHyphens/>
        <w:spacing w:line="240" w:lineRule="atLeast"/>
        <w:jc w:val="both"/>
        <w:rPr>
          <w:rFonts w:ascii="Courier" w:hAnsi="Courier" w:cs="Courier"/>
          <w:spacing w:val="-3"/>
        </w:rPr>
      </w:pPr>
    </w:p>
    <w:p w14:paraId="4C3C45AE" w14:textId="77777777" w:rsidR="001F37CE" w:rsidRDefault="001F37CE">
      <w:pPr>
        <w:suppressAutoHyphens/>
        <w:spacing w:line="240" w:lineRule="atLeast"/>
        <w:jc w:val="both"/>
        <w:rPr>
          <w:rFonts w:ascii="Courier" w:hAnsi="Courier" w:cs="Courier"/>
          <w:spacing w:val="-3"/>
        </w:rPr>
      </w:pPr>
    </w:p>
    <w:p w14:paraId="3F49F9A1" w14:textId="77777777" w:rsidR="001F37CE" w:rsidRDefault="001F37CE">
      <w:pPr>
        <w:suppressAutoHyphens/>
        <w:spacing w:line="240" w:lineRule="atLeast"/>
        <w:jc w:val="both"/>
        <w:rPr>
          <w:rFonts w:ascii="Courier" w:hAnsi="Courier" w:cs="Courier"/>
          <w:spacing w:val="-3"/>
        </w:rPr>
      </w:pPr>
    </w:p>
    <w:p w14:paraId="13FA7207" w14:textId="77777777" w:rsidR="001F37CE" w:rsidRDefault="001F37CE">
      <w:pPr>
        <w:suppressAutoHyphens/>
        <w:spacing w:line="240" w:lineRule="atLeast"/>
        <w:jc w:val="both"/>
        <w:rPr>
          <w:rFonts w:ascii="Courier" w:hAnsi="Courier" w:cs="Courier"/>
          <w:spacing w:val="-3"/>
        </w:rPr>
      </w:pPr>
    </w:p>
    <w:p w14:paraId="09F5368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8.9</w:t>
      </w:r>
    </w:p>
    <w:p w14:paraId="1F39DDE5" w14:textId="77777777" w:rsidR="001F37CE" w:rsidRDefault="001F37CE">
      <w:pPr>
        <w:suppressAutoHyphens/>
        <w:spacing w:line="240" w:lineRule="atLeast"/>
        <w:jc w:val="both"/>
        <w:rPr>
          <w:rFonts w:ascii="Courier" w:hAnsi="Courier" w:cs="Courier"/>
          <w:spacing w:val="-3"/>
        </w:rPr>
      </w:pPr>
    </w:p>
    <w:p w14:paraId="0A024F8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2404 - 2 no.8                                18.8.1598</w:t>
      </w:r>
    </w:p>
    <w:p w14:paraId="15B24790" w14:textId="77777777" w:rsidR="001F37CE" w:rsidRDefault="001F37CE">
      <w:pPr>
        <w:suppressAutoHyphens/>
        <w:spacing w:line="240" w:lineRule="atLeast"/>
        <w:jc w:val="both"/>
        <w:rPr>
          <w:rFonts w:ascii="Courier" w:hAnsi="Courier" w:cs="Courier"/>
          <w:spacing w:val="-3"/>
        </w:rPr>
      </w:pPr>
    </w:p>
    <w:p w14:paraId="73701E6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Aarle ten huize van GERAERT PAUWELS:</w:t>
      </w:r>
    </w:p>
    <w:p w14:paraId="2F4B2D03" w14:textId="77777777" w:rsidR="001F37CE" w:rsidRDefault="001F37CE">
      <w:pPr>
        <w:suppressAutoHyphens/>
        <w:spacing w:line="240" w:lineRule="atLeast"/>
        <w:jc w:val="both"/>
        <w:rPr>
          <w:rFonts w:ascii="Courier" w:hAnsi="Courier" w:cs="Courier"/>
          <w:spacing w:val="-3"/>
        </w:rPr>
      </w:pPr>
    </w:p>
    <w:p w14:paraId="720A8C9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heren uit Den Bosch zijn afgereisd naar Brussel en zullen gunstiger regelingen voor het kwartier proberen af te dwingen;</w:t>
      </w:r>
    </w:p>
    <w:p w14:paraId="19C0D8D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contributie van 500 gl. aan het garnizoen van Weert waarvan ieder dorp het eigen contingent dient te betalen;</w:t>
      </w:r>
    </w:p>
    <w:p w14:paraId="164BBBB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proceskosten GEVAERT VAN DOERNE en JASPAR THIELEMANS.</w:t>
      </w:r>
    </w:p>
    <w:p w14:paraId="726C84B6" w14:textId="77777777" w:rsidR="001F37CE" w:rsidRDefault="001F37CE">
      <w:pPr>
        <w:suppressAutoHyphens/>
        <w:spacing w:line="240" w:lineRule="atLeast"/>
        <w:jc w:val="both"/>
        <w:rPr>
          <w:rFonts w:ascii="Courier" w:hAnsi="Courier" w:cs="Courier"/>
          <w:spacing w:val="-3"/>
        </w:rPr>
      </w:pPr>
    </w:p>
    <w:p w14:paraId="482C2D4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1D20409" w14:textId="77777777" w:rsidR="001F37CE" w:rsidRDefault="001F37CE">
      <w:pPr>
        <w:suppressAutoHyphens/>
        <w:spacing w:line="240" w:lineRule="atLeast"/>
        <w:jc w:val="both"/>
        <w:rPr>
          <w:rFonts w:ascii="Courier" w:hAnsi="Courier" w:cs="Courier"/>
          <w:spacing w:val="-3"/>
        </w:rPr>
      </w:pPr>
    </w:p>
    <w:p w14:paraId="50F1C82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8.10</w:t>
      </w:r>
    </w:p>
    <w:p w14:paraId="669855CF" w14:textId="77777777" w:rsidR="001F37CE" w:rsidRDefault="001F37CE">
      <w:pPr>
        <w:suppressAutoHyphens/>
        <w:spacing w:line="240" w:lineRule="atLeast"/>
        <w:jc w:val="both"/>
        <w:rPr>
          <w:rFonts w:ascii="Courier" w:hAnsi="Courier" w:cs="Courier"/>
          <w:spacing w:val="-3"/>
        </w:rPr>
      </w:pPr>
    </w:p>
    <w:p w14:paraId="7D20D7A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2404 - 2 no.9                                 2.11.1598</w:t>
      </w:r>
    </w:p>
    <w:p w14:paraId="6FFD8890" w14:textId="77777777" w:rsidR="001F37CE" w:rsidRDefault="001F37CE">
      <w:pPr>
        <w:suppressAutoHyphens/>
        <w:spacing w:line="240" w:lineRule="atLeast"/>
        <w:jc w:val="both"/>
        <w:rPr>
          <w:rFonts w:ascii="Courier" w:hAnsi="Courier" w:cs="Courier"/>
          <w:spacing w:val="-3"/>
        </w:rPr>
      </w:pPr>
    </w:p>
    <w:p w14:paraId="6C6D025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Aarle ten huize van GERAERT PAUWELS :</w:t>
      </w:r>
    </w:p>
    <w:p w14:paraId="2D005B9D" w14:textId="77777777" w:rsidR="001F37CE" w:rsidRDefault="001F37CE">
      <w:pPr>
        <w:suppressAutoHyphens/>
        <w:spacing w:line="240" w:lineRule="atLeast"/>
        <w:jc w:val="both"/>
        <w:rPr>
          <w:rFonts w:ascii="Courier" w:hAnsi="Courier" w:cs="Courier"/>
          <w:spacing w:val="-3"/>
        </w:rPr>
      </w:pPr>
    </w:p>
    <w:p w14:paraId="01C767F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kwartierschout brengt zijn vacatiekosten in.</w:t>
      </w:r>
    </w:p>
    <w:p w14:paraId="59EB03C1" w14:textId="77777777" w:rsidR="001F37CE" w:rsidRDefault="001F37CE">
      <w:pPr>
        <w:suppressAutoHyphens/>
        <w:spacing w:line="240" w:lineRule="atLeast"/>
        <w:jc w:val="both"/>
        <w:rPr>
          <w:rFonts w:ascii="Courier" w:hAnsi="Courier" w:cs="Courier"/>
          <w:spacing w:val="-3"/>
        </w:rPr>
      </w:pPr>
    </w:p>
    <w:p w14:paraId="27FBEB58" w14:textId="77777777" w:rsidR="001F37CE" w:rsidRDefault="001F37CE">
      <w:pPr>
        <w:suppressAutoHyphens/>
        <w:spacing w:line="240" w:lineRule="atLeast"/>
        <w:jc w:val="both"/>
        <w:rPr>
          <w:rFonts w:ascii="Courier" w:hAnsi="Courier" w:cs="Courier"/>
          <w:spacing w:val="-3"/>
        </w:rPr>
      </w:pPr>
    </w:p>
    <w:p w14:paraId="06804C7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3030FC3" w14:textId="77777777" w:rsidR="001F37CE" w:rsidRDefault="001F37CE">
      <w:pPr>
        <w:suppressAutoHyphens/>
        <w:spacing w:line="240" w:lineRule="atLeast"/>
        <w:jc w:val="both"/>
        <w:rPr>
          <w:rFonts w:ascii="Courier" w:hAnsi="Courier" w:cs="Courier"/>
          <w:spacing w:val="-3"/>
        </w:rPr>
      </w:pPr>
    </w:p>
    <w:p w14:paraId="27804FB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8.11</w:t>
      </w:r>
    </w:p>
    <w:p w14:paraId="007F9301" w14:textId="77777777" w:rsidR="001F37CE" w:rsidRDefault="001F37CE">
      <w:pPr>
        <w:suppressAutoHyphens/>
        <w:spacing w:line="240" w:lineRule="atLeast"/>
        <w:jc w:val="both"/>
        <w:rPr>
          <w:rFonts w:ascii="Courier" w:hAnsi="Courier" w:cs="Courier"/>
          <w:spacing w:val="-3"/>
        </w:rPr>
      </w:pPr>
    </w:p>
    <w:p w14:paraId="39373E3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2404 - 2 no.10                                25.11.1598</w:t>
      </w:r>
    </w:p>
    <w:p w14:paraId="175AAE4F" w14:textId="77777777" w:rsidR="001F37CE" w:rsidRDefault="001F37CE">
      <w:pPr>
        <w:suppressAutoHyphens/>
        <w:spacing w:line="240" w:lineRule="atLeast"/>
        <w:jc w:val="both"/>
        <w:rPr>
          <w:rFonts w:ascii="Courier" w:hAnsi="Courier" w:cs="Courier"/>
          <w:spacing w:val="-3"/>
        </w:rPr>
      </w:pPr>
    </w:p>
    <w:p w14:paraId="0CDDC1F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Aarle ten huize van GERAERT PAUWELS :</w:t>
      </w:r>
    </w:p>
    <w:p w14:paraId="32674CEB" w14:textId="77777777" w:rsidR="001F37CE" w:rsidRDefault="001F37CE">
      <w:pPr>
        <w:suppressAutoHyphens/>
        <w:spacing w:line="240" w:lineRule="atLeast"/>
        <w:jc w:val="both"/>
        <w:rPr>
          <w:rFonts w:ascii="Courier" w:hAnsi="Courier" w:cs="Courier"/>
          <w:spacing w:val="-3"/>
        </w:rPr>
      </w:pPr>
    </w:p>
    <w:p w14:paraId="3FFE969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kwestie JACOB FRANSSEN BEIJHERTS; de nieuwe bede-bedragen te Brussel te bespreken; betalingen aan de gedeputeerden van commissaris HAVERHALS [?] volgens schrijven van auditeur MECHELMANS; reis naar Brussel via Herentals om daar een nieuwe repartitie te maken; rekening van de kwartierschout van zijn vacaties in dienst van het kwartier over de periode 28.1.1598 tot 25.11.1598; brieven van SILVESTER VAN MALE betreffende de lasten te betalen in Herentals.</w:t>
      </w:r>
    </w:p>
    <w:p w14:paraId="24E3A959" w14:textId="77777777" w:rsidR="001F37CE" w:rsidRDefault="001F37CE">
      <w:pPr>
        <w:suppressAutoHyphens/>
        <w:spacing w:line="240" w:lineRule="atLeast"/>
        <w:jc w:val="both"/>
        <w:rPr>
          <w:rFonts w:ascii="Courier" w:hAnsi="Courier" w:cs="Courier"/>
          <w:spacing w:val="-3"/>
        </w:rPr>
      </w:pPr>
    </w:p>
    <w:p w14:paraId="4CE47F4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4F4306B" w14:textId="77777777" w:rsidR="001F37CE" w:rsidRDefault="001F37CE">
      <w:pPr>
        <w:suppressAutoHyphens/>
        <w:spacing w:line="240" w:lineRule="atLeast"/>
        <w:jc w:val="both"/>
        <w:rPr>
          <w:rFonts w:ascii="Courier" w:hAnsi="Courier" w:cs="Courier"/>
          <w:spacing w:val="-3"/>
        </w:rPr>
      </w:pPr>
    </w:p>
    <w:p w14:paraId="56F2605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8.12</w:t>
      </w:r>
    </w:p>
    <w:p w14:paraId="2B670A54" w14:textId="77777777" w:rsidR="001F37CE" w:rsidRDefault="001F37CE">
      <w:pPr>
        <w:suppressAutoHyphens/>
        <w:spacing w:line="240" w:lineRule="atLeast"/>
        <w:jc w:val="both"/>
        <w:rPr>
          <w:rFonts w:ascii="Courier" w:hAnsi="Courier" w:cs="Courier"/>
          <w:spacing w:val="-3"/>
        </w:rPr>
      </w:pPr>
    </w:p>
    <w:p w14:paraId="2B0403B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no.1                                 21.1.1600</w:t>
      </w:r>
    </w:p>
    <w:p w14:paraId="541077F3" w14:textId="77777777" w:rsidR="001F37CE" w:rsidRDefault="001F37CE">
      <w:pPr>
        <w:suppressAutoHyphens/>
        <w:spacing w:line="240" w:lineRule="atLeast"/>
        <w:jc w:val="both"/>
        <w:rPr>
          <w:rFonts w:ascii="Courier" w:hAnsi="Courier" w:cs="Courier"/>
          <w:spacing w:val="-3"/>
        </w:rPr>
      </w:pPr>
    </w:p>
    <w:p w14:paraId="16D67CA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ELYZABETH VAN DEN BERGE weduwe van wijlen JAN BECX :</w:t>
      </w:r>
    </w:p>
    <w:p w14:paraId="3D7897D7" w14:textId="77777777" w:rsidR="001F37CE" w:rsidRDefault="001F37CE">
      <w:pPr>
        <w:suppressAutoHyphens/>
        <w:spacing w:line="240" w:lineRule="atLeast"/>
        <w:jc w:val="both"/>
        <w:rPr>
          <w:rFonts w:ascii="Courier" w:hAnsi="Courier" w:cs="Courier"/>
          <w:spacing w:val="-3"/>
        </w:rPr>
      </w:pPr>
    </w:p>
    <w:p w14:paraId="5665DB0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Het garnizoen van Helmond waardoor Peelland extra zwaar belast wordt en het verzoek aan de kwartierschout om nog eens in Brussel te gaan praten over deze kwestie in de hoop dat men het garnizoen Helmond zou willen verlaten; muiters vanuit Hamont; lasten van Hoge en Lage Zwaluwe, Made en Drimmelen aan rentmeester BRUYNINCX.</w:t>
      </w:r>
    </w:p>
    <w:p w14:paraId="1C90D07F" w14:textId="77777777" w:rsidR="001F37CE" w:rsidRDefault="001F37CE">
      <w:pPr>
        <w:suppressAutoHyphens/>
        <w:spacing w:line="240" w:lineRule="atLeast"/>
        <w:jc w:val="both"/>
        <w:rPr>
          <w:rFonts w:ascii="Courier" w:hAnsi="Courier" w:cs="Courier"/>
          <w:spacing w:val="-3"/>
        </w:rPr>
      </w:pPr>
    </w:p>
    <w:p w14:paraId="7A9B650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67F0BDE" w14:textId="77777777" w:rsidR="001F37CE" w:rsidRDefault="001F37CE">
      <w:pPr>
        <w:suppressAutoHyphens/>
        <w:spacing w:line="240" w:lineRule="atLeast"/>
        <w:jc w:val="both"/>
        <w:rPr>
          <w:rFonts w:ascii="Courier" w:hAnsi="Courier" w:cs="Courier"/>
          <w:spacing w:val="-3"/>
        </w:rPr>
      </w:pPr>
    </w:p>
    <w:p w14:paraId="42F70D2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8.13</w:t>
      </w:r>
    </w:p>
    <w:p w14:paraId="1AC07247" w14:textId="77777777" w:rsidR="001F37CE" w:rsidRDefault="001F37CE">
      <w:pPr>
        <w:suppressAutoHyphens/>
        <w:spacing w:line="240" w:lineRule="atLeast"/>
        <w:jc w:val="both"/>
        <w:rPr>
          <w:rFonts w:ascii="Courier" w:hAnsi="Courier" w:cs="Courier"/>
          <w:spacing w:val="-3"/>
        </w:rPr>
      </w:pPr>
    </w:p>
    <w:p w14:paraId="63ECD0D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no.2                                 18.5.1600</w:t>
      </w:r>
    </w:p>
    <w:p w14:paraId="0F152AD7" w14:textId="77777777" w:rsidR="001F37CE" w:rsidRDefault="001F37CE">
      <w:pPr>
        <w:suppressAutoHyphens/>
        <w:spacing w:line="240" w:lineRule="atLeast"/>
        <w:jc w:val="both"/>
        <w:rPr>
          <w:rFonts w:ascii="Courier" w:hAnsi="Courier" w:cs="Courier"/>
          <w:spacing w:val="-3"/>
        </w:rPr>
      </w:pPr>
    </w:p>
    <w:p w14:paraId="3A19464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w:t>
      </w:r>
    </w:p>
    <w:p w14:paraId="76AB141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1C2FD7C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Een brief van de muiters van Diest; onkosten van de gevangene WILLEM GEERLINCX; vrijkoping van gevangenen; voorstel om de kwartierschout een request te laten schrijven aan VAN MALE te Herentals.</w:t>
      </w:r>
    </w:p>
    <w:p w14:paraId="7275EA7F" w14:textId="77777777" w:rsidR="001F37CE" w:rsidRDefault="001F37CE">
      <w:pPr>
        <w:suppressAutoHyphens/>
        <w:spacing w:line="240" w:lineRule="atLeast"/>
        <w:jc w:val="both"/>
        <w:rPr>
          <w:rFonts w:ascii="Courier" w:hAnsi="Courier" w:cs="Courier"/>
          <w:spacing w:val="-3"/>
        </w:rPr>
      </w:pPr>
    </w:p>
    <w:p w14:paraId="30B1F7F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6833D1D" w14:textId="77777777" w:rsidR="001F37CE" w:rsidRDefault="001F37CE">
      <w:pPr>
        <w:suppressAutoHyphens/>
        <w:spacing w:line="240" w:lineRule="atLeast"/>
        <w:jc w:val="both"/>
        <w:rPr>
          <w:rFonts w:ascii="Courier" w:hAnsi="Courier" w:cs="Courier"/>
          <w:spacing w:val="-3"/>
        </w:rPr>
      </w:pPr>
    </w:p>
    <w:p w14:paraId="63CC4EB6" w14:textId="77777777" w:rsidR="001F37CE" w:rsidRDefault="001F37CE">
      <w:pPr>
        <w:suppressAutoHyphens/>
        <w:spacing w:line="240" w:lineRule="atLeast"/>
        <w:jc w:val="both"/>
        <w:rPr>
          <w:rFonts w:ascii="Courier" w:hAnsi="Courier" w:cs="Courier"/>
          <w:spacing w:val="-3"/>
        </w:rPr>
      </w:pPr>
    </w:p>
    <w:p w14:paraId="2FF4796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8.14</w:t>
      </w:r>
    </w:p>
    <w:p w14:paraId="50E243BA" w14:textId="77777777" w:rsidR="001F37CE" w:rsidRDefault="001F37CE">
      <w:pPr>
        <w:suppressAutoHyphens/>
        <w:spacing w:line="240" w:lineRule="atLeast"/>
        <w:jc w:val="both"/>
        <w:rPr>
          <w:rFonts w:ascii="Courier" w:hAnsi="Courier" w:cs="Courier"/>
          <w:spacing w:val="-3"/>
        </w:rPr>
      </w:pPr>
    </w:p>
    <w:p w14:paraId="134D123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no.3                                 13.6.1600</w:t>
      </w:r>
    </w:p>
    <w:p w14:paraId="0EC05AB7" w14:textId="77777777" w:rsidR="001F37CE" w:rsidRDefault="001F37CE">
      <w:pPr>
        <w:suppressAutoHyphens/>
        <w:spacing w:line="240" w:lineRule="atLeast"/>
        <w:jc w:val="both"/>
        <w:rPr>
          <w:rFonts w:ascii="Courier" w:hAnsi="Courier" w:cs="Courier"/>
          <w:spacing w:val="-3"/>
        </w:rPr>
      </w:pPr>
    </w:p>
    <w:p w14:paraId="0464E1B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de weduwe van JAN BECX :</w:t>
      </w:r>
    </w:p>
    <w:p w14:paraId="2D331A85" w14:textId="77777777" w:rsidR="001F37CE" w:rsidRDefault="001F37CE">
      <w:pPr>
        <w:suppressAutoHyphens/>
        <w:spacing w:line="240" w:lineRule="atLeast"/>
        <w:jc w:val="both"/>
        <w:rPr>
          <w:rFonts w:ascii="Courier" w:hAnsi="Courier" w:cs="Courier"/>
          <w:spacing w:val="-3"/>
        </w:rPr>
      </w:pPr>
    </w:p>
    <w:p w14:paraId="1C8D244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gevangenen van het kwartier; onkosten vanwege het voetvolk van MARQUIS VAN VURENBON [ VARAMBON ] en de ruiters van de GRAAF VAN SALM te Helmond; vergadering van de vier kwartieren te Boxtel; ondraaglijke lasten die opgelegd worden vanuit Heusden; brief van de HEER VAN MERWEN te Breda m.b.t. de eis van heerwagens; brief van een deurwaaarder van de Raad van Brabant om aldaar te verschijnen op 4.7.1600.</w:t>
      </w:r>
    </w:p>
    <w:p w14:paraId="6DB587F7" w14:textId="77777777" w:rsidR="001F37CE" w:rsidRDefault="001F37CE">
      <w:pPr>
        <w:suppressAutoHyphens/>
        <w:spacing w:line="240" w:lineRule="atLeast"/>
        <w:jc w:val="both"/>
        <w:rPr>
          <w:rFonts w:ascii="Courier" w:hAnsi="Courier" w:cs="Courier"/>
          <w:spacing w:val="-3"/>
        </w:rPr>
      </w:pPr>
    </w:p>
    <w:p w14:paraId="682DF63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64B2340" w14:textId="77777777" w:rsidR="001F37CE" w:rsidRDefault="001F37CE">
      <w:pPr>
        <w:suppressAutoHyphens/>
        <w:spacing w:line="240" w:lineRule="atLeast"/>
        <w:jc w:val="both"/>
        <w:rPr>
          <w:rFonts w:ascii="Courier" w:hAnsi="Courier" w:cs="Courier"/>
          <w:spacing w:val="-3"/>
        </w:rPr>
      </w:pPr>
    </w:p>
    <w:p w14:paraId="4B94197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8.15</w:t>
      </w:r>
    </w:p>
    <w:p w14:paraId="0BA24540" w14:textId="77777777" w:rsidR="001F37CE" w:rsidRDefault="001F37CE">
      <w:pPr>
        <w:suppressAutoHyphens/>
        <w:spacing w:line="240" w:lineRule="atLeast"/>
        <w:jc w:val="both"/>
        <w:rPr>
          <w:rFonts w:ascii="Courier" w:hAnsi="Courier" w:cs="Courier"/>
          <w:spacing w:val="-3"/>
        </w:rPr>
      </w:pPr>
    </w:p>
    <w:p w14:paraId="6B47594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no.4                                 29.6.1600</w:t>
      </w:r>
    </w:p>
    <w:p w14:paraId="2B37E483" w14:textId="77777777" w:rsidR="001F37CE" w:rsidRDefault="001F37CE">
      <w:pPr>
        <w:suppressAutoHyphens/>
        <w:spacing w:line="240" w:lineRule="atLeast"/>
        <w:jc w:val="both"/>
        <w:rPr>
          <w:rFonts w:ascii="Courier" w:hAnsi="Courier" w:cs="Courier"/>
          <w:spacing w:val="-3"/>
        </w:rPr>
      </w:pPr>
    </w:p>
    <w:p w14:paraId="1A463D9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de weduwe van JAN BECX :</w:t>
      </w:r>
    </w:p>
    <w:p w14:paraId="13B5DF6A" w14:textId="77777777" w:rsidR="001F37CE" w:rsidRDefault="001F37CE">
      <w:pPr>
        <w:suppressAutoHyphens/>
        <w:spacing w:line="240" w:lineRule="atLeast"/>
        <w:jc w:val="both"/>
        <w:rPr>
          <w:rFonts w:ascii="Courier" w:hAnsi="Courier" w:cs="Courier"/>
          <w:spacing w:val="-3"/>
        </w:rPr>
      </w:pPr>
    </w:p>
    <w:p w14:paraId="4348AE4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de muiters te Hamont die graag onderhouden willen worden door de kwartieren van Antwerpen en Den Bosch en vragen voor elk paard 7 realen per dag voor in totaal 1000 paarden, het voetvolk 2 1/2 reaal in totaal 2000 man waarmee een maand</w:t>
      </w:r>
      <w:r>
        <w:rPr>
          <w:rFonts w:ascii="Courier" w:hAnsi="Courier" w:cs="Courier"/>
          <w:spacing w:val="-3"/>
        </w:rPr>
        <w:softHyphen/>
        <w:t>bedrag is gemoeid van 105.000 gl.; drie besloten brieven van de Raad van Brabant van 20,21, en 25 april 1600 inzake een repartitie van wagens; request inzake vermindering van lasten met name de achterstallige betalingen; brief geschreven door TEMPLAER om hem voorgeschoten gelden terug te betalen; andere brief van TEMPLAER waarin hij waarschuwt dat een zekere LAU</w:t>
      </w:r>
      <w:r>
        <w:rPr>
          <w:rFonts w:ascii="Courier" w:hAnsi="Courier" w:cs="Courier"/>
          <w:spacing w:val="-3"/>
        </w:rPr>
        <w:softHyphen/>
        <w:t>REYNS DOUBLET aan het procederen is tegen diverse dorpen; ruiters van de hoofdmeester van de compagnie van de GRAAF VAN SALM voor haver en hooi.</w:t>
      </w:r>
    </w:p>
    <w:p w14:paraId="5652287D" w14:textId="77777777" w:rsidR="001F37CE" w:rsidRDefault="001F37CE">
      <w:pPr>
        <w:suppressAutoHyphens/>
        <w:spacing w:line="240" w:lineRule="atLeast"/>
        <w:jc w:val="both"/>
        <w:rPr>
          <w:rFonts w:ascii="Courier" w:hAnsi="Courier" w:cs="Courier"/>
          <w:spacing w:val="-3"/>
        </w:rPr>
      </w:pPr>
    </w:p>
    <w:p w14:paraId="28E82FA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E7A121B" w14:textId="77777777" w:rsidR="001F37CE" w:rsidRDefault="001F37CE">
      <w:pPr>
        <w:suppressAutoHyphens/>
        <w:spacing w:line="240" w:lineRule="atLeast"/>
        <w:jc w:val="both"/>
        <w:rPr>
          <w:rFonts w:ascii="Courier" w:hAnsi="Courier" w:cs="Courier"/>
          <w:spacing w:val="-3"/>
        </w:rPr>
      </w:pPr>
    </w:p>
    <w:p w14:paraId="5C15853A" w14:textId="77777777" w:rsidR="001F37CE" w:rsidRDefault="001F37CE">
      <w:pPr>
        <w:suppressAutoHyphens/>
        <w:spacing w:line="240" w:lineRule="atLeast"/>
        <w:jc w:val="both"/>
        <w:rPr>
          <w:rFonts w:ascii="Courier" w:hAnsi="Courier" w:cs="Courier"/>
          <w:spacing w:val="-3"/>
        </w:rPr>
      </w:pPr>
    </w:p>
    <w:p w14:paraId="40A4DFCE" w14:textId="77777777" w:rsidR="001F37CE" w:rsidRDefault="001F37CE">
      <w:pPr>
        <w:suppressAutoHyphens/>
        <w:spacing w:line="240" w:lineRule="atLeast"/>
        <w:jc w:val="both"/>
        <w:rPr>
          <w:rFonts w:ascii="Courier" w:hAnsi="Courier" w:cs="Courier"/>
          <w:spacing w:val="-3"/>
        </w:rPr>
      </w:pPr>
    </w:p>
    <w:p w14:paraId="102AC498" w14:textId="77777777" w:rsidR="001F37CE" w:rsidRDefault="001F37CE">
      <w:pPr>
        <w:suppressAutoHyphens/>
        <w:spacing w:line="240" w:lineRule="atLeast"/>
        <w:jc w:val="both"/>
        <w:rPr>
          <w:rFonts w:ascii="Courier" w:hAnsi="Courier" w:cs="Courier"/>
          <w:spacing w:val="-3"/>
        </w:rPr>
      </w:pPr>
    </w:p>
    <w:p w14:paraId="53C4BE21" w14:textId="77777777" w:rsidR="001F37CE" w:rsidRDefault="001F37CE">
      <w:pPr>
        <w:suppressAutoHyphens/>
        <w:spacing w:line="240" w:lineRule="atLeast"/>
        <w:jc w:val="both"/>
        <w:rPr>
          <w:rFonts w:ascii="Courier" w:hAnsi="Courier" w:cs="Courier"/>
          <w:spacing w:val="-3"/>
        </w:rPr>
      </w:pPr>
    </w:p>
    <w:p w14:paraId="3DBED9B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8.16</w:t>
      </w:r>
    </w:p>
    <w:p w14:paraId="5DB2561B" w14:textId="77777777" w:rsidR="001F37CE" w:rsidRDefault="001F37CE">
      <w:pPr>
        <w:suppressAutoHyphens/>
        <w:spacing w:line="240" w:lineRule="atLeast"/>
        <w:jc w:val="both"/>
        <w:rPr>
          <w:rFonts w:ascii="Courier" w:hAnsi="Courier" w:cs="Courier"/>
          <w:spacing w:val="-3"/>
        </w:rPr>
      </w:pPr>
    </w:p>
    <w:p w14:paraId="1D9E3ED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no.5                                13.7.1600</w:t>
      </w:r>
    </w:p>
    <w:p w14:paraId="5ADDDA08" w14:textId="77777777" w:rsidR="001F37CE" w:rsidRDefault="001F37CE">
      <w:pPr>
        <w:suppressAutoHyphens/>
        <w:spacing w:line="240" w:lineRule="atLeast"/>
        <w:jc w:val="both"/>
        <w:rPr>
          <w:rFonts w:ascii="Courier" w:hAnsi="Courier" w:cs="Courier"/>
          <w:spacing w:val="-3"/>
        </w:rPr>
      </w:pPr>
    </w:p>
    <w:p w14:paraId="0C023E8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de weduwe van JAN BECX :</w:t>
      </w:r>
    </w:p>
    <w:p w14:paraId="4D255772" w14:textId="77777777" w:rsidR="001F37CE" w:rsidRDefault="001F37CE">
      <w:pPr>
        <w:suppressAutoHyphens/>
        <w:spacing w:line="240" w:lineRule="atLeast"/>
        <w:jc w:val="both"/>
        <w:rPr>
          <w:rFonts w:ascii="Courier" w:hAnsi="Courier" w:cs="Courier"/>
          <w:spacing w:val="-3"/>
        </w:rPr>
      </w:pPr>
    </w:p>
    <w:p w14:paraId="2C98962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Bericht van de procureur van de Raad van Brabant MR.JAN BAX inzake het proces tussen de vier kwartieren en de stad Den Bosch en JACOB FRANSSEN BEIJHERTS; request gepresenteerd door HENDRICK TEMPLAERS aangaande de zaak van LAUREIJNS DOUBLET raad en rentmeester in Holland; levering te Heusden van graan en geld aan de GRAAF VAN MANSFELT en de brief die men in dit verband zou schrijven aan JONKER JOHAN VAN HAMBROECK.</w:t>
      </w:r>
    </w:p>
    <w:p w14:paraId="74C5BCB8" w14:textId="77777777" w:rsidR="001F37CE" w:rsidRDefault="001F37CE">
      <w:pPr>
        <w:suppressAutoHyphens/>
        <w:spacing w:line="240" w:lineRule="atLeast"/>
        <w:jc w:val="both"/>
        <w:rPr>
          <w:rFonts w:ascii="Courier" w:hAnsi="Courier" w:cs="Courier"/>
          <w:spacing w:val="-3"/>
        </w:rPr>
      </w:pPr>
    </w:p>
    <w:p w14:paraId="60E5DB8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D23871B" w14:textId="77777777" w:rsidR="001F37CE" w:rsidRDefault="001F37CE">
      <w:pPr>
        <w:suppressAutoHyphens/>
        <w:spacing w:line="240" w:lineRule="atLeast"/>
        <w:jc w:val="both"/>
        <w:rPr>
          <w:rFonts w:ascii="Courier" w:hAnsi="Courier" w:cs="Courier"/>
          <w:spacing w:val="-3"/>
        </w:rPr>
      </w:pPr>
    </w:p>
    <w:p w14:paraId="0703187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8.17</w:t>
      </w:r>
    </w:p>
    <w:p w14:paraId="1CCD3D75" w14:textId="77777777" w:rsidR="001F37CE" w:rsidRDefault="001F37CE">
      <w:pPr>
        <w:suppressAutoHyphens/>
        <w:spacing w:line="240" w:lineRule="atLeast"/>
        <w:jc w:val="both"/>
        <w:rPr>
          <w:rFonts w:ascii="Courier" w:hAnsi="Courier" w:cs="Courier"/>
          <w:spacing w:val="-3"/>
        </w:rPr>
      </w:pPr>
    </w:p>
    <w:p w14:paraId="08BB70E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no.6                                 11.9.1600</w:t>
      </w:r>
    </w:p>
    <w:p w14:paraId="19E6CE4C" w14:textId="77777777" w:rsidR="001F37CE" w:rsidRDefault="001F37CE">
      <w:pPr>
        <w:suppressAutoHyphens/>
        <w:spacing w:line="240" w:lineRule="atLeast"/>
        <w:jc w:val="both"/>
        <w:rPr>
          <w:rFonts w:ascii="Courier" w:hAnsi="Courier" w:cs="Courier"/>
          <w:spacing w:val="-3"/>
        </w:rPr>
      </w:pPr>
    </w:p>
    <w:p w14:paraId="4684E99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de weduwe van JAN BECX :</w:t>
      </w:r>
    </w:p>
    <w:p w14:paraId="74011CBD" w14:textId="77777777" w:rsidR="001F37CE" w:rsidRDefault="001F37CE">
      <w:pPr>
        <w:suppressAutoHyphens/>
        <w:spacing w:line="240" w:lineRule="atLeast"/>
        <w:jc w:val="both"/>
        <w:rPr>
          <w:rFonts w:ascii="Courier" w:hAnsi="Courier" w:cs="Courier"/>
          <w:spacing w:val="-3"/>
        </w:rPr>
      </w:pPr>
    </w:p>
    <w:p w14:paraId="69B8804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Bericht van de kwartierschout vanuit de vergadering van de vier kwartieren dat besloten is enkele mensen naar Brussel te sturen nl. MR. JAN VAN ROY secretaris te Tilburg en iemand in plaats van JONKER PETER VAN EYCK en 2 naar Den Haag te weten ARIAEN MICHIELSSEN schout te Waalwijk en AERT SGRAETS secreta</w:t>
      </w:r>
      <w:r>
        <w:rPr>
          <w:rFonts w:ascii="Courier" w:hAnsi="Courier" w:cs="Courier"/>
          <w:spacing w:val="-3"/>
        </w:rPr>
        <w:softHyphen/>
        <w:t>ris van Oirschot; een biljet van DIERCK ANTHONISSEN ROEFFEN borgemeester van Vechel inzake de vacatie van AERT PEETERSSEN en DIERCK ANTHONISSEN.</w:t>
      </w:r>
    </w:p>
    <w:p w14:paraId="661E53A6" w14:textId="77777777" w:rsidR="001F37CE" w:rsidRDefault="001F37CE">
      <w:pPr>
        <w:suppressAutoHyphens/>
        <w:spacing w:line="240" w:lineRule="atLeast"/>
        <w:jc w:val="both"/>
        <w:rPr>
          <w:rFonts w:ascii="Courier" w:hAnsi="Courier" w:cs="Courier"/>
          <w:spacing w:val="-3"/>
        </w:rPr>
      </w:pPr>
    </w:p>
    <w:p w14:paraId="347BED0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1142258E" w14:textId="77777777" w:rsidR="001F37CE" w:rsidRDefault="001F37CE">
      <w:pPr>
        <w:suppressAutoHyphens/>
        <w:spacing w:line="240" w:lineRule="atLeast"/>
        <w:jc w:val="both"/>
        <w:rPr>
          <w:rFonts w:ascii="Courier" w:hAnsi="Courier" w:cs="Courier"/>
          <w:spacing w:val="-3"/>
        </w:rPr>
      </w:pPr>
    </w:p>
    <w:p w14:paraId="31A7688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8.18</w:t>
      </w:r>
    </w:p>
    <w:p w14:paraId="7E62598F" w14:textId="77777777" w:rsidR="001F37CE" w:rsidRDefault="001F37CE">
      <w:pPr>
        <w:suppressAutoHyphens/>
        <w:spacing w:line="240" w:lineRule="atLeast"/>
        <w:jc w:val="both"/>
        <w:rPr>
          <w:rFonts w:ascii="Courier" w:hAnsi="Courier" w:cs="Courier"/>
          <w:spacing w:val="-3"/>
        </w:rPr>
      </w:pPr>
    </w:p>
    <w:p w14:paraId="1E12C49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no.7                                  12.10.1600</w:t>
      </w:r>
    </w:p>
    <w:p w14:paraId="510C1E88" w14:textId="77777777" w:rsidR="001F37CE" w:rsidRDefault="001F37CE">
      <w:pPr>
        <w:suppressAutoHyphens/>
        <w:spacing w:line="240" w:lineRule="atLeast"/>
        <w:jc w:val="both"/>
        <w:rPr>
          <w:rFonts w:ascii="Courier" w:hAnsi="Courier" w:cs="Courier"/>
          <w:spacing w:val="-3"/>
        </w:rPr>
      </w:pPr>
    </w:p>
    <w:p w14:paraId="58FC2D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w:t>
      </w:r>
    </w:p>
    <w:p w14:paraId="5D5D4AFF" w14:textId="77777777" w:rsidR="001F37CE" w:rsidRDefault="001F37CE">
      <w:pPr>
        <w:suppressAutoHyphens/>
        <w:spacing w:line="240" w:lineRule="atLeast"/>
        <w:jc w:val="both"/>
        <w:rPr>
          <w:rFonts w:ascii="Courier" w:hAnsi="Courier" w:cs="Courier"/>
          <w:spacing w:val="-3"/>
        </w:rPr>
      </w:pPr>
    </w:p>
    <w:p w14:paraId="5F12EEF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hoge kosten van de gevangenen te Heusden en een schrijven van GODEVAERT VAN LANCKVELT schout van Heeze &amp; Leende.</w:t>
      </w:r>
    </w:p>
    <w:p w14:paraId="7465EA11" w14:textId="77777777" w:rsidR="001F37CE" w:rsidRDefault="001F37CE">
      <w:pPr>
        <w:suppressAutoHyphens/>
        <w:spacing w:line="240" w:lineRule="atLeast"/>
        <w:jc w:val="both"/>
        <w:rPr>
          <w:rFonts w:ascii="Courier" w:hAnsi="Courier" w:cs="Courier"/>
          <w:spacing w:val="-3"/>
        </w:rPr>
      </w:pPr>
    </w:p>
    <w:p w14:paraId="04D18FC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6868E9A" w14:textId="77777777" w:rsidR="001F37CE" w:rsidRDefault="001F37CE">
      <w:pPr>
        <w:suppressAutoHyphens/>
        <w:spacing w:line="240" w:lineRule="atLeast"/>
        <w:jc w:val="both"/>
        <w:rPr>
          <w:rFonts w:ascii="Courier" w:hAnsi="Courier" w:cs="Courier"/>
          <w:spacing w:val="-3"/>
        </w:rPr>
      </w:pPr>
    </w:p>
    <w:p w14:paraId="23198FB3" w14:textId="77777777" w:rsidR="001F37CE" w:rsidRDefault="001F37CE">
      <w:pPr>
        <w:suppressAutoHyphens/>
        <w:spacing w:line="240" w:lineRule="atLeast"/>
        <w:jc w:val="both"/>
        <w:rPr>
          <w:rFonts w:ascii="Courier" w:hAnsi="Courier" w:cs="Courier"/>
          <w:spacing w:val="-3"/>
        </w:rPr>
      </w:pPr>
    </w:p>
    <w:p w14:paraId="26AA9348" w14:textId="77777777" w:rsidR="001F37CE" w:rsidRDefault="001F37CE">
      <w:pPr>
        <w:suppressAutoHyphens/>
        <w:spacing w:line="240" w:lineRule="atLeast"/>
        <w:jc w:val="both"/>
        <w:rPr>
          <w:rFonts w:ascii="Courier" w:hAnsi="Courier" w:cs="Courier"/>
          <w:spacing w:val="-3"/>
        </w:rPr>
      </w:pPr>
    </w:p>
    <w:p w14:paraId="78E0EF0B" w14:textId="77777777" w:rsidR="001F37CE" w:rsidRDefault="001F37CE">
      <w:pPr>
        <w:suppressAutoHyphens/>
        <w:spacing w:line="240" w:lineRule="atLeast"/>
        <w:jc w:val="both"/>
        <w:rPr>
          <w:rFonts w:ascii="Courier" w:hAnsi="Courier" w:cs="Courier"/>
          <w:spacing w:val="-3"/>
        </w:rPr>
      </w:pPr>
    </w:p>
    <w:p w14:paraId="683F7A8C" w14:textId="77777777" w:rsidR="001F37CE" w:rsidRDefault="001F37CE">
      <w:pPr>
        <w:suppressAutoHyphens/>
        <w:spacing w:line="240" w:lineRule="atLeast"/>
        <w:jc w:val="both"/>
        <w:rPr>
          <w:rFonts w:ascii="Courier" w:hAnsi="Courier" w:cs="Courier"/>
          <w:spacing w:val="-3"/>
        </w:rPr>
      </w:pPr>
    </w:p>
    <w:p w14:paraId="664D28F2" w14:textId="77777777" w:rsidR="001F37CE" w:rsidRDefault="001F37CE">
      <w:pPr>
        <w:suppressAutoHyphens/>
        <w:spacing w:line="240" w:lineRule="atLeast"/>
        <w:jc w:val="both"/>
        <w:rPr>
          <w:rFonts w:ascii="Courier" w:hAnsi="Courier" w:cs="Courier"/>
          <w:spacing w:val="-3"/>
        </w:rPr>
      </w:pPr>
    </w:p>
    <w:p w14:paraId="3928AED2" w14:textId="77777777" w:rsidR="001F37CE" w:rsidRDefault="001F37CE">
      <w:pPr>
        <w:suppressAutoHyphens/>
        <w:spacing w:line="240" w:lineRule="atLeast"/>
        <w:jc w:val="both"/>
        <w:rPr>
          <w:rFonts w:ascii="Courier" w:hAnsi="Courier" w:cs="Courier"/>
          <w:spacing w:val="-3"/>
        </w:rPr>
      </w:pPr>
    </w:p>
    <w:p w14:paraId="68C77F22" w14:textId="77777777" w:rsidR="001F37CE" w:rsidRDefault="001F37CE">
      <w:pPr>
        <w:suppressAutoHyphens/>
        <w:spacing w:line="240" w:lineRule="atLeast"/>
        <w:jc w:val="both"/>
        <w:rPr>
          <w:rFonts w:ascii="Courier" w:hAnsi="Courier" w:cs="Courier"/>
          <w:spacing w:val="-3"/>
        </w:rPr>
      </w:pPr>
    </w:p>
    <w:p w14:paraId="48653B2E" w14:textId="77777777" w:rsidR="001F37CE" w:rsidRDefault="001F37CE">
      <w:pPr>
        <w:suppressAutoHyphens/>
        <w:spacing w:line="240" w:lineRule="atLeast"/>
        <w:jc w:val="both"/>
        <w:rPr>
          <w:rFonts w:ascii="Courier" w:hAnsi="Courier" w:cs="Courier"/>
          <w:spacing w:val="-3"/>
        </w:rPr>
      </w:pPr>
    </w:p>
    <w:p w14:paraId="6E9C28E7" w14:textId="77777777" w:rsidR="001F37CE" w:rsidRDefault="001F37CE">
      <w:pPr>
        <w:suppressAutoHyphens/>
        <w:spacing w:line="240" w:lineRule="atLeast"/>
        <w:jc w:val="both"/>
        <w:rPr>
          <w:rFonts w:ascii="Courier" w:hAnsi="Courier" w:cs="Courier"/>
          <w:spacing w:val="-3"/>
        </w:rPr>
      </w:pPr>
    </w:p>
    <w:p w14:paraId="77DA13E9" w14:textId="77777777" w:rsidR="001F37CE" w:rsidRDefault="001F37CE">
      <w:pPr>
        <w:suppressAutoHyphens/>
        <w:spacing w:line="240" w:lineRule="atLeast"/>
        <w:jc w:val="both"/>
        <w:rPr>
          <w:rFonts w:ascii="Courier" w:hAnsi="Courier" w:cs="Courier"/>
          <w:spacing w:val="-3"/>
        </w:rPr>
      </w:pPr>
    </w:p>
    <w:p w14:paraId="043AC45D" w14:textId="77777777" w:rsidR="001F37CE" w:rsidRDefault="001F37CE">
      <w:pPr>
        <w:suppressAutoHyphens/>
        <w:spacing w:line="240" w:lineRule="atLeast"/>
        <w:jc w:val="both"/>
        <w:rPr>
          <w:rFonts w:ascii="Courier" w:hAnsi="Courier" w:cs="Courier"/>
          <w:spacing w:val="-3"/>
        </w:rPr>
      </w:pPr>
    </w:p>
    <w:p w14:paraId="5D8BDADB" w14:textId="77777777" w:rsidR="001F37CE" w:rsidRDefault="001F37CE">
      <w:pPr>
        <w:suppressAutoHyphens/>
        <w:spacing w:line="240" w:lineRule="atLeast"/>
        <w:jc w:val="both"/>
        <w:rPr>
          <w:rFonts w:ascii="Courier" w:hAnsi="Courier" w:cs="Courier"/>
          <w:spacing w:val="-3"/>
        </w:rPr>
      </w:pPr>
    </w:p>
    <w:p w14:paraId="5957F0C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8.19</w:t>
      </w:r>
    </w:p>
    <w:p w14:paraId="1DBDE23C" w14:textId="77777777" w:rsidR="001F37CE" w:rsidRDefault="001F37CE">
      <w:pPr>
        <w:suppressAutoHyphens/>
        <w:spacing w:line="240" w:lineRule="atLeast"/>
        <w:jc w:val="both"/>
        <w:rPr>
          <w:rFonts w:ascii="Courier" w:hAnsi="Courier" w:cs="Courier"/>
          <w:spacing w:val="-3"/>
        </w:rPr>
      </w:pPr>
    </w:p>
    <w:p w14:paraId="189CD1A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no.8                                   5.11.1600</w:t>
      </w:r>
    </w:p>
    <w:p w14:paraId="5323631C" w14:textId="77777777" w:rsidR="001F37CE" w:rsidRDefault="001F37CE">
      <w:pPr>
        <w:suppressAutoHyphens/>
        <w:spacing w:line="240" w:lineRule="atLeast"/>
        <w:jc w:val="both"/>
        <w:rPr>
          <w:rFonts w:ascii="Courier" w:hAnsi="Courier" w:cs="Courier"/>
          <w:spacing w:val="-3"/>
        </w:rPr>
      </w:pPr>
    </w:p>
    <w:p w14:paraId="0F9DFD8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de weduwe van JAN BECX :</w:t>
      </w:r>
    </w:p>
    <w:p w14:paraId="3B148534" w14:textId="77777777" w:rsidR="001F37CE" w:rsidRDefault="001F37CE">
      <w:pPr>
        <w:suppressAutoHyphens/>
        <w:spacing w:line="240" w:lineRule="atLeast"/>
        <w:jc w:val="both"/>
        <w:rPr>
          <w:rFonts w:ascii="Courier" w:hAnsi="Courier" w:cs="Courier"/>
          <w:spacing w:val="-3"/>
        </w:rPr>
      </w:pPr>
    </w:p>
    <w:p w14:paraId="1D46EF3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kwestie tussen de kwartieren Peelland Oisterwijk en Kempen</w:t>
      </w:r>
      <w:r>
        <w:rPr>
          <w:rFonts w:ascii="Courier" w:hAnsi="Courier" w:cs="Courier"/>
          <w:spacing w:val="-3"/>
        </w:rPr>
        <w:softHyphen/>
        <w:t>land contra JACOB FRANSSEN BEIJHERTS over een betaling van een bedrag van 13.871 gl. 9 st. 11 penn. die hij nog schuldig is; authentieke kopie van een request wat is afgegeven in Den Haag inzake de kosten van de gevangenen uit de Meierij en de vrij</w:t>
      </w:r>
      <w:r>
        <w:rPr>
          <w:rFonts w:ascii="Courier" w:hAnsi="Courier" w:cs="Courier"/>
          <w:spacing w:val="-3"/>
        </w:rPr>
        <w:softHyphen/>
        <w:t>lating der gevangenen; specificatie van onkosten en declara</w:t>
      </w:r>
      <w:r>
        <w:rPr>
          <w:rFonts w:ascii="Courier" w:hAnsi="Courier" w:cs="Courier"/>
          <w:spacing w:val="-3"/>
        </w:rPr>
        <w:softHyphen/>
        <w:t>ties van Oirschot waarvoor men een minnelijke schikking voor</w:t>
      </w:r>
      <w:r>
        <w:rPr>
          <w:rFonts w:ascii="Courier" w:hAnsi="Courier" w:cs="Courier"/>
          <w:spacing w:val="-3"/>
        </w:rPr>
        <w:softHyphen/>
        <w:t>staat; 2 biljetten resp. van 200 gl. ondertekend door JACOB BEIJHERTS en van 10 gl. getekend door PEETER WIJNANTS waarvan de Vrouwe van Helmond zegt dat die voorgeschoten waren door haar man zaliger en ze verzoekt om restitutie van die gelden.</w:t>
      </w:r>
    </w:p>
    <w:p w14:paraId="4553C3DB" w14:textId="77777777" w:rsidR="001F37CE" w:rsidRDefault="001F37CE">
      <w:pPr>
        <w:suppressAutoHyphens/>
        <w:spacing w:line="240" w:lineRule="atLeast"/>
        <w:jc w:val="both"/>
        <w:rPr>
          <w:rFonts w:ascii="Courier" w:hAnsi="Courier" w:cs="Courier"/>
          <w:spacing w:val="-3"/>
        </w:rPr>
      </w:pPr>
    </w:p>
    <w:p w14:paraId="398D8F3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6BBDE9E" w14:textId="77777777" w:rsidR="001F37CE" w:rsidRDefault="001F37CE">
      <w:pPr>
        <w:suppressAutoHyphens/>
        <w:spacing w:line="240" w:lineRule="atLeast"/>
        <w:jc w:val="both"/>
        <w:rPr>
          <w:rFonts w:ascii="Courier" w:hAnsi="Courier" w:cs="Courier"/>
          <w:spacing w:val="-3"/>
        </w:rPr>
      </w:pPr>
    </w:p>
    <w:p w14:paraId="7057F84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8.20</w:t>
      </w:r>
    </w:p>
    <w:p w14:paraId="79DC0A43" w14:textId="77777777" w:rsidR="001F37CE" w:rsidRDefault="001F37CE">
      <w:pPr>
        <w:suppressAutoHyphens/>
        <w:spacing w:line="240" w:lineRule="atLeast"/>
        <w:jc w:val="both"/>
        <w:rPr>
          <w:rFonts w:ascii="Courier" w:hAnsi="Courier" w:cs="Courier"/>
          <w:spacing w:val="-3"/>
        </w:rPr>
      </w:pPr>
    </w:p>
    <w:p w14:paraId="0982AA2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no. 2404 - 3 no.9                                 26.11.1600</w:t>
      </w:r>
    </w:p>
    <w:p w14:paraId="74C62661" w14:textId="77777777" w:rsidR="001F37CE" w:rsidRDefault="001F37CE">
      <w:pPr>
        <w:suppressAutoHyphens/>
        <w:spacing w:line="240" w:lineRule="atLeast"/>
        <w:jc w:val="both"/>
        <w:rPr>
          <w:rFonts w:ascii="Courier" w:hAnsi="Courier" w:cs="Courier"/>
          <w:spacing w:val="-3"/>
        </w:rPr>
      </w:pPr>
    </w:p>
    <w:p w14:paraId="70BB486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ten huize van LIJSKEN BECX inden Wildeman :</w:t>
      </w:r>
    </w:p>
    <w:p w14:paraId="5BD495DE" w14:textId="77777777" w:rsidR="001F37CE" w:rsidRDefault="001F37CE">
      <w:pPr>
        <w:suppressAutoHyphens/>
        <w:spacing w:line="240" w:lineRule="atLeast"/>
        <w:jc w:val="both"/>
        <w:rPr>
          <w:rFonts w:ascii="Courier" w:hAnsi="Courier" w:cs="Courier"/>
          <w:spacing w:val="-3"/>
        </w:rPr>
      </w:pPr>
    </w:p>
    <w:p w14:paraId="05863D6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Request van de Meierij aan de Staten van Holland in Den Haag inzake ontlasting van de kosten van de gevangenen te Heusden en Crevecoeur voor de vastgestelde 8 nieuwe " extraordinaire " maanden, waarop de Staten hebben gereageerd dat men zich maar tot Brussel moet wenden.</w:t>
      </w:r>
    </w:p>
    <w:p w14:paraId="09EDF3B5" w14:textId="77777777" w:rsidR="001F37CE" w:rsidRDefault="001F37CE">
      <w:pPr>
        <w:suppressAutoHyphens/>
        <w:spacing w:line="240" w:lineRule="atLeast"/>
        <w:jc w:val="both"/>
        <w:rPr>
          <w:rFonts w:ascii="Courier" w:hAnsi="Courier" w:cs="Courier"/>
          <w:spacing w:val="-3"/>
        </w:rPr>
      </w:pPr>
    </w:p>
    <w:p w14:paraId="08AB1A1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7145B5E" w14:textId="77777777" w:rsidR="001F37CE" w:rsidRDefault="001F37CE">
      <w:pPr>
        <w:suppressAutoHyphens/>
        <w:spacing w:line="240" w:lineRule="atLeast"/>
        <w:jc w:val="both"/>
        <w:rPr>
          <w:rFonts w:ascii="Courier" w:hAnsi="Courier" w:cs="Courier"/>
          <w:spacing w:val="-3"/>
        </w:rPr>
      </w:pPr>
    </w:p>
    <w:p w14:paraId="5301E06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8.21</w:t>
      </w:r>
    </w:p>
    <w:p w14:paraId="0A0B365A" w14:textId="77777777" w:rsidR="001F37CE" w:rsidRDefault="001F37CE">
      <w:pPr>
        <w:suppressAutoHyphens/>
        <w:spacing w:line="240" w:lineRule="atLeast"/>
        <w:jc w:val="both"/>
        <w:rPr>
          <w:rFonts w:ascii="Courier" w:hAnsi="Courier" w:cs="Courier"/>
          <w:spacing w:val="-3"/>
        </w:rPr>
      </w:pPr>
    </w:p>
    <w:p w14:paraId="6B30C72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2404 - 3 no.10                               12.12.1600</w:t>
      </w:r>
    </w:p>
    <w:p w14:paraId="49540BD0" w14:textId="77777777" w:rsidR="001F37CE" w:rsidRDefault="001F37CE">
      <w:pPr>
        <w:suppressAutoHyphens/>
        <w:spacing w:line="240" w:lineRule="atLeast"/>
        <w:jc w:val="both"/>
        <w:rPr>
          <w:rFonts w:ascii="Courier" w:hAnsi="Courier" w:cs="Courier"/>
          <w:spacing w:val="-3"/>
        </w:rPr>
      </w:pPr>
    </w:p>
    <w:p w14:paraId="385607B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ELYZABETH BECX IN DEN WILDEMAN te Helmond :</w:t>
      </w:r>
    </w:p>
    <w:p w14:paraId="57722F66" w14:textId="77777777" w:rsidR="001F37CE" w:rsidRDefault="001F37CE">
      <w:pPr>
        <w:suppressAutoHyphens/>
        <w:spacing w:line="240" w:lineRule="atLeast"/>
        <w:jc w:val="both"/>
        <w:rPr>
          <w:rFonts w:ascii="Courier" w:hAnsi="Courier" w:cs="Courier"/>
          <w:spacing w:val="-3"/>
        </w:rPr>
      </w:pPr>
    </w:p>
    <w:p w14:paraId="52913FE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Een brief van de gouverneur van Breda genaamd CHARLES HERANGER dd.4.12.1600 in verband met de eis van 4385 bussels hooi die te Breda geleverd moeten worden voor de troepen te Herentals en Diest - men wil AERT PETERS borgemeester van St.Oedenrode naar Breda sturen met de opdracht ervoor te pleiten dat men van deze last ontslagen wordt; brief van VAN DER NOOT de dato 20.1</w:t>
      </w:r>
      <w:r>
        <w:rPr>
          <w:rFonts w:ascii="Courier" w:hAnsi="Courier" w:cs="Courier"/>
          <w:spacing w:val="-3"/>
        </w:rPr>
        <w:softHyphen/>
        <w:t>1.1600 inzake de betaling van 1000 gl. door de dorpen van Peelland aan MEVROUWE MARQUETE.</w:t>
      </w:r>
    </w:p>
    <w:p w14:paraId="294E9289" w14:textId="77777777" w:rsidR="001F37CE" w:rsidRDefault="001F37CE">
      <w:pPr>
        <w:suppressAutoHyphens/>
        <w:spacing w:line="240" w:lineRule="atLeast"/>
        <w:jc w:val="both"/>
        <w:rPr>
          <w:rFonts w:ascii="Courier" w:hAnsi="Courier" w:cs="Courier"/>
          <w:spacing w:val="-3"/>
        </w:rPr>
      </w:pPr>
    </w:p>
    <w:p w14:paraId="46585C0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6CF2C3E" w14:textId="77777777" w:rsidR="001F37CE" w:rsidRDefault="001F37CE">
      <w:pPr>
        <w:suppressAutoHyphens/>
        <w:spacing w:line="240" w:lineRule="atLeast"/>
        <w:jc w:val="both"/>
        <w:rPr>
          <w:rFonts w:ascii="Courier" w:hAnsi="Courier" w:cs="Courier"/>
          <w:spacing w:val="-3"/>
        </w:rPr>
      </w:pPr>
    </w:p>
    <w:p w14:paraId="14E12D1A" w14:textId="77777777" w:rsidR="001F37CE" w:rsidRDefault="001F37CE">
      <w:pPr>
        <w:suppressAutoHyphens/>
        <w:spacing w:line="240" w:lineRule="atLeast"/>
        <w:jc w:val="both"/>
        <w:rPr>
          <w:rFonts w:ascii="Courier" w:hAnsi="Courier" w:cs="Courier"/>
          <w:spacing w:val="-3"/>
        </w:rPr>
      </w:pPr>
    </w:p>
    <w:p w14:paraId="1D8C0B79" w14:textId="77777777" w:rsidR="001F37CE" w:rsidRDefault="001F37CE">
      <w:pPr>
        <w:suppressAutoHyphens/>
        <w:spacing w:line="240" w:lineRule="atLeast"/>
        <w:jc w:val="both"/>
        <w:rPr>
          <w:rFonts w:ascii="Courier" w:hAnsi="Courier" w:cs="Courier"/>
          <w:spacing w:val="-3"/>
        </w:rPr>
      </w:pPr>
    </w:p>
    <w:p w14:paraId="20A0F04F" w14:textId="77777777" w:rsidR="001F37CE" w:rsidRDefault="001F37CE">
      <w:pPr>
        <w:suppressAutoHyphens/>
        <w:spacing w:line="240" w:lineRule="atLeast"/>
        <w:jc w:val="both"/>
        <w:rPr>
          <w:rFonts w:ascii="Courier" w:hAnsi="Courier" w:cs="Courier"/>
          <w:spacing w:val="-3"/>
        </w:rPr>
      </w:pPr>
    </w:p>
    <w:p w14:paraId="592FC7E3" w14:textId="77777777" w:rsidR="001F37CE" w:rsidRDefault="001F37CE">
      <w:pPr>
        <w:suppressAutoHyphens/>
        <w:spacing w:line="240" w:lineRule="atLeast"/>
        <w:jc w:val="both"/>
        <w:rPr>
          <w:rFonts w:ascii="Courier" w:hAnsi="Courier" w:cs="Courier"/>
          <w:spacing w:val="-3"/>
        </w:rPr>
      </w:pPr>
    </w:p>
    <w:p w14:paraId="19142A5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8.22</w:t>
      </w:r>
    </w:p>
    <w:p w14:paraId="35A9A533" w14:textId="77777777" w:rsidR="001F37CE" w:rsidRDefault="001F37CE">
      <w:pPr>
        <w:suppressAutoHyphens/>
        <w:spacing w:line="240" w:lineRule="atLeast"/>
        <w:jc w:val="both"/>
        <w:rPr>
          <w:rFonts w:ascii="Courier" w:hAnsi="Courier" w:cs="Courier"/>
          <w:spacing w:val="-3"/>
        </w:rPr>
      </w:pPr>
    </w:p>
    <w:p w14:paraId="48335B9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2404 - 3 no.11                              26.12.1600</w:t>
      </w:r>
    </w:p>
    <w:p w14:paraId="754D5CF6" w14:textId="77777777" w:rsidR="001F37CE" w:rsidRDefault="001F37CE">
      <w:pPr>
        <w:suppressAutoHyphens/>
        <w:spacing w:line="240" w:lineRule="atLeast"/>
        <w:jc w:val="both"/>
        <w:rPr>
          <w:rFonts w:ascii="Courier" w:hAnsi="Courier" w:cs="Courier"/>
          <w:spacing w:val="-3"/>
        </w:rPr>
      </w:pPr>
    </w:p>
    <w:p w14:paraId="33F4308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39F722FB" w14:textId="77777777" w:rsidR="001F37CE" w:rsidRDefault="001F37CE">
      <w:pPr>
        <w:suppressAutoHyphens/>
        <w:spacing w:line="240" w:lineRule="atLeast"/>
        <w:jc w:val="both"/>
        <w:rPr>
          <w:rFonts w:ascii="Courier" w:hAnsi="Courier" w:cs="Courier"/>
          <w:spacing w:val="-3"/>
        </w:rPr>
      </w:pPr>
    </w:p>
    <w:p w14:paraId="5905D2E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AERT PETERS naar aanleiding van zijn reis naar Breda waarin hij verklaart te willen schrijven naar GRAAF MAURITS om alsnog ontslagen te worden van deze last - de comparanten gaan hiermee akkoord en adviseren hem om als het nodig is door te reizen naar Den Haag; rekening van AERT PETERSSEN; verslag van de kwartierschout van zijn gesprek te Herentals met COMMISSARIS VAN MAELE wat hij voerde samen met WILLEM WOUTERS VAN HEZE - van Maele bleek niet aanwezig zodat men doorreisde naar Brussel - de eis bleef gehandhaafd; ver</w:t>
      </w:r>
      <w:r>
        <w:rPr>
          <w:rFonts w:ascii="Courier" w:hAnsi="Courier" w:cs="Courier"/>
          <w:spacing w:val="-3"/>
        </w:rPr>
        <w:softHyphen/>
        <w:t>zoek van MONSIEUR DE WIJNGAERDE luitenant generaal van de artillerie die met 40 paarden door Helmond trok op weg naar Grave en om een vergoeding vraagt van de kosten te Helmond gemaakt ten bedrage van 108 gl.</w:t>
      </w:r>
    </w:p>
    <w:p w14:paraId="4F78819E" w14:textId="77777777" w:rsidR="001F37CE" w:rsidRDefault="001F37CE">
      <w:pPr>
        <w:suppressAutoHyphens/>
        <w:spacing w:line="240" w:lineRule="atLeast"/>
        <w:jc w:val="both"/>
        <w:rPr>
          <w:rFonts w:ascii="Courier" w:hAnsi="Courier" w:cs="Courier"/>
          <w:spacing w:val="-3"/>
        </w:rPr>
      </w:pPr>
    </w:p>
    <w:p w14:paraId="5D116FD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0FCD5CA" w14:textId="77777777" w:rsidR="001F37CE" w:rsidRDefault="001F37CE">
      <w:pPr>
        <w:suppressAutoHyphens/>
        <w:spacing w:line="240" w:lineRule="atLeast"/>
        <w:jc w:val="both"/>
        <w:rPr>
          <w:rFonts w:ascii="Courier" w:hAnsi="Courier" w:cs="Courier"/>
          <w:spacing w:val="-3"/>
        </w:rPr>
      </w:pPr>
    </w:p>
    <w:p w14:paraId="7EA266D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8.23 </w:t>
      </w:r>
    </w:p>
    <w:p w14:paraId="374F6839" w14:textId="77777777" w:rsidR="001F37CE" w:rsidRDefault="001F37CE">
      <w:pPr>
        <w:suppressAutoHyphens/>
        <w:spacing w:line="240" w:lineRule="atLeast"/>
        <w:jc w:val="both"/>
        <w:rPr>
          <w:rFonts w:ascii="Courier" w:hAnsi="Courier" w:cs="Courier"/>
          <w:spacing w:val="-3"/>
        </w:rPr>
      </w:pPr>
    </w:p>
    <w:p w14:paraId="7C5E214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2404 - 4 genummerd aanvankelijk no.58 later N 780;</w:t>
      </w:r>
    </w:p>
    <w:p w14:paraId="42309BE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titel : Resolutiien des quartiers van Peelant vande</w:t>
      </w:r>
    </w:p>
    <w:p w14:paraId="5DDAD73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jaeren 1601 ende 1602 [gebonden]</w:t>
      </w:r>
    </w:p>
    <w:p w14:paraId="2F7E7BEC" w14:textId="77777777" w:rsidR="001F37CE" w:rsidRDefault="001F37CE">
      <w:pPr>
        <w:suppressAutoHyphens/>
        <w:spacing w:line="240" w:lineRule="atLeast"/>
        <w:jc w:val="both"/>
        <w:rPr>
          <w:rFonts w:ascii="Courier" w:hAnsi="Courier" w:cs="Courier"/>
          <w:spacing w:val="-3"/>
        </w:rPr>
      </w:pPr>
    </w:p>
    <w:p w14:paraId="2264CFA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2404 - 4                                             16.1.1601</w:t>
      </w:r>
    </w:p>
    <w:p w14:paraId="107ECEA7" w14:textId="77777777" w:rsidR="001F37CE" w:rsidRDefault="001F37CE">
      <w:pPr>
        <w:suppressAutoHyphens/>
        <w:spacing w:line="240" w:lineRule="atLeast"/>
        <w:jc w:val="both"/>
        <w:rPr>
          <w:rFonts w:ascii="Courier" w:hAnsi="Courier" w:cs="Courier"/>
          <w:spacing w:val="-3"/>
        </w:rPr>
      </w:pPr>
    </w:p>
    <w:p w14:paraId="6BCA8AB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w:t>
      </w:r>
    </w:p>
    <w:p w14:paraId="5439B66C" w14:textId="77777777" w:rsidR="001F37CE" w:rsidRDefault="001F37CE">
      <w:pPr>
        <w:suppressAutoHyphens/>
        <w:spacing w:line="240" w:lineRule="atLeast"/>
        <w:jc w:val="both"/>
        <w:rPr>
          <w:rFonts w:ascii="Courier" w:hAnsi="Courier" w:cs="Courier"/>
          <w:spacing w:val="-3"/>
        </w:rPr>
      </w:pPr>
    </w:p>
    <w:p w14:paraId="451842F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LAUREYNS DOUBLET en THOMAS MAES rentmeester van de contributies over de Zuidhollandse dorpen aan de kwartier</w:t>
      </w:r>
      <w:r>
        <w:rPr>
          <w:rFonts w:ascii="Courier" w:hAnsi="Courier" w:cs="Courier"/>
          <w:spacing w:val="-3"/>
        </w:rPr>
        <w:softHyphen/>
        <w:t>schout dd.12.1.1601 betreffende de taux van o.a. de Lang</w:t>
      </w:r>
      <w:r>
        <w:rPr>
          <w:rFonts w:ascii="Courier" w:hAnsi="Courier" w:cs="Courier"/>
          <w:spacing w:val="-3"/>
        </w:rPr>
        <w:softHyphen/>
        <w:t>straat, Heusden en Bommelerwaard; verslag van AERT PETERS n.a.v. zijn gesprek over de aan te leveren bussels hooi waarin hij meldt dat de gouverneur van Breda volhardt in zijn stand</w:t>
      </w:r>
      <w:r>
        <w:rPr>
          <w:rFonts w:ascii="Courier" w:hAnsi="Courier" w:cs="Courier"/>
          <w:spacing w:val="-3"/>
        </w:rPr>
        <w:softHyphen/>
        <w:t>punt en men moet zich maar vervoegen te Brussel om ook voor Breda te bewerkstelligen dat men ook daar ontlast wordt - als afgevaardigde is op de vergadering van de vier kwartieren benoemd JOHAN VAN BUCKENTOP secretaris te Venloon om te gaan praten in Breda.</w:t>
      </w:r>
    </w:p>
    <w:p w14:paraId="4ECD2577" w14:textId="77777777" w:rsidR="001F37CE" w:rsidRDefault="001F37CE">
      <w:pPr>
        <w:suppressAutoHyphens/>
        <w:spacing w:line="240" w:lineRule="atLeast"/>
        <w:jc w:val="both"/>
        <w:rPr>
          <w:rFonts w:ascii="Courier" w:hAnsi="Courier" w:cs="Courier"/>
          <w:spacing w:val="-3"/>
        </w:rPr>
      </w:pPr>
    </w:p>
    <w:p w14:paraId="2F23211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1BA6266" w14:textId="77777777" w:rsidR="001F37CE" w:rsidRDefault="001F37CE">
      <w:pPr>
        <w:suppressAutoHyphens/>
        <w:spacing w:line="240" w:lineRule="atLeast"/>
        <w:jc w:val="both"/>
        <w:rPr>
          <w:rFonts w:ascii="Courier" w:hAnsi="Courier" w:cs="Courier"/>
          <w:spacing w:val="-3"/>
        </w:rPr>
      </w:pPr>
    </w:p>
    <w:p w14:paraId="165DCF7B" w14:textId="77777777" w:rsidR="001F37CE" w:rsidRDefault="001F37CE">
      <w:pPr>
        <w:suppressAutoHyphens/>
        <w:spacing w:line="240" w:lineRule="atLeast"/>
        <w:jc w:val="both"/>
        <w:rPr>
          <w:rFonts w:ascii="Courier" w:hAnsi="Courier" w:cs="Courier"/>
          <w:spacing w:val="-3"/>
        </w:rPr>
      </w:pPr>
    </w:p>
    <w:p w14:paraId="27ED4EDE" w14:textId="77777777" w:rsidR="001F37CE" w:rsidRDefault="001F37CE">
      <w:pPr>
        <w:suppressAutoHyphens/>
        <w:spacing w:line="240" w:lineRule="atLeast"/>
        <w:jc w:val="both"/>
        <w:rPr>
          <w:rFonts w:ascii="Courier" w:hAnsi="Courier" w:cs="Courier"/>
          <w:spacing w:val="-3"/>
        </w:rPr>
      </w:pPr>
    </w:p>
    <w:p w14:paraId="55F7626E" w14:textId="77777777" w:rsidR="001F37CE" w:rsidRDefault="001F37CE">
      <w:pPr>
        <w:suppressAutoHyphens/>
        <w:spacing w:line="240" w:lineRule="atLeast"/>
        <w:jc w:val="both"/>
        <w:rPr>
          <w:rFonts w:ascii="Courier" w:hAnsi="Courier" w:cs="Courier"/>
          <w:spacing w:val="-3"/>
        </w:rPr>
      </w:pPr>
    </w:p>
    <w:p w14:paraId="0E87F041" w14:textId="77777777" w:rsidR="001F37CE" w:rsidRDefault="001F37CE">
      <w:pPr>
        <w:suppressAutoHyphens/>
        <w:spacing w:line="240" w:lineRule="atLeast"/>
        <w:jc w:val="both"/>
        <w:rPr>
          <w:rFonts w:ascii="Courier" w:hAnsi="Courier" w:cs="Courier"/>
          <w:spacing w:val="-3"/>
        </w:rPr>
      </w:pPr>
    </w:p>
    <w:p w14:paraId="10189C5F" w14:textId="77777777" w:rsidR="001F37CE" w:rsidRDefault="001F37CE">
      <w:pPr>
        <w:suppressAutoHyphens/>
        <w:spacing w:line="240" w:lineRule="atLeast"/>
        <w:jc w:val="both"/>
        <w:rPr>
          <w:rFonts w:ascii="Courier" w:hAnsi="Courier" w:cs="Courier"/>
          <w:spacing w:val="-3"/>
        </w:rPr>
      </w:pPr>
    </w:p>
    <w:p w14:paraId="1B33A92D" w14:textId="77777777" w:rsidR="001F37CE" w:rsidRDefault="001F37CE">
      <w:pPr>
        <w:suppressAutoHyphens/>
        <w:spacing w:line="240" w:lineRule="atLeast"/>
        <w:jc w:val="both"/>
        <w:rPr>
          <w:rFonts w:ascii="Courier" w:hAnsi="Courier" w:cs="Courier"/>
          <w:spacing w:val="-3"/>
        </w:rPr>
      </w:pPr>
    </w:p>
    <w:p w14:paraId="27EDF3D3" w14:textId="77777777" w:rsidR="001F37CE" w:rsidRDefault="001F37CE">
      <w:pPr>
        <w:suppressAutoHyphens/>
        <w:spacing w:line="240" w:lineRule="atLeast"/>
        <w:jc w:val="both"/>
        <w:rPr>
          <w:rFonts w:ascii="Courier" w:hAnsi="Courier" w:cs="Courier"/>
          <w:spacing w:val="-3"/>
        </w:rPr>
      </w:pPr>
    </w:p>
    <w:p w14:paraId="6EAF9C46" w14:textId="77777777" w:rsidR="001F37CE" w:rsidRDefault="001F37CE">
      <w:pPr>
        <w:suppressAutoHyphens/>
        <w:spacing w:line="240" w:lineRule="atLeast"/>
        <w:jc w:val="both"/>
        <w:rPr>
          <w:rFonts w:ascii="Courier" w:hAnsi="Courier" w:cs="Courier"/>
          <w:spacing w:val="-3"/>
        </w:rPr>
      </w:pPr>
    </w:p>
    <w:p w14:paraId="620B133A" w14:textId="77777777" w:rsidR="001F37CE" w:rsidRDefault="001F37CE">
      <w:pPr>
        <w:suppressAutoHyphens/>
        <w:spacing w:line="240" w:lineRule="atLeast"/>
        <w:jc w:val="both"/>
        <w:rPr>
          <w:rFonts w:ascii="Courier" w:hAnsi="Courier" w:cs="Courier"/>
          <w:spacing w:val="-3"/>
        </w:rPr>
      </w:pPr>
    </w:p>
    <w:p w14:paraId="5DED8431" w14:textId="77777777" w:rsidR="001F37CE" w:rsidRDefault="001F37CE">
      <w:pPr>
        <w:suppressAutoHyphens/>
        <w:spacing w:line="240" w:lineRule="atLeast"/>
        <w:jc w:val="both"/>
        <w:rPr>
          <w:rFonts w:ascii="Courier" w:hAnsi="Courier" w:cs="Courier"/>
          <w:spacing w:val="-3"/>
        </w:rPr>
      </w:pPr>
    </w:p>
    <w:p w14:paraId="7BF529C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8.24                                              28.1.1601</w:t>
      </w:r>
    </w:p>
    <w:p w14:paraId="074FEF24" w14:textId="77777777" w:rsidR="001F37CE" w:rsidRDefault="001F37CE">
      <w:pPr>
        <w:suppressAutoHyphens/>
        <w:spacing w:line="240" w:lineRule="atLeast"/>
        <w:jc w:val="both"/>
        <w:rPr>
          <w:rFonts w:ascii="Courier" w:hAnsi="Courier" w:cs="Courier"/>
          <w:spacing w:val="-3"/>
        </w:rPr>
      </w:pPr>
    </w:p>
    <w:p w14:paraId="2095EEB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32F332D4" w14:textId="77777777" w:rsidR="001F37CE" w:rsidRDefault="001F37CE">
      <w:pPr>
        <w:suppressAutoHyphens/>
        <w:spacing w:line="240" w:lineRule="atLeast"/>
        <w:jc w:val="both"/>
        <w:rPr>
          <w:rFonts w:ascii="Courier" w:hAnsi="Courier" w:cs="Courier"/>
          <w:spacing w:val="-3"/>
        </w:rPr>
      </w:pPr>
    </w:p>
    <w:p w14:paraId="36F1B4C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het gesprek met de gouverneur waarin deze heeft aangegeven naar GRAAF MAURITS te zullen schrijven - men heeft hem een paar handschoenen gegeven; verzoek van de comparanten om uit de vergadering iemand af te vaardigen naar Den Haag om nog eens helder te verklaren dat men het onmogelijke vraagt van een kwartier dat toch al zo zwaar belast is; JONKER JOHAN VAN CORTENBACH brengt een verzoek in om de onkosten te betalen die die van Aarlebeek hebben moeten opbrengen nl. 375 gl. tijdens het verblijf van de muitende soldaten van Weert.</w:t>
      </w:r>
    </w:p>
    <w:p w14:paraId="71B0EDE3" w14:textId="77777777" w:rsidR="001F37CE" w:rsidRDefault="001F37CE">
      <w:pPr>
        <w:suppressAutoHyphens/>
        <w:spacing w:line="240" w:lineRule="atLeast"/>
        <w:jc w:val="both"/>
        <w:rPr>
          <w:rFonts w:ascii="Courier" w:hAnsi="Courier" w:cs="Courier"/>
          <w:spacing w:val="-3"/>
        </w:rPr>
      </w:pPr>
    </w:p>
    <w:p w14:paraId="2BA3152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A6E499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8.25                                              31.3.1601</w:t>
      </w:r>
    </w:p>
    <w:p w14:paraId="640ACF78" w14:textId="77777777" w:rsidR="001F37CE" w:rsidRDefault="001F37CE">
      <w:pPr>
        <w:suppressAutoHyphens/>
        <w:spacing w:line="240" w:lineRule="atLeast"/>
        <w:jc w:val="both"/>
        <w:rPr>
          <w:rFonts w:ascii="Courier" w:hAnsi="Courier" w:cs="Courier"/>
          <w:spacing w:val="-3"/>
        </w:rPr>
      </w:pPr>
    </w:p>
    <w:p w14:paraId="0DC61AB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03FBBC72" w14:textId="77777777" w:rsidR="001F37CE" w:rsidRDefault="001F37CE">
      <w:pPr>
        <w:suppressAutoHyphens/>
        <w:spacing w:line="240" w:lineRule="atLeast"/>
        <w:jc w:val="both"/>
        <w:rPr>
          <w:rFonts w:ascii="Courier" w:hAnsi="Courier" w:cs="Courier"/>
          <w:spacing w:val="-3"/>
        </w:rPr>
      </w:pPr>
    </w:p>
    <w:p w14:paraId="6B790C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de Heer van Geldrop en de kwartierschout die in Den Haag zijn geweest om de Staten Generaal nogmaals op de hoogte te brengen van de zware lasten en de ongelijkheid in taxen voor de Meierij waarbij ze diverse requesten hebben overgelegd - men wil enkele gekwalificeerden afvaardigen om met rentmeester BRUYNINCX te gaan praten en te onderhandelen in naam van het kwartier; fourage aan de gouverneur van Breda; specificatie van HENDRICK TEMPLERS in verband met vacatiekos</w:t>
      </w:r>
      <w:r>
        <w:rPr>
          <w:rFonts w:ascii="Courier" w:hAnsi="Courier" w:cs="Courier"/>
          <w:spacing w:val="-3"/>
        </w:rPr>
        <w:softHyphen/>
        <w:t>ten namens het kwartier; rekening van AERT PETERS; declaratie van MARTEN FABRI over de periode april 1596 tot 1.1.1601; brieven van RAADSHEER BREUGEL en SECRETARIS DE WITTE inzake het proces van Helmond contra het kwartier.</w:t>
      </w:r>
    </w:p>
    <w:p w14:paraId="1DDB8F3F" w14:textId="77777777" w:rsidR="001F37CE" w:rsidRDefault="001F37CE">
      <w:pPr>
        <w:suppressAutoHyphens/>
        <w:spacing w:line="240" w:lineRule="atLeast"/>
        <w:jc w:val="both"/>
        <w:rPr>
          <w:rFonts w:ascii="Courier" w:hAnsi="Courier" w:cs="Courier"/>
          <w:spacing w:val="-3"/>
        </w:rPr>
      </w:pPr>
    </w:p>
    <w:p w14:paraId="0B13205B" w14:textId="77777777" w:rsidR="001F37CE" w:rsidRDefault="001F37CE">
      <w:pPr>
        <w:suppressAutoHyphens/>
        <w:spacing w:line="240" w:lineRule="atLeast"/>
        <w:jc w:val="both"/>
        <w:rPr>
          <w:rFonts w:ascii="Courier" w:hAnsi="Courier" w:cs="Courier"/>
          <w:spacing w:val="-3"/>
        </w:rPr>
      </w:pPr>
    </w:p>
    <w:p w14:paraId="77CD0CEF" w14:textId="77777777" w:rsidR="001F37CE" w:rsidRDefault="001F37CE">
      <w:pPr>
        <w:suppressAutoHyphens/>
        <w:spacing w:line="240" w:lineRule="atLeast"/>
        <w:jc w:val="both"/>
        <w:rPr>
          <w:rFonts w:ascii="Courier" w:hAnsi="Courier" w:cs="Courier"/>
          <w:spacing w:val="-3"/>
        </w:rPr>
      </w:pPr>
    </w:p>
    <w:p w14:paraId="107630C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8.26                                              26.4.1601</w:t>
      </w:r>
    </w:p>
    <w:p w14:paraId="2139F0D3" w14:textId="77777777" w:rsidR="001F37CE" w:rsidRDefault="001F37CE">
      <w:pPr>
        <w:suppressAutoHyphens/>
        <w:spacing w:line="240" w:lineRule="atLeast"/>
        <w:jc w:val="both"/>
        <w:rPr>
          <w:rFonts w:ascii="Courier" w:hAnsi="Courier" w:cs="Courier"/>
          <w:spacing w:val="-3"/>
        </w:rPr>
      </w:pPr>
    </w:p>
    <w:p w14:paraId="46D8A0C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7F9CA8C3" w14:textId="77777777" w:rsidR="001F37CE" w:rsidRDefault="001F37CE">
      <w:pPr>
        <w:suppressAutoHyphens/>
        <w:spacing w:line="240" w:lineRule="atLeast"/>
        <w:jc w:val="both"/>
        <w:rPr>
          <w:rFonts w:ascii="Courier" w:hAnsi="Courier" w:cs="Courier"/>
          <w:spacing w:val="-3"/>
        </w:rPr>
      </w:pPr>
    </w:p>
    <w:p w14:paraId="3803431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kwartierschout meldt dat hij met de schouten van Aarle Rixtel, Geldrop en Erp te Heusden is geweest op 4 april j.l. mede namens de andere kwartieren om gelijkheid in de tauxen te bespreken en de Staten van Holland gelijk te schakelen met de Meierij van Den Bosch; brief van MAXIMILIAEN VAN HORNES Heer van Locqueren met een kopie van een brief van de HEER VAN GROBBENDONCQ inzake sauvegarden; brief van de HEER VAN MERWEN om een heerwagen zoals gevraagd in de brief van 7.4.1601; besloten brief van de Raad van Brabant van 1.3.1601 onderte</w:t>
      </w:r>
      <w:r>
        <w:rPr>
          <w:rFonts w:ascii="Courier" w:hAnsi="Courier" w:cs="Courier"/>
          <w:spacing w:val="-3"/>
        </w:rPr>
        <w:softHyphen/>
        <w:t>kend door een zekere MORSHOUT gericht aan de dorpen van Peel</w:t>
      </w:r>
      <w:r>
        <w:rPr>
          <w:rFonts w:ascii="Courier" w:hAnsi="Courier" w:cs="Courier"/>
          <w:spacing w:val="-3"/>
        </w:rPr>
        <w:softHyphen/>
        <w:t>land met het verzoek geen gouden of zilveren penningen tot een hogere prijs uit te geven of te ontvangen zoals vastgelegd in het laatste placcaat en dit te publiceren op de eerstvolgende zondag;</w:t>
      </w:r>
    </w:p>
    <w:p w14:paraId="7030B153" w14:textId="77777777" w:rsidR="001F37CE" w:rsidRDefault="001F37CE">
      <w:pPr>
        <w:suppressAutoHyphens/>
        <w:spacing w:line="240" w:lineRule="atLeast"/>
        <w:jc w:val="both"/>
        <w:rPr>
          <w:rFonts w:ascii="Courier" w:hAnsi="Courier" w:cs="Courier"/>
          <w:spacing w:val="-3"/>
        </w:rPr>
      </w:pPr>
    </w:p>
    <w:p w14:paraId="170FA84D" w14:textId="77777777" w:rsidR="001F37CE" w:rsidRDefault="001F37CE">
      <w:pPr>
        <w:suppressAutoHyphens/>
        <w:spacing w:line="240" w:lineRule="atLeast"/>
        <w:jc w:val="both"/>
        <w:rPr>
          <w:rFonts w:ascii="Courier" w:hAnsi="Courier" w:cs="Courier"/>
          <w:spacing w:val="-3"/>
        </w:rPr>
      </w:pPr>
    </w:p>
    <w:p w14:paraId="4EB86238" w14:textId="77777777" w:rsidR="001F37CE" w:rsidRDefault="001F37CE">
      <w:pPr>
        <w:suppressAutoHyphens/>
        <w:spacing w:line="240" w:lineRule="atLeast"/>
        <w:jc w:val="both"/>
        <w:rPr>
          <w:rFonts w:ascii="Courier" w:hAnsi="Courier" w:cs="Courier"/>
          <w:spacing w:val="-3"/>
        </w:rPr>
      </w:pPr>
    </w:p>
    <w:p w14:paraId="129CECC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JERONIMUS KELS secretaris te Someren toont een reke</w:t>
      </w:r>
      <w:r>
        <w:rPr>
          <w:rFonts w:ascii="Courier" w:hAnsi="Courier" w:cs="Courier"/>
          <w:spacing w:val="-3"/>
        </w:rPr>
        <w:softHyphen/>
        <w:t>ning van de schout van Heeze Leende en Geldrop groot 434 gl. 7 st. 1 oort; verklaring van de kwartierschout dat hij aan de HEER VAN GROBBENDONCQ te kennen heeft gegeven " de groote disorderen die byde soldaeten daeglycx lancx de wegen worden gedaen " waarop de Heer van Grobbendoncq verklaard heeft " dat die van den plattenlande vrijelyck mogen nemen de wapenen ende van nyemanden yet tolereren dan vande geene die sullen comen met ordonnantie ofte met hunne officiers "; rekening van AERT PETERS; declaraties van MARTEN FABRI; repartitie inzake te leveren turf door Asten, Deurne, Someren en Bakel.</w:t>
      </w:r>
    </w:p>
    <w:p w14:paraId="2934D12F" w14:textId="77777777" w:rsidR="001F37CE" w:rsidRDefault="001F37CE">
      <w:pPr>
        <w:suppressAutoHyphens/>
        <w:spacing w:line="240" w:lineRule="atLeast"/>
        <w:jc w:val="both"/>
        <w:rPr>
          <w:rFonts w:ascii="Courier" w:hAnsi="Courier" w:cs="Courier"/>
          <w:spacing w:val="-3"/>
        </w:rPr>
      </w:pPr>
    </w:p>
    <w:p w14:paraId="6A49BCB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9D95448" w14:textId="77777777" w:rsidR="001F37CE" w:rsidRDefault="001F37CE">
      <w:pPr>
        <w:suppressAutoHyphens/>
        <w:spacing w:line="240" w:lineRule="atLeast"/>
        <w:jc w:val="both"/>
        <w:rPr>
          <w:rFonts w:ascii="Courier" w:hAnsi="Courier" w:cs="Courier"/>
          <w:spacing w:val="-3"/>
        </w:rPr>
      </w:pPr>
    </w:p>
    <w:p w14:paraId="1183108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8.27                                              14.5.1601</w:t>
      </w:r>
    </w:p>
    <w:p w14:paraId="6C1E7BC9" w14:textId="77777777" w:rsidR="001F37CE" w:rsidRDefault="001F37CE">
      <w:pPr>
        <w:suppressAutoHyphens/>
        <w:spacing w:line="240" w:lineRule="atLeast"/>
        <w:jc w:val="both"/>
        <w:rPr>
          <w:rFonts w:ascii="Courier" w:hAnsi="Courier" w:cs="Courier"/>
          <w:spacing w:val="-3"/>
        </w:rPr>
      </w:pPr>
    </w:p>
    <w:p w14:paraId="687FBF4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07DB2C1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7E383C6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VEREYCKEN uit Heusden van 12.5.1601 om meteen iemand af te vaardigen naar Den Haag.</w:t>
      </w:r>
    </w:p>
    <w:p w14:paraId="4E71725D" w14:textId="77777777" w:rsidR="001F37CE" w:rsidRDefault="001F37CE">
      <w:pPr>
        <w:suppressAutoHyphens/>
        <w:spacing w:line="240" w:lineRule="atLeast"/>
        <w:jc w:val="both"/>
        <w:rPr>
          <w:rFonts w:ascii="Courier" w:hAnsi="Courier" w:cs="Courier"/>
          <w:spacing w:val="-3"/>
        </w:rPr>
      </w:pPr>
    </w:p>
    <w:p w14:paraId="713D2F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3629943" w14:textId="77777777" w:rsidR="001F37CE" w:rsidRDefault="001F37CE">
      <w:pPr>
        <w:suppressAutoHyphens/>
        <w:spacing w:line="240" w:lineRule="atLeast"/>
        <w:jc w:val="both"/>
        <w:rPr>
          <w:rFonts w:ascii="Courier" w:hAnsi="Courier" w:cs="Courier"/>
          <w:spacing w:val="-3"/>
        </w:rPr>
      </w:pPr>
    </w:p>
    <w:p w14:paraId="089E86F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8.28                                             30.5.1601</w:t>
      </w:r>
    </w:p>
    <w:p w14:paraId="44AC9396" w14:textId="77777777" w:rsidR="001F37CE" w:rsidRDefault="001F37CE">
      <w:pPr>
        <w:suppressAutoHyphens/>
        <w:spacing w:line="240" w:lineRule="atLeast"/>
        <w:jc w:val="both"/>
        <w:rPr>
          <w:rFonts w:ascii="Courier" w:hAnsi="Courier" w:cs="Courier"/>
          <w:spacing w:val="-3"/>
        </w:rPr>
      </w:pPr>
    </w:p>
    <w:p w14:paraId="2BA6C3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LIJSKEN BECX INDEN WILDEMAN te Helmond :</w:t>
      </w:r>
    </w:p>
    <w:p w14:paraId="37B52ECF" w14:textId="77777777" w:rsidR="001F37CE" w:rsidRDefault="001F37CE">
      <w:pPr>
        <w:suppressAutoHyphens/>
        <w:spacing w:line="240" w:lineRule="atLeast"/>
        <w:jc w:val="both"/>
        <w:rPr>
          <w:rFonts w:ascii="Courier" w:hAnsi="Courier" w:cs="Courier"/>
          <w:spacing w:val="-3"/>
        </w:rPr>
      </w:pPr>
    </w:p>
    <w:p w14:paraId="3CD18B2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GRAAF HENRICK VAN DEN BERGE met een verzoek van " satisfactie " voor BARTHOLOMEUS MOKEL soldaat vanwege het verlies van zijn paard en wapens tijdens zijn rit van Helmond naar het leger ten tijde van het garnizoen van MONSIEUR DE VALANGIN en de GRAAF VAN SALM.</w:t>
      </w:r>
    </w:p>
    <w:p w14:paraId="4DD40360" w14:textId="77777777" w:rsidR="001F37CE" w:rsidRDefault="001F37CE">
      <w:pPr>
        <w:suppressAutoHyphens/>
        <w:spacing w:line="240" w:lineRule="atLeast"/>
        <w:jc w:val="both"/>
        <w:rPr>
          <w:rFonts w:ascii="Courier" w:hAnsi="Courier" w:cs="Courier"/>
          <w:spacing w:val="-3"/>
        </w:rPr>
      </w:pPr>
    </w:p>
    <w:p w14:paraId="59925A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E999A0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8.29                                             2.7.1601</w:t>
      </w:r>
    </w:p>
    <w:p w14:paraId="45B6F528" w14:textId="77777777" w:rsidR="001F37CE" w:rsidRDefault="001F37CE">
      <w:pPr>
        <w:suppressAutoHyphens/>
        <w:spacing w:line="240" w:lineRule="atLeast"/>
        <w:jc w:val="both"/>
        <w:rPr>
          <w:rFonts w:ascii="Courier" w:hAnsi="Courier" w:cs="Courier"/>
          <w:spacing w:val="-3"/>
        </w:rPr>
      </w:pPr>
    </w:p>
    <w:p w14:paraId="16E7C79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54E1A1D5" w14:textId="77777777" w:rsidR="001F37CE" w:rsidRDefault="001F37CE">
      <w:pPr>
        <w:suppressAutoHyphens/>
        <w:spacing w:line="240" w:lineRule="atLeast"/>
        <w:jc w:val="both"/>
        <w:rPr>
          <w:rFonts w:ascii="Courier" w:hAnsi="Courier" w:cs="Courier"/>
          <w:spacing w:val="-3"/>
        </w:rPr>
      </w:pPr>
    </w:p>
    <w:p w14:paraId="6F0A536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rentmeester BRUYNINCX van 28 juni waarin hij meldt een schrijven vanuit Den Haag ontvangen te hebben en dat ten aanzien van het kwartier " onse saecken van sollicitatien aldaer op goeden troostelycken hoop staen waeromme notelyck is terstont yemant derwaerts te seynden om tselve voirts ten eynde te brengen "; brief vanuit Oirschot aangaande het loge</w:t>
      </w:r>
      <w:r>
        <w:rPr>
          <w:rFonts w:ascii="Courier" w:hAnsi="Courier" w:cs="Courier"/>
          <w:spacing w:val="-3"/>
        </w:rPr>
        <w:softHyphen/>
        <w:t>ren " vanden Duytsschen " en de onkosten vandien; brief van de gouverneur van de Schans van Nassouw A. DE SWEDEN dat hij niemand over de schans laat passeren dan degenen die beschik</w:t>
      </w:r>
      <w:r>
        <w:rPr>
          <w:rFonts w:ascii="Courier" w:hAnsi="Courier" w:cs="Courier"/>
          <w:spacing w:val="-3"/>
        </w:rPr>
        <w:softHyphen/>
        <w:t>ken over een " besegelde attestatie van de kwartierschout "; brief van de luitenant van een compagnie lanciers die in garnizoen hebben gelegen te 's-Hertogenbosch verzoekende om een " attestatie van sijn conduycte "; brief van GEVAERT VAN DEURNE inzake zijn kontakten met deurwaarder BASIJN; vacaties van HENRICK TEMPLAERS; goedkeuring van betaling van 125 gl. m.b.t. een heerwagen te Heusden.</w:t>
      </w:r>
    </w:p>
    <w:p w14:paraId="7A2D7266" w14:textId="77777777" w:rsidR="001F37CE" w:rsidRDefault="001F37CE">
      <w:pPr>
        <w:suppressAutoHyphens/>
        <w:spacing w:line="240" w:lineRule="atLeast"/>
        <w:jc w:val="both"/>
        <w:rPr>
          <w:rFonts w:ascii="Courier" w:hAnsi="Courier" w:cs="Courier"/>
          <w:spacing w:val="-3"/>
        </w:rPr>
      </w:pPr>
    </w:p>
    <w:p w14:paraId="3C8A9BE1" w14:textId="77777777" w:rsidR="001F37CE" w:rsidRDefault="001F37CE">
      <w:pPr>
        <w:suppressAutoHyphens/>
        <w:spacing w:line="240" w:lineRule="atLeast"/>
        <w:jc w:val="both"/>
        <w:rPr>
          <w:rFonts w:ascii="Courier" w:hAnsi="Courier" w:cs="Courier"/>
          <w:spacing w:val="-3"/>
        </w:rPr>
      </w:pPr>
    </w:p>
    <w:p w14:paraId="2C8AE51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8.30                                                25.7.1601</w:t>
      </w:r>
    </w:p>
    <w:p w14:paraId="6782D7AD" w14:textId="77777777" w:rsidR="001F37CE" w:rsidRDefault="001F37CE">
      <w:pPr>
        <w:suppressAutoHyphens/>
        <w:spacing w:line="240" w:lineRule="atLeast"/>
        <w:jc w:val="both"/>
        <w:rPr>
          <w:rFonts w:ascii="Courier" w:hAnsi="Courier" w:cs="Courier"/>
          <w:spacing w:val="-3"/>
        </w:rPr>
      </w:pPr>
    </w:p>
    <w:p w14:paraId="2198F68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BECX inden Wildeman te Helmond :</w:t>
      </w:r>
    </w:p>
    <w:p w14:paraId="04360AA9" w14:textId="77777777" w:rsidR="001F37CE" w:rsidRDefault="001F37CE">
      <w:pPr>
        <w:suppressAutoHyphens/>
        <w:spacing w:line="240" w:lineRule="atLeast"/>
        <w:jc w:val="both"/>
        <w:rPr>
          <w:rFonts w:ascii="Courier" w:hAnsi="Courier" w:cs="Courier"/>
          <w:spacing w:val="-3"/>
        </w:rPr>
      </w:pPr>
    </w:p>
    <w:p w14:paraId="2843ADA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heer van Geldrop, de schout van Peelland en de borgemeester van St.Oedenrode doen verslag van hun reis naar Den Haag en melden succes ten aanzien van bepaalde zaken, waarin ze wijzen op een authentieke copie met apostille van de Staten van Holland dd.16 juli waarbij de Staten van Holland goedkeuren dat de dorpen hun contributies kunnen liquideren van het lopende jaar, maar dat men voor de komende periode wel stipt zal moeten betalen; de heer van Erp meldt dat hij van de gouverneur van Heusden schapen moet leveren voor elk schaap gerekend 3 gl. 5 st.</w:t>
      </w:r>
    </w:p>
    <w:p w14:paraId="476A3C68" w14:textId="77777777" w:rsidR="001F37CE" w:rsidRDefault="001F37CE">
      <w:pPr>
        <w:suppressAutoHyphens/>
        <w:spacing w:line="240" w:lineRule="atLeast"/>
        <w:jc w:val="both"/>
        <w:rPr>
          <w:rFonts w:ascii="Courier" w:hAnsi="Courier" w:cs="Courier"/>
          <w:spacing w:val="-3"/>
        </w:rPr>
      </w:pPr>
    </w:p>
    <w:p w14:paraId="519C3FF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24ECCEE" w14:textId="77777777" w:rsidR="001F37CE" w:rsidRDefault="001F37CE">
      <w:pPr>
        <w:suppressAutoHyphens/>
        <w:spacing w:line="240" w:lineRule="atLeast"/>
        <w:jc w:val="both"/>
        <w:rPr>
          <w:rFonts w:ascii="Courier" w:hAnsi="Courier" w:cs="Courier"/>
          <w:spacing w:val="-3"/>
        </w:rPr>
      </w:pPr>
    </w:p>
    <w:p w14:paraId="5418BD5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8.31                                               5.10.1601</w:t>
      </w:r>
    </w:p>
    <w:p w14:paraId="5425C98A" w14:textId="77777777" w:rsidR="001F37CE" w:rsidRDefault="001F37CE">
      <w:pPr>
        <w:suppressAutoHyphens/>
        <w:spacing w:line="240" w:lineRule="atLeast"/>
        <w:jc w:val="both"/>
        <w:rPr>
          <w:rFonts w:ascii="Courier" w:hAnsi="Courier" w:cs="Courier"/>
          <w:spacing w:val="-3"/>
        </w:rPr>
      </w:pPr>
    </w:p>
    <w:p w14:paraId="48B19FC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ELISABETH VAN DEN BERGE te Helmond:</w:t>
      </w:r>
    </w:p>
    <w:p w14:paraId="614B7DAB" w14:textId="77777777" w:rsidR="001F37CE" w:rsidRDefault="001F37CE">
      <w:pPr>
        <w:suppressAutoHyphens/>
        <w:spacing w:line="240" w:lineRule="atLeast"/>
        <w:jc w:val="both"/>
        <w:rPr>
          <w:rFonts w:ascii="Courier" w:hAnsi="Courier" w:cs="Courier"/>
          <w:spacing w:val="-3"/>
        </w:rPr>
      </w:pPr>
    </w:p>
    <w:p w14:paraId="2820E3F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vanuit Weert omtrent nieuwe belastingen van 12.000 gl. waarvan voor Peelland de som van 4000 gl. waarbij de schout opmerkt dat men dit onmogelijk kan opbrengen - men stuurt JONKER JORIS VAN EYNDHOUTS naar Brussel om te onderhandelen met de Staten van Brabant; ingediende rekening over de jaren 1598,1599 en 1600; 2 brieven van rentmeester VEREYCKEN te Heusden om eeen rekening van 6000 gl. te liquideren over de Meierij [ontlasting van 8 maanden contributie]; brief vanuit Breda van de kwartiermeester van GRAAF LODEWIJK VAN NASSAU; rekening van HENRICK TEMPLERS van 325 gl. die het kwartier aan hem dient te voldoen.</w:t>
      </w:r>
    </w:p>
    <w:p w14:paraId="10D5275C" w14:textId="77777777" w:rsidR="001F37CE" w:rsidRDefault="001F37CE">
      <w:pPr>
        <w:suppressAutoHyphens/>
        <w:spacing w:line="240" w:lineRule="atLeast"/>
        <w:jc w:val="both"/>
        <w:rPr>
          <w:rFonts w:ascii="Courier" w:hAnsi="Courier" w:cs="Courier"/>
          <w:spacing w:val="-3"/>
        </w:rPr>
      </w:pPr>
    </w:p>
    <w:p w14:paraId="5C53BE9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8.32                                                23.5.1601</w:t>
      </w:r>
    </w:p>
    <w:p w14:paraId="13C3ED0B" w14:textId="77777777" w:rsidR="001F37CE" w:rsidRDefault="001F37CE">
      <w:pPr>
        <w:suppressAutoHyphens/>
        <w:spacing w:line="240" w:lineRule="atLeast"/>
        <w:jc w:val="both"/>
        <w:rPr>
          <w:rFonts w:ascii="Courier" w:hAnsi="Courier" w:cs="Courier"/>
          <w:spacing w:val="-3"/>
        </w:rPr>
      </w:pPr>
    </w:p>
    <w:p w14:paraId="5E69835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w:t>
      </w:r>
    </w:p>
    <w:p w14:paraId="10E02089" w14:textId="77777777" w:rsidR="001F37CE" w:rsidRDefault="001F37CE">
      <w:pPr>
        <w:suppressAutoHyphens/>
        <w:spacing w:line="240" w:lineRule="atLeast"/>
        <w:jc w:val="both"/>
        <w:rPr>
          <w:rFonts w:ascii="Courier" w:hAnsi="Courier" w:cs="Courier"/>
          <w:spacing w:val="-3"/>
        </w:rPr>
      </w:pPr>
    </w:p>
    <w:p w14:paraId="014CD44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vanuit Weert waarin gevraagd wordt een bijdrage van 4000 gl. - de comparanten vinden dit een onmogelijke opgave en verzoeken de secretaris van Someren JERONIMUS KELST de zaak in Weert in het oog te houden en tijdig daarover te rapporteren; verslag van een gesprek te Heusden met EUSTAES VEREYCKEN controleur over de liquidatie van 6000 gl. uit 8 maanden extraordinaire contributie; rekening van AERT PETERSSEN; rekening van JAN PIJNAPPEL inzake verteringen die in zijn huis zijn gedaan door JAN WOUTERS korporaal te Den Bosch met enkele soldaten die kwamen " executeren tot laste van den quartier opde tachterheyt vanden heirwagen ".</w:t>
      </w:r>
    </w:p>
    <w:p w14:paraId="7B787D95" w14:textId="77777777" w:rsidR="001F37CE" w:rsidRDefault="001F37CE">
      <w:pPr>
        <w:suppressAutoHyphens/>
        <w:spacing w:line="240" w:lineRule="atLeast"/>
        <w:jc w:val="both"/>
        <w:rPr>
          <w:rFonts w:ascii="Courier" w:hAnsi="Courier" w:cs="Courier"/>
          <w:spacing w:val="-3"/>
        </w:rPr>
      </w:pPr>
    </w:p>
    <w:p w14:paraId="5876BC82" w14:textId="77777777" w:rsidR="001F37CE" w:rsidRDefault="001F37CE">
      <w:pPr>
        <w:suppressAutoHyphens/>
        <w:spacing w:line="240" w:lineRule="atLeast"/>
        <w:jc w:val="both"/>
        <w:rPr>
          <w:rFonts w:ascii="Courier" w:hAnsi="Courier" w:cs="Courier"/>
          <w:spacing w:val="-3"/>
        </w:rPr>
      </w:pPr>
    </w:p>
    <w:p w14:paraId="5E2AA48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r>
        <w:rPr>
          <w:rFonts w:ascii="Courier" w:hAnsi="Courier" w:cs="Courier"/>
          <w:spacing w:val="-3"/>
        </w:rPr>
        <w:softHyphen/>
      </w:r>
    </w:p>
    <w:p w14:paraId="24F614E7" w14:textId="77777777" w:rsidR="001F37CE" w:rsidRDefault="001F37CE">
      <w:pPr>
        <w:suppressAutoHyphens/>
        <w:spacing w:line="240" w:lineRule="atLeast"/>
        <w:jc w:val="both"/>
        <w:rPr>
          <w:rFonts w:ascii="Courier" w:hAnsi="Courier" w:cs="Courier"/>
          <w:spacing w:val="-3"/>
        </w:rPr>
      </w:pPr>
    </w:p>
    <w:p w14:paraId="0F8C9732" w14:textId="77777777" w:rsidR="001F37CE" w:rsidRDefault="001F37CE">
      <w:pPr>
        <w:suppressAutoHyphens/>
        <w:spacing w:line="240" w:lineRule="atLeast"/>
        <w:jc w:val="both"/>
        <w:rPr>
          <w:rFonts w:ascii="Courier" w:hAnsi="Courier" w:cs="Courier"/>
          <w:spacing w:val="-3"/>
        </w:rPr>
      </w:pPr>
    </w:p>
    <w:p w14:paraId="1F911243" w14:textId="77777777" w:rsidR="001F37CE" w:rsidRDefault="001F37CE">
      <w:pPr>
        <w:suppressAutoHyphens/>
        <w:spacing w:line="240" w:lineRule="atLeast"/>
        <w:jc w:val="both"/>
        <w:rPr>
          <w:rFonts w:ascii="Courier" w:hAnsi="Courier" w:cs="Courier"/>
          <w:spacing w:val="-3"/>
        </w:rPr>
      </w:pPr>
    </w:p>
    <w:p w14:paraId="1B76578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8.33                                            12.11.1601</w:t>
      </w:r>
    </w:p>
    <w:p w14:paraId="26099371" w14:textId="77777777" w:rsidR="001F37CE" w:rsidRDefault="001F37CE">
      <w:pPr>
        <w:suppressAutoHyphens/>
        <w:spacing w:line="240" w:lineRule="atLeast"/>
        <w:jc w:val="both"/>
        <w:rPr>
          <w:rFonts w:ascii="Courier" w:hAnsi="Courier" w:cs="Courier"/>
          <w:spacing w:val="-3"/>
        </w:rPr>
      </w:pPr>
    </w:p>
    <w:p w14:paraId="586A1A0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w:t>
      </w:r>
    </w:p>
    <w:p w14:paraId="7974B543" w14:textId="77777777" w:rsidR="001F37CE" w:rsidRDefault="001F37CE">
      <w:pPr>
        <w:suppressAutoHyphens/>
        <w:spacing w:line="240" w:lineRule="atLeast"/>
        <w:jc w:val="both"/>
        <w:rPr>
          <w:rFonts w:ascii="Courier" w:hAnsi="Courier" w:cs="Courier"/>
          <w:spacing w:val="-3"/>
        </w:rPr>
      </w:pPr>
    </w:p>
    <w:p w14:paraId="0D5AB2D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muitende soldaten uit Herentals voor een bijdrage van 300 gl. inzake de fortificatie van de stad waarvoor momen</w:t>
      </w:r>
      <w:r>
        <w:rPr>
          <w:rFonts w:ascii="Courier" w:hAnsi="Courier" w:cs="Courier"/>
          <w:spacing w:val="-3"/>
        </w:rPr>
        <w:softHyphen/>
        <w:t>teel een Helmondse burger in hechtenis gehouden wordt genaamd JAN PETERS VAN CLARO; ordonnantie van GRAAF MAURITS om aan zijn leger te leveren 36 voeder hooi en 24 voeder strooi; een brief vanuit Weert van 9 november waarin zij van het kwartier eisen 29 wagens of karren; op de kwartiersvergadering is bovendien verschenen ABRAHAM BASIJN deurwaarder die verzoekt mede uit naam van NICLAES CLAESSEN VAN WAELWYCK als mede vanwege GEVART VAN DEURNE inzake betalingen die nog moeten geschieden nl. aan Claessen 363 gl. en van Deurne 130 gl..</w:t>
      </w:r>
    </w:p>
    <w:p w14:paraId="6B8ACFEB" w14:textId="77777777" w:rsidR="001F37CE" w:rsidRDefault="001F37CE">
      <w:pPr>
        <w:suppressAutoHyphens/>
        <w:spacing w:line="240" w:lineRule="atLeast"/>
        <w:jc w:val="both"/>
        <w:rPr>
          <w:rFonts w:ascii="Courier" w:hAnsi="Courier" w:cs="Courier"/>
          <w:spacing w:val="-3"/>
        </w:rPr>
      </w:pPr>
    </w:p>
    <w:p w14:paraId="47575BF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D6FD44A" w14:textId="77777777" w:rsidR="001F37CE" w:rsidRDefault="001F37CE">
      <w:pPr>
        <w:suppressAutoHyphens/>
        <w:spacing w:line="240" w:lineRule="atLeast"/>
        <w:jc w:val="both"/>
        <w:rPr>
          <w:rFonts w:ascii="Courier" w:hAnsi="Courier" w:cs="Courier"/>
          <w:spacing w:val="-3"/>
        </w:rPr>
      </w:pPr>
    </w:p>
    <w:p w14:paraId="4630189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8.34                                               20.11.1601</w:t>
      </w:r>
    </w:p>
    <w:p w14:paraId="3E2D1115" w14:textId="77777777" w:rsidR="001F37CE" w:rsidRDefault="001F37CE">
      <w:pPr>
        <w:suppressAutoHyphens/>
        <w:spacing w:line="240" w:lineRule="atLeast"/>
        <w:jc w:val="both"/>
        <w:rPr>
          <w:rFonts w:ascii="Courier" w:hAnsi="Courier" w:cs="Courier"/>
          <w:spacing w:val="-3"/>
        </w:rPr>
      </w:pPr>
    </w:p>
    <w:p w14:paraId="61F5287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151F701F" w14:textId="77777777" w:rsidR="001F37CE" w:rsidRDefault="001F37CE">
      <w:pPr>
        <w:suppressAutoHyphens/>
        <w:spacing w:line="240" w:lineRule="atLeast"/>
        <w:jc w:val="both"/>
        <w:rPr>
          <w:rFonts w:ascii="Courier" w:hAnsi="Courier" w:cs="Courier"/>
          <w:spacing w:val="-3"/>
        </w:rPr>
      </w:pPr>
    </w:p>
    <w:p w14:paraId="721D22E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vanuit Heusden gericht aan alle dorpen van Peelland om hun maandelijkse contributie te voldoen - de comparanten adviseren in Heusden te gaan praten om vanwege de dagelijkse levering van hooi en strooi een korting af te dingen op het contributiebedrag; de kwartierschout meldt nog eens aan de dorpen de gevraagde levering te Weert niet langer uit te stellen want men loopt het risico van een executie; de Heer van Erp, de kwartierschout en WILLEM WOUTERS wordt gevraagd bij GRAAF FREDERIK te bewerkstelligen dat Peelland in de toekomst gevrijwaard blijft van krijgsvolk.</w:t>
      </w:r>
    </w:p>
    <w:p w14:paraId="62D03F32" w14:textId="77777777" w:rsidR="001F37CE" w:rsidRDefault="001F37CE">
      <w:pPr>
        <w:suppressAutoHyphens/>
        <w:spacing w:line="240" w:lineRule="atLeast"/>
        <w:jc w:val="both"/>
        <w:rPr>
          <w:rFonts w:ascii="Courier" w:hAnsi="Courier" w:cs="Courier"/>
          <w:spacing w:val="-3"/>
        </w:rPr>
      </w:pPr>
    </w:p>
    <w:p w14:paraId="6A154E2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E6545ED" w14:textId="77777777" w:rsidR="001F37CE" w:rsidRDefault="001F37CE">
      <w:pPr>
        <w:suppressAutoHyphens/>
        <w:spacing w:line="240" w:lineRule="atLeast"/>
        <w:jc w:val="both"/>
        <w:rPr>
          <w:rFonts w:ascii="Courier" w:hAnsi="Courier" w:cs="Courier"/>
          <w:spacing w:val="-3"/>
        </w:rPr>
      </w:pPr>
    </w:p>
    <w:p w14:paraId="1E3881A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8.35                                                11.12.1601</w:t>
      </w:r>
    </w:p>
    <w:p w14:paraId="78D35E86" w14:textId="77777777" w:rsidR="001F37CE" w:rsidRDefault="001F37CE">
      <w:pPr>
        <w:suppressAutoHyphens/>
        <w:spacing w:line="240" w:lineRule="atLeast"/>
        <w:jc w:val="both"/>
        <w:rPr>
          <w:rFonts w:ascii="Courier" w:hAnsi="Courier" w:cs="Courier"/>
          <w:spacing w:val="-3"/>
        </w:rPr>
      </w:pPr>
    </w:p>
    <w:p w14:paraId="5FDE3FF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6C49390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501EA2C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aktiviteiten van het leger van GRAAF HENDRIK VAN DEN BERGE dat in verband met de " ontset der stadt van 's-Hertogenbos</w:t>
      </w:r>
      <w:r>
        <w:rPr>
          <w:rFonts w:ascii="Courier" w:hAnsi="Courier" w:cs="Courier"/>
          <w:spacing w:val="-3"/>
        </w:rPr>
        <w:softHyphen/>
        <w:t>sche " gelogeerd heeft te Heeze, Leende en Geldrop, in verband waarmee de kwartierschout heeft betaald een bedrag van 1050 gl. vanwege drie platgebrande huizen te Geldrop; brief van de magistraat van Den Bosch dd.6.12.1601 om het kwartier te verzoeken in Den Bosch te verschijnen - de kwartierschout is daar geweest met de andere kwartierschouten en heeft een ordonnantie gemeld gekregen van GRAAF FREDERIK waarin stond dat de 4 kwartieren terstond moesten leveren 400 mannen " om te helpen affwerpen de wercken buyten der voirs. stadt by die wederparthije gemaeckt ende dat hetselve volck soude hebben te wercken acht of thien daegen sonder meer ende soe dese saecke was van grote consequentie " werd de kwartieren gevraagd hieraan medewerking te verlenen -</w:t>
      </w:r>
    </w:p>
    <w:p w14:paraId="4256A9D8" w14:textId="77777777" w:rsidR="001F37CE" w:rsidRDefault="001F37CE">
      <w:pPr>
        <w:suppressAutoHyphens/>
        <w:spacing w:line="240" w:lineRule="atLeast"/>
        <w:jc w:val="both"/>
        <w:rPr>
          <w:rFonts w:ascii="Courier" w:hAnsi="Courier" w:cs="Courier"/>
          <w:spacing w:val="-3"/>
        </w:rPr>
      </w:pPr>
    </w:p>
    <w:p w14:paraId="11BE943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bovendien ging het om onder</w:t>
      </w:r>
      <w:r>
        <w:rPr>
          <w:rFonts w:ascii="Courier" w:hAnsi="Courier" w:cs="Courier"/>
          <w:spacing w:val="-3"/>
        </w:rPr>
        <w:softHyphen/>
        <w:t>houd van 400 soldaten dagelijks tegen 12 st. per soldaat waarvoor de ingebieder van Den Bosch CORNELIS VAN ROY het geld zou innen; een brief vanuit Weert waarbij ze hun eis in vorige brieven gedaan nog eens herhalen en het kwartier verzoeken de 4000 gl. " promptelyck " te voldoen - de comparanten blijven volhouden dat dit onmogelijk is op te brengen !</w:t>
      </w:r>
    </w:p>
    <w:p w14:paraId="5749E105" w14:textId="77777777" w:rsidR="001F37CE" w:rsidRDefault="001F37CE">
      <w:pPr>
        <w:suppressAutoHyphens/>
        <w:spacing w:line="240" w:lineRule="atLeast"/>
        <w:jc w:val="both"/>
        <w:rPr>
          <w:rFonts w:ascii="Courier" w:hAnsi="Courier" w:cs="Courier"/>
          <w:spacing w:val="-3"/>
        </w:rPr>
      </w:pPr>
    </w:p>
    <w:p w14:paraId="484A562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6D71D9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8.36                                              29.12.1601</w:t>
      </w:r>
    </w:p>
    <w:p w14:paraId="6597B98B" w14:textId="77777777" w:rsidR="001F37CE" w:rsidRDefault="001F37CE">
      <w:pPr>
        <w:suppressAutoHyphens/>
        <w:spacing w:line="240" w:lineRule="atLeast"/>
        <w:jc w:val="both"/>
        <w:rPr>
          <w:rFonts w:ascii="Courier" w:hAnsi="Courier" w:cs="Courier"/>
          <w:spacing w:val="-3"/>
        </w:rPr>
      </w:pPr>
    </w:p>
    <w:p w14:paraId="08B5FB7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in de Wildeman :</w:t>
      </w:r>
    </w:p>
    <w:p w14:paraId="487CC245" w14:textId="77777777" w:rsidR="001F37CE" w:rsidRDefault="001F37CE">
      <w:pPr>
        <w:suppressAutoHyphens/>
        <w:spacing w:line="240" w:lineRule="atLeast"/>
        <w:jc w:val="both"/>
        <w:rPr>
          <w:rFonts w:ascii="Courier" w:hAnsi="Courier" w:cs="Courier"/>
          <w:spacing w:val="-3"/>
        </w:rPr>
      </w:pPr>
    </w:p>
    <w:p w14:paraId="7535BA3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rentmeester BRUYNINCX van 19.12.1601 gericht aan alle dorpen van Peelland waarin de Staten van Holland eisen dat de contributies terstond betaald worden en dat ieder dorp een specificatie moet maken van alle geleden oorlogslasten  en schade; brief van de magistraat van Den Bosch van 20.12.1601  inzake de levering van 400 mannen met als alternatief dat men het ook 400 in garnizoen liggende soldaten kan laten doen maar dat daarvan de kosten op rekening komen van de dorpen; nog</w:t>
      </w:r>
      <w:r>
        <w:rPr>
          <w:rFonts w:ascii="Courier" w:hAnsi="Courier" w:cs="Courier"/>
          <w:spacing w:val="-3"/>
        </w:rPr>
        <w:softHyphen/>
        <w:t>maals aan de orde gesteld het bedrag van 1050 gl. en een bedrag van 350 gl. aan raadsheer BOXHORN inzake de platgebran</w:t>
      </w:r>
      <w:r>
        <w:rPr>
          <w:rFonts w:ascii="Courier" w:hAnsi="Courier" w:cs="Courier"/>
          <w:spacing w:val="-3"/>
        </w:rPr>
        <w:softHyphen/>
        <w:t>de huizen te Geldrop waarmee de comparanten instem</w:t>
      </w:r>
      <w:r>
        <w:rPr>
          <w:rFonts w:ascii="Courier" w:hAnsi="Courier" w:cs="Courier"/>
          <w:spacing w:val="-3"/>
        </w:rPr>
        <w:softHyphen/>
        <w:t>men; brief uit Weert om 200 pioniers te leveren en 50 karren waarover de schout aan die van Weert had laten weten dat men dit onmoge</w:t>
      </w:r>
      <w:r>
        <w:rPr>
          <w:rFonts w:ascii="Courier" w:hAnsi="Courier" w:cs="Courier"/>
          <w:spacing w:val="-3"/>
        </w:rPr>
        <w:softHyphen/>
        <w:t>lijk kon opbrengen, maar men bleef bij de gepubliceerde eis; de kwartierschout doet verslag van een bezoek aan controleur VEREYCKEN te Heusden aangaande een bedrag van 6000 gl.; order van raadsheer BOXHORN om binnen Den Bosch te leveren 6000 of 7000 broden met karren en wagens, waarvan de kwartierschout bepleit om dit op kosten van de totale Meierij te laten leve</w:t>
      </w:r>
      <w:r>
        <w:rPr>
          <w:rFonts w:ascii="Courier" w:hAnsi="Courier" w:cs="Courier"/>
          <w:spacing w:val="-3"/>
        </w:rPr>
        <w:softHyphen/>
        <w:t>ren; order van GRAAF HENDRIK VAN DEN BERGE dat te Helmond onderhouden moesten worden 25 paarden en ruiters die daar 6 dagen logeerden per ruiter 2 gl. per dag totaal 312 gl. en voor Peelland het contingent 112 gl. 10 st.; brief inzake onkosten tengevolge van het konvooi van luitenant kolonel BLIJLEVEN van Helmond naar Den Bosch bedragende voor Peelland 162 gl.</w:t>
      </w:r>
    </w:p>
    <w:p w14:paraId="2934BD93" w14:textId="77777777" w:rsidR="001F37CE" w:rsidRDefault="001F37CE">
      <w:pPr>
        <w:suppressAutoHyphens/>
        <w:spacing w:line="240" w:lineRule="atLeast"/>
        <w:jc w:val="both"/>
        <w:rPr>
          <w:rFonts w:ascii="Courier" w:hAnsi="Courier" w:cs="Courier"/>
          <w:spacing w:val="-3"/>
        </w:rPr>
      </w:pPr>
    </w:p>
    <w:p w14:paraId="675966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BCC7B3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8.37                                            12.1.1602</w:t>
      </w:r>
    </w:p>
    <w:p w14:paraId="1EA0A12A" w14:textId="77777777" w:rsidR="001F37CE" w:rsidRDefault="001F37CE">
      <w:pPr>
        <w:suppressAutoHyphens/>
        <w:spacing w:line="240" w:lineRule="atLeast"/>
        <w:jc w:val="both"/>
        <w:rPr>
          <w:rFonts w:ascii="Courier" w:hAnsi="Courier" w:cs="Courier"/>
          <w:spacing w:val="-3"/>
        </w:rPr>
      </w:pPr>
    </w:p>
    <w:p w14:paraId="13537F2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in de Wildeman :</w:t>
      </w:r>
    </w:p>
    <w:p w14:paraId="0542E706" w14:textId="77777777" w:rsidR="001F37CE" w:rsidRDefault="001F37CE">
      <w:pPr>
        <w:suppressAutoHyphens/>
        <w:spacing w:line="240" w:lineRule="atLeast"/>
        <w:jc w:val="both"/>
        <w:rPr>
          <w:rFonts w:ascii="Courier" w:hAnsi="Courier" w:cs="Courier"/>
          <w:spacing w:val="-3"/>
        </w:rPr>
      </w:pPr>
    </w:p>
    <w:p w14:paraId="72A5867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inzake de pioniers voor Weert van welke last men ontsla</w:t>
      </w:r>
      <w:r>
        <w:rPr>
          <w:rFonts w:ascii="Courier" w:hAnsi="Courier" w:cs="Courier"/>
          <w:spacing w:val="-3"/>
        </w:rPr>
        <w:softHyphen/>
        <w:t>gen was maar daar tegenover stond dat men dan binnen 10 dagen zou moeten leveren 10.000 mutsaerden elk van 9 voeten lang en wel door het hele kwartier of enkele nabijgelegen dorpen rond Weert op straffe van brandschatting als men hier niet aan zou voldoen; brief van GRAAF HENDRIK VAN DEN BERGE vanuit Heren</w:t>
      </w:r>
      <w:r>
        <w:rPr>
          <w:rFonts w:ascii="Courier" w:hAnsi="Courier" w:cs="Courier"/>
          <w:spacing w:val="-3"/>
        </w:rPr>
        <w:softHyphen/>
        <w:t>tals van 27.12.1601 om te leveren 400 bussels hooi en evenzo</w:t>
      </w:r>
      <w:r>
        <w:rPr>
          <w:rFonts w:ascii="Courier" w:hAnsi="Courier" w:cs="Courier"/>
          <w:spacing w:val="-3"/>
        </w:rPr>
        <w:softHyphen/>
        <w:t>veel schobben strooi tot onderhoud van de ruiters aldaar; smaldeling inzake de 1050 gl. uit de vorige vergade</w:t>
      </w:r>
      <w:r>
        <w:rPr>
          <w:rFonts w:ascii="Courier" w:hAnsi="Courier" w:cs="Courier"/>
          <w:spacing w:val="-3"/>
        </w:rPr>
        <w:softHyphen/>
        <w:t>ring waar</w:t>
      </w:r>
      <w:r>
        <w:rPr>
          <w:rFonts w:ascii="Courier" w:hAnsi="Courier" w:cs="Courier"/>
          <w:spacing w:val="-3"/>
        </w:rPr>
        <w:softHyphen/>
        <w:t>bij vrijgesteld worden de dorpen die zelf schade geleden hebben.</w:t>
      </w:r>
    </w:p>
    <w:p w14:paraId="5323EF99" w14:textId="77777777" w:rsidR="001F37CE" w:rsidRDefault="001F37CE">
      <w:pPr>
        <w:suppressAutoHyphens/>
        <w:spacing w:line="240" w:lineRule="atLeast"/>
        <w:jc w:val="both"/>
        <w:rPr>
          <w:rFonts w:ascii="Courier" w:hAnsi="Courier" w:cs="Courier"/>
          <w:spacing w:val="-3"/>
        </w:rPr>
      </w:pPr>
    </w:p>
    <w:p w14:paraId="24ABAA4F" w14:textId="77777777" w:rsidR="001F37CE" w:rsidRDefault="001F37CE">
      <w:pPr>
        <w:suppressAutoHyphens/>
        <w:spacing w:line="240" w:lineRule="atLeast"/>
        <w:jc w:val="both"/>
        <w:rPr>
          <w:rFonts w:ascii="Courier" w:hAnsi="Courier" w:cs="Courier"/>
          <w:spacing w:val="-3"/>
        </w:rPr>
      </w:pPr>
    </w:p>
    <w:p w14:paraId="68B1577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8.38                                              1.2.1602</w:t>
      </w:r>
    </w:p>
    <w:p w14:paraId="7676387D" w14:textId="77777777" w:rsidR="001F37CE" w:rsidRDefault="001F37CE">
      <w:pPr>
        <w:suppressAutoHyphens/>
        <w:spacing w:line="240" w:lineRule="atLeast"/>
        <w:jc w:val="both"/>
        <w:rPr>
          <w:rFonts w:ascii="Courier" w:hAnsi="Courier" w:cs="Courier"/>
          <w:spacing w:val="-3"/>
        </w:rPr>
      </w:pPr>
    </w:p>
    <w:p w14:paraId="30620AB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in de Wildeman te Helmond :</w:t>
      </w:r>
    </w:p>
    <w:p w14:paraId="3C412F19" w14:textId="77777777" w:rsidR="001F37CE" w:rsidRDefault="001F37CE">
      <w:pPr>
        <w:suppressAutoHyphens/>
        <w:spacing w:line="240" w:lineRule="atLeast"/>
        <w:jc w:val="both"/>
        <w:rPr>
          <w:rFonts w:ascii="Courier" w:hAnsi="Courier" w:cs="Courier"/>
          <w:spacing w:val="-3"/>
        </w:rPr>
      </w:pPr>
    </w:p>
    <w:p w14:paraId="2BB8A3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Kwartierschout meldt dat hij ontboden was te Weert inzake de snelle levering van de 10.000 mutsaerden waarvoor ze hem daar 2 dagen hebben gehouden en hij mocht vertrekken nadat de repartitie was geregeld; brief inzake het pionieren te Den Bosch en het werken aan de opgeworpen versterkingen door de tegenpartij; de kwestie van de platgebrande huizen te Geldrop; een bedrag van 90 gl. Brussels geld aan een zekere CARLO die voor het kwartier te Weert had gepionierd [ 104 gl. 10 st.].</w:t>
      </w:r>
    </w:p>
    <w:p w14:paraId="6557FD89" w14:textId="77777777" w:rsidR="001F37CE" w:rsidRDefault="001F37CE">
      <w:pPr>
        <w:suppressAutoHyphens/>
        <w:spacing w:line="240" w:lineRule="atLeast"/>
        <w:jc w:val="both"/>
        <w:rPr>
          <w:rFonts w:ascii="Courier" w:hAnsi="Courier" w:cs="Courier"/>
          <w:spacing w:val="-3"/>
        </w:rPr>
      </w:pPr>
    </w:p>
    <w:p w14:paraId="7BA65FF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8BC4F7D" w14:textId="77777777" w:rsidR="001F37CE" w:rsidRDefault="001F37CE">
      <w:pPr>
        <w:suppressAutoHyphens/>
        <w:spacing w:line="240" w:lineRule="atLeast"/>
        <w:jc w:val="both"/>
        <w:rPr>
          <w:rFonts w:ascii="Courier" w:hAnsi="Courier" w:cs="Courier"/>
          <w:spacing w:val="-3"/>
        </w:rPr>
      </w:pPr>
    </w:p>
    <w:p w14:paraId="2B42304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8.39                                               14.2.1602</w:t>
      </w:r>
    </w:p>
    <w:p w14:paraId="2542BA4F" w14:textId="77777777" w:rsidR="001F37CE" w:rsidRDefault="001F37CE">
      <w:pPr>
        <w:suppressAutoHyphens/>
        <w:spacing w:line="240" w:lineRule="atLeast"/>
        <w:jc w:val="both"/>
        <w:rPr>
          <w:rFonts w:ascii="Courier" w:hAnsi="Courier" w:cs="Courier"/>
          <w:spacing w:val="-3"/>
        </w:rPr>
      </w:pPr>
    </w:p>
    <w:p w14:paraId="0BF22A1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644663F7" w14:textId="77777777" w:rsidR="001F37CE" w:rsidRDefault="001F37CE">
      <w:pPr>
        <w:suppressAutoHyphens/>
        <w:spacing w:line="240" w:lineRule="atLeast"/>
        <w:jc w:val="both"/>
        <w:rPr>
          <w:rFonts w:ascii="Courier" w:hAnsi="Courier" w:cs="Courier"/>
          <w:spacing w:val="-3"/>
        </w:rPr>
      </w:pPr>
    </w:p>
    <w:p w14:paraId="7B75D4D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Te Tongelre en later te Helmond waren 25 voetsoldaten uit Herentals gearri</w:t>
      </w:r>
      <w:r>
        <w:rPr>
          <w:rFonts w:ascii="Courier" w:hAnsi="Courier" w:cs="Courier"/>
          <w:spacing w:val="-3"/>
        </w:rPr>
        <w:softHyphen/>
        <w:t>veerd om de executies uit te voeren in verband met te late leveringen van het verlangde hooi en strooi vol</w:t>
      </w:r>
      <w:r>
        <w:rPr>
          <w:rFonts w:ascii="Courier" w:hAnsi="Courier" w:cs="Courier"/>
          <w:spacing w:val="-3"/>
        </w:rPr>
        <w:softHyphen/>
        <w:t>gens een ordonnantie van 11.1.1602; er werd iemand afgevaar</w:t>
      </w:r>
      <w:r>
        <w:rPr>
          <w:rFonts w:ascii="Courier" w:hAnsi="Courier" w:cs="Courier"/>
          <w:spacing w:val="-3"/>
        </w:rPr>
        <w:softHyphen/>
        <w:t>digd naar Herentals om over deze kwestie te praten; declara</w:t>
      </w:r>
      <w:r>
        <w:rPr>
          <w:rFonts w:ascii="Courier" w:hAnsi="Courier" w:cs="Courier"/>
          <w:spacing w:val="-3"/>
        </w:rPr>
        <w:softHyphen/>
        <w:t>tie van deurwaarder AUGUSTIJN COPPEN vanwege rentmeester FIERLANTS inzake verlopen renten - de comparanten vinden de vacatiegel</w:t>
      </w:r>
      <w:r>
        <w:rPr>
          <w:rFonts w:ascii="Courier" w:hAnsi="Courier" w:cs="Courier"/>
          <w:spacing w:val="-3"/>
        </w:rPr>
        <w:softHyphen/>
        <w:t>den aan de zeer hoge kant; kwestie van de platge</w:t>
      </w:r>
      <w:r>
        <w:rPr>
          <w:rFonts w:ascii="Courier" w:hAnsi="Courier" w:cs="Courier"/>
          <w:spacing w:val="-3"/>
        </w:rPr>
        <w:softHyphen/>
        <w:t>brande huizen te Geldrop; proces van het kwartier contra Helmond waarbij het advies wordt gegeven om naar Brussel te sturen JERONIMUS KELST en HENRICK THOMAS ALIAS CRIECKENBEECK om aldaar te overleggen met de advocaat en de procureur.</w:t>
      </w:r>
    </w:p>
    <w:p w14:paraId="72743631" w14:textId="77777777" w:rsidR="001F37CE" w:rsidRDefault="001F37CE">
      <w:pPr>
        <w:suppressAutoHyphens/>
        <w:spacing w:line="240" w:lineRule="atLeast"/>
        <w:jc w:val="both"/>
        <w:rPr>
          <w:rFonts w:ascii="Courier" w:hAnsi="Courier" w:cs="Courier"/>
          <w:spacing w:val="-3"/>
        </w:rPr>
      </w:pPr>
    </w:p>
    <w:p w14:paraId="6F4FE53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7197314" w14:textId="77777777" w:rsidR="001F37CE" w:rsidRDefault="001F37CE">
      <w:pPr>
        <w:suppressAutoHyphens/>
        <w:spacing w:line="240" w:lineRule="atLeast"/>
        <w:jc w:val="both"/>
        <w:rPr>
          <w:rFonts w:ascii="Courier" w:hAnsi="Courier" w:cs="Courier"/>
          <w:spacing w:val="-3"/>
        </w:rPr>
      </w:pPr>
    </w:p>
    <w:p w14:paraId="5660A91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8.40                                              5.3.1602</w:t>
      </w:r>
    </w:p>
    <w:p w14:paraId="5543EDF6" w14:textId="77777777" w:rsidR="001F37CE" w:rsidRDefault="001F37CE">
      <w:pPr>
        <w:suppressAutoHyphens/>
        <w:spacing w:line="240" w:lineRule="atLeast"/>
        <w:jc w:val="both"/>
        <w:rPr>
          <w:rFonts w:ascii="Courier" w:hAnsi="Courier" w:cs="Courier"/>
          <w:spacing w:val="-3"/>
        </w:rPr>
      </w:pPr>
    </w:p>
    <w:p w14:paraId="2A0CD3F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492C0C76" w14:textId="77777777" w:rsidR="001F37CE" w:rsidRDefault="001F37CE">
      <w:pPr>
        <w:suppressAutoHyphens/>
        <w:spacing w:line="240" w:lineRule="atLeast"/>
        <w:jc w:val="both"/>
        <w:rPr>
          <w:rFonts w:ascii="Courier" w:hAnsi="Courier" w:cs="Courier"/>
          <w:spacing w:val="-3"/>
        </w:rPr>
      </w:pPr>
    </w:p>
    <w:p w14:paraId="39E6D60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Een brief uit Herentals geschreven door JERONIMUS KELST secre</w:t>
      </w:r>
      <w:r>
        <w:rPr>
          <w:rFonts w:ascii="Courier" w:hAnsi="Courier" w:cs="Courier"/>
          <w:spacing w:val="-3"/>
        </w:rPr>
        <w:softHyphen/>
        <w:t>taris te Someren van 24.2.1602 waarin hij namens DON ALONSO DE TUCHEDA verzoekt om de vereiste fourage van de voorbije maand februari ter waarde van 26 Philipsdaalders en voor de lopende maand 12 zakken haver; accoord over een bedrag van 120 gl. ten name van AUGUSTIJN COPPEN deurwaarder inzake achterstallige renten; passeren en repasseren van krijgstroepen die gekomen waren " tot ontset van de stadt van den Bossche "; rekening van een halve Langstraatse taux van de vaandrig die in garni</w:t>
      </w:r>
      <w:r>
        <w:rPr>
          <w:rFonts w:ascii="Courier" w:hAnsi="Courier" w:cs="Courier"/>
          <w:spacing w:val="-3"/>
        </w:rPr>
        <w:softHyphen/>
        <w:t>zoen lag op het kasteel van Helmond over de maand november 1601 ter voldoening van 300 gl. gevorderd door soldaten van Herentals en tengevolge van reparatiewerkzaamheden aan de brug van het kasteel van Helmond.</w:t>
      </w:r>
    </w:p>
    <w:p w14:paraId="67AD5EC6" w14:textId="77777777" w:rsidR="001F37CE" w:rsidRDefault="001F37CE">
      <w:pPr>
        <w:suppressAutoHyphens/>
        <w:spacing w:line="240" w:lineRule="atLeast"/>
        <w:jc w:val="both"/>
        <w:rPr>
          <w:rFonts w:ascii="Courier" w:hAnsi="Courier" w:cs="Courier"/>
          <w:spacing w:val="-3"/>
        </w:rPr>
      </w:pPr>
    </w:p>
    <w:p w14:paraId="0119AD6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11EB364" w14:textId="77777777" w:rsidR="001F37CE" w:rsidRDefault="001F37CE">
      <w:pPr>
        <w:suppressAutoHyphens/>
        <w:spacing w:line="240" w:lineRule="atLeast"/>
        <w:jc w:val="both"/>
        <w:rPr>
          <w:rFonts w:ascii="Courier" w:hAnsi="Courier" w:cs="Courier"/>
          <w:spacing w:val="-3"/>
        </w:rPr>
      </w:pPr>
    </w:p>
    <w:p w14:paraId="21D4F526" w14:textId="77777777" w:rsidR="001F37CE" w:rsidRDefault="001F37CE">
      <w:pPr>
        <w:suppressAutoHyphens/>
        <w:spacing w:line="240" w:lineRule="atLeast"/>
        <w:jc w:val="both"/>
        <w:rPr>
          <w:rFonts w:ascii="Courier" w:hAnsi="Courier" w:cs="Courier"/>
          <w:spacing w:val="-3"/>
        </w:rPr>
      </w:pPr>
    </w:p>
    <w:p w14:paraId="01CD6E6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8.41                                                 20.3.1602</w:t>
      </w:r>
    </w:p>
    <w:p w14:paraId="41101BDC" w14:textId="77777777" w:rsidR="001F37CE" w:rsidRDefault="001F37CE">
      <w:pPr>
        <w:suppressAutoHyphens/>
        <w:spacing w:line="240" w:lineRule="atLeast"/>
        <w:jc w:val="both"/>
        <w:rPr>
          <w:rFonts w:ascii="Courier" w:hAnsi="Courier" w:cs="Courier"/>
          <w:spacing w:val="-3"/>
        </w:rPr>
      </w:pPr>
    </w:p>
    <w:p w14:paraId="2209AF9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68A267E8" w14:textId="77777777" w:rsidR="001F37CE" w:rsidRDefault="001F37CE">
      <w:pPr>
        <w:suppressAutoHyphens/>
        <w:spacing w:line="240" w:lineRule="atLeast"/>
        <w:jc w:val="both"/>
        <w:rPr>
          <w:rFonts w:ascii="Courier" w:hAnsi="Courier" w:cs="Courier"/>
          <w:spacing w:val="-3"/>
        </w:rPr>
      </w:pPr>
    </w:p>
    <w:p w14:paraId="39791BA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vanuit Weert waarin gemeld wordt dat men HENRICK JACOBS</w:t>
      </w:r>
      <w:r>
        <w:rPr>
          <w:rFonts w:ascii="Courier" w:hAnsi="Courier" w:cs="Courier"/>
          <w:spacing w:val="-3"/>
        </w:rPr>
        <w:softHyphen/>
        <w:t>SEN VAN MAERHESE gedwongen heeft tot levering van 4000 schouts mutsaerden in naam van het hele kwartier; kwitantie van kapi</w:t>
      </w:r>
      <w:r>
        <w:rPr>
          <w:rFonts w:ascii="Courier" w:hAnsi="Courier" w:cs="Courier"/>
          <w:spacing w:val="-3"/>
        </w:rPr>
        <w:softHyphen/>
        <w:t>tein TEXEDA in garnizoen liggend te Herentals inzake de gele</w:t>
      </w:r>
      <w:r>
        <w:rPr>
          <w:rFonts w:ascii="Courier" w:hAnsi="Courier" w:cs="Courier"/>
          <w:spacing w:val="-3"/>
        </w:rPr>
        <w:softHyphen/>
        <w:t>verde fourage van de maand februari en dus niet voor de 26 Philipsdaalders en 12 malders haver van de maand maart; deur</w:t>
      </w:r>
      <w:r>
        <w:rPr>
          <w:rFonts w:ascii="Courier" w:hAnsi="Courier" w:cs="Courier"/>
          <w:spacing w:val="-3"/>
        </w:rPr>
        <w:softHyphen/>
        <w:t>waarder COPPEN inzake een achterstallige rente van 75 gl. van de kinderen van wijlen GIJSBRECHT ROBBEN - de comparanten stellen kwijtschelding van enkele jaren voor; finaal besluit inzake de voorgestelde 1500 gl. aan ZIJNE EXC. FREDERICK VANDEN BERGE om doortochtren van het leger door het kwartier te beletten; PETER DE WAELE wordt op last van het kwartier naar Weert gezonden in verband met de geëiste pioniers.</w:t>
      </w:r>
    </w:p>
    <w:p w14:paraId="7625BBFD" w14:textId="77777777" w:rsidR="001F37CE" w:rsidRDefault="001F37CE">
      <w:pPr>
        <w:suppressAutoHyphens/>
        <w:spacing w:line="240" w:lineRule="atLeast"/>
        <w:jc w:val="both"/>
        <w:rPr>
          <w:rFonts w:ascii="Courier" w:hAnsi="Courier" w:cs="Courier"/>
          <w:spacing w:val="-3"/>
        </w:rPr>
      </w:pPr>
    </w:p>
    <w:p w14:paraId="20A9C43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BD9034A" w14:textId="77777777" w:rsidR="001F37CE" w:rsidRDefault="001F37CE">
      <w:pPr>
        <w:suppressAutoHyphens/>
        <w:spacing w:line="240" w:lineRule="atLeast"/>
        <w:jc w:val="both"/>
        <w:rPr>
          <w:rFonts w:ascii="Courier" w:hAnsi="Courier" w:cs="Courier"/>
          <w:spacing w:val="-3"/>
        </w:rPr>
      </w:pPr>
    </w:p>
    <w:p w14:paraId="3F60062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8.42                                            1.4.1602</w:t>
      </w:r>
    </w:p>
    <w:p w14:paraId="61D8B898" w14:textId="77777777" w:rsidR="001F37CE" w:rsidRDefault="001F37CE">
      <w:pPr>
        <w:suppressAutoHyphens/>
        <w:spacing w:line="240" w:lineRule="atLeast"/>
        <w:jc w:val="both"/>
        <w:rPr>
          <w:rFonts w:ascii="Courier" w:hAnsi="Courier" w:cs="Courier"/>
          <w:spacing w:val="-3"/>
        </w:rPr>
      </w:pPr>
    </w:p>
    <w:p w14:paraId="522E826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5D4E55F4" w14:textId="77777777" w:rsidR="001F37CE" w:rsidRDefault="001F37CE">
      <w:pPr>
        <w:suppressAutoHyphens/>
        <w:spacing w:line="240" w:lineRule="atLeast"/>
        <w:jc w:val="both"/>
        <w:rPr>
          <w:rFonts w:ascii="Courier" w:hAnsi="Courier" w:cs="Courier"/>
          <w:spacing w:val="-3"/>
        </w:rPr>
      </w:pPr>
    </w:p>
    <w:p w14:paraId="214460F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Het eindbesluit inzake de 1500 gl. voor GRAAF FREDERIK VANDEN BERGE - de comparanten stellen de kwartierschout voor een repartitie op te stellen; de kwestie van de aan Weert te leve</w:t>
      </w:r>
      <w:r>
        <w:rPr>
          <w:rFonts w:ascii="Courier" w:hAnsi="Courier" w:cs="Courier"/>
          <w:spacing w:val="-3"/>
        </w:rPr>
        <w:softHyphen/>
        <w:t>ren 4000 " schanth corven "  uitgevoerd door HENRICK JENTIUS in naam van het kwartier.</w:t>
      </w:r>
    </w:p>
    <w:p w14:paraId="57497A3D" w14:textId="77777777" w:rsidR="001F37CE" w:rsidRDefault="001F37CE">
      <w:pPr>
        <w:suppressAutoHyphens/>
        <w:spacing w:line="240" w:lineRule="atLeast"/>
        <w:jc w:val="both"/>
        <w:rPr>
          <w:rFonts w:ascii="Courier" w:hAnsi="Courier" w:cs="Courier"/>
          <w:spacing w:val="-3"/>
        </w:rPr>
      </w:pPr>
    </w:p>
    <w:p w14:paraId="38E3561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469B73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ab/>
      </w:r>
      <w:r>
        <w:rPr>
          <w:rFonts w:ascii="Courier" w:hAnsi="Courier" w:cs="Courier"/>
          <w:spacing w:val="-3"/>
        </w:rPr>
        <w:tab/>
      </w:r>
      <w:r>
        <w:rPr>
          <w:rFonts w:ascii="Courier" w:hAnsi="Courier" w:cs="Courier"/>
          <w:spacing w:val="-3"/>
        </w:rPr>
        <w:tab/>
      </w:r>
      <w:r>
        <w:rPr>
          <w:rFonts w:ascii="Courier" w:hAnsi="Courier" w:cs="Courier"/>
          <w:spacing w:val="-3"/>
        </w:rPr>
        <w:tab/>
      </w:r>
      <w:r>
        <w:rPr>
          <w:rFonts w:ascii="Courier" w:hAnsi="Courier" w:cs="Courier"/>
          <w:spacing w:val="-3"/>
        </w:rPr>
        <w:tab/>
      </w:r>
    </w:p>
    <w:p w14:paraId="66A5DE0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8.43                                             14.5.1602</w:t>
      </w:r>
    </w:p>
    <w:p w14:paraId="04432C07" w14:textId="77777777" w:rsidR="001F37CE" w:rsidRDefault="001F37CE">
      <w:pPr>
        <w:suppressAutoHyphens/>
        <w:spacing w:line="240" w:lineRule="atLeast"/>
        <w:jc w:val="both"/>
        <w:rPr>
          <w:rFonts w:ascii="Courier" w:hAnsi="Courier" w:cs="Courier"/>
          <w:spacing w:val="-3"/>
        </w:rPr>
      </w:pPr>
    </w:p>
    <w:p w14:paraId="1FFCC39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wijlen JAN BECX te Helmond :</w:t>
      </w:r>
    </w:p>
    <w:p w14:paraId="3EE8306D" w14:textId="77777777" w:rsidR="001F37CE" w:rsidRDefault="001F37CE">
      <w:pPr>
        <w:suppressAutoHyphens/>
        <w:spacing w:line="240" w:lineRule="atLeast"/>
        <w:jc w:val="both"/>
        <w:rPr>
          <w:rFonts w:ascii="Courier" w:hAnsi="Courier" w:cs="Courier"/>
          <w:spacing w:val="-3"/>
        </w:rPr>
      </w:pPr>
    </w:p>
    <w:p w14:paraId="6C96A4C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De eis van de 80 soldaten van het regiment van HACHICOURT bestaande uit diverse compagnieën die van het kwartier dage</w:t>
      </w:r>
      <w:r>
        <w:rPr>
          <w:rFonts w:ascii="Courier" w:hAnsi="Courier" w:cs="Courier"/>
          <w:spacing w:val="-3"/>
        </w:rPr>
        <w:softHyphen/>
        <w:t>lijks een ton bier eisen ; de aanwezigen oordelen het nuttig om in deze een bode naar Brussel te sturen met het verzoek aan de Raad van Staten van Brabant deze lasten stop te zetten of middelen aan te geven hoe het betaald moet worden; de schout toont 2 orders van de HEER VAN GROBBENDONCQ waarin wordt ver</w:t>
      </w:r>
      <w:r>
        <w:rPr>
          <w:rFonts w:ascii="Courier" w:hAnsi="Courier" w:cs="Courier"/>
          <w:spacing w:val="-3"/>
        </w:rPr>
        <w:softHyphen/>
        <w:t>zocht verteringen uit te betalen van Zijne Exc. en luitenant kolonel BLIJLE</w:t>
      </w:r>
      <w:r>
        <w:rPr>
          <w:rFonts w:ascii="Courier" w:hAnsi="Courier" w:cs="Courier"/>
          <w:spacing w:val="-3"/>
        </w:rPr>
        <w:softHyphen/>
        <w:t>VEN gedaan te Helmond; brief van de schout aan JOES VAN DEN BOOGAERDE secretaris van Zijne Exc. GRAAF FREDE</w:t>
      </w:r>
      <w:r>
        <w:rPr>
          <w:rFonts w:ascii="Courier" w:hAnsi="Courier" w:cs="Courier"/>
          <w:spacing w:val="-3"/>
        </w:rPr>
        <w:softHyphen/>
        <w:t>RIK VAN DEN BERGHE om ontlast te worden van het leveren van fourage aan het garnizoen van Herentals - de comparanten stellen voor de secretaris 10 kronen te geven of de waarde daarvan in andere geldstukken;</w:t>
      </w:r>
    </w:p>
    <w:p w14:paraId="6A3B742D" w14:textId="77777777" w:rsidR="001F37CE" w:rsidRDefault="001F37CE">
      <w:pPr>
        <w:suppressAutoHyphens/>
        <w:spacing w:line="240" w:lineRule="atLeast"/>
        <w:jc w:val="both"/>
        <w:rPr>
          <w:rFonts w:ascii="Courier" w:hAnsi="Courier" w:cs="Courier"/>
          <w:spacing w:val="-3"/>
        </w:rPr>
      </w:pPr>
    </w:p>
    <w:p w14:paraId="05E4CA21" w14:textId="77777777" w:rsidR="001F37CE" w:rsidRDefault="001F37CE">
      <w:pPr>
        <w:suppressAutoHyphens/>
        <w:spacing w:line="240" w:lineRule="atLeast"/>
        <w:jc w:val="both"/>
        <w:rPr>
          <w:rFonts w:ascii="Courier" w:hAnsi="Courier" w:cs="Courier"/>
          <w:spacing w:val="-3"/>
        </w:rPr>
      </w:pPr>
    </w:p>
    <w:p w14:paraId="352AF70E" w14:textId="77777777" w:rsidR="001F37CE" w:rsidRDefault="001F37CE">
      <w:pPr>
        <w:suppressAutoHyphens/>
        <w:spacing w:line="240" w:lineRule="atLeast"/>
        <w:jc w:val="both"/>
        <w:rPr>
          <w:rFonts w:ascii="Courier" w:hAnsi="Courier" w:cs="Courier"/>
          <w:spacing w:val="-3"/>
        </w:rPr>
      </w:pPr>
    </w:p>
    <w:p w14:paraId="4C54AE39" w14:textId="77777777" w:rsidR="001F37CE" w:rsidRDefault="001F37CE">
      <w:pPr>
        <w:suppressAutoHyphens/>
        <w:spacing w:line="240" w:lineRule="atLeast"/>
        <w:jc w:val="both"/>
        <w:rPr>
          <w:rFonts w:ascii="Courier" w:hAnsi="Courier" w:cs="Courier"/>
          <w:spacing w:val="-3"/>
        </w:rPr>
      </w:pPr>
    </w:p>
    <w:p w14:paraId="67ACAE40" w14:textId="77777777" w:rsidR="001F37CE" w:rsidRDefault="001F37CE">
      <w:pPr>
        <w:suppressAutoHyphens/>
        <w:spacing w:line="240" w:lineRule="atLeast"/>
        <w:jc w:val="both"/>
        <w:rPr>
          <w:rFonts w:ascii="Courier" w:hAnsi="Courier" w:cs="Courier"/>
          <w:spacing w:val="-3"/>
        </w:rPr>
      </w:pPr>
    </w:p>
    <w:p w14:paraId="66A5BC8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aan de officiers van justitie ten platten</w:t>
      </w:r>
      <w:r>
        <w:rPr>
          <w:rFonts w:ascii="Courier" w:hAnsi="Courier" w:cs="Courier"/>
          <w:spacing w:val="-3"/>
        </w:rPr>
        <w:softHyphen/>
        <w:t>lande geschreven vanuit Den Bosch aangaan</w:t>
      </w:r>
      <w:r>
        <w:rPr>
          <w:rFonts w:ascii="Courier" w:hAnsi="Courier" w:cs="Courier"/>
          <w:spacing w:val="-3"/>
        </w:rPr>
        <w:softHyphen/>
        <w:t>de het recht van ingebod; levering van 50 wagens om munitie naar Den Bosch te vervoeren, vier dagern onderweg, elke wagen met 3 ingespannen paarden voor 4 gl. per dag; verklaring van deurwaarder BAZIJN inzake een kwestie met GEVERT VAN DEURNE waarover procureur GOOSSENS gesproken had - tenslotte wordt gesproken over de lasten en schade van muitende of " vuytlo</w:t>
      </w:r>
      <w:r>
        <w:rPr>
          <w:rFonts w:ascii="Courier" w:hAnsi="Courier" w:cs="Courier"/>
          <w:spacing w:val="-3"/>
        </w:rPr>
        <w:softHyphen/>
        <w:t>pende " soldaten.</w:t>
      </w:r>
    </w:p>
    <w:p w14:paraId="7F3E0A09" w14:textId="77777777" w:rsidR="001F37CE" w:rsidRDefault="001F37CE">
      <w:pPr>
        <w:suppressAutoHyphens/>
        <w:spacing w:line="240" w:lineRule="atLeast"/>
        <w:jc w:val="both"/>
        <w:rPr>
          <w:rFonts w:ascii="Courier" w:hAnsi="Courier" w:cs="Courier"/>
          <w:spacing w:val="-3"/>
        </w:rPr>
      </w:pPr>
    </w:p>
    <w:p w14:paraId="0A1405A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D2A111E" w14:textId="77777777" w:rsidR="001F37CE" w:rsidRDefault="001F37CE">
      <w:pPr>
        <w:suppressAutoHyphens/>
        <w:spacing w:line="240" w:lineRule="atLeast"/>
        <w:jc w:val="both"/>
        <w:rPr>
          <w:rFonts w:ascii="Courier" w:hAnsi="Courier" w:cs="Courier"/>
          <w:spacing w:val="-3"/>
        </w:rPr>
      </w:pPr>
    </w:p>
    <w:p w14:paraId="11DF74E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8.44                                        26.5.1602</w:t>
      </w:r>
    </w:p>
    <w:p w14:paraId="4493B26E" w14:textId="77777777" w:rsidR="001F37CE" w:rsidRDefault="001F37CE">
      <w:pPr>
        <w:suppressAutoHyphens/>
        <w:spacing w:line="240" w:lineRule="atLeast"/>
        <w:jc w:val="both"/>
        <w:rPr>
          <w:rFonts w:ascii="Courier" w:hAnsi="Courier" w:cs="Courier"/>
          <w:spacing w:val="-3"/>
        </w:rPr>
      </w:pPr>
    </w:p>
    <w:p w14:paraId="713105D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00BB02AC" w14:textId="77777777" w:rsidR="001F37CE" w:rsidRDefault="001F37CE">
      <w:pPr>
        <w:suppressAutoHyphens/>
        <w:spacing w:line="240" w:lineRule="atLeast"/>
        <w:jc w:val="both"/>
        <w:rPr>
          <w:rFonts w:ascii="Courier" w:hAnsi="Courier" w:cs="Courier"/>
          <w:spacing w:val="-3"/>
        </w:rPr>
      </w:pPr>
    </w:p>
    <w:p w14:paraId="21623F0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schout brengt in dat men is aangeslagen voor een " extrao</w:t>
      </w:r>
      <w:r>
        <w:rPr>
          <w:rFonts w:ascii="Courier" w:hAnsi="Courier" w:cs="Courier"/>
          <w:spacing w:val="-3"/>
        </w:rPr>
        <w:softHyphen/>
        <w:t>rdinaire ommeslach van 200.000 gl. " door de Staten Generaal; aangaande deze kwestie worden de Schout, de Heer van Nuenen en WILLEM WOUTERS afgevaardigd naar een bijeenkomst in de Baande</w:t>
      </w:r>
      <w:r>
        <w:rPr>
          <w:rFonts w:ascii="Courier" w:hAnsi="Courier" w:cs="Courier"/>
          <w:spacing w:val="-3"/>
        </w:rPr>
        <w:softHyphen/>
        <w:t>rij van Boxtel om met de afgevaardigden van de andere kwartie</w:t>
      </w:r>
      <w:r>
        <w:rPr>
          <w:rFonts w:ascii="Courier" w:hAnsi="Courier" w:cs="Courier"/>
          <w:spacing w:val="-3"/>
        </w:rPr>
        <w:softHyphen/>
        <w:t>ren hierover te spreken en naar Den Bosch te gaan om met Grobbendoncq en de magistraat over deze kwestie te praten - voorts wordt getoond een order van GRAAF HERMAN VAN DEN BERGHE inzake de ongeregeldheden die door soldaten worden veroor</w:t>
      </w:r>
      <w:r>
        <w:rPr>
          <w:rFonts w:ascii="Courier" w:hAnsi="Courier" w:cs="Courier"/>
          <w:spacing w:val="-3"/>
        </w:rPr>
        <w:softHyphen/>
        <w:t>zaakt; nogmaals de kwestie van gedane verteringen te Helmond door o.a. luitenant kolonel BLIJLEVEN.</w:t>
      </w:r>
    </w:p>
    <w:p w14:paraId="5119A2E6" w14:textId="77777777" w:rsidR="001F37CE" w:rsidRDefault="001F37CE">
      <w:pPr>
        <w:suppressAutoHyphens/>
        <w:spacing w:line="240" w:lineRule="atLeast"/>
        <w:jc w:val="both"/>
        <w:rPr>
          <w:rFonts w:ascii="Courier" w:hAnsi="Courier" w:cs="Courier"/>
          <w:spacing w:val="-3"/>
        </w:rPr>
      </w:pPr>
    </w:p>
    <w:p w14:paraId="5F8B3A5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B4A099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8.45                                         26.6.1602</w:t>
      </w:r>
    </w:p>
    <w:p w14:paraId="625F254C" w14:textId="77777777" w:rsidR="001F37CE" w:rsidRDefault="001F37CE">
      <w:pPr>
        <w:suppressAutoHyphens/>
        <w:spacing w:line="240" w:lineRule="atLeast"/>
        <w:jc w:val="both"/>
        <w:rPr>
          <w:rFonts w:ascii="Courier" w:hAnsi="Courier" w:cs="Courier"/>
          <w:spacing w:val="-3"/>
        </w:rPr>
      </w:pPr>
    </w:p>
    <w:p w14:paraId="7726B20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ELISABETH BECX Inden Wildeman te Helmond :</w:t>
      </w:r>
    </w:p>
    <w:p w14:paraId="22893D3E" w14:textId="77777777" w:rsidR="001F37CE" w:rsidRDefault="001F37CE">
      <w:pPr>
        <w:suppressAutoHyphens/>
        <w:spacing w:line="240" w:lineRule="atLeast"/>
        <w:jc w:val="both"/>
        <w:rPr>
          <w:rFonts w:ascii="Courier" w:hAnsi="Courier" w:cs="Courier"/>
          <w:spacing w:val="-3"/>
        </w:rPr>
      </w:pPr>
    </w:p>
    <w:p w14:paraId="05FF471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ARIAEN MICHIELSSEN schout van Waalwijk van 25.6.1602 waarin hij verzoekt iemand naar Den Bosch af te vaardigen om daar te horen wat in Den Haag is beslist over de 200.000 gl. uit de vorige vergadering en de twee gevangenen van elk kwar</w:t>
      </w:r>
      <w:r>
        <w:rPr>
          <w:rFonts w:ascii="Courier" w:hAnsi="Courier" w:cs="Courier"/>
          <w:spacing w:val="-3"/>
        </w:rPr>
        <w:softHyphen/>
        <w:t>tier die in Heusden vastzitten ; de kwartierschout en PETER JORIS schout van Schijndel worden afgevaardigd. - een brief wordt ingebracht van de gouverneur van Heusden DEN HEER VAN LOQUEREN.</w:t>
      </w:r>
    </w:p>
    <w:p w14:paraId="2D564552" w14:textId="77777777" w:rsidR="001F37CE" w:rsidRDefault="001F37CE">
      <w:pPr>
        <w:suppressAutoHyphens/>
        <w:spacing w:line="240" w:lineRule="atLeast"/>
        <w:jc w:val="both"/>
        <w:rPr>
          <w:rFonts w:ascii="Courier" w:hAnsi="Courier" w:cs="Courier"/>
          <w:spacing w:val="-3"/>
        </w:rPr>
      </w:pPr>
    </w:p>
    <w:p w14:paraId="61AE351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3371562" w14:textId="77777777" w:rsidR="001F37CE" w:rsidRDefault="001F37CE">
      <w:pPr>
        <w:suppressAutoHyphens/>
        <w:spacing w:line="240" w:lineRule="atLeast"/>
        <w:jc w:val="both"/>
        <w:rPr>
          <w:rFonts w:ascii="Courier" w:hAnsi="Courier" w:cs="Courier"/>
          <w:spacing w:val="-3"/>
        </w:rPr>
      </w:pPr>
    </w:p>
    <w:p w14:paraId="233C37A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8.46                                          22.7.1602</w:t>
      </w:r>
    </w:p>
    <w:p w14:paraId="582EEC09" w14:textId="77777777" w:rsidR="001F37CE" w:rsidRDefault="001F37CE">
      <w:pPr>
        <w:suppressAutoHyphens/>
        <w:spacing w:line="240" w:lineRule="atLeast"/>
        <w:jc w:val="both"/>
        <w:rPr>
          <w:rFonts w:ascii="Courier" w:hAnsi="Courier" w:cs="Courier"/>
          <w:spacing w:val="-3"/>
        </w:rPr>
      </w:pPr>
    </w:p>
    <w:p w14:paraId="1B21F93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0162E564" w14:textId="77777777" w:rsidR="001F37CE" w:rsidRDefault="001F37CE">
      <w:pPr>
        <w:suppressAutoHyphens/>
        <w:spacing w:line="240" w:lineRule="atLeast"/>
        <w:jc w:val="both"/>
        <w:rPr>
          <w:rFonts w:ascii="Courier" w:hAnsi="Courier" w:cs="Courier"/>
          <w:spacing w:val="-3"/>
        </w:rPr>
      </w:pPr>
    </w:p>
    <w:p w14:paraId="4A06CD1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de bijeenkomst te Boxtel van de vier kwartieren inzake de executie van 200.000 gl. geëist bij de Staten van Holland en de pogingen van het kwartier om hiervan ontlast te worden - uitein</w:t>
      </w:r>
      <w:r>
        <w:rPr>
          <w:rFonts w:ascii="Courier" w:hAnsi="Courier" w:cs="Courier"/>
          <w:spacing w:val="-3"/>
        </w:rPr>
        <w:softHyphen/>
        <w:t>delijk beloopt de som voor de Meierij 3250 gl. waarvan voor Peelland 1170 gl. waarvan ieder zijn contingent moet bijdragen; betaling van het contingent in de taux van de schapen aan de tamboerijn van Heusden;</w:t>
      </w:r>
    </w:p>
    <w:p w14:paraId="01F71287" w14:textId="77777777" w:rsidR="001F37CE" w:rsidRDefault="001F37CE">
      <w:pPr>
        <w:suppressAutoHyphens/>
        <w:spacing w:line="240" w:lineRule="atLeast"/>
        <w:jc w:val="both"/>
        <w:rPr>
          <w:rFonts w:ascii="Courier" w:hAnsi="Courier" w:cs="Courier"/>
          <w:spacing w:val="-3"/>
        </w:rPr>
      </w:pPr>
    </w:p>
    <w:p w14:paraId="7E8E66D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bericht van de vaandrig van het garni</w:t>
      </w:r>
      <w:r>
        <w:rPr>
          <w:rFonts w:ascii="Courier" w:hAnsi="Courier" w:cs="Courier"/>
          <w:spacing w:val="-3"/>
        </w:rPr>
        <w:softHyphen/>
        <w:t>zoen Helmond die vindt dat hij hetzelfde bedrag aan brand - en servitiegeld dient te ontvangen als zijn voor</w:t>
      </w:r>
      <w:r>
        <w:rPr>
          <w:rFonts w:ascii="Courier" w:hAnsi="Courier" w:cs="Courier"/>
          <w:spacing w:val="-3"/>
        </w:rPr>
        <w:softHyphen/>
        <w:t>ganger KAPITEIN VAN DER STERRE - aangezien op  deze vergade</w:t>
      </w:r>
      <w:r>
        <w:rPr>
          <w:rFonts w:ascii="Courier" w:hAnsi="Courier" w:cs="Courier"/>
          <w:spacing w:val="-3"/>
        </w:rPr>
        <w:softHyphen/>
        <w:t>ring maar liefst 13 dorpen niet vertegenwoordigd zijn durft men geen definitief besluit te nemen; levering van 21 tonnen bier aan het regiment van HACHICOURT in garnizoen op het slot van Helmond waarvan men vindt dat dit omgeslagen dient te worden over het kwartier waarbij gerekend wordt 5 gl. 5 st. per ton en voor het brengen op het kasteel te Helmond 2 blan</w:t>
      </w:r>
      <w:r>
        <w:rPr>
          <w:rFonts w:ascii="Courier" w:hAnsi="Courier" w:cs="Courier"/>
          <w:spacing w:val="-3"/>
        </w:rPr>
        <w:softHyphen/>
        <w:t>ken voor elke ton; levering van mutserds aan die van Weert.</w:t>
      </w:r>
    </w:p>
    <w:p w14:paraId="380BF683" w14:textId="77777777" w:rsidR="001F37CE" w:rsidRDefault="001F37CE">
      <w:pPr>
        <w:suppressAutoHyphens/>
        <w:spacing w:line="240" w:lineRule="atLeast"/>
        <w:jc w:val="both"/>
        <w:rPr>
          <w:rFonts w:ascii="Courier" w:hAnsi="Courier" w:cs="Courier"/>
          <w:spacing w:val="-3"/>
        </w:rPr>
      </w:pPr>
    </w:p>
    <w:p w14:paraId="3DFCD72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27D7E684" w14:textId="77777777" w:rsidR="001F37CE" w:rsidRDefault="001F37CE">
      <w:pPr>
        <w:suppressAutoHyphens/>
        <w:spacing w:line="240" w:lineRule="atLeast"/>
        <w:jc w:val="both"/>
        <w:rPr>
          <w:rFonts w:ascii="Courier" w:hAnsi="Courier" w:cs="Courier"/>
          <w:spacing w:val="-3"/>
        </w:rPr>
      </w:pPr>
    </w:p>
    <w:p w14:paraId="20B3118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8.47                                         28.7.1602</w:t>
      </w:r>
    </w:p>
    <w:p w14:paraId="10B404AB" w14:textId="77777777" w:rsidR="001F37CE" w:rsidRDefault="001F37CE">
      <w:pPr>
        <w:suppressAutoHyphens/>
        <w:spacing w:line="240" w:lineRule="atLeast"/>
        <w:jc w:val="both"/>
        <w:rPr>
          <w:rFonts w:ascii="Courier" w:hAnsi="Courier" w:cs="Courier"/>
          <w:spacing w:val="-3"/>
        </w:rPr>
      </w:pPr>
    </w:p>
    <w:p w14:paraId="6523D66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BECX te Helmond :</w:t>
      </w:r>
    </w:p>
    <w:p w14:paraId="2AE630A6" w14:textId="77777777" w:rsidR="001F37CE" w:rsidRDefault="001F37CE">
      <w:pPr>
        <w:suppressAutoHyphens/>
        <w:spacing w:line="240" w:lineRule="atLeast"/>
        <w:jc w:val="both"/>
        <w:rPr>
          <w:rFonts w:ascii="Courier" w:hAnsi="Courier" w:cs="Courier"/>
          <w:spacing w:val="-3"/>
        </w:rPr>
      </w:pPr>
    </w:p>
    <w:p w14:paraId="5BE51F5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last van 200.000 gl. en het contingent van Peelland daar</w:t>
      </w:r>
      <w:r>
        <w:rPr>
          <w:rFonts w:ascii="Courier" w:hAnsi="Courier" w:cs="Courier"/>
          <w:spacing w:val="-3"/>
        </w:rPr>
        <w:softHyphen/>
        <w:t>in - PETER JORIS uit Schijndel wordt gevraagd deze kwestie in Heusden te gaan regelen; brief van de VROUWE VAN HELMOND waarin zij de neutraliteit van het kasteel van Helmond aan</w:t>
      </w:r>
      <w:r>
        <w:rPr>
          <w:rFonts w:ascii="Courier" w:hAnsi="Courier" w:cs="Courier"/>
          <w:spacing w:val="-3"/>
        </w:rPr>
        <w:softHyphen/>
        <w:t>roert - gezien het kleine getal aanwezigen op deze vergadering volgt nog geen uitspraak.</w:t>
      </w:r>
    </w:p>
    <w:p w14:paraId="7FF0B1BC" w14:textId="77777777" w:rsidR="001F37CE" w:rsidRDefault="001F37CE">
      <w:pPr>
        <w:suppressAutoHyphens/>
        <w:spacing w:line="240" w:lineRule="atLeast"/>
        <w:jc w:val="both"/>
        <w:rPr>
          <w:rFonts w:ascii="Courier" w:hAnsi="Courier" w:cs="Courier"/>
          <w:spacing w:val="-3"/>
        </w:rPr>
      </w:pPr>
    </w:p>
    <w:p w14:paraId="4FDF64A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825D933" w14:textId="77777777" w:rsidR="001F37CE" w:rsidRDefault="001F37CE">
      <w:pPr>
        <w:suppressAutoHyphens/>
        <w:spacing w:line="240" w:lineRule="atLeast"/>
        <w:jc w:val="both"/>
        <w:rPr>
          <w:rFonts w:ascii="Courier" w:hAnsi="Courier" w:cs="Courier"/>
          <w:spacing w:val="-3"/>
        </w:rPr>
      </w:pPr>
    </w:p>
    <w:p w14:paraId="6F0A54A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8.48                                           8.8.1602</w:t>
      </w:r>
    </w:p>
    <w:p w14:paraId="7A5DEC9E" w14:textId="77777777" w:rsidR="001F37CE" w:rsidRDefault="001F37CE">
      <w:pPr>
        <w:suppressAutoHyphens/>
        <w:spacing w:line="240" w:lineRule="atLeast"/>
        <w:jc w:val="both"/>
        <w:rPr>
          <w:rFonts w:ascii="Courier" w:hAnsi="Courier" w:cs="Courier"/>
          <w:spacing w:val="-3"/>
        </w:rPr>
      </w:pPr>
    </w:p>
    <w:p w14:paraId="004B6FE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69107FD4" w14:textId="77777777" w:rsidR="001F37CE" w:rsidRDefault="001F37CE">
      <w:pPr>
        <w:suppressAutoHyphens/>
        <w:spacing w:line="240" w:lineRule="atLeast"/>
        <w:jc w:val="both"/>
        <w:rPr>
          <w:rFonts w:ascii="Courier" w:hAnsi="Courier" w:cs="Courier"/>
          <w:spacing w:val="-3"/>
        </w:rPr>
      </w:pPr>
    </w:p>
    <w:p w14:paraId="3904C77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PEETER JORIS van zijn bezoek aan Heusden waarin hij meldt dat de andere kwartieren hun contingent hebben voldaan van de 200.000 gl.</w:t>
      </w:r>
    </w:p>
    <w:p w14:paraId="076564EC" w14:textId="77777777" w:rsidR="001F37CE" w:rsidRDefault="001F37CE">
      <w:pPr>
        <w:suppressAutoHyphens/>
        <w:spacing w:line="240" w:lineRule="atLeast"/>
        <w:jc w:val="both"/>
        <w:rPr>
          <w:rFonts w:ascii="Courier" w:hAnsi="Courier" w:cs="Courier"/>
          <w:spacing w:val="-3"/>
        </w:rPr>
      </w:pPr>
    </w:p>
    <w:p w14:paraId="57DD5DC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2640717" w14:textId="77777777" w:rsidR="001F37CE" w:rsidRDefault="001F37CE">
      <w:pPr>
        <w:suppressAutoHyphens/>
        <w:spacing w:line="240" w:lineRule="atLeast"/>
        <w:jc w:val="both"/>
        <w:rPr>
          <w:rFonts w:ascii="Courier" w:hAnsi="Courier" w:cs="Courier"/>
          <w:spacing w:val="-3"/>
        </w:rPr>
      </w:pPr>
    </w:p>
    <w:p w14:paraId="3270EF1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8.49                                            20.8.1602</w:t>
      </w:r>
    </w:p>
    <w:p w14:paraId="31916195" w14:textId="77777777" w:rsidR="001F37CE" w:rsidRDefault="001F37CE">
      <w:pPr>
        <w:suppressAutoHyphens/>
        <w:spacing w:line="240" w:lineRule="atLeast"/>
        <w:jc w:val="both"/>
        <w:rPr>
          <w:rFonts w:ascii="Courier" w:hAnsi="Courier" w:cs="Courier"/>
          <w:spacing w:val="-3"/>
        </w:rPr>
      </w:pPr>
    </w:p>
    <w:p w14:paraId="3159604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Besproken punten ten huize van GERAERT PAUWELS te Aarle Rixtel </w:t>
      </w:r>
    </w:p>
    <w:p w14:paraId="4CCE704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Missive van 10.8.1602 van de ADMIRAAL VAN ARRAGON om zijn ruiterleger liggende te Cuyk en Groot Lienden te onderhouden met 150 voeder hooi en en 20.000 spinten haver en 10.000 gl. waarin het contingent van het kwartier Peelland is 509 gl. en 7 st. Brussels geld.</w:t>
      </w:r>
    </w:p>
    <w:p w14:paraId="26B57B3B" w14:textId="77777777" w:rsidR="001F37CE" w:rsidRDefault="001F37CE">
      <w:pPr>
        <w:suppressAutoHyphens/>
        <w:spacing w:line="240" w:lineRule="atLeast"/>
        <w:jc w:val="both"/>
        <w:rPr>
          <w:rFonts w:ascii="Courier" w:hAnsi="Courier" w:cs="Courier"/>
          <w:spacing w:val="-3"/>
        </w:rPr>
      </w:pPr>
    </w:p>
    <w:p w14:paraId="1B45457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B861D66" w14:textId="77777777" w:rsidR="001F37CE" w:rsidRDefault="001F37CE">
      <w:pPr>
        <w:suppressAutoHyphens/>
        <w:spacing w:line="240" w:lineRule="atLeast"/>
        <w:jc w:val="both"/>
        <w:rPr>
          <w:rFonts w:ascii="Courier" w:hAnsi="Courier" w:cs="Courier"/>
          <w:spacing w:val="-3"/>
        </w:rPr>
      </w:pPr>
    </w:p>
    <w:p w14:paraId="7322BCF9" w14:textId="77777777" w:rsidR="001F37CE" w:rsidRDefault="001F37CE">
      <w:pPr>
        <w:suppressAutoHyphens/>
        <w:spacing w:line="240" w:lineRule="atLeast"/>
        <w:jc w:val="both"/>
        <w:rPr>
          <w:rFonts w:ascii="Courier" w:hAnsi="Courier" w:cs="Courier"/>
          <w:spacing w:val="-3"/>
        </w:rPr>
      </w:pPr>
    </w:p>
    <w:p w14:paraId="16B8A461" w14:textId="77777777" w:rsidR="001F37CE" w:rsidRDefault="001F37CE">
      <w:pPr>
        <w:suppressAutoHyphens/>
        <w:spacing w:line="240" w:lineRule="atLeast"/>
        <w:jc w:val="both"/>
        <w:rPr>
          <w:rFonts w:ascii="Courier" w:hAnsi="Courier" w:cs="Courier"/>
          <w:spacing w:val="-3"/>
        </w:rPr>
      </w:pPr>
    </w:p>
    <w:p w14:paraId="4486E3E5" w14:textId="77777777" w:rsidR="001F37CE" w:rsidRDefault="001F37CE">
      <w:pPr>
        <w:suppressAutoHyphens/>
        <w:spacing w:line="240" w:lineRule="atLeast"/>
        <w:jc w:val="both"/>
        <w:rPr>
          <w:rFonts w:ascii="Courier" w:hAnsi="Courier" w:cs="Courier"/>
          <w:spacing w:val="-3"/>
        </w:rPr>
      </w:pPr>
    </w:p>
    <w:p w14:paraId="05E1AD0C" w14:textId="77777777" w:rsidR="001F37CE" w:rsidRDefault="001F37CE">
      <w:pPr>
        <w:suppressAutoHyphens/>
        <w:spacing w:line="240" w:lineRule="atLeast"/>
        <w:jc w:val="both"/>
        <w:rPr>
          <w:rFonts w:ascii="Courier" w:hAnsi="Courier" w:cs="Courier"/>
          <w:spacing w:val="-3"/>
        </w:rPr>
      </w:pPr>
    </w:p>
    <w:p w14:paraId="3DB86B91" w14:textId="77777777" w:rsidR="001F37CE" w:rsidRDefault="001F37CE">
      <w:pPr>
        <w:suppressAutoHyphens/>
        <w:spacing w:line="240" w:lineRule="atLeast"/>
        <w:jc w:val="both"/>
        <w:rPr>
          <w:rFonts w:ascii="Courier" w:hAnsi="Courier" w:cs="Courier"/>
          <w:spacing w:val="-3"/>
        </w:rPr>
      </w:pPr>
    </w:p>
    <w:p w14:paraId="67037B15" w14:textId="77777777" w:rsidR="001F37CE" w:rsidRDefault="001F37CE">
      <w:pPr>
        <w:suppressAutoHyphens/>
        <w:spacing w:line="240" w:lineRule="atLeast"/>
        <w:jc w:val="both"/>
        <w:rPr>
          <w:rFonts w:ascii="Courier" w:hAnsi="Courier" w:cs="Courier"/>
          <w:spacing w:val="-3"/>
        </w:rPr>
      </w:pPr>
    </w:p>
    <w:p w14:paraId="0B95B391" w14:textId="77777777" w:rsidR="001F37CE" w:rsidRDefault="001F37CE">
      <w:pPr>
        <w:suppressAutoHyphens/>
        <w:spacing w:line="240" w:lineRule="atLeast"/>
        <w:jc w:val="both"/>
        <w:rPr>
          <w:rFonts w:ascii="Courier" w:hAnsi="Courier" w:cs="Courier"/>
          <w:spacing w:val="-3"/>
        </w:rPr>
      </w:pPr>
    </w:p>
    <w:p w14:paraId="09167A7A" w14:textId="77777777" w:rsidR="001F37CE" w:rsidRDefault="001F37CE">
      <w:pPr>
        <w:suppressAutoHyphens/>
        <w:spacing w:line="240" w:lineRule="atLeast"/>
        <w:jc w:val="both"/>
        <w:rPr>
          <w:rFonts w:ascii="Courier" w:hAnsi="Courier" w:cs="Courier"/>
          <w:spacing w:val="-3"/>
        </w:rPr>
      </w:pPr>
    </w:p>
    <w:p w14:paraId="3E6541A8" w14:textId="77777777" w:rsidR="001F37CE" w:rsidRDefault="001F37CE">
      <w:pPr>
        <w:suppressAutoHyphens/>
        <w:spacing w:line="240" w:lineRule="atLeast"/>
        <w:jc w:val="both"/>
        <w:rPr>
          <w:rFonts w:ascii="Courier" w:hAnsi="Courier" w:cs="Courier"/>
          <w:spacing w:val="-3"/>
        </w:rPr>
      </w:pPr>
    </w:p>
    <w:p w14:paraId="4D94B1B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8.50                                            12.9.1602</w:t>
      </w:r>
    </w:p>
    <w:p w14:paraId="5C733BC2" w14:textId="77777777" w:rsidR="001F37CE" w:rsidRDefault="001F37CE">
      <w:pPr>
        <w:suppressAutoHyphens/>
        <w:spacing w:line="240" w:lineRule="atLeast"/>
        <w:jc w:val="both"/>
        <w:rPr>
          <w:rFonts w:ascii="Courier" w:hAnsi="Courier" w:cs="Courier"/>
          <w:spacing w:val="-3"/>
        </w:rPr>
      </w:pPr>
    </w:p>
    <w:p w14:paraId="4BC85FB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610D9C77" w14:textId="77777777" w:rsidR="001F37CE" w:rsidRDefault="001F37CE">
      <w:pPr>
        <w:suppressAutoHyphens/>
        <w:spacing w:line="240" w:lineRule="atLeast"/>
        <w:jc w:val="both"/>
        <w:rPr>
          <w:rFonts w:ascii="Courier" w:hAnsi="Courier" w:cs="Courier"/>
          <w:spacing w:val="-3"/>
        </w:rPr>
      </w:pPr>
    </w:p>
    <w:p w14:paraId="6238740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Levering van 1200 gl. aan de soldaten van Hoogstraten waarbij de comparanten besluiten 1000 gl. Antwerps geld te laten opnemen bij ROGIER VAN BROECHOVEN te Den Bosch; brief van commissaris VAN MALE inzake het onderhoud van het leger van de ADMIRANTE VAN ARRAGON; die van Budel Maarheeze en Soerendonk waren niet ter vergadering omdat ze te Sterksel waren aange</w:t>
      </w:r>
      <w:r>
        <w:rPr>
          <w:rFonts w:ascii="Courier" w:hAnsi="Courier" w:cs="Courier"/>
          <w:spacing w:val="-3"/>
        </w:rPr>
        <w:softHyphen/>
        <w:t>houden door een compagnie van Grobbendoncq.</w:t>
      </w:r>
    </w:p>
    <w:p w14:paraId="2AC7C826" w14:textId="77777777" w:rsidR="001F37CE" w:rsidRDefault="001F37CE">
      <w:pPr>
        <w:suppressAutoHyphens/>
        <w:spacing w:line="240" w:lineRule="atLeast"/>
        <w:jc w:val="both"/>
        <w:rPr>
          <w:rFonts w:ascii="Courier" w:hAnsi="Courier" w:cs="Courier"/>
          <w:spacing w:val="-3"/>
        </w:rPr>
      </w:pPr>
    </w:p>
    <w:p w14:paraId="4D56159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A876678" w14:textId="77777777" w:rsidR="001F37CE" w:rsidRDefault="001F37CE">
      <w:pPr>
        <w:suppressAutoHyphens/>
        <w:spacing w:line="240" w:lineRule="atLeast"/>
        <w:jc w:val="both"/>
        <w:rPr>
          <w:rFonts w:ascii="Courier" w:hAnsi="Courier" w:cs="Courier"/>
          <w:spacing w:val="-3"/>
        </w:rPr>
      </w:pPr>
    </w:p>
    <w:p w14:paraId="37730C4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8.51                                            22.9.1602</w:t>
      </w:r>
    </w:p>
    <w:p w14:paraId="53AA8483" w14:textId="77777777" w:rsidR="001F37CE" w:rsidRDefault="001F37CE">
      <w:pPr>
        <w:suppressAutoHyphens/>
        <w:spacing w:line="240" w:lineRule="atLeast"/>
        <w:jc w:val="both"/>
        <w:rPr>
          <w:rFonts w:ascii="Courier" w:hAnsi="Courier" w:cs="Courier"/>
          <w:spacing w:val="-3"/>
        </w:rPr>
      </w:pPr>
    </w:p>
    <w:p w14:paraId="4FAA807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de kwartierschout, CLAUDE IDELETH VAN ASTEN en WILLEM WOUTERS VAN HEEZE van hun bezoek aan de muitende solda</w:t>
      </w:r>
      <w:r>
        <w:rPr>
          <w:rFonts w:ascii="Courier" w:hAnsi="Courier" w:cs="Courier"/>
          <w:spacing w:val="-3"/>
        </w:rPr>
        <w:softHyphen/>
        <w:t>ten op het kasteel van Hoogstraten, waar ook afgevaardigden aanwezig waren van de kwartieren van Antwerpen, Breda en Den Bosch inzake een repartitie van 59.000 gl. over de verschil</w:t>
      </w:r>
      <w:r>
        <w:rPr>
          <w:rFonts w:ascii="Courier" w:hAnsi="Courier" w:cs="Courier"/>
          <w:spacing w:val="-3"/>
        </w:rPr>
        <w:softHyphen/>
        <w:t>lende kwartieren waarvan het eerste deel meteen moet worden aangeleverd op straffe van een " rigoreuse executie  zoo van den brant als anderssins ". [ Helmond uitgezonderd ] Voor Peelland hield het een bedrag in van 8389 gl.; de kwestie van de 1200 gl. uit de vorige vergadering ; het onderhoud van de ruiters zoals in de vorige vergadering is aangegeven.</w:t>
      </w:r>
    </w:p>
    <w:p w14:paraId="5B0E2346" w14:textId="77777777" w:rsidR="001F37CE" w:rsidRDefault="001F37CE">
      <w:pPr>
        <w:suppressAutoHyphens/>
        <w:spacing w:line="240" w:lineRule="atLeast"/>
        <w:jc w:val="both"/>
        <w:rPr>
          <w:rFonts w:ascii="Courier" w:hAnsi="Courier" w:cs="Courier"/>
          <w:spacing w:val="-3"/>
        </w:rPr>
      </w:pPr>
    </w:p>
    <w:p w14:paraId="486C256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7E476C6" w14:textId="77777777" w:rsidR="001F37CE" w:rsidRDefault="001F37CE">
      <w:pPr>
        <w:suppressAutoHyphens/>
        <w:spacing w:line="240" w:lineRule="atLeast"/>
        <w:jc w:val="both"/>
        <w:rPr>
          <w:rFonts w:ascii="Courier" w:hAnsi="Courier" w:cs="Courier"/>
          <w:spacing w:val="-3"/>
        </w:rPr>
      </w:pPr>
    </w:p>
    <w:p w14:paraId="12AD824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8.52                                             29.9.1602</w:t>
      </w:r>
    </w:p>
    <w:p w14:paraId="256B39C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1D936CC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3BC16CC1" w14:textId="77777777" w:rsidR="001F37CE" w:rsidRDefault="001F37CE">
      <w:pPr>
        <w:suppressAutoHyphens/>
        <w:spacing w:line="240" w:lineRule="atLeast"/>
        <w:jc w:val="both"/>
        <w:rPr>
          <w:rFonts w:ascii="Courier" w:hAnsi="Courier" w:cs="Courier"/>
          <w:spacing w:val="-3"/>
        </w:rPr>
      </w:pPr>
    </w:p>
    <w:p w14:paraId="06760D1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GRAAF MAURITS van 24.9.1602 waarin hij de kwartier</w:t>
      </w:r>
      <w:r>
        <w:rPr>
          <w:rFonts w:ascii="Courier" w:hAnsi="Courier" w:cs="Courier"/>
          <w:spacing w:val="-3"/>
        </w:rPr>
        <w:softHyphen/>
        <w:t>schout beveelt dat de " huyslieden onder sijn ampt resorteren</w:t>
      </w:r>
      <w:r>
        <w:rPr>
          <w:rFonts w:ascii="Courier" w:hAnsi="Courier" w:cs="Courier"/>
          <w:spacing w:val="-3"/>
        </w:rPr>
        <w:softHyphen/>
        <w:t>de daertoe te houden dat se comen slechten het quartier van GRAEFF WILLEM VAN NASSOU en het kwartier van d'ENGELSCHE met noch alle die trencheen [ = loopgraven en schansen ] ende redoutten [ = kleine veldschansen ] die tussen de beyde quar</w:t>
      </w:r>
      <w:r>
        <w:rPr>
          <w:rFonts w:ascii="Courier" w:hAnsi="Courier" w:cs="Courier"/>
          <w:spacing w:val="-3"/>
        </w:rPr>
        <w:softHyphen/>
        <w:t xml:space="preserve">tieren gemaect sijn ende dat op pene dat de gouverneur vanden Graeve de gebreckelycken daervoer sal executeren ende straffen " volgens akte van 27.9.1602 getekend door MAURICE DE NASSOU - comparanten ter vergadering stellen voor 300 huislieden te sturen - Helmond zegt hiervan vrijgesteld te zijn op basis van een toezegging die zij hebben van Graaf Maurits; verslag van CLAUDE IDELET VAN ASTEN van zijn reis naar Hoogstraten waarin hij aangeeft dat ieder zijn geld zal moeten afdragen voor de tweede termijn om erger te voorkomen en de kwartierschout is al gevraagd een lijst samen te stellen; het onderhoud van ruitervolk ; besloten brieven inzake een kwestie tussen het kwartier en de ingezetenen van Asten. </w:t>
      </w:r>
    </w:p>
    <w:p w14:paraId="79E20C0A" w14:textId="77777777" w:rsidR="001F37CE" w:rsidRDefault="001F37CE">
      <w:pPr>
        <w:suppressAutoHyphens/>
        <w:spacing w:line="240" w:lineRule="atLeast"/>
        <w:jc w:val="both"/>
        <w:rPr>
          <w:rFonts w:ascii="Courier" w:hAnsi="Courier" w:cs="Courier"/>
          <w:spacing w:val="-3"/>
        </w:rPr>
      </w:pPr>
    </w:p>
    <w:p w14:paraId="6FF4DB2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1F8893BB" w14:textId="77777777" w:rsidR="001F37CE" w:rsidRDefault="001F37CE">
      <w:pPr>
        <w:suppressAutoHyphens/>
        <w:spacing w:line="240" w:lineRule="atLeast"/>
        <w:jc w:val="both"/>
        <w:rPr>
          <w:rFonts w:ascii="Courier" w:hAnsi="Courier" w:cs="Courier"/>
          <w:spacing w:val="-3"/>
        </w:rPr>
      </w:pPr>
    </w:p>
    <w:p w14:paraId="55982CB2" w14:textId="77777777" w:rsidR="001F37CE" w:rsidRDefault="001F37CE">
      <w:pPr>
        <w:suppressAutoHyphens/>
        <w:spacing w:line="240" w:lineRule="atLeast"/>
        <w:jc w:val="both"/>
        <w:rPr>
          <w:rFonts w:ascii="Courier" w:hAnsi="Courier" w:cs="Courier"/>
          <w:spacing w:val="-3"/>
        </w:rPr>
      </w:pPr>
    </w:p>
    <w:p w14:paraId="49F7989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8.53                                         8.10.1602</w:t>
      </w:r>
    </w:p>
    <w:p w14:paraId="3AA65A62" w14:textId="77777777" w:rsidR="001F37CE" w:rsidRDefault="001F37CE">
      <w:pPr>
        <w:suppressAutoHyphens/>
        <w:spacing w:line="240" w:lineRule="atLeast"/>
        <w:jc w:val="both"/>
        <w:rPr>
          <w:rFonts w:ascii="Courier" w:hAnsi="Courier" w:cs="Courier"/>
          <w:spacing w:val="-3"/>
        </w:rPr>
      </w:pPr>
    </w:p>
    <w:p w14:paraId="1AE646E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0F3AFBF0" w14:textId="77777777" w:rsidR="001F37CE" w:rsidRDefault="001F37CE">
      <w:pPr>
        <w:suppressAutoHyphens/>
        <w:spacing w:line="240" w:lineRule="atLeast"/>
        <w:jc w:val="both"/>
        <w:rPr>
          <w:rFonts w:ascii="Courier" w:hAnsi="Courier" w:cs="Courier"/>
          <w:spacing w:val="-3"/>
        </w:rPr>
      </w:pPr>
    </w:p>
    <w:p w14:paraId="64DFEED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executie te St.Oedenrode van die van Hoogstraten en de gijzelaars uit St.Oedenode die daar gevangen zitten nl. JONKER AERT VAN BERC</w:t>
      </w:r>
      <w:r>
        <w:rPr>
          <w:rFonts w:ascii="Courier" w:hAnsi="Courier" w:cs="Courier"/>
          <w:spacing w:val="-3"/>
        </w:rPr>
        <w:softHyphen/>
        <w:t>KEL en AERT PETERSSEN secretaris van de vrijheid ; accooord over opnemen van 1000 daalders; eis van 25 wagens om niet voor enkele dagen diensten te verrichten maar zeker voor 1 of 2 maanden; wederom een brief van de VROUWE VAN HELMOND inzake de neutraliteit van het kasteel welke neutrali</w:t>
      </w:r>
      <w:r>
        <w:rPr>
          <w:rFonts w:ascii="Courier" w:hAnsi="Courier" w:cs="Courier"/>
          <w:spacing w:val="-3"/>
        </w:rPr>
        <w:softHyphen/>
        <w:t>teit zij inmiddels verkregen heeft " maer nyet sonder groote moeyten ende costen ende oyck schenckagien " waarvoor zij nu het kwartier mede aansprakelijk stelt om in de onkosten bij te dragen tot een bedrag van 2000 gl. en om deze neutraliteit te beschermen zouden op het kasteel 12 soldaten met een comman</w:t>
      </w:r>
      <w:r>
        <w:rPr>
          <w:rFonts w:ascii="Courier" w:hAnsi="Courier" w:cs="Courier"/>
          <w:spacing w:val="-3"/>
        </w:rPr>
        <w:softHyphen/>
        <w:t>dant gestationneerd moeten worden op kosten van de dorpen van Peelland.</w:t>
      </w:r>
    </w:p>
    <w:p w14:paraId="7DDB9BD4" w14:textId="77777777" w:rsidR="001F37CE" w:rsidRDefault="001F37CE">
      <w:pPr>
        <w:suppressAutoHyphens/>
        <w:spacing w:line="240" w:lineRule="atLeast"/>
        <w:jc w:val="both"/>
        <w:rPr>
          <w:rFonts w:ascii="Courier" w:hAnsi="Courier" w:cs="Courier"/>
          <w:spacing w:val="-3"/>
        </w:rPr>
      </w:pPr>
    </w:p>
    <w:p w14:paraId="6CF6046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513F54E" w14:textId="77777777" w:rsidR="001F37CE" w:rsidRDefault="001F37CE">
      <w:pPr>
        <w:suppressAutoHyphens/>
        <w:spacing w:line="240" w:lineRule="atLeast"/>
        <w:jc w:val="both"/>
        <w:rPr>
          <w:rFonts w:ascii="Courier" w:hAnsi="Courier" w:cs="Courier"/>
          <w:spacing w:val="-3"/>
        </w:rPr>
      </w:pPr>
    </w:p>
    <w:p w14:paraId="59B67DF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8.54                                         13.10.1602</w:t>
      </w:r>
    </w:p>
    <w:p w14:paraId="490C25C8" w14:textId="77777777" w:rsidR="001F37CE" w:rsidRDefault="001F37CE">
      <w:pPr>
        <w:suppressAutoHyphens/>
        <w:spacing w:line="240" w:lineRule="atLeast"/>
        <w:jc w:val="both"/>
        <w:rPr>
          <w:rFonts w:ascii="Courier" w:hAnsi="Courier" w:cs="Courier"/>
          <w:spacing w:val="-3"/>
        </w:rPr>
      </w:pPr>
    </w:p>
    <w:p w14:paraId="72123F7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4118F7CB" w14:textId="77777777" w:rsidR="001F37CE" w:rsidRDefault="001F37CE">
      <w:pPr>
        <w:suppressAutoHyphens/>
        <w:spacing w:line="240" w:lineRule="atLeast"/>
        <w:jc w:val="both"/>
        <w:rPr>
          <w:rFonts w:ascii="Courier" w:hAnsi="Courier" w:cs="Courier"/>
          <w:spacing w:val="-3"/>
        </w:rPr>
      </w:pPr>
    </w:p>
    <w:p w14:paraId="75E6F87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muitende soldaten uit Hoogstraten willen de restanten zo snel mogelijk hebben en de schout adviseert dan ook de 18 of 19 dorpen die nog niet betaald hebben nog dezelfde avond het geld te brengen naar Eindhoven " In de Sterre " - wie niet betaalt wordt aan de muitende soldaten doorgegeven met het risico van een daarop volgende executie; de rijsmutserds te leveren aan Weert die nog slechts geleverd zijn door Nuenen en eenieder wordt verzocht dit voor het einde van de week te doen om executies te voorkomen.</w:t>
      </w:r>
    </w:p>
    <w:p w14:paraId="38D7DA22" w14:textId="77777777" w:rsidR="001F37CE" w:rsidRDefault="001F37CE">
      <w:pPr>
        <w:suppressAutoHyphens/>
        <w:spacing w:line="240" w:lineRule="atLeast"/>
        <w:jc w:val="both"/>
        <w:rPr>
          <w:rFonts w:ascii="Courier" w:hAnsi="Courier" w:cs="Courier"/>
          <w:spacing w:val="-3"/>
        </w:rPr>
      </w:pPr>
    </w:p>
    <w:p w14:paraId="4BD8149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B9B585F" w14:textId="77777777" w:rsidR="001F37CE" w:rsidRDefault="001F37CE">
      <w:pPr>
        <w:suppressAutoHyphens/>
        <w:spacing w:line="240" w:lineRule="atLeast"/>
        <w:jc w:val="both"/>
        <w:rPr>
          <w:rFonts w:ascii="Courier" w:hAnsi="Courier" w:cs="Courier"/>
          <w:spacing w:val="-3"/>
        </w:rPr>
      </w:pPr>
    </w:p>
    <w:p w14:paraId="519A1B1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8.55                                         28.10.1602</w:t>
      </w:r>
    </w:p>
    <w:p w14:paraId="200E0E62" w14:textId="77777777" w:rsidR="001F37CE" w:rsidRDefault="001F37CE">
      <w:pPr>
        <w:suppressAutoHyphens/>
        <w:spacing w:line="240" w:lineRule="atLeast"/>
        <w:jc w:val="both"/>
        <w:rPr>
          <w:rFonts w:ascii="Courier" w:hAnsi="Courier" w:cs="Courier"/>
          <w:spacing w:val="-3"/>
        </w:rPr>
      </w:pPr>
    </w:p>
    <w:p w14:paraId="564A94F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064115D5" w14:textId="77777777" w:rsidR="001F37CE" w:rsidRDefault="001F37CE">
      <w:pPr>
        <w:suppressAutoHyphens/>
        <w:spacing w:line="240" w:lineRule="atLeast"/>
        <w:jc w:val="both"/>
        <w:rPr>
          <w:rFonts w:ascii="Courier" w:hAnsi="Courier" w:cs="Courier"/>
          <w:spacing w:val="-3"/>
        </w:rPr>
      </w:pPr>
    </w:p>
    <w:p w14:paraId="09EF40E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Kopie van een akte van de Staten Generaal waarin vrijstelling wordt gegeven van een aantal maanden oorlogscontributie waar</w:t>
      </w:r>
      <w:r>
        <w:rPr>
          <w:rFonts w:ascii="Courier" w:hAnsi="Courier" w:cs="Courier"/>
          <w:spacing w:val="-3"/>
        </w:rPr>
        <w:softHyphen/>
        <w:t>voor men zich moet melden te Heusden ; een brief van GRAAF MAURITS inzake een extra contributie van 3000 gl. ten behoeve van de weduwe van DEN HEER VAN FAMARS; een brief van de wet</w:t>
      </w:r>
      <w:r>
        <w:rPr>
          <w:rFonts w:ascii="Courier" w:hAnsi="Courier" w:cs="Courier"/>
          <w:spacing w:val="-3"/>
        </w:rPr>
        <w:softHyphen/>
        <w:t>houders van Den Bosch waarin ze de kwartierschout per aanstaa</w:t>
      </w:r>
      <w:r>
        <w:rPr>
          <w:rFonts w:ascii="Courier" w:hAnsi="Courier" w:cs="Courier"/>
          <w:spacing w:val="-3"/>
        </w:rPr>
        <w:softHyphen/>
        <w:t>nde 21.10.1</w:t>
      </w:r>
      <w:r>
        <w:rPr>
          <w:rFonts w:ascii="Courier" w:hAnsi="Courier" w:cs="Courier"/>
          <w:spacing w:val="-3"/>
        </w:rPr>
        <w:softHyphen/>
        <w:t xml:space="preserve">602 ontbieden - </w:t>
      </w:r>
    </w:p>
    <w:p w14:paraId="3A99C46C" w14:textId="77777777" w:rsidR="001F37CE" w:rsidRDefault="001F37CE">
      <w:pPr>
        <w:suppressAutoHyphens/>
        <w:spacing w:line="240" w:lineRule="atLeast"/>
        <w:jc w:val="both"/>
        <w:rPr>
          <w:rFonts w:ascii="Courier" w:hAnsi="Courier" w:cs="Courier"/>
          <w:spacing w:val="-3"/>
        </w:rPr>
      </w:pPr>
    </w:p>
    <w:p w14:paraId="3811294B" w14:textId="77777777" w:rsidR="001F37CE" w:rsidRDefault="001F37CE">
      <w:pPr>
        <w:suppressAutoHyphens/>
        <w:spacing w:line="240" w:lineRule="atLeast"/>
        <w:jc w:val="both"/>
        <w:rPr>
          <w:rFonts w:ascii="Courier" w:hAnsi="Courier" w:cs="Courier"/>
          <w:spacing w:val="-3"/>
        </w:rPr>
      </w:pPr>
    </w:p>
    <w:p w14:paraId="0569F5B8" w14:textId="77777777" w:rsidR="001F37CE" w:rsidRDefault="001F37CE">
      <w:pPr>
        <w:suppressAutoHyphens/>
        <w:spacing w:line="240" w:lineRule="atLeast"/>
        <w:jc w:val="both"/>
        <w:rPr>
          <w:rFonts w:ascii="Courier" w:hAnsi="Courier" w:cs="Courier"/>
          <w:spacing w:val="-3"/>
        </w:rPr>
      </w:pPr>
    </w:p>
    <w:p w14:paraId="4D0454A8" w14:textId="77777777" w:rsidR="001F37CE" w:rsidRDefault="001F37CE">
      <w:pPr>
        <w:suppressAutoHyphens/>
        <w:spacing w:line="240" w:lineRule="atLeast"/>
        <w:jc w:val="both"/>
        <w:rPr>
          <w:rFonts w:ascii="Courier" w:hAnsi="Courier" w:cs="Courier"/>
          <w:spacing w:val="-3"/>
        </w:rPr>
      </w:pPr>
    </w:p>
    <w:p w14:paraId="3A308F71" w14:textId="77777777" w:rsidR="001F37CE" w:rsidRDefault="001F37CE">
      <w:pPr>
        <w:suppressAutoHyphens/>
        <w:spacing w:line="240" w:lineRule="atLeast"/>
        <w:jc w:val="both"/>
        <w:rPr>
          <w:rFonts w:ascii="Courier" w:hAnsi="Courier" w:cs="Courier"/>
          <w:spacing w:val="-3"/>
        </w:rPr>
      </w:pPr>
    </w:p>
    <w:p w14:paraId="73FBB6CB" w14:textId="77777777" w:rsidR="001F37CE" w:rsidRDefault="001F37CE">
      <w:pPr>
        <w:suppressAutoHyphens/>
        <w:spacing w:line="240" w:lineRule="atLeast"/>
        <w:jc w:val="both"/>
        <w:rPr>
          <w:rFonts w:ascii="Courier" w:hAnsi="Courier" w:cs="Courier"/>
          <w:spacing w:val="-3"/>
        </w:rPr>
      </w:pPr>
    </w:p>
    <w:p w14:paraId="1AA0744C" w14:textId="77777777" w:rsidR="001F37CE" w:rsidRDefault="001F37CE">
      <w:pPr>
        <w:suppressAutoHyphens/>
        <w:spacing w:line="240" w:lineRule="atLeast"/>
        <w:jc w:val="both"/>
        <w:rPr>
          <w:rFonts w:ascii="Courier" w:hAnsi="Courier" w:cs="Courier"/>
          <w:spacing w:val="-3"/>
        </w:rPr>
      </w:pPr>
    </w:p>
    <w:p w14:paraId="189A467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men heeft hem toen een rekening getoond van JONKER JOHAN VAN HAMBROECK van zekere kosten die gemaakt zijn op het kasteel van Heeswijk ten tijde van de belegering van de stad Den Bosch welke kosten men wil brengen ten laste van de vier kwartieren wat door de kwartierschout werd afge</w:t>
      </w:r>
      <w:r>
        <w:rPr>
          <w:rFonts w:ascii="Courier" w:hAnsi="Courier" w:cs="Courier"/>
          <w:spacing w:val="-3"/>
        </w:rPr>
        <w:softHyphen/>
        <w:t>slagen omdat in diezelfde periode onkosten zijn gemaakt te Helmond die het kwartier Peelland alleen heeft moeten dragen - voorgesteld wordt te reclameren bij de Staten van Brabant over de vele kosten die verhaald worden op het kwartier naast de zeer hoge extra lasten vanuit Hoogstraten.</w:t>
      </w:r>
    </w:p>
    <w:p w14:paraId="718E7901" w14:textId="77777777" w:rsidR="001F37CE" w:rsidRDefault="001F37CE">
      <w:pPr>
        <w:suppressAutoHyphens/>
        <w:spacing w:line="240" w:lineRule="atLeast"/>
        <w:jc w:val="both"/>
        <w:rPr>
          <w:rFonts w:ascii="Courier" w:hAnsi="Courier" w:cs="Courier"/>
          <w:spacing w:val="-3"/>
        </w:rPr>
      </w:pPr>
    </w:p>
    <w:p w14:paraId="01C50E8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FCB31EC" w14:textId="77777777" w:rsidR="001F37CE" w:rsidRDefault="001F37CE">
      <w:pPr>
        <w:suppressAutoHyphens/>
        <w:spacing w:line="240" w:lineRule="atLeast"/>
        <w:jc w:val="both"/>
        <w:rPr>
          <w:rFonts w:ascii="Courier" w:hAnsi="Courier" w:cs="Courier"/>
          <w:spacing w:val="-3"/>
        </w:rPr>
      </w:pPr>
    </w:p>
    <w:p w14:paraId="3147259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8.56                                         11.11.1602</w:t>
      </w:r>
    </w:p>
    <w:p w14:paraId="117B0B1F" w14:textId="77777777" w:rsidR="001F37CE" w:rsidRDefault="001F37CE">
      <w:pPr>
        <w:suppressAutoHyphens/>
        <w:spacing w:line="240" w:lineRule="atLeast"/>
        <w:jc w:val="both"/>
        <w:rPr>
          <w:rFonts w:ascii="Courier" w:hAnsi="Courier" w:cs="Courier"/>
          <w:spacing w:val="-3"/>
        </w:rPr>
      </w:pPr>
    </w:p>
    <w:p w14:paraId="38666D3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4C79BA37" w14:textId="77777777" w:rsidR="001F37CE" w:rsidRDefault="001F37CE">
      <w:pPr>
        <w:suppressAutoHyphens/>
        <w:spacing w:line="240" w:lineRule="atLeast"/>
        <w:jc w:val="both"/>
        <w:rPr>
          <w:rFonts w:ascii="Courier" w:hAnsi="Courier" w:cs="Courier"/>
          <w:spacing w:val="-3"/>
        </w:rPr>
      </w:pPr>
    </w:p>
    <w:p w14:paraId="74E9AFE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resolutie van de gedeputeerden van de vier kwartieren genomen te Eindhoven op 5.11.1602 aangaande de eis van DE VROUWE VAN FAMARS en m.b.t. een akte van 16.7.1601 gegeven door de Heren Staten van Holland - besloten wordt 2 personen naar Den Haag te sturen uit het kwartier Oisterwijk en Maas</w:t>
      </w:r>
      <w:r>
        <w:rPr>
          <w:rFonts w:ascii="Courier" w:hAnsi="Courier" w:cs="Courier"/>
          <w:spacing w:val="-3"/>
        </w:rPr>
        <w:softHyphen/>
        <w:t>land - tegelijkertijd zal men te Brussel protesteren tegen de opgelegde lasten door muitende soldaten te Hoochstraten waar</w:t>
      </w:r>
      <w:r>
        <w:rPr>
          <w:rFonts w:ascii="Courier" w:hAnsi="Courier" w:cs="Courier"/>
          <w:spacing w:val="-3"/>
        </w:rPr>
        <w:softHyphen/>
        <w:t>voor 2 personen vanuit Peelland en Kempenland op pad worden gestuurd; de schout toont nog een andere brief vanuit Hooch</w:t>
      </w:r>
      <w:r>
        <w:rPr>
          <w:rFonts w:ascii="Courier" w:hAnsi="Courier" w:cs="Courier"/>
          <w:spacing w:val="-3"/>
        </w:rPr>
        <w:softHyphen/>
        <w:t>straten de dato 6.11.1602 waarin om 2 vertegenwoordigers van het kwartier wordt gevraagd om op 14.11.1602 met hen te komen overleggen over bepaalde zaken op straffe van een executie - de schout van Peelland en JAN GOERTSSEN VAN BETH worden daar</w:t>
      </w:r>
      <w:r>
        <w:rPr>
          <w:rFonts w:ascii="Courier" w:hAnsi="Courier" w:cs="Courier"/>
          <w:spacing w:val="-3"/>
        </w:rPr>
        <w:softHyphen/>
        <w:t>voor aangewezen ; die van St.Oedenrode, Erp, Veghel en Schij</w:t>
      </w:r>
      <w:r>
        <w:rPr>
          <w:rFonts w:ascii="Courier" w:hAnsi="Courier" w:cs="Courier"/>
          <w:spacing w:val="-3"/>
        </w:rPr>
        <w:softHyphen/>
        <w:t>ndel hebben bepaalde diensten verricht te Grave en vragen de onkosten om te slaan over het hele kwartier, waarmee de compa</w:t>
      </w:r>
      <w:r>
        <w:rPr>
          <w:rFonts w:ascii="Courier" w:hAnsi="Courier" w:cs="Courier"/>
          <w:spacing w:val="-3"/>
        </w:rPr>
        <w:softHyphen/>
        <w:t>ranten accoord gaan.</w:t>
      </w:r>
    </w:p>
    <w:p w14:paraId="440D847C" w14:textId="77777777" w:rsidR="001F37CE" w:rsidRDefault="001F37CE">
      <w:pPr>
        <w:suppressAutoHyphens/>
        <w:spacing w:line="240" w:lineRule="atLeast"/>
        <w:jc w:val="both"/>
        <w:rPr>
          <w:rFonts w:ascii="Courier" w:hAnsi="Courier" w:cs="Courier"/>
          <w:spacing w:val="-3"/>
        </w:rPr>
      </w:pPr>
    </w:p>
    <w:p w14:paraId="55A06DF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6A7DD00" w14:textId="77777777" w:rsidR="001F37CE" w:rsidRDefault="001F37CE">
      <w:pPr>
        <w:suppressAutoHyphens/>
        <w:spacing w:line="240" w:lineRule="atLeast"/>
        <w:jc w:val="both"/>
        <w:rPr>
          <w:rFonts w:ascii="Courier" w:hAnsi="Courier" w:cs="Courier"/>
          <w:spacing w:val="-3"/>
        </w:rPr>
      </w:pPr>
    </w:p>
    <w:p w14:paraId="70D5FFE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8.57                                             22.11.1602</w:t>
      </w:r>
    </w:p>
    <w:p w14:paraId="5CC7E00B" w14:textId="77777777" w:rsidR="001F37CE" w:rsidRDefault="001F37CE">
      <w:pPr>
        <w:suppressAutoHyphens/>
        <w:spacing w:line="240" w:lineRule="atLeast"/>
        <w:jc w:val="both"/>
        <w:rPr>
          <w:rFonts w:ascii="Courier" w:hAnsi="Courier" w:cs="Courier"/>
          <w:spacing w:val="-3"/>
        </w:rPr>
      </w:pPr>
    </w:p>
    <w:p w14:paraId="7AEAE1A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w:t>
      </w:r>
    </w:p>
    <w:p w14:paraId="1FDEE350" w14:textId="77777777" w:rsidR="001F37CE" w:rsidRDefault="001F37CE">
      <w:pPr>
        <w:suppressAutoHyphens/>
        <w:spacing w:line="240" w:lineRule="atLeast"/>
        <w:jc w:val="both"/>
        <w:rPr>
          <w:rFonts w:ascii="Courier" w:hAnsi="Courier" w:cs="Courier"/>
          <w:spacing w:val="-3"/>
        </w:rPr>
      </w:pPr>
    </w:p>
    <w:p w14:paraId="44C3376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de kwartierschout en JONKER JOHAN VAN CORTENBACH van hun reis naar Hoochstraten waar men heeft vastgehouden aan eerder gestelde eisen en bovendien vragen zij 28 pioniers en een hoeveelheid fourage; de kwartierschout reisde daarna van Hoochstraten naar Brussel.</w:t>
      </w:r>
    </w:p>
    <w:p w14:paraId="10320F64" w14:textId="77777777" w:rsidR="001F37CE" w:rsidRDefault="001F37CE">
      <w:pPr>
        <w:suppressAutoHyphens/>
        <w:spacing w:line="240" w:lineRule="atLeast"/>
        <w:jc w:val="both"/>
        <w:rPr>
          <w:rFonts w:ascii="Courier" w:hAnsi="Courier" w:cs="Courier"/>
          <w:spacing w:val="-3"/>
        </w:rPr>
      </w:pPr>
    </w:p>
    <w:p w14:paraId="6B852B0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6ED13C48" w14:textId="77777777" w:rsidR="001F37CE" w:rsidRDefault="001F37CE">
      <w:pPr>
        <w:suppressAutoHyphens/>
        <w:spacing w:line="240" w:lineRule="atLeast"/>
        <w:jc w:val="both"/>
        <w:rPr>
          <w:rFonts w:ascii="Courier" w:hAnsi="Courier" w:cs="Courier"/>
          <w:spacing w:val="-3"/>
        </w:rPr>
      </w:pPr>
    </w:p>
    <w:p w14:paraId="6C027696" w14:textId="77777777" w:rsidR="001F37CE" w:rsidRDefault="001F37CE">
      <w:pPr>
        <w:suppressAutoHyphens/>
        <w:spacing w:line="240" w:lineRule="atLeast"/>
        <w:jc w:val="both"/>
        <w:rPr>
          <w:rFonts w:ascii="Courier" w:hAnsi="Courier" w:cs="Courier"/>
          <w:spacing w:val="-3"/>
        </w:rPr>
      </w:pPr>
    </w:p>
    <w:p w14:paraId="358C5001" w14:textId="77777777" w:rsidR="001F37CE" w:rsidRDefault="001F37CE">
      <w:pPr>
        <w:suppressAutoHyphens/>
        <w:spacing w:line="240" w:lineRule="atLeast"/>
        <w:jc w:val="both"/>
        <w:rPr>
          <w:rFonts w:ascii="Courier" w:hAnsi="Courier" w:cs="Courier"/>
          <w:spacing w:val="-3"/>
        </w:rPr>
      </w:pPr>
    </w:p>
    <w:p w14:paraId="62E60569" w14:textId="77777777" w:rsidR="001F37CE" w:rsidRDefault="001F37CE">
      <w:pPr>
        <w:suppressAutoHyphens/>
        <w:spacing w:line="240" w:lineRule="atLeast"/>
        <w:jc w:val="both"/>
        <w:rPr>
          <w:rFonts w:ascii="Courier" w:hAnsi="Courier" w:cs="Courier"/>
          <w:spacing w:val="-3"/>
        </w:rPr>
      </w:pPr>
    </w:p>
    <w:p w14:paraId="2D6A7F30" w14:textId="77777777" w:rsidR="001F37CE" w:rsidRDefault="001F37CE">
      <w:pPr>
        <w:suppressAutoHyphens/>
        <w:spacing w:line="240" w:lineRule="atLeast"/>
        <w:jc w:val="both"/>
        <w:rPr>
          <w:rFonts w:ascii="Courier" w:hAnsi="Courier" w:cs="Courier"/>
          <w:spacing w:val="-3"/>
        </w:rPr>
      </w:pPr>
    </w:p>
    <w:p w14:paraId="699E1972" w14:textId="77777777" w:rsidR="001F37CE" w:rsidRDefault="001F37CE">
      <w:pPr>
        <w:suppressAutoHyphens/>
        <w:spacing w:line="240" w:lineRule="atLeast"/>
        <w:jc w:val="both"/>
        <w:rPr>
          <w:rFonts w:ascii="Courier" w:hAnsi="Courier" w:cs="Courier"/>
          <w:spacing w:val="-3"/>
        </w:rPr>
      </w:pPr>
    </w:p>
    <w:p w14:paraId="71430F6A" w14:textId="77777777" w:rsidR="001F37CE" w:rsidRDefault="001F37CE">
      <w:pPr>
        <w:suppressAutoHyphens/>
        <w:spacing w:line="240" w:lineRule="atLeast"/>
        <w:jc w:val="both"/>
        <w:rPr>
          <w:rFonts w:ascii="Courier" w:hAnsi="Courier" w:cs="Courier"/>
          <w:spacing w:val="-3"/>
        </w:rPr>
      </w:pPr>
    </w:p>
    <w:p w14:paraId="34B35004" w14:textId="77777777" w:rsidR="001F37CE" w:rsidRDefault="001F37CE">
      <w:pPr>
        <w:suppressAutoHyphens/>
        <w:spacing w:line="240" w:lineRule="atLeast"/>
        <w:jc w:val="both"/>
        <w:rPr>
          <w:rFonts w:ascii="Courier" w:hAnsi="Courier" w:cs="Courier"/>
          <w:spacing w:val="-3"/>
        </w:rPr>
      </w:pPr>
    </w:p>
    <w:p w14:paraId="5E1182B1" w14:textId="77777777" w:rsidR="001F37CE" w:rsidRDefault="001F37CE">
      <w:pPr>
        <w:suppressAutoHyphens/>
        <w:spacing w:line="240" w:lineRule="atLeast"/>
        <w:jc w:val="both"/>
        <w:rPr>
          <w:rFonts w:ascii="Courier" w:hAnsi="Courier" w:cs="Courier"/>
          <w:spacing w:val="-3"/>
        </w:rPr>
      </w:pPr>
    </w:p>
    <w:p w14:paraId="60CFA6F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8.58                                            28.12.1602</w:t>
      </w:r>
    </w:p>
    <w:p w14:paraId="1944B2A3" w14:textId="77777777" w:rsidR="001F37CE" w:rsidRDefault="001F37CE">
      <w:pPr>
        <w:suppressAutoHyphens/>
        <w:spacing w:line="240" w:lineRule="atLeast"/>
        <w:jc w:val="both"/>
        <w:rPr>
          <w:rFonts w:ascii="Courier" w:hAnsi="Courier" w:cs="Courier"/>
          <w:spacing w:val="-3"/>
        </w:rPr>
      </w:pPr>
    </w:p>
    <w:p w14:paraId="7B85E27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in de Wildeman te Helmond :</w:t>
      </w:r>
    </w:p>
    <w:p w14:paraId="5A4CF0FA" w14:textId="77777777" w:rsidR="001F37CE" w:rsidRDefault="001F37CE">
      <w:pPr>
        <w:suppressAutoHyphens/>
        <w:spacing w:line="240" w:lineRule="atLeast"/>
        <w:jc w:val="both"/>
        <w:rPr>
          <w:rFonts w:ascii="Courier" w:hAnsi="Courier" w:cs="Courier"/>
          <w:spacing w:val="-3"/>
        </w:rPr>
      </w:pPr>
    </w:p>
    <w:p w14:paraId="54C57E4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Oproep aan de vier kwartieren voor een vergadering te Boxtel; goedkeuring van schenkingen aan bepaalde goede vrienden in verband met te leveren fourage aan de ruiterij te Grave ter waarde van 1500 gulden; levering van brandstof aan het garni</w:t>
      </w:r>
      <w:r>
        <w:rPr>
          <w:rFonts w:ascii="Courier" w:hAnsi="Courier" w:cs="Courier"/>
          <w:spacing w:val="-3"/>
        </w:rPr>
        <w:softHyphen/>
        <w:t>zoen te Weert.</w:t>
      </w:r>
    </w:p>
    <w:p w14:paraId="3789A935" w14:textId="77777777" w:rsidR="001F37CE" w:rsidRDefault="001F37CE">
      <w:pPr>
        <w:suppressAutoHyphens/>
        <w:spacing w:line="240" w:lineRule="atLeast"/>
        <w:jc w:val="both"/>
        <w:rPr>
          <w:rFonts w:ascii="Courier" w:hAnsi="Courier" w:cs="Courier"/>
          <w:spacing w:val="-3"/>
        </w:rPr>
      </w:pPr>
    </w:p>
    <w:p w14:paraId="372D1A1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84DC069" w14:textId="77777777" w:rsidR="001F37CE" w:rsidRDefault="001F37CE">
      <w:pPr>
        <w:suppressAutoHyphens/>
        <w:spacing w:line="240" w:lineRule="atLeast"/>
        <w:jc w:val="both"/>
        <w:rPr>
          <w:rFonts w:ascii="Courier" w:hAnsi="Courier" w:cs="Courier"/>
          <w:spacing w:val="-3"/>
        </w:rPr>
      </w:pPr>
    </w:p>
    <w:p w14:paraId="39DB6BD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8.59           verstoorde chronologie !!!      20.6.1601</w:t>
      </w:r>
    </w:p>
    <w:p w14:paraId="31C5D075" w14:textId="77777777" w:rsidR="001F37CE" w:rsidRDefault="001F37CE">
      <w:pPr>
        <w:suppressAutoHyphens/>
        <w:spacing w:line="240" w:lineRule="atLeast"/>
        <w:jc w:val="both"/>
        <w:rPr>
          <w:rFonts w:ascii="Courier" w:hAnsi="Courier" w:cs="Courier"/>
          <w:spacing w:val="-3"/>
        </w:rPr>
      </w:pPr>
    </w:p>
    <w:p w14:paraId="0CDAE3C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446244BB" w14:textId="77777777" w:rsidR="001F37CE" w:rsidRDefault="001F37CE">
      <w:pPr>
        <w:suppressAutoHyphens/>
        <w:spacing w:line="240" w:lineRule="atLeast"/>
        <w:jc w:val="both"/>
        <w:rPr>
          <w:rFonts w:ascii="Courier" w:hAnsi="Courier" w:cs="Courier"/>
          <w:spacing w:val="-3"/>
        </w:rPr>
      </w:pPr>
    </w:p>
    <w:p w14:paraId="08F38D2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Verslag van de reis van AERT PETERSSEN naar Den Haag inzake een contributie ten behoeve van de HEER VAN LOQUEREN gouver</w:t>
      </w:r>
      <w:r>
        <w:rPr>
          <w:rFonts w:ascii="Courier" w:hAnsi="Courier" w:cs="Courier"/>
          <w:spacing w:val="-3"/>
        </w:rPr>
        <w:softHyphen/>
        <w:t>neur te Heusden en de rentmeesters BRUYNINCX en VEREYCKEN als commissarissen van de Staten van Holland; brief van het garni</w:t>
      </w:r>
      <w:r>
        <w:rPr>
          <w:rFonts w:ascii="Courier" w:hAnsi="Courier" w:cs="Courier"/>
          <w:spacing w:val="-3"/>
        </w:rPr>
        <w:softHyphen/>
        <w:t>zoen van Weert aan de kwartierschout om binnen 24 uren te leveren vanuit het kwartier 10.000 mutsaards waarop NICLAES VAN OUTELAER naar Weert wordt gestuurd met een brief om deze eis ongedaan te maken of op z'n minst de voorgestelde executie niet uit te voeren; 25 november 1598 heeft de kwartierschout zijn rekening gepresenteerd - deze is toen onbesproken geble</w:t>
      </w:r>
      <w:r>
        <w:rPr>
          <w:rFonts w:ascii="Courier" w:hAnsi="Courier" w:cs="Courier"/>
          <w:spacing w:val="-3"/>
        </w:rPr>
        <w:softHyphen/>
        <w:t>ven vanwege oorlogsperikelen en blijven staan tot 11.11.1599 en de kwartierschout vraagt nu van zijn rekening ontlast te worden en voor het afhoren van die rekening een dag vast te stellen; CORNELIS BONTENOS vaandrig in garnizoen te Helmond laat een attestattie zien van ANTHEUNIS HUYBERTS en JAN VAN LUYTELAER schepenen te Helmond aangaande de visitatie van de voorste brug van het kasteel van Helmond en vraagt van het kwartier vergoeding van de reparatiekosten; brief van MARTEN FABRI inzake een rapport aangaande zijn in vorige vergaderin</w:t>
      </w:r>
      <w:r>
        <w:rPr>
          <w:rFonts w:ascii="Courier" w:hAnsi="Courier" w:cs="Courier"/>
          <w:spacing w:val="-3"/>
        </w:rPr>
        <w:softHyphen/>
        <w:t>gen aangekaarte recompensie [ = vergelding ]; brief van deur</w:t>
      </w:r>
      <w:r>
        <w:rPr>
          <w:rFonts w:ascii="Courier" w:hAnsi="Courier" w:cs="Courier"/>
          <w:spacing w:val="-3"/>
        </w:rPr>
        <w:softHyphen/>
        <w:t>waarder BASIJN betreffende 2 open brieven van deffaulte [  default = gebrek, als men in rechten ten bescheiden dage niet en komt ] de ene via GEVAERT VAN DEURNE en de andere via NICLAES NICLAESSEN DE HAEN.</w:t>
      </w:r>
    </w:p>
    <w:p w14:paraId="027BEFFC" w14:textId="77777777" w:rsidR="001F37CE" w:rsidRDefault="001F37CE">
      <w:pPr>
        <w:suppressAutoHyphens/>
        <w:spacing w:line="240" w:lineRule="atLeast"/>
        <w:jc w:val="both"/>
        <w:rPr>
          <w:rFonts w:ascii="Courier" w:hAnsi="Courier" w:cs="Courier"/>
          <w:spacing w:val="-3"/>
        </w:rPr>
      </w:pPr>
    </w:p>
    <w:p w14:paraId="67B25AF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0583CA0" w14:textId="77777777" w:rsidR="001F37CE" w:rsidRDefault="001F37CE">
      <w:pPr>
        <w:suppressAutoHyphens/>
        <w:spacing w:line="240" w:lineRule="atLeast"/>
        <w:jc w:val="both"/>
        <w:rPr>
          <w:rFonts w:ascii="Courier" w:hAnsi="Courier" w:cs="Courier"/>
          <w:spacing w:val="-3"/>
        </w:rPr>
      </w:pPr>
    </w:p>
    <w:p w14:paraId="141AABE1" w14:textId="77777777" w:rsidR="001F37CE" w:rsidRDefault="001F37CE">
      <w:pPr>
        <w:suppressAutoHyphens/>
        <w:spacing w:line="240" w:lineRule="atLeast"/>
        <w:jc w:val="both"/>
        <w:rPr>
          <w:rFonts w:ascii="Courier" w:hAnsi="Courier" w:cs="Courier"/>
          <w:spacing w:val="-3"/>
        </w:rPr>
      </w:pPr>
    </w:p>
    <w:p w14:paraId="5E40A3D7" w14:textId="77777777" w:rsidR="001F37CE" w:rsidRDefault="001F37CE">
      <w:pPr>
        <w:suppressAutoHyphens/>
        <w:spacing w:line="240" w:lineRule="atLeast"/>
        <w:jc w:val="both"/>
        <w:rPr>
          <w:rFonts w:ascii="Courier" w:hAnsi="Courier" w:cs="Courier"/>
          <w:spacing w:val="-3"/>
        </w:rPr>
      </w:pPr>
    </w:p>
    <w:p w14:paraId="70DA456C" w14:textId="77777777" w:rsidR="001F37CE" w:rsidRDefault="001F37CE">
      <w:pPr>
        <w:suppressAutoHyphens/>
        <w:spacing w:line="240" w:lineRule="atLeast"/>
        <w:jc w:val="both"/>
        <w:rPr>
          <w:rFonts w:ascii="Courier" w:hAnsi="Courier" w:cs="Courier"/>
          <w:spacing w:val="-3"/>
        </w:rPr>
      </w:pPr>
    </w:p>
    <w:p w14:paraId="00A623AB" w14:textId="77777777" w:rsidR="001F37CE" w:rsidRDefault="001F37CE">
      <w:pPr>
        <w:suppressAutoHyphens/>
        <w:spacing w:line="240" w:lineRule="atLeast"/>
        <w:jc w:val="both"/>
        <w:rPr>
          <w:rFonts w:ascii="Courier" w:hAnsi="Courier" w:cs="Courier"/>
          <w:spacing w:val="-3"/>
        </w:rPr>
      </w:pPr>
    </w:p>
    <w:p w14:paraId="00B30C19" w14:textId="77777777" w:rsidR="001F37CE" w:rsidRDefault="001F37CE">
      <w:pPr>
        <w:suppressAutoHyphens/>
        <w:spacing w:line="240" w:lineRule="atLeast"/>
        <w:jc w:val="both"/>
        <w:rPr>
          <w:rFonts w:ascii="Courier" w:hAnsi="Courier" w:cs="Courier"/>
          <w:spacing w:val="-3"/>
        </w:rPr>
      </w:pPr>
    </w:p>
    <w:p w14:paraId="6FE3DEAA" w14:textId="77777777" w:rsidR="001F37CE" w:rsidRDefault="001F37CE">
      <w:pPr>
        <w:suppressAutoHyphens/>
        <w:spacing w:line="240" w:lineRule="atLeast"/>
        <w:jc w:val="both"/>
        <w:rPr>
          <w:rFonts w:ascii="Courier" w:hAnsi="Courier" w:cs="Courier"/>
          <w:spacing w:val="-3"/>
        </w:rPr>
      </w:pPr>
    </w:p>
    <w:p w14:paraId="13E22551" w14:textId="77777777" w:rsidR="001F37CE" w:rsidRDefault="001F37CE">
      <w:pPr>
        <w:suppressAutoHyphens/>
        <w:spacing w:line="240" w:lineRule="atLeast"/>
        <w:jc w:val="both"/>
        <w:rPr>
          <w:rFonts w:ascii="Courier" w:hAnsi="Courier" w:cs="Courier"/>
          <w:spacing w:val="-3"/>
        </w:rPr>
      </w:pPr>
    </w:p>
    <w:p w14:paraId="65BE61D3" w14:textId="77777777" w:rsidR="001F37CE" w:rsidRDefault="001F37CE">
      <w:pPr>
        <w:suppressAutoHyphens/>
        <w:spacing w:line="240" w:lineRule="atLeast"/>
        <w:jc w:val="both"/>
        <w:rPr>
          <w:rFonts w:ascii="Courier" w:hAnsi="Courier" w:cs="Courier"/>
          <w:spacing w:val="-3"/>
        </w:rPr>
      </w:pPr>
    </w:p>
    <w:p w14:paraId="53BBCDD8" w14:textId="77777777" w:rsidR="001F37CE" w:rsidRDefault="001F37CE">
      <w:pPr>
        <w:suppressAutoHyphens/>
        <w:spacing w:line="240" w:lineRule="atLeast"/>
        <w:jc w:val="both"/>
        <w:rPr>
          <w:rFonts w:ascii="Courier" w:hAnsi="Courier" w:cs="Courier"/>
          <w:spacing w:val="-3"/>
        </w:rPr>
      </w:pPr>
    </w:p>
    <w:p w14:paraId="66D4AA6A" w14:textId="77777777" w:rsidR="001F37CE" w:rsidRDefault="001F37CE">
      <w:pPr>
        <w:suppressAutoHyphens/>
        <w:spacing w:line="240" w:lineRule="atLeast"/>
        <w:jc w:val="both"/>
        <w:rPr>
          <w:rFonts w:ascii="Courier" w:hAnsi="Courier" w:cs="Courier"/>
          <w:spacing w:val="-3"/>
        </w:rPr>
      </w:pPr>
    </w:p>
    <w:p w14:paraId="079A8146" w14:textId="77777777" w:rsidR="001F37CE" w:rsidRDefault="001F37CE">
      <w:pPr>
        <w:suppressAutoHyphens/>
        <w:spacing w:line="240" w:lineRule="atLeast"/>
        <w:jc w:val="both"/>
        <w:rPr>
          <w:rFonts w:ascii="Courier" w:hAnsi="Courier" w:cs="Courier"/>
          <w:spacing w:val="-3"/>
        </w:rPr>
      </w:pPr>
    </w:p>
    <w:p w14:paraId="4D5E08F6" w14:textId="77777777" w:rsidR="001F37CE" w:rsidRDefault="001F37CE">
      <w:pPr>
        <w:suppressAutoHyphens/>
        <w:spacing w:line="240" w:lineRule="atLeast"/>
        <w:jc w:val="both"/>
        <w:rPr>
          <w:rFonts w:ascii="Courier" w:hAnsi="Courier" w:cs="Courier"/>
          <w:spacing w:val="-3"/>
        </w:rPr>
      </w:pPr>
    </w:p>
    <w:p w14:paraId="2B8A977D" w14:textId="77777777" w:rsidR="001F37CE" w:rsidRDefault="001F37CE">
      <w:pPr>
        <w:suppressAutoHyphens/>
        <w:spacing w:line="240" w:lineRule="atLeast"/>
        <w:jc w:val="both"/>
        <w:rPr>
          <w:rFonts w:ascii="Courier" w:hAnsi="Courier" w:cs="Courier"/>
          <w:spacing w:val="-3"/>
        </w:rPr>
      </w:pPr>
    </w:p>
    <w:p w14:paraId="7EE2733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8.60.            nummer 2404.5.no.1               23.2.1603</w:t>
      </w:r>
    </w:p>
    <w:p w14:paraId="506C13C0" w14:textId="77777777" w:rsidR="001F37CE" w:rsidRDefault="001F37CE">
      <w:pPr>
        <w:suppressAutoHyphens/>
        <w:spacing w:line="240" w:lineRule="atLeast"/>
        <w:jc w:val="both"/>
        <w:rPr>
          <w:rFonts w:ascii="Courier" w:hAnsi="Courier" w:cs="Courier"/>
          <w:spacing w:val="-3"/>
        </w:rPr>
      </w:pPr>
    </w:p>
    <w:p w14:paraId="5D3E7AE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JAN BECX te Helmond :</w:t>
      </w:r>
    </w:p>
    <w:p w14:paraId="40FDB4B4" w14:textId="77777777" w:rsidR="001F37CE" w:rsidRDefault="001F37CE">
      <w:pPr>
        <w:suppressAutoHyphens/>
        <w:spacing w:line="240" w:lineRule="atLeast"/>
        <w:jc w:val="both"/>
        <w:rPr>
          <w:rFonts w:ascii="Courier" w:hAnsi="Courier" w:cs="Courier"/>
          <w:spacing w:val="-3"/>
        </w:rPr>
      </w:pPr>
    </w:p>
    <w:p w14:paraId="600A2D7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Ontvangen brief vanuit Hoochstraten voor de levering van een bepaalde hoeveel</w:t>
      </w:r>
      <w:r>
        <w:rPr>
          <w:rFonts w:ascii="Courier" w:hAnsi="Courier" w:cs="Courier"/>
          <w:spacing w:val="-3"/>
        </w:rPr>
        <w:softHyphen/>
        <w:t>heid pioniers waarbij die van Kenpenland en Peelland verzocht worden binnen korte termijn een bepaald bolwerk te maken; verzoek van GOUVERNEUR VAN GROBBENDONCQ en LUITENANT  DE LA MOTTE in dienst van GRAAF ADOLF VAN DEN BERGE eisen een wagen met 4 paarden, maar men verzoekt de kwartier</w:t>
      </w:r>
      <w:r>
        <w:rPr>
          <w:rFonts w:ascii="Courier" w:hAnsi="Courier" w:cs="Courier"/>
          <w:spacing w:val="-3"/>
        </w:rPr>
        <w:softHyphen/>
        <w:t>schout te schrijven dat men hiervan ontlast wenst te worden - hierin wordt niet toege</w:t>
      </w:r>
      <w:r>
        <w:rPr>
          <w:rFonts w:ascii="Courier" w:hAnsi="Courier" w:cs="Courier"/>
          <w:spacing w:val="-3"/>
        </w:rPr>
        <w:softHyphen/>
        <w:t>stemd ; drie brieven van de GOUVERNEUR VAN GRAVE MONSIEUR SENISQUI [?] waarin hij meldt dat het slechten van de landwe</w:t>
      </w:r>
      <w:r>
        <w:rPr>
          <w:rFonts w:ascii="Courier" w:hAnsi="Courier" w:cs="Courier"/>
          <w:spacing w:val="-3"/>
        </w:rPr>
        <w:softHyphen/>
        <w:t>reren of wallen rondom de stad Grave onvoldoende is afgewerkt en verzoekt opnieuw manschappen - de aanwezigen besluiten de schout af te vaardigen om met de gouverneur te gaan praten en hem " ter afkoping " 1 1/2 tot 2 amen wijn aan te bieden; onkostenoverzicht van de weduwe van PETER JORIS die haar man gemakt had te Heusden bij commissie van het kwartier de dato 28 juli met het verzoek deze uit te betalen; MARTEN FABRI verklaart gesproken te hebben met GE</w:t>
      </w:r>
      <w:r>
        <w:rPr>
          <w:rFonts w:ascii="Courier" w:hAnsi="Courier" w:cs="Courier"/>
          <w:spacing w:val="-3"/>
        </w:rPr>
        <w:softHyphen/>
        <w:t>VAERT VAN DEURNE inzake vacatiekosten van rond de 38 gl. m.b.t. het hangende proces tegen JACOB BEIJHERTS.</w:t>
      </w:r>
    </w:p>
    <w:p w14:paraId="017FF4EC" w14:textId="77777777" w:rsidR="001F37CE" w:rsidRDefault="001F37CE">
      <w:pPr>
        <w:suppressAutoHyphens/>
        <w:spacing w:line="240" w:lineRule="atLeast"/>
        <w:jc w:val="both"/>
        <w:rPr>
          <w:rFonts w:ascii="Courier" w:hAnsi="Courier" w:cs="Courier"/>
          <w:spacing w:val="-3"/>
        </w:rPr>
      </w:pPr>
    </w:p>
    <w:p w14:paraId="24E3B36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E66AD65" w14:textId="77777777" w:rsidR="001F37CE" w:rsidRDefault="001F37CE">
      <w:pPr>
        <w:suppressAutoHyphens/>
        <w:spacing w:line="240" w:lineRule="atLeast"/>
        <w:jc w:val="both"/>
        <w:rPr>
          <w:rFonts w:ascii="Courier" w:hAnsi="Courier" w:cs="Courier"/>
          <w:spacing w:val="-3"/>
        </w:rPr>
      </w:pPr>
    </w:p>
    <w:p w14:paraId="5416D066" w14:textId="77777777" w:rsidR="001F37CE" w:rsidRDefault="001F37CE">
      <w:pPr>
        <w:suppressAutoHyphens/>
        <w:spacing w:line="240" w:lineRule="atLeast"/>
        <w:jc w:val="both"/>
        <w:rPr>
          <w:rFonts w:ascii="Courier" w:hAnsi="Courier" w:cs="Courier"/>
          <w:spacing w:val="-3"/>
        </w:rPr>
      </w:pPr>
    </w:p>
    <w:p w14:paraId="0A45ACF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8.61           nummer 2404.5.no.2                 5.3.1603</w:t>
      </w:r>
    </w:p>
    <w:p w14:paraId="2E09B715" w14:textId="77777777" w:rsidR="001F37CE" w:rsidRDefault="001F37CE">
      <w:pPr>
        <w:suppressAutoHyphens/>
        <w:spacing w:line="240" w:lineRule="atLeast"/>
        <w:jc w:val="both"/>
        <w:rPr>
          <w:rFonts w:ascii="Courier" w:hAnsi="Courier" w:cs="Courier"/>
          <w:spacing w:val="-3"/>
        </w:rPr>
      </w:pPr>
    </w:p>
    <w:p w14:paraId="45C1665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JONKER AERT VAN BERCKEL doet verslag van zijn reis naar Hooch</w:t>
      </w:r>
      <w:r>
        <w:rPr>
          <w:rFonts w:ascii="Courier" w:hAnsi="Courier" w:cs="Courier"/>
          <w:spacing w:val="-3"/>
        </w:rPr>
        <w:softHyphen/>
        <w:t>straten en verzoekt het kwartier te voldoen aan de eis van levering van 30 mannen en 10 karren  elke man voor 11 st. per dag en elke kar voor 27 st. per dag - besloten wordt er voor te zorgen dat vrijdag a.s. te St.Oedenrode de pioniers en karren klaar staan om naar Hoochstraten te vertrekken en dat de onkosten omgeslagen zullen worden over het kwartier waar</w:t>
      </w:r>
      <w:r>
        <w:rPr>
          <w:rFonts w:ascii="Courier" w:hAnsi="Courier" w:cs="Courier"/>
          <w:spacing w:val="-3"/>
        </w:rPr>
        <w:softHyphen/>
        <w:t>voor de kwartierschout een repartitie opstelt.</w:t>
      </w:r>
    </w:p>
    <w:p w14:paraId="277EE20E" w14:textId="77777777" w:rsidR="001F37CE" w:rsidRDefault="001F37CE">
      <w:pPr>
        <w:suppressAutoHyphens/>
        <w:spacing w:line="240" w:lineRule="atLeast"/>
        <w:jc w:val="both"/>
        <w:rPr>
          <w:rFonts w:ascii="Courier" w:hAnsi="Courier" w:cs="Courier"/>
          <w:spacing w:val="-3"/>
        </w:rPr>
      </w:pPr>
    </w:p>
    <w:p w14:paraId="49B3088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45A1966" w14:textId="77777777" w:rsidR="001F37CE" w:rsidRDefault="001F37CE">
      <w:pPr>
        <w:suppressAutoHyphens/>
        <w:spacing w:line="240" w:lineRule="atLeast"/>
        <w:jc w:val="both"/>
        <w:rPr>
          <w:rFonts w:ascii="Courier" w:hAnsi="Courier" w:cs="Courier"/>
          <w:spacing w:val="-3"/>
        </w:rPr>
      </w:pPr>
    </w:p>
    <w:p w14:paraId="3F8D446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8.62            nummer 2404.5.no.3               22.4.1603</w:t>
      </w:r>
    </w:p>
    <w:p w14:paraId="2986286B" w14:textId="77777777" w:rsidR="001F37CE" w:rsidRDefault="001F37CE">
      <w:pPr>
        <w:suppressAutoHyphens/>
        <w:spacing w:line="240" w:lineRule="atLeast"/>
        <w:jc w:val="both"/>
        <w:rPr>
          <w:rFonts w:ascii="Courier" w:hAnsi="Courier" w:cs="Courier"/>
          <w:spacing w:val="-3"/>
        </w:rPr>
      </w:pPr>
    </w:p>
    <w:p w14:paraId="1AC9542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Onkostenoverzicht m.b.t. gedane onkosten op het kasteel van Heeswijk door JONKER JOHAN VAN HAMBROECK ten behoeve van BARON VAN GROBBENDONCQ gepasseerd door de auditeur JAN FELIX MARTINI de dato 7.1.1</w:t>
      </w:r>
      <w:r>
        <w:rPr>
          <w:rFonts w:ascii="Courier" w:hAnsi="Courier" w:cs="Courier"/>
          <w:spacing w:val="-3"/>
        </w:rPr>
        <w:softHyphen/>
        <w:t>603. De aanwezigen willen hiervan ontlast worden en refereren aan de zeer vele onkosten die men al heeft moeten terug betalen en noemen hierbij de volgende lasten :</w:t>
      </w:r>
    </w:p>
    <w:p w14:paraId="38AE60B8" w14:textId="77777777" w:rsidR="001F37CE" w:rsidRDefault="001F37CE">
      <w:pPr>
        <w:suppressAutoHyphens/>
        <w:spacing w:line="240" w:lineRule="atLeast"/>
        <w:jc w:val="both"/>
        <w:rPr>
          <w:rFonts w:ascii="Courier" w:hAnsi="Courier" w:cs="Courier"/>
          <w:spacing w:val="-3"/>
        </w:rPr>
      </w:pPr>
    </w:p>
    <w:p w14:paraId="14C132B0" w14:textId="77777777" w:rsidR="001F37CE" w:rsidRDefault="001F37CE">
      <w:pPr>
        <w:suppressAutoHyphens/>
        <w:spacing w:line="240" w:lineRule="atLeast"/>
        <w:jc w:val="both"/>
        <w:rPr>
          <w:rFonts w:ascii="Courier" w:hAnsi="Courier" w:cs="Courier"/>
          <w:spacing w:val="-3"/>
        </w:rPr>
      </w:pPr>
    </w:p>
    <w:p w14:paraId="52C2341F" w14:textId="77777777" w:rsidR="001F37CE" w:rsidRDefault="001F37CE">
      <w:pPr>
        <w:suppressAutoHyphens/>
        <w:spacing w:line="240" w:lineRule="atLeast"/>
        <w:jc w:val="both"/>
        <w:rPr>
          <w:rFonts w:ascii="Courier" w:hAnsi="Courier" w:cs="Courier"/>
          <w:spacing w:val="-3"/>
        </w:rPr>
      </w:pPr>
    </w:p>
    <w:p w14:paraId="7F566D36" w14:textId="77777777" w:rsidR="001F37CE" w:rsidRDefault="001F37CE">
      <w:pPr>
        <w:suppressAutoHyphens/>
        <w:spacing w:line="240" w:lineRule="atLeast"/>
        <w:jc w:val="both"/>
        <w:rPr>
          <w:rFonts w:ascii="Courier" w:hAnsi="Courier" w:cs="Courier"/>
          <w:spacing w:val="-3"/>
        </w:rPr>
      </w:pPr>
    </w:p>
    <w:p w14:paraId="31A8BCA9" w14:textId="77777777" w:rsidR="001F37CE" w:rsidRDefault="001F37CE">
      <w:pPr>
        <w:suppressAutoHyphens/>
        <w:spacing w:line="240" w:lineRule="atLeast"/>
        <w:jc w:val="both"/>
        <w:rPr>
          <w:rFonts w:ascii="Courier" w:hAnsi="Courier" w:cs="Courier"/>
          <w:spacing w:val="-3"/>
        </w:rPr>
      </w:pPr>
    </w:p>
    <w:p w14:paraId="315A659B" w14:textId="77777777" w:rsidR="001F37CE" w:rsidRDefault="001F37CE">
      <w:pPr>
        <w:suppressAutoHyphens/>
        <w:spacing w:line="240" w:lineRule="atLeast"/>
        <w:jc w:val="both"/>
        <w:rPr>
          <w:rFonts w:ascii="Courier" w:hAnsi="Courier" w:cs="Courier"/>
          <w:spacing w:val="-3"/>
        </w:rPr>
      </w:pPr>
    </w:p>
    <w:p w14:paraId="73F8A659" w14:textId="77777777" w:rsidR="001F37CE" w:rsidRDefault="001F37CE">
      <w:pPr>
        <w:suppressAutoHyphens/>
        <w:spacing w:line="240" w:lineRule="atLeast"/>
        <w:jc w:val="both"/>
        <w:rPr>
          <w:rFonts w:ascii="Courier" w:hAnsi="Courier" w:cs="Courier"/>
          <w:spacing w:val="-3"/>
        </w:rPr>
      </w:pPr>
    </w:p>
    <w:p w14:paraId="2512A9A2" w14:textId="77777777" w:rsidR="001F37CE" w:rsidRDefault="001F37CE">
      <w:pPr>
        <w:suppressAutoHyphens/>
        <w:spacing w:line="240" w:lineRule="atLeast"/>
        <w:jc w:val="both"/>
        <w:rPr>
          <w:rFonts w:ascii="Courier" w:hAnsi="Courier" w:cs="Courier"/>
          <w:spacing w:val="-3"/>
        </w:rPr>
      </w:pPr>
    </w:p>
    <w:p w14:paraId="580264B9" w14:textId="77777777" w:rsidR="001F37CE" w:rsidRDefault="001F37CE">
      <w:pPr>
        <w:suppressAutoHyphens/>
        <w:spacing w:line="240" w:lineRule="atLeast"/>
        <w:jc w:val="both"/>
        <w:rPr>
          <w:rFonts w:ascii="Courier" w:hAnsi="Courier" w:cs="Courier"/>
          <w:spacing w:val="-3"/>
        </w:rPr>
      </w:pPr>
    </w:p>
    <w:p w14:paraId="6EDEE1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van GROBBENDONCQ en LUITENANT KOLONEL BLIJLEVEN te Helmond en Veghel ter grootte van 1000 daalders - de onkosten m.b.t. de afgebrande huizen te Geldrop - onkostenvergoeding aan CONTE JAN JACOMO en LUITENANT KOLONEL BLIJLEVEN binnen de stad Helmond - de onderhoudskosten van SERGEANT JAECQ met 100 man op het kasteel van Helmond - het onderhoud van 25 paarden onder commando van BERWOUTS en FRANCHOIS KEVELAER op het kasteel van Helmond en in een van de herbergen - levering van vrachten brood te Helmond gebakken en afgeleverd op het kas</w:t>
      </w:r>
      <w:r>
        <w:rPr>
          <w:rFonts w:ascii="Courier" w:hAnsi="Courier" w:cs="Courier"/>
          <w:spacing w:val="-3"/>
        </w:rPr>
        <w:softHyphen/>
        <w:t>teel te Heeswijk - de verteringen van muitende soldaten als die van het leger ten tijde van het ontzet van Den Bosch voor de dorpen Heeze,Leende,Gelsdrop,Zesgehuchten,Tongelre,Nue</w:t>
      </w:r>
      <w:r>
        <w:rPr>
          <w:rFonts w:ascii="Courier" w:hAnsi="Courier" w:cs="Courier"/>
          <w:spacing w:val="-3"/>
        </w:rPr>
        <w:softHyphen/>
        <w:t>nen,Gerwen,Nederwetten,Lieshout,Mierlo,Deurne,Vlierden,Asten en andere dorpen.</w:t>
      </w:r>
    </w:p>
    <w:p w14:paraId="778C31F4" w14:textId="77777777" w:rsidR="001F37CE" w:rsidRDefault="001F37CE">
      <w:pPr>
        <w:suppressAutoHyphens/>
        <w:spacing w:line="240" w:lineRule="atLeast"/>
        <w:jc w:val="both"/>
        <w:rPr>
          <w:rFonts w:ascii="Courier" w:hAnsi="Courier" w:cs="Courier"/>
          <w:spacing w:val="-3"/>
        </w:rPr>
      </w:pPr>
    </w:p>
    <w:p w14:paraId="586546E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r>
        <w:rPr>
          <w:rFonts w:ascii="Courier" w:hAnsi="Courier" w:cs="Courier"/>
          <w:spacing w:val="-3"/>
        </w:rPr>
        <w:softHyphen/>
      </w:r>
    </w:p>
    <w:p w14:paraId="405E60CA" w14:textId="77777777" w:rsidR="001F37CE" w:rsidRDefault="001F37CE">
      <w:pPr>
        <w:suppressAutoHyphens/>
        <w:spacing w:line="240" w:lineRule="atLeast"/>
        <w:jc w:val="both"/>
        <w:rPr>
          <w:rFonts w:ascii="Courier" w:hAnsi="Courier" w:cs="Courier"/>
          <w:spacing w:val="-3"/>
        </w:rPr>
      </w:pPr>
    </w:p>
    <w:p w14:paraId="7FB400C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8.63             nummer 2404.5 no.4              11.6.1603</w:t>
      </w:r>
    </w:p>
    <w:p w14:paraId="378F5CAA" w14:textId="77777777" w:rsidR="001F37CE" w:rsidRDefault="001F37CE">
      <w:pPr>
        <w:suppressAutoHyphens/>
        <w:spacing w:line="240" w:lineRule="atLeast"/>
        <w:jc w:val="both"/>
        <w:rPr>
          <w:rFonts w:ascii="Courier" w:hAnsi="Courier" w:cs="Courier"/>
          <w:spacing w:val="-3"/>
        </w:rPr>
      </w:pPr>
    </w:p>
    <w:p w14:paraId="11E2B56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415633D8" w14:textId="77777777" w:rsidR="001F37CE" w:rsidRDefault="001F37CE">
      <w:pPr>
        <w:suppressAutoHyphens/>
        <w:spacing w:line="240" w:lineRule="atLeast"/>
        <w:jc w:val="both"/>
        <w:rPr>
          <w:rFonts w:ascii="Courier" w:hAnsi="Courier" w:cs="Courier"/>
          <w:spacing w:val="-3"/>
        </w:rPr>
      </w:pPr>
    </w:p>
    <w:p w14:paraId="230FAFE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kwartierschout laat een bevel zien van die van Hoochstraten waarin bevolen wordt " binnen den tijt van acht daegen bij hen te doen comen alle de gene die accijsie [ = tol ] ende impost verpacht hebben binnen zijnen quartiere medebrengende  de registers voer hoeveele die verpacht sijn ende oyck den edel</w:t>
      </w:r>
      <w:r>
        <w:rPr>
          <w:rFonts w:ascii="Courier" w:hAnsi="Courier" w:cs="Courier"/>
          <w:spacing w:val="-3"/>
        </w:rPr>
        <w:softHyphen/>
        <w:t>luyden sijns voers. quartiers doen aenseggen binnen den voers. tijt oick aldaer te compareren op peene vanden brant blijcken</w:t>
      </w:r>
      <w:r>
        <w:rPr>
          <w:rFonts w:ascii="Courier" w:hAnsi="Courier" w:cs="Courier"/>
          <w:spacing w:val="-3"/>
        </w:rPr>
        <w:softHyphen/>
        <w:t>de bij hennen brieven van date den 6.6.1603 " - er was hierin sprake van een aanzienlijke verhoging van de tax nl. van 4194 gl. 16 1/2 st. naar 6019 gl.</w:t>
      </w:r>
    </w:p>
    <w:p w14:paraId="2BDAE604" w14:textId="77777777" w:rsidR="001F37CE" w:rsidRDefault="001F37CE">
      <w:pPr>
        <w:suppressAutoHyphens/>
        <w:spacing w:line="240" w:lineRule="atLeast"/>
        <w:jc w:val="both"/>
        <w:rPr>
          <w:rFonts w:ascii="Courier" w:hAnsi="Courier" w:cs="Courier"/>
          <w:spacing w:val="-3"/>
        </w:rPr>
      </w:pPr>
    </w:p>
    <w:p w14:paraId="07B6DF6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0DA62660" w14:textId="77777777" w:rsidR="001F37CE" w:rsidRDefault="001F37CE">
      <w:pPr>
        <w:suppressAutoHyphens/>
        <w:spacing w:line="240" w:lineRule="atLeast"/>
        <w:jc w:val="both"/>
        <w:rPr>
          <w:rFonts w:ascii="Courier" w:hAnsi="Courier" w:cs="Courier"/>
          <w:spacing w:val="-3"/>
        </w:rPr>
      </w:pPr>
    </w:p>
    <w:p w14:paraId="3A1AF92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8.64              nummer 2404.5 no.3               8.7.1603</w:t>
      </w:r>
    </w:p>
    <w:p w14:paraId="37D63E6A" w14:textId="77777777" w:rsidR="001F37CE" w:rsidRDefault="001F37CE">
      <w:pPr>
        <w:suppressAutoHyphens/>
        <w:spacing w:line="240" w:lineRule="atLeast"/>
        <w:jc w:val="both"/>
        <w:rPr>
          <w:rFonts w:ascii="Courier" w:hAnsi="Courier" w:cs="Courier"/>
          <w:spacing w:val="-3"/>
        </w:rPr>
      </w:pPr>
    </w:p>
    <w:p w14:paraId="3125472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MR.THOMAS PAULI te Aarle :</w:t>
      </w:r>
    </w:p>
    <w:p w14:paraId="7E2719B9" w14:textId="77777777" w:rsidR="001F37CE" w:rsidRDefault="001F37CE">
      <w:pPr>
        <w:suppressAutoHyphens/>
        <w:spacing w:line="240" w:lineRule="atLeast"/>
        <w:jc w:val="both"/>
        <w:rPr>
          <w:rFonts w:ascii="Courier" w:hAnsi="Courier" w:cs="Courier"/>
          <w:spacing w:val="-3"/>
        </w:rPr>
      </w:pPr>
    </w:p>
    <w:p w14:paraId="3D12D2C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1.7.1603 en ontvangen 7.7.1603 om binnen de stad Leuven te leveren 12 wagens elk met 3 paarden waarop een repartitie is gemaakt ter vergadering - men moet de volgende dag in Budel zijn en van daar zal onder begeleiding van AERT VAN BERCKEL afgereisd worden die per dag 3 gl. aan zijn sala</w:t>
      </w:r>
      <w:r>
        <w:rPr>
          <w:rFonts w:ascii="Courier" w:hAnsi="Courier" w:cs="Courier"/>
          <w:spacing w:val="-3"/>
        </w:rPr>
        <w:softHyphen/>
        <w:t>ris krijgt toegevoegd ; onderhoud van de soldaten van HACHI</w:t>
      </w:r>
      <w:r>
        <w:rPr>
          <w:rFonts w:ascii="Courier" w:hAnsi="Courier" w:cs="Courier"/>
          <w:spacing w:val="-3"/>
        </w:rPr>
        <w:softHyphen/>
        <w:t>COURT in garnizoen te Helmond ter waarde van 1000 gl.; brief van de bode van Helmond afkomstig van LUITENANT KOLONEL BLIJ</w:t>
      </w:r>
      <w:r>
        <w:rPr>
          <w:rFonts w:ascii="Courier" w:hAnsi="Courier" w:cs="Courier"/>
          <w:spacing w:val="-3"/>
        </w:rPr>
        <w:softHyphen/>
        <w:t>LEVEN die verlangt dat terstond vanuit het kwartier 150 man met schoppen en 12 karren naar Helmond gestuurd worden, waar</w:t>
      </w:r>
      <w:r>
        <w:rPr>
          <w:rFonts w:ascii="Courier" w:hAnsi="Courier" w:cs="Courier"/>
          <w:spacing w:val="-3"/>
        </w:rPr>
        <w:softHyphen/>
        <w:t>bij de aanwezigen ter vergadering in dubio staan wat hiermee te doen want door muitende soldaten is hen te verstaan gegeven dat ze op geen enkele manier assistentie in Helmond mogen verlenen - men stelt voor dat de kwartierschout met Blijleven gaat onderhandelen om van deze lasten ontheven te worden om te voorkomen dat de dorpen dadelijk worden platgebrand.</w:t>
      </w:r>
    </w:p>
    <w:p w14:paraId="162C1C65" w14:textId="77777777" w:rsidR="001F37CE" w:rsidRDefault="001F37CE">
      <w:pPr>
        <w:suppressAutoHyphens/>
        <w:spacing w:line="240" w:lineRule="atLeast"/>
        <w:jc w:val="both"/>
        <w:rPr>
          <w:rFonts w:ascii="Courier" w:hAnsi="Courier" w:cs="Courier"/>
          <w:spacing w:val="-3"/>
        </w:rPr>
      </w:pPr>
    </w:p>
    <w:p w14:paraId="3549FFD8" w14:textId="77777777" w:rsidR="001F37CE" w:rsidRDefault="001F37CE">
      <w:pPr>
        <w:suppressAutoHyphens/>
        <w:spacing w:line="240" w:lineRule="atLeast"/>
        <w:jc w:val="both"/>
        <w:rPr>
          <w:rFonts w:ascii="Courier" w:hAnsi="Courier" w:cs="Courier"/>
          <w:spacing w:val="-3"/>
        </w:rPr>
      </w:pPr>
    </w:p>
    <w:p w14:paraId="72E8E14D" w14:textId="77777777" w:rsidR="001F37CE" w:rsidRDefault="001F37CE">
      <w:pPr>
        <w:suppressAutoHyphens/>
        <w:spacing w:line="240" w:lineRule="atLeast"/>
        <w:jc w:val="both"/>
        <w:rPr>
          <w:rFonts w:ascii="Courier" w:hAnsi="Courier" w:cs="Courier"/>
          <w:spacing w:val="-3"/>
        </w:rPr>
      </w:pPr>
    </w:p>
    <w:p w14:paraId="6B182D0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8.65                  nummer 2404.5 no.6       16.7.1603</w:t>
      </w:r>
    </w:p>
    <w:p w14:paraId="1984284F" w14:textId="77777777" w:rsidR="001F37CE" w:rsidRDefault="001F37CE">
      <w:pPr>
        <w:suppressAutoHyphens/>
        <w:spacing w:line="240" w:lineRule="atLeast"/>
        <w:jc w:val="both"/>
        <w:rPr>
          <w:rFonts w:ascii="Courier" w:hAnsi="Courier" w:cs="Courier"/>
          <w:spacing w:val="-3"/>
        </w:rPr>
      </w:pPr>
    </w:p>
    <w:p w14:paraId="7E0B0C2D"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THOMAS PAULI te Aarle Rixtel :</w:t>
      </w:r>
    </w:p>
    <w:p w14:paraId="08DF245F" w14:textId="77777777" w:rsidR="001F37CE" w:rsidRDefault="001F37CE">
      <w:pPr>
        <w:suppressAutoHyphens/>
        <w:spacing w:line="240" w:lineRule="atLeast"/>
        <w:jc w:val="both"/>
        <w:rPr>
          <w:rFonts w:ascii="Courier" w:hAnsi="Courier" w:cs="Courier"/>
          <w:spacing w:val="-3"/>
        </w:rPr>
      </w:pPr>
    </w:p>
    <w:p w14:paraId="7382F41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m.b.t. de aan te leveren 12 wagens en de bijbehorende repartitie; ordonnantie ondertekend door LUITENANT KOLONEL BLIJLEVEN die 100 gl. onkostenvergoeding vraagt en nog eens een vergoeding van 300 gl.; ordonnantie inzake het vertrek van het regiment van HACHICOURT vanuit Helmond ; men heeft het kwartier ontlast van de tocht van 2000 paarden onder commando van de HERTOG VAN OMMAEL die order had om het voors. regiment te Helmond te komen halen.</w:t>
      </w:r>
    </w:p>
    <w:p w14:paraId="01DB6E01" w14:textId="77777777" w:rsidR="001F37CE" w:rsidRDefault="001F37CE">
      <w:pPr>
        <w:suppressAutoHyphens/>
        <w:spacing w:line="240" w:lineRule="atLeast"/>
        <w:jc w:val="both"/>
        <w:rPr>
          <w:rFonts w:ascii="Courier" w:hAnsi="Courier" w:cs="Courier"/>
          <w:spacing w:val="-3"/>
        </w:rPr>
      </w:pPr>
    </w:p>
    <w:p w14:paraId="5A17C6D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D344C4C" w14:textId="77777777" w:rsidR="001F37CE" w:rsidRDefault="001F37CE">
      <w:pPr>
        <w:suppressAutoHyphens/>
        <w:spacing w:line="240" w:lineRule="atLeast"/>
        <w:jc w:val="both"/>
        <w:rPr>
          <w:rFonts w:ascii="Courier" w:hAnsi="Courier" w:cs="Courier"/>
          <w:spacing w:val="-3"/>
        </w:rPr>
      </w:pPr>
    </w:p>
    <w:p w14:paraId="3A5FEBC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8.66                    nummer 2404.5.no.7        26.7.1603</w:t>
      </w:r>
    </w:p>
    <w:p w14:paraId="0CE622C5" w14:textId="77777777" w:rsidR="001F37CE" w:rsidRDefault="001F37CE">
      <w:pPr>
        <w:suppressAutoHyphens/>
        <w:spacing w:line="240" w:lineRule="atLeast"/>
        <w:jc w:val="both"/>
        <w:rPr>
          <w:rFonts w:ascii="Courier" w:hAnsi="Courier" w:cs="Courier"/>
          <w:spacing w:val="-3"/>
        </w:rPr>
      </w:pPr>
    </w:p>
    <w:p w14:paraId="73D0866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 Helmond :</w:t>
      </w:r>
    </w:p>
    <w:p w14:paraId="21C01487" w14:textId="77777777" w:rsidR="001F37CE" w:rsidRDefault="001F37CE">
      <w:pPr>
        <w:suppressAutoHyphens/>
        <w:spacing w:line="240" w:lineRule="atLeast"/>
        <w:jc w:val="both"/>
        <w:rPr>
          <w:rFonts w:ascii="Courier" w:hAnsi="Courier" w:cs="Courier"/>
          <w:spacing w:val="-3"/>
        </w:rPr>
      </w:pPr>
    </w:p>
    <w:p w14:paraId="60E0381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de muitende soldaten van Hoochstraten waarbij elke borgemeester uit elk dorp verplicht wordt op te geven welke tienden gecollecteerd werden en tot wie de tienden behoorden en door welke pachters ze zijn gepacht.</w:t>
      </w:r>
    </w:p>
    <w:p w14:paraId="14D3A06C" w14:textId="77777777" w:rsidR="001F37CE" w:rsidRDefault="001F37CE">
      <w:pPr>
        <w:suppressAutoHyphens/>
        <w:spacing w:line="240" w:lineRule="atLeast"/>
        <w:jc w:val="both"/>
        <w:rPr>
          <w:rFonts w:ascii="Courier" w:hAnsi="Courier" w:cs="Courier"/>
          <w:spacing w:val="-3"/>
        </w:rPr>
      </w:pPr>
    </w:p>
    <w:p w14:paraId="15BE043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5B44F34" w14:textId="77777777" w:rsidR="001F37CE" w:rsidRDefault="001F37CE">
      <w:pPr>
        <w:suppressAutoHyphens/>
        <w:spacing w:line="240" w:lineRule="atLeast"/>
        <w:jc w:val="both"/>
        <w:rPr>
          <w:rFonts w:ascii="Courier" w:hAnsi="Courier" w:cs="Courier"/>
          <w:spacing w:val="-3"/>
        </w:rPr>
      </w:pPr>
    </w:p>
    <w:p w14:paraId="614F519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8.67                   nummer 2404.5 no.8        3.8.1603</w:t>
      </w:r>
    </w:p>
    <w:p w14:paraId="3AF9BD36" w14:textId="77777777" w:rsidR="001F37CE" w:rsidRDefault="001F37CE">
      <w:pPr>
        <w:suppressAutoHyphens/>
        <w:spacing w:line="240" w:lineRule="atLeast"/>
        <w:jc w:val="both"/>
        <w:rPr>
          <w:rFonts w:ascii="Courier" w:hAnsi="Courier" w:cs="Courier"/>
          <w:spacing w:val="-3"/>
        </w:rPr>
      </w:pPr>
    </w:p>
    <w:p w14:paraId="19DC92AB"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Besproken punten ten huize van MR.THOMAS PAULI te Aarle Rixtel </w:t>
      </w:r>
    </w:p>
    <w:p w14:paraId="3DF359A0" w14:textId="77777777" w:rsidR="001F37CE" w:rsidRDefault="001F37CE">
      <w:pPr>
        <w:suppressAutoHyphens/>
        <w:spacing w:line="240" w:lineRule="atLeast"/>
        <w:jc w:val="both"/>
        <w:rPr>
          <w:rFonts w:ascii="Courier" w:hAnsi="Courier" w:cs="Courier"/>
          <w:spacing w:val="-3"/>
        </w:rPr>
      </w:pPr>
    </w:p>
    <w:p w14:paraId="3BC22F1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Executies door een groep van 27 soldaten zowel te St.Oeden</w:t>
      </w:r>
      <w:r>
        <w:rPr>
          <w:rFonts w:ascii="Courier" w:hAnsi="Courier" w:cs="Courier"/>
          <w:spacing w:val="-3"/>
        </w:rPr>
        <w:softHyphen/>
        <w:t>rode en als te Oir</w:t>
      </w:r>
      <w:r>
        <w:rPr>
          <w:rFonts w:ascii="Courier" w:hAnsi="Courier" w:cs="Courier"/>
          <w:spacing w:val="-3"/>
        </w:rPr>
        <w:softHyphen/>
        <w:t>schot en die van de beide kwartieren hebben opge</w:t>
      </w:r>
      <w:r>
        <w:rPr>
          <w:rFonts w:ascii="Courier" w:hAnsi="Courier" w:cs="Courier"/>
          <w:spacing w:val="-3"/>
        </w:rPr>
        <w:softHyphen/>
        <w:t>ëist 57 1/2 Philipsdaalders [ Peelland daarvan 33 1/2 en 12 1/2 st. Antwerps geld ] ; levering door het kwartier aan troepen te Oos</w:t>
      </w:r>
      <w:r>
        <w:rPr>
          <w:rFonts w:ascii="Courier" w:hAnsi="Courier" w:cs="Courier"/>
          <w:spacing w:val="-3"/>
        </w:rPr>
        <w:softHyphen/>
        <w:t>ter</w:t>
      </w:r>
      <w:r>
        <w:rPr>
          <w:rFonts w:ascii="Courier" w:hAnsi="Courier" w:cs="Courier"/>
          <w:spacing w:val="-3"/>
        </w:rPr>
        <w:softHyphen/>
        <w:t>hout 3000 pond brood en 30 tonnen bier - gezien de zeer korte tijd waarbinnen dit geleverd zou moeten worden heeft de kwartierschout voorgesteld dit om te zetten in geld en vraagt voor iedere ton bier 4 gl. 10 st. en voor iedere ton 24 dt. Hollands geld en voor iedere 100 pond gebak</w:t>
      </w:r>
      <w:r>
        <w:rPr>
          <w:rFonts w:ascii="Courier" w:hAnsi="Courier" w:cs="Courier"/>
          <w:spacing w:val="-3"/>
        </w:rPr>
        <w:softHyphen/>
        <w:t>ken brood 55 st.; onkosten van AERT VAN BERCKEL die de 12 heerwagens had begeleid naar Leuven - men verzoekt aan van Berckel een specifica</w:t>
      </w:r>
      <w:r>
        <w:rPr>
          <w:rFonts w:ascii="Courier" w:hAnsi="Courier" w:cs="Courier"/>
          <w:spacing w:val="-3"/>
        </w:rPr>
        <w:softHyphen/>
        <w:t>tie van de onkosten aan te leveren ; de 100 gl. aan het regi</w:t>
      </w:r>
      <w:r>
        <w:rPr>
          <w:rFonts w:ascii="Courier" w:hAnsi="Courier" w:cs="Courier"/>
          <w:spacing w:val="-3"/>
        </w:rPr>
        <w:softHyphen/>
        <w:t>ment van HACHICOURT en LUITENANT KOLONEL BLIJLEVEN te Helmond ; de kwartierschout zegt dat destijds AERT PETERS en CLAUDE IDELETH zijn voorzien van 500 pond " buspolver ", 30 " corde</w:t>
      </w:r>
      <w:r>
        <w:rPr>
          <w:rFonts w:ascii="Courier" w:hAnsi="Courier" w:cs="Courier"/>
          <w:spacing w:val="-3"/>
        </w:rPr>
        <w:softHyphen/>
        <w:t>wagens " [ = kruiwa</w:t>
      </w:r>
      <w:r>
        <w:rPr>
          <w:rFonts w:ascii="Courier" w:hAnsi="Courier" w:cs="Courier"/>
          <w:spacing w:val="-3"/>
        </w:rPr>
        <w:softHyphen/>
        <w:t>gens ] en 30 " cleijne mandekens " en vraagt schadevergoeding. De aanwezigen " vercleeren dat midts hen alle lasten opten hals worden gedrongen van alle canten dat hen gansschelyck onmogelyck is den voers. gouverneur voer desen tijt te gelieven in sijn versueck ".</w:t>
      </w:r>
    </w:p>
    <w:p w14:paraId="239612CD" w14:textId="77777777" w:rsidR="001F37CE" w:rsidRDefault="001F37CE">
      <w:pPr>
        <w:suppressAutoHyphens/>
        <w:spacing w:line="240" w:lineRule="atLeast"/>
        <w:jc w:val="both"/>
        <w:rPr>
          <w:rFonts w:ascii="Courier" w:hAnsi="Courier" w:cs="Courier"/>
          <w:spacing w:val="-3"/>
        </w:rPr>
      </w:pPr>
    </w:p>
    <w:p w14:paraId="4F5BFCD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16FFB10E" w14:textId="77777777" w:rsidR="001F37CE" w:rsidRDefault="001F37CE">
      <w:pPr>
        <w:suppressAutoHyphens/>
        <w:spacing w:line="240" w:lineRule="atLeast"/>
        <w:jc w:val="both"/>
        <w:rPr>
          <w:rFonts w:ascii="Courier" w:hAnsi="Courier" w:cs="Courier"/>
          <w:spacing w:val="-3"/>
        </w:rPr>
      </w:pPr>
    </w:p>
    <w:p w14:paraId="6A381D9B" w14:textId="77777777" w:rsidR="001F37CE" w:rsidRDefault="001F37CE">
      <w:pPr>
        <w:suppressAutoHyphens/>
        <w:spacing w:line="240" w:lineRule="atLeast"/>
        <w:jc w:val="both"/>
        <w:rPr>
          <w:rFonts w:ascii="Courier" w:hAnsi="Courier" w:cs="Courier"/>
          <w:spacing w:val="-3"/>
        </w:rPr>
      </w:pPr>
    </w:p>
    <w:p w14:paraId="05D4B401" w14:textId="77777777" w:rsidR="001F37CE" w:rsidRDefault="001F37CE">
      <w:pPr>
        <w:suppressAutoHyphens/>
        <w:spacing w:line="240" w:lineRule="atLeast"/>
        <w:jc w:val="both"/>
        <w:rPr>
          <w:rFonts w:ascii="Courier" w:hAnsi="Courier" w:cs="Courier"/>
          <w:spacing w:val="-3"/>
        </w:rPr>
      </w:pPr>
    </w:p>
    <w:p w14:paraId="4C0A4508" w14:textId="77777777" w:rsidR="001F37CE" w:rsidRDefault="001F37CE">
      <w:pPr>
        <w:suppressAutoHyphens/>
        <w:spacing w:line="240" w:lineRule="atLeast"/>
        <w:jc w:val="both"/>
        <w:rPr>
          <w:rFonts w:ascii="Courier" w:hAnsi="Courier" w:cs="Courier"/>
          <w:spacing w:val="-3"/>
        </w:rPr>
      </w:pPr>
    </w:p>
    <w:p w14:paraId="4107265D" w14:textId="77777777" w:rsidR="001F37CE" w:rsidRDefault="001F37CE">
      <w:pPr>
        <w:suppressAutoHyphens/>
        <w:spacing w:line="240" w:lineRule="atLeast"/>
        <w:jc w:val="both"/>
        <w:rPr>
          <w:rFonts w:ascii="Courier" w:hAnsi="Courier" w:cs="Courier"/>
          <w:spacing w:val="-3"/>
        </w:rPr>
      </w:pPr>
    </w:p>
    <w:p w14:paraId="4A578B3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8.68               nummer 2404.5 no.9             25.8.1603</w:t>
      </w:r>
    </w:p>
    <w:p w14:paraId="1B837C44" w14:textId="77777777" w:rsidR="001F37CE" w:rsidRDefault="001F37CE">
      <w:pPr>
        <w:suppressAutoHyphens/>
        <w:spacing w:line="240" w:lineRule="atLeast"/>
        <w:jc w:val="both"/>
        <w:rPr>
          <w:rFonts w:ascii="Courier" w:hAnsi="Courier" w:cs="Courier"/>
          <w:spacing w:val="-3"/>
        </w:rPr>
      </w:pPr>
    </w:p>
    <w:p w14:paraId="1E430FA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0DBC301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078CD113"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Betaling van een halve Langstraatse tax; terugbetaling van een " oixhooft wijns " [ een zwijnshoofd, mogelijk de vorm van het vat, meestal 1/4 vat of voeder ] wat voorgeschoten is door SYMON SPAPEN ten behoeve van de gouverneur van Grave bij wijze van gratuïteit; de levering van de 500 pond buskruid kruiwa</w:t>
      </w:r>
      <w:r>
        <w:rPr>
          <w:rFonts w:ascii="Courier" w:hAnsi="Courier" w:cs="Courier"/>
          <w:spacing w:val="-3"/>
        </w:rPr>
        <w:softHyphen/>
        <w:t>gens en manden vooor die van Hooch</w:t>
      </w:r>
      <w:r>
        <w:rPr>
          <w:rFonts w:ascii="Courier" w:hAnsi="Courier" w:cs="Courier"/>
          <w:spacing w:val="-3"/>
        </w:rPr>
        <w:softHyphen/>
        <w:t>straten " dienende om te fortificeeren ende anderssins "; schenking aan GRAAF FREDERIK om doortocht van soldaten te voorkomen.</w:t>
      </w:r>
    </w:p>
    <w:p w14:paraId="403D71A9" w14:textId="77777777" w:rsidR="001F37CE" w:rsidRDefault="001F37CE">
      <w:pPr>
        <w:suppressAutoHyphens/>
        <w:spacing w:line="240" w:lineRule="atLeast"/>
        <w:jc w:val="both"/>
        <w:rPr>
          <w:rFonts w:ascii="Courier" w:hAnsi="Courier" w:cs="Courier"/>
          <w:spacing w:val="-3"/>
        </w:rPr>
      </w:pPr>
    </w:p>
    <w:p w14:paraId="103E3D3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3EBFDC4C" w14:textId="77777777" w:rsidR="001F37CE" w:rsidRDefault="001F37CE">
      <w:pPr>
        <w:suppressAutoHyphens/>
        <w:spacing w:line="240" w:lineRule="atLeast"/>
        <w:jc w:val="both"/>
        <w:rPr>
          <w:rFonts w:ascii="Courier" w:hAnsi="Courier" w:cs="Courier"/>
          <w:spacing w:val="-3"/>
        </w:rPr>
      </w:pPr>
    </w:p>
    <w:p w14:paraId="61731D9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8.69              nummer 2404.5 no.10           5.9.1603</w:t>
      </w:r>
    </w:p>
    <w:p w14:paraId="1843C6E3" w14:textId="77777777" w:rsidR="001F37CE" w:rsidRDefault="001F37CE">
      <w:pPr>
        <w:suppressAutoHyphens/>
        <w:spacing w:line="240" w:lineRule="atLeast"/>
        <w:jc w:val="both"/>
        <w:rPr>
          <w:rFonts w:ascii="Courier" w:hAnsi="Courier" w:cs="Courier"/>
          <w:spacing w:val="-3"/>
        </w:rPr>
      </w:pPr>
    </w:p>
    <w:p w14:paraId="7B31A47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GRAAF MAURITS van 28.8.1603 voor levering van wagens waarvan de comparanten zeggen dat hieraan onmogelijk kan worden voldaan ; brief van 3.9.1603 van GRAAF FREDERICK VAN DEN BERGE waarin hij verbiedt granen of voedsel te vervoeren naar plaatsen of steden die bezet zijn door de vijand maar dat men die moet brengen binnen Den Bosch ' een tweede brief waarin hij beveelt dagelijks te leveren 100 voeder hooi, en 50 voeder strooi voor zijn leger en niet dat van de vijand en insgelijks te leveren te Den Dungen 10.000 pond brood en 200 tonnen bier ...... wie hier niet aan meewerkt loopt het risico platgebrand of op een andere manier gestraft te worden.</w:t>
      </w:r>
    </w:p>
    <w:p w14:paraId="3A7E62CF" w14:textId="77777777" w:rsidR="001F37CE" w:rsidRDefault="001F37CE">
      <w:pPr>
        <w:suppressAutoHyphens/>
        <w:spacing w:line="240" w:lineRule="atLeast"/>
        <w:jc w:val="both"/>
        <w:rPr>
          <w:rFonts w:ascii="Courier" w:hAnsi="Courier" w:cs="Courier"/>
          <w:spacing w:val="-3"/>
        </w:rPr>
      </w:pPr>
    </w:p>
    <w:p w14:paraId="1DA17E6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77C3CFE" w14:textId="77777777" w:rsidR="001F37CE" w:rsidRDefault="001F37CE">
      <w:pPr>
        <w:suppressAutoHyphens/>
        <w:spacing w:line="240" w:lineRule="atLeast"/>
        <w:jc w:val="both"/>
        <w:rPr>
          <w:rFonts w:ascii="Courier" w:hAnsi="Courier" w:cs="Courier"/>
          <w:spacing w:val="-3"/>
        </w:rPr>
      </w:pPr>
    </w:p>
    <w:p w14:paraId="543CBFDA"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8.70                nummer 2404.5 no.11       18.9.1603</w:t>
      </w:r>
    </w:p>
    <w:p w14:paraId="3998F765" w14:textId="77777777" w:rsidR="001F37CE" w:rsidRDefault="001F37CE">
      <w:pPr>
        <w:suppressAutoHyphens/>
        <w:spacing w:line="240" w:lineRule="atLeast"/>
        <w:jc w:val="both"/>
        <w:rPr>
          <w:rFonts w:ascii="Courier" w:hAnsi="Courier" w:cs="Courier"/>
          <w:spacing w:val="-3"/>
        </w:rPr>
      </w:pPr>
    </w:p>
    <w:p w14:paraId="3C57B86E"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in de Wildeman te Helmond :</w:t>
      </w:r>
    </w:p>
    <w:p w14:paraId="0C4B2C88" w14:textId="77777777" w:rsidR="001F37CE" w:rsidRDefault="001F37CE">
      <w:pPr>
        <w:suppressAutoHyphens/>
        <w:spacing w:line="240" w:lineRule="atLeast"/>
        <w:jc w:val="both"/>
        <w:rPr>
          <w:rFonts w:ascii="Courier" w:hAnsi="Courier" w:cs="Courier"/>
          <w:spacing w:val="-3"/>
        </w:rPr>
      </w:pPr>
    </w:p>
    <w:p w14:paraId="3AF805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Levering van fourage zowel aan GRAAF FREDERICK VAN DEN BERGE als aan GRAAF MAURITS VAN NASSAU; levering aan muiters te Vlijmen van 25 wagens waartegen graaf Hendrik een verbod heeft uitgevaardigd om deze te leveren - de muitende soldaten eisen echter de wagens op anders komen ze met 100 man om executies uit te voeren.</w:t>
      </w:r>
    </w:p>
    <w:p w14:paraId="57F1D3B0" w14:textId="77777777" w:rsidR="001F37CE" w:rsidRDefault="001F37CE">
      <w:pPr>
        <w:suppressAutoHyphens/>
        <w:spacing w:line="240" w:lineRule="atLeast"/>
        <w:jc w:val="both"/>
        <w:rPr>
          <w:rFonts w:ascii="Courier" w:hAnsi="Courier" w:cs="Courier"/>
          <w:spacing w:val="-3"/>
        </w:rPr>
      </w:pPr>
    </w:p>
    <w:p w14:paraId="7352F52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5093E0CA" w14:textId="77777777" w:rsidR="001F37CE" w:rsidRDefault="001F37CE">
      <w:pPr>
        <w:suppressAutoHyphens/>
        <w:spacing w:line="240" w:lineRule="atLeast"/>
        <w:jc w:val="both"/>
        <w:rPr>
          <w:rFonts w:ascii="Courier" w:hAnsi="Courier" w:cs="Courier"/>
          <w:spacing w:val="-3"/>
        </w:rPr>
      </w:pPr>
    </w:p>
    <w:p w14:paraId="5423768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8.71                nummer 2404.5.12           21.10.1603</w:t>
      </w:r>
    </w:p>
    <w:p w14:paraId="6F870E61" w14:textId="77777777" w:rsidR="001F37CE" w:rsidRDefault="001F37CE">
      <w:pPr>
        <w:suppressAutoHyphens/>
        <w:spacing w:line="240" w:lineRule="atLeast"/>
        <w:jc w:val="both"/>
        <w:rPr>
          <w:rFonts w:ascii="Courier" w:hAnsi="Courier" w:cs="Courier"/>
          <w:spacing w:val="-3"/>
        </w:rPr>
      </w:pPr>
    </w:p>
    <w:p w14:paraId="2B3F8A5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weduwe van wijlen JAN BECX te Helmond :</w:t>
      </w:r>
    </w:p>
    <w:p w14:paraId="3FA9E845" w14:textId="77777777" w:rsidR="001F37CE" w:rsidRDefault="001F37CE">
      <w:pPr>
        <w:suppressAutoHyphens/>
        <w:spacing w:line="240" w:lineRule="atLeast"/>
        <w:jc w:val="both"/>
        <w:rPr>
          <w:rFonts w:ascii="Courier" w:hAnsi="Courier" w:cs="Courier"/>
          <w:spacing w:val="-3"/>
        </w:rPr>
      </w:pPr>
    </w:p>
    <w:p w14:paraId="7440644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Brief van griffier MAES van 11.10.1603 waarin hij aan rent</w:t>
      </w:r>
      <w:r>
        <w:rPr>
          <w:rFonts w:ascii="Courier" w:hAnsi="Courier" w:cs="Courier"/>
          <w:spacing w:val="-3"/>
        </w:rPr>
        <w:softHyphen/>
        <w:t>meester BROECHOVEN verzoekt om verlichting van de beden in verband met " de groote beschadicheijt die dit quartier hadde geleden volgens specificatie hem daervan overgesonden " ;</w:t>
      </w:r>
    </w:p>
    <w:p w14:paraId="6554B184" w14:textId="77777777" w:rsidR="001F37CE" w:rsidRDefault="001F37CE">
      <w:pPr>
        <w:suppressAutoHyphens/>
        <w:spacing w:line="240" w:lineRule="atLeast"/>
        <w:jc w:val="both"/>
        <w:rPr>
          <w:rFonts w:ascii="Courier" w:hAnsi="Courier" w:cs="Courier"/>
          <w:spacing w:val="-3"/>
        </w:rPr>
      </w:pPr>
    </w:p>
    <w:p w14:paraId="7D2B032B" w14:textId="77777777" w:rsidR="001F37CE" w:rsidRDefault="001F37CE">
      <w:pPr>
        <w:suppressAutoHyphens/>
        <w:spacing w:line="240" w:lineRule="atLeast"/>
        <w:jc w:val="both"/>
        <w:rPr>
          <w:rFonts w:ascii="Courier" w:hAnsi="Courier" w:cs="Courier"/>
          <w:spacing w:val="-3"/>
        </w:rPr>
      </w:pPr>
    </w:p>
    <w:p w14:paraId="7625903D" w14:textId="77777777" w:rsidR="001F37CE" w:rsidRDefault="001F37CE">
      <w:pPr>
        <w:suppressAutoHyphens/>
        <w:spacing w:line="240" w:lineRule="atLeast"/>
        <w:jc w:val="both"/>
        <w:rPr>
          <w:rFonts w:ascii="Courier" w:hAnsi="Courier" w:cs="Courier"/>
          <w:spacing w:val="-3"/>
        </w:rPr>
      </w:pPr>
    </w:p>
    <w:p w14:paraId="1A1B6BAC" w14:textId="77777777" w:rsidR="001F37CE" w:rsidRDefault="001F37CE">
      <w:pPr>
        <w:suppressAutoHyphens/>
        <w:spacing w:line="240" w:lineRule="atLeast"/>
        <w:jc w:val="both"/>
        <w:rPr>
          <w:rFonts w:ascii="Courier" w:hAnsi="Courier" w:cs="Courier"/>
          <w:spacing w:val="-3"/>
        </w:rPr>
      </w:pPr>
    </w:p>
    <w:p w14:paraId="28FE748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muiters te Vlijmen eisen 21 Philipsdaalders voor een paard wat dood gebleven is; twee brieven voor levering van hooi en strooi - dit zou gekocht worden bij JOACHIM VAN LYER voor 7 gl. 10 st. het voeder - de aanwezigen wijzen er de schout op dat ze " geheel vuytgevoederd sijn deur de tochten ende con</w:t>
      </w:r>
      <w:r>
        <w:rPr>
          <w:rFonts w:ascii="Courier" w:hAnsi="Courier" w:cs="Courier"/>
          <w:spacing w:val="-3"/>
        </w:rPr>
        <w:softHyphen/>
        <w:t>voijen daegelycx passerende ende repasserende deur Helmont " en verzoeken hem pogingen te doen hiervan ontlast te worden.</w:t>
      </w:r>
    </w:p>
    <w:p w14:paraId="44C97772" w14:textId="77777777" w:rsidR="001F37CE" w:rsidRDefault="001F37CE">
      <w:pPr>
        <w:suppressAutoHyphens/>
        <w:spacing w:line="240" w:lineRule="atLeast"/>
        <w:jc w:val="both"/>
        <w:rPr>
          <w:rFonts w:ascii="Courier" w:hAnsi="Courier" w:cs="Courier"/>
          <w:spacing w:val="-3"/>
        </w:rPr>
      </w:pPr>
    </w:p>
    <w:p w14:paraId="7FF83BC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11A7305" w14:textId="77777777" w:rsidR="001F37CE" w:rsidRDefault="001F37CE">
      <w:pPr>
        <w:suppressAutoHyphens/>
        <w:spacing w:line="240" w:lineRule="atLeast"/>
        <w:jc w:val="both"/>
        <w:rPr>
          <w:rFonts w:ascii="Courier" w:hAnsi="Courier" w:cs="Courier"/>
          <w:spacing w:val="-3"/>
        </w:rPr>
      </w:pPr>
    </w:p>
    <w:p w14:paraId="1EBB8154"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8.72             nummer 2404.5.no.13             18.11.1603</w:t>
      </w:r>
    </w:p>
    <w:p w14:paraId="1A5D2665" w14:textId="77777777" w:rsidR="001F37CE" w:rsidRDefault="001F37CE">
      <w:pPr>
        <w:suppressAutoHyphens/>
        <w:spacing w:line="240" w:lineRule="atLeast"/>
        <w:jc w:val="both"/>
        <w:rPr>
          <w:rFonts w:ascii="Courier" w:hAnsi="Courier" w:cs="Courier"/>
          <w:spacing w:val="-3"/>
        </w:rPr>
      </w:pPr>
    </w:p>
    <w:p w14:paraId="0296B0F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Besproken punten ten huize van de schout van Aarle Rixtel MR.THOMAS PAULI :</w:t>
      </w:r>
    </w:p>
    <w:p w14:paraId="6A10612D" w14:textId="77777777" w:rsidR="001F37CE" w:rsidRDefault="001F37CE">
      <w:pPr>
        <w:suppressAutoHyphens/>
        <w:spacing w:line="240" w:lineRule="atLeast"/>
        <w:jc w:val="both"/>
        <w:rPr>
          <w:rFonts w:ascii="Courier" w:hAnsi="Courier" w:cs="Courier"/>
          <w:spacing w:val="-3"/>
        </w:rPr>
      </w:pPr>
    </w:p>
    <w:p w14:paraId="116CECF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Levering van 200 mannnen te Den Bossch met schoppen en houw</w:t>
      </w:r>
      <w:r>
        <w:rPr>
          <w:rFonts w:ascii="Courier" w:hAnsi="Courier" w:cs="Courier"/>
          <w:spacing w:val="-3"/>
        </w:rPr>
        <w:softHyphen/>
        <w:t>elen vanwege de fortificaties die rondom de stad gemaakt moeten worden - ze moeten zich overmorgen melden IN DEN BLAU</w:t>
      </w:r>
      <w:r>
        <w:rPr>
          <w:rFonts w:ascii="Courier" w:hAnsi="Courier" w:cs="Courier"/>
          <w:spacing w:val="-3"/>
        </w:rPr>
        <w:softHyphen/>
        <w:t>WEN HONT in Den Bosch en daags daarna op de Pettelaer; brief van de overste liggend op het kasteel te Helmond met 3 vendels Duitschen genaamd PHILIPPUS EGLOFF VAN LUTSELBORCH die om levering van fourage verzoekt voor 60 paarden, voorraden brandstof en een aantal pioniers om te werken aan de fortifi</w:t>
      </w:r>
      <w:r>
        <w:rPr>
          <w:rFonts w:ascii="Courier" w:hAnsi="Courier" w:cs="Courier"/>
          <w:spacing w:val="-3"/>
        </w:rPr>
        <w:softHyphen/>
        <w:t>catie van de stad; onkosten van een " oxhooft wijns " geschon</w:t>
      </w:r>
      <w:r>
        <w:rPr>
          <w:rFonts w:ascii="Courier" w:hAnsi="Courier" w:cs="Courier"/>
          <w:spacing w:val="-3"/>
        </w:rPr>
        <w:softHyphen/>
        <w:t>ken aan de gouverneur van Grave alsmede 1 aam wijn voor ser</w:t>
      </w:r>
      <w:r>
        <w:rPr>
          <w:rFonts w:ascii="Courier" w:hAnsi="Courier" w:cs="Courier"/>
          <w:spacing w:val="-3"/>
        </w:rPr>
        <w:softHyphen/>
        <w:t>geant majoor MAVENSE te Grave.</w:t>
      </w:r>
    </w:p>
    <w:p w14:paraId="1ACAB21E" w14:textId="77777777" w:rsidR="001F37CE" w:rsidRDefault="001F37CE">
      <w:pPr>
        <w:suppressAutoHyphens/>
        <w:spacing w:line="240" w:lineRule="atLeast"/>
        <w:jc w:val="both"/>
        <w:rPr>
          <w:rFonts w:ascii="Courier" w:hAnsi="Courier" w:cs="Courier"/>
          <w:spacing w:val="-3"/>
        </w:rPr>
      </w:pPr>
    </w:p>
    <w:p w14:paraId="6D1FF732"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7E5B323F" w14:textId="77777777" w:rsidR="001F37CE" w:rsidRDefault="001F37CE">
      <w:pPr>
        <w:suppressAutoHyphens/>
        <w:spacing w:line="240" w:lineRule="atLeast"/>
        <w:jc w:val="both"/>
        <w:rPr>
          <w:rFonts w:ascii="Courier" w:hAnsi="Courier" w:cs="Courier"/>
          <w:spacing w:val="-3"/>
        </w:rPr>
      </w:pPr>
    </w:p>
    <w:p w14:paraId="0BA3891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8.73                   nummer 2404.5.no.14    4.12.1603</w:t>
      </w:r>
    </w:p>
    <w:p w14:paraId="1BCFB225" w14:textId="77777777" w:rsidR="001F37CE" w:rsidRDefault="001F37CE">
      <w:pPr>
        <w:suppressAutoHyphens/>
        <w:spacing w:line="240" w:lineRule="atLeast"/>
        <w:jc w:val="both"/>
        <w:rPr>
          <w:rFonts w:ascii="Courier" w:hAnsi="Courier" w:cs="Courier"/>
          <w:spacing w:val="-3"/>
        </w:rPr>
      </w:pPr>
    </w:p>
    <w:p w14:paraId="09F1E70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Brieven geschreven door de president van Etten op 20.11.1603 waarin hij aan de kwartierschout laat weten dat de raadsheer BOXHORN heeft verteld dat de kwartierschout van Peelland bepaalde diensten en karweien voor rekening van het kwartier zou opnemen - men beweert hiervan niets te weten ; JONKER JORIS VAN EIJNDHOUTS en JAN GERITS borgemeester te Tongelre worden met de kwartierschout afgevaardigd om te gaan praten met de overste LUTZELBURCH in garnizoen liggend te Helmond omtrent de levering van 1000 turven per dag in plaats van 4000 - men heeft de overste bovendien 1 aam wijn en 10 malder haver aangeboden ; een oproep van kapitein FABRITIO DE ST.AMANGO voor persoonlijke assistentie en de tegenprestatie zou dan zijn dat hij zijn compagnie " soude houden in goede discipline " ;</w:t>
      </w:r>
    </w:p>
    <w:p w14:paraId="20397447"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Heer van Erp is met de kwartierschout op bezoek geweest te Grave om te praten over de grote nood en last van de dorpen waarop werd gezegd dat men zich maar te Brussel moest melden - de voorgestelde levering van 160 bedden werd gereduceerd tot 100 bedden waarvoor de kwartierschout een verdeling heeft opgesteld " ende sal een iegelycken hem moeten reguleren om sijne bedden terstont te bestellen om sijne schade te schutten " ; een ordonnantie van Zijne Hoogheid voor de levering van pioniers voor 10 of 12 dagen in verband met de fortificatie van de stad Helmond.</w:t>
      </w:r>
    </w:p>
    <w:p w14:paraId="572E951E" w14:textId="77777777" w:rsidR="001F37CE" w:rsidRDefault="001F37CE">
      <w:pPr>
        <w:suppressAutoHyphens/>
        <w:spacing w:line="240" w:lineRule="atLeast"/>
        <w:jc w:val="both"/>
        <w:rPr>
          <w:rFonts w:ascii="Courier" w:hAnsi="Courier" w:cs="Courier"/>
          <w:spacing w:val="-3"/>
        </w:rPr>
      </w:pPr>
    </w:p>
    <w:p w14:paraId="311B8B1F"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08B4FB55" w14:textId="77777777" w:rsidR="001F37CE" w:rsidRDefault="001F37CE">
      <w:pPr>
        <w:suppressAutoHyphens/>
        <w:spacing w:line="240" w:lineRule="atLeast"/>
        <w:jc w:val="both"/>
        <w:rPr>
          <w:rFonts w:ascii="Courier" w:hAnsi="Courier" w:cs="Courier"/>
          <w:spacing w:val="-3"/>
        </w:rPr>
      </w:pPr>
    </w:p>
    <w:p w14:paraId="221AA1E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8.74                  nummer 2404.5 no.15     29.12.1603</w:t>
      </w:r>
    </w:p>
    <w:p w14:paraId="72C1F355" w14:textId="77777777" w:rsidR="001F37CE" w:rsidRDefault="001F37CE">
      <w:pPr>
        <w:suppressAutoHyphens/>
        <w:spacing w:line="240" w:lineRule="atLeast"/>
        <w:jc w:val="both"/>
        <w:rPr>
          <w:rFonts w:ascii="Courier" w:hAnsi="Courier" w:cs="Courier"/>
          <w:spacing w:val="-3"/>
        </w:rPr>
      </w:pPr>
    </w:p>
    <w:p w14:paraId="15A0EA9C"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De kwartierschout en de stadhouder zijn afwezig en AERT PETERS de borgemeester van St.Oedenrode leidt de vergadering en opent met een brief geschreven door de kwartierschout van Oisterwijk van 27.12.</w:t>
      </w:r>
      <w:r>
        <w:rPr>
          <w:rFonts w:ascii="Courier" w:hAnsi="Courier" w:cs="Courier"/>
          <w:spacing w:val="-3"/>
        </w:rPr>
        <w:softHyphen/>
        <w:t>1603 om iemand te sturen naare de baanderij van Boxtel om met andere kwartierewn te discussiëren over het verbod om in andere steden allerlei marktwaren te verkopen om zodoende in staat te zijn hun oorlogscontributies te betalen;</w:t>
      </w:r>
    </w:p>
    <w:p w14:paraId="59551758"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die van Deurne en Bakel brengen in dat zij totnutoe de brand</w:t>
      </w:r>
      <w:r>
        <w:rPr>
          <w:rFonts w:ascii="Courier" w:hAnsi="Courier" w:cs="Courier"/>
          <w:spacing w:val="-3"/>
        </w:rPr>
        <w:softHyphen/>
        <w:t>stof hebben geleverd voor de wachten te Helmond en voor de keuken van de kolonel zonder assistentie of ondersteuning van een van de andere dorpen te krijgen - men vraagt die van Deurne en Bakel om dit toch nog even te continueren totdat de kwartierschout weer terug is - het betreft een hoeveelheid van 175.000 turven voor 30 st. de 1000 waarin men graag een bij</w:t>
      </w:r>
      <w:r>
        <w:rPr>
          <w:rFonts w:ascii="Courier" w:hAnsi="Courier" w:cs="Courier"/>
          <w:spacing w:val="-3"/>
        </w:rPr>
        <w:softHyphen/>
        <w:t>drage van elk dorp ziet - de wachtmeester te Helmond dreigt met executies als de levering niet meer of onvoldoende zou geschieden ; bovendien vraagt de kolonel te Helmond voor het onderhoud van zijn paarden van elk dorp 2 zakken haver - men stuurt een bode naar Brussel om dit met de daar verblijvende kwartierschout te bespreken en bij het hof te Brussel te protesteren tegen deze extra lasten voor de kolonel of om assis</w:t>
      </w:r>
      <w:r>
        <w:rPr>
          <w:rFonts w:ascii="Courier" w:hAnsi="Courier" w:cs="Courier"/>
          <w:spacing w:val="-3"/>
        </w:rPr>
        <w:softHyphen/>
        <w:t>tentie van andere kwartieren te vragen.</w:t>
      </w:r>
    </w:p>
    <w:p w14:paraId="306D7F69"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73BD9CF5"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w:t>
      </w:r>
    </w:p>
    <w:p w14:paraId="4C3B5D96"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p w14:paraId="1C8223A1"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EINDE VAN HET BESTAND</w:t>
      </w:r>
    </w:p>
    <w:p w14:paraId="479D8CB0" w14:textId="77777777" w:rsidR="001F37CE" w:rsidRDefault="001F37CE">
      <w:pPr>
        <w:suppressAutoHyphens/>
        <w:spacing w:line="240" w:lineRule="atLeast"/>
        <w:jc w:val="both"/>
        <w:rPr>
          <w:rFonts w:ascii="Courier" w:hAnsi="Courier" w:cs="Courier"/>
          <w:spacing w:val="-3"/>
        </w:rPr>
      </w:pPr>
      <w:r>
        <w:rPr>
          <w:rFonts w:ascii="Courier" w:hAnsi="Courier" w:cs="Courier"/>
          <w:spacing w:val="-3"/>
        </w:rPr>
        <w:t xml:space="preserve">   </w:t>
      </w:r>
    </w:p>
    <w:sectPr w:rsidR="001F37CE" w:rsidSect="001F37C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C1248" w14:textId="77777777" w:rsidR="00463B55" w:rsidRDefault="00463B55">
      <w:pPr>
        <w:spacing w:line="20" w:lineRule="exact"/>
      </w:pPr>
    </w:p>
  </w:endnote>
  <w:endnote w:type="continuationSeparator" w:id="0">
    <w:p w14:paraId="013A4DDD" w14:textId="77777777" w:rsidR="00463B55" w:rsidRDefault="00463B55" w:rsidP="001F37CE">
      <w:r>
        <w:t xml:space="preserve"> </w:t>
      </w:r>
    </w:p>
  </w:endnote>
  <w:endnote w:type="continuationNotice" w:id="1">
    <w:p w14:paraId="39862E45" w14:textId="77777777" w:rsidR="00463B55" w:rsidRDefault="00463B55" w:rsidP="001F37C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6C31" w14:textId="77777777" w:rsidR="00463B55" w:rsidRDefault="00463B55" w:rsidP="001F37CE">
      <w:r>
        <w:separator/>
      </w:r>
    </w:p>
  </w:footnote>
  <w:footnote w:type="continuationSeparator" w:id="0">
    <w:p w14:paraId="463A1007" w14:textId="77777777" w:rsidR="00463B55" w:rsidRDefault="00463B55" w:rsidP="001F3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94863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F37CE"/>
    <w:rsid w:val="001F37CE"/>
    <w:rsid w:val="00220CB4"/>
    <w:rsid w:val="00463B55"/>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07CDA8"/>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style>
  <w:style w:type="character" w:customStyle="1" w:styleId="EindnoottekstChar">
    <w:name w:val="Eindnoottekst Char"/>
    <w:basedOn w:val="Standaardalinea-lettertype"/>
    <w:link w:val="Eindnoottekst"/>
    <w:uiPriority w:val="99"/>
    <w:semiHidden/>
    <w:rsid w:val="001F37CE"/>
    <w:rPr>
      <w:rFonts w:ascii="Times New Roman" w:hAnsi="Times New Roman" w:cs="Times New Roman"/>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style>
  <w:style w:type="character" w:customStyle="1" w:styleId="VoetnoottekstChar">
    <w:name w:val="Voetnoottekst Char"/>
    <w:basedOn w:val="Standaardalinea-lettertype"/>
    <w:link w:val="Voetnoottekst"/>
    <w:uiPriority w:val="99"/>
    <w:semiHidden/>
    <w:rsid w:val="001F37CE"/>
    <w:rPr>
      <w:rFonts w:ascii="Times New Roman" w:hAnsi="Times New Roman" w:cs="Times New Roman"/>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14831</Words>
  <Characters>81576</Characters>
  <Application>Microsoft Office Word</Application>
  <DocSecurity>0</DocSecurity>
  <Lines>679</Lines>
  <Paragraphs>192</Paragraphs>
  <ScaleCrop>false</ScaleCrop>
  <Company/>
  <LinksUpToDate>false</LinksUpToDate>
  <CharactersWithSpaces>96215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