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18BB" w:rsidRDefault="003218BB">
      <w:pPr>
        <w:suppressAutoHyphens/>
        <w:spacing w:line="240" w:lineRule="atLeast"/>
        <w:jc w:val="both"/>
        <w:rPr>
          <w:spacing w:val="-3"/>
          <w:sz w:val="24"/>
          <w:szCs w:val="24"/>
        </w:rPr>
      </w:pPr>
      <w:r>
        <w:rPr>
          <w:spacing w:val="-3"/>
          <w:sz w:val="24"/>
          <w:szCs w:val="24"/>
        </w:rPr>
        <w:t>RANB code 044.03  inv.nr.15</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3218BB" w:rsidRDefault="003218BB">
      <w:pPr>
        <w:suppressAutoHyphens/>
        <w:spacing w:line="240" w:lineRule="atLeast"/>
        <w:jc w:val="both"/>
        <w:rPr>
          <w:spacing w:val="-3"/>
          <w:sz w:val="24"/>
          <w:szCs w:val="24"/>
        </w:rPr>
      </w:pPr>
      <w:r>
        <w:rPr>
          <w:spacing w:val="-3"/>
          <w:sz w:val="24"/>
          <w:szCs w:val="24"/>
        </w:rPr>
        <w:t>ARCHIEF VAN HET KWARTIER PEELLAND</w:t>
      </w:r>
    </w:p>
    <w:p w:rsidR="003218BB" w:rsidRDefault="003218BB">
      <w:pPr>
        <w:suppressAutoHyphens/>
        <w:spacing w:line="240" w:lineRule="atLeast"/>
        <w:jc w:val="both"/>
        <w:rPr>
          <w:spacing w:val="-3"/>
          <w:sz w:val="24"/>
          <w:szCs w:val="24"/>
        </w:rPr>
      </w:pPr>
      <w:r>
        <w:rPr>
          <w:spacing w:val="-3"/>
          <w:sz w:val="24"/>
          <w:szCs w:val="24"/>
        </w:rPr>
        <w:t>Minuten van resolutien van de algemene kwartiersvergadering en vanaf 1694 van de vergadering van de ordinaris-gecommitteerden - 1596 - 1700  16 omslagen en 1 deel</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r>
        <w:rPr>
          <w:spacing w:val="-3"/>
          <w:sz w:val="24"/>
          <w:szCs w:val="24"/>
        </w:rPr>
        <w:t>INV.NR.15 periode 8 januari 1630 - 2 october 1636</w:t>
      </w: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15.1 </w:t>
      </w:r>
      <w:r>
        <w:rPr>
          <w:spacing w:val="-3"/>
          <w:sz w:val="24"/>
          <w:szCs w:val="24"/>
        </w:rPr>
        <w:tab/>
      </w:r>
      <w:r>
        <w:rPr>
          <w:spacing w:val="-3"/>
          <w:sz w:val="24"/>
          <w:szCs w:val="24"/>
        </w:rPr>
        <w:tab/>
      </w:r>
      <w:r>
        <w:rPr>
          <w:spacing w:val="-3"/>
          <w:sz w:val="24"/>
          <w:szCs w:val="24"/>
        </w:rPr>
        <w:tab/>
      </w:r>
      <w:r>
        <w:rPr>
          <w:spacing w:val="-3"/>
          <w:sz w:val="24"/>
          <w:szCs w:val="24"/>
        </w:rPr>
        <w:tab/>
        <w:t>no.2411.1.1</w:t>
      </w:r>
      <w:r>
        <w:rPr>
          <w:spacing w:val="-3"/>
          <w:sz w:val="24"/>
          <w:szCs w:val="24"/>
        </w:rPr>
        <w:tab/>
      </w:r>
      <w:r>
        <w:rPr>
          <w:spacing w:val="-3"/>
          <w:sz w:val="24"/>
          <w:szCs w:val="24"/>
        </w:rPr>
        <w:tab/>
      </w:r>
      <w:r>
        <w:rPr>
          <w:spacing w:val="-3"/>
          <w:sz w:val="24"/>
          <w:szCs w:val="24"/>
        </w:rPr>
        <w:tab/>
        <w:t>08.01.1630</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brengt verslag uit van zijn reis naar Den Haag zoals afgesproken op de kwartiersvergadering te Helmond van 14.11.1</w:t>
      </w:r>
      <w:r>
        <w:rPr>
          <w:spacing w:val="-3"/>
          <w:sz w:val="24"/>
          <w:szCs w:val="24"/>
        </w:rPr>
        <w:softHyphen/>
        <w:t>629 om aldaar te onderhandelen met de HEREN STATEN over de 'egaliteijt vanden taux vande redemptie mits oijck om te dirigeren de saecken vanden selven quartiere waer aen grootelijck gelegen is'. Hij verklaart een request ingediend te hebben en de Heren Staten uitdrukkelijk verzocht te hebben 'om te voorcomen de apparente ruyne vanden landen' een confe</w:t>
      </w:r>
      <w:r>
        <w:rPr>
          <w:spacing w:val="-3"/>
          <w:sz w:val="24"/>
          <w:szCs w:val="24"/>
        </w:rPr>
        <w:softHyphen/>
        <w:t>rentie te houden met afgevaardigden van Zijne Hoogheid. Na veel moeite is uiteindelijk ingestemd met een dergelijke conferentie,zoals blijkt uit een copie van de resolutie van 29.12.1629. De vergadering verzoekt de kwartierschout namens hen te onderhandelen op de conferentie. De DEKEN VAN HILVAREN</w:t>
      </w:r>
      <w:r>
        <w:rPr>
          <w:spacing w:val="-3"/>
          <w:sz w:val="24"/>
          <w:szCs w:val="24"/>
        </w:rPr>
        <w:softHyphen/>
        <w:t>BEEK is naar Brussel gereisd met enige andere afgevaardigden om het nodige voorwerk te doen voor de aanstaande conferentie hopende dat 'bij dese bijeencompste ende conferentie veele swaericheden sullen worden geaccommodeert tot het gemeijn beste'.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verklaart de kwartierschout aan de Staten te kennen gegeven te hebben 'de groote vuytteeringen foulen ende exac</w:t>
      </w:r>
      <w:r>
        <w:rPr>
          <w:spacing w:val="-3"/>
          <w:sz w:val="24"/>
          <w:szCs w:val="24"/>
        </w:rPr>
        <w:softHyphen/>
        <w:t>tien ten plattenlande geschiedende soo door vagabonden nachte</w:t>
      </w:r>
      <w:r>
        <w:rPr>
          <w:spacing w:val="-3"/>
          <w:sz w:val="24"/>
          <w:szCs w:val="24"/>
        </w:rPr>
        <w:softHyphen/>
        <w:t>gaels dienders ende andere diergelijcke als oijck bij soldaten wesende in dienste biddende dat daer inne soude mogen worden geremedieert'. De Staten hebben hierop gereageerd met een acte waarin die van Peelland wordt toegestaan 'de voors. quaetdoen</w:t>
      </w:r>
      <w:r>
        <w:rPr>
          <w:spacing w:val="-3"/>
          <w:sz w:val="24"/>
          <w:szCs w:val="24"/>
        </w:rPr>
        <w:softHyphen/>
        <w:t>ders te sullen mogen defenderen met waepenen ende alle deselve straf</w:t>
      </w:r>
      <w:r>
        <w:rPr>
          <w:spacing w:val="-3"/>
          <w:sz w:val="24"/>
          <w:szCs w:val="24"/>
        </w:rPr>
        <w:softHyphen/>
        <w:t>fen naer breder uytwijsen vande voors. acte alhier op dese vergaderinge geex</w:t>
      </w:r>
      <w:r>
        <w:rPr>
          <w:spacing w:val="-3"/>
          <w:sz w:val="24"/>
          <w:szCs w:val="24"/>
        </w:rPr>
        <w:softHyphen/>
        <w:t>hibeert' De vergadering vraagt de kwar</w:t>
      </w:r>
      <w:r>
        <w:rPr>
          <w:spacing w:val="-3"/>
          <w:sz w:val="24"/>
          <w:szCs w:val="24"/>
        </w:rPr>
        <w:softHyphen/>
        <w:t>tierschout alles in het werk te stellen een dergelijke acte ook te verkrijgen van Zijne Koninklijke Majesteit.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dient zijn rekening in over 1629 en er worden auditeurs benoemd om deze af te horen nl. MR.ADOLPH BECX president van Helmond,HUIJBERT VAN DER SCHOUT schout van Veghel en Erp,GERARERT PAUWELS schout van Aarlebeek,CLAUDE IDELETH schout van Asten,AERDT VAN HELMONT schout van Schijn</w:t>
      </w:r>
      <w:r>
        <w:rPr>
          <w:spacing w:val="-3"/>
          <w:sz w:val="24"/>
          <w:szCs w:val="24"/>
        </w:rPr>
        <w:softHyphen/>
        <w:t>del en tenslotte WILLEM SNOIJEN.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no.2411.1.2.</w:t>
      </w:r>
      <w:r>
        <w:rPr>
          <w:spacing w:val="-3"/>
          <w:sz w:val="24"/>
          <w:szCs w:val="24"/>
        </w:rPr>
        <w:tab/>
      </w:r>
      <w:r>
        <w:rPr>
          <w:spacing w:val="-3"/>
          <w:sz w:val="24"/>
          <w:szCs w:val="24"/>
        </w:rPr>
        <w:tab/>
      </w:r>
      <w:r>
        <w:rPr>
          <w:spacing w:val="-3"/>
          <w:sz w:val="24"/>
          <w:szCs w:val="24"/>
        </w:rPr>
        <w:tab/>
        <w:t>28.05.1630</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meldt dat hij op de 22e van Den Haag uit thuis kwam en daar heeft gevonden een missive van den HEER VAN BREDERODE gouverneur van de stad Den Bosch in verband met het slechten van de vestingwerken van de stad,wat nog steeds niet behoorlijk was uitgevoerd en roept de dorpen op gehoor te geven aan zijn ordonnanties.</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leest het door hem onlangs opgestelde re</w:t>
      </w:r>
      <w:r>
        <w:rPr>
          <w:spacing w:val="-3"/>
          <w:sz w:val="24"/>
          <w:szCs w:val="24"/>
        </w:rPr>
        <w:softHyphen/>
        <w:t>quest voor,</w:t>
      </w:r>
      <w:r>
        <w:rPr>
          <w:spacing w:val="-3"/>
          <w:sz w:val="24"/>
          <w:szCs w:val="24"/>
        </w:rPr>
        <w:softHyphen/>
        <w:t>aangeboden aan de heren Staten,inzake de redemptie van de gemene middelen. Ook leest hij de apostille voor.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wordt verzocht met de magistraat van Den Bosch te onderhandelen over het feit dat de inwoners van de Meierij bij het vervoer van goederen voor eigen gebruik ineens belast worden 'met de betaelinge van licent'.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Er worden brieven voorgelezen van rentmeester HAEMEL uit Heusden van 1.4.1630 waarin wordt opgeroepen 'om te seijnden de naemen van degeene die tsedert d'expiratie vanden trefues ten platten lande sijn comen woonen met noch andere brieven vanden selven vanden xiii aprilis 1630 ten selven effecte'.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Diverse brieven zowel van MONS. THIENEN commandant binnen Den Bosch als van den HEER VAN BROECHEM 'enigen tijt geweest sijnde schoutet der voors. stadt vanden Bossche alle tenderen</w:t>
      </w:r>
      <w:r>
        <w:rPr>
          <w:spacing w:val="-3"/>
          <w:sz w:val="24"/>
          <w:szCs w:val="24"/>
        </w:rPr>
        <w:softHyphen/>
        <w:t>de ten eijnde dat die vanden quartieren haerlieden souden doen een treffelijcke erkentenisse ende vereeringe dwelck sij seggen bij den anderen quartieren haerlieden te wesen gedaen'.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dorpen klagen dat zij 'grootelijcken claegen dat sij gelee</w:t>
      </w:r>
      <w:r>
        <w:rPr>
          <w:spacing w:val="-3"/>
          <w:sz w:val="24"/>
          <w:szCs w:val="24"/>
        </w:rPr>
        <w:softHyphen/>
        <w:t>den hebben allen de groote schaeden ende lasten gecauseert door de belegeringe der stadt vanden Bossche nu tegenwoordich te seer hart ende onbehoorlycken worden overvallen vanden rentmr. VAN BROECHOVEN dewelcke de borgemeesteren vanden dorpen voor de betaelinge vande tachterheijt vande lasten die sij pretendeert te innen en werpt in strickte gevanckenisse dwelck voor desen noijt en is geschiet noch oijck om veele redenen niet en behoort te geschieden,waeromme diversche dorpen aenden voors. hebben versocht dat hij dese saecke den quartiere soude willen aen dienen ten eijnde bij generael consent daer inne mochte worden versien ende dat bijden quar</w:t>
      </w:r>
      <w:r>
        <w:rPr>
          <w:spacing w:val="-3"/>
          <w:sz w:val="24"/>
          <w:szCs w:val="24"/>
        </w:rPr>
        <w:softHyphen/>
        <w:t>tiere iemants mochte worde gecommitteert om tselve te remon</w:t>
      </w:r>
      <w:r>
        <w:rPr>
          <w:spacing w:val="-3"/>
          <w:sz w:val="24"/>
          <w:szCs w:val="24"/>
        </w:rPr>
        <w:softHyphen/>
        <w:t>streren tot Brussele aenden Heren Staeten van Brabant om dairinne te worden gestelt behoorlycke ordre ende remedien'.</w:t>
      </w:r>
    </w:p>
    <w:p w:rsidR="003218BB" w:rsidRDefault="003218BB">
      <w:pPr>
        <w:suppressAutoHyphens/>
        <w:spacing w:line="240" w:lineRule="atLeast"/>
        <w:jc w:val="both"/>
        <w:rPr>
          <w:spacing w:val="-3"/>
          <w:sz w:val="24"/>
          <w:szCs w:val="24"/>
        </w:rPr>
      </w:pPr>
      <w:r>
        <w:rPr>
          <w:spacing w:val="-3"/>
          <w:sz w:val="24"/>
          <w:szCs w:val="24"/>
        </w:rPr>
        <w:t>De vergadering reageert hierop als volgt:</w:t>
      </w:r>
    </w:p>
    <w:p w:rsidR="003218BB" w:rsidRDefault="003218BB">
      <w:pPr>
        <w:suppressAutoHyphens/>
        <w:spacing w:line="240" w:lineRule="atLeast"/>
        <w:jc w:val="both"/>
        <w:rPr>
          <w:spacing w:val="-3"/>
          <w:sz w:val="24"/>
          <w:szCs w:val="24"/>
        </w:rPr>
      </w:pPr>
      <w:r>
        <w:rPr>
          <w:spacing w:val="-3"/>
          <w:sz w:val="24"/>
          <w:szCs w:val="24"/>
        </w:rPr>
        <w:t>de comparanten vinden dat er een request opgesteld moet worden en dat dient te worden gepresenteerd aan de Heren Staten van Brabant en dat dit een onbehoorlijk voorstel is van de rentmr.  - voorts vindt de vergadering dat de kwartierschout zelf naar Brussel moet gaan en dat hij een 'goede instructie maeckt'.</w:t>
      </w:r>
    </w:p>
    <w:p w:rsidR="003218BB" w:rsidRDefault="003218BB">
      <w:pPr>
        <w:suppressAutoHyphens/>
        <w:spacing w:line="240" w:lineRule="atLeast"/>
        <w:jc w:val="both"/>
        <w:rPr>
          <w:spacing w:val="-3"/>
          <w:sz w:val="24"/>
          <w:szCs w:val="24"/>
        </w:rPr>
      </w:pPr>
      <w:r>
        <w:rPr>
          <w:spacing w:val="-3"/>
          <w:sz w:val="24"/>
          <w:szCs w:val="24"/>
        </w:rPr>
        <w:t>Vervolgens verklaart de kwartierschout dat door de Staten Generaal voor de derde maal is geaccordeerd dat er een confe</w:t>
      </w:r>
      <w:r>
        <w:rPr>
          <w:spacing w:val="-3"/>
          <w:sz w:val="24"/>
          <w:szCs w:val="24"/>
        </w:rPr>
        <w:softHyphen/>
        <w:t>rentie gehouden zou moeten worden met gedeputeerden van Spaan</w:t>
      </w:r>
      <w:r>
        <w:rPr>
          <w:spacing w:val="-3"/>
          <w:sz w:val="24"/>
          <w:szCs w:val="24"/>
        </w:rPr>
        <w:softHyphen/>
        <w:t>se zijde om o.a. over de zwarigheden van de Meierij te onder</w:t>
      </w:r>
      <w:r>
        <w:rPr>
          <w:spacing w:val="-3"/>
          <w:sz w:val="24"/>
          <w:szCs w:val="24"/>
        </w:rPr>
        <w:softHyphen/>
        <w:t>hande</w:t>
      </w:r>
      <w:r>
        <w:rPr>
          <w:spacing w:val="-3"/>
          <w:sz w:val="24"/>
          <w:szCs w:val="24"/>
        </w:rPr>
        <w:softHyphen/>
        <w:t>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15.3</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no.2411.1.3</w:t>
      </w:r>
      <w:r>
        <w:rPr>
          <w:spacing w:val="-3"/>
          <w:sz w:val="24"/>
          <w:szCs w:val="24"/>
        </w:rPr>
        <w:tab/>
      </w:r>
      <w:r>
        <w:rPr>
          <w:spacing w:val="-3"/>
          <w:sz w:val="24"/>
          <w:szCs w:val="24"/>
        </w:rPr>
        <w:tab/>
      </w:r>
      <w:r>
        <w:rPr>
          <w:spacing w:val="-3"/>
          <w:sz w:val="24"/>
          <w:szCs w:val="24"/>
        </w:rPr>
        <w:tab/>
        <w:t>14.06.1630</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lastRenderedPageBreak/>
        <w:t>De kwartierschout verklaart gesproken te hebben in Den Bosch met MONS. THIENEN over het afbreken van de vestingwerken die blijkbaar nog onvoldoende waren geslecht. In de vergadering wordt voor</w:t>
      </w:r>
      <w:r>
        <w:rPr>
          <w:spacing w:val="-3"/>
          <w:sz w:val="24"/>
          <w:szCs w:val="24"/>
        </w:rPr>
        <w:softHyphen/>
        <w:t>gesteld dat de schout van Nuenen samen met WILLEM SNOIJEN eenieder aanzegt wat er nog gedaan moet worden om daarmee verdere 'schaede ende executie te voorcomen'. De cammandant van de stad neemt hier genoegen mee.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verklaart de kwartierschout dat hem tijdens zijn aanwe</w:t>
      </w:r>
      <w:r>
        <w:rPr>
          <w:spacing w:val="-3"/>
          <w:sz w:val="24"/>
          <w:szCs w:val="24"/>
        </w:rPr>
        <w:softHyphen/>
        <w:t>zigheid in Den Bosch door de president van de stad te kennen is gegeven dat vele dorpen van het kwartier waren aangeschre</w:t>
      </w:r>
      <w:r>
        <w:rPr>
          <w:spacing w:val="-3"/>
          <w:sz w:val="24"/>
          <w:szCs w:val="24"/>
        </w:rPr>
        <w:softHyphen/>
        <w:t>ven om aan de magistraat hun protocollen over te brengen en omdat dit totnutoe nog niet is gebeurd werd de kwartierschout verzocht de dorpen daarover aan te spreken en er zorg voor te dragen dat de protocollen bij de eeste de beste gelegenheid overgebracht worden. Zo niet dan zal de ingebie</w:t>
      </w:r>
      <w:r>
        <w:rPr>
          <w:spacing w:val="-3"/>
          <w:sz w:val="24"/>
          <w:szCs w:val="24"/>
        </w:rPr>
        <w:softHyphen/>
        <w:t>der van de stad authorisatie krijgen om de in gebreke blijven</w:t>
      </w:r>
      <w:r>
        <w:rPr>
          <w:spacing w:val="-3"/>
          <w:sz w:val="24"/>
          <w:szCs w:val="24"/>
        </w:rPr>
        <w:softHyphen/>
        <w:t xml:space="preserve">de dorpen 'te executeren'. </w:t>
      </w:r>
    </w:p>
    <w:p w:rsidR="003218BB" w:rsidRDefault="003218BB">
      <w:pPr>
        <w:suppressAutoHyphens/>
        <w:spacing w:line="240" w:lineRule="atLeast"/>
        <w:jc w:val="both"/>
        <w:rPr>
          <w:spacing w:val="-3"/>
          <w:sz w:val="24"/>
          <w:szCs w:val="24"/>
        </w:rPr>
      </w:pPr>
      <w:r>
        <w:rPr>
          <w:spacing w:val="-3"/>
          <w:sz w:val="24"/>
          <w:szCs w:val="24"/>
        </w:rPr>
        <w:t>De vergadering stelt voor dat de kwartierschout met de presi</w:t>
      </w:r>
      <w:r>
        <w:rPr>
          <w:spacing w:val="-3"/>
          <w:sz w:val="24"/>
          <w:szCs w:val="24"/>
        </w:rPr>
        <w:softHyphen/>
        <w:t>dent van de stad gaat onderhandelen over deze zaak.</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Tijdens de afwezigheid van de kwartierschout heeft MONS. THIENEN het kwartier aangeschreven om op de Grote Schans van Den Bosch een bepaalde hoeveelheid stro te leveren. De dorpen zullen ieder hierin hun aandeel leveren.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w:t>
      </w:r>
      <w:r>
        <w:rPr>
          <w:spacing w:val="-3"/>
          <w:sz w:val="24"/>
          <w:szCs w:val="24"/>
        </w:rPr>
        <w:tab/>
      </w:r>
      <w:r>
        <w:rPr>
          <w:spacing w:val="-3"/>
          <w:sz w:val="24"/>
          <w:szCs w:val="24"/>
        </w:rPr>
        <w:tab/>
      </w:r>
      <w:r>
        <w:rPr>
          <w:spacing w:val="-3"/>
          <w:sz w:val="24"/>
          <w:szCs w:val="24"/>
        </w:rPr>
        <w:tab/>
      </w:r>
      <w:r>
        <w:rPr>
          <w:spacing w:val="-3"/>
          <w:sz w:val="24"/>
          <w:szCs w:val="24"/>
        </w:rPr>
        <w:tab/>
        <w:t>no.2411.1.4</w:t>
      </w:r>
      <w:r>
        <w:rPr>
          <w:spacing w:val="-3"/>
          <w:sz w:val="24"/>
          <w:szCs w:val="24"/>
        </w:rPr>
        <w:tab/>
      </w:r>
      <w:r>
        <w:rPr>
          <w:spacing w:val="-3"/>
          <w:sz w:val="24"/>
          <w:szCs w:val="24"/>
        </w:rPr>
        <w:tab/>
      </w:r>
      <w:r>
        <w:rPr>
          <w:spacing w:val="-3"/>
          <w:sz w:val="24"/>
          <w:szCs w:val="24"/>
        </w:rPr>
        <w:tab/>
      </w:r>
      <w:r>
        <w:rPr>
          <w:spacing w:val="-3"/>
          <w:sz w:val="24"/>
          <w:szCs w:val="24"/>
        </w:rPr>
        <w:tab/>
        <w:t>13.08.1630</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meldt dat hij op diverse reizen door ver</w:t>
      </w:r>
      <w:r>
        <w:rPr>
          <w:spacing w:val="-3"/>
          <w:sz w:val="24"/>
          <w:szCs w:val="24"/>
        </w:rPr>
        <w:softHyphen/>
        <w:t>schillende overheidspersonen uit Den Bosch is aangesproken over de vereringen ten behoeve van de gouverneur,de command</w:t>
      </w:r>
      <w:r>
        <w:rPr>
          <w:spacing w:val="-3"/>
          <w:sz w:val="24"/>
          <w:szCs w:val="24"/>
        </w:rPr>
        <w:softHyphen/>
        <w:t xml:space="preserve">ant,diverse ritmeesters en andere officieren. De vergadering vindt dat men vanwege de vele achterstallige betalingen aan dit verzoek voorlopig niet kan voldoen. Men houdt de resolutie aan tot een volgende keer.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de HEER DE BOIS gouverneur van Weert die de kwar</w:t>
      </w:r>
      <w:r>
        <w:rPr>
          <w:spacing w:val="-3"/>
          <w:sz w:val="24"/>
          <w:szCs w:val="24"/>
        </w:rPr>
        <w:softHyphen/>
        <w:t>tier</w:t>
      </w:r>
      <w:r>
        <w:rPr>
          <w:spacing w:val="-3"/>
          <w:sz w:val="24"/>
          <w:szCs w:val="24"/>
        </w:rPr>
        <w:softHyphen/>
        <w:t>schout uitnodigt naar Weert te komen om te vernemen dat Peel</w:t>
      </w:r>
      <w:r>
        <w:rPr>
          <w:spacing w:val="-3"/>
          <w:sz w:val="24"/>
          <w:szCs w:val="24"/>
        </w:rPr>
        <w:softHyphen/>
        <w:t>land een hoeveelheid hooi en strooi moet leveren tot onder</w:t>
      </w:r>
      <w:r>
        <w:rPr>
          <w:spacing w:val="-3"/>
          <w:sz w:val="24"/>
          <w:szCs w:val="24"/>
        </w:rPr>
        <w:softHyphen/>
        <w:t>houd van de ruiterij die daar in garnizoen ligt. Wordt het niet tijdig geleverd dan zullen zij 'genootseckt weesen tselve met gewelt te haelen'. De vergadering vaardigt de kwar</w:t>
      </w:r>
      <w:r>
        <w:rPr>
          <w:spacing w:val="-3"/>
          <w:sz w:val="24"/>
          <w:szCs w:val="24"/>
        </w:rPr>
        <w:softHyphen/>
        <w:t>tierschout en WILLEM SNOIJEN af om te onderhandelen in Weert om te bereiken dat deze levering afgeblazen wordt of minstens te bezien hoe de levering het beste zou kunnen gebeu</w:t>
      </w:r>
      <w:r>
        <w:rPr>
          <w:spacing w:val="-3"/>
          <w:sz w:val="24"/>
          <w:szCs w:val="24"/>
        </w:rPr>
        <w:softHyphen/>
        <w:t>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w:t>
      </w:r>
      <w:r>
        <w:rPr>
          <w:spacing w:val="-3"/>
          <w:sz w:val="24"/>
          <w:szCs w:val="24"/>
        </w:rPr>
        <w:tab/>
      </w:r>
      <w:r>
        <w:rPr>
          <w:spacing w:val="-3"/>
          <w:sz w:val="24"/>
          <w:szCs w:val="24"/>
        </w:rPr>
        <w:tab/>
      </w:r>
      <w:r>
        <w:rPr>
          <w:spacing w:val="-3"/>
          <w:sz w:val="24"/>
          <w:szCs w:val="24"/>
        </w:rPr>
        <w:tab/>
      </w:r>
      <w:r>
        <w:rPr>
          <w:spacing w:val="-3"/>
          <w:sz w:val="24"/>
          <w:szCs w:val="24"/>
        </w:rPr>
        <w:tab/>
        <w:t>no.2411.1.5</w:t>
      </w:r>
      <w:r>
        <w:rPr>
          <w:spacing w:val="-3"/>
          <w:sz w:val="24"/>
          <w:szCs w:val="24"/>
        </w:rPr>
        <w:tab/>
      </w:r>
      <w:r>
        <w:rPr>
          <w:spacing w:val="-3"/>
          <w:sz w:val="24"/>
          <w:szCs w:val="24"/>
        </w:rPr>
        <w:tab/>
      </w:r>
      <w:r>
        <w:rPr>
          <w:spacing w:val="-3"/>
          <w:sz w:val="24"/>
          <w:szCs w:val="24"/>
        </w:rPr>
        <w:tab/>
      </w:r>
      <w:r>
        <w:rPr>
          <w:spacing w:val="-3"/>
          <w:sz w:val="24"/>
          <w:szCs w:val="24"/>
        </w:rPr>
        <w:tab/>
        <w:t>18.10.1630</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Een brief van DE HEER VAN BREDERODE gouverneur van Den Bosch de dato 17.10.1630 die de kwartierschout uitnodigt dinsdag naar Den Bosch te komen [22 october] om te praten over diver</w:t>
      </w:r>
      <w:r>
        <w:rPr>
          <w:spacing w:val="-3"/>
          <w:sz w:val="24"/>
          <w:szCs w:val="24"/>
        </w:rPr>
        <w:softHyphen/>
        <w:t>se zaken. De gouverneur heeft nogal bespreekpunten opgevoerd waarover de kwartieren hun mening moeten geven.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reageert als volgt: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het 1e en 2e punt betreffende de geestelijkheid en de 'kerckendienst','dat naedemael den weerelijcken staet alhier te lande het minste gebiedt nyet en heeft over de geestelij</w:t>
      </w:r>
      <w:r>
        <w:rPr>
          <w:spacing w:val="-3"/>
          <w:sz w:val="24"/>
          <w:szCs w:val="24"/>
        </w:rPr>
        <w:softHyphen/>
        <w:t>cheijt,dat oversulcx deselve poincten worden gecommitteert aende geestelijcheijt om etc."</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"Noepende het derde poinct verclaeren de comparanten dat nijet blijcken en sal de quartieren bijde daege voergaende regering</w:t>
      </w:r>
      <w:r>
        <w:rPr>
          <w:spacing w:val="-3"/>
          <w:sz w:val="24"/>
          <w:szCs w:val="24"/>
        </w:rPr>
        <w:softHyphen/>
        <w:t>he uijt ennighe ordinaris leveringhe van stroij hebben ge</w:t>
      </w:r>
      <w:r>
        <w:rPr>
          <w:spacing w:val="-3"/>
          <w:sz w:val="24"/>
          <w:szCs w:val="24"/>
        </w:rPr>
        <w:softHyphen/>
        <w:t>daen,tzij binnen de stadt van s'Hertogenbossche ofte op ennig</w:t>
      </w:r>
      <w:r>
        <w:rPr>
          <w:spacing w:val="-3"/>
          <w:sz w:val="24"/>
          <w:szCs w:val="24"/>
        </w:rPr>
        <w:softHyphen/>
        <w:t>he forten ende naedemael den Heeren Staten heeft belieft de contributie oft lasten vanden quartieren t'augmenteren voor een vierde part,met expresse toesegginghe,dat de selve van alle andere extraordinaris belastinghe souden blijven ontslag</w:t>
      </w:r>
      <w:r>
        <w:rPr>
          <w:spacing w:val="-3"/>
          <w:sz w:val="24"/>
          <w:szCs w:val="24"/>
        </w:rPr>
        <w:softHyphen/>
        <w:t>hen,soo bidden ende versoecken de comparanten dat mijn heere van Brederode gouverneur der stadt vanden Bossche dyen volgen</w:t>
      </w:r>
      <w:r>
        <w:rPr>
          <w:spacing w:val="-3"/>
          <w:sz w:val="24"/>
          <w:szCs w:val="24"/>
        </w:rPr>
        <w:softHyphen/>
        <w:t>de het quartier hiervan sal gelieven t'excuseren.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het vierde poinct vanden voers. articulen verclaeren de comparanten als boven dat naedemael de Heeren Staten  den quartiere hebben toegeseijt t'ontlasten van alle voergaende ordinaris belas</w:t>
      </w:r>
      <w:r>
        <w:rPr>
          <w:spacing w:val="-3"/>
          <w:sz w:val="24"/>
          <w:szCs w:val="24"/>
        </w:rPr>
        <w:softHyphen/>
        <w:t>tinghe,welcken volgende hebben oijck opden 2e novembris 1629 geordonneert te worden gelevert den nootelijc</w:t>
      </w:r>
      <w:r>
        <w:rPr>
          <w:spacing w:val="-3"/>
          <w:sz w:val="24"/>
          <w:szCs w:val="24"/>
        </w:rPr>
        <w:softHyphen/>
        <w:t>ken brandt opden huijse van Heeswijck,nijet tot laste van lande oft quartieren maer dat t'zelve,soude worden betaelt bijden ontfanger vanden generaele middelen binnen s'Hertogen</w:t>
      </w:r>
      <w:r>
        <w:rPr>
          <w:spacing w:val="-3"/>
          <w:sz w:val="24"/>
          <w:szCs w:val="24"/>
        </w:rPr>
        <w:softHyphen/>
        <w:t>bossche,gelijck oijck is geschiedt,soo versoecken de comparan</w:t>
      </w:r>
      <w:r>
        <w:rPr>
          <w:spacing w:val="-3"/>
          <w:sz w:val="24"/>
          <w:szCs w:val="24"/>
        </w:rPr>
        <w:softHyphen/>
        <w:t>ten als voor dat mijn heere de gouverneur sal gelieven te nemen den selven voet ende de quartieren hiervan te houden onbelast.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Aengaende het vijffde poinct vanden voors. propositie verclae</w:t>
      </w:r>
      <w:r>
        <w:rPr>
          <w:spacing w:val="-3"/>
          <w:sz w:val="24"/>
          <w:szCs w:val="24"/>
        </w:rPr>
        <w:softHyphen/>
        <w:t>ren de comparanten dat hoewel bijde voergaende regeringhe de leveringhe van rijs ende dijergelijcke is gedaen geweest nochtans t'zelve midts de vs. augmentatie van haere swaere lasten ende toesegginge vanden Heeren Staten alle t'zelve nu behoort te cesseren.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het seste poinct verclaeren dat volghende de verdeijlinghe het quartier van Peelandt heeft geslicht van Kaudewater St.An</w:t>
      </w:r>
      <w:r>
        <w:rPr>
          <w:spacing w:val="-3"/>
          <w:sz w:val="24"/>
          <w:szCs w:val="24"/>
        </w:rPr>
        <w:softHyphen/>
        <w:t>nenberch ende voorts op het Empelsvelt ende Ortten sulcx dat het slichten van het gadt van de Dommel tot St.Annenschans nijet en is tot haeren laste.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Noepende het sevende ende leste poinct verclaeren de comparan</w:t>
      </w:r>
      <w:r>
        <w:rPr>
          <w:spacing w:val="-3"/>
          <w:sz w:val="24"/>
          <w:szCs w:val="24"/>
        </w:rPr>
        <w:softHyphen/>
        <w:t>ten dat sal blijcken dat opden iersten 2e ende 3e novembris 1629 is affmetinghe gedaen van het gadt aff daer de Dommel was gestopt tot Engelen toe ende dat alsdoen een iegelijck quar</w:t>
      </w:r>
      <w:r>
        <w:rPr>
          <w:spacing w:val="-3"/>
          <w:sz w:val="24"/>
          <w:szCs w:val="24"/>
        </w:rPr>
        <w:softHyphen/>
        <w:t>tier is toegeleet sijne portie welcken volgende het quartier van Peelandt heeft geslicht het geheel quartier van Vucht,wae</w:t>
      </w:r>
      <w:r>
        <w:rPr>
          <w:spacing w:val="-3"/>
          <w:sz w:val="24"/>
          <w:szCs w:val="24"/>
        </w:rPr>
        <w:softHyphen/>
        <w:t>rom het slichten vanden Hollantschen Dijck moet worden gedaen ten laste vanden qaurtier wijen t'zelve alsdoen is toegede</w:t>
      </w:r>
      <w:r>
        <w:rPr>
          <w:spacing w:val="-3"/>
          <w:sz w:val="24"/>
          <w:szCs w:val="24"/>
        </w:rPr>
        <w:softHyphen/>
        <w:t>ijlt".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meldt de kwartierschout in Den Bosch ontboden te zijn geweest bij DEN HERTOGE VAN BOILLON die daar in garnizoen lag als commandant van de ruiterij, die hem verzocht bij wijze van recognitie aan de officieren van de ruiterij jaarlijks een zekere hoeveelheid haver te schenken,waardoor de dorpen van de Meijerij,zo verzekerde van Boillon,vrijgesteld zouden worden van inkwartieringen etc. De kwartierschout en de Heer van Rixtel worden door de vergadering afgevaardigd om hierover te gaan praten met van Boillon 'ende hiervan den selven contente</w:t>
      </w:r>
      <w:r>
        <w:rPr>
          <w:spacing w:val="-3"/>
          <w:sz w:val="24"/>
          <w:szCs w:val="24"/>
        </w:rPr>
        <w:softHyphen/>
        <w:t>mente te gheven gelijck sij tot meesten oirbaer ende proffijt sullen bevinden te behooren met kennisse van eenen ofte twee van het quartier wat gratuiteijts tot steijtinghe van dese geheijschte leverantie daertoe bijde voers. heeren gecommit</w:t>
      </w:r>
      <w:r>
        <w:rPr>
          <w:spacing w:val="-3"/>
          <w:sz w:val="24"/>
          <w:szCs w:val="24"/>
        </w:rPr>
        <w:softHyphen/>
        <w:t>teerden sal gedaen worden,geloevende t'selve altijt te ratifi</w:t>
      </w:r>
      <w:r>
        <w:rPr>
          <w:spacing w:val="-3"/>
          <w:sz w:val="24"/>
          <w:szCs w:val="24"/>
        </w:rPr>
        <w:softHyphen/>
        <w:t>ceren ende dat de penningen daertoe tot laste des quartiers sullen worden gefurneert".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Vervolgens toont de kwartierschout een kopie van een brief van de Raad van State geschreven door ANDRIES DE FRESNE ontvanger van de generale middelen en domeinen van Den Bosch binnen Den Bosch waarin wordt bevolen om opgave te doen van degenen die in de dorpen van de Meierij enige delen van domeinen hetzij novale tienden houtschatten warandes e.d. hebben verpacht.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r>
        <w:rPr>
          <w:spacing w:val="-3"/>
          <w:sz w:val="24"/>
          <w:szCs w:val="24"/>
        </w:rPr>
        <w:t>15.6</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no.2411.2.1</w:t>
      </w:r>
      <w:r>
        <w:rPr>
          <w:spacing w:val="-3"/>
          <w:sz w:val="24"/>
          <w:szCs w:val="24"/>
        </w:rPr>
        <w:tab/>
      </w:r>
      <w:r>
        <w:rPr>
          <w:spacing w:val="-3"/>
          <w:sz w:val="24"/>
          <w:szCs w:val="24"/>
        </w:rPr>
        <w:tab/>
      </w:r>
      <w:r>
        <w:rPr>
          <w:spacing w:val="-3"/>
          <w:sz w:val="24"/>
          <w:szCs w:val="24"/>
        </w:rPr>
        <w:tab/>
        <w:t>08.01.1631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verklaart in naam van de vier kwartieren aan de gouverneur van Den Bosch BREDERODE een schriftelijke reac</w:t>
      </w:r>
      <w:r>
        <w:rPr>
          <w:spacing w:val="-3"/>
          <w:sz w:val="24"/>
          <w:szCs w:val="24"/>
        </w:rPr>
        <w:softHyphen/>
        <w:t>tie gegeven te hebben op de door hem voorgestelde punten. Van Brederode had laten weten de antwoorden over te geven aan de heren van de Raad van State in Den Haag en over de reactie van die kant te rapporteren. Men heeft de gouverneur al een ver</w:t>
      </w:r>
      <w:r>
        <w:rPr>
          <w:spacing w:val="-3"/>
          <w:sz w:val="24"/>
          <w:szCs w:val="24"/>
        </w:rPr>
        <w:softHyphen/>
        <w:t xml:space="preserve">ering gedaan van 1000 gulden om hem gunstig te stemmen.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werd gesproken over de levering van de haver aan de ritmeesters en officieren van de ruiterij tot onderhoud van hun paarden. De kwartierschout is overeengekomen met VAN BOILLON hem 100 rijksdaalders te schenken voor het onderhoud van zijn stallen. De hertog stuurde een van zijn dienaren naar de kwartierschout om te melden dat hij zulke kleine giften niet wenst te accepteren,waarop de zaak is blijven liggen. De kwartierschout had 4 brieven vanuit Brussel ontvangen de dato</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4 november laatstleden over de grote zwarigheden van de Meie</w:t>
      </w:r>
      <w:r>
        <w:rPr>
          <w:spacing w:val="-3"/>
          <w:sz w:val="24"/>
          <w:szCs w:val="24"/>
        </w:rPr>
        <w:softHyphen/>
        <w:t>rij om te onderhandelen over het organiseren van een 5e confe</w:t>
      </w:r>
      <w:r>
        <w:rPr>
          <w:spacing w:val="-3"/>
          <w:sz w:val="24"/>
          <w:szCs w:val="24"/>
        </w:rPr>
        <w:softHyphen/>
        <w:t>ren</w:t>
      </w:r>
      <w:r>
        <w:rPr>
          <w:spacing w:val="-3"/>
          <w:sz w:val="24"/>
          <w:szCs w:val="24"/>
        </w:rPr>
        <w:softHyphen/>
        <w:t>tie. Daarom heeft hij moeten verblijven zowel in Den Haag als Brussel tot 2 januari van dit jaar. Toen hij daarvan thuis kwam heeft hij wederom een brief ontvangen van VAN BREDERODE om naar Den Bosch te komen opde 5e van deze maand. De gouver</w:t>
      </w:r>
      <w:r>
        <w:rPr>
          <w:spacing w:val="-3"/>
          <w:sz w:val="24"/>
          <w:szCs w:val="24"/>
        </w:rPr>
        <w:softHyphen/>
        <w:t>neur verklaarde de reacties op zijn punten zoals die door de kwartieren waren ingebracht doorgestuurd te hebben naar de Raad van State. Deze wijzen erop dat de leveringen van stro en rijs tot onderhoud op de kastelen van Heeswijk en Eindhoven ten tijde van de regering van de Koning van Spanje die door de kwartieren waren gedaaan 'opden auden voet' gecontinueerd zouden worden en als de kwartieren zich hierdoor erg bezwaard zouden voelen konden ze dat laten weten.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had 100 rijksdaalders beloofd over te dra</w:t>
      </w:r>
      <w:r>
        <w:rPr>
          <w:spacing w:val="-3"/>
          <w:sz w:val="24"/>
          <w:szCs w:val="24"/>
        </w:rPr>
        <w:softHyphen/>
        <w:t>gen. Direct daarna is hij naar Den Haag vertrokken en bij zijn weder</w:t>
      </w:r>
      <w:r>
        <w:rPr>
          <w:spacing w:val="-3"/>
          <w:sz w:val="24"/>
          <w:szCs w:val="24"/>
        </w:rPr>
        <w:softHyphen/>
        <w:t>komst werd hem door een dienaar van van Boillon een 'bil</w:t>
      </w:r>
      <w:r>
        <w:rPr>
          <w:spacing w:val="-3"/>
          <w:sz w:val="24"/>
          <w:szCs w:val="24"/>
        </w:rPr>
        <w:softHyphen/>
        <w:t>let' overhandigd waarin hij de kwartierschout verzoekt dat hij 'de be</w:t>
      </w:r>
      <w:r>
        <w:rPr>
          <w:spacing w:val="-3"/>
          <w:sz w:val="24"/>
          <w:szCs w:val="24"/>
        </w:rPr>
        <w:softHyphen/>
        <w:t>looffde hondert rijxdaelder soude tellen'. [eerst wenste hij ze niet te acccepteren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maakt gewag van een ordonnantie van 6 novem</w:t>
      </w:r>
      <w:r>
        <w:rPr>
          <w:spacing w:val="-3"/>
          <w:sz w:val="24"/>
          <w:szCs w:val="24"/>
        </w:rPr>
        <w:softHyphen/>
        <w:t>ber 1630 om binnen de stad Den Bosch 6000 mudden roggen te leveren. De vergadering zegt 'dat de leverantie van dese versochte sesduijsent mudden roggen noijt nijet en is geeffec</w:t>
      </w:r>
      <w:r>
        <w:rPr>
          <w:spacing w:val="-3"/>
          <w:sz w:val="24"/>
          <w:szCs w:val="24"/>
        </w:rPr>
        <w:softHyphen/>
        <w:t>tueert geweest en insiene vanden incompste der thienden ende corenpachten binnen de stadt van s'Hertogenbossche'. Uiteinde</w:t>
      </w:r>
      <w:r>
        <w:rPr>
          <w:spacing w:val="-3"/>
          <w:sz w:val="24"/>
          <w:szCs w:val="24"/>
        </w:rPr>
        <w:softHyphen/>
        <w:t>lijk 'sijn de comparanten hun noch daertoe vuegende'.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toont 2 placcaten van Zijne Majesteit van resp. 16 november en 13 december 1630 waarin wordt toegelaten dat de dorpen en landen ressorterende onder de contributie 'hen eijgen gewassche sullen mogen brengen inde steeden ende plaetschen vande geunieerde provincien'.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Diverse comparanten van de dorpen geven te kennen dat ze bezorgd waren over de aankomende leveranties van hooi voor de stad Weert. De afgevaardigden die namens het kwartier met de commandant te Weert zouden onderhandelen verklaren ter verga</w:t>
      </w:r>
      <w:r>
        <w:rPr>
          <w:spacing w:val="-3"/>
          <w:sz w:val="24"/>
          <w:szCs w:val="24"/>
        </w:rPr>
        <w:softHyphen/>
        <w:t>de</w:t>
      </w:r>
      <w:r>
        <w:rPr>
          <w:spacing w:val="-3"/>
          <w:sz w:val="24"/>
          <w:szCs w:val="24"/>
        </w:rPr>
        <w:softHyphen/>
        <w:t>ring 'die aenstaende confusien nijet langer te connen affwe</w:t>
      </w:r>
      <w:r>
        <w:rPr>
          <w:spacing w:val="-3"/>
          <w:sz w:val="24"/>
          <w:szCs w:val="24"/>
        </w:rPr>
        <w:softHyphen/>
        <w:t>ren ende overmidts bij schrijvens van Sris. van Someren wordt verstaen dat den gouverneur van Weerdt als gisteren daer soude van Brussel sijn gearriveert,sal noodich sijn hier inne te doen versien'. De comparanten hebben nogmaals de kwartier</w:t>
      </w:r>
      <w:r>
        <w:rPr>
          <w:spacing w:val="-3"/>
          <w:sz w:val="24"/>
          <w:szCs w:val="24"/>
        </w:rPr>
        <w:softHyphen/>
        <w:t>schout en SNOIJEN verzocht in Weert verder te onderhandelen.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no.2411.2.1b</w:t>
      </w:r>
      <w:r>
        <w:rPr>
          <w:spacing w:val="-3"/>
          <w:sz w:val="24"/>
          <w:szCs w:val="24"/>
        </w:rPr>
        <w:tab/>
      </w:r>
      <w:r>
        <w:rPr>
          <w:spacing w:val="-3"/>
          <w:sz w:val="24"/>
          <w:szCs w:val="24"/>
        </w:rPr>
        <w:tab/>
      </w:r>
      <w:r>
        <w:rPr>
          <w:spacing w:val="-3"/>
          <w:sz w:val="24"/>
          <w:szCs w:val="24"/>
        </w:rPr>
        <w:tab/>
        <w:t>15.01.1631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Verslag van de kwartierschout en SNOIJEN die naar Weert waren afgereisd: de plaatselijke commmandant CAP.J.THOMAS BLANCO vroeg om de levering van 800 bussels hooi per week 26 pond per bussel. In de onderhandelingen met de gecommitteerden van het kwar</w:t>
      </w:r>
      <w:r>
        <w:rPr>
          <w:spacing w:val="-3"/>
          <w:sz w:val="24"/>
          <w:szCs w:val="24"/>
        </w:rPr>
        <w:softHyphen/>
        <w:t>tier is dit teruggebracht tot 500 bussels van hetzelfde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gewicht waarvoor zou worden betaald een halve schilling per bussel of drie stuivers Brabants. Het ging hier om 25 karren beladen met ieder 20 busselen waarmee de onderhandelaars accoord zijn gegaan. Helmond is vrijgesteld. De vergadering geeft de kwartierschout opdracht hiervan een repartitie op te stellen.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meldt de kwartierschout dat er een brief ligt van de ontvanger der beden van Brabant SWERIUS die mensen uit de vier kwartieren heeft laten gevangen nemen omdat de betalingen niet gedaan zouden zijn. Zowel de kwartierschout als Mr.Adolf Becx wordt verzocht met SWERIUS te onderhandelen om de beta</w:t>
      </w:r>
      <w:r>
        <w:rPr>
          <w:spacing w:val="-3"/>
          <w:sz w:val="24"/>
          <w:szCs w:val="24"/>
        </w:rPr>
        <w:softHyphen/>
        <w:t>ling dezer beden minimaal uit te stellen tot aan de eerste confe</w:t>
      </w:r>
      <w:r>
        <w:rPr>
          <w:spacing w:val="-3"/>
          <w:sz w:val="24"/>
          <w:szCs w:val="24"/>
        </w:rPr>
        <w:softHyphen/>
        <w:t>rentie,waarbij een schenking werd overhandigd aan de ontvan</w:t>
      </w:r>
      <w:r>
        <w:rPr>
          <w:spacing w:val="-3"/>
          <w:sz w:val="24"/>
          <w:szCs w:val="24"/>
        </w:rPr>
        <w:softHyphen/>
        <w:t>ger.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Vervolgens maakt de kwartierschout melding van de ontvangst van 7 exemplaren van placcaten die hem vanuit Brussel waren toege</w:t>
      </w:r>
      <w:r>
        <w:rPr>
          <w:spacing w:val="-3"/>
          <w:sz w:val="24"/>
          <w:szCs w:val="24"/>
        </w:rPr>
        <w:softHyphen/>
        <w:t>zonden om in het kwartier te publiceren. Omdat 7 exempla</w:t>
      </w:r>
      <w:r>
        <w:rPr>
          <w:spacing w:val="-3"/>
          <w:sz w:val="24"/>
          <w:szCs w:val="24"/>
        </w:rPr>
        <w:softHyphen/>
        <w:t>ren te weinig is zullen de dorpen hier zelf een oplossing voor moeten bedenken. Er wordt een verdeling gemaakt en men stuurt het placcaat aan elkaar door.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r>
        <w:rPr>
          <w:spacing w:val="-3"/>
          <w:sz w:val="24"/>
          <w:szCs w:val="24"/>
        </w:rPr>
        <w:t>15.8</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no.2411.2.2</w:t>
      </w:r>
      <w:r>
        <w:rPr>
          <w:spacing w:val="-3"/>
          <w:sz w:val="24"/>
          <w:szCs w:val="24"/>
        </w:rPr>
        <w:tab/>
      </w:r>
      <w:r>
        <w:rPr>
          <w:spacing w:val="-3"/>
          <w:sz w:val="24"/>
          <w:szCs w:val="24"/>
        </w:rPr>
        <w:tab/>
      </w:r>
      <w:r>
        <w:rPr>
          <w:spacing w:val="-3"/>
          <w:sz w:val="24"/>
          <w:szCs w:val="24"/>
        </w:rPr>
        <w:tab/>
        <w:t>24.03.1631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leest een brief voor van de heren van de Raad van State uit Den Haag de dato 10 februari 1631 die hij op de 24e te Tilburg ontvangen heeft tijdens de bekende confe</w:t>
      </w:r>
      <w:r>
        <w:rPr>
          <w:spacing w:val="-3"/>
          <w:sz w:val="24"/>
          <w:szCs w:val="24"/>
        </w:rPr>
        <w:softHyphen/>
        <w:t>rentie 'ende naedemael schijnt dat de heeren vanden voors. raedt sijn geinclineert om te remedieren ende te voorcomen de desorden foulen ende overlasten ten platten lande geschieden</w:t>
      </w:r>
      <w:r>
        <w:rPr>
          <w:spacing w:val="-3"/>
          <w:sz w:val="24"/>
          <w:szCs w:val="24"/>
        </w:rPr>
        <w:softHyphen/>
        <w:t>de'. [inclinatie = toeneiging]. De kwartierschout verklaart te Tilburg hierover gesproken te hebben met de heren gedeputeer</w:t>
      </w:r>
      <w:r>
        <w:rPr>
          <w:spacing w:val="-3"/>
          <w:sz w:val="24"/>
          <w:szCs w:val="24"/>
        </w:rPr>
        <w:softHyphen/>
        <w:t>den van de Hoog Mog: en dat die openlijk hebben verklaard en geantwoord dat 'achtervolgende de placaeten op dese saecke vuyt gesonden den dorpen met deze brieven den mont wordt geopent om te mogen te kennen geven ende openbaeren den over</w:t>
      </w:r>
      <w:r>
        <w:rPr>
          <w:spacing w:val="-3"/>
          <w:sz w:val="24"/>
          <w:szCs w:val="24"/>
        </w:rPr>
        <w:softHyphen/>
        <w:t>last de welke henlieden wordt aengedaen,met toesegginge dat daer inne sal worden geremedieert,verclaerende daerbeneffens oijck wel expressen dat soo wat dorpen in faulte blijven der voors. brieven en den inhaut der selver te voldoen dat deselve dorpen niet en behoeven te dencken enige gratie ofte quijtsch</w:t>
      </w:r>
      <w:r>
        <w:rPr>
          <w:spacing w:val="-3"/>
          <w:sz w:val="24"/>
          <w:szCs w:val="24"/>
        </w:rPr>
        <w:softHyphen/>
        <w:t>ellinge genieten waeromme soo sal een ieder dorpe versorgen dat terstonts ende sonder vuytstelle den inhout van dese brieven worde volbracht ende dat dien volgende bij beijde ende besegelde attestatien worden bewaerheijt wat vuytteeringen een iegelijck heeft geleeden vande garnisoenen ofte crijgs</w:t>
      </w:r>
      <w:r>
        <w:rPr>
          <w:spacing w:val="-3"/>
          <w:sz w:val="24"/>
          <w:szCs w:val="24"/>
        </w:rPr>
        <w:softHyphen/>
        <w:t>volck vande voors. Heeren Staeten tsedert het overgaen vande stadt vanden Bossche - oijck wat sij hebben moeten geven tsij bij dreijgementen ofte andersins,alles in conformiteijt vande voors. brieven ende dat de comparanten raemen eenen corten dach binnen den welken de voors. certificatien in handen van den voors. schoutet sullen worden overgebracht.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besluit deze bovengenoemde specificaties te laten opstellen voor de eerste april aanstaande.</w:t>
      </w: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r>
        <w:rPr>
          <w:spacing w:val="-3"/>
          <w:sz w:val="24"/>
          <w:szCs w:val="24"/>
        </w:rPr>
        <w:t>Terwijl het al 2 maanden geleden was dat de ontvanger ZWERIUS had gedreigd met executies in verband met het niet betalen van de beden van Brabant en MR.ADOLF BECX daarom naar Den Haag was afgevaardigde om over deze kwestie te onderhandelen en tijdens die fase de executies zouden moeten uitblijven,wordt geconsta</w:t>
      </w:r>
      <w:r>
        <w:rPr>
          <w:spacing w:val="-3"/>
          <w:sz w:val="24"/>
          <w:szCs w:val="24"/>
        </w:rPr>
        <w:softHyphen/>
        <w:t>teerd dat RENTMR. BROECHOVEN te Breda niet ophield de dorpen in de Meierij 'met datelijcken executie te doen bij betaelen'. De afspraak was dat gedurende de periode dat de conferentie gehouden werd geen executies worden uitgevoerd stoppen. On</w:t>
      </w:r>
      <w:r>
        <w:rPr>
          <w:spacing w:val="-3"/>
          <w:sz w:val="24"/>
          <w:szCs w:val="24"/>
        </w:rPr>
        <w:softHyphen/>
        <w:t>danks dat heeft men daarna voor de 2e maal soldaten gestuurd naar de vrijheid Hilvarenbeek op 2 uren gaans van Tilburg [waar de conferentie werd gehouden ...'alwaer de heeren van wedersijden vergaedert waren']. Op 19 maart had Zwerius de stad Helmond alssmede Heeze Leende Asten Someren en Mares bevolen binnen 3 dagen te betalen. Deze insinuatie is de kwar</w:t>
      </w:r>
      <w:r>
        <w:rPr>
          <w:spacing w:val="-3"/>
          <w:sz w:val="24"/>
          <w:szCs w:val="24"/>
        </w:rPr>
        <w:softHyphen/>
        <w:t>tierschout in kopie toegezonden op 22 maart op het moment dat hij thuis kwam van vergaderingen in Tilburg en Den Bosch. De kwartierschout verklaart deze insinuatie toegezonden te hebben aan de heren gedeputeerden te s'Hertogenbossche 'maer alsoo deselve voor seker op gisteren zijn vertrocken naerden Haege soude geweest verloren moijten de voors. brieven ten Bossche te seijnden principaelijck door dien dat de voors. schoutet om de saecke principael vande conferentie moet reijsen naer Den Haege alwaer hij aende voors. heeren gedeputeerde heeft be</w:t>
      </w:r>
      <w:r>
        <w:rPr>
          <w:spacing w:val="-3"/>
          <w:sz w:val="24"/>
          <w:szCs w:val="24"/>
        </w:rPr>
        <w:softHyphen/>
        <w:t>looft te weesen overmorgen op toecomende woensdach voor mid</w:t>
      </w:r>
      <w:r>
        <w:rPr>
          <w:spacing w:val="-3"/>
          <w:sz w:val="24"/>
          <w:szCs w:val="24"/>
        </w:rPr>
        <w:softHyphen/>
        <w:t>dach soo sal dese saecke aldaer connen worden aff gedaen'- ende geconsidereert dat de dorpen metten ontfanck vande voors. beede ter wedersijden seer worden getravailleert dair sij nochtans met eens betaelen moeten behooren te gestaen - soo verclaert de voors. schoutet inde vergaederinge vande confe</w:t>
      </w:r>
      <w:r>
        <w:rPr>
          <w:spacing w:val="-3"/>
          <w:sz w:val="24"/>
          <w:szCs w:val="24"/>
        </w:rPr>
        <w:softHyphen/>
        <w:t>ren</w:t>
      </w:r>
      <w:r>
        <w:rPr>
          <w:spacing w:val="-3"/>
          <w:sz w:val="24"/>
          <w:szCs w:val="24"/>
        </w:rPr>
        <w:softHyphen/>
        <w:t>tie te hebben geproponeert ende voor geslagen dat om de confu</w:t>
      </w:r>
      <w:r>
        <w:rPr>
          <w:spacing w:val="-3"/>
          <w:sz w:val="24"/>
          <w:szCs w:val="24"/>
        </w:rPr>
        <w:softHyphen/>
        <w:t>sien desen aengaende te ontgaen ende vooorcomen de heeren ter wedersijden soude gelieve te verstaen dat de voors. beede mochte worden betaelt bijde quartieren ende dorpen aende rentieren selver een iegelijck dorp ende vlecke sijnen quote inde voors. beede bedraegen dwelck soude weesen een seer groot ende merckelijck beneficie voor de dorpen,dwelck de voors. schoutet verclaert te hebben gebracht op sulken goeden voet dat hij verhoopt daer inne wat goets vuyt te treffen,maer soo tselve sal moeten worden geholpen met assistentie van goede vrienden de welke daertoe sullen moeten worden verweckt - soo sal den comparanten gelieven den voors. haeren schoutet te geven volcomen laste ende middelen tot dese saecke nodich ende aengesien haer tegenwoordich noch presenteren andere occasien waerinne den quartiere ende dorpen een iegelijck int particu</w:t>
      </w:r>
      <w:r>
        <w:rPr>
          <w:spacing w:val="-3"/>
          <w:sz w:val="24"/>
          <w:szCs w:val="24"/>
        </w:rPr>
        <w:softHyphen/>
        <w:t>lier groot ende merckelijck proufijt kanne geschieden insover</w:t>
      </w:r>
      <w:r>
        <w:rPr>
          <w:spacing w:val="-3"/>
          <w:sz w:val="24"/>
          <w:szCs w:val="24"/>
        </w:rPr>
        <w:softHyphen/>
        <w:t>re tselve bijde hant genomen ende vervolcht wordt - dwelck voor alnoch niet en dient geopenbaert,waerom in gevalle het quartier ende comparanten goet vinden dat de nootelijcke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debvoiren ende diligentien hier om sullen worden gedaen - sal insgelijck noodich weesen dat de voors. schoutet worde ver</w:t>
      </w:r>
      <w:r>
        <w:rPr>
          <w:spacing w:val="-3"/>
          <w:sz w:val="24"/>
          <w:szCs w:val="24"/>
        </w:rPr>
        <w:softHyphen/>
        <w:t>sien met behoorlijcken ende volcomen laste ende bequaeme middelen omde voors. saecke tot voordele vanden quartiere bijde hant te nemen ende te volvueren'.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gaat ermee accoord dat de kwartierschout alle macht en middelen wordt gegeven om beide zaken te behartigen.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comparanten memoreren ook nog aan de leveringen voor de garnizoenscommandant te Weert. Men verzoekt de kwartierschout om,als hij naar Brussel gaat,deze kwestie eens aan het hof te bespreken 'ten eijnde enen voet mochte geraempt worden' om deze wanorde [verwarring] te voorkomen.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Inliggend briefje van de hand van WILLLEM SNOIJEN die niet op de vergadering heeft kunnen verschijnen omdat hij 'noetsaeke</w:t>
      </w:r>
      <w:r>
        <w:rPr>
          <w:spacing w:val="-3"/>
          <w:sz w:val="24"/>
          <w:szCs w:val="24"/>
        </w:rPr>
        <w:softHyphen/>
        <w:t>lijcken moste wesen tot Endhoven'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no.2411.2.3</w:t>
      </w:r>
      <w:r>
        <w:rPr>
          <w:spacing w:val="-3"/>
          <w:sz w:val="24"/>
          <w:szCs w:val="24"/>
        </w:rPr>
        <w:tab/>
      </w:r>
      <w:r>
        <w:rPr>
          <w:spacing w:val="-3"/>
          <w:sz w:val="24"/>
          <w:szCs w:val="24"/>
        </w:rPr>
        <w:tab/>
      </w:r>
      <w:r>
        <w:rPr>
          <w:spacing w:val="-3"/>
          <w:sz w:val="24"/>
          <w:szCs w:val="24"/>
        </w:rPr>
        <w:tab/>
        <w:t>27.06.1631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verklaart dat hij naar aanleiding van de macht die hem op de laatste kwartiersvergadering was gegeven [24.3.1631] zijn uiterste best heeft gedaan 'ten eijnde de heeren Staten souden consenteren dat de beede van Brabant bijden selven soude worden betaelt aende rentieren om te voorcomen ende te ontgaen de dobbele betaelinge waermede de dorpen tot wedersijden tegenwoordich worden belast - over welcke saecke gedaen sijnde groote diligentie soo aende Staten Generael als aenden Raedt van Staeten volgende de documenten op deese vergaederinge geexhibeert ende gethoont naedemael deselve voor alnoch niet finalijck en heeft connen affgedaen worden is gestelt in handen vande gedeputeerde om met advis van sijne Exc. daerop te delibereren ende soo aenden voors. schoutet worden verseekert dat interim den ontfanger dairop egeen executie en soude doen ofte ingevalle sulx geschieden dat datelijck iemants wederom soude comen inden Haege ende tselve te kennen geven,versekerde dat opde executie soude worden geordonneert surceantie - waerom de voors. schoutet heeft gescreven aende dorpen ten eijnde een iegelijck op dese vergaedringe soude over brengen specificatie van tgene opde voors. beede was betaelt ende van gelijcken vanden costen van executien daerop gedaen om alle tselve datelijck te worden gesonden naer Den Haege wairtoe de comparanten iemanden sullen gelieven te committeren'.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besluit de gevraagde specificaties te overhan</w:t>
      </w:r>
      <w:r>
        <w:rPr>
          <w:spacing w:val="-3"/>
          <w:sz w:val="24"/>
          <w:szCs w:val="24"/>
        </w:rPr>
        <w:softHyphen/>
        <w:t>digen bij de griffier en benoemen als hun afgevaardigde de kwartierschout zelf.</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verklaart bovendien dat hij,zijnde in Den Haag waar hij ook de schout van Kempenland had ontmoet,een request heeft gepresenteerd aan de Raad van State n.a.v. de bevelen van gouverneur VAN BREDERODE om levering van lan</w:t>
      </w:r>
      <w:r>
        <w:rPr>
          <w:spacing w:val="-3"/>
          <w:sz w:val="24"/>
          <w:szCs w:val="24"/>
        </w:rPr>
        <w:softHyphen/>
        <w:t>grijs,tuingaarden,latbomen,brand- en serviesgeld,op welk request de kwartierschout de ordonnantie heeft verkregen dat de dorpen van alle voorgestelde leveringen onbelast zullen blijven behoudens enige levering van stro zoals blijkt uit de kopie van de bedoelde ordonnantie die wordt voorgelzen.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deelt ter vergadering bovendien een placaat uit afkomstig van Zijne Koninklijke Majesteit en geschreven de dato 14.6.1</w:t>
      </w:r>
      <w:r>
        <w:rPr>
          <w:spacing w:val="-3"/>
          <w:sz w:val="24"/>
          <w:szCs w:val="24"/>
        </w:rPr>
        <w:softHyphen/>
        <w:t>631 door de kwartierschout vandaag ontvangen.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15.10</w:t>
      </w:r>
      <w:r>
        <w:rPr>
          <w:spacing w:val="-3"/>
          <w:sz w:val="24"/>
          <w:szCs w:val="24"/>
        </w:rPr>
        <w:tab/>
      </w:r>
      <w:r>
        <w:rPr>
          <w:spacing w:val="-3"/>
          <w:sz w:val="24"/>
          <w:szCs w:val="24"/>
        </w:rPr>
        <w:tab/>
      </w:r>
      <w:r>
        <w:rPr>
          <w:spacing w:val="-3"/>
          <w:sz w:val="24"/>
          <w:szCs w:val="24"/>
        </w:rPr>
        <w:tab/>
      </w:r>
      <w:r>
        <w:rPr>
          <w:spacing w:val="-3"/>
          <w:sz w:val="24"/>
          <w:szCs w:val="24"/>
        </w:rPr>
        <w:tab/>
        <w:t>no.2411.2.4</w:t>
      </w:r>
      <w:r>
        <w:rPr>
          <w:spacing w:val="-3"/>
          <w:sz w:val="24"/>
          <w:szCs w:val="24"/>
        </w:rPr>
        <w:tab/>
      </w:r>
      <w:r>
        <w:rPr>
          <w:spacing w:val="-3"/>
          <w:sz w:val="24"/>
          <w:szCs w:val="24"/>
        </w:rPr>
        <w:tab/>
      </w:r>
      <w:r>
        <w:rPr>
          <w:spacing w:val="-3"/>
          <w:sz w:val="24"/>
          <w:szCs w:val="24"/>
        </w:rPr>
        <w:tab/>
        <w:t>18.07.1631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Twee brieven van den HEER VAN BREDERODE commandeur van de stad Den Bosch resp. van 8.7.1631 en van 11.7.1631 'ten eijnde de dorpen van desen quartiere volcomelijck souden slichten tgene noch aende slichtinge vande legerwercken faijleert schijnende hierbij hoewel in het voorleden jaere de wercken sijn be</w:t>
      </w:r>
      <w:r>
        <w:rPr>
          <w:spacing w:val="-3"/>
          <w:sz w:val="24"/>
          <w:szCs w:val="24"/>
        </w:rPr>
        <w:softHyphen/>
        <w:t>slichticht ende geoordeelt dat allle swel was geslicht gelijck als blijckt bij de attestatie vanden HEER THIENEN commandeur der voors. stadt van date den xvii junij 1630 nochtans nu tegenwoordich wederom wordt geoordeelt tselve niet wel te weesen gedaen ende soomen verstaet dat dander quartieren alreets sijn aent arbeijden om te slichten tgene stont tot haren laste sullen de comparanten oijck ordonneren dat worde gedaen tgene noch staet te doen ten laste van desen quartier ten eijnde daerover egeenen schaede en geraecke te vallen'. - de vergadering besluit SR.JAN PERDRO DANNELS af te vaardigen naar Den Bosch om ter plaatse de slechting van de werken te gaan bekijken samen met PETER ARIAENS borgemeester van Erp.</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Nog eeen brief van 17.7.1631 vanuit het leger te Drunen 'van</w:t>
      </w:r>
      <w:r>
        <w:rPr>
          <w:spacing w:val="-3"/>
          <w:sz w:val="24"/>
          <w:szCs w:val="24"/>
        </w:rPr>
        <w:softHyphen/>
        <w:t>den conducteur vanden train van sijne Exc. DEN PRINCE VAN ORANGIEN' op last van de 'hooffmr.' van Zijne Exc. waarin het kwartier wordt verzocht naast Kempenland, Loon, Tilburg en Oisterwijk 'souden leveren sekeren quantiteijt van voederen brant soo haudt als turff'.</w:t>
      </w:r>
    </w:p>
    <w:p w:rsidR="003218BB" w:rsidRDefault="003218BB">
      <w:pPr>
        <w:suppressAutoHyphens/>
        <w:spacing w:line="240" w:lineRule="atLeast"/>
        <w:jc w:val="both"/>
        <w:rPr>
          <w:spacing w:val="-3"/>
          <w:sz w:val="24"/>
          <w:szCs w:val="24"/>
        </w:rPr>
      </w:pPr>
      <w:r>
        <w:rPr>
          <w:spacing w:val="-3"/>
          <w:sz w:val="24"/>
          <w:szCs w:val="24"/>
        </w:rPr>
        <w:t>De vergadering besluit: de kwartierschout probeert dit te regelen via een gratuïteit.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Verzocht wordt aan de kwartierschout al het mogelijke te doen om surseance van betaling los te krijgen op de koningsbede die betaald moeten worden aan ontvanger SWERIUS.</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15.11</w:t>
      </w:r>
      <w:r>
        <w:rPr>
          <w:spacing w:val="-3"/>
          <w:sz w:val="24"/>
          <w:szCs w:val="24"/>
        </w:rPr>
        <w:tab/>
      </w:r>
      <w:r>
        <w:rPr>
          <w:spacing w:val="-3"/>
          <w:sz w:val="24"/>
          <w:szCs w:val="24"/>
        </w:rPr>
        <w:tab/>
      </w:r>
      <w:r>
        <w:rPr>
          <w:spacing w:val="-3"/>
          <w:sz w:val="24"/>
          <w:szCs w:val="24"/>
        </w:rPr>
        <w:tab/>
      </w:r>
      <w:r>
        <w:rPr>
          <w:spacing w:val="-3"/>
          <w:sz w:val="24"/>
          <w:szCs w:val="24"/>
        </w:rPr>
        <w:tab/>
        <w:t>no.2411.2.5</w:t>
      </w:r>
      <w:r>
        <w:rPr>
          <w:spacing w:val="-3"/>
          <w:sz w:val="24"/>
          <w:szCs w:val="24"/>
        </w:rPr>
        <w:tab/>
      </w:r>
      <w:r>
        <w:rPr>
          <w:spacing w:val="-3"/>
          <w:sz w:val="24"/>
          <w:szCs w:val="24"/>
        </w:rPr>
        <w:tab/>
      </w:r>
      <w:r>
        <w:rPr>
          <w:spacing w:val="-3"/>
          <w:sz w:val="24"/>
          <w:szCs w:val="24"/>
        </w:rPr>
        <w:tab/>
        <w:t>30.7.1631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VAN BREDERODE die verzoekt aan de kwartieren van de Meierij elke drie maanden ten behoeve van de soldaten op de forten de quantiteit van 4750 busselen stroij elke bussel van 10 - 12 pond.</w:t>
      </w:r>
    </w:p>
    <w:p w:rsidR="003218BB" w:rsidRDefault="003218BB">
      <w:pPr>
        <w:suppressAutoHyphens/>
        <w:spacing w:line="240" w:lineRule="atLeast"/>
        <w:jc w:val="both"/>
        <w:rPr>
          <w:spacing w:val="-3"/>
          <w:sz w:val="24"/>
          <w:szCs w:val="24"/>
        </w:rPr>
      </w:pPr>
      <w:r>
        <w:rPr>
          <w:spacing w:val="-3"/>
          <w:sz w:val="24"/>
          <w:szCs w:val="24"/>
        </w:rPr>
        <w:t>De vergadering stelt voor hierover te overleggen met de andere kwartieren.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toont de kwartierschout een kopie van 'eenen iterativen brieff vanden conducteur vanden train [train = sleep, nasleep, gevolg] van sijne Exc. DEN PRINCE VAN ORANGIEN' zoals reeds gemeld op de vorige vergadering. Hierop heeft de kwartier</w:t>
      </w:r>
      <w:r>
        <w:rPr>
          <w:spacing w:val="-3"/>
          <w:sz w:val="24"/>
          <w:szCs w:val="24"/>
        </w:rPr>
        <w:softHyphen/>
        <w:t>schout aan de conducteur teruggeschreven dat het gezien de afstand van 10 uren gaans voor Peelland onmogelijk is aan zijn eis te voldoen waarop hij verzoekt het kwartier hiervan te ontlasten. Wel wil de kwartierschout hem 'voor de vrientschap' met een gratuïteit vereren. Hierop heeft hij nog geen antwoord gekregen.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15.12</w:t>
      </w:r>
      <w:r>
        <w:rPr>
          <w:spacing w:val="-3"/>
          <w:sz w:val="24"/>
          <w:szCs w:val="24"/>
        </w:rPr>
        <w:tab/>
      </w:r>
      <w:r>
        <w:rPr>
          <w:spacing w:val="-3"/>
          <w:sz w:val="24"/>
          <w:szCs w:val="24"/>
        </w:rPr>
        <w:tab/>
      </w:r>
      <w:r>
        <w:rPr>
          <w:spacing w:val="-3"/>
          <w:sz w:val="24"/>
          <w:szCs w:val="24"/>
        </w:rPr>
        <w:tab/>
      </w:r>
      <w:r>
        <w:rPr>
          <w:spacing w:val="-3"/>
          <w:sz w:val="24"/>
          <w:szCs w:val="24"/>
        </w:rPr>
        <w:tab/>
        <w:t>no.2411.2.6</w:t>
      </w:r>
      <w:r>
        <w:rPr>
          <w:spacing w:val="-3"/>
          <w:sz w:val="24"/>
          <w:szCs w:val="24"/>
        </w:rPr>
        <w:tab/>
      </w:r>
      <w:r>
        <w:rPr>
          <w:spacing w:val="-3"/>
          <w:sz w:val="24"/>
          <w:szCs w:val="24"/>
        </w:rPr>
        <w:tab/>
      </w:r>
      <w:r>
        <w:rPr>
          <w:spacing w:val="-3"/>
          <w:sz w:val="24"/>
          <w:szCs w:val="24"/>
        </w:rPr>
        <w:tab/>
        <w:t>08.08.1631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Verslag van het overleg met de andere kwartierewn inzake de levering aan VAN BREDERODE van de bussels strooi. Deze hadden besloten te gaan onderhandelen met van Brederode op de 4e van deze maand en vroegen de kwartierschout om naar en Bosch te komen. Hij is daar geweest samen met de anderen en brengt verslag uit.    </w:t>
      </w:r>
    </w:p>
    <w:p w:rsidR="003218BB" w:rsidRDefault="003218BB">
      <w:pPr>
        <w:suppressAutoHyphens/>
        <w:spacing w:line="240" w:lineRule="atLeast"/>
        <w:jc w:val="both"/>
        <w:rPr>
          <w:spacing w:val="-3"/>
          <w:sz w:val="24"/>
          <w:szCs w:val="24"/>
        </w:rPr>
      </w:pPr>
      <w:r>
        <w:rPr>
          <w:spacing w:val="-3"/>
          <w:sz w:val="24"/>
          <w:szCs w:val="24"/>
        </w:rPr>
        <w:t>Deze levering werd ondersteund door een schrijven van de Raad van State en zodoende vonden de kwartieren dat men wel accoord moest gaan met deze levering. Men heeft dan ook goed gevonden dat er een repartitie van opgesteld zou worden en deze op te sturen naar van Brederode. Hierbij werrd echter uitdrukkkelijk vermeld dat het tijdstip niet gunstig was omdat er weinig stro was gedorst en men daarom pas over 14 dagen zou kunnen begin</w:t>
      </w:r>
      <w:r>
        <w:rPr>
          <w:spacing w:val="-3"/>
          <w:sz w:val="24"/>
          <w:szCs w:val="24"/>
        </w:rPr>
        <w:softHyphen/>
        <w:t>nen met de levering. Hiermee ging van Brederode accoord. De kwartiersvergadering besluit de kwartierschout opdracht te geven een 'egale repartitie' op te stellen. Daarnaast ver</w:t>
      </w:r>
      <w:r>
        <w:rPr>
          <w:spacing w:val="-3"/>
          <w:sz w:val="24"/>
          <w:szCs w:val="24"/>
        </w:rPr>
        <w:softHyphen/>
        <w:t>zoekt men de kwartierschout toch contact op te nemen met de Raad van State om uiteindelijk van deze levering ontlast te worden.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schout van Nuenen brengt samen met de borgemeesters van Erp en Deurne verslag uit van hun bezoek aan Den Bosch in verband met het slechten van de legerwerken door de 200 pioniers uit Peelland. Zij verklaren dat 'alsoo de pioniers ten Bossche gesonden om de voors. wercken te slichten van het werck mees</w:t>
      </w:r>
      <w:r>
        <w:rPr>
          <w:spacing w:val="-3"/>
          <w:sz w:val="24"/>
          <w:szCs w:val="24"/>
        </w:rPr>
        <w:softHyphen/>
        <w:t>tendeel sijn aff geloopen dat het werck niet en is voldaen waeromme noodich sal weesen dair inne ordre te worden gestelt ten eijnde tselve eens mach worden voldaen'.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ANTHONIS CANTERS de president van Asten was afgevaardigd om met een brief van de kwartierschout af te reizen naar ZIJNE EXC. GRAEFF HENDRIK VAN DEN BERGE.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Hij leest de vergadering het antwoord voor op deze brief. Na deze beluisterd te hebben besluiten de comparanten de kwar</w:t>
      </w:r>
      <w:r>
        <w:rPr>
          <w:spacing w:val="-3"/>
          <w:sz w:val="24"/>
          <w:szCs w:val="24"/>
        </w:rPr>
        <w:softHyphen/>
        <w:t>tierschout opdracht te geven om te maken 'een concept opde foulien ende extorsien der soldaten' om van daaruit een regle</w:t>
      </w:r>
      <w:r>
        <w:rPr>
          <w:spacing w:val="-3"/>
          <w:sz w:val="24"/>
          <w:szCs w:val="24"/>
        </w:rPr>
        <w:softHyphen/>
        <w:t>ment op te stelllen waaraan de dorpen zich punctueel zullen houden.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OVERSTE STAEKENBROECK vanuit het leger te Waalwijk de dato 6.8.1631 die de kwartierschout ontbiedt om een verkla</w:t>
      </w:r>
      <w:r>
        <w:rPr>
          <w:spacing w:val="-3"/>
          <w:sz w:val="24"/>
          <w:szCs w:val="24"/>
        </w:rPr>
        <w:softHyphen/>
        <w:t>ring te komen afleggen van de lasterpraat die de ronde doet [calumnie = laster, lastering, schandvlek] dat hij ten behoeve van zijn veldleger vanuit het kwartier Peelland al enkele duizen</w:t>
      </w:r>
      <w:r>
        <w:rPr>
          <w:spacing w:val="-3"/>
          <w:sz w:val="24"/>
          <w:szCs w:val="24"/>
        </w:rPr>
        <w:softHyphen/>
        <w:t>den ont</w:t>
      </w:r>
      <w:r>
        <w:rPr>
          <w:spacing w:val="-3"/>
          <w:sz w:val="24"/>
          <w:szCs w:val="24"/>
        </w:rPr>
        <w:softHyphen/>
        <w:t>vangen zou hebben. Staekenbroeck verzoekt daarom om hier</w:t>
      </w:r>
      <w:r>
        <w:rPr>
          <w:spacing w:val="-3"/>
          <w:sz w:val="24"/>
          <w:szCs w:val="24"/>
        </w:rPr>
        <w:softHyphen/>
        <w:t>over een 'wetelijcke attestatie' te overleggen.</w:t>
      </w:r>
    </w:p>
    <w:p w:rsidR="003218BB" w:rsidRDefault="003218BB">
      <w:pPr>
        <w:suppressAutoHyphens/>
        <w:spacing w:line="240" w:lineRule="atLeast"/>
        <w:jc w:val="both"/>
        <w:rPr>
          <w:spacing w:val="-3"/>
          <w:sz w:val="24"/>
          <w:szCs w:val="24"/>
        </w:rPr>
      </w:pPr>
      <w:r>
        <w:rPr>
          <w:spacing w:val="-3"/>
          <w:sz w:val="24"/>
          <w:szCs w:val="24"/>
        </w:rPr>
        <w:t>In de notulen van de vergadering staat dan het volgende:</w:t>
      </w:r>
    </w:p>
    <w:p w:rsidR="003218BB" w:rsidRDefault="003218BB">
      <w:pPr>
        <w:suppressAutoHyphens/>
        <w:spacing w:line="240" w:lineRule="atLeast"/>
        <w:jc w:val="both"/>
        <w:rPr>
          <w:spacing w:val="-3"/>
          <w:sz w:val="24"/>
          <w:szCs w:val="24"/>
        </w:rPr>
      </w:pPr>
      <w:r>
        <w:rPr>
          <w:spacing w:val="-3"/>
          <w:sz w:val="24"/>
          <w:szCs w:val="24"/>
        </w:rPr>
        <w:t>" de comparanten accorderen in forma amplissima dat sal worden gemaeckt door den greffier deses quartiers van Peelandt beze</w:t>
      </w:r>
      <w:r>
        <w:rPr>
          <w:spacing w:val="-3"/>
          <w:sz w:val="24"/>
          <w:szCs w:val="24"/>
        </w:rPr>
        <w:softHyphen/>
        <w:t>gelde attestatie; daerbij de comparanten ende gecommitteerde verclaeren soo int generael als particulier gedurende desen veltleger tot Waelwijck iet minste noch halder oft penninck aenden heere Stakenbroeck lieutenant generael vanden cavale</w:t>
      </w:r>
      <w:r>
        <w:rPr>
          <w:spacing w:val="-3"/>
          <w:sz w:val="24"/>
          <w:szCs w:val="24"/>
        </w:rPr>
        <w:softHyphen/>
        <w:t>rie van sijne Ex.tie den Prince van Orangien ten dienste van den Hog. Mog. heeren Staten der Vereenichde Nederlanden vele min vanden selven Heere Stakenbroeck iet int minste van ons be</w:t>
      </w:r>
      <w:r>
        <w:rPr>
          <w:spacing w:val="-3"/>
          <w:sz w:val="24"/>
          <w:szCs w:val="24"/>
        </w:rPr>
        <w:softHyphen/>
        <w:t>geert oft versocht ende dat den heere schouteth die selve attestatie aenden voers. heere Stakenbroeck beneffens eene missive gelieft toe te seijnden".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18 juli is MR.ADOLFF BECX president van Helmond afgevaar</w:t>
      </w:r>
      <w:r>
        <w:rPr>
          <w:spacing w:val="-3"/>
          <w:sz w:val="24"/>
          <w:szCs w:val="24"/>
        </w:rPr>
        <w:softHyphen/>
        <w:t>digd om naar Den Haag te reizen om daar te onderhandelen over de koningsbede. Becx heeft daar een request ingediend, waarop nog geen apostille gevolgd is.</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r>
        <w:rPr>
          <w:spacing w:val="-3"/>
          <w:sz w:val="24"/>
          <w:szCs w:val="24"/>
        </w:rPr>
        <w:t>15.13</w:t>
      </w:r>
      <w:r>
        <w:rPr>
          <w:spacing w:val="-3"/>
          <w:sz w:val="24"/>
          <w:szCs w:val="24"/>
        </w:rPr>
        <w:tab/>
      </w:r>
      <w:r>
        <w:rPr>
          <w:spacing w:val="-3"/>
          <w:sz w:val="24"/>
          <w:szCs w:val="24"/>
        </w:rPr>
        <w:tab/>
      </w:r>
      <w:r>
        <w:rPr>
          <w:spacing w:val="-3"/>
          <w:sz w:val="24"/>
          <w:szCs w:val="24"/>
        </w:rPr>
        <w:tab/>
      </w:r>
      <w:r>
        <w:rPr>
          <w:spacing w:val="-3"/>
          <w:sz w:val="24"/>
          <w:szCs w:val="24"/>
        </w:rPr>
        <w:tab/>
        <w:t>no.2411.2.7</w:t>
      </w:r>
      <w:r>
        <w:rPr>
          <w:spacing w:val="-3"/>
          <w:sz w:val="24"/>
          <w:szCs w:val="24"/>
        </w:rPr>
        <w:tab/>
      </w:r>
      <w:r>
        <w:rPr>
          <w:spacing w:val="-3"/>
          <w:sz w:val="24"/>
          <w:szCs w:val="24"/>
        </w:rPr>
        <w:tab/>
      </w:r>
      <w:r>
        <w:rPr>
          <w:spacing w:val="-3"/>
          <w:sz w:val="24"/>
          <w:szCs w:val="24"/>
        </w:rPr>
        <w:tab/>
        <w:t>19.09.1631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Als eerste agendapunt wordt aan de orde gesteld een brief van d egouverneur van Den Bosch waarin wordt verzocht om 300 pioniers om gedurende 2 of 3 dagen de legerwerken te komen slechten op last van zijne Excellentie. De schout van Nuenen wordt met enkele borgemeesters naar Den Bosch gestuurd om 90 gulden te getalen die men zou betalen om daarmee de kosten van het slechten mee te dekken. De rentmeester moet deze som overmaken.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Met betrekking tot de ontvangst van de koningsbeden is van de zijde van de Staten Generaal enige tijd uitstel van betaling gedoogd, maar ontvanger SWERIUS verzoekt de dorpen nu weer om betaling. </w:t>
      </w:r>
    </w:p>
    <w:p w:rsidR="003218BB" w:rsidRDefault="003218BB">
      <w:pPr>
        <w:suppressAutoHyphens/>
        <w:spacing w:line="240" w:lineRule="atLeast"/>
        <w:jc w:val="both"/>
        <w:rPr>
          <w:spacing w:val="-3"/>
          <w:sz w:val="24"/>
          <w:szCs w:val="24"/>
        </w:rPr>
      </w:pPr>
      <w:r>
        <w:rPr>
          <w:spacing w:val="-3"/>
          <w:sz w:val="24"/>
          <w:szCs w:val="24"/>
        </w:rPr>
        <w:t>De vergadering verzoekt de kwartierschout te drie andere kwartieren over deze kwestie aan te schrijven en de zaak ter hjand te nemen om uiteindelijk gedaan te krijgen dat het kwartier van deze betalingen ontlast zou worden. Voorgesteld wordt dat de dorpen ondanks dat toch vast enige penningen aan de ontvanger overmaken.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Schrijven van VAN BREDERODE om levering van 'langrijs latboom</w:t>
      </w:r>
      <w:r>
        <w:rPr>
          <w:spacing w:val="-3"/>
          <w:sz w:val="24"/>
          <w:szCs w:val="24"/>
        </w:rPr>
        <w:softHyphen/>
        <w:t>en en thuijngarden' niettegenstaande de acte van de Raedt van Statete waarin het kwartier hiervan te ontlasten. Men verzokt de kwartierschout over deze kwestie contact op te nemen met de andere kwartieren.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Enkele brieven van de HOOGSCHOUT VAN DE STAD DEN BOSCH die op last van de Staten Generaal ordonneert dat in alle dorpen en vlekken van het kwartier komende zondag 'sal worden gedaen een dancksegginge ende teecken van blijscap over de victoire byden voors. Heren Staeten onlancx gehadt tegens hare vianden naer vuytwijsen der voors. brieven'. De brieven worden ter vagdade</w:t>
      </w:r>
      <w:r>
        <w:rPr>
          <w:spacing w:val="-3"/>
          <w:sz w:val="24"/>
          <w:szCs w:val="24"/>
        </w:rPr>
        <w:softHyphen/>
        <w:t>ring voorgelezen.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15.14</w:t>
      </w:r>
      <w:r>
        <w:rPr>
          <w:spacing w:val="-3"/>
          <w:sz w:val="24"/>
          <w:szCs w:val="24"/>
        </w:rPr>
        <w:tab/>
      </w:r>
      <w:r>
        <w:rPr>
          <w:spacing w:val="-3"/>
          <w:sz w:val="24"/>
          <w:szCs w:val="24"/>
        </w:rPr>
        <w:tab/>
      </w:r>
      <w:r>
        <w:rPr>
          <w:spacing w:val="-3"/>
          <w:sz w:val="24"/>
          <w:szCs w:val="24"/>
        </w:rPr>
        <w:tab/>
      </w:r>
      <w:r>
        <w:rPr>
          <w:spacing w:val="-3"/>
          <w:sz w:val="24"/>
          <w:szCs w:val="24"/>
        </w:rPr>
        <w:tab/>
        <w:t>no.2411.2.8</w:t>
      </w:r>
      <w:r>
        <w:rPr>
          <w:spacing w:val="-3"/>
          <w:sz w:val="24"/>
          <w:szCs w:val="24"/>
        </w:rPr>
        <w:tab/>
      </w:r>
      <w:r>
        <w:rPr>
          <w:spacing w:val="-3"/>
          <w:sz w:val="24"/>
          <w:szCs w:val="24"/>
        </w:rPr>
        <w:tab/>
      </w:r>
      <w:r>
        <w:rPr>
          <w:spacing w:val="-3"/>
          <w:sz w:val="24"/>
          <w:szCs w:val="24"/>
        </w:rPr>
        <w:tab/>
        <w:t>01.10.1631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schout van Nuenen en de borgemeester van St.Oedenrode PETER ANTHONISSEN zijn in verband met de slechting van de vesting</w:t>
      </w:r>
      <w:r>
        <w:rPr>
          <w:spacing w:val="-3"/>
          <w:sz w:val="24"/>
          <w:szCs w:val="24"/>
        </w:rPr>
        <w:softHyphen/>
        <w:t>werken in Den Bosch geweest om de bedoelde 90 gulden over te dragen. Daar aangekomen bleek de gouverneur niet content te zijn en waren zij genoodzaakt 'om het quartier te hauden vuyten schaede' een nieuw accoord te sluiten en op de aangebo</w:t>
      </w:r>
      <w:r>
        <w:rPr>
          <w:spacing w:val="-3"/>
          <w:sz w:val="24"/>
          <w:szCs w:val="24"/>
        </w:rPr>
        <w:softHyphen/>
        <w:t>den 90 gulden nog eens 100 gulden extraordinaire kosten te voldoen. De vergadering besluit op basis van dit 2e accoord dat ieder dorp hierin zijn quotum betaalt. Voorts verzoekt men de afgevaardigden die in Den Bosch zijn geweest om een 'perti</w:t>
      </w:r>
      <w:r>
        <w:rPr>
          <w:spacing w:val="-3"/>
          <w:sz w:val="24"/>
          <w:szCs w:val="24"/>
        </w:rPr>
        <w:softHyphen/>
        <w:t>nente specificatie' van hun 'besoignes'.</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besluit om JACQUES FABRI naar Brussel te sturen om gedaan te krijgen dat men het placcaat vernieuwt betreffen</w:t>
      </w:r>
      <w:r>
        <w:rPr>
          <w:spacing w:val="-3"/>
          <w:sz w:val="24"/>
          <w:szCs w:val="24"/>
        </w:rPr>
        <w:softHyphen/>
        <w:t>de 'de dagelijkx groote foulle bijde soldaten geschieden'.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15.15</w:t>
      </w:r>
      <w:r>
        <w:rPr>
          <w:spacing w:val="-3"/>
          <w:sz w:val="24"/>
          <w:szCs w:val="24"/>
        </w:rPr>
        <w:tab/>
      </w:r>
      <w:r>
        <w:rPr>
          <w:spacing w:val="-3"/>
          <w:sz w:val="24"/>
          <w:szCs w:val="24"/>
        </w:rPr>
        <w:tab/>
      </w:r>
      <w:r>
        <w:rPr>
          <w:spacing w:val="-3"/>
          <w:sz w:val="24"/>
          <w:szCs w:val="24"/>
        </w:rPr>
        <w:tab/>
      </w:r>
      <w:r>
        <w:rPr>
          <w:spacing w:val="-3"/>
          <w:sz w:val="24"/>
          <w:szCs w:val="24"/>
        </w:rPr>
        <w:tab/>
        <w:t>no.2411.2.9</w:t>
      </w:r>
      <w:r>
        <w:rPr>
          <w:spacing w:val="-3"/>
          <w:sz w:val="24"/>
          <w:szCs w:val="24"/>
        </w:rPr>
        <w:tab/>
      </w:r>
      <w:r>
        <w:rPr>
          <w:spacing w:val="-3"/>
          <w:sz w:val="24"/>
          <w:szCs w:val="24"/>
        </w:rPr>
        <w:tab/>
      </w:r>
      <w:r>
        <w:rPr>
          <w:spacing w:val="-3"/>
          <w:sz w:val="24"/>
          <w:szCs w:val="24"/>
        </w:rPr>
        <w:tab/>
        <w:t>31.10.1631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is op de vorige vergadering verzocht om in Den Haag met de Heren Staten in Den Haag te onderhandelen over de dubbele betaling van de koningsbede. Hij is in Den Haag geweest en heeft uitdrukkelijk over deze zaak gesproken. Door de griffier aldaar is hem mondeling meegedeeld dat 'dese saecke was een vande principaelste poincten vande conferentie' en dat daarom deze zaak zou moeten blijven liggen tot de komst van de Prins van Oranje. Zonder het raadplegen van de prins van Oranje woilde men geen uitspraak doen.</w:t>
      </w:r>
    </w:p>
    <w:p w:rsidR="003218BB" w:rsidRDefault="003218BB">
      <w:pPr>
        <w:suppressAutoHyphens/>
        <w:spacing w:line="240" w:lineRule="atLeast"/>
        <w:jc w:val="both"/>
        <w:rPr>
          <w:spacing w:val="-3"/>
          <w:sz w:val="24"/>
          <w:szCs w:val="24"/>
        </w:rPr>
      </w:pPr>
      <w:r>
        <w:rPr>
          <w:spacing w:val="-3"/>
          <w:sz w:val="24"/>
          <w:szCs w:val="24"/>
        </w:rPr>
        <w:t>De vergadering besluit de kwartierschout opnieuw naar Den Haag te sturen.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Voorts meldt de kwartierschout dat hij met enige heren van de Raad van State heeft gesproken in verband met de ordonnnatie van VAN BREDERODE inzake de levering van langrijs latbomen etc. Daarop kreeg hij als antwoord dat de dorpen zich te houden hadden aan de ordonnantie van de Raad de dato 31 mei 1631. Mochten zijj overlast ondervinden dan zouden ze zich mogen beklagen bij de Raad en dit te kennen geven. </w:t>
      </w:r>
    </w:p>
    <w:p w:rsidR="003218BB" w:rsidRDefault="003218BB">
      <w:pPr>
        <w:suppressAutoHyphens/>
        <w:spacing w:line="240" w:lineRule="atLeast"/>
        <w:jc w:val="both"/>
        <w:rPr>
          <w:spacing w:val="-3"/>
          <w:sz w:val="24"/>
          <w:szCs w:val="24"/>
        </w:rPr>
      </w:pPr>
      <w:r>
        <w:rPr>
          <w:spacing w:val="-3"/>
          <w:sz w:val="24"/>
          <w:szCs w:val="24"/>
        </w:rPr>
        <w:t xml:space="preserve">De vergadering stelt voor om samen met de andere kwartieren een request op te stellen ten einde ontlast te worden van deze leveringen en aan van Brederode een gratuïteit te schenken.  </w:t>
      </w: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15.16</w:t>
      </w:r>
      <w:r>
        <w:rPr>
          <w:spacing w:val="-3"/>
          <w:sz w:val="24"/>
          <w:szCs w:val="24"/>
        </w:rPr>
        <w:tab/>
      </w:r>
      <w:r>
        <w:rPr>
          <w:spacing w:val="-3"/>
          <w:sz w:val="24"/>
          <w:szCs w:val="24"/>
        </w:rPr>
        <w:tab/>
      </w:r>
      <w:r>
        <w:rPr>
          <w:spacing w:val="-3"/>
          <w:sz w:val="24"/>
          <w:szCs w:val="24"/>
        </w:rPr>
        <w:tab/>
      </w:r>
      <w:r>
        <w:rPr>
          <w:spacing w:val="-3"/>
          <w:sz w:val="24"/>
          <w:szCs w:val="24"/>
        </w:rPr>
        <w:tab/>
        <w:t>no.2411.3.1</w:t>
      </w:r>
      <w:r>
        <w:rPr>
          <w:spacing w:val="-3"/>
          <w:sz w:val="24"/>
          <w:szCs w:val="24"/>
        </w:rPr>
        <w:tab/>
      </w:r>
      <w:r>
        <w:rPr>
          <w:spacing w:val="-3"/>
          <w:sz w:val="24"/>
          <w:szCs w:val="24"/>
        </w:rPr>
        <w:tab/>
      </w:r>
      <w:r>
        <w:rPr>
          <w:spacing w:val="-3"/>
          <w:sz w:val="24"/>
          <w:szCs w:val="24"/>
        </w:rPr>
        <w:tab/>
        <w:t>31.01.1632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Missive van de rentmeester van de domeinen JOHAN VAN LEENE die aan de vervanger van de kwar</w:t>
      </w:r>
      <w:r>
        <w:rPr>
          <w:spacing w:val="-3"/>
          <w:sz w:val="24"/>
          <w:szCs w:val="24"/>
        </w:rPr>
        <w:softHyphen/>
        <w:t>tierschout is toegezonden. Hierin wordt gemeld dat hij op 28 januari 1632 'snachts door enkele soldaten de borgemeester van de vrijheid St.Oedenrode gevangen heeft laten nemen en heeft gegijzeld binnen de stad Antwerpen en dat vanwege een achterstallige betaling van cijnzen, het</w:t>
      </w:r>
      <w:r>
        <w:rPr>
          <w:spacing w:val="-3"/>
          <w:sz w:val="24"/>
          <w:szCs w:val="24"/>
        </w:rPr>
        <w:softHyphen/>
        <w:t xml:space="preserve">geen ook in de hoofdsteden van de andere kwartieren zou gaan gebeuren. </w:t>
      </w:r>
    </w:p>
    <w:p w:rsidR="003218BB" w:rsidRDefault="003218BB">
      <w:pPr>
        <w:suppressAutoHyphens/>
        <w:spacing w:line="240" w:lineRule="atLeast"/>
        <w:jc w:val="both"/>
        <w:rPr>
          <w:spacing w:val="-3"/>
          <w:sz w:val="24"/>
          <w:szCs w:val="24"/>
        </w:rPr>
      </w:pPr>
      <w:r>
        <w:rPr>
          <w:spacing w:val="-3"/>
          <w:sz w:val="24"/>
          <w:szCs w:val="24"/>
        </w:rPr>
        <w:t>De vergadering, gehoord hebbende deze brief, besluit om PETER VAN HEEZEL de president van St.Oedenrode te laten afreizen naar Den Haag en aldaar deze acte te overhandigen aan de kwartierschout 'ten eijnde een middel wordde gevonden dat dese executie en betaelinghe van chijnsen voor ennighe tijt wordde in surceantie gehouden'.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15.17</w:t>
      </w:r>
      <w:r>
        <w:rPr>
          <w:spacing w:val="-3"/>
          <w:sz w:val="24"/>
          <w:szCs w:val="24"/>
        </w:rPr>
        <w:tab/>
      </w:r>
      <w:r>
        <w:rPr>
          <w:spacing w:val="-3"/>
          <w:sz w:val="24"/>
          <w:szCs w:val="24"/>
        </w:rPr>
        <w:tab/>
      </w:r>
      <w:r>
        <w:rPr>
          <w:spacing w:val="-3"/>
          <w:sz w:val="24"/>
          <w:szCs w:val="24"/>
        </w:rPr>
        <w:tab/>
      </w:r>
      <w:r>
        <w:rPr>
          <w:spacing w:val="-3"/>
          <w:sz w:val="24"/>
          <w:szCs w:val="24"/>
        </w:rPr>
        <w:tab/>
        <w:t>no.2411.3.2</w:t>
      </w:r>
      <w:r>
        <w:rPr>
          <w:spacing w:val="-3"/>
          <w:sz w:val="24"/>
          <w:szCs w:val="24"/>
        </w:rPr>
        <w:tab/>
      </w:r>
      <w:r>
        <w:rPr>
          <w:spacing w:val="-3"/>
          <w:sz w:val="24"/>
          <w:szCs w:val="24"/>
        </w:rPr>
        <w:tab/>
      </w:r>
      <w:r>
        <w:rPr>
          <w:spacing w:val="-3"/>
          <w:sz w:val="24"/>
          <w:szCs w:val="24"/>
        </w:rPr>
        <w:tab/>
        <w:t>13.03.1632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"Alsoo den quartiere van Peelandt tzedert het overgaen der Stadt van den Bossche diversche swaere vuytteringhe ende fourageringhe hebben gehadt vande ruijterije ende volcken van oirloghe ten dienste vande Hog: Mog: Heeren Staeten Generael der Vereenichde Nederlanden onder het beleijdt van Sijne Ex.tie HENDRICK FREDERICH VAN NASSAUW PRINCE VAN ORANGIEN etc. de dorpen schattende ende affdwinghende merckelijcke sommen van penninghen boven onse maentelijcke swaere contributien ende augmentatien van dyen contrarie den placcaten bijde Hog: Mog: Heeren Staten daerop geemaneert, als nu onlancx alnoch is geschiedt door die ruijterijen liggende binnen de stadt Heus</w:t>
      </w:r>
      <w:r>
        <w:rPr>
          <w:spacing w:val="-3"/>
          <w:sz w:val="24"/>
          <w:szCs w:val="24"/>
        </w:rPr>
        <w:softHyphen/>
        <w:t>den opten lesten februrij iersten ende tweeden marty van dese ieghenwoordighe maendt anno 1632 ende soo daerinne bij bequae</w:t>
      </w:r>
      <w:r>
        <w:rPr>
          <w:spacing w:val="-3"/>
          <w:sz w:val="24"/>
          <w:szCs w:val="24"/>
        </w:rPr>
        <w:softHyphen/>
        <w:t>me middel nyet en worde versien, sullen andere ruijterijen opden selven voet oijck voortgaen in andere garnisoenen lig</w:t>
      </w:r>
      <w:r>
        <w:rPr>
          <w:spacing w:val="-3"/>
          <w:sz w:val="24"/>
          <w:szCs w:val="24"/>
        </w:rPr>
        <w:softHyphen/>
        <w:t>gende , waerinne ende door soodaenighe verstellen geschaepen waere in totale ruine het quartiere te vallen, is dese d'oir</w:t>
      </w:r>
      <w:r>
        <w:rPr>
          <w:spacing w:val="-3"/>
          <w:sz w:val="24"/>
          <w:szCs w:val="24"/>
        </w:rPr>
        <w:softHyphen/>
        <w:t>saecke waerom het quartiere beschreven is, sullen de comparan</w:t>
      </w:r>
      <w:r>
        <w:rPr>
          <w:spacing w:val="-3"/>
          <w:sz w:val="24"/>
          <w:szCs w:val="24"/>
        </w:rPr>
        <w:softHyphen/>
        <w:t>ten oversulcx gelieven te resolveren wat hierinne best dient gedaen te worden, ten eijnde soodanighe voortsel [lees: voor</w:t>
      </w:r>
      <w:r>
        <w:rPr>
          <w:spacing w:val="-3"/>
          <w:sz w:val="24"/>
          <w:szCs w:val="24"/>
        </w:rPr>
        <w:softHyphen/>
        <w:t>stel]</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worde beleth ende sal daerenboven ieder plaetse vrijhe</w:t>
      </w:r>
      <w:r>
        <w:rPr>
          <w:spacing w:val="-3"/>
          <w:sz w:val="24"/>
          <w:szCs w:val="24"/>
        </w:rPr>
        <w:softHyphen/>
        <w:t>ijt ende dorpe van desen quartiere op eedt verclaeren hoe vele penning</w:t>
      </w:r>
      <w:r>
        <w:rPr>
          <w:spacing w:val="-3"/>
          <w:sz w:val="24"/>
          <w:szCs w:val="24"/>
        </w:rPr>
        <w:softHyphen/>
        <w:t xml:space="preserve">hen sij onlancx aen den HEERE BARON DE SLAVIDA [?] oft cornet BIENS hebben moeten gheven ten eijnde etc.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de notulen staat als reactie van de vergadering:</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"Alsoo gesecht wordt onder de comparanten de compste vanden Heere Schouteth van Peelandt committeren oversulcx den selven om deese saecke inden haeghe te remonstreren ten eijnde dese schatttinghe ende extorsie eens mochte comen te cesseren ende sal oversulcx ieder vlecke ende dorpe bij affirmatie hier verclaeren hoe vele ieder door het logeren van den HEERE BARON SLAVIDA en cornet BEENS hebben moeten gheven".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de linkermarge staat een overzicht in guldens dat door de diverse dorpen is betaald.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Helmond</w:t>
      </w:r>
      <w:r>
        <w:rPr>
          <w:spacing w:val="-3"/>
          <w:sz w:val="24"/>
          <w:szCs w:val="24"/>
        </w:rPr>
        <w:tab/>
      </w:r>
      <w:r>
        <w:rPr>
          <w:spacing w:val="-3"/>
          <w:sz w:val="24"/>
          <w:szCs w:val="24"/>
        </w:rPr>
        <w:tab/>
      </w:r>
      <w:r>
        <w:rPr>
          <w:spacing w:val="-3"/>
          <w:sz w:val="24"/>
          <w:szCs w:val="24"/>
        </w:rPr>
        <w:tab/>
        <w:t>over de 400 gl.</w:t>
      </w:r>
    </w:p>
    <w:p w:rsidR="003218BB" w:rsidRDefault="003218BB">
      <w:pPr>
        <w:suppressAutoHyphens/>
        <w:spacing w:line="240" w:lineRule="atLeast"/>
        <w:jc w:val="both"/>
        <w:rPr>
          <w:spacing w:val="-3"/>
          <w:sz w:val="24"/>
          <w:szCs w:val="24"/>
        </w:rPr>
      </w:pPr>
      <w:r>
        <w:rPr>
          <w:spacing w:val="-3"/>
          <w:sz w:val="24"/>
          <w:szCs w:val="24"/>
        </w:rPr>
        <w:t>St.Oedenrode</w:t>
      </w:r>
      <w:r>
        <w:rPr>
          <w:spacing w:val="-3"/>
          <w:sz w:val="24"/>
          <w:szCs w:val="24"/>
        </w:rPr>
        <w:tab/>
      </w:r>
      <w:r>
        <w:rPr>
          <w:spacing w:val="-3"/>
          <w:sz w:val="24"/>
          <w:szCs w:val="24"/>
        </w:rPr>
        <w:tab/>
        <w:t>325</w:t>
      </w:r>
    </w:p>
    <w:p w:rsidR="003218BB" w:rsidRDefault="003218BB">
      <w:pPr>
        <w:suppressAutoHyphens/>
        <w:spacing w:line="240" w:lineRule="atLeast"/>
        <w:jc w:val="both"/>
        <w:rPr>
          <w:spacing w:val="-3"/>
          <w:sz w:val="24"/>
          <w:szCs w:val="24"/>
        </w:rPr>
      </w:pPr>
      <w:r>
        <w:rPr>
          <w:spacing w:val="-3"/>
          <w:sz w:val="24"/>
          <w:szCs w:val="24"/>
        </w:rPr>
        <w:t>Liempde</w:t>
      </w:r>
      <w:r>
        <w:rPr>
          <w:spacing w:val="-3"/>
          <w:sz w:val="24"/>
          <w:szCs w:val="24"/>
        </w:rPr>
        <w:tab/>
      </w:r>
      <w:r>
        <w:rPr>
          <w:spacing w:val="-3"/>
          <w:sz w:val="24"/>
          <w:szCs w:val="24"/>
        </w:rPr>
        <w:tab/>
      </w:r>
      <w:r>
        <w:rPr>
          <w:spacing w:val="-3"/>
          <w:sz w:val="24"/>
          <w:szCs w:val="24"/>
        </w:rPr>
        <w:tab/>
        <w:t>33 - 10</w:t>
      </w:r>
    </w:p>
    <w:p w:rsidR="003218BB" w:rsidRDefault="003218BB">
      <w:pPr>
        <w:suppressAutoHyphens/>
        <w:spacing w:line="240" w:lineRule="atLeast"/>
        <w:jc w:val="both"/>
        <w:rPr>
          <w:spacing w:val="-3"/>
          <w:sz w:val="24"/>
          <w:szCs w:val="24"/>
        </w:rPr>
      </w:pPr>
      <w:r>
        <w:rPr>
          <w:spacing w:val="-3"/>
          <w:sz w:val="24"/>
          <w:szCs w:val="24"/>
        </w:rPr>
        <w:t>Breugel</w:t>
      </w:r>
      <w:r>
        <w:rPr>
          <w:spacing w:val="-3"/>
          <w:sz w:val="24"/>
          <w:szCs w:val="24"/>
        </w:rPr>
        <w:tab/>
      </w:r>
      <w:r>
        <w:rPr>
          <w:spacing w:val="-3"/>
          <w:sz w:val="24"/>
          <w:szCs w:val="24"/>
        </w:rPr>
        <w:tab/>
      </w:r>
      <w:r>
        <w:rPr>
          <w:spacing w:val="-3"/>
          <w:sz w:val="24"/>
          <w:szCs w:val="24"/>
        </w:rPr>
        <w:tab/>
        <w:t>12 - 10</w:t>
      </w:r>
    </w:p>
    <w:p w:rsidR="003218BB" w:rsidRDefault="003218BB">
      <w:pPr>
        <w:suppressAutoHyphens/>
        <w:spacing w:line="240" w:lineRule="atLeast"/>
        <w:jc w:val="both"/>
        <w:rPr>
          <w:spacing w:val="-3"/>
          <w:sz w:val="24"/>
          <w:szCs w:val="24"/>
        </w:rPr>
      </w:pPr>
      <w:r>
        <w:rPr>
          <w:spacing w:val="-3"/>
          <w:sz w:val="24"/>
          <w:szCs w:val="24"/>
        </w:rPr>
        <w:t>Son</w:t>
      </w:r>
      <w:r>
        <w:rPr>
          <w:spacing w:val="-3"/>
          <w:sz w:val="24"/>
          <w:szCs w:val="24"/>
        </w:rPr>
        <w:tab/>
      </w:r>
      <w:r>
        <w:rPr>
          <w:spacing w:val="-3"/>
          <w:sz w:val="24"/>
          <w:szCs w:val="24"/>
        </w:rPr>
        <w:tab/>
      </w:r>
      <w:r>
        <w:rPr>
          <w:spacing w:val="-3"/>
          <w:sz w:val="24"/>
          <w:szCs w:val="24"/>
        </w:rPr>
        <w:tab/>
      </w:r>
      <w:r>
        <w:rPr>
          <w:spacing w:val="-3"/>
          <w:sz w:val="24"/>
          <w:szCs w:val="24"/>
        </w:rPr>
        <w:tab/>
        <w:t>-</w:t>
      </w:r>
    </w:p>
    <w:p w:rsidR="003218BB" w:rsidRDefault="003218BB">
      <w:pPr>
        <w:suppressAutoHyphens/>
        <w:spacing w:line="240" w:lineRule="atLeast"/>
        <w:jc w:val="both"/>
        <w:rPr>
          <w:spacing w:val="-3"/>
          <w:sz w:val="24"/>
          <w:szCs w:val="24"/>
        </w:rPr>
      </w:pPr>
      <w:r>
        <w:rPr>
          <w:spacing w:val="-3"/>
          <w:sz w:val="24"/>
          <w:szCs w:val="24"/>
        </w:rPr>
        <w:t>Vechel</w:t>
      </w:r>
      <w:r>
        <w:rPr>
          <w:spacing w:val="-3"/>
          <w:sz w:val="24"/>
          <w:szCs w:val="24"/>
        </w:rPr>
        <w:tab/>
      </w:r>
      <w:r>
        <w:rPr>
          <w:spacing w:val="-3"/>
          <w:sz w:val="24"/>
          <w:szCs w:val="24"/>
        </w:rPr>
        <w:tab/>
      </w:r>
      <w:r>
        <w:rPr>
          <w:spacing w:val="-3"/>
          <w:sz w:val="24"/>
          <w:szCs w:val="24"/>
        </w:rPr>
        <w:tab/>
        <w:t>52</w:t>
      </w:r>
    </w:p>
    <w:p w:rsidR="003218BB" w:rsidRDefault="003218BB">
      <w:pPr>
        <w:suppressAutoHyphens/>
        <w:spacing w:line="240" w:lineRule="atLeast"/>
        <w:jc w:val="both"/>
        <w:rPr>
          <w:spacing w:val="-3"/>
          <w:sz w:val="24"/>
          <w:szCs w:val="24"/>
        </w:rPr>
      </w:pPr>
      <w:r>
        <w:rPr>
          <w:spacing w:val="-3"/>
          <w:sz w:val="24"/>
          <w:szCs w:val="24"/>
        </w:rPr>
        <w:t>Erp</w:t>
      </w:r>
      <w:r>
        <w:rPr>
          <w:spacing w:val="-3"/>
          <w:sz w:val="24"/>
          <w:szCs w:val="24"/>
        </w:rPr>
        <w:tab/>
      </w:r>
      <w:r>
        <w:rPr>
          <w:spacing w:val="-3"/>
          <w:sz w:val="24"/>
          <w:szCs w:val="24"/>
        </w:rPr>
        <w:tab/>
      </w:r>
      <w:r>
        <w:rPr>
          <w:spacing w:val="-3"/>
          <w:sz w:val="24"/>
          <w:szCs w:val="24"/>
        </w:rPr>
        <w:tab/>
      </w:r>
      <w:r>
        <w:rPr>
          <w:spacing w:val="-3"/>
          <w:sz w:val="24"/>
          <w:szCs w:val="24"/>
        </w:rPr>
        <w:tab/>
        <w:t>31</w:t>
      </w:r>
    </w:p>
    <w:p w:rsidR="003218BB" w:rsidRDefault="003218BB">
      <w:pPr>
        <w:suppressAutoHyphens/>
        <w:spacing w:line="240" w:lineRule="atLeast"/>
        <w:jc w:val="both"/>
        <w:rPr>
          <w:spacing w:val="-3"/>
          <w:sz w:val="24"/>
          <w:szCs w:val="24"/>
        </w:rPr>
      </w:pPr>
      <w:r>
        <w:rPr>
          <w:spacing w:val="-3"/>
          <w:sz w:val="24"/>
          <w:szCs w:val="24"/>
        </w:rPr>
        <w:t>Lieshout</w:t>
      </w:r>
      <w:r>
        <w:rPr>
          <w:spacing w:val="-3"/>
          <w:sz w:val="24"/>
          <w:szCs w:val="24"/>
        </w:rPr>
        <w:tab/>
      </w:r>
      <w:r>
        <w:rPr>
          <w:spacing w:val="-3"/>
          <w:sz w:val="24"/>
          <w:szCs w:val="24"/>
        </w:rPr>
        <w:tab/>
      </w:r>
      <w:r>
        <w:rPr>
          <w:spacing w:val="-3"/>
          <w:sz w:val="24"/>
          <w:szCs w:val="24"/>
        </w:rPr>
        <w:tab/>
        <w:t>27 - 10</w:t>
      </w:r>
    </w:p>
    <w:p w:rsidR="003218BB" w:rsidRDefault="003218BB">
      <w:pPr>
        <w:suppressAutoHyphens/>
        <w:spacing w:line="240" w:lineRule="atLeast"/>
        <w:jc w:val="both"/>
        <w:rPr>
          <w:spacing w:val="-3"/>
          <w:sz w:val="24"/>
          <w:szCs w:val="24"/>
        </w:rPr>
      </w:pPr>
      <w:r>
        <w:rPr>
          <w:spacing w:val="-3"/>
          <w:sz w:val="24"/>
          <w:szCs w:val="24"/>
        </w:rPr>
        <w:t>Beeck</w:t>
      </w:r>
      <w:r>
        <w:rPr>
          <w:spacing w:val="-3"/>
          <w:sz w:val="24"/>
          <w:szCs w:val="24"/>
        </w:rPr>
        <w:tab/>
      </w:r>
      <w:r>
        <w:rPr>
          <w:spacing w:val="-3"/>
          <w:sz w:val="24"/>
          <w:szCs w:val="24"/>
        </w:rPr>
        <w:tab/>
      </w:r>
      <w:r>
        <w:rPr>
          <w:spacing w:val="-3"/>
          <w:sz w:val="24"/>
          <w:szCs w:val="24"/>
        </w:rPr>
        <w:tab/>
        <w:t>27 - 10</w:t>
      </w:r>
    </w:p>
    <w:p w:rsidR="003218BB" w:rsidRDefault="003218BB">
      <w:pPr>
        <w:suppressAutoHyphens/>
        <w:spacing w:line="240" w:lineRule="atLeast"/>
        <w:jc w:val="both"/>
        <w:rPr>
          <w:spacing w:val="-3"/>
          <w:sz w:val="24"/>
          <w:szCs w:val="24"/>
        </w:rPr>
      </w:pPr>
      <w:r>
        <w:rPr>
          <w:spacing w:val="-3"/>
          <w:sz w:val="24"/>
          <w:szCs w:val="24"/>
        </w:rPr>
        <w:t>Aerle</w:t>
      </w:r>
      <w:r>
        <w:rPr>
          <w:spacing w:val="-3"/>
          <w:sz w:val="24"/>
          <w:szCs w:val="24"/>
        </w:rPr>
        <w:tab/>
      </w:r>
      <w:r>
        <w:rPr>
          <w:spacing w:val="-3"/>
          <w:sz w:val="24"/>
          <w:szCs w:val="24"/>
        </w:rPr>
        <w:tab/>
      </w:r>
      <w:r>
        <w:rPr>
          <w:spacing w:val="-3"/>
          <w:sz w:val="24"/>
          <w:szCs w:val="24"/>
        </w:rPr>
        <w:tab/>
        <w:t>27 - 10</w:t>
      </w:r>
    </w:p>
    <w:p w:rsidR="003218BB" w:rsidRDefault="003218BB">
      <w:pPr>
        <w:suppressAutoHyphens/>
        <w:spacing w:line="240" w:lineRule="atLeast"/>
        <w:jc w:val="both"/>
        <w:rPr>
          <w:spacing w:val="-3"/>
          <w:sz w:val="24"/>
          <w:szCs w:val="24"/>
        </w:rPr>
      </w:pPr>
      <w:r>
        <w:rPr>
          <w:spacing w:val="-3"/>
          <w:sz w:val="24"/>
          <w:szCs w:val="24"/>
        </w:rPr>
        <w:t>Stiphout</w:t>
      </w:r>
      <w:r>
        <w:rPr>
          <w:spacing w:val="-3"/>
          <w:sz w:val="24"/>
          <w:szCs w:val="24"/>
        </w:rPr>
        <w:tab/>
      </w:r>
      <w:r>
        <w:rPr>
          <w:spacing w:val="-3"/>
          <w:sz w:val="24"/>
          <w:szCs w:val="24"/>
        </w:rPr>
        <w:tab/>
      </w:r>
      <w:r>
        <w:rPr>
          <w:spacing w:val="-3"/>
          <w:sz w:val="24"/>
          <w:szCs w:val="24"/>
        </w:rPr>
        <w:tab/>
        <w:t>37 - 10</w:t>
      </w:r>
    </w:p>
    <w:p w:rsidR="003218BB" w:rsidRDefault="003218BB">
      <w:pPr>
        <w:suppressAutoHyphens/>
        <w:spacing w:line="240" w:lineRule="atLeast"/>
        <w:jc w:val="both"/>
        <w:rPr>
          <w:spacing w:val="-3"/>
          <w:sz w:val="24"/>
          <w:szCs w:val="24"/>
        </w:rPr>
      </w:pPr>
      <w:r>
        <w:rPr>
          <w:spacing w:val="-3"/>
          <w:sz w:val="24"/>
          <w:szCs w:val="24"/>
        </w:rPr>
        <w:t>Mierlo</w:t>
      </w:r>
      <w:r>
        <w:rPr>
          <w:spacing w:val="-3"/>
          <w:sz w:val="24"/>
          <w:szCs w:val="24"/>
        </w:rPr>
        <w:tab/>
      </w:r>
      <w:r>
        <w:rPr>
          <w:spacing w:val="-3"/>
          <w:sz w:val="24"/>
          <w:szCs w:val="24"/>
        </w:rPr>
        <w:tab/>
      </w:r>
      <w:r>
        <w:rPr>
          <w:spacing w:val="-3"/>
          <w:sz w:val="24"/>
          <w:szCs w:val="24"/>
        </w:rPr>
        <w:tab/>
        <w:t>27 - 10</w:t>
      </w:r>
    </w:p>
    <w:p w:rsidR="003218BB" w:rsidRDefault="003218BB">
      <w:pPr>
        <w:suppressAutoHyphens/>
        <w:spacing w:line="240" w:lineRule="atLeast"/>
        <w:jc w:val="both"/>
        <w:rPr>
          <w:spacing w:val="-3"/>
          <w:sz w:val="24"/>
          <w:szCs w:val="24"/>
        </w:rPr>
      </w:pPr>
      <w:r>
        <w:rPr>
          <w:spacing w:val="-3"/>
          <w:sz w:val="24"/>
          <w:szCs w:val="24"/>
        </w:rPr>
        <w:t>Nuenen Gerwen etc.</w:t>
      </w:r>
      <w:r>
        <w:rPr>
          <w:spacing w:val="-3"/>
          <w:sz w:val="24"/>
          <w:szCs w:val="24"/>
        </w:rPr>
        <w:tab/>
        <w:t>50</w:t>
      </w:r>
    </w:p>
    <w:p w:rsidR="003218BB" w:rsidRDefault="003218BB">
      <w:pPr>
        <w:suppressAutoHyphens/>
        <w:spacing w:line="240" w:lineRule="atLeast"/>
        <w:jc w:val="both"/>
        <w:rPr>
          <w:spacing w:val="-3"/>
          <w:sz w:val="24"/>
          <w:szCs w:val="24"/>
        </w:rPr>
      </w:pPr>
      <w:r>
        <w:rPr>
          <w:spacing w:val="-3"/>
          <w:sz w:val="24"/>
          <w:szCs w:val="24"/>
        </w:rPr>
        <w:t>Tongeren</w:t>
      </w:r>
      <w:r>
        <w:rPr>
          <w:spacing w:val="-3"/>
          <w:sz w:val="24"/>
          <w:szCs w:val="24"/>
        </w:rPr>
        <w:tab/>
      </w:r>
      <w:r>
        <w:rPr>
          <w:spacing w:val="-3"/>
          <w:sz w:val="24"/>
          <w:szCs w:val="24"/>
        </w:rPr>
        <w:tab/>
      </w:r>
      <w:r>
        <w:rPr>
          <w:spacing w:val="-3"/>
          <w:sz w:val="24"/>
          <w:szCs w:val="24"/>
        </w:rPr>
        <w:tab/>
        <w:t>300</w:t>
      </w:r>
    </w:p>
    <w:p w:rsidR="003218BB" w:rsidRDefault="003218BB">
      <w:pPr>
        <w:suppressAutoHyphens/>
        <w:spacing w:line="240" w:lineRule="atLeast"/>
        <w:jc w:val="both"/>
        <w:rPr>
          <w:spacing w:val="-3"/>
          <w:sz w:val="24"/>
          <w:szCs w:val="24"/>
        </w:rPr>
      </w:pPr>
      <w:r>
        <w:rPr>
          <w:spacing w:val="-3"/>
          <w:sz w:val="24"/>
          <w:szCs w:val="24"/>
        </w:rPr>
        <w:t>Geldrop e.o.</w:t>
      </w:r>
      <w:r>
        <w:rPr>
          <w:spacing w:val="-3"/>
          <w:sz w:val="24"/>
          <w:szCs w:val="24"/>
        </w:rPr>
        <w:tab/>
      </w:r>
      <w:r>
        <w:rPr>
          <w:spacing w:val="-3"/>
          <w:sz w:val="24"/>
          <w:szCs w:val="24"/>
        </w:rPr>
        <w:tab/>
        <w:t>98 - 10</w:t>
      </w:r>
    </w:p>
    <w:p w:rsidR="003218BB" w:rsidRDefault="003218BB">
      <w:pPr>
        <w:suppressAutoHyphens/>
        <w:spacing w:line="240" w:lineRule="atLeast"/>
        <w:jc w:val="both"/>
        <w:rPr>
          <w:spacing w:val="-3"/>
          <w:sz w:val="24"/>
          <w:szCs w:val="24"/>
        </w:rPr>
      </w:pPr>
      <w:r>
        <w:rPr>
          <w:spacing w:val="-3"/>
          <w:sz w:val="24"/>
          <w:szCs w:val="24"/>
        </w:rPr>
        <w:t>Heze Leende</w:t>
      </w:r>
      <w:r>
        <w:rPr>
          <w:spacing w:val="-3"/>
          <w:sz w:val="24"/>
          <w:szCs w:val="24"/>
        </w:rPr>
        <w:tab/>
      </w:r>
      <w:r>
        <w:rPr>
          <w:spacing w:val="-3"/>
          <w:sz w:val="24"/>
          <w:szCs w:val="24"/>
        </w:rPr>
        <w:tab/>
        <w:t>130</w:t>
      </w:r>
    </w:p>
    <w:p w:rsidR="003218BB" w:rsidRDefault="003218BB">
      <w:pPr>
        <w:suppressAutoHyphens/>
        <w:spacing w:line="240" w:lineRule="atLeast"/>
        <w:jc w:val="both"/>
        <w:rPr>
          <w:spacing w:val="-3"/>
          <w:sz w:val="24"/>
          <w:szCs w:val="24"/>
        </w:rPr>
      </w:pPr>
      <w:r>
        <w:rPr>
          <w:spacing w:val="-3"/>
          <w:sz w:val="24"/>
          <w:szCs w:val="24"/>
        </w:rPr>
        <w:t>Someren</w:t>
      </w:r>
      <w:r>
        <w:rPr>
          <w:spacing w:val="-3"/>
          <w:sz w:val="24"/>
          <w:szCs w:val="24"/>
        </w:rPr>
        <w:tab/>
      </w:r>
      <w:r>
        <w:rPr>
          <w:spacing w:val="-3"/>
          <w:sz w:val="24"/>
          <w:szCs w:val="24"/>
        </w:rPr>
        <w:tab/>
      </w:r>
      <w:r>
        <w:rPr>
          <w:spacing w:val="-3"/>
          <w:sz w:val="24"/>
          <w:szCs w:val="24"/>
        </w:rPr>
        <w:tab/>
        <w:t>42 - 10</w:t>
      </w:r>
    </w:p>
    <w:p w:rsidR="003218BB" w:rsidRDefault="003218BB">
      <w:pPr>
        <w:suppressAutoHyphens/>
        <w:spacing w:line="240" w:lineRule="atLeast"/>
        <w:jc w:val="both"/>
        <w:rPr>
          <w:spacing w:val="-3"/>
          <w:sz w:val="24"/>
          <w:szCs w:val="24"/>
        </w:rPr>
      </w:pPr>
      <w:r>
        <w:rPr>
          <w:spacing w:val="-3"/>
          <w:sz w:val="24"/>
          <w:szCs w:val="24"/>
        </w:rPr>
        <w:t>Asten</w:t>
      </w:r>
      <w:r>
        <w:rPr>
          <w:spacing w:val="-3"/>
          <w:sz w:val="24"/>
          <w:szCs w:val="24"/>
        </w:rPr>
        <w:tab/>
      </w:r>
      <w:r>
        <w:rPr>
          <w:spacing w:val="-3"/>
          <w:sz w:val="24"/>
          <w:szCs w:val="24"/>
        </w:rPr>
        <w:tab/>
      </w:r>
      <w:r>
        <w:rPr>
          <w:spacing w:val="-3"/>
          <w:sz w:val="24"/>
          <w:szCs w:val="24"/>
        </w:rPr>
        <w:tab/>
        <w:t>37 - 10</w:t>
      </w:r>
    </w:p>
    <w:p w:rsidR="003218BB" w:rsidRDefault="003218BB">
      <w:pPr>
        <w:suppressAutoHyphens/>
        <w:spacing w:line="240" w:lineRule="atLeast"/>
        <w:jc w:val="both"/>
        <w:rPr>
          <w:spacing w:val="-3"/>
          <w:sz w:val="24"/>
          <w:szCs w:val="24"/>
        </w:rPr>
      </w:pPr>
      <w:r>
        <w:rPr>
          <w:spacing w:val="-3"/>
          <w:sz w:val="24"/>
          <w:szCs w:val="24"/>
        </w:rPr>
        <w:t>Vlierden</w:t>
      </w:r>
      <w:r>
        <w:rPr>
          <w:spacing w:val="-3"/>
          <w:sz w:val="24"/>
          <w:szCs w:val="24"/>
        </w:rPr>
        <w:tab/>
      </w:r>
      <w:r>
        <w:rPr>
          <w:spacing w:val="-3"/>
          <w:sz w:val="24"/>
          <w:szCs w:val="24"/>
        </w:rPr>
        <w:tab/>
      </w:r>
      <w:r>
        <w:rPr>
          <w:spacing w:val="-3"/>
          <w:sz w:val="24"/>
          <w:szCs w:val="24"/>
        </w:rPr>
        <w:tab/>
        <w:t>20</w:t>
      </w:r>
    </w:p>
    <w:p w:rsidR="003218BB" w:rsidRDefault="003218BB">
      <w:pPr>
        <w:suppressAutoHyphens/>
        <w:spacing w:line="240" w:lineRule="atLeast"/>
        <w:jc w:val="both"/>
        <w:rPr>
          <w:spacing w:val="-3"/>
          <w:sz w:val="24"/>
          <w:szCs w:val="24"/>
        </w:rPr>
      </w:pPr>
      <w:r>
        <w:rPr>
          <w:spacing w:val="-3"/>
          <w:sz w:val="24"/>
          <w:szCs w:val="24"/>
        </w:rPr>
        <w:t>Deurne</w:t>
      </w:r>
      <w:r>
        <w:rPr>
          <w:spacing w:val="-3"/>
          <w:sz w:val="24"/>
          <w:szCs w:val="24"/>
        </w:rPr>
        <w:tab/>
      </w:r>
      <w:r>
        <w:rPr>
          <w:spacing w:val="-3"/>
          <w:sz w:val="24"/>
          <w:szCs w:val="24"/>
        </w:rPr>
        <w:tab/>
      </w:r>
      <w:r>
        <w:rPr>
          <w:spacing w:val="-3"/>
          <w:sz w:val="24"/>
          <w:szCs w:val="24"/>
        </w:rPr>
        <w:tab/>
        <w:t>42 - 10</w:t>
      </w:r>
    </w:p>
    <w:p w:rsidR="003218BB" w:rsidRDefault="003218BB">
      <w:pPr>
        <w:suppressAutoHyphens/>
        <w:spacing w:line="240" w:lineRule="atLeast"/>
        <w:jc w:val="both"/>
        <w:rPr>
          <w:spacing w:val="-3"/>
          <w:sz w:val="24"/>
          <w:szCs w:val="24"/>
        </w:rPr>
      </w:pPr>
      <w:r>
        <w:rPr>
          <w:spacing w:val="-3"/>
          <w:sz w:val="24"/>
          <w:szCs w:val="24"/>
        </w:rPr>
        <w:t>Lierop</w:t>
      </w:r>
      <w:r>
        <w:rPr>
          <w:spacing w:val="-3"/>
          <w:sz w:val="24"/>
          <w:szCs w:val="24"/>
        </w:rPr>
        <w:tab/>
      </w:r>
      <w:r>
        <w:rPr>
          <w:spacing w:val="-3"/>
          <w:sz w:val="24"/>
          <w:szCs w:val="24"/>
        </w:rPr>
        <w:tab/>
      </w:r>
      <w:r>
        <w:rPr>
          <w:spacing w:val="-3"/>
          <w:sz w:val="24"/>
          <w:szCs w:val="24"/>
        </w:rPr>
        <w:tab/>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Ook zijn de dorpen diverse malen aangeschreven door de ruite</w:t>
      </w:r>
      <w:r>
        <w:rPr>
          <w:spacing w:val="-3"/>
          <w:sz w:val="24"/>
          <w:szCs w:val="24"/>
        </w:rPr>
        <w:softHyphen/>
        <w:t>rij van RITMEESTER MUIJKENS in garnizoen te Weert voor de levering van fourage.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15.18</w:t>
      </w:r>
      <w:r>
        <w:rPr>
          <w:spacing w:val="-3"/>
          <w:sz w:val="24"/>
          <w:szCs w:val="24"/>
        </w:rPr>
        <w:tab/>
      </w:r>
      <w:r>
        <w:rPr>
          <w:spacing w:val="-3"/>
          <w:sz w:val="24"/>
          <w:szCs w:val="24"/>
        </w:rPr>
        <w:tab/>
      </w:r>
      <w:r>
        <w:rPr>
          <w:spacing w:val="-3"/>
          <w:sz w:val="24"/>
          <w:szCs w:val="24"/>
        </w:rPr>
        <w:tab/>
        <w:t>no.2411.3.3</w:t>
      </w:r>
      <w:r>
        <w:rPr>
          <w:spacing w:val="-3"/>
          <w:sz w:val="24"/>
          <w:szCs w:val="24"/>
        </w:rPr>
        <w:tab/>
      </w:r>
      <w:r>
        <w:rPr>
          <w:spacing w:val="-3"/>
          <w:sz w:val="24"/>
          <w:szCs w:val="24"/>
        </w:rPr>
        <w:tab/>
      </w:r>
      <w:r>
        <w:rPr>
          <w:spacing w:val="-3"/>
          <w:sz w:val="24"/>
          <w:szCs w:val="24"/>
        </w:rPr>
        <w:tab/>
      </w:r>
      <w:r>
        <w:rPr>
          <w:spacing w:val="-3"/>
          <w:sz w:val="24"/>
          <w:szCs w:val="24"/>
        </w:rPr>
        <w:tab/>
        <w:t>04.06.1632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verklaart dat tijdens zijn verblijf te Brussel vanwege de kwestie van de conferentie, op de 26e febru</w:t>
      </w:r>
      <w:r>
        <w:rPr>
          <w:spacing w:val="-3"/>
          <w:sz w:val="24"/>
          <w:szCs w:val="24"/>
        </w:rPr>
        <w:softHyphen/>
        <w:t>ari een borgemeester van Geldrop bij hem aankwam met brieven van CAP. MUIJSKEN in garnizoen te Weert om hem fourage te leveren zoals eerder gedaan was aaan CAP. THOMAS BLANCO en de overste WIJTENHORST. Over deze kwestie heeft hij gesproken met de kanselier van brabant en andere heren,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die hebben geadviseerd te schrijven aan Muijskens dat men niet gehouden was enige leveringen te doen. Uiteindelijk bleek het niet nodig deze brieven te verzenden omdat de audiencier te Brussel aan Muijskens opdracht had gegeven daar te vertrek</w:t>
      </w:r>
      <w:r>
        <w:rPr>
          <w:spacing w:val="-3"/>
          <w:sz w:val="24"/>
          <w:szCs w:val="24"/>
        </w:rPr>
        <w:softHyphen/>
        <w:t>ken.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Tijdens de absentie van de kwartierschout heeft het kwartier op 13 maart vergaderd waaarin via een afgevaardigde aan de kwartierschout is verzocht om in 'sGravenhage te protesteren tegen de 'foullen ende groote exactien' waarmee de dorpen dagelijks worden belast. De kwartierschout is samen met MR.A</w:t>
      </w:r>
      <w:r>
        <w:rPr>
          <w:spacing w:val="-3"/>
          <w:sz w:val="24"/>
          <w:szCs w:val="24"/>
        </w:rPr>
        <w:softHyphen/>
        <w:t>DOLFF BECX naar Den Haag afgereisd en heeft een request inge</w:t>
      </w:r>
      <w:r>
        <w:rPr>
          <w:spacing w:val="-3"/>
          <w:sz w:val="24"/>
          <w:szCs w:val="24"/>
        </w:rPr>
        <w:softHyphen/>
        <w:t>diend bij de Staten Generaal m.b.t. de praktijken van BARON VAN SLAVADA en diens cornet BEENS . Dit request is gezonden aan de Staten Generaal terwijl zowel Slavada als Beens in Den Haag arriveerden. Zij werden persoonlijk uitgendigd door de heren van de Raaad van State en aan hen werd het request voorgehouden. Ze hebben alles echter 'geloochent ende ontkent' daarbij zwerende dat ze geen geld van de dorpen hadden ontvan</w:t>
      </w:r>
      <w:r>
        <w:rPr>
          <w:spacing w:val="-3"/>
          <w:sz w:val="24"/>
          <w:szCs w:val="24"/>
        </w:rPr>
        <w:softHyphen/>
        <w:t>gen. Daarop werden de kwartierschout en Becx ieder afzonder</w:t>
      </w:r>
      <w:r>
        <w:rPr>
          <w:spacing w:val="-3"/>
          <w:sz w:val="24"/>
          <w:szCs w:val="24"/>
        </w:rPr>
        <w:softHyphen/>
        <w:t>lijk ontboden en het is daarbij zover gekomen dat zowel de baron als de cornet toch moesten beknnen dat ze het wel gedaan hadden. Op basis van deze bekentenis heeft men toen de zaak in handen gegeeven van de fisca</w:t>
      </w:r>
      <w:r>
        <w:rPr>
          <w:spacing w:val="-3"/>
          <w:sz w:val="24"/>
          <w:szCs w:val="24"/>
        </w:rPr>
        <w:softHyphen/>
        <w:t>al van de generaliteit om tegen de baron en de cornet te procederen en te komen tot restitutie van de afgeperste penningen en de geleden schade.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8 april ontving de kwartierschout brieven van de secretaris van St.Oedenrode en van WILLEM SNOIJEN waarbij zij meldden dat de VISCONTE DE MASCHENU op 4 april wederom was gearriveerd met 150 paarden en in diverse dorpen van Peelland 'rantsoeneren</w:t>
      </w:r>
      <w:r>
        <w:rPr>
          <w:spacing w:val="-3"/>
          <w:sz w:val="24"/>
          <w:szCs w:val="24"/>
        </w:rPr>
        <w:softHyphen/>
        <w:t>de'. Dit heeft de kwartierschout ook in een request aan de Raad gemeld. Daarop verscheen ook de visconte in Den Haag arriveerde. Ook hij werd persoonlijk door de Raad ontboden en heeft daar in het openbaar ontkend enige penningen van de dorpen te hebben ontvangen. Daarop werd de kwartierschout ontboden. De kwartierschout 'egeen ander stoff hebbende dan alleenlijck de voors. twee brieven' kon de zaken niet geheel weerleggen en de 'saecke van den visconte de Maschenu [is] moeten blijven in staete'.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Ten aanzien van de kwestie Slavada is op 15 april door de Raad vonnis gewezen en bevolen dat binnen 8 dagen de peningen gerestitueerd zouden moeten zijn volgens de overgelverde lijst van de dorpen t.a.v. 'affgeperste ende ontfangen ende daeren</w:t>
      </w:r>
      <w:r>
        <w:rPr>
          <w:spacing w:val="-3"/>
          <w:sz w:val="24"/>
          <w:szCs w:val="24"/>
        </w:rPr>
        <w:softHyphen/>
        <w:t>boven voor den gedaene schaede alnoch de somme van 341 gl. dwelck tsaemen quaeme te beloopen 1017 gl.</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request werd ook gemeld dat de dorpen van Peelland 'met gewelt worden gedwongen aen GRAEFF WILLEM VAN NASSAU jairlijcx te moeten betaelen seker schaepgelt int welck sij int minste niet en waeren gehauden'.</w:t>
      </w:r>
    </w:p>
    <w:p w:rsidR="003218BB" w:rsidRDefault="003218BB">
      <w:pPr>
        <w:suppressAutoHyphens/>
        <w:spacing w:line="240" w:lineRule="atLeast"/>
        <w:jc w:val="both"/>
        <w:rPr>
          <w:spacing w:val="-3"/>
          <w:sz w:val="24"/>
          <w:szCs w:val="24"/>
        </w:rPr>
      </w:pPr>
      <w:r>
        <w:rPr>
          <w:spacing w:val="-3"/>
          <w:sz w:val="24"/>
          <w:szCs w:val="24"/>
        </w:rPr>
        <w:t>Daarop heeft de Raad van State aan Graaf Willem geschreven en bevolen dat hij meteen met die praktijk moest stoppen en de dorpen ongemoeid moest laten.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Daarop reageerde graaf Willlem dat hij persoonlijk naar Den Haag zou komen om zich te verant</w:t>
      </w:r>
      <w:r>
        <w:rPr>
          <w:spacing w:val="-3"/>
          <w:sz w:val="24"/>
          <w:szCs w:val="24"/>
        </w:rPr>
        <w:softHyphen/>
        <w:t>woorden met het verzoek, als de kwartierschout van Peelland nog in Den Haag was, hem daar te houden en als hij was ver</w:t>
      </w:r>
      <w:r>
        <w:rPr>
          <w:spacing w:val="-3"/>
          <w:sz w:val="24"/>
          <w:szCs w:val="24"/>
        </w:rPr>
        <w:softHyphen/>
        <w:t>trokken om hem dan weer terug te laten komen. De kwartierschout werd door de Raad ontboden en hem werd verzocht de komst van graaf Willem af te wachten. Op 19 april kwam Graaf Willem daar aan en heeft toen aan de Raad overgegeven 'seker remonstrantie ofte berigt tot sijne defen</w:t>
      </w:r>
      <w:r>
        <w:rPr>
          <w:spacing w:val="-3"/>
          <w:sz w:val="24"/>
          <w:szCs w:val="24"/>
        </w:rPr>
        <w:softHyphen/>
        <w:t>tie tegens onse requeste' waarop de kwartierschout wederom werd ontboden door de Raad en wel op 21 april. Hem werden toen enkele punten voorgehouden en men verzocht hem 'sanderendaags schriftelijk aan te leveren 'naerder bericht tot verificatie vande overgegeven clachten'. Zo gezegd zo gedaan. Op 30 april deed de Raad uitspraak en werd bevolen aan Graaf Willem van Nassau het kwartier ongemmoeid te laten voor wat betreft het schapengeld.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baron van Slavada werd door een bode van de Raad op de hoogte gebracht dat hij was veroordeeld tot de restitutie van de penningen. De BARON VAN SLAVADA bleek echter geen geld te hebben om dit bedrag te voldoen en vraagt of hij het in klei</w:t>
      </w:r>
      <w:r>
        <w:rPr>
          <w:spacing w:val="-3"/>
          <w:sz w:val="24"/>
          <w:szCs w:val="24"/>
        </w:rPr>
        <w:softHyphen/>
        <w:t>nere hoeveelheden mag voldoen. Hij stelde de Raad daarvan op de hoogte. Op 24 mei krijgt hij via een solliciteur JAN VAN WARMERHUIJSEN te horen dat men hem beveelt het in maandelijkse termijnen van 200 gl. terug te betalen.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adviseert bij extorsies terstond lijsten an te leggen als bewijsmateriaal.</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besluit hierop het volgende: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comparanten resolveren ende oijck bij dese wel expresse</w:t>
      </w:r>
      <w:r>
        <w:rPr>
          <w:spacing w:val="-3"/>
          <w:sz w:val="24"/>
          <w:szCs w:val="24"/>
        </w:rPr>
        <w:softHyphen/>
        <w:t>lijcken ordonneren dat soo wanneer voortaen ennighe extorsien, overlast, ofte fourageringhe den dorpen ende vlecken vanden quartiere van Peelandt byden volcken oirloghe worden aenge</w:t>
      </w:r>
      <w:r>
        <w:rPr>
          <w:spacing w:val="-3"/>
          <w:sz w:val="24"/>
          <w:szCs w:val="24"/>
        </w:rPr>
        <w:softHyphen/>
        <w:t>daen, dat terstont daer de schaede geschiedt sal wesen - ieder dorp oft vlecke bij pertinente specificatie ende bij eede gejustificeert, het selve sal te kennen gheven aenden heere schouteth van Peelandt om daerinne op het spoedichste bij den Rade van State te worden versien ende daerenboven bij expresse vanden somme ende penninghen, naemen ende toenaemen aen wijen de penningen sijn getelt".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Bovendien verklaart de kwartierschout dat 'alsoo de generaele saecke vande conferentie noch seer quaelijck wil comen tot eenen goeden eijnde ende dat middeler tijt de dorpen ende vlecken van desen quartiere tegen alle redenen ende equiteijt blijven beswaart mette betaelinge vande dobbel beede van Brabant dwelck bij hem te kennen gegeven sijnde aen sijn Exc. DEN PRINCE VAN ORANGIEN ende de principaelste heeren van de Staeten hebben deselve goetgevonden dairover te worden gepre</w:t>
      </w:r>
      <w:r>
        <w:rPr>
          <w:spacing w:val="-3"/>
          <w:sz w:val="24"/>
          <w:szCs w:val="24"/>
        </w:rPr>
        <w:softHyphen/>
        <w:t>senteert requeste wair van het dobbel alhier geexhibeert, welck gedaen sijnde den xv aprilis lestleeden heeft soo veele te weege gebracht dat bij den Heeren Staten Generaal opden xvi op de selve requeste worden gedeputeert enige heeren vuyt het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collegie om de saecke van de beede te examineren ende rapport gedaen sijnde den xxiii der selver maent vam april hebben de voors. Heeren Staeten Generaaal aleer finalijck dair inne te resolveren goet gevonden noch eens daer over te hooren den voors. Raedt ten eijnde deselve soude adviseren ofte bij hair conde worden beraempt enigen voet ofte bequamer middel als voor geslagen was wairbij de dorpen clachteloos conden worden gestelt - alsoo de Heeren Staeten verclaeren te verstaen dat sij met eens te betalen behooren te gestaen - waerop bij den voors. Raedt wesende geadviseert dat sij hair conformeren met het rapport bij den voors. Heeren gedeputeerde dairvan gedaen ende tselve advis wederom overgegeven sijnde ter vergaederinge vande voors. Heeren de Staten Generaal sulx dat vande saecke anders niet en worden verwacht dasn de finale resolutie, waervan den ontfanger ZWERIUS, door enige vrienden wesende geadverteert, is terstonts comen loopen in Den Haege om de verwachte resolutie te beletten ende tot sijnen particulieren proufite te blijven inden ontfanck ende het lant te hauden in de dobbele beswaernisse, waertoe weetende egeen ofte cleijne middelen heeft gaen practiseren een seer groote ende calum</w:t>
      </w:r>
      <w:r>
        <w:rPr>
          <w:spacing w:val="-3"/>
          <w:sz w:val="24"/>
          <w:szCs w:val="24"/>
        </w:rPr>
        <w:softHyphen/>
        <w:t>nieuse requeste ofte remonstrantie dwelck hij heeft gepresen</w:t>
      </w:r>
      <w:r>
        <w:rPr>
          <w:spacing w:val="-3"/>
          <w:sz w:val="24"/>
          <w:szCs w:val="24"/>
        </w:rPr>
        <w:softHyphen/>
        <w:t>teert aenden Heeren Staeten Generael de welcke de selve hebben gesonden aenden voors. Raedt ten eijnde van naerder advis alwaer de saecke door enige sijne vrienden alsoo is onderstee</w:t>
      </w:r>
      <w:r>
        <w:rPr>
          <w:spacing w:val="-3"/>
          <w:sz w:val="24"/>
          <w:szCs w:val="24"/>
        </w:rPr>
        <w:softHyphen/>
        <w:t>ken dat dairop egeen advis en wort gegeven, maer is geresol</w:t>
      </w:r>
      <w:r>
        <w:rPr>
          <w:spacing w:val="-3"/>
          <w:sz w:val="24"/>
          <w:szCs w:val="24"/>
        </w:rPr>
        <w:softHyphen/>
        <w:t>veert de saecke te hauden in surceantie voorden tijt van twee maenden ende aengesien de saecke nu soo verre is gebracht als voors. staet, soo sal den comparanten gelieven te resolveren wat hair verdunckt hier inne voorts te mogen worden gedaen".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"Item alsoo hier voor wort gesecht dat de generaele saecke vanden conferentie tot noch toe seer quaelijck is te brengen tot eenen eijnde ende dat tsedert twee jaeren ende een halff herwaerts dairover ten laste vande Meijerije sijn gedaen seer veele ende grote oncosten soo in vijffve vergaderingen bij wedersijts gedeputeerde gehauden binnen Tilborch als mede om de selve conferentien ende vergaedering te solliciteren ende te weege te brengen gedaen wair inne dit quartier van Peelant voor sijnen somme sal hebben te draegen ende aengesien de voors. schoutet van Peelant om dese saecke te bevoorderen soo doer expressen laste van desen quartiere als andersins vanden hoove een merckelijcke somme van penningen vuyt eijgen midde</w:t>
      </w:r>
      <w:r>
        <w:rPr>
          <w:spacing w:val="-3"/>
          <w:sz w:val="24"/>
          <w:szCs w:val="24"/>
        </w:rPr>
        <w:softHyphen/>
        <w:t>len soo heeft verschooten ende gedevoirseert als oijck met schulden belast van alle dwelcke hem moet worden gedaen be</w:t>
      </w:r>
      <w:r>
        <w:rPr>
          <w:spacing w:val="-3"/>
          <w:sz w:val="24"/>
          <w:szCs w:val="24"/>
        </w:rPr>
        <w:softHyphen/>
        <w:t>hoorlijcke voldoeninge ende remboursement - soo is van weegen haere doorluchtige hoocheijt geordonneert dat d'ingesetenen vanden quartiere van Peelant aenden voors. schoutet bij provi</w:t>
      </w:r>
      <w:r>
        <w:rPr>
          <w:spacing w:val="-3"/>
          <w:sz w:val="24"/>
          <w:szCs w:val="24"/>
        </w:rPr>
        <w:softHyphen/>
        <w:t>sie sullen furneren ende betaelen de somme van vier duijsent gulden welke den voors. van Peelant sal valideren ende strec</w:t>
      </w:r>
      <w:r>
        <w:rPr>
          <w:spacing w:val="-3"/>
          <w:sz w:val="24"/>
          <w:szCs w:val="24"/>
        </w:rPr>
        <w:softHyphen/>
        <w:t>ken op rekeninge van den quote dewelke sij sullen moeten draegen in de generaele affrekeninge van allen den oncosten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ter oijrsaecke van dese conferentien gedaen gelijck blijckt bijde acte geteekent bij den HEER CANCELLIER VAN BRABANT alhier geexhibeert ende op geleesen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ende aengesien dit quartier bij de voors. ordonnantie int minste niet en wort beswaert maer eer gebeneficeert overmits tselve veel meer in de gedaene oncosten sal moeten draegen als de voors. 4000 gl. ende dat het quartier beter ende genoeche</w:t>
      </w:r>
      <w:r>
        <w:rPr>
          <w:spacing w:val="-3"/>
          <w:sz w:val="24"/>
          <w:szCs w:val="24"/>
        </w:rPr>
        <w:softHyphen/>
        <w:t>lijcker sal connen betaelen aenden voors. schoutet als ofte sij aen enige andere worden geassigneert - soo wort bijden voors. schoutet versocht dat den comparanten sal gelieven te verclae</w:t>
      </w:r>
      <w:r>
        <w:rPr>
          <w:spacing w:val="-3"/>
          <w:sz w:val="24"/>
          <w:szCs w:val="24"/>
        </w:rPr>
        <w:softHyphen/>
        <w:t>ren ofte sij dese ordonnantie souden begaen te accepte</w:t>
      </w:r>
      <w:r>
        <w:rPr>
          <w:spacing w:val="-3"/>
          <w:sz w:val="24"/>
          <w:szCs w:val="24"/>
        </w:rPr>
        <w:softHyphen/>
        <w:t>ren ende voldoen ofte niet ten eijnde deselve schoutet daer van doende rapport mach verwachten wat dair inne voorder sal worden geordonneert"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15.19</w:t>
      </w:r>
      <w:r>
        <w:rPr>
          <w:spacing w:val="-3"/>
          <w:sz w:val="24"/>
          <w:szCs w:val="24"/>
        </w:rPr>
        <w:tab/>
      </w:r>
      <w:r>
        <w:rPr>
          <w:spacing w:val="-3"/>
          <w:sz w:val="24"/>
          <w:szCs w:val="24"/>
        </w:rPr>
        <w:tab/>
      </w:r>
      <w:r>
        <w:rPr>
          <w:spacing w:val="-3"/>
          <w:sz w:val="24"/>
          <w:szCs w:val="24"/>
        </w:rPr>
        <w:tab/>
      </w:r>
      <w:r>
        <w:rPr>
          <w:spacing w:val="-3"/>
          <w:sz w:val="24"/>
          <w:szCs w:val="24"/>
        </w:rPr>
        <w:tab/>
        <w:t>no.2411.3.4</w:t>
      </w:r>
      <w:r>
        <w:rPr>
          <w:spacing w:val="-3"/>
          <w:sz w:val="24"/>
          <w:szCs w:val="24"/>
        </w:rPr>
        <w:tab/>
      </w:r>
      <w:r>
        <w:rPr>
          <w:spacing w:val="-3"/>
          <w:sz w:val="24"/>
          <w:szCs w:val="24"/>
        </w:rPr>
        <w:tab/>
      </w:r>
      <w:r>
        <w:rPr>
          <w:spacing w:val="-3"/>
          <w:sz w:val="24"/>
          <w:szCs w:val="24"/>
        </w:rPr>
        <w:tab/>
        <w:t>18.06.1632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Missive van de rentmeester JAN VAN LEENE geschreven te Antwer</w:t>
      </w:r>
      <w:r>
        <w:rPr>
          <w:spacing w:val="-3"/>
          <w:sz w:val="24"/>
          <w:szCs w:val="24"/>
        </w:rPr>
        <w:softHyphen/>
        <w:t>pen 8.6.1632 om achterstallige betalingen te komen doen inzake renten, pachten, cijnzen, novale tienden etc. De kwartier</w:t>
      </w:r>
      <w:r>
        <w:rPr>
          <w:spacing w:val="-3"/>
          <w:sz w:val="24"/>
          <w:szCs w:val="24"/>
        </w:rPr>
        <w:softHyphen/>
        <w:t>schout wordt verzocht naar Brussel te reizen om met de kanse</w:t>
      </w:r>
      <w:r>
        <w:rPr>
          <w:spacing w:val="-3"/>
          <w:sz w:val="24"/>
          <w:szCs w:val="24"/>
        </w:rPr>
        <w:softHyphen/>
        <w:t>lier van Brabant over deze kwestie te onderhandelen om in ieder gaval surseance van betaling te verkrijgen en te probe</w:t>
      </w:r>
      <w:r>
        <w:rPr>
          <w:spacing w:val="-3"/>
          <w:sz w:val="24"/>
          <w:szCs w:val="24"/>
        </w:rPr>
        <w:softHyphen/>
        <w:t>ren dat de rentmeester ophoudt met dit soort dreigementen.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verklaart dat hij op 3 februari jl. in Den Haag was en dat toen PETER VAN HEESSEL arriveerde namens het kwartier met een kopie van een ordonnantie van 25 januari 1632 gegeven door rentmr. VAN LEENE aan 7 soldaten om 'op de chijn</w:t>
      </w:r>
      <w:r>
        <w:rPr>
          <w:spacing w:val="-3"/>
          <w:sz w:val="24"/>
          <w:szCs w:val="24"/>
        </w:rPr>
        <w:softHyphen/>
        <w:t>sen ende andere sijne pretentien te executeren'. De kwartier</w:t>
      </w:r>
      <w:r>
        <w:rPr>
          <w:spacing w:val="-3"/>
          <w:sz w:val="24"/>
          <w:szCs w:val="24"/>
        </w:rPr>
        <w:softHyphen/>
        <w:t>schout heeft toen vanuit Den Haag teruggeschreven aan de kanselier van Brabant met welke brief van Heessel naar Brussel is gestuurd, waar ook de kwartierschout zelf de 19e arriveer</w:t>
      </w:r>
      <w:r>
        <w:rPr>
          <w:spacing w:val="-3"/>
          <w:sz w:val="24"/>
          <w:szCs w:val="24"/>
        </w:rPr>
        <w:softHyphen/>
        <w:t>de. Er is toen rond deze kwestie veel 'gearbeijt' dat de voorschreven van Leene 'hem heeft moeten gerust hauden gelijck breeder ende clair sal comen blijken des noot sijnde mair alsoo hij ende sijns gelijcken hen nummermeer en connen gerust hauden alle even/erven [dubieus] practiserende enige nieweche</w:t>
      </w:r>
      <w:r>
        <w:rPr>
          <w:spacing w:val="-3"/>
          <w:sz w:val="24"/>
          <w:szCs w:val="24"/>
        </w:rPr>
        <w:softHyphen/>
        <w:t>ijt om te weesen aen het scrobben over de arme gemeijnte schijnt bij sijne scrijven dat hij wederom door enige sijne favoriten wat niews moet hebben becomen waeromme het quartier sal mogen resolveren wat beste in dese saecke sal mogen worden gedaen'.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15.20</w:t>
      </w:r>
      <w:r>
        <w:rPr>
          <w:spacing w:val="-3"/>
          <w:sz w:val="24"/>
          <w:szCs w:val="24"/>
        </w:rPr>
        <w:tab/>
      </w:r>
      <w:r>
        <w:rPr>
          <w:spacing w:val="-3"/>
          <w:sz w:val="24"/>
          <w:szCs w:val="24"/>
        </w:rPr>
        <w:tab/>
      </w:r>
      <w:r>
        <w:rPr>
          <w:spacing w:val="-3"/>
          <w:sz w:val="24"/>
          <w:szCs w:val="24"/>
        </w:rPr>
        <w:tab/>
      </w:r>
      <w:r>
        <w:rPr>
          <w:spacing w:val="-3"/>
          <w:sz w:val="24"/>
          <w:szCs w:val="24"/>
        </w:rPr>
        <w:tab/>
        <w:t>no.2411.3.5</w:t>
      </w:r>
      <w:r>
        <w:rPr>
          <w:spacing w:val="-3"/>
          <w:sz w:val="24"/>
          <w:szCs w:val="24"/>
        </w:rPr>
        <w:tab/>
      </w:r>
      <w:r>
        <w:rPr>
          <w:spacing w:val="-3"/>
          <w:sz w:val="24"/>
          <w:szCs w:val="24"/>
        </w:rPr>
        <w:tab/>
      </w:r>
      <w:r>
        <w:rPr>
          <w:spacing w:val="-3"/>
          <w:sz w:val="24"/>
          <w:szCs w:val="24"/>
        </w:rPr>
        <w:tab/>
        <w:t>22.06.1632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leest een brief voor ontvangen op 20 juni eigenhandig ondertekend door Hare Doorluchtige Hoogheid de Infante de dato 15 juni 1632 waarbij wordt geordonneerd en bevolen een repartitie op te stellen voor de levering van 60 karren voor de MARQUIS DE SANTA CRUS elke kar voor 1 Philip</w:t>
      </w:r>
      <w:r>
        <w:rPr>
          <w:spacing w:val="-3"/>
          <w:sz w:val="24"/>
          <w:szCs w:val="24"/>
        </w:rPr>
        <w:softHyphen/>
        <w:t>pus</w:t>
      </w:r>
      <w:r>
        <w:rPr>
          <w:spacing w:val="-3"/>
          <w:sz w:val="24"/>
          <w:szCs w:val="24"/>
        </w:rPr>
        <w:softHyphen/>
        <w:t>gulden.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Nog een andere brief de dato 18 juni 1632 waarin wordt gesteld 'dat in dese leveringe van kerre egeene faulte en soude vallen ofte datmen dairover rigoreuselijck sonder dissimulatie soude worden gestraft'.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reageert als volgt: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wordt verzocht naar Brussel te gaan om hierover te onderhandelen en mocht het nodig zijn om vanwege  de steun van goede vrienden extra geld op te nemen dan mocht hij daar een 'egale repartitie' van opstellen. Mocht op een later tijdstip nog een bevel binnen komen over de levering van deze karren dan committeert de vergadering de HEER VAN RIXTEL en de schout van Erp om naar het leger van Zijne Majesteit te reizen om daar te melden dat de kwartierschout in verband met deze levering onderhandelt te Brussel. Mocht een schenking nodig zijn dan zouden zij dit mogen doen. Helmond wordt vrij</w:t>
      </w:r>
      <w:r>
        <w:rPr>
          <w:spacing w:val="-3"/>
          <w:sz w:val="24"/>
          <w:szCs w:val="24"/>
        </w:rPr>
        <w:softHyphen/>
        <w:t>gesteld.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15.21</w:t>
      </w:r>
      <w:r>
        <w:rPr>
          <w:spacing w:val="-3"/>
          <w:sz w:val="24"/>
          <w:szCs w:val="24"/>
        </w:rPr>
        <w:tab/>
      </w:r>
      <w:r>
        <w:rPr>
          <w:spacing w:val="-3"/>
          <w:sz w:val="24"/>
          <w:szCs w:val="24"/>
        </w:rPr>
        <w:tab/>
      </w:r>
      <w:r>
        <w:rPr>
          <w:spacing w:val="-3"/>
          <w:sz w:val="24"/>
          <w:szCs w:val="24"/>
        </w:rPr>
        <w:tab/>
        <w:t>no.2411.3.6</w:t>
      </w:r>
      <w:r>
        <w:rPr>
          <w:spacing w:val="-3"/>
          <w:sz w:val="24"/>
          <w:szCs w:val="24"/>
        </w:rPr>
        <w:tab/>
      </w:r>
      <w:r>
        <w:rPr>
          <w:spacing w:val="-3"/>
          <w:sz w:val="24"/>
          <w:szCs w:val="24"/>
        </w:rPr>
        <w:tab/>
      </w:r>
      <w:r>
        <w:rPr>
          <w:spacing w:val="-3"/>
          <w:sz w:val="24"/>
          <w:szCs w:val="24"/>
        </w:rPr>
        <w:tab/>
      </w:r>
      <w:r>
        <w:rPr>
          <w:spacing w:val="-3"/>
          <w:sz w:val="24"/>
          <w:szCs w:val="24"/>
        </w:rPr>
        <w:tab/>
        <w:t>22.07.1632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brengt verslag uit van zijn reis naar Brus</w:t>
      </w:r>
      <w:r>
        <w:rPr>
          <w:spacing w:val="-3"/>
          <w:sz w:val="24"/>
          <w:szCs w:val="24"/>
        </w:rPr>
        <w:softHyphen/>
        <w:t>sel volgens de vergadering van 22.6.1632 waar hij bereikt heeft via tussenkomst van goede heren en vrienden dat het kwartier onbelast zou blijven van deze levering.</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comparanten ter vergadering 'bedancken den heere schou</w:t>
      </w:r>
      <w:r>
        <w:rPr>
          <w:spacing w:val="-3"/>
          <w:sz w:val="24"/>
          <w:szCs w:val="24"/>
        </w:rPr>
        <w:softHyphen/>
        <w:t>teth van Peelandt grootelijck van dese gedaene sollicitatie dat het quartier bij Hare Hoocheden daeraff is geexcuseert vande leveringhe der versochte karren'.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bespreekt een brief die op 15 juli vanuit Brussel is geschreven over de werkzaamheden van de kwartier</w:t>
      </w:r>
      <w:r>
        <w:rPr>
          <w:spacing w:val="-3"/>
          <w:sz w:val="24"/>
          <w:szCs w:val="24"/>
        </w:rPr>
        <w:softHyphen/>
        <w:t>schout tegenover de rentmeester der domeinen de heer JOHAN VAN DE LEENE.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de hand van DON JAN GERAIJO luitenant generaal van de MARQUIS DE SANCTE CRUCE en DUBOIS gouverneur van de stad Weert om de onkosten te komen betalen van een konvooi van Zijne Majesteit. De vergadering besluit HENDRICK WILLEMS en WILLEM SNOIJEN en CLAUDE IDELETH schout van Asten samen met PETER DRIESSEN de president van Someren te laten afreizen naar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Weert om aldaar te onder</w:t>
      </w:r>
      <w:r>
        <w:rPr>
          <w:spacing w:val="-3"/>
          <w:sz w:val="24"/>
          <w:szCs w:val="24"/>
        </w:rPr>
        <w:softHyphen/>
        <w:t>handelen. De comparanten verklaren 'egeensints in dese ver</w:t>
      </w:r>
      <w:r>
        <w:rPr>
          <w:spacing w:val="-3"/>
          <w:sz w:val="24"/>
          <w:szCs w:val="24"/>
        </w:rPr>
        <w:softHyphen/>
        <w:t>sochte nieuwiche</w:t>
      </w:r>
      <w:r>
        <w:rPr>
          <w:spacing w:val="-3"/>
          <w:sz w:val="24"/>
          <w:szCs w:val="24"/>
        </w:rPr>
        <w:softHyphen/>
        <w:t>ijt ende onbehoirlijcke ordonnantie te moeghen consenteren ofte oijck te accorderen overmidts de pregnante redenen ende seer quade consequentie'.</w:t>
      </w:r>
    </w:p>
    <w:p w:rsidR="003218BB" w:rsidRDefault="003218BB">
      <w:pPr>
        <w:suppressAutoHyphens/>
        <w:spacing w:line="240" w:lineRule="atLeast"/>
        <w:jc w:val="both"/>
        <w:rPr>
          <w:spacing w:val="-3"/>
          <w:sz w:val="24"/>
          <w:szCs w:val="24"/>
        </w:rPr>
      </w:pPr>
      <w:r>
        <w:rPr>
          <w:spacing w:val="-3"/>
          <w:sz w:val="24"/>
          <w:szCs w:val="24"/>
        </w:rPr>
        <w:t>Mocht een van de dorpen onder extorsies te lijden krijgen vanwege deze kwestie dan zou men moeten procederen. Men wacht eerst op het antwoord vanuit Brussel.</w:t>
      </w:r>
    </w:p>
    <w:p w:rsidR="003218BB" w:rsidRDefault="003218BB">
      <w:pPr>
        <w:suppressAutoHyphens/>
        <w:spacing w:line="240" w:lineRule="atLeast"/>
        <w:jc w:val="both"/>
        <w:rPr>
          <w:spacing w:val="-3"/>
          <w:sz w:val="24"/>
          <w:szCs w:val="24"/>
        </w:rPr>
      </w:pPr>
      <w:r>
        <w:rPr>
          <w:spacing w:val="-3"/>
          <w:sz w:val="24"/>
          <w:szCs w:val="24"/>
        </w:rPr>
        <w:t>De afgevaardigden die naar Weert waren gegaan concludeerden dat het voor het kwartier 'qualijck soude afflopen ende tot betalinge vande versochte oncosten bij dwanck souden gecompel</w:t>
      </w:r>
      <w:r>
        <w:rPr>
          <w:spacing w:val="-3"/>
          <w:sz w:val="24"/>
          <w:szCs w:val="24"/>
        </w:rPr>
        <w:softHyphen/>
        <w:t>leert hebben geworden oft anderssints in gevanckenisse gesme</w:t>
      </w:r>
      <w:r>
        <w:rPr>
          <w:spacing w:val="-3"/>
          <w:sz w:val="24"/>
          <w:szCs w:val="24"/>
        </w:rPr>
        <w:softHyphen/>
        <w:t>ten hebben'. Daarom zijn de gecommitteerden teruggereisd naar Helmond om ruggespraak te houden. men wil wachten op het antwoord van de kwartierschout die in Brussel is. Men bericht dat de gouverneur te Weert die verzoekt enige afgevaardigden te sturen om nog eens over de kwestie te komen onderhandelen.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15.22</w:t>
      </w:r>
      <w:r>
        <w:rPr>
          <w:spacing w:val="-3"/>
          <w:sz w:val="24"/>
          <w:szCs w:val="24"/>
        </w:rPr>
        <w:tab/>
      </w:r>
      <w:r>
        <w:rPr>
          <w:spacing w:val="-3"/>
          <w:sz w:val="24"/>
          <w:szCs w:val="24"/>
        </w:rPr>
        <w:tab/>
      </w:r>
      <w:r>
        <w:rPr>
          <w:spacing w:val="-3"/>
          <w:sz w:val="24"/>
          <w:szCs w:val="24"/>
        </w:rPr>
        <w:tab/>
      </w:r>
      <w:r>
        <w:rPr>
          <w:spacing w:val="-3"/>
          <w:sz w:val="24"/>
          <w:szCs w:val="24"/>
        </w:rPr>
        <w:tab/>
        <w:t>no.2411.3.7</w:t>
      </w:r>
      <w:r>
        <w:rPr>
          <w:spacing w:val="-3"/>
          <w:sz w:val="24"/>
          <w:szCs w:val="24"/>
        </w:rPr>
        <w:tab/>
      </w:r>
      <w:r>
        <w:rPr>
          <w:spacing w:val="-3"/>
          <w:sz w:val="24"/>
          <w:szCs w:val="24"/>
        </w:rPr>
        <w:tab/>
      </w:r>
      <w:r>
        <w:rPr>
          <w:spacing w:val="-3"/>
          <w:sz w:val="24"/>
          <w:szCs w:val="24"/>
        </w:rPr>
        <w:tab/>
        <w:t>09.08.1632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brengt verslag uit van zijn bezoek aan Brussel om de executies te voorkomen van de rentmeester der domeinen de heer JAN VANDEN LEENE zoals vastgelegd in diens brieven vanuit Antwerpen van 8.6.1632.Op 20 juni heeft men een brief ontvangen van "Haire Doorl. Hooch. ge</w:t>
      </w:r>
      <w:r>
        <w:rPr>
          <w:spacing w:val="-3"/>
          <w:sz w:val="24"/>
          <w:szCs w:val="24"/>
        </w:rPr>
        <w:softHyphen/>
        <w:t>schreven te Brus</w:t>
      </w:r>
      <w:r>
        <w:rPr>
          <w:spacing w:val="-3"/>
          <w:sz w:val="24"/>
          <w:szCs w:val="24"/>
        </w:rPr>
        <w:softHyphen/>
        <w:t>sel op 15 juni i.v.m. de levering van de 60 karren aan de MARQUIS DE SANTA CRUZ . De kwartierschout was op 23 juni naar Brussel vertrokken en de 24e gearriveerd en heeft terstond gesproken met de kanselier van Brabant en daarna met de au</w:t>
      </w:r>
      <w:r>
        <w:rPr>
          <w:spacing w:val="-3"/>
          <w:sz w:val="24"/>
          <w:szCs w:val="24"/>
        </w:rPr>
        <w:softHyphen/>
        <w:t>diencier. Beide heren hebben de kwartierschout te kennen geven dat hij persoonlijk maar een request moet indienen bij Hare Hoogheid. De kanselier had eerst gesproken met Hare Hoogheid en daarna het request gepresenteerd. Het uiteindelij</w:t>
      </w:r>
      <w:r>
        <w:rPr>
          <w:spacing w:val="-3"/>
          <w:sz w:val="24"/>
          <w:szCs w:val="24"/>
        </w:rPr>
        <w:softHyphen/>
        <w:t>ke resultaat was, mede dankzij de hulp van goede vrienden, dat het kwartier ontlast zou worden van deze levering.</w:t>
      </w:r>
    </w:p>
    <w:p w:rsidR="003218BB" w:rsidRDefault="003218BB">
      <w:pPr>
        <w:suppressAutoHyphens/>
        <w:spacing w:line="240" w:lineRule="atLeast"/>
        <w:jc w:val="both"/>
        <w:rPr>
          <w:spacing w:val="-3"/>
          <w:sz w:val="24"/>
          <w:szCs w:val="24"/>
        </w:rPr>
      </w:pPr>
      <w:r>
        <w:rPr>
          <w:spacing w:val="-3"/>
          <w:sz w:val="24"/>
          <w:szCs w:val="24"/>
        </w:rPr>
        <w:t>Vervolgens is de kwartierschout in Brussel gebleven om met de 'heeren van de finantie' verder te onderhandelen over de zaak van VAN DEN LEENE waarover hij eveneens een request presen</w:t>
      </w:r>
      <w:r>
        <w:rPr>
          <w:spacing w:val="-3"/>
          <w:sz w:val="24"/>
          <w:szCs w:val="24"/>
        </w:rPr>
        <w:softHyphen/>
        <w:t>teerde en wel allereerst aan de Rekenkamer voor de voors. rentmees</w:t>
      </w:r>
      <w:r>
        <w:rPr>
          <w:spacing w:val="-3"/>
          <w:sz w:val="24"/>
          <w:szCs w:val="24"/>
        </w:rPr>
        <w:softHyphen/>
        <w:t>ter. Deze verbleef echter te Antwerpen en daarmee werd de zaak 'getraineert'.</w:t>
      </w:r>
    </w:p>
    <w:p w:rsidR="003218BB" w:rsidRDefault="003218BB">
      <w:pPr>
        <w:suppressAutoHyphens/>
        <w:spacing w:line="240" w:lineRule="atLeast"/>
        <w:jc w:val="both"/>
        <w:rPr>
          <w:spacing w:val="-3"/>
          <w:sz w:val="24"/>
          <w:szCs w:val="24"/>
        </w:rPr>
      </w:pPr>
      <w:r>
        <w:rPr>
          <w:spacing w:val="-3"/>
          <w:sz w:val="24"/>
          <w:szCs w:val="24"/>
        </w:rPr>
        <w:t>Op 21 juli is ADAM MATHIJSEN vanuit de kwartiersvergadering naar Brussel gezonden met brieven van FABRI de griffier w.o. een brief van de gouverneur van Weert inzake het convooi van luitenant generaal DON JAN GERAIJO namens de MARQUIS DE SANCTE CRUCE. De kwartierschout heeft deze besproken met 'allen de heeren vanden nieuwen raedt van staete'. Via vrienden is het zover gekomen dat men op 24 juli de gouverneur van Weert heeft aangeschreven om 'het quartier van Peelant voor de betaelinge vande gepretendeerde costen in geenderleij manieren te moles</w:t>
      </w:r>
      <w:r>
        <w:rPr>
          <w:spacing w:val="-3"/>
          <w:sz w:val="24"/>
          <w:szCs w:val="24"/>
        </w:rPr>
        <w:softHyphen/>
        <w:t>teren'.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Van dit besluit is de hoogheid op de hoogte gebracht. Om het kwartier over dit behaalde succes te informeren is ter</w:t>
      </w:r>
      <w:r>
        <w:rPr>
          <w:spacing w:val="-3"/>
          <w:sz w:val="24"/>
          <w:szCs w:val="24"/>
        </w:rPr>
        <w:softHyphen/>
        <w:t>stond een bode gestuurd die met een ondertekende brief van Hare Majesteit te helmond arriveerde op 29 juli. Fabri en Snoijen hebben vervolgens op de 30e juli de brief bezorgd bij de gouverneur van Weert.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Omdat de kwestie van VAN DEN LEENE vertraagd was heeft de kwartierschout besloten terug te keren vanuit Brussel om de kosten niet onnodig te laten oplopen en de zaak over te geven aan advocaat VAN DEN BROECKE die beloofd heeft z'n uiterste best te doen.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 Brussel heeft de kwartierschout diverse goede vrienden vereerd met enige recognities waardoor de totale kosten zoals uit zijn specificatie blijkt zo'n 700 gl. bedragen.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Bovendien zijn in Den Haag de betalingen van de koningsbede gedaan. Men is ontlast gebleven van het schapengeld.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comparanten ter vergadering accorderen tot het opstellen van een egale repartitie van 2 langstraatse tauxen 1500 gl. die men binnen 14 dagen zal voldoen. Wie in gebreke blijft zijn quotum te betalen wordt overgegeven aan de meesters LAMBERCHT, JOIS ende FERDINANDE DE BEROT procureurs in de Raad van Brabant.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worden enkele afgevaardigden benoemd om de rekening van de kwartierschout over de jaren 1630 en 1631 te controleren.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Tenslotte toont men enkele brieven van de Staten der Verenigde Provincien waarbij een algemene biddag wordt uitgeschreven woensdag den 11e augustus, die aan de dorpen in het kwartier moet worden doorgegeven.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15.23</w:t>
      </w:r>
      <w:r>
        <w:rPr>
          <w:spacing w:val="-3"/>
          <w:sz w:val="24"/>
          <w:szCs w:val="24"/>
        </w:rPr>
        <w:tab/>
      </w:r>
      <w:r>
        <w:rPr>
          <w:spacing w:val="-3"/>
          <w:sz w:val="24"/>
          <w:szCs w:val="24"/>
        </w:rPr>
        <w:tab/>
      </w:r>
      <w:r>
        <w:rPr>
          <w:spacing w:val="-3"/>
          <w:sz w:val="24"/>
          <w:szCs w:val="24"/>
        </w:rPr>
        <w:tab/>
      </w:r>
      <w:r>
        <w:rPr>
          <w:spacing w:val="-3"/>
          <w:sz w:val="24"/>
          <w:szCs w:val="24"/>
        </w:rPr>
        <w:tab/>
        <w:t>no.2411.3.8</w:t>
      </w:r>
      <w:r>
        <w:rPr>
          <w:spacing w:val="-3"/>
          <w:sz w:val="24"/>
          <w:szCs w:val="24"/>
        </w:rPr>
        <w:tab/>
      </w:r>
      <w:r>
        <w:rPr>
          <w:spacing w:val="-3"/>
          <w:sz w:val="24"/>
          <w:szCs w:val="24"/>
        </w:rPr>
        <w:tab/>
      </w:r>
      <w:r>
        <w:rPr>
          <w:spacing w:val="-3"/>
          <w:sz w:val="24"/>
          <w:szCs w:val="24"/>
        </w:rPr>
        <w:tab/>
        <w:t>24.08.1632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rentmeester HAEMEL die vraagt om een 'pertinente liste' die verzocht is door de rentmeester van Breda in ver</w:t>
      </w:r>
      <w:r>
        <w:rPr>
          <w:spacing w:val="-3"/>
          <w:sz w:val="24"/>
          <w:szCs w:val="24"/>
        </w:rPr>
        <w:softHyphen/>
        <w:t>band met een 'extraordinaire subsidie'. Binnen 3 dagen zullen de dorpen hun lijst inleveren bij FRANCO VAN DEN HEUVEL de rentmeester van het kwartier.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wordt gemeld dat de dorpen Asten Someren en Vlierden op 14 augustus zijn aangeschreven door de gouverneur van Weert in verband met de levering van karren. De kwartierschout komt dit ter ore en meldt de gouverneur dat hij een bevel van Hare Majesteit heeft van 15 juni waarin stond dat men hier het kwartier niet mee lastig mocht vallen. De gouverneur antwoordt dat hij het kwartier 'seer geerne sal excuseren in sooverre hem niet anders en wort geordonneert'.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Ook enkele dorpen onder de rook van Eindhoven beklagen zich over de aanschrijving om onkosten te betalen die door leger</w:t>
      </w:r>
      <w:r>
        <w:rPr>
          <w:spacing w:val="-3"/>
          <w:sz w:val="24"/>
          <w:szCs w:val="24"/>
        </w:rPr>
        <w:softHyphen/>
        <w:t>troepen zijn gemaakt. Ze verzoeken de andere comparanten hen te helpen zich in deze te verdedigen zoals ook zij bereid zijn die andere dorpen onder zulke omstandigheden te helpen.</w:t>
      </w:r>
    </w:p>
    <w:p w:rsidR="003218BB" w:rsidRDefault="003218BB">
      <w:pPr>
        <w:suppressAutoHyphens/>
        <w:spacing w:line="240" w:lineRule="atLeast"/>
        <w:jc w:val="both"/>
        <w:rPr>
          <w:spacing w:val="-3"/>
          <w:sz w:val="24"/>
          <w:szCs w:val="24"/>
        </w:rPr>
      </w:pPr>
      <w:r>
        <w:rPr>
          <w:spacing w:val="-3"/>
          <w:sz w:val="24"/>
          <w:szCs w:val="24"/>
        </w:rPr>
        <w:t>De vergadering besluit dat de greffier maar een brief moet schrijven naar de commanderende sergeant 'opt huys van Eindho</w:t>
      </w:r>
      <w:r>
        <w:rPr>
          <w:spacing w:val="-3"/>
          <w:sz w:val="24"/>
          <w:szCs w:val="24"/>
        </w:rPr>
        <w:softHyphen/>
        <w:t>ven' om hem te verstaan te geven dat hij dorpen van Kempenland kan belasten maar niet die van Peelland.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15.24</w:t>
      </w:r>
      <w:r>
        <w:rPr>
          <w:spacing w:val="-3"/>
          <w:sz w:val="24"/>
          <w:szCs w:val="24"/>
        </w:rPr>
        <w:tab/>
      </w:r>
      <w:r>
        <w:rPr>
          <w:spacing w:val="-3"/>
          <w:sz w:val="24"/>
          <w:szCs w:val="24"/>
        </w:rPr>
        <w:tab/>
      </w:r>
      <w:r>
        <w:rPr>
          <w:spacing w:val="-3"/>
          <w:sz w:val="24"/>
          <w:szCs w:val="24"/>
        </w:rPr>
        <w:tab/>
      </w:r>
      <w:r>
        <w:rPr>
          <w:spacing w:val="-3"/>
          <w:sz w:val="24"/>
          <w:szCs w:val="24"/>
        </w:rPr>
        <w:tab/>
        <w:t>no.2411.3.9</w:t>
      </w:r>
      <w:r>
        <w:rPr>
          <w:spacing w:val="-3"/>
          <w:sz w:val="24"/>
          <w:szCs w:val="24"/>
        </w:rPr>
        <w:tab/>
      </w:r>
      <w:r>
        <w:rPr>
          <w:spacing w:val="-3"/>
          <w:sz w:val="24"/>
          <w:szCs w:val="24"/>
        </w:rPr>
        <w:tab/>
      </w:r>
      <w:r>
        <w:rPr>
          <w:spacing w:val="-3"/>
          <w:sz w:val="24"/>
          <w:szCs w:val="24"/>
        </w:rPr>
        <w:tab/>
        <w:t>03.09.1632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de vergadering refereert men aan de brieven van de gouver</w:t>
      </w:r>
      <w:r>
        <w:rPr>
          <w:spacing w:val="-3"/>
          <w:sz w:val="24"/>
          <w:szCs w:val="24"/>
        </w:rPr>
        <w:softHyphen/>
        <w:t>neur van Weert van 23 augustus jl. waarin hij de levering van 400 karren en paarden gelast en toebehoren 'op peene van arbitralijck gestraft te worden'. De aanwezigen besluiten enkele afgevaardigden naar Weert te sturen en te onderhandelen met de gouverneur. Zij voeren aan niet te kunnen ingaan op dit verzoek 'want soo sulcx geschieden souden niet alleen van weegen de Staeten vande Geunieerde Provincien ende sijn Extie. den PRINCE VAN ORANGIEN dair over achterhaelt mair inden gront bedorven worden'. Op basis van die redenering had men destijds ook de levering van de 60 karren aangevochten. De gouverneur meldt echter dat hij de bevelen van de MARQUIS DE SANCTA CRUZ moet opvolgen. Hij stelt voor om 250 zakken gemalen meel op het kasteel van Weert te leveren en dat hij dan zal trachten het kwartier van de levering van de karren te ontslaan. Men ver</w:t>
      </w:r>
      <w:r>
        <w:rPr>
          <w:spacing w:val="-3"/>
          <w:sz w:val="24"/>
          <w:szCs w:val="24"/>
        </w:rPr>
        <w:softHyphen/>
        <w:t>zoekt vanuit het kwartier aan de gouverneur dat hij pro</w:t>
      </w:r>
      <w:r>
        <w:rPr>
          <w:spacing w:val="-3"/>
          <w:sz w:val="24"/>
          <w:szCs w:val="24"/>
        </w:rPr>
        <w:softHyphen/>
        <w:t>beert 50 karren te krijgen waarmee dan de 250 zakken vervoerd en op het kasteel afgeleverd kunnen worden en dan zouden zij de vracht daarvan betalen. De gouverneur accepteert dit voor</w:t>
      </w:r>
      <w:r>
        <w:rPr>
          <w:spacing w:val="-3"/>
          <w:sz w:val="24"/>
          <w:szCs w:val="24"/>
        </w:rPr>
        <w:softHyphen/>
        <w:t xml:space="preserve">stel. Hij schrijft daarop aan de kwartierschout dat hij geen karren heeft kunnen krijgen maar bij de markies zal proberen of er voor Peelland andere middelen te bedenken zijn in plaats van de levering van de karren. </w:t>
      </w:r>
    </w:p>
    <w:p w:rsidR="003218BB" w:rsidRDefault="003218BB">
      <w:pPr>
        <w:suppressAutoHyphens/>
        <w:spacing w:line="240" w:lineRule="atLeast"/>
        <w:jc w:val="both"/>
        <w:rPr>
          <w:spacing w:val="-3"/>
          <w:sz w:val="24"/>
          <w:szCs w:val="24"/>
        </w:rPr>
      </w:pPr>
      <w:r>
        <w:rPr>
          <w:spacing w:val="-3"/>
          <w:sz w:val="24"/>
          <w:szCs w:val="24"/>
        </w:rPr>
        <w:t>Op 2 september ontvangt de kwartierschout weer een brief van de gouverneur van Weert waarin hij de kwartierschout zelf uitnodigt naar Weert te komen om te praten over de levering van boter bier etc. voor het krijgsvolk aldaar.</w:t>
      </w:r>
    </w:p>
    <w:p w:rsidR="003218BB" w:rsidRDefault="003218BB">
      <w:pPr>
        <w:suppressAutoHyphens/>
        <w:spacing w:line="240" w:lineRule="atLeast"/>
        <w:jc w:val="both"/>
        <w:rPr>
          <w:spacing w:val="-3"/>
          <w:sz w:val="24"/>
          <w:szCs w:val="24"/>
        </w:rPr>
      </w:pPr>
      <w:r>
        <w:rPr>
          <w:spacing w:val="-3"/>
          <w:sz w:val="24"/>
          <w:szCs w:val="24"/>
        </w:rPr>
        <w:t>Op 3 september 1632 brengt WILLEM SNOIJEN nog andere brieven in van de gouverneur 'met groote dreijgementen om de dorpen te ruyneren'. Hierop is de kwartierschout zelf, vergezeld van WILLEM SNOIJEN naar Weert vertrokken. De vergadering besluit een behoorlijke som geld achter de hand te houden om de 'aen</w:t>
      </w:r>
      <w:r>
        <w:rPr>
          <w:spacing w:val="-3"/>
          <w:sz w:val="24"/>
          <w:szCs w:val="24"/>
        </w:rPr>
        <w:softHyphen/>
        <w:t>staenden schaede ende bederff' te kunnen voorkomen.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15.25</w:t>
      </w:r>
      <w:r>
        <w:rPr>
          <w:spacing w:val="-3"/>
          <w:sz w:val="24"/>
          <w:szCs w:val="24"/>
        </w:rPr>
        <w:tab/>
      </w:r>
      <w:r>
        <w:rPr>
          <w:spacing w:val="-3"/>
          <w:sz w:val="24"/>
          <w:szCs w:val="24"/>
        </w:rPr>
        <w:tab/>
      </w:r>
      <w:r>
        <w:rPr>
          <w:spacing w:val="-3"/>
          <w:sz w:val="24"/>
          <w:szCs w:val="24"/>
        </w:rPr>
        <w:tab/>
        <w:t>no.2411.3.10</w:t>
      </w:r>
      <w:r>
        <w:rPr>
          <w:spacing w:val="-3"/>
          <w:sz w:val="24"/>
          <w:szCs w:val="24"/>
        </w:rPr>
        <w:tab/>
      </w:r>
      <w:r>
        <w:rPr>
          <w:spacing w:val="-3"/>
          <w:sz w:val="24"/>
          <w:szCs w:val="24"/>
        </w:rPr>
        <w:tab/>
      </w:r>
      <w:r>
        <w:rPr>
          <w:spacing w:val="-3"/>
          <w:sz w:val="24"/>
          <w:szCs w:val="24"/>
        </w:rPr>
        <w:tab/>
      </w:r>
      <w:r>
        <w:rPr>
          <w:spacing w:val="-3"/>
          <w:sz w:val="24"/>
          <w:szCs w:val="24"/>
        </w:rPr>
        <w:tab/>
        <w:t>21.09.1632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Besloten brief van het Hof van Brabant van 3 september 1632 ondertekend door COOLS waarin wordt gezegd dat niettegenstaan</w:t>
      </w:r>
      <w:r>
        <w:rPr>
          <w:spacing w:val="-3"/>
          <w:sz w:val="24"/>
          <w:szCs w:val="24"/>
        </w:rPr>
        <w:softHyphen/>
        <w:t>de het schrijven van rentmeester HAEMEL en de bevelen van de Heren Staten van de Geunieerde Provincien 'de dorpen van desen quartiere</w:t>
      </w:r>
      <w:r>
        <w:rPr>
          <w:spacing w:val="-3"/>
          <w:sz w:val="24"/>
          <w:szCs w:val="24"/>
        </w:rPr>
        <w:tab/>
        <w:t>goetwillich souden verstaen totte betaelinge van hunnen taux ende quote inde somme van 13.760 gl. 4 st. ten laste van de Meijerije over haeren quote in sekere bede van 3000 gulden ter maent bijde Staeten van Brabant ten behoeve van Sijne Mat. geconsenteert, wair beneffens wordt oijck wederom gethoont copie vanden brieven vanden voors. rentmees</w:t>
      </w:r>
      <w:r>
        <w:rPr>
          <w:spacing w:val="-3"/>
          <w:sz w:val="24"/>
          <w:szCs w:val="24"/>
        </w:rPr>
        <w:softHyphen/>
        <w:t>ter HAEMEL vuyt laste vande voors. heeren Staeten gescreven'.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is van mening dat over deze zaak eerst gespro</w:t>
      </w:r>
      <w:r>
        <w:rPr>
          <w:spacing w:val="-3"/>
          <w:sz w:val="24"/>
          <w:szCs w:val="24"/>
        </w:rPr>
        <w:softHyphen/>
        <w:t>ken dient te worden met de andere kwartieren.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Vervolgens brengt de kwartierschout de leveringen in tot onderhoud van het leger in garnizoen te Weert. De gouverneur is van mening dat dagelijks geleverd dient te worden:</w:t>
      </w:r>
    </w:p>
    <w:p w:rsidR="003218BB" w:rsidRDefault="003218BB">
      <w:pPr>
        <w:suppressAutoHyphens/>
        <w:spacing w:line="240" w:lineRule="atLeast"/>
        <w:jc w:val="both"/>
        <w:rPr>
          <w:spacing w:val="-3"/>
          <w:sz w:val="24"/>
          <w:szCs w:val="24"/>
        </w:rPr>
      </w:pPr>
      <w:r>
        <w:rPr>
          <w:spacing w:val="-3"/>
          <w:sz w:val="24"/>
          <w:szCs w:val="24"/>
        </w:rPr>
        <w:t xml:space="preserve">1500 pont boter, 31 tonnen bier, 1000 pond kees, 300 steenen hoij, 300 busselen stroij en 100 vaten haever te beginnen op 31 augustus a.s.. De vergadering besluit dat de dorpen die deze goederen leveren via de rentmeester direct moet worden terugbetaald op grond van een ingediende specificatie. Budel wordt vrijgesteld vanwege geleden schade.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15.26</w:t>
      </w:r>
      <w:r>
        <w:rPr>
          <w:spacing w:val="-3"/>
          <w:sz w:val="24"/>
          <w:szCs w:val="24"/>
        </w:rPr>
        <w:tab/>
      </w:r>
      <w:r>
        <w:rPr>
          <w:spacing w:val="-3"/>
          <w:sz w:val="24"/>
          <w:szCs w:val="24"/>
        </w:rPr>
        <w:tab/>
      </w:r>
      <w:r>
        <w:rPr>
          <w:spacing w:val="-3"/>
          <w:sz w:val="24"/>
          <w:szCs w:val="24"/>
        </w:rPr>
        <w:tab/>
      </w:r>
      <w:r>
        <w:rPr>
          <w:spacing w:val="-3"/>
          <w:sz w:val="24"/>
          <w:szCs w:val="24"/>
        </w:rPr>
        <w:tab/>
        <w:t>no.2411.3.11</w:t>
      </w:r>
      <w:r>
        <w:rPr>
          <w:spacing w:val="-3"/>
          <w:sz w:val="24"/>
          <w:szCs w:val="24"/>
        </w:rPr>
        <w:tab/>
      </w:r>
      <w:r>
        <w:rPr>
          <w:spacing w:val="-3"/>
          <w:sz w:val="24"/>
          <w:szCs w:val="24"/>
        </w:rPr>
        <w:tab/>
      </w:r>
      <w:r>
        <w:rPr>
          <w:spacing w:val="-3"/>
          <w:sz w:val="24"/>
          <w:szCs w:val="24"/>
        </w:rPr>
        <w:tab/>
        <w:t>21.10.1632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De comparanten verzoeken ernstig en bidden de kwartierschout om 'over dese groote excessive costen ende vuytteringen on</w:t>
      </w:r>
      <w:r>
        <w:rPr>
          <w:spacing w:val="-3"/>
          <w:sz w:val="24"/>
          <w:szCs w:val="24"/>
        </w:rPr>
        <w:softHyphen/>
        <w:t>lancx bij de ruijterije ende voetvolck alhier bij de garnisoe</w:t>
      </w:r>
      <w:r>
        <w:rPr>
          <w:spacing w:val="-3"/>
          <w:sz w:val="24"/>
          <w:szCs w:val="24"/>
        </w:rPr>
        <w:softHyphen/>
        <w:t>nen van Weerdt onder het gebiedt van sijn Extie. DEN GRAVE VAN DEN BERGHE te doleren bij sijn princelijcke Ex.tie van Oran</w:t>
      </w:r>
      <w:r>
        <w:rPr>
          <w:spacing w:val="-3"/>
          <w:sz w:val="24"/>
          <w:szCs w:val="24"/>
        </w:rPr>
        <w:softHyphen/>
        <w:t>gien, de heeren Staten ende den GRAVE VAN DEN BERGHE sijnde tegenwoordich tot Maestricht ten eijnde hierover mach ordre gestelt worden om het quartier te moeghen verschoonen, soo oijck spreecke metten heere lieutenant generael vande cavale</w:t>
      </w:r>
      <w:r>
        <w:rPr>
          <w:spacing w:val="-3"/>
          <w:sz w:val="24"/>
          <w:szCs w:val="24"/>
        </w:rPr>
        <w:softHyphen/>
        <w:t>rie STAKENBROECK ten eijnde soo daer ennighe tochten herwaerts geschieden vanden leger, dat hij het quartier insgelijcx gelieve te excuseren, doende alsulcke gratuyteijt als sijn Edel: geraetsaem sal vinden te behooren."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NICOLAS MARTEN WIJNEN  heeft een billet laten zien getekend door HENR. HAUSMAN van 19.10.1632 die meldt namens het kwar</w:t>
      </w:r>
      <w:r>
        <w:rPr>
          <w:spacing w:val="-3"/>
          <w:sz w:val="24"/>
          <w:szCs w:val="24"/>
        </w:rPr>
        <w:softHyphen/>
        <w:t>tier een brief overhandigd te hebben aan luitenant kolonel BUNNEWITH.</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aanwezigen ter vergadering committeren SR.VAN DER SCHOUT schout van Erp en Vechel om naast NICOLAES VERWIJNEN schepen te Someren af te reizen naar Weert naar genoemde luitenant generaal en hem een gratuïteit te bezorgen van 60 rijksdaal</w:t>
      </w:r>
      <w:r>
        <w:rPr>
          <w:spacing w:val="-3"/>
          <w:sz w:val="24"/>
          <w:szCs w:val="24"/>
        </w:rPr>
        <w:softHyphen/>
        <w:t>ders in specie, 'recommanderende den quartiere te willen excuseren ende exempteren van dusdanighe vuytteringhe ende noodeloose costen onlancx den quartiere aengedaen, doende oijck een vereeringhe aenden secretaris Hausman.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15.27</w:t>
      </w:r>
      <w:r>
        <w:rPr>
          <w:spacing w:val="-3"/>
          <w:sz w:val="24"/>
          <w:szCs w:val="24"/>
        </w:rPr>
        <w:tab/>
      </w:r>
      <w:r>
        <w:rPr>
          <w:spacing w:val="-3"/>
          <w:sz w:val="24"/>
          <w:szCs w:val="24"/>
        </w:rPr>
        <w:tab/>
      </w:r>
      <w:r>
        <w:rPr>
          <w:spacing w:val="-3"/>
          <w:sz w:val="24"/>
          <w:szCs w:val="24"/>
        </w:rPr>
        <w:tab/>
      </w:r>
      <w:r>
        <w:rPr>
          <w:spacing w:val="-3"/>
          <w:sz w:val="24"/>
          <w:szCs w:val="24"/>
        </w:rPr>
        <w:tab/>
        <w:t>no.2411.3.13</w:t>
      </w:r>
      <w:r>
        <w:rPr>
          <w:spacing w:val="-3"/>
          <w:sz w:val="24"/>
          <w:szCs w:val="24"/>
        </w:rPr>
        <w:tab/>
      </w:r>
      <w:r>
        <w:rPr>
          <w:spacing w:val="-3"/>
          <w:sz w:val="24"/>
          <w:szCs w:val="24"/>
        </w:rPr>
        <w:tab/>
      </w:r>
      <w:r>
        <w:rPr>
          <w:spacing w:val="-3"/>
          <w:sz w:val="24"/>
          <w:szCs w:val="24"/>
        </w:rPr>
        <w:tab/>
        <w:t>09.11.1632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r>
        <w:rPr>
          <w:spacing w:val="-3"/>
          <w:sz w:val="24"/>
          <w:szCs w:val="24"/>
        </w:rPr>
        <w:t>opm: deze staat geregistreerd onder 13 en de volgende onder 12. Dat berust op een vergissing gezien de dateringen!</w:t>
      </w: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rentmeester HAEMEL geschreven in 's-Hertogenbosch op 3.11.1632 waarrin de dorpen van het kwartier bij wijze van retorsie 'tgene den gouverneur van Rijnsberck/Rijnsberch voorts keert inde provincie van Overijssele'. Over deze kwes</w:t>
      </w:r>
      <w:r>
        <w:rPr>
          <w:spacing w:val="-3"/>
          <w:sz w:val="24"/>
          <w:szCs w:val="24"/>
        </w:rPr>
        <w:softHyphen/>
        <w:t>tie lijkt het raadzaam te onderhandelen met de andere kwartie</w:t>
      </w:r>
      <w:r>
        <w:rPr>
          <w:spacing w:val="-3"/>
          <w:sz w:val="24"/>
          <w:szCs w:val="24"/>
        </w:rPr>
        <w:softHyphen/>
        <w:t>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Vervolgens brengt de kwartierschout verslag uit van zijn reis naar Maastricht waar het leger lag van de Prins van Oranje en ook bij Graaf Hendrik van den Berghe om te verzokeen voor zover het mogelijk was het kwartier Peelland te ontlasten van allerlei overlast die het kwartier te verduren krijgt van legertroepen zowel ruiters als voetvolk onder het gebied van de Graaf van den Berge binnen de stad Weert.</w:t>
      </w:r>
    </w:p>
    <w:p w:rsidR="003218BB" w:rsidRDefault="003218BB">
      <w:pPr>
        <w:suppressAutoHyphens/>
        <w:spacing w:line="240" w:lineRule="atLeast"/>
        <w:jc w:val="both"/>
        <w:rPr>
          <w:spacing w:val="-3"/>
          <w:sz w:val="24"/>
          <w:szCs w:val="24"/>
        </w:rPr>
      </w:pPr>
      <w:r>
        <w:rPr>
          <w:spacing w:val="-3"/>
          <w:sz w:val="24"/>
          <w:szCs w:val="24"/>
        </w:rPr>
        <w:t>Met de kwartierschout was ook MR. ADOLFF BECX meegereisd naar Maaastricht om ook daar kenbaar te maken dat Peelland zoveel overlast ondervond van de troepen uit Weert. Daarop hebben de afgevaardigden beloofd het bericht door te geven aan de Prins van Oranje, die, nadat hij er kennis van had genomen, consta</w:t>
      </w:r>
      <w:r>
        <w:rPr>
          <w:spacing w:val="-3"/>
          <w:sz w:val="24"/>
          <w:szCs w:val="24"/>
        </w:rPr>
        <w:softHyphen/>
        <w:t>teerde dat deze troepen niet onder zijn gebied maar onder dat van de Graaf Hendrick van den Berge vielen en men daar de zaak maar moest aankaarten. Omdat genoemde graaf te Petersem ver</w:t>
      </w:r>
      <w:r>
        <w:rPr>
          <w:spacing w:val="-3"/>
          <w:sz w:val="24"/>
          <w:szCs w:val="24"/>
        </w:rPr>
        <w:softHyphen/>
        <w:t>bleef, een uur gaans van Maastricht, zijn zij daarheen gere</w:t>
      </w:r>
      <w:r>
        <w:rPr>
          <w:spacing w:val="-3"/>
          <w:sz w:val="24"/>
          <w:szCs w:val="24"/>
        </w:rPr>
        <w:softHyphen/>
        <w:t>den en bij zijne ex.tie. geklaagd over de overlast die door zijn troepen veroorzaakt werd. Graaf Hendrik betreur</w:t>
      </w:r>
      <w:r>
        <w:rPr>
          <w:spacing w:val="-3"/>
          <w:sz w:val="24"/>
          <w:szCs w:val="24"/>
        </w:rPr>
        <w:softHyphen/>
        <w:t>de de gang van zaken maar gaf wel aan dat 'de soldaeten be</w:t>
      </w:r>
      <w:r>
        <w:rPr>
          <w:spacing w:val="-3"/>
          <w:sz w:val="24"/>
          <w:szCs w:val="24"/>
        </w:rPr>
        <w:softHyphen/>
        <w:t>noodicht waeren dit te doen bij faulte van gelt'. Hij raadt de kwar</w:t>
      </w:r>
      <w:r>
        <w:rPr>
          <w:spacing w:val="-3"/>
          <w:sz w:val="24"/>
          <w:szCs w:val="24"/>
        </w:rPr>
        <w:softHyphen/>
        <w:t>tierschout aan te gaan klagen bij de Staten maar dat aldaar 'cleijnen trooste te verwachten' zou zijn. Daarop zijn van Gerwen en Becx weer teruggekeerd naar de gedeputeerden. Die hebben overlegd met de Prins van Oranje. Daarop zijn 2 perso</w:t>
      </w:r>
      <w:r>
        <w:rPr>
          <w:spacing w:val="-3"/>
          <w:sz w:val="24"/>
          <w:szCs w:val="24"/>
        </w:rPr>
        <w:softHyphen/>
        <w:t>nen afgevaardigd te weten de heren VAN AERNHEM en de tresaurier generaal VAN GOCH om af te reizen naar graaf Hendrik om hem openlijk te zeggen dat het kwartier Peelland door zijn troepen 'soude worden geplondert berooft ofte beschaedicht'.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de avond van 30 october hebben deze heren de kwartier</w:t>
      </w:r>
      <w:r>
        <w:rPr>
          <w:spacing w:val="-3"/>
          <w:sz w:val="24"/>
          <w:szCs w:val="24"/>
        </w:rPr>
        <w:softHyphen/>
        <w:t>schout gezegd dat hij 'sanderendaags niet zou nalaten de Graaf Hen</w:t>
      </w:r>
      <w:r>
        <w:rPr>
          <w:spacing w:val="-3"/>
          <w:sz w:val="24"/>
          <w:szCs w:val="24"/>
        </w:rPr>
        <w:softHyphen/>
        <w:t>drik van den Berghe te bezoeken. Op 31 october vervoegen ze zich bij genoemde graaf op het kasteel van Petersem, waarop Graaf Hendrik aan zijn garni</w:t>
      </w:r>
      <w:r>
        <w:rPr>
          <w:spacing w:val="-3"/>
          <w:sz w:val="24"/>
          <w:szCs w:val="24"/>
        </w:rPr>
        <w:softHyphen/>
        <w:t>zoenscommandant in Weert een brief schrijft dat hij de dorpen van Peelland door zijn troepen ongemolesteerd dient te laten en buiten alle schade. De kwar</w:t>
      </w:r>
      <w:r>
        <w:rPr>
          <w:spacing w:val="-3"/>
          <w:sz w:val="24"/>
          <w:szCs w:val="24"/>
        </w:rPr>
        <w:softHyphen/>
        <w:t>tierschout heeft hierover ver</w:t>
      </w:r>
      <w:r>
        <w:rPr>
          <w:spacing w:val="-3"/>
          <w:sz w:val="24"/>
          <w:szCs w:val="24"/>
        </w:rPr>
        <w:softHyphen/>
        <w:t>slag uitgebracht aan Zijne Excel</w:t>
      </w:r>
      <w:r>
        <w:rPr>
          <w:spacing w:val="-3"/>
          <w:sz w:val="24"/>
          <w:szCs w:val="24"/>
        </w:rPr>
        <w:softHyphen/>
        <w:t>lentie en de Heren Staten, die hem hebben bevolen mocht men nog overlast ondervinden dit terstond te melden. Men zou dit niet gedogen.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Op 3 november vertrok de kwartierschout vanuit Maastricht en heeft de brief van Graaf Hendrik van den Berghe persoonlijk overhandigd aan de overste luitenant BUNNEWITZ te Weert. Die beloofde dat de dorpen met rust gelaten zouden worden.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De kwartierschout wordt verzocht deel te nemen aan een grote vergadering in Den Bosch over 'slands belastingen, de dubbele bede, domeinen, chijnsen etc.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leest de kwartierschout een brief voor van de comman</w:t>
      </w:r>
      <w:r>
        <w:rPr>
          <w:spacing w:val="-3"/>
          <w:sz w:val="24"/>
          <w:szCs w:val="24"/>
        </w:rPr>
        <w:softHyphen/>
        <w:t>dant van Den Bosch MONS. GLESA [dubieus] dat het kwartier zou moeten leveren 6 wagens 'wel ingespannen ende een gespanne van lege peerde om te spannen in een carotse alles totten dienste van de HARTOGINNE VAN BOULLON om haire bagagie te voeren tot Grave'.</w:t>
      </w:r>
    </w:p>
    <w:p w:rsidR="003218BB" w:rsidRDefault="003218BB">
      <w:pPr>
        <w:suppressAutoHyphens/>
        <w:spacing w:line="240" w:lineRule="atLeast"/>
        <w:jc w:val="both"/>
        <w:rPr>
          <w:spacing w:val="-3"/>
          <w:sz w:val="24"/>
          <w:szCs w:val="24"/>
        </w:rPr>
      </w:pPr>
      <w:r>
        <w:rPr>
          <w:spacing w:val="-3"/>
          <w:sz w:val="24"/>
          <w:szCs w:val="24"/>
        </w:rPr>
        <w:t>De wagens zijn geleverd.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Melding wordt gemaakt van de onkosten ten behoeve van het garnizoen te Weert waar het leger vanuit Maastricht was gear</w:t>
      </w:r>
      <w:r>
        <w:rPr>
          <w:spacing w:val="-3"/>
          <w:sz w:val="24"/>
          <w:szCs w:val="24"/>
        </w:rPr>
        <w:softHyphen/>
        <w:t>riveerd ruim 2000 man met 18 stukken geschut.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15.28</w:t>
      </w:r>
      <w:r>
        <w:rPr>
          <w:spacing w:val="-3"/>
          <w:sz w:val="24"/>
          <w:szCs w:val="24"/>
        </w:rPr>
        <w:tab/>
      </w:r>
      <w:r>
        <w:rPr>
          <w:spacing w:val="-3"/>
          <w:sz w:val="24"/>
          <w:szCs w:val="24"/>
        </w:rPr>
        <w:tab/>
      </w:r>
      <w:r>
        <w:rPr>
          <w:spacing w:val="-3"/>
          <w:sz w:val="24"/>
          <w:szCs w:val="24"/>
        </w:rPr>
        <w:tab/>
      </w:r>
      <w:r>
        <w:rPr>
          <w:spacing w:val="-3"/>
          <w:sz w:val="24"/>
          <w:szCs w:val="24"/>
        </w:rPr>
        <w:tab/>
        <w:t>no.2411.3.12</w:t>
      </w:r>
      <w:r>
        <w:rPr>
          <w:spacing w:val="-3"/>
          <w:sz w:val="24"/>
          <w:szCs w:val="24"/>
        </w:rPr>
        <w:tab/>
      </w:r>
      <w:r>
        <w:rPr>
          <w:spacing w:val="-3"/>
          <w:sz w:val="24"/>
          <w:szCs w:val="24"/>
        </w:rPr>
        <w:tab/>
      </w:r>
      <w:r>
        <w:rPr>
          <w:spacing w:val="-3"/>
          <w:sz w:val="24"/>
          <w:szCs w:val="24"/>
        </w:rPr>
        <w:tab/>
        <w:t>06.12.1632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rapporteert over acties n.a.v. de brief van de GOUVERNEUR VAN RIJNBERCK en leest de reactie van de Heren Staten voor, waaruit blijkt dat het schrijven destijds per abuis is uitgegaan waarop aan rentmeester HAEMEL bevolen zal worden deze betaling af te schrijven zodat het kwartier onbe</w:t>
      </w:r>
      <w:r>
        <w:rPr>
          <w:spacing w:val="-3"/>
          <w:sz w:val="24"/>
          <w:szCs w:val="24"/>
        </w:rPr>
        <w:softHyphen/>
        <w:t>last blijft in deze.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bedankt de kwartierschout voor zijn bewezen diensten en daarom 'sal het selve ter geleegendertijt erkendt worden'.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de secretaris van GOUVERNEUR VAN BREDERODE de dato 17.11.1632 waarin wordt aangegeven dat men vanwege de vriend</w:t>
      </w:r>
      <w:r>
        <w:rPr>
          <w:spacing w:val="-3"/>
          <w:sz w:val="24"/>
          <w:szCs w:val="24"/>
        </w:rPr>
        <w:softHyphen/>
        <w:t>schappelijke betrekkingen met de gouverneur eens de moeite zou moeten doen om hem te komen bezoeken om daarmee zijn vriend</w:t>
      </w:r>
      <w:r>
        <w:rPr>
          <w:spacing w:val="-3"/>
          <w:sz w:val="24"/>
          <w:szCs w:val="24"/>
        </w:rPr>
        <w:softHyphen/>
        <w:t>schap te erkennen.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secretaris CATTENBERCH de dato 25.11.1632 met een uitnodiging, mede namens gouverneur van Brederode, aan de kwartierschout om op 26 november naar Den Bosch te komen 'smorgens om 9 uur samen met de afgevaardigden van andere</w:t>
      </w:r>
    </w:p>
    <w:p w:rsidR="003218BB" w:rsidRDefault="003218BB">
      <w:pPr>
        <w:suppressAutoHyphens/>
        <w:spacing w:line="240" w:lineRule="atLeast"/>
        <w:jc w:val="both"/>
        <w:rPr>
          <w:spacing w:val="-3"/>
          <w:sz w:val="24"/>
          <w:szCs w:val="24"/>
        </w:rPr>
      </w:pPr>
      <w:r>
        <w:rPr>
          <w:spacing w:val="-3"/>
          <w:sz w:val="24"/>
          <w:szCs w:val="24"/>
        </w:rPr>
        <w:t>kwartieren, waarin van Brederode heeft verklaard dat hij, om de dorpen te excuseren van de inkwartiering van 5 compagnieën paarden, 4 te Bergen op Zoom en 1 te Geertruidenberg, deze 5 compagnieën naar Den Bosch heeft laten komen. Dat kost de gezamenlijke kwartieren aan onderhoud 1000 gulden per dag nl. f 200,- per compagnie. De periode van onderhoud was onzeker 'vermits de ruijterije vanden coninck int velt was', zodat de som gelds wel eens heel groot zou kunnen worden. De afgevaar</w:t>
      </w:r>
      <w:r>
        <w:rPr>
          <w:spacing w:val="-3"/>
          <w:sz w:val="24"/>
          <w:szCs w:val="24"/>
        </w:rPr>
        <w:softHyphen/>
        <w:t>digden geven aan hiermee niet accoord te kunnen gaan zon</w:t>
      </w:r>
      <w:r>
        <w:rPr>
          <w:spacing w:val="-3"/>
          <w:sz w:val="24"/>
          <w:szCs w:val="24"/>
        </w:rPr>
        <w:softHyphen/>
        <w:t>der ruggespraak met hun eigen kwartier. De gouverneur geeft aan dat dit te lang zou gaan duren en de soldaten moeten leven. Hij zou daarom gernoodzaakt zijn de inkwartieringen in de dorpen toch te laten doorgaan. De afgevaardigden presenteren de gouverneur een bedrag van f 1000,= als schenking om de eerste onkosten van verteringen daarmee te compenseren. De gouver</w:t>
      </w:r>
      <w:r>
        <w:rPr>
          <w:spacing w:val="-3"/>
          <w:sz w:val="24"/>
          <w:szCs w:val="24"/>
        </w:rPr>
        <w:softHyphen/>
        <w:t>neur vindt het eigenlijk te weinig omdat de soldaten reeds 4 over</w:t>
      </w:r>
      <w:r>
        <w:rPr>
          <w:spacing w:val="-3"/>
          <w:sz w:val="24"/>
          <w:szCs w:val="24"/>
        </w:rPr>
        <w:softHyphen/>
        <w:t>nachtin</w:t>
      </w:r>
      <w:r>
        <w:rPr>
          <w:spacing w:val="-3"/>
          <w:sz w:val="24"/>
          <w:szCs w:val="24"/>
        </w:rPr>
        <w:softHyphen/>
        <w:t>gen hebben gehad. Uiteindelijk gaat hij toch ac</w:t>
      </w:r>
      <w:r>
        <w:rPr>
          <w:spacing w:val="-3"/>
          <w:sz w:val="24"/>
          <w:szCs w:val="24"/>
        </w:rPr>
        <w:softHyphen/>
        <w:t>coord. Bovendien wordt gememoreerd aan het feit dat de Meierij de gouverneur al sinds geruime tijd niet 'erkend' heeft, waarop nog eens een verering volgt van f 1000,= en daar boven</w:t>
      </w:r>
      <w:r>
        <w:rPr>
          <w:spacing w:val="-3"/>
          <w:sz w:val="24"/>
          <w:szCs w:val="24"/>
        </w:rPr>
        <w:softHyphen/>
        <w:t>op nog eens f 100,=.</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keurt deze bijdrage goed en stelt het opstellen van een repartitie voor!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meldt dat de 'heren gedeputeerde vande conincklijcke provincien van vuyt den Bossche voorleden don</w:t>
      </w:r>
      <w:r>
        <w:rPr>
          <w:spacing w:val="-3"/>
          <w:sz w:val="24"/>
          <w:szCs w:val="24"/>
        </w:rPr>
        <w:softHyphen/>
        <w:t>derdach sijn vertrocken naer den Haege om aldaer te handelen ende te tracteren van vreede, aengesien de negotiatie vande conferentie over de difficulteijten vanden Meijerije van den Bossche noch is onbeslicht ende dat middeler tijt de quartie</w:t>
      </w:r>
      <w:r>
        <w:rPr>
          <w:spacing w:val="-3"/>
          <w:sz w:val="24"/>
          <w:szCs w:val="24"/>
        </w:rPr>
        <w:softHyphen/>
        <w:t>ren ende dorpen der selver meijerie niet alleen en blijven in diversche swaare belastinge soo vande dobbele betaelinge vande beede dommaine ende diergelijck maer dat het lant schijnt te wesen sonder heere ende aen eenen iegelijck wordt ten besten gegeven dwelck soo in deser vuegen soude blijven deuren [lees: duren] niet mogelijck en is dat d'arme luijden mogen blijven woonen'. Dit heeft van Gerwen te Oirschot gemeld op de verga</w:t>
      </w:r>
      <w:r>
        <w:rPr>
          <w:spacing w:val="-3"/>
          <w:sz w:val="24"/>
          <w:szCs w:val="24"/>
        </w:rPr>
        <w:softHyphen/>
        <w:t>dering van de vier kwartieren die besluiten daarover een extra bijeeenkomst te beleggen te Oirschot om te bezien hoe hier tegen geprotesteerd en gedemonstreerd kan worden.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de kwartiersvergadering van Peelland staat het volgende genotuleerd: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comparanten versoecken, bidden ende oijck expresselijcken committeren den heere Schouteth van Peelandt om over dese saecke soo binnen Den Haeghe als andere plaetsen daer het van noode wesen sal, ende den Heren Gedeputeerde Staten weder</w:t>
      </w:r>
      <w:r>
        <w:rPr>
          <w:spacing w:val="-3"/>
          <w:sz w:val="24"/>
          <w:szCs w:val="24"/>
        </w:rPr>
        <w:softHyphen/>
        <w:t>sijts, den soberen staet ende de groote brandtschattinghe ende exactien den quartiere dagelijcx overcommende, te remonstreren ende clachtich te vallen, dat het die dorpen ende aerme huijs</w:t>
      </w:r>
      <w:r>
        <w:rPr>
          <w:spacing w:val="-3"/>
          <w:sz w:val="24"/>
          <w:szCs w:val="24"/>
        </w:rPr>
        <w:softHyphen/>
        <w:t>lieden van desen quartiere onmoegelijck is voorder te connen continueren, overmidts sij verclaeren totter geheele extremi</w:t>
      </w:r>
      <w:r>
        <w:rPr>
          <w:spacing w:val="-3"/>
          <w:sz w:val="24"/>
          <w:szCs w:val="24"/>
        </w:rPr>
        <w:softHyphen/>
        <w:t>teijt te sijn gecommen ende vuytgeput ende wordt de comparan</w:t>
      </w:r>
      <w:r>
        <w:rPr>
          <w:spacing w:val="-3"/>
          <w:sz w:val="24"/>
          <w:szCs w:val="24"/>
        </w:rPr>
        <w:softHyphen/>
        <w:t>ten belast van ieder dorp te seijnden ierst daechs in handen</w:t>
      </w:r>
    </w:p>
    <w:p w:rsidR="003218BB" w:rsidRDefault="003218BB">
      <w:pPr>
        <w:suppressAutoHyphens/>
        <w:spacing w:line="240" w:lineRule="atLeast"/>
        <w:jc w:val="both"/>
        <w:rPr>
          <w:spacing w:val="-3"/>
          <w:sz w:val="24"/>
          <w:szCs w:val="24"/>
        </w:rPr>
      </w:pPr>
      <w:r>
        <w:rPr>
          <w:spacing w:val="-3"/>
          <w:sz w:val="24"/>
          <w:szCs w:val="24"/>
        </w:rPr>
        <w:t xml:space="preserve">van den greffier des quartiers beseegelde certificatie vanden groote beschadictheeden ende vuytteringhe onlancx door de ruijterije van GRAVE JAN VAN NASSAUW ende de ruijterije vanden GRAVE VAN DEN BERGHE ieder appart, voordts den voers. heere schouteth tot dese besoigne expresselijcken committerende en speciaelen last gevende om ratificatione actorum promittentes etc. ut in forma, oijck van een te moeghen assumeren naer sijn beliefte, vuyt desen quartiere, soo het van noode is ende sijn Edel goet dunckt". </w:t>
      </w: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15.29</w:t>
      </w:r>
      <w:r>
        <w:rPr>
          <w:spacing w:val="-3"/>
          <w:sz w:val="24"/>
          <w:szCs w:val="24"/>
        </w:rPr>
        <w:tab/>
      </w:r>
      <w:r>
        <w:rPr>
          <w:spacing w:val="-3"/>
          <w:sz w:val="24"/>
          <w:szCs w:val="24"/>
        </w:rPr>
        <w:tab/>
      </w:r>
      <w:r>
        <w:rPr>
          <w:spacing w:val="-3"/>
          <w:sz w:val="24"/>
          <w:szCs w:val="24"/>
        </w:rPr>
        <w:tab/>
      </w:r>
      <w:r>
        <w:rPr>
          <w:spacing w:val="-3"/>
          <w:sz w:val="24"/>
          <w:szCs w:val="24"/>
        </w:rPr>
        <w:tab/>
        <w:t>no.2412.1.1</w:t>
      </w:r>
      <w:r>
        <w:rPr>
          <w:spacing w:val="-3"/>
          <w:sz w:val="24"/>
          <w:szCs w:val="24"/>
        </w:rPr>
        <w:tab/>
      </w:r>
      <w:r>
        <w:rPr>
          <w:spacing w:val="-3"/>
          <w:sz w:val="24"/>
          <w:szCs w:val="24"/>
        </w:rPr>
        <w:tab/>
      </w:r>
      <w:r>
        <w:rPr>
          <w:spacing w:val="-3"/>
          <w:sz w:val="24"/>
          <w:szCs w:val="24"/>
        </w:rPr>
        <w:tab/>
        <w:t>19.01.</w:t>
      </w:r>
      <w:r>
        <w:rPr>
          <w:spacing w:val="-3"/>
          <w:sz w:val="24"/>
          <w:szCs w:val="24"/>
        </w:rPr>
        <w:softHyphen/>
        <w:t>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Inliggend bij de vergaderstukken een overzichtslijstje met de volgende tekst: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Memorie vande acten van resolutien des quartiers van Peelant de anno 1633</w:t>
      </w:r>
    </w:p>
    <w:p w:rsidR="003218BB" w:rsidRDefault="003218BB">
      <w:pPr>
        <w:suppressAutoHyphens/>
        <w:spacing w:line="240" w:lineRule="atLeast"/>
        <w:jc w:val="both"/>
        <w:rPr>
          <w:spacing w:val="-3"/>
          <w:sz w:val="24"/>
          <w:szCs w:val="24"/>
        </w:rPr>
      </w:pPr>
      <w:r>
        <w:rPr>
          <w:spacing w:val="-3"/>
          <w:sz w:val="24"/>
          <w:szCs w:val="24"/>
        </w:rPr>
        <w:t>xix january onder FABRI</w:t>
      </w:r>
    </w:p>
    <w:p w:rsidR="003218BB" w:rsidRDefault="003218BB">
      <w:pPr>
        <w:suppressAutoHyphens/>
        <w:spacing w:line="240" w:lineRule="atLeast"/>
        <w:jc w:val="both"/>
        <w:rPr>
          <w:spacing w:val="-3"/>
          <w:sz w:val="24"/>
          <w:szCs w:val="24"/>
        </w:rPr>
      </w:pPr>
      <w:r>
        <w:rPr>
          <w:spacing w:val="-3"/>
          <w:sz w:val="24"/>
          <w:szCs w:val="24"/>
        </w:rPr>
        <w:t>iersten - xvii february onder Fabri</w:t>
      </w:r>
    </w:p>
    <w:p w:rsidR="003218BB" w:rsidRDefault="003218BB">
      <w:pPr>
        <w:suppressAutoHyphens/>
        <w:spacing w:line="240" w:lineRule="atLeast"/>
        <w:jc w:val="both"/>
        <w:rPr>
          <w:spacing w:val="-3"/>
          <w:sz w:val="24"/>
          <w:szCs w:val="24"/>
        </w:rPr>
      </w:pPr>
      <w:r>
        <w:rPr>
          <w:spacing w:val="-3"/>
          <w:sz w:val="24"/>
          <w:szCs w:val="24"/>
        </w:rPr>
        <w:t>item viii aprilis onder Fabri</w:t>
      </w:r>
    </w:p>
    <w:p w:rsidR="003218BB" w:rsidRDefault="003218BB">
      <w:pPr>
        <w:suppressAutoHyphens/>
        <w:spacing w:line="240" w:lineRule="atLeast"/>
        <w:jc w:val="both"/>
        <w:rPr>
          <w:spacing w:val="-3"/>
          <w:sz w:val="24"/>
          <w:szCs w:val="24"/>
        </w:rPr>
      </w:pPr>
      <w:r>
        <w:rPr>
          <w:spacing w:val="-3"/>
          <w:sz w:val="24"/>
          <w:szCs w:val="24"/>
        </w:rPr>
        <w:t>onder den schoutet</w:t>
      </w:r>
      <w:r>
        <w:rPr>
          <w:spacing w:val="-3"/>
          <w:sz w:val="24"/>
          <w:szCs w:val="24"/>
        </w:rPr>
        <w:tab/>
        <w:t>item iii junij</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item ix junij</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item x junij - onder Fabri</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 xml:space="preserve">item xxii junij </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item iiii julij - onder Fabri</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item xxi julij</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item xxx julij</w:t>
      </w:r>
    </w:p>
    <w:p w:rsidR="003218BB" w:rsidRDefault="003218BB">
      <w:pPr>
        <w:suppressAutoHyphens/>
        <w:spacing w:line="240" w:lineRule="atLeast"/>
        <w:jc w:val="both"/>
        <w:rPr>
          <w:spacing w:val="-3"/>
          <w:sz w:val="24"/>
          <w:szCs w:val="24"/>
        </w:rPr>
      </w:pPr>
      <w:r>
        <w:rPr>
          <w:spacing w:val="-3"/>
          <w:sz w:val="24"/>
          <w:szCs w:val="24"/>
        </w:rPr>
        <w:t>onder den schoutet</w:t>
      </w:r>
      <w:r>
        <w:rPr>
          <w:spacing w:val="-3"/>
          <w:sz w:val="24"/>
          <w:szCs w:val="24"/>
        </w:rPr>
        <w:tab/>
        <w:t>item xi augusti</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item xvii augusti</w:t>
      </w:r>
    </w:p>
    <w:p w:rsidR="003218BB" w:rsidRDefault="003218BB">
      <w:pPr>
        <w:suppressAutoHyphens/>
        <w:spacing w:line="240" w:lineRule="atLeast"/>
        <w:jc w:val="both"/>
        <w:rPr>
          <w:spacing w:val="-3"/>
          <w:sz w:val="24"/>
          <w:szCs w:val="24"/>
        </w:rPr>
      </w:pPr>
      <w:r>
        <w:rPr>
          <w:spacing w:val="-3"/>
          <w:sz w:val="24"/>
          <w:szCs w:val="24"/>
        </w:rPr>
        <w:t>onder den schoutet</w:t>
      </w:r>
      <w:r>
        <w:rPr>
          <w:spacing w:val="-3"/>
          <w:sz w:val="24"/>
          <w:szCs w:val="24"/>
        </w:rPr>
        <w:tab/>
        <w:t>item xvii augusti [2e notitie red.]</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item ultima octobris onder Fabri</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item iiii novembris onder Fabri</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item xiiii novembris</w:t>
      </w:r>
    </w:p>
    <w:p w:rsidR="003218BB" w:rsidRDefault="003218BB">
      <w:pPr>
        <w:suppressAutoHyphens/>
        <w:spacing w:line="240" w:lineRule="atLeast"/>
        <w:jc w:val="both"/>
        <w:rPr>
          <w:spacing w:val="-3"/>
          <w:sz w:val="24"/>
          <w:szCs w:val="24"/>
        </w:rPr>
      </w:pPr>
      <w:r>
        <w:rPr>
          <w:spacing w:val="-3"/>
          <w:sz w:val="24"/>
          <w:szCs w:val="24"/>
        </w:rPr>
        <w:t>onder den schoutet</w:t>
      </w:r>
      <w:r>
        <w:rPr>
          <w:spacing w:val="-3"/>
          <w:sz w:val="24"/>
          <w:szCs w:val="24"/>
        </w:rPr>
        <w:tab/>
        <w:t>item xxv novembris [met andere hand</w:t>
      </w:r>
    </w:p>
    <w:p w:rsidR="003218BB" w:rsidRDefault="003218BB">
      <w:pPr>
        <w:suppressAutoHyphens/>
        <w:spacing w:line="240" w:lineRule="atLeast"/>
        <w:jc w:val="both"/>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t>bijgeschreven: ontbreekt - nu aanwezig.</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gesubstitueerde VAN HEEZEL leest 2 brieven voor, de ene van rentmeester HAEMEL uit Den Bosch de dato 22.12.1632 en de andere van rentmeester BROECKHOVEN binnen de stad Breda de dato 1.1.1633 met het verzoek te dorpen op te dragen dat ze een 'pertinente specificatie' insturen van alle geleden schade van de ruiterijen van GRAVE JAN VAN NASSAUW. De vergadering verzoekt alle dorpen hieraan te voldoen en de stukken te bezorgen bij de griffier van het kwartier.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baanderheer VAN GROBBENDONCK de dato 10.1.1633 geschreven vanuit Brussel en gedateerd 15.1.1633 te Breda waarin hij eist dat nog 9 maanden serviesgeld wordt betaald aan het garnizoen ten bedrage van f 900,= ten laste van het kwartier uit de periode september 1629. De brief vanuit Breda was ondertekend door DIRCK JANSSEN VAN DEN BERCH.</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is van mening dat zo spoedig mogelijk contact moet worden opgenomen met bovengenoemde Dierck Janssen om te melden dat hij zal moeten wachten tot hierover door het kwar</w:t>
      </w:r>
      <w:r>
        <w:rPr>
          <w:spacing w:val="-3"/>
          <w:sz w:val="24"/>
          <w:szCs w:val="24"/>
        </w:rPr>
        <w:softHyphen/>
        <w:t>tier nadere besluiten worden genomen.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Vervolgens leest men de vergadering een brief en een request voor van de kwartierschout van Peelland die in naam van het kwartier ageert tegen de 'onbehoirlijcke belastinghe van weghen die van Eijndhoven op sekere dorpen onder den quartiere van Peelandt ressorterende sijn gedaen'. Hierbij gevoegd is een apostille van 23.12.1632 van de Raad van State ondertekend door M.HUIJGENS waarin wordt aangegeven dat Peelland de lasten van de andere kwar</w:t>
      </w:r>
      <w:r>
        <w:rPr>
          <w:spacing w:val="-3"/>
          <w:sz w:val="24"/>
          <w:szCs w:val="24"/>
        </w:rPr>
        <w:softHyphen/>
        <w:t>tieren niet hoeft te dragen. Eindho</w:t>
      </w:r>
      <w:r>
        <w:rPr>
          <w:spacing w:val="-3"/>
          <w:sz w:val="24"/>
          <w:szCs w:val="24"/>
        </w:rPr>
        <w:softHyphen/>
        <w:t>ven dient daarom de bedoel</w:t>
      </w:r>
      <w:r>
        <w:rPr>
          <w:spacing w:val="-3"/>
          <w:sz w:val="24"/>
          <w:szCs w:val="24"/>
        </w:rPr>
        <w:softHyphen/>
        <w:t>de dorpen van Peelland niet te belasten met deze beta</w:t>
      </w:r>
      <w:r>
        <w:rPr>
          <w:spacing w:val="-3"/>
          <w:sz w:val="24"/>
          <w:szCs w:val="24"/>
        </w:rPr>
        <w:softHyphen/>
        <w:t xml:space="preserve">ling.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keurt goed dat dit hierover met die van Eindho</w:t>
      </w:r>
      <w:r>
        <w:rPr>
          <w:spacing w:val="-3"/>
          <w:sz w:val="24"/>
          <w:szCs w:val="24"/>
        </w:rPr>
        <w:softHyphen/>
        <w:t>ven wordt gecommuniceerd onder dankzegging aan het adres van de kwartierschout voor zijn bewezen diensten ['gedaene debvoi</w:t>
      </w:r>
      <w:r>
        <w:rPr>
          <w:spacing w:val="-3"/>
          <w:sz w:val="24"/>
          <w:szCs w:val="24"/>
        </w:rPr>
        <w:softHyphen/>
        <w:t>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15.30</w:t>
      </w:r>
      <w:r>
        <w:rPr>
          <w:spacing w:val="-3"/>
          <w:sz w:val="24"/>
          <w:szCs w:val="24"/>
        </w:rPr>
        <w:tab/>
      </w:r>
      <w:r>
        <w:rPr>
          <w:spacing w:val="-3"/>
          <w:sz w:val="24"/>
          <w:szCs w:val="24"/>
        </w:rPr>
        <w:tab/>
      </w:r>
      <w:r>
        <w:rPr>
          <w:spacing w:val="-3"/>
          <w:sz w:val="24"/>
          <w:szCs w:val="24"/>
        </w:rPr>
        <w:tab/>
      </w:r>
      <w:r>
        <w:rPr>
          <w:spacing w:val="-3"/>
          <w:sz w:val="24"/>
          <w:szCs w:val="24"/>
        </w:rPr>
        <w:tab/>
        <w:t>no.2412.1.2</w:t>
      </w:r>
      <w:r>
        <w:rPr>
          <w:spacing w:val="-3"/>
          <w:sz w:val="24"/>
          <w:szCs w:val="24"/>
        </w:rPr>
        <w:tab/>
      </w:r>
      <w:r>
        <w:rPr>
          <w:spacing w:val="-3"/>
          <w:sz w:val="24"/>
          <w:szCs w:val="24"/>
        </w:rPr>
        <w:tab/>
      </w:r>
      <w:r>
        <w:rPr>
          <w:spacing w:val="-3"/>
          <w:sz w:val="24"/>
          <w:szCs w:val="24"/>
        </w:rPr>
        <w:tab/>
        <w:t>17.02.1633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6.12.1632 is besloten de kwartierschout naar Den Haag te laten afreizen om aan de Staten Generaal en anderen kenbaar te maken hoe het gesteld is met het kwartier. De kwartierschout meldt alles in een request te hebben aangeboden dat hier ter vergadering wordt voorgelezen waarbij gevoegd is een apostil</w:t>
      </w:r>
      <w:r>
        <w:rPr>
          <w:spacing w:val="-3"/>
          <w:sz w:val="24"/>
          <w:szCs w:val="24"/>
        </w:rPr>
        <w:softHyphen/>
        <w:t xml:space="preserve">le van 29.12.1632 waarin wordt gesteld dat de onderhavige kwestie in handen gesteld zal worden van de Raad van State om te adviseren over de lasten waarover geklaagd wordt. Het request is overgedragen aan de Raad van State. De Raad heeft een zekere heer COENNERS [dubieus] aangewezen om over deze kwestie te spreken met GRAAF HENDRIK VAN DEN BERGE.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Deze was echter afwezig. Toen die terug was in Den Haag is met hem hierover gesproken en die heeft beloofd te schrijvan naar de garnizoenscommandant te Weert 'ten eijnde de excursien ende foulen bij dien garnisoene geschiedende souden cesseren', waarover COENNERS op 13 januari 1633 de Raad gerapporteerd heeft, die eveneens reageerde met het advies de garnizoenscom</w:t>
      </w:r>
      <w:r>
        <w:rPr>
          <w:spacing w:val="-3"/>
          <w:sz w:val="24"/>
          <w:szCs w:val="24"/>
        </w:rPr>
        <w:softHyphen/>
        <w:t>mandant aan te schrijven.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Ook heeft de Raad de Staten Generaal benaderd over de 'dobbele betaelinge van de beede' waarop de SG reageerde met een reso</w:t>
      </w:r>
      <w:r>
        <w:rPr>
          <w:spacing w:val="-3"/>
          <w:sz w:val="24"/>
          <w:szCs w:val="24"/>
        </w:rPr>
        <w:softHyphen/>
        <w:t>lutie van 15.1.1633 en aangezien deze resolutie 'geensins en was streckende totte minste verlichtinge ofte voordeel vanden lande [hoewel tselve worden geseijt] maer ter contrarien totte geheele ruyne ende bederffenisse niet alleen vanden quartieren der meijerije van den Bossche maer van alle landen ende quar</w:t>
      </w:r>
      <w:r>
        <w:rPr>
          <w:spacing w:val="-3"/>
          <w:sz w:val="24"/>
          <w:szCs w:val="24"/>
        </w:rPr>
        <w:softHyphen/>
        <w:t>tieren ter wedersijden contribuerende'. Daarom heeft de kwar</w:t>
      </w:r>
      <w:r>
        <w:rPr>
          <w:spacing w:val="-3"/>
          <w:sz w:val="24"/>
          <w:szCs w:val="24"/>
        </w:rPr>
        <w:softHyphen/>
        <w:t>tierschout met advies en raad van goede vrienden middels een ander request aan de SG te kennen gegeven 'de ruyne ende deso</w:t>
      </w:r>
      <w:r>
        <w:rPr>
          <w:spacing w:val="-3"/>
          <w:sz w:val="24"/>
          <w:szCs w:val="24"/>
        </w:rPr>
        <w:softHyphen/>
        <w:t>latie dewelke den landen stont te verwachten bij soo verre volgende de voors. resolutie de retorsie worden bij de hant genomen biddende dairomme dat tselve mochte worden versaecht'.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25 januari 1633 is daarop gezegd dat men ook dit request in handen zou stellen van de Raad van State om, na ruggespraak met Zijne Excellentie hieromtrent advies uit te brengen hoe de supplianten het beste kunnen worden bevrijd van alle 'foulen exactien ende strooperien'. De Raad heeft het probleem voorge</w:t>
      </w:r>
      <w:r>
        <w:rPr>
          <w:spacing w:val="-3"/>
          <w:sz w:val="24"/>
          <w:szCs w:val="24"/>
        </w:rPr>
        <w:softHyphen/>
        <w:t>legd aan de tresorier generaaal GOCH en met hem aan de heer VAN CAPELLE die met Zijne Excellentie gesproken hebben, waarop als antwoord is gegeven dat men nog zou spreken met GRAAF HENDRIK VAN DEN BERGE. Dit kon echter niet voor de 4e februa</w:t>
      </w:r>
      <w:r>
        <w:rPr>
          <w:spacing w:val="-3"/>
          <w:sz w:val="24"/>
          <w:szCs w:val="24"/>
        </w:rPr>
        <w:softHyphen/>
        <w:t>ri 1633. Beloofd wordt dat er een order uit zal gaan van dien aard dat men geen reden tot klagen meer zal hebben. In het apostille wordt niets gezegd over de belasting van de bede en de retorsie. Daarom heeft de kwartierschout weer een ander re</w:t>
      </w:r>
      <w:r>
        <w:rPr>
          <w:spacing w:val="-3"/>
          <w:sz w:val="24"/>
          <w:szCs w:val="24"/>
        </w:rPr>
        <w:softHyphen/>
        <w:t>quest moeten presenteren aan de SG. De griffier heeft hem gezegd dat ook dit request is overgegeven aan de Raad van State met de boodschap erbij dat het waarschijnlijk wel een vergeefse poging is, omdat de SG 'absolutelijck geresolveert' waren om de Meierij 'onder haer te houden ende soo die van Brussel daertegens ietwijs wilden doen, mette retorsie voirts te gaen al soude oijck de geheele handelinge vanden trefues daerom te rugge staen, dwelck oijck van diversche andere heeren verstaen hebbende ende genomen het advis van goede vrienden is goet gevonden dese saecke voor dese tijt te laeten berusten ende besien waertoe de gemeijn saecke hair sal willen stellen'.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Toen de kwartierschout vanuit Den Haag thuis kwam vond hij de pretentie van VAN GROBBENDONCQ inzake de opgelegde last van betaling van het resterende brand- en serviesgeld. De kwar</w:t>
      </w:r>
      <w:r>
        <w:rPr>
          <w:spacing w:val="-3"/>
          <w:sz w:val="24"/>
          <w:szCs w:val="24"/>
        </w:rPr>
        <w:softHyphen/>
        <w:t>tierschout heeft hierover de heer CARLO VANDEN CAMP aange</w:t>
      </w:r>
      <w:r>
        <w:rPr>
          <w:spacing w:val="-3"/>
          <w:sz w:val="24"/>
          <w:szCs w:val="24"/>
        </w:rPr>
        <w:softHyphen/>
        <w:t>schreven.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15.31</w:t>
      </w:r>
      <w:r>
        <w:rPr>
          <w:spacing w:val="-3"/>
          <w:sz w:val="24"/>
          <w:szCs w:val="24"/>
        </w:rPr>
        <w:tab/>
      </w:r>
      <w:r>
        <w:rPr>
          <w:spacing w:val="-3"/>
          <w:sz w:val="24"/>
          <w:szCs w:val="24"/>
        </w:rPr>
        <w:tab/>
      </w:r>
      <w:r>
        <w:rPr>
          <w:spacing w:val="-3"/>
          <w:sz w:val="24"/>
          <w:szCs w:val="24"/>
        </w:rPr>
        <w:tab/>
      </w:r>
      <w:r>
        <w:rPr>
          <w:spacing w:val="-3"/>
          <w:sz w:val="24"/>
          <w:szCs w:val="24"/>
        </w:rPr>
        <w:tab/>
        <w:t>no.2412.1.3</w:t>
      </w:r>
      <w:r>
        <w:rPr>
          <w:spacing w:val="-3"/>
          <w:sz w:val="24"/>
          <w:szCs w:val="24"/>
        </w:rPr>
        <w:tab/>
      </w:r>
      <w:r>
        <w:rPr>
          <w:spacing w:val="-3"/>
          <w:sz w:val="24"/>
          <w:szCs w:val="24"/>
        </w:rPr>
        <w:tab/>
      </w:r>
      <w:r>
        <w:rPr>
          <w:spacing w:val="-3"/>
          <w:sz w:val="24"/>
          <w:szCs w:val="24"/>
        </w:rPr>
        <w:tab/>
        <w:t>08.04.1633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de secretaris van gouverneur VAN BREDERODE refere</w:t>
      </w:r>
      <w:r>
        <w:rPr>
          <w:spacing w:val="-3"/>
          <w:sz w:val="24"/>
          <w:szCs w:val="24"/>
        </w:rPr>
        <w:softHyphen/>
        <w:t xml:space="preserve">rende aan de betaling van het contingent van Peelland in de som van tweemaal 1000 gl. + 100 gl. extra [zie eerdere brieven en resolutie]. Deze gelden zijn nog steeds niet betaald. De rentmeester heeft er zich over beklaagd bijzonder moeilijk aan geld te kunnen komen via de dorpen. </w:t>
      </w:r>
    </w:p>
    <w:p w:rsidR="003218BB" w:rsidRDefault="003218BB">
      <w:pPr>
        <w:suppressAutoHyphens/>
        <w:spacing w:line="240" w:lineRule="atLeast"/>
        <w:jc w:val="both"/>
        <w:rPr>
          <w:spacing w:val="-3"/>
          <w:sz w:val="24"/>
          <w:szCs w:val="24"/>
        </w:rPr>
      </w:pPr>
      <w:r>
        <w:rPr>
          <w:spacing w:val="-3"/>
          <w:sz w:val="24"/>
          <w:szCs w:val="24"/>
        </w:rPr>
        <w:t>De vergadering besluit dat ieder dorp binnen 6 dagen voor het geldbedrag dient te zorgen en over te dragen in handen van de rentmeester. Betaalt men niet dan wordt de rentmeester gemach</w:t>
      </w:r>
      <w:r>
        <w:rPr>
          <w:spacing w:val="-3"/>
          <w:sz w:val="24"/>
          <w:szCs w:val="24"/>
        </w:rPr>
        <w:softHyphen/>
        <w:t>tigd 'alsulcke defaillanten te doen executeren sonder ennighe dissimulatie' [= ontveinzing, verbloeming].</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26 october 1632 werd de kwartierschout gevraagd te reizen naar het leger te Maastricht 'om het quartier te excuseren vanden apparenten tochte int opbreken vanden leger verwacht te doen enige gratuyteijten aenden HEERE STAEKENBROECK'. Vanwege diens afwezigheid is dit toen niet doorgegaan. Op 15 maart 1633 logeerde genoemde Staekenbroeck te Schijndel en de kwar</w:t>
      </w:r>
      <w:r>
        <w:rPr>
          <w:spacing w:val="-3"/>
          <w:sz w:val="24"/>
          <w:szCs w:val="24"/>
        </w:rPr>
        <w:softHyphen/>
        <w:t>tierschout heeft hem toen een bode gezonden om hem te berich</w:t>
      </w:r>
      <w:r>
        <w:rPr>
          <w:spacing w:val="-3"/>
          <w:sz w:val="24"/>
          <w:szCs w:val="24"/>
        </w:rPr>
        <w:softHyphen/>
        <w:t>ten dat de kwartierschout met hem wilde praten. Stae</w:t>
      </w:r>
      <w:r>
        <w:rPr>
          <w:spacing w:val="-3"/>
          <w:sz w:val="24"/>
          <w:szCs w:val="24"/>
        </w:rPr>
        <w:softHyphen/>
        <w:t>kenbroeck stond verwonderd over de gang van zaken in de veron</w:t>
      </w:r>
      <w:r>
        <w:rPr>
          <w:spacing w:val="-3"/>
          <w:sz w:val="24"/>
          <w:szCs w:val="24"/>
        </w:rPr>
        <w:softHyphen/>
        <w:t>der</w:t>
      </w:r>
      <w:r>
        <w:rPr>
          <w:spacing w:val="-3"/>
          <w:sz w:val="24"/>
          <w:szCs w:val="24"/>
        </w:rPr>
        <w:softHyphen/>
        <w:t>stellling dat de penningen al waren overgemaakt. Staeken</w:t>
      </w:r>
      <w:r>
        <w:rPr>
          <w:spacing w:val="-3"/>
          <w:sz w:val="24"/>
          <w:szCs w:val="24"/>
        </w:rPr>
        <w:softHyphen/>
        <w:t>broeck gaf de kwartierschout te verstaan dat hij 'een ronde door het lant' zou maken. De kwartierschout heeft hem gebeden het kwartier niet op te zadelen met inkwartieringen. De boven</w:t>
      </w:r>
      <w:r>
        <w:rPr>
          <w:spacing w:val="-3"/>
          <w:sz w:val="24"/>
          <w:szCs w:val="24"/>
        </w:rPr>
        <w:softHyphen/>
        <w:t>genoemde schenking zou alsnog voldaan worden als Stakenbroek het kwar</w:t>
      </w:r>
      <w:r>
        <w:rPr>
          <w:spacing w:val="-3"/>
          <w:sz w:val="24"/>
          <w:szCs w:val="24"/>
        </w:rPr>
        <w:softHyphen/>
        <w:t>tier ongemoeid zou laten.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Omtrent de kwestie van de cijnzen worden de kwartierschout samen met CORNELIS VAN HOVE secretaris van Mierlo verzocht te onderhandelen met rentmeester A.DE FRESNE om ten aanzien van het gestelde in het plakkaat vrij te stellen de dorpen Asten, Heeze Leende en Geldrop en andere dorpen die geen cijnzen of leengoederen hebben.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9 augustus 1632 zijn de kwartiersrekeningen over 1630 en 1631 aangeboden maar van wege allerlei andere 'occupatien' is dit nog niet afgehandeld. Daarom wordt voorgesteld die van 1632 aan de serie toe te voegen.</w:t>
      </w:r>
    </w:p>
    <w:p w:rsidR="003218BB" w:rsidRDefault="003218BB">
      <w:pPr>
        <w:suppressAutoHyphens/>
        <w:spacing w:line="240" w:lineRule="atLeast"/>
        <w:jc w:val="both"/>
        <w:rPr>
          <w:spacing w:val="-3"/>
          <w:sz w:val="24"/>
          <w:szCs w:val="24"/>
        </w:rPr>
      </w:pPr>
      <w:r>
        <w:rPr>
          <w:spacing w:val="-3"/>
          <w:sz w:val="24"/>
          <w:szCs w:val="24"/>
        </w:rPr>
        <w:t>Men gaat hiermee accoord!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15.32</w:t>
      </w:r>
      <w:r>
        <w:rPr>
          <w:spacing w:val="-3"/>
          <w:sz w:val="24"/>
          <w:szCs w:val="24"/>
        </w:rPr>
        <w:tab/>
      </w:r>
      <w:r>
        <w:rPr>
          <w:spacing w:val="-3"/>
          <w:sz w:val="24"/>
          <w:szCs w:val="24"/>
        </w:rPr>
        <w:tab/>
      </w:r>
      <w:r>
        <w:rPr>
          <w:spacing w:val="-3"/>
          <w:sz w:val="24"/>
          <w:szCs w:val="24"/>
        </w:rPr>
        <w:tab/>
      </w:r>
      <w:r>
        <w:rPr>
          <w:spacing w:val="-3"/>
          <w:sz w:val="24"/>
          <w:szCs w:val="24"/>
        </w:rPr>
        <w:tab/>
        <w:t>no.2412.1.4</w:t>
      </w:r>
      <w:r>
        <w:rPr>
          <w:spacing w:val="-3"/>
          <w:sz w:val="24"/>
          <w:szCs w:val="24"/>
        </w:rPr>
        <w:tab/>
      </w:r>
      <w:r>
        <w:rPr>
          <w:spacing w:val="-3"/>
          <w:sz w:val="24"/>
          <w:szCs w:val="24"/>
        </w:rPr>
        <w:tab/>
      </w:r>
      <w:r>
        <w:rPr>
          <w:spacing w:val="-3"/>
          <w:sz w:val="24"/>
          <w:szCs w:val="24"/>
        </w:rPr>
        <w:tab/>
        <w:t>03.06.1633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deze kwartiersvergadering verschenen nogal wat heren en schouten hetgeen mogelijk de belangrijkheid ervan benadrukte. [noot van de redactie]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legt uit dat hij al het mogelijke gedaan heeft om te onderhandelen en heeft bereikt dat er 5 conferen</w:t>
      </w:r>
      <w:r>
        <w:rPr>
          <w:spacing w:val="-3"/>
          <w:sz w:val="24"/>
          <w:szCs w:val="24"/>
        </w:rPr>
        <w:softHyphen/>
        <w:t>ties gehouden zouden worden waar Staatse en Spaanse vertegen</w:t>
      </w:r>
      <w:r>
        <w:rPr>
          <w:spacing w:val="-3"/>
          <w:sz w:val="24"/>
          <w:szCs w:val="24"/>
        </w:rPr>
        <w:softHyphen/>
        <w:t>woordigers om de tafel hebben gezeten. Men had gehoopt dat er een middel gevonden zou worden waardoor 'alle confusien ten platten lande souden hebben gecesseert'. Maar naar het schijnt zijn alle vijf de conferenties vruchteloos geweest. De kwestie van de dubbele betaling van de bede, die van de domeinen cijn</w:t>
      </w:r>
      <w:r>
        <w:rPr>
          <w:spacing w:val="-3"/>
          <w:sz w:val="24"/>
          <w:szCs w:val="24"/>
        </w:rPr>
        <w:softHyphen/>
        <w:t>zen en renten en andere zwarigheden speelt nog steeds. Ook de acties in januari 1633 zijn op niets uitgelopen. De vergade</w:t>
      </w:r>
      <w:r>
        <w:rPr>
          <w:spacing w:val="-3"/>
          <w:sz w:val="24"/>
          <w:szCs w:val="24"/>
        </w:rPr>
        <w:softHyphen/>
        <w:t>ring stelt voor dat de kwartierschout gaat onder</w:t>
      </w:r>
      <w:r>
        <w:rPr>
          <w:spacing w:val="-3"/>
          <w:sz w:val="24"/>
          <w:szCs w:val="24"/>
        </w:rPr>
        <w:softHyphen/>
        <w:t>handelen met DE FRESNE.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Het document is als volgt ondertekend: A.BECX met signature in ab: graphiarij. [bij absentie van de griffier]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doet eveneens het voorstel aan de kwartier</w:t>
      </w:r>
      <w:r>
        <w:rPr>
          <w:spacing w:val="-3"/>
          <w:sz w:val="24"/>
          <w:szCs w:val="24"/>
        </w:rPr>
        <w:softHyphen/>
        <w:t>schout om aan de gouverneur van Den Bosch VAN BREDERODE een</w:t>
      </w:r>
      <w:r>
        <w:rPr>
          <w:spacing w:val="-3"/>
          <w:sz w:val="24"/>
          <w:szCs w:val="24"/>
        </w:rPr>
        <w:softHyphen/>
        <w:t>zelfde schrijven te sturen als destijds aan de gouverneur van Heusden GRAAF WILLEM VAN NASSAU en hen te verzoeken zich aan de plakkaten te houden.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15.33</w:t>
      </w:r>
      <w:r>
        <w:rPr>
          <w:spacing w:val="-3"/>
          <w:sz w:val="24"/>
          <w:szCs w:val="24"/>
        </w:rPr>
        <w:tab/>
      </w:r>
      <w:r>
        <w:rPr>
          <w:spacing w:val="-3"/>
          <w:sz w:val="24"/>
          <w:szCs w:val="24"/>
        </w:rPr>
        <w:tab/>
      </w:r>
      <w:r>
        <w:rPr>
          <w:spacing w:val="-3"/>
          <w:sz w:val="24"/>
          <w:szCs w:val="24"/>
        </w:rPr>
        <w:tab/>
      </w:r>
      <w:r>
        <w:rPr>
          <w:spacing w:val="-3"/>
          <w:sz w:val="24"/>
          <w:szCs w:val="24"/>
        </w:rPr>
        <w:tab/>
        <w:t>no.2412.1.6b</w:t>
      </w:r>
      <w:r>
        <w:rPr>
          <w:spacing w:val="-3"/>
          <w:sz w:val="24"/>
          <w:szCs w:val="24"/>
        </w:rPr>
        <w:tab/>
      </w:r>
      <w:r>
        <w:rPr>
          <w:spacing w:val="-3"/>
          <w:sz w:val="24"/>
          <w:szCs w:val="24"/>
        </w:rPr>
        <w:tab/>
        <w:t>10.06.1633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doet verslag van zijn bezoek aan ANDRIES DE FRAINSNE rentmeester van de domeinen in Den Bosch. Op 4 juni is hij daar gearriveerd en werden hem diverse plakkaten over</w:t>
      </w:r>
      <w:r>
        <w:rPr>
          <w:spacing w:val="-3"/>
          <w:sz w:val="24"/>
          <w:szCs w:val="24"/>
        </w:rPr>
        <w:softHyphen/>
        <w:t>handigd van de SG om alles wat betrekking heeft op lenen, heerlijkheden, tienden, landen, renten etc. binnen een maand na publicatie ervan af te handelen. De kwartierschout heeft de Fresne een brief geschreven waarop het antwoord ter vergade</w:t>
      </w:r>
      <w:r>
        <w:rPr>
          <w:spacing w:val="-3"/>
          <w:sz w:val="24"/>
          <w:szCs w:val="24"/>
        </w:rPr>
        <w:softHyphen/>
        <w:t xml:space="preserve">ring wordt voorgelezen. Tegelijkertijd worden alle plakkaten uitgedeeld aan de aanwezigen. Uit de stukken blijkt dat de SG hebben besloten 'absolute possessie van de Meijerie' te nemen. Om dit af te wenden zou toch een middel bedacht moeten worden. </w:t>
      </w:r>
    </w:p>
    <w:p w:rsidR="003218BB" w:rsidRDefault="003218BB">
      <w:pPr>
        <w:suppressAutoHyphens/>
        <w:spacing w:line="240" w:lineRule="atLeast"/>
        <w:jc w:val="both"/>
        <w:rPr>
          <w:spacing w:val="-3"/>
          <w:sz w:val="24"/>
          <w:szCs w:val="24"/>
        </w:rPr>
      </w:pPr>
      <w:r>
        <w:rPr>
          <w:spacing w:val="-3"/>
          <w:sz w:val="24"/>
          <w:szCs w:val="24"/>
        </w:rPr>
        <w:t>De vergadering besluit tot het volgende: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comparanten versoecken den HEERE BARON VAN CORTENBACH Heere tot Helmont ende JONKER MARCUS VAN GERWEN schouteth des quartiers van Peelandt te reijsen naer Den Hage ende aldaer over dese vuytgesonden placcaten te doleren bijde Heeren gedeputeerden van Brabant aldaer sijnde, soo oijck aenden Heeren Staeten der Vereenichde Nederlanden ten eijnde demanda</w:t>
      </w:r>
      <w:r>
        <w:rPr>
          <w:spacing w:val="-3"/>
          <w:sz w:val="24"/>
          <w:szCs w:val="24"/>
        </w:rPr>
        <w:softHyphen/>
        <w:t>menten inde selve placcaten begrepen mochte worden gehouden in staet ende surceantie, tot dat inde saecke vanden lande daer die selve gedeputerde Heeren Staten nu in handelinge sijn,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mach versien worden, daertoe de voers. heeren gecommitteerde midts desen authoriserende, behoudelycken dat hierinne sullen worden geexempteert die dese saecke nyet en sijn toucherende - soo oijck in alle andere saecken den quartiere nu onlancx overcomen gelijck die voers. heeren Gedeputeerden tot meesten oirbaer ende proffijt van desen quartiere sullen bevinden te behooren onder rapport.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wordt een brief voorgelezen van de MARQUIS DE AIJTOENA die beveelt om binnen 10 dagen in de stad Weert 100 mudden rogge te leveren.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besluit de schout van Geldrop en WILLEM SNOIJEN naar Weert te sturen 'int Conincxleger' bij marquis d'Aijtona' om met hem te onderhandelen.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een brief van de HEER VAN WARELLES kolonel liggende te Weert die verzoekt fourage te leveren.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Tenslotte een brief van Zijne Majesteit op 28 mei geëmaneert tegen de placcaten van de Heren Staten van 13 mei jl. om te voorkomen 'de ruyne die dair vuyt staet te verwachten'.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r>
        <w:rPr>
          <w:spacing w:val="-3"/>
          <w:sz w:val="24"/>
          <w:szCs w:val="24"/>
        </w:rPr>
        <w:t>15.34</w:t>
      </w:r>
      <w:r>
        <w:rPr>
          <w:spacing w:val="-3"/>
          <w:sz w:val="24"/>
          <w:szCs w:val="24"/>
        </w:rPr>
        <w:tab/>
      </w:r>
      <w:r>
        <w:rPr>
          <w:spacing w:val="-3"/>
          <w:sz w:val="24"/>
          <w:szCs w:val="24"/>
        </w:rPr>
        <w:tab/>
      </w:r>
      <w:r>
        <w:rPr>
          <w:spacing w:val="-3"/>
          <w:sz w:val="24"/>
          <w:szCs w:val="24"/>
        </w:rPr>
        <w:tab/>
      </w:r>
      <w:r>
        <w:rPr>
          <w:spacing w:val="-3"/>
          <w:sz w:val="24"/>
          <w:szCs w:val="24"/>
        </w:rPr>
        <w:tab/>
        <w:t>no.2412.1.7</w:t>
      </w:r>
      <w:r>
        <w:rPr>
          <w:spacing w:val="-3"/>
          <w:sz w:val="24"/>
          <w:szCs w:val="24"/>
        </w:rPr>
        <w:tab/>
      </w:r>
      <w:r>
        <w:rPr>
          <w:spacing w:val="-3"/>
          <w:sz w:val="24"/>
          <w:szCs w:val="24"/>
        </w:rPr>
        <w:tab/>
      </w:r>
      <w:r>
        <w:rPr>
          <w:spacing w:val="-3"/>
          <w:sz w:val="24"/>
          <w:szCs w:val="24"/>
        </w:rPr>
        <w:tab/>
        <w:t>22.06.1633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CORNELIS NOIJEN en VAN DEN VELDE schout van Geldrop brengen verslag uit van hun bezoek aan het garnizoen van MARQUIS D'AYTONA die tot de conclusie zijn gekomen dat men het koren zal moeten leveren - besloten wordt dan ook dat ieder dorp het eigen quotum aanlevert.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Bovendien hebben zij ter plaatse kolonel WARELLES aangespro</w:t>
      </w:r>
      <w:r>
        <w:rPr>
          <w:spacing w:val="-3"/>
          <w:sz w:val="24"/>
          <w:szCs w:val="24"/>
        </w:rPr>
        <w:softHyphen/>
        <w:t>ken en hem de brief d'Aytona laten zien en de kolonel een verering bezorgd van 100 pattacons.</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Missive van WARELLES i.v.m. betaling van de onkosten ontstaan vanwege een konvooi van DON FREDERIK IMPERIAL.</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Ondertekend door A.BECX in absentie van de griffier.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15.35</w:t>
      </w:r>
      <w:r>
        <w:rPr>
          <w:spacing w:val="-3"/>
          <w:sz w:val="24"/>
          <w:szCs w:val="24"/>
        </w:rPr>
        <w:tab/>
      </w:r>
      <w:r>
        <w:rPr>
          <w:spacing w:val="-3"/>
          <w:sz w:val="24"/>
          <w:szCs w:val="24"/>
        </w:rPr>
        <w:tab/>
      </w:r>
      <w:r>
        <w:rPr>
          <w:spacing w:val="-3"/>
          <w:sz w:val="24"/>
          <w:szCs w:val="24"/>
        </w:rPr>
        <w:tab/>
      </w:r>
      <w:r>
        <w:rPr>
          <w:spacing w:val="-3"/>
          <w:sz w:val="24"/>
          <w:szCs w:val="24"/>
        </w:rPr>
        <w:tab/>
        <w:t>no.2412.1.8</w:t>
      </w:r>
      <w:r>
        <w:rPr>
          <w:spacing w:val="-3"/>
          <w:sz w:val="24"/>
          <w:szCs w:val="24"/>
        </w:rPr>
        <w:tab/>
      </w:r>
      <w:r>
        <w:rPr>
          <w:spacing w:val="-3"/>
          <w:sz w:val="24"/>
          <w:szCs w:val="24"/>
        </w:rPr>
        <w:tab/>
      </w:r>
      <w:r>
        <w:rPr>
          <w:spacing w:val="-3"/>
          <w:sz w:val="24"/>
          <w:szCs w:val="24"/>
        </w:rPr>
        <w:tab/>
        <w:t>04.07.1633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Rapport van de kwartierschout en BARON VAN CORTENBACH over hun bezoek aan Den Haag om te remonstreren tegen de placcaten van de SG van 13 mei 1633 terwijl insgelijks [tegen]placcaten zijn ont</w:t>
      </w:r>
      <w:r>
        <w:rPr>
          <w:spacing w:val="-3"/>
          <w:sz w:val="24"/>
          <w:szCs w:val="24"/>
        </w:rPr>
        <w:softHyphen/>
        <w:t>vangen uit Brussel die verbieden om aan die van de SG te ge</w:t>
      </w:r>
      <w:r>
        <w:rPr>
          <w:spacing w:val="-3"/>
          <w:sz w:val="24"/>
          <w:szCs w:val="24"/>
        </w:rPr>
        <w:softHyphen/>
        <w:t>hoorza</w:t>
      </w:r>
      <w:r>
        <w:rPr>
          <w:spacing w:val="-3"/>
          <w:sz w:val="24"/>
          <w:szCs w:val="24"/>
        </w:rPr>
        <w:softHyphen/>
        <w:t>men [obedieren] 'waermede het landt sijnde in groote perplexi</w:t>
      </w:r>
      <w:r>
        <w:rPr>
          <w:spacing w:val="-3"/>
          <w:sz w:val="24"/>
          <w:szCs w:val="24"/>
        </w:rPr>
        <w:softHyphen/>
        <w:t>teijt'. Men zou de Heren Staten verzoeken de uitvoe</w:t>
      </w:r>
      <w:r>
        <w:rPr>
          <w:spacing w:val="-3"/>
          <w:sz w:val="24"/>
          <w:szCs w:val="24"/>
        </w:rPr>
        <w:softHyphen/>
        <w:t>ring van de placcaten enige tijd tegen te hou</w:t>
      </w:r>
      <w:r>
        <w:rPr>
          <w:spacing w:val="-3"/>
          <w:sz w:val="24"/>
          <w:szCs w:val="24"/>
        </w:rPr>
        <w:softHyphen/>
        <w:t>den zodat onder</w:t>
      </w:r>
      <w:r>
        <w:rPr>
          <w:spacing w:val="-3"/>
          <w:sz w:val="24"/>
          <w:szCs w:val="24"/>
        </w:rPr>
        <w:softHyphen/>
        <w:t>tus</w:t>
      </w:r>
      <w:r>
        <w:rPr>
          <w:spacing w:val="-3"/>
          <w:sz w:val="24"/>
          <w:szCs w:val="24"/>
        </w:rPr>
        <w:softHyphen/>
        <w:t>sen al het mogelijke gedaan kan worden om 'sachtere midde</w:t>
      </w:r>
      <w:r>
        <w:rPr>
          <w:spacing w:val="-3"/>
          <w:sz w:val="24"/>
          <w:szCs w:val="24"/>
        </w:rPr>
        <w:softHyphen/>
        <w:t>len' te vinden.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Den Haag aangekomen bleken velen Heren Staten 'over de handelingen van den trefues' vertrokken en voorlopig zou er geen nieuwe vergadering belegd worden, reden waarom ook de ge</w:t>
      </w:r>
      <w:r>
        <w:rPr>
          <w:spacing w:val="-3"/>
          <w:sz w:val="24"/>
          <w:szCs w:val="24"/>
        </w:rPr>
        <w:softHyphen/>
        <w:t>deputeerden van Brbant waren vertrokken. De kwartierschout en Cortenbach hebben daarom een request gepresenteerd aan de SG die advies zouden inwinnen van de Raad van State. Deze 'hebben tot het advis niet connen geraecken'. Goede vrienden gaven het advies naar Arnhem te reizen en daar te spreken met Zijne Excellentie zelf. De 25e juni vertrokken beiden vanuit Den Haag en kwamen de 26e in Arnhem aan en stelden Zijne Exc. in kennis van alle zwarigheden en hebben 'nair groote moijten door faveur van sijne voors. Exc. geobtineert prolongatie totten xx julij om middeler tijt tot Brusseler te doen debvoir dat om te voorcomen de verwoestinge vanden lande de saecke aldaer mochte worden versacht ende het inhauden vande placaten vande voors. heeren staeten toegestaen met expresse verclae</w:t>
      </w:r>
      <w:r>
        <w:rPr>
          <w:spacing w:val="-3"/>
          <w:sz w:val="24"/>
          <w:szCs w:val="24"/>
        </w:rPr>
        <w:softHyphen/>
        <w:t>ringe soo tselve niet en geschieden resolutie te weesen datmen mette executie bij retorsie sonder langer prolongatie soude voort en varen ende aengesien de geheele ruijne vanden lande hier van dependeert sal noodich weesen dat terstonts enige worden gecommitteert nair Brussele om alle tselve aldair te remonstreren'.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heeft het rapport gehoord en verzoekt dezelfde afgevaardigden om samen met de heer van Tongelre HEER BARON VAN WENMEL deze zaak in Brussel te gaan bespreken.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Tenslotte worden ter vergadering 2 plakkaten voorgelezen uitgevaardigd door de Raad van Brabant van resp. 23 en 26 juni 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15.36</w:t>
      </w:r>
      <w:r>
        <w:rPr>
          <w:spacing w:val="-3"/>
          <w:sz w:val="24"/>
          <w:szCs w:val="24"/>
        </w:rPr>
        <w:tab/>
      </w:r>
      <w:r>
        <w:rPr>
          <w:spacing w:val="-3"/>
          <w:sz w:val="24"/>
          <w:szCs w:val="24"/>
        </w:rPr>
        <w:tab/>
      </w:r>
      <w:r>
        <w:rPr>
          <w:spacing w:val="-3"/>
          <w:sz w:val="24"/>
          <w:szCs w:val="24"/>
        </w:rPr>
        <w:tab/>
      </w:r>
      <w:r>
        <w:rPr>
          <w:spacing w:val="-3"/>
          <w:sz w:val="24"/>
          <w:szCs w:val="24"/>
        </w:rPr>
        <w:tab/>
        <w:t>no.2412.1.9</w:t>
      </w:r>
      <w:r>
        <w:rPr>
          <w:spacing w:val="-3"/>
          <w:sz w:val="24"/>
          <w:szCs w:val="24"/>
        </w:rPr>
        <w:tab/>
      </w:r>
      <w:r>
        <w:rPr>
          <w:spacing w:val="-3"/>
          <w:sz w:val="24"/>
          <w:szCs w:val="24"/>
        </w:rPr>
        <w:tab/>
      </w:r>
      <w:r>
        <w:rPr>
          <w:spacing w:val="-3"/>
          <w:sz w:val="24"/>
          <w:szCs w:val="24"/>
        </w:rPr>
        <w:tab/>
        <w:t>21.07.1633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brengt verslag uit van de reis naar Brussel waar de kwestie van de plakkaten van beide partijen is bespro</w:t>
      </w:r>
      <w:r>
        <w:rPr>
          <w:spacing w:val="-3"/>
          <w:sz w:val="24"/>
          <w:szCs w:val="24"/>
        </w:rPr>
        <w:softHyphen/>
        <w:t>ken. Te Brussel had men op 15 juli nog geen besluit kunnen nemen. De tijd die de Heren Staten te Arnhem hadden op 30 juni gegeven aan de onderhandelaars om het Brusselse standpunt door te geven bedroeg 20 dagen. Uiteindelijk heeft de kwartier</w:t>
      </w:r>
      <w:r>
        <w:rPr>
          <w:spacing w:val="-3"/>
          <w:sz w:val="24"/>
          <w:szCs w:val="24"/>
        </w:rPr>
        <w:softHyphen/>
        <w:t>schout aan de PRINS VAN ORANJE zijn bevindingen te Brussel kenbaar gemaakt, die hem heeft geantwoord dat hij dadelijk naar Den Haag zou reizen en bij de Heren Staten zou remonstre</w:t>
      </w:r>
      <w:r>
        <w:rPr>
          <w:spacing w:val="-3"/>
          <w:sz w:val="24"/>
          <w:szCs w:val="24"/>
        </w:rPr>
        <w:softHyphen/>
        <w:t>ren. Daarop is de kwartierschout naar Den Haag vertrokken en zal het kwartier na zijn thuiskomst volledig rapporteren. Intussen zal er niets anders op zitten dan dat ieder dorp zijn eigen schade maar probeert te beperken of te voorkomen.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Vervolgens wordt ter vergadering een brief voorgelzen van de HERTOG VAN LERMA geschreven op 12 juli vanuit Stevensweert. De vergadering besluit nader contact op te nemen met de HEER VAN GELDROP om deze zaak ten voordele van het kwartier te behande</w:t>
      </w:r>
      <w:r>
        <w:rPr>
          <w:spacing w:val="-3"/>
          <w:sz w:val="24"/>
          <w:szCs w:val="24"/>
        </w:rPr>
        <w:softHyphen/>
        <w:t>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Tenslotte leest men een brief voor van 17 juli van JACOP GILBERT en MAES ZOOLORLIRE [dubieus] resp. ferier [of forier] en conducteur over 'eenen treijn van Zijne Princelijcke Ex</w:t>
      </w:r>
      <w:r>
        <w:rPr>
          <w:spacing w:val="-3"/>
          <w:sz w:val="24"/>
          <w:szCs w:val="24"/>
        </w:rPr>
        <w:softHyphen/>
        <w:t>cellentie wagens' waarin verzocht wordt 'dat totte keucken van Zijne gemelte Exc. tot Boxtel dagelijkx vier off vijff voeder goede droogen brandt zoo houdt als turff souden worden gele</w:t>
      </w:r>
      <w:r>
        <w:rPr>
          <w:spacing w:val="-3"/>
          <w:sz w:val="24"/>
          <w:szCs w:val="24"/>
        </w:rPr>
        <w:softHyphen/>
        <w:t xml:space="preserve">verd'.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Deze kwestie wordt door de vergadering aangehouden tot de terugkomst van de kwartierschout.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15.37</w:t>
      </w:r>
      <w:r>
        <w:rPr>
          <w:spacing w:val="-3"/>
          <w:sz w:val="24"/>
          <w:szCs w:val="24"/>
        </w:rPr>
        <w:tab/>
      </w:r>
      <w:r>
        <w:rPr>
          <w:spacing w:val="-3"/>
          <w:sz w:val="24"/>
          <w:szCs w:val="24"/>
        </w:rPr>
        <w:tab/>
      </w:r>
      <w:r>
        <w:rPr>
          <w:spacing w:val="-3"/>
          <w:sz w:val="24"/>
          <w:szCs w:val="24"/>
        </w:rPr>
        <w:tab/>
      </w:r>
      <w:r>
        <w:rPr>
          <w:spacing w:val="-3"/>
          <w:sz w:val="24"/>
          <w:szCs w:val="24"/>
        </w:rPr>
        <w:tab/>
        <w:t>no.2412.1.10</w:t>
      </w:r>
      <w:r>
        <w:rPr>
          <w:spacing w:val="-3"/>
          <w:sz w:val="24"/>
          <w:szCs w:val="24"/>
        </w:rPr>
        <w:tab/>
      </w:r>
      <w:r>
        <w:rPr>
          <w:spacing w:val="-3"/>
          <w:sz w:val="24"/>
          <w:szCs w:val="24"/>
        </w:rPr>
        <w:tab/>
      </w:r>
      <w:r>
        <w:rPr>
          <w:spacing w:val="-3"/>
          <w:sz w:val="24"/>
          <w:szCs w:val="24"/>
        </w:rPr>
        <w:tab/>
        <w:t>30.07.1633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beschrijving is geschied door SR.JOHAN VAN HEESSEL.</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schout van Geldrop is naar Diest geweest en daarna naar Lummen samen met JAN MARTEN BLOIJSSEN schepen van Geldrop [deze i.p.v. WILLEM SNOIJEN die ziek was] en heeft gesproken over de leveringen aan D'AYTONA zoals bevolen door de HERTOG VAN LARMA. De markies liet hem weten dat te Weert de betalin</w:t>
      </w:r>
      <w:r>
        <w:rPr>
          <w:spacing w:val="-3"/>
          <w:sz w:val="24"/>
          <w:szCs w:val="24"/>
        </w:rPr>
        <w:softHyphen/>
        <w:t xml:space="preserve">gen voor de reeds geleverde rogge gedaan worden door JACOB VAN SITTART. Voor de dorpen die nog niets hadden geleverd heeft de schout van Geldrop uitstel kunnen krijgen. </w:t>
      </w:r>
    </w:p>
    <w:p w:rsidR="003218BB" w:rsidRDefault="003218BB">
      <w:pPr>
        <w:suppressAutoHyphens/>
        <w:spacing w:line="240" w:lineRule="atLeast"/>
        <w:jc w:val="both"/>
        <w:rPr>
          <w:spacing w:val="-3"/>
          <w:sz w:val="24"/>
          <w:szCs w:val="24"/>
        </w:rPr>
      </w:pPr>
      <w:r>
        <w:rPr>
          <w:spacing w:val="-3"/>
          <w:sz w:val="24"/>
          <w:szCs w:val="24"/>
        </w:rPr>
        <w:t>De vergadering bedankt hem dan ook voor zijn goede diensten!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wordt een brief voorgelezen van JAN VAN HEESSEL secre</w:t>
      </w:r>
      <w:r>
        <w:rPr>
          <w:spacing w:val="-3"/>
          <w:sz w:val="24"/>
          <w:szCs w:val="24"/>
        </w:rPr>
        <w:softHyphen/>
        <w:t>ta</w:t>
      </w:r>
      <w:r>
        <w:rPr>
          <w:spacing w:val="-3"/>
          <w:sz w:val="24"/>
          <w:szCs w:val="24"/>
        </w:rPr>
        <w:softHyphen/>
        <w:t>ris te St.Oedenrode van 30 juli 1633 waarin hij melding maakt van een beschrijving die bij hem is binnen gekomen van de kwartiermeester generaal en van de HEER VAN STAECKENBROECK in verband met een op te stellen repartitie voor de levering van fourage aan het leger gelegen te Boxtel. Van Heessel schrijft bovendien dat de kwartierschout op de 27e is terugge</w:t>
      </w:r>
      <w:r>
        <w:rPr>
          <w:spacing w:val="-3"/>
          <w:sz w:val="24"/>
          <w:szCs w:val="24"/>
        </w:rPr>
        <w:softHyphen/>
        <w:t>keerd vanuit Den Haag en naar het leger in Boxtel is vertrok</w:t>
      </w:r>
      <w:r>
        <w:rPr>
          <w:spacing w:val="-3"/>
          <w:sz w:val="24"/>
          <w:szCs w:val="24"/>
        </w:rPr>
        <w:softHyphen/>
        <w:t>ken om die repartitie mee op te stellen. De schouten van resp. Aarle en Geldrop zullen zich bij de kwartierschout vervoegen om mee te onderhandelen.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15.38</w:t>
      </w:r>
      <w:r>
        <w:rPr>
          <w:spacing w:val="-3"/>
          <w:sz w:val="24"/>
          <w:szCs w:val="24"/>
        </w:rPr>
        <w:tab/>
      </w:r>
      <w:r>
        <w:rPr>
          <w:spacing w:val="-3"/>
          <w:sz w:val="24"/>
          <w:szCs w:val="24"/>
        </w:rPr>
        <w:tab/>
      </w:r>
      <w:r>
        <w:rPr>
          <w:spacing w:val="-3"/>
          <w:sz w:val="24"/>
          <w:szCs w:val="24"/>
        </w:rPr>
        <w:tab/>
      </w:r>
      <w:r>
        <w:rPr>
          <w:spacing w:val="-3"/>
          <w:sz w:val="24"/>
          <w:szCs w:val="24"/>
        </w:rPr>
        <w:tab/>
        <w:t>no.2414.1.11</w:t>
      </w:r>
      <w:r>
        <w:rPr>
          <w:spacing w:val="-3"/>
          <w:sz w:val="24"/>
          <w:szCs w:val="24"/>
        </w:rPr>
        <w:tab/>
      </w:r>
      <w:r>
        <w:rPr>
          <w:spacing w:val="-3"/>
          <w:sz w:val="24"/>
          <w:szCs w:val="24"/>
        </w:rPr>
        <w:tab/>
      </w:r>
      <w:r>
        <w:rPr>
          <w:spacing w:val="-3"/>
          <w:sz w:val="24"/>
          <w:szCs w:val="24"/>
        </w:rPr>
        <w:tab/>
        <w:t>11.08.1633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Beschrijving is geschied door de griffier die daartoe gemach</w:t>
      </w:r>
      <w:r>
        <w:rPr>
          <w:spacing w:val="-3"/>
          <w:sz w:val="24"/>
          <w:szCs w:val="24"/>
        </w:rPr>
        <w:softHyphen/>
        <w:t>tigd was door de kwartierschout.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de vergadering komt het bevel ter sprake uitgegaan van THIENEN op 13.4.1633 om vanuit ieder dorp de schout en een borgemeester af te vaardigen naar Den Bosch. In die bijeen</w:t>
      </w:r>
      <w:r>
        <w:rPr>
          <w:spacing w:val="-3"/>
          <w:sz w:val="24"/>
          <w:szCs w:val="24"/>
        </w:rPr>
        <w:softHyphen/>
        <w:t>komst van 18 april 1633 wordt een voorstel gedaan aan de vier kwartieren van een taux van 5000 tot 6000 gulden aangezegd door de secretaris van Brederode nl. CATTENBERCH en met hem LUSSCHE de secretaris van Thienen, welke taux elk dorp ter</w:t>
      </w:r>
      <w:r>
        <w:rPr>
          <w:spacing w:val="-3"/>
          <w:sz w:val="24"/>
          <w:szCs w:val="24"/>
        </w:rPr>
        <w:softHyphen/>
        <w:t>stond zou moeten betalen.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Deed men dit niet dan zou men ruiters en solda</w:t>
      </w:r>
      <w:r>
        <w:rPr>
          <w:spacing w:val="-3"/>
          <w:sz w:val="24"/>
          <w:szCs w:val="24"/>
        </w:rPr>
        <w:softHyphen/>
        <w:t>ten sturen net zo lang tot alles betaald was. Diverse dorpen, uitermate bevreesd voor de uitteringen en gevoelig voor dit soort inti</w:t>
      </w:r>
      <w:r>
        <w:rPr>
          <w:spacing w:val="-3"/>
          <w:sz w:val="24"/>
          <w:szCs w:val="24"/>
        </w:rPr>
        <w:softHyphen/>
        <w:t xml:space="preserve">midaties, hadden hun quote al voldaan.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had op 3 juni het verzoek gekregen deze kwestie bij de SG en de Raad van State in te brengen. omdat deze handelwijze strijdig zou zijn met de plakkaten van de Ho: Mog: van 30 april 1632. De locale bevolking is zo uitgeteerd dat het niet mogelijk is dergelijke extra ordinaire lasten op te brengen, waarom men ook zijn toevlucht tot de SG had geno</w:t>
      </w:r>
      <w:r>
        <w:rPr>
          <w:spacing w:val="-3"/>
          <w:sz w:val="24"/>
          <w:szCs w:val="24"/>
        </w:rPr>
        <w:softHyphen/>
        <w:t>men, in de hoop dat het kwartier van deze 'ongefondeerde belas</w:t>
      </w:r>
      <w:r>
        <w:rPr>
          <w:spacing w:val="-3"/>
          <w:sz w:val="24"/>
          <w:szCs w:val="24"/>
        </w:rPr>
        <w:softHyphen/>
        <w:t xml:space="preserve">tingen' gevrijwaard zou kunnen blijven met restitutie van de reeds uitbetaalde gelden door diverse dorpen. In november had men de gouverneur al tweemaal 1000 gl. toegezegd! Daartoe is het nodig dat de dorpen die al betaald hebben een overzicht maken van de gemaakte onkosten.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Ter vergadering wordt ook uitgedeeld 'seeckere ordre ende reglement bij de heeren Staeten Generael der Vereenichde Nederlanden gearresteert waerop ende waernaer alle gemonteerde schepen vuyt dese respective provincien sullen vermoeghen te vaeren in seecker gedeelte vande limite van d'octroij vande West Indische Compaignie den quartiere toegesonden vanden hoochschouteth van 'sHertogenbosch.</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15.39</w:t>
      </w:r>
      <w:r>
        <w:rPr>
          <w:spacing w:val="-3"/>
          <w:sz w:val="24"/>
          <w:szCs w:val="24"/>
        </w:rPr>
        <w:tab/>
      </w:r>
      <w:r>
        <w:rPr>
          <w:spacing w:val="-3"/>
          <w:sz w:val="24"/>
          <w:szCs w:val="24"/>
        </w:rPr>
        <w:tab/>
      </w:r>
      <w:r>
        <w:rPr>
          <w:spacing w:val="-3"/>
          <w:sz w:val="24"/>
          <w:szCs w:val="24"/>
        </w:rPr>
        <w:tab/>
      </w:r>
      <w:r>
        <w:rPr>
          <w:spacing w:val="-3"/>
          <w:sz w:val="24"/>
          <w:szCs w:val="24"/>
        </w:rPr>
        <w:tab/>
        <w:t>no.2412.1.12</w:t>
      </w:r>
      <w:r>
        <w:rPr>
          <w:spacing w:val="-3"/>
          <w:sz w:val="24"/>
          <w:szCs w:val="24"/>
        </w:rPr>
        <w:tab/>
      </w:r>
      <w:r>
        <w:rPr>
          <w:spacing w:val="-3"/>
          <w:sz w:val="24"/>
          <w:szCs w:val="24"/>
        </w:rPr>
        <w:tab/>
      </w:r>
      <w:r>
        <w:rPr>
          <w:spacing w:val="-3"/>
          <w:sz w:val="24"/>
          <w:szCs w:val="24"/>
        </w:rPr>
        <w:tab/>
        <w:t>17.08.1633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Ter sprake komt de taux van VAN BREDERODE ten bedrage van 5000 of 6000 gulden waarvan de vergadering vindt dat het een 'gehe</w:t>
      </w:r>
      <w:r>
        <w:rPr>
          <w:spacing w:val="-3"/>
          <w:sz w:val="24"/>
          <w:szCs w:val="24"/>
        </w:rPr>
        <w:softHyphen/>
        <w:t>ele nieuwe maniere van doene is voor desen noijt geplogen waermee sij haere gemeijnten grotelijck bevonden beswaert'. De kwar</w:t>
      </w:r>
      <w:r>
        <w:rPr>
          <w:spacing w:val="-3"/>
          <w:sz w:val="24"/>
          <w:szCs w:val="24"/>
        </w:rPr>
        <w:softHyphen/>
        <w:t>tierschout doet verslag van zijn onderhandelingen. Hij heeft in Den Haag geprotesteerd en een request achtergelaten. Dit is bij de Raad van State afgegeven die het hebben doorge</w:t>
      </w:r>
      <w:r>
        <w:rPr>
          <w:spacing w:val="-3"/>
          <w:sz w:val="24"/>
          <w:szCs w:val="24"/>
        </w:rPr>
        <w:softHyphen/>
        <w:t>stuurd naar de Staten Generaal. De gouverneur van Den Bosch VAN BREDE</w:t>
      </w:r>
      <w:r>
        <w:rPr>
          <w:spacing w:val="-3"/>
          <w:sz w:val="24"/>
          <w:szCs w:val="24"/>
        </w:rPr>
        <w:softHyphen/>
        <w:t>RODE was daarover 'grootelijck geirriteert ende vergrampt in sonderheijt jegens den persoon vanden vooors. van Gerwen als instrument waerdoor dese saecken sijn int lichte gebragt'.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Kwartierschout en Heer van Helmond rapporteren over hun bezoek aan Brussel waar ze zowel mondeling als schriftelijk nl. bij request geprotesteerd hebben. De kwartierschout heeft dit besproken met de Prins van Oranje die met zijn leger te Boxtel verbleef. De Prins had hem geadviseerd terstond naar Den Haag te reizen en eenzelfde rapportage over te brengen aan de Heren Staten. De 18e juli is van Gerwen naar Den Haag vertrokken. Daar aangekomen werd de behandeling nog even uitgesteld. Uiteindelijk volgde mede door toedoen van de Prins van Oranje een tweede uitstel tot 4 augustus.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Vanwege de lasten die vanuit het leger te Boxtel worden opge</w:t>
      </w:r>
      <w:r>
        <w:rPr>
          <w:spacing w:val="-3"/>
          <w:sz w:val="24"/>
          <w:szCs w:val="24"/>
        </w:rPr>
        <w:softHyphen/>
        <w:t>legd wordt besloten enkele goede vrienden te benaderen.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Bij de officieren van de keuken te Boxtel wordt verzocht om 'droogen brant'.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De kwartierschout brengt in dat de rekeningen van 1630 en 1631 nog steeds niet zijn afgehoord. Men verklaart dat vanwege de 'troubelen van oirloghe' dit is blijven liggen. Voorgesteld wordt de rekeningen van 1630, 1631 en 1632 in een keer te nemen.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15.40</w:t>
      </w:r>
      <w:r>
        <w:rPr>
          <w:spacing w:val="-3"/>
          <w:sz w:val="24"/>
          <w:szCs w:val="24"/>
        </w:rPr>
        <w:tab/>
      </w:r>
      <w:r>
        <w:rPr>
          <w:spacing w:val="-3"/>
          <w:sz w:val="24"/>
          <w:szCs w:val="24"/>
        </w:rPr>
        <w:tab/>
      </w:r>
      <w:r>
        <w:rPr>
          <w:spacing w:val="-3"/>
          <w:sz w:val="24"/>
          <w:szCs w:val="24"/>
        </w:rPr>
        <w:tab/>
      </w:r>
      <w:r>
        <w:rPr>
          <w:spacing w:val="-3"/>
          <w:sz w:val="24"/>
          <w:szCs w:val="24"/>
        </w:rPr>
        <w:tab/>
        <w:t>no.2412.1.13</w:t>
      </w:r>
      <w:r>
        <w:rPr>
          <w:spacing w:val="-3"/>
          <w:sz w:val="24"/>
          <w:szCs w:val="24"/>
        </w:rPr>
        <w:tab/>
      </w:r>
      <w:r>
        <w:rPr>
          <w:spacing w:val="-3"/>
          <w:sz w:val="24"/>
          <w:szCs w:val="24"/>
        </w:rPr>
        <w:tab/>
      </w:r>
      <w:r>
        <w:rPr>
          <w:spacing w:val="-3"/>
          <w:sz w:val="24"/>
          <w:szCs w:val="24"/>
        </w:rPr>
        <w:tab/>
        <w:t>31.10.1633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Missive van DON HIERONIMUS DELLA CROCE van 25.10.1633 waarin wordt verzocht naar Weert te komen en kennis te nemen van een order aan voors. commandant door Zijne Exc. GRAAF JAN VAN NASSAUW. De HEER VAN RIXTEL wordt afgevaardigd naar Weert om te onderhandelen en eventueel via een schenking te proberen deze last af te wenden.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Order van de PRINCE VAN ORANGIEN van 18 augustus 1633 om te leveren te Boxtel op de 22e, 23e en 24e in het leger van Boxtel 100 karren elk met 2 paarden en 70 wagens met 3 paarden of daarvoor in de plaats 109 karren bespannen met 2 paarden. Die hebben 'continuelijck gedient' in den leger totten xx octobris'. Nu hadden de prins en de in het leger aanwezige gedeputeerden van de Heren Staten beloofd dat deze levering betaald zou worden. Dat is tot op dit moment niet gebeurd. De kwartierschout stelt voor iemand af te vaardigen naar Den Haag om aan de Heren Staten te verzoeken een ordonnantie op te stellen over de betaling van deze vrachten of dat men dit zou korten op de contributie van elk dorp. De vergadering vaardigt MR.A</w:t>
      </w:r>
      <w:r>
        <w:rPr>
          <w:spacing w:val="-3"/>
          <w:sz w:val="24"/>
          <w:szCs w:val="24"/>
        </w:rPr>
        <w:softHyphen/>
        <w:t>DOLF BECX af die van de kwartierschout een schrijven mee zal krijgen om in Den Haag te onderhandelen over deze terugbe</w:t>
      </w:r>
      <w:r>
        <w:rPr>
          <w:spacing w:val="-3"/>
          <w:sz w:val="24"/>
          <w:szCs w:val="24"/>
        </w:rPr>
        <w:softHyphen/>
        <w:t>ta</w:t>
      </w:r>
      <w:r>
        <w:rPr>
          <w:spacing w:val="-3"/>
          <w:sz w:val="24"/>
          <w:szCs w:val="24"/>
        </w:rPr>
        <w:softHyphen/>
        <w:t>ling.</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Eveneens geldt dit voor de levering van hooi aan het leger te Boxtel.</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15.41</w:t>
      </w:r>
      <w:r>
        <w:rPr>
          <w:spacing w:val="-3"/>
          <w:sz w:val="24"/>
          <w:szCs w:val="24"/>
        </w:rPr>
        <w:tab/>
      </w:r>
      <w:r>
        <w:rPr>
          <w:spacing w:val="-3"/>
          <w:sz w:val="24"/>
          <w:szCs w:val="24"/>
        </w:rPr>
        <w:tab/>
      </w:r>
      <w:r>
        <w:rPr>
          <w:spacing w:val="-3"/>
          <w:sz w:val="24"/>
          <w:szCs w:val="24"/>
        </w:rPr>
        <w:tab/>
      </w:r>
      <w:r>
        <w:rPr>
          <w:spacing w:val="-3"/>
          <w:sz w:val="24"/>
          <w:szCs w:val="24"/>
        </w:rPr>
        <w:tab/>
        <w:t>no.2412.1.14</w:t>
      </w:r>
      <w:r>
        <w:rPr>
          <w:spacing w:val="-3"/>
          <w:sz w:val="24"/>
          <w:szCs w:val="24"/>
        </w:rPr>
        <w:tab/>
      </w:r>
      <w:r>
        <w:rPr>
          <w:spacing w:val="-3"/>
          <w:sz w:val="24"/>
          <w:szCs w:val="24"/>
        </w:rPr>
        <w:tab/>
      </w:r>
      <w:r>
        <w:rPr>
          <w:spacing w:val="-3"/>
          <w:sz w:val="24"/>
          <w:szCs w:val="24"/>
        </w:rPr>
        <w:tab/>
        <w:t>04.11.1633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HEER VAN RIXTEL is samen met WILLEM MEIJS schout van Deurne naar Weert geweest om te spreken met DON HIERONIMO DE LA CROCE om te bezien of het kwartier ontlast zou kunnen worden van de levering van fourage. Daar 'hebben die voers. gecommitteer</w:t>
      </w:r>
      <w:r>
        <w:rPr>
          <w:spacing w:val="-3"/>
          <w:sz w:val="24"/>
          <w:szCs w:val="24"/>
        </w:rPr>
        <w:softHyphen/>
        <w:t>den met groote moijten ende bidden soo vele te weghe gebracht dat sij voorden tijt van vijff continuele daeghen geloeft te leveren bijde dorpen van desen quartiere sdaechs tot 800 ponden hoijs het welcke geaccepteet sijnde weghen den voers. quartiere bijde heeren gecommitteerde waervan de leveringhe sal aengaen nu den maendach toecomende wesende den vii deser maendt van november wanneer het dorp van Someren sal hebben te leveren de quantiteijt van 800 ponden hoijs gebonden in veer</w:t>
      </w:r>
      <w:r>
        <w:rPr>
          <w:spacing w:val="-3"/>
          <w:sz w:val="24"/>
          <w:szCs w:val="24"/>
        </w:rPr>
        <w:softHyphen/>
        <w:t>tich bouselen tot twintich ponden ieder bundel wegende swaer</w:t>
      </w:r>
    </w:p>
    <w:p w:rsidR="003218BB" w:rsidRDefault="003218BB">
      <w:pPr>
        <w:suppressAutoHyphens/>
        <w:spacing w:line="240" w:lineRule="atLeast"/>
        <w:jc w:val="both"/>
        <w:rPr>
          <w:spacing w:val="-3"/>
          <w:sz w:val="24"/>
          <w:szCs w:val="24"/>
        </w:rPr>
      </w:pPr>
      <w:r>
        <w:rPr>
          <w:spacing w:val="-3"/>
          <w:sz w:val="24"/>
          <w:szCs w:val="24"/>
        </w:rPr>
        <w:t>tot onderhoudt van veertich peerden ende sal een diensten dach van leveringe wesen voor den dorpe van Asten, woensdach Dorn Mierlo, donderdach en vrijdach Vlierden ende Lierop en sal het selve bijden gelijcke dorpen deses quartiers pro rato goet gedaen worden ende de selven leveringhe geschiedt sijnde, soo worden die voers. heeren gecommitteerden alnoch versocht tegens een donderdach naer Weerdt te reijsen om aldaer te vernemen ofter noch ordre aen DON HIERONIMO DE LA CROCE en is gecoemen op dese versochte leveringhe van fouragie, waeraff sij den comparanten ende quartier sullen verwittighen ende van hen wedervaeren rapport doen'.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[opm. als schout van Vlierden wordt hier genoemd JAN IDELETH]</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15.42</w:t>
      </w:r>
      <w:r>
        <w:rPr>
          <w:spacing w:val="-3"/>
          <w:sz w:val="24"/>
          <w:szCs w:val="24"/>
        </w:rPr>
        <w:tab/>
      </w:r>
      <w:r>
        <w:rPr>
          <w:spacing w:val="-3"/>
          <w:sz w:val="24"/>
          <w:szCs w:val="24"/>
        </w:rPr>
        <w:tab/>
      </w:r>
      <w:r>
        <w:rPr>
          <w:spacing w:val="-3"/>
          <w:sz w:val="24"/>
          <w:szCs w:val="24"/>
        </w:rPr>
        <w:tab/>
      </w:r>
      <w:r>
        <w:rPr>
          <w:spacing w:val="-3"/>
          <w:sz w:val="24"/>
          <w:szCs w:val="24"/>
        </w:rPr>
        <w:tab/>
        <w:t>no.2412.1.15</w:t>
      </w:r>
      <w:r>
        <w:rPr>
          <w:spacing w:val="-3"/>
          <w:sz w:val="24"/>
          <w:szCs w:val="24"/>
        </w:rPr>
        <w:tab/>
      </w:r>
      <w:r>
        <w:rPr>
          <w:spacing w:val="-3"/>
          <w:sz w:val="24"/>
          <w:szCs w:val="24"/>
        </w:rPr>
        <w:tab/>
      </w:r>
      <w:r>
        <w:rPr>
          <w:spacing w:val="-3"/>
          <w:sz w:val="24"/>
          <w:szCs w:val="24"/>
        </w:rPr>
        <w:tab/>
        <w:t>14.11.1633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Heer van Rixtel en de schout van Deurne zijn naar Weert geweest om te onderhandelen met DON HIERONIMO DE LA CROCE om te vernemen of er nog nieuwe orders waren. Generaal D'AYTONA had nieuwe leveringen van fourage voorgesteld en als die order niet werd uitgevoerd zou men ruiters sturen om de fourage zelf te komen halen. Beide afgevaardigden hebben daarop verzocht en gebeden het kwartier te ontlasten. Dat lukte niet helemaal maar via een verering hebben ze bedwongen dat de levering nog 14 dagen zou doorgaan per week 1600 pond. De eerste week Someren Asten en Lierop, de tweede week Vlierden, Deurne en Bakel. Men dient het te leveren in bussels van 16 pond en voor ieder bussel zal worden betaald 5 st. 1 oort permissiegeld. De vergadering bedankt de onderhandelaars voor het bereikte resultaat. JAN VERDIJSSELDONCK borgemeester uit Lierop wordt aangewezen om voor de levering zorg te dragen.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Tenslotte toont de kwartierschout 'twee distincte placcaten van weghen die Heeren Staten der Vereenichde nederlanden vuytgesonden' op resp. 12 en 20 october 1633, beide onderte</w:t>
      </w:r>
      <w:r>
        <w:rPr>
          <w:spacing w:val="-3"/>
          <w:sz w:val="24"/>
          <w:szCs w:val="24"/>
        </w:rPr>
        <w:softHyphen/>
        <w:t>kend door M.HUIJGENS.</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15.43</w:t>
      </w:r>
      <w:r>
        <w:rPr>
          <w:spacing w:val="-3"/>
          <w:sz w:val="24"/>
          <w:szCs w:val="24"/>
        </w:rPr>
        <w:tab/>
      </w:r>
      <w:r>
        <w:rPr>
          <w:spacing w:val="-3"/>
          <w:sz w:val="24"/>
          <w:szCs w:val="24"/>
        </w:rPr>
        <w:tab/>
      </w:r>
      <w:r>
        <w:rPr>
          <w:spacing w:val="-3"/>
          <w:sz w:val="24"/>
          <w:szCs w:val="24"/>
        </w:rPr>
        <w:tab/>
      </w:r>
      <w:r>
        <w:rPr>
          <w:spacing w:val="-3"/>
          <w:sz w:val="24"/>
          <w:szCs w:val="24"/>
        </w:rPr>
        <w:tab/>
        <w:t>no.2412.1.16</w:t>
      </w:r>
      <w:r>
        <w:rPr>
          <w:spacing w:val="-3"/>
          <w:sz w:val="24"/>
          <w:szCs w:val="24"/>
        </w:rPr>
        <w:tab/>
      </w:r>
      <w:r>
        <w:rPr>
          <w:spacing w:val="-3"/>
          <w:sz w:val="24"/>
          <w:szCs w:val="24"/>
        </w:rPr>
        <w:tab/>
      </w:r>
      <w:r>
        <w:rPr>
          <w:spacing w:val="-3"/>
          <w:sz w:val="24"/>
          <w:szCs w:val="24"/>
        </w:rPr>
        <w:tab/>
        <w:t>25.11.1633</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Dit document bevat alleen de namen van de aanwezigen en de eerste zin van het verslag nl. "Ende is aldaer bijde voors. comparanten geproponeert ende geresolveert soo hier nae</w:t>
      </w:r>
    </w:p>
    <w:p w:rsidR="003218BB" w:rsidRDefault="003218BB">
      <w:pPr>
        <w:suppressAutoHyphens/>
        <w:spacing w:line="240" w:lineRule="atLeast"/>
        <w:jc w:val="both"/>
        <w:rPr>
          <w:spacing w:val="-3"/>
          <w:sz w:val="24"/>
          <w:szCs w:val="24"/>
        </w:rPr>
      </w:pPr>
      <w:r>
        <w:rPr>
          <w:spacing w:val="-3"/>
          <w:sz w:val="24"/>
          <w:szCs w:val="24"/>
        </w:rPr>
        <w:t>volg</w:t>
      </w:r>
      <w:r>
        <w:rPr>
          <w:spacing w:val="-3"/>
          <w:sz w:val="24"/>
          <w:szCs w:val="24"/>
        </w:rPr>
        <w:softHyphen/>
        <w:t>ht: op het rapport gedaen bijden schouteth van Doernen gecommitteert geweest sijnde bijden quartiere van Pee</w:t>
      </w:r>
      <w:r>
        <w:rPr>
          <w:spacing w:val="-3"/>
          <w:sz w:val="24"/>
          <w:szCs w:val="24"/>
        </w:rPr>
        <w:softHyphen/>
        <w:t>lant........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15.44</w:t>
      </w:r>
      <w:r>
        <w:rPr>
          <w:spacing w:val="-3"/>
          <w:sz w:val="24"/>
          <w:szCs w:val="24"/>
        </w:rPr>
        <w:tab/>
      </w:r>
      <w:r>
        <w:rPr>
          <w:spacing w:val="-3"/>
          <w:sz w:val="24"/>
          <w:szCs w:val="24"/>
        </w:rPr>
        <w:tab/>
      </w:r>
      <w:r>
        <w:rPr>
          <w:spacing w:val="-3"/>
          <w:sz w:val="24"/>
          <w:szCs w:val="24"/>
        </w:rPr>
        <w:tab/>
      </w:r>
      <w:r>
        <w:rPr>
          <w:spacing w:val="-3"/>
          <w:sz w:val="24"/>
          <w:szCs w:val="24"/>
        </w:rPr>
        <w:tab/>
        <w:t>no.2412.2.1</w:t>
      </w:r>
      <w:r>
        <w:rPr>
          <w:spacing w:val="-3"/>
          <w:sz w:val="24"/>
          <w:szCs w:val="24"/>
        </w:rPr>
        <w:tab/>
      </w:r>
      <w:r>
        <w:rPr>
          <w:spacing w:val="-3"/>
          <w:sz w:val="24"/>
          <w:szCs w:val="24"/>
        </w:rPr>
        <w:tab/>
      </w:r>
      <w:r>
        <w:rPr>
          <w:spacing w:val="-3"/>
          <w:sz w:val="24"/>
          <w:szCs w:val="24"/>
        </w:rPr>
        <w:tab/>
        <w:t>09.01.1634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MR.ADOLF BECX brengt verslag uit van zijn reis naar Den Haag waar de leveringen van de karren, wagens en hooi aan het leger van de Prins besproken zijn, waarvoor men een tegemoetkoming wilde hebben en tevens heeft Becx geopperd om het kwartier voortaaan onbelast te laten van deze zaken. Bovendien heeft hij de kwestie besproken van de licentbetalingen als men granen uit omliggende steden wilde halen. Hij heeft samen met JACQUES FABRI geprobeerd te bereiken dat de Ho:Mog: de 4000 gl. via de wagen</w:t>
      </w:r>
      <w:r>
        <w:rPr>
          <w:spacing w:val="-3"/>
          <w:sz w:val="24"/>
          <w:szCs w:val="24"/>
        </w:rPr>
        <w:softHyphen/>
        <w:t>meester generaal zouden teruggeven 'ten prof</w:t>
      </w:r>
      <w:r>
        <w:rPr>
          <w:spacing w:val="-3"/>
          <w:sz w:val="24"/>
          <w:szCs w:val="24"/>
        </w:rPr>
        <w:softHyphen/>
        <w:t>fijte des quar</w:t>
      </w:r>
      <w:r>
        <w:rPr>
          <w:spacing w:val="-3"/>
          <w:sz w:val="24"/>
          <w:szCs w:val="24"/>
        </w:rPr>
        <w:softHyphen/>
        <w:t>tiers'. Voorts stelt hij de vergadering voor toe te zien op zjin reke</w:t>
      </w:r>
      <w:r>
        <w:rPr>
          <w:spacing w:val="-3"/>
          <w:sz w:val="24"/>
          <w:szCs w:val="24"/>
        </w:rPr>
        <w:softHyphen/>
        <w:t>ning waarin voorgeschoten penningen zijn opgenomen om deze zaak goed geregeld te kunnen krijgen. Overi</w:t>
      </w:r>
      <w:r>
        <w:rPr>
          <w:spacing w:val="-3"/>
          <w:sz w:val="24"/>
          <w:szCs w:val="24"/>
        </w:rPr>
        <w:softHyphen/>
        <w:t>gens kostte dit nog heel wat moeite want de voerlui van Peel</w:t>
      </w:r>
      <w:r>
        <w:rPr>
          <w:spacing w:val="-3"/>
          <w:sz w:val="24"/>
          <w:szCs w:val="24"/>
        </w:rPr>
        <w:softHyphen/>
        <w:t>land werden berispt omdat sommigen van hen 'vuyt waeren gere</w:t>
      </w:r>
      <w:r>
        <w:rPr>
          <w:spacing w:val="-3"/>
          <w:sz w:val="24"/>
          <w:szCs w:val="24"/>
        </w:rPr>
        <w:softHyphen/>
        <w:t>den laetende die brootk</w:t>
      </w:r>
      <w:r>
        <w:rPr>
          <w:spacing w:val="-3"/>
          <w:sz w:val="24"/>
          <w:szCs w:val="24"/>
        </w:rPr>
        <w:softHyphen/>
        <w:t>siten van cost ontrent Maestricht staen, waerdoor de heere waegenmeester generael genootsaeckt worde andere wagens met gelt daertoe te hueren om die respec</w:t>
      </w:r>
      <w:r>
        <w:rPr>
          <w:spacing w:val="-3"/>
          <w:sz w:val="24"/>
          <w:szCs w:val="24"/>
        </w:rPr>
        <w:softHyphen/>
        <w:t>tieve brootkisten voorder binnen Maestricht te brengen ende dat daer beneffens oock eensdeels vanden karren off voerluijd</w:t>
      </w:r>
      <w:r>
        <w:rPr>
          <w:spacing w:val="-3"/>
          <w:sz w:val="24"/>
          <w:szCs w:val="24"/>
        </w:rPr>
        <w:softHyphen/>
        <w:t>en leeninge hadden gecregen ende dat alsoo onredelijck soude wesen datmen 't remboursement [teruggave] soude doen naer die iersten monsteringe, hebben alsoo goetgevonden dat ieder dorpe bij certifacatie soude aenbrengen hoeveel henne voerluijden tot leeninge soude ontfangen hebben, neffens oock hoeveel daegen dat henne voerluijden gedient hebben metten getallen der karren van ieder dorpe, mits vuegende 'tbegin der daegen ende d'eijnde der selven daerinne als dan te doen naer behoor</w:t>
      </w:r>
      <w:r>
        <w:rPr>
          <w:spacing w:val="-3"/>
          <w:sz w:val="24"/>
          <w:szCs w:val="24"/>
        </w:rPr>
        <w:softHyphen/>
        <w: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besluit dat ieder dorp deze 'pertinente speci</w:t>
      </w:r>
      <w:r>
        <w:rPr>
          <w:spacing w:val="-3"/>
          <w:sz w:val="24"/>
          <w:szCs w:val="24"/>
        </w:rPr>
        <w:softHyphen/>
        <w:t>ficatie' opstelt en aan de griffier doorgeeft.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 wat betreft de levering van hooi en de licentbetalingen over de granen heeft Becx een request ingediend bij de Staten Generaal dat vervolgens voor advies naar de Raad van State is gezonden, waarop op 22.12.1633 is besloten 'dat om die swaer</w:t>
      </w:r>
      <w:r>
        <w:rPr>
          <w:spacing w:val="-3"/>
          <w:sz w:val="24"/>
          <w:szCs w:val="24"/>
        </w:rPr>
        <w:softHyphen/>
        <w:t>lijcke consequentie wille het remboursement van t' hoij niet en coeste toegestaen worden, nochtans ons toeseggende, dat ten respecte van dien, mede die dorpen respectieve vanden quartie</w:t>
      </w:r>
      <w:r>
        <w:rPr>
          <w:spacing w:val="-3"/>
          <w:sz w:val="24"/>
          <w:szCs w:val="24"/>
        </w:rPr>
        <w:softHyphen/>
        <w:t>re van Peelandt inde generaele quytscheldinge te doen bij henne redemptie penningen van henne beschaedicheijt vanden legher geleden, soude mede ingesien ende gratie daervan genie</w:t>
      </w:r>
      <w:r>
        <w:rPr>
          <w:spacing w:val="-3"/>
          <w:sz w:val="24"/>
          <w:szCs w:val="24"/>
        </w:rPr>
        <w:softHyphen/>
        <w:t>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Rond de kwestie van de licentbetalingen werd op 27.12.1633 besloten en toegestaan dat de dorpen graan mogen halen uit de stad Den Bosch en nergens anders en wel net zoveel koren als ze voor hun eigen onderhoud nodig hebben tot aan de komende oogst en zonder daarover licentgelden te betalen, mits 'daer</w:t>
      </w:r>
      <w:r>
        <w:rPr>
          <w:spacing w:val="-3"/>
          <w:sz w:val="24"/>
          <w:szCs w:val="24"/>
        </w:rPr>
        <w:softHyphen/>
        <w:t>me</w:t>
      </w:r>
      <w:r>
        <w:rPr>
          <w:spacing w:val="-3"/>
          <w:sz w:val="24"/>
          <w:szCs w:val="24"/>
        </w:rPr>
        <w:softHyphen/>
        <w:t xml:space="preserve">de gheen coopmanschappen worde gedaen'. Daarom wordt tevens besloten dat de dorpen aan de Staten Generaal moeten opgeven hoeveel koren ze maandelijks of wekelijks nodig menen te hebben. De SG geven dit dan door aan hun konvooimeester in Den Bosch, zodat precies kan worden bijgehouden hoeveel koren men uitvoert.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Men verwacht de 16e januari de lijsten en de president van Helmond wordt door de aanwezigen bedankt voor zijn inspannin</w:t>
      </w:r>
      <w:r>
        <w:rPr>
          <w:spacing w:val="-3"/>
          <w:sz w:val="24"/>
          <w:szCs w:val="24"/>
        </w:rPr>
        <w:softHyphen/>
        <w:t xml:space="preserve">gen.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Voorts worden JAN IDELETH secretaris van Deurne en JAN JANSSEN VERDIJSSELDONCK borgemeester te Lierop naar Weert afgevaardigd om met DON HIERONIEMO DE LA CROCE 'petinente affreeckeninge te doen' over de geleverde goederen.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de president van Helmond, de schout van Asten en WILLEM SNOIJEN worden afgevaardigd naar Den Bosch samen de greffier van het kwartier om met een deputatie van de nadere kwartieren met gouverneur VAN BREDERODE vanwege diens 'quaede genegentheden' te gaan onder</w:t>
      </w:r>
      <w:r>
        <w:rPr>
          <w:spacing w:val="-3"/>
          <w:sz w:val="24"/>
          <w:szCs w:val="24"/>
        </w:rPr>
        <w:softHyphen/>
        <w:t xml:space="preserve">handelen om de nieuwe extorsien en belastingen te stoppen. </w:t>
      </w:r>
    </w:p>
    <w:p w:rsidR="003218BB" w:rsidRDefault="003218BB">
      <w:pPr>
        <w:suppressAutoHyphens/>
        <w:spacing w:line="240" w:lineRule="atLeast"/>
        <w:jc w:val="both"/>
        <w:rPr>
          <w:spacing w:val="-3"/>
          <w:sz w:val="24"/>
          <w:szCs w:val="24"/>
        </w:rPr>
      </w:pPr>
      <w:r>
        <w:rPr>
          <w:spacing w:val="-3"/>
          <w:sz w:val="24"/>
          <w:szCs w:val="24"/>
        </w:rPr>
        <w:t>Men zal zowel de gouverneur als andere goede vrienden iets schenken.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15.45</w:t>
      </w:r>
      <w:r>
        <w:rPr>
          <w:spacing w:val="-3"/>
          <w:sz w:val="24"/>
          <w:szCs w:val="24"/>
        </w:rPr>
        <w:tab/>
      </w:r>
      <w:r>
        <w:rPr>
          <w:spacing w:val="-3"/>
          <w:sz w:val="24"/>
          <w:szCs w:val="24"/>
        </w:rPr>
        <w:tab/>
      </w:r>
      <w:r>
        <w:rPr>
          <w:spacing w:val="-3"/>
          <w:sz w:val="24"/>
          <w:szCs w:val="24"/>
        </w:rPr>
        <w:tab/>
      </w:r>
      <w:r>
        <w:rPr>
          <w:spacing w:val="-3"/>
          <w:sz w:val="24"/>
          <w:szCs w:val="24"/>
        </w:rPr>
        <w:tab/>
        <w:t>no.2412.2.2</w:t>
      </w:r>
      <w:r>
        <w:rPr>
          <w:spacing w:val="-3"/>
          <w:sz w:val="24"/>
          <w:szCs w:val="24"/>
        </w:rPr>
        <w:tab/>
      </w:r>
      <w:r>
        <w:rPr>
          <w:spacing w:val="-3"/>
          <w:sz w:val="24"/>
          <w:szCs w:val="24"/>
        </w:rPr>
        <w:tab/>
      </w:r>
      <w:r>
        <w:rPr>
          <w:spacing w:val="-3"/>
          <w:sz w:val="24"/>
          <w:szCs w:val="24"/>
        </w:rPr>
        <w:tab/>
        <w:t>16.01.1634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Het eerste agendapunt dat de kwartierschout inbrengt gaat over de in 1631 gehouden 5 conferenties.</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onderhandelaars van Staatse en Spaanse zijde die de confe</w:t>
      </w:r>
      <w:r>
        <w:rPr>
          <w:spacing w:val="-3"/>
          <w:sz w:val="24"/>
          <w:szCs w:val="24"/>
        </w:rPr>
        <w:softHyphen/>
        <w:t>renties hebben meegmaakt hebben op 6 mei 1633 een schrijven ontvangen en werden daaarin belast 'op te nemen de rekeningen ende specificatien van allen de oncosten gedaen ter oijrsaeken van vijff distinckte conferentien bijden voors. heeren weder</w:t>
      </w:r>
      <w:r>
        <w:rPr>
          <w:spacing w:val="-3"/>
          <w:sz w:val="24"/>
          <w:szCs w:val="24"/>
        </w:rPr>
        <w:softHyphen/>
        <w:t>sits gehouden, deselve oncosten te tauxeren nair behooren en over de voors. quartieren volgende d'aude usantie ende repar</w:t>
      </w:r>
      <w:r>
        <w:rPr>
          <w:spacing w:val="-3"/>
          <w:sz w:val="24"/>
          <w:szCs w:val="24"/>
        </w:rPr>
        <w:softHyphen/>
        <w:t>titie te doen betaelen dwelck mits dien de voors. quartieren den voorleden somer mette leegers sijn belast geweest alsdoen  niet en heeft connen geschieden - soo wort verclaert dat volgende den voors. laste inde maenden van novembri en decem</w:t>
      </w:r>
      <w:r>
        <w:rPr>
          <w:spacing w:val="-3"/>
          <w:sz w:val="24"/>
          <w:szCs w:val="24"/>
        </w:rPr>
        <w:softHyphen/>
        <w:t>bri lestleden bijden voors. officieren hier over gebesoin</w:t>
      </w:r>
      <w:r>
        <w:rPr>
          <w:spacing w:val="-3"/>
          <w:sz w:val="24"/>
          <w:szCs w:val="24"/>
        </w:rPr>
        <w:softHyphen/>
        <w:t>geert sijnde wordt bevonden dat de voors. oncosten over de voors. conferentien gedaen soo van verteeringen der voors. heeren van weedersijden met alle haer gevolch vijff maelen vergaedert geweest sijnde als inde reijsen wech ende weeder mits oijck de sollicitatien omde voors. conferentien te weege te brengen gedaen dair inne mede gerekent de oncosten bijden DEEKEN VAN BEECKE door laste vande geestelijckheijt gedaen ende begroot totte somme van achduijsent gulden in alles</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tsaemen sullen comen te beloopen ter sommen van xxxvii m[il</w:t>
      </w:r>
      <w:r>
        <w:rPr>
          <w:spacing w:val="-3"/>
          <w:sz w:val="24"/>
          <w:szCs w:val="24"/>
        </w:rPr>
        <w:softHyphen/>
        <w:t>le] gulden salvo justo van welke somme geaccordeert met MIJN EERW. HEERE DEN BISCOP VANDEN BOSSCHE blijkende bij sijne Eerw. missive vanden xxi novembris 1633 dat den geestelijkcken staet der voors. Meijerie sal draegen de somme van twaelfduijsent gulden dewelke getrocken vande voors. xxxvii M gulden - soo blijft noch ten laste vanden vier qaurtieren de somme van xxv M gulden inde welcke sal moeten draegen</w:t>
      </w:r>
    </w:p>
    <w:p w:rsidR="003218BB" w:rsidRDefault="003218BB">
      <w:pPr>
        <w:suppressAutoHyphens/>
        <w:spacing w:line="240" w:lineRule="atLeast"/>
        <w:jc w:val="both"/>
        <w:rPr>
          <w:spacing w:val="-3"/>
          <w:sz w:val="24"/>
          <w:szCs w:val="24"/>
        </w:rPr>
      </w:pPr>
      <w:r>
        <w:rPr>
          <w:spacing w:val="-3"/>
          <w:sz w:val="24"/>
          <w:szCs w:val="24"/>
        </w:rPr>
        <w:t>Peelant</w:t>
      </w:r>
      <w:r>
        <w:rPr>
          <w:spacing w:val="-3"/>
          <w:sz w:val="24"/>
          <w:szCs w:val="24"/>
        </w:rPr>
        <w:tab/>
      </w:r>
      <w:r>
        <w:rPr>
          <w:spacing w:val="-3"/>
          <w:sz w:val="24"/>
          <w:szCs w:val="24"/>
        </w:rPr>
        <w:tab/>
      </w:r>
      <w:r>
        <w:rPr>
          <w:spacing w:val="-3"/>
          <w:sz w:val="24"/>
          <w:szCs w:val="24"/>
        </w:rPr>
        <w:tab/>
        <w:t>ix M  [M = mille]</w:t>
      </w:r>
    </w:p>
    <w:p w:rsidR="003218BB" w:rsidRDefault="003218BB">
      <w:pPr>
        <w:suppressAutoHyphens/>
        <w:spacing w:line="240" w:lineRule="atLeast"/>
        <w:jc w:val="both"/>
        <w:rPr>
          <w:spacing w:val="-3"/>
          <w:sz w:val="24"/>
          <w:szCs w:val="24"/>
        </w:rPr>
      </w:pPr>
      <w:r>
        <w:rPr>
          <w:spacing w:val="-3"/>
          <w:sz w:val="24"/>
          <w:szCs w:val="24"/>
        </w:rPr>
        <w:t>Oijsterwijck</w:t>
      </w:r>
      <w:r>
        <w:rPr>
          <w:spacing w:val="-3"/>
          <w:sz w:val="24"/>
          <w:szCs w:val="24"/>
        </w:rPr>
        <w:tab/>
      </w:r>
      <w:r>
        <w:rPr>
          <w:spacing w:val="-3"/>
          <w:sz w:val="24"/>
          <w:szCs w:val="24"/>
        </w:rPr>
        <w:tab/>
        <w:t>vii M</w:t>
      </w:r>
    </w:p>
    <w:p w:rsidR="003218BB" w:rsidRDefault="003218BB">
      <w:pPr>
        <w:suppressAutoHyphens/>
        <w:spacing w:line="240" w:lineRule="atLeast"/>
        <w:jc w:val="both"/>
        <w:rPr>
          <w:spacing w:val="-3"/>
          <w:sz w:val="24"/>
          <w:szCs w:val="24"/>
        </w:rPr>
      </w:pPr>
      <w:r>
        <w:rPr>
          <w:spacing w:val="-3"/>
          <w:sz w:val="24"/>
          <w:szCs w:val="24"/>
        </w:rPr>
        <w:t>Kemplant</w:t>
      </w:r>
      <w:r>
        <w:rPr>
          <w:spacing w:val="-3"/>
          <w:sz w:val="24"/>
          <w:szCs w:val="24"/>
        </w:rPr>
        <w:tab/>
      </w:r>
      <w:r>
        <w:rPr>
          <w:spacing w:val="-3"/>
          <w:sz w:val="24"/>
          <w:szCs w:val="24"/>
        </w:rPr>
        <w:tab/>
      </w:r>
      <w:r>
        <w:rPr>
          <w:spacing w:val="-3"/>
          <w:sz w:val="24"/>
          <w:szCs w:val="24"/>
        </w:rPr>
        <w:tab/>
        <w:t>vi M</w:t>
      </w:r>
    </w:p>
    <w:p w:rsidR="003218BB" w:rsidRDefault="003218BB">
      <w:pPr>
        <w:suppressAutoHyphens/>
        <w:spacing w:line="240" w:lineRule="atLeast"/>
        <w:jc w:val="both"/>
        <w:rPr>
          <w:spacing w:val="-3"/>
          <w:sz w:val="24"/>
          <w:szCs w:val="24"/>
        </w:rPr>
      </w:pPr>
      <w:r>
        <w:rPr>
          <w:spacing w:val="-3"/>
          <w:sz w:val="24"/>
          <w:szCs w:val="24"/>
        </w:rPr>
        <w:t>Maeslant</w:t>
      </w:r>
      <w:r>
        <w:rPr>
          <w:spacing w:val="-3"/>
          <w:sz w:val="24"/>
          <w:szCs w:val="24"/>
        </w:rPr>
        <w:tab/>
      </w:r>
      <w:r>
        <w:rPr>
          <w:spacing w:val="-3"/>
          <w:sz w:val="24"/>
          <w:szCs w:val="24"/>
        </w:rPr>
        <w:tab/>
      </w:r>
      <w:r>
        <w:rPr>
          <w:spacing w:val="-3"/>
          <w:sz w:val="24"/>
          <w:szCs w:val="24"/>
        </w:rPr>
        <w:tab/>
        <w:t>iii M</w:t>
      </w:r>
    </w:p>
    <w:p w:rsidR="003218BB" w:rsidRDefault="003218BB">
      <w:pPr>
        <w:suppressAutoHyphens/>
        <w:spacing w:line="240" w:lineRule="atLeast"/>
        <w:jc w:val="both"/>
        <w:rPr>
          <w:spacing w:val="-3"/>
          <w:sz w:val="24"/>
          <w:szCs w:val="24"/>
        </w:rPr>
      </w:pPr>
      <w:r>
        <w:rPr>
          <w:spacing w:val="-3"/>
          <w:sz w:val="24"/>
          <w:szCs w:val="24"/>
        </w:rPr>
        <w:t>ende aengesien dit quartier van Peelant bij acte van den iiii juny 1632 op sekere ordonnantie van weegen haar Doorlucht. Hoocht. gegeven bij mijn heere CANCELLIER VAN BRABANT den v january 1632 op rekeninge ende bij provisie van dese oncosten heeft aengenomen ende geaccordeert de somme van vierduijsent gulden  - soo soude boven deselve dit quartier van Peelant noch moeten bij leggen ende betaelen de somme van vijffduijs</w:t>
      </w:r>
      <w:r>
        <w:rPr>
          <w:spacing w:val="-3"/>
          <w:sz w:val="24"/>
          <w:szCs w:val="24"/>
        </w:rPr>
        <w:softHyphen/>
        <w:t>ent gulden waermede allen de oncosten der voors. conferentie aengaende sullen weesen voldaen ende overmits van alle tgene voors. is volcomen rapport gedaen sijnde aenden voors. heeren gedeputeerde deselve wederom iterativelijck hebben gescreven aende voors. officieren ernstelijck versoekende ende lastende dat om alle voordere costen ende moijten dewelke hier vuyt mochten spruijten te voorcomen deselve sonder voordere vuyt</w:t>
      </w:r>
      <w:r>
        <w:rPr>
          <w:spacing w:val="-3"/>
          <w:sz w:val="24"/>
          <w:szCs w:val="24"/>
        </w:rPr>
        <w:softHyphen/>
        <w:t>stelle de boven gescreven costen over de voors. quartieren souden doen betaelen, waeromme den comparanten gelieven hierop te resolveren ten eijnde den voors. heeren dair van mach worden gegeven behoorlijcke satisfactie'.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gaat accoord!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Tweede agendapunt is het sluiten van de rekeningen van de kwartierschout over 1630, 1631 en 1632. Vanwege de oorlogspe</w:t>
      </w:r>
      <w:r>
        <w:rPr>
          <w:spacing w:val="-3"/>
          <w:sz w:val="24"/>
          <w:szCs w:val="24"/>
        </w:rPr>
        <w:softHyphen/>
        <w:t>rikelen is het afsluiten van deze rekeningen niet voltooid en doet men het voorstel die van 1633 erbij te nemen.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afgevaardigden die in de vorige vergadering zijn verzocht af te reizen naar DON HIERONIMO DE LA CROCE. Deze eiste echter het overleggen van alle billetten die hij de dorpen gegeven had om m.b.t. de leveringen van het hooi aan het garni</w:t>
      </w:r>
      <w:r>
        <w:rPr>
          <w:spacing w:val="-3"/>
          <w:sz w:val="24"/>
          <w:szCs w:val="24"/>
        </w:rPr>
        <w:softHyphen/>
        <w:t>zoen Weert. De afgevaardigden zijn onverrichterzake terugge</w:t>
      </w:r>
      <w:r>
        <w:rPr>
          <w:spacing w:val="-3"/>
          <w:sz w:val="24"/>
          <w:szCs w:val="24"/>
        </w:rPr>
        <w:softHyphen/>
        <w:t>keerd en vragen op deze vergadering aan de dorpen die billet</w:t>
      </w:r>
      <w:r>
        <w:rPr>
          <w:spacing w:val="-3"/>
          <w:sz w:val="24"/>
          <w:szCs w:val="24"/>
        </w:rPr>
        <w:softHyphen/>
        <w:t>ten alsnog af te geven bij de kwartierschout.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komt ter sprake het door GROBBENDONCK geeiste restant van 'brandtgelt' uit 1629 ten bedrage van 900 gulden. De vergadering besluit 400 gl. te betalen via CARLO VAN DEN CAMP en over de resterende 500 gl. een bode naar de baron te sturen met het verzoek het kwartier hiervan te ontslaan.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rentmeester van het kwartier wordt 'van alle canten getra</w:t>
      </w:r>
      <w:r>
        <w:rPr>
          <w:spacing w:val="-3"/>
          <w:sz w:val="24"/>
          <w:szCs w:val="24"/>
        </w:rPr>
        <w:softHyphen/>
        <w:t>vailleert om gelt' maar de dorpen betalen hem slecht. Hij verzoekt eenieder met klem beter te betalen en verzoekt aan de volle vergadering hem te geven 'acte van indempniteijt [= schad</w:t>
      </w:r>
      <w:r>
        <w:rPr>
          <w:spacing w:val="-3"/>
          <w:sz w:val="24"/>
          <w:szCs w:val="24"/>
        </w:rPr>
        <w:softHyphen/>
        <w:t>eloosstelling] van alle costen ende schaeden dewelke hem ter oijrsaeken van sijn ontfanck souden mogen overcomen ende dat in ampliori forma'.</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besluit dat alle dorpen zaterdag a.s. een 'merckelijcke somme van penninghen' bezorgen bij de rentmees</w:t>
      </w:r>
      <w:r>
        <w:rPr>
          <w:spacing w:val="-3"/>
          <w:sz w:val="24"/>
          <w:szCs w:val="24"/>
        </w:rPr>
        <w:softHyphen/>
        <w:t>ter. Wie in gebreke blijft kan een deurwaarder verwachten.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de achterzijde staat: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'dient voor memorie dat op dese voers. vergaederinghe is gecompareert JAN tambour vanden Heere commandeur binnen der stadt van Heusden liggende in garnisoen, met seeckeren billet</w:t>
      </w:r>
      <w:r>
        <w:rPr>
          <w:spacing w:val="-3"/>
          <w:sz w:val="24"/>
          <w:szCs w:val="24"/>
        </w:rPr>
        <w:softHyphen/>
        <w:t>te daerop stonden geschreven alle dorpen van desen quartiere van Peelandt, vuytgenomen het dorp Budel ende heeft die voers. tambour mondelinghe geseijt dat hij gelast was door den secre</w:t>
      </w:r>
      <w:r>
        <w:rPr>
          <w:spacing w:val="-3"/>
          <w:sz w:val="24"/>
          <w:szCs w:val="24"/>
        </w:rPr>
        <w:softHyphen/>
        <w:t>taris van GRAEFF WILLEM VAN NASSAU den dorpen aen te seggen, dat ieder dorp sijnen achterstel soude coemen betaelen, heb</w:t>
      </w:r>
      <w:r>
        <w:rPr>
          <w:spacing w:val="-3"/>
          <w:sz w:val="24"/>
          <w:szCs w:val="24"/>
        </w:rPr>
        <w:softHyphen/>
        <w:t>bende geseijt aen ettelijcke dorpen, gelijck de comparanten verclaerden, dat sij souden comen betaelen hunnen achterstel van het schaepgelt'.   quod attestor FABRI secr. 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15.46</w:t>
      </w:r>
      <w:r>
        <w:rPr>
          <w:spacing w:val="-3"/>
          <w:sz w:val="24"/>
          <w:szCs w:val="24"/>
        </w:rPr>
        <w:tab/>
      </w:r>
      <w:r>
        <w:rPr>
          <w:spacing w:val="-3"/>
          <w:sz w:val="24"/>
          <w:szCs w:val="24"/>
        </w:rPr>
        <w:tab/>
      </w:r>
      <w:r>
        <w:rPr>
          <w:spacing w:val="-3"/>
          <w:sz w:val="24"/>
          <w:szCs w:val="24"/>
        </w:rPr>
        <w:tab/>
      </w:r>
      <w:r>
        <w:rPr>
          <w:spacing w:val="-3"/>
          <w:sz w:val="24"/>
          <w:szCs w:val="24"/>
        </w:rPr>
        <w:tab/>
        <w:t>no.2412.2.3</w:t>
      </w:r>
      <w:r>
        <w:rPr>
          <w:spacing w:val="-3"/>
          <w:sz w:val="24"/>
          <w:szCs w:val="24"/>
        </w:rPr>
        <w:tab/>
      </w:r>
      <w:r>
        <w:rPr>
          <w:spacing w:val="-3"/>
          <w:sz w:val="24"/>
          <w:szCs w:val="24"/>
        </w:rPr>
        <w:tab/>
      </w:r>
      <w:r>
        <w:rPr>
          <w:spacing w:val="-3"/>
          <w:sz w:val="24"/>
          <w:szCs w:val="24"/>
        </w:rPr>
        <w:tab/>
        <w:t>03.02.1634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Voorgelezen wordt een missive van JONKER JOHAN WIJFFLIET waarin vermeld staat dat DON HIERONIMO DE LA CROCE de huidige garniz</w:t>
      </w:r>
      <w:r>
        <w:rPr>
          <w:spacing w:val="-3"/>
          <w:sz w:val="24"/>
          <w:szCs w:val="24"/>
        </w:rPr>
        <w:softHyphen/>
        <w:t>oenscmmandant te Weert  de schout van Deurne gelast heeft alle billetten van de levering van het hooi te laten verzamelen. De dorpen worden verzocht hun billetten morgen bij de griffier af te leveren. De schouten van Deurne en Nuenen worden afgevaar</w:t>
      </w:r>
      <w:r>
        <w:rPr>
          <w:spacing w:val="-3"/>
          <w:sz w:val="24"/>
          <w:szCs w:val="24"/>
        </w:rPr>
        <w:softHyphen/>
        <w:t>digd om de betalingsregeling met de garnizoens</w:t>
      </w:r>
      <w:r>
        <w:rPr>
          <w:spacing w:val="-3"/>
          <w:sz w:val="24"/>
          <w:szCs w:val="24"/>
        </w:rPr>
        <w:softHyphen/>
        <w:t xml:space="preserve">commandant verder af te ronden.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Vervolgens wordt voorgelezen een missive van VAN GROBBENDONCQ m.b.t. zijn pretentie te mogen vragen 900 gulden als reste</w:t>
      </w:r>
      <w:r>
        <w:rPr>
          <w:spacing w:val="-3"/>
          <w:sz w:val="24"/>
          <w:szCs w:val="24"/>
        </w:rPr>
        <w:softHyphen/>
        <w:t>rend 'brant</w:t>
      </w:r>
      <w:r>
        <w:rPr>
          <w:spacing w:val="-3"/>
          <w:sz w:val="24"/>
          <w:szCs w:val="24"/>
        </w:rPr>
        <w:softHyphen/>
        <w:t>gelt'. Men is niet in staat de betaling van de nog resterende 500 gl. te doen!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15.47</w:t>
      </w:r>
      <w:r>
        <w:rPr>
          <w:spacing w:val="-3"/>
          <w:sz w:val="24"/>
          <w:szCs w:val="24"/>
        </w:rPr>
        <w:tab/>
      </w:r>
      <w:r>
        <w:rPr>
          <w:spacing w:val="-3"/>
          <w:sz w:val="24"/>
          <w:szCs w:val="24"/>
        </w:rPr>
        <w:tab/>
      </w:r>
      <w:r>
        <w:rPr>
          <w:spacing w:val="-3"/>
          <w:sz w:val="24"/>
          <w:szCs w:val="24"/>
        </w:rPr>
        <w:tab/>
      </w:r>
      <w:r>
        <w:rPr>
          <w:spacing w:val="-3"/>
          <w:sz w:val="24"/>
          <w:szCs w:val="24"/>
        </w:rPr>
        <w:tab/>
        <w:t>no.2412.2.4</w:t>
      </w:r>
      <w:r>
        <w:rPr>
          <w:spacing w:val="-3"/>
          <w:sz w:val="24"/>
          <w:szCs w:val="24"/>
        </w:rPr>
        <w:tab/>
      </w:r>
      <w:r>
        <w:rPr>
          <w:spacing w:val="-3"/>
          <w:sz w:val="24"/>
          <w:szCs w:val="24"/>
        </w:rPr>
        <w:tab/>
      </w:r>
      <w:r>
        <w:rPr>
          <w:spacing w:val="-3"/>
          <w:sz w:val="24"/>
          <w:szCs w:val="24"/>
        </w:rPr>
        <w:tab/>
        <w:t>05.05.1634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Het garnizoen te Weert heeft een bevel uitgevaardigd dat het fourage wil hebben voor 200 paarden. Wordt dit niet geleverd dan zal men overgaan tot plundering zoals dat in Someren is gebeurd op 29 april 1634. Ook wil men naast hooi en haver  provisie voor in de keuken.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schouten van Asten en Nuenen worden door de vergadering afgevaardigd om te gaan praten met OVERSTE KOLONEL ROEFROIJ [vgl. Roveroit].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15.48</w:t>
      </w:r>
      <w:r>
        <w:rPr>
          <w:spacing w:val="-3"/>
          <w:sz w:val="24"/>
          <w:szCs w:val="24"/>
        </w:rPr>
        <w:tab/>
      </w:r>
      <w:r>
        <w:rPr>
          <w:spacing w:val="-3"/>
          <w:sz w:val="24"/>
          <w:szCs w:val="24"/>
        </w:rPr>
        <w:tab/>
      </w:r>
      <w:r>
        <w:rPr>
          <w:spacing w:val="-3"/>
          <w:sz w:val="24"/>
          <w:szCs w:val="24"/>
        </w:rPr>
        <w:tab/>
      </w:r>
      <w:r>
        <w:rPr>
          <w:spacing w:val="-3"/>
          <w:sz w:val="24"/>
          <w:szCs w:val="24"/>
        </w:rPr>
        <w:tab/>
        <w:t>no.2412.2.5</w:t>
      </w:r>
      <w:r>
        <w:rPr>
          <w:spacing w:val="-3"/>
          <w:sz w:val="24"/>
          <w:szCs w:val="24"/>
        </w:rPr>
        <w:tab/>
      </w:r>
      <w:r>
        <w:rPr>
          <w:spacing w:val="-3"/>
          <w:sz w:val="24"/>
          <w:szCs w:val="24"/>
        </w:rPr>
        <w:tab/>
      </w:r>
      <w:r>
        <w:rPr>
          <w:spacing w:val="-3"/>
          <w:sz w:val="24"/>
          <w:szCs w:val="24"/>
        </w:rPr>
        <w:tab/>
        <w:t>11.05.1634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president van Helmond die met Fabri in Den Haag zou onder</w:t>
      </w:r>
      <w:r>
        <w:rPr>
          <w:spacing w:val="-3"/>
          <w:sz w:val="24"/>
          <w:szCs w:val="24"/>
        </w:rPr>
        <w:softHyphen/>
        <w:t>handelen over de leveranties aan het leger van Boxtel ver</w:t>
      </w:r>
      <w:r>
        <w:rPr>
          <w:spacing w:val="-3"/>
          <w:sz w:val="24"/>
          <w:szCs w:val="24"/>
        </w:rPr>
        <w:softHyphen/>
        <w:t>klaart dat de Raad van State heeft besloten de ontvanger generaal DOUBLET aan te schrijven dat hij het kwartier moet betalen 20.175 ponden acht schillingen en vier penningen van xl groten 't pond.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MR. ADOLFF BECX verzoekt auditeurs te benoemen om zijn reke</w:t>
      </w:r>
      <w:r>
        <w:rPr>
          <w:spacing w:val="-3"/>
          <w:sz w:val="24"/>
          <w:szCs w:val="24"/>
        </w:rPr>
        <w:softHyphen/>
        <w:t>ning te onderzoeken.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dorpen wordt gevraagd de lijsten van het ingevoerde koren van de afgelopen 3 maanden in te leveren zodat prolongatie kan worden gevraagd.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notulen vervolgen dan: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"Wort alnoch den comparanten gedaen rapport volgens de commis</w:t>
      </w:r>
      <w:r>
        <w:rPr>
          <w:spacing w:val="-3"/>
          <w:sz w:val="24"/>
          <w:szCs w:val="24"/>
        </w:rPr>
        <w:softHyphen/>
        <w:t>sie van xxii meert lestleden raeckende den HEERE VAN BREDERODE gouverneur der stadt van 'sHertogenbossche op het houden van de goede orden die sijn gen: geliefde te doen houden in het vuytrijden van ruijteren ende vuytlopen van parthijen van soldaeten, die welcke ons lieden toeseijden ende geloeften alsulcke ordere te doen houden, dat het quartier van Peelandt voortaen daerover niet en soude hebben te claegen ende soo daer iemandt vande parthijen over den huijsman eeenich moet</w:t>
      </w:r>
      <w:r>
        <w:rPr>
          <w:spacing w:val="-3"/>
          <w:sz w:val="24"/>
          <w:szCs w:val="24"/>
        </w:rPr>
        <w:softHyphen/>
        <w:t xml:space="preserve">will oft voortstell souden bedrijven, dat hij de selve mette koerde soude doen straffen ende aen een galghe doen hangen ende dat egheene dorpen enige parthijen en souden behoeven te logeren, sonder expresse ordere van sijn Gen: oft sijn Edel: commandeur, daerinne hij oock geloeffden te continueren ende hem als een goet gouverneur daerinne te quiteren, mits dat die ingesetenen der quartieren sijn Gen: daervoore een recognitie soude doen, het welcke wij sijn Gen: oock hebben toegeseijt te presteren'. </w:t>
      </w:r>
    </w:p>
    <w:p w:rsidR="003218BB" w:rsidRDefault="003218BB">
      <w:pPr>
        <w:suppressAutoHyphens/>
        <w:spacing w:line="240" w:lineRule="atLeast"/>
        <w:jc w:val="both"/>
        <w:rPr>
          <w:spacing w:val="-3"/>
          <w:sz w:val="24"/>
          <w:szCs w:val="24"/>
        </w:rPr>
      </w:pPr>
      <w:r>
        <w:rPr>
          <w:spacing w:val="-3"/>
          <w:sz w:val="24"/>
          <w:szCs w:val="24"/>
        </w:rPr>
        <w:t>Men stelt de vergadering voor hierover een besluit te nemen omdat het kwartier hieraan zeer veel is gelegen en voorts om enkele gekwalificeerde personen af te vaardigen om de gouver</w:t>
      </w:r>
      <w:r>
        <w:rPr>
          <w:spacing w:val="-3"/>
          <w:sz w:val="24"/>
          <w:szCs w:val="24"/>
        </w:rPr>
        <w:softHyphen/>
        <w:t>neur te gaan 'erkennen', evenals de commandeur THIENEN en hoogschout BERGAIGNE, die allen hebben beloofd het kwartier 'voor te staen'.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Ter vergadering worden benoemd den HEER VAN RIXTEL , de schout van Asten CLAUDE IDELETH om naar Den Bosch te reizen en dit alles te gaan effectueren.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15.49</w:t>
      </w:r>
      <w:r>
        <w:rPr>
          <w:spacing w:val="-3"/>
          <w:sz w:val="24"/>
          <w:szCs w:val="24"/>
        </w:rPr>
        <w:tab/>
      </w:r>
      <w:r>
        <w:rPr>
          <w:spacing w:val="-3"/>
          <w:sz w:val="24"/>
          <w:szCs w:val="24"/>
        </w:rPr>
        <w:tab/>
      </w:r>
      <w:r>
        <w:rPr>
          <w:spacing w:val="-3"/>
          <w:sz w:val="24"/>
          <w:szCs w:val="24"/>
        </w:rPr>
        <w:tab/>
      </w:r>
      <w:r>
        <w:rPr>
          <w:spacing w:val="-3"/>
          <w:sz w:val="24"/>
          <w:szCs w:val="24"/>
        </w:rPr>
        <w:tab/>
        <w:t>no.2412.2.6</w:t>
      </w:r>
      <w:r>
        <w:rPr>
          <w:spacing w:val="-3"/>
          <w:sz w:val="24"/>
          <w:szCs w:val="24"/>
        </w:rPr>
        <w:tab/>
      </w:r>
      <w:r>
        <w:rPr>
          <w:spacing w:val="-3"/>
          <w:sz w:val="24"/>
          <w:szCs w:val="24"/>
        </w:rPr>
        <w:tab/>
      </w:r>
      <w:r>
        <w:rPr>
          <w:spacing w:val="-3"/>
          <w:sz w:val="24"/>
          <w:szCs w:val="24"/>
        </w:rPr>
        <w:tab/>
        <w:t>30.05.1634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Rapport van de Heer van Rixtel en de schout van Asten die volgens een besluit van 17 mei 1634 naar Den Bosch zijn ver</w:t>
      </w:r>
      <w:r>
        <w:rPr>
          <w:spacing w:val="-3"/>
          <w:sz w:val="24"/>
          <w:szCs w:val="24"/>
        </w:rPr>
        <w:softHyphen/>
        <w:t>trokken om te onderhandelen over 9 karren met de bedoeling hiervan het kwartier te ontlasten. De 24e zijn beiden naar Den Bosch gereisd met de intentie om dezelfde dag te spreken met de bestuurders aldaar. Maar omdat de president en enkele andere bestuursleden buiten de stad waren vanwege een commis</w:t>
      </w:r>
      <w:r>
        <w:rPr>
          <w:spacing w:val="-3"/>
          <w:sz w:val="24"/>
          <w:szCs w:val="24"/>
        </w:rPr>
        <w:softHyphen/>
        <w:t>sie en dus 'wesende het collegie niet in haer volcoemen getal' hebben de afgevaardigden niets kunnen doen. De volgende dag was de feestdag van 'sHeren Hemelvaart, zodat de compartitie werd uitgesteld tot de 26e. Op die dag zijn ook de afgevaar</w:t>
      </w:r>
      <w:r>
        <w:rPr>
          <w:spacing w:val="-3"/>
          <w:sz w:val="24"/>
          <w:szCs w:val="24"/>
        </w:rPr>
        <w:softHyphen/>
        <w:t>digden van de andere kwartieren in Den Bosch aangekomen en zijn ze allen samen naar het stadhuis gegaan alwaar de gehele magi</w:t>
      </w:r>
      <w:r>
        <w:rPr>
          <w:spacing w:val="-3"/>
          <w:sz w:val="24"/>
          <w:szCs w:val="24"/>
        </w:rPr>
        <w:softHyphen/>
        <w:t>straat en leden waren vergaderd.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notulen vervolgen: "ende naer veele debatten ende redenen ten wederseijde voorgebrocht - soo hebben die heeren magis</w:t>
      </w:r>
      <w:r>
        <w:rPr>
          <w:spacing w:val="-3"/>
          <w:sz w:val="24"/>
          <w:szCs w:val="24"/>
        </w:rPr>
        <w:softHyphen/>
        <w:t>traet aende presenten gecommitteerden gesegt dat die cartieren die karren daermede deselve gelast binnen den tijt van sesse daegen binnen 'sHertogenbossche souden seijnden ende dat wij aldien die cartieren van de Meijerije inden versochten ende opgelegten dienste niet en waeren gehouden ende sulcks bevon</w:t>
      </w:r>
      <w:r>
        <w:rPr>
          <w:spacing w:val="-3"/>
          <w:sz w:val="24"/>
          <w:szCs w:val="24"/>
        </w:rPr>
        <w:softHyphen/>
        <w:t>den worden, dat in sulcke gevalle die stadt het selve soude betalen, waerop de gecommitteerden van den cartieren aldaer present geantwoordt hebben alle het selve elck haerlieder cartier daervan souden rapport doen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souden daernaer vier heeren van het collegie bijde gecommit</w:t>
      </w:r>
      <w:r>
        <w:rPr>
          <w:spacing w:val="-3"/>
          <w:sz w:val="24"/>
          <w:szCs w:val="24"/>
        </w:rPr>
        <w:softHyphen/>
        <w:t>teerde van Peelant inde herberg gecoemen, ons erwijsende singuliere ehre ende vornehin [?] tractement hebben de voors. heeren van der stadt den gecommitteerden vanden cartiere van Peelandt gedestroijeert ende die costen aldaer in vier daegen geresen aenden werdt betaelt ende ons daer van ontlast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ende tgene tot teeringe den gecommitteerden was door den rent</w:t>
      </w:r>
      <w:r>
        <w:rPr>
          <w:spacing w:val="-3"/>
          <w:sz w:val="24"/>
          <w:szCs w:val="24"/>
        </w:rPr>
        <w:softHyphen/>
        <w:t>mr. vant cartier gegeven sal behoorlijcke rekeninge daervan worden gedaen.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MR.HENDRICK VERBEECK de secretaris van Aarle wordt samen met MR.ADOLFF BECX naar Den Haag gezonden om aldaar te verzoeken aande heren van de Raad an State de leveringen aan het veldle</w:t>
      </w:r>
      <w:r>
        <w:rPr>
          <w:spacing w:val="-3"/>
          <w:sz w:val="24"/>
          <w:szCs w:val="24"/>
        </w:rPr>
        <w:softHyphen/>
        <w:t xml:space="preserve">ger over het jaar 1633 verrekend mochten worden op het kantoor van HAEMEL, terwijl de ontvanger generaal DOUBLET deze kosten wilde korten op de achterstallige betalingen. Het kwartier Peelland had dit echter niet geaccepteerd.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worden afgevaardigd MR.JAN VAN DEN VELDE schout van Geldrop en NICOLAES VERWIJNEN schepen te Someren om terstond naar Brussel te reizen om aldaar van MARQUIS D'AYTONA een bevel los te krijgen tegen OVERSTE KOLONEL ROVEROIT opdat het kwartier ontlast zou blijven van de opgeeiste fourage-leverin</w:t>
      </w:r>
      <w:r>
        <w:rPr>
          <w:spacing w:val="-3"/>
          <w:sz w:val="24"/>
          <w:szCs w:val="24"/>
        </w:rPr>
        <w:softHyphen/>
        <w:t>gen.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stemt in met een bedrag van 2100 gl. fourage</w:t>
      </w:r>
      <w:r>
        <w:rPr>
          <w:spacing w:val="-3"/>
          <w:sz w:val="24"/>
          <w:szCs w:val="24"/>
        </w:rPr>
        <w:softHyphen/>
        <w:t xml:space="preserve">geld voor Weert waarvan de griffier een 'egaele repartitie' zal moeten opstellen.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Tevens gaat men accoord met een gratuïteit van 2600 gl. aan de gouverneur van Den Bosch waarover ook een repartitie moet worden opgesteld.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15.50</w:t>
      </w:r>
      <w:r>
        <w:rPr>
          <w:spacing w:val="-3"/>
          <w:sz w:val="24"/>
          <w:szCs w:val="24"/>
        </w:rPr>
        <w:tab/>
      </w:r>
      <w:r>
        <w:rPr>
          <w:spacing w:val="-3"/>
          <w:sz w:val="24"/>
          <w:szCs w:val="24"/>
        </w:rPr>
        <w:tab/>
      </w:r>
      <w:r>
        <w:rPr>
          <w:spacing w:val="-3"/>
          <w:sz w:val="24"/>
          <w:szCs w:val="24"/>
        </w:rPr>
        <w:tab/>
      </w:r>
      <w:r>
        <w:rPr>
          <w:spacing w:val="-3"/>
          <w:sz w:val="24"/>
          <w:szCs w:val="24"/>
        </w:rPr>
        <w:tab/>
        <w:t>no.2412.2.7</w:t>
      </w:r>
      <w:r>
        <w:rPr>
          <w:spacing w:val="-3"/>
          <w:sz w:val="24"/>
          <w:szCs w:val="24"/>
        </w:rPr>
        <w:tab/>
      </w:r>
      <w:r>
        <w:rPr>
          <w:spacing w:val="-3"/>
          <w:sz w:val="24"/>
          <w:szCs w:val="24"/>
        </w:rPr>
        <w:tab/>
      </w:r>
      <w:r>
        <w:rPr>
          <w:spacing w:val="-3"/>
          <w:sz w:val="24"/>
          <w:szCs w:val="24"/>
        </w:rPr>
        <w:tab/>
        <w:t>22.05.1634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[door vocht beschadigd stuk]</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r>
        <w:rPr>
          <w:spacing w:val="-3"/>
          <w:sz w:val="24"/>
          <w:szCs w:val="24"/>
        </w:rPr>
        <w:t>Missive van de HOOGSCHOUT van Den Bosch en de schepenen van de stad de dato 17 mei 1634 waarin om de levering van 9 karren wordt verzocht met goede sterke paarden 'ende elck eenen vroemen voerman'. De vergadering stuurt een afvaardiging naar Den Bosch om gedaan te krijgen dat het kwartier 'vanwegen den tegenwoordigen soberen staet' hiervan ont</w:t>
      </w:r>
      <w:r>
        <w:rPr>
          <w:spacing w:val="-3"/>
          <w:sz w:val="24"/>
          <w:szCs w:val="24"/>
        </w:rPr>
        <w:softHyphen/>
        <w:t>last wordt.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afhandeling van de kosten van de gehouden conferenties komt weer ter sprake. Hiervan zou 12.000 gl. ten laste komen van de geestelijkheid en voor de 4 kwartieren zou dan nog resteren 23.050 gl.! Hierover is reeds onderhandeld zowel in Eindhoven als in Den Haag. Daarna hebben de vier kwartieren te Oirschot er nog over gesproken en zijn tot de conclusie gekomen dat er nog enkele specificaties ontbreken. Men wil daarom van ieder kwartier toch nog enkele gekwalificeerde personen bijeen laten komen om de voors. liquidatie te recolleren [= overzien] en enige punten te 'redresseren' [= herstellen, herschikken]. Namens Peelland zullen hieraan deelnemen de Heer van Rixtel ende president van Helmond.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Volgende agendapunt is de kwestie DOUBLET m.b.t. leveringen aan het veldleger van de Prins ter waarde van 20.175 gulden. De ontvanger generaal Doublet kan er niet mee accoord gaan dat dit bedrag wordt uitgekeerd in de vorm van redemptiepenningen en blijft bij zijn eerder voorstel om er eerst alle achter</w:t>
      </w:r>
      <w:r>
        <w:rPr>
          <w:spacing w:val="-3"/>
          <w:sz w:val="24"/>
          <w:szCs w:val="24"/>
        </w:rPr>
        <w:softHyphen/>
        <w:t xml:space="preserve">stallige betalingen van te doen. Andere kwartieren zouden met Doublet hebben ingestemd. Peelland niet!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verband met de dagelijkse kosten van 60 gl. aan het garni</w:t>
      </w:r>
      <w:r>
        <w:rPr>
          <w:spacing w:val="-3"/>
          <w:sz w:val="24"/>
          <w:szCs w:val="24"/>
        </w:rPr>
        <w:softHyphen/>
        <w:t>zoen Weert is Peelland bv. veel zwaarder belast dan Kempen</w:t>
      </w:r>
      <w:r>
        <w:rPr>
          <w:spacing w:val="-3"/>
          <w:sz w:val="24"/>
          <w:szCs w:val="24"/>
        </w:rPr>
        <w:softHyphen/>
        <w:t>land dat maar 10 rijksdaalder hoeft te geven. Peelland zou hoog</w:t>
      </w:r>
      <w:r>
        <w:rPr>
          <w:spacing w:val="-3"/>
          <w:sz w:val="24"/>
          <w:szCs w:val="24"/>
        </w:rPr>
        <w:softHyphen/>
        <w:t>stens 16 rijksdaalder ten laste kunnen worden gelegd. De schout van Nuenen en de stadhouder van Someren worden naar Weert gestuurd. De rentmr. van het kwartier beklaagt er zich over dat sommige dorpen slechte betalers zijn. Hij stelt voor degenen die in gebreke blijven maar over te geven aan de garnizoenscommandant van Weert, zodat ze tot betaling gedwon</w:t>
      </w:r>
      <w:r>
        <w:rPr>
          <w:spacing w:val="-3"/>
          <w:sz w:val="24"/>
          <w:szCs w:val="24"/>
        </w:rPr>
        <w:softHyphen/>
        <w:t xml:space="preserve">gen worden. </w:t>
      </w:r>
    </w:p>
    <w:p w:rsidR="003218BB" w:rsidRDefault="003218BB">
      <w:pPr>
        <w:suppressAutoHyphens/>
        <w:spacing w:line="240" w:lineRule="atLeast"/>
        <w:jc w:val="both"/>
        <w:rPr>
          <w:spacing w:val="-3"/>
          <w:sz w:val="24"/>
          <w:szCs w:val="24"/>
        </w:rPr>
      </w:pPr>
      <w:r>
        <w:rPr>
          <w:spacing w:val="-3"/>
          <w:sz w:val="24"/>
          <w:szCs w:val="24"/>
        </w:rPr>
        <w:t>De vorster van Helmond met assistentie van de locale vorster zullen proberen de vereiste gelden bijeen te brengen vanuit de in gebreke blijvende dorpen.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15.51</w:t>
      </w:r>
      <w:r>
        <w:rPr>
          <w:spacing w:val="-3"/>
          <w:sz w:val="24"/>
          <w:szCs w:val="24"/>
        </w:rPr>
        <w:tab/>
      </w:r>
      <w:r>
        <w:rPr>
          <w:spacing w:val="-3"/>
          <w:sz w:val="24"/>
          <w:szCs w:val="24"/>
        </w:rPr>
        <w:tab/>
      </w:r>
      <w:r>
        <w:rPr>
          <w:spacing w:val="-3"/>
          <w:sz w:val="24"/>
          <w:szCs w:val="24"/>
        </w:rPr>
        <w:tab/>
      </w:r>
      <w:r>
        <w:rPr>
          <w:spacing w:val="-3"/>
          <w:sz w:val="24"/>
          <w:szCs w:val="24"/>
        </w:rPr>
        <w:tab/>
        <w:t>no.2412.2.8</w:t>
      </w:r>
      <w:r>
        <w:rPr>
          <w:spacing w:val="-3"/>
          <w:sz w:val="24"/>
          <w:szCs w:val="24"/>
        </w:rPr>
        <w:tab/>
      </w:r>
      <w:r>
        <w:rPr>
          <w:spacing w:val="-3"/>
          <w:sz w:val="24"/>
          <w:szCs w:val="24"/>
        </w:rPr>
        <w:tab/>
      </w:r>
      <w:r>
        <w:rPr>
          <w:spacing w:val="-3"/>
          <w:sz w:val="24"/>
          <w:szCs w:val="24"/>
        </w:rPr>
        <w:tab/>
        <w:t>10.06.1634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Ter vergadering leest men een brief voor van PETER D'AVERSA de schout van Nuenen die een onderhoud heeft gehad met de garni</w:t>
      </w:r>
      <w:r>
        <w:rPr>
          <w:spacing w:val="-3"/>
          <w:sz w:val="24"/>
          <w:szCs w:val="24"/>
        </w:rPr>
        <w:softHyphen/>
        <w:t>zoenscommandant te Weert over het continueren van de leverin</w:t>
      </w:r>
      <w:r>
        <w:rPr>
          <w:spacing w:val="-3"/>
          <w:sz w:val="24"/>
          <w:szCs w:val="24"/>
        </w:rPr>
        <w:softHyphen/>
        <w:t>gen van fourage in de maand juni. De vergadering doet een beroep op DE HEER VAN RIXTEL, MR.WOLPHAERT IDELETH secretaris te Someren en JAN PEETERS D'AVERSA schout van Nuenen, om weer naar Weert af te reizen om te onderhandelen met ROVEROIT en te proberen hiervan ontlast tw worden. Mocht het onmogelijk zijn dat Peelland ontlast wordt dan zouden ze moeten proberen voor dit kwartier dezelfde voet van betaling te krijgen als Kempen</w:t>
      </w:r>
      <w:r>
        <w:rPr>
          <w:spacing w:val="-3"/>
          <w:sz w:val="24"/>
          <w:szCs w:val="24"/>
        </w:rPr>
        <w:softHyphen/>
        <w:t>land.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griffier leest tevens een brief voor van de HOOGSCHOUT VAN DEN BOSCH 'waerbij worden die vier quartieren voor oogen gestelt die onheijlen ende swaricheden die souden coemen te resulteren vuyt het generael oepenen der kercken voor meesten</w:t>
      </w:r>
      <w:r>
        <w:rPr>
          <w:spacing w:val="-3"/>
          <w:sz w:val="24"/>
          <w:szCs w:val="24"/>
        </w:rPr>
        <w:softHyphen/>
        <w:t>deel inde Meijerije vanden Bossche voers.'.</w:t>
      </w:r>
    </w:p>
    <w:p w:rsidR="003218BB" w:rsidRDefault="003218BB">
      <w:pPr>
        <w:suppressAutoHyphens/>
        <w:spacing w:line="240" w:lineRule="atLeast"/>
        <w:jc w:val="both"/>
        <w:rPr>
          <w:spacing w:val="-3"/>
          <w:sz w:val="24"/>
          <w:szCs w:val="24"/>
        </w:rPr>
      </w:pPr>
      <w:r>
        <w:rPr>
          <w:spacing w:val="-3"/>
          <w:sz w:val="24"/>
          <w:szCs w:val="24"/>
        </w:rPr>
        <w:t>Ter vergadering wordt een commissie benoemd om af te reizen naar Den Bosch om deze zaak met de hoogschout te bespreken. Het zijn de HEER VAN RIXTEL, CLAUDE IDELETH en FABRI.</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Volgens resolutie van 9.8.1632 en 8.4.1633 zouden de kwar</w:t>
      </w:r>
      <w:r>
        <w:rPr>
          <w:spacing w:val="-3"/>
          <w:sz w:val="24"/>
          <w:szCs w:val="24"/>
        </w:rPr>
        <w:softHyphen/>
        <w:t>tiers</w:t>
      </w:r>
      <w:r>
        <w:rPr>
          <w:spacing w:val="-3"/>
          <w:sz w:val="24"/>
          <w:szCs w:val="24"/>
        </w:rPr>
        <w:softHyphen/>
        <w:t>rekeningen afgehoord worden. Vanwege de oorlogshandelin</w:t>
      </w:r>
      <w:r>
        <w:rPr>
          <w:spacing w:val="-3"/>
          <w:sz w:val="24"/>
          <w:szCs w:val="24"/>
        </w:rPr>
        <w:softHyphen/>
        <w:t>gen was er dit nog steeds niet van gekomen. Aangezien echter AERDT VAN HELMONT de schout van Schijndel 'deser weerelt is comen t'o</w:t>
      </w:r>
      <w:r>
        <w:rPr>
          <w:spacing w:val="-3"/>
          <w:sz w:val="24"/>
          <w:szCs w:val="24"/>
        </w:rPr>
        <w:softHyphen/>
        <w:t>verlijden' verzoekt men een nieuwe auditeur te benoe</w:t>
      </w:r>
      <w:r>
        <w:rPr>
          <w:spacing w:val="-3"/>
          <w:sz w:val="24"/>
          <w:szCs w:val="24"/>
        </w:rPr>
        <w:softHyphen/>
        <w:t>men in zijn plaats. Aan het college van auditeurs wordt nu toegevoegd JAN JANSSEN VERHOEVEN president te Schijndel.</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22 mei is verslag gedaan over de kwestie van de onkosten van de vijf gehouden conferenties en de reactie van de andere kwartieren daarop.</w:t>
      </w:r>
    </w:p>
    <w:p w:rsidR="003218BB" w:rsidRDefault="003218BB">
      <w:pPr>
        <w:suppressAutoHyphens/>
        <w:spacing w:line="240" w:lineRule="atLeast"/>
        <w:jc w:val="both"/>
        <w:rPr>
          <w:spacing w:val="-3"/>
          <w:sz w:val="24"/>
          <w:szCs w:val="24"/>
        </w:rPr>
      </w:pPr>
      <w:r>
        <w:rPr>
          <w:spacing w:val="-3"/>
          <w:sz w:val="24"/>
          <w:szCs w:val="24"/>
        </w:rPr>
        <w:t>Intussen insisteren de herbergiers van Tilburg om bij provisie hun penningen te mogen ontvangen!. De kwartiersvergadering blijft bij haar standpunt dat besloten was de gelden zoals ze waren opgegeven door de gedeputeerden van de Staten der Geü</w:t>
      </w:r>
      <w:r>
        <w:rPr>
          <w:spacing w:val="-3"/>
          <w:sz w:val="24"/>
          <w:szCs w:val="24"/>
        </w:rPr>
        <w:softHyphen/>
        <w:t xml:space="preserve">nieerde Provincien aan JONKER MARCUS VAN GERWEN te betalen en verder niet gehouden was nog andere betalingen te gaan doen.  </w:t>
      </w: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15.52</w:t>
      </w:r>
      <w:r>
        <w:rPr>
          <w:spacing w:val="-3"/>
          <w:sz w:val="24"/>
          <w:szCs w:val="24"/>
        </w:rPr>
        <w:tab/>
      </w:r>
      <w:r>
        <w:rPr>
          <w:spacing w:val="-3"/>
          <w:sz w:val="24"/>
          <w:szCs w:val="24"/>
        </w:rPr>
        <w:tab/>
      </w:r>
      <w:r>
        <w:rPr>
          <w:spacing w:val="-3"/>
          <w:sz w:val="24"/>
          <w:szCs w:val="24"/>
        </w:rPr>
        <w:tab/>
      </w:r>
      <w:r>
        <w:rPr>
          <w:spacing w:val="-3"/>
          <w:sz w:val="24"/>
          <w:szCs w:val="24"/>
        </w:rPr>
        <w:tab/>
        <w:t>no.2412.2.9</w:t>
      </w:r>
      <w:r>
        <w:rPr>
          <w:spacing w:val="-3"/>
          <w:sz w:val="24"/>
          <w:szCs w:val="24"/>
        </w:rPr>
        <w:tab/>
      </w:r>
      <w:r>
        <w:rPr>
          <w:spacing w:val="-3"/>
          <w:sz w:val="24"/>
          <w:szCs w:val="24"/>
        </w:rPr>
        <w:tab/>
      </w:r>
      <w:r>
        <w:rPr>
          <w:spacing w:val="-3"/>
          <w:sz w:val="24"/>
          <w:szCs w:val="24"/>
        </w:rPr>
        <w:tab/>
        <w:t>22.06.1634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Verslag van het onderhoud met ROVEROIT te Weert waarin aan de dorpen wordt verzocht meteen het fouragegeld over de maand juni te komen voldoen. Om allerlei onheil te voorkomen hebben toen de gecommitteerden via een zekere burger van Weert nl. ADRIAEN SYMONS 500 gulden bij provisie aan de commandant gegeven voor de eerste zes dagen.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vindt dat ieder dorp hierin zijn quotum moet betalen. Voorts neemt men ten aanzien van hen die in gebreke blijven dezelfde maatregelen als in mei. Helmond is vrijge</w:t>
      </w:r>
      <w:r>
        <w:rPr>
          <w:spacing w:val="-3"/>
          <w:sz w:val="24"/>
          <w:szCs w:val="24"/>
        </w:rPr>
        <w:softHyphen/>
        <w:t>steld.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Voorgelezen wordt een missive van VAN BREDERODE van 17 juni 1634 door een tambour bezorgd waarin hij zijn verwondering uitspreekt dat men vanuit Peelland enkele personen heeft afgevaardigd om zowel hem als gouverneur als enkele anderen 'met een 'schenkasie te vereeren'. De afgevaardigden vragen echter, omdat ze spoedig naar Den Bosch willen vertrekken om deze belofte te effectueren, om geld. Dat is er niet. De vergadering besluit daarom de rentmeester te machtigen geld op te nemen en hierover een repartitie op te stellen.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15.53</w:t>
      </w:r>
      <w:r>
        <w:rPr>
          <w:spacing w:val="-3"/>
          <w:sz w:val="24"/>
          <w:szCs w:val="24"/>
        </w:rPr>
        <w:tab/>
      </w:r>
      <w:r>
        <w:rPr>
          <w:spacing w:val="-3"/>
          <w:sz w:val="24"/>
          <w:szCs w:val="24"/>
        </w:rPr>
        <w:tab/>
      </w:r>
      <w:r>
        <w:rPr>
          <w:spacing w:val="-3"/>
          <w:sz w:val="24"/>
          <w:szCs w:val="24"/>
        </w:rPr>
        <w:tab/>
      </w:r>
      <w:r>
        <w:rPr>
          <w:spacing w:val="-3"/>
          <w:sz w:val="24"/>
          <w:szCs w:val="24"/>
        </w:rPr>
        <w:tab/>
        <w:t>no.2412.2.10</w:t>
      </w:r>
      <w:r>
        <w:rPr>
          <w:spacing w:val="-3"/>
          <w:sz w:val="24"/>
          <w:szCs w:val="24"/>
        </w:rPr>
        <w:tab/>
      </w:r>
      <w:r>
        <w:rPr>
          <w:spacing w:val="-3"/>
          <w:sz w:val="24"/>
          <w:szCs w:val="24"/>
        </w:rPr>
        <w:tab/>
      </w:r>
      <w:r>
        <w:rPr>
          <w:spacing w:val="-3"/>
          <w:sz w:val="24"/>
          <w:szCs w:val="24"/>
        </w:rPr>
        <w:tab/>
        <w:t>13.09.1634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de vergadering wordt door de rentmeester FRANCO VAN DEN HEUVEL een missive voorgelezen van 8.9.1634 van GRAAF WILLEM VAN NASSAU waarin het quartier wordt verzocht te leveren aan het leger te Venlo 200 malder haver, 200 voeder hooi en 1200 busselen stro.</w:t>
      </w:r>
    </w:p>
    <w:p w:rsidR="003218BB" w:rsidRDefault="003218BB">
      <w:pPr>
        <w:suppressAutoHyphens/>
        <w:spacing w:line="240" w:lineRule="atLeast"/>
        <w:jc w:val="both"/>
        <w:rPr>
          <w:spacing w:val="-3"/>
          <w:sz w:val="24"/>
          <w:szCs w:val="24"/>
        </w:rPr>
      </w:pPr>
      <w:r>
        <w:rPr>
          <w:spacing w:val="-3"/>
          <w:sz w:val="24"/>
          <w:szCs w:val="24"/>
        </w:rPr>
        <w:t>De vergadering stuurt enkele afgevaardigden nl de HEER VAN RIXTEL en PEETER WILLEMS borgemeester te St.Oedenrode naar de gouverneur van Den Bosch om met hem te onderhan</w:t>
      </w:r>
      <w:r>
        <w:rPr>
          <w:spacing w:val="-3"/>
          <w:sz w:val="24"/>
          <w:szCs w:val="24"/>
        </w:rPr>
        <w:softHyphen/>
        <w:t>delen over deze kwestie en hem te verzoeken hierover te spre</w:t>
      </w:r>
      <w:r>
        <w:rPr>
          <w:spacing w:val="-3"/>
          <w:sz w:val="24"/>
          <w:szCs w:val="24"/>
        </w:rPr>
        <w:softHyphen/>
        <w:t xml:space="preserve">ken of met de heren Staten of met de Prins van Oranje zelf.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15.54</w:t>
      </w:r>
      <w:r>
        <w:rPr>
          <w:spacing w:val="-3"/>
          <w:sz w:val="24"/>
          <w:szCs w:val="24"/>
        </w:rPr>
        <w:tab/>
      </w:r>
      <w:r>
        <w:rPr>
          <w:spacing w:val="-3"/>
          <w:sz w:val="24"/>
          <w:szCs w:val="24"/>
        </w:rPr>
        <w:tab/>
      </w:r>
      <w:r>
        <w:rPr>
          <w:spacing w:val="-3"/>
          <w:sz w:val="24"/>
          <w:szCs w:val="24"/>
        </w:rPr>
        <w:tab/>
      </w:r>
      <w:r>
        <w:rPr>
          <w:spacing w:val="-3"/>
          <w:sz w:val="24"/>
          <w:szCs w:val="24"/>
        </w:rPr>
        <w:tab/>
        <w:t>no.2412.2.11</w:t>
      </w:r>
      <w:r>
        <w:rPr>
          <w:spacing w:val="-3"/>
          <w:sz w:val="24"/>
          <w:szCs w:val="24"/>
        </w:rPr>
        <w:tab/>
      </w:r>
      <w:r>
        <w:rPr>
          <w:spacing w:val="-3"/>
          <w:sz w:val="24"/>
          <w:szCs w:val="24"/>
        </w:rPr>
        <w:tab/>
      </w:r>
      <w:r>
        <w:rPr>
          <w:spacing w:val="-3"/>
          <w:sz w:val="24"/>
          <w:szCs w:val="24"/>
        </w:rPr>
        <w:tab/>
        <w:t>16.10.1634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regeerders van de vrijheid St.Oedenrode lezen een brief voor van de gouverneur van Stevensweert. Men stelt voor ter plaatse te gaan onderhandelen en gedaan te krijgen dat het kwartier van deze fourage ontlast wordt.</w:t>
      </w:r>
    </w:p>
    <w:p w:rsidR="003218BB" w:rsidRDefault="003218BB">
      <w:pPr>
        <w:suppressAutoHyphens/>
        <w:spacing w:line="240" w:lineRule="atLeast"/>
        <w:jc w:val="both"/>
        <w:rPr>
          <w:spacing w:val="-3"/>
          <w:sz w:val="24"/>
          <w:szCs w:val="24"/>
        </w:rPr>
      </w:pPr>
      <w:r>
        <w:rPr>
          <w:spacing w:val="-3"/>
          <w:sz w:val="24"/>
          <w:szCs w:val="24"/>
        </w:rPr>
        <w:t>Voorts wordt een delegatie naar Brussel gezonden om daar te gaan onderhandelen over de extorsie van ROVEROIT inzake de levering van fouragegeld.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15.55</w:t>
      </w:r>
      <w:r>
        <w:rPr>
          <w:spacing w:val="-3"/>
          <w:sz w:val="24"/>
          <w:szCs w:val="24"/>
        </w:rPr>
        <w:tab/>
      </w:r>
      <w:r>
        <w:rPr>
          <w:spacing w:val="-3"/>
          <w:sz w:val="24"/>
          <w:szCs w:val="24"/>
        </w:rPr>
        <w:tab/>
      </w:r>
      <w:r>
        <w:rPr>
          <w:spacing w:val="-3"/>
          <w:sz w:val="24"/>
          <w:szCs w:val="24"/>
        </w:rPr>
        <w:tab/>
      </w:r>
      <w:r>
        <w:rPr>
          <w:spacing w:val="-3"/>
          <w:sz w:val="24"/>
          <w:szCs w:val="24"/>
        </w:rPr>
        <w:tab/>
        <w:t>no.2412.2.12</w:t>
      </w:r>
      <w:r>
        <w:rPr>
          <w:spacing w:val="-3"/>
          <w:sz w:val="24"/>
          <w:szCs w:val="24"/>
        </w:rPr>
        <w:tab/>
      </w:r>
      <w:r>
        <w:rPr>
          <w:spacing w:val="-3"/>
          <w:sz w:val="24"/>
          <w:szCs w:val="24"/>
        </w:rPr>
        <w:tab/>
      </w:r>
      <w:r>
        <w:rPr>
          <w:spacing w:val="-3"/>
          <w:sz w:val="24"/>
          <w:szCs w:val="24"/>
        </w:rPr>
        <w:tab/>
        <w:t>30.10.1634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JAN PEDRO D'AVERSA brengt verslag uit van zijn reis naar Stevensweert. Men heeft de gouverneur voorlopig een verering gedaan van 3 of 4 1/2 aam wijn en zijn secretaris van een paar hand</w:t>
      </w:r>
      <w:r>
        <w:rPr>
          <w:spacing w:val="-3"/>
          <w:sz w:val="24"/>
          <w:szCs w:val="24"/>
        </w:rPr>
        <w:softHyphen/>
        <w:t xml:space="preserve">schoenen van 4 rijksdaalders.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Men reist naar Breda en Brussel om te spreken over de eis van de gouverneur van Heusden.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15.56</w:t>
      </w:r>
      <w:r>
        <w:rPr>
          <w:spacing w:val="-3"/>
          <w:sz w:val="24"/>
          <w:szCs w:val="24"/>
        </w:rPr>
        <w:tab/>
      </w:r>
      <w:r>
        <w:rPr>
          <w:spacing w:val="-3"/>
          <w:sz w:val="24"/>
          <w:szCs w:val="24"/>
        </w:rPr>
        <w:tab/>
      </w:r>
      <w:r>
        <w:rPr>
          <w:spacing w:val="-3"/>
          <w:sz w:val="24"/>
          <w:szCs w:val="24"/>
        </w:rPr>
        <w:tab/>
      </w:r>
      <w:r>
        <w:rPr>
          <w:spacing w:val="-3"/>
          <w:sz w:val="24"/>
          <w:szCs w:val="24"/>
        </w:rPr>
        <w:tab/>
        <w:t>no.2412.2.13</w:t>
      </w:r>
      <w:r>
        <w:rPr>
          <w:spacing w:val="-3"/>
          <w:sz w:val="24"/>
          <w:szCs w:val="24"/>
        </w:rPr>
        <w:tab/>
      </w:r>
      <w:r>
        <w:rPr>
          <w:spacing w:val="-3"/>
          <w:sz w:val="24"/>
          <w:szCs w:val="24"/>
        </w:rPr>
        <w:tab/>
      </w:r>
      <w:r>
        <w:rPr>
          <w:spacing w:val="-3"/>
          <w:sz w:val="24"/>
          <w:szCs w:val="24"/>
        </w:rPr>
        <w:tab/>
        <w:t>08.11.1634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STAEKENBROECK generaal der cavallerie van de PRINCE VAN ORAENGIEN. JONKER JOHAN OUDAERT van Rixtel zal met JOHAN IDELETH secretaris te Deurne naar Megen afreizen om gedaan te krijgen dat men ont</w:t>
      </w:r>
      <w:r>
        <w:rPr>
          <w:spacing w:val="-3"/>
          <w:sz w:val="24"/>
          <w:szCs w:val="24"/>
        </w:rPr>
        <w:softHyphen/>
        <w:t>last wordt van deze fourageleveringen. Als verering neemt hij 400 pattacons mee.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JOHAN PEDRO D'AVERSA brengt verslag uit van zijn bezoek aan Stevensweert bij WARELLES. Hij heeft gepresenteerd een hoe</w:t>
      </w:r>
      <w:r>
        <w:rPr>
          <w:spacing w:val="-3"/>
          <w:sz w:val="24"/>
          <w:szCs w:val="24"/>
        </w:rPr>
        <w:softHyphen/>
        <w:t>veel</w:t>
      </w:r>
      <w:r>
        <w:rPr>
          <w:spacing w:val="-3"/>
          <w:sz w:val="24"/>
          <w:szCs w:val="24"/>
        </w:rPr>
        <w:softHyphen/>
        <w:t>heid wijn 'eenen halven toelast wijns van vierden halff aem wijns' aan te bieden bij wijze van verering. Warelles accep</w:t>
      </w:r>
      <w:r>
        <w:rPr>
          <w:spacing w:val="-3"/>
          <w:sz w:val="24"/>
          <w:szCs w:val="24"/>
        </w:rPr>
        <w:softHyphen/>
        <w:t>teerde deze verering niet en herhaalt de eis van 100 malder haver.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stelt voor een brief naar Brussel te sturen ter attentie van de daar aanwezige schout van Geldrop en hem in kennis te stellen van de eis van Warelles.</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Missive van 4.11.1634 van SAMUEL NOTE kwartiermeester generaal van de cavallerie dat teruggegeven worden de verschoten pen</w:t>
      </w:r>
      <w:r>
        <w:rPr>
          <w:spacing w:val="-3"/>
          <w:sz w:val="24"/>
          <w:szCs w:val="24"/>
        </w:rPr>
        <w:softHyphen/>
        <w:t>ningen van het dorp Liempde ter waarde van 148 gulden. Bij terugkomst van de kwartierschout zal dit met hem worden door</w:t>
      </w:r>
      <w:r>
        <w:rPr>
          <w:spacing w:val="-3"/>
          <w:sz w:val="24"/>
          <w:szCs w:val="24"/>
        </w:rPr>
        <w:softHyphen/>
        <w:t>gesproken.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15.57</w:t>
      </w:r>
      <w:r>
        <w:rPr>
          <w:spacing w:val="-3"/>
          <w:sz w:val="24"/>
          <w:szCs w:val="24"/>
        </w:rPr>
        <w:tab/>
      </w:r>
      <w:r>
        <w:rPr>
          <w:spacing w:val="-3"/>
          <w:sz w:val="24"/>
          <w:szCs w:val="24"/>
        </w:rPr>
        <w:tab/>
      </w:r>
      <w:r>
        <w:rPr>
          <w:spacing w:val="-3"/>
          <w:sz w:val="24"/>
          <w:szCs w:val="24"/>
        </w:rPr>
        <w:tab/>
      </w:r>
      <w:r>
        <w:rPr>
          <w:spacing w:val="-3"/>
          <w:sz w:val="24"/>
          <w:szCs w:val="24"/>
        </w:rPr>
        <w:tab/>
        <w:t>no.2412.2.14</w:t>
      </w:r>
      <w:r>
        <w:rPr>
          <w:spacing w:val="-3"/>
          <w:sz w:val="24"/>
          <w:szCs w:val="24"/>
        </w:rPr>
        <w:tab/>
      </w:r>
      <w:r>
        <w:rPr>
          <w:spacing w:val="-3"/>
          <w:sz w:val="24"/>
          <w:szCs w:val="24"/>
        </w:rPr>
        <w:tab/>
      </w:r>
      <w:r>
        <w:rPr>
          <w:spacing w:val="-3"/>
          <w:sz w:val="24"/>
          <w:szCs w:val="24"/>
        </w:rPr>
        <w:tab/>
        <w:t>14.11.1634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Verslag van de onderhandelingen te Megen. Men had aanvankelijk voorgesteld 1000 gl. uit te trekken voor een gratuïteit van STAEKENBROECK. Op de avond dat de afgevaardigden van het kwartier wilden vertrekken richting Megen kwam er een nieuwe brief van Stakenbroek binnen met de eis van de levering van 150 voeder hooi. Daarom zijn OUDAERT en IDELETH 'den selven nacht met alle diligentie op het spoedichste vereijst'  naar Megen vertrokken waar Staekenbroeck logeerde. Ze hadden de 1000 gl. meegenomen. Deze verering werd wederom afgeslagen en geweigerd en de afgevaardigden werd ernstig te verstaan gege</w:t>
      </w:r>
      <w:r>
        <w:rPr>
          <w:spacing w:val="-3"/>
          <w:sz w:val="24"/>
          <w:szCs w:val="24"/>
        </w:rPr>
        <w:softHyphen/>
        <w:t>ven dat hij vast hield aan de levering van 150 hooi tot 800 pond per voeder.</w:t>
      </w:r>
    </w:p>
    <w:p w:rsidR="003218BB" w:rsidRDefault="003218BB">
      <w:pPr>
        <w:suppressAutoHyphens/>
        <w:spacing w:line="240" w:lineRule="atLeast"/>
        <w:jc w:val="both"/>
        <w:rPr>
          <w:spacing w:val="-3"/>
          <w:sz w:val="24"/>
          <w:szCs w:val="24"/>
        </w:rPr>
      </w:pPr>
      <w:r>
        <w:rPr>
          <w:spacing w:val="-3"/>
          <w:sz w:val="24"/>
          <w:szCs w:val="24"/>
        </w:rPr>
        <w:t>Mocht deze leverantie niet door Peelland gedaan worden dan komen er, met permissie van de Prins van Oranje, als conse</w:t>
      </w:r>
      <w:r>
        <w:rPr>
          <w:spacing w:val="-3"/>
          <w:sz w:val="24"/>
          <w:szCs w:val="24"/>
        </w:rPr>
        <w:softHyphen/>
        <w:t>quentie ruiters logeren in het kwartier. De afgevaardigden hebben om dit laatste te voorkomen bovenop de 1000 gl. nog eens een bedrag van 400 gl. toegezegd. Hierover is vervolgens een repartitie opgesteld van 1500 gl. OTTO DE VISSCHERE die klerk was bij de overleden griffier FABRI wordt verzocht de reparti</w:t>
      </w:r>
      <w:r>
        <w:rPr>
          <w:spacing w:val="-3"/>
          <w:sz w:val="24"/>
          <w:szCs w:val="24"/>
        </w:rPr>
        <w:softHyphen/>
        <w:t>tie op te stellen. In dezelfde vergadering wordt de Visschere aangewezen tot bedie</w:t>
      </w:r>
      <w:r>
        <w:rPr>
          <w:spacing w:val="-3"/>
          <w:sz w:val="24"/>
          <w:szCs w:val="24"/>
        </w:rPr>
        <w:softHyphen/>
        <w:t>ning van het greffierschap en het schrij</w:t>
      </w:r>
      <w:r>
        <w:rPr>
          <w:spacing w:val="-3"/>
          <w:sz w:val="24"/>
          <w:szCs w:val="24"/>
        </w:rPr>
        <w:softHyphen/>
        <w:t>ven van acten, instru</w:t>
      </w:r>
      <w:r>
        <w:rPr>
          <w:spacing w:val="-3"/>
          <w:sz w:val="24"/>
          <w:szCs w:val="24"/>
        </w:rPr>
        <w:softHyphen/>
        <w:t>menten etc. namens het kwar</w:t>
      </w:r>
      <w:r>
        <w:rPr>
          <w:spacing w:val="-3"/>
          <w:sz w:val="24"/>
          <w:szCs w:val="24"/>
        </w:rPr>
        <w:softHyphen/>
        <w:t>tier.</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gaat bovendien accoord met een verering te Stevensweert aan WARELLES ter waarde van 350 gulden.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FRANCO VAN DEN HEUVEL ondertekent de notulen van deze kwar</w:t>
      </w:r>
      <w:r>
        <w:rPr>
          <w:spacing w:val="-3"/>
          <w:sz w:val="24"/>
          <w:szCs w:val="24"/>
        </w:rPr>
        <w:softHyphen/>
        <w:t>tiersvergadering.</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15.58</w:t>
      </w:r>
      <w:r>
        <w:rPr>
          <w:spacing w:val="-3"/>
          <w:sz w:val="24"/>
          <w:szCs w:val="24"/>
        </w:rPr>
        <w:tab/>
      </w:r>
      <w:r>
        <w:rPr>
          <w:spacing w:val="-3"/>
          <w:sz w:val="24"/>
          <w:szCs w:val="24"/>
        </w:rPr>
        <w:tab/>
      </w:r>
      <w:r>
        <w:rPr>
          <w:spacing w:val="-3"/>
          <w:sz w:val="24"/>
          <w:szCs w:val="24"/>
        </w:rPr>
        <w:tab/>
      </w:r>
      <w:r>
        <w:rPr>
          <w:spacing w:val="-3"/>
          <w:sz w:val="24"/>
          <w:szCs w:val="24"/>
        </w:rPr>
        <w:tab/>
        <w:t>no.2412.2.15</w:t>
      </w:r>
      <w:r>
        <w:rPr>
          <w:spacing w:val="-3"/>
          <w:sz w:val="24"/>
          <w:szCs w:val="24"/>
        </w:rPr>
        <w:tab/>
      </w:r>
      <w:r>
        <w:rPr>
          <w:spacing w:val="-3"/>
          <w:sz w:val="24"/>
          <w:szCs w:val="24"/>
        </w:rPr>
        <w:tab/>
        <w:t>05.12.1634</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schout van Geldrop en de president van Leende zijn te Eindhoven geweest om met die van Kempenland te spreken over de fouragegelden te Weert. Men is van daaruit doorgereisd naar Brussel, heeft daar met diverse advocaten gesproken die advi</w:t>
      </w:r>
      <w:r>
        <w:rPr>
          <w:spacing w:val="-3"/>
          <w:sz w:val="24"/>
          <w:szCs w:val="24"/>
        </w:rPr>
        <w:softHyphen/>
        <w:t>seerden een request over deze kwestie in te dienen bij de Heren Staten van Brabant. Dat request van 17.11.1634 wordt ter vergadering voorgelezen. De uitspraak was, na een tweede inge</w:t>
      </w:r>
      <w:r>
        <w:rPr>
          <w:spacing w:val="-3"/>
          <w:sz w:val="24"/>
          <w:szCs w:val="24"/>
        </w:rPr>
        <w:softHyphen/>
        <w:t xml:space="preserve">diend request op 21.11.1634, dat de ingezetenen van Peelland niet gehouden zijn 'in eenighe pretense fouragie gelt oft andere diergelijcke exactien'. De gecommitteerden worden door de aanwezigen bedankt voor hun bereikte resultaat.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15.59</w:t>
      </w:r>
      <w:r>
        <w:rPr>
          <w:spacing w:val="-3"/>
          <w:sz w:val="24"/>
          <w:szCs w:val="24"/>
        </w:rPr>
        <w:tab/>
      </w:r>
      <w:r>
        <w:rPr>
          <w:spacing w:val="-3"/>
          <w:sz w:val="24"/>
          <w:szCs w:val="24"/>
        </w:rPr>
        <w:tab/>
      </w:r>
      <w:r>
        <w:rPr>
          <w:spacing w:val="-3"/>
          <w:sz w:val="24"/>
          <w:szCs w:val="24"/>
        </w:rPr>
        <w:tab/>
      </w:r>
      <w:r>
        <w:rPr>
          <w:spacing w:val="-3"/>
          <w:sz w:val="24"/>
          <w:szCs w:val="24"/>
        </w:rPr>
        <w:tab/>
        <w:t>no.2412.3.1</w:t>
      </w:r>
      <w:r>
        <w:rPr>
          <w:spacing w:val="-3"/>
          <w:sz w:val="24"/>
          <w:szCs w:val="24"/>
        </w:rPr>
        <w:tab/>
      </w:r>
      <w:r>
        <w:rPr>
          <w:spacing w:val="-3"/>
          <w:sz w:val="24"/>
          <w:szCs w:val="24"/>
        </w:rPr>
        <w:tab/>
      </w:r>
      <w:r>
        <w:rPr>
          <w:spacing w:val="-3"/>
          <w:sz w:val="24"/>
          <w:szCs w:val="24"/>
        </w:rPr>
        <w:tab/>
        <w:t>29.01.1635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Besproken worden diverse brieven van de HEER MOLENE luitenant kolonel van de GENERAAL GRAAF VAN ISENBORCH in dienst van Sijne Con: Majt. en in garnizoen te Weert. JONKER JOHAN OUDART en JOHAN VAN DE VELDE schout van Geldrop worden naar Weert gezonden om met luitenant kolonel MOLIGNE en ritmees</w:t>
      </w:r>
      <w:r>
        <w:rPr>
          <w:spacing w:val="-3"/>
          <w:sz w:val="24"/>
          <w:szCs w:val="24"/>
        </w:rPr>
        <w:softHyphen/>
        <w:t>ter OLDE</w:t>
      </w:r>
      <w:r>
        <w:rPr>
          <w:spacing w:val="-3"/>
          <w:sz w:val="24"/>
          <w:szCs w:val="24"/>
        </w:rPr>
        <w:softHyphen/>
        <w:t>MEEL te praten. Men probeert de voorgestelde leveringen af te kopen met een verering van 'hondert pondt groot' d.i. ter waarde van 600 gulden.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Vanaf hier worden de verslagen ondertekend door O.THEODORI loco graphij</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15.60</w:t>
      </w:r>
      <w:r>
        <w:rPr>
          <w:spacing w:val="-3"/>
          <w:sz w:val="24"/>
          <w:szCs w:val="24"/>
        </w:rPr>
        <w:tab/>
      </w:r>
      <w:r>
        <w:rPr>
          <w:spacing w:val="-3"/>
          <w:sz w:val="24"/>
          <w:szCs w:val="24"/>
        </w:rPr>
        <w:tab/>
      </w:r>
      <w:r>
        <w:rPr>
          <w:spacing w:val="-3"/>
          <w:sz w:val="24"/>
          <w:szCs w:val="24"/>
        </w:rPr>
        <w:tab/>
      </w:r>
      <w:r>
        <w:rPr>
          <w:spacing w:val="-3"/>
          <w:sz w:val="24"/>
          <w:szCs w:val="24"/>
        </w:rPr>
        <w:tab/>
        <w:t>no.2412.3.2</w:t>
      </w:r>
      <w:r>
        <w:rPr>
          <w:spacing w:val="-3"/>
          <w:sz w:val="24"/>
          <w:szCs w:val="24"/>
        </w:rPr>
        <w:tab/>
      </w:r>
      <w:r>
        <w:rPr>
          <w:spacing w:val="-3"/>
          <w:sz w:val="24"/>
          <w:szCs w:val="24"/>
        </w:rPr>
        <w:tab/>
      </w:r>
      <w:r>
        <w:rPr>
          <w:spacing w:val="-3"/>
          <w:sz w:val="24"/>
          <w:szCs w:val="24"/>
        </w:rPr>
        <w:tab/>
        <w:t>13.02.1635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gecommitteerden die na 29.1.1635 naar Weert zouden gaan om te onderhandelen met de autoriteiten aldaar brengen verslag uit en melden dat ze een verering hebben gedaan.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15.61</w:t>
      </w:r>
      <w:r>
        <w:rPr>
          <w:spacing w:val="-3"/>
          <w:sz w:val="24"/>
          <w:szCs w:val="24"/>
        </w:rPr>
        <w:tab/>
      </w:r>
      <w:r>
        <w:rPr>
          <w:spacing w:val="-3"/>
          <w:sz w:val="24"/>
          <w:szCs w:val="24"/>
        </w:rPr>
        <w:tab/>
      </w:r>
      <w:r>
        <w:rPr>
          <w:spacing w:val="-3"/>
          <w:sz w:val="24"/>
          <w:szCs w:val="24"/>
        </w:rPr>
        <w:tab/>
      </w:r>
      <w:r>
        <w:rPr>
          <w:spacing w:val="-3"/>
          <w:sz w:val="24"/>
          <w:szCs w:val="24"/>
        </w:rPr>
        <w:tab/>
        <w:t>no.2412.3.3</w:t>
      </w:r>
      <w:r>
        <w:rPr>
          <w:spacing w:val="-3"/>
          <w:sz w:val="24"/>
          <w:szCs w:val="24"/>
        </w:rPr>
        <w:tab/>
      </w:r>
      <w:r>
        <w:rPr>
          <w:spacing w:val="-3"/>
          <w:sz w:val="24"/>
          <w:szCs w:val="24"/>
        </w:rPr>
        <w:tab/>
      </w:r>
      <w:r>
        <w:rPr>
          <w:spacing w:val="-3"/>
          <w:sz w:val="24"/>
          <w:szCs w:val="24"/>
        </w:rPr>
        <w:tab/>
        <w:t>07.04.1635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PROPOSITIE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Alsoo overmits de veranderinge van het overgaen der stadt 'sHertogenbossche volgende de apparentie haer inden jaere 1629 presenterende bijde ingesetenen vande Meijerije geapprehen</w:t>
      </w:r>
      <w:r>
        <w:rPr>
          <w:spacing w:val="-3"/>
          <w:sz w:val="24"/>
          <w:szCs w:val="24"/>
        </w:rPr>
        <w:softHyphen/>
        <w:t>deert ende gevreest worden, dat groote swaricheden ende onhe</w:t>
      </w:r>
      <w:r>
        <w:rPr>
          <w:spacing w:val="-3"/>
          <w:sz w:val="24"/>
          <w:szCs w:val="24"/>
        </w:rPr>
        <w:softHyphen/>
        <w:t>ijlen hiervan stonden te verwachten, om de welcke aff te weeren ende te voorcomen soo eenichsints conde geschieden van weghen der selver Meijerije sijn gedaen geweest seer veele ende groote devoiren ten eijnde de saecke mochte gebracht worden tot een conferentie bij wedersijts gedeputeerden te houden,d'welck door groote ende lange sollicitatien hier overgedaen soo verre gebracht sijnde, dat inden jaere 1630 ende 1631 vijff distincte conferentien bij wedersijs gedepu</w:t>
      </w:r>
      <w:r>
        <w:rPr>
          <w:spacing w:val="-3"/>
          <w:sz w:val="24"/>
          <w:szCs w:val="24"/>
        </w:rPr>
        <w:softHyphen/>
        <w:t>teerde over de differenten der voors. Meijerije gehouden sijn geweest, waerbij men hadde verhoopt dat die heeren ter weder</w:t>
      </w:r>
      <w:r>
        <w:rPr>
          <w:spacing w:val="-3"/>
          <w:sz w:val="24"/>
          <w:szCs w:val="24"/>
        </w:rPr>
        <w:softHyphen/>
        <w:t>sijden malcanderen verstaende, die saecke tot conservatie vanden lande bij accommodatie eenichsints gevonden ende bij geleecht soude hebben connen worden, maer aengesien het goet succes, d'welck men vande vuytcompste vastelick hadde gehoopt, men weet niet door wat occasien, oft quade instigatien gehee</w:t>
      </w:r>
      <w:r>
        <w:rPr>
          <w:spacing w:val="-3"/>
          <w:sz w:val="24"/>
          <w:szCs w:val="24"/>
        </w:rPr>
        <w:softHyphen/>
        <w:t>lijck infructueucx ende te niet gemaeckt sijnde, coemen hier vuyt over de quartieren der Meijerije insupportabele belastin</w:t>
      </w:r>
      <w:r>
        <w:rPr>
          <w:spacing w:val="-3"/>
          <w:sz w:val="24"/>
          <w:szCs w:val="24"/>
        </w:rPr>
        <w:softHyphen/>
        <w:t>gen, swaericheden, benartheden ende miserien, die welcke daegelicx alsoo aenwasschen ende vermeeren, dat die voors. quartieren der meijerije daer door tegenswoordich sijn gestelt in sulcken soberen, ellendigen ende desolaten staet, dat selven onmoegelick is, bij dusdanige maniere van doen haer langer int landt te connen manteneren ende onthouden ende bij aldien hierinne gheen ander middel t'sij bij accommodatie oft andersints en wordt gevonden, sullen die gemeijne inwoonderen der voors. meijerije gedrongen ende genootsaeckt sijn haere wooninge en het geheele landt te ruineren moeten ende verlae</w:t>
      </w:r>
      <w:r>
        <w:rPr>
          <w:spacing w:val="-3"/>
          <w:sz w:val="24"/>
          <w:szCs w:val="24"/>
        </w:rPr>
        <w:softHyphen/>
        <w:t>ten ende van grooten aermoede verloopen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om d'welck te voorcomen, soo enichsints doenlijck waere, soo wordt bij eenige vande voers. Meijerije voorgeslaegen, dat van weghen der vier quartieren, noch eens ende voor de leste reijse een preuve soude genomen worden om ter wedersijden, soo tot Brussele als in Den Haege dese groote desolatie ende t'geene daervuyt te verwachten staet te kennen te geven ende het uijterste devoir gedaen te worden, ten eijnde dese saecke wederom geresumeert ende allen die swaericheden ende bederffe</w:t>
      </w:r>
      <w:r>
        <w:rPr>
          <w:spacing w:val="-3"/>
          <w:sz w:val="24"/>
          <w:szCs w:val="24"/>
        </w:rPr>
        <w:softHyphen/>
        <w:t>nisse der landen overcomende bij een naerder conferen</w:t>
      </w:r>
      <w:r>
        <w:rPr>
          <w:spacing w:val="-3"/>
          <w:sz w:val="24"/>
          <w:szCs w:val="24"/>
        </w:rPr>
        <w:softHyphen/>
        <w:t>tie affgehandelt mochte worden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ende wordt geproponeert dat tot dese sollicitatie bij elcken quartiere vande Meijerije souden worden ghecommitteert twee ghequalificeerde persoonen, tot elcx quartiers costen, vande welcken den eenen in den Haghe ende den anderen tot Brussele dese sollicitatie soude doen, sulcx dat van wegen der voors. meijerije vier gecommitteerde souden wesen in den hage ende andere vier tot Brussele, die welcke met malcanderen corres</w:t>
      </w:r>
      <w:r>
        <w:rPr>
          <w:spacing w:val="-3"/>
          <w:sz w:val="24"/>
          <w:szCs w:val="24"/>
        </w:rPr>
        <w:softHyphen/>
        <w:t>ponderen souden voor die leste reijse doen alle vuijterste devoiren, om te sien, waertoe dese saecke gebrocht mochte worden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ende overmits geconsidereert den tegenwoordighen hooghen noot des lants daertoe dringende dit werck metten alderiersten dienstelick bijde handt genomen te worden, soo sall den gecom</w:t>
      </w:r>
      <w:r>
        <w:rPr>
          <w:spacing w:val="-3"/>
          <w:sz w:val="24"/>
          <w:szCs w:val="24"/>
        </w:rPr>
        <w:softHyphen/>
        <w:t>mitteerde comparanten deses quartiers van Peelant tot t'gheene voors. is, gelieve te committeren twee gequalificeerde per</w:t>
      </w:r>
      <w:r>
        <w:rPr>
          <w:spacing w:val="-3"/>
          <w:sz w:val="24"/>
          <w:szCs w:val="24"/>
        </w:rPr>
        <w:softHyphen/>
        <w:t>soonen vuyt desen quartiere om van wegen des selffs neffens die gecommitteerde van d'andere quartieren dese saecke te behelsen ende bevestigen. soo hen lieden t'selve sall worden toebetrouwt, die selve daertoe committerende ende authorise</w:t>
      </w:r>
      <w:r>
        <w:rPr>
          <w:spacing w:val="-3"/>
          <w:sz w:val="24"/>
          <w:szCs w:val="24"/>
        </w:rPr>
        <w:softHyphen/>
        <w:t>rende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alsoo sommige gequalificeerde vuytten quartiere van Peelandt geweest sijnde binnen de stadt Brussele alwaer gevon</w:t>
      </w:r>
      <w:r>
        <w:rPr>
          <w:spacing w:val="-3"/>
          <w:sz w:val="24"/>
          <w:szCs w:val="24"/>
        </w:rPr>
        <w:softHyphen/>
        <w:t>den hebbende die gecommitteerde van d'andere quartieren vande Meijerije die aldaer hunnen doleantie [= beklag] van alles waeren doende, sonder nochtans ietwes schier te hebben ver</w:t>
      </w:r>
      <w:r>
        <w:rPr>
          <w:spacing w:val="-3"/>
          <w:sz w:val="24"/>
          <w:szCs w:val="24"/>
        </w:rPr>
        <w:softHyphen/>
        <w:t>voirdert tot solagement [= troost ?] vanden quartiere, hebben aldaer onderlinge metten anderen goetgevonden om in alle occurentien [= ontmoetingen] tot Brussele te constitueren seeckeren gequalificeerden persoone, om daer een addvis te moegen hebben ende die de Meijeries saecken vervolcht ende soo nu dagelicx meerdere ende swaericheden die Meijerije is over</w:t>
      </w:r>
      <w:r>
        <w:rPr>
          <w:spacing w:val="-3"/>
          <w:sz w:val="24"/>
          <w:szCs w:val="24"/>
        </w:rPr>
        <w:softHyphen/>
        <w:t>comende ende niemant der meijerije is patrocinerende ende soo die andere quartieren dese saecke seer sijn berustende, door den grooten noot de Meijerije overcomende soo te niet is - soo sullen die comparanten resolveren wes t' beste hierinne mach worden gedaen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ende alsoo den quartieren van Kempelant, Oisterwijxk ende Maeslandt sijn geresolveert een vergaederinge op dijnsdach den lesten paesheijlichdach binnen Oirschot te houden, gelijck oock salle geschieden, alwaer die selve quartieren oock eenige gequalificeerde van desen quartiere sullen verwachten, sullen die comparanten daertoe committeren om opde selve vergaeddrin</w:t>
      </w:r>
      <w:r>
        <w:rPr>
          <w:spacing w:val="-3"/>
          <w:sz w:val="24"/>
          <w:szCs w:val="24"/>
        </w:rPr>
        <w:softHyphen/>
        <w:t>ge eesamentlick met malcanderen tot meesten oirbaer vande Meijerije te resolveren naer behooren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committeert JOHAN OUDART en JOHAN VAN DE VELDE om te Oirschot de vergadering bij te wonen.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MR.ADOLF BECX verzoekt de vergadering om afhoring van zijn rekening.</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  </w:t>
      </w:r>
    </w:p>
    <w:p w:rsidR="003218BB" w:rsidRDefault="003218BB">
      <w:pPr>
        <w:suppressAutoHyphens/>
        <w:spacing w:line="240" w:lineRule="atLeast"/>
        <w:jc w:val="both"/>
        <w:rPr>
          <w:spacing w:val="-3"/>
          <w:sz w:val="24"/>
          <w:szCs w:val="24"/>
        </w:rPr>
      </w:pPr>
      <w:r>
        <w:rPr>
          <w:spacing w:val="-3"/>
          <w:sz w:val="24"/>
          <w:szCs w:val="24"/>
        </w:rPr>
        <w:t>15.62</w:t>
      </w:r>
      <w:r>
        <w:rPr>
          <w:spacing w:val="-3"/>
          <w:sz w:val="24"/>
          <w:szCs w:val="24"/>
        </w:rPr>
        <w:tab/>
      </w:r>
      <w:r>
        <w:rPr>
          <w:spacing w:val="-3"/>
          <w:sz w:val="24"/>
          <w:szCs w:val="24"/>
        </w:rPr>
        <w:tab/>
      </w:r>
      <w:r>
        <w:rPr>
          <w:spacing w:val="-3"/>
          <w:sz w:val="24"/>
          <w:szCs w:val="24"/>
        </w:rPr>
        <w:tab/>
      </w:r>
      <w:r>
        <w:rPr>
          <w:spacing w:val="-3"/>
          <w:sz w:val="24"/>
          <w:szCs w:val="24"/>
        </w:rPr>
        <w:tab/>
        <w:t>no.2412.3.4a</w:t>
      </w:r>
      <w:r>
        <w:rPr>
          <w:spacing w:val="-3"/>
          <w:sz w:val="24"/>
          <w:szCs w:val="24"/>
        </w:rPr>
        <w:tab/>
      </w:r>
      <w:r>
        <w:rPr>
          <w:spacing w:val="-3"/>
          <w:sz w:val="24"/>
          <w:szCs w:val="24"/>
        </w:rPr>
        <w:tab/>
      </w:r>
      <w:r>
        <w:rPr>
          <w:spacing w:val="-3"/>
          <w:sz w:val="24"/>
          <w:szCs w:val="24"/>
        </w:rPr>
        <w:tab/>
        <w:t>12.04.1635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JONKER JOHAN OUDART en SR.JOHAN VAN DEN VELDE brengen verslag uit van de vergadering te Oirschot en verklaren dat de vier kwartieren ieder een persoon afvaardigen als er een conferen</w:t>
      </w:r>
      <w:r>
        <w:rPr>
          <w:spacing w:val="-3"/>
          <w:sz w:val="24"/>
          <w:szCs w:val="24"/>
        </w:rPr>
        <w:softHyphen/>
        <w:t>tie komt. Men hoopt dat een dergelijke conferentie teweeg brengt dat 'die gemeijne aerme schaemele ingesetenen der meijerije van dese miserie ende overlast gedechargeert moeghen worden'.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is ter sprake gekomen de vordering van rentmmeester BROECHOVEN te Lier van 23.000 gl. [conferentiekosten]</w:t>
      </w:r>
    </w:p>
    <w:p w:rsidR="003218BB" w:rsidRDefault="003218BB">
      <w:pPr>
        <w:suppressAutoHyphens/>
        <w:spacing w:line="240" w:lineRule="atLeast"/>
        <w:jc w:val="both"/>
        <w:rPr>
          <w:spacing w:val="-3"/>
          <w:sz w:val="24"/>
          <w:szCs w:val="24"/>
        </w:rPr>
      </w:pPr>
      <w:r>
        <w:rPr>
          <w:spacing w:val="-3"/>
          <w:sz w:val="24"/>
          <w:szCs w:val="24"/>
        </w:rPr>
        <w:t>Deze vordering zou niet terecht zijn. Afgetrokken zouden moeten worden de 6000 gl. die men rentmeester HAMELS had gegeven t.b.v. voorgeschoten gelden en kosten vanJONKER MARCUS VAN GERWEN - boven</w:t>
      </w:r>
      <w:r>
        <w:rPr>
          <w:spacing w:val="-3"/>
          <w:sz w:val="24"/>
          <w:szCs w:val="24"/>
        </w:rPr>
        <w:softHyphen/>
        <w:t>dien 5000 gl. bij CORNELIS HENDRICX herber</w:t>
      </w:r>
      <w:r>
        <w:rPr>
          <w:spacing w:val="-3"/>
          <w:sz w:val="24"/>
          <w:szCs w:val="24"/>
        </w:rPr>
        <w:softHyphen/>
        <w:t>gier 'inde drije swaenen' tot Tilborch in 'sGraevenhaege 'geobti</w:t>
      </w:r>
      <w:r>
        <w:rPr>
          <w:spacing w:val="-3"/>
          <w:sz w:val="24"/>
          <w:szCs w:val="24"/>
        </w:rPr>
        <w:softHyphen/>
        <w:t>neert voor die verteringen aldaer inde conferentie geschiedt en conde maer coemen te blijven tot laste vanden meijerije elff oft twelff duijsent gulden'.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Vervolgens kwam ter sprake dat het goed zou zijn te Brussel iemand aan te zoeken om de kwartierszaken te behartigen tegen een honorarium van 100 gulden.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Ten vierde is het request besproken gepresenteerd te Brussel door de secretaris van Oirschot 'om atterminatie [ = uitstel van tijd] vande restanten vanden conincxbede als andere co</w:t>
      </w:r>
      <w:r>
        <w:rPr>
          <w:spacing w:val="-3"/>
          <w:sz w:val="24"/>
          <w:szCs w:val="24"/>
        </w:rPr>
        <w:softHyphen/>
        <w:t xml:space="preserve">nincxlasten'.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beide jonkheren worden verzocht op de 18e weer naar Oir</w:t>
      </w:r>
      <w:r>
        <w:rPr>
          <w:spacing w:val="-3"/>
          <w:sz w:val="24"/>
          <w:szCs w:val="24"/>
        </w:rPr>
        <w:softHyphen/>
        <w:t>schot te gaan en verslag van deze kwartiersvergadering uit te brengen.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MR.ADOLFH BECX en MR.HENRICK VERBEECK verzoeken om het afhoren van hun rekening.</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15.63</w:t>
      </w:r>
      <w:r>
        <w:rPr>
          <w:spacing w:val="-3"/>
          <w:sz w:val="24"/>
          <w:szCs w:val="24"/>
        </w:rPr>
        <w:tab/>
      </w:r>
      <w:r>
        <w:rPr>
          <w:spacing w:val="-3"/>
          <w:sz w:val="24"/>
          <w:szCs w:val="24"/>
        </w:rPr>
        <w:tab/>
      </w:r>
      <w:r>
        <w:rPr>
          <w:spacing w:val="-3"/>
          <w:sz w:val="24"/>
          <w:szCs w:val="24"/>
        </w:rPr>
        <w:tab/>
      </w:r>
      <w:r>
        <w:rPr>
          <w:spacing w:val="-3"/>
          <w:sz w:val="24"/>
          <w:szCs w:val="24"/>
        </w:rPr>
        <w:tab/>
        <w:t>no.2412.3.4b</w:t>
      </w:r>
      <w:r>
        <w:rPr>
          <w:spacing w:val="-3"/>
          <w:sz w:val="24"/>
          <w:szCs w:val="24"/>
        </w:rPr>
        <w:tab/>
      </w:r>
      <w:r>
        <w:rPr>
          <w:spacing w:val="-3"/>
          <w:sz w:val="24"/>
          <w:szCs w:val="24"/>
        </w:rPr>
        <w:tab/>
      </w:r>
      <w:r>
        <w:rPr>
          <w:spacing w:val="-3"/>
          <w:sz w:val="24"/>
          <w:szCs w:val="24"/>
        </w:rPr>
        <w:tab/>
        <w:t>08.06.1635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Verzoek van de secretaris van St.Oedenrode mede ondersteund door PEIJNENBORCH secretaris van Oisterwijk of iemand vanuit Peel</w:t>
      </w:r>
      <w:r>
        <w:rPr>
          <w:spacing w:val="-3"/>
          <w:sz w:val="24"/>
          <w:szCs w:val="24"/>
        </w:rPr>
        <w:softHyphen/>
        <w:t>land naar Den Haag zou willen komen 'ten eijnde tot affwe</w:t>
      </w:r>
      <w:r>
        <w:rPr>
          <w:spacing w:val="-3"/>
          <w:sz w:val="24"/>
          <w:szCs w:val="24"/>
        </w:rPr>
        <w:softHyphen/>
        <w:t>ringe oft surcheantie van alsulcke placcaet' van de SG betref</w:t>
      </w:r>
      <w:r>
        <w:rPr>
          <w:spacing w:val="-3"/>
          <w:sz w:val="24"/>
          <w:szCs w:val="24"/>
        </w:rPr>
        <w:softHyphen/>
        <w:t>fende het klein zegel. JOHAN IDELETH die toch naar Breda moet reizen zal Oisterwijk aandoen om na te trekken wat men daar over het plakkaat denkt en wat men denkt te doen en wat de andere kwar</w:t>
      </w:r>
      <w:r>
        <w:rPr>
          <w:spacing w:val="-3"/>
          <w:sz w:val="24"/>
          <w:szCs w:val="24"/>
        </w:rPr>
        <w:softHyphen/>
        <w:t>tieren hebben gedaan n.a.v. de conferentiekosten.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15.64</w:t>
      </w:r>
      <w:r>
        <w:rPr>
          <w:spacing w:val="-3"/>
          <w:sz w:val="24"/>
          <w:szCs w:val="24"/>
        </w:rPr>
        <w:tab/>
      </w:r>
      <w:r>
        <w:rPr>
          <w:spacing w:val="-3"/>
          <w:sz w:val="24"/>
          <w:szCs w:val="24"/>
        </w:rPr>
        <w:tab/>
      </w:r>
      <w:r>
        <w:rPr>
          <w:spacing w:val="-3"/>
          <w:sz w:val="24"/>
          <w:szCs w:val="24"/>
        </w:rPr>
        <w:tab/>
      </w:r>
      <w:r>
        <w:rPr>
          <w:spacing w:val="-3"/>
          <w:sz w:val="24"/>
          <w:szCs w:val="24"/>
        </w:rPr>
        <w:tab/>
        <w:t>no.2412.3.5</w:t>
      </w:r>
      <w:r>
        <w:rPr>
          <w:spacing w:val="-3"/>
          <w:sz w:val="24"/>
          <w:szCs w:val="24"/>
        </w:rPr>
        <w:tab/>
      </w:r>
      <w:r>
        <w:rPr>
          <w:spacing w:val="-3"/>
          <w:sz w:val="24"/>
          <w:szCs w:val="24"/>
        </w:rPr>
        <w:tab/>
      </w:r>
      <w:r>
        <w:rPr>
          <w:spacing w:val="-3"/>
          <w:sz w:val="24"/>
          <w:szCs w:val="24"/>
        </w:rPr>
        <w:tab/>
        <w:t>13.07.1635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dorpen Asten en Someren verklaren 'bevonnist te wesen van wegen den hoochschouteth van 'sHertogenbossche nopende t'oepe</w:t>
      </w:r>
      <w:r>
        <w:rPr>
          <w:spacing w:val="-3"/>
          <w:sz w:val="24"/>
          <w:szCs w:val="24"/>
        </w:rPr>
        <w:softHyphen/>
        <w:t>nen der kercke ende vaceeren van dien ende gemerckt den selven heere HOOCHSCHOUTETH oft sijnen stadthouder die selve dorpen daervoor heeft geexecuteert mette soldaeten ende te vreesen staet dat zij 'tselve door t'heel quartier op allen den dorpen van gelijcken sullen doen'.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heeft hierop geen besluit genomen omdat men niet compleet was. Afgesproken is wel dat de aanwezige compa</w:t>
      </w:r>
      <w:r>
        <w:rPr>
          <w:spacing w:val="-3"/>
          <w:sz w:val="24"/>
          <w:szCs w:val="24"/>
        </w:rPr>
        <w:softHyphen/>
        <w:t>ranten bij hun eigen bestuurders deze kwestie in ieder geval vast aan de orde stelllen.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15.65</w:t>
      </w:r>
      <w:r>
        <w:rPr>
          <w:spacing w:val="-3"/>
          <w:sz w:val="24"/>
          <w:szCs w:val="24"/>
        </w:rPr>
        <w:tab/>
      </w:r>
      <w:r>
        <w:rPr>
          <w:spacing w:val="-3"/>
          <w:sz w:val="24"/>
          <w:szCs w:val="24"/>
        </w:rPr>
        <w:tab/>
      </w:r>
      <w:r>
        <w:rPr>
          <w:spacing w:val="-3"/>
          <w:sz w:val="24"/>
          <w:szCs w:val="24"/>
        </w:rPr>
        <w:tab/>
      </w:r>
      <w:r>
        <w:rPr>
          <w:spacing w:val="-3"/>
          <w:sz w:val="24"/>
          <w:szCs w:val="24"/>
        </w:rPr>
        <w:tab/>
        <w:t>no.2412.3.6</w:t>
      </w:r>
      <w:r>
        <w:rPr>
          <w:spacing w:val="-3"/>
          <w:sz w:val="24"/>
          <w:szCs w:val="24"/>
        </w:rPr>
        <w:tab/>
      </w:r>
      <w:r>
        <w:rPr>
          <w:spacing w:val="-3"/>
          <w:sz w:val="24"/>
          <w:szCs w:val="24"/>
        </w:rPr>
        <w:tab/>
      </w:r>
      <w:r>
        <w:rPr>
          <w:spacing w:val="-3"/>
          <w:sz w:val="24"/>
          <w:szCs w:val="24"/>
        </w:rPr>
        <w:tab/>
        <w:t>05.08.1635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Er worden twee brieven voorgelezen van resp.de DUCQ DE LERMA van 29.07.1635 en van de gouverneur van Stevensweert de heer WARELLES van 1.8.1635 om voor het leger van Zijne Maje</w:t>
      </w:r>
      <w:r>
        <w:rPr>
          <w:spacing w:val="-3"/>
          <w:sz w:val="24"/>
          <w:szCs w:val="24"/>
        </w:rPr>
        <w:softHyphen/>
        <w:t>steit gereed te houden 200 karren. JOHAN PEDRO D'AVERSA schout van Nuenen en WOLPHART IDELETH secretaris van Someren worden verzocht zich naar Stevensweert te begeven om deze kwestie met de gouverneur te bespreken.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15.66</w:t>
      </w:r>
      <w:r>
        <w:rPr>
          <w:spacing w:val="-3"/>
          <w:sz w:val="24"/>
          <w:szCs w:val="24"/>
        </w:rPr>
        <w:tab/>
      </w:r>
      <w:r>
        <w:rPr>
          <w:spacing w:val="-3"/>
          <w:sz w:val="24"/>
          <w:szCs w:val="24"/>
        </w:rPr>
        <w:tab/>
      </w:r>
      <w:r>
        <w:rPr>
          <w:spacing w:val="-3"/>
          <w:sz w:val="24"/>
          <w:szCs w:val="24"/>
        </w:rPr>
        <w:tab/>
      </w:r>
      <w:r>
        <w:rPr>
          <w:spacing w:val="-3"/>
          <w:sz w:val="24"/>
          <w:szCs w:val="24"/>
        </w:rPr>
        <w:tab/>
        <w:t>no.2412.3.7</w:t>
      </w:r>
      <w:r>
        <w:rPr>
          <w:spacing w:val="-3"/>
          <w:sz w:val="24"/>
          <w:szCs w:val="24"/>
        </w:rPr>
        <w:tab/>
      </w:r>
      <w:r>
        <w:rPr>
          <w:spacing w:val="-3"/>
          <w:sz w:val="24"/>
          <w:szCs w:val="24"/>
        </w:rPr>
        <w:tab/>
      </w:r>
      <w:r>
        <w:rPr>
          <w:spacing w:val="-3"/>
          <w:sz w:val="24"/>
          <w:szCs w:val="24"/>
        </w:rPr>
        <w:tab/>
        <w:t>17.08.1635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Verslag van het bezoek aan de gouverneur van Stevensweert. Men heeft het aantal van 200 weten terug te brengen tot 50 karren maar de gouverneur verzoekt dan wel om een gratuïteit. De vergadering gaat accoord met een schenking van een halve langstraatse taux en verzoekt de beide vertegenwooridgers zich tot het uiterste in te spannen om alsnog van die 50 karren ontlast te mogen worden.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wordt ter vergadering voorgesteld een dag vast te leggen om degenen die stukken hebben voor de kwartiersrekening in de gelegenheid te stellen deze in een apart belegde verga</w:t>
      </w:r>
      <w:r>
        <w:rPr>
          <w:spacing w:val="-3"/>
          <w:sz w:val="24"/>
          <w:szCs w:val="24"/>
        </w:rPr>
        <w:softHyphen/>
        <w:t>dering te overhandigen. De Heer van Rixtel zal een bijeenkomst uitschrijven.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15.67</w:t>
      </w:r>
      <w:r>
        <w:rPr>
          <w:spacing w:val="-3"/>
          <w:sz w:val="24"/>
          <w:szCs w:val="24"/>
        </w:rPr>
        <w:tab/>
      </w:r>
      <w:r>
        <w:rPr>
          <w:spacing w:val="-3"/>
          <w:sz w:val="24"/>
          <w:szCs w:val="24"/>
        </w:rPr>
        <w:tab/>
      </w:r>
      <w:r>
        <w:rPr>
          <w:spacing w:val="-3"/>
          <w:sz w:val="24"/>
          <w:szCs w:val="24"/>
        </w:rPr>
        <w:tab/>
      </w:r>
      <w:r>
        <w:rPr>
          <w:spacing w:val="-3"/>
          <w:sz w:val="24"/>
          <w:szCs w:val="24"/>
        </w:rPr>
        <w:tab/>
        <w:t>no.2412.3.8</w:t>
      </w:r>
      <w:r>
        <w:rPr>
          <w:spacing w:val="-3"/>
          <w:sz w:val="24"/>
          <w:szCs w:val="24"/>
        </w:rPr>
        <w:tab/>
      </w:r>
      <w:r>
        <w:rPr>
          <w:spacing w:val="-3"/>
          <w:sz w:val="24"/>
          <w:szCs w:val="24"/>
        </w:rPr>
        <w:tab/>
      </w:r>
      <w:r>
        <w:rPr>
          <w:spacing w:val="-3"/>
          <w:sz w:val="24"/>
          <w:szCs w:val="24"/>
        </w:rPr>
        <w:tab/>
        <w:t>23.09.1635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Missive van WARELLES van 20.9.1635 dat het kwartier den 27e zou moeten beschikken over de 50 karren en die te Stevensweert dient af te leveren om een convooi naar Gelre te kunnen laten gaan ten dienste van de Koning van Spanje. JOHAN PEDRO D'AVER</w:t>
      </w:r>
      <w:r>
        <w:rPr>
          <w:spacing w:val="-3"/>
          <w:sz w:val="24"/>
          <w:szCs w:val="24"/>
        </w:rPr>
        <w:softHyphen/>
        <w:t>SA schout van Nuenen en JOHAN IDELETH secretaris te Deurne worden verzocht naar Warel</w:t>
      </w:r>
      <w:r>
        <w:rPr>
          <w:spacing w:val="-3"/>
          <w:sz w:val="24"/>
          <w:szCs w:val="24"/>
        </w:rPr>
        <w:softHyphen/>
        <w:t>les te reizen en bij hem te protes</w:t>
      </w:r>
      <w:r>
        <w:rPr>
          <w:spacing w:val="-3"/>
          <w:sz w:val="24"/>
          <w:szCs w:val="24"/>
        </w:rPr>
        <w:softHyphen/>
        <w:t>teren vanwege de 'sw</w:t>
      </w:r>
      <w:r>
        <w:rPr>
          <w:spacing w:val="-3"/>
          <w:sz w:val="24"/>
          <w:szCs w:val="24"/>
        </w:rPr>
        <w:softHyphen/>
        <w:t>eren staet van't landt' en wederom te verzoeken of het kwar</w:t>
      </w:r>
      <w:r>
        <w:rPr>
          <w:spacing w:val="-3"/>
          <w:sz w:val="24"/>
          <w:szCs w:val="24"/>
        </w:rPr>
        <w:softHyphen/>
        <w:t>tier toch ontlast kan worden. Niettegen</w:t>
      </w:r>
      <w:r>
        <w:rPr>
          <w:spacing w:val="-3"/>
          <w:sz w:val="24"/>
          <w:szCs w:val="24"/>
        </w:rPr>
        <w:softHyphen/>
        <w:t>staande zullen de gecommit</w:t>
      </w:r>
      <w:r>
        <w:rPr>
          <w:spacing w:val="-3"/>
          <w:sz w:val="24"/>
          <w:szCs w:val="24"/>
        </w:rPr>
        <w:softHyphen/>
        <w:t xml:space="preserve">teerden 'middeler tijt' hun karren paraat houden voor het geval dit nodig mocht zijn om nl. executie door soldaten te voorkomen.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andere kwartieren hebben Peelland verzocht een afgevaardig</w:t>
      </w:r>
      <w:r>
        <w:rPr>
          <w:spacing w:val="-3"/>
          <w:sz w:val="24"/>
          <w:szCs w:val="24"/>
        </w:rPr>
        <w:softHyphen/>
        <w:t>de naar Den Haag te sturen om mee te onderhandelen over het 'haelen ende opdrucken opde pampieren vanden cleijn segel'. MR.HENRICK VERBEECK secretaris te Aarle wordt naar Oirschot gestuurd om nadere informatie in te winnen.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15.68</w:t>
      </w:r>
      <w:r>
        <w:rPr>
          <w:spacing w:val="-3"/>
          <w:sz w:val="24"/>
          <w:szCs w:val="24"/>
        </w:rPr>
        <w:tab/>
      </w:r>
      <w:r>
        <w:rPr>
          <w:spacing w:val="-3"/>
          <w:sz w:val="24"/>
          <w:szCs w:val="24"/>
        </w:rPr>
        <w:tab/>
      </w:r>
      <w:r>
        <w:rPr>
          <w:spacing w:val="-3"/>
          <w:sz w:val="24"/>
          <w:szCs w:val="24"/>
        </w:rPr>
        <w:tab/>
      </w:r>
      <w:r>
        <w:rPr>
          <w:spacing w:val="-3"/>
          <w:sz w:val="24"/>
          <w:szCs w:val="24"/>
        </w:rPr>
        <w:tab/>
        <w:t>no.2412.3.9</w:t>
      </w:r>
      <w:r>
        <w:rPr>
          <w:spacing w:val="-3"/>
          <w:sz w:val="24"/>
          <w:szCs w:val="24"/>
        </w:rPr>
        <w:tab/>
      </w:r>
      <w:r>
        <w:rPr>
          <w:spacing w:val="-3"/>
          <w:sz w:val="24"/>
          <w:szCs w:val="24"/>
        </w:rPr>
        <w:tab/>
        <w:t>26.09.1635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[beschadigd stuk]</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Verslag van het bezoek aan Stevensweert om verschoond te blijven van de levering van de 50 karren. Resultaat: het kwar</w:t>
      </w:r>
      <w:r>
        <w:rPr>
          <w:spacing w:val="-3"/>
          <w:sz w:val="24"/>
          <w:szCs w:val="24"/>
        </w:rPr>
        <w:softHyphen/>
        <w:t>tier kan volstaan met 25 karren. Ter vergadering ver</w:t>
      </w:r>
      <w:r>
        <w:rPr>
          <w:spacing w:val="-3"/>
          <w:sz w:val="24"/>
          <w:szCs w:val="24"/>
        </w:rPr>
        <w:softHyphen/>
        <w:t>schijnt echter een tamboer van Gelre met 2 brieven, de ene van de HERTOG VAN LERMA van 21.9.1635 de andere van DON JOHAN VERDUGO commandeur te Weert en gericht aan het kwartier Peel</w:t>
      </w:r>
      <w:r>
        <w:rPr>
          <w:spacing w:val="-3"/>
          <w:sz w:val="24"/>
          <w:szCs w:val="24"/>
        </w:rPr>
        <w:softHyphen/>
        <w:t>land. Men zou terstond 200 karren moeten leveren vanwege het aangekon</w:t>
      </w:r>
      <w:r>
        <w:rPr>
          <w:spacing w:val="-3"/>
          <w:sz w:val="24"/>
          <w:szCs w:val="24"/>
        </w:rPr>
        <w:softHyphen/>
        <w:t>dig</w:t>
      </w:r>
      <w:r>
        <w:rPr>
          <w:spacing w:val="-3"/>
          <w:sz w:val="24"/>
          <w:szCs w:val="24"/>
        </w:rPr>
        <w:softHyphen/>
        <w:t>de konvooi. Dit bericht sticht de nodige verwarring omdat het geheel was teruggebracht tot 50 en later 25. De vergade</w:t>
      </w:r>
      <w:r>
        <w:rPr>
          <w:spacing w:val="-3"/>
          <w:sz w:val="24"/>
          <w:szCs w:val="24"/>
        </w:rPr>
        <w:softHyphen/>
        <w:t>ring verzoekt aan de kwartierschout een repartitie van 200 karren op te stellen. Bedoelde karren worden de 28e 'savo</w:t>
      </w:r>
      <w:r>
        <w:rPr>
          <w:spacing w:val="-3"/>
          <w:sz w:val="24"/>
          <w:szCs w:val="24"/>
        </w:rPr>
        <w:softHyphen/>
        <w:t>nds te Stevensweert verwacht om vandaar uit naar Gelre te vertrek</w:t>
      </w:r>
      <w:r>
        <w:rPr>
          <w:spacing w:val="-3"/>
          <w:sz w:val="24"/>
          <w:szCs w:val="24"/>
        </w:rPr>
        <w:softHyphen/>
        <w:t>ken. Overigens verzoekt men de kwartierschout om samen met de schout van Nuenen en de secretaris van Deurne persoon</w:t>
      </w:r>
      <w:r>
        <w:rPr>
          <w:spacing w:val="-3"/>
          <w:sz w:val="24"/>
          <w:szCs w:val="24"/>
        </w:rPr>
        <w:softHyphen/>
        <w:t>lijk naar Stevensweert te gaan om bij WARELLES opheldering te vragen over deze gang van zaken. Tevens verzoekt men de kwar</w:t>
      </w:r>
      <w:r>
        <w:rPr>
          <w:spacing w:val="-3"/>
          <w:sz w:val="24"/>
          <w:szCs w:val="24"/>
        </w:rPr>
        <w:softHyphen/>
        <w:t>tier</w:t>
      </w:r>
      <w:r>
        <w:rPr>
          <w:spacing w:val="-3"/>
          <w:sz w:val="24"/>
          <w:szCs w:val="24"/>
        </w:rPr>
        <w:softHyphen/>
        <w:t>schout DON JOHAN VERDUGO een brief te sturen en deze aan de tamboer mee te geven.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De secretaris van Aarle brengt verslag uit van het overleg met de andere kwartieren te Oirschot. Men heeft daar besloten in verband met het plakkaat van het klein zegel naar Den Haag te gaan. Een besluit over deelname van Peelland wordt door de vergadering aangehouden.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Inliggend stuk:</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"Alsoo tott noch toe de hoope is geweest dat de seacken van de meijerije tot ruste der selver eenichsints geaccommodeert ende veel onheijlen den lande overcomende soude ewech genoemen hebben geworden maer overmits godts betert [?] tselve schijnt noch niet te willen begonnen wesen, waerdoor de beswaernissen vanden landen dagelijcx meer ende meer aenwassen. t'welck bij die vanden quartiere van Peelandt gebrocht sijnde in delibera</w:t>
      </w:r>
      <w:r>
        <w:rPr>
          <w:spacing w:val="-3"/>
          <w:sz w:val="24"/>
          <w:szCs w:val="24"/>
        </w:rPr>
        <w:softHyphen/>
        <w:t>tie om hoeren naedere schaede te voercoemen ende alle confusie te ontgaen soo veele moegelick wesen mochte hebben geraetsaem ende hoochnoodich gevonden, dat bijden qaurtiere van Peelandt iemant als derecteur [directeur ?] der saecken den selven quartiere concer</w:t>
      </w:r>
      <w:r>
        <w:rPr>
          <w:spacing w:val="-3"/>
          <w:sz w:val="24"/>
          <w:szCs w:val="24"/>
        </w:rPr>
        <w:softHyphen/>
        <w:t>nerende soude worden gecommitteert ende geaut</w:t>
      </w:r>
      <w:r>
        <w:rPr>
          <w:spacing w:val="-3"/>
          <w:sz w:val="24"/>
          <w:szCs w:val="24"/>
        </w:rPr>
        <w:softHyphen/>
        <w:t>horiseert ende aengesien haer lieden kennelick is totte voors. directie niemants dienstelicker ende bequaemer te weesen als JONKER MARCUS VAN GERWEN als door sijne lange experientie besonders van alle saecken den qaurtiere aengaende geinfor</w:t>
      </w:r>
      <w:r>
        <w:rPr>
          <w:spacing w:val="-3"/>
          <w:sz w:val="24"/>
          <w:szCs w:val="24"/>
        </w:rPr>
        <w:softHyphen/>
        <w:t>meert ende ....., waeromme ....soo hebben die vanden stadt ...etc. ende dorpen des voors. quartiers van Peelandt op huijden den xxvi 7ber 1635 binnen der stadt Helmont dach</w:t>
      </w:r>
      <w:r>
        <w:rPr>
          <w:spacing w:val="-3"/>
          <w:sz w:val="24"/>
          <w:szCs w:val="24"/>
        </w:rPr>
        <w:softHyphen/>
        <w:t>vaertsgewijse verga</w:t>
      </w:r>
      <w:r>
        <w:rPr>
          <w:spacing w:val="-3"/>
          <w:sz w:val="24"/>
          <w:szCs w:val="24"/>
        </w:rPr>
        <w:softHyphen/>
        <w:t>dert sijnde ernstelick versocht ende gebe</w:t>
      </w:r>
      <w:r>
        <w:rPr>
          <w:spacing w:val="-3"/>
          <w:sz w:val="24"/>
          <w:szCs w:val="24"/>
        </w:rPr>
        <w:softHyphen/>
        <w:t>den gelijck sij versoeken ende begeren mits desen dat die voors. JONKER MARCUS VAN GERWEN sal gelieve als directie ten dienste des voors. quar</w:t>
      </w:r>
      <w:r>
        <w:rPr>
          <w:spacing w:val="-3"/>
          <w:sz w:val="24"/>
          <w:szCs w:val="24"/>
        </w:rPr>
        <w:softHyphen/>
        <w:t>tiers te aenverden de laste van te reguleren ende negotieren alle saecken die den selven quartie</w:t>
      </w:r>
      <w:r>
        <w:rPr>
          <w:spacing w:val="-3"/>
          <w:sz w:val="24"/>
          <w:szCs w:val="24"/>
        </w:rPr>
        <w:softHyphen/>
        <w:t>re moegen overcomen, waer</w:t>
      </w:r>
      <w:r>
        <w:rPr>
          <w:spacing w:val="-3"/>
          <w:sz w:val="24"/>
          <w:szCs w:val="24"/>
        </w:rPr>
        <w:softHyphen/>
        <w:t>toe sij comparanten inden naeme van den quartiere den voors. Jonker Marcus van Gerwen mits desen volcomelick hebben gecom</w:t>
      </w:r>
      <w:r>
        <w:rPr>
          <w:spacing w:val="-3"/>
          <w:sz w:val="24"/>
          <w:szCs w:val="24"/>
        </w:rPr>
        <w:softHyphen/>
        <w:t>mitteert ende geauthoriseert beloeven</w:t>
      </w:r>
      <w:r>
        <w:rPr>
          <w:spacing w:val="-3"/>
          <w:sz w:val="24"/>
          <w:szCs w:val="24"/>
        </w:rPr>
        <w:softHyphen/>
        <w:t>de den voors. van Gerwen haeren directie vanden dienste die hij den quartiere sall doen costeloos ende schadeloos te houden ende indempneren, behoude</w:t>
      </w:r>
      <w:r>
        <w:rPr>
          <w:spacing w:val="-3"/>
          <w:sz w:val="24"/>
          <w:szCs w:val="24"/>
        </w:rPr>
        <w:softHyphen/>
        <w:t>lick ende bij verstande soo wanneer eenige swaricheijt oft andere saecken den quartiere conde moegen overcomen dat allen tselve bijden heere directeur den voors. quartiere sall worden voorgedraegen om daerinne te worden gedaen ende genegotieert soo bij den selven qaurtiere sal worden geresolveert ende geordonneert - aldus gedaen ter vergaderinge vanden comparan</w:t>
      </w:r>
      <w:r>
        <w:rPr>
          <w:spacing w:val="-3"/>
          <w:sz w:val="24"/>
          <w:szCs w:val="24"/>
        </w:rPr>
        <w:softHyphen/>
        <w:t>ten des quartiers van Peelandt".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15.69</w:t>
      </w:r>
      <w:r>
        <w:rPr>
          <w:spacing w:val="-3"/>
          <w:sz w:val="24"/>
          <w:szCs w:val="24"/>
        </w:rPr>
        <w:tab/>
      </w:r>
      <w:r>
        <w:rPr>
          <w:spacing w:val="-3"/>
          <w:sz w:val="24"/>
          <w:szCs w:val="24"/>
        </w:rPr>
        <w:tab/>
      </w:r>
      <w:r>
        <w:rPr>
          <w:spacing w:val="-3"/>
          <w:sz w:val="24"/>
          <w:szCs w:val="24"/>
        </w:rPr>
        <w:tab/>
      </w:r>
      <w:r>
        <w:rPr>
          <w:spacing w:val="-3"/>
          <w:sz w:val="24"/>
          <w:szCs w:val="24"/>
        </w:rPr>
        <w:tab/>
        <w:t>no.2412.3.10</w:t>
      </w:r>
      <w:r>
        <w:rPr>
          <w:spacing w:val="-3"/>
          <w:sz w:val="24"/>
          <w:szCs w:val="24"/>
        </w:rPr>
        <w:tab/>
      </w:r>
      <w:r>
        <w:rPr>
          <w:spacing w:val="-3"/>
          <w:sz w:val="24"/>
          <w:szCs w:val="24"/>
        </w:rPr>
        <w:tab/>
      </w:r>
      <w:r>
        <w:rPr>
          <w:spacing w:val="-3"/>
          <w:sz w:val="24"/>
          <w:szCs w:val="24"/>
        </w:rPr>
        <w:tab/>
        <w:t>28.09.1635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Missive van de HERTOG VAN LERMA geschreven aan de Heer van Rixtel op 27.9.1635. De comparanten ter vergadering verzoeken de kwartierschout samen met de schout van Geldrop en de secre</w:t>
      </w:r>
      <w:r>
        <w:rPr>
          <w:spacing w:val="-3"/>
          <w:sz w:val="24"/>
          <w:szCs w:val="24"/>
        </w:rPr>
        <w:softHyphen/>
        <w:t>taris van Aarle terstond af te reizen naar het leger van genoemde hertog te Gennep om te vernemen wat Peelland precies wordt bevolen te doen. Bovendien geven ze de rentmeester van het kwartier opdracht 150 gulden op te nemen die men mee kan nemen naar Gennep.</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15.70</w:t>
      </w:r>
      <w:r>
        <w:rPr>
          <w:spacing w:val="-3"/>
          <w:sz w:val="24"/>
          <w:szCs w:val="24"/>
        </w:rPr>
        <w:tab/>
      </w:r>
      <w:r>
        <w:rPr>
          <w:spacing w:val="-3"/>
          <w:sz w:val="24"/>
          <w:szCs w:val="24"/>
        </w:rPr>
        <w:tab/>
      </w:r>
      <w:r>
        <w:rPr>
          <w:spacing w:val="-3"/>
          <w:sz w:val="24"/>
          <w:szCs w:val="24"/>
        </w:rPr>
        <w:tab/>
      </w:r>
      <w:r>
        <w:rPr>
          <w:spacing w:val="-3"/>
          <w:sz w:val="24"/>
          <w:szCs w:val="24"/>
        </w:rPr>
        <w:tab/>
        <w:t>no.2412.3.11</w:t>
      </w:r>
      <w:r>
        <w:rPr>
          <w:spacing w:val="-3"/>
          <w:sz w:val="24"/>
          <w:szCs w:val="24"/>
        </w:rPr>
        <w:tab/>
      </w:r>
      <w:r>
        <w:rPr>
          <w:spacing w:val="-3"/>
          <w:sz w:val="24"/>
          <w:szCs w:val="24"/>
        </w:rPr>
        <w:tab/>
      </w:r>
      <w:r>
        <w:rPr>
          <w:spacing w:val="-3"/>
          <w:sz w:val="24"/>
          <w:szCs w:val="24"/>
        </w:rPr>
        <w:tab/>
        <w:t>03.10.1635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Men is te Gennep geweest alwaar de hertog van Lerma te kennen heeft gegeven dat het kwartier moet leveren een hoeveelheid van 1000 malder rogge en 200 malder haver. De gecommitteerden hebben ingebracht dat Peelland niet moet worden gezien als de gehele Meierij. Zij hebben daarom het voorstel gedaan deze levering te spreiden over de vier kwartieren, hetgeen voor Peelland 360 malder rogge betekent en 72 malder haver.</w:t>
      </w:r>
    </w:p>
    <w:p w:rsidR="003218BB" w:rsidRDefault="003218BB">
      <w:pPr>
        <w:suppressAutoHyphens/>
        <w:spacing w:line="240" w:lineRule="atLeast"/>
        <w:jc w:val="both"/>
        <w:rPr>
          <w:spacing w:val="-3"/>
          <w:sz w:val="24"/>
          <w:szCs w:val="24"/>
        </w:rPr>
      </w:pPr>
      <w:r>
        <w:rPr>
          <w:spacing w:val="-3"/>
          <w:sz w:val="24"/>
          <w:szCs w:val="24"/>
        </w:rPr>
        <w:t>De vergadering gaat accoord met het opstellen van een reparti</w:t>
      </w:r>
      <w:r>
        <w:rPr>
          <w:spacing w:val="-3"/>
          <w:sz w:val="24"/>
          <w:szCs w:val="24"/>
        </w:rPr>
        <w:softHyphen/>
        <w:t>tie.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15.71</w:t>
      </w:r>
      <w:r>
        <w:rPr>
          <w:spacing w:val="-3"/>
          <w:sz w:val="24"/>
          <w:szCs w:val="24"/>
        </w:rPr>
        <w:tab/>
      </w:r>
      <w:r>
        <w:rPr>
          <w:spacing w:val="-3"/>
          <w:sz w:val="24"/>
          <w:szCs w:val="24"/>
        </w:rPr>
        <w:tab/>
      </w:r>
      <w:r>
        <w:rPr>
          <w:spacing w:val="-3"/>
          <w:sz w:val="24"/>
          <w:szCs w:val="24"/>
        </w:rPr>
        <w:tab/>
      </w:r>
      <w:r>
        <w:rPr>
          <w:spacing w:val="-3"/>
          <w:sz w:val="24"/>
          <w:szCs w:val="24"/>
        </w:rPr>
        <w:tab/>
        <w:t>no.2412.3.12</w:t>
      </w:r>
      <w:r>
        <w:rPr>
          <w:spacing w:val="-3"/>
          <w:sz w:val="24"/>
          <w:szCs w:val="24"/>
        </w:rPr>
        <w:tab/>
      </w:r>
      <w:r>
        <w:rPr>
          <w:spacing w:val="-3"/>
          <w:sz w:val="24"/>
          <w:szCs w:val="24"/>
        </w:rPr>
        <w:tab/>
      </w:r>
      <w:r>
        <w:rPr>
          <w:spacing w:val="-3"/>
          <w:sz w:val="24"/>
          <w:szCs w:val="24"/>
        </w:rPr>
        <w:tab/>
        <w:t>11.10.1635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meldt dat hij een brief heeft geschreven ter attentie van DON STEGON [dubieus - zie 15.72] DE GAMARRA luiten</w:t>
      </w:r>
      <w:r>
        <w:rPr>
          <w:spacing w:val="-3"/>
          <w:sz w:val="24"/>
          <w:szCs w:val="24"/>
        </w:rPr>
        <w:softHyphen/>
        <w:t>nant gene</w:t>
      </w:r>
      <w:r>
        <w:rPr>
          <w:spacing w:val="-3"/>
          <w:sz w:val="24"/>
          <w:szCs w:val="24"/>
        </w:rPr>
        <w:softHyphen/>
        <w:t>raal van de HERTOG VAN LERMA omtrent de  leve</w:t>
      </w:r>
      <w:r>
        <w:rPr>
          <w:spacing w:val="-3"/>
          <w:sz w:val="24"/>
          <w:szCs w:val="24"/>
        </w:rPr>
        <w:softHyphen/>
        <w:t>ring van de gra</w:t>
      </w:r>
      <w:r>
        <w:rPr>
          <w:spacing w:val="-3"/>
          <w:sz w:val="24"/>
          <w:szCs w:val="24"/>
        </w:rPr>
        <w:softHyphen/>
        <w:t>nen. Inmiddels heeft hij antwoord binnen. Don Stegon laat weten dat als de karren klaar staan hij ze bij konvooi laat halen. Zaterdag de 13e 'savonds zou men klaar staan met karren en paarden in het BEEKSCHE BROEK en van daaruit de volgende morgen via Gemert vertrekken naar CUIJCKSE BAAN waar het konvooi verwacht wordt van GRAAF JAN VAN NAS</w:t>
      </w:r>
      <w:r>
        <w:rPr>
          <w:spacing w:val="-3"/>
          <w:sz w:val="24"/>
          <w:szCs w:val="24"/>
        </w:rPr>
        <w:softHyphen/>
        <w:t>SAUW.</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Voorgelezen wordt een Brussels tegenplakkaat betreffende het klein zegel.</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Vervolgens wordt de kwartierschout dringend verzocht te reizen naar het leger te Gennep en toch nog eens duidelijk te maken hoe de toestand in het kwartier is en te verzoeken om sauve</w:t>
      </w:r>
      <w:r>
        <w:rPr>
          <w:spacing w:val="-3"/>
          <w:sz w:val="24"/>
          <w:szCs w:val="24"/>
        </w:rPr>
        <w:softHyphen/>
        <w:t>garden.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15.72</w:t>
      </w:r>
      <w:r>
        <w:rPr>
          <w:spacing w:val="-3"/>
          <w:sz w:val="24"/>
          <w:szCs w:val="24"/>
        </w:rPr>
        <w:tab/>
      </w:r>
      <w:r>
        <w:rPr>
          <w:spacing w:val="-3"/>
          <w:sz w:val="24"/>
          <w:szCs w:val="24"/>
        </w:rPr>
        <w:tab/>
      </w:r>
      <w:r>
        <w:rPr>
          <w:spacing w:val="-3"/>
          <w:sz w:val="24"/>
          <w:szCs w:val="24"/>
        </w:rPr>
        <w:tab/>
      </w:r>
      <w:r>
        <w:rPr>
          <w:spacing w:val="-3"/>
          <w:sz w:val="24"/>
          <w:szCs w:val="24"/>
        </w:rPr>
        <w:tab/>
        <w:t>no.2412.3.13</w:t>
      </w:r>
      <w:r>
        <w:rPr>
          <w:spacing w:val="-3"/>
          <w:sz w:val="24"/>
          <w:szCs w:val="24"/>
        </w:rPr>
        <w:tab/>
      </w:r>
      <w:r>
        <w:rPr>
          <w:spacing w:val="-3"/>
          <w:sz w:val="24"/>
          <w:szCs w:val="24"/>
        </w:rPr>
        <w:tab/>
      </w:r>
      <w:r>
        <w:rPr>
          <w:spacing w:val="-3"/>
          <w:sz w:val="24"/>
          <w:szCs w:val="24"/>
        </w:rPr>
        <w:tab/>
        <w:t>19.11.1635</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memoreert aan een brief van de HERTOG VAN LERMA van 27.9.1635 met het verzoek iemand naar Gennep te sturen. De kwartierschout is zelf vertrokken op 28 september samen met de schout van Geldrop en de secretaris van Aarle. Op de 29e heeft de kwartierschout aan de hertog de brieven over</w:t>
      </w:r>
      <w:r>
        <w:rPr>
          <w:spacing w:val="-3"/>
          <w:sz w:val="24"/>
          <w:szCs w:val="24"/>
        </w:rPr>
        <w:softHyphen/>
        <w:t>han</w:t>
      </w:r>
      <w:r>
        <w:rPr>
          <w:spacing w:val="-3"/>
          <w:sz w:val="24"/>
          <w:szCs w:val="24"/>
        </w:rPr>
        <w:softHyphen/>
        <w:t>digd van WARELLES. Als Peelland de 1000 malder rogge en 200 malder haver zou leveren zou men worden vrijgesteld van loge</w:t>
      </w:r>
      <w:r>
        <w:rPr>
          <w:spacing w:val="-3"/>
          <w:sz w:val="24"/>
          <w:szCs w:val="24"/>
        </w:rPr>
        <w:softHyphen/>
        <w:t>ringen van de keizerlijke troepen. Van Gerwen meldt dat de levering van de 1000 malder en 200 malder zijn verdeeld over de vier kwartieren volgens de brief van 30.9.1635 waarin staat dat Peelland slechts 360 malder rogge hoeft te leveren en 72 malder haver moet leveren waarvan een repartitie is opgesteld. Overigens is daarbij wel aangetekend dat men het niet onge</w:t>
      </w:r>
      <w:r>
        <w:rPr>
          <w:spacing w:val="-3"/>
          <w:sz w:val="24"/>
          <w:szCs w:val="24"/>
        </w:rPr>
        <w:softHyphen/>
        <w:t xml:space="preserve">vaarlijk vond deze granen naar Gennep te moeten vervoeren het geen in een brief is duidelijk gemaakt.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Op 8.10.1635 schreef DON ESTENAN DE GAMARRA luitenant generaal onder de Hertog van Lerma waarin hij toegezegd heeft dat de karren onder konvooi veilig gesteld worden. Op 11.10.1635 heeft van Gerwen laten weten dat hij van Gamarra graag zou willen dat die een trom</w:t>
      </w:r>
      <w:r>
        <w:rPr>
          <w:spacing w:val="-3"/>
          <w:sz w:val="24"/>
          <w:szCs w:val="24"/>
        </w:rPr>
        <w:softHyphen/>
        <w:t>petter stuurt omdat hij naar het leger wilde komen op de 13e om aldaar een plan te beramen zodanig dat de granen 'totten minsten coste vanden lande' naar Gennep konden worden ge</w:t>
      </w:r>
      <w:r>
        <w:rPr>
          <w:spacing w:val="-3"/>
          <w:sz w:val="24"/>
          <w:szCs w:val="24"/>
        </w:rPr>
        <w:softHyphen/>
        <w:t xml:space="preserve">bracht. Ondanks het feit dat alles in kannen en kruiken scheen heeft men, mogelijk per abuis, het kwartier orders gegeven voor de levering van 400 karren om zieken te vervoeren naar Diest terwijl de afspraak was dat het kwartier verder met rust gelaten zou worden.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kwartierschout maakt melding van een door hem opgesteld request over de ellendige staat van het kwartier. Dit request is besproken met GRAVE PICOLOMINI en men heeft hem bevolen er voor te zorgen onder de 'ondersaeten van Sijne Majesteijt egeene disordre te laeten geschieden'. Dit heeft Picolomini vervolgens doorgegeven aan OVERSTE TSOLANI en deze heeft het mondeling doorgegeven aan zijn overste wachtmeester. Het leger zou op woensdag de 24e october vertrekken en de weg nemen tussen de Maas en de Peel hetgeen goede vrienden aan de kwar</w:t>
      </w:r>
      <w:r>
        <w:rPr>
          <w:spacing w:val="-3"/>
          <w:sz w:val="24"/>
          <w:szCs w:val="24"/>
        </w:rPr>
        <w:softHyphen/>
        <w:t>tierschout hadden verzekerd. Op 22 october zijn de afgevaar</w:t>
      </w:r>
      <w:r>
        <w:rPr>
          <w:spacing w:val="-3"/>
          <w:sz w:val="24"/>
          <w:szCs w:val="24"/>
        </w:rPr>
        <w:softHyphen/>
        <w:t>digden van het kwartier vanuit Gennep vertrokken naar Helmond. In Helmond gearriveerd werd door twee officieren van 'het lant van Breda' komende van de GRAAF JAN meegedeeld dat het besluit rondom het vertrek van het leger weer geheel was gewijzigd en het leger naar Helmond en Eindhoven zou komen. Dat horende heeft van Gerwen terstond naar CAP. FRANCQUIN  geschreven de kwartier</w:t>
      </w:r>
      <w:r>
        <w:rPr>
          <w:spacing w:val="-3"/>
          <w:sz w:val="24"/>
          <w:szCs w:val="24"/>
        </w:rPr>
        <w:softHyphen/>
        <w:t>meester generaal om van hem met zekerheid te vernemen wat voor brieven verzonden zijn via bode THOMAS te Gennep. Die keerde de 26e terug in Helmond met het antwoord dat het ver</w:t>
      </w:r>
      <w:r>
        <w:rPr>
          <w:spacing w:val="-3"/>
          <w:sz w:val="24"/>
          <w:szCs w:val="24"/>
        </w:rPr>
        <w:softHyphen/>
        <w:t>trek van het leger was uitgesteld zonder dat men nog met zekerheid wist welke route het leger zou volgen. De 27e werd de bode weer naar Gennep teruggestuurd en de 28e is van Gerwen zelf weer naar Helmond gereisd om het antwoord op de bodebrief te krij</w:t>
      </w:r>
      <w:r>
        <w:rPr>
          <w:spacing w:val="-3"/>
          <w:sz w:val="24"/>
          <w:szCs w:val="24"/>
        </w:rPr>
        <w:softHyphen/>
        <w:t>gen. Op de 29e 'savonds om 9 uren keerde de bode weer terug met de boodschap dat het leger zou vertrekken op dinsdag de 30e en de route tussen Maas en Peel zal nemen naar Helden en Weert. CAP. FRANCQUIN liet weten dat hij van Gerwen daar graag wilde ontmoeten om hem verder te informeren. Daarop is de kwartierschout met de schout van Geldrop naar Weert ge</w:t>
      </w:r>
      <w:r>
        <w:rPr>
          <w:spacing w:val="-3"/>
          <w:sz w:val="24"/>
          <w:szCs w:val="24"/>
        </w:rPr>
        <w:softHyphen/>
        <w:t>reisd. Daar hoorde men dat de PRINCE CARDINAEL op de 2e zou arriveren te Stramproij. De kwartierschiout is toen daar heen vertrokken, 'snachts daar gebleven, en de 3e met het leger vertrokken naar Boecholt waar hij gesproken heeft met kapitein Franquin. Waar men in garnizoen zou gaan was nog niet beslo</w:t>
      </w:r>
      <w:r>
        <w:rPr>
          <w:spacing w:val="-3"/>
          <w:sz w:val="24"/>
          <w:szCs w:val="24"/>
        </w:rPr>
        <w:softHyphen/>
        <w:t>ten. De kwartierschout wilde dit liefst zo spoedig mogelijk weten en hoopte dat het kwartier niet zo gekneveld zou worden als het voorbije jaar toen OVERSTE ROVEROIJ te Weert in garni</w:t>
      </w:r>
      <w:r>
        <w:rPr>
          <w:spacing w:val="-3"/>
          <w:sz w:val="24"/>
          <w:szCs w:val="24"/>
        </w:rPr>
        <w:softHyphen/>
        <w:t>zoen lag en men dagelijks 60 gulden moest betalen 'tot onder</w:t>
      </w:r>
      <w:r>
        <w:rPr>
          <w:spacing w:val="-3"/>
          <w:sz w:val="24"/>
          <w:szCs w:val="24"/>
        </w:rPr>
        <w:softHyphen/>
        <w:t>haut van sijn taefel'.</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15.73</w:t>
      </w:r>
      <w:r>
        <w:rPr>
          <w:spacing w:val="-3"/>
          <w:sz w:val="24"/>
          <w:szCs w:val="24"/>
        </w:rPr>
        <w:tab/>
      </w:r>
      <w:r>
        <w:rPr>
          <w:spacing w:val="-3"/>
          <w:sz w:val="24"/>
          <w:szCs w:val="24"/>
        </w:rPr>
        <w:tab/>
      </w:r>
      <w:r>
        <w:rPr>
          <w:spacing w:val="-3"/>
          <w:sz w:val="24"/>
          <w:szCs w:val="24"/>
        </w:rPr>
        <w:tab/>
      </w:r>
      <w:r>
        <w:rPr>
          <w:spacing w:val="-3"/>
          <w:sz w:val="24"/>
          <w:szCs w:val="24"/>
        </w:rPr>
        <w:tab/>
        <w:t>no.2412.4.1</w:t>
      </w:r>
      <w:r>
        <w:rPr>
          <w:spacing w:val="-3"/>
          <w:sz w:val="24"/>
          <w:szCs w:val="24"/>
        </w:rPr>
        <w:tab/>
      </w:r>
      <w:r>
        <w:rPr>
          <w:spacing w:val="-3"/>
          <w:sz w:val="24"/>
          <w:szCs w:val="24"/>
        </w:rPr>
        <w:tab/>
      </w:r>
      <w:r>
        <w:rPr>
          <w:spacing w:val="-3"/>
          <w:sz w:val="24"/>
          <w:szCs w:val="24"/>
        </w:rPr>
        <w:tab/>
        <w:t>04.03.1636</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de commandeur van Stevensweert die op order van de generaal DUCQ DE BALANSON het kwartier belast met de levering van 80 karren waaraan ieder zijn quotum moet opbrengen.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Voorts wordt verzocht de rekeningen af te horen.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15.74</w:t>
      </w:r>
      <w:r>
        <w:rPr>
          <w:spacing w:val="-3"/>
          <w:sz w:val="24"/>
          <w:szCs w:val="24"/>
        </w:rPr>
        <w:tab/>
      </w:r>
      <w:r>
        <w:rPr>
          <w:spacing w:val="-3"/>
          <w:sz w:val="24"/>
          <w:szCs w:val="24"/>
        </w:rPr>
        <w:tab/>
      </w:r>
      <w:r>
        <w:rPr>
          <w:spacing w:val="-3"/>
          <w:sz w:val="24"/>
          <w:szCs w:val="24"/>
        </w:rPr>
        <w:tab/>
      </w:r>
      <w:r>
        <w:rPr>
          <w:spacing w:val="-3"/>
          <w:sz w:val="24"/>
          <w:szCs w:val="24"/>
        </w:rPr>
        <w:tab/>
        <w:t>no.2412.4.2</w:t>
      </w:r>
      <w:r>
        <w:rPr>
          <w:spacing w:val="-3"/>
          <w:sz w:val="24"/>
          <w:szCs w:val="24"/>
        </w:rPr>
        <w:tab/>
      </w:r>
      <w:r>
        <w:rPr>
          <w:spacing w:val="-3"/>
          <w:sz w:val="24"/>
          <w:szCs w:val="24"/>
        </w:rPr>
        <w:tab/>
      </w:r>
      <w:r>
        <w:rPr>
          <w:spacing w:val="-3"/>
          <w:sz w:val="24"/>
          <w:szCs w:val="24"/>
        </w:rPr>
        <w:tab/>
        <w:t>09.03.1636</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Missive van de gouverneur van Stevensweert over de levering van 80 karren. Tegelijkertijd zijn in het kwartier plakkaten verschenen van de Staten Generaal waarin wordt verboden derge</w:t>
      </w:r>
      <w:r>
        <w:rPr>
          <w:spacing w:val="-3"/>
          <w:sz w:val="24"/>
          <w:szCs w:val="24"/>
        </w:rPr>
        <w:softHyphen/>
        <w:t>lijke leveringen te doen. De vergadering vaardigt JOHAN PEDRO D'AVERSA schout van Nuenen en CLAES MARTENS de schepen van Someren af om te reizen naar Stevensweert met de voors. plak</w:t>
      </w:r>
      <w:r>
        <w:rPr>
          <w:spacing w:val="-3"/>
          <w:sz w:val="24"/>
          <w:szCs w:val="24"/>
        </w:rPr>
        <w:softHyphen/>
        <w:t>katen en deze te overhandigen aan de plaatselijke gouver</w:t>
      </w:r>
      <w:r>
        <w:rPr>
          <w:spacing w:val="-3"/>
          <w:sz w:val="24"/>
          <w:szCs w:val="24"/>
        </w:rPr>
        <w:softHyphen/>
        <w:t>neur. Boven</w:t>
      </w:r>
      <w:r>
        <w:rPr>
          <w:spacing w:val="-3"/>
          <w:sz w:val="24"/>
          <w:szCs w:val="24"/>
        </w:rPr>
        <w:softHyphen/>
        <w:t>dien zouden ze moeten bespreken of Peelland van de 80 karren ontlast kan worden. Mocht dit via een gratuïteit gere</w:t>
      </w:r>
      <w:r>
        <w:rPr>
          <w:spacing w:val="-3"/>
          <w:sz w:val="24"/>
          <w:szCs w:val="24"/>
        </w:rPr>
        <w:softHyphen/>
        <w:t>geld kunnen worden dan heeft men daartoe verlof. Helmond zou vrij</w:t>
      </w:r>
      <w:r>
        <w:rPr>
          <w:spacing w:val="-3"/>
          <w:sz w:val="24"/>
          <w:szCs w:val="24"/>
        </w:rPr>
        <w:softHyphen/>
        <w:t xml:space="preserve">gesteld worden van deze levering van karren op basis van hun privileges. </w:t>
      </w:r>
    </w:p>
    <w:p w:rsidR="003218BB" w:rsidRDefault="003218BB">
      <w:pPr>
        <w:suppressAutoHyphens/>
        <w:spacing w:line="240" w:lineRule="atLeast"/>
        <w:jc w:val="both"/>
        <w:rPr>
          <w:spacing w:val="-3"/>
          <w:sz w:val="24"/>
          <w:szCs w:val="24"/>
        </w:rPr>
      </w:pPr>
      <w:r>
        <w:rPr>
          <w:spacing w:val="-3"/>
          <w:sz w:val="24"/>
          <w:szCs w:val="24"/>
        </w:rPr>
        <w:t>Ook wordt ter vergadering voorgelezen een brief van MIJN HEERE JAN VAN WOESTINGHOVE te 'sHertogenbosch. De vergadering ver</w:t>
      </w:r>
      <w:r>
        <w:rPr>
          <w:spacing w:val="-3"/>
          <w:sz w:val="24"/>
          <w:szCs w:val="24"/>
        </w:rPr>
        <w:softHyphen/>
        <w:t>zoekt MR.HENRICK VERBEECK zich te vervoegen bij van Woesting</w:t>
      </w:r>
      <w:r>
        <w:rPr>
          <w:spacing w:val="-3"/>
          <w:sz w:val="24"/>
          <w:szCs w:val="24"/>
        </w:rPr>
        <w:softHyphen/>
        <w:t xml:space="preserve">hove.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15.75</w:t>
      </w:r>
      <w:r>
        <w:rPr>
          <w:spacing w:val="-3"/>
          <w:sz w:val="24"/>
          <w:szCs w:val="24"/>
        </w:rPr>
        <w:tab/>
      </w:r>
      <w:r>
        <w:rPr>
          <w:spacing w:val="-3"/>
          <w:sz w:val="24"/>
          <w:szCs w:val="24"/>
        </w:rPr>
        <w:tab/>
      </w:r>
      <w:r>
        <w:rPr>
          <w:spacing w:val="-3"/>
          <w:sz w:val="24"/>
          <w:szCs w:val="24"/>
        </w:rPr>
        <w:tab/>
      </w:r>
      <w:r>
        <w:rPr>
          <w:spacing w:val="-3"/>
          <w:sz w:val="24"/>
          <w:szCs w:val="24"/>
        </w:rPr>
        <w:tab/>
        <w:t>no.2412.4.3</w:t>
      </w:r>
      <w:r>
        <w:rPr>
          <w:spacing w:val="-3"/>
          <w:sz w:val="24"/>
          <w:szCs w:val="24"/>
        </w:rPr>
        <w:tab/>
      </w:r>
      <w:r>
        <w:rPr>
          <w:spacing w:val="-3"/>
          <w:sz w:val="24"/>
          <w:szCs w:val="24"/>
        </w:rPr>
        <w:tab/>
      </w:r>
      <w:r>
        <w:rPr>
          <w:spacing w:val="-3"/>
          <w:sz w:val="24"/>
          <w:szCs w:val="24"/>
        </w:rPr>
        <w:tab/>
        <w:t>07.04.1636</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[beschadigd stuk]</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Rekening van D'AVERSA en CLAES MARTENS m.b.t. hun reis naar Stevensweert.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Missive van GOUVERNEUR VAN BREDERODE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15.76</w:t>
      </w:r>
      <w:r>
        <w:rPr>
          <w:spacing w:val="-3"/>
          <w:sz w:val="24"/>
          <w:szCs w:val="24"/>
        </w:rPr>
        <w:tab/>
      </w:r>
      <w:r>
        <w:rPr>
          <w:spacing w:val="-3"/>
          <w:sz w:val="24"/>
          <w:szCs w:val="24"/>
        </w:rPr>
        <w:tab/>
      </w:r>
      <w:r>
        <w:rPr>
          <w:spacing w:val="-3"/>
          <w:sz w:val="24"/>
          <w:szCs w:val="24"/>
        </w:rPr>
        <w:tab/>
      </w:r>
      <w:r>
        <w:rPr>
          <w:spacing w:val="-3"/>
          <w:sz w:val="24"/>
          <w:szCs w:val="24"/>
        </w:rPr>
        <w:tab/>
        <w:t>no.2412.4.4</w:t>
      </w:r>
      <w:r>
        <w:rPr>
          <w:spacing w:val="-3"/>
          <w:sz w:val="24"/>
          <w:szCs w:val="24"/>
        </w:rPr>
        <w:tab/>
      </w:r>
      <w:r>
        <w:rPr>
          <w:spacing w:val="-3"/>
          <w:sz w:val="24"/>
          <w:szCs w:val="24"/>
        </w:rPr>
        <w:tab/>
      </w:r>
      <w:r>
        <w:rPr>
          <w:spacing w:val="-3"/>
          <w:sz w:val="24"/>
          <w:szCs w:val="24"/>
        </w:rPr>
        <w:tab/>
        <w:t>05.05.1636</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"Alsoo meer als notoir ende kennelick is den ellendigen ende soberen staet waerinne het landt tegenwoordich door diverse accidenten is gevallen ende principalick ter oirsaecken vande placcaeten van retorsien ter wedersijden geemaneert waerbij van beijde de sijden den dorpen wort verboden eenighen toevoer van haer lieden eijgen gewas in eenige plaetsen te moegen doen .....dat ....is datmen van het een dorp in t'ander niet en mach vueren, haelen ofte verbrengen eenige goederen tot noot</w:t>
      </w:r>
      <w:r>
        <w:rPr>
          <w:spacing w:val="-3"/>
          <w:sz w:val="24"/>
          <w:szCs w:val="24"/>
        </w:rPr>
        <w:softHyphen/>
        <w:t>druft ende onderhout vanden inwoonderen der voors. dorpen ende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vlecken, maer wordt de goede luijden bijden soldaeten alles genomen affhendich ende buijtgemaeckt wat van d'een dorp in d'ander vervuert ende verbrocht wordt ende aengesien dat niettegenstaende desen de dorpen bijden rentmeesters van wedersijden dagelijcx gepra...ende tot grooten excessiven coste ende schaede worden geexecuteert voorde betaelinge van haere contributien, dewelcke haerlieden niet moegelick en is gedurende de retorsien ende verboden van beijden sijden te connen betaelen, overmits den selven wort benomen de middelen haere goederen, waervan sij eenighe penningen tot betaelinge haerder lasten souden connen maecken, te moeghen vercoopen ende ........ waerdoor geschaepen is ....tselve noch eenige tijt blijft continueren dat de .....sullen moeten verloopen ....het geheele landt .....totale ruïne ende bederffenisse ten sij bij eenige middelen daerinne worde versien - </w:t>
      </w:r>
    </w:p>
    <w:p w:rsidR="003218BB" w:rsidRDefault="003218BB">
      <w:pPr>
        <w:suppressAutoHyphens/>
        <w:spacing w:line="240" w:lineRule="atLeast"/>
        <w:jc w:val="both"/>
        <w:rPr>
          <w:spacing w:val="-3"/>
          <w:sz w:val="24"/>
          <w:szCs w:val="24"/>
        </w:rPr>
      </w:pPr>
      <w:r>
        <w:rPr>
          <w:spacing w:val="-3"/>
          <w:sz w:val="24"/>
          <w:szCs w:val="24"/>
        </w:rPr>
        <w:t xml:space="preserve">om d'welck te voorcomen het landt van de apparente desolatie te precaveren [ = verhoeden] in soo verre doenlick waere, soo is goetgevonden desen quartiere aen te dienen hoochnodich te wesen, dat den tegenwoirdigen ellendigen staet der dorpen noch eens ter wedersijden worde te kennen gegeven, om te nemen een proeve oft men de heeren van wedersijden conde beweghen een ooghe opde tegenwoirdighe miserien des lants te willen slaen ende eenichsints daerinne te doen remedieren, waertoe souden moeten worden gecommiteert eenighe gequalificeerde bequaeme persoonen om 'tgheene vorens van soo tot Brussele als in Den Haeghe te remonstreren".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15.76</w:t>
      </w:r>
      <w:r>
        <w:rPr>
          <w:spacing w:val="-3"/>
          <w:sz w:val="24"/>
          <w:szCs w:val="24"/>
        </w:rPr>
        <w:tab/>
      </w:r>
      <w:r>
        <w:rPr>
          <w:spacing w:val="-3"/>
          <w:sz w:val="24"/>
          <w:szCs w:val="24"/>
        </w:rPr>
        <w:tab/>
      </w:r>
      <w:r>
        <w:rPr>
          <w:spacing w:val="-3"/>
          <w:sz w:val="24"/>
          <w:szCs w:val="24"/>
        </w:rPr>
        <w:tab/>
      </w:r>
      <w:r>
        <w:rPr>
          <w:spacing w:val="-3"/>
          <w:sz w:val="24"/>
          <w:szCs w:val="24"/>
        </w:rPr>
        <w:tab/>
        <w:t>no.2412.4.5</w:t>
      </w:r>
      <w:r>
        <w:rPr>
          <w:spacing w:val="-3"/>
          <w:sz w:val="24"/>
          <w:szCs w:val="24"/>
        </w:rPr>
        <w:tab/>
      </w:r>
      <w:r>
        <w:rPr>
          <w:spacing w:val="-3"/>
          <w:sz w:val="24"/>
          <w:szCs w:val="24"/>
        </w:rPr>
        <w:tab/>
      </w:r>
      <w:r>
        <w:rPr>
          <w:spacing w:val="-3"/>
          <w:sz w:val="24"/>
          <w:szCs w:val="24"/>
        </w:rPr>
        <w:tab/>
        <w:t>o4.06.1636</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Voorgelezen wordt een 'seeckere ongesloetene missive' geschre</w:t>
      </w:r>
      <w:r>
        <w:rPr>
          <w:spacing w:val="-3"/>
          <w:sz w:val="24"/>
          <w:szCs w:val="24"/>
        </w:rPr>
        <w:softHyphen/>
        <w:t>ven door JAN BOURTOMBOURGH gouverneur op het kasteel te Weert de dato 30 meij 1636 meldende dat te Weert zijn aangekomen 5 compagnieën keizersvolk onder het commando van OVERSTE ROVE</w:t>
      </w:r>
      <w:r>
        <w:rPr>
          <w:spacing w:val="-3"/>
          <w:sz w:val="24"/>
          <w:szCs w:val="24"/>
        </w:rPr>
        <w:softHyphen/>
        <w:t>ROIT die het kwartier heel goed kent. WOLPHART IDELETH en JAN PEDRO D'AVERSA worden verzocht zich te begeven naar Weert.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15.77</w:t>
      </w:r>
      <w:r>
        <w:rPr>
          <w:spacing w:val="-3"/>
          <w:sz w:val="24"/>
          <w:szCs w:val="24"/>
        </w:rPr>
        <w:tab/>
      </w:r>
      <w:r>
        <w:rPr>
          <w:spacing w:val="-3"/>
          <w:sz w:val="24"/>
          <w:szCs w:val="24"/>
        </w:rPr>
        <w:tab/>
      </w:r>
      <w:r>
        <w:rPr>
          <w:spacing w:val="-3"/>
          <w:sz w:val="24"/>
          <w:szCs w:val="24"/>
        </w:rPr>
        <w:tab/>
      </w:r>
      <w:r>
        <w:rPr>
          <w:spacing w:val="-3"/>
          <w:sz w:val="24"/>
          <w:szCs w:val="24"/>
        </w:rPr>
        <w:tab/>
        <w:t>no.2412.4.6</w:t>
      </w:r>
      <w:r>
        <w:rPr>
          <w:spacing w:val="-3"/>
          <w:sz w:val="24"/>
          <w:szCs w:val="24"/>
        </w:rPr>
        <w:tab/>
      </w:r>
      <w:r>
        <w:rPr>
          <w:spacing w:val="-3"/>
          <w:sz w:val="24"/>
          <w:szCs w:val="24"/>
        </w:rPr>
        <w:tab/>
      </w:r>
      <w:r>
        <w:rPr>
          <w:spacing w:val="-3"/>
          <w:sz w:val="24"/>
          <w:szCs w:val="24"/>
        </w:rPr>
        <w:tab/>
        <w:t>16.06.1636</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Verslag van de gecommitteerden die in Weert zijn geweest in verband met de levering van fourage. Men heeft meegenomen een acte van de Staten van Brabant van 21.11.1634 met nog andere stukken, waaruit de gouverneur kan afleiden 'dat desen quar</w:t>
      </w:r>
      <w:r>
        <w:rPr>
          <w:spacing w:val="-3"/>
          <w:sz w:val="24"/>
          <w:szCs w:val="24"/>
        </w:rPr>
        <w:softHyphen/>
        <w:t>tiere nijet van meijninghe is te condescenderen [= aftreeden, inwilligen, toestaan] tot de gepretendeerde vouragie voor de vijff compaignien'. De overste Roveroit heeft daarop gezegd dat het zijn werk niet is. Hij heeft de vertegenwoordigers van het kwartier daarop gestuurd naar HOPMAN SGROTS die dezelfde stukken kreeg voorgelegd. De hopman antwoordde daarop:</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keijserlijcke majesteijt heeft ons in dese landen geson</w:t>
      </w:r>
      <w:r>
        <w:rPr>
          <w:spacing w:val="-3"/>
          <w:sz w:val="24"/>
          <w:szCs w:val="24"/>
        </w:rPr>
        <w:softHyphen/>
        <w:t>den ende seijndt aen ons geen gelt ende die con. mat. en betaelt ons nijet, want wij en hebben ses maenden geen gelt gehadt, daeromm permitteren sij dat wij elders onse betalinghe beco</w:t>
      </w:r>
      <w:r>
        <w:rPr>
          <w:spacing w:val="-3"/>
          <w:sz w:val="24"/>
          <w:szCs w:val="24"/>
        </w:rPr>
        <w:softHyphen/>
        <w:t>men". Hij voegt er dan aan toe: "Ick weet well dat ghij l.(ie</w:t>
      </w:r>
      <w:r>
        <w:rPr>
          <w:spacing w:val="-3"/>
          <w:sz w:val="24"/>
          <w:szCs w:val="24"/>
        </w:rPr>
        <w:softHyphen/>
        <w:t>den) tot vouraigie nyet gehouden sijt maer d'armoede der soldaten is te groot - soo moet men die laeten loopen opde dorpen dat den dorpen daerinne een beleeftheijt soude doen nijet door obliga</w:t>
      </w:r>
      <w:r>
        <w:rPr>
          <w:spacing w:val="-3"/>
          <w:sz w:val="24"/>
          <w:szCs w:val="24"/>
        </w:rPr>
        <w:softHyphen/>
        <w:t>tie maer eensdeels par courtoisie [ = be</w:t>
      </w:r>
      <w:r>
        <w:rPr>
          <w:spacing w:val="-3"/>
          <w:sz w:val="24"/>
          <w:szCs w:val="24"/>
        </w:rPr>
        <w:softHyphen/>
        <w:t>leefdheid] ende eens</w:t>
      </w:r>
      <w:r>
        <w:rPr>
          <w:spacing w:val="-3"/>
          <w:sz w:val="24"/>
          <w:szCs w:val="24"/>
        </w:rPr>
        <w:softHyphen/>
        <w:t>deels om .....[is niet ingevuld!]".</w:t>
      </w:r>
    </w:p>
    <w:p w:rsidR="003218BB" w:rsidRDefault="003218BB">
      <w:pPr>
        <w:suppressAutoHyphens/>
        <w:spacing w:line="240" w:lineRule="atLeast"/>
        <w:jc w:val="both"/>
        <w:rPr>
          <w:spacing w:val="-3"/>
          <w:sz w:val="24"/>
          <w:szCs w:val="24"/>
        </w:rPr>
      </w:pPr>
      <w:r>
        <w:rPr>
          <w:spacing w:val="-3"/>
          <w:sz w:val="24"/>
          <w:szCs w:val="24"/>
        </w:rPr>
        <w:t>Hij belooft overigens ' t'allen stonden onsen quartieren voor te staen ende te bevrijen van vuytteringhen'.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vergadering gaat accoord met een gratuïteit voor HOPMAN SGROTS van 100 rijksdaalders, die men zaterdag te Helmond gereed heeft liggen op straffe van een halve ton bier - 'met conditie dat die dorpen tegenwoirdich absent sijnde daerinne oock moeten accordeeren, oft andersints dat die voorn. gratui</w:t>
      </w:r>
      <w:r>
        <w:rPr>
          <w:spacing w:val="-3"/>
          <w:sz w:val="24"/>
          <w:szCs w:val="24"/>
        </w:rPr>
        <w:softHyphen/>
        <w:t>teijt sal worden gehouden voor nul ende onwerden ende daerinne aldan oock niet en accordeeren ende die niettegenstaende soo protesteeren die goetwillighe tegens die gheene die inne desen sijn gebreeckich ende onwillich van alle costen schaden ende interessen die den quartiere ofte eenich dorp desselfs daer soude moeghen overcomen".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15.78</w:t>
      </w:r>
      <w:r>
        <w:rPr>
          <w:spacing w:val="-3"/>
          <w:sz w:val="24"/>
          <w:szCs w:val="24"/>
        </w:rPr>
        <w:tab/>
      </w:r>
      <w:r>
        <w:rPr>
          <w:spacing w:val="-3"/>
          <w:sz w:val="24"/>
          <w:szCs w:val="24"/>
        </w:rPr>
        <w:tab/>
      </w:r>
      <w:r>
        <w:rPr>
          <w:spacing w:val="-3"/>
          <w:sz w:val="24"/>
          <w:szCs w:val="24"/>
        </w:rPr>
        <w:tab/>
      </w:r>
      <w:r>
        <w:rPr>
          <w:spacing w:val="-3"/>
          <w:sz w:val="24"/>
          <w:szCs w:val="24"/>
        </w:rPr>
        <w:tab/>
        <w:t>no.2412.4.7</w:t>
      </w:r>
      <w:r>
        <w:rPr>
          <w:spacing w:val="-3"/>
          <w:sz w:val="24"/>
          <w:szCs w:val="24"/>
        </w:rPr>
        <w:tab/>
      </w:r>
      <w:r>
        <w:rPr>
          <w:spacing w:val="-3"/>
          <w:sz w:val="24"/>
          <w:szCs w:val="24"/>
        </w:rPr>
        <w:tab/>
      </w:r>
      <w:r>
        <w:rPr>
          <w:spacing w:val="-3"/>
          <w:sz w:val="24"/>
          <w:szCs w:val="24"/>
        </w:rPr>
        <w:tab/>
        <w:t>16.08.1636</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Missive van de kwartiersrentmeester FRANCO VAN DEN HEUVEL van 28 juli 1636 die verzoekt aan de vergadering iemand af te vaardigen om met de gouverneur van Stevensweert te gaan praten over een aan</w:t>
      </w:r>
      <w:r>
        <w:rPr>
          <w:spacing w:val="-3"/>
          <w:sz w:val="24"/>
          <w:szCs w:val="24"/>
        </w:rPr>
        <w:softHyphen/>
        <w:t>tal zaken en een brief van 6.8.1636 van de HEER WARELLES waarin hij Peelland verzoekt turf te leveren te Stevensweert die via de licentmeesters wordt betaald. Bij weigering zouden de dorpen hetzelfde lot ondergaan als des</w:t>
      </w:r>
      <w:r>
        <w:rPr>
          <w:spacing w:val="-3"/>
          <w:sz w:val="24"/>
          <w:szCs w:val="24"/>
        </w:rPr>
        <w:softHyphen/>
        <w:t xml:space="preserve">tijds Asten en Someren. </w:t>
      </w:r>
    </w:p>
    <w:p w:rsidR="003218BB" w:rsidRDefault="003218BB">
      <w:pPr>
        <w:suppressAutoHyphens/>
        <w:spacing w:line="240" w:lineRule="atLeast"/>
        <w:jc w:val="both"/>
        <w:rPr>
          <w:spacing w:val="-3"/>
          <w:sz w:val="24"/>
          <w:szCs w:val="24"/>
        </w:rPr>
      </w:pPr>
      <w:r>
        <w:rPr>
          <w:spacing w:val="-3"/>
          <w:sz w:val="24"/>
          <w:szCs w:val="24"/>
        </w:rPr>
        <w:t>Enkele afgevaardigden worden naar Stevensweert gezonden om hierover te onderhandelen. Men reserveert alvast een gratu</w:t>
      </w:r>
      <w:r>
        <w:rPr>
          <w:spacing w:val="-3"/>
          <w:sz w:val="24"/>
          <w:szCs w:val="24"/>
        </w:rPr>
        <w:softHyphen/>
        <w:t>teit van 100 pattacons in totaal ter waarde van 250 gulden en de vergadering keurt goed dat de rentmr. die penningen op</w:t>
      </w:r>
      <w:r>
        <w:rPr>
          <w:spacing w:val="-3"/>
          <w:sz w:val="24"/>
          <w:szCs w:val="24"/>
        </w:rPr>
        <w:softHyphen/>
        <w:t>neemt.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rentmeester maakt melding van het feit dat bij hem aller</w:t>
      </w:r>
      <w:r>
        <w:rPr>
          <w:spacing w:val="-3"/>
          <w:sz w:val="24"/>
          <w:szCs w:val="24"/>
        </w:rPr>
        <w:softHyphen/>
        <w:t>lei brieven binnenkomen van de een en van de ander en dat hij die niet mag openen en vraagt om 4 afgevaardigden, zoals dat vroeger ook gebruikelijk was, aan wie de brieven worden door</w:t>
      </w:r>
      <w:r>
        <w:rPr>
          <w:spacing w:val="-3"/>
          <w:sz w:val="24"/>
          <w:szCs w:val="24"/>
        </w:rPr>
        <w:softHyphen/>
        <w:t>gestuurd om ze te openen en daarop vast besluiten te nemen of voor te bereiden en er administra</w:t>
      </w:r>
      <w:r>
        <w:rPr>
          <w:spacing w:val="-3"/>
          <w:sz w:val="24"/>
          <w:szCs w:val="24"/>
        </w:rPr>
        <w:softHyphen/>
        <w:t>tie van bij te houden.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Verslag van de auditeurs over de rekeningen van MR.ADOLF BECX president van Helmond afgehoord op resp. 14 en 28 juli 1636.</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15.79</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no.2412.4.8</w:t>
      </w:r>
      <w:r>
        <w:rPr>
          <w:spacing w:val="-3"/>
          <w:sz w:val="24"/>
          <w:szCs w:val="24"/>
        </w:rPr>
        <w:tab/>
      </w:r>
      <w:r>
        <w:rPr>
          <w:spacing w:val="-3"/>
          <w:sz w:val="24"/>
          <w:szCs w:val="24"/>
        </w:rPr>
        <w:tab/>
        <w:t>04.09.1636</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Missive van 18.8.1636 van de secretaris van gouverneur VAN BREDERODE en ondertekend door CATTENBORCH gericht aan St.Oe</w:t>
      </w:r>
      <w:r>
        <w:rPr>
          <w:spacing w:val="-3"/>
          <w:sz w:val="24"/>
          <w:szCs w:val="24"/>
        </w:rPr>
        <w:softHyphen/>
        <w:t>denrode met het verzoek naar Den Bosch te komen vernemen wat ten aanzien van het kwartier bevolen zal worden. PETER VAN HEEZELL is naar Den Bosch gegaan. De secretaris vroeg een som van 600 gl. van verteringen door de ruiterij in de periode dat GRAAF JAN VAN NASSAUW 'logerende was opte Langstraete' waarvan de andere kwartieren al lang hun contingent betaald zouden hebben. Die zouden ook al een verering aan de gouverneur gedaan hebben.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 xml:space="preserve">De vergadering kan hierover geen besluit nemen. "Vermits die comparanten ten vollen vanden quartiere van Peelandt niet en connen compareren door die haestige zieckte der peste waerdoor veele dorpen vande quartiere tegenwoordig zeer geinfecteert zijn' en men verzoekt de gouverneur om Peeland voorlopig van die last te verschonen in ieder geval in de periode dat de pest aanhoudt.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Brief van secretaris LUS om betaling van 23 Rijnsgl. in ver</w:t>
      </w:r>
      <w:r>
        <w:rPr>
          <w:spacing w:val="-3"/>
          <w:sz w:val="24"/>
          <w:szCs w:val="24"/>
        </w:rPr>
        <w:softHyphen/>
        <w:t>band met de vracht van twee karren die wijn hebben vervoerd van Luik naar Den Bosch.</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15.80</w:t>
      </w:r>
      <w:r>
        <w:rPr>
          <w:spacing w:val="-3"/>
          <w:sz w:val="24"/>
          <w:szCs w:val="24"/>
        </w:rPr>
        <w:tab/>
      </w:r>
      <w:r>
        <w:rPr>
          <w:spacing w:val="-3"/>
          <w:sz w:val="24"/>
          <w:szCs w:val="24"/>
        </w:rPr>
        <w:tab/>
      </w:r>
      <w:r>
        <w:rPr>
          <w:spacing w:val="-3"/>
          <w:sz w:val="24"/>
          <w:szCs w:val="24"/>
        </w:rPr>
        <w:tab/>
      </w:r>
      <w:r>
        <w:rPr>
          <w:spacing w:val="-3"/>
          <w:sz w:val="24"/>
          <w:szCs w:val="24"/>
        </w:rPr>
        <w:tab/>
        <w:t>no.2412.4.9</w:t>
      </w:r>
      <w:r>
        <w:rPr>
          <w:spacing w:val="-3"/>
          <w:sz w:val="24"/>
          <w:szCs w:val="24"/>
        </w:rPr>
        <w:tab/>
      </w:r>
      <w:r>
        <w:rPr>
          <w:spacing w:val="-3"/>
          <w:sz w:val="24"/>
          <w:szCs w:val="24"/>
        </w:rPr>
        <w:tab/>
      </w:r>
      <w:r>
        <w:rPr>
          <w:spacing w:val="-3"/>
          <w:sz w:val="24"/>
          <w:szCs w:val="24"/>
        </w:rPr>
        <w:tab/>
        <w:t>02.10.1636</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Missive van de kwartiermeester generaal SAMUEL NOTE van de cavallerie van de Staten Generaal 'aen den gerichte van Til</w:t>
      </w:r>
      <w:r>
        <w:rPr>
          <w:spacing w:val="-3"/>
          <w:sz w:val="24"/>
          <w:szCs w:val="24"/>
        </w:rPr>
        <w:softHyphen/>
        <w:t>borch quartiere van Peellant ende Kempelant innehoudende ten eijnde men op te spoedichste soude coemen int leger bij Sijne Princelijcken Exc. VAN ORANGIEN ende aldaer sulcx aff te coopen de fourageringe die daer schenen voorhanden te wesen om te moeten worden ghelevert, waerop die comparanten tot meeste oirbaer vanden quartiere sullen resolveren.</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Tevens wordt een missive voorgelezen van de kwartiermeester uit Waalwijk geschreven op 1.10.1636 met de uitnodiging iemand naar het leger te Waalwijk te sturen om een repartitie op te stellen in verband met levering van fourage.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Dit document bevat geen informatie in de linkermarge, zodat niet bekend is hoe de vergadering op deze brieven heeft gerea</w:t>
      </w:r>
      <w:r>
        <w:rPr>
          <w:spacing w:val="-3"/>
          <w:sz w:val="24"/>
          <w:szCs w:val="24"/>
        </w:rPr>
        <w:softHyphen/>
        <w:t>geerd.</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15.81</w:t>
      </w:r>
      <w:r>
        <w:rPr>
          <w:spacing w:val="-3"/>
          <w:sz w:val="24"/>
          <w:szCs w:val="24"/>
        </w:rPr>
        <w:tab/>
      </w:r>
      <w:r>
        <w:rPr>
          <w:spacing w:val="-3"/>
          <w:sz w:val="24"/>
          <w:szCs w:val="24"/>
        </w:rPr>
        <w:tab/>
      </w:r>
      <w:r>
        <w:rPr>
          <w:spacing w:val="-3"/>
          <w:sz w:val="24"/>
          <w:szCs w:val="24"/>
        </w:rPr>
        <w:tab/>
      </w:r>
      <w:r>
        <w:rPr>
          <w:spacing w:val="-3"/>
          <w:sz w:val="24"/>
          <w:szCs w:val="24"/>
        </w:rPr>
        <w:tab/>
        <w:t>no.2411.1a</w:t>
      </w:r>
      <w:r>
        <w:rPr>
          <w:spacing w:val="-3"/>
          <w:sz w:val="24"/>
          <w:szCs w:val="24"/>
        </w:rPr>
        <w:tab/>
      </w:r>
      <w:r>
        <w:rPr>
          <w:spacing w:val="-3"/>
          <w:sz w:val="24"/>
          <w:szCs w:val="24"/>
        </w:rPr>
        <w:tab/>
      </w:r>
      <w:r>
        <w:rPr>
          <w:spacing w:val="-3"/>
          <w:sz w:val="24"/>
          <w:szCs w:val="24"/>
        </w:rPr>
        <w:tab/>
        <w: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 aanhef van dit document is als volgt:</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"Dese acten des quartiers van Peelandt vanden jaere 1630 moeten inden cohier mette andere bij een gebonden worden ende sijn dese</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jaar 1630:</w:t>
      </w:r>
    </w:p>
    <w:p w:rsidR="003218BB" w:rsidRDefault="003218BB">
      <w:pPr>
        <w:suppressAutoHyphens/>
        <w:spacing w:line="240" w:lineRule="atLeast"/>
        <w:jc w:val="both"/>
        <w:rPr>
          <w:spacing w:val="-3"/>
          <w:sz w:val="24"/>
          <w:szCs w:val="24"/>
        </w:rPr>
      </w:pPr>
      <w:r>
        <w:rPr>
          <w:spacing w:val="-3"/>
          <w:sz w:val="24"/>
          <w:szCs w:val="24"/>
        </w:rPr>
        <w:t>8/1 28/5  14/6  13/8  28/10</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jaar 1631:</w:t>
      </w:r>
    </w:p>
    <w:p w:rsidR="003218BB" w:rsidRDefault="003218BB">
      <w:pPr>
        <w:suppressAutoHyphens/>
        <w:spacing w:line="240" w:lineRule="atLeast"/>
        <w:jc w:val="both"/>
        <w:rPr>
          <w:spacing w:val="-3"/>
          <w:sz w:val="24"/>
          <w:szCs w:val="24"/>
        </w:rPr>
      </w:pPr>
      <w:r>
        <w:rPr>
          <w:spacing w:val="-3"/>
          <w:sz w:val="24"/>
          <w:szCs w:val="24"/>
        </w:rPr>
        <w:t>8/1  15/1  23/3  26/6  18/7  30/7  8/8  19/9  1/10  31/10</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jaar 1632:</w:t>
      </w:r>
    </w:p>
    <w:p w:rsidR="003218BB" w:rsidRDefault="003218BB">
      <w:pPr>
        <w:suppressAutoHyphens/>
        <w:spacing w:line="240" w:lineRule="atLeast"/>
        <w:jc w:val="both"/>
        <w:rPr>
          <w:spacing w:val="-3"/>
          <w:sz w:val="24"/>
          <w:szCs w:val="24"/>
        </w:rPr>
      </w:pPr>
      <w:r>
        <w:rPr>
          <w:spacing w:val="-3"/>
          <w:sz w:val="24"/>
          <w:szCs w:val="24"/>
        </w:rPr>
        <w:t>31/1  13/3  4/6  18/6  9/8  24/8  3/9  21/9  21/10  9/11  6/12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jaar 1633:</w:t>
      </w:r>
    </w:p>
    <w:p w:rsidR="003218BB" w:rsidRDefault="003218BB">
      <w:pPr>
        <w:suppressAutoHyphens/>
        <w:spacing w:line="240" w:lineRule="atLeast"/>
        <w:jc w:val="both"/>
        <w:rPr>
          <w:spacing w:val="-3"/>
          <w:sz w:val="24"/>
          <w:szCs w:val="24"/>
        </w:rPr>
      </w:pPr>
      <w:r>
        <w:rPr>
          <w:spacing w:val="-3"/>
          <w:sz w:val="24"/>
          <w:szCs w:val="24"/>
        </w:rPr>
        <w:t>17/1  8/4  2/6  10/6  4/7  11/8  17/8  31/10  4/11  14/11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jaar 1634:</w:t>
      </w:r>
    </w:p>
    <w:p w:rsidR="003218BB" w:rsidRDefault="003218BB">
      <w:pPr>
        <w:suppressAutoHyphens/>
        <w:spacing w:line="240" w:lineRule="atLeast"/>
        <w:jc w:val="both"/>
        <w:rPr>
          <w:spacing w:val="-3"/>
          <w:sz w:val="24"/>
          <w:szCs w:val="24"/>
        </w:rPr>
      </w:pPr>
      <w:r>
        <w:rPr>
          <w:spacing w:val="-3"/>
          <w:sz w:val="24"/>
          <w:szCs w:val="24"/>
        </w:rPr>
        <w:t>13/9  16/10  30/10  8/11  19/11  5/12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jaar 1635:</w:t>
      </w:r>
    </w:p>
    <w:p w:rsidR="003218BB" w:rsidRDefault="003218BB">
      <w:pPr>
        <w:suppressAutoHyphens/>
        <w:spacing w:line="240" w:lineRule="atLeast"/>
        <w:jc w:val="both"/>
        <w:rPr>
          <w:spacing w:val="-3"/>
          <w:sz w:val="24"/>
          <w:szCs w:val="24"/>
        </w:rPr>
      </w:pPr>
      <w:r>
        <w:rPr>
          <w:spacing w:val="-3"/>
          <w:sz w:val="24"/>
          <w:szCs w:val="24"/>
        </w:rPr>
        <w:t>29/1  13/2  7/4  12/4  21/4  5/8  17/8  23/9  26/9  28/9  3/10  19/11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jaar 1636:</w:t>
      </w:r>
    </w:p>
    <w:p w:rsidR="003218BB" w:rsidRDefault="003218BB">
      <w:pPr>
        <w:suppressAutoHyphens/>
        <w:spacing w:line="240" w:lineRule="atLeast"/>
        <w:jc w:val="both"/>
        <w:rPr>
          <w:spacing w:val="-3"/>
          <w:sz w:val="24"/>
          <w:szCs w:val="24"/>
        </w:rPr>
      </w:pPr>
      <w:r>
        <w:rPr>
          <w:spacing w:val="-3"/>
          <w:sz w:val="24"/>
          <w:szCs w:val="24"/>
        </w:rPr>
        <w:t>4/3  9/3  11/3  29/3  31/3  7/4  5/5  4/6  16/6  16/8  28/8  1/9  4/9  2/10  9/10  18/10  28/10  22/12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jaar 1637:</w:t>
      </w:r>
    </w:p>
    <w:p w:rsidR="003218BB" w:rsidRDefault="003218BB">
      <w:pPr>
        <w:suppressAutoHyphens/>
        <w:spacing w:line="240" w:lineRule="atLeast"/>
        <w:jc w:val="both"/>
        <w:rPr>
          <w:spacing w:val="-3"/>
          <w:sz w:val="24"/>
          <w:szCs w:val="24"/>
        </w:rPr>
      </w:pPr>
      <w:r>
        <w:rPr>
          <w:spacing w:val="-3"/>
          <w:sz w:val="24"/>
          <w:szCs w:val="24"/>
        </w:rPr>
        <w:t>5/1  19/3  28/3  4/4  18/4  27/4  23/5  13/6  20/6  22/6  6/7  29/8  2/9  6/9  22/9  3/10  30/11</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jaar 1638:</w:t>
      </w:r>
    </w:p>
    <w:p w:rsidR="003218BB" w:rsidRDefault="003218BB">
      <w:pPr>
        <w:suppressAutoHyphens/>
        <w:spacing w:line="240" w:lineRule="atLeast"/>
        <w:jc w:val="both"/>
        <w:rPr>
          <w:spacing w:val="-3"/>
          <w:sz w:val="24"/>
          <w:szCs w:val="24"/>
        </w:rPr>
      </w:pPr>
      <w:r>
        <w:rPr>
          <w:spacing w:val="-3"/>
          <w:sz w:val="24"/>
          <w:szCs w:val="24"/>
        </w:rPr>
        <w:t>9/1  16/1  11/2  16/2  22/3  17/4  20/4  5/5  21/5  31/5  10/6  18/6  26/6  29/8  6/9  20/9  25/10  30/10  11/11  27/11  18/12</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r>
        <w:rPr>
          <w:spacing w:val="-3"/>
          <w:sz w:val="24"/>
          <w:szCs w:val="24"/>
        </w:rPr>
        <w:t>in het jaar 1639:</w:t>
      </w:r>
    </w:p>
    <w:p w:rsidR="003218BB" w:rsidRDefault="003218BB">
      <w:pPr>
        <w:suppressAutoHyphens/>
        <w:spacing w:line="240" w:lineRule="atLeast"/>
        <w:jc w:val="both"/>
        <w:rPr>
          <w:spacing w:val="-3"/>
          <w:sz w:val="24"/>
          <w:szCs w:val="24"/>
        </w:rPr>
      </w:pPr>
      <w:r>
        <w:rPr>
          <w:spacing w:val="-3"/>
          <w:sz w:val="24"/>
          <w:szCs w:val="24"/>
        </w:rPr>
        <w:t xml:space="preserve">15/1  5/3  21/4  2/5  7/5  20/5  30/5  4/6  9/6  20/6  4/7  5/8  11/8  21/9  26/9  1/10//  26/10 </w:t>
      </w: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p w:rsidR="003218BB" w:rsidRDefault="003218BB">
      <w:pPr>
        <w:suppressAutoHyphens/>
        <w:spacing w:line="240" w:lineRule="atLeast"/>
        <w:jc w:val="both"/>
        <w:rPr>
          <w:spacing w:val="-3"/>
          <w:sz w:val="24"/>
          <w:szCs w:val="24"/>
        </w:rPr>
      </w:pPr>
    </w:p>
    <w:sectPr w:rsidR="003218BB" w:rsidSect="003218BB">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2135" w:rsidRDefault="00572135">
      <w:pPr>
        <w:spacing w:line="20" w:lineRule="exact"/>
        <w:rPr>
          <w:sz w:val="24"/>
          <w:szCs w:val="24"/>
        </w:rPr>
      </w:pPr>
    </w:p>
  </w:endnote>
  <w:endnote w:type="continuationSeparator" w:id="0">
    <w:p w:rsidR="00572135" w:rsidRDefault="00572135" w:rsidP="003218BB">
      <w:r>
        <w:rPr>
          <w:sz w:val="24"/>
          <w:szCs w:val="24"/>
        </w:rPr>
        <w:t xml:space="preserve"> </w:t>
      </w:r>
    </w:p>
  </w:endnote>
  <w:endnote w:type="continuationNotice" w:id="1">
    <w:p w:rsidR="00572135" w:rsidRDefault="00572135" w:rsidP="003218BB">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2135" w:rsidRDefault="00572135" w:rsidP="003218BB">
      <w:r>
        <w:rPr>
          <w:sz w:val="24"/>
          <w:szCs w:val="24"/>
        </w:rPr>
        <w:separator/>
      </w:r>
    </w:p>
  </w:footnote>
  <w:footnote w:type="continuationSeparator" w:id="0">
    <w:p w:rsidR="00572135" w:rsidRDefault="00572135" w:rsidP="00321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078631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218BB"/>
    <w:rsid w:val="003218BB"/>
    <w:rsid w:val="00572135"/>
    <w:rsid w:val="008D78AA"/>
    <w:rsid w:val="00E069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3218BB"/>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3218BB"/>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24037</Words>
  <Characters>132206</Characters>
  <Application>Microsoft Office Word</Application>
  <DocSecurity>0</DocSecurity>
  <Lines>1101</Lines>
  <Paragraphs>311</Paragraphs>
  <ScaleCrop>false</ScaleCrop>
  <Company/>
  <LinksUpToDate>false</LinksUpToDate>
  <CharactersWithSpaces>155932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2026-10-24T11:04:00Z</dcterms:created>
  <dcterms:modified xsi:type="dcterms:W3CDTF">2026-10-24T11:04:00Z</dcterms:modified>
</cp:coreProperties>
</file>