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35B3A" w:rsidRDefault="00035B3A">
      <w:pPr>
        <w:tabs>
          <w:tab w:val="left" w:pos="-1440"/>
          <w:tab w:val="left" w:pos="-720"/>
        </w:tabs>
        <w:spacing w:line="240" w:lineRule="atLeast"/>
        <w:jc w:val="both"/>
        <w:rPr>
          <w:spacing w:val="-3"/>
        </w:rPr>
      </w:pPr>
      <w:r>
        <w:rPr>
          <w:spacing w:val="-3"/>
        </w:rPr>
        <w:t>RANB code 044.03</w:t>
      </w:r>
      <w:r>
        <w:rPr>
          <w:spacing w:val="-3"/>
        </w:rPr>
        <w:fldChar w:fldCharType="begin"/>
      </w:r>
      <w:r>
        <w:rPr>
          <w:spacing w:val="-3"/>
        </w:rPr>
        <w:instrText xml:space="preserve">PRIVATE </w:instrText>
      </w:r>
      <w:r>
        <w:rPr>
          <w:spacing w:val="-3"/>
        </w:rPr>
      </w:r>
      <w:r>
        <w:rPr>
          <w:spacing w:val="-3"/>
        </w:rPr>
        <w:fldChar w:fldCharType="end"/>
      </w:r>
    </w:p>
    <w:p w:rsidR="00035B3A" w:rsidRDefault="00035B3A">
      <w:pPr>
        <w:tabs>
          <w:tab w:val="left" w:pos="-1440"/>
          <w:tab w:val="left" w:pos="-720"/>
        </w:tabs>
        <w:spacing w:line="240" w:lineRule="atLeast"/>
        <w:jc w:val="both"/>
        <w:rPr>
          <w:spacing w:val="-3"/>
        </w:rPr>
      </w:pPr>
      <w:r>
        <w:rPr>
          <w:spacing w:val="-3"/>
        </w:rPr>
        <w:t>ARCHIEF VAN HET KWARTIER PEELLAND</w:t>
      </w:r>
    </w:p>
    <w:p w:rsidR="00035B3A" w:rsidRDefault="00035B3A">
      <w:pPr>
        <w:tabs>
          <w:tab w:val="left" w:pos="-1440"/>
          <w:tab w:val="left" w:pos="-720"/>
        </w:tabs>
        <w:spacing w:line="240" w:lineRule="atLeast"/>
        <w:jc w:val="both"/>
        <w:rPr>
          <w:spacing w:val="-3"/>
        </w:rPr>
      </w:pPr>
      <w:r>
        <w:rPr>
          <w:spacing w:val="-3"/>
        </w:rPr>
        <w:t>inventarisnummer 17</w:t>
      </w:r>
    </w:p>
    <w:p w:rsidR="00035B3A" w:rsidRDefault="00035B3A">
      <w:pPr>
        <w:tabs>
          <w:tab w:val="left" w:pos="-1440"/>
          <w:tab w:val="left" w:pos="-720"/>
        </w:tabs>
        <w:spacing w:line="240" w:lineRule="atLeast"/>
        <w:jc w:val="both"/>
        <w:rPr>
          <w:spacing w:val="-3"/>
        </w:rPr>
      </w:pPr>
      <w:r>
        <w:rPr>
          <w:spacing w:val="-3"/>
        </w:rPr>
        <w:t>MINUTEN VAN RESOLUTIEN VAN DE ALGEMENE KWARTIERSVERGADERING EN VANAF 1694 VAN DE VERGADERING VAN DE ORDINARIS-GECOMMITTEERDEN 1596 - 1700 - 16 omslagen en 1 deel</w:t>
      </w: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r>
        <w:rPr>
          <w:spacing w:val="-3"/>
        </w:rPr>
        <w:t>pe</w:t>
      </w:r>
      <w:r>
        <w:rPr>
          <w:spacing w:val="-3"/>
        </w:rPr>
        <w:softHyphen/>
        <w:t>riode 27 februari 1640 - 28 november 1644</w:t>
      </w: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17.1</w:t>
      </w:r>
      <w:r>
        <w:rPr>
          <w:spacing w:val="-3"/>
        </w:rPr>
        <w:tab/>
      </w:r>
      <w:r>
        <w:rPr>
          <w:spacing w:val="-3"/>
        </w:rPr>
        <w:tab/>
      </w:r>
      <w:r>
        <w:rPr>
          <w:spacing w:val="-3"/>
        </w:rPr>
        <w:tab/>
        <w:t>no.2414.1.1</w:t>
      </w:r>
      <w:r>
        <w:rPr>
          <w:spacing w:val="-3"/>
        </w:rPr>
        <w:tab/>
      </w:r>
      <w:r>
        <w:rPr>
          <w:spacing w:val="-3"/>
        </w:rPr>
        <w:tab/>
      </w:r>
      <w:r>
        <w:rPr>
          <w:spacing w:val="-3"/>
        </w:rPr>
        <w:tab/>
      </w:r>
      <w:r>
        <w:rPr>
          <w:spacing w:val="-3"/>
        </w:rPr>
        <w:tab/>
      </w:r>
      <w:r>
        <w:rPr>
          <w:spacing w:val="-3"/>
        </w:rPr>
        <w:tab/>
        <w:t>27.02.1640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De schout van Tongelre toont de comparanten een obligatie en </w:t>
      </w:r>
      <w:r>
        <w:rPr>
          <w:spacing w:val="-3"/>
        </w:rPr>
        <w:t>gelofte die door de HEER VAN RIXTEL en GIJSBERT JAN CLUYTMANS president van Sint Oedenrode is afgegeven op 7 juni 1639 ter voldoening van een wagen met 3 paarden ten behoeve van de HEER VAN BREDERODE gouverneur van de stad en meierij van Den Bosch  die in 1639 gediend heeft - de quitantie hiervan is gedateerd op 20.2.1640.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wordt ter vergadering getoond een assignatie van 1200 gl. de dato 13 juni 1637 door het kwartier in handen gesteld van de tresorier generaal CATTENBERCH ten laste van MR. ADOLPH B</w:t>
      </w:r>
      <w:r>
        <w:rPr>
          <w:spacing w:val="-3"/>
        </w:rPr>
        <w:t>ECX president van de stad Helmond en een schriftelijke obli</w:t>
      </w:r>
      <w:r>
        <w:rPr>
          <w:spacing w:val="-3"/>
        </w:rPr>
        <w:softHyphen/>
        <w:t>gatie gedateerd 26 mei 1638 en een kopie van een geschreven quitantie van het lichten van bovengenoemde assignatie en obligatie, 'beijde in dato als voor aen den voormelte heer de tresorier Cattenberch gegeven in dato den 21 februari 1640' - waaruit blijkt dat dezelfde schout van Tongelre in gebreke is gebleven te betalen - de vergadering draagt Becx op deze betaling te doen 'ter saecke van eene vereeringe ren behove van Brederode'.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verklaa</w:t>
      </w:r>
      <w:r>
        <w:rPr>
          <w:spacing w:val="-3"/>
        </w:rPr>
        <w:t>rt de schout van Tongelre dat commandeur THIENEN hem te kennen heeft gegeven dat het kwartier van Peelland niet moet nalaten hun quotum te komen betalen in een verering voor gouverneur Brederode ter grootte van f 4000,= over de gehele Meierij van Den Bosch.</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notulen worden nog steeds ondertekend door O.Th. DE VIS</w:t>
      </w:r>
      <w:r>
        <w:rPr>
          <w:spacing w:val="-3"/>
        </w:rPr>
        <w:softHyphen/>
        <w:t>SCHERE.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17.2</w:t>
      </w:r>
      <w:r>
        <w:rPr>
          <w:spacing w:val="-3"/>
        </w:rPr>
        <w:tab/>
      </w:r>
      <w:r>
        <w:rPr>
          <w:spacing w:val="-3"/>
        </w:rPr>
        <w:tab/>
      </w:r>
      <w:r>
        <w:rPr>
          <w:spacing w:val="-3"/>
        </w:rPr>
        <w:tab/>
      </w:r>
      <w:r>
        <w:rPr>
          <w:spacing w:val="-3"/>
        </w:rPr>
        <w:tab/>
        <w:t>no.2414.1.2</w:t>
      </w:r>
      <w:r>
        <w:rPr>
          <w:spacing w:val="-3"/>
        </w:rPr>
        <w:tab/>
      </w:r>
      <w:r>
        <w:rPr>
          <w:spacing w:val="-3"/>
        </w:rPr>
        <w:tab/>
      </w:r>
      <w:r>
        <w:rPr>
          <w:spacing w:val="-3"/>
        </w:rPr>
        <w:tab/>
      </w:r>
      <w:r>
        <w:rPr>
          <w:spacing w:val="-3"/>
        </w:rPr>
        <w:tab/>
        <w:t>05.03.1640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Voorgelezen wordt in de Wildeman te Helmond een brief van de gouverneur van Weert de d</w:t>
      </w:r>
      <w:r>
        <w:rPr>
          <w:spacing w:val="-3"/>
        </w:rPr>
        <w:t>ato 28.2.1640 en een extract uit een  brief van auditeur COCX tot Roermond de dato 23.2.1640. De schout van Nuenen wordt door de vergadering aangewezen om met de auditeur te onderhandelen over de exactien gedaan door het garnizoen van Weert en moet proberen om 'brieven van mande</w:t>
      </w:r>
      <w:r>
        <w:rPr>
          <w:spacing w:val="-3"/>
        </w:rPr>
        <w:softHyphen/>
        <w:t>ment' te verkrijgen voor de dorpen en vlekken van het kwartier "ten eijnde een ieder de specificatien in den voors. missiven geroert metten iersten sal hebben over te leveren in handen van de auditeur".</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dorpen worden verzoch</w:t>
      </w:r>
      <w:r>
        <w:rPr>
          <w:spacing w:val="-3"/>
        </w:rPr>
        <w:t>t komende zaterdag te Helmond de specificaties te overleggen van datgene wat men aan het garni</w:t>
      </w:r>
      <w:r>
        <w:rPr>
          <w:spacing w:val="-3"/>
        </w:rPr>
        <w:softHyphen/>
        <w:t>zoen Weert heeft moeten geven. Op de komende 'vergaederinge van de Meyerije tot Oirschoth' wordt afgevaardigd namens het kwartier de secretaris van Nuenen HENDRICK DERICX DE GREEFF.</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17.3</w:t>
      </w:r>
      <w:r>
        <w:rPr>
          <w:spacing w:val="-3"/>
        </w:rPr>
        <w:tab/>
      </w:r>
      <w:r>
        <w:rPr>
          <w:spacing w:val="-3"/>
        </w:rPr>
        <w:tab/>
      </w:r>
      <w:r>
        <w:rPr>
          <w:spacing w:val="-3"/>
        </w:rPr>
        <w:tab/>
      </w:r>
      <w:r>
        <w:rPr>
          <w:spacing w:val="-3"/>
        </w:rPr>
        <w:tab/>
        <w:t>no.2414.1.3</w:t>
      </w:r>
      <w:r>
        <w:rPr>
          <w:spacing w:val="-3"/>
        </w:rPr>
        <w:tab/>
      </w:r>
      <w:r>
        <w:rPr>
          <w:spacing w:val="-3"/>
        </w:rPr>
        <w:tab/>
      </w:r>
      <w:r>
        <w:rPr>
          <w:spacing w:val="-3"/>
        </w:rPr>
        <w:tab/>
      </w:r>
      <w:r>
        <w:rPr>
          <w:spacing w:val="-3"/>
        </w:rPr>
        <w:tab/>
        <w:t>19.04.1640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JONKER EIJMERT VAN DEN OUTELAER is nog steeds de stadhouder van het kwartier.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Voorgelezen wordt een missive van de hand van GRAAF FRITS</w:t>
      </w:r>
      <w:r>
        <w:rPr>
          <w:spacing w:val="-3"/>
        </w:rPr>
        <w:t xml:space="preserve"> VAN NASSOUW geschreven in Den Haag op 28.3.1640 waarin hij van het kwartier Peelland eist, ten behoeve van het veldleger, "eenen welingespannen waegen". De vergadering vindt dat dit eerst moet worden voorgelegd aan de dorpsbesturen.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Tevens wordt de aandacht gevraagd voor een brief van kwartier</w:t>
      </w:r>
      <w:r>
        <w:rPr>
          <w:spacing w:val="-3"/>
        </w:rPr>
        <w:softHyphen/>
        <w:t>schout WOESTINGHOVE vanuit Den Bosch geschreven op 11.4.1640 met het verzoek de resolutie mee te delen die is genomen inzake de brief van Graaf Frits van Nassau. Men besluit uit</w:t>
      </w:r>
      <w:r>
        <w:rPr>
          <w:spacing w:val="-3"/>
        </w:rPr>
        <w:softHyphen/>
        <w:t>eindelijk tot een recognitie van 25 r</w:t>
      </w:r>
      <w:r>
        <w:rPr>
          <w:spacing w:val="-3"/>
        </w:rPr>
        <w:t>ijksdaalders.</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17.4</w:t>
      </w:r>
      <w:r>
        <w:rPr>
          <w:spacing w:val="-3"/>
        </w:rPr>
        <w:tab/>
      </w:r>
      <w:r>
        <w:rPr>
          <w:spacing w:val="-3"/>
        </w:rPr>
        <w:tab/>
      </w:r>
      <w:r>
        <w:rPr>
          <w:spacing w:val="-3"/>
        </w:rPr>
        <w:tab/>
      </w:r>
      <w:r>
        <w:rPr>
          <w:spacing w:val="-3"/>
        </w:rPr>
        <w:tab/>
        <w:t>no.2414.1.4</w:t>
      </w:r>
      <w:r>
        <w:rPr>
          <w:spacing w:val="-3"/>
        </w:rPr>
        <w:tab/>
      </w:r>
      <w:r>
        <w:rPr>
          <w:spacing w:val="-3"/>
        </w:rPr>
        <w:tab/>
      </w:r>
      <w:r>
        <w:rPr>
          <w:spacing w:val="-3"/>
        </w:rPr>
        <w:tab/>
      </w:r>
      <w:r>
        <w:rPr>
          <w:spacing w:val="-3"/>
        </w:rPr>
        <w:tab/>
        <w:t>02.05.1640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Brief van de commissaris generaal van Weert de dato 27.4.1640 waarin opgeroepen wordt tot levering van fourage. Besloten wordt tot een verering van 100 rijksdaalders en bovendien zal men de commissaris generaal laten weten dat Peelland in 'gro</w:t>
      </w:r>
      <w:r>
        <w:rPr>
          <w:spacing w:val="-3"/>
        </w:rPr>
        <w:softHyphen/>
        <w:t>ote aermoede ende desolaetheijt' verkeert. De borgemeester van Leende JAN DE WEERDT wordt verzocht het kwartier te vertegen</w:t>
      </w:r>
      <w:r>
        <w:rPr>
          <w:spacing w:val="-3"/>
        </w:rPr>
        <w:softHyphen/>
        <w:t xml:space="preserve">woordigen.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Op de brief van de</w:t>
      </w:r>
      <w:r>
        <w:rPr>
          <w:spacing w:val="-3"/>
        </w:rPr>
        <w:t xml:space="preserve"> HEER STAKENBROECK luitenant generaal van de cavalerie de dato 30.4.1640 zal later worden teruggekomen bij de eerste de beste vergadering.</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17.5</w:t>
      </w:r>
      <w:r>
        <w:rPr>
          <w:spacing w:val="-3"/>
        </w:rPr>
        <w:tab/>
      </w:r>
      <w:r>
        <w:rPr>
          <w:spacing w:val="-3"/>
        </w:rPr>
        <w:tab/>
      </w:r>
      <w:r>
        <w:rPr>
          <w:spacing w:val="-3"/>
        </w:rPr>
        <w:tab/>
      </w:r>
      <w:r>
        <w:rPr>
          <w:spacing w:val="-3"/>
        </w:rPr>
        <w:tab/>
        <w:t>no.2414.1.5</w:t>
      </w:r>
      <w:r>
        <w:rPr>
          <w:spacing w:val="-3"/>
        </w:rPr>
        <w:tab/>
      </w:r>
      <w:r>
        <w:rPr>
          <w:spacing w:val="-3"/>
        </w:rPr>
        <w:tab/>
      </w:r>
      <w:r>
        <w:rPr>
          <w:spacing w:val="-3"/>
        </w:rPr>
        <w:tab/>
      </w:r>
      <w:r>
        <w:rPr>
          <w:spacing w:val="-3"/>
        </w:rPr>
        <w:tab/>
        <w:t>28.06.1640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borgemeester van Sint Oedenrode meldt de vergadering dat in Den Bosch de heren THUYL en CATTENBERCH hem hebben aange</w:t>
      </w:r>
      <w:r>
        <w:rPr>
          <w:spacing w:val="-3"/>
        </w:rPr>
        <w:softHyphen/>
        <w:t>zegd dat het kwartier Peelland een verering zou moeten doen aan BREDERODE en dat men ook de assignatie van 1200 gl. zou moeten voldoen via BECX.</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17.6</w:t>
      </w:r>
      <w:r>
        <w:rPr>
          <w:spacing w:val="-3"/>
        </w:rPr>
        <w:tab/>
      </w:r>
      <w:r>
        <w:rPr>
          <w:spacing w:val="-3"/>
        </w:rPr>
        <w:tab/>
      </w:r>
      <w:r>
        <w:rPr>
          <w:spacing w:val="-3"/>
        </w:rPr>
        <w:tab/>
      </w:r>
      <w:r>
        <w:rPr>
          <w:spacing w:val="-3"/>
        </w:rPr>
        <w:tab/>
        <w:t>no.2414.1.6</w:t>
      </w:r>
      <w:r>
        <w:rPr>
          <w:spacing w:val="-3"/>
        </w:rPr>
        <w:tab/>
      </w:r>
      <w:r>
        <w:rPr>
          <w:spacing w:val="-3"/>
        </w:rPr>
        <w:tab/>
      </w:r>
      <w:r>
        <w:rPr>
          <w:spacing w:val="-3"/>
        </w:rPr>
        <w:tab/>
      </w:r>
      <w:r>
        <w:rPr>
          <w:spacing w:val="-3"/>
        </w:rPr>
        <w:tab/>
        <w:t>09.07.1640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JONKER MARCUS VAN GERWEN wordt verzocht zich namens het kwar</w:t>
      </w:r>
      <w:r>
        <w:rPr>
          <w:spacing w:val="-3"/>
        </w:rPr>
        <w:softHyphen/>
        <w:t xml:space="preserve">tier via Oisterwijk naar Den Haag te begeven om afgewend te krijgen de placcaten 'opt aenbrengen van peerden'.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softHyphen/>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17.7</w:t>
      </w:r>
      <w:r>
        <w:rPr>
          <w:spacing w:val="-3"/>
        </w:rPr>
        <w:tab/>
      </w:r>
      <w:r>
        <w:rPr>
          <w:spacing w:val="-3"/>
        </w:rPr>
        <w:tab/>
      </w:r>
      <w:r>
        <w:rPr>
          <w:spacing w:val="-3"/>
        </w:rPr>
        <w:tab/>
      </w:r>
      <w:r>
        <w:rPr>
          <w:spacing w:val="-3"/>
        </w:rPr>
        <w:tab/>
        <w:t>no.2414.1.7</w:t>
      </w:r>
      <w:r>
        <w:rPr>
          <w:spacing w:val="-3"/>
        </w:rPr>
        <w:tab/>
      </w:r>
      <w:r>
        <w:rPr>
          <w:spacing w:val="-3"/>
        </w:rPr>
        <w:tab/>
      </w:r>
      <w:r>
        <w:rPr>
          <w:spacing w:val="-3"/>
        </w:rPr>
        <w:tab/>
      </w:r>
      <w:r>
        <w:rPr>
          <w:spacing w:val="-3"/>
        </w:rPr>
        <w:tab/>
        <w:t>14.07.1640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vergadering is van mening dat het belangrijk is dat er, ten behoeve van de oproep in het placcaat van 26.4.1640,  een lijst van paarden wordt</w:t>
      </w:r>
      <w:r>
        <w:rPr>
          <w:spacing w:val="-3"/>
        </w:rPr>
        <w:t xml:space="preserve"> opgesteld in de dorpen van het kwar</w:t>
      </w:r>
      <w:r>
        <w:rPr>
          <w:spacing w:val="-3"/>
        </w:rPr>
        <w:softHyphen/>
        <w:t>tier. Toch bleek dit moeilijk. Bij nadere calculatie komt men tot de slotsom dat er in Peelland zo'n 2300 paarden zijn. Aan  de notulen is een brief toegevoegd geschreven door JONKER MARCUS VAN GERWEN persoonlijk met de volgende inhoud:</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Alsoo JONKER MARCUS VAN GERWEN op den ix deser maent aen desen quartiere hadde doen aendienen dat hij den vijffden weesende ten Bossche door goede vrienden hadde verstaen aldaer geresolveert te weesen dat dit quartier soude worden geex</w:t>
      </w:r>
      <w:r>
        <w:rPr>
          <w:spacing w:val="-3"/>
        </w:rPr>
        <w:t>ecu</w:t>
      </w:r>
      <w:r>
        <w:rPr>
          <w:spacing w:val="-3"/>
        </w:rPr>
        <w:softHyphen/>
        <w:t>t(e)ert op het overbrengen van de peerden volgende het placaet bijden Heeren Staeten van de Geunieerde Provincien den xxvi aprilis lestleden geemaneert, welke executie hij hadde voorco</w:t>
      </w:r>
      <w:r>
        <w:rPr>
          <w:spacing w:val="-3"/>
        </w:rPr>
        <w:softHyphen/>
        <w:t>men ter tijt doe hij het voors. quartier daervan hadde doen verwittigen, waerop het voors. quartier is gedient geweest hem van Gerwen te versoeken ende committeren dese saecke ten dienste van den quartiere te willen bij de handt nemen ende soo nodich waere om dese belastinge aff te doen te willen reijsen in den Haege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Vec</w:t>
      </w:r>
      <w:r>
        <w:rPr>
          <w:spacing w:val="-3"/>
        </w:rPr>
        <w:t>laert op ten x deser daervoor gereijst te weesen ten Bossch ende aldaer soe aen den HEERE COMMANDEUR TUIJL las den con</w:t>
      </w:r>
      <w:r>
        <w:rPr>
          <w:spacing w:val="-3"/>
        </w:rPr>
        <w:softHyphen/>
        <w:t>vooimeester LUSCH voor het quartier borge gebleven sijnde dat debvoiren in den Haege gedaen souden worden ten eijnde desen beswaernisse soo enichssins doendelijck ware mochte worden affgedaen, dwelck ingevalle niet en conde geschieden dat alsdan de peerden souden aengebracht worden waermede de saecke aldaer vast gestelt sijnde sulx dat het quartier versekert is dat vandaer egeene executie e</w:t>
      </w:r>
      <w:r>
        <w:rPr>
          <w:spacing w:val="-3"/>
        </w:rPr>
        <w:t>n sal geschieden ende om wijders de dorpen des quartiers te bevrijden van executie dewelke soude mogen worden gedreven bij eenige andere garnisoenen gelijck alreets bij dien van den Grave is geschiet - soo is bij den voors. heere commandeur Tuijl ende convoijmeester voor het best expedient goet gevonden dat bij den dorpen van dsen quartiere souden worden gemaeckt een liste bij de welke moet worden vercleert den nombre van de peerden in ieder dorp weesende welke liste bij den greffier van desen quartiere get</w:t>
      </w:r>
      <w:r>
        <w:rPr>
          <w:spacing w:val="-3"/>
        </w:rPr>
        <w:t>eekent aen den voors. heere commandeur ende convoijmeester overgebracht sijnde de selve sal geven een aquijt waermede de dorpen haer sullen mogen verantwoorden ende van executie tegens alle andere bevrijden ende verschonen - ende dat tselve gedaen sijnde ingevalle noodich bevonden wort verdere debvoi</w:t>
      </w:r>
      <w:r>
        <w:rPr>
          <w:spacing w:val="-3"/>
        </w:rPr>
        <w:softHyphen/>
        <w:t>ren in Den Haege sullen worden gedaen om dese belastinge aff te crijgen soo enichsins mogelijck is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ende aengesien gelijck voors. is de voors. van Gerwen voor den voors. quartiere is borge gebleven waer bij</w:t>
      </w:r>
      <w:r>
        <w:rPr>
          <w:spacing w:val="-3"/>
        </w:rPr>
        <w:t xml:space="preserve"> d'executie is voorcomen soo versoeckt deselve dat hij van weegen des quar</w:t>
      </w:r>
      <w:r>
        <w:rPr>
          <w:spacing w:val="-3"/>
        </w:rPr>
        <w:softHyphen/>
        <w:t>tiers costeloos ende schaedeloos van de voors. borchtochte sal worden geindempneert (!) ende dat het quartier wijders sal gelieven te resolveren wat deselve goet vinden in dese saecke voorder te worden gedaen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Ende alsoo het qaurtier is gedient geweest bij acte van den ix deser hier toe accorderen de somme van 250 gl. dewelke quae</w:t>
      </w:r>
      <w:r>
        <w:rPr>
          <w:spacing w:val="-3"/>
        </w:rPr>
        <w:softHyphen/>
        <w:t>lijck sufficient sijn om met danck ende eere te erkennen de vrienden dewelke dese executie hebben opgeha</w:t>
      </w:r>
      <w:r>
        <w:rPr>
          <w:spacing w:val="-3"/>
        </w:rPr>
        <w:t>uden ende noch debvoiren sijn doende om het qaurtier van voorderen schaede te bevrijden oijck ingevalle dat men hier omme soude moeten reijsen in den Haege soo sal noodich weesen dat het quartier tot voorderinge van dese saecke meerdere provisie sal gelieven te doen furneren".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het commentaar vanuit de kwartiersvergadering:</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comparanten gaan accoord met de acte van indemniteit.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softHyphen/>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17.8</w:t>
      </w:r>
      <w:r>
        <w:rPr>
          <w:spacing w:val="-3"/>
        </w:rPr>
        <w:tab/>
      </w:r>
      <w:r>
        <w:rPr>
          <w:spacing w:val="-3"/>
        </w:rPr>
        <w:tab/>
      </w:r>
      <w:r>
        <w:rPr>
          <w:spacing w:val="-3"/>
        </w:rPr>
        <w:tab/>
      </w:r>
      <w:r>
        <w:rPr>
          <w:spacing w:val="-3"/>
        </w:rPr>
        <w:tab/>
        <w:t>no.2414.1.8</w:t>
      </w:r>
      <w:r>
        <w:rPr>
          <w:spacing w:val="-3"/>
        </w:rPr>
        <w:tab/>
      </w:r>
      <w:r>
        <w:rPr>
          <w:spacing w:val="-3"/>
        </w:rPr>
        <w:tab/>
      </w:r>
      <w:r>
        <w:rPr>
          <w:spacing w:val="-3"/>
        </w:rPr>
        <w:tab/>
        <w:t>20.07.1640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Stadhouder VAN DEN OUTELAER lee</w:t>
      </w:r>
      <w:r>
        <w:rPr>
          <w:spacing w:val="-3"/>
        </w:rPr>
        <w:t>st een brief voor van de PRINS VAN ORANJE de dato 17.7.1640 waarin het kwartier, naast de andere kwartieren, bevolen wordt te Den Bosch te komen leveren 300 goede grote karren 'met haere raderen wel met ijser be</w:t>
      </w:r>
      <w:r>
        <w:rPr>
          <w:spacing w:val="-3"/>
        </w:rPr>
        <w:softHyphen/>
        <w:t>slaegen ende ieder ingespannen met drije kloeke peerden". Wie in gebreke bleef zou via militaire executies gedwongen worden tot levering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kwartiersvergadering besluit:</w:t>
      </w:r>
    </w:p>
    <w:p w:rsidR="00035B3A" w:rsidRDefault="00035B3A">
      <w:pPr>
        <w:tabs>
          <w:tab w:val="left" w:pos="-1440"/>
          <w:tab w:val="left" w:pos="-720"/>
        </w:tabs>
        <w:spacing w:line="240" w:lineRule="atLeast"/>
        <w:jc w:val="both"/>
        <w:rPr>
          <w:spacing w:val="-3"/>
        </w:rPr>
      </w:pPr>
      <w:r>
        <w:rPr>
          <w:spacing w:val="-3"/>
        </w:rPr>
        <w:t>De ordonnantie kan volgens de comparanten onmogelijk opgevolgd worden. Men vaardigt JONKER MARCUS VAN GERWEN af om zich komende</w:t>
      </w:r>
      <w:r>
        <w:rPr>
          <w:spacing w:val="-3"/>
        </w:rPr>
        <w:t xml:space="preserve"> zondag naar Den Bosch te begeven waar Zijne Hoogheid dan zal zijn om gedaan te krijgen dat Peelland van deze karren wordt ontlast en de prins 'den swaeren staet van het landt' te schetsen.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17.9</w:t>
      </w:r>
      <w:r>
        <w:rPr>
          <w:spacing w:val="-3"/>
        </w:rPr>
        <w:tab/>
      </w:r>
      <w:r>
        <w:rPr>
          <w:spacing w:val="-3"/>
        </w:rPr>
        <w:tab/>
      </w:r>
      <w:r>
        <w:rPr>
          <w:spacing w:val="-3"/>
        </w:rPr>
        <w:tab/>
      </w:r>
      <w:r>
        <w:rPr>
          <w:spacing w:val="-3"/>
        </w:rPr>
        <w:tab/>
        <w:t>no.2414.1.9</w:t>
      </w:r>
      <w:r>
        <w:rPr>
          <w:spacing w:val="-3"/>
        </w:rPr>
        <w:tab/>
      </w:r>
      <w:r>
        <w:rPr>
          <w:spacing w:val="-3"/>
        </w:rPr>
        <w:tab/>
      </w:r>
      <w:r>
        <w:rPr>
          <w:spacing w:val="-3"/>
        </w:rPr>
        <w:tab/>
      </w:r>
      <w:r>
        <w:rPr>
          <w:spacing w:val="-3"/>
        </w:rPr>
        <w:tab/>
        <w:t>28.07.1640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Brief van JONKER MARCUS VAN GERWEN: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"Jonker Marcus van Gerwen als gecommitteert bij dese quartiere verclaert dat hij neffens diversche van den selven quartiere hem heeft gevonden binnen den Bossche om te solliciteren de on</w:t>
      </w:r>
      <w:r>
        <w:rPr>
          <w:spacing w:val="-3"/>
        </w:rPr>
        <w:t>tlastingen van geheijste kerren waerover gesproken hebbende met sijne hoogheijt den HEERE PRINCE VAN ORANGIEN ende den selven geremonstreert de groote belastingen de rlanden van alle canten uyt dier consideratie biddende dat sijne hoocheijt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soude gelieven gedient te weesen dat het landt van dese gehe</w:t>
      </w:r>
      <w:r>
        <w:rPr>
          <w:spacing w:val="-3"/>
        </w:rPr>
        <w:softHyphen/>
        <w:t>ijste kerren mocht blijven ontlast, waerop deselve heeft gegeven voor antwoort dat mits dien sijne hoocheijt de voors. kerren voor enige daegen notelijck moste gebruijcken tegen</w:t>
      </w:r>
      <w:r>
        <w:rPr>
          <w:spacing w:val="-3"/>
        </w:rPr>
        <w:softHyphen/>
        <w:t xml:space="preserve">woordich niet mogelijck en </w:t>
      </w:r>
      <w:r>
        <w:rPr>
          <w:spacing w:val="-3"/>
        </w:rPr>
        <w:t>was deselve te relaxeren maer beloeffde dat tselve soude weesen voor weijnich daegen ende dat hij deselve geenen langen tijt en soude doen houden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verclaert oijck dat aengesien den taux der kerren van den quartiere van Peelant niet ten volle en is gelevert dat de heere THUIJL commandeur binnen den Bossch gelast is tegens de gebrekelijcke te procederen bij datelijck executie om de welke te voorcomen de voors. van Gerwen aen deen voors. heere com</w:t>
      </w:r>
      <w:r>
        <w:rPr>
          <w:spacing w:val="-3"/>
        </w:rPr>
        <w:softHyphen/>
        <w:t xml:space="preserve">mandeur heeft gebeeden hem te geven tijt tot heeden ten eijnde </w:t>
      </w:r>
      <w:r>
        <w:rPr>
          <w:spacing w:val="-3"/>
        </w:rPr>
        <w:t>hij tselve den quartiere mochte aendienen, tot welke eijnde deselve heeft gegeven een liste de wellke alhier wort geexhi</w:t>
      </w:r>
      <w:r>
        <w:rPr>
          <w:spacing w:val="-3"/>
        </w:rPr>
        <w:softHyphen/>
        <w:t>beert waerbij blijckt welke dorpen hebben vollevert ende welke niet ende ten eijnde daerover egeene executie en omme te geschieden sal noodich weesen dat enen iegelijck sijnen vollen quote terstonts sien te leveren ende aengesien de voors. kerren van den Bossche sijn vertrocken naer den leger sonder bij haer te hebben iemants om daerop opsichte te nemen, soo sal noodich weesen dat het qau</w:t>
      </w:r>
      <w:r>
        <w:rPr>
          <w:spacing w:val="-3"/>
        </w:rPr>
        <w:t>rtier iemanden committere om terstonts de voors. kerren te volgen ende dairbij te blijven ter tijt toe dat sullen weesen gerelaxeert, dat degeene noch in faulle weesende henne keren verdich maeken om metten voors. gecommitteerde tsaemen te trecken naer den leger ende om de executie te beletten den voors. Thuijl terstonts adviseren om tgene bij den quartiere hierinne is gedaen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Item verclaert alnoch dat de gecommitteerde van de drij andere quartieren der Meijerije ter oijrsaecke van dese leveringe van kerren</w:t>
      </w:r>
      <w:r>
        <w:rPr>
          <w:spacing w:val="-3"/>
        </w:rPr>
        <w:t xml:space="preserve"> weesende ten Bossch aen hem van Gerwen hebben versocht desen quartiere te willen dienen dat sij tsaementlijck orbair</w:t>
      </w:r>
      <w:r>
        <w:rPr>
          <w:spacing w:val="-3"/>
        </w:rPr>
        <w:softHyphen/>
        <w:t>lijck jae hooch noodich vonden dat de vier quartieren der Meijerie eens souden worden vergaedert soo om generaelijck te raemen eenen voet waerbij niet alleenlijck dese tegenwoordige gepresen kerren mochte worden ontslaegen maer oijck dat dese prestinge voor het toecomende mochte worden voorcomen ende affgeweert, mede om op enige andere wichtige saecken den voors. quartieren der Meijerie gene</w:t>
      </w:r>
      <w:r>
        <w:rPr>
          <w:spacing w:val="-3"/>
        </w:rPr>
        <w:t>raelijck raekende tsaemen te resolveren ende aengesien de voors. drij andere qaurtieren den dach van den bijeencompste hebben bestempt tot Oijrschot op toecomende maendach xxx deser maent soo sal den comparanten gelieven enige bequaeme persoonen uyt desen quartier te com</w:t>
      </w:r>
      <w:r>
        <w:rPr>
          <w:spacing w:val="-3"/>
        </w:rPr>
        <w:softHyphen/>
        <w:t>mitteren om in den naeme desselffs quartier op toecomende maendach tot Oijrschot te compareren de propositien dewelke aldaer sullen worden gedaen te aenhooren ende voorders te doen gelijck de comparanten sullen gedient weesen de voors. haer</w:t>
      </w:r>
      <w:r>
        <w:rPr>
          <w:spacing w:val="-3"/>
        </w:rPr>
        <w:t xml:space="preserve">e gecommitteerde te lasten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Item aengaende het overbrengen van de peerden verclaert te hebben genegotieert dat daerover is geschreven in Den Haege waerop antwoort gecomen sijnde sal men weeten of noodich sal weesen daeromme te reijsen in Den Haege ofte niet ende interim is, soo veele gedaen dat de dorpen bij provisie sijn buijten pericule van executie ten sij anders worde geordonneert waer</w:t>
      </w:r>
      <w:r>
        <w:rPr>
          <w:spacing w:val="-3"/>
        </w:rPr>
        <w:softHyphen/>
        <w:t xml:space="preserve">van deselve sullen worden geadverteert ".  </w:t>
      </w:r>
    </w:p>
    <w:p w:rsidR="00035B3A" w:rsidRDefault="00035B3A">
      <w:pPr>
        <w:tabs>
          <w:tab w:val="left" w:pos="-1440"/>
          <w:tab w:val="left" w:pos="-720"/>
        </w:tabs>
        <w:spacing w:line="240" w:lineRule="atLeast"/>
        <w:jc w:val="both"/>
        <w:rPr>
          <w:spacing w:val="-3"/>
        </w:rPr>
      </w:pPr>
      <w:r>
        <w:rPr>
          <w:spacing w:val="-3"/>
        </w:rPr>
        <w:t xml:space="preserve">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In de marge van dit schrijven staan de commentaren vanuit de kwa</w:t>
      </w:r>
      <w:r>
        <w:rPr>
          <w:spacing w:val="-3"/>
        </w:rPr>
        <w:t>rtiersvergadering:</w:t>
      </w:r>
    </w:p>
    <w:p w:rsidR="00035B3A" w:rsidRDefault="00035B3A">
      <w:pPr>
        <w:tabs>
          <w:tab w:val="left" w:pos="-1440"/>
          <w:tab w:val="left" w:pos="-720"/>
        </w:tabs>
        <w:spacing w:line="240" w:lineRule="atLeast"/>
        <w:jc w:val="both"/>
        <w:rPr>
          <w:spacing w:val="-3"/>
        </w:rPr>
      </w:pPr>
      <w:r>
        <w:rPr>
          <w:spacing w:val="-3"/>
        </w:rPr>
        <w:t>ARIAEN WOUTERS borgemeester te Heeze wordt aangewezen om de karren te gaan begeleiden; die van Deurne beklagen er zich over dat die van Vlierden geen karren zouden hoeven leveren terwijl het gewoonte was dat dit wel gebeurde en de helft van de vracht betaald werd door ieder - afgevaardigd naar Oirschot worden de kwartierschout van MARCUS VAN GERWEN en de secreta</w:t>
      </w:r>
      <w:r>
        <w:rPr>
          <w:spacing w:val="-3"/>
        </w:rPr>
        <w:softHyphen/>
        <w:t>ris van Someren WOLPH. IDELETH, die later verslag uit moeten brengen.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17.10</w:t>
      </w:r>
      <w:r>
        <w:rPr>
          <w:spacing w:val="-3"/>
        </w:rPr>
        <w:tab/>
      </w:r>
      <w:r>
        <w:rPr>
          <w:spacing w:val="-3"/>
        </w:rPr>
        <w:tab/>
      </w:r>
      <w:r>
        <w:rPr>
          <w:spacing w:val="-3"/>
        </w:rPr>
        <w:tab/>
        <w:t>no.2414.1.10</w:t>
      </w:r>
      <w:r>
        <w:rPr>
          <w:spacing w:val="-3"/>
        </w:rPr>
        <w:tab/>
      </w:r>
      <w:r>
        <w:rPr>
          <w:spacing w:val="-3"/>
        </w:rPr>
        <w:tab/>
      </w:r>
      <w:r>
        <w:rPr>
          <w:spacing w:val="-3"/>
        </w:rPr>
        <w:tab/>
      </w:r>
      <w:r>
        <w:rPr>
          <w:spacing w:val="-3"/>
        </w:rPr>
        <w:tab/>
        <w:t>01.08.1640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Schriftelijk rapport van de kwartierschout en de secretaris van Someren die op 30.7.1640 in Oirschot de bijeenkomst van de vier kwartieren hebben bijgewoond. </w:t>
      </w:r>
      <w:r>
        <w:rPr>
          <w:spacing w:val="-3"/>
        </w:rPr>
        <w:tab/>
      </w:r>
      <w:r>
        <w:rPr>
          <w:spacing w:val="-3"/>
        </w:rPr>
        <w:tab/>
        <w:t xml:space="preserve">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Van gerwen heeft hier een blad toegevoegd met de resoluties van het kwartier Peelland.</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"Resolutien des quartiers van Peelant genomen opden iersten augusti 1640 opde voorslaegen gedaen bijde gecommitteerde tot Oijrschot den xxx julij 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artikel 1</w:t>
      </w:r>
    </w:p>
    <w:p w:rsidR="00035B3A" w:rsidRDefault="00035B3A">
      <w:pPr>
        <w:tabs>
          <w:tab w:val="left" w:pos="-1440"/>
          <w:tab w:val="left" w:pos="-720"/>
        </w:tabs>
        <w:spacing w:line="240" w:lineRule="atLeast"/>
        <w:jc w:val="both"/>
        <w:rPr>
          <w:spacing w:val="-3"/>
        </w:rPr>
      </w:pPr>
      <w:r>
        <w:rPr>
          <w:spacing w:val="-3"/>
        </w:rPr>
        <w:t>"Opden iersten articule vande voors. voorslaegen waerbij</w:t>
      </w:r>
      <w:r>
        <w:rPr>
          <w:spacing w:val="-3"/>
        </w:rPr>
        <w:t xml:space="preserve"> worden geseecht dienstelijck te weesen van iederen quartiere eenen te committeren naarden le</w:t>
      </w:r>
    </w:p>
    <w:p w:rsidR="00035B3A" w:rsidRDefault="00035B3A">
      <w:pPr>
        <w:tabs>
          <w:tab w:val="left" w:pos="-1440"/>
          <w:tab w:val="left" w:pos="-720"/>
        </w:tabs>
        <w:spacing w:line="240" w:lineRule="atLeast"/>
        <w:jc w:val="both"/>
        <w:rPr>
          <w:spacing w:val="-3"/>
        </w:rPr>
      </w:pPr>
      <w:r>
        <w:rPr>
          <w:spacing w:val="-3"/>
        </w:rPr>
        <w:t>ger om te solliciteren de relaxatie vande tegenwoordige ge</w:t>
      </w:r>
      <w:r>
        <w:rPr>
          <w:spacing w:val="-3"/>
        </w:rPr>
        <w:softHyphen/>
        <w:t xml:space="preserve">preste kerren" </w:t>
      </w:r>
    </w:p>
    <w:p w:rsidR="00035B3A" w:rsidRDefault="00035B3A">
      <w:pPr>
        <w:tabs>
          <w:tab w:val="left" w:pos="-1440"/>
          <w:tab w:val="left" w:pos="-720"/>
        </w:tabs>
        <w:spacing w:line="240" w:lineRule="atLeast"/>
        <w:jc w:val="both"/>
        <w:rPr>
          <w:spacing w:val="-3"/>
        </w:rPr>
      </w:pPr>
      <w:r>
        <w:rPr>
          <w:spacing w:val="-3"/>
        </w:rPr>
        <w:t xml:space="preserve">  </w:t>
      </w:r>
    </w:p>
    <w:p w:rsidR="00035B3A" w:rsidRDefault="00035B3A">
      <w:pPr>
        <w:tabs>
          <w:tab w:val="left" w:pos="-1440"/>
          <w:tab w:val="left" w:pos="-720"/>
        </w:tabs>
        <w:spacing w:line="240" w:lineRule="atLeast"/>
        <w:jc w:val="both"/>
        <w:rPr>
          <w:spacing w:val="-3"/>
        </w:rPr>
      </w:pPr>
      <w:r>
        <w:rPr>
          <w:spacing w:val="-3"/>
        </w:rPr>
        <w:t>Commentaar vanuit de vergadering:</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"verclaeren die van Peelant met haare kerren eenen gecommit</w:t>
      </w:r>
      <w:r>
        <w:rPr>
          <w:spacing w:val="-3"/>
        </w:rPr>
        <w:softHyphen/>
        <w:t>teerde te hebben gesonden naerden leger soo om te nemen toe</w:t>
      </w:r>
      <w:r>
        <w:rPr>
          <w:spacing w:val="-3"/>
        </w:rPr>
        <w:softHyphen/>
        <w:t>sichte op deselve kerren als te vernemen ofte soude weesen enige middel tot relaxatie der selver ende daervoor terstonts te doen adverteren aenden voors. quartiere ende om ter toeco</w:t>
      </w:r>
      <w:r>
        <w:rPr>
          <w:spacing w:val="-3"/>
        </w:rPr>
        <w:softHyphen/>
        <w:t>men</w:t>
      </w:r>
      <w:r>
        <w:rPr>
          <w:spacing w:val="-3"/>
        </w:rPr>
        <w:t>de tijden van alsulke prestinge te mogen blijven ontlast ingevalle dander quartieren goet vinden enige daertoe te committeren sal van gelijcken bijden voors. quartiere van Peelant gedaen worden"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artikel 2</w:t>
      </w:r>
    </w:p>
    <w:p w:rsidR="00035B3A" w:rsidRDefault="00035B3A">
      <w:pPr>
        <w:tabs>
          <w:tab w:val="left" w:pos="-1440"/>
          <w:tab w:val="left" w:pos="-720"/>
        </w:tabs>
        <w:spacing w:line="240" w:lineRule="atLeast"/>
        <w:jc w:val="both"/>
        <w:rPr>
          <w:spacing w:val="-3"/>
        </w:rPr>
      </w:pPr>
      <w:r>
        <w:rPr>
          <w:spacing w:val="-3"/>
        </w:rPr>
        <w:t>"Op het tweede poinct nopende de jaerlijxe recognitie vooorden HEERE VAN BREDERODE gouverneur der stadt van den Bossche"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Commentaar vanuit de vergadering:</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"Hebbeb de comparanten verclaert mits dabsentie van enige van den principaelste dorpen op dit poinct niet absolutelijck of volcomelijck te hebben con</w:t>
      </w:r>
      <w:r>
        <w:rPr>
          <w:spacing w:val="-3"/>
        </w:rPr>
        <w:t>nen resolveren waerom hebben tselve wederhouden tot de naeste vergaederinge als wanneer het quar</w:t>
      </w:r>
      <w:r>
        <w:rPr>
          <w:spacing w:val="-3"/>
        </w:rPr>
        <w:softHyphen/>
        <w:t>tier ten vollen vergaedert sijnde daerop volcomen resolutie sal worden genomen"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artikel 3</w:t>
      </w:r>
    </w:p>
    <w:p w:rsidR="00035B3A" w:rsidRDefault="00035B3A">
      <w:pPr>
        <w:tabs>
          <w:tab w:val="left" w:pos="-1440"/>
          <w:tab w:val="left" w:pos="-720"/>
        </w:tabs>
        <w:spacing w:line="240" w:lineRule="atLeast"/>
        <w:jc w:val="both"/>
        <w:rPr>
          <w:spacing w:val="-3"/>
        </w:rPr>
      </w:pPr>
      <w:r>
        <w:rPr>
          <w:spacing w:val="-3"/>
        </w:rPr>
        <w:t>"Item op het derde poinct aengaende penningen vande gepreste kerren vanden jaer 1639 om deselve te vaeren aen sijn gouver</w:t>
      </w:r>
      <w:r>
        <w:rPr>
          <w:spacing w:val="-3"/>
        </w:rPr>
        <w:softHyphen/>
        <w:t>neur den voors. Heer van Brederode ende andere hier inne ? den quartiere hier inne gefavorisert (?) hebben ter dispositie vanden voors. Heer van Brederode"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Commentaar vanuit de vergadering:</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"Soo tselv</w:t>
      </w:r>
      <w:r>
        <w:rPr>
          <w:spacing w:val="-3"/>
        </w:rPr>
        <w:t>e bijden anderen quartieren toegestaen ende geaccor</w:t>
      </w:r>
      <w:r>
        <w:rPr>
          <w:spacing w:val="-3"/>
        </w:rPr>
        <w:softHyphen/>
        <w:t>deert wordt sullen die van den quartier van Peelant tselve mede toestaen onder alsulken conditien als tot voordele vanden voors. vier quartieren generaelijck sullen mogen worden ge</w:t>
      </w:r>
      <w:r>
        <w:rPr>
          <w:spacing w:val="-3"/>
        </w:rPr>
        <w:softHyphen/>
        <w:t>raempt"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artikel 4</w:t>
      </w:r>
    </w:p>
    <w:p w:rsidR="00035B3A" w:rsidRDefault="00035B3A">
      <w:pPr>
        <w:tabs>
          <w:tab w:val="left" w:pos="-1440"/>
          <w:tab w:val="left" w:pos="-720"/>
        </w:tabs>
        <w:spacing w:line="240" w:lineRule="atLeast"/>
        <w:jc w:val="both"/>
        <w:rPr>
          <w:spacing w:val="-3"/>
        </w:rPr>
      </w:pPr>
      <w:r>
        <w:rPr>
          <w:spacing w:val="-3"/>
        </w:rPr>
        <w:t>"Item nopende het vierde poincte aengaende den rentmr. (?) vande Staeten van Brabant VAN DE VELDE"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Commentaar vanuit de vergadering:</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comparanten hebben goet gevonden dat henne gecommitteerde desen aengaende sullen spreeken met dandere quartieren ende tsa</w:t>
      </w:r>
      <w:r>
        <w:rPr>
          <w:spacing w:val="-3"/>
        </w:rPr>
        <w:t>emenderhant aenden voors. rentmr. accorderen een matige gratuijteijt voor eens sonder voorder ten eijnde hij sijne residentie continuere tot Antwerpen"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artikel 5</w:t>
      </w:r>
    </w:p>
    <w:p w:rsidR="00035B3A" w:rsidRDefault="00035B3A">
      <w:pPr>
        <w:tabs>
          <w:tab w:val="left" w:pos="-1440"/>
          <w:tab w:val="left" w:pos="-720"/>
        </w:tabs>
        <w:spacing w:line="240" w:lineRule="atLeast"/>
        <w:jc w:val="both"/>
        <w:rPr>
          <w:spacing w:val="-3"/>
        </w:rPr>
      </w:pPr>
      <w:r>
        <w:rPr>
          <w:spacing w:val="-3"/>
        </w:rPr>
        <w:t>"Item op het vijffde poinct raekende pretentien van den quar</w:t>
      </w:r>
      <w:r>
        <w:rPr>
          <w:spacing w:val="-3"/>
        </w:rPr>
        <w:softHyphen/>
        <w:t>tieren van Kempelant Oijsterwijck ende Maeslant van te hebben gedaen sekere oncosten tot voordele der voors. Meijerie in enige sollicitatien"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Commentaar vanuit de vergadering:</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"Hebben die van den quartiere van Peelant verclaert voor desen insgelijx te hebben gedaen diversche oncosten e</w:t>
      </w:r>
      <w:r>
        <w:rPr>
          <w:spacing w:val="-3"/>
        </w:rPr>
        <w:t>nde debourse</w:t>
      </w:r>
      <w:r>
        <w:rPr>
          <w:spacing w:val="-3"/>
        </w:rPr>
        <w:softHyphen/>
        <w:t>menten ten dienste ende voordele van den vier quartieren der Meijerie waervan sij niet en sijn worden grembourseert dewelck geconsidereert ende dat dese sollicitatien sijn gedaen sonder hair te weesen aengegeven oijck sonder haere commissie soo verheijsschen de redenen dat deselve sullen staen tot hairen laste gelijck de voorgaende sijn gebleven ten laste van den voors. quartiere van Peelant, niettemin ingevalle de drije andere quartieren metten quartier van Peelant voorts aen begeren te gaen m</w:t>
      </w:r>
      <w:r>
        <w:rPr>
          <w:spacing w:val="-3"/>
        </w:rPr>
        <w:t>et goede correspondentie soo verclaeren deselve dat sij tot het gemeijn beste in alles sullen laeten vinden gelijck in alle equiteijt bevonden sal worden te be</w:t>
      </w:r>
      <w:r>
        <w:rPr>
          <w:spacing w:val="-3"/>
        </w:rPr>
        <w:softHyphen/>
        <w:t>hooren".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artikel 6</w:t>
      </w:r>
    </w:p>
    <w:p w:rsidR="00035B3A" w:rsidRDefault="00035B3A">
      <w:pPr>
        <w:tabs>
          <w:tab w:val="left" w:pos="-1440"/>
          <w:tab w:val="left" w:pos="-720"/>
        </w:tabs>
        <w:spacing w:line="240" w:lineRule="atLeast"/>
        <w:jc w:val="both"/>
        <w:rPr>
          <w:spacing w:val="-3"/>
        </w:rPr>
      </w:pPr>
      <w:r>
        <w:rPr>
          <w:spacing w:val="-3"/>
        </w:rPr>
        <w:t>"Item alsoo wort verclaert dat den heijsch vanden seven</w:t>
      </w:r>
      <w:r>
        <w:rPr>
          <w:spacing w:val="-3"/>
        </w:rPr>
        <w:softHyphen/>
        <w:t>duijsent gulden vande costen van Rosendael soude weesen op goeden voet van de meijerie dairvan te ontlasten".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Commentaar vanuit de vergadering:</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"Verclaeren de comparanten ingevalle de andere quartiere goet vinden dair om debvoiren te worden gedaen ende dat sij ieman</w:t>
      </w:r>
      <w:r>
        <w:rPr>
          <w:spacing w:val="-3"/>
        </w:rPr>
        <w:softHyphen/>
        <w:t>den da</w:t>
      </w:r>
      <w:r>
        <w:rPr>
          <w:spacing w:val="-3"/>
        </w:rPr>
        <w:t>irtoe committeren dat die van den quartiere van Peelant insgelijcx eenen gecommitteerde dair bij sullen veugen om tsaementlijck ten meesten diensten van den lande dien tgene beste sal worden bevonden te behooren".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17.11</w:t>
      </w:r>
      <w:r>
        <w:rPr>
          <w:spacing w:val="-3"/>
        </w:rPr>
        <w:tab/>
      </w:r>
      <w:r>
        <w:rPr>
          <w:spacing w:val="-3"/>
        </w:rPr>
        <w:tab/>
      </w:r>
      <w:r>
        <w:rPr>
          <w:spacing w:val="-3"/>
        </w:rPr>
        <w:tab/>
        <w:t>no.2414.11</w:t>
      </w:r>
      <w:r>
        <w:rPr>
          <w:spacing w:val="-3"/>
        </w:rPr>
        <w:tab/>
      </w:r>
      <w:r>
        <w:rPr>
          <w:spacing w:val="-3"/>
        </w:rPr>
        <w:tab/>
      </w:r>
      <w:r>
        <w:rPr>
          <w:spacing w:val="-3"/>
        </w:rPr>
        <w:tab/>
      </w:r>
      <w:r>
        <w:rPr>
          <w:spacing w:val="-3"/>
        </w:rPr>
        <w:tab/>
        <w:t>21.08.1640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Notulen opgemaakt door Marcus van Gerwen.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Op 17 juli 1640 heeft de Prins van Oranje verzocht 300 karren te leveren welke order is voorgelezen op de vergadering van 20 juli. De kwartierschout zou afr</w:t>
      </w:r>
      <w:r>
        <w:rPr>
          <w:spacing w:val="-3"/>
        </w:rPr>
        <w:t>eizen naar Den Bosch om hier</w:t>
      </w:r>
      <w:r>
        <w:rPr>
          <w:spacing w:val="-3"/>
        </w:rPr>
        <w:softHyphen/>
        <w:t>over te onder</w:t>
      </w:r>
      <w:r>
        <w:rPr>
          <w:spacing w:val="-3"/>
        </w:rPr>
        <w:softHyphen/>
        <w:t>handelen en gedaan proberen te krijgen dat het kwartier hier</w:t>
      </w:r>
      <w:r>
        <w:rPr>
          <w:spacing w:val="-3"/>
        </w:rPr>
        <w:softHyphen/>
        <w:t>van ontlast zou worden. De prins kon dit niet toestaan maar beloofde wel de karren niet langer in dienst te houden dan strikt noodzakelijk. Hierover werd verslag uitge</w:t>
      </w:r>
      <w:r>
        <w:rPr>
          <w:spacing w:val="-3"/>
        </w:rPr>
        <w:softHyphen/>
        <w:t xml:space="preserve">bracht op 28 juli. Op die vergadering wordt ARIAN WOUTERS SNOECKS borgemeester van Heeze aangewezen als afgevaardigde om met BREDERODE te gaan praten in de hoop dat het de gouverneur zou 'gelieven de goede handt te hauden tot relaxatie der </w:t>
      </w:r>
      <w:r>
        <w:rPr>
          <w:spacing w:val="-3"/>
        </w:rPr>
        <w:t>voo</w:t>
      </w:r>
      <w:r>
        <w:rPr>
          <w:spacing w:val="-3"/>
        </w:rPr>
        <w:softHyphen/>
        <w:t>rs. kerren'. Afgesproken werd dat alle karren van de Meierij 'ontslagen' zouden worden op 8 augustus. Diverse dorpen bleken echter nalatig geweest te zijn. Daarop is van Gerwen weer naar Den Bosch gereisd om te praten met CATTENBERCH en THUYL, die meldt dat hij orders heeft de betaling militair af te dwingen. De kwartierschout heeft hem 'gebeden' met de executies te stoppen. De executies worden tot donderdags uitgesteld en Thuyl heeft de kwartierschout een lijst meegegeven van de dorpen die in gebreke w</w:t>
      </w:r>
      <w:r>
        <w:rPr>
          <w:spacing w:val="-3"/>
        </w:rPr>
        <w:t xml:space="preserve">aren gebleven. Met deze boodschap verschijnt de kwartierschout vandaag ter vergadering. Voor Peelland gaat het om 108 karren. Te Oirschot vonden de andere kwartieren dat Peelland hiermee toh accoord zal moeten gaan.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Om bij de gouverneur in de gunst te komen [te blijven] wordt door de 4 kwartieren bepaald dat ze een jaarlijkse som zullen uittrekken voor gouverneur BREDERODE van 5000 gl. waarvan het quotum voor Peelland is 1800 gl. De dorpen wordt gevraagd met de achterban hierover te onderhandelen en een b</w:t>
      </w:r>
      <w:r>
        <w:rPr>
          <w:spacing w:val="-3"/>
        </w:rPr>
        <w:t>esluit te nemen.</w:t>
      </w:r>
    </w:p>
    <w:p w:rsidR="00035B3A" w:rsidRDefault="00035B3A">
      <w:pPr>
        <w:tabs>
          <w:tab w:val="left" w:pos="-1440"/>
          <w:tab w:val="left" w:pos="-720"/>
        </w:tabs>
        <w:spacing w:line="240" w:lineRule="atLeast"/>
        <w:jc w:val="both"/>
        <w:rPr>
          <w:spacing w:val="-3"/>
        </w:rPr>
      </w:pPr>
      <w:r>
        <w:rPr>
          <w:spacing w:val="-3"/>
        </w:rPr>
        <w:t xml:space="preserve">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Motivatie:</w:t>
      </w:r>
    </w:p>
    <w:p w:rsidR="00035B3A" w:rsidRDefault="00035B3A">
      <w:pPr>
        <w:tabs>
          <w:tab w:val="left" w:pos="-1440"/>
          <w:tab w:val="left" w:pos="-720"/>
        </w:tabs>
        <w:spacing w:line="240" w:lineRule="atLeast"/>
        <w:jc w:val="both"/>
        <w:rPr>
          <w:spacing w:val="-3"/>
        </w:rPr>
      </w:pPr>
      <w:r>
        <w:rPr>
          <w:spacing w:val="-3"/>
        </w:rPr>
        <w:t>"wort gepretendeert ten insiene dat de stadt van den Bossche wesende onder sijne Majesteijt van Spaignien den gouverneur als doen bijde voors. Meijerie jairlijcx erkentenisse is gedaen geweest waerom tselve bij dese regeringe oijck behoort te geschieden waer beneffens geconsidereert dat ingevalle byden quartieren worden gedaen behoorlijcken debvoiren om aff te weren e groote vuytschattinge door de voors. meijerie geschiedende by andere garnisoenen dat de voors. heere g</w:t>
      </w:r>
      <w:r>
        <w:rPr>
          <w:spacing w:val="-3"/>
        </w:rPr>
        <w:t>ouver</w:t>
      </w:r>
      <w:r>
        <w:rPr>
          <w:spacing w:val="-3"/>
        </w:rPr>
        <w:softHyphen/>
        <w:t>neur de goede handt sal hauden - soo aende heeren Stateen als aen Sijne Hoocheijt den HEERE PRINCE VAN ORANGIEN ten eijnde alsulken extorsien volgende de geemaneerde placcaeten van den Heeren Staeten sullen comen te cesseren ende alsoo over dese pretentien dandre quartieren te weeten Oijstwerwijck ende Kempelant hebbev erclaert dat een iegelijck vanden selven quartieren aenden voers. gouverneur jaerlijcx vereeren met een somme van 1000 gl. ende aen commandeur THIENEN elck jaerlijcx 400 gl. ende aen MO</w:t>
      </w:r>
      <w:r>
        <w:rPr>
          <w:spacing w:val="-3"/>
        </w:rPr>
        <w:t>NS. THUYL 150 gl.".</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Voorts ie het hen bekend dat ook Maasland dit doet. </w:t>
      </w:r>
    </w:p>
    <w:p w:rsidR="00035B3A" w:rsidRDefault="00035B3A">
      <w:pPr>
        <w:tabs>
          <w:tab w:val="left" w:pos="-1440"/>
          <w:tab w:val="left" w:pos="-720"/>
        </w:tabs>
        <w:spacing w:line="240" w:lineRule="atLeast"/>
        <w:jc w:val="both"/>
        <w:rPr>
          <w:spacing w:val="-3"/>
        </w:rPr>
      </w:pPr>
      <w:r>
        <w:rPr>
          <w:spacing w:val="-3"/>
        </w:rPr>
        <w:t>Men pleit ervoor dat alle kwartieren eenzelfde lijn volgen.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Het voorstel wordt nu te Helmond op de kwartiersvergadering ingebracht maar aangehouden tot de volgende zitting omdat diverse dorpen niet present zijn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Ten aanzien van de kosten van de conferentie te Roosendaal (f 7000,=) houdt men vast aan de afvaardiging van de kwartier</w:t>
      </w:r>
      <w:r>
        <w:rPr>
          <w:spacing w:val="-3"/>
        </w:rPr>
        <w:softHyphen/>
        <w:t>schout.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Wat betreft het placcaat over het 'aenbrengen der peerden'. Men heeft deze kwestie aanhangig </w:t>
      </w:r>
      <w:r>
        <w:rPr>
          <w:spacing w:val="-3"/>
        </w:rPr>
        <w:t>gemaakt in Den Haag ook omdat er extra kosten gemaakt zijn om de executies te ontlopen, welke kosten gecompenseerd dienen te worden.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De andere kwartieren melden in Den Haag aan diverse personen gratuiteiten te hebben toegezegd en rekenen erop dat Peelland in deze meedoet.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verwacht men van Peelland een besluit over wat men doet met de kosten van de logering de rruiterij in 1638.</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17.12</w:t>
      </w:r>
      <w:r>
        <w:rPr>
          <w:spacing w:val="-3"/>
        </w:rPr>
        <w:tab/>
      </w:r>
      <w:r>
        <w:rPr>
          <w:spacing w:val="-3"/>
        </w:rPr>
        <w:tab/>
      </w:r>
      <w:r>
        <w:rPr>
          <w:spacing w:val="-3"/>
        </w:rPr>
        <w:tab/>
        <w:t>no.2414.12</w:t>
      </w:r>
      <w:r>
        <w:rPr>
          <w:spacing w:val="-3"/>
        </w:rPr>
        <w:tab/>
      </w:r>
      <w:r>
        <w:rPr>
          <w:spacing w:val="-3"/>
        </w:rPr>
        <w:tab/>
      </w:r>
      <w:r>
        <w:rPr>
          <w:spacing w:val="-3"/>
        </w:rPr>
        <w:tab/>
        <w:t>10.09.1640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Handschrift van Becx.</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w:t>
      </w:r>
      <w:r>
        <w:rPr>
          <w:spacing w:val="-3"/>
        </w:rPr>
        <w:t xml:space="preserve">erslag van JAN PEDRO D'AVERSA en ADRIAEN WOUTERS SNOECKS uit Heeze van hun bezoek aan de gouverneur van garnizoensstad Weert waar een Italiaans regiment ingekwartierd is.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Voorgelezen wordt een brief van CATTENBERCH met het verzoek om betaling van 720 gl. ten behoeve van de wagenmeester generaal van wagens en karren die naar Vlaanderen vertrekken.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Ter vergadering is een repartitie opgesteld van 330 gl. tot betaling van de karren die gediend hebben voor de HEER STAE</w:t>
      </w:r>
      <w:r>
        <w:rPr>
          <w:spacing w:val="-3"/>
        </w:rPr>
        <w:softHyphen/>
        <w:t>KENBROECK.</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17.13</w:t>
      </w:r>
      <w:r>
        <w:rPr>
          <w:spacing w:val="-3"/>
        </w:rPr>
        <w:tab/>
      </w:r>
      <w:r>
        <w:rPr>
          <w:spacing w:val="-3"/>
        </w:rPr>
        <w:tab/>
      </w:r>
      <w:r>
        <w:rPr>
          <w:spacing w:val="-3"/>
        </w:rPr>
        <w:tab/>
        <w:t>no.2414.13</w:t>
      </w:r>
      <w:r>
        <w:rPr>
          <w:spacing w:val="-3"/>
        </w:rPr>
        <w:tab/>
      </w:r>
      <w:r>
        <w:rPr>
          <w:spacing w:val="-3"/>
        </w:rPr>
        <w:tab/>
      </w:r>
      <w:r>
        <w:rPr>
          <w:spacing w:val="-3"/>
        </w:rPr>
        <w:tab/>
      </w:r>
      <w:r>
        <w:rPr>
          <w:spacing w:val="-3"/>
        </w:rPr>
        <w:tab/>
        <w:t>20.11.1640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Brief van de HEER VAN STAEKENBROECK gouverneur van de stad Grave betreffende een klacht van GIJSBERT JACOPS die in dienst is geweest met paard en kar en niet wordt uitbetaald.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softHyphen/>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17.14</w:t>
      </w:r>
      <w:r>
        <w:rPr>
          <w:spacing w:val="-3"/>
        </w:rPr>
        <w:tab/>
      </w:r>
      <w:r>
        <w:rPr>
          <w:spacing w:val="-3"/>
        </w:rPr>
        <w:tab/>
      </w:r>
      <w:r>
        <w:rPr>
          <w:spacing w:val="-3"/>
        </w:rPr>
        <w:tab/>
        <w:t>no.2414.14</w:t>
      </w:r>
      <w:r>
        <w:rPr>
          <w:spacing w:val="-3"/>
        </w:rPr>
        <w:tab/>
      </w:r>
      <w:r>
        <w:rPr>
          <w:spacing w:val="-3"/>
        </w:rPr>
        <w:tab/>
      </w:r>
      <w:r>
        <w:rPr>
          <w:spacing w:val="-3"/>
        </w:rPr>
        <w:tab/>
      </w:r>
      <w:r>
        <w:rPr>
          <w:spacing w:val="-3"/>
        </w:rPr>
        <w:tab/>
        <w:t>05.12.1640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Brief van JOHAN BOURTEMBURGH gouverneur te Weert van 28 novem</w:t>
      </w:r>
      <w:r>
        <w:rPr>
          <w:spacing w:val="-3"/>
        </w:rPr>
        <w:softHyphen/>
        <w:t xml:space="preserve">ber 1640 met het verzoek enige personen uit het kwartier af te vaardigen naar Weert om over diverse zaken </w:t>
      </w:r>
      <w:r>
        <w:rPr>
          <w:spacing w:val="-3"/>
        </w:rPr>
        <w:t>te komen spreken. Aangewezen worden JAN PEDRO D'AVERSA en ARIAEN WOUTERS SNOECKS om naar Weert te gaan en naderhand verslag uit te brengen.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softHyphen/>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17.15</w:t>
      </w:r>
      <w:r>
        <w:rPr>
          <w:spacing w:val="-3"/>
        </w:rPr>
        <w:tab/>
      </w:r>
      <w:r>
        <w:rPr>
          <w:spacing w:val="-3"/>
        </w:rPr>
        <w:tab/>
      </w:r>
      <w:r>
        <w:rPr>
          <w:spacing w:val="-3"/>
        </w:rPr>
        <w:tab/>
        <w:t>no.2414.2.1</w:t>
      </w:r>
      <w:r>
        <w:rPr>
          <w:spacing w:val="-3"/>
        </w:rPr>
        <w:tab/>
      </w:r>
      <w:r>
        <w:rPr>
          <w:spacing w:val="-3"/>
        </w:rPr>
        <w:tab/>
      </w:r>
      <w:r>
        <w:rPr>
          <w:spacing w:val="-3"/>
        </w:rPr>
        <w:tab/>
      </w:r>
      <w:r>
        <w:rPr>
          <w:spacing w:val="-3"/>
        </w:rPr>
        <w:tab/>
        <w:t>02.01.1641</w:t>
      </w:r>
    </w:p>
    <w:p w:rsidR="00035B3A" w:rsidRDefault="00035B3A">
      <w:pPr>
        <w:tabs>
          <w:tab w:val="left" w:pos="-1440"/>
          <w:tab w:val="left" w:pos="-720"/>
        </w:tabs>
        <w:spacing w:line="240" w:lineRule="atLeast"/>
        <w:jc w:val="both"/>
        <w:rPr>
          <w:spacing w:val="-3"/>
        </w:rPr>
      </w:pPr>
      <w:r>
        <w:rPr>
          <w:spacing w:val="-3"/>
        </w:rPr>
        <w:t xml:space="preserve"> </w:t>
      </w:r>
    </w:p>
    <w:p w:rsidR="00035B3A" w:rsidRDefault="00035B3A">
      <w:pPr>
        <w:tabs>
          <w:tab w:val="left" w:pos="-1440"/>
          <w:tab w:val="left" w:pos="-720"/>
        </w:tabs>
        <w:spacing w:line="240" w:lineRule="atLeast"/>
        <w:jc w:val="both"/>
        <w:rPr>
          <w:spacing w:val="-3"/>
        </w:rPr>
      </w:pPr>
      <w:r>
        <w:rPr>
          <w:spacing w:val="-3"/>
        </w:rPr>
        <w:t>Voorgelezen wordt een brieven van de gouverneur van stad en kasteel te Weert van 17.12.1640.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Een brief van de hand van de heer THIENEN commandeur te Den Bosch van 22.12.1640 die de dorpen verzoekt om een 'besegelde certificatie' van d egeleden brandschatting door Hessisc</w:t>
      </w:r>
      <w:r>
        <w:rPr>
          <w:spacing w:val="-3"/>
        </w:rPr>
        <w:t>he troepen.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wordt besloten de onkosten van ADRIAEN WOUTERS die namens het kwartier wordt afgevaardigd naar Den Haag te ver</w:t>
      </w:r>
      <w:r>
        <w:rPr>
          <w:spacing w:val="-3"/>
        </w:rPr>
        <w:softHyphen/>
        <w:t>goeden.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OPMERKING: no.2414.2.2 ontbreekt in de serie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17.16</w:t>
      </w:r>
      <w:r>
        <w:rPr>
          <w:spacing w:val="-3"/>
        </w:rPr>
        <w:tab/>
      </w:r>
      <w:r>
        <w:rPr>
          <w:spacing w:val="-3"/>
        </w:rPr>
        <w:tab/>
      </w:r>
      <w:r>
        <w:rPr>
          <w:spacing w:val="-3"/>
        </w:rPr>
        <w:tab/>
        <w:t>no.2414.2.3</w:t>
      </w:r>
      <w:r>
        <w:rPr>
          <w:spacing w:val="-3"/>
        </w:rPr>
        <w:tab/>
      </w:r>
      <w:r>
        <w:rPr>
          <w:spacing w:val="-3"/>
        </w:rPr>
        <w:tab/>
      </w:r>
      <w:r>
        <w:rPr>
          <w:spacing w:val="-3"/>
        </w:rPr>
        <w:tab/>
      </w:r>
      <w:r>
        <w:rPr>
          <w:spacing w:val="-3"/>
        </w:rPr>
        <w:tab/>
        <w:t>16.03.1641</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Voorgelezen worden vier punten of artikelen uit een document van de vier kwartieren van 6.3.1641. Een kopie is bijgevoegd.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punt 1</w:t>
      </w:r>
    </w:p>
    <w:p w:rsidR="00035B3A" w:rsidRDefault="00035B3A">
      <w:pPr>
        <w:tabs>
          <w:tab w:val="left" w:pos="-1440"/>
          <w:tab w:val="left" w:pos="-720"/>
        </w:tabs>
        <w:spacing w:line="240" w:lineRule="atLeast"/>
        <w:jc w:val="both"/>
        <w:rPr>
          <w:spacing w:val="-3"/>
        </w:rPr>
      </w:pPr>
      <w:r>
        <w:rPr>
          <w:spacing w:val="-3"/>
        </w:rPr>
        <w:t>Die van Waalwijk brengen in dat</w:t>
      </w:r>
      <w:r>
        <w:rPr>
          <w:spacing w:val="-3"/>
        </w:rPr>
        <w:t xml:space="preserve"> van hen enige karren geladen met haver in beslag zijn genomen en dat de voerlieden voor de admiraliteit in Rotterdam zijn opgeroepen en onder ede hebben verklaard dat de voors. haver hun eigen gewas was. Ze vragen de overige kwartieren hen hierin te willen assisteren en ondersteunen.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Kwartier Peelland adviseert onder alle omstandigheden van dergelijke vrachten een deugdelijke attestatie mee te nemen die gepresenteerd kan worden.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punt 2</w:t>
      </w:r>
    </w:p>
    <w:p w:rsidR="00035B3A" w:rsidRDefault="00035B3A">
      <w:pPr>
        <w:tabs>
          <w:tab w:val="left" w:pos="-1440"/>
          <w:tab w:val="left" w:pos="-720"/>
        </w:tabs>
        <w:spacing w:line="240" w:lineRule="atLeast"/>
        <w:jc w:val="both"/>
        <w:rPr>
          <w:spacing w:val="-3"/>
        </w:rPr>
      </w:pPr>
      <w:r>
        <w:rPr>
          <w:spacing w:val="-3"/>
        </w:rPr>
        <w:t>Voldoening van 7200 gl. die de de heren van de Raad van State had</w:t>
      </w:r>
      <w:r>
        <w:rPr>
          <w:spacing w:val="-3"/>
        </w:rPr>
        <w:t>den opgelegd aan de kwartieren.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In de vergadering van 1.8.1640 is hier al over gesproken en is aan de kwartierschout opdrahft gegeven zich voor deze zaak naar Den Haag te begeven en te onderhandelen. Het kwartier Peelland is van mening dat dus eerst aan de kwartierschout eens gevragd moet worden hoe nu eigenlijk de stand van zaken is op dit momnent.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punt 3</w:t>
      </w:r>
    </w:p>
    <w:p w:rsidR="00035B3A" w:rsidRDefault="00035B3A">
      <w:pPr>
        <w:tabs>
          <w:tab w:val="left" w:pos="-1440"/>
          <w:tab w:val="left" w:pos="-720"/>
        </w:tabs>
        <w:spacing w:line="240" w:lineRule="atLeast"/>
        <w:jc w:val="both"/>
        <w:rPr>
          <w:spacing w:val="-3"/>
        </w:rPr>
      </w:pPr>
      <w:r>
        <w:rPr>
          <w:spacing w:val="-3"/>
        </w:rPr>
        <w:t>Gemaakte onkosten van karrenvrachten in de jaren 1638, 1639 en 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ADRIAEN WOUTERS wordt verzocht zijn commissie te continueren en voor dit punt af </w:t>
      </w:r>
      <w:r>
        <w:rPr>
          <w:spacing w:val="-3"/>
        </w:rPr>
        <w:t>te reizen naar Den Haag om aldaar gedaan te krijgen dat Peelland in de toekomst niet meer belast zal worden met uitkopingen van troepen zowel ruiters als voetvolk.</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punt 4</w:t>
      </w:r>
    </w:p>
    <w:p w:rsidR="00035B3A" w:rsidRDefault="00035B3A">
      <w:pPr>
        <w:tabs>
          <w:tab w:val="left" w:pos="-1440"/>
          <w:tab w:val="left" w:pos="-720"/>
        </w:tabs>
        <w:spacing w:line="240" w:lineRule="atLeast"/>
        <w:jc w:val="both"/>
        <w:rPr>
          <w:spacing w:val="-3"/>
        </w:rPr>
      </w:pPr>
      <w:r>
        <w:rPr>
          <w:spacing w:val="-3"/>
        </w:rPr>
        <w:t>Het placcaat van de brouwerijen.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Peelland besluit accoord te gaan met enkele heren een schen</w:t>
      </w:r>
      <w:r>
        <w:rPr>
          <w:spacing w:val="-3"/>
        </w:rPr>
        <w:softHyphen/>
        <w:t>king te doen.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wordt de aanweizigen op de kwartiersvergadering ver</w:t>
      </w:r>
      <w:r>
        <w:rPr>
          <w:spacing w:val="-3"/>
        </w:rPr>
        <w:softHyphen/>
        <w:t>zocht door MR. GERAERT GOOSSENS secretaris van de vrijheid Oirschot en griffier van Kempenland een zekere attestatie van het kwartier Peelland te Helmond lange tijd een ren</w:t>
      </w:r>
      <w:r>
        <w:rPr>
          <w:spacing w:val="-3"/>
        </w:rPr>
        <w:t>tmeester of ontvanger heeft geresideerd die alle tauxen en laten die over dit kwartier werden geaccordeerd vorderde, welke rentmeester aangsteld is geweest met goed vinden van de comparanten alsme</w:t>
      </w:r>
      <w:r>
        <w:rPr>
          <w:spacing w:val="-3"/>
        </w:rPr>
        <w:softHyphen/>
        <w:t>de het te ontvangen salaris, bij wie de rentmr. ook zijn rekening moest indienen.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softHyphen/>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17.17</w:t>
      </w:r>
      <w:r>
        <w:rPr>
          <w:spacing w:val="-3"/>
        </w:rPr>
        <w:tab/>
      </w:r>
      <w:r>
        <w:rPr>
          <w:spacing w:val="-3"/>
        </w:rPr>
        <w:tab/>
      </w:r>
      <w:r>
        <w:rPr>
          <w:spacing w:val="-3"/>
        </w:rPr>
        <w:tab/>
        <w:t>no.2414.2.4</w:t>
      </w:r>
      <w:r>
        <w:rPr>
          <w:spacing w:val="-3"/>
        </w:rPr>
        <w:tab/>
      </w:r>
      <w:r>
        <w:rPr>
          <w:spacing w:val="-3"/>
        </w:rPr>
        <w:tab/>
      </w:r>
      <w:r>
        <w:rPr>
          <w:spacing w:val="-3"/>
        </w:rPr>
        <w:tab/>
      </w:r>
      <w:r>
        <w:rPr>
          <w:spacing w:val="-3"/>
        </w:rPr>
        <w:tab/>
        <w:t>23.04.1641</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Voorgelezen wordt een request van SAMUEL NOTE kwartiermeester van de cavalerie gepresenteerd aan de heren van de Raad van Staten der Ve</w:t>
      </w:r>
      <w:r>
        <w:rPr>
          <w:spacing w:val="-3"/>
        </w:rPr>
        <w:t>renigde Nederlanden aangaande een som geld van 599 gulden die hij pretendeert van de vier kwartieren te moeten ontvangen als restant van de fourage van het jaar 1636 en 'ten late van de stadt van Helmont gerepartiseert ende dae</w:t>
      </w:r>
      <w:r>
        <w:rPr>
          <w:spacing w:val="-3"/>
        </w:rPr>
        <w:softHyphen/>
        <w:t>rinne de stadt van Helmont volgens haere previlegien preten</w:t>
      </w:r>
      <w:r>
        <w:rPr>
          <w:spacing w:val="-3"/>
        </w:rPr>
        <w:softHyphen/>
        <w:t>deert te wesen exempt'.</w:t>
      </w:r>
    </w:p>
    <w:p w:rsidR="00035B3A" w:rsidRDefault="00035B3A">
      <w:pPr>
        <w:tabs>
          <w:tab w:val="left" w:pos="-1440"/>
          <w:tab w:val="left" w:pos="-720"/>
        </w:tabs>
        <w:spacing w:line="240" w:lineRule="atLeast"/>
        <w:jc w:val="both"/>
        <w:rPr>
          <w:spacing w:val="-3"/>
        </w:rPr>
      </w:pPr>
      <w:r>
        <w:rPr>
          <w:spacing w:val="-3"/>
        </w:rPr>
        <w:t>Verzocht wordt aan die van Helmond en die van het kwartier te compareren binnen 14 dagen voor de commissarissen de HEER VAN BERCHEM enbde de tresorier generaal BRASSER (?) in Den Haag op pene van exec</w:t>
      </w:r>
      <w:r>
        <w:rPr>
          <w:spacing w:val="-3"/>
        </w:rPr>
        <w:t>utie, welke ontmoeting is vastgesteld op 3 mei 1641</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Afgevaardigd worden SR. JOHAN VAN DEN VELDE schout van Geld</w:t>
      </w:r>
      <w:r>
        <w:rPr>
          <w:spacing w:val="-3"/>
        </w:rPr>
        <w:softHyphen/>
        <w:t xml:space="preserve">rop, MR. HENDRICK VERBEECK secretaris te Aarle om in Den Haag te debatteren over de vrijstelling van Helmond. Ze moeten zoveel mogelijk acten en andere bescheiden meenemen die voor de discussie van belang kunnen zijn. Mocht de schout van Geldrop, die al in Den Haag is, absent zijn, dan gaat MR. WOLPHART IDELETH de secretaris van Someren en wordt voor accoord getekend dat aan de afgevaardigden f </w:t>
      </w:r>
      <w:r>
        <w:rPr>
          <w:spacing w:val="-3"/>
        </w:rPr>
        <w:t>250,= meegegeven zal worden die de rentmr. moet aanleveren, waarin tevens het bodeloon van degene die nu naar Den Haag wordt gestuur dom de schout van Geldrop hiervan op de hoogte te stellen. Deze bode is ARIAEN WOUTERS die hiervoor 16 gl. krijgt.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  </w:t>
      </w:r>
    </w:p>
    <w:p w:rsidR="00035B3A" w:rsidRDefault="00035B3A">
      <w:pPr>
        <w:tabs>
          <w:tab w:val="left" w:pos="-1440"/>
          <w:tab w:val="left" w:pos="-720"/>
        </w:tabs>
        <w:spacing w:line="240" w:lineRule="atLeast"/>
        <w:jc w:val="both"/>
        <w:rPr>
          <w:spacing w:val="-3"/>
        </w:rPr>
      </w:pPr>
      <w:r>
        <w:rPr>
          <w:spacing w:val="-3"/>
        </w:rPr>
        <w:t>17.18</w:t>
      </w:r>
      <w:r>
        <w:rPr>
          <w:spacing w:val="-3"/>
        </w:rPr>
        <w:tab/>
      </w:r>
      <w:r>
        <w:rPr>
          <w:spacing w:val="-3"/>
        </w:rPr>
        <w:tab/>
      </w:r>
      <w:r>
        <w:rPr>
          <w:spacing w:val="-3"/>
        </w:rPr>
        <w:tab/>
        <w:t>no.2414.2.5</w:t>
      </w:r>
      <w:r>
        <w:rPr>
          <w:spacing w:val="-3"/>
        </w:rPr>
        <w:tab/>
      </w:r>
      <w:r>
        <w:rPr>
          <w:spacing w:val="-3"/>
        </w:rPr>
        <w:tab/>
      </w:r>
      <w:r>
        <w:rPr>
          <w:spacing w:val="-3"/>
        </w:rPr>
        <w:tab/>
      </w:r>
      <w:r>
        <w:rPr>
          <w:spacing w:val="-3"/>
        </w:rPr>
        <w:tab/>
        <w:t>15.05.1641</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Stadhouder JONKER WILHELM VAN OUTELAER leest ter vergadering een brief voor van GRAAF FRITS VAN NASSAUW geschreven in Den Bosch op 10 mei 1641 met het verzoek to</w:t>
      </w:r>
      <w:r>
        <w:rPr>
          <w:spacing w:val="-3"/>
        </w:rPr>
        <w:t>t levering van een goede wagen bespannen met parden om de bagage te vervoeren.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comparanten verklaren dat ze, gezien de zwarigheden en armoede in het kwartier, hierin niet kunnen accorderen.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verzoekt de heer WILLEM VAN EMPEL schepen en gecommit</w:t>
      </w:r>
      <w:r>
        <w:rPr>
          <w:spacing w:val="-3"/>
        </w:rPr>
        <w:softHyphen/>
        <w:t>teerde van de stad helmobd, inzake de vrijstelling van Hel</w:t>
      </w:r>
      <w:r>
        <w:rPr>
          <w:spacing w:val="-3"/>
        </w:rPr>
        <w:softHyphen/>
        <w:t xml:space="preserve">mond, dat ter vergadering rapport wordt uitgebracht avn de discussie die in Den Haag over deze kwestie is gevoerd.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17.19</w:t>
      </w:r>
      <w:r>
        <w:rPr>
          <w:spacing w:val="-3"/>
        </w:rPr>
        <w:tab/>
      </w:r>
      <w:r>
        <w:rPr>
          <w:spacing w:val="-3"/>
        </w:rPr>
        <w:tab/>
      </w:r>
      <w:r>
        <w:rPr>
          <w:spacing w:val="-3"/>
        </w:rPr>
        <w:tab/>
        <w:t>no.2414.2</w:t>
      </w:r>
      <w:r>
        <w:rPr>
          <w:spacing w:val="-3"/>
        </w:rPr>
        <w:t>.6</w:t>
      </w:r>
      <w:r>
        <w:rPr>
          <w:spacing w:val="-3"/>
        </w:rPr>
        <w:tab/>
      </w:r>
      <w:r>
        <w:rPr>
          <w:spacing w:val="-3"/>
        </w:rPr>
        <w:tab/>
      </w:r>
      <w:r>
        <w:rPr>
          <w:spacing w:val="-3"/>
        </w:rPr>
        <w:tab/>
      </w:r>
      <w:r>
        <w:rPr>
          <w:spacing w:val="-3"/>
        </w:rPr>
        <w:tab/>
        <w:t>01.06.1641</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Rapport over de onderhandelingen in Den Haag inzake de vrij</w:t>
      </w:r>
      <w:r>
        <w:rPr>
          <w:spacing w:val="-3"/>
        </w:rPr>
        <w:softHyphen/>
        <w:t xml:space="preserve">stelling van Helmond ten aanzien van de fourage over het jaar 1636. Men tselt voor die zaak nogmaals te bespreken in Den Haag. Namens het kwartier worden afgevaardigd FLORIS VAN MERODE heer van Asten, JOHAN VAN GREVENBROECK heer van Mierlo en MR. HENDRICK VERBEECK secretaris te Aarle. </w:t>
      </w:r>
    </w:p>
    <w:p w:rsidR="00035B3A" w:rsidRDefault="00035B3A">
      <w:pPr>
        <w:tabs>
          <w:tab w:val="left" w:pos="-1440"/>
          <w:tab w:val="left" w:pos="-720"/>
        </w:tabs>
        <w:spacing w:line="240" w:lineRule="atLeast"/>
        <w:jc w:val="both"/>
        <w:rPr>
          <w:spacing w:val="-3"/>
        </w:rPr>
      </w:pPr>
      <w:r>
        <w:rPr>
          <w:spacing w:val="-3"/>
        </w:rPr>
        <w:t xml:space="preserve"> </w:t>
      </w:r>
    </w:p>
    <w:p w:rsidR="00035B3A" w:rsidRDefault="00035B3A">
      <w:pPr>
        <w:tabs>
          <w:tab w:val="left" w:pos="-1440"/>
          <w:tab w:val="left" w:pos="-720"/>
        </w:tabs>
        <w:spacing w:line="240" w:lineRule="atLeast"/>
        <w:jc w:val="both"/>
        <w:rPr>
          <w:spacing w:val="-3"/>
        </w:rPr>
      </w:pPr>
      <w:r>
        <w:rPr>
          <w:spacing w:val="-3"/>
        </w:rPr>
        <w:t xml:space="preserve">De comparanten gaan accoord met de betaling van de helft der fouragekosten.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Wat betreft het verzoek van GRAAF FRITS VAN NASSAUW van 29 mei jl. </w:t>
      </w:r>
      <w:r>
        <w:rPr>
          <w:spacing w:val="-3"/>
        </w:rPr>
        <w:t>voorgelezen door de borgemeester van St.Oedenrode, wordt besloten als in de voorgaande vergadering.</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17.20</w:t>
      </w:r>
      <w:r>
        <w:rPr>
          <w:spacing w:val="-3"/>
        </w:rPr>
        <w:tab/>
      </w:r>
      <w:r>
        <w:rPr>
          <w:spacing w:val="-3"/>
        </w:rPr>
        <w:tab/>
      </w:r>
      <w:r>
        <w:rPr>
          <w:spacing w:val="-3"/>
        </w:rPr>
        <w:tab/>
        <w:t>no.2414.2.7</w:t>
      </w:r>
      <w:r>
        <w:rPr>
          <w:spacing w:val="-3"/>
        </w:rPr>
        <w:tab/>
      </w:r>
      <w:r>
        <w:rPr>
          <w:spacing w:val="-3"/>
        </w:rPr>
        <w:tab/>
      </w:r>
      <w:r>
        <w:rPr>
          <w:spacing w:val="-3"/>
        </w:rPr>
        <w:tab/>
      </w:r>
      <w:r>
        <w:rPr>
          <w:spacing w:val="-3"/>
        </w:rPr>
        <w:tab/>
        <w:t>25.06.1641</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Verslag van het overleg van de gecommitteerden van het kwar</w:t>
      </w:r>
      <w:r>
        <w:rPr>
          <w:spacing w:val="-3"/>
        </w:rPr>
        <w:softHyphen/>
        <w:t>tier met die van d estad Helmond. Dit heeft niet veel opgele</w:t>
      </w:r>
      <w:r>
        <w:rPr>
          <w:spacing w:val="-3"/>
        </w:rPr>
        <w:softHyphen/>
        <w:t xml:space="preserve">verd. Helmond blijft bij haar privileges en wil van geen wijken weten.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17.21</w:t>
      </w:r>
      <w:r>
        <w:rPr>
          <w:spacing w:val="-3"/>
        </w:rPr>
        <w:tab/>
      </w:r>
      <w:r>
        <w:rPr>
          <w:spacing w:val="-3"/>
        </w:rPr>
        <w:tab/>
      </w:r>
      <w:r>
        <w:rPr>
          <w:spacing w:val="-3"/>
        </w:rPr>
        <w:tab/>
        <w:t>no.2414.2.8</w:t>
      </w:r>
      <w:r>
        <w:rPr>
          <w:spacing w:val="-3"/>
        </w:rPr>
        <w:tab/>
      </w:r>
      <w:r>
        <w:rPr>
          <w:spacing w:val="-3"/>
        </w:rPr>
        <w:tab/>
      </w:r>
      <w:r>
        <w:rPr>
          <w:spacing w:val="-3"/>
        </w:rPr>
        <w:tab/>
      </w:r>
      <w:r>
        <w:rPr>
          <w:spacing w:val="-3"/>
        </w:rPr>
        <w:tab/>
        <w:t>11.07.1641</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Voorgelezen wordt een bezegelde brief van de stad Den Bosch van 4.7.1641 onderteke</w:t>
      </w:r>
      <w:r>
        <w:rPr>
          <w:spacing w:val="-3"/>
        </w:rPr>
        <w:t>nd door JOHAN GANTS, inhoudende dat SUSANNA DE BARGASS woonachtig te Spanje, door JACOB VAN CASTE</w:t>
      </w:r>
      <w:r>
        <w:rPr>
          <w:spacing w:val="-3"/>
        </w:rPr>
        <w:softHyphen/>
        <w:t>REN raad en rentmr. der stad Den Bosch en haar zaakgelastigde, op de meierij een rente van 50 gulden eist die al uitstaat op de gehele Meierij  vanwege een zekere smaldeling van 18 decem</w:t>
      </w:r>
      <w:r>
        <w:rPr>
          <w:spacing w:val="-3"/>
        </w:rPr>
        <w:softHyphen/>
        <w:t>ber 1</w:t>
      </w:r>
      <w:r>
        <w:rPr>
          <w:spacing w:val="-3"/>
        </w:rPr>
        <w:softHyphen/>
        <w:t xml:space="preserve">598. De comparanten vaardigen de kwartierschout en de secretaris van Someren af om in Den Bosch te onderhandelen over deze kwestie.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17.22</w:t>
      </w:r>
      <w:r>
        <w:rPr>
          <w:spacing w:val="-3"/>
        </w:rPr>
        <w:tab/>
      </w:r>
      <w:r>
        <w:rPr>
          <w:spacing w:val="-3"/>
        </w:rPr>
        <w:tab/>
      </w:r>
      <w:r>
        <w:rPr>
          <w:spacing w:val="-3"/>
        </w:rPr>
        <w:tab/>
        <w:t>no.2414.2.9</w:t>
      </w:r>
      <w:r>
        <w:rPr>
          <w:spacing w:val="-3"/>
        </w:rPr>
        <w:tab/>
      </w:r>
      <w:r>
        <w:rPr>
          <w:spacing w:val="-3"/>
        </w:rPr>
        <w:tab/>
      </w:r>
      <w:r>
        <w:rPr>
          <w:spacing w:val="-3"/>
        </w:rPr>
        <w:tab/>
      </w:r>
      <w:r>
        <w:rPr>
          <w:spacing w:val="-3"/>
        </w:rPr>
        <w:tab/>
      </w:r>
      <w:r>
        <w:rPr>
          <w:spacing w:val="-3"/>
        </w:rPr>
        <w:t>01.08.1641</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Voorgelezen wordt een request en ordonnantie opgesteld op 30.2.1631 van de Raad van Financien van Zijne Koninklijke Majesteit van Spanje, waarin stat vermeld dat alle lasten van de oorlog, levering van karren of anderszins vanuit garnizoen Weert voortaan niet meer door de dorpen van het kwartier Peelland gedragen hoeven worden. Uit beleefdheid wordt beslo</w:t>
      </w:r>
      <w:r>
        <w:rPr>
          <w:spacing w:val="-3"/>
        </w:rPr>
        <w:softHyphen/>
        <w:t>ten de gouverneur van Weert voor 22 rijksdaalders wijn te leveren waarvoor de schout van Tongelre SR. GERART SOMERS zorg zal dragen.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t>====================================================</w:t>
      </w:r>
      <w:r>
        <w:rPr>
          <w:spacing w:val="-3"/>
        </w:rPr>
        <w:softHyphen/>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17.23</w:t>
      </w:r>
      <w:r>
        <w:rPr>
          <w:spacing w:val="-3"/>
        </w:rPr>
        <w:tab/>
      </w:r>
      <w:r>
        <w:rPr>
          <w:spacing w:val="-3"/>
        </w:rPr>
        <w:tab/>
      </w:r>
      <w:r>
        <w:rPr>
          <w:spacing w:val="-3"/>
        </w:rPr>
        <w:tab/>
        <w:t>no.2414.2.10</w:t>
      </w:r>
      <w:r>
        <w:rPr>
          <w:spacing w:val="-3"/>
        </w:rPr>
        <w:tab/>
      </w:r>
      <w:r>
        <w:rPr>
          <w:spacing w:val="-3"/>
        </w:rPr>
        <w:tab/>
      </w:r>
      <w:r>
        <w:rPr>
          <w:spacing w:val="-3"/>
        </w:rPr>
        <w:tab/>
        <w:t xml:space="preserve"> 10.08.1641</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Eigenhandig geschreven rapport door de kwartierschout en bekend bij de secretaris van Someren inzake de rente van 50 gulden die al dateert van 28 januari 1594 die inmiddels is opgelopen tot 2500 gl. en 5 st. waarin het kwartier Peelland zou zijn belast voor 877 gl., Kempenland 599 gl.ii s. 8 d., Maasland 314 gl. 15 st. en Oisterwijk 675 gl. 7 st. 8 d. samen 2466 gl. 5 st. sulks dat aan de voors. som van 2516cgl. 5 st.</w:t>
      </w:r>
      <w:r>
        <w:rPr>
          <w:spacing w:val="-3"/>
        </w:rPr>
        <w:t xml:space="preserve"> ontbreekt 50 gulden. De erfgenamen van JACOB SPIJKERS eisen nu de beta</w:t>
      </w:r>
      <w:r>
        <w:rPr>
          <w:spacing w:val="-3"/>
        </w:rPr>
        <w:softHyphen/>
        <w:t>ling op. Om deze zaak nog eens te bespreken worden de gecom</w:t>
      </w:r>
      <w:r>
        <w:rPr>
          <w:spacing w:val="-3"/>
        </w:rPr>
        <w:softHyphen/>
        <w:t>mitteer</w:t>
      </w:r>
      <w:r>
        <w:rPr>
          <w:spacing w:val="-3"/>
        </w:rPr>
        <w:softHyphen/>
        <w:t>den in Den Bosch verwacht op 12 augustus a.s.! Door de verga</w:t>
      </w:r>
      <w:r>
        <w:rPr>
          <w:spacing w:val="-3"/>
        </w:rPr>
        <w:softHyphen/>
        <w:t xml:space="preserve">dering worden beide heren weer afgevaardigd om in Den Bosch te verschijnen.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softHyphen/>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17.24</w:t>
      </w:r>
      <w:r>
        <w:rPr>
          <w:spacing w:val="-3"/>
        </w:rPr>
        <w:tab/>
      </w:r>
      <w:r>
        <w:rPr>
          <w:spacing w:val="-3"/>
        </w:rPr>
        <w:tab/>
      </w:r>
      <w:r>
        <w:rPr>
          <w:spacing w:val="-3"/>
        </w:rPr>
        <w:tab/>
        <w:t>no.2414.2.11</w:t>
      </w:r>
      <w:r>
        <w:rPr>
          <w:spacing w:val="-3"/>
        </w:rPr>
        <w:tab/>
      </w:r>
      <w:r>
        <w:rPr>
          <w:spacing w:val="-3"/>
        </w:rPr>
        <w:tab/>
      </w:r>
      <w:r>
        <w:rPr>
          <w:spacing w:val="-3"/>
        </w:rPr>
        <w:tab/>
        <w:t>12.09.1641</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Een klein briefje is vastgespeld aan de notulen met het vol</w:t>
      </w:r>
      <w:r>
        <w:rPr>
          <w:spacing w:val="-3"/>
        </w:rPr>
        <w:softHyphen/>
        <w:t>gende berichtje: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"Goede vrient WILLEM HANRICK ick laete u.l. weeten als da</w:t>
      </w:r>
      <w:r>
        <w:rPr>
          <w:spacing w:val="-3"/>
        </w:rPr>
        <w:t>t den secretaris van Asten desen voorleden nacht tot mijnen huijsse is geloesseert geweest medt huenne borgemr. ende hij verzuijmt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heeft aen syene overicheijt te adverteren soe geeft hij u.l. last om die verhoeden (?) ofte den GRIFFIER VAN HET QUARTIER</w:t>
      </w:r>
    </w:p>
    <w:p w:rsidR="00035B3A" w:rsidRDefault="00035B3A">
      <w:pPr>
        <w:tabs>
          <w:tab w:val="left" w:pos="-1440"/>
          <w:tab w:val="left" w:pos="-720"/>
        </w:tabs>
        <w:spacing w:line="240" w:lineRule="atLeast"/>
        <w:jc w:val="both"/>
        <w:rPr>
          <w:spacing w:val="-3"/>
        </w:rPr>
      </w:pPr>
      <w:r>
        <w:rPr>
          <w:spacing w:val="-3"/>
        </w:rPr>
        <w:t>VAN PEELANT OTTHO dat gijliedens die verhoeden sult - Actum Nuenen den ii september 1641 - bij mij HANRICK GOORT GERITS scepen in Nuenen ende Geruwen".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Ter vergadering wordt een brief voorgelezen van de gouverneur van Weert van 8.8.1641 om de dorpen te </w:t>
      </w:r>
      <w:r>
        <w:rPr>
          <w:spacing w:val="-3"/>
        </w:rPr>
        <w:t>verzoeken een attesta</w:t>
      </w:r>
      <w:r>
        <w:rPr>
          <w:spacing w:val="-3"/>
        </w:rPr>
        <w:softHyphen/>
        <w:t>tie toe te zenden in hoeverre men is aangeslagen door die van Weert en Nederweert.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Vervolgens wordt een request met 2 rekeningen voorgelezen van de hand van JOFFROU ANNA nagelaten weduwe van JONKER EIJMBERT VAN DEN OUTELLAIR in zijn leven stadhouder van het kwartier.</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 </w:t>
      </w:r>
    </w:p>
    <w:p w:rsidR="00035B3A" w:rsidRDefault="00035B3A">
      <w:pPr>
        <w:tabs>
          <w:tab w:val="left" w:pos="-1440"/>
          <w:tab w:val="left" w:pos="-720"/>
        </w:tabs>
        <w:spacing w:line="240" w:lineRule="atLeast"/>
        <w:jc w:val="both"/>
        <w:rPr>
          <w:spacing w:val="-3"/>
        </w:rPr>
      </w:pPr>
      <w:r>
        <w:rPr>
          <w:spacing w:val="-3"/>
        </w:rPr>
        <w:t>17.25</w:t>
      </w:r>
      <w:r>
        <w:rPr>
          <w:spacing w:val="-3"/>
        </w:rPr>
        <w:tab/>
      </w:r>
      <w:r>
        <w:rPr>
          <w:spacing w:val="-3"/>
        </w:rPr>
        <w:tab/>
      </w:r>
      <w:r>
        <w:rPr>
          <w:spacing w:val="-3"/>
        </w:rPr>
        <w:tab/>
        <w:t>no.2414.2.12</w:t>
      </w:r>
      <w:r>
        <w:rPr>
          <w:spacing w:val="-3"/>
        </w:rPr>
        <w:tab/>
      </w:r>
      <w:r>
        <w:rPr>
          <w:spacing w:val="-3"/>
        </w:rPr>
        <w:tab/>
      </w:r>
      <w:r>
        <w:rPr>
          <w:spacing w:val="-3"/>
        </w:rPr>
        <w:tab/>
      </w:r>
      <w:r>
        <w:rPr>
          <w:spacing w:val="-3"/>
        </w:rPr>
        <w:tab/>
        <w:t>25.10.1641</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Verslag van de kwartierschout en de secretaris van Someren inzake de rente van 50 gulden waarvoor zij op het stadhuis '</w:t>
      </w:r>
      <w:r>
        <w:rPr>
          <w:spacing w:val="-3"/>
        </w:rPr>
        <w:t>op de platlandscamere' in Den Bosch zijn geweest.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President van Den Bosch CUIJSTEN heeft gesproken over deze rente die uitstond vanaf 1584 tegen een vastgeteld renteper</w:t>
      </w:r>
      <w:r>
        <w:rPr>
          <w:spacing w:val="-3"/>
        </w:rPr>
        <w:softHyphen/>
        <w:t>centage van 6 1/4 %  57 jaren achterstalligheid heeft opgelo</w:t>
      </w:r>
      <w:r>
        <w:rPr>
          <w:spacing w:val="-3"/>
        </w:rPr>
        <w:softHyphen/>
        <w:t>pen. Ter vergadering van de vier kwartieren meldden men 'geen kennisse' van deze zaak te hebben. Daarom kreeg men tot 13 augustus de tijd deze kwestie aan ieder afzonderlijk kwartier voor te legen en dan weer terug te komen in Den Bosch. Op de afzonderelijke kwartiersvergaderingen</w:t>
      </w:r>
      <w:r>
        <w:rPr>
          <w:spacing w:val="-3"/>
        </w:rPr>
        <w:t xml:space="preserve"> was besloten die in handen te geven van rechtsgeleerden. Zodoende had men d ebe</w:t>
      </w:r>
      <w:r>
        <w:rPr>
          <w:spacing w:val="-3"/>
        </w:rPr>
        <w:softHyphen/>
        <w:t>schikking over een geschrift van MR. AERT VAN BROECKHOVEN en MR. ALBERT VAN BREUGEL. Zij adviseren een proces aan te gaan. De vergadering van de vier kwartieren wil dit nie ten stelt voor de kwestie nog eens met de eigen achterban te bespreken en vragen uitstel tot 24 september. De gecommitteerden ver</w:t>
      </w:r>
      <w:r>
        <w:rPr>
          <w:spacing w:val="-3"/>
        </w:rPr>
        <w:softHyphen/>
        <w:t>trekken uit Den Bosch op 14 augustus en hebben dus 1 maand de tijd.</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Op 23 september kwam men weer in Den Bosch bijeen.</w:t>
      </w:r>
    </w:p>
    <w:p w:rsidR="00035B3A" w:rsidRDefault="00035B3A">
      <w:pPr>
        <w:tabs>
          <w:tab w:val="left" w:pos="-1440"/>
          <w:tab w:val="left" w:pos="-720"/>
        </w:tabs>
        <w:spacing w:line="240" w:lineRule="atLeast"/>
        <w:jc w:val="both"/>
        <w:rPr>
          <w:spacing w:val="-3"/>
        </w:rPr>
      </w:pPr>
      <w:r>
        <w:rPr>
          <w:spacing w:val="-3"/>
        </w:rPr>
        <w:t>Aangezie</w:t>
      </w:r>
      <w:r>
        <w:rPr>
          <w:spacing w:val="-3"/>
        </w:rPr>
        <w:t>n president Cuijsten echter buiten de stad vertoefde heeft men niet kunnen vergaderen en zijn de afgevaardigden de 24e weer vertrokken. De 24e 'savonds keerde de president weer terug en zond ijlings een bode rond om de afgevaardigden weer om de tafel te krijgen op de 26e. Uiteindelijk, na vele dispu</w:t>
      </w:r>
      <w:r>
        <w:rPr>
          <w:spacing w:val="-3"/>
        </w:rPr>
        <w:softHyphen/>
        <w:t>ten, zijn president en vier kwartieren samen tot een minnelij</w:t>
      </w:r>
      <w:r>
        <w:rPr>
          <w:spacing w:val="-3"/>
        </w:rPr>
        <w:softHyphen/>
        <w:t>ke schikking gekomen:</w:t>
      </w:r>
    </w:p>
    <w:p w:rsidR="00035B3A" w:rsidRDefault="00035B3A">
      <w:pPr>
        <w:tabs>
          <w:tab w:val="left" w:pos="-1440"/>
          <w:tab w:val="left" w:pos="-720"/>
        </w:tabs>
        <w:spacing w:line="240" w:lineRule="atLeast"/>
        <w:jc w:val="both"/>
        <w:rPr>
          <w:spacing w:val="-3"/>
        </w:rPr>
      </w:pPr>
      <w:r>
        <w:rPr>
          <w:spacing w:val="-3"/>
        </w:rPr>
        <w:t>de vier kwartieren zullen de achterstalige betaling van in totaal 1700 gulden onderverdeeld als volgt - Peelland 612, Oisterwij</w:t>
      </w:r>
      <w:r>
        <w:rPr>
          <w:spacing w:val="-3"/>
        </w:rPr>
        <w:t>k 476, Kempenland 408 en Masland 204 gulden betalen op 'alrekijnderendach ierstcomende'. De rest van de achter</w:t>
      </w:r>
      <w:r>
        <w:rPr>
          <w:spacing w:val="-3"/>
        </w:rPr>
        <w:softHyphen/>
        <w:t xml:space="preserve">stallige rente wordt teniet gedaan hetgeen in het Bosch' protocol zal worden vastgelegd.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vergadering van Peelland gaat hiermee accoord en bedankt haar vertegenwoordigers en stelt voor hierover een 'egale repartitie' op te stellen van 612 gulden 'hollants gelt cours ende ganck binnen den Bosch hebbende'.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In deze vergadering kaarten de beide heren afgevaardigden ook nog aan dat het strogel</w:t>
      </w:r>
      <w:r>
        <w:rPr>
          <w:spacing w:val="-3"/>
        </w:rPr>
        <w:t>d dat jaarlijks moet worden betaald voortaan af te weren. Zij worden verzocht hierover te onder</w:t>
      </w:r>
      <w:r>
        <w:rPr>
          <w:spacing w:val="-3"/>
        </w:rPr>
        <w:softHyphen/>
        <w:t xml:space="preserve">handelen.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Een brief van convooimeester LUS wordt doorgeschoven naar een volgende vergadering.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Besloten wordt accoord te gaan met een op te stellen reparti</w:t>
      </w:r>
      <w:r>
        <w:rPr>
          <w:spacing w:val="-3"/>
        </w:rPr>
        <w:softHyphen/>
        <w:t>tie inzake de ingediende rekening van wijlen JONKER EIJMBERT VAN DEN OUTELLAIR.</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17.26</w:t>
      </w:r>
      <w:r>
        <w:rPr>
          <w:spacing w:val="-3"/>
        </w:rPr>
        <w:tab/>
      </w:r>
      <w:r>
        <w:rPr>
          <w:spacing w:val="-3"/>
        </w:rPr>
        <w:tab/>
      </w:r>
      <w:r>
        <w:rPr>
          <w:spacing w:val="-3"/>
        </w:rPr>
        <w:tab/>
      </w:r>
      <w:r>
        <w:rPr>
          <w:spacing w:val="-3"/>
        </w:rPr>
        <w:tab/>
        <w:t>no.2414.3.1</w:t>
      </w:r>
      <w:r>
        <w:rPr>
          <w:spacing w:val="-3"/>
        </w:rPr>
        <w:tab/>
      </w:r>
      <w:r>
        <w:rPr>
          <w:spacing w:val="-3"/>
        </w:rPr>
        <w:tab/>
      </w:r>
      <w:r>
        <w:rPr>
          <w:spacing w:val="-3"/>
        </w:rPr>
        <w:tab/>
        <w:t>17.02.1642</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Door de stadhouder wordt een brief aan de orde gesteld van gouverneur VAN BRE</w:t>
      </w:r>
      <w:r>
        <w:rPr>
          <w:spacing w:val="-3"/>
        </w:rPr>
        <w:t>DERODE van 1.2.1642 met de uitnodiging van 'enige gequalificeerde personen' om in Den Bosch te komen praten.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Afgevaardigd worden JONKER WILHELM VAN OUTELLAIR stadhouder van het kwartier en MR. WOLPHART IDELETH secretaris te Some</w:t>
      </w:r>
      <w:r>
        <w:rPr>
          <w:spacing w:val="-3"/>
        </w:rPr>
        <w:softHyphen/>
        <w:t xml:space="preserve">ren.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Vervolgens leest men een brief voor van GRAAF FRITS VAN NAS</w:t>
      </w:r>
      <w:r>
        <w:rPr>
          <w:spacing w:val="-3"/>
        </w:rPr>
        <w:softHyphen/>
        <w:t>SAUW van 18.12.1641 inzake een jaarlijkse verering waarop hij geen antwoord heeft gekregen.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vergadering besluit dit punt aan te houden voor morgen over 8 dagen.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rentmr. van het kwartier toont een rekening va</w:t>
      </w:r>
      <w:r>
        <w:rPr>
          <w:spacing w:val="-3"/>
        </w:rPr>
        <w:t>n convooi</w:t>
      </w:r>
      <w:r>
        <w:rPr>
          <w:spacing w:val="-3"/>
        </w:rPr>
        <w:softHyphen/>
        <w:t>meester LUS van 7.11.1641 inzake het placcaat over het aabren</w:t>
      </w:r>
      <w:r>
        <w:rPr>
          <w:spacing w:val="-3"/>
        </w:rPr>
        <w:softHyphen/>
        <w:t>gen van de paarden.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vergadering besluit Lus te bedanken voor zijn verdiensten voor een bedrag van 100 ducatons, waarover een repartitie kan worden opgesteld. Men is overigens van mening dat Peel</w:t>
      </w:r>
      <w:r>
        <w:rPr>
          <w:spacing w:val="-3"/>
        </w:rPr>
        <w:softHyphen/>
        <w:t>land over veel minder paarden beschikt dan de andere kwartie</w:t>
      </w:r>
      <w:r>
        <w:rPr>
          <w:spacing w:val="-3"/>
        </w:rPr>
        <w:softHyphen/>
        <w:t>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17.27</w:t>
      </w:r>
      <w:r>
        <w:rPr>
          <w:spacing w:val="-3"/>
        </w:rPr>
        <w:tab/>
      </w:r>
      <w:r>
        <w:rPr>
          <w:spacing w:val="-3"/>
        </w:rPr>
        <w:tab/>
      </w:r>
      <w:r>
        <w:rPr>
          <w:spacing w:val="-3"/>
        </w:rPr>
        <w:tab/>
        <w:t>no.2414.3.2</w:t>
      </w:r>
      <w:r>
        <w:rPr>
          <w:spacing w:val="-3"/>
        </w:rPr>
        <w:tab/>
      </w:r>
      <w:r>
        <w:rPr>
          <w:spacing w:val="-3"/>
        </w:rPr>
        <w:tab/>
      </w:r>
      <w:r>
        <w:rPr>
          <w:spacing w:val="-3"/>
        </w:rPr>
        <w:tab/>
      </w:r>
      <w:r>
        <w:rPr>
          <w:spacing w:val="-3"/>
        </w:rPr>
        <w:tab/>
        <w:t>15.02.1642</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Rapport van het bezoek aan gouverneur VAN BREDERODE. De compa</w:t>
      </w:r>
      <w:r>
        <w:rPr>
          <w:spacing w:val="-3"/>
        </w:rPr>
        <w:softHyphen/>
        <w:t>rante</w:t>
      </w:r>
      <w:r>
        <w:rPr>
          <w:spacing w:val="-3"/>
        </w:rPr>
        <w:t>n ter vergaderingen doen een dringend beroep op de gou</w:t>
      </w:r>
      <w:r>
        <w:rPr>
          <w:spacing w:val="-3"/>
        </w:rPr>
        <w:softHyphen/>
        <w:t>verneur om het kwartier Peelland te bevrijden van het 'uytrij</w:t>
      </w:r>
      <w:r>
        <w:rPr>
          <w:spacing w:val="-3"/>
        </w:rPr>
        <w:softHyphen/>
        <w:t>den ende uytloopen van ruyters ende soldaeten' zowel van zijn garnizoen als van andere garnizoenen zoals bv. Breda. Men steltde gouverneur een schenking te doen van 1200 gulden.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worden WILHELM VAN DEN OUTELLAIR en WOLPHART IDELETH verzocht verder te onderhandelen met de gouverneur.</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wordt gesproken over een achterstallige recognitie. De vergadering vraagt de afgevaardigden ervo</w:t>
      </w:r>
      <w:r>
        <w:rPr>
          <w:spacing w:val="-3"/>
        </w:rPr>
        <w:t>or te pleiten bij de gouverneur dat deze 1200 gl. voldoende mag zijn omdat het kwartier 'onmoegelick is alles alsoo te connen volbrengen oft continueren' ook mede gezien 'den quaeden tijden in desen quartiere van sterfften oirloge ende andere calamiteijten ende beswaericheden'.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wordt er een missive voorgelezen van de Raad van State van 29.11.1641 en een missive van ontvanger GANS van 10.2.1642 om de achterstand in redemptie te voldoen.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Tenslotte volgt nog een acte van de heren Staten van de ver</w:t>
      </w:r>
      <w:r>
        <w:rPr>
          <w:spacing w:val="-3"/>
        </w:rPr>
        <w:softHyphen/>
        <w:t>eni</w:t>
      </w:r>
      <w:r>
        <w:rPr>
          <w:spacing w:val="-3"/>
        </w:rPr>
        <w:t>gde Nederlanden van 28 januari 1642 en een missive van DE BERGAIGNE HOOG- EN LAAGSCHOUT van stad en Meierij van datum 12.2.1</w:t>
      </w:r>
      <w:r>
        <w:rPr>
          <w:spacing w:val="-3"/>
        </w:rPr>
        <w:softHyphen/>
        <w:t>642 aangaande het beedigen van de placcaten op het stuk van de munten.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Inleidend bericht van OTTO DE VISSCHERE:</w:t>
      </w:r>
    </w:p>
    <w:p w:rsidR="00035B3A" w:rsidRDefault="00035B3A">
      <w:pPr>
        <w:tabs>
          <w:tab w:val="left" w:pos="-1440"/>
          <w:tab w:val="left" w:pos="-720"/>
        </w:tabs>
        <w:spacing w:line="240" w:lineRule="atLeast"/>
        <w:jc w:val="both"/>
        <w:rPr>
          <w:spacing w:val="-3"/>
        </w:rPr>
      </w:pPr>
      <w:r>
        <w:rPr>
          <w:spacing w:val="-3"/>
        </w:rPr>
        <w:t>'van wegen den quartiere van Peelandt wordt gecommitteert den licenciaet CHRISTIAEN DE ROIJ woonende tot Tilborch om tot Bruessele te solliciteeren goetdoeninge van betaelinge bij veele dorpen van desen quartiere gedaen opden extraordinarisse taucx van subsidie vanden jaere</w:t>
      </w:r>
      <w:r>
        <w:rPr>
          <w:spacing w:val="-3"/>
        </w:rPr>
        <w:t xml:space="preserve"> van 1633 accordeeren totte selve sollicitatie die somme van 50 gl. eens om egalicken over desen quartiere te worden gesmaeldeijlt - Actum in vergaderin</w:t>
      </w:r>
      <w:r>
        <w:rPr>
          <w:spacing w:val="-3"/>
        </w:rPr>
        <w:softHyphen/>
        <w:t>ge binnen Helmont den 24 februari 1642"</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vergadering wordt voorgelegd de kwestie van de verering van de gouverneur van Den Bosch zoals dat ten tijde van gouverneur Grobbendoncq ook het geval was. Voor de huidige gouverneur zou echter de verering meeer en hoger nogen zijn. De gouverneur verzoekt de namen door te geven van de dorpen die hiermee accoord gaa</w:t>
      </w:r>
      <w:r>
        <w:rPr>
          <w:spacing w:val="-3"/>
        </w:rPr>
        <w:t xml:space="preserve">n en de dorpen die dit weigeren.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 </w:t>
      </w:r>
    </w:p>
    <w:p w:rsidR="00035B3A" w:rsidRDefault="00035B3A">
      <w:pPr>
        <w:tabs>
          <w:tab w:val="left" w:pos="-1440"/>
          <w:tab w:val="left" w:pos="-720"/>
        </w:tabs>
        <w:spacing w:line="240" w:lineRule="atLeast"/>
        <w:jc w:val="both"/>
        <w:rPr>
          <w:spacing w:val="-3"/>
        </w:rPr>
      </w:pPr>
      <w:r>
        <w:rPr>
          <w:spacing w:val="-3"/>
        </w:rPr>
        <w:t>17.28</w:t>
      </w:r>
      <w:r>
        <w:rPr>
          <w:spacing w:val="-3"/>
        </w:rPr>
        <w:tab/>
      </w:r>
      <w:r>
        <w:rPr>
          <w:spacing w:val="-3"/>
        </w:rPr>
        <w:tab/>
      </w:r>
      <w:r>
        <w:rPr>
          <w:spacing w:val="-3"/>
        </w:rPr>
        <w:tab/>
        <w:t>no.2414.3.4</w:t>
      </w:r>
      <w:r>
        <w:rPr>
          <w:spacing w:val="-3"/>
        </w:rPr>
        <w:tab/>
      </w:r>
      <w:r>
        <w:rPr>
          <w:spacing w:val="-3"/>
        </w:rPr>
        <w:tab/>
      </w:r>
      <w:r>
        <w:rPr>
          <w:spacing w:val="-3"/>
        </w:rPr>
        <w:tab/>
      </w:r>
      <w:r>
        <w:rPr>
          <w:spacing w:val="-3"/>
        </w:rPr>
        <w:tab/>
        <w:t>01.03.1642</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Verslag van de gecommitteerden die de recognitie van 1200 gl. zouden aanbieden aan gouverneur VAN BREDERODE melden de verga</w:t>
      </w:r>
      <w:r>
        <w:rPr>
          <w:spacing w:val="-3"/>
        </w:rPr>
        <w:softHyphen/>
        <w:t>dering dat de gouverneur 'daerover niet alleenlijck geirri</w:t>
      </w:r>
      <w:r>
        <w:rPr>
          <w:spacing w:val="-3"/>
        </w:rPr>
        <w:softHyphen/>
        <w:t>teert geweest maer oock in stoornisse tegens desen quartiere ont</w:t>
      </w:r>
      <w:r>
        <w:rPr>
          <w:spacing w:val="-3"/>
        </w:rPr>
        <w:softHyphen/>
        <w:t>steecken over mits tcleijn respect dat men aen sijne voors. genedige mits de voors. resolutie van xv february hadde ge</w:t>
      </w:r>
      <w:r>
        <w:rPr>
          <w:spacing w:val="-3"/>
        </w:rPr>
        <w:softHyphen/>
        <w:t>dr</w:t>
      </w:r>
      <w:r>
        <w:rPr>
          <w:spacing w:val="-3"/>
        </w:rPr>
        <w:t>aegen ende dat alsdoen niet catagorice en is geresolveert geweest oft men die selve vereringe jaerlicken wilt accordee</w:t>
      </w:r>
      <w:r>
        <w:rPr>
          <w:spacing w:val="-3"/>
        </w:rPr>
        <w:softHyphen/>
        <w:t>ren ende toestaen oft andersints die selve uytterlijck affsla</w:t>
      </w:r>
      <w:r>
        <w:rPr>
          <w:spacing w:val="-3"/>
        </w:rPr>
        <w:softHyphen/>
        <w:t>en, dewijl den voors. heere VAN GROBBENDONCK die selve ver</w:t>
      </w:r>
      <w:r>
        <w:rPr>
          <w:spacing w:val="-3"/>
        </w:rPr>
        <w:softHyphen/>
        <w:t>eringe jaerlicx heeft getrocken voor brantgelt ten tijde van sijn gouvernement binnen de voors. stadt van sHertogenbossche,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sulcx dat sijne genedige voormelt daervan noch uytterlycke resolutie was versoeckende tsij jae ofte neen, dwelck bij de  voors. gecommitteerde op </w:t>
      </w:r>
      <w:r>
        <w:rPr>
          <w:spacing w:val="-3"/>
        </w:rPr>
        <w:t>die vergaderinge van 24 february daernaer is gerapporteert om daerop alnoch cathegorice alsvoor te resoveeren'.</w:t>
      </w:r>
    </w:p>
    <w:p w:rsidR="00035B3A" w:rsidRDefault="00035B3A">
      <w:pPr>
        <w:tabs>
          <w:tab w:val="left" w:pos="-1440"/>
          <w:tab w:val="left" w:pos="-720"/>
        </w:tabs>
        <w:spacing w:line="240" w:lineRule="atLeast"/>
        <w:jc w:val="both"/>
        <w:rPr>
          <w:spacing w:val="-3"/>
        </w:rPr>
      </w:pPr>
      <w:r>
        <w:rPr>
          <w:spacing w:val="-3"/>
        </w:rPr>
        <w:t>Daarop verzoekt hij de namen van de dorpen met ja of met nee!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vergadering laat weten deze kwestie nog eens voor te willen leggen aa de bestuurders van de dorpen. Men wil wchter ook niet in discrediet raken bij de gouverneur, die beloofde de kwartieren extra goed te beschermen tegen alle wanordelijkhe</w:t>
      </w:r>
      <w:r>
        <w:rPr>
          <w:spacing w:val="-3"/>
        </w:rPr>
        <w:softHyphen/>
        <w:t>den. De kwartierschout wordt verzocht maandag a.s. te Oirschot bij de andere kwartieren te inf</w:t>
      </w:r>
      <w:r>
        <w:rPr>
          <w:spacing w:val="-3"/>
        </w:rPr>
        <w:t xml:space="preserve">ormeren en vervolgens verslag uit te brengen.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softHyphen/>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17.29</w:t>
      </w:r>
      <w:r>
        <w:rPr>
          <w:spacing w:val="-3"/>
        </w:rPr>
        <w:tab/>
      </w:r>
      <w:r>
        <w:rPr>
          <w:spacing w:val="-3"/>
        </w:rPr>
        <w:tab/>
      </w:r>
      <w:r>
        <w:rPr>
          <w:spacing w:val="-3"/>
        </w:rPr>
        <w:tab/>
        <w:t>no.2414.3.5</w:t>
      </w:r>
      <w:r>
        <w:rPr>
          <w:spacing w:val="-3"/>
        </w:rPr>
        <w:tab/>
      </w:r>
      <w:r>
        <w:rPr>
          <w:spacing w:val="-3"/>
        </w:rPr>
        <w:tab/>
      </w:r>
      <w:r>
        <w:rPr>
          <w:spacing w:val="-3"/>
        </w:rPr>
        <w:tab/>
        <w:t>10.03.1642</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Verzocht wordt aan de kwartierschout en de secretaris van Someren om deel te nemen aan de vergadering van de vier kwar</w:t>
      </w:r>
      <w:r>
        <w:rPr>
          <w:spacing w:val="-3"/>
        </w:rPr>
        <w:softHyphen/>
        <w:t>tieren te Oirschot.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17.30</w:t>
      </w:r>
      <w:r>
        <w:rPr>
          <w:spacing w:val="-3"/>
        </w:rPr>
        <w:tab/>
      </w:r>
      <w:r>
        <w:rPr>
          <w:spacing w:val="-3"/>
        </w:rPr>
        <w:tab/>
      </w:r>
      <w:r>
        <w:rPr>
          <w:spacing w:val="-3"/>
        </w:rPr>
        <w:tab/>
        <w:t>no.2414.3.6</w:t>
      </w:r>
      <w:r>
        <w:rPr>
          <w:spacing w:val="-3"/>
        </w:rPr>
        <w:tab/>
      </w:r>
      <w:r>
        <w:rPr>
          <w:spacing w:val="-3"/>
        </w:rPr>
        <w:tab/>
      </w:r>
      <w:r>
        <w:rPr>
          <w:spacing w:val="-3"/>
        </w:rPr>
        <w:tab/>
        <w:t>26.04.1642</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Gouverneur VAN BREDERODE heeft laten weten dat hij graag, evenals destijds GROBBENDONCQ, 'alsulken taux van servis' met tegelijkert</w:t>
      </w:r>
      <w:r>
        <w:rPr>
          <w:spacing w:val="-3"/>
        </w:rPr>
        <w:t>ijd een achterstand van 8 jaren 'ofte de comparan</w:t>
      </w:r>
      <w:r>
        <w:rPr>
          <w:spacing w:val="-3"/>
        </w:rPr>
        <w:softHyphen/>
        <w:t>ten niet en souden goedt vinden om alle bitterheijt ende schaede die daer uijt soude mogen spruijten te voorcomen ende aff te weeren'. De vergadering heeft het verzoek van de gou</w:t>
      </w:r>
      <w:r>
        <w:rPr>
          <w:spacing w:val="-3"/>
        </w:rPr>
        <w:softHyphen/>
        <w:t>verneur aangehouden tot een volgende bespreking. Men is van mening dat de ruiters van het garnizoen Den Bosch nog teveel 'uytrijden' met name het regiment van ritmeester VAN WINTEL</w:t>
      </w:r>
      <w:r>
        <w:rPr>
          <w:spacing w:val="-3"/>
        </w:rPr>
        <w:softHyphen/>
        <w:t>ROIJ. Die zeggen wel tevreden te zijn met eten en drinken zowel voor hen als hun paarden, maar in de p</w:t>
      </w:r>
      <w:r>
        <w:rPr>
          <w:spacing w:val="-3"/>
        </w:rPr>
        <w:t>raktijk brand</w:t>
      </w:r>
      <w:r>
        <w:rPr>
          <w:spacing w:val="-3"/>
        </w:rPr>
        <w:softHyphen/>
        <w:t>schatten ze de ingezetenen van het kwartier en persen hen geld af.</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heeft de vergadering een besluit genomen over het request en apostille van GERART BRANTS en men zal advocaat MOORS te Brussel vragen om een rescriptie te maken.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Vervolgens is een request voorgelezen en een ordonnantie van de Raad van State de dato 21.2.1642 vanwege de karren uit 1638 van de dorpen St.Oedenrode, Schijndel, Geldrop, Veghel, Erp, Beek bij Aarle, Aarle Rixtel, Mierlo en Lieshout.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17.31</w:t>
      </w:r>
      <w:r>
        <w:rPr>
          <w:spacing w:val="-3"/>
        </w:rPr>
        <w:tab/>
      </w:r>
      <w:r>
        <w:rPr>
          <w:spacing w:val="-3"/>
        </w:rPr>
        <w:tab/>
      </w:r>
      <w:r>
        <w:rPr>
          <w:spacing w:val="-3"/>
        </w:rPr>
        <w:tab/>
        <w:t>no.2414.3.7</w:t>
      </w:r>
      <w:r>
        <w:rPr>
          <w:spacing w:val="-3"/>
        </w:rPr>
        <w:tab/>
      </w:r>
      <w:r>
        <w:rPr>
          <w:spacing w:val="-3"/>
        </w:rPr>
        <w:tab/>
      </w:r>
      <w:r>
        <w:rPr>
          <w:spacing w:val="-3"/>
        </w:rPr>
        <w:tab/>
      </w:r>
      <w:r>
        <w:rPr>
          <w:spacing w:val="-3"/>
        </w:rPr>
        <w:tab/>
        <w:t>25.05.1642</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Voorgelezen wordt een brief van commmandeur THUYL van 20 mei 1641 waarin de rentmeester van het kwartier, vanwege de absen</w:t>
      </w:r>
      <w:r>
        <w:rPr>
          <w:spacing w:val="-3"/>
        </w:rPr>
        <w:softHyphen/>
        <w:t>tie van de stadhouder, wordt belast het kwartier Peelland aan te schrijven en hen te tonen een zekere besloten brief van VAN BREDERODE ondertekend door THUYL VAN BULCKENSTEIJN in naam van de gouverneur, die gelast heeft 'ten aensien van die groote excessen ende utschatterijen door eenige troupen van het garnizoen</w:t>
      </w:r>
      <w:r>
        <w:rPr>
          <w:spacing w:val="-3"/>
        </w:rPr>
        <w:t xml:space="preserve"> van den Bossche onder tcommando van VAN WINTELROIJ geschiet wair over den selven ritmeester in den Hage is ontbo</w:t>
      </w:r>
      <w:r>
        <w:rPr>
          <w:spacing w:val="-3"/>
        </w:rPr>
        <w:softHyphen/>
        <w:t>den geweest, verzoekende also zijn genadige dat die comparan</w:t>
      </w:r>
      <w:r>
        <w:rPr>
          <w:spacing w:val="-3"/>
        </w:rPr>
        <w:softHyphen/>
        <w:t>ten sullen hebben te committeren twee ofte drije gecommitteer</w:t>
      </w:r>
      <w:r>
        <w:rPr>
          <w:spacing w:val="-3"/>
        </w:rPr>
        <w:softHyphen/>
        <w:t xml:space="preserve">dens om vant voorschreven inhoudt claerder ende naeder bericht te mogen worden'.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Aan de dorpen waar VAN WINTELROIJ gelogeerd heeft wordt ver</w:t>
      </w:r>
      <w:r>
        <w:rPr>
          <w:spacing w:val="-3"/>
        </w:rPr>
        <w:softHyphen/>
        <w:t>zocht een 'pertinente certificatie te schicken tot Helmont ten huijse van den rentmeester', hetgeen ook geldt voor de dorpen die bed</w:t>
      </w:r>
      <w:r>
        <w:rPr>
          <w:spacing w:val="-3"/>
        </w:rPr>
        <w:t>reigd zijn of last hebben ondervonden van het garni</w:t>
      </w:r>
      <w:r>
        <w:rPr>
          <w:spacing w:val="-3"/>
        </w:rPr>
        <w:softHyphen/>
        <w:t>zoen.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Voorts wordt een missive voorgelezen van JONKER MARCUS VAN GERWEN waarin hij verslag uitbrengt van zijn besprekingen in Den Haag met de andere kwartieren.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Tenslotte leest men een brief voor van GRAAF FRITS VAN NASSAUW KOLONEL in het garnizoen Den Bosch die het kwartier verzoekt om een ingespannen wagen.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dorpsafgevaardigden nemen dit mee naar hun achterban.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Deze notulen worden ondertekend door G.SOMERS in absentie greffarij.</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17.32</w:t>
      </w:r>
      <w:r>
        <w:rPr>
          <w:spacing w:val="-3"/>
        </w:rPr>
        <w:tab/>
      </w:r>
      <w:r>
        <w:rPr>
          <w:spacing w:val="-3"/>
        </w:rPr>
        <w:tab/>
      </w:r>
      <w:r>
        <w:rPr>
          <w:spacing w:val="-3"/>
        </w:rPr>
        <w:tab/>
      </w:r>
      <w:r>
        <w:rPr>
          <w:spacing w:val="-3"/>
        </w:rPr>
        <w:tab/>
        <w:t>no.2414.3.8</w:t>
      </w:r>
      <w:r>
        <w:rPr>
          <w:spacing w:val="-3"/>
        </w:rPr>
        <w:tab/>
      </w:r>
      <w:r>
        <w:rPr>
          <w:spacing w:val="-3"/>
        </w:rPr>
        <w:tab/>
      </w:r>
      <w:r>
        <w:rPr>
          <w:spacing w:val="-3"/>
        </w:rPr>
        <w:tab/>
        <w:t>18.10.1642</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Zwaar beschadigd stuk door o.a. waterschade.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Document van de hand van de kwartierschout die attendeert op het schrijven van de Raad van State van 29.11.1641 waarin de dorpen worden verzocht aan ontvanger JOHAN GANS hun achter</w:t>
      </w:r>
      <w:r>
        <w:rPr>
          <w:spacing w:val="-3"/>
        </w:rPr>
        <w:softHyphen/>
        <w:t>stallige contributies te voldoen. De dorpen zijn wel bereid deze contributie te betalen maar verzoeken toch aan de kwar</w:t>
      </w:r>
      <w:r>
        <w:rPr>
          <w:spacing w:val="-3"/>
        </w:rPr>
        <w:softHyphen/>
        <w:t>tierschout om naar Den Haag af te reizen en alles in het werk te stellen</w:t>
      </w:r>
      <w:r>
        <w:rPr>
          <w:spacing w:val="-3"/>
        </w:rPr>
        <w:t xml:space="preserve"> dat Peelland in de toekomst van die lasten bevrijd mag worden. Van Gerwen heeft dankzij de medewerking van goede vrienden het een en ander gedaan gekregen. Op 21 mei 1642 verscheen een apostille met een accoord dat de resolutie van de RvS van 29 november 1641 niet hoeft te worden uitgevoerd en men verleent dus gratie.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heeft de kwartierschout onderhandeld met GOUVERNEUR VAN BREDERODE over de brandschattingen en de wanorde op het plat</w:t>
      </w:r>
      <w:r>
        <w:rPr>
          <w:spacing w:val="-3"/>
        </w:rPr>
        <w:softHyphen/>
        <w:t>te</w:t>
      </w:r>
      <w:r>
        <w:rPr>
          <w:spacing w:val="-3"/>
        </w:rPr>
        <w:softHyphen/>
        <w:t>land van de Meierij. Het gevolg is dat de PRINS VAN ORANJE zel</w:t>
      </w:r>
      <w:r>
        <w:rPr>
          <w:spacing w:val="-3"/>
        </w:rPr>
        <w:t>f, die in Den Haag verblijft, de zaak ter hand heeft geno</w:t>
      </w:r>
      <w:r>
        <w:rPr>
          <w:spacing w:val="-3"/>
        </w:rPr>
        <w:softHyphen/>
        <w:t>men en zou afhandelen, zoals blijkt uit een missive van CAT</w:t>
      </w:r>
      <w:r>
        <w:rPr>
          <w:spacing w:val="-3"/>
        </w:rPr>
        <w:softHyphen/>
        <w:t xml:space="preserve">TENBERCH van 10 october.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Tenslotte is ter sprake gekomen de pretentie van gouverneur van Brederode m.b.t. het serviesgeld.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softHyphen/>
      </w:r>
    </w:p>
    <w:p w:rsidR="00035B3A" w:rsidRDefault="00035B3A">
      <w:pPr>
        <w:tabs>
          <w:tab w:val="left" w:pos="-1440"/>
          <w:tab w:val="left" w:pos="-720"/>
        </w:tabs>
        <w:spacing w:line="240" w:lineRule="atLeast"/>
        <w:jc w:val="both"/>
        <w:rPr>
          <w:spacing w:val="-3"/>
        </w:rPr>
      </w:pPr>
      <w:r>
        <w:rPr>
          <w:spacing w:val="-3"/>
        </w:rPr>
        <w:t xml:space="preserve">       </w:t>
      </w:r>
    </w:p>
    <w:p w:rsidR="00035B3A" w:rsidRDefault="00035B3A">
      <w:pPr>
        <w:tabs>
          <w:tab w:val="left" w:pos="-1440"/>
          <w:tab w:val="left" w:pos="-720"/>
        </w:tabs>
        <w:spacing w:line="240" w:lineRule="atLeast"/>
        <w:jc w:val="both"/>
        <w:rPr>
          <w:spacing w:val="-3"/>
        </w:rPr>
      </w:pPr>
      <w:r>
        <w:rPr>
          <w:spacing w:val="-3"/>
        </w:rPr>
        <w:t>17.33</w:t>
      </w:r>
      <w:r>
        <w:rPr>
          <w:spacing w:val="-3"/>
        </w:rPr>
        <w:tab/>
      </w:r>
      <w:r>
        <w:rPr>
          <w:spacing w:val="-3"/>
        </w:rPr>
        <w:tab/>
      </w:r>
      <w:r>
        <w:rPr>
          <w:spacing w:val="-3"/>
        </w:rPr>
        <w:tab/>
      </w:r>
      <w:r>
        <w:rPr>
          <w:spacing w:val="-3"/>
        </w:rPr>
        <w:tab/>
        <w:t>no.2414.3.9</w:t>
      </w:r>
      <w:r>
        <w:rPr>
          <w:spacing w:val="-3"/>
        </w:rPr>
        <w:tab/>
      </w:r>
      <w:r>
        <w:rPr>
          <w:spacing w:val="-3"/>
        </w:rPr>
        <w:tab/>
      </w:r>
      <w:r>
        <w:rPr>
          <w:spacing w:val="-3"/>
        </w:rPr>
        <w:tab/>
        <w:t>03.11.1642</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dorpen hebben hun penningen aan ontvanger GANS via de rentmeester van het kwartier FRANCO VAN DEN HEUVEL overge</w:t>
      </w:r>
      <w:r>
        <w:rPr>
          <w:spacing w:val="-3"/>
        </w:rPr>
        <w:softHyphen/>
        <w:t>maakt. De kwartierschout heeft zich naar Den Bos</w:t>
      </w:r>
      <w:r>
        <w:rPr>
          <w:spacing w:val="-3"/>
        </w:rPr>
        <w:t>ch begeven. Gans deel moeilijk over het feit dat niet alle penningen binnen waren.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Ook weigerde GANS aan de rentmeester een quitantie te overhan</w:t>
      </w:r>
      <w:r>
        <w:rPr>
          <w:spacing w:val="-3"/>
        </w:rPr>
        <w:softHyphen/>
        <w:t>digen. Twee gecommitteerden uit het kwartier zullen zich moet vervoegen bij Gans om de penningen te zien overtellen.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is de kwartierschout aangewezen om met Brederode te onderhandelen over zijn pretentie m.b.t. het serviesgeld met terugwerkende kracht vanaf de dag dat hij gouverneur was. [1629]. De kwartierschout heeft in overleg met de tresorier vastgestel</w:t>
      </w:r>
      <w:r>
        <w:rPr>
          <w:spacing w:val="-3"/>
        </w:rPr>
        <w:t>d dat het niet om 13 maar om 7 jaren gaat die be</w:t>
      </w:r>
      <w:r>
        <w:rPr>
          <w:spacing w:val="-3"/>
        </w:rPr>
        <w:softHyphen/>
        <w:t xml:space="preserve">taald moeten worden. </w:t>
      </w:r>
    </w:p>
    <w:p w:rsidR="00035B3A" w:rsidRDefault="00035B3A">
      <w:pPr>
        <w:tabs>
          <w:tab w:val="left" w:pos="-1440"/>
          <w:tab w:val="left" w:pos="-720"/>
        </w:tabs>
        <w:spacing w:line="240" w:lineRule="atLeast"/>
        <w:jc w:val="both"/>
        <w:rPr>
          <w:spacing w:val="-3"/>
        </w:rPr>
      </w:pPr>
      <w:r>
        <w:rPr>
          <w:spacing w:val="-3"/>
        </w:rPr>
        <w:t>Snel daarna vertrok de kwartierschout naar Den Haag om bij de onderhandelingen te zijn rond het placcaat over de wanorde en uitschatterijen van de ruiters en soldaten op het platteland.</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Tegelijkertijd ondervindt men in het kwartier Peelland weer de nodige overlast van uitrijdende ruiters in garnizoen te Weert. Daarom worden de stadhouder OUTELAER en de schout van Asten MR. MATHIJS VAN DEN HOVE naar Weert gezonden om aldaar met de ritmee</w:t>
      </w:r>
      <w:r>
        <w:rPr>
          <w:spacing w:val="-3"/>
        </w:rPr>
        <w:t xml:space="preserve">sters te onderhandelen.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Tenslotte wordt verzocht aan MR. WOLPHART IDELETH en aan MR. LAUREIJNS VOLDERS om te onderhandelen in de kwestie GERART BRANTS.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17.34</w:t>
      </w:r>
      <w:r>
        <w:rPr>
          <w:spacing w:val="-3"/>
        </w:rPr>
        <w:tab/>
      </w:r>
      <w:r>
        <w:rPr>
          <w:spacing w:val="-3"/>
        </w:rPr>
        <w:tab/>
      </w:r>
      <w:r>
        <w:rPr>
          <w:spacing w:val="-3"/>
        </w:rPr>
        <w:tab/>
        <w:t>no.2414.3.9a [ongenummerd]</w:t>
      </w:r>
      <w:r>
        <w:rPr>
          <w:spacing w:val="-3"/>
        </w:rPr>
        <w:tab/>
        <w:t>11.11.1642</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Verslag over het bezoek aan het garnizoen Weert in verband met het uitrijden van de ruiters. De ritmeesters melden dat ze van het kwartier verwachten dat men dagelijks of wekelijks hooi en haver aanlevert voor de paarden en dat men bij het in gebr</w:t>
      </w:r>
      <w:r>
        <w:rPr>
          <w:spacing w:val="-3"/>
        </w:rPr>
        <w:t>eke bklijven, 'eenige compagnieen Croaten ende andere ruijterijen soude uytrijden', hetgeen de onderhandelaars uit het kwartier dus niet hopen dat zoiets zal gebeuren.</w:t>
      </w:r>
    </w:p>
    <w:p w:rsidR="00035B3A" w:rsidRDefault="00035B3A">
      <w:pPr>
        <w:tabs>
          <w:tab w:val="left" w:pos="-1440"/>
          <w:tab w:val="left" w:pos="-720"/>
        </w:tabs>
        <w:spacing w:line="240" w:lineRule="atLeast"/>
        <w:jc w:val="both"/>
        <w:rPr>
          <w:spacing w:val="-3"/>
        </w:rPr>
      </w:pPr>
      <w:r>
        <w:rPr>
          <w:spacing w:val="-3"/>
        </w:rPr>
        <w:t>De vergadering, na het relaas gehoord te hebben, reageert hierop als volgt:</w:t>
      </w:r>
    </w:p>
    <w:p w:rsidR="00035B3A" w:rsidRDefault="00035B3A">
      <w:pPr>
        <w:tabs>
          <w:tab w:val="left" w:pos="-1440"/>
          <w:tab w:val="left" w:pos="-720"/>
        </w:tabs>
        <w:spacing w:line="240" w:lineRule="atLeast"/>
        <w:jc w:val="both"/>
        <w:rPr>
          <w:spacing w:val="-3"/>
        </w:rPr>
      </w:pPr>
      <w:r>
        <w:rPr>
          <w:spacing w:val="-3"/>
        </w:rPr>
        <w:t>Men is van mening dat dooronderhandeld moet worden met de rit</w:t>
      </w:r>
      <w:r>
        <w:rPr>
          <w:spacing w:val="-3"/>
        </w:rPr>
        <w:softHyphen/>
        <w:t>meester, maar als 'provisie' zal vanwege het winterkwar</w:t>
      </w:r>
      <w:r>
        <w:rPr>
          <w:spacing w:val="-3"/>
        </w:rPr>
        <w:softHyphen/>
        <w:t>tier wil men 600 rijksdaalders uittrekken. St.Oedenrode, Liempde, Schijndel, Erp, Veghel en Someren gaan niet accoord en Breugel was niet aanwezig!</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w:t>
      </w:r>
      <w:r>
        <w:rPr>
          <w:spacing w:val="-3"/>
        </w:rPr>
        <w:t xml:space="preserve">e vertegenwoordigers van het kwartier in de zak GERART BRANTS hebben geen accoord kunnen afsluiten.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17.35</w:t>
      </w:r>
      <w:r>
        <w:rPr>
          <w:spacing w:val="-3"/>
        </w:rPr>
        <w:tab/>
      </w:r>
      <w:r>
        <w:rPr>
          <w:spacing w:val="-3"/>
        </w:rPr>
        <w:tab/>
      </w:r>
      <w:r>
        <w:rPr>
          <w:spacing w:val="-3"/>
        </w:rPr>
        <w:tab/>
        <w:t>no.2414.3.10</w:t>
      </w:r>
      <w:r>
        <w:rPr>
          <w:spacing w:val="-3"/>
        </w:rPr>
        <w:tab/>
      </w:r>
      <w:r>
        <w:rPr>
          <w:spacing w:val="-3"/>
        </w:rPr>
        <w:tab/>
      </w:r>
      <w:r>
        <w:rPr>
          <w:spacing w:val="-3"/>
        </w:rPr>
        <w:tab/>
      </w:r>
      <w:r>
        <w:rPr>
          <w:spacing w:val="-3"/>
        </w:rPr>
        <w:tab/>
        <w:t>16.12.1642</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kwestie van de verering van gouverneur VAN BREDERODE ter waarde van 1200 gl. komt weer ter sprake, waarbij de gouver</w:t>
      </w:r>
      <w:r>
        <w:rPr>
          <w:spacing w:val="-3"/>
        </w:rPr>
        <w:softHyphen/>
        <w:t>neur beloofde tegen alle militaire uitspattingen te bescher</w:t>
      </w:r>
      <w:r>
        <w:rPr>
          <w:spacing w:val="-3"/>
        </w:rPr>
        <w:softHyphen/>
        <w:t>men, ook die van andere garnizoenen zoals Breda, Geertruiden</w:t>
      </w:r>
      <w:r>
        <w:rPr>
          <w:spacing w:val="-3"/>
        </w:rPr>
        <w:softHyphen/>
        <w:t>berg e.a.</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t xml:space="preserve">====     </w:t>
      </w:r>
    </w:p>
    <w:p w:rsidR="00035B3A" w:rsidRDefault="00035B3A">
      <w:pPr>
        <w:tabs>
          <w:tab w:val="left" w:pos="-1440"/>
          <w:tab w:val="left" w:pos="-720"/>
        </w:tabs>
        <w:spacing w:line="240" w:lineRule="atLeast"/>
        <w:jc w:val="both"/>
        <w:rPr>
          <w:spacing w:val="-3"/>
        </w:rPr>
      </w:pPr>
      <w:r>
        <w:rPr>
          <w:spacing w:val="-3"/>
        </w:rPr>
        <w:t>17.36</w:t>
      </w:r>
      <w:r>
        <w:rPr>
          <w:spacing w:val="-3"/>
        </w:rPr>
        <w:tab/>
      </w:r>
      <w:r>
        <w:rPr>
          <w:spacing w:val="-3"/>
        </w:rPr>
        <w:tab/>
      </w:r>
      <w:r>
        <w:rPr>
          <w:spacing w:val="-3"/>
        </w:rPr>
        <w:tab/>
        <w:t>no.2414.4.1</w:t>
      </w:r>
      <w:r>
        <w:rPr>
          <w:spacing w:val="-3"/>
        </w:rPr>
        <w:tab/>
      </w:r>
      <w:r>
        <w:rPr>
          <w:spacing w:val="-3"/>
        </w:rPr>
        <w:tab/>
      </w:r>
      <w:r>
        <w:rPr>
          <w:spacing w:val="-3"/>
        </w:rPr>
        <w:tab/>
        <w:t>09.04.1643</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Order van zijne excellentie VAN BREDERODE de dato 27.3.1643 ondertekend door tresorier CATTENBERCH om de rekening te overhandigen die ADOLPH BECX heeft opgesteld als president van d estad Helmond inzake de penningen die hij ontvangen heeft in het kader van wagendiensten. Gouverneur van Brederode was het niet helemaal eens met die rekening.</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Vervolgens wordt een acte van autorisatie voorgelezen van 14.3.1643 om een repartitie op te stellen van 604 gulden vii st.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Voorgelezen wordt een acte van protest van ADOLPH BECX presi</w:t>
      </w:r>
      <w:r>
        <w:rPr>
          <w:spacing w:val="-3"/>
        </w:rPr>
        <w:softHyphen/>
        <w:t>dent van de stad Helmond.</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Na de ondertekeningvan De Visschere volgt een relaas van de uitkoping van paarden van zijne Kon. Majesteit door die van Leende, hetgeen tegen alle placcaten was.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17.37</w:t>
      </w:r>
      <w:r>
        <w:rPr>
          <w:spacing w:val="-3"/>
        </w:rPr>
        <w:tab/>
      </w:r>
      <w:r>
        <w:rPr>
          <w:spacing w:val="-3"/>
        </w:rPr>
        <w:tab/>
      </w:r>
      <w:r>
        <w:rPr>
          <w:spacing w:val="-3"/>
        </w:rPr>
        <w:tab/>
        <w:t>no.2414.4.2</w:t>
      </w:r>
      <w:r>
        <w:rPr>
          <w:spacing w:val="-3"/>
        </w:rPr>
        <w:tab/>
      </w:r>
      <w:r>
        <w:rPr>
          <w:spacing w:val="-3"/>
        </w:rPr>
        <w:tab/>
      </w:r>
      <w:r>
        <w:rPr>
          <w:spacing w:val="-3"/>
        </w:rPr>
        <w:tab/>
        <w:t>06.03.1643</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MR. MATHIJS VAN DEN HOVE schout van Asten en SR. FRANCO VAN DEN HEUVEL rentmr. van het kwartier, lezen een missive voor de dato 19.2.1643 van de hand van VAN BREDERODE welke brief aan de orde is geweest op de vergadering van</w:t>
      </w:r>
      <w:r>
        <w:rPr>
          <w:spacing w:val="-3"/>
        </w:rPr>
        <w:t xml:space="preserve"> de vier kwartieren. Hierin meldt de gouverneur de placcaten rond het uitlopen van soldaten goed te onderhouden en dat men andere garnizoenen niet behoeft te vrezen. Hij verzoekt de dorpen geleden schade op te geven.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Rapport van de Baron van Asten, de heer van Mierlo en de secretaris van Aarle inzake het proces tegen Helmond rond de fouragegelden uit 1636 zoals gemeld door de kwartiermeester generaal SAMUEL NOTE. De afgevaardigden vragen om 150 gl. vacatiegelden. De vergadering gaat accoord.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Er rees wed</w:t>
      </w:r>
      <w:r>
        <w:rPr>
          <w:spacing w:val="-3"/>
        </w:rPr>
        <w:t>erom discussie over de ingediende rekening van ADOLPH BECX. Voorgesteld wordt de rekening nog eens grondig te laten bekijken. Aangewezen worden FLORIS VAN MERODE Heer van Asten, JOHAN OUDAERT Heer van Rixtel, WOLPHART IDELETH secre</w:t>
      </w:r>
      <w:r>
        <w:rPr>
          <w:spacing w:val="-3"/>
        </w:rPr>
        <w:softHyphen/>
        <w:t>taris van Someren, SR. JOHAN VAN DEN VELDE schout van Geldrop, SR. GERART SOMERS schout van Tongelre en PETER VAN HEESSEL president te Sint Oedenrode.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softHyphen/>
      </w:r>
    </w:p>
    <w:p w:rsidR="00035B3A" w:rsidRDefault="00035B3A">
      <w:pPr>
        <w:tabs>
          <w:tab w:val="left" w:pos="-1440"/>
          <w:tab w:val="left" w:pos="-720"/>
        </w:tabs>
        <w:spacing w:line="240" w:lineRule="atLeast"/>
        <w:jc w:val="both"/>
        <w:rPr>
          <w:spacing w:val="-3"/>
        </w:rPr>
      </w:pPr>
      <w:r>
        <w:rPr>
          <w:spacing w:val="-3"/>
        </w:rPr>
        <w:t xml:space="preserve">  </w:t>
      </w:r>
    </w:p>
    <w:p w:rsidR="00035B3A" w:rsidRDefault="00035B3A">
      <w:pPr>
        <w:tabs>
          <w:tab w:val="left" w:pos="-1440"/>
          <w:tab w:val="left" w:pos="-720"/>
        </w:tabs>
        <w:spacing w:line="240" w:lineRule="atLeast"/>
        <w:jc w:val="both"/>
        <w:rPr>
          <w:spacing w:val="-3"/>
        </w:rPr>
      </w:pPr>
      <w:r>
        <w:rPr>
          <w:spacing w:val="-3"/>
        </w:rPr>
        <w:t>17.38</w:t>
      </w:r>
      <w:r>
        <w:rPr>
          <w:spacing w:val="-3"/>
        </w:rPr>
        <w:tab/>
      </w:r>
      <w:r>
        <w:rPr>
          <w:spacing w:val="-3"/>
        </w:rPr>
        <w:tab/>
      </w:r>
      <w:r>
        <w:rPr>
          <w:spacing w:val="-3"/>
        </w:rPr>
        <w:tab/>
        <w:t>no.2414.4.3</w:t>
      </w:r>
      <w:r>
        <w:rPr>
          <w:spacing w:val="-3"/>
        </w:rPr>
        <w:tab/>
      </w:r>
      <w:r>
        <w:rPr>
          <w:spacing w:val="-3"/>
        </w:rPr>
        <w:tab/>
      </w:r>
      <w:r>
        <w:rPr>
          <w:spacing w:val="-3"/>
        </w:rPr>
        <w:tab/>
        <w:t>01.05.1643</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Brief vanuit Den Haag de dato </w:t>
      </w:r>
      <w:r>
        <w:rPr>
          <w:spacing w:val="-3"/>
        </w:rPr>
        <w:t>28.4.1643 ondertekend door GEORGH FREDERICH GRAEFF VAN NASSAUW waarin hij het kwartier verzoekt om levering komende zomer van 'eenen goede welinge</w:t>
      </w:r>
      <w:r>
        <w:rPr>
          <w:spacing w:val="-3"/>
        </w:rPr>
        <w:softHyphen/>
        <w:t xml:space="preserve">spannen legerwaegen' om zijn bagage mee te vervoeren. </w:t>
      </w:r>
    </w:p>
    <w:p w:rsidR="00035B3A" w:rsidRDefault="00035B3A">
      <w:pPr>
        <w:tabs>
          <w:tab w:val="left" w:pos="-1440"/>
          <w:tab w:val="left" w:pos="-720"/>
        </w:tabs>
        <w:spacing w:line="240" w:lineRule="atLeast"/>
        <w:jc w:val="both"/>
        <w:rPr>
          <w:spacing w:val="-3"/>
        </w:rPr>
      </w:pPr>
      <w:r>
        <w:rPr>
          <w:spacing w:val="-3"/>
        </w:rPr>
        <w:t>De vergadering gaat met deze levering accoord, min of meer onder druk van de consequen</w:t>
      </w:r>
      <w:r>
        <w:rPr>
          <w:spacing w:val="-3"/>
        </w:rPr>
        <w:softHyphen/>
        <w:t>ties die weigering kunnen veroorza</w:t>
      </w:r>
      <w:r>
        <w:rPr>
          <w:spacing w:val="-3"/>
        </w:rPr>
        <w:softHyphen/>
        <w:t>ken.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verklaart OTTO DE VISSCHERE de griffier dat ritmeester WINTELROIJ die in Bakel in garnizoen lag hem op 27 april had ontboden om te van de griffier te vernemen welke dorpen had</w:t>
      </w:r>
      <w:r>
        <w:rPr>
          <w:spacing w:val="-3"/>
        </w:rPr>
        <w:t>den geweigerd op 26 april 1642 accoord te gaan met het gevraagde serviesgeld voor de gouverneur van Den Bosch en waarom de ritmeester in 'sGravanhage had moeten komen ? De griffier gaf hem te verstaan dat dit was vanwege het feit dat men beloofd had Peelland te 'verschoonen' van het uitrijden van ruiters en uitlopen van soldaten en dat de resolutie uit de kwartiersver</w:t>
      </w:r>
      <w:r>
        <w:rPr>
          <w:spacing w:val="-3"/>
        </w:rPr>
        <w:softHyphen/>
        <w:t>gadering van 26 april 1642 genomen was met instemming van alle aanwezige comparanten. Volgens Wintelroij had JONKER MARCUS VAN GERWEN verklaa</w:t>
      </w:r>
      <w:r>
        <w:rPr>
          <w:spacing w:val="-3"/>
        </w:rPr>
        <w:t>rd dat veel dorpen van Peelland niet accoord zouden zijn gegaan met de genomen resolutie van 26 april 1642, met name die van Sint Oedenrode.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Opm:</w:t>
      </w:r>
    </w:p>
    <w:p w:rsidR="00035B3A" w:rsidRDefault="00035B3A">
      <w:pPr>
        <w:tabs>
          <w:tab w:val="left" w:pos="-1440"/>
          <w:tab w:val="left" w:pos="-720"/>
        </w:tabs>
        <w:spacing w:line="240" w:lineRule="atLeast"/>
        <w:jc w:val="both"/>
        <w:rPr>
          <w:spacing w:val="-3"/>
        </w:rPr>
      </w:pPr>
      <w:r>
        <w:rPr>
          <w:spacing w:val="-3"/>
        </w:rPr>
        <w:t>werd zo de kwartierschout tegen de griffier uitgespeeld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17.39</w:t>
      </w:r>
      <w:r>
        <w:rPr>
          <w:spacing w:val="-3"/>
        </w:rPr>
        <w:tab/>
      </w:r>
      <w:r>
        <w:rPr>
          <w:spacing w:val="-3"/>
        </w:rPr>
        <w:tab/>
      </w:r>
      <w:r>
        <w:rPr>
          <w:spacing w:val="-3"/>
        </w:rPr>
        <w:tab/>
        <w:t>no.2414.4.4</w:t>
      </w:r>
      <w:r>
        <w:rPr>
          <w:spacing w:val="-3"/>
        </w:rPr>
        <w:tab/>
      </w:r>
      <w:r>
        <w:rPr>
          <w:spacing w:val="-3"/>
        </w:rPr>
        <w:tab/>
      </w:r>
      <w:r>
        <w:rPr>
          <w:spacing w:val="-3"/>
        </w:rPr>
        <w:tab/>
        <w:t>29.05.1643</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Voorgelezen wordt een aanschrijven van CATTENBERCH voor de levering van een wagen met drie paarden bespannen ten behoeve van gouverneur VAN BREDERODE om bagage over te brengen naar het leger. De vergadering gaat hiermee accoord. MICHIEL DONC</w:t>
      </w:r>
      <w:r>
        <w:rPr>
          <w:spacing w:val="-3"/>
        </w:rPr>
        <w:softHyphen/>
        <w:t>KERS uit Veghel zal het ve</w:t>
      </w:r>
      <w:r>
        <w:rPr>
          <w:spacing w:val="-3"/>
        </w:rPr>
        <w:t>rder opnemen met de voerlieden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17.40</w:t>
      </w:r>
      <w:r>
        <w:rPr>
          <w:spacing w:val="-3"/>
        </w:rPr>
        <w:tab/>
      </w:r>
      <w:r>
        <w:rPr>
          <w:spacing w:val="-3"/>
        </w:rPr>
        <w:tab/>
      </w:r>
      <w:r>
        <w:rPr>
          <w:spacing w:val="-3"/>
        </w:rPr>
        <w:tab/>
        <w:t>no.2414.4.5</w:t>
      </w:r>
      <w:r>
        <w:rPr>
          <w:spacing w:val="-3"/>
        </w:rPr>
        <w:tab/>
      </w:r>
      <w:r>
        <w:rPr>
          <w:spacing w:val="-3"/>
        </w:rPr>
        <w:tab/>
      </w:r>
      <w:r>
        <w:rPr>
          <w:spacing w:val="-3"/>
        </w:rPr>
        <w:tab/>
        <w:t>24.08.1643</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Rapport eigenhandig opgemaakt door de kwartierschout.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"Inden iersten alsoo opden xi july 1642 aen desen quartiere is gedaen volcomen rapport ende bericht vande gelegentheijt der saeken vanden auden achterstelle bijde Edele Mogende Heren vanden Raedt van Staete de rgeunieerde provincien bij haere brieven van xxix november 1641 over de dorpen ende vlecken der meijerie gepretendeert</w:t>
      </w:r>
      <w:r>
        <w:rPr>
          <w:spacing w:val="-3"/>
        </w:rPr>
        <w:t xml:space="preserve"> mitsgaeders vanden debvoiren ende sollecitatien tot ontlastinge der selver meijerie daeromme gedaen ende tgeene daerop is gevolcht, te weeten dat bij apostille vanden voors. Raedt vanden xxix maij 1642 het in</w:t>
      </w:r>
      <w:r>
        <w:rPr>
          <w:spacing w:val="-3"/>
        </w:rPr>
        <w:softHyphen/>
        <w:t>voorderen van drij maenden sjaers boven de loopende contribu</w:t>
      </w:r>
      <w:r>
        <w:rPr>
          <w:spacing w:val="-3"/>
        </w:rPr>
        <w:softHyphen/>
        <w:t xml:space="preserve">tie vanden auden achterstelle worden wederhauden voor den tijt van een jaere, waerbij den rentmr. GANS voor seker hauden dat niettegenstaende dese surcheantie maer en was gegeven voor een jaer tselve te weesen gedaen om redenen dat nochtans </w:t>
      </w:r>
      <w:r>
        <w:rPr>
          <w:spacing w:val="-3"/>
        </w:rPr>
        <w:t>de meije</w:t>
      </w:r>
      <w:r>
        <w:rPr>
          <w:spacing w:val="-3"/>
        </w:rPr>
        <w:softHyphen/>
        <w:t>rie dairvan soude blijven onbelast behaudelijck datmen aen enige heere aende welcke hij hadde gedaen belooft soude doen enige gratuijteijten wair toe bijden voors. der meijerie oijck worden geaccordeert drij ten hondert voir soo veele eenen iegelijck dair inne soude comen te genieten.</w:t>
      </w:r>
    </w:p>
    <w:p w:rsidR="00035B3A" w:rsidRDefault="00035B3A">
      <w:pPr>
        <w:tabs>
          <w:tab w:val="left" w:pos="-1440"/>
          <w:tab w:val="left" w:pos="-720"/>
        </w:tabs>
        <w:spacing w:line="240" w:lineRule="atLeast"/>
        <w:jc w:val="both"/>
        <w:rPr>
          <w:spacing w:val="-3"/>
        </w:rPr>
      </w:pPr>
      <w:r>
        <w:rPr>
          <w:spacing w:val="-3"/>
        </w:rPr>
        <w:t xml:space="preserve">Welke penningen bedraegende int geheel over de voors. meijerie ter somme van seven duijsent een hondert gulden salvo justo niet goet gevonden en worden vuyt de handen te geven voor dat de saecke soude vast gaen - soo </w:t>
      </w:r>
      <w:r>
        <w:rPr>
          <w:spacing w:val="-3"/>
        </w:rPr>
        <w:t>is bijden quartieren geaccor</w:t>
      </w:r>
      <w:r>
        <w:rPr>
          <w:spacing w:val="-3"/>
        </w:rPr>
        <w:softHyphen/>
        <w:t>deert deselve penningen te consigneren in handen vanden voors. rentmr. Gans met expressen laste dan van sijne handen niet te ijdelen dan met voorgaende consent vanden voors. quartieren.</w:t>
      </w:r>
    </w:p>
    <w:p w:rsidR="00035B3A" w:rsidRDefault="00035B3A">
      <w:pPr>
        <w:tabs>
          <w:tab w:val="left" w:pos="-1440"/>
          <w:tab w:val="left" w:pos="-720"/>
        </w:tabs>
        <w:spacing w:line="240" w:lineRule="atLeast"/>
        <w:jc w:val="both"/>
        <w:rPr>
          <w:spacing w:val="-3"/>
        </w:rPr>
      </w:pPr>
      <w:r>
        <w:rPr>
          <w:spacing w:val="-3"/>
        </w:rPr>
        <w:t>Wairnair te weeten in decembri 1642 ende januarij 1643 bij dien vande meijerie gedaen sijnde nairder debvoir is nair lange sollicitatie daerom gedaen den voors. Raedt van Statete gedient geweest bij haere brieven vanden tweede february 1643 aendenvoors. rentmr. te ordonneren opde voors. achterste</w:t>
      </w:r>
      <w:r>
        <w:rPr>
          <w:spacing w:val="-3"/>
        </w:rPr>
        <w:t>llen niet te executeren sulx als blijckt bij copie vande selve brieven alhier gethoont wairbij de voors. rentmr. alnoch voorsekert haudt dat de meijerie dairvoir sal blijven ontlast ingevalle nairgecomen worde de belooften bij hen aende voors. heeren gedaen ende aengesien gelijck voor wort geseijt d epenningen daertoe geordonneert in sijnen handen sijn ende blijven geconsigneert ter tijttoe dat de quartieren de distri</w:t>
      </w:r>
      <w:r>
        <w:rPr>
          <w:spacing w:val="-3"/>
        </w:rPr>
        <w:softHyphen/>
        <w:t>butie der selver sullen hebben geaccordeert ende aengesien deselve rentmr. expresselijck p</w:t>
      </w:r>
      <w:r>
        <w:rPr>
          <w:spacing w:val="-3"/>
        </w:rPr>
        <w:t>rotesteert bij deene oft dander maniere vande voors. penningen te willen weesen ontlast noch</w:t>
      </w:r>
      <w:r>
        <w:rPr>
          <w:spacing w:val="-3"/>
        </w:rPr>
        <w:softHyphen/>
        <w:t>tans niet begerende dairvan te disponeeren ofte de distributie te doen sonder interventie ende overstaen van enige gecommit</w:t>
      </w:r>
      <w:r>
        <w:rPr>
          <w:spacing w:val="-3"/>
        </w:rPr>
        <w:softHyphen/>
        <w:t xml:space="preserve">terde der voors. quartieren op dat de gemeijnte mach weeten wair hair gelt is gebleven - </w:t>
      </w:r>
    </w:p>
    <w:p w:rsidR="00035B3A" w:rsidRDefault="00035B3A">
      <w:pPr>
        <w:tabs>
          <w:tab w:val="left" w:pos="-1440"/>
          <w:tab w:val="left" w:pos="-720"/>
        </w:tabs>
        <w:spacing w:line="240" w:lineRule="atLeast"/>
        <w:jc w:val="both"/>
        <w:rPr>
          <w:spacing w:val="-3"/>
        </w:rPr>
      </w:pPr>
      <w:r>
        <w:rPr>
          <w:spacing w:val="-3"/>
        </w:rPr>
        <w:t>soo hebben dandere quartieren tot desen effecte enige gecom</w:t>
      </w:r>
      <w:r>
        <w:rPr>
          <w:spacing w:val="-3"/>
        </w:rPr>
        <w:softHyphen/>
        <w:t>mitteert wairom den comparanten van desen quartiere sal gelie</w:t>
      </w:r>
      <w:r>
        <w:rPr>
          <w:spacing w:val="-3"/>
        </w:rPr>
        <w:softHyphen/>
        <w:t>ven van gelijcken iemanden te committeren om neffens de gecom</w:t>
      </w:r>
      <w:r>
        <w:rPr>
          <w:spacing w:val="-3"/>
        </w:rPr>
        <w:softHyphen/>
        <w:t>mitteerde vanden ande</w:t>
      </w:r>
      <w:r>
        <w:rPr>
          <w:spacing w:val="-3"/>
        </w:rPr>
        <w:t>re quartieren te staen over de distribu</w:t>
      </w:r>
      <w:r>
        <w:rPr>
          <w:spacing w:val="-3"/>
        </w:rPr>
        <w:softHyphen/>
        <w:t>tie bijden voors. rentmr. van dese penningen te doen ende dair van aenden selven quartier te doen rapport".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Door de vergadering wordt aan de kwartierschout zelf verzocht deze taak op zich te nemen.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Vervolgens rapporteert de kwartierschout over zijn commissie de dato 18.10.1642 toen hem verzocht werd te onderhandelen met van Brederode over de achterstalligheid in betaling van het serviesgeld.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vergadering besluit alsnog accoord te gaan en hun beloften van 12 jun</w:t>
      </w:r>
      <w:r>
        <w:rPr>
          <w:spacing w:val="-3"/>
        </w:rPr>
        <w:t>i 1643 te effectueren.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is goed gevonden dat diverse dorpen worden belast van wege de heer advocaat-fiscaal.</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17.41</w:t>
      </w:r>
      <w:r>
        <w:rPr>
          <w:spacing w:val="-3"/>
        </w:rPr>
        <w:tab/>
      </w:r>
      <w:r>
        <w:rPr>
          <w:spacing w:val="-3"/>
        </w:rPr>
        <w:tab/>
      </w:r>
      <w:r>
        <w:rPr>
          <w:spacing w:val="-3"/>
        </w:rPr>
        <w:tab/>
      </w:r>
      <w:r>
        <w:rPr>
          <w:spacing w:val="-3"/>
        </w:rPr>
        <w:tab/>
        <w:t>no.2414.4.6</w:t>
      </w:r>
      <w:r>
        <w:rPr>
          <w:spacing w:val="-3"/>
        </w:rPr>
        <w:tab/>
      </w:r>
      <w:r>
        <w:rPr>
          <w:spacing w:val="-3"/>
        </w:rPr>
        <w:tab/>
      </w:r>
      <w:r>
        <w:rPr>
          <w:spacing w:val="-3"/>
        </w:rPr>
        <w:tab/>
        <w:t>01.09.1643</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kwartierschout meldt dat hij op 25 augustus een brief heeft ontvangen van rentmr. GANS met het verzoek of de kwartier</w:t>
      </w:r>
      <w:r>
        <w:rPr>
          <w:spacing w:val="-3"/>
        </w:rPr>
        <w:softHyphen/>
        <w:t>schout naar Den Bosch zou willen komen om een aantal zaken door te spreken. De 26e is de kwartierschout naar Den Bosch gegaan en de rentmr. heeft openheid van zaken gegeven bet</w:t>
      </w:r>
      <w:r>
        <w:rPr>
          <w:spacing w:val="-3"/>
        </w:rPr>
        <w:t>ref</w:t>
      </w:r>
      <w:r>
        <w:rPr>
          <w:spacing w:val="-3"/>
        </w:rPr>
        <w:softHyphen/>
        <w:t xml:space="preserve">fende zaken die de kwartieren van de Meierij aangaan. Hierover is in Oirschot reeds vergaderd.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17.42</w:t>
      </w:r>
      <w:r>
        <w:rPr>
          <w:spacing w:val="-3"/>
        </w:rPr>
        <w:tab/>
      </w:r>
      <w:r>
        <w:rPr>
          <w:spacing w:val="-3"/>
        </w:rPr>
        <w:tab/>
      </w:r>
      <w:r>
        <w:rPr>
          <w:spacing w:val="-3"/>
        </w:rPr>
        <w:tab/>
        <w:t>no.2414.4.7</w:t>
      </w:r>
      <w:r>
        <w:rPr>
          <w:spacing w:val="-3"/>
        </w:rPr>
        <w:tab/>
      </w:r>
      <w:r>
        <w:rPr>
          <w:spacing w:val="-3"/>
        </w:rPr>
        <w:tab/>
      </w:r>
      <w:r>
        <w:rPr>
          <w:spacing w:val="-3"/>
        </w:rPr>
        <w:tab/>
      </w:r>
      <w:r>
        <w:rPr>
          <w:spacing w:val="-3"/>
        </w:rPr>
        <w:tab/>
        <w:t>13.09.1643</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comparanten gaan accoord met de resolutie genomen in de ver</w:t>
      </w:r>
      <w:r>
        <w:rPr>
          <w:spacing w:val="-3"/>
        </w:rPr>
        <w:softHyphen/>
        <w:t>gadering van de vier kwartieren inzake een verering.</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Accoord met transport van een bedrag van 83 gl. aan MR. ARNOUT VAN BOMMEL secretaris van Deurne en het opstellen van een repartitie daarover.</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Opm:</w:t>
      </w:r>
    </w:p>
    <w:p w:rsidR="00035B3A" w:rsidRDefault="00035B3A">
      <w:pPr>
        <w:tabs>
          <w:tab w:val="left" w:pos="-1440"/>
          <w:tab w:val="left" w:pos="-720"/>
        </w:tabs>
        <w:spacing w:line="240" w:lineRule="atLeast"/>
        <w:jc w:val="both"/>
        <w:rPr>
          <w:spacing w:val="-3"/>
        </w:rPr>
      </w:pPr>
      <w:r>
        <w:rPr>
          <w:spacing w:val="-3"/>
        </w:rPr>
        <w:t>de griffier blijkt afwezig te zijn. Becx heef</w:t>
      </w:r>
      <w:r>
        <w:rPr>
          <w:spacing w:val="-3"/>
        </w:rPr>
        <w:t>t de notulen opgesteld.</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17.43</w:t>
      </w:r>
      <w:r>
        <w:rPr>
          <w:spacing w:val="-3"/>
        </w:rPr>
        <w:tab/>
      </w:r>
      <w:r>
        <w:rPr>
          <w:spacing w:val="-3"/>
        </w:rPr>
        <w:tab/>
      </w:r>
      <w:r>
        <w:rPr>
          <w:spacing w:val="-3"/>
        </w:rPr>
        <w:tab/>
        <w:t>no.2414.4.8</w:t>
      </w:r>
      <w:r>
        <w:rPr>
          <w:spacing w:val="-3"/>
        </w:rPr>
        <w:tab/>
      </w:r>
      <w:r>
        <w:rPr>
          <w:spacing w:val="-3"/>
        </w:rPr>
        <w:tab/>
      </w:r>
      <w:r>
        <w:rPr>
          <w:spacing w:val="-3"/>
        </w:rPr>
        <w:tab/>
        <w:t>07.10.1643</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Missive van SAMUEL NOTE de dato 3.10.1643 vanuit Waalwijk met een order van STAEKENBROECK om van het kwartier aanstonds enige mensen af te vaardigen naar het veldleger in Waalwijk en dat Peelland zal moeten meebetalen aan de levering van hooi door het kwartier van Oisterwijk.</w:t>
      </w:r>
    </w:p>
    <w:p w:rsidR="00035B3A" w:rsidRDefault="00035B3A">
      <w:pPr>
        <w:tabs>
          <w:tab w:val="left" w:pos="-1440"/>
          <w:tab w:val="left" w:pos="-720"/>
        </w:tabs>
        <w:spacing w:line="240" w:lineRule="atLeast"/>
        <w:jc w:val="both"/>
        <w:rPr>
          <w:spacing w:val="-3"/>
        </w:rPr>
      </w:pPr>
      <w:r>
        <w:rPr>
          <w:spacing w:val="-3"/>
        </w:rPr>
        <w:t>Door de vergadering wordt JONKER WILHELM VAN OUTELAER stadhou</w:t>
      </w:r>
      <w:r>
        <w:rPr>
          <w:spacing w:val="-3"/>
        </w:rPr>
        <w:softHyphen/>
        <w:t>der van het kwartier aangezocht te gaan onderh</w:t>
      </w:r>
      <w:r>
        <w:rPr>
          <w:spacing w:val="-3"/>
        </w:rPr>
        <w:t>andelen met de legerautoriteiten in Waalwijk onder gezag van de HEER STAEKEN</w:t>
      </w:r>
      <w:r>
        <w:rPr>
          <w:spacing w:val="-3"/>
        </w:rPr>
        <w:softHyphen/>
        <w:t>BROECK luitenant generaal der Staatse ruiterij om met hen ook te spreken over de brief van Samuel Note.</w:t>
      </w:r>
    </w:p>
    <w:p w:rsidR="00035B3A" w:rsidRDefault="00035B3A">
      <w:pPr>
        <w:tabs>
          <w:tab w:val="left" w:pos="-1440"/>
          <w:tab w:val="left" w:pos="-720"/>
        </w:tabs>
        <w:spacing w:line="240" w:lineRule="atLeast"/>
        <w:jc w:val="both"/>
        <w:rPr>
          <w:spacing w:val="-3"/>
        </w:rPr>
      </w:pPr>
      <w:r>
        <w:rPr>
          <w:spacing w:val="-3"/>
        </w:rPr>
        <w:t>De dorpen Budel, Maarheeze, Soerendonk, Leende en Heeze ver</w:t>
      </w:r>
      <w:r>
        <w:rPr>
          <w:spacing w:val="-3"/>
        </w:rPr>
        <w:softHyphen/>
        <w:t>klaren dat ze hun achterban dit schrijven niet zullen melden en er zich niets van aantrekken.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is aan de griffier gevraagd de rekening van MR. ADOLPH BECX te copieren. De vergadering gaat hiermee vooralsnog nie</w:t>
      </w:r>
      <w:r>
        <w:rPr>
          <w:spacing w:val="-3"/>
        </w:rPr>
        <w:softHyphen/>
        <w:t>t accoord. Men wil eerst over deze rekening praten me</w:t>
      </w:r>
      <w:r>
        <w:rPr>
          <w:spacing w:val="-3"/>
        </w:rPr>
        <w:t>t de benoemde auditeurs alvorens de hele rekening door te sturen naar Den Bosch. Het gaat met name om een opgevoerd bedrag van 1200 gl.</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Vervolgens leest men een brief voor van schout WOESTINGHOVE de dato 24.9.1643 die om afschriften verzoekt van enkele voor</w:t>
      </w:r>
      <w:r>
        <w:rPr>
          <w:spacing w:val="-3"/>
        </w:rPr>
        <w:softHyphen/>
        <w:t>stel</w:t>
      </w:r>
      <w:r>
        <w:rPr>
          <w:spacing w:val="-3"/>
        </w:rPr>
        <w:softHyphen/>
        <w:t>len en resoluties.</w:t>
      </w:r>
    </w:p>
    <w:p w:rsidR="00035B3A" w:rsidRDefault="00035B3A">
      <w:pPr>
        <w:tabs>
          <w:tab w:val="left" w:pos="-1440"/>
          <w:tab w:val="left" w:pos="-720"/>
        </w:tabs>
        <w:spacing w:line="240" w:lineRule="atLeast"/>
        <w:jc w:val="both"/>
        <w:rPr>
          <w:spacing w:val="-3"/>
        </w:rPr>
      </w:pPr>
      <w:r>
        <w:rPr>
          <w:spacing w:val="-3"/>
        </w:rPr>
        <w:t>De vergaderde comparanten "vinden niet goed, om der quade consequentie wille, dat den greffier de versochte copyen sal leveren, dan bevindende dat den vs. HEERE SCHOUT WOESTINGHOVE desen quartiere eenigen dienst mocht doen ende o</w:t>
      </w:r>
      <w:r>
        <w:rPr>
          <w:spacing w:val="-3"/>
        </w:rPr>
        <w:t>m goede cor</w:t>
      </w:r>
      <w:r>
        <w:rPr>
          <w:spacing w:val="-3"/>
        </w:rPr>
        <w:softHyphen/>
        <w:t>respondentie wille, hebben tsijnen behoeve geaccordeert eene courtesie [vgl. courtoisie = beleefdheid] van 150 gl. eens. sonder sulcx te trecken in eenige voordere consequentie, waer</w:t>
      </w:r>
      <w:r>
        <w:rPr>
          <w:spacing w:val="-3"/>
        </w:rPr>
        <w:softHyphen/>
        <w:t>van sal worden gemaeckt egale reparttie tgeene den greffier aen den voors. Heere Woestinghove sal doen effectueren".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Die van Bakel zijn niet accoord gegaan met het bovenstaande - ze zullen hem wel op persoonlijke titel enige karren klot leveren.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17.44</w:t>
      </w:r>
      <w:r>
        <w:rPr>
          <w:spacing w:val="-3"/>
        </w:rPr>
        <w:tab/>
      </w:r>
      <w:r>
        <w:rPr>
          <w:spacing w:val="-3"/>
        </w:rPr>
        <w:tab/>
      </w:r>
      <w:r>
        <w:rPr>
          <w:spacing w:val="-3"/>
        </w:rPr>
        <w:tab/>
        <w:t>no.2414.4.9</w:t>
      </w:r>
      <w:r>
        <w:rPr>
          <w:spacing w:val="-3"/>
        </w:rPr>
        <w:tab/>
      </w:r>
      <w:r>
        <w:rPr>
          <w:spacing w:val="-3"/>
        </w:rPr>
        <w:tab/>
      </w:r>
      <w:r>
        <w:rPr>
          <w:spacing w:val="-3"/>
        </w:rPr>
        <w:tab/>
        <w:t>13.10.1643</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Rapport van JONKER WILHELM VAN OUTELAER die zich vervoegd had bij het leger in Waalwijk te weten bij STAEKENBROECK en SAMUEL NOTE. </w:t>
      </w:r>
    </w:p>
    <w:p w:rsidR="00035B3A" w:rsidRDefault="00035B3A">
      <w:pPr>
        <w:tabs>
          <w:tab w:val="left" w:pos="-1440"/>
          <w:tab w:val="left" w:pos="-720"/>
        </w:tabs>
        <w:spacing w:line="240" w:lineRule="atLeast"/>
        <w:jc w:val="both"/>
        <w:rPr>
          <w:spacing w:val="-3"/>
        </w:rPr>
      </w:pPr>
      <w:r>
        <w:rPr>
          <w:spacing w:val="-3"/>
        </w:rPr>
        <w:t>De vergadering stelt voor dat de stadhouder afreist naar de andere kwartieren om te vernemen wat zij met dit schrijven doen en vervolgens te doen namens Peelland wat hem goed dunkt en hierover verslag uit te brengen.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17.44</w:t>
      </w:r>
      <w:r>
        <w:rPr>
          <w:spacing w:val="-3"/>
        </w:rPr>
        <w:tab/>
      </w:r>
      <w:r>
        <w:rPr>
          <w:spacing w:val="-3"/>
        </w:rPr>
        <w:tab/>
      </w:r>
      <w:r>
        <w:rPr>
          <w:spacing w:val="-3"/>
        </w:rPr>
        <w:tab/>
        <w:t>no.2414.4.10</w:t>
      </w:r>
      <w:r>
        <w:rPr>
          <w:spacing w:val="-3"/>
        </w:rPr>
        <w:tab/>
      </w:r>
      <w:r>
        <w:rPr>
          <w:spacing w:val="-3"/>
        </w:rPr>
        <w:tab/>
      </w:r>
      <w:r>
        <w:rPr>
          <w:spacing w:val="-3"/>
        </w:rPr>
        <w:tab/>
        <w:t>23.10.1643</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Verslag van de stadhouder van</w:t>
      </w:r>
      <w:r>
        <w:rPr>
          <w:spacing w:val="-3"/>
        </w:rPr>
        <w:t xml:space="preserve"> zijn onderhandelingen met de an</w:t>
      </w:r>
      <w:r>
        <w:rPr>
          <w:spacing w:val="-3"/>
        </w:rPr>
        <w:softHyphen/>
        <w:t>dere kwartieren te Oirschot. Hij was daar samen met LAURENS VOLDERS secretaris van Asten op de 20e.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r>
        <w:rPr>
          <w:spacing w:val="-3"/>
        </w:rPr>
        <w:softHyphen/>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17.45</w:t>
      </w:r>
      <w:r>
        <w:rPr>
          <w:spacing w:val="-3"/>
        </w:rPr>
        <w:tab/>
      </w:r>
      <w:r>
        <w:rPr>
          <w:spacing w:val="-3"/>
        </w:rPr>
        <w:tab/>
      </w:r>
      <w:r>
        <w:rPr>
          <w:spacing w:val="-3"/>
        </w:rPr>
        <w:tab/>
        <w:t>no.2414.4.11</w:t>
      </w:r>
      <w:r>
        <w:rPr>
          <w:spacing w:val="-3"/>
        </w:rPr>
        <w:tab/>
      </w:r>
      <w:r>
        <w:rPr>
          <w:spacing w:val="-3"/>
        </w:rPr>
        <w:tab/>
      </w:r>
      <w:r>
        <w:rPr>
          <w:spacing w:val="-3"/>
        </w:rPr>
        <w:tab/>
        <w:t>02.11.1643</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Voorstel vanuit de vier kwartieren om te Waalwijk aan de heer STAKENBROECK een 'honorable verering te doen tot ontlastinge vande fouragie aen dyen van Oisterwijck te betaelen'. Vanuit de vergadering de vier kwartieren was men naar het leger in Uden gereden naar kwartiermeester gen</w:t>
      </w:r>
      <w:r>
        <w:rPr>
          <w:spacing w:val="-3"/>
        </w:rPr>
        <w:t>eraal NOTE en Kempenland</w:t>
      </w:r>
    </w:p>
    <w:p w:rsidR="00035B3A" w:rsidRDefault="00035B3A">
      <w:pPr>
        <w:tabs>
          <w:tab w:val="left" w:pos="-1440"/>
          <w:tab w:val="left" w:pos="-720"/>
        </w:tabs>
        <w:spacing w:line="240" w:lineRule="atLeast"/>
        <w:jc w:val="both"/>
        <w:rPr>
          <w:spacing w:val="-3"/>
        </w:rPr>
      </w:pPr>
      <w:r>
        <w:rPr>
          <w:spacing w:val="-3"/>
        </w:rPr>
        <w:t xml:space="preserve">had hem openlijk bekend accoord te gaan met betaling aan het kwartier van Oisterwijk. </w:t>
      </w:r>
    </w:p>
    <w:p w:rsidR="00035B3A" w:rsidRDefault="00035B3A">
      <w:pPr>
        <w:tabs>
          <w:tab w:val="left" w:pos="-1440"/>
          <w:tab w:val="left" w:pos="-720"/>
        </w:tabs>
        <w:spacing w:line="240" w:lineRule="atLeast"/>
        <w:jc w:val="both"/>
        <w:rPr>
          <w:spacing w:val="-3"/>
        </w:rPr>
      </w:pPr>
      <w:r>
        <w:rPr>
          <w:spacing w:val="-3"/>
        </w:rPr>
        <w:t xml:space="preserve">In de vergadering van het kwartier Peelland wordt vastgehouden aan de aeerder afgesproken verering en men wil de zaak van deze fouragegelden aangekaart hebben in 'sGravenhage.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Op de missive van de gouverneur van het garnizoen Weert is besloten om JAN BOURTEMBOURG te vereren met een bedrag van 50 rijksdaalders vanwege diens verdiensten voor het kwartier Peelland.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is in Den Haag aan de he</w:t>
      </w:r>
      <w:r>
        <w:rPr>
          <w:spacing w:val="-3"/>
        </w:rPr>
        <w:t>er CUIJCK fiscaal van de Raad van Brabant een verering gedaan van 20 rijksdaalders. De vergadering gaat ermee accoord dat over deze 70 rijksdaalders een repartitie wordt opgesteld.</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17.46</w:t>
      </w:r>
      <w:r>
        <w:rPr>
          <w:spacing w:val="-3"/>
        </w:rPr>
        <w:tab/>
      </w:r>
      <w:r>
        <w:rPr>
          <w:spacing w:val="-3"/>
        </w:rPr>
        <w:tab/>
      </w:r>
      <w:r>
        <w:rPr>
          <w:spacing w:val="-3"/>
        </w:rPr>
        <w:tab/>
      </w:r>
      <w:r>
        <w:rPr>
          <w:spacing w:val="-3"/>
        </w:rPr>
        <w:tab/>
        <w:t>no.2414.4.12</w:t>
      </w:r>
      <w:r>
        <w:rPr>
          <w:spacing w:val="-3"/>
        </w:rPr>
        <w:tab/>
      </w:r>
      <w:r>
        <w:rPr>
          <w:spacing w:val="-3"/>
        </w:rPr>
        <w:tab/>
      </w:r>
      <w:r>
        <w:rPr>
          <w:spacing w:val="-3"/>
        </w:rPr>
        <w:tab/>
        <w:t>00.12.1643</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Zwaar beschadigd stuk!</w:t>
      </w:r>
    </w:p>
    <w:p w:rsidR="00035B3A" w:rsidRDefault="00035B3A">
      <w:pPr>
        <w:tabs>
          <w:tab w:val="left" w:pos="-1440"/>
          <w:tab w:val="left" w:pos="-720"/>
        </w:tabs>
        <w:spacing w:line="240" w:lineRule="atLeast"/>
        <w:jc w:val="both"/>
        <w:rPr>
          <w:spacing w:val="-3"/>
        </w:rPr>
      </w:pPr>
      <w:r>
        <w:rPr>
          <w:spacing w:val="-3"/>
        </w:rPr>
        <w:t>Gesproken werd over de gevraagde betaling van de fouragegelden ten behoeve van STAKENBROECK aan het kwartier van Oisterwijk.</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Vervolgens wordt de VORSTER VAN HELMOND geauthoriseerd 'de ingesetenen van Breuge</w:t>
      </w:r>
      <w:r>
        <w:rPr>
          <w:spacing w:val="-3"/>
        </w:rPr>
        <w:t>l bij arreste aen henne persoonen ofte goeden voor wethouderen van Helmont, oft daer noodich is, te constringeren tot betalinge van den peenen ende amenden dae</w:t>
      </w:r>
      <w:r>
        <w:rPr>
          <w:spacing w:val="-3"/>
        </w:rPr>
        <w:softHyphen/>
        <w:t>rinne de selve sijn vervallen ende noch voorders mogen comen te ver</w:t>
      </w:r>
      <w:r>
        <w:rPr>
          <w:spacing w:val="-3"/>
        </w:rPr>
        <w:softHyphen/>
        <w:t>vallen mits de non comparitien opde vergaederingen deses quartiers".</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17.47</w:t>
      </w:r>
      <w:r>
        <w:rPr>
          <w:spacing w:val="-3"/>
        </w:rPr>
        <w:tab/>
      </w:r>
      <w:r>
        <w:rPr>
          <w:spacing w:val="-3"/>
        </w:rPr>
        <w:tab/>
      </w:r>
      <w:r>
        <w:rPr>
          <w:spacing w:val="-3"/>
        </w:rPr>
        <w:tab/>
        <w:t>no.2414.5.1</w:t>
      </w:r>
      <w:r>
        <w:rPr>
          <w:spacing w:val="-3"/>
        </w:rPr>
        <w:tab/>
      </w:r>
      <w:r>
        <w:rPr>
          <w:spacing w:val="-3"/>
        </w:rPr>
        <w:tab/>
      </w:r>
      <w:r>
        <w:rPr>
          <w:spacing w:val="-3"/>
        </w:rPr>
        <w:tab/>
      </w:r>
      <w:r>
        <w:rPr>
          <w:spacing w:val="-3"/>
        </w:rPr>
        <w:tab/>
        <w:t>10.03.1644</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Missive van convooimeester LUS van 3.3.1644 met een gedrukt formulier van certificatie, volgens welk formulier allee</w:t>
      </w:r>
      <w:r>
        <w:rPr>
          <w:spacing w:val="-3"/>
        </w:rPr>
        <w:t>n de eigen gewassen mogen worden vervoerd, waarover in Boxtel dinsdag a.s. verder gesproken zal worden.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17.48</w:t>
      </w:r>
      <w:r>
        <w:rPr>
          <w:spacing w:val="-3"/>
        </w:rPr>
        <w:tab/>
      </w:r>
      <w:r>
        <w:rPr>
          <w:spacing w:val="-3"/>
        </w:rPr>
        <w:tab/>
      </w:r>
      <w:r>
        <w:rPr>
          <w:spacing w:val="-3"/>
        </w:rPr>
        <w:tab/>
        <w:t>no.2414.5.2</w:t>
      </w:r>
      <w:r>
        <w:rPr>
          <w:spacing w:val="-3"/>
        </w:rPr>
        <w:tab/>
      </w:r>
      <w:r>
        <w:rPr>
          <w:spacing w:val="-3"/>
        </w:rPr>
        <w:tab/>
      </w:r>
      <w:r>
        <w:rPr>
          <w:spacing w:val="-3"/>
        </w:rPr>
        <w:tab/>
      </w:r>
      <w:r>
        <w:rPr>
          <w:spacing w:val="-3"/>
        </w:rPr>
        <w:tab/>
        <w:t>14.03.1644</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brief van convooimeester LUS wordt weer aan de orde ge</w:t>
      </w:r>
      <w:r>
        <w:rPr>
          <w:spacing w:val="-3"/>
        </w:rPr>
        <w:softHyphen/>
        <w:t>steld. JONKER WILHELM VAN OUTELAER wordt afgevaardigd naar Boxtel om hierover verder te onderhandelen want het certifica</w:t>
      </w:r>
      <w:r>
        <w:rPr>
          <w:spacing w:val="-3"/>
        </w:rPr>
        <w:softHyphen/>
        <w:t>tieformulier zou ten nadele van de meierij werken.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stadhouder is ook verzocht te spreken met ontvanger GANS over een petitie over Peelland en Maasland van 1400 gl.</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is hem gevraagd</w:t>
      </w:r>
      <w:r>
        <w:rPr>
          <w:spacing w:val="-3"/>
        </w:rPr>
        <w:t xml:space="preserve"> bij VAN BREDERODE te klagen over de uitteringen en brandschattingen door de troepen uit Maastricht onlangs in kwartier Peelland uitgevoerd. Men verwacht van de gouverneur dat hij hier iets aan doet zeker nu beloofd is jaarlijks 1200 gl. voor hem te reserveren!</w:t>
      </w:r>
    </w:p>
    <w:p w:rsidR="00035B3A" w:rsidRDefault="00035B3A">
      <w:pPr>
        <w:tabs>
          <w:tab w:val="left" w:pos="-1440"/>
          <w:tab w:val="left" w:pos="-720"/>
        </w:tabs>
        <w:spacing w:line="240" w:lineRule="atLeast"/>
        <w:jc w:val="both"/>
        <w:rPr>
          <w:spacing w:val="-3"/>
        </w:rPr>
      </w:pPr>
      <w:r>
        <w:rPr>
          <w:spacing w:val="-3"/>
        </w:rPr>
        <w:t xml:space="preserve">  </w:t>
      </w:r>
    </w:p>
    <w:p w:rsidR="00035B3A" w:rsidRDefault="00035B3A">
      <w:pPr>
        <w:tabs>
          <w:tab w:val="left" w:pos="-1440"/>
          <w:tab w:val="left" w:pos="-720"/>
        </w:tabs>
        <w:spacing w:line="240" w:lineRule="atLeast"/>
        <w:jc w:val="both"/>
        <w:rPr>
          <w:spacing w:val="-3"/>
        </w:rPr>
      </w:pPr>
      <w:r>
        <w:rPr>
          <w:spacing w:val="-3"/>
        </w:rPr>
        <w:t xml:space="preserve">Gesproken wordt over de betaling van de huishuren van  rentmr. VAN DEN VELDE ontvanger van de bede in het kwartier van Den Bosch, die te Antwerpen resideert. Die belopen voor de Meierij jaarlijks 400 gl. waarover een repartitie gemaakt zou moeten </w:t>
      </w:r>
      <w:r>
        <w:rPr>
          <w:spacing w:val="-3"/>
        </w:rPr>
        <w:t xml:space="preserve">worden.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Ingebracht wordt een resolutie van 3.2.1644 inzake wagendien</w:t>
      </w:r>
      <w:r>
        <w:rPr>
          <w:spacing w:val="-3"/>
        </w:rPr>
        <w:softHyphen/>
        <w:t>sten ten behoeve van de gouverneur van Den Bosch gedurende in totaal 172 dagen volgens opgave van tresorier CATTENBERCH per dag voor 4 gulden Bosch geld totaal 688 gulden. Hierover wordt een repartitie opgesteld.</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17.49</w:t>
      </w:r>
      <w:r>
        <w:rPr>
          <w:spacing w:val="-3"/>
        </w:rPr>
        <w:tab/>
      </w:r>
      <w:r>
        <w:rPr>
          <w:spacing w:val="-3"/>
        </w:rPr>
        <w:tab/>
      </w:r>
      <w:r>
        <w:rPr>
          <w:spacing w:val="-3"/>
        </w:rPr>
        <w:tab/>
        <w:t>no.2414.5.3</w:t>
      </w:r>
      <w:r>
        <w:rPr>
          <w:spacing w:val="-3"/>
        </w:rPr>
        <w:tab/>
      </w:r>
      <w:r>
        <w:rPr>
          <w:spacing w:val="-3"/>
        </w:rPr>
        <w:tab/>
      </w:r>
      <w:r>
        <w:rPr>
          <w:spacing w:val="-3"/>
        </w:rPr>
        <w:tab/>
      </w:r>
      <w:r>
        <w:rPr>
          <w:spacing w:val="-3"/>
        </w:rPr>
        <w:tab/>
        <w:t>24.03.1644</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Op de 16e maart is de stadhouder van het kwartier aanwezig geweest te Boxtel op de vergadering van de vier kwartieren en daar is</w:t>
      </w:r>
      <w:r>
        <w:rPr>
          <w:spacing w:val="-3"/>
        </w:rPr>
        <w:t xml:space="preserve"> gesproken over het vervoer van het eigen gewas met bijbehorend certificatieformulier. De vier kwartieren hebben besloten zich samen te vervoegen bij convooimeester LUS om dat bewuste formulier ongedaan gemaakt te kunnen krijgen. De convooimeester heeft hierop geantwoord dat de Staten Generaal dit placcaat hebben bevestigd en het ongedaan maken zal niet eenvoudig zijn. Men is van mening dat er geld gereserveerd zal moeten worden om goede vrienden in te schakelen en af te reizen naar Den Haag samen met die v</w:t>
      </w:r>
      <w:r>
        <w:rPr>
          <w:spacing w:val="-3"/>
        </w:rPr>
        <w:t xml:space="preserve">an de andere kwartieren.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stadhouder van het kwartier wordt verzocht in 'sGravenhage te gaan onder</w:t>
      </w:r>
      <w:r>
        <w:rPr>
          <w:spacing w:val="-3"/>
        </w:rPr>
        <w:softHyphen/>
        <w:t>handelen namens het kwartier. De dorpen Geldrop, Zesgehuchten, Heeze, Leende, Soerendonk, Maarheeze, en Budel gaan niet accoord met de 'commissie die aan van den Outelaer is gegeven'.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Volgend agendapunt waren de karrendiensten aan het Staatse leger in de jaren 1639 en 1640.</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Vervolgens wordt besloten dat men in Den Haag zijn beklag zal gaan doen over het 'uytloopen ende groote exactien die daege</w:t>
      </w:r>
      <w:r>
        <w:rPr>
          <w:spacing w:val="-3"/>
        </w:rPr>
        <w:softHyphen/>
        <w:t>lijks ges</w:t>
      </w:r>
      <w:r>
        <w:rPr>
          <w:spacing w:val="-3"/>
        </w:rPr>
        <w:t>chieden door de garnisoenen der heeren staeten'.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stadhouder doet verslag van zijn onderhoud met ontvanger GANS in verband met de omslag van bepaalde sommen over de kwartieren Peelland en Maasland ten bedrage van 1400 gl. en over Oisterwijk en Kempenland 1800 gl.. Hij kreeg hierop als antwoord dat dit was geschied in opdracht van de Raad van State tot voldoening van zekere onkosten gemaakt 'ten proufij</w:t>
      </w:r>
      <w:r>
        <w:rPr>
          <w:spacing w:val="-3"/>
        </w:rPr>
        <w:softHyphen/>
        <w:t>te vanden SCHOUTETH VAN HELMONT, eenen MARCELIS VERHOUTERT, ten requarde van seeckere gevanckenisse bij</w:t>
      </w:r>
      <w:r>
        <w:rPr>
          <w:spacing w:val="-3"/>
        </w:rPr>
        <w:t xml:space="preserve"> hunnen geleden int jaer 1634 door het bedienen van het officie crimineel over de voirs. quartieren ofte meijerije.</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Aan de stadhouder wordt verzocht zich te vervoegen in de stad 'sGravenhage om gedaan te krijgen dat men wordt ontlast van die 1400 gulden, omdat dit het kwartier in het geheel niet raakt. Tegelijkertijd zou hij heftig moeten remonstreren 'de groote uytteringen ende uytschattingen der meijerije' door de Staatse troepen. Men had hem ook de opdracht meegegeven de uitbetaling aan te kaarten van b</w:t>
      </w:r>
      <w:r>
        <w:rPr>
          <w:spacing w:val="-3"/>
        </w:rPr>
        <w:t>ewezen karrendiensten ten behoeve van het Staatse leger.</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17.50</w:t>
      </w:r>
      <w:r>
        <w:rPr>
          <w:spacing w:val="-3"/>
        </w:rPr>
        <w:tab/>
      </w:r>
      <w:r>
        <w:rPr>
          <w:spacing w:val="-3"/>
        </w:rPr>
        <w:tab/>
      </w:r>
      <w:r>
        <w:rPr>
          <w:spacing w:val="-3"/>
        </w:rPr>
        <w:tab/>
        <w:t>no.2414.5.4</w:t>
      </w:r>
      <w:r>
        <w:rPr>
          <w:spacing w:val="-3"/>
        </w:rPr>
        <w:tab/>
      </w:r>
      <w:r>
        <w:rPr>
          <w:spacing w:val="-3"/>
        </w:rPr>
        <w:tab/>
      </w:r>
      <w:r>
        <w:rPr>
          <w:spacing w:val="-3"/>
        </w:rPr>
        <w:tab/>
      </w:r>
      <w:r>
        <w:rPr>
          <w:spacing w:val="-3"/>
        </w:rPr>
        <w:tab/>
        <w:t>19.08.1644</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Relaas van JONKER MARCUS VAN GERWEN over de levering van hooi door het kwartier Oisterwijk aan het Staatse leger te Waalwijk en Drunen in de Langstraat onder commando van luitenant gene</w:t>
      </w:r>
      <w:r>
        <w:rPr>
          <w:spacing w:val="-3"/>
        </w:rPr>
        <w:softHyphen/>
        <w:t>raal STAEKENBROECK. Volgens de Oisterwijkse specifica</w:t>
      </w:r>
      <w:r>
        <w:rPr>
          <w:spacing w:val="-3"/>
        </w:rPr>
        <w:softHyphen/>
        <w:t>tie ging het hier om een bedrag van 8275 gulden waarover een repartitie is gemaakt als volgt:</w:t>
      </w:r>
    </w:p>
    <w:p w:rsidR="00035B3A" w:rsidRDefault="00035B3A">
      <w:pPr>
        <w:tabs>
          <w:tab w:val="left" w:pos="-1440"/>
          <w:tab w:val="left" w:pos="-720"/>
        </w:tabs>
        <w:spacing w:line="240" w:lineRule="atLeast"/>
        <w:jc w:val="both"/>
        <w:rPr>
          <w:spacing w:val="-3"/>
        </w:rPr>
      </w:pPr>
      <w:r>
        <w:rPr>
          <w:spacing w:val="-3"/>
        </w:rPr>
        <w:t>Peelland 3382 gulden e</w:t>
      </w:r>
      <w:r>
        <w:rPr>
          <w:spacing w:val="-3"/>
        </w:rPr>
        <w:t>n 15 stuivers</w:t>
      </w:r>
    </w:p>
    <w:p w:rsidR="00035B3A" w:rsidRDefault="00035B3A">
      <w:pPr>
        <w:tabs>
          <w:tab w:val="left" w:pos="-1440"/>
          <w:tab w:val="left" w:pos="-720"/>
        </w:tabs>
        <w:spacing w:line="240" w:lineRule="atLeast"/>
        <w:jc w:val="both"/>
        <w:rPr>
          <w:spacing w:val="-3"/>
        </w:rPr>
      </w:pPr>
      <w:r>
        <w:rPr>
          <w:spacing w:val="-3"/>
        </w:rPr>
        <w:t>Kempenland 2256 gulden en 10 stuivers</w:t>
      </w:r>
    </w:p>
    <w:p w:rsidR="00035B3A" w:rsidRDefault="00035B3A">
      <w:pPr>
        <w:tabs>
          <w:tab w:val="left" w:pos="-1440"/>
          <w:tab w:val="left" w:pos="-720"/>
        </w:tabs>
        <w:spacing w:line="240" w:lineRule="atLeast"/>
        <w:jc w:val="both"/>
        <w:rPr>
          <w:spacing w:val="-3"/>
        </w:rPr>
      </w:pPr>
      <w:r>
        <w:rPr>
          <w:spacing w:val="-3"/>
        </w:rPr>
        <w:t>Oisterwijk 2626 gulden en 15 stuivers.</w:t>
      </w:r>
    </w:p>
    <w:p w:rsidR="00035B3A" w:rsidRDefault="00035B3A">
      <w:pPr>
        <w:tabs>
          <w:tab w:val="left" w:pos="-1440"/>
          <w:tab w:val="left" w:pos="-720"/>
        </w:tabs>
        <w:spacing w:line="240" w:lineRule="atLeast"/>
        <w:jc w:val="both"/>
        <w:rPr>
          <w:spacing w:val="-3"/>
        </w:rPr>
      </w:pPr>
      <w:r>
        <w:rPr>
          <w:spacing w:val="-3"/>
        </w:rPr>
        <w:t>Van Gerwen vervolgt dan zijn tekst:</w:t>
      </w:r>
    </w:p>
    <w:p w:rsidR="00035B3A" w:rsidRDefault="00035B3A">
      <w:pPr>
        <w:tabs>
          <w:tab w:val="left" w:pos="-1440"/>
          <w:tab w:val="left" w:pos="-720"/>
        </w:tabs>
        <w:spacing w:line="240" w:lineRule="atLeast"/>
        <w:jc w:val="both"/>
        <w:rPr>
          <w:spacing w:val="-3"/>
        </w:rPr>
      </w:pPr>
      <w:r>
        <w:rPr>
          <w:spacing w:val="-3"/>
        </w:rPr>
        <w:t>"Welke repartitie bijden selven vanden quartiere van Oijster</w:t>
      </w:r>
      <w:r>
        <w:rPr>
          <w:spacing w:val="-3"/>
        </w:rPr>
        <w:softHyphen/>
        <w:t>wijck gesonden sijnde aenden quartier van Peelant ende Kem</w:t>
      </w:r>
      <w:r>
        <w:rPr>
          <w:spacing w:val="-3"/>
        </w:rPr>
        <w:softHyphen/>
        <w:t>plant in november 1643 ten eijnde van voldoeninge vande voors. sommen op peene van datelijcke executie - soo is door laste van den voors. quartieren dese saeck te kennen gegeven aende Heeren vanden Raedt van Staete inden Haege neffens dewelcke soo veele is te weege</w:t>
      </w:r>
      <w:r>
        <w:rPr>
          <w:spacing w:val="-3"/>
        </w:rPr>
        <w:t>n gebracht dat den selven raedt is ge</w:t>
      </w:r>
      <w:r>
        <w:rPr>
          <w:spacing w:val="-3"/>
        </w:rPr>
        <w:softHyphen/>
        <w:t>dient geweest bij apostille vanden viii decembris te ordonne</w:t>
      </w:r>
      <w:r>
        <w:rPr>
          <w:spacing w:val="-3"/>
        </w:rPr>
        <w:softHyphen/>
        <w:t>ren aenden gemelten Staekenbroeck egeene executie ter saeken vande voors. repartitie te laeten voornemen sonder van ordre gelijck als blijckt bij copie vande requeste ende apostille hier neffens gaende - waer bij dese saecke tot noch toe is blijven berusten dan also tegenwoordich voors. vanden quartie</w:t>
      </w:r>
      <w:r>
        <w:rPr>
          <w:spacing w:val="-3"/>
        </w:rPr>
        <w:softHyphen/>
        <w:t xml:space="preserve">re van Oijsterwijck opden xxv junij lestleden aende voors. heeren vanden Raedt van Staete heben gepresenteert </w:t>
      </w:r>
      <w:r>
        <w:rPr>
          <w:spacing w:val="-3"/>
        </w:rPr>
        <w:t xml:space="preserve">sekere remonstrantie bij forme van rescriptie tegens de surceantie bijden voors. quartieren van Peelant en Kemplant vercregen, dewelke bij apostille den voors. xxv junij 1644 aenden voors. quartieren sijnde gecommuniceert om binnen xiiii daegen nairde communicatie hier tegens te wederseggen tgeene sij teraede worden gelijck blijckt bijde remonstrantie ende apostille voors. hen mede geexhibeert -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ende aengesien dese communicatie aenden voors. quartieren is gedaen den xiii deser maent augus</w:t>
      </w:r>
      <w:r>
        <w:rPr>
          <w:spacing w:val="-3"/>
        </w:rPr>
        <w:softHyphen/>
        <w:t>ti sulx dat de</w:t>
      </w:r>
      <w:r>
        <w:rPr>
          <w:spacing w:val="-3"/>
        </w:rPr>
        <w:t xml:space="preserve"> veerthien dagen expireren den xxviii deser maent op dat de voors. quar</w:t>
      </w:r>
      <w:r>
        <w:rPr>
          <w:spacing w:val="-3"/>
        </w:rPr>
        <w:softHyphen/>
        <w:t>tieren niet en worden vercort soo sal dienstelijck ende noodch weesen dat iemants bijden quartiere worde gecommitteert om dese saecke bijde hant te nemen ende tot ontlastinge vanden qaurtiere vuyt te voeren voor soo veele doendelijck weesen sal met middelen dair toe noodich".</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17.51</w:t>
      </w:r>
      <w:r>
        <w:rPr>
          <w:spacing w:val="-3"/>
        </w:rPr>
        <w:tab/>
      </w:r>
      <w:r>
        <w:rPr>
          <w:spacing w:val="-3"/>
        </w:rPr>
        <w:tab/>
      </w:r>
      <w:r>
        <w:rPr>
          <w:spacing w:val="-3"/>
        </w:rPr>
        <w:tab/>
      </w:r>
      <w:r>
        <w:rPr>
          <w:spacing w:val="-3"/>
        </w:rPr>
        <w:tab/>
        <w:t>no.2414.5.5</w:t>
      </w:r>
      <w:r>
        <w:rPr>
          <w:spacing w:val="-3"/>
        </w:rPr>
        <w:tab/>
      </w:r>
      <w:r>
        <w:rPr>
          <w:spacing w:val="-3"/>
        </w:rPr>
        <w:tab/>
      </w:r>
      <w:r>
        <w:rPr>
          <w:spacing w:val="-3"/>
        </w:rPr>
        <w:tab/>
        <w:t>20.09.1644</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Door MEESTER AERT VAN BOMMEL, secretaris te Drunen, is een brie</w:t>
      </w:r>
      <w:r>
        <w:rPr>
          <w:spacing w:val="-3"/>
        </w:rPr>
        <w:t>f aan het kwartier gezonden inhoudende dat men, om het eigen gewas te mogen vervoeren, een verering van 8000 gl. moet neertellen, waarvan het Land Heusden en Altena 4000 gl. zal voldoen en de andere 4000 gl. komen dan ten laste van de Meierij. Deze informatie wordt mee teruggenomen naar eenieders achterban.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wordt door de griffier een brief voorgelezen afkomstig van JONKER CORNELIS PROENINCX SCHOUT VAN HET KWARTIER VAN PEELLAND die verzoekt hem aanstonds de authetieke afschriften te sturen van de res</w:t>
      </w:r>
      <w:r>
        <w:rPr>
          <w:spacing w:val="-3"/>
        </w:rPr>
        <w:t>oluties van de kwartiersvergaderingen met de namen van de comparanten vanaf 29 juli.</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Hierna volgt een eigenhandig rapport van Marcus van Gerwen:</w:t>
      </w:r>
    </w:p>
    <w:p w:rsidR="00035B3A" w:rsidRDefault="00035B3A">
      <w:pPr>
        <w:tabs>
          <w:tab w:val="left" w:pos="-1440"/>
          <w:tab w:val="left" w:pos="-720"/>
        </w:tabs>
        <w:spacing w:line="240" w:lineRule="atLeast"/>
        <w:jc w:val="both"/>
        <w:rPr>
          <w:spacing w:val="-3"/>
        </w:rPr>
      </w:pPr>
      <w:r>
        <w:rPr>
          <w:spacing w:val="-3"/>
        </w:rPr>
        <w:t>"Alsoo bij acten van desen quartiere van Peelant respective vanden xix augusti ende ii septembris 1644 JONKER MARCUS VAN GERWEN is gecommitteert geweest om te reijsen in den Haege ende aldaer te rescriberen tegens de remonstrantie aenden Raedt van Staete overgegeven bij dien van het quartier van Oijsterwijck om te hebben betaelinge vanden leverantie van hoij in he</w:t>
      </w:r>
      <w:r>
        <w:rPr>
          <w:spacing w:val="-3"/>
        </w:rPr>
        <w:t>t voorleden jaere 1643 gedaen tot Waelwijck ende Dreunen.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Verclaert ierst te hebben gesonden inden Haege om te hebben prolongatie de welke becomen hebbende den xxvii augusti voor</w:t>
      </w:r>
      <w:r>
        <w:rPr>
          <w:spacing w:val="-3"/>
        </w:rPr>
        <w:softHyphen/>
        <w:t>den tijt van xiiii daegen is derwaerts gereijst den vii sep</w:t>
      </w:r>
      <w:r>
        <w:rPr>
          <w:spacing w:val="-3"/>
        </w:rPr>
        <w:softHyphen/>
        <w:t>tembris alwair gearriveert sijnde heeft terstonts gemaeckt een rescriptie tegens de voors. van Oijsterwijck wairop den xiii septembris geobtineert (?) hebbende apostille alle dwelke alhier op de vergaederinge wort geexhibeert.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Verclaert alnoch ingevalle de saecke niet en</w:t>
      </w:r>
      <w:r>
        <w:rPr>
          <w:spacing w:val="-3"/>
        </w:rPr>
        <w:t xml:space="preserve"> hadde bestaen in contrarie feijten dat deselve tot onsen voordele affgedaen soude sijn geweest.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Mair door dien de voors. van Oijsterwijck vastelijck pooseren dat van weegen de quartieren van Peelant ende Kemplant hair</w:t>
      </w:r>
      <w:r>
        <w:rPr>
          <w:spacing w:val="-3"/>
        </w:rPr>
        <w:softHyphen/>
        <w:t>lieden tselve soude belooft sijn, dwelck wij expresselijck ontkennen, soo heeft nootsakelijcken onse rescriptie hairlie</w:t>
      </w:r>
      <w:r>
        <w:rPr>
          <w:spacing w:val="-3"/>
        </w:rPr>
        <w:softHyphen/>
        <w:t>den moeten worden gecommuniceert ende aengesien de saecke daerop loopt ofte tselve is belooft of niet saeke notelijck tselve moeten worden gecommuniceert (?) mette geene di</w:t>
      </w:r>
      <w:r>
        <w:rPr>
          <w:spacing w:val="-3"/>
        </w:rPr>
        <w:t>e dair</w:t>
      </w:r>
      <w:r>
        <w:rPr>
          <w:spacing w:val="-3"/>
        </w:rPr>
        <w:softHyphen/>
        <w:t>toe sijn gecommitteert geweest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item exhibeert alnoch seker copie van een acte bij hem ten dienste van desen quartier vercregen wair bij tselve quartier wordt ontlast met Maeslant te betaelen 1400 gl. tot vervallen van sekere oncosten gedaen bij MARCELIS VAN HAULTERT ende FRANS VAN GRINSVEN van des conincs sijde gevangen geweest sijnde vuyt oijrsaecke dat sij hen ten plattenlande inde meijerie als stathouders van den schoutet van den Bos hadden laeten gebruijcken wair van bij brieven van den Raedt v</w:t>
      </w:r>
      <w:r>
        <w:rPr>
          <w:spacing w:val="-3"/>
        </w:rPr>
        <w:t>an State aenden rentmeester GANS van xxviii april 1644 het quar</w:t>
      </w:r>
      <w:r>
        <w:rPr>
          <w:spacing w:val="-3"/>
        </w:rPr>
        <w:softHyphen/>
        <w:t>tier is ontlast".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  </w:t>
      </w:r>
    </w:p>
    <w:p w:rsidR="00035B3A" w:rsidRDefault="00035B3A">
      <w:pPr>
        <w:tabs>
          <w:tab w:val="left" w:pos="-1440"/>
          <w:tab w:val="left" w:pos="-720"/>
        </w:tabs>
        <w:spacing w:line="240" w:lineRule="atLeast"/>
        <w:jc w:val="both"/>
        <w:rPr>
          <w:spacing w:val="-3"/>
        </w:rPr>
      </w:pPr>
      <w:r>
        <w:rPr>
          <w:spacing w:val="-3"/>
        </w:rPr>
        <w:t>17.52</w:t>
      </w:r>
      <w:r>
        <w:rPr>
          <w:spacing w:val="-3"/>
        </w:rPr>
        <w:tab/>
      </w:r>
      <w:r>
        <w:rPr>
          <w:spacing w:val="-3"/>
        </w:rPr>
        <w:tab/>
      </w:r>
      <w:r>
        <w:rPr>
          <w:spacing w:val="-3"/>
        </w:rPr>
        <w:tab/>
        <w:t>no.2414.5.6</w:t>
      </w:r>
      <w:r>
        <w:rPr>
          <w:spacing w:val="-3"/>
        </w:rPr>
        <w:tab/>
      </w:r>
      <w:r>
        <w:rPr>
          <w:spacing w:val="-3"/>
        </w:rPr>
        <w:tab/>
      </w:r>
      <w:r>
        <w:rPr>
          <w:spacing w:val="-3"/>
        </w:rPr>
        <w:tab/>
      </w:r>
      <w:r>
        <w:rPr>
          <w:spacing w:val="-3"/>
        </w:rPr>
        <w:tab/>
        <w:t>31.10.1644</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heer LEEMPUTTE rentmeester der domeinen in het kwartier van 'sHertogenbosch en in dienst van zijnde van Zijne Koninklij</w:t>
      </w:r>
      <w:r>
        <w:rPr>
          <w:spacing w:val="-3"/>
        </w:rPr>
        <w:softHyphen/>
        <w:t xml:space="preserve">ke Majesteit heeft het kwartier Peelland aangeschreven dat men dient over te gaan tot betaling van de cijnzen en wel 1/3 part meer dan voorheen. </w:t>
      </w:r>
    </w:p>
    <w:p w:rsidR="00035B3A" w:rsidRDefault="00035B3A">
      <w:pPr>
        <w:tabs>
          <w:tab w:val="left" w:pos="-1440"/>
          <w:tab w:val="left" w:pos="-720"/>
        </w:tabs>
        <w:spacing w:line="240" w:lineRule="atLeast"/>
        <w:jc w:val="both"/>
        <w:rPr>
          <w:spacing w:val="-3"/>
        </w:rPr>
      </w:pPr>
      <w:r>
        <w:rPr>
          <w:spacing w:val="-3"/>
        </w:rPr>
        <w:t>De vergadering wil deze kwestie eerst goed besproken hebben m</w:t>
      </w:r>
      <w:r>
        <w:rPr>
          <w:spacing w:val="-3"/>
        </w:rPr>
        <w:t>et afgevaardigden van de andere kwartieren omdat het een uitgesproken Meierijse zaak betreft en committeren JONKER WILLEM VAN OUTELAER de stadhouder om deze zaak te gaan bespre</w:t>
      </w:r>
      <w:r>
        <w:rPr>
          <w:spacing w:val="-3"/>
        </w:rPr>
        <w:softHyphen/>
        <w:t xml:space="preserve">ken. </w:t>
      </w:r>
    </w:p>
    <w:p w:rsidR="00035B3A" w:rsidRDefault="00035B3A">
      <w:pPr>
        <w:tabs>
          <w:tab w:val="left" w:pos="-1440"/>
          <w:tab w:val="left" w:pos="-720"/>
        </w:tabs>
        <w:spacing w:line="240" w:lineRule="atLeast"/>
        <w:jc w:val="both"/>
        <w:rPr>
          <w:spacing w:val="-3"/>
        </w:rPr>
      </w:pPr>
      <w:r>
        <w:rPr>
          <w:spacing w:val="-3"/>
        </w:rPr>
        <w:t>Voorts wordt de stadhouder gevraagd ook aan de orde te stellen het placcaat uitgegeven door DON FRANCISCO DE MELO over het 'uytlopen der soldaeten ende ruyterijen nu de novo bij Sijne Exc. den GRAVE VAN PICCOLOMINI werde gerenoveert'.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17.53</w:t>
      </w:r>
      <w:r>
        <w:rPr>
          <w:spacing w:val="-3"/>
        </w:rPr>
        <w:tab/>
      </w:r>
      <w:r>
        <w:rPr>
          <w:spacing w:val="-3"/>
        </w:rPr>
        <w:tab/>
      </w:r>
      <w:r>
        <w:rPr>
          <w:spacing w:val="-3"/>
        </w:rPr>
        <w:tab/>
        <w:t>no.2414.5.7</w:t>
      </w:r>
      <w:r>
        <w:rPr>
          <w:spacing w:val="-3"/>
        </w:rPr>
        <w:tab/>
      </w:r>
      <w:r>
        <w:rPr>
          <w:spacing w:val="-3"/>
        </w:rPr>
        <w:tab/>
      </w:r>
      <w:r>
        <w:rPr>
          <w:spacing w:val="-3"/>
        </w:rPr>
        <w:tab/>
      </w:r>
      <w:r>
        <w:rPr>
          <w:spacing w:val="-3"/>
        </w:rPr>
        <w:tab/>
        <w:t>21.11.</w:t>
      </w:r>
      <w:r>
        <w:rPr>
          <w:spacing w:val="-3"/>
        </w:rPr>
        <w:t>1644</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Verslag van de kwartierschout die bij VAN BREDERODE is geweest vanwege achterstallige betalingen. Hierover zou Peelland een andere mening hebbben dan de andere kwartieren. Uiteindelijk is uit het overleg uitgekomen dat men een overzicht zal aanle</w:t>
      </w:r>
      <w:r>
        <w:rPr>
          <w:spacing w:val="-3"/>
        </w:rPr>
        <w:softHyphen/>
        <w:t>veren van wat er nu precies al betaald is en wat nog resteert. De gouverneur is hiermee accoord gegaan omdat van Gerwen heeft toegezegd het restant dan zo spoedig mogelijk te zullen laten overmaken.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Vervolgens heeft de kwartierschout met de gouverneur gespro</w:t>
      </w:r>
      <w:r>
        <w:rPr>
          <w:spacing w:val="-3"/>
        </w:rPr>
        <w:t>ken over de tochten en schatterijen van Staatse troepen vanuit Nijmegen, Breda en Maastricht. Volgens het onlangs verschenen placcaat zou de gouverneur, ook volgens eigen belofte, hier het nodige aan moeten doen. De gouverneur gaf hem ten antwoord dat 'hij tselve seer geerne wilde doen mair so de huijsluyden begeerde te worden geholpen dat sij souden moeten clair uyt den mont spreecken ende hare clachten doen bij gescrifte ende deselve met certificatien verificeren mede overleverende de billetten aen henlie</w:t>
      </w:r>
      <w:r>
        <w:rPr>
          <w:spacing w:val="-3"/>
        </w:rPr>
        <w:t xml:space="preserve">den gescreven op dat hij alle tselve den raedt mochte te kennen geven - verclaerende voorts sijne genedige soo tselve niet en worde gedaen datter egeen middel en is het lant te helpen of het placaet staende te hauden wairom noodich is datmen eens dair deur bijte -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boven desen heeft sijn G. alnoch verclaert dat alsoo het leste placaet geemaneert in novembri 1642 met seer grote moijten is te weege gebracht ende dat soo bij hem als den rentmr. Gans aenden heeren dair in gewerckt hebbende alsdoen was toege</w:t>
      </w:r>
      <w:r>
        <w:rPr>
          <w:spacing w:val="-3"/>
        </w:rPr>
        <w:softHyphen/>
        <w:t>s</w:t>
      </w:r>
      <w:r>
        <w:rPr>
          <w:spacing w:val="-3"/>
        </w:rPr>
        <w:t xml:space="preserve">eecht een erkentenisse vande grote debvoiren dair inne gedaen want alsoo tselve placaet niet en conde worden gegeven sonder consent vander prince dewelke als wesende geinclineert tot de militie tselve voor het ierste niet en smaeckte daertoe moste worden geindiceert wair inne de voors. heren seer gearbeijt hebben aleer tselve heeft connen volgen ende aengesien dat voor alle moijten de minste erkentenisse niet en is gevolcht wairomme ingevalle datmen nu van slants wegen compt versoeken dat het selve placaet </w:t>
      </w:r>
      <w:r>
        <w:rPr>
          <w:spacing w:val="-3"/>
        </w:rPr>
        <w:t>mochte worden gemainteneert soo sal noodich weesen dat den heeren dairinne gearbeijt hebbende ende in wyens machte is tselve te doen mainteneren worde gedaen een goede erkentenisse ofte andersins is te vresen dat de saecke quaelijck  sal worden ter herten genomen, wairop de comparan</w:t>
      </w:r>
      <w:r>
        <w:rPr>
          <w:spacing w:val="-3"/>
        </w:rPr>
        <w:softHyphen/>
        <w:t>ten sullen hebben te letten ende dairinne soen soo sij voor haere gemeijnt orbaerlijckste sullen oordelen - de voors. heer van Brederode heeft oijck geseet dat hij binnen xiiii daegen selver sal weesen inden Haege alwaer hij gee</w:t>
      </w:r>
      <w:r>
        <w:rPr>
          <w:spacing w:val="-3"/>
        </w:rPr>
        <w:t>rne de dorpen sal assisteren aenden raedt behoudelijck dat geschiede tgene voor is geseecht".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Tenslotte heeft ADOLPH BECX op de 11e van deze maand zijn ingediende rekening aan de orde gesteld, maar de comparanten hebben daaromtrent besloten om de afgevaardigden in deze de Raad van Brabant te laten consulteren.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17.54</w:t>
      </w:r>
      <w:r>
        <w:rPr>
          <w:spacing w:val="-3"/>
        </w:rPr>
        <w:tab/>
      </w:r>
      <w:r>
        <w:rPr>
          <w:spacing w:val="-3"/>
        </w:rPr>
        <w:tab/>
      </w:r>
      <w:r>
        <w:rPr>
          <w:spacing w:val="-3"/>
        </w:rPr>
        <w:tab/>
        <w:t>no.2414.5.8</w:t>
      </w:r>
      <w:r>
        <w:rPr>
          <w:spacing w:val="-3"/>
        </w:rPr>
        <w:tab/>
      </w:r>
      <w:r>
        <w:rPr>
          <w:spacing w:val="-3"/>
        </w:rPr>
        <w:tab/>
      </w:r>
      <w:r>
        <w:rPr>
          <w:spacing w:val="-3"/>
        </w:rPr>
        <w:tab/>
      </w:r>
      <w:r>
        <w:rPr>
          <w:spacing w:val="-3"/>
        </w:rPr>
        <w:tab/>
        <w:t>28.11.1644</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De dorpen werd gevraagd of zij ingevolge de resolutie van de 21e november hun 'pertinente certificat</w:t>
      </w:r>
      <w:r>
        <w:rPr>
          <w:spacing w:val="-3"/>
        </w:rPr>
        <w:t>ie' hadden meegebracht in verband met geleden schade door de Staatse troepen van de garnizoenen Brede, Mastricht en Nijmegen. Sommige dorpen hadden dit nog niet gedaan. Daarom werd eenieder verzocht de certificatie in orde te maken en gezegeld en wel te overhandi</w:t>
      </w:r>
      <w:r>
        <w:rPr>
          <w:spacing w:val="-3"/>
        </w:rPr>
        <w:softHyphen/>
        <w:t xml:space="preserve">gen aan de rentmeester van het kwartier voor 30 november a.s.op straffe van een boete van 20 gulden ten behoeve van de  goedwillenden! Bij de certificaties dient ook vermeld te worden onder wiens commando deze troepen stonden. </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wordt het ve</w:t>
      </w:r>
      <w:r>
        <w:rPr>
          <w:spacing w:val="-3"/>
        </w:rPr>
        <w:t>rzoek ingebracht van de gouverneur van het kasteel te Weert die in naam van Zijne Excellentie DON CASTEL</w:t>
      </w:r>
      <w:r>
        <w:rPr>
          <w:spacing w:val="-3"/>
        </w:rPr>
        <w:softHyphen/>
        <w:t>LO DE RODRIGO het kwartier belast met de levering van haver en hooi. Om in de gunst te blijven bij de gouverneur heeft de vergadering besloten een schenking over te maken van 150 gulden en is aan MR. WOLPHART IDELETH gevraagd dit besluit verder te effectueren.</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Voorts heeft men stadhouder OUTELAIR gecommitteerd om naast de afgevaardigden van ander kwartieren te Brussel te gaan praten met DON CASTE</w:t>
      </w:r>
      <w:r>
        <w:rPr>
          <w:spacing w:val="-3"/>
        </w:rPr>
        <w:t>LLO DE RODRIGO n.b.t. het placcaat over het uitlopen van soldaten en ruiters destijds uitgegeven door de gewezen gouverneur DON FRANCISCO DE MELO.</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            EINDE VAN DIT INVENTARISNUMMER</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w:t>
      </w: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p>
    <w:p w:rsidR="00035B3A" w:rsidRDefault="00035B3A">
      <w:pPr>
        <w:tabs>
          <w:tab w:val="left" w:pos="-1440"/>
          <w:tab w:val="left" w:pos="-720"/>
        </w:tabs>
        <w:spacing w:line="240" w:lineRule="atLeast"/>
        <w:jc w:val="both"/>
        <w:rPr>
          <w:spacing w:val="-3"/>
        </w:rPr>
      </w:pPr>
      <w:r>
        <w:rPr>
          <w:spacing w:val="-3"/>
        </w:rPr>
        <w:t xml:space="preserve"> </w:t>
      </w:r>
    </w:p>
    <w:sectPr w:rsidR="00035B3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5B3A" w:rsidRDefault="00035B3A">
      <w:pPr>
        <w:spacing w:line="20" w:lineRule="exact"/>
        <w:rPr>
          <w:rFonts w:cs="Times New Roman"/>
          <w:sz w:val="20"/>
        </w:rPr>
      </w:pPr>
    </w:p>
  </w:endnote>
  <w:endnote w:type="continuationSeparator" w:id="0">
    <w:p w:rsidR="00035B3A" w:rsidRDefault="00035B3A">
      <w:r>
        <w:rPr>
          <w:rFonts w:cs="Times New Roman"/>
          <w:sz w:val="20"/>
        </w:rPr>
        <w:t xml:space="preserve"> </w:t>
      </w:r>
    </w:p>
  </w:endnote>
  <w:endnote w:type="continuationNotice" w:id="1">
    <w:p w:rsidR="00035B3A" w:rsidRDefault="00035B3A">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5B3A" w:rsidRDefault="00035B3A">
      <w:r>
        <w:rPr>
          <w:rFonts w:cs="Times New Roman"/>
          <w:sz w:val="20"/>
        </w:rPr>
        <w:separator/>
      </w:r>
    </w:p>
  </w:footnote>
  <w:footnote w:type="continuationSeparator" w:id="0">
    <w:p w:rsidR="00035B3A" w:rsidRDefault="00035B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4659"/>
    <w:rsid w:val="00035B3A"/>
    <w:rsid w:val="000E4659"/>
    <w:rsid w:val="006376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753B3A2-95D2-488A-8104-D4B84681E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11313</Words>
  <Characters>62225</Characters>
  <Application>Microsoft Office Word</Application>
  <DocSecurity>0</DocSecurity>
  <Lines>518</Lines>
  <Paragraphs>146</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73392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2026-10-24T11:04:00Z</dcterms:created>
  <dcterms:modified xsi:type="dcterms:W3CDTF">2026-10-24T11:04:00Z</dcterms:modified>
</cp:coreProperties>
</file>