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5A88" w:rsidRDefault="00C75A88"/>
    <w:p w:rsidR="0024514F" w:rsidRDefault="0024514F" w:rsidP="0024514F">
      <w:pPr>
        <w:rPr>
          <w:b/>
          <w:bCs/>
          <w:sz w:val="28"/>
        </w:rPr>
      </w:pPr>
      <w:r>
        <w:rPr>
          <w:b/>
          <w:bCs/>
          <w:sz w:val="28"/>
        </w:rPr>
        <w:t>KWARTIERSVERGADERINGEN</w:t>
      </w:r>
    </w:p>
    <w:p w:rsidR="0024514F" w:rsidRDefault="0024514F" w:rsidP="0024514F">
      <w:pPr>
        <w:rPr>
          <w:b/>
          <w:bCs/>
          <w:sz w:val="28"/>
        </w:rPr>
      </w:pPr>
      <w:r>
        <w:rPr>
          <w:b/>
          <w:bCs/>
          <w:sz w:val="28"/>
        </w:rPr>
        <w:t xml:space="preserve">BHIC toegangsnummer 2 - inventarisnummer 20 </w:t>
      </w:r>
    </w:p>
    <w:p w:rsidR="0024514F" w:rsidRDefault="0024514F" w:rsidP="0024514F"/>
    <w:p w:rsidR="0024514F" w:rsidRPr="0024514F" w:rsidRDefault="0024514F" w:rsidP="0024514F">
      <w:pPr>
        <w:rPr>
          <w:b/>
        </w:rPr>
      </w:pPr>
      <w:r>
        <w:rPr>
          <w:b/>
        </w:rPr>
        <w:t xml:space="preserve">notulen over </w:t>
      </w:r>
      <w:r w:rsidRPr="0024514F">
        <w:rPr>
          <w:b/>
        </w:rPr>
        <w:t>periode 13 januari 1655 – 3 april 1669</w:t>
      </w:r>
    </w:p>
    <w:p w:rsidR="0024514F" w:rsidRDefault="0024514F" w:rsidP="0024514F">
      <w:r>
        <w:t xml:space="preserve"> </w:t>
      </w:r>
    </w:p>
    <w:p w:rsidR="0024514F" w:rsidRDefault="0024514F" w:rsidP="0024514F">
      <w:pPr>
        <w:rPr>
          <w:b/>
          <w:bCs/>
        </w:rPr>
      </w:pPr>
      <w:r>
        <w:rPr>
          <w:b/>
          <w:bCs/>
        </w:rPr>
        <w:t>terugkerende structuurelementen:</w:t>
      </w:r>
    </w:p>
    <w:p w:rsidR="0024514F" w:rsidRDefault="0024514F" w:rsidP="0024514F">
      <w:r>
        <w:t>archiefnummer – datum – plaats – aantal personen – agendapunten en besluiten – evt. bijzonderheden</w:t>
      </w:r>
    </w:p>
    <w:p w:rsidR="0024514F" w:rsidRDefault="0024514F" w:rsidP="0024514F"/>
    <w:p w:rsidR="0024514F" w:rsidRDefault="0024514F" w:rsidP="0024514F">
      <w:r>
        <w:t>Algemene opmerking:</w:t>
      </w:r>
    </w:p>
    <w:p w:rsidR="0024514F" w:rsidRDefault="0024514F" w:rsidP="0024514F">
      <w:r>
        <w:t>wie genealogisch onderzoek doet vindt in deze notulen steeds alle vertegenwoordigers van de dorpen terug met naam, toenaam en functie!</w:t>
      </w:r>
    </w:p>
    <w:p w:rsidR="00C75A88" w:rsidRDefault="00C75A88"/>
    <w:p w:rsidR="00C75A88" w:rsidRDefault="007111E3">
      <w:pPr>
        <w:rPr>
          <w:b/>
        </w:rPr>
      </w:pPr>
      <w:r w:rsidRPr="00C10560">
        <w:rPr>
          <w:b/>
        </w:rPr>
        <w:t xml:space="preserve">2417.1.1 – 13 januari 1655 op convocatie van jonker Cornelis Prouningh van Deventer hoofdschout van het kwartier ten huize van </w:t>
      </w:r>
      <w:r w:rsidR="00BD25D1" w:rsidRPr="00C10560">
        <w:rPr>
          <w:b/>
        </w:rPr>
        <w:t xml:space="preserve">MATHEUS </w:t>
      </w:r>
      <w:r w:rsidRPr="00C10560">
        <w:rPr>
          <w:b/>
        </w:rPr>
        <w:t>ROEFFS secretaris van de stad Helmond</w:t>
      </w:r>
      <w:r w:rsidR="00C10560">
        <w:rPr>
          <w:b/>
        </w:rPr>
        <w:t xml:space="preserve"> [29 personen]</w:t>
      </w:r>
    </w:p>
    <w:p w:rsidR="00C10560" w:rsidRDefault="00C10560"/>
    <w:p w:rsidR="00C10560" w:rsidRDefault="00C10560">
      <w:r>
        <w:t>1.</w:t>
      </w:r>
    </w:p>
    <w:p w:rsidR="00C10560" w:rsidRDefault="00C10560">
      <w:r>
        <w:t xml:space="preserve">Verslag van de bezigheden namens het kwartier van mr. ADOLPH BECX oud-president van de stad Helmond en gesloten te Helmond op 19 juni 1654 </w:t>
      </w:r>
    </w:p>
    <w:p w:rsidR="00C10560" w:rsidRDefault="00C10560"/>
    <w:p w:rsidR="00C10560" w:rsidRDefault="00C10560">
      <w:r w:rsidRPr="00C10560">
        <w:rPr>
          <w:i/>
        </w:rPr>
        <w:t xml:space="preserve">De comparanten hebben het rapport aanhoord van 19.6.1654 en bedanken de gecommitteerde en gaan akkoord met een repartitie over 500 gulden en voor de advocaat 14-10-0 en voor de procureur 23-2-0 </w:t>
      </w:r>
    </w:p>
    <w:p w:rsidR="00C10560" w:rsidRDefault="00C10560"/>
    <w:p w:rsidR="00C10560" w:rsidRDefault="00C10560">
      <w:r>
        <w:t>2.</w:t>
      </w:r>
    </w:p>
    <w:p w:rsidR="0050076F" w:rsidRDefault="0050076F">
      <w:r>
        <w:t>Verslag van de bezigheden in de zaak tussen die van het kwartier en die van Sint Oedenrode</w:t>
      </w:r>
    </w:p>
    <w:p w:rsidR="0050076F" w:rsidRDefault="0050076F"/>
    <w:p w:rsidR="0050076F" w:rsidRPr="0050076F" w:rsidRDefault="0050076F">
      <w:pPr>
        <w:rPr>
          <w:i/>
        </w:rPr>
      </w:pPr>
      <w:r w:rsidRPr="0050076F">
        <w:rPr>
          <w:i/>
        </w:rPr>
        <w:t>De comparanten als afgevaardigden van de diverse vrijheden en dorpen van het kwartier hebben het rapport aanhoord en de gecommitteerden bedankt voor hun inspanningen</w:t>
      </w:r>
    </w:p>
    <w:p w:rsidR="0050076F" w:rsidRDefault="0050076F"/>
    <w:p w:rsidR="0050076F" w:rsidRDefault="0050076F">
      <w:r>
        <w:t>3.</w:t>
      </w:r>
    </w:p>
    <w:p w:rsidR="0050076F" w:rsidRDefault="0050076F">
      <w:r>
        <w:t xml:space="preserve">Agendapunt i.v.m. het afhoren van rekeningen en het benoemen van auditeurs daartoe; naar ouder gewoonte moet het kwartier hierover in kennis worden gesteld volgens de reglementen en van ieder dorp mag iemand gestuurd worden </w:t>
      </w:r>
    </w:p>
    <w:p w:rsidR="0050076F" w:rsidRDefault="0050076F"/>
    <w:p w:rsidR="00C10560" w:rsidRDefault="0050076F">
      <w:r w:rsidRPr="0050076F">
        <w:rPr>
          <w:i/>
        </w:rPr>
        <w:t xml:space="preserve">De comparanten hebben hierover echter geen besluit genomen en de hoofdschout heeft hiertegen geprotesteerd  </w:t>
      </w:r>
    </w:p>
    <w:p w:rsidR="006E674E" w:rsidRDefault="006E674E"/>
    <w:p w:rsidR="006E674E" w:rsidRDefault="006E674E">
      <w:r>
        <w:t>4.</w:t>
      </w:r>
    </w:p>
    <w:p w:rsidR="006E674E" w:rsidRDefault="006E674E">
      <w:r>
        <w:t>Rentmeester GIJSBERT PIECK VAN THIENHOVEN verzoekt om een verklaring of akte door de comparanten i.v.m. een volmacht ter aflossing der cijnzen behorende aan de Staten Generaal ofwel het land door de rentmeester van het kwartier JOHAN SCHOOCK</w:t>
      </w:r>
    </w:p>
    <w:p w:rsidR="006E674E" w:rsidRDefault="006E674E"/>
    <w:p w:rsidR="006E674E" w:rsidRDefault="006E674E">
      <w:r w:rsidRPr="006E674E">
        <w:rPr>
          <w:i/>
        </w:rPr>
        <w:t xml:space="preserve">De comparanten verklaren ‘egeene kennisse te hebben quartiersgewijse eenige volmacht aen den rentmeester Schoock ter saecke alhier geroert te zijn gegeven’   </w:t>
      </w:r>
    </w:p>
    <w:p w:rsidR="006E674E" w:rsidRDefault="006E674E"/>
    <w:p w:rsidR="006E674E" w:rsidRDefault="006E674E">
      <w:r>
        <w:t>5.</w:t>
      </w:r>
    </w:p>
    <w:p w:rsidR="00DC34E5" w:rsidRDefault="006E674E">
      <w:r>
        <w:lastRenderedPageBreak/>
        <w:t xml:space="preserve">OTTO DE VISSCHERE als pachter van de hoorngelden en morgentalen van het kwartier </w:t>
      </w:r>
      <w:r w:rsidR="00182E23">
        <w:t>is door</w:t>
      </w:r>
      <w:r>
        <w:t xml:space="preserve"> ontvanger GANS gesommeerd een som van 6895-19-0 </w:t>
      </w:r>
      <w:r w:rsidR="00F13388">
        <w:t xml:space="preserve">binnen 8 dagen </w:t>
      </w:r>
      <w:r>
        <w:t xml:space="preserve">te betalen en </w:t>
      </w:r>
      <w:r w:rsidR="00F13388">
        <w:t>op straffe van inbeslagname van goederen [executie]; ter vergadering wordt een missive van deurwaarder STERCK voorgelezen van de 12</w:t>
      </w:r>
      <w:r w:rsidR="00F13388" w:rsidRPr="00F13388">
        <w:rPr>
          <w:vertAlign w:val="superscript"/>
        </w:rPr>
        <w:t>e</w:t>
      </w:r>
      <w:r w:rsidR="00F13388">
        <w:t xml:space="preserve"> </w:t>
      </w:r>
    </w:p>
    <w:p w:rsidR="00DC34E5" w:rsidRDefault="00DC34E5"/>
    <w:p w:rsidR="00DC34E5" w:rsidRPr="00DC34E5" w:rsidRDefault="00DC34E5">
      <w:pPr>
        <w:rPr>
          <w:i/>
        </w:rPr>
      </w:pPr>
      <w:r w:rsidRPr="00DC34E5">
        <w:rPr>
          <w:i/>
        </w:rPr>
        <w:t>De comparanten besluiten dat die betaling a.s. zaterdag zal worden voldaan aan Otto de Visschere en LAURENS VOLDERS als afgevaardigden in deze zaak en men protesteert tegen diegenen die onwillig zijn om te betalen, die benaderd worden door d</w:t>
      </w:r>
      <w:r w:rsidR="00182E23">
        <w:rPr>
          <w:i/>
        </w:rPr>
        <w:t>eur</w:t>
      </w:r>
      <w:r w:rsidRPr="00DC34E5">
        <w:rPr>
          <w:i/>
        </w:rPr>
        <w:t>waarder AELBERT DE VALCKENAER.</w:t>
      </w:r>
    </w:p>
    <w:p w:rsidR="00DC34E5" w:rsidRPr="00DC34E5" w:rsidRDefault="00DC34E5">
      <w:pPr>
        <w:rPr>
          <w:i/>
        </w:rPr>
      </w:pPr>
    </w:p>
    <w:p w:rsidR="00DC34E5" w:rsidRDefault="00DC34E5" w:rsidP="00DC34E5">
      <w:pPr>
        <w:rPr>
          <w:b/>
        </w:rPr>
      </w:pPr>
      <w:r w:rsidRPr="00C10560">
        <w:rPr>
          <w:b/>
        </w:rPr>
        <w:t>2417.1.</w:t>
      </w:r>
      <w:r>
        <w:rPr>
          <w:b/>
        </w:rPr>
        <w:t>2</w:t>
      </w:r>
      <w:r w:rsidRPr="00C10560">
        <w:rPr>
          <w:b/>
        </w:rPr>
        <w:t xml:space="preserve"> – </w:t>
      </w:r>
      <w:r>
        <w:rPr>
          <w:b/>
        </w:rPr>
        <w:t>16 maart</w:t>
      </w:r>
      <w:r w:rsidRPr="00C10560">
        <w:rPr>
          <w:b/>
        </w:rPr>
        <w:t xml:space="preserve"> 1655 op convocatie van jonker Cornelis Prouningh van Deventer hoofdschout van het kwartier ten huize van MATHEUS ROEFFS secretaris van de stad Helmond</w:t>
      </w:r>
      <w:r>
        <w:rPr>
          <w:b/>
        </w:rPr>
        <w:t xml:space="preserve"> [25 personen met deze keer nogal wat president-schepenen en minder borgemeesters; de dorpen Maarheeze, Soerendonk, Heeze, Leende en </w:t>
      </w:r>
      <w:r w:rsidR="00182E23">
        <w:rPr>
          <w:b/>
        </w:rPr>
        <w:t>Z</w:t>
      </w:r>
      <w:r>
        <w:rPr>
          <w:b/>
        </w:rPr>
        <w:t>esgehuchten zijn niet</w:t>
      </w:r>
      <w:r w:rsidR="00182E23">
        <w:rPr>
          <w:b/>
        </w:rPr>
        <w:t xml:space="preserve"> </w:t>
      </w:r>
      <w:r>
        <w:rPr>
          <w:b/>
        </w:rPr>
        <w:t>verteg</w:t>
      </w:r>
      <w:r w:rsidR="00182E23">
        <w:rPr>
          <w:b/>
        </w:rPr>
        <w:t>e</w:t>
      </w:r>
      <w:r>
        <w:rPr>
          <w:b/>
        </w:rPr>
        <w:t>nwoordigd]</w:t>
      </w:r>
    </w:p>
    <w:p w:rsidR="00DC34E5" w:rsidRDefault="00DC34E5" w:rsidP="00DC34E5"/>
    <w:p w:rsidR="00DC34E5" w:rsidRDefault="00DC34E5" w:rsidP="00DC34E5">
      <w:r>
        <w:t>1.</w:t>
      </w:r>
    </w:p>
    <w:p w:rsidR="00DC34E5" w:rsidRDefault="00DC34E5" w:rsidP="00DC34E5">
      <w:r>
        <w:t>Rapport van de gecommitteerden die gezorgd hebben voor de verpachting</w:t>
      </w:r>
      <w:r w:rsidR="00DA2701">
        <w:t xml:space="preserve"> der hoorngelden en morgentalen.</w:t>
      </w:r>
    </w:p>
    <w:p w:rsidR="00DA2701" w:rsidRDefault="00DA2701" w:rsidP="00DC34E5"/>
    <w:p w:rsidR="00DA2701" w:rsidRPr="00DA2701" w:rsidRDefault="00DA2701" w:rsidP="00DC34E5">
      <w:pPr>
        <w:rPr>
          <w:i/>
        </w:rPr>
      </w:pPr>
      <w:r w:rsidRPr="00DA2701">
        <w:rPr>
          <w:i/>
        </w:rPr>
        <w:t xml:space="preserve">Men heeft het rapport en de resolutie van de SG in deze aanhoord en de afgevaardigden verzocht te communiceren met de andere kwartieren </w:t>
      </w:r>
    </w:p>
    <w:p w:rsidR="006E674E" w:rsidRDefault="006E674E"/>
    <w:p w:rsidR="00436BF7" w:rsidRDefault="00436BF7">
      <w:r>
        <w:t>2.</w:t>
      </w:r>
    </w:p>
    <w:p w:rsidR="00CD4FAF" w:rsidRDefault="00436BF7">
      <w:r>
        <w:t xml:space="preserve">Men meldt de vergadering dat het kwartier een achterstallige betaling heeft van ruim 1000 gulden </w:t>
      </w:r>
      <w:r w:rsidR="00182E23">
        <w:t>a</w:t>
      </w:r>
      <w:r>
        <w:t>an het kantoor van rentmeester SCHOOCK door nalatigheid van o.a. Heeze,Leende, Zesgehuchten en anderen, waarvoor de andere dorpen zullen moeten betalen, tenzij iemand uit het kwartier gecommitteerd wordt om de nalatigen voor hun quotum te dwingen tot betaling</w:t>
      </w:r>
    </w:p>
    <w:p w:rsidR="00CD4FAF" w:rsidRDefault="00CD4FAF"/>
    <w:p w:rsidR="00436BF7" w:rsidRDefault="00CD4FAF">
      <w:r w:rsidRPr="00CD4FAF">
        <w:rPr>
          <w:i/>
        </w:rPr>
        <w:t xml:space="preserve">De comparanten vragen de gecommitteerden hen te informeren over de zaak tegen genoemde nalatigen en hierover te rapporteren </w:t>
      </w:r>
      <w:r w:rsidR="00436BF7" w:rsidRPr="00CD4FAF">
        <w:rPr>
          <w:i/>
        </w:rPr>
        <w:t xml:space="preserve"> </w:t>
      </w:r>
    </w:p>
    <w:p w:rsidR="00CD4FAF" w:rsidRDefault="00CD4FAF"/>
    <w:p w:rsidR="00CD4FAF" w:rsidRDefault="00CD4FAF">
      <w:r>
        <w:t>3.</w:t>
      </w:r>
    </w:p>
    <w:p w:rsidR="00CD4FAF" w:rsidRDefault="00CD4FAF">
      <w:r>
        <w:t>Men houdt de vergadering voor dat ingevolge het generaal reglement tot we</w:t>
      </w:r>
      <w:r w:rsidR="00EC4128">
        <w:t>l</w:t>
      </w:r>
      <w:r>
        <w:t>stand van hen allen ze elk jaar een wettelijke rekening moeten opmaken om niet in verwarring te raken</w:t>
      </w:r>
      <w:r w:rsidR="00182E23">
        <w:t xml:space="preserve"> </w:t>
      </w:r>
      <w:r>
        <w:t xml:space="preserve">met andere jaren en men verzoekt daartoe gekwalificeerde personen af te vaardigen </w:t>
      </w:r>
    </w:p>
    <w:p w:rsidR="00CD4FAF" w:rsidRDefault="00CD4FAF"/>
    <w:p w:rsidR="00CD4FAF" w:rsidRDefault="00CD4FAF">
      <w:r w:rsidRPr="00CD4FAF">
        <w:rPr>
          <w:i/>
        </w:rPr>
        <w:t>De comparanten, indachtig dat ze het kwartiersreglement moeten nakomen, authoriseren tot het afhoren van de rekening jonker JOOST NAGEL, de heer BATTUM, de drossaard van Cranendonk, de heer LUS, jonker PROUNINGH, HENDRICK DIRCX DE GRE</w:t>
      </w:r>
      <w:r w:rsidR="00182E23">
        <w:rPr>
          <w:i/>
        </w:rPr>
        <w:t>E</w:t>
      </w:r>
      <w:r w:rsidRPr="00CD4FAF">
        <w:rPr>
          <w:i/>
        </w:rPr>
        <w:t>FF, MARTINUS VAN LITH officier te Someren, HENRICK FRANSSEN schepen te Lieshout, GERART SOMERS schepen te Tongelre</w:t>
      </w:r>
    </w:p>
    <w:p w:rsidR="00CD4FAF" w:rsidRDefault="00CD4FAF"/>
    <w:p w:rsidR="00CD4FAF" w:rsidRDefault="00CD4FAF">
      <w:r>
        <w:t>4.</w:t>
      </w:r>
    </w:p>
    <w:p w:rsidR="00D56A27" w:rsidRDefault="00CD4FAF">
      <w:r>
        <w:t>Omdat de verpachting der hoorngelden en morgentalen gedaan zal worden op de 20</w:t>
      </w:r>
      <w:r w:rsidRPr="00CD4FAF">
        <w:rPr>
          <w:vertAlign w:val="superscript"/>
        </w:rPr>
        <w:t>e</w:t>
      </w:r>
      <w:r>
        <w:t xml:space="preserve"> te ’s-Hertogenbosch is het noodzakelijk dat iemand, naast de</w:t>
      </w:r>
      <w:r w:rsidR="00D56A27">
        <w:t xml:space="preserve"> </w:t>
      </w:r>
      <w:r>
        <w:t>hoofdschout</w:t>
      </w:r>
      <w:r w:rsidR="00D56A27">
        <w:t>, afgevaardigd wordt</w:t>
      </w:r>
    </w:p>
    <w:p w:rsidR="00D56A27" w:rsidRDefault="00D56A27"/>
    <w:p w:rsidR="00CD4FAF" w:rsidRDefault="00D56A27">
      <w:r w:rsidRPr="006D54B6">
        <w:rPr>
          <w:i/>
        </w:rPr>
        <w:t>Afgevaardigd worden rentmeester PIETERSON en LAURENS VOLDERS om de 20</w:t>
      </w:r>
      <w:r w:rsidRPr="006D54B6">
        <w:rPr>
          <w:i/>
          <w:vertAlign w:val="superscript"/>
        </w:rPr>
        <w:t>e</w:t>
      </w:r>
      <w:r w:rsidRPr="006D54B6">
        <w:rPr>
          <w:i/>
        </w:rPr>
        <w:t xml:space="preserve"> maart op die verpachting aanwezig te zijn </w:t>
      </w:r>
      <w:r w:rsidR="00CD4FAF" w:rsidRPr="006D54B6">
        <w:rPr>
          <w:i/>
        </w:rPr>
        <w:t xml:space="preserve"> </w:t>
      </w:r>
    </w:p>
    <w:p w:rsidR="006D54B6" w:rsidRDefault="006D54B6"/>
    <w:p w:rsidR="006D54B6" w:rsidRDefault="006D54B6" w:rsidP="006D54B6">
      <w:r w:rsidRPr="00C10560">
        <w:rPr>
          <w:b/>
        </w:rPr>
        <w:t>2417.1.</w:t>
      </w:r>
      <w:r>
        <w:rPr>
          <w:b/>
        </w:rPr>
        <w:t>3</w:t>
      </w:r>
      <w:r w:rsidRPr="00C10560">
        <w:rPr>
          <w:b/>
        </w:rPr>
        <w:t xml:space="preserve"> – </w:t>
      </w:r>
      <w:r>
        <w:rPr>
          <w:b/>
        </w:rPr>
        <w:t>5 april</w:t>
      </w:r>
      <w:r w:rsidRPr="00C10560">
        <w:rPr>
          <w:b/>
        </w:rPr>
        <w:t xml:space="preserve"> 1655 op convocatie van jonker Cornelis Prouningh van Deventer hoofdschout van het kwartier ten huize van MATHEUS ROEFFS secretaris van de stad Helmond</w:t>
      </w:r>
      <w:r>
        <w:rPr>
          <w:b/>
        </w:rPr>
        <w:t xml:space="preserve"> [37 personen]</w:t>
      </w:r>
    </w:p>
    <w:p w:rsidR="006D54B6" w:rsidRDefault="006D54B6" w:rsidP="006D54B6"/>
    <w:p w:rsidR="006D54B6" w:rsidRDefault="00127B49" w:rsidP="006D54B6">
      <w:r>
        <w:t>1.</w:t>
      </w:r>
    </w:p>
    <w:p w:rsidR="00127B49" w:rsidRDefault="00127B49" w:rsidP="006D54B6">
      <w:r>
        <w:t>De kwestie van het kwartier met die van Sint Oedenrode over de uitbetaling van 700 gulden komt weer ter sprake. Sommigen hebben dit na de eerste behandeling in januari tegengehouden, maar nu wordt die resolutie geratificeerd.</w:t>
      </w:r>
    </w:p>
    <w:p w:rsidR="00127B49" w:rsidRDefault="00127B49" w:rsidP="006D54B6"/>
    <w:p w:rsidR="00127B49" w:rsidRDefault="00127B49" w:rsidP="006D54B6">
      <w:r w:rsidRPr="00127B49">
        <w:rPr>
          <w:i/>
        </w:rPr>
        <w:t>De comparanten gaan akkoord met de uitbetaling van die 700 gulden</w:t>
      </w:r>
    </w:p>
    <w:p w:rsidR="00127B49" w:rsidRDefault="00127B49" w:rsidP="006D54B6"/>
    <w:p w:rsidR="00127B49" w:rsidRDefault="00127B49" w:rsidP="006D54B6">
      <w:r>
        <w:t>2.</w:t>
      </w:r>
    </w:p>
    <w:p w:rsidR="00127B49" w:rsidRDefault="00127B49" w:rsidP="006D54B6">
      <w:r>
        <w:t>De betaling van de hoorngelden door de dorpen van het kwartier wordt als agendapunt opgevoerd. De stad Helmond en het dorp Geldrop betalen slechts de helft.</w:t>
      </w:r>
    </w:p>
    <w:p w:rsidR="00127B49" w:rsidRDefault="00127B49" w:rsidP="006D54B6"/>
    <w:p w:rsidR="00127B49" w:rsidRPr="00006610" w:rsidRDefault="00127B49" w:rsidP="006D54B6">
      <w:pPr>
        <w:rPr>
          <w:i/>
        </w:rPr>
      </w:pPr>
      <w:r w:rsidRPr="00006610">
        <w:rPr>
          <w:i/>
        </w:rPr>
        <w:t xml:space="preserve">Men belooft dat ieder zijn eigen quotum in het bedrag van 6000 gulden zal betalen aan OTTO DE VISSCHERE om daarmee ook executies via ontvanger GANS te voorkomen </w:t>
      </w:r>
    </w:p>
    <w:p w:rsidR="00127B49" w:rsidRDefault="00127B49" w:rsidP="006D54B6"/>
    <w:p w:rsidR="00127B49" w:rsidRDefault="00127B49" w:rsidP="006D54B6">
      <w:r>
        <w:t>3.</w:t>
      </w:r>
    </w:p>
    <w:p w:rsidR="00006610" w:rsidRDefault="00127B49" w:rsidP="006D54B6">
      <w:r>
        <w:t>Volgens een resolutie van de Raad van State van 6 maart, in r</w:t>
      </w:r>
      <w:r w:rsidR="00182E23">
        <w:t>ea</w:t>
      </w:r>
      <w:r>
        <w:t>ctie op de rekesten van Kempenland en Peelland van 18 en 30 december n.a.v. de taux van 280.000 gulden</w:t>
      </w:r>
      <w:r w:rsidR="00006610">
        <w:t xml:space="preserve"> die in de plaats komt van de verpondingen waarin kwartier Peelland voor 14.000 te hoog is gequotiseerd. Half april zullen de afgevaardigden van de</w:t>
      </w:r>
      <w:r w:rsidR="00182E23">
        <w:t xml:space="preserve"> </w:t>
      </w:r>
      <w:r w:rsidR="00006610">
        <w:t>vier kwartieren verschijnen voor de commissarissen van de Raad van State om over de geschilpunten gehoord te worden.</w:t>
      </w:r>
    </w:p>
    <w:p w:rsidR="00006610" w:rsidRDefault="00006610" w:rsidP="006D54B6"/>
    <w:p w:rsidR="00006610" w:rsidRPr="00006610" w:rsidRDefault="00006610" w:rsidP="006D54B6">
      <w:pPr>
        <w:rPr>
          <w:i/>
        </w:rPr>
      </w:pPr>
      <w:r w:rsidRPr="00006610">
        <w:rPr>
          <w:i/>
        </w:rPr>
        <w:t>De comparanten hebben geauthoriseerd en gecommitteerd jonker CORNELIS PROUNINGH VAN DEVENTER kwartierschout, en secretaris VAN HEESSEL om over deze kwestie te gaan onderhandelen met de genoemde commissarissen. Men reserveert hiervoor 500 gulden die bij wijze van repartitie omgeslagen zullen worden. Men hoopt dat deze heren de 14.000 gulden kunnen afwenden.</w:t>
      </w:r>
    </w:p>
    <w:p w:rsidR="00006610" w:rsidRDefault="00006610" w:rsidP="006D54B6"/>
    <w:p w:rsidR="00006610" w:rsidRDefault="00006610" w:rsidP="006D54B6">
      <w:r>
        <w:t>4.</w:t>
      </w:r>
    </w:p>
    <w:p w:rsidR="00006610" w:rsidRDefault="00006610" w:rsidP="006D54B6">
      <w:r>
        <w:t>Als 4</w:t>
      </w:r>
      <w:r w:rsidRPr="00006610">
        <w:rPr>
          <w:vertAlign w:val="superscript"/>
        </w:rPr>
        <w:t>e</w:t>
      </w:r>
      <w:r>
        <w:t xml:space="preserve"> agendapunt is gekozen voor een discussie over het gegeven hoe de verpondingsquohieren het beste kunnen worden sam</w:t>
      </w:r>
      <w:r w:rsidR="00DC5169">
        <w:t>en</w:t>
      </w:r>
      <w:r>
        <w:t>gesteld of dat men de commissarissen van de Raad van State zal vragen ze te formeren, om zo</w:t>
      </w:r>
      <w:r w:rsidR="00DC5169">
        <w:t xml:space="preserve">doende </w:t>
      </w:r>
      <w:r>
        <w:t xml:space="preserve">ontlast te worden van de tax van 280.000 gulden. </w:t>
      </w:r>
    </w:p>
    <w:p w:rsidR="00006610" w:rsidRDefault="00006610" w:rsidP="006D54B6"/>
    <w:p w:rsidR="00006610" w:rsidRPr="00DC5169" w:rsidRDefault="00006610" w:rsidP="006D54B6">
      <w:pPr>
        <w:rPr>
          <w:i/>
        </w:rPr>
      </w:pPr>
      <w:r w:rsidRPr="00DC5169">
        <w:rPr>
          <w:i/>
        </w:rPr>
        <w:t xml:space="preserve">De comparanten geven opdracht aan de kwartierschout en de secretaris om de zaak te behartigen en hopen dat de commissarissen </w:t>
      </w:r>
      <w:r w:rsidR="00EB567F" w:rsidRPr="00DC5169">
        <w:rPr>
          <w:i/>
        </w:rPr>
        <w:t xml:space="preserve">verschijnen, hoe eerder hoe liever. </w:t>
      </w:r>
      <w:r w:rsidRPr="00DC5169">
        <w:rPr>
          <w:i/>
        </w:rPr>
        <w:t xml:space="preserve"> </w:t>
      </w:r>
    </w:p>
    <w:p w:rsidR="00127B49" w:rsidRPr="00127B49" w:rsidRDefault="00127B49" w:rsidP="006D54B6">
      <w:pPr>
        <w:rPr>
          <w:i/>
        </w:rPr>
      </w:pPr>
      <w:r>
        <w:t xml:space="preserve">    </w:t>
      </w:r>
    </w:p>
    <w:p w:rsidR="006D54B6" w:rsidRDefault="00DC5169">
      <w:r>
        <w:t>Hierop volgt een uitgebreid relaas dat in extenso is opgenomen:</w:t>
      </w:r>
    </w:p>
    <w:p w:rsidR="00541E19" w:rsidRDefault="00DC5169">
      <w:r>
        <w:t>“Voorders naer dat van wegen GERART CORNELIS borgemeester tot Heese, GERART BARTELS borgemeester tot Leende, ende JAN NIJSSEN borgemeester van Soerendonck als gecom</w:t>
      </w:r>
      <w:r w:rsidR="00583446">
        <w:t>mitteerden van henne gemeijnten, soo</w:t>
      </w:r>
      <w:r w:rsidR="00182E23">
        <w:t xml:space="preserve"> </w:t>
      </w:r>
      <w:r w:rsidR="00583446">
        <w:t xml:space="preserve">sij pretendeerden, voor den notaris TIJBOSCH aen de heeren comparanten </w:t>
      </w:r>
      <w:r w:rsidR="00FB3184">
        <w:t xml:space="preserve">was geinsinueert seeckere acte van niet te consenteren in eenige sollicitatien, die van wegen den quartiere van Peellandt, door der selver gecommitteerde over eenige saecken off belastinge hoedaenich de selve soude mogen hebben gedaen mochte wesen ende daertegens van wegen den quartiere insgelijcks door den deurwerdere SOMERS gedaen insinuerende seckere acte van affvraginge, naer luijt der selver, daerop verclaerende egeene volmacht te hebben, om daertegens t’antwoirden ende naer datt de selve borgemrs. </w:t>
      </w:r>
      <w:r w:rsidR="00182E23">
        <w:t>h</w:t>
      </w:r>
      <w:r w:rsidR="00FB3184">
        <w:t xml:space="preserve">en hadden vertrocken hebben de heeren comparanten des quartiers van Peelandt voors. </w:t>
      </w:r>
      <w:r w:rsidR="007979FC">
        <w:t>Gecommitteert ende geauthoriseert gelijck gedaen wort mits desen den Hooc</w:t>
      </w:r>
      <w:r w:rsidR="002D18AD">
        <w:t>h Edelen ende Edelgeboren Heere</w:t>
      </w:r>
      <w:r w:rsidR="00EC4128">
        <w:t xml:space="preserve"> </w:t>
      </w:r>
      <w:r w:rsidR="002D18AD">
        <w:t xml:space="preserve">ROGIER VAN HAUTRIENE geboren baron VAN LEEFFDAEL Heere van Lieffringen, Doerne etc. neffens der selver sijne weledelheijts president van Doerne, mitsgaders de heere JOHANNES PIETERSON rentmr. der geestelijcke goederen, president der stadt Helmondt etc. ende GERART SOMERS oud-schout van Tongelre, deurwerdere van den Ed: Raede van Brabant, om hen te transporteren tot Heese ofte Leende in de vergaederinge van de Heeren Regeerderen ende naegebueren aldaer, </w:t>
      </w:r>
      <w:r w:rsidR="00BB302D">
        <w:t xml:space="preserve">mitsgaders die van Sesgehuchten ende Maris, Soerendonck ten eijnde om deselve aldaer naer voorgaende convocatie te doen verclaeren oft henne intentie is van hennen ’t wegen tegens desen quartiere, door de voors. </w:t>
      </w:r>
      <w:r w:rsidR="00182E23">
        <w:t>b</w:t>
      </w:r>
      <w:r w:rsidR="00BB302D">
        <w:t xml:space="preserve">orgemrs. </w:t>
      </w:r>
      <w:r w:rsidR="00182E23">
        <w:t>o</w:t>
      </w:r>
      <w:r w:rsidR="00BB302D">
        <w:t>ft pretensen volmachtichden ARIAEN SNOECX te procederen, soo de selve voornemen, de s</w:t>
      </w:r>
      <w:r w:rsidR="00182E23">
        <w:t>el</w:t>
      </w:r>
      <w:r w:rsidR="00BB302D">
        <w:t>ve regeerderen in alle civiliteijt voorhoudende de tegenwoirdige gesteltenisse der saecke van de sollicitatien ende commissien, mette selve desaengaende</w:t>
      </w:r>
      <w:r w:rsidR="00182E23">
        <w:t xml:space="preserve"> </w:t>
      </w:r>
      <w:r w:rsidR="00BB302D">
        <w:t>in vrientschappe te transigeren ende accorderen in</w:t>
      </w:r>
      <w:r w:rsidR="00182E23">
        <w:t xml:space="preserve"> </w:t>
      </w:r>
      <w:r w:rsidR="00BB302D">
        <w:t xml:space="preserve">sulcker maniere als de vs. Heeren gecommitteerde sullen goet vinden, alles op aggreatie van desen quartiere ende ingevalle van egeene accommodatie commiteren ende authoriseren </w:t>
      </w:r>
      <w:r w:rsidR="00541E19">
        <w:t>d’Heere Schouteth DEVENTER ende secretaris HEESSEL als gecommitteerde deses quartiers over den tant</w:t>
      </w:r>
      <w:r w:rsidR="00182E23">
        <w:t>iem</w:t>
      </w:r>
      <w:r w:rsidR="00541E19">
        <w:t xml:space="preserve"> van 280000 gulden mitsgaders d’invoeren ende maecken van de quohieren van de verpondinge in plaetse van dyen, om met alle middelen van recht ende rigeur van justitie de voorn. respective gemeijnten te constringeren ende brengen tot hennen schuldigen plicht tegens hen te procederen soo ende gelijck naer rechte bij hen gecommitteerde bij den quartiere generaelicken aengenomen ende van weerden gehouden, sal worden promittentes cum indempnitate et obligantes etc. ut moris – aldus gedaen, geproponeert ende geresolveert bij de voors. </w:t>
      </w:r>
      <w:r w:rsidR="00182E23">
        <w:t>h</w:t>
      </w:r>
      <w:r w:rsidR="00541E19">
        <w:t>eeren comparanten ten daege maende ende jaere als boven ende des t’oirconde bij mij onderges. griffier van den selven quartiere onderteeckent J. PIETERSON</w:t>
      </w:r>
    </w:p>
    <w:p w:rsidR="00541E19" w:rsidRDefault="00541E19"/>
    <w:p w:rsidR="00541E19" w:rsidRDefault="00541E19" w:rsidP="00541E19">
      <w:r w:rsidRPr="00C10560">
        <w:rPr>
          <w:b/>
        </w:rPr>
        <w:t>2417.1.</w:t>
      </w:r>
      <w:r>
        <w:rPr>
          <w:b/>
        </w:rPr>
        <w:t>4</w:t>
      </w:r>
      <w:r w:rsidRPr="00C10560">
        <w:rPr>
          <w:b/>
        </w:rPr>
        <w:t xml:space="preserve"> – </w:t>
      </w:r>
      <w:r w:rsidR="00CC1CAA">
        <w:rPr>
          <w:b/>
        </w:rPr>
        <w:t xml:space="preserve">17 </w:t>
      </w:r>
      <w:r>
        <w:rPr>
          <w:b/>
        </w:rPr>
        <w:t>april</w:t>
      </w:r>
      <w:r w:rsidRPr="00C10560">
        <w:rPr>
          <w:b/>
        </w:rPr>
        <w:t xml:space="preserve"> 1655 op convocatie van jonker </w:t>
      </w:r>
      <w:r>
        <w:rPr>
          <w:b/>
        </w:rPr>
        <w:t xml:space="preserve">Jacob Proeningh in naam van </w:t>
      </w:r>
      <w:r w:rsidR="00CC1CAA">
        <w:rPr>
          <w:b/>
        </w:rPr>
        <w:t xml:space="preserve">zijn vader </w:t>
      </w:r>
      <w:r w:rsidRPr="00C10560">
        <w:rPr>
          <w:b/>
        </w:rPr>
        <w:t>Cornelis Prouningh van Deventer hoofdschout van het kwartier ten huize van MATHEUS ROEFFS secretaris van de stad Helmond</w:t>
      </w:r>
      <w:r>
        <w:rPr>
          <w:b/>
        </w:rPr>
        <w:t xml:space="preserve"> [</w:t>
      </w:r>
      <w:r w:rsidR="00CC1CAA">
        <w:rPr>
          <w:b/>
        </w:rPr>
        <w:t>12</w:t>
      </w:r>
      <w:r>
        <w:rPr>
          <w:b/>
        </w:rPr>
        <w:t xml:space="preserve"> personen]</w:t>
      </w:r>
    </w:p>
    <w:p w:rsidR="00CC1CAA" w:rsidRDefault="00CC1CAA" w:rsidP="00541E19"/>
    <w:p w:rsidR="00CC1CAA" w:rsidRDefault="00CC1CAA" w:rsidP="00541E19">
      <w:r>
        <w:t>1.</w:t>
      </w:r>
    </w:p>
    <w:p w:rsidR="00CC1CAA" w:rsidRDefault="00CC1CAA" w:rsidP="00541E19">
      <w:r>
        <w:t>Missive en aanschrijving van de kwartierschout en secretaris van het kwartier, tevens secretaris te Aarle Rixtel, inzake de tax van 280.000 gulden om in plaats daarvan te verzoeken de vernieuwing van de quohieren door heren commissarissen en met die van ’s-Hertogenbosch hierover te communiceren in ’s-Gravenhage</w:t>
      </w:r>
    </w:p>
    <w:p w:rsidR="00CC1CAA" w:rsidRDefault="00CC1CAA" w:rsidP="00541E19"/>
    <w:p w:rsidR="00CC1CAA" w:rsidRPr="00CC1CAA" w:rsidRDefault="00CC1CAA" w:rsidP="00541E19">
      <w:pPr>
        <w:rPr>
          <w:i/>
        </w:rPr>
      </w:pPr>
      <w:r w:rsidRPr="00CC1CAA">
        <w:rPr>
          <w:i/>
        </w:rPr>
        <w:t>De comparanten gaan voorlopig akkoord.</w:t>
      </w:r>
    </w:p>
    <w:p w:rsidR="00CC1CAA" w:rsidRDefault="00CC1CAA" w:rsidP="00541E19"/>
    <w:p w:rsidR="00CC1CAA" w:rsidRPr="00CC1CAA" w:rsidRDefault="00CC1CAA" w:rsidP="00541E19"/>
    <w:p w:rsidR="00CC1CAA" w:rsidRDefault="00CC1CAA" w:rsidP="00CC1CAA">
      <w:pPr>
        <w:rPr>
          <w:b/>
        </w:rPr>
      </w:pPr>
      <w:r w:rsidRPr="00C10560">
        <w:rPr>
          <w:b/>
        </w:rPr>
        <w:t>2417.1.</w:t>
      </w:r>
      <w:r>
        <w:rPr>
          <w:b/>
        </w:rPr>
        <w:t>5</w:t>
      </w:r>
      <w:r w:rsidRPr="00C10560">
        <w:rPr>
          <w:b/>
        </w:rPr>
        <w:t xml:space="preserve"> – </w:t>
      </w:r>
      <w:r>
        <w:rPr>
          <w:b/>
        </w:rPr>
        <w:t xml:space="preserve">13 mei </w:t>
      </w:r>
      <w:r w:rsidRPr="00C10560">
        <w:rPr>
          <w:b/>
        </w:rPr>
        <w:t>1655 op convocatie van jonker Cornelis Prouningh van Deventer hoofdschout van het kwartier ten huize van MATHEUS ROEFFS secretaris van de stad Helmond</w:t>
      </w:r>
      <w:r>
        <w:rPr>
          <w:b/>
        </w:rPr>
        <w:t xml:space="preserve"> [28</w:t>
      </w:r>
      <w:r w:rsidR="00C33CF4">
        <w:rPr>
          <w:b/>
        </w:rPr>
        <w:t xml:space="preserve"> </w:t>
      </w:r>
      <w:r>
        <w:rPr>
          <w:b/>
        </w:rPr>
        <w:t>personen]</w:t>
      </w:r>
    </w:p>
    <w:p w:rsidR="00CC1CAA" w:rsidRDefault="00CC1CAA" w:rsidP="00CC1CAA">
      <w:pPr>
        <w:rPr>
          <w:b/>
        </w:rPr>
      </w:pPr>
    </w:p>
    <w:p w:rsidR="00FA0979" w:rsidRDefault="00FA0979" w:rsidP="00CC1CAA">
      <w:r>
        <w:t>1.</w:t>
      </w:r>
    </w:p>
    <w:p w:rsidR="00182E23" w:rsidRDefault="00FA0979" w:rsidP="00CC1CAA">
      <w:r>
        <w:t>Voorgesteld wordt om een besluit te nemen [te resolveren] ‘off niet noodich sal wesen dat de saecken van verpondingen dienen in plaetse van den al te beswaerden tantiem soude gaerne sien te worden gintroduceert nu vorders met behoorlijcke sorchvuldicheijt ende beleijt worde vervo</w:t>
      </w:r>
      <w:r w:rsidR="00182E23">
        <w:t>l</w:t>
      </w:r>
      <w:r>
        <w:t>cht, soo bij den hoochschout vanden Bosch als bij de selve stadt aengaende de advisen volgens d’ordre van den raedt bij hun respectivelijck te geven staende.</w:t>
      </w:r>
    </w:p>
    <w:p w:rsidR="00FA0979" w:rsidRDefault="00FA0979" w:rsidP="00CC1CAA">
      <w:r>
        <w:t>Soo opdat de selve verpondinge niet alleen niet en blijve achterwegen ende in tegendeel d’arme ingesetenen deses quartiers belast met den voors. swaeren tantiem ende daer beneffens met des hartogen beede</w:t>
      </w:r>
    </w:p>
    <w:p w:rsidR="00FA0979" w:rsidRDefault="00FA0979" w:rsidP="00CC1CAA"/>
    <w:p w:rsidR="00FA0979" w:rsidRDefault="00FA0979" w:rsidP="00CC1CAA">
      <w:r>
        <w:t>Maer oock dat het maken der quohiere met behoorlijcke middelen worden geprocedeert op dat de selve niet wederom als voor desen en worden verworpen</w:t>
      </w:r>
    </w:p>
    <w:p w:rsidR="00FA0979" w:rsidRDefault="00FA0979" w:rsidP="00CC1CAA"/>
    <w:p w:rsidR="00FA0979" w:rsidRDefault="00FA0979" w:rsidP="00CC1CAA">
      <w:r>
        <w:t>Maer dat dan de</w:t>
      </w:r>
      <w:r w:rsidR="00182E23">
        <w:t xml:space="preserve"> </w:t>
      </w:r>
      <w:r>
        <w:t>verpondinge dien volgende soodanichlijck worde inden voors. quartiere geintroduceert als dat naer de gesteltenisse ende natuere der goederen ende saecken tot voorcominge der geheele ruïne ende onderganck der selver quartiere sal behoorlijck dienstich ende noodich gevonden worden</w:t>
      </w:r>
    </w:p>
    <w:p w:rsidR="00FA0979" w:rsidRDefault="00FA0979" w:rsidP="00CC1CAA"/>
    <w:p w:rsidR="000079FE" w:rsidRDefault="00FA0979" w:rsidP="00CC1CAA">
      <w:r>
        <w:t xml:space="preserve">Daerenboven dat alsoo </w:t>
      </w:r>
      <w:r w:rsidR="000079FE">
        <w:t>den hoochschouth van sHertogenbosch nu menichmalen dien van desen quartiere heeft aengemaent om te hebben voldoeninge van sijne vacatien ende salarissen geduerende de bedieninge van sijn ampt nu over de 25 jaeren herwaerts inden regarde van desen quartiere verdient waer van hij specificatie is presenterende gelijck hij alnoch de voornoemde aenmaninge alnoch gedaen heeft bij sijne missive in daten den 7</w:t>
      </w:r>
      <w:r w:rsidR="000079FE" w:rsidRPr="000079FE">
        <w:rPr>
          <w:vertAlign w:val="superscript"/>
        </w:rPr>
        <w:t>e</w:t>
      </w:r>
      <w:r w:rsidR="000079FE">
        <w:t xml:space="preserve"> deser lestleden</w:t>
      </w:r>
    </w:p>
    <w:p w:rsidR="000079FE" w:rsidRDefault="000079FE" w:rsidP="00CC1CAA"/>
    <w:p w:rsidR="00FA51FC" w:rsidRDefault="000079FE" w:rsidP="00CC1CAA">
      <w:r>
        <w:t xml:space="preserve">Soo wort den comparanten oock voorgedragen off niet noodich sal wesen de voors. vacatien ende salarissen van den voors. hoochschouth te voldoen of hem desaengaende te geven contentement alsoo het gene bij den quartiere voor desen aen sijn Ed: is toegestaen niet en is </w:t>
      </w:r>
      <w:r w:rsidR="00FA51FC">
        <w:t>aengenomen geweest ende oversulcx gebleven ten ordre van desen quartier</w:t>
      </w:r>
    </w:p>
    <w:p w:rsidR="00FA51FC" w:rsidRDefault="00FA51FC" w:rsidP="00CC1CAA"/>
    <w:p w:rsidR="00B73ADD" w:rsidRDefault="00BC059F" w:rsidP="00CC1CAA">
      <w:r>
        <w:t xml:space="preserve">De heeren comparanten </w:t>
      </w:r>
      <w:r w:rsidR="002E4360">
        <w:t xml:space="preserve">des quartier van Peelandt gehoirt het rappoirt der heeren gecommitteerde DEVENTER ende </w:t>
      </w:r>
      <w:r w:rsidR="00182E23">
        <w:t xml:space="preserve"> </w:t>
      </w:r>
      <w:r w:rsidR="002E4360">
        <w:t>HEESSEL hebben de selve van henne gedaene debvoiren ende besoignes bedanckt</w:t>
      </w:r>
      <w:r w:rsidR="00FA0979">
        <w:t xml:space="preserve"> </w:t>
      </w:r>
      <w:r w:rsidR="002E4360">
        <w:t xml:space="preserve">ende deselve voorders versocht ende gecommitteert d’overleveringe der subdivisie naer den Langstraetschen taux in de resolutie van den 28 april lestleden gementioneert </w:t>
      </w:r>
      <w:r w:rsidR="00B73ADD">
        <w:t>aen den heere hoochschouteth vanden Bossche metten iersten te willen doen van den selven, mitsgaders van der stadt vanden Bossche te versoekcen d’advisen opt maecken ende formeren der quohieren van de verpondinge in plaetse van den tantiem van 280 duijsent guldens volgens d’aenschrijvens van de Raede van State van den iersten deser ende d’vuyteijnde van dijen te vervolgens, alles volgens voorgaende c</w:t>
      </w:r>
      <w:r w:rsidR="00182E23">
        <w:t>o</w:t>
      </w:r>
      <w:r w:rsidR="00B73ADD">
        <w:t>missie tot meesten voordeele van desen quartiere.</w:t>
      </w:r>
    </w:p>
    <w:p w:rsidR="00651798" w:rsidRDefault="00B73ADD" w:rsidP="00CC1CAA">
      <w:r>
        <w:t xml:space="preserve">Ende soo veel soude moegen aengaen de respective dorpen ende vlecken die welcke d’een meer als d’andere soude moegen wesen </w:t>
      </w:r>
      <w:r w:rsidR="00DE3522">
        <w:t>gegraveert blijven in haer geheel volgens d’inhout van den opgemelte resolutie van den 28</w:t>
      </w:r>
      <w:r w:rsidR="00DE3522" w:rsidRPr="00DE3522">
        <w:rPr>
          <w:vertAlign w:val="superscript"/>
        </w:rPr>
        <w:t>e</w:t>
      </w:r>
      <w:r w:rsidR="00DE3522">
        <w:t xml:space="preserve"> aprilis, om dienvolgende </w:t>
      </w:r>
      <w:r w:rsidR="00651798">
        <w:t>sulcx aen desen quartiere te remonstreren ende versoecken naer behooren</w:t>
      </w:r>
    </w:p>
    <w:p w:rsidR="00651798" w:rsidRDefault="00651798" w:rsidP="00CC1CAA"/>
    <w:p w:rsidR="00651798" w:rsidRDefault="00651798" w:rsidP="00CC1CAA">
      <w:r>
        <w:t>Die van Heese, Leende ende Maris Soerendonck protesteren dat alles geschiet sonder prejuditie van de litispendentie tegens desen quartiere onbeslicht hangende om etc.’</w:t>
      </w:r>
    </w:p>
    <w:p w:rsidR="00651798" w:rsidRDefault="00651798" w:rsidP="00CC1CAA"/>
    <w:p w:rsidR="00651798" w:rsidRDefault="00651798" w:rsidP="00CC1CAA">
      <w:r>
        <w:t>Ondertekend door OTTO DE VISSCHERE substituut-griffier</w:t>
      </w:r>
    </w:p>
    <w:p w:rsidR="00651798" w:rsidRDefault="00651798" w:rsidP="00CC1CAA"/>
    <w:p w:rsidR="00C33CF4" w:rsidRDefault="00C33CF4" w:rsidP="00C33CF4">
      <w:pPr>
        <w:rPr>
          <w:b/>
        </w:rPr>
      </w:pPr>
      <w:r w:rsidRPr="00C10560">
        <w:rPr>
          <w:b/>
        </w:rPr>
        <w:t>2417.1.</w:t>
      </w:r>
      <w:r>
        <w:rPr>
          <w:b/>
        </w:rPr>
        <w:t>6</w:t>
      </w:r>
      <w:r w:rsidRPr="00C10560">
        <w:rPr>
          <w:b/>
        </w:rPr>
        <w:t xml:space="preserve"> – </w:t>
      </w:r>
      <w:r>
        <w:rPr>
          <w:b/>
        </w:rPr>
        <w:t xml:space="preserve">31 mei </w:t>
      </w:r>
      <w:r w:rsidRPr="00C10560">
        <w:rPr>
          <w:b/>
        </w:rPr>
        <w:t>1655 op convocatie van jonker Cornelis Prouningh van Deventer hoofdschout van het kwartier ten huize van MATHEUS ROEFFS secretaris van de stad Helmond</w:t>
      </w:r>
      <w:r>
        <w:rPr>
          <w:b/>
        </w:rPr>
        <w:t xml:space="preserve"> [27 personen]</w:t>
      </w:r>
    </w:p>
    <w:p w:rsidR="00651798" w:rsidRDefault="00651798" w:rsidP="00CC1CAA">
      <w:r>
        <w:t xml:space="preserve"> </w:t>
      </w:r>
    </w:p>
    <w:p w:rsidR="00651798" w:rsidRDefault="00063236" w:rsidP="00CC1CAA">
      <w:r>
        <w:t>1.</w:t>
      </w:r>
    </w:p>
    <w:p w:rsidR="00063236" w:rsidRDefault="00063236" w:rsidP="00CC1CAA">
      <w:r>
        <w:t>Voorgesteld wordt iemand te benoemen voor het maken van de subdivisie op basis van de Langstraatse tax volgens de resolutie van 28 april van de Raad van State</w:t>
      </w:r>
    </w:p>
    <w:p w:rsidR="0074088B" w:rsidRDefault="0074088B" w:rsidP="00CC1CAA"/>
    <w:p w:rsidR="0074088B" w:rsidRPr="00A97C09" w:rsidRDefault="0074088B" w:rsidP="00CC1CAA">
      <w:pPr>
        <w:rPr>
          <w:i/>
        </w:rPr>
      </w:pPr>
      <w:r w:rsidRPr="00A97C09">
        <w:rPr>
          <w:i/>
        </w:rPr>
        <w:t xml:space="preserve">Benoemd worden de kwartierschout, president LUS, jonker JACOB PROUNINGH, de heer licenciaat IDELETH, monsieur LAURENS VOLDERS, sr. Bartholomeus VAN HESSEL, de secretaris van Heeze SMITS, iemand van de </w:t>
      </w:r>
      <w:r w:rsidR="0056706A">
        <w:rPr>
          <w:i/>
        </w:rPr>
        <w:t xml:space="preserve">regenten </w:t>
      </w:r>
      <w:r w:rsidRPr="00A97C09">
        <w:rPr>
          <w:i/>
        </w:rPr>
        <w:t>van Sint Oedenrode</w:t>
      </w:r>
      <w:r w:rsidR="0056706A">
        <w:rPr>
          <w:i/>
        </w:rPr>
        <w:t xml:space="preserve"> </w:t>
      </w:r>
      <w:r w:rsidRPr="00A97C09">
        <w:rPr>
          <w:i/>
        </w:rPr>
        <w:t>en OTTO DE VISSCHERE substituut-griffier van het kwartier; overigens zijn het de vertegenwoordigers van Deurne en Mierlo die protesteren tegen het getal van zoveel gecommitteerden, maar de anderen van het kwartier geven aan dat het om een wel belangrijke zaak gaat waarvoor veel wordt vereist</w:t>
      </w:r>
    </w:p>
    <w:p w:rsidR="0074088B" w:rsidRDefault="0074088B" w:rsidP="00CC1CAA"/>
    <w:p w:rsidR="0074088B" w:rsidRDefault="0074088B" w:rsidP="00CC1CAA">
      <w:r>
        <w:t>2.</w:t>
      </w:r>
    </w:p>
    <w:p w:rsidR="0074088B" w:rsidRDefault="0056706A" w:rsidP="00CC1CAA">
      <w:r>
        <w:t>Men moet auditeurs benoemen om de afrekening van de kwartierschout en van secretaris Van Heessel af te horen</w:t>
      </w:r>
    </w:p>
    <w:p w:rsidR="0056706A" w:rsidRDefault="0056706A" w:rsidP="00CC1CAA"/>
    <w:p w:rsidR="0056706A" w:rsidRDefault="0056706A" w:rsidP="00CC1CAA">
      <w:r w:rsidRPr="0056706A">
        <w:rPr>
          <w:i/>
        </w:rPr>
        <w:t>Men houdt dit punt aan tot de afrekening van de hoorngelden en morgentalen</w:t>
      </w:r>
    </w:p>
    <w:p w:rsidR="0056706A" w:rsidRDefault="0056706A" w:rsidP="00CC1CAA"/>
    <w:p w:rsidR="0056706A" w:rsidRDefault="0056706A" w:rsidP="00CC1CAA">
      <w:r>
        <w:t>3.</w:t>
      </w:r>
    </w:p>
    <w:p w:rsidR="0056706A" w:rsidRDefault="0056706A" w:rsidP="00CC1CAA">
      <w:r>
        <w:t xml:space="preserve">Ook wil men graag een afgevaardigde die met hoogschout DE BERGAIGNE gaat spreken over zijn specificatie </w:t>
      </w:r>
    </w:p>
    <w:p w:rsidR="0056706A" w:rsidRDefault="0056706A" w:rsidP="00CC1CAA"/>
    <w:p w:rsidR="0056706A" w:rsidRPr="0056706A" w:rsidRDefault="0056706A" w:rsidP="00CC1CAA">
      <w:pPr>
        <w:rPr>
          <w:i/>
        </w:rPr>
      </w:pPr>
      <w:r w:rsidRPr="0056706A">
        <w:rPr>
          <w:i/>
        </w:rPr>
        <w:t>Afgevaardigd word</w:t>
      </w:r>
      <w:r>
        <w:rPr>
          <w:i/>
        </w:rPr>
        <w:t>en</w:t>
      </w:r>
      <w:r w:rsidRPr="0056706A">
        <w:rPr>
          <w:i/>
        </w:rPr>
        <w:t xml:space="preserve"> de kwartierschout DEVENTER, president LUS, mr. LAURENS VOLDERS, BA</w:t>
      </w:r>
      <w:r>
        <w:rPr>
          <w:i/>
        </w:rPr>
        <w:t>R</w:t>
      </w:r>
      <w:r w:rsidRPr="0056706A">
        <w:rPr>
          <w:i/>
        </w:rPr>
        <w:t>THOLOMEUS VAN H</w:t>
      </w:r>
      <w:r w:rsidR="00EC4128">
        <w:rPr>
          <w:i/>
        </w:rPr>
        <w:t>E</w:t>
      </w:r>
      <w:r w:rsidRPr="0056706A">
        <w:rPr>
          <w:i/>
        </w:rPr>
        <w:t>ESSEL ook om te verschijnen op de vergadering van de vier kwartieren te Vught op 2 juni a.s. en hierover rapport uit te brengen</w:t>
      </w:r>
    </w:p>
    <w:p w:rsidR="0056706A" w:rsidRDefault="0056706A" w:rsidP="00CC1CAA"/>
    <w:p w:rsidR="0056706A" w:rsidRDefault="0056706A" w:rsidP="00CC1CAA">
      <w:r>
        <w:t>4.</w:t>
      </w:r>
    </w:p>
    <w:p w:rsidR="0056706A" w:rsidRDefault="0056706A" w:rsidP="00CC1CAA">
      <w:r>
        <w:t>Missive van de hoogschout van 27 juli over die bijeenkomst te Vught</w:t>
      </w:r>
    </w:p>
    <w:p w:rsidR="0056706A" w:rsidRDefault="0056706A" w:rsidP="00CC1CAA"/>
    <w:p w:rsidR="0056706A" w:rsidRDefault="0056706A" w:rsidP="00CC1CAA">
      <w:r>
        <w:t>5.</w:t>
      </w:r>
    </w:p>
    <w:p w:rsidR="00916B8E" w:rsidRDefault="0056706A" w:rsidP="00CC1CAA">
      <w:r>
        <w:t>‘item alsoo de stadt van Helmont ende dorpe van Geldrop int aennemen der generaele pachtinge over de hoorengelde ende</w:t>
      </w:r>
      <w:r w:rsidR="004457B7">
        <w:t xml:space="preserve"> </w:t>
      </w:r>
      <w:r>
        <w:t xml:space="preserve">mergentalen is toegesecht ende </w:t>
      </w:r>
      <w:r w:rsidR="00624244">
        <w:t>belooft te mogen volstaen mits betaelende de hellich</w:t>
      </w:r>
      <w:r w:rsidR="004457B7">
        <w:t>t</w:t>
      </w:r>
      <w:r w:rsidR="00624244">
        <w:t xml:space="preserve"> van hennen quote, quartiersgewijse, overmits de selve </w:t>
      </w:r>
      <w:r w:rsidR="00B1507F">
        <w:t xml:space="preserve">respective plaitsen ten regaerde der selver hoorengelde ende mergentalen, tegens de andere dorpen ende vlecken in egene consideratie en conden genomen worden welcke hellicht voor Geldrop ende Helmont </w:t>
      </w:r>
      <w:r w:rsidR="009745B1">
        <w:t>comt te monteren ontrent ter somma van 1055 gulden 12 stuijvers</w:t>
      </w:r>
      <w:r w:rsidR="00DF462D">
        <w:t xml:space="preserve"> welcke bij de andere dorpen ende vlecken moeten worden gesuppeleert ende bijgelecht om als reste aen den heere ontfangere GANS te voldoen naer behooren tot vergoedinge van schade soos al eenijder daerin sijne quote tegens saterdach toecomende den 5</w:t>
      </w:r>
      <w:r w:rsidR="00DF462D" w:rsidRPr="00DF462D">
        <w:rPr>
          <w:vertAlign w:val="superscript"/>
        </w:rPr>
        <w:t>e</w:t>
      </w:r>
      <w:r w:rsidR="00DF462D">
        <w:t xml:space="preserve"> deser binnen Helmont promptelijck comen betaelen aen OTTO DE VISSCHERE ofte LAURENS VOLDERS als daer toe gecommitteert op pene van parate executie ofte daer over soodanige ordre te stellen ende resolutie als tot meeste ontlastinge van den quartiere bevonden sal worden te behooren ende want die van Leende ende Brugel insgelijcx hen alzoo vinden geledeert ende beswaert ende desaengaende oock maer hebben betaelt de hellicht van hennen quote de welcke oock alnoch moeten worden gesuppeleert ende bijgelecht, soo sullen de heeren comparanten insgelijcx daerover resolveren ende soodanige ordres stellen als boven is geseecht</w:t>
      </w:r>
      <w:r w:rsidR="006A3480">
        <w:t xml:space="preserve">, protesterende voorn. De Visschere ingevalle van egene voldoeninge ofte resolutie over t’geene voors. Is over de costen ende executie de welcke desaengaende mochte comen te gerijsen etc. </w:t>
      </w:r>
    </w:p>
    <w:p w:rsidR="00916B8E" w:rsidRDefault="00916B8E" w:rsidP="00CC1CAA"/>
    <w:p w:rsidR="0056706A" w:rsidRPr="0056706A" w:rsidRDefault="00916B8E" w:rsidP="00CC1CAA">
      <w:r>
        <w:t>Ondertekend door de substituut-griffier Otto de Visschere</w:t>
      </w:r>
      <w:r w:rsidR="00DF462D">
        <w:t xml:space="preserve">  </w:t>
      </w:r>
      <w:r w:rsidR="0056706A">
        <w:t xml:space="preserve"> </w:t>
      </w:r>
    </w:p>
    <w:p w:rsidR="00CC1CAA" w:rsidRPr="00BA1F56" w:rsidRDefault="00FA0979" w:rsidP="00CC1CAA">
      <w:r>
        <w:t xml:space="preserve"> </w:t>
      </w:r>
    </w:p>
    <w:p w:rsidR="00916B8E" w:rsidRDefault="00916B8E"/>
    <w:p w:rsidR="00916B8E" w:rsidRDefault="00916B8E" w:rsidP="00916B8E">
      <w:pPr>
        <w:rPr>
          <w:b/>
        </w:rPr>
      </w:pPr>
      <w:r w:rsidRPr="00C10560">
        <w:rPr>
          <w:b/>
        </w:rPr>
        <w:t>2417.1.</w:t>
      </w:r>
      <w:r>
        <w:rPr>
          <w:b/>
        </w:rPr>
        <w:t>7</w:t>
      </w:r>
      <w:r w:rsidRPr="00C10560">
        <w:rPr>
          <w:b/>
        </w:rPr>
        <w:t xml:space="preserve"> – </w:t>
      </w:r>
      <w:r>
        <w:rPr>
          <w:b/>
        </w:rPr>
        <w:t xml:space="preserve">10 juni </w:t>
      </w:r>
      <w:r w:rsidRPr="00C10560">
        <w:rPr>
          <w:b/>
        </w:rPr>
        <w:t>1655 op convocatie van jonker Cornelis Prouningh van Deventer hoofdschout van het kwartier ten huize van MATHEUS ROEFFS secretaris van de stad Helmond</w:t>
      </w:r>
      <w:r>
        <w:rPr>
          <w:b/>
        </w:rPr>
        <w:t xml:space="preserve"> [30 personen]</w:t>
      </w:r>
    </w:p>
    <w:p w:rsidR="00916B8E" w:rsidRPr="00916B8E" w:rsidRDefault="00916B8E" w:rsidP="00916B8E"/>
    <w:p w:rsidR="00916B8E" w:rsidRPr="00916B8E" w:rsidRDefault="00916B8E" w:rsidP="00916B8E">
      <w:r w:rsidRPr="00916B8E">
        <w:t>1.</w:t>
      </w:r>
    </w:p>
    <w:p w:rsidR="00916B8E" w:rsidRDefault="00916B8E" w:rsidP="00916B8E">
      <w:r w:rsidRPr="00916B8E">
        <w:t>Alle</w:t>
      </w:r>
      <w:r>
        <w:t>re</w:t>
      </w:r>
      <w:r w:rsidRPr="00916B8E">
        <w:t>erst wordt goedkeuring gegeven</w:t>
      </w:r>
      <w:r>
        <w:t xml:space="preserve"> aan de vergoeding voor hoogschout DE BERGAIGNE vanwege zijn verdiensten voor het kwartier. Het gaat om een bedrag van 2000 gulden en 20 stuivers, waarvan men 500 gulden ineens betaalt en het restant van jaar tot jaa</w:t>
      </w:r>
      <w:r w:rsidR="00425481">
        <w:t>r</w:t>
      </w:r>
      <w:r>
        <w:t>, waarvoor men kwartierschout Prouningh vraagt een repartitie op te stellen.</w:t>
      </w:r>
    </w:p>
    <w:p w:rsidR="00916B8E" w:rsidRDefault="00916B8E" w:rsidP="00916B8E"/>
    <w:p w:rsidR="00916B8E" w:rsidRPr="00916B8E" w:rsidRDefault="00916B8E" w:rsidP="00916B8E">
      <w:r>
        <w:t>‘Over ’t maecken der subdivisie volgens de resolutie van de Ed: Mo: heeren Raeden van Staete</w:t>
      </w:r>
      <w:r w:rsidR="00A72EED">
        <w:t xml:space="preserve"> in dato den 28 aprilis lestleden</w:t>
      </w:r>
      <w:r w:rsidR="000B490A">
        <w:t xml:space="preserve"> verclaeren ende protesteren de heeren comparanten te vreden te wesen, de plaetsen hen alreede als geïnteresseerde soo</w:t>
      </w:r>
      <w:r w:rsidR="00EC4128">
        <w:t xml:space="preserve"> </w:t>
      </w:r>
      <w:r w:rsidR="000B490A">
        <w:t>sij pretenderen aengegeven hebb</w:t>
      </w:r>
      <w:r w:rsidR="00425481">
        <w:t>en</w:t>
      </w:r>
      <w:r w:rsidR="000B490A">
        <w:t xml:space="preserve">de, als namentlijck Helmont, Leende, Breugel, Geldrop ende Lieshout bij provisie te subleveren met 2200 gl. Ende daerbeneffens </w:t>
      </w:r>
      <w:r w:rsidR="001C1B17">
        <w:t>te passeeren behoorlijcke verbantbrieven, daerbij dat sal worden geloeft de voordere beswaernissen ofte belastingen aen de vs. plaetsen off degeene voorders bevonden sullen worden, beswaert te wesen, (de quohieren geformeert sijnde) ,</w:t>
      </w:r>
      <w:r w:rsidR="00425481">
        <w:t>m</w:t>
      </w:r>
      <w:r w:rsidR="001C1B17">
        <w:t>etten interesse van dyen malcanderen op te leggen ende goet te doen t’geene d’een meer als d’andere in de</w:t>
      </w:r>
      <w:r w:rsidR="008A013D">
        <w:t xml:space="preserve"> </w:t>
      </w:r>
      <w:r w:rsidR="001C1B17">
        <w:t>tantum onbehoirlijck mochten hebben betaelt ende datt van 1</w:t>
      </w:r>
      <w:r w:rsidR="001C1B17" w:rsidRPr="001C1B17">
        <w:rPr>
          <w:vertAlign w:val="superscript"/>
        </w:rPr>
        <w:t>e</w:t>
      </w:r>
      <w:r w:rsidR="001C1B17">
        <w:t xml:space="preserve"> aprilis 1654 daerover datt acten in behoirlijcke forme sullen worden gepasseert, met comdenmpnatie voluntair voor den Ed. </w:t>
      </w:r>
      <w:r w:rsidR="008A013D">
        <w:t>R</w:t>
      </w:r>
      <w:r w:rsidR="001C1B17">
        <w:t>aede van Staete daertoe een off meer procureurs sullen worden geconstitueert’.</w:t>
      </w:r>
      <w:r w:rsidR="000B490A">
        <w:t xml:space="preserve"> </w:t>
      </w:r>
      <w:r w:rsidR="00A72EED">
        <w:t xml:space="preserve"> </w:t>
      </w:r>
      <w:r w:rsidRPr="00916B8E">
        <w:t xml:space="preserve"> </w:t>
      </w:r>
    </w:p>
    <w:p w:rsidR="00916B8E" w:rsidRDefault="00916B8E"/>
    <w:p w:rsidR="0018116E" w:rsidRDefault="0018116E">
      <w:r>
        <w:t xml:space="preserve">‘in den verstande datt de verdeelinge sal geschieden naer den quartierstaux [langstraetse is doorgehaald] </w:t>
      </w:r>
      <w:r w:rsidR="005B6A37">
        <w:t>ende soo bevonden mochten werden dat de pretenderende dorpen sulcx onbehoirlijck hadden ontfangen</w:t>
      </w:r>
      <w:r w:rsidR="0064381E">
        <w:t xml:space="preserve">, sullen tselve reciprogeenlijck [dubieus] metten interessen </w:t>
      </w:r>
      <w:r w:rsidR="00425481">
        <w:t>oo</w:t>
      </w:r>
      <w:r w:rsidR="0064381E">
        <w:t>ck restitueren ende bijleggen hetgeene een ieder noch schuldigh bevonden wort ende sullen de bovengeschreven pretenderende plaetsen de</w:t>
      </w:r>
      <w:r w:rsidR="00EC4128">
        <w:t xml:space="preserve"> </w:t>
      </w:r>
      <w:r w:rsidR="0064381E">
        <w:t xml:space="preserve">voors. 2200 gl. </w:t>
      </w:r>
      <w:r w:rsidR="00EC4128">
        <w:t>w</w:t>
      </w:r>
      <w:r w:rsidR="0064381E">
        <w:t>or</w:t>
      </w:r>
      <w:r w:rsidR="00EC4128">
        <w:t>d</w:t>
      </w:r>
      <w:r w:rsidR="0064381E">
        <w:t>en aengewesen te ontfangen op soodanige plaetsen als desen quartiere sal connen oordeelen inden quartierstaucx niet ende niet genoech naer hem vermoegen te sijn getaxeert’</w:t>
      </w:r>
    </w:p>
    <w:p w:rsidR="0064381E" w:rsidRDefault="0064381E"/>
    <w:p w:rsidR="00442C9E" w:rsidRDefault="0064381E">
      <w:r>
        <w:t>‘die van den dorpe van Leende verclaeren mette vs. presentatie geensints te vreden te connen wesen, alsoo de selve naer de verdeelinge in die subdivisie van den quartierstaux, daer de selve mits desen tegens sijn protesterende, alsoo de selve daerbij ontrent 2200 gl. Jaerlijcx worden beswaert ende</w:t>
      </w:r>
      <w:r w:rsidR="00EC4128">
        <w:t xml:space="preserve"> </w:t>
      </w:r>
      <w:r>
        <w:t>bij de</w:t>
      </w:r>
      <w:r w:rsidR="00EC4128">
        <w:t xml:space="preserve"> </w:t>
      </w:r>
      <w:r>
        <w:t xml:space="preserve">regeerders aen ’t quartier is aengewesen, in regarde datt de selve naer de quartiers hertellinge </w:t>
      </w:r>
      <w:r w:rsidR="00442C9E">
        <w:t>ontrent de 100 huijsen vermindert’</w:t>
      </w:r>
    </w:p>
    <w:p w:rsidR="00442C9E" w:rsidRDefault="00442C9E"/>
    <w:p w:rsidR="00442C9E" w:rsidRDefault="00442C9E">
      <w:r>
        <w:t>Die van Lieshout protesteren ende verclaeren ad idem mits dat sij lieden bij de 700 gl. Door den quartierstaucx worden belast ende</w:t>
      </w:r>
      <w:r w:rsidR="0024450D">
        <w:t xml:space="preserve"> </w:t>
      </w:r>
      <w:r>
        <w:t>ontrent de 40 huijsen vermindert’</w:t>
      </w:r>
    </w:p>
    <w:p w:rsidR="00442C9E" w:rsidRDefault="00442C9E"/>
    <w:p w:rsidR="00442C9E" w:rsidRDefault="00442C9E">
      <w:r>
        <w:t>Geldrop protesteert ende verclaert ad idem ende refereren hen tot de requeste desaengaende aen den quartiere overgegeven mitsgaders totte beleijdinge daerover gedaen</w:t>
      </w:r>
    </w:p>
    <w:p w:rsidR="00442C9E" w:rsidRDefault="00442C9E"/>
    <w:p w:rsidR="00442C9E" w:rsidRDefault="00442C9E">
      <w:r>
        <w:t>Breugel protesteert presenterende hem desaengaende totte notoire bekentenisse van den quartiere</w:t>
      </w:r>
    </w:p>
    <w:p w:rsidR="00442C9E" w:rsidRDefault="00442C9E"/>
    <w:p w:rsidR="00442C9E" w:rsidRDefault="00442C9E">
      <w:r>
        <w:t>Die van den quartiere protesteren ende verclaeren te b</w:t>
      </w:r>
      <w:r w:rsidR="0024450D">
        <w:t>l</w:t>
      </w:r>
      <w:r>
        <w:t>ijven persisteren bij</w:t>
      </w:r>
      <w:r w:rsidR="0024450D">
        <w:t xml:space="preserve"> </w:t>
      </w:r>
      <w:r>
        <w:t>de</w:t>
      </w:r>
      <w:r w:rsidR="0024450D">
        <w:t xml:space="preserve"> </w:t>
      </w:r>
      <w:r>
        <w:t xml:space="preserve">opgemelte acten ende presentatien daerbij gedaen etc. </w:t>
      </w:r>
    </w:p>
    <w:p w:rsidR="00442C9E" w:rsidRDefault="00442C9E"/>
    <w:p w:rsidR="0064381E" w:rsidRDefault="00442C9E">
      <w:r>
        <w:t>Ondertekend door Otto de Visschere</w:t>
      </w:r>
      <w:r w:rsidR="0064381E">
        <w:t xml:space="preserve"> </w:t>
      </w:r>
    </w:p>
    <w:p w:rsidR="00442C9E" w:rsidRDefault="00442C9E"/>
    <w:p w:rsidR="004D733E" w:rsidRDefault="004D733E" w:rsidP="004D733E">
      <w:pPr>
        <w:rPr>
          <w:b/>
        </w:rPr>
      </w:pPr>
      <w:r w:rsidRPr="00C10560">
        <w:rPr>
          <w:b/>
        </w:rPr>
        <w:t>2417.1.</w:t>
      </w:r>
      <w:r>
        <w:rPr>
          <w:b/>
        </w:rPr>
        <w:t>8</w:t>
      </w:r>
      <w:r w:rsidRPr="00C10560">
        <w:rPr>
          <w:b/>
        </w:rPr>
        <w:t xml:space="preserve"> – </w:t>
      </w:r>
      <w:r>
        <w:rPr>
          <w:b/>
        </w:rPr>
        <w:t xml:space="preserve">24 juni </w:t>
      </w:r>
      <w:r w:rsidRPr="00C10560">
        <w:rPr>
          <w:b/>
        </w:rPr>
        <w:t xml:space="preserve">1655 op convocatie van jonker Cornelis Prouningh van Deventer hoofdschout van het kwartier </w:t>
      </w:r>
      <w:r>
        <w:rPr>
          <w:b/>
        </w:rPr>
        <w:t>om te Sint Oedenrode te verschijnen [26 personen]</w:t>
      </w:r>
    </w:p>
    <w:p w:rsidR="00442C9E" w:rsidRDefault="00442C9E"/>
    <w:p w:rsidR="00216BA5" w:rsidRDefault="00910313">
      <w:r>
        <w:t>Rapportage door de kwartierschout en sr. BARTHOLOMEUS</w:t>
      </w:r>
      <w:r w:rsidR="0024450D">
        <w:t xml:space="preserve"> </w:t>
      </w:r>
      <w:r>
        <w:t>VAN HEE</w:t>
      </w:r>
      <w:r w:rsidR="0024450D">
        <w:t>S</w:t>
      </w:r>
      <w:r>
        <w:t>SEL en LAURENS VOLDERS over hun gesprek met hoogschout DE BERGAIGNE i.v.m. zijn specificatie van 16 juni 1655 verklarende ‘dat deselve tweedusent gulden als gelooft waeren te betaelen in vier termijnen ijder jaer 500 gl. Soude worden betaelt in twee termijnen contant een dusent gulden ende</w:t>
      </w:r>
      <w:r w:rsidR="0024450D">
        <w:t xml:space="preserve"> </w:t>
      </w:r>
      <w:r>
        <w:t>over een ierstcommende jaer daernaer noch een dusent gulden te repareren bij den officier naer</w:t>
      </w:r>
      <w:r w:rsidR="00425481">
        <w:t xml:space="preserve"> </w:t>
      </w:r>
      <w:r>
        <w:t>behooren, welck contract bij de selve gecommitteerde is aengegaen op aggreatie ende wellbehaegen der gelijcke comparanten des voorseijde quartiers van Peellant</w:t>
      </w:r>
    </w:p>
    <w:p w:rsidR="00910313" w:rsidRDefault="00910313"/>
    <w:p w:rsidR="00910313" w:rsidRPr="00910313" w:rsidRDefault="00910313">
      <w:pPr>
        <w:rPr>
          <w:i/>
        </w:rPr>
      </w:pPr>
      <w:r w:rsidRPr="00910313">
        <w:rPr>
          <w:i/>
        </w:rPr>
        <w:t>De comparanten gaan hiermee akkoord.</w:t>
      </w:r>
    </w:p>
    <w:p w:rsidR="00910313" w:rsidRDefault="00910313"/>
    <w:p w:rsidR="00910313" w:rsidRDefault="00910313" w:rsidP="00910313">
      <w:pPr>
        <w:rPr>
          <w:b/>
        </w:rPr>
      </w:pPr>
      <w:r w:rsidRPr="00C10560">
        <w:rPr>
          <w:b/>
        </w:rPr>
        <w:t>2417.1.</w:t>
      </w:r>
      <w:r>
        <w:rPr>
          <w:b/>
        </w:rPr>
        <w:t>9</w:t>
      </w:r>
      <w:r w:rsidRPr="00C10560">
        <w:rPr>
          <w:b/>
        </w:rPr>
        <w:t xml:space="preserve"> – </w:t>
      </w:r>
      <w:r>
        <w:rPr>
          <w:b/>
        </w:rPr>
        <w:t xml:space="preserve">12 juli </w:t>
      </w:r>
      <w:r w:rsidRPr="00C10560">
        <w:rPr>
          <w:b/>
        </w:rPr>
        <w:t xml:space="preserve">1655 op convocatie van jonker Cornelis Prouningh van Deventer hoofdschout van het kwartier </w:t>
      </w:r>
      <w:r>
        <w:rPr>
          <w:b/>
        </w:rPr>
        <w:t>ten huize van Hendrick Dericx de Greeff oud-schout te Nuenen [34 personen]</w:t>
      </w:r>
    </w:p>
    <w:p w:rsidR="00910313" w:rsidRDefault="00910313" w:rsidP="00910313">
      <w:pPr>
        <w:rPr>
          <w:b/>
        </w:rPr>
      </w:pPr>
    </w:p>
    <w:p w:rsidR="00910313" w:rsidRDefault="00607641" w:rsidP="00910313">
      <w:r>
        <w:t>1.</w:t>
      </w:r>
    </w:p>
    <w:p w:rsidR="00607641" w:rsidRDefault="00607641" w:rsidP="00910313">
      <w:r>
        <w:t>Op de vorige vergadering te Sint Oedenrode is de subdivisie besproken van de 1800 gl. In de tant</w:t>
      </w:r>
      <w:r w:rsidR="00425481">
        <w:t>ie</w:t>
      </w:r>
      <w:r>
        <w:t xml:space="preserve">m van 280.000 gl. In plaats van de verponding waarbij Helmond, Geldrop, Leende, Breugel, </w:t>
      </w:r>
      <w:r w:rsidR="00425481">
        <w:t>L</w:t>
      </w:r>
      <w:r>
        <w:t>ieshout en Maarheeze + Soerendonk hebben gepleit voor de kwartierstax.</w:t>
      </w:r>
    </w:p>
    <w:p w:rsidR="00607641" w:rsidRDefault="00607641" w:rsidP="00910313"/>
    <w:p w:rsidR="004D6F18" w:rsidRDefault="00607641" w:rsidP="00910313">
      <w:r>
        <w:t>‘In conformiteijt van dese propositie ende over de voorgevallen differenten raeckende het maecken der subdivisie van 1</w:t>
      </w:r>
      <w:r>
        <w:rPr>
          <w:vertAlign w:val="superscript"/>
        </w:rPr>
        <w:t>m</w:t>
      </w:r>
      <w:r>
        <w:t xml:space="preserve"> viii</w:t>
      </w:r>
      <w:r>
        <w:rPr>
          <w:vertAlign w:val="superscript"/>
        </w:rPr>
        <w:t>c</w:t>
      </w:r>
      <w:r>
        <w:t xml:space="preserve"> gulden tot betaelinge van de quote van desen quartiere in tant</w:t>
      </w:r>
      <w:r w:rsidR="00425481">
        <w:t>ie</w:t>
      </w:r>
      <w:r>
        <w:t>m van 280.000 gulden in plaetse van verpondinge, hebben de gelijcke heeren comparanten dss quartiers soo geïnteresseerde als andere, hen gesubmitteert in handen van den Ed: heeren BRAECKEL ende RUIJSCH alhier breeder gecommitteert oitmoedichlijck biddende haere weled: de</w:t>
      </w:r>
      <w:r w:rsidR="00670867">
        <w:t>n</w:t>
      </w:r>
      <w:r>
        <w:t xml:space="preserve"> last</w:t>
      </w:r>
      <w:r w:rsidR="00670867">
        <w:t xml:space="preserve"> te aenveerden, tot welcken eijnde eenieder van parthije haer stucken, deductien, door der selver gecommitteerden sullen overleveren aende opgemelte heeren, om daerover soo haest moegelijck te besoigneren end evuijt te spreecken t’geene de selve Ed: heeren desaengaende off andersints tot vereeninge der parthijen ten wederseijden van weerden gehouden </w:t>
      </w:r>
      <w:r w:rsidR="004D6F18">
        <w:t>sal worden, onder verbant als naer rechte alles onvermindert de resolutie van den vs. 28</w:t>
      </w:r>
      <w:r w:rsidR="004D6F18" w:rsidRPr="004D6F18">
        <w:rPr>
          <w:vertAlign w:val="superscript"/>
        </w:rPr>
        <w:t>e</w:t>
      </w:r>
      <w:r w:rsidR="004D6F18">
        <w:t xml:space="preserve"> april 1655 met ’t geene daeruijt ende naer gevolght is:</w:t>
      </w:r>
    </w:p>
    <w:p w:rsidR="004E4130" w:rsidRDefault="004D6F18" w:rsidP="00910313">
      <w:r>
        <w:t xml:space="preserve">Ondertusschen sullen de gecommitteerde niettemin haere debvoiren doen ten eijnde de verpondinge naer behooren mach worden ingevoert volgens gegeven commissie, totte vervolginge der besoignien over de voorgevoerde submissie bij de voorn. heeren </w:t>
      </w:r>
      <w:r w:rsidR="004E4130">
        <w:t>van den Raede van State te doen, hebben de comparanten van wegen den quartiere gecommitteert end</w:t>
      </w:r>
      <w:r w:rsidR="0024450D">
        <w:t>e</w:t>
      </w:r>
      <w:r w:rsidR="004E4130">
        <w:t xml:space="preserve"> geauthoriseert d’Ed: heere van Doerne, d’heer Isack van Battum, sr. Bartholomeus van Heessel, die welcke daertoe sullen emploijeren ende</w:t>
      </w:r>
      <w:r w:rsidR="0024450D">
        <w:t xml:space="preserve"> </w:t>
      </w:r>
      <w:r w:rsidR="004E4130">
        <w:t xml:space="preserve">gebruijcken soodaenighe stucken ende documenten als de selve heeren gecommitteerde tot voordeele van den quartiere sullen raetsaem vinden te behooren, </w:t>
      </w:r>
    </w:p>
    <w:p w:rsidR="004E4130" w:rsidRDefault="004E4130" w:rsidP="00910313">
      <w:r>
        <w:t xml:space="preserve">in den verstande dat een ieder van partije over dese submissie heure eijgene costen ende vacatien sullen dragen sonder dat d’een d’ander sal mmoegen belasten – </w:t>
      </w:r>
    </w:p>
    <w:p w:rsidR="004E4130" w:rsidRDefault="004E4130" w:rsidP="00910313"/>
    <w:p w:rsidR="00006EAF" w:rsidRDefault="004E4130" w:rsidP="00910313">
      <w:r>
        <w:t>alnoch wert geproponeert om alle questien ende verschillen te voorcomen oft niet goet ende geraetsaem soude wesen daerover in vrientschappe te accorderen oft andersints desaengaende hen te submitteren in formen van de Ed: heeren Braeckel ende Ruijsch als gecommitteerde van den Ed: Raede van Staete tegenwoirdich in de meijerije vacerende, om over ’t maecken der selver subdivisie volgens acte van deen Raede van State vanden 28</w:t>
      </w:r>
      <w:r w:rsidRPr="004E4130">
        <w:rPr>
          <w:vertAlign w:val="superscript"/>
        </w:rPr>
        <w:t>e</w:t>
      </w:r>
      <w:r>
        <w:t xml:space="preserve"> april lestleden </w:t>
      </w:r>
      <w:r w:rsidR="00006EAF">
        <w:t>te geven henne verclaeringe ofte interpretatie totten tijtt ende wijlen de verpondinge sal wesen ingevoert, soo sullen de heeren comparanten daer over resolveren tot meesten voordeele van desen quartiere’.</w:t>
      </w:r>
    </w:p>
    <w:p w:rsidR="00006EAF" w:rsidRDefault="00006EAF" w:rsidP="00910313"/>
    <w:p w:rsidR="00006EAF" w:rsidRDefault="00006EAF" w:rsidP="00910313">
      <w:r>
        <w:t>Onder tekend door OTTO DE VISSCHERE substituut griffier</w:t>
      </w:r>
    </w:p>
    <w:p w:rsidR="00006EAF" w:rsidRDefault="00006EAF" w:rsidP="00910313"/>
    <w:p w:rsidR="00910313" w:rsidRDefault="00910313"/>
    <w:p w:rsidR="00910313" w:rsidRDefault="005A48E4">
      <w:pPr>
        <w:rPr>
          <w:b/>
        </w:rPr>
      </w:pPr>
      <w:r w:rsidRPr="00C10560">
        <w:rPr>
          <w:b/>
        </w:rPr>
        <w:t>2417.1.</w:t>
      </w:r>
      <w:r>
        <w:rPr>
          <w:b/>
        </w:rPr>
        <w:t>10</w:t>
      </w:r>
      <w:r w:rsidRPr="00C10560">
        <w:rPr>
          <w:b/>
        </w:rPr>
        <w:t xml:space="preserve">– </w:t>
      </w:r>
      <w:r>
        <w:rPr>
          <w:b/>
        </w:rPr>
        <w:t xml:space="preserve">7 juli </w:t>
      </w:r>
      <w:r w:rsidRPr="00C10560">
        <w:rPr>
          <w:b/>
        </w:rPr>
        <w:t xml:space="preserve">1655 op convocatie van jonker Cornelis Prouningh van Deventer hoofdschout van het kwartier </w:t>
      </w:r>
      <w:r>
        <w:rPr>
          <w:b/>
        </w:rPr>
        <w:t xml:space="preserve">ten huize van de secretaris van Sint Oedenrode [29 personen] </w:t>
      </w:r>
    </w:p>
    <w:p w:rsidR="005A48E4" w:rsidRDefault="005A48E4"/>
    <w:p w:rsidR="005A48E4" w:rsidRDefault="005A48E4">
      <w:r>
        <w:t>Opmerking: de vergaderingen van 7 en 12 juli zijn dus blijkbaar verkeerd genummerd!</w:t>
      </w:r>
    </w:p>
    <w:p w:rsidR="005A48E4" w:rsidRDefault="005A48E4"/>
    <w:p w:rsidR="00555589" w:rsidRDefault="005A48E4">
      <w:r>
        <w:t>‘De heeren comparanten des quartiers van Peelandt wort alhier door den opgemelten heere schouteth deses quartiers geproponeert hoe dat over ’t maecken van de subdivisie over den tantum van 280.000 gulden volgens de naestleste vergae</w:t>
      </w:r>
      <w:r w:rsidR="00425481">
        <w:t>de</w:t>
      </w:r>
      <w:r>
        <w:t xml:space="preserve">ringe van den 10 junij lestleden de dorpen ende vlecken van desen quartiere </w:t>
      </w:r>
      <w:r w:rsidR="003A3520">
        <w:t>ter eenre ende geïnteresseerde dorpen vermeltens de vs. vergaederinge van den 10</w:t>
      </w:r>
      <w:r w:rsidR="003A3520" w:rsidRPr="003A3520">
        <w:rPr>
          <w:vertAlign w:val="superscript"/>
        </w:rPr>
        <w:t>e</w:t>
      </w:r>
      <w:r w:rsidR="003A3520">
        <w:t xml:space="preserve"> junij te rnadere sijde, over ’t geene de selve geïnteresseerde dorpen, te weeten 2200 gl. Tot sublevement bij provisie werde gepresenteert bovens d’acten van verbandt malcanderen niet wel metter minnen en hebben connen verstaen, dat nochtans beter waere, om alle voordere costen te voorcoemen, soo sullen de selve respective parthijen nochmaels metten anderen desaengaende spreecken ende v</w:t>
      </w:r>
      <w:r w:rsidR="007C71E0">
        <w:t xml:space="preserve">ersoeke, soo verre moegelick is, bijleggen tot verhoedinge van wedersijts costen tot welcken eijnde haere Ed: Mo: gecommitteerden van den Raede van Staete tegenwoordelick alhier vacerende, de voorn. heere schouteth hebben versocht sulcx aen den quartiere te proponeren ende over t’ geresolveerde </w:t>
      </w:r>
      <w:r w:rsidR="00D30570">
        <w:t>aen de selve</w:t>
      </w:r>
      <w:r w:rsidR="00555589">
        <w:t xml:space="preserve"> Ed: heeren te doen rappoirt oversulcx sullen de heeren comparanten ten wedersijden alhier vergadert sijnde soodaenichlicken accorderen ende resolveren als sijlieden te raede sullen worden om etc. </w:t>
      </w:r>
    </w:p>
    <w:p w:rsidR="00555589" w:rsidRDefault="00555589"/>
    <w:p w:rsidR="001F2DCD" w:rsidRDefault="00555589">
      <w:r>
        <w:t xml:space="preserve">alsoo de heeren comparanten des quartiers van Peelandtter eente ende geïnteresseerde dorpen ende vlecken van den selven quartiere ter nadere sijde, volgens desen propositie de saecke niet anders en hebben connen vinden als op den 10 junij lestleden, soo hebben de selve geinteresseerden </w:t>
      </w:r>
      <w:r w:rsidR="001F2DCD">
        <w:t>plaetsen verclaert geprotesteert tevreden te wesen hen over ’t maecken der subdivisie te submitteren onder de edele heeren Braeckel ende Ruijsch als gecommitteerden vuijtten Ed: Raede van State tegenwoirdelick in de meijerije vacerende ende de comparanten van den vs. quartiere hebben verclaert ende</w:t>
      </w:r>
      <w:r w:rsidR="00425481">
        <w:t xml:space="preserve"> </w:t>
      </w:r>
      <w:r w:rsidR="001F2DCD">
        <w:t>geprotesteert te blijven persisteren bij henne presentatie inactis van den 10 junij voors. vermelt, als oock bij den eijsch van 800 gl. van wegen de geintersseerde boven de 2200 gl. gedaen, waermede sij lieden ten tijde te vreden waeren tot sublevement bij provisie; Maris Soerendonck verclaeren hen te voegen ende te conformeren mette genomineerde geïnteresseerde dorpen etc. ‘</w:t>
      </w:r>
    </w:p>
    <w:p w:rsidR="001F2DCD" w:rsidRDefault="001F2DCD"/>
    <w:p w:rsidR="006A42D6" w:rsidRDefault="006A42D6" w:rsidP="006A42D6">
      <w:pPr>
        <w:rPr>
          <w:b/>
        </w:rPr>
      </w:pPr>
      <w:r w:rsidRPr="00C10560">
        <w:rPr>
          <w:b/>
        </w:rPr>
        <w:t>2417.1.</w:t>
      </w:r>
      <w:r>
        <w:rPr>
          <w:b/>
        </w:rPr>
        <w:t>11</w:t>
      </w:r>
      <w:r w:rsidRPr="00C10560">
        <w:rPr>
          <w:b/>
        </w:rPr>
        <w:t xml:space="preserve">– </w:t>
      </w:r>
      <w:r>
        <w:rPr>
          <w:b/>
        </w:rPr>
        <w:t xml:space="preserve">1 augustus </w:t>
      </w:r>
      <w:r w:rsidRPr="00C10560">
        <w:rPr>
          <w:b/>
        </w:rPr>
        <w:t xml:space="preserve">1655 op convocatie van jonker Cornelis Prouningh van Deventer hoofdschout van het kwartier </w:t>
      </w:r>
      <w:r>
        <w:rPr>
          <w:b/>
        </w:rPr>
        <w:t>ten huize van de secretaris van Helmond MATHEUS ROEFFS [10 personen uit resp. Helmond, Sint Oedenrode, Veghel en Erp, Aarle Rixtel, Nuenen en Gerwen, Tongelre, Someren, Asten, Deurne, Vlierden]</w:t>
      </w:r>
    </w:p>
    <w:p w:rsidR="006A42D6" w:rsidRDefault="006A42D6" w:rsidP="006A42D6"/>
    <w:p w:rsidR="006A42D6" w:rsidRDefault="006A42D6" w:rsidP="006A42D6">
      <w:pPr>
        <w:rPr>
          <w:b/>
        </w:rPr>
      </w:pPr>
      <w:r>
        <w:t>1.</w:t>
      </w:r>
      <w:r>
        <w:rPr>
          <w:b/>
        </w:rPr>
        <w:t xml:space="preserve"> </w:t>
      </w:r>
    </w:p>
    <w:p w:rsidR="00E428D8" w:rsidRDefault="006A42D6">
      <w:r>
        <w:t>Rapport</w:t>
      </w:r>
      <w:r w:rsidR="00425481">
        <w:t xml:space="preserve"> </w:t>
      </w:r>
      <w:r>
        <w:t>van de kwartierschout en secretaris VAN HEESSEL over hun bijgewoonde bijeenkomst te ’s-Hertogenbosch i.v.m. het formeren van de NIEUWE QUOHIEREN de</w:t>
      </w:r>
      <w:r w:rsidR="00E428D8">
        <w:t>r</w:t>
      </w:r>
      <w:r>
        <w:t xml:space="preserve"> verpondingen</w:t>
      </w:r>
      <w:r w:rsidR="00E428D8">
        <w:t>; ze hebben een memorie opgesteld n.a.v. hetgeen in de stad Den Bosch met hen is gecommuniceerd en tevens van hetgeen door hen daarop is geantwoord. De zaak dient gecontinueerd te worden met het doel ontlast te worden van die 280.000 gulden in plaats van de verponding</w:t>
      </w:r>
    </w:p>
    <w:p w:rsidR="00E428D8" w:rsidRDefault="00E428D8"/>
    <w:p w:rsidR="00EE13AD" w:rsidRPr="00EE13AD" w:rsidRDefault="00E428D8">
      <w:pPr>
        <w:rPr>
          <w:i/>
        </w:rPr>
      </w:pPr>
      <w:r w:rsidRPr="00EE13AD">
        <w:rPr>
          <w:i/>
        </w:rPr>
        <w:t>‘den heer schouteth Deventer ende secretaris Heessel sullen over ’t solliciteren der verpondinge ende maecken der cohieren hen hebben te reguleren in conformiteijt van henne commissie ende dyenvolgende advigileren opt voordeel van desen quartiere ende affweren alle interessen ende beswaernissen, soo veel mogelijck te wesen</w:t>
      </w:r>
      <w:r w:rsidR="00425481">
        <w:rPr>
          <w:i/>
        </w:rPr>
        <w:t xml:space="preserve">, </w:t>
      </w:r>
      <w:r w:rsidRPr="00EE13AD">
        <w:rPr>
          <w:i/>
        </w:rPr>
        <w:t xml:space="preserve">behoudelicken dat de selve gecommitteerde tot solliciteren van dyen niett en sullen versoecken ofte emploijeren die van de voors. stadt van ‘sHertogenbosch </w:t>
      </w:r>
      <w:r w:rsidR="00EE13AD" w:rsidRPr="00EE13AD">
        <w:rPr>
          <w:i/>
        </w:rPr>
        <w:t>oversulcx alnochmaels derogerende d’acte van den 5</w:t>
      </w:r>
      <w:r w:rsidR="00EE13AD" w:rsidRPr="00EE13AD">
        <w:rPr>
          <w:i/>
          <w:vertAlign w:val="superscript"/>
        </w:rPr>
        <w:t>e</w:t>
      </w:r>
      <w:r w:rsidR="00EE13AD" w:rsidRPr="00EE13AD">
        <w:rPr>
          <w:i/>
        </w:rPr>
        <w:t xml:space="preserve"> aprilis lestleden, voor soo veele desaengaende lastt ofte commissie mochte sijn gegeven’. </w:t>
      </w:r>
    </w:p>
    <w:p w:rsidR="00EE13AD" w:rsidRDefault="00EE13AD"/>
    <w:p w:rsidR="00EE13AD" w:rsidRDefault="00EE13AD">
      <w:r>
        <w:t>Ondertekend J. PIETERSON</w:t>
      </w:r>
    </w:p>
    <w:p w:rsidR="00EE13AD" w:rsidRDefault="00EE13AD"/>
    <w:p w:rsidR="00EE13AD" w:rsidRDefault="00EE13AD" w:rsidP="00EE13AD">
      <w:pPr>
        <w:rPr>
          <w:b/>
        </w:rPr>
      </w:pPr>
      <w:r>
        <w:t xml:space="preserve"> </w:t>
      </w:r>
      <w:r w:rsidRPr="00C10560">
        <w:rPr>
          <w:b/>
        </w:rPr>
        <w:t>2417.1.</w:t>
      </w:r>
      <w:r>
        <w:rPr>
          <w:b/>
        </w:rPr>
        <w:t>12</w:t>
      </w:r>
      <w:r w:rsidRPr="00C10560">
        <w:rPr>
          <w:b/>
        </w:rPr>
        <w:t xml:space="preserve">– </w:t>
      </w:r>
      <w:r>
        <w:rPr>
          <w:b/>
        </w:rPr>
        <w:t xml:space="preserve">6 september </w:t>
      </w:r>
      <w:r w:rsidRPr="00C10560">
        <w:rPr>
          <w:b/>
        </w:rPr>
        <w:t xml:space="preserve">1655 op convocatie van jonker Cornelis Prouningh van Deventer hoofdschout van het kwartier </w:t>
      </w:r>
      <w:r>
        <w:rPr>
          <w:b/>
        </w:rPr>
        <w:t>ten huize van de secretaris van Helmond MATHEUS ROEFFS [</w:t>
      </w:r>
      <w:r w:rsidR="007F1BC6">
        <w:rPr>
          <w:b/>
        </w:rPr>
        <w:t>28</w:t>
      </w:r>
      <w:r>
        <w:rPr>
          <w:b/>
        </w:rPr>
        <w:t xml:space="preserve"> personen]</w:t>
      </w:r>
    </w:p>
    <w:p w:rsidR="007F1BC6" w:rsidRDefault="007F1BC6" w:rsidP="00EE13AD">
      <w:pPr>
        <w:rPr>
          <w:b/>
        </w:rPr>
      </w:pPr>
    </w:p>
    <w:p w:rsidR="007F1BC6" w:rsidRDefault="007F1BC6" w:rsidP="00EE13AD">
      <w:r>
        <w:t>1.</w:t>
      </w:r>
    </w:p>
    <w:p w:rsidR="007F1BC6" w:rsidRDefault="007F1BC6" w:rsidP="00EE13AD">
      <w:r>
        <w:t xml:space="preserve">Ingebracht wordt een resolutie van de Raad van State van 14 augustus waarin wordt begrepen </w:t>
      </w:r>
      <w:r w:rsidR="000818F3">
        <w:t>‘</w:t>
      </w:r>
      <w:r>
        <w:t>dat int formeren van de QUOHIEREN moett exactelick naergecomen ende geobdeserveert worden d’ordres ende stipulatien wel duijdelick geexpresseert in de resolutien van den selven raede respective van den 23 meert 1649 ende 25 octobris 1650, de welcke de heeren comparanten oock sal worden ter</w:t>
      </w:r>
      <w:r w:rsidR="000818F3">
        <w:t xml:space="preserve"> </w:t>
      </w:r>
      <w:r>
        <w:t>handen gestelt voorders naer breeder innehouden ende vermellen van de resolutie van den vs. 14 augusti waernaer een ieder hem sal hebben te reguleren ende voorts beraemen seeckeren tijtt binnen den welcke de selve quohieren over de dorpen ende vlecken des quartiers sullen mogen worden geformeert, om ’t eerder (?) van den tantum van 280000 gl. te moegen sijn ontlast, soo sullen die heeren comparanten tott hennen meesten voordeele resolveren naer behooren’</w:t>
      </w:r>
    </w:p>
    <w:p w:rsidR="007F1BC6" w:rsidRDefault="007F1BC6" w:rsidP="00EE13AD"/>
    <w:p w:rsidR="007F1BC6" w:rsidRPr="007F1BC6" w:rsidRDefault="007F1BC6" w:rsidP="00EE13AD">
      <w:pPr>
        <w:rPr>
          <w:i/>
        </w:rPr>
      </w:pPr>
      <w:r w:rsidRPr="007F1BC6">
        <w:rPr>
          <w:i/>
        </w:rPr>
        <w:t xml:space="preserve">de comparanten van het kwartier hebben kennis genomen van de resoluties hierboven genoemd en zullen zich hiernaar reguleren en de quohieren formeren binnen een tijd van 2 maanden zonder dilaij of uitstel </w:t>
      </w:r>
    </w:p>
    <w:p w:rsidR="00EE13AD" w:rsidRDefault="00EE13AD" w:rsidP="00EE13AD"/>
    <w:p w:rsidR="007F1BC6" w:rsidRDefault="007F1BC6" w:rsidP="00EE13AD">
      <w:r>
        <w:t>2.</w:t>
      </w:r>
    </w:p>
    <w:p w:rsidR="007F1BC6" w:rsidRDefault="007F1BC6" w:rsidP="00EE13AD">
      <w:r>
        <w:t xml:space="preserve">Voorts wordt een resolutie getoond van de Raad van State van 9 augustus </w:t>
      </w:r>
      <w:r w:rsidR="002E4C3C">
        <w:t>aangaande het maken van de subdivisie over het tantum van 280.000 gl. waarnaar eenieder zich zal moeten reguleren en men dient hierover te resolveren</w:t>
      </w:r>
    </w:p>
    <w:p w:rsidR="002E4C3C" w:rsidRDefault="002E4C3C" w:rsidP="00EE13AD"/>
    <w:p w:rsidR="002E4C3C" w:rsidRDefault="002E4C3C" w:rsidP="00EE13AD">
      <w:r w:rsidRPr="002E4C3C">
        <w:rPr>
          <w:i/>
        </w:rPr>
        <w:t>de comparanten hebben t.a.v. deze kwestie afgevaardigd en geautoriseerd de kwartierschout en de griffier en hen verzocht van de door hen provisioneel geformeerde subdivisie eeniede</w:t>
      </w:r>
      <w:r>
        <w:rPr>
          <w:i/>
        </w:rPr>
        <w:t>r</w:t>
      </w:r>
      <w:r w:rsidRPr="002E4C3C">
        <w:rPr>
          <w:i/>
        </w:rPr>
        <w:t xml:space="preserve"> een kopie te geven, zodat men die kan bekijken en onderzoeken</w:t>
      </w:r>
    </w:p>
    <w:p w:rsidR="002E4C3C" w:rsidRDefault="002E4C3C" w:rsidP="00EE13AD"/>
    <w:p w:rsidR="002E4C3C" w:rsidRDefault="002E4C3C" w:rsidP="00EE13AD">
      <w:r>
        <w:t>3.</w:t>
      </w:r>
    </w:p>
    <w:p w:rsidR="002E4C3C" w:rsidRDefault="002E4C3C" w:rsidP="00EE13AD">
      <w:r>
        <w:t>hoogschout BERGAIGNE tracht met rigeur de boeten en amenden te innen n.a.v. de ordonnantie over het brouwen en tappen waartoe hij al diverse dorpen heeft gesommeerd; binnen de verpachtingen zou gefraudeerd worden</w:t>
      </w:r>
    </w:p>
    <w:p w:rsidR="002E4C3C" w:rsidRDefault="002E4C3C" w:rsidP="00EE13AD"/>
    <w:p w:rsidR="002E4C3C" w:rsidRPr="00AF4954" w:rsidRDefault="002E4C3C" w:rsidP="00EE13AD">
      <w:pPr>
        <w:rPr>
          <w:i/>
        </w:rPr>
      </w:pPr>
      <w:r w:rsidRPr="00AF4954">
        <w:rPr>
          <w:i/>
        </w:rPr>
        <w:t>‘de heeren comparanten des quartiers van Peelandt verstande datt hett TAPPEN ende BROUWEN ten plattenlande niett en can hinderlick sijn, mits ’t landt daer voor niet en wort gefraudeert ende soo lange daerover bij de pachters niet wort geclaecht</w:t>
      </w:r>
      <w:r w:rsidR="00830C15" w:rsidRPr="00AF4954">
        <w:rPr>
          <w:i/>
        </w:rPr>
        <w:t xml:space="preserve"> ende soo sulcx waer dat de particulieren heeren </w:t>
      </w:r>
      <w:r w:rsidR="00AF4954" w:rsidRPr="00AF4954">
        <w:rPr>
          <w:i/>
        </w:rPr>
        <w:t xml:space="preserve">end eofficieren de breucken derhalven soude competeren ende niet den heere hoochschouteth, soos al dijenaengaende gesproocken worden metten selven hoochschouteth om met sijne begonste executie te supersederen ende den quartiere daerover onbemoeijtt om alle voordere confusien te voorcomen; tot dijen eijnde mits desen committerende ende authoriserende den ed; heere van Doerne, den heere drossart van </w:t>
      </w:r>
      <w:r w:rsidR="00AF4954">
        <w:rPr>
          <w:i/>
        </w:rPr>
        <w:t>C</w:t>
      </w:r>
      <w:r w:rsidR="00AF4954" w:rsidRPr="00AF4954">
        <w:rPr>
          <w:i/>
        </w:rPr>
        <w:t>raenendonck, den heere president LUS, sr. VAN HEESSEL ende OTTO DE VISSCHERE’</w:t>
      </w:r>
    </w:p>
    <w:p w:rsidR="005A48E4" w:rsidRDefault="005A48E4"/>
    <w:p w:rsidR="00B05B04" w:rsidRDefault="00B05B04" w:rsidP="00B05B04">
      <w:pPr>
        <w:rPr>
          <w:b/>
        </w:rPr>
      </w:pPr>
      <w:r w:rsidRPr="00C10560">
        <w:rPr>
          <w:b/>
        </w:rPr>
        <w:t>2417.1.</w:t>
      </w:r>
      <w:r>
        <w:rPr>
          <w:b/>
        </w:rPr>
        <w:t>13</w:t>
      </w:r>
      <w:r w:rsidRPr="00C10560">
        <w:rPr>
          <w:b/>
        </w:rPr>
        <w:t xml:space="preserve">– </w:t>
      </w:r>
      <w:r>
        <w:rPr>
          <w:b/>
        </w:rPr>
        <w:t xml:space="preserve">27 september </w:t>
      </w:r>
      <w:r w:rsidRPr="00C10560">
        <w:rPr>
          <w:b/>
        </w:rPr>
        <w:t xml:space="preserve">1655 op convocatie van jonker Cornelis Prouningh van Deventer hoofdschout van het kwartier </w:t>
      </w:r>
      <w:r>
        <w:rPr>
          <w:b/>
        </w:rPr>
        <w:t>ten huize van de secretaris van Helmond MATHEUS ROEFFS [31 personen]</w:t>
      </w:r>
    </w:p>
    <w:p w:rsidR="00B05B04" w:rsidRDefault="00B05B04" w:rsidP="00B05B04">
      <w:pPr>
        <w:rPr>
          <w:b/>
        </w:rPr>
      </w:pPr>
    </w:p>
    <w:p w:rsidR="00B05B04" w:rsidRPr="00B05B04" w:rsidRDefault="00B05B04" w:rsidP="00B05B04">
      <w:r w:rsidRPr="00B05B04">
        <w:t>1.</w:t>
      </w:r>
    </w:p>
    <w:p w:rsidR="00B05B04" w:rsidRDefault="00B05B04" w:rsidP="00B05B04">
      <w:r>
        <w:t xml:space="preserve">‘Opt stuck van de peenen ende boeten gestatueert over ’t BROUWEN en </w:t>
      </w:r>
      <w:r w:rsidR="00AC35A6">
        <w:t>TA</w:t>
      </w:r>
      <w:r>
        <w:t xml:space="preserve">PPEN volgens ’t placcaet van den 26 februari lestleden derhalven dat door d’edele Heere van Doerne tot ontlastinge van de ingesetenen van deesen quartiere aen den ed: Raede van Staete is requeste gepresenteert, waerop dat </w:t>
      </w:r>
      <w:r w:rsidR="000818F3">
        <w:t>‘</w:t>
      </w:r>
      <w:r>
        <w:t>t</w:t>
      </w:r>
      <w:r w:rsidR="000818F3">
        <w:t xml:space="preserve"> </w:t>
      </w:r>
      <w:r>
        <w:t>appostille is verleent den 16</w:t>
      </w:r>
      <w:r w:rsidRPr="00B05B04">
        <w:rPr>
          <w:vertAlign w:val="superscript"/>
        </w:rPr>
        <w:t>e</w:t>
      </w:r>
      <w:r>
        <w:t xml:space="preserve"> deser, waer bij dat ’t voors. placcaet </w:t>
      </w:r>
      <w:r w:rsidR="0008065D">
        <w:t>voorders wort bevesticht, hebben de heeren comparanten goetgevonden, overmits verscheijde redenen daerover geene voordere sollicitatien te doen tot laste van den respective gemeijnten laetende sulcx voortaen tot laste van de geene die sulcx is raeckende’</w:t>
      </w:r>
    </w:p>
    <w:p w:rsidR="0008065D" w:rsidRDefault="0008065D" w:rsidP="00B05B04"/>
    <w:p w:rsidR="0008065D" w:rsidRDefault="0008065D" w:rsidP="00B05B04">
      <w:r>
        <w:t>dan is voorders goetgevonden ende</w:t>
      </w:r>
      <w:r w:rsidR="0084284E">
        <w:t xml:space="preserve"> </w:t>
      </w:r>
      <w:r>
        <w:t xml:space="preserve">geresolveert dat de selve requeste mette appostille door den griffier van desen quartiere off sijnen substituijt sal worden gedaen copieren ende aen ieder der regeerderen ende borgemeesteren van de respective gemeijnten, door den heere schouteth van Peelandt worden toegesonden, alles salvo salaris, om te examineren ende daerover tegens de naeste vergaederinge te resolveren, soo hennen raedt </w:t>
      </w:r>
      <w:r w:rsidR="006E357F">
        <w:t>noch soude willen gedraegen oft henne resolutie daerover op den omloopende brieffve te stellen om etc. ‘</w:t>
      </w:r>
    </w:p>
    <w:p w:rsidR="006E357F" w:rsidRDefault="006E357F" w:rsidP="00B05B04"/>
    <w:p w:rsidR="006E357F" w:rsidRPr="006E357F" w:rsidRDefault="006E357F" w:rsidP="00B05B04">
      <w:pPr>
        <w:rPr>
          <w:i/>
        </w:rPr>
      </w:pPr>
      <w:r w:rsidRPr="006E357F">
        <w:rPr>
          <w:i/>
        </w:rPr>
        <w:t>‘over ’t maecken van de subdivisie ende questien ende geschillen desaengaende onderlinge</w:t>
      </w:r>
      <w:r w:rsidR="00C057B3">
        <w:rPr>
          <w:i/>
        </w:rPr>
        <w:t xml:space="preserve"> inden</w:t>
      </w:r>
      <w:r w:rsidRPr="006E357F">
        <w:rPr>
          <w:i/>
        </w:rPr>
        <w:t xml:space="preserve"> quartiere gemoveert is goetgevonden te versoecken ende te committeren de heeren gecommitteerde gestaen ende gebesoigneert hebbende over de leste gedaene reeckeninge, om de selve questien ende verschillen soo verre moegelick is, wech te nemen, de selve subdivisie rechtmaetich ende naer behooren te maecken ende soodaenich daerinne te besoigneren als d</w:t>
      </w:r>
      <w:r w:rsidR="000818F3">
        <w:rPr>
          <w:i/>
        </w:rPr>
        <w:t>e</w:t>
      </w:r>
      <w:r w:rsidRPr="006E357F">
        <w:rPr>
          <w:i/>
        </w:rPr>
        <w:t xml:space="preserve"> heeren gecommitteerde tot voordere ende meesten proffijte van den quartiere sullen raetsaem vinden te behooren, versoeckende ondertusschen den heere ontfanger ende de geene sulx aengaende, met t’overleveren der selver subdivisie te supersederen ter tijt ende wijlen der selver behoirlick sal wesen gemaeckt, mits ondertusschen betaelende als voor desen op reeckeninge’</w:t>
      </w:r>
    </w:p>
    <w:p w:rsidR="006E357F" w:rsidRDefault="006E357F" w:rsidP="00B05B04"/>
    <w:p w:rsidR="006E357F" w:rsidRDefault="006E357F" w:rsidP="00B05B04">
      <w:r>
        <w:t>Onder tekend door OTTO DE VISSCHERE</w:t>
      </w:r>
    </w:p>
    <w:p w:rsidR="006E357F" w:rsidRDefault="006E357F" w:rsidP="00B05B04"/>
    <w:p w:rsidR="006E357F" w:rsidRPr="00B05B04" w:rsidRDefault="006E357F" w:rsidP="00B05B04">
      <w:r>
        <w:t xml:space="preserve"> </w:t>
      </w:r>
    </w:p>
    <w:p w:rsidR="006E357F" w:rsidRDefault="006E357F" w:rsidP="006E357F">
      <w:pPr>
        <w:rPr>
          <w:b/>
        </w:rPr>
      </w:pPr>
      <w:r w:rsidRPr="00C10560">
        <w:rPr>
          <w:b/>
        </w:rPr>
        <w:t>2417.1.</w:t>
      </w:r>
      <w:r>
        <w:rPr>
          <w:b/>
        </w:rPr>
        <w:t>14</w:t>
      </w:r>
      <w:r w:rsidR="008F3E63">
        <w:rPr>
          <w:b/>
        </w:rPr>
        <w:t xml:space="preserve"> </w:t>
      </w:r>
      <w:r w:rsidRPr="00C10560">
        <w:rPr>
          <w:b/>
        </w:rPr>
        <w:t xml:space="preserve">– </w:t>
      </w:r>
      <w:r>
        <w:rPr>
          <w:b/>
        </w:rPr>
        <w:t xml:space="preserve">14 october </w:t>
      </w:r>
      <w:r w:rsidRPr="00C10560">
        <w:rPr>
          <w:b/>
        </w:rPr>
        <w:t xml:space="preserve">1655 op convocatie van jonker Cornelis Prouningh van Deventer hoofdschout van het kwartier </w:t>
      </w:r>
      <w:r>
        <w:rPr>
          <w:b/>
        </w:rPr>
        <w:t>ten huize van de secretaris van Helmond MATHEUS ROEFFS [27 personen]</w:t>
      </w:r>
    </w:p>
    <w:p w:rsidR="00AF4954" w:rsidRDefault="00AF4954"/>
    <w:p w:rsidR="0073684B" w:rsidRDefault="0073684B">
      <w:r>
        <w:t>1.</w:t>
      </w:r>
    </w:p>
    <w:p w:rsidR="00E44D18" w:rsidRDefault="0073684B">
      <w:r>
        <w:t xml:space="preserve">Dat de comparanten wort voorgedragen ende in bedencken gegeven hoe hooch noodich ’t is dat de </w:t>
      </w:r>
      <w:r w:rsidR="00E44D18">
        <w:t>QUOHIEREN</w:t>
      </w:r>
      <w:r w:rsidR="00E44D18">
        <w:tab/>
      </w:r>
      <w:r>
        <w:t>worden op eenen egalen voet gemaeckt niet alleen in desen quartiere maer oock in de geheele meijerije, opdat door alsulcken fouten onse quohieren niet verworpen en worden en wij souden blijven in desen onlijdelijcken tantiem van twee hondert tachentich dusent gulden waerinne ons quartier moet dragen 100800 gulden, dat onmogelijck is de arme ingesetenen langer door de groote verarminge die daer door ontstaet connen opbrengen, dwelck oock ten hoochsten is geconsidereert ende in achtinge genomen bij die comparanten van den quartiere van Oosterwijck, die om haere ingesetenen te bevrijden ende</w:t>
      </w:r>
      <w:r w:rsidR="000818F3">
        <w:t xml:space="preserve"> </w:t>
      </w:r>
      <w:r>
        <w:t xml:space="preserve">ontlasten van den voornoemde tantiem alreede hebben sorge gedragen dat haere quohieren wel souden werden geformeert, volgens de resolutien </w:t>
      </w:r>
      <w:r w:rsidR="00FC3A6F">
        <w:t>van haer Hooch Mogenden ende door de onse niet te werden gecontrarieert, hebben gecommitteert twee uijt haere vergaderinge gehouden den 29</w:t>
      </w:r>
      <w:r w:rsidR="00FC3A6F" w:rsidRPr="00FC3A6F">
        <w:rPr>
          <w:vertAlign w:val="superscript"/>
        </w:rPr>
        <w:t>e</w:t>
      </w:r>
      <w:r w:rsidR="00FC3A6F">
        <w:t xml:space="preserve"> september lestleden te weten den stadhouder VAN DEN HEUVEL ende den secretaris van Oosterwijck VERSTERRE die daer over eene misssive aen mij hebben geschreven in date den 6</w:t>
      </w:r>
      <w:r w:rsidR="00FC3A6F" w:rsidRPr="00FC3A6F">
        <w:rPr>
          <w:vertAlign w:val="superscript"/>
        </w:rPr>
        <w:t>e</w:t>
      </w:r>
      <w:r w:rsidR="00FC3A6F">
        <w:t xml:space="preserve"> octobris lestleden ten eijnde gecommitteerden uijt de vier quartieren bij een mochte comen ende bij onse comparanten deser vergaderinge gecommitteert worde twee à drie persoonen neffens den officier om aldaer op de generale vergaderinge te compareren om eenen egalen voet te helpen beramen, om onse quohieren te formeren met de gecommitteerden der vier quartieren ende wert oock de missive alhier de heeren comparanten verthoont om doch niet in gebreke te blijven van te committeren bequame persoonen soo voorschreven, op dat door onse fouten </w:t>
      </w:r>
      <w:r w:rsidR="00E44D18">
        <w:t>onse nagebueren niet met ons comen te lijden maer malcanderen van dit lastich pack helpen ontlasten soo een corpus behoort – de heeren comparanten sullen hierover geli</w:t>
      </w:r>
      <w:r w:rsidR="000818F3">
        <w:t>e</w:t>
      </w:r>
      <w:r w:rsidR="00E44D18">
        <w:t>ven te resolveren tot meesten voordeel der ingesetenen des quartiers</w:t>
      </w:r>
    </w:p>
    <w:p w:rsidR="00E44D18" w:rsidRDefault="00E44D18"/>
    <w:p w:rsidR="00E44D18" w:rsidRDefault="00E44D18">
      <w:r>
        <w:t>2.</w:t>
      </w:r>
    </w:p>
    <w:p w:rsidR="00E44D18" w:rsidRDefault="00E44D18">
      <w:r>
        <w:t>item dat oock de persoonen die gecommitteert verbonden om aldaer op de vergaderinge der vier quartieren te gaen, mogen last gegeven worden te ondersoecken hoedanich de landerijen in andere landen onder de gehoorsaemheijt van haer Hoo: Mog: gelegen daer men verpondinge is gevende, geseth sijn ende formellier van haere quohieren dien te becomen om ons daer naer te reguleren ende voorts volcomen last hebben om de andere  gecommitteerden in alles te besoigneren</w:t>
      </w:r>
    </w:p>
    <w:p w:rsidR="00E44D18" w:rsidRDefault="00E44D18"/>
    <w:p w:rsidR="00FA2E4F" w:rsidRDefault="00FA2E4F">
      <w:pPr>
        <w:rPr>
          <w:i/>
        </w:rPr>
      </w:pPr>
      <w:r w:rsidRPr="00FA2E4F">
        <w:rPr>
          <w:i/>
        </w:rPr>
        <w:t xml:space="preserve">de comparanten committeren t.a.v. de pinten 1 en 2 de kwartierschout, heer van Deurne, de drossaard LUS van Heeze &amp; Leende en secretaris VAN HEESSEL uit Aarle </w:t>
      </w:r>
    </w:p>
    <w:p w:rsidR="00FA2E4F" w:rsidRPr="00FA2E4F" w:rsidRDefault="00FA2E4F">
      <w:pPr>
        <w:rPr>
          <w:i/>
        </w:rPr>
      </w:pPr>
      <w:r w:rsidRPr="00FA2E4F">
        <w:rPr>
          <w:i/>
        </w:rPr>
        <w:t xml:space="preserve"> </w:t>
      </w:r>
    </w:p>
    <w:p w:rsidR="00E44D18" w:rsidRDefault="00E44D18">
      <w:r>
        <w:t>3.</w:t>
      </w:r>
    </w:p>
    <w:p w:rsidR="00933006" w:rsidRDefault="00E44D18">
      <w:r>
        <w:t>item alsoo op de leste vergaderinge  alhier gehouden den 26</w:t>
      </w:r>
      <w:r w:rsidRPr="00E44D18">
        <w:rPr>
          <w:vertAlign w:val="superscript"/>
        </w:rPr>
        <w:t>e</w:t>
      </w:r>
      <w:r>
        <w:t xml:space="preserve"> september lestleden de stemmen staecken om ymanden te committeren om gecommitteert te worden ende ontlast van alsulcke coeuren ende breucken als souden verbeurt sijn ende worden op de BROUWERS die te samen gebrout ende  getapt hadden </w:t>
      </w:r>
      <w:r w:rsidR="000818F3">
        <w:t>m</w:t>
      </w:r>
      <w:r>
        <w:t xml:space="preserve">et de kannen ofte kleijne maten ende doen geresolveert worden dat den officier eene missive </w:t>
      </w:r>
      <w:r w:rsidR="00933006">
        <w:t>souden omsenden op alle plaetsen des quartiers omdat yder sijne principale daer over soude spreken, om alsdan te teyckenen off sij ymanden souden toestaen omme te committeren ofte niet tot afdoen van dien beswaerlycken last, soo wort de missive alhier verthoont om te sien off de meeste plaetsen geteyckent hebben om alsdan volgens het reglement ymant te commiteren oft niet naer de teyckeninge sal uijtwijsen ende sal alsdan gecommitteert connen worden bij U Ed. die gene die U.L. sal sullen verduncken de saecke metten meesten yver tot voordeel des quartiers te behartigen</w:t>
      </w:r>
    </w:p>
    <w:p w:rsidR="00933006" w:rsidRDefault="00933006"/>
    <w:p w:rsidR="00651252" w:rsidRPr="00651252" w:rsidRDefault="00FA2E4F">
      <w:pPr>
        <w:rPr>
          <w:i/>
        </w:rPr>
      </w:pPr>
      <w:r w:rsidRPr="00651252">
        <w:rPr>
          <w:i/>
        </w:rPr>
        <w:t xml:space="preserve">de comparanten vinden het van belang dat gesproken en gecommuniceerd wordt met de gecommitteerden van de meierij </w:t>
      </w:r>
      <w:r w:rsidR="00651252" w:rsidRPr="00651252">
        <w:rPr>
          <w:i/>
        </w:rPr>
        <w:t>om te resolveren ten meesten voordeel van het kwartier</w:t>
      </w:r>
    </w:p>
    <w:p w:rsidR="006B59AF" w:rsidRDefault="00FA2E4F">
      <w:r>
        <w:t xml:space="preserve"> </w:t>
      </w:r>
    </w:p>
    <w:p w:rsidR="00933006" w:rsidRDefault="00933006">
      <w:r>
        <w:t>4.</w:t>
      </w:r>
    </w:p>
    <w:p w:rsidR="00FA2E4F" w:rsidRDefault="00933006">
      <w:r>
        <w:t>item alsoo den rentmeester des quartiers bij requeste alhier te blijcken verthoont dat eenige plaetsen hem niet en willen betalen de ordinantiën des quartiers hem opgeleijt</w:t>
      </w:r>
      <w:r w:rsidR="00F532DD">
        <w:t xml:space="preserve"> ende aen particuliere oversulcx niet en can voldoen haere pretensien tgene haer van den quartier is comende ende daer over hart aengemaent ende geparst van der pretendeurs. Soo wort de comparanten tegemoet gevoert dat het hooch noodich is de gebreeckige plaetse stricktelijck te ordonneren tot betalinge vanhaere quote ende in cas van onwillicheijt dat men tot cost ende last van de onwilligen sal negotieren soodanige penningen als sij schuldich ende ten achteren sijn om de crediteurs te betalen alles onder protestatie ende daertoe ymanden te authoriseren </w:t>
      </w:r>
      <w:r w:rsidR="00FA2E4F">
        <w:t xml:space="preserve">met indempnatie als naer rechte etc. </w:t>
      </w:r>
    </w:p>
    <w:p w:rsidR="00FA2E4F" w:rsidRDefault="00FA2E4F"/>
    <w:p w:rsidR="00651252" w:rsidRPr="00651252" w:rsidRDefault="00651252">
      <w:pPr>
        <w:rPr>
          <w:i/>
        </w:rPr>
      </w:pPr>
      <w:r w:rsidRPr="00651252">
        <w:rPr>
          <w:i/>
        </w:rPr>
        <w:t>ten aanzien van dit punt wordt besloten dat de</w:t>
      </w:r>
      <w:r>
        <w:rPr>
          <w:i/>
        </w:rPr>
        <w:t xml:space="preserve"> </w:t>
      </w:r>
      <w:r w:rsidRPr="00651252">
        <w:rPr>
          <w:i/>
        </w:rPr>
        <w:t>onwillige dorpen hun m</w:t>
      </w:r>
      <w:r>
        <w:rPr>
          <w:i/>
        </w:rPr>
        <w:t>e</w:t>
      </w:r>
      <w:r w:rsidRPr="00651252">
        <w:rPr>
          <w:i/>
        </w:rPr>
        <w:t>ning en intentie moeten overbrengen aan de kwartierschout en wel binnen 14 dagen en dat aan de rentmeester contentement zal worden gedaan</w:t>
      </w:r>
    </w:p>
    <w:p w:rsidR="00651252" w:rsidRDefault="00651252"/>
    <w:p w:rsidR="00FA2E4F" w:rsidRDefault="00FA2E4F">
      <w:r>
        <w:t>5.</w:t>
      </w:r>
    </w:p>
    <w:p w:rsidR="00674106" w:rsidRDefault="00FA2E4F">
      <w:r>
        <w:t xml:space="preserve">item alsoo bij resolutie des quartiers wel is verstaen dat den rentmeester SCHOOCK soude betalen de voerlieden van hare carrediensten gedaen met den veltmaerschalck sijn Excellentie VAN BREDERODE zaliger naer Maestricht ende Spade [vgl. Spa in de Ardennen] maer den rentmeester blijft in fouten van haer te voldoen van haere reijse ende sich excuseert dat tselve hem niet schriftelijck en is behandicht soo sullen de heeren comparanten den officier gelieven te authoriseren om egale repartitie over den quartiere te maken wegens de penningen ende den rentmeester te constrengeren tot de te doene betalinge </w:t>
      </w:r>
    </w:p>
    <w:p w:rsidR="00674106" w:rsidRDefault="00674106"/>
    <w:p w:rsidR="00674106" w:rsidRDefault="00674106" w:rsidP="00674106">
      <w:pPr>
        <w:rPr>
          <w:b/>
        </w:rPr>
      </w:pPr>
      <w:r w:rsidRPr="00C10560">
        <w:rPr>
          <w:b/>
        </w:rPr>
        <w:t>2417.1.</w:t>
      </w:r>
      <w:r>
        <w:rPr>
          <w:b/>
        </w:rPr>
        <w:t xml:space="preserve">15 </w:t>
      </w:r>
      <w:r w:rsidRPr="00C10560">
        <w:rPr>
          <w:b/>
        </w:rPr>
        <w:t xml:space="preserve">– </w:t>
      </w:r>
      <w:r>
        <w:rPr>
          <w:b/>
        </w:rPr>
        <w:t xml:space="preserve">4 november </w:t>
      </w:r>
      <w:r w:rsidRPr="00C10560">
        <w:rPr>
          <w:b/>
        </w:rPr>
        <w:t xml:space="preserve">1655 op convocatie van jonker Cornelis Prouningh van Deventer hoofdschout van het kwartier </w:t>
      </w:r>
      <w:r>
        <w:rPr>
          <w:b/>
        </w:rPr>
        <w:t>ten huize van de secretaris van Helmond MATHEUS ROEFFS [29 personen]</w:t>
      </w:r>
    </w:p>
    <w:p w:rsidR="0073684B" w:rsidRDefault="0073684B"/>
    <w:p w:rsidR="00674106" w:rsidRDefault="00674106">
      <w:r>
        <w:t>1.</w:t>
      </w:r>
    </w:p>
    <w:p w:rsidR="00674106" w:rsidRDefault="00674106">
      <w:r>
        <w:t xml:space="preserve">Resoluties en voorstellen gedaan te Vught op 25 oktober 1655 door de heren gecommitteerden van de vier kwartieren </w:t>
      </w:r>
    </w:p>
    <w:p w:rsidR="00674106" w:rsidRDefault="00674106"/>
    <w:p w:rsidR="00F90AE0" w:rsidRDefault="00674106">
      <w:r>
        <w:t>‘dat soo veel aengaet de forme ende</w:t>
      </w:r>
      <w:r w:rsidR="00B557FC">
        <w:t xml:space="preserve"> </w:t>
      </w:r>
      <w:r>
        <w:t xml:space="preserve">maniere van het maecken der lijst oft cohieren der verpondinge dat …..sal ende moeten gevolght worden d’ordre ende aenschrijven van haere Ed: Mo: mijn heeren de Raeden van State ende gemeene quartieren der meijerije van ‘sHertogenbosch </w:t>
      </w:r>
      <w:r w:rsidR="00F90AE0">
        <w:t>nu lest gedaen ende schriftelijck toegesonden de dato 14 augusti 1655</w:t>
      </w:r>
    </w:p>
    <w:p w:rsidR="00F90AE0" w:rsidRDefault="00F90AE0"/>
    <w:p w:rsidR="002C37D4" w:rsidRDefault="00F90AE0">
      <w:r>
        <w:t xml:space="preserve">wordt verders verdich gedacht om het vermogen bestaende in de quantiteijt ende qualiteijt de rlanderijen deser meijerije naerstelijck te betuijgen dat gemaeckt sal worden eene vergelijckinge </w:t>
      </w:r>
      <w:r w:rsidR="002C37D4">
        <w:t>van dese ende der Hollantsche Ri</w:t>
      </w:r>
      <w:r w:rsidR="00B557FC">
        <w:t>j</w:t>
      </w:r>
      <w:r w:rsidR="002C37D4">
        <w:t>nlandtsche maete der landerijen</w:t>
      </w:r>
    </w:p>
    <w:p w:rsidR="002C37D4" w:rsidRDefault="002C37D4"/>
    <w:p w:rsidR="006D5F7F" w:rsidRPr="006D5F7F" w:rsidRDefault="002C37D4">
      <w:pPr>
        <w:rPr>
          <w:i/>
        </w:rPr>
      </w:pPr>
      <w:r w:rsidRPr="006D5F7F">
        <w:rPr>
          <w:i/>
        </w:rPr>
        <w:t>vide de …..[denk aan: verslaglegging] van den landtmeter COR DE GREEFF de dato 29 octobris 1655 ende te delibereren off men nyet en sal rekenen bij mergens naer de maete van Den Bosch ende der</w:t>
      </w:r>
      <w:r w:rsidR="00B557FC">
        <w:rPr>
          <w:i/>
        </w:rPr>
        <w:t xml:space="preserve"> </w:t>
      </w:r>
      <w:r w:rsidRPr="006D5F7F">
        <w:rPr>
          <w:i/>
        </w:rPr>
        <w:t xml:space="preserve">meijerije te weten stellende ses loop.[ensen] voor eenen mergen, 50 roeijen voor een loop.[ense], xx voeten voor een roije, ende xi duijmen voor eenen voet dwelck men dan </w:t>
      </w:r>
      <w:r w:rsidR="006D5F7F" w:rsidRPr="006D5F7F">
        <w:rPr>
          <w:i/>
        </w:rPr>
        <w:t>alsoo int voorhooft van ’t cohier soude moeten vermellen – is oick conform aen d’advys der stadt Den Bosch vide het advis</w:t>
      </w:r>
    </w:p>
    <w:p w:rsidR="006D5F7F" w:rsidRDefault="006D5F7F"/>
    <w:p w:rsidR="00E63FA4" w:rsidRDefault="006D5F7F">
      <w:r>
        <w:t>ende om het bovengemelte te verrichten soo sullen de lijsten der verpondinghe bij ijeder plaetse de sijne conform de voors. ordre van haer Ed: Mo: gestelt sijnde gelevert worden in handen van hr. hoochschout BERGAIGNE binnen den tijt van een maent toecomende off ses weken vuijtterlijck ende sonder</w:t>
      </w:r>
      <w:r w:rsidR="00B557FC">
        <w:t xml:space="preserve"> </w:t>
      </w:r>
      <w:r>
        <w:t xml:space="preserve">voorder dilaij ende sulcx op eene pene van 150 gulden bij ijeder gebrekelijcke plaetse oft dorp te verbeuren ende paratelijck daer voor bij den voornoemden </w:t>
      </w:r>
      <w:r w:rsidR="00E63FA4">
        <w:t xml:space="preserve">heere hoochschouteth te worden geëxecuteerd </w:t>
      </w:r>
    </w:p>
    <w:p w:rsidR="00E63FA4" w:rsidRDefault="00E63FA4"/>
    <w:p w:rsidR="00E63FA4" w:rsidRDefault="00E63FA4">
      <w:r>
        <w:t>den pene geexecuteert sijnde sal comen ten prouffijte van den heere hoochschouteth voor d’eene helfte ende d’ander helfte voorden officier daer den pene vallen sal</w:t>
      </w:r>
    </w:p>
    <w:p w:rsidR="00E63FA4" w:rsidRDefault="00E63FA4"/>
    <w:p w:rsidR="00E63FA4" w:rsidRDefault="00E63FA4">
      <w:r>
        <w:t>de voornoemde ses weken binnen de welcke de voornoemde cohieren sullen moeten worden gelevert soo voors. is sullen eijndigen den xiiii december deses jaers 1655</w:t>
      </w:r>
    </w:p>
    <w:p w:rsidR="00E63FA4" w:rsidRDefault="00E63FA4"/>
    <w:p w:rsidR="00E63FA4" w:rsidRDefault="00E63FA4">
      <w:r>
        <w:t>item is voorgeschreven om egaliteijt soo veel mogelijck is te houden oft nijet dan soude behooren in conformiteijt der voors. resolutie van den xiiii augusti 1655 te stellen de rpijsen der granen te weten den rogge het Bosch mudde oft veerthien vaten Peelsche mate op ix gulden x stuyvers, de gerste oft boeckweijt op ses gulden x stuyvers ende de haver op drije gulden thien stuyvers</w:t>
      </w:r>
    </w:p>
    <w:p w:rsidR="00E63FA4" w:rsidRDefault="00E63FA4"/>
    <w:p w:rsidR="004E387F" w:rsidRDefault="00E63FA4">
      <w:r>
        <w:t>Soo oijck oft nijet alderhande sterile oft slechte ende sch</w:t>
      </w:r>
      <w:r w:rsidR="00B557FC">
        <w:t>ra</w:t>
      </w:r>
      <w:r>
        <w:t xml:space="preserve">ale ongecultiveerde goederen oft landerijen voor desen in de respective </w:t>
      </w:r>
      <w:r w:rsidR="004E387F">
        <w:t>dorpen nijet gemeten sijnde ende die mede oft ten deele voor weijden oft eussels dienden, daervan nochtans nije tveel prouffijt en compt in de cohieren sullen worden gestelt ende maete daervan bij de tauxateurs begroot ende genoemt, naer informatie bij hen te nemen vuytten monde van de eijgenaers, gebruijckers, bijwonende nabueren off anderssints bij gissinge, soo sij op haeren eedt in vromicheijt ende in ….teijt vermeijnen te behooren</w:t>
      </w:r>
    </w:p>
    <w:p w:rsidR="004E387F" w:rsidRDefault="004E387F"/>
    <w:p w:rsidR="00F33CB4" w:rsidRDefault="002836DA">
      <w:r>
        <w:t xml:space="preserve">item alsoo in desen quartiere veele landen voor erffchijnssen oft erffrenthen sijn vuijtgegeven daer op de selve landen onlosbaer staen wordt noch voorgeslaegen oft men deselve erffchijnssen ende erffrenthen </w:t>
      </w:r>
      <w:r w:rsidR="00F33CB4">
        <w:t>als die notablijck groot sijn  ooijck nijet en sal stellen in de cohieren, opdat den staet ende gemeene landt daer van insgelijcx trecken de verpondinghe tot verlichtinghe pro rato van dyen, van den eijgenaer, wijders goet oft landt voor de selve erffchijns oft erffrecht respective is vuytgegeven ende daermede belast</w:t>
      </w:r>
    </w:p>
    <w:p w:rsidR="00F33CB4" w:rsidRDefault="00F33CB4"/>
    <w:p w:rsidR="00F33CB4" w:rsidRDefault="00F33CB4">
      <w:r>
        <w:t>getekend O.Th.DE VISSCHERE loco graphicus 1655</w:t>
      </w:r>
    </w:p>
    <w:p w:rsidR="00F33CB4" w:rsidRDefault="00F33CB4"/>
    <w:p w:rsidR="00F33CB4" w:rsidRDefault="00F33CB4">
      <w:r>
        <w:t>Geldrop accordeert opt versoeck van SCHOOCK volgens voorgaende resolutie; Sesgehuchten hebben daertoe noch tijt van viertien daegen; Heese absent; Leende als Sesgehuchten tijt van 14 dagen; Budel accordeert als Geldrop gelijck meermaels is gedaen sonder daeromme meer mette de andere dorpen te willen procederen; Maris Soerendonck tijt gelijck Leende; eenige vuijtten quartiere door den heeere schouteth …….andersints tot hennen coste ende lasten in loco henne verclaeringe te comen haelen tgene sijlieden toestaen;</w:t>
      </w:r>
    </w:p>
    <w:p w:rsidR="00F33CB4" w:rsidRDefault="00F33CB4"/>
    <w:p w:rsidR="00F33CB4" w:rsidRDefault="00F33CB4">
      <w:r>
        <w:t>Memorie</w:t>
      </w:r>
    </w:p>
    <w:p w:rsidR="003C107B" w:rsidRDefault="00F33CB4">
      <w:r>
        <w:t xml:space="preserve">Datt op de vergaederinge des quartiers van Peelandt gehouden huijden den 4 9bris [novembris] 1655 is geresolveert dat de dorpen van Maris, Soerendonck, Leende, Heese ende Sesgehuchten </w:t>
      </w:r>
      <w:r w:rsidR="003C107B">
        <w:t>binnen viertien daegen naer datum deses aen den heere schouteth DEVENTER sullen coemen verclareren ende daervan schriftelijcke acten leveren, weder sijlieden van intentie sijn de taucxen tott hiertoe over den quartiere geaccordeert mede te helpen opleggen ende</w:t>
      </w:r>
      <w:r w:rsidR="00B557FC">
        <w:t xml:space="preserve"> </w:t>
      </w:r>
      <w:r w:rsidR="003C107B">
        <w:t>betaelen ende bij manquement dat de</w:t>
      </w:r>
      <w:r w:rsidR="00B557FC">
        <w:t xml:space="preserve"> </w:t>
      </w:r>
      <w:r w:rsidR="003C107B">
        <w:t xml:space="preserve">voorn. heere schouteth </w:t>
      </w:r>
      <w:r w:rsidR="00B557FC">
        <w:t>D</w:t>
      </w:r>
      <w:r w:rsidR="003C107B">
        <w:t>eventer met noch eeenige vuijt den quartiere daertoe te assumeren, de 14 daegen overstreecken sijnde tot hennen coste in loco sal compareren, om de selve verclaeringe te hebben d’welck de voors. dorpen geaccordeert etc. – quod attestor O.Th.DE VISSCHERE</w:t>
      </w:r>
    </w:p>
    <w:p w:rsidR="002836DA" w:rsidRDefault="002836DA">
      <w:r>
        <w:t xml:space="preserve"> </w:t>
      </w:r>
    </w:p>
    <w:p w:rsidR="004E387F" w:rsidRDefault="004E387F">
      <w:r>
        <w:t>Ondertekend door resp:</w:t>
      </w:r>
    </w:p>
    <w:p w:rsidR="00E63FA4" w:rsidRDefault="002836DA">
      <w:r>
        <w:t xml:space="preserve">voor Peelland kwartierschout DEVENTER, de heer van Deurne, de heer LUS, en B.HEESSEL; voor Oisterwijk: Ivo VAN DEN HOVEL stadhouder en N. VERSTER secretaris van Oisterwijk; voor Kempenland: kwartierschout BERGAIGNE, Adriaen WIJNANDTS president van Oirschot, Henrick BARTELS [dubieus] secretaris van </w:t>
      </w:r>
      <w:r w:rsidR="00B557FC">
        <w:t>O</w:t>
      </w:r>
      <w:r>
        <w:t xml:space="preserve">irschot; voor Maasland: de kwartierschout, de secretaris van Geffen, de presidenten van Oss, Rosmalen, Berlicum, Heeswijk en Engelbert DE MAN [dubieus]   </w:t>
      </w:r>
      <w:r w:rsidR="00E63FA4">
        <w:t xml:space="preserve"> </w:t>
      </w:r>
    </w:p>
    <w:p w:rsidR="00E63FA4" w:rsidRDefault="00E63FA4"/>
    <w:p w:rsidR="006D5F7F" w:rsidRDefault="006D5F7F">
      <w:r>
        <w:t xml:space="preserve">  </w:t>
      </w:r>
    </w:p>
    <w:p w:rsidR="004B1FEA" w:rsidRDefault="004B1FEA" w:rsidP="004B1FEA">
      <w:pPr>
        <w:rPr>
          <w:b/>
        </w:rPr>
      </w:pPr>
      <w:r w:rsidRPr="00C10560">
        <w:rPr>
          <w:b/>
        </w:rPr>
        <w:t>2417.</w:t>
      </w:r>
      <w:r>
        <w:rPr>
          <w:b/>
        </w:rPr>
        <w:t>2</w:t>
      </w:r>
      <w:r w:rsidRPr="00C10560">
        <w:rPr>
          <w:b/>
        </w:rPr>
        <w:t>.</w:t>
      </w:r>
      <w:r>
        <w:rPr>
          <w:b/>
        </w:rPr>
        <w:t xml:space="preserve">1 </w:t>
      </w:r>
      <w:r w:rsidRPr="00C10560">
        <w:rPr>
          <w:b/>
        </w:rPr>
        <w:t xml:space="preserve">– </w:t>
      </w:r>
      <w:r>
        <w:rPr>
          <w:b/>
        </w:rPr>
        <w:t>5 januari 1656</w:t>
      </w:r>
      <w:r w:rsidRPr="00C10560">
        <w:rPr>
          <w:b/>
        </w:rPr>
        <w:t xml:space="preserve"> op convocatie van jonker Cornelis Prouningh van Deventer hoofdschout van het kwartier </w:t>
      </w:r>
      <w:r>
        <w:rPr>
          <w:b/>
        </w:rPr>
        <w:t>ten huize van de secretaris van Helmond MATHEUS ROEFFS [28 personen]</w:t>
      </w:r>
    </w:p>
    <w:p w:rsidR="004B1FEA" w:rsidRDefault="004B1FEA" w:rsidP="004B1FEA">
      <w:pPr>
        <w:rPr>
          <w:b/>
        </w:rPr>
      </w:pPr>
    </w:p>
    <w:p w:rsidR="00DD03D6" w:rsidRDefault="00DD03D6" w:rsidP="004B1FEA">
      <w:pPr>
        <w:rPr>
          <w:b/>
        </w:rPr>
      </w:pPr>
      <w:r>
        <w:rPr>
          <w:b/>
        </w:rPr>
        <w:t>1.</w:t>
      </w:r>
    </w:p>
    <w:p w:rsidR="004B1FEA" w:rsidRDefault="004B1FEA" w:rsidP="004B1FEA">
      <w:r>
        <w:t>De comparanten wordt voorgesteld dat het hoognodig is dat de QUOHIEREN zo spoedig mogelijk overhandigd dienen te worden aan de kwartierschout geformeerd volgens de resolutie van de Raad van State</w:t>
      </w:r>
      <w:r w:rsidR="00DD03D6">
        <w:t xml:space="preserve"> en vervolgens te overhandigen aan de hoogschout van stad en meierij. Voorts meldt de griffier ‘ende halff mert toecomende wederomme de verpachtinge geschiedende sonder dat onse quohieren aengenomen sijnde, wij souden moeten verblijven in den al te beswaerden tantiem, versoecke derhalven aen de</w:t>
      </w:r>
      <w:r w:rsidR="00B557FC">
        <w:t xml:space="preserve"> </w:t>
      </w:r>
      <w:r w:rsidR="00DD03D6">
        <w:t>heeren comparanten eenen dach te willen beramen, dat ijder sijne quohieren die noch niet gelvert en sijn te leveren aen mijnen handen, omme soo voors. te leveren aen den hoochschouth ende hem te versoecken dat sijn Ed: deselve binnen 14 dagen gelieve volgens de resolutie van haer Ed: Mog: te leveren thaerer griffie ende dat oock geordonneert werden eenige penningen tot het vertreck van de gecommitteerden die geordineert sijn om de quohieren ofte ‘tzucces der selver te besolliciteren ten uijteijnde der saecke ende dat ten minste</w:t>
      </w:r>
      <w:r w:rsidR="0051158A">
        <w:t>n eenen Langstraetsentaucx alsoo tselve gelijck een ijder der comparanten bekent is in dese occasie ten hoochsten van noode sal sijn – de heeren comparanten gelieven op dit ende de naervolgende poincten te resolveren tot meesten oorboir des quartiers</w:t>
      </w:r>
      <w:r w:rsidR="00DD03D6">
        <w:t>’</w:t>
      </w:r>
    </w:p>
    <w:p w:rsidR="00DD03D6" w:rsidRDefault="00DD03D6" w:rsidP="004B1FEA"/>
    <w:p w:rsidR="00DD03D6" w:rsidRPr="00DD03D6" w:rsidRDefault="00DD03D6" w:rsidP="004B1FEA">
      <w:pPr>
        <w:rPr>
          <w:i/>
        </w:rPr>
      </w:pPr>
      <w:r w:rsidRPr="00DD03D6">
        <w:rPr>
          <w:i/>
        </w:rPr>
        <w:t>de comparanten hebben besloten de quohieren conform de resolutie te formeren en aan de kwartierschout hier te Helmond te overhandigen op de 24</w:t>
      </w:r>
      <w:r w:rsidRPr="00DD03D6">
        <w:rPr>
          <w:i/>
          <w:vertAlign w:val="superscript"/>
        </w:rPr>
        <w:t>e</w:t>
      </w:r>
      <w:r w:rsidRPr="00DD03D6">
        <w:rPr>
          <w:i/>
        </w:rPr>
        <w:t xml:space="preserve"> met aanvaarding van een boete als </w:t>
      </w:r>
      <w:r>
        <w:rPr>
          <w:i/>
        </w:rPr>
        <w:t>men</w:t>
      </w:r>
      <w:r w:rsidRPr="00DD03D6">
        <w:rPr>
          <w:i/>
        </w:rPr>
        <w:t xml:space="preserve"> in gebreke blijf</w:t>
      </w:r>
      <w:r w:rsidR="0051158A">
        <w:rPr>
          <w:i/>
        </w:rPr>
        <w:t>; voorts bepleit men dat getr</w:t>
      </w:r>
      <w:r w:rsidR="00B557FC">
        <w:rPr>
          <w:i/>
        </w:rPr>
        <w:t>a</w:t>
      </w:r>
      <w:r w:rsidR="0051158A">
        <w:rPr>
          <w:i/>
        </w:rPr>
        <w:t>cht moet worden bij de SG gedaan te krijgen dat men mag blijven bij de oude privilegesen dat op de dorpen en vlekken getapt en gebrouwd mag worden naar ouder gewoonte om ‘daeraen het bederf des quartiers is gelegentwelck op het spoedichsten dient geweert’.</w:t>
      </w:r>
    </w:p>
    <w:p w:rsidR="00674106" w:rsidRDefault="00674106"/>
    <w:p w:rsidR="00DD03D6" w:rsidRDefault="00DD03D6">
      <w:r>
        <w:t>2.</w:t>
      </w:r>
    </w:p>
    <w:p w:rsidR="00DD03D6" w:rsidRDefault="0051158A">
      <w:r>
        <w:t>item dat alsoo den tijt hier is dat de rekeningen des quartiers behooren te geschieden soo eenen als andere op dat een yder mach weten waert toe haere gegeven of uytgereijckte penningen sijn geemploijeert; de comparanten gelieven eenen dach daer toe te ramen om alsoo de</w:t>
      </w:r>
      <w:r w:rsidR="00B557FC">
        <w:t xml:space="preserve"> </w:t>
      </w:r>
      <w:r>
        <w:t>heeren auditeuren ter audiëntie daer toe te nemen bequamelijcken mogen bij mij voorschreven werden ende dat sulcx geschiede binnen dese loopende maent</w:t>
      </w:r>
    </w:p>
    <w:p w:rsidR="0051158A" w:rsidRDefault="0051158A"/>
    <w:p w:rsidR="0038132B" w:rsidRDefault="0051158A">
      <w:r w:rsidRPr="0051158A">
        <w:rPr>
          <w:i/>
        </w:rPr>
        <w:t>dit punt wordt voorlopig nog aangehouden</w:t>
      </w:r>
    </w:p>
    <w:p w:rsidR="0038132B" w:rsidRDefault="0038132B"/>
    <w:p w:rsidR="0038132B" w:rsidRDefault="0038132B">
      <w:r>
        <w:t>3.</w:t>
      </w:r>
    </w:p>
    <w:p w:rsidR="0097521A" w:rsidRDefault="0038132B">
      <w:r>
        <w:t>item dat de</w:t>
      </w:r>
      <w:r w:rsidR="00B557FC">
        <w:t xml:space="preserve"> </w:t>
      </w:r>
      <w:r>
        <w:t>heeren comparanten gelieven in bedencken te nemen offt niet billick ende redelijck en ware dat eenige persoonen uijt dese vergaderingen effens den officier des quartiers werde gecommitteert om de heere gouverneur WIJNBERGEN nu gestelt bij haer Ho: M</w:t>
      </w:r>
      <w:r w:rsidR="00B557FC">
        <w:t>o</w:t>
      </w:r>
      <w:r>
        <w:t xml:space="preserve">: in plaetse </w:t>
      </w:r>
      <w:r w:rsidR="0097521A">
        <w:t>van zaliger memorie Sijn Excellentie VAN BREDERODE als gouverneur over de stadt ende meijerije te bewillicomen ende Sijn Wel Edele voor eens ende dese reijse sonder te trecken in</w:t>
      </w:r>
      <w:r w:rsidR="00B557FC">
        <w:t xml:space="preserve"> </w:t>
      </w:r>
      <w:r w:rsidR="0097521A">
        <w:t>consequentie eene VEREERINGE dede van wegen desen quartier</w:t>
      </w:r>
    </w:p>
    <w:p w:rsidR="0097521A" w:rsidRDefault="0097521A"/>
    <w:p w:rsidR="0097521A" w:rsidRDefault="0097521A">
      <w:r>
        <w:t>dit punt wordt voorlopig ook aangehouden zodat iedere comparant dit aan zijn eigen achterban [‘sijne committenten’] kan voorleggen</w:t>
      </w:r>
    </w:p>
    <w:p w:rsidR="0097521A" w:rsidRDefault="0097521A"/>
    <w:p w:rsidR="0097521A" w:rsidRDefault="0097521A">
      <w:r>
        <w:t>4.</w:t>
      </w:r>
    </w:p>
    <w:p w:rsidR="004200FE" w:rsidRDefault="0097521A">
      <w:r>
        <w:t>ten vierden versoeckt de schout van Peelandt aen de Ed: heeren comparanten deses quartiers hem te willen subsidiëren voor sijne menichvuldige getrouwe diensten voor desen quartiere gedaen ende nu egeen gagie van de lande is genietende te vereeren met desen nieuwe jaere met soodanigen vereeringe ende gratuïteijt als haer Edele gelieven sullen, te meer sijn Ed: gelijck alle de heeren comparanten bekent is hij den quartier noijt moeijelijck en is geweest, sal ‘tselve in allen voorvallende occasien met allen ernst ende dancbaerheijt soecken te verschuldigen gelijck een trouw ende vroom officier toestaet te doen, hem tot U Ed: gonst ende faveur verlatende wenst U Ed: allen een gelucksalich NIEUWE JAERE</w:t>
      </w:r>
    </w:p>
    <w:p w:rsidR="004200FE" w:rsidRDefault="004200FE"/>
    <w:p w:rsidR="0051158A" w:rsidRPr="004200FE" w:rsidRDefault="004200FE">
      <w:pPr>
        <w:rPr>
          <w:i/>
        </w:rPr>
      </w:pPr>
      <w:r w:rsidRPr="004200FE">
        <w:rPr>
          <w:i/>
        </w:rPr>
        <w:t>de comparanten besluiten tot een recognitie van 100 rijksdaalders [250 gulden] of de waarde ervan waarover dan een repartitie kan worden opgesteld; de vertegenwoordiger</w:t>
      </w:r>
      <w:r w:rsidR="00BB27DF">
        <w:rPr>
          <w:i/>
        </w:rPr>
        <w:t xml:space="preserve"> </w:t>
      </w:r>
      <w:r w:rsidRPr="004200FE">
        <w:rPr>
          <w:i/>
        </w:rPr>
        <w:t>van Heeze verklaart voorlopig niet akkoord te gaan; bij het overhandigen van de quohieren zal ook eenieder zijn aandeel in die verering betalen</w:t>
      </w:r>
      <w:r w:rsidR="0097521A" w:rsidRPr="004200FE">
        <w:rPr>
          <w:i/>
        </w:rPr>
        <w:t xml:space="preserve">  </w:t>
      </w:r>
      <w:r w:rsidR="0051158A" w:rsidRPr="004200FE">
        <w:rPr>
          <w:i/>
        </w:rPr>
        <w:t xml:space="preserve"> </w:t>
      </w:r>
    </w:p>
    <w:p w:rsidR="0038132B" w:rsidRDefault="0038132B"/>
    <w:p w:rsidR="004200FE" w:rsidRDefault="004200FE">
      <w:r>
        <w:t>5.</w:t>
      </w:r>
    </w:p>
    <w:p w:rsidR="004200FE" w:rsidRDefault="004C29C1">
      <w:r>
        <w:t>item sullen de comparanten nochmael gelieven te ordonneren dat de rentmr. des quartiers de voerlieden contentement doe[t] die Sijn Excellentie VAN BREDERODE zaliger tot Spae gevoert hebben alsoo het selve den lesten dienst is die wij aen hem hebben connen doen ende sijn ernstich versoeck om sulcx te willen doen door sijn aenschrijvens ofte minnelijcke missive hier nevens gaende, wort den comparanten verthoont dat mijns verdunckens niet</w:t>
      </w:r>
      <w:r w:rsidR="00BB27DF">
        <w:t xml:space="preserve"> </w:t>
      </w:r>
      <w:r>
        <w:t>en behoort geweijgert te worden, alsoo de andere quartieren al overlange de haeren hebben voldaen ende betaelt’</w:t>
      </w:r>
    </w:p>
    <w:p w:rsidR="004C29C1" w:rsidRDefault="004C29C1"/>
    <w:p w:rsidR="004C29C1" w:rsidRDefault="004C29C1">
      <w:r w:rsidRPr="004C29C1">
        <w:rPr>
          <w:i/>
        </w:rPr>
        <w:t>ook dit punt wordt voorlopig aangehouden</w:t>
      </w:r>
    </w:p>
    <w:p w:rsidR="004C29C1" w:rsidRDefault="004C29C1"/>
    <w:p w:rsidR="004C29C1" w:rsidRPr="004C29C1" w:rsidRDefault="004C29C1">
      <w:r>
        <w:t>Onder tekend door PIETERSON</w:t>
      </w:r>
    </w:p>
    <w:p w:rsidR="0038132B" w:rsidRDefault="0038132B"/>
    <w:p w:rsidR="004C29C1" w:rsidRDefault="004C29C1" w:rsidP="004C29C1">
      <w:pPr>
        <w:rPr>
          <w:b/>
        </w:rPr>
      </w:pPr>
      <w:r w:rsidRPr="00C10560">
        <w:rPr>
          <w:b/>
        </w:rPr>
        <w:t>2417.</w:t>
      </w:r>
      <w:r>
        <w:rPr>
          <w:b/>
        </w:rPr>
        <w:t>2</w:t>
      </w:r>
      <w:r w:rsidRPr="00C10560">
        <w:rPr>
          <w:b/>
        </w:rPr>
        <w:t>.</w:t>
      </w:r>
      <w:r>
        <w:rPr>
          <w:b/>
        </w:rPr>
        <w:t xml:space="preserve">2 </w:t>
      </w:r>
      <w:r w:rsidRPr="00C10560">
        <w:rPr>
          <w:b/>
        </w:rPr>
        <w:t xml:space="preserve">– </w:t>
      </w:r>
      <w:r>
        <w:rPr>
          <w:b/>
        </w:rPr>
        <w:t>3 februari 1656</w:t>
      </w:r>
      <w:r w:rsidRPr="00C10560">
        <w:rPr>
          <w:b/>
        </w:rPr>
        <w:t xml:space="preserve"> op convocatie van jonker Cornelis Prouningh van Deventer hoofdschout van het kwartier </w:t>
      </w:r>
      <w:r>
        <w:rPr>
          <w:b/>
        </w:rPr>
        <w:t>ten huize van de secretaris van Helmond MATHEUS ROEFFS [27 personen]</w:t>
      </w:r>
    </w:p>
    <w:p w:rsidR="004C29C1" w:rsidRDefault="004C29C1"/>
    <w:p w:rsidR="004C29C1" w:rsidRDefault="004C29C1">
      <w:r>
        <w:t>1.</w:t>
      </w:r>
    </w:p>
    <w:p w:rsidR="00EB5433" w:rsidRDefault="004C29C1">
      <w:r>
        <w:t xml:space="preserve">Op 24 januari zijn de QUOHIEREN bij de kwartierschout afgeleverd en die ze heeft overhandigd aan hoogschout BERGAIGNE te ’s-Hertogenbosch ‘ende daer sijnde wert bevonden dat de mate ende grootte der weijden ende landerijen niet en sijn </w:t>
      </w:r>
      <w:r w:rsidR="00EB5433">
        <w:t>gereeckent off gecalculeert naer de Rijnlantsche mate, soo de meijninge sulcx nochtans is van de Ed: Mo: d’welck oock sal coemen te strecken tot merkelijcken voordeel van desen quartiere, oversulcx de voors. heere schouteth de quohieren niet en heeft gelevert, maer aldaer in een cofferken gesloeten om sulcx de heeren comparanten bekent te maecken, ten eijnde de selve calculatie naer den Rijnlantsche maete op een ieder quohier mach worden gedaen ende aengeteeckent, tot welcken eijnde eenige vuijt desen quartiere dienen gecommitteert werde om de quohieren te examineren off deselve desen quartiere esgael ende</w:t>
      </w:r>
      <w:r w:rsidR="00BB27DF">
        <w:t xml:space="preserve"> </w:t>
      </w:r>
      <w:r w:rsidR="00EB5433">
        <w:t>ieder naer heure quantiteijt ende qualiteijt conform de intentie van haere Ed: MO: oock sijn gemaeckt ende geformeert, waernaer de heeren comparanten sullen resoolveren tot meesten voordeel van desen quartiere</w:t>
      </w:r>
    </w:p>
    <w:p w:rsidR="00EB5433" w:rsidRDefault="00EB5433"/>
    <w:p w:rsidR="00EB5433" w:rsidRPr="002B5EC8" w:rsidRDefault="00EB5433">
      <w:pPr>
        <w:rPr>
          <w:i/>
        </w:rPr>
      </w:pPr>
      <w:r w:rsidRPr="002B5EC8">
        <w:rPr>
          <w:i/>
        </w:rPr>
        <w:t>de comparanten verklaren ‘datt soo de meijninge ende intentie van haere Ed: MO: sal wesen om op de quohieren te stellen de groote der mergentalen naer de rijnlantsche maete ende hoeveel deser loopensaeten tot 50 roeden groot maecken eenen rijnlantschen mergen sulcx in dien gevalle sal worden gedaen ende gecalculeert bij d egecommitteerde die van wegen desen quartiere te roirsaecke der selve</w:t>
      </w:r>
      <w:r w:rsidR="002B5EC8" w:rsidRPr="002B5EC8">
        <w:rPr>
          <w:i/>
        </w:rPr>
        <w:t>r naer den Haege sullen reijsen, soo ende gelijck de sleve sullen raetsaem vinden te behooren’</w:t>
      </w:r>
    </w:p>
    <w:p w:rsidR="002B5EC8" w:rsidRDefault="002B5EC8"/>
    <w:p w:rsidR="002B5EC8" w:rsidRDefault="002B5EC8">
      <w:r>
        <w:t>gecommitteerd worden de kwartierschout en secretaris VAN HEESSEL voor de vervolgprocedure rond de levering der quohieren die informatie en advies zullen inwinnen bij de andere kwartieren; men wil graag een lagere verponding bepleiten; voorts wordt door d</w:t>
      </w:r>
      <w:r w:rsidR="00BB27DF">
        <w:t>e</w:t>
      </w:r>
      <w:r>
        <w:t xml:space="preserve"> kwartierschout gevraagd een 3</w:t>
      </w:r>
      <w:r w:rsidRPr="002B5EC8">
        <w:rPr>
          <w:vertAlign w:val="superscript"/>
        </w:rPr>
        <w:t>e</w:t>
      </w:r>
      <w:r>
        <w:t xml:space="preserve"> commissielid te benoemen die inspanningen levert en remonstranties opstelt aan het adres van de Ed: Mo: ; voorgesteld wordt griffier PIETERSON mee te laten afreizen naar Den Haag om de sollicitaties aldaar bij te wonen; voor deze missie wordt 600 gulden uitgetrokken waarover een smaldeling zal worden opgesteld.</w:t>
      </w:r>
    </w:p>
    <w:p w:rsidR="002B5EC8" w:rsidRDefault="002B5EC8"/>
    <w:p w:rsidR="002B5EC8" w:rsidRDefault="002B5EC8">
      <w:r>
        <w:t>Ondertekend PIETERSON</w:t>
      </w:r>
    </w:p>
    <w:p w:rsidR="002B5EC8" w:rsidRDefault="002B5EC8"/>
    <w:p w:rsidR="002B5EC8" w:rsidRDefault="002B5EC8">
      <w:r>
        <w:t xml:space="preserve"> </w:t>
      </w:r>
    </w:p>
    <w:p w:rsidR="002B5EC8" w:rsidRDefault="002B5EC8" w:rsidP="002B5EC8">
      <w:pPr>
        <w:rPr>
          <w:b/>
        </w:rPr>
      </w:pPr>
      <w:r w:rsidRPr="00C10560">
        <w:rPr>
          <w:b/>
        </w:rPr>
        <w:t>2417.</w:t>
      </w:r>
      <w:r>
        <w:rPr>
          <w:b/>
        </w:rPr>
        <w:t>2</w:t>
      </w:r>
      <w:r w:rsidRPr="00C10560">
        <w:rPr>
          <w:b/>
        </w:rPr>
        <w:t>.</w:t>
      </w:r>
      <w:r>
        <w:rPr>
          <w:b/>
        </w:rPr>
        <w:t xml:space="preserve">3 </w:t>
      </w:r>
      <w:r w:rsidRPr="00C10560">
        <w:rPr>
          <w:b/>
        </w:rPr>
        <w:t xml:space="preserve">– </w:t>
      </w:r>
      <w:r>
        <w:rPr>
          <w:b/>
        </w:rPr>
        <w:t>3 april 1656</w:t>
      </w:r>
      <w:r w:rsidRPr="00C10560">
        <w:rPr>
          <w:b/>
        </w:rPr>
        <w:t xml:space="preserve"> op convocatie van jonker Cornelis Prouningh van Deventer hoofdschout van het kwartier </w:t>
      </w:r>
      <w:r>
        <w:rPr>
          <w:b/>
        </w:rPr>
        <w:t>ten huize van de secretaris van Helmond MATHEUS ROEFFS [25 personen]</w:t>
      </w:r>
    </w:p>
    <w:p w:rsidR="002B5EC8" w:rsidRDefault="002B5EC8" w:rsidP="002B5EC8">
      <w:pPr>
        <w:rPr>
          <w:b/>
        </w:rPr>
      </w:pPr>
    </w:p>
    <w:p w:rsidR="002B5EC8" w:rsidRPr="002B5EC8" w:rsidRDefault="002B5EC8" w:rsidP="002B5EC8">
      <w:r w:rsidRPr="002B5EC8">
        <w:t>1.</w:t>
      </w:r>
    </w:p>
    <w:p w:rsidR="002B5EC8" w:rsidRPr="002B5EC8" w:rsidRDefault="002B5EC8" w:rsidP="002B5EC8">
      <w:r w:rsidRPr="002B5EC8">
        <w:t>Het is tijd om de kwartiersrekeningen af te horen en langer uitstellen wordt als schadelijk ervaren</w:t>
      </w:r>
      <w:r w:rsidR="001F53BF">
        <w:t>, omdat men de ene niet wil laten overlopen in het andere jaar</w:t>
      </w:r>
      <w:r w:rsidRPr="002B5EC8">
        <w:t>. De comparanten zullen daarom uit hun college enige bekwame personen moeten kiezen tot het verhoren, passeren en sluiten der rekeningen</w:t>
      </w:r>
      <w:r w:rsidR="001F53BF">
        <w:t xml:space="preserve"> en een dag vast te stellen, aldus de kwartierschout</w:t>
      </w:r>
      <w:r w:rsidRPr="002B5EC8">
        <w:t>.</w:t>
      </w:r>
    </w:p>
    <w:p w:rsidR="00EB5433" w:rsidRDefault="00EB5433"/>
    <w:p w:rsidR="004C29C1" w:rsidRDefault="001F53BF">
      <w:r>
        <w:t>de drossaard van Cranendonk wordt aan de auditeurs toegevoegd</w:t>
      </w:r>
    </w:p>
    <w:p w:rsidR="001F53BF" w:rsidRDefault="001F53BF"/>
    <w:p w:rsidR="001F53BF" w:rsidRDefault="001F53BF">
      <w:r>
        <w:t>2.</w:t>
      </w:r>
    </w:p>
    <w:p w:rsidR="001F53BF" w:rsidRDefault="001F53BF">
      <w:r>
        <w:t>Vervolgens komt weer de verering voor gouverneur WIJNBERGEN ter</w:t>
      </w:r>
      <w:r w:rsidR="00BB27DF">
        <w:t xml:space="preserve"> </w:t>
      </w:r>
      <w:r>
        <w:t xml:space="preserve">sprake met dezelfde motivatie als in de vorige vergadering en het feit dat de andere kwartieren dit al gedaan zouden hebben. </w:t>
      </w:r>
      <w:r w:rsidR="00BB27DF">
        <w:t>D</w:t>
      </w:r>
      <w:r>
        <w:t xml:space="preserve">e kwartierschout benadrukt nog eens dat men dit wil doen ‘tot welvaert der ingesetenen soodanich dat wij niet ingraet bevonden en worden ende in allen voorvallene swaricheden ofte andere occasien eenen vrijen open toeganck mogen hebben om te genieten sijn faveur ende gonste met sulcke genegentheijt als </w:t>
      </w:r>
      <w:r w:rsidR="00BB27DF">
        <w:t>s</w:t>
      </w:r>
      <w:r>
        <w:t>ij Sijn Weled: Gestrengen onse giften opofferen’</w:t>
      </w:r>
    </w:p>
    <w:p w:rsidR="001F53BF" w:rsidRDefault="001F53BF"/>
    <w:p w:rsidR="001F53BF" w:rsidRPr="00BC60C0" w:rsidRDefault="001F53BF">
      <w:pPr>
        <w:rPr>
          <w:i/>
        </w:rPr>
      </w:pPr>
      <w:r w:rsidRPr="00BC60C0">
        <w:rPr>
          <w:i/>
        </w:rPr>
        <w:t>de comparanten stellen voor een gratuïteit van 1000 gulden waarover een smaldeling gemaakt mag worden; de afgevaardigden die dit met hun achterban willen bespreken krijgen 8 dagen de tijd om dan vervolgens aan de kwartierschout bekend te maken wat de uitslag is</w:t>
      </w:r>
    </w:p>
    <w:p w:rsidR="00BC60C0" w:rsidRDefault="00BC60C0"/>
    <w:p w:rsidR="00BC60C0" w:rsidRDefault="00BC60C0">
      <w:r>
        <w:t>3.</w:t>
      </w:r>
    </w:p>
    <w:p w:rsidR="00BC60C0" w:rsidRDefault="00BC60C0">
      <w:r>
        <w:t>‘item alsoo den rentmeester des quartiers claecht dat hij de afgegeven taucxe ofte repartitie niet en can voldoen aen den genen de sbehoort om redenen dat hij egeen betalinge en can becomen van sommige dorpen ofte plaetsen wat devoiren hij oick is doende; soo sullen de heeren comparanten ordre gelieven te stellen dat de onwillige plaetsen bij betalen tzij bij constraincte ofte bij negotie van penningen, soodanich U.Eerw goet sullen vinden tot laste van d’onwillige op dat oock mogen betaelt worden die haere penningen voor den welvaert des quartiers hebben verstreckt’</w:t>
      </w:r>
    </w:p>
    <w:p w:rsidR="00BC60C0" w:rsidRDefault="00BC60C0"/>
    <w:p w:rsidR="00BC60C0" w:rsidRPr="00BC60C0" w:rsidRDefault="00BC60C0">
      <w:pPr>
        <w:rPr>
          <w:i/>
        </w:rPr>
      </w:pPr>
      <w:r w:rsidRPr="00BC60C0">
        <w:rPr>
          <w:i/>
        </w:rPr>
        <w:t>de comparanten vinden dat men de onwillige dorpen moet dwingen tot betaling en authoriseren daartoe kwartierschout Deventer, president Pieterson en secretaris Barth. van Heessel die naar Den Haag gaan vanwege de verpondingen.</w:t>
      </w:r>
    </w:p>
    <w:p w:rsidR="00BC60C0" w:rsidRDefault="00BC60C0"/>
    <w:p w:rsidR="00BC60C0" w:rsidRDefault="00BC60C0">
      <w:r>
        <w:t>Ondertekend PIETERSON</w:t>
      </w:r>
    </w:p>
    <w:p w:rsidR="00BC60C0" w:rsidRDefault="00BC60C0"/>
    <w:p w:rsidR="00BC60C0" w:rsidRPr="004C29C1" w:rsidRDefault="00BC60C0">
      <w:r>
        <w:t xml:space="preserve">  </w:t>
      </w:r>
    </w:p>
    <w:p w:rsidR="00BC60C0" w:rsidRDefault="00BC60C0" w:rsidP="00BC60C0">
      <w:pPr>
        <w:rPr>
          <w:b/>
        </w:rPr>
      </w:pPr>
      <w:r w:rsidRPr="00C10560">
        <w:rPr>
          <w:b/>
        </w:rPr>
        <w:t>2417.</w:t>
      </w:r>
      <w:r>
        <w:rPr>
          <w:b/>
        </w:rPr>
        <w:t>2</w:t>
      </w:r>
      <w:r w:rsidRPr="00C10560">
        <w:rPr>
          <w:b/>
        </w:rPr>
        <w:t>.</w:t>
      </w:r>
      <w:r>
        <w:rPr>
          <w:b/>
        </w:rPr>
        <w:t xml:space="preserve">4 </w:t>
      </w:r>
      <w:r w:rsidRPr="00C10560">
        <w:rPr>
          <w:b/>
        </w:rPr>
        <w:t xml:space="preserve">– </w:t>
      </w:r>
      <w:r>
        <w:rPr>
          <w:b/>
        </w:rPr>
        <w:t>1 juni 1656</w:t>
      </w:r>
      <w:r w:rsidRPr="00C10560">
        <w:rPr>
          <w:b/>
        </w:rPr>
        <w:t xml:space="preserve"> op convocatie van jonker Cornelis Prouningh van Deventer hoofdschout van het kwartier </w:t>
      </w:r>
      <w:r>
        <w:rPr>
          <w:b/>
        </w:rPr>
        <w:t>ten huize van de secretaris van Helmond MATHEUS ROEFFS [12 personen]</w:t>
      </w:r>
    </w:p>
    <w:p w:rsidR="00BC60C0" w:rsidRDefault="00BC60C0" w:rsidP="00BC60C0">
      <w:pPr>
        <w:rPr>
          <w:b/>
        </w:rPr>
      </w:pPr>
    </w:p>
    <w:p w:rsidR="00BC60C0" w:rsidRDefault="00BC60C0" w:rsidP="00BC60C0">
      <w:r>
        <w:t>1.</w:t>
      </w:r>
    </w:p>
    <w:p w:rsidR="00DC4F84" w:rsidRDefault="00BC60C0" w:rsidP="00BC60C0">
      <w:r>
        <w:t xml:space="preserve">De comparanten wordt getoond ‘een seeckere requeste van wegens desen voors. quartiere </w:t>
      </w:r>
      <w:r w:rsidR="00DC4F84">
        <w:t>aen den Ed.Raede van Brabant in Den Haghe gepresenteert tegens de maliguerende dorpen respective van Maris, Soerendonck, Leende, Heese, Sesgehuchten ende consorten mette appostille ende permissie daerop verleent in</w:t>
      </w:r>
      <w:r w:rsidR="00BB27DF">
        <w:t xml:space="preserve"> </w:t>
      </w:r>
      <w:r w:rsidR="00DC4F84">
        <w:t>dato den 30 maij lestleden, tenderende om de selve dorpen met executie te constringeren tot betaelinge van de taucxen over den quartiere geaccordeert ende naermaels noch te accorderen onder sufficante cautie, daerover dat oock executoriaeles in forma sijn verleeendt ende gegeven, om dien vervolgende de voors. maligerende dorpen tot hennen schuldigen plicht te brengen, sijnde mede op deselve requeste gestelt 14 dagen ende soo ierst ende vooral de selve borchtochte sal dienen gestelt, deselve requeste mede aen parthije gecommuniceert ende</w:t>
      </w:r>
      <w:r w:rsidR="00BB27DF">
        <w:t xml:space="preserve"> </w:t>
      </w:r>
      <w:r w:rsidR="00DC4F84">
        <w:t>voorts geexploicteert als naer behooren, soo sullen de voorn. geconvoceerde comparanten daerover soodaenich resolveren als sij lieden tot voordeele van den quartiere sullen bevinden te behooren’</w:t>
      </w:r>
    </w:p>
    <w:p w:rsidR="00DC4F84" w:rsidRDefault="00DC4F84" w:rsidP="00BC60C0"/>
    <w:p w:rsidR="003B3647" w:rsidRDefault="003B3647" w:rsidP="00BC60C0">
      <w:r>
        <w:t xml:space="preserve">de executie legt men in handen van deurwaarder Gerart SOMERS </w:t>
      </w:r>
      <w:r w:rsidR="00DC4F84">
        <w:t xml:space="preserve"> </w:t>
      </w:r>
    </w:p>
    <w:p w:rsidR="003B3647" w:rsidRDefault="003B3647" w:rsidP="00BC60C0"/>
    <w:p w:rsidR="003B3647" w:rsidRDefault="003B3647" w:rsidP="00BC60C0">
      <w:r>
        <w:t xml:space="preserve">Ondertekend O. TH. DE VISSCHERE </w:t>
      </w:r>
    </w:p>
    <w:p w:rsidR="003B3647" w:rsidRDefault="003B3647" w:rsidP="00BC60C0"/>
    <w:p w:rsidR="00BC60C0" w:rsidRPr="00BC60C0" w:rsidRDefault="00DC4F84" w:rsidP="00BC60C0">
      <w:r>
        <w:t xml:space="preserve">   </w:t>
      </w:r>
    </w:p>
    <w:p w:rsidR="00733A50" w:rsidRDefault="00733A50" w:rsidP="00733A50">
      <w:pPr>
        <w:rPr>
          <w:b/>
        </w:rPr>
      </w:pPr>
      <w:r w:rsidRPr="00C10560">
        <w:rPr>
          <w:b/>
        </w:rPr>
        <w:t>2417.</w:t>
      </w:r>
      <w:r>
        <w:rPr>
          <w:b/>
        </w:rPr>
        <w:t>2</w:t>
      </w:r>
      <w:r w:rsidRPr="00C10560">
        <w:rPr>
          <w:b/>
        </w:rPr>
        <w:t>.</w:t>
      </w:r>
      <w:r>
        <w:rPr>
          <w:b/>
        </w:rPr>
        <w:t xml:space="preserve">5 </w:t>
      </w:r>
      <w:r w:rsidRPr="00C10560">
        <w:rPr>
          <w:b/>
        </w:rPr>
        <w:t xml:space="preserve">– </w:t>
      </w:r>
      <w:r>
        <w:rPr>
          <w:b/>
        </w:rPr>
        <w:t>2 october 1656</w:t>
      </w:r>
      <w:r w:rsidRPr="00C10560">
        <w:rPr>
          <w:b/>
        </w:rPr>
        <w:t xml:space="preserve"> op convocatie van jonker Cornelis Prouningh van Deventer hoofdschout van het kwartier </w:t>
      </w:r>
      <w:r>
        <w:rPr>
          <w:b/>
        </w:rPr>
        <w:t>ten huize van de secretaris van Helmond MATHEUS ROEFFS [24 personen]</w:t>
      </w:r>
    </w:p>
    <w:p w:rsidR="00733A50" w:rsidRDefault="00733A50" w:rsidP="00733A50">
      <w:pPr>
        <w:rPr>
          <w:b/>
        </w:rPr>
      </w:pPr>
    </w:p>
    <w:p w:rsidR="00733A50" w:rsidRDefault="00733A50" w:rsidP="00733A50">
      <w:pPr>
        <w:rPr>
          <w:b/>
        </w:rPr>
      </w:pPr>
      <w:r>
        <w:rPr>
          <w:b/>
        </w:rPr>
        <w:t>1.</w:t>
      </w:r>
    </w:p>
    <w:p w:rsidR="00733A50" w:rsidRPr="00733A50" w:rsidRDefault="00733A50" w:rsidP="00733A50">
      <w:r w:rsidRPr="00733A50">
        <w:t>Voor eerst den comparanten doen bekent maken dat de BROUWERS int generael tot ‘sHertogenbosch wederomme voornemens sijn om te besolliciteren dat in de meijerije geen brouwers meer en soude mogen sijn, maer alle haer bieren ten Bosch moeten halen ende tot dien eijnde een groote somme</w:t>
      </w:r>
      <w:r w:rsidR="00BB27DF">
        <w:t xml:space="preserve"> </w:t>
      </w:r>
      <w:r w:rsidRPr="00733A50">
        <w:t>gelts hebben bijeen gebracht ende twee van uyt den haeren naer den Hage gecommitteert, dwelck door onsen quartiere voor sooveel ons aengaet behoort tegen gegaen ende gedaen te worden ende</w:t>
      </w:r>
      <w:r w:rsidR="00BB27DF">
        <w:t xml:space="preserve"> </w:t>
      </w:r>
      <w:r w:rsidRPr="00733A50">
        <w:t xml:space="preserve">gelieven de comparanten te overwegen hoe schadelijck dit voornemen, ick late staen het optineren voor onse ingesetenen soude wesen </w:t>
      </w:r>
    </w:p>
    <w:p w:rsidR="004C29C1" w:rsidRDefault="004C29C1"/>
    <w:p w:rsidR="00733A50" w:rsidRPr="00F8093E" w:rsidRDefault="00733A50">
      <w:pPr>
        <w:rPr>
          <w:i/>
        </w:rPr>
      </w:pPr>
      <w:r w:rsidRPr="00F8093E">
        <w:rPr>
          <w:i/>
        </w:rPr>
        <w:t>de comparanten stellen voor dit punt aan te houden voor de volgende vergadering</w:t>
      </w:r>
    </w:p>
    <w:p w:rsidR="00733A50" w:rsidRDefault="00733A50"/>
    <w:p w:rsidR="00733A50" w:rsidRDefault="00733A50">
      <w:r>
        <w:t>2.</w:t>
      </w:r>
    </w:p>
    <w:p w:rsidR="00F8093E" w:rsidRDefault="00733A50">
      <w:r>
        <w:t>item of de comparanten vinden last te geven aen de</w:t>
      </w:r>
      <w:r w:rsidR="00BB27DF">
        <w:t xml:space="preserve"> </w:t>
      </w:r>
      <w:r>
        <w:t>gecommitteerden deses quartiers die vaceren in den Hage om het introduceren van de</w:t>
      </w:r>
      <w:r w:rsidR="00BB27DF">
        <w:t xml:space="preserve"> </w:t>
      </w:r>
      <w:r>
        <w:t>verpondinge ende afweringe des alte beswaerlycken tantiem als andersintsmede te besolliciteren dat de licenten, die men ons nu tegens allen recht ende reden weder opdringt, mogen geweert</w:t>
      </w:r>
      <w:r w:rsidR="00BB27DF">
        <w:t xml:space="preserve"> </w:t>
      </w:r>
      <w:r>
        <w:t>worden ende te blijven gelijck voor desen of andere daertoe te committeren soo U.E. goet sullen vinden</w:t>
      </w:r>
      <w:r w:rsidR="00F8093E">
        <w:t>, alsoo het een schadelijck werck is voor dese ingesetenen ende allen die lasten soo een als andere op te brengen maer behooren getracteert te worden gelijck andere ingesetenen deser landen onder den staet van haer Hoo: Mog: reso</w:t>
      </w:r>
      <w:r w:rsidR="00BB27DF">
        <w:t>r</w:t>
      </w:r>
      <w:r w:rsidR="00F8093E">
        <w:t>terende</w:t>
      </w:r>
    </w:p>
    <w:p w:rsidR="00F8093E" w:rsidRDefault="00F8093E"/>
    <w:p w:rsidR="00F8093E" w:rsidRPr="00F8093E" w:rsidRDefault="00733A50">
      <w:pPr>
        <w:rPr>
          <w:i/>
        </w:rPr>
      </w:pPr>
      <w:r w:rsidRPr="00F8093E">
        <w:rPr>
          <w:i/>
        </w:rPr>
        <w:t xml:space="preserve"> </w:t>
      </w:r>
      <w:r w:rsidR="00F8093E" w:rsidRPr="00F8093E">
        <w:rPr>
          <w:i/>
        </w:rPr>
        <w:t>de comparanten gaan akkoord met het afdoen en afweren van licenten en lasten en committeren de gecommitteerden die ook de zaak i.v.m. de verponding verder</w:t>
      </w:r>
      <w:r w:rsidR="00BB27DF">
        <w:rPr>
          <w:i/>
        </w:rPr>
        <w:t xml:space="preserve"> </w:t>
      </w:r>
      <w:r w:rsidR="00F8093E" w:rsidRPr="00F8093E">
        <w:rPr>
          <w:i/>
        </w:rPr>
        <w:t>voortzetten</w:t>
      </w:r>
    </w:p>
    <w:p w:rsidR="00F8093E" w:rsidRDefault="00F8093E"/>
    <w:p w:rsidR="00F8093E" w:rsidRDefault="00F8093E">
      <w:r>
        <w:t>3.</w:t>
      </w:r>
    </w:p>
    <w:p w:rsidR="00733A50" w:rsidRDefault="00F8093E">
      <w:r>
        <w:t xml:space="preserve">de weduwe douarière VAN BREDERODE verzoekt om haar achterstallige penningen  </w:t>
      </w:r>
    </w:p>
    <w:p w:rsidR="00F8093E" w:rsidRDefault="00F8093E"/>
    <w:p w:rsidR="00F8093E" w:rsidRDefault="00F8093E">
      <w:r w:rsidRPr="00F8093E">
        <w:rPr>
          <w:i/>
        </w:rPr>
        <w:t>de comparanten stellen voor de retroacta in deze zaak te controleren en daarna een besluit te nemen</w:t>
      </w:r>
    </w:p>
    <w:p w:rsidR="00F8093E" w:rsidRDefault="00F8093E"/>
    <w:p w:rsidR="00F8093E" w:rsidRDefault="00F8093E">
      <w:r>
        <w:t>4.</w:t>
      </w:r>
    </w:p>
    <w:p w:rsidR="00F8093E" w:rsidRDefault="00F8093E">
      <w:r>
        <w:t>gouverneur WIJNBERGEN verzoekt dat hem overhandigd mag worden de verering die in het vooruitzicht is gesteld n.a.v. zijn a</w:t>
      </w:r>
      <w:r w:rsidR="00BB27DF">
        <w:t>an</w:t>
      </w:r>
      <w:r>
        <w:t>treden, welke verering nog steeds niet is overgemaakt</w:t>
      </w:r>
    </w:p>
    <w:p w:rsidR="00F8093E" w:rsidRDefault="00F8093E"/>
    <w:p w:rsidR="00F8093E" w:rsidRPr="00F8093E" w:rsidRDefault="00F8093E">
      <w:pPr>
        <w:rPr>
          <w:i/>
        </w:rPr>
      </w:pPr>
      <w:r w:rsidRPr="00F8093E">
        <w:rPr>
          <w:i/>
        </w:rPr>
        <w:t>de compranten vinden dat de kwartierschout en de kwartiersrentmeester iedereen moeten manen hun bijdrage te leveren en ze anders bij executie te dwingen</w:t>
      </w:r>
    </w:p>
    <w:p w:rsidR="00F8093E" w:rsidRDefault="00F8093E"/>
    <w:p w:rsidR="00F8093E" w:rsidRDefault="00F8093E">
      <w:r>
        <w:t>5.</w:t>
      </w:r>
    </w:p>
    <w:p w:rsidR="00E92943" w:rsidRDefault="00F8093E">
      <w:r>
        <w:t xml:space="preserve">item alsoo den tijt hier is dat de gecommitteerden des quartiers tot afdoeninge van den alte beswaerden tantiem ende tot introductie der verpondinge te besolliciteren behooren te vertrecken </w:t>
      </w:r>
      <w:r w:rsidR="00E92943">
        <w:t>alsoo die heeren selfs hebben te kennen gegeven dat men behoorden te comen om commissarissen van haer Ed: Mog: daer toe gedestineert aen te manen om alsoo tot een goet eijnde te comen, soo sullen de</w:t>
      </w:r>
      <w:r w:rsidR="00BB27DF">
        <w:t xml:space="preserve"> </w:t>
      </w:r>
      <w:r w:rsidR="00E92943">
        <w:t>heeren comparanten hier toe als mede tot andere nootlijcheijt gelieven te or</w:t>
      </w:r>
      <w:r w:rsidR="00BB27DF">
        <w:t>d</w:t>
      </w:r>
      <w:r w:rsidR="00E92943">
        <w:t>onneren een goede somme penningen ende die de gecommitteerden ter</w:t>
      </w:r>
      <w:r w:rsidR="00BB27DF">
        <w:t xml:space="preserve"> </w:t>
      </w:r>
      <w:r w:rsidR="00E92943">
        <w:t xml:space="preserve">handt te mogen gestelt worde binnen acht à thien dagen omme etc. </w:t>
      </w:r>
    </w:p>
    <w:p w:rsidR="00E92943" w:rsidRDefault="00E92943"/>
    <w:p w:rsidR="00E92943" w:rsidRPr="00E92943" w:rsidRDefault="00E92943">
      <w:pPr>
        <w:rPr>
          <w:i/>
        </w:rPr>
      </w:pPr>
      <w:r w:rsidRPr="00E92943">
        <w:rPr>
          <w:i/>
        </w:rPr>
        <w:t>de comparanten gaan accoord met een bedrag van 600 gulden te verdelen via een opgestelde repartitie over het kwartier</w:t>
      </w:r>
    </w:p>
    <w:p w:rsidR="00E92943" w:rsidRDefault="00E92943"/>
    <w:p w:rsidR="00F8093E" w:rsidRDefault="00E92943">
      <w:r>
        <w:t xml:space="preserve">Ondertekend PIETERSON  </w:t>
      </w:r>
    </w:p>
    <w:p w:rsidR="00E92943" w:rsidRDefault="00E92943"/>
    <w:p w:rsidR="00E92943" w:rsidRDefault="00E92943" w:rsidP="00E92943">
      <w:pPr>
        <w:rPr>
          <w:b/>
        </w:rPr>
      </w:pPr>
      <w:r w:rsidRPr="00C10560">
        <w:rPr>
          <w:b/>
        </w:rPr>
        <w:t>2417.</w:t>
      </w:r>
      <w:r>
        <w:rPr>
          <w:b/>
        </w:rPr>
        <w:t>2</w:t>
      </w:r>
      <w:r w:rsidRPr="00C10560">
        <w:rPr>
          <w:b/>
        </w:rPr>
        <w:t>.</w:t>
      </w:r>
      <w:r>
        <w:rPr>
          <w:b/>
        </w:rPr>
        <w:t xml:space="preserve">6 </w:t>
      </w:r>
      <w:r w:rsidRPr="00C10560">
        <w:rPr>
          <w:b/>
        </w:rPr>
        <w:t xml:space="preserve">– </w:t>
      </w:r>
      <w:r>
        <w:rPr>
          <w:b/>
        </w:rPr>
        <w:t>19 december 1656</w:t>
      </w:r>
      <w:r w:rsidRPr="00C10560">
        <w:rPr>
          <w:b/>
        </w:rPr>
        <w:t xml:space="preserve"> op convocatie van jonker Cornelis Prouningh van Deventer hoofdschout van het kwartier </w:t>
      </w:r>
      <w:r>
        <w:rPr>
          <w:b/>
        </w:rPr>
        <w:t>ten huize van de oud-secretaris van Sint Oedenrode mr. Nicolaes VAN DE SANDE [29 personen]</w:t>
      </w:r>
    </w:p>
    <w:p w:rsidR="00E92943" w:rsidRDefault="00E92943" w:rsidP="00E92943">
      <w:pPr>
        <w:rPr>
          <w:b/>
        </w:rPr>
      </w:pPr>
    </w:p>
    <w:p w:rsidR="00E92943" w:rsidRPr="00E92943" w:rsidRDefault="00E92943" w:rsidP="00E92943">
      <w:r>
        <w:t>1.</w:t>
      </w:r>
    </w:p>
    <w:p w:rsidR="005373DA" w:rsidRDefault="00136456">
      <w:r>
        <w:t>De heeren comparanten des quartier svan Peelandt wort door ende van wegen den heere hooftschouteth van desen quartiere geproponeert ende voorgehouden oft het niet noodich en is, den geenen die tot het vervolgen van de QUOHIEREN end VERPONDINGE van wegen desen quartiere gecommitteert sijnde oft de geene die daertoe alsnu soude moegen worden gecommitteert te belasten om in den naeme ende van wegen desen qaurtiere aen de heeren gecommitteerde van haere Hooch Mo: ende Ed: Moo: tegenwoordich binnen Den Bosch vacerende, te verthoonen ende tegemoet te voeren den ELLENDIGEN STAET der ingesetenen van desen quartiere ende het meer ende meer vernemen der selver overmits den al te seer grooten ende</w:t>
      </w:r>
      <w:r w:rsidR="00C70DCA">
        <w:t xml:space="preserve"> </w:t>
      </w:r>
      <w:r>
        <w:t>beswaerlijcken tantiem desen quartiere ende meijerije in plaetse</w:t>
      </w:r>
      <w:r w:rsidR="00C70DCA">
        <w:t xml:space="preserve"> </w:t>
      </w:r>
      <w:r>
        <w:t xml:space="preserve">van verpondinghe opgeleijt end evoorts naer luijt der requeste nu op den 30 novembris lestleden aen haere Ed: Mog: door de gecommitteerde der vier quartieren van de meijerije gepresenteert, </w:t>
      </w:r>
      <w:r w:rsidR="005373DA">
        <w:t>ten eijnde om gesolagiert te worden tot dat de</w:t>
      </w:r>
      <w:r w:rsidR="00C70DCA">
        <w:t xml:space="preserve"> </w:t>
      </w:r>
      <w:r w:rsidR="005373DA">
        <w:t>verpondinge sal sijn geintroduceert ende om de saecke te verhaesten ende accelereren dat naer examinatie der quohieren commissarissen mochten comen in loco, op den voet, gelijck in andere landen ende plaetsen is geschiet; waerover de</w:t>
      </w:r>
      <w:r w:rsidR="00C70DCA">
        <w:t xml:space="preserve"> </w:t>
      </w:r>
      <w:r w:rsidR="005373DA">
        <w:t>heeren comparanten sullen geli</w:t>
      </w:r>
      <w:r w:rsidR="00C70DCA">
        <w:t>e</w:t>
      </w:r>
      <w:r w:rsidR="005373DA">
        <w:t>ven soodaenichlicken te resolveren ende te committeren als die selve tott meesten voordeele ende ontlastinge der aerme ingesetenen sullen bevinden te behooren</w:t>
      </w:r>
    </w:p>
    <w:p w:rsidR="005373DA" w:rsidRDefault="005373DA"/>
    <w:p w:rsidR="00E92943" w:rsidRDefault="005373DA">
      <w:r w:rsidRPr="005373DA">
        <w:rPr>
          <w:i/>
        </w:rPr>
        <w:t>accoord door de comparanten</w:t>
      </w:r>
      <w:r w:rsidR="00136456" w:rsidRPr="005373DA">
        <w:rPr>
          <w:i/>
        </w:rPr>
        <w:t xml:space="preserve"> </w:t>
      </w:r>
    </w:p>
    <w:p w:rsidR="005373DA" w:rsidRDefault="005373DA"/>
    <w:p w:rsidR="005373DA" w:rsidRDefault="005373DA">
      <w:r>
        <w:t xml:space="preserve">missive </w:t>
      </w:r>
      <w:r w:rsidR="00C70DCA">
        <w:t>van</w:t>
      </w:r>
      <w:r>
        <w:t xml:space="preserve"> gouverneur WIJNBERGEN die verzoekt op de kwartiersvergadering na te vragen wie de bijdrage aan diens verering al heeft voldaan en wie nog niet </w:t>
      </w:r>
    </w:p>
    <w:p w:rsidR="005373DA" w:rsidRDefault="005373DA"/>
    <w:p w:rsidR="005373DA" w:rsidRDefault="005373DA">
      <w:r w:rsidRPr="005373DA">
        <w:rPr>
          <w:i/>
        </w:rPr>
        <w:t>de rentmeester van het kwartier wordt gelast de penningen en de verering hier gemeld prompt te voldoen aan de</w:t>
      </w:r>
      <w:r w:rsidR="00C70DCA">
        <w:rPr>
          <w:i/>
        </w:rPr>
        <w:t xml:space="preserve"> </w:t>
      </w:r>
      <w:r w:rsidRPr="005373DA">
        <w:rPr>
          <w:i/>
        </w:rPr>
        <w:t>genoemde gouverneur en de dorpen die niet voldaan hebben aan de betaling zal hij daartoe manen het alsnog te doen</w:t>
      </w:r>
    </w:p>
    <w:p w:rsidR="005373DA" w:rsidRDefault="005373DA"/>
    <w:p w:rsidR="0036597C" w:rsidRDefault="005373DA">
      <w:r>
        <w:t>Voorders alsoo het REGLEMENT dat voor desen is geraemt nu is geexpireert ende tot ruste ende contentement der ingesetene</w:t>
      </w:r>
      <w:r w:rsidR="00370148">
        <w:t xml:space="preserve">n deses quartiers dient geraemt, gemaeckt ende getroffen te worden een ander reglement, om alle dirordres wech te nemen </w:t>
      </w:r>
      <w:r w:rsidR="0036597C">
        <w:t>die eenige onlusten in desen quartiere souden connen causeren, waerinne soo verre doenlijck dient met contentement van een ieder versien te worden, alsoo daer niet schadelicker en is in eene gepoliceerde regieringe, als tweedrachten ende</w:t>
      </w:r>
      <w:r w:rsidR="00C70DCA">
        <w:t xml:space="preserve"> </w:t>
      </w:r>
      <w:r w:rsidR="0036597C">
        <w:t>onlusten oock mede om neder te leggen, soo doenlick, de misverstanden ende onlusten geresen tusschen dese quartiere ende de regeerders van Heese cum suis, dat int maecken ende raemen van het nieuwe reglement soude connen worden geamplecteert alle het geene daer toe ten voordeele van desen quartier ende ingesetenen der selver soude connen bedacht ende dienen gevoecht te worden, sulcx ende soodaenich dat een ieder dorpe ende vleecke sijn volcoemen contentemente mochte hebben ende soo andere niet en wordt getracht, als den quartiere in EENICHEIJT te houden ende contentement te doen, soe sullen de heeren comparanten hierover resolveren etc.</w:t>
      </w:r>
    </w:p>
    <w:p w:rsidR="0036597C" w:rsidRDefault="0036597C"/>
    <w:p w:rsidR="0036597C" w:rsidRPr="0021022E" w:rsidRDefault="0036597C">
      <w:pPr>
        <w:rPr>
          <w:i/>
        </w:rPr>
      </w:pPr>
      <w:r w:rsidRPr="0021022E">
        <w:rPr>
          <w:i/>
        </w:rPr>
        <w:t>de heeren comparanten des quartiers van Peelandt gehoort dese propositie protesteeren wel merckelicken over henne comparitie ende goetwillicheijt ende</w:t>
      </w:r>
      <w:r w:rsidR="00C70DCA">
        <w:rPr>
          <w:i/>
        </w:rPr>
        <w:t xml:space="preserve"> </w:t>
      </w:r>
      <w:r w:rsidRPr="0021022E">
        <w:rPr>
          <w:i/>
        </w:rPr>
        <w:t>over de non-comparitie van de dorpen van Heese, Leende, Maris, Soerendonck committerende de voorige gecommitteerde dese saecke te vervolgen naer</w:t>
      </w:r>
      <w:r w:rsidR="00C70DCA">
        <w:rPr>
          <w:i/>
        </w:rPr>
        <w:t xml:space="preserve"> </w:t>
      </w:r>
      <w:r w:rsidRPr="0021022E">
        <w:rPr>
          <w:i/>
        </w:rPr>
        <w:t>behooren ende</w:t>
      </w:r>
      <w:r w:rsidR="00C70DCA">
        <w:rPr>
          <w:i/>
        </w:rPr>
        <w:t xml:space="preserve"> </w:t>
      </w:r>
      <w:r w:rsidRPr="0021022E">
        <w:rPr>
          <w:i/>
        </w:rPr>
        <w:t xml:space="preserve">hier over een protest in debita forma </w:t>
      </w:r>
      <w:r w:rsidR="0021022E" w:rsidRPr="0021022E">
        <w:rPr>
          <w:i/>
        </w:rPr>
        <w:t xml:space="preserve">door den deurwerdere SOMERS te doen insinueren om etc. </w:t>
      </w:r>
      <w:r w:rsidRPr="0021022E">
        <w:rPr>
          <w:i/>
        </w:rPr>
        <w:t xml:space="preserve"> </w:t>
      </w:r>
    </w:p>
    <w:p w:rsidR="005373DA" w:rsidRDefault="0036597C">
      <w:r>
        <w:t xml:space="preserve">  </w:t>
      </w:r>
    </w:p>
    <w:p w:rsidR="0021022E" w:rsidRDefault="0021022E">
      <w:r>
        <w:t>Ondertekend PIETERSON</w:t>
      </w:r>
    </w:p>
    <w:p w:rsidR="0021022E" w:rsidRDefault="0021022E"/>
    <w:p w:rsidR="00CE01A3" w:rsidRDefault="00CE01A3" w:rsidP="00CE01A3">
      <w:pPr>
        <w:rPr>
          <w:b/>
        </w:rPr>
      </w:pPr>
      <w:r w:rsidRPr="00C10560">
        <w:rPr>
          <w:b/>
        </w:rPr>
        <w:t>2417.</w:t>
      </w:r>
      <w:r>
        <w:rPr>
          <w:b/>
        </w:rPr>
        <w:t>2</w:t>
      </w:r>
      <w:r w:rsidRPr="00C10560">
        <w:rPr>
          <w:b/>
        </w:rPr>
        <w:t>.</w:t>
      </w:r>
      <w:r>
        <w:rPr>
          <w:b/>
        </w:rPr>
        <w:t xml:space="preserve">7 </w:t>
      </w:r>
      <w:r w:rsidRPr="00C10560">
        <w:rPr>
          <w:b/>
        </w:rPr>
        <w:t xml:space="preserve">– </w:t>
      </w:r>
      <w:r>
        <w:rPr>
          <w:b/>
        </w:rPr>
        <w:t>29 december 1656</w:t>
      </w:r>
      <w:r w:rsidRPr="00C10560">
        <w:rPr>
          <w:b/>
        </w:rPr>
        <w:t xml:space="preserve"> op convocatie van jonker Cornelis Prouningh van Deventer hoofdschout van het kwartier </w:t>
      </w:r>
      <w:r>
        <w:rPr>
          <w:b/>
        </w:rPr>
        <w:t>ten huize van de secretaris van Helmond [25 personen]</w:t>
      </w:r>
    </w:p>
    <w:p w:rsidR="00CE01A3" w:rsidRDefault="00CE01A3" w:rsidP="00CE01A3">
      <w:pPr>
        <w:rPr>
          <w:b/>
        </w:rPr>
      </w:pPr>
    </w:p>
    <w:p w:rsidR="0021022E" w:rsidRDefault="00D80FAA">
      <w:r>
        <w:t>1.</w:t>
      </w:r>
    </w:p>
    <w:p w:rsidR="00D80FAA" w:rsidRDefault="00D80FAA">
      <w:r>
        <w:t>Ter vergadering wordt vertoond een resolutie van de Raad van State van 8 december 1656 ‘waerbij blijckt dat de requeste bij de BROUWERS der st</w:t>
      </w:r>
      <w:r w:rsidR="00C70DCA">
        <w:t>e</w:t>
      </w:r>
      <w:r>
        <w:t>den van ‘sHertogenbosch, Breda ende Grave aen den voorn. Raedt gepresenteert mette bijgevoechte stucken souden worden gestelt in handen van de repective hooftofficieren van de meijerije van ‘sHertogenbosch, baronije van Breda ende</w:t>
      </w:r>
      <w:r w:rsidR="00C70DCA">
        <w:t xml:space="preserve"> </w:t>
      </w:r>
      <w:r>
        <w:t>lande</w:t>
      </w:r>
      <w:r w:rsidR="00C70DCA">
        <w:t xml:space="preserve"> </w:t>
      </w:r>
      <w:r>
        <w:t>van Cuijck om deselve voorts te communiceren aen die van den plattenlande binnen den tijt van ses weecken naer insinuatie aen den hooftofficier te doen, sijnde ingesien om te beletten datt ten platten lande niet soude moegen worden gebrouwen conform d’inhoude der voors. requeste ende bijgevoechde stucken ende bijlaegen, die d</w:t>
      </w:r>
      <w:r w:rsidR="00C70DCA">
        <w:t>e</w:t>
      </w:r>
      <w:r>
        <w:t xml:space="preserve"> heeren comparanten versien sullen worden opgelesen om</w:t>
      </w:r>
      <w:r w:rsidR="00C70DCA">
        <w:t xml:space="preserve"> </w:t>
      </w:r>
      <w:r>
        <w:t>daerover te resolveren tot meesten oirbaer ende proffijte deses quartiers</w:t>
      </w:r>
    </w:p>
    <w:p w:rsidR="00D80FAA" w:rsidRDefault="00D80FAA"/>
    <w:p w:rsidR="009A4245" w:rsidRPr="009A4245" w:rsidRDefault="00D80FAA">
      <w:pPr>
        <w:rPr>
          <w:i/>
        </w:rPr>
      </w:pPr>
      <w:r w:rsidRPr="009A4245">
        <w:rPr>
          <w:i/>
        </w:rPr>
        <w:t xml:space="preserve">de comparanten hebben goed gevonden en besloten </w:t>
      </w:r>
      <w:r w:rsidR="009A4245" w:rsidRPr="009A4245">
        <w:rPr>
          <w:i/>
        </w:rPr>
        <w:t>‘dat de geene gecommitteert sijnde tot het vervolgen der quohieren van wegen desen quartiere naer</w:t>
      </w:r>
      <w:r w:rsidR="00C70DCA">
        <w:rPr>
          <w:i/>
        </w:rPr>
        <w:t xml:space="preserve"> </w:t>
      </w:r>
      <w:r w:rsidR="009A4245" w:rsidRPr="009A4245">
        <w:rPr>
          <w:i/>
        </w:rPr>
        <w:t>voorgaende behoirlike genomen informatie van persoonen ende ter plaetsen der deselve gecommitteerden sullen oordeelen te behooren tegens deselve requeste ende</w:t>
      </w:r>
      <w:r w:rsidR="00C70DCA">
        <w:rPr>
          <w:i/>
        </w:rPr>
        <w:t xml:space="preserve"> </w:t>
      </w:r>
      <w:r w:rsidR="009A4245" w:rsidRPr="009A4245">
        <w:rPr>
          <w:i/>
        </w:rPr>
        <w:t>bijlaegen sullen maecken een rescriptie ende deselve tesaemen communiceren aen desen q</w:t>
      </w:r>
      <w:r w:rsidR="00C70DCA">
        <w:rPr>
          <w:i/>
        </w:rPr>
        <w:t>u</w:t>
      </w:r>
      <w:r w:rsidR="009A4245" w:rsidRPr="009A4245">
        <w:rPr>
          <w:i/>
        </w:rPr>
        <w:t>artiere om</w:t>
      </w:r>
      <w:r w:rsidR="00C70DCA">
        <w:rPr>
          <w:i/>
        </w:rPr>
        <w:t xml:space="preserve"> </w:t>
      </w:r>
      <w:r w:rsidR="009A4245" w:rsidRPr="009A4245">
        <w:rPr>
          <w:i/>
        </w:rPr>
        <w:t>geexamineert hebbende, als dan door den selve gecommitteerden vervolcht te sullen worden als tot voordeele van desen quartier</w:t>
      </w:r>
      <w:r w:rsidR="00C70DCA">
        <w:rPr>
          <w:i/>
        </w:rPr>
        <w:t>e</w:t>
      </w:r>
      <w:r w:rsidR="009A4245" w:rsidRPr="009A4245">
        <w:rPr>
          <w:i/>
        </w:rPr>
        <w:t xml:space="preserve"> b</w:t>
      </w:r>
      <w:r w:rsidR="00C70DCA">
        <w:rPr>
          <w:i/>
        </w:rPr>
        <w:t>e</w:t>
      </w:r>
      <w:r w:rsidR="009A4245" w:rsidRPr="009A4245">
        <w:rPr>
          <w:i/>
        </w:rPr>
        <w:t xml:space="preserve">vonden sal worden te behooren, mits dat maar twee der selve gecommitteerden seffens naer Den Hage sullen vermoegen te vaceren oft ten waere den noot sulcx vereijsten; die van Asten verclaeren dese saecke aen hennen principalen ierst te willen remonsteren; de gecommitteerden hebben oock meteen vervolcht het stuck van de LICENTEN gelijck hen voor desen is aenbevolen, alsoo daer op nieuws wederom clachten comen ende den quartiere daervan rapport te doen om etc. </w:t>
      </w:r>
    </w:p>
    <w:p w:rsidR="009A4245" w:rsidRDefault="009A4245"/>
    <w:p w:rsidR="00447710" w:rsidRDefault="009A4245">
      <w:r>
        <w:t xml:space="preserve">deurwaarder Gerart SOMERS heeft het kwartier verlsag uitgebracht van het protest </w:t>
      </w:r>
      <w:r w:rsidR="00447710">
        <w:t>aan het adres van die van Heeze &amp; Leende etc. en het rekest is overhandigd aan de griffier van het kwartier</w:t>
      </w:r>
    </w:p>
    <w:p w:rsidR="00447710" w:rsidRDefault="00447710"/>
    <w:p w:rsidR="00447710" w:rsidRDefault="00447710">
      <w:r>
        <w:t>Ondertekend door PIETERSON</w:t>
      </w:r>
    </w:p>
    <w:p w:rsidR="00447710" w:rsidRDefault="00447710"/>
    <w:p w:rsidR="009A4245" w:rsidRDefault="00447710">
      <w:r>
        <w:t xml:space="preserve"> </w:t>
      </w:r>
    </w:p>
    <w:p w:rsidR="00F352F8" w:rsidRDefault="00F352F8" w:rsidP="00F352F8">
      <w:pPr>
        <w:rPr>
          <w:b/>
        </w:rPr>
      </w:pPr>
      <w:r w:rsidRPr="00C10560">
        <w:rPr>
          <w:b/>
        </w:rPr>
        <w:t>2417.</w:t>
      </w:r>
      <w:r>
        <w:rPr>
          <w:b/>
        </w:rPr>
        <w:t xml:space="preserve">3.1 </w:t>
      </w:r>
      <w:r w:rsidRPr="00C10560">
        <w:rPr>
          <w:b/>
        </w:rPr>
        <w:t xml:space="preserve">– </w:t>
      </w:r>
      <w:r>
        <w:rPr>
          <w:b/>
        </w:rPr>
        <w:t>6 januari 1657</w:t>
      </w:r>
      <w:r w:rsidRPr="00C10560">
        <w:rPr>
          <w:b/>
        </w:rPr>
        <w:t xml:space="preserve"> op convocatie van jonker Cornelis Prouningh van Deventer hoofdschout van het kwartier </w:t>
      </w:r>
      <w:r>
        <w:rPr>
          <w:b/>
        </w:rPr>
        <w:t>ten huize van de secretaris van Helmond [geen lijst van afgevaardigden]</w:t>
      </w:r>
    </w:p>
    <w:p w:rsidR="00F352F8" w:rsidRDefault="00F352F8" w:rsidP="00F352F8">
      <w:pPr>
        <w:rPr>
          <w:b/>
        </w:rPr>
      </w:pPr>
    </w:p>
    <w:p w:rsidR="00F352F8" w:rsidRDefault="00572EA3" w:rsidP="00F352F8">
      <w:r>
        <w:t>1.</w:t>
      </w:r>
    </w:p>
    <w:p w:rsidR="00572EA3" w:rsidRDefault="00572EA3" w:rsidP="00F352F8">
      <w:r>
        <w:t>De kwartierschout heeft op last van het kwartier ‘den rentmeester JOHAN SCHOOCK aengemaent om te voldoen den achterstel aen de vrouwe Douagière van Sijne Excellentie den Heere VAN BREDERODE gouverneur der stadt van ‘sHertogenbosch wegens de jaerlicke recognitie, alsmede te voldoen de duijsent gulden aen sijne Hooch Edele gestrenge Heere WIJNBERGEN tegenwoordich gouverneur der selver stadt, die sijne weled: nu ontr</w:t>
      </w:r>
      <w:r w:rsidR="00C70DCA">
        <w:t>en</w:t>
      </w:r>
      <w:r>
        <w:t xml:space="preserve">t een jaere geleden tot eene recognitie ende willecom is toegelecht bij de comparenten des quartiets in volle vergaederinge ende noch te tellen </w:t>
      </w:r>
      <w:r w:rsidR="00FA52C4">
        <w:t>de penningen die geaccordeert wae</w:t>
      </w:r>
      <w:r w:rsidR="00C70DCA">
        <w:t>r</w:t>
      </w:r>
      <w:r w:rsidR="00FA52C4">
        <w:t>en tot he</w:t>
      </w:r>
      <w:r w:rsidR="00C70DCA">
        <w:t>t</w:t>
      </w:r>
      <w:r w:rsidR="00FA52C4">
        <w:t xml:space="preserve"> vertreck der</w:t>
      </w:r>
      <w:r w:rsidR="00C70DCA">
        <w:t xml:space="preserve"> </w:t>
      </w:r>
      <w:r w:rsidR="00FA52C4">
        <w:t>heeren gecommitteerden deses quartiers naer ‘sGravenhage te weten seshondert gulden also het vertreck heeft vereijst ende de penningen moeten gestelt sijn omme etc.</w:t>
      </w:r>
    </w:p>
    <w:p w:rsidR="00FA52C4" w:rsidRDefault="00FA52C4" w:rsidP="00F352F8"/>
    <w:p w:rsidR="00FA52C4" w:rsidRDefault="00FA52C4" w:rsidP="00F352F8">
      <w:r>
        <w:t>ende soo bij den voors. rentmeester Schoock wort geweijgert te voldoen d’een off d’andere seggende egeen gelt te hebben in cassa ende daeromme bij hem niet can voldaen worden, overmits de onwillige haeren parte niet voldoen, versoeckende</w:t>
      </w:r>
      <w:r w:rsidR="00C70DCA">
        <w:t xml:space="preserve"> </w:t>
      </w:r>
      <w:r>
        <w:t>hij rentmeester ten eijnde hem werde toegestaen om eene somme van penningen te moegen negotieren tot laste van de onwilligen</w:t>
      </w:r>
    </w:p>
    <w:p w:rsidR="00FA52C4" w:rsidRDefault="00FA52C4" w:rsidP="00F352F8"/>
    <w:p w:rsidR="00FA52C4" w:rsidRDefault="00FA52C4" w:rsidP="00F352F8">
      <w:r>
        <w:t xml:space="preserve">waerover </w:t>
      </w:r>
      <w:r w:rsidR="00C70A7B">
        <w:t>dat de</w:t>
      </w:r>
      <w:r w:rsidR="00C22104">
        <w:t xml:space="preserve"> </w:t>
      </w:r>
      <w:r w:rsidR="00C70A7B">
        <w:t>heeren gecommitteerden sullen geli</w:t>
      </w:r>
      <w:r w:rsidR="00C70DCA">
        <w:t>e</w:t>
      </w:r>
      <w:r w:rsidR="00C70A7B">
        <w:t>ven te resolveren tot meesten voordeele van desen quartiere als mede over de deductie oft rescriptie gemaeckt tegens de BROUWERS van Den Bosch, Breda ende Grave volgens de leste resolutie van desen quartiere alhier gelesen sijnde</w:t>
      </w:r>
    </w:p>
    <w:p w:rsidR="00C70A7B" w:rsidRDefault="00C70A7B" w:rsidP="00F352F8"/>
    <w:p w:rsidR="00C70A7B" w:rsidRDefault="00C70A7B" w:rsidP="00F352F8">
      <w:r>
        <w:t xml:space="preserve">de comparanten hebben goed gevonden en besloten ‘dat den rentmeester Johan Schoock alnoch ten hoochsten sal werden gelast ende daertoe worden gehouden door den officier voornoemt die de commissie van het quartier daertoe is hebbende om aen den heere gouverneur WIJNBERGEN promptelicken ende met den eersten te voldoen de somme van duijsent gulden alsmede de ses hondert gulden tot het vertreck der gecommitteerden; voorders dat den rentmeester sal worden aengemaent ende andermael geschreven om te doen sijne reeckeninge binnen de stadt Helmont ten huijs evan den secretaris aldaer tegens den 1 meert naestcomende </w:t>
      </w:r>
      <w:r w:rsidR="00BB7344">
        <w:t xml:space="preserve">’s morgens ten tien uren ende dat met defecten gelijck hem voor desen is geaccordeert om deselve bekent sijnde, tegens de defaillanten te procederen naer behoiren tot het voltrecken van ’t geene voors. den voorn. heere schouteth Deventer mits desen alnoch </w:t>
      </w:r>
      <w:r w:rsidR="00C22104">
        <w:t>commiterende ende authoriserende, volgens d’acten ende resolutien van den quartiere daerover voor desen gepasseert, daertoe alnoch refererende; aldus gedaen binnen Helmont ter vergaederinge voorsz. opten 10 january 1657 – ondertekend PIETERSON</w:t>
      </w:r>
    </w:p>
    <w:p w:rsidR="00C22104" w:rsidRDefault="00C22104" w:rsidP="00F352F8"/>
    <w:p w:rsidR="00D55448" w:rsidRDefault="00D55448" w:rsidP="00D55448">
      <w:pPr>
        <w:rPr>
          <w:b/>
        </w:rPr>
      </w:pPr>
      <w:r w:rsidRPr="00C10560">
        <w:rPr>
          <w:b/>
        </w:rPr>
        <w:t>2417.</w:t>
      </w:r>
      <w:r>
        <w:rPr>
          <w:b/>
        </w:rPr>
        <w:t xml:space="preserve">3.2 </w:t>
      </w:r>
      <w:r w:rsidRPr="00C10560">
        <w:rPr>
          <w:b/>
        </w:rPr>
        <w:t xml:space="preserve">– </w:t>
      </w:r>
      <w:r>
        <w:rPr>
          <w:b/>
        </w:rPr>
        <w:t>14 maart 1657</w:t>
      </w:r>
      <w:r w:rsidRPr="00C10560">
        <w:rPr>
          <w:b/>
        </w:rPr>
        <w:t xml:space="preserve"> op convocatie van jonker Cornelis Prouningh van Deventer hoofdschout van het kwartier </w:t>
      </w:r>
      <w:r>
        <w:rPr>
          <w:b/>
        </w:rPr>
        <w:t>ten huize van de secretaris van Helmond [34 personen]</w:t>
      </w:r>
    </w:p>
    <w:p w:rsidR="00C22104" w:rsidRPr="00F352F8" w:rsidRDefault="00C22104" w:rsidP="00F352F8"/>
    <w:p w:rsidR="002C1DEA" w:rsidRDefault="002C1DEA" w:rsidP="00484E39">
      <w:pPr>
        <w:rPr>
          <w:b/>
        </w:rPr>
      </w:pPr>
    </w:p>
    <w:p w:rsidR="002C1DEA" w:rsidRDefault="002C1DEA" w:rsidP="00484E39">
      <w:r w:rsidRPr="002C1DEA">
        <w:t xml:space="preserve">De comparanten hebben ter vergadering aanhoord het verslag van de heren DEVNETER, PIETERSON en secretaris HEESSEL </w:t>
      </w:r>
      <w:r>
        <w:t>t.a.v. het vervolg van de onderhandelingen m.b.t. de quohieren, het afdoen der licenten en de zaak tegen de brouwers van ’s-Hertogenbosch, Breda en Grave, alsmede de kwestie rond die van Heeze en consorten; de heren worden voor hn inspanningen bedankt en eenieder wordt verzocht dit alles aan het thuisfront door te geven</w:t>
      </w:r>
    </w:p>
    <w:p w:rsidR="002C1DEA" w:rsidRDefault="002C1DEA" w:rsidP="00484E39"/>
    <w:p w:rsidR="002C1DEA" w:rsidRDefault="002C1DEA" w:rsidP="00484E39">
      <w:r>
        <w:t>Ondertekend PIETERSON</w:t>
      </w:r>
    </w:p>
    <w:p w:rsidR="002C1DEA" w:rsidRDefault="002C1DEA" w:rsidP="00484E39"/>
    <w:p w:rsidR="00D80FAA" w:rsidRDefault="002C1DEA">
      <w:r w:rsidRPr="002C1DEA">
        <w:t xml:space="preserve"> </w:t>
      </w:r>
    </w:p>
    <w:p w:rsidR="00D55448" w:rsidRDefault="00D55448" w:rsidP="00D55448">
      <w:pPr>
        <w:rPr>
          <w:b/>
        </w:rPr>
      </w:pPr>
      <w:r w:rsidRPr="00C10560">
        <w:rPr>
          <w:b/>
        </w:rPr>
        <w:t>2417.</w:t>
      </w:r>
      <w:r>
        <w:rPr>
          <w:b/>
        </w:rPr>
        <w:t xml:space="preserve">3.3 </w:t>
      </w:r>
      <w:r w:rsidRPr="00C10560">
        <w:rPr>
          <w:b/>
        </w:rPr>
        <w:t xml:space="preserve">– </w:t>
      </w:r>
      <w:r>
        <w:rPr>
          <w:b/>
        </w:rPr>
        <w:t>3 april 1657</w:t>
      </w:r>
      <w:r w:rsidRPr="00C10560">
        <w:rPr>
          <w:b/>
        </w:rPr>
        <w:t xml:space="preserve"> op convocatie van jonker Cornelis Prouningh van Deventer hoofdschout van het kwartier </w:t>
      </w:r>
      <w:r>
        <w:rPr>
          <w:b/>
        </w:rPr>
        <w:t>ten huize van de secretaris van Helmond [34 personen]</w:t>
      </w:r>
    </w:p>
    <w:p w:rsidR="002C1DEA" w:rsidRDefault="002C1DEA"/>
    <w:p w:rsidR="00D55448" w:rsidRDefault="00906D05">
      <w:r>
        <w:t>1.</w:t>
      </w:r>
    </w:p>
    <w:p w:rsidR="00906D05" w:rsidRDefault="00906D05">
      <w:r>
        <w:t>Verslag van de</w:t>
      </w:r>
      <w:r w:rsidR="00781A80">
        <w:t xml:space="preserve"> </w:t>
      </w:r>
      <w:r>
        <w:t>kwartierschout die samen met enige anderen op de plattelandskamer is ’s-Hertogenbosch is geweest op 24 maart jl. verklarende dat ‘alwaer wij gecompareert sijnde heeft geproponeert dat die van de Grave [= het stadje Grave] hadden versocht aengaende de BROUWERS bij het collegie van haer Hoo: Mog: te mogen geranvoyeert worden voor de Raet van Brabant omme haer pretentie aldaer aengaende het brouwen ten plattelande te disputeren of wij oock sulcx wilden doen ende</w:t>
      </w:r>
      <w:r w:rsidR="00781A80">
        <w:t xml:space="preserve"> </w:t>
      </w:r>
      <w:r>
        <w:t>ons met haer voegen, twelck bij de</w:t>
      </w:r>
      <w:r w:rsidR="00781A80">
        <w:t xml:space="preserve"> </w:t>
      </w:r>
      <w:r>
        <w:t>vier quartieren is aengenomen op agreatie van ider quartier</w:t>
      </w:r>
      <w:r w:rsidR="00781A80">
        <w:t xml:space="preserve"> </w:t>
      </w:r>
      <w:r>
        <w:t>respectivelijck twelck behoort te geschieden om ons goet recht in debita forma te connen doen blijcken’</w:t>
      </w:r>
    </w:p>
    <w:p w:rsidR="00906D05" w:rsidRDefault="00906D05"/>
    <w:p w:rsidR="00906D05" w:rsidRDefault="00906D05">
      <w:r>
        <w:t>2.</w:t>
      </w:r>
    </w:p>
    <w:p w:rsidR="00F17EE5" w:rsidRDefault="00906D05">
      <w:r>
        <w:t xml:space="preserve">Verders dat niettegenstaende alle ernstige aengewende devoiren van de gecommitteerde deser meijerije ende </w:t>
      </w:r>
      <w:r w:rsidR="00B27974">
        <w:t>ende</w:t>
      </w:r>
      <w:r w:rsidR="00781A80">
        <w:t xml:space="preserve"> </w:t>
      </w:r>
      <w:r w:rsidR="00B27974">
        <w:t>insonderheijt mede desen quartiere van Peelandt. ten eijnde de Edele Mog: heeren Rade vn Staten, eenmael tot ontlastinge van de bedroefde ende hooch beswaerde ingesetenen deser meijerije van den taux van tweehonderdtachtich dusent guldens in p</w:t>
      </w:r>
      <w:r w:rsidR="00781A80">
        <w:t>lae</w:t>
      </w:r>
      <w:r w:rsidR="00B27974">
        <w:t>tse van verpondingh</w:t>
      </w:r>
      <w:r w:rsidR="00F17EE5">
        <w:t xml:space="preserve"> bij provisie nu eenige jaeren opgelecht mochten sijn ende blijven verlicht ende daertegens een rechtmatige verpondinge ingevoert ende derhalve de overgeleverde QUOHIEREN geexamineert ende in equiteijt ende</w:t>
      </w:r>
      <w:r w:rsidR="00781A80">
        <w:t xml:space="preserve"> </w:t>
      </w:r>
      <w:r w:rsidR="00F17EE5">
        <w:t>naer vermogen der selver landerijen end</w:t>
      </w:r>
      <w:r w:rsidR="00781A80">
        <w:t>e</w:t>
      </w:r>
      <w:r w:rsidR="00F17EE5">
        <w:t xml:space="preserve"> incomste gestelt ende getaucxeert; deselve quohieren werden bevonden heel defectueus ende dat eensdeels dat sommige vrijheden ende dorpen haere</w:t>
      </w:r>
      <w:r w:rsidR="00781A80">
        <w:t xml:space="preserve"> </w:t>
      </w:r>
      <w:r w:rsidR="00F17EE5">
        <w:t>groote niet behoorlijck souden hebben overgebrocht ende de lasten ende pachten uyt de landerijen gaende</w:t>
      </w:r>
      <w:r w:rsidR="00781A80">
        <w:t xml:space="preserve"> </w:t>
      </w:r>
      <w:r w:rsidR="00F17EE5">
        <w:t xml:space="preserve">vant incomen souden hebben afgetrocken ende mede de quote die yder in den taucx van </w:t>
      </w:r>
      <w:smartTag w:uri="urn:schemas-microsoft-com:office:smarttags" w:element="metricconverter">
        <w:smartTagPr>
          <w:attr w:name="ProductID" w:val="280 m"/>
        </w:smartTagPr>
        <w:r w:rsidR="00F17EE5">
          <w:t>280 m</w:t>
        </w:r>
      </w:smartTag>
      <w:r w:rsidR="00F17EE5">
        <w:t>. guldens heeft te dragen bij het incomen van de voornoemde landerijen ende</w:t>
      </w:r>
      <w:r w:rsidR="00781A80">
        <w:t xml:space="preserve"> </w:t>
      </w:r>
      <w:r w:rsidR="00F17EE5">
        <w:t>goederen, thiendens ende molens niet en hebebn bijgestelt ende verhoocht, ten insichte van dien hebben gestelt dat d</w:t>
      </w:r>
      <w:r w:rsidR="00781A80">
        <w:t>e</w:t>
      </w:r>
      <w:r w:rsidR="00F17EE5">
        <w:t xml:space="preserve"> pachters den selven taucx doen betaelen om alsoo de rechte waerde oft incomen rechtmatich gereeckent sijnde den voornoemden taucx oft verpondinge bijden eijgenaer als een reële last heel uijt sijne goederen ende incomen gedragen te worden</w:t>
      </w:r>
    </w:p>
    <w:p w:rsidR="00F17EE5" w:rsidRDefault="00F17EE5"/>
    <w:p w:rsidR="003F5FF5" w:rsidRDefault="003F5FF5">
      <w:r>
        <w:t xml:space="preserve">oft derhalven om eenmael van desen voorn. taucx van </w:t>
      </w:r>
      <w:smartTag w:uri="urn:schemas-microsoft-com:office:smarttags" w:element="metricconverter">
        <w:smartTagPr>
          <w:attr w:name="ProductID" w:val="280 m"/>
        </w:smartTagPr>
        <w:r>
          <w:t>280 m</w:t>
        </w:r>
      </w:smartTag>
      <w:r>
        <w:t>. guldens te worden ontlast ende ofte d’een oft d’andere stadtm vrijheijt, dorp oft plaetse haer voornoemde quohieren volgens den expressen laste van haer Hoo: Mog: niet wel en mochte geformeert hebben, de gansche meijerije niet langer daerdoor op te houden om de</w:t>
      </w:r>
      <w:r w:rsidR="00781A80">
        <w:t xml:space="preserve"> </w:t>
      </w:r>
      <w:r>
        <w:t>voorn. quohieren aennemelijck te maken maer met communicatie van de</w:t>
      </w:r>
      <w:r w:rsidR="00781A80">
        <w:t xml:space="preserve"> </w:t>
      </w:r>
      <w:r>
        <w:t>vier quartieren alle de</w:t>
      </w:r>
      <w:r w:rsidR="00781A80">
        <w:t xml:space="preserve"> </w:t>
      </w:r>
      <w:r>
        <w:t>voornoemde quohieren van haer Ed: Mog: wederom versocht ende behoorlijck gedresseeert, achter ijder vrijheijt ende dorp sijn groote ende incomen der</w:t>
      </w:r>
      <w:r w:rsidR="00781A80">
        <w:t xml:space="preserve"> </w:t>
      </w:r>
      <w:r>
        <w:t xml:space="preserve">landerijen thienden molens gestelt om alsdan </w:t>
      </w:r>
      <w:r w:rsidR="00883D4F">
        <w:t xml:space="preserve">met eedt te verclaeren egeenen lasten van chijnsen, pachten ofte opgenomen penningen te hebben afgetrocken ende den taucx van </w:t>
      </w:r>
      <w:smartTag w:uri="urn:schemas-microsoft-com:office:smarttags" w:element="metricconverter">
        <w:smartTagPr>
          <w:attr w:name="ProductID" w:val="280 m"/>
        </w:smartTagPr>
        <w:r w:rsidR="00883D4F">
          <w:t>280 m</w:t>
        </w:r>
      </w:smartTag>
      <w:r w:rsidR="00883D4F">
        <w:t>. guldens daer bij te hebben gevoecht ende</w:t>
      </w:r>
      <w:r w:rsidR="00781A80">
        <w:t xml:space="preserve"> </w:t>
      </w:r>
      <w:r w:rsidR="00883D4F">
        <w:t>henne groote te recht aengebracht om alsoo andermael het examineren der</w:t>
      </w:r>
      <w:r w:rsidR="00781A80">
        <w:t xml:space="preserve"> </w:t>
      </w:r>
      <w:r w:rsidR="00883D4F">
        <w:t xml:space="preserve">voorn. quohieren te bevorderen ende ten gewensten eijnde te brengen vant invoeren der verpondinge tot weringe van den ruineusen taucx van den voors. </w:t>
      </w:r>
      <w:smartTag w:uri="urn:schemas-microsoft-com:office:smarttags" w:element="metricconverter">
        <w:smartTagPr>
          <w:attr w:name="ProductID" w:val="280 m"/>
        </w:smartTagPr>
        <w:r w:rsidR="00883D4F">
          <w:t>280 m</w:t>
        </w:r>
      </w:smartTag>
      <w:r w:rsidR="00883D4F">
        <w:t>. gulden, om alsoo aen haer Hooch Mog: naer de rechte waerdije van onse goederen de verpondinge te contribueren ende aenstaende ruyne ende</w:t>
      </w:r>
      <w:r w:rsidR="00781A80">
        <w:t xml:space="preserve"> </w:t>
      </w:r>
      <w:r w:rsidR="00883D4F">
        <w:t xml:space="preserve">verloop der gantsche meijerije door den voors. onvermogenden taucx van </w:t>
      </w:r>
      <w:smartTag w:uri="urn:schemas-microsoft-com:office:smarttags" w:element="metricconverter">
        <w:smartTagPr>
          <w:attr w:name="ProductID" w:val="280 m"/>
        </w:smartTagPr>
        <w:r w:rsidR="00883D4F">
          <w:t>280 m</w:t>
        </w:r>
      </w:smartTag>
      <w:r w:rsidR="00883D4F">
        <w:t>. gulden ten alderspoedichsten te voorcomen</w:t>
      </w:r>
      <w:r>
        <w:t xml:space="preserve"> </w:t>
      </w:r>
    </w:p>
    <w:p w:rsidR="003F5FF5" w:rsidRDefault="003F5FF5"/>
    <w:p w:rsidR="003F5FF5" w:rsidRPr="003F5FF5" w:rsidRDefault="00F17EE5">
      <w:pPr>
        <w:rPr>
          <w:i/>
        </w:rPr>
      </w:pPr>
      <w:r w:rsidRPr="003F5FF5">
        <w:rPr>
          <w:i/>
        </w:rPr>
        <w:t xml:space="preserve">de comparanten hebben goed gevonden en besloten ‘dat door den griffier van desen quartiere hoe eer hoe beter aen de drije andere quartieren der meijerije als oock aen ieder plaetse </w:t>
      </w:r>
      <w:r w:rsidR="003F5FF5" w:rsidRPr="003F5FF5">
        <w:rPr>
          <w:i/>
        </w:rPr>
        <w:t>van desen quartiere int particulier, sal werden toegesonden copije van deselve propositie met versoeck oft sijlieden hen dijenvolgende oock willen reguleren ende daervan aen desen quartiere henne antwordt overseijnden tegens woensdach den 11</w:t>
      </w:r>
      <w:r w:rsidR="003F5FF5" w:rsidRPr="003F5FF5">
        <w:rPr>
          <w:i/>
          <w:vertAlign w:val="superscript"/>
        </w:rPr>
        <w:t>e</w:t>
      </w:r>
      <w:r w:rsidR="003F5FF5" w:rsidRPr="003F5FF5">
        <w:rPr>
          <w:i/>
        </w:rPr>
        <w:t xml:space="preserve"> deser; ondertusschen zal eenieder sulcx aen sijne committenten voordraegen om ten voors. daege daerover te resolveren naer behooren; ende soo den heere president LUS over dese saecke de meijerije merckelijcken dienst dienst heeft gedaen in welcken regarde hij van wegen desen quartiere ten hoochsten wort bedanckt, versoecken de E: voorders dese vergaederinge tegens den voors. daege bij te woonen</w:t>
      </w:r>
    </w:p>
    <w:p w:rsidR="003F5FF5" w:rsidRDefault="003F5FF5"/>
    <w:p w:rsidR="00906D05" w:rsidRDefault="00883D4F">
      <w:r>
        <w:t>Ondertekend J.PIETERSON</w:t>
      </w:r>
    </w:p>
    <w:p w:rsidR="00883D4F" w:rsidRDefault="00883D4F"/>
    <w:p w:rsidR="00883D4F" w:rsidRDefault="00883D4F" w:rsidP="00883D4F">
      <w:pPr>
        <w:rPr>
          <w:b/>
        </w:rPr>
      </w:pPr>
      <w:r w:rsidRPr="00C10560">
        <w:rPr>
          <w:b/>
        </w:rPr>
        <w:t>2417.</w:t>
      </w:r>
      <w:r>
        <w:rPr>
          <w:b/>
        </w:rPr>
        <w:t xml:space="preserve">3.4 </w:t>
      </w:r>
      <w:r w:rsidRPr="00C10560">
        <w:rPr>
          <w:b/>
        </w:rPr>
        <w:t xml:space="preserve">– </w:t>
      </w:r>
      <w:r>
        <w:rPr>
          <w:b/>
        </w:rPr>
        <w:t>11 april 1657</w:t>
      </w:r>
      <w:r w:rsidRPr="00C10560">
        <w:rPr>
          <w:b/>
        </w:rPr>
        <w:t xml:space="preserve"> op convocatie van jonker Cornelis Prouningh van Deventer hoofdschout van het kwartier </w:t>
      </w:r>
      <w:r>
        <w:rPr>
          <w:b/>
        </w:rPr>
        <w:t>ten huize van de secretaris van Helmond [3</w:t>
      </w:r>
      <w:r w:rsidR="004C0828">
        <w:rPr>
          <w:b/>
        </w:rPr>
        <w:t>1</w:t>
      </w:r>
      <w:r>
        <w:rPr>
          <w:b/>
        </w:rPr>
        <w:t xml:space="preserve"> personen]</w:t>
      </w:r>
    </w:p>
    <w:p w:rsidR="00883D4F" w:rsidRDefault="00883D4F"/>
    <w:p w:rsidR="00883D4F" w:rsidRDefault="00C302D3">
      <w:r>
        <w:t>1.</w:t>
      </w:r>
    </w:p>
    <w:p w:rsidR="00C302D3" w:rsidRDefault="00C302D3">
      <w:r>
        <w:t>De heeren comparanten des quartiers van Peelandt volgens de resolutie van den derden deser geexamineert hebbende de propositie van den selven daege, raeckende de BROUWERS van den Bossche, Breda ende Grave, als oock de COHIEREN opt invoeren der verpondinge ende deselve propositie op heden wederomme voorgebracht ende</w:t>
      </w:r>
      <w:r w:rsidR="00781A80">
        <w:t xml:space="preserve"> </w:t>
      </w:r>
      <w:r>
        <w:t xml:space="preserve">gelesen sijnde ende daerbeneffens gehoort hebbende de resolutie van den drije andere quartieren der meijerije volgens de voorgaende resolutie op den selven cas genomen, hebben goetgevonden ende geresolveert dat sr. VAN HEESSEL sich aenstonts sal vervoegen naer Den Haeghe ende soo veel aenbelanght het brouwen ten plattenlande te versoecken, conform het landt van Cuijck. om geconvoijeert te moegen worden van het hoff van justitie tot volcomen defensie; voorders om te vernemen aen de Ed: Mo: heeren Raeden van State der Vereenichde Nederlanden oft de cohieren sullen worden aengenomen ende soo niet, deselve cohieren wederom te versoecken om aenden quartiere gelevert sijnde, daerover mette andere quartieren der meijerije tot ontlastinge vande aldebeswaerlicksten taux van 280.000 gulden te resolveren soo tot meesten oirbaer bevonden sal worden te behooren. </w:t>
      </w:r>
    </w:p>
    <w:p w:rsidR="00C302D3" w:rsidRDefault="00C302D3"/>
    <w:p w:rsidR="00C302D3" w:rsidRDefault="00C302D3">
      <w:r>
        <w:t>De dorpen van Schindel, Heese, Budel, Maris, Soerendonck ende Doerne hebben dese voors. resolutie niet willen toestaen</w:t>
      </w:r>
      <w:r w:rsidR="009C0C5D">
        <w:t>, verclaerende henne cohieren te willen laeten, daer deselve sijn, niettegenstaende dat bij de andere dorpen werde gesustineert, dat men behoorden naer te coemen d’intentie van haere Ho: Mo: ende Ed: Mo: om eenmael ontlast te worden van den taux van 280.000 gulden onmogelick langer bij de meijerije te connen worden betaelt</w:t>
      </w:r>
    </w:p>
    <w:p w:rsidR="009C0C5D" w:rsidRDefault="009C0C5D"/>
    <w:p w:rsidR="009C0C5D" w:rsidRDefault="009C0C5D">
      <w:r>
        <w:t>Aengaende de</w:t>
      </w:r>
      <w:r w:rsidR="00781A80">
        <w:t xml:space="preserve"> </w:t>
      </w:r>
      <w:r>
        <w:t>brieven van den heere gouverneur WIJNBERGEN in dato den 2</w:t>
      </w:r>
      <w:r w:rsidRPr="009C0C5D">
        <w:rPr>
          <w:vertAlign w:val="superscript"/>
        </w:rPr>
        <w:t>e</w:t>
      </w:r>
      <w:r>
        <w:t xml:space="preserve"> deser, spreeckende</w:t>
      </w:r>
      <w:r w:rsidR="00781A80">
        <w:t xml:space="preserve"> </w:t>
      </w:r>
      <w:r>
        <w:t>van ’t jaerlicx SERVIESGELT wort de resolutie daerover wederhouden tot dat sulcx bij een ieder aen sijne committenten sal werden voorgedragen om ter naester vergaederinge daerover te resolveren naer behooren</w:t>
      </w:r>
    </w:p>
    <w:p w:rsidR="009C0C5D" w:rsidRDefault="009C0C5D"/>
    <w:p w:rsidR="009C0C5D" w:rsidRDefault="009C0C5D">
      <w:r>
        <w:t>Ondertekend J. PIETERSON</w:t>
      </w:r>
    </w:p>
    <w:p w:rsidR="009C0C5D" w:rsidRDefault="009C0C5D"/>
    <w:p w:rsidR="004C0828" w:rsidRDefault="004C0828" w:rsidP="004C0828">
      <w:pPr>
        <w:rPr>
          <w:b/>
        </w:rPr>
      </w:pPr>
      <w:r w:rsidRPr="00C10560">
        <w:rPr>
          <w:b/>
        </w:rPr>
        <w:t>2417.</w:t>
      </w:r>
      <w:r>
        <w:rPr>
          <w:b/>
        </w:rPr>
        <w:t xml:space="preserve">3.5 </w:t>
      </w:r>
      <w:r w:rsidRPr="00C10560">
        <w:rPr>
          <w:b/>
        </w:rPr>
        <w:t xml:space="preserve">– </w:t>
      </w:r>
      <w:r>
        <w:rPr>
          <w:b/>
        </w:rPr>
        <w:t>11 mei 1657</w:t>
      </w:r>
      <w:r w:rsidRPr="00C10560">
        <w:rPr>
          <w:b/>
        </w:rPr>
        <w:t xml:space="preserve"> op convocatie van jonker Cornelis Prouningh van Deventer hoofdschout van het kwartier </w:t>
      </w:r>
      <w:r>
        <w:rPr>
          <w:b/>
        </w:rPr>
        <w:t>ten huize van de secretaris van Helmond [28 personen]</w:t>
      </w:r>
    </w:p>
    <w:p w:rsidR="004C0828" w:rsidRDefault="004C0828" w:rsidP="004C0828">
      <w:pPr>
        <w:rPr>
          <w:b/>
        </w:rPr>
      </w:pPr>
    </w:p>
    <w:p w:rsidR="004C0828" w:rsidRPr="0099342D" w:rsidRDefault="0099342D" w:rsidP="004C0828">
      <w:r w:rsidRPr="0099342D">
        <w:t>1.</w:t>
      </w:r>
    </w:p>
    <w:p w:rsidR="0099342D" w:rsidRPr="0099342D" w:rsidRDefault="0099342D" w:rsidP="004C0828">
      <w:r w:rsidRPr="0099342D">
        <w:t xml:space="preserve">Rapport van sr. </w:t>
      </w:r>
      <w:r>
        <w:t>B</w:t>
      </w:r>
      <w:r w:rsidRPr="0099342D">
        <w:t>artholoemeus VAN HEESSEL over zijn besprekingen in Den Haag t.a.v. de verponding en de</w:t>
      </w:r>
      <w:r w:rsidR="00781A80">
        <w:t xml:space="preserve"> BROUWERIJEN</w:t>
      </w:r>
      <w:r w:rsidRPr="0099342D">
        <w:t xml:space="preserve"> ten plattenlande</w:t>
      </w:r>
    </w:p>
    <w:p w:rsidR="009C0C5D" w:rsidRDefault="009C0C5D"/>
    <w:p w:rsidR="0099342D" w:rsidRPr="0099342D" w:rsidRDefault="0099342D">
      <w:pPr>
        <w:rPr>
          <w:i/>
        </w:rPr>
      </w:pPr>
      <w:r w:rsidRPr="0099342D">
        <w:rPr>
          <w:i/>
        </w:rPr>
        <w:t>de comparanten hebben van Heessel bedankt voor zijn inspanningen na alle stukken aanhoord en gezien te hebben</w:t>
      </w:r>
    </w:p>
    <w:p w:rsidR="009C0C5D" w:rsidRDefault="009C0C5D"/>
    <w:p w:rsidR="0099342D" w:rsidRDefault="0099342D">
      <w:r>
        <w:t>2.</w:t>
      </w:r>
    </w:p>
    <w:p w:rsidR="0099342D" w:rsidRDefault="0099342D">
      <w:r>
        <w:t>de kwestie van de recognitie aan gouverneur WIJNBERGEN is aan de orde gesteld nadat eenieder ruggespraak had kunnen houden met zijn achterban</w:t>
      </w:r>
    </w:p>
    <w:p w:rsidR="0099342D" w:rsidRDefault="0099342D"/>
    <w:p w:rsidR="0099342D" w:rsidRDefault="0099342D">
      <w:r w:rsidRPr="0099342D">
        <w:rPr>
          <w:i/>
        </w:rPr>
        <w:t>de comparanten hebben goedgekeurd een ‘courtosie’ van 1000 gulden ineens voor verschillende bewezen diensten en hierover kan een repartitie worden opgesteld</w:t>
      </w:r>
    </w:p>
    <w:p w:rsidR="0099342D" w:rsidRDefault="0099342D"/>
    <w:p w:rsidR="0099342D" w:rsidRDefault="0099342D">
      <w:r>
        <w:t>3.</w:t>
      </w:r>
    </w:p>
    <w:p w:rsidR="0099342D" w:rsidRDefault="0099342D">
      <w:r>
        <w:t xml:space="preserve">‘ten derden dewijle men versocht dat verscheijde ingesetenen deses quartiers haere peerden werden utgespannen soe werden de heeren comparanten versocht hier op soodanich te helpen adviseren ende delibereren als tot weeringe van dien kost sal connen spreecken’ </w:t>
      </w:r>
    </w:p>
    <w:p w:rsidR="0099342D" w:rsidRDefault="0099342D"/>
    <w:p w:rsidR="0099342D" w:rsidRDefault="0099342D">
      <w:r w:rsidRPr="0099342D">
        <w:rPr>
          <w:i/>
        </w:rPr>
        <w:t>dat de geene die hiertoe gecommitteert dese saecke behoirlick sullen heben te vervolgen volgende voorgaende gegeven commissie</w:t>
      </w:r>
    </w:p>
    <w:p w:rsidR="0099342D" w:rsidRDefault="0099342D"/>
    <w:p w:rsidR="0099342D" w:rsidRDefault="0099342D">
      <w:r>
        <w:t>4.</w:t>
      </w:r>
    </w:p>
    <w:p w:rsidR="005A5963" w:rsidRDefault="005A5963">
      <w:r>
        <w:t>enige afgevaardigden van de kwartieren Kempenland en Maasland hebben de andere kwartieren ter</w:t>
      </w:r>
      <w:r w:rsidR="00781A80">
        <w:t xml:space="preserve"> </w:t>
      </w:r>
      <w:r>
        <w:t xml:space="preserve">overdenking meegegeven of het niet zinnig is dat die vier kwartieren samen nadenken en discussiëren over het plakkaat of de waarschuwing van de SG en de Raad van State betreffende de verpondingen; als afgevaardigden voor Peelland worden genoemd de kwartierschout, de griffier, jonker Jacob Albert PROUNINGH VAN DEVENTER en sr. VAN HEESSEL. </w:t>
      </w:r>
    </w:p>
    <w:p w:rsidR="005A5963" w:rsidRDefault="005A5963"/>
    <w:p w:rsidR="005A5963" w:rsidRDefault="005A5963">
      <w:r>
        <w:t>5.</w:t>
      </w:r>
    </w:p>
    <w:p w:rsidR="005A5963" w:rsidRDefault="005A5963">
      <w:r>
        <w:t>besproken is een verzoek van ontvanger GANS over de bediening van de ontvangersplaats</w:t>
      </w:r>
    </w:p>
    <w:p w:rsidR="005A5963" w:rsidRDefault="005A5963"/>
    <w:p w:rsidR="005A5963" w:rsidRPr="005A5963" w:rsidRDefault="005A5963">
      <w:pPr>
        <w:rPr>
          <w:i/>
        </w:rPr>
      </w:pPr>
      <w:r w:rsidRPr="005A5963">
        <w:rPr>
          <w:i/>
        </w:rPr>
        <w:t>de heeren comparanten voor soo veel hen kennelick is verclaeren wat desen post is aengaende, hen te sijn onbekent; oock geenen last te sijn gegeven om over den heere ontfanger Gans oft andere officieren, ende comparanten deses quartiers, ’t sij van d</w:t>
      </w:r>
      <w:r>
        <w:rPr>
          <w:i/>
        </w:rPr>
        <w:t>e</w:t>
      </w:r>
      <w:r w:rsidRPr="005A5963">
        <w:rPr>
          <w:i/>
        </w:rPr>
        <w:t xml:space="preserve"> gereformeerde oft roomsche religie, te claegen</w:t>
      </w:r>
    </w:p>
    <w:p w:rsidR="005A5963" w:rsidRDefault="005A5963"/>
    <w:p w:rsidR="005A5963" w:rsidRDefault="005A5963">
      <w:r>
        <w:t>Ondertekend PIETERSON</w:t>
      </w:r>
    </w:p>
    <w:p w:rsidR="005A5963" w:rsidRDefault="005A5963"/>
    <w:p w:rsidR="00781A80" w:rsidRDefault="00781A80"/>
    <w:p w:rsidR="00DB6E9C" w:rsidRDefault="00DB6E9C" w:rsidP="00DB6E9C">
      <w:pPr>
        <w:rPr>
          <w:b/>
        </w:rPr>
      </w:pPr>
      <w:r w:rsidRPr="00C10560">
        <w:rPr>
          <w:b/>
        </w:rPr>
        <w:t>2417.</w:t>
      </w:r>
      <w:r>
        <w:rPr>
          <w:b/>
        </w:rPr>
        <w:t xml:space="preserve">3.6 </w:t>
      </w:r>
      <w:r w:rsidRPr="00C10560">
        <w:rPr>
          <w:b/>
        </w:rPr>
        <w:t xml:space="preserve">– </w:t>
      </w:r>
      <w:r>
        <w:rPr>
          <w:b/>
        </w:rPr>
        <w:t>15 augustus 1657</w:t>
      </w:r>
      <w:r w:rsidRPr="00C10560">
        <w:rPr>
          <w:b/>
        </w:rPr>
        <w:t xml:space="preserve"> op convocatie van jonker Cornelis Prouningh van Deventer hoofdschout van het kwartier </w:t>
      </w:r>
      <w:r>
        <w:rPr>
          <w:b/>
        </w:rPr>
        <w:t>ten huize van de secretaris van Helmond [33 personen]</w:t>
      </w:r>
    </w:p>
    <w:p w:rsidR="00DB6E9C" w:rsidRDefault="00DB6E9C" w:rsidP="00DB6E9C">
      <w:pPr>
        <w:rPr>
          <w:b/>
        </w:rPr>
      </w:pPr>
    </w:p>
    <w:p w:rsidR="00DB6E9C" w:rsidRDefault="00DB6E9C" w:rsidP="00DB6E9C">
      <w:pPr>
        <w:rPr>
          <w:b/>
        </w:rPr>
      </w:pPr>
      <w:r>
        <w:rPr>
          <w:b/>
        </w:rPr>
        <w:t>1.</w:t>
      </w:r>
    </w:p>
    <w:p w:rsidR="004D38B3" w:rsidRDefault="00D75A0D">
      <w:r>
        <w:t>De heeren comparanten des quartiers van Peelandt gehoort het mondelinge rappoirt van den heeren DEVENTER, PIETERSSON ende VAN HEESSEL als gecommitteerden des quartiers over het vervolgen der</w:t>
      </w:r>
      <w:r w:rsidR="00247B6F">
        <w:t xml:space="preserve"> </w:t>
      </w:r>
      <w:r>
        <w:t xml:space="preserve">verpondinge alhier gedaen, daervan metten iersten een eijnde wort verhoopt ende de gecommitteerden daerover metten iersten sullen moegn vertrecken naer Den Haghe om sulcx aen haere Ho: ende Ed: Mo: te versoecken ende wandt middelertijt nootsaekelicken moeten voldaen ende betaelt worden verscheijde personen, in dit werck diensten ende vacatien gedaen hebbende, oock verscheijde oncosten, soo hebben de heeren comparanten tot vervallinge van allen ’t selve noodich geacht toe te staen gelijck toegestaen wort mits desen eene somma van acht hondert gulden om geemploijeert te worden, soo de selve gecommitteerden sullen goet achten, tot meesten voordeele van den quartiere te behooren; daerover dat gemaeckt sal worden egale repartitie ende smaeldeijlinge over den quartiere naer behooren, waerinne een ieder sijne quote promptelicken sal hebben te voldoen binnen acht daegen ierstcomende op pene van parate executie, daerinne de comparanten </w:t>
      </w:r>
      <w:r w:rsidR="004D38B3">
        <w:t xml:space="preserve">hen mits desen voluntaitlick sijn condempnerende etc. </w:t>
      </w:r>
    </w:p>
    <w:p w:rsidR="004D38B3" w:rsidRDefault="004D38B3"/>
    <w:p w:rsidR="004D38B3" w:rsidRDefault="004D38B3">
      <w:r>
        <w:t>Ondertekend PIETERSON</w:t>
      </w:r>
    </w:p>
    <w:p w:rsidR="004D38B3" w:rsidRDefault="004D38B3"/>
    <w:p w:rsidR="004D38B3" w:rsidRDefault="004D38B3" w:rsidP="004D38B3">
      <w:pPr>
        <w:rPr>
          <w:b/>
        </w:rPr>
      </w:pPr>
      <w:r w:rsidRPr="00C10560">
        <w:rPr>
          <w:b/>
        </w:rPr>
        <w:t>2417.</w:t>
      </w:r>
      <w:r>
        <w:rPr>
          <w:b/>
        </w:rPr>
        <w:t xml:space="preserve">3.7 </w:t>
      </w:r>
      <w:r w:rsidRPr="00C10560">
        <w:rPr>
          <w:b/>
        </w:rPr>
        <w:t xml:space="preserve">– </w:t>
      </w:r>
      <w:r>
        <w:rPr>
          <w:b/>
        </w:rPr>
        <w:t>22 september 1657</w:t>
      </w:r>
      <w:r w:rsidRPr="00C10560">
        <w:rPr>
          <w:b/>
        </w:rPr>
        <w:t xml:space="preserve"> op convocatie van jonker Cornelis Prouningh van Deventer hoofdschout van het kwartier </w:t>
      </w:r>
      <w:r>
        <w:rPr>
          <w:b/>
        </w:rPr>
        <w:t>ten huize van de secretaris van Helmond [33 personen]</w:t>
      </w:r>
    </w:p>
    <w:p w:rsidR="005A5963" w:rsidRDefault="005A5963"/>
    <w:p w:rsidR="004D38B3" w:rsidRDefault="004D38B3">
      <w:r>
        <w:t>1.</w:t>
      </w:r>
    </w:p>
    <w:p w:rsidR="00BD67E9" w:rsidRDefault="004D38B3">
      <w:r>
        <w:t>‘Eerstelick dat alsoo door ernstelick vervolgh, goet beleijt ende directie der</w:t>
      </w:r>
      <w:r w:rsidR="00247B6F">
        <w:t xml:space="preserve"> </w:t>
      </w:r>
      <w:r>
        <w:t>gecommitteerden van desen quartiere den Ed: Mo: Raedt van State is geremoveert de verpondinghe over de meijerije van ‘sHertogenbosch tot notablen verlichtinge der ingesetenen t’introduceren, selfs soo voordeelich dat daer sonder</w:t>
      </w:r>
      <w:r w:rsidR="00247B6F">
        <w:t xml:space="preserve"> </w:t>
      </w:r>
      <w:r>
        <w:t>vuytstel metten ijersten der eerstcomende maendt octobris sal hier beginnen’ – de gecommitteerd</w:t>
      </w:r>
      <w:r w:rsidR="00247B6F">
        <w:t>en</w:t>
      </w:r>
      <w:r>
        <w:t xml:space="preserve"> worden wederom zeer bedankt voor hun inspanningen</w:t>
      </w:r>
      <w:r w:rsidR="00BD67E9">
        <w:t xml:space="preserve"> en de comparanten beloven zich te reguleren naar de resolutie van de Raad van State van de 6</w:t>
      </w:r>
      <w:r w:rsidR="00BD67E9" w:rsidRPr="00BD67E9">
        <w:rPr>
          <w:vertAlign w:val="superscript"/>
        </w:rPr>
        <w:t>e</w:t>
      </w:r>
      <w:r w:rsidR="00BD67E9">
        <w:t xml:space="preserve"> van deze maand </w:t>
      </w:r>
    </w:p>
    <w:p w:rsidR="00BD67E9" w:rsidRDefault="00BD67E9"/>
    <w:p w:rsidR="00BD67E9" w:rsidRDefault="00BD67E9">
      <w:r>
        <w:t>fotograferen</w:t>
      </w:r>
    </w:p>
    <w:p w:rsidR="00BD67E9" w:rsidRDefault="00BD67E9"/>
    <w:p w:rsidR="00BD67E9" w:rsidRDefault="00BD67E9">
      <w:r>
        <w:t>Ondertekend OTTO DE VISSCHERE loco graphicus</w:t>
      </w:r>
    </w:p>
    <w:p w:rsidR="00BD67E9" w:rsidRDefault="00BD67E9"/>
    <w:p w:rsidR="00BD67E9" w:rsidRDefault="00BD67E9" w:rsidP="00BD67E9">
      <w:pPr>
        <w:rPr>
          <w:b/>
        </w:rPr>
      </w:pPr>
      <w:r w:rsidRPr="00C10560">
        <w:rPr>
          <w:b/>
        </w:rPr>
        <w:t>2417.</w:t>
      </w:r>
      <w:r>
        <w:rPr>
          <w:b/>
        </w:rPr>
        <w:t xml:space="preserve">3.8 </w:t>
      </w:r>
      <w:r w:rsidRPr="00C10560">
        <w:rPr>
          <w:b/>
        </w:rPr>
        <w:t xml:space="preserve">– </w:t>
      </w:r>
      <w:r>
        <w:rPr>
          <w:b/>
        </w:rPr>
        <w:t>1 december 1657</w:t>
      </w:r>
      <w:r w:rsidRPr="00C10560">
        <w:rPr>
          <w:b/>
        </w:rPr>
        <w:t xml:space="preserve"> op convocatie van jonker Cornelis Prouningh van Deventer hoofdschout van het kwartier </w:t>
      </w:r>
      <w:r>
        <w:rPr>
          <w:b/>
        </w:rPr>
        <w:t>ten huize van de secretaris van Helmond [33 personen]</w:t>
      </w:r>
    </w:p>
    <w:p w:rsidR="00BD67E9" w:rsidRDefault="00BD67E9"/>
    <w:p w:rsidR="00BD67E9" w:rsidRDefault="00BD67E9">
      <w:r>
        <w:t>1.</w:t>
      </w:r>
    </w:p>
    <w:p w:rsidR="00BD67E9" w:rsidRDefault="006274E7">
      <w:r>
        <w:t>de heeren comparanten wordt door den heere schouteth van desen quartiere Peelandt bekent gemaeckt hoe dat haere Ed: Mo: hebben geresolveert het LOSSEN der CHIJNSEN end</w:t>
      </w:r>
      <w:r w:rsidR="00247B6F">
        <w:t>e</w:t>
      </w:r>
      <w:r>
        <w:t xml:space="preserve"> hebben alreede daer aengeschreven den heere hoochschouteth vanden Bosch end eis soodaenich dat ingevalle eenige in faulte mochten blijven van haere chijnsen te lossen, dat dan het quartier ofte den dorpen des quartiers elck de chijnsen selver tot haere proffijten soude moegen lossen, gelijck Kempelandt ende Oisterwijck alreede hebben gedaen; soo verdunckt onder behoorlijcke correctie dat om d’ingesetenen te solageren ende niet gequelt te worden van anderen ’t selve toe te staen bij de heeren comparanten, dat oft wel den quartiere oft de plaetsen selven de chijnsen lossen, gelijck die twee andere quartieren hebben gedaen; de heeren comparanten gelieven hierover tot voordeel der ingesetenen te resolveren naer behooren</w:t>
      </w:r>
    </w:p>
    <w:p w:rsidR="006274E7" w:rsidRDefault="006274E7"/>
    <w:p w:rsidR="006274E7" w:rsidRPr="006274E7" w:rsidRDefault="006274E7">
      <w:pPr>
        <w:rPr>
          <w:i/>
        </w:rPr>
      </w:pPr>
      <w:r w:rsidRPr="006274E7">
        <w:rPr>
          <w:i/>
        </w:rPr>
        <w:t>de comparanten gehoort dese propositie verclaeren hen de saecke int generael over ’t lossen der chijnsen niet te bemoeden oft aen te draegen, laetende de chijnsgelders die sulcx raeckende daermede begaen</w:t>
      </w:r>
    </w:p>
    <w:p w:rsidR="006274E7" w:rsidRDefault="006274E7"/>
    <w:p w:rsidR="00686E90" w:rsidRDefault="006274E7">
      <w:r>
        <w:t>voorders wort de heeren comparanten oock voorgedragen om alle groote</w:t>
      </w:r>
      <w:r w:rsidR="00686E90">
        <w:t xml:space="preserve"> </w:t>
      </w:r>
      <w:r>
        <w:t xml:space="preserve">oncosten in den quartiere te verhoeden vast te stellen een goet bundich REGLEMENT tot proffijt van de respective plaetsen deses quartiers, daerover </w:t>
      </w:r>
      <w:r w:rsidR="00686E90">
        <w:t>een minute sal worden ingestelt ende aen een ieder copije worden toegesonden om bij de respective regeerderen geexamineert sijnde bij den quartiere daerover generalick te resolveren ende bij den Ed: Raede van Brabant te aggreeren naer behooren</w:t>
      </w:r>
    </w:p>
    <w:p w:rsidR="00686E90" w:rsidRDefault="00686E90"/>
    <w:p w:rsidR="006274E7" w:rsidRPr="00686E90" w:rsidRDefault="00686E90">
      <w:pPr>
        <w:rPr>
          <w:i/>
        </w:rPr>
      </w:pPr>
      <w:r w:rsidRPr="00686E90">
        <w:rPr>
          <w:i/>
        </w:rPr>
        <w:t>de comparanten gehoort desen post accepteren d’inhout van dijen</w:t>
      </w:r>
      <w:r w:rsidR="006274E7" w:rsidRPr="00686E90">
        <w:rPr>
          <w:i/>
        </w:rPr>
        <w:t xml:space="preserve"> </w:t>
      </w:r>
    </w:p>
    <w:p w:rsidR="006274E7" w:rsidRDefault="006274E7"/>
    <w:p w:rsidR="00686E90" w:rsidRDefault="00686E90">
      <w:r>
        <w:t>Ondertekend PIETERSON</w:t>
      </w:r>
    </w:p>
    <w:p w:rsidR="00686E90" w:rsidRDefault="00686E90"/>
    <w:p w:rsidR="00686E90" w:rsidRDefault="00686E90" w:rsidP="00686E90">
      <w:pPr>
        <w:rPr>
          <w:b/>
        </w:rPr>
      </w:pPr>
      <w:r w:rsidRPr="00C10560">
        <w:rPr>
          <w:b/>
        </w:rPr>
        <w:t>2417.</w:t>
      </w:r>
      <w:r>
        <w:rPr>
          <w:b/>
        </w:rPr>
        <w:t xml:space="preserve">3.9 </w:t>
      </w:r>
      <w:r w:rsidRPr="00C10560">
        <w:rPr>
          <w:b/>
        </w:rPr>
        <w:t xml:space="preserve">– </w:t>
      </w:r>
      <w:r>
        <w:rPr>
          <w:b/>
        </w:rPr>
        <w:t>6 december 1657</w:t>
      </w:r>
      <w:r w:rsidRPr="00C10560">
        <w:rPr>
          <w:b/>
        </w:rPr>
        <w:t xml:space="preserve"> op convocatie van jonker Cornelis Prouningh van Deventer hoofdschout van het kwartier </w:t>
      </w:r>
      <w:r>
        <w:rPr>
          <w:b/>
        </w:rPr>
        <w:t>ten huize van de secretaris van Helmond [33 personen]</w:t>
      </w:r>
    </w:p>
    <w:p w:rsidR="00686E90" w:rsidRDefault="00686E90"/>
    <w:p w:rsidR="00686E90" w:rsidRDefault="00686E90">
      <w:r>
        <w:t>1.</w:t>
      </w:r>
    </w:p>
    <w:p w:rsidR="00686E90" w:rsidRDefault="00686E90">
      <w:r>
        <w:t>Notitie over het genoemde REGLEMENT wat men wil samenstellen; er is inmidde</w:t>
      </w:r>
      <w:r w:rsidR="00B5642D">
        <w:t>ls een conceptreglement gemaakt en de</w:t>
      </w:r>
      <w:r w:rsidR="00404BAD">
        <w:t xml:space="preserve"> </w:t>
      </w:r>
      <w:r w:rsidR="00B5642D">
        <w:t>griffier owrdt opdracht gegeven dit te kopiëren voor alle plaatsen en dit via de kwartierschout te laten verspreiden tegen de 2</w:t>
      </w:r>
      <w:r w:rsidR="00B5642D" w:rsidRPr="00B5642D">
        <w:rPr>
          <w:vertAlign w:val="superscript"/>
        </w:rPr>
        <w:t>e</w:t>
      </w:r>
      <w:r w:rsidR="00B5642D">
        <w:t xml:space="preserve"> januari; voorts wordt een missive ingebracht van gouverneur WIJNBERGEN dd. 30 november sprekende over de gratuïteit die hij pretendeert te mogen ontvangen </w:t>
      </w:r>
      <w:r w:rsidR="006B0B5F">
        <w:t>en waarover hij van de</w:t>
      </w:r>
      <w:r w:rsidR="00247B6F">
        <w:t xml:space="preserve"> </w:t>
      </w:r>
      <w:r w:rsidR="006B0B5F">
        <w:t>griffier</w:t>
      </w:r>
      <w:r w:rsidR="00247B6F">
        <w:t xml:space="preserve"> </w:t>
      </w:r>
      <w:r w:rsidR="006B0B5F">
        <w:t xml:space="preserve">van Oisterwijk een attestatie had ontvangen – die attestatie wordt aan de vergadering in kopie vertoond; op de eerstvolgende kwartiersvergadering zal men hierover een besluit nemen; volgens de comparanten hebben zij </w:t>
      </w:r>
      <w:r w:rsidR="00B5642D">
        <w:t xml:space="preserve"> </w:t>
      </w:r>
      <w:r w:rsidR="00404BAD">
        <w:t>niet het recht hierover belsuiten te nemen</w:t>
      </w:r>
    </w:p>
    <w:p w:rsidR="00404BAD" w:rsidRDefault="00404BAD"/>
    <w:p w:rsidR="00902229" w:rsidRDefault="00902229" w:rsidP="00902229">
      <w:pPr>
        <w:rPr>
          <w:b/>
        </w:rPr>
      </w:pPr>
      <w:r w:rsidRPr="00C10560">
        <w:rPr>
          <w:b/>
        </w:rPr>
        <w:t>2417.</w:t>
      </w:r>
      <w:r>
        <w:rPr>
          <w:b/>
        </w:rPr>
        <w:t xml:space="preserve">4.1 </w:t>
      </w:r>
      <w:r w:rsidRPr="00C10560">
        <w:rPr>
          <w:b/>
        </w:rPr>
        <w:t xml:space="preserve">– </w:t>
      </w:r>
      <w:r>
        <w:rPr>
          <w:b/>
        </w:rPr>
        <w:t>3 januari 1658</w:t>
      </w:r>
      <w:r w:rsidRPr="00C10560">
        <w:rPr>
          <w:b/>
        </w:rPr>
        <w:t xml:space="preserve"> op convocatie van jonker Cornelis Prouningh van Deventer hoofdschout van het kwartier </w:t>
      </w:r>
      <w:r>
        <w:rPr>
          <w:b/>
        </w:rPr>
        <w:t>ten huize van de secretaris van Helmond [</w:t>
      </w:r>
      <w:r w:rsidR="00B217F9">
        <w:rPr>
          <w:b/>
        </w:rPr>
        <w:t>geen lijst met comparanten</w:t>
      </w:r>
      <w:r>
        <w:rPr>
          <w:b/>
        </w:rPr>
        <w:t>]</w:t>
      </w:r>
    </w:p>
    <w:p w:rsidR="00404BAD" w:rsidRDefault="00404BAD"/>
    <w:p w:rsidR="00902229" w:rsidRDefault="00F01EF6">
      <w:r>
        <w:t>1.</w:t>
      </w:r>
    </w:p>
    <w:p w:rsidR="00F01EF6" w:rsidRDefault="00F01EF6">
      <w:r>
        <w:t>Alsoo op ten 1</w:t>
      </w:r>
      <w:r w:rsidRPr="00F01EF6">
        <w:rPr>
          <w:vertAlign w:val="superscript"/>
        </w:rPr>
        <w:t>e</w:t>
      </w:r>
      <w:r>
        <w:t xml:space="preserve"> ende 6</w:t>
      </w:r>
      <w:r w:rsidRPr="00F01EF6">
        <w:rPr>
          <w:vertAlign w:val="superscript"/>
        </w:rPr>
        <w:t>e</w:t>
      </w:r>
      <w:r>
        <w:t xml:space="preserve"> decembris lestleden bij de</w:t>
      </w:r>
      <w:r w:rsidR="00955899">
        <w:t xml:space="preserve"> </w:t>
      </w:r>
      <w:r>
        <w:t xml:space="preserve">heeren gecommitteerde </w:t>
      </w:r>
      <w:r w:rsidR="00955899">
        <w:t>auditeuren des quartiers van Peelandt was vastgestelt dat men de reeck</w:t>
      </w:r>
      <w:r w:rsidR="00247B6F">
        <w:t>en</w:t>
      </w:r>
      <w:r w:rsidR="00955899">
        <w:t>inge van den heere rentmeester SCHOOCK opten 2</w:t>
      </w:r>
      <w:r w:rsidR="00955899" w:rsidRPr="00955899">
        <w:rPr>
          <w:vertAlign w:val="superscript"/>
        </w:rPr>
        <w:t>e</w:t>
      </w:r>
      <w:r w:rsidR="00955899">
        <w:t xml:space="preserve"> january daernaer volgende voorts soude begunnen ende finalicken affdoen, welcken volgende de selve heeren gecommitteerde alsoo vergadert sijnde ende ten deele gebesoigneert hebbende, is bij verscheijde persoonen vuijtten quartiere van wegen henne respective gemeijnten versocht om sulcx noch voor eenigen tijt vuijt te stellen vuijt redenen dat soo verre den gemelten rentmeester bij slote sijnder reeckeninge eene merckelicke somme mocht comen gelijck hij sich laet verluijden, ’t selve voor de tegenwoirdige borgemeesteren al te swaer soude vallen om te betaelen vermits deselve ieder hennen quote in de sloten der reeckeninge van 1 decembris is monterende 6449 gl. </w:t>
      </w:r>
      <w:smartTag w:uri="urn:schemas-microsoft-com:office:smarttags" w:element="metricconverter">
        <w:smartTagPr>
          <w:attr w:name="ProductID" w:val="7 st"/>
        </w:smartTagPr>
        <w:r w:rsidR="00955899">
          <w:t>7 st</w:t>
        </w:r>
      </w:smartTag>
      <w:r w:rsidR="00955899">
        <w:t xml:space="preserve">. moeten opleggen ende onmogelick is sulcx in een jaere te connen voldoen – ende sulcx in consideratie genomen sijnde, hebben de heeren gecommitteerde auditeuren den tijt geprolongeert ende daertoe </w:t>
      </w:r>
      <w:r w:rsidR="00864B56">
        <w:t>dach gestelt tegens den 29 april toecomende, wesende ’s maendachs naer beloecken paesschen, daertegens de selve reeckeninge sonder langeren vuijtstel sal worden affgedaen – actum tot Helmont 3</w:t>
      </w:r>
      <w:r w:rsidR="00864B56" w:rsidRPr="00864B56">
        <w:rPr>
          <w:vertAlign w:val="superscript"/>
        </w:rPr>
        <w:t>e</w:t>
      </w:r>
      <w:r w:rsidR="00864B56">
        <w:t xml:space="preserve"> january 1658 ondertekend CORNELIS PROENING ter ordonnantie van de ed. heeren gecommitteerden – ondertekend J. PIETERSON </w:t>
      </w:r>
      <w:r w:rsidR="00955899">
        <w:t xml:space="preserve"> </w:t>
      </w:r>
    </w:p>
    <w:p w:rsidR="00864B56" w:rsidRDefault="00864B56"/>
    <w:p w:rsidR="00684029" w:rsidRDefault="00684029" w:rsidP="00684029">
      <w:pPr>
        <w:rPr>
          <w:b/>
        </w:rPr>
      </w:pPr>
      <w:r w:rsidRPr="00C10560">
        <w:rPr>
          <w:b/>
        </w:rPr>
        <w:t>2417.</w:t>
      </w:r>
      <w:r>
        <w:rPr>
          <w:b/>
        </w:rPr>
        <w:t xml:space="preserve">4.2 </w:t>
      </w:r>
      <w:r w:rsidRPr="00C10560">
        <w:rPr>
          <w:b/>
        </w:rPr>
        <w:t xml:space="preserve">– </w:t>
      </w:r>
      <w:r>
        <w:rPr>
          <w:b/>
        </w:rPr>
        <w:t>9 januari 1658</w:t>
      </w:r>
      <w:r w:rsidRPr="00C10560">
        <w:rPr>
          <w:b/>
        </w:rPr>
        <w:t xml:space="preserve"> op convocatie van jonker Cornelis Prouningh van Deventer hoofdschout van het kwartier </w:t>
      </w:r>
      <w:r>
        <w:rPr>
          <w:b/>
        </w:rPr>
        <w:t>ten huize van de secretaris van Helmond [</w:t>
      </w:r>
      <w:r w:rsidR="00B217F9">
        <w:rPr>
          <w:b/>
        </w:rPr>
        <w:t>geen lijst met comparanten</w:t>
      </w:r>
      <w:r>
        <w:rPr>
          <w:b/>
        </w:rPr>
        <w:t>]</w:t>
      </w:r>
    </w:p>
    <w:p w:rsidR="00864B56" w:rsidRDefault="00864B56"/>
    <w:p w:rsidR="00684029" w:rsidRDefault="00684029">
      <w:r>
        <w:t>1.</w:t>
      </w:r>
    </w:p>
    <w:p w:rsidR="00684029" w:rsidRDefault="00684029">
      <w:r>
        <w:t>In conformite van de resolutie van de Ho: Mo: heeren Staten Generael der Vereenichde Nederlanden in dato den 19 meij 1651 den heere hooftschouteth des qaurtiers van Peelandt volgens sijne weled: beschrijffbrieff van den 5</w:t>
      </w:r>
      <w:r w:rsidRPr="00684029">
        <w:rPr>
          <w:vertAlign w:val="superscript"/>
        </w:rPr>
        <w:t>e</w:t>
      </w:r>
      <w:r>
        <w:t xml:space="preserve"> deser, eenige gecommitteerde vuijtten quartiere van Peelandt beschreven hebbende binnen de stadt Helmont te compareren op den 8</w:t>
      </w:r>
      <w:r w:rsidRPr="00684029">
        <w:rPr>
          <w:vertAlign w:val="superscript"/>
        </w:rPr>
        <w:t>e</w:t>
      </w:r>
      <w:r>
        <w:t xml:space="preserve"> january 1658 ten eijnde om in de QUARTIERSCOMME te brengen allen registeren, charteren, propositien mette resolutien daerop gevolcht, repartitieboecken van den ongelden ende alle voordere schriften ende bescheijden ’t quartier concernerende ende eenige der selver beschrevene niet gecompareert sijnde, hebben de gecompareerde comparanten goetgevonden de selve bescheijden door den heere griffier PIETERSZON overlevert, in eenen sack ende voorts tot busselen gebonden ende genombreert bij provisie ende sonder gevisiteert te hebben in voors. comme van den quartiere, staende in de kercke van Helmont, te depositeren, tot naerder vergaederinge, om alsdan </w:t>
      </w:r>
      <w:r w:rsidR="00224609">
        <w:t>geexamineert ende</w:t>
      </w:r>
      <w:r w:rsidR="00247B6F">
        <w:t xml:space="preserve"> </w:t>
      </w:r>
      <w:r w:rsidR="00224609">
        <w:t>voorts geinventariseert te worden naer behooren, in voltreckinge van de voors. resolutie – actum binnen Helmont desen 9 january 1658 – CORNELIS PROENINGH – onder  tekend J. PIETERSON</w:t>
      </w:r>
    </w:p>
    <w:p w:rsidR="00224609" w:rsidRDefault="00224609"/>
    <w:p w:rsidR="00B340A9" w:rsidRDefault="00B340A9" w:rsidP="00B340A9">
      <w:pPr>
        <w:rPr>
          <w:b/>
        </w:rPr>
      </w:pPr>
      <w:r w:rsidRPr="00C10560">
        <w:rPr>
          <w:b/>
        </w:rPr>
        <w:t>2417.</w:t>
      </w:r>
      <w:r>
        <w:rPr>
          <w:b/>
        </w:rPr>
        <w:t xml:space="preserve">4.3 </w:t>
      </w:r>
      <w:r w:rsidRPr="00C10560">
        <w:rPr>
          <w:b/>
        </w:rPr>
        <w:t xml:space="preserve">– </w:t>
      </w:r>
      <w:r>
        <w:rPr>
          <w:b/>
        </w:rPr>
        <w:t>31 januari 1658</w:t>
      </w:r>
      <w:r w:rsidRPr="00C10560">
        <w:rPr>
          <w:b/>
        </w:rPr>
        <w:t xml:space="preserve"> op convocatie van jonker Cornelis Prouningh van Deventer hoofdschout van het kwartier </w:t>
      </w:r>
      <w:r>
        <w:rPr>
          <w:b/>
        </w:rPr>
        <w:t>ten huize van de secretaris van Helmond [geen lijst met comparanten]</w:t>
      </w:r>
    </w:p>
    <w:p w:rsidR="00224609" w:rsidRDefault="00224609"/>
    <w:p w:rsidR="00B340A9" w:rsidRDefault="00B340A9">
      <w:r>
        <w:t>Extract vuijtte reeckeninge van den heere JOHAN SCHOOCK rentmeester des quartiers van Peelandt gesloeten binnen Helmont den 15 novembris 1658 waerinne onder meer andere is staende aldus folio 34 verso et folio 35</w:t>
      </w:r>
    </w:p>
    <w:p w:rsidR="00B340A9" w:rsidRDefault="00B340A9"/>
    <w:p w:rsidR="00B340A9" w:rsidRDefault="00B340A9">
      <w:r>
        <w:t xml:space="preserve">item de stadt van Helmont ofte de regeerders desselffs hebben den rentmr. Schoock gecort de somma van 363-15-8 penn. in de repartitie van 5000 gl. bij den heere van Asten verantwoert; item alnoch 58 gl. </w:t>
      </w:r>
      <w:smartTag w:uri="urn:schemas-microsoft-com:office:smarttags" w:element="metricconverter">
        <w:smartTagPr>
          <w:attr w:name="ProductID" w:val="4 st"/>
        </w:smartTagPr>
        <w:r>
          <w:t>4 st</w:t>
        </w:r>
      </w:smartTag>
      <w:r>
        <w:t xml:space="preserve">. in de repartitie van 800 gl. als voor; item alnoch 26-6 spruijtende van het collecteergelt van de voors. 5800 gl. die den heere van Asten heeft verantwoirt, maeckende tsamen vier hondert achtenveertich gulden 5 stuijvers acht penningen, nopende de KARREDIENSTEN ende tochtpeerden waerinne de stadt </w:t>
      </w:r>
      <w:r w:rsidR="00247B6F">
        <w:t>H</w:t>
      </w:r>
      <w:r>
        <w:t>elmont pretendeerde exempt te wesen, nochtans sonder fondament, alsoo sij het proffijt mede hebben genoten van der voors. somma die den heere van Asten heeft verantwoert, soo wort de voors. somma alhier tot laste van den quartiere ingebracht dus 448-5-8 – accordat quod extractum quod attestor J. PIETERSON</w:t>
      </w:r>
    </w:p>
    <w:p w:rsidR="00B340A9" w:rsidRDefault="00B340A9"/>
    <w:p w:rsidR="00B340A9" w:rsidRDefault="00B340A9">
      <w:r w:rsidRPr="005846EC">
        <w:rPr>
          <w:i/>
        </w:rPr>
        <w:t xml:space="preserve">wort alhier geroijeert doch sal den rendant de stadt Helmont alnoch daerover niet executeren totdat de heeren auditeuren daerover de specificatie </w:t>
      </w:r>
      <w:r w:rsidR="005846EC" w:rsidRPr="005846EC">
        <w:rPr>
          <w:i/>
        </w:rPr>
        <w:t xml:space="preserve">hierinn evermelt sullen hebben naergesien ende de gecommitteerde der stadt van Helmont daerover gesproecken ende den anderen daerinne sonder prejuditie van den quartiere ende stadt van Helmont te verstaen ist doenlick </w:t>
      </w:r>
    </w:p>
    <w:p w:rsidR="005846EC" w:rsidRDefault="005846EC"/>
    <w:p w:rsidR="005846EC" w:rsidRDefault="005846EC">
      <w:r>
        <w:t>de heeren gecommitteerde auditeuren des quartiers van Peelandt hebben mits desen vuijt het collegie gecommitteert d’ed: heere Cornelis Proeningh geseijt Deventer hooftschouteth, sr. Martten VAN DER LITH stadhoudere te Someren ende secretaris te Asten ende Otto DE VISSCHERE tot Vlierden, om conform de voors. appostille ende doorslagen post tot 448-5-8 neffen</w:t>
      </w:r>
      <w:r w:rsidR="00247B6F">
        <w:t>s</w:t>
      </w:r>
      <w:r>
        <w:t xml:space="preserve"> de heeren regenten der stadt Helmont over de questien daerover gemoveert, te comen in conferentie ende naer behoirlick gedaen ondersoeck ende genomen informatie  ende kennisse van saecke, daerover soodaenichlick te besoigneren ende resolveren, als sij lieden i</w:t>
      </w:r>
      <w:r w:rsidR="00247B6F">
        <w:t>n</w:t>
      </w:r>
      <w:r>
        <w:t xml:space="preserve"> equiteijt tot voorcoeminge van voordere costen ende voordeele van den quartiere sullen bevinden te behooren, de selve daertoe mits desen committerende ende authoriserende onder rappoirt etc. – actum tot Helmont den 16</w:t>
      </w:r>
      <w:r w:rsidRPr="005846EC">
        <w:rPr>
          <w:vertAlign w:val="superscript"/>
        </w:rPr>
        <w:t>e</w:t>
      </w:r>
      <w:r>
        <w:t xml:space="preserve"> november 1658 – ondertekend J. PIETERSON</w:t>
      </w:r>
    </w:p>
    <w:p w:rsidR="005846EC" w:rsidRDefault="005846EC"/>
    <w:p w:rsidR="00D11137" w:rsidRDefault="005846EC">
      <w:r>
        <w:t>alsoo op den 19 ende 20 decembris 1658 binnen de stadt van Helmont ten huijse van den secretaris aldaer vergadert waeren Ed: Heere Jo: Cornelis PROENINGH geseijt DEVENTER hooftschouteth des quartiers van Peelandt</w:t>
      </w:r>
      <w:r w:rsidR="00BA6892">
        <w:t>, d’heeren Marten VAN DER LITH stadhoudere tot Someren ende secretaris tot Asten ende sr. Otto Theodorus DE VISSCHERE out schouteth ende secretaris tot Doerne, als gecommitteerde van wegen den qaurtiere van Peelandt volgens deselve acte van commissie van den 216 novembris gepasseert vertoont ter eenre ende de gecommitteerden van de</w:t>
      </w:r>
      <w:r w:rsidR="00247B6F">
        <w:t xml:space="preserve"> </w:t>
      </w:r>
      <w:r w:rsidR="00BA6892">
        <w:t>heeren regenten van de stadt</w:t>
      </w:r>
      <w:r w:rsidR="00247B6F">
        <w:t xml:space="preserve"> </w:t>
      </w:r>
      <w:r w:rsidR="00BA6892">
        <w:t>van Helmont ter nadere sijde, om in conferentie te coemen over het different gemoveert op den post staende folio 34 verso et folio 35 recto in de reeckeninge van den heere JOHAN SCHOOCK rentmeester des voors. quartiers, binnen Helmont gesloeten den 15</w:t>
      </w:r>
      <w:r w:rsidR="00BA6892" w:rsidRPr="00BA6892">
        <w:rPr>
          <w:vertAlign w:val="superscript"/>
        </w:rPr>
        <w:t>e</w:t>
      </w:r>
      <w:r w:rsidR="00BA6892">
        <w:t xml:space="preserve"> der voors. maendt van novembris, in welcken post de gemelte rentmeester narreert dat die van de stadt van Helmont hem cortten te saemen ter somma van 448-5-8 ter oirsaecke de selve penningen souden sijn omgeslaegen over het solliciteren der goetdoeninge van de KARRENDIENSTEN van den jaere 1646 als mede van de tochtpeerden waerinne die van Helmont als sijnde exempt volgens henne privilegiën, sustineerden ongehouden te sijn sulcx te betaelen, hebbende desaengaende vertoonth seeckere acten de selve exemptie van karrendiensten als andersints raeckende, de welcke door de heeren gecommitteerde van den qaurtiere niet willende gedisponeert te worden, sustineerden het contrarie van dijen, vuijt redenen dat de penningen geprocedeert van de</w:t>
      </w:r>
      <w:r w:rsidR="00247B6F">
        <w:t xml:space="preserve"> </w:t>
      </w:r>
      <w:r w:rsidR="00BA6892">
        <w:t xml:space="preserve">voors. karrendiensten ende tochtpeerden, waeren geemploijeert ten dienst van den quartiere int generael volgens de gedaene reeckeninge van den Ed: Heere van Asten, daervan die van Helmont </w:t>
      </w:r>
      <w:r w:rsidR="00F80E27">
        <w:t>het effect mede hadde genoten; oock ondervonden sijnde dat over den doorgeslaegen post van 448-5-8 noch eenige penningen waeren gecomprehendeert, de sollicitatie oft effect van de karrendiensten ende tochtpeerden raeckende, daerinne Helmont als voor exempt sijnde; soo ist dat de voors. heeren gecommitteerde des quartiers van Peelandt ende de</w:t>
      </w:r>
      <w:r w:rsidR="00247B6F">
        <w:t xml:space="preserve"> </w:t>
      </w:r>
      <w:r w:rsidR="00F80E27">
        <w:t xml:space="preserve">heeren gecommitteerde der stadt Helmont ten wedersijden, met assumptie van sijne Weled: </w:t>
      </w:r>
      <w:r w:rsidR="00247B6F">
        <w:t>Jo</w:t>
      </w:r>
      <w:r w:rsidR="00247B6F">
        <w:rPr>
          <w:vertAlign w:val="superscript"/>
        </w:rPr>
        <w:t>r</w:t>
      </w:r>
      <w:r w:rsidR="00F80E27">
        <w:t xml:space="preserve">. WILHELM VAN OETELAIR heer van Asten als kennisse van saecke hebbende, </w:t>
      </w:r>
      <w:r w:rsidR="00CC0D0A">
        <w:t>alles i</w:t>
      </w:r>
      <w:r w:rsidR="00247B6F">
        <w:t>n</w:t>
      </w:r>
      <w:r w:rsidR="00CC0D0A">
        <w:t xml:space="preserve"> consideratie genomen hebbende ende om te voorcoemen voordere costen, malcanderen hierover hebben verstaen in der</w:t>
      </w:r>
      <w:r w:rsidR="009E52B8">
        <w:t xml:space="preserve"> </w:t>
      </w:r>
      <w:r w:rsidR="00CC0D0A">
        <w:t xml:space="preserve">voegen dat de stadt van Helmont </w:t>
      </w:r>
      <w:r w:rsidR="009E52B8">
        <w:t>ter saecke van d</w:t>
      </w:r>
      <w:r w:rsidR="00B4382B">
        <w:t>e</w:t>
      </w:r>
      <w:r w:rsidR="009E52B8">
        <w:t xml:space="preserve"> voorgeslaegen post aen den rentmr. Schoock sal goetdoen ende betaelen de somma van drije hondert guldens ende de retserende 148-5-8 sal den voors. rentmr. bij den quartiere </w:t>
      </w:r>
      <w:r w:rsidR="00D11137">
        <w:t>worden goet gedaen, waermede het gemoveert dispuet op den voors. post comt te cesseren, alles onder rappoirt ende advoij volgens commissie van den voors. 16 novembris voorbehalden, sonder bedroch ende des t’oirconde bij de repective partijen ten wedersijden – ondertekend actum binnen Helmont den 20</w:t>
      </w:r>
      <w:r w:rsidR="00D11137" w:rsidRPr="00D11137">
        <w:rPr>
          <w:vertAlign w:val="superscript"/>
        </w:rPr>
        <w:t>e</w:t>
      </w:r>
      <w:r w:rsidR="00D11137">
        <w:t xml:space="preserve"> decembris 1658 Cornelis Proeningh, M. van der Lith, O.Th. de Visschere, Wilhelm van Outelair, Hendrick Lenderts borgemeester tot Helmont, Hendryck Janssen schepen, Peter Janssen, Aelbert Valckenaer, Jan Dirck Coolen en griffier Pieterson.</w:t>
      </w:r>
    </w:p>
    <w:p w:rsidR="00D11137" w:rsidRDefault="00D11137"/>
    <w:p w:rsidR="00D11137" w:rsidRDefault="00D11137">
      <w:r>
        <w:t xml:space="preserve">Met dank aan de gecommitterden – 31 januari 1659 O.Th. de Visschere loco graphicus </w:t>
      </w:r>
    </w:p>
    <w:p w:rsidR="00D11137" w:rsidRDefault="00D11137">
      <w:r>
        <w:t>[aan de achterzijde genummerd 53]</w:t>
      </w:r>
    </w:p>
    <w:p w:rsidR="00D11137" w:rsidRDefault="00D11137"/>
    <w:p w:rsidR="003F4832" w:rsidRDefault="003F4832"/>
    <w:p w:rsidR="003F4832" w:rsidRDefault="003F4832" w:rsidP="003F4832">
      <w:pPr>
        <w:rPr>
          <w:b/>
        </w:rPr>
      </w:pPr>
      <w:r w:rsidRPr="00C10560">
        <w:rPr>
          <w:b/>
        </w:rPr>
        <w:t>2417.</w:t>
      </w:r>
      <w:r>
        <w:rPr>
          <w:b/>
        </w:rPr>
        <w:t xml:space="preserve">5.1 </w:t>
      </w:r>
      <w:r w:rsidRPr="00C10560">
        <w:rPr>
          <w:b/>
        </w:rPr>
        <w:t xml:space="preserve">– </w:t>
      </w:r>
      <w:r>
        <w:rPr>
          <w:b/>
        </w:rPr>
        <w:t>14 januari 1659</w:t>
      </w:r>
      <w:r w:rsidRPr="00C10560">
        <w:rPr>
          <w:b/>
        </w:rPr>
        <w:t xml:space="preserve"> op convocatie van jonker Cornelis Prouningh van Deventer hoofdschout van het kwartier </w:t>
      </w:r>
      <w:r>
        <w:rPr>
          <w:b/>
        </w:rPr>
        <w:t>ten huize van de secretaris van Helmond [geen lijst met comparanten]</w:t>
      </w:r>
    </w:p>
    <w:p w:rsidR="003F4832" w:rsidRDefault="003F4832"/>
    <w:p w:rsidR="003F4832" w:rsidRDefault="003F4832">
      <w:r>
        <w:t>1.</w:t>
      </w:r>
    </w:p>
    <w:p w:rsidR="003C6262" w:rsidRDefault="003F4832">
      <w:r>
        <w:t>de</w:t>
      </w:r>
      <w:r w:rsidR="00EC3C7D">
        <w:t xml:space="preserve"> </w:t>
      </w:r>
      <w:r>
        <w:t>heeren comparanten wort alhier geproponeert ende</w:t>
      </w:r>
      <w:r w:rsidR="00EC3C7D">
        <w:t xml:space="preserve"> </w:t>
      </w:r>
      <w:r>
        <w:t>voorgestelt dat aen mij door eenighe regenten bekent is gemaeckt, dat tot hunne kennisse is gecomen den last die de Ed: Mo: heren Raeden van State per missive aen alle de geestelicke rentmeesters hebben toegesonden</w:t>
      </w:r>
      <w:r w:rsidR="00EC3C7D">
        <w:t xml:space="preserve"> omme haer t’informeren in wat voegen ’s lants THIENDEN ende</w:t>
      </w:r>
      <w:r w:rsidR="00F007AF">
        <w:t xml:space="preserve"> </w:t>
      </w:r>
      <w:r w:rsidR="00EC3C7D">
        <w:t>goederen in de</w:t>
      </w:r>
      <w:r w:rsidR="00F007AF">
        <w:t xml:space="preserve"> </w:t>
      </w:r>
      <w:r w:rsidR="00EC3C7D">
        <w:t>verpondingh waren gestelt omme haer Ed: Mo; daer op volcomen satisficatie te geven van het setten derselve, met redenen waeromme deselve op sodanigen penningen aengetrocken sijn oft anders bij naerlaticheijt is te beduchten bij sodanigen advis als de rentmeesters hier op mogen geven, de resolutie tot …..der gemelte thienden ende tot belastinghe van de …..haer Ed: Mo: heren inden raedt vast gestelt moeste worden, t’</w:t>
      </w:r>
      <w:r w:rsidR="003C6262">
        <w:t>welck wederom een groote veranderinghe ende confusie soude veroorsaecken</w:t>
      </w:r>
    </w:p>
    <w:p w:rsidR="003C6262" w:rsidRDefault="003C6262"/>
    <w:p w:rsidR="003F4832" w:rsidRDefault="00F676F2">
      <w:r w:rsidRPr="00F676F2">
        <w:rPr>
          <w:i/>
        </w:rPr>
        <w:t>de comparanten besluiten dat de regenten de 20</w:t>
      </w:r>
      <w:r w:rsidRPr="00F676F2">
        <w:rPr>
          <w:i/>
          <w:vertAlign w:val="superscript"/>
        </w:rPr>
        <w:t>e</w:t>
      </w:r>
      <w:r w:rsidRPr="00F676F2">
        <w:rPr>
          <w:i/>
        </w:rPr>
        <w:t xml:space="preserve"> januari aan de respectievelijke rentmeesters een pertinente staat zullen overhandigen van de tienden, molens en landerijen zoals die in de quohieren der</w:t>
      </w:r>
      <w:r w:rsidR="00F007AF">
        <w:rPr>
          <w:i/>
        </w:rPr>
        <w:t xml:space="preserve"> </w:t>
      </w:r>
      <w:r w:rsidRPr="00F676F2">
        <w:rPr>
          <w:i/>
        </w:rPr>
        <w:t xml:space="preserve">verponding opgenomen zijn  </w:t>
      </w:r>
      <w:r w:rsidR="00EC3C7D" w:rsidRPr="00F676F2">
        <w:rPr>
          <w:i/>
        </w:rPr>
        <w:t xml:space="preserve">  </w:t>
      </w:r>
      <w:r w:rsidR="003F4832" w:rsidRPr="00F676F2">
        <w:rPr>
          <w:i/>
        </w:rPr>
        <w:t xml:space="preserve"> </w:t>
      </w:r>
    </w:p>
    <w:p w:rsidR="00F676F2" w:rsidRDefault="00F676F2"/>
    <w:p w:rsidR="00F676F2" w:rsidRDefault="00F676F2">
      <w:r>
        <w:t>2.</w:t>
      </w:r>
    </w:p>
    <w:p w:rsidR="00F676F2" w:rsidRDefault="00F676F2">
      <w:r>
        <w:t>Voorts wordt bepleit dat het nodig en dienstig is naar Den Haag te vertrekken om de licenten en de koningsbeden te besolliciteren alsmede van de</w:t>
      </w:r>
      <w:r w:rsidR="00F007AF">
        <w:t xml:space="preserve"> </w:t>
      </w:r>
      <w:r>
        <w:t>mergentalen en hoorngelden, waarvoor vanuit de andere kwartieren al enige personen zijn gecommitteerd</w:t>
      </w:r>
    </w:p>
    <w:p w:rsidR="00F676F2" w:rsidRDefault="00F676F2"/>
    <w:p w:rsidR="00F676F2" w:rsidRPr="00F676F2" w:rsidRDefault="00F676F2">
      <w:pPr>
        <w:rPr>
          <w:i/>
        </w:rPr>
      </w:pPr>
      <w:r w:rsidRPr="00F676F2">
        <w:rPr>
          <w:i/>
        </w:rPr>
        <w:t>een besluit hierover wordt nog even aangehouden en zal genomen worden op de maandag dat men de pertinente staten van tienden en molens komt inleveren</w:t>
      </w:r>
    </w:p>
    <w:p w:rsidR="00F676F2" w:rsidRDefault="00F676F2"/>
    <w:p w:rsidR="00F676F2" w:rsidRDefault="00F676F2">
      <w:r>
        <w:t>Ondertekend PIETERSON</w:t>
      </w:r>
    </w:p>
    <w:p w:rsidR="00F676F2" w:rsidRDefault="00F676F2"/>
    <w:p w:rsidR="00F676F2" w:rsidRPr="00B675B5" w:rsidRDefault="00B675B5">
      <w:pPr>
        <w:rPr>
          <w:b/>
        </w:rPr>
      </w:pPr>
      <w:r w:rsidRPr="00B675B5">
        <w:rPr>
          <w:b/>
        </w:rPr>
        <w:t>no.2417.5.2</w:t>
      </w:r>
    </w:p>
    <w:p w:rsidR="00B675B5" w:rsidRDefault="00B675B5"/>
    <w:p w:rsidR="00933EDB" w:rsidRDefault="00B675B5">
      <w:r>
        <w:t xml:space="preserve">De Heere JOHAN SCHOOCK rentmeester des quartiers van Peelandt wort mits desen </w:t>
      </w:r>
      <w:r w:rsidR="00846252">
        <w:t>versocht promptelick te tellen aen Jo.</w:t>
      </w:r>
      <w:r w:rsidR="00846252">
        <w:rPr>
          <w:vertAlign w:val="superscript"/>
        </w:rPr>
        <w:t>r</w:t>
      </w:r>
      <w:r w:rsidR="00846252">
        <w:t xml:space="preserve"> CORNELIS PROENINGH gen. DEVENTER hooftschouteth des quartiers van Peelandt de somme van een hondert rijnsguldens eens tot behoeff vanden heere MATHEUS SNELS de welcke voor achterstellige vacatien van twee jaeren aen den selve heeren Snels als advocaat van den voors. quartiere sijn competerende ende dat vuijtte penningen die hem rentmr. ter saecke van eenige toegestaen repartitien moegen overich wesen ende sal de voors. somme aen de</w:t>
      </w:r>
      <w:r w:rsidR="00F007AF">
        <w:t xml:space="preserve"> </w:t>
      </w:r>
      <w:r w:rsidR="00846252">
        <w:t>voors. heere rentmeester mits beneffens dese leverende quitantie van den selven heere schouteth valideren voor vuijtgeeff in reeckeninge – ende in cas de</w:t>
      </w:r>
      <w:r w:rsidR="00F007AF">
        <w:t xml:space="preserve"> </w:t>
      </w:r>
      <w:r w:rsidR="00846252">
        <w:t>voors. rentmeester de</w:t>
      </w:r>
      <w:r w:rsidR="00F007AF">
        <w:t xml:space="preserve"> </w:t>
      </w:r>
      <w:r w:rsidR="00846252">
        <w:t>voors. aentellinge compt te differeren, wort den voorn. heere hooftschouteth mits desen oock versocht, d evoors. somme van hondert guldens aenden welgemelden heere Snels tot voldoeninge der</w:t>
      </w:r>
      <w:r w:rsidR="00F007AF">
        <w:t xml:space="preserve"> </w:t>
      </w:r>
      <w:r w:rsidR="00846252">
        <w:t xml:space="preserve">voors. achterstedige vacatien promptelick te betalen ende sal hem de selve somme </w:t>
      </w:r>
      <w:r w:rsidR="001546E4">
        <w:t>van wegen</w:t>
      </w:r>
      <w:r w:rsidR="00933EDB">
        <w:t xml:space="preserve"> den voors. quartiere worden gerembourseert ofte in sijne reeckeninge voor vuijtgeeff (onder quitantie) gepasseert worden naer behooren des t’oirconde bij de geconvoceerde heeren comparanten ondertekent binnen Helmont den xxi juny 1659 – ondertekend door achtereenvolgens: Cornelis Proening, J.Pieterson, H.Diericx de Greeff, Isaacq Battem, Jacob Alb. Prouningh, B. v. Heessel, Henrick </w:t>
      </w:r>
      <w:r w:rsidR="00D15FA8">
        <w:t>F</w:t>
      </w:r>
      <w:r w:rsidR="00933EDB">
        <w:t>ranssen, Jacob Adriaenssen [dubieus] en Otto Th. de Visschere als loco graphicus 1659</w:t>
      </w:r>
    </w:p>
    <w:p w:rsidR="00933EDB" w:rsidRDefault="00933EDB"/>
    <w:p w:rsidR="00A45039" w:rsidRDefault="001546E4" w:rsidP="00A45039">
      <w:pPr>
        <w:rPr>
          <w:b/>
        </w:rPr>
      </w:pPr>
      <w:r>
        <w:t xml:space="preserve"> </w:t>
      </w:r>
      <w:r w:rsidR="00A45039" w:rsidRPr="00C10560">
        <w:rPr>
          <w:b/>
        </w:rPr>
        <w:t>241</w:t>
      </w:r>
      <w:r w:rsidR="00A45039">
        <w:rPr>
          <w:b/>
        </w:rPr>
        <w:t xml:space="preserve">8.1.1. </w:t>
      </w:r>
      <w:r w:rsidR="00A45039" w:rsidRPr="00C10560">
        <w:rPr>
          <w:b/>
        </w:rPr>
        <w:t xml:space="preserve">– </w:t>
      </w:r>
      <w:r w:rsidR="00A45039">
        <w:rPr>
          <w:b/>
        </w:rPr>
        <w:t xml:space="preserve">5 januari 1660 </w:t>
      </w:r>
      <w:r w:rsidR="00A45039" w:rsidRPr="00C10560">
        <w:rPr>
          <w:b/>
        </w:rPr>
        <w:t xml:space="preserve"> op convocatie van jonker Cornelis Prouningh van Deventer hoofdschout van het kwartier </w:t>
      </w:r>
      <w:r w:rsidR="00A45039">
        <w:rPr>
          <w:b/>
        </w:rPr>
        <w:t>ten huize van de secretaris van Helmond [</w:t>
      </w:r>
      <w:r w:rsidR="00807E29">
        <w:rPr>
          <w:b/>
        </w:rPr>
        <w:t>29 personen</w:t>
      </w:r>
      <w:r w:rsidR="00A45039">
        <w:rPr>
          <w:b/>
        </w:rPr>
        <w:t>]</w:t>
      </w:r>
    </w:p>
    <w:p w:rsidR="00F676F2" w:rsidRDefault="00F676F2"/>
    <w:p w:rsidR="00807E29" w:rsidRDefault="00807E29">
      <w:r>
        <w:t>1.</w:t>
      </w:r>
    </w:p>
    <w:p w:rsidR="00807E29" w:rsidRDefault="00807E29">
      <w:r>
        <w:t>Voorstel om de rekening van rentmeester Johan SCHOOCK af te horen</w:t>
      </w:r>
    </w:p>
    <w:p w:rsidR="00807E29" w:rsidRDefault="00807E29"/>
    <w:p w:rsidR="00807E29" w:rsidRDefault="00807E29">
      <w:r w:rsidRPr="00807E29">
        <w:rPr>
          <w:i/>
        </w:rPr>
        <w:t>de heeren comparanten des quartiers hebben den dach tot het doen der reecekening in de propositie geroert gestelt tegens den 3</w:t>
      </w:r>
      <w:r w:rsidRPr="00807E29">
        <w:rPr>
          <w:i/>
          <w:vertAlign w:val="superscript"/>
        </w:rPr>
        <w:t>e</w:t>
      </w:r>
      <w:r w:rsidRPr="00807E29">
        <w:rPr>
          <w:i/>
        </w:rPr>
        <w:t xml:space="preserve"> febr. ierstcomende ten huijs evan den secretaris binnen Helmont alwaer van ieder dorpe eenen gecommitteerde sal worden gesonden off vier, ses oft acht dorpen eenen gecommitteerde naer hennen gelieften die behoirlijck sal wesen gequalificeert tot de besoignien, emmers dat met de geene die aldaer gequalificeert sullen compareren over het affdoen en sluijten der reeckeningen ende specificatiën als andersints den quartiere raeckende sal worden gebesoigneert naer behooren ende sal den heere hooftschouteth daervan advertentie doen ter plaetse ende aen de geene daer des behoort</w:t>
      </w:r>
    </w:p>
    <w:p w:rsidR="00807E29" w:rsidRDefault="00807E29"/>
    <w:p w:rsidR="00807E29" w:rsidRDefault="00807E29">
      <w:r>
        <w:t>2.</w:t>
      </w:r>
    </w:p>
    <w:p w:rsidR="000E2930" w:rsidRDefault="00807E29">
      <w:r>
        <w:t>voorgelezen wordt een kopie van een brief van hoogschout BERGAIGNE geschreven op 3 januari en gericht aan de</w:t>
      </w:r>
      <w:r w:rsidR="000E2930">
        <w:t xml:space="preserve"> </w:t>
      </w:r>
      <w:r>
        <w:t>vier kwartieren</w:t>
      </w:r>
      <w:r w:rsidR="000E2930">
        <w:t xml:space="preserve"> ‘om te doleren over de beswaeringe van den tol, van gelijcken over d’exactien die de pachters van den cleijne specien sijn doende ende ten derden om te versoekcen elucidatie over de ordonnantie van de</w:t>
      </w:r>
      <w:r w:rsidR="00D15FA8">
        <w:t xml:space="preserve"> </w:t>
      </w:r>
      <w:r w:rsidR="000E2930">
        <w:t>bieren, alsoo de selvige seer doncker ende duijster sijn, vermits de pachters van de bieren d egemeene luijden meer coemen aff te nemen dan behooren soude, om daerop insgelijcx tot meesten voordeele te resolveren naer behooren’</w:t>
      </w:r>
    </w:p>
    <w:p w:rsidR="000E2930" w:rsidRDefault="000E2930"/>
    <w:p w:rsidR="000E2930" w:rsidRDefault="000E2930">
      <w:r w:rsidRPr="000E2930">
        <w:rPr>
          <w:i/>
        </w:rPr>
        <w:t>de comparanten hebben niet  goet  gevonden hierop voor noch ter tijt ietwes te reslveren naer gehoort rappoirt van den heere schouteth DEVENTER ende Jo</w:t>
      </w:r>
      <w:r w:rsidRPr="000E2930">
        <w:rPr>
          <w:i/>
          <w:vertAlign w:val="superscript"/>
        </w:rPr>
        <w:t>r</w:t>
      </w:r>
      <w:r w:rsidRPr="000E2930">
        <w:rPr>
          <w:i/>
        </w:rPr>
        <w:t xml:space="preserve"> Proeningh stadhoudere tot Erp en Veghel hierover ten Bosch geweest sijnde, de welcke de copije der propositie alhier geroert hebben overgelevert</w:t>
      </w:r>
      <w:r w:rsidR="00807E29" w:rsidRPr="000E2930">
        <w:rPr>
          <w:i/>
        </w:rPr>
        <w:t xml:space="preserve"> </w:t>
      </w:r>
    </w:p>
    <w:p w:rsidR="000E2930" w:rsidRDefault="000E2930"/>
    <w:p w:rsidR="000E2930" w:rsidRDefault="000E2930">
      <w:r>
        <w:t>bijlage genummerd 2418.1.1</w:t>
      </w:r>
    </w:p>
    <w:p w:rsidR="0007300F" w:rsidRDefault="000E2930">
      <w:r>
        <w:t xml:space="preserve">In conformiteijt van de resolutie opden 5 january jongstleden dachvaerts gewijse binnen Helmont genomen inhoudende van ieder plaetse tot het horen ende examineren oock sluijten der reeckneinge des quartiers van Peelant die doende is Johan SCHOOCK als rentmeester derselver </w:t>
      </w:r>
      <w:r w:rsidR="00F53837">
        <w:t xml:space="preserve">soude comen een persoon gequalificeert </w:t>
      </w:r>
      <w:r w:rsidR="0007300F">
        <w:t xml:space="preserve">met behoorlijcke commissie ende procuratie omme in </w:t>
      </w:r>
      <w:r w:rsidR="00D15FA8">
        <w:t>d</w:t>
      </w:r>
      <w:r w:rsidR="0007300F">
        <w:t>e oft over de vs. reeckening op den 3</w:t>
      </w:r>
      <w:r w:rsidR="0007300F" w:rsidRPr="0007300F">
        <w:rPr>
          <w:vertAlign w:val="superscript"/>
        </w:rPr>
        <w:t>e</w:t>
      </w:r>
      <w:r w:rsidR="0007300F">
        <w:t xml:space="preserve"> february 1660 behoorlick te bes</w:t>
      </w:r>
      <w:r w:rsidR="00D15FA8">
        <w:t>oi</w:t>
      </w:r>
      <w:r w:rsidR="0007300F">
        <w:t>gneren ende aff te doen.</w:t>
      </w:r>
    </w:p>
    <w:p w:rsidR="00876BC7" w:rsidRDefault="0007300F">
      <w:r>
        <w:t>Soo ist dat dyenvolgende alhier tot Helmont sijn gecompareert naegaende de gemelte resolutie achthien à 20 stemmende persoonen behoirlick met commissie ende speciale last versien, vuytgenomen die van Budel, maerheese, Soerendoncq, Heese, Leende, deurne ende Beeck die met soodaenich kleet niet waren aengegaen (ontseijt) ende versocht dat deselve persoonen belieffden van soodanigen last insgelijcx haer versoecken, die daerover aen de</w:t>
      </w:r>
      <w:r w:rsidR="00D15FA8">
        <w:t xml:space="preserve"> </w:t>
      </w:r>
      <w:r>
        <w:t xml:space="preserve">vs. ……comparanten hebben onbehoirlick ende niet  gefundeert protest gedaen van nulliteijt </w:t>
      </w:r>
      <w:r w:rsidR="009344AC">
        <w:t xml:space="preserve">van aen te wenden debvoiren ende dienaengaende gerequireerde besoignes ende aloo de presente compranten hebben soecken te diverteren, onaengesien dat aen de persoonen van Budel, Maerhees, Soerendoncq, Heese, Leende, Deurne ende Beecq presentatie gedaen was, dat deselve </w:t>
      </w:r>
      <w:r w:rsidR="00D15FA8">
        <w:t>h</w:t>
      </w:r>
      <w:r w:rsidR="009344AC">
        <w:t>un</w:t>
      </w:r>
      <w:r w:rsidR="00D15FA8">
        <w:t xml:space="preserve"> </w:t>
      </w:r>
      <w:r w:rsidR="009344AC">
        <w:t>souden hebben fort ende</w:t>
      </w:r>
      <w:r w:rsidR="00D15FA8">
        <w:t xml:space="preserve"> </w:t>
      </w:r>
      <w:r w:rsidR="009344AC">
        <w:t xml:space="preserve">sterck te maecken dat van weerden soude worden gehouden bij de respective gemeeten tgene alhier in de selve rekeninge soude worden bij haer verhandelt….UE affnemen vuyt de gevoechde contraproteste bij volmachtichde gedaen, weshalven den rentmr. van tardatie vuyt </w:t>
      </w:r>
      <w:r w:rsidR="00E0007A">
        <w:t xml:space="preserve">de niet </w:t>
      </w:r>
      <w:r w:rsidR="00D15FA8">
        <w:t>g</w:t>
      </w:r>
      <w:r w:rsidR="00E0007A">
        <w:t xml:space="preserve">efondeerde oorsaecke voorgevallen mede heeft gedaen protesteren, versoeckende dienthalven dat UE ende Eerw: gelieven naer te laeten ende senden vuyt de Uwen persoonen in voldoeninghe der voors. resolutie gequalificeert met  behoorlicken procuratien om geadmitteert sijnde vervolch ende affdoeninghe in de opgemelte rekeninge aen te wenden ofte te teeckenen ingevalle van non comparite de besoignes der vacerende heeren t’approberen, hier op int spoedichste desselffs resolutie verwachtende sult UE merckelijcke schade tegemoet sien ende blijvende </w:t>
      </w:r>
      <w:r w:rsidR="00876BC7">
        <w:t>UE allergonstichsten vriendt Cornelis PROENINGH</w:t>
      </w:r>
    </w:p>
    <w:p w:rsidR="00876BC7" w:rsidRDefault="00876BC7"/>
    <w:p w:rsidR="00876BC7" w:rsidRDefault="00876BC7">
      <w:r>
        <w:t>Helmont desen 4</w:t>
      </w:r>
      <w:r w:rsidRPr="00876BC7">
        <w:rPr>
          <w:vertAlign w:val="superscript"/>
        </w:rPr>
        <w:t>e</w:t>
      </w:r>
      <w:r>
        <w:t xml:space="preserve"> febaruari 1660 per expressen onder heere gecommitteerden</w:t>
      </w:r>
    </w:p>
    <w:p w:rsidR="00876BC7" w:rsidRDefault="00876BC7"/>
    <w:p w:rsidR="00807E29" w:rsidRPr="00D15FA8" w:rsidRDefault="00876BC7">
      <w:r>
        <w:t>Budel: gehoort hebbende de propositie van Jo</w:t>
      </w:r>
      <w:r>
        <w:rPr>
          <w:vertAlign w:val="superscript"/>
        </w:rPr>
        <w:t>r</w:t>
      </w:r>
      <w:r>
        <w:t xml:space="preserve"> Jacob PROENINGH als gecommitteerde des quartiers, mitsgaders visie ende lecture van dese ende andere gevoechde stucken gehadt, verclaren wij schepenen op de reeckeninge des quartiers yemant met behoirlicken last te senden – actum Budel den 9</w:t>
      </w:r>
      <w:r w:rsidRPr="00876BC7">
        <w:rPr>
          <w:vertAlign w:val="superscript"/>
        </w:rPr>
        <w:t>e</w:t>
      </w:r>
      <w:r>
        <w:t xml:space="preserve"> feb. 1660 Hendrick LEMMENS</w:t>
      </w:r>
      <w:r w:rsidR="0007300F">
        <w:t xml:space="preserve">  </w:t>
      </w:r>
      <w:r w:rsidR="00807E29" w:rsidRPr="000E2930">
        <w:rPr>
          <w:i/>
        </w:rPr>
        <w:t xml:space="preserve"> </w:t>
      </w:r>
    </w:p>
    <w:p w:rsidR="00807E29" w:rsidRDefault="00807E29"/>
    <w:p w:rsidR="00876BC7" w:rsidRDefault="00876BC7">
      <w:r>
        <w:t>Maarheeze en Soerendonk: verklaren idem op de 23</w:t>
      </w:r>
      <w:r w:rsidRPr="00876BC7">
        <w:rPr>
          <w:vertAlign w:val="superscript"/>
        </w:rPr>
        <w:t>e</w:t>
      </w:r>
      <w:r>
        <w:t xml:space="preserve"> feb. zoals blijkt uit het relaas van de vorsters</w:t>
      </w:r>
    </w:p>
    <w:p w:rsidR="00876BC7" w:rsidRDefault="00876BC7"/>
    <w:p w:rsidR="00876BC7" w:rsidRDefault="00876BC7">
      <w:r>
        <w:t>Heeze en Leende: 18 feb. protest aangetekend ondertekend door P.SMIDTS schepen</w:t>
      </w:r>
    </w:p>
    <w:p w:rsidR="00876BC7" w:rsidRDefault="00876BC7">
      <w:r>
        <w:t>Beek: 26 feb. - zal iemand sturen</w:t>
      </w:r>
    </w:p>
    <w:p w:rsidR="00876BC7" w:rsidRDefault="00876BC7">
      <w:r>
        <w:t>Deurne: zal iemand sturen</w:t>
      </w:r>
    </w:p>
    <w:p w:rsidR="006E1032" w:rsidRDefault="00876BC7">
      <w:r>
        <w:t xml:space="preserve">Lieshout: </w:t>
      </w:r>
      <w:r w:rsidR="006E1032">
        <w:t>15 feb. - vraagt om extra kopieën nl. Marcelis COLEN schepen, Jan DIERCKX schepen, Jan JOSEPHS schepen en Gijsbert FRANSSEN</w:t>
      </w:r>
    </w:p>
    <w:p w:rsidR="006E1032" w:rsidRDefault="006E1032">
      <w:r>
        <w:t>Tongelre: stuurt iemand</w:t>
      </w:r>
    </w:p>
    <w:p w:rsidR="006E1032" w:rsidRDefault="006E1032"/>
    <w:p w:rsidR="006E1032" w:rsidRDefault="006E1032" w:rsidP="006E1032">
      <w:pPr>
        <w:rPr>
          <w:b/>
        </w:rPr>
      </w:pPr>
      <w:r w:rsidRPr="00C10560">
        <w:rPr>
          <w:b/>
        </w:rPr>
        <w:t>241</w:t>
      </w:r>
      <w:r>
        <w:rPr>
          <w:b/>
        </w:rPr>
        <w:t xml:space="preserve">8.1.2 </w:t>
      </w:r>
      <w:r w:rsidRPr="00C10560">
        <w:rPr>
          <w:b/>
        </w:rPr>
        <w:t xml:space="preserve">– </w:t>
      </w:r>
      <w:r>
        <w:rPr>
          <w:b/>
        </w:rPr>
        <w:t xml:space="preserve">3 februari  1660 </w:t>
      </w:r>
      <w:r w:rsidRPr="00C10560">
        <w:rPr>
          <w:b/>
        </w:rPr>
        <w:t xml:space="preserve"> </w:t>
      </w:r>
      <w:r>
        <w:rPr>
          <w:b/>
        </w:rPr>
        <w:t xml:space="preserve">ten huize van de secretaris van Helmond heeft men de </w:t>
      </w:r>
      <w:r w:rsidR="00C77A91">
        <w:rPr>
          <w:b/>
        </w:rPr>
        <w:t>kwartiersrekening</w:t>
      </w:r>
      <w:r>
        <w:rPr>
          <w:b/>
        </w:rPr>
        <w:t xml:space="preserve"> aan de orde gesteld</w:t>
      </w:r>
      <w:r w:rsidR="00C77A91">
        <w:rPr>
          <w:b/>
        </w:rPr>
        <w:t xml:space="preserve"> [11 personen]</w:t>
      </w:r>
    </w:p>
    <w:p w:rsidR="00876BC7" w:rsidRDefault="006E1032">
      <w:r>
        <w:t xml:space="preserve"> </w:t>
      </w:r>
      <w:r w:rsidR="00876BC7">
        <w:t xml:space="preserve"> </w:t>
      </w:r>
    </w:p>
    <w:p w:rsidR="00372A34" w:rsidRPr="00876BC7" w:rsidRDefault="00372A34">
      <w:r>
        <w:t>Afhoren van de kwartiersrekening volgens een resolutie van het kwartier dd. 5 januari 1660</w:t>
      </w:r>
      <w:r w:rsidR="00A615B3">
        <w:t>.</w:t>
      </w:r>
      <w:r>
        <w:t xml:space="preserve">  </w:t>
      </w:r>
    </w:p>
    <w:p w:rsidR="00807E29" w:rsidRDefault="00807E29">
      <w:pPr>
        <w:rPr>
          <w:i/>
        </w:rPr>
      </w:pPr>
    </w:p>
    <w:p w:rsidR="00C77A91" w:rsidRPr="00C77A91" w:rsidRDefault="00C77A91">
      <w:pPr>
        <w:rPr>
          <w:b/>
        </w:rPr>
      </w:pPr>
      <w:r w:rsidRPr="00C77A91">
        <w:rPr>
          <w:b/>
        </w:rPr>
        <w:t xml:space="preserve">2418.1.3 – 23 juni 1660 op aanschrijven van jonker Cornelis Proeningh kwartierschout ten huize van de secretaris van Helmond </w:t>
      </w:r>
    </w:p>
    <w:p w:rsidR="00C77A91" w:rsidRDefault="00C77A91"/>
    <w:p w:rsidR="00C77A91" w:rsidRDefault="00C77A91">
      <w:r>
        <w:t>1.</w:t>
      </w:r>
    </w:p>
    <w:p w:rsidR="004A6905" w:rsidRDefault="00C77A91">
      <w:r>
        <w:t>de heeren comparanten wort tegemoet gevoert ende</w:t>
      </w:r>
      <w:r w:rsidR="00EF4081">
        <w:t xml:space="preserve"> </w:t>
      </w:r>
      <w:r>
        <w:t>voorgedragen wegens dese quartiere end</w:t>
      </w:r>
      <w:r w:rsidR="00EF4081">
        <w:t>e</w:t>
      </w:r>
      <w:r>
        <w:t xml:space="preserve"> neffens andere quartieren van de meijerije van ‘sHertogenbossche te besolliciteren de vrijdom ende exemptie van den Grooten Swijgenden LANDTHOL gelijde- en paardegelt en wat daer aen dependeert waermede de pachters der selve de</w:t>
      </w:r>
      <w:r w:rsidR="00EF4081">
        <w:t xml:space="preserve"> </w:t>
      </w:r>
      <w:r>
        <w:t>goede ingesetenen deser quartiere sijn vexerende ende daeghelijcx</w:t>
      </w:r>
      <w:r w:rsidR="006760AC">
        <w:t xml:space="preserve"> veele moeijtens ende costen sijn aen doende, waertoe de hooftschoutet BERGAIGNE ons heeft beschreven </w:t>
      </w:r>
      <w:r w:rsidR="004A6905">
        <w:t>tot ‘sHertogenbossche op de plattelandscamer aldaer op vrijdach lestleden neffens d’andere quartieren , omme tselve ernstich te bevorderen ten welcken eijnde dese comparitie is streckende ende sulcx van onse resolutie op vrijdach eerstcomende moete rapport doem op de voors. plattelandscamer tot ‘sHertogenbossche</w:t>
      </w:r>
      <w:r>
        <w:t xml:space="preserve"> </w:t>
      </w:r>
      <w:r w:rsidR="004A6905">
        <w:t>neffens de vs. drie andere quartieren d’welck alreede eenige ten dyen eijnde hebben gecommitteert ende alsoo de voors. vrijdom is een saecke van groot gewicht en apparentie om ’t selve te obtineren, soo worden de heeren comparanten versocht iemant te willen committeren omme sich te verbrengen neffens de andere vs. gedeputeerden van de andere quartieren ten eijnde de vs. exemptie mach worden bevordert</w:t>
      </w:r>
    </w:p>
    <w:p w:rsidR="004A6905" w:rsidRDefault="004A6905"/>
    <w:p w:rsidR="00F91DDE" w:rsidRDefault="004A6905">
      <w:r>
        <w:t xml:space="preserve">wort mede de heren comparanten bekent gemaeckt, dat Hendrick VAN NIEUVEEN stadthouder van Peelant sijne </w:t>
      </w:r>
      <w:r w:rsidR="00F91DDE">
        <w:t>charche [dubieus] heeft gequiteert en in handen van den heere hooftschoutet gestelt</w:t>
      </w:r>
      <w:r w:rsidR="00EF4081">
        <w:t>,</w:t>
      </w:r>
      <w:r w:rsidR="00F91DDE">
        <w:t xml:space="preserve"> die de selve plaetse versien heeft op Jo</w:t>
      </w:r>
      <w:r w:rsidR="00F91DDE">
        <w:rPr>
          <w:vertAlign w:val="superscript"/>
        </w:rPr>
        <w:t>r</w:t>
      </w:r>
      <w:r w:rsidR="00F91DDE">
        <w:t xml:space="preserve"> Jacob Proeningh sijn soon, soo wort de heeren comparanten voorgedragen om oft hij in absentie van den opgemelte heere hooftschoutet eenige beschrijvinge off commande van offitie wegen quaeme te doen sijn Ed. voor te komen ende obidieren naer behooren</w:t>
      </w:r>
    </w:p>
    <w:p w:rsidR="00F91DDE" w:rsidRDefault="00F91DDE"/>
    <w:p w:rsidR="00F91DDE" w:rsidRPr="00F91DDE" w:rsidRDefault="00F91DDE">
      <w:pPr>
        <w:rPr>
          <w:i/>
        </w:rPr>
      </w:pPr>
      <w:r w:rsidRPr="00F91DDE">
        <w:rPr>
          <w:i/>
        </w:rPr>
        <w:t>de heeren comparanten hebben dit aangenomen ende Jonker Proeningh geluc</w:t>
      </w:r>
      <w:r w:rsidR="00EF4081">
        <w:rPr>
          <w:i/>
        </w:rPr>
        <w:t>k</w:t>
      </w:r>
      <w:r w:rsidRPr="00F91DDE">
        <w:rPr>
          <w:i/>
        </w:rPr>
        <w:t xml:space="preserve"> gewenst </w:t>
      </w:r>
    </w:p>
    <w:p w:rsidR="00C77A91" w:rsidRDefault="00F91DDE">
      <w:r>
        <w:t>Ondertekend Geerloff SUIJCKERS</w:t>
      </w:r>
      <w:r w:rsidR="004A6905">
        <w:t xml:space="preserve">  </w:t>
      </w:r>
      <w:r w:rsidR="00C77A91">
        <w:t xml:space="preserve"> </w:t>
      </w:r>
    </w:p>
    <w:p w:rsidR="00EF4081" w:rsidRDefault="00EF4081"/>
    <w:p w:rsidR="00C93773" w:rsidRDefault="00C93773" w:rsidP="00C93773">
      <w:pPr>
        <w:rPr>
          <w:b/>
        </w:rPr>
      </w:pPr>
      <w:r w:rsidRPr="00C77A91">
        <w:rPr>
          <w:b/>
        </w:rPr>
        <w:t>2418.1.</w:t>
      </w:r>
      <w:r>
        <w:rPr>
          <w:b/>
        </w:rPr>
        <w:t>4</w:t>
      </w:r>
      <w:r w:rsidRPr="00C77A91">
        <w:rPr>
          <w:b/>
        </w:rPr>
        <w:t xml:space="preserve"> – </w:t>
      </w:r>
      <w:r>
        <w:rPr>
          <w:b/>
        </w:rPr>
        <w:t>16 october</w:t>
      </w:r>
      <w:r w:rsidRPr="00C77A91">
        <w:rPr>
          <w:b/>
        </w:rPr>
        <w:t xml:space="preserve"> 1660 op aanschrijven van jonker Cornelis Proeningh kwartierschout ten huize van de secretaris van Helmond</w:t>
      </w:r>
      <w:r>
        <w:rPr>
          <w:b/>
        </w:rPr>
        <w:t xml:space="preserve"> [27 personen]</w:t>
      </w:r>
    </w:p>
    <w:p w:rsidR="00C93773" w:rsidRDefault="00C93773" w:rsidP="00C93773">
      <w:pPr>
        <w:rPr>
          <w:b/>
        </w:rPr>
      </w:pPr>
    </w:p>
    <w:p w:rsidR="00C93773" w:rsidRDefault="00C93773" w:rsidP="00C93773">
      <w:r>
        <w:t>1.</w:t>
      </w:r>
    </w:p>
    <w:p w:rsidR="005E535B" w:rsidRDefault="005E535B" w:rsidP="00C93773">
      <w:r>
        <w:t>de comparanten is aangeboeden door jonker Jacob Proeningh stadhouder van het kwartier een resolutie van de Raad van State van 22 juli 1660 inhoudende, dat de regenten van de dorpen in het kwartier aan ontvanger NAGEL zouden moeten overhandigen een kopie [‘het dubbelt’] van de QUOHIEREN der verpondingen die aan deze ontvanger betaald dient te worden; de heren gecommitteerden van het kwartier die momenteel in Den Haag zijn nl. Pieterson en van Heessel, wordt verzocht aldaar surseance te bepleiten; de comparanten van Erp, Veghel en Schijndel leggen een verklaring af dat zij hun verpondingen betalen aan ont vanger COPES en beschouwen daarom de resolutie als niet voor hun van toepassing.</w:t>
      </w:r>
    </w:p>
    <w:p w:rsidR="005E535B" w:rsidRDefault="005E535B" w:rsidP="00C93773"/>
    <w:p w:rsidR="005E535B" w:rsidRDefault="005E535B" w:rsidP="00C93773">
      <w:r>
        <w:t>Ondertekend Otto de Visschere loco graphicus 1660</w:t>
      </w:r>
    </w:p>
    <w:p w:rsidR="00C93773" w:rsidRPr="00C77A91" w:rsidRDefault="00C93773" w:rsidP="00C93773">
      <w:pPr>
        <w:rPr>
          <w:b/>
        </w:rPr>
      </w:pPr>
      <w:r w:rsidRPr="00C77A91">
        <w:rPr>
          <w:b/>
        </w:rPr>
        <w:t xml:space="preserve"> </w:t>
      </w:r>
    </w:p>
    <w:p w:rsidR="005E535B" w:rsidRDefault="005E535B" w:rsidP="005E535B">
      <w:pPr>
        <w:rPr>
          <w:b/>
        </w:rPr>
      </w:pPr>
      <w:r w:rsidRPr="00C77A91">
        <w:rPr>
          <w:b/>
        </w:rPr>
        <w:t>2418.1.</w:t>
      </w:r>
      <w:r>
        <w:rPr>
          <w:b/>
        </w:rPr>
        <w:t>5</w:t>
      </w:r>
      <w:r w:rsidRPr="00C77A91">
        <w:rPr>
          <w:b/>
        </w:rPr>
        <w:t xml:space="preserve"> – </w:t>
      </w:r>
      <w:r>
        <w:rPr>
          <w:b/>
        </w:rPr>
        <w:t>… november</w:t>
      </w:r>
      <w:r w:rsidRPr="00C77A91">
        <w:rPr>
          <w:b/>
        </w:rPr>
        <w:t xml:space="preserve"> 1660 op aanschrijven van jonker Cornelis Proeningh kwartierschout ten huize van de secretaris van Helmond</w:t>
      </w:r>
      <w:r>
        <w:rPr>
          <w:b/>
        </w:rPr>
        <w:t xml:space="preserve"> [31 personen]</w:t>
      </w:r>
    </w:p>
    <w:p w:rsidR="00C93773" w:rsidRDefault="00C93773"/>
    <w:p w:rsidR="005E535B" w:rsidRDefault="005E535B">
      <w:r>
        <w:t>1.</w:t>
      </w:r>
    </w:p>
    <w:p w:rsidR="005E535B" w:rsidRDefault="005E535B">
      <w:r>
        <w:t>Verslag van Pieterson en Van Heessel van hun besprekingen in Den Haag</w:t>
      </w:r>
      <w:r w:rsidR="00BB1D21">
        <w:t xml:space="preserve"> die surseance van betaling hebben bepleit voor een periode van 6 weken en dus opschorting van de executies door deurwaarders op last van de ontvanger Nagel</w:t>
      </w:r>
    </w:p>
    <w:p w:rsidR="00BB1D21" w:rsidRDefault="00BB1D21"/>
    <w:p w:rsidR="00BB1D21" w:rsidRDefault="00BB1D21">
      <w:r w:rsidRPr="00BB1D21">
        <w:rPr>
          <w:i/>
        </w:rPr>
        <w:t xml:space="preserve">‘de comparanten verclaeren mits desen, dat alsoo bij den Ed: Raede van Staete bij resolutie is geresolveert dat de collectatie der VERPONDINGE sal worden gedaen in de respective gemeijnten door de collecteurs, bij de respective regeerders aen te stellen van jaere tot jarre, die henne betaelinge alsdan souden doen aen den heere ontfangere Nagel ieder wegen sijne gemeijnte, souden op den selven voet ende daerbij blijven persisteren met vertrouwen dat bij den Ed: Raede van Staete niet en sal worden toegestaen het COLLECTEURSCHAP generael over desen quartiere aen den heere ontfanger Nagel, gelijck sulcx voor desen ten regarde van den rentmeester SCHOOCK ende secretaris MEURS geaccordeert sijnde, daernaer wederom is vernieticht opt versoeck te kennen geven van den quartiere, daertoe wijders refererende ende den Raede tegemoet te voeren’ </w:t>
      </w:r>
    </w:p>
    <w:p w:rsidR="00BB1D21" w:rsidRDefault="00BB1D21"/>
    <w:p w:rsidR="00BB1D21" w:rsidRDefault="009D2842">
      <w:pPr>
        <w:rPr>
          <w:b/>
        </w:rPr>
      </w:pPr>
      <w:r w:rsidRPr="009D2842">
        <w:rPr>
          <w:b/>
        </w:rPr>
        <w:t>2418.2.1 anno 1661 ontbreekt in de serie</w:t>
      </w:r>
    </w:p>
    <w:p w:rsidR="009D2842" w:rsidRDefault="009D2842"/>
    <w:p w:rsidR="009D2842" w:rsidRDefault="009D2842">
      <w:pPr>
        <w:rPr>
          <w:b/>
        </w:rPr>
      </w:pPr>
      <w:r w:rsidRPr="009D2842">
        <w:rPr>
          <w:b/>
        </w:rPr>
        <w:t>2418.2.2 – 2 april 1661 op aanschrijven van jonker Cornelis Proeningh van Deventer te Helmond ten huize van de secretaris aldaar</w:t>
      </w:r>
      <w:r w:rsidR="001A4EA1">
        <w:rPr>
          <w:b/>
        </w:rPr>
        <w:t xml:space="preserve"> [27 personen]</w:t>
      </w:r>
    </w:p>
    <w:p w:rsidR="001A4EA1" w:rsidRDefault="001A4EA1">
      <w:pPr>
        <w:rPr>
          <w:b/>
        </w:rPr>
      </w:pPr>
    </w:p>
    <w:p w:rsidR="00441004" w:rsidRPr="009D2840" w:rsidRDefault="009D2840">
      <w:r w:rsidRPr="009D2840">
        <w:t>1.</w:t>
      </w:r>
    </w:p>
    <w:p w:rsidR="009D2840" w:rsidRDefault="009D2840">
      <w:r w:rsidRPr="009D2840">
        <w:t xml:space="preserve">Men heeft de comparanten een authentieke kopie getoond van een resolutie </w:t>
      </w:r>
      <w:r>
        <w:t>namens hoogschout BERGAIGNE betreffende ‘het versoecken van de exemptie van de leege beesten ende</w:t>
      </w:r>
      <w:r w:rsidR="003D34F1">
        <w:t xml:space="preserve"> </w:t>
      </w:r>
      <w:r>
        <w:t>ossen, redres van het soutgelt, cleijne specien als andersints hetgeen tot meesten dienste ende profijte van de meijerije soude mogen strecken om daertoe iemants naer ‘sGravenhage te committeeren ende de resolutie van een ieders quartier opden 5</w:t>
      </w:r>
      <w:r w:rsidRPr="009D2840">
        <w:rPr>
          <w:vertAlign w:val="superscript"/>
        </w:rPr>
        <w:t>e</w:t>
      </w:r>
      <w:r>
        <w:t xml:space="preserve"> deser binnen Den Bosch overbrengen’</w:t>
      </w:r>
    </w:p>
    <w:p w:rsidR="009D2840" w:rsidRDefault="009D2840"/>
    <w:p w:rsidR="009D2840" w:rsidRPr="009D2840" w:rsidRDefault="009D2840">
      <w:pPr>
        <w:rPr>
          <w:i/>
        </w:rPr>
      </w:pPr>
      <w:r w:rsidRPr="009D2840">
        <w:rPr>
          <w:i/>
        </w:rPr>
        <w:t>de heeren comparanten committeren de kwartierschout en de</w:t>
      </w:r>
      <w:r w:rsidR="003D34F1">
        <w:rPr>
          <w:i/>
        </w:rPr>
        <w:t xml:space="preserve"> </w:t>
      </w:r>
      <w:r w:rsidRPr="009D2840">
        <w:rPr>
          <w:i/>
        </w:rPr>
        <w:t xml:space="preserve">griffi </w:t>
      </w:r>
      <w:r w:rsidR="003D34F1">
        <w:rPr>
          <w:i/>
        </w:rPr>
        <w:t xml:space="preserve"> </w:t>
      </w:r>
      <w:r w:rsidRPr="009D2840">
        <w:rPr>
          <w:i/>
        </w:rPr>
        <w:t>rom de plattelandskamer te ‘sBosch te bezoeken i.v.m. een vergadering van de</w:t>
      </w:r>
      <w:r w:rsidR="003D34F1">
        <w:rPr>
          <w:i/>
        </w:rPr>
        <w:t xml:space="preserve"> </w:t>
      </w:r>
      <w:r w:rsidRPr="009D2840">
        <w:rPr>
          <w:i/>
        </w:rPr>
        <w:t xml:space="preserve">vier kwartieren   </w:t>
      </w:r>
    </w:p>
    <w:p w:rsidR="00441004" w:rsidRDefault="00441004">
      <w:pPr>
        <w:rPr>
          <w:b/>
        </w:rPr>
      </w:pPr>
    </w:p>
    <w:p w:rsidR="009D2840" w:rsidRPr="006618BE" w:rsidRDefault="009D2840">
      <w:r w:rsidRPr="006618BE">
        <w:t>2.</w:t>
      </w:r>
    </w:p>
    <w:p w:rsidR="009D2840" w:rsidRPr="006618BE" w:rsidRDefault="009D2840">
      <w:r w:rsidRPr="006618BE">
        <w:t>bovendien wordt een verzoek besproken om ontlast te worden van het dragen van ‘cluppelen’ van de honden</w:t>
      </w:r>
      <w:r w:rsidR="006618BE" w:rsidRPr="006618BE">
        <w:t xml:space="preserve"> en de kwestie van de Grote Brabantse Zwijgende Landtol </w:t>
      </w:r>
      <w:r w:rsidRPr="006618BE">
        <w:t xml:space="preserve"> </w:t>
      </w:r>
    </w:p>
    <w:p w:rsidR="00441004" w:rsidRPr="006618BE" w:rsidRDefault="00441004"/>
    <w:p w:rsidR="006618BE" w:rsidRPr="006618BE" w:rsidRDefault="006618BE">
      <w:r w:rsidRPr="006618BE">
        <w:t>Ondertekend door Otto de Visschere</w:t>
      </w:r>
    </w:p>
    <w:p w:rsidR="00441004" w:rsidRDefault="00441004">
      <w:pPr>
        <w:rPr>
          <w:b/>
        </w:rPr>
      </w:pPr>
    </w:p>
    <w:p w:rsidR="006618BE" w:rsidRDefault="006618BE" w:rsidP="006618BE">
      <w:pPr>
        <w:rPr>
          <w:b/>
        </w:rPr>
      </w:pPr>
      <w:r w:rsidRPr="009D2842">
        <w:rPr>
          <w:b/>
        </w:rPr>
        <w:t>2418.2.</w:t>
      </w:r>
      <w:r>
        <w:rPr>
          <w:b/>
        </w:rPr>
        <w:t>3</w:t>
      </w:r>
      <w:r w:rsidRPr="009D2842">
        <w:rPr>
          <w:b/>
        </w:rPr>
        <w:t xml:space="preserve"> – </w:t>
      </w:r>
      <w:r>
        <w:rPr>
          <w:b/>
        </w:rPr>
        <w:t>8 augustus</w:t>
      </w:r>
      <w:r w:rsidRPr="009D2842">
        <w:rPr>
          <w:b/>
        </w:rPr>
        <w:t xml:space="preserve"> 1661 op aanschrijven van jonker Cornelis Proeningh van Deventer te Helmond ten huize van de secretaris aldaar</w:t>
      </w:r>
      <w:r>
        <w:rPr>
          <w:b/>
        </w:rPr>
        <w:t xml:space="preserve"> [27 personen]</w:t>
      </w:r>
    </w:p>
    <w:p w:rsidR="00441004" w:rsidRPr="006618BE" w:rsidRDefault="00441004"/>
    <w:p w:rsidR="00441004" w:rsidRDefault="00FE181F">
      <w:pPr>
        <w:rPr>
          <w:b/>
        </w:rPr>
      </w:pPr>
      <w:r>
        <w:rPr>
          <w:b/>
        </w:rPr>
        <w:t>1.</w:t>
      </w:r>
    </w:p>
    <w:p w:rsidR="00FE181F" w:rsidRDefault="00FE181F">
      <w:r>
        <w:t xml:space="preserve">eerstelijck soo wort de comparanten verthoont de commissie van het SCHOUTETHAMPT over den quartiere van </w:t>
      </w:r>
      <w:r w:rsidR="003D34F1">
        <w:t>P</w:t>
      </w:r>
      <w:r>
        <w:t>eelant die haer Hoo</w:t>
      </w:r>
      <w:r w:rsidR="003D34F1">
        <w:t>:</w:t>
      </w:r>
      <w:r>
        <w:t xml:space="preserve"> Mog: de Heeren Satten Generael der Vereenigde Nederlanden hebben gedaen depescheren ende tselve ampt geconfereert aen Jonker Jacob Prouningh om ’t selve officie voortaen te houden excerceren end ebedienen de rechten hoocheijt ende heerlijcheijt van de hooghe overicheijt te bewaeren ende gade te slaen pro ut breeder in de selfde die de comparanten gelieven te hooren lesen om hun daer naer te reguleren </w:t>
      </w:r>
    </w:p>
    <w:p w:rsidR="00FE181F" w:rsidRDefault="00FE181F"/>
    <w:p w:rsidR="00FE181F" w:rsidRPr="00FE181F" w:rsidRDefault="00FE181F">
      <w:pPr>
        <w:rPr>
          <w:i/>
        </w:rPr>
      </w:pPr>
      <w:r w:rsidRPr="00FE181F">
        <w:rPr>
          <w:i/>
        </w:rPr>
        <w:t>wort bij de</w:t>
      </w:r>
      <w:r>
        <w:rPr>
          <w:i/>
        </w:rPr>
        <w:t xml:space="preserve"> </w:t>
      </w:r>
      <w:r w:rsidRPr="00FE181F">
        <w:rPr>
          <w:i/>
        </w:rPr>
        <w:t>heeren comparanten aengenaem verclaert</w:t>
      </w:r>
    </w:p>
    <w:p w:rsidR="00FE181F" w:rsidRDefault="00FE181F"/>
    <w:p w:rsidR="00FE181F" w:rsidRDefault="00FE181F">
      <w:r>
        <w:t>2.</w:t>
      </w:r>
    </w:p>
    <w:p w:rsidR="00FE181F" w:rsidRDefault="00FE181F">
      <w:r>
        <w:t>bekendmaking van een provisionele sententie van de Raa</w:t>
      </w:r>
      <w:r w:rsidR="00BD5F7C">
        <w:t>d</w:t>
      </w:r>
      <w:r>
        <w:t xml:space="preserve"> van Brabant in de zaak tussen rentmeester Johan SCHOOCK namens het kwartier tegen die van Erp, waarin staat dat partijen zich moeten vervoegen bij de</w:t>
      </w:r>
      <w:r w:rsidR="00830130">
        <w:t xml:space="preserve"> </w:t>
      </w:r>
      <w:r>
        <w:t xml:space="preserve">heren commissarissen in Den Haag </w:t>
      </w:r>
      <w:r w:rsidR="00830130">
        <w:t xml:space="preserve">o.a. KINSCHOT en DUTOUR en men wil graag dat iemand extra wordt gecommitteerd om die zitting bij te wonen  </w:t>
      </w:r>
      <w:r>
        <w:t xml:space="preserve"> </w:t>
      </w:r>
    </w:p>
    <w:p w:rsidR="009C0662" w:rsidRDefault="009C0662"/>
    <w:p w:rsidR="001B39ED" w:rsidRPr="006E3535" w:rsidRDefault="001B39ED" w:rsidP="006E3535">
      <w:pPr>
        <w:rPr>
          <w:i/>
        </w:rPr>
      </w:pPr>
      <w:r w:rsidRPr="006E3535">
        <w:rPr>
          <w:i/>
        </w:rPr>
        <w:t>de gecommitteerden verklaren hie</w:t>
      </w:r>
      <w:r w:rsidR="00CD74BE">
        <w:rPr>
          <w:i/>
        </w:rPr>
        <w:t>r</w:t>
      </w:r>
      <w:r w:rsidRPr="006E3535">
        <w:rPr>
          <w:i/>
        </w:rPr>
        <w:t>in niet te kunne</w:t>
      </w:r>
      <w:r w:rsidR="00CD74BE">
        <w:rPr>
          <w:i/>
        </w:rPr>
        <w:t>n</w:t>
      </w:r>
      <w:r w:rsidRPr="006E3535">
        <w:rPr>
          <w:i/>
        </w:rPr>
        <w:t xml:space="preserve"> treden</w:t>
      </w:r>
      <w:r w:rsidR="00CD74BE">
        <w:rPr>
          <w:i/>
        </w:rPr>
        <w:t>en</w:t>
      </w:r>
      <w:r w:rsidRPr="006E3535">
        <w:rPr>
          <w:i/>
        </w:rPr>
        <w:t xml:space="preserve"> wordt aan de officier verzocht de heren gecommitteerden van de Raad van Brabant dienaangaande te berichten; de comparanten protesteren en willen geheel buiten dit proces blijven en vinden dat deze procedure het kwartier niet aangaat  </w:t>
      </w:r>
    </w:p>
    <w:p w:rsidR="006E3535" w:rsidRDefault="006E3535" w:rsidP="001B39ED">
      <w:pPr>
        <w:rPr>
          <w:vertAlign w:val="superscript"/>
        </w:rPr>
      </w:pPr>
    </w:p>
    <w:p w:rsidR="006E3535" w:rsidRDefault="006E3535" w:rsidP="001B39ED">
      <w:r>
        <w:t>3.</w:t>
      </w:r>
    </w:p>
    <w:p w:rsidR="009C0662" w:rsidRDefault="006E3535" w:rsidP="001B39ED">
      <w:r>
        <w:t>ver</w:t>
      </w:r>
      <w:r w:rsidR="009C0662">
        <w:t>sl</w:t>
      </w:r>
      <w:r>
        <w:t>ag van de gecommitteerden van hun inspanningen en besoignes t.a.v. ‘de exemptie ende vrijlaetinge van de</w:t>
      </w:r>
      <w:r w:rsidR="00CD74BE">
        <w:t xml:space="preserve"> </w:t>
      </w:r>
      <w:r>
        <w:t>leeghe beesten dat haere Ed: Mog: gedeputeerde gevaceert hebbende op d</w:t>
      </w:r>
      <w:r w:rsidR="009C0662">
        <w:t>e</w:t>
      </w:r>
      <w:r>
        <w:t xml:space="preserve"> verpachtinge van de thienden op den 23</w:t>
      </w:r>
      <w:r w:rsidRPr="006E3535">
        <w:rPr>
          <w:vertAlign w:val="superscript"/>
        </w:rPr>
        <w:t>e</w:t>
      </w:r>
      <w:r>
        <w:t xml:space="preserve"> july jongstleden</w:t>
      </w:r>
      <w:r w:rsidR="009C0662">
        <w:t>, hebben gedaen rapport van haer Ed: ingenomen advys ende dat soo men verstaet heel voordeelich voor d’ingesetenen van de meijerije generaelick end evoor onsen quartieren int particulier, edoch ende hebben de gecommitteerden naer veele menichvuldigge versoecken ende aenmaeningen haer Ed: Mog. Raden van State niet connen brengen tot de dispositie der gedesireerde exemptie ende vrijlatinge, ut redenen dat veele van haer Ed: Mog: buijten ’t collegie in commissie waren vacerende, ende hebben haere Ed: Mo</w:t>
      </w:r>
      <w:r w:rsidR="00CD74BE">
        <w:t>g</w:t>
      </w:r>
      <w:r w:rsidR="009C0662">
        <w:t>: raden om te comen tot de dispositie den dach utgestelt tot half augusty als wanneer de gedeputeerde sullen wederom gecomen ende ’t collegie compleet sijn om alsdan gedisponeert te worden naer</w:t>
      </w:r>
      <w:r w:rsidR="009674D7">
        <w:t xml:space="preserve"> </w:t>
      </w:r>
      <w:r w:rsidR="009C0662">
        <w:t xml:space="preserve">behooren </w:t>
      </w:r>
    </w:p>
    <w:p w:rsidR="009C0662" w:rsidRDefault="009C0662" w:rsidP="001B39ED"/>
    <w:p w:rsidR="006E3535" w:rsidRPr="009674D7" w:rsidRDefault="009C0662" w:rsidP="001B39ED">
      <w:pPr>
        <w:rPr>
          <w:i/>
        </w:rPr>
      </w:pPr>
      <w:r w:rsidRPr="009674D7">
        <w:rPr>
          <w:i/>
        </w:rPr>
        <w:t xml:space="preserve">dese propositie wort gehouden ende is niet geproponeert   </w:t>
      </w:r>
      <w:r w:rsidR="006E3535" w:rsidRPr="009674D7">
        <w:rPr>
          <w:i/>
        </w:rPr>
        <w:t xml:space="preserve"> </w:t>
      </w:r>
    </w:p>
    <w:p w:rsidR="001B39ED" w:rsidRDefault="001B39ED">
      <w:pPr>
        <w:rPr>
          <w:vertAlign w:val="superscript"/>
        </w:rPr>
      </w:pPr>
    </w:p>
    <w:p w:rsidR="00441004" w:rsidRPr="00CD74BE" w:rsidRDefault="009674D7">
      <w:r w:rsidRPr="00CD74BE">
        <w:t>4.</w:t>
      </w:r>
    </w:p>
    <w:p w:rsidR="00E438A0" w:rsidRDefault="00E438A0">
      <w:r w:rsidRPr="00E438A0">
        <w:t xml:space="preserve">voorts wordt bekend gemaakt </w:t>
      </w:r>
      <w:r>
        <w:t>aan de comparanten dat de tijd van het indienen van de kwartiersrekening nabij is en zullen de auditeurs gekozen moeten worden; dat worden achtereenvolgens rentmeester Isaack van Battem president van de vrijheid Sint Oedenrode, jonker Aelbert Prouningh stadhouder van Schijndel, Veghel en Erp, rentmeester Pieterson president te Helmond, Otto de Visschere oud-schout van Deurne, sr. Herman van Wel president te Son, Jan Jacobs president te Tongelre, de heer Bartholt van Heessel secretaris van Aarle Rixtel e.o., Wolphart Ideleth oud-schout van Someren, sr. Martijn van der Lith secretaris te Asten en Someren en tenslotte Wouter Cox oud-president en tegenwoordig borgemeester te Heeze.</w:t>
      </w:r>
    </w:p>
    <w:p w:rsidR="00E438A0" w:rsidRDefault="00E438A0"/>
    <w:p w:rsidR="00E438A0" w:rsidRDefault="00E438A0">
      <w:r>
        <w:t>ondertekend door Pieterson</w:t>
      </w:r>
    </w:p>
    <w:p w:rsidR="00E438A0" w:rsidRDefault="00E438A0"/>
    <w:p w:rsidR="00E438A0" w:rsidRDefault="00E438A0"/>
    <w:p w:rsidR="00E438A0" w:rsidRDefault="00E438A0"/>
    <w:p w:rsidR="00E438A0" w:rsidRPr="00E438A0" w:rsidRDefault="00E438A0">
      <w:pPr>
        <w:rPr>
          <w:b/>
        </w:rPr>
      </w:pPr>
      <w:r w:rsidRPr="00E438A0">
        <w:rPr>
          <w:b/>
        </w:rPr>
        <w:t>2418.2.4 – 12 april 1662 op aanschrijven van de hoofdschout van Peelland te compararen binnen de heerlijkheid Nuenen [34 personen]</w:t>
      </w:r>
    </w:p>
    <w:p w:rsidR="00E438A0" w:rsidRDefault="00E438A0"/>
    <w:p w:rsidR="00441004" w:rsidRPr="00E438A0" w:rsidRDefault="00E438A0">
      <w:r>
        <w:t xml:space="preserve">1.   </w:t>
      </w:r>
    </w:p>
    <w:p w:rsidR="00441004" w:rsidRDefault="003D1318">
      <w:r w:rsidRPr="003D1318">
        <w:t xml:space="preserve">de heer SCHOOCK wordt geacht borgen aan te stellen en Pinksteren a.s. zal hij het kwartier betaald moeten hebben </w:t>
      </w:r>
      <w:r>
        <w:t>de ene helft van het slot van de voorgaande rekening –het gaat om een bedrag van f 6000,-; aanvankelijk is rentmeester Battem aangesteld tot borg en later jonker Jacob Prouningh kwartierschout van Peelland, die deze borgtocht heeft geaccepteerd.</w:t>
      </w:r>
    </w:p>
    <w:p w:rsidR="003D1318" w:rsidRDefault="003D1318">
      <w:r>
        <w:t>Ondertekend door griffier PIETERSON.</w:t>
      </w:r>
    </w:p>
    <w:p w:rsidR="003D1318" w:rsidRDefault="003D1318"/>
    <w:p w:rsidR="003D1318" w:rsidRDefault="003D1318">
      <w:r w:rsidRPr="003D1318">
        <w:rPr>
          <w:b/>
        </w:rPr>
        <w:t xml:space="preserve">2418.2.5 – 5 september 1662 gehouden te Aarle Rixtel </w:t>
      </w:r>
      <w:r w:rsidR="00E7714C">
        <w:rPr>
          <w:b/>
        </w:rPr>
        <w:t xml:space="preserve">ten huize van sr. Johan Conincx </w:t>
      </w:r>
      <w:r w:rsidRPr="003D1318">
        <w:rPr>
          <w:b/>
        </w:rPr>
        <w:t>[geen lijst van deelnmende comparanten maar wel een serie handtekeningen onder het document]</w:t>
      </w:r>
    </w:p>
    <w:p w:rsidR="003D1318" w:rsidRDefault="003D1318"/>
    <w:p w:rsidR="003D1318" w:rsidRDefault="003D1318">
      <w:r>
        <w:t>uit de rekening van rentmeester SCHOOCK zal moeten worden uitbetaald aan de volgende personen het vastgestelde bedrag:</w:t>
      </w:r>
    </w:p>
    <w:p w:rsidR="003D1318" w:rsidRDefault="003D1318">
      <w:r>
        <w:t>jonker Cornelis PROUNINGH</w:t>
      </w:r>
      <w:r>
        <w:tab/>
      </w:r>
      <w:r>
        <w:tab/>
      </w:r>
      <w:r>
        <w:tab/>
        <w:t>500 gulden</w:t>
      </w:r>
    </w:p>
    <w:p w:rsidR="003D1318" w:rsidRDefault="003D1318">
      <w:r>
        <w:t>advocaat TEMPELAER</w:t>
      </w:r>
      <w:r>
        <w:tab/>
      </w:r>
      <w:r>
        <w:tab/>
      </w:r>
      <w:r>
        <w:tab/>
      </w:r>
      <w:r>
        <w:tab/>
        <w:t>100</w:t>
      </w:r>
    </w:p>
    <w:p w:rsidR="003D1318" w:rsidRDefault="003D1318">
      <w:r>
        <w:t>aan de waard ‘in de Gasch’ te ‘sBosch</w:t>
      </w:r>
      <w:r>
        <w:tab/>
      </w:r>
      <w:r>
        <w:tab/>
        <w:t>100</w:t>
      </w:r>
    </w:p>
    <w:p w:rsidR="003D1318" w:rsidRDefault="003D1318">
      <w:r>
        <w:t>aan PIETERSON</w:t>
      </w:r>
      <w:r>
        <w:tab/>
      </w:r>
      <w:r>
        <w:tab/>
      </w:r>
      <w:r>
        <w:tab/>
      </w:r>
      <w:r>
        <w:tab/>
      </w:r>
      <w:r>
        <w:tab/>
        <w:t>52</w:t>
      </w:r>
    </w:p>
    <w:p w:rsidR="003D1318" w:rsidRDefault="003D1318">
      <w:r>
        <w:t xml:space="preserve">monsieur VAN DER LITH stadhouder te Someren </w:t>
      </w:r>
      <w:r w:rsidR="00E7714C">
        <w:t>56-10-0</w:t>
      </w:r>
    </w:p>
    <w:p w:rsidR="00E7714C" w:rsidRDefault="00E7714C"/>
    <w:p w:rsidR="00E7714C" w:rsidRDefault="00E7714C">
      <w:r>
        <w:t>‘item alsoo het nu op het uyterste is ende onse saecke heel favorabel staet, soo dat onse commissie op het stuck van het SCHOUWEN door Godes hulpe naer de rechtmaticheijt wel sal uijtvallen ende onse laetste schrifture moet werden ingedient, soo wert versocht aen den heeren comparanten alsoo daer nootsaeckelijcke penningen moeten gefourneert tot uijtvoeringe van onse begonnen saecke dat U Ed: gelieven te ordonneren aen den officier ofte den rentmr. BATTEM te negotieren een driehandert guldens ofte hondert rycxdaelders om uijtgereijckt te worden aen den genen die de saecke pousseren ende groot verschodt hebben gedaen, om nu int eijnde bij alsulcken foute egeene schade te lijden over sulcken H: begonnen werck voor ende tot proffijte onses quartiers ende d’ingesetenen vandien, waertoe hope U Ed: allen sult inclineren naer recht ende behooren Amen’</w:t>
      </w:r>
    </w:p>
    <w:p w:rsidR="00E7714C" w:rsidRDefault="00E7714C"/>
    <w:p w:rsidR="001A0B89" w:rsidRDefault="00E7714C">
      <w:r w:rsidRPr="001A0B89">
        <w:rPr>
          <w:b/>
        </w:rPr>
        <w:t>2418.2.6 – 2 januari 1663 op aanschrijven van jonker Cornelis PROUNINGH de 24</w:t>
      </w:r>
      <w:r w:rsidRPr="001A0B89">
        <w:rPr>
          <w:b/>
          <w:vertAlign w:val="superscript"/>
        </w:rPr>
        <w:t>e</w:t>
      </w:r>
      <w:r w:rsidRPr="001A0B89">
        <w:rPr>
          <w:b/>
        </w:rPr>
        <w:t xml:space="preserve"> daer te voren door begeren van jonker Jacob PROENINGH schoutet van Peelant sijnen soone sijn gecompareert tot Aarle </w:t>
      </w:r>
      <w:r w:rsidR="001A0B89" w:rsidRPr="001A0B89">
        <w:rPr>
          <w:b/>
        </w:rPr>
        <w:t>ten huijse van Jan Conincx [geen lijst van comparanten maar handtekeningen onder het document]</w:t>
      </w:r>
    </w:p>
    <w:p w:rsidR="001A0B89" w:rsidRDefault="001A0B89"/>
    <w:p w:rsidR="001A0B89" w:rsidRDefault="001A0B89">
      <w:r>
        <w:t>1.</w:t>
      </w:r>
    </w:p>
    <w:p w:rsidR="001A0B89" w:rsidRDefault="001A0B89">
      <w:r>
        <w:t>Een missive van de heer lodewijk VAN NASSOU heer van Bever</w:t>
      </w:r>
      <w:r w:rsidR="00F64F9F">
        <w:t>weert</w:t>
      </w:r>
      <w:r>
        <w:t xml:space="preserve"> en gouverneur van ’s-Hertogenbosch van 22 december jl. aan jr. Jacob Proeningh kwartierschout van Peelland waarin hij verzoekt de recognitie te continueren zoals aan voorgaande gouverneurs is gegeven bij wijze van gratificatie</w:t>
      </w:r>
    </w:p>
    <w:p w:rsidR="001A0B89" w:rsidRDefault="001A0B89"/>
    <w:p w:rsidR="001A0B89" w:rsidRPr="00F64F9F" w:rsidRDefault="001A0B89">
      <w:pPr>
        <w:rPr>
          <w:i/>
        </w:rPr>
      </w:pPr>
      <w:r w:rsidRPr="00F64F9F">
        <w:rPr>
          <w:i/>
        </w:rPr>
        <w:t>de comparanten verklaren niet gekwalificeerd te zijn hier een besluit over te nemen maar dat jonker Cornelis PROENINGH de propositie zal geliven te doen</w:t>
      </w:r>
    </w:p>
    <w:p w:rsidR="001A0B89" w:rsidRDefault="001A0B89"/>
    <w:p w:rsidR="00F64F9F" w:rsidRDefault="00F64F9F">
      <w:r>
        <w:t>2.</w:t>
      </w:r>
    </w:p>
    <w:p w:rsidR="001A0B89" w:rsidRDefault="00E61526">
      <w:r>
        <w:t>ook is ingebracht een notificatie van procureur OLDERSON ‘houdende dat op den 6</w:t>
      </w:r>
      <w:r w:rsidRPr="00E61526">
        <w:rPr>
          <w:vertAlign w:val="superscript"/>
        </w:rPr>
        <w:t>e</w:t>
      </w:r>
      <w:r>
        <w:t xml:space="preserve"> december voorleden ter rollen tegens de heer johan SCHOOCK is versocht cautie ende electie van domicilium ende insgelijcx sulcx van wegen den voors. heere Schoock versocht wesende alsnu staet te concipiëren eene acte van interventie voor den rentmr. Battem </w:t>
      </w:r>
      <w:r w:rsidR="00BD615B">
        <w:t xml:space="preserve">ende dat men soude mogen sustineren het quartier tot het stellen van cautie als een lichaem sijnde ongehouden te wesen </w:t>
      </w:r>
    </w:p>
    <w:p w:rsidR="00BD615B" w:rsidRDefault="00BD615B"/>
    <w:p w:rsidR="00F64F9F" w:rsidRPr="00F64F9F" w:rsidRDefault="00BD615B">
      <w:pPr>
        <w:rPr>
          <w:i/>
        </w:rPr>
      </w:pPr>
      <w:r w:rsidRPr="00F64F9F">
        <w:rPr>
          <w:i/>
        </w:rPr>
        <w:t>op de 2</w:t>
      </w:r>
      <w:r w:rsidRPr="00F64F9F">
        <w:rPr>
          <w:i/>
          <w:vertAlign w:val="superscript"/>
        </w:rPr>
        <w:t>e</w:t>
      </w:r>
      <w:r w:rsidRPr="00F64F9F">
        <w:rPr>
          <w:i/>
        </w:rPr>
        <w:t xml:space="preserve"> propositie verklaren de comparanten kennisse te hebben dat op den 12</w:t>
      </w:r>
      <w:r w:rsidRPr="00F64F9F">
        <w:rPr>
          <w:i/>
          <w:vertAlign w:val="superscript"/>
        </w:rPr>
        <w:t>e</w:t>
      </w:r>
      <w:r w:rsidRPr="00F64F9F">
        <w:rPr>
          <w:i/>
        </w:rPr>
        <w:t xml:space="preserve"> aprilis voorleden het quartier binnen nuwen vergadert sijnde hebben alnoch </w:t>
      </w:r>
      <w:r w:rsidR="00BE642A" w:rsidRPr="00F64F9F">
        <w:rPr>
          <w:i/>
        </w:rPr>
        <w:t xml:space="preserve">verstaen dat Schoock binnen den tijt als doen gepresigeert soude stellen de meermaels versochte borgh off dat bij provisie om als doen voor als dan wierde geauthoriseert </w:t>
      </w:r>
      <w:r w:rsidR="0087053C" w:rsidRPr="00F64F9F">
        <w:rPr>
          <w:i/>
        </w:rPr>
        <w:t xml:space="preserve">den rentmr. Battem totten ontfangh van den quote ofte tauxe, alsdoen oock is actes vermelt onder suffisant cautie die ten selven dage gestelt is, meijnen voorsulcx de comparanten onder het welnemen en op expresse approbatie van den meergemelten quartier,dat de versochte acte van interventie aen den rentmr. Battem om de tsaementlicke gecommitteerden van den quartiere sal </w:t>
      </w:r>
      <w:r w:rsidR="00F64F9F" w:rsidRPr="00F64F9F">
        <w:rPr>
          <w:i/>
        </w:rPr>
        <w:t>connen en behooren verleent te worden, tot dat het quartier vergadert sijnde, soodanich acte behoorlick sal werden geapprobeert</w:t>
      </w:r>
    </w:p>
    <w:p w:rsidR="00F64F9F" w:rsidRPr="00F64F9F" w:rsidRDefault="00F64F9F">
      <w:pPr>
        <w:rPr>
          <w:i/>
        </w:rPr>
      </w:pPr>
    </w:p>
    <w:p w:rsidR="00F64F9F" w:rsidRDefault="00F64F9F">
      <w:r>
        <w:t>3.</w:t>
      </w:r>
    </w:p>
    <w:p w:rsidR="00F64F9F" w:rsidRDefault="00F64F9F">
      <w:r>
        <w:t>item is voorgestelt wat dagh dat best soude connen geprefigeert worden omde reeckening van den quartiere van wegen eenige gevallen oncosten sedet de laetst gedaene reeckening den 2</w:t>
      </w:r>
      <w:r w:rsidRPr="00F64F9F">
        <w:rPr>
          <w:vertAlign w:val="superscript"/>
        </w:rPr>
        <w:t>e</w:t>
      </w:r>
      <w:r>
        <w:t xml:space="preserve"> februari voorleden gesloten </w:t>
      </w:r>
    </w:p>
    <w:p w:rsidR="00BD615B" w:rsidRPr="001A0B89" w:rsidRDefault="00BD615B">
      <w:r>
        <w:t xml:space="preserve"> </w:t>
      </w:r>
    </w:p>
    <w:p w:rsidR="001A0B89" w:rsidRPr="00F64F9F" w:rsidRDefault="00F64F9F">
      <w:pPr>
        <w:rPr>
          <w:i/>
        </w:rPr>
      </w:pPr>
      <w:r w:rsidRPr="00F64F9F">
        <w:rPr>
          <w:i/>
        </w:rPr>
        <w:t>onder welnemen als vooren is den dagh totte reekcneing binnen Aerle ten huijs evan Jan Conincx gestelt bij de welgemelte heer Proeningh opden xv</w:t>
      </w:r>
      <w:r w:rsidRPr="00F64F9F">
        <w:rPr>
          <w:i/>
          <w:vertAlign w:val="superscript"/>
        </w:rPr>
        <w:t>den</w:t>
      </w:r>
      <w:r w:rsidRPr="00F64F9F">
        <w:rPr>
          <w:i/>
        </w:rPr>
        <w:t xml:space="preserve"> deser maent january ten x uyre voortmiddagh</w:t>
      </w:r>
    </w:p>
    <w:p w:rsidR="00F64F9F" w:rsidRDefault="00F64F9F"/>
    <w:p w:rsidR="00F64F9F" w:rsidRDefault="00F64F9F">
      <w:r>
        <w:t>ondertekend door PIETERSON</w:t>
      </w:r>
    </w:p>
    <w:p w:rsidR="00F64F9F" w:rsidRDefault="00F64F9F"/>
    <w:p w:rsidR="00F64F9F" w:rsidRPr="00E22952" w:rsidRDefault="00997D8B">
      <w:pPr>
        <w:rPr>
          <w:b/>
        </w:rPr>
      </w:pPr>
      <w:r w:rsidRPr="00E22952">
        <w:rPr>
          <w:b/>
        </w:rPr>
        <w:t>2418.2.7 – 12 maart 1663 op</w:t>
      </w:r>
      <w:r w:rsidR="00E22952" w:rsidRPr="00E22952">
        <w:rPr>
          <w:b/>
        </w:rPr>
        <w:t xml:space="preserve"> </w:t>
      </w:r>
      <w:r w:rsidRPr="00E22952">
        <w:rPr>
          <w:b/>
        </w:rPr>
        <w:t>aanschrijven van de</w:t>
      </w:r>
      <w:r w:rsidR="00E22952" w:rsidRPr="00E22952">
        <w:rPr>
          <w:b/>
        </w:rPr>
        <w:t xml:space="preserve"> </w:t>
      </w:r>
      <w:r w:rsidRPr="00E22952">
        <w:rPr>
          <w:b/>
        </w:rPr>
        <w:t>hoofdschout van Peelland te compareren te Helmond [31 personen]</w:t>
      </w:r>
    </w:p>
    <w:p w:rsidR="00E22952" w:rsidRDefault="00E22952"/>
    <w:p w:rsidR="00E7714C" w:rsidRPr="003D1318" w:rsidRDefault="00E22952">
      <w:r>
        <w:t>1.</w:t>
      </w:r>
      <w:r w:rsidR="00E7714C">
        <w:t xml:space="preserve"> </w:t>
      </w:r>
    </w:p>
    <w:p w:rsidR="003D1318" w:rsidRDefault="00E22952" w:rsidP="00E22952">
      <w:r>
        <w:t xml:space="preserve">Het schoutambt van Peelland is overgedragen aan njonker Aert COENEN VAN ZEGENWERP om het officie uit te oefenen en te bedienen </w:t>
      </w:r>
    </w:p>
    <w:p w:rsidR="00E22952" w:rsidRDefault="00E22952" w:rsidP="00E22952"/>
    <w:p w:rsidR="00E22952" w:rsidRDefault="00E22952" w:rsidP="00E22952">
      <w:r>
        <w:t>de comparanten wensen de hoofdschout geluk [er staat ‘hoochschout’]</w:t>
      </w:r>
    </w:p>
    <w:p w:rsidR="00E22952" w:rsidRDefault="00E22952" w:rsidP="00E22952"/>
    <w:p w:rsidR="00E22952" w:rsidRDefault="00E22952" w:rsidP="00E22952">
      <w:r>
        <w:t>2.</w:t>
      </w:r>
    </w:p>
    <w:p w:rsidR="00E22952" w:rsidRDefault="00E22952" w:rsidP="00E22952">
      <w:r>
        <w:t xml:space="preserve">de comparanten wordt gevraagd in te stemmen met de gebruikelijke recognitie voor de gouverneur van de stad ’s-Hertogenbosch </w:t>
      </w:r>
    </w:p>
    <w:p w:rsidR="003D1318" w:rsidRDefault="003D1318"/>
    <w:p w:rsidR="00E22952" w:rsidRPr="003D1318" w:rsidRDefault="00E22952">
      <w:r>
        <w:t xml:space="preserve">in de namenlijst hebben de vertegenwoordigers al aangegeven al of niet accoord te gaan; tegenstemmers in deze zijn nl. Heeze, Leende, Beek &amp; Donk, Maarheeze, Lierop en Breugel </w:t>
      </w:r>
    </w:p>
    <w:p w:rsidR="001A4EA1" w:rsidRDefault="001A4EA1">
      <w:pPr>
        <w:rPr>
          <w:b/>
        </w:rPr>
      </w:pPr>
    </w:p>
    <w:p w:rsidR="00E22952" w:rsidRDefault="00E22952">
      <w:r>
        <w:rPr>
          <w:b/>
        </w:rPr>
        <w:t>2418.2.8 – 2 mei 1663 op aanschrijven van hoofdschout COENEN te houden te Helmond ten huize van de secretaris</w:t>
      </w:r>
    </w:p>
    <w:p w:rsidR="00E22952" w:rsidRDefault="00E22952"/>
    <w:p w:rsidR="00E22952" w:rsidRDefault="00E22952">
      <w:r>
        <w:t>1.</w:t>
      </w:r>
    </w:p>
    <w:p w:rsidR="009D2842" w:rsidRPr="00E71509" w:rsidRDefault="00E71509">
      <w:r w:rsidRPr="00E71509">
        <w:t>brie</w:t>
      </w:r>
      <w:r>
        <w:t>f</w:t>
      </w:r>
      <w:r w:rsidRPr="00E71509">
        <w:t xml:space="preserve"> van hoogschout BERGAIGNE die verzoekt namens het kwartier een afgevaardigde te sturen om Meierijse zaken te komen bespreken op het stadhuis te ’s-Hertogenbosch opde plattelandskamer</w:t>
      </w:r>
    </w:p>
    <w:p w:rsidR="009D2842" w:rsidRDefault="009D2842">
      <w:pPr>
        <w:rPr>
          <w:b/>
        </w:rPr>
      </w:pPr>
    </w:p>
    <w:p w:rsidR="00E71509" w:rsidRDefault="00E71509">
      <w:r w:rsidRPr="00E71509">
        <w:rPr>
          <w:i/>
        </w:rPr>
        <w:t>de comparanten vezoeken de hoofdschout om hierheen te gaan</w:t>
      </w:r>
    </w:p>
    <w:p w:rsidR="00E71509" w:rsidRDefault="00E71509"/>
    <w:p w:rsidR="00E71509" w:rsidRPr="00077F41" w:rsidRDefault="00E71509">
      <w:pPr>
        <w:rPr>
          <w:b/>
        </w:rPr>
      </w:pPr>
      <w:r w:rsidRPr="00077F41">
        <w:rPr>
          <w:b/>
        </w:rPr>
        <w:t xml:space="preserve">2418.2.10 [nr.9 ontbreekt in de serie] </w:t>
      </w:r>
      <w:r w:rsidR="00077F41" w:rsidRPr="00077F41">
        <w:rPr>
          <w:b/>
        </w:rPr>
        <w:t>– Helmond 15 mei 1663</w:t>
      </w:r>
    </w:p>
    <w:p w:rsidR="00077F41" w:rsidRDefault="00077F41"/>
    <w:p w:rsidR="00077F41" w:rsidRDefault="00077F41">
      <w:r>
        <w:t>Brief van de gouverneur van ’s-Hertogenbosch die wederom verzoekt om de verering of gratificatie te mogen ontvangen die men gewend is te geven aan de gouverneurs van de stad. Men geeft in dit stuk aan dat het merendeel accoord</w:t>
      </w:r>
      <w:r w:rsidR="00141B20">
        <w:t xml:space="preserve"> </w:t>
      </w:r>
      <w:r>
        <w:t>gaat maar enigen niet. Nu is deze kwestie opnieuw aan d eord egesteld in de vergadering der gecommitteerden die ter auditie van de rekening zijn gekomen. Zij stellen voor een bedrag van f 1000,- ineens te geven voor een jaar. Degenen die weigeren hun quotum in deze te betalen zal men proberen met goede redenen en ‘int minnelick’’ zover te brengen dat ze wel meebetalen. Voorlopig wordt rentmeester BATTEM opgedragen het geld in ontvangst te nemen en later uit te keren na verantwoording te hebben afgelegd</w:t>
      </w:r>
    </w:p>
    <w:p w:rsidR="00077F41" w:rsidRDefault="00077F41"/>
    <w:p w:rsidR="00077F41" w:rsidRDefault="00077F41">
      <w:r w:rsidRPr="00077F41">
        <w:rPr>
          <w:b/>
        </w:rPr>
        <w:t>2418.3.no.1 – 15 oktober 1664 op aanschrijven van hoofdschout Coenen van Zegenwerp binnen de stad Helmond ten huize van de secretaris</w:t>
      </w:r>
    </w:p>
    <w:p w:rsidR="00077F41" w:rsidRDefault="00077F41"/>
    <w:p w:rsidR="00077F41" w:rsidRDefault="00141B20">
      <w:r>
        <w:t>De comparanten wordt bekend gemaakt dar de sollicitaties inzake de bezaaide mergen, hoorngeld en kleine specien naar wens zijn uitgevallen en dat het afdoen van de laatste repartitie 1 ½ jaar geleden is; nu wordt het tijd dit weer op te pakken en ook de kleine kwartierszaken; hiertoe wil men graag enige heren afvaardigen om die zaken te behartigen. De comparanten gaan ermee accoord dat de volgende personen deze zaak regelen:</w:t>
      </w:r>
    </w:p>
    <w:p w:rsidR="00141B20" w:rsidRDefault="00141B20">
      <w:r>
        <w:t>de heer BATTEM, jonker GERWEN, secretaris HEESSELS, Jan JACOBS president te Tongelre, de heer Wolphert IDELETH, de heer Martijn VAN DER LITH, de heer SMITHS oud-secretaris van Heeze en Leende, Frans POMPEN uit Heeze &amp; Leende, Dirck HENDRICX borgemeester te Maarheeze, jonker Jacob Aelbrecht PROENINGH, Aert LIJTEN, Jan Heijnen VORSTENBOSCH en johan VAN GEMERT drossaard van Deurne.</w:t>
      </w:r>
    </w:p>
    <w:p w:rsidR="00141B20" w:rsidRDefault="00141B20"/>
    <w:p w:rsidR="007561A0" w:rsidRPr="00455363" w:rsidRDefault="007561A0">
      <w:pPr>
        <w:rPr>
          <w:b/>
        </w:rPr>
      </w:pPr>
      <w:r w:rsidRPr="00455363">
        <w:rPr>
          <w:b/>
        </w:rPr>
        <w:t>2418.3.</w:t>
      </w:r>
      <w:r w:rsidR="00455363" w:rsidRPr="00455363">
        <w:rPr>
          <w:b/>
        </w:rPr>
        <w:t>no.</w:t>
      </w:r>
      <w:r w:rsidRPr="00455363">
        <w:rPr>
          <w:b/>
        </w:rPr>
        <w:t xml:space="preserve">2 – 29 oktober 1664 te Helmond </w:t>
      </w:r>
    </w:p>
    <w:p w:rsidR="007561A0" w:rsidRDefault="007561A0"/>
    <w:p w:rsidR="007561A0" w:rsidRDefault="007561A0">
      <w:r>
        <w:t>De hoofdschout en gecommitteerden ter auditie van de kwartiersrekening en kleine kwartierszaken zijn bijeen geweest en hebben vele ongeregeldheden geconstateerd in de verteringen ten laste van het kwartier; daarop is vastgesteld dat voortaan de volgende declaraties worden toegestaan: de hoofdschout 6 gl. per dag, iedere gecommitteerde naast de griffier 4 gl. zonder enige vertering, kar of andere vracht in rekening te mogen brengen ten laste van het kwartier; men zal de kwartiersvergadering hierover informeren zodat dit alles dan geratificeerd kan worden.</w:t>
      </w:r>
    </w:p>
    <w:p w:rsidR="007561A0" w:rsidRDefault="007561A0">
      <w:r>
        <w:t>Het stuk is ondertekend door: Coenen van Zegenwerp, van Gerwen, van Ba</w:t>
      </w:r>
      <w:r w:rsidR="00E45CED">
        <w:t>ttem</w:t>
      </w:r>
      <w:r>
        <w:t>, van der Lith, Ideleth, Proeningh, Smiths, Jacobs, Vorstenbosch, Hendrickx en Leijten.</w:t>
      </w:r>
    </w:p>
    <w:p w:rsidR="00E45CED" w:rsidRDefault="00E45CED"/>
    <w:p w:rsidR="00E45CED" w:rsidRDefault="00455363">
      <w:r>
        <w:rPr>
          <w:b/>
        </w:rPr>
        <w:t xml:space="preserve">2418.3. no.3 </w:t>
      </w:r>
      <w:r w:rsidR="00E45CED" w:rsidRPr="0059269C">
        <w:rPr>
          <w:b/>
        </w:rPr>
        <w:t xml:space="preserve">– </w:t>
      </w:r>
      <w:r>
        <w:rPr>
          <w:b/>
        </w:rPr>
        <w:t xml:space="preserve"> 5 januari 1665 </w:t>
      </w:r>
      <w:r w:rsidR="00E45CED" w:rsidRPr="0059269C">
        <w:rPr>
          <w:b/>
        </w:rPr>
        <w:t xml:space="preserve">op aanschrijven van kwartierschout Coenen van Zegenwerp hoofdschout van Peelland binnen de stad Helmond ten huize van de secretaris </w:t>
      </w:r>
    </w:p>
    <w:p w:rsidR="0059269C" w:rsidRDefault="0059269C"/>
    <w:p w:rsidR="004C5C41" w:rsidRDefault="004C5C41">
      <w:r>
        <w:t>‘Alsoo bij offte van wegen de Ed. Groot Mo: heren Staten van Hollant ende West Vrieslandt bij de apparensie van den tegenwoordigigen ENGELSE OIRLOCH wederomme te voorschijn is gebracht de landen resoterende onder de generaliteijt te belasten met eene quote van vier ten hondert int jaer te weten den duijsensten ende twee hondersten penninck die waerdije van ider goederen geven utgescheijden, welcke lasten onmogelijck sonder verloop van de goede ingesetenen op te brengen sijn omme twelcke soo veel doenlijck is te voorcommen’- dit is aan de comparanten voorgesteld en om deze zaak te bespreken zou men een of twee personen uit het kwartier moeten afvaardigen naar ’s-Hertogenbosch; op andere plaatsen in d</w:t>
      </w:r>
      <w:r w:rsidR="00ED77C5">
        <w:t>e</w:t>
      </w:r>
      <w:r>
        <w:t xml:space="preserve"> generaliteit hoopt men dat deze nieuwe vorm van belasting niet geïntroduceerd en ingevoerd wordt.</w:t>
      </w:r>
    </w:p>
    <w:p w:rsidR="004C5C41" w:rsidRDefault="004C5C41"/>
    <w:p w:rsidR="004C5C41" w:rsidRDefault="004C5C41">
      <w:r w:rsidRPr="004C5C41">
        <w:rPr>
          <w:i/>
        </w:rPr>
        <w:t xml:space="preserve">de comparanten committeren de heer </w:t>
      </w:r>
      <w:r w:rsidR="00ED77C5">
        <w:rPr>
          <w:i/>
        </w:rPr>
        <w:t>B</w:t>
      </w:r>
      <w:r w:rsidRPr="004C5C41">
        <w:rPr>
          <w:i/>
        </w:rPr>
        <w:t>artholomeus VAN HEESSEL erfsecretaris van Aarle Rixtel en Beek &amp; Donk</w:t>
      </w:r>
    </w:p>
    <w:p w:rsidR="004C5C41" w:rsidRDefault="004C5C41"/>
    <w:p w:rsidR="0059269C" w:rsidRPr="00455363" w:rsidRDefault="004C5C41">
      <w:pPr>
        <w:rPr>
          <w:b/>
          <w:i/>
        </w:rPr>
      </w:pPr>
      <w:r w:rsidRPr="00455363">
        <w:rPr>
          <w:b/>
        </w:rPr>
        <w:t>2418.3.</w:t>
      </w:r>
      <w:r w:rsidR="00455363" w:rsidRPr="00455363">
        <w:rPr>
          <w:b/>
        </w:rPr>
        <w:t xml:space="preserve"> no.</w:t>
      </w:r>
      <w:r w:rsidRPr="00455363">
        <w:rPr>
          <w:b/>
        </w:rPr>
        <w:t>4</w:t>
      </w:r>
      <w:r w:rsidR="00455363" w:rsidRPr="00455363">
        <w:rPr>
          <w:b/>
        </w:rPr>
        <w:t xml:space="preserve"> – 10 maart 1665 op aanschrijven van kwartierschout Coenen van Zegenwerp binnen de stad Helmond ten huize van de secretaris </w:t>
      </w:r>
      <w:r w:rsidRPr="00455363">
        <w:rPr>
          <w:b/>
          <w:i/>
        </w:rPr>
        <w:t xml:space="preserve">  </w:t>
      </w:r>
    </w:p>
    <w:p w:rsidR="00E45CED" w:rsidRDefault="00E45CED"/>
    <w:p w:rsidR="00455363" w:rsidRDefault="00455363">
      <w:r>
        <w:t xml:space="preserve">1. </w:t>
      </w:r>
    </w:p>
    <w:p w:rsidR="00505C76" w:rsidRDefault="001C608E">
      <w:r>
        <w:t xml:space="preserve">de hoofdschout heeft een brief ontvangen van de SG dd. 23 februari 1665 met een instructie tot heffing van een kapitale schatting over de kwartieren en steden ressorterende onder de generaliteitslanden dus ook de dorpen, vrijheden en heerlijkheden van Peelland; de bedoeling is dat op deze vergadering enige gecommitteerden worden benoemd; ten tweede wil men graag een lijst hebben van </w:t>
      </w:r>
      <w:r w:rsidR="00505C76">
        <w:t>van ambten officies en beneficies met de emolumenten en profijten van dien; ten derde dat overgelverd of geformeerd moeten worden boeken of registers of kohieren met daarin met een verdeling in kwartieren, wijken etc. zoals dat in de</w:t>
      </w:r>
      <w:r w:rsidR="00ED77C5">
        <w:t xml:space="preserve"> </w:t>
      </w:r>
      <w:r w:rsidR="00505C76">
        <w:t>instructie is inbegrepen</w:t>
      </w:r>
    </w:p>
    <w:p w:rsidR="00505C76" w:rsidRDefault="00505C76"/>
    <w:p w:rsidR="00455363" w:rsidRPr="00505C76" w:rsidRDefault="00505C76">
      <w:pPr>
        <w:rPr>
          <w:i/>
        </w:rPr>
      </w:pPr>
      <w:r w:rsidRPr="00505C76">
        <w:rPr>
          <w:i/>
        </w:rPr>
        <w:t xml:space="preserve">men zal met name de lijsten zo spoedig mogelijk in orde [laten] maken  </w:t>
      </w:r>
      <w:r w:rsidR="001C608E" w:rsidRPr="00505C76">
        <w:rPr>
          <w:i/>
        </w:rPr>
        <w:t xml:space="preserve"> </w:t>
      </w:r>
    </w:p>
    <w:p w:rsidR="00E45CED" w:rsidRDefault="00E45CED"/>
    <w:p w:rsidR="00F25D03" w:rsidRDefault="00F25D03">
      <w:r>
        <w:t>Ondertekend door PIETERSON</w:t>
      </w:r>
    </w:p>
    <w:p w:rsidR="00F25D03" w:rsidRDefault="00F25D03"/>
    <w:p w:rsidR="007561A0" w:rsidRPr="007316FA" w:rsidRDefault="00505C76">
      <w:pPr>
        <w:rPr>
          <w:b/>
        </w:rPr>
      </w:pPr>
      <w:r w:rsidRPr="007316FA">
        <w:rPr>
          <w:b/>
        </w:rPr>
        <w:t>2418.3.5 – 4 mei 1665 op aanschrijven van jonker Coenen van Zegenwerp hoofdschout van Peelland om te vergaderen te Helmond ten huize van de secretaris aldaar [</w:t>
      </w:r>
      <w:r w:rsidR="007316FA" w:rsidRPr="007316FA">
        <w:rPr>
          <w:b/>
        </w:rPr>
        <w:t>29 personen]</w:t>
      </w:r>
    </w:p>
    <w:p w:rsidR="007316FA" w:rsidRDefault="007316FA"/>
    <w:p w:rsidR="007316FA" w:rsidRDefault="007316FA">
      <w:r>
        <w:t>1.</w:t>
      </w:r>
    </w:p>
    <w:p w:rsidR="007316FA" w:rsidRDefault="00B42457">
      <w:r>
        <w:t>Er wordt ter vergadering een brief voorgelezen van de heren VRIJBERGEN en BEVERING van 25.4.65 geschreven vanuit Sluis aan de</w:t>
      </w:r>
      <w:r w:rsidR="00ED77C5">
        <w:t xml:space="preserve"> </w:t>
      </w:r>
      <w:r>
        <w:t xml:space="preserve">hoofdschout van kwartier Peelland met verschillende nieuwe orders en bevelen betreffende de a.s. schatting waar de onderscheiden dorpen zich stipt dienen te reguleren </w:t>
      </w:r>
    </w:p>
    <w:p w:rsidR="00B42457" w:rsidRDefault="00B42457"/>
    <w:p w:rsidR="00B42457" w:rsidRPr="00B42457" w:rsidRDefault="00B42457">
      <w:pPr>
        <w:rPr>
          <w:i/>
        </w:rPr>
      </w:pPr>
      <w:r w:rsidRPr="00B42457">
        <w:rPr>
          <w:i/>
        </w:rPr>
        <w:t>de comparanten beloven zich te zullen reguleren naar de</w:t>
      </w:r>
      <w:r>
        <w:rPr>
          <w:i/>
        </w:rPr>
        <w:t xml:space="preserve"> </w:t>
      </w:r>
      <w:r w:rsidRPr="00B42457">
        <w:rPr>
          <w:i/>
        </w:rPr>
        <w:t>inhoud ervan</w:t>
      </w:r>
    </w:p>
    <w:p w:rsidR="00B42457" w:rsidRDefault="00B42457"/>
    <w:p w:rsidR="00B42457" w:rsidRDefault="00B42457">
      <w:r>
        <w:t>Ondertekend door M. VAN DER LITH [dus niet meer Pieterson]</w:t>
      </w:r>
    </w:p>
    <w:p w:rsidR="00B42457" w:rsidRDefault="00B42457"/>
    <w:p w:rsidR="00B42457" w:rsidRPr="00B42457" w:rsidRDefault="00B42457">
      <w:pPr>
        <w:rPr>
          <w:b/>
        </w:rPr>
      </w:pPr>
      <w:r w:rsidRPr="00B42457">
        <w:rPr>
          <w:b/>
        </w:rPr>
        <w:t>2418.3.6 – 22 maart 1666 op aanschrijven van jonker Coenen van Zegenwerp hoofdschout van Peelland en de vergadering wordt ‘overmits dese troubele tijden’  binnen de stad ’s-Hertogenbosch gehouden ten huize van Hendrick VAN BERCHEM kwartiersgewijs</w:t>
      </w:r>
      <w:r w:rsidR="00D92DAE">
        <w:rPr>
          <w:b/>
        </w:rPr>
        <w:t xml:space="preserve"> [31 personen]</w:t>
      </w:r>
    </w:p>
    <w:p w:rsidR="00B42457" w:rsidRDefault="00B42457"/>
    <w:p w:rsidR="00B42457" w:rsidRDefault="00B42457">
      <w:r>
        <w:t xml:space="preserve">1. </w:t>
      </w:r>
    </w:p>
    <w:p w:rsidR="00D12BF0" w:rsidRDefault="00D12BF0">
      <w:r>
        <w:t>Vanwege de ‘troubele tijden’ wordt de comparanten gevraagd enige personen af te vaardigen ‘omme veel costen te schouwen die des quartiers saecken tot wederseggen sullen waernemen ende alles ten meesten diensten van den quartiere te bevorderen gelijck sulcx in de andere quartieren albereets is gedaen ende geschiet’</w:t>
      </w:r>
    </w:p>
    <w:p w:rsidR="00D12BF0" w:rsidRDefault="00D12BF0"/>
    <w:p w:rsidR="00B42457" w:rsidRPr="009232E8" w:rsidRDefault="00D12BF0">
      <w:pPr>
        <w:rPr>
          <w:i/>
        </w:rPr>
      </w:pPr>
      <w:r w:rsidRPr="009232E8">
        <w:rPr>
          <w:i/>
        </w:rPr>
        <w:t xml:space="preserve">de comparanten committeren naast de hoofdschout jonker GERWEN of secretaris SUIJCKER namens Helmond, Mierlo, Lierop en Bakel, president BATTEM namens Sint Oedenrode, Son &amp; Breugel en Liempde, Jan VAN GEMERT namens Deurne en Vlierden mits de heer zelf niet gaat, Wolphart IDELETH of de secretaris van Asten voor Asten en Someren, de heer HEESSELS voor Aarle Rixtel, Beek &amp; Donk, Lieshout en Stiphout, Jan Hendricx VORSTENBOSCH voor Schijndel, Veghel en Erp, Dirck DE GREEFF voor Nuenen e.o. en Tongelre, </w:t>
      </w:r>
      <w:r w:rsidR="00740317" w:rsidRPr="009232E8">
        <w:rPr>
          <w:i/>
        </w:rPr>
        <w:t xml:space="preserve">Frans POMPEN od Paulus SMITHS voor Heeze &amp; Leende, Andries RUBENS voor Geldrop en Zesgehuchten of president Adriaen AMANTS en tenslotte Cornelis HENDRICX voor Budel, Maarheeze en Soerendonk  </w:t>
      </w:r>
      <w:r w:rsidRPr="009232E8">
        <w:rPr>
          <w:i/>
        </w:rPr>
        <w:t xml:space="preserve">    </w:t>
      </w:r>
    </w:p>
    <w:p w:rsidR="00141B20" w:rsidRDefault="007561A0">
      <w:r>
        <w:t xml:space="preserve">  </w:t>
      </w:r>
      <w:r w:rsidR="00141B20">
        <w:t xml:space="preserve">  </w:t>
      </w:r>
    </w:p>
    <w:p w:rsidR="00740317" w:rsidRDefault="00740317">
      <w:r>
        <w:t>2.</w:t>
      </w:r>
    </w:p>
    <w:p w:rsidR="00740317" w:rsidRDefault="00740317">
      <w:r>
        <w:t xml:space="preserve">ook wordt voorgesteld enige personen af te vaardigen naar Den Haag zoals in andere kwartieren al is gebeurd om daar ‘de miserabelen toestant’ van de meierij te gaan bepleiten tengevolge van de doortocht van Franse en Staatse troepen zowel te voet als te paard en de serviesgelden en vuur en licht voor de soldaten </w:t>
      </w:r>
    </w:p>
    <w:p w:rsidR="00740317" w:rsidRDefault="00740317"/>
    <w:p w:rsidR="00740317" w:rsidRPr="009232E8" w:rsidRDefault="00740317">
      <w:pPr>
        <w:rPr>
          <w:i/>
        </w:rPr>
      </w:pPr>
      <w:r w:rsidRPr="009232E8">
        <w:rPr>
          <w:i/>
        </w:rPr>
        <w:t xml:space="preserve">de comparanten committeren de heer HEESSELS om deze zaken te behartigen </w:t>
      </w:r>
    </w:p>
    <w:p w:rsidR="009232E8" w:rsidRDefault="009232E8"/>
    <w:p w:rsidR="009232E8" w:rsidRDefault="009232E8">
      <w:r>
        <w:t>3.</w:t>
      </w:r>
    </w:p>
    <w:p w:rsidR="009232E8" w:rsidRDefault="009232E8">
      <w:r>
        <w:t>van hogerhand heeft men de hoofdschout van Peelland gelast om het kwartier te beschrijven inzake de betaling van de impost van gemaal en kleine specien</w:t>
      </w:r>
    </w:p>
    <w:p w:rsidR="009232E8" w:rsidRDefault="009232E8"/>
    <w:p w:rsidR="009232E8" w:rsidRDefault="009232E8">
      <w:r>
        <w:t xml:space="preserve">Ondertekend door Geerlof SUIJCKER substituut griffier [was van der Lith soms nog de echte griffier?] </w:t>
      </w:r>
    </w:p>
    <w:p w:rsidR="009232E8" w:rsidRDefault="009232E8"/>
    <w:p w:rsidR="009232E8" w:rsidRPr="009232E8" w:rsidRDefault="009232E8">
      <w:pPr>
        <w:rPr>
          <w:b/>
        </w:rPr>
      </w:pPr>
      <w:r w:rsidRPr="009232E8">
        <w:rPr>
          <w:b/>
        </w:rPr>
        <w:t>2418.3.7 – 29 mei 1666 op aanschrijven van jonker Coenen van Zegenwerp hoofdschout van het kwartier van Peelland ten huize van de secretaris van Helmond</w:t>
      </w:r>
      <w:r w:rsidR="00D92DAE">
        <w:rPr>
          <w:b/>
        </w:rPr>
        <w:t xml:space="preserve"> [15 personen] </w:t>
      </w:r>
    </w:p>
    <w:p w:rsidR="009232E8" w:rsidRDefault="009232E8"/>
    <w:p w:rsidR="009232E8" w:rsidRDefault="009232E8">
      <w:r>
        <w:t xml:space="preserve">1. </w:t>
      </w:r>
    </w:p>
    <w:p w:rsidR="00EC7D76" w:rsidRDefault="008A221B">
      <w:r>
        <w:t>voorgesteld wordt door de hoofdschout ‘mits de marsch van de Franse auxiliaire troepes binnen weijnige daegen sal geschieden ende mits het seer apparent schijnt te weesen</w:t>
      </w:r>
      <w:r w:rsidR="00ED77C5">
        <w:t xml:space="preserve"> </w:t>
      </w:r>
      <w:r>
        <w:t>dat deselve in het quartier</w:t>
      </w:r>
      <w:r w:rsidR="00BC33FE">
        <w:t xml:space="preserve"> </w:t>
      </w:r>
      <w:r>
        <w:t>van Peellant souden willen eenen nacht logieren, of het niet geraeden ende</w:t>
      </w:r>
      <w:r w:rsidR="00BC33FE">
        <w:t xml:space="preserve"> </w:t>
      </w:r>
      <w:r>
        <w:t>het quartier seer dienstich ende proffetabel soude sijn datter instantie ende devoiren wierden gedaen bij de Ed: heeren van de Raedt van State ende de generaele persoonen van de Fransche troupes dat haere geliefste mochte weesen, de selve troepen binnen desen quartiere niet te laeten logieren maer deselve op eenen dach van Boxmeer tot int lant van Luijck te doen marcheren ende omme dat te lichter te impetreren off men dienstich vindt dat over den quartiere werde omgeslaegen eene seeckere somme gelt om aen de generaels persoon als zijn Ed. de s</w:t>
      </w:r>
      <w:r w:rsidR="00ED77C5">
        <w:t>el</w:t>
      </w:r>
      <w:r>
        <w:t xml:space="preserve">ve troepen alsoo als vs. </w:t>
      </w:r>
      <w:r w:rsidR="00EC7D76">
        <w:t>te vereeren en anders niet’</w:t>
      </w:r>
    </w:p>
    <w:p w:rsidR="00EC7D76" w:rsidRDefault="00EC7D76"/>
    <w:p w:rsidR="009232E8" w:rsidRPr="00EC7D76" w:rsidRDefault="00EC7D76">
      <w:pPr>
        <w:rPr>
          <w:i/>
        </w:rPr>
      </w:pPr>
      <w:r w:rsidRPr="00EC7D76">
        <w:rPr>
          <w:i/>
        </w:rPr>
        <w:t>de comparanten hebben het als billijk beoordeeld en de hoofdschout afgevaardigd en belast met de uitvoering ervan tot een bedrag van 1500 gulden voor de Franse generaal als deze de troepen laat doormarcheren en anders niet en dat het geld niet eeder zal mogen gegeven worden als de troepen eeenmaal het kwartier zijn gepasseerd en gearriveerd in het land van Luik</w:t>
      </w:r>
      <w:r w:rsidR="008A221B" w:rsidRPr="00EC7D76">
        <w:rPr>
          <w:i/>
        </w:rPr>
        <w:t xml:space="preserve"> </w:t>
      </w:r>
    </w:p>
    <w:p w:rsidR="009232E8" w:rsidRPr="00077F41" w:rsidRDefault="009232E8">
      <w:r>
        <w:t xml:space="preserve"> </w:t>
      </w:r>
    </w:p>
    <w:p w:rsidR="00077F41" w:rsidRPr="00397CBB" w:rsidRDefault="00ED0B7A">
      <w:pPr>
        <w:rPr>
          <w:b/>
        </w:rPr>
      </w:pPr>
      <w:r w:rsidRPr="00397CBB">
        <w:rPr>
          <w:b/>
        </w:rPr>
        <w:t>2418.4.1 – 18 april 1667</w:t>
      </w:r>
      <w:r w:rsidR="00FE5233" w:rsidRPr="00397CBB">
        <w:rPr>
          <w:b/>
        </w:rPr>
        <w:t xml:space="preserve"> op aanschrijven van de hoofdschout van Peelland binnen de stad Helmond ten huize van de secretaris [29 personen]</w:t>
      </w:r>
    </w:p>
    <w:p w:rsidR="00FE5233" w:rsidRDefault="00FE5233"/>
    <w:p w:rsidR="00FE5233" w:rsidRDefault="00FE5233">
      <w:r>
        <w:t>1.</w:t>
      </w:r>
    </w:p>
    <w:p w:rsidR="00FE5233" w:rsidRDefault="00FE5233">
      <w:r>
        <w:t>Aan de comparanten wordt een voorstel voorgelegd inhoudende dat de</w:t>
      </w:r>
      <w:r w:rsidR="00ED77C5">
        <w:t xml:space="preserve"> </w:t>
      </w:r>
      <w:r>
        <w:t>heren gedeputeerden die komen op de</w:t>
      </w:r>
      <w:r w:rsidR="00ED77C5">
        <w:t xml:space="preserve"> </w:t>
      </w:r>
      <w:r>
        <w:t>verpachting der</w:t>
      </w:r>
      <w:r w:rsidR="00ED77C5">
        <w:t xml:space="preserve"> </w:t>
      </w:r>
      <w:r>
        <w:t>gemene middelen ook geli</w:t>
      </w:r>
      <w:r w:rsidR="00ED77C5">
        <w:t>e</w:t>
      </w:r>
      <w:r>
        <w:t>ven te verpachten het recht van het klein zegel over dit kwartier; de heren van de Raad van State en de hoogschout van ’s-Hertogenbosch zijn hierover in conferentie getreden en naast afgevaardigden van o.a. Bergen op Zoom, Breda en andere plaatsen en kwartieren onder de generaliteit, die hun consideratie</w:t>
      </w:r>
      <w:r w:rsidR="00ED77C5">
        <w:t>s</w:t>
      </w:r>
      <w:r>
        <w:t xml:space="preserve"> op papier hebben gezet; men heeft een remonstrantie opgesteld om de Ed: Mo: te bewegen de impost op het klein zegel niet te verpachten maar op basis van collecte te doen zoals dat ook in de provincies Gelderland, Holland en andere gewesten geschiedt en worden opgehaald en een persoon te benomen die deze zaak voor de Meierij en haar kwartieren onderzoekt en uitzoekt</w:t>
      </w:r>
    </w:p>
    <w:p w:rsidR="00FE5233" w:rsidRDefault="00FE5233"/>
    <w:p w:rsidR="001C79D0" w:rsidRPr="001C79D0" w:rsidRDefault="00FE5233">
      <w:pPr>
        <w:rPr>
          <w:i/>
        </w:rPr>
      </w:pPr>
      <w:r w:rsidRPr="001C79D0">
        <w:rPr>
          <w:i/>
        </w:rPr>
        <w:t>de comparanten vaardigen sr. Bartholomeus VAN HEESSEL de secretaris van Aarle Rixtel en Beek &amp; Don</w:t>
      </w:r>
      <w:r w:rsidR="00436870">
        <w:rPr>
          <w:i/>
        </w:rPr>
        <w:t>k</w:t>
      </w:r>
      <w:r w:rsidRPr="001C79D0">
        <w:rPr>
          <w:i/>
        </w:rPr>
        <w:t xml:space="preserve"> etc. af om met de</w:t>
      </w:r>
      <w:r w:rsidR="00ED77C5">
        <w:rPr>
          <w:i/>
        </w:rPr>
        <w:t xml:space="preserve"> </w:t>
      </w:r>
      <w:r w:rsidRPr="001C79D0">
        <w:rPr>
          <w:i/>
        </w:rPr>
        <w:t>gedeputeerden uit andere districten deze zaak verder uit te werken</w:t>
      </w:r>
      <w:r w:rsidR="001C79D0" w:rsidRPr="001C79D0">
        <w:rPr>
          <w:i/>
        </w:rPr>
        <w:t xml:space="preserve"> ‘ten besten dienst van het quartier’, zowel die van het KLEIN ZEGEL als de excessen van de tollenaars</w:t>
      </w:r>
    </w:p>
    <w:p w:rsidR="001C79D0" w:rsidRDefault="001C79D0"/>
    <w:p w:rsidR="001C79D0" w:rsidRDefault="001C79D0">
      <w:r>
        <w:t xml:space="preserve">2. </w:t>
      </w:r>
    </w:p>
    <w:p w:rsidR="001C79D0" w:rsidRDefault="001C79D0">
      <w:r>
        <w:t>men wil de Ed: Mo: tevens verzoeken de ingezetenen van de meierij het effect te laten genieten van de resolutie van de Ed: Mo: dd. 28 februari jl. opgesteld tegen de pachters van de Grote Brabantse Landtol, het geleide- en paardengeld en hun collecteurs, die niettegenstaande deze resolutie de goede ingezetenen van het kwartier ‘alnoch vexeren mette affdwingen van oirtiens ende andere gelden’</w:t>
      </w:r>
    </w:p>
    <w:p w:rsidR="001C79D0" w:rsidRDefault="001C79D0"/>
    <w:p w:rsidR="001C79D0" w:rsidRDefault="001C79D0">
      <w:r>
        <w:t>3.</w:t>
      </w:r>
    </w:p>
    <w:p w:rsidR="001C79D0" w:rsidRDefault="001C79D0">
      <w:r>
        <w:t xml:space="preserve">Tenslotte wordt bekend gemaakt dat </w:t>
      </w:r>
      <w:r w:rsidR="00ED77C5">
        <w:t xml:space="preserve">de </w:t>
      </w:r>
      <w:r>
        <w:t xml:space="preserve">SG </w:t>
      </w:r>
      <w:r w:rsidR="00ED77C5">
        <w:t xml:space="preserve">aan </w:t>
      </w:r>
      <w:r>
        <w:t xml:space="preserve">kwartierschout Coenen van Zegewerp </w:t>
      </w:r>
      <w:r w:rsidR="00ED77C5">
        <w:t xml:space="preserve">besloten hebben </w:t>
      </w:r>
      <w:r>
        <w:t xml:space="preserve">te vergunnen [beneficieren] de eerste of voorschouw in Peelland uit te voeren </w:t>
      </w:r>
    </w:p>
    <w:p w:rsidR="001C79D0" w:rsidRDefault="001C79D0"/>
    <w:p w:rsidR="001C79D0" w:rsidRPr="001C79D0" w:rsidRDefault="001C79D0">
      <w:pPr>
        <w:rPr>
          <w:i/>
        </w:rPr>
      </w:pPr>
      <w:r w:rsidRPr="001C79D0">
        <w:rPr>
          <w:i/>
        </w:rPr>
        <w:t>men gaat accoord</w:t>
      </w:r>
    </w:p>
    <w:p w:rsidR="001C79D0" w:rsidRDefault="001C79D0"/>
    <w:p w:rsidR="00FE5233" w:rsidRDefault="001C79D0">
      <w:r>
        <w:t>Ondertekend door VAN DER LITH</w:t>
      </w:r>
      <w:r w:rsidR="00FE5233">
        <w:t xml:space="preserve">  </w:t>
      </w:r>
    </w:p>
    <w:p w:rsidR="00077F41" w:rsidRDefault="00077F41"/>
    <w:p w:rsidR="005D7207" w:rsidRPr="005D7207" w:rsidRDefault="001C79D0">
      <w:pPr>
        <w:rPr>
          <w:b/>
        </w:rPr>
      </w:pPr>
      <w:r w:rsidRPr="005D7207">
        <w:rPr>
          <w:b/>
        </w:rPr>
        <w:t xml:space="preserve">2418.4.2 </w:t>
      </w:r>
      <w:r w:rsidR="005D7207" w:rsidRPr="005D7207">
        <w:rPr>
          <w:b/>
        </w:rPr>
        <w:t>–</w:t>
      </w:r>
      <w:r w:rsidRPr="005D7207">
        <w:rPr>
          <w:b/>
        </w:rPr>
        <w:t xml:space="preserve"> </w:t>
      </w:r>
      <w:r w:rsidR="00397CBB">
        <w:rPr>
          <w:b/>
        </w:rPr>
        <w:t xml:space="preserve">14 mei 1667 </w:t>
      </w:r>
      <w:r w:rsidR="005D7207" w:rsidRPr="005D7207">
        <w:rPr>
          <w:b/>
        </w:rPr>
        <w:t>op aanschrijven van de hoofdschout van Peelland om te vergaderen te Helmond ten huize van de secretaris</w:t>
      </w:r>
      <w:r w:rsidR="00397CBB">
        <w:rPr>
          <w:b/>
        </w:rPr>
        <w:t xml:space="preserve"> [16 personen]</w:t>
      </w:r>
    </w:p>
    <w:p w:rsidR="005D7207" w:rsidRDefault="005D7207"/>
    <w:p w:rsidR="00077F41" w:rsidRDefault="005D7207">
      <w:r>
        <w:t xml:space="preserve">1.  </w:t>
      </w:r>
    </w:p>
    <w:p w:rsidR="005D7207" w:rsidRDefault="005D7207">
      <w:r>
        <w:t xml:space="preserve">de comparanten wordt bekend gemaakt dat de Raad van State ‘gelieft heeft de pacht ofte impost vant CLEIJN SEGEL onder andere datvan desen quartiere den selve quartiere over te laten welck volgende oock noodich is tottet introduceren van dien eenige collecteurs te stellen omme bij hen de voors. segels geparapheert sijnde de selve ende respective coop </w:t>
      </w:r>
      <w:r w:rsidR="000349FE">
        <w:t>o</w:t>
      </w:r>
      <w:r>
        <w:t>ver volgens de ordonnantie vant cleijn segel ut te reijcken</w:t>
      </w:r>
      <w:r w:rsidR="00CB688B">
        <w:t>, mede met authorisatie omm</w:t>
      </w:r>
      <w:r w:rsidR="000349FE">
        <w:t xml:space="preserve"> </w:t>
      </w:r>
      <w:r w:rsidR="00CB688B">
        <w:t>neffens den gemelte heer hooftschout de respective comptoiren t’allen tijde des van noode sijnde te mogen visiteren</w:t>
      </w:r>
      <w:r w:rsidR="000349FE">
        <w:t xml:space="preserve"> </w:t>
      </w:r>
      <w:r w:rsidR="00D92DAE">
        <w:t>off er geene fraude en worden bevonden</w:t>
      </w:r>
      <w:r>
        <w:t>’</w:t>
      </w:r>
    </w:p>
    <w:p w:rsidR="005D7207" w:rsidRDefault="005D7207"/>
    <w:p w:rsidR="005D7207" w:rsidRPr="00D92DAE" w:rsidRDefault="005D7207">
      <w:pPr>
        <w:rPr>
          <w:i/>
        </w:rPr>
      </w:pPr>
      <w:r w:rsidRPr="00D92DAE">
        <w:rPr>
          <w:i/>
        </w:rPr>
        <w:t xml:space="preserve">de comparanten wijzen sr. </w:t>
      </w:r>
      <w:r w:rsidR="000349FE">
        <w:rPr>
          <w:i/>
        </w:rPr>
        <w:t>B</w:t>
      </w:r>
      <w:r w:rsidRPr="00D92DAE">
        <w:rPr>
          <w:i/>
        </w:rPr>
        <w:t>artholomeus HEESSELS aan om de ‘segels utten Haghe te ontbieden ende aen de respective collecteurs onder te noemen ut te rijcken’; tot collecteurs zijn aangesteld: de secretaris van Helmond Geerloff SUIJCKER voor Helmond, Mierlo, Lierop, Someren, Asten, Vlierden, Deurne, Bakel</w:t>
      </w:r>
      <w:r w:rsidR="00CB688B" w:rsidRPr="00D92DAE">
        <w:rPr>
          <w:i/>
        </w:rPr>
        <w:t xml:space="preserve"> en Geldrop; de heer</w:t>
      </w:r>
      <w:r w:rsidR="000349FE">
        <w:rPr>
          <w:i/>
        </w:rPr>
        <w:t xml:space="preserve"> P</w:t>
      </w:r>
      <w:r w:rsidR="00CB688B" w:rsidRPr="00D92DAE">
        <w:rPr>
          <w:i/>
        </w:rPr>
        <w:t>aulus SMITHS voor Budel, Maarheeze, Soerendonk, Heeze, Leende en Zesgehuchten; sr. Anthony SCHOONHOVEN de secretaris van Sint Oedenrode over St.Oedenrode, Liempde, Son en Breugel, Schijndel, Veghel en Erp</w:t>
      </w:r>
      <w:r w:rsidR="00D92DAE" w:rsidRPr="00D92DAE">
        <w:rPr>
          <w:i/>
        </w:rPr>
        <w:t>; de</w:t>
      </w:r>
      <w:r w:rsidR="000349FE">
        <w:rPr>
          <w:i/>
        </w:rPr>
        <w:t xml:space="preserve"> </w:t>
      </w:r>
      <w:r w:rsidR="00D92DAE" w:rsidRPr="00D92DAE">
        <w:rPr>
          <w:i/>
        </w:rPr>
        <w:t>heer HEESSELS over Aarle Rixtel, Beek en Donk, Lieshout, Stiphout, Nuenen, Gerwen e.o.; de</w:t>
      </w:r>
      <w:r w:rsidR="000349FE">
        <w:rPr>
          <w:i/>
        </w:rPr>
        <w:t xml:space="preserve"> </w:t>
      </w:r>
      <w:r w:rsidR="00D92DAE" w:rsidRPr="00D92DAE">
        <w:rPr>
          <w:i/>
        </w:rPr>
        <w:t>hoofdschout wordt geauthoriseerd naast de collecteurs in hun district het kantoor te bezoeken om naspeuringen te doen t.a.v. fraude</w:t>
      </w:r>
    </w:p>
    <w:p w:rsidR="00D92DAE" w:rsidRDefault="00D92DAE"/>
    <w:p w:rsidR="00D92DAE" w:rsidRDefault="00D92DAE">
      <w:r>
        <w:t>2. ten aanzien van de oortjes en tollenaars zullen de Ed; Mo: van de Raad van State het een en ander schriftelijk vastleggen en opnieuw in behandeling nemen</w:t>
      </w:r>
    </w:p>
    <w:p w:rsidR="00D92DAE" w:rsidRDefault="00D92DAE"/>
    <w:p w:rsidR="00D92DAE" w:rsidRPr="00397CBB" w:rsidRDefault="00D92DAE">
      <w:pPr>
        <w:rPr>
          <w:b/>
        </w:rPr>
      </w:pPr>
      <w:r w:rsidRPr="00397CBB">
        <w:rPr>
          <w:b/>
        </w:rPr>
        <w:t>2418.4.3 – 8 maart 1668 op aanschrijven van jonkr Arnout Coenen van Zegenwerp hoofdschout van het kwartier van Peelland om te compareren te Helnond</w:t>
      </w:r>
      <w:r w:rsidR="00397CBB" w:rsidRPr="00397CBB">
        <w:rPr>
          <w:b/>
        </w:rPr>
        <w:t xml:space="preserve"> [15 personen]</w:t>
      </w:r>
      <w:r w:rsidRPr="00397CBB">
        <w:rPr>
          <w:b/>
        </w:rPr>
        <w:t xml:space="preserve">  </w:t>
      </w:r>
    </w:p>
    <w:p w:rsidR="005D7207" w:rsidRDefault="005D7207"/>
    <w:p w:rsidR="005D7207" w:rsidRDefault="005D7207">
      <w:r>
        <w:t xml:space="preserve"> </w:t>
      </w:r>
      <w:r w:rsidR="00EF3DCC">
        <w:t xml:space="preserve">1. </w:t>
      </w:r>
    </w:p>
    <w:p w:rsidR="00EF3DCC" w:rsidRDefault="00EF3DCC">
      <w:r>
        <w:t>de comparanten wordt gemeld dat de hoofdschout in Den Haag is en een remonstrantie heeft ingediend waarin h</w:t>
      </w:r>
      <w:r w:rsidR="000349FE">
        <w:t>i</w:t>
      </w:r>
      <w:r>
        <w:t>j bekend heeft gemaakt ‘den miserabelen toestant van den quartiere veroirsaeckt door t’affsterven van menichte van vee, verdrincken van hooij bij de</w:t>
      </w:r>
      <w:r w:rsidR="000349FE">
        <w:t xml:space="preserve"> </w:t>
      </w:r>
      <w:r>
        <w:t>hooge water jaren waerop gevolcht excessive droochte, hagelslaegen, doortochte ende inlogeringe van de Francen troeppen van desen staet, waerop soodanige reflectie is genomen dat de selve is gestelt in handen van haere Ed: Mo: gedeputeerden op den aenstende verpachtinge binnen ’s-Hertogenbosch – waeromme dat nodich sullen wesen eenige informatien tot bewijs van t’gene voors. sall van noode wesen ende wort ider van de comparanten versocht de certifictie daertoe dienende metten eersten gereet te maken ende op de verpachtinge den 24</w:t>
      </w:r>
      <w:r w:rsidRPr="00EF3DCC">
        <w:rPr>
          <w:vertAlign w:val="superscript"/>
        </w:rPr>
        <w:t>e</w:t>
      </w:r>
      <w:r>
        <w:t xml:space="preserve"> deser maent marty aen den heer officier ende andere ter hand te stellen; voots wordt de comparanten voorgesteld of het niet dienstig is het KLEIN ZEGEL wederom te verpachten of iets minder aengeschreven connen gecrijgen’</w:t>
      </w:r>
    </w:p>
    <w:p w:rsidR="00EF3DCC" w:rsidRDefault="00EF3DCC"/>
    <w:p w:rsidR="00EF3DCC" w:rsidRPr="00317585" w:rsidRDefault="00EF3DCC">
      <w:pPr>
        <w:rPr>
          <w:i/>
        </w:rPr>
      </w:pPr>
      <w:r w:rsidRPr="00317585">
        <w:rPr>
          <w:i/>
        </w:rPr>
        <w:t xml:space="preserve">de comparanten beloven genoemde certificaten te maken en aan te leveren aan de hoofdschout als bewijs; </w:t>
      </w:r>
      <w:r w:rsidR="00317585" w:rsidRPr="00317585">
        <w:rPr>
          <w:i/>
        </w:rPr>
        <w:t>hoofdschout en de</w:t>
      </w:r>
      <w:r w:rsidR="000349FE">
        <w:rPr>
          <w:i/>
        </w:rPr>
        <w:t xml:space="preserve"> </w:t>
      </w:r>
      <w:r w:rsidR="00317585" w:rsidRPr="00317585">
        <w:rPr>
          <w:i/>
        </w:rPr>
        <w:t>heer HEESSELS wordt gevraagd zich te vervoegen te ’s-</w:t>
      </w:r>
      <w:r w:rsidR="00317585">
        <w:rPr>
          <w:i/>
        </w:rPr>
        <w:t>H</w:t>
      </w:r>
      <w:r w:rsidR="00317585" w:rsidRPr="00317585">
        <w:rPr>
          <w:i/>
        </w:rPr>
        <w:t>ertogenbosch en daar in te brengen de schade die het kwartier geleden heeft omdat men het effect van de pacht van het klein zegel maar heeft genoten van 10 i.p.v. 11 maanden</w:t>
      </w:r>
    </w:p>
    <w:p w:rsidR="00317585" w:rsidRDefault="00317585"/>
    <w:p w:rsidR="00317585" w:rsidRDefault="00317585">
      <w:r>
        <w:t>Ondertekend door Geerloff SUIJCKER</w:t>
      </w:r>
    </w:p>
    <w:p w:rsidR="00317585" w:rsidRDefault="00317585"/>
    <w:p w:rsidR="00317585" w:rsidRPr="00317585" w:rsidRDefault="00317585">
      <w:pPr>
        <w:rPr>
          <w:b/>
        </w:rPr>
      </w:pPr>
      <w:r w:rsidRPr="00317585">
        <w:rPr>
          <w:b/>
        </w:rPr>
        <w:t>2418.4.4 – 11 mei 1668 op aanschrijven van de</w:t>
      </w:r>
      <w:r w:rsidR="000349FE">
        <w:rPr>
          <w:b/>
        </w:rPr>
        <w:t xml:space="preserve"> </w:t>
      </w:r>
      <w:r w:rsidRPr="00317585">
        <w:rPr>
          <w:b/>
        </w:rPr>
        <w:t>hoofdschout van het kwartier Peelland jonker Arnout Coenen van Zegewerp om te vergaderen ten huize van vrouw KERCKHOFFS [11 personen]</w:t>
      </w:r>
    </w:p>
    <w:p w:rsidR="00317585" w:rsidRDefault="00317585"/>
    <w:p w:rsidR="00317585" w:rsidRDefault="00317585">
      <w:r>
        <w:t xml:space="preserve">1. </w:t>
      </w:r>
    </w:p>
    <w:p w:rsidR="008A63B7" w:rsidRDefault="008A63B7">
      <w:r>
        <w:t>Ingebracht is een ordonnantie van de Raad van State gegeven te ’s-Hertogenbosch op de 26</w:t>
      </w:r>
      <w:r w:rsidRPr="008A63B7">
        <w:rPr>
          <w:vertAlign w:val="superscript"/>
        </w:rPr>
        <w:t>e</w:t>
      </w:r>
      <w:r>
        <w:t xml:space="preserve"> van de voorbije maand waarin het kwartier wordt opgedragen het repareren van de wegen tot VUGHT en voorts naar BOXTEL  en van iedere 100 gulden een bedrag van 18-15-0 te contribueren. De comparanten geven echter aan dat niemand uit Peelland gebruik van die wegen maakt bv. richting ’s-Hertogenbosch. men is de</w:t>
      </w:r>
      <w:r w:rsidR="00436870">
        <w:t xml:space="preserve"> </w:t>
      </w:r>
      <w:r>
        <w:t>mening toegedaan dat Peelland geen enkel voordeel heeft in de bijdrage aan de reparatie van die wegen. Ze dienen dan ook een verzoek in om ontslagen te worden van deze opdracht, maar ze zijn wel bereid tot het doen van een ‘liberaele gifte totte reparatien van de voors. wegen ende straeten’.</w:t>
      </w:r>
    </w:p>
    <w:p w:rsidR="008A63B7" w:rsidRDefault="008A63B7">
      <w:r>
        <w:t xml:space="preserve">Ondertekend door Geerloff SUIJCKER </w:t>
      </w:r>
    </w:p>
    <w:p w:rsidR="008A63B7" w:rsidRDefault="008A63B7"/>
    <w:p w:rsidR="008A63B7" w:rsidRDefault="008A63B7">
      <w:r>
        <w:t>2418.4.5 – 29 mei 1668 op aanschrijven van de hoofdschout van Peelland om te vergaderen te Helmond [16 personen]</w:t>
      </w:r>
    </w:p>
    <w:p w:rsidR="008A63B7" w:rsidRDefault="008A63B7"/>
    <w:p w:rsidR="008A63B7" w:rsidRDefault="008A63B7">
      <w:r>
        <w:t>1.</w:t>
      </w:r>
    </w:p>
    <w:p w:rsidR="00506521" w:rsidRDefault="004E6130">
      <w:r>
        <w:t>Gesproken wordt over de schade die is toegebracht aan de velden en beesten door de aanwezigheid van een wolf in Helmond en omliggende plaatsen in het bijzonder in</w:t>
      </w:r>
      <w:r w:rsidR="00436870">
        <w:t xml:space="preserve"> </w:t>
      </w:r>
      <w:r>
        <w:t>de maand</w:t>
      </w:r>
      <w:r w:rsidR="00436870">
        <w:t xml:space="preserve"> mei</w:t>
      </w:r>
      <w:r>
        <w:t xml:space="preserve">, wat grote onrust heeft gebracht onder de goede ingezetenen. Voorgesteld wordt daarom een ‘generaele WOLFFSJACHT’ te houden en de wolf </w:t>
      </w:r>
      <w:r w:rsidR="00506521">
        <w:t>t</w:t>
      </w:r>
      <w:r>
        <w:t xml:space="preserve">e doden </w:t>
      </w:r>
      <w:r w:rsidR="00506521">
        <w:t>en men wil ook het land van Ravenstein, Cuijk, Kessel en de Weerden om t.z.t. actief te zijn in deze</w:t>
      </w:r>
    </w:p>
    <w:p w:rsidR="00506521" w:rsidRDefault="00506521"/>
    <w:p w:rsidR="00D37A67" w:rsidRPr="00D37A67" w:rsidRDefault="00506521">
      <w:pPr>
        <w:rPr>
          <w:i/>
        </w:rPr>
      </w:pPr>
      <w:r w:rsidRPr="00D37A67">
        <w:rPr>
          <w:i/>
        </w:rPr>
        <w:t xml:space="preserve">de comparanten </w:t>
      </w:r>
      <w:r w:rsidR="00436870">
        <w:rPr>
          <w:i/>
        </w:rPr>
        <w:t>s</w:t>
      </w:r>
      <w:r w:rsidRPr="00D37A67">
        <w:rPr>
          <w:i/>
        </w:rPr>
        <w:t>temmen in met een wolfjacht en vragen van der Lith die van de Weerden op de</w:t>
      </w:r>
      <w:r w:rsidR="00D37A67">
        <w:rPr>
          <w:i/>
        </w:rPr>
        <w:t xml:space="preserve"> </w:t>
      </w:r>
      <w:r w:rsidRPr="00D37A67">
        <w:rPr>
          <w:i/>
        </w:rPr>
        <w:t xml:space="preserve">hoogte te stellen, jonker Proening zal een verzoek richten aan het land van Ravenstein, de heer Heessels richt een verzoek aan die van Gemert en de griffier zal die van het land van </w:t>
      </w:r>
      <w:r w:rsidR="00D37A67" w:rsidRPr="00D37A67">
        <w:rPr>
          <w:i/>
        </w:rPr>
        <w:t xml:space="preserve">Kessel informeren; voorts worden die van Veghel, Erp, Beek, aarle, Helmond, Bakel, Deurne, Vlierden, Lierop, Mierlo, lieshout, Stiphout en Nuenen veroacht zich op de aangegeven dag te melden voor deze wolvenjacht nl. woensdag 6 juni aanstaande </w:t>
      </w:r>
    </w:p>
    <w:p w:rsidR="00D37A67" w:rsidRDefault="00D37A67"/>
    <w:p w:rsidR="00D37A67" w:rsidRDefault="00D37A67">
      <w:r>
        <w:t>2.</w:t>
      </w:r>
    </w:p>
    <w:p w:rsidR="00D37A67" w:rsidRDefault="00D37A67">
      <w:r>
        <w:t>missive van de gecommitteerden van het kwartier van Oisterwijk die iemand vragen om met hen en die van Kempenland op 31 mei te verschijnen binnen de baronie van Boxtel ten huize van Goossen Joosten VAN HELMONDT inzake de aanleg van een weg en dijk binnen en door Vught wat een zaak is van algemeen belang</w:t>
      </w:r>
    </w:p>
    <w:p w:rsidR="00D37A67" w:rsidRDefault="00D37A67"/>
    <w:p w:rsidR="00D37A67" w:rsidRDefault="00D37A67">
      <w:r w:rsidRPr="00D37A67">
        <w:rPr>
          <w:i/>
        </w:rPr>
        <w:t>de comparanten houden vast aan hun genomen besluit en gelasten de</w:t>
      </w:r>
      <w:r w:rsidR="00436870">
        <w:rPr>
          <w:i/>
        </w:rPr>
        <w:t xml:space="preserve"> </w:t>
      </w:r>
      <w:r w:rsidRPr="00D37A67">
        <w:rPr>
          <w:i/>
        </w:rPr>
        <w:t>griffier die missive door te sturen naar Oisterwijk</w:t>
      </w:r>
    </w:p>
    <w:p w:rsidR="00D37A67" w:rsidRDefault="00D37A67"/>
    <w:p w:rsidR="00D37A67" w:rsidRDefault="00D37A67">
      <w:r>
        <w:t>Ondertekend Geerloff SUIJCKER</w:t>
      </w:r>
    </w:p>
    <w:p w:rsidR="00D37A67" w:rsidRDefault="00D37A67"/>
    <w:p w:rsidR="00D37A67" w:rsidRDefault="00D37A67">
      <w:r w:rsidRPr="00D37A67">
        <w:rPr>
          <w:b/>
        </w:rPr>
        <w:t>2418.4.6 – 17 maart 1669 op aanschrijven van jonker Arnout Coenen van Zegewerp hoofdschout van het kwartier Peelland om te vergaderen ten huize van vrouwe KERCKHOFFS te Helmond [15 personen]</w:t>
      </w:r>
    </w:p>
    <w:p w:rsidR="00D37A67" w:rsidRDefault="00D37A67"/>
    <w:p w:rsidR="00D37A67" w:rsidRDefault="00D37A67">
      <w:r>
        <w:t xml:space="preserve">1. </w:t>
      </w:r>
    </w:p>
    <w:p w:rsidR="00D37A67" w:rsidRDefault="00D37A67">
      <w:r>
        <w:t xml:space="preserve">de comparanten wordt voorgehouden </w:t>
      </w:r>
      <w:r w:rsidR="0029041F">
        <w:t>dat op de 23</w:t>
      </w:r>
      <w:r w:rsidR="0029041F" w:rsidRPr="0029041F">
        <w:rPr>
          <w:vertAlign w:val="superscript"/>
        </w:rPr>
        <w:t>e</w:t>
      </w:r>
      <w:r w:rsidR="0029041F">
        <w:t xml:space="preserve"> van deze maand te ’s-Hertogenbosch door de afgevaardigden van de Raad van State de impost op het KLEIN ZEGEL verpacht zal worden over het kwartier Peelland</w:t>
      </w:r>
    </w:p>
    <w:p w:rsidR="0029041F" w:rsidRDefault="0029041F"/>
    <w:p w:rsidR="0029041F" w:rsidRPr="00E34DFE" w:rsidRDefault="0029041F">
      <w:pPr>
        <w:rPr>
          <w:i/>
        </w:rPr>
      </w:pPr>
      <w:r w:rsidRPr="00E34DFE">
        <w:rPr>
          <w:i/>
        </w:rPr>
        <w:t>men wil graag dat de hoofdschout en de griffier namens de comparanten remonstreren anagaande de recente invoering van het verbod op de 40</w:t>
      </w:r>
      <w:r w:rsidRPr="00E34DFE">
        <w:rPr>
          <w:i/>
          <w:vertAlign w:val="superscript"/>
        </w:rPr>
        <w:t>e</w:t>
      </w:r>
      <w:r w:rsidRPr="00E34DFE">
        <w:rPr>
          <w:i/>
        </w:rPr>
        <w:t xml:space="preserve"> penning en hierover spreken met die van de andere kwartieren zoals omschreven in het 17</w:t>
      </w:r>
      <w:r w:rsidRPr="00E34DFE">
        <w:rPr>
          <w:i/>
          <w:vertAlign w:val="superscript"/>
        </w:rPr>
        <w:t>e</w:t>
      </w:r>
      <w:r w:rsidRPr="00E34DFE">
        <w:rPr>
          <w:i/>
        </w:rPr>
        <w:t>, 18</w:t>
      </w:r>
      <w:r w:rsidRPr="00E34DFE">
        <w:rPr>
          <w:i/>
          <w:vertAlign w:val="superscript"/>
        </w:rPr>
        <w:t>e</w:t>
      </w:r>
      <w:r w:rsidRPr="00E34DFE">
        <w:rPr>
          <w:i/>
        </w:rPr>
        <w:t xml:space="preserve"> en 22</w:t>
      </w:r>
      <w:r w:rsidRPr="00E34DFE">
        <w:rPr>
          <w:i/>
          <w:vertAlign w:val="superscript"/>
        </w:rPr>
        <w:t>e</w:t>
      </w:r>
      <w:r w:rsidRPr="00E34DFE">
        <w:rPr>
          <w:i/>
        </w:rPr>
        <w:t xml:space="preserve"> artikel vastgelegd is</w:t>
      </w:r>
    </w:p>
    <w:p w:rsidR="0029041F" w:rsidRDefault="0029041F"/>
    <w:p w:rsidR="00E34DFE" w:rsidRDefault="0029041F">
      <w:r>
        <w:t>voorts wordt het overlijden gemeld van rentmeester BATTEM die in zijn leven ook rentmeester van het kwartier is geweest en ‘geleth op de bequaemheijdt van Geerloff SUIJCKER secretaris van de stad Helmondt hebben hem tselve rentmeesterschap gegeven’ onder dezelfde conditie sals ten tijde van rentmeester Battem</w:t>
      </w:r>
      <w:r w:rsidR="00E34DFE">
        <w:t>. Aert LEIJTEN stelt zich borg.</w:t>
      </w:r>
    </w:p>
    <w:p w:rsidR="00E34DFE" w:rsidRDefault="00E34DFE"/>
    <w:p w:rsidR="0029041F" w:rsidRDefault="0029041F">
      <w:pPr>
        <w:rPr>
          <w:b/>
        </w:rPr>
      </w:pPr>
      <w:r w:rsidRPr="00E34DFE">
        <w:rPr>
          <w:b/>
        </w:rPr>
        <w:t xml:space="preserve"> </w:t>
      </w:r>
      <w:r w:rsidR="00E34DFE" w:rsidRPr="00E34DFE">
        <w:rPr>
          <w:b/>
        </w:rPr>
        <w:t>2418.4.7 – 3 april 1669 op aanschrijven van jonker Arnoudt Coenen van Zegenwerp hoofdschout van het kwartier Peelland om te vergaderen ten huize van vrouwe KERCKHOFFS te Helmond [14 personen]</w:t>
      </w:r>
    </w:p>
    <w:p w:rsidR="00E34DFE" w:rsidRDefault="00E34DFE">
      <w:pPr>
        <w:rPr>
          <w:b/>
        </w:rPr>
      </w:pPr>
    </w:p>
    <w:p w:rsidR="00E34DFE" w:rsidRDefault="00E34DFE">
      <w:r>
        <w:t xml:space="preserve">1. </w:t>
      </w:r>
    </w:p>
    <w:p w:rsidR="008969C6" w:rsidRDefault="00E34DFE">
      <w:r>
        <w:t xml:space="preserve">de hoofdschout maakt bekend dat hij samen met zijn medegecommitteerden op basis van de commissie van 17 maart jl. alle inspanningen heeft gedaan om de impost van het KLEIN ZEGEL ten voordele van dit kwartier te pachten of aangeschreven te </w:t>
      </w:r>
      <w:r w:rsidR="00242E8D">
        <w:t>kr</w:t>
      </w:r>
      <w:r>
        <w:t>ijgen, maar dat dit niet is doorgegaan omdat de</w:t>
      </w:r>
      <w:r w:rsidR="00242E8D">
        <w:t xml:space="preserve"> </w:t>
      </w:r>
      <w:r>
        <w:t>verpachting is uitgesteld’bovendien is gezegd dat de ingezetenen van de meierij zeer bezwaard waren en dat dit dagelijks gebeurt, ook mede door de</w:t>
      </w:r>
      <w:r w:rsidR="00242E8D">
        <w:t xml:space="preserve"> </w:t>
      </w:r>
      <w:r>
        <w:t>plakkaten m.b.t. de 20</w:t>
      </w:r>
      <w:r w:rsidRPr="00E34DFE">
        <w:rPr>
          <w:vertAlign w:val="superscript"/>
        </w:rPr>
        <w:t>e</w:t>
      </w:r>
      <w:r>
        <w:t xml:space="preserve"> en 40</w:t>
      </w:r>
      <w:r w:rsidRPr="00E34DFE">
        <w:rPr>
          <w:vertAlign w:val="superscript"/>
        </w:rPr>
        <w:t>e</w:t>
      </w:r>
      <w:r>
        <w:t xml:space="preserve"> penning waarvoor surseance is verzocht; de heren van de Raad van State zullen dit opnieuw inbrengen in hun vergadering; voorts worden de suppli</w:t>
      </w:r>
      <w:r w:rsidR="00242E8D">
        <w:t>an</w:t>
      </w:r>
      <w:r>
        <w:t xml:space="preserve">ten geauthoriseerd ‘dat die ingesetenen souden verstaen mits dat sij de betalinge van den xl penninck voor soo veel </w:t>
      </w:r>
      <w:r w:rsidR="005744A3">
        <w:t>sij sullen schuldich wesen te betalen te consigneren onder de respective gerechten van de plaetsen</w:t>
      </w:r>
      <w:r w:rsidR="008969C6">
        <w:t xml:space="preserve">, die geordonneert worden deselve mette behoorlijcke bewijsen ende overleveringe van extracten utte registers ende protocollen daer van gehouden t’elcke ses maenden over te brengen in handen van den ontfanger CUCHLINUS die daervan behoorlijcke aen den lande soude verantwoorden, mits conditie nochtans dat de respective officieren besorgen dat voor de te betalene penningen behoorlijck werden gecaveert met last aen een yder van hen daer na punctuelijck te reguleren </w:t>
      </w:r>
    </w:p>
    <w:p w:rsidR="008969C6" w:rsidRDefault="008969C6"/>
    <w:p w:rsidR="008969C6" w:rsidRPr="00C117D6" w:rsidRDefault="008969C6">
      <w:pPr>
        <w:rPr>
          <w:i/>
        </w:rPr>
      </w:pPr>
      <w:r w:rsidRPr="00C117D6">
        <w:rPr>
          <w:i/>
        </w:rPr>
        <w:t xml:space="preserve">de comparanten bedanken de gecommitteerden voor hun inspanningen </w:t>
      </w:r>
    </w:p>
    <w:p w:rsidR="008969C6" w:rsidRDefault="008969C6"/>
    <w:p w:rsidR="008969C6" w:rsidRDefault="008969C6">
      <w:r>
        <w:t>2.</w:t>
      </w:r>
    </w:p>
    <w:p w:rsidR="005C2F3A" w:rsidRDefault="008969C6">
      <w:r>
        <w:t>men vraagt zich af of het niet zinvol is om iemand af te vaardigen om aan de SG duidelijk te maken ‘de overgroote lasten waermede de goede ingesetenen deses quartiers sijn beswaert, oirsaecke waeromme veele van de beste en gequalificeerste vertrecken en haer begeven buijten het terotoir van desen staet ende met alle onderdaenicheijt bidden ende versoecken dat henne Ho: ende Ed: Mo: goede geliefste sij de ingesetenen te ontlasten ende soo van de vs. 40</w:t>
      </w:r>
      <w:r w:rsidRPr="008969C6">
        <w:rPr>
          <w:vertAlign w:val="superscript"/>
        </w:rPr>
        <w:t>e</w:t>
      </w:r>
      <w:r>
        <w:t xml:space="preserve"> en de 20</w:t>
      </w:r>
      <w:r w:rsidRPr="008969C6">
        <w:rPr>
          <w:vertAlign w:val="superscript"/>
        </w:rPr>
        <w:t>e</w:t>
      </w:r>
      <w:r>
        <w:t xml:space="preserve"> penninck </w:t>
      </w:r>
      <w:r w:rsidR="005C2F3A">
        <w:t>als andere beswaernissen offte anderssints soodanich redres als den selven te committeren persoon met communicatie van die gedeputeerden der stadt sHertogenbossche ende van de andere quartieren sullen bevinden ten meesten voordeel van den gemeentens te behooren’.</w:t>
      </w:r>
    </w:p>
    <w:p w:rsidR="005C2F3A" w:rsidRDefault="005C2F3A"/>
    <w:p w:rsidR="005C2F3A" w:rsidRDefault="005C2F3A">
      <w:r>
        <w:t xml:space="preserve">Bartholomeus VAN HEESSEL secretris te Aarle e.o. wordt afgevaardigd. </w:t>
      </w:r>
    </w:p>
    <w:p w:rsidR="005C2F3A" w:rsidRDefault="005C2F3A"/>
    <w:p w:rsidR="005C2F3A" w:rsidRDefault="005C2F3A">
      <w:r>
        <w:t>Ondertekend door Geerloff SUIJCKER</w:t>
      </w:r>
    </w:p>
    <w:p w:rsidR="005C2F3A" w:rsidRDefault="005C2F3A"/>
    <w:p w:rsidR="005C2F3A" w:rsidRPr="005C2F3A" w:rsidRDefault="005C2F3A">
      <w:pPr>
        <w:rPr>
          <w:b/>
        </w:rPr>
      </w:pPr>
      <w:r w:rsidRPr="005C2F3A">
        <w:rPr>
          <w:b/>
        </w:rPr>
        <w:t>EINDE VAN DIT INVENTARISNUMMER</w:t>
      </w:r>
    </w:p>
    <w:p w:rsidR="00E34DFE" w:rsidRPr="00E34DFE" w:rsidRDefault="008969C6">
      <w:r>
        <w:t xml:space="preserve">  </w:t>
      </w:r>
    </w:p>
    <w:p w:rsidR="00E34DFE" w:rsidRDefault="00E34DFE"/>
    <w:p w:rsidR="00E34DFE" w:rsidRDefault="00E34DFE"/>
    <w:p w:rsidR="0029041F" w:rsidRDefault="0029041F"/>
    <w:p w:rsidR="0029041F" w:rsidRPr="00D37A67" w:rsidRDefault="0029041F">
      <w:r>
        <w:t xml:space="preserve"> </w:t>
      </w:r>
    </w:p>
    <w:p w:rsidR="00D37A67" w:rsidRDefault="00D37A67"/>
    <w:p w:rsidR="008A63B7" w:rsidRDefault="00D37A67">
      <w:pPr>
        <w:rPr>
          <w:i/>
        </w:rPr>
      </w:pPr>
      <w:r>
        <w:t xml:space="preserve"> </w:t>
      </w:r>
      <w:r w:rsidRPr="00D37A67">
        <w:rPr>
          <w:i/>
        </w:rPr>
        <w:t xml:space="preserve">    </w:t>
      </w:r>
      <w:r w:rsidR="004E6130" w:rsidRPr="00D37A67">
        <w:rPr>
          <w:i/>
        </w:rPr>
        <w:t xml:space="preserve">    </w:t>
      </w:r>
      <w:r w:rsidR="008A63B7" w:rsidRPr="00D37A67">
        <w:rPr>
          <w:i/>
        </w:rPr>
        <w:t xml:space="preserve">   </w:t>
      </w:r>
    </w:p>
    <w:p w:rsidR="00D37A67" w:rsidRDefault="00D37A67">
      <w:pPr>
        <w:rPr>
          <w:i/>
        </w:rPr>
      </w:pPr>
    </w:p>
    <w:p w:rsidR="00D37A67" w:rsidRPr="00D37A67" w:rsidRDefault="00D37A67">
      <w:pPr>
        <w:rPr>
          <w:i/>
        </w:rPr>
      </w:pPr>
    </w:p>
    <w:sectPr w:rsidR="00D37A67" w:rsidRPr="00D37A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60431"/>
    <w:multiLevelType w:val="hybridMultilevel"/>
    <w:tmpl w:val="441E976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634943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5A88"/>
    <w:rsid w:val="00006610"/>
    <w:rsid w:val="00006EAF"/>
    <w:rsid w:val="000079FE"/>
    <w:rsid w:val="000349FE"/>
    <w:rsid w:val="00063236"/>
    <w:rsid w:val="0007300F"/>
    <w:rsid w:val="00077F41"/>
    <w:rsid w:val="0008065D"/>
    <w:rsid w:val="000818F3"/>
    <w:rsid w:val="000B490A"/>
    <w:rsid w:val="000C2A7B"/>
    <w:rsid w:val="000E2930"/>
    <w:rsid w:val="00127B49"/>
    <w:rsid w:val="00136456"/>
    <w:rsid w:val="00141B20"/>
    <w:rsid w:val="001546E4"/>
    <w:rsid w:val="0018116E"/>
    <w:rsid w:val="00182E23"/>
    <w:rsid w:val="001A0B89"/>
    <w:rsid w:val="001A4EA1"/>
    <w:rsid w:val="001B39ED"/>
    <w:rsid w:val="001C1B17"/>
    <w:rsid w:val="001C608E"/>
    <w:rsid w:val="001C79D0"/>
    <w:rsid w:val="001F2DCD"/>
    <w:rsid w:val="001F53BF"/>
    <w:rsid w:val="0021022E"/>
    <w:rsid w:val="00216BA5"/>
    <w:rsid w:val="00224609"/>
    <w:rsid w:val="00242E8D"/>
    <w:rsid w:val="0024450D"/>
    <w:rsid w:val="0024514F"/>
    <w:rsid w:val="00247B6F"/>
    <w:rsid w:val="00261392"/>
    <w:rsid w:val="002836DA"/>
    <w:rsid w:val="0029041F"/>
    <w:rsid w:val="00295C8B"/>
    <w:rsid w:val="002B5EC8"/>
    <w:rsid w:val="002C1DEA"/>
    <w:rsid w:val="002C37D4"/>
    <w:rsid w:val="002D18AD"/>
    <w:rsid w:val="002E4360"/>
    <w:rsid w:val="002E4C3C"/>
    <w:rsid w:val="00317585"/>
    <w:rsid w:val="0036597C"/>
    <w:rsid w:val="00370148"/>
    <w:rsid w:val="003707EA"/>
    <w:rsid w:val="00372A34"/>
    <w:rsid w:val="00375213"/>
    <w:rsid w:val="0038132B"/>
    <w:rsid w:val="00397CBB"/>
    <w:rsid w:val="003A3520"/>
    <w:rsid w:val="003B3647"/>
    <w:rsid w:val="003C107B"/>
    <w:rsid w:val="003C3BDC"/>
    <w:rsid w:val="003C6262"/>
    <w:rsid w:val="003D1318"/>
    <w:rsid w:val="003D34F1"/>
    <w:rsid w:val="003F4832"/>
    <w:rsid w:val="003F5FF5"/>
    <w:rsid w:val="00404BAD"/>
    <w:rsid w:val="004200FE"/>
    <w:rsid w:val="00425481"/>
    <w:rsid w:val="00436870"/>
    <w:rsid w:val="00436BF7"/>
    <w:rsid w:val="00437477"/>
    <w:rsid w:val="00441004"/>
    <w:rsid w:val="00442C9E"/>
    <w:rsid w:val="00443CD8"/>
    <w:rsid w:val="004457B7"/>
    <w:rsid w:val="00447710"/>
    <w:rsid w:val="00455363"/>
    <w:rsid w:val="00484E39"/>
    <w:rsid w:val="004A6905"/>
    <w:rsid w:val="004B1FEA"/>
    <w:rsid w:val="004C0828"/>
    <w:rsid w:val="004C29C1"/>
    <w:rsid w:val="004C5C41"/>
    <w:rsid w:val="004D38B3"/>
    <w:rsid w:val="004D6F18"/>
    <w:rsid w:val="004D733E"/>
    <w:rsid w:val="004E387F"/>
    <w:rsid w:val="004E4130"/>
    <w:rsid w:val="004E6130"/>
    <w:rsid w:val="0050076F"/>
    <w:rsid w:val="00505C76"/>
    <w:rsid w:val="00506521"/>
    <w:rsid w:val="0051158A"/>
    <w:rsid w:val="005373DA"/>
    <w:rsid w:val="00541E19"/>
    <w:rsid w:val="00555589"/>
    <w:rsid w:val="00560FEB"/>
    <w:rsid w:val="0056706A"/>
    <w:rsid w:val="00572EA3"/>
    <w:rsid w:val="005744A3"/>
    <w:rsid w:val="00583446"/>
    <w:rsid w:val="005846EC"/>
    <w:rsid w:val="0059269C"/>
    <w:rsid w:val="00594B99"/>
    <w:rsid w:val="005A48E4"/>
    <w:rsid w:val="005A5963"/>
    <w:rsid w:val="005B6A37"/>
    <w:rsid w:val="005C2F3A"/>
    <w:rsid w:val="005D7207"/>
    <w:rsid w:val="005E535B"/>
    <w:rsid w:val="00607641"/>
    <w:rsid w:val="00624244"/>
    <w:rsid w:val="006274E7"/>
    <w:rsid w:val="0064381E"/>
    <w:rsid w:val="00651252"/>
    <w:rsid w:val="00651798"/>
    <w:rsid w:val="006618BE"/>
    <w:rsid w:val="00670867"/>
    <w:rsid w:val="00674106"/>
    <w:rsid w:val="006760AC"/>
    <w:rsid w:val="00684029"/>
    <w:rsid w:val="00686E90"/>
    <w:rsid w:val="006A3480"/>
    <w:rsid w:val="006A42D6"/>
    <w:rsid w:val="006A7302"/>
    <w:rsid w:val="006B0B5F"/>
    <w:rsid w:val="006B59AF"/>
    <w:rsid w:val="006D54B6"/>
    <w:rsid w:val="006D5F7F"/>
    <w:rsid w:val="006E1032"/>
    <w:rsid w:val="006E3535"/>
    <w:rsid w:val="006E357F"/>
    <w:rsid w:val="006E674E"/>
    <w:rsid w:val="007111E3"/>
    <w:rsid w:val="007316FA"/>
    <w:rsid w:val="00733A50"/>
    <w:rsid w:val="0073684B"/>
    <w:rsid w:val="00740317"/>
    <w:rsid w:val="0074088B"/>
    <w:rsid w:val="007561A0"/>
    <w:rsid w:val="00766AA0"/>
    <w:rsid w:val="00781A80"/>
    <w:rsid w:val="007979FC"/>
    <w:rsid w:val="007C71E0"/>
    <w:rsid w:val="007F1BC6"/>
    <w:rsid w:val="00807E29"/>
    <w:rsid w:val="00830130"/>
    <w:rsid w:val="00830C15"/>
    <w:rsid w:val="0084284E"/>
    <w:rsid w:val="00846252"/>
    <w:rsid w:val="00864B56"/>
    <w:rsid w:val="0087053C"/>
    <w:rsid w:val="00876BC7"/>
    <w:rsid w:val="00883D4F"/>
    <w:rsid w:val="00890452"/>
    <w:rsid w:val="008969C6"/>
    <w:rsid w:val="008A013D"/>
    <w:rsid w:val="008A221B"/>
    <w:rsid w:val="008A63B7"/>
    <w:rsid w:val="008B4BC8"/>
    <w:rsid w:val="008F3E63"/>
    <w:rsid w:val="00902229"/>
    <w:rsid w:val="00906D05"/>
    <w:rsid w:val="00910313"/>
    <w:rsid w:val="00916B8E"/>
    <w:rsid w:val="009232E8"/>
    <w:rsid w:val="00933006"/>
    <w:rsid w:val="00933EDB"/>
    <w:rsid w:val="009344AC"/>
    <w:rsid w:val="00955899"/>
    <w:rsid w:val="009674D7"/>
    <w:rsid w:val="009745B1"/>
    <w:rsid w:val="0097521A"/>
    <w:rsid w:val="0099342D"/>
    <w:rsid w:val="00997D8B"/>
    <w:rsid w:val="009A4245"/>
    <w:rsid w:val="009C0662"/>
    <w:rsid w:val="009C0C5D"/>
    <w:rsid w:val="009D2840"/>
    <w:rsid w:val="009D2842"/>
    <w:rsid w:val="009D348A"/>
    <w:rsid w:val="009E52B8"/>
    <w:rsid w:val="00A45039"/>
    <w:rsid w:val="00A615B3"/>
    <w:rsid w:val="00A72EED"/>
    <w:rsid w:val="00A97C09"/>
    <w:rsid w:val="00AC35A6"/>
    <w:rsid w:val="00AF4954"/>
    <w:rsid w:val="00B05B04"/>
    <w:rsid w:val="00B1507F"/>
    <w:rsid w:val="00B217F9"/>
    <w:rsid w:val="00B27974"/>
    <w:rsid w:val="00B340A9"/>
    <w:rsid w:val="00B35F57"/>
    <w:rsid w:val="00B42457"/>
    <w:rsid w:val="00B4382B"/>
    <w:rsid w:val="00B557FC"/>
    <w:rsid w:val="00B5642D"/>
    <w:rsid w:val="00B675B5"/>
    <w:rsid w:val="00B73ADD"/>
    <w:rsid w:val="00B82289"/>
    <w:rsid w:val="00BA1F56"/>
    <w:rsid w:val="00BA6892"/>
    <w:rsid w:val="00BB1D21"/>
    <w:rsid w:val="00BB27DF"/>
    <w:rsid w:val="00BB302D"/>
    <w:rsid w:val="00BB7344"/>
    <w:rsid w:val="00BC059F"/>
    <w:rsid w:val="00BC33FE"/>
    <w:rsid w:val="00BC60C0"/>
    <w:rsid w:val="00BD25D1"/>
    <w:rsid w:val="00BD5F7C"/>
    <w:rsid w:val="00BD615B"/>
    <w:rsid w:val="00BD67E9"/>
    <w:rsid w:val="00BE642A"/>
    <w:rsid w:val="00C057B3"/>
    <w:rsid w:val="00C10560"/>
    <w:rsid w:val="00C117D6"/>
    <w:rsid w:val="00C22104"/>
    <w:rsid w:val="00C302D3"/>
    <w:rsid w:val="00C33CF4"/>
    <w:rsid w:val="00C53BA4"/>
    <w:rsid w:val="00C70A7B"/>
    <w:rsid w:val="00C70DCA"/>
    <w:rsid w:val="00C75A88"/>
    <w:rsid w:val="00C77A91"/>
    <w:rsid w:val="00C93773"/>
    <w:rsid w:val="00CB688B"/>
    <w:rsid w:val="00CC0D0A"/>
    <w:rsid w:val="00CC1CAA"/>
    <w:rsid w:val="00CD4FAF"/>
    <w:rsid w:val="00CD74BE"/>
    <w:rsid w:val="00CE01A3"/>
    <w:rsid w:val="00D11137"/>
    <w:rsid w:val="00D12BF0"/>
    <w:rsid w:val="00D1559B"/>
    <w:rsid w:val="00D15FA8"/>
    <w:rsid w:val="00D30570"/>
    <w:rsid w:val="00D37A67"/>
    <w:rsid w:val="00D55448"/>
    <w:rsid w:val="00D56A27"/>
    <w:rsid w:val="00D75A0D"/>
    <w:rsid w:val="00D80FAA"/>
    <w:rsid w:val="00D92DAE"/>
    <w:rsid w:val="00DA2701"/>
    <w:rsid w:val="00DB6E9C"/>
    <w:rsid w:val="00DC34E5"/>
    <w:rsid w:val="00DC4F84"/>
    <w:rsid w:val="00DC5169"/>
    <w:rsid w:val="00DD03D6"/>
    <w:rsid w:val="00DE3522"/>
    <w:rsid w:val="00DF462D"/>
    <w:rsid w:val="00E0007A"/>
    <w:rsid w:val="00E22952"/>
    <w:rsid w:val="00E34DFE"/>
    <w:rsid w:val="00E428D8"/>
    <w:rsid w:val="00E438A0"/>
    <w:rsid w:val="00E44D18"/>
    <w:rsid w:val="00E45CED"/>
    <w:rsid w:val="00E61526"/>
    <w:rsid w:val="00E63FA4"/>
    <w:rsid w:val="00E71509"/>
    <w:rsid w:val="00E7714C"/>
    <w:rsid w:val="00E92943"/>
    <w:rsid w:val="00EB51D2"/>
    <w:rsid w:val="00EB5433"/>
    <w:rsid w:val="00EB567F"/>
    <w:rsid w:val="00EC3C7D"/>
    <w:rsid w:val="00EC4128"/>
    <w:rsid w:val="00EC7D76"/>
    <w:rsid w:val="00ED0B7A"/>
    <w:rsid w:val="00ED77C5"/>
    <w:rsid w:val="00EE13AD"/>
    <w:rsid w:val="00EF3DCC"/>
    <w:rsid w:val="00EF4081"/>
    <w:rsid w:val="00F007AF"/>
    <w:rsid w:val="00F01EF6"/>
    <w:rsid w:val="00F13388"/>
    <w:rsid w:val="00F17EE5"/>
    <w:rsid w:val="00F25D03"/>
    <w:rsid w:val="00F33CB4"/>
    <w:rsid w:val="00F352F8"/>
    <w:rsid w:val="00F47BA6"/>
    <w:rsid w:val="00F532DD"/>
    <w:rsid w:val="00F53837"/>
    <w:rsid w:val="00F64F9F"/>
    <w:rsid w:val="00F676F2"/>
    <w:rsid w:val="00F8093E"/>
    <w:rsid w:val="00F80E27"/>
    <w:rsid w:val="00F90AE0"/>
    <w:rsid w:val="00F91DDE"/>
    <w:rsid w:val="00FA0979"/>
    <w:rsid w:val="00FA2E4F"/>
    <w:rsid w:val="00FA51FC"/>
    <w:rsid w:val="00FA52C4"/>
    <w:rsid w:val="00FB3184"/>
    <w:rsid w:val="00FC3A6F"/>
    <w:rsid w:val="00FE181F"/>
    <w:rsid w:val="00FE52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5515E5D-9AD1-4D25-9810-FA8BCE1A0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54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19896</Words>
  <Characters>109431</Characters>
  <Application>Microsoft Office Word</Application>
  <DocSecurity>0</DocSecurity>
  <Lines>911</Lines>
  <Paragraphs>258</Paragraphs>
  <ScaleCrop>false</ScaleCrop>
  <HeadingPairs>
    <vt:vector size="2" baseType="variant">
      <vt:variant>
        <vt:lpstr>Titel</vt:lpstr>
      </vt:variant>
      <vt:variant>
        <vt:i4>1</vt:i4>
      </vt:variant>
    </vt:vector>
  </HeadingPairs>
  <TitlesOfParts>
    <vt:vector size="1" baseType="lpstr">
      <vt:lpstr>KWARTIERSVERGADERINGEN </vt:lpstr>
    </vt:vector>
  </TitlesOfParts>
  <Company/>
  <LinksUpToDate>false</LinksUpToDate>
  <CharactersWithSpaces>129069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Beijers-Reuvers</dc:creator>
  <cp:keywords/>
  <dc:description/>
  <cp:lastModifiedBy>Sandra Snoeks</cp:lastModifiedBy>
  <cp:revision>2</cp:revision>
  <dcterms:created xsi:type="dcterms:W3CDTF">2026-10-24T11:04:00Z</dcterms:created>
  <dcterms:modified xsi:type="dcterms:W3CDTF">2026-10-24T11:04:00Z</dcterms:modified>
</cp:coreProperties>
</file>