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06DFE" w:rsidRDefault="00C06DFE"/>
    <w:p w:rsidR="00E6052A" w:rsidRDefault="00E6052A" w:rsidP="00E6052A">
      <w:pPr>
        <w:rPr>
          <w:b/>
        </w:rPr>
      </w:pPr>
      <w:r>
        <w:rPr>
          <w:b/>
        </w:rPr>
        <w:t xml:space="preserve">AFGEVAARDIGDEN KWARTIERSVERGADERING </w:t>
      </w:r>
      <w:proofErr w:type="spellStart"/>
      <w:r>
        <w:rPr>
          <w:b/>
        </w:rPr>
        <w:t>PEELLAND</w:t>
      </w:r>
      <w:proofErr w:type="spellEnd"/>
      <w:r>
        <w:rPr>
          <w:b/>
        </w:rPr>
        <w:t xml:space="preserve"> in 1665</w:t>
      </w:r>
    </w:p>
    <w:p w:rsidR="00E6052A" w:rsidRDefault="00E6052A" w:rsidP="00E6052A">
      <w:r>
        <w:t>opm. slechts drie rekeningen zijn bewaard gebleven</w:t>
      </w:r>
    </w:p>
    <w:p w:rsidR="00E6052A" w:rsidRDefault="00E6052A" w:rsidP="00E6052A">
      <w:r>
        <w:t xml:space="preserve"> </w:t>
      </w:r>
    </w:p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2708"/>
        <w:gridCol w:w="2436"/>
        <w:gridCol w:w="1632"/>
        <w:gridCol w:w="1816"/>
        <w:gridCol w:w="696"/>
      </w:tblGrid>
      <w:tr w:rsidR="00ED010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Jaar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Adams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Jan 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Soerendonk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ED010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Andriessen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Andriessen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Battem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Bussel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 xml:space="preserve">Jan </w:t>
            </w:r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2F36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proofErr w:type="spellStart"/>
            <w:r>
              <w:t>Crijnen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r>
              <w:t>1665</w:t>
            </w:r>
          </w:p>
        </w:tc>
      </w:tr>
      <w:tr w:rsidR="00ED010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r>
              <w:t>Dommelen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Aryen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ED010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r>
              <w:t xml:space="preserve">Leende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Gemert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4A210A">
            <w:r>
              <w:t xml:space="preserve">Sr. </w:t>
            </w:r>
            <w:proofErr w:type="spellStart"/>
            <w:r w:rsidR="00E6052A">
              <w:t>Johan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Drossaard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Ge</w:t>
            </w:r>
            <w:r w:rsidR="002F36B4">
              <w:t>[</w:t>
            </w:r>
            <w:r>
              <w:t>r</w:t>
            </w:r>
            <w:r w:rsidR="002F36B4">
              <w:t>]</w:t>
            </w:r>
            <w:r>
              <w:t>rits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4A210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Ger</w:t>
            </w:r>
            <w:r w:rsidR="002F36B4">
              <w:t>[</w:t>
            </w:r>
            <w:r>
              <w:t>r</w:t>
            </w:r>
            <w:r w:rsidR="002F36B4">
              <w:t>]</w:t>
            </w:r>
            <w:proofErr w:type="spellStart"/>
            <w:r>
              <w:t>its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Frederick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Ger</w:t>
            </w:r>
            <w:r w:rsidR="002F36B4">
              <w:t>[</w:t>
            </w:r>
            <w:r>
              <w:t>r</w:t>
            </w:r>
            <w:r w:rsidR="002F36B4">
              <w:t>]</w:t>
            </w:r>
            <w:proofErr w:type="spellStart"/>
            <w:r>
              <w:t>its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2F36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r>
              <w:t>Ger[r]</w:t>
            </w:r>
            <w:proofErr w:type="spellStart"/>
            <w:r>
              <w:t>its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r>
              <w:t>1665</w:t>
            </w:r>
          </w:p>
        </w:tc>
      </w:tr>
      <w:tr w:rsidR="004A210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Gerwen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Jonker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1665</w:t>
            </w:r>
          </w:p>
        </w:tc>
      </w:tr>
      <w:tr w:rsidR="004A210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Andries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2F36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Habraecken</w:t>
            </w:r>
            <w:proofErr w:type="spellEnd"/>
            <w:r w:rsidR="004A210A">
              <w:t>/</w:t>
            </w:r>
            <w:proofErr w:type="spellStart"/>
            <w:r w:rsidR="004A210A">
              <w:t>Houbraecken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 xml:space="preserve">St. </w:t>
            </w:r>
            <w:proofErr w:type="spellStart"/>
            <w:r>
              <w:t>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Hattem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Johan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Drossaard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ED010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Gijsbert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Klaes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He[e]</w:t>
            </w:r>
            <w:proofErr w:type="spellStart"/>
            <w:r>
              <w:t>ssel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Sr. Bartel</w:t>
            </w:r>
            <w:r w:rsidR="004A210A">
              <w:t>/</w:t>
            </w:r>
            <w:proofErr w:type="spellStart"/>
            <w:r w:rsidR="004A210A">
              <w:t>Bartholomeus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2F36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proofErr w:type="spellStart"/>
            <w:r>
              <w:t>Kerckhoff</w:t>
            </w:r>
            <w:proofErr w:type="spellEnd"/>
            <w:r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Lamberts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ED010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Lamberts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Nicolaes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Leijten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Sr.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Sr.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 xml:space="preserve">Sr. </w:t>
            </w:r>
            <w:proofErr w:type="spellStart"/>
            <w:r>
              <w:t>Gerrit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4A210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Luijcas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Maccallen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4A210A">
            <w:proofErr w:type="spellStart"/>
            <w:r>
              <w:t>Daniel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4A210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Meusen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Neervan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Nicolaes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4A210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Pe</w:t>
            </w:r>
            <w:proofErr w:type="spellEnd"/>
            <w:r>
              <w:t>[e]</w:t>
            </w:r>
            <w:proofErr w:type="spellStart"/>
            <w:r>
              <w:t>ters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Pieters</w:t>
            </w:r>
            <w:proofErr w:type="spellEnd"/>
            <w:r>
              <w:t>[s]</w:t>
            </w:r>
            <w:proofErr w:type="spellStart"/>
            <w:r>
              <w:t>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Johan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ED010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lastRenderedPageBreak/>
              <w:t>Roeffen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Lodewijck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Nederwetten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Roeffs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Roefens</w:t>
            </w:r>
            <w:proofErr w:type="spellEnd"/>
            <w:r>
              <w:t>/</w:t>
            </w:r>
            <w:proofErr w:type="spellStart"/>
            <w:r>
              <w:t>Roevens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Andries</w:t>
            </w:r>
            <w:proofErr w:type="spellEnd"/>
            <w:r w:rsidR="00ED0108">
              <w:t>/Dries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Rutten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Goort</w:t>
            </w:r>
            <w:proofErr w:type="spellEnd"/>
            <w:r>
              <w:t xml:space="preserve"> 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Rutten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4A210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Suijcker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Geerlof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1665</w:t>
            </w:r>
          </w:p>
        </w:tc>
      </w:tr>
      <w:tr w:rsidR="002F36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proofErr w:type="spellStart"/>
            <w:r>
              <w:t>Symonts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proofErr w:type="spellStart"/>
            <w:r>
              <w:t>Hendrick</w:t>
            </w:r>
            <w:proofErr w:type="spellEnd"/>
            <w:r>
              <w:t xml:space="preserve"> 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6B4" w:rsidRDefault="002F36B4">
            <w:r>
              <w:t>1665</w:t>
            </w:r>
          </w:p>
        </w:tc>
      </w:tr>
      <w:tr w:rsidR="004A210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Teunis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proofErr w:type="spellStart"/>
            <w:r>
              <w:t>Jaspar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10A" w:rsidRDefault="004A210A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Verheijden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Verschuijren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Paulus</w:t>
            </w:r>
            <w:proofErr w:type="spellEnd"/>
            <w:r>
              <w:t xml:space="preserve"> </w:t>
            </w:r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ED010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Vervlasen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Daniel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08" w:rsidRDefault="00ED0108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Visschere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Otto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E605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Vorstenbosch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 xml:space="preserve">Jan </w:t>
            </w:r>
            <w:proofErr w:type="spellStart"/>
            <w:r>
              <w:t>Hendricx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52A" w:rsidRDefault="00E6052A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Maarheeze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  <w:tr w:rsidR="008A7F6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Reijner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F6E" w:rsidRDefault="008A7F6E">
            <w:r>
              <w:t>1665</w:t>
            </w:r>
          </w:p>
        </w:tc>
      </w:tr>
    </w:tbl>
    <w:p w:rsidR="00E6052A" w:rsidRDefault="00E6052A"/>
    <w:sectPr w:rsidR="00E605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1FC0"/>
    <w:rsid w:val="00011A12"/>
    <w:rsid w:val="002F36B4"/>
    <w:rsid w:val="004A210A"/>
    <w:rsid w:val="006B0245"/>
    <w:rsid w:val="0078794C"/>
    <w:rsid w:val="008A7F6E"/>
    <w:rsid w:val="00C06DFE"/>
    <w:rsid w:val="00C11FC0"/>
    <w:rsid w:val="00E6052A"/>
    <w:rsid w:val="00ED0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81984C-24F3-4DF4-B46B-4933AFE31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E6052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6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 Peelland in 1665</vt:lpstr>
    </vt:vector>
  </TitlesOfParts>
  <Company> Henk Beijers Archiefcollectie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2026-10-24T11:03:00Z</dcterms:created>
  <dcterms:modified xsi:type="dcterms:W3CDTF">2026-10-24T11:03:00Z</dcterms:modified>
</cp:coreProperties>
</file>