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EE5BC" w14:textId="77777777" w:rsidR="003E3898" w:rsidRDefault="003E3898" w:rsidP="003E3898">
      <w:pPr>
        <w:rPr>
          <w:b/>
          <w:sz w:val="32"/>
          <w:szCs w:val="32"/>
        </w:rPr>
      </w:pPr>
      <w:r>
        <w:rPr>
          <w:b/>
          <w:sz w:val="32"/>
          <w:szCs w:val="32"/>
        </w:rPr>
        <w:t>ARCHIEFBESTAND – toegang 10</w:t>
      </w:r>
    </w:p>
    <w:p w14:paraId="10402B73" w14:textId="77777777" w:rsidR="003E3898" w:rsidRDefault="003E3898" w:rsidP="003E3898">
      <w:pPr>
        <w:rPr>
          <w:b/>
          <w:sz w:val="32"/>
          <w:szCs w:val="32"/>
        </w:rPr>
      </w:pPr>
      <w:r>
        <w:rPr>
          <w:b/>
          <w:sz w:val="32"/>
          <w:szCs w:val="32"/>
        </w:rPr>
        <w:t>KSM = Kwartiersvergadering van Stad en Meierij</w:t>
      </w:r>
    </w:p>
    <w:p w14:paraId="08CF9F91" w14:textId="77777777" w:rsidR="003E3898" w:rsidRDefault="003E3898" w:rsidP="003E3898"/>
    <w:p w14:paraId="2029276A" w14:textId="77777777" w:rsidR="003E3898" w:rsidRDefault="003E3898" w:rsidP="003E3898">
      <w:r>
        <w:t>In dit archief bevinden zich een hele serie resoluties van de Staten Generaal specifiek voor dit gebied uitgevaardigd en dit kan een interessante aanvulling opleveren op de reeds bewerkte resoluties van de Raad van State [zie elders op mijn website]</w:t>
      </w:r>
    </w:p>
    <w:p w14:paraId="65D9C7A6" w14:textId="77777777" w:rsidR="003E3898" w:rsidRDefault="003E3898" w:rsidP="003E3898"/>
    <w:p w14:paraId="6ECD29B5" w14:textId="77777777" w:rsidR="003E3898" w:rsidRDefault="003E3898" w:rsidP="003E3898">
      <w:pPr>
        <w:rPr>
          <w:b/>
          <w:sz w:val="28"/>
          <w:szCs w:val="28"/>
        </w:rPr>
      </w:pPr>
      <w:r>
        <w:rPr>
          <w:b/>
          <w:sz w:val="28"/>
          <w:szCs w:val="28"/>
        </w:rPr>
        <w:t>inventarisnummer</w:t>
      </w:r>
      <w:r w:rsidR="003017CF">
        <w:rPr>
          <w:b/>
          <w:sz w:val="28"/>
          <w:szCs w:val="28"/>
        </w:rPr>
        <w:t>s</w:t>
      </w:r>
      <w:r>
        <w:rPr>
          <w:b/>
          <w:sz w:val="28"/>
          <w:szCs w:val="28"/>
        </w:rPr>
        <w:t xml:space="preserve"> 3</w:t>
      </w:r>
      <w:r w:rsidR="003017CF">
        <w:rPr>
          <w:b/>
          <w:sz w:val="28"/>
          <w:szCs w:val="28"/>
        </w:rPr>
        <w:t>, 4 en 5</w:t>
      </w:r>
    </w:p>
    <w:p w14:paraId="4FC5EF00" w14:textId="77777777" w:rsidR="003017CF" w:rsidRDefault="003017CF" w:rsidP="003E3898">
      <w:pPr>
        <w:rPr>
          <w:b/>
          <w:sz w:val="28"/>
          <w:szCs w:val="28"/>
        </w:rPr>
      </w:pPr>
    </w:p>
    <w:p w14:paraId="776EC2B7" w14:textId="77777777" w:rsidR="003017CF" w:rsidRDefault="003017CF" w:rsidP="003E3898">
      <w:pPr>
        <w:rPr>
          <w:b/>
          <w:sz w:val="28"/>
          <w:szCs w:val="28"/>
        </w:rPr>
      </w:pPr>
      <w:r>
        <w:rPr>
          <w:b/>
          <w:sz w:val="28"/>
          <w:szCs w:val="28"/>
        </w:rPr>
        <w:t>inv.nr.3</w:t>
      </w:r>
    </w:p>
    <w:p w14:paraId="6F30E003" w14:textId="77777777" w:rsidR="003E3898" w:rsidRDefault="003E3898" w:rsidP="003E3898">
      <w:pPr>
        <w:rPr>
          <w:b/>
          <w:sz w:val="28"/>
          <w:szCs w:val="28"/>
          <w:u w:val="single"/>
        </w:rPr>
      </w:pPr>
      <w:r>
        <w:rPr>
          <w:b/>
          <w:sz w:val="28"/>
          <w:szCs w:val="28"/>
          <w:u w:val="single"/>
        </w:rPr>
        <w:t>Resoluties van de Staten Generaal en Raad van State 1798-1810</w:t>
      </w:r>
    </w:p>
    <w:p w14:paraId="410EC4E8" w14:textId="77777777" w:rsidR="003E3898" w:rsidRDefault="003E3898" w:rsidP="003E3898">
      <w:r>
        <w:t>de stukken zijn slechts in telegramstijl toegankelijk gemaakt op het hoofdthema uit die resolutie – de resoluties zijn wel gedateerd maar daarin klopt de chronologie niet altijd – deze aantekeningen zijn een gedeeltelijke completering en soms overlapping van resolutieboek 16 over de periode 1770-1805 – dit resolutieboek kent slechts een gedeeltelijke folionummering en men is dus aangewezen op de dateringen der vergaderingen……hier en daar erg verbleekte inkt.</w:t>
      </w:r>
    </w:p>
    <w:p w14:paraId="6EA4CED2" w14:textId="77777777" w:rsidR="003E3898" w:rsidRDefault="003E3898" w:rsidP="003E3898"/>
    <w:tbl>
      <w:tblPr>
        <w:tblStyle w:val="Tabelraster"/>
        <w:tblW w:w="0" w:type="auto"/>
        <w:tblLook w:val="01E0" w:firstRow="1" w:lastRow="1" w:firstColumn="1" w:lastColumn="1" w:noHBand="0" w:noVBand="0"/>
      </w:tblPr>
      <w:tblGrid>
        <w:gridCol w:w="1296"/>
        <w:gridCol w:w="7992"/>
      </w:tblGrid>
      <w:tr w:rsidR="003E3898" w14:paraId="56028506" w14:textId="77777777" w:rsidTr="003E3898">
        <w:tc>
          <w:tcPr>
            <w:tcW w:w="0" w:type="auto"/>
          </w:tcPr>
          <w:p w14:paraId="439F46A0" w14:textId="77777777" w:rsidR="003E3898" w:rsidRDefault="003E3898" w:rsidP="003E3898">
            <w:r>
              <w:t xml:space="preserve">14.06.1798 </w:t>
            </w:r>
          </w:p>
        </w:tc>
        <w:tc>
          <w:tcPr>
            <w:tcW w:w="0" w:type="auto"/>
          </w:tcPr>
          <w:p w14:paraId="5065372C" w14:textId="77777777" w:rsidR="003E3898" w:rsidRDefault="003E3898" w:rsidP="003E3898">
            <w:r>
              <w:t xml:space="preserve">thema’s : onderhoudskosten van het tuchthuis te </w:t>
            </w:r>
            <w:proofErr w:type="spellStart"/>
            <w:r w:rsidR="00EE1F21">
              <w:t>’</w:t>
            </w:r>
            <w:r>
              <w:t>s-Hertogenbsoch</w:t>
            </w:r>
            <w:proofErr w:type="spellEnd"/>
            <w:r>
              <w:t xml:space="preserve"> en Breda, gedetineerde Pieter van den Berg uit </w:t>
            </w:r>
            <w:proofErr w:type="spellStart"/>
            <w:r>
              <w:t>Heeswijk</w:t>
            </w:r>
            <w:proofErr w:type="spellEnd"/>
            <w:r>
              <w:t xml:space="preserve"> </w:t>
            </w:r>
            <w:proofErr w:type="spellStart"/>
            <w:r>
              <w:t>Dinther</w:t>
            </w:r>
            <w:proofErr w:type="spellEnd"/>
            <w:r>
              <w:t xml:space="preserve"> in tuchthuis Delft, maten en gewichten en ijkmeester, oorlogslasten en assignaten </w:t>
            </w:r>
          </w:p>
        </w:tc>
      </w:tr>
      <w:tr w:rsidR="00EE1F21" w14:paraId="28706537" w14:textId="77777777" w:rsidTr="003E3898">
        <w:tc>
          <w:tcPr>
            <w:tcW w:w="0" w:type="auto"/>
          </w:tcPr>
          <w:p w14:paraId="39B6228D" w14:textId="77777777" w:rsidR="00EE1F21" w:rsidRDefault="00EE1F21" w:rsidP="003E3898">
            <w:r>
              <w:t>14.06.1798</w:t>
            </w:r>
          </w:p>
        </w:tc>
        <w:tc>
          <w:tcPr>
            <w:tcW w:w="0" w:type="auto"/>
          </w:tcPr>
          <w:p w14:paraId="1B58603B" w14:textId="77777777" w:rsidR="00EE1F21" w:rsidRDefault="00EE1F21" w:rsidP="003E3898">
            <w:r>
              <w:t xml:space="preserve">lijst van voorschotten voor een totaalbedrag van 1332-12-0 te voldoen aan Van der </w:t>
            </w:r>
            <w:proofErr w:type="spellStart"/>
            <w:r>
              <w:t>Belen</w:t>
            </w:r>
            <w:proofErr w:type="spellEnd"/>
            <w:r>
              <w:t xml:space="preserve"> commies en chartermeester</w:t>
            </w:r>
          </w:p>
        </w:tc>
      </w:tr>
      <w:tr w:rsidR="00EE1F21" w14:paraId="03488AD2" w14:textId="77777777" w:rsidTr="003E3898">
        <w:tc>
          <w:tcPr>
            <w:tcW w:w="0" w:type="auto"/>
          </w:tcPr>
          <w:p w14:paraId="7AE7C824" w14:textId="77777777" w:rsidR="00EE1F21" w:rsidRDefault="00EE1F21" w:rsidP="003E3898">
            <w:r>
              <w:t>16.07.1798</w:t>
            </w:r>
          </w:p>
        </w:tc>
        <w:tc>
          <w:tcPr>
            <w:tcW w:w="0" w:type="auto"/>
          </w:tcPr>
          <w:p w14:paraId="28F61320" w14:textId="77777777" w:rsidR="00EE1F21" w:rsidRDefault="00EE1F21" w:rsidP="003E3898">
            <w:r>
              <w:t xml:space="preserve">rekest </w:t>
            </w:r>
            <w:proofErr w:type="spellStart"/>
            <w:r>
              <w:t>Maarheeze</w:t>
            </w:r>
            <w:proofErr w:type="spellEnd"/>
            <w:r>
              <w:t xml:space="preserve"> e.o. i.v.m. Sebastiaan van den </w:t>
            </w:r>
            <w:proofErr w:type="spellStart"/>
            <w:r>
              <w:t>Bogaart</w:t>
            </w:r>
            <w:proofErr w:type="spellEnd"/>
            <w:r>
              <w:t xml:space="preserve"> uit </w:t>
            </w:r>
            <w:proofErr w:type="spellStart"/>
            <w:r>
              <w:t>Soerendonk</w:t>
            </w:r>
            <w:proofErr w:type="spellEnd"/>
            <w:r>
              <w:t xml:space="preserve"> geplaatst in een </w:t>
            </w:r>
            <w:proofErr w:type="spellStart"/>
            <w:r>
              <w:t>tucht-</w:t>
            </w:r>
            <w:proofErr w:type="spellEnd"/>
            <w:r>
              <w:t xml:space="preserve">, werk- of spinhuis en de kosten daarvan </w:t>
            </w:r>
          </w:p>
        </w:tc>
      </w:tr>
      <w:tr w:rsidR="00EE1F21" w14:paraId="25DB2478" w14:textId="77777777" w:rsidTr="003E3898">
        <w:tc>
          <w:tcPr>
            <w:tcW w:w="0" w:type="auto"/>
          </w:tcPr>
          <w:p w14:paraId="110245C0" w14:textId="77777777" w:rsidR="00EE1F21" w:rsidRDefault="00EE1F21" w:rsidP="003E3898">
            <w:r>
              <w:t>16.07.1798</w:t>
            </w:r>
          </w:p>
        </w:tc>
        <w:tc>
          <w:tcPr>
            <w:tcW w:w="0" w:type="auto"/>
          </w:tcPr>
          <w:p w14:paraId="1F3A97B8" w14:textId="77777777" w:rsidR="00EE1F21" w:rsidRDefault="00EE1F21" w:rsidP="003E3898">
            <w:r>
              <w:t xml:space="preserve">vonnis voor </w:t>
            </w:r>
            <w:proofErr w:type="spellStart"/>
            <w:r>
              <w:t>Marisijn</w:t>
            </w:r>
            <w:proofErr w:type="spellEnd"/>
            <w:r>
              <w:t xml:space="preserve"> Theresia </w:t>
            </w:r>
            <w:proofErr w:type="spellStart"/>
            <w:r>
              <w:t>Asy</w:t>
            </w:r>
            <w:proofErr w:type="spellEnd"/>
            <w:r>
              <w:t xml:space="preserve"> naar het tuchthuis in Breda en de kosten daarvan</w:t>
            </w:r>
            <w:r w:rsidR="001C3A01">
              <w:t xml:space="preserve"> [2 akten]</w:t>
            </w:r>
          </w:p>
        </w:tc>
      </w:tr>
      <w:tr w:rsidR="001C3A01" w14:paraId="1E981AB8" w14:textId="77777777" w:rsidTr="003E3898">
        <w:tc>
          <w:tcPr>
            <w:tcW w:w="0" w:type="auto"/>
          </w:tcPr>
          <w:p w14:paraId="6312D307" w14:textId="77777777" w:rsidR="001C3A01" w:rsidRDefault="001C3A01" w:rsidP="003E3898">
            <w:r>
              <w:t>13.06.1799</w:t>
            </w:r>
          </w:p>
        </w:tc>
        <w:tc>
          <w:tcPr>
            <w:tcW w:w="0" w:type="auto"/>
          </w:tcPr>
          <w:p w14:paraId="64369FAA" w14:textId="77777777" w:rsidR="001C3A01" w:rsidRDefault="004B5F57" w:rsidP="003E3898">
            <w:r>
              <w:t xml:space="preserve">thema’s : </w:t>
            </w:r>
            <w:r w:rsidR="001C3A01">
              <w:t xml:space="preserve">kosten van gedetineerden Philip David, Maria Agnes </w:t>
            </w:r>
            <w:proofErr w:type="spellStart"/>
            <w:r w:rsidR="001C3A01">
              <w:t>Maitre</w:t>
            </w:r>
            <w:proofErr w:type="spellEnd"/>
            <w:r w:rsidR="001C3A01">
              <w:t xml:space="preserve"> </w:t>
            </w:r>
            <w:proofErr w:type="spellStart"/>
            <w:r w:rsidR="001C3A01">
              <w:t>Rosier</w:t>
            </w:r>
            <w:proofErr w:type="spellEnd"/>
            <w:r w:rsidR="001C3A01">
              <w:t xml:space="preserve">, Manus Lethoven alias </w:t>
            </w:r>
            <w:proofErr w:type="spellStart"/>
            <w:r w:rsidR="001C3A01">
              <w:t>Letho</w:t>
            </w:r>
            <w:proofErr w:type="spellEnd"/>
            <w:r w:rsidR="001C3A01">
              <w:t xml:space="preserve">, Jean de </w:t>
            </w:r>
            <w:proofErr w:type="spellStart"/>
            <w:r w:rsidR="001C3A01">
              <w:t>Moulin</w:t>
            </w:r>
            <w:proofErr w:type="spellEnd"/>
            <w:r w:rsidR="001C3A01">
              <w:t xml:space="preserve">, </w:t>
            </w:r>
            <w:proofErr w:type="spellStart"/>
            <w:r w:rsidR="001C3A01">
              <w:t>Jene</w:t>
            </w:r>
            <w:proofErr w:type="spellEnd"/>
            <w:r w:rsidR="001C3A01">
              <w:t xml:space="preserve"> Johan en Marie de </w:t>
            </w:r>
            <w:proofErr w:type="spellStart"/>
            <w:r w:rsidR="001C3A01">
              <w:t>HeurJan</w:t>
            </w:r>
            <w:proofErr w:type="spellEnd"/>
            <w:r w:rsidR="001C3A01">
              <w:t xml:space="preserve"> </w:t>
            </w:r>
            <w:proofErr w:type="spellStart"/>
            <w:r w:rsidR="001C3A01">
              <w:t>Coolen</w:t>
            </w:r>
            <w:proofErr w:type="spellEnd"/>
            <w:r w:rsidR="001C3A01">
              <w:t xml:space="preserve">, Willem Jacob </w:t>
            </w:r>
            <w:proofErr w:type="spellStart"/>
            <w:r w:rsidR="001C3A01">
              <w:t>Reuss</w:t>
            </w:r>
            <w:proofErr w:type="spellEnd"/>
            <w:r w:rsidR="001C3A01">
              <w:t xml:space="preserve"> wordt genoemd als opzichter van het stads- werk- of tuchthuis te Utrecht; rekening van J. van der Bruggen rentmeester van de gevangenpoort te ’s-Hertogenbosch i.v.m. de arrestatie- en detentiekosten van Martinus van Geloven die in </w:t>
            </w:r>
            <w:proofErr w:type="spellStart"/>
            <w:r w:rsidR="001C3A01">
              <w:t>Oisterwijk</w:t>
            </w:r>
            <w:proofErr w:type="spellEnd"/>
            <w:r w:rsidR="001C3A01">
              <w:t xml:space="preserve"> is gearresteerd; ingebrachte rekening van </w:t>
            </w:r>
            <w:proofErr w:type="spellStart"/>
            <w:r w:rsidR="001C3A01">
              <w:t>J.Cools</w:t>
            </w:r>
            <w:proofErr w:type="spellEnd"/>
            <w:r w:rsidR="001C3A01">
              <w:t xml:space="preserve"> voor vacatie naar Den Bosch tot het overbrengen van het ontslag van een gedetineerd een kosten van een </w:t>
            </w:r>
            <w:proofErr w:type="spellStart"/>
            <w:r w:rsidR="001C3A01">
              <w:t>overrokje</w:t>
            </w:r>
            <w:proofErr w:type="spellEnd"/>
            <w:r w:rsidR="001C3A01">
              <w:t xml:space="preserve"> en broek</w:t>
            </w:r>
            <w:r>
              <w:t xml:space="preserve">, kosten van advocaat en drukkosten, </w:t>
            </w:r>
            <w:proofErr w:type="spellStart"/>
            <w:r>
              <w:t>authorisatie</w:t>
            </w:r>
            <w:proofErr w:type="spellEnd"/>
            <w:r>
              <w:t xml:space="preserve"> voor P.C. de Haas en A. van Moorsel, artikelen van de algemene grondbeginselen der staatsregeling</w:t>
            </w:r>
            <w:r w:rsidR="002E222D">
              <w:t>, doorvoer koop en verkoop, bevaarbaar maken van rivieren</w:t>
            </w:r>
            <w:r>
              <w:t xml:space="preserve"> </w:t>
            </w:r>
          </w:p>
        </w:tc>
      </w:tr>
      <w:tr w:rsidR="00AE3BF6" w14:paraId="424D6FBE" w14:textId="77777777" w:rsidTr="003E3898">
        <w:tc>
          <w:tcPr>
            <w:tcW w:w="0" w:type="auto"/>
          </w:tcPr>
          <w:p w14:paraId="4C45D624" w14:textId="77777777" w:rsidR="00AE3BF6" w:rsidRDefault="00AE3BF6" w:rsidP="003E3898">
            <w:r>
              <w:t>09.01.1799</w:t>
            </w:r>
          </w:p>
        </w:tc>
        <w:tc>
          <w:tcPr>
            <w:tcW w:w="0" w:type="auto"/>
          </w:tcPr>
          <w:p w14:paraId="2E34FFFE" w14:textId="77777777" w:rsidR="00AE3BF6" w:rsidRDefault="00AE3BF6" w:rsidP="003E3898">
            <w:r>
              <w:t xml:space="preserve">thema’s : betaling aan Van der </w:t>
            </w:r>
            <w:proofErr w:type="spellStart"/>
            <w:r>
              <w:t>Belen</w:t>
            </w:r>
            <w:proofErr w:type="spellEnd"/>
            <w:r>
              <w:t xml:space="preserve">, , geweldige provoost op de Papenbril, rentmeester van het tuchthuis, civiele gedetineerden ‘op den </w:t>
            </w:r>
            <w:proofErr w:type="spellStart"/>
            <w:r>
              <w:t>Paapenbril</w:t>
            </w:r>
            <w:proofErr w:type="spellEnd"/>
            <w:r>
              <w:t xml:space="preserve"> in Den Bosch’, detentiekosten van H. van Gelder, reglement op het houden der kwartiersvergaderingen</w:t>
            </w:r>
          </w:p>
        </w:tc>
      </w:tr>
      <w:tr w:rsidR="00AE3BF6" w14:paraId="55FBD5AE" w14:textId="77777777" w:rsidTr="003E3898">
        <w:tc>
          <w:tcPr>
            <w:tcW w:w="0" w:type="auto"/>
          </w:tcPr>
          <w:p w14:paraId="2FC495E7" w14:textId="77777777" w:rsidR="00AE3BF6" w:rsidRDefault="00AE3BF6" w:rsidP="003E3898">
            <w:r>
              <w:t>14.03.1799</w:t>
            </w:r>
          </w:p>
        </w:tc>
        <w:tc>
          <w:tcPr>
            <w:tcW w:w="0" w:type="auto"/>
          </w:tcPr>
          <w:p w14:paraId="23B79C81" w14:textId="77777777" w:rsidR="00AE3BF6" w:rsidRDefault="00AE3BF6" w:rsidP="003E3898">
            <w:r>
              <w:t xml:space="preserve">geleverde medicamenten aan gevangenen op den Papenbril door </w:t>
            </w:r>
            <w:proofErr w:type="spellStart"/>
            <w:r>
              <w:t>medicine</w:t>
            </w:r>
            <w:proofErr w:type="spellEnd"/>
            <w:r>
              <w:t xml:space="preserve"> doctor H. van Rijn voor 34-6-0</w:t>
            </w:r>
          </w:p>
        </w:tc>
      </w:tr>
      <w:tr w:rsidR="00AE3BF6" w14:paraId="1C582388" w14:textId="77777777" w:rsidTr="003E3898">
        <w:tc>
          <w:tcPr>
            <w:tcW w:w="0" w:type="auto"/>
          </w:tcPr>
          <w:p w14:paraId="394165BA" w14:textId="77777777" w:rsidR="00AE3BF6" w:rsidRDefault="00AE3BF6" w:rsidP="003E3898">
            <w:r>
              <w:t>26.09.1798</w:t>
            </w:r>
          </w:p>
        </w:tc>
        <w:tc>
          <w:tcPr>
            <w:tcW w:w="0" w:type="auto"/>
          </w:tcPr>
          <w:p w14:paraId="1CE87188" w14:textId="77777777" w:rsidR="00AE3BF6" w:rsidRDefault="00AE3BF6" w:rsidP="003E3898">
            <w:r>
              <w:t xml:space="preserve">thema”s : </w:t>
            </w:r>
            <w:proofErr w:type="spellStart"/>
            <w:r>
              <w:t>Marisijn</w:t>
            </w:r>
            <w:proofErr w:type="spellEnd"/>
            <w:r>
              <w:t xml:space="preserve"> Theresia </w:t>
            </w:r>
            <w:proofErr w:type="spellStart"/>
            <w:r>
              <w:t>Asy</w:t>
            </w:r>
            <w:proofErr w:type="spellEnd"/>
            <w:r>
              <w:t xml:space="preserve"> in Veghel veroordeeld</w:t>
            </w:r>
          </w:p>
        </w:tc>
      </w:tr>
      <w:tr w:rsidR="00AE3BF6" w14:paraId="0C33598E" w14:textId="77777777" w:rsidTr="003E3898">
        <w:tc>
          <w:tcPr>
            <w:tcW w:w="0" w:type="auto"/>
          </w:tcPr>
          <w:p w14:paraId="7C57E9ED" w14:textId="77777777" w:rsidR="00AE3BF6" w:rsidRDefault="00AE3BF6" w:rsidP="003E3898"/>
        </w:tc>
        <w:tc>
          <w:tcPr>
            <w:tcW w:w="0" w:type="auto"/>
          </w:tcPr>
          <w:p w14:paraId="53B61AEA" w14:textId="77777777" w:rsidR="00AE3BF6" w:rsidRDefault="00AE3BF6" w:rsidP="003E3898">
            <w:r>
              <w:t>algemeen welzijn der  ingezetenen van de Meierij, handhaving der onafhankelijkheid van het Bataafse volk</w:t>
            </w:r>
            <w:r w:rsidR="00EA2417">
              <w:t>, kwaadwilligen inzake betalingen</w:t>
            </w:r>
          </w:p>
        </w:tc>
      </w:tr>
      <w:tr w:rsidR="00EA2417" w14:paraId="5574CAEA" w14:textId="77777777" w:rsidTr="003E3898">
        <w:tc>
          <w:tcPr>
            <w:tcW w:w="0" w:type="auto"/>
          </w:tcPr>
          <w:p w14:paraId="28FF4832" w14:textId="77777777" w:rsidR="00EA2417" w:rsidRDefault="00EA2417" w:rsidP="003E3898">
            <w:r>
              <w:t>13.12.1799</w:t>
            </w:r>
          </w:p>
        </w:tc>
        <w:tc>
          <w:tcPr>
            <w:tcW w:w="0" w:type="auto"/>
          </w:tcPr>
          <w:p w14:paraId="64817510" w14:textId="77777777" w:rsidR="00EA2417" w:rsidRDefault="00EA2417" w:rsidP="003E3898">
            <w:r>
              <w:t xml:space="preserve">rekest van mr. </w:t>
            </w:r>
            <w:proofErr w:type="spellStart"/>
            <w:r>
              <w:t>W.M.Althuijsen</w:t>
            </w:r>
            <w:proofErr w:type="spellEnd"/>
            <w:r>
              <w:t xml:space="preserve"> gewezen ijkmeester generaal</w:t>
            </w:r>
          </w:p>
        </w:tc>
      </w:tr>
      <w:tr w:rsidR="00EA2417" w14:paraId="197362CB" w14:textId="77777777" w:rsidTr="003E3898">
        <w:tc>
          <w:tcPr>
            <w:tcW w:w="0" w:type="auto"/>
          </w:tcPr>
          <w:p w14:paraId="7C99669E" w14:textId="77777777" w:rsidR="00EA2417" w:rsidRDefault="00EA2417" w:rsidP="003E3898">
            <w:r>
              <w:lastRenderedPageBreak/>
              <w:t>23.12.1799</w:t>
            </w:r>
          </w:p>
        </w:tc>
        <w:tc>
          <w:tcPr>
            <w:tcW w:w="0" w:type="auto"/>
          </w:tcPr>
          <w:p w14:paraId="2402C605" w14:textId="77777777" w:rsidR="00EA2417" w:rsidRDefault="00EA2417" w:rsidP="003E3898">
            <w:r>
              <w:t xml:space="preserve">advocaat </w:t>
            </w:r>
            <w:proofErr w:type="spellStart"/>
            <w:r>
              <w:t>Losecaat</w:t>
            </w:r>
            <w:proofErr w:type="spellEnd"/>
            <w:r>
              <w:t xml:space="preserve"> en ijkmeester </w:t>
            </w:r>
            <w:proofErr w:type="spellStart"/>
            <w:r>
              <w:t>Althuijsen</w:t>
            </w:r>
            <w:proofErr w:type="spellEnd"/>
            <w:r>
              <w:t xml:space="preserve"> i.v.m. traktementen</w:t>
            </w:r>
          </w:p>
        </w:tc>
      </w:tr>
      <w:tr w:rsidR="00EA2417" w14:paraId="7037FE31" w14:textId="77777777" w:rsidTr="003E3898">
        <w:tc>
          <w:tcPr>
            <w:tcW w:w="0" w:type="auto"/>
          </w:tcPr>
          <w:p w14:paraId="7AA1C954" w14:textId="77777777" w:rsidR="00EA2417" w:rsidRDefault="00EA2417" w:rsidP="003E3898">
            <w:r>
              <w:t>12.05.1800</w:t>
            </w:r>
          </w:p>
        </w:tc>
        <w:tc>
          <w:tcPr>
            <w:tcW w:w="0" w:type="auto"/>
          </w:tcPr>
          <w:p w14:paraId="2BB59593" w14:textId="77777777" w:rsidR="00EA2417" w:rsidRDefault="00EA2417" w:rsidP="003E3898">
            <w:r>
              <w:t>idem</w:t>
            </w:r>
          </w:p>
        </w:tc>
      </w:tr>
      <w:tr w:rsidR="00EA2417" w14:paraId="5806CBDC" w14:textId="77777777" w:rsidTr="003E3898">
        <w:tc>
          <w:tcPr>
            <w:tcW w:w="0" w:type="auto"/>
          </w:tcPr>
          <w:p w14:paraId="2F1F9D2E" w14:textId="77777777" w:rsidR="00EA2417" w:rsidRDefault="00EA2417" w:rsidP="003E3898">
            <w:r>
              <w:t>09.06.1800</w:t>
            </w:r>
          </w:p>
        </w:tc>
        <w:tc>
          <w:tcPr>
            <w:tcW w:w="0" w:type="auto"/>
          </w:tcPr>
          <w:p w14:paraId="6ADDBF75" w14:textId="77777777" w:rsidR="00EA2417" w:rsidRDefault="00EA2417" w:rsidP="003E3898">
            <w:r>
              <w:t xml:space="preserve">detentiekosten en transport van Manus Lethoven alias </w:t>
            </w:r>
            <w:proofErr w:type="spellStart"/>
            <w:r>
              <w:t>Letho</w:t>
            </w:r>
            <w:proofErr w:type="spellEnd"/>
            <w:r>
              <w:t xml:space="preserve"> </w:t>
            </w:r>
          </w:p>
        </w:tc>
      </w:tr>
      <w:tr w:rsidR="00B85695" w14:paraId="1B7FEBBE" w14:textId="77777777" w:rsidTr="003E3898">
        <w:tc>
          <w:tcPr>
            <w:tcW w:w="0" w:type="auto"/>
          </w:tcPr>
          <w:p w14:paraId="17C7A78B" w14:textId="77777777" w:rsidR="00B85695" w:rsidRDefault="00B85695" w:rsidP="003E3898"/>
        </w:tc>
        <w:tc>
          <w:tcPr>
            <w:tcW w:w="0" w:type="auto"/>
          </w:tcPr>
          <w:p w14:paraId="61733332" w14:textId="77777777" w:rsidR="00B85695" w:rsidRDefault="00B85695" w:rsidP="003E3898">
            <w:r>
              <w:t xml:space="preserve">akte m.b.t. de aangestelde ijkmeester generaal sinds 1771 </w:t>
            </w:r>
            <w:proofErr w:type="spellStart"/>
            <w:r>
              <w:t>W.A.Althuijsen</w:t>
            </w:r>
            <w:proofErr w:type="spellEnd"/>
            <w:r>
              <w:t xml:space="preserve"> [zeer lange akte]</w:t>
            </w:r>
          </w:p>
        </w:tc>
      </w:tr>
      <w:tr w:rsidR="00B85695" w14:paraId="5065A117" w14:textId="77777777" w:rsidTr="003E3898">
        <w:tc>
          <w:tcPr>
            <w:tcW w:w="0" w:type="auto"/>
          </w:tcPr>
          <w:p w14:paraId="1583A50D" w14:textId="77777777" w:rsidR="00B85695" w:rsidRDefault="00B85695" w:rsidP="003E3898"/>
        </w:tc>
        <w:tc>
          <w:tcPr>
            <w:tcW w:w="0" w:type="auto"/>
          </w:tcPr>
          <w:p w14:paraId="765FB312" w14:textId="77777777" w:rsidR="00B85695" w:rsidRDefault="00B85695" w:rsidP="003E3898">
            <w:r>
              <w:t xml:space="preserve">rekest van de gecommitteerden der vier kwartieren i.v.m. artikel 52 van de algemene beginselen van de staatsregeling voor het Bataafs Volk [zeer lange akte] </w:t>
            </w:r>
          </w:p>
        </w:tc>
      </w:tr>
      <w:tr w:rsidR="00B85695" w14:paraId="005A0D63" w14:textId="77777777" w:rsidTr="003E3898">
        <w:tc>
          <w:tcPr>
            <w:tcW w:w="0" w:type="auto"/>
          </w:tcPr>
          <w:p w14:paraId="65E1CA64" w14:textId="77777777" w:rsidR="00B85695" w:rsidRDefault="00B85695" w:rsidP="003E3898"/>
        </w:tc>
        <w:tc>
          <w:tcPr>
            <w:tcW w:w="0" w:type="auto"/>
          </w:tcPr>
          <w:p w14:paraId="221E52C5" w14:textId="77777777" w:rsidR="00B85695" w:rsidRDefault="00B85695" w:rsidP="003E3898">
            <w:r>
              <w:t xml:space="preserve">rekest van de presidenten en </w:t>
            </w:r>
            <w:proofErr w:type="spellStart"/>
            <w:r>
              <w:t>ordinaris</w:t>
            </w:r>
            <w:proofErr w:type="spellEnd"/>
            <w:r>
              <w:t xml:space="preserve"> gecommitteerden van de vier kwartieren i.v.m. voorzieningen ter bevordering van d elandbouw, rivieren de Dommel en de Aa etc.</w:t>
            </w:r>
          </w:p>
        </w:tc>
      </w:tr>
      <w:tr w:rsidR="00B85695" w14:paraId="77842D29" w14:textId="77777777" w:rsidTr="003E3898">
        <w:tc>
          <w:tcPr>
            <w:tcW w:w="0" w:type="auto"/>
          </w:tcPr>
          <w:p w14:paraId="19C03CD3" w14:textId="77777777" w:rsidR="00B85695" w:rsidRDefault="00B85695" w:rsidP="003E3898">
            <w:r>
              <w:t>18.03.1800</w:t>
            </w:r>
          </w:p>
        </w:tc>
        <w:tc>
          <w:tcPr>
            <w:tcW w:w="0" w:type="auto"/>
          </w:tcPr>
          <w:p w14:paraId="7EEA246C" w14:textId="77777777" w:rsidR="00B85695" w:rsidRDefault="00B85695" w:rsidP="003E3898">
            <w:r>
              <w:t xml:space="preserve">akte m.b.t. </w:t>
            </w:r>
            <w:proofErr w:type="spellStart"/>
            <w:r>
              <w:t>W.A.Althuijsen</w:t>
            </w:r>
            <w:proofErr w:type="spellEnd"/>
            <w:r>
              <w:t xml:space="preserve"> ijkmeester generaal der Meierij</w:t>
            </w:r>
            <w:r w:rsidR="00066063">
              <w:t xml:space="preserve"> [lange akte]</w:t>
            </w:r>
          </w:p>
        </w:tc>
      </w:tr>
      <w:tr w:rsidR="00066063" w14:paraId="6B40D0BF" w14:textId="77777777" w:rsidTr="003E3898">
        <w:tc>
          <w:tcPr>
            <w:tcW w:w="0" w:type="auto"/>
          </w:tcPr>
          <w:p w14:paraId="24C57FE6" w14:textId="77777777" w:rsidR="00066063" w:rsidRDefault="00066063" w:rsidP="003E3898">
            <w:r>
              <w:t>23.04.1800</w:t>
            </w:r>
          </w:p>
        </w:tc>
        <w:tc>
          <w:tcPr>
            <w:tcW w:w="0" w:type="auto"/>
          </w:tcPr>
          <w:p w14:paraId="47C853BA" w14:textId="77777777" w:rsidR="00066063" w:rsidRDefault="00066063" w:rsidP="003E3898">
            <w:r>
              <w:t xml:space="preserve">presidenten en </w:t>
            </w:r>
            <w:proofErr w:type="spellStart"/>
            <w:r>
              <w:t>ordinaris</w:t>
            </w:r>
            <w:proofErr w:type="spellEnd"/>
            <w:r>
              <w:t xml:space="preserve"> gecommitteerden der vier kwartieren aan het hof van justitie over het voormalig gewest Bataafs Brabant m.b.t. de ijkmeester generaal</w:t>
            </w:r>
          </w:p>
        </w:tc>
      </w:tr>
      <w:tr w:rsidR="00066063" w14:paraId="4F040B25" w14:textId="77777777" w:rsidTr="003E3898">
        <w:tc>
          <w:tcPr>
            <w:tcW w:w="0" w:type="auto"/>
          </w:tcPr>
          <w:p w14:paraId="309528D9" w14:textId="77777777" w:rsidR="00066063" w:rsidRDefault="00066063" w:rsidP="003E3898">
            <w:r>
              <w:t>10.06.1801</w:t>
            </w:r>
          </w:p>
        </w:tc>
        <w:tc>
          <w:tcPr>
            <w:tcW w:w="0" w:type="auto"/>
          </w:tcPr>
          <w:p w14:paraId="654CD13D" w14:textId="77777777" w:rsidR="00066063" w:rsidRDefault="00066063" w:rsidP="003E3898">
            <w:r>
              <w:t xml:space="preserve">rekening en verantwoording van Jacob Meurs, rekening van het tuchthuis, rekeningen </w:t>
            </w:r>
            <w:proofErr w:type="spellStart"/>
            <w:r>
              <w:t>municipaliteit</w:t>
            </w:r>
            <w:proofErr w:type="spellEnd"/>
            <w:r>
              <w:t xml:space="preserve"> Tilburg, kostgeld van Bastiaan </w:t>
            </w:r>
            <w:proofErr w:type="spellStart"/>
            <w:r>
              <w:t>Nieuwlands</w:t>
            </w:r>
            <w:proofErr w:type="spellEnd"/>
            <w:r>
              <w:t xml:space="preserve">, kostgeld van Hendrik Verlinde bij vonnis der schepenen van Tilburg en </w:t>
            </w:r>
            <w:proofErr w:type="spellStart"/>
            <w:r>
              <w:t>Goirle</w:t>
            </w:r>
            <w:proofErr w:type="spellEnd"/>
            <w:r>
              <w:t xml:space="preserve"> verbannen, kostgeld van Pierre Snellen </w:t>
            </w:r>
            <w:proofErr w:type="spellStart"/>
            <w:r>
              <w:t>Isner</w:t>
            </w:r>
            <w:proofErr w:type="spellEnd"/>
            <w:r>
              <w:t xml:space="preserve"> of </w:t>
            </w:r>
            <w:proofErr w:type="spellStart"/>
            <w:r>
              <w:t>Niaer</w:t>
            </w:r>
            <w:proofErr w:type="spellEnd"/>
            <w:r>
              <w:t xml:space="preserve"> ook verbannen, kostgeld van Peter Hubert veroordeeld tot geseling, kostgeld van Gerrit van </w:t>
            </w:r>
            <w:proofErr w:type="spellStart"/>
            <w:r>
              <w:t>Jaarsveld</w:t>
            </w:r>
            <w:proofErr w:type="spellEnd"/>
            <w:r>
              <w:t xml:space="preserve"> verbannen vanuit </w:t>
            </w:r>
            <w:proofErr w:type="spellStart"/>
            <w:r>
              <w:t>Waalwijk</w:t>
            </w:r>
            <w:proofErr w:type="spellEnd"/>
            <w:r>
              <w:t xml:space="preserve">, rekening van de drossaard van Boxtel  over het onderhoud van de gearresteerde en uitgebroken Francis Joseph </w:t>
            </w:r>
            <w:proofErr w:type="spellStart"/>
            <w:r w:rsidR="00F83C2C">
              <w:t>Maires</w:t>
            </w:r>
            <w:proofErr w:type="spellEnd"/>
            <w:r w:rsidR="00F83C2C">
              <w:t xml:space="preserve">, Jan Joseph </w:t>
            </w:r>
            <w:proofErr w:type="spellStart"/>
            <w:r w:rsidR="00F83C2C">
              <w:t>Ansaij</w:t>
            </w:r>
            <w:proofErr w:type="spellEnd"/>
            <w:r w:rsidR="00F83C2C">
              <w:t xml:space="preserve">, Johanna van Kessel alias Hat, Johannes Verhoeven veroordeeld te </w:t>
            </w:r>
            <w:proofErr w:type="spellStart"/>
            <w:r w:rsidR="00F83C2C">
              <w:t>Nuland</w:t>
            </w:r>
            <w:proofErr w:type="spellEnd"/>
            <w:r w:rsidR="00F83C2C">
              <w:t xml:space="preserve"> en vervoerd naar het tuchthuis te Breda etc. </w:t>
            </w:r>
          </w:p>
        </w:tc>
      </w:tr>
      <w:tr w:rsidR="00F83C2C" w14:paraId="28BB3997" w14:textId="77777777" w:rsidTr="003E3898">
        <w:tc>
          <w:tcPr>
            <w:tcW w:w="0" w:type="auto"/>
          </w:tcPr>
          <w:p w14:paraId="692C5930" w14:textId="77777777" w:rsidR="00F83C2C" w:rsidRDefault="006F2C6F" w:rsidP="003E3898">
            <w:proofErr w:type="spellStart"/>
            <w:r>
              <w:t>z.d</w:t>
            </w:r>
            <w:proofErr w:type="spellEnd"/>
            <w:r>
              <w:t>.</w:t>
            </w:r>
          </w:p>
        </w:tc>
        <w:tc>
          <w:tcPr>
            <w:tcW w:w="0" w:type="auto"/>
          </w:tcPr>
          <w:p w14:paraId="656682F7" w14:textId="77777777" w:rsidR="00F83C2C" w:rsidRDefault="006F2C6F" w:rsidP="003E3898">
            <w:r>
              <w:t>gecommitteerden van de vier kwartieren over de beveiliging der ingezetenen, justitie en de hoge kosten voor milities</w:t>
            </w:r>
          </w:p>
        </w:tc>
      </w:tr>
      <w:tr w:rsidR="006F2C6F" w14:paraId="6AEAFD81" w14:textId="77777777" w:rsidTr="003E3898">
        <w:tc>
          <w:tcPr>
            <w:tcW w:w="0" w:type="auto"/>
          </w:tcPr>
          <w:p w14:paraId="319D1300" w14:textId="77777777" w:rsidR="006F2C6F" w:rsidRDefault="006F2C6F" w:rsidP="003E3898">
            <w:r>
              <w:t>26.03.1802</w:t>
            </w:r>
          </w:p>
        </w:tc>
        <w:tc>
          <w:tcPr>
            <w:tcW w:w="0" w:type="auto"/>
          </w:tcPr>
          <w:p w14:paraId="71EEA2DD" w14:textId="77777777" w:rsidR="006F2C6F" w:rsidRDefault="006F2C6F" w:rsidP="003E3898">
            <w:r>
              <w:t xml:space="preserve">gecommitteerden van de vier kwartieren over de toestand in de Meierij dat wordt gezien als een oen vlak land en via grote en woeste heidegebieden grenzende aan België, het land van Luik en het kwartier van Gelderland met een overloop van landlopers, vagebonden, dieven, moordenaars waar tegen voortdurend is geageerd, detachementen van militie en cavalerie zijn ingezet etc., grote kosten met zich meebrengend enz.   </w:t>
            </w:r>
          </w:p>
        </w:tc>
      </w:tr>
      <w:tr w:rsidR="006F2C6F" w14:paraId="63756F47" w14:textId="77777777" w:rsidTr="003E3898">
        <w:tc>
          <w:tcPr>
            <w:tcW w:w="0" w:type="auto"/>
          </w:tcPr>
          <w:p w14:paraId="540C3C91" w14:textId="77777777" w:rsidR="006F2C6F" w:rsidRDefault="006F2C6F" w:rsidP="003E3898">
            <w:r>
              <w:t>14.06.1802</w:t>
            </w:r>
          </w:p>
        </w:tc>
        <w:tc>
          <w:tcPr>
            <w:tcW w:w="0" w:type="auto"/>
          </w:tcPr>
          <w:p w14:paraId="747C6682" w14:textId="77777777" w:rsidR="006F2C6F" w:rsidRDefault="006F2C6F" w:rsidP="003E3898">
            <w:r>
              <w:t xml:space="preserve">kwartiersvergadering met een overzicht van de deelnemers uit de diverse kwartieren met als onderwerpen de rekening van Jacob Meurs, een rekest van Sint </w:t>
            </w:r>
            <w:proofErr w:type="spellStart"/>
            <w:r>
              <w:t>Michielsgestel</w:t>
            </w:r>
            <w:proofErr w:type="spellEnd"/>
            <w:r>
              <w:t xml:space="preserve">, arrestatie en bijbehorende kosten van delinquenten waarbij genoemd worden Jan </w:t>
            </w:r>
            <w:proofErr w:type="spellStart"/>
            <w:r>
              <w:t>Janse</w:t>
            </w:r>
            <w:proofErr w:type="spellEnd"/>
            <w:r>
              <w:t xml:space="preserve"> Verwiel, Wilhelmus Koopmans in de stadsgevangenis van Eindhoven voor 34 dagen, Maria van der Voort te Tilburg waar cipier </w:t>
            </w:r>
            <w:proofErr w:type="spellStart"/>
            <w:r>
              <w:t>Albregts</w:t>
            </w:r>
            <w:proofErr w:type="spellEnd"/>
            <w:r>
              <w:t xml:space="preserve"> op gepast heeft, Evertje </w:t>
            </w:r>
            <w:proofErr w:type="spellStart"/>
            <w:r>
              <w:t>Gerritje</w:t>
            </w:r>
            <w:proofErr w:type="spellEnd"/>
            <w:r>
              <w:t xml:space="preserve"> </w:t>
            </w:r>
            <w:proofErr w:type="spellStart"/>
            <w:r>
              <w:t>Stikvoort</w:t>
            </w:r>
            <w:proofErr w:type="spellEnd"/>
            <w:r>
              <w:t xml:space="preserve"> te </w:t>
            </w:r>
            <w:proofErr w:type="spellStart"/>
            <w:r>
              <w:t>Drunen</w:t>
            </w:r>
            <w:proofErr w:type="spellEnd"/>
            <w:r>
              <w:t xml:space="preserve">, Joseph </w:t>
            </w:r>
            <w:proofErr w:type="spellStart"/>
            <w:r>
              <w:t>Augsburg</w:t>
            </w:r>
            <w:proofErr w:type="spellEnd"/>
            <w:r>
              <w:t xml:space="preserve"> door schepenen van </w:t>
            </w:r>
            <w:proofErr w:type="spellStart"/>
            <w:r>
              <w:t>Oirschot</w:t>
            </w:r>
            <w:proofErr w:type="spellEnd"/>
            <w:r>
              <w:t xml:space="preserve"> veroordeeld en getransporteerd naar het tuchthuis in Gouda, Maria Theresia Koks, Barbara </w:t>
            </w:r>
            <w:proofErr w:type="spellStart"/>
            <w:r>
              <w:t>Bougeld</w:t>
            </w:r>
            <w:proofErr w:type="spellEnd"/>
            <w:r>
              <w:t xml:space="preserve">, Evert </w:t>
            </w:r>
            <w:proofErr w:type="spellStart"/>
            <w:r>
              <w:t>Bergmans</w:t>
            </w:r>
            <w:proofErr w:type="spellEnd"/>
            <w:r>
              <w:t xml:space="preserve"> voor rekening van de gemeente </w:t>
            </w:r>
            <w:proofErr w:type="spellStart"/>
            <w:r>
              <w:t>Oirschot</w:t>
            </w:r>
            <w:proofErr w:type="spellEnd"/>
            <w:r>
              <w:t xml:space="preserve">, de drossaard van Geffen heeft 6 mans- en vrouwspersonen gearresteerd in </w:t>
            </w:r>
            <w:proofErr w:type="spellStart"/>
            <w:r>
              <w:t>Heesch</w:t>
            </w:r>
            <w:proofErr w:type="spellEnd"/>
            <w:r>
              <w:t xml:space="preserve"> en transport naar de gevangenpoort in ’s-Hertogenbosch, rekest van Peter van Brussel drossaard van Helmmond over de arrestatie van </w:t>
            </w:r>
            <w:proofErr w:type="spellStart"/>
            <w:r>
              <w:t>Petrus</w:t>
            </w:r>
            <w:proofErr w:type="spellEnd"/>
            <w:r>
              <w:t xml:space="preserve"> </w:t>
            </w:r>
            <w:proofErr w:type="spellStart"/>
            <w:r>
              <w:t>Eskens</w:t>
            </w:r>
            <w:proofErr w:type="spellEnd"/>
            <w:r>
              <w:t xml:space="preserve">, </w:t>
            </w:r>
            <w:proofErr w:type="spellStart"/>
            <w:r>
              <w:t>rekenten</w:t>
            </w:r>
            <w:proofErr w:type="spellEnd"/>
            <w:r>
              <w:t xml:space="preserve"> van het tuchthuis van Breda over de gevangen genomen personen uit Erp </w:t>
            </w:r>
            <w:proofErr w:type="spellStart"/>
            <w:r>
              <w:t>nl</w:t>
            </w:r>
            <w:proofErr w:type="spellEnd"/>
            <w:r>
              <w:t xml:space="preserve">. Maria Brandts en Catharina </w:t>
            </w:r>
            <w:proofErr w:type="spellStart"/>
            <w:r>
              <w:t>Berkhout</w:t>
            </w:r>
            <w:proofErr w:type="spellEnd"/>
            <w:r>
              <w:t xml:space="preserve"> en een vrouw uit Beek genaamd Elisabeth </w:t>
            </w:r>
            <w:proofErr w:type="spellStart"/>
            <w:r>
              <w:t>Riddermans</w:t>
            </w:r>
            <w:proofErr w:type="spellEnd"/>
            <w:r>
              <w:t xml:space="preserve"> vrouw van Jan Driessen van de Kerkhof</w:t>
            </w:r>
            <w:r w:rsidR="00B526A3">
              <w:t xml:space="preserve"> alias </w:t>
            </w:r>
            <w:proofErr w:type="spellStart"/>
            <w:r w:rsidR="00B526A3">
              <w:t>Beth</w:t>
            </w:r>
            <w:proofErr w:type="spellEnd"/>
            <w:r w:rsidR="00B526A3">
              <w:t xml:space="preserve"> Kets – voorts zijn enkele andere rekeningen ingebracht, een thema als het in cultuur brengen van woeste gronden, het maalloon en maalgeld binnen de Meierij, discussie over de Bossche maten, de keuze van het departementaal bestuur van Brabant en discussie over cijns- en </w:t>
            </w:r>
            <w:proofErr w:type="spellStart"/>
            <w:r w:rsidR="00B526A3">
              <w:t>rentegelders</w:t>
            </w:r>
            <w:proofErr w:type="spellEnd"/>
            <w:r w:rsidR="00B526A3">
              <w:t xml:space="preserve">, </w:t>
            </w:r>
            <w:r>
              <w:t xml:space="preserve">  </w:t>
            </w:r>
          </w:p>
        </w:tc>
      </w:tr>
      <w:tr w:rsidR="00B526A3" w14:paraId="660457C3" w14:textId="77777777" w:rsidTr="003E3898">
        <w:tc>
          <w:tcPr>
            <w:tcW w:w="0" w:type="auto"/>
          </w:tcPr>
          <w:p w14:paraId="2B3ADFEB" w14:textId="77777777" w:rsidR="00B526A3" w:rsidRDefault="00B526A3" w:rsidP="003E3898">
            <w:proofErr w:type="spellStart"/>
            <w:r>
              <w:lastRenderedPageBreak/>
              <w:t>z.d</w:t>
            </w:r>
            <w:proofErr w:type="spellEnd"/>
            <w:r>
              <w:t>.</w:t>
            </w:r>
          </w:p>
        </w:tc>
        <w:tc>
          <w:tcPr>
            <w:tcW w:w="0" w:type="auto"/>
          </w:tcPr>
          <w:p w14:paraId="0CAD0E25" w14:textId="77777777" w:rsidR="00B526A3" w:rsidRDefault="00B526A3" w:rsidP="003E3898">
            <w:r>
              <w:t xml:space="preserve">relaas over </w:t>
            </w:r>
            <w:proofErr w:type="spellStart"/>
            <w:r>
              <w:t>inculte</w:t>
            </w:r>
            <w:proofErr w:type="spellEnd"/>
            <w:r>
              <w:t xml:space="preserve"> gronden en de bevordering van het in cultuur brengen ervan en de bijbehorende vrijdom van belasting</w:t>
            </w:r>
          </w:p>
        </w:tc>
      </w:tr>
      <w:tr w:rsidR="00B526A3" w14:paraId="359F63E5" w14:textId="77777777" w:rsidTr="003E3898">
        <w:tc>
          <w:tcPr>
            <w:tcW w:w="0" w:type="auto"/>
          </w:tcPr>
          <w:p w14:paraId="4FA7C821" w14:textId="77777777" w:rsidR="00B526A3" w:rsidRDefault="00B526A3" w:rsidP="003E3898">
            <w:proofErr w:type="spellStart"/>
            <w:r>
              <w:t>z.d</w:t>
            </w:r>
            <w:proofErr w:type="spellEnd"/>
            <w:r>
              <w:t>.</w:t>
            </w:r>
          </w:p>
        </w:tc>
        <w:tc>
          <w:tcPr>
            <w:tcW w:w="0" w:type="auto"/>
          </w:tcPr>
          <w:p w14:paraId="72B5703A" w14:textId="77777777" w:rsidR="00B526A3" w:rsidRDefault="00B526A3" w:rsidP="003E3898">
            <w:r>
              <w:t>inhoudsmaten als last tarwe, last rogge, last boekweit en hun prijs</w:t>
            </w:r>
            <w:r w:rsidR="00FF26A9">
              <w:t xml:space="preserve">, molens, maalloon, molenaars etc. </w:t>
            </w:r>
          </w:p>
        </w:tc>
      </w:tr>
      <w:tr w:rsidR="00FF26A9" w14:paraId="2AF69CD9" w14:textId="77777777" w:rsidTr="003E3898">
        <w:tc>
          <w:tcPr>
            <w:tcW w:w="0" w:type="auto"/>
          </w:tcPr>
          <w:p w14:paraId="3EC827BA" w14:textId="77777777" w:rsidR="00FF26A9" w:rsidRDefault="00FF26A9" w:rsidP="003E3898">
            <w:r>
              <w:t>02.08.1802</w:t>
            </w:r>
          </w:p>
        </w:tc>
        <w:tc>
          <w:tcPr>
            <w:tcW w:w="0" w:type="auto"/>
          </w:tcPr>
          <w:p w14:paraId="1FA8D4C0" w14:textId="77777777" w:rsidR="00FF26A9" w:rsidRDefault="00FF26A9" w:rsidP="003E3898">
            <w:r>
              <w:t xml:space="preserve">kwartiersvergadering met de lijst van vertegenwoordigers uit de vier kwartieren en besproken zijn: rekest van molenars uit de Meierij, maalloon, prijs van lasten graan, criminele rechtbanken, bouwen van een tuchthuis, vermindering van gestationeerde militairen en een reglement van orde voor de </w:t>
            </w:r>
            <w:proofErr w:type="spellStart"/>
            <w:r>
              <w:t>Meierijse</w:t>
            </w:r>
            <w:proofErr w:type="spellEnd"/>
            <w:r>
              <w:t xml:space="preserve"> vergadering</w:t>
            </w:r>
          </w:p>
        </w:tc>
      </w:tr>
      <w:tr w:rsidR="00FF26A9" w14:paraId="1D6D334E" w14:textId="77777777" w:rsidTr="003E3898">
        <w:tc>
          <w:tcPr>
            <w:tcW w:w="0" w:type="auto"/>
          </w:tcPr>
          <w:p w14:paraId="51EBF52A" w14:textId="77777777" w:rsidR="00FF26A9" w:rsidRDefault="00FF26A9" w:rsidP="003E3898">
            <w:r>
              <w:t>07.06.1803</w:t>
            </w:r>
          </w:p>
        </w:tc>
        <w:tc>
          <w:tcPr>
            <w:tcW w:w="0" w:type="auto"/>
          </w:tcPr>
          <w:p w14:paraId="64293F45" w14:textId="77777777" w:rsidR="00FF26A9" w:rsidRDefault="00FF26A9" w:rsidP="003E3898">
            <w:proofErr w:type="spellStart"/>
            <w:r>
              <w:t>Meierijse</w:t>
            </w:r>
            <w:proofErr w:type="spellEnd"/>
            <w:r>
              <w:t xml:space="preserve"> vergadering met als onderwerpen: rekening van Jacob Meurs, onkosten van het militair cordon, detentie- en transportkosten van delinquenten, drossaard </w:t>
            </w:r>
            <w:proofErr w:type="spellStart"/>
            <w:r>
              <w:t>Cranendonk</w:t>
            </w:r>
            <w:proofErr w:type="spellEnd"/>
            <w:r>
              <w:t xml:space="preserve"> </w:t>
            </w:r>
            <w:r w:rsidR="005053CC">
              <w:t xml:space="preserve">arresteerde Pieter </w:t>
            </w:r>
            <w:proofErr w:type="spellStart"/>
            <w:r w:rsidR="005053CC">
              <w:t>Huijbertz</w:t>
            </w:r>
            <w:proofErr w:type="spellEnd"/>
            <w:r w:rsidR="005053CC">
              <w:t xml:space="preserve"> Kroon, delinquent</w:t>
            </w:r>
            <w:r w:rsidR="00443542">
              <w:t xml:space="preserve"> </w:t>
            </w:r>
            <w:r w:rsidR="005053CC">
              <w:t xml:space="preserve">Sebastiaan van den </w:t>
            </w:r>
            <w:proofErr w:type="spellStart"/>
            <w:r w:rsidR="005053CC">
              <w:t>Bogaart</w:t>
            </w:r>
            <w:proofErr w:type="spellEnd"/>
            <w:r w:rsidR="005053CC">
              <w:t xml:space="preserve"> veroordeeld door schepenen van </w:t>
            </w:r>
            <w:proofErr w:type="spellStart"/>
            <w:r w:rsidR="005053CC">
              <w:t>Maarheeze</w:t>
            </w:r>
            <w:proofErr w:type="spellEnd"/>
            <w:r w:rsidR="005053CC">
              <w:t xml:space="preserve">, Woensel over delinquent Willem </w:t>
            </w:r>
            <w:proofErr w:type="spellStart"/>
            <w:r w:rsidR="005053CC">
              <w:t>Vlijmings</w:t>
            </w:r>
            <w:proofErr w:type="spellEnd"/>
            <w:r w:rsidR="005053CC">
              <w:t xml:space="preserve">, </w:t>
            </w:r>
            <w:proofErr w:type="spellStart"/>
            <w:r w:rsidR="005053CC">
              <w:t>Goirle</w:t>
            </w:r>
            <w:proofErr w:type="spellEnd"/>
            <w:r w:rsidR="005053CC">
              <w:t xml:space="preserve"> over delinquenten Peter van de Pol, </w:t>
            </w:r>
            <w:proofErr w:type="spellStart"/>
            <w:r w:rsidR="005053CC">
              <w:t>Gerart</w:t>
            </w:r>
            <w:proofErr w:type="spellEnd"/>
            <w:r w:rsidR="005053CC">
              <w:t xml:space="preserve"> Steven Wouters en Martinus van Geloven, </w:t>
            </w:r>
            <w:proofErr w:type="spellStart"/>
            <w:r w:rsidR="005053CC">
              <w:t>Hilva</w:t>
            </w:r>
            <w:r w:rsidR="00443542">
              <w:t>re</w:t>
            </w:r>
            <w:r w:rsidR="005053CC">
              <w:t>nbeek</w:t>
            </w:r>
            <w:proofErr w:type="spellEnd"/>
            <w:r w:rsidR="005053CC">
              <w:t xml:space="preserve"> e.o. over delinquent Joseph </w:t>
            </w:r>
            <w:proofErr w:type="spellStart"/>
            <w:r w:rsidR="005053CC">
              <w:t>Elmerich</w:t>
            </w:r>
            <w:proofErr w:type="spellEnd"/>
            <w:r w:rsidR="005053CC">
              <w:t xml:space="preserve">, rekening van A. van der Bell oud-drossaard van </w:t>
            </w:r>
            <w:proofErr w:type="spellStart"/>
            <w:r w:rsidR="005053CC">
              <w:t>Drunen</w:t>
            </w:r>
            <w:proofErr w:type="spellEnd"/>
            <w:r w:rsidR="005053CC">
              <w:t xml:space="preserve"> m.b.t. delinquent Jan Kroon met transport naar tuchthuis te Utrecht, rekening H. van der Voort oud-drossaard van Boxtel over delinquent Hendrik de </w:t>
            </w:r>
            <w:proofErr w:type="spellStart"/>
            <w:r w:rsidR="005053CC">
              <w:t>Werdt</w:t>
            </w:r>
            <w:proofErr w:type="spellEnd"/>
            <w:r w:rsidR="005053CC">
              <w:t xml:space="preserve">, Peter van Brussel te Helmond over de arrestatie van </w:t>
            </w:r>
            <w:proofErr w:type="spellStart"/>
            <w:r w:rsidR="005053CC">
              <w:t>P.Eskens</w:t>
            </w:r>
            <w:proofErr w:type="spellEnd"/>
            <w:r w:rsidR="005053CC">
              <w:t xml:space="preserve"> </w:t>
            </w:r>
          </w:p>
        </w:tc>
      </w:tr>
      <w:tr w:rsidR="005053CC" w14:paraId="4EFB2417" w14:textId="77777777" w:rsidTr="003E3898">
        <w:tc>
          <w:tcPr>
            <w:tcW w:w="0" w:type="auto"/>
          </w:tcPr>
          <w:p w14:paraId="0155E6C5" w14:textId="77777777" w:rsidR="005053CC" w:rsidRDefault="005053CC" w:rsidP="003E3898">
            <w:r>
              <w:t>18.07.1803</w:t>
            </w:r>
          </w:p>
        </w:tc>
        <w:tc>
          <w:tcPr>
            <w:tcW w:w="0" w:type="auto"/>
          </w:tcPr>
          <w:p w14:paraId="5782C638" w14:textId="77777777" w:rsidR="005053CC" w:rsidRDefault="005053CC" w:rsidP="003E3898">
            <w:proofErr w:type="spellStart"/>
            <w:r>
              <w:t>Meierijse</w:t>
            </w:r>
            <w:proofErr w:type="spellEnd"/>
            <w:r>
              <w:t xml:space="preserve"> vergadering met de namen van de vertegenwoordigers uit de vier kwartieren met als belangrijkste onderwerpen: missive van de commissie van politie en economie over gebruik van haardas, straatslijk en secreten, het reguleren van de ijk, konvooien en </w:t>
            </w:r>
            <w:proofErr w:type="spellStart"/>
            <w:r>
              <w:t>licenten</w:t>
            </w:r>
            <w:proofErr w:type="spellEnd"/>
            <w:r>
              <w:t xml:space="preserve">, </w:t>
            </w:r>
            <w:r w:rsidR="00515411">
              <w:t xml:space="preserve">diverse benoemingen, boekhouder van het tuchthuis te Breda en vanuit </w:t>
            </w:r>
            <w:proofErr w:type="spellStart"/>
            <w:r w:rsidR="00515411">
              <w:t>Peelland</w:t>
            </w:r>
            <w:proofErr w:type="spellEnd"/>
            <w:r w:rsidR="00515411">
              <w:t xml:space="preserve"> de verleende commissies op schouten civiel</w:t>
            </w:r>
          </w:p>
        </w:tc>
      </w:tr>
      <w:tr w:rsidR="00515411" w14:paraId="3E3A43E4" w14:textId="77777777" w:rsidTr="003E3898">
        <w:tc>
          <w:tcPr>
            <w:tcW w:w="0" w:type="auto"/>
          </w:tcPr>
          <w:p w14:paraId="13A4722E" w14:textId="77777777" w:rsidR="00515411" w:rsidRDefault="00515411" w:rsidP="003E3898">
            <w:r>
              <w:t>09.08.1803</w:t>
            </w:r>
          </w:p>
        </w:tc>
        <w:tc>
          <w:tcPr>
            <w:tcW w:w="0" w:type="auto"/>
          </w:tcPr>
          <w:p w14:paraId="26BD10CD" w14:textId="77777777" w:rsidR="00515411" w:rsidRDefault="00515411" w:rsidP="003E3898">
            <w:r>
              <w:t xml:space="preserve">rapport van </w:t>
            </w:r>
            <w:proofErr w:type="spellStart"/>
            <w:r>
              <w:t>S.Pannebakker</w:t>
            </w:r>
            <w:proofErr w:type="spellEnd"/>
            <w:r>
              <w:t xml:space="preserve">, </w:t>
            </w:r>
            <w:proofErr w:type="spellStart"/>
            <w:r>
              <w:t>J.Meurs</w:t>
            </w:r>
            <w:proofErr w:type="spellEnd"/>
            <w:r>
              <w:t xml:space="preserve"> en </w:t>
            </w:r>
            <w:proofErr w:type="spellStart"/>
            <w:r>
              <w:t>L.A.Bokstart</w:t>
            </w:r>
            <w:proofErr w:type="spellEnd"/>
            <w:r>
              <w:t xml:space="preserve"> betreffende gebruik van haardas, straatslijk en secretenmest, binnenlandse paspoorten, het vervallen van de post van ijkmeester generaal in de Meierij, betaling aan het tuchthuis te Breda en publicaties over de aanstaande schouw</w:t>
            </w:r>
          </w:p>
        </w:tc>
      </w:tr>
      <w:tr w:rsidR="00515411" w14:paraId="370874D7" w14:textId="77777777" w:rsidTr="003E3898">
        <w:tc>
          <w:tcPr>
            <w:tcW w:w="0" w:type="auto"/>
          </w:tcPr>
          <w:p w14:paraId="5C4B5D3D" w14:textId="77777777" w:rsidR="00515411" w:rsidRDefault="00515411" w:rsidP="003E3898">
            <w:r>
              <w:t>05.12.1803</w:t>
            </w:r>
          </w:p>
        </w:tc>
        <w:tc>
          <w:tcPr>
            <w:tcW w:w="0" w:type="auto"/>
          </w:tcPr>
          <w:p w14:paraId="5244DE14" w14:textId="77777777" w:rsidR="00515411" w:rsidRDefault="00515411" w:rsidP="003E3898">
            <w:r>
              <w:t xml:space="preserve">missive van de boekhouder van het tuchthuis van Breda </w:t>
            </w:r>
          </w:p>
        </w:tc>
      </w:tr>
      <w:tr w:rsidR="00B534CB" w14:paraId="500EE359" w14:textId="77777777" w:rsidTr="003E3898">
        <w:tc>
          <w:tcPr>
            <w:tcW w:w="0" w:type="auto"/>
          </w:tcPr>
          <w:p w14:paraId="5A773232" w14:textId="77777777" w:rsidR="00B534CB" w:rsidRDefault="00B534CB" w:rsidP="003E3898">
            <w:r>
              <w:t>27.03.1804</w:t>
            </w:r>
          </w:p>
        </w:tc>
        <w:tc>
          <w:tcPr>
            <w:tcW w:w="0" w:type="auto"/>
          </w:tcPr>
          <w:p w14:paraId="29CD9D0E" w14:textId="77777777" w:rsidR="00B534CB" w:rsidRDefault="00B534CB" w:rsidP="003E3898">
            <w:r>
              <w:t xml:space="preserve">besproken is een missive vanuit de kwartieren </w:t>
            </w:r>
            <w:proofErr w:type="spellStart"/>
            <w:r>
              <w:t>Peelland</w:t>
            </w:r>
            <w:proofErr w:type="spellEnd"/>
            <w:r>
              <w:t xml:space="preserve"> en </w:t>
            </w:r>
            <w:proofErr w:type="spellStart"/>
            <w:r>
              <w:t>Oisterwijk</w:t>
            </w:r>
            <w:proofErr w:type="spellEnd"/>
            <w:r>
              <w:t xml:space="preserve"> en tevens vanuit de vier kwartieren gezamenlijk o.a. over het tuchthuis en de daarmee gepaard gaande kosten </w:t>
            </w:r>
          </w:p>
        </w:tc>
      </w:tr>
      <w:tr w:rsidR="00B534CB" w14:paraId="21D98CB9" w14:textId="77777777" w:rsidTr="003E3898">
        <w:tc>
          <w:tcPr>
            <w:tcW w:w="0" w:type="auto"/>
          </w:tcPr>
          <w:p w14:paraId="6634AF30" w14:textId="77777777" w:rsidR="00B534CB" w:rsidRDefault="00B534CB" w:rsidP="003E3898">
            <w:r>
              <w:t>11.06.1804</w:t>
            </w:r>
          </w:p>
        </w:tc>
        <w:tc>
          <w:tcPr>
            <w:tcW w:w="0" w:type="auto"/>
          </w:tcPr>
          <w:p w14:paraId="0E31A6D2" w14:textId="77777777" w:rsidR="00B534CB" w:rsidRDefault="00B534CB" w:rsidP="003E3898">
            <w:r>
              <w:t xml:space="preserve">besproken is de rekening van </w:t>
            </w:r>
            <w:proofErr w:type="spellStart"/>
            <w:r>
              <w:t>J.Meurs</w:t>
            </w:r>
            <w:proofErr w:type="spellEnd"/>
            <w:r>
              <w:t xml:space="preserve">, , arrestatie- en transportkosten van delinquenten, kosten van het tuchthuis, rekening van het gemeentebestuur van </w:t>
            </w:r>
            <w:proofErr w:type="spellStart"/>
            <w:r>
              <w:t>Nistelrode</w:t>
            </w:r>
            <w:proofErr w:type="spellEnd"/>
            <w:r>
              <w:t xml:space="preserve">, kosten van </w:t>
            </w:r>
            <w:proofErr w:type="spellStart"/>
            <w:r>
              <w:t>Waalwijk</w:t>
            </w:r>
            <w:proofErr w:type="spellEnd"/>
            <w:r>
              <w:t xml:space="preserve"> i.v.m. levering van kost, drank etc. aan vier Bataafse cavaleristen en andere gemaakte kosten door </w:t>
            </w:r>
            <w:proofErr w:type="spellStart"/>
            <w:r>
              <w:t>Waalwijk</w:t>
            </w:r>
            <w:proofErr w:type="spellEnd"/>
            <w:r w:rsidR="008E1930">
              <w:t xml:space="preserve">, </w:t>
            </w:r>
            <w:r>
              <w:t xml:space="preserve">missive van A. van der Bell schout civiel te </w:t>
            </w:r>
            <w:proofErr w:type="spellStart"/>
            <w:r>
              <w:t>Drunen</w:t>
            </w:r>
            <w:proofErr w:type="spellEnd"/>
            <w:r>
              <w:t xml:space="preserve"> m.b.t. gedetineerden, specificatie van P. van Brussel schout civiel te Helmond, declaratie van de schout civiel van Lith i.v.m. delinquent </w:t>
            </w:r>
            <w:proofErr w:type="spellStart"/>
            <w:r>
              <w:t>Reinard</w:t>
            </w:r>
            <w:proofErr w:type="spellEnd"/>
            <w:r>
              <w:t xml:space="preserve"> </w:t>
            </w:r>
            <w:proofErr w:type="spellStart"/>
            <w:r>
              <w:t>Eekelhard</w:t>
            </w:r>
            <w:proofErr w:type="spellEnd"/>
            <w:r w:rsidR="008E1930">
              <w:t xml:space="preserve">, </w:t>
            </w:r>
            <w:proofErr w:type="spellStart"/>
            <w:r w:rsidR="008E1930">
              <w:t>Lyda</w:t>
            </w:r>
            <w:proofErr w:type="spellEnd"/>
            <w:r w:rsidR="008E1930">
              <w:t xml:space="preserve"> Geurts, declaratie </w:t>
            </w:r>
            <w:proofErr w:type="spellStart"/>
            <w:r w:rsidR="008E1930">
              <w:t>Udenhout</w:t>
            </w:r>
            <w:proofErr w:type="spellEnd"/>
            <w:r w:rsidR="008E1930">
              <w:t xml:space="preserve"> i.v.m. kosten voor Willem Muller en Hendrica </w:t>
            </w:r>
            <w:proofErr w:type="spellStart"/>
            <w:r w:rsidR="008E1930">
              <w:t>Kletenber</w:t>
            </w:r>
            <w:proofErr w:type="spellEnd"/>
            <w:r w:rsidR="008E1930">
              <w:t xml:space="preserve">, specificatie van M. van </w:t>
            </w:r>
            <w:proofErr w:type="spellStart"/>
            <w:r w:rsidR="008E1930">
              <w:t>Dremmen</w:t>
            </w:r>
            <w:proofErr w:type="spellEnd"/>
            <w:r w:rsidR="008E1930">
              <w:t xml:space="preserve"> uit </w:t>
            </w:r>
            <w:proofErr w:type="spellStart"/>
            <w:r w:rsidR="008E1930">
              <w:t>Peelland</w:t>
            </w:r>
            <w:proofErr w:type="spellEnd"/>
            <w:r w:rsidR="008E1930">
              <w:t xml:space="preserve"> i.v.m. kosten voor Sebastiaan van den Bogaard uit </w:t>
            </w:r>
            <w:proofErr w:type="spellStart"/>
            <w:r w:rsidR="008E1930">
              <w:t>Soerendonk</w:t>
            </w:r>
            <w:proofErr w:type="spellEnd"/>
            <w:r w:rsidR="008E1930">
              <w:t>, kosten van een militair cordon, continuering van de rentmeester Meurs in zijn functie voor een jaar</w:t>
            </w:r>
          </w:p>
        </w:tc>
      </w:tr>
      <w:tr w:rsidR="008E1930" w14:paraId="3584FFBB" w14:textId="77777777" w:rsidTr="003E3898">
        <w:tc>
          <w:tcPr>
            <w:tcW w:w="0" w:type="auto"/>
          </w:tcPr>
          <w:p w14:paraId="31F86528" w14:textId="77777777" w:rsidR="008E1930" w:rsidRDefault="008E1930" w:rsidP="003E3898">
            <w:r>
              <w:t>06.12.1804</w:t>
            </w:r>
          </w:p>
        </w:tc>
        <w:tc>
          <w:tcPr>
            <w:tcW w:w="0" w:type="auto"/>
          </w:tcPr>
          <w:p w14:paraId="214D821B" w14:textId="77777777" w:rsidR="008E1930" w:rsidRDefault="008E1930" w:rsidP="003E3898">
            <w:r>
              <w:t xml:space="preserve">resolutie van het departementaal bestuur n.a.v. een rapport van de commissie van politie m.b.t. gewezen ijkmeester generaal mr. Willem Michiel </w:t>
            </w:r>
            <w:proofErr w:type="spellStart"/>
            <w:r>
              <w:t>Althuijsen</w:t>
            </w:r>
            <w:proofErr w:type="spellEnd"/>
          </w:p>
        </w:tc>
      </w:tr>
      <w:tr w:rsidR="008E1930" w14:paraId="43551377" w14:textId="77777777" w:rsidTr="003E3898">
        <w:tc>
          <w:tcPr>
            <w:tcW w:w="0" w:type="auto"/>
          </w:tcPr>
          <w:p w14:paraId="4A536C12" w14:textId="77777777" w:rsidR="008E1930" w:rsidRDefault="008E1930" w:rsidP="003E3898">
            <w:r>
              <w:t>02.04.1805</w:t>
            </w:r>
          </w:p>
        </w:tc>
        <w:tc>
          <w:tcPr>
            <w:tcW w:w="0" w:type="auto"/>
          </w:tcPr>
          <w:p w14:paraId="7D65BEC9" w14:textId="77777777" w:rsidR="008E1930" w:rsidRDefault="008E1930" w:rsidP="003E3898">
            <w:r>
              <w:t xml:space="preserve">rapport van de commissie van economie en politie op een rekest van mr. </w:t>
            </w:r>
            <w:proofErr w:type="spellStart"/>
            <w:r>
              <w:t>W.M.Althuijsen</w:t>
            </w:r>
            <w:proofErr w:type="spellEnd"/>
            <w:r>
              <w:t xml:space="preserve"> </w:t>
            </w:r>
          </w:p>
        </w:tc>
      </w:tr>
      <w:tr w:rsidR="008E1930" w14:paraId="54CD1170" w14:textId="77777777" w:rsidTr="003E3898">
        <w:tc>
          <w:tcPr>
            <w:tcW w:w="0" w:type="auto"/>
          </w:tcPr>
          <w:p w14:paraId="31D88C2E" w14:textId="77777777" w:rsidR="008E1930" w:rsidRDefault="008E1930" w:rsidP="003E3898">
            <w:r>
              <w:t>10.06.1805</w:t>
            </w:r>
          </w:p>
        </w:tc>
        <w:tc>
          <w:tcPr>
            <w:tcW w:w="0" w:type="auto"/>
          </w:tcPr>
          <w:p w14:paraId="5B869348" w14:textId="77777777" w:rsidR="008E1930" w:rsidRDefault="008E1930" w:rsidP="003E3898">
            <w:r>
              <w:t xml:space="preserve">rekening van </w:t>
            </w:r>
            <w:proofErr w:type="spellStart"/>
            <w:r>
              <w:t>J.Meurs</w:t>
            </w:r>
            <w:proofErr w:type="spellEnd"/>
            <w:r>
              <w:t xml:space="preserve">, opmaken van de staat van kosten o.a. Schijndel die kosten betaalde aan de rentmeester van de gevangenpoort te ’s-Hertogenbosch wegens Johannes </w:t>
            </w:r>
            <w:proofErr w:type="spellStart"/>
            <w:r>
              <w:t>Amens</w:t>
            </w:r>
            <w:proofErr w:type="spellEnd"/>
            <w:r>
              <w:t xml:space="preserve"> uit Kleef, rekening gemeentebestuur </w:t>
            </w:r>
            <w:proofErr w:type="spellStart"/>
            <w:r>
              <w:t>Oirschot</w:t>
            </w:r>
            <w:proofErr w:type="spellEnd"/>
            <w:r>
              <w:t xml:space="preserve"> wegens detentiekosten voor Joseph </w:t>
            </w:r>
            <w:proofErr w:type="spellStart"/>
            <w:r>
              <w:t>Augsburg</w:t>
            </w:r>
            <w:proofErr w:type="spellEnd"/>
            <w:r>
              <w:t xml:space="preserve"> voor tuchthuis te Gouda, </w:t>
            </w:r>
            <w:proofErr w:type="spellStart"/>
            <w:r w:rsidR="00EC254D">
              <w:t>Oirschot</w:t>
            </w:r>
            <w:proofErr w:type="spellEnd"/>
            <w:r w:rsidR="00EC254D">
              <w:t xml:space="preserve"> over kosten van Evert </w:t>
            </w:r>
            <w:proofErr w:type="spellStart"/>
            <w:r w:rsidR="00EC254D">
              <w:t>Bergmans</w:t>
            </w:r>
            <w:proofErr w:type="spellEnd"/>
            <w:r w:rsidR="00EC254D">
              <w:t xml:space="preserve"> m.b.t. tuchthuis Breda, rekening </w:t>
            </w:r>
            <w:proofErr w:type="spellStart"/>
            <w:r w:rsidR="00EC254D">
              <w:t>Oirschot</w:t>
            </w:r>
            <w:proofErr w:type="spellEnd"/>
            <w:r w:rsidR="00EC254D">
              <w:t xml:space="preserve"> m.b.t. Johannes </w:t>
            </w:r>
            <w:proofErr w:type="spellStart"/>
            <w:r w:rsidR="00EC254D">
              <w:t>Ingbroeks</w:t>
            </w:r>
            <w:proofErr w:type="spellEnd"/>
            <w:r w:rsidR="00EC254D">
              <w:t xml:space="preserve">, kosten Maria Theresia, Maria Koks en </w:t>
            </w:r>
            <w:proofErr w:type="spellStart"/>
            <w:r w:rsidR="00EC254D">
              <w:t>Barbera</w:t>
            </w:r>
            <w:proofErr w:type="spellEnd"/>
            <w:r w:rsidR="00EC254D">
              <w:t xml:space="preserve"> </w:t>
            </w:r>
            <w:proofErr w:type="spellStart"/>
            <w:r w:rsidR="00EC254D">
              <w:t>Bougeld</w:t>
            </w:r>
            <w:proofErr w:type="spellEnd"/>
            <w:r w:rsidR="00EC254D">
              <w:t xml:space="preserve">, rekening van </w:t>
            </w:r>
            <w:proofErr w:type="spellStart"/>
            <w:r w:rsidR="00EC254D">
              <w:t>M.Pletterich</w:t>
            </w:r>
            <w:proofErr w:type="spellEnd"/>
            <w:r w:rsidR="00EC254D">
              <w:t xml:space="preserve"> cipier van ‘s=</w:t>
            </w:r>
            <w:proofErr w:type="spellStart"/>
            <w:r w:rsidR="00EC254D">
              <w:t>Gravensteijn</w:t>
            </w:r>
            <w:proofErr w:type="spellEnd"/>
            <w:r w:rsidR="00EC254D">
              <w:t xml:space="preserve"> te Leiden over kostgeld voor Hendrik de </w:t>
            </w:r>
            <w:proofErr w:type="spellStart"/>
            <w:r w:rsidR="00EC254D">
              <w:t>Wert</w:t>
            </w:r>
            <w:proofErr w:type="spellEnd"/>
            <w:r w:rsidR="00EC254D">
              <w:t xml:space="preserve">, kosten van een militair cordon, rekest van P. van </w:t>
            </w:r>
            <w:proofErr w:type="spellStart"/>
            <w:r w:rsidR="00EC254D">
              <w:t>Hombergh</w:t>
            </w:r>
            <w:proofErr w:type="spellEnd"/>
            <w:r w:rsidR="00EC254D">
              <w:t xml:space="preserve"> uit Sint </w:t>
            </w:r>
            <w:proofErr w:type="spellStart"/>
            <w:r w:rsidR="00EC254D">
              <w:t>Oedenrode</w:t>
            </w:r>
            <w:proofErr w:type="spellEnd"/>
            <w:r w:rsidR="00EC254D">
              <w:t xml:space="preserve"> [zie tekst] , rekest van Jan Somers uit Veldhoven [zie teksten] </w:t>
            </w:r>
          </w:p>
        </w:tc>
      </w:tr>
      <w:tr w:rsidR="00EC254D" w14:paraId="4E959C05" w14:textId="77777777" w:rsidTr="003E3898">
        <w:tc>
          <w:tcPr>
            <w:tcW w:w="0" w:type="auto"/>
          </w:tcPr>
          <w:p w14:paraId="5A22DF2F" w14:textId="77777777" w:rsidR="00EC254D" w:rsidRDefault="00EC254D" w:rsidP="003E3898">
            <w:r>
              <w:t>10.02.1806</w:t>
            </w:r>
          </w:p>
        </w:tc>
        <w:tc>
          <w:tcPr>
            <w:tcW w:w="0" w:type="auto"/>
          </w:tcPr>
          <w:p w14:paraId="06D904B1" w14:textId="77777777" w:rsidR="00EC254D" w:rsidRDefault="00602A7B" w:rsidP="003E3898">
            <w:r>
              <w:t>reglement voor de gemeentebesturen, invoeren van de resolutie op het gemaal</w:t>
            </w:r>
          </w:p>
        </w:tc>
      </w:tr>
      <w:tr w:rsidR="00602A7B" w14:paraId="503BD86E" w14:textId="77777777" w:rsidTr="003E3898">
        <w:tc>
          <w:tcPr>
            <w:tcW w:w="0" w:type="auto"/>
          </w:tcPr>
          <w:p w14:paraId="5C8F3B9D" w14:textId="77777777" w:rsidR="00602A7B" w:rsidRDefault="00602A7B" w:rsidP="003E3898">
            <w:r>
              <w:t>02.06.1806</w:t>
            </w:r>
          </w:p>
        </w:tc>
        <w:tc>
          <w:tcPr>
            <w:tcW w:w="0" w:type="auto"/>
          </w:tcPr>
          <w:p w14:paraId="7DEEE108" w14:textId="77777777" w:rsidR="00602A7B" w:rsidRDefault="00602A7B" w:rsidP="003E3898">
            <w:r>
              <w:t xml:space="preserve">rekening van </w:t>
            </w:r>
            <w:proofErr w:type="spellStart"/>
            <w:r>
              <w:t>J.Meurs</w:t>
            </w:r>
            <w:proofErr w:type="spellEnd"/>
            <w:r>
              <w:t xml:space="preserve"> rentmeester van de Meierij, griffier van </w:t>
            </w:r>
            <w:proofErr w:type="spellStart"/>
            <w:r>
              <w:t>Peelland</w:t>
            </w:r>
            <w:proofErr w:type="spellEnd"/>
            <w:r>
              <w:t xml:space="preserve"> </w:t>
            </w:r>
            <w:r w:rsidR="00F6168C">
              <w:t>benoemd om een staat te formeren van kosten ten laste van de Meierij, reglement voor de gemeentebesturen, memorie van de bezwaren tegen de impost op het gemaal</w:t>
            </w:r>
          </w:p>
        </w:tc>
      </w:tr>
      <w:tr w:rsidR="00F6168C" w14:paraId="4E1635F7" w14:textId="77777777" w:rsidTr="003E3898">
        <w:tc>
          <w:tcPr>
            <w:tcW w:w="0" w:type="auto"/>
          </w:tcPr>
          <w:p w14:paraId="22EADCCA" w14:textId="77777777" w:rsidR="00F6168C" w:rsidRDefault="00F6168C" w:rsidP="003E3898">
            <w:r>
              <w:t>23.07.1806</w:t>
            </w:r>
          </w:p>
        </w:tc>
        <w:tc>
          <w:tcPr>
            <w:tcW w:w="0" w:type="auto"/>
          </w:tcPr>
          <w:p w14:paraId="2724E948" w14:textId="77777777" w:rsidR="00F6168C" w:rsidRDefault="00F6168C" w:rsidP="003E3898">
            <w:r>
              <w:t>rekest of memorie op de bezwaren tegen de impost op het gemaal</w:t>
            </w:r>
          </w:p>
        </w:tc>
      </w:tr>
      <w:tr w:rsidR="00F6168C" w14:paraId="1E194D15" w14:textId="77777777" w:rsidTr="003E3898">
        <w:tc>
          <w:tcPr>
            <w:tcW w:w="0" w:type="auto"/>
          </w:tcPr>
          <w:p w14:paraId="45211128" w14:textId="77777777" w:rsidR="00F6168C" w:rsidRDefault="00F6168C" w:rsidP="003E3898">
            <w:r>
              <w:t>20.09.1806</w:t>
            </w:r>
          </w:p>
        </w:tc>
        <w:tc>
          <w:tcPr>
            <w:tcW w:w="0" w:type="auto"/>
          </w:tcPr>
          <w:p w14:paraId="209C0FDD" w14:textId="77777777" w:rsidR="00F6168C" w:rsidRDefault="00F6168C" w:rsidP="003E3898">
            <w:r>
              <w:t xml:space="preserve">vergadering te </w:t>
            </w:r>
            <w:proofErr w:type="spellStart"/>
            <w:r>
              <w:t>Berlicum</w:t>
            </w:r>
            <w:proofErr w:type="spellEnd"/>
            <w:r>
              <w:t xml:space="preserve"> : staat van polder- en dijklasten, sluis- en molengelden, ’s </w:t>
            </w:r>
            <w:proofErr w:type="spellStart"/>
            <w:r>
              <w:t>lands</w:t>
            </w:r>
            <w:proofErr w:type="spellEnd"/>
            <w:r>
              <w:t xml:space="preserve"> verpondingen, vermindering van de impost op zout en zeep, heerlijke rechten, </w:t>
            </w:r>
          </w:p>
        </w:tc>
      </w:tr>
      <w:tr w:rsidR="00F6168C" w14:paraId="6933B1EA" w14:textId="77777777" w:rsidTr="003E3898">
        <w:tc>
          <w:tcPr>
            <w:tcW w:w="0" w:type="auto"/>
          </w:tcPr>
          <w:p w14:paraId="4BAED028" w14:textId="77777777" w:rsidR="00F6168C" w:rsidRDefault="00F6168C" w:rsidP="003E3898">
            <w:r>
              <w:t>08.06.1807</w:t>
            </w:r>
          </w:p>
        </w:tc>
        <w:tc>
          <w:tcPr>
            <w:tcW w:w="0" w:type="auto"/>
          </w:tcPr>
          <w:p w14:paraId="0C746AD9" w14:textId="77777777" w:rsidR="00F6168C" w:rsidRDefault="00F6168C" w:rsidP="003E3898">
            <w:r>
              <w:t xml:space="preserve">vergadering te Sint </w:t>
            </w:r>
            <w:proofErr w:type="spellStart"/>
            <w:r>
              <w:t>Oedenrode</w:t>
            </w:r>
            <w:proofErr w:type="spellEnd"/>
            <w:r>
              <w:t xml:space="preserve">: missive vanuit </w:t>
            </w:r>
            <w:proofErr w:type="spellStart"/>
            <w:r>
              <w:t>Drunen</w:t>
            </w:r>
            <w:proofErr w:type="spellEnd"/>
            <w:r>
              <w:t xml:space="preserve"> m.b.t. </w:t>
            </w:r>
            <w:proofErr w:type="spellStart"/>
            <w:r>
              <w:t>confinementskosten</w:t>
            </w:r>
            <w:proofErr w:type="spellEnd"/>
            <w:r>
              <w:t xml:space="preserve"> voor de veroordeelde </w:t>
            </w:r>
            <w:proofErr w:type="spellStart"/>
            <w:r>
              <w:t>Huibert</w:t>
            </w:r>
            <w:proofErr w:type="spellEnd"/>
            <w:r>
              <w:t xml:space="preserve"> Kuijpers overgeplaatst naar tuchthuis te Delft, declaraties van verschillende </w:t>
            </w:r>
            <w:proofErr w:type="spellStart"/>
            <w:r>
              <w:t>praktisijns</w:t>
            </w:r>
            <w:proofErr w:type="spellEnd"/>
            <w:r>
              <w:t xml:space="preserve"> i.v.m. heerlijke rechten, </w:t>
            </w:r>
            <w:r w:rsidR="00CF3972">
              <w:t xml:space="preserve">zeer uitgebreid </w:t>
            </w:r>
            <w:r>
              <w:t xml:space="preserve">rapport van de commissie die </w:t>
            </w:r>
            <w:r w:rsidR="00CF3972">
              <w:t xml:space="preserve">Lodewijk Napoleon </w:t>
            </w:r>
            <w:r>
              <w:t xml:space="preserve">de Koning van Holland heeft gefeliciteerd bij zijn troonsbestijging [zijne komst tot den </w:t>
            </w:r>
            <w:proofErr w:type="spellStart"/>
            <w:r>
              <w:t>throon</w:t>
            </w:r>
            <w:proofErr w:type="spellEnd"/>
            <w:r>
              <w:t>],</w:t>
            </w:r>
            <w:r w:rsidR="00CF3972">
              <w:t xml:space="preserve"> herziening van het reglement der vier kwartieren van 27 april 1797, </w:t>
            </w:r>
            <w:r>
              <w:t xml:space="preserve">  </w:t>
            </w:r>
          </w:p>
        </w:tc>
      </w:tr>
      <w:tr w:rsidR="00CF3972" w14:paraId="1F778083" w14:textId="77777777" w:rsidTr="003E3898">
        <w:tc>
          <w:tcPr>
            <w:tcW w:w="0" w:type="auto"/>
          </w:tcPr>
          <w:p w14:paraId="7F3D48DA" w14:textId="77777777" w:rsidR="00CF3972" w:rsidRDefault="00CF3972" w:rsidP="003E3898">
            <w:r>
              <w:t>01.12.1807</w:t>
            </w:r>
          </w:p>
        </w:tc>
        <w:tc>
          <w:tcPr>
            <w:tcW w:w="0" w:type="auto"/>
          </w:tcPr>
          <w:p w14:paraId="6D20D425" w14:textId="77777777" w:rsidR="00CF3972" w:rsidRDefault="00CF3972" w:rsidP="003E3898">
            <w:r>
              <w:t xml:space="preserve">vergadering te Eindoven: gebruik van nieuwe erven en </w:t>
            </w:r>
            <w:proofErr w:type="spellStart"/>
            <w:r>
              <w:t>inculte</w:t>
            </w:r>
            <w:proofErr w:type="spellEnd"/>
            <w:r>
              <w:t xml:space="preserve"> gronden, rekest van Johan Philip </w:t>
            </w:r>
            <w:proofErr w:type="spellStart"/>
            <w:r>
              <w:t>Aldroggen</w:t>
            </w:r>
            <w:proofErr w:type="spellEnd"/>
            <w:r>
              <w:t xml:space="preserve"> uit ’s-Hertogenbosch, verzoek om ontlast te worden van de betaling van 6 stuivers voor ieder perceel, besluit van de landdrost, herziening van het reglement voor de vier kwartieren, remissie voor kwartier </w:t>
            </w:r>
            <w:proofErr w:type="spellStart"/>
            <w:r>
              <w:t>Oisterwijk</w:t>
            </w:r>
            <w:proofErr w:type="spellEnd"/>
            <w:r>
              <w:t xml:space="preserve"> op hun verponding, bezwaren tegen de impost op het gemaal </w:t>
            </w:r>
          </w:p>
        </w:tc>
      </w:tr>
      <w:tr w:rsidR="00CF3972" w14:paraId="50CA12C1" w14:textId="77777777" w:rsidTr="003E3898">
        <w:tc>
          <w:tcPr>
            <w:tcW w:w="0" w:type="auto"/>
          </w:tcPr>
          <w:p w14:paraId="4689D8D0" w14:textId="77777777" w:rsidR="00CF3972" w:rsidRDefault="00CF3972" w:rsidP="003E3898">
            <w:r>
              <w:t>12.02.1808</w:t>
            </w:r>
          </w:p>
        </w:tc>
        <w:tc>
          <w:tcPr>
            <w:tcW w:w="0" w:type="auto"/>
          </w:tcPr>
          <w:p w14:paraId="314F7862" w14:textId="77777777" w:rsidR="00CF3972" w:rsidRDefault="00CF3972" w:rsidP="003E3898">
            <w:r>
              <w:t>vergadering te Vught: herziening van de redactie van het reglement op de</w:t>
            </w:r>
            <w:r w:rsidR="005A51CE">
              <w:t xml:space="preserve"> </w:t>
            </w:r>
            <w:r>
              <w:t xml:space="preserve">vier kwartieren, rekest van Johan Philip </w:t>
            </w:r>
            <w:proofErr w:type="spellStart"/>
            <w:r>
              <w:t>Aldroggen</w:t>
            </w:r>
            <w:proofErr w:type="spellEnd"/>
            <w:r>
              <w:t xml:space="preserve">, gebruik van nieuwe erven en </w:t>
            </w:r>
            <w:proofErr w:type="spellStart"/>
            <w:r>
              <w:t>inculte</w:t>
            </w:r>
            <w:proofErr w:type="spellEnd"/>
            <w:r>
              <w:t xml:space="preserve"> gronden, overbrenging van het lokaal der vierschaar naar het tuchthuis, fondsen voor arme criminele gevangenen</w:t>
            </w:r>
            <w:r w:rsidR="005A51CE">
              <w:t xml:space="preserve">, tienden van </w:t>
            </w:r>
            <w:proofErr w:type="spellStart"/>
            <w:r w:rsidR="005A51CE">
              <w:t>gesuprimeerde</w:t>
            </w:r>
            <w:proofErr w:type="spellEnd"/>
            <w:r w:rsidR="005A51CE">
              <w:t xml:space="preserve"> geestelijke corporaties die tot de domeinen van de kroon zijn overgegaan</w:t>
            </w:r>
          </w:p>
        </w:tc>
      </w:tr>
      <w:tr w:rsidR="005A51CE" w14:paraId="29F5C324" w14:textId="77777777" w:rsidTr="003E3898">
        <w:tc>
          <w:tcPr>
            <w:tcW w:w="0" w:type="auto"/>
          </w:tcPr>
          <w:p w14:paraId="733E5711" w14:textId="77777777" w:rsidR="005A51CE" w:rsidRDefault="005A51CE" w:rsidP="003E3898">
            <w:r>
              <w:t>21.07.1808</w:t>
            </w:r>
          </w:p>
        </w:tc>
        <w:tc>
          <w:tcPr>
            <w:tcW w:w="0" w:type="auto"/>
          </w:tcPr>
          <w:p w14:paraId="399F2907" w14:textId="77777777" w:rsidR="005A51CE" w:rsidRDefault="005A51CE" w:rsidP="003E3898">
            <w:r>
              <w:t xml:space="preserve">vergadering te </w:t>
            </w:r>
            <w:proofErr w:type="spellStart"/>
            <w:r>
              <w:t>Berlicum</w:t>
            </w:r>
            <w:proofErr w:type="spellEnd"/>
            <w:r>
              <w:t xml:space="preserve">: rondreis van Zijne Majesteit door dit departement, aanbieding van een memorie te schrijven door </w:t>
            </w:r>
            <w:proofErr w:type="spellStart"/>
            <w:r>
              <w:t>afvocaat</w:t>
            </w:r>
            <w:proofErr w:type="spellEnd"/>
            <w:r>
              <w:t xml:space="preserve"> </w:t>
            </w:r>
            <w:proofErr w:type="spellStart"/>
            <w:r>
              <w:t>P.Verhoijsen</w:t>
            </w:r>
            <w:proofErr w:type="spellEnd"/>
            <w:r>
              <w:t xml:space="preserve"> uit Helmond van bezwaren namens de Meierij o.a. over de impost op het gemaal, impost op de </w:t>
            </w:r>
            <w:proofErr w:type="spellStart"/>
            <w:r>
              <w:t>runderbeesten</w:t>
            </w:r>
            <w:proofErr w:type="spellEnd"/>
            <w:r>
              <w:t>, alimentatie van arme kinderen en kinderarbeid</w:t>
            </w:r>
          </w:p>
        </w:tc>
      </w:tr>
      <w:tr w:rsidR="005A51CE" w14:paraId="7DDA4E35" w14:textId="77777777" w:rsidTr="003E3898">
        <w:tc>
          <w:tcPr>
            <w:tcW w:w="0" w:type="auto"/>
          </w:tcPr>
          <w:p w14:paraId="544C0E80" w14:textId="77777777" w:rsidR="005A51CE" w:rsidRDefault="005A51CE" w:rsidP="003E3898">
            <w:r>
              <w:t>21.08.1809</w:t>
            </w:r>
          </w:p>
        </w:tc>
        <w:tc>
          <w:tcPr>
            <w:tcW w:w="0" w:type="auto"/>
          </w:tcPr>
          <w:p w14:paraId="04D516DA" w14:textId="77777777" w:rsidR="005A51CE" w:rsidRDefault="005A51CE" w:rsidP="003E3898">
            <w:r>
              <w:t xml:space="preserve">vergadering te Sint </w:t>
            </w:r>
            <w:proofErr w:type="spellStart"/>
            <w:r>
              <w:t>Oedenrode</w:t>
            </w:r>
            <w:proofErr w:type="spellEnd"/>
            <w:r>
              <w:t>:  het verhoogde maalloon op tarwe n rogge, memorie van bezwaren namens de Meierij</w:t>
            </w:r>
          </w:p>
        </w:tc>
      </w:tr>
      <w:tr w:rsidR="005A51CE" w14:paraId="5915D3B2" w14:textId="77777777" w:rsidTr="003E3898">
        <w:tc>
          <w:tcPr>
            <w:tcW w:w="0" w:type="auto"/>
          </w:tcPr>
          <w:p w14:paraId="3AF73D1E" w14:textId="77777777" w:rsidR="005A51CE" w:rsidRDefault="005A51CE" w:rsidP="003E3898">
            <w:r>
              <w:t>11.12.1809</w:t>
            </w:r>
          </w:p>
        </w:tc>
        <w:tc>
          <w:tcPr>
            <w:tcW w:w="0" w:type="auto"/>
          </w:tcPr>
          <w:p w14:paraId="39F07719" w14:textId="77777777" w:rsidR="005A51CE" w:rsidRDefault="005A51CE" w:rsidP="003E3898">
            <w:r>
              <w:t>vergaring te Eindhoven: missive van de regenten van het tucht- en werkhuis</w:t>
            </w:r>
          </w:p>
        </w:tc>
      </w:tr>
      <w:tr w:rsidR="005A51CE" w14:paraId="52C9CE9A" w14:textId="77777777" w:rsidTr="003E3898">
        <w:tc>
          <w:tcPr>
            <w:tcW w:w="0" w:type="auto"/>
          </w:tcPr>
          <w:p w14:paraId="356736CC" w14:textId="77777777" w:rsidR="005A51CE" w:rsidRDefault="005A51CE" w:rsidP="003E3898">
            <w:r>
              <w:t>16.04.1810</w:t>
            </w:r>
          </w:p>
        </w:tc>
        <w:tc>
          <w:tcPr>
            <w:tcW w:w="0" w:type="auto"/>
          </w:tcPr>
          <w:p w14:paraId="53ADEF7F" w14:textId="77777777" w:rsidR="005A51CE" w:rsidRDefault="005A51CE" w:rsidP="003E3898">
            <w:proofErr w:type="spellStart"/>
            <w:r>
              <w:t>vegaderin</w:t>
            </w:r>
            <w:proofErr w:type="spellEnd"/>
            <w:r>
              <w:t xml:space="preserve"> te Boxtel: dispositie van de</w:t>
            </w:r>
            <w:r w:rsidR="009A2299">
              <w:t xml:space="preserve"> </w:t>
            </w:r>
            <w:r>
              <w:t>landdrost</w:t>
            </w:r>
            <w:r w:rsidR="009A2299">
              <w:t xml:space="preserve">, traktaat van Parijs over afgestane landen </w:t>
            </w:r>
          </w:p>
        </w:tc>
      </w:tr>
    </w:tbl>
    <w:p w14:paraId="2307C044" w14:textId="77777777" w:rsidR="003E3898" w:rsidRDefault="003E3898" w:rsidP="003E3898"/>
    <w:p w14:paraId="7B67ADC4" w14:textId="77777777" w:rsidR="009A2299" w:rsidRPr="009A2299" w:rsidRDefault="009A2299" w:rsidP="003E3898">
      <w:pPr>
        <w:rPr>
          <w:b/>
        </w:rPr>
      </w:pPr>
      <w:r w:rsidRPr="009A2299">
        <w:rPr>
          <w:b/>
        </w:rPr>
        <w:t>EINDE VAN DIT INVENTARISNUMMER</w:t>
      </w:r>
    </w:p>
    <w:p w14:paraId="538239D4" w14:textId="77777777" w:rsidR="003E3898" w:rsidRDefault="003E3898" w:rsidP="003E3898"/>
    <w:p w14:paraId="45F15D25" w14:textId="77777777" w:rsidR="003E3898" w:rsidRPr="009A2299" w:rsidRDefault="009A2299" w:rsidP="003E3898">
      <w:pPr>
        <w:rPr>
          <w:b/>
          <w:sz w:val="36"/>
          <w:szCs w:val="36"/>
          <w:u w:val="single"/>
        </w:rPr>
      </w:pPr>
      <w:r w:rsidRPr="009A2299">
        <w:rPr>
          <w:b/>
          <w:sz w:val="36"/>
          <w:szCs w:val="36"/>
          <w:u w:val="single"/>
        </w:rPr>
        <w:t>inv.nr.4</w:t>
      </w:r>
    </w:p>
    <w:p w14:paraId="578F3A31" w14:textId="77777777" w:rsidR="009A2299" w:rsidRDefault="009A2299" w:rsidP="003E3898"/>
    <w:p w14:paraId="2CB85D44" w14:textId="77777777" w:rsidR="009A2299" w:rsidRDefault="009A2299" w:rsidP="003E3898">
      <w:r>
        <w:t xml:space="preserve">Betreft slechts één stuk gedateerd 24 april 1697 over een rapport van de heren </w:t>
      </w:r>
      <w:proofErr w:type="spellStart"/>
      <w:r>
        <w:t>Fabricius</w:t>
      </w:r>
      <w:proofErr w:type="spellEnd"/>
      <w:r>
        <w:t xml:space="preserve"> en </w:t>
      </w:r>
      <w:proofErr w:type="spellStart"/>
      <w:r>
        <w:t>Vredewold</w:t>
      </w:r>
      <w:proofErr w:type="spellEnd"/>
      <w:r>
        <w:t xml:space="preserve"> en secretaris </w:t>
      </w:r>
      <w:proofErr w:type="spellStart"/>
      <w:r>
        <w:t>Slingelandt</w:t>
      </w:r>
      <w:proofErr w:type="spellEnd"/>
      <w:r>
        <w:t xml:space="preserve"> dat is verschenen na onderzoek van een rekest en remonstrantie van de Meierij van ’s-Hertogenbosch met grieven en klachten [doleanties] over het plakkaat van 11 februari 1688 op het stuk van de bezaaide landen en over de vexaties [kwellingen] van de pachters met een verzoek dat de Raad van State de supplianten gelieven te ontlasten van het formeren van kaarten figuratief en van het jaarlijks overgeven der </w:t>
      </w:r>
      <w:proofErr w:type="spellStart"/>
      <w:r>
        <w:t>quohieren</w:t>
      </w:r>
      <w:proofErr w:type="spellEnd"/>
      <w:r>
        <w:t>.</w:t>
      </w:r>
    </w:p>
    <w:p w14:paraId="37DED005" w14:textId="77777777" w:rsidR="009A2299" w:rsidRDefault="009A2299" w:rsidP="003E3898"/>
    <w:p w14:paraId="79DF333E" w14:textId="77777777" w:rsidR="009A2299" w:rsidRPr="009A2299" w:rsidRDefault="009A2299" w:rsidP="003E3898">
      <w:pPr>
        <w:rPr>
          <w:b/>
          <w:sz w:val="36"/>
          <w:szCs w:val="36"/>
          <w:u w:val="single"/>
        </w:rPr>
      </w:pPr>
      <w:r w:rsidRPr="009A2299">
        <w:rPr>
          <w:b/>
          <w:sz w:val="36"/>
          <w:szCs w:val="36"/>
          <w:u w:val="single"/>
        </w:rPr>
        <w:t>inv.nr.5</w:t>
      </w:r>
    </w:p>
    <w:p w14:paraId="02BDD327" w14:textId="77777777" w:rsidR="003E3898" w:rsidRDefault="003E3898"/>
    <w:p w14:paraId="475A3BEF" w14:textId="77777777" w:rsidR="009A2299" w:rsidRDefault="009A2299">
      <w:r>
        <w:t>21 maart 1639</w:t>
      </w:r>
    </w:p>
    <w:p w14:paraId="6BBA2594" w14:textId="77777777" w:rsidR="009A2299" w:rsidRDefault="009A2299">
      <w:r>
        <w:t xml:space="preserve">Rekest van de gezamenlijke ingezetenen van de Meierij van ’s-Hertogenbosch </w:t>
      </w:r>
      <w:r w:rsidR="00C858FC">
        <w:t xml:space="preserve">met een reactie op het door Abraham </w:t>
      </w:r>
      <w:proofErr w:type="spellStart"/>
      <w:r w:rsidR="00C858FC">
        <w:t>Tempelaers</w:t>
      </w:r>
      <w:proofErr w:type="spellEnd"/>
      <w:r w:rsidR="00C858FC">
        <w:t xml:space="preserve"> in absentie van de hoog- en laagschout rondgestuurde plakkaat van 21 februari 1639 i.v.m. de landen die liggen onder de contributie van de vijand en de te verwachten schade van dien, met verwijzing naar een plakkaat uit 1622; het gaat vooral om de plaatsen die bij vijandelijke steden in d </w:t>
      </w:r>
      <w:proofErr w:type="spellStart"/>
      <w:r w:rsidR="00C858FC">
        <w:t>ebuurt</w:t>
      </w:r>
      <w:proofErr w:type="spellEnd"/>
      <w:r w:rsidR="00C858FC">
        <w:t xml:space="preserve"> liggen en gewoon waren hun eigen gewin en gewas te verkopen. Ondertekend door Cornelis </w:t>
      </w:r>
      <w:proofErr w:type="spellStart"/>
      <w:r w:rsidR="00C858FC">
        <w:t>Musch</w:t>
      </w:r>
      <w:proofErr w:type="spellEnd"/>
      <w:r w:rsidR="00C858FC">
        <w:t>.</w:t>
      </w:r>
    </w:p>
    <w:p w14:paraId="5F4082DE" w14:textId="77777777" w:rsidR="00C858FC" w:rsidRDefault="00C858FC"/>
    <w:p w14:paraId="48E97243" w14:textId="77777777" w:rsidR="00C858FC" w:rsidRDefault="00C858FC">
      <w:r>
        <w:t>24 april 1656</w:t>
      </w:r>
    </w:p>
    <w:p w14:paraId="3ED15898" w14:textId="77777777" w:rsidR="005B448E" w:rsidRDefault="00C858FC">
      <w:r>
        <w:t>Meerdere stukken in één omslagje als rekest van de gezamenlijke ingezetenen van de Meierij van ’s-Hertogenbosch als reactie op een resolutie van maart 1655 over de impost van het hoorngeld voor de runderen van diverse leeftijden met heffingen afhankelijk van de zomermaanden of de wintermaanden</w:t>
      </w:r>
      <w:r w:rsidR="005B448E">
        <w:t xml:space="preserve">, ook over de impost op de bezaaide landen, waarvan men graag ontlast wil worden zowel in de Meierij als in het land van </w:t>
      </w:r>
      <w:proofErr w:type="spellStart"/>
      <w:r w:rsidR="005B448E">
        <w:t>Cuijk</w:t>
      </w:r>
      <w:proofErr w:type="spellEnd"/>
      <w:r w:rsidR="005B448E">
        <w:t xml:space="preserve">. Men noemt in de reactie de schrale landerijen van de Meierij, dat in </w:t>
      </w:r>
      <w:proofErr w:type="spellStart"/>
      <w:r w:rsidR="005B448E">
        <w:t>Maasland</w:t>
      </w:r>
      <w:proofErr w:type="spellEnd"/>
      <w:r w:rsidR="005B448E">
        <w:t xml:space="preserve"> slechts weinig kleilanden liggen, het doorbreken van dijken en inundaties van landerijen, de kwalitatief goede landerijen liggen in de baronie van Breda, markizaat van Bergen op Zoom en het land van </w:t>
      </w:r>
      <w:proofErr w:type="spellStart"/>
      <w:r w:rsidR="005B448E">
        <w:t>Cuijk</w:t>
      </w:r>
      <w:proofErr w:type="spellEnd"/>
      <w:r w:rsidR="005B448E">
        <w:t>, daar kan men ook gebruik maken van bevaarbare rivieren en scheepvaart, dat aldaar de ingezetenen hun vruchten, gewin en gewas zelf kunnen consumeren en wat men nodig heeft met schepen kan worden aangevoerd, deze gebieden zijn ook in tegenstelling tot de Meierij gelegen bij de steden, in de Meierij moet alles per kar vervoerd worden.</w:t>
      </w:r>
    </w:p>
    <w:p w14:paraId="00409A69" w14:textId="77777777" w:rsidR="005B448E" w:rsidRDefault="005B448E"/>
    <w:p w14:paraId="497063CB" w14:textId="77777777" w:rsidR="005B448E" w:rsidRDefault="005B448E">
      <w:r>
        <w:t>29.06.1654</w:t>
      </w:r>
    </w:p>
    <w:p w14:paraId="77B13EAE" w14:textId="77777777" w:rsidR="005B448E" w:rsidRDefault="005B448E">
      <w:r>
        <w:t xml:space="preserve">Rapport uitgebracht op een rekest van de gezamenlijke ingezetenen van de Meierij als ook van het land van </w:t>
      </w:r>
      <w:proofErr w:type="spellStart"/>
      <w:r>
        <w:t>Cuijk</w:t>
      </w:r>
      <w:proofErr w:type="spellEnd"/>
      <w:r>
        <w:t xml:space="preserve"> met het verzoek ontlast te mogen worden van de impost op de hoornbeesten.</w:t>
      </w:r>
    </w:p>
    <w:p w14:paraId="65BEA2ED" w14:textId="77777777" w:rsidR="005B448E" w:rsidRDefault="005B448E"/>
    <w:p w14:paraId="5D7D58E7" w14:textId="77777777" w:rsidR="005B448E" w:rsidRDefault="005B448E">
      <w:r>
        <w:t>15.07.1654</w:t>
      </w:r>
    </w:p>
    <w:p w14:paraId="2CC88AF5" w14:textId="77777777" w:rsidR="005B448E" w:rsidRDefault="005B448E">
      <w:r>
        <w:t>Nader schrijven gebaseerd op de resolutie van de 29</w:t>
      </w:r>
      <w:r w:rsidRPr="005B448E">
        <w:rPr>
          <w:vertAlign w:val="superscript"/>
        </w:rPr>
        <w:t>e</w:t>
      </w:r>
      <w:r>
        <w:t xml:space="preserve"> juni over de impost op de hoornbeesten.</w:t>
      </w:r>
    </w:p>
    <w:p w14:paraId="2487A835" w14:textId="77777777" w:rsidR="005B448E" w:rsidRDefault="005B448E"/>
    <w:p w14:paraId="034CAC82" w14:textId="77777777" w:rsidR="005B448E" w:rsidRDefault="00B10C8B">
      <w:r>
        <w:t>ca. 1654</w:t>
      </w:r>
    </w:p>
    <w:p w14:paraId="2F82B3FF" w14:textId="77777777" w:rsidR="00B10C8B" w:rsidRDefault="00B10C8B">
      <w:r>
        <w:t xml:space="preserve">Een specifieke staat opgesteld om aan te geven op welke voet of basis de middelen van de hoornbeesten en bezaaide landen in de diverse provincies worden verpacht waarbij genoemd worden:het Nijmeegse en </w:t>
      </w:r>
      <w:proofErr w:type="spellStart"/>
      <w:r>
        <w:t>Zutphense</w:t>
      </w:r>
      <w:proofErr w:type="spellEnd"/>
      <w:r>
        <w:t xml:space="preserve"> kwartier, het kwartier van de Veluwe, Holland, Zeeland, Utrecht, Friesland, Overijssel, stad en landen.</w:t>
      </w:r>
    </w:p>
    <w:p w14:paraId="443FFD07" w14:textId="77777777" w:rsidR="00B10C8B" w:rsidRDefault="00B10C8B"/>
    <w:p w14:paraId="65DAD9A5" w14:textId="77777777" w:rsidR="00B10C8B" w:rsidRDefault="00B10C8B">
      <w:r>
        <w:t>17.12.1654</w:t>
      </w:r>
    </w:p>
    <w:p w14:paraId="17DC828F" w14:textId="77777777" w:rsidR="00B10C8B" w:rsidRDefault="00B10C8B">
      <w:r>
        <w:t>Reactie op een rekest van de ingezetenen van de Meierij van ’s-Hertogenbosch over de impost op de hoornbeesten en de bezaaide landen, gevolgd door een reactie uit 1655 over hetzelfde thema.</w:t>
      </w:r>
    </w:p>
    <w:p w14:paraId="018965D8" w14:textId="77777777" w:rsidR="00B10C8B" w:rsidRDefault="00B10C8B"/>
    <w:p w14:paraId="0F14C44C" w14:textId="77777777" w:rsidR="00B10C8B" w:rsidRDefault="00B10C8B">
      <w:r>
        <w:t>27.07.1660</w:t>
      </w:r>
    </w:p>
    <w:p w14:paraId="2ABB4D43" w14:textId="77777777" w:rsidR="00B10C8B" w:rsidRDefault="00B10C8B">
      <w:r>
        <w:t>Rekest van de gezamenlijke ingezetenen van de Meierij over de op basis van verkregen privileges toegestane paardenmarkten die vrij zouden zijn van impost op verkochte paarden</w:t>
      </w:r>
    </w:p>
    <w:p w14:paraId="6E8FC46A" w14:textId="77777777" w:rsidR="00251146" w:rsidRDefault="00B10C8B">
      <w:r>
        <w:t>Toch blijken pachters de huislieden daarover te</w:t>
      </w:r>
      <w:r w:rsidR="00251146">
        <w:t xml:space="preserve"> molesteren en lastig te vallen en de kopers en verkopers weigeren te laten genieten van die vrijstelling van impost.</w:t>
      </w:r>
    </w:p>
    <w:p w14:paraId="1C6EFA21" w14:textId="77777777" w:rsidR="00251146" w:rsidRDefault="00251146"/>
    <w:p w14:paraId="687E772A" w14:textId="77777777" w:rsidR="00251146" w:rsidRDefault="00251146">
      <w:r>
        <w:t>30.04.1669</w:t>
      </w:r>
    </w:p>
    <w:p w14:paraId="56AE626B" w14:textId="77777777" w:rsidR="00B10C8B" w:rsidRDefault="00251146">
      <w:r>
        <w:t xml:space="preserve">Rekest van de gezamenlijke ingezetenen van de Meierij van ’s-Hertogenbosch m.b.t. de grote Brabantse zwijgende landtol i.v.m. het ter markt brengen van eigen vruchten en goederen zoveel een man kan dragen of met zijn paard kan meebrengen, zijn eigen gewas thuis kan ophalen, zijn vee kan verstouwen, met eigen paarden hun land kunnen cultiveren en bebouwen en zijn paarden van Holland naar Brabant </w:t>
      </w:r>
      <w:proofErr w:type="spellStart"/>
      <w:r>
        <w:t>vice</w:t>
      </w:r>
      <w:proofErr w:type="spellEnd"/>
      <w:r>
        <w:t xml:space="preserve"> versa kan brengen. Ook wordt gesproken over het hooi dat dient als voedsel voor het eigen vee dat men in Holland en Gelderland of elders moet huren of halen. </w:t>
      </w:r>
    </w:p>
    <w:p w14:paraId="7B028CBE" w14:textId="77777777" w:rsidR="00251146" w:rsidRDefault="00251146"/>
    <w:p w14:paraId="2BDE481D" w14:textId="77777777" w:rsidR="00251146" w:rsidRDefault="00251146">
      <w:r>
        <w:t>06.11.1696</w:t>
      </w:r>
    </w:p>
    <w:p w14:paraId="09815A61" w14:textId="77777777" w:rsidR="00075820" w:rsidRDefault="00251146">
      <w:r>
        <w:t xml:space="preserve">Diverse stukken in één omslag met rekesten van de gezamenlijke ingezetenen van de Meierij van ’s-Hertogenbosch aangaande de impost op het gemaal en de rol van de pachters in deze, met in de marges de commentaren vanuit de Raad van State. </w:t>
      </w:r>
    </w:p>
    <w:p w14:paraId="4274E68C" w14:textId="77777777" w:rsidR="00075820" w:rsidRDefault="00075820"/>
    <w:p w14:paraId="19BD6240" w14:textId="77777777" w:rsidR="00075820" w:rsidRDefault="00075820">
      <w:r>
        <w:t>17.03.1691</w:t>
      </w:r>
    </w:p>
    <w:p w14:paraId="116EFF7A" w14:textId="77777777" w:rsidR="00075820" w:rsidRDefault="00075820">
      <w:r>
        <w:t>Rekest van de regenten en arme ingezetenen van dorpen en heerlijkheden uit de Meierij van ’s-Hertogenbosch te kennen gevende dat ze onmogelijk kunnen voldoen aan alle landslasten omdat ze geruïneerd zijn door allerlei oorlogsomstandigheden en voor grote kosten zijn komen te staan.</w:t>
      </w:r>
    </w:p>
    <w:p w14:paraId="6A4BB712" w14:textId="77777777" w:rsidR="00075820" w:rsidRDefault="00075820"/>
    <w:p w14:paraId="75BB1FE0" w14:textId="77777777" w:rsidR="00075820" w:rsidRDefault="00075820">
      <w:r>
        <w:t>05.05.1702</w:t>
      </w:r>
    </w:p>
    <w:p w14:paraId="26C2DB9F" w14:textId="77777777" w:rsidR="00251146" w:rsidRDefault="00075820">
      <w:r>
        <w:t xml:space="preserve">Rekest van de ingezetenen van de Meierij van ’s-Hertogenbosch met enige </w:t>
      </w:r>
      <w:proofErr w:type="spellStart"/>
      <w:r>
        <w:t>inliggende</w:t>
      </w:r>
      <w:proofErr w:type="spellEnd"/>
      <w:r>
        <w:t xml:space="preserve"> stukken over de daglonen i.v.m. allerlei karrenvrachten voor diverse regimenten waarbij o.a. genoemd wordt de Graaf van </w:t>
      </w:r>
      <w:proofErr w:type="spellStart"/>
      <w:r>
        <w:t>Athlone</w:t>
      </w:r>
      <w:proofErr w:type="spellEnd"/>
      <w:r>
        <w:t xml:space="preserve"> en de commandeur van Engelse regimenten    </w:t>
      </w:r>
      <w:r w:rsidR="00251146">
        <w:t xml:space="preserve"> </w:t>
      </w:r>
    </w:p>
    <w:p w14:paraId="1C70375C" w14:textId="77777777" w:rsidR="00B10C8B" w:rsidRDefault="00B10C8B"/>
    <w:p w14:paraId="18087AAC" w14:textId="77777777" w:rsidR="00075820" w:rsidRDefault="00075820">
      <w:r>
        <w:t>00.00.1716</w:t>
      </w:r>
    </w:p>
    <w:p w14:paraId="1856DF72" w14:textId="77777777" w:rsidR="00B10C8B" w:rsidRDefault="00075820">
      <w:r>
        <w:t xml:space="preserve">Rekest van de regenten van het kwartier </w:t>
      </w:r>
      <w:proofErr w:type="spellStart"/>
      <w:r>
        <w:t>Kempenland</w:t>
      </w:r>
      <w:proofErr w:type="spellEnd"/>
      <w:r>
        <w:t xml:space="preserve"> met informatie over hun slechte en verarmde staat en hun onvermogen om aan ordinaire en extraordinaire lasten te kunnen voldoen gevolgd door een ander schrijven van de</w:t>
      </w:r>
      <w:r w:rsidR="00BF63A2">
        <w:t xml:space="preserve"> </w:t>
      </w:r>
      <w:r>
        <w:t>gecommitteerden van het kwartier</w:t>
      </w:r>
      <w:r w:rsidR="00BF63A2">
        <w:t xml:space="preserve"> </w:t>
      </w:r>
      <w:proofErr w:type="spellStart"/>
      <w:r w:rsidR="00BF63A2">
        <w:t>Peelland</w:t>
      </w:r>
      <w:proofErr w:type="spellEnd"/>
      <w:r w:rsidR="00BF63A2">
        <w:t xml:space="preserve"> van gelijke strekking.</w:t>
      </w:r>
      <w:r w:rsidR="00B10C8B">
        <w:t xml:space="preserve">  </w:t>
      </w:r>
    </w:p>
    <w:p w14:paraId="57C6CC6A" w14:textId="77777777" w:rsidR="00C858FC" w:rsidRDefault="005B448E">
      <w:r>
        <w:t xml:space="preserve">  </w:t>
      </w:r>
    </w:p>
    <w:p w14:paraId="009CDA99" w14:textId="77777777" w:rsidR="00BF63A2" w:rsidRPr="00BF63A2" w:rsidRDefault="00BF63A2">
      <w:pPr>
        <w:rPr>
          <w:b/>
          <w:u w:val="single"/>
        </w:rPr>
      </w:pPr>
      <w:r w:rsidRPr="00BF63A2">
        <w:rPr>
          <w:b/>
          <w:u w:val="single"/>
        </w:rPr>
        <w:t>EINDE VAN DIT INVENTARISNUMMER</w:t>
      </w:r>
    </w:p>
    <w:sectPr w:rsidR="00BF63A2" w:rsidRPr="00BF6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449B"/>
    <w:rsid w:val="00002F80"/>
    <w:rsid w:val="00004252"/>
    <w:rsid w:val="00011D8E"/>
    <w:rsid w:val="00015D8C"/>
    <w:rsid w:val="000211F4"/>
    <w:rsid w:val="00021881"/>
    <w:rsid w:val="0002281C"/>
    <w:rsid w:val="00024F4E"/>
    <w:rsid w:val="00025D5D"/>
    <w:rsid w:val="0002754B"/>
    <w:rsid w:val="0004189D"/>
    <w:rsid w:val="00046DF2"/>
    <w:rsid w:val="00052367"/>
    <w:rsid w:val="00055532"/>
    <w:rsid w:val="0006030C"/>
    <w:rsid w:val="000606E0"/>
    <w:rsid w:val="00062737"/>
    <w:rsid w:val="00065DEE"/>
    <w:rsid w:val="00066063"/>
    <w:rsid w:val="000670D1"/>
    <w:rsid w:val="00070B06"/>
    <w:rsid w:val="000724CF"/>
    <w:rsid w:val="00075820"/>
    <w:rsid w:val="00075B47"/>
    <w:rsid w:val="00076538"/>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A46EE"/>
    <w:rsid w:val="000A5593"/>
    <w:rsid w:val="000B2DCD"/>
    <w:rsid w:val="000B761F"/>
    <w:rsid w:val="000B7A46"/>
    <w:rsid w:val="000B7C10"/>
    <w:rsid w:val="000C0055"/>
    <w:rsid w:val="000C0D20"/>
    <w:rsid w:val="000C3494"/>
    <w:rsid w:val="000D37C3"/>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045E"/>
    <w:rsid w:val="001120F5"/>
    <w:rsid w:val="00112717"/>
    <w:rsid w:val="0011396C"/>
    <w:rsid w:val="00116F74"/>
    <w:rsid w:val="00122596"/>
    <w:rsid w:val="0012262E"/>
    <w:rsid w:val="001231E7"/>
    <w:rsid w:val="0012336A"/>
    <w:rsid w:val="0012610D"/>
    <w:rsid w:val="00127604"/>
    <w:rsid w:val="00130D64"/>
    <w:rsid w:val="00141921"/>
    <w:rsid w:val="001434FD"/>
    <w:rsid w:val="00144BFF"/>
    <w:rsid w:val="001502C8"/>
    <w:rsid w:val="00154C0A"/>
    <w:rsid w:val="00160C2F"/>
    <w:rsid w:val="00163D13"/>
    <w:rsid w:val="00165211"/>
    <w:rsid w:val="00173197"/>
    <w:rsid w:val="0017418D"/>
    <w:rsid w:val="00175EAA"/>
    <w:rsid w:val="00176DC7"/>
    <w:rsid w:val="00177BDB"/>
    <w:rsid w:val="00185613"/>
    <w:rsid w:val="001950D5"/>
    <w:rsid w:val="0019664E"/>
    <w:rsid w:val="001A20B6"/>
    <w:rsid w:val="001A385E"/>
    <w:rsid w:val="001A7399"/>
    <w:rsid w:val="001B2D18"/>
    <w:rsid w:val="001B3592"/>
    <w:rsid w:val="001C3A01"/>
    <w:rsid w:val="001D21D7"/>
    <w:rsid w:val="001D2235"/>
    <w:rsid w:val="001D5D03"/>
    <w:rsid w:val="001D7BBA"/>
    <w:rsid w:val="001E5EFE"/>
    <w:rsid w:val="002015B0"/>
    <w:rsid w:val="00203724"/>
    <w:rsid w:val="00206D66"/>
    <w:rsid w:val="002122EE"/>
    <w:rsid w:val="00213A34"/>
    <w:rsid w:val="002249E6"/>
    <w:rsid w:val="00231648"/>
    <w:rsid w:val="00234CCC"/>
    <w:rsid w:val="0023649C"/>
    <w:rsid w:val="002406FF"/>
    <w:rsid w:val="00240DBA"/>
    <w:rsid w:val="0024195E"/>
    <w:rsid w:val="00243DB9"/>
    <w:rsid w:val="00244697"/>
    <w:rsid w:val="00246CC3"/>
    <w:rsid w:val="00251146"/>
    <w:rsid w:val="00262CB0"/>
    <w:rsid w:val="00262DE3"/>
    <w:rsid w:val="00263AB7"/>
    <w:rsid w:val="002656EC"/>
    <w:rsid w:val="00267E0D"/>
    <w:rsid w:val="00270AC9"/>
    <w:rsid w:val="0027498C"/>
    <w:rsid w:val="00286FD4"/>
    <w:rsid w:val="00290FF0"/>
    <w:rsid w:val="00292A1E"/>
    <w:rsid w:val="00293A84"/>
    <w:rsid w:val="00295C41"/>
    <w:rsid w:val="002A0393"/>
    <w:rsid w:val="002A2C6B"/>
    <w:rsid w:val="002A37A1"/>
    <w:rsid w:val="002A5854"/>
    <w:rsid w:val="002B0613"/>
    <w:rsid w:val="002B32BE"/>
    <w:rsid w:val="002B376E"/>
    <w:rsid w:val="002B787A"/>
    <w:rsid w:val="002C08F2"/>
    <w:rsid w:val="002C2DC7"/>
    <w:rsid w:val="002C5C5C"/>
    <w:rsid w:val="002C759D"/>
    <w:rsid w:val="002D589E"/>
    <w:rsid w:val="002D799F"/>
    <w:rsid w:val="002E1F2B"/>
    <w:rsid w:val="002E222D"/>
    <w:rsid w:val="002E5DB0"/>
    <w:rsid w:val="002F11FD"/>
    <w:rsid w:val="002F30F2"/>
    <w:rsid w:val="002F5848"/>
    <w:rsid w:val="003017CF"/>
    <w:rsid w:val="003046B8"/>
    <w:rsid w:val="00306B18"/>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30B"/>
    <w:rsid w:val="003926F9"/>
    <w:rsid w:val="003951F2"/>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3898"/>
    <w:rsid w:val="003E4801"/>
    <w:rsid w:val="003E7B14"/>
    <w:rsid w:val="003F087E"/>
    <w:rsid w:val="003F170D"/>
    <w:rsid w:val="003F3837"/>
    <w:rsid w:val="003F4651"/>
    <w:rsid w:val="00401204"/>
    <w:rsid w:val="004033A6"/>
    <w:rsid w:val="00407C62"/>
    <w:rsid w:val="00410199"/>
    <w:rsid w:val="004107D8"/>
    <w:rsid w:val="004116F6"/>
    <w:rsid w:val="004135B0"/>
    <w:rsid w:val="004143AC"/>
    <w:rsid w:val="00415493"/>
    <w:rsid w:val="00417A5B"/>
    <w:rsid w:val="00425D18"/>
    <w:rsid w:val="0043587A"/>
    <w:rsid w:val="004373E7"/>
    <w:rsid w:val="00443542"/>
    <w:rsid w:val="00443C73"/>
    <w:rsid w:val="004454DF"/>
    <w:rsid w:val="00447BC7"/>
    <w:rsid w:val="0045393B"/>
    <w:rsid w:val="00457A81"/>
    <w:rsid w:val="00461D40"/>
    <w:rsid w:val="00465F99"/>
    <w:rsid w:val="00474887"/>
    <w:rsid w:val="00474E02"/>
    <w:rsid w:val="00476AB3"/>
    <w:rsid w:val="004A0FB0"/>
    <w:rsid w:val="004A2CE4"/>
    <w:rsid w:val="004B0222"/>
    <w:rsid w:val="004B1342"/>
    <w:rsid w:val="004B297D"/>
    <w:rsid w:val="004B482E"/>
    <w:rsid w:val="004B5F57"/>
    <w:rsid w:val="004B7CA9"/>
    <w:rsid w:val="004C42B6"/>
    <w:rsid w:val="004C4C45"/>
    <w:rsid w:val="004C50F4"/>
    <w:rsid w:val="004D13BD"/>
    <w:rsid w:val="004D36AD"/>
    <w:rsid w:val="004D385D"/>
    <w:rsid w:val="004D56A2"/>
    <w:rsid w:val="004E353C"/>
    <w:rsid w:val="004F1AA6"/>
    <w:rsid w:val="004F4C6E"/>
    <w:rsid w:val="004F58E3"/>
    <w:rsid w:val="004F5B93"/>
    <w:rsid w:val="00501B58"/>
    <w:rsid w:val="00504549"/>
    <w:rsid w:val="005053CC"/>
    <w:rsid w:val="0051116C"/>
    <w:rsid w:val="00512AA2"/>
    <w:rsid w:val="005151DD"/>
    <w:rsid w:val="00515411"/>
    <w:rsid w:val="005222BC"/>
    <w:rsid w:val="005248D3"/>
    <w:rsid w:val="00524EEE"/>
    <w:rsid w:val="0052692B"/>
    <w:rsid w:val="0052712B"/>
    <w:rsid w:val="005303D2"/>
    <w:rsid w:val="005308E6"/>
    <w:rsid w:val="00535973"/>
    <w:rsid w:val="00542C49"/>
    <w:rsid w:val="00545DC8"/>
    <w:rsid w:val="00550679"/>
    <w:rsid w:val="00563446"/>
    <w:rsid w:val="00564545"/>
    <w:rsid w:val="00565C69"/>
    <w:rsid w:val="00570794"/>
    <w:rsid w:val="00574966"/>
    <w:rsid w:val="00577122"/>
    <w:rsid w:val="00586C6B"/>
    <w:rsid w:val="005911EB"/>
    <w:rsid w:val="005922FE"/>
    <w:rsid w:val="00597AA6"/>
    <w:rsid w:val="005A0F10"/>
    <w:rsid w:val="005A4095"/>
    <w:rsid w:val="005A51CE"/>
    <w:rsid w:val="005A6F0C"/>
    <w:rsid w:val="005B4321"/>
    <w:rsid w:val="005B448E"/>
    <w:rsid w:val="005C645F"/>
    <w:rsid w:val="005C75B5"/>
    <w:rsid w:val="005D23E6"/>
    <w:rsid w:val="005D3032"/>
    <w:rsid w:val="005D6EDE"/>
    <w:rsid w:val="005D7C8E"/>
    <w:rsid w:val="005E15F5"/>
    <w:rsid w:val="005E1A8D"/>
    <w:rsid w:val="005F1022"/>
    <w:rsid w:val="005F2EE7"/>
    <w:rsid w:val="005F30D7"/>
    <w:rsid w:val="005F4C35"/>
    <w:rsid w:val="005F7C95"/>
    <w:rsid w:val="00600471"/>
    <w:rsid w:val="0060232C"/>
    <w:rsid w:val="00602A7B"/>
    <w:rsid w:val="0060399D"/>
    <w:rsid w:val="00604EB7"/>
    <w:rsid w:val="00606105"/>
    <w:rsid w:val="00607707"/>
    <w:rsid w:val="00607BE4"/>
    <w:rsid w:val="00610572"/>
    <w:rsid w:val="00611A63"/>
    <w:rsid w:val="00615AFA"/>
    <w:rsid w:val="00615C8C"/>
    <w:rsid w:val="006231FB"/>
    <w:rsid w:val="00623889"/>
    <w:rsid w:val="0062586E"/>
    <w:rsid w:val="00625A56"/>
    <w:rsid w:val="0063230B"/>
    <w:rsid w:val="00635E0B"/>
    <w:rsid w:val="00642970"/>
    <w:rsid w:val="00652273"/>
    <w:rsid w:val="0065776E"/>
    <w:rsid w:val="00672DE8"/>
    <w:rsid w:val="00674596"/>
    <w:rsid w:val="00681916"/>
    <w:rsid w:val="00681F3F"/>
    <w:rsid w:val="00683F3A"/>
    <w:rsid w:val="00684ADC"/>
    <w:rsid w:val="006858ED"/>
    <w:rsid w:val="00696A88"/>
    <w:rsid w:val="006A1933"/>
    <w:rsid w:val="006A56FF"/>
    <w:rsid w:val="006B0ADD"/>
    <w:rsid w:val="006B2BB1"/>
    <w:rsid w:val="006B7878"/>
    <w:rsid w:val="006D2996"/>
    <w:rsid w:val="006D6922"/>
    <w:rsid w:val="006D6D23"/>
    <w:rsid w:val="006E2341"/>
    <w:rsid w:val="006E5B46"/>
    <w:rsid w:val="006E5CC0"/>
    <w:rsid w:val="006F0690"/>
    <w:rsid w:val="006F2C6F"/>
    <w:rsid w:val="006F2DAF"/>
    <w:rsid w:val="006F41E6"/>
    <w:rsid w:val="006F469A"/>
    <w:rsid w:val="006F58D1"/>
    <w:rsid w:val="006F74AC"/>
    <w:rsid w:val="00705DD8"/>
    <w:rsid w:val="007114DE"/>
    <w:rsid w:val="007173E0"/>
    <w:rsid w:val="00720032"/>
    <w:rsid w:val="007220E7"/>
    <w:rsid w:val="0073094C"/>
    <w:rsid w:val="0073340A"/>
    <w:rsid w:val="007357EA"/>
    <w:rsid w:val="00737202"/>
    <w:rsid w:val="007437D8"/>
    <w:rsid w:val="00752420"/>
    <w:rsid w:val="00753736"/>
    <w:rsid w:val="00754A09"/>
    <w:rsid w:val="00762FAE"/>
    <w:rsid w:val="00763A73"/>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6582D"/>
    <w:rsid w:val="00870889"/>
    <w:rsid w:val="0087116A"/>
    <w:rsid w:val="00871199"/>
    <w:rsid w:val="00874381"/>
    <w:rsid w:val="00874BF5"/>
    <w:rsid w:val="008758D2"/>
    <w:rsid w:val="00875F6C"/>
    <w:rsid w:val="00882839"/>
    <w:rsid w:val="00883767"/>
    <w:rsid w:val="00891F1B"/>
    <w:rsid w:val="00894D7F"/>
    <w:rsid w:val="00894DDF"/>
    <w:rsid w:val="00895462"/>
    <w:rsid w:val="008A394D"/>
    <w:rsid w:val="008A684A"/>
    <w:rsid w:val="008A6E83"/>
    <w:rsid w:val="008B4AC8"/>
    <w:rsid w:val="008B56DB"/>
    <w:rsid w:val="008B7D21"/>
    <w:rsid w:val="008D203A"/>
    <w:rsid w:val="008D3F54"/>
    <w:rsid w:val="008E1930"/>
    <w:rsid w:val="008E36F8"/>
    <w:rsid w:val="008E3761"/>
    <w:rsid w:val="008E4886"/>
    <w:rsid w:val="008E4BD0"/>
    <w:rsid w:val="008E4F2B"/>
    <w:rsid w:val="009027F4"/>
    <w:rsid w:val="009065F1"/>
    <w:rsid w:val="00907AA9"/>
    <w:rsid w:val="00915168"/>
    <w:rsid w:val="00915362"/>
    <w:rsid w:val="00915A97"/>
    <w:rsid w:val="00917923"/>
    <w:rsid w:val="009239CC"/>
    <w:rsid w:val="00937C0A"/>
    <w:rsid w:val="00942116"/>
    <w:rsid w:val="0094231B"/>
    <w:rsid w:val="00945B94"/>
    <w:rsid w:val="009511B8"/>
    <w:rsid w:val="009536E1"/>
    <w:rsid w:val="00953DB8"/>
    <w:rsid w:val="00960E0C"/>
    <w:rsid w:val="009614F8"/>
    <w:rsid w:val="009622CE"/>
    <w:rsid w:val="00962F0C"/>
    <w:rsid w:val="0096670C"/>
    <w:rsid w:val="0097146D"/>
    <w:rsid w:val="00971955"/>
    <w:rsid w:val="00974976"/>
    <w:rsid w:val="00975CC4"/>
    <w:rsid w:val="009776C5"/>
    <w:rsid w:val="00991923"/>
    <w:rsid w:val="00992698"/>
    <w:rsid w:val="009A2299"/>
    <w:rsid w:val="009A667E"/>
    <w:rsid w:val="009B4234"/>
    <w:rsid w:val="009B7237"/>
    <w:rsid w:val="009C0AB6"/>
    <w:rsid w:val="009C3CA8"/>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11674"/>
    <w:rsid w:val="00A116EB"/>
    <w:rsid w:val="00A11959"/>
    <w:rsid w:val="00A125D9"/>
    <w:rsid w:val="00A1306F"/>
    <w:rsid w:val="00A165A5"/>
    <w:rsid w:val="00A20C67"/>
    <w:rsid w:val="00A21472"/>
    <w:rsid w:val="00A22246"/>
    <w:rsid w:val="00A2347C"/>
    <w:rsid w:val="00A24E87"/>
    <w:rsid w:val="00A25887"/>
    <w:rsid w:val="00A3050B"/>
    <w:rsid w:val="00A43966"/>
    <w:rsid w:val="00A5075A"/>
    <w:rsid w:val="00A531E8"/>
    <w:rsid w:val="00A55550"/>
    <w:rsid w:val="00A57769"/>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3F7D"/>
    <w:rsid w:val="00AB4224"/>
    <w:rsid w:val="00AC0858"/>
    <w:rsid w:val="00AC09EC"/>
    <w:rsid w:val="00AC2CCB"/>
    <w:rsid w:val="00AC5576"/>
    <w:rsid w:val="00AD14FC"/>
    <w:rsid w:val="00AD326C"/>
    <w:rsid w:val="00AD43D4"/>
    <w:rsid w:val="00AE3BE4"/>
    <w:rsid w:val="00AE3BF6"/>
    <w:rsid w:val="00AE5C5A"/>
    <w:rsid w:val="00AF62E3"/>
    <w:rsid w:val="00AF719D"/>
    <w:rsid w:val="00B01063"/>
    <w:rsid w:val="00B01359"/>
    <w:rsid w:val="00B01A6B"/>
    <w:rsid w:val="00B03793"/>
    <w:rsid w:val="00B0380A"/>
    <w:rsid w:val="00B0402D"/>
    <w:rsid w:val="00B107FF"/>
    <w:rsid w:val="00B10C8B"/>
    <w:rsid w:val="00B110CE"/>
    <w:rsid w:val="00B111C1"/>
    <w:rsid w:val="00B15863"/>
    <w:rsid w:val="00B20C40"/>
    <w:rsid w:val="00B238E9"/>
    <w:rsid w:val="00B23DCA"/>
    <w:rsid w:val="00B258B7"/>
    <w:rsid w:val="00B26881"/>
    <w:rsid w:val="00B3012A"/>
    <w:rsid w:val="00B3029D"/>
    <w:rsid w:val="00B30C16"/>
    <w:rsid w:val="00B3339A"/>
    <w:rsid w:val="00B41652"/>
    <w:rsid w:val="00B46900"/>
    <w:rsid w:val="00B5058D"/>
    <w:rsid w:val="00B50BA1"/>
    <w:rsid w:val="00B526A3"/>
    <w:rsid w:val="00B534CB"/>
    <w:rsid w:val="00B550DE"/>
    <w:rsid w:val="00B565B0"/>
    <w:rsid w:val="00B61F04"/>
    <w:rsid w:val="00B62BBB"/>
    <w:rsid w:val="00B62F88"/>
    <w:rsid w:val="00B64163"/>
    <w:rsid w:val="00B66A72"/>
    <w:rsid w:val="00B7175E"/>
    <w:rsid w:val="00B72096"/>
    <w:rsid w:val="00B76430"/>
    <w:rsid w:val="00B822CC"/>
    <w:rsid w:val="00B84D70"/>
    <w:rsid w:val="00B8533F"/>
    <w:rsid w:val="00B85695"/>
    <w:rsid w:val="00B877D7"/>
    <w:rsid w:val="00B93BF5"/>
    <w:rsid w:val="00B9691D"/>
    <w:rsid w:val="00BA53CE"/>
    <w:rsid w:val="00BA54CD"/>
    <w:rsid w:val="00BA5D3F"/>
    <w:rsid w:val="00BB1A91"/>
    <w:rsid w:val="00BB4A6E"/>
    <w:rsid w:val="00BC099E"/>
    <w:rsid w:val="00BC4EA1"/>
    <w:rsid w:val="00BC6036"/>
    <w:rsid w:val="00BD10F6"/>
    <w:rsid w:val="00BE1ED6"/>
    <w:rsid w:val="00BE25DD"/>
    <w:rsid w:val="00BE5B3B"/>
    <w:rsid w:val="00BE6BF6"/>
    <w:rsid w:val="00BE7D2F"/>
    <w:rsid w:val="00BF63A2"/>
    <w:rsid w:val="00BF6EF3"/>
    <w:rsid w:val="00C00BCE"/>
    <w:rsid w:val="00C01A29"/>
    <w:rsid w:val="00C02A95"/>
    <w:rsid w:val="00C03F36"/>
    <w:rsid w:val="00C059EB"/>
    <w:rsid w:val="00C07885"/>
    <w:rsid w:val="00C11152"/>
    <w:rsid w:val="00C11207"/>
    <w:rsid w:val="00C13564"/>
    <w:rsid w:val="00C14960"/>
    <w:rsid w:val="00C17457"/>
    <w:rsid w:val="00C230DA"/>
    <w:rsid w:val="00C251A4"/>
    <w:rsid w:val="00C30738"/>
    <w:rsid w:val="00C30DD2"/>
    <w:rsid w:val="00C3192A"/>
    <w:rsid w:val="00C3512B"/>
    <w:rsid w:val="00C42F0F"/>
    <w:rsid w:val="00C4357A"/>
    <w:rsid w:val="00C46394"/>
    <w:rsid w:val="00C46898"/>
    <w:rsid w:val="00C55C31"/>
    <w:rsid w:val="00C61D77"/>
    <w:rsid w:val="00C66A66"/>
    <w:rsid w:val="00C71638"/>
    <w:rsid w:val="00C7514E"/>
    <w:rsid w:val="00C76529"/>
    <w:rsid w:val="00C80CBD"/>
    <w:rsid w:val="00C858FC"/>
    <w:rsid w:val="00C87C6C"/>
    <w:rsid w:val="00C9418B"/>
    <w:rsid w:val="00C968A6"/>
    <w:rsid w:val="00C96F25"/>
    <w:rsid w:val="00CA3677"/>
    <w:rsid w:val="00CA41F3"/>
    <w:rsid w:val="00CB09D9"/>
    <w:rsid w:val="00CB139A"/>
    <w:rsid w:val="00CB2C7E"/>
    <w:rsid w:val="00CB5752"/>
    <w:rsid w:val="00CC21BE"/>
    <w:rsid w:val="00CC3B9E"/>
    <w:rsid w:val="00CC3F14"/>
    <w:rsid w:val="00CC3F24"/>
    <w:rsid w:val="00CC6C68"/>
    <w:rsid w:val="00CD01C0"/>
    <w:rsid w:val="00CD2957"/>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3972"/>
    <w:rsid w:val="00CF54AF"/>
    <w:rsid w:val="00D01FE4"/>
    <w:rsid w:val="00D045F4"/>
    <w:rsid w:val="00D155EE"/>
    <w:rsid w:val="00D15825"/>
    <w:rsid w:val="00D17787"/>
    <w:rsid w:val="00D3034E"/>
    <w:rsid w:val="00D33559"/>
    <w:rsid w:val="00D42600"/>
    <w:rsid w:val="00D4288E"/>
    <w:rsid w:val="00D43922"/>
    <w:rsid w:val="00D43ED0"/>
    <w:rsid w:val="00D47CB5"/>
    <w:rsid w:val="00D51538"/>
    <w:rsid w:val="00D56672"/>
    <w:rsid w:val="00D6262B"/>
    <w:rsid w:val="00D64187"/>
    <w:rsid w:val="00D76553"/>
    <w:rsid w:val="00D8258B"/>
    <w:rsid w:val="00D844BD"/>
    <w:rsid w:val="00D9221C"/>
    <w:rsid w:val="00D96716"/>
    <w:rsid w:val="00D973DC"/>
    <w:rsid w:val="00D97BFC"/>
    <w:rsid w:val="00DA070F"/>
    <w:rsid w:val="00DA6DAC"/>
    <w:rsid w:val="00DA7D36"/>
    <w:rsid w:val="00DB4D9B"/>
    <w:rsid w:val="00DB58DC"/>
    <w:rsid w:val="00DD78F2"/>
    <w:rsid w:val="00DE517B"/>
    <w:rsid w:val="00DE7791"/>
    <w:rsid w:val="00DE7888"/>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23FD"/>
    <w:rsid w:val="00E52EF2"/>
    <w:rsid w:val="00E559EA"/>
    <w:rsid w:val="00E57222"/>
    <w:rsid w:val="00E6449B"/>
    <w:rsid w:val="00E65120"/>
    <w:rsid w:val="00E67B80"/>
    <w:rsid w:val="00E70262"/>
    <w:rsid w:val="00E70BAC"/>
    <w:rsid w:val="00E74015"/>
    <w:rsid w:val="00E763D9"/>
    <w:rsid w:val="00E837C8"/>
    <w:rsid w:val="00E83837"/>
    <w:rsid w:val="00E87191"/>
    <w:rsid w:val="00E90154"/>
    <w:rsid w:val="00E91894"/>
    <w:rsid w:val="00E92E65"/>
    <w:rsid w:val="00E95E27"/>
    <w:rsid w:val="00E96800"/>
    <w:rsid w:val="00EA2417"/>
    <w:rsid w:val="00EA2C7B"/>
    <w:rsid w:val="00EA49C4"/>
    <w:rsid w:val="00EA6926"/>
    <w:rsid w:val="00EB0474"/>
    <w:rsid w:val="00EB10D2"/>
    <w:rsid w:val="00EB3432"/>
    <w:rsid w:val="00EB4138"/>
    <w:rsid w:val="00EB6F85"/>
    <w:rsid w:val="00EC0651"/>
    <w:rsid w:val="00EC254D"/>
    <w:rsid w:val="00EC29DF"/>
    <w:rsid w:val="00EC2E40"/>
    <w:rsid w:val="00EC2FBC"/>
    <w:rsid w:val="00EC3270"/>
    <w:rsid w:val="00EC4F1B"/>
    <w:rsid w:val="00EE1ABF"/>
    <w:rsid w:val="00EE1F21"/>
    <w:rsid w:val="00EE5CB0"/>
    <w:rsid w:val="00EF0174"/>
    <w:rsid w:val="00EF282A"/>
    <w:rsid w:val="00EF431A"/>
    <w:rsid w:val="00F0617B"/>
    <w:rsid w:val="00F12357"/>
    <w:rsid w:val="00F12B88"/>
    <w:rsid w:val="00F14808"/>
    <w:rsid w:val="00F15509"/>
    <w:rsid w:val="00F32237"/>
    <w:rsid w:val="00F33C72"/>
    <w:rsid w:val="00F37EE4"/>
    <w:rsid w:val="00F416B1"/>
    <w:rsid w:val="00F430FF"/>
    <w:rsid w:val="00F439D8"/>
    <w:rsid w:val="00F465BF"/>
    <w:rsid w:val="00F512FB"/>
    <w:rsid w:val="00F5263C"/>
    <w:rsid w:val="00F53B53"/>
    <w:rsid w:val="00F56923"/>
    <w:rsid w:val="00F577F5"/>
    <w:rsid w:val="00F6168C"/>
    <w:rsid w:val="00F62025"/>
    <w:rsid w:val="00F631BC"/>
    <w:rsid w:val="00F64324"/>
    <w:rsid w:val="00F65485"/>
    <w:rsid w:val="00F66FDF"/>
    <w:rsid w:val="00F72995"/>
    <w:rsid w:val="00F779D0"/>
    <w:rsid w:val="00F80932"/>
    <w:rsid w:val="00F820E4"/>
    <w:rsid w:val="00F837AB"/>
    <w:rsid w:val="00F83C2C"/>
    <w:rsid w:val="00F90B4E"/>
    <w:rsid w:val="00F97E1A"/>
    <w:rsid w:val="00FA5817"/>
    <w:rsid w:val="00FA79B6"/>
    <w:rsid w:val="00FB107F"/>
    <w:rsid w:val="00FB32EE"/>
    <w:rsid w:val="00FC14FF"/>
    <w:rsid w:val="00FC4D4D"/>
    <w:rsid w:val="00FC5A03"/>
    <w:rsid w:val="00FD4ED4"/>
    <w:rsid w:val="00FD78CF"/>
    <w:rsid w:val="00FE1026"/>
    <w:rsid w:val="00FE52E8"/>
    <w:rsid w:val="00FE6C9E"/>
    <w:rsid w:val="00FF203C"/>
    <w:rsid w:val="00FF26A9"/>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B84A2"/>
  <w15:chartTrackingRefBased/>
  <w15:docId w15:val="{A4466764-3E36-477B-A4FC-B0253447D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3E3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5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2764</Words>
  <Characters>15204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