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19E9" w:rsidRPr="00D450DF" w:rsidRDefault="00FE19E9">
      <w:pPr>
        <w:rPr>
          <w:b/>
          <w:sz w:val="32"/>
          <w:szCs w:val="32"/>
        </w:rPr>
      </w:pPr>
      <w:r w:rsidRPr="00D450DF">
        <w:rPr>
          <w:b/>
          <w:sz w:val="32"/>
          <w:szCs w:val="32"/>
        </w:rPr>
        <w:t>ARCHIEFBESTAND</w:t>
      </w:r>
      <w:r w:rsidR="00D450DF" w:rsidRPr="00D450DF">
        <w:rPr>
          <w:b/>
          <w:sz w:val="32"/>
          <w:szCs w:val="32"/>
        </w:rPr>
        <w:t xml:space="preserve"> – toegang 10</w:t>
      </w:r>
    </w:p>
    <w:p w:rsidR="00C87B54" w:rsidRPr="00D450DF" w:rsidRDefault="00444684">
      <w:pPr>
        <w:rPr>
          <w:b/>
          <w:sz w:val="32"/>
          <w:szCs w:val="32"/>
        </w:rPr>
      </w:pPr>
      <w:r w:rsidRPr="00D450DF">
        <w:rPr>
          <w:b/>
          <w:sz w:val="32"/>
          <w:szCs w:val="32"/>
        </w:rPr>
        <w:t>KSM = Kwartiersvergadering van Stad en Meierij</w:t>
      </w:r>
    </w:p>
    <w:p w:rsidR="00FE19E9" w:rsidRDefault="00FE19E9"/>
    <w:p w:rsidR="00FE19E9" w:rsidRDefault="00FE19E9">
      <w:r>
        <w:t>In dit archief bevinden zich een hele serie resoluties van de Staten Generaal specifiek voor dit gebied uitgevaardigd en dit kan een interessante aanvulling opleveren op de reeds bewerkte resoluties van de Raad van State [zie elders op mijn website]</w:t>
      </w:r>
    </w:p>
    <w:p w:rsidR="00FE19E9" w:rsidRDefault="00FE19E9"/>
    <w:p w:rsidR="00D450DF" w:rsidRPr="00D450DF" w:rsidRDefault="00D450DF">
      <w:pPr>
        <w:rPr>
          <w:b/>
          <w:sz w:val="28"/>
          <w:szCs w:val="28"/>
        </w:rPr>
      </w:pPr>
      <w:r w:rsidRPr="00D450DF">
        <w:rPr>
          <w:b/>
          <w:sz w:val="28"/>
          <w:szCs w:val="28"/>
        </w:rPr>
        <w:t>inventarisnummer 6</w:t>
      </w:r>
    </w:p>
    <w:p w:rsidR="00FE19E9" w:rsidRDefault="00FE19E9">
      <w:pPr>
        <w:rPr>
          <w:b/>
          <w:sz w:val="28"/>
          <w:szCs w:val="28"/>
          <w:u w:val="single"/>
        </w:rPr>
      </w:pPr>
      <w:r w:rsidRPr="00D450DF">
        <w:rPr>
          <w:b/>
          <w:sz w:val="28"/>
          <w:szCs w:val="28"/>
          <w:u w:val="single"/>
        </w:rPr>
        <w:t xml:space="preserve">Resoluties </w:t>
      </w:r>
      <w:r w:rsidR="00E06CB0">
        <w:rPr>
          <w:b/>
          <w:sz w:val="28"/>
          <w:szCs w:val="28"/>
          <w:u w:val="single"/>
        </w:rPr>
        <w:t>van de Staten Generaal 1676-1697</w:t>
      </w:r>
    </w:p>
    <w:p w:rsidR="006D45D8" w:rsidRDefault="006D45D8">
      <w:pPr>
        <w:rPr>
          <w:b/>
          <w:sz w:val="28"/>
          <w:szCs w:val="28"/>
          <w:u w:val="single"/>
        </w:rPr>
      </w:pPr>
    </w:p>
    <w:p w:rsidR="006D45D8" w:rsidRPr="006D45D8" w:rsidRDefault="006D45D8">
      <w:r w:rsidRPr="006D45D8">
        <w:t xml:space="preserve">de stukken zijn </w:t>
      </w:r>
      <w:r>
        <w:t xml:space="preserve">slechts </w:t>
      </w:r>
      <w:r w:rsidRPr="006D45D8">
        <w:t>in telegramstijl toegankelijk gemaakt</w:t>
      </w:r>
      <w:r>
        <w:t xml:space="preserve"> op het hoofdthema uit die resolutie</w:t>
      </w:r>
      <w:r w:rsidR="009F1BCB">
        <w:t xml:space="preserve"> – de resoluties zijn wel gedateerd maar daarin klopt de chronologie niet altijd</w:t>
      </w:r>
    </w:p>
    <w:p w:rsidR="00FE19E9" w:rsidRDefault="00FE19E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6"/>
        <w:gridCol w:w="7507"/>
      </w:tblGrid>
      <w:tr w:rsidR="006D45D8" w:rsidTr="00140769">
        <w:tc>
          <w:tcPr>
            <w:tcW w:w="0" w:type="auto"/>
          </w:tcPr>
          <w:p w:rsidR="00D450DF" w:rsidRDefault="00D450DF">
            <w:r>
              <w:t>06.02.1676</w:t>
            </w:r>
          </w:p>
        </w:tc>
        <w:tc>
          <w:tcPr>
            <w:tcW w:w="0" w:type="auto"/>
          </w:tcPr>
          <w:p w:rsidR="00D450DF" w:rsidRDefault="00D450DF">
            <w:r>
              <w:t>miserabele toestand Meierij door brandschattingen</w:t>
            </w:r>
          </w:p>
        </w:tc>
      </w:tr>
      <w:tr w:rsidR="00D450DF" w:rsidTr="00140769">
        <w:tc>
          <w:tcPr>
            <w:tcW w:w="0" w:type="auto"/>
          </w:tcPr>
          <w:p w:rsidR="00D450DF" w:rsidRDefault="00D450DF">
            <w:r>
              <w:t>10.02.1676</w:t>
            </w:r>
          </w:p>
        </w:tc>
        <w:tc>
          <w:tcPr>
            <w:tcW w:w="0" w:type="auto"/>
          </w:tcPr>
          <w:p w:rsidR="00D450DF" w:rsidRDefault="00D450DF">
            <w:r>
              <w:t>oorlogslasten Hilvarenbeek</w:t>
            </w:r>
          </w:p>
        </w:tc>
      </w:tr>
      <w:tr w:rsidR="00D450DF" w:rsidTr="00140769">
        <w:tc>
          <w:tcPr>
            <w:tcW w:w="0" w:type="auto"/>
          </w:tcPr>
          <w:p w:rsidR="00D450DF" w:rsidRDefault="00D450DF">
            <w:r>
              <w:t>21.02.1676</w:t>
            </w:r>
          </w:p>
        </w:tc>
        <w:tc>
          <w:tcPr>
            <w:tcW w:w="0" w:type="auto"/>
          </w:tcPr>
          <w:p w:rsidR="00D450DF" w:rsidRDefault="00D450DF">
            <w:r>
              <w:t>graafschap Megen</w:t>
            </w:r>
          </w:p>
        </w:tc>
      </w:tr>
      <w:tr w:rsidR="00D450DF" w:rsidTr="00140769">
        <w:tc>
          <w:tcPr>
            <w:tcW w:w="0" w:type="auto"/>
          </w:tcPr>
          <w:p w:rsidR="00D450DF" w:rsidRDefault="00D450DF">
            <w:r>
              <w:t>24.02.1676</w:t>
            </w:r>
          </w:p>
        </w:tc>
        <w:tc>
          <w:tcPr>
            <w:tcW w:w="0" w:type="auto"/>
          </w:tcPr>
          <w:p w:rsidR="00D450DF" w:rsidRDefault="00E06CB0">
            <w:r>
              <w:t>rekest Samuel de Wael predikant te Boxtel o.a. H.Bloedprocessie</w:t>
            </w:r>
          </w:p>
        </w:tc>
      </w:tr>
      <w:tr w:rsidR="00E06CB0" w:rsidTr="00140769">
        <w:tc>
          <w:tcPr>
            <w:tcW w:w="0" w:type="auto"/>
          </w:tcPr>
          <w:p w:rsidR="00E06CB0" w:rsidRDefault="00E06CB0">
            <w:r>
              <w:t>27-02.1676</w:t>
            </w:r>
          </w:p>
        </w:tc>
        <w:tc>
          <w:tcPr>
            <w:tcW w:w="0" w:type="auto"/>
          </w:tcPr>
          <w:p w:rsidR="00E06CB0" w:rsidRDefault="00E06CB0">
            <w:r>
              <w:t>heffing van extraordinaire verponding</w:t>
            </w:r>
          </w:p>
        </w:tc>
      </w:tr>
      <w:tr w:rsidR="00E06CB0" w:rsidTr="00140769">
        <w:tc>
          <w:tcPr>
            <w:tcW w:w="0" w:type="auto"/>
          </w:tcPr>
          <w:p w:rsidR="00E06CB0" w:rsidRDefault="00E06CB0">
            <w:r>
              <w:t>28.02.1676</w:t>
            </w:r>
          </w:p>
        </w:tc>
        <w:tc>
          <w:tcPr>
            <w:tcW w:w="0" w:type="auto"/>
          </w:tcPr>
          <w:p w:rsidR="00E06CB0" w:rsidRDefault="00E06CB0">
            <w:r>
              <w:t>regering ‘sBosch tegen invoering van kapitale schattingen e.d.</w:t>
            </w:r>
          </w:p>
        </w:tc>
      </w:tr>
      <w:tr w:rsidR="00E06CB0" w:rsidTr="00140769">
        <w:tc>
          <w:tcPr>
            <w:tcW w:w="0" w:type="auto"/>
          </w:tcPr>
          <w:p w:rsidR="00E06CB0" w:rsidRDefault="00E06CB0">
            <w:r>
              <w:t>02.03.1676</w:t>
            </w:r>
          </w:p>
        </w:tc>
        <w:tc>
          <w:tcPr>
            <w:tcW w:w="0" w:type="auto"/>
          </w:tcPr>
          <w:p w:rsidR="00E06CB0" w:rsidRDefault="00E06CB0">
            <w:r>
              <w:t>belastingen over de kwartieren</w:t>
            </w:r>
          </w:p>
        </w:tc>
      </w:tr>
      <w:tr w:rsidR="00E06CB0" w:rsidTr="00140769">
        <w:tc>
          <w:tcPr>
            <w:tcW w:w="0" w:type="auto"/>
          </w:tcPr>
          <w:p w:rsidR="00E06CB0" w:rsidRDefault="00E06CB0">
            <w:r>
              <w:t>03.03.1676</w:t>
            </w:r>
          </w:p>
        </w:tc>
        <w:tc>
          <w:tcPr>
            <w:tcW w:w="0" w:type="auto"/>
          </w:tcPr>
          <w:p w:rsidR="00E06CB0" w:rsidRDefault="00E06CB0">
            <w:r>
              <w:t>Graafschap Megen  - weduwe Beijarts</w:t>
            </w:r>
          </w:p>
        </w:tc>
      </w:tr>
      <w:tr w:rsidR="00E06CB0" w:rsidTr="00140769">
        <w:tc>
          <w:tcPr>
            <w:tcW w:w="0" w:type="auto"/>
          </w:tcPr>
          <w:p w:rsidR="00E06CB0" w:rsidRDefault="00E06CB0">
            <w:r>
              <w:t>07.03.1676</w:t>
            </w:r>
          </w:p>
        </w:tc>
        <w:tc>
          <w:tcPr>
            <w:tcW w:w="0" w:type="auto"/>
          </w:tcPr>
          <w:p w:rsidR="00E06CB0" w:rsidRDefault="00E06CB0">
            <w:r>
              <w:t>paspoorten van voerlieden naar Luik, Aken en Keulen</w:t>
            </w:r>
          </w:p>
        </w:tc>
      </w:tr>
      <w:tr w:rsidR="006D45D8" w:rsidTr="00140769">
        <w:tc>
          <w:tcPr>
            <w:tcW w:w="0" w:type="auto"/>
          </w:tcPr>
          <w:p w:rsidR="006D45D8" w:rsidRDefault="006D45D8">
            <w:r>
              <w:t>04.04.1676</w:t>
            </w:r>
          </w:p>
        </w:tc>
        <w:tc>
          <w:tcPr>
            <w:tcW w:w="0" w:type="auto"/>
          </w:tcPr>
          <w:p w:rsidR="006D45D8" w:rsidRDefault="006D45D8">
            <w:r>
              <w:t>rekest Peelland over werken aan de dijk bij Grave</w:t>
            </w:r>
          </w:p>
        </w:tc>
      </w:tr>
      <w:tr w:rsidR="006D45D8" w:rsidTr="00140769">
        <w:tc>
          <w:tcPr>
            <w:tcW w:w="0" w:type="auto"/>
          </w:tcPr>
          <w:p w:rsidR="006D45D8" w:rsidRDefault="006D45D8">
            <w:r>
              <w:t>05.05.1676</w:t>
            </w:r>
          </w:p>
        </w:tc>
        <w:tc>
          <w:tcPr>
            <w:tcW w:w="0" w:type="auto"/>
          </w:tcPr>
          <w:p w:rsidR="006D45D8" w:rsidRDefault="009F1BCB">
            <w:r>
              <w:t>r</w:t>
            </w:r>
            <w:r w:rsidR="006D45D8">
              <w:t>ekest Ravenstein, Megen en Oijen t.a.v. de Maasdijk</w:t>
            </w:r>
          </w:p>
        </w:tc>
      </w:tr>
      <w:tr w:rsidR="006D45D8" w:rsidTr="00140769">
        <w:tc>
          <w:tcPr>
            <w:tcW w:w="0" w:type="auto"/>
          </w:tcPr>
          <w:p w:rsidR="006D45D8" w:rsidRDefault="006D45D8">
            <w:r>
              <w:t>16.06.1676</w:t>
            </w:r>
          </w:p>
        </w:tc>
        <w:tc>
          <w:tcPr>
            <w:tcW w:w="0" w:type="auto"/>
          </w:tcPr>
          <w:p w:rsidR="006D45D8" w:rsidRDefault="009F1BCB">
            <w:r>
              <w:t>r</w:t>
            </w:r>
            <w:r w:rsidR="006D45D8">
              <w:t>ekest van de kwartieren m.b.t. de dijk bij Grave</w:t>
            </w:r>
          </w:p>
        </w:tc>
      </w:tr>
      <w:tr w:rsidR="006D45D8" w:rsidTr="00140769">
        <w:tc>
          <w:tcPr>
            <w:tcW w:w="0" w:type="auto"/>
          </w:tcPr>
          <w:p w:rsidR="006D45D8" w:rsidRDefault="006D45D8">
            <w:r>
              <w:t>02.06.1676</w:t>
            </w:r>
          </w:p>
        </w:tc>
        <w:tc>
          <w:tcPr>
            <w:tcW w:w="0" w:type="auto"/>
          </w:tcPr>
          <w:p w:rsidR="006D45D8" w:rsidRDefault="009F1BCB">
            <w:r>
              <w:t>r</w:t>
            </w:r>
            <w:r w:rsidR="006D45D8">
              <w:t xml:space="preserve">ekest Peelland over hun oorlogslasten </w:t>
            </w:r>
          </w:p>
        </w:tc>
      </w:tr>
      <w:tr w:rsidR="006D45D8" w:rsidTr="00140769">
        <w:tc>
          <w:tcPr>
            <w:tcW w:w="0" w:type="auto"/>
          </w:tcPr>
          <w:p w:rsidR="006D45D8" w:rsidRDefault="006D45D8">
            <w:r>
              <w:t>05.06.1676</w:t>
            </w:r>
          </w:p>
        </w:tc>
        <w:tc>
          <w:tcPr>
            <w:tcW w:w="0" w:type="auto"/>
          </w:tcPr>
          <w:p w:rsidR="006D45D8" w:rsidRDefault="009F1BCB">
            <w:r>
              <w:t>i</w:t>
            </w:r>
            <w:r w:rsidR="006D45D8">
              <w:t>nwoners van Nuland m.b.t. oorlogslasten aan ’t leger te Grave</w:t>
            </w:r>
          </w:p>
        </w:tc>
      </w:tr>
      <w:tr w:rsidR="006D45D8" w:rsidTr="00140769">
        <w:tc>
          <w:tcPr>
            <w:tcW w:w="0" w:type="auto"/>
          </w:tcPr>
          <w:p w:rsidR="006D45D8" w:rsidRDefault="006D45D8">
            <w:r>
              <w:t>11.06.1676</w:t>
            </w:r>
          </w:p>
        </w:tc>
        <w:tc>
          <w:tcPr>
            <w:tcW w:w="0" w:type="auto"/>
          </w:tcPr>
          <w:p w:rsidR="006D45D8" w:rsidRDefault="009F1BCB">
            <w:r>
              <w:t>r</w:t>
            </w:r>
            <w:r w:rsidR="006D45D8">
              <w:t>egering ’s-Hertogenbosch over de zwaarte der opgelegde lasten</w:t>
            </w:r>
          </w:p>
        </w:tc>
      </w:tr>
      <w:tr w:rsidR="006D45D8" w:rsidTr="00140769">
        <w:tc>
          <w:tcPr>
            <w:tcW w:w="0" w:type="auto"/>
          </w:tcPr>
          <w:p w:rsidR="006D45D8" w:rsidRDefault="009F1BCB">
            <w:r>
              <w:t>06.06.1676</w:t>
            </w:r>
          </w:p>
        </w:tc>
        <w:tc>
          <w:tcPr>
            <w:tcW w:w="0" w:type="auto"/>
          </w:tcPr>
          <w:p w:rsidR="006D45D8" w:rsidRDefault="009F1BCB">
            <w:r>
              <w:t>idem als onder 11.06.676</w:t>
            </w:r>
          </w:p>
        </w:tc>
      </w:tr>
      <w:tr w:rsidR="009F1BCB" w:rsidTr="00140769">
        <w:tc>
          <w:tcPr>
            <w:tcW w:w="0" w:type="auto"/>
          </w:tcPr>
          <w:p w:rsidR="009F1BCB" w:rsidRDefault="009F1BCB">
            <w:r>
              <w:t>17.06.1676</w:t>
            </w:r>
          </w:p>
        </w:tc>
        <w:tc>
          <w:tcPr>
            <w:tcW w:w="0" w:type="auto"/>
          </w:tcPr>
          <w:p w:rsidR="009F1BCB" w:rsidRDefault="009F1BCB">
            <w:r>
              <w:t>rekest Geerloff Suijckers over contributies aan legertroepen</w:t>
            </w:r>
          </w:p>
        </w:tc>
      </w:tr>
      <w:tr w:rsidR="009F1BCB" w:rsidTr="00140769">
        <w:tc>
          <w:tcPr>
            <w:tcW w:w="0" w:type="auto"/>
          </w:tcPr>
          <w:p w:rsidR="009F1BCB" w:rsidRDefault="009F1BCB">
            <w:r>
              <w:t>25.06.1676</w:t>
            </w:r>
          </w:p>
        </w:tc>
        <w:tc>
          <w:tcPr>
            <w:tcW w:w="0" w:type="auto"/>
          </w:tcPr>
          <w:p w:rsidR="009F1BCB" w:rsidRDefault="009F1BCB">
            <w:r>
              <w:t>rekest van Bossche kooplieden op Maastricht gevangen genomen</w:t>
            </w:r>
          </w:p>
        </w:tc>
      </w:tr>
      <w:tr w:rsidR="009F1BCB" w:rsidTr="00140769">
        <w:tc>
          <w:tcPr>
            <w:tcW w:w="0" w:type="auto"/>
          </w:tcPr>
          <w:p w:rsidR="009F1BCB" w:rsidRDefault="009F1BCB">
            <w:r>
              <w:t>29.09.1676</w:t>
            </w:r>
          </w:p>
        </w:tc>
        <w:tc>
          <w:tcPr>
            <w:tcW w:w="0" w:type="auto"/>
          </w:tcPr>
          <w:p w:rsidR="009F1BCB" w:rsidRDefault="009F1BCB">
            <w:r>
              <w:t xml:space="preserve">idem </w:t>
            </w:r>
          </w:p>
        </w:tc>
      </w:tr>
      <w:tr w:rsidR="009F1BCB" w:rsidTr="00140769">
        <w:tc>
          <w:tcPr>
            <w:tcW w:w="0" w:type="auto"/>
          </w:tcPr>
          <w:p w:rsidR="009F1BCB" w:rsidRDefault="009F1BCB">
            <w:r>
              <w:t>30.06.1676</w:t>
            </w:r>
          </w:p>
        </w:tc>
        <w:tc>
          <w:tcPr>
            <w:tcW w:w="0" w:type="auto"/>
          </w:tcPr>
          <w:p w:rsidR="009F1BCB" w:rsidRDefault="009F1BCB">
            <w:r>
              <w:t>rekest van rentmeesters uit de Meierij – oorlogslasten</w:t>
            </w:r>
          </w:p>
        </w:tc>
      </w:tr>
      <w:tr w:rsidR="009F1BCB" w:rsidTr="00140769">
        <w:tc>
          <w:tcPr>
            <w:tcW w:w="0" w:type="auto"/>
          </w:tcPr>
          <w:p w:rsidR="009F1BCB" w:rsidRDefault="009F1BCB">
            <w:r>
              <w:t>29.07.1676</w:t>
            </w:r>
          </w:p>
        </w:tc>
        <w:tc>
          <w:tcPr>
            <w:tcW w:w="0" w:type="auto"/>
          </w:tcPr>
          <w:p w:rsidR="009F1BCB" w:rsidRDefault="009F1BCB">
            <w:r>
              <w:t>rekest van Bossche kooplieden op Maastricht – zie boven</w:t>
            </w:r>
          </w:p>
        </w:tc>
      </w:tr>
      <w:tr w:rsidR="009F1BCB" w:rsidTr="00140769">
        <w:tc>
          <w:tcPr>
            <w:tcW w:w="0" w:type="auto"/>
          </w:tcPr>
          <w:p w:rsidR="009F1BCB" w:rsidRDefault="009F1BCB">
            <w:r>
              <w:t>23.07.1676</w:t>
            </w:r>
          </w:p>
        </w:tc>
        <w:tc>
          <w:tcPr>
            <w:tcW w:w="0" w:type="auto"/>
          </w:tcPr>
          <w:p w:rsidR="009F1BCB" w:rsidRDefault="009F1BCB">
            <w:r>
              <w:t>reactie op rekest van Bossche kooplieden op Maastricht</w:t>
            </w:r>
          </w:p>
        </w:tc>
      </w:tr>
      <w:tr w:rsidR="009F1BCB" w:rsidTr="00140769">
        <w:tc>
          <w:tcPr>
            <w:tcW w:w="0" w:type="auto"/>
          </w:tcPr>
          <w:p w:rsidR="009F1BCB" w:rsidRDefault="009F1BCB">
            <w:r>
              <w:t>13.10.1676</w:t>
            </w:r>
          </w:p>
        </w:tc>
        <w:tc>
          <w:tcPr>
            <w:tcW w:w="0" w:type="auto"/>
          </w:tcPr>
          <w:p w:rsidR="009F1BCB" w:rsidRDefault="009F1BCB">
            <w:r>
              <w:t>rekest inwoners dorpen Stiphout en Lieshout remissie</w:t>
            </w:r>
          </w:p>
        </w:tc>
      </w:tr>
      <w:tr w:rsidR="009F1BCB" w:rsidTr="00140769">
        <w:tc>
          <w:tcPr>
            <w:tcW w:w="0" w:type="auto"/>
          </w:tcPr>
          <w:p w:rsidR="009F1BCB" w:rsidRDefault="009F1BCB">
            <w:r>
              <w:t>15.10.1676</w:t>
            </w:r>
          </w:p>
        </w:tc>
        <w:tc>
          <w:tcPr>
            <w:tcW w:w="0" w:type="auto"/>
          </w:tcPr>
          <w:p w:rsidR="009F1BCB" w:rsidRDefault="009F1BCB">
            <w:r>
              <w:t>rekest Peelland over dagelijk</w:t>
            </w:r>
            <w:r w:rsidR="003B2791">
              <w:t>s</w:t>
            </w:r>
            <w:r>
              <w:t>e uitkopingen en verteringen van legertroepen</w:t>
            </w:r>
          </w:p>
        </w:tc>
      </w:tr>
      <w:tr w:rsidR="009F1BCB" w:rsidTr="00140769">
        <w:tc>
          <w:tcPr>
            <w:tcW w:w="0" w:type="auto"/>
          </w:tcPr>
          <w:p w:rsidR="009F1BCB" w:rsidRDefault="000712E5">
            <w:r>
              <w:t>31.10.1676</w:t>
            </w:r>
          </w:p>
        </w:tc>
        <w:tc>
          <w:tcPr>
            <w:tcW w:w="0" w:type="auto"/>
          </w:tcPr>
          <w:p w:rsidR="009F1BCB" w:rsidRDefault="000712E5">
            <w:r>
              <w:t>rekest Meierij met klachten over gouverneurs en hun eisen</w:t>
            </w:r>
          </w:p>
        </w:tc>
      </w:tr>
      <w:tr w:rsidR="000712E5" w:rsidTr="00140769">
        <w:tc>
          <w:tcPr>
            <w:tcW w:w="0" w:type="auto"/>
          </w:tcPr>
          <w:p w:rsidR="000712E5" w:rsidRDefault="000712E5">
            <w:r>
              <w:t>18.11.1676</w:t>
            </w:r>
          </w:p>
        </w:tc>
        <w:tc>
          <w:tcPr>
            <w:tcW w:w="0" w:type="auto"/>
          </w:tcPr>
          <w:p w:rsidR="000712E5" w:rsidRDefault="000712E5">
            <w:r>
              <w:t>rekest en klachten van Meierijse voerlieden o.a. op Luik</w:t>
            </w:r>
          </w:p>
        </w:tc>
      </w:tr>
      <w:tr w:rsidR="000712E5" w:rsidTr="00140769">
        <w:tc>
          <w:tcPr>
            <w:tcW w:w="0" w:type="auto"/>
          </w:tcPr>
          <w:p w:rsidR="000712E5" w:rsidRDefault="000712E5">
            <w:r>
              <w:t>18.12.1676</w:t>
            </w:r>
          </w:p>
        </w:tc>
        <w:tc>
          <w:tcPr>
            <w:tcW w:w="0" w:type="auto"/>
          </w:tcPr>
          <w:p w:rsidR="000712E5" w:rsidRDefault="000712E5">
            <w:r>
              <w:t xml:space="preserve">rekest stad Helmond contra Peelland m.b.t. vrijstelling van legerlasten e.d. </w:t>
            </w:r>
          </w:p>
        </w:tc>
      </w:tr>
      <w:tr w:rsidR="000712E5" w:rsidTr="00140769">
        <w:tc>
          <w:tcPr>
            <w:tcW w:w="0" w:type="auto"/>
          </w:tcPr>
          <w:p w:rsidR="000712E5" w:rsidRDefault="000712E5">
            <w:r>
              <w:t>19.12.1676</w:t>
            </w:r>
          </w:p>
        </w:tc>
        <w:tc>
          <w:tcPr>
            <w:tcW w:w="0" w:type="auto"/>
          </w:tcPr>
          <w:p w:rsidR="000712E5" w:rsidRDefault="000712E5">
            <w:r>
              <w:t>idem</w:t>
            </w:r>
          </w:p>
        </w:tc>
      </w:tr>
      <w:tr w:rsidR="000712E5" w:rsidTr="00140769">
        <w:tc>
          <w:tcPr>
            <w:tcW w:w="0" w:type="auto"/>
          </w:tcPr>
          <w:p w:rsidR="000712E5" w:rsidRDefault="000712E5">
            <w:r>
              <w:t>28.12.1676</w:t>
            </w:r>
          </w:p>
        </w:tc>
        <w:tc>
          <w:tcPr>
            <w:tcW w:w="0" w:type="auto"/>
          </w:tcPr>
          <w:p w:rsidR="000712E5" w:rsidRDefault="000712E5">
            <w:r>
              <w:t xml:space="preserve">reactie op rekest Meierijse voerlieden op o.a. Luik </w:t>
            </w:r>
          </w:p>
        </w:tc>
      </w:tr>
      <w:tr w:rsidR="000712E5" w:rsidTr="00140769">
        <w:tc>
          <w:tcPr>
            <w:tcW w:w="0" w:type="auto"/>
          </w:tcPr>
          <w:p w:rsidR="000712E5" w:rsidRDefault="000712E5">
            <w:r>
              <w:t>30.12.1676</w:t>
            </w:r>
          </w:p>
        </w:tc>
        <w:tc>
          <w:tcPr>
            <w:tcW w:w="0" w:type="auto"/>
          </w:tcPr>
          <w:p w:rsidR="000712E5" w:rsidRDefault="000712E5">
            <w:r>
              <w:t xml:space="preserve">remonstrantie van de Graaf van Megen </w:t>
            </w:r>
          </w:p>
        </w:tc>
      </w:tr>
    </w:tbl>
    <w:p w:rsidR="00D450DF" w:rsidRDefault="00D450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741"/>
      </w:tblGrid>
      <w:tr w:rsidR="00483672" w:rsidTr="00140769">
        <w:tc>
          <w:tcPr>
            <w:tcW w:w="0" w:type="auto"/>
          </w:tcPr>
          <w:p w:rsidR="000712E5" w:rsidRDefault="000712E5">
            <w:r>
              <w:t>03.01.1677</w:t>
            </w:r>
          </w:p>
        </w:tc>
        <w:tc>
          <w:tcPr>
            <w:tcW w:w="0" w:type="auto"/>
          </w:tcPr>
          <w:p w:rsidR="000712E5" w:rsidRDefault="000712E5">
            <w:r>
              <w:t>reactie op rekest stad Helmond m.b.t. vrijstelling karrendiensten e.d.</w:t>
            </w:r>
          </w:p>
        </w:tc>
      </w:tr>
      <w:tr w:rsidR="000712E5" w:rsidTr="00140769">
        <w:tc>
          <w:tcPr>
            <w:tcW w:w="0" w:type="auto"/>
          </w:tcPr>
          <w:p w:rsidR="000712E5" w:rsidRDefault="000712E5">
            <w:r>
              <w:t>09.10.1677</w:t>
            </w:r>
          </w:p>
        </w:tc>
        <w:tc>
          <w:tcPr>
            <w:tcW w:w="0" w:type="auto"/>
          </w:tcPr>
          <w:p w:rsidR="000712E5" w:rsidRDefault="000712E5">
            <w:r>
              <w:t>rekest vanuit de heerlijkheden onder Peelland contra Helmond</w:t>
            </w:r>
          </w:p>
        </w:tc>
      </w:tr>
      <w:tr w:rsidR="000712E5" w:rsidTr="00140769">
        <w:tc>
          <w:tcPr>
            <w:tcW w:w="0" w:type="auto"/>
          </w:tcPr>
          <w:p w:rsidR="000712E5" w:rsidRDefault="000712E5">
            <w:r>
              <w:t>09.03.1677</w:t>
            </w:r>
          </w:p>
        </w:tc>
        <w:tc>
          <w:tcPr>
            <w:tcW w:w="0" w:type="auto"/>
          </w:tcPr>
          <w:p w:rsidR="000712E5" w:rsidRDefault="000712E5">
            <w:r>
              <w:t>rekest ingezetenen Meierij m.b.t. Spaanse en Franse ministers</w:t>
            </w:r>
          </w:p>
        </w:tc>
      </w:tr>
      <w:tr w:rsidR="000712E5" w:rsidTr="00140769">
        <w:tc>
          <w:tcPr>
            <w:tcW w:w="0" w:type="auto"/>
          </w:tcPr>
          <w:p w:rsidR="000712E5" w:rsidRDefault="000712E5">
            <w:r>
              <w:t>13.03.1677</w:t>
            </w:r>
          </w:p>
        </w:tc>
        <w:tc>
          <w:tcPr>
            <w:tcW w:w="0" w:type="auto"/>
          </w:tcPr>
          <w:p w:rsidR="000712E5" w:rsidRDefault="00483672">
            <w:r>
              <w:t>rekest ingezetenen Stiphout en Lieshout – remissie</w:t>
            </w:r>
          </w:p>
        </w:tc>
      </w:tr>
      <w:tr w:rsidR="00483672" w:rsidTr="00140769">
        <w:tc>
          <w:tcPr>
            <w:tcW w:w="0" w:type="auto"/>
          </w:tcPr>
          <w:p w:rsidR="00483672" w:rsidRDefault="00483672">
            <w:r>
              <w:lastRenderedPageBreak/>
              <w:t>27.03.1677</w:t>
            </w:r>
          </w:p>
        </w:tc>
        <w:tc>
          <w:tcPr>
            <w:tcW w:w="0" w:type="auto"/>
          </w:tcPr>
          <w:p w:rsidR="00483672" w:rsidRDefault="00483672">
            <w:r>
              <w:t>extraordinaire lasten</w:t>
            </w:r>
          </w:p>
        </w:tc>
      </w:tr>
      <w:tr w:rsidR="00483672" w:rsidTr="00140769">
        <w:tc>
          <w:tcPr>
            <w:tcW w:w="0" w:type="auto"/>
          </w:tcPr>
          <w:p w:rsidR="00483672" w:rsidRDefault="00483672">
            <w:r>
              <w:t>31.03.1677</w:t>
            </w:r>
          </w:p>
        </w:tc>
        <w:tc>
          <w:tcPr>
            <w:tcW w:w="0" w:type="auto"/>
          </w:tcPr>
          <w:p w:rsidR="00483672" w:rsidRDefault="00483672">
            <w:r>
              <w:t>rekest ingezetenen Meierij  m.b.t. Franse en Spaanse ministers</w:t>
            </w:r>
          </w:p>
        </w:tc>
      </w:tr>
      <w:tr w:rsidR="00483672" w:rsidTr="00140769">
        <w:tc>
          <w:tcPr>
            <w:tcW w:w="0" w:type="auto"/>
          </w:tcPr>
          <w:p w:rsidR="00483672" w:rsidRDefault="00483672">
            <w:r>
              <w:t>01.04.1677</w:t>
            </w:r>
          </w:p>
        </w:tc>
        <w:tc>
          <w:tcPr>
            <w:tcW w:w="0" w:type="auto"/>
          </w:tcPr>
          <w:p w:rsidR="00483672" w:rsidRDefault="00483672">
            <w:r>
              <w:t>kwestie van konvooien en licenten</w:t>
            </w:r>
          </w:p>
        </w:tc>
      </w:tr>
      <w:tr w:rsidR="00483672" w:rsidTr="00140769">
        <w:tc>
          <w:tcPr>
            <w:tcW w:w="0" w:type="auto"/>
          </w:tcPr>
          <w:p w:rsidR="00483672" w:rsidRDefault="00483672">
            <w:r>
              <w:t>08.04.1677</w:t>
            </w:r>
          </w:p>
        </w:tc>
        <w:tc>
          <w:tcPr>
            <w:tcW w:w="0" w:type="auto"/>
          </w:tcPr>
          <w:p w:rsidR="00483672" w:rsidRDefault="00483672">
            <w:r>
              <w:t>memoriaal Dom Manuel Francisco de Lisa – jurisdictie graafschap Megen</w:t>
            </w:r>
          </w:p>
        </w:tc>
      </w:tr>
      <w:tr w:rsidR="00483672" w:rsidTr="00140769">
        <w:tc>
          <w:tcPr>
            <w:tcW w:w="0" w:type="auto"/>
          </w:tcPr>
          <w:p w:rsidR="00483672" w:rsidRDefault="00483672">
            <w:r>
              <w:t>10.04.1677</w:t>
            </w:r>
          </w:p>
        </w:tc>
        <w:tc>
          <w:tcPr>
            <w:tcW w:w="0" w:type="auto"/>
          </w:tcPr>
          <w:p w:rsidR="00483672" w:rsidRDefault="00483672">
            <w:r>
              <w:t>kapitein Rademaker op fort Andries + kooplieden uit ‘sBosch</w:t>
            </w:r>
          </w:p>
        </w:tc>
      </w:tr>
      <w:tr w:rsidR="00483672" w:rsidTr="00140769">
        <w:trPr>
          <w:trHeight w:val="356"/>
        </w:trPr>
        <w:tc>
          <w:tcPr>
            <w:tcW w:w="0" w:type="auto"/>
          </w:tcPr>
          <w:p w:rsidR="00483672" w:rsidRDefault="00483672">
            <w:r>
              <w:t>01.05.1677</w:t>
            </w:r>
          </w:p>
        </w:tc>
        <w:tc>
          <w:tcPr>
            <w:tcW w:w="0" w:type="auto"/>
          </w:tcPr>
          <w:p w:rsidR="00483672" w:rsidRDefault="00483672">
            <w:r>
              <w:t>gemene middelen over kwartier Peelland</w:t>
            </w:r>
          </w:p>
        </w:tc>
      </w:tr>
      <w:tr w:rsidR="00483672" w:rsidTr="00140769">
        <w:tc>
          <w:tcPr>
            <w:tcW w:w="0" w:type="auto"/>
          </w:tcPr>
          <w:p w:rsidR="00483672" w:rsidRDefault="00483672">
            <w:r>
              <w:t>24.05.1677</w:t>
            </w:r>
          </w:p>
        </w:tc>
        <w:tc>
          <w:tcPr>
            <w:tcW w:w="0" w:type="auto"/>
          </w:tcPr>
          <w:p w:rsidR="00483672" w:rsidRDefault="00483672">
            <w:r>
              <w:t>extraordinaris lasten over 1677</w:t>
            </w:r>
          </w:p>
        </w:tc>
      </w:tr>
      <w:tr w:rsidR="00483672" w:rsidTr="00140769">
        <w:tc>
          <w:tcPr>
            <w:tcW w:w="0" w:type="auto"/>
          </w:tcPr>
          <w:p w:rsidR="00483672" w:rsidRDefault="00483672">
            <w:r>
              <w:t>09.06.1677</w:t>
            </w:r>
          </w:p>
        </w:tc>
        <w:tc>
          <w:tcPr>
            <w:tcW w:w="0" w:type="auto"/>
          </w:tcPr>
          <w:p w:rsidR="00483672" w:rsidRDefault="00483672">
            <w:r>
              <w:t>rekest Geerloff Suijkers namens Peelland – omslag kwartierslasten</w:t>
            </w:r>
          </w:p>
        </w:tc>
      </w:tr>
      <w:tr w:rsidR="00483672" w:rsidTr="00140769">
        <w:tc>
          <w:tcPr>
            <w:tcW w:w="0" w:type="auto"/>
          </w:tcPr>
          <w:p w:rsidR="00483672" w:rsidRDefault="00483672">
            <w:r>
              <w:t>12.07.1677</w:t>
            </w:r>
          </w:p>
        </w:tc>
        <w:tc>
          <w:tcPr>
            <w:tcW w:w="0" w:type="auto"/>
          </w:tcPr>
          <w:p w:rsidR="00483672" w:rsidRDefault="00483672">
            <w:r>
              <w:t xml:space="preserve">missive Bossche schepenen m.b.t. kooplieden en voerlieden o.a. op Luik </w:t>
            </w:r>
          </w:p>
        </w:tc>
      </w:tr>
      <w:tr w:rsidR="00483672" w:rsidTr="00140769">
        <w:tc>
          <w:tcPr>
            <w:tcW w:w="0" w:type="auto"/>
          </w:tcPr>
          <w:p w:rsidR="00483672" w:rsidRDefault="00805366">
            <w:r>
              <w:t>16.07.1677</w:t>
            </w:r>
          </w:p>
        </w:tc>
        <w:tc>
          <w:tcPr>
            <w:tcW w:w="0" w:type="auto"/>
          </w:tcPr>
          <w:p w:rsidR="00483672" w:rsidRDefault="00805366">
            <w:r>
              <w:t>rekest Meierij over betaling van een grote som</w:t>
            </w:r>
          </w:p>
        </w:tc>
      </w:tr>
      <w:tr w:rsidR="00805366" w:rsidTr="00140769">
        <w:tc>
          <w:tcPr>
            <w:tcW w:w="0" w:type="auto"/>
          </w:tcPr>
          <w:p w:rsidR="00805366" w:rsidRDefault="00805366">
            <w:r>
              <w:t>19.07.1677</w:t>
            </w:r>
          </w:p>
        </w:tc>
        <w:tc>
          <w:tcPr>
            <w:tcW w:w="0" w:type="auto"/>
          </w:tcPr>
          <w:p w:rsidR="00805366" w:rsidRDefault="00805366">
            <w:r>
              <w:t>rekest van Everardus Schuijl predikant Lith en Lithoijen m.b.t. gevangen zoon</w:t>
            </w:r>
          </w:p>
        </w:tc>
      </w:tr>
      <w:tr w:rsidR="00805366" w:rsidTr="00140769">
        <w:tc>
          <w:tcPr>
            <w:tcW w:w="0" w:type="auto"/>
          </w:tcPr>
          <w:p w:rsidR="00805366" w:rsidRDefault="00805366">
            <w:r>
              <w:t>22.07.1677</w:t>
            </w:r>
          </w:p>
        </w:tc>
        <w:tc>
          <w:tcPr>
            <w:tcW w:w="0" w:type="auto"/>
          </w:tcPr>
          <w:p w:rsidR="00805366" w:rsidRDefault="00805366">
            <w:r>
              <w:t>extraordinaris lasten over 1677</w:t>
            </w:r>
          </w:p>
        </w:tc>
      </w:tr>
      <w:tr w:rsidR="00805366" w:rsidTr="00140769">
        <w:tc>
          <w:tcPr>
            <w:tcW w:w="0" w:type="auto"/>
          </w:tcPr>
          <w:p w:rsidR="00805366" w:rsidRDefault="00805366">
            <w:r>
              <w:t>22.07.1677</w:t>
            </w:r>
          </w:p>
        </w:tc>
        <w:tc>
          <w:tcPr>
            <w:tcW w:w="0" w:type="auto"/>
          </w:tcPr>
          <w:p w:rsidR="00805366" w:rsidRDefault="00805366">
            <w:r>
              <w:t>rekest Herman Moerkerken m.b.t. commandeur van de stad Hasselt</w:t>
            </w:r>
          </w:p>
        </w:tc>
      </w:tr>
      <w:tr w:rsidR="00805366" w:rsidTr="00140769">
        <w:tc>
          <w:tcPr>
            <w:tcW w:w="0" w:type="auto"/>
          </w:tcPr>
          <w:p w:rsidR="00805366" w:rsidRDefault="00805366">
            <w:r>
              <w:t>23.07.1677</w:t>
            </w:r>
          </w:p>
        </w:tc>
        <w:tc>
          <w:tcPr>
            <w:tcW w:w="0" w:type="auto"/>
          </w:tcPr>
          <w:p w:rsidR="00805366" w:rsidRDefault="00805366">
            <w:r>
              <w:t xml:space="preserve">commandeur Prot stad Hasselt contra Bossche schepenen en hun klachten </w:t>
            </w:r>
          </w:p>
        </w:tc>
      </w:tr>
      <w:tr w:rsidR="00805366" w:rsidTr="00140769">
        <w:tc>
          <w:tcPr>
            <w:tcW w:w="0" w:type="auto"/>
          </w:tcPr>
          <w:p w:rsidR="00805366" w:rsidRDefault="00805366">
            <w:r>
              <w:t>26.07.1677</w:t>
            </w:r>
          </w:p>
        </w:tc>
        <w:tc>
          <w:tcPr>
            <w:tcW w:w="0" w:type="auto"/>
          </w:tcPr>
          <w:p w:rsidR="00805366" w:rsidRDefault="00805366">
            <w:r>
              <w:t>rekest ingezetenen Meierij m.b.t. garnizoen Maastricht</w:t>
            </w:r>
          </w:p>
        </w:tc>
      </w:tr>
      <w:tr w:rsidR="00805366" w:rsidRPr="00140769" w:rsidTr="00140769">
        <w:tc>
          <w:tcPr>
            <w:tcW w:w="0" w:type="auto"/>
          </w:tcPr>
          <w:p w:rsidR="00805366" w:rsidRDefault="00805366">
            <w:r>
              <w:t>26.07.1677</w:t>
            </w:r>
          </w:p>
        </w:tc>
        <w:tc>
          <w:tcPr>
            <w:tcW w:w="0" w:type="auto"/>
          </w:tcPr>
          <w:p w:rsidR="00805366" w:rsidRPr="00140769" w:rsidRDefault="00805366">
            <w:pPr>
              <w:rPr>
                <w:lang w:val="en-GB"/>
              </w:rPr>
            </w:pPr>
            <w:r w:rsidRPr="00140769">
              <w:rPr>
                <w:lang w:val="en-GB"/>
              </w:rPr>
              <w:t xml:space="preserve">missive commandant Prot uit </w:t>
            </w:r>
            <w:smartTag w:uri="urn:schemas-microsoft-com:office:smarttags" w:element="City">
              <w:smartTag w:uri="urn:schemas-microsoft-com:office:smarttags" w:element="place">
                <w:r w:rsidRPr="00140769">
                  <w:rPr>
                    <w:lang w:val="en-GB"/>
                  </w:rPr>
                  <w:t>Hasselt</w:t>
                </w:r>
              </w:smartTag>
            </w:smartTag>
          </w:p>
        </w:tc>
      </w:tr>
      <w:tr w:rsidR="00805366" w:rsidRPr="00805366" w:rsidTr="00140769">
        <w:tc>
          <w:tcPr>
            <w:tcW w:w="0" w:type="auto"/>
          </w:tcPr>
          <w:p w:rsidR="00805366" w:rsidRDefault="00805366">
            <w:r>
              <w:t>29.07.1677</w:t>
            </w:r>
          </w:p>
        </w:tc>
        <w:tc>
          <w:tcPr>
            <w:tcW w:w="0" w:type="auto"/>
          </w:tcPr>
          <w:p w:rsidR="00805366" w:rsidRPr="00805366" w:rsidRDefault="00805366">
            <w:r w:rsidRPr="00805366">
              <w:t>rekest classis Peel- en Kempenland over heren en vrouwen van heerlijkheden</w:t>
            </w:r>
          </w:p>
        </w:tc>
      </w:tr>
      <w:tr w:rsidR="00805366" w:rsidRPr="00805366" w:rsidTr="00140769">
        <w:tc>
          <w:tcPr>
            <w:tcW w:w="0" w:type="auto"/>
          </w:tcPr>
          <w:p w:rsidR="00805366" w:rsidRDefault="00805366">
            <w:r>
              <w:t>02.08.1677</w:t>
            </w:r>
          </w:p>
        </w:tc>
        <w:tc>
          <w:tcPr>
            <w:tcW w:w="0" w:type="auto"/>
          </w:tcPr>
          <w:p w:rsidR="00805366" w:rsidRPr="00805366" w:rsidRDefault="00805366">
            <w:r>
              <w:t>rekest Peelland over dienst aan de commandant van Maastricht</w:t>
            </w:r>
          </w:p>
        </w:tc>
      </w:tr>
      <w:tr w:rsidR="00805366" w:rsidRPr="00805366" w:rsidTr="00140769">
        <w:tc>
          <w:tcPr>
            <w:tcW w:w="0" w:type="auto"/>
          </w:tcPr>
          <w:p w:rsidR="00805366" w:rsidRDefault="00805366">
            <w:r>
              <w:t>05.08.1677</w:t>
            </w:r>
          </w:p>
        </w:tc>
        <w:tc>
          <w:tcPr>
            <w:tcW w:w="0" w:type="auto"/>
          </w:tcPr>
          <w:p w:rsidR="00805366" w:rsidRDefault="00805366">
            <w:r>
              <w:t>rekest Meierij m.b.t. garnizoen Maastricht</w:t>
            </w:r>
          </w:p>
        </w:tc>
      </w:tr>
      <w:tr w:rsidR="00805366" w:rsidRPr="00805366" w:rsidTr="00140769">
        <w:tc>
          <w:tcPr>
            <w:tcW w:w="0" w:type="auto"/>
          </w:tcPr>
          <w:p w:rsidR="00805366" w:rsidRDefault="001953A6">
            <w:r>
              <w:t>06.08.1677</w:t>
            </w:r>
          </w:p>
        </w:tc>
        <w:tc>
          <w:tcPr>
            <w:tcW w:w="0" w:type="auto"/>
          </w:tcPr>
          <w:p w:rsidR="00805366" w:rsidRDefault="001953A6">
            <w:r>
              <w:t>rekest Geerloff Suijkers namens Peelland m.b.t. kwartiersrekeningen</w:t>
            </w:r>
          </w:p>
        </w:tc>
      </w:tr>
      <w:tr w:rsidR="001953A6" w:rsidRPr="00805366" w:rsidTr="00140769">
        <w:tc>
          <w:tcPr>
            <w:tcW w:w="0" w:type="auto"/>
          </w:tcPr>
          <w:p w:rsidR="001953A6" w:rsidRDefault="001953A6">
            <w:r>
              <w:t>25.08.1677</w:t>
            </w:r>
          </w:p>
        </w:tc>
        <w:tc>
          <w:tcPr>
            <w:tcW w:w="0" w:type="auto"/>
          </w:tcPr>
          <w:p w:rsidR="001953A6" w:rsidRDefault="001953A6">
            <w:r>
              <w:t>rekest gezamenlijke voerlieden over hun verdiend loon</w:t>
            </w:r>
          </w:p>
        </w:tc>
      </w:tr>
      <w:tr w:rsidR="001953A6" w:rsidRPr="00805366" w:rsidTr="00140769">
        <w:tc>
          <w:tcPr>
            <w:tcW w:w="0" w:type="auto"/>
          </w:tcPr>
          <w:p w:rsidR="001953A6" w:rsidRDefault="001953A6">
            <w:r>
              <w:t>25.08.1677</w:t>
            </w:r>
          </w:p>
        </w:tc>
        <w:tc>
          <w:tcPr>
            <w:tcW w:w="0" w:type="auto"/>
          </w:tcPr>
          <w:p w:rsidR="001953A6" w:rsidRDefault="001953A6">
            <w:r>
              <w:t>rekest Peelland m.b.t. de intendant van Maastricht</w:t>
            </w:r>
          </w:p>
        </w:tc>
      </w:tr>
      <w:tr w:rsidR="001953A6" w:rsidRPr="00805366" w:rsidTr="00140769">
        <w:tc>
          <w:tcPr>
            <w:tcW w:w="0" w:type="auto"/>
          </w:tcPr>
          <w:p w:rsidR="001953A6" w:rsidRDefault="001953A6">
            <w:r>
              <w:t>24.09.1677</w:t>
            </w:r>
          </w:p>
        </w:tc>
        <w:tc>
          <w:tcPr>
            <w:tcW w:w="0" w:type="auto"/>
          </w:tcPr>
          <w:p w:rsidR="001953A6" w:rsidRDefault="001953A6">
            <w:r>
              <w:t>rekest van de gezamenlijke voerlieden – zie 25.08.1677</w:t>
            </w:r>
          </w:p>
        </w:tc>
      </w:tr>
      <w:tr w:rsidR="001953A6" w:rsidRPr="00805366" w:rsidTr="00140769">
        <w:tc>
          <w:tcPr>
            <w:tcW w:w="0" w:type="auto"/>
          </w:tcPr>
          <w:p w:rsidR="001953A6" w:rsidRDefault="001953A6">
            <w:r>
              <w:t>08.10.1677</w:t>
            </w:r>
          </w:p>
        </w:tc>
        <w:tc>
          <w:tcPr>
            <w:tcW w:w="0" w:type="auto"/>
          </w:tcPr>
          <w:p w:rsidR="001953A6" w:rsidRDefault="001953A6">
            <w:r>
              <w:t>rekest classis ‘sBosch m.b.t. uitoefening gereformeerde religie te Megen</w:t>
            </w:r>
          </w:p>
        </w:tc>
      </w:tr>
      <w:tr w:rsidR="001953A6" w:rsidRPr="00805366" w:rsidTr="00140769">
        <w:tc>
          <w:tcPr>
            <w:tcW w:w="0" w:type="auto"/>
          </w:tcPr>
          <w:p w:rsidR="001953A6" w:rsidRDefault="001953A6">
            <w:r>
              <w:t>18.10.1677</w:t>
            </w:r>
          </w:p>
        </w:tc>
        <w:tc>
          <w:tcPr>
            <w:tcW w:w="0" w:type="auto"/>
          </w:tcPr>
          <w:p w:rsidR="001953A6" w:rsidRDefault="001953A6">
            <w:r>
              <w:t xml:space="preserve">rekest ingezetenen Meierij m.b.t. aanhouding van marktlieden </w:t>
            </w:r>
          </w:p>
        </w:tc>
      </w:tr>
      <w:tr w:rsidR="001953A6" w:rsidRPr="001953A6" w:rsidTr="00140769">
        <w:tc>
          <w:tcPr>
            <w:tcW w:w="0" w:type="auto"/>
          </w:tcPr>
          <w:p w:rsidR="001953A6" w:rsidRDefault="001953A6">
            <w:r>
              <w:t>20.11.1677</w:t>
            </w:r>
          </w:p>
        </w:tc>
        <w:tc>
          <w:tcPr>
            <w:tcW w:w="0" w:type="auto"/>
          </w:tcPr>
          <w:p w:rsidR="001953A6" w:rsidRPr="001953A6" w:rsidRDefault="001953A6">
            <w:r w:rsidRPr="001953A6">
              <w:t>missive classis ‘sBosch m.b.t. kerkdiensten binnen Megen</w:t>
            </w:r>
          </w:p>
        </w:tc>
      </w:tr>
      <w:tr w:rsidR="001953A6" w:rsidRPr="001953A6" w:rsidTr="00140769">
        <w:tc>
          <w:tcPr>
            <w:tcW w:w="0" w:type="auto"/>
          </w:tcPr>
          <w:p w:rsidR="001953A6" w:rsidRDefault="001953A6">
            <w:r>
              <w:t>04.12.1677</w:t>
            </w:r>
          </w:p>
        </w:tc>
        <w:tc>
          <w:tcPr>
            <w:tcW w:w="0" w:type="auto"/>
          </w:tcPr>
          <w:p w:rsidR="001953A6" w:rsidRPr="001953A6" w:rsidRDefault="001953A6">
            <w:r w:rsidRPr="001953A6">
              <w:t xml:space="preserve">missive van de commandeur van Grave </w:t>
            </w:r>
            <w:r w:rsidR="00371520">
              <w:t>o.a. latijnse school te Megen</w:t>
            </w:r>
          </w:p>
        </w:tc>
      </w:tr>
      <w:tr w:rsidR="00371520" w:rsidRPr="001953A6" w:rsidTr="00140769">
        <w:tc>
          <w:tcPr>
            <w:tcW w:w="0" w:type="auto"/>
          </w:tcPr>
          <w:p w:rsidR="00371520" w:rsidRDefault="00371520">
            <w:r>
              <w:t>11.12.1677</w:t>
            </w:r>
          </w:p>
        </w:tc>
        <w:tc>
          <w:tcPr>
            <w:tcW w:w="0" w:type="auto"/>
          </w:tcPr>
          <w:p w:rsidR="00371520" w:rsidRPr="001953A6" w:rsidRDefault="00371520">
            <w:r>
              <w:t xml:space="preserve">rekest classis ‘sBosch m.b.t. godsdienstoefeningen te Megen </w:t>
            </w:r>
          </w:p>
        </w:tc>
      </w:tr>
      <w:tr w:rsidR="00371520" w:rsidRPr="001953A6" w:rsidTr="00140769">
        <w:tc>
          <w:tcPr>
            <w:tcW w:w="0" w:type="auto"/>
          </w:tcPr>
          <w:p w:rsidR="00371520" w:rsidRDefault="00371520">
            <w:r>
              <w:t>18.12.1677</w:t>
            </w:r>
          </w:p>
        </w:tc>
        <w:tc>
          <w:tcPr>
            <w:tcW w:w="0" w:type="auto"/>
          </w:tcPr>
          <w:p w:rsidR="00371520" w:rsidRDefault="00371520">
            <w:r>
              <w:t xml:space="preserve">reactie op missive van de commandant van Grave </w:t>
            </w:r>
          </w:p>
        </w:tc>
      </w:tr>
      <w:tr w:rsidR="00371520" w:rsidRPr="001953A6" w:rsidTr="00140769">
        <w:tc>
          <w:tcPr>
            <w:tcW w:w="0" w:type="auto"/>
          </w:tcPr>
          <w:p w:rsidR="00371520" w:rsidRDefault="00371520">
            <w:r>
              <w:t>20.12.1677</w:t>
            </w:r>
          </w:p>
        </w:tc>
        <w:tc>
          <w:tcPr>
            <w:tcW w:w="0" w:type="auto"/>
          </w:tcPr>
          <w:p w:rsidR="00371520" w:rsidRDefault="00371520">
            <w:r>
              <w:t>rekest ingezetenen Meierij m.b.t. hun achterstallige contributies</w:t>
            </w:r>
          </w:p>
        </w:tc>
      </w:tr>
      <w:tr w:rsidR="00371520" w:rsidRPr="001953A6" w:rsidTr="00140769">
        <w:tc>
          <w:tcPr>
            <w:tcW w:w="0" w:type="auto"/>
          </w:tcPr>
          <w:p w:rsidR="00371520" w:rsidRDefault="00371520">
            <w:r>
              <w:t>21.12.</w:t>
            </w:r>
            <w:r w:rsidR="00231017">
              <w:t>1</w:t>
            </w:r>
            <w:r>
              <w:t>677</w:t>
            </w:r>
          </w:p>
        </w:tc>
        <w:tc>
          <w:tcPr>
            <w:tcW w:w="0" w:type="auto"/>
          </w:tcPr>
          <w:p w:rsidR="00371520" w:rsidRDefault="00371520">
            <w:r>
              <w:t>rekest Peelland m.b.t. roof, brand en contributies</w:t>
            </w:r>
          </w:p>
        </w:tc>
      </w:tr>
    </w:tbl>
    <w:p w:rsidR="00FE19E9" w:rsidRDefault="00FE19E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615"/>
      </w:tblGrid>
      <w:tr w:rsidR="00C12BE9" w:rsidTr="00140769">
        <w:tc>
          <w:tcPr>
            <w:tcW w:w="0" w:type="auto"/>
          </w:tcPr>
          <w:p w:rsidR="00C12BE9" w:rsidRDefault="00C12BE9">
            <w:r>
              <w:t>03.01.1678</w:t>
            </w:r>
          </w:p>
        </w:tc>
        <w:tc>
          <w:tcPr>
            <w:tcW w:w="0" w:type="auto"/>
          </w:tcPr>
          <w:p w:rsidR="00C12BE9" w:rsidRDefault="00C12BE9">
            <w:r>
              <w:t>rekest van Petrus Callenfels gewezen predikant te Over- en Nederasselt</w:t>
            </w:r>
          </w:p>
        </w:tc>
      </w:tr>
      <w:tr w:rsidR="00C12BE9" w:rsidTr="00140769">
        <w:tc>
          <w:tcPr>
            <w:tcW w:w="0" w:type="auto"/>
          </w:tcPr>
          <w:p w:rsidR="00C12BE9" w:rsidRDefault="00C12BE9">
            <w:r>
              <w:t>15.01.1678</w:t>
            </w:r>
          </w:p>
        </w:tc>
        <w:tc>
          <w:tcPr>
            <w:tcW w:w="0" w:type="auto"/>
          </w:tcPr>
          <w:p w:rsidR="00C12BE9" w:rsidRDefault="00C12BE9">
            <w:r>
              <w:t>ingezetenen Peelland met klachten over garnizoen Maastricht</w:t>
            </w:r>
          </w:p>
        </w:tc>
      </w:tr>
      <w:tr w:rsidR="00C12BE9" w:rsidTr="00140769">
        <w:tc>
          <w:tcPr>
            <w:tcW w:w="0" w:type="auto"/>
          </w:tcPr>
          <w:p w:rsidR="00C12BE9" w:rsidRDefault="00C12BE9">
            <w:r>
              <w:t>15.02.1678</w:t>
            </w:r>
          </w:p>
        </w:tc>
        <w:tc>
          <w:tcPr>
            <w:tcW w:w="0" w:type="auto"/>
          </w:tcPr>
          <w:p w:rsidR="00C12BE9" w:rsidRDefault="00C12BE9">
            <w:r>
              <w:t>memoriaal van Herman Francois de Malte namens Prins van Luik m.b.t. Lith</w:t>
            </w:r>
          </w:p>
        </w:tc>
      </w:tr>
      <w:tr w:rsidR="00C12BE9" w:rsidTr="00140769">
        <w:tc>
          <w:tcPr>
            <w:tcW w:w="0" w:type="auto"/>
          </w:tcPr>
          <w:p w:rsidR="00C12BE9" w:rsidRDefault="00C12BE9">
            <w:r>
              <w:t>07.03.1678</w:t>
            </w:r>
          </w:p>
        </w:tc>
        <w:tc>
          <w:tcPr>
            <w:tcW w:w="0" w:type="auto"/>
          </w:tcPr>
          <w:p w:rsidR="00C12BE9" w:rsidRDefault="00C12BE9">
            <w:r>
              <w:t>stuk m.b.t. de grote B</w:t>
            </w:r>
            <w:r w:rsidR="008A4438">
              <w:t>r</w:t>
            </w:r>
            <w:r>
              <w:t>abantse zwijgende landtol geleide- en paardengeld</w:t>
            </w:r>
          </w:p>
        </w:tc>
      </w:tr>
      <w:tr w:rsidR="00C12BE9" w:rsidTr="00140769">
        <w:tc>
          <w:tcPr>
            <w:tcW w:w="0" w:type="auto"/>
          </w:tcPr>
          <w:p w:rsidR="00C12BE9" w:rsidRDefault="00C12BE9">
            <w:r>
              <w:t>15.04.1678</w:t>
            </w:r>
          </w:p>
        </w:tc>
        <w:tc>
          <w:tcPr>
            <w:tcW w:w="0" w:type="auto"/>
          </w:tcPr>
          <w:p w:rsidR="00C12BE9" w:rsidRDefault="00C12BE9">
            <w:r>
              <w:t>idem – koopbrouwersgilde te Breda [uitgebreid stuk]</w:t>
            </w:r>
          </w:p>
        </w:tc>
      </w:tr>
      <w:tr w:rsidR="00C12BE9" w:rsidTr="00140769">
        <w:tc>
          <w:tcPr>
            <w:tcW w:w="0" w:type="auto"/>
          </w:tcPr>
          <w:p w:rsidR="00C12BE9" w:rsidRDefault="00C12BE9">
            <w:r>
              <w:t>05.05.1678</w:t>
            </w:r>
          </w:p>
        </w:tc>
        <w:tc>
          <w:tcPr>
            <w:tcW w:w="0" w:type="auto"/>
          </w:tcPr>
          <w:p w:rsidR="00C12BE9" w:rsidRDefault="00C12BE9">
            <w:r>
              <w:t>rekest kwartier Peelland over pali</w:t>
            </w:r>
            <w:r w:rsidR="003B2791">
              <w:t>s</w:t>
            </w:r>
            <w:r>
              <w:t>saden voor de intendant van Maastricht</w:t>
            </w:r>
          </w:p>
        </w:tc>
      </w:tr>
      <w:tr w:rsidR="00C12BE9" w:rsidTr="00140769">
        <w:tc>
          <w:tcPr>
            <w:tcW w:w="0" w:type="auto"/>
          </w:tcPr>
          <w:p w:rsidR="00C12BE9" w:rsidRDefault="00C12BE9">
            <w:r>
              <w:t>16.05.1678</w:t>
            </w:r>
          </w:p>
        </w:tc>
        <w:tc>
          <w:tcPr>
            <w:tcW w:w="0" w:type="auto"/>
          </w:tcPr>
          <w:p w:rsidR="00C12BE9" w:rsidRDefault="00C12BE9">
            <w:r>
              <w:t>Bossche schepenen over kooplieden lastig gevallen door Spaanse ruiters</w:t>
            </w:r>
          </w:p>
        </w:tc>
      </w:tr>
      <w:tr w:rsidR="00C12BE9" w:rsidTr="00140769">
        <w:tc>
          <w:tcPr>
            <w:tcW w:w="0" w:type="auto"/>
          </w:tcPr>
          <w:p w:rsidR="00C12BE9" w:rsidRDefault="00C12BE9">
            <w:r>
              <w:t>31.05.1678</w:t>
            </w:r>
          </w:p>
        </w:tc>
        <w:tc>
          <w:tcPr>
            <w:tcW w:w="0" w:type="auto"/>
          </w:tcPr>
          <w:p w:rsidR="00C12BE9" w:rsidRDefault="00C12BE9">
            <w:r>
              <w:t>Bossche schepenen m.b.t. geplu</w:t>
            </w:r>
            <w:r w:rsidR="003B2791">
              <w:t>n</w:t>
            </w:r>
            <w:r>
              <w:t>derde karren</w:t>
            </w:r>
          </w:p>
        </w:tc>
      </w:tr>
      <w:tr w:rsidR="00C12BE9" w:rsidTr="00140769">
        <w:tc>
          <w:tcPr>
            <w:tcW w:w="0" w:type="auto"/>
          </w:tcPr>
          <w:p w:rsidR="00C12BE9" w:rsidRDefault="00C12BE9">
            <w:r>
              <w:t>07.06.1678</w:t>
            </w:r>
          </w:p>
        </w:tc>
        <w:tc>
          <w:tcPr>
            <w:tcW w:w="0" w:type="auto"/>
          </w:tcPr>
          <w:p w:rsidR="00C12BE9" w:rsidRDefault="00CF176D">
            <w:r>
              <w:t>i</w:t>
            </w:r>
            <w:r w:rsidR="00C12BE9">
              <w:t xml:space="preserve">ngezetenen Meierij </w:t>
            </w:r>
            <w:r>
              <w:t>m.b.t. zware contributies en militaire acties</w:t>
            </w:r>
          </w:p>
        </w:tc>
      </w:tr>
      <w:tr w:rsidR="00CF176D" w:rsidTr="00140769">
        <w:tc>
          <w:tcPr>
            <w:tcW w:w="0" w:type="auto"/>
          </w:tcPr>
          <w:p w:rsidR="00CF176D" w:rsidRDefault="00CF176D">
            <w:r>
              <w:t>13.06.1678</w:t>
            </w:r>
          </w:p>
        </w:tc>
        <w:tc>
          <w:tcPr>
            <w:tcW w:w="0" w:type="auto"/>
          </w:tcPr>
          <w:p w:rsidR="00CF176D" w:rsidRDefault="00CF176D">
            <w:r>
              <w:t>Bossche schepenen over het onvermogen tot extraordinaire lasten te betalen</w:t>
            </w:r>
          </w:p>
        </w:tc>
      </w:tr>
      <w:tr w:rsidR="00CF176D" w:rsidTr="00140769">
        <w:tc>
          <w:tcPr>
            <w:tcW w:w="0" w:type="auto"/>
          </w:tcPr>
          <w:p w:rsidR="00CF176D" w:rsidRDefault="00CF176D">
            <w:r>
              <w:t>20.06.1678</w:t>
            </w:r>
          </w:p>
        </w:tc>
        <w:tc>
          <w:tcPr>
            <w:tcW w:w="0" w:type="auto"/>
          </w:tcPr>
          <w:p w:rsidR="00CF176D" w:rsidRDefault="00CF176D">
            <w:r>
              <w:t>Meierij t.a.v. procedure door de commandeur van Hulst</w:t>
            </w:r>
          </w:p>
        </w:tc>
      </w:tr>
      <w:tr w:rsidR="00CF176D" w:rsidTr="00140769">
        <w:tc>
          <w:tcPr>
            <w:tcW w:w="0" w:type="auto"/>
          </w:tcPr>
          <w:p w:rsidR="00CF176D" w:rsidRDefault="00CF176D">
            <w:r>
              <w:t>24.06.1678</w:t>
            </w:r>
          </w:p>
        </w:tc>
        <w:tc>
          <w:tcPr>
            <w:tcW w:w="0" w:type="auto"/>
          </w:tcPr>
          <w:p w:rsidR="00CF176D" w:rsidRDefault="00CF176D">
            <w:r>
              <w:t>Bossche schepenen over de bewust geplunderde karren van voerlieden</w:t>
            </w:r>
          </w:p>
        </w:tc>
      </w:tr>
      <w:tr w:rsidR="00CF176D" w:rsidTr="00140769">
        <w:tc>
          <w:tcPr>
            <w:tcW w:w="0" w:type="auto"/>
          </w:tcPr>
          <w:p w:rsidR="00CF176D" w:rsidRDefault="00CF176D">
            <w:r>
              <w:t>24.06.1678</w:t>
            </w:r>
          </w:p>
        </w:tc>
        <w:tc>
          <w:tcPr>
            <w:tcW w:w="0" w:type="auto"/>
          </w:tcPr>
          <w:p w:rsidR="00CF176D" w:rsidRDefault="00CF176D">
            <w:r>
              <w:t>Brabantse landtol en koopbrouwers uit Breda</w:t>
            </w:r>
          </w:p>
        </w:tc>
      </w:tr>
      <w:tr w:rsidR="00CF176D" w:rsidTr="00140769">
        <w:tc>
          <w:tcPr>
            <w:tcW w:w="0" w:type="auto"/>
          </w:tcPr>
          <w:p w:rsidR="00CF176D" w:rsidRDefault="00CF176D">
            <w:r>
              <w:t>01.07.1678</w:t>
            </w:r>
          </w:p>
        </w:tc>
        <w:tc>
          <w:tcPr>
            <w:tcW w:w="0" w:type="auto"/>
          </w:tcPr>
          <w:p w:rsidR="00CF176D" w:rsidRDefault="00CF176D">
            <w:r>
              <w:t>Meierij met verzoek om remissie van achterstallige contributies [lang stuk]</w:t>
            </w:r>
          </w:p>
        </w:tc>
      </w:tr>
      <w:tr w:rsidR="00CF176D" w:rsidTr="00140769">
        <w:tc>
          <w:tcPr>
            <w:tcW w:w="0" w:type="auto"/>
          </w:tcPr>
          <w:p w:rsidR="00CF176D" w:rsidRDefault="00A44044">
            <w:r>
              <w:t>04.07.1678</w:t>
            </w:r>
          </w:p>
        </w:tc>
        <w:tc>
          <w:tcPr>
            <w:tcW w:w="0" w:type="auto"/>
          </w:tcPr>
          <w:p w:rsidR="00CF176D" w:rsidRDefault="00A44044">
            <w:r>
              <w:t>idem [lang stuk]</w:t>
            </w:r>
          </w:p>
        </w:tc>
      </w:tr>
      <w:tr w:rsidR="00A44044" w:rsidTr="00140769">
        <w:tc>
          <w:tcPr>
            <w:tcW w:w="0" w:type="auto"/>
          </w:tcPr>
          <w:p w:rsidR="00A44044" w:rsidRDefault="00A44044">
            <w:r>
              <w:t>25.07.1678</w:t>
            </w:r>
          </w:p>
        </w:tc>
        <w:tc>
          <w:tcPr>
            <w:tcW w:w="0" w:type="auto"/>
          </w:tcPr>
          <w:p w:rsidR="00A44044" w:rsidRDefault="00A44044">
            <w:r>
              <w:t>Bossche schepenen met klachten der kooplieden over Spaanse ruiters</w:t>
            </w:r>
          </w:p>
        </w:tc>
      </w:tr>
      <w:tr w:rsidR="00A44044" w:rsidTr="00140769">
        <w:tc>
          <w:tcPr>
            <w:tcW w:w="0" w:type="auto"/>
          </w:tcPr>
          <w:p w:rsidR="00A44044" w:rsidRDefault="00A44044">
            <w:r>
              <w:lastRenderedPageBreak/>
              <w:t>25.07.1678</w:t>
            </w:r>
          </w:p>
        </w:tc>
        <w:tc>
          <w:tcPr>
            <w:tcW w:w="0" w:type="auto"/>
          </w:tcPr>
          <w:p w:rsidR="00A44044" w:rsidRDefault="00A44044">
            <w:r>
              <w:t>klacht tegen kolonel Freuts te Maaseijk en restitutie van afgeperst geld</w:t>
            </w:r>
          </w:p>
        </w:tc>
      </w:tr>
      <w:tr w:rsidR="00A44044" w:rsidTr="00140769">
        <w:tc>
          <w:tcPr>
            <w:tcW w:w="0" w:type="auto"/>
          </w:tcPr>
          <w:p w:rsidR="00A44044" w:rsidRDefault="00A44044">
            <w:r>
              <w:t>08.08.1678</w:t>
            </w:r>
          </w:p>
        </w:tc>
        <w:tc>
          <w:tcPr>
            <w:tcW w:w="0" w:type="auto"/>
          </w:tcPr>
          <w:p w:rsidR="00A44044" w:rsidRDefault="00A44044">
            <w:r>
              <w:t>rekest Meierij t.o.v. de intendant van Maastricht</w:t>
            </w:r>
          </w:p>
        </w:tc>
      </w:tr>
      <w:tr w:rsidR="00A44044" w:rsidTr="00140769">
        <w:tc>
          <w:tcPr>
            <w:tcW w:w="0" w:type="auto"/>
          </w:tcPr>
          <w:p w:rsidR="00A44044" w:rsidRDefault="00A44044">
            <w:r>
              <w:t>18.08.1678</w:t>
            </w:r>
          </w:p>
        </w:tc>
        <w:tc>
          <w:tcPr>
            <w:tcW w:w="0" w:type="auto"/>
          </w:tcPr>
          <w:p w:rsidR="00A44044" w:rsidRDefault="00A44044">
            <w:r>
              <w:t>klacht tegen kolonel Freuts te Maaseijk en de afgeperste 90 pattacons</w:t>
            </w:r>
          </w:p>
        </w:tc>
      </w:tr>
      <w:tr w:rsidR="00A44044" w:rsidTr="00140769">
        <w:tc>
          <w:tcPr>
            <w:tcW w:w="0" w:type="auto"/>
          </w:tcPr>
          <w:p w:rsidR="00A44044" w:rsidRDefault="00A44044">
            <w:r>
              <w:t>30.08.1678</w:t>
            </w:r>
          </w:p>
        </w:tc>
        <w:tc>
          <w:tcPr>
            <w:tcW w:w="0" w:type="auto"/>
          </w:tcPr>
          <w:p w:rsidR="00A44044" w:rsidRDefault="00A44044">
            <w:r>
              <w:t>rekest Meierij m.b.t. vag</w:t>
            </w:r>
            <w:r w:rsidR="003B2791">
              <w:t>e</w:t>
            </w:r>
            <w:r>
              <w:t>bonden en nachtegaallopers + aanstelling landdrost</w:t>
            </w:r>
          </w:p>
        </w:tc>
      </w:tr>
      <w:tr w:rsidR="00A44044" w:rsidTr="00140769">
        <w:tc>
          <w:tcPr>
            <w:tcW w:w="0" w:type="auto"/>
          </w:tcPr>
          <w:p w:rsidR="00A44044" w:rsidRDefault="00A44044">
            <w:r>
              <w:t>30.08.1678</w:t>
            </w:r>
          </w:p>
        </w:tc>
        <w:tc>
          <w:tcPr>
            <w:tcW w:w="0" w:type="auto"/>
          </w:tcPr>
          <w:p w:rsidR="00A44044" w:rsidRDefault="00A44044">
            <w:r>
              <w:t>rekest van schippers van open pleiten met munitie naar Maastricht</w:t>
            </w:r>
          </w:p>
        </w:tc>
      </w:tr>
      <w:tr w:rsidR="00A44044" w:rsidTr="00140769">
        <w:tc>
          <w:tcPr>
            <w:tcW w:w="0" w:type="auto"/>
          </w:tcPr>
          <w:p w:rsidR="00A44044" w:rsidRDefault="00B81197">
            <w:r>
              <w:t>24.11.1678</w:t>
            </w:r>
          </w:p>
        </w:tc>
        <w:tc>
          <w:tcPr>
            <w:tcW w:w="0" w:type="auto"/>
          </w:tcPr>
          <w:p w:rsidR="00A44044" w:rsidRDefault="00B81197">
            <w:r>
              <w:t>rekest classis ‘sBosch m.b.t. stoutigheden der papen en pausgezinden</w:t>
            </w:r>
          </w:p>
        </w:tc>
      </w:tr>
      <w:tr w:rsidR="00B81197" w:rsidTr="00140769">
        <w:tc>
          <w:tcPr>
            <w:tcW w:w="0" w:type="auto"/>
          </w:tcPr>
          <w:p w:rsidR="00B81197" w:rsidRDefault="00B81197">
            <w:r>
              <w:t>07.12.1678</w:t>
            </w:r>
          </w:p>
        </w:tc>
        <w:tc>
          <w:tcPr>
            <w:tcW w:w="0" w:type="auto"/>
          </w:tcPr>
          <w:p w:rsidR="00B81197" w:rsidRDefault="00B81197">
            <w:r>
              <w:t>idem</w:t>
            </w:r>
          </w:p>
        </w:tc>
      </w:tr>
      <w:tr w:rsidR="00B81197" w:rsidTr="00140769">
        <w:tc>
          <w:tcPr>
            <w:tcW w:w="0" w:type="auto"/>
          </w:tcPr>
          <w:p w:rsidR="00B81197" w:rsidRDefault="00B81197">
            <w:r>
              <w:t>07.12.1678</w:t>
            </w:r>
          </w:p>
        </w:tc>
        <w:tc>
          <w:tcPr>
            <w:tcW w:w="0" w:type="auto"/>
          </w:tcPr>
          <w:p w:rsidR="00B81197" w:rsidRDefault="00B81197">
            <w:r>
              <w:t>rekest van predikant Waterbeek te Eersel en Duizel t.a.v. pausgezinden</w:t>
            </w:r>
          </w:p>
        </w:tc>
      </w:tr>
      <w:tr w:rsidR="00B81197" w:rsidTr="00140769">
        <w:tc>
          <w:tcPr>
            <w:tcW w:w="0" w:type="auto"/>
          </w:tcPr>
          <w:p w:rsidR="00B81197" w:rsidRDefault="00B81197">
            <w:r>
              <w:t>20.12.1678</w:t>
            </w:r>
          </w:p>
        </w:tc>
        <w:tc>
          <w:tcPr>
            <w:tcW w:w="0" w:type="auto"/>
          </w:tcPr>
          <w:p w:rsidR="00B81197" w:rsidRDefault="00B81197">
            <w:r>
              <w:t xml:space="preserve">stadsbestuur ‘sBosch over te recht staan van militairen in civiele zaken </w:t>
            </w:r>
          </w:p>
        </w:tc>
      </w:tr>
    </w:tbl>
    <w:p w:rsidR="00C12BE9" w:rsidRDefault="00C12BE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881"/>
      </w:tblGrid>
      <w:tr w:rsidR="00A062AF" w:rsidTr="00140769">
        <w:tc>
          <w:tcPr>
            <w:tcW w:w="0" w:type="auto"/>
          </w:tcPr>
          <w:p w:rsidR="00664B71" w:rsidRDefault="00664B71">
            <w:r>
              <w:t>02.01.1679</w:t>
            </w:r>
          </w:p>
        </w:tc>
        <w:tc>
          <w:tcPr>
            <w:tcW w:w="0" w:type="auto"/>
          </w:tcPr>
          <w:p w:rsidR="00664B71" w:rsidRDefault="00664B71">
            <w:r>
              <w:t>rekest van baron Emond van Cortenbach m.b.t. de heerlijkheid La Rochette</w:t>
            </w:r>
          </w:p>
        </w:tc>
      </w:tr>
      <w:tr w:rsidR="00664B71" w:rsidTr="00140769">
        <w:tc>
          <w:tcPr>
            <w:tcW w:w="0" w:type="auto"/>
          </w:tcPr>
          <w:p w:rsidR="00664B71" w:rsidRDefault="00664B71">
            <w:r>
              <w:t>06.02.1679</w:t>
            </w:r>
          </w:p>
        </w:tc>
        <w:tc>
          <w:tcPr>
            <w:tcW w:w="0" w:type="auto"/>
          </w:tcPr>
          <w:p w:rsidR="00664B71" w:rsidRDefault="00664B71">
            <w:r>
              <w:t xml:space="preserve">rekest Meierij n.a.v. acties van intendant de Monceau </w:t>
            </w:r>
          </w:p>
        </w:tc>
      </w:tr>
      <w:tr w:rsidR="00664B71" w:rsidTr="00140769">
        <w:tc>
          <w:tcPr>
            <w:tcW w:w="0" w:type="auto"/>
          </w:tcPr>
          <w:p w:rsidR="00664B71" w:rsidRDefault="00664B71">
            <w:r>
              <w:t>07.02.1679</w:t>
            </w:r>
          </w:p>
        </w:tc>
        <w:tc>
          <w:tcPr>
            <w:tcW w:w="0" w:type="auto"/>
          </w:tcPr>
          <w:p w:rsidR="00664B71" w:rsidRDefault="00664B71">
            <w:r>
              <w:t>rekest Meierij i.v.m. paspoorten de guerre voor karren van Breda en ‘sBosch</w:t>
            </w:r>
          </w:p>
        </w:tc>
      </w:tr>
      <w:tr w:rsidR="00664B71" w:rsidTr="00140769">
        <w:tc>
          <w:tcPr>
            <w:tcW w:w="0" w:type="auto"/>
          </w:tcPr>
          <w:p w:rsidR="00664B71" w:rsidRDefault="00664B71">
            <w:r>
              <w:t>07.02.1679</w:t>
            </w:r>
          </w:p>
        </w:tc>
        <w:tc>
          <w:tcPr>
            <w:tcW w:w="0" w:type="auto"/>
          </w:tcPr>
          <w:p w:rsidR="00664B71" w:rsidRDefault="00664B71">
            <w:r>
              <w:t>rekest Meierij n.a.v. acties van intendant de Monceau</w:t>
            </w:r>
          </w:p>
        </w:tc>
      </w:tr>
      <w:tr w:rsidR="00664B71" w:rsidTr="00140769">
        <w:tc>
          <w:tcPr>
            <w:tcW w:w="0" w:type="auto"/>
          </w:tcPr>
          <w:p w:rsidR="00664B71" w:rsidRDefault="00664B71">
            <w:r>
              <w:t>09.02.1679</w:t>
            </w:r>
          </w:p>
        </w:tc>
        <w:tc>
          <w:tcPr>
            <w:tcW w:w="0" w:type="auto"/>
          </w:tcPr>
          <w:p w:rsidR="00664B71" w:rsidRDefault="00664B71">
            <w:r>
              <w:t>rekest Meierij i.v.m. paspoorten de guerre voor karren van Breda en ‘sBosch</w:t>
            </w:r>
          </w:p>
        </w:tc>
      </w:tr>
      <w:tr w:rsidR="00664B71" w:rsidTr="00140769">
        <w:tc>
          <w:tcPr>
            <w:tcW w:w="0" w:type="auto"/>
          </w:tcPr>
          <w:p w:rsidR="00664B71" w:rsidRDefault="00664B71">
            <w:r>
              <w:t>09.02.1679</w:t>
            </w:r>
          </w:p>
        </w:tc>
        <w:tc>
          <w:tcPr>
            <w:tcW w:w="0" w:type="auto"/>
          </w:tcPr>
          <w:p w:rsidR="00664B71" w:rsidRDefault="00664B71">
            <w:r>
              <w:t>kwestie van intendant de Monceau</w:t>
            </w:r>
          </w:p>
        </w:tc>
      </w:tr>
      <w:tr w:rsidR="00664B71" w:rsidTr="00140769">
        <w:tc>
          <w:tcPr>
            <w:tcW w:w="0" w:type="auto"/>
          </w:tcPr>
          <w:p w:rsidR="00664B71" w:rsidRDefault="00664B71">
            <w:r>
              <w:t>21.03.1679</w:t>
            </w:r>
          </w:p>
        </w:tc>
        <w:tc>
          <w:tcPr>
            <w:tcW w:w="0" w:type="auto"/>
          </w:tcPr>
          <w:p w:rsidR="00664B71" w:rsidRDefault="00664B71">
            <w:r>
              <w:t>zaak t.a.v. het domkapittel van Luik en het dorp Lith met retroacta</w:t>
            </w:r>
          </w:p>
        </w:tc>
      </w:tr>
      <w:tr w:rsidR="00664B71" w:rsidTr="00140769">
        <w:tc>
          <w:tcPr>
            <w:tcW w:w="0" w:type="auto"/>
          </w:tcPr>
          <w:p w:rsidR="00664B71" w:rsidRDefault="00664B71">
            <w:r>
              <w:t>31.03.1679</w:t>
            </w:r>
          </w:p>
        </w:tc>
        <w:tc>
          <w:tcPr>
            <w:tcW w:w="0" w:type="auto"/>
          </w:tcPr>
          <w:p w:rsidR="00664B71" w:rsidRDefault="00A062AF">
            <w:r>
              <w:t>brief aan de rentmeesters Suijkers en Smits van Peel- en Kempenland</w:t>
            </w:r>
          </w:p>
        </w:tc>
      </w:tr>
      <w:tr w:rsidR="00A062AF" w:rsidTr="00140769">
        <w:tc>
          <w:tcPr>
            <w:tcW w:w="0" w:type="auto"/>
          </w:tcPr>
          <w:p w:rsidR="00A062AF" w:rsidRDefault="00A062AF">
            <w:r>
              <w:t>31.03.1679</w:t>
            </w:r>
          </w:p>
        </w:tc>
        <w:tc>
          <w:tcPr>
            <w:tcW w:w="0" w:type="auto"/>
          </w:tcPr>
          <w:p w:rsidR="00A062AF" w:rsidRDefault="00A062AF">
            <w:r>
              <w:t xml:space="preserve">contributies van de Meierij en baronie van Breda </w:t>
            </w:r>
          </w:p>
        </w:tc>
      </w:tr>
      <w:tr w:rsidR="00A062AF" w:rsidTr="00140769">
        <w:tc>
          <w:tcPr>
            <w:tcW w:w="0" w:type="auto"/>
          </w:tcPr>
          <w:p w:rsidR="00A062AF" w:rsidRDefault="00A062AF">
            <w:r>
              <w:t>06.04.1679</w:t>
            </w:r>
          </w:p>
        </w:tc>
        <w:tc>
          <w:tcPr>
            <w:tcW w:w="0" w:type="auto"/>
          </w:tcPr>
          <w:p w:rsidR="00A062AF" w:rsidRDefault="00A062AF">
            <w:r>
              <w:t>rentmeester Suijkers en Smits m.b.t. achterstallige contributies [heel lang stuk]</w:t>
            </w:r>
          </w:p>
        </w:tc>
      </w:tr>
      <w:tr w:rsidR="00A062AF" w:rsidTr="00140769">
        <w:tc>
          <w:tcPr>
            <w:tcW w:w="0" w:type="auto"/>
          </w:tcPr>
          <w:p w:rsidR="00A062AF" w:rsidRDefault="00A062AF">
            <w:r>
              <w:t>20.04.1679</w:t>
            </w:r>
          </w:p>
        </w:tc>
        <w:tc>
          <w:tcPr>
            <w:tcW w:w="0" w:type="auto"/>
          </w:tcPr>
          <w:p w:rsidR="00A062AF" w:rsidRDefault="00A062AF">
            <w:r>
              <w:t xml:space="preserve">overleg met ambassadeur van Koning van Frankrijk i.v.m.contributies </w:t>
            </w:r>
          </w:p>
        </w:tc>
      </w:tr>
      <w:tr w:rsidR="00A062AF" w:rsidTr="00140769">
        <w:tc>
          <w:tcPr>
            <w:tcW w:w="0" w:type="auto"/>
          </w:tcPr>
          <w:p w:rsidR="00A062AF" w:rsidRDefault="00A062AF">
            <w:r>
              <w:t>20.04.1679</w:t>
            </w:r>
          </w:p>
        </w:tc>
        <w:tc>
          <w:tcPr>
            <w:tcW w:w="0" w:type="auto"/>
          </w:tcPr>
          <w:p w:rsidR="00A062AF" w:rsidRDefault="00A062AF">
            <w:r>
              <w:t>achterstallige contributies en gegijzelden personen</w:t>
            </w:r>
          </w:p>
        </w:tc>
      </w:tr>
      <w:tr w:rsidR="00A062AF" w:rsidTr="00140769">
        <w:tc>
          <w:tcPr>
            <w:tcW w:w="0" w:type="auto"/>
          </w:tcPr>
          <w:p w:rsidR="00A062AF" w:rsidRDefault="00A062AF">
            <w:r>
              <w:t>22.04.1679</w:t>
            </w:r>
          </w:p>
        </w:tc>
        <w:tc>
          <w:tcPr>
            <w:tcW w:w="0" w:type="auto"/>
          </w:tcPr>
          <w:p w:rsidR="00A062AF" w:rsidRDefault="00A062AF">
            <w:r>
              <w:t>rentmeesters de regenten Meierij m.b.t. intendant de Monceau</w:t>
            </w:r>
          </w:p>
        </w:tc>
      </w:tr>
      <w:tr w:rsidR="00A062AF" w:rsidTr="00140769">
        <w:tc>
          <w:tcPr>
            <w:tcW w:w="0" w:type="auto"/>
          </w:tcPr>
          <w:p w:rsidR="00A062AF" w:rsidRDefault="00A062AF">
            <w:r>
              <w:t>22.04.1679</w:t>
            </w:r>
          </w:p>
        </w:tc>
        <w:tc>
          <w:tcPr>
            <w:tcW w:w="0" w:type="auto"/>
          </w:tcPr>
          <w:p w:rsidR="00A062AF" w:rsidRDefault="00A062AF">
            <w:r>
              <w:t>reactie op rekest gewezen predikant Callenfels over zijn dienst in 1672</w:t>
            </w:r>
          </w:p>
        </w:tc>
      </w:tr>
      <w:tr w:rsidR="00A062AF" w:rsidTr="00140769">
        <w:tc>
          <w:tcPr>
            <w:tcW w:w="0" w:type="auto"/>
          </w:tcPr>
          <w:p w:rsidR="00A062AF" w:rsidRDefault="00A062AF">
            <w:r>
              <w:t>01.05.1679</w:t>
            </w:r>
          </w:p>
        </w:tc>
        <w:tc>
          <w:tcPr>
            <w:tcW w:w="0" w:type="auto"/>
          </w:tcPr>
          <w:p w:rsidR="00A062AF" w:rsidRDefault="00A062AF">
            <w:r>
              <w:t>rekest vanuit Waalwijk i.v.m. contributies aan de Koning van Frankrijk</w:t>
            </w:r>
          </w:p>
        </w:tc>
      </w:tr>
      <w:tr w:rsidR="009D3A52" w:rsidTr="00140769">
        <w:tc>
          <w:tcPr>
            <w:tcW w:w="0" w:type="auto"/>
          </w:tcPr>
          <w:p w:rsidR="009D3A52" w:rsidRDefault="009D3A52">
            <w:r>
              <w:t>08.05.1679</w:t>
            </w:r>
          </w:p>
        </w:tc>
        <w:tc>
          <w:tcPr>
            <w:tcW w:w="0" w:type="auto"/>
          </w:tcPr>
          <w:p w:rsidR="009D3A52" w:rsidRDefault="009D3A52">
            <w:r>
              <w:t>domkapittel Luik i.v.m. confiscatie van de heerlijkheid Lith</w:t>
            </w:r>
          </w:p>
        </w:tc>
      </w:tr>
      <w:tr w:rsidR="009D3A52" w:rsidTr="00140769">
        <w:tc>
          <w:tcPr>
            <w:tcW w:w="0" w:type="auto"/>
          </w:tcPr>
          <w:p w:rsidR="009D3A52" w:rsidRDefault="009D3A52">
            <w:r>
              <w:t>15.05.1679</w:t>
            </w:r>
          </w:p>
        </w:tc>
        <w:tc>
          <w:tcPr>
            <w:tcW w:w="0" w:type="auto"/>
          </w:tcPr>
          <w:p w:rsidR="009D3A52" w:rsidRDefault="009D3A52">
            <w:r>
              <w:t>rekest Meierij i.v.m. de achterstallige contributies en verpondingen</w:t>
            </w:r>
          </w:p>
        </w:tc>
      </w:tr>
      <w:tr w:rsidR="009D3A52" w:rsidTr="00140769">
        <w:tc>
          <w:tcPr>
            <w:tcW w:w="0" w:type="auto"/>
          </w:tcPr>
          <w:p w:rsidR="009D3A52" w:rsidRDefault="009D3A52">
            <w:r>
              <w:t>15.05.1679</w:t>
            </w:r>
          </w:p>
        </w:tc>
        <w:tc>
          <w:tcPr>
            <w:tcW w:w="0" w:type="auto"/>
          </w:tcPr>
          <w:p w:rsidR="009D3A52" w:rsidRDefault="009D3A52">
            <w:r>
              <w:t xml:space="preserve">collecteurs der verpondingen stad Helmond </w:t>
            </w:r>
          </w:p>
        </w:tc>
      </w:tr>
      <w:tr w:rsidR="009D3A52" w:rsidTr="00140769">
        <w:tc>
          <w:tcPr>
            <w:tcW w:w="0" w:type="auto"/>
          </w:tcPr>
          <w:p w:rsidR="009D3A52" w:rsidRDefault="009D3A52">
            <w:r>
              <w:t>17.05.1679</w:t>
            </w:r>
          </w:p>
        </w:tc>
        <w:tc>
          <w:tcPr>
            <w:tcW w:w="0" w:type="auto"/>
          </w:tcPr>
          <w:p w:rsidR="009D3A52" w:rsidRDefault="009D3A52">
            <w:r>
              <w:t>idem</w:t>
            </w:r>
          </w:p>
        </w:tc>
      </w:tr>
      <w:tr w:rsidR="009D3A52" w:rsidTr="00140769">
        <w:tc>
          <w:tcPr>
            <w:tcW w:w="0" w:type="auto"/>
          </w:tcPr>
          <w:p w:rsidR="009D3A52" w:rsidRDefault="009D3A52">
            <w:r>
              <w:t>17.05.1679</w:t>
            </w:r>
          </w:p>
        </w:tc>
        <w:tc>
          <w:tcPr>
            <w:tcW w:w="0" w:type="auto"/>
          </w:tcPr>
          <w:p w:rsidR="009D3A52" w:rsidRDefault="009D3A52">
            <w:r>
              <w:t>rekest Meierij i.v.m. betaling achterstallige contributies</w:t>
            </w:r>
          </w:p>
        </w:tc>
      </w:tr>
      <w:tr w:rsidR="009D3A52" w:rsidTr="00140769">
        <w:tc>
          <w:tcPr>
            <w:tcW w:w="0" w:type="auto"/>
          </w:tcPr>
          <w:p w:rsidR="009D3A52" w:rsidRDefault="009D3A52">
            <w:r>
              <w:t>07.06.1679</w:t>
            </w:r>
          </w:p>
        </w:tc>
        <w:tc>
          <w:tcPr>
            <w:tcW w:w="0" w:type="auto"/>
          </w:tcPr>
          <w:p w:rsidR="009D3A52" w:rsidRDefault="009D3A52">
            <w:r>
              <w:t>idem</w:t>
            </w:r>
          </w:p>
        </w:tc>
      </w:tr>
      <w:tr w:rsidR="009D3A52" w:rsidTr="00140769">
        <w:tc>
          <w:tcPr>
            <w:tcW w:w="0" w:type="auto"/>
          </w:tcPr>
          <w:p w:rsidR="009D3A52" w:rsidRDefault="009D3A52">
            <w:r>
              <w:t>19.06.1679</w:t>
            </w:r>
          </w:p>
        </w:tc>
        <w:tc>
          <w:tcPr>
            <w:tcW w:w="0" w:type="auto"/>
          </w:tcPr>
          <w:p w:rsidR="009D3A52" w:rsidRDefault="009D3A52">
            <w:r>
              <w:t>rentmeesters der 4 kwartieren i.v.m. achterstallige contributies</w:t>
            </w:r>
          </w:p>
        </w:tc>
      </w:tr>
      <w:tr w:rsidR="009D3A52" w:rsidRPr="00140769" w:rsidTr="00140769">
        <w:tc>
          <w:tcPr>
            <w:tcW w:w="0" w:type="auto"/>
          </w:tcPr>
          <w:p w:rsidR="009D3A52" w:rsidRDefault="009D3A52">
            <w:r>
              <w:t>22.06.1679</w:t>
            </w:r>
          </w:p>
        </w:tc>
        <w:tc>
          <w:tcPr>
            <w:tcW w:w="0" w:type="auto"/>
          </w:tcPr>
          <w:p w:rsidR="009D3A52" w:rsidRPr="00140769" w:rsidRDefault="009D3A52">
            <w:pPr>
              <w:rPr>
                <w:lang w:val="en-GB"/>
              </w:rPr>
            </w:pPr>
            <w:r w:rsidRPr="00140769">
              <w:rPr>
                <w:lang w:val="en-GB"/>
              </w:rPr>
              <w:t>regenten Beek Lieshout Stiphout t.a.v. Franse contributies</w:t>
            </w:r>
          </w:p>
        </w:tc>
      </w:tr>
      <w:tr w:rsidR="009D3A52" w:rsidRPr="009D3A52" w:rsidTr="00140769">
        <w:tc>
          <w:tcPr>
            <w:tcW w:w="0" w:type="auto"/>
          </w:tcPr>
          <w:p w:rsidR="009D3A52" w:rsidRDefault="009D3A52">
            <w:r>
              <w:t>26.06.1679</w:t>
            </w:r>
          </w:p>
        </w:tc>
        <w:tc>
          <w:tcPr>
            <w:tcW w:w="0" w:type="auto"/>
          </w:tcPr>
          <w:p w:rsidR="009D3A52" w:rsidRPr="009D3A52" w:rsidRDefault="009D3A52">
            <w:r w:rsidRPr="009D3A52">
              <w:t xml:space="preserve">rekest Meierij t.a.v. </w:t>
            </w:r>
            <w:r>
              <w:t>achterstallige Franse contributies</w:t>
            </w:r>
          </w:p>
        </w:tc>
      </w:tr>
      <w:tr w:rsidR="009D3A52" w:rsidRPr="009D3A52" w:rsidTr="00140769">
        <w:tc>
          <w:tcPr>
            <w:tcW w:w="0" w:type="auto"/>
          </w:tcPr>
          <w:p w:rsidR="009D3A52" w:rsidRDefault="009D3A52">
            <w:r>
              <w:t>29.06.1679</w:t>
            </w:r>
          </w:p>
        </w:tc>
        <w:tc>
          <w:tcPr>
            <w:tcW w:w="0" w:type="auto"/>
          </w:tcPr>
          <w:p w:rsidR="009D3A52" w:rsidRPr="009D3A52" w:rsidRDefault="009D3A52">
            <w:r>
              <w:t>rekest baron Emond van Cortenbach t.a.v. de heerlijkheid Rochette</w:t>
            </w:r>
          </w:p>
        </w:tc>
      </w:tr>
      <w:tr w:rsidR="009D3A52" w:rsidRPr="009D3A52" w:rsidTr="00140769">
        <w:tc>
          <w:tcPr>
            <w:tcW w:w="0" w:type="auto"/>
          </w:tcPr>
          <w:p w:rsidR="009D3A52" w:rsidRDefault="009D3A52">
            <w:r>
              <w:t>17.07.1679</w:t>
            </w:r>
          </w:p>
        </w:tc>
        <w:tc>
          <w:tcPr>
            <w:tcW w:w="0" w:type="auto"/>
          </w:tcPr>
          <w:p w:rsidR="009D3A52" w:rsidRDefault="009D3A52">
            <w:r>
              <w:t>memoriaal ambassadeur van Koning van Frankrijk t.a.v. Franse contributies</w:t>
            </w:r>
          </w:p>
        </w:tc>
      </w:tr>
      <w:tr w:rsidR="009D3A52" w:rsidRPr="009D3A52" w:rsidTr="00140769">
        <w:tc>
          <w:tcPr>
            <w:tcW w:w="0" w:type="auto"/>
          </w:tcPr>
          <w:p w:rsidR="009D3A52" w:rsidRDefault="009D3A52">
            <w:r>
              <w:t>20.07.1679</w:t>
            </w:r>
          </w:p>
        </w:tc>
        <w:tc>
          <w:tcPr>
            <w:tcW w:w="0" w:type="auto"/>
          </w:tcPr>
          <w:p w:rsidR="009D3A52" w:rsidRDefault="009D3A52">
            <w:r>
              <w:t>rekest Peelland m.b.t. de eisen van intendant de Monceau</w:t>
            </w:r>
          </w:p>
        </w:tc>
      </w:tr>
      <w:tr w:rsidR="009D3A52" w:rsidRPr="009D3A52" w:rsidTr="00140769">
        <w:tc>
          <w:tcPr>
            <w:tcW w:w="0" w:type="auto"/>
          </w:tcPr>
          <w:p w:rsidR="009D3A52" w:rsidRDefault="00B11DF7">
            <w:r>
              <w:t>21.07.1679</w:t>
            </w:r>
          </w:p>
        </w:tc>
        <w:tc>
          <w:tcPr>
            <w:tcW w:w="0" w:type="auto"/>
          </w:tcPr>
          <w:p w:rsidR="009D3A52" w:rsidRDefault="00B11DF7">
            <w:r>
              <w:t xml:space="preserve">rekest inwoners van Breugel n.a.v. hun contributies </w:t>
            </w:r>
          </w:p>
        </w:tc>
      </w:tr>
      <w:tr w:rsidR="00B11DF7" w:rsidRPr="009D3A52" w:rsidTr="00140769">
        <w:tc>
          <w:tcPr>
            <w:tcW w:w="0" w:type="auto"/>
          </w:tcPr>
          <w:p w:rsidR="00B11DF7" w:rsidRDefault="00B11DF7">
            <w:r>
              <w:t>25.07.1679</w:t>
            </w:r>
          </w:p>
        </w:tc>
        <w:tc>
          <w:tcPr>
            <w:tcW w:w="0" w:type="auto"/>
          </w:tcPr>
          <w:p w:rsidR="00B11DF7" w:rsidRDefault="00B11DF7">
            <w:r>
              <w:t xml:space="preserve">conferentie met ambassadeur d’Avaux van Koning van Frankrijk </w:t>
            </w:r>
          </w:p>
        </w:tc>
      </w:tr>
      <w:tr w:rsidR="00B11DF7" w:rsidRPr="009D3A52" w:rsidTr="00140769">
        <w:tc>
          <w:tcPr>
            <w:tcW w:w="0" w:type="auto"/>
          </w:tcPr>
          <w:p w:rsidR="00B11DF7" w:rsidRDefault="00B11DF7">
            <w:r>
              <w:t>27.07.1679</w:t>
            </w:r>
          </w:p>
        </w:tc>
        <w:tc>
          <w:tcPr>
            <w:tcW w:w="0" w:type="auto"/>
          </w:tcPr>
          <w:p w:rsidR="00B11DF7" w:rsidRDefault="00B11DF7">
            <w:r>
              <w:t>rekest Hulsel kwartier Oisterwijk i.v.m. achterstallige contributies</w:t>
            </w:r>
          </w:p>
        </w:tc>
      </w:tr>
      <w:tr w:rsidR="00B11DF7" w:rsidRPr="009D3A52" w:rsidTr="00140769">
        <w:tc>
          <w:tcPr>
            <w:tcW w:w="0" w:type="auto"/>
          </w:tcPr>
          <w:p w:rsidR="00B11DF7" w:rsidRDefault="00B11DF7">
            <w:r>
              <w:t>04.08.1679</w:t>
            </w:r>
          </w:p>
        </w:tc>
        <w:tc>
          <w:tcPr>
            <w:tcW w:w="0" w:type="auto"/>
          </w:tcPr>
          <w:p w:rsidR="00B11DF7" w:rsidRDefault="00B11DF7">
            <w:r>
              <w:t>rekest rentmeester Geerloff Suijkers i.v.m. contributies van Breugel/Peelland</w:t>
            </w:r>
          </w:p>
        </w:tc>
      </w:tr>
      <w:tr w:rsidR="00B11DF7" w:rsidRPr="009D3A52" w:rsidTr="00140769">
        <w:tc>
          <w:tcPr>
            <w:tcW w:w="0" w:type="auto"/>
          </w:tcPr>
          <w:p w:rsidR="00B11DF7" w:rsidRDefault="00B11DF7">
            <w:r>
              <w:t>05.08.1679</w:t>
            </w:r>
          </w:p>
        </w:tc>
        <w:tc>
          <w:tcPr>
            <w:tcW w:w="0" w:type="auto"/>
          </w:tcPr>
          <w:p w:rsidR="00B11DF7" w:rsidRDefault="00B11DF7">
            <w:r>
              <w:t>idem</w:t>
            </w:r>
          </w:p>
        </w:tc>
      </w:tr>
      <w:tr w:rsidR="00B11DF7" w:rsidRPr="009D3A52" w:rsidTr="00140769">
        <w:tc>
          <w:tcPr>
            <w:tcW w:w="0" w:type="auto"/>
          </w:tcPr>
          <w:p w:rsidR="00B11DF7" w:rsidRDefault="00B11DF7">
            <w:r>
              <w:t>12.08.1679</w:t>
            </w:r>
          </w:p>
        </w:tc>
        <w:tc>
          <w:tcPr>
            <w:tcW w:w="0" w:type="auto"/>
          </w:tcPr>
          <w:p w:rsidR="00B11DF7" w:rsidRDefault="00B11DF7">
            <w:r>
              <w:t>rentmeester Geerloff Suijkers m.b.t. contributies Peelland met overzicht</w:t>
            </w:r>
          </w:p>
        </w:tc>
      </w:tr>
      <w:tr w:rsidR="00B11DF7" w:rsidRPr="009D3A52" w:rsidTr="00140769">
        <w:tc>
          <w:tcPr>
            <w:tcW w:w="0" w:type="auto"/>
          </w:tcPr>
          <w:p w:rsidR="00B11DF7" w:rsidRDefault="00B11DF7">
            <w:r>
              <w:t>15.08.1679</w:t>
            </w:r>
          </w:p>
        </w:tc>
        <w:tc>
          <w:tcPr>
            <w:tcW w:w="0" w:type="auto"/>
          </w:tcPr>
          <w:p w:rsidR="00B11DF7" w:rsidRDefault="00B11DF7">
            <w:r>
              <w:t>idem</w:t>
            </w:r>
          </w:p>
        </w:tc>
      </w:tr>
      <w:tr w:rsidR="00B11DF7" w:rsidRPr="009D3A52" w:rsidTr="00140769">
        <w:tc>
          <w:tcPr>
            <w:tcW w:w="0" w:type="auto"/>
          </w:tcPr>
          <w:p w:rsidR="00B11DF7" w:rsidRDefault="00B11DF7">
            <w:r>
              <w:t>16.08.1679</w:t>
            </w:r>
          </w:p>
        </w:tc>
        <w:tc>
          <w:tcPr>
            <w:tcW w:w="0" w:type="auto"/>
          </w:tcPr>
          <w:p w:rsidR="00B11DF7" w:rsidRDefault="00B11DF7">
            <w:r>
              <w:t>reactie op missive van Geerloff Suijkers m.b.t. contributies Peelland</w:t>
            </w:r>
          </w:p>
        </w:tc>
      </w:tr>
      <w:tr w:rsidR="00B11DF7" w:rsidRPr="009D3A52" w:rsidTr="00140769">
        <w:tc>
          <w:tcPr>
            <w:tcW w:w="0" w:type="auto"/>
          </w:tcPr>
          <w:p w:rsidR="00B11DF7" w:rsidRDefault="00B11DF7">
            <w:r>
              <w:t>17.08.1679</w:t>
            </w:r>
          </w:p>
        </w:tc>
        <w:tc>
          <w:tcPr>
            <w:tcW w:w="0" w:type="auto"/>
          </w:tcPr>
          <w:p w:rsidR="00B11DF7" w:rsidRDefault="00B11DF7">
            <w:r>
              <w:t xml:space="preserve">rekest van regenten van Breugel </w:t>
            </w:r>
          </w:p>
        </w:tc>
      </w:tr>
      <w:tr w:rsidR="00B11DF7" w:rsidRPr="009D3A52" w:rsidTr="00140769">
        <w:tc>
          <w:tcPr>
            <w:tcW w:w="0" w:type="auto"/>
          </w:tcPr>
          <w:p w:rsidR="00B11DF7" w:rsidRDefault="00B11DF7">
            <w:r>
              <w:t>22.08.1679</w:t>
            </w:r>
          </w:p>
        </w:tc>
        <w:tc>
          <w:tcPr>
            <w:tcW w:w="0" w:type="auto"/>
          </w:tcPr>
          <w:p w:rsidR="00B11DF7" w:rsidRDefault="00B11DF7">
            <w:r>
              <w:t>rentmeester Verster kwartier Oisterwijk i.v.m. achterstallige Franse contributies</w:t>
            </w:r>
          </w:p>
        </w:tc>
      </w:tr>
      <w:tr w:rsidR="00B11DF7" w:rsidRPr="009D3A52" w:rsidTr="00140769">
        <w:tc>
          <w:tcPr>
            <w:tcW w:w="0" w:type="auto"/>
          </w:tcPr>
          <w:p w:rsidR="00B11DF7" w:rsidRDefault="00B11DF7">
            <w:r>
              <w:t>23.08.1679</w:t>
            </w:r>
          </w:p>
        </w:tc>
        <w:tc>
          <w:tcPr>
            <w:tcW w:w="0" w:type="auto"/>
          </w:tcPr>
          <w:p w:rsidR="00B11DF7" w:rsidRDefault="00B11DF7">
            <w:r>
              <w:t>rekest Marten Sweerts Heer van Oirschot i.v.m. Franse contributies</w:t>
            </w:r>
          </w:p>
        </w:tc>
      </w:tr>
      <w:tr w:rsidR="00B11DF7" w:rsidRPr="00140769" w:rsidTr="00140769">
        <w:tc>
          <w:tcPr>
            <w:tcW w:w="0" w:type="auto"/>
          </w:tcPr>
          <w:p w:rsidR="00B11DF7" w:rsidRDefault="00B11DF7">
            <w:r>
              <w:t>24.08.1679</w:t>
            </w:r>
          </w:p>
        </w:tc>
        <w:tc>
          <w:tcPr>
            <w:tcW w:w="0" w:type="auto"/>
          </w:tcPr>
          <w:p w:rsidR="00B11DF7" w:rsidRPr="00140769" w:rsidRDefault="00B11DF7">
            <w:pPr>
              <w:rPr>
                <w:lang w:val="en-GB"/>
              </w:rPr>
            </w:pPr>
            <w:r w:rsidRPr="00140769">
              <w:rPr>
                <w:lang w:val="en-GB"/>
              </w:rPr>
              <w:t>missive J.Smits rentmeester in Kempenland i.v.m. contributies</w:t>
            </w:r>
          </w:p>
        </w:tc>
      </w:tr>
      <w:tr w:rsidR="00B11DF7" w:rsidRPr="00B11DF7" w:rsidTr="00140769">
        <w:tc>
          <w:tcPr>
            <w:tcW w:w="0" w:type="auto"/>
          </w:tcPr>
          <w:p w:rsidR="00B11DF7" w:rsidRDefault="00B11DF7">
            <w:r>
              <w:t>24.08.1679</w:t>
            </w:r>
          </w:p>
        </w:tc>
        <w:tc>
          <w:tcPr>
            <w:tcW w:w="0" w:type="auto"/>
          </w:tcPr>
          <w:p w:rsidR="00B11DF7" w:rsidRPr="00B11DF7" w:rsidRDefault="00B11DF7">
            <w:r w:rsidRPr="00B11DF7">
              <w:t>reactie op rekest van de Heer van Oirschot Mart</w:t>
            </w:r>
            <w:r w:rsidR="00423AF0">
              <w:t>i</w:t>
            </w:r>
            <w:r w:rsidRPr="00B11DF7">
              <w:t>n Sweerts</w:t>
            </w:r>
          </w:p>
        </w:tc>
      </w:tr>
      <w:tr w:rsidR="00423AF0" w:rsidRPr="00B11DF7" w:rsidTr="00140769">
        <w:tc>
          <w:tcPr>
            <w:tcW w:w="0" w:type="auto"/>
          </w:tcPr>
          <w:p w:rsidR="00423AF0" w:rsidRDefault="00423AF0">
            <w:r>
              <w:t>30.08.1679</w:t>
            </w:r>
          </w:p>
        </w:tc>
        <w:tc>
          <w:tcPr>
            <w:tcW w:w="0" w:type="auto"/>
          </w:tcPr>
          <w:p w:rsidR="00423AF0" w:rsidRPr="00B11DF7" w:rsidRDefault="00423AF0">
            <w:r>
              <w:t>rekest rentmeester Geerloff Suijkers m.b.t. contributies</w:t>
            </w:r>
          </w:p>
        </w:tc>
      </w:tr>
      <w:tr w:rsidR="00423AF0" w:rsidRPr="00B11DF7" w:rsidTr="00140769">
        <w:tc>
          <w:tcPr>
            <w:tcW w:w="0" w:type="auto"/>
          </w:tcPr>
          <w:p w:rsidR="00423AF0" w:rsidRDefault="00423AF0">
            <w:r>
              <w:t>31.08.1679</w:t>
            </w:r>
          </w:p>
        </w:tc>
        <w:tc>
          <w:tcPr>
            <w:tcW w:w="0" w:type="auto"/>
          </w:tcPr>
          <w:p w:rsidR="00423AF0" w:rsidRDefault="00423AF0">
            <w:r>
              <w:t>rentmeester kwartier Maasland i.v.m. contributies</w:t>
            </w:r>
          </w:p>
        </w:tc>
      </w:tr>
      <w:tr w:rsidR="00423AF0" w:rsidRPr="00B11DF7" w:rsidTr="00140769">
        <w:tc>
          <w:tcPr>
            <w:tcW w:w="0" w:type="auto"/>
          </w:tcPr>
          <w:p w:rsidR="00423AF0" w:rsidRDefault="00423AF0">
            <w:r>
              <w:t>02.09.1679</w:t>
            </w:r>
          </w:p>
        </w:tc>
        <w:tc>
          <w:tcPr>
            <w:tcW w:w="0" w:type="auto"/>
          </w:tcPr>
          <w:p w:rsidR="00423AF0" w:rsidRDefault="00423AF0">
            <w:r>
              <w:t>rekest vanuit Breugel</w:t>
            </w:r>
          </w:p>
        </w:tc>
      </w:tr>
      <w:tr w:rsidR="00423AF0" w:rsidRPr="00B11DF7" w:rsidTr="00140769">
        <w:tc>
          <w:tcPr>
            <w:tcW w:w="0" w:type="auto"/>
          </w:tcPr>
          <w:p w:rsidR="00423AF0" w:rsidRDefault="00423AF0">
            <w:r>
              <w:t>05.09.1679</w:t>
            </w:r>
          </w:p>
        </w:tc>
        <w:tc>
          <w:tcPr>
            <w:tcW w:w="0" w:type="auto"/>
          </w:tcPr>
          <w:p w:rsidR="00423AF0" w:rsidRDefault="00423AF0">
            <w:r>
              <w:t>rentmeester Verster kwartier Oisterwijk i.v.m. contributies</w:t>
            </w:r>
          </w:p>
        </w:tc>
      </w:tr>
      <w:tr w:rsidR="00423AF0" w:rsidRPr="00B11DF7" w:rsidTr="00140769">
        <w:tc>
          <w:tcPr>
            <w:tcW w:w="0" w:type="auto"/>
          </w:tcPr>
          <w:p w:rsidR="00423AF0" w:rsidRDefault="00423AF0">
            <w:r>
              <w:t>05.09.1679</w:t>
            </w:r>
          </w:p>
        </w:tc>
        <w:tc>
          <w:tcPr>
            <w:tcW w:w="0" w:type="auto"/>
          </w:tcPr>
          <w:p w:rsidR="00423AF0" w:rsidRDefault="00423AF0">
            <w:r>
              <w:t>missive kwartierschout de Ruijter van kwartier Oisterwijk</w:t>
            </w:r>
          </w:p>
        </w:tc>
      </w:tr>
      <w:tr w:rsidR="00423AF0" w:rsidRPr="00B11DF7" w:rsidTr="00140769">
        <w:tc>
          <w:tcPr>
            <w:tcW w:w="0" w:type="auto"/>
          </w:tcPr>
          <w:p w:rsidR="00423AF0" w:rsidRDefault="00423AF0">
            <w:r>
              <w:t>09.09.1679</w:t>
            </w:r>
          </w:p>
        </w:tc>
        <w:tc>
          <w:tcPr>
            <w:tcW w:w="0" w:type="auto"/>
          </w:tcPr>
          <w:p w:rsidR="00423AF0" w:rsidRDefault="00423AF0">
            <w:r>
              <w:t>rekest Geerloff Suijkers en kwartierschout de Ruijter</w:t>
            </w:r>
          </w:p>
        </w:tc>
      </w:tr>
      <w:tr w:rsidR="00423AF0" w:rsidRPr="00B11DF7" w:rsidTr="00140769">
        <w:tc>
          <w:tcPr>
            <w:tcW w:w="0" w:type="auto"/>
          </w:tcPr>
          <w:p w:rsidR="00423AF0" w:rsidRDefault="00423AF0">
            <w:r>
              <w:t>15.09.1679</w:t>
            </w:r>
          </w:p>
        </w:tc>
        <w:tc>
          <w:tcPr>
            <w:tcW w:w="0" w:type="auto"/>
          </w:tcPr>
          <w:p w:rsidR="00423AF0" w:rsidRDefault="00423AF0">
            <w:r>
              <w:t>kwartierschout de Ruijter in gesprek met ontvanger Petit te Aken</w:t>
            </w:r>
          </w:p>
        </w:tc>
      </w:tr>
      <w:tr w:rsidR="00423AF0" w:rsidRPr="00B11DF7" w:rsidTr="00140769">
        <w:tc>
          <w:tcPr>
            <w:tcW w:w="0" w:type="auto"/>
          </w:tcPr>
          <w:p w:rsidR="00423AF0" w:rsidRDefault="00423AF0">
            <w:r>
              <w:t>16.09.1679</w:t>
            </w:r>
          </w:p>
        </w:tc>
        <w:tc>
          <w:tcPr>
            <w:tcW w:w="0" w:type="auto"/>
          </w:tcPr>
          <w:p w:rsidR="00423AF0" w:rsidRDefault="00423AF0">
            <w:r>
              <w:t>reactie op rekest van Hendrik Gillenus schoolmr. te Boxtel m.b.t. papisten</w:t>
            </w:r>
          </w:p>
        </w:tc>
      </w:tr>
      <w:tr w:rsidR="00423AF0" w:rsidRPr="00B11DF7" w:rsidTr="00140769">
        <w:tc>
          <w:tcPr>
            <w:tcW w:w="0" w:type="auto"/>
          </w:tcPr>
          <w:p w:rsidR="00423AF0" w:rsidRDefault="00423AF0">
            <w:r>
              <w:t>12.10.1679</w:t>
            </w:r>
          </w:p>
        </w:tc>
        <w:tc>
          <w:tcPr>
            <w:tcW w:w="0" w:type="auto"/>
          </w:tcPr>
          <w:p w:rsidR="00423AF0" w:rsidRDefault="00423AF0">
            <w:r>
              <w:t>missive rentmeester Versterre uit Oisterwijk i.v.m. contributies</w:t>
            </w:r>
          </w:p>
        </w:tc>
      </w:tr>
      <w:tr w:rsidR="00423AF0" w:rsidRPr="00B11DF7" w:rsidTr="00140769">
        <w:tc>
          <w:tcPr>
            <w:tcW w:w="0" w:type="auto"/>
          </w:tcPr>
          <w:p w:rsidR="00423AF0" w:rsidRDefault="00423AF0">
            <w:r>
              <w:t>17.11.1679</w:t>
            </w:r>
          </w:p>
        </w:tc>
        <w:tc>
          <w:tcPr>
            <w:tcW w:w="0" w:type="auto"/>
          </w:tcPr>
          <w:p w:rsidR="00423AF0" w:rsidRDefault="00423AF0">
            <w:r>
              <w:t>rekest classis ‘sBosch Peel- en Kempenland m.b.t. stoutigheden pausgezinden</w:t>
            </w:r>
          </w:p>
        </w:tc>
      </w:tr>
      <w:tr w:rsidR="00423AF0" w:rsidRPr="00B11DF7" w:rsidTr="00140769">
        <w:tc>
          <w:tcPr>
            <w:tcW w:w="0" w:type="auto"/>
          </w:tcPr>
          <w:p w:rsidR="00423AF0" w:rsidRDefault="00423AF0">
            <w:r>
              <w:t>24.11.1679</w:t>
            </w:r>
          </w:p>
        </w:tc>
        <w:tc>
          <w:tcPr>
            <w:tcW w:w="0" w:type="auto"/>
          </w:tcPr>
          <w:p w:rsidR="00423AF0" w:rsidRDefault="00423AF0">
            <w:r>
              <w:t xml:space="preserve">reactie op rekest Samuel de Wael </w:t>
            </w:r>
            <w:r w:rsidR="0095633C">
              <w:t>te Boxtel m.b.t. insolenties van papen</w:t>
            </w:r>
          </w:p>
        </w:tc>
      </w:tr>
      <w:tr w:rsidR="0095633C" w:rsidRPr="00B11DF7" w:rsidTr="00140769">
        <w:tc>
          <w:tcPr>
            <w:tcW w:w="0" w:type="auto"/>
          </w:tcPr>
          <w:p w:rsidR="0095633C" w:rsidRDefault="0095633C">
            <w:r>
              <w:t>24.11.1679</w:t>
            </w:r>
          </w:p>
        </w:tc>
        <w:tc>
          <w:tcPr>
            <w:tcW w:w="0" w:type="auto"/>
          </w:tcPr>
          <w:p w:rsidR="0095633C" w:rsidRDefault="0095633C">
            <w:r>
              <w:t xml:space="preserve">reactie op rekest van de drie classis i.v.m. zwarigheden der kerken </w:t>
            </w:r>
          </w:p>
        </w:tc>
      </w:tr>
    </w:tbl>
    <w:p w:rsidR="00B81197" w:rsidRDefault="00B811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774"/>
      </w:tblGrid>
      <w:tr w:rsidR="00A930D0" w:rsidTr="00140769">
        <w:tc>
          <w:tcPr>
            <w:tcW w:w="0" w:type="auto"/>
          </w:tcPr>
          <w:p w:rsidR="002674D5" w:rsidRDefault="002674D5">
            <w:r>
              <w:t>08.01.1680</w:t>
            </w:r>
          </w:p>
        </w:tc>
        <w:tc>
          <w:tcPr>
            <w:tcW w:w="0" w:type="auto"/>
          </w:tcPr>
          <w:p w:rsidR="002674D5" w:rsidRDefault="002674D5">
            <w:r>
              <w:t>aanstelling van de landdrost in de Meierij</w:t>
            </w:r>
          </w:p>
        </w:tc>
      </w:tr>
      <w:tr w:rsidR="002674D5" w:rsidTr="00140769">
        <w:tc>
          <w:tcPr>
            <w:tcW w:w="0" w:type="auto"/>
          </w:tcPr>
          <w:p w:rsidR="002674D5" w:rsidRDefault="002674D5">
            <w:r>
              <w:t>15.01.1680</w:t>
            </w:r>
          </w:p>
        </w:tc>
        <w:tc>
          <w:tcPr>
            <w:tcW w:w="0" w:type="auto"/>
          </w:tcPr>
          <w:p w:rsidR="002674D5" w:rsidRDefault="002674D5">
            <w:r>
              <w:t>proces tegen het kapittel van Luik m.b.t. de heerlijkheid Lith</w:t>
            </w:r>
          </w:p>
        </w:tc>
      </w:tr>
      <w:tr w:rsidR="002674D5" w:rsidTr="00140769">
        <w:tc>
          <w:tcPr>
            <w:tcW w:w="0" w:type="auto"/>
          </w:tcPr>
          <w:p w:rsidR="002674D5" w:rsidRDefault="002674D5">
            <w:r>
              <w:t>27.01.1680</w:t>
            </w:r>
          </w:p>
        </w:tc>
        <w:tc>
          <w:tcPr>
            <w:tcW w:w="0" w:type="auto"/>
          </w:tcPr>
          <w:p w:rsidR="002674D5" w:rsidRDefault="002674D5">
            <w:r>
              <w:t xml:space="preserve">rekest van Edmond baron van Cortenbach </w:t>
            </w:r>
          </w:p>
        </w:tc>
      </w:tr>
      <w:tr w:rsidR="002674D5" w:rsidTr="00140769">
        <w:tc>
          <w:tcPr>
            <w:tcW w:w="0" w:type="auto"/>
          </w:tcPr>
          <w:p w:rsidR="002674D5" w:rsidRDefault="00A930D0">
            <w:r>
              <w:t>19.03.1680</w:t>
            </w:r>
          </w:p>
        </w:tc>
        <w:tc>
          <w:tcPr>
            <w:tcW w:w="0" w:type="auto"/>
          </w:tcPr>
          <w:p w:rsidR="002674D5" w:rsidRDefault="00A930D0">
            <w:r>
              <w:t xml:space="preserve">klacht omtrent het profaneren in stad en meierij van ‘sHeren rustdag </w:t>
            </w:r>
          </w:p>
        </w:tc>
      </w:tr>
      <w:tr w:rsidR="00A930D0" w:rsidTr="00140769">
        <w:tc>
          <w:tcPr>
            <w:tcW w:w="0" w:type="auto"/>
          </w:tcPr>
          <w:p w:rsidR="00A930D0" w:rsidRDefault="00A930D0">
            <w:r>
              <w:t>16.04.1680</w:t>
            </w:r>
          </w:p>
        </w:tc>
        <w:tc>
          <w:tcPr>
            <w:tcW w:w="0" w:type="auto"/>
          </w:tcPr>
          <w:p w:rsidR="00A930D0" w:rsidRDefault="00A930D0">
            <w:r>
              <w:t xml:space="preserve">missive van de hoogschout over de profanatie van ’s-Heren rustdag </w:t>
            </w:r>
          </w:p>
        </w:tc>
      </w:tr>
      <w:tr w:rsidR="00A930D0" w:rsidTr="00140769">
        <w:tc>
          <w:tcPr>
            <w:tcW w:w="0" w:type="auto"/>
          </w:tcPr>
          <w:p w:rsidR="00A930D0" w:rsidRDefault="00A930D0">
            <w:r>
              <w:t>09.05.1680</w:t>
            </w:r>
          </w:p>
        </w:tc>
        <w:tc>
          <w:tcPr>
            <w:tcW w:w="0" w:type="auto"/>
          </w:tcPr>
          <w:p w:rsidR="00A930D0" w:rsidRDefault="00A930D0">
            <w:r>
              <w:t xml:space="preserve">missive van de hoogschout over een klop of kwezel door de papisten geprofest </w:t>
            </w:r>
          </w:p>
        </w:tc>
      </w:tr>
      <w:tr w:rsidR="00A930D0" w:rsidTr="00140769">
        <w:tc>
          <w:tcPr>
            <w:tcW w:w="0" w:type="auto"/>
          </w:tcPr>
          <w:p w:rsidR="00A930D0" w:rsidRDefault="00A930D0">
            <w:r>
              <w:t>16.05.1680</w:t>
            </w:r>
          </w:p>
        </w:tc>
        <w:tc>
          <w:tcPr>
            <w:tcW w:w="0" w:type="auto"/>
          </w:tcPr>
          <w:p w:rsidR="00A930D0" w:rsidRDefault="00A930D0">
            <w:r>
              <w:t>rekest van kwartier Peelland tegen de zware contributies o.a. te Breugel</w:t>
            </w:r>
          </w:p>
        </w:tc>
      </w:tr>
      <w:tr w:rsidR="00A930D0" w:rsidTr="00140769">
        <w:tc>
          <w:tcPr>
            <w:tcW w:w="0" w:type="auto"/>
          </w:tcPr>
          <w:p w:rsidR="00A930D0" w:rsidRDefault="00A930D0">
            <w:r>
              <w:t>22.05.1680</w:t>
            </w:r>
          </w:p>
        </w:tc>
        <w:tc>
          <w:tcPr>
            <w:tcW w:w="0" w:type="auto"/>
          </w:tcPr>
          <w:p w:rsidR="00A930D0" w:rsidRDefault="00A930D0">
            <w:r>
              <w:t xml:space="preserve">de hoogschout over gepleegde stoutigheden </w:t>
            </w:r>
          </w:p>
        </w:tc>
      </w:tr>
      <w:tr w:rsidR="00A930D0" w:rsidTr="00140769">
        <w:tc>
          <w:tcPr>
            <w:tcW w:w="0" w:type="auto"/>
          </w:tcPr>
          <w:p w:rsidR="00A930D0" w:rsidRDefault="00A930D0">
            <w:r>
              <w:t>27.05.1680</w:t>
            </w:r>
          </w:p>
        </w:tc>
        <w:tc>
          <w:tcPr>
            <w:tcW w:w="0" w:type="auto"/>
          </w:tcPr>
          <w:p w:rsidR="00A930D0" w:rsidRDefault="00A930D0">
            <w:r>
              <w:t>rapport over de gepleegde stoutigheden door papisten o.a. paap Wassenberg</w:t>
            </w:r>
          </w:p>
        </w:tc>
      </w:tr>
      <w:tr w:rsidR="00220B89" w:rsidTr="00140769">
        <w:tc>
          <w:tcPr>
            <w:tcW w:w="0" w:type="auto"/>
          </w:tcPr>
          <w:p w:rsidR="00220B89" w:rsidRDefault="00220B89">
            <w:r>
              <w:t>10.05.1680</w:t>
            </w:r>
          </w:p>
        </w:tc>
        <w:tc>
          <w:tcPr>
            <w:tcW w:w="0" w:type="auto"/>
          </w:tcPr>
          <w:p w:rsidR="00220B89" w:rsidRDefault="00220B89">
            <w:r>
              <w:t>rapport n.a.v. de professie van bovengenoemde klop of kwezel</w:t>
            </w:r>
          </w:p>
        </w:tc>
      </w:tr>
      <w:tr w:rsidR="00220B89" w:rsidTr="00140769">
        <w:tc>
          <w:tcPr>
            <w:tcW w:w="0" w:type="auto"/>
          </w:tcPr>
          <w:p w:rsidR="00220B89" w:rsidRDefault="00220B89">
            <w:r>
              <w:t>08.08.1680</w:t>
            </w:r>
          </w:p>
        </w:tc>
        <w:tc>
          <w:tcPr>
            <w:tcW w:w="0" w:type="auto"/>
          </w:tcPr>
          <w:p w:rsidR="00220B89" w:rsidRDefault="00220B89">
            <w:r>
              <w:t>de gouverneur over drie dochters uit Pelt die met hun karren zijn gearresteerd</w:t>
            </w:r>
          </w:p>
        </w:tc>
      </w:tr>
      <w:tr w:rsidR="00220B89" w:rsidTr="00140769">
        <w:tc>
          <w:tcPr>
            <w:tcW w:w="0" w:type="auto"/>
          </w:tcPr>
          <w:p w:rsidR="00220B89" w:rsidRDefault="00220B89">
            <w:r>
              <w:t>25.10.1680</w:t>
            </w:r>
          </w:p>
        </w:tc>
        <w:tc>
          <w:tcPr>
            <w:tcW w:w="0" w:type="auto"/>
          </w:tcPr>
          <w:p w:rsidR="00220B89" w:rsidRDefault="00220B89">
            <w:r>
              <w:t>rekest van Gerardus Wassenberg met een verdediging richting hoogschout</w:t>
            </w:r>
          </w:p>
        </w:tc>
      </w:tr>
      <w:tr w:rsidR="00220B89" w:rsidTr="00140769">
        <w:tc>
          <w:tcPr>
            <w:tcW w:w="0" w:type="auto"/>
          </w:tcPr>
          <w:p w:rsidR="00220B89" w:rsidRDefault="00220B89">
            <w:r>
              <w:t>11.11.1680</w:t>
            </w:r>
          </w:p>
        </w:tc>
        <w:tc>
          <w:tcPr>
            <w:tcW w:w="0" w:type="auto"/>
          </w:tcPr>
          <w:p w:rsidR="00220B89" w:rsidRDefault="00220B89">
            <w:r>
              <w:t>missive van de hoogschout contra paap Wassenberg</w:t>
            </w:r>
          </w:p>
        </w:tc>
      </w:tr>
    </w:tbl>
    <w:p w:rsidR="0095633C" w:rsidRDefault="0095633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895"/>
      </w:tblGrid>
      <w:tr w:rsidR="00220B89" w:rsidTr="00140769">
        <w:tc>
          <w:tcPr>
            <w:tcW w:w="0" w:type="auto"/>
          </w:tcPr>
          <w:p w:rsidR="00220B89" w:rsidRDefault="00220B89">
            <w:r>
              <w:t>05.02.1681</w:t>
            </w:r>
          </w:p>
        </w:tc>
        <w:tc>
          <w:tcPr>
            <w:tcW w:w="0" w:type="auto"/>
          </w:tcPr>
          <w:p w:rsidR="00220B89" w:rsidRDefault="00220B89">
            <w:r>
              <w:t>plakkaat inzake verheffing van leengoederen</w:t>
            </w:r>
          </w:p>
        </w:tc>
      </w:tr>
      <w:tr w:rsidR="00220B89" w:rsidTr="00140769">
        <w:tc>
          <w:tcPr>
            <w:tcW w:w="0" w:type="auto"/>
          </w:tcPr>
          <w:p w:rsidR="00220B89" w:rsidRDefault="00220B89">
            <w:r>
              <w:t>07.02.1681</w:t>
            </w:r>
          </w:p>
        </w:tc>
        <w:tc>
          <w:tcPr>
            <w:tcW w:w="0" w:type="auto"/>
          </w:tcPr>
          <w:p w:rsidR="00220B89" w:rsidRDefault="00220B89">
            <w:r>
              <w:t xml:space="preserve">rapport m.b.t. het rekest van Emond baron van Cortenbach  </w:t>
            </w:r>
          </w:p>
        </w:tc>
      </w:tr>
      <w:tr w:rsidR="00220B89" w:rsidTr="00140769">
        <w:tc>
          <w:tcPr>
            <w:tcW w:w="0" w:type="auto"/>
          </w:tcPr>
          <w:p w:rsidR="009103AE" w:rsidRDefault="009103AE">
            <w:r>
              <w:t>08.02.1681</w:t>
            </w:r>
          </w:p>
        </w:tc>
        <w:tc>
          <w:tcPr>
            <w:tcW w:w="0" w:type="auto"/>
          </w:tcPr>
          <w:p w:rsidR="00220B89" w:rsidRDefault="009103AE">
            <w:r>
              <w:t>missive van kwartierschout Diderik Bressi i.v.m. heerlijkheid Heeswijk-Dinther</w:t>
            </w:r>
          </w:p>
        </w:tc>
      </w:tr>
      <w:tr w:rsidR="009103AE" w:rsidTr="00140769">
        <w:tc>
          <w:tcPr>
            <w:tcW w:w="0" w:type="auto"/>
          </w:tcPr>
          <w:p w:rsidR="009103AE" w:rsidRDefault="009103AE">
            <w:r>
              <w:t>08.07.1681</w:t>
            </w:r>
          </w:p>
        </w:tc>
        <w:tc>
          <w:tcPr>
            <w:tcW w:w="0" w:type="auto"/>
          </w:tcPr>
          <w:p w:rsidR="009103AE" w:rsidRDefault="009103AE">
            <w:r>
              <w:t>kwartierschouten m.b.t. het comportement van de predikanten in hun district</w:t>
            </w:r>
          </w:p>
        </w:tc>
      </w:tr>
      <w:tr w:rsidR="009103AE" w:rsidTr="00140769">
        <w:tc>
          <w:tcPr>
            <w:tcW w:w="0" w:type="auto"/>
          </w:tcPr>
          <w:p w:rsidR="009103AE" w:rsidRDefault="009103AE">
            <w:r>
              <w:t>02.08.1681</w:t>
            </w:r>
          </w:p>
        </w:tc>
        <w:tc>
          <w:tcPr>
            <w:tcW w:w="0" w:type="auto"/>
          </w:tcPr>
          <w:p w:rsidR="009103AE" w:rsidRDefault="009103AE">
            <w:r>
              <w:t xml:space="preserve">rekest van Emond baron van Cortenbach Heer van Helmond en La Rochette </w:t>
            </w:r>
          </w:p>
        </w:tc>
      </w:tr>
      <w:tr w:rsidR="009103AE" w:rsidTr="00140769">
        <w:tc>
          <w:tcPr>
            <w:tcW w:w="0" w:type="auto"/>
          </w:tcPr>
          <w:p w:rsidR="009103AE" w:rsidRDefault="009103AE">
            <w:r>
              <w:t>02.09.1681</w:t>
            </w:r>
          </w:p>
        </w:tc>
        <w:tc>
          <w:tcPr>
            <w:tcW w:w="0" w:type="auto"/>
          </w:tcPr>
          <w:p w:rsidR="009103AE" w:rsidRDefault="009103AE">
            <w:r>
              <w:t>rekest Gerrit Tonnemans schoolmeester te Hulsel t.a.v. de papisten aldaar</w:t>
            </w:r>
          </w:p>
        </w:tc>
      </w:tr>
      <w:tr w:rsidR="009103AE" w:rsidTr="00140769">
        <w:tc>
          <w:tcPr>
            <w:tcW w:w="0" w:type="auto"/>
          </w:tcPr>
          <w:p w:rsidR="009103AE" w:rsidRDefault="009103AE">
            <w:r>
              <w:t>17.11.1681</w:t>
            </w:r>
          </w:p>
        </w:tc>
        <w:tc>
          <w:tcPr>
            <w:tcW w:w="0" w:type="auto"/>
          </w:tcPr>
          <w:p w:rsidR="009103AE" w:rsidRDefault="009103AE">
            <w:r>
              <w:t xml:space="preserve">rekest van Elisabeth Servaessen en kinderen uit Wintelre </w:t>
            </w:r>
          </w:p>
        </w:tc>
      </w:tr>
      <w:tr w:rsidR="009103AE" w:rsidTr="00140769">
        <w:tc>
          <w:tcPr>
            <w:tcW w:w="0" w:type="auto"/>
          </w:tcPr>
          <w:p w:rsidR="009103AE" w:rsidRDefault="009103AE">
            <w:r>
              <w:t>19.11.1681</w:t>
            </w:r>
          </w:p>
        </w:tc>
        <w:tc>
          <w:tcPr>
            <w:tcW w:w="0" w:type="auto"/>
          </w:tcPr>
          <w:p w:rsidR="009103AE" w:rsidRDefault="009103AE">
            <w:r>
              <w:t>missive van kwartierschout de Ruijter i.v.m. rekeningen Hilvarenbeek/Diessen</w:t>
            </w:r>
          </w:p>
        </w:tc>
      </w:tr>
      <w:tr w:rsidR="009103AE" w:rsidTr="00140769">
        <w:tc>
          <w:tcPr>
            <w:tcW w:w="0" w:type="auto"/>
          </w:tcPr>
          <w:p w:rsidR="009103AE" w:rsidRDefault="009103AE">
            <w:r>
              <w:t>28.11.1681</w:t>
            </w:r>
          </w:p>
        </w:tc>
        <w:tc>
          <w:tcPr>
            <w:tcW w:w="0" w:type="auto"/>
          </w:tcPr>
          <w:p w:rsidR="009103AE" w:rsidRDefault="009103AE">
            <w:r>
              <w:t xml:space="preserve">reactie op rekest van </w:t>
            </w:r>
            <w:r w:rsidR="001F608F">
              <w:t>Hendrik de Jong secretaris van Heeze en Leende</w:t>
            </w:r>
          </w:p>
        </w:tc>
      </w:tr>
      <w:tr w:rsidR="001F608F" w:rsidTr="00140769">
        <w:tc>
          <w:tcPr>
            <w:tcW w:w="0" w:type="auto"/>
          </w:tcPr>
          <w:p w:rsidR="001F608F" w:rsidRDefault="001F608F">
            <w:r>
              <w:t>13.11.1681</w:t>
            </w:r>
          </w:p>
        </w:tc>
        <w:tc>
          <w:tcPr>
            <w:tcW w:w="0" w:type="auto"/>
          </w:tcPr>
          <w:p w:rsidR="001F608F" w:rsidRDefault="001F608F">
            <w:r>
              <w:t>rekest van Hendrik de Jong secretaris van Heeze en Leende</w:t>
            </w:r>
          </w:p>
        </w:tc>
      </w:tr>
      <w:tr w:rsidR="001F608F" w:rsidTr="00140769">
        <w:tc>
          <w:tcPr>
            <w:tcW w:w="0" w:type="auto"/>
          </w:tcPr>
          <w:p w:rsidR="001F608F" w:rsidRDefault="001F608F">
            <w:r>
              <w:t>09.12.1681</w:t>
            </w:r>
          </w:p>
        </w:tc>
        <w:tc>
          <w:tcPr>
            <w:tcW w:w="0" w:type="auto"/>
          </w:tcPr>
          <w:p w:rsidR="001F608F" w:rsidRDefault="001F608F">
            <w:r>
              <w:t xml:space="preserve">rekest van Simon Coenraad Lintworm van beurzen en beneficies o.a. te Erp </w:t>
            </w:r>
          </w:p>
        </w:tc>
      </w:tr>
    </w:tbl>
    <w:p w:rsidR="00220B89" w:rsidRDefault="00220B8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914"/>
      </w:tblGrid>
      <w:tr w:rsidR="000E4245" w:rsidTr="00140769">
        <w:tc>
          <w:tcPr>
            <w:tcW w:w="0" w:type="auto"/>
          </w:tcPr>
          <w:p w:rsidR="001F608F" w:rsidRDefault="001F608F">
            <w:r>
              <w:t>19.01.1682</w:t>
            </w:r>
          </w:p>
        </w:tc>
        <w:tc>
          <w:tcPr>
            <w:tcW w:w="0" w:type="auto"/>
          </w:tcPr>
          <w:p w:rsidR="001F608F" w:rsidRDefault="001F608F">
            <w:r>
              <w:t xml:space="preserve">rekest van Gijsbertus Coenaerts erfsecretaris van Maasland </w:t>
            </w:r>
          </w:p>
        </w:tc>
      </w:tr>
      <w:tr w:rsidR="004815F7" w:rsidTr="00140769">
        <w:tc>
          <w:tcPr>
            <w:tcW w:w="0" w:type="auto"/>
          </w:tcPr>
          <w:p w:rsidR="001F608F" w:rsidRDefault="001F608F">
            <w:r>
              <w:t>02.02.1682</w:t>
            </w:r>
          </w:p>
        </w:tc>
        <w:tc>
          <w:tcPr>
            <w:tcW w:w="0" w:type="auto"/>
          </w:tcPr>
          <w:p w:rsidR="001F608F" w:rsidRDefault="001F608F">
            <w:r>
              <w:t xml:space="preserve">missive van Adriaen Bernage drost van Tilburg en Goirle  </w:t>
            </w:r>
          </w:p>
        </w:tc>
      </w:tr>
      <w:tr w:rsidR="001F608F" w:rsidTr="00140769">
        <w:tc>
          <w:tcPr>
            <w:tcW w:w="0" w:type="auto"/>
          </w:tcPr>
          <w:p w:rsidR="001F608F" w:rsidRDefault="001F608F">
            <w:r>
              <w:t>07.02.1682</w:t>
            </w:r>
          </w:p>
        </w:tc>
        <w:tc>
          <w:tcPr>
            <w:tcW w:w="0" w:type="auto"/>
          </w:tcPr>
          <w:p w:rsidR="001F608F" w:rsidRDefault="001F608F">
            <w:r>
              <w:t xml:space="preserve">reactie op rekest van de erfsecretaris van Maasland </w:t>
            </w:r>
          </w:p>
        </w:tc>
      </w:tr>
      <w:tr w:rsidR="001F608F" w:rsidTr="00140769">
        <w:tc>
          <w:tcPr>
            <w:tcW w:w="0" w:type="auto"/>
          </w:tcPr>
          <w:p w:rsidR="001F608F" w:rsidRDefault="001F608F">
            <w:r>
              <w:t>12.02.1682</w:t>
            </w:r>
          </w:p>
        </w:tc>
        <w:tc>
          <w:tcPr>
            <w:tcW w:w="0" w:type="auto"/>
          </w:tcPr>
          <w:p w:rsidR="001F608F" w:rsidRDefault="001F608F">
            <w:r>
              <w:t>reactie op rekest van Francois Verbolt – dekanie Sint Oedenrode</w:t>
            </w:r>
          </w:p>
        </w:tc>
      </w:tr>
      <w:tr w:rsidR="001F608F" w:rsidRPr="001F608F" w:rsidTr="00140769">
        <w:tc>
          <w:tcPr>
            <w:tcW w:w="0" w:type="auto"/>
          </w:tcPr>
          <w:p w:rsidR="001F608F" w:rsidRDefault="001F608F">
            <w:r>
              <w:t>13.02.1682</w:t>
            </w:r>
          </w:p>
        </w:tc>
        <w:tc>
          <w:tcPr>
            <w:tcW w:w="0" w:type="auto"/>
          </w:tcPr>
          <w:p w:rsidR="001F608F" w:rsidRPr="001F608F" w:rsidRDefault="001F608F">
            <w:r w:rsidRPr="001F608F">
              <w:t>missive hoogschout n.a.v. rekest van de schoolmeester van Hulsel</w:t>
            </w:r>
          </w:p>
        </w:tc>
      </w:tr>
      <w:tr w:rsidR="001F608F" w:rsidRPr="001F608F" w:rsidTr="00140769">
        <w:tc>
          <w:tcPr>
            <w:tcW w:w="0" w:type="auto"/>
          </w:tcPr>
          <w:p w:rsidR="001F608F" w:rsidRDefault="001F608F">
            <w:r>
              <w:t>16.02.1682</w:t>
            </w:r>
          </w:p>
        </w:tc>
        <w:tc>
          <w:tcPr>
            <w:tcW w:w="0" w:type="auto"/>
          </w:tcPr>
          <w:p w:rsidR="001F608F" w:rsidRPr="001F608F" w:rsidRDefault="001F608F">
            <w:r>
              <w:t xml:space="preserve">rekest van ingelanden van de polders Empel &amp; Meerwijk </w:t>
            </w:r>
            <w:r w:rsidR="003724DB">
              <w:t>- Empelsedijk</w:t>
            </w:r>
          </w:p>
        </w:tc>
      </w:tr>
      <w:tr w:rsidR="003724DB" w:rsidRPr="001F608F" w:rsidTr="00140769">
        <w:tc>
          <w:tcPr>
            <w:tcW w:w="0" w:type="auto"/>
          </w:tcPr>
          <w:p w:rsidR="003724DB" w:rsidRDefault="003724DB">
            <w:r>
              <w:t>19.02.1682</w:t>
            </w:r>
          </w:p>
        </w:tc>
        <w:tc>
          <w:tcPr>
            <w:tcW w:w="0" w:type="auto"/>
          </w:tcPr>
          <w:p w:rsidR="003724DB" w:rsidRDefault="003724DB">
            <w:r>
              <w:t>rapport n.a.v. rekest van de regering van ’s-Hertogenbosch – gemene middelen</w:t>
            </w:r>
          </w:p>
        </w:tc>
      </w:tr>
      <w:tr w:rsidR="003724DB" w:rsidRPr="001F608F" w:rsidTr="00140769">
        <w:tc>
          <w:tcPr>
            <w:tcW w:w="0" w:type="auto"/>
          </w:tcPr>
          <w:p w:rsidR="003724DB" w:rsidRDefault="003724DB">
            <w:r>
              <w:t>21.02.1682</w:t>
            </w:r>
          </w:p>
        </w:tc>
        <w:tc>
          <w:tcPr>
            <w:tcW w:w="0" w:type="auto"/>
          </w:tcPr>
          <w:p w:rsidR="003724DB" w:rsidRDefault="003724DB">
            <w:r>
              <w:t>kwartierschout de Ruijter op rekest van Cath. Steevens wed. Hendr. de Kort</w:t>
            </w:r>
          </w:p>
        </w:tc>
      </w:tr>
      <w:tr w:rsidR="003724DB" w:rsidRPr="001F608F" w:rsidTr="00140769">
        <w:tc>
          <w:tcPr>
            <w:tcW w:w="0" w:type="auto"/>
          </w:tcPr>
          <w:p w:rsidR="003724DB" w:rsidRDefault="003724DB">
            <w:r>
              <w:t>27.02.1682</w:t>
            </w:r>
          </w:p>
        </w:tc>
        <w:tc>
          <w:tcPr>
            <w:tcW w:w="0" w:type="auto"/>
          </w:tcPr>
          <w:p w:rsidR="003724DB" w:rsidRDefault="003724DB">
            <w:r>
              <w:t>kwartierschout de Ruijter op rekest van Cath. Steevens wed. Hendr. de Kort</w:t>
            </w:r>
          </w:p>
        </w:tc>
      </w:tr>
      <w:tr w:rsidR="003724DB" w:rsidRPr="001F608F" w:rsidTr="00140769">
        <w:tc>
          <w:tcPr>
            <w:tcW w:w="0" w:type="auto"/>
          </w:tcPr>
          <w:p w:rsidR="003724DB" w:rsidRDefault="003724DB">
            <w:r>
              <w:t>28.02.1682</w:t>
            </w:r>
          </w:p>
        </w:tc>
        <w:tc>
          <w:tcPr>
            <w:tcW w:w="0" w:type="auto"/>
          </w:tcPr>
          <w:p w:rsidR="003724DB" w:rsidRDefault="003724DB">
            <w:r>
              <w:t>rekest van de vier kwartieren i.v.m. vervoer eigen gewassen en veldvruchten</w:t>
            </w:r>
          </w:p>
        </w:tc>
      </w:tr>
      <w:tr w:rsidR="003724DB" w:rsidRPr="001F608F" w:rsidTr="00140769">
        <w:tc>
          <w:tcPr>
            <w:tcW w:w="0" w:type="auto"/>
          </w:tcPr>
          <w:p w:rsidR="003724DB" w:rsidRDefault="003724DB">
            <w:r>
              <w:t>01.04.1682</w:t>
            </w:r>
          </w:p>
        </w:tc>
        <w:tc>
          <w:tcPr>
            <w:tcW w:w="0" w:type="auto"/>
          </w:tcPr>
          <w:p w:rsidR="003724DB" w:rsidRDefault="003724DB">
            <w:r>
              <w:t>rapport n.a.v. reactie van de Ruijter op rekest van Cath. Steevens</w:t>
            </w:r>
          </w:p>
        </w:tc>
      </w:tr>
      <w:tr w:rsidR="003724DB" w:rsidRPr="001F608F" w:rsidTr="00140769">
        <w:tc>
          <w:tcPr>
            <w:tcW w:w="0" w:type="auto"/>
          </w:tcPr>
          <w:p w:rsidR="003724DB" w:rsidRDefault="003724DB">
            <w:r>
              <w:t>01.04.1682</w:t>
            </w:r>
          </w:p>
        </w:tc>
        <w:tc>
          <w:tcPr>
            <w:tcW w:w="0" w:type="auto"/>
          </w:tcPr>
          <w:p w:rsidR="003724DB" w:rsidRDefault="003724DB">
            <w:r>
              <w:t xml:space="preserve">rekest van Josephus van Grobbendonck </w:t>
            </w:r>
            <w:r w:rsidR="00C5276F">
              <w:t>– over regenten gereformeerde religie</w:t>
            </w:r>
          </w:p>
        </w:tc>
      </w:tr>
      <w:tr w:rsidR="00C5276F" w:rsidRPr="001F608F" w:rsidTr="00140769">
        <w:tc>
          <w:tcPr>
            <w:tcW w:w="0" w:type="auto"/>
          </w:tcPr>
          <w:p w:rsidR="00C5276F" w:rsidRDefault="00C5276F">
            <w:r>
              <w:t>04.04.1682</w:t>
            </w:r>
          </w:p>
        </w:tc>
        <w:tc>
          <w:tcPr>
            <w:tcW w:w="0" w:type="auto"/>
          </w:tcPr>
          <w:p w:rsidR="00C5276F" w:rsidRDefault="00C5276F">
            <w:r>
              <w:t>rekest vanuit Waalwijk m.b.t. hun ontworpen reglement in 15 artikelen</w:t>
            </w:r>
          </w:p>
        </w:tc>
      </w:tr>
      <w:tr w:rsidR="00C5276F" w:rsidRPr="001F608F" w:rsidTr="00140769">
        <w:tc>
          <w:tcPr>
            <w:tcW w:w="0" w:type="auto"/>
          </w:tcPr>
          <w:p w:rsidR="00C5276F" w:rsidRDefault="00C5276F">
            <w:r>
              <w:t>15.04.1682</w:t>
            </w:r>
          </w:p>
        </w:tc>
        <w:tc>
          <w:tcPr>
            <w:tcW w:w="0" w:type="auto"/>
          </w:tcPr>
          <w:p w:rsidR="00C5276F" w:rsidRDefault="00C5276F">
            <w:r>
              <w:t>rekest Floris Carel van Beijeren schepen te Drunen – aanstelling C. Clavimans</w:t>
            </w:r>
          </w:p>
        </w:tc>
      </w:tr>
      <w:tr w:rsidR="00C5276F" w:rsidRPr="001F608F" w:rsidTr="00140769">
        <w:tc>
          <w:tcPr>
            <w:tcW w:w="0" w:type="auto"/>
          </w:tcPr>
          <w:p w:rsidR="00C5276F" w:rsidRDefault="00C5276F">
            <w:r>
              <w:t>15.05.1682</w:t>
            </w:r>
          </w:p>
        </w:tc>
        <w:tc>
          <w:tcPr>
            <w:tcW w:w="0" w:type="auto"/>
          </w:tcPr>
          <w:p w:rsidR="00C5276F" w:rsidRDefault="00C5276F">
            <w:r>
              <w:t>rekest vanuit Markiezaat van Bergen op Zoom – onkosten fortificatie</w:t>
            </w:r>
          </w:p>
        </w:tc>
      </w:tr>
      <w:tr w:rsidR="00C5276F" w:rsidRPr="001F608F" w:rsidTr="00140769">
        <w:tc>
          <w:tcPr>
            <w:tcW w:w="0" w:type="auto"/>
          </w:tcPr>
          <w:p w:rsidR="00C5276F" w:rsidRDefault="00C5276F">
            <w:r>
              <w:t>16.05.1682</w:t>
            </w:r>
          </w:p>
        </w:tc>
        <w:tc>
          <w:tcPr>
            <w:tcW w:w="0" w:type="auto"/>
          </w:tcPr>
          <w:p w:rsidR="00C5276F" w:rsidRDefault="00C5276F">
            <w:r>
              <w:t>rekest van Lage Mierde i.v.m. Gerrit Tonnemans schoolmeester te Hulsel</w:t>
            </w:r>
          </w:p>
        </w:tc>
      </w:tr>
      <w:tr w:rsidR="00C5276F" w:rsidRPr="001F608F" w:rsidTr="00140769">
        <w:tc>
          <w:tcPr>
            <w:tcW w:w="0" w:type="auto"/>
          </w:tcPr>
          <w:p w:rsidR="00C5276F" w:rsidRDefault="00C5276F">
            <w:r>
              <w:t>21.05.1682</w:t>
            </w:r>
          </w:p>
        </w:tc>
        <w:tc>
          <w:tcPr>
            <w:tcW w:w="0" w:type="auto"/>
          </w:tcPr>
          <w:p w:rsidR="00C5276F" w:rsidRDefault="00C5276F">
            <w:r>
              <w:t>reactie op rekest van 15 mei 1682 – zie hierboven</w:t>
            </w:r>
          </w:p>
        </w:tc>
      </w:tr>
      <w:tr w:rsidR="00C5276F" w:rsidRPr="001F608F" w:rsidTr="00140769">
        <w:tc>
          <w:tcPr>
            <w:tcW w:w="0" w:type="auto"/>
          </w:tcPr>
          <w:p w:rsidR="00C5276F" w:rsidRDefault="00C5276F">
            <w:r>
              <w:t>22.05.1682</w:t>
            </w:r>
          </w:p>
        </w:tc>
        <w:tc>
          <w:tcPr>
            <w:tcW w:w="0" w:type="auto"/>
          </w:tcPr>
          <w:p w:rsidR="00C5276F" w:rsidRDefault="00C5276F">
            <w:r>
              <w:t>rekest drossaard van Waalwijk Gillis Blandievoije contra de Heer v Waalwijk</w:t>
            </w:r>
          </w:p>
        </w:tc>
      </w:tr>
      <w:tr w:rsidR="00C5276F" w:rsidRPr="001F608F" w:rsidTr="00140769">
        <w:tc>
          <w:tcPr>
            <w:tcW w:w="0" w:type="auto"/>
          </w:tcPr>
          <w:p w:rsidR="00C5276F" w:rsidRDefault="006B6A7D">
            <w:r>
              <w:t>25.05.1682</w:t>
            </w:r>
          </w:p>
        </w:tc>
        <w:tc>
          <w:tcPr>
            <w:tcW w:w="0" w:type="auto"/>
          </w:tcPr>
          <w:p w:rsidR="00C5276F" w:rsidRDefault="006B6A7D">
            <w:r>
              <w:t xml:space="preserve">rekest Cornelis tHooft advocaat m.b.t. een som van 2000 rijksdaalders - </w:t>
            </w:r>
          </w:p>
        </w:tc>
      </w:tr>
      <w:tr w:rsidR="006B6A7D" w:rsidRPr="001F608F" w:rsidTr="00140769">
        <w:tc>
          <w:tcPr>
            <w:tcW w:w="0" w:type="auto"/>
          </w:tcPr>
          <w:p w:rsidR="006B6A7D" w:rsidRDefault="006B6A7D">
            <w:r>
              <w:t>28.05.1682</w:t>
            </w:r>
          </w:p>
        </w:tc>
        <w:tc>
          <w:tcPr>
            <w:tcW w:w="0" w:type="auto"/>
          </w:tcPr>
          <w:p w:rsidR="006B6A7D" w:rsidRDefault="006B6A7D">
            <w:r>
              <w:t>kwestie van de fortificatiewerken in het algemeen</w:t>
            </w:r>
          </w:p>
        </w:tc>
      </w:tr>
      <w:tr w:rsidR="006B6A7D" w:rsidRPr="001F608F" w:rsidTr="00140769">
        <w:tc>
          <w:tcPr>
            <w:tcW w:w="0" w:type="auto"/>
          </w:tcPr>
          <w:p w:rsidR="006B6A7D" w:rsidRDefault="006B6A7D">
            <w:r>
              <w:t>03.06.1682</w:t>
            </w:r>
          </w:p>
        </w:tc>
        <w:tc>
          <w:tcPr>
            <w:tcW w:w="0" w:type="auto"/>
          </w:tcPr>
          <w:p w:rsidR="006B6A7D" w:rsidRDefault="006B6A7D">
            <w:r>
              <w:t>idem</w:t>
            </w:r>
          </w:p>
        </w:tc>
      </w:tr>
      <w:tr w:rsidR="006B6A7D" w:rsidRPr="001F608F" w:rsidTr="00140769">
        <w:tc>
          <w:tcPr>
            <w:tcW w:w="0" w:type="auto"/>
          </w:tcPr>
          <w:p w:rsidR="006B6A7D" w:rsidRDefault="006B6A7D">
            <w:r>
              <w:t>24.06.1682</w:t>
            </w:r>
          </w:p>
        </w:tc>
        <w:tc>
          <w:tcPr>
            <w:tcW w:w="0" w:type="auto"/>
          </w:tcPr>
          <w:p w:rsidR="006B6A7D" w:rsidRDefault="006B6A7D">
            <w:r>
              <w:t xml:space="preserve">rentmr. Frans van Heurn op rekest van Maria Goutappel – beneficie te Helmond </w:t>
            </w:r>
          </w:p>
        </w:tc>
      </w:tr>
      <w:tr w:rsidR="006B6A7D" w:rsidRPr="001F608F" w:rsidTr="00140769">
        <w:tc>
          <w:tcPr>
            <w:tcW w:w="0" w:type="auto"/>
          </w:tcPr>
          <w:p w:rsidR="006B6A7D" w:rsidRDefault="006B6A7D">
            <w:r>
              <w:t>30.06.1682</w:t>
            </w:r>
          </w:p>
        </w:tc>
        <w:tc>
          <w:tcPr>
            <w:tcW w:w="0" w:type="auto"/>
          </w:tcPr>
          <w:p w:rsidR="006B6A7D" w:rsidRDefault="006B6A7D">
            <w:r>
              <w:t>vervolg van de kwestie onder 28 mei en 3 juni</w:t>
            </w:r>
          </w:p>
        </w:tc>
      </w:tr>
      <w:tr w:rsidR="006B6A7D" w:rsidRPr="001F608F" w:rsidTr="00140769">
        <w:tc>
          <w:tcPr>
            <w:tcW w:w="0" w:type="auto"/>
          </w:tcPr>
          <w:p w:rsidR="006B6A7D" w:rsidRDefault="006B6A7D">
            <w:r>
              <w:t>15.07.1682</w:t>
            </w:r>
          </w:p>
        </w:tc>
        <w:tc>
          <w:tcPr>
            <w:tcW w:w="0" w:type="auto"/>
          </w:tcPr>
          <w:p w:rsidR="006B6A7D" w:rsidRDefault="006B6A7D">
            <w:r>
              <w:t>rekest Joh.Chr. Seijts ontvanger van het klein zegel m.b.t. uitgifte paspoorten</w:t>
            </w:r>
          </w:p>
        </w:tc>
      </w:tr>
      <w:tr w:rsidR="006B6A7D" w:rsidRPr="001F608F" w:rsidTr="00140769">
        <w:tc>
          <w:tcPr>
            <w:tcW w:w="0" w:type="auto"/>
          </w:tcPr>
          <w:p w:rsidR="006B6A7D" w:rsidRDefault="006B6A7D">
            <w:r>
              <w:t>18.07.1682</w:t>
            </w:r>
          </w:p>
        </w:tc>
        <w:tc>
          <w:tcPr>
            <w:tcW w:w="0" w:type="auto"/>
          </w:tcPr>
          <w:p w:rsidR="006B6A7D" w:rsidRDefault="006B6A7D">
            <w:r>
              <w:t>vervolg van de kwestie van 28 mei en 3 juni – som van 400.000 gulden</w:t>
            </w:r>
          </w:p>
        </w:tc>
      </w:tr>
      <w:tr w:rsidR="006B6A7D" w:rsidRPr="001F608F" w:rsidTr="00140769">
        <w:tc>
          <w:tcPr>
            <w:tcW w:w="0" w:type="auto"/>
          </w:tcPr>
          <w:p w:rsidR="006B6A7D" w:rsidRDefault="006B6A7D">
            <w:r>
              <w:t>03.08.1682</w:t>
            </w:r>
          </w:p>
        </w:tc>
        <w:tc>
          <w:tcPr>
            <w:tcW w:w="0" w:type="auto"/>
          </w:tcPr>
          <w:p w:rsidR="006B6A7D" w:rsidRDefault="006B6A7D">
            <w:r>
              <w:t>rekest van Caspar Krul commis</w:t>
            </w:r>
            <w:r w:rsidR="003B2791">
              <w:t>s</w:t>
            </w:r>
            <w:r>
              <w:t xml:space="preserve">aris van het klein zegel </w:t>
            </w:r>
          </w:p>
        </w:tc>
      </w:tr>
      <w:tr w:rsidR="004815F7" w:rsidRPr="001F608F" w:rsidTr="00140769">
        <w:tc>
          <w:tcPr>
            <w:tcW w:w="0" w:type="auto"/>
          </w:tcPr>
          <w:p w:rsidR="004815F7" w:rsidRDefault="004815F7">
            <w:r>
              <w:t>15.08.1682</w:t>
            </w:r>
          </w:p>
        </w:tc>
        <w:tc>
          <w:tcPr>
            <w:tcW w:w="0" w:type="auto"/>
          </w:tcPr>
          <w:p w:rsidR="004815F7" w:rsidRDefault="004815F7">
            <w:r>
              <w:t>hoogschout Raesfelt op een rekest van de vier kwartierschouten</w:t>
            </w:r>
          </w:p>
        </w:tc>
      </w:tr>
      <w:tr w:rsidR="004815F7" w:rsidRPr="001F608F" w:rsidTr="00140769">
        <w:tc>
          <w:tcPr>
            <w:tcW w:w="0" w:type="auto"/>
          </w:tcPr>
          <w:p w:rsidR="004815F7" w:rsidRDefault="004815F7">
            <w:r>
              <w:t>27.08.1682</w:t>
            </w:r>
          </w:p>
        </w:tc>
        <w:tc>
          <w:tcPr>
            <w:tcW w:w="0" w:type="auto"/>
          </w:tcPr>
          <w:p w:rsidR="004815F7" w:rsidRDefault="004815F7">
            <w:r>
              <w:t>rekest regenten van Lithoijen m.b.t. de Groendijk</w:t>
            </w:r>
          </w:p>
        </w:tc>
      </w:tr>
      <w:tr w:rsidR="004815F7" w:rsidRPr="001F608F" w:rsidTr="00140769">
        <w:tc>
          <w:tcPr>
            <w:tcW w:w="0" w:type="auto"/>
          </w:tcPr>
          <w:p w:rsidR="004815F7" w:rsidRDefault="004815F7">
            <w:r>
              <w:t>07.09.1682</w:t>
            </w:r>
          </w:p>
        </w:tc>
        <w:tc>
          <w:tcPr>
            <w:tcW w:w="0" w:type="auto"/>
          </w:tcPr>
          <w:p w:rsidR="004815F7" w:rsidRDefault="004815F7">
            <w:r>
              <w:t>missive stadsregering van ‘sBosch i.v.m. schrijven van commissaris klein zegel</w:t>
            </w:r>
          </w:p>
        </w:tc>
      </w:tr>
      <w:tr w:rsidR="004815F7" w:rsidRPr="001F608F" w:rsidTr="00140769">
        <w:tc>
          <w:tcPr>
            <w:tcW w:w="0" w:type="auto"/>
          </w:tcPr>
          <w:p w:rsidR="004815F7" w:rsidRDefault="004815F7">
            <w:r>
              <w:t>14.09.1682</w:t>
            </w:r>
          </w:p>
        </w:tc>
        <w:tc>
          <w:tcPr>
            <w:tcW w:w="0" w:type="auto"/>
          </w:tcPr>
          <w:p w:rsidR="004815F7" w:rsidRDefault="004815F7">
            <w:r>
              <w:t>rekest van commissaris van het klein zegel</w:t>
            </w:r>
          </w:p>
        </w:tc>
      </w:tr>
      <w:tr w:rsidR="004815F7" w:rsidRPr="001F608F" w:rsidTr="00140769">
        <w:tc>
          <w:tcPr>
            <w:tcW w:w="0" w:type="auto"/>
          </w:tcPr>
          <w:p w:rsidR="004815F7" w:rsidRDefault="004815F7">
            <w:r>
              <w:t>15.09.1682</w:t>
            </w:r>
          </w:p>
        </w:tc>
        <w:tc>
          <w:tcPr>
            <w:tcW w:w="0" w:type="auto"/>
          </w:tcPr>
          <w:p w:rsidR="004815F7" w:rsidRDefault="004815F7">
            <w:r>
              <w:t xml:space="preserve">reactie stadsregering </w:t>
            </w:r>
            <w:r w:rsidR="00F06B72">
              <w:t>’</w:t>
            </w:r>
            <w:r>
              <w:t>s-Hertogenbosch op commissaris van het klein zegel</w:t>
            </w:r>
          </w:p>
        </w:tc>
      </w:tr>
      <w:tr w:rsidR="004815F7" w:rsidRPr="001F608F" w:rsidTr="00140769">
        <w:tc>
          <w:tcPr>
            <w:tcW w:w="0" w:type="auto"/>
          </w:tcPr>
          <w:p w:rsidR="004815F7" w:rsidRDefault="004815F7">
            <w:r>
              <w:t>17.09.1682</w:t>
            </w:r>
          </w:p>
        </w:tc>
        <w:tc>
          <w:tcPr>
            <w:tcW w:w="0" w:type="auto"/>
          </w:tcPr>
          <w:p w:rsidR="004815F7" w:rsidRDefault="004815F7">
            <w:r>
              <w:t>rekest van ouderling G.S.Molemakers – St. Lenaertscapelle te Beek en Donk</w:t>
            </w:r>
          </w:p>
        </w:tc>
      </w:tr>
      <w:tr w:rsidR="004815F7" w:rsidRPr="001F608F" w:rsidTr="00140769">
        <w:tc>
          <w:tcPr>
            <w:tcW w:w="0" w:type="auto"/>
          </w:tcPr>
          <w:p w:rsidR="004815F7" w:rsidRDefault="004815F7">
            <w:r>
              <w:t>18.09.1682</w:t>
            </w:r>
          </w:p>
        </w:tc>
        <w:tc>
          <w:tcPr>
            <w:tcW w:w="0" w:type="auto"/>
          </w:tcPr>
          <w:p w:rsidR="004815F7" w:rsidRDefault="004815F7">
            <w:r>
              <w:t>missive kwartierschout de Ruijter m.b.t. schepencollege Oisterwijk</w:t>
            </w:r>
          </w:p>
        </w:tc>
      </w:tr>
      <w:tr w:rsidR="004815F7" w:rsidRPr="001F608F" w:rsidTr="00140769">
        <w:tc>
          <w:tcPr>
            <w:tcW w:w="0" w:type="auto"/>
          </w:tcPr>
          <w:p w:rsidR="004815F7" w:rsidRDefault="004815F7">
            <w:r>
              <w:t>18.09.1682</w:t>
            </w:r>
          </w:p>
        </w:tc>
        <w:tc>
          <w:tcPr>
            <w:tcW w:w="0" w:type="auto"/>
          </w:tcPr>
          <w:p w:rsidR="004815F7" w:rsidRDefault="001B4BD7">
            <w:r>
              <w:t>rekest George Carlier van licenten en konvooien m.b.t. klein zegel</w:t>
            </w:r>
          </w:p>
        </w:tc>
      </w:tr>
      <w:tr w:rsidR="001B4BD7" w:rsidRPr="001F608F" w:rsidTr="00140769">
        <w:tc>
          <w:tcPr>
            <w:tcW w:w="0" w:type="auto"/>
          </w:tcPr>
          <w:p w:rsidR="001B4BD7" w:rsidRDefault="001B4BD7">
            <w:r>
              <w:t>19.09.1682</w:t>
            </w:r>
          </w:p>
        </w:tc>
        <w:tc>
          <w:tcPr>
            <w:tcW w:w="0" w:type="auto"/>
          </w:tcPr>
          <w:p w:rsidR="001B4BD7" w:rsidRDefault="001B4BD7">
            <w:r>
              <w:t>rekest van Caspar Krul commissaris van het klein zegel</w:t>
            </w:r>
          </w:p>
        </w:tc>
      </w:tr>
      <w:tr w:rsidR="001B4BD7" w:rsidRPr="001F608F" w:rsidTr="00140769">
        <w:tc>
          <w:tcPr>
            <w:tcW w:w="0" w:type="auto"/>
          </w:tcPr>
          <w:p w:rsidR="001B4BD7" w:rsidRDefault="001B4BD7">
            <w:r>
              <w:t>24.09.1682</w:t>
            </w:r>
          </w:p>
        </w:tc>
        <w:tc>
          <w:tcPr>
            <w:tcW w:w="0" w:type="auto"/>
          </w:tcPr>
          <w:p w:rsidR="001B4BD7" w:rsidRDefault="001B4BD7">
            <w:r>
              <w:t>missive Raad van Braband m.b.t. subalterne rechtbanken en hun geschriften</w:t>
            </w:r>
          </w:p>
        </w:tc>
      </w:tr>
      <w:tr w:rsidR="001B4BD7" w:rsidRPr="001F608F" w:rsidTr="00140769">
        <w:tc>
          <w:tcPr>
            <w:tcW w:w="0" w:type="auto"/>
          </w:tcPr>
          <w:p w:rsidR="001B4BD7" w:rsidRDefault="001B4BD7">
            <w:r>
              <w:t>24.09.1682</w:t>
            </w:r>
          </w:p>
        </w:tc>
        <w:tc>
          <w:tcPr>
            <w:tcW w:w="0" w:type="auto"/>
          </w:tcPr>
          <w:p w:rsidR="001B4BD7" w:rsidRDefault="001B4BD7">
            <w:r>
              <w:t xml:space="preserve">rekest vanuit Eindhoven m.b.t. uitgiften van paspoorten </w:t>
            </w:r>
          </w:p>
        </w:tc>
      </w:tr>
      <w:tr w:rsidR="001B4BD7" w:rsidRPr="001F608F" w:rsidTr="00140769">
        <w:tc>
          <w:tcPr>
            <w:tcW w:w="0" w:type="auto"/>
          </w:tcPr>
          <w:p w:rsidR="001B4BD7" w:rsidRDefault="001B4BD7">
            <w:r>
              <w:t>25.09.1682</w:t>
            </w:r>
          </w:p>
        </w:tc>
        <w:tc>
          <w:tcPr>
            <w:tcW w:w="0" w:type="auto"/>
          </w:tcPr>
          <w:p w:rsidR="001B4BD7" w:rsidRDefault="001B4BD7">
            <w:r>
              <w:t>rekest van Caspar Krul commissaris van het klein zegel</w:t>
            </w:r>
          </w:p>
        </w:tc>
      </w:tr>
      <w:tr w:rsidR="001B4BD7" w:rsidRPr="001F608F" w:rsidTr="00140769">
        <w:tc>
          <w:tcPr>
            <w:tcW w:w="0" w:type="auto"/>
          </w:tcPr>
          <w:p w:rsidR="001B4BD7" w:rsidRDefault="001B4BD7">
            <w:r>
              <w:t>26.09.1682</w:t>
            </w:r>
          </w:p>
        </w:tc>
        <w:tc>
          <w:tcPr>
            <w:tcW w:w="0" w:type="auto"/>
          </w:tcPr>
          <w:p w:rsidR="001B4BD7" w:rsidRDefault="001B4BD7">
            <w:r>
              <w:t>idem</w:t>
            </w:r>
          </w:p>
        </w:tc>
      </w:tr>
      <w:tr w:rsidR="001B4BD7" w:rsidRPr="001F608F" w:rsidTr="00140769">
        <w:tc>
          <w:tcPr>
            <w:tcW w:w="0" w:type="auto"/>
          </w:tcPr>
          <w:p w:rsidR="001B4BD7" w:rsidRDefault="001B4BD7">
            <w:r>
              <w:t>01.10.1682</w:t>
            </w:r>
          </w:p>
        </w:tc>
        <w:tc>
          <w:tcPr>
            <w:tcW w:w="0" w:type="auto"/>
          </w:tcPr>
          <w:p w:rsidR="001B4BD7" w:rsidRDefault="001B4BD7">
            <w:r>
              <w:t>missive stad Den Bosch op bericht van commissaris Krul</w:t>
            </w:r>
          </w:p>
        </w:tc>
      </w:tr>
      <w:tr w:rsidR="001B4BD7" w:rsidRPr="001F608F" w:rsidTr="00140769">
        <w:tc>
          <w:tcPr>
            <w:tcW w:w="0" w:type="auto"/>
          </w:tcPr>
          <w:p w:rsidR="001B4BD7" w:rsidRDefault="001B4BD7">
            <w:r>
              <w:t>07.10.1682</w:t>
            </w:r>
          </w:p>
        </w:tc>
        <w:tc>
          <w:tcPr>
            <w:tcW w:w="0" w:type="auto"/>
          </w:tcPr>
          <w:p w:rsidR="001B4BD7" w:rsidRDefault="001B4BD7">
            <w:r>
              <w:t>rekest Geerlof Suijkers secr. te Helmond m.b.t. en omslag van 11000 gulden</w:t>
            </w:r>
          </w:p>
        </w:tc>
      </w:tr>
      <w:tr w:rsidR="001B4BD7" w:rsidRPr="001F608F" w:rsidTr="00140769">
        <w:tc>
          <w:tcPr>
            <w:tcW w:w="0" w:type="auto"/>
          </w:tcPr>
          <w:p w:rsidR="001B4BD7" w:rsidRDefault="001B4BD7">
            <w:r>
              <w:t>09.10.1682</w:t>
            </w:r>
          </w:p>
        </w:tc>
        <w:tc>
          <w:tcPr>
            <w:tcW w:w="0" w:type="auto"/>
          </w:tcPr>
          <w:p w:rsidR="001B4BD7" w:rsidRDefault="001B4BD7">
            <w:r>
              <w:t>rekest van Caspar Krul m.b.t. rekest uit Eindhoven [zie boven]</w:t>
            </w:r>
          </w:p>
        </w:tc>
      </w:tr>
      <w:tr w:rsidR="001B4BD7" w:rsidRPr="001F608F" w:rsidTr="00140769">
        <w:tc>
          <w:tcPr>
            <w:tcW w:w="0" w:type="auto"/>
          </w:tcPr>
          <w:p w:rsidR="001B4BD7" w:rsidRDefault="001B4BD7">
            <w:r>
              <w:t>12.10.1682</w:t>
            </w:r>
          </w:p>
        </w:tc>
        <w:tc>
          <w:tcPr>
            <w:tcW w:w="0" w:type="auto"/>
          </w:tcPr>
          <w:p w:rsidR="001B4BD7" w:rsidRDefault="001B4BD7">
            <w:r>
              <w:t xml:space="preserve">missive hoogschout op klachten van de kwartierschouten </w:t>
            </w:r>
          </w:p>
        </w:tc>
      </w:tr>
      <w:tr w:rsidR="001B4BD7" w:rsidRPr="001F608F" w:rsidTr="00140769">
        <w:tc>
          <w:tcPr>
            <w:tcW w:w="0" w:type="auto"/>
          </w:tcPr>
          <w:p w:rsidR="001B4BD7" w:rsidRDefault="001B4BD7">
            <w:r>
              <w:t>19.10.1682</w:t>
            </w:r>
          </w:p>
        </w:tc>
        <w:tc>
          <w:tcPr>
            <w:tcW w:w="0" w:type="auto"/>
          </w:tcPr>
          <w:p w:rsidR="001B4BD7" w:rsidRDefault="001B4BD7">
            <w:r>
              <w:t>rekest van de vier kwartierschouten op het vorige stuk</w:t>
            </w:r>
          </w:p>
        </w:tc>
      </w:tr>
      <w:tr w:rsidR="001B4BD7" w:rsidRPr="001F608F" w:rsidTr="00140769">
        <w:tc>
          <w:tcPr>
            <w:tcW w:w="0" w:type="auto"/>
          </w:tcPr>
          <w:p w:rsidR="001B4BD7" w:rsidRDefault="001B4BD7">
            <w:r>
              <w:t>20.10.1682</w:t>
            </w:r>
          </w:p>
        </w:tc>
        <w:tc>
          <w:tcPr>
            <w:tcW w:w="0" w:type="auto"/>
          </w:tcPr>
          <w:p w:rsidR="001B4BD7" w:rsidRDefault="001B4BD7">
            <w:r>
              <w:t>missive van Lintworm en vroegere ontvangers der beurzen – o.a. Lommel</w:t>
            </w:r>
          </w:p>
        </w:tc>
      </w:tr>
      <w:tr w:rsidR="001B4BD7" w:rsidRPr="001F608F" w:rsidTr="00140769">
        <w:tc>
          <w:tcPr>
            <w:tcW w:w="0" w:type="auto"/>
          </w:tcPr>
          <w:p w:rsidR="001B4BD7" w:rsidRDefault="001B4BD7">
            <w:r>
              <w:t>23.10.1682</w:t>
            </w:r>
          </w:p>
        </w:tc>
        <w:tc>
          <w:tcPr>
            <w:tcW w:w="0" w:type="auto"/>
          </w:tcPr>
          <w:p w:rsidR="001B4BD7" w:rsidRDefault="000E4245">
            <w:r>
              <w:t>rekest van Caspar Krul commissaris van het klein zegel</w:t>
            </w:r>
          </w:p>
        </w:tc>
      </w:tr>
      <w:tr w:rsidR="000E4245" w:rsidRPr="001F608F" w:rsidTr="00140769">
        <w:tc>
          <w:tcPr>
            <w:tcW w:w="0" w:type="auto"/>
          </w:tcPr>
          <w:p w:rsidR="000E4245" w:rsidRDefault="000E4245">
            <w:r>
              <w:t>26.10.1682</w:t>
            </w:r>
          </w:p>
        </w:tc>
        <w:tc>
          <w:tcPr>
            <w:tcW w:w="0" w:type="auto"/>
          </w:tcPr>
          <w:p w:rsidR="000E4245" w:rsidRDefault="000E4245">
            <w:r>
              <w:t>kwestie van de subalterne rechtbanken – zie ook 24 september</w:t>
            </w:r>
          </w:p>
        </w:tc>
      </w:tr>
      <w:tr w:rsidR="000E4245" w:rsidRPr="001F608F" w:rsidTr="00140769">
        <w:tc>
          <w:tcPr>
            <w:tcW w:w="0" w:type="auto"/>
          </w:tcPr>
          <w:p w:rsidR="000E4245" w:rsidRDefault="000E4245">
            <w:r>
              <w:t>27.10.1682</w:t>
            </w:r>
          </w:p>
        </w:tc>
        <w:tc>
          <w:tcPr>
            <w:tcW w:w="0" w:type="auto"/>
          </w:tcPr>
          <w:p w:rsidR="000E4245" w:rsidRDefault="000E4245">
            <w:r>
              <w:t>rekest vanuit Lithoijen m.b.t. de Groendijk – zie ook 27 augustus</w:t>
            </w:r>
          </w:p>
        </w:tc>
      </w:tr>
      <w:tr w:rsidR="000E4245" w:rsidRPr="001F608F" w:rsidTr="00140769">
        <w:tc>
          <w:tcPr>
            <w:tcW w:w="0" w:type="auto"/>
          </w:tcPr>
          <w:p w:rsidR="000E4245" w:rsidRDefault="000E4245">
            <w:r>
              <w:t>05.11.1682</w:t>
            </w:r>
          </w:p>
        </w:tc>
        <w:tc>
          <w:tcPr>
            <w:tcW w:w="0" w:type="auto"/>
          </w:tcPr>
          <w:p w:rsidR="000E4245" w:rsidRDefault="000E4245">
            <w:r>
              <w:t>rekest vanuit Waalre m.b.t. Magdalena van Bladel we. van Joh. Smits</w:t>
            </w:r>
          </w:p>
        </w:tc>
      </w:tr>
      <w:tr w:rsidR="000E4245" w:rsidRPr="001F608F" w:rsidTr="00140769">
        <w:tc>
          <w:tcPr>
            <w:tcW w:w="0" w:type="auto"/>
          </w:tcPr>
          <w:p w:rsidR="000E4245" w:rsidRDefault="000E4245">
            <w:r>
              <w:t>05.11.1682</w:t>
            </w:r>
          </w:p>
        </w:tc>
        <w:tc>
          <w:tcPr>
            <w:tcW w:w="0" w:type="auto"/>
          </w:tcPr>
          <w:p w:rsidR="000E4245" w:rsidRDefault="000E4245">
            <w:r>
              <w:t>remonstrantie classis P- en K. land – klachten van schoolmrs. predikanten</w:t>
            </w:r>
          </w:p>
        </w:tc>
      </w:tr>
      <w:tr w:rsidR="000E4245" w:rsidRPr="001F608F" w:rsidTr="00140769">
        <w:tc>
          <w:tcPr>
            <w:tcW w:w="0" w:type="auto"/>
          </w:tcPr>
          <w:p w:rsidR="000E4245" w:rsidRDefault="000E4245">
            <w:r>
              <w:t>14.11.1682</w:t>
            </w:r>
          </w:p>
        </w:tc>
        <w:tc>
          <w:tcPr>
            <w:tcW w:w="0" w:type="auto"/>
          </w:tcPr>
          <w:p w:rsidR="000E4245" w:rsidRDefault="000E4245">
            <w:r>
              <w:t xml:space="preserve">reactie op rekest uit Waalre </w:t>
            </w:r>
            <w:r w:rsidR="003B2791">
              <w:t>–</w:t>
            </w:r>
            <w:r w:rsidR="00C83BAE">
              <w:t xml:space="preserve"> </w:t>
            </w:r>
            <w:r>
              <w:t>z</w:t>
            </w:r>
            <w:r w:rsidR="00C83BAE">
              <w:t>i</w:t>
            </w:r>
            <w:r>
              <w:t>e onder 5 november</w:t>
            </w:r>
          </w:p>
        </w:tc>
      </w:tr>
      <w:tr w:rsidR="000E4245" w:rsidRPr="001F608F" w:rsidTr="00140769">
        <w:tc>
          <w:tcPr>
            <w:tcW w:w="0" w:type="auto"/>
          </w:tcPr>
          <w:p w:rsidR="000E4245" w:rsidRDefault="000E4245">
            <w:r>
              <w:t>24.11.1682</w:t>
            </w:r>
          </w:p>
        </w:tc>
        <w:tc>
          <w:tcPr>
            <w:tcW w:w="0" w:type="auto"/>
          </w:tcPr>
          <w:p w:rsidR="000E4245" w:rsidRDefault="000E4245">
            <w:r>
              <w:t>rekest hoogschout contra de kwartierschouten en hun rechten</w:t>
            </w:r>
          </w:p>
        </w:tc>
      </w:tr>
      <w:tr w:rsidR="000E4245" w:rsidRPr="001F608F" w:rsidTr="00140769">
        <w:tc>
          <w:tcPr>
            <w:tcW w:w="0" w:type="auto"/>
          </w:tcPr>
          <w:p w:rsidR="000E4245" w:rsidRDefault="000E4245">
            <w:r>
              <w:t>25.11.1682</w:t>
            </w:r>
          </w:p>
        </w:tc>
        <w:tc>
          <w:tcPr>
            <w:tcW w:w="0" w:type="auto"/>
          </w:tcPr>
          <w:p w:rsidR="000E4245" w:rsidRDefault="000E4245">
            <w:r>
              <w:t>rekest vanuit Lith  - proces tussen fiscaal van Brabant en kanunniken te Luik</w:t>
            </w:r>
          </w:p>
        </w:tc>
      </w:tr>
      <w:tr w:rsidR="000E020C" w:rsidRPr="001F608F" w:rsidTr="00140769">
        <w:tc>
          <w:tcPr>
            <w:tcW w:w="0" w:type="auto"/>
          </w:tcPr>
          <w:p w:rsidR="000E020C" w:rsidRDefault="000E020C">
            <w:r>
              <w:t>26.11.1682</w:t>
            </w:r>
          </w:p>
        </w:tc>
        <w:tc>
          <w:tcPr>
            <w:tcW w:w="0" w:type="auto"/>
          </w:tcPr>
          <w:p w:rsidR="000E020C" w:rsidRDefault="000E020C">
            <w:r>
              <w:t>rekest Curtius drosaard Waalre e.o. i.v.m. het houden van rechtdagen</w:t>
            </w:r>
          </w:p>
        </w:tc>
      </w:tr>
      <w:tr w:rsidR="000E020C" w:rsidRPr="001F608F" w:rsidTr="00140769">
        <w:tc>
          <w:tcPr>
            <w:tcW w:w="0" w:type="auto"/>
          </w:tcPr>
          <w:p w:rsidR="000E020C" w:rsidRDefault="000E020C">
            <w:r>
              <w:t>27.11.1682</w:t>
            </w:r>
          </w:p>
        </w:tc>
        <w:tc>
          <w:tcPr>
            <w:tcW w:w="0" w:type="auto"/>
          </w:tcPr>
          <w:p w:rsidR="000E020C" w:rsidRDefault="006B131D">
            <w:r>
              <w:t>missive van de Raad van State t.a.v. de 400.000 gulden [zie boven]</w:t>
            </w:r>
          </w:p>
        </w:tc>
      </w:tr>
      <w:tr w:rsidR="006B131D" w:rsidRPr="001F608F" w:rsidTr="00140769">
        <w:tc>
          <w:tcPr>
            <w:tcW w:w="0" w:type="auto"/>
          </w:tcPr>
          <w:p w:rsidR="006B131D" w:rsidRDefault="006B131D">
            <w:r>
              <w:t>19.12.1682</w:t>
            </w:r>
          </w:p>
        </w:tc>
        <w:tc>
          <w:tcPr>
            <w:tcW w:w="0" w:type="auto"/>
          </w:tcPr>
          <w:p w:rsidR="006B131D" w:rsidRDefault="006B131D">
            <w:r>
              <w:t xml:space="preserve">rekest van G.J.Seijts ontvanger van het klein zegel in dienst van Caspar Krul </w:t>
            </w:r>
          </w:p>
        </w:tc>
      </w:tr>
      <w:tr w:rsidR="006B131D" w:rsidRPr="001F608F" w:rsidTr="00140769">
        <w:tc>
          <w:tcPr>
            <w:tcW w:w="0" w:type="auto"/>
          </w:tcPr>
          <w:p w:rsidR="006B131D" w:rsidRDefault="006B131D">
            <w:r>
              <w:t>19.12.1682</w:t>
            </w:r>
          </w:p>
        </w:tc>
        <w:tc>
          <w:tcPr>
            <w:tcW w:w="0" w:type="auto"/>
          </w:tcPr>
          <w:p w:rsidR="006B131D" w:rsidRDefault="006B131D">
            <w:r>
              <w:t xml:space="preserve">rekest van de vier kwartierschouten in de zaak met hoogschout Raesfelt  </w:t>
            </w:r>
          </w:p>
        </w:tc>
      </w:tr>
      <w:tr w:rsidR="006B131D" w:rsidRPr="001F608F" w:rsidTr="00140769">
        <w:tc>
          <w:tcPr>
            <w:tcW w:w="0" w:type="auto"/>
          </w:tcPr>
          <w:p w:rsidR="006B131D" w:rsidRDefault="006B131D">
            <w:r>
              <w:t>11.12.1682</w:t>
            </w:r>
          </w:p>
        </w:tc>
        <w:tc>
          <w:tcPr>
            <w:tcW w:w="0" w:type="auto"/>
          </w:tcPr>
          <w:p w:rsidR="006B131D" w:rsidRDefault="006B131D">
            <w:r>
              <w:t>rekest van de vier kwartierschouten in de zaak met hoogschout Raesfelt</w:t>
            </w:r>
          </w:p>
        </w:tc>
      </w:tr>
      <w:tr w:rsidR="006B131D" w:rsidRPr="001F608F" w:rsidTr="00140769">
        <w:tc>
          <w:tcPr>
            <w:tcW w:w="0" w:type="auto"/>
          </w:tcPr>
          <w:p w:rsidR="006B131D" w:rsidRDefault="006B131D">
            <w:r>
              <w:t>17.12.1682</w:t>
            </w:r>
          </w:p>
        </w:tc>
        <w:tc>
          <w:tcPr>
            <w:tcW w:w="0" w:type="auto"/>
          </w:tcPr>
          <w:p w:rsidR="006B131D" w:rsidRDefault="006B131D">
            <w:r>
              <w:t>rekest van de regenten van Waalre i.v.m. verzoek van de weduwe Johan Smits</w:t>
            </w:r>
          </w:p>
        </w:tc>
      </w:tr>
      <w:tr w:rsidR="006B131D" w:rsidRPr="001F608F" w:rsidTr="00140769">
        <w:tc>
          <w:tcPr>
            <w:tcW w:w="0" w:type="auto"/>
          </w:tcPr>
          <w:p w:rsidR="006B131D" w:rsidRDefault="006B131D">
            <w:r>
              <w:t>19.12.1682</w:t>
            </w:r>
          </w:p>
        </w:tc>
        <w:tc>
          <w:tcPr>
            <w:tcW w:w="0" w:type="auto"/>
          </w:tcPr>
          <w:p w:rsidR="006B131D" w:rsidRDefault="006B131D">
            <w:r>
              <w:t>rekest van hoogschout Raesfelt contra de vier kwartierschouten</w:t>
            </w:r>
          </w:p>
        </w:tc>
      </w:tr>
      <w:tr w:rsidR="006B131D" w:rsidRPr="001F608F" w:rsidTr="00140769">
        <w:tc>
          <w:tcPr>
            <w:tcW w:w="0" w:type="auto"/>
          </w:tcPr>
          <w:p w:rsidR="006B131D" w:rsidRDefault="006B131D">
            <w:r>
              <w:t>21.12.1682</w:t>
            </w:r>
          </w:p>
        </w:tc>
        <w:tc>
          <w:tcPr>
            <w:tcW w:w="0" w:type="auto"/>
          </w:tcPr>
          <w:p w:rsidR="006B131D" w:rsidRDefault="006B131D">
            <w:r>
              <w:t>rekest vanuit Eindhoven i.v.m. brandschattingen der Fransen</w:t>
            </w:r>
          </w:p>
        </w:tc>
      </w:tr>
    </w:tbl>
    <w:p w:rsidR="001F608F" w:rsidRDefault="001F608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881"/>
      </w:tblGrid>
      <w:tr w:rsidR="00F75D20" w:rsidTr="00140769">
        <w:tc>
          <w:tcPr>
            <w:tcW w:w="0" w:type="auto"/>
          </w:tcPr>
          <w:p w:rsidR="00F75D20" w:rsidRDefault="00F75D20">
            <w:r>
              <w:t>05.01.1683</w:t>
            </w:r>
          </w:p>
        </w:tc>
        <w:tc>
          <w:tcPr>
            <w:tcW w:w="0" w:type="auto"/>
          </w:tcPr>
          <w:p w:rsidR="00F75D20" w:rsidRDefault="00F75D20">
            <w:r>
              <w:t>rekest betreffende doodslagen in meierij en land van Ravenstein</w:t>
            </w:r>
          </w:p>
        </w:tc>
      </w:tr>
      <w:tr w:rsidR="00F75D20" w:rsidTr="00140769">
        <w:tc>
          <w:tcPr>
            <w:tcW w:w="0" w:type="auto"/>
          </w:tcPr>
          <w:p w:rsidR="00F75D20" w:rsidRDefault="00F75D20">
            <w:r>
              <w:t>15.01.1683</w:t>
            </w:r>
          </w:p>
        </w:tc>
        <w:tc>
          <w:tcPr>
            <w:tcW w:w="0" w:type="auto"/>
          </w:tcPr>
          <w:p w:rsidR="00F75D20" w:rsidRDefault="00F75D20">
            <w:r>
              <w:t>rekest stad ’s-Hertogenbosch i.v.m. fortificatiewerken 47.443 gl.</w:t>
            </w:r>
          </w:p>
        </w:tc>
      </w:tr>
      <w:tr w:rsidR="00F75D20" w:rsidTr="00140769">
        <w:tc>
          <w:tcPr>
            <w:tcW w:w="0" w:type="auto"/>
          </w:tcPr>
          <w:p w:rsidR="00F75D20" w:rsidRDefault="00F75D20">
            <w:r>
              <w:t>04.02.1683</w:t>
            </w:r>
          </w:p>
        </w:tc>
        <w:tc>
          <w:tcPr>
            <w:tcW w:w="0" w:type="auto"/>
          </w:tcPr>
          <w:p w:rsidR="00F75D20" w:rsidRDefault="00F75D20">
            <w:r>
              <w:t>bericht m.b.t. het inkomen van beur</w:t>
            </w:r>
            <w:r w:rsidR="003B2791">
              <w:t>z</w:t>
            </w:r>
            <w:r>
              <w:t>en en andere geestelijke beneficies</w:t>
            </w:r>
          </w:p>
        </w:tc>
      </w:tr>
      <w:tr w:rsidR="00F75D20" w:rsidTr="00140769">
        <w:tc>
          <w:tcPr>
            <w:tcW w:w="0" w:type="auto"/>
          </w:tcPr>
          <w:p w:rsidR="00F75D20" w:rsidRDefault="00F75D20">
            <w:r>
              <w:t>13.02.1683</w:t>
            </w:r>
          </w:p>
        </w:tc>
        <w:tc>
          <w:tcPr>
            <w:tcW w:w="0" w:type="auto"/>
          </w:tcPr>
          <w:p w:rsidR="00F75D20" w:rsidRDefault="00F75D20">
            <w:r>
              <w:t>missive m.b.t. twee nieuw opgerichte paapse kerken te ‘s- Hertogenbosch</w:t>
            </w:r>
          </w:p>
        </w:tc>
      </w:tr>
      <w:tr w:rsidR="00F75D20" w:rsidTr="00140769">
        <w:tc>
          <w:tcPr>
            <w:tcW w:w="0" w:type="auto"/>
          </w:tcPr>
          <w:p w:rsidR="00F75D20" w:rsidRDefault="00F75D20">
            <w:r>
              <w:t>13.02.1683</w:t>
            </w:r>
          </w:p>
        </w:tc>
        <w:tc>
          <w:tcPr>
            <w:tcW w:w="0" w:type="auto"/>
          </w:tcPr>
          <w:p w:rsidR="00F75D20" w:rsidRDefault="00F75D20">
            <w:r>
              <w:t>kerkmeesters te Helmond m.b.t. het beneficie genaamd gremium van de kerk</w:t>
            </w:r>
          </w:p>
        </w:tc>
      </w:tr>
      <w:tr w:rsidR="00F75D20" w:rsidTr="00140769">
        <w:tc>
          <w:tcPr>
            <w:tcW w:w="0" w:type="auto"/>
          </w:tcPr>
          <w:p w:rsidR="00F75D20" w:rsidRDefault="00F75D20">
            <w:r>
              <w:t>19.02.1683</w:t>
            </w:r>
          </w:p>
        </w:tc>
        <w:tc>
          <w:tcPr>
            <w:tcW w:w="0" w:type="auto"/>
          </w:tcPr>
          <w:p w:rsidR="00F75D20" w:rsidRDefault="00F75D20">
            <w:r>
              <w:t>classis van ’s</w:t>
            </w:r>
            <w:r w:rsidR="000764EB">
              <w:t>B. m.b.t. aanstelling van functionarissen zonder dit door te geven</w:t>
            </w:r>
          </w:p>
        </w:tc>
      </w:tr>
      <w:tr w:rsidR="000764EB" w:rsidRPr="000764EB" w:rsidTr="00140769">
        <w:tc>
          <w:tcPr>
            <w:tcW w:w="0" w:type="auto"/>
          </w:tcPr>
          <w:p w:rsidR="000764EB" w:rsidRDefault="000764EB">
            <w:r>
              <w:t>02.03.1683</w:t>
            </w:r>
          </w:p>
        </w:tc>
        <w:tc>
          <w:tcPr>
            <w:tcW w:w="0" w:type="auto"/>
          </w:tcPr>
          <w:p w:rsidR="000764EB" w:rsidRPr="000764EB" w:rsidRDefault="000764EB">
            <w:r w:rsidRPr="000764EB">
              <w:t>missive kwartierschout Crommon i.v.m. het vorsterambt te Erp</w:t>
            </w:r>
          </w:p>
        </w:tc>
      </w:tr>
      <w:tr w:rsidR="000764EB" w:rsidRPr="000764EB" w:rsidTr="00140769">
        <w:tc>
          <w:tcPr>
            <w:tcW w:w="0" w:type="auto"/>
          </w:tcPr>
          <w:p w:rsidR="000764EB" w:rsidRDefault="000764EB">
            <w:r>
              <w:t>10.03.1683</w:t>
            </w:r>
          </w:p>
        </w:tc>
        <w:tc>
          <w:tcPr>
            <w:tcW w:w="0" w:type="auto"/>
          </w:tcPr>
          <w:p w:rsidR="000764EB" w:rsidRPr="000764EB" w:rsidRDefault="000764EB">
            <w:r>
              <w:t>rekest stad Eindhoven en omliggende dorpen verijzend naar vorige rekesten</w:t>
            </w:r>
          </w:p>
        </w:tc>
      </w:tr>
      <w:tr w:rsidR="000764EB" w:rsidRPr="000764EB" w:rsidTr="00140769">
        <w:tc>
          <w:tcPr>
            <w:tcW w:w="0" w:type="auto"/>
          </w:tcPr>
          <w:p w:rsidR="000764EB" w:rsidRDefault="000764EB">
            <w:r>
              <w:t>11.03.1683</w:t>
            </w:r>
          </w:p>
        </w:tc>
        <w:tc>
          <w:tcPr>
            <w:tcW w:w="0" w:type="auto"/>
          </w:tcPr>
          <w:p w:rsidR="000764EB" w:rsidRDefault="000764EB">
            <w:r>
              <w:t>rekest Geerloff Suijkers op rekest Eindhoven</w:t>
            </w:r>
          </w:p>
        </w:tc>
      </w:tr>
      <w:tr w:rsidR="000764EB" w:rsidRPr="000764EB" w:rsidTr="00140769">
        <w:tc>
          <w:tcPr>
            <w:tcW w:w="0" w:type="auto"/>
          </w:tcPr>
          <w:p w:rsidR="000764EB" w:rsidRDefault="000764EB">
            <w:r>
              <w:t>31.03.1683</w:t>
            </w:r>
          </w:p>
        </w:tc>
        <w:tc>
          <w:tcPr>
            <w:tcW w:w="0" w:type="auto"/>
          </w:tcPr>
          <w:p w:rsidR="000764EB" w:rsidRDefault="000764EB">
            <w:r>
              <w:t>reactie op rekest vanuit Eindhoven</w:t>
            </w:r>
          </w:p>
        </w:tc>
      </w:tr>
      <w:tr w:rsidR="000764EB" w:rsidRPr="000764EB" w:rsidTr="00140769">
        <w:tc>
          <w:tcPr>
            <w:tcW w:w="0" w:type="auto"/>
          </w:tcPr>
          <w:p w:rsidR="000764EB" w:rsidRDefault="000764EB">
            <w:r>
              <w:t>10.04.1683</w:t>
            </w:r>
          </w:p>
        </w:tc>
        <w:tc>
          <w:tcPr>
            <w:tcW w:w="0" w:type="auto"/>
          </w:tcPr>
          <w:p w:rsidR="000764EB" w:rsidRDefault="000764EB">
            <w:r>
              <w:t xml:space="preserve">rekest van hoogschout Raesfelt </w:t>
            </w:r>
          </w:p>
        </w:tc>
      </w:tr>
      <w:tr w:rsidR="000764EB" w:rsidRPr="000764EB" w:rsidTr="00140769">
        <w:tc>
          <w:tcPr>
            <w:tcW w:w="0" w:type="auto"/>
          </w:tcPr>
          <w:p w:rsidR="000764EB" w:rsidRDefault="000764EB">
            <w:r>
              <w:t>27.04.1683</w:t>
            </w:r>
          </w:p>
        </w:tc>
        <w:tc>
          <w:tcPr>
            <w:tcW w:w="0" w:type="auto"/>
          </w:tcPr>
          <w:p w:rsidR="000764EB" w:rsidRDefault="000764EB">
            <w:r>
              <w:t>rekest van Johan van Wassenberg uit Moergestel i.v.m. de Heer van Moergestel</w:t>
            </w:r>
          </w:p>
        </w:tc>
      </w:tr>
      <w:tr w:rsidR="000764EB" w:rsidRPr="000764EB" w:rsidTr="00140769">
        <w:tc>
          <w:tcPr>
            <w:tcW w:w="0" w:type="auto"/>
          </w:tcPr>
          <w:p w:rsidR="000764EB" w:rsidRDefault="000764EB">
            <w:r>
              <w:t>15.05.1683</w:t>
            </w:r>
          </w:p>
        </w:tc>
        <w:tc>
          <w:tcPr>
            <w:tcW w:w="0" w:type="auto"/>
          </w:tcPr>
          <w:p w:rsidR="000764EB" w:rsidRDefault="000764EB">
            <w:r>
              <w:t xml:space="preserve">reactie op een rekest van de regenten van Kempenland  </w:t>
            </w:r>
          </w:p>
        </w:tc>
      </w:tr>
      <w:tr w:rsidR="00C86F33" w:rsidRPr="000764EB" w:rsidTr="00140769">
        <w:tc>
          <w:tcPr>
            <w:tcW w:w="0" w:type="auto"/>
          </w:tcPr>
          <w:p w:rsidR="00C86F33" w:rsidRDefault="00C86F33">
            <w:r>
              <w:t>30.07.1683</w:t>
            </w:r>
          </w:p>
        </w:tc>
        <w:tc>
          <w:tcPr>
            <w:tcW w:w="0" w:type="auto"/>
          </w:tcPr>
          <w:p w:rsidR="00C86F33" w:rsidRDefault="00C86F33">
            <w:r>
              <w:t xml:space="preserve">rekest van regenten van Eindhoven  </w:t>
            </w:r>
          </w:p>
        </w:tc>
      </w:tr>
      <w:tr w:rsidR="00C86F33" w:rsidRPr="000764EB" w:rsidTr="00140769">
        <w:tc>
          <w:tcPr>
            <w:tcW w:w="0" w:type="auto"/>
          </w:tcPr>
          <w:p w:rsidR="00C86F33" w:rsidRDefault="00C86F33">
            <w:r>
              <w:t>11.08.1683</w:t>
            </w:r>
          </w:p>
        </w:tc>
        <w:tc>
          <w:tcPr>
            <w:tcW w:w="0" w:type="auto"/>
          </w:tcPr>
          <w:p w:rsidR="00C86F33" w:rsidRDefault="00C86F33">
            <w:r>
              <w:t xml:space="preserve">rekest van de drossaard van de baronie van Cranendonk </w:t>
            </w:r>
          </w:p>
        </w:tc>
      </w:tr>
      <w:tr w:rsidR="00C86F33" w:rsidRPr="000764EB" w:rsidTr="00140769">
        <w:tc>
          <w:tcPr>
            <w:tcW w:w="0" w:type="auto"/>
          </w:tcPr>
          <w:p w:rsidR="00C86F33" w:rsidRDefault="00C86F33">
            <w:r>
              <w:t>26.08.1683</w:t>
            </w:r>
          </w:p>
        </w:tc>
        <w:tc>
          <w:tcPr>
            <w:tcW w:w="0" w:type="auto"/>
          </w:tcPr>
          <w:p w:rsidR="00C86F33" w:rsidRDefault="00C86F33">
            <w:r>
              <w:t xml:space="preserve">rekest van de heerlijkheden der meierij contra Eindhoven en Cranendonk </w:t>
            </w:r>
          </w:p>
        </w:tc>
      </w:tr>
      <w:tr w:rsidR="00C86F33" w:rsidRPr="00C86F33" w:rsidTr="00140769">
        <w:tc>
          <w:tcPr>
            <w:tcW w:w="0" w:type="auto"/>
          </w:tcPr>
          <w:p w:rsidR="00C86F33" w:rsidRDefault="00C86F33">
            <w:r>
              <w:t>16.09.1683</w:t>
            </w:r>
          </w:p>
        </w:tc>
        <w:tc>
          <w:tcPr>
            <w:tcW w:w="0" w:type="auto"/>
          </w:tcPr>
          <w:p w:rsidR="00C86F33" w:rsidRPr="00C86F33" w:rsidRDefault="00C86F33">
            <w:r w:rsidRPr="00C86F33">
              <w:t>memorie advocaat fiscaal i.v.m. doodslagen in meierij en land van Ravenstein</w:t>
            </w:r>
          </w:p>
        </w:tc>
      </w:tr>
      <w:tr w:rsidR="00C86F33" w:rsidRPr="00C86F33" w:rsidTr="00140769">
        <w:tc>
          <w:tcPr>
            <w:tcW w:w="0" w:type="auto"/>
          </w:tcPr>
          <w:p w:rsidR="00C86F33" w:rsidRDefault="00C86F33">
            <w:r>
              <w:t>23.09.1683</w:t>
            </w:r>
          </w:p>
        </w:tc>
        <w:tc>
          <w:tcPr>
            <w:tcW w:w="0" w:type="auto"/>
          </w:tcPr>
          <w:p w:rsidR="00C86F33" w:rsidRPr="00C86F33" w:rsidRDefault="00C86F33">
            <w:r>
              <w:t>vervolg op memorie van 16 september 1683</w:t>
            </w:r>
          </w:p>
        </w:tc>
      </w:tr>
      <w:tr w:rsidR="00C86F33" w:rsidRPr="00C86F33" w:rsidTr="00140769">
        <w:tc>
          <w:tcPr>
            <w:tcW w:w="0" w:type="auto"/>
          </w:tcPr>
          <w:p w:rsidR="00C86F33" w:rsidRDefault="00C86F33">
            <w:r>
              <w:t>30.09.1683</w:t>
            </w:r>
          </w:p>
        </w:tc>
        <w:tc>
          <w:tcPr>
            <w:tcW w:w="0" w:type="auto"/>
          </w:tcPr>
          <w:p w:rsidR="00C86F33" w:rsidRDefault="00C86F33">
            <w:r>
              <w:t>rekest directeur Levanthandel m.b.t. schip de Fortuin van Goort P</w:t>
            </w:r>
            <w:r w:rsidR="00C679E2">
              <w:t>e</w:t>
            </w:r>
            <w:r>
              <w:t>ter Hoofdt</w:t>
            </w:r>
          </w:p>
        </w:tc>
      </w:tr>
      <w:tr w:rsidR="00C86F33" w:rsidRPr="00C86F33" w:rsidTr="00140769">
        <w:tc>
          <w:tcPr>
            <w:tcW w:w="0" w:type="auto"/>
          </w:tcPr>
          <w:p w:rsidR="00C86F33" w:rsidRDefault="00C86F33">
            <w:r>
              <w:t>30.09.1683</w:t>
            </w:r>
          </w:p>
        </w:tc>
        <w:tc>
          <w:tcPr>
            <w:tcW w:w="0" w:type="auto"/>
          </w:tcPr>
          <w:p w:rsidR="00C86F33" w:rsidRDefault="00C86F33">
            <w:r>
              <w:t xml:space="preserve">rekest vier kwartierschouten </w:t>
            </w:r>
            <w:r w:rsidR="00DD27B9">
              <w:t xml:space="preserve">i.v.m. opgeven van dopen van kinderen </w:t>
            </w:r>
          </w:p>
        </w:tc>
      </w:tr>
      <w:tr w:rsidR="00DD27B9" w:rsidRPr="00C86F33" w:rsidTr="00140769">
        <w:tc>
          <w:tcPr>
            <w:tcW w:w="0" w:type="auto"/>
          </w:tcPr>
          <w:p w:rsidR="00DD27B9" w:rsidRDefault="00DD27B9">
            <w:r>
              <w:t>19.10.1683</w:t>
            </w:r>
          </w:p>
        </w:tc>
        <w:tc>
          <w:tcPr>
            <w:tcW w:w="0" w:type="auto"/>
          </w:tcPr>
          <w:p w:rsidR="00DD27B9" w:rsidRDefault="00DD27B9">
            <w:r>
              <w:t>rekest classis van ‘sB. i.v.m. schepenstoel en predikant te Oisterwjk</w:t>
            </w:r>
          </w:p>
        </w:tc>
      </w:tr>
      <w:tr w:rsidR="00DD27B9" w:rsidRPr="00C86F33" w:rsidTr="00140769">
        <w:tc>
          <w:tcPr>
            <w:tcW w:w="0" w:type="auto"/>
          </w:tcPr>
          <w:p w:rsidR="00DD27B9" w:rsidRDefault="00DD27B9">
            <w:r>
              <w:t>03.11.1683</w:t>
            </w:r>
          </w:p>
        </w:tc>
        <w:tc>
          <w:tcPr>
            <w:tcW w:w="0" w:type="auto"/>
          </w:tcPr>
          <w:p w:rsidR="00DD27B9" w:rsidRDefault="00DD27B9">
            <w:r>
              <w:t xml:space="preserve">vervolg op 11 en 26 augustus 1683 – zie boven </w:t>
            </w:r>
          </w:p>
        </w:tc>
      </w:tr>
      <w:tr w:rsidR="00DD27B9" w:rsidRPr="00C86F33" w:rsidTr="00140769">
        <w:tc>
          <w:tcPr>
            <w:tcW w:w="0" w:type="auto"/>
          </w:tcPr>
          <w:p w:rsidR="00DD27B9" w:rsidRDefault="00DD27B9">
            <w:r>
              <w:t>24.11.1683</w:t>
            </w:r>
          </w:p>
        </w:tc>
        <w:tc>
          <w:tcPr>
            <w:tcW w:w="0" w:type="auto"/>
          </w:tcPr>
          <w:p w:rsidR="00DD27B9" w:rsidRDefault="00DD27B9">
            <w:r>
              <w:t>memorie van ontvanger Lintworm – Cornelis Strijp = collatie van een beurs</w:t>
            </w:r>
          </w:p>
        </w:tc>
      </w:tr>
      <w:tr w:rsidR="00DD27B9" w:rsidRPr="00C86F33" w:rsidTr="00140769">
        <w:tc>
          <w:tcPr>
            <w:tcW w:w="0" w:type="auto"/>
          </w:tcPr>
          <w:p w:rsidR="00DD27B9" w:rsidRDefault="00DD27B9">
            <w:r>
              <w:t>13.12.1683</w:t>
            </w:r>
          </w:p>
        </w:tc>
        <w:tc>
          <w:tcPr>
            <w:tcW w:w="0" w:type="auto"/>
          </w:tcPr>
          <w:p w:rsidR="00DD27B9" w:rsidRDefault="00DD27B9">
            <w:r>
              <w:t xml:space="preserve">raad en rentmr. der domeinen i.v.m. recognities </w:t>
            </w:r>
            <w:r w:rsidR="00FE3239">
              <w:t>m.b.t. verzwegen houtschat</w:t>
            </w:r>
          </w:p>
        </w:tc>
      </w:tr>
      <w:tr w:rsidR="00FE3239" w:rsidRPr="00C86F33" w:rsidTr="00140769">
        <w:tc>
          <w:tcPr>
            <w:tcW w:w="0" w:type="auto"/>
          </w:tcPr>
          <w:p w:rsidR="00FE3239" w:rsidRDefault="00FE3239">
            <w:r>
              <w:t>18.12.1683</w:t>
            </w:r>
          </w:p>
        </w:tc>
        <w:tc>
          <w:tcPr>
            <w:tcW w:w="0" w:type="auto"/>
          </w:tcPr>
          <w:p w:rsidR="00FE3239" w:rsidRDefault="00FE3239">
            <w:r>
              <w:t>missive van hoogschout op rekest van wijn- en brandewijnverkopers te ‘sBosch</w:t>
            </w:r>
          </w:p>
        </w:tc>
      </w:tr>
      <w:tr w:rsidR="00FE3239" w:rsidRPr="00C86F33" w:rsidTr="00140769">
        <w:tc>
          <w:tcPr>
            <w:tcW w:w="0" w:type="auto"/>
          </w:tcPr>
          <w:p w:rsidR="00FE3239" w:rsidRDefault="00FE3239">
            <w:r>
              <w:t>23.12.1683</w:t>
            </w:r>
          </w:p>
        </w:tc>
        <w:tc>
          <w:tcPr>
            <w:tcW w:w="0" w:type="auto"/>
          </w:tcPr>
          <w:p w:rsidR="00FE3239" w:rsidRDefault="00FE3239">
            <w:r>
              <w:t>reactie op rekest van raad en rentmr. generaal – vervolg op 13.12.1683</w:t>
            </w:r>
          </w:p>
        </w:tc>
      </w:tr>
      <w:tr w:rsidR="00FE3239" w:rsidRPr="00C86F33" w:rsidTr="00140769">
        <w:tc>
          <w:tcPr>
            <w:tcW w:w="0" w:type="auto"/>
          </w:tcPr>
          <w:p w:rsidR="00FE3239" w:rsidRDefault="00FE3239">
            <w:r>
              <w:t>31.12.1683</w:t>
            </w:r>
          </w:p>
        </w:tc>
        <w:tc>
          <w:tcPr>
            <w:tcW w:w="0" w:type="auto"/>
          </w:tcPr>
          <w:p w:rsidR="00FE3239" w:rsidRDefault="00FE3239">
            <w:r>
              <w:t>memorie rond toezenden van pertinente lijst van beurzen en beneficies</w:t>
            </w:r>
          </w:p>
        </w:tc>
      </w:tr>
    </w:tbl>
    <w:p w:rsidR="00F75D20" w:rsidRDefault="00F75D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901"/>
      </w:tblGrid>
      <w:tr w:rsidR="00FE3239" w:rsidTr="00140769">
        <w:tc>
          <w:tcPr>
            <w:tcW w:w="0" w:type="auto"/>
          </w:tcPr>
          <w:p w:rsidR="00FE3239" w:rsidRDefault="00FE3239">
            <w:r>
              <w:t>28.01.1684</w:t>
            </w:r>
          </w:p>
        </w:tc>
        <w:tc>
          <w:tcPr>
            <w:tcW w:w="0" w:type="auto"/>
          </w:tcPr>
          <w:p w:rsidR="00FE3239" w:rsidRDefault="00FE3239">
            <w:r>
              <w:t xml:space="preserve">rekest van wijn- en brandewijnverkopers te </w:t>
            </w:r>
            <w:r w:rsidR="00C679E2">
              <w:t>’</w:t>
            </w:r>
            <w:r>
              <w:t>s-Hertogenbosch</w:t>
            </w:r>
          </w:p>
        </w:tc>
      </w:tr>
      <w:tr w:rsidR="00FE3239" w:rsidTr="00140769">
        <w:tc>
          <w:tcPr>
            <w:tcW w:w="0" w:type="auto"/>
          </w:tcPr>
          <w:p w:rsidR="00FE3239" w:rsidRDefault="00FE3239">
            <w:r>
              <w:t>02.03.168</w:t>
            </w:r>
            <w:r w:rsidR="0016246E">
              <w:t>4</w:t>
            </w:r>
          </w:p>
        </w:tc>
        <w:tc>
          <w:tcPr>
            <w:tcW w:w="0" w:type="auto"/>
          </w:tcPr>
          <w:p w:rsidR="00FE3239" w:rsidRDefault="0016246E">
            <w:r>
              <w:t>rekest van de weduwe van wijlen ontvanger Hamel</w:t>
            </w:r>
          </w:p>
        </w:tc>
      </w:tr>
      <w:tr w:rsidR="0016246E" w:rsidTr="00140769">
        <w:tc>
          <w:tcPr>
            <w:tcW w:w="0" w:type="auto"/>
          </w:tcPr>
          <w:p w:rsidR="0016246E" w:rsidRDefault="0016246E">
            <w:r>
              <w:t>07.04.1684</w:t>
            </w:r>
          </w:p>
        </w:tc>
        <w:tc>
          <w:tcPr>
            <w:tcW w:w="0" w:type="auto"/>
          </w:tcPr>
          <w:p w:rsidR="0016246E" w:rsidRDefault="0016246E">
            <w:r>
              <w:t xml:space="preserve">rapport over onderzoek rekening rentmeester Smits en de weduwe </w:t>
            </w:r>
          </w:p>
        </w:tc>
      </w:tr>
      <w:tr w:rsidR="0016246E" w:rsidTr="00140769">
        <w:tc>
          <w:tcPr>
            <w:tcW w:w="0" w:type="auto"/>
          </w:tcPr>
          <w:p w:rsidR="0016246E" w:rsidRDefault="0016246E">
            <w:r>
              <w:t>27.04.1684</w:t>
            </w:r>
          </w:p>
        </w:tc>
        <w:tc>
          <w:tcPr>
            <w:tcW w:w="0" w:type="auto"/>
          </w:tcPr>
          <w:p w:rsidR="0016246E" w:rsidRDefault="0016246E">
            <w:r>
              <w:t>ontvanger Lintworm en lijst van beurzen en beneficies in de</w:t>
            </w:r>
            <w:r w:rsidR="00722F9C">
              <w:t xml:space="preserve"> </w:t>
            </w:r>
            <w:r>
              <w:t>meierij</w:t>
            </w:r>
          </w:p>
        </w:tc>
      </w:tr>
      <w:tr w:rsidR="00722F9C" w:rsidTr="00140769">
        <w:tc>
          <w:tcPr>
            <w:tcW w:w="0" w:type="auto"/>
          </w:tcPr>
          <w:p w:rsidR="00722F9C" w:rsidRDefault="00722F9C">
            <w:r>
              <w:t>29.04.1684</w:t>
            </w:r>
          </w:p>
        </w:tc>
        <w:tc>
          <w:tcPr>
            <w:tcW w:w="0" w:type="auto"/>
          </w:tcPr>
          <w:p w:rsidR="00722F9C" w:rsidRDefault="00722F9C">
            <w:r>
              <w:t>rekest Mattijs Strijp uit ‘sB. – vervallen beurs van Hendrik Reijndersen</w:t>
            </w:r>
          </w:p>
        </w:tc>
      </w:tr>
      <w:tr w:rsidR="00722F9C" w:rsidTr="00140769">
        <w:tc>
          <w:tcPr>
            <w:tcW w:w="0" w:type="auto"/>
          </w:tcPr>
          <w:p w:rsidR="00722F9C" w:rsidRDefault="00722F9C">
            <w:r>
              <w:t>02.08.1684</w:t>
            </w:r>
          </w:p>
        </w:tc>
        <w:tc>
          <w:tcPr>
            <w:tcW w:w="0" w:type="auto"/>
          </w:tcPr>
          <w:p w:rsidR="00722F9C" w:rsidRDefault="00722F9C">
            <w:r>
              <w:t>missive kwartier Sweerts de Landas op rekest Jan Cornelissen uit Oerle</w:t>
            </w:r>
          </w:p>
        </w:tc>
      </w:tr>
      <w:tr w:rsidR="00722F9C" w:rsidTr="00140769">
        <w:tc>
          <w:tcPr>
            <w:tcW w:w="0" w:type="auto"/>
          </w:tcPr>
          <w:p w:rsidR="00722F9C" w:rsidRDefault="00722F9C">
            <w:r>
              <w:t>05.08.1684</w:t>
            </w:r>
          </w:p>
        </w:tc>
        <w:tc>
          <w:tcPr>
            <w:tcW w:w="0" w:type="auto"/>
          </w:tcPr>
          <w:p w:rsidR="00722F9C" w:rsidRDefault="00722F9C">
            <w:r>
              <w:t>hoogschout Raesfelt i.v.m. een gevangen doodslager te Gemert</w:t>
            </w:r>
          </w:p>
        </w:tc>
      </w:tr>
      <w:tr w:rsidR="00722F9C" w:rsidTr="00140769">
        <w:tc>
          <w:tcPr>
            <w:tcW w:w="0" w:type="auto"/>
          </w:tcPr>
          <w:p w:rsidR="00722F9C" w:rsidRDefault="00722F9C">
            <w:r>
              <w:t>24.08.1684</w:t>
            </w:r>
          </w:p>
        </w:tc>
        <w:tc>
          <w:tcPr>
            <w:tcW w:w="0" w:type="auto"/>
          </w:tcPr>
          <w:p w:rsidR="00722F9C" w:rsidRDefault="00722F9C">
            <w:r>
              <w:t xml:space="preserve">rekest stad Eindhoven </w:t>
            </w:r>
            <w:r w:rsidR="00EE6773">
              <w:t>m.b.t. de weduwe Smits</w:t>
            </w:r>
          </w:p>
        </w:tc>
      </w:tr>
      <w:tr w:rsidR="00EE6773" w:rsidTr="00140769">
        <w:tc>
          <w:tcPr>
            <w:tcW w:w="0" w:type="auto"/>
          </w:tcPr>
          <w:p w:rsidR="00EE6773" w:rsidRDefault="00EE6773">
            <w:r>
              <w:t>24.08.1684</w:t>
            </w:r>
          </w:p>
        </w:tc>
        <w:tc>
          <w:tcPr>
            <w:tcW w:w="0" w:type="auto"/>
          </w:tcPr>
          <w:p w:rsidR="00EE6773" w:rsidRDefault="00EE6773">
            <w:r>
              <w:t>keurvorst van Keulen i.v.m. meningsverschil met graafschap Loos en de meierij</w:t>
            </w:r>
          </w:p>
        </w:tc>
      </w:tr>
    </w:tbl>
    <w:p w:rsidR="00FE3239" w:rsidRDefault="00FE3239"/>
    <w:p w:rsidR="00566974" w:rsidRDefault="00566974">
      <w:pPr>
        <w:rPr>
          <w:b/>
          <w:sz w:val="32"/>
          <w:szCs w:val="32"/>
        </w:rPr>
      </w:pPr>
      <w:r w:rsidRPr="00566974">
        <w:rPr>
          <w:b/>
          <w:sz w:val="32"/>
          <w:szCs w:val="32"/>
        </w:rPr>
        <w:t>Resolutie</w:t>
      </w:r>
      <w:r w:rsidR="00BC784A">
        <w:rPr>
          <w:b/>
          <w:sz w:val="32"/>
          <w:szCs w:val="32"/>
        </w:rPr>
        <w:t xml:space="preserve">s van het jaar </w:t>
      </w:r>
      <w:r w:rsidRPr="00566974">
        <w:rPr>
          <w:b/>
          <w:sz w:val="32"/>
          <w:szCs w:val="32"/>
        </w:rPr>
        <w:t>1685 ontbre</w:t>
      </w:r>
      <w:r w:rsidR="00BC784A">
        <w:rPr>
          <w:b/>
          <w:sz w:val="32"/>
          <w:szCs w:val="32"/>
        </w:rPr>
        <w:t>ken hier</w:t>
      </w:r>
    </w:p>
    <w:p w:rsidR="00566974" w:rsidRDefault="00566974">
      <w:pPr>
        <w:rPr>
          <w:b/>
          <w:sz w:val="32"/>
          <w:szCs w:val="32"/>
        </w:rPr>
      </w:pPr>
    </w:p>
    <w:p w:rsidR="00566974" w:rsidRDefault="00566974">
      <w:pPr>
        <w:rPr>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6"/>
        <w:gridCol w:w="7854"/>
      </w:tblGrid>
      <w:tr w:rsidR="007364BA" w:rsidTr="00140769">
        <w:tc>
          <w:tcPr>
            <w:tcW w:w="0" w:type="auto"/>
          </w:tcPr>
          <w:p w:rsidR="00566974" w:rsidRDefault="00566974">
            <w:r>
              <w:t>09.01.1686</w:t>
            </w:r>
          </w:p>
        </w:tc>
        <w:tc>
          <w:tcPr>
            <w:tcW w:w="0" w:type="auto"/>
          </w:tcPr>
          <w:p w:rsidR="00566974" w:rsidRDefault="007364BA">
            <w:r>
              <w:t>f</w:t>
            </w:r>
            <w:r w:rsidR="00566974">
              <w:t>i</w:t>
            </w:r>
            <w:r>
              <w:t>s</w:t>
            </w:r>
            <w:r w:rsidR="00566974">
              <w:t>c</w:t>
            </w:r>
            <w:r>
              <w:t xml:space="preserve">aal Vleugels  i.v.m. de ‘ontweldiging’ van paap Danckers - Valkenswaard </w:t>
            </w:r>
          </w:p>
        </w:tc>
      </w:tr>
      <w:tr w:rsidR="007364BA" w:rsidTr="00140769">
        <w:tc>
          <w:tcPr>
            <w:tcW w:w="0" w:type="auto"/>
          </w:tcPr>
          <w:p w:rsidR="007364BA" w:rsidRDefault="007364BA">
            <w:r>
              <w:t>11.01.1686</w:t>
            </w:r>
          </w:p>
        </w:tc>
        <w:tc>
          <w:tcPr>
            <w:tcW w:w="0" w:type="auto"/>
          </w:tcPr>
          <w:p w:rsidR="007364BA" w:rsidRDefault="007364BA">
            <w:r>
              <w:t>bericht aan kwartierschout Sweerts en vd Does over voorval Valkenswaard</w:t>
            </w:r>
          </w:p>
        </w:tc>
      </w:tr>
      <w:tr w:rsidR="007364BA" w:rsidTr="00140769">
        <w:tc>
          <w:tcPr>
            <w:tcW w:w="0" w:type="auto"/>
          </w:tcPr>
          <w:p w:rsidR="007364BA" w:rsidRDefault="007364BA">
            <w:r>
              <w:t>11.01.1686</w:t>
            </w:r>
          </w:p>
        </w:tc>
        <w:tc>
          <w:tcPr>
            <w:tcW w:w="0" w:type="auto"/>
          </w:tcPr>
          <w:p w:rsidR="007364BA" w:rsidRDefault="007364BA">
            <w:r>
              <w:t>regenten Valkenswaard over militaire executie – zaak paap Danckers</w:t>
            </w:r>
          </w:p>
        </w:tc>
      </w:tr>
      <w:tr w:rsidR="007364BA" w:rsidTr="00140769">
        <w:tc>
          <w:tcPr>
            <w:tcW w:w="0" w:type="auto"/>
          </w:tcPr>
          <w:p w:rsidR="007364BA" w:rsidRDefault="007364BA">
            <w:r>
              <w:t>21.01.1686</w:t>
            </w:r>
          </w:p>
        </w:tc>
        <w:tc>
          <w:tcPr>
            <w:tcW w:w="0" w:type="auto"/>
          </w:tcPr>
          <w:p w:rsidR="007364BA" w:rsidRDefault="007364BA">
            <w:r>
              <w:t xml:space="preserve">paap Jacob Danckers te Valkenswaard uit handen van justitie ‘ontweldigt’’ </w:t>
            </w:r>
          </w:p>
        </w:tc>
      </w:tr>
      <w:tr w:rsidR="007364BA" w:rsidTr="00140769">
        <w:tc>
          <w:tcPr>
            <w:tcW w:w="0" w:type="auto"/>
          </w:tcPr>
          <w:p w:rsidR="007364BA" w:rsidRDefault="007364BA">
            <w:r>
              <w:t>23.01.1686</w:t>
            </w:r>
          </w:p>
        </w:tc>
        <w:tc>
          <w:tcPr>
            <w:tcW w:w="0" w:type="auto"/>
          </w:tcPr>
          <w:p w:rsidR="007364BA" w:rsidRDefault="007364BA">
            <w:r>
              <w:t>Valkenswaard vraagt om gevrijwaard te blijven van inkwartiering van ruiters</w:t>
            </w:r>
          </w:p>
        </w:tc>
      </w:tr>
      <w:tr w:rsidR="007364BA" w:rsidTr="00140769">
        <w:tc>
          <w:tcPr>
            <w:tcW w:w="0" w:type="auto"/>
          </w:tcPr>
          <w:p w:rsidR="007364BA" w:rsidRDefault="007364BA">
            <w:r>
              <w:t>28.01.1686</w:t>
            </w:r>
          </w:p>
        </w:tc>
        <w:tc>
          <w:tcPr>
            <w:tcW w:w="0" w:type="auto"/>
          </w:tcPr>
          <w:p w:rsidR="007364BA" w:rsidRDefault="007364BA">
            <w:r>
              <w:t>vervolg op de gevangenneming van paap Danckers</w:t>
            </w:r>
            <w:r w:rsidR="005B179E">
              <w:t xml:space="preserve"> – zie ook 29.1.1686</w:t>
            </w:r>
          </w:p>
        </w:tc>
      </w:tr>
      <w:tr w:rsidR="007364BA" w:rsidTr="00140769">
        <w:tc>
          <w:tcPr>
            <w:tcW w:w="0" w:type="auto"/>
          </w:tcPr>
          <w:p w:rsidR="007364BA" w:rsidRDefault="005B179E">
            <w:r>
              <w:t>29.01.1686</w:t>
            </w:r>
          </w:p>
        </w:tc>
        <w:tc>
          <w:tcPr>
            <w:tcW w:w="0" w:type="auto"/>
          </w:tcPr>
          <w:p w:rsidR="007364BA" w:rsidRDefault="005B179E">
            <w:r>
              <w:t xml:space="preserve">rekest van predikant Aelstorphius – inkwartiering bij paapse ingezetenen </w:t>
            </w:r>
          </w:p>
        </w:tc>
      </w:tr>
      <w:tr w:rsidR="005B179E" w:rsidTr="00140769">
        <w:tc>
          <w:tcPr>
            <w:tcW w:w="0" w:type="auto"/>
          </w:tcPr>
          <w:p w:rsidR="005B179E" w:rsidRDefault="005B179E">
            <w:r>
              <w:t>04.02.1686</w:t>
            </w:r>
          </w:p>
        </w:tc>
        <w:tc>
          <w:tcPr>
            <w:tcW w:w="0" w:type="auto"/>
          </w:tcPr>
          <w:p w:rsidR="005B179E" w:rsidRDefault="005B179E">
            <w:r>
              <w:t xml:space="preserve">franstalig stuk over graafschap Megen </w:t>
            </w:r>
          </w:p>
        </w:tc>
      </w:tr>
      <w:tr w:rsidR="005B179E" w:rsidTr="00140769">
        <w:tc>
          <w:tcPr>
            <w:tcW w:w="0" w:type="auto"/>
          </w:tcPr>
          <w:p w:rsidR="005B179E" w:rsidRDefault="005B179E">
            <w:r>
              <w:t>05.02.1686</w:t>
            </w:r>
          </w:p>
        </w:tc>
        <w:tc>
          <w:tcPr>
            <w:tcW w:w="0" w:type="auto"/>
          </w:tcPr>
          <w:p w:rsidR="005B179E" w:rsidRDefault="005B179E">
            <w:r>
              <w:t>rekest Rogier van Leefdael t.b.v. predikant Plaen – paapse school Vlierden</w:t>
            </w:r>
          </w:p>
        </w:tc>
      </w:tr>
      <w:tr w:rsidR="005B179E" w:rsidTr="00140769">
        <w:tc>
          <w:tcPr>
            <w:tcW w:w="0" w:type="auto"/>
          </w:tcPr>
          <w:p w:rsidR="005B179E" w:rsidRDefault="005B179E">
            <w:r>
              <w:t>07.02.1686</w:t>
            </w:r>
          </w:p>
        </w:tc>
        <w:tc>
          <w:tcPr>
            <w:tcW w:w="0" w:type="auto"/>
          </w:tcPr>
          <w:p w:rsidR="005B179E" w:rsidRDefault="005B179E">
            <w:r>
              <w:t xml:space="preserve">Valkenswaard – Adriaantje Jansse de Quezel en </w:t>
            </w:r>
            <w:r w:rsidR="00CF547D">
              <w:t>twee ruiters</w:t>
            </w:r>
          </w:p>
        </w:tc>
      </w:tr>
      <w:tr w:rsidR="00CF547D" w:rsidTr="00140769">
        <w:tc>
          <w:tcPr>
            <w:tcW w:w="0" w:type="auto"/>
          </w:tcPr>
          <w:p w:rsidR="00CF547D" w:rsidRDefault="00CF547D">
            <w:r>
              <w:t>21.02.1680</w:t>
            </w:r>
          </w:p>
        </w:tc>
        <w:tc>
          <w:tcPr>
            <w:tcW w:w="0" w:type="auto"/>
          </w:tcPr>
          <w:p w:rsidR="00CF547D" w:rsidRDefault="00CF547D">
            <w:r>
              <w:t>klacht over pastor Petrus vd Bossche van de Pre</w:t>
            </w:r>
            <w:r w:rsidR="003B2791">
              <w:t xml:space="preserve">dikheren uit ’s-Hertogenbosch </w:t>
            </w:r>
          </w:p>
        </w:tc>
      </w:tr>
      <w:tr w:rsidR="00CF547D" w:rsidTr="00140769">
        <w:tc>
          <w:tcPr>
            <w:tcW w:w="0" w:type="auto"/>
          </w:tcPr>
          <w:p w:rsidR="00CF547D" w:rsidRDefault="00CF547D">
            <w:r>
              <w:t>22.02.1686</w:t>
            </w:r>
          </w:p>
        </w:tc>
        <w:tc>
          <w:tcPr>
            <w:tcW w:w="0" w:type="auto"/>
          </w:tcPr>
          <w:p w:rsidR="00CF547D" w:rsidRDefault="00CF547D">
            <w:r>
              <w:t>reactie op voorgaand vernietigend relaas over deze pastoor-predikheer</w:t>
            </w:r>
          </w:p>
        </w:tc>
      </w:tr>
      <w:tr w:rsidR="00CF547D" w:rsidTr="00140769">
        <w:tc>
          <w:tcPr>
            <w:tcW w:w="0" w:type="auto"/>
          </w:tcPr>
          <w:p w:rsidR="00CF547D" w:rsidRDefault="00CF547D">
            <w:r>
              <w:t>28.02.1686</w:t>
            </w:r>
          </w:p>
        </w:tc>
        <w:tc>
          <w:tcPr>
            <w:tcW w:w="0" w:type="auto"/>
          </w:tcPr>
          <w:p w:rsidR="00CF547D" w:rsidRDefault="00CF547D">
            <w:r>
              <w:t>verzoek der twee ruiters m.b.t. Adriaantje Jansse de Quezel te Valkenswaard</w:t>
            </w:r>
          </w:p>
        </w:tc>
      </w:tr>
      <w:tr w:rsidR="00CF547D" w:rsidTr="00140769">
        <w:tc>
          <w:tcPr>
            <w:tcW w:w="0" w:type="auto"/>
          </w:tcPr>
          <w:p w:rsidR="00CF547D" w:rsidRDefault="00CF547D">
            <w:r>
              <w:t>09.03.1686</w:t>
            </w:r>
          </w:p>
        </w:tc>
        <w:tc>
          <w:tcPr>
            <w:tcW w:w="0" w:type="auto"/>
          </w:tcPr>
          <w:p w:rsidR="00CF547D" w:rsidRDefault="00D40928">
            <w:r>
              <w:t xml:space="preserve">kwestie van de </w:t>
            </w:r>
            <w:r w:rsidR="00CF547D">
              <w:t>dienst te Nieuwkuijk van predikant of paap</w:t>
            </w:r>
            <w:r>
              <w:t>……discussie!</w:t>
            </w:r>
          </w:p>
        </w:tc>
      </w:tr>
      <w:tr w:rsidR="00D40928" w:rsidTr="00140769">
        <w:tc>
          <w:tcPr>
            <w:tcW w:w="0" w:type="auto"/>
          </w:tcPr>
          <w:p w:rsidR="00D40928" w:rsidRDefault="00D40928">
            <w:r>
              <w:t>30.01.1686</w:t>
            </w:r>
          </w:p>
        </w:tc>
        <w:tc>
          <w:tcPr>
            <w:tcW w:w="0" w:type="auto"/>
          </w:tcPr>
          <w:p w:rsidR="00D40928" w:rsidRDefault="00D40928">
            <w:r>
              <w:t xml:space="preserve">status van het dorp Nieuwkuijk…..Meierij of Luiks? discussiepunt </w:t>
            </w:r>
          </w:p>
        </w:tc>
      </w:tr>
      <w:tr w:rsidR="00D40928" w:rsidTr="00140769">
        <w:tc>
          <w:tcPr>
            <w:tcW w:w="0" w:type="auto"/>
          </w:tcPr>
          <w:p w:rsidR="00D40928" w:rsidRDefault="00D40928">
            <w:r>
              <w:t>12.03.1686</w:t>
            </w:r>
          </w:p>
        </w:tc>
        <w:tc>
          <w:tcPr>
            <w:tcW w:w="0" w:type="auto"/>
          </w:tcPr>
          <w:p w:rsidR="00D40928" w:rsidRDefault="00D40928">
            <w:r>
              <w:t>kwestie tussen Heer van Helmond en kapittel van Luik – franstalig stuk</w:t>
            </w:r>
          </w:p>
        </w:tc>
      </w:tr>
      <w:tr w:rsidR="00D40928" w:rsidTr="00140769">
        <w:tc>
          <w:tcPr>
            <w:tcW w:w="0" w:type="auto"/>
          </w:tcPr>
          <w:p w:rsidR="00D40928" w:rsidRDefault="00D40928">
            <w:r>
              <w:t>07.05.1686</w:t>
            </w:r>
          </w:p>
        </w:tc>
        <w:tc>
          <w:tcPr>
            <w:tcW w:w="0" w:type="auto"/>
          </w:tcPr>
          <w:p w:rsidR="00D40928" w:rsidRDefault="00D40928">
            <w:r>
              <w:t>commissie om zich te informeren over excessen in de Meierij</w:t>
            </w:r>
          </w:p>
        </w:tc>
      </w:tr>
      <w:tr w:rsidR="00D40928" w:rsidRPr="00D40928" w:rsidTr="00140769">
        <w:tc>
          <w:tcPr>
            <w:tcW w:w="0" w:type="auto"/>
          </w:tcPr>
          <w:p w:rsidR="00D40928" w:rsidRDefault="00D40928">
            <w:r>
              <w:t>18.05.1686</w:t>
            </w:r>
          </w:p>
        </w:tc>
        <w:tc>
          <w:tcPr>
            <w:tcW w:w="0" w:type="auto"/>
          </w:tcPr>
          <w:p w:rsidR="00D40928" w:rsidRPr="00D40928" w:rsidRDefault="00D40928">
            <w:r w:rsidRPr="00D40928">
              <w:t>Wouter Martinus de Gruijter m.b.t. de collatie van een beurs</w:t>
            </w:r>
          </w:p>
        </w:tc>
      </w:tr>
      <w:tr w:rsidR="00D40928" w:rsidRPr="00D40928" w:rsidTr="00140769">
        <w:tc>
          <w:tcPr>
            <w:tcW w:w="0" w:type="auto"/>
          </w:tcPr>
          <w:p w:rsidR="00D40928" w:rsidRDefault="00D40928">
            <w:r>
              <w:t>22.05.1686</w:t>
            </w:r>
          </w:p>
        </w:tc>
        <w:tc>
          <w:tcPr>
            <w:tcW w:w="0" w:type="auto"/>
          </w:tcPr>
          <w:p w:rsidR="00D40928" w:rsidRPr="00D40928" w:rsidRDefault="00D40928">
            <w:r>
              <w:t>rekest baron d’Albacas m.b.t. beneficie Sint Jansaltaar in de kerk van Helmond</w:t>
            </w:r>
          </w:p>
        </w:tc>
      </w:tr>
      <w:tr w:rsidR="00D40928" w:rsidRPr="00D40928" w:rsidTr="00140769">
        <w:tc>
          <w:tcPr>
            <w:tcW w:w="0" w:type="auto"/>
          </w:tcPr>
          <w:p w:rsidR="00D40928" w:rsidRDefault="00D40928">
            <w:r>
              <w:t>29.05.1686</w:t>
            </w:r>
          </w:p>
        </w:tc>
        <w:tc>
          <w:tcPr>
            <w:tcW w:w="0" w:type="auto"/>
          </w:tcPr>
          <w:p w:rsidR="00D40928" w:rsidRDefault="00CF252F">
            <w:r>
              <w:t>f</w:t>
            </w:r>
            <w:r w:rsidR="00D40928">
              <w:t>ranstalige akte betreffende het graafschap Megen – memorie van Cramprigh</w:t>
            </w:r>
          </w:p>
        </w:tc>
      </w:tr>
      <w:tr w:rsidR="00D40928" w:rsidRPr="00D40928" w:rsidTr="00140769">
        <w:tc>
          <w:tcPr>
            <w:tcW w:w="0" w:type="auto"/>
          </w:tcPr>
          <w:p w:rsidR="00D40928" w:rsidRDefault="00D40928">
            <w:r>
              <w:t>22.05.1686</w:t>
            </w:r>
          </w:p>
        </w:tc>
        <w:tc>
          <w:tcPr>
            <w:tcW w:w="0" w:type="auto"/>
          </w:tcPr>
          <w:p w:rsidR="00D40928" w:rsidRDefault="00CF252F">
            <w:r>
              <w:t xml:space="preserve">Geffen – delict van Nicolaas de Leeuw  </w:t>
            </w:r>
            <w:r w:rsidR="003B2791">
              <w:t>o</w:t>
            </w:r>
            <w:r>
              <w:t xml:space="preserve">p Elisabet de Vos van Avezaet </w:t>
            </w:r>
          </w:p>
        </w:tc>
      </w:tr>
      <w:tr w:rsidR="00CF252F" w:rsidRPr="00D40928" w:rsidTr="00140769">
        <w:tc>
          <w:tcPr>
            <w:tcW w:w="0" w:type="auto"/>
          </w:tcPr>
          <w:p w:rsidR="00CF252F" w:rsidRDefault="00CF252F">
            <w:r>
              <w:t>29.05.1686</w:t>
            </w:r>
          </w:p>
        </w:tc>
        <w:tc>
          <w:tcPr>
            <w:tcW w:w="0" w:type="auto"/>
          </w:tcPr>
          <w:p w:rsidR="00CF252F" w:rsidRDefault="00CF252F">
            <w:r>
              <w:t>Raad van Brabant in de zaak der paapse inwoners van Valkenswaard</w:t>
            </w:r>
          </w:p>
        </w:tc>
      </w:tr>
      <w:tr w:rsidR="00CF252F" w:rsidRPr="00D40928" w:rsidTr="00140769">
        <w:tc>
          <w:tcPr>
            <w:tcW w:w="0" w:type="auto"/>
          </w:tcPr>
          <w:p w:rsidR="00CF252F" w:rsidRDefault="00CF252F">
            <w:r>
              <w:t>05.06.1686</w:t>
            </w:r>
          </w:p>
        </w:tc>
        <w:tc>
          <w:tcPr>
            <w:tcW w:w="0" w:type="auto"/>
          </w:tcPr>
          <w:p w:rsidR="00CF252F" w:rsidRDefault="00CF252F">
            <w:r>
              <w:t xml:space="preserve">aanhangers Augsburgse belijdenis te ’s-Hertogenbosch verzoek om vergunning </w:t>
            </w:r>
          </w:p>
        </w:tc>
      </w:tr>
      <w:tr w:rsidR="00CF252F" w:rsidRPr="00D40928" w:rsidTr="00140769">
        <w:tc>
          <w:tcPr>
            <w:tcW w:w="0" w:type="auto"/>
          </w:tcPr>
          <w:p w:rsidR="00CF252F" w:rsidRDefault="00CF252F">
            <w:r>
              <w:t>06.06.1686</w:t>
            </w:r>
          </w:p>
        </w:tc>
        <w:tc>
          <w:tcPr>
            <w:tcW w:w="0" w:type="auto"/>
          </w:tcPr>
          <w:p w:rsidR="00CF252F" w:rsidRDefault="00CF252F">
            <w:r>
              <w:t>commissie m.b.t. ‘de abuisen ingekropen in de regering van stad en meierij’</w:t>
            </w:r>
          </w:p>
        </w:tc>
      </w:tr>
      <w:tr w:rsidR="00CF252F" w:rsidRPr="00D40928" w:rsidTr="00140769">
        <w:tc>
          <w:tcPr>
            <w:tcW w:w="0" w:type="auto"/>
          </w:tcPr>
          <w:p w:rsidR="00CF252F" w:rsidRDefault="00CF252F">
            <w:r>
              <w:t>17.06.1686</w:t>
            </w:r>
          </w:p>
        </w:tc>
        <w:tc>
          <w:tcPr>
            <w:tcW w:w="0" w:type="auto"/>
          </w:tcPr>
          <w:p w:rsidR="00CF252F" w:rsidRDefault="00CF252F">
            <w:r>
              <w:t>kwestie van de status van Nieuwkuijk</w:t>
            </w:r>
          </w:p>
        </w:tc>
      </w:tr>
      <w:tr w:rsidR="00CF252F" w:rsidRPr="00D40928" w:rsidTr="00140769">
        <w:tc>
          <w:tcPr>
            <w:tcW w:w="0" w:type="auto"/>
          </w:tcPr>
          <w:p w:rsidR="00CF252F" w:rsidRDefault="00CF252F">
            <w:r>
              <w:t>29.06.1686</w:t>
            </w:r>
          </w:p>
        </w:tc>
        <w:tc>
          <w:tcPr>
            <w:tcW w:w="0" w:type="auto"/>
          </w:tcPr>
          <w:p w:rsidR="00CF252F" w:rsidRDefault="00CF252F">
            <w:r>
              <w:t>geseling van Lambert Jansz. te Valkenswaard ten tijde van paap Danckers</w:t>
            </w:r>
          </w:p>
        </w:tc>
      </w:tr>
      <w:tr w:rsidR="00CF252F" w:rsidRPr="00D40928" w:rsidTr="00140769">
        <w:tc>
          <w:tcPr>
            <w:tcW w:w="0" w:type="auto"/>
          </w:tcPr>
          <w:p w:rsidR="00CF252F" w:rsidRDefault="00CF252F">
            <w:r>
              <w:t xml:space="preserve">04.07.1686 </w:t>
            </w:r>
          </w:p>
        </w:tc>
        <w:tc>
          <w:tcPr>
            <w:tcW w:w="0" w:type="auto"/>
          </w:tcPr>
          <w:p w:rsidR="00CF252F" w:rsidRDefault="00CF252F">
            <w:r>
              <w:t>vervolg op de discussie rond de status van Nieuwkuijk</w:t>
            </w:r>
          </w:p>
        </w:tc>
      </w:tr>
      <w:tr w:rsidR="00CF252F" w:rsidRPr="00D40928" w:rsidTr="00140769">
        <w:tc>
          <w:tcPr>
            <w:tcW w:w="0" w:type="auto"/>
          </w:tcPr>
          <w:p w:rsidR="00CF252F" w:rsidRDefault="00CF252F">
            <w:r>
              <w:t>18.07.1686</w:t>
            </w:r>
          </w:p>
        </w:tc>
        <w:tc>
          <w:tcPr>
            <w:tcW w:w="0" w:type="auto"/>
          </w:tcPr>
          <w:p w:rsidR="00CF252F" w:rsidRDefault="00301256">
            <w:r>
              <w:t xml:space="preserve">vrijstelling van tol voor </w:t>
            </w:r>
            <w:r w:rsidR="003B2791">
              <w:t>’</w:t>
            </w:r>
            <w:r>
              <w:t>s-Hertogenbosch – verwijzing naar privilege 1365</w:t>
            </w:r>
          </w:p>
        </w:tc>
      </w:tr>
      <w:tr w:rsidR="00301256" w:rsidRPr="00D40928" w:rsidTr="00140769">
        <w:tc>
          <w:tcPr>
            <w:tcW w:w="0" w:type="auto"/>
          </w:tcPr>
          <w:p w:rsidR="00301256" w:rsidRDefault="00301256">
            <w:r>
              <w:t>19.07.1686</w:t>
            </w:r>
          </w:p>
        </w:tc>
        <w:tc>
          <w:tcPr>
            <w:tcW w:w="0" w:type="auto"/>
          </w:tcPr>
          <w:p w:rsidR="00301256" w:rsidRDefault="00301256">
            <w:r>
              <w:t>Valkenswaard – Lambert Jansz. in detentie op de Voorpoort te Den Haag</w:t>
            </w:r>
          </w:p>
        </w:tc>
      </w:tr>
      <w:tr w:rsidR="00301256" w:rsidRPr="00D40928" w:rsidTr="00140769">
        <w:tc>
          <w:tcPr>
            <w:tcW w:w="0" w:type="auto"/>
          </w:tcPr>
          <w:p w:rsidR="00301256" w:rsidRDefault="00301256">
            <w:r>
              <w:t>07.08.1686</w:t>
            </w:r>
          </w:p>
        </w:tc>
        <w:tc>
          <w:tcPr>
            <w:tcW w:w="0" w:type="auto"/>
          </w:tcPr>
          <w:p w:rsidR="00301256" w:rsidRDefault="00301256">
            <w:r>
              <w:t>franstalig stuk over de limieten tussen Lommel en Overpelt</w:t>
            </w:r>
          </w:p>
        </w:tc>
      </w:tr>
      <w:tr w:rsidR="00301256" w:rsidRPr="00D40928" w:rsidTr="00140769">
        <w:tc>
          <w:tcPr>
            <w:tcW w:w="0" w:type="auto"/>
          </w:tcPr>
          <w:p w:rsidR="00301256" w:rsidRDefault="00301256">
            <w:r>
              <w:t>13.08.1686</w:t>
            </w:r>
          </w:p>
        </w:tc>
        <w:tc>
          <w:tcPr>
            <w:tcW w:w="0" w:type="auto"/>
          </w:tcPr>
          <w:p w:rsidR="00301256" w:rsidRDefault="00301256">
            <w:r>
              <w:t>vervolgstuk over de limieten tussen Lommel en Overpelt</w:t>
            </w:r>
          </w:p>
        </w:tc>
      </w:tr>
      <w:tr w:rsidR="00301256" w:rsidRPr="00D40928" w:rsidTr="00140769">
        <w:tc>
          <w:tcPr>
            <w:tcW w:w="0" w:type="auto"/>
          </w:tcPr>
          <w:p w:rsidR="00301256" w:rsidRDefault="00301256">
            <w:r>
              <w:t>06.08.1686</w:t>
            </w:r>
          </w:p>
        </w:tc>
        <w:tc>
          <w:tcPr>
            <w:tcW w:w="0" w:type="auto"/>
          </w:tcPr>
          <w:p w:rsidR="00301256" w:rsidRDefault="00301256">
            <w:r>
              <w:t>idem – met een akte bestaande uit 7 artikelen</w:t>
            </w:r>
          </w:p>
        </w:tc>
      </w:tr>
      <w:tr w:rsidR="00301256" w:rsidRPr="00D40928" w:rsidTr="00140769">
        <w:tc>
          <w:tcPr>
            <w:tcW w:w="0" w:type="auto"/>
          </w:tcPr>
          <w:p w:rsidR="00301256" w:rsidRDefault="00301256">
            <w:r>
              <w:t>15.08.1686</w:t>
            </w:r>
          </w:p>
        </w:tc>
        <w:tc>
          <w:tcPr>
            <w:tcW w:w="0" w:type="auto"/>
          </w:tcPr>
          <w:p w:rsidR="00301256" w:rsidRDefault="00301256">
            <w:r>
              <w:t>collatie van een beurs t.n.v. Andreas van Drunen en zn. Johannes</w:t>
            </w:r>
          </w:p>
        </w:tc>
      </w:tr>
      <w:tr w:rsidR="00301256" w:rsidRPr="00D40928" w:rsidTr="00140769">
        <w:tc>
          <w:tcPr>
            <w:tcW w:w="0" w:type="auto"/>
          </w:tcPr>
          <w:p w:rsidR="00301256" w:rsidRDefault="00301256">
            <w:r>
              <w:t>29.08.1686</w:t>
            </w:r>
          </w:p>
        </w:tc>
        <w:tc>
          <w:tcPr>
            <w:tcW w:w="0" w:type="auto"/>
          </w:tcPr>
          <w:p w:rsidR="00301256" w:rsidRDefault="00301256">
            <w:r>
              <w:t>drossaard van Moergestel J.v.Vaarle m.b.t. invorderen Franse contributies</w:t>
            </w:r>
          </w:p>
        </w:tc>
      </w:tr>
      <w:tr w:rsidR="00301256" w:rsidRPr="00D40928" w:rsidTr="00140769">
        <w:tc>
          <w:tcPr>
            <w:tcW w:w="0" w:type="auto"/>
          </w:tcPr>
          <w:p w:rsidR="00301256" w:rsidRDefault="00301256">
            <w:r>
              <w:t>04.09.21686</w:t>
            </w:r>
          </w:p>
        </w:tc>
        <w:tc>
          <w:tcPr>
            <w:tcW w:w="0" w:type="auto"/>
          </w:tcPr>
          <w:p w:rsidR="00301256" w:rsidRDefault="00301256">
            <w:r>
              <w:t>vervolgakte van de drossaard van Moergestel</w:t>
            </w:r>
          </w:p>
        </w:tc>
      </w:tr>
      <w:tr w:rsidR="00301256" w:rsidRPr="00D40928" w:rsidTr="00140769">
        <w:tc>
          <w:tcPr>
            <w:tcW w:w="0" w:type="auto"/>
          </w:tcPr>
          <w:p w:rsidR="00301256" w:rsidRDefault="009A5D32">
            <w:r>
              <w:t>05.09.1686</w:t>
            </w:r>
          </w:p>
        </w:tc>
        <w:tc>
          <w:tcPr>
            <w:tcW w:w="0" w:type="auto"/>
          </w:tcPr>
          <w:p w:rsidR="00301256" w:rsidRDefault="009A5D32">
            <w:r>
              <w:t>vervolgakte van de drossaard van Moergestel Johan van Vaarle</w:t>
            </w:r>
          </w:p>
        </w:tc>
      </w:tr>
      <w:tr w:rsidR="009A5D32" w:rsidRPr="00D40928" w:rsidTr="00140769">
        <w:tc>
          <w:tcPr>
            <w:tcW w:w="0" w:type="auto"/>
          </w:tcPr>
          <w:p w:rsidR="009A5D32" w:rsidRDefault="009A5D32">
            <w:r>
              <w:t>10.09.1686</w:t>
            </w:r>
          </w:p>
        </w:tc>
        <w:tc>
          <w:tcPr>
            <w:tcW w:w="0" w:type="auto"/>
          </w:tcPr>
          <w:p w:rsidR="009A5D32" w:rsidRDefault="009A5D32">
            <w:r>
              <w:t>franstalig stuk over de soevereiniteit van Lith en La Rochette</w:t>
            </w:r>
          </w:p>
        </w:tc>
      </w:tr>
      <w:tr w:rsidR="009A5D32" w:rsidRPr="00D40928" w:rsidTr="00140769">
        <w:tc>
          <w:tcPr>
            <w:tcW w:w="0" w:type="auto"/>
          </w:tcPr>
          <w:p w:rsidR="009A5D32" w:rsidRDefault="009A5D32">
            <w:r>
              <w:t>11.09.1686</w:t>
            </w:r>
          </w:p>
        </w:tc>
        <w:tc>
          <w:tcPr>
            <w:tcW w:w="0" w:type="auto"/>
          </w:tcPr>
          <w:p w:rsidR="009A5D32" w:rsidRDefault="009A5D32">
            <w:r>
              <w:t xml:space="preserve">Hilvarenbeek – paapse stoutigheden o.a. door paap Philip Rijsbosch  </w:t>
            </w:r>
          </w:p>
        </w:tc>
      </w:tr>
      <w:tr w:rsidR="009A5D32" w:rsidRPr="00D40928" w:rsidTr="00140769">
        <w:tc>
          <w:tcPr>
            <w:tcW w:w="0" w:type="auto"/>
          </w:tcPr>
          <w:p w:rsidR="009A5D32" w:rsidRDefault="009A5D32">
            <w:r>
              <w:t>11.09.1686</w:t>
            </w:r>
          </w:p>
        </w:tc>
        <w:tc>
          <w:tcPr>
            <w:tcW w:w="0" w:type="auto"/>
          </w:tcPr>
          <w:p w:rsidR="009A5D32" w:rsidRDefault="009A5D32">
            <w:r>
              <w:t>domkapittel Luik betreffende de ratificatie van ’t akkoord over Lith</w:t>
            </w:r>
          </w:p>
        </w:tc>
      </w:tr>
      <w:tr w:rsidR="009A5D32" w:rsidRPr="00D40928" w:rsidTr="00140769">
        <w:tc>
          <w:tcPr>
            <w:tcW w:w="0" w:type="auto"/>
          </w:tcPr>
          <w:p w:rsidR="009A5D32" w:rsidRDefault="009A5D32">
            <w:r>
              <w:t>12.09.1686</w:t>
            </w:r>
          </w:p>
        </w:tc>
        <w:tc>
          <w:tcPr>
            <w:tcW w:w="0" w:type="auto"/>
          </w:tcPr>
          <w:p w:rsidR="009A5D32" w:rsidRDefault="009A5D32">
            <w:r>
              <w:t>memorie n.a.v. de limietscheiding tussen Lommel en Overpelt [franstalig]</w:t>
            </w:r>
          </w:p>
        </w:tc>
      </w:tr>
      <w:tr w:rsidR="009A5D32" w:rsidRPr="00D40928" w:rsidTr="00140769">
        <w:tc>
          <w:tcPr>
            <w:tcW w:w="0" w:type="auto"/>
          </w:tcPr>
          <w:p w:rsidR="009A5D32" w:rsidRDefault="009A5D32">
            <w:r>
              <w:t>13.09.1686</w:t>
            </w:r>
          </w:p>
        </w:tc>
        <w:tc>
          <w:tcPr>
            <w:tcW w:w="0" w:type="auto"/>
          </w:tcPr>
          <w:p w:rsidR="00546182" w:rsidRDefault="00546182">
            <w:r>
              <w:t>inwoners van Moergestel en de drossaard m.b.t. diens rekening</w:t>
            </w:r>
          </w:p>
        </w:tc>
      </w:tr>
      <w:tr w:rsidR="00546182" w:rsidRPr="00D40928" w:rsidTr="00140769">
        <w:tc>
          <w:tcPr>
            <w:tcW w:w="0" w:type="auto"/>
          </w:tcPr>
          <w:p w:rsidR="00546182" w:rsidRDefault="00546182">
            <w:r>
              <w:t>14.09.1686</w:t>
            </w:r>
          </w:p>
        </w:tc>
        <w:tc>
          <w:tcPr>
            <w:tcW w:w="0" w:type="auto"/>
          </w:tcPr>
          <w:p w:rsidR="00546182" w:rsidRDefault="00546182">
            <w:r>
              <w:t>Adriaan Rijzinge oud-borgemeester te Eindhoven – rekening rentmeester Smits</w:t>
            </w:r>
          </w:p>
        </w:tc>
      </w:tr>
      <w:tr w:rsidR="00546182" w:rsidRPr="00D40928" w:rsidTr="00140769">
        <w:tc>
          <w:tcPr>
            <w:tcW w:w="0" w:type="auto"/>
          </w:tcPr>
          <w:p w:rsidR="00546182" w:rsidRDefault="00546182">
            <w:r>
              <w:t>14.09.1686</w:t>
            </w:r>
          </w:p>
        </w:tc>
        <w:tc>
          <w:tcPr>
            <w:tcW w:w="0" w:type="auto"/>
          </w:tcPr>
          <w:p w:rsidR="00546182" w:rsidRDefault="00546182">
            <w:r>
              <w:t>Heer van Helmond m.b.t. secretarisambt van Geerlof Suijkers</w:t>
            </w:r>
          </w:p>
        </w:tc>
      </w:tr>
      <w:tr w:rsidR="00546182" w:rsidRPr="00D40928" w:rsidTr="00140769">
        <w:tc>
          <w:tcPr>
            <w:tcW w:w="0" w:type="auto"/>
          </w:tcPr>
          <w:p w:rsidR="00546182" w:rsidRDefault="00546182">
            <w:r>
              <w:t>18.09.1686</w:t>
            </w:r>
          </w:p>
        </w:tc>
        <w:tc>
          <w:tcPr>
            <w:tcW w:w="0" w:type="auto"/>
          </w:tcPr>
          <w:p w:rsidR="00546182" w:rsidRDefault="00546182">
            <w:r>
              <w:t>Vrouwe van Hilvarenbeek i.v.m. gevangenneming van de pastoor</w:t>
            </w:r>
          </w:p>
        </w:tc>
      </w:tr>
      <w:tr w:rsidR="00546182" w:rsidRPr="00D40928" w:rsidTr="00140769">
        <w:tc>
          <w:tcPr>
            <w:tcW w:w="0" w:type="auto"/>
          </w:tcPr>
          <w:p w:rsidR="00546182" w:rsidRDefault="00546182">
            <w:r>
              <w:t>19.09.1686</w:t>
            </w:r>
          </w:p>
        </w:tc>
        <w:tc>
          <w:tcPr>
            <w:tcW w:w="0" w:type="auto"/>
          </w:tcPr>
          <w:p w:rsidR="00546182" w:rsidRDefault="00546182">
            <w:r>
              <w:t>Heer van Helmond m.b.t. secretarisambt door substituut Mattijs van der Laak</w:t>
            </w:r>
          </w:p>
        </w:tc>
      </w:tr>
      <w:tr w:rsidR="00546182" w:rsidRPr="00D40928" w:rsidTr="00140769">
        <w:tc>
          <w:tcPr>
            <w:tcW w:w="0" w:type="auto"/>
          </w:tcPr>
          <w:p w:rsidR="00546182" w:rsidRDefault="00546182">
            <w:r>
              <w:t>21.09.1686</w:t>
            </w:r>
          </w:p>
        </w:tc>
        <w:tc>
          <w:tcPr>
            <w:tcW w:w="0" w:type="auto"/>
          </w:tcPr>
          <w:p w:rsidR="00546182" w:rsidRDefault="00546182">
            <w:r>
              <w:t>Bisschop Prins van Luik i.v.m. limietscheiding Lommel-Overpelt [franstalig]</w:t>
            </w:r>
          </w:p>
        </w:tc>
      </w:tr>
      <w:tr w:rsidR="00546182" w:rsidRPr="00D40928" w:rsidTr="00140769">
        <w:tc>
          <w:tcPr>
            <w:tcW w:w="0" w:type="auto"/>
          </w:tcPr>
          <w:p w:rsidR="00546182" w:rsidRDefault="00546182">
            <w:r>
              <w:t>02.10.1686</w:t>
            </w:r>
          </w:p>
        </w:tc>
        <w:tc>
          <w:tcPr>
            <w:tcW w:w="0" w:type="auto"/>
          </w:tcPr>
          <w:p w:rsidR="00546182" w:rsidRDefault="00546182">
            <w:r>
              <w:t xml:space="preserve">Oisterwijk – klachten van schepenen t.a.v. secretaris Abraham Verster </w:t>
            </w:r>
          </w:p>
        </w:tc>
      </w:tr>
      <w:tr w:rsidR="00546182" w:rsidRPr="00D40928" w:rsidTr="00140769">
        <w:tc>
          <w:tcPr>
            <w:tcW w:w="0" w:type="auto"/>
          </w:tcPr>
          <w:p w:rsidR="00546182" w:rsidRDefault="00546182">
            <w:r>
              <w:t>09.10.1686</w:t>
            </w:r>
          </w:p>
        </w:tc>
        <w:tc>
          <w:tcPr>
            <w:tcW w:w="0" w:type="auto"/>
          </w:tcPr>
          <w:p w:rsidR="00546182" w:rsidRDefault="00D57D5A">
            <w:r>
              <w:t>akte over beneficie en vicarie van Nistelrode en kapel Vorstenbsch</w:t>
            </w:r>
          </w:p>
        </w:tc>
      </w:tr>
      <w:tr w:rsidR="00D57D5A" w:rsidRPr="00D40928" w:rsidTr="00140769">
        <w:tc>
          <w:tcPr>
            <w:tcW w:w="0" w:type="auto"/>
          </w:tcPr>
          <w:p w:rsidR="00D57D5A" w:rsidRDefault="00D57D5A">
            <w:r>
              <w:t>10.10.1686</w:t>
            </w:r>
          </w:p>
        </w:tc>
        <w:tc>
          <w:tcPr>
            <w:tcW w:w="0" w:type="auto"/>
          </w:tcPr>
          <w:p w:rsidR="00D57D5A" w:rsidRDefault="00D57D5A">
            <w:r>
              <w:t>collatie van een beurs – zie onder 15.08.1686 – Andreas van Drunen</w:t>
            </w:r>
          </w:p>
        </w:tc>
      </w:tr>
      <w:tr w:rsidR="00D57D5A" w:rsidRPr="00D40928" w:rsidTr="00140769">
        <w:tc>
          <w:tcPr>
            <w:tcW w:w="0" w:type="auto"/>
          </w:tcPr>
          <w:p w:rsidR="00D57D5A" w:rsidRDefault="00D57D5A">
            <w:r>
              <w:t>28.10.1686</w:t>
            </w:r>
          </w:p>
        </w:tc>
        <w:tc>
          <w:tcPr>
            <w:tcW w:w="0" w:type="auto"/>
          </w:tcPr>
          <w:p w:rsidR="00D57D5A" w:rsidRDefault="00D57D5A">
            <w:r>
              <w:t>domkapittel Luik inzake akkoord over heerlijkheid Lith [franstalig stuk]</w:t>
            </w:r>
          </w:p>
        </w:tc>
      </w:tr>
      <w:tr w:rsidR="00D57D5A" w:rsidRPr="00D40928" w:rsidTr="00140769">
        <w:tc>
          <w:tcPr>
            <w:tcW w:w="0" w:type="auto"/>
          </w:tcPr>
          <w:p w:rsidR="00D57D5A" w:rsidRDefault="00D57D5A">
            <w:r>
              <w:t>30.10.1686</w:t>
            </w:r>
          </w:p>
        </w:tc>
        <w:tc>
          <w:tcPr>
            <w:tcW w:w="0" w:type="auto"/>
          </w:tcPr>
          <w:p w:rsidR="00D57D5A" w:rsidRDefault="00D57D5A">
            <w:r>
              <w:t>stuk over de ingevoerde Luikse belastingen – land van Overmaze</w:t>
            </w:r>
          </w:p>
        </w:tc>
      </w:tr>
      <w:tr w:rsidR="00D57D5A" w:rsidRPr="00D40928" w:rsidTr="00140769">
        <w:tc>
          <w:tcPr>
            <w:tcW w:w="0" w:type="auto"/>
          </w:tcPr>
          <w:p w:rsidR="00D57D5A" w:rsidRDefault="00D57D5A">
            <w:r>
              <w:t>06.11.1686</w:t>
            </w:r>
          </w:p>
        </w:tc>
        <w:tc>
          <w:tcPr>
            <w:tcW w:w="0" w:type="auto"/>
          </w:tcPr>
          <w:p w:rsidR="00D57D5A" w:rsidRDefault="00D57D5A">
            <w:r>
              <w:t>Duitse Orde en hun recht van collatie van beneficies in de Meierij</w:t>
            </w:r>
          </w:p>
        </w:tc>
      </w:tr>
      <w:tr w:rsidR="00D57D5A" w:rsidRPr="00D40928" w:rsidTr="00140769">
        <w:tc>
          <w:tcPr>
            <w:tcW w:w="0" w:type="auto"/>
          </w:tcPr>
          <w:p w:rsidR="00D57D5A" w:rsidRDefault="00D57D5A">
            <w:r>
              <w:t>12.11.1686</w:t>
            </w:r>
          </w:p>
        </w:tc>
        <w:tc>
          <w:tcPr>
            <w:tcW w:w="0" w:type="auto"/>
          </w:tcPr>
          <w:p w:rsidR="00D57D5A" w:rsidRDefault="00D57D5A">
            <w:r>
              <w:t>rekest van schepenen van Oisterwijk met klachten over secretaris A. Verster</w:t>
            </w:r>
          </w:p>
        </w:tc>
      </w:tr>
      <w:tr w:rsidR="00D57D5A" w:rsidRPr="00D40928" w:rsidTr="00140769">
        <w:tc>
          <w:tcPr>
            <w:tcW w:w="0" w:type="auto"/>
          </w:tcPr>
          <w:p w:rsidR="00D57D5A" w:rsidRDefault="00D57D5A">
            <w:r>
              <w:t>20.1.1686</w:t>
            </w:r>
          </w:p>
        </w:tc>
        <w:tc>
          <w:tcPr>
            <w:tcW w:w="0" w:type="auto"/>
          </w:tcPr>
          <w:p w:rsidR="00D57D5A" w:rsidRDefault="00D57D5A">
            <w:r>
              <w:t>akte betreffende de beneficies van de vicarie Nistelrode</w:t>
            </w:r>
          </w:p>
        </w:tc>
      </w:tr>
      <w:tr w:rsidR="00D57D5A" w:rsidRPr="00D40928" w:rsidTr="00140769">
        <w:tc>
          <w:tcPr>
            <w:tcW w:w="0" w:type="auto"/>
          </w:tcPr>
          <w:p w:rsidR="00D57D5A" w:rsidRDefault="00D57D5A">
            <w:r>
              <w:t>21.11.1686</w:t>
            </w:r>
          </w:p>
        </w:tc>
        <w:tc>
          <w:tcPr>
            <w:tcW w:w="0" w:type="auto"/>
          </w:tcPr>
          <w:p w:rsidR="00D57D5A" w:rsidRDefault="00D57D5A">
            <w:r>
              <w:t>kwestie van de limietscheiding Lommel – Pelt</w:t>
            </w:r>
          </w:p>
        </w:tc>
      </w:tr>
      <w:tr w:rsidR="00D57D5A" w:rsidRPr="00D40928" w:rsidTr="00140769">
        <w:tc>
          <w:tcPr>
            <w:tcW w:w="0" w:type="auto"/>
          </w:tcPr>
          <w:p w:rsidR="00D57D5A" w:rsidRDefault="00D57D5A">
            <w:r>
              <w:t>22.11.1686</w:t>
            </w:r>
          </w:p>
        </w:tc>
        <w:tc>
          <w:tcPr>
            <w:tcW w:w="0" w:type="auto"/>
          </w:tcPr>
          <w:p w:rsidR="00D57D5A" w:rsidRDefault="00D57D5A">
            <w:r>
              <w:t>kwartierschout Sweerts m.b.t. limietscheiding Lommel en Pelt</w:t>
            </w:r>
          </w:p>
        </w:tc>
      </w:tr>
      <w:tr w:rsidR="00D57D5A" w:rsidRPr="00D40928" w:rsidTr="00140769">
        <w:tc>
          <w:tcPr>
            <w:tcW w:w="0" w:type="auto"/>
          </w:tcPr>
          <w:p w:rsidR="00D57D5A" w:rsidRDefault="00D57D5A">
            <w:r>
              <w:t>30.11.1686</w:t>
            </w:r>
          </w:p>
        </w:tc>
        <w:tc>
          <w:tcPr>
            <w:tcW w:w="0" w:type="auto"/>
          </w:tcPr>
          <w:p w:rsidR="00D57D5A" w:rsidRDefault="00E03A44">
            <w:r>
              <w:t>kwartierschout Bressy over gewelddadigheden in kwartier Maasland</w:t>
            </w:r>
          </w:p>
        </w:tc>
      </w:tr>
      <w:tr w:rsidR="00E03A44" w:rsidRPr="00D40928" w:rsidTr="00140769">
        <w:tc>
          <w:tcPr>
            <w:tcW w:w="0" w:type="auto"/>
          </w:tcPr>
          <w:p w:rsidR="00E03A44" w:rsidRDefault="00E03A44">
            <w:r>
              <w:t>12.12.1686</w:t>
            </w:r>
          </w:p>
        </w:tc>
        <w:tc>
          <w:tcPr>
            <w:tcW w:w="0" w:type="auto"/>
          </w:tcPr>
          <w:p w:rsidR="00E03A44" w:rsidRDefault="00E03A44">
            <w:r>
              <w:t>rekest Valkenswaard met specificatie van onkosten uit de laatste oorlog</w:t>
            </w:r>
          </w:p>
        </w:tc>
      </w:tr>
      <w:tr w:rsidR="00E03A44" w:rsidRPr="00D40928" w:rsidTr="00140769">
        <w:tc>
          <w:tcPr>
            <w:tcW w:w="0" w:type="auto"/>
          </w:tcPr>
          <w:p w:rsidR="00E03A44" w:rsidRDefault="00E03A44">
            <w:r>
              <w:t>16.12.1686</w:t>
            </w:r>
          </w:p>
        </w:tc>
        <w:tc>
          <w:tcPr>
            <w:tcW w:w="0" w:type="auto"/>
          </w:tcPr>
          <w:p w:rsidR="00E03A44" w:rsidRDefault="00C211A4">
            <w:r>
              <w:t>bezwaren vanuit Luik t.a.v. limietscheiding Lommel en Pelt</w:t>
            </w:r>
          </w:p>
        </w:tc>
      </w:tr>
      <w:tr w:rsidR="00C211A4" w:rsidRPr="00D40928" w:rsidTr="00140769">
        <w:tc>
          <w:tcPr>
            <w:tcW w:w="0" w:type="auto"/>
          </w:tcPr>
          <w:p w:rsidR="00C211A4" w:rsidRDefault="00C211A4">
            <w:r>
              <w:t>20.12.1686</w:t>
            </w:r>
          </w:p>
        </w:tc>
        <w:tc>
          <w:tcPr>
            <w:tcW w:w="0" w:type="auto"/>
          </w:tcPr>
          <w:p w:rsidR="00C211A4" w:rsidRDefault="00C211A4">
            <w:r>
              <w:t>rekest van David Schook over renten in de meierij die reducibel waren</w:t>
            </w:r>
          </w:p>
        </w:tc>
      </w:tr>
    </w:tbl>
    <w:p w:rsidR="00566974" w:rsidRDefault="0056697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807"/>
      </w:tblGrid>
      <w:tr w:rsidR="00C211A4" w:rsidTr="00140769">
        <w:tc>
          <w:tcPr>
            <w:tcW w:w="0" w:type="auto"/>
          </w:tcPr>
          <w:p w:rsidR="00C211A4" w:rsidRDefault="00C211A4">
            <w:r>
              <w:t>16.01.1687</w:t>
            </w:r>
          </w:p>
        </w:tc>
        <w:tc>
          <w:tcPr>
            <w:tcW w:w="0" w:type="auto"/>
          </w:tcPr>
          <w:p w:rsidR="00C211A4" w:rsidRDefault="00C211A4">
            <w:r>
              <w:t>excessen m.b.t. jacht en wildernis in het land van Overmaze</w:t>
            </w:r>
          </w:p>
        </w:tc>
      </w:tr>
      <w:tr w:rsidR="00C211A4" w:rsidTr="00140769">
        <w:tc>
          <w:tcPr>
            <w:tcW w:w="0" w:type="auto"/>
          </w:tcPr>
          <w:p w:rsidR="00C211A4" w:rsidRDefault="00C211A4">
            <w:r>
              <w:t>22.01.1687</w:t>
            </w:r>
          </w:p>
        </w:tc>
        <w:tc>
          <w:tcPr>
            <w:tcW w:w="0" w:type="auto"/>
          </w:tcPr>
          <w:p w:rsidR="00C211A4" w:rsidRDefault="00C211A4">
            <w:r>
              <w:t>Nicolaes de Leeuw secretaris te Lithoijen gevangen op Voorpoort in Den Haag</w:t>
            </w:r>
          </w:p>
        </w:tc>
      </w:tr>
      <w:tr w:rsidR="00C211A4" w:rsidTr="00140769">
        <w:tc>
          <w:tcPr>
            <w:tcW w:w="0" w:type="auto"/>
          </w:tcPr>
          <w:p w:rsidR="00C211A4" w:rsidRDefault="00C211A4">
            <w:r>
              <w:t>15.02.1687</w:t>
            </w:r>
          </w:p>
        </w:tc>
        <w:tc>
          <w:tcPr>
            <w:tcW w:w="0" w:type="auto"/>
          </w:tcPr>
          <w:p w:rsidR="00C211A4" w:rsidRDefault="00C211A4">
            <w:r>
              <w:t>rekest schepenen Tilburg m.b.t. borgemeester Hendrik Mutsaerts te Goirle</w:t>
            </w:r>
          </w:p>
        </w:tc>
      </w:tr>
      <w:tr w:rsidR="00C211A4" w:rsidTr="00140769">
        <w:tc>
          <w:tcPr>
            <w:tcW w:w="0" w:type="auto"/>
          </w:tcPr>
          <w:p w:rsidR="00C211A4" w:rsidRDefault="00C211A4">
            <w:r>
              <w:t>15.02.1687</w:t>
            </w:r>
          </w:p>
        </w:tc>
        <w:tc>
          <w:tcPr>
            <w:tcW w:w="0" w:type="auto"/>
          </w:tcPr>
          <w:p w:rsidR="00C211A4" w:rsidRDefault="00F06B72">
            <w:r>
              <w:t>onderzoek naar ex</w:t>
            </w:r>
            <w:r w:rsidR="00C211A4">
              <w:t>cessen, abuisen en wanorde in de meierij o.a. t.a.v. justitie</w:t>
            </w:r>
          </w:p>
        </w:tc>
      </w:tr>
      <w:tr w:rsidR="00C211A4" w:rsidTr="00140769">
        <w:tc>
          <w:tcPr>
            <w:tcW w:w="0" w:type="auto"/>
          </w:tcPr>
          <w:p w:rsidR="00C211A4" w:rsidRDefault="00F80B65">
            <w:r>
              <w:t>15.02.1687</w:t>
            </w:r>
          </w:p>
        </w:tc>
        <w:tc>
          <w:tcPr>
            <w:tcW w:w="0" w:type="auto"/>
          </w:tcPr>
          <w:p w:rsidR="00C211A4" w:rsidRDefault="00F80B65">
            <w:r>
              <w:t>discussie rond aanstelling paapse schepenen o.a. te Vught</w:t>
            </w:r>
          </w:p>
        </w:tc>
      </w:tr>
      <w:tr w:rsidR="00F80B65" w:rsidTr="00140769">
        <w:tc>
          <w:tcPr>
            <w:tcW w:w="0" w:type="auto"/>
          </w:tcPr>
          <w:p w:rsidR="00F80B65" w:rsidRDefault="00F80B65">
            <w:r>
              <w:t>06.03.1687</w:t>
            </w:r>
          </w:p>
        </w:tc>
        <w:tc>
          <w:tcPr>
            <w:tcW w:w="0" w:type="auto"/>
          </w:tcPr>
          <w:p w:rsidR="00F80B65" w:rsidRDefault="00F80B65">
            <w:r>
              <w:t xml:space="preserve">klachten van het binnenbrengen van allerlei soorten van ondeugdelijke duiten </w:t>
            </w:r>
          </w:p>
        </w:tc>
      </w:tr>
      <w:tr w:rsidR="00F80B65" w:rsidTr="00140769">
        <w:tc>
          <w:tcPr>
            <w:tcW w:w="0" w:type="auto"/>
          </w:tcPr>
          <w:p w:rsidR="00F80B65" w:rsidRDefault="00C67025">
            <w:r>
              <w:t>11.03.1687</w:t>
            </w:r>
          </w:p>
        </w:tc>
        <w:tc>
          <w:tcPr>
            <w:tcW w:w="0" w:type="auto"/>
          </w:tcPr>
          <w:p w:rsidR="00F80B65" w:rsidRDefault="00C67025">
            <w:r>
              <w:t>klachten t.a.v. rekeningen van kwartier Kempenland</w:t>
            </w:r>
          </w:p>
        </w:tc>
      </w:tr>
      <w:tr w:rsidR="00C67025" w:rsidTr="00140769">
        <w:tc>
          <w:tcPr>
            <w:tcW w:w="0" w:type="auto"/>
          </w:tcPr>
          <w:p w:rsidR="00C67025" w:rsidRDefault="00C67025">
            <w:r>
              <w:t>01.04.1687</w:t>
            </w:r>
          </w:p>
        </w:tc>
        <w:tc>
          <w:tcPr>
            <w:tcW w:w="0" w:type="auto"/>
          </w:tcPr>
          <w:p w:rsidR="00C67025" w:rsidRDefault="00C67025">
            <w:r>
              <w:t>administratie van de rentmeester van de heerlijkheid Lith</w:t>
            </w:r>
          </w:p>
        </w:tc>
      </w:tr>
      <w:tr w:rsidR="00C67025" w:rsidTr="00140769">
        <w:tc>
          <w:tcPr>
            <w:tcW w:w="0" w:type="auto"/>
          </w:tcPr>
          <w:p w:rsidR="00C67025" w:rsidRDefault="00C67025">
            <w:r>
              <w:t>25.03.1687</w:t>
            </w:r>
          </w:p>
        </w:tc>
        <w:tc>
          <w:tcPr>
            <w:tcW w:w="0" w:type="auto"/>
          </w:tcPr>
          <w:p w:rsidR="00C67025" w:rsidRDefault="00C67025">
            <w:r>
              <w:t>franstalig stuk m.b.t. bovengenoemde administratie</w:t>
            </w:r>
          </w:p>
        </w:tc>
      </w:tr>
      <w:tr w:rsidR="00C67025" w:rsidTr="00140769">
        <w:tc>
          <w:tcPr>
            <w:tcW w:w="0" w:type="auto"/>
          </w:tcPr>
          <w:p w:rsidR="00C67025" w:rsidRDefault="00C67025">
            <w:r>
              <w:t>04.04.1687</w:t>
            </w:r>
          </w:p>
        </w:tc>
        <w:tc>
          <w:tcPr>
            <w:tcW w:w="0" w:type="auto"/>
          </w:tcPr>
          <w:p w:rsidR="00C67025" w:rsidRDefault="00C67025">
            <w:r>
              <w:t>verstoring van een paapse bijeenkomst te Hilvarenbeek – paap Rijsbosch</w:t>
            </w:r>
          </w:p>
        </w:tc>
      </w:tr>
      <w:tr w:rsidR="00C67025" w:rsidTr="00140769">
        <w:tc>
          <w:tcPr>
            <w:tcW w:w="0" w:type="auto"/>
          </w:tcPr>
          <w:p w:rsidR="00C67025" w:rsidRDefault="00C67025">
            <w:r>
              <w:t>17.04.1687</w:t>
            </w:r>
          </w:p>
        </w:tc>
        <w:tc>
          <w:tcPr>
            <w:tcW w:w="0" w:type="auto"/>
          </w:tcPr>
          <w:p w:rsidR="00C67025" w:rsidRDefault="00C67025">
            <w:r>
              <w:t>rekest van Suijkers betreffende de secretarie van Helmond en zijn substituut</w:t>
            </w:r>
          </w:p>
        </w:tc>
      </w:tr>
      <w:tr w:rsidR="00C67025" w:rsidTr="00140769">
        <w:tc>
          <w:tcPr>
            <w:tcW w:w="0" w:type="auto"/>
          </w:tcPr>
          <w:p w:rsidR="00C67025" w:rsidRDefault="00C67025">
            <w:r>
              <w:t>18.04.1687</w:t>
            </w:r>
          </w:p>
        </w:tc>
        <w:tc>
          <w:tcPr>
            <w:tcW w:w="0" w:type="auto"/>
          </w:tcPr>
          <w:p w:rsidR="00C67025" w:rsidRDefault="00C67025">
            <w:r>
              <w:t>rekest van rentmeester van het huis van Helmond en schepenschap in de stad</w:t>
            </w:r>
          </w:p>
        </w:tc>
      </w:tr>
      <w:tr w:rsidR="00C67025" w:rsidTr="00140769">
        <w:tc>
          <w:tcPr>
            <w:tcW w:w="0" w:type="auto"/>
          </w:tcPr>
          <w:p w:rsidR="00C67025" w:rsidRDefault="00C67025">
            <w:r>
              <w:t>21.04.1687</w:t>
            </w:r>
          </w:p>
        </w:tc>
        <w:tc>
          <w:tcPr>
            <w:tcW w:w="0" w:type="auto"/>
          </w:tcPr>
          <w:p w:rsidR="00C67025" w:rsidRDefault="00C67025">
            <w:r>
              <w:t>rekest Coenraad van Doornick zoon van overleden schoolmr. te Helvoirt</w:t>
            </w:r>
          </w:p>
        </w:tc>
      </w:tr>
      <w:tr w:rsidR="00C67025" w:rsidTr="00140769">
        <w:tc>
          <w:tcPr>
            <w:tcW w:w="0" w:type="auto"/>
          </w:tcPr>
          <w:p w:rsidR="00C67025" w:rsidRDefault="00C67025">
            <w:r>
              <w:t>26.04,1687</w:t>
            </w:r>
          </w:p>
        </w:tc>
        <w:tc>
          <w:tcPr>
            <w:tcW w:w="0" w:type="auto"/>
          </w:tcPr>
          <w:p w:rsidR="00C67025" w:rsidRDefault="00C67025">
            <w:r>
              <w:t>akte m.b.t. de status van het dorp Nieuwkuijk – Meierijs of Luiks</w:t>
            </w:r>
          </w:p>
        </w:tc>
      </w:tr>
      <w:tr w:rsidR="00C67025" w:rsidTr="00140769">
        <w:tc>
          <w:tcPr>
            <w:tcW w:w="0" w:type="auto"/>
          </w:tcPr>
          <w:p w:rsidR="00C67025" w:rsidRDefault="00C67025">
            <w:r>
              <w:t>26.04.1687</w:t>
            </w:r>
          </w:p>
        </w:tc>
        <w:tc>
          <w:tcPr>
            <w:tcW w:w="0" w:type="auto"/>
          </w:tcPr>
          <w:p w:rsidR="00C67025" w:rsidRDefault="00C67025">
            <w:r>
              <w:t xml:space="preserve">rekest Daniel Tas </w:t>
            </w:r>
            <w:r w:rsidR="00452395">
              <w:t>rentmeester van de heerlijkheid Lith</w:t>
            </w:r>
          </w:p>
        </w:tc>
      </w:tr>
      <w:tr w:rsidR="00452395" w:rsidTr="00140769">
        <w:tc>
          <w:tcPr>
            <w:tcW w:w="0" w:type="auto"/>
          </w:tcPr>
          <w:p w:rsidR="00452395" w:rsidRDefault="00452395">
            <w:r>
              <w:t>16.05.1687</w:t>
            </w:r>
          </w:p>
        </w:tc>
        <w:tc>
          <w:tcPr>
            <w:tcW w:w="0" w:type="auto"/>
          </w:tcPr>
          <w:p w:rsidR="00452395" w:rsidRDefault="00452395">
            <w:r>
              <w:t>Duitse Orde m.b.t. de conventie van Gemert – afstand van soevereiniteit</w:t>
            </w:r>
          </w:p>
        </w:tc>
      </w:tr>
      <w:tr w:rsidR="00452395" w:rsidTr="00140769">
        <w:tc>
          <w:tcPr>
            <w:tcW w:w="0" w:type="auto"/>
          </w:tcPr>
          <w:p w:rsidR="00452395" w:rsidRDefault="00452395">
            <w:r>
              <w:t>03.07.1687</w:t>
            </w:r>
          </w:p>
        </w:tc>
        <w:tc>
          <w:tcPr>
            <w:tcW w:w="0" w:type="auto"/>
          </w:tcPr>
          <w:p w:rsidR="00452395" w:rsidRDefault="00452395">
            <w:r>
              <w:t>rekest Daniel Tas rentmeester van de</w:t>
            </w:r>
            <w:r w:rsidR="00AB63FD">
              <w:t xml:space="preserve"> </w:t>
            </w:r>
            <w:r>
              <w:t>heerlijkheid Lith [franstalig stuk]</w:t>
            </w:r>
          </w:p>
        </w:tc>
      </w:tr>
      <w:tr w:rsidR="00452395" w:rsidTr="00140769">
        <w:tc>
          <w:tcPr>
            <w:tcW w:w="0" w:type="auto"/>
          </w:tcPr>
          <w:p w:rsidR="00452395" w:rsidRDefault="00452395">
            <w:r>
              <w:t>04.07.1687</w:t>
            </w:r>
          </w:p>
        </w:tc>
        <w:tc>
          <w:tcPr>
            <w:tcW w:w="0" w:type="auto"/>
          </w:tcPr>
          <w:p w:rsidR="00452395" w:rsidRDefault="00452395">
            <w:r>
              <w:t>kwartierschout Crommon m.b.t. aanstelling schepenen Helmond of Mierlo</w:t>
            </w:r>
          </w:p>
        </w:tc>
      </w:tr>
      <w:tr w:rsidR="00452395" w:rsidTr="00140769">
        <w:tc>
          <w:tcPr>
            <w:tcW w:w="0" w:type="auto"/>
          </w:tcPr>
          <w:p w:rsidR="00452395" w:rsidRDefault="00452395">
            <w:r>
              <w:t>05.07.1687</w:t>
            </w:r>
          </w:p>
        </w:tc>
        <w:tc>
          <w:tcPr>
            <w:tcW w:w="0" w:type="auto"/>
          </w:tcPr>
          <w:p w:rsidR="00452395" w:rsidRDefault="00452395">
            <w:r>
              <w:t>Heer van Helmond contra de schout i.v.m. aanstelling schepenen</w:t>
            </w:r>
          </w:p>
        </w:tc>
      </w:tr>
      <w:tr w:rsidR="00452395" w:rsidTr="00140769">
        <w:tc>
          <w:tcPr>
            <w:tcW w:w="0" w:type="auto"/>
          </w:tcPr>
          <w:p w:rsidR="00452395" w:rsidRDefault="00452395">
            <w:r>
              <w:t>12.07.1687</w:t>
            </w:r>
          </w:p>
        </w:tc>
        <w:tc>
          <w:tcPr>
            <w:tcW w:w="0" w:type="auto"/>
          </w:tcPr>
          <w:p w:rsidR="00452395" w:rsidRDefault="00452395">
            <w:r>
              <w:t>rekest Daniel Tas rentmeester der heerlijkheid Lith</w:t>
            </w:r>
          </w:p>
        </w:tc>
      </w:tr>
      <w:tr w:rsidR="00452395" w:rsidTr="00140769">
        <w:tc>
          <w:tcPr>
            <w:tcW w:w="0" w:type="auto"/>
          </w:tcPr>
          <w:p w:rsidR="00452395" w:rsidRDefault="00452395">
            <w:r>
              <w:t>28.08.1687</w:t>
            </w:r>
          </w:p>
        </w:tc>
        <w:tc>
          <w:tcPr>
            <w:tcW w:w="0" w:type="auto"/>
          </w:tcPr>
          <w:p w:rsidR="00452395" w:rsidRDefault="00452395">
            <w:r>
              <w:t xml:space="preserve">rekest Willem van Grimbergen te ’s-Hertogenbosch i.v.m. invoer meel, koren </w:t>
            </w:r>
          </w:p>
        </w:tc>
      </w:tr>
      <w:tr w:rsidR="00452395" w:rsidTr="00140769">
        <w:tc>
          <w:tcPr>
            <w:tcW w:w="0" w:type="auto"/>
          </w:tcPr>
          <w:p w:rsidR="00452395" w:rsidRDefault="00452395">
            <w:r>
              <w:t>03.09.1687</w:t>
            </w:r>
          </w:p>
        </w:tc>
        <w:tc>
          <w:tcPr>
            <w:tcW w:w="0" w:type="auto"/>
          </w:tcPr>
          <w:p w:rsidR="00452395" w:rsidRDefault="00452395">
            <w:r>
              <w:t xml:space="preserve">Vrouwe van Waalre en Valkenswaard rond de schepenen op die plaatsen </w:t>
            </w:r>
          </w:p>
        </w:tc>
      </w:tr>
      <w:tr w:rsidR="00452395" w:rsidTr="00140769">
        <w:tc>
          <w:tcPr>
            <w:tcW w:w="0" w:type="auto"/>
          </w:tcPr>
          <w:p w:rsidR="00452395" w:rsidRDefault="00452395">
            <w:r>
              <w:t>03.09.1687</w:t>
            </w:r>
          </w:p>
        </w:tc>
        <w:tc>
          <w:tcPr>
            <w:tcW w:w="0" w:type="auto"/>
          </w:tcPr>
          <w:p w:rsidR="00452395" w:rsidRDefault="00452395">
            <w:r>
              <w:t>Hendrik van Ginhoven contra Lambert Milling van Gerwen te Helmond</w:t>
            </w:r>
          </w:p>
        </w:tc>
      </w:tr>
      <w:tr w:rsidR="00452395" w:rsidTr="00140769">
        <w:tc>
          <w:tcPr>
            <w:tcW w:w="0" w:type="auto"/>
          </w:tcPr>
          <w:p w:rsidR="00452395" w:rsidRDefault="00452395">
            <w:r>
              <w:t>03.09.1687</w:t>
            </w:r>
          </w:p>
        </w:tc>
        <w:tc>
          <w:tcPr>
            <w:tcW w:w="0" w:type="auto"/>
          </w:tcPr>
          <w:p w:rsidR="00452395" w:rsidRDefault="00452395">
            <w:r>
              <w:t xml:space="preserve">Heer van Helmond m.b.t. aanstelling gereformeerde schepenen </w:t>
            </w:r>
          </w:p>
        </w:tc>
      </w:tr>
      <w:tr w:rsidR="00452395" w:rsidTr="00140769">
        <w:tc>
          <w:tcPr>
            <w:tcW w:w="0" w:type="auto"/>
          </w:tcPr>
          <w:p w:rsidR="00452395" w:rsidRDefault="00936C7F">
            <w:r>
              <w:t>04.09.1687</w:t>
            </w:r>
          </w:p>
        </w:tc>
        <w:tc>
          <w:tcPr>
            <w:tcW w:w="0" w:type="auto"/>
          </w:tcPr>
          <w:p w:rsidR="00452395" w:rsidRDefault="00936C7F">
            <w:r>
              <w:t>schout van Helmond Milling van Gerwen n.a.v. rekest Heer van Helmond</w:t>
            </w:r>
          </w:p>
        </w:tc>
      </w:tr>
      <w:tr w:rsidR="00936C7F" w:rsidTr="00140769">
        <w:tc>
          <w:tcPr>
            <w:tcW w:w="0" w:type="auto"/>
          </w:tcPr>
          <w:p w:rsidR="00936C7F" w:rsidRDefault="00936C7F">
            <w:r>
              <w:t>04.09.1687</w:t>
            </w:r>
          </w:p>
        </w:tc>
        <w:tc>
          <w:tcPr>
            <w:tcW w:w="0" w:type="auto"/>
          </w:tcPr>
          <w:p w:rsidR="00936C7F" w:rsidRDefault="00936C7F">
            <w:r>
              <w:t xml:space="preserve">weigering s-Hertogenbosch n.a.v. rekest van Casper Krul over klein zegel </w:t>
            </w:r>
          </w:p>
        </w:tc>
      </w:tr>
      <w:tr w:rsidR="00936C7F" w:rsidTr="00140769">
        <w:tc>
          <w:tcPr>
            <w:tcW w:w="0" w:type="auto"/>
          </w:tcPr>
          <w:p w:rsidR="00936C7F" w:rsidRDefault="00936C7F">
            <w:r>
              <w:t>05.09.1687</w:t>
            </w:r>
          </w:p>
        </w:tc>
        <w:tc>
          <w:tcPr>
            <w:tcW w:w="0" w:type="auto"/>
          </w:tcPr>
          <w:p w:rsidR="00936C7F" w:rsidRDefault="00936C7F">
            <w:r>
              <w:t>schout van Helmond contra gewezen koster van Ginhoven</w:t>
            </w:r>
          </w:p>
        </w:tc>
      </w:tr>
      <w:tr w:rsidR="00936C7F" w:rsidTr="00140769">
        <w:tc>
          <w:tcPr>
            <w:tcW w:w="0" w:type="auto"/>
          </w:tcPr>
          <w:p w:rsidR="00936C7F" w:rsidRDefault="00936C7F">
            <w:r>
              <w:t>13.09.1687</w:t>
            </w:r>
          </w:p>
        </w:tc>
        <w:tc>
          <w:tcPr>
            <w:tcW w:w="0" w:type="auto"/>
          </w:tcPr>
          <w:p w:rsidR="00936C7F" w:rsidRDefault="00936C7F">
            <w:r>
              <w:t>Daniel Tas contra domkapittel Luik t.a.v. functie te Lith</w:t>
            </w:r>
          </w:p>
        </w:tc>
      </w:tr>
      <w:tr w:rsidR="00936C7F" w:rsidTr="00140769">
        <w:tc>
          <w:tcPr>
            <w:tcW w:w="0" w:type="auto"/>
          </w:tcPr>
          <w:p w:rsidR="00936C7F" w:rsidRDefault="00936C7F">
            <w:r>
              <w:t>26.04.1687</w:t>
            </w:r>
          </w:p>
        </w:tc>
        <w:tc>
          <w:tcPr>
            <w:tcW w:w="0" w:type="auto"/>
          </w:tcPr>
          <w:p w:rsidR="00936C7F" w:rsidRDefault="00936C7F">
            <w:r>
              <w:t>jurisdictie van Nieuwkuijk [doorgehaald]</w:t>
            </w:r>
          </w:p>
        </w:tc>
      </w:tr>
      <w:tr w:rsidR="00936C7F" w:rsidTr="00140769">
        <w:tc>
          <w:tcPr>
            <w:tcW w:w="0" w:type="auto"/>
          </w:tcPr>
          <w:p w:rsidR="00936C7F" w:rsidRDefault="00936C7F">
            <w:r>
              <w:t>20.09.1687</w:t>
            </w:r>
          </w:p>
        </w:tc>
        <w:tc>
          <w:tcPr>
            <w:tcW w:w="0" w:type="auto"/>
          </w:tcPr>
          <w:p w:rsidR="00936C7F" w:rsidRDefault="00936C7F">
            <w:r>
              <w:t>kwestie van het dorp Nieuwkuijk</w:t>
            </w:r>
          </w:p>
        </w:tc>
      </w:tr>
      <w:tr w:rsidR="00936C7F" w:rsidTr="00140769">
        <w:tc>
          <w:tcPr>
            <w:tcW w:w="0" w:type="auto"/>
          </w:tcPr>
          <w:p w:rsidR="00936C7F" w:rsidRDefault="00936C7F">
            <w:r>
              <w:t>19.10.1687</w:t>
            </w:r>
          </w:p>
        </w:tc>
        <w:tc>
          <w:tcPr>
            <w:tcW w:w="0" w:type="auto"/>
          </w:tcPr>
          <w:p w:rsidR="00936C7F" w:rsidRDefault="00936C7F">
            <w:r>
              <w:t xml:space="preserve">regenten Tillburg en Goirle m.b.t. lakenhandel en fraude door Holland </w:t>
            </w:r>
          </w:p>
        </w:tc>
      </w:tr>
      <w:tr w:rsidR="00936C7F" w:rsidTr="00140769">
        <w:tc>
          <w:tcPr>
            <w:tcW w:w="0" w:type="auto"/>
          </w:tcPr>
          <w:p w:rsidR="00936C7F" w:rsidRDefault="00936C7F">
            <w:r>
              <w:t>28.10.1687</w:t>
            </w:r>
          </w:p>
        </w:tc>
        <w:tc>
          <w:tcPr>
            <w:tcW w:w="0" w:type="auto"/>
          </w:tcPr>
          <w:p w:rsidR="00936C7F" w:rsidRDefault="00936C7F">
            <w:r>
              <w:t>ontslag van Daniel Tas als rentmeester van de heerlijkheid Lith [franstalig]</w:t>
            </w:r>
          </w:p>
        </w:tc>
      </w:tr>
      <w:tr w:rsidR="00936C7F" w:rsidTr="00140769">
        <w:tc>
          <w:tcPr>
            <w:tcW w:w="0" w:type="auto"/>
          </w:tcPr>
          <w:p w:rsidR="00936C7F" w:rsidRDefault="00936C7F">
            <w:r>
              <w:t>11.11.1687</w:t>
            </w:r>
          </w:p>
        </w:tc>
        <w:tc>
          <w:tcPr>
            <w:tcW w:w="0" w:type="auto"/>
          </w:tcPr>
          <w:p w:rsidR="00936C7F" w:rsidRDefault="00936C7F">
            <w:r>
              <w:t>reactie op rekest van lakenhandelaars uit Tilburg en Goirle</w:t>
            </w:r>
          </w:p>
        </w:tc>
      </w:tr>
      <w:tr w:rsidR="00936C7F" w:rsidTr="00140769">
        <w:tc>
          <w:tcPr>
            <w:tcW w:w="0" w:type="auto"/>
          </w:tcPr>
          <w:p w:rsidR="00936C7F" w:rsidRDefault="00936C7F">
            <w:r>
              <w:t>23.11.1687</w:t>
            </w:r>
          </w:p>
        </w:tc>
        <w:tc>
          <w:tcPr>
            <w:tcW w:w="0" w:type="auto"/>
          </w:tcPr>
          <w:p w:rsidR="00936C7F" w:rsidRDefault="00AB63FD">
            <w:r>
              <w:t>Heer van Helmond contra schout van de stad i.v.m. aanstelling schepenen</w:t>
            </w:r>
          </w:p>
        </w:tc>
      </w:tr>
    </w:tbl>
    <w:p w:rsidR="00C211A4" w:rsidRPr="00BC784A" w:rsidRDefault="00BC784A">
      <w:pPr>
        <w:rPr>
          <w:b/>
          <w:sz w:val="32"/>
          <w:szCs w:val="32"/>
        </w:rPr>
      </w:pPr>
      <w:r w:rsidRPr="00BC784A">
        <w:rPr>
          <w:b/>
          <w:sz w:val="32"/>
          <w:szCs w:val="32"/>
        </w:rPr>
        <w:t>Resoluties van het jaar 1688 ontbreken hier</w:t>
      </w:r>
    </w:p>
    <w:p w:rsidR="00BC784A" w:rsidRDefault="00BC784A"/>
    <w:p w:rsidR="00BC784A" w:rsidRDefault="00BC784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992"/>
      </w:tblGrid>
      <w:tr w:rsidR="003C4AC9" w:rsidTr="00140769">
        <w:tc>
          <w:tcPr>
            <w:tcW w:w="0" w:type="auto"/>
          </w:tcPr>
          <w:p w:rsidR="00BC784A" w:rsidRDefault="00BC784A">
            <w:r>
              <w:t>06.01.1689</w:t>
            </w:r>
          </w:p>
        </w:tc>
        <w:tc>
          <w:tcPr>
            <w:tcW w:w="0" w:type="auto"/>
          </w:tcPr>
          <w:p w:rsidR="00BC784A" w:rsidRDefault="004252BF">
            <w:r>
              <w:t>Johan van Beverwijk e.a. van konvooien en licenten die bedreigd worden</w:t>
            </w:r>
          </w:p>
        </w:tc>
      </w:tr>
      <w:tr w:rsidR="004252BF" w:rsidTr="00140769">
        <w:tc>
          <w:tcPr>
            <w:tcW w:w="0" w:type="auto"/>
          </w:tcPr>
          <w:p w:rsidR="004252BF" w:rsidRDefault="004252BF">
            <w:r>
              <w:t>12.01.1689</w:t>
            </w:r>
          </w:p>
        </w:tc>
        <w:tc>
          <w:tcPr>
            <w:tcW w:w="0" w:type="auto"/>
          </w:tcPr>
          <w:p w:rsidR="004252BF" w:rsidRDefault="004252BF">
            <w:r>
              <w:t xml:space="preserve">visitatie der declaraties van agent Moerkerken over de vier kwartieren </w:t>
            </w:r>
          </w:p>
        </w:tc>
      </w:tr>
      <w:tr w:rsidR="004252BF" w:rsidTr="00140769">
        <w:tc>
          <w:tcPr>
            <w:tcW w:w="0" w:type="auto"/>
          </w:tcPr>
          <w:p w:rsidR="004252BF" w:rsidRDefault="004252BF">
            <w:r>
              <w:t>13.01.1689</w:t>
            </w:r>
          </w:p>
        </w:tc>
        <w:tc>
          <w:tcPr>
            <w:tcW w:w="0" w:type="auto"/>
          </w:tcPr>
          <w:p w:rsidR="004252BF" w:rsidRDefault="004252BF">
            <w:r>
              <w:t>Bladel met klachten en schade vanwege plunderingen op 3 december 1688</w:t>
            </w:r>
          </w:p>
        </w:tc>
      </w:tr>
      <w:tr w:rsidR="004252BF" w:rsidTr="00140769">
        <w:tc>
          <w:tcPr>
            <w:tcW w:w="0" w:type="auto"/>
          </w:tcPr>
          <w:p w:rsidR="004252BF" w:rsidRDefault="004252BF">
            <w:r>
              <w:t>17.01.1689</w:t>
            </w:r>
          </w:p>
        </w:tc>
        <w:tc>
          <w:tcPr>
            <w:tcW w:w="0" w:type="auto"/>
          </w:tcPr>
          <w:p w:rsidR="004252BF" w:rsidRDefault="004252BF">
            <w:r>
              <w:t>bericht t.a.v. ’s lands magazijnen</w:t>
            </w:r>
          </w:p>
        </w:tc>
      </w:tr>
      <w:tr w:rsidR="004252BF" w:rsidTr="00140769">
        <w:tc>
          <w:tcPr>
            <w:tcW w:w="0" w:type="auto"/>
          </w:tcPr>
          <w:p w:rsidR="004252BF" w:rsidRDefault="004252BF">
            <w:r>
              <w:t>20.01.1689</w:t>
            </w:r>
          </w:p>
        </w:tc>
        <w:tc>
          <w:tcPr>
            <w:tcW w:w="0" w:type="auto"/>
          </w:tcPr>
          <w:p w:rsidR="004252BF" w:rsidRDefault="004252BF">
            <w:r>
              <w:t>vervolg op 17.01.1689 van de gedeputeerden der militaire zaken</w:t>
            </w:r>
          </w:p>
        </w:tc>
      </w:tr>
      <w:tr w:rsidR="004252BF" w:rsidTr="00140769">
        <w:tc>
          <w:tcPr>
            <w:tcW w:w="0" w:type="auto"/>
          </w:tcPr>
          <w:p w:rsidR="004252BF" w:rsidRDefault="004252BF">
            <w:r>
              <w:t>29.01.1689</w:t>
            </w:r>
          </w:p>
        </w:tc>
        <w:tc>
          <w:tcPr>
            <w:tcW w:w="0" w:type="auto"/>
          </w:tcPr>
          <w:p w:rsidR="004252BF" w:rsidRDefault="004252BF">
            <w:r>
              <w:t>rekest van Bakel, Beek en Aarle en de kwestie met Venraij + gevolgen</w:t>
            </w:r>
          </w:p>
        </w:tc>
      </w:tr>
      <w:tr w:rsidR="004252BF" w:rsidTr="00140769">
        <w:tc>
          <w:tcPr>
            <w:tcW w:w="0" w:type="auto"/>
          </w:tcPr>
          <w:p w:rsidR="004252BF" w:rsidRDefault="004252BF">
            <w:r>
              <w:t>09.02.1689</w:t>
            </w:r>
          </w:p>
        </w:tc>
        <w:tc>
          <w:tcPr>
            <w:tcW w:w="0" w:type="auto"/>
          </w:tcPr>
          <w:p w:rsidR="004252BF" w:rsidRDefault="004252BF">
            <w:r>
              <w:t>rekest van Riethoven i.v.m. brand en beroving door Franse troepen 3.12.88</w:t>
            </w:r>
          </w:p>
        </w:tc>
      </w:tr>
      <w:tr w:rsidR="004252BF" w:rsidTr="00140769">
        <w:tc>
          <w:tcPr>
            <w:tcW w:w="0" w:type="auto"/>
          </w:tcPr>
          <w:p w:rsidR="004252BF" w:rsidRDefault="003C4AC9">
            <w:r>
              <w:t>12.02.1689</w:t>
            </w:r>
          </w:p>
        </w:tc>
        <w:tc>
          <w:tcPr>
            <w:tcW w:w="0" w:type="auto"/>
          </w:tcPr>
          <w:p w:rsidR="004252BF" w:rsidRDefault="003C4AC9">
            <w:r>
              <w:t xml:space="preserve">rekest Herman Moerkerken en Philips Moerkerken agent in de meierij </w:t>
            </w:r>
          </w:p>
        </w:tc>
      </w:tr>
      <w:tr w:rsidR="003C4AC9" w:rsidTr="00140769">
        <w:tc>
          <w:tcPr>
            <w:tcW w:w="0" w:type="auto"/>
          </w:tcPr>
          <w:p w:rsidR="003C4AC9" w:rsidRDefault="003C4AC9">
            <w:r>
              <w:t>28.02.1689</w:t>
            </w:r>
          </w:p>
        </w:tc>
        <w:tc>
          <w:tcPr>
            <w:tcW w:w="0" w:type="auto"/>
          </w:tcPr>
          <w:p w:rsidR="003C4AC9" w:rsidRDefault="003C4AC9">
            <w:r>
              <w:t>memorie Prins van Waldeck over Engelse en Brandenburgse troepen</w:t>
            </w:r>
          </w:p>
        </w:tc>
      </w:tr>
      <w:tr w:rsidR="003C4AC9" w:rsidTr="00140769">
        <w:tc>
          <w:tcPr>
            <w:tcW w:w="0" w:type="auto"/>
          </w:tcPr>
          <w:p w:rsidR="003C4AC9" w:rsidRDefault="003C4AC9">
            <w:r>
              <w:t>05.03.1689</w:t>
            </w:r>
          </w:p>
        </w:tc>
        <w:tc>
          <w:tcPr>
            <w:tcW w:w="0" w:type="auto"/>
          </w:tcPr>
          <w:p w:rsidR="003C4AC9" w:rsidRDefault="003C4AC9">
            <w:r>
              <w:t>rekest Budel e.o. over liquidatie der verpondingen met ontvanger Nagel</w:t>
            </w:r>
          </w:p>
        </w:tc>
      </w:tr>
      <w:tr w:rsidR="003C4AC9" w:rsidTr="00140769">
        <w:tc>
          <w:tcPr>
            <w:tcW w:w="0" w:type="auto"/>
          </w:tcPr>
          <w:p w:rsidR="003C4AC9" w:rsidRDefault="003C4AC9">
            <w:r>
              <w:t>16.03.1689</w:t>
            </w:r>
          </w:p>
        </w:tc>
        <w:tc>
          <w:tcPr>
            <w:tcW w:w="0" w:type="auto"/>
          </w:tcPr>
          <w:p w:rsidR="003C4AC9" w:rsidRDefault="003C4AC9">
            <w:r>
              <w:t>missive stadsbestuur ‘sBosch i.v.m. logiesgelden vanwege inkwartieringen</w:t>
            </w:r>
          </w:p>
        </w:tc>
      </w:tr>
      <w:tr w:rsidR="003C4AC9" w:rsidTr="00140769">
        <w:tc>
          <w:tcPr>
            <w:tcW w:w="0" w:type="auto"/>
          </w:tcPr>
          <w:p w:rsidR="003C4AC9" w:rsidRDefault="003C4AC9">
            <w:r>
              <w:t>18.03.1689</w:t>
            </w:r>
          </w:p>
        </w:tc>
        <w:tc>
          <w:tcPr>
            <w:tcW w:w="0" w:type="auto"/>
          </w:tcPr>
          <w:p w:rsidR="003C4AC9" w:rsidRDefault="003C4AC9">
            <w:r>
              <w:t>vervolg op de kwestie in 16.03.1689 genoemd</w:t>
            </w:r>
          </w:p>
        </w:tc>
      </w:tr>
      <w:tr w:rsidR="003C4AC9" w:rsidTr="00140769">
        <w:tc>
          <w:tcPr>
            <w:tcW w:w="0" w:type="auto"/>
          </w:tcPr>
          <w:p w:rsidR="003C4AC9" w:rsidRDefault="003C4AC9">
            <w:r>
              <w:t>22.01.1689</w:t>
            </w:r>
          </w:p>
        </w:tc>
        <w:tc>
          <w:tcPr>
            <w:tcW w:w="0" w:type="auto"/>
          </w:tcPr>
          <w:p w:rsidR="003C4AC9" w:rsidRDefault="003C4AC9">
            <w:r>
              <w:t>wapenen van het regiment van kolonel Losecaet</w:t>
            </w:r>
          </w:p>
        </w:tc>
      </w:tr>
      <w:tr w:rsidR="003C4AC9" w:rsidTr="00140769">
        <w:tc>
          <w:tcPr>
            <w:tcW w:w="0" w:type="auto"/>
          </w:tcPr>
          <w:p w:rsidR="003C4AC9" w:rsidRDefault="003C4AC9">
            <w:r>
              <w:t>14.04.1689</w:t>
            </w:r>
          </w:p>
        </w:tc>
        <w:tc>
          <w:tcPr>
            <w:tcW w:w="0" w:type="auto"/>
          </w:tcPr>
          <w:p w:rsidR="003C4AC9" w:rsidRDefault="003C4AC9">
            <w:r>
              <w:t xml:space="preserve">missive stadsbestuur ‘sBosch over het regiment van kolonel Losecaet </w:t>
            </w:r>
          </w:p>
        </w:tc>
      </w:tr>
      <w:tr w:rsidR="003C4AC9" w:rsidTr="00140769">
        <w:tc>
          <w:tcPr>
            <w:tcW w:w="0" w:type="auto"/>
          </w:tcPr>
          <w:p w:rsidR="003C4AC9" w:rsidRDefault="003C4AC9">
            <w:r>
              <w:t>14.04.1689</w:t>
            </w:r>
          </w:p>
        </w:tc>
        <w:tc>
          <w:tcPr>
            <w:tcW w:w="0" w:type="auto"/>
          </w:tcPr>
          <w:p w:rsidR="003C4AC9" w:rsidRDefault="003C4AC9">
            <w:r>
              <w:t>Gerard de Lange</w:t>
            </w:r>
            <w:r w:rsidR="007460FE">
              <w:t xml:space="preserve">/Large </w:t>
            </w:r>
            <w:r>
              <w:t>gegijzeld bij provisie op de stads gijzelkamer – fraude!</w:t>
            </w:r>
          </w:p>
        </w:tc>
      </w:tr>
      <w:tr w:rsidR="003C4AC9" w:rsidTr="00140769">
        <w:tc>
          <w:tcPr>
            <w:tcW w:w="0" w:type="auto"/>
          </w:tcPr>
          <w:p w:rsidR="003C4AC9" w:rsidRDefault="00D10AFB">
            <w:r>
              <w:t>19.04.1689</w:t>
            </w:r>
          </w:p>
        </w:tc>
        <w:tc>
          <w:tcPr>
            <w:tcW w:w="0" w:type="auto"/>
          </w:tcPr>
          <w:p w:rsidR="003C4AC9" w:rsidRDefault="00D10AFB">
            <w:r>
              <w:t>dorpen in kwartier Oisterwijk over de zware Franse contributies en logies</w:t>
            </w:r>
          </w:p>
        </w:tc>
      </w:tr>
      <w:tr w:rsidR="00D10AFB" w:rsidTr="00140769">
        <w:tc>
          <w:tcPr>
            <w:tcW w:w="0" w:type="auto"/>
          </w:tcPr>
          <w:p w:rsidR="00D10AFB" w:rsidRDefault="00D10AFB">
            <w:r>
              <w:t>20.04.1689</w:t>
            </w:r>
          </w:p>
        </w:tc>
        <w:tc>
          <w:tcPr>
            <w:tcW w:w="0" w:type="auto"/>
          </w:tcPr>
          <w:p w:rsidR="00D10AFB" w:rsidRDefault="00D10AFB">
            <w:r>
              <w:t>Jacob van Oudenhoven laatste conventuaal van de Baseldonk in ‘sBosch</w:t>
            </w:r>
          </w:p>
        </w:tc>
      </w:tr>
      <w:tr w:rsidR="00D10AFB" w:rsidTr="00140769">
        <w:tc>
          <w:tcPr>
            <w:tcW w:w="0" w:type="auto"/>
          </w:tcPr>
          <w:p w:rsidR="00D10AFB" w:rsidRDefault="00D10AFB">
            <w:r>
              <w:t>21.04.1689</w:t>
            </w:r>
          </w:p>
        </w:tc>
        <w:tc>
          <w:tcPr>
            <w:tcW w:w="0" w:type="auto"/>
          </w:tcPr>
          <w:p w:rsidR="00D10AFB" w:rsidRDefault="00D10AFB">
            <w:r>
              <w:t xml:space="preserve">rekest drossaard Waalre en Valkenswaard </w:t>
            </w:r>
            <w:r w:rsidR="007460FE">
              <w:t>i.v.m. Franse brandschattingen</w:t>
            </w:r>
          </w:p>
        </w:tc>
      </w:tr>
      <w:tr w:rsidR="007460FE" w:rsidTr="00140769">
        <w:tc>
          <w:tcPr>
            <w:tcW w:w="0" w:type="auto"/>
          </w:tcPr>
          <w:p w:rsidR="007460FE" w:rsidRDefault="007460FE">
            <w:r>
              <w:t>02.05.1689</w:t>
            </w:r>
          </w:p>
        </w:tc>
        <w:tc>
          <w:tcPr>
            <w:tcW w:w="0" w:type="auto"/>
          </w:tcPr>
          <w:p w:rsidR="007460FE" w:rsidRDefault="007460FE">
            <w:r>
              <w:t>Machado en Pereira over vrijstelling van tol voor ammunitiewagens etc.</w:t>
            </w:r>
          </w:p>
        </w:tc>
      </w:tr>
      <w:tr w:rsidR="007460FE" w:rsidTr="00140769">
        <w:tc>
          <w:tcPr>
            <w:tcW w:w="0" w:type="auto"/>
          </w:tcPr>
          <w:p w:rsidR="007460FE" w:rsidRDefault="007460FE">
            <w:r>
              <w:t>09.05.1689</w:t>
            </w:r>
          </w:p>
        </w:tc>
        <w:tc>
          <w:tcPr>
            <w:tcW w:w="0" w:type="auto"/>
          </w:tcPr>
          <w:p w:rsidR="007460FE" w:rsidRDefault="007460FE">
            <w:r>
              <w:t>kwestie van de gijzeling van Gerard de Lange/Large [dubieus]</w:t>
            </w:r>
          </w:p>
        </w:tc>
      </w:tr>
      <w:tr w:rsidR="007460FE" w:rsidTr="00140769">
        <w:tc>
          <w:tcPr>
            <w:tcW w:w="0" w:type="auto"/>
          </w:tcPr>
          <w:p w:rsidR="007460FE" w:rsidRDefault="007460FE">
            <w:r>
              <w:t>25.05.1689</w:t>
            </w:r>
          </w:p>
        </w:tc>
        <w:tc>
          <w:tcPr>
            <w:tcW w:w="0" w:type="auto"/>
          </w:tcPr>
          <w:p w:rsidR="007460FE" w:rsidRDefault="007460FE">
            <w:r>
              <w:t>nog ’n keer de kwestie van de gijzeling op de gevangenpoort van de Large</w:t>
            </w:r>
          </w:p>
        </w:tc>
      </w:tr>
      <w:tr w:rsidR="007460FE" w:rsidTr="00140769">
        <w:tc>
          <w:tcPr>
            <w:tcW w:w="0" w:type="auto"/>
          </w:tcPr>
          <w:p w:rsidR="007460FE" w:rsidRDefault="007460FE">
            <w:r>
              <w:t>09.07.1689</w:t>
            </w:r>
          </w:p>
        </w:tc>
        <w:tc>
          <w:tcPr>
            <w:tcW w:w="0" w:type="auto"/>
          </w:tcPr>
          <w:p w:rsidR="007460FE" w:rsidRDefault="007460FE">
            <w:r>
              <w:t xml:space="preserve">Heer van Deurne over de ‘smette hem en zijn familie overgekomen op 29 juni lestleden’ nl. oudste dochter [19] van zijn oudste zoon het huis verlaten </w:t>
            </w:r>
            <w:r w:rsidR="00C466F2">
              <w:t>+ 2 papen ontboden op stadhuis te ‘sBosch</w:t>
            </w:r>
          </w:p>
        </w:tc>
      </w:tr>
      <w:tr w:rsidR="007460FE" w:rsidTr="00140769">
        <w:tc>
          <w:tcPr>
            <w:tcW w:w="0" w:type="auto"/>
          </w:tcPr>
          <w:p w:rsidR="007460FE" w:rsidRDefault="007460FE">
            <w:r>
              <w:t>15.08.1689</w:t>
            </w:r>
          </w:p>
        </w:tc>
        <w:tc>
          <w:tcPr>
            <w:tcW w:w="0" w:type="auto"/>
          </w:tcPr>
          <w:p w:rsidR="007460FE" w:rsidRDefault="007460FE">
            <w:r>
              <w:t>vervolg over genoemde dochter en haar schuilplaats</w:t>
            </w:r>
            <w:r w:rsidR="00C466F2">
              <w:t xml:space="preserve"> </w:t>
            </w:r>
          </w:p>
        </w:tc>
      </w:tr>
      <w:tr w:rsidR="00C466F2" w:rsidTr="00140769">
        <w:tc>
          <w:tcPr>
            <w:tcW w:w="0" w:type="auto"/>
          </w:tcPr>
          <w:p w:rsidR="00C466F2" w:rsidRDefault="00C466F2">
            <w:r>
              <w:t>18.08.1689</w:t>
            </w:r>
          </w:p>
        </w:tc>
        <w:tc>
          <w:tcPr>
            <w:tcW w:w="0" w:type="auto"/>
          </w:tcPr>
          <w:p w:rsidR="00C466F2" w:rsidRDefault="00C466F2">
            <w:r>
              <w:t>vervolg op de zaak van Juffrouw van Lieffringen</w:t>
            </w:r>
          </w:p>
        </w:tc>
      </w:tr>
      <w:tr w:rsidR="00C466F2" w:rsidTr="00140769">
        <w:tc>
          <w:tcPr>
            <w:tcW w:w="0" w:type="auto"/>
          </w:tcPr>
          <w:p w:rsidR="00C466F2" w:rsidRDefault="00C466F2">
            <w:r>
              <w:t>25.08.1689</w:t>
            </w:r>
          </w:p>
        </w:tc>
        <w:tc>
          <w:tcPr>
            <w:tcW w:w="0" w:type="auto"/>
          </w:tcPr>
          <w:p w:rsidR="00C466F2" w:rsidRDefault="00C466F2">
            <w:r>
              <w:t>rekest van Johan Philips baron van Leefdael Heer van Waalwijk en Beek</w:t>
            </w:r>
          </w:p>
        </w:tc>
      </w:tr>
      <w:tr w:rsidR="00C466F2" w:rsidTr="00140769">
        <w:tc>
          <w:tcPr>
            <w:tcW w:w="0" w:type="auto"/>
          </w:tcPr>
          <w:p w:rsidR="00C466F2" w:rsidRDefault="00C466F2">
            <w:r>
              <w:t>02.09.1689</w:t>
            </w:r>
          </w:p>
        </w:tc>
        <w:tc>
          <w:tcPr>
            <w:tcW w:w="0" w:type="auto"/>
          </w:tcPr>
          <w:p w:rsidR="00C466F2" w:rsidRDefault="00C466F2">
            <w:r>
              <w:t xml:space="preserve">kwartierschout Oisterwijk – gereformeerden en roomsen in de schepenbank </w:t>
            </w:r>
          </w:p>
        </w:tc>
      </w:tr>
      <w:tr w:rsidR="00C466F2" w:rsidTr="00140769">
        <w:tc>
          <w:tcPr>
            <w:tcW w:w="0" w:type="auto"/>
          </w:tcPr>
          <w:p w:rsidR="00C466F2" w:rsidRDefault="00C466F2">
            <w:r>
              <w:t>16.09.1689</w:t>
            </w:r>
          </w:p>
        </w:tc>
        <w:tc>
          <w:tcPr>
            <w:tcW w:w="0" w:type="auto"/>
          </w:tcPr>
          <w:p w:rsidR="00C466F2" w:rsidRDefault="00C466F2">
            <w:r>
              <w:t>kwartierschout Crommon en de kwestie Peeldorpen contra Venraij</w:t>
            </w:r>
          </w:p>
        </w:tc>
      </w:tr>
      <w:tr w:rsidR="00C466F2" w:rsidTr="00140769">
        <w:tc>
          <w:tcPr>
            <w:tcW w:w="0" w:type="auto"/>
          </w:tcPr>
          <w:p w:rsidR="00C466F2" w:rsidRDefault="00C466F2">
            <w:r>
              <w:t>23.08.1689</w:t>
            </w:r>
          </w:p>
        </w:tc>
        <w:tc>
          <w:tcPr>
            <w:tcW w:w="0" w:type="auto"/>
          </w:tcPr>
          <w:p w:rsidR="00C466F2" w:rsidRDefault="00C466F2">
            <w:r>
              <w:t>memorie heer Colona envoijé van koning van Spanje – Peel contra Venraij</w:t>
            </w:r>
          </w:p>
        </w:tc>
      </w:tr>
      <w:tr w:rsidR="00C466F2" w:rsidTr="00140769">
        <w:tc>
          <w:tcPr>
            <w:tcW w:w="0" w:type="auto"/>
          </w:tcPr>
          <w:p w:rsidR="00C466F2" w:rsidRDefault="00C466F2">
            <w:r>
              <w:t>29.09.1689</w:t>
            </w:r>
          </w:p>
        </w:tc>
        <w:tc>
          <w:tcPr>
            <w:tcW w:w="0" w:type="auto"/>
          </w:tcPr>
          <w:p w:rsidR="00C466F2" w:rsidRDefault="00E95ED5">
            <w:r>
              <w:t>vervolg op het weggaan van Juffrouw van Lieffringen</w:t>
            </w:r>
          </w:p>
        </w:tc>
      </w:tr>
      <w:tr w:rsidR="00E95ED5" w:rsidTr="00140769">
        <w:tc>
          <w:tcPr>
            <w:tcW w:w="0" w:type="auto"/>
          </w:tcPr>
          <w:p w:rsidR="00E95ED5" w:rsidRDefault="00E95ED5">
            <w:r>
              <w:t>30.09.1689</w:t>
            </w:r>
          </w:p>
        </w:tc>
        <w:tc>
          <w:tcPr>
            <w:tcW w:w="0" w:type="auto"/>
          </w:tcPr>
          <w:p w:rsidR="00E95ED5" w:rsidRDefault="00E95ED5">
            <w:r>
              <w:t>rekest van de Heer van Leefdael</w:t>
            </w:r>
          </w:p>
        </w:tc>
      </w:tr>
      <w:tr w:rsidR="00E95ED5" w:rsidTr="00140769">
        <w:tc>
          <w:tcPr>
            <w:tcW w:w="0" w:type="auto"/>
          </w:tcPr>
          <w:p w:rsidR="00E95ED5" w:rsidRDefault="00E95ED5">
            <w:r>
              <w:t>01.10.1689</w:t>
            </w:r>
          </w:p>
        </w:tc>
        <w:tc>
          <w:tcPr>
            <w:tcW w:w="0" w:type="auto"/>
          </w:tcPr>
          <w:p w:rsidR="00E95ED5" w:rsidRDefault="00E66EB2">
            <w:r>
              <w:t>vervolg van Colona op de kwestie limietscheiding Peel en Venraij [franstalig]</w:t>
            </w:r>
          </w:p>
        </w:tc>
      </w:tr>
      <w:tr w:rsidR="00E66EB2" w:rsidTr="00140769">
        <w:tc>
          <w:tcPr>
            <w:tcW w:w="0" w:type="auto"/>
          </w:tcPr>
          <w:p w:rsidR="00E66EB2" w:rsidRDefault="00E66EB2">
            <w:r>
              <w:t>01.10.1689</w:t>
            </w:r>
          </w:p>
        </w:tc>
        <w:tc>
          <w:tcPr>
            <w:tcW w:w="0" w:type="auto"/>
          </w:tcPr>
          <w:p w:rsidR="00E66EB2" w:rsidRDefault="00E66EB2">
            <w:r>
              <w:t xml:space="preserve">rekest van kwartierschout en dijkgraaf in Maasland de heer Bressy </w:t>
            </w:r>
          </w:p>
        </w:tc>
      </w:tr>
      <w:tr w:rsidR="00E66EB2" w:rsidTr="00140769">
        <w:tc>
          <w:tcPr>
            <w:tcW w:w="0" w:type="auto"/>
          </w:tcPr>
          <w:p w:rsidR="00E66EB2" w:rsidRDefault="00E66EB2">
            <w:r>
              <w:t>03.10.1689</w:t>
            </w:r>
          </w:p>
        </w:tc>
        <w:tc>
          <w:tcPr>
            <w:tcW w:w="0" w:type="auto"/>
          </w:tcPr>
          <w:p w:rsidR="00E66EB2" w:rsidRDefault="00E66EB2">
            <w:r>
              <w:t>limietscheiding Peel en Venraij</w:t>
            </w:r>
          </w:p>
        </w:tc>
      </w:tr>
      <w:tr w:rsidR="00E66EB2" w:rsidTr="00140769">
        <w:tc>
          <w:tcPr>
            <w:tcW w:w="0" w:type="auto"/>
          </w:tcPr>
          <w:p w:rsidR="00E66EB2" w:rsidRDefault="00E66EB2">
            <w:r>
              <w:t>09.10.1689</w:t>
            </w:r>
          </w:p>
        </w:tc>
        <w:tc>
          <w:tcPr>
            <w:tcW w:w="0" w:type="auto"/>
          </w:tcPr>
          <w:p w:rsidR="00E66EB2" w:rsidRDefault="00E66EB2">
            <w:r>
              <w:t>retroacta nagezien op basis van rekest van kwartierschout Bressy van Maasland</w:t>
            </w:r>
          </w:p>
        </w:tc>
      </w:tr>
      <w:tr w:rsidR="00E66EB2" w:rsidTr="00140769">
        <w:tc>
          <w:tcPr>
            <w:tcW w:w="0" w:type="auto"/>
          </w:tcPr>
          <w:p w:rsidR="00E66EB2" w:rsidRDefault="00E66EB2">
            <w:r>
              <w:t>21.10.1689</w:t>
            </w:r>
          </w:p>
        </w:tc>
        <w:tc>
          <w:tcPr>
            <w:tcW w:w="0" w:type="auto"/>
          </w:tcPr>
          <w:p w:rsidR="00E66EB2" w:rsidRDefault="00E66EB2">
            <w:r>
              <w:t>limietscheiding Peel contra Venraij en gedetineerden uit Venraij te ‘sBosch</w:t>
            </w:r>
          </w:p>
        </w:tc>
      </w:tr>
      <w:tr w:rsidR="00E66EB2" w:rsidTr="00140769">
        <w:tc>
          <w:tcPr>
            <w:tcW w:w="0" w:type="auto"/>
          </w:tcPr>
          <w:p w:rsidR="00E66EB2" w:rsidRDefault="00E66EB2">
            <w:r>
              <w:t>23.10.1689</w:t>
            </w:r>
          </w:p>
        </w:tc>
        <w:tc>
          <w:tcPr>
            <w:tcW w:w="0" w:type="auto"/>
          </w:tcPr>
          <w:p w:rsidR="00E66EB2" w:rsidRDefault="00E66EB2">
            <w:r>
              <w:t>rekest regenten Geffen m.b.t. erfgoederen belast voor schepenen van ‘sBosch</w:t>
            </w:r>
          </w:p>
        </w:tc>
      </w:tr>
      <w:tr w:rsidR="00E66EB2" w:rsidTr="00140769">
        <w:tc>
          <w:tcPr>
            <w:tcW w:w="0" w:type="auto"/>
          </w:tcPr>
          <w:p w:rsidR="00E66EB2" w:rsidRDefault="00E66EB2">
            <w:r>
              <w:t>03.11.1689</w:t>
            </w:r>
          </w:p>
        </w:tc>
        <w:tc>
          <w:tcPr>
            <w:tcW w:w="0" w:type="auto"/>
          </w:tcPr>
          <w:p w:rsidR="00E66EB2" w:rsidRDefault="00E66EB2">
            <w:r>
              <w:t>rekest vanuit Hapert over beroving en brandstichting door Franse dragonders</w:t>
            </w:r>
          </w:p>
        </w:tc>
      </w:tr>
      <w:tr w:rsidR="00E66EB2" w:rsidTr="00140769">
        <w:tc>
          <w:tcPr>
            <w:tcW w:w="0" w:type="auto"/>
          </w:tcPr>
          <w:p w:rsidR="00E66EB2" w:rsidRDefault="00E66EB2">
            <w:r>
              <w:t>09.11.1689</w:t>
            </w:r>
          </w:p>
        </w:tc>
        <w:tc>
          <w:tcPr>
            <w:tcW w:w="0" w:type="auto"/>
          </w:tcPr>
          <w:p w:rsidR="00E66EB2" w:rsidRDefault="00E66EB2">
            <w:r>
              <w:t>rekest van Otto Koper drosaard en Johan de Jong secretaris  te Valkenswaard</w:t>
            </w:r>
          </w:p>
        </w:tc>
      </w:tr>
      <w:tr w:rsidR="00E66EB2" w:rsidTr="00140769">
        <w:tc>
          <w:tcPr>
            <w:tcW w:w="0" w:type="auto"/>
          </w:tcPr>
          <w:p w:rsidR="00E66EB2" w:rsidRDefault="00E66EB2">
            <w:r>
              <w:t>10.11.1689</w:t>
            </w:r>
          </w:p>
        </w:tc>
        <w:tc>
          <w:tcPr>
            <w:tcW w:w="0" w:type="auto"/>
          </w:tcPr>
          <w:p w:rsidR="00E66EB2" w:rsidRDefault="00E66EB2">
            <w:r>
              <w:t>missive van kwartierschout van Pelland de heer Crommon</w:t>
            </w:r>
          </w:p>
        </w:tc>
      </w:tr>
      <w:tr w:rsidR="00E66EB2" w:rsidTr="00140769">
        <w:tc>
          <w:tcPr>
            <w:tcW w:w="0" w:type="auto"/>
          </w:tcPr>
          <w:p w:rsidR="00E66EB2" w:rsidRDefault="0084471A">
            <w:r>
              <w:t>10.11.1689</w:t>
            </w:r>
          </w:p>
        </w:tc>
        <w:tc>
          <w:tcPr>
            <w:tcW w:w="0" w:type="auto"/>
          </w:tcPr>
          <w:p w:rsidR="00E66EB2" w:rsidRDefault="0084471A">
            <w:r>
              <w:t>kwestie van de gedetineerden m.b.t. de limietscheiding met Venraij</w:t>
            </w:r>
          </w:p>
        </w:tc>
      </w:tr>
      <w:tr w:rsidR="0084471A" w:rsidTr="00140769">
        <w:tc>
          <w:tcPr>
            <w:tcW w:w="0" w:type="auto"/>
          </w:tcPr>
          <w:p w:rsidR="0084471A" w:rsidRDefault="0084471A">
            <w:r>
              <w:t>10.11.1689</w:t>
            </w:r>
          </w:p>
        </w:tc>
        <w:tc>
          <w:tcPr>
            <w:tcW w:w="0" w:type="auto"/>
          </w:tcPr>
          <w:p w:rsidR="0084471A" w:rsidRDefault="0084471A">
            <w:r>
              <w:t>vervolg van limietscheiding Peel contra Venraij</w:t>
            </w:r>
          </w:p>
        </w:tc>
      </w:tr>
      <w:tr w:rsidR="0084471A" w:rsidTr="00140769">
        <w:tc>
          <w:tcPr>
            <w:tcW w:w="0" w:type="auto"/>
          </w:tcPr>
          <w:p w:rsidR="0084471A" w:rsidRDefault="0084471A">
            <w:r>
              <w:t>11.11.1689</w:t>
            </w:r>
          </w:p>
        </w:tc>
        <w:tc>
          <w:tcPr>
            <w:tcW w:w="0" w:type="auto"/>
          </w:tcPr>
          <w:p w:rsidR="0084471A" w:rsidRDefault="0084471A">
            <w:r>
              <w:t>Nicolaas Martini borgemr. te Venraij m.b.t. limietscheiding van de Peel</w:t>
            </w:r>
          </w:p>
        </w:tc>
      </w:tr>
      <w:tr w:rsidR="0084471A" w:rsidTr="00140769">
        <w:tc>
          <w:tcPr>
            <w:tcW w:w="0" w:type="auto"/>
          </w:tcPr>
          <w:p w:rsidR="0084471A" w:rsidRDefault="0084471A">
            <w:r>
              <w:t>13.12.1689</w:t>
            </w:r>
          </w:p>
        </w:tc>
        <w:tc>
          <w:tcPr>
            <w:tcW w:w="0" w:type="auto"/>
          </w:tcPr>
          <w:p w:rsidR="0084471A" w:rsidRDefault="0084471A">
            <w:r>
              <w:t>remonstrantie van stadsbestuur ‘sBosch n.a.v. rekest uit Geffen</w:t>
            </w:r>
          </w:p>
        </w:tc>
      </w:tr>
      <w:tr w:rsidR="0084471A" w:rsidTr="00140769">
        <w:tc>
          <w:tcPr>
            <w:tcW w:w="0" w:type="auto"/>
          </w:tcPr>
          <w:p w:rsidR="0084471A" w:rsidRDefault="0084471A">
            <w:r>
              <w:t>13.12.1689</w:t>
            </w:r>
          </w:p>
        </w:tc>
        <w:tc>
          <w:tcPr>
            <w:tcW w:w="0" w:type="auto"/>
          </w:tcPr>
          <w:p w:rsidR="0084471A" w:rsidRDefault="0084471A">
            <w:r>
              <w:t xml:space="preserve">rekest Jacob de Lange predikant te Oisterwijk i.v.m. paapse schepenen </w:t>
            </w:r>
          </w:p>
        </w:tc>
      </w:tr>
      <w:tr w:rsidR="0084471A" w:rsidTr="00140769">
        <w:tc>
          <w:tcPr>
            <w:tcW w:w="0" w:type="auto"/>
          </w:tcPr>
          <w:p w:rsidR="0084471A" w:rsidRDefault="0084471A">
            <w:r>
              <w:t>21.12.1689</w:t>
            </w:r>
          </w:p>
        </w:tc>
        <w:tc>
          <w:tcPr>
            <w:tcW w:w="0" w:type="auto"/>
          </w:tcPr>
          <w:p w:rsidR="0084471A" w:rsidRDefault="0084471A">
            <w:r>
              <w:t>missive Bossche schepenen m.b.t. hoog officie en baron J.Ph. van Leefdael</w:t>
            </w:r>
          </w:p>
        </w:tc>
      </w:tr>
    </w:tbl>
    <w:p w:rsidR="00BC784A" w:rsidRDefault="00BC784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981"/>
      </w:tblGrid>
      <w:tr w:rsidR="0084471A" w:rsidTr="00140769">
        <w:tc>
          <w:tcPr>
            <w:tcW w:w="0" w:type="auto"/>
          </w:tcPr>
          <w:p w:rsidR="0084471A" w:rsidRDefault="0084471A">
            <w:r>
              <w:t>05.01.1690</w:t>
            </w:r>
          </w:p>
        </w:tc>
        <w:tc>
          <w:tcPr>
            <w:tcW w:w="0" w:type="auto"/>
          </w:tcPr>
          <w:p w:rsidR="0084471A" w:rsidRDefault="0084471A">
            <w:r>
              <w:t>missive kwartierschout te Oisterwijk op rekest van de predikant Jacob de Lange</w:t>
            </w:r>
          </w:p>
        </w:tc>
      </w:tr>
      <w:tr w:rsidR="0084471A" w:rsidTr="00140769">
        <w:tc>
          <w:tcPr>
            <w:tcW w:w="0" w:type="auto"/>
          </w:tcPr>
          <w:p w:rsidR="0084471A" w:rsidRDefault="0084471A">
            <w:r>
              <w:t>12.01.1690</w:t>
            </w:r>
          </w:p>
        </w:tc>
        <w:tc>
          <w:tcPr>
            <w:tcW w:w="0" w:type="auto"/>
          </w:tcPr>
          <w:p w:rsidR="0084471A" w:rsidRDefault="0084471A">
            <w:r>
              <w:t>classis ’s-Hertogenbsoch over gereformeerden in de dorpsbesturen in de meierij</w:t>
            </w:r>
          </w:p>
        </w:tc>
      </w:tr>
      <w:tr w:rsidR="0084471A" w:rsidTr="00140769">
        <w:tc>
          <w:tcPr>
            <w:tcW w:w="0" w:type="auto"/>
          </w:tcPr>
          <w:p w:rsidR="0084471A" w:rsidRDefault="0084471A">
            <w:r>
              <w:t>28.01.1690</w:t>
            </w:r>
          </w:p>
        </w:tc>
        <w:tc>
          <w:tcPr>
            <w:tcW w:w="0" w:type="auto"/>
          </w:tcPr>
          <w:p w:rsidR="0084471A" w:rsidRDefault="00AB3870">
            <w:r>
              <w:t>Heer van Helmond Albert Joseph i.v.m. aanstelling schepenen van beide partijen</w:t>
            </w:r>
          </w:p>
        </w:tc>
      </w:tr>
      <w:tr w:rsidR="00AB3870" w:rsidTr="00140769">
        <w:tc>
          <w:tcPr>
            <w:tcW w:w="0" w:type="auto"/>
          </w:tcPr>
          <w:p w:rsidR="00AB3870" w:rsidRDefault="00AB3870">
            <w:r>
              <w:t>28.01.1690</w:t>
            </w:r>
          </w:p>
        </w:tc>
        <w:tc>
          <w:tcPr>
            <w:tcW w:w="0" w:type="auto"/>
          </w:tcPr>
          <w:p w:rsidR="00AB3870" w:rsidRDefault="00AB3870">
            <w:r>
              <w:t xml:space="preserve">rekest predikant Jacob de Lange </w:t>
            </w:r>
          </w:p>
        </w:tc>
      </w:tr>
      <w:tr w:rsidR="00AB3870" w:rsidTr="00140769">
        <w:tc>
          <w:tcPr>
            <w:tcW w:w="0" w:type="auto"/>
          </w:tcPr>
          <w:p w:rsidR="00AB3870" w:rsidRDefault="00AB3870">
            <w:r>
              <w:t>16.02.1690</w:t>
            </w:r>
          </w:p>
        </w:tc>
        <w:tc>
          <w:tcPr>
            <w:tcW w:w="0" w:type="auto"/>
          </w:tcPr>
          <w:p w:rsidR="00AB3870" w:rsidRDefault="00AB3870">
            <w:r>
              <w:t xml:space="preserve">missive Raad van Brabant in de kwestie met Johan Philips van Leefdael </w:t>
            </w:r>
          </w:p>
        </w:tc>
      </w:tr>
      <w:tr w:rsidR="00AB3870" w:rsidTr="00140769">
        <w:tc>
          <w:tcPr>
            <w:tcW w:w="0" w:type="auto"/>
          </w:tcPr>
          <w:p w:rsidR="00AB3870" w:rsidRDefault="00AB3870">
            <w:r>
              <w:t>18.02.1690</w:t>
            </w:r>
          </w:p>
        </w:tc>
        <w:tc>
          <w:tcPr>
            <w:tcW w:w="0" w:type="auto"/>
          </w:tcPr>
          <w:p w:rsidR="00AB3870" w:rsidRDefault="00AB3870">
            <w:r>
              <w:t>reactie op rekest van predikant Jacob de Lange te Oisterwijk</w:t>
            </w:r>
          </w:p>
        </w:tc>
      </w:tr>
      <w:tr w:rsidR="00AB3870" w:rsidTr="00140769">
        <w:tc>
          <w:tcPr>
            <w:tcW w:w="0" w:type="auto"/>
          </w:tcPr>
          <w:p w:rsidR="00AB3870" w:rsidRDefault="00AB3870">
            <w:r>
              <w:t>18.02.1690</w:t>
            </w:r>
          </w:p>
        </w:tc>
        <w:tc>
          <w:tcPr>
            <w:tcW w:w="0" w:type="auto"/>
          </w:tcPr>
          <w:p w:rsidR="00AB3870" w:rsidRDefault="00AB3870">
            <w:r>
              <w:t>erfgoederen in de meierij bezwaard door Bossche schepenbank</w:t>
            </w:r>
          </w:p>
        </w:tc>
      </w:tr>
      <w:tr w:rsidR="00AB3870" w:rsidTr="00140769">
        <w:tc>
          <w:tcPr>
            <w:tcW w:w="0" w:type="auto"/>
          </w:tcPr>
          <w:p w:rsidR="00AB3870" w:rsidRDefault="00AB3870">
            <w:r>
              <w:t>20.02.1690</w:t>
            </w:r>
          </w:p>
        </w:tc>
        <w:tc>
          <w:tcPr>
            <w:tcW w:w="0" w:type="auto"/>
          </w:tcPr>
          <w:p w:rsidR="00AB3870" w:rsidRDefault="00AA7775">
            <w:r>
              <w:t>vrijheid Oisterwijk m.b.t. relatie tussen schepenen en borgemeesters in functie</w:t>
            </w:r>
          </w:p>
        </w:tc>
      </w:tr>
      <w:tr w:rsidR="00AA7775" w:rsidTr="00140769">
        <w:tc>
          <w:tcPr>
            <w:tcW w:w="0" w:type="auto"/>
          </w:tcPr>
          <w:p w:rsidR="00AA7775" w:rsidRDefault="00AA7775">
            <w:r>
              <w:t>16.03.1690</w:t>
            </w:r>
          </w:p>
        </w:tc>
        <w:tc>
          <w:tcPr>
            <w:tcW w:w="0" w:type="auto"/>
          </w:tcPr>
          <w:p w:rsidR="00AA7775" w:rsidRDefault="00AA7775">
            <w:r>
              <w:t>rekest Cornelis Vermasen i.v.m. de wagenposterij ‘sB</w:t>
            </w:r>
            <w:r w:rsidR="00F06B72">
              <w:t>o</w:t>
            </w:r>
            <w:r>
              <w:t>sch-Rotterdam</w:t>
            </w:r>
          </w:p>
        </w:tc>
      </w:tr>
      <w:tr w:rsidR="00AA7775" w:rsidTr="00140769">
        <w:tc>
          <w:tcPr>
            <w:tcW w:w="0" w:type="auto"/>
          </w:tcPr>
          <w:p w:rsidR="00AA7775" w:rsidRDefault="00AA7775">
            <w:r>
              <w:t>25.03.1690</w:t>
            </w:r>
          </w:p>
        </w:tc>
        <w:tc>
          <w:tcPr>
            <w:tcW w:w="0" w:type="auto"/>
          </w:tcPr>
          <w:p w:rsidR="00AA7775" w:rsidRDefault="00AA7775">
            <w:r>
              <w:t>mr. Herman Moerkerken over zijn traktement uit de vier kwartieren f 1000</w:t>
            </w:r>
          </w:p>
        </w:tc>
      </w:tr>
      <w:tr w:rsidR="00AA7775" w:rsidTr="00140769">
        <w:tc>
          <w:tcPr>
            <w:tcW w:w="0" w:type="auto"/>
          </w:tcPr>
          <w:p w:rsidR="00AA7775" w:rsidRDefault="00AA7775">
            <w:r>
              <w:t>25.03.1690</w:t>
            </w:r>
          </w:p>
        </w:tc>
        <w:tc>
          <w:tcPr>
            <w:tcW w:w="0" w:type="auto"/>
          </w:tcPr>
          <w:p w:rsidR="00AA7775" w:rsidRDefault="00AA7775">
            <w:r>
              <w:t>rekest uit Maasland i.v.m. extra-ordinaire belasting</w:t>
            </w:r>
          </w:p>
        </w:tc>
      </w:tr>
      <w:tr w:rsidR="00AA7775" w:rsidTr="00140769">
        <w:tc>
          <w:tcPr>
            <w:tcW w:w="0" w:type="auto"/>
          </w:tcPr>
          <w:p w:rsidR="00AA7775" w:rsidRDefault="00AA7775">
            <w:r>
              <w:t>15.04.1690</w:t>
            </w:r>
          </w:p>
        </w:tc>
        <w:tc>
          <w:tcPr>
            <w:tcW w:w="0" w:type="auto"/>
          </w:tcPr>
          <w:p w:rsidR="00AA7775" w:rsidRDefault="00AA7775">
            <w:r>
              <w:t>officier en schepenen van Oisterwijk i.v.m. hun borgemeesters</w:t>
            </w:r>
          </w:p>
        </w:tc>
      </w:tr>
      <w:tr w:rsidR="00AA7775" w:rsidTr="00140769">
        <w:tc>
          <w:tcPr>
            <w:tcW w:w="0" w:type="auto"/>
          </w:tcPr>
          <w:p w:rsidR="00AA7775" w:rsidRDefault="00E83A7D">
            <w:r>
              <w:t>20.05.1690</w:t>
            </w:r>
          </w:p>
        </w:tc>
        <w:tc>
          <w:tcPr>
            <w:tcW w:w="0" w:type="auto"/>
          </w:tcPr>
          <w:p w:rsidR="00AA7775" w:rsidRDefault="00E83A7D">
            <w:r>
              <w:t>klacht ‘sBosch over niet mogen inbrengen van graan, koopwaar, turf, hout etc.</w:t>
            </w:r>
          </w:p>
        </w:tc>
      </w:tr>
      <w:tr w:rsidR="00E83A7D" w:rsidTr="00140769">
        <w:tc>
          <w:tcPr>
            <w:tcW w:w="0" w:type="auto"/>
          </w:tcPr>
          <w:p w:rsidR="00E83A7D" w:rsidRDefault="00E83A7D">
            <w:r>
              <w:t>29.05.1690</w:t>
            </w:r>
          </w:p>
        </w:tc>
        <w:tc>
          <w:tcPr>
            <w:tcW w:w="0" w:type="auto"/>
          </w:tcPr>
          <w:p w:rsidR="00E83A7D" w:rsidRDefault="00E83A7D">
            <w:r>
              <w:t>conferentie over oorlogs</w:t>
            </w:r>
            <w:r w:rsidR="00403E1D">
              <w:t xml:space="preserve">contributies </w:t>
            </w:r>
            <w:r>
              <w:t xml:space="preserve">en andere lasten </w:t>
            </w:r>
          </w:p>
        </w:tc>
      </w:tr>
      <w:tr w:rsidR="00403E1D" w:rsidTr="00140769">
        <w:tc>
          <w:tcPr>
            <w:tcW w:w="0" w:type="auto"/>
          </w:tcPr>
          <w:p w:rsidR="00403E1D" w:rsidRDefault="00403E1D">
            <w:r>
              <w:t>01.06.1690</w:t>
            </w:r>
          </w:p>
        </w:tc>
        <w:tc>
          <w:tcPr>
            <w:tcW w:w="0" w:type="auto"/>
          </w:tcPr>
          <w:p w:rsidR="00403E1D" w:rsidRDefault="00403E1D">
            <w:r>
              <w:t>rekest ‘sBosch i.v.m. oprichting wagenposterij ’s-Hertogenbosch-Gouda</w:t>
            </w:r>
          </w:p>
        </w:tc>
      </w:tr>
      <w:tr w:rsidR="00403E1D" w:rsidTr="00140769">
        <w:tc>
          <w:tcPr>
            <w:tcW w:w="0" w:type="auto"/>
          </w:tcPr>
          <w:p w:rsidR="00403E1D" w:rsidRDefault="00403E1D">
            <w:r>
              <w:t>05.06.1690</w:t>
            </w:r>
          </w:p>
        </w:tc>
        <w:tc>
          <w:tcPr>
            <w:tcW w:w="0" w:type="auto"/>
          </w:tcPr>
          <w:p w:rsidR="00403E1D" w:rsidRDefault="00403E1D">
            <w:r>
              <w:t>kwartierschout Bressi uit Maasland n.a.v. arresteren van delinquenten</w:t>
            </w:r>
          </w:p>
        </w:tc>
      </w:tr>
      <w:tr w:rsidR="00403E1D" w:rsidTr="00140769">
        <w:tc>
          <w:tcPr>
            <w:tcW w:w="0" w:type="auto"/>
          </w:tcPr>
          <w:p w:rsidR="00403E1D" w:rsidRDefault="00403E1D">
            <w:r>
              <w:t>14.06.1690</w:t>
            </w:r>
          </w:p>
        </w:tc>
        <w:tc>
          <w:tcPr>
            <w:tcW w:w="0" w:type="auto"/>
          </w:tcPr>
          <w:p w:rsidR="00403E1D" w:rsidRDefault="00403E1D">
            <w:r>
              <w:t>ingezetenen Lommel over hun deplorabele staat + verzoek om remissie</w:t>
            </w:r>
          </w:p>
        </w:tc>
      </w:tr>
      <w:tr w:rsidR="00403E1D" w:rsidTr="00140769">
        <w:tc>
          <w:tcPr>
            <w:tcW w:w="0" w:type="auto"/>
          </w:tcPr>
          <w:p w:rsidR="00403E1D" w:rsidRDefault="0054373F">
            <w:r>
              <w:t>07.07.1690</w:t>
            </w:r>
          </w:p>
        </w:tc>
        <w:tc>
          <w:tcPr>
            <w:tcW w:w="0" w:type="auto"/>
          </w:tcPr>
          <w:p w:rsidR="00403E1D" w:rsidRDefault="0054373F">
            <w:r>
              <w:t>missive Raad v</w:t>
            </w:r>
            <w:r w:rsidR="00F467B6">
              <w:t>an Brabant n.a.v. rekest van kwartierschout Bressy</w:t>
            </w:r>
          </w:p>
        </w:tc>
      </w:tr>
      <w:tr w:rsidR="00F467B6" w:rsidTr="00140769">
        <w:tc>
          <w:tcPr>
            <w:tcW w:w="0" w:type="auto"/>
          </w:tcPr>
          <w:p w:rsidR="00F467B6" w:rsidRDefault="00F467B6">
            <w:r>
              <w:t>20.07.1690</w:t>
            </w:r>
          </w:p>
        </w:tc>
        <w:tc>
          <w:tcPr>
            <w:tcW w:w="0" w:type="auto"/>
          </w:tcPr>
          <w:p w:rsidR="00F467B6" w:rsidRDefault="00F467B6">
            <w:r>
              <w:t>memorie Moerkerken ter voorkoming van exorbitante en onnutte kosten</w:t>
            </w:r>
          </w:p>
        </w:tc>
      </w:tr>
      <w:tr w:rsidR="00F467B6" w:rsidRPr="00562983" w:rsidTr="00140769">
        <w:tc>
          <w:tcPr>
            <w:tcW w:w="0" w:type="auto"/>
          </w:tcPr>
          <w:p w:rsidR="00F467B6" w:rsidRDefault="00562983">
            <w:r>
              <w:t>04.08.1690</w:t>
            </w:r>
          </w:p>
        </w:tc>
        <w:tc>
          <w:tcPr>
            <w:tcW w:w="0" w:type="auto"/>
          </w:tcPr>
          <w:p w:rsidR="00F467B6" w:rsidRPr="00562983" w:rsidRDefault="00562983">
            <w:r w:rsidRPr="00562983">
              <w:t>mr. Adolphus Thomasius i.v.m. griffierschap kwartier Oisterwijk</w:t>
            </w:r>
          </w:p>
        </w:tc>
      </w:tr>
      <w:tr w:rsidR="00562983" w:rsidRPr="00562983" w:rsidTr="00140769">
        <w:tc>
          <w:tcPr>
            <w:tcW w:w="0" w:type="auto"/>
          </w:tcPr>
          <w:p w:rsidR="00562983" w:rsidRDefault="00562983">
            <w:r>
              <w:t>29.08.1690</w:t>
            </w:r>
          </w:p>
        </w:tc>
        <w:tc>
          <w:tcPr>
            <w:tcW w:w="0" w:type="auto"/>
          </w:tcPr>
          <w:p w:rsidR="00562983" w:rsidRPr="00562983" w:rsidRDefault="00562983">
            <w:r>
              <w:t>rekest Budel e.o. contra land van Luik i.v.m. extraordinaire verpondingen</w:t>
            </w:r>
          </w:p>
        </w:tc>
      </w:tr>
      <w:tr w:rsidR="00562983" w:rsidRPr="00562983" w:rsidTr="00140769">
        <w:tc>
          <w:tcPr>
            <w:tcW w:w="0" w:type="auto"/>
          </w:tcPr>
          <w:p w:rsidR="00562983" w:rsidRDefault="00562983">
            <w:r>
              <w:t>07.09.1690</w:t>
            </w:r>
          </w:p>
        </w:tc>
        <w:tc>
          <w:tcPr>
            <w:tcW w:w="0" w:type="auto"/>
          </w:tcPr>
          <w:p w:rsidR="00562983" w:rsidRDefault="00562983">
            <w:r>
              <w:t xml:space="preserve">rekest Empel i.v.m. extra-ordinaire verpondingen + uitstel van betaling </w:t>
            </w:r>
          </w:p>
        </w:tc>
      </w:tr>
      <w:tr w:rsidR="00562983" w:rsidRPr="00562983" w:rsidTr="00140769">
        <w:tc>
          <w:tcPr>
            <w:tcW w:w="0" w:type="auto"/>
          </w:tcPr>
          <w:p w:rsidR="00562983" w:rsidRDefault="00562983">
            <w:r>
              <w:t>11.09.1690</w:t>
            </w:r>
          </w:p>
        </w:tc>
        <w:tc>
          <w:tcPr>
            <w:tcW w:w="0" w:type="auto"/>
          </w:tcPr>
          <w:p w:rsidR="00562983" w:rsidRDefault="00562983">
            <w:r>
              <w:t>rekest Lierop met verzoek verschoond te blijven van extra verpondingen</w:t>
            </w:r>
          </w:p>
        </w:tc>
      </w:tr>
      <w:tr w:rsidR="00562983" w:rsidRPr="00562983" w:rsidTr="00140769">
        <w:tc>
          <w:tcPr>
            <w:tcW w:w="0" w:type="auto"/>
          </w:tcPr>
          <w:p w:rsidR="00562983" w:rsidRDefault="00562983">
            <w:r>
              <w:t>29.09.1690</w:t>
            </w:r>
          </w:p>
        </w:tc>
        <w:tc>
          <w:tcPr>
            <w:tcW w:w="0" w:type="auto"/>
          </w:tcPr>
          <w:p w:rsidR="00562983" w:rsidRDefault="00562983">
            <w:r>
              <w:t>bericht over het overlijden van N. Curtius schout van Nuenen Gerwen en Wetten</w:t>
            </w:r>
          </w:p>
        </w:tc>
      </w:tr>
      <w:tr w:rsidR="00562983" w:rsidRPr="00562983" w:rsidTr="00140769">
        <w:tc>
          <w:tcPr>
            <w:tcW w:w="0" w:type="auto"/>
          </w:tcPr>
          <w:p w:rsidR="00562983" w:rsidRDefault="00562983">
            <w:r>
              <w:t>28.09.1690</w:t>
            </w:r>
          </w:p>
        </w:tc>
        <w:tc>
          <w:tcPr>
            <w:tcW w:w="0" w:type="auto"/>
          </w:tcPr>
          <w:p w:rsidR="00562983" w:rsidRDefault="00562983">
            <w:r>
              <w:t>rekest ingezetenen van Helmond contra de Heer van Helmond en zijn acties</w:t>
            </w:r>
          </w:p>
        </w:tc>
      </w:tr>
      <w:tr w:rsidR="00562983" w:rsidRPr="00562983" w:rsidTr="00140769">
        <w:tc>
          <w:tcPr>
            <w:tcW w:w="0" w:type="auto"/>
          </w:tcPr>
          <w:p w:rsidR="00562983" w:rsidRDefault="00562983">
            <w:r>
              <w:t>03.10.1690</w:t>
            </w:r>
          </w:p>
        </w:tc>
        <w:tc>
          <w:tcPr>
            <w:tcW w:w="0" w:type="auto"/>
          </w:tcPr>
          <w:p w:rsidR="00562983" w:rsidRDefault="00562983">
            <w:r>
              <w:t>missive Aernout van Duijnen drossaard te Boxtel – storen van kerkdiensten</w:t>
            </w:r>
          </w:p>
        </w:tc>
      </w:tr>
      <w:tr w:rsidR="00562983" w:rsidRPr="00562983" w:rsidTr="00140769">
        <w:tc>
          <w:tcPr>
            <w:tcW w:w="0" w:type="auto"/>
          </w:tcPr>
          <w:p w:rsidR="00562983" w:rsidRDefault="00562983">
            <w:r>
              <w:t>17.10.1690</w:t>
            </w:r>
          </w:p>
        </w:tc>
        <w:tc>
          <w:tcPr>
            <w:tcW w:w="0" w:type="auto"/>
          </w:tcPr>
          <w:p w:rsidR="00562983" w:rsidRDefault="00562983">
            <w:r>
              <w:t>rekest Heeze &amp; Leende e.o. met verzoek ontlast te blijven van extra verponding</w:t>
            </w:r>
          </w:p>
        </w:tc>
      </w:tr>
      <w:tr w:rsidR="00562983" w:rsidRPr="00562983" w:rsidTr="00140769">
        <w:tc>
          <w:tcPr>
            <w:tcW w:w="0" w:type="auto"/>
          </w:tcPr>
          <w:p w:rsidR="00562983" w:rsidRDefault="00562983">
            <w:r>
              <w:t>19.10.1690</w:t>
            </w:r>
          </w:p>
        </w:tc>
        <w:tc>
          <w:tcPr>
            <w:tcW w:w="0" w:type="auto"/>
          </w:tcPr>
          <w:p w:rsidR="00562983" w:rsidRDefault="001A1D0A">
            <w:r>
              <w:t>Abraham van der Vleuten oficier te Bladel e.o. – groot getal vagebonden</w:t>
            </w:r>
          </w:p>
        </w:tc>
      </w:tr>
      <w:tr w:rsidR="001A1D0A" w:rsidRPr="00562983" w:rsidTr="00140769">
        <w:tc>
          <w:tcPr>
            <w:tcW w:w="0" w:type="auto"/>
          </w:tcPr>
          <w:p w:rsidR="001A1D0A" w:rsidRDefault="001A1D0A">
            <w:r>
              <w:t>09.11.1690</w:t>
            </w:r>
          </w:p>
        </w:tc>
        <w:tc>
          <w:tcPr>
            <w:tcW w:w="0" w:type="auto"/>
          </w:tcPr>
          <w:p w:rsidR="001A1D0A" w:rsidRDefault="001A1D0A">
            <w:r>
              <w:t>de vier kwartieren over de extra-ordinaris verpondingen</w:t>
            </w:r>
          </w:p>
        </w:tc>
      </w:tr>
      <w:tr w:rsidR="001A1D0A" w:rsidRPr="00562983" w:rsidTr="00140769">
        <w:tc>
          <w:tcPr>
            <w:tcW w:w="0" w:type="auto"/>
          </w:tcPr>
          <w:p w:rsidR="001A1D0A" w:rsidRDefault="001A1D0A">
            <w:r>
              <w:t>14.11.1690</w:t>
            </w:r>
          </w:p>
        </w:tc>
        <w:tc>
          <w:tcPr>
            <w:tcW w:w="0" w:type="auto"/>
          </w:tcPr>
          <w:p w:rsidR="001A1D0A" w:rsidRDefault="001A1D0A">
            <w:r>
              <w:t xml:space="preserve">rekest vanuit Eindhoven e.o. over de extra-ordinaire verpondingen </w:t>
            </w:r>
          </w:p>
        </w:tc>
      </w:tr>
      <w:tr w:rsidR="001A1D0A" w:rsidRPr="00562983" w:rsidTr="00140769">
        <w:tc>
          <w:tcPr>
            <w:tcW w:w="0" w:type="auto"/>
          </w:tcPr>
          <w:p w:rsidR="001A1D0A" w:rsidRDefault="001A1D0A">
            <w:r>
              <w:t>17.11.1690</w:t>
            </w:r>
          </w:p>
        </w:tc>
        <w:tc>
          <w:tcPr>
            <w:tcW w:w="0" w:type="auto"/>
          </w:tcPr>
          <w:p w:rsidR="001A1D0A" w:rsidRDefault="001A1D0A">
            <w:r>
              <w:t>rekest vanuit Land van Cuijk n.a.v. extra-ordinaire verpondingen</w:t>
            </w:r>
          </w:p>
        </w:tc>
      </w:tr>
      <w:tr w:rsidR="001A1D0A" w:rsidRPr="00562983" w:rsidTr="00140769">
        <w:tc>
          <w:tcPr>
            <w:tcW w:w="0" w:type="auto"/>
          </w:tcPr>
          <w:p w:rsidR="001A1D0A" w:rsidRDefault="001A1D0A">
            <w:r>
              <w:t>23.11.1690</w:t>
            </w:r>
          </w:p>
        </w:tc>
        <w:tc>
          <w:tcPr>
            <w:tcW w:w="0" w:type="auto"/>
          </w:tcPr>
          <w:p w:rsidR="001A1D0A" w:rsidRDefault="001A1D0A">
            <w:r>
              <w:t>rekest Hapert met verzoek om remissie van hun achterstallige schulden</w:t>
            </w:r>
          </w:p>
        </w:tc>
      </w:tr>
      <w:tr w:rsidR="001A1D0A" w:rsidRPr="00562983" w:rsidTr="00140769">
        <w:tc>
          <w:tcPr>
            <w:tcW w:w="0" w:type="auto"/>
          </w:tcPr>
          <w:p w:rsidR="001A1D0A" w:rsidRDefault="001A1D0A">
            <w:r>
              <w:t>23.11.1690</w:t>
            </w:r>
          </w:p>
        </w:tc>
        <w:tc>
          <w:tcPr>
            <w:tcW w:w="0" w:type="auto"/>
          </w:tcPr>
          <w:p w:rsidR="001A1D0A" w:rsidRDefault="001A1D0A">
            <w:r>
              <w:t>Heeswijk Dinther Berlicum Middelrode over eigen economie en politie</w:t>
            </w:r>
          </w:p>
        </w:tc>
      </w:tr>
      <w:tr w:rsidR="00477098" w:rsidRPr="00562983" w:rsidTr="00140769">
        <w:tc>
          <w:tcPr>
            <w:tcW w:w="0" w:type="auto"/>
          </w:tcPr>
          <w:p w:rsidR="00477098" w:rsidRDefault="00477098">
            <w:r>
              <w:t>21.12.1690</w:t>
            </w:r>
          </w:p>
        </w:tc>
        <w:tc>
          <w:tcPr>
            <w:tcW w:w="0" w:type="auto"/>
          </w:tcPr>
          <w:p w:rsidR="00477098" w:rsidRDefault="00477098">
            <w:r>
              <w:t>dorpsbestuur Hilvarenbeek en arrestatie en hechtenis van Wouter E.v. Oirschot</w:t>
            </w:r>
          </w:p>
        </w:tc>
      </w:tr>
      <w:tr w:rsidR="00477098" w:rsidRPr="00562983" w:rsidTr="00140769">
        <w:tc>
          <w:tcPr>
            <w:tcW w:w="0" w:type="auto"/>
          </w:tcPr>
          <w:p w:rsidR="00477098" w:rsidRDefault="00477098">
            <w:r>
              <w:t>22.12.1690</w:t>
            </w:r>
          </w:p>
        </w:tc>
        <w:tc>
          <w:tcPr>
            <w:tcW w:w="0" w:type="auto"/>
          </w:tcPr>
          <w:p w:rsidR="00477098" w:rsidRDefault="00477098">
            <w:r>
              <w:t>hoogschout over vele doodslagen, diefstallen en delicten in de meierij</w:t>
            </w:r>
          </w:p>
        </w:tc>
      </w:tr>
      <w:tr w:rsidR="00477098" w:rsidRPr="00562983" w:rsidTr="00140769">
        <w:tc>
          <w:tcPr>
            <w:tcW w:w="0" w:type="auto"/>
          </w:tcPr>
          <w:p w:rsidR="00477098" w:rsidRDefault="00477098">
            <w:r>
              <w:t>28.12.1690</w:t>
            </w:r>
          </w:p>
        </w:tc>
        <w:tc>
          <w:tcPr>
            <w:tcW w:w="0" w:type="auto"/>
          </w:tcPr>
          <w:p w:rsidR="00477098" w:rsidRDefault="00477098">
            <w:r>
              <w:t>Aarle en Beek desolate dorpkens i.v.m. extra-ordinaire verponding</w:t>
            </w:r>
          </w:p>
        </w:tc>
      </w:tr>
      <w:tr w:rsidR="00477098" w:rsidRPr="00562983" w:rsidTr="00140769">
        <w:tc>
          <w:tcPr>
            <w:tcW w:w="0" w:type="auto"/>
          </w:tcPr>
          <w:p w:rsidR="00477098" w:rsidRDefault="00477098">
            <w:r>
              <w:t>29.12.1690</w:t>
            </w:r>
          </w:p>
        </w:tc>
        <w:tc>
          <w:tcPr>
            <w:tcW w:w="0" w:type="auto"/>
          </w:tcPr>
          <w:p w:rsidR="00477098" w:rsidRDefault="00477098">
            <w:r>
              <w:t>predikant Aarle en Bakel Lamb.v.Flodrop – vreselijk voorval te Stiphout</w:t>
            </w:r>
          </w:p>
        </w:tc>
      </w:tr>
    </w:tbl>
    <w:p w:rsidR="0084471A" w:rsidRDefault="008447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6"/>
        <w:gridCol w:w="7872"/>
      </w:tblGrid>
      <w:tr w:rsidR="00AE2DE8" w:rsidTr="00140769">
        <w:tc>
          <w:tcPr>
            <w:tcW w:w="0" w:type="auto"/>
          </w:tcPr>
          <w:p w:rsidR="00AE2DE8" w:rsidRDefault="00AE2DE8">
            <w:r>
              <w:t>13.01.1691</w:t>
            </w:r>
          </w:p>
        </w:tc>
        <w:tc>
          <w:tcPr>
            <w:tcW w:w="0" w:type="auto"/>
          </w:tcPr>
          <w:p w:rsidR="00AE2DE8" w:rsidRDefault="00AE2DE8">
            <w:r>
              <w:t>rekest van geërfden te Breugel met verzoek om octrooi i.v.m. hun verpondingen</w:t>
            </w:r>
          </w:p>
        </w:tc>
      </w:tr>
      <w:tr w:rsidR="00AE2DE8" w:rsidTr="00140769">
        <w:tc>
          <w:tcPr>
            <w:tcW w:w="0" w:type="auto"/>
          </w:tcPr>
          <w:p w:rsidR="00AE2DE8" w:rsidRDefault="00AE2DE8">
            <w:r>
              <w:t>22.01.1691</w:t>
            </w:r>
          </w:p>
        </w:tc>
        <w:tc>
          <w:tcPr>
            <w:tcW w:w="0" w:type="auto"/>
          </w:tcPr>
          <w:p w:rsidR="00AE2DE8" w:rsidRDefault="00AE2DE8">
            <w:r>
              <w:t>Vrouwe van Hilvarenbeek en recht om delinquenten te arresteren</w:t>
            </w:r>
          </w:p>
        </w:tc>
      </w:tr>
      <w:tr w:rsidR="00AE2DE8" w:rsidTr="00140769">
        <w:tc>
          <w:tcPr>
            <w:tcW w:w="0" w:type="auto"/>
          </w:tcPr>
          <w:p w:rsidR="00AE2DE8" w:rsidRDefault="00AE2DE8">
            <w:r>
              <w:t>31.01.1691</w:t>
            </w:r>
          </w:p>
        </w:tc>
        <w:tc>
          <w:tcPr>
            <w:tcW w:w="0" w:type="auto"/>
          </w:tcPr>
          <w:p w:rsidR="00AE2DE8" w:rsidRDefault="00AE2DE8">
            <w:r>
              <w:t>kwartierschout Sweerts uit Kempenland over rekest Knegsel</w:t>
            </w:r>
          </w:p>
        </w:tc>
      </w:tr>
      <w:tr w:rsidR="00AE2DE8" w:rsidTr="00140769">
        <w:tc>
          <w:tcPr>
            <w:tcW w:w="0" w:type="auto"/>
          </w:tcPr>
          <w:p w:rsidR="00AE2DE8" w:rsidRDefault="00AE2DE8">
            <w:r>
              <w:t>321.01.1691</w:t>
            </w:r>
          </w:p>
        </w:tc>
        <w:tc>
          <w:tcPr>
            <w:tcW w:w="0" w:type="auto"/>
          </w:tcPr>
          <w:p w:rsidR="00AE2DE8" w:rsidRDefault="00AE2DE8">
            <w:r>
              <w:t>dorpen in Kempenland en Peelland over de doortocht van legers en leveranties</w:t>
            </w:r>
          </w:p>
        </w:tc>
      </w:tr>
      <w:tr w:rsidR="00AE2DE8" w:rsidTr="00140769">
        <w:tc>
          <w:tcPr>
            <w:tcW w:w="0" w:type="auto"/>
          </w:tcPr>
          <w:p w:rsidR="00AE2DE8" w:rsidRDefault="00AE2DE8">
            <w:r>
              <w:t>01.02.1691</w:t>
            </w:r>
          </w:p>
        </w:tc>
        <w:tc>
          <w:tcPr>
            <w:tcW w:w="0" w:type="auto"/>
          </w:tcPr>
          <w:p w:rsidR="00AE2DE8" w:rsidRDefault="00AE2DE8">
            <w:r>
              <w:t>rekest regenten kwartier Oisterwijk n.a.v. examinatie van hun resolutieboek</w:t>
            </w:r>
          </w:p>
        </w:tc>
      </w:tr>
      <w:tr w:rsidR="00AE2DE8" w:rsidTr="00140769">
        <w:tc>
          <w:tcPr>
            <w:tcW w:w="0" w:type="auto"/>
          </w:tcPr>
          <w:p w:rsidR="00AE2DE8" w:rsidRDefault="00AE2DE8">
            <w:r>
              <w:t>02.02.1691</w:t>
            </w:r>
          </w:p>
        </w:tc>
        <w:tc>
          <w:tcPr>
            <w:tcW w:w="0" w:type="auto"/>
          </w:tcPr>
          <w:p w:rsidR="00AE2DE8" w:rsidRDefault="00AE2DE8">
            <w:r>
              <w:t>hoo</w:t>
            </w:r>
            <w:r w:rsidR="00F06B72">
              <w:t>g</w:t>
            </w:r>
            <w:r>
              <w:t>schout contra Oirschot – discussie over privilege t.a.v. hun schepenstoel</w:t>
            </w:r>
          </w:p>
        </w:tc>
      </w:tr>
      <w:tr w:rsidR="00AE2DE8" w:rsidTr="00140769">
        <w:tc>
          <w:tcPr>
            <w:tcW w:w="0" w:type="auto"/>
          </w:tcPr>
          <w:p w:rsidR="00AE2DE8" w:rsidRDefault="00AE2DE8">
            <w:r>
              <w:t xml:space="preserve">02.02.1691 </w:t>
            </w:r>
          </w:p>
        </w:tc>
        <w:tc>
          <w:tcPr>
            <w:tcW w:w="0" w:type="auto"/>
          </w:tcPr>
          <w:p w:rsidR="00AE2DE8" w:rsidRDefault="00AE2DE8">
            <w:r>
              <w:t xml:space="preserve">afgebrand en uitgeplunderd dorpke Knegsel - achterstallige verpondingen </w:t>
            </w:r>
          </w:p>
        </w:tc>
      </w:tr>
      <w:tr w:rsidR="00AE2DE8" w:rsidTr="00140769">
        <w:tc>
          <w:tcPr>
            <w:tcW w:w="0" w:type="auto"/>
          </w:tcPr>
          <w:p w:rsidR="00AE2DE8" w:rsidRDefault="00AE2DE8">
            <w:r>
              <w:t>02.02.1691</w:t>
            </w:r>
          </w:p>
        </w:tc>
        <w:tc>
          <w:tcPr>
            <w:tcW w:w="0" w:type="auto"/>
          </w:tcPr>
          <w:p w:rsidR="00AE2DE8" w:rsidRDefault="00AE2DE8">
            <w:r>
              <w:t>arm dorpke Steensel – remissie t.a.v. hun achterstallige verpondingen</w:t>
            </w:r>
          </w:p>
        </w:tc>
      </w:tr>
      <w:tr w:rsidR="00AE2DE8" w:rsidTr="00140769">
        <w:tc>
          <w:tcPr>
            <w:tcW w:w="0" w:type="auto"/>
          </w:tcPr>
          <w:p w:rsidR="00AE2DE8" w:rsidRDefault="00AE2DE8">
            <w:r>
              <w:t>08.02.1691</w:t>
            </w:r>
          </w:p>
        </w:tc>
        <w:tc>
          <w:tcPr>
            <w:tcW w:w="0" w:type="auto"/>
          </w:tcPr>
          <w:p w:rsidR="00AE2DE8" w:rsidRDefault="00AE2DE8">
            <w:r>
              <w:t>rekest schepenen Hilvarenbeek i.v.m. criminele jurisdictie</w:t>
            </w:r>
          </w:p>
        </w:tc>
      </w:tr>
      <w:tr w:rsidR="00C35372" w:rsidTr="00140769">
        <w:tc>
          <w:tcPr>
            <w:tcW w:w="0" w:type="auto"/>
          </w:tcPr>
          <w:p w:rsidR="00C35372" w:rsidRDefault="00C35372">
            <w:r>
              <w:t>08.02.1691</w:t>
            </w:r>
          </w:p>
        </w:tc>
        <w:tc>
          <w:tcPr>
            <w:tcW w:w="0" w:type="auto"/>
          </w:tcPr>
          <w:p w:rsidR="00C35372" w:rsidRDefault="00C35372">
            <w:r>
              <w:t>Catharina Stevens Vrouwe van Hilvarenbeek – criminele rechten</w:t>
            </w:r>
          </w:p>
        </w:tc>
      </w:tr>
      <w:tr w:rsidR="00C35372" w:rsidTr="00140769">
        <w:tc>
          <w:tcPr>
            <w:tcW w:w="0" w:type="auto"/>
          </w:tcPr>
          <w:p w:rsidR="00C35372" w:rsidRDefault="00C35372">
            <w:r>
              <w:t>10.02.1691</w:t>
            </w:r>
          </w:p>
        </w:tc>
        <w:tc>
          <w:tcPr>
            <w:tcW w:w="0" w:type="auto"/>
          </w:tcPr>
          <w:p w:rsidR="00C35372" w:rsidRDefault="00C35372">
            <w:r>
              <w:t>dorpen in Kempenland over doortocht legers en de geboden leveranties</w:t>
            </w:r>
          </w:p>
        </w:tc>
      </w:tr>
      <w:tr w:rsidR="00C35372" w:rsidTr="00140769">
        <w:tc>
          <w:tcPr>
            <w:tcW w:w="0" w:type="auto"/>
          </w:tcPr>
          <w:p w:rsidR="00C35372" w:rsidRDefault="00C35372">
            <w:r>
              <w:t>12.02.1691</w:t>
            </w:r>
          </w:p>
        </w:tc>
        <w:tc>
          <w:tcPr>
            <w:tcW w:w="0" w:type="auto"/>
          </w:tcPr>
          <w:p w:rsidR="00C35372" w:rsidRDefault="00C35372">
            <w:r>
              <w:t>veel dorpen in Kempenland vragen gevrijwaard te blijven van extra verponding</w:t>
            </w:r>
          </w:p>
        </w:tc>
      </w:tr>
      <w:tr w:rsidR="00C35372" w:rsidTr="00140769">
        <w:tc>
          <w:tcPr>
            <w:tcW w:w="0" w:type="auto"/>
          </w:tcPr>
          <w:p w:rsidR="00C35372" w:rsidRDefault="00C35372">
            <w:r>
              <w:t>15.02.1691</w:t>
            </w:r>
          </w:p>
        </w:tc>
        <w:tc>
          <w:tcPr>
            <w:tcW w:w="0" w:type="auto"/>
          </w:tcPr>
          <w:p w:rsidR="00C35372" w:rsidRDefault="00C35372">
            <w:r>
              <w:t>Bonaarts erfsecretaris in Maasland – overlijden Jacobus de Cock secr. te Maren</w:t>
            </w:r>
          </w:p>
        </w:tc>
      </w:tr>
      <w:tr w:rsidR="00C35372" w:rsidTr="00140769">
        <w:tc>
          <w:tcPr>
            <w:tcW w:w="0" w:type="auto"/>
          </w:tcPr>
          <w:p w:rsidR="00C35372" w:rsidRDefault="00C35372">
            <w:r>
              <w:t>15.02.1691</w:t>
            </w:r>
          </w:p>
        </w:tc>
        <w:tc>
          <w:tcPr>
            <w:tcW w:w="0" w:type="auto"/>
          </w:tcPr>
          <w:p w:rsidR="00C35372" w:rsidRDefault="00C35372">
            <w:r>
              <w:t>remonstrantie stadsbestuur ‘sBosch i.v.m. vele inkwartieringen van militairen</w:t>
            </w:r>
          </w:p>
        </w:tc>
      </w:tr>
      <w:tr w:rsidR="00C35372" w:rsidTr="00140769">
        <w:tc>
          <w:tcPr>
            <w:tcW w:w="0" w:type="auto"/>
          </w:tcPr>
          <w:p w:rsidR="00C35372" w:rsidRDefault="00C35372">
            <w:r>
              <w:t>16.02.1691</w:t>
            </w:r>
          </w:p>
        </w:tc>
        <w:tc>
          <w:tcPr>
            <w:tcW w:w="0" w:type="auto"/>
          </w:tcPr>
          <w:p w:rsidR="00C35372" w:rsidRDefault="00C35372">
            <w:r>
              <w:t xml:space="preserve">Callenfels  en Neomagus predikanten - klachten rentmr. Apostelhuis Mierlo </w:t>
            </w:r>
          </w:p>
        </w:tc>
      </w:tr>
      <w:tr w:rsidR="00C35372" w:rsidTr="00140769">
        <w:tc>
          <w:tcPr>
            <w:tcW w:w="0" w:type="auto"/>
          </w:tcPr>
          <w:p w:rsidR="00C35372" w:rsidRDefault="00C35372">
            <w:r>
              <w:t>27.02.1691</w:t>
            </w:r>
          </w:p>
        </w:tc>
        <w:tc>
          <w:tcPr>
            <w:tcW w:w="0" w:type="auto"/>
          </w:tcPr>
          <w:p w:rsidR="00C35372" w:rsidRDefault="00C35372">
            <w:r>
              <w:t>Hoogeloon verzoek om restitutie van f 3429 i.v.m. geleverde karrenvrachten</w:t>
            </w:r>
          </w:p>
        </w:tc>
      </w:tr>
      <w:tr w:rsidR="00C35372" w:rsidTr="00140769">
        <w:tc>
          <w:tcPr>
            <w:tcW w:w="0" w:type="auto"/>
          </w:tcPr>
          <w:p w:rsidR="00C35372" w:rsidRDefault="00C35372">
            <w:r>
              <w:t>08.03.1691</w:t>
            </w:r>
          </w:p>
        </w:tc>
        <w:tc>
          <w:tcPr>
            <w:tcW w:w="0" w:type="auto"/>
          </w:tcPr>
          <w:p w:rsidR="00C35372" w:rsidRDefault="00C35372">
            <w:r>
              <w:t>erfsecretaris Bon</w:t>
            </w:r>
            <w:r w:rsidR="00C66B98">
              <w:t>a</w:t>
            </w:r>
            <w:r>
              <w:t>arts in Maasland – Nicolaas de Cocq broer van Jacobus</w:t>
            </w:r>
          </w:p>
        </w:tc>
      </w:tr>
      <w:tr w:rsidR="00C35372" w:rsidTr="00140769">
        <w:tc>
          <w:tcPr>
            <w:tcW w:w="0" w:type="auto"/>
          </w:tcPr>
          <w:p w:rsidR="00C35372" w:rsidRDefault="00C35372">
            <w:r>
              <w:t>12.03.1691</w:t>
            </w:r>
          </w:p>
        </w:tc>
        <w:tc>
          <w:tcPr>
            <w:tcW w:w="0" w:type="auto"/>
          </w:tcPr>
          <w:p w:rsidR="00C35372" w:rsidRDefault="00C35372">
            <w:r>
              <w:t xml:space="preserve">drossaard baronie Boxtel </w:t>
            </w:r>
            <w:r w:rsidR="00C66B98">
              <w:t>over roomsen en gereformeerden in de schepenbank</w:t>
            </w:r>
          </w:p>
        </w:tc>
      </w:tr>
      <w:tr w:rsidR="00C66B98" w:rsidTr="00140769">
        <w:tc>
          <w:tcPr>
            <w:tcW w:w="0" w:type="auto"/>
          </w:tcPr>
          <w:p w:rsidR="00C66B98" w:rsidRDefault="00C66B98">
            <w:r>
              <w:t>28.02.1691</w:t>
            </w:r>
          </w:p>
        </w:tc>
        <w:tc>
          <w:tcPr>
            <w:tcW w:w="0" w:type="auto"/>
          </w:tcPr>
          <w:p w:rsidR="00C66B98" w:rsidRDefault="00C66B98">
            <w:r>
              <w:t>Arent van Duijnen drossaard baronie Boxtel – t.a.v. lokale schepenbank</w:t>
            </w:r>
          </w:p>
        </w:tc>
      </w:tr>
      <w:tr w:rsidR="00C66B98" w:rsidTr="00140769">
        <w:tc>
          <w:tcPr>
            <w:tcW w:w="0" w:type="auto"/>
          </w:tcPr>
          <w:p w:rsidR="00C66B98" w:rsidRDefault="00C66B98">
            <w:r>
              <w:t>16.03.1691</w:t>
            </w:r>
          </w:p>
        </w:tc>
        <w:tc>
          <w:tcPr>
            <w:tcW w:w="0" w:type="auto"/>
          </w:tcPr>
          <w:p w:rsidR="00C66B98" w:rsidRDefault="00C66B98">
            <w:r>
              <w:t>Heeze Leende Geldrop Zesgehuchten over leveranties van karren en wagens</w:t>
            </w:r>
          </w:p>
        </w:tc>
      </w:tr>
      <w:tr w:rsidR="00C66B98" w:rsidTr="00140769">
        <w:tc>
          <w:tcPr>
            <w:tcW w:w="0" w:type="auto"/>
          </w:tcPr>
          <w:p w:rsidR="00C66B98" w:rsidRDefault="00C66B98">
            <w:r>
              <w:t>28.03.1691</w:t>
            </w:r>
          </w:p>
        </w:tc>
        <w:tc>
          <w:tcPr>
            <w:tcW w:w="0" w:type="auto"/>
          </w:tcPr>
          <w:p w:rsidR="00C66B98" w:rsidRDefault="00C66B98">
            <w:r>
              <w:t>klachten over N. Rotterdam stadhouder kwartierschout Oisterwijk + Bernage</w:t>
            </w:r>
          </w:p>
        </w:tc>
      </w:tr>
      <w:tr w:rsidR="00C66B98" w:rsidTr="00140769">
        <w:tc>
          <w:tcPr>
            <w:tcW w:w="0" w:type="auto"/>
          </w:tcPr>
          <w:p w:rsidR="00C66B98" w:rsidRDefault="00C66B98">
            <w:r>
              <w:t>30.03.1691</w:t>
            </w:r>
          </w:p>
        </w:tc>
        <w:tc>
          <w:tcPr>
            <w:tcW w:w="0" w:type="auto"/>
          </w:tcPr>
          <w:p w:rsidR="00C66B98" w:rsidRDefault="00C66B98">
            <w:r>
              <w:t>de Ruijter kwartierschout Oisterwijk en functioneren van zijn stadhouder</w:t>
            </w:r>
          </w:p>
        </w:tc>
      </w:tr>
      <w:tr w:rsidR="00C66B98" w:rsidTr="00140769">
        <w:tc>
          <w:tcPr>
            <w:tcW w:w="0" w:type="auto"/>
          </w:tcPr>
          <w:p w:rsidR="00C66B98" w:rsidRDefault="00C66B98">
            <w:r>
              <w:t>10.04.1691</w:t>
            </w:r>
          </w:p>
        </w:tc>
        <w:tc>
          <w:tcPr>
            <w:tcW w:w="0" w:type="auto"/>
          </w:tcPr>
          <w:p w:rsidR="00C66B98" w:rsidRDefault="00C66B98">
            <w:r>
              <w:t>wed. Nic. de Leeuw te Lithoijen – aangestelde dijkgraaf Alem is papist</w:t>
            </w:r>
          </w:p>
        </w:tc>
      </w:tr>
      <w:tr w:rsidR="00C66B98" w:rsidTr="00140769">
        <w:tc>
          <w:tcPr>
            <w:tcW w:w="0" w:type="auto"/>
          </w:tcPr>
          <w:p w:rsidR="00C66B98" w:rsidRDefault="00E95298">
            <w:r>
              <w:t>19.04.1691</w:t>
            </w:r>
          </w:p>
        </w:tc>
        <w:tc>
          <w:tcPr>
            <w:tcW w:w="0" w:type="auto"/>
          </w:tcPr>
          <w:p w:rsidR="00C66B98" w:rsidRDefault="00E95298">
            <w:r>
              <w:t>rentmr. kwartier Oisterwijk m.b.t. de liquidatie van zijn rekening</w:t>
            </w:r>
          </w:p>
        </w:tc>
      </w:tr>
      <w:tr w:rsidR="00E95298" w:rsidTr="00140769">
        <w:tc>
          <w:tcPr>
            <w:tcW w:w="0" w:type="auto"/>
          </w:tcPr>
          <w:p w:rsidR="00E95298" w:rsidRDefault="00E95298">
            <w:r>
              <w:t>20.04.1691</w:t>
            </w:r>
          </w:p>
        </w:tc>
        <w:tc>
          <w:tcPr>
            <w:tcW w:w="0" w:type="auto"/>
          </w:tcPr>
          <w:p w:rsidR="00E95298" w:rsidRDefault="00E95298">
            <w:r>
              <w:t>Oost- en Middelbeers over doortocht van legertroepen 1689/1690 + schade</w:t>
            </w:r>
          </w:p>
        </w:tc>
      </w:tr>
      <w:tr w:rsidR="00E95298" w:rsidTr="00140769">
        <w:tc>
          <w:tcPr>
            <w:tcW w:w="0" w:type="auto"/>
          </w:tcPr>
          <w:p w:rsidR="00E95298" w:rsidRDefault="00E95298">
            <w:r>
              <w:t>26.04.1691</w:t>
            </w:r>
          </w:p>
        </w:tc>
        <w:tc>
          <w:tcPr>
            <w:tcW w:w="0" w:type="auto"/>
          </w:tcPr>
          <w:p w:rsidR="00E95298" w:rsidRDefault="00E95298">
            <w:r>
              <w:t>de Ruijter kwartierschout Oisterwijk – thema van 30.03.1691</w:t>
            </w:r>
          </w:p>
        </w:tc>
      </w:tr>
      <w:tr w:rsidR="00E95298" w:rsidTr="00140769">
        <w:tc>
          <w:tcPr>
            <w:tcW w:w="0" w:type="auto"/>
          </w:tcPr>
          <w:p w:rsidR="00E95298" w:rsidRDefault="00E95298">
            <w:r>
              <w:t>28.04.1691</w:t>
            </w:r>
          </w:p>
        </w:tc>
        <w:tc>
          <w:tcPr>
            <w:tcW w:w="0" w:type="auto"/>
          </w:tcPr>
          <w:p w:rsidR="00E95298" w:rsidRDefault="00E95298">
            <w:r>
              <w:t>project plakkaat tegen frequente woorden en andere grove delicten in meierij</w:t>
            </w:r>
          </w:p>
        </w:tc>
      </w:tr>
      <w:tr w:rsidR="00E95298" w:rsidTr="00140769">
        <w:tc>
          <w:tcPr>
            <w:tcW w:w="0" w:type="auto"/>
          </w:tcPr>
          <w:p w:rsidR="00E95298" w:rsidRDefault="00E95298">
            <w:r>
              <w:t>28.04.1691</w:t>
            </w:r>
          </w:p>
        </w:tc>
        <w:tc>
          <w:tcPr>
            <w:tcW w:w="0" w:type="auto"/>
          </w:tcPr>
          <w:p w:rsidR="00E95298" w:rsidRDefault="00E95298">
            <w:r>
              <w:t xml:space="preserve">zeer uitgebreid plakkaat t.a.v. doodslagers, moorden, brandstichters etc. </w:t>
            </w:r>
          </w:p>
        </w:tc>
      </w:tr>
      <w:tr w:rsidR="00E95298" w:rsidTr="00140769">
        <w:tc>
          <w:tcPr>
            <w:tcW w:w="0" w:type="auto"/>
          </w:tcPr>
          <w:p w:rsidR="00E95298" w:rsidRDefault="00E95298">
            <w:r>
              <w:t>03.05.1691</w:t>
            </w:r>
          </w:p>
        </w:tc>
        <w:tc>
          <w:tcPr>
            <w:tcW w:w="0" w:type="auto"/>
          </w:tcPr>
          <w:p w:rsidR="00E95298" w:rsidRDefault="00E95298">
            <w:r>
              <w:t>stadhouder Nicolaas Hoppenbrouwers uit Oirschot als bitter papist</w:t>
            </w:r>
          </w:p>
        </w:tc>
      </w:tr>
      <w:tr w:rsidR="00E95298" w:rsidTr="00140769">
        <w:tc>
          <w:tcPr>
            <w:tcW w:w="0" w:type="auto"/>
          </w:tcPr>
          <w:p w:rsidR="00E95298" w:rsidRDefault="00E95298">
            <w:r>
              <w:t>03.05.1691</w:t>
            </w:r>
          </w:p>
        </w:tc>
        <w:tc>
          <w:tcPr>
            <w:tcW w:w="0" w:type="auto"/>
          </w:tcPr>
          <w:p w:rsidR="00E95298" w:rsidRDefault="00E95298">
            <w:r>
              <w:t xml:space="preserve">Woensel en Eindhoven over hun verpondingen </w:t>
            </w:r>
          </w:p>
        </w:tc>
      </w:tr>
      <w:tr w:rsidR="00E95298" w:rsidTr="00140769">
        <w:tc>
          <w:tcPr>
            <w:tcW w:w="0" w:type="auto"/>
          </w:tcPr>
          <w:p w:rsidR="00E95298" w:rsidRDefault="00E95298">
            <w:r>
              <w:t>10.05.1691</w:t>
            </w:r>
          </w:p>
        </w:tc>
        <w:tc>
          <w:tcPr>
            <w:tcW w:w="0" w:type="auto"/>
          </w:tcPr>
          <w:p w:rsidR="00E95298" w:rsidRDefault="00E95298">
            <w:r>
              <w:t xml:space="preserve">classis ‘sBosch over </w:t>
            </w:r>
            <w:r w:rsidR="00BC10D7">
              <w:t>wanbetaling aan officieren t.g.v. echtreglement</w:t>
            </w:r>
          </w:p>
        </w:tc>
      </w:tr>
      <w:tr w:rsidR="00BC10D7" w:rsidTr="00140769">
        <w:tc>
          <w:tcPr>
            <w:tcW w:w="0" w:type="auto"/>
          </w:tcPr>
          <w:p w:rsidR="00BC10D7" w:rsidRDefault="00BC10D7">
            <w:r>
              <w:t>10.05.1691</w:t>
            </w:r>
          </w:p>
        </w:tc>
        <w:tc>
          <w:tcPr>
            <w:tcW w:w="0" w:type="auto"/>
          </w:tcPr>
          <w:p w:rsidR="00BC10D7" w:rsidRDefault="00BC10D7">
            <w:r>
              <w:t>rekest Eersel e.o. over extra verpondingen, levering karren en gegijzelden</w:t>
            </w:r>
          </w:p>
        </w:tc>
      </w:tr>
      <w:tr w:rsidR="00BC10D7" w:rsidTr="00140769">
        <w:tc>
          <w:tcPr>
            <w:tcW w:w="0" w:type="auto"/>
          </w:tcPr>
          <w:p w:rsidR="00BC10D7" w:rsidRDefault="00BC10D7">
            <w:r>
              <w:t>10.05.1691</w:t>
            </w:r>
          </w:p>
        </w:tc>
        <w:tc>
          <w:tcPr>
            <w:tcW w:w="0" w:type="auto"/>
          </w:tcPr>
          <w:p w:rsidR="00BC10D7" w:rsidRDefault="00BC10D7">
            <w:r>
              <w:t>rekest Abraham Verster over liquidatie kwartiersrekeningen</w:t>
            </w:r>
          </w:p>
        </w:tc>
      </w:tr>
      <w:tr w:rsidR="00BC10D7" w:rsidTr="00140769">
        <w:tc>
          <w:tcPr>
            <w:tcW w:w="0" w:type="auto"/>
          </w:tcPr>
          <w:p w:rsidR="00BC10D7" w:rsidRDefault="00BC10D7">
            <w:r>
              <w:t>15.05.1691</w:t>
            </w:r>
          </w:p>
        </w:tc>
        <w:tc>
          <w:tcPr>
            <w:tcW w:w="0" w:type="auto"/>
          </w:tcPr>
          <w:p w:rsidR="00BC10D7" w:rsidRDefault="00BC10D7">
            <w:r>
              <w:t>rekest Bergeijk over extra ordinaire verponding en gegijzelden uit hun dorp</w:t>
            </w:r>
          </w:p>
        </w:tc>
      </w:tr>
      <w:tr w:rsidR="00BC10D7" w:rsidTr="00140769">
        <w:tc>
          <w:tcPr>
            <w:tcW w:w="0" w:type="auto"/>
          </w:tcPr>
          <w:p w:rsidR="00BC10D7" w:rsidRDefault="00BC10D7">
            <w:r>
              <w:t>22.05.1691</w:t>
            </w:r>
          </w:p>
        </w:tc>
        <w:tc>
          <w:tcPr>
            <w:tcW w:w="0" w:type="auto"/>
          </w:tcPr>
          <w:p w:rsidR="00BC10D7" w:rsidRDefault="00BC10D7">
            <w:r>
              <w:t xml:space="preserve">stadsbestuur ‘sBosch over negotie, lakenhandel, konvooien en licenten etc. </w:t>
            </w:r>
          </w:p>
        </w:tc>
      </w:tr>
      <w:tr w:rsidR="00BC10D7" w:rsidTr="00140769">
        <w:tc>
          <w:tcPr>
            <w:tcW w:w="0" w:type="auto"/>
          </w:tcPr>
          <w:p w:rsidR="00BC10D7" w:rsidRDefault="00BC10D7">
            <w:r>
              <w:t>05.06.1691</w:t>
            </w:r>
          </w:p>
        </w:tc>
        <w:tc>
          <w:tcPr>
            <w:tcW w:w="0" w:type="auto"/>
          </w:tcPr>
          <w:p w:rsidR="00BC10D7" w:rsidRDefault="00BC10D7">
            <w:r>
              <w:t>Berlicum en Middelrode over de veelvoudige kwartiersvergaderingen te Oss</w:t>
            </w:r>
          </w:p>
        </w:tc>
      </w:tr>
      <w:tr w:rsidR="00BC10D7" w:rsidTr="00140769">
        <w:tc>
          <w:tcPr>
            <w:tcW w:w="0" w:type="auto"/>
          </w:tcPr>
          <w:p w:rsidR="00BC10D7" w:rsidRDefault="00BC10D7">
            <w:r>
              <w:t>14.06.1691</w:t>
            </w:r>
          </w:p>
        </w:tc>
        <w:tc>
          <w:tcPr>
            <w:tcW w:w="0" w:type="auto"/>
          </w:tcPr>
          <w:p w:rsidR="00BC10D7" w:rsidRDefault="00BC10D7">
            <w:r>
              <w:t>schepenen Oisterwijk i.v.m. ondertekenen scabinale akten door de stadhouder</w:t>
            </w:r>
          </w:p>
        </w:tc>
      </w:tr>
      <w:tr w:rsidR="00BC10D7" w:rsidTr="00140769">
        <w:tc>
          <w:tcPr>
            <w:tcW w:w="0" w:type="auto"/>
          </w:tcPr>
          <w:p w:rsidR="00BC10D7" w:rsidRDefault="00BC10D7">
            <w:r>
              <w:t>20.06.1691</w:t>
            </w:r>
          </w:p>
        </w:tc>
        <w:tc>
          <w:tcPr>
            <w:tcW w:w="0" w:type="auto"/>
          </w:tcPr>
          <w:p w:rsidR="00BC10D7" w:rsidRDefault="00BC10D7">
            <w:r>
              <w:t>Abr. Elsevier ontvanger verpondingen in Kempenland i.v.m. remissies</w:t>
            </w:r>
          </w:p>
        </w:tc>
      </w:tr>
      <w:tr w:rsidR="00BC10D7" w:rsidTr="00140769">
        <w:tc>
          <w:tcPr>
            <w:tcW w:w="0" w:type="auto"/>
          </w:tcPr>
          <w:p w:rsidR="00BC10D7" w:rsidRDefault="00BC10D7">
            <w:r>
              <w:t>22.06.1691</w:t>
            </w:r>
          </w:p>
        </w:tc>
        <w:tc>
          <w:tcPr>
            <w:tcW w:w="0" w:type="auto"/>
          </w:tcPr>
          <w:p w:rsidR="00BC10D7" w:rsidRDefault="006067E9">
            <w:r>
              <w:t>Joh. Ophorst schoolmr. te Udenhout over vergoeding i.v.m. overleden vrouw</w:t>
            </w:r>
          </w:p>
        </w:tc>
      </w:tr>
      <w:tr w:rsidR="006067E9" w:rsidTr="00140769">
        <w:tc>
          <w:tcPr>
            <w:tcW w:w="0" w:type="auto"/>
          </w:tcPr>
          <w:p w:rsidR="006067E9" w:rsidRDefault="006067E9">
            <w:r>
              <w:t>26.06.1691</w:t>
            </w:r>
          </w:p>
        </w:tc>
        <w:tc>
          <w:tcPr>
            <w:tcW w:w="0" w:type="auto"/>
          </w:tcPr>
          <w:p w:rsidR="006067E9" w:rsidRDefault="006067E9">
            <w:r>
              <w:t>opdracht aan G. v. Deutecom rentmr. Apostelhuis te Mierlo – levering stukken</w:t>
            </w:r>
          </w:p>
        </w:tc>
      </w:tr>
      <w:tr w:rsidR="006067E9" w:rsidTr="00140769">
        <w:tc>
          <w:tcPr>
            <w:tcW w:w="0" w:type="auto"/>
          </w:tcPr>
          <w:p w:rsidR="006067E9" w:rsidRDefault="006067E9">
            <w:r>
              <w:t>28.06.1691</w:t>
            </w:r>
          </w:p>
        </w:tc>
        <w:tc>
          <w:tcPr>
            <w:tcW w:w="0" w:type="auto"/>
          </w:tcPr>
          <w:p w:rsidR="006067E9" w:rsidRDefault="006067E9">
            <w:r>
              <w:t xml:space="preserve">Bonaarts erfsecretaris Maasland – </w:t>
            </w:r>
            <w:r w:rsidRPr="00140769">
              <w:rPr>
                <w:rFonts w:ascii="Agency FB" w:hAnsi="Agency FB"/>
              </w:rPr>
              <w:t>†</w:t>
            </w:r>
            <w:r>
              <w:t xml:space="preserve"> Engelbert de Man secretaris te Oss</w:t>
            </w:r>
          </w:p>
        </w:tc>
      </w:tr>
      <w:tr w:rsidR="006067E9" w:rsidTr="00140769">
        <w:tc>
          <w:tcPr>
            <w:tcW w:w="0" w:type="auto"/>
          </w:tcPr>
          <w:p w:rsidR="006067E9" w:rsidRDefault="006067E9">
            <w:r>
              <w:t>30.06.1691</w:t>
            </w:r>
          </w:p>
        </w:tc>
        <w:tc>
          <w:tcPr>
            <w:tcW w:w="0" w:type="auto"/>
          </w:tcPr>
          <w:p w:rsidR="006067E9" w:rsidRDefault="006067E9">
            <w:r>
              <w:t>Diderik Bressi kwartierschout Maasland m.b.t. kwartiersrekening + gijzelingen</w:t>
            </w:r>
          </w:p>
        </w:tc>
      </w:tr>
      <w:tr w:rsidR="006067E9" w:rsidTr="00140769">
        <w:tc>
          <w:tcPr>
            <w:tcW w:w="0" w:type="auto"/>
          </w:tcPr>
          <w:p w:rsidR="006067E9" w:rsidRDefault="006067E9">
            <w:r>
              <w:t>05.07.1691</w:t>
            </w:r>
          </w:p>
        </w:tc>
        <w:tc>
          <w:tcPr>
            <w:tcW w:w="0" w:type="auto"/>
          </w:tcPr>
          <w:p w:rsidR="006067E9" w:rsidRDefault="006067E9">
            <w:r>
              <w:t xml:space="preserve">Valkenswaard drossaard en secretaris – </w:t>
            </w:r>
            <w:r w:rsidR="002F53FB">
              <w:t xml:space="preserve">moorddadig </w:t>
            </w:r>
            <w:r>
              <w:t>voorval bij huis drossaard</w:t>
            </w:r>
          </w:p>
        </w:tc>
      </w:tr>
      <w:tr w:rsidR="002F53FB" w:rsidTr="00140769">
        <w:tc>
          <w:tcPr>
            <w:tcW w:w="0" w:type="auto"/>
          </w:tcPr>
          <w:p w:rsidR="002F53FB" w:rsidRDefault="002F53FB">
            <w:r>
              <w:t>09.07.1691</w:t>
            </w:r>
          </w:p>
        </w:tc>
        <w:tc>
          <w:tcPr>
            <w:tcW w:w="0" w:type="auto"/>
          </w:tcPr>
          <w:p w:rsidR="002F53FB" w:rsidRDefault="002F53FB">
            <w:r>
              <w:t>vervolg op de vorige kwestie</w:t>
            </w:r>
          </w:p>
        </w:tc>
      </w:tr>
      <w:tr w:rsidR="002F53FB" w:rsidTr="00140769">
        <w:tc>
          <w:tcPr>
            <w:tcW w:w="0" w:type="auto"/>
          </w:tcPr>
          <w:p w:rsidR="002F53FB" w:rsidRDefault="002F53FB">
            <w:r>
              <w:t>16.07.1691</w:t>
            </w:r>
          </w:p>
        </w:tc>
        <w:tc>
          <w:tcPr>
            <w:tcW w:w="0" w:type="auto"/>
          </w:tcPr>
          <w:p w:rsidR="002F53FB" w:rsidRDefault="002F53FB">
            <w:r>
              <w:t>schepenen Oisterwijk contra kwartierschout i.v.m. scabinale akten</w:t>
            </w:r>
          </w:p>
        </w:tc>
      </w:tr>
      <w:tr w:rsidR="002F53FB" w:rsidTr="00140769">
        <w:tc>
          <w:tcPr>
            <w:tcW w:w="0" w:type="auto"/>
          </w:tcPr>
          <w:p w:rsidR="002F53FB" w:rsidRDefault="002F53FB">
            <w:r>
              <w:t>18.07.1691</w:t>
            </w:r>
          </w:p>
        </w:tc>
        <w:tc>
          <w:tcPr>
            <w:tcW w:w="0" w:type="auto"/>
          </w:tcPr>
          <w:p w:rsidR="002F53FB" w:rsidRDefault="002F53FB">
            <w:r>
              <w:t>rentmr. Apostelhuis te Mierlo over de aan te leveren stukken zie 26.06.1691</w:t>
            </w:r>
          </w:p>
        </w:tc>
      </w:tr>
      <w:tr w:rsidR="002F53FB" w:rsidTr="00140769">
        <w:tc>
          <w:tcPr>
            <w:tcW w:w="0" w:type="auto"/>
          </w:tcPr>
          <w:p w:rsidR="002F53FB" w:rsidRDefault="002F53FB">
            <w:r>
              <w:t>31.07.1691</w:t>
            </w:r>
          </w:p>
        </w:tc>
        <w:tc>
          <w:tcPr>
            <w:tcW w:w="0" w:type="auto"/>
          </w:tcPr>
          <w:p w:rsidR="002F53FB" w:rsidRDefault="002F53FB">
            <w:r>
              <w:t xml:space="preserve">Bonaarts erfsecretaris Maasland – aanstelling Johannis Deveneijns </w:t>
            </w:r>
          </w:p>
        </w:tc>
      </w:tr>
      <w:tr w:rsidR="002F53FB" w:rsidTr="00140769">
        <w:tc>
          <w:tcPr>
            <w:tcW w:w="0" w:type="auto"/>
          </w:tcPr>
          <w:p w:rsidR="002F53FB" w:rsidRDefault="002F53FB">
            <w:r>
              <w:t>11.08.1691</w:t>
            </w:r>
          </w:p>
        </w:tc>
        <w:tc>
          <w:tcPr>
            <w:tcW w:w="0" w:type="auto"/>
          </w:tcPr>
          <w:p w:rsidR="002F53FB" w:rsidRDefault="002F53FB">
            <w:r>
              <w:t>kooplieden in lijnwaad te Eindhoven, Helmond etc. over transport lijjnwaad</w:t>
            </w:r>
          </w:p>
        </w:tc>
      </w:tr>
      <w:tr w:rsidR="002F53FB" w:rsidTr="00140769">
        <w:tc>
          <w:tcPr>
            <w:tcW w:w="0" w:type="auto"/>
          </w:tcPr>
          <w:p w:rsidR="002F53FB" w:rsidRDefault="002F53FB">
            <w:r>
              <w:t>30.08.1691</w:t>
            </w:r>
          </w:p>
        </w:tc>
        <w:tc>
          <w:tcPr>
            <w:tcW w:w="0" w:type="auto"/>
          </w:tcPr>
          <w:p w:rsidR="002F53FB" w:rsidRDefault="002F53FB">
            <w:r>
              <w:t>kwartierschout contra schepenen Oisterwijk i.v.m. scabinale akten</w:t>
            </w:r>
          </w:p>
        </w:tc>
      </w:tr>
      <w:tr w:rsidR="002F53FB" w:rsidTr="00140769">
        <w:tc>
          <w:tcPr>
            <w:tcW w:w="0" w:type="auto"/>
          </w:tcPr>
          <w:p w:rsidR="002F53FB" w:rsidRDefault="002F53FB">
            <w:r>
              <w:t>11.09.1691</w:t>
            </w:r>
          </w:p>
        </w:tc>
        <w:tc>
          <w:tcPr>
            <w:tcW w:w="0" w:type="auto"/>
          </w:tcPr>
          <w:p w:rsidR="002F53FB" w:rsidRDefault="002F53FB">
            <w:r>
              <w:t>idem</w:t>
            </w:r>
          </w:p>
        </w:tc>
      </w:tr>
      <w:tr w:rsidR="002F53FB" w:rsidTr="00140769">
        <w:tc>
          <w:tcPr>
            <w:tcW w:w="0" w:type="auto"/>
          </w:tcPr>
          <w:p w:rsidR="002F53FB" w:rsidRDefault="002F53FB">
            <w:r>
              <w:t>13.09.1691</w:t>
            </w:r>
          </w:p>
        </w:tc>
        <w:tc>
          <w:tcPr>
            <w:tcW w:w="0" w:type="auto"/>
          </w:tcPr>
          <w:p w:rsidR="002F53FB" w:rsidRDefault="002F53FB">
            <w:r>
              <w:t xml:space="preserve">kwartierschout Bressi Maasland contra Heer van Berlicum </w:t>
            </w:r>
          </w:p>
        </w:tc>
      </w:tr>
      <w:tr w:rsidR="002F53FB" w:rsidTr="00140769">
        <w:tc>
          <w:tcPr>
            <w:tcW w:w="0" w:type="auto"/>
          </w:tcPr>
          <w:p w:rsidR="002F53FB" w:rsidRDefault="002F53FB">
            <w:r>
              <w:t>28.09.1691</w:t>
            </w:r>
          </w:p>
        </w:tc>
        <w:tc>
          <w:tcPr>
            <w:tcW w:w="0" w:type="auto"/>
          </w:tcPr>
          <w:p w:rsidR="002F53FB" w:rsidRDefault="002F53FB">
            <w:r>
              <w:t>Dirk Dijkhof schout en dijkgraaf te Lith i.v.m. de klop- en meetschouw</w:t>
            </w:r>
          </w:p>
        </w:tc>
      </w:tr>
      <w:tr w:rsidR="0078154E" w:rsidTr="00140769">
        <w:tc>
          <w:tcPr>
            <w:tcW w:w="0" w:type="auto"/>
          </w:tcPr>
          <w:p w:rsidR="0078154E" w:rsidRDefault="0078154E">
            <w:r>
              <w:t>04.10.1691</w:t>
            </w:r>
          </w:p>
        </w:tc>
        <w:tc>
          <w:tcPr>
            <w:tcW w:w="0" w:type="auto"/>
          </w:tcPr>
          <w:p w:rsidR="0078154E" w:rsidRDefault="0078154E">
            <w:r>
              <w:t>Gerard Croon drossaard te Geffen i.v.m. de griffiersplaats in Maasland</w:t>
            </w:r>
          </w:p>
        </w:tc>
      </w:tr>
      <w:tr w:rsidR="0078154E" w:rsidTr="00140769">
        <w:tc>
          <w:tcPr>
            <w:tcW w:w="0" w:type="auto"/>
          </w:tcPr>
          <w:p w:rsidR="0078154E" w:rsidRDefault="0078154E">
            <w:r>
              <w:t>15.10.1691</w:t>
            </w:r>
          </w:p>
        </w:tc>
        <w:tc>
          <w:tcPr>
            <w:tcW w:w="0" w:type="auto"/>
          </w:tcPr>
          <w:p w:rsidR="0078154E" w:rsidRDefault="0078154E">
            <w:r>
              <w:t>idem</w:t>
            </w:r>
          </w:p>
        </w:tc>
      </w:tr>
      <w:tr w:rsidR="0078154E" w:rsidTr="00140769">
        <w:tc>
          <w:tcPr>
            <w:tcW w:w="0" w:type="auto"/>
          </w:tcPr>
          <w:p w:rsidR="0078154E" w:rsidRDefault="0078154E">
            <w:r>
              <w:t>18.10.1691</w:t>
            </w:r>
          </w:p>
        </w:tc>
        <w:tc>
          <w:tcPr>
            <w:tcW w:w="0" w:type="auto"/>
          </w:tcPr>
          <w:p w:rsidR="0078154E" w:rsidRDefault="0078154E">
            <w:r>
              <w:t>roomse ingezetenen Oisterwijk gestoord en beboet voor 1000 gl.</w:t>
            </w:r>
          </w:p>
        </w:tc>
      </w:tr>
      <w:tr w:rsidR="0078154E" w:rsidTr="00140769">
        <w:tc>
          <w:tcPr>
            <w:tcW w:w="0" w:type="auto"/>
          </w:tcPr>
          <w:p w:rsidR="0078154E" w:rsidRDefault="0078154E">
            <w:r>
              <w:t>19.10.1691</w:t>
            </w:r>
          </w:p>
        </w:tc>
        <w:tc>
          <w:tcPr>
            <w:tcW w:w="0" w:type="auto"/>
          </w:tcPr>
          <w:p w:rsidR="0078154E" w:rsidRDefault="0078154E">
            <w:r>
              <w:t>classis ’s-Hertogenbosch i.v.m. betaling officieren op basis van echtreglement</w:t>
            </w:r>
          </w:p>
        </w:tc>
      </w:tr>
      <w:tr w:rsidR="0078154E" w:rsidTr="00140769">
        <w:tc>
          <w:tcPr>
            <w:tcW w:w="0" w:type="auto"/>
          </w:tcPr>
          <w:p w:rsidR="0078154E" w:rsidRDefault="0078154E">
            <w:r>
              <w:t>27.10.1691</w:t>
            </w:r>
          </w:p>
        </w:tc>
        <w:tc>
          <w:tcPr>
            <w:tcW w:w="0" w:type="auto"/>
          </w:tcPr>
          <w:p w:rsidR="0078154E" w:rsidRDefault="0078154E">
            <w:r>
              <w:t>roomse ingezetenen Oisterwijk over het verstoren van hun godsdienstoefening</w:t>
            </w:r>
          </w:p>
        </w:tc>
      </w:tr>
      <w:tr w:rsidR="0078154E" w:rsidTr="00140769">
        <w:tc>
          <w:tcPr>
            <w:tcW w:w="0" w:type="auto"/>
          </w:tcPr>
          <w:p w:rsidR="0078154E" w:rsidRDefault="009D54B4">
            <w:r>
              <w:t>06.11.1691</w:t>
            </w:r>
          </w:p>
        </w:tc>
        <w:tc>
          <w:tcPr>
            <w:tcW w:w="0" w:type="auto"/>
          </w:tcPr>
          <w:p w:rsidR="0078154E" w:rsidRDefault="009D54B4">
            <w:r>
              <w:t>rekest van Adolphus Thomasius secretaris Oisterwijk – zie ook elders</w:t>
            </w:r>
          </w:p>
        </w:tc>
      </w:tr>
      <w:tr w:rsidR="009D54B4" w:rsidTr="00140769">
        <w:tc>
          <w:tcPr>
            <w:tcW w:w="0" w:type="auto"/>
          </w:tcPr>
          <w:p w:rsidR="009D54B4" w:rsidRDefault="009D54B4">
            <w:r>
              <w:t>10.11.1691</w:t>
            </w:r>
          </w:p>
        </w:tc>
        <w:tc>
          <w:tcPr>
            <w:tcW w:w="0" w:type="auto"/>
          </w:tcPr>
          <w:p w:rsidR="009D54B4" w:rsidRDefault="009D54B4">
            <w:r>
              <w:t>paapse ingezetenen van Oisterwijk i.v.m. executie door kwartierschout</w:t>
            </w:r>
          </w:p>
        </w:tc>
      </w:tr>
      <w:tr w:rsidR="009D54B4" w:rsidTr="00140769">
        <w:tc>
          <w:tcPr>
            <w:tcW w:w="0" w:type="auto"/>
          </w:tcPr>
          <w:p w:rsidR="009D54B4" w:rsidRDefault="009D54B4">
            <w:r>
              <w:t>16.11.1691</w:t>
            </w:r>
          </w:p>
        </w:tc>
        <w:tc>
          <w:tcPr>
            <w:tcW w:w="0" w:type="auto"/>
          </w:tcPr>
          <w:p w:rsidR="009D54B4" w:rsidRDefault="009D54B4">
            <w:r>
              <w:t>Bonaarts erfsecretaris Maasland N.Secodes gewezen secretaris te Heesch</w:t>
            </w:r>
            <w:r w:rsidR="00D80B59">
              <w:t xml:space="preserve"> en Dirk Sas stadhouder van kwartierschout Bressi</w:t>
            </w:r>
            <w:r>
              <w:t xml:space="preserve"> </w:t>
            </w:r>
          </w:p>
        </w:tc>
      </w:tr>
      <w:tr w:rsidR="00D80B59" w:rsidTr="00140769">
        <w:tc>
          <w:tcPr>
            <w:tcW w:w="0" w:type="auto"/>
          </w:tcPr>
          <w:p w:rsidR="00D80B59" w:rsidRDefault="00D80B59">
            <w:r>
              <w:t>20.10.1691</w:t>
            </w:r>
          </w:p>
        </w:tc>
        <w:tc>
          <w:tcPr>
            <w:tcW w:w="0" w:type="auto"/>
          </w:tcPr>
          <w:p w:rsidR="00D80B59" w:rsidRDefault="00D80B59">
            <w:r>
              <w:t>Samuel Couwenburg uit ‘sBosch over uitvoer van lakens – paspoort nodig</w:t>
            </w:r>
          </w:p>
        </w:tc>
      </w:tr>
      <w:tr w:rsidR="00D80B59" w:rsidTr="00140769">
        <w:tc>
          <w:tcPr>
            <w:tcW w:w="0" w:type="auto"/>
          </w:tcPr>
          <w:p w:rsidR="00D80B59" w:rsidRDefault="00D80B59">
            <w:r>
              <w:t>22.11.1691</w:t>
            </w:r>
          </w:p>
        </w:tc>
        <w:tc>
          <w:tcPr>
            <w:tcW w:w="0" w:type="auto"/>
          </w:tcPr>
          <w:p w:rsidR="00D80B59" w:rsidRDefault="00D80B59">
            <w:r>
              <w:t xml:space="preserve">kwestie van de invoer en uitvoer van lakens naar en van ’s-Hertogenbosch </w:t>
            </w:r>
          </w:p>
        </w:tc>
      </w:tr>
      <w:tr w:rsidR="00D80B59" w:rsidTr="00140769">
        <w:tc>
          <w:tcPr>
            <w:tcW w:w="0" w:type="auto"/>
          </w:tcPr>
          <w:p w:rsidR="00D80B59" w:rsidRDefault="00D80B59">
            <w:r>
              <w:t>23.11.1691</w:t>
            </w:r>
          </w:p>
        </w:tc>
        <w:tc>
          <w:tcPr>
            <w:tcW w:w="0" w:type="auto"/>
          </w:tcPr>
          <w:p w:rsidR="00D80B59" w:rsidRDefault="00D80B59">
            <w:r>
              <w:t xml:space="preserve">Adolphus Thomasius secretaris te Oisterwijk en kwartiersgriffier </w:t>
            </w:r>
          </w:p>
        </w:tc>
      </w:tr>
      <w:tr w:rsidR="00D80B59" w:rsidTr="00140769">
        <w:tc>
          <w:tcPr>
            <w:tcW w:w="0" w:type="auto"/>
          </w:tcPr>
          <w:p w:rsidR="00D80B59" w:rsidRDefault="00D80B59">
            <w:r>
              <w:t>29.11.1691</w:t>
            </w:r>
          </w:p>
        </w:tc>
        <w:tc>
          <w:tcPr>
            <w:tcW w:w="0" w:type="auto"/>
          </w:tcPr>
          <w:p w:rsidR="00D80B59" w:rsidRDefault="00D80B59">
            <w:r>
              <w:t xml:space="preserve">rekest van de corpora der dorpen rondom Oisterwijk </w:t>
            </w:r>
          </w:p>
        </w:tc>
      </w:tr>
      <w:tr w:rsidR="00D80B59" w:rsidTr="00140769">
        <w:tc>
          <w:tcPr>
            <w:tcW w:w="0" w:type="auto"/>
          </w:tcPr>
          <w:p w:rsidR="00D80B59" w:rsidRDefault="00D80B59">
            <w:r>
              <w:t>01.12.1691</w:t>
            </w:r>
          </w:p>
        </w:tc>
        <w:tc>
          <w:tcPr>
            <w:tcW w:w="0" w:type="auto"/>
          </w:tcPr>
          <w:p w:rsidR="00D80B59" w:rsidRDefault="00D80B59">
            <w:r>
              <w:t>rekest vanuit Schijndel over de administratie van arm- en kerkgoederen</w:t>
            </w:r>
          </w:p>
        </w:tc>
      </w:tr>
      <w:tr w:rsidR="00D80B59" w:rsidTr="00140769">
        <w:tc>
          <w:tcPr>
            <w:tcW w:w="0" w:type="auto"/>
          </w:tcPr>
          <w:p w:rsidR="00D80B59" w:rsidRDefault="00D80B59">
            <w:r>
              <w:t>04.12.1691</w:t>
            </w:r>
          </w:p>
        </w:tc>
        <w:tc>
          <w:tcPr>
            <w:tcW w:w="0" w:type="auto"/>
          </w:tcPr>
          <w:p w:rsidR="00D80B59" w:rsidRDefault="00D80B59">
            <w:r>
              <w:t>reactie kwartierschout de Ruijter op rekest paapse ingezetenen te Oisterwijk</w:t>
            </w:r>
          </w:p>
        </w:tc>
      </w:tr>
      <w:tr w:rsidR="00D80B59" w:rsidTr="00140769">
        <w:tc>
          <w:tcPr>
            <w:tcW w:w="0" w:type="auto"/>
          </w:tcPr>
          <w:p w:rsidR="00D80B59" w:rsidRDefault="00D80B59">
            <w:r>
              <w:t>05.12.1691</w:t>
            </w:r>
          </w:p>
        </w:tc>
        <w:tc>
          <w:tcPr>
            <w:tcW w:w="0" w:type="auto"/>
          </w:tcPr>
          <w:p w:rsidR="00D80B59" w:rsidRDefault="00D80B59">
            <w:r>
              <w:t>Raad van Brabant op rekest van dorpen rond Oisterwijk</w:t>
            </w:r>
            <w:r w:rsidR="00890792">
              <w:t xml:space="preserve"> contra Thomasius</w:t>
            </w:r>
          </w:p>
        </w:tc>
      </w:tr>
      <w:tr w:rsidR="00890792" w:rsidTr="00140769">
        <w:tc>
          <w:tcPr>
            <w:tcW w:w="0" w:type="auto"/>
          </w:tcPr>
          <w:p w:rsidR="00890792" w:rsidRDefault="00890792">
            <w:r>
              <w:t>12.12.1691</w:t>
            </w:r>
          </w:p>
        </w:tc>
        <w:tc>
          <w:tcPr>
            <w:tcW w:w="0" w:type="auto"/>
          </w:tcPr>
          <w:p w:rsidR="00890792" w:rsidRDefault="00890792">
            <w:r>
              <w:t>idem over dezelfde kwestie</w:t>
            </w:r>
          </w:p>
        </w:tc>
      </w:tr>
      <w:tr w:rsidR="00890792" w:rsidTr="00140769">
        <w:tc>
          <w:tcPr>
            <w:tcW w:w="0" w:type="auto"/>
          </w:tcPr>
          <w:p w:rsidR="00890792" w:rsidRDefault="00890792">
            <w:r>
              <w:t>15.12.1691</w:t>
            </w:r>
          </w:p>
        </w:tc>
        <w:tc>
          <w:tcPr>
            <w:tcW w:w="0" w:type="auto"/>
          </w:tcPr>
          <w:p w:rsidR="00890792" w:rsidRDefault="00890792">
            <w:r>
              <w:t>Hendrik van Ginhoven over vergoeding van kosten door die van Aarlebeek</w:t>
            </w:r>
          </w:p>
        </w:tc>
      </w:tr>
      <w:tr w:rsidR="00890792" w:rsidTr="00140769">
        <w:tc>
          <w:tcPr>
            <w:tcW w:w="0" w:type="auto"/>
          </w:tcPr>
          <w:p w:rsidR="00890792" w:rsidRDefault="00890792">
            <w:r>
              <w:t>21.12.1691</w:t>
            </w:r>
          </w:p>
        </w:tc>
        <w:tc>
          <w:tcPr>
            <w:tcW w:w="0" w:type="auto"/>
          </w:tcPr>
          <w:p w:rsidR="00890792" w:rsidRDefault="00890792">
            <w:r>
              <w:t>Raad van Brabant m.b.t. rekest van Hendrik van Ginhoven</w:t>
            </w:r>
          </w:p>
        </w:tc>
      </w:tr>
      <w:tr w:rsidR="00890792" w:rsidTr="00140769">
        <w:tc>
          <w:tcPr>
            <w:tcW w:w="0" w:type="auto"/>
          </w:tcPr>
          <w:p w:rsidR="00890792" w:rsidRDefault="00890792">
            <w:r>
              <w:t>24.12.1691</w:t>
            </w:r>
          </w:p>
        </w:tc>
        <w:tc>
          <w:tcPr>
            <w:tcW w:w="0" w:type="auto"/>
          </w:tcPr>
          <w:p w:rsidR="00890792" w:rsidRDefault="00890792">
            <w:r>
              <w:t>Raad van Brabant over klachten van kwartierschout de Ruijter te Oisterwijk</w:t>
            </w:r>
          </w:p>
        </w:tc>
      </w:tr>
    </w:tbl>
    <w:p w:rsidR="00E32874" w:rsidRDefault="00E32874"/>
    <w:p w:rsidR="00890792" w:rsidRDefault="00890792">
      <w:r w:rsidRPr="00890792">
        <w:rPr>
          <w:b/>
          <w:sz w:val="28"/>
          <w:szCs w:val="28"/>
        </w:rPr>
        <w:t>Resoluties van het jaar 1692 ontbreken in de serie</w:t>
      </w:r>
    </w:p>
    <w:p w:rsidR="00890792" w:rsidRDefault="00890792"/>
    <w:p w:rsidR="002A1FEA" w:rsidRPr="002A1FEA" w:rsidRDefault="002A1FEA">
      <w:pPr>
        <w:rPr>
          <w:b/>
        </w:rPr>
      </w:pPr>
      <w:r w:rsidRPr="002A1FEA">
        <w:rPr>
          <w:b/>
        </w:rPr>
        <w:t xml:space="preserve">vanaf 1693 </w:t>
      </w:r>
      <w:r>
        <w:rPr>
          <w:b/>
        </w:rPr>
        <w:t xml:space="preserve">helaas </w:t>
      </w:r>
      <w:r w:rsidRPr="002A1FEA">
        <w:rPr>
          <w:b/>
        </w:rPr>
        <w:t xml:space="preserve">een heel venijnige </w:t>
      </w:r>
      <w:r w:rsidR="00AC78A3">
        <w:rPr>
          <w:b/>
        </w:rPr>
        <w:t xml:space="preserve">en bijzonder moeilijk leesbare </w:t>
      </w:r>
      <w:r w:rsidRPr="002A1FEA">
        <w:rPr>
          <w:b/>
        </w:rPr>
        <w:t>schrijfhand</w:t>
      </w:r>
      <w:r>
        <w:rPr>
          <w:b/>
        </w:rPr>
        <w:t xml:space="preserve"> in dit resolutieboek</w:t>
      </w:r>
      <w:r w:rsidRPr="002A1FEA">
        <w:rPr>
          <w:b/>
        </w:rPr>
        <w:t>…….</w:t>
      </w:r>
    </w:p>
    <w:p w:rsidR="002A1FEA" w:rsidRDefault="002A1F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992"/>
      </w:tblGrid>
      <w:tr w:rsidR="00890792" w:rsidTr="00140769">
        <w:tc>
          <w:tcPr>
            <w:tcW w:w="0" w:type="auto"/>
          </w:tcPr>
          <w:p w:rsidR="00890792" w:rsidRDefault="00890792">
            <w:r>
              <w:t>15.01.1693</w:t>
            </w:r>
          </w:p>
        </w:tc>
        <w:tc>
          <w:tcPr>
            <w:tcW w:w="0" w:type="auto"/>
          </w:tcPr>
          <w:p w:rsidR="00890792" w:rsidRDefault="00890792">
            <w:r>
              <w:t>Adriaan Sluijskens uit ‘sBosch i.v.m. beurs van Pieter van Grinsven</w:t>
            </w:r>
          </w:p>
        </w:tc>
      </w:tr>
      <w:tr w:rsidR="00890792" w:rsidTr="00140769">
        <w:tc>
          <w:tcPr>
            <w:tcW w:w="0" w:type="auto"/>
          </w:tcPr>
          <w:p w:rsidR="00890792" w:rsidRDefault="00890792">
            <w:r>
              <w:t>20.01.1693</w:t>
            </w:r>
          </w:p>
        </w:tc>
        <w:tc>
          <w:tcPr>
            <w:tcW w:w="0" w:type="auto"/>
          </w:tcPr>
          <w:p w:rsidR="00890792" w:rsidRDefault="00731624">
            <w:r>
              <w:t>arm- of H.Geestmeesters Netersel m.b.t. afbranden Bladel en Reusel – Adriaan van Dijk pastoor te Vessem en zijn beurs gefundeerd in 1618</w:t>
            </w:r>
          </w:p>
        </w:tc>
      </w:tr>
      <w:tr w:rsidR="00731624" w:rsidTr="00140769">
        <w:tc>
          <w:tcPr>
            <w:tcW w:w="0" w:type="auto"/>
          </w:tcPr>
          <w:p w:rsidR="00731624" w:rsidRDefault="00731624">
            <w:r>
              <w:t>21.01.1693</w:t>
            </w:r>
          </w:p>
        </w:tc>
        <w:tc>
          <w:tcPr>
            <w:tcW w:w="0" w:type="auto"/>
          </w:tcPr>
          <w:p w:rsidR="00731624" w:rsidRDefault="00731624">
            <w:r>
              <w:t>rekest George Justus Muller apotheker ‘sBosch – beurs Pieter den Water</w:t>
            </w:r>
          </w:p>
        </w:tc>
      </w:tr>
      <w:tr w:rsidR="00731624" w:rsidTr="00140769">
        <w:tc>
          <w:tcPr>
            <w:tcW w:w="0" w:type="auto"/>
          </w:tcPr>
          <w:p w:rsidR="00731624" w:rsidRDefault="00731624">
            <w:r>
              <w:t>22.01.1693</w:t>
            </w:r>
          </w:p>
        </w:tc>
        <w:tc>
          <w:tcPr>
            <w:tcW w:w="0" w:type="auto"/>
          </w:tcPr>
          <w:p w:rsidR="00731624" w:rsidRDefault="00731624">
            <w:r>
              <w:t>rekest van Grobbendonk m.b.t. Tilburg en Goirle over hun schepenstoel</w:t>
            </w:r>
          </w:p>
        </w:tc>
      </w:tr>
      <w:tr w:rsidR="00731624" w:rsidTr="00140769">
        <w:tc>
          <w:tcPr>
            <w:tcW w:w="0" w:type="auto"/>
          </w:tcPr>
          <w:p w:rsidR="00731624" w:rsidRDefault="008C0070">
            <w:r>
              <w:t>22.01.1693</w:t>
            </w:r>
          </w:p>
        </w:tc>
        <w:tc>
          <w:tcPr>
            <w:tcW w:w="0" w:type="auto"/>
          </w:tcPr>
          <w:p w:rsidR="00731624" w:rsidRDefault="008C0070">
            <w:r>
              <w:t>J. van Luijnen stadhouder van de hoogschout n.a.v. rekest van Oisterwijk</w:t>
            </w:r>
          </w:p>
        </w:tc>
      </w:tr>
      <w:tr w:rsidR="008C0070" w:rsidTr="00140769">
        <w:tc>
          <w:tcPr>
            <w:tcW w:w="0" w:type="auto"/>
          </w:tcPr>
          <w:p w:rsidR="008C0070" w:rsidRDefault="008C0070">
            <w:r>
              <w:t>05.02.1693</w:t>
            </w:r>
          </w:p>
        </w:tc>
        <w:tc>
          <w:tcPr>
            <w:tcW w:w="0" w:type="auto"/>
          </w:tcPr>
          <w:p w:rsidR="008C0070" w:rsidRDefault="008C0070">
            <w:r>
              <w:t>rekest Dijkhof te Lith e.o. op rekest van Jan van Bommel schipper</w:t>
            </w:r>
          </w:p>
        </w:tc>
      </w:tr>
      <w:tr w:rsidR="008C0070" w:rsidTr="00140769">
        <w:tc>
          <w:tcPr>
            <w:tcW w:w="0" w:type="auto"/>
          </w:tcPr>
          <w:p w:rsidR="008C0070" w:rsidRDefault="008C0070">
            <w:r>
              <w:t>07.02.1693</w:t>
            </w:r>
          </w:p>
        </w:tc>
        <w:tc>
          <w:tcPr>
            <w:tcW w:w="0" w:type="auto"/>
          </w:tcPr>
          <w:p w:rsidR="008C0070" w:rsidRDefault="008C0070">
            <w:r>
              <w:t>onderzoek naar concept-plakkaat over in- en uitvoer van granen</w:t>
            </w:r>
          </w:p>
        </w:tc>
      </w:tr>
      <w:tr w:rsidR="008C0070" w:rsidTr="00140769">
        <w:tc>
          <w:tcPr>
            <w:tcW w:w="0" w:type="auto"/>
          </w:tcPr>
          <w:p w:rsidR="008C0070" w:rsidRDefault="008C0070">
            <w:r>
              <w:t>14.02.1693</w:t>
            </w:r>
          </w:p>
        </w:tc>
        <w:tc>
          <w:tcPr>
            <w:tcW w:w="0" w:type="auto"/>
          </w:tcPr>
          <w:p w:rsidR="008C0070" w:rsidRDefault="008C0070">
            <w:r>
              <w:t>klacht van abt van Floreffe over saijseren van zijn goederen</w:t>
            </w:r>
          </w:p>
        </w:tc>
      </w:tr>
      <w:tr w:rsidR="008C0070" w:rsidTr="00140769">
        <w:tc>
          <w:tcPr>
            <w:tcW w:w="0" w:type="auto"/>
          </w:tcPr>
          <w:p w:rsidR="008C0070" w:rsidRDefault="008C0070">
            <w:r>
              <w:t>18.02.1693</w:t>
            </w:r>
          </w:p>
        </w:tc>
        <w:tc>
          <w:tcPr>
            <w:tcW w:w="0" w:type="auto"/>
          </w:tcPr>
          <w:p w:rsidR="008C0070" w:rsidRDefault="008C0070">
            <w:r>
              <w:t>Gijsbert Bonaards en Gerard Croon m.b.t. secretarisplaats te Oss na E. de Man</w:t>
            </w:r>
          </w:p>
        </w:tc>
      </w:tr>
      <w:tr w:rsidR="008C0070" w:rsidTr="00140769">
        <w:tc>
          <w:tcPr>
            <w:tcW w:w="0" w:type="auto"/>
          </w:tcPr>
          <w:p w:rsidR="008C0070" w:rsidRDefault="008C0070">
            <w:r>
              <w:t>18.02.1693</w:t>
            </w:r>
          </w:p>
        </w:tc>
        <w:tc>
          <w:tcPr>
            <w:tcW w:w="0" w:type="auto"/>
          </w:tcPr>
          <w:p w:rsidR="008C0070" w:rsidRDefault="008C0070">
            <w:r>
              <w:t xml:space="preserve">beurs en beneficie Sint Woutersaltaar te </w:t>
            </w:r>
            <w:r w:rsidR="00CF191D">
              <w:t xml:space="preserve">Beek en O.L.Vrouw te </w:t>
            </w:r>
            <w:r>
              <w:t xml:space="preserve">Aarle Rixtel </w:t>
            </w:r>
          </w:p>
        </w:tc>
      </w:tr>
      <w:tr w:rsidR="00CF191D" w:rsidTr="00140769">
        <w:tc>
          <w:tcPr>
            <w:tcW w:w="0" w:type="auto"/>
          </w:tcPr>
          <w:p w:rsidR="00CF191D" w:rsidRDefault="00CF191D">
            <w:r>
              <w:t>02.03.1693</w:t>
            </w:r>
          </w:p>
        </w:tc>
        <w:tc>
          <w:tcPr>
            <w:tcW w:w="0" w:type="auto"/>
          </w:tcPr>
          <w:p w:rsidR="00CF191D" w:rsidRDefault="00CF191D">
            <w:r>
              <w:t>overlijden Antony Vermeer is een beurs van 61 gl. vacant – Berent de Wilde</w:t>
            </w:r>
          </w:p>
        </w:tc>
      </w:tr>
      <w:tr w:rsidR="00CF191D" w:rsidTr="00140769">
        <w:tc>
          <w:tcPr>
            <w:tcW w:w="0" w:type="auto"/>
          </w:tcPr>
          <w:p w:rsidR="00CF191D" w:rsidRDefault="00CF191D">
            <w:r>
              <w:t>06.03.1693</w:t>
            </w:r>
          </w:p>
        </w:tc>
        <w:tc>
          <w:tcPr>
            <w:tcW w:w="0" w:type="auto"/>
          </w:tcPr>
          <w:p w:rsidR="00CF191D" w:rsidRDefault="00CF191D">
            <w:r>
              <w:t>Dirk van Winteroij schout te Lieshout m.b.t. goederen van de abt van Floreffe</w:t>
            </w:r>
          </w:p>
        </w:tc>
      </w:tr>
      <w:tr w:rsidR="00CF191D" w:rsidTr="00140769">
        <w:tc>
          <w:tcPr>
            <w:tcW w:w="0" w:type="auto"/>
          </w:tcPr>
          <w:p w:rsidR="00CF191D" w:rsidRDefault="00CF191D">
            <w:r>
              <w:t>09.03.1693</w:t>
            </w:r>
          </w:p>
        </w:tc>
        <w:tc>
          <w:tcPr>
            <w:tcW w:w="0" w:type="auto"/>
          </w:tcPr>
          <w:p w:rsidR="00CF191D" w:rsidRDefault="00CF191D">
            <w:r>
              <w:t>dorpsbestuur Valkenswaard m.b.t. reg</w:t>
            </w:r>
            <w:r w:rsidR="007C508D">
              <w:t>is</w:t>
            </w:r>
            <w:r>
              <w:t>ters</w:t>
            </w:r>
            <w:r w:rsidR="007C508D">
              <w:t xml:space="preserve"> </w:t>
            </w:r>
            <w:r>
              <w:t>van reële en personele omslag</w:t>
            </w:r>
          </w:p>
        </w:tc>
      </w:tr>
      <w:tr w:rsidR="00CF191D" w:rsidTr="00140769">
        <w:tc>
          <w:tcPr>
            <w:tcW w:w="0" w:type="auto"/>
          </w:tcPr>
          <w:p w:rsidR="00CF191D" w:rsidRDefault="00CF191D">
            <w:r>
              <w:t>13.03.1693</w:t>
            </w:r>
          </w:p>
        </w:tc>
        <w:tc>
          <w:tcPr>
            <w:tcW w:w="0" w:type="auto"/>
          </w:tcPr>
          <w:p w:rsidR="00CF191D" w:rsidRDefault="00CF191D">
            <w:r>
              <w:t>groenroede ‘sBosch over een beurs gefundeerd door Pieter van de Water</w:t>
            </w:r>
          </w:p>
        </w:tc>
      </w:tr>
      <w:tr w:rsidR="00CF191D" w:rsidTr="00140769">
        <w:tc>
          <w:tcPr>
            <w:tcW w:w="0" w:type="auto"/>
          </w:tcPr>
          <w:p w:rsidR="00CF191D" w:rsidRDefault="00CF191D">
            <w:r>
              <w:t>19.03.1693</w:t>
            </w:r>
          </w:p>
        </w:tc>
        <w:tc>
          <w:tcPr>
            <w:tcW w:w="0" w:type="auto"/>
          </w:tcPr>
          <w:p w:rsidR="00CF191D" w:rsidRDefault="00CF191D">
            <w:r>
              <w:t>corpus van Valkenswaard – zie 09.03.1693</w:t>
            </w:r>
          </w:p>
        </w:tc>
      </w:tr>
      <w:tr w:rsidR="00CF191D" w:rsidTr="00140769">
        <w:tc>
          <w:tcPr>
            <w:tcW w:w="0" w:type="auto"/>
          </w:tcPr>
          <w:p w:rsidR="00CF191D" w:rsidRDefault="00CF191D">
            <w:r>
              <w:t>24.03.1693</w:t>
            </w:r>
          </w:p>
        </w:tc>
        <w:tc>
          <w:tcPr>
            <w:tcW w:w="0" w:type="auto"/>
          </w:tcPr>
          <w:p w:rsidR="00CF191D" w:rsidRDefault="00BA648B">
            <w:r>
              <w:t>arme ingezetenen Breugel over de onmacht ter betaling van de verpondingen</w:t>
            </w:r>
          </w:p>
        </w:tc>
      </w:tr>
      <w:tr w:rsidR="00BA648B" w:rsidTr="00140769">
        <w:tc>
          <w:tcPr>
            <w:tcW w:w="0" w:type="auto"/>
          </w:tcPr>
          <w:p w:rsidR="00BA648B" w:rsidRDefault="00BA648B">
            <w:r>
              <w:t>30.03.1693</w:t>
            </w:r>
          </w:p>
        </w:tc>
        <w:tc>
          <w:tcPr>
            <w:tcW w:w="0" w:type="auto"/>
          </w:tcPr>
          <w:p w:rsidR="00BA648B" w:rsidRDefault="00BA648B">
            <w:r>
              <w:t xml:space="preserve">J.G.Vogelbosch vorster te Lith </w:t>
            </w:r>
            <w:r w:rsidR="00992C42">
              <w:t>en Herbert Pieter van Vlierden overleden vorster</w:t>
            </w:r>
          </w:p>
        </w:tc>
      </w:tr>
      <w:tr w:rsidR="00992C42" w:rsidTr="00140769">
        <w:tc>
          <w:tcPr>
            <w:tcW w:w="0" w:type="auto"/>
          </w:tcPr>
          <w:p w:rsidR="00992C42" w:rsidRDefault="007C508D">
            <w:r>
              <w:t>04.04.1693</w:t>
            </w:r>
          </w:p>
        </w:tc>
        <w:tc>
          <w:tcPr>
            <w:tcW w:w="0" w:type="auto"/>
          </w:tcPr>
          <w:p w:rsidR="00992C42" w:rsidRDefault="007C508D">
            <w:r>
              <w:t>Robert Gordon beneficiaat St.Lambertsaltaar te Sint Oedenrdoe</w:t>
            </w:r>
          </w:p>
        </w:tc>
      </w:tr>
      <w:tr w:rsidR="007C508D" w:rsidTr="00140769">
        <w:tc>
          <w:tcPr>
            <w:tcW w:w="0" w:type="auto"/>
          </w:tcPr>
          <w:p w:rsidR="007C508D" w:rsidRDefault="007C508D">
            <w:r>
              <w:t>17.04.1693</w:t>
            </w:r>
          </w:p>
        </w:tc>
        <w:tc>
          <w:tcPr>
            <w:tcW w:w="0" w:type="auto"/>
          </w:tcPr>
          <w:p w:rsidR="007C508D" w:rsidRDefault="007C508D">
            <w:r>
              <w:t>rekest van linnenwevers uit Helmond – kopie doorgestuurd naar admiraliteit</w:t>
            </w:r>
          </w:p>
        </w:tc>
      </w:tr>
      <w:tr w:rsidR="007C508D" w:rsidTr="00140769">
        <w:tc>
          <w:tcPr>
            <w:tcW w:w="0" w:type="auto"/>
          </w:tcPr>
          <w:p w:rsidR="007C508D" w:rsidRDefault="007C508D">
            <w:r>
              <w:t>17.04.1693</w:t>
            </w:r>
          </w:p>
        </w:tc>
        <w:tc>
          <w:tcPr>
            <w:tcW w:w="0" w:type="auto"/>
          </w:tcPr>
          <w:p w:rsidR="007C508D" w:rsidRDefault="007C508D">
            <w:r>
              <w:t>rekest van varkenskooplieden uit de meierij over in – en uitvoer en betaling</w:t>
            </w:r>
          </w:p>
        </w:tc>
      </w:tr>
      <w:tr w:rsidR="007C508D" w:rsidTr="00140769">
        <w:tc>
          <w:tcPr>
            <w:tcW w:w="0" w:type="auto"/>
          </w:tcPr>
          <w:p w:rsidR="007C508D" w:rsidRDefault="007C508D">
            <w:r>
              <w:t>23.04.1693</w:t>
            </w:r>
          </w:p>
        </w:tc>
        <w:tc>
          <w:tcPr>
            <w:tcW w:w="0" w:type="auto"/>
          </w:tcPr>
          <w:p w:rsidR="007C508D" w:rsidRDefault="007C508D">
            <w:r>
              <w:t xml:space="preserve">rekest stadsregering ‘sBosch over de stads bier- en wijnaccijns – onderhoud van de corps de guarde </w:t>
            </w:r>
            <w:r w:rsidR="00D36723">
              <w:t>–</w:t>
            </w:r>
            <w:r>
              <w:t xml:space="preserve"> </w:t>
            </w:r>
            <w:r w:rsidR="00D36723">
              <w:t>met veel geldbedragen</w:t>
            </w:r>
          </w:p>
        </w:tc>
      </w:tr>
      <w:tr w:rsidR="00D36723" w:rsidTr="00140769">
        <w:tc>
          <w:tcPr>
            <w:tcW w:w="0" w:type="auto"/>
          </w:tcPr>
          <w:p w:rsidR="00D36723" w:rsidRDefault="00D36723">
            <w:r>
              <w:t>27.04.1693</w:t>
            </w:r>
          </w:p>
        </w:tc>
        <w:tc>
          <w:tcPr>
            <w:tcW w:w="0" w:type="auto"/>
          </w:tcPr>
          <w:p w:rsidR="00D36723" w:rsidRDefault="00D36723">
            <w:r>
              <w:t>’s-Hertogenbosch over het in garnizoen liggend regiment van kolonel Prot</w:t>
            </w:r>
          </w:p>
        </w:tc>
      </w:tr>
      <w:tr w:rsidR="00D36723" w:rsidTr="00140769">
        <w:tc>
          <w:tcPr>
            <w:tcW w:w="0" w:type="auto"/>
          </w:tcPr>
          <w:p w:rsidR="00D36723" w:rsidRDefault="00D36723">
            <w:r>
              <w:t>27.04.1693</w:t>
            </w:r>
          </w:p>
        </w:tc>
        <w:tc>
          <w:tcPr>
            <w:tcW w:w="0" w:type="auto"/>
          </w:tcPr>
          <w:p w:rsidR="00D36723" w:rsidRDefault="00D36723">
            <w:r>
              <w:t>reactie op rekest van de Hemondse wevers</w:t>
            </w:r>
          </w:p>
        </w:tc>
      </w:tr>
      <w:tr w:rsidR="00D36723" w:rsidTr="00140769">
        <w:tc>
          <w:tcPr>
            <w:tcW w:w="0" w:type="auto"/>
          </w:tcPr>
          <w:p w:rsidR="00D36723" w:rsidRDefault="00D36723">
            <w:r>
              <w:t>28.04.1693</w:t>
            </w:r>
          </w:p>
        </w:tc>
        <w:tc>
          <w:tcPr>
            <w:tcW w:w="0" w:type="auto"/>
          </w:tcPr>
          <w:p w:rsidR="00D36723" w:rsidRDefault="00D36723">
            <w:r>
              <w:t>Rekest David van Bijstervelt predikant te Lith m.b.t. arm- en kerkmeesters</w:t>
            </w:r>
          </w:p>
        </w:tc>
      </w:tr>
      <w:tr w:rsidR="00D36723" w:rsidTr="00140769">
        <w:tc>
          <w:tcPr>
            <w:tcW w:w="0" w:type="auto"/>
          </w:tcPr>
          <w:p w:rsidR="00D36723" w:rsidRDefault="00D36723">
            <w:r>
              <w:t>29.04.1693</w:t>
            </w:r>
          </w:p>
        </w:tc>
        <w:tc>
          <w:tcPr>
            <w:tcW w:w="0" w:type="auto"/>
          </w:tcPr>
          <w:p w:rsidR="00D36723" w:rsidRDefault="00D36723">
            <w:r>
              <w:t>Cornelis Gans Heer van Nuland met verzoek om reglement op politie en justitie</w:t>
            </w:r>
          </w:p>
        </w:tc>
      </w:tr>
      <w:tr w:rsidR="00D36723" w:rsidTr="00140769">
        <w:tc>
          <w:tcPr>
            <w:tcW w:w="0" w:type="auto"/>
          </w:tcPr>
          <w:p w:rsidR="00D36723" w:rsidRDefault="00D36723">
            <w:r>
              <w:t>01.05.1693</w:t>
            </w:r>
          </w:p>
        </w:tc>
        <w:tc>
          <w:tcPr>
            <w:tcW w:w="0" w:type="auto"/>
          </w:tcPr>
          <w:p w:rsidR="00D36723" w:rsidRDefault="00D36723">
            <w:r>
              <w:t xml:space="preserve">stadsbestuur ’s-Hertogenbosch over Groninger regiment van kolonel Prot </w:t>
            </w:r>
          </w:p>
        </w:tc>
      </w:tr>
      <w:tr w:rsidR="00D36723" w:rsidTr="00140769">
        <w:tc>
          <w:tcPr>
            <w:tcW w:w="0" w:type="auto"/>
          </w:tcPr>
          <w:p w:rsidR="00D36723" w:rsidRDefault="00D36723">
            <w:r>
              <w:t>04.05.1693</w:t>
            </w:r>
          </w:p>
        </w:tc>
        <w:tc>
          <w:tcPr>
            <w:tcW w:w="0" w:type="auto"/>
          </w:tcPr>
          <w:p w:rsidR="00D36723" w:rsidRDefault="00425D13">
            <w:r>
              <w:t>collatie van J. de Cort m.;b.t. kanunnikschap van kapittel Hilvarenbeek</w:t>
            </w:r>
          </w:p>
        </w:tc>
      </w:tr>
      <w:tr w:rsidR="00425D13" w:rsidTr="00140769">
        <w:tc>
          <w:tcPr>
            <w:tcW w:w="0" w:type="auto"/>
          </w:tcPr>
          <w:p w:rsidR="00425D13" w:rsidRDefault="00425D13">
            <w:r>
              <w:t>07.04.1693</w:t>
            </w:r>
          </w:p>
        </w:tc>
        <w:tc>
          <w:tcPr>
            <w:tcW w:w="0" w:type="auto"/>
          </w:tcPr>
          <w:p w:rsidR="00425D13" w:rsidRDefault="00425D13">
            <w:r>
              <w:t xml:space="preserve">klachten over wanorde in de administratie van kwartier Peelland </w:t>
            </w:r>
          </w:p>
        </w:tc>
      </w:tr>
      <w:tr w:rsidR="00425D13" w:rsidTr="00140769">
        <w:tc>
          <w:tcPr>
            <w:tcW w:w="0" w:type="auto"/>
          </w:tcPr>
          <w:p w:rsidR="00425D13" w:rsidRDefault="00425D13">
            <w:r>
              <w:t>07.04.1693</w:t>
            </w:r>
          </w:p>
        </w:tc>
        <w:tc>
          <w:tcPr>
            <w:tcW w:w="0" w:type="auto"/>
          </w:tcPr>
          <w:p w:rsidR="00425D13" w:rsidRDefault="00425D13">
            <w:r>
              <w:t xml:space="preserve">lijnwaadwevers over het loden van het lijnwaad met wapen van Helmond </w:t>
            </w:r>
          </w:p>
        </w:tc>
      </w:tr>
      <w:tr w:rsidR="00425D13" w:rsidTr="00140769">
        <w:tc>
          <w:tcPr>
            <w:tcW w:w="0" w:type="auto"/>
          </w:tcPr>
          <w:p w:rsidR="00425D13" w:rsidRDefault="00425D13">
            <w:r>
              <w:t>08.05.1693</w:t>
            </w:r>
          </w:p>
        </w:tc>
        <w:tc>
          <w:tcPr>
            <w:tcW w:w="0" w:type="auto"/>
          </w:tcPr>
          <w:p w:rsidR="00425D13" w:rsidRDefault="00425D13">
            <w:r>
              <w:t>Herman de Petlun (?) i.v.m. de vacante secretaris van Hilvarenbeek</w:t>
            </w:r>
          </w:p>
        </w:tc>
      </w:tr>
      <w:tr w:rsidR="00425D13" w:rsidTr="00140769">
        <w:tc>
          <w:tcPr>
            <w:tcW w:w="0" w:type="auto"/>
          </w:tcPr>
          <w:p w:rsidR="00425D13" w:rsidRDefault="00425D13">
            <w:r>
              <w:t>08.05.1693</w:t>
            </w:r>
          </w:p>
        </w:tc>
        <w:tc>
          <w:tcPr>
            <w:tcW w:w="0" w:type="auto"/>
          </w:tcPr>
          <w:p w:rsidR="00425D13" w:rsidRDefault="00425D13">
            <w:r>
              <w:t xml:space="preserve">rekest </w:t>
            </w:r>
            <w:r w:rsidR="00F719C4">
              <w:t xml:space="preserve">van de dorpen in het </w:t>
            </w:r>
            <w:r>
              <w:t>Hoog Hemaal</w:t>
            </w:r>
            <w:r w:rsidR="00F719C4">
              <w:t xml:space="preserve"> m.b.t. aanstellen borgemeesters</w:t>
            </w:r>
            <w:r>
              <w:t xml:space="preserve"> </w:t>
            </w:r>
          </w:p>
        </w:tc>
      </w:tr>
      <w:tr w:rsidR="00F719C4" w:rsidTr="00140769">
        <w:tc>
          <w:tcPr>
            <w:tcW w:w="0" w:type="auto"/>
          </w:tcPr>
          <w:p w:rsidR="00F719C4" w:rsidRDefault="00F719C4">
            <w:r>
              <w:t>08.05.1693</w:t>
            </w:r>
          </w:p>
        </w:tc>
        <w:tc>
          <w:tcPr>
            <w:tcW w:w="0" w:type="auto"/>
          </w:tcPr>
          <w:p w:rsidR="00F719C4" w:rsidRDefault="00F719C4">
            <w:r>
              <w:t xml:space="preserve">linnen reders- en weversgilde te Helmond </w:t>
            </w:r>
          </w:p>
        </w:tc>
      </w:tr>
      <w:tr w:rsidR="00F719C4" w:rsidTr="00140769">
        <w:tc>
          <w:tcPr>
            <w:tcW w:w="0" w:type="auto"/>
          </w:tcPr>
          <w:p w:rsidR="00F719C4" w:rsidRDefault="00F719C4">
            <w:r>
              <w:t>23.05.1693</w:t>
            </w:r>
          </w:p>
        </w:tc>
        <w:tc>
          <w:tcPr>
            <w:tcW w:w="0" w:type="auto"/>
          </w:tcPr>
          <w:p w:rsidR="00F719C4" w:rsidRDefault="00F719C4">
            <w:r>
              <w:t>stadsbestuur Eindhoven m.b.t. een grote kwantiteit granen</w:t>
            </w:r>
          </w:p>
        </w:tc>
      </w:tr>
      <w:tr w:rsidR="00F719C4" w:rsidTr="00140769">
        <w:tc>
          <w:tcPr>
            <w:tcW w:w="0" w:type="auto"/>
          </w:tcPr>
          <w:p w:rsidR="00F719C4" w:rsidRDefault="00F719C4">
            <w:r>
              <w:t>27.05.1693</w:t>
            </w:r>
          </w:p>
        </w:tc>
        <w:tc>
          <w:tcPr>
            <w:tcW w:w="0" w:type="auto"/>
          </w:tcPr>
          <w:p w:rsidR="00F719C4" w:rsidRDefault="00F719C4">
            <w:r>
              <w:t>rentmr. Frans van Heurn m.b.t. de canonisien van het kapittel van Hilvarenbeek</w:t>
            </w:r>
          </w:p>
        </w:tc>
      </w:tr>
      <w:tr w:rsidR="00F719C4" w:rsidTr="00140769">
        <w:tc>
          <w:tcPr>
            <w:tcW w:w="0" w:type="auto"/>
          </w:tcPr>
          <w:p w:rsidR="00F719C4" w:rsidRDefault="00F719C4">
            <w:r>
              <w:t>27.05.1693</w:t>
            </w:r>
          </w:p>
        </w:tc>
        <w:tc>
          <w:tcPr>
            <w:tcW w:w="0" w:type="auto"/>
          </w:tcPr>
          <w:p w:rsidR="00F719C4" w:rsidRDefault="00F719C4">
            <w:r>
              <w:t xml:space="preserve">Oss </w:t>
            </w:r>
            <w:r w:rsidR="002A1FEA">
              <w:t>e.o.</w:t>
            </w:r>
            <w:r>
              <w:t xml:space="preserve"> over de grote schaarsheid aan rogge</w:t>
            </w:r>
            <w:r w:rsidR="002A1FEA">
              <w:t xml:space="preserve"> en men die in‘sB. moest halen</w:t>
            </w:r>
          </w:p>
        </w:tc>
      </w:tr>
      <w:tr w:rsidR="002A1FEA" w:rsidTr="00140769">
        <w:tc>
          <w:tcPr>
            <w:tcW w:w="0" w:type="auto"/>
          </w:tcPr>
          <w:p w:rsidR="002A1FEA" w:rsidRDefault="002A1FEA">
            <w:r>
              <w:t>01.06.1693</w:t>
            </w:r>
          </w:p>
        </w:tc>
        <w:tc>
          <w:tcPr>
            <w:tcW w:w="0" w:type="auto"/>
          </w:tcPr>
          <w:p w:rsidR="002A1FEA" w:rsidRDefault="002A1FEA">
            <w:r>
              <w:t xml:space="preserve">Graafschap Megen i.v.m. de uitvoer van granen </w:t>
            </w:r>
          </w:p>
        </w:tc>
      </w:tr>
      <w:tr w:rsidR="002A1FEA" w:rsidTr="00140769">
        <w:tc>
          <w:tcPr>
            <w:tcW w:w="0" w:type="auto"/>
          </w:tcPr>
          <w:p w:rsidR="002A1FEA" w:rsidRDefault="002A1FEA">
            <w:r>
              <w:t>02.06.1693</w:t>
            </w:r>
          </w:p>
        </w:tc>
        <w:tc>
          <w:tcPr>
            <w:tcW w:w="0" w:type="auto"/>
          </w:tcPr>
          <w:p w:rsidR="002A1FEA" w:rsidRDefault="002A1FEA">
            <w:r>
              <w:t>rekest Groot Lith – schout Dijkhof – politiek reglement</w:t>
            </w:r>
          </w:p>
        </w:tc>
      </w:tr>
      <w:tr w:rsidR="002A1FEA" w:rsidTr="00140769">
        <w:tc>
          <w:tcPr>
            <w:tcW w:w="0" w:type="auto"/>
          </w:tcPr>
          <w:p w:rsidR="002A1FEA" w:rsidRDefault="002A1FEA">
            <w:r>
              <w:t>12.06.1693</w:t>
            </w:r>
          </w:p>
        </w:tc>
        <w:tc>
          <w:tcPr>
            <w:tcW w:w="0" w:type="auto"/>
          </w:tcPr>
          <w:p w:rsidR="002A1FEA" w:rsidRDefault="002A1FEA">
            <w:r>
              <w:t xml:space="preserve">regenten Breugel over de lasten waarmee ze bezwaard zijn </w:t>
            </w:r>
          </w:p>
        </w:tc>
      </w:tr>
      <w:tr w:rsidR="002A1FEA" w:rsidTr="00140769">
        <w:tc>
          <w:tcPr>
            <w:tcW w:w="0" w:type="auto"/>
          </w:tcPr>
          <w:p w:rsidR="002A1FEA" w:rsidRDefault="002A1FEA">
            <w:r>
              <w:t>23.06.1693</w:t>
            </w:r>
          </w:p>
        </w:tc>
        <w:tc>
          <w:tcPr>
            <w:tcW w:w="0" w:type="auto"/>
          </w:tcPr>
          <w:p w:rsidR="002A1FEA" w:rsidRDefault="002A1FEA">
            <w:r>
              <w:t>reactie op rekest van J. de Kort m.b.t. secretarie te Hilvarenbeek</w:t>
            </w:r>
            <w:r w:rsidR="00AF0929">
              <w:t xml:space="preserve"> – 9 artikelen</w:t>
            </w:r>
          </w:p>
        </w:tc>
      </w:tr>
      <w:tr w:rsidR="002A1FEA" w:rsidTr="00140769">
        <w:tc>
          <w:tcPr>
            <w:tcW w:w="0" w:type="auto"/>
          </w:tcPr>
          <w:p w:rsidR="002A1FEA" w:rsidRDefault="00AF0929">
            <w:r>
              <w:t>01.07.1693</w:t>
            </w:r>
          </w:p>
        </w:tc>
        <w:tc>
          <w:tcPr>
            <w:tcW w:w="0" w:type="auto"/>
          </w:tcPr>
          <w:p w:rsidR="002A1FEA" w:rsidRDefault="00AF0929">
            <w:r>
              <w:t>Gerrit van Hooven molenaar te Megen i.v.m. de prijs of waarde der rogge</w:t>
            </w:r>
          </w:p>
        </w:tc>
      </w:tr>
      <w:tr w:rsidR="00AF0929" w:rsidTr="00140769">
        <w:tc>
          <w:tcPr>
            <w:tcW w:w="0" w:type="auto"/>
          </w:tcPr>
          <w:p w:rsidR="00AF0929" w:rsidRDefault="00AF0929">
            <w:r>
              <w:t>06.07.1693</w:t>
            </w:r>
          </w:p>
        </w:tc>
        <w:tc>
          <w:tcPr>
            <w:tcW w:w="0" w:type="auto"/>
          </w:tcPr>
          <w:p w:rsidR="00AF0929" w:rsidRDefault="00AF0929">
            <w:r>
              <w:t>Gijsbert Zelen en Jacob Dielissen pachters te Maren – roggeschip Dirk Aelders</w:t>
            </w:r>
          </w:p>
        </w:tc>
      </w:tr>
      <w:tr w:rsidR="00AF0929" w:rsidTr="00140769">
        <w:tc>
          <w:tcPr>
            <w:tcW w:w="0" w:type="auto"/>
          </w:tcPr>
          <w:p w:rsidR="00AF0929" w:rsidRDefault="00AF0929">
            <w:r>
              <w:t>06.07.1693</w:t>
            </w:r>
          </w:p>
        </w:tc>
        <w:tc>
          <w:tcPr>
            <w:tcW w:w="0" w:type="auto"/>
          </w:tcPr>
          <w:p w:rsidR="00AF0929" w:rsidRDefault="00AF0929">
            <w:r>
              <w:t xml:space="preserve">dekens van de stad Helmond </w:t>
            </w:r>
          </w:p>
        </w:tc>
      </w:tr>
      <w:tr w:rsidR="00AF0929" w:rsidTr="00140769">
        <w:tc>
          <w:tcPr>
            <w:tcW w:w="0" w:type="auto"/>
          </w:tcPr>
          <w:p w:rsidR="00AF0929" w:rsidRDefault="00AF0929">
            <w:r>
              <w:t>14.07.1693</w:t>
            </w:r>
          </w:p>
        </w:tc>
        <w:tc>
          <w:tcPr>
            <w:tcW w:w="0" w:type="auto"/>
          </w:tcPr>
          <w:p w:rsidR="00AF0929" w:rsidRDefault="00AF0929">
            <w:r>
              <w:t xml:space="preserve">lijnwaadreders- en </w:t>
            </w:r>
            <w:r w:rsidR="004073E8">
              <w:t>wevers uit Helmond van gefabriceerd lijnwaad</w:t>
            </w:r>
          </w:p>
        </w:tc>
      </w:tr>
      <w:tr w:rsidR="004073E8" w:rsidTr="00140769">
        <w:tc>
          <w:tcPr>
            <w:tcW w:w="0" w:type="auto"/>
          </w:tcPr>
          <w:p w:rsidR="004073E8" w:rsidRDefault="004073E8">
            <w:r>
              <w:t>22.07.1693</w:t>
            </w:r>
          </w:p>
        </w:tc>
        <w:tc>
          <w:tcPr>
            <w:tcW w:w="0" w:type="auto"/>
          </w:tcPr>
          <w:p w:rsidR="004073E8" w:rsidRDefault="004073E8">
            <w:r>
              <w:t>Lambert Milling van Gerwen schout te Helmond contra Heer van Helmond</w:t>
            </w:r>
          </w:p>
        </w:tc>
      </w:tr>
      <w:tr w:rsidR="004073E8" w:rsidTr="00140769">
        <w:tc>
          <w:tcPr>
            <w:tcW w:w="0" w:type="auto"/>
          </w:tcPr>
          <w:p w:rsidR="004073E8" w:rsidRDefault="004073E8">
            <w:r>
              <w:t>27.07.1693</w:t>
            </w:r>
          </w:p>
        </w:tc>
        <w:tc>
          <w:tcPr>
            <w:tcW w:w="0" w:type="auto"/>
          </w:tcPr>
          <w:p w:rsidR="004073E8" w:rsidRDefault="004073E8">
            <w:r>
              <w:t xml:space="preserve">Dionisius Bijnen uit Eersel 26 jaar valkenier in keizerlijke dienst </w:t>
            </w:r>
          </w:p>
        </w:tc>
      </w:tr>
      <w:tr w:rsidR="004073E8" w:rsidTr="00140769">
        <w:tc>
          <w:tcPr>
            <w:tcW w:w="0" w:type="auto"/>
          </w:tcPr>
          <w:p w:rsidR="004073E8" w:rsidRDefault="004073E8">
            <w:r>
              <w:t>30.07.1693</w:t>
            </w:r>
          </w:p>
        </w:tc>
        <w:tc>
          <w:tcPr>
            <w:tcW w:w="0" w:type="auto"/>
          </w:tcPr>
          <w:p w:rsidR="004073E8" w:rsidRDefault="004073E8">
            <w:r>
              <w:t xml:space="preserve">rekest van van Hoven de molenaar te Megen – zie 01.07.1693 </w:t>
            </w:r>
          </w:p>
        </w:tc>
      </w:tr>
      <w:tr w:rsidR="00222EE4" w:rsidTr="00140769">
        <w:tc>
          <w:tcPr>
            <w:tcW w:w="0" w:type="auto"/>
          </w:tcPr>
          <w:p w:rsidR="00222EE4" w:rsidRDefault="00222EE4">
            <w:r>
              <w:t>03.08.1693</w:t>
            </w:r>
          </w:p>
        </w:tc>
        <w:tc>
          <w:tcPr>
            <w:tcW w:w="0" w:type="auto"/>
          </w:tcPr>
          <w:p w:rsidR="00222EE4" w:rsidRDefault="00222EE4">
            <w:r>
              <w:t xml:space="preserve">conceptreglement over de vrijheid Oisterwijk </w:t>
            </w:r>
          </w:p>
        </w:tc>
      </w:tr>
      <w:tr w:rsidR="00222EE4" w:rsidTr="00140769">
        <w:tc>
          <w:tcPr>
            <w:tcW w:w="0" w:type="auto"/>
          </w:tcPr>
          <w:p w:rsidR="00222EE4" w:rsidRDefault="00222EE4">
            <w:r>
              <w:t>19.09.1693</w:t>
            </w:r>
          </w:p>
        </w:tc>
        <w:tc>
          <w:tcPr>
            <w:tcW w:w="0" w:type="auto"/>
          </w:tcPr>
          <w:p w:rsidR="00222EE4" w:rsidRDefault="00222EE4">
            <w:r>
              <w:t>missive Frans van Heurn op rekest Jan van Davervelt – St.Woutersaltaar te Beek</w:t>
            </w:r>
          </w:p>
        </w:tc>
      </w:tr>
      <w:tr w:rsidR="00222EE4" w:rsidTr="00140769">
        <w:tc>
          <w:tcPr>
            <w:tcW w:w="0" w:type="auto"/>
          </w:tcPr>
          <w:p w:rsidR="00222EE4" w:rsidRDefault="00222EE4">
            <w:r>
              <w:t>09.10.1693</w:t>
            </w:r>
          </w:p>
        </w:tc>
        <w:tc>
          <w:tcPr>
            <w:tcW w:w="0" w:type="auto"/>
          </w:tcPr>
          <w:p w:rsidR="00222EE4" w:rsidRDefault="00222EE4">
            <w:r>
              <w:t xml:space="preserve">regenten Peelland – vijandelijke troepen in de regio vanuit land van Luik </w:t>
            </w:r>
          </w:p>
        </w:tc>
      </w:tr>
      <w:tr w:rsidR="00222EE4" w:rsidTr="00140769">
        <w:tc>
          <w:tcPr>
            <w:tcW w:w="0" w:type="auto"/>
          </w:tcPr>
          <w:p w:rsidR="00222EE4" w:rsidRDefault="00222EE4">
            <w:r>
              <w:t>09.10.1693</w:t>
            </w:r>
          </w:p>
        </w:tc>
        <w:tc>
          <w:tcPr>
            <w:tcW w:w="0" w:type="auto"/>
          </w:tcPr>
          <w:p w:rsidR="00222EE4" w:rsidRDefault="00222EE4">
            <w:r>
              <w:t xml:space="preserve">rekest van Isaacq Elesevier drossaard St.Michielsgestel </w:t>
            </w:r>
          </w:p>
        </w:tc>
      </w:tr>
      <w:tr w:rsidR="00222EE4" w:rsidTr="00140769">
        <w:tc>
          <w:tcPr>
            <w:tcW w:w="0" w:type="auto"/>
          </w:tcPr>
          <w:p w:rsidR="00222EE4" w:rsidRDefault="00222EE4">
            <w:r>
              <w:t>09.10.1693</w:t>
            </w:r>
          </w:p>
        </w:tc>
        <w:tc>
          <w:tcPr>
            <w:tcW w:w="0" w:type="auto"/>
          </w:tcPr>
          <w:p w:rsidR="00222EE4" w:rsidRDefault="00222EE4">
            <w:r>
              <w:t>missive van kwartierschout Sweerts te Oirschot – klachten vanuit Lommel</w:t>
            </w:r>
          </w:p>
        </w:tc>
      </w:tr>
      <w:tr w:rsidR="00222EE4" w:rsidTr="00140769">
        <w:tc>
          <w:tcPr>
            <w:tcW w:w="0" w:type="auto"/>
          </w:tcPr>
          <w:p w:rsidR="00222EE4" w:rsidRDefault="00222EE4">
            <w:r>
              <w:t>13.10.1693</w:t>
            </w:r>
          </w:p>
        </w:tc>
        <w:tc>
          <w:tcPr>
            <w:tcW w:w="0" w:type="auto"/>
          </w:tcPr>
          <w:p w:rsidR="00222EE4" w:rsidRDefault="00222EE4">
            <w:r>
              <w:t xml:space="preserve">missive heer Rotterdan stadhouder vrijheid Oisterwijk </w:t>
            </w:r>
          </w:p>
        </w:tc>
      </w:tr>
      <w:tr w:rsidR="00222EE4" w:rsidTr="00140769">
        <w:tc>
          <w:tcPr>
            <w:tcW w:w="0" w:type="auto"/>
          </w:tcPr>
          <w:p w:rsidR="00222EE4" w:rsidRDefault="00222EE4">
            <w:r>
              <w:t>15.10.1693</w:t>
            </w:r>
          </w:p>
        </w:tc>
        <w:tc>
          <w:tcPr>
            <w:tcW w:w="0" w:type="auto"/>
          </w:tcPr>
          <w:p w:rsidR="00222EE4" w:rsidRDefault="00E000C9">
            <w:r>
              <w:t xml:space="preserve">rekest Dionisius van Sprankhuijsen (erg dubieus) </w:t>
            </w:r>
          </w:p>
        </w:tc>
      </w:tr>
      <w:tr w:rsidR="00E000C9" w:rsidTr="00140769">
        <w:tc>
          <w:tcPr>
            <w:tcW w:w="0" w:type="auto"/>
          </w:tcPr>
          <w:p w:rsidR="00E000C9" w:rsidRDefault="00E000C9">
            <w:r>
              <w:t>20.10.1693</w:t>
            </w:r>
          </w:p>
        </w:tc>
        <w:tc>
          <w:tcPr>
            <w:tcW w:w="0" w:type="auto"/>
          </w:tcPr>
          <w:p w:rsidR="00E000C9" w:rsidRDefault="00E000C9">
            <w:r>
              <w:t>regenten Maasland i.v.m. gevangenen op het kasteel van Namen</w:t>
            </w:r>
          </w:p>
        </w:tc>
      </w:tr>
      <w:tr w:rsidR="00E000C9" w:rsidTr="00140769">
        <w:tc>
          <w:tcPr>
            <w:tcW w:w="0" w:type="auto"/>
          </w:tcPr>
          <w:p w:rsidR="00E000C9" w:rsidRDefault="00E000C9">
            <w:r>
              <w:t>20.10.1693</w:t>
            </w:r>
          </w:p>
        </w:tc>
        <w:tc>
          <w:tcPr>
            <w:tcW w:w="0" w:type="auto"/>
          </w:tcPr>
          <w:p w:rsidR="00E000C9" w:rsidRDefault="00E000C9">
            <w:r>
              <w:t>van Deutecom rentmr. Apostelhuis te Mierlo – sluiten van zijn rekening</w:t>
            </w:r>
          </w:p>
        </w:tc>
      </w:tr>
      <w:tr w:rsidR="00E000C9" w:rsidTr="00140769">
        <w:tc>
          <w:tcPr>
            <w:tcW w:w="0" w:type="auto"/>
          </w:tcPr>
          <w:p w:rsidR="00E000C9" w:rsidRDefault="00E000C9">
            <w:r>
              <w:t>22.10.1693</w:t>
            </w:r>
          </w:p>
        </w:tc>
        <w:tc>
          <w:tcPr>
            <w:tcW w:w="0" w:type="auto"/>
          </w:tcPr>
          <w:p w:rsidR="00E000C9" w:rsidRDefault="00E000C9">
            <w:r>
              <w:t>kwartierschout Maasland over brandschattingen door de vijand</w:t>
            </w:r>
          </w:p>
        </w:tc>
      </w:tr>
      <w:tr w:rsidR="00E000C9" w:rsidTr="00140769">
        <w:tc>
          <w:tcPr>
            <w:tcW w:w="0" w:type="auto"/>
          </w:tcPr>
          <w:p w:rsidR="00E000C9" w:rsidRDefault="00E000C9">
            <w:r>
              <w:t>24.10.1693</w:t>
            </w:r>
          </w:p>
        </w:tc>
        <w:tc>
          <w:tcPr>
            <w:tcW w:w="0" w:type="auto"/>
          </w:tcPr>
          <w:p w:rsidR="00E000C9" w:rsidRDefault="00E000C9">
            <w:r>
              <w:t>rentmeester Apostelhuis te Mierlo – klagende over het sluiten van zijn rekening</w:t>
            </w:r>
          </w:p>
        </w:tc>
      </w:tr>
      <w:tr w:rsidR="00E000C9" w:rsidTr="00140769">
        <w:tc>
          <w:tcPr>
            <w:tcW w:w="0" w:type="auto"/>
          </w:tcPr>
          <w:p w:rsidR="00E000C9" w:rsidRDefault="00E000C9">
            <w:r>
              <w:t>01.11.1693</w:t>
            </w:r>
          </w:p>
        </w:tc>
        <w:tc>
          <w:tcPr>
            <w:tcW w:w="0" w:type="auto"/>
          </w:tcPr>
          <w:p w:rsidR="00E000C9" w:rsidRDefault="00E000C9">
            <w:r>
              <w:t>regenten Hilvarenbeek Diessen en Moergestel</w:t>
            </w:r>
          </w:p>
        </w:tc>
      </w:tr>
      <w:tr w:rsidR="003A7882" w:rsidTr="00140769">
        <w:tc>
          <w:tcPr>
            <w:tcW w:w="0" w:type="auto"/>
          </w:tcPr>
          <w:p w:rsidR="003A7882" w:rsidRDefault="003A7882">
            <w:r>
              <w:t>03.11.1693</w:t>
            </w:r>
          </w:p>
        </w:tc>
        <w:tc>
          <w:tcPr>
            <w:tcW w:w="0" w:type="auto"/>
          </w:tcPr>
          <w:p w:rsidR="003A7882" w:rsidRDefault="003A7882">
            <w:r>
              <w:t>Jacob de Maurio [zeer dubieus] over vijandelijke contributies – kantoor ‘sBosch</w:t>
            </w:r>
          </w:p>
        </w:tc>
      </w:tr>
      <w:tr w:rsidR="003A7882" w:rsidTr="00140769">
        <w:tc>
          <w:tcPr>
            <w:tcW w:w="0" w:type="auto"/>
          </w:tcPr>
          <w:p w:rsidR="003A7882" w:rsidRDefault="003A7882">
            <w:r>
              <w:t>23.11.1693</w:t>
            </w:r>
          </w:p>
        </w:tc>
        <w:tc>
          <w:tcPr>
            <w:tcW w:w="0" w:type="auto"/>
          </w:tcPr>
          <w:p w:rsidR="003A7882" w:rsidRDefault="003A7882">
            <w:r>
              <w:t xml:space="preserve">conceptreglement </w:t>
            </w:r>
            <w:r w:rsidR="00FC755F">
              <w:t xml:space="preserve">in 37 art. </w:t>
            </w:r>
            <w:r>
              <w:t>ter verbetering van de regeringen der vier kwartieren</w:t>
            </w:r>
          </w:p>
        </w:tc>
      </w:tr>
      <w:tr w:rsidR="003A7882" w:rsidTr="00140769">
        <w:tc>
          <w:tcPr>
            <w:tcW w:w="0" w:type="auto"/>
          </w:tcPr>
          <w:p w:rsidR="003A7882" w:rsidRDefault="00FC755F">
            <w:r>
              <w:t>24.11.1693</w:t>
            </w:r>
          </w:p>
        </w:tc>
        <w:tc>
          <w:tcPr>
            <w:tcW w:w="0" w:type="auto"/>
          </w:tcPr>
          <w:p w:rsidR="003A7882" w:rsidRDefault="00FC755F">
            <w:r>
              <w:t>Isaacq Elsevier drossaard St. Michielsgestel contra molenaar op windmolen</w:t>
            </w:r>
          </w:p>
        </w:tc>
      </w:tr>
      <w:tr w:rsidR="00FC755F" w:rsidTr="00140769">
        <w:tc>
          <w:tcPr>
            <w:tcW w:w="0" w:type="auto"/>
          </w:tcPr>
          <w:p w:rsidR="00FC755F" w:rsidRDefault="00FC755F">
            <w:r>
              <w:t>26.11.1693</w:t>
            </w:r>
          </w:p>
        </w:tc>
        <w:tc>
          <w:tcPr>
            <w:tcW w:w="0" w:type="auto"/>
          </w:tcPr>
          <w:p w:rsidR="00FC755F" w:rsidRDefault="00FC755F">
            <w:r>
              <w:t>Abraham Verster secretaris te Esch – arme mannenhuis aldaar – Herm</w:t>
            </w:r>
            <w:r w:rsidR="006E6FC4">
              <w:t>.</w:t>
            </w:r>
            <w:r>
              <w:t xml:space="preserve"> Pelgrom</w:t>
            </w:r>
          </w:p>
        </w:tc>
      </w:tr>
      <w:tr w:rsidR="00FC755F" w:rsidTr="00140769">
        <w:tc>
          <w:tcPr>
            <w:tcW w:w="0" w:type="auto"/>
          </w:tcPr>
          <w:p w:rsidR="00FC755F" w:rsidRDefault="00FC755F">
            <w:r>
              <w:t>19.12.1693</w:t>
            </w:r>
          </w:p>
        </w:tc>
        <w:tc>
          <w:tcPr>
            <w:tcW w:w="0" w:type="auto"/>
          </w:tcPr>
          <w:p w:rsidR="00FC755F" w:rsidRDefault="00FC755F">
            <w:r>
              <w:t xml:space="preserve">Johan de Jongh drossaard Leende + Geldrop </w:t>
            </w:r>
          </w:p>
        </w:tc>
      </w:tr>
      <w:tr w:rsidR="006E6FC4" w:rsidTr="00140769">
        <w:tc>
          <w:tcPr>
            <w:tcW w:w="0" w:type="auto"/>
          </w:tcPr>
          <w:p w:rsidR="006E6FC4" w:rsidRDefault="006E6FC4">
            <w:r>
              <w:t>22.12.1693</w:t>
            </w:r>
          </w:p>
        </w:tc>
        <w:tc>
          <w:tcPr>
            <w:tcW w:w="0" w:type="auto"/>
          </w:tcPr>
          <w:p w:rsidR="006E6FC4" w:rsidRDefault="006E6FC4">
            <w:r>
              <w:t>regenten Heeze en Leende e.o. – vijandelijke ruiters en dragonders uit Hamond</w:t>
            </w:r>
          </w:p>
        </w:tc>
      </w:tr>
      <w:tr w:rsidR="006E6FC4" w:rsidTr="00140769">
        <w:tc>
          <w:tcPr>
            <w:tcW w:w="0" w:type="auto"/>
          </w:tcPr>
          <w:p w:rsidR="006E6FC4" w:rsidRDefault="006E6FC4">
            <w:r>
              <w:t>31.12.1693</w:t>
            </w:r>
          </w:p>
        </w:tc>
        <w:tc>
          <w:tcPr>
            <w:tcW w:w="0" w:type="auto"/>
          </w:tcPr>
          <w:p w:rsidR="006E6FC4" w:rsidRDefault="006E6FC4">
            <w:r>
              <w:t xml:space="preserve">regenten Heeze en Leende – hun arme gevangenen op het kasteel van Namen </w:t>
            </w:r>
          </w:p>
        </w:tc>
      </w:tr>
    </w:tbl>
    <w:p w:rsidR="00890792" w:rsidRDefault="0089079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3"/>
        <w:gridCol w:w="7985"/>
      </w:tblGrid>
      <w:tr w:rsidR="006E6FC4" w:rsidTr="00140769">
        <w:tc>
          <w:tcPr>
            <w:tcW w:w="0" w:type="auto"/>
          </w:tcPr>
          <w:p w:rsidR="006E6FC4" w:rsidRDefault="006E6FC4">
            <w:r>
              <w:t>11.01.1694</w:t>
            </w:r>
          </w:p>
        </w:tc>
        <w:tc>
          <w:tcPr>
            <w:tcW w:w="0" w:type="auto"/>
          </w:tcPr>
          <w:p w:rsidR="006E6FC4" w:rsidRDefault="000B008D">
            <w:r>
              <w:t>missive van ontvanger Lintworm</w:t>
            </w:r>
          </w:p>
        </w:tc>
      </w:tr>
      <w:tr w:rsidR="000B008D" w:rsidTr="00140769">
        <w:tc>
          <w:tcPr>
            <w:tcW w:w="0" w:type="auto"/>
          </w:tcPr>
          <w:p w:rsidR="000B008D" w:rsidRDefault="000B008D">
            <w:r>
              <w:t>15.01.1694</w:t>
            </w:r>
          </w:p>
        </w:tc>
        <w:tc>
          <w:tcPr>
            <w:tcW w:w="0" w:type="auto"/>
          </w:tcPr>
          <w:p w:rsidR="000B008D" w:rsidRDefault="000B008D">
            <w:r>
              <w:t>rekest regenten van Heeze en Leende i.v.m. plakkaat over uitvoer van paarden</w:t>
            </w:r>
          </w:p>
        </w:tc>
      </w:tr>
      <w:tr w:rsidR="000B008D" w:rsidTr="00140769">
        <w:tc>
          <w:tcPr>
            <w:tcW w:w="0" w:type="auto"/>
          </w:tcPr>
          <w:p w:rsidR="000B008D" w:rsidRDefault="000B008D">
            <w:r>
              <w:t>19.01.1694</w:t>
            </w:r>
          </w:p>
        </w:tc>
        <w:tc>
          <w:tcPr>
            <w:tcW w:w="0" w:type="auto"/>
          </w:tcPr>
          <w:p w:rsidR="000B008D" w:rsidRDefault="000B008D">
            <w:r>
              <w:t xml:space="preserve">rekest m.b.t. de linnenwevers in de meierij </w:t>
            </w:r>
          </w:p>
        </w:tc>
      </w:tr>
      <w:tr w:rsidR="000B008D" w:rsidTr="00140769">
        <w:tc>
          <w:tcPr>
            <w:tcW w:w="0" w:type="auto"/>
          </w:tcPr>
          <w:p w:rsidR="000B008D" w:rsidRDefault="000B008D">
            <w:r>
              <w:t>25.01.1694</w:t>
            </w:r>
          </w:p>
        </w:tc>
        <w:tc>
          <w:tcPr>
            <w:tcW w:w="0" w:type="auto"/>
          </w:tcPr>
          <w:p w:rsidR="000B008D" w:rsidRDefault="000B008D">
            <w:r>
              <w:t xml:space="preserve">rentmr. Leefdael op rekest Isabella ’s-Gravensande – vicarie St.Michielsgestel – altaar van Sint Catharina </w:t>
            </w:r>
          </w:p>
        </w:tc>
      </w:tr>
      <w:tr w:rsidR="000B008D" w:rsidTr="00140769">
        <w:tc>
          <w:tcPr>
            <w:tcW w:w="0" w:type="auto"/>
          </w:tcPr>
          <w:p w:rsidR="000B008D" w:rsidRDefault="000B008D">
            <w:r>
              <w:t>26.01.1694</w:t>
            </w:r>
          </w:p>
        </w:tc>
        <w:tc>
          <w:tcPr>
            <w:tcW w:w="0" w:type="auto"/>
          </w:tcPr>
          <w:p w:rsidR="000B008D" w:rsidRDefault="000B008D">
            <w:r>
              <w:t>Heeze en Leende vijandelijke troepen en gevangenen op kasteel te Namen</w:t>
            </w:r>
          </w:p>
        </w:tc>
      </w:tr>
      <w:tr w:rsidR="000B008D" w:rsidTr="00140769">
        <w:tc>
          <w:tcPr>
            <w:tcW w:w="0" w:type="auto"/>
          </w:tcPr>
          <w:p w:rsidR="000B008D" w:rsidRDefault="000B008D">
            <w:r>
              <w:t>28.01.1694</w:t>
            </w:r>
          </w:p>
        </w:tc>
        <w:tc>
          <w:tcPr>
            <w:tcW w:w="0" w:type="auto"/>
          </w:tcPr>
          <w:p w:rsidR="000B008D" w:rsidRDefault="00C3553A">
            <w:r>
              <w:t>Jan v Luinen stadhouder ‘sBosch – Luik contra wanorde onder regenten te Lith</w:t>
            </w:r>
          </w:p>
        </w:tc>
      </w:tr>
      <w:tr w:rsidR="00C3553A" w:rsidTr="00140769">
        <w:tc>
          <w:tcPr>
            <w:tcW w:w="0" w:type="auto"/>
          </w:tcPr>
          <w:p w:rsidR="00C3553A" w:rsidRDefault="00C3553A">
            <w:r>
              <w:t>28.01.1694</w:t>
            </w:r>
          </w:p>
        </w:tc>
        <w:tc>
          <w:tcPr>
            <w:tcW w:w="0" w:type="auto"/>
          </w:tcPr>
          <w:p w:rsidR="00C3553A" w:rsidRDefault="00C3553A">
            <w:r>
              <w:t>hoogschout ‘sBosch inzake het reglement voor de vier kwartieren in de meierij</w:t>
            </w:r>
          </w:p>
        </w:tc>
      </w:tr>
      <w:tr w:rsidR="00C3553A" w:rsidTr="00140769">
        <w:tc>
          <w:tcPr>
            <w:tcW w:w="0" w:type="auto"/>
          </w:tcPr>
          <w:p w:rsidR="00C3553A" w:rsidRDefault="00C3553A">
            <w:r>
              <w:t>28.01.1694</w:t>
            </w:r>
          </w:p>
        </w:tc>
        <w:tc>
          <w:tcPr>
            <w:tcW w:w="0" w:type="auto"/>
          </w:tcPr>
          <w:p w:rsidR="00C3553A" w:rsidRDefault="000F1332">
            <w:r>
              <w:t>rekest vanuit Kempenland m.b.t. reglement kwartiersregeringen in de meierij</w:t>
            </w:r>
          </w:p>
        </w:tc>
      </w:tr>
      <w:tr w:rsidR="000F1332" w:rsidTr="00140769">
        <w:tc>
          <w:tcPr>
            <w:tcW w:w="0" w:type="auto"/>
          </w:tcPr>
          <w:p w:rsidR="000F1332" w:rsidRDefault="000F1332">
            <w:r>
              <w:t>06.02.1684</w:t>
            </w:r>
          </w:p>
        </w:tc>
        <w:tc>
          <w:tcPr>
            <w:tcW w:w="0" w:type="auto"/>
          </w:tcPr>
          <w:p w:rsidR="000F1332" w:rsidRDefault="000F1332">
            <w:r>
              <w:t>dingbank Eersel – Dionys Bijnen collecteur van het landgeld</w:t>
            </w:r>
          </w:p>
        </w:tc>
      </w:tr>
      <w:tr w:rsidR="000F1332" w:rsidTr="00140769">
        <w:tc>
          <w:tcPr>
            <w:tcW w:w="0" w:type="auto"/>
          </w:tcPr>
          <w:p w:rsidR="000F1332" w:rsidRDefault="000F1332">
            <w:r>
              <w:t>09.02.1694</w:t>
            </w:r>
          </w:p>
        </w:tc>
        <w:tc>
          <w:tcPr>
            <w:tcW w:w="0" w:type="auto"/>
          </w:tcPr>
          <w:p w:rsidR="000F1332" w:rsidRDefault="000F1332">
            <w:r>
              <w:t xml:space="preserve">fortificatie ’s-Hertogenbosch – ingezetenen over schade aan hun huizen, etc. </w:t>
            </w:r>
          </w:p>
        </w:tc>
      </w:tr>
      <w:tr w:rsidR="000F1332" w:rsidTr="00140769">
        <w:tc>
          <w:tcPr>
            <w:tcW w:w="0" w:type="auto"/>
          </w:tcPr>
          <w:p w:rsidR="000F1332" w:rsidRDefault="000F1332">
            <w:r>
              <w:t>18.02.1694</w:t>
            </w:r>
          </w:p>
        </w:tc>
        <w:tc>
          <w:tcPr>
            <w:tcW w:w="0" w:type="auto"/>
          </w:tcPr>
          <w:p w:rsidR="000F1332" w:rsidRDefault="000F1332">
            <w:r>
              <w:t xml:space="preserve">Gerard van Noort uit ‘sBosch m.b.t. </w:t>
            </w:r>
            <w:r w:rsidR="009A6997">
              <w:t>V</w:t>
            </w:r>
            <w:r>
              <w:t>rouw</w:t>
            </w:r>
            <w:r w:rsidR="009A6997">
              <w:t>e van</w:t>
            </w:r>
            <w:r>
              <w:t xml:space="preserve"> Hedichuijsen op Seldensat </w:t>
            </w:r>
            <w:r w:rsidR="009A6997">
              <w:t xml:space="preserve">onder Berlicum/Middelrode </w:t>
            </w:r>
            <w:r>
              <w:t>– beneficie casteraal van 4 mudden rogge</w:t>
            </w:r>
          </w:p>
        </w:tc>
      </w:tr>
      <w:tr w:rsidR="009A6997" w:rsidTr="00140769">
        <w:tc>
          <w:tcPr>
            <w:tcW w:w="0" w:type="auto"/>
          </w:tcPr>
          <w:p w:rsidR="009A6997" w:rsidRDefault="009A6997">
            <w:r>
              <w:t>19.02.1694</w:t>
            </w:r>
          </w:p>
        </w:tc>
        <w:tc>
          <w:tcPr>
            <w:tcW w:w="0" w:type="auto"/>
          </w:tcPr>
          <w:p w:rsidR="009A6997" w:rsidRDefault="009A6997">
            <w:r>
              <w:t>Heeze en Leende – inkwartiering 2 regimenten Brandenburgse ruiters</w:t>
            </w:r>
          </w:p>
        </w:tc>
      </w:tr>
      <w:tr w:rsidR="009A6997" w:rsidTr="00140769">
        <w:tc>
          <w:tcPr>
            <w:tcW w:w="0" w:type="auto"/>
          </w:tcPr>
          <w:p w:rsidR="009A6997" w:rsidRDefault="009A6997">
            <w:r>
              <w:t>20.02.1694</w:t>
            </w:r>
          </w:p>
        </w:tc>
        <w:tc>
          <w:tcPr>
            <w:tcW w:w="0" w:type="auto"/>
          </w:tcPr>
          <w:p w:rsidR="009A6997" w:rsidRDefault="009A6997">
            <w:r>
              <w:t>Walrave van Heeckeren Heer van Netelhorst aangesteld tot hoog- en laagschout</w:t>
            </w:r>
          </w:p>
        </w:tc>
      </w:tr>
      <w:tr w:rsidR="009A6997" w:rsidTr="00140769">
        <w:tc>
          <w:tcPr>
            <w:tcW w:w="0" w:type="auto"/>
          </w:tcPr>
          <w:p w:rsidR="009A6997" w:rsidRDefault="009A6997">
            <w:r>
              <w:t>23.02.1694</w:t>
            </w:r>
          </w:p>
        </w:tc>
        <w:tc>
          <w:tcPr>
            <w:tcW w:w="0" w:type="auto"/>
          </w:tcPr>
          <w:p w:rsidR="009A6997" w:rsidRDefault="009A6997">
            <w:r>
              <w:t>Abraham Verster secretaris te Esch – zie onder 26.11.1693</w:t>
            </w:r>
          </w:p>
        </w:tc>
      </w:tr>
      <w:tr w:rsidR="009A6997" w:rsidTr="00140769">
        <w:tc>
          <w:tcPr>
            <w:tcW w:w="0" w:type="auto"/>
          </w:tcPr>
          <w:p w:rsidR="009A6997" w:rsidRDefault="009A6997">
            <w:r>
              <w:t>27.02.1694</w:t>
            </w:r>
          </w:p>
        </w:tc>
        <w:tc>
          <w:tcPr>
            <w:tcW w:w="0" w:type="auto"/>
          </w:tcPr>
          <w:p w:rsidR="009A6997" w:rsidRDefault="009A6997">
            <w:r>
              <w:t>reactie op rekest ingezetenen ’s-Hertogenbosch over hun huizen etc. 09.02.1694</w:t>
            </w:r>
          </w:p>
        </w:tc>
      </w:tr>
      <w:tr w:rsidR="009A6997" w:rsidTr="00140769">
        <w:tc>
          <w:tcPr>
            <w:tcW w:w="0" w:type="auto"/>
          </w:tcPr>
          <w:p w:rsidR="009A6997" w:rsidRDefault="009A6997">
            <w:r>
              <w:t>03.03.1694</w:t>
            </w:r>
          </w:p>
        </w:tc>
        <w:tc>
          <w:tcPr>
            <w:tcW w:w="0" w:type="auto"/>
          </w:tcPr>
          <w:p w:rsidR="009A6997" w:rsidRDefault="009A6997">
            <w:r>
              <w:t>missive rentmr. van Heurn – O.L.Vr. altaar en St.Pieter en Paulus te Helmond</w:t>
            </w:r>
          </w:p>
        </w:tc>
      </w:tr>
      <w:tr w:rsidR="009A6997" w:rsidTr="00140769">
        <w:tc>
          <w:tcPr>
            <w:tcW w:w="0" w:type="auto"/>
          </w:tcPr>
          <w:p w:rsidR="009A6997" w:rsidRDefault="009A6997">
            <w:r>
              <w:t>04.03.1694</w:t>
            </w:r>
          </w:p>
        </w:tc>
        <w:tc>
          <w:tcPr>
            <w:tcW w:w="0" w:type="auto"/>
          </w:tcPr>
          <w:p w:rsidR="009A6997" w:rsidRDefault="00430765">
            <w:r>
              <w:t xml:space="preserve">rekest molenaar te Megen in handen van kwartierschout Bressy  </w:t>
            </w:r>
          </w:p>
        </w:tc>
      </w:tr>
      <w:tr w:rsidR="00430765" w:rsidTr="00140769">
        <w:tc>
          <w:tcPr>
            <w:tcW w:w="0" w:type="auto"/>
          </w:tcPr>
          <w:p w:rsidR="00430765" w:rsidRDefault="00430765">
            <w:r>
              <w:t>04.03.1694</w:t>
            </w:r>
          </w:p>
        </w:tc>
        <w:tc>
          <w:tcPr>
            <w:tcW w:w="0" w:type="auto"/>
          </w:tcPr>
          <w:p w:rsidR="00430765" w:rsidRDefault="00430765">
            <w:r>
              <w:t>rekest lijnwaadreders en –wevers van Helmond contra de Heer van Helmond</w:t>
            </w:r>
          </w:p>
        </w:tc>
      </w:tr>
      <w:tr w:rsidR="00430765" w:rsidTr="00140769">
        <w:tc>
          <w:tcPr>
            <w:tcW w:w="0" w:type="auto"/>
          </w:tcPr>
          <w:p w:rsidR="00430765" w:rsidRDefault="00430765">
            <w:r>
              <w:t>04.03.1694</w:t>
            </w:r>
          </w:p>
        </w:tc>
        <w:tc>
          <w:tcPr>
            <w:tcW w:w="0" w:type="auto"/>
          </w:tcPr>
          <w:p w:rsidR="00430765" w:rsidRDefault="00430765">
            <w:r>
              <w:t>dingbank Reusel e.o. – abt Postel voor de reformatie als heer vd laatbank Reusel</w:t>
            </w:r>
          </w:p>
        </w:tc>
      </w:tr>
      <w:tr w:rsidR="00430765" w:rsidTr="00140769">
        <w:tc>
          <w:tcPr>
            <w:tcW w:w="0" w:type="auto"/>
          </w:tcPr>
          <w:p w:rsidR="00430765" w:rsidRDefault="00430765">
            <w:r>
              <w:t>12.03.1694</w:t>
            </w:r>
          </w:p>
        </w:tc>
        <w:tc>
          <w:tcPr>
            <w:tcW w:w="0" w:type="auto"/>
          </w:tcPr>
          <w:p w:rsidR="00430765" w:rsidRDefault="00430765">
            <w:r>
              <w:t>lijnwaadreders en –wevers uit Helmond contra Heer van Helmond</w:t>
            </w:r>
          </w:p>
        </w:tc>
      </w:tr>
      <w:tr w:rsidR="00430765" w:rsidTr="00140769">
        <w:tc>
          <w:tcPr>
            <w:tcW w:w="0" w:type="auto"/>
          </w:tcPr>
          <w:p w:rsidR="00430765" w:rsidRDefault="00430765">
            <w:r>
              <w:t>16.03.1694</w:t>
            </w:r>
          </w:p>
        </w:tc>
        <w:tc>
          <w:tcPr>
            <w:tcW w:w="0" w:type="auto"/>
          </w:tcPr>
          <w:p w:rsidR="00430765" w:rsidRDefault="00430765">
            <w:r>
              <w:t>idem aan inhoud van 03.03.1694 altaren te Helmond</w:t>
            </w:r>
          </w:p>
        </w:tc>
      </w:tr>
      <w:tr w:rsidR="00430765" w:rsidTr="00140769">
        <w:tc>
          <w:tcPr>
            <w:tcW w:w="0" w:type="auto"/>
          </w:tcPr>
          <w:p w:rsidR="00430765" w:rsidRDefault="00430765">
            <w:r>
              <w:t>18.03.1694</w:t>
            </w:r>
          </w:p>
        </w:tc>
        <w:tc>
          <w:tcPr>
            <w:tcW w:w="0" w:type="auto"/>
          </w:tcPr>
          <w:p w:rsidR="00430765" w:rsidRDefault="00430765">
            <w:r>
              <w:t xml:space="preserve">kwartierschout Bressy op het rekest van Van Hoorn molenaar van Megen </w:t>
            </w:r>
          </w:p>
        </w:tc>
      </w:tr>
      <w:tr w:rsidR="00430765" w:rsidTr="00140769">
        <w:tc>
          <w:tcPr>
            <w:tcW w:w="0" w:type="auto"/>
          </w:tcPr>
          <w:p w:rsidR="00430765" w:rsidRDefault="00430765">
            <w:r>
              <w:t>25.03.1694</w:t>
            </w:r>
          </w:p>
        </w:tc>
        <w:tc>
          <w:tcPr>
            <w:tcW w:w="0" w:type="auto"/>
          </w:tcPr>
          <w:p w:rsidR="00430765" w:rsidRDefault="00430765">
            <w:r>
              <w:t>classis ’s-Hertogenb</w:t>
            </w:r>
            <w:r w:rsidR="00F06B72">
              <w:t>os</w:t>
            </w:r>
            <w:r>
              <w:t xml:space="preserve">ch m.b.t. kerkmeesters te Waalwijk </w:t>
            </w:r>
          </w:p>
        </w:tc>
      </w:tr>
      <w:tr w:rsidR="00430765" w:rsidTr="00140769">
        <w:tc>
          <w:tcPr>
            <w:tcW w:w="0" w:type="auto"/>
          </w:tcPr>
          <w:p w:rsidR="00430765" w:rsidRDefault="00430765">
            <w:r>
              <w:t>27.03.1694</w:t>
            </w:r>
          </w:p>
        </w:tc>
        <w:tc>
          <w:tcPr>
            <w:tcW w:w="0" w:type="auto"/>
          </w:tcPr>
          <w:p w:rsidR="00430765" w:rsidRDefault="00430765">
            <w:r>
              <w:t>Dirck ’s-Gravesande – wil functie bij konvooien en licenten te Eijndhoven</w:t>
            </w:r>
          </w:p>
        </w:tc>
      </w:tr>
      <w:tr w:rsidR="00430765" w:rsidTr="00140769">
        <w:tc>
          <w:tcPr>
            <w:tcW w:w="0" w:type="auto"/>
          </w:tcPr>
          <w:p w:rsidR="00430765" w:rsidRDefault="00435968">
            <w:r>
              <w:t>29.03.1694</w:t>
            </w:r>
          </w:p>
        </w:tc>
        <w:tc>
          <w:tcPr>
            <w:tcW w:w="0" w:type="auto"/>
          </w:tcPr>
          <w:p w:rsidR="00430765" w:rsidRDefault="00435968">
            <w:r>
              <w:t>Raes zn.v.Joh. Hanewinkel contra Barbara van Scherpenzeel te Mierlo – m.b.t. beneficie casteraal in kapel van kasteel van Mierlo</w:t>
            </w:r>
          </w:p>
        </w:tc>
      </w:tr>
      <w:tr w:rsidR="00435968" w:rsidTr="00140769">
        <w:tc>
          <w:tcPr>
            <w:tcW w:w="0" w:type="auto"/>
          </w:tcPr>
          <w:p w:rsidR="00435968" w:rsidRDefault="00435968">
            <w:r>
              <w:t>07.04.1694</w:t>
            </w:r>
          </w:p>
        </w:tc>
        <w:tc>
          <w:tcPr>
            <w:tcW w:w="0" w:type="auto"/>
          </w:tcPr>
          <w:p w:rsidR="00435968" w:rsidRDefault="00435968">
            <w:r>
              <w:t>Johan de Cavon met verzoek om akte in forma als geboren Brabander</w:t>
            </w:r>
          </w:p>
        </w:tc>
      </w:tr>
      <w:tr w:rsidR="00435968" w:rsidTr="00140769">
        <w:tc>
          <w:tcPr>
            <w:tcW w:w="0" w:type="auto"/>
          </w:tcPr>
          <w:p w:rsidR="00435968" w:rsidRDefault="00435968">
            <w:r>
              <w:t>10.04.1694</w:t>
            </w:r>
          </w:p>
        </w:tc>
        <w:tc>
          <w:tcPr>
            <w:tcW w:w="0" w:type="auto"/>
          </w:tcPr>
          <w:p w:rsidR="00435968" w:rsidRDefault="00435968">
            <w:r>
              <w:t>rapport op rekest Heeze en Leende en van Mierlo – Brandenburgse ruiters</w:t>
            </w:r>
          </w:p>
        </w:tc>
      </w:tr>
      <w:tr w:rsidR="00435968" w:rsidTr="00140769">
        <w:tc>
          <w:tcPr>
            <w:tcW w:w="0" w:type="auto"/>
          </w:tcPr>
          <w:p w:rsidR="00435968" w:rsidRDefault="00435968">
            <w:r>
              <w:t>15.04.1694</w:t>
            </w:r>
          </w:p>
        </w:tc>
        <w:tc>
          <w:tcPr>
            <w:tcW w:w="0" w:type="auto"/>
          </w:tcPr>
          <w:p w:rsidR="00435968" w:rsidRDefault="00435968">
            <w:r>
              <w:t>G.Bonaarts erfsecretaris Maasland over aanstelling secretaris te Heesch</w:t>
            </w:r>
          </w:p>
        </w:tc>
      </w:tr>
      <w:tr w:rsidR="00435968" w:rsidTr="00140769">
        <w:tc>
          <w:tcPr>
            <w:tcW w:w="0" w:type="auto"/>
          </w:tcPr>
          <w:p w:rsidR="00435968" w:rsidRDefault="00435968">
            <w:r>
              <w:t>20.04.1694</w:t>
            </w:r>
          </w:p>
        </w:tc>
        <w:tc>
          <w:tcPr>
            <w:tcW w:w="0" w:type="auto"/>
          </w:tcPr>
          <w:p w:rsidR="00435968" w:rsidRDefault="00435968">
            <w:r>
              <w:t>waarneming hoog- en laagschoutambt stad en meierij van ‘s-Hertogenbosch</w:t>
            </w:r>
          </w:p>
        </w:tc>
      </w:tr>
      <w:tr w:rsidR="00435968" w:rsidTr="00140769">
        <w:tc>
          <w:tcPr>
            <w:tcW w:w="0" w:type="auto"/>
          </w:tcPr>
          <w:p w:rsidR="00435968" w:rsidRDefault="00435968">
            <w:r>
              <w:t>24.04.1694</w:t>
            </w:r>
          </w:p>
        </w:tc>
        <w:tc>
          <w:tcPr>
            <w:tcW w:w="0" w:type="auto"/>
          </w:tcPr>
          <w:p w:rsidR="00435968" w:rsidRDefault="00A42453">
            <w:r>
              <w:t>idem</w:t>
            </w:r>
          </w:p>
        </w:tc>
      </w:tr>
      <w:tr w:rsidR="00A42453" w:rsidTr="00140769">
        <w:tc>
          <w:tcPr>
            <w:tcW w:w="0" w:type="auto"/>
          </w:tcPr>
          <w:p w:rsidR="00A42453" w:rsidRDefault="00A42453">
            <w:r>
              <w:t>26.04.1694</w:t>
            </w:r>
          </w:p>
        </w:tc>
        <w:tc>
          <w:tcPr>
            <w:tcW w:w="0" w:type="auto"/>
          </w:tcPr>
          <w:p w:rsidR="00A42453" w:rsidRDefault="00A42453">
            <w:r>
              <w:t>hoogschout over doodslagers, delicten in meierij e.d. – klooster te Uden</w:t>
            </w:r>
          </w:p>
        </w:tc>
      </w:tr>
      <w:tr w:rsidR="00A42453" w:rsidTr="00140769">
        <w:tc>
          <w:tcPr>
            <w:tcW w:w="0" w:type="auto"/>
          </w:tcPr>
          <w:p w:rsidR="00A42453" w:rsidRDefault="00A42453">
            <w:r>
              <w:t>27.04.1694</w:t>
            </w:r>
          </w:p>
        </w:tc>
        <w:tc>
          <w:tcPr>
            <w:tcW w:w="0" w:type="auto"/>
          </w:tcPr>
          <w:p w:rsidR="00A42453" w:rsidRDefault="00A42453">
            <w:r>
              <w:t xml:space="preserve">rekest vanuit Peelland i.v.m. de verkoop van paarden </w:t>
            </w:r>
          </w:p>
        </w:tc>
      </w:tr>
      <w:tr w:rsidR="00A42453" w:rsidTr="00140769">
        <w:tc>
          <w:tcPr>
            <w:tcW w:w="0" w:type="auto"/>
          </w:tcPr>
          <w:p w:rsidR="00A42453" w:rsidRDefault="00A42453">
            <w:r>
              <w:t>28.04.1694</w:t>
            </w:r>
          </w:p>
        </w:tc>
        <w:tc>
          <w:tcPr>
            <w:tcW w:w="0" w:type="auto"/>
          </w:tcPr>
          <w:p w:rsidR="00A42453" w:rsidRDefault="00A42453">
            <w:r>
              <w:t>rekest Heer van Helmond over molens van Dirck Robben en Jaspar Matheusz.</w:t>
            </w:r>
          </w:p>
        </w:tc>
      </w:tr>
      <w:tr w:rsidR="00A42453" w:rsidTr="00140769">
        <w:tc>
          <w:tcPr>
            <w:tcW w:w="0" w:type="auto"/>
          </w:tcPr>
          <w:p w:rsidR="00A42453" w:rsidRDefault="00A42453">
            <w:r>
              <w:t>30.04.1694</w:t>
            </w:r>
          </w:p>
        </w:tc>
        <w:tc>
          <w:tcPr>
            <w:tcW w:w="0" w:type="auto"/>
          </w:tcPr>
          <w:p w:rsidR="00A42453" w:rsidRDefault="00A42453">
            <w:r>
              <w:t xml:space="preserve">regenten Casteren over kwijtschelding van de lopende lasten </w:t>
            </w:r>
          </w:p>
        </w:tc>
      </w:tr>
      <w:tr w:rsidR="00A42453" w:rsidTr="00140769">
        <w:tc>
          <w:tcPr>
            <w:tcW w:w="0" w:type="auto"/>
          </w:tcPr>
          <w:p w:rsidR="00A42453" w:rsidRDefault="00A42453">
            <w:r>
              <w:t>04.05.1694</w:t>
            </w:r>
          </w:p>
        </w:tc>
        <w:tc>
          <w:tcPr>
            <w:tcW w:w="0" w:type="auto"/>
          </w:tcPr>
          <w:p w:rsidR="00A42453" w:rsidRDefault="00A42453">
            <w:r>
              <w:t>rekest vier kwartiers</w:t>
            </w:r>
            <w:r w:rsidR="00F06B72">
              <w:t>ch</w:t>
            </w:r>
            <w:r>
              <w:t xml:space="preserve">outen </w:t>
            </w:r>
            <w:r w:rsidR="00EB10A6">
              <w:t>over het kwartierschoutambt</w:t>
            </w:r>
          </w:p>
        </w:tc>
      </w:tr>
      <w:tr w:rsidR="00EB10A6" w:rsidTr="00140769">
        <w:tc>
          <w:tcPr>
            <w:tcW w:w="0" w:type="auto"/>
          </w:tcPr>
          <w:p w:rsidR="00EB10A6" w:rsidRDefault="00EB10A6">
            <w:r>
              <w:t>05.05.1694</w:t>
            </w:r>
          </w:p>
        </w:tc>
        <w:tc>
          <w:tcPr>
            <w:tcW w:w="0" w:type="auto"/>
          </w:tcPr>
          <w:p w:rsidR="00EB10A6" w:rsidRDefault="00EB10A6">
            <w:r>
              <w:t>rekest stadsbestuur ’s-Hertogenbosch over het waar te nemen hoogschoutambt</w:t>
            </w:r>
          </w:p>
        </w:tc>
      </w:tr>
      <w:tr w:rsidR="00EB10A6" w:rsidTr="00140769">
        <w:tc>
          <w:tcPr>
            <w:tcW w:w="0" w:type="auto"/>
          </w:tcPr>
          <w:p w:rsidR="00EB10A6" w:rsidRDefault="00EB10A6">
            <w:r>
              <w:t>08.05.1694</w:t>
            </w:r>
          </w:p>
        </w:tc>
        <w:tc>
          <w:tcPr>
            <w:tcW w:w="0" w:type="auto"/>
          </w:tcPr>
          <w:p w:rsidR="00EB10A6" w:rsidRDefault="00EB10A6">
            <w:r>
              <w:t>Raad van Brabant en criminele procedures</w:t>
            </w:r>
          </w:p>
        </w:tc>
      </w:tr>
      <w:tr w:rsidR="00EB10A6" w:rsidTr="00140769">
        <w:tc>
          <w:tcPr>
            <w:tcW w:w="0" w:type="auto"/>
          </w:tcPr>
          <w:p w:rsidR="00EB10A6" w:rsidRDefault="00EB10A6">
            <w:r>
              <w:t>15.05.1694</w:t>
            </w:r>
          </w:p>
        </w:tc>
        <w:tc>
          <w:tcPr>
            <w:tcW w:w="0" w:type="auto"/>
          </w:tcPr>
          <w:p w:rsidR="00EB10A6" w:rsidRDefault="00EB10A6">
            <w:r>
              <w:t>Johan de Cort halfheer van Hilvarenbeek – aanstelling secretaris na overlijden van Rudolph Pannekoek</w:t>
            </w:r>
          </w:p>
        </w:tc>
      </w:tr>
      <w:tr w:rsidR="00EB10A6" w:rsidTr="00140769">
        <w:tc>
          <w:tcPr>
            <w:tcW w:w="0" w:type="auto"/>
          </w:tcPr>
          <w:p w:rsidR="00EB10A6" w:rsidRDefault="00EB10A6">
            <w:r>
              <w:t>15.05.1694</w:t>
            </w:r>
          </w:p>
        </w:tc>
        <w:tc>
          <w:tcPr>
            <w:tcW w:w="0" w:type="auto"/>
          </w:tcPr>
          <w:p w:rsidR="00EB10A6" w:rsidRDefault="00EB10A6">
            <w:r>
              <w:t>verzoek van Johan Cavon als geboren Brabander beschouwd te worden</w:t>
            </w:r>
          </w:p>
        </w:tc>
      </w:tr>
      <w:tr w:rsidR="00EB10A6" w:rsidTr="00140769">
        <w:tc>
          <w:tcPr>
            <w:tcW w:w="0" w:type="auto"/>
          </w:tcPr>
          <w:p w:rsidR="00EB10A6" w:rsidRDefault="00EB10A6">
            <w:r>
              <w:t>15.05.1694</w:t>
            </w:r>
          </w:p>
        </w:tc>
        <w:tc>
          <w:tcPr>
            <w:tcW w:w="0" w:type="auto"/>
          </w:tcPr>
          <w:p w:rsidR="00EB10A6" w:rsidRDefault="00EB10A6">
            <w:r>
              <w:t xml:space="preserve">rekest Hendrik van Breugel </w:t>
            </w:r>
            <w:r w:rsidR="005D69FF">
              <w:t>i.v.m. continuering surseance van betaling</w:t>
            </w:r>
          </w:p>
        </w:tc>
      </w:tr>
      <w:tr w:rsidR="005D69FF" w:rsidTr="00140769">
        <w:tc>
          <w:tcPr>
            <w:tcW w:w="0" w:type="auto"/>
          </w:tcPr>
          <w:p w:rsidR="005D69FF" w:rsidRDefault="005D69FF">
            <w:r>
              <w:t>21.05.1694</w:t>
            </w:r>
          </w:p>
        </w:tc>
        <w:tc>
          <w:tcPr>
            <w:tcW w:w="0" w:type="auto"/>
          </w:tcPr>
          <w:p w:rsidR="005D69FF" w:rsidRDefault="005D69FF">
            <w:r>
              <w:t>bericht over moorden, diefstallen, roverijen e.d. in de meierij van ‘sBosch</w:t>
            </w:r>
          </w:p>
        </w:tc>
      </w:tr>
      <w:tr w:rsidR="005D69FF" w:rsidTr="00140769">
        <w:tc>
          <w:tcPr>
            <w:tcW w:w="0" w:type="auto"/>
          </w:tcPr>
          <w:p w:rsidR="005D69FF" w:rsidRDefault="005D69FF">
            <w:r>
              <w:t>21.05.1694</w:t>
            </w:r>
          </w:p>
        </w:tc>
        <w:tc>
          <w:tcPr>
            <w:tcW w:w="0" w:type="auto"/>
          </w:tcPr>
          <w:p w:rsidR="005D69FF" w:rsidRDefault="005D69FF">
            <w:r>
              <w:t>rekest kwartiers</w:t>
            </w:r>
            <w:r w:rsidR="00C61FA4">
              <w:t>ch</w:t>
            </w:r>
            <w:r>
              <w:t>out en dijkgraaf Bressy m.b.t. Alem, Maren en Kessel</w:t>
            </w:r>
          </w:p>
        </w:tc>
      </w:tr>
      <w:tr w:rsidR="005D69FF" w:rsidTr="00140769">
        <w:tc>
          <w:tcPr>
            <w:tcW w:w="0" w:type="auto"/>
          </w:tcPr>
          <w:p w:rsidR="005D69FF" w:rsidRDefault="005D69FF">
            <w:r>
              <w:t>22.05.1694</w:t>
            </w:r>
          </w:p>
        </w:tc>
        <w:tc>
          <w:tcPr>
            <w:tcW w:w="0" w:type="auto"/>
          </w:tcPr>
          <w:p w:rsidR="005D69FF" w:rsidRDefault="005D69FF">
            <w:r>
              <w:t>Waalwijk en Tilburg over passerende militie ren consumptie van granen</w:t>
            </w:r>
          </w:p>
        </w:tc>
      </w:tr>
      <w:tr w:rsidR="005D69FF" w:rsidTr="00140769">
        <w:tc>
          <w:tcPr>
            <w:tcW w:w="0" w:type="auto"/>
          </w:tcPr>
          <w:p w:rsidR="005D69FF" w:rsidRDefault="005D69FF">
            <w:r>
              <w:t>24.04.1694</w:t>
            </w:r>
          </w:p>
        </w:tc>
        <w:tc>
          <w:tcPr>
            <w:tcW w:w="0" w:type="auto"/>
          </w:tcPr>
          <w:p w:rsidR="005D69FF" w:rsidRDefault="005D69FF">
            <w:r>
              <w:t>rekest Cornelis Gans i.v.m. conceptreglement op de vrijheid Nuland</w:t>
            </w:r>
          </w:p>
        </w:tc>
      </w:tr>
      <w:tr w:rsidR="005D69FF" w:rsidTr="00140769">
        <w:tc>
          <w:tcPr>
            <w:tcW w:w="0" w:type="auto"/>
          </w:tcPr>
          <w:p w:rsidR="005D69FF" w:rsidRDefault="005D69FF">
            <w:r>
              <w:t>26.05.1694</w:t>
            </w:r>
          </w:p>
        </w:tc>
        <w:tc>
          <w:tcPr>
            <w:tcW w:w="0" w:type="auto"/>
          </w:tcPr>
          <w:p w:rsidR="005D69FF" w:rsidRDefault="005D69FF">
            <w:r>
              <w:t>rekest kwartierschout Bressy uit Maasland over schutten van beesten</w:t>
            </w:r>
          </w:p>
        </w:tc>
      </w:tr>
      <w:tr w:rsidR="005D69FF" w:rsidTr="00140769">
        <w:tc>
          <w:tcPr>
            <w:tcW w:w="0" w:type="auto"/>
          </w:tcPr>
          <w:p w:rsidR="005D69FF" w:rsidRDefault="005D69FF">
            <w:r>
              <w:t>01/06.1694</w:t>
            </w:r>
          </w:p>
        </w:tc>
        <w:tc>
          <w:tcPr>
            <w:tcW w:w="0" w:type="auto"/>
          </w:tcPr>
          <w:p w:rsidR="005D69FF" w:rsidRDefault="005D69FF">
            <w:r>
              <w:t>Isaacq Elsevier drossaard Sint Michielsgestel i.v.m. molenaar aldaar</w:t>
            </w:r>
          </w:p>
        </w:tc>
      </w:tr>
      <w:tr w:rsidR="005D69FF" w:rsidTr="00140769">
        <w:tc>
          <w:tcPr>
            <w:tcW w:w="0" w:type="auto"/>
          </w:tcPr>
          <w:p w:rsidR="005D69FF" w:rsidRDefault="005D69FF">
            <w:r>
              <w:t>00.06.1694</w:t>
            </w:r>
          </w:p>
        </w:tc>
        <w:tc>
          <w:tcPr>
            <w:tcW w:w="0" w:type="auto"/>
          </w:tcPr>
          <w:p w:rsidR="005D69FF" w:rsidRDefault="005D69FF">
            <w:r>
              <w:t xml:space="preserve">rekest </w:t>
            </w:r>
            <w:r w:rsidR="00CC3B61">
              <w:t xml:space="preserve">van Gijsbert Bonaerts </w:t>
            </w:r>
            <w:r>
              <w:t xml:space="preserve">erfsecretaris Maasland </w:t>
            </w:r>
          </w:p>
        </w:tc>
      </w:tr>
      <w:tr w:rsidR="00CC3B61" w:rsidTr="00140769">
        <w:tc>
          <w:tcPr>
            <w:tcW w:w="0" w:type="auto"/>
          </w:tcPr>
          <w:p w:rsidR="00CC3B61" w:rsidRDefault="00CC3B61">
            <w:r>
              <w:t>30.09.1694</w:t>
            </w:r>
          </w:p>
        </w:tc>
        <w:tc>
          <w:tcPr>
            <w:tcW w:w="0" w:type="auto"/>
          </w:tcPr>
          <w:p w:rsidR="00CC3B61" w:rsidRDefault="00CC3B61">
            <w:r>
              <w:t>schout van Kempenland en kerkmeesters van Valkenswaard</w:t>
            </w:r>
          </w:p>
        </w:tc>
      </w:tr>
      <w:tr w:rsidR="00CC3B61" w:rsidTr="00140769">
        <w:tc>
          <w:tcPr>
            <w:tcW w:w="0" w:type="auto"/>
          </w:tcPr>
          <w:p w:rsidR="00CC3B61" w:rsidRDefault="00CC3B61">
            <w:r>
              <w:t>08.10.1694</w:t>
            </w:r>
          </w:p>
        </w:tc>
        <w:tc>
          <w:tcPr>
            <w:tcW w:w="0" w:type="auto"/>
          </w:tcPr>
          <w:p w:rsidR="00CC3B61" w:rsidRDefault="00CC3B61">
            <w:r>
              <w:t xml:space="preserve">corpus Valkenswaard en gereformeerde schepenen en kerkmeesters </w:t>
            </w:r>
          </w:p>
        </w:tc>
      </w:tr>
      <w:tr w:rsidR="00CC3B61" w:rsidTr="00140769">
        <w:tc>
          <w:tcPr>
            <w:tcW w:w="0" w:type="auto"/>
          </w:tcPr>
          <w:p w:rsidR="00CC3B61" w:rsidRDefault="00CC3B61">
            <w:r>
              <w:t>13.10.1694</w:t>
            </w:r>
          </w:p>
        </w:tc>
        <w:tc>
          <w:tcPr>
            <w:tcW w:w="0" w:type="auto"/>
          </w:tcPr>
          <w:p w:rsidR="00CC3B61" w:rsidRDefault="00CC3B61">
            <w:r>
              <w:t>rekest Herman Moerkerken m.b.t. ongeregeldheden te Bladel, Hapert etc.</w:t>
            </w:r>
          </w:p>
        </w:tc>
      </w:tr>
      <w:tr w:rsidR="00CC3B61" w:rsidTr="00140769">
        <w:tc>
          <w:tcPr>
            <w:tcW w:w="0" w:type="auto"/>
          </w:tcPr>
          <w:p w:rsidR="00CC3B61" w:rsidRDefault="00CC3B61">
            <w:r>
              <w:t>18.10.1694</w:t>
            </w:r>
          </w:p>
        </w:tc>
        <w:tc>
          <w:tcPr>
            <w:tcW w:w="0" w:type="auto"/>
          </w:tcPr>
          <w:p w:rsidR="00CC3B61" w:rsidRDefault="00ED4748">
            <w:r>
              <w:t xml:space="preserve">Johan de Backer te Oisterwijk over de beurs van zijn zoon Jan de Backer   </w:t>
            </w:r>
          </w:p>
        </w:tc>
      </w:tr>
      <w:tr w:rsidR="00ED4748" w:rsidTr="00140769">
        <w:tc>
          <w:tcPr>
            <w:tcW w:w="0" w:type="auto"/>
          </w:tcPr>
          <w:p w:rsidR="00ED4748" w:rsidRDefault="00ED4748">
            <w:r>
              <w:t>22.10.1694</w:t>
            </w:r>
          </w:p>
        </w:tc>
        <w:tc>
          <w:tcPr>
            <w:tcW w:w="0" w:type="auto"/>
          </w:tcPr>
          <w:p w:rsidR="00ED4748" w:rsidRDefault="00ED4748">
            <w:r>
              <w:t>rentmr. Leefdael m.b.t. rekest Gerrit van Noort te ’s-Hertogenbosch</w:t>
            </w:r>
          </w:p>
        </w:tc>
      </w:tr>
      <w:tr w:rsidR="00ED4748" w:rsidTr="00140769">
        <w:tc>
          <w:tcPr>
            <w:tcW w:w="0" w:type="auto"/>
          </w:tcPr>
          <w:p w:rsidR="00ED4748" w:rsidRDefault="00ED4748">
            <w:r>
              <w:t>22.10.1694</w:t>
            </w:r>
          </w:p>
        </w:tc>
        <w:tc>
          <w:tcPr>
            <w:tcW w:w="0" w:type="auto"/>
          </w:tcPr>
          <w:p w:rsidR="00ED4748" w:rsidRDefault="00ED4748">
            <w:r>
              <w:t xml:space="preserve">rekest Johan Dullert secretaris der dingbank van Bergeijk e.o. </w:t>
            </w:r>
          </w:p>
        </w:tc>
      </w:tr>
      <w:tr w:rsidR="00ED4748" w:rsidTr="00140769">
        <w:tc>
          <w:tcPr>
            <w:tcW w:w="0" w:type="auto"/>
          </w:tcPr>
          <w:p w:rsidR="00ED4748" w:rsidRDefault="00ED4748">
            <w:r>
              <w:t>23.10.1694</w:t>
            </w:r>
          </w:p>
        </w:tc>
        <w:tc>
          <w:tcPr>
            <w:tcW w:w="0" w:type="auto"/>
          </w:tcPr>
          <w:p w:rsidR="00ED4748" w:rsidRDefault="00ED4748">
            <w:r>
              <w:t xml:space="preserve">weduwe Abraham Verster </w:t>
            </w:r>
            <w:r w:rsidR="00DF165F">
              <w:t>te Oisterwijk – beneficie in kerk te Helvoirt</w:t>
            </w:r>
          </w:p>
        </w:tc>
      </w:tr>
      <w:tr w:rsidR="00DF165F" w:rsidTr="00140769">
        <w:tc>
          <w:tcPr>
            <w:tcW w:w="0" w:type="auto"/>
          </w:tcPr>
          <w:p w:rsidR="00DF165F" w:rsidRDefault="00DF165F">
            <w:r>
              <w:t>28.10.1694</w:t>
            </w:r>
          </w:p>
        </w:tc>
        <w:tc>
          <w:tcPr>
            <w:tcW w:w="0" w:type="auto"/>
          </w:tcPr>
          <w:p w:rsidR="00DF165F" w:rsidRDefault="00DF165F">
            <w:r>
              <w:t xml:space="preserve">Heer van Berlicum </w:t>
            </w:r>
            <w:r w:rsidR="00C61FA4">
              <w:t>verkoop heerlijkheid met oude en nieuwe cijnzen</w:t>
            </w:r>
          </w:p>
        </w:tc>
      </w:tr>
      <w:tr w:rsidR="00C61FA4" w:rsidTr="00140769">
        <w:tc>
          <w:tcPr>
            <w:tcW w:w="0" w:type="auto"/>
          </w:tcPr>
          <w:p w:rsidR="00C61FA4" w:rsidRDefault="00C61FA4">
            <w:r>
              <w:t>01.11.1694</w:t>
            </w:r>
          </w:p>
        </w:tc>
        <w:tc>
          <w:tcPr>
            <w:tcW w:w="0" w:type="auto"/>
          </w:tcPr>
          <w:p w:rsidR="00C61FA4" w:rsidRDefault="00C61FA4">
            <w:r>
              <w:t>classis ‘sBosch m.b.t. predikantsplaats Oisterwijk-Helvoirt [lange akte]</w:t>
            </w:r>
          </w:p>
        </w:tc>
      </w:tr>
      <w:tr w:rsidR="00C61FA4" w:rsidTr="00140769">
        <w:tc>
          <w:tcPr>
            <w:tcW w:w="0" w:type="auto"/>
          </w:tcPr>
          <w:p w:rsidR="00C61FA4" w:rsidRDefault="00C61FA4">
            <w:r>
              <w:t>05.11.1694</w:t>
            </w:r>
          </w:p>
        </w:tc>
        <w:tc>
          <w:tcPr>
            <w:tcW w:w="0" w:type="auto"/>
          </w:tcPr>
          <w:p w:rsidR="00C61FA4" w:rsidRDefault="00C61FA4">
            <w:r>
              <w:t>Gerard van der Cluse Heer van Waalre – conceptreglement der heerlijkheid</w:t>
            </w:r>
          </w:p>
        </w:tc>
      </w:tr>
      <w:tr w:rsidR="00C61FA4" w:rsidTr="00140769">
        <w:tc>
          <w:tcPr>
            <w:tcW w:w="0" w:type="auto"/>
          </w:tcPr>
          <w:p w:rsidR="00C61FA4" w:rsidRDefault="00C61FA4">
            <w:r>
              <w:t>13.11.1694</w:t>
            </w:r>
          </w:p>
        </w:tc>
        <w:tc>
          <w:tcPr>
            <w:tcW w:w="0" w:type="auto"/>
          </w:tcPr>
          <w:p w:rsidR="00C61FA4" w:rsidRDefault="00C61FA4">
            <w:r>
              <w:t xml:space="preserve">rekest Raes Hanewinckel – zie ook 29.03.1694 </w:t>
            </w:r>
          </w:p>
        </w:tc>
      </w:tr>
      <w:tr w:rsidR="00C61FA4" w:rsidTr="00140769">
        <w:tc>
          <w:tcPr>
            <w:tcW w:w="0" w:type="auto"/>
          </w:tcPr>
          <w:p w:rsidR="00C61FA4" w:rsidRDefault="00C61FA4">
            <w:r>
              <w:t>26.11.1694</w:t>
            </w:r>
          </w:p>
        </w:tc>
        <w:tc>
          <w:tcPr>
            <w:tcW w:w="0" w:type="auto"/>
          </w:tcPr>
          <w:p w:rsidR="00C61FA4" w:rsidRDefault="00C61FA4">
            <w:r>
              <w:t xml:space="preserve">rentmr. Lintworm over Willem Boudewijns te Liempde en zijn beurs </w:t>
            </w:r>
          </w:p>
        </w:tc>
      </w:tr>
      <w:tr w:rsidR="00C61FA4" w:rsidTr="00140769">
        <w:tc>
          <w:tcPr>
            <w:tcW w:w="0" w:type="auto"/>
          </w:tcPr>
          <w:p w:rsidR="00C61FA4" w:rsidRDefault="00C61FA4">
            <w:r>
              <w:t>26.11.1694</w:t>
            </w:r>
          </w:p>
        </w:tc>
        <w:tc>
          <w:tcPr>
            <w:tcW w:w="0" w:type="auto"/>
          </w:tcPr>
          <w:p w:rsidR="00C61FA4" w:rsidRDefault="00C32E96">
            <w:r>
              <w:t xml:space="preserve">rekest van de </w:t>
            </w:r>
            <w:r w:rsidR="00C61FA4">
              <w:t xml:space="preserve">regenten </w:t>
            </w:r>
            <w:r>
              <w:t xml:space="preserve">van het </w:t>
            </w:r>
            <w:r w:rsidR="00C61FA4">
              <w:t xml:space="preserve">land van Cuijk </w:t>
            </w:r>
          </w:p>
        </w:tc>
      </w:tr>
      <w:tr w:rsidR="00C32E96" w:rsidTr="00140769">
        <w:tc>
          <w:tcPr>
            <w:tcW w:w="0" w:type="auto"/>
          </w:tcPr>
          <w:p w:rsidR="00C32E96" w:rsidRDefault="00C32E96">
            <w:r>
              <w:t xml:space="preserve">30.11.1694 </w:t>
            </w:r>
          </w:p>
        </w:tc>
        <w:tc>
          <w:tcPr>
            <w:tcW w:w="0" w:type="auto"/>
          </w:tcPr>
          <w:p w:rsidR="00C32E96" w:rsidRDefault="00C32E96">
            <w:r>
              <w:t xml:space="preserve">rekest van de gecommitteerden der vier kwartieren </w:t>
            </w:r>
          </w:p>
        </w:tc>
      </w:tr>
      <w:tr w:rsidR="00C32E96" w:rsidTr="00140769">
        <w:tc>
          <w:tcPr>
            <w:tcW w:w="0" w:type="auto"/>
          </w:tcPr>
          <w:p w:rsidR="00C32E96" w:rsidRDefault="00C32E96">
            <w:r>
              <w:t>02.12.1694</w:t>
            </w:r>
          </w:p>
        </w:tc>
        <w:tc>
          <w:tcPr>
            <w:tcW w:w="0" w:type="auto"/>
          </w:tcPr>
          <w:p w:rsidR="00C32E96" w:rsidRDefault="00C32E96">
            <w:r>
              <w:t>waarnemend hoogschout van Heeckeren – afbranden Bladel en Netersel e.o.</w:t>
            </w:r>
          </w:p>
        </w:tc>
      </w:tr>
      <w:tr w:rsidR="00C32E96" w:rsidTr="00140769">
        <w:tc>
          <w:tcPr>
            <w:tcW w:w="0" w:type="auto"/>
          </w:tcPr>
          <w:p w:rsidR="00C32E96" w:rsidRDefault="00C32E96">
            <w:r>
              <w:t>03.12.1694</w:t>
            </w:r>
          </w:p>
        </w:tc>
        <w:tc>
          <w:tcPr>
            <w:tcW w:w="0" w:type="auto"/>
          </w:tcPr>
          <w:p w:rsidR="00C32E96" w:rsidRDefault="00C32E96">
            <w:r>
              <w:t>regenten Leende en Mierlo over Brandenburgse ruiters en dragonders</w:t>
            </w:r>
          </w:p>
        </w:tc>
      </w:tr>
      <w:tr w:rsidR="00C32E96" w:rsidTr="00140769">
        <w:tc>
          <w:tcPr>
            <w:tcW w:w="0" w:type="auto"/>
          </w:tcPr>
          <w:p w:rsidR="00C32E96" w:rsidRDefault="00C32E96">
            <w:r>
              <w:t>14.12.1694</w:t>
            </w:r>
          </w:p>
        </w:tc>
        <w:tc>
          <w:tcPr>
            <w:tcW w:w="0" w:type="auto"/>
          </w:tcPr>
          <w:p w:rsidR="00C32E96" w:rsidRDefault="00C32E96">
            <w:r>
              <w:t>Johan de Bacquere verwant aan medicine doctor Rombout Rombouts te ‘sBosch</w:t>
            </w:r>
          </w:p>
        </w:tc>
      </w:tr>
      <w:tr w:rsidR="00C32E96" w:rsidTr="00140769">
        <w:tc>
          <w:tcPr>
            <w:tcW w:w="0" w:type="auto"/>
          </w:tcPr>
          <w:p w:rsidR="00C32E96" w:rsidRDefault="00C32E96">
            <w:r>
              <w:t>22.12.1694</w:t>
            </w:r>
          </w:p>
        </w:tc>
        <w:tc>
          <w:tcPr>
            <w:tcW w:w="0" w:type="auto"/>
          </w:tcPr>
          <w:p w:rsidR="00C32E96" w:rsidRDefault="00C32E96">
            <w:r>
              <w:t>wnd. hoogschout over de kwestie van het platbranden van Bladel, Netersel e.o.</w:t>
            </w:r>
          </w:p>
        </w:tc>
      </w:tr>
      <w:tr w:rsidR="00C32E96" w:rsidTr="00140769">
        <w:tc>
          <w:tcPr>
            <w:tcW w:w="0" w:type="auto"/>
          </w:tcPr>
          <w:p w:rsidR="00C32E96" w:rsidRDefault="00C32E96">
            <w:r>
              <w:t>22.12.1694</w:t>
            </w:r>
          </w:p>
        </w:tc>
        <w:tc>
          <w:tcPr>
            <w:tcW w:w="0" w:type="auto"/>
          </w:tcPr>
          <w:p w:rsidR="00C32E96" w:rsidRDefault="00C32E96">
            <w:r>
              <w:t xml:space="preserve">ingezetenen meierij over verhoging </w:t>
            </w:r>
            <w:r w:rsidR="00BC1AB2">
              <w:t>van bepaalde belasting</w:t>
            </w:r>
          </w:p>
        </w:tc>
      </w:tr>
      <w:tr w:rsidR="00BC1AB2" w:rsidTr="00140769">
        <w:tc>
          <w:tcPr>
            <w:tcW w:w="0" w:type="auto"/>
          </w:tcPr>
          <w:p w:rsidR="00BC1AB2" w:rsidRDefault="00BC1AB2">
            <w:r>
              <w:t>28.12.1694</w:t>
            </w:r>
          </w:p>
        </w:tc>
        <w:tc>
          <w:tcPr>
            <w:tcW w:w="0" w:type="auto"/>
          </w:tcPr>
          <w:p w:rsidR="00BC1AB2" w:rsidRDefault="00BC1AB2">
            <w:r>
              <w:t>Nicolaes de Leeuw secretaris te Lithoijen en evt. andere functies</w:t>
            </w:r>
          </w:p>
        </w:tc>
      </w:tr>
      <w:tr w:rsidR="00BC1AB2" w:rsidTr="00140769">
        <w:tc>
          <w:tcPr>
            <w:tcW w:w="0" w:type="auto"/>
          </w:tcPr>
          <w:p w:rsidR="00BC1AB2" w:rsidRDefault="00BC1AB2">
            <w:r>
              <w:t>30.12.1694</w:t>
            </w:r>
          </w:p>
        </w:tc>
        <w:tc>
          <w:tcPr>
            <w:tcW w:w="0" w:type="auto"/>
          </w:tcPr>
          <w:p w:rsidR="00BC1AB2" w:rsidRDefault="00BC1AB2">
            <w:r>
              <w:t>Heezen en Leende over brandschattingen en hun gegijzelden op kasteel Namen</w:t>
            </w:r>
          </w:p>
        </w:tc>
      </w:tr>
      <w:tr w:rsidR="00BC1AB2" w:rsidTr="00140769">
        <w:tc>
          <w:tcPr>
            <w:tcW w:w="0" w:type="auto"/>
          </w:tcPr>
          <w:p w:rsidR="00BC1AB2" w:rsidRDefault="00BC1AB2">
            <w:r>
              <w:t>31.12.1694</w:t>
            </w:r>
          </w:p>
        </w:tc>
        <w:tc>
          <w:tcPr>
            <w:tcW w:w="0" w:type="auto"/>
          </w:tcPr>
          <w:p w:rsidR="00BC1AB2" w:rsidRDefault="00BC1AB2">
            <w:r>
              <w:t>rekest kwartierschout Sweerts van Kempenland contra ingezetenen Luiksgestel</w:t>
            </w:r>
          </w:p>
        </w:tc>
      </w:tr>
    </w:tbl>
    <w:p w:rsidR="006E6FC4" w:rsidRDefault="006E6FC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992"/>
      </w:tblGrid>
      <w:tr w:rsidR="006A71D4" w:rsidTr="00140769">
        <w:tc>
          <w:tcPr>
            <w:tcW w:w="0" w:type="auto"/>
          </w:tcPr>
          <w:p w:rsidR="00FB54C5" w:rsidRDefault="00FB54C5">
            <w:r>
              <w:t>11.01.1695</w:t>
            </w:r>
          </w:p>
        </w:tc>
        <w:tc>
          <w:tcPr>
            <w:tcW w:w="0" w:type="auto"/>
          </w:tcPr>
          <w:p w:rsidR="00FB54C5" w:rsidRDefault="00FB54C5">
            <w:r>
              <w:t xml:space="preserve">Heer van Berlicum </w:t>
            </w:r>
            <w:r w:rsidR="000B7329">
              <w:t xml:space="preserve">inzake plakkaat over </w:t>
            </w:r>
            <w:r w:rsidR="00DB2EDE">
              <w:t>de</w:t>
            </w:r>
            <w:r>
              <w:t xml:space="preserve"> uitvoer en arrestatie van paarden </w:t>
            </w:r>
          </w:p>
        </w:tc>
      </w:tr>
      <w:tr w:rsidR="00D5507A" w:rsidTr="00140769">
        <w:tc>
          <w:tcPr>
            <w:tcW w:w="0" w:type="auto"/>
          </w:tcPr>
          <w:p w:rsidR="00DB2EDE" w:rsidRDefault="00DB2EDE">
            <w:r>
              <w:t>12.01.1695</w:t>
            </w:r>
          </w:p>
        </w:tc>
        <w:tc>
          <w:tcPr>
            <w:tcW w:w="0" w:type="auto"/>
          </w:tcPr>
          <w:p w:rsidR="00DB2EDE" w:rsidRDefault="00DB2EDE">
            <w:r>
              <w:t>rekest Heer van Berlicum over dezelfde zaak als in 11.01.1695 staat aangegeven</w:t>
            </w:r>
          </w:p>
        </w:tc>
      </w:tr>
      <w:tr w:rsidR="006A71D4" w:rsidTr="00140769">
        <w:tc>
          <w:tcPr>
            <w:tcW w:w="0" w:type="auto"/>
          </w:tcPr>
          <w:p w:rsidR="00DB2EDE" w:rsidRDefault="00DB2EDE">
            <w:r>
              <w:t>20.01.1695</w:t>
            </w:r>
          </w:p>
        </w:tc>
        <w:tc>
          <w:tcPr>
            <w:tcW w:w="0" w:type="auto"/>
          </w:tcPr>
          <w:p w:rsidR="00DB2EDE" w:rsidRDefault="00DB2EDE">
            <w:r>
              <w:t xml:space="preserve">Jan van Geelkerken gereformeerd lidmaat te Veghel – wil vorsterambt te Mierlo </w:t>
            </w:r>
          </w:p>
        </w:tc>
      </w:tr>
      <w:tr w:rsidR="006A71D4" w:rsidTr="00140769">
        <w:tc>
          <w:tcPr>
            <w:tcW w:w="0" w:type="auto"/>
          </w:tcPr>
          <w:p w:rsidR="00DB2EDE" w:rsidRDefault="00DB2EDE">
            <w:r>
              <w:t>04.02.1695</w:t>
            </w:r>
          </w:p>
        </w:tc>
        <w:tc>
          <w:tcPr>
            <w:tcW w:w="0" w:type="auto"/>
          </w:tcPr>
          <w:p w:rsidR="00DB2EDE" w:rsidRDefault="00DB2EDE">
            <w:r>
              <w:t xml:space="preserve">vier kwartieren over de verhoging van belasting op goederen  </w:t>
            </w:r>
          </w:p>
        </w:tc>
      </w:tr>
      <w:tr w:rsidR="00DB2EDE" w:rsidTr="00140769">
        <w:tc>
          <w:tcPr>
            <w:tcW w:w="0" w:type="auto"/>
          </w:tcPr>
          <w:p w:rsidR="00DB2EDE" w:rsidRDefault="00DB2EDE">
            <w:r>
              <w:t>11.02.1695</w:t>
            </w:r>
          </w:p>
        </w:tc>
        <w:tc>
          <w:tcPr>
            <w:tcW w:w="0" w:type="auto"/>
          </w:tcPr>
          <w:p w:rsidR="00DB2EDE" w:rsidRDefault="002205EC">
            <w:r>
              <w:t>Jacob van Geelkerken m.b.t. het vorsterambt te Mierlo</w:t>
            </w:r>
          </w:p>
        </w:tc>
      </w:tr>
      <w:tr w:rsidR="002205EC" w:rsidTr="00140769">
        <w:tc>
          <w:tcPr>
            <w:tcW w:w="0" w:type="auto"/>
          </w:tcPr>
          <w:p w:rsidR="002205EC" w:rsidRDefault="002205EC">
            <w:r>
              <w:t>22.02.1695</w:t>
            </w:r>
          </w:p>
        </w:tc>
        <w:tc>
          <w:tcPr>
            <w:tcW w:w="0" w:type="auto"/>
          </w:tcPr>
          <w:p w:rsidR="002205EC" w:rsidRDefault="002205EC">
            <w:r>
              <w:t>akte betreffende het graafschap Megen m.b.t. het repareren van de Groenendijk</w:t>
            </w:r>
          </w:p>
        </w:tc>
      </w:tr>
      <w:tr w:rsidR="002205EC" w:rsidTr="00140769">
        <w:tc>
          <w:tcPr>
            <w:tcW w:w="0" w:type="auto"/>
          </w:tcPr>
          <w:p w:rsidR="002205EC" w:rsidRDefault="002205EC">
            <w:r>
              <w:t>08.03.1695</w:t>
            </w:r>
          </w:p>
        </w:tc>
        <w:tc>
          <w:tcPr>
            <w:tcW w:w="0" w:type="auto"/>
          </w:tcPr>
          <w:p w:rsidR="002205EC" w:rsidRDefault="002205EC">
            <w:r>
              <w:t xml:space="preserve">rekest agent mr. Herman Moerkerken doorgestuurd naar de Staten Generaal  </w:t>
            </w:r>
          </w:p>
        </w:tc>
      </w:tr>
      <w:tr w:rsidR="002205EC" w:rsidTr="00140769">
        <w:tc>
          <w:tcPr>
            <w:tcW w:w="0" w:type="auto"/>
          </w:tcPr>
          <w:p w:rsidR="002205EC" w:rsidRDefault="002205EC">
            <w:r>
              <w:t>11.03.1695</w:t>
            </w:r>
          </w:p>
        </w:tc>
        <w:tc>
          <w:tcPr>
            <w:tcW w:w="0" w:type="auto"/>
          </w:tcPr>
          <w:p w:rsidR="002205EC" w:rsidRDefault="002205EC">
            <w:r>
              <w:t>idem als bij 08.03.1695</w:t>
            </w:r>
          </w:p>
        </w:tc>
      </w:tr>
      <w:tr w:rsidR="002205EC" w:rsidTr="00140769">
        <w:tc>
          <w:tcPr>
            <w:tcW w:w="0" w:type="auto"/>
          </w:tcPr>
          <w:p w:rsidR="002205EC" w:rsidRDefault="002205EC">
            <w:r>
              <w:t>24.03.1695</w:t>
            </w:r>
          </w:p>
        </w:tc>
        <w:tc>
          <w:tcPr>
            <w:tcW w:w="0" w:type="auto"/>
          </w:tcPr>
          <w:p w:rsidR="002205EC" w:rsidRDefault="002205EC">
            <w:r>
              <w:t>Johan M</w:t>
            </w:r>
            <w:r w:rsidR="00F75E3A">
              <w:t>i</w:t>
            </w:r>
            <w:r>
              <w:t>na</w:t>
            </w:r>
            <w:r w:rsidR="00F75E3A">
              <w:t xml:space="preserve"> </w:t>
            </w:r>
            <w:r>
              <w:t xml:space="preserve">predikant te Son &amp; Breugel </w:t>
            </w:r>
            <w:r w:rsidR="00F75E3A">
              <w:t>van weggevoerd koren uit zijn huis</w:t>
            </w:r>
          </w:p>
        </w:tc>
      </w:tr>
      <w:tr w:rsidR="00F75E3A" w:rsidTr="00140769">
        <w:tc>
          <w:tcPr>
            <w:tcW w:w="0" w:type="auto"/>
          </w:tcPr>
          <w:p w:rsidR="00F75E3A" w:rsidRDefault="00F75E3A">
            <w:r>
              <w:t>25.03.1695</w:t>
            </w:r>
          </w:p>
        </w:tc>
        <w:tc>
          <w:tcPr>
            <w:tcW w:w="0" w:type="auto"/>
          </w:tcPr>
          <w:p w:rsidR="00F75E3A" w:rsidRDefault="00F75E3A">
            <w:r>
              <w:t xml:space="preserve">Hendrik van Riemsdijk vorster te Geffen om dit ambt te mogen voortzetten </w:t>
            </w:r>
          </w:p>
        </w:tc>
      </w:tr>
      <w:tr w:rsidR="00F75E3A" w:rsidTr="00140769">
        <w:tc>
          <w:tcPr>
            <w:tcW w:w="0" w:type="auto"/>
          </w:tcPr>
          <w:p w:rsidR="00F75E3A" w:rsidRDefault="00F75E3A">
            <w:r>
              <w:t>19.04.1695</w:t>
            </w:r>
          </w:p>
        </w:tc>
        <w:tc>
          <w:tcPr>
            <w:tcW w:w="0" w:type="auto"/>
          </w:tcPr>
          <w:p w:rsidR="00F75E3A" w:rsidRDefault="00F75E3A">
            <w:r>
              <w:t>wnd. hoogschout van Heeckeren m.b.t. het reglement van 22.10.1694</w:t>
            </w:r>
          </w:p>
        </w:tc>
      </w:tr>
      <w:tr w:rsidR="00F75E3A" w:rsidTr="00140769">
        <w:tc>
          <w:tcPr>
            <w:tcW w:w="0" w:type="auto"/>
          </w:tcPr>
          <w:p w:rsidR="00F75E3A" w:rsidRDefault="00F75E3A">
            <w:r>
              <w:t>13.04.1695</w:t>
            </w:r>
          </w:p>
        </w:tc>
        <w:tc>
          <w:tcPr>
            <w:tcW w:w="0" w:type="auto"/>
          </w:tcPr>
          <w:p w:rsidR="00F75E3A" w:rsidRDefault="00F75E3A">
            <w:r>
              <w:t>rekest commandeur van ‘sBosch – arrest Gijsbert en Peter Boons [dubieus]</w:t>
            </w:r>
          </w:p>
        </w:tc>
      </w:tr>
      <w:tr w:rsidR="00F75E3A" w:rsidTr="00140769">
        <w:tc>
          <w:tcPr>
            <w:tcW w:w="0" w:type="auto"/>
          </w:tcPr>
          <w:p w:rsidR="00F75E3A" w:rsidRDefault="00AC78A3">
            <w:r>
              <w:t>13.04.1695</w:t>
            </w:r>
          </w:p>
        </w:tc>
        <w:tc>
          <w:tcPr>
            <w:tcW w:w="0" w:type="auto"/>
          </w:tcPr>
          <w:p w:rsidR="00F75E3A" w:rsidRDefault="00AC78A3">
            <w:r>
              <w:t>akte over limietscheiding van Lommel en Luiksgestel</w:t>
            </w:r>
          </w:p>
        </w:tc>
      </w:tr>
      <w:tr w:rsidR="00AC78A3" w:rsidTr="00140769">
        <w:tc>
          <w:tcPr>
            <w:tcW w:w="0" w:type="auto"/>
          </w:tcPr>
          <w:p w:rsidR="00AC78A3" w:rsidRDefault="00AC78A3">
            <w:r>
              <w:t>28.04.1695</w:t>
            </w:r>
          </w:p>
        </w:tc>
        <w:tc>
          <w:tcPr>
            <w:tcW w:w="0" w:type="auto"/>
          </w:tcPr>
          <w:p w:rsidR="00AC78A3" w:rsidRDefault="00AC78A3">
            <w:r>
              <w:t>wnd. hoo</w:t>
            </w:r>
            <w:r w:rsidR="001E3D04">
              <w:t>g</w:t>
            </w:r>
            <w:r>
              <w:t>schout over gedetineerden uit dorpen in kwartier Kempenland</w:t>
            </w:r>
          </w:p>
        </w:tc>
      </w:tr>
      <w:tr w:rsidR="00AC78A3" w:rsidTr="00140769">
        <w:tc>
          <w:tcPr>
            <w:tcW w:w="0" w:type="auto"/>
          </w:tcPr>
          <w:p w:rsidR="00AC78A3" w:rsidRDefault="00AC78A3">
            <w:r>
              <w:t>03.05.1695</w:t>
            </w:r>
          </w:p>
        </w:tc>
        <w:tc>
          <w:tcPr>
            <w:tcW w:w="0" w:type="auto"/>
          </w:tcPr>
          <w:p w:rsidR="00AC78A3" w:rsidRDefault="00AC78A3">
            <w:r>
              <w:t>deliberatie over rekest Johan Mina predikant te Son en Breugel [ zie bovcen]</w:t>
            </w:r>
          </w:p>
        </w:tc>
      </w:tr>
      <w:tr w:rsidR="00AC78A3" w:rsidTr="00140769">
        <w:tc>
          <w:tcPr>
            <w:tcW w:w="0" w:type="auto"/>
          </w:tcPr>
          <w:p w:rsidR="00AC78A3" w:rsidRDefault="00AC78A3">
            <w:r>
              <w:t>05.05.1695</w:t>
            </w:r>
          </w:p>
        </w:tc>
        <w:tc>
          <w:tcPr>
            <w:tcW w:w="0" w:type="auto"/>
          </w:tcPr>
          <w:p w:rsidR="00AC78A3" w:rsidRDefault="00AC78A3">
            <w:r>
              <w:t xml:space="preserve">rekest Jan Dirx van Tiel gereformeerd </w:t>
            </w:r>
            <w:r w:rsidR="001E3D04">
              <w:t>–</w:t>
            </w:r>
            <w:r>
              <w:t xml:space="preserve"> de politieke reformatie in de meierij vnl. ten aanzien van de aangestelde vorsters</w:t>
            </w:r>
          </w:p>
        </w:tc>
      </w:tr>
      <w:tr w:rsidR="00AC78A3" w:rsidTr="00140769">
        <w:tc>
          <w:tcPr>
            <w:tcW w:w="0" w:type="auto"/>
          </w:tcPr>
          <w:p w:rsidR="00AC78A3" w:rsidRDefault="00AC78A3">
            <w:r>
              <w:t>06.05.1695</w:t>
            </w:r>
          </w:p>
        </w:tc>
        <w:tc>
          <w:tcPr>
            <w:tcW w:w="0" w:type="auto"/>
          </w:tcPr>
          <w:p w:rsidR="00AC78A3" w:rsidRDefault="00AC78A3">
            <w:r>
              <w:t>Antonij van Eijk secretaris te Tilburg</w:t>
            </w:r>
            <w:r w:rsidR="00373273">
              <w:t xml:space="preserve"> over het plakkaat over uitvoer van paarden</w:t>
            </w:r>
          </w:p>
        </w:tc>
      </w:tr>
      <w:tr w:rsidR="00373273" w:rsidTr="00140769">
        <w:tc>
          <w:tcPr>
            <w:tcW w:w="0" w:type="auto"/>
          </w:tcPr>
          <w:p w:rsidR="00373273" w:rsidRDefault="00373273">
            <w:r>
              <w:t>06.05.1695</w:t>
            </w:r>
          </w:p>
        </w:tc>
        <w:tc>
          <w:tcPr>
            <w:tcW w:w="0" w:type="auto"/>
          </w:tcPr>
          <w:p w:rsidR="00373273" w:rsidRDefault="00373273">
            <w:r>
              <w:t xml:space="preserve">rekest van Johan de Cort halfheer van Hilvarenbeek </w:t>
            </w:r>
          </w:p>
        </w:tc>
      </w:tr>
      <w:tr w:rsidR="00373273" w:rsidTr="00140769">
        <w:tc>
          <w:tcPr>
            <w:tcW w:w="0" w:type="auto"/>
          </w:tcPr>
          <w:p w:rsidR="00373273" w:rsidRDefault="00373273">
            <w:r>
              <w:t>11.05.1695</w:t>
            </w:r>
          </w:p>
        </w:tc>
        <w:tc>
          <w:tcPr>
            <w:tcW w:w="0" w:type="auto"/>
          </w:tcPr>
          <w:p w:rsidR="00373273" w:rsidRDefault="00373273">
            <w:r>
              <w:t>classis Peel- en Kempenland over aanstelling van roomsen te Bladel, Eersel e.o.</w:t>
            </w:r>
          </w:p>
        </w:tc>
      </w:tr>
      <w:tr w:rsidR="00373273" w:rsidTr="00140769">
        <w:tc>
          <w:tcPr>
            <w:tcW w:w="0" w:type="auto"/>
          </w:tcPr>
          <w:p w:rsidR="00373273" w:rsidRDefault="00373273">
            <w:r>
              <w:t>19.05.1695</w:t>
            </w:r>
          </w:p>
        </w:tc>
        <w:tc>
          <w:tcPr>
            <w:tcW w:w="0" w:type="auto"/>
          </w:tcPr>
          <w:p w:rsidR="00373273" w:rsidRDefault="00373273">
            <w:r>
              <w:t xml:space="preserve">rekest Johan van Oudheusden m.b.t. het beneficie van </w:t>
            </w:r>
            <w:r w:rsidR="001E3D04">
              <w:t>’</w:t>
            </w:r>
            <w:r>
              <w:t xml:space="preserve">t Kesselkoor te Someren </w:t>
            </w:r>
          </w:p>
        </w:tc>
      </w:tr>
      <w:tr w:rsidR="00373273" w:rsidTr="00140769">
        <w:tc>
          <w:tcPr>
            <w:tcW w:w="0" w:type="auto"/>
          </w:tcPr>
          <w:p w:rsidR="00373273" w:rsidRDefault="00373273">
            <w:r>
              <w:t>20.05.1695</w:t>
            </w:r>
          </w:p>
        </w:tc>
        <w:tc>
          <w:tcPr>
            <w:tcW w:w="0" w:type="auto"/>
          </w:tcPr>
          <w:p w:rsidR="00373273" w:rsidRDefault="00373273">
            <w:r>
              <w:t>rekest Jan Dirx van Tiel [zie boven]</w:t>
            </w:r>
          </w:p>
        </w:tc>
      </w:tr>
      <w:tr w:rsidR="00373273" w:rsidTr="00140769">
        <w:tc>
          <w:tcPr>
            <w:tcW w:w="0" w:type="auto"/>
          </w:tcPr>
          <w:p w:rsidR="00373273" w:rsidRDefault="00373273">
            <w:r>
              <w:t>31.05.1695</w:t>
            </w:r>
          </w:p>
        </w:tc>
        <w:tc>
          <w:tcPr>
            <w:tcW w:w="0" w:type="auto"/>
          </w:tcPr>
          <w:p w:rsidR="00373273" w:rsidRDefault="000F301A">
            <w:r>
              <w:t xml:space="preserve">reactie op rekest van Johan van Oudheusden m.b.t. het Cesselskoor te Someren </w:t>
            </w:r>
          </w:p>
        </w:tc>
      </w:tr>
      <w:tr w:rsidR="000F301A" w:rsidTr="00140769">
        <w:tc>
          <w:tcPr>
            <w:tcW w:w="0" w:type="auto"/>
          </w:tcPr>
          <w:p w:rsidR="000F301A" w:rsidRDefault="000F301A">
            <w:r>
              <w:t>09.06.1695</w:t>
            </w:r>
          </w:p>
        </w:tc>
        <w:tc>
          <w:tcPr>
            <w:tcW w:w="0" w:type="auto"/>
          </w:tcPr>
          <w:p w:rsidR="000F301A" w:rsidRDefault="000F301A">
            <w:r>
              <w:t>protest rond aanstelling roomse vorster in de Beersen</w:t>
            </w:r>
          </w:p>
        </w:tc>
      </w:tr>
      <w:tr w:rsidR="000F301A" w:rsidTr="00140769">
        <w:tc>
          <w:tcPr>
            <w:tcW w:w="0" w:type="auto"/>
          </w:tcPr>
          <w:p w:rsidR="000F301A" w:rsidRDefault="000F301A">
            <w:r>
              <w:t>11.06.1695</w:t>
            </w:r>
          </w:p>
        </w:tc>
        <w:tc>
          <w:tcPr>
            <w:tcW w:w="0" w:type="auto"/>
          </w:tcPr>
          <w:p w:rsidR="000F301A" w:rsidRDefault="000F301A">
            <w:r>
              <w:t>classis Peel- en Kempenland over beroving door de vijand van predikanten etc.</w:t>
            </w:r>
          </w:p>
        </w:tc>
      </w:tr>
      <w:tr w:rsidR="000F301A" w:rsidTr="00140769">
        <w:tc>
          <w:tcPr>
            <w:tcW w:w="0" w:type="auto"/>
          </w:tcPr>
          <w:p w:rsidR="000F301A" w:rsidRDefault="000F301A">
            <w:r>
              <w:t>25.06.1695</w:t>
            </w:r>
          </w:p>
        </w:tc>
        <w:tc>
          <w:tcPr>
            <w:tcW w:w="0" w:type="auto"/>
          </w:tcPr>
          <w:p w:rsidR="000F301A" w:rsidRDefault="000F301A">
            <w:r>
              <w:t>wnd. hoogschout over Jan Pieters alias Hans Lap vorster te Nuenen</w:t>
            </w:r>
          </w:p>
        </w:tc>
      </w:tr>
      <w:tr w:rsidR="000C0EC5" w:rsidTr="00140769">
        <w:tc>
          <w:tcPr>
            <w:tcW w:w="0" w:type="auto"/>
          </w:tcPr>
          <w:p w:rsidR="000C0EC5" w:rsidRDefault="000C0EC5">
            <w:r>
              <w:t>30.06.1695</w:t>
            </w:r>
          </w:p>
        </w:tc>
        <w:tc>
          <w:tcPr>
            <w:tcW w:w="0" w:type="auto"/>
          </w:tcPr>
          <w:p w:rsidR="000C0EC5" w:rsidRDefault="000C0EC5">
            <w:r>
              <w:t xml:space="preserve">rentmr. van Heurn beneficie van kapittel in de collegiale kerk te Sint Oedenrode </w:t>
            </w:r>
          </w:p>
        </w:tc>
      </w:tr>
      <w:tr w:rsidR="000C0EC5" w:rsidTr="00140769">
        <w:tc>
          <w:tcPr>
            <w:tcW w:w="0" w:type="auto"/>
          </w:tcPr>
          <w:p w:rsidR="000C0EC5" w:rsidRDefault="000C0EC5">
            <w:r>
              <w:t>30.06.1695</w:t>
            </w:r>
          </w:p>
        </w:tc>
        <w:tc>
          <w:tcPr>
            <w:tcW w:w="0" w:type="auto"/>
          </w:tcPr>
          <w:p w:rsidR="000C0EC5" w:rsidRDefault="000C0EC5">
            <w:r>
              <w:t>rekest Casteren in Kempenland – verzoek om remissie van schulden</w:t>
            </w:r>
          </w:p>
        </w:tc>
      </w:tr>
      <w:tr w:rsidR="000C0EC5" w:rsidTr="00140769">
        <w:tc>
          <w:tcPr>
            <w:tcW w:w="0" w:type="auto"/>
          </w:tcPr>
          <w:p w:rsidR="000C0EC5" w:rsidRDefault="000C0EC5">
            <w:r>
              <w:t>02.07.1695</w:t>
            </w:r>
          </w:p>
        </w:tc>
        <w:tc>
          <w:tcPr>
            <w:tcW w:w="0" w:type="auto"/>
          </w:tcPr>
          <w:p w:rsidR="000C0EC5" w:rsidRDefault="000C0EC5">
            <w:r>
              <w:t>classis Peel- en Kempenland over aanstelling van gereformeerden in functies</w:t>
            </w:r>
          </w:p>
        </w:tc>
      </w:tr>
      <w:tr w:rsidR="000C0EC5" w:rsidTr="00140769">
        <w:tc>
          <w:tcPr>
            <w:tcW w:w="0" w:type="auto"/>
          </w:tcPr>
          <w:p w:rsidR="000C0EC5" w:rsidRDefault="000C0EC5">
            <w:r>
              <w:t>04.07.1695</w:t>
            </w:r>
          </w:p>
        </w:tc>
        <w:tc>
          <w:tcPr>
            <w:tcW w:w="0" w:type="auto"/>
          </w:tcPr>
          <w:p w:rsidR="000C0EC5" w:rsidRDefault="000C0EC5">
            <w:r>
              <w:t>classis ‘sBosch – abt van Sint Geetrui te Leuven en de kerk van Helvoirt</w:t>
            </w:r>
          </w:p>
        </w:tc>
      </w:tr>
      <w:tr w:rsidR="000C0EC5" w:rsidTr="00140769">
        <w:tc>
          <w:tcPr>
            <w:tcW w:w="0" w:type="auto"/>
          </w:tcPr>
          <w:p w:rsidR="000C0EC5" w:rsidRDefault="000C0EC5">
            <w:r>
              <w:t>05.07.1695</w:t>
            </w:r>
          </w:p>
        </w:tc>
        <w:tc>
          <w:tcPr>
            <w:tcW w:w="0" w:type="auto"/>
          </w:tcPr>
          <w:p w:rsidR="000C0EC5" w:rsidRDefault="000C0EC5">
            <w:r>
              <w:t xml:space="preserve">Heer van Berlicum dhr. Thienen over Gijs. Bonaarts erfsecretaris te Berlicum </w:t>
            </w:r>
          </w:p>
        </w:tc>
      </w:tr>
      <w:tr w:rsidR="000C0EC5" w:rsidTr="00140769">
        <w:tc>
          <w:tcPr>
            <w:tcW w:w="0" w:type="auto"/>
          </w:tcPr>
          <w:p w:rsidR="000C0EC5" w:rsidRDefault="000C0EC5">
            <w:r>
              <w:t>13.07.1695</w:t>
            </w:r>
          </w:p>
        </w:tc>
        <w:tc>
          <w:tcPr>
            <w:tcW w:w="0" w:type="auto"/>
          </w:tcPr>
          <w:p w:rsidR="000C0EC5" w:rsidRDefault="000C0EC5">
            <w:r>
              <w:t xml:space="preserve">classis ‘sBosch </w:t>
            </w:r>
            <w:r w:rsidR="00FA2C85">
              <w:t>en het proces tegen de abt van Sint Geertrui</w:t>
            </w:r>
          </w:p>
        </w:tc>
      </w:tr>
      <w:tr w:rsidR="00FA2C85" w:rsidTr="00140769">
        <w:tc>
          <w:tcPr>
            <w:tcW w:w="0" w:type="auto"/>
          </w:tcPr>
          <w:p w:rsidR="00FA2C85" w:rsidRDefault="00FA2C85">
            <w:r>
              <w:t>14.07.1695</w:t>
            </w:r>
          </w:p>
        </w:tc>
        <w:tc>
          <w:tcPr>
            <w:tcW w:w="0" w:type="auto"/>
          </w:tcPr>
          <w:p w:rsidR="00FA2C85" w:rsidRDefault="00FA2C85">
            <w:r>
              <w:t xml:space="preserve">beneficie van het Kruisaltaar in het Kesselskoor te Someren – fundatiebrief </w:t>
            </w:r>
          </w:p>
        </w:tc>
      </w:tr>
      <w:tr w:rsidR="00FA2C85" w:rsidTr="00140769">
        <w:tc>
          <w:tcPr>
            <w:tcW w:w="0" w:type="auto"/>
          </w:tcPr>
          <w:p w:rsidR="00FA2C85" w:rsidRDefault="00FA2C85">
            <w:r>
              <w:t>18.07.1695</w:t>
            </w:r>
          </w:p>
        </w:tc>
        <w:tc>
          <w:tcPr>
            <w:tcW w:w="0" w:type="auto"/>
          </w:tcPr>
          <w:p w:rsidR="00FA2C85" w:rsidRDefault="00FA2C85">
            <w:r>
              <w:t>wnd. hoogschout m.b.t. Johan de Kort halfheer van Hilvarenbeek</w:t>
            </w:r>
          </w:p>
        </w:tc>
      </w:tr>
      <w:tr w:rsidR="00FA2C85" w:rsidTr="00140769">
        <w:tc>
          <w:tcPr>
            <w:tcW w:w="0" w:type="auto"/>
          </w:tcPr>
          <w:p w:rsidR="00FA2C85" w:rsidRDefault="00FA2C85">
            <w:r>
              <w:t>28.07.1695</w:t>
            </w:r>
          </w:p>
        </w:tc>
        <w:tc>
          <w:tcPr>
            <w:tcW w:w="0" w:type="auto"/>
          </w:tcPr>
          <w:p w:rsidR="00FA2C85" w:rsidRDefault="00FA2C85">
            <w:r>
              <w:t>Bossche schepenen over d ebelasting van de 40</w:t>
            </w:r>
            <w:r w:rsidRPr="00140769">
              <w:rPr>
                <w:vertAlign w:val="superscript"/>
              </w:rPr>
              <w:t>e</w:t>
            </w:r>
            <w:r>
              <w:t xml:space="preserve"> penning</w:t>
            </w:r>
          </w:p>
        </w:tc>
      </w:tr>
      <w:tr w:rsidR="00FA2C85" w:rsidTr="00140769">
        <w:tc>
          <w:tcPr>
            <w:tcW w:w="0" w:type="auto"/>
          </w:tcPr>
          <w:p w:rsidR="00FA2C85" w:rsidRDefault="00FA2C85">
            <w:r>
              <w:t>08.08.1695</w:t>
            </w:r>
          </w:p>
        </w:tc>
        <w:tc>
          <w:tcPr>
            <w:tcW w:w="0" w:type="auto"/>
          </w:tcPr>
          <w:p w:rsidR="00FA2C85" w:rsidRDefault="00FA2C85">
            <w:r>
              <w:t>rekest vanuit Peelland – men wil kopie van de klachten van agent Moerkerken</w:t>
            </w:r>
          </w:p>
        </w:tc>
      </w:tr>
      <w:tr w:rsidR="00FA2C85" w:rsidTr="00140769">
        <w:tc>
          <w:tcPr>
            <w:tcW w:w="0" w:type="auto"/>
          </w:tcPr>
          <w:p w:rsidR="00FA2C85" w:rsidRDefault="00FA2C85">
            <w:r>
              <w:t>10.08.1695</w:t>
            </w:r>
          </w:p>
        </w:tc>
        <w:tc>
          <w:tcPr>
            <w:tcW w:w="0" w:type="auto"/>
          </w:tcPr>
          <w:p w:rsidR="00FA2C85" w:rsidRDefault="00FA2C85">
            <w:r>
              <w:t xml:space="preserve">rekest Tilburg en Goirle refererend aan rekest van secretaris </w:t>
            </w:r>
            <w:r w:rsidR="001E3D04">
              <w:t>van Eijk/Vereijk</w:t>
            </w:r>
          </w:p>
        </w:tc>
      </w:tr>
      <w:tr w:rsidR="001E3D04" w:rsidTr="00140769">
        <w:tc>
          <w:tcPr>
            <w:tcW w:w="0" w:type="auto"/>
          </w:tcPr>
          <w:p w:rsidR="001E3D04" w:rsidRDefault="001E3D04">
            <w:r>
              <w:t>11.08.1695</w:t>
            </w:r>
          </w:p>
        </w:tc>
        <w:tc>
          <w:tcPr>
            <w:tcW w:w="0" w:type="auto"/>
          </w:tcPr>
          <w:p w:rsidR="001E3D04" w:rsidRDefault="001E3D04">
            <w:r>
              <w:t>rekest Tilburg en Goirle over Franse troepen o.l.v. graaf van Chemilly</w:t>
            </w:r>
          </w:p>
        </w:tc>
      </w:tr>
      <w:tr w:rsidR="001E3D04" w:rsidTr="00140769">
        <w:tc>
          <w:tcPr>
            <w:tcW w:w="0" w:type="auto"/>
          </w:tcPr>
          <w:p w:rsidR="001E3D04" w:rsidRDefault="001E3D04">
            <w:r>
              <w:t>11.08.1695</w:t>
            </w:r>
          </w:p>
        </w:tc>
        <w:tc>
          <w:tcPr>
            <w:tcW w:w="0" w:type="auto"/>
          </w:tcPr>
          <w:p w:rsidR="001E3D04" w:rsidRDefault="001E3D04">
            <w:r>
              <w:t>drossaard Hilvarenbeek e.o. m.b.t. plakkaat over uitvoer van paarden</w:t>
            </w:r>
          </w:p>
        </w:tc>
      </w:tr>
      <w:tr w:rsidR="001E3D04" w:rsidTr="00140769">
        <w:tc>
          <w:tcPr>
            <w:tcW w:w="0" w:type="auto"/>
          </w:tcPr>
          <w:p w:rsidR="001E3D04" w:rsidRDefault="001E3D04">
            <w:r>
              <w:t>11.08.1695</w:t>
            </w:r>
          </w:p>
        </w:tc>
        <w:tc>
          <w:tcPr>
            <w:tcW w:w="0" w:type="auto"/>
          </w:tcPr>
          <w:p w:rsidR="001E3D04" w:rsidRDefault="001E3D04">
            <w:r>
              <w:t>rekest Gijsbert Bonaerts erfsecretaris van Maasland – secretarisplaats Heesch</w:t>
            </w:r>
          </w:p>
        </w:tc>
      </w:tr>
      <w:tr w:rsidR="001E3D04" w:rsidTr="00140769">
        <w:tc>
          <w:tcPr>
            <w:tcW w:w="0" w:type="auto"/>
          </w:tcPr>
          <w:p w:rsidR="001E3D04" w:rsidRDefault="001E3D04">
            <w:r>
              <w:t>13.08.1695</w:t>
            </w:r>
          </w:p>
        </w:tc>
        <w:tc>
          <w:tcPr>
            <w:tcW w:w="0" w:type="auto"/>
          </w:tcPr>
          <w:p w:rsidR="001E3D04" w:rsidRDefault="001E3D04">
            <w:r>
              <w:t>reactie op klachten van agent mr. Herman Moerkerken over Peelland</w:t>
            </w:r>
          </w:p>
        </w:tc>
      </w:tr>
      <w:tr w:rsidR="001E3D04" w:rsidTr="00140769">
        <w:tc>
          <w:tcPr>
            <w:tcW w:w="0" w:type="auto"/>
          </w:tcPr>
          <w:p w:rsidR="001E3D04" w:rsidRDefault="001E3D04">
            <w:r>
              <w:t>22.08.1695</w:t>
            </w:r>
          </w:p>
        </w:tc>
        <w:tc>
          <w:tcPr>
            <w:tcW w:w="0" w:type="auto"/>
          </w:tcPr>
          <w:p w:rsidR="001E3D04" w:rsidRDefault="001E3D04">
            <w:r>
              <w:t>bericht over Johan de Cort halfheer van Hilvarenbeek – Raad van Brabant</w:t>
            </w:r>
          </w:p>
        </w:tc>
      </w:tr>
      <w:tr w:rsidR="001E3D04" w:rsidTr="00140769">
        <w:tc>
          <w:tcPr>
            <w:tcW w:w="0" w:type="auto"/>
          </w:tcPr>
          <w:p w:rsidR="001E3D04" w:rsidRDefault="001E3D04">
            <w:r>
              <w:t>13.09.1695</w:t>
            </w:r>
          </w:p>
        </w:tc>
        <w:tc>
          <w:tcPr>
            <w:tcW w:w="0" w:type="auto"/>
          </w:tcPr>
          <w:p w:rsidR="001E3D04" w:rsidRDefault="00F96EA4">
            <w:r>
              <w:t>Louis Walterij secretaris te Geldrop + secretarisambt te Tongelre bij Eindhoven</w:t>
            </w:r>
          </w:p>
        </w:tc>
      </w:tr>
      <w:tr w:rsidR="00F96EA4" w:rsidTr="00140769">
        <w:tc>
          <w:tcPr>
            <w:tcW w:w="0" w:type="auto"/>
          </w:tcPr>
          <w:p w:rsidR="00F96EA4" w:rsidRDefault="00F96EA4">
            <w:r>
              <w:t>13.09.1695</w:t>
            </w:r>
          </w:p>
        </w:tc>
        <w:tc>
          <w:tcPr>
            <w:tcW w:w="0" w:type="auto"/>
          </w:tcPr>
          <w:p w:rsidR="00F96EA4" w:rsidRDefault="00F96EA4">
            <w:r>
              <w:t>rekest Antonij Vereijk secretaris te Tilburg – recht van predikantsaanstelling</w:t>
            </w:r>
          </w:p>
        </w:tc>
      </w:tr>
      <w:tr w:rsidR="00F96EA4" w:rsidTr="00140769">
        <w:tc>
          <w:tcPr>
            <w:tcW w:w="0" w:type="auto"/>
          </w:tcPr>
          <w:p w:rsidR="00F96EA4" w:rsidRDefault="00F96EA4">
            <w:r>
              <w:t>15.09.1695</w:t>
            </w:r>
          </w:p>
        </w:tc>
        <w:tc>
          <w:tcPr>
            <w:tcW w:w="0" w:type="auto"/>
          </w:tcPr>
          <w:p w:rsidR="00F96EA4" w:rsidRDefault="00F96EA4">
            <w:r>
              <w:t>rekest Gerardus Smits gereformeerd – bezetting secretarie te Tongelre</w:t>
            </w:r>
          </w:p>
        </w:tc>
      </w:tr>
      <w:tr w:rsidR="00F96EA4" w:rsidTr="00140769">
        <w:tc>
          <w:tcPr>
            <w:tcW w:w="0" w:type="auto"/>
          </w:tcPr>
          <w:p w:rsidR="00F96EA4" w:rsidRDefault="00F96EA4">
            <w:r>
              <w:t>23.09.1695</w:t>
            </w:r>
          </w:p>
        </w:tc>
        <w:tc>
          <w:tcPr>
            <w:tcW w:w="0" w:type="auto"/>
          </w:tcPr>
          <w:p w:rsidR="00F96EA4" w:rsidRDefault="00F96EA4">
            <w:r>
              <w:t>Raad van Brabant met beklag over een missive van de Raad van State</w:t>
            </w:r>
          </w:p>
        </w:tc>
      </w:tr>
      <w:tr w:rsidR="00F96EA4" w:rsidTr="00140769">
        <w:tc>
          <w:tcPr>
            <w:tcW w:w="0" w:type="auto"/>
          </w:tcPr>
          <w:p w:rsidR="00F96EA4" w:rsidRDefault="00F96EA4">
            <w:r>
              <w:t>23.09.1695</w:t>
            </w:r>
          </w:p>
        </w:tc>
        <w:tc>
          <w:tcPr>
            <w:tcW w:w="0" w:type="auto"/>
          </w:tcPr>
          <w:p w:rsidR="00F96EA4" w:rsidRDefault="00F96EA4">
            <w:r>
              <w:t xml:space="preserve">missive ontvanger Lintworm m.b.t. collatie vd beurs v. Daniel Iemmens </w:t>
            </w:r>
          </w:p>
        </w:tc>
      </w:tr>
      <w:tr w:rsidR="00F96EA4" w:rsidTr="00140769">
        <w:tc>
          <w:tcPr>
            <w:tcW w:w="0" w:type="auto"/>
          </w:tcPr>
          <w:p w:rsidR="00F96EA4" w:rsidRDefault="00F96EA4">
            <w:r>
              <w:t>13.10.1695</w:t>
            </w:r>
          </w:p>
        </w:tc>
        <w:tc>
          <w:tcPr>
            <w:tcW w:w="0" w:type="auto"/>
          </w:tcPr>
          <w:p w:rsidR="00F96EA4" w:rsidRDefault="00F96EA4">
            <w:r>
              <w:t xml:space="preserve">kwartierschout Sweerts </w:t>
            </w:r>
            <w:r w:rsidR="00D5507A">
              <w:t>m.b.t. kwestie tussen Lommel en Luiksgestel</w:t>
            </w:r>
          </w:p>
        </w:tc>
      </w:tr>
      <w:tr w:rsidR="00D5507A" w:rsidTr="00140769">
        <w:tc>
          <w:tcPr>
            <w:tcW w:w="0" w:type="auto"/>
          </w:tcPr>
          <w:p w:rsidR="00D5507A" w:rsidRDefault="00D5507A">
            <w:r>
              <w:t>14.10.1695</w:t>
            </w:r>
          </w:p>
        </w:tc>
        <w:tc>
          <w:tcPr>
            <w:tcW w:w="0" w:type="auto"/>
          </w:tcPr>
          <w:p w:rsidR="00D5507A" w:rsidRDefault="00D5507A">
            <w:r>
              <w:t>rekest Gerardus Smits – secretarie te Tongelre [ zie boven]</w:t>
            </w:r>
          </w:p>
        </w:tc>
      </w:tr>
      <w:tr w:rsidR="00D5507A" w:rsidTr="00140769">
        <w:tc>
          <w:tcPr>
            <w:tcW w:w="0" w:type="auto"/>
          </w:tcPr>
          <w:p w:rsidR="00D5507A" w:rsidRDefault="00D5507A">
            <w:r>
              <w:t>19.10.1695</w:t>
            </w:r>
          </w:p>
        </w:tc>
        <w:tc>
          <w:tcPr>
            <w:tcW w:w="0" w:type="auto"/>
          </w:tcPr>
          <w:p w:rsidR="00D5507A" w:rsidRDefault="00D5507A">
            <w:r>
              <w:t xml:space="preserve">kerkmeesters gerefomeerde kerk te Loon op Zand – Joh. de Roij predikant </w:t>
            </w:r>
          </w:p>
        </w:tc>
      </w:tr>
      <w:tr w:rsidR="00D5507A" w:rsidTr="00140769">
        <w:tc>
          <w:tcPr>
            <w:tcW w:w="0" w:type="auto"/>
          </w:tcPr>
          <w:p w:rsidR="00D5507A" w:rsidRDefault="00D5507A">
            <w:r>
              <w:t>19.10.1695</w:t>
            </w:r>
          </w:p>
        </w:tc>
        <w:tc>
          <w:tcPr>
            <w:tcW w:w="0" w:type="auto"/>
          </w:tcPr>
          <w:p w:rsidR="00D5507A" w:rsidRDefault="00D5507A">
            <w:r>
              <w:t>Graaf van Bokhoven Heer van Loon op Zand over dezelfde kwestie als boven</w:t>
            </w:r>
          </w:p>
        </w:tc>
      </w:tr>
      <w:tr w:rsidR="00D5507A" w:rsidTr="00140769">
        <w:tc>
          <w:tcPr>
            <w:tcW w:w="0" w:type="auto"/>
          </w:tcPr>
          <w:p w:rsidR="00D5507A" w:rsidRDefault="00D5507A">
            <w:r>
              <w:t>19.10.1695</w:t>
            </w:r>
          </w:p>
        </w:tc>
        <w:tc>
          <w:tcPr>
            <w:tcW w:w="0" w:type="auto"/>
          </w:tcPr>
          <w:p w:rsidR="00D5507A" w:rsidRDefault="00D5507A">
            <w:r>
              <w:t>G.Bonaarts erfsecretaris over aanstelling Michiel Withuijs na Sprankhuijsen</w:t>
            </w:r>
          </w:p>
        </w:tc>
      </w:tr>
      <w:tr w:rsidR="00D5507A" w:rsidTr="00140769">
        <w:tc>
          <w:tcPr>
            <w:tcW w:w="0" w:type="auto"/>
          </w:tcPr>
          <w:p w:rsidR="00D5507A" w:rsidRDefault="00D5507A">
            <w:r>
              <w:t>25.10.1695</w:t>
            </w:r>
          </w:p>
        </w:tc>
        <w:tc>
          <w:tcPr>
            <w:tcW w:w="0" w:type="auto"/>
          </w:tcPr>
          <w:p w:rsidR="00D5507A" w:rsidRDefault="006A71D4">
            <w:r>
              <w:t xml:space="preserve">rekest Antonij Vereijk secretaris te Tilburg </w:t>
            </w:r>
          </w:p>
        </w:tc>
      </w:tr>
      <w:tr w:rsidR="006A71D4" w:rsidTr="00140769">
        <w:tc>
          <w:tcPr>
            <w:tcW w:w="0" w:type="auto"/>
          </w:tcPr>
          <w:p w:rsidR="006A71D4" w:rsidRDefault="006A71D4">
            <w:r>
              <w:t>25.10.1695</w:t>
            </w:r>
          </w:p>
        </w:tc>
        <w:tc>
          <w:tcPr>
            <w:tcW w:w="0" w:type="auto"/>
          </w:tcPr>
          <w:p w:rsidR="006A71D4" w:rsidRDefault="006A71D4">
            <w:r>
              <w:t>a</w:t>
            </w:r>
            <w:r w:rsidR="00ED5B84">
              <w:t>kk</w:t>
            </w:r>
            <w:r>
              <w:t>oord tussen wnd. hoogschout en halfheer van Hilvarenbeek</w:t>
            </w:r>
          </w:p>
        </w:tc>
      </w:tr>
      <w:tr w:rsidR="006A71D4" w:rsidTr="00140769">
        <w:tc>
          <w:tcPr>
            <w:tcW w:w="0" w:type="auto"/>
          </w:tcPr>
          <w:p w:rsidR="006A71D4" w:rsidRDefault="006A71D4">
            <w:r>
              <w:t>02.11.1695</w:t>
            </w:r>
          </w:p>
        </w:tc>
        <w:tc>
          <w:tcPr>
            <w:tcW w:w="0" w:type="auto"/>
          </w:tcPr>
          <w:p w:rsidR="006A71D4" w:rsidRDefault="00ED5B84">
            <w:r>
              <w:t>plakkaat aangaande het middel van het klein zegel in 61 artikelen</w:t>
            </w:r>
          </w:p>
        </w:tc>
      </w:tr>
      <w:tr w:rsidR="00ED5B84" w:rsidTr="00140769">
        <w:tc>
          <w:tcPr>
            <w:tcW w:w="0" w:type="auto"/>
          </w:tcPr>
          <w:p w:rsidR="007A5DCE" w:rsidRDefault="007A5DCE">
            <w:r>
              <w:t>02.11.1695</w:t>
            </w:r>
          </w:p>
        </w:tc>
        <w:tc>
          <w:tcPr>
            <w:tcW w:w="0" w:type="auto"/>
          </w:tcPr>
          <w:p w:rsidR="00ED5B84" w:rsidRDefault="007A5DCE">
            <w:r>
              <w:t>publicatie over daggelden en traktementen voor diverse functies</w:t>
            </w:r>
          </w:p>
        </w:tc>
      </w:tr>
      <w:tr w:rsidR="007A5DCE" w:rsidTr="00140769">
        <w:tc>
          <w:tcPr>
            <w:tcW w:w="0" w:type="auto"/>
          </w:tcPr>
          <w:p w:rsidR="007A5DCE" w:rsidRDefault="007A5DCE">
            <w:r>
              <w:t>05.11.1695</w:t>
            </w:r>
          </w:p>
        </w:tc>
        <w:tc>
          <w:tcPr>
            <w:tcW w:w="0" w:type="auto"/>
          </w:tcPr>
          <w:p w:rsidR="007A5DCE" w:rsidRDefault="007A5DCE">
            <w:r>
              <w:t>Gerrit Smits over secretarie te Tongelre</w:t>
            </w:r>
          </w:p>
        </w:tc>
      </w:tr>
      <w:tr w:rsidR="007A5DCE" w:rsidTr="00140769">
        <w:tc>
          <w:tcPr>
            <w:tcW w:w="0" w:type="auto"/>
          </w:tcPr>
          <w:p w:rsidR="007A5DCE" w:rsidRDefault="007A5DCE">
            <w:r>
              <w:t>09.11.1695</w:t>
            </w:r>
          </w:p>
        </w:tc>
        <w:tc>
          <w:tcPr>
            <w:tcW w:w="0" w:type="auto"/>
          </w:tcPr>
          <w:p w:rsidR="007A5DCE" w:rsidRDefault="007A5DCE">
            <w:r>
              <w:t>akte m.b.t. lakenhandel Oisterwijk en Tilburg</w:t>
            </w:r>
          </w:p>
        </w:tc>
      </w:tr>
      <w:tr w:rsidR="007A5DCE" w:rsidTr="00140769">
        <w:tc>
          <w:tcPr>
            <w:tcW w:w="0" w:type="auto"/>
          </w:tcPr>
          <w:p w:rsidR="007A5DCE" w:rsidRDefault="007A5DCE">
            <w:r>
              <w:t>09.11.1695</w:t>
            </w:r>
          </w:p>
        </w:tc>
        <w:tc>
          <w:tcPr>
            <w:tcW w:w="0" w:type="auto"/>
          </w:tcPr>
          <w:p w:rsidR="007A5DCE" w:rsidRDefault="007A5DCE">
            <w:r>
              <w:t>abt van Floreffe en geconfisqueerde goederen te Lieshout</w:t>
            </w:r>
            <w:r w:rsidR="00A55721">
              <w:t xml:space="preserve"> en Helmond</w:t>
            </w:r>
          </w:p>
        </w:tc>
      </w:tr>
      <w:tr w:rsidR="00A55721" w:rsidTr="00140769">
        <w:tc>
          <w:tcPr>
            <w:tcW w:w="0" w:type="auto"/>
          </w:tcPr>
          <w:p w:rsidR="00A55721" w:rsidRDefault="00A55721">
            <w:r>
              <w:t>11.11.1695</w:t>
            </w:r>
          </w:p>
        </w:tc>
        <w:tc>
          <w:tcPr>
            <w:tcW w:w="0" w:type="auto"/>
          </w:tcPr>
          <w:p w:rsidR="00A55721" w:rsidRDefault="00A55721">
            <w:r>
              <w:t>twee notoire papisten nl. te Tongelre en Lierop op de vorstersplaats</w:t>
            </w:r>
          </w:p>
        </w:tc>
      </w:tr>
      <w:tr w:rsidR="00A55721" w:rsidTr="00140769">
        <w:tc>
          <w:tcPr>
            <w:tcW w:w="0" w:type="auto"/>
          </w:tcPr>
          <w:p w:rsidR="00A55721" w:rsidRDefault="00A55721">
            <w:r>
              <w:t>11.11.1695</w:t>
            </w:r>
          </w:p>
        </w:tc>
        <w:tc>
          <w:tcPr>
            <w:tcW w:w="0" w:type="auto"/>
          </w:tcPr>
          <w:p w:rsidR="00A55721" w:rsidRDefault="00A55721">
            <w:r>
              <w:t>klachten Maren en Kessel over het houden van de tiendmaaltijden in ’t Frans]</w:t>
            </w:r>
          </w:p>
        </w:tc>
      </w:tr>
      <w:tr w:rsidR="00A55721" w:rsidTr="00140769">
        <w:tc>
          <w:tcPr>
            <w:tcW w:w="0" w:type="auto"/>
          </w:tcPr>
          <w:p w:rsidR="00A55721" w:rsidRDefault="00A55721">
            <w:r>
              <w:t>19.11.1695</w:t>
            </w:r>
          </w:p>
        </w:tc>
        <w:tc>
          <w:tcPr>
            <w:tcW w:w="0" w:type="auto"/>
          </w:tcPr>
          <w:p w:rsidR="00A55721" w:rsidRDefault="00A55721">
            <w:r>
              <w:t>idem als hierboven</w:t>
            </w:r>
          </w:p>
        </w:tc>
      </w:tr>
      <w:tr w:rsidR="00A55721" w:rsidTr="00140769">
        <w:tc>
          <w:tcPr>
            <w:tcW w:w="0" w:type="auto"/>
          </w:tcPr>
          <w:p w:rsidR="00A55721" w:rsidRDefault="00A55721">
            <w:r>
              <w:t>22.11.1695</w:t>
            </w:r>
          </w:p>
        </w:tc>
        <w:tc>
          <w:tcPr>
            <w:tcW w:w="0" w:type="auto"/>
          </w:tcPr>
          <w:p w:rsidR="00A55721" w:rsidRDefault="00A55721">
            <w:r>
              <w:t>akte betreffende de secretarie van Tongelre</w:t>
            </w:r>
          </w:p>
        </w:tc>
      </w:tr>
      <w:tr w:rsidR="00A55721" w:rsidTr="00140769">
        <w:tc>
          <w:tcPr>
            <w:tcW w:w="0" w:type="auto"/>
          </w:tcPr>
          <w:p w:rsidR="00A55721" w:rsidRDefault="00A55721">
            <w:r>
              <w:t>28.11.1695</w:t>
            </w:r>
          </w:p>
        </w:tc>
        <w:tc>
          <w:tcPr>
            <w:tcW w:w="0" w:type="auto"/>
          </w:tcPr>
          <w:p w:rsidR="00A55721" w:rsidRDefault="00A55721">
            <w:r>
              <w:t xml:space="preserve">rekest van Anthony Vereijk secretaris te Tilburg en Goirle [zie ook elders] </w:t>
            </w:r>
          </w:p>
        </w:tc>
      </w:tr>
      <w:tr w:rsidR="00A55721" w:rsidTr="00140769">
        <w:tc>
          <w:tcPr>
            <w:tcW w:w="0" w:type="auto"/>
          </w:tcPr>
          <w:p w:rsidR="00A55721" w:rsidRDefault="00A55721">
            <w:r>
              <w:t>29.11.1695</w:t>
            </w:r>
          </w:p>
        </w:tc>
        <w:tc>
          <w:tcPr>
            <w:tcW w:w="0" w:type="auto"/>
          </w:tcPr>
          <w:p w:rsidR="00A55721" w:rsidRDefault="00A55721">
            <w:r>
              <w:t>Sint Oedenrode met overzicht van opgenomen kapitalen</w:t>
            </w:r>
          </w:p>
        </w:tc>
      </w:tr>
      <w:tr w:rsidR="00A55721" w:rsidTr="00140769">
        <w:tc>
          <w:tcPr>
            <w:tcW w:w="0" w:type="auto"/>
          </w:tcPr>
          <w:p w:rsidR="00A55721" w:rsidRDefault="00A55721">
            <w:r>
              <w:t>30.11.1695</w:t>
            </w:r>
          </w:p>
        </w:tc>
        <w:tc>
          <w:tcPr>
            <w:tcW w:w="0" w:type="auto"/>
          </w:tcPr>
          <w:p w:rsidR="00A55721" w:rsidRDefault="00A55721">
            <w:r>
              <w:t>Abraham van Vleuten stadhouder te Bladel, Reusel e.o. – pastoor Vessem</w:t>
            </w:r>
          </w:p>
        </w:tc>
      </w:tr>
      <w:tr w:rsidR="00A55721" w:rsidTr="00140769">
        <w:tc>
          <w:tcPr>
            <w:tcW w:w="0" w:type="auto"/>
          </w:tcPr>
          <w:p w:rsidR="00A55721" w:rsidRDefault="00A55721">
            <w:r>
              <w:t>02.12.1695</w:t>
            </w:r>
          </w:p>
        </w:tc>
        <w:tc>
          <w:tcPr>
            <w:tcW w:w="0" w:type="auto"/>
          </w:tcPr>
          <w:p w:rsidR="00A55721" w:rsidRDefault="00D02B81">
            <w:r>
              <w:t>stadsbestuur ’s-Hertogenbosch over de zware continue belastingen</w:t>
            </w:r>
          </w:p>
        </w:tc>
      </w:tr>
      <w:tr w:rsidR="00D02B81" w:rsidTr="00140769">
        <w:tc>
          <w:tcPr>
            <w:tcW w:w="0" w:type="auto"/>
          </w:tcPr>
          <w:p w:rsidR="00D02B81" w:rsidRDefault="00D02B81">
            <w:r>
              <w:t>06.12.1695</w:t>
            </w:r>
          </w:p>
        </w:tc>
        <w:tc>
          <w:tcPr>
            <w:tcW w:w="0" w:type="auto"/>
          </w:tcPr>
          <w:p w:rsidR="00D02B81" w:rsidRDefault="00D02B81">
            <w:r>
              <w:t>reactie op de geldopnamen van de regenten van Sint Oedenrode</w:t>
            </w:r>
          </w:p>
        </w:tc>
      </w:tr>
      <w:tr w:rsidR="00D02B81" w:rsidTr="00140769">
        <w:tc>
          <w:tcPr>
            <w:tcW w:w="0" w:type="auto"/>
          </w:tcPr>
          <w:p w:rsidR="00D02B81" w:rsidRDefault="00D02B81">
            <w:r>
              <w:t>08.12.1695</w:t>
            </w:r>
          </w:p>
        </w:tc>
        <w:tc>
          <w:tcPr>
            <w:tcW w:w="0" w:type="auto"/>
          </w:tcPr>
          <w:p w:rsidR="00D02B81" w:rsidRDefault="00D02B81">
            <w:r>
              <w:t>Ant. Molemakers met beurs van Pieter van Deventer kanunnik van de Sint Jan</w:t>
            </w:r>
          </w:p>
        </w:tc>
      </w:tr>
      <w:tr w:rsidR="00D02B81" w:rsidTr="00140769">
        <w:tc>
          <w:tcPr>
            <w:tcW w:w="0" w:type="auto"/>
          </w:tcPr>
          <w:p w:rsidR="00D02B81" w:rsidRDefault="00D02B81">
            <w:r>
              <w:t>13.12.1695</w:t>
            </w:r>
          </w:p>
        </w:tc>
        <w:tc>
          <w:tcPr>
            <w:tcW w:w="0" w:type="auto"/>
          </w:tcPr>
          <w:p w:rsidR="00D02B81" w:rsidRDefault="00D02B81">
            <w:r>
              <w:t>rekest van Gerrit Smits secretaris te Tongelre + W.v.Ravesteijn schoolmr.</w:t>
            </w:r>
          </w:p>
        </w:tc>
      </w:tr>
      <w:tr w:rsidR="00D02B81" w:rsidTr="00140769">
        <w:tc>
          <w:tcPr>
            <w:tcW w:w="0" w:type="auto"/>
          </w:tcPr>
          <w:p w:rsidR="00D02B81" w:rsidRDefault="00D02B81">
            <w:r>
              <w:t>20.12.1695</w:t>
            </w:r>
          </w:p>
        </w:tc>
        <w:tc>
          <w:tcPr>
            <w:tcW w:w="0" w:type="auto"/>
          </w:tcPr>
          <w:p w:rsidR="00D02B81" w:rsidRDefault="00D02B81">
            <w:r>
              <w:t>rekest van de zegelaars uit het kwartier Oisterwijk</w:t>
            </w:r>
          </w:p>
        </w:tc>
      </w:tr>
      <w:tr w:rsidR="00D02B81" w:rsidTr="00140769">
        <w:tc>
          <w:tcPr>
            <w:tcW w:w="0" w:type="auto"/>
          </w:tcPr>
          <w:p w:rsidR="00D02B81" w:rsidRDefault="00D02B81">
            <w:r>
              <w:t>22.12.1695</w:t>
            </w:r>
          </w:p>
        </w:tc>
        <w:tc>
          <w:tcPr>
            <w:tcW w:w="0" w:type="auto"/>
          </w:tcPr>
          <w:p w:rsidR="00D02B81" w:rsidRDefault="00D02B81">
            <w:r>
              <w:t>rekest Graaf van Bokhoven Heer van Loon op Zand – jus patronatus der kerk</w:t>
            </w:r>
          </w:p>
        </w:tc>
      </w:tr>
      <w:tr w:rsidR="00D02B81" w:rsidTr="00140769">
        <w:tc>
          <w:tcPr>
            <w:tcW w:w="0" w:type="auto"/>
          </w:tcPr>
          <w:p w:rsidR="00D02B81" w:rsidRDefault="00D02B81">
            <w:r>
              <w:t>22.12.1695</w:t>
            </w:r>
          </w:p>
        </w:tc>
        <w:tc>
          <w:tcPr>
            <w:tcW w:w="0" w:type="auto"/>
          </w:tcPr>
          <w:p w:rsidR="00D02B81" w:rsidRDefault="005E467D">
            <w:r>
              <w:t>reactie op rekest van Gerrit Smits secretaris te Tongelre</w:t>
            </w:r>
          </w:p>
        </w:tc>
      </w:tr>
      <w:tr w:rsidR="005E467D" w:rsidTr="00140769">
        <w:tc>
          <w:tcPr>
            <w:tcW w:w="0" w:type="auto"/>
          </w:tcPr>
          <w:p w:rsidR="005E467D" w:rsidRDefault="005E467D">
            <w:r>
              <w:t>28.12.1695</w:t>
            </w:r>
          </w:p>
        </w:tc>
        <w:tc>
          <w:tcPr>
            <w:tcW w:w="0" w:type="auto"/>
          </w:tcPr>
          <w:p w:rsidR="005E467D" w:rsidRDefault="005E467D">
            <w:r>
              <w:t>Philips van Boeckholt beneficies in kerken Moergestel en Tilburg</w:t>
            </w:r>
          </w:p>
        </w:tc>
      </w:tr>
      <w:tr w:rsidR="005E467D" w:rsidTr="00140769">
        <w:tc>
          <w:tcPr>
            <w:tcW w:w="0" w:type="auto"/>
          </w:tcPr>
          <w:p w:rsidR="005E467D" w:rsidRDefault="005E467D">
            <w:r>
              <w:t>30.12.1695</w:t>
            </w:r>
          </w:p>
        </w:tc>
        <w:tc>
          <w:tcPr>
            <w:tcW w:w="0" w:type="auto"/>
          </w:tcPr>
          <w:p w:rsidR="005E467D" w:rsidRDefault="005E467D">
            <w:r>
              <w:t>regenten Bergeijk e.o. met lijst van beambten binnen hun dingbank</w:t>
            </w:r>
          </w:p>
        </w:tc>
      </w:tr>
    </w:tbl>
    <w:p w:rsidR="00BC1AB2" w:rsidRDefault="00BC1AB2"/>
    <w:p w:rsidR="006F5C4D" w:rsidRDefault="006F5C4D"/>
    <w:p w:rsidR="006F5C4D" w:rsidRDefault="006F5C4D"/>
    <w:p w:rsidR="006F5C4D" w:rsidRDefault="006F5C4D"/>
    <w:p w:rsidR="006F5C4D" w:rsidRDefault="006F5C4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7954"/>
      </w:tblGrid>
      <w:tr w:rsidR="005E467D" w:rsidTr="00140769">
        <w:tc>
          <w:tcPr>
            <w:tcW w:w="0" w:type="auto"/>
          </w:tcPr>
          <w:p w:rsidR="005E467D" w:rsidRDefault="005E467D">
            <w:r>
              <w:t>02.01.1696</w:t>
            </w:r>
          </w:p>
        </w:tc>
        <w:tc>
          <w:tcPr>
            <w:tcW w:w="0" w:type="auto"/>
          </w:tcPr>
          <w:p w:rsidR="005E467D" w:rsidRDefault="005E467D">
            <w:r>
              <w:t>rekest regenten Peelland – overlijden G.Suijckers – griffiersambt vacant</w:t>
            </w:r>
          </w:p>
        </w:tc>
      </w:tr>
      <w:tr w:rsidR="005E467D" w:rsidTr="00140769">
        <w:tc>
          <w:tcPr>
            <w:tcW w:w="0" w:type="auto"/>
          </w:tcPr>
          <w:p w:rsidR="005E467D" w:rsidRDefault="006F5C4D">
            <w:r>
              <w:t>04.01.1696</w:t>
            </w:r>
          </w:p>
        </w:tc>
        <w:tc>
          <w:tcPr>
            <w:tcW w:w="0" w:type="auto"/>
          </w:tcPr>
          <w:p w:rsidR="005E467D" w:rsidRDefault="006F5C4D">
            <w:r>
              <w:t>idem als boven</w:t>
            </w:r>
          </w:p>
        </w:tc>
      </w:tr>
      <w:tr w:rsidR="005E467D" w:rsidTr="00140769">
        <w:tc>
          <w:tcPr>
            <w:tcW w:w="0" w:type="auto"/>
          </w:tcPr>
          <w:p w:rsidR="005E467D" w:rsidRDefault="005E467D">
            <w:r>
              <w:t>0</w:t>
            </w:r>
            <w:r w:rsidR="006F5C4D">
              <w:t>5</w:t>
            </w:r>
            <w:r>
              <w:t>.01.1696</w:t>
            </w:r>
          </w:p>
        </w:tc>
        <w:tc>
          <w:tcPr>
            <w:tcW w:w="0" w:type="auto"/>
          </w:tcPr>
          <w:p w:rsidR="005E467D" w:rsidRDefault="006F5C4D">
            <w:r>
              <w:t>rekest vanuit Meierij aangaande de heffing van de 40</w:t>
            </w:r>
            <w:r w:rsidRPr="00140769">
              <w:rPr>
                <w:vertAlign w:val="superscript"/>
              </w:rPr>
              <w:t>e</w:t>
            </w:r>
            <w:r>
              <w:t xml:space="preserve"> penning</w:t>
            </w:r>
          </w:p>
        </w:tc>
      </w:tr>
      <w:tr w:rsidR="006F5C4D" w:rsidTr="00140769">
        <w:tc>
          <w:tcPr>
            <w:tcW w:w="0" w:type="auto"/>
          </w:tcPr>
          <w:p w:rsidR="006F5C4D" w:rsidRDefault="006F5C4D">
            <w:r>
              <w:t>09.01.1696</w:t>
            </w:r>
          </w:p>
        </w:tc>
        <w:tc>
          <w:tcPr>
            <w:tcW w:w="0" w:type="auto"/>
          </w:tcPr>
          <w:p w:rsidR="006F5C4D" w:rsidRDefault="006F5C4D">
            <w:r>
              <w:t>stad Eindhoven over publieke markten binnen besloten steden</w:t>
            </w:r>
          </w:p>
        </w:tc>
      </w:tr>
      <w:tr w:rsidR="006F5C4D" w:rsidTr="00140769">
        <w:tc>
          <w:tcPr>
            <w:tcW w:w="0" w:type="auto"/>
          </w:tcPr>
          <w:p w:rsidR="006F5C4D" w:rsidRDefault="006F5C4D">
            <w:r>
              <w:t>09.01.1696</w:t>
            </w:r>
          </w:p>
        </w:tc>
        <w:tc>
          <w:tcPr>
            <w:tcW w:w="0" w:type="auto"/>
          </w:tcPr>
          <w:p w:rsidR="006F5C4D" w:rsidRDefault="006F5C4D">
            <w:r>
              <w:t>kort bericht van schepenen van Hilvarenbeek</w:t>
            </w:r>
          </w:p>
        </w:tc>
      </w:tr>
      <w:tr w:rsidR="006F5C4D" w:rsidTr="00140769">
        <w:tc>
          <w:tcPr>
            <w:tcW w:w="0" w:type="auto"/>
          </w:tcPr>
          <w:p w:rsidR="006F5C4D" w:rsidRDefault="006F5C4D">
            <w:r>
              <w:t>11.01.1696</w:t>
            </w:r>
          </w:p>
        </w:tc>
        <w:tc>
          <w:tcPr>
            <w:tcW w:w="0" w:type="auto"/>
          </w:tcPr>
          <w:p w:rsidR="006F5C4D" w:rsidRDefault="006F5C4D">
            <w:r>
              <w:t xml:space="preserve">kort bericht der schepenen van Esch </w:t>
            </w:r>
          </w:p>
        </w:tc>
      </w:tr>
      <w:tr w:rsidR="006F5C4D" w:rsidTr="00140769">
        <w:tc>
          <w:tcPr>
            <w:tcW w:w="0" w:type="auto"/>
          </w:tcPr>
          <w:p w:rsidR="006F5C4D" w:rsidRDefault="006F5C4D">
            <w:r>
              <w:t>12.01.1696</w:t>
            </w:r>
          </w:p>
        </w:tc>
        <w:tc>
          <w:tcPr>
            <w:tcW w:w="0" w:type="auto"/>
          </w:tcPr>
          <w:p w:rsidR="006F5C4D" w:rsidRDefault="006F5C4D">
            <w:r>
              <w:t>kort bericht van de schepenen van Lage Mierde</w:t>
            </w:r>
          </w:p>
        </w:tc>
      </w:tr>
      <w:tr w:rsidR="006F5C4D" w:rsidTr="00140769">
        <w:tc>
          <w:tcPr>
            <w:tcW w:w="0" w:type="auto"/>
          </w:tcPr>
          <w:p w:rsidR="006F5C4D" w:rsidRDefault="006F5C4D">
            <w:r>
              <w:t>12.01.1696</w:t>
            </w:r>
          </w:p>
        </w:tc>
        <w:tc>
          <w:tcPr>
            <w:tcW w:w="0" w:type="auto"/>
          </w:tcPr>
          <w:p w:rsidR="006F5C4D" w:rsidRDefault="006F5C4D">
            <w:r>
              <w:t xml:space="preserve">regenten van Waalre over toezending van de lijst van beambten </w:t>
            </w:r>
          </w:p>
        </w:tc>
      </w:tr>
      <w:tr w:rsidR="006F5C4D" w:rsidTr="00140769">
        <w:tc>
          <w:tcPr>
            <w:tcW w:w="0" w:type="auto"/>
          </w:tcPr>
          <w:p w:rsidR="006F5C4D" w:rsidRDefault="000D0398">
            <w:r>
              <w:t>12.01.1696</w:t>
            </w:r>
          </w:p>
        </w:tc>
        <w:tc>
          <w:tcPr>
            <w:tcW w:w="0" w:type="auto"/>
          </w:tcPr>
          <w:p w:rsidR="006F5C4D" w:rsidRDefault="000D0398">
            <w:r>
              <w:t>Maren Kessel en Alem met eenzelfde lijst</w:t>
            </w:r>
          </w:p>
        </w:tc>
      </w:tr>
      <w:tr w:rsidR="000D0398" w:rsidTr="00140769">
        <w:tc>
          <w:tcPr>
            <w:tcW w:w="0" w:type="auto"/>
          </w:tcPr>
          <w:p w:rsidR="000D0398" w:rsidRDefault="000D0398">
            <w:r>
              <w:t>14.01.1696</w:t>
            </w:r>
          </w:p>
        </w:tc>
        <w:tc>
          <w:tcPr>
            <w:tcW w:w="0" w:type="auto"/>
          </w:tcPr>
          <w:p w:rsidR="000D0398" w:rsidRDefault="000D0398">
            <w:r>
              <w:t>idem vanuit de vrijheid Oisterwijk</w:t>
            </w:r>
          </w:p>
        </w:tc>
      </w:tr>
      <w:tr w:rsidR="000D0398" w:rsidTr="00140769">
        <w:tc>
          <w:tcPr>
            <w:tcW w:w="0" w:type="auto"/>
          </w:tcPr>
          <w:p w:rsidR="000D0398" w:rsidRDefault="000D0398">
            <w:r>
              <w:t>14.01.1696</w:t>
            </w:r>
          </w:p>
        </w:tc>
        <w:tc>
          <w:tcPr>
            <w:tcW w:w="0" w:type="auto"/>
          </w:tcPr>
          <w:p w:rsidR="000D0398" w:rsidRDefault="000D0398">
            <w:r>
              <w:t>idem vanuit schepenbank Lommel</w:t>
            </w:r>
          </w:p>
        </w:tc>
      </w:tr>
      <w:tr w:rsidR="000D0398" w:rsidTr="00140769">
        <w:tc>
          <w:tcPr>
            <w:tcW w:w="0" w:type="auto"/>
          </w:tcPr>
          <w:p w:rsidR="000D0398" w:rsidRDefault="000D0398">
            <w:r>
              <w:t>16.01.1696</w:t>
            </w:r>
          </w:p>
        </w:tc>
        <w:tc>
          <w:tcPr>
            <w:tcW w:w="0" w:type="auto"/>
          </w:tcPr>
          <w:p w:rsidR="000D0398" w:rsidRDefault="000D0398">
            <w:r>
              <w:t>idem vanuit de dingbank Bladel</w:t>
            </w:r>
          </w:p>
        </w:tc>
      </w:tr>
      <w:tr w:rsidR="000D0398" w:rsidTr="00140769">
        <w:tc>
          <w:tcPr>
            <w:tcW w:w="0" w:type="auto"/>
          </w:tcPr>
          <w:p w:rsidR="000D0398" w:rsidRDefault="000D0398">
            <w:r>
              <w:t>16.01.1696</w:t>
            </w:r>
          </w:p>
        </w:tc>
        <w:tc>
          <w:tcPr>
            <w:tcW w:w="0" w:type="auto"/>
          </w:tcPr>
          <w:p w:rsidR="000D0398" w:rsidRDefault="000D0398">
            <w:r>
              <w:t>idem vanuit stadsbestuur van ’s-Hertogenbosch</w:t>
            </w:r>
          </w:p>
        </w:tc>
      </w:tr>
      <w:tr w:rsidR="000D0398" w:rsidTr="00140769">
        <w:tc>
          <w:tcPr>
            <w:tcW w:w="0" w:type="auto"/>
          </w:tcPr>
          <w:p w:rsidR="000D0398" w:rsidRDefault="000D0398">
            <w:r>
              <w:t>17.01.1696</w:t>
            </w:r>
          </w:p>
        </w:tc>
        <w:tc>
          <w:tcPr>
            <w:tcW w:w="0" w:type="auto"/>
          </w:tcPr>
          <w:p w:rsidR="000D0398" w:rsidRDefault="000D0398">
            <w:r>
              <w:t>idem vanuit de heerlijkheid Heeswijk en Dinther</w:t>
            </w:r>
          </w:p>
        </w:tc>
      </w:tr>
      <w:tr w:rsidR="000D0398" w:rsidTr="00140769">
        <w:tc>
          <w:tcPr>
            <w:tcW w:w="0" w:type="auto"/>
          </w:tcPr>
          <w:p w:rsidR="000D0398" w:rsidRDefault="000D0398">
            <w:r>
              <w:t>19.01.1696</w:t>
            </w:r>
          </w:p>
        </w:tc>
        <w:tc>
          <w:tcPr>
            <w:tcW w:w="0" w:type="auto"/>
          </w:tcPr>
          <w:p w:rsidR="000D0398" w:rsidRDefault="000D0398">
            <w:r>
              <w:t>idem vanuit de vrijheid Oirschot</w:t>
            </w:r>
          </w:p>
        </w:tc>
      </w:tr>
      <w:tr w:rsidR="000D0398" w:rsidTr="00140769">
        <w:tc>
          <w:tcPr>
            <w:tcW w:w="0" w:type="auto"/>
          </w:tcPr>
          <w:p w:rsidR="000D0398" w:rsidRDefault="000D0398">
            <w:r>
              <w:t>23.01.1696</w:t>
            </w:r>
          </w:p>
        </w:tc>
        <w:tc>
          <w:tcPr>
            <w:tcW w:w="0" w:type="auto"/>
          </w:tcPr>
          <w:p w:rsidR="000D0398" w:rsidRDefault="000D0398">
            <w:r>
              <w:t>regenten Hilvarenbeek m.b.t. een kapitaal van f 2000 van P.Em</w:t>
            </w:r>
            <w:r w:rsidR="008B6D25">
              <w:t>onds</w:t>
            </w:r>
          </w:p>
        </w:tc>
      </w:tr>
      <w:tr w:rsidR="000D0398" w:rsidTr="00140769">
        <w:tc>
          <w:tcPr>
            <w:tcW w:w="0" w:type="auto"/>
          </w:tcPr>
          <w:p w:rsidR="000D0398" w:rsidRDefault="00912F33">
            <w:r>
              <w:t>23.01.1696</w:t>
            </w:r>
          </w:p>
        </w:tc>
        <w:tc>
          <w:tcPr>
            <w:tcW w:w="0" w:type="auto"/>
          </w:tcPr>
          <w:p w:rsidR="000D0398" w:rsidRDefault="00912F33">
            <w:r>
              <w:t>rekest Jac.Coenraets drossaard Hilvarenbeek – uitvoer van paarden</w:t>
            </w:r>
          </w:p>
        </w:tc>
      </w:tr>
      <w:tr w:rsidR="00912F33" w:rsidTr="00140769">
        <w:tc>
          <w:tcPr>
            <w:tcW w:w="0" w:type="auto"/>
          </w:tcPr>
          <w:p w:rsidR="00912F33" w:rsidRDefault="00912F33">
            <w:r>
              <w:t>23.01.1696</w:t>
            </w:r>
          </w:p>
        </w:tc>
        <w:tc>
          <w:tcPr>
            <w:tcW w:w="0" w:type="auto"/>
          </w:tcPr>
          <w:p w:rsidR="00912F33" w:rsidRDefault="00912F33">
            <w:r>
              <w:t xml:space="preserve">missive regenten Boxtel m.b.t. in te sturen lijst van ambtenaren </w:t>
            </w:r>
          </w:p>
        </w:tc>
      </w:tr>
      <w:tr w:rsidR="00912F33" w:rsidTr="00140769">
        <w:tc>
          <w:tcPr>
            <w:tcW w:w="0" w:type="auto"/>
          </w:tcPr>
          <w:p w:rsidR="00912F33" w:rsidRDefault="00912F33">
            <w:r>
              <w:t>24.01.1696</w:t>
            </w:r>
          </w:p>
        </w:tc>
        <w:tc>
          <w:tcPr>
            <w:tcW w:w="0" w:type="auto"/>
          </w:tcPr>
          <w:p w:rsidR="00912F33" w:rsidRDefault="00912F33">
            <w:r>
              <w:t xml:space="preserve">H.Geestmeesters Netersel </w:t>
            </w:r>
          </w:p>
        </w:tc>
      </w:tr>
      <w:tr w:rsidR="00912F33" w:rsidTr="00140769">
        <w:tc>
          <w:tcPr>
            <w:tcW w:w="0" w:type="auto"/>
          </w:tcPr>
          <w:p w:rsidR="00912F33" w:rsidRDefault="00912F33">
            <w:r>
              <w:t>27.01.1696</w:t>
            </w:r>
          </w:p>
        </w:tc>
        <w:tc>
          <w:tcPr>
            <w:tcW w:w="0" w:type="auto"/>
          </w:tcPr>
          <w:p w:rsidR="00912F33" w:rsidRDefault="00912F33">
            <w:r>
              <w:t>regenten Waalwijk m.b.t. lijst van ambtenaren</w:t>
            </w:r>
          </w:p>
        </w:tc>
      </w:tr>
      <w:tr w:rsidR="00912F33" w:rsidTr="00140769">
        <w:tc>
          <w:tcPr>
            <w:tcW w:w="0" w:type="auto"/>
          </w:tcPr>
          <w:p w:rsidR="00912F33" w:rsidRDefault="00912F33">
            <w:r>
              <w:t>30.01.1696</w:t>
            </w:r>
          </w:p>
        </w:tc>
        <w:tc>
          <w:tcPr>
            <w:tcW w:w="0" w:type="auto"/>
          </w:tcPr>
          <w:p w:rsidR="00912F33" w:rsidRDefault="00912F33">
            <w:r>
              <w:t>regenten Berlicum m.b.t. lijst van ambtenaren</w:t>
            </w:r>
          </w:p>
        </w:tc>
      </w:tr>
      <w:tr w:rsidR="00912F33" w:rsidTr="00140769">
        <w:tc>
          <w:tcPr>
            <w:tcW w:w="0" w:type="auto"/>
          </w:tcPr>
          <w:p w:rsidR="00912F33" w:rsidRDefault="00912F33">
            <w:r>
              <w:t>31.01.1696</w:t>
            </w:r>
          </w:p>
        </w:tc>
        <w:tc>
          <w:tcPr>
            <w:tcW w:w="0" w:type="auto"/>
          </w:tcPr>
          <w:p w:rsidR="00912F33" w:rsidRDefault="00912F33">
            <w:r>
              <w:t>rekest vanuit Peelland m.b.t. plakkaat tegen de uitvoer van paarden</w:t>
            </w:r>
          </w:p>
        </w:tc>
      </w:tr>
      <w:tr w:rsidR="00912F33" w:rsidTr="00140769">
        <w:tc>
          <w:tcPr>
            <w:tcW w:w="0" w:type="auto"/>
          </w:tcPr>
          <w:p w:rsidR="00912F33" w:rsidRDefault="00912F33">
            <w:r>
              <w:t>01.02.1696</w:t>
            </w:r>
          </w:p>
        </w:tc>
        <w:tc>
          <w:tcPr>
            <w:tcW w:w="0" w:type="auto"/>
          </w:tcPr>
          <w:p w:rsidR="00912F33" w:rsidRDefault="00912F33">
            <w:r>
              <w:t>regenten Berghem m.b.t. lijst van ambtenaren</w:t>
            </w:r>
          </w:p>
        </w:tc>
      </w:tr>
      <w:tr w:rsidR="00912F33" w:rsidTr="00140769">
        <w:tc>
          <w:tcPr>
            <w:tcW w:w="0" w:type="auto"/>
          </w:tcPr>
          <w:p w:rsidR="00912F33" w:rsidRDefault="00912F33">
            <w:r>
              <w:t>01.02.1696</w:t>
            </w:r>
          </w:p>
        </w:tc>
        <w:tc>
          <w:tcPr>
            <w:tcW w:w="0" w:type="auto"/>
          </w:tcPr>
          <w:p w:rsidR="00912F33" w:rsidRDefault="00912F33">
            <w:r>
              <w:t>serie Peeldorpen m.b.t. lijst van ambtenaren</w:t>
            </w:r>
          </w:p>
        </w:tc>
      </w:tr>
      <w:tr w:rsidR="00912F33" w:rsidTr="00140769">
        <w:tc>
          <w:tcPr>
            <w:tcW w:w="0" w:type="auto"/>
          </w:tcPr>
          <w:p w:rsidR="00912F33" w:rsidRDefault="00912F33">
            <w:r>
              <w:t>01.02.1696</w:t>
            </w:r>
          </w:p>
        </w:tc>
        <w:tc>
          <w:tcPr>
            <w:tcW w:w="0" w:type="auto"/>
          </w:tcPr>
          <w:p w:rsidR="00912F33" w:rsidRDefault="00912F33">
            <w:r>
              <w:t>rekest Thomasius secretaris van Oisterwijk</w:t>
            </w:r>
            <w:r w:rsidR="008B6D25">
              <w:t xml:space="preserve"> – zetting van gronden</w:t>
            </w:r>
          </w:p>
        </w:tc>
      </w:tr>
      <w:tr w:rsidR="008B6D25" w:rsidTr="00140769">
        <w:tc>
          <w:tcPr>
            <w:tcW w:w="0" w:type="auto"/>
          </w:tcPr>
          <w:p w:rsidR="008B6D25" w:rsidRDefault="008B6D25">
            <w:r>
              <w:t>02.02.1696</w:t>
            </w:r>
          </w:p>
        </w:tc>
        <w:tc>
          <w:tcPr>
            <w:tcW w:w="0" w:type="auto"/>
          </w:tcPr>
          <w:p w:rsidR="008B6D25" w:rsidRDefault="008B6D25">
            <w:r>
              <w:t xml:space="preserve">beurs van Hendrik Buck aan Jac. Ferdinand van Doren [dubieus] </w:t>
            </w:r>
          </w:p>
        </w:tc>
      </w:tr>
      <w:tr w:rsidR="008B6D25" w:rsidTr="00140769">
        <w:tc>
          <w:tcPr>
            <w:tcW w:w="0" w:type="auto"/>
          </w:tcPr>
          <w:p w:rsidR="008B6D25" w:rsidRDefault="008B6D25">
            <w:r>
              <w:t>04.12.1696</w:t>
            </w:r>
          </w:p>
        </w:tc>
        <w:tc>
          <w:tcPr>
            <w:tcW w:w="0" w:type="auto"/>
          </w:tcPr>
          <w:p w:rsidR="008B6D25" w:rsidRDefault="008B6D25">
            <w:r>
              <w:t>rentmr. van Heurn – Carel de Vlieger van de Latijnse School te ‘sBosch</w:t>
            </w:r>
          </w:p>
        </w:tc>
      </w:tr>
      <w:tr w:rsidR="008B6D25" w:rsidTr="00140769">
        <w:tc>
          <w:tcPr>
            <w:tcW w:w="0" w:type="auto"/>
          </w:tcPr>
          <w:p w:rsidR="008B6D25" w:rsidRDefault="008B6D25">
            <w:r>
              <w:t>06.02.1696</w:t>
            </w:r>
          </w:p>
        </w:tc>
        <w:tc>
          <w:tcPr>
            <w:tcW w:w="0" w:type="auto"/>
          </w:tcPr>
          <w:p w:rsidR="008B6D25" w:rsidRDefault="008B6D25">
            <w:r>
              <w:t>rekest Peelland i.v.m. verbod op uitvoer van paarden</w:t>
            </w:r>
          </w:p>
        </w:tc>
      </w:tr>
      <w:tr w:rsidR="008B6D25" w:rsidTr="00140769">
        <w:tc>
          <w:tcPr>
            <w:tcW w:w="0" w:type="auto"/>
          </w:tcPr>
          <w:p w:rsidR="008B6D25" w:rsidRDefault="008B6D25">
            <w:r>
              <w:t>07.02.1696</w:t>
            </w:r>
          </w:p>
        </w:tc>
        <w:tc>
          <w:tcPr>
            <w:tcW w:w="0" w:type="auto"/>
          </w:tcPr>
          <w:p w:rsidR="008B6D25" w:rsidRDefault="00612789">
            <w:r>
              <w:t>akte m.b.t. kapitaal van Emonds [zie boven – 23.01.1696]</w:t>
            </w:r>
          </w:p>
        </w:tc>
      </w:tr>
      <w:tr w:rsidR="00612789" w:rsidTr="00140769">
        <w:tc>
          <w:tcPr>
            <w:tcW w:w="0" w:type="auto"/>
          </w:tcPr>
          <w:p w:rsidR="00612789" w:rsidRDefault="00612789">
            <w:r>
              <w:t>09.02.1696</w:t>
            </w:r>
          </w:p>
        </w:tc>
        <w:tc>
          <w:tcPr>
            <w:tcW w:w="0" w:type="auto"/>
          </w:tcPr>
          <w:p w:rsidR="00612789" w:rsidRDefault="00612789">
            <w:r>
              <w:t>schepenen Nuland i.v.m. lijst van ambtenaren</w:t>
            </w:r>
          </w:p>
        </w:tc>
      </w:tr>
      <w:tr w:rsidR="00612789" w:rsidTr="00140769">
        <w:tc>
          <w:tcPr>
            <w:tcW w:w="0" w:type="auto"/>
          </w:tcPr>
          <w:p w:rsidR="00612789" w:rsidRDefault="00612789">
            <w:r>
              <w:t>09.02.1696</w:t>
            </w:r>
          </w:p>
        </w:tc>
        <w:tc>
          <w:tcPr>
            <w:tcW w:w="0" w:type="auto"/>
          </w:tcPr>
          <w:p w:rsidR="00612789" w:rsidRDefault="00612789">
            <w:r>
              <w:t>rentmr. van Heurn over laïcale vicarie in de kerk van Deurne + altaren</w:t>
            </w:r>
          </w:p>
        </w:tc>
      </w:tr>
      <w:tr w:rsidR="00612789" w:rsidTr="00140769">
        <w:tc>
          <w:tcPr>
            <w:tcW w:w="0" w:type="auto"/>
          </w:tcPr>
          <w:p w:rsidR="00612789" w:rsidRDefault="00612789">
            <w:r>
              <w:t>10.02.1696</w:t>
            </w:r>
          </w:p>
        </w:tc>
        <w:tc>
          <w:tcPr>
            <w:tcW w:w="0" w:type="auto"/>
          </w:tcPr>
          <w:p w:rsidR="00612789" w:rsidRDefault="00612789">
            <w:r>
              <w:t>Rosmalen i.v.m. lijst van ambtenaren</w:t>
            </w:r>
          </w:p>
        </w:tc>
      </w:tr>
      <w:tr w:rsidR="00612789" w:rsidTr="00140769">
        <w:tc>
          <w:tcPr>
            <w:tcW w:w="0" w:type="auto"/>
          </w:tcPr>
          <w:p w:rsidR="00612789" w:rsidRDefault="00612789">
            <w:r>
              <w:t>13.02.1696</w:t>
            </w:r>
          </w:p>
        </w:tc>
        <w:tc>
          <w:tcPr>
            <w:tcW w:w="0" w:type="auto"/>
          </w:tcPr>
          <w:p w:rsidR="00612789" w:rsidRDefault="00612789">
            <w:r>
              <w:t>Geffen i.v.m. lijst van ambtenaren</w:t>
            </w:r>
          </w:p>
        </w:tc>
      </w:tr>
      <w:tr w:rsidR="00612789" w:rsidTr="00140769">
        <w:tc>
          <w:tcPr>
            <w:tcW w:w="0" w:type="auto"/>
          </w:tcPr>
          <w:p w:rsidR="00612789" w:rsidRDefault="00612789">
            <w:r>
              <w:t>13.02.1696</w:t>
            </w:r>
          </w:p>
        </w:tc>
        <w:tc>
          <w:tcPr>
            <w:tcW w:w="0" w:type="auto"/>
          </w:tcPr>
          <w:p w:rsidR="00612789" w:rsidRDefault="00612789">
            <w:r>
              <w:t>Sint Oedenrode i.v.m. lijst van ambtenaren</w:t>
            </w:r>
          </w:p>
        </w:tc>
      </w:tr>
      <w:tr w:rsidR="00612789" w:rsidTr="00140769">
        <w:tc>
          <w:tcPr>
            <w:tcW w:w="0" w:type="auto"/>
          </w:tcPr>
          <w:p w:rsidR="00612789" w:rsidRDefault="00612789">
            <w:r>
              <w:t>15.02.1696</w:t>
            </w:r>
          </w:p>
        </w:tc>
        <w:tc>
          <w:tcPr>
            <w:tcW w:w="0" w:type="auto"/>
          </w:tcPr>
          <w:p w:rsidR="00612789" w:rsidRDefault="00612789">
            <w:r>
              <w:t xml:space="preserve">rekest Thomasius secretaris te Oisterewijk </w:t>
            </w:r>
          </w:p>
        </w:tc>
      </w:tr>
      <w:tr w:rsidR="000637ED" w:rsidTr="00140769">
        <w:tc>
          <w:tcPr>
            <w:tcW w:w="0" w:type="auto"/>
          </w:tcPr>
          <w:p w:rsidR="000637ED" w:rsidRDefault="000637ED">
            <w:r>
              <w:t>15.02.1696</w:t>
            </w:r>
          </w:p>
        </w:tc>
        <w:tc>
          <w:tcPr>
            <w:tcW w:w="0" w:type="auto"/>
          </w:tcPr>
          <w:p w:rsidR="000637ED" w:rsidRDefault="000637ED">
            <w:r>
              <w:t>gecommitterden Peelland betreffende het middel van het klein zegel</w:t>
            </w:r>
          </w:p>
        </w:tc>
      </w:tr>
      <w:tr w:rsidR="000637ED" w:rsidTr="00140769">
        <w:tc>
          <w:tcPr>
            <w:tcW w:w="0" w:type="auto"/>
          </w:tcPr>
          <w:p w:rsidR="000637ED" w:rsidRDefault="000637ED">
            <w:r>
              <w:t>15.02.1696</w:t>
            </w:r>
          </w:p>
        </w:tc>
        <w:tc>
          <w:tcPr>
            <w:tcW w:w="0" w:type="auto"/>
          </w:tcPr>
          <w:p w:rsidR="000637ED" w:rsidRDefault="000637ED">
            <w:r>
              <w:t>stad Eindhoven e.o. m.b.t. de belasting der 40</w:t>
            </w:r>
            <w:r w:rsidRPr="00140769">
              <w:rPr>
                <w:vertAlign w:val="superscript"/>
              </w:rPr>
              <w:t>e</w:t>
            </w:r>
            <w:r>
              <w:t xml:space="preserve"> en 80</w:t>
            </w:r>
            <w:r w:rsidRPr="00140769">
              <w:rPr>
                <w:vertAlign w:val="superscript"/>
              </w:rPr>
              <w:t>e</w:t>
            </w:r>
            <w:r>
              <w:t xml:space="preserve"> penning</w:t>
            </w:r>
          </w:p>
        </w:tc>
      </w:tr>
      <w:tr w:rsidR="000637ED" w:rsidTr="00140769">
        <w:tc>
          <w:tcPr>
            <w:tcW w:w="0" w:type="auto"/>
          </w:tcPr>
          <w:p w:rsidR="000637ED" w:rsidRDefault="000637ED">
            <w:r>
              <w:t>15.02.1696</w:t>
            </w:r>
          </w:p>
        </w:tc>
        <w:tc>
          <w:tcPr>
            <w:tcW w:w="0" w:type="auto"/>
          </w:tcPr>
          <w:p w:rsidR="000637ED" w:rsidRDefault="000637ED">
            <w:r>
              <w:t>rekest Arent van Eijbergen aangesteld ijkmeester over de Meierij</w:t>
            </w:r>
          </w:p>
        </w:tc>
      </w:tr>
      <w:tr w:rsidR="000637ED" w:rsidTr="00140769">
        <w:tc>
          <w:tcPr>
            <w:tcW w:w="0" w:type="auto"/>
          </w:tcPr>
          <w:p w:rsidR="000637ED" w:rsidRDefault="000637ED">
            <w:r>
              <w:t>16.02.1696</w:t>
            </w:r>
          </w:p>
        </w:tc>
        <w:tc>
          <w:tcPr>
            <w:tcW w:w="0" w:type="auto"/>
          </w:tcPr>
          <w:p w:rsidR="000637ED" w:rsidRDefault="000637ED">
            <w:r>
              <w:t>kwartier Peelland over de dreigen van branden en roven in de dorpen</w:t>
            </w:r>
          </w:p>
        </w:tc>
      </w:tr>
      <w:tr w:rsidR="000637ED" w:rsidTr="00140769">
        <w:tc>
          <w:tcPr>
            <w:tcW w:w="0" w:type="auto"/>
          </w:tcPr>
          <w:p w:rsidR="000637ED" w:rsidRDefault="000637ED">
            <w:r>
              <w:t>20.02.1696</w:t>
            </w:r>
          </w:p>
        </w:tc>
        <w:tc>
          <w:tcPr>
            <w:tcW w:w="0" w:type="auto"/>
          </w:tcPr>
          <w:p w:rsidR="000637ED" w:rsidRDefault="000637ED">
            <w:r>
              <w:t>missive van Nouhuijs rentmr. van het Bootsgasthuis te Oirschot</w:t>
            </w:r>
          </w:p>
        </w:tc>
      </w:tr>
      <w:tr w:rsidR="000637ED" w:rsidTr="00140769">
        <w:tc>
          <w:tcPr>
            <w:tcW w:w="0" w:type="auto"/>
          </w:tcPr>
          <w:p w:rsidR="000637ED" w:rsidRDefault="00497C39">
            <w:r>
              <w:t>25.02.1696</w:t>
            </w:r>
          </w:p>
        </w:tc>
        <w:tc>
          <w:tcPr>
            <w:tcW w:w="0" w:type="auto"/>
          </w:tcPr>
          <w:p w:rsidR="000637ED" w:rsidRDefault="00497C39">
            <w:r>
              <w:t>rekest vanuit Peelland m.b.t. het middel van het klein zegel</w:t>
            </w:r>
          </w:p>
        </w:tc>
      </w:tr>
      <w:tr w:rsidR="00497C39" w:rsidTr="00140769">
        <w:tc>
          <w:tcPr>
            <w:tcW w:w="0" w:type="auto"/>
          </w:tcPr>
          <w:p w:rsidR="00497C39" w:rsidRDefault="00497C39">
            <w:r>
              <w:t>07.03.1696</w:t>
            </w:r>
          </w:p>
        </w:tc>
        <w:tc>
          <w:tcPr>
            <w:tcW w:w="0" w:type="auto"/>
          </w:tcPr>
          <w:p w:rsidR="00497C39" w:rsidRDefault="00497C39">
            <w:r>
              <w:t>reactie op missive over vicarie en altaren in kerk van Deurne</w:t>
            </w:r>
          </w:p>
        </w:tc>
      </w:tr>
      <w:tr w:rsidR="00497C39" w:rsidTr="00140769">
        <w:tc>
          <w:tcPr>
            <w:tcW w:w="0" w:type="auto"/>
          </w:tcPr>
          <w:p w:rsidR="00497C39" w:rsidRDefault="00497C39">
            <w:r>
              <w:t>07.03.1696</w:t>
            </w:r>
          </w:p>
        </w:tc>
        <w:tc>
          <w:tcPr>
            <w:tcW w:w="0" w:type="auto"/>
          </w:tcPr>
          <w:p w:rsidR="00497C39" w:rsidRDefault="00497C39">
            <w:r>
              <w:t>rekest Eindhoven e.o. n.a.v. plakkaat over inlandse gewassen</w:t>
            </w:r>
          </w:p>
        </w:tc>
      </w:tr>
      <w:tr w:rsidR="00497C39" w:rsidTr="00140769">
        <w:tc>
          <w:tcPr>
            <w:tcW w:w="0" w:type="auto"/>
          </w:tcPr>
          <w:p w:rsidR="00497C39" w:rsidRDefault="00497C39">
            <w:r>
              <w:t>08.03.1696</w:t>
            </w:r>
          </w:p>
        </w:tc>
        <w:tc>
          <w:tcPr>
            <w:tcW w:w="0" w:type="auto"/>
          </w:tcPr>
          <w:p w:rsidR="00497C39" w:rsidRDefault="00497C39">
            <w:r>
              <w:t>drossaard e.a. van Hilvarenbeek onkosten i.v.m. belegering Namen</w:t>
            </w:r>
          </w:p>
        </w:tc>
      </w:tr>
      <w:tr w:rsidR="00497C39" w:rsidTr="00140769">
        <w:tc>
          <w:tcPr>
            <w:tcW w:w="0" w:type="auto"/>
          </w:tcPr>
          <w:p w:rsidR="00497C39" w:rsidRDefault="00497C39">
            <w:r>
              <w:t>12.03.1696</w:t>
            </w:r>
          </w:p>
        </w:tc>
        <w:tc>
          <w:tcPr>
            <w:tcW w:w="0" w:type="auto"/>
          </w:tcPr>
          <w:p w:rsidR="00497C39" w:rsidRDefault="00497C39">
            <w:r>
              <w:t>halfheerlijkheid Hilvarenbeek – Markies van Deijnsen + kapittel</w:t>
            </w:r>
          </w:p>
        </w:tc>
      </w:tr>
      <w:tr w:rsidR="00497C39" w:rsidTr="00140769">
        <w:tc>
          <w:tcPr>
            <w:tcW w:w="0" w:type="auto"/>
          </w:tcPr>
          <w:p w:rsidR="00497C39" w:rsidRDefault="00497C39">
            <w:r>
              <w:t>12.03.1696</w:t>
            </w:r>
          </w:p>
        </w:tc>
        <w:tc>
          <w:tcPr>
            <w:tcW w:w="0" w:type="auto"/>
          </w:tcPr>
          <w:p w:rsidR="00497C39" w:rsidRDefault="00815EAA">
            <w:r>
              <w:t>heerlijkheid Asten i.v.m. inkwartiering van Beierense kurassiers</w:t>
            </w:r>
          </w:p>
        </w:tc>
      </w:tr>
      <w:tr w:rsidR="00815EAA" w:rsidTr="00140769">
        <w:tc>
          <w:tcPr>
            <w:tcW w:w="0" w:type="auto"/>
          </w:tcPr>
          <w:p w:rsidR="00815EAA" w:rsidRDefault="00815EAA">
            <w:r>
              <w:t>12.03.1696</w:t>
            </w:r>
          </w:p>
        </w:tc>
        <w:tc>
          <w:tcPr>
            <w:tcW w:w="0" w:type="auto"/>
          </w:tcPr>
          <w:p w:rsidR="00815EAA" w:rsidRDefault="00815EAA">
            <w:r>
              <w:t>studiebeurs gefundeerd door Pieter van Grinsveen te ‘s-Hertogenbosch</w:t>
            </w:r>
          </w:p>
        </w:tc>
      </w:tr>
      <w:tr w:rsidR="00815EAA" w:rsidTr="00140769">
        <w:tc>
          <w:tcPr>
            <w:tcW w:w="0" w:type="auto"/>
          </w:tcPr>
          <w:p w:rsidR="00815EAA" w:rsidRDefault="00815EAA">
            <w:r>
              <w:t>12.03.1696</w:t>
            </w:r>
          </w:p>
        </w:tc>
        <w:tc>
          <w:tcPr>
            <w:tcW w:w="0" w:type="auto"/>
          </w:tcPr>
          <w:p w:rsidR="00815EAA" w:rsidRDefault="00815EAA">
            <w:r>
              <w:t>rekest Meierij m.b.t. de 40</w:t>
            </w:r>
            <w:r w:rsidRPr="00140769">
              <w:rPr>
                <w:vertAlign w:val="superscript"/>
              </w:rPr>
              <w:t>e</w:t>
            </w:r>
            <w:r>
              <w:t xml:space="preserve"> penning over goederen</w:t>
            </w:r>
          </w:p>
        </w:tc>
      </w:tr>
      <w:tr w:rsidR="00815EAA" w:rsidTr="00140769">
        <w:tc>
          <w:tcPr>
            <w:tcW w:w="0" w:type="auto"/>
          </w:tcPr>
          <w:p w:rsidR="00815EAA" w:rsidRDefault="00815EAA">
            <w:r>
              <w:t>28.03.1696</w:t>
            </w:r>
          </w:p>
        </w:tc>
        <w:tc>
          <w:tcPr>
            <w:tcW w:w="0" w:type="auto"/>
          </w:tcPr>
          <w:p w:rsidR="00815EAA" w:rsidRDefault="00815EAA">
            <w:r>
              <w:t>rapport n.a.v. rekest van broederschap der kloveniers in Tilburg</w:t>
            </w:r>
          </w:p>
        </w:tc>
      </w:tr>
      <w:tr w:rsidR="00815EAA" w:rsidTr="00140769">
        <w:tc>
          <w:tcPr>
            <w:tcW w:w="0" w:type="auto"/>
          </w:tcPr>
          <w:p w:rsidR="00815EAA" w:rsidRDefault="00815EAA">
            <w:r>
              <w:t>29.03.1696</w:t>
            </w:r>
          </w:p>
        </w:tc>
        <w:tc>
          <w:tcPr>
            <w:tcW w:w="0" w:type="auto"/>
          </w:tcPr>
          <w:p w:rsidR="00815EAA" w:rsidRDefault="00815EAA">
            <w:r>
              <w:t>Christoffel Nouhuijs over aanstelling secretaris te Lommel in 1668</w:t>
            </w:r>
          </w:p>
        </w:tc>
      </w:tr>
      <w:tr w:rsidR="00815EAA" w:rsidTr="00140769">
        <w:tc>
          <w:tcPr>
            <w:tcW w:w="0" w:type="auto"/>
          </w:tcPr>
          <w:p w:rsidR="00815EAA" w:rsidRDefault="00815EAA">
            <w:r>
              <w:t>05.04.1696</w:t>
            </w:r>
          </w:p>
        </w:tc>
        <w:tc>
          <w:tcPr>
            <w:tcW w:w="0" w:type="auto"/>
          </w:tcPr>
          <w:p w:rsidR="00815EAA" w:rsidRDefault="00E25C97">
            <w:r>
              <w:t xml:space="preserve">reactie op remonstrantie vanuit Bergen op Zoom </w:t>
            </w:r>
          </w:p>
        </w:tc>
      </w:tr>
      <w:tr w:rsidR="00E25C97" w:rsidTr="00140769">
        <w:tc>
          <w:tcPr>
            <w:tcW w:w="0" w:type="auto"/>
          </w:tcPr>
          <w:p w:rsidR="00E25C97" w:rsidRDefault="00E25C97">
            <w:r>
              <w:t>06.04.1696</w:t>
            </w:r>
          </w:p>
        </w:tc>
        <w:tc>
          <w:tcPr>
            <w:tcW w:w="0" w:type="auto"/>
          </w:tcPr>
          <w:p w:rsidR="00E25C97" w:rsidRDefault="00E25C97">
            <w:r>
              <w:t>rekest Willem de With klerk ter secretarie Eindhoven – secretarie Bakel</w:t>
            </w:r>
          </w:p>
        </w:tc>
      </w:tr>
      <w:tr w:rsidR="00E25C97" w:rsidTr="00140769">
        <w:tc>
          <w:tcPr>
            <w:tcW w:w="0" w:type="auto"/>
          </w:tcPr>
          <w:p w:rsidR="00E25C97" w:rsidRDefault="00E25C97">
            <w:r>
              <w:t>09.04.1696</w:t>
            </w:r>
          </w:p>
        </w:tc>
        <w:tc>
          <w:tcPr>
            <w:tcW w:w="0" w:type="auto"/>
          </w:tcPr>
          <w:p w:rsidR="00E25C97" w:rsidRDefault="00E25C97">
            <w:r>
              <w:t>beurs van de zoon van Rutger Vicliers [dubieus]</w:t>
            </w:r>
          </w:p>
        </w:tc>
      </w:tr>
      <w:tr w:rsidR="00E25C97" w:rsidTr="00140769">
        <w:tc>
          <w:tcPr>
            <w:tcW w:w="0" w:type="auto"/>
          </w:tcPr>
          <w:p w:rsidR="00E25C97" w:rsidRDefault="00E25C97">
            <w:r>
              <w:t>10.04.1696</w:t>
            </w:r>
          </w:p>
        </w:tc>
        <w:tc>
          <w:tcPr>
            <w:tcW w:w="0" w:type="auto"/>
          </w:tcPr>
          <w:p w:rsidR="00E25C97" w:rsidRDefault="00E25C97">
            <w:r>
              <w:t xml:space="preserve">Johan van Outheusden </w:t>
            </w:r>
            <w:r w:rsidR="00EB74E1">
              <w:t>beneficie H.Kruis in het Kesselskoorke Someren</w:t>
            </w:r>
          </w:p>
        </w:tc>
      </w:tr>
      <w:tr w:rsidR="00EB74E1" w:rsidTr="00140769">
        <w:tc>
          <w:tcPr>
            <w:tcW w:w="0" w:type="auto"/>
          </w:tcPr>
          <w:p w:rsidR="00EB74E1" w:rsidRDefault="00EB74E1">
            <w:r>
              <w:t>16.04.1696</w:t>
            </w:r>
          </w:p>
        </w:tc>
        <w:tc>
          <w:tcPr>
            <w:tcW w:w="0" w:type="auto"/>
          </w:tcPr>
          <w:p w:rsidR="00EB74E1" w:rsidRDefault="00EB74E1">
            <w:r>
              <w:t>dekens e.a. van het wollenambacht van Oisterwijk – paspoorten</w:t>
            </w:r>
          </w:p>
        </w:tc>
      </w:tr>
      <w:tr w:rsidR="00EB74E1" w:rsidTr="00140769">
        <w:tc>
          <w:tcPr>
            <w:tcW w:w="0" w:type="auto"/>
          </w:tcPr>
          <w:p w:rsidR="00EB74E1" w:rsidRDefault="00EB74E1">
            <w:r>
              <w:t>16.04.1696</w:t>
            </w:r>
          </w:p>
        </w:tc>
        <w:tc>
          <w:tcPr>
            <w:tcW w:w="0" w:type="auto"/>
          </w:tcPr>
          <w:p w:rsidR="00EB74E1" w:rsidRDefault="00EB74E1">
            <w:r>
              <w:t>missive Leefdaal contra resolutie magistraat ‘sBosch – hypotheken</w:t>
            </w:r>
          </w:p>
        </w:tc>
      </w:tr>
      <w:tr w:rsidR="00EB74E1" w:rsidTr="00140769">
        <w:tc>
          <w:tcPr>
            <w:tcW w:w="0" w:type="auto"/>
          </w:tcPr>
          <w:p w:rsidR="00EB74E1" w:rsidRDefault="00EB74E1">
            <w:r>
              <w:t>19.04.1696</w:t>
            </w:r>
          </w:p>
        </w:tc>
        <w:tc>
          <w:tcPr>
            <w:tcW w:w="0" w:type="auto"/>
          </w:tcPr>
          <w:p w:rsidR="00EB74E1" w:rsidRDefault="00EB74E1">
            <w:r>
              <w:t xml:space="preserve">rekest Daniel Makalla secretaris te Bakel </w:t>
            </w:r>
          </w:p>
        </w:tc>
      </w:tr>
      <w:tr w:rsidR="00EB74E1" w:rsidTr="00140769">
        <w:tc>
          <w:tcPr>
            <w:tcW w:w="0" w:type="auto"/>
          </w:tcPr>
          <w:p w:rsidR="00EB74E1" w:rsidRDefault="00EB74E1">
            <w:r>
              <w:t>20.04.1696</w:t>
            </w:r>
          </w:p>
        </w:tc>
        <w:tc>
          <w:tcPr>
            <w:tcW w:w="0" w:type="auto"/>
          </w:tcPr>
          <w:p w:rsidR="00EB74E1" w:rsidRDefault="00AB68EE">
            <w:r>
              <w:t xml:space="preserve">rekest </w:t>
            </w:r>
            <w:r w:rsidR="00EB74E1">
              <w:t xml:space="preserve">lakenfabrikanten Oisterwijk en Tilburg </w:t>
            </w:r>
          </w:p>
        </w:tc>
      </w:tr>
      <w:tr w:rsidR="00AB68EE" w:rsidTr="00140769">
        <w:tc>
          <w:tcPr>
            <w:tcW w:w="0" w:type="auto"/>
          </w:tcPr>
          <w:p w:rsidR="00AB68EE" w:rsidRDefault="00AB68EE">
            <w:r>
              <w:t>20.04.1696</w:t>
            </w:r>
          </w:p>
        </w:tc>
        <w:tc>
          <w:tcPr>
            <w:tcW w:w="0" w:type="auto"/>
          </w:tcPr>
          <w:p w:rsidR="00AB68EE" w:rsidRDefault="00AB68EE">
            <w:r>
              <w:t xml:space="preserve">rekest mr. Jacob vd Hoeven Heer van Dinther – kwartierschout Maasland </w:t>
            </w:r>
          </w:p>
        </w:tc>
      </w:tr>
      <w:tr w:rsidR="00AB68EE" w:rsidTr="00140769">
        <w:tc>
          <w:tcPr>
            <w:tcW w:w="0" w:type="auto"/>
          </w:tcPr>
          <w:p w:rsidR="00AB68EE" w:rsidRDefault="00AB68EE">
            <w:r>
              <w:t>23.04.1696</w:t>
            </w:r>
          </w:p>
        </w:tc>
        <w:tc>
          <w:tcPr>
            <w:tcW w:w="0" w:type="auto"/>
          </w:tcPr>
          <w:p w:rsidR="00AB68EE" w:rsidRDefault="00AB68EE">
            <w:r>
              <w:t>stad Eindhoven over het recht van generaal verband</w:t>
            </w:r>
          </w:p>
        </w:tc>
      </w:tr>
      <w:tr w:rsidR="00AB68EE" w:rsidTr="00140769">
        <w:tc>
          <w:tcPr>
            <w:tcW w:w="0" w:type="auto"/>
          </w:tcPr>
          <w:p w:rsidR="00AB68EE" w:rsidRDefault="00AB68EE">
            <w:r>
              <w:t>23.04.1696</w:t>
            </w:r>
          </w:p>
        </w:tc>
        <w:tc>
          <w:tcPr>
            <w:tcW w:w="0" w:type="auto"/>
          </w:tcPr>
          <w:p w:rsidR="00AB68EE" w:rsidRDefault="00AB68EE">
            <w:r>
              <w:t>rekest heerlijkheid Woensel – uitstel van betaling</w:t>
            </w:r>
          </w:p>
        </w:tc>
      </w:tr>
      <w:tr w:rsidR="00AB68EE" w:rsidTr="00140769">
        <w:tc>
          <w:tcPr>
            <w:tcW w:w="0" w:type="auto"/>
          </w:tcPr>
          <w:p w:rsidR="00AB68EE" w:rsidRDefault="00AB68EE">
            <w:r>
              <w:t>28.04.1696</w:t>
            </w:r>
          </w:p>
        </w:tc>
        <w:tc>
          <w:tcPr>
            <w:tcW w:w="0" w:type="auto"/>
          </w:tcPr>
          <w:p w:rsidR="00AB68EE" w:rsidRDefault="00AB68EE">
            <w:r>
              <w:t xml:space="preserve">rekest Nuenen Gerwen Nederwetten i.v.m. Beierense kurassiers </w:t>
            </w:r>
          </w:p>
        </w:tc>
      </w:tr>
      <w:tr w:rsidR="00AB68EE" w:rsidTr="00140769">
        <w:tc>
          <w:tcPr>
            <w:tcW w:w="0" w:type="auto"/>
          </w:tcPr>
          <w:p w:rsidR="00AB68EE" w:rsidRDefault="00AB68EE">
            <w:r>
              <w:t>01.05.1696</w:t>
            </w:r>
          </w:p>
        </w:tc>
        <w:tc>
          <w:tcPr>
            <w:tcW w:w="0" w:type="auto"/>
          </w:tcPr>
          <w:p w:rsidR="00AB68EE" w:rsidRDefault="00AB68EE">
            <w:r>
              <w:t>wnd. hoogschout m.b.t. de</w:t>
            </w:r>
            <w:r w:rsidR="005E57F0">
              <w:t xml:space="preserve"> </w:t>
            </w:r>
            <w:r>
              <w:t>limietscheiding bij Lommel</w:t>
            </w:r>
          </w:p>
        </w:tc>
      </w:tr>
      <w:tr w:rsidR="005E57F0" w:rsidTr="00140769">
        <w:tc>
          <w:tcPr>
            <w:tcW w:w="0" w:type="auto"/>
          </w:tcPr>
          <w:p w:rsidR="005E57F0" w:rsidRDefault="005E57F0">
            <w:r>
              <w:t>02.05.1696</w:t>
            </w:r>
          </w:p>
        </w:tc>
        <w:tc>
          <w:tcPr>
            <w:tcW w:w="0" w:type="auto"/>
          </w:tcPr>
          <w:p w:rsidR="005E57F0" w:rsidRDefault="005E57F0">
            <w:r>
              <w:t>instructie voor taxatie van ambten in de generaliteit in 12 artikelen</w:t>
            </w:r>
          </w:p>
        </w:tc>
      </w:tr>
      <w:tr w:rsidR="005E57F0" w:rsidTr="00140769">
        <w:tc>
          <w:tcPr>
            <w:tcW w:w="0" w:type="auto"/>
          </w:tcPr>
          <w:p w:rsidR="005E57F0" w:rsidRDefault="005E57F0">
            <w:r>
              <w:t>02.05.1696</w:t>
            </w:r>
          </w:p>
        </w:tc>
        <w:tc>
          <w:tcPr>
            <w:tcW w:w="0" w:type="auto"/>
          </w:tcPr>
          <w:p w:rsidR="005E57F0" w:rsidRDefault="005E57F0">
            <w:r>
              <w:t xml:space="preserve">lijst van plaatsen die hun lijst van ambtenaren nog niet hebben ingeleverd </w:t>
            </w:r>
          </w:p>
        </w:tc>
      </w:tr>
      <w:tr w:rsidR="005E57F0" w:rsidTr="00140769">
        <w:tc>
          <w:tcPr>
            <w:tcW w:w="0" w:type="auto"/>
          </w:tcPr>
          <w:p w:rsidR="005E57F0" w:rsidRDefault="005E57F0">
            <w:r>
              <w:t>04.05.1696</w:t>
            </w:r>
          </w:p>
        </w:tc>
        <w:tc>
          <w:tcPr>
            <w:tcW w:w="0" w:type="auto"/>
          </w:tcPr>
          <w:p w:rsidR="005E57F0" w:rsidRDefault="005E57F0">
            <w:r>
              <w:t>rekest Peelland over betaling der verpondingen, hoofdgelden e.d.</w:t>
            </w:r>
          </w:p>
        </w:tc>
      </w:tr>
      <w:tr w:rsidR="005E57F0" w:rsidTr="00140769">
        <w:tc>
          <w:tcPr>
            <w:tcW w:w="0" w:type="auto"/>
          </w:tcPr>
          <w:p w:rsidR="005E57F0" w:rsidRDefault="005E57F0">
            <w:r>
              <w:t>09.05.1696</w:t>
            </w:r>
          </w:p>
        </w:tc>
        <w:tc>
          <w:tcPr>
            <w:tcW w:w="0" w:type="auto"/>
          </w:tcPr>
          <w:p w:rsidR="005E57F0" w:rsidRDefault="005E57F0">
            <w:r>
              <w:t>leden kerkenraad Nederduitse gemeente ‘sBosch – predikantsplaats</w:t>
            </w:r>
          </w:p>
        </w:tc>
      </w:tr>
      <w:tr w:rsidR="005E57F0" w:rsidTr="00140769">
        <w:tc>
          <w:tcPr>
            <w:tcW w:w="0" w:type="auto"/>
          </w:tcPr>
          <w:p w:rsidR="005E57F0" w:rsidRDefault="005E57F0">
            <w:r>
              <w:t>10.05.1696</w:t>
            </w:r>
          </w:p>
        </w:tc>
        <w:tc>
          <w:tcPr>
            <w:tcW w:w="0" w:type="auto"/>
          </w:tcPr>
          <w:p w:rsidR="005E57F0" w:rsidRDefault="005E57F0">
            <w:r>
              <w:t>reactie op rekest drossaard Hilvarenbeek i.v.m. beleg van Namen</w:t>
            </w:r>
          </w:p>
        </w:tc>
      </w:tr>
      <w:tr w:rsidR="005E57F0" w:rsidTr="00140769">
        <w:tc>
          <w:tcPr>
            <w:tcW w:w="0" w:type="auto"/>
          </w:tcPr>
          <w:p w:rsidR="005E57F0" w:rsidRDefault="005E57F0">
            <w:r>
              <w:t>11.05.1696</w:t>
            </w:r>
          </w:p>
        </w:tc>
        <w:tc>
          <w:tcPr>
            <w:tcW w:w="0" w:type="auto"/>
          </w:tcPr>
          <w:p w:rsidR="005E57F0" w:rsidRDefault="005E57F0">
            <w:r>
              <w:t xml:space="preserve">rekest Daniel Makalla </w:t>
            </w:r>
            <w:r w:rsidR="009546A7">
              <w:t>secretaris Bakel op rekest Willem de With</w:t>
            </w:r>
          </w:p>
        </w:tc>
      </w:tr>
      <w:tr w:rsidR="009546A7" w:rsidTr="00140769">
        <w:tc>
          <w:tcPr>
            <w:tcW w:w="0" w:type="auto"/>
          </w:tcPr>
          <w:p w:rsidR="009546A7" w:rsidRDefault="009546A7">
            <w:r>
              <w:t>12.05.1696</w:t>
            </w:r>
          </w:p>
        </w:tc>
        <w:tc>
          <w:tcPr>
            <w:tcW w:w="0" w:type="auto"/>
          </w:tcPr>
          <w:p w:rsidR="009546A7" w:rsidRDefault="00907E7A" w:rsidP="00907E7A">
            <w:r>
              <w:t xml:space="preserve">onder water gelopen landerijen in de Maasdorpen Lith, Rosmalen etc. </w:t>
            </w:r>
          </w:p>
        </w:tc>
      </w:tr>
      <w:tr w:rsidR="00907E7A" w:rsidTr="00140769">
        <w:tc>
          <w:tcPr>
            <w:tcW w:w="0" w:type="auto"/>
          </w:tcPr>
          <w:p w:rsidR="00907E7A" w:rsidRDefault="00907E7A">
            <w:r>
              <w:t>16.05.1696</w:t>
            </w:r>
          </w:p>
        </w:tc>
        <w:tc>
          <w:tcPr>
            <w:tcW w:w="0" w:type="auto"/>
          </w:tcPr>
          <w:p w:rsidR="00907E7A" w:rsidRDefault="00907E7A" w:rsidP="00907E7A">
            <w:r>
              <w:t>rekest Philips van Thienen over de aanstelling van zoon Arent – Berlicum</w:t>
            </w:r>
          </w:p>
        </w:tc>
      </w:tr>
      <w:tr w:rsidR="00907E7A" w:rsidTr="00140769">
        <w:tc>
          <w:tcPr>
            <w:tcW w:w="0" w:type="auto"/>
          </w:tcPr>
          <w:p w:rsidR="00907E7A" w:rsidRDefault="00907E7A">
            <w:r>
              <w:t>17.05.1696</w:t>
            </w:r>
          </w:p>
        </w:tc>
        <w:tc>
          <w:tcPr>
            <w:tcW w:w="0" w:type="auto"/>
          </w:tcPr>
          <w:p w:rsidR="00907E7A" w:rsidRDefault="00907E7A" w:rsidP="00907E7A">
            <w:r>
              <w:t>Bassigny baron van Boxtel – over het klooster der Clarissen aldaar</w:t>
            </w:r>
          </w:p>
        </w:tc>
      </w:tr>
      <w:tr w:rsidR="00907E7A" w:rsidTr="00140769">
        <w:tc>
          <w:tcPr>
            <w:tcW w:w="0" w:type="auto"/>
          </w:tcPr>
          <w:p w:rsidR="00907E7A" w:rsidRDefault="00907E7A">
            <w:r>
              <w:t>19.05.1696</w:t>
            </w:r>
          </w:p>
        </w:tc>
        <w:tc>
          <w:tcPr>
            <w:tcW w:w="0" w:type="auto"/>
          </w:tcPr>
          <w:p w:rsidR="00907E7A" w:rsidRDefault="00907E7A" w:rsidP="00907E7A">
            <w:r>
              <w:t xml:space="preserve">doodslaan dragonder van regiment kolonel du Reine – Oisterwijk ?  </w:t>
            </w:r>
          </w:p>
        </w:tc>
      </w:tr>
      <w:tr w:rsidR="00907E7A" w:rsidTr="00140769">
        <w:tc>
          <w:tcPr>
            <w:tcW w:w="0" w:type="auto"/>
          </w:tcPr>
          <w:p w:rsidR="00907E7A" w:rsidRDefault="00907E7A">
            <w:r>
              <w:t>19.05.1696</w:t>
            </w:r>
          </w:p>
        </w:tc>
        <w:tc>
          <w:tcPr>
            <w:tcW w:w="0" w:type="auto"/>
          </w:tcPr>
          <w:p w:rsidR="00907E7A" w:rsidRDefault="00907E7A" w:rsidP="00907E7A">
            <w:r>
              <w:t>rekest Willem de With klerk op secretarie te Eindhoven</w:t>
            </w:r>
          </w:p>
        </w:tc>
      </w:tr>
      <w:tr w:rsidR="00907E7A" w:rsidTr="00140769">
        <w:tc>
          <w:tcPr>
            <w:tcW w:w="0" w:type="auto"/>
          </w:tcPr>
          <w:p w:rsidR="00907E7A" w:rsidRDefault="00907E7A">
            <w:r>
              <w:t>19.05.1696</w:t>
            </w:r>
          </w:p>
        </w:tc>
        <w:tc>
          <w:tcPr>
            <w:tcW w:w="0" w:type="auto"/>
          </w:tcPr>
          <w:p w:rsidR="00907E7A" w:rsidRDefault="00907E7A" w:rsidP="00907E7A">
            <w:r>
              <w:t>rekest Daniel Makalla op secretarie te Bakel</w:t>
            </w:r>
          </w:p>
        </w:tc>
      </w:tr>
      <w:tr w:rsidR="00907E7A" w:rsidTr="00140769">
        <w:tc>
          <w:tcPr>
            <w:tcW w:w="0" w:type="auto"/>
          </w:tcPr>
          <w:p w:rsidR="00907E7A" w:rsidRDefault="00907E7A">
            <w:r>
              <w:t>19.05.1696</w:t>
            </w:r>
          </w:p>
        </w:tc>
        <w:tc>
          <w:tcPr>
            <w:tcW w:w="0" w:type="auto"/>
          </w:tcPr>
          <w:p w:rsidR="00907E7A" w:rsidRDefault="00907E7A" w:rsidP="00907E7A">
            <w:r>
              <w:t>missive van dingbank Bladel, Reusel e.o.</w:t>
            </w:r>
          </w:p>
        </w:tc>
      </w:tr>
      <w:tr w:rsidR="00907E7A" w:rsidTr="00140769">
        <w:tc>
          <w:tcPr>
            <w:tcW w:w="0" w:type="auto"/>
          </w:tcPr>
          <w:p w:rsidR="00907E7A" w:rsidRDefault="00907E7A">
            <w:r>
              <w:t>19.05.1696</w:t>
            </w:r>
          </w:p>
        </w:tc>
        <w:tc>
          <w:tcPr>
            <w:tcW w:w="0" w:type="auto"/>
          </w:tcPr>
          <w:p w:rsidR="00907E7A" w:rsidRDefault="00907E7A" w:rsidP="00907E7A">
            <w:r>
              <w:t>missive van schout van schout van der Hoeven te Dinther</w:t>
            </w:r>
          </w:p>
        </w:tc>
      </w:tr>
      <w:tr w:rsidR="00907E7A" w:rsidTr="00140769">
        <w:tc>
          <w:tcPr>
            <w:tcW w:w="0" w:type="auto"/>
          </w:tcPr>
          <w:p w:rsidR="00907E7A" w:rsidRDefault="00907E7A">
            <w:r>
              <w:t>23.05.1696</w:t>
            </w:r>
          </w:p>
        </w:tc>
        <w:tc>
          <w:tcPr>
            <w:tcW w:w="0" w:type="auto"/>
          </w:tcPr>
          <w:p w:rsidR="00907E7A" w:rsidRDefault="00907E7A" w:rsidP="00907E7A">
            <w:r>
              <w:t>regenten Hilvarenbeek e. o. lijst van ambtenaren</w:t>
            </w:r>
          </w:p>
        </w:tc>
      </w:tr>
      <w:tr w:rsidR="00907E7A" w:rsidTr="00140769">
        <w:tc>
          <w:tcPr>
            <w:tcW w:w="0" w:type="auto"/>
          </w:tcPr>
          <w:p w:rsidR="00907E7A" w:rsidRDefault="00907E7A">
            <w:r>
              <w:t>24.05.1696</w:t>
            </w:r>
          </w:p>
        </w:tc>
        <w:tc>
          <w:tcPr>
            <w:tcW w:w="0" w:type="auto"/>
          </w:tcPr>
          <w:p w:rsidR="00907E7A" w:rsidRDefault="00907E7A" w:rsidP="00907E7A">
            <w:r>
              <w:t xml:space="preserve">rentmr. Van Heurn – Catharina Dingemans – beurs Johan Did. Huijgens </w:t>
            </w:r>
          </w:p>
        </w:tc>
      </w:tr>
      <w:tr w:rsidR="00907E7A" w:rsidTr="00140769">
        <w:tc>
          <w:tcPr>
            <w:tcW w:w="0" w:type="auto"/>
          </w:tcPr>
          <w:p w:rsidR="00907E7A" w:rsidRDefault="00907E7A">
            <w:r>
              <w:t>24.05.1696</w:t>
            </w:r>
          </w:p>
        </w:tc>
        <w:tc>
          <w:tcPr>
            <w:tcW w:w="0" w:type="auto"/>
          </w:tcPr>
          <w:p w:rsidR="00907E7A" w:rsidRDefault="00907E7A" w:rsidP="00907E7A">
            <w:r>
              <w:t>stadsbestuur ‘sBosch over nomineren van commissarissen</w:t>
            </w:r>
          </w:p>
        </w:tc>
      </w:tr>
      <w:tr w:rsidR="00907E7A" w:rsidTr="00140769">
        <w:tc>
          <w:tcPr>
            <w:tcW w:w="0" w:type="auto"/>
          </w:tcPr>
          <w:p w:rsidR="00907E7A" w:rsidRDefault="00907E7A">
            <w:r>
              <w:t>26.05.1696</w:t>
            </w:r>
          </w:p>
        </w:tc>
        <w:tc>
          <w:tcPr>
            <w:tcW w:w="0" w:type="auto"/>
          </w:tcPr>
          <w:p w:rsidR="00907E7A" w:rsidRDefault="00907E7A" w:rsidP="00907E7A">
            <w:r>
              <w:t>regenten Blaarthem ove rhun lijst met ambtenaren</w:t>
            </w:r>
          </w:p>
        </w:tc>
      </w:tr>
      <w:tr w:rsidR="00907E7A" w:rsidTr="00140769">
        <w:tc>
          <w:tcPr>
            <w:tcW w:w="0" w:type="auto"/>
          </w:tcPr>
          <w:p w:rsidR="00907E7A" w:rsidRDefault="00907E7A">
            <w:r>
              <w:t>05.06.1696</w:t>
            </w:r>
          </w:p>
        </w:tc>
        <w:tc>
          <w:tcPr>
            <w:tcW w:w="0" w:type="auto"/>
          </w:tcPr>
          <w:p w:rsidR="00907E7A" w:rsidRDefault="00907E7A" w:rsidP="00907E7A">
            <w:r>
              <w:t xml:space="preserve">regenten Someren over negotiëren van 12.000 gulden </w:t>
            </w:r>
          </w:p>
        </w:tc>
      </w:tr>
      <w:tr w:rsidR="00907E7A" w:rsidTr="00140769">
        <w:tc>
          <w:tcPr>
            <w:tcW w:w="0" w:type="auto"/>
          </w:tcPr>
          <w:p w:rsidR="00907E7A" w:rsidRDefault="00907E7A">
            <w:r>
              <w:t>08.06.1696</w:t>
            </w:r>
          </w:p>
        </w:tc>
        <w:tc>
          <w:tcPr>
            <w:tcW w:w="0" w:type="auto"/>
          </w:tcPr>
          <w:p w:rsidR="00907E7A" w:rsidRDefault="00907E7A" w:rsidP="00907E7A">
            <w:r>
              <w:t>rekest betreffende Johan de Cort halfheer van Hilvarenbeek</w:t>
            </w:r>
          </w:p>
        </w:tc>
      </w:tr>
      <w:tr w:rsidR="00907E7A" w:rsidTr="00140769">
        <w:tc>
          <w:tcPr>
            <w:tcW w:w="0" w:type="auto"/>
          </w:tcPr>
          <w:p w:rsidR="00907E7A" w:rsidRDefault="00907E7A">
            <w:r>
              <w:t>08.06.1696</w:t>
            </w:r>
          </w:p>
        </w:tc>
        <w:tc>
          <w:tcPr>
            <w:tcW w:w="0" w:type="auto"/>
          </w:tcPr>
          <w:p w:rsidR="00907E7A" w:rsidRDefault="00907E7A" w:rsidP="00907E7A">
            <w:r>
              <w:t xml:space="preserve">rekest Peter van Oudenhoven adm.  landerijen van Jacob Godijn  </w:t>
            </w:r>
          </w:p>
        </w:tc>
      </w:tr>
      <w:tr w:rsidR="00907E7A" w:rsidTr="00140769">
        <w:tc>
          <w:tcPr>
            <w:tcW w:w="0" w:type="auto"/>
          </w:tcPr>
          <w:p w:rsidR="00907E7A" w:rsidRDefault="00907E7A">
            <w:r>
              <w:t>09.06.1696</w:t>
            </w:r>
          </w:p>
        </w:tc>
        <w:tc>
          <w:tcPr>
            <w:tcW w:w="0" w:type="auto"/>
          </w:tcPr>
          <w:p w:rsidR="00907E7A" w:rsidRDefault="00907E7A" w:rsidP="00907E7A">
            <w:r>
              <w:t xml:space="preserve">rekest Ger.Th. van Henthorst drossaard te Ravenstein </w:t>
            </w:r>
          </w:p>
        </w:tc>
      </w:tr>
      <w:tr w:rsidR="00907E7A" w:rsidTr="00140769">
        <w:tc>
          <w:tcPr>
            <w:tcW w:w="0" w:type="auto"/>
          </w:tcPr>
          <w:p w:rsidR="00907E7A" w:rsidRDefault="00907E7A">
            <w:r>
              <w:t>14.06.1696</w:t>
            </w:r>
          </w:p>
        </w:tc>
        <w:tc>
          <w:tcPr>
            <w:tcW w:w="0" w:type="auto"/>
          </w:tcPr>
          <w:p w:rsidR="00907E7A" w:rsidRDefault="00907E7A" w:rsidP="00907E7A">
            <w:r>
              <w:t>Jacob vd Burgh predikant te Someren – Marius van Heessel uit abdij Postel</w:t>
            </w:r>
          </w:p>
        </w:tc>
      </w:tr>
      <w:tr w:rsidR="00907E7A" w:rsidTr="00140769">
        <w:tc>
          <w:tcPr>
            <w:tcW w:w="0" w:type="auto"/>
          </w:tcPr>
          <w:p w:rsidR="00907E7A" w:rsidRDefault="00907E7A">
            <w:r>
              <w:t>16.06.1696</w:t>
            </w:r>
          </w:p>
        </w:tc>
        <w:tc>
          <w:tcPr>
            <w:tcW w:w="0" w:type="auto"/>
          </w:tcPr>
          <w:p w:rsidR="00907E7A" w:rsidRDefault="00907E7A" w:rsidP="00907E7A">
            <w:r>
              <w:t xml:space="preserve">rekest baron van Horn te Boxtel over fundatie Clarissenklooster </w:t>
            </w:r>
          </w:p>
        </w:tc>
      </w:tr>
      <w:tr w:rsidR="00907E7A" w:rsidTr="00140769">
        <w:tc>
          <w:tcPr>
            <w:tcW w:w="0" w:type="auto"/>
          </w:tcPr>
          <w:p w:rsidR="00907E7A" w:rsidRDefault="00907E7A">
            <w:r>
              <w:t>18.06.1696</w:t>
            </w:r>
          </w:p>
        </w:tc>
        <w:tc>
          <w:tcPr>
            <w:tcW w:w="0" w:type="auto"/>
          </w:tcPr>
          <w:p w:rsidR="00907E7A" w:rsidRDefault="00907E7A" w:rsidP="00907E7A">
            <w:r>
              <w:t>weduwe Willem van Grimbergen m.b.t. fundatie beurs Pieter van de Water</w:t>
            </w:r>
          </w:p>
        </w:tc>
      </w:tr>
      <w:tr w:rsidR="00907E7A" w:rsidTr="00140769">
        <w:tc>
          <w:tcPr>
            <w:tcW w:w="0" w:type="auto"/>
          </w:tcPr>
          <w:p w:rsidR="00907E7A" w:rsidRDefault="00907E7A">
            <w:r>
              <w:t>21.06.1696</w:t>
            </w:r>
          </w:p>
        </w:tc>
        <w:tc>
          <w:tcPr>
            <w:tcW w:w="0" w:type="auto"/>
          </w:tcPr>
          <w:p w:rsidR="00907E7A" w:rsidRDefault="00907E7A" w:rsidP="00907E7A">
            <w:r>
              <w:t xml:space="preserve">overlijden Gerrit Verheijden - beneficie Maria Magdalena te Hilvarenbeek </w:t>
            </w:r>
          </w:p>
        </w:tc>
      </w:tr>
      <w:tr w:rsidR="00907E7A" w:rsidTr="00140769">
        <w:tc>
          <w:tcPr>
            <w:tcW w:w="0" w:type="auto"/>
          </w:tcPr>
          <w:p w:rsidR="00907E7A" w:rsidRDefault="00907E7A">
            <w:r>
              <w:t>21.06.1696</w:t>
            </w:r>
          </w:p>
        </w:tc>
        <w:tc>
          <w:tcPr>
            <w:tcW w:w="0" w:type="auto"/>
          </w:tcPr>
          <w:p w:rsidR="00907E7A" w:rsidRDefault="00907E7A" w:rsidP="00907E7A">
            <w:r>
              <w:t>regenten Boxtel – collecteurs der verponding en verpondingsregisters</w:t>
            </w:r>
          </w:p>
        </w:tc>
      </w:tr>
      <w:tr w:rsidR="00907E7A" w:rsidTr="00140769">
        <w:tc>
          <w:tcPr>
            <w:tcW w:w="0" w:type="auto"/>
          </w:tcPr>
          <w:p w:rsidR="00907E7A" w:rsidRDefault="00907E7A">
            <w:r>
              <w:t>26.06.1696</w:t>
            </w:r>
          </w:p>
        </w:tc>
        <w:tc>
          <w:tcPr>
            <w:tcW w:w="0" w:type="auto"/>
          </w:tcPr>
          <w:p w:rsidR="00907E7A" w:rsidRDefault="008571D1" w:rsidP="008571D1">
            <w:r>
              <w:t>rekest Willem de With klerk op secretarie te Eindhoven</w:t>
            </w:r>
          </w:p>
        </w:tc>
      </w:tr>
      <w:tr w:rsidR="008571D1" w:rsidTr="00140769">
        <w:tc>
          <w:tcPr>
            <w:tcW w:w="0" w:type="auto"/>
          </w:tcPr>
          <w:p w:rsidR="008571D1" w:rsidRDefault="008571D1">
            <w:r>
              <w:t>30.06.1696</w:t>
            </w:r>
          </w:p>
        </w:tc>
        <w:tc>
          <w:tcPr>
            <w:tcW w:w="0" w:type="auto"/>
          </w:tcPr>
          <w:p w:rsidR="008571D1" w:rsidRDefault="008571D1" w:rsidP="008571D1">
            <w:r>
              <w:t xml:space="preserve">Willem H. Vermeer – fundatie van de beurs van Pieter vd Eijnden </w:t>
            </w:r>
          </w:p>
        </w:tc>
      </w:tr>
      <w:tr w:rsidR="008571D1" w:rsidTr="00140769">
        <w:tc>
          <w:tcPr>
            <w:tcW w:w="0" w:type="auto"/>
          </w:tcPr>
          <w:p w:rsidR="008571D1" w:rsidRDefault="008571D1">
            <w:r>
              <w:t>30.06.1696</w:t>
            </w:r>
          </w:p>
        </w:tc>
        <w:tc>
          <w:tcPr>
            <w:tcW w:w="0" w:type="auto"/>
          </w:tcPr>
          <w:p w:rsidR="008571D1" w:rsidRDefault="008571D1" w:rsidP="008571D1">
            <w:r>
              <w:t>mis</w:t>
            </w:r>
            <w:r w:rsidR="00AC4AC6">
              <w:t>s</w:t>
            </w:r>
            <w:r>
              <w:t xml:space="preserve">ive rentmr. Leefdael </w:t>
            </w:r>
          </w:p>
        </w:tc>
      </w:tr>
      <w:tr w:rsidR="008571D1" w:rsidTr="00140769">
        <w:tc>
          <w:tcPr>
            <w:tcW w:w="0" w:type="auto"/>
          </w:tcPr>
          <w:p w:rsidR="008571D1" w:rsidRDefault="008571D1">
            <w:r>
              <w:t>09.07.1696</w:t>
            </w:r>
          </w:p>
        </w:tc>
        <w:tc>
          <w:tcPr>
            <w:tcW w:w="0" w:type="auto"/>
          </w:tcPr>
          <w:p w:rsidR="008571D1" w:rsidRDefault="008571D1" w:rsidP="008571D1">
            <w:r>
              <w:t>beneficie Maria Magdalena in de kerk van Hilvarenbeek</w:t>
            </w:r>
          </w:p>
        </w:tc>
      </w:tr>
      <w:tr w:rsidR="008571D1" w:rsidTr="00140769">
        <w:tc>
          <w:tcPr>
            <w:tcW w:w="0" w:type="auto"/>
          </w:tcPr>
          <w:p w:rsidR="008571D1" w:rsidRDefault="008571D1">
            <w:r>
              <w:t>09.07.1696</w:t>
            </w:r>
          </w:p>
        </w:tc>
        <w:tc>
          <w:tcPr>
            <w:tcW w:w="0" w:type="auto"/>
          </w:tcPr>
          <w:p w:rsidR="008571D1" w:rsidRDefault="008571D1" w:rsidP="008571D1">
            <w:r>
              <w:t>missive Raad van Brabant m.b.t. recht van generale verbanden</w:t>
            </w:r>
          </w:p>
        </w:tc>
      </w:tr>
      <w:tr w:rsidR="008571D1" w:rsidTr="00140769">
        <w:tc>
          <w:tcPr>
            <w:tcW w:w="0" w:type="auto"/>
          </w:tcPr>
          <w:p w:rsidR="008571D1" w:rsidRDefault="008571D1">
            <w:r>
              <w:t>14.07.1696</w:t>
            </w:r>
          </w:p>
        </w:tc>
        <w:tc>
          <w:tcPr>
            <w:tcW w:w="0" w:type="auto"/>
          </w:tcPr>
          <w:p w:rsidR="008571D1" w:rsidRDefault="008571D1" w:rsidP="008571D1">
            <w:r>
              <w:t xml:space="preserve">rekest vanuit Reusel i.v.m. achterstallige verpondingen </w:t>
            </w:r>
          </w:p>
        </w:tc>
      </w:tr>
      <w:tr w:rsidR="008571D1" w:rsidTr="00140769">
        <w:tc>
          <w:tcPr>
            <w:tcW w:w="0" w:type="auto"/>
          </w:tcPr>
          <w:p w:rsidR="008571D1" w:rsidRDefault="00AC4AC6">
            <w:r>
              <w:t>20.07.</w:t>
            </w:r>
            <w:r w:rsidR="008571D1">
              <w:t>1696</w:t>
            </w:r>
          </w:p>
        </w:tc>
        <w:tc>
          <w:tcPr>
            <w:tcW w:w="0" w:type="auto"/>
          </w:tcPr>
          <w:p w:rsidR="008571D1" w:rsidRDefault="00AC4AC6" w:rsidP="008571D1">
            <w:r>
              <w:t xml:space="preserve">rekest gezamenlijke schoolmeesters in de Meierij  </w:t>
            </w:r>
          </w:p>
        </w:tc>
      </w:tr>
      <w:tr w:rsidR="00AC4AC6" w:rsidTr="00140769">
        <w:tc>
          <w:tcPr>
            <w:tcW w:w="0" w:type="auto"/>
          </w:tcPr>
          <w:p w:rsidR="00AC4AC6" w:rsidRDefault="00AC4AC6">
            <w:r>
              <w:t>24.07.1696</w:t>
            </w:r>
          </w:p>
        </w:tc>
        <w:tc>
          <w:tcPr>
            <w:tcW w:w="0" w:type="auto"/>
          </w:tcPr>
          <w:p w:rsidR="00AC4AC6" w:rsidRDefault="00AC4AC6" w:rsidP="008571D1">
            <w:r>
              <w:t>rekest vanuit baronie Boxtel m.b.t. verpondingsbeurders</w:t>
            </w:r>
          </w:p>
        </w:tc>
      </w:tr>
      <w:tr w:rsidR="00AC4AC6" w:rsidTr="00140769">
        <w:tc>
          <w:tcPr>
            <w:tcW w:w="0" w:type="auto"/>
          </w:tcPr>
          <w:p w:rsidR="00AC4AC6" w:rsidRDefault="00AC4AC6">
            <w:r>
              <w:t>26.07.1696</w:t>
            </w:r>
          </w:p>
        </w:tc>
        <w:tc>
          <w:tcPr>
            <w:tcW w:w="0" w:type="auto"/>
          </w:tcPr>
          <w:p w:rsidR="00AC4AC6" w:rsidRDefault="00AC4AC6" w:rsidP="008571D1">
            <w:r>
              <w:t>Bossche schepenen n.a.v. vorige rekest uit de baronie van Boxtel</w:t>
            </w:r>
          </w:p>
        </w:tc>
      </w:tr>
      <w:tr w:rsidR="00AC4AC6" w:rsidTr="00140769">
        <w:tc>
          <w:tcPr>
            <w:tcW w:w="0" w:type="auto"/>
          </w:tcPr>
          <w:p w:rsidR="00AC4AC6" w:rsidRDefault="00AC4AC6">
            <w:r>
              <w:t>31.07.1696</w:t>
            </w:r>
          </w:p>
        </w:tc>
        <w:tc>
          <w:tcPr>
            <w:tcW w:w="0" w:type="auto"/>
          </w:tcPr>
          <w:p w:rsidR="00AC4AC6" w:rsidRDefault="00AC4AC6" w:rsidP="008571D1">
            <w:r>
              <w:t>rekest Rosmalen i.v.m. collecte van gemene middelen</w:t>
            </w:r>
          </w:p>
        </w:tc>
      </w:tr>
      <w:tr w:rsidR="00AC4AC6" w:rsidTr="00140769">
        <w:tc>
          <w:tcPr>
            <w:tcW w:w="0" w:type="auto"/>
          </w:tcPr>
          <w:p w:rsidR="00AC4AC6" w:rsidRDefault="00AC4AC6">
            <w:r>
              <w:t>01.08.1696</w:t>
            </w:r>
          </w:p>
        </w:tc>
        <w:tc>
          <w:tcPr>
            <w:tcW w:w="0" w:type="auto"/>
          </w:tcPr>
          <w:p w:rsidR="00AC4AC6" w:rsidRDefault="0059569F" w:rsidP="008571D1">
            <w:r>
              <w:t>reactie op rekest van Lierop over aflossing van een kapitaal van 5500 gl.</w:t>
            </w:r>
          </w:p>
        </w:tc>
      </w:tr>
      <w:tr w:rsidR="0059569F" w:rsidTr="00140769">
        <w:tc>
          <w:tcPr>
            <w:tcW w:w="0" w:type="auto"/>
          </w:tcPr>
          <w:p w:rsidR="0059569F" w:rsidRDefault="0059569F">
            <w:r>
              <w:t>15.08.1696</w:t>
            </w:r>
          </w:p>
        </w:tc>
        <w:tc>
          <w:tcPr>
            <w:tcW w:w="0" w:type="auto"/>
          </w:tcPr>
          <w:p w:rsidR="0059569F" w:rsidRDefault="0059569F" w:rsidP="008571D1">
            <w:r>
              <w:t>rekest vanuit baronie Boxtel – overhandigd aan de heer van Essen</w:t>
            </w:r>
          </w:p>
        </w:tc>
      </w:tr>
      <w:tr w:rsidR="0059569F" w:rsidTr="00140769">
        <w:tc>
          <w:tcPr>
            <w:tcW w:w="0" w:type="auto"/>
          </w:tcPr>
          <w:p w:rsidR="0059569F" w:rsidRDefault="0059569F">
            <w:r>
              <w:t>15.08.1696</w:t>
            </w:r>
          </w:p>
        </w:tc>
        <w:tc>
          <w:tcPr>
            <w:tcW w:w="0" w:type="auto"/>
          </w:tcPr>
          <w:p w:rsidR="0059569F" w:rsidRDefault="0059569F" w:rsidP="008571D1">
            <w:r>
              <w:t>beneficie H.Kruis en OLVrouw te Nistelrode + kapellen Laar en Vorstenbosch</w:t>
            </w:r>
          </w:p>
        </w:tc>
      </w:tr>
      <w:tr w:rsidR="0059569F" w:rsidTr="00140769">
        <w:tc>
          <w:tcPr>
            <w:tcW w:w="0" w:type="auto"/>
          </w:tcPr>
          <w:p w:rsidR="0059569F" w:rsidRDefault="0059569F">
            <w:r>
              <w:t>18.08.1696</w:t>
            </w:r>
          </w:p>
        </w:tc>
        <w:tc>
          <w:tcPr>
            <w:tcW w:w="0" w:type="auto"/>
          </w:tcPr>
          <w:p w:rsidR="0059569F" w:rsidRDefault="00A21977" w:rsidP="008571D1">
            <w:r>
              <w:t xml:space="preserve">rekest </w:t>
            </w:r>
            <w:r w:rsidR="0059569F">
              <w:t xml:space="preserve">regenten Boxtel </w:t>
            </w:r>
          </w:p>
        </w:tc>
      </w:tr>
      <w:tr w:rsidR="00A21977" w:rsidTr="00140769">
        <w:tc>
          <w:tcPr>
            <w:tcW w:w="0" w:type="auto"/>
          </w:tcPr>
          <w:p w:rsidR="00A21977" w:rsidRDefault="00A21977">
            <w:r>
              <w:t>21.08.1696</w:t>
            </w:r>
          </w:p>
        </w:tc>
        <w:tc>
          <w:tcPr>
            <w:tcW w:w="0" w:type="auto"/>
          </w:tcPr>
          <w:p w:rsidR="00A21977" w:rsidRDefault="00A21977" w:rsidP="008571D1">
            <w:r>
              <w:t xml:space="preserve">fundaties van Willem Bosman en Corn.W. van Boppe </w:t>
            </w:r>
          </w:p>
        </w:tc>
      </w:tr>
      <w:tr w:rsidR="00A21977" w:rsidTr="00140769">
        <w:tc>
          <w:tcPr>
            <w:tcW w:w="0" w:type="auto"/>
          </w:tcPr>
          <w:p w:rsidR="00A21977" w:rsidRDefault="00A21977">
            <w:r>
              <w:t>21.08.1696</w:t>
            </w:r>
          </w:p>
        </w:tc>
        <w:tc>
          <w:tcPr>
            <w:tcW w:w="0" w:type="auto"/>
          </w:tcPr>
          <w:p w:rsidR="00A21977" w:rsidRDefault="00A21977" w:rsidP="008571D1">
            <w:r>
              <w:t>reactie Raad van State op rekest vanuit baronie Boxtel</w:t>
            </w:r>
          </w:p>
        </w:tc>
      </w:tr>
      <w:tr w:rsidR="00A21977" w:rsidTr="00140769">
        <w:tc>
          <w:tcPr>
            <w:tcW w:w="0" w:type="auto"/>
          </w:tcPr>
          <w:p w:rsidR="00A21977" w:rsidRDefault="00A21977">
            <w:r>
              <w:t>30.08.1696</w:t>
            </w:r>
          </w:p>
        </w:tc>
        <w:tc>
          <w:tcPr>
            <w:tcW w:w="0" w:type="auto"/>
          </w:tcPr>
          <w:p w:rsidR="00A21977" w:rsidRDefault="00A21977" w:rsidP="008571D1">
            <w:r>
              <w:t>rekest Coenraad C. van Hoilthuijsen poorter te sBosch – postmeestersplaats</w:t>
            </w:r>
          </w:p>
        </w:tc>
      </w:tr>
      <w:tr w:rsidR="00A21977" w:rsidTr="00140769">
        <w:tc>
          <w:tcPr>
            <w:tcW w:w="0" w:type="auto"/>
          </w:tcPr>
          <w:p w:rsidR="00A21977" w:rsidRDefault="00A21977">
            <w:r>
              <w:t>18.09.1696</w:t>
            </w:r>
          </w:p>
        </w:tc>
        <w:tc>
          <w:tcPr>
            <w:tcW w:w="0" w:type="auto"/>
          </w:tcPr>
          <w:p w:rsidR="00A21977" w:rsidRDefault="00A21977" w:rsidP="008571D1">
            <w:r>
              <w:t>2 beurzen van Johan Beijaards priester en Henriette Beijaards wed. Graham</w:t>
            </w:r>
          </w:p>
        </w:tc>
      </w:tr>
      <w:tr w:rsidR="00A21977" w:rsidTr="00140769">
        <w:tc>
          <w:tcPr>
            <w:tcW w:w="0" w:type="auto"/>
          </w:tcPr>
          <w:p w:rsidR="00A21977" w:rsidRDefault="00EC4F30">
            <w:r>
              <w:t>19.09.1696</w:t>
            </w:r>
          </w:p>
        </w:tc>
        <w:tc>
          <w:tcPr>
            <w:tcW w:w="0" w:type="auto"/>
          </w:tcPr>
          <w:p w:rsidR="00A21977" w:rsidRDefault="00EC4F30" w:rsidP="008571D1">
            <w:r>
              <w:t>kwartierschout Peelland - klacht uit Someren t.a.v. abdij Postel</w:t>
            </w:r>
          </w:p>
        </w:tc>
      </w:tr>
      <w:tr w:rsidR="00EC4F30" w:rsidTr="00140769">
        <w:tc>
          <w:tcPr>
            <w:tcW w:w="0" w:type="auto"/>
          </w:tcPr>
          <w:p w:rsidR="00EC4F30" w:rsidRDefault="00EC4F30">
            <w:r>
              <w:t>26.09.1696</w:t>
            </w:r>
          </w:p>
        </w:tc>
        <w:tc>
          <w:tcPr>
            <w:tcW w:w="0" w:type="auto"/>
          </w:tcPr>
          <w:p w:rsidR="00EC4F30" w:rsidRDefault="00EC4F30" w:rsidP="008571D1">
            <w:r>
              <w:t>regenten Someren over negotiëren van 12.000 gulden</w:t>
            </w:r>
          </w:p>
        </w:tc>
      </w:tr>
      <w:tr w:rsidR="00EC4F30" w:rsidTr="00140769">
        <w:tc>
          <w:tcPr>
            <w:tcW w:w="0" w:type="auto"/>
          </w:tcPr>
          <w:p w:rsidR="00EC4F30" w:rsidRDefault="00EC4F30">
            <w:r>
              <w:t>09.10.1696</w:t>
            </w:r>
          </w:p>
        </w:tc>
        <w:tc>
          <w:tcPr>
            <w:tcW w:w="0" w:type="auto"/>
          </w:tcPr>
          <w:p w:rsidR="00EC4F30" w:rsidRDefault="00EC4F30" w:rsidP="008571D1">
            <w:r>
              <w:t>beneficie St.Pieter en Paulusaltaar gefundeerd door de abt van Postel</w:t>
            </w:r>
          </w:p>
        </w:tc>
      </w:tr>
      <w:tr w:rsidR="00EC4F30" w:rsidTr="00140769">
        <w:tc>
          <w:tcPr>
            <w:tcW w:w="0" w:type="auto"/>
          </w:tcPr>
          <w:p w:rsidR="00EC4F30" w:rsidRDefault="00EC4F30">
            <w:r>
              <w:t>10.10.1696</w:t>
            </w:r>
          </w:p>
        </w:tc>
        <w:tc>
          <w:tcPr>
            <w:tcW w:w="0" w:type="auto"/>
          </w:tcPr>
          <w:p w:rsidR="00EC4F30" w:rsidRDefault="00EC4F30" w:rsidP="008571D1">
            <w:r>
              <w:t xml:space="preserve">rekest Henricus Walterij secretaris te Geldrop + schoolmr. W.v.Ravensteijn </w:t>
            </w:r>
          </w:p>
        </w:tc>
      </w:tr>
      <w:tr w:rsidR="00EC4F30" w:rsidTr="00140769">
        <w:tc>
          <w:tcPr>
            <w:tcW w:w="0" w:type="auto"/>
          </w:tcPr>
          <w:p w:rsidR="00EC4F30" w:rsidRDefault="00EC4F30">
            <w:r>
              <w:t>11.10.1696</w:t>
            </w:r>
          </w:p>
        </w:tc>
        <w:tc>
          <w:tcPr>
            <w:tcW w:w="0" w:type="auto"/>
          </w:tcPr>
          <w:p w:rsidR="00EC4F30" w:rsidRDefault="00EC4F30" w:rsidP="008571D1">
            <w:r>
              <w:t>kerkenraad Reusel en Bladel – ernstige zieke vorster Jan Wijnants</w:t>
            </w:r>
          </w:p>
        </w:tc>
      </w:tr>
      <w:tr w:rsidR="00EC4F30" w:rsidTr="00140769">
        <w:tc>
          <w:tcPr>
            <w:tcW w:w="0" w:type="auto"/>
          </w:tcPr>
          <w:p w:rsidR="00EC4F30" w:rsidRDefault="00EC4F30">
            <w:r>
              <w:t>15.10.1696</w:t>
            </w:r>
          </w:p>
        </w:tc>
        <w:tc>
          <w:tcPr>
            <w:tcW w:w="0" w:type="auto"/>
          </w:tcPr>
          <w:p w:rsidR="00EC4F30" w:rsidRDefault="00EC4F30" w:rsidP="008571D1">
            <w:r>
              <w:t xml:space="preserve">heemraden van de polders rond Empel e.o. </w:t>
            </w:r>
            <w:r w:rsidR="00FF31FB">
              <w:t>– boedel wijlen Diderick Bressy</w:t>
            </w:r>
          </w:p>
        </w:tc>
      </w:tr>
      <w:tr w:rsidR="00FF31FB" w:rsidTr="00140769">
        <w:tc>
          <w:tcPr>
            <w:tcW w:w="0" w:type="auto"/>
          </w:tcPr>
          <w:p w:rsidR="00FF31FB" w:rsidRDefault="00FF31FB">
            <w:r>
              <w:t>16.10.1696</w:t>
            </w:r>
          </w:p>
        </w:tc>
        <w:tc>
          <w:tcPr>
            <w:tcW w:w="0" w:type="auto"/>
          </w:tcPr>
          <w:p w:rsidR="00FF31FB" w:rsidRDefault="00FF31FB" w:rsidP="008571D1">
            <w:r>
              <w:t>akte m.b.t. de beurzen van Johan Beijaards [zie boven]</w:t>
            </w:r>
          </w:p>
        </w:tc>
      </w:tr>
      <w:tr w:rsidR="00FF31FB" w:rsidTr="00140769">
        <w:tc>
          <w:tcPr>
            <w:tcW w:w="0" w:type="auto"/>
          </w:tcPr>
          <w:p w:rsidR="00FF31FB" w:rsidRDefault="00FF31FB">
            <w:r>
              <w:t>16.10.1696</w:t>
            </w:r>
          </w:p>
        </w:tc>
        <w:tc>
          <w:tcPr>
            <w:tcW w:w="0" w:type="auto"/>
          </w:tcPr>
          <w:p w:rsidR="00FF31FB" w:rsidRDefault="00FF31FB" w:rsidP="008571D1">
            <w:r>
              <w:t xml:space="preserve">rekest Hilvarenbeek – arrestatie door vorster Chr.v. Delft – zekere v. Beurden </w:t>
            </w:r>
          </w:p>
        </w:tc>
      </w:tr>
      <w:tr w:rsidR="00FF31FB" w:rsidTr="00140769">
        <w:tc>
          <w:tcPr>
            <w:tcW w:w="0" w:type="auto"/>
          </w:tcPr>
          <w:p w:rsidR="00FF31FB" w:rsidRDefault="00FF31FB">
            <w:r>
              <w:t>24.10.1696</w:t>
            </w:r>
          </w:p>
        </w:tc>
        <w:tc>
          <w:tcPr>
            <w:tcW w:w="0" w:type="auto"/>
          </w:tcPr>
          <w:p w:rsidR="00FF31FB" w:rsidRDefault="00FF31FB" w:rsidP="008571D1">
            <w:r>
              <w:t>akte m.b.t. beurzen van Johan Beijaards [zie boven]</w:t>
            </w:r>
          </w:p>
        </w:tc>
      </w:tr>
      <w:tr w:rsidR="00FF31FB" w:rsidTr="00140769">
        <w:tc>
          <w:tcPr>
            <w:tcW w:w="0" w:type="auto"/>
          </w:tcPr>
          <w:p w:rsidR="00FF31FB" w:rsidRDefault="00FF31FB">
            <w:r>
              <w:t>26.10.1696</w:t>
            </w:r>
          </w:p>
        </w:tc>
        <w:tc>
          <w:tcPr>
            <w:tcW w:w="0" w:type="auto"/>
          </w:tcPr>
          <w:p w:rsidR="00FF31FB" w:rsidRDefault="00FF31FB" w:rsidP="008571D1">
            <w:r>
              <w:t xml:space="preserve">rekest Hilvarenbeek e.o. m.b.t. diverse kapitalen waarmee men is belast </w:t>
            </w:r>
          </w:p>
        </w:tc>
      </w:tr>
      <w:tr w:rsidR="00FF31FB" w:rsidTr="00140769">
        <w:tc>
          <w:tcPr>
            <w:tcW w:w="0" w:type="auto"/>
          </w:tcPr>
          <w:p w:rsidR="00FF31FB" w:rsidRDefault="00FF31FB">
            <w:r>
              <w:t>02.11.1696</w:t>
            </w:r>
          </w:p>
        </w:tc>
        <w:tc>
          <w:tcPr>
            <w:tcW w:w="0" w:type="auto"/>
          </w:tcPr>
          <w:p w:rsidR="00FF31FB" w:rsidRDefault="00FF31FB" w:rsidP="008571D1">
            <w:r>
              <w:t>rekest Hilvarenbeek over opnemen van kapitalen</w:t>
            </w:r>
          </w:p>
        </w:tc>
      </w:tr>
      <w:tr w:rsidR="00FF31FB" w:rsidTr="00140769">
        <w:tc>
          <w:tcPr>
            <w:tcW w:w="0" w:type="auto"/>
          </w:tcPr>
          <w:p w:rsidR="00FF31FB" w:rsidRDefault="00FF31FB">
            <w:r>
              <w:t>05.11.1696</w:t>
            </w:r>
          </w:p>
        </w:tc>
        <w:tc>
          <w:tcPr>
            <w:tcW w:w="0" w:type="auto"/>
          </w:tcPr>
          <w:p w:rsidR="00FF31FB" w:rsidRDefault="00FF31FB" w:rsidP="008571D1">
            <w:r>
              <w:t>rekest regenten Oss – kapitaal van 1000 gl. op Adam Boons notaris te ‘sBosch</w:t>
            </w:r>
          </w:p>
        </w:tc>
      </w:tr>
      <w:tr w:rsidR="00F263E5" w:rsidTr="00140769">
        <w:tc>
          <w:tcPr>
            <w:tcW w:w="0" w:type="auto"/>
          </w:tcPr>
          <w:p w:rsidR="00F263E5" w:rsidRDefault="00F263E5">
            <w:r>
              <w:t>15.11.1696</w:t>
            </w:r>
          </w:p>
        </w:tc>
        <w:tc>
          <w:tcPr>
            <w:tcW w:w="0" w:type="auto"/>
          </w:tcPr>
          <w:p w:rsidR="00F263E5" w:rsidRDefault="00F263E5" w:rsidP="008571D1">
            <w:r>
              <w:t xml:space="preserve">reactie stadsbestuur ‘sBosch op rekest regenten van de baronie van Boxtel </w:t>
            </w:r>
          </w:p>
        </w:tc>
      </w:tr>
      <w:tr w:rsidR="00F263E5" w:rsidTr="00140769">
        <w:tc>
          <w:tcPr>
            <w:tcW w:w="0" w:type="auto"/>
          </w:tcPr>
          <w:p w:rsidR="00F263E5" w:rsidRDefault="00F263E5">
            <w:r>
              <w:t>13.11.1696</w:t>
            </w:r>
          </w:p>
        </w:tc>
        <w:tc>
          <w:tcPr>
            <w:tcW w:w="0" w:type="auto"/>
          </w:tcPr>
          <w:p w:rsidR="00F263E5" w:rsidRDefault="00F263E5" w:rsidP="008571D1">
            <w:r>
              <w:t>reactie op rekest vanuit Oss over uitstaande kapitalen</w:t>
            </w:r>
          </w:p>
        </w:tc>
      </w:tr>
      <w:tr w:rsidR="00F263E5" w:rsidTr="00140769">
        <w:tc>
          <w:tcPr>
            <w:tcW w:w="0" w:type="auto"/>
          </w:tcPr>
          <w:p w:rsidR="00F263E5" w:rsidRDefault="00F263E5">
            <w:r>
              <w:t>14.11.1696</w:t>
            </w:r>
          </w:p>
        </w:tc>
        <w:tc>
          <w:tcPr>
            <w:tcW w:w="0" w:type="auto"/>
          </w:tcPr>
          <w:p w:rsidR="00F263E5" w:rsidRDefault="00F263E5" w:rsidP="008571D1">
            <w:r>
              <w:t>rekest weduwe Willem de Wildt ontvanger in Kempenland – rekening</w:t>
            </w:r>
          </w:p>
        </w:tc>
      </w:tr>
      <w:tr w:rsidR="00F263E5" w:rsidTr="00140769">
        <w:tc>
          <w:tcPr>
            <w:tcW w:w="0" w:type="auto"/>
          </w:tcPr>
          <w:p w:rsidR="00F263E5" w:rsidRDefault="00F263E5">
            <w:r>
              <w:t>16.11.1696</w:t>
            </w:r>
          </w:p>
        </w:tc>
        <w:tc>
          <w:tcPr>
            <w:tcW w:w="0" w:type="auto"/>
          </w:tcPr>
          <w:p w:rsidR="00F263E5" w:rsidRDefault="00F263E5" w:rsidP="008571D1">
            <w:r>
              <w:t>kwartierschout Peelland – Macarius v. Heessel monnik te Postel – Someren</w:t>
            </w:r>
          </w:p>
        </w:tc>
      </w:tr>
      <w:tr w:rsidR="00F263E5" w:rsidTr="00140769">
        <w:tc>
          <w:tcPr>
            <w:tcW w:w="0" w:type="auto"/>
          </w:tcPr>
          <w:p w:rsidR="00F263E5" w:rsidRDefault="00F263E5">
            <w:r>
              <w:t>28.11.1696</w:t>
            </w:r>
          </w:p>
        </w:tc>
        <w:tc>
          <w:tcPr>
            <w:tcW w:w="0" w:type="auto"/>
          </w:tcPr>
          <w:p w:rsidR="00F263E5" w:rsidRDefault="00F263E5" w:rsidP="008571D1">
            <w:r>
              <w:t>reactie op rekest van Henricus Walterij secretaris te Geldrop</w:t>
            </w:r>
          </w:p>
        </w:tc>
      </w:tr>
      <w:tr w:rsidR="00F263E5" w:rsidTr="00140769">
        <w:tc>
          <w:tcPr>
            <w:tcW w:w="0" w:type="auto"/>
          </w:tcPr>
          <w:p w:rsidR="00F263E5" w:rsidRDefault="00F263E5">
            <w:r>
              <w:t>01.12.1696</w:t>
            </w:r>
          </w:p>
        </w:tc>
        <w:tc>
          <w:tcPr>
            <w:tcW w:w="0" w:type="auto"/>
          </w:tcPr>
          <w:p w:rsidR="00F263E5" w:rsidRDefault="00F263E5" w:rsidP="008571D1">
            <w:r>
              <w:t xml:space="preserve">reactie op rekest van dijkgraaf, polderbestuur en heemraden Empel e.o. </w:t>
            </w:r>
          </w:p>
        </w:tc>
      </w:tr>
      <w:tr w:rsidR="00F263E5" w:rsidTr="00140769">
        <w:tc>
          <w:tcPr>
            <w:tcW w:w="0" w:type="auto"/>
          </w:tcPr>
          <w:p w:rsidR="00F263E5" w:rsidRDefault="00F263E5">
            <w:r>
              <w:t>01.12.1696</w:t>
            </w:r>
          </w:p>
        </w:tc>
        <w:tc>
          <w:tcPr>
            <w:tcW w:w="0" w:type="auto"/>
          </w:tcPr>
          <w:p w:rsidR="00F263E5" w:rsidRDefault="00F263E5" w:rsidP="008571D1">
            <w:r>
              <w:t>reactie op rekest m.b.t. Macarius van Heessel monnik van Postel – Someren</w:t>
            </w:r>
          </w:p>
        </w:tc>
      </w:tr>
      <w:tr w:rsidR="00F263E5" w:rsidTr="00140769">
        <w:tc>
          <w:tcPr>
            <w:tcW w:w="0" w:type="auto"/>
          </w:tcPr>
          <w:p w:rsidR="00F263E5" w:rsidRDefault="00F263E5">
            <w:r>
              <w:t>--.12.1696</w:t>
            </w:r>
          </w:p>
        </w:tc>
        <w:tc>
          <w:tcPr>
            <w:tcW w:w="0" w:type="auto"/>
          </w:tcPr>
          <w:p w:rsidR="00F263E5" w:rsidRDefault="00F263E5" w:rsidP="008571D1">
            <w:r>
              <w:t xml:space="preserve">rekest regenten Lith </w:t>
            </w:r>
            <w:r w:rsidR="0079709D">
              <w:t>– kapitaal van Lambert van den Bogert + kn. Romeijnder</w:t>
            </w:r>
          </w:p>
        </w:tc>
      </w:tr>
      <w:tr w:rsidR="0079709D" w:rsidTr="00140769">
        <w:tc>
          <w:tcPr>
            <w:tcW w:w="0" w:type="auto"/>
          </w:tcPr>
          <w:p w:rsidR="0079709D" w:rsidRDefault="0079709D">
            <w:r>
              <w:t>06.12.1696</w:t>
            </w:r>
          </w:p>
        </w:tc>
        <w:tc>
          <w:tcPr>
            <w:tcW w:w="0" w:type="auto"/>
          </w:tcPr>
          <w:p w:rsidR="0079709D" w:rsidRDefault="0079709D" w:rsidP="008571D1">
            <w:r>
              <w:t>rekest Heer van Dinther kwartierschout van Maasland – generale omslag</w:t>
            </w:r>
          </w:p>
        </w:tc>
      </w:tr>
      <w:tr w:rsidR="0079709D" w:rsidTr="00140769">
        <w:tc>
          <w:tcPr>
            <w:tcW w:w="0" w:type="auto"/>
          </w:tcPr>
          <w:p w:rsidR="0079709D" w:rsidRDefault="0079709D">
            <w:r>
              <w:t>10.12.1696</w:t>
            </w:r>
          </w:p>
        </w:tc>
        <w:tc>
          <w:tcPr>
            <w:tcW w:w="0" w:type="auto"/>
          </w:tcPr>
          <w:p w:rsidR="0079709D" w:rsidRDefault="0079709D" w:rsidP="008571D1">
            <w:r>
              <w:t>missive Raad van State n.a.v. geld opnemen in kwartier Maasland</w:t>
            </w:r>
          </w:p>
        </w:tc>
      </w:tr>
      <w:tr w:rsidR="0079709D" w:rsidTr="00140769">
        <w:tc>
          <w:tcPr>
            <w:tcW w:w="0" w:type="auto"/>
          </w:tcPr>
          <w:p w:rsidR="0079709D" w:rsidRDefault="0079709D">
            <w:r>
              <w:t>10.12.1696</w:t>
            </w:r>
          </w:p>
        </w:tc>
        <w:tc>
          <w:tcPr>
            <w:tcW w:w="0" w:type="auto"/>
          </w:tcPr>
          <w:p w:rsidR="0079709D" w:rsidRDefault="0079709D" w:rsidP="008571D1">
            <w:r>
              <w:t xml:space="preserve">rekest Meierij i.v.m. de magere schrale gronden – overtollige mest </w:t>
            </w:r>
          </w:p>
        </w:tc>
      </w:tr>
      <w:tr w:rsidR="0079709D" w:rsidTr="00140769">
        <w:tc>
          <w:tcPr>
            <w:tcW w:w="0" w:type="auto"/>
          </w:tcPr>
          <w:p w:rsidR="0079709D" w:rsidRDefault="0079709D">
            <w:r>
              <w:t>17.12.1696</w:t>
            </w:r>
          </w:p>
        </w:tc>
        <w:tc>
          <w:tcPr>
            <w:tcW w:w="0" w:type="auto"/>
          </w:tcPr>
          <w:p w:rsidR="0079709D" w:rsidRDefault="0079709D" w:rsidP="008571D1">
            <w:r>
              <w:t>rekest kwartierschout van Maasland m.b.t. het hanteren van een generale omslag</w:t>
            </w:r>
          </w:p>
        </w:tc>
      </w:tr>
    </w:tbl>
    <w:p w:rsidR="005E467D" w:rsidRDefault="005E467D"/>
    <w:tbl>
      <w:tblPr>
        <w:tblStyle w:val="Tabelraster"/>
        <w:tblW w:w="0" w:type="auto"/>
        <w:tblLook w:val="01E0" w:firstRow="1" w:lastRow="1" w:firstColumn="1" w:lastColumn="1" w:noHBand="0" w:noVBand="0"/>
      </w:tblPr>
      <w:tblGrid>
        <w:gridCol w:w="1310"/>
        <w:gridCol w:w="7978"/>
      </w:tblGrid>
      <w:tr w:rsidR="00EA6ED9" w:rsidTr="0079709D">
        <w:tc>
          <w:tcPr>
            <w:tcW w:w="0" w:type="auto"/>
          </w:tcPr>
          <w:p w:rsidR="0079709D" w:rsidRDefault="0079709D">
            <w:r>
              <w:t>02.01.1697</w:t>
            </w:r>
          </w:p>
        </w:tc>
        <w:tc>
          <w:tcPr>
            <w:tcW w:w="0" w:type="auto"/>
          </w:tcPr>
          <w:p w:rsidR="0079709D" w:rsidRDefault="0079709D">
            <w:r>
              <w:t xml:space="preserve">rekest Maasdorpen over inundaties </w:t>
            </w:r>
            <w:r w:rsidR="00EA6ED9">
              <w:t xml:space="preserve"> met getallen per dorp in morgens</w:t>
            </w:r>
            <w:r>
              <w:t xml:space="preserve"> </w:t>
            </w:r>
          </w:p>
        </w:tc>
      </w:tr>
      <w:tr w:rsidR="00EA6ED9" w:rsidTr="0079709D">
        <w:tc>
          <w:tcPr>
            <w:tcW w:w="0" w:type="auto"/>
          </w:tcPr>
          <w:p w:rsidR="00EA6ED9" w:rsidRDefault="00EA6ED9">
            <w:r>
              <w:t>14.02.1697</w:t>
            </w:r>
          </w:p>
        </w:tc>
        <w:tc>
          <w:tcPr>
            <w:tcW w:w="0" w:type="auto"/>
          </w:tcPr>
          <w:p w:rsidR="00EA6ED9" w:rsidRDefault="00EA6ED9">
            <w:r>
              <w:t>rekest Nuenen en Gerwen over uitstaande kapitalen op diverse personen</w:t>
            </w:r>
          </w:p>
        </w:tc>
      </w:tr>
      <w:tr w:rsidR="00EA6ED9" w:rsidTr="0079709D">
        <w:tc>
          <w:tcPr>
            <w:tcW w:w="0" w:type="auto"/>
          </w:tcPr>
          <w:p w:rsidR="00EA6ED9" w:rsidRDefault="00EA6ED9">
            <w:r>
              <w:t>21.01.1697</w:t>
            </w:r>
          </w:p>
        </w:tc>
        <w:tc>
          <w:tcPr>
            <w:tcW w:w="0" w:type="auto"/>
          </w:tcPr>
          <w:p w:rsidR="00EA6ED9" w:rsidRDefault="00EA6ED9">
            <w:r>
              <w:t>idem – o.a. op klooster O.L.Vrouw Wijngaert uit Weert</w:t>
            </w:r>
          </w:p>
        </w:tc>
      </w:tr>
      <w:tr w:rsidR="00EA6ED9" w:rsidTr="0079709D">
        <w:tc>
          <w:tcPr>
            <w:tcW w:w="0" w:type="auto"/>
          </w:tcPr>
          <w:p w:rsidR="00EA6ED9" w:rsidRDefault="00EA6ED9">
            <w:r>
              <w:t>25.01.1697</w:t>
            </w:r>
          </w:p>
        </w:tc>
        <w:tc>
          <w:tcPr>
            <w:tcW w:w="0" w:type="auto"/>
          </w:tcPr>
          <w:p w:rsidR="00EA6ED9" w:rsidRDefault="00EA6ED9">
            <w:r>
              <w:t>Adriaen Sluijskers m.b.t. beurs van Pieter van Grinsven te ‘sBosch</w:t>
            </w:r>
          </w:p>
        </w:tc>
      </w:tr>
      <w:tr w:rsidR="00EA6ED9" w:rsidTr="0079709D">
        <w:tc>
          <w:tcPr>
            <w:tcW w:w="0" w:type="auto"/>
          </w:tcPr>
          <w:p w:rsidR="00EA6ED9" w:rsidRDefault="00EA6ED9">
            <w:r>
              <w:t>31.01.1697</w:t>
            </w:r>
          </w:p>
        </w:tc>
        <w:tc>
          <w:tcPr>
            <w:tcW w:w="0" w:type="auto"/>
          </w:tcPr>
          <w:p w:rsidR="00EA6ED9" w:rsidRDefault="00EA6ED9">
            <w:r>
              <w:t>rekest Georgius Justus Muller chirurgijn Groot Gasthuis te ‘sBosch</w:t>
            </w:r>
          </w:p>
        </w:tc>
      </w:tr>
      <w:tr w:rsidR="00EA6ED9" w:rsidTr="0079709D">
        <w:tc>
          <w:tcPr>
            <w:tcW w:w="0" w:type="auto"/>
          </w:tcPr>
          <w:p w:rsidR="00EA6ED9" w:rsidRDefault="00EA6ED9">
            <w:r>
              <w:t>01.02.1697</w:t>
            </w:r>
          </w:p>
        </w:tc>
        <w:tc>
          <w:tcPr>
            <w:tcW w:w="0" w:type="auto"/>
          </w:tcPr>
          <w:p w:rsidR="00EA6ED9" w:rsidRDefault="00EA6ED9">
            <w:r>
              <w:t>Adriaan Everts de Bever te St.Michielsgestel – 15 fundaties Pieter van Grinsven</w:t>
            </w:r>
          </w:p>
        </w:tc>
      </w:tr>
      <w:tr w:rsidR="00EA6ED9" w:rsidTr="0079709D">
        <w:tc>
          <w:tcPr>
            <w:tcW w:w="0" w:type="auto"/>
          </w:tcPr>
          <w:p w:rsidR="00EA6ED9" w:rsidRDefault="00EA6ED9">
            <w:r>
              <w:t>12.02.1697</w:t>
            </w:r>
          </w:p>
        </w:tc>
        <w:tc>
          <w:tcPr>
            <w:tcW w:w="0" w:type="auto"/>
          </w:tcPr>
          <w:p w:rsidR="00EA6ED9" w:rsidRDefault="00EA6ED9">
            <w:r>
              <w:t>rekest Willem de With klerk op secretarie te Eindhoven – secretarie Bakel</w:t>
            </w:r>
          </w:p>
        </w:tc>
      </w:tr>
      <w:tr w:rsidR="00EA6ED9" w:rsidTr="0079709D">
        <w:tc>
          <w:tcPr>
            <w:tcW w:w="0" w:type="auto"/>
          </w:tcPr>
          <w:p w:rsidR="00EA6ED9" w:rsidRDefault="00EA6ED9">
            <w:r>
              <w:t>13.02.1697</w:t>
            </w:r>
          </w:p>
        </w:tc>
        <w:tc>
          <w:tcPr>
            <w:tcW w:w="0" w:type="auto"/>
          </w:tcPr>
          <w:p w:rsidR="00EA6ED9" w:rsidRDefault="00EA6ED9">
            <w:r>
              <w:t>regenten polders van Empel – specificatie van allerlei reparaties + de bedragen</w:t>
            </w:r>
          </w:p>
        </w:tc>
      </w:tr>
      <w:tr w:rsidR="00EA6ED9" w:rsidTr="0079709D">
        <w:tc>
          <w:tcPr>
            <w:tcW w:w="0" w:type="auto"/>
          </w:tcPr>
          <w:p w:rsidR="00EA6ED9" w:rsidRDefault="00EA6ED9">
            <w:r>
              <w:t>16.02.1697</w:t>
            </w:r>
          </w:p>
        </w:tc>
        <w:tc>
          <w:tcPr>
            <w:tcW w:w="0" w:type="auto"/>
          </w:tcPr>
          <w:p w:rsidR="00EA6ED9" w:rsidRDefault="00EA6ED9">
            <w:r>
              <w:t>Adriaan Sluijsker</w:t>
            </w:r>
            <w:r w:rsidR="00264BA0">
              <w:t>s</w:t>
            </w:r>
            <w:r>
              <w:t xml:space="preserve"> van Dinther </w:t>
            </w:r>
            <w:r w:rsidR="00264BA0">
              <w:t>[zie hierboven]</w:t>
            </w:r>
          </w:p>
        </w:tc>
      </w:tr>
      <w:tr w:rsidR="00264BA0" w:rsidTr="0079709D">
        <w:tc>
          <w:tcPr>
            <w:tcW w:w="0" w:type="auto"/>
          </w:tcPr>
          <w:p w:rsidR="00264BA0" w:rsidRDefault="00264BA0">
            <w:r>
              <w:t>18.02.1697</w:t>
            </w:r>
          </w:p>
        </w:tc>
        <w:tc>
          <w:tcPr>
            <w:tcW w:w="0" w:type="auto"/>
          </w:tcPr>
          <w:p w:rsidR="00264BA0" w:rsidRDefault="00264BA0">
            <w:r>
              <w:t xml:space="preserve">rekest van linnenwevers uit Holland wevende in Peelland </w:t>
            </w:r>
          </w:p>
        </w:tc>
      </w:tr>
      <w:tr w:rsidR="00264BA0" w:rsidTr="0079709D">
        <w:tc>
          <w:tcPr>
            <w:tcW w:w="0" w:type="auto"/>
          </w:tcPr>
          <w:p w:rsidR="00264BA0" w:rsidRDefault="00264BA0">
            <w:r>
              <w:t>22.02.1696</w:t>
            </w:r>
          </w:p>
        </w:tc>
        <w:tc>
          <w:tcPr>
            <w:tcW w:w="0" w:type="auto"/>
          </w:tcPr>
          <w:p w:rsidR="00264BA0" w:rsidRDefault="00264BA0">
            <w:r>
              <w:t>rekest Willem de With klerk op secretarie te Eindhoven</w:t>
            </w:r>
          </w:p>
        </w:tc>
      </w:tr>
      <w:tr w:rsidR="00264BA0" w:rsidTr="0079709D">
        <w:tc>
          <w:tcPr>
            <w:tcW w:w="0" w:type="auto"/>
          </w:tcPr>
          <w:p w:rsidR="00264BA0" w:rsidRDefault="00264BA0">
            <w:r>
              <w:t>23.02.1697</w:t>
            </w:r>
          </w:p>
        </w:tc>
        <w:tc>
          <w:tcPr>
            <w:tcW w:w="0" w:type="auto"/>
          </w:tcPr>
          <w:p w:rsidR="00264BA0" w:rsidRDefault="00264BA0">
            <w:r>
              <w:t xml:space="preserve">reactie op rekest vanuit de polders van Empel i.v.m. een generale omslag </w:t>
            </w:r>
          </w:p>
        </w:tc>
      </w:tr>
      <w:tr w:rsidR="00264BA0" w:rsidTr="0079709D">
        <w:tc>
          <w:tcPr>
            <w:tcW w:w="0" w:type="auto"/>
          </w:tcPr>
          <w:p w:rsidR="00264BA0" w:rsidRDefault="00264BA0">
            <w:r>
              <w:t>22.03.1697</w:t>
            </w:r>
          </w:p>
        </w:tc>
        <w:tc>
          <w:tcPr>
            <w:tcW w:w="0" w:type="auto"/>
          </w:tcPr>
          <w:p w:rsidR="00264BA0" w:rsidRDefault="00264BA0">
            <w:r>
              <w:t>Antony Verster uit Udenhout – collatie abt Sint Geertrui uit Leuven – beneficie Sancte Spiritus in de kerk Oisterwijk</w:t>
            </w:r>
          </w:p>
        </w:tc>
      </w:tr>
      <w:tr w:rsidR="00264BA0" w:rsidTr="0079709D">
        <w:tc>
          <w:tcPr>
            <w:tcW w:w="0" w:type="auto"/>
          </w:tcPr>
          <w:p w:rsidR="00264BA0" w:rsidRDefault="00264BA0">
            <w:r>
              <w:t>23.03.1697</w:t>
            </w:r>
          </w:p>
        </w:tc>
        <w:tc>
          <w:tcPr>
            <w:tcW w:w="0" w:type="auto"/>
          </w:tcPr>
          <w:p w:rsidR="00264BA0" w:rsidRDefault="00264BA0">
            <w:r>
              <w:t>Helmond - schulden door processen voor Raad v. Brabant via griffier Suijckers</w:t>
            </w:r>
          </w:p>
        </w:tc>
      </w:tr>
      <w:tr w:rsidR="00264BA0" w:rsidTr="0079709D">
        <w:tc>
          <w:tcPr>
            <w:tcW w:w="0" w:type="auto"/>
          </w:tcPr>
          <w:p w:rsidR="00264BA0" w:rsidRDefault="00264BA0">
            <w:r>
              <w:t>25.03.1697</w:t>
            </w:r>
          </w:p>
        </w:tc>
        <w:tc>
          <w:tcPr>
            <w:tcW w:w="0" w:type="auto"/>
          </w:tcPr>
          <w:p w:rsidR="00264BA0" w:rsidRDefault="00264BA0">
            <w:r>
              <w:t>rekest Meierij m.b.t. contra ‘sBosch i.v.m. generale verbanden</w:t>
            </w:r>
          </w:p>
        </w:tc>
      </w:tr>
      <w:tr w:rsidR="00264BA0" w:rsidTr="0079709D">
        <w:tc>
          <w:tcPr>
            <w:tcW w:w="0" w:type="auto"/>
          </w:tcPr>
          <w:p w:rsidR="00264BA0" w:rsidRDefault="00264BA0">
            <w:r>
              <w:t>26.03.1697</w:t>
            </w:r>
          </w:p>
        </w:tc>
        <w:tc>
          <w:tcPr>
            <w:tcW w:w="0" w:type="auto"/>
          </w:tcPr>
          <w:p w:rsidR="00264BA0" w:rsidRDefault="00264BA0">
            <w:r>
              <w:t xml:space="preserve">rekest mr. Stapel Codde secretaris te Eindhoven </w:t>
            </w:r>
          </w:p>
        </w:tc>
      </w:tr>
      <w:tr w:rsidR="005A5D4F" w:rsidTr="0079709D">
        <w:tc>
          <w:tcPr>
            <w:tcW w:w="0" w:type="auto"/>
          </w:tcPr>
          <w:p w:rsidR="005A5D4F" w:rsidRDefault="005A5D4F">
            <w:r>
              <w:t>27.03.1697</w:t>
            </w:r>
          </w:p>
        </w:tc>
        <w:tc>
          <w:tcPr>
            <w:tcW w:w="0" w:type="auto"/>
          </w:tcPr>
          <w:p w:rsidR="005A5D4F" w:rsidRDefault="005A5D4F">
            <w:r>
              <w:t>rekest van Hollandse linnenwevers en lijnwaadbereiders wonende te Mierlo</w:t>
            </w:r>
          </w:p>
        </w:tc>
      </w:tr>
      <w:tr w:rsidR="005A5D4F" w:rsidTr="0079709D">
        <w:tc>
          <w:tcPr>
            <w:tcW w:w="0" w:type="auto"/>
          </w:tcPr>
          <w:p w:rsidR="005A5D4F" w:rsidRDefault="005A5D4F">
            <w:r>
              <w:t>28.03.1697</w:t>
            </w:r>
          </w:p>
        </w:tc>
        <w:tc>
          <w:tcPr>
            <w:tcW w:w="0" w:type="auto"/>
          </w:tcPr>
          <w:p w:rsidR="005A5D4F" w:rsidRDefault="005A5D4F">
            <w:r>
              <w:t>overlijden Johan van Wijck kanunnik van kapittel Oirschot – overgang prebende</w:t>
            </w:r>
          </w:p>
        </w:tc>
      </w:tr>
      <w:tr w:rsidR="005A5D4F" w:rsidTr="0079709D">
        <w:tc>
          <w:tcPr>
            <w:tcW w:w="0" w:type="auto"/>
          </w:tcPr>
          <w:p w:rsidR="005A5D4F" w:rsidRDefault="005A5D4F">
            <w:r>
              <w:t>28.03.1696</w:t>
            </w:r>
          </w:p>
        </w:tc>
        <w:tc>
          <w:tcPr>
            <w:tcW w:w="0" w:type="auto"/>
          </w:tcPr>
          <w:p w:rsidR="005A5D4F" w:rsidRDefault="005A5D4F">
            <w:r>
              <w:t>rentmr. Slingelandt te Tilburg – beneficie Maria Magdalena te Hilvarenbeek</w:t>
            </w:r>
          </w:p>
        </w:tc>
      </w:tr>
      <w:tr w:rsidR="005A5D4F" w:rsidTr="0079709D">
        <w:tc>
          <w:tcPr>
            <w:tcW w:w="0" w:type="auto"/>
          </w:tcPr>
          <w:p w:rsidR="005A5D4F" w:rsidRDefault="005A5D4F">
            <w:r>
              <w:t>29.03.1697</w:t>
            </w:r>
          </w:p>
        </w:tc>
        <w:tc>
          <w:tcPr>
            <w:tcW w:w="0" w:type="auto"/>
          </w:tcPr>
          <w:p w:rsidR="005A5D4F" w:rsidRDefault="005A5D4F">
            <w:r>
              <w:t>kwartierschout Maasland i.v.m. Michiel Withuijs secretaris te Beghem</w:t>
            </w:r>
          </w:p>
        </w:tc>
      </w:tr>
      <w:tr w:rsidR="005A5D4F" w:rsidTr="0079709D">
        <w:tc>
          <w:tcPr>
            <w:tcW w:w="0" w:type="auto"/>
          </w:tcPr>
          <w:p w:rsidR="005A5D4F" w:rsidRDefault="005A5D4F">
            <w:r>
              <w:t>02.04.1697</w:t>
            </w:r>
          </w:p>
        </w:tc>
        <w:tc>
          <w:tcPr>
            <w:tcW w:w="0" w:type="auto"/>
          </w:tcPr>
          <w:p w:rsidR="005A5D4F" w:rsidRDefault="005A5D4F">
            <w:r>
              <w:t xml:space="preserve">memorie baron van baronie Boxtel contra Bossche schepenen </w:t>
            </w:r>
          </w:p>
        </w:tc>
      </w:tr>
      <w:tr w:rsidR="005A5D4F" w:rsidTr="0079709D">
        <w:tc>
          <w:tcPr>
            <w:tcW w:w="0" w:type="auto"/>
          </w:tcPr>
          <w:p w:rsidR="005A5D4F" w:rsidRDefault="005A5D4F">
            <w:r>
              <w:t>04.04.1697</w:t>
            </w:r>
          </w:p>
        </w:tc>
        <w:tc>
          <w:tcPr>
            <w:tcW w:w="0" w:type="auto"/>
          </w:tcPr>
          <w:p w:rsidR="005A5D4F" w:rsidRDefault="005A5D4F">
            <w:r>
              <w:t>dood schieten van cornet van de Keulse troepen – Gerrit Smits in detentie te ‘sB.</w:t>
            </w:r>
          </w:p>
        </w:tc>
      </w:tr>
      <w:tr w:rsidR="005A5D4F" w:rsidTr="0079709D">
        <w:tc>
          <w:tcPr>
            <w:tcW w:w="0" w:type="auto"/>
          </w:tcPr>
          <w:p w:rsidR="005A5D4F" w:rsidRDefault="005A5D4F">
            <w:r>
              <w:t>04.04.1697</w:t>
            </w:r>
          </w:p>
        </w:tc>
        <w:tc>
          <w:tcPr>
            <w:tcW w:w="0" w:type="auto"/>
          </w:tcPr>
          <w:p w:rsidR="005A5D4F" w:rsidRDefault="005A5D4F">
            <w:r>
              <w:t xml:space="preserve">remissie diverse Maasdorpen als Lith, Rosmalen, </w:t>
            </w:r>
            <w:r w:rsidR="00E72465">
              <w:t>Lithoijen e.a. - inundaties</w:t>
            </w:r>
          </w:p>
        </w:tc>
      </w:tr>
      <w:tr w:rsidR="00E72465" w:rsidTr="0079709D">
        <w:tc>
          <w:tcPr>
            <w:tcW w:w="0" w:type="auto"/>
          </w:tcPr>
          <w:p w:rsidR="00E72465" w:rsidRDefault="00E72465">
            <w:r>
              <w:t>05.04.1697</w:t>
            </w:r>
          </w:p>
        </w:tc>
        <w:tc>
          <w:tcPr>
            <w:tcW w:w="0" w:type="auto"/>
          </w:tcPr>
          <w:p w:rsidR="00E72465" w:rsidRDefault="00E72465">
            <w:r>
              <w:t>regenten van Esch met verzoek om octrooi tot verkoop van gemeentegronden</w:t>
            </w:r>
          </w:p>
        </w:tc>
      </w:tr>
      <w:tr w:rsidR="00E72465" w:rsidTr="0079709D">
        <w:tc>
          <w:tcPr>
            <w:tcW w:w="0" w:type="auto"/>
          </w:tcPr>
          <w:p w:rsidR="00E72465" w:rsidRDefault="00E72465">
            <w:r>
              <w:t>18.04.1697</w:t>
            </w:r>
          </w:p>
        </w:tc>
        <w:tc>
          <w:tcPr>
            <w:tcW w:w="0" w:type="auto"/>
          </w:tcPr>
          <w:p w:rsidR="00E72465" w:rsidRDefault="00E72465">
            <w:r>
              <w:t xml:space="preserve">rentmr. van kapittel Oirschot m.b.t.overlijden kanunnik Eustatius v. Bronckhorst </w:t>
            </w:r>
          </w:p>
        </w:tc>
      </w:tr>
      <w:tr w:rsidR="00E72465" w:rsidTr="0079709D">
        <w:tc>
          <w:tcPr>
            <w:tcW w:w="0" w:type="auto"/>
          </w:tcPr>
          <w:p w:rsidR="00E72465" w:rsidRDefault="00E72465">
            <w:r>
              <w:t>18.04.1697</w:t>
            </w:r>
          </w:p>
        </w:tc>
        <w:tc>
          <w:tcPr>
            <w:tcW w:w="0" w:type="auto"/>
          </w:tcPr>
          <w:p w:rsidR="00E72465" w:rsidRDefault="00E72465">
            <w:r>
              <w:t>stadsbestuur ‘sBosch over de detentie van Gerrit Smits [zie boven]</w:t>
            </w:r>
          </w:p>
        </w:tc>
      </w:tr>
      <w:tr w:rsidR="00E72465" w:rsidTr="0079709D">
        <w:tc>
          <w:tcPr>
            <w:tcW w:w="0" w:type="auto"/>
          </w:tcPr>
          <w:p w:rsidR="00E72465" w:rsidRDefault="00E72465">
            <w:r>
              <w:t>22.04.1697</w:t>
            </w:r>
          </w:p>
        </w:tc>
        <w:tc>
          <w:tcPr>
            <w:tcW w:w="0" w:type="auto"/>
          </w:tcPr>
          <w:p w:rsidR="00E72465" w:rsidRDefault="00E72465">
            <w:r>
              <w:t>stadsbestuur ‘sBosch contra Boxtel  – zaak tussen Andries Claas van Helmond en Pieter Herman Smolders en drossaard Arent van Duijnen</w:t>
            </w:r>
          </w:p>
        </w:tc>
      </w:tr>
      <w:tr w:rsidR="00E72465" w:rsidTr="0079709D">
        <w:tc>
          <w:tcPr>
            <w:tcW w:w="0" w:type="auto"/>
          </w:tcPr>
          <w:p w:rsidR="00E72465" w:rsidRDefault="00E72465">
            <w:r>
              <w:t>24.04.1697</w:t>
            </w:r>
          </w:p>
        </w:tc>
        <w:tc>
          <w:tcPr>
            <w:tcW w:w="0" w:type="auto"/>
          </w:tcPr>
          <w:p w:rsidR="00E72465" w:rsidRDefault="00E72465">
            <w:r>
              <w:t>Beek bij Aarle verzoekt om geld te mogen opnemen in diverse termijnen</w:t>
            </w:r>
          </w:p>
        </w:tc>
      </w:tr>
      <w:tr w:rsidR="00E72465" w:rsidTr="0079709D">
        <w:tc>
          <w:tcPr>
            <w:tcW w:w="0" w:type="auto"/>
          </w:tcPr>
          <w:p w:rsidR="00E72465" w:rsidRDefault="00E72465">
            <w:r>
              <w:t>24.04.1697</w:t>
            </w:r>
          </w:p>
        </w:tc>
        <w:tc>
          <w:tcPr>
            <w:tcW w:w="0" w:type="auto"/>
          </w:tcPr>
          <w:p w:rsidR="00E72465" w:rsidRDefault="00D053B3">
            <w:r>
              <w:t>akte betreffende fundatie wijlen Aart Swaans destijds pastoor te ‘sBosch</w:t>
            </w:r>
          </w:p>
        </w:tc>
      </w:tr>
      <w:tr w:rsidR="00D053B3" w:rsidTr="0079709D">
        <w:tc>
          <w:tcPr>
            <w:tcW w:w="0" w:type="auto"/>
          </w:tcPr>
          <w:p w:rsidR="00D053B3" w:rsidRDefault="00D053B3">
            <w:r>
              <w:t>25.04.1697</w:t>
            </w:r>
          </w:p>
        </w:tc>
        <w:tc>
          <w:tcPr>
            <w:tcW w:w="0" w:type="auto"/>
          </w:tcPr>
          <w:p w:rsidR="00D053B3" w:rsidRDefault="00D053B3">
            <w:r>
              <w:t>verzoek kwartierschout de Ruijter vanwege een omslag over kwartier Oisterwijk</w:t>
            </w:r>
          </w:p>
        </w:tc>
      </w:tr>
      <w:tr w:rsidR="00D053B3" w:rsidTr="0079709D">
        <w:tc>
          <w:tcPr>
            <w:tcW w:w="0" w:type="auto"/>
          </w:tcPr>
          <w:p w:rsidR="00D053B3" w:rsidRDefault="00D053B3">
            <w:r>
              <w:t>30.04.1697</w:t>
            </w:r>
          </w:p>
        </w:tc>
        <w:tc>
          <w:tcPr>
            <w:tcW w:w="0" w:type="auto"/>
          </w:tcPr>
          <w:p w:rsidR="00D053B3" w:rsidRDefault="00D053B3">
            <w:r>
              <w:t>Aarle Rixtel over diverse uitstaande kapitalen ten laste van de gemeente</w:t>
            </w:r>
          </w:p>
        </w:tc>
      </w:tr>
      <w:tr w:rsidR="00D053B3" w:rsidTr="0079709D">
        <w:tc>
          <w:tcPr>
            <w:tcW w:w="0" w:type="auto"/>
          </w:tcPr>
          <w:p w:rsidR="00D053B3" w:rsidRDefault="00D053B3">
            <w:r>
              <w:t>04.05.1697</w:t>
            </w:r>
          </w:p>
        </w:tc>
        <w:tc>
          <w:tcPr>
            <w:tcW w:w="0" w:type="auto"/>
          </w:tcPr>
          <w:p w:rsidR="00D053B3" w:rsidRDefault="00D053B3">
            <w:r>
              <w:t>Helmond – Lambert van Rosmalen pachter der bieren en lijst van brouwketels</w:t>
            </w:r>
          </w:p>
        </w:tc>
      </w:tr>
      <w:tr w:rsidR="00D053B3" w:rsidTr="0079709D">
        <w:tc>
          <w:tcPr>
            <w:tcW w:w="0" w:type="auto"/>
          </w:tcPr>
          <w:p w:rsidR="00D053B3" w:rsidRDefault="00D053B3">
            <w:r>
              <w:t>13.05.1697</w:t>
            </w:r>
          </w:p>
        </w:tc>
        <w:tc>
          <w:tcPr>
            <w:tcW w:w="0" w:type="auto"/>
          </w:tcPr>
          <w:p w:rsidR="00D053B3" w:rsidRDefault="00D053B3">
            <w:r>
              <w:t>reactie op rekest uit Aarle Rixtel [zie boven] met keurige specificatie</w:t>
            </w:r>
          </w:p>
        </w:tc>
      </w:tr>
      <w:tr w:rsidR="00D053B3" w:rsidTr="0079709D">
        <w:tc>
          <w:tcPr>
            <w:tcW w:w="0" w:type="auto"/>
          </w:tcPr>
          <w:p w:rsidR="00D053B3" w:rsidRDefault="00D053B3">
            <w:r>
              <w:t>23.05.1697</w:t>
            </w:r>
          </w:p>
        </w:tc>
        <w:tc>
          <w:tcPr>
            <w:tcW w:w="0" w:type="auto"/>
          </w:tcPr>
          <w:p w:rsidR="00D053B3" w:rsidRDefault="00D053B3">
            <w:r>
              <w:t>akte m.b.t. de fundatie van wijlen Aart Swaans pastoor wonende te ‘sBosch</w:t>
            </w:r>
          </w:p>
        </w:tc>
      </w:tr>
      <w:tr w:rsidR="00D053B3" w:rsidTr="0079709D">
        <w:tc>
          <w:tcPr>
            <w:tcW w:w="0" w:type="auto"/>
          </w:tcPr>
          <w:p w:rsidR="00D053B3" w:rsidRDefault="00D053B3">
            <w:r>
              <w:t>23.05.1697</w:t>
            </w:r>
          </w:p>
        </w:tc>
        <w:tc>
          <w:tcPr>
            <w:tcW w:w="0" w:type="auto"/>
          </w:tcPr>
          <w:p w:rsidR="00D053B3" w:rsidRDefault="00D053B3">
            <w:r>
              <w:t xml:space="preserve">rekest heemraden en polders in Maasland </w:t>
            </w:r>
            <w:r w:rsidR="00773F74">
              <w:t>– arbeidslonen na inundatie</w:t>
            </w:r>
          </w:p>
        </w:tc>
      </w:tr>
      <w:tr w:rsidR="00773F74" w:rsidTr="0079709D">
        <w:tc>
          <w:tcPr>
            <w:tcW w:w="0" w:type="auto"/>
          </w:tcPr>
          <w:p w:rsidR="00773F74" w:rsidRDefault="00773F74">
            <w:r>
              <w:t>28.05.1697</w:t>
            </w:r>
          </w:p>
        </w:tc>
        <w:tc>
          <w:tcPr>
            <w:tcW w:w="0" w:type="auto"/>
          </w:tcPr>
          <w:p w:rsidR="00773F74" w:rsidRDefault="00773F74">
            <w:r>
              <w:t xml:space="preserve">regenten Heesch – opgenomen gelden met specificatie van namen + bedragen  </w:t>
            </w:r>
          </w:p>
        </w:tc>
      </w:tr>
      <w:tr w:rsidR="00773F74" w:rsidTr="0079709D">
        <w:tc>
          <w:tcPr>
            <w:tcW w:w="0" w:type="auto"/>
          </w:tcPr>
          <w:p w:rsidR="00773F74" w:rsidRDefault="00773F74">
            <w:r>
              <w:t>28.05.1697</w:t>
            </w:r>
          </w:p>
        </w:tc>
        <w:tc>
          <w:tcPr>
            <w:tcW w:w="0" w:type="auto"/>
          </w:tcPr>
          <w:p w:rsidR="00773F74" w:rsidRDefault="00773F74">
            <w:r>
              <w:t>heerlijkheid Liempde en opname van f 1000 om schulden af te lossen</w:t>
            </w:r>
          </w:p>
        </w:tc>
      </w:tr>
      <w:tr w:rsidR="00773F74" w:rsidTr="0079709D">
        <w:tc>
          <w:tcPr>
            <w:tcW w:w="0" w:type="auto"/>
          </w:tcPr>
          <w:p w:rsidR="00773F74" w:rsidRDefault="00773F74">
            <w:r>
              <w:t>12.06.1697</w:t>
            </w:r>
          </w:p>
        </w:tc>
        <w:tc>
          <w:tcPr>
            <w:tcW w:w="0" w:type="auto"/>
          </w:tcPr>
          <w:p w:rsidR="00773F74" w:rsidRDefault="00773F74">
            <w:r>
              <w:t>regenten van Heesch – overzicht van opgenomen kapitalen</w:t>
            </w:r>
          </w:p>
        </w:tc>
      </w:tr>
      <w:tr w:rsidR="00773F74" w:rsidTr="0079709D">
        <w:tc>
          <w:tcPr>
            <w:tcW w:w="0" w:type="auto"/>
          </w:tcPr>
          <w:p w:rsidR="00773F74" w:rsidRDefault="00773F74">
            <w:r>
              <w:t>13.06.1697</w:t>
            </w:r>
          </w:p>
        </w:tc>
        <w:tc>
          <w:tcPr>
            <w:tcW w:w="0" w:type="auto"/>
          </w:tcPr>
          <w:p w:rsidR="00773F74" w:rsidRDefault="00773F74">
            <w:r>
              <w:t xml:space="preserve">ontvanger Lintworm over fundatie van Rombout Rombouts </w:t>
            </w:r>
          </w:p>
        </w:tc>
      </w:tr>
      <w:tr w:rsidR="00773F74" w:rsidTr="0079709D">
        <w:tc>
          <w:tcPr>
            <w:tcW w:w="0" w:type="auto"/>
          </w:tcPr>
          <w:p w:rsidR="00773F74" w:rsidRDefault="00773F74">
            <w:r>
              <w:t>14.06.1697</w:t>
            </w:r>
          </w:p>
        </w:tc>
        <w:tc>
          <w:tcPr>
            <w:tcW w:w="0" w:type="auto"/>
          </w:tcPr>
          <w:p w:rsidR="00773F74" w:rsidRDefault="00773F74">
            <w:r>
              <w:t>overlijden Eustatius Bronckhorst kanunnik te Oirschot – possesie dekanaat</w:t>
            </w:r>
          </w:p>
        </w:tc>
      </w:tr>
      <w:tr w:rsidR="00773F74" w:rsidTr="0079709D">
        <w:tc>
          <w:tcPr>
            <w:tcW w:w="0" w:type="auto"/>
          </w:tcPr>
          <w:p w:rsidR="00773F74" w:rsidRDefault="00773F74">
            <w:r>
              <w:t>17.06.1697</w:t>
            </w:r>
          </w:p>
        </w:tc>
        <w:tc>
          <w:tcPr>
            <w:tcW w:w="0" w:type="auto"/>
          </w:tcPr>
          <w:p w:rsidR="00773F74" w:rsidRDefault="00773F74">
            <w:r>
              <w:t>verarmd dorp Breugel om remissie op achterstallige schulden</w:t>
            </w:r>
          </w:p>
        </w:tc>
      </w:tr>
      <w:tr w:rsidR="00773F74" w:rsidTr="0079709D">
        <w:tc>
          <w:tcPr>
            <w:tcW w:w="0" w:type="auto"/>
          </w:tcPr>
          <w:p w:rsidR="00773F74" w:rsidRDefault="00773F74">
            <w:r>
              <w:t>22.06.1697</w:t>
            </w:r>
          </w:p>
        </w:tc>
        <w:tc>
          <w:tcPr>
            <w:tcW w:w="0" w:type="auto"/>
          </w:tcPr>
          <w:p w:rsidR="00773F74" w:rsidRDefault="00341CDF">
            <w:r>
              <w:t>akte m.b.t. het kapittel van Oirschot – discussie kanunnikdij en decanij</w:t>
            </w:r>
          </w:p>
        </w:tc>
      </w:tr>
      <w:tr w:rsidR="00341CDF" w:rsidTr="0079709D">
        <w:tc>
          <w:tcPr>
            <w:tcW w:w="0" w:type="auto"/>
          </w:tcPr>
          <w:p w:rsidR="00341CDF" w:rsidRDefault="00341CDF">
            <w:r>
              <w:t>24.06.1697</w:t>
            </w:r>
          </w:p>
        </w:tc>
        <w:tc>
          <w:tcPr>
            <w:tcW w:w="0" w:type="auto"/>
          </w:tcPr>
          <w:p w:rsidR="00341CDF" w:rsidRDefault="00341CDF">
            <w:r>
              <w:t>schepenen Mierlo om octrooi tot opname van geld met specificatie</w:t>
            </w:r>
          </w:p>
        </w:tc>
      </w:tr>
      <w:tr w:rsidR="00341CDF" w:rsidTr="0079709D">
        <w:tc>
          <w:tcPr>
            <w:tcW w:w="0" w:type="auto"/>
          </w:tcPr>
          <w:p w:rsidR="00341CDF" w:rsidRDefault="00341CDF">
            <w:r>
              <w:t>26.06.1697</w:t>
            </w:r>
          </w:p>
        </w:tc>
        <w:tc>
          <w:tcPr>
            <w:tcW w:w="0" w:type="auto"/>
          </w:tcPr>
          <w:p w:rsidR="00341CDF" w:rsidRDefault="00341CDF">
            <w:r>
              <w:t>fundatie van Peter van St. Truijen vacant</w:t>
            </w:r>
          </w:p>
        </w:tc>
      </w:tr>
      <w:tr w:rsidR="00341CDF" w:rsidTr="0079709D">
        <w:tc>
          <w:tcPr>
            <w:tcW w:w="0" w:type="auto"/>
          </w:tcPr>
          <w:p w:rsidR="00341CDF" w:rsidRDefault="00341CDF">
            <w:r>
              <w:t>27.06.1697</w:t>
            </w:r>
          </w:p>
        </w:tc>
        <w:tc>
          <w:tcPr>
            <w:tcW w:w="0" w:type="auto"/>
          </w:tcPr>
          <w:p w:rsidR="00341CDF" w:rsidRDefault="00341CDF">
            <w:r>
              <w:t xml:space="preserve">fundatie Rombout Rombouts medicine doctor te ’s-Hertogenbsoch </w:t>
            </w:r>
          </w:p>
        </w:tc>
      </w:tr>
      <w:tr w:rsidR="00341CDF" w:rsidTr="0079709D">
        <w:tc>
          <w:tcPr>
            <w:tcW w:w="0" w:type="auto"/>
          </w:tcPr>
          <w:p w:rsidR="00341CDF" w:rsidRDefault="00341CDF">
            <w:r>
              <w:t>01.07.1697</w:t>
            </w:r>
          </w:p>
        </w:tc>
        <w:tc>
          <w:tcPr>
            <w:tcW w:w="0" w:type="auto"/>
          </w:tcPr>
          <w:p w:rsidR="00341CDF" w:rsidRDefault="00341CDF">
            <w:r>
              <w:t xml:space="preserve">rekest Catharinagilde te Heesch </w:t>
            </w:r>
          </w:p>
        </w:tc>
      </w:tr>
      <w:tr w:rsidR="00341CDF" w:rsidTr="0079709D">
        <w:tc>
          <w:tcPr>
            <w:tcW w:w="0" w:type="auto"/>
          </w:tcPr>
          <w:p w:rsidR="00341CDF" w:rsidRDefault="00341CDF">
            <w:r>
              <w:t>05.07.1697</w:t>
            </w:r>
          </w:p>
        </w:tc>
        <w:tc>
          <w:tcPr>
            <w:tcW w:w="0" w:type="auto"/>
          </w:tcPr>
          <w:p w:rsidR="00341CDF" w:rsidRDefault="00341CDF">
            <w:r>
              <w:t>rekest Riethoven Westerhoven e.a. over hun schade door de militie berokkend</w:t>
            </w:r>
          </w:p>
        </w:tc>
      </w:tr>
      <w:tr w:rsidR="00341CDF" w:rsidTr="0079709D">
        <w:tc>
          <w:tcPr>
            <w:tcW w:w="0" w:type="auto"/>
          </w:tcPr>
          <w:p w:rsidR="00341CDF" w:rsidRDefault="00341CDF">
            <w:r>
              <w:t>05.07.1697</w:t>
            </w:r>
          </w:p>
        </w:tc>
        <w:tc>
          <w:tcPr>
            <w:tcW w:w="0" w:type="auto"/>
          </w:tcPr>
          <w:p w:rsidR="00341CDF" w:rsidRDefault="00341CDF">
            <w:r>
              <w:t>regenten van Lith – brand in huis en brouwerij van bierbrouwer Gillis Turnaij</w:t>
            </w:r>
          </w:p>
        </w:tc>
      </w:tr>
      <w:tr w:rsidR="00586A2A" w:rsidTr="0079709D">
        <w:tc>
          <w:tcPr>
            <w:tcW w:w="0" w:type="auto"/>
          </w:tcPr>
          <w:p w:rsidR="00586A2A" w:rsidRDefault="00586A2A">
            <w:r>
              <w:t>11.07.1697</w:t>
            </w:r>
          </w:p>
        </w:tc>
        <w:tc>
          <w:tcPr>
            <w:tcW w:w="0" w:type="auto"/>
          </w:tcPr>
          <w:p w:rsidR="00586A2A" w:rsidRDefault="00586A2A">
            <w:r>
              <w:t xml:space="preserve">corpus Oisterwijk over de reële en personele omslag </w:t>
            </w:r>
          </w:p>
        </w:tc>
      </w:tr>
      <w:tr w:rsidR="00586A2A" w:rsidTr="0079709D">
        <w:tc>
          <w:tcPr>
            <w:tcW w:w="0" w:type="auto"/>
          </w:tcPr>
          <w:p w:rsidR="00586A2A" w:rsidRDefault="00586A2A">
            <w:r>
              <w:t>11.07.1697</w:t>
            </w:r>
          </w:p>
        </w:tc>
        <w:tc>
          <w:tcPr>
            <w:tcW w:w="0" w:type="auto"/>
          </w:tcPr>
          <w:p w:rsidR="00586A2A" w:rsidRDefault="00586A2A">
            <w:r>
              <w:t>Cornelis Gans Heer van Nuland contra schout van Maasland</w:t>
            </w:r>
          </w:p>
        </w:tc>
      </w:tr>
      <w:tr w:rsidR="00586A2A" w:rsidTr="0079709D">
        <w:tc>
          <w:tcPr>
            <w:tcW w:w="0" w:type="auto"/>
          </w:tcPr>
          <w:p w:rsidR="00586A2A" w:rsidRDefault="00586A2A">
            <w:r>
              <w:t>31.07.1697</w:t>
            </w:r>
          </w:p>
        </w:tc>
        <w:tc>
          <w:tcPr>
            <w:tcW w:w="0" w:type="auto"/>
          </w:tcPr>
          <w:p w:rsidR="00586A2A" w:rsidRDefault="00586A2A">
            <w:r>
              <w:t>Gerard Croon drossaard te Geffen – fraude rond middel van het klein zegel</w:t>
            </w:r>
          </w:p>
        </w:tc>
      </w:tr>
      <w:tr w:rsidR="00586A2A" w:rsidTr="0079709D">
        <w:tc>
          <w:tcPr>
            <w:tcW w:w="0" w:type="auto"/>
          </w:tcPr>
          <w:p w:rsidR="00586A2A" w:rsidRDefault="00586A2A">
            <w:r>
              <w:t>01.08.1697</w:t>
            </w:r>
          </w:p>
        </w:tc>
        <w:tc>
          <w:tcPr>
            <w:tcW w:w="0" w:type="auto"/>
          </w:tcPr>
          <w:p w:rsidR="00586A2A" w:rsidRDefault="00586A2A">
            <w:r>
              <w:t xml:space="preserve">Hendrik van Middagten over de cantorij te Hilvarenbeek </w:t>
            </w:r>
          </w:p>
        </w:tc>
      </w:tr>
      <w:tr w:rsidR="00586A2A" w:rsidTr="0079709D">
        <w:tc>
          <w:tcPr>
            <w:tcW w:w="0" w:type="auto"/>
          </w:tcPr>
          <w:p w:rsidR="00586A2A" w:rsidRDefault="00586A2A">
            <w:r>
              <w:t>01.08.1697</w:t>
            </w:r>
          </w:p>
        </w:tc>
        <w:tc>
          <w:tcPr>
            <w:tcW w:w="0" w:type="auto"/>
          </w:tcPr>
          <w:p w:rsidR="00586A2A" w:rsidRDefault="00586A2A">
            <w:r>
              <w:t xml:space="preserve">rekest van de regenten Moergestel </w:t>
            </w:r>
          </w:p>
        </w:tc>
      </w:tr>
      <w:tr w:rsidR="00586A2A" w:rsidTr="0079709D">
        <w:tc>
          <w:tcPr>
            <w:tcW w:w="0" w:type="auto"/>
          </w:tcPr>
          <w:p w:rsidR="00586A2A" w:rsidRDefault="00586A2A">
            <w:r>
              <w:t>06.08.1697</w:t>
            </w:r>
          </w:p>
        </w:tc>
        <w:tc>
          <w:tcPr>
            <w:tcW w:w="0" w:type="auto"/>
          </w:tcPr>
          <w:p w:rsidR="00586A2A" w:rsidRDefault="00586A2A">
            <w:r>
              <w:t>afbranden van huis en brouwerij van Gillis Turnaij/Tournaij wonende te Lith</w:t>
            </w:r>
          </w:p>
        </w:tc>
      </w:tr>
      <w:tr w:rsidR="00586A2A" w:rsidTr="0079709D">
        <w:tc>
          <w:tcPr>
            <w:tcW w:w="0" w:type="auto"/>
          </w:tcPr>
          <w:p w:rsidR="00586A2A" w:rsidRDefault="00586A2A">
            <w:r>
              <w:t>14.08.1697</w:t>
            </w:r>
          </w:p>
        </w:tc>
        <w:tc>
          <w:tcPr>
            <w:tcW w:w="0" w:type="auto"/>
          </w:tcPr>
          <w:p w:rsidR="00586A2A" w:rsidRDefault="00586A2A">
            <w:r>
              <w:t>regenten Lage Mierde i.v.m. aflossing van kapitalen</w:t>
            </w:r>
          </w:p>
        </w:tc>
      </w:tr>
      <w:tr w:rsidR="00586A2A" w:rsidTr="0079709D">
        <w:tc>
          <w:tcPr>
            <w:tcW w:w="0" w:type="auto"/>
          </w:tcPr>
          <w:p w:rsidR="00586A2A" w:rsidRDefault="00586A2A">
            <w:r>
              <w:t>15.08.1697</w:t>
            </w:r>
          </w:p>
        </w:tc>
        <w:tc>
          <w:tcPr>
            <w:tcW w:w="0" w:type="auto"/>
          </w:tcPr>
          <w:p w:rsidR="00586A2A" w:rsidRDefault="00586A2A">
            <w:r>
              <w:t>akte betreffende de fundatie van Aart Swaans – zie hierboven diverse akten]</w:t>
            </w:r>
          </w:p>
        </w:tc>
      </w:tr>
      <w:tr w:rsidR="00586A2A" w:rsidTr="0079709D">
        <w:tc>
          <w:tcPr>
            <w:tcW w:w="0" w:type="auto"/>
          </w:tcPr>
          <w:p w:rsidR="00586A2A" w:rsidRDefault="00586A2A">
            <w:r>
              <w:t>27.08.1697</w:t>
            </w:r>
          </w:p>
        </w:tc>
        <w:tc>
          <w:tcPr>
            <w:tcW w:w="0" w:type="auto"/>
          </w:tcPr>
          <w:p w:rsidR="00586A2A" w:rsidRDefault="00047315">
            <w:r>
              <w:t>rekest der Meierij i.v.m. Vrede van Rijswijk en betaling van contributies</w:t>
            </w:r>
          </w:p>
        </w:tc>
      </w:tr>
      <w:tr w:rsidR="00047315" w:rsidTr="0079709D">
        <w:tc>
          <w:tcPr>
            <w:tcW w:w="0" w:type="auto"/>
          </w:tcPr>
          <w:p w:rsidR="00047315" w:rsidRDefault="00047315">
            <w:r>
              <w:t>30.08.1697</w:t>
            </w:r>
          </w:p>
        </w:tc>
        <w:tc>
          <w:tcPr>
            <w:tcW w:w="0" w:type="auto"/>
          </w:tcPr>
          <w:p w:rsidR="00047315" w:rsidRDefault="00047315">
            <w:r>
              <w:t>akte over het effect van de generale verbanden en schade voor de generaliteit</w:t>
            </w:r>
          </w:p>
        </w:tc>
      </w:tr>
      <w:tr w:rsidR="00047315" w:rsidTr="0079709D">
        <w:tc>
          <w:tcPr>
            <w:tcW w:w="0" w:type="auto"/>
          </w:tcPr>
          <w:p w:rsidR="00047315" w:rsidRDefault="00047315">
            <w:r>
              <w:t>31.08.1697</w:t>
            </w:r>
          </w:p>
        </w:tc>
        <w:tc>
          <w:tcPr>
            <w:tcW w:w="0" w:type="auto"/>
          </w:tcPr>
          <w:p w:rsidR="00047315" w:rsidRDefault="00047315">
            <w:r>
              <w:t>rekest van diverse Maasdorpen i.v.m. omslag van bepaalde kosten</w:t>
            </w:r>
          </w:p>
        </w:tc>
      </w:tr>
      <w:tr w:rsidR="00047315" w:rsidTr="0079709D">
        <w:tc>
          <w:tcPr>
            <w:tcW w:w="0" w:type="auto"/>
          </w:tcPr>
          <w:p w:rsidR="00047315" w:rsidRDefault="00047315">
            <w:r>
              <w:t>05.09.1697</w:t>
            </w:r>
          </w:p>
        </w:tc>
        <w:tc>
          <w:tcPr>
            <w:tcW w:w="0" w:type="auto"/>
          </w:tcPr>
          <w:p w:rsidR="00047315" w:rsidRDefault="00047315">
            <w:r>
              <w:t>idem over het effect der generale verbanden – zie boven</w:t>
            </w:r>
          </w:p>
        </w:tc>
      </w:tr>
      <w:tr w:rsidR="00047315" w:rsidTr="0079709D">
        <w:tc>
          <w:tcPr>
            <w:tcW w:w="0" w:type="auto"/>
          </w:tcPr>
          <w:p w:rsidR="00047315" w:rsidRDefault="00047315">
            <w:r>
              <w:t>06.09.1697</w:t>
            </w:r>
          </w:p>
        </w:tc>
        <w:tc>
          <w:tcPr>
            <w:tcW w:w="0" w:type="auto"/>
          </w:tcPr>
          <w:p w:rsidR="00047315" w:rsidRDefault="00047315">
            <w:r>
              <w:t>rekest van Turnaij te Lith over zijn afgebrand huis en brouwerij</w:t>
            </w:r>
          </w:p>
        </w:tc>
      </w:tr>
      <w:tr w:rsidR="00047315" w:rsidTr="0079709D">
        <w:tc>
          <w:tcPr>
            <w:tcW w:w="0" w:type="auto"/>
          </w:tcPr>
          <w:p w:rsidR="00047315" w:rsidRDefault="00047315">
            <w:r>
              <w:t>09.09.1697</w:t>
            </w:r>
          </w:p>
        </w:tc>
        <w:tc>
          <w:tcPr>
            <w:tcW w:w="0" w:type="auto"/>
          </w:tcPr>
          <w:p w:rsidR="00047315" w:rsidRDefault="00047315">
            <w:r>
              <w:t>rekest agent Moerkerken m.b.t. abuisen rond kerk- en armengoederen</w:t>
            </w:r>
          </w:p>
        </w:tc>
      </w:tr>
      <w:tr w:rsidR="00047315" w:rsidTr="0079709D">
        <w:tc>
          <w:tcPr>
            <w:tcW w:w="0" w:type="auto"/>
          </w:tcPr>
          <w:p w:rsidR="00047315" w:rsidRDefault="00047315">
            <w:r>
              <w:t>10.09.1697</w:t>
            </w:r>
          </w:p>
        </w:tc>
        <w:tc>
          <w:tcPr>
            <w:tcW w:w="0" w:type="auto"/>
          </w:tcPr>
          <w:p w:rsidR="00047315" w:rsidRDefault="00047315">
            <w:r>
              <w:t>akte m.b.t. effect generale verbanden [zie boven]</w:t>
            </w:r>
          </w:p>
        </w:tc>
      </w:tr>
      <w:tr w:rsidR="00047315" w:rsidTr="0079709D">
        <w:tc>
          <w:tcPr>
            <w:tcW w:w="0" w:type="auto"/>
          </w:tcPr>
          <w:p w:rsidR="00047315" w:rsidRDefault="00047315">
            <w:r>
              <w:t>11.09.1697</w:t>
            </w:r>
          </w:p>
        </w:tc>
        <w:tc>
          <w:tcPr>
            <w:tcW w:w="0" w:type="auto"/>
          </w:tcPr>
          <w:p w:rsidR="00047315" w:rsidRDefault="00047315">
            <w:r>
              <w:t xml:space="preserve">rekest Herman Moerkerken – wintergarnizoen Beijerse kurassiers </w:t>
            </w:r>
          </w:p>
        </w:tc>
      </w:tr>
      <w:tr w:rsidR="00047315" w:rsidTr="0079709D">
        <w:tc>
          <w:tcPr>
            <w:tcW w:w="0" w:type="auto"/>
          </w:tcPr>
          <w:p w:rsidR="00047315" w:rsidRDefault="00047315">
            <w:r>
              <w:t>13.09.1697</w:t>
            </w:r>
          </w:p>
        </w:tc>
        <w:tc>
          <w:tcPr>
            <w:tcW w:w="0" w:type="auto"/>
          </w:tcPr>
          <w:p w:rsidR="00047315" w:rsidRDefault="00047315">
            <w:r>
              <w:t xml:space="preserve"> regenten Lith over uitstaande kapitalen met namen en bedragen</w:t>
            </w:r>
          </w:p>
        </w:tc>
      </w:tr>
      <w:tr w:rsidR="00047315" w:rsidTr="0079709D">
        <w:tc>
          <w:tcPr>
            <w:tcW w:w="0" w:type="auto"/>
          </w:tcPr>
          <w:p w:rsidR="00047315" w:rsidRDefault="0035654F">
            <w:r>
              <w:t>18.09.1697</w:t>
            </w:r>
          </w:p>
        </w:tc>
        <w:tc>
          <w:tcPr>
            <w:tcW w:w="0" w:type="auto"/>
          </w:tcPr>
          <w:p w:rsidR="00047315" w:rsidRDefault="0035654F">
            <w:r>
              <w:t xml:space="preserve"> Adriaan de Bever uit Sint MIchielsgestel t.a.v. beurs Pieter van Grinsven</w:t>
            </w:r>
          </w:p>
        </w:tc>
      </w:tr>
      <w:tr w:rsidR="0035654F" w:rsidTr="0079709D">
        <w:tc>
          <w:tcPr>
            <w:tcW w:w="0" w:type="auto"/>
          </w:tcPr>
          <w:p w:rsidR="0035654F" w:rsidRDefault="0035654F">
            <w:r>
              <w:t>18.09.1697</w:t>
            </w:r>
          </w:p>
        </w:tc>
        <w:tc>
          <w:tcPr>
            <w:tcW w:w="0" w:type="auto"/>
          </w:tcPr>
          <w:p w:rsidR="0035654F" w:rsidRDefault="0035654F">
            <w:r>
              <w:t>regenten Hulsel over uitstaande kapitalen met namen en bedragen</w:t>
            </w:r>
          </w:p>
        </w:tc>
      </w:tr>
      <w:tr w:rsidR="0035654F" w:rsidTr="0079709D">
        <w:tc>
          <w:tcPr>
            <w:tcW w:w="0" w:type="auto"/>
          </w:tcPr>
          <w:p w:rsidR="0035654F" w:rsidRDefault="0035654F">
            <w:r>
              <w:t>24.09.1697</w:t>
            </w:r>
          </w:p>
        </w:tc>
        <w:tc>
          <w:tcPr>
            <w:tcW w:w="0" w:type="auto"/>
          </w:tcPr>
          <w:p w:rsidR="0035654F" w:rsidRDefault="0035654F">
            <w:r>
              <w:t>idem</w:t>
            </w:r>
          </w:p>
        </w:tc>
      </w:tr>
      <w:tr w:rsidR="0035654F" w:rsidTr="0079709D">
        <w:tc>
          <w:tcPr>
            <w:tcW w:w="0" w:type="auto"/>
          </w:tcPr>
          <w:p w:rsidR="0035654F" w:rsidRDefault="0035654F">
            <w:r>
              <w:t>01.10.1697</w:t>
            </w:r>
          </w:p>
        </w:tc>
        <w:tc>
          <w:tcPr>
            <w:tcW w:w="0" w:type="auto"/>
          </w:tcPr>
          <w:p w:rsidR="0035654F" w:rsidRDefault="0035654F">
            <w:r>
              <w:t>stadsbestuur ‘sBosch m.b.t. effect generale verbanden</w:t>
            </w:r>
          </w:p>
        </w:tc>
      </w:tr>
      <w:tr w:rsidR="0035654F" w:rsidTr="0079709D">
        <w:tc>
          <w:tcPr>
            <w:tcW w:w="0" w:type="auto"/>
          </w:tcPr>
          <w:p w:rsidR="0035654F" w:rsidRDefault="0035654F">
            <w:r>
              <w:t>07.10.1697</w:t>
            </w:r>
          </w:p>
        </w:tc>
        <w:tc>
          <w:tcPr>
            <w:tcW w:w="0" w:type="auto"/>
          </w:tcPr>
          <w:p w:rsidR="0035654F" w:rsidRDefault="0035654F">
            <w:r>
              <w:t>regenten van Lage Mierde m.b.t. opnemen van gelden</w:t>
            </w:r>
          </w:p>
        </w:tc>
      </w:tr>
      <w:tr w:rsidR="0035654F" w:rsidTr="0079709D">
        <w:tc>
          <w:tcPr>
            <w:tcW w:w="0" w:type="auto"/>
          </w:tcPr>
          <w:p w:rsidR="0035654F" w:rsidRDefault="0035654F">
            <w:r>
              <w:t>08.10.1697</w:t>
            </w:r>
          </w:p>
        </w:tc>
        <w:tc>
          <w:tcPr>
            <w:tcW w:w="0" w:type="auto"/>
          </w:tcPr>
          <w:p w:rsidR="0035654F" w:rsidRDefault="0035654F">
            <w:r>
              <w:t xml:space="preserve">rekest Herman Moerkerken i.v.m. inkwartiering van vreemde volkeren </w:t>
            </w:r>
          </w:p>
        </w:tc>
      </w:tr>
      <w:tr w:rsidR="0035654F" w:rsidTr="0079709D">
        <w:tc>
          <w:tcPr>
            <w:tcW w:w="0" w:type="auto"/>
          </w:tcPr>
          <w:p w:rsidR="0035654F" w:rsidRDefault="0035654F">
            <w:r>
              <w:t>15.10.1697</w:t>
            </w:r>
          </w:p>
        </w:tc>
        <w:tc>
          <w:tcPr>
            <w:tcW w:w="0" w:type="auto"/>
          </w:tcPr>
          <w:p w:rsidR="0035654F" w:rsidRDefault="0035654F">
            <w:r>
              <w:t>regenten van Lith n.a.v. de brand bij Turnaij</w:t>
            </w:r>
          </w:p>
        </w:tc>
      </w:tr>
      <w:tr w:rsidR="0035654F" w:rsidTr="0079709D">
        <w:tc>
          <w:tcPr>
            <w:tcW w:w="0" w:type="auto"/>
          </w:tcPr>
          <w:p w:rsidR="0035654F" w:rsidRDefault="0035654F">
            <w:r>
              <w:t>31.10.1697</w:t>
            </w:r>
          </w:p>
        </w:tc>
        <w:tc>
          <w:tcPr>
            <w:tcW w:w="0" w:type="auto"/>
          </w:tcPr>
          <w:p w:rsidR="0035654F" w:rsidRDefault="0035654F">
            <w:r>
              <w:t>rekest van familie Molenmakers eigenaars van secretarieën in de Meierij</w:t>
            </w:r>
          </w:p>
        </w:tc>
      </w:tr>
      <w:tr w:rsidR="0035654F" w:rsidTr="0079709D">
        <w:tc>
          <w:tcPr>
            <w:tcW w:w="0" w:type="auto"/>
          </w:tcPr>
          <w:p w:rsidR="0035654F" w:rsidRDefault="0035654F">
            <w:r>
              <w:t>04.11.1697</w:t>
            </w:r>
          </w:p>
        </w:tc>
        <w:tc>
          <w:tcPr>
            <w:tcW w:w="0" w:type="auto"/>
          </w:tcPr>
          <w:p w:rsidR="0035654F" w:rsidRDefault="0035654F">
            <w:r>
              <w:t>rekest Gillis Turnaij i.v.m. d ebrand van huis en brouwerij</w:t>
            </w:r>
          </w:p>
        </w:tc>
      </w:tr>
      <w:tr w:rsidR="0035654F" w:rsidTr="0079709D">
        <w:tc>
          <w:tcPr>
            <w:tcW w:w="0" w:type="auto"/>
          </w:tcPr>
          <w:p w:rsidR="0035654F" w:rsidRDefault="0035654F">
            <w:r>
              <w:t>05/11/1697</w:t>
            </w:r>
          </w:p>
        </w:tc>
        <w:tc>
          <w:tcPr>
            <w:tcW w:w="0" w:type="auto"/>
          </w:tcPr>
          <w:p w:rsidR="0035654F" w:rsidRDefault="0035654F">
            <w:r>
              <w:t xml:space="preserve">familie Molenmakers – zie boven o.a. secretarie Nederwetten </w:t>
            </w:r>
          </w:p>
        </w:tc>
      </w:tr>
      <w:tr w:rsidR="00A21D5D" w:rsidTr="0079709D">
        <w:tc>
          <w:tcPr>
            <w:tcW w:w="0" w:type="auto"/>
          </w:tcPr>
          <w:p w:rsidR="00A21D5D" w:rsidRDefault="00A21D5D">
            <w:r>
              <w:t>09.11.1697</w:t>
            </w:r>
          </w:p>
        </w:tc>
        <w:tc>
          <w:tcPr>
            <w:tcW w:w="0" w:type="auto"/>
          </w:tcPr>
          <w:p w:rsidR="00A21D5D" w:rsidRDefault="00A21D5D">
            <w:r>
              <w:t>reactie op rekest van Moerkerken m.b.t. gevangenen uit de Meierij</w:t>
            </w:r>
          </w:p>
        </w:tc>
      </w:tr>
      <w:tr w:rsidR="00A21D5D" w:rsidTr="0079709D">
        <w:tc>
          <w:tcPr>
            <w:tcW w:w="0" w:type="auto"/>
          </w:tcPr>
          <w:p w:rsidR="00A21D5D" w:rsidRDefault="00A21D5D">
            <w:r>
              <w:t>12.11.1697</w:t>
            </w:r>
          </w:p>
        </w:tc>
        <w:tc>
          <w:tcPr>
            <w:tcW w:w="0" w:type="auto"/>
          </w:tcPr>
          <w:p w:rsidR="00A21D5D" w:rsidRDefault="00A21D5D">
            <w:r>
              <w:t>rekest stad ’s-Hertogenbosch  e.a. over het effect der generale verbanden</w:t>
            </w:r>
          </w:p>
        </w:tc>
      </w:tr>
      <w:tr w:rsidR="00A21D5D" w:rsidTr="0079709D">
        <w:tc>
          <w:tcPr>
            <w:tcW w:w="0" w:type="auto"/>
          </w:tcPr>
          <w:p w:rsidR="00A21D5D" w:rsidRDefault="00A21D5D">
            <w:r>
              <w:t>13.11.1697</w:t>
            </w:r>
          </w:p>
        </w:tc>
        <w:tc>
          <w:tcPr>
            <w:tcW w:w="0" w:type="auto"/>
          </w:tcPr>
          <w:p w:rsidR="00A21D5D" w:rsidRDefault="00A21D5D">
            <w:r>
              <w:t>regenten van Aarle over hun achterstallige lasten</w:t>
            </w:r>
          </w:p>
        </w:tc>
      </w:tr>
      <w:tr w:rsidR="00A21D5D" w:rsidTr="0079709D">
        <w:tc>
          <w:tcPr>
            <w:tcW w:w="0" w:type="auto"/>
          </w:tcPr>
          <w:p w:rsidR="00A21D5D" w:rsidRDefault="00A21D5D">
            <w:r>
              <w:t>15.11.1697</w:t>
            </w:r>
          </w:p>
        </w:tc>
        <w:tc>
          <w:tcPr>
            <w:tcW w:w="0" w:type="auto"/>
          </w:tcPr>
          <w:p w:rsidR="00A21D5D" w:rsidRDefault="00A21D5D">
            <w:r>
              <w:t>kwartier Maasland i.v.m. reparatie van de Groenendijk</w:t>
            </w:r>
          </w:p>
        </w:tc>
      </w:tr>
      <w:tr w:rsidR="00A21D5D" w:rsidTr="0079709D">
        <w:tc>
          <w:tcPr>
            <w:tcW w:w="0" w:type="auto"/>
          </w:tcPr>
          <w:p w:rsidR="00A21D5D" w:rsidRDefault="00A21D5D">
            <w:r>
              <w:t>15.11.1697</w:t>
            </w:r>
          </w:p>
        </w:tc>
        <w:tc>
          <w:tcPr>
            <w:tcW w:w="0" w:type="auto"/>
          </w:tcPr>
          <w:p w:rsidR="00A21D5D" w:rsidRDefault="00A21D5D">
            <w:r>
              <w:t>akte over vervallen pastorieën en predikantshuizen in de Meierij - specificatie</w:t>
            </w:r>
          </w:p>
        </w:tc>
      </w:tr>
      <w:tr w:rsidR="00A21D5D" w:rsidTr="0079709D">
        <w:tc>
          <w:tcPr>
            <w:tcW w:w="0" w:type="auto"/>
          </w:tcPr>
          <w:p w:rsidR="00A21D5D" w:rsidRDefault="00A21D5D">
            <w:r>
              <w:t>23.11.1697</w:t>
            </w:r>
          </w:p>
        </w:tc>
        <w:tc>
          <w:tcPr>
            <w:tcW w:w="0" w:type="auto"/>
          </w:tcPr>
          <w:p w:rsidR="00A21D5D" w:rsidRDefault="00A21D5D">
            <w:r>
              <w:t>kwartierschout Maasland van der Hoeven m.b.t. zijn traktement – specificatie</w:t>
            </w:r>
          </w:p>
        </w:tc>
      </w:tr>
      <w:tr w:rsidR="00A21D5D" w:rsidTr="0079709D">
        <w:tc>
          <w:tcPr>
            <w:tcW w:w="0" w:type="auto"/>
          </w:tcPr>
          <w:p w:rsidR="00A21D5D" w:rsidRDefault="00A21D5D">
            <w:r>
              <w:t>11.12.1697</w:t>
            </w:r>
          </w:p>
        </w:tc>
        <w:tc>
          <w:tcPr>
            <w:tcW w:w="0" w:type="auto"/>
          </w:tcPr>
          <w:p w:rsidR="00A21D5D" w:rsidRDefault="00A21D5D">
            <w:r>
              <w:t>rekest Deurne over diverse uitstaande kapitalen</w:t>
            </w:r>
          </w:p>
        </w:tc>
      </w:tr>
      <w:tr w:rsidR="00A21D5D" w:rsidTr="0079709D">
        <w:tc>
          <w:tcPr>
            <w:tcW w:w="0" w:type="auto"/>
          </w:tcPr>
          <w:p w:rsidR="00A21D5D" w:rsidRDefault="00A21D5D">
            <w:r>
              <w:t>27.12.1697</w:t>
            </w:r>
          </w:p>
        </w:tc>
        <w:tc>
          <w:tcPr>
            <w:tcW w:w="0" w:type="auto"/>
          </w:tcPr>
          <w:p w:rsidR="00A21D5D" w:rsidRDefault="00A21D5D">
            <w:r>
              <w:t xml:space="preserve">Samuel de Wael predikant te Boxtel </w:t>
            </w:r>
            <w:r w:rsidR="00D948E0">
              <w:t>over de studie van zijn zonen + beurzen</w:t>
            </w:r>
          </w:p>
        </w:tc>
      </w:tr>
      <w:tr w:rsidR="00D948E0" w:rsidTr="0079709D">
        <w:tc>
          <w:tcPr>
            <w:tcW w:w="0" w:type="auto"/>
          </w:tcPr>
          <w:p w:rsidR="00D948E0" w:rsidRDefault="00D948E0">
            <w:r>
              <w:t>--.12.1697</w:t>
            </w:r>
          </w:p>
        </w:tc>
        <w:tc>
          <w:tcPr>
            <w:tcW w:w="0" w:type="auto"/>
          </w:tcPr>
          <w:p w:rsidR="00D948E0" w:rsidRDefault="00D948E0">
            <w:r>
              <w:t xml:space="preserve">akte over graafschap Megen en kwartier Maasland </w:t>
            </w:r>
          </w:p>
        </w:tc>
      </w:tr>
    </w:tbl>
    <w:p w:rsidR="0079709D" w:rsidRDefault="0079709D"/>
    <w:p w:rsidR="00D948E0" w:rsidRPr="00D948E0" w:rsidRDefault="00D948E0">
      <w:pPr>
        <w:rPr>
          <w:b/>
          <w:sz w:val="28"/>
          <w:szCs w:val="28"/>
        </w:rPr>
      </w:pPr>
      <w:r w:rsidRPr="00D948E0">
        <w:rPr>
          <w:b/>
          <w:sz w:val="28"/>
          <w:szCs w:val="28"/>
        </w:rPr>
        <w:t>EINDE VAN DIT INVENTARISNUMMER</w:t>
      </w:r>
    </w:p>
    <w:sectPr w:rsidR="00D948E0" w:rsidRPr="00D948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4684"/>
    <w:rsid w:val="00047315"/>
    <w:rsid w:val="000637ED"/>
    <w:rsid w:val="000712E5"/>
    <w:rsid w:val="000764EB"/>
    <w:rsid w:val="000B008D"/>
    <w:rsid w:val="000B7329"/>
    <w:rsid w:val="000C0EC5"/>
    <w:rsid w:val="000D0398"/>
    <w:rsid w:val="000E020C"/>
    <w:rsid w:val="000E4245"/>
    <w:rsid w:val="000F1332"/>
    <w:rsid w:val="000F301A"/>
    <w:rsid w:val="00140769"/>
    <w:rsid w:val="0016246E"/>
    <w:rsid w:val="001953A6"/>
    <w:rsid w:val="001A1D0A"/>
    <w:rsid w:val="001B4BD7"/>
    <w:rsid w:val="001E3D04"/>
    <w:rsid w:val="001F608F"/>
    <w:rsid w:val="002205EC"/>
    <w:rsid w:val="00220B89"/>
    <w:rsid w:val="00222EE4"/>
    <w:rsid w:val="00231017"/>
    <w:rsid w:val="00264BA0"/>
    <w:rsid w:val="002674D5"/>
    <w:rsid w:val="002A1FEA"/>
    <w:rsid w:val="002F53FB"/>
    <w:rsid w:val="00301256"/>
    <w:rsid w:val="00341CDF"/>
    <w:rsid w:val="0035654F"/>
    <w:rsid w:val="00371520"/>
    <w:rsid w:val="003724DB"/>
    <w:rsid w:val="00373273"/>
    <w:rsid w:val="003A7882"/>
    <w:rsid w:val="003B2791"/>
    <w:rsid w:val="003C4AC9"/>
    <w:rsid w:val="00403E1D"/>
    <w:rsid w:val="0040732B"/>
    <w:rsid w:val="004073E8"/>
    <w:rsid w:val="00423AF0"/>
    <w:rsid w:val="004252BF"/>
    <w:rsid w:val="00425D13"/>
    <w:rsid w:val="00430765"/>
    <w:rsid w:val="00435968"/>
    <w:rsid w:val="00444684"/>
    <w:rsid w:val="00452395"/>
    <w:rsid w:val="00477098"/>
    <w:rsid w:val="004815F7"/>
    <w:rsid w:val="00483672"/>
    <w:rsid w:val="00497C39"/>
    <w:rsid w:val="00517348"/>
    <w:rsid w:val="0054373F"/>
    <w:rsid w:val="00546182"/>
    <w:rsid w:val="00562983"/>
    <w:rsid w:val="00566974"/>
    <w:rsid w:val="00586A2A"/>
    <w:rsid w:val="0059569F"/>
    <w:rsid w:val="005A4ADA"/>
    <w:rsid w:val="005A5D4F"/>
    <w:rsid w:val="005B179E"/>
    <w:rsid w:val="005D69FF"/>
    <w:rsid w:val="005E467D"/>
    <w:rsid w:val="005E57F0"/>
    <w:rsid w:val="006067E9"/>
    <w:rsid w:val="00612789"/>
    <w:rsid w:val="00664B71"/>
    <w:rsid w:val="006A71D4"/>
    <w:rsid w:val="006B131D"/>
    <w:rsid w:val="006B6A7D"/>
    <w:rsid w:val="006D45D8"/>
    <w:rsid w:val="006E6FC4"/>
    <w:rsid w:val="006F5C4D"/>
    <w:rsid w:val="00707486"/>
    <w:rsid w:val="00722F9C"/>
    <w:rsid w:val="00731624"/>
    <w:rsid w:val="007364BA"/>
    <w:rsid w:val="007460FE"/>
    <w:rsid w:val="00773F74"/>
    <w:rsid w:val="0078154E"/>
    <w:rsid w:val="0079709D"/>
    <w:rsid w:val="007A5DCE"/>
    <w:rsid w:val="007C508D"/>
    <w:rsid w:val="00805366"/>
    <w:rsid w:val="00815EAA"/>
    <w:rsid w:val="0084471A"/>
    <w:rsid w:val="008571D1"/>
    <w:rsid w:val="00890792"/>
    <w:rsid w:val="008909EB"/>
    <w:rsid w:val="008A4438"/>
    <w:rsid w:val="008B6D25"/>
    <w:rsid w:val="008C0070"/>
    <w:rsid w:val="00907E7A"/>
    <w:rsid w:val="009103AE"/>
    <w:rsid w:val="00912F33"/>
    <w:rsid w:val="00936C7F"/>
    <w:rsid w:val="009546A7"/>
    <w:rsid w:val="0095633C"/>
    <w:rsid w:val="00992C42"/>
    <w:rsid w:val="009A5D32"/>
    <w:rsid w:val="009A6997"/>
    <w:rsid w:val="009D3A52"/>
    <w:rsid w:val="009D54B4"/>
    <w:rsid w:val="009F1BCB"/>
    <w:rsid w:val="00A062AF"/>
    <w:rsid w:val="00A21977"/>
    <w:rsid w:val="00A21D5D"/>
    <w:rsid w:val="00A42453"/>
    <w:rsid w:val="00A44044"/>
    <w:rsid w:val="00A55721"/>
    <w:rsid w:val="00A930D0"/>
    <w:rsid w:val="00AA7775"/>
    <w:rsid w:val="00AB3870"/>
    <w:rsid w:val="00AB63FD"/>
    <w:rsid w:val="00AB68EE"/>
    <w:rsid w:val="00AC4AC6"/>
    <w:rsid w:val="00AC78A3"/>
    <w:rsid w:val="00AE2DE8"/>
    <w:rsid w:val="00AF0929"/>
    <w:rsid w:val="00B11DF7"/>
    <w:rsid w:val="00B81197"/>
    <w:rsid w:val="00BA648B"/>
    <w:rsid w:val="00BC10D7"/>
    <w:rsid w:val="00BC1AB2"/>
    <w:rsid w:val="00BC784A"/>
    <w:rsid w:val="00C12BE9"/>
    <w:rsid w:val="00C20294"/>
    <w:rsid w:val="00C211A4"/>
    <w:rsid w:val="00C32E96"/>
    <w:rsid w:val="00C35372"/>
    <w:rsid w:val="00C3553A"/>
    <w:rsid w:val="00C466F2"/>
    <w:rsid w:val="00C5276F"/>
    <w:rsid w:val="00C61FA4"/>
    <w:rsid w:val="00C66B98"/>
    <w:rsid w:val="00C67025"/>
    <w:rsid w:val="00C679E2"/>
    <w:rsid w:val="00C83BAE"/>
    <w:rsid w:val="00C86F33"/>
    <w:rsid w:val="00C87B54"/>
    <w:rsid w:val="00CC3B61"/>
    <w:rsid w:val="00CF176D"/>
    <w:rsid w:val="00CF191D"/>
    <w:rsid w:val="00CF252F"/>
    <w:rsid w:val="00CF547D"/>
    <w:rsid w:val="00D02B81"/>
    <w:rsid w:val="00D053B3"/>
    <w:rsid w:val="00D10AFB"/>
    <w:rsid w:val="00D36723"/>
    <w:rsid w:val="00D40928"/>
    <w:rsid w:val="00D450DF"/>
    <w:rsid w:val="00D5507A"/>
    <w:rsid w:val="00D57D5A"/>
    <w:rsid w:val="00D80B59"/>
    <w:rsid w:val="00D948E0"/>
    <w:rsid w:val="00DB2EDE"/>
    <w:rsid w:val="00DD27B9"/>
    <w:rsid w:val="00DF165F"/>
    <w:rsid w:val="00E000C9"/>
    <w:rsid w:val="00E03A44"/>
    <w:rsid w:val="00E06CB0"/>
    <w:rsid w:val="00E25C97"/>
    <w:rsid w:val="00E32874"/>
    <w:rsid w:val="00E66EB2"/>
    <w:rsid w:val="00E72465"/>
    <w:rsid w:val="00E83A7D"/>
    <w:rsid w:val="00E95298"/>
    <w:rsid w:val="00E95ED5"/>
    <w:rsid w:val="00EA6ED9"/>
    <w:rsid w:val="00EB10A6"/>
    <w:rsid w:val="00EB74E1"/>
    <w:rsid w:val="00EC4F30"/>
    <w:rsid w:val="00ED4748"/>
    <w:rsid w:val="00ED5B84"/>
    <w:rsid w:val="00EE6773"/>
    <w:rsid w:val="00F06B72"/>
    <w:rsid w:val="00F263E5"/>
    <w:rsid w:val="00F467B6"/>
    <w:rsid w:val="00F719C4"/>
    <w:rsid w:val="00F75D20"/>
    <w:rsid w:val="00F75E3A"/>
    <w:rsid w:val="00F80B65"/>
    <w:rsid w:val="00F96EA4"/>
    <w:rsid w:val="00FA2C85"/>
    <w:rsid w:val="00FB54C5"/>
    <w:rsid w:val="00FC755F"/>
    <w:rsid w:val="00FE19E9"/>
    <w:rsid w:val="00FE3239"/>
    <w:rsid w:val="00FF31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734A0B7A-0799-4E1C-A070-918378498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D45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11064</Words>
  <Characters>60855</Characters>
  <Application>Microsoft Office Word</Application>
  <DocSecurity>0</DocSecurity>
  <Lines>507</Lines>
  <Paragraphs>143</Paragraphs>
  <ScaleCrop>false</ScaleCrop>
  <HeadingPairs>
    <vt:vector size="2" baseType="variant">
      <vt:variant>
        <vt:lpstr>Titel</vt:lpstr>
      </vt:variant>
      <vt:variant>
        <vt:i4>1</vt:i4>
      </vt:variant>
    </vt:vector>
  </HeadingPairs>
  <TitlesOfParts>
    <vt:vector size="1" baseType="lpstr">
      <vt:lpstr>KSM = Kwartiersvergadering van Stad en Meierij</vt:lpstr>
    </vt:vector>
  </TitlesOfParts>
  <Company/>
  <LinksUpToDate>false</LinksUpToDate>
  <CharactersWithSpaces>71776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