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79FF" w:rsidRDefault="006879FF"/>
    <w:p w:rsidR="006D591B" w:rsidRDefault="006D591B" w:rsidP="006D591B">
      <w:pPr>
        <w:rPr>
          <w:b/>
          <w:sz w:val="32"/>
          <w:szCs w:val="32"/>
        </w:rPr>
      </w:pPr>
      <w:r>
        <w:rPr>
          <w:b/>
          <w:sz w:val="32"/>
          <w:szCs w:val="32"/>
        </w:rPr>
        <w:t>ARCHIEFBESTAND – toegang 10</w:t>
      </w:r>
    </w:p>
    <w:p w:rsidR="006D591B" w:rsidRDefault="006D591B" w:rsidP="006D591B">
      <w:pPr>
        <w:rPr>
          <w:b/>
          <w:sz w:val="32"/>
          <w:szCs w:val="32"/>
        </w:rPr>
      </w:pPr>
      <w:r>
        <w:rPr>
          <w:b/>
          <w:sz w:val="32"/>
          <w:szCs w:val="32"/>
        </w:rPr>
        <w:t>KSM = Kwartiersvergadering van Stad en Meierij</w:t>
      </w:r>
    </w:p>
    <w:p w:rsidR="006D591B" w:rsidRDefault="006D591B" w:rsidP="006D591B"/>
    <w:p w:rsidR="006D591B" w:rsidRDefault="006D591B" w:rsidP="006D591B">
      <w:r>
        <w:t>In dit archief bevinden zich een hele serie resoluties van de Staten Generaal specifiek voor dit gebied uitgevaardigd en dit kan een interessante aanvulling opleveren op de reeds bewerkte resoluties van de Raad van State [zie elders op mijn website]</w:t>
      </w:r>
    </w:p>
    <w:p w:rsidR="006D591B" w:rsidRDefault="006D591B" w:rsidP="006D591B"/>
    <w:p w:rsidR="006D591B" w:rsidRDefault="006D591B" w:rsidP="006D591B">
      <w:pPr>
        <w:rPr>
          <w:b/>
          <w:sz w:val="28"/>
          <w:szCs w:val="28"/>
        </w:rPr>
      </w:pPr>
      <w:r>
        <w:rPr>
          <w:b/>
          <w:sz w:val="28"/>
          <w:szCs w:val="28"/>
        </w:rPr>
        <w:t>inventarisnummer 9</w:t>
      </w:r>
    </w:p>
    <w:p w:rsidR="006D591B" w:rsidRDefault="006D591B" w:rsidP="006D591B">
      <w:pPr>
        <w:rPr>
          <w:b/>
          <w:sz w:val="28"/>
          <w:szCs w:val="28"/>
          <w:u w:val="single"/>
        </w:rPr>
      </w:pPr>
      <w:r>
        <w:rPr>
          <w:b/>
          <w:sz w:val="28"/>
          <w:szCs w:val="28"/>
          <w:u w:val="single"/>
        </w:rPr>
        <w:t>Resoluties van de Staten Generaal 1712- 1717</w:t>
      </w:r>
    </w:p>
    <w:p w:rsidR="006D591B" w:rsidRDefault="006D591B" w:rsidP="006D591B">
      <w:pPr>
        <w:rPr>
          <w:b/>
          <w:sz w:val="28"/>
          <w:szCs w:val="28"/>
          <w:u w:val="single"/>
        </w:rPr>
      </w:pPr>
    </w:p>
    <w:p w:rsidR="006D591B" w:rsidRDefault="006D591B" w:rsidP="006D591B">
      <w:r>
        <w:t>de stukken zijn slechts in telegramstijl toegankelijk gemaakt op het hoofdthema uit die resolutie – de resoluties zijn wel gedateerd maar daarin klopt de chronologie niet altijd; het zijn wel belangrijke stukken voor lokale historici binnen de Meierij van ’s-Hertogenbosch</w:t>
      </w:r>
    </w:p>
    <w:p w:rsidR="006D591B" w:rsidRDefault="006D591B" w:rsidP="006D591B"/>
    <w:tbl>
      <w:tblPr>
        <w:tblStyle w:val="Tabelraster"/>
        <w:tblW w:w="0" w:type="auto"/>
        <w:tblLook w:val="01E0" w:firstRow="1" w:lastRow="1" w:firstColumn="1" w:lastColumn="1" w:noHBand="0" w:noVBand="0"/>
      </w:tblPr>
      <w:tblGrid>
        <w:gridCol w:w="1296"/>
        <w:gridCol w:w="7992"/>
      </w:tblGrid>
      <w:tr w:rsidR="006D591B" w:rsidTr="006D591B">
        <w:tc>
          <w:tcPr>
            <w:tcW w:w="0" w:type="auto"/>
          </w:tcPr>
          <w:p w:rsidR="006D591B" w:rsidRDefault="006D591B" w:rsidP="006D591B">
            <w:r>
              <w:t>09.01.1712</w:t>
            </w:r>
          </w:p>
        </w:tc>
        <w:tc>
          <w:tcPr>
            <w:tcW w:w="0" w:type="auto"/>
          </w:tcPr>
          <w:p w:rsidR="006D591B" w:rsidRDefault="006D591B" w:rsidP="006D591B">
            <w:r>
              <w:t>roomse ingezetenen over calamiteiten als afbrand en roven in de oorlog en uitoefening katholieke godsdienst</w:t>
            </w:r>
          </w:p>
        </w:tc>
      </w:tr>
      <w:tr w:rsidR="006D591B" w:rsidTr="006D591B">
        <w:tc>
          <w:tcPr>
            <w:tcW w:w="0" w:type="auto"/>
          </w:tcPr>
          <w:p w:rsidR="006D591B" w:rsidRDefault="006D591B" w:rsidP="006D591B">
            <w:r>
              <w:t>12.01.1712</w:t>
            </w:r>
          </w:p>
        </w:tc>
        <w:tc>
          <w:tcPr>
            <w:tcW w:w="0" w:type="auto"/>
          </w:tcPr>
          <w:p w:rsidR="006D591B" w:rsidRDefault="006D591B" w:rsidP="006D591B">
            <w:r>
              <w:t>Stiphout ivm de declaratie van kosten van agent Moerkerken</w:t>
            </w:r>
          </w:p>
        </w:tc>
      </w:tr>
      <w:tr w:rsidR="006D591B" w:rsidTr="006D591B">
        <w:tc>
          <w:tcPr>
            <w:tcW w:w="0" w:type="auto"/>
          </w:tcPr>
          <w:p w:rsidR="006D591B" w:rsidRDefault="006D591B" w:rsidP="006D591B">
            <w:r>
              <w:t>20.01.1712</w:t>
            </w:r>
          </w:p>
        </w:tc>
        <w:tc>
          <w:tcPr>
            <w:tcW w:w="0" w:type="auto"/>
          </w:tcPr>
          <w:p w:rsidR="006D591B" w:rsidRDefault="006D591B" w:rsidP="006D591B">
            <w:r>
              <w:t>Hilvarenbeek over de uitoefening van de godsdienst</w:t>
            </w:r>
          </w:p>
        </w:tc>
      </w:tr>
      <w:tr w:rsidR="006D591B" w:rsidTr="006D591B">
        <w:tc>
          <w:tcPr>
            <w:tcW w:w="0" w:type="auto"/>
          </w:tcPr>
          <w:p w:rsidR="006D591B" w:rsidRDefault="006D591B" w:rsidP="006D591B">
            <w:r>
              <w:t>26.01.1712</w:t>
            </w:r>
          </w:p>
        </w:tc>
        <w:tc>
          <w:tcPr>
            <w:tcW w:w="0" w:type="auto"/>
          </w:tcPr>
          <w:p w:rsidR="006D591B" w:rsidRDefault="006D591B" w:rsidP="006D591B">
            <w:r>
              <w:t>Barbara v Scherpenzeel Vrouwe van Mierlo + Pieter de Cort drossaard + vorster</w:t>
            </w:r>
          </w:p>
        </w:tc>
      </w:tr>
      <w:tr w:rsidR="006D591B" w:rsidTr="006D591B">
        <w:tc>
          <w:tcPr>
            <w:tcW w:w="0" w:type="auto"/>
          </w:tcPr>
          <w:p w:rsidR="006D591B" w:rsidRDefault="006D591B" w:rsidP="006D591B">
            <w:r>
              <w:t>05.02.1712</w:t>
            </w:r>
          </w:p>
        </w:tc>
        <w:tc>
          <w:tcPr>
            <w:tcW w:w="0" w:type="auto"/>
          </w:tcPr>
          <w:p w:rsidR="006D591B" w:rsidRDefault="006D591B" w:rsidP="006D591B">
            <w:r>
              <w:t>Steensel over hun verlaten landerijen en verzoek om remissie</w:t>
            </w:r>
          </w:p>
        </w:tc>
      </w:tr>
      <w:tr w:rsidR="006D591B" w:rsidTr="006D591B">
        <w:tc>
          <w:tcPr>
            <w:tcW w:w="0" w:type="auto"/>
          </w:tcPr>
          <w:p w:rsidR="006D591B" w:rsidRDefault="006D591B" w:rsidP="006D591B">
            <w:r>
              <w:t>10.02.1712</w:t>
            </w:r>
          </w:p>
        </w:tc>
        <w:tc>
          <w:tcPr>
            <w:tcW w:w="0" w:type="auto"/>
          </w:tcPr>
          <w:p w:rsidR="006D591B" w:rsidRDefault="005E5FE5" w:rsidP="006D591B">
            <w:r>
              <w:t>Herman Moerkerken met kosten t.a.v. Helmond en Stiphout</w:t>
            </w:r>
          </w:p>
        </w:tc>
      </w:tr>
      <w:tr w:rsidR="005E5FE5" w:rsidTr="006D591B">
        <w:tc>
          <w:tcPr>
            <w:tcW w:w="0" w:type="auto"/>
          </w:tcPr>
          <w:p w:rsidR="005E5FE5" w:rsidRDefault="005E5FE5" w:rsidP="006D591B">
            <w:r>
              <w:t>12.02.1712</w:t>
            </w:r>
          </w:p>
        </w:tc>
        <w:tc>
          <w:tcPr>
            <w:tcW w:w="0" w:type="auto"/>
          </w:tcPr>
          <w:p w:rsidR="005E5FE5" w:rsidRDefault="005E5FE5" w:rsidP="006D591B">
            <w:r>
              <w:t xml:space="preserve">Pero de Cassemajor notaris penningmeester der polders rond Alem etc. </w:t>
            </w:r>
          </w:p>
        </w:tc>
      </w:tr>
      <w:tr w:rsidR="005E5FE5" w:rsidTr="006D591B">
        <w:tc>
          <w:tcPr>
            <w:tcW w:w="0" w:type="auto"/>
          </w:tcPr>
          <w:p w:rsidR="005E5FE5" w:rsidRDefault="005E5FE5" w:rsidP="006D591B">
            <w:r>
              <w:t>16.02.1712</w:t>
            </w:r>
          </w:p>
        </w:tc>
        <w:tc>
          <w:tcPr>
            <w:tcW w:w="0" w:type="auto"/>
          </w:tcPr>
          <w:p w:rsidR="005E5FE5" w:rsidRDefault="005E5FE5" w:rsidP="006D591B">
            <w:r>
              <w:t xml:space="preserve">Oss mbt zware excessive onkosten mbt onderhoud van wegen </w:t>
            </w:r>
          </w:p>
        </w:tc>
      </w:tr>
      <w:tr w:rsidR="005E5FE5" w:rsidTr="006D591B">
        <w:tc>
          <w:tcPr>
            <w:tcW w:w="0" w:type="auto"/>
          </w:tcPr>
          <w:p w:rsidR="005E5FE5" w:rsidRDefault="005E5FE5" w:rsidP="006D591B">
            <w:r>
              <w:t>19.02.1712</w:t>
            </w:r>
          </w:p>
        </w:tc>
        <w:tc>
          <w:tcPr>
            <w:tcW w:w="0" w:type="auto"/>
          </w:tcPr>
          <w:p w:rsidR="005E5FE5" w:rsidRDefault="005E5FE5" w:rsidP="006D591B">
            <w:r>
              <w:t>Haagoort in kwartier Oister</w:t>
            </w:r>
            <w:r w:rsidR="0053613F">
              <w:t>wijk</w:t>
            </w:r>
            <w:r>
              <w:t xml:space="preserve"> over hun geïnundeerde landerijen</w:t>
            </w:r>
          </w:p>
        </w:tc>
      </w:tr>
      <w:tr w:rsidR="005E5FE5" w:rsidTr="006D591B">
        <w:tc>
          <w:tcPr>
            <w:tcW w:w="0" w:type="auto"/>
          </w:tcPr>
          <w:p w:rsidR="005E5FE5" w:rsidRDefault="005E5FE5" w:rsidP="006D591B">
            <w:r>
              <w:t>02.03.1712</w:t>
            </w:r>
          </w:p>
        </w:tc>
        <w:tc>
          <w:tcPr>
            <w:tcW w:w="0" w:type="auto"/>
          </w:tcPr>
          <w:p w:rsidR="005E5FE5" w:rsidRDefault="005E5FE5" w:rsidP="006D591B">
            <w:r>
              <w:t>rentmr. Leefdael op rekest Maria van Sprankhuijsen weduwe Coets</w:t>
            </w:r>
          </w:p>
        </w:tc>
      </w:tr>
      <w:tr w:rsidR="005E5FE5" w:rsidTr="006D591B">
        <w:tc>
          <w:tcPr>
            <w:tcW w:w="0" w:type="auto"/>
          </w:tcPr>
          <w:p w:rsidR="005E5FE5" w:rsidRDefault="005E5FE5" w:rsidP="006D591B">
            <w:r>
              <w:t>11.03.1712</w:t>
            </w:r>
          </w:p>
        </w:tc>
        <w:tc>
          <w:tcPr>
            <w:tcW w:w="0" w:type="auto"/>
          </w:tcPr>
          <w:p w:rsidR="005E5FE5" w:rsidRDefault="005E5FE5" w:rsidP="006D591B">
            <w:r>
              <w:t>Bakel betreffende hun dorpslasten</w:t>
            </w:r>
          </w:p>
        </w:tc>
      </w:tr>
      <w:tr w:rsidR="005E5FE5" w:rsidTr="006D591B">
        <w:tc>
          <w:tcPr>
            <w:tcW w:w="0" w:type="auto"/>
          </w:tcPr>
          <w:p w:rsidR="005E5FE5" w:rsidRDefault="005E5FE5" w:rsidP="006D591B">
            <w:r>
              <w:t>19.03.1712</w:t>
            </w:r>
          </w:p>
        </w:tc>
        <w:tc>
          <w:tcPr>
            <w:tcW w:w="0" w:type="auto"/>
          </w:tcPr>
          <w:p w:rsidR="005E5FE5" w:rsidRDefault="005E5FE5" w:rsidP="006D591B">
            <w:r>
              <w:t>nogmaal</w:t>
            </w:r>
            <w:r w:rsidR="00650B81">
              <w:t>s</w:t>
            </w:r>
            <w:r>
              <w:t xml:space="preserve"> rentmr. Leefdael contra Maria van Sprankhuijsen</w:t>
            </w:r>
          </w:p>
        </w:tc>
      </w:tr>
      <w:tr w:rsidR="005E5FE5" w:rsidTr="006D591B">
        <w:tc>
          <w:tcPr>
            <w:tcW w:w="0" w:type="auto"/>
          </w:tcPr>
          <w:p w:rsidR="005E5FE5" w:rsidRDefault="005E5FE5" w:rsidP="006D591B">
            <w:r>
              <w:t>22.03.1712</w:t>
            </w:r>
          </w:p>
        </w:tc>
        <w:tc>
          <w:tcPr>
            <w:tcW w:w="0" w:type="auto"/>
          </w:tcPr>
          <w:p w:rsidR="005E5FE5" w:rsidRDefault="005E5FE5" w:rsidP="006D591B">
            <w:r>
              <w:t>Hapert met verzoek om remissie op hun verpondingen</w:t>
            </w:r>
          </w:p>
        </w:tc>
      </w:tr>
      <w:tr w:rsidR="005E5FE5" w:rsidTr="006D591B">
        <w:tc>
          <w:tcPr>
            <w:tcW w:w="0" w:type="auto"/>
          </w:tcPr>
          <w:p w:rsidR="005E5FE5" w:rsidRDefault="005E5FE5" w:rsidP="006D591B">
            <w:r>
              <w:t>24.03.1712</w:t>
            </w:r>
          </w:p>
        </w:tc>
        <w:tc>
          <w:tcPr>
            <w:tcW w:w="0" w:type="auto"/>
          </w:tcPr>
          <w:p w:rsidR="005E5FE5" w:rsidRDefault="005E5FE5" w:rsidP="006D591B">
            <w:r>
              <w:t>rekest corpus van Vlierden met verzoek om geld te mogen opnemen</w:t>
            </w:r>
          </w:p>
        </w:tc>
      </w:tr>
      <w:tr w:rsidR="005E5FE5" w:rsidTr="006D591B">
        <w:tc>
          <w:tcPr>
            <w:tcW w:w="0" w:type="auto"/>
          </w:tcPr>
          <w:p w:rsidR="005E5FE5" w:rsidRDefault="005E5FE5" w:rsidP="006D591B">
            <w:r>
              <w:t>26.03.1712</w:t>
            </w:r>
          </w:p>
        </w:tc>
        <w:tc>
          <w:tcPr>
            <w:tcW w:w="0" w:type="auto"/>
          </w:tcPr>
          <w:p w:rsidR="005E5FE5" w:rsidRDefault="005E5FE5" w:rsidP="006D591B">
            <w:r>
              <w:t>Hagoort kwartier Oisterwijk met verzoek om prolongatie van hun remissie</w:t>
            </w:r>
          </w:p>
        </w:tc>
      </w:tr>
      <w:tr w:rsidR="005E5FE5" w:rsidTr="006D591B">
        <w:tc>
          <w:tcPr>
            <w:tcW w:w="0" w:type="auto"/>
          </w:tcPr>
          <w:p w:rsidR="005E5FE5" w:rsidRDefault="005E5FE5" w:rsidP="006D591B">
            <w:r>
              <w:t>07.04.1712</w:t>
            </w:r>
          </w:p>
        </w:tc>
        <w:tc>
          <w:tcPr>
            <w:tcW w:w="0" w:type="auto"/>
          </w:tcPr>
          <w:p w:rsidR="005E5FE5" w:rsidRDefault="005E5FE5" w:rsidP="006D591B">
            <w:r>
              <w:t>Alem over het verlopen van hun schoonmaasdijken – boil- of paalwerk plaatsen</w:t>
            </w:r>
          </w:p>
        </w:tc>
      </w:tr>
      <w:tr w:rsidR="005E5FE5" w:rsidTr="006D591B">
        <w:tc>
          <w:tcPr>
            <w:tcW w:w="0" w:type="auto"/>
          </w:tcPr>
          <w:p w:rsidR="005E5FE5" w:rsidRDefault="0049472C" w:rsidP="006D591B">
            <w:r>
              <w:t>07.04.1712</w:t>
            </w:r>
          </w:p>
        </w:tc>
        <w:tc>
          <w:tcPr>
            <w:tcW w:w="0" w:type="auto"/>
          </w:tcPr>
          <w:p w:rsidR="005E5FE5" w:rsidRDefault="0049472C" w:rsidP="006D591B">
            <w:r>
              <w:t>Willem van Oisterwijk secr. te Heeswijk-Dinther en griffier van ’t leenhof</w:t>
            </w:r>
          </w:p>
        </w:tc>
      </w:tr>
      <w:tr w:rsidR="0049472C" w:rsidTr="006D591B">
        <w:tc>
          <w:tcPr>
            <w:tcW w:w="0" w:type="auto"/>
          </w:tcPr>
          <w:p w:rsidR="0049472C" w:rsidRDefault="0049472C" w:rsidP="006D591B">
            <w:r>
              <w:t>15.04.1712</w:t>
            </w:r>
          </w:p>
        </w:tc>
        <w:tc>
          <w:tcPr>
            <w:tcW w:w="0" w:type="auto"/>
          </w:tcPr>
          <w:p w:rsidR="0049472C" w:rsidRDefault="0049472C" w:rsidP="006D591B">
            <w:r>
              <w:t>idem – als lidmaat van de gereformeerde religie</w:t>
            </w:r>
          </w:p>
        </w:tc>
      </w:tr>
      <w:tr w:rsidR="0049472C" w:rsidTr="006D591B">
        <w:tc>
          <w:tcPr>
            <w:tcW w:w="0" w:type="auto"/>
          </w:tcPr>
          <w:p w:rsidR="0049472C" w:rsidRDefault="0049472C" w:rsidP="006D591B">
            <w:r>
              <w:t>19.04.1712</w:t>
            </w:r>
          </w:p>
        </w:tc>
        <w:tc>
          <w:tcPr>
            <w:tcW w:w="0" w:type="auto"/>
          </w:tcPr>
          <w:p w:rsidR="0049472C" w:rsidRDefault="0049472C" w:rsidP="006D591B">
            <w:r>
              <w:t>Riethoven met verzoek om geld te mogen opnemen</w:t>
            </w:r>
          </w:p>
        </w:tc>
      </w:tr>
      <w:tr w:rsidR="0049472C" w:rsidTr="006D591B">
        <w:tc>
          <w:tcPr>
            <w:tcW w:w="0" w:type="auto"/>
          </w:tcPr>
          <w:p w:rsidR="0049472C" w:rsidRDefault="0049472C" w:rsidP="006D591B">
            <w:r>
              <w:t>22.04.1712</w:t>
            </w:r>
          </w:p>
        </w:tc>
        <w:tc>
          <w:tcPr>
            <w:tcW w:w="0" w:type="auto"/>
          </w:tcPr>
          <w:p w:rsidR="0049472C" w:rsidRDefault="0049472C" w:rsidP="006D591B">
            <w:r>
              <w:t>kwartier Peelland en hu narme ingezetenen ivm hun reële en personele lasten</w:t>
            </w:r>
          </w:p>
        </w:tc>
      </w:tr>
      <w:tr w:rsidR="0049472C" w:rsidTr="006D591B">
        <w:tc>
          <w:tcPr>
            <w:tcW w:w="0" w:type="auto"/>
          </w:tcPr>
          <w:p w:rsidR="0049472C" w:rsidRDefault="0049472C" w:rsidP="006D591B">
            <w:r>
              <w:t>23.04.1712</w:t>
            </w:r>
          </w:p>
        </w:tc>
        <w:tc>
          <w:tcPr>
            <w:tcW w:w="0" w:type="auto"/>
          </w:tcPr>
          <w:p w:rsidR="0049472C" w:rsidRDefault="0049472C" w:rsidP="006D591B">
            <w:r>
              <w:t>Marcelis Bles vorster te Helvoirt over bedreigingen aan zijn adres</w:t>
            </w:r>
          </w:p>
        </w:tc>
      </w:tr>
      <w:tr w:rsidR="0049472C" w:rsidTr="006D591B">
        <w:tc>
          <w:tcPr>
            <w:tcW w:w="0" w:type="auto"/>
          </w:tcPr>
          <w:p w:rsidR="0049472C" w:rsidRDefault="0049472C" w:rsidP="006D591B">
            <w:r>
              <w:t>30.04.1712</w:t>
            </w:r>
          </w:p>
        </w:tc>
        <w:tc>
          <w:tcPr>
            <w:tcW w:w="0" w:type="auto"/>
          </w:tcPr>
          <w:p w:rsidR="0049472C" w:rsidRDefault="0049472C" w:rsidP="006D591B">
            <w:r>
              <w:t>rapport mbt rekest agent Moerkerken contra Helmond en Stiphout</w:t>
            </w:r>
          </w:p>
        </w:tc>
      </w:tr>
      <w:tr w:rsidR="0049472C" w:rsidTr="006D591B">
        <w:tc>
          <w:tcPr>
            <w:tcW w:w="0" w:type="auto"/>
          </w:tcPr>
          <w:p w:rsidR="0049472C" w:rsidRDefault="0049472C" w:rsidP="006D591B">
            <w:r>
              <w:t>04.05.1712</w:t>
            </w:r>
          </w:p>
        </w:tc>
        <w:tc>
          <w:tcPr>
            <w:tcW w:w="0" w:type="auto"/>
          </w:tcPr>
          <w:p w:rsidR="0049472C" w:rsidRDefault="0049472C" w:rsidP="006D591B">
            <w:r>
              <w:t>Herman Moerkerken over akte van taxatie te Eersel</w:t>
            </w:r>
          </w:p>
        </w:tc>
      </w:tr>
      <w:tr w:rsidR="0049472C" w:rsidTr="006D591B">
        <w:tc>
          <w:tcPr>
            <w:tcW w:w="0" w:type="auto"/>
          </w:tcPr>
          <w:p w:rsidR="0049472C" w:rsidRDefault="0049472C" w:rsidP="006D591B">
            <w:r>
              <w:t>07.05.1712</w:t>
            </w:r>
          </w:p>
        </w:tc>
        <w:tc>
          <w:tcPr>
            <w:tcW w:w="0" w:type="auto"/>
          </w:tcPr>
          <w:p w:rsidR="0049472C" w:rsidRDefault="0049472C" w:rsidP="006D591B">
            <w:r>
              <w:t>stad Helmond en regenten Stiphout op rekest van Herman Moerkerken</w:t>
            </w:r>
          </w:p>
        </w:tc>
      </w:tr>
      <w:tr w:rsidR="0049472C" w:rsidTr="006D591B">
        <w:tc>
          <w:tcPr>
            <w:tcW w:w="0" w:type="auto"/>
          </w:tcPr>
          <w:p w:rsidR="0049472C" w:rsidRDefault="0049472C" w:rsidP="006D591B">
            <w:r>
              <w:t>11.05.1712</w:t>
            </w:r>
          </w:p>
        </w:tc>
        <w:tc>
          <w:tcPr>
            <w:tcW w:w="0" w:type="auto"/>
          </w:tcPr>
          <w:p w:rsidR="0049472C" w:rsidRDefault="0049472C" w:rsidP="006D591B">
            <w:r>
              <w:t>stad Helmond en Stiphout mbt rekest Herman Moerkerken</w:t>
            </w:r>
          </w:p>
        </w:tc>
      </w:tr>
      <w:tr w:rsidR="0049472C" w:rsidTr="006D591B">
        <w:tc>
          <w:tcPr>
            <w:tcW w:w="0" w:type="auto"/>
          </w:tcPr>
          <w:p w:rsidR="0049472C" w:rsidRDefault="0049472C" w:rsidP="006D591B">
            <w:r>
              <w:t>23.05.1712</w:t>
            </w:r>
          </w:p>
        </w:tc>
        <w:tc>
          <w:tcPr>
            <w:tcW w:w="0" w:type="auto"/>
          </w:tcPr>
          <w:p w:rsidR="0049472C" w:rsidRDefault="0049472C" w:rsidP="006D591B">
            <w:r>
              <w:t>dorpen kwartier Oisterwijk ivm kosten over terechtstelling van delinquenten</w:t>
            </w:r>
          </w:p>
        </w:tc>
      </w:tr>
      <w:tr w:rsidR="0049472C" w:rsidTr="006D591B">
        <w:tc>
          <w:tcPr>
            <w:tcW w:w="0" w:type="auto"/>
          </w:tcPr>
          <w:p w:rsidR="0049472C" w:rsidRDefault="0049472C" w:rsidP="006D591B">
            <w:r>
              <w:t>27.05.1712</w:t>
            </w:r>
          </w:p>
        </w:tc>
        <w:tc>
          <w:tcPr>
            <w:tcW w:w="0" w:type="auto"/>
          </w:tcPr>
          <w:p w:rsidR="0049472C" w:rsidRDefault="0049472C" w:rsidP="006D591B">
            <w:r>
              <w:t xml:space="preserve">principaalste ingezetenen Helvoirt op rekest van Marcelis Bles hun vorster </w:t>
            </w:r>
          </w:p>
        </w:tc>
      </w:tr>
      <w:tr w:rsidR="0049472C" w:rsidTr="006D591B">
        <w:tc>
          <w:tcPr>
            <w:tcW w:w="0" w:type="auto"/>
          </w:tcPr>
          <w:p w:rsidR="0049472C" w:rsidRDefault="0049472C" w:rsidP="006D591B">
            <w:r>
              <w:t>20.06.1712</w:t>
            </w:r>
          </w:p>
        </w:tc>
        <w:tc>
          <w:tcPr>
            <w:tcW w:w="0" w:type="auto"/>
          </w:tcPr>
          <w:p w:rsidR="0049472C" w:rsidRDefault="000607AE" w:rsidP="006D591B">
            <w:r>
              <w:t>Hoogeloon mbt Jan van den Heuvel – schade door geallieerde legers</w:t>
            </w:r>
          </w:p>
        </w:tc>
      </w:tr>
      <w:tr w:rsidR="000607AE" w:rsidTr="006D591B">
        <w:tc>
          <w:tcPr>
            <w:tcW w:w="0" w:type="auto"/>
          </w:tcPr>
          <w:p w:rsidR="000607AE" w:rsidRDefault="000607AE" w:rsidP="006D591B">
            <w:r>
              <w:t>23.06.1712</w:t>
            </w:r>
          </w:p>
        </w:tc>
        <w:tc>
          <w:tcPr>
            <w:tcW w:w="0" w:type="auto"/>
          </w:tcPr>
          <w:p w:rsidR="000607AE" w:rsidRDefault="000607AE" w:rsidP="006D591B">
            <w:r>
              <w:t>Tilburg en Goirle over intrekking van een mandement van reformatie</w:t>
            </w:r>
          </w:p>
        </w:tc>
      </w:tr>
      <w:tr w:rsidR="000607AE" w:rsidTr="006D591B">
        <w:tc>
          <w:tcPr>
            <w:tcW w:w="0" w:type="auto"/>
          </w:tcPr>
          <w:p w:rsidR="000607AE" w:rsidRDefault="000607AE" w:rsidP="006D591B">
            <w:r>
              <w:t>23.06.1712</w:t>
            </w:r>
          </w:p>
        </w:tc>
        <w:tc>
          <w:tcPr>
            <w:tcW w:w="0" w:type="auto"/>
          </w:tcPr>
          <w:p w:rsidR="000607AE" w:rsidRDefault="000607AE" w:rsidP="006D591B">
            <w:r>
              <w:t>provisoren Apostelhuis te Mierlo [’t Hout] over betaling cijnzen en renten</w:t>
            </w:r>
          </w:p>
        </w:tc>
      </w:tr>
      <w:tr w:rsidR="000607AE" w:rsidTr="006D591B">
        <w:tc>
          <w:tcPr>
            <w:tcW w:w="0" w:type="auto"/>
          </w:tcPr>
          <w:p w:rsidR="000607AE" w:rsidRDefault="000607AE" w:rsidP="006D591B">
            <w:r>
              <w:t>23.06.1712</w:t>
            </w:r>
          </w:p>
        </w:tc>
        <w:tc>
          <w:tcPr>
            <w:tcW w:w="0" w:type="auto"/>
          </w:tcPr>
          <w:p w:rsidR="000607AE" w:rsidRDefault="000607AE" w:rsidP="006D591B">
            <w:r>
              <w:t>Hendrik de Rijp drossaard te Helmond ivm een te verlenen reglement</w:t>
            </w:r>
          </w:p>
        </w:tc>
      </w:tr>
      <w:tr w:rsidR="000607AE" w:rsidTr="006D591B">
        <w:tc>
          <w:tcPr>
            <w:tcW w:w="0" w:type="auto"/>
          </w:tcPr>
          <w:p w:rsidR="000607AE" w:rsidRDefault="000607AE" w:rsidP="006D591B">
            <w:r>
              <w:t>27.06.1712</w:t>
            </w:r>
          </w:p>
        </w:tc>
        <w:tc>
          <w:tcPr>
            <w:tcW w:w="0" w:type="auto"/>
          </w:tcPr>
          <w:p w:rsidR="000607AE" w:rsidRDefault="000607AE" w:rsidP="006D591B">
            <w:r>
              <w:t>Helvoirt n.a.v. het rekest van vorster Marcelis Bles</w:t>
            </w:r>
          </w:p>
        </w:tc>
      </w:tr>
      <w:tr w:rsidR="000607AE" w:rsidTr="006D591B">
        <w:tc>
          <w:tcPr>
            <w:tcW w:w="0" w:type="auto"/>
          </w:tcPr>
          <w:p w:rsidR="000607AE" w:rsidRDefault="000607AE" w:rsidP="006D591B">
            <w:r>
              <w:lastRenderedPageBreak/>
              <w:t>27.06.1712</w:t>
            </w:r>
          </w:p>
        </w:tc>
        <w:tc>
          <w:tcPr>
            <w:tcW w:w="0" w:type="auto"/>
          </w:tcPr>
          <w:p w:rsidR="000607AE" w:rsidRDefault="000607AE" w:rsidP="006D591B">
            <w:r>
              <w:t xml:space="preserve">kwartier Oisterwijk ivm exorbitantie en buitensporigheid criminele officieren </w:t>
            </w:r>
          </w:p>
        </w:tc>
      </w:tr>
      <w:tr w:rsidR="000607AE" w:rsidTr="006D591B">
        <w:tc>
          <w:tcPr>
            <w:tcW w:w="0" w:type="auto"/>
          </w:tcPr>
          <w:p w:rsidR="000607AE" w:rsidRDefault="000607AE" w:rsidP="006D591B">
            <w:r>
              <w:t>02.07.1712</w:t>
            </w:r>
          </w:p>
        </w:tc>
        <w:tc>
          <w:tcPr>
            <w:tcW w:w="0" w:type="auto"/>
          </w:tcPr>
          <w:p w:rsidR="000607AE" w:rsidRDefault="000607AE" w:rsidP="006D591B">
            <w:r>
              <w:t>reactie op de</w:t>
            </w:r>
            <w:r w:rsidR="00650B81">
              <w:t xml:space="preserve"> </w:t>
            </w:r>
            <w:r>
              <w:t>klachten van kwartier Oisterwijk ivm onkosten terechtstellingen</w:t>
            </w:r>
          </w:p>
        </w:tc>
      </w:tr>
      <w:tr w:rsidR="000607AE" w:rsidTr="006D591B">
        <w:tc>
          <w:tcPr>
            <w:tcW w:w="0" w:type="auto"/>
          </w:tcPr>
          <w:p w:rsidR="000607AE" w:rsidRDefault="000607AE" w:rsidP="006D591B">
            <w:r>
              <w:t>09.07.1712</w:t>
            </w:r>
          </w:p>
        </w:tc>
        <w:tc>
          <w:tcPr>
            <w:tcW w:w="0" w:type="auto"/>
          </w:tcPr>
          <w:p w:rsidR="000607AE" w:rsidRDefault="000607AE" w:rsidP="006D591B">
            <w:r>
              <w:t>Tilburg over intrekking mandement van reformatie en de veroordeling tot de strop voor Dionys Ant. Nouwens en Norbertus Borgers</w:t>
            </w:r>
          </w:p>
        </w:tc>
      </w:tr>
      <w:tr w:rsidR="000607AE" w:rsidTr="006D591B">
        <w:tc>
          <w:tcPr>
            <w:tcW w:w="0" w:type="auto"/>
          </w:tcPr>
          <w:p w:rsidR="000607AE" w:rsidRDefault="000607AE" w:rsidP="006D591B">
            <w:r>
              <w:t>12.07.1712</w:t>
            </w:r>
          </w:p>
        </w:tc>
        <w:tc>
          <w:tcPr>
            <w:tcW w:w="0" w:type="auto"/>
          </w:tcPr>
          <w:p w:rsidR="000607AE" w:rsidRDefault="000607AE" w:rsidP="006D591B">
            <w:r>
              <w:t>stad Helmond en Stiphout mbt declaratie Herman Moerkerken</w:t>
            </w:r>
          </w:p>
        </w:tc>
      </w:tr>
      <w:tr w:rsidR="000607AE" w:rsidTr="006D591B">
        <w:tc>
          <w:tcPr>
            <w:tcW w:w="0" w:type="auto"/>
          </w:tcPr>
          <w:p w:rsidR="000607AE" w:rsidRDefault="000607AE" w:rsidP="006D591B">
            <w:r>
              <w:t>14.07.1712</w:t>
            </w:r>
          </w:p>
        </w:tc>
        <w:tc>
          <w:tcPr>
            <w:tcW w:w="0" w:type="auto"/>
          </w:tcPr>
          <w:p w:rsidR="000607AE" w:rsidRDefault="000607AE" w:rsidP="006D591B">
            <w:r>
              <w:t xml:space="preserve">Bakel </w:t>
            </w:r>
            <w:r w:rsidR="00C120EB">
              <w:t>over het steken van turf op hun grondgebied door die van Venraij</w:t>
            </w:r>
          </w:p>
        </w:tc>
      </w:tr>
      <w:tr w:rsidR="00C120EB" w:rsidTr="006D591B">
        <w:tc>
          <w:tcPr>
            <w:tcW w:w="0" w:type="auto"/>
          </w:tcPr>
          <w:p w:rsidR="00C120EB" w:rsidRDefault="00C120EB" w:rsidP="006D591B">
            <w:r>
              <w:t>14.07.1712</w:t>
            </w:r>
          </w:p>
        </w:tc>
        <w:tc>
          <w:tcPr>
            <w:tcW w:w="0" w:type="auto"/>
          </w:tcPr>
          <w:p w:rsidR="00C120EB" w:rsidRDefault="00C120EB" w:rsidP="006D591B">
            <w:r>
              <w:t>stad Eindhoven en omgeving mbt onwillige hoevenaars die slecht betalen</w:t>
            </w:r>
          </w:p>
        </w:tc>
      </w:tr>
      <w:tr w:rsidR="00C120EB" w:rsidTr="006D591B">
        <w:tc>
          <w:tcPr>
            <w:tcW w:w="0" w:type="auto"/>
          </w:tcPr>
          <w:p w:rsidR="00C120EB" w:rsidRDefault="00C120EB" w:rsidP="006D591B">
            <w:r>
              <w:t>15.07.1712</w:t>
            </w:r>
          </w:p>
        </w:tc>
        <w:tc>
          <w:tcPr>
            <w:tcW w:w="0" w:type="auto"/>
          </w:tcPr>
          <w:p w:rsidR="00C120EB" w:rsidRDefault="00C120EB" w:rsidP="006D591B">
            <w:r>
              <w:t xml:space="preserve">Schijndel ivm de grote tienden toekomende de Theologische Faculteit Leuven </w:t>
            </w:r>
          </w:p>
        </w:tc>
      </w:tr>
      <w:tr w:rsidR="00C120EB" w:rsidTr="006D591B">
        <w:tc>
          <w:tcPr>
            <w:tcW w:w="0" w:type="auto"/>
          </w:tcPr>
          <w:p w:rsidR="00C120EB" w:rsidRDefault="00C120EB" w:rsidP="006D591B">
            <w:r>
              <w:t>21.07.1712</w:t>
            </w:r>
          </w:p>
        </w:tc>
        <w:tc>
          <w:tcPr>
            <w:tcW w:w="0" w:type="auto"/>
          </w:tcPr>
          <w:p w:rsidR="00C120EB" w:rsidRDefault="00C120EB" w:rsidP="006D591B">
            <w:r>
              <w:t xml:space="preserve">reactie op rekest abt van Tongerlo mbt een hoeve op de Veldhoven te Tilburg </w:t>
            </w:r>
          </w:p>
        </w:tc>
      </w:tr>
      <w:tr w:rsidR="00C120EB" w:rsidTr="006D591B">
        <w:tc>
          <w:tcPr>
            <w:tcW w:w="0" w:type="auto"/>
          </w:tcPr>
          <w:p w:rsidR="00C120EB" w:rsidRDefault="00C120EB" w:rsidP="006D591B">
            <w:r>
              <w:t>03.08.1712</w:t>
            </w:r>
          </w:p>
        </w:tc>
        <w:tc>
          <w:tcPr>
            <w:tcW w:w="0" w:type="auto"/>
          </w:tcPr>
          <w:p w:rsidR="00C120EB" w:rsidRDefault="00C120EB" w:rsidP="006D591B">
            <w:r>
              <w:t>dijkgraaf en geërfden polder van der Eijgen over de omslag per morgen land</w:t>
            </w:r>
          </w:p>
        </w:tc>
      </w:tr>
      <w:tr w:rsidR="00C120EB" w:rsidTr="006D591B">
        <w:tc>
          <w:tcPr>
            <w:tcW w:w="0" w:type="auto"/>
          </w:tcPr>
          <w:p w:rsidR="00C120EB" w:rsidRDefault="00C120EB" w:rsidP="006D591B">
            <w:r>
              <w:t>17.08.1712</w:t>
            </w:r>
          </w:p>
        </w:tc>
        <w:tc>
          <w:tcPr>
            <w:tcW w:w="0" w:type="auto"/>
          </w:tcPr>
          <w:p w:rsidR="00C120EB" w:rsidRDefault="00C120EB" w:rsidP="006D591B">
            <w:r>
              <w:t xml:space="preserve">Adolphus Thomasius te Oisterwijk e.a. mbt collecteurs van hoofdgeld e.d. </w:t>
            </w:r>
          </w:p>
        </w:tc>
      </w:tr>
      <w:tr w:rsidR="00C120EB" w:rsidTr="006D591B">
        <w:tc>
          <w:tcPr>
            <w:tcW w:w="0" w:type="auto"/>
          </w:tcPr>
          <w:p w:rsidR="00C120EB" w:rsidRDefault="00C120EB" w:rsidP="006D591B">
            <w:r>
              <w:t>19.08.1712</w:t>
            </w:r>
          </w:p>
        </w:tc>
        <w:tc>
          <w:tcPr>
            <w:tcW w:w="0" w:type="auto"/>
          </w:tcPr>
          <w:p w:rsidR="00C120EB" w:rsidRDefault="00C120EB" w:rsidP="006D591B">
            <w:r>
              <w:t>classis Peel- en Kempenland mbt schoolbezoek van dochtertje van Joh. Dullart secretaris te Bergeijk in de school van ’t klooster te Dommelen</w:t>
            </w:r>
          </w:p>
        </w:tc>
      </w:tr>
      <w:tr w:rsidR="00C120EB" w:rsidTr="006D591B">
        <w:tc>
          <w:tcPr>
            <w:tcW w:w="0" w:type="auto"/>
          </w:tcPr>
          <w:p w:rsidR="00C120EB" w:rsidRDefault="00C120EB" w:rsidP="006D591B">
            <w:r>
              <w:t>20.08.1712</w:t>
            </w:r>
          </w:p>
        </w:tc>
        <w:tc>
          <w:tcPr>
            <w:tcW w:w="0" w:type="auto"/>
          </w:tcPr>
          <w:p w:rsidR="00C120EB" w:rsidRDefault="00C120EB" w:rsidP="006D591B">
            <w:r>
              <w:t xml:space="preserve">classis ’s-Hertogenbosch op rekest van Marcelis Bles vorster te Helvoirt </w:t>
            </w:r>
          </w:p>
        </w:tc>
      </w:tr>
      <w:tr w:rsidR="00C120EB" w:rsidTr="006D591B">
        <w:tc>
          <w:tcPr>
            <w:tcW w:w="0" w:type="auto"/>
          </w:tcPr>
          <w:p w:rsidR="00C120EB" w:rsidRDefault="00C120EB" w:rsidP="006D591B">
            <w:r>
              <w:t>24.08.1712</w:t>
            </w:r>
          </w:p>
        </w:tc>
        <w:tc>
          <w:tcPr>
            <w:tcW w:w="0" w:type="auto"/>
          </w:tcPr>
          <w:p w:rsidR="00C120EB" w:rsidRDefault="00C120EB" w:rsidP="006D591B">
            <w:r>
              <w:t>Kessel met verzoek om remissie</w:t>
            </w:r>
          </w:p>
        </w:tc>
      </w:tr>
      <w:tr w:rsidR="00C120EB" w:rsidTr="006D591B">
        <w:tc>
          <w:tcPr>
            <w:tcW w:w="0" w:type="auto"/>
          </w:tcPr>
          <w:p w:rsidR="00C120EB" w:rsidRDefault="00C120EB" w:rsidP="006D591B">
            <w:r>
              <w:t>25.08.1712</w:t>
            </w:r>
          </w:p>
        </w:tc>
        <w:tc>
          <w:tcPr>
            <w:tcW w:w="0" w:type="auto"/>
          </w:tcPr>
          <w:p w:rsidR="00C120EB" w:rsidRDefault="00C120EB" w:rsidP="006D591B">
            <w:r>
              <w:t>Tongelre over Hendrik Hendrik Bo</w:t>
            </w:r>
            <w:r w:rsidR="00031360">
              <w:t>rckhouts over zijn collecten en rekeningen</w:t>
            </w:r>
          </w:p>
        </w:tc>
      </w:tr>
      <w:tr w:rsidR="00031360" w:rsidTr="006D591B">
        <w:tc>
          <w:tcPr>
            <w:tcW w:w="0" w:type="auto"/>
          </w:tcPr>
          <w:p w:rsidR="00031360" w:rsidRDefault="00031360" w:rsidP="006D591B">
            <w:r>
              <w:t>25.08.1712</w:t>
            </w:r>
          </w:p>
        </w:tc>
        <w:tc>
          <w:tcPr>
            <w:tcW w:w="0" w:type="auto"/>
          </w:tcPr>
          <w:p w:rsidR="00031360" w:rsidRDefault="00031360" w:rsidP="006D591B">
            <w:r>
              <w:t>Someren mbt de limietscheiding met Nederweert in Spaans Gelderland</w:t>
            </w:r>
          </w:p>
        </w:tc>
      </w:tr>
      <w:tr w:rsidR="00031360" w:rsidTr="006D591B">
        <w:tc>
          <w:tcPr>
            <w:tcW w:w="0" w:type="auto"/>
          </w:tcPr>
          <w:p w:rsidR="00031360" w:rsidRDefault="00031360" w:rsidP="006D591B">
            <w:r>
              <w:t>06.09.1712</w:t>
            </w:r>
          </w:p>
        </w:tc>
        <w:tc>
          <w:tcPr>
            <w:tcW w:w="0" w:type="auto"/>
          </w:tcPr>
          <w:p w:rsidR="00031360" w:rsidRDefault="00031360" w:rsidP="006D591B">
            <w:r>
              <w:t>Someren op rekest van kwartierschout Balthazar Repelaer</w:t>
            </w:r>
          </w:p>
        </w:tc>
      </w:tr>
      <w:tr w:rsidR="00031360" w:rsidTr="006D591B">
        <w:tc>
          <w:tcPr>
            <w:tcW w:w="0" w:type="auto"/>
          </w:tcPr>
          <w:p w:rsidR="00031360" w:rsidRDefault="00031360" w:rsidP="006D591B">
            <w:r>
              <w:t>08.09.1712</w:t>
            </w:r>
          </w:p>
        </w:tc>
        <w:tc>
          <w:tcPr>
            <w:tcW w:w="0" w:type="auto"/>
          </w:tcPr>
          <w:p w:rsidR="00031360" w:rsidRDefault="00031360" w:rsidP="006D591B">
            <w:r>
              <w:t>ingelanden van Maren met verzoek om remissie op hun verpondingen</w:t>
            </w:r>
          </w:p>
        </w:tc>
      </w:tr>
      <w:tr w:rsidR="00031360" w:rsidTr="006D591B">
        <w:tc>
          <w:tcPr>
            <w:tcW w:w="0" w:type="auto"/>
          </w:tcPr>
          <w:p w:rsidR="00031360" w:rsidRDefault="00031360" w:rsidP="006D591B">
            <w:r>
              <w:t>09.09.1712</w:t>
            </w:r>
          </w:p>
        </w:tc>
        <w:tc>
          <w:tcPr>
            <w:tcW w:w="0" w:type="auto"/>
          </w:tcPr>
          <w:p w:rsidR="00031360" w:rsidRDefault="00031360" w:rsidP="006D591B">
            <w:r>
              <w:t>Herman Moerkerken contra Helmond en Stiphout</w:t>
            </w:r>
          </w:p>
        </w:tc>
      </w:tr>
      <w:tr w:rsidR="00031360" w:rsidTr="006D591B">
        <w:tc>
          <w:tcPr>
            <w:tcW w:w="0" w:type="auto"/>
          </w:tcPr>
          <w:p w:rsidR="00031360" w:rsidRDefault="00031360" w:rsidP="006D591B">
            <w:r>
              <w:t>27.09.1712</w:t>
            </w:r>
          </w:p>
        </w:tc>
        <w:tc>
          <w:tcPr>
            <w:tcW w:w="0" w:type="auto"/>
          </w:tcPr>
          <w:p w:rsidR="00031360" w:rsidRDefault="00031360" w:rsidP="006D591B">
            <w:r>
              <w:t>schepenstoel ’s-Hertogenbosch – nieuw gekozen schepenen met namen</w:t>
            </w:r>
          </w:p>
        </w:tc>
      </w:tr>
      <w:tr w:rsidR="00031360" w:rsidTr="006D591B">
        <w:tc>
          <w:tcPr>
            <w:tcW w:w="0" w:type="auto"/>
          </w:tcPr>
          <w:p w:rsidR="00031360" w:rsidRDefault="00031360" w:rsidP="006D591B">
            <w:r>
              <w:t>03.10.1712</w:t>
            </w:r>
          </w:p>
        </w:tc>
        <w:tc>
          <w:tcPr>
            <w:tcW w:w="0" w:type="auto"/>
          </w:tcPr>
          <w:p w:rsidR="00031360" w:rsidRDefault="00031360" w:rsidP="006D591B">
            <w:r>
              <w:t>kwestie van agent Moerkerken contra Helmond en Stiphout</w:t>
            </w:r>
          </w:p>
        </w:tc>
      </w:tr>
      <w:tr w:rsidR="00031360" w:rsidTr="006D591B">
        <w:tc>
          <w:tcPr>
            <w:tcW w:w="0" w:type="auto"/>
          </w:tcPr>
          <w:p w:rsidR="00031360" w:rsidRDefault="00031360" w:rsidP="006D591B">
            <w:r>
              <w:t>04.10.1712</w:t>
            </w:r>
          </w:p>
        </w:tc>
        <w:tc>
          <w:tcPr>
            <w:tcW w:w="0" w:type="auto"/>
          </w:tcPr>
          <w:p w:rsidR="00031360" w:rsidRDefault="00031360" w:rsidP="006D591B">
            <w:r>
              <w:t>rekest Helvoirt over het voorval ten huize van vorster Marcelis Bles</w:t>
            </w:r>
          </w:p>
        </w:tc>
      </w:tr>
      <w:tr w:rsidR="00031360" w:rsidTr="006D591B">
        <w:tc>
          <w:tcPr>
            <w:tcW w:w="0" w:type="auto"/>
          </w:tcPr>
          <w:p w:rsidR="00031360" w:rsidRDefault="00031360" w:rsidP="006D591B">
            <w:r>
              <w:t>10.10.1712</w:t>
            </w:r>
          </w:p>
        </w:tc>
        <w:tc>
          <w:tcPr>
            <w:tcW w:w="0" w:type="auto"/>
          </w:tcPr>
          <w:p w:rsidR="00031360" w:rsidRDefault="00031360" w:rsidP="006D591B">
            <w:r>
              <w:t>Hendrik van Breugel ivm aanstelling tot collecteur van het klein zegel</w:t>
            </w:r>
          </w:p>
        </w:tc>
      </w:tr>
      <w:tr w:rsidR="00031360" w:rsidTr="006D591B">
        <w:tc>
          <w:tcPr>
            <w:tcW w:w="0" w:type="auto"/>
          </w:tcPr>
          <w:p w:rsidR="00031360" w:rsidRDefault="00031360" w:rsidP="006D591B">
            <w:r>
              <w:t>17.10.1712</w:t>
            </w:r>
          </w:p>
        </w:tc>
        <w:tc>
          <w:tcPr>
            <w:tcW w:w="0" w:type="auto"/>
          </w:tcPr>
          <w:p w:rsidR="00031360" w:rsidRDefault="00031360" w:rsidP="006D591B">
            <w:r>
              <w:t>regenten kwartier Maasland mbt erfgenamen van erfsecretaris Gijsb. Bonaarts</w:t>
            </w:r>
          </w:p>
        </w:tc>
      </w:tr>
      <w:tr w:rsidR="00031360" w:rsidTr="006D591B">
        <w:tc>
          <w:tcPr>
            <w:tcW w:w="0" w:type="auto"/>
          </w:tcPr>
          <w:p w:rsidR="00031360" w:rsidRDefault="00656013" w:rsidP="006D591B">
            <w:r>
              <w:t>17.10.1712</w:t>
            </w:r>
          </w:p>
        </w:tc>
        <w:tc>
          <w:tcPr>
            <w:tcW w:w="0" w:type="auto"/>
          </w:tcPr>
          <w:p w:rsidR="00031360" w:rsidRDefault="00656013" w:rsidP="006D591B">
            <w:r>
              <w:t>stad Eindhoven e.o. ivm inkomsten secretarissen bij verkoop van goederen</w:t>
            </w:r>
          </w:p>
        </w:tc>
      </w:tr>
      <w:tr w:rsidR="00F24047" w:rsidTr="006D591B">
        <w:tc>
          <w:tcPr>
            <w:tcW w:w="0" w:type="auto"/>
          </w:tcPr>
          <w:p w:rsidR="00F24047" w:rsidRDefault="00F24047" w:rsidP="006D591B">
            <w:r>
              <w:t>22.10.1712</w:t>
            </w:r>
          </w:p>
        </w:tc>
        <w:tc>
          <w:tcPr>
            <w:tcW w:w="0" w:type="auto"/>
          </w:tcPr>
          <w:p w:rsidR="00F24047" w:rsidRDefault="00F24047" w:rsidP="006D591B">
            <w:r>
              <w:t xml:space="preserve">agent Moerkerken </w:t>
            </w:r>
            <w:r w:rsidR="00AE4391">
              <w:t>contra Helmond en Stiphout</w:t>
            </w:r>
          </w:p>
        </w:tc>
      </w:tr>
      <w:tr w:rsidR="00AE4391" w:rsidTr="006D591B">
        <w:tc>
          <w:tcPr>
            <w:tcW w:w="0" w:type="auto"/>
          </w:tcPr>
          <w:p w:rsidR="00AE4391" w:rsidRDefault="00AE4391" w:rsidP="006D591B">
            <w:r>
              <w:t>24.10.1712</w:t>
            </w:r>
          </w:p>
        </w:tc>
        <w:tc>
          <w:tcPr>
            <w:tcW w:w="0" w:type="auto"/>
          </w:tcPr>
          <w:p w:rsidR="00AE4391" w:rsidRDefault="004F6F34" w:rsidP="006D591B">
            <w:r>
              <w:t xml:space="preserve">Hendrik de Rijp te Helmond ivm aanstelling mr. Johan Walraven v Leeuwen </w:t>
            </w:r>
          </w:p>
        </w:tc>
      </w:tr>
      <w:tr w:rsidR="004F6F34" w:rsidTr="006D591B">
        <w:tc>
          <w:tcPr>
            <w:tcW w:w="0" w:type="auto"/>
          </w:tcPr>
          <w:p w:rsidR="004F6F34" w:rsidRDefault="004F6F34" w:rsidP="006D591B">
            <w:r>
              <w:t>27.10.1712</w:t>
            </w:r>
          </w:p>
        </w:tc>
        <w:tc>
          <w:tcPr>
            <w:tcW w:w="0" w:type="auto"/>
          </w:tcPr>
          <w:p w:rsidR="004F6F34" w:rsidRDefault="004F6F34" w:rsidP="006D591B">
            <w:r>
              <w:t>mr. Herman Moerkerken ivm kosten in dienst van Hilvarenbeek</w:t>
            </w:r>
          </w:p>
        </w:tc>
      </w:tr>
      <w:tr w:rsidR="004F6F34" w:rsidTr="006D591B">
        <w:tc>
          <w:tcPr>
            <w:tcW w:w="0" w:type="auto"/>
          </w:tcPr>
          <w:p w:rsidR="004F6F34" w:rsidRDefault="004F6F34" w:rsidP="006D591B">
            <w:r>
              <w:t>31.10.1712</w:t>
            </w:r>
          </w:p>
        </w:tc>
        <w:tc>
          <w:tcPr>
            <w:tcW w:w="0" w:type="auto"/>
          </w:tcPr>
          <w:p w:rsidR="004F6F34" w:rsidRDefault="004F6F34" w:rsidP="006D591B">
            <w:r>
              <w:t>idem voor Hoogeloon</w:t>
            </w:r>
          </w:p>
        </w:tc>
      </w:tr>
      <w:tr w:rsidR="004F6F34" w:rsidTr="006D591B">
        <w:tc>
          <w:tcPr>
            <w:tcW w:w="0" w:type="auto"/>
          </w:tcPr>
          <w:p w:rsidR="004F6F34" w:rsidRDefault="004F6F34" w:rsidP="006D591B">
            <w:r>
              <w:t>02.11.1712</w:t>
            </w:r>
          </w:p>
        </w:tc>
        <w:tc>
          <w:tcPr>
            <w:tcW w:w="0" w:type="auto"/>
          </w:tcPr>
          <w:p w:rsidR="004F6F34" w:rsidRDefault="004F6F34" w:rsidP="006D591B">
            <w:r>
              <w:t>idem voor Blaarthem</w:t>
            </w:r>
          </w:p>
        </w:tc>
      </w:tr>
      <w:tr w:rsidR="004F6F34" w:rsidTr="006D591B">
        <w:tc>
          <w:tcPr>
            <w:tcW w:w="0" w:type="auto"/>
          </w:tcPr>
          <w:p w:rsidR="004F6F34" w:rsidRDefault="004F6F34" w:rsidP="006D591B">
            <w:r>
              <w:t>02.11.1712</w:t>
            </w:r>
          </w:p>
        </w:tc>
        <w:tc>
          <w:tcPr>
            <w:tcW w:w="0" w:type="auto"/>
          </w:tcPr>
          <w:p w:rsidR="004F6F34" w:rsidRDefault="004F6F34" w:rsidP="006D591B">
            <w:r>
              <w:t>idem voor Knegsel</w:t>
            </w:r>
          </w:p>
        </w:tc>
      </w:tr>
      <w:tr w:rsidR="004F6F34" w:rsidTr="006D591B">
        <w:tc>
          <w:tcPr>
            <w:tcW w:w="0" w:type="auto"/>
          </w:tcPr>
          <w:p w:rsidR="004F6F34" w:rsidRDefault="004F6F34" w:rsidP="006D591B">
            <w:r>
              <w:t>04.11.1712</w:t>
            </w:r>
          </w:p>
        </w:tc>
        <w:tc>
          <w:tcPr>
            <w:tcW w:w="0" w:type="auto"/>
          </w:tcPr>
          <w:p w:rsidR="004F6F34" w:rsidRDefault="004F6F34" w:rsidP="006D591B">
            <w:r>
              <w:t xml:space="preserve">idem voor Bakel </w:t>
            </w:r>
          </w:p>
        </w:tc>
      </w:tr>
      <w:tr w:rsidR="004F6F34" w:rsidTr="006D591B">
        <w:tc>
          <w:tcPr>
            <w:tcW w:w="0" w:type="auto"/>
          </w:tcPr>
          <w:p w:rsidR="004F6F34" w:rsidRDefault="004F6F34" w:rsidP="006D591B">
            <w:r>
              <w:t>04.11.1712</w:t>
            </w:r>
          </w:p>
        </w:tc>
        <w:tc>
          <w:tcPr>
            <w:tcW w:w="0" w:type="auto"/>
          </w:tcPr>
          <w:p w:rsidR="004F6F34" w:rsidRDefault="004F6F34" w:rsidP="006D591B">
            <w:r>
              <w:t>rekest van Marcelis Bles vorster te Helvoirt over gewelddadigheden</w:t>
            </w:r>
          </w:p>
        </w:tc>
      </w:tr>
      <w:tr w:rsidR="004F6F34" w:rsidTr="006D591B">
        <w:tc>
          <w:tcPr>
            <w:tcW w:w="0" w:type="auto"/>
          </w:tcPr>
          <w:p w:rsidR="004F6F34" w:rsidRDefault="004F6F34" w:rsidP="006D591B">
            <w:r>
              <w:t>14.11.1712</w:t>
            </w:r>
          </w:p>
        </w:tc>
        <w:tc>
          <w:tcPr>
            <w:tcW w:w="0" w:type="auto"/>
          </w:tcPr>
          <w:p w:rsidR="004F6F34" w:rsidRDefault="004F6F34" w:rsidP="006D591B">
            <w:r>
              <w:t>borgemeesters en verpondingsbeurders te Eersel over achterstallige betalingen</w:t>
            </w:r>
          </w:p>
        </w:tc>
      </w:tr>
      <w:tr w:rsidR="004F6F34" w:rsidTr="006D591B">
        <w:tc>
          <w:tcPr>
            <w:tcW w:w="0" w:type="auto"/>
          </w:tcPr>
          <w:p w:rsidR="004F6F34" w:rsidRDefault="004F6F34" w:rsidP="006D591B">
            <w:r>
              <w:t>15.11.1712</w:t>
            </w:r>
          </w:p>
        </w:tc>
        <w:tc>
          <w:tcPr>
            <w:tcW w:w="0" w:type="auto"/>
          </w:tcPr>
          <w:p w:rsidR="004F6F34" w:rsidRDefault="004F6F34" w:rsidP="006D591B">
            <w:r>
              <w:t>Hasevoet substituut kwartierschout Repelaar in kwestie ts. Asten en Someren</w:t>
            </w:r>
          </w:p>
        </w:tc>
      </w:tr>
      <w:tr w:rsidR="004F6F34" w:rsidTr="006D591B">
        <w:tc>
          <w:tcPr>
            <w:tcW w:w="0" w:type="auto"/>
          </w:tcPr>
          <w:p w:rsidR="004F6F34" w:rsidRDefault="004F6F34" w:rsidP="006D591B">
            <w:r>
              <w:t>17.11.1712</w:t>
            </w:r>
          </w:p>
        </w:tc>
        <w:tc>
          <w:tcPr>
            <w:tcW w:w="0" w:type="auto"/>
          </w:tcPr>
          <w:p w:rsidR="004F6F34" w:rsidRDefault="004F6F34" w:rsidP="006D591B">
            <w:r>
              <w:t>agent Moerkerken mbt zijn diensten aan Duizel</w:t>
            </w:r>
          </w:p>
        </w:tc>
      </w:tr>
      <w:tr w:rsidR="004F6F34" w:rsidTr="006D591B">
        <w:tc>
          <w:tcPr>
            <w:tcW w:w="0" w:type="auto"/>
          </w:tcPr>
          <w:p w:rsidR="004F6F34" w:rsidRDefault="004F6F34" w:rsidP="006D591B">
            <w:r>
              <w:t>24.11.1712</w:t>
            </w:r>
          </w:p>
        </w:tc>
        <w:tc>
          <w:tcPr>
            <w:tcW w:w="0" w:type="auto"/>
          </w:tcPr>
          <w:p w:rsidR="004F6F34" w:rsidRDefault="00FC50AB" w:rsidP="006D591B">
            <w:r>
              <w:t>idem t.a.v. Tongelre</w:t>
            </w:r>
          </w:p>
        </w:tc>
      </w:tr>
      <w:tr w:rsidR="00FC50AB" w:rsidTr="006D591B">
        <w:tc>
          <w:tcPr>
            <w:tcW w:w="0" w:type="auto"/>
          </w:tcPr>
          <w:p w:rsidR="00FC50AB" w:rsidRDefault="00FC50AB" w:rsidP="006D591B">
            <w:r>
              <w:t>24.11.1712</w:t>
            </w:r>
          </w:p>
        </w:tc>
        <w:tc>
          <w:tcPr>
            <w:tcW w:w="0" w:type="auto"/>
          </w:tcPr>
          <w:p w:rsidR="00FC50AB" w:rsidRDefault="00FC50AB" w:rsidP="006D591B">
            <w:r>
              <w:t>idem t.a.v. Wintelre</w:t>
            </w:r>
          </w:p>
        </w:tc>
      </w:tr>
      <w:tr w:rsidR="00FC50AB" w:rsidTr="006D591B">
        <w:tc>
          <w:tcPr>
            <w:tcW w:w="0" w:type="auto"/>
          </w:tcPr>
          <w:p w:rsidR="00FC50AB" w:rsidRDefault="00FC50AB" w:rsidP="006D591B">
            <w:r>
              <w:t>25.11.1712</w:t>
            </w:r>
          </w:p>
        </w:tc>
        <w:tc>
          <w:tcPr>
            <w:tcW w:w="0" w:type="auto"/>
          </w:tcPr>
          <w:p w:rsidR="00FC50AB" w:rsidRDefault="00FC50AB" w:rsidP="006D591B">
            <w:r>
              <w:t>Hendrik de Rijp drossaard Helmond mbt aanstelling Willem van Ommeren</w:t>
            </w:r>
          </w:p>
        </w:tc>
      </w:tr>
      <w:tr w:rsidR="00FC50AB" w:rsidTr="006D591B">
        <w:tc>
          <w:tcPr>
            <w:tcW w:w="0" w:type="auto"/>
          </w:tcPr>
          <w:p w:rsidR="00FC50AB" w:rsidRDefault="00FC50AB" w:rsidP="006D591B">
            <w:r>
              <w:t>28.11.1712</w:t>
            </w:r>
          </w:p>
        </w:tc>
        <w:tc>
          <w:tcPr>
            <w:tcW w:w="0" w:type="auto"/>
          </w:tcPr>
          <w:p w:rsidR="00FC50AB" w:rsidRDefault="00FC50AB" w:rsidP="006D591B">
            <w:r>
              <w:t>agent Moerkerken i.v.m. onkosten voor Hapert</w:t>
            </w:r>
          </w:p>
        </w:tc>
      </w:tr>
      <w:tr w:rsidR="00FC50AB" w:rsidTr="006D591B">
        <w:tc>
          <w:tcPr>
            <w:tcW w:w="0" w:type="auto"/>
          </w:tcPr>
          <w:p w:rsidR="00FC50AB" w:rsidRDefault="00FC50AB" w:rsidP="006D591B">
            <w:r>
              <w:t>01.12.1712</w:t>
            </w:r>
          </w:p>
        </w:tc>
        <w:tc>
          <w:tcPr>
            <w:tcW w:w="0" w:type="auto"/>
          </w:tcPr>
          <w:p w:rsidR="00FC50AB" w:rsidRDefault="00FC50AB" w:rsidP="006D591B">
            <w:r>
              <w:t xml:space="preserve">Jac. Coenraads drossaard te Oirschot ivm moord – Ruth en Hendr. v Collenberg in arrest en veroordeeld tot het zwaard – Dirk Joosten is slachtoffer </w:t>
            </w:r>
          </w:p>
        </w:tc>
      </w:tr>
      <w:tr w:rsidR="00FC50AB" w:rsidTr="006D591B">
        <w:tc>
          <w:tcPr>
            <w:tcW w:w="0" w:type="auto"/>
          </w:tcPr>
          <w:p w:rsidR="00FC50AB" w:rsidRDefault="00FC50AB" w:rsidP="006D591B">
            <w:r>
              <w:t>02.12.1712</w:t>
            </w:r>
          </w:p>
        </w:tc>
        <w:tc>
          <w:tcPr>
            <w:tcW w:w="0" w:type="auto"/>
          </w:tcPr>
          <w:p w:rsidR="00FC50AB" w:rsidRDefault="00FC50AB" w:rsidP="006D591B">
            <w:r>
              <w:t>reactie op rekest van Thomasius uit Oister</w:t>
            </w:r>
            <w:r w:rsidR="0053613F">
              <w:t>wijk</w:t>
            </w:r>
            <w:r>
              <w:t xml:space="preserve"> – proces Andries van Heek</w:t>
            </w:r>
          </w:p>
        </w:tc>
      </w:tr>
      <w:tr w:rsidR="00FC50AB" w:rsidTr="006D591B">
        <w:tc>
          <w:tcPr>
            <w:tcW w:w="0" w:type="auto"/>
          </w:tcPr>
          <w:p w:rsidR="00FC50AB" w:rsidRDefault="00FC50AB" w:rsidP="006D591B">
            <w:r>
              <w:t>03.12.1712</w:t>
            </w:r>
          </w:p>
        </w:tc>
        <w:tc>
          <w:tcPr>
            <w:tcW w:w="0" w:type="auto"/>
          </w:tcPr>
          <w:p w:rsidR="00FC50AB" w:rsidRDefault="00FC50AB" w:rsidP="006D591B">
            <w:r>
              <w:t>Jacobus Coenraads – zie onder 1.12.1712</w:t>
            </w:r>
          </w:p>
        </w:tc>
      </w:tr>
      <w:tr w:rsidR="00FC50AB" w:rsidTr="006D591B">
        <w:tc>
          <w:tcPr>
            <w:tcW w:w="0" w:type="auto"/>
          </w:tcPr>
          <w:p w:rsidR="00FC50AB" w:rsidRDefault="00FC50AB" w:rsidP="006D591B">
            <w:r>
              <w:t>05.12.1712</w:t>
            </w:r>
          </w:p>
        </w:tc>
        <w:tc>
          <w:tcPr>
            <w:tcW w:w="0" w:type="auto"/>
          </w:tcPr>
          <w:p w:rsidR="00FC50AB" w:rsidRDefault="00FC50AB" w:rsidP="006D591B">
            <w:r>
              <w:t>polder van der Eijgen 3100 morgens groot met een omslag van f 4650,=</w:t>
            </w:r>
          </w:p>
        </w:tc>
      </w:tr>
      <w:tr w:rsidR="00FC50AB" w:rsidTr="006D591B">
        <w:tc>
          <w:tcPr>
            <w:tcW w:w="0" w:type="auto"/>
          </w:tcPr>
          <w:p w:rsidR="00FC50AB" w:rsidRDefault="00FC50AB" w:rsidP="006D591B">
            <w:r>
              <w:t>05.12.1712</w:t>
            </w:r>
          </w:p>
        </w:tc>
        <w:tc>
          <w:tcPr>
            <w:tcW w:w="0" w:type="auto"/>
          </w:tcPr>
          <w:p w:rsidR="00FC50AB" w:rsidRDefault="00FC50AB" w:rsidP="006D591B">
            <w:r>
              <w:t>agent Moerkerken mbt Stiphout</w:t>
            </w:r>
          </w:p>
        </w:tc>
      </w:tr>
      <w:tr w:rsidR="00FC50AB" w:rsidTr="006D591B">
        <w:tc>
          <w:tcPr>
            <w:tcW w:w="0" w:type="auto"/>
          </w:tcPr>
          <w:p w:rsidR="00FC50AB" w:rsidRDefault="00FC50AB" w:rsidP="006D591B">
            <w:r>
              <w:t>05.12.1712</w:t>
            </w:r>
          </w:p>
        </w:tc>
        <w:tc>
          <w:tcPr>
            <w:tcW w:w="0" w:type="auto"/>
          </w:tcPr>
          <w:p w:rsidR="00FC50AB" w:rsidRDefault="00FC50AB" w:rsidP="006D591B">
            <w:r>
              <w:t>idem mbt Vlierden</w:t>
            </w:r>
          </w:p>
        </w:tc>
      </w:tr>
      <w:tr w:rsidR="00FC50AB" w:rsidTr="006D591B">
        <w:tc>
          <w:tcPr>
            <w:tcW w:w="0" w:type="auto"/>
          </w:tcPr>
          <w:p w:rsidR="00FC50AB" w:rsidRDefault="00FC50AB" w:rsidP="006D591B">
            <w:r>
              <w:t>09.12.1712</w:t>
            </w:r>
          </w:p>
        </w:tc>
        <w:tc>
          <w:tcPr>
            <w:tcW w:w="0" w:type="auto"/>
          </w:tcPr>
          <w:p w:rsidR="00FC50AB" w:rsidRDefault="00FC50AB" w:rsidP="006D591B">
            <w:r>
              <w:t>te Cuijk 14 huizen in de as gelegd</w:t>
            </w:r>
          </w:p>
        </w:tc>
      </w:tr>
      <w:tr w:rsidR="00FC50AB" w:rsidTr="006D591B">
        <w:tc>
          <w:tcPr>
            <w:tcW w:w="0" w:type="auto"/>
          </w:tcPr>
          <w:p w:rsidR="00FC50AB" w:rsidRDefault="00FC50AB" w:rsidP="006D591B">
            <w:r>
              <w:lastRenderedPageBreak/>
              <w:t>16.12.1712</w:t>
            </w:r>
          </w:p>
        </w:tc>
        <w:tc>
          <w:tcPr>
            <w:tcW w:w="0" w:type="auto"/>
          </w:tcPr>
          <w:p w:rsidR="00FC50AB" w:rsidRDefault="00FC50AB" w:rsidP="006D591B">
            <w:r>
              <w:t>rekest Reusel met verzoek om remissie op verpondingen</w:t>
            </w:r>
          </w:p>
        </w:tc>
      </w:tr>
      <w:tr w:rsidR="00FC50AB" w:rsidTr="006D591B">
        <w:tc>
          <w:tcPr>
            <w:tcW w:w="0" w:type="auto"/>
          </w:tcPr>
          <w:p w:rsidR="00FC50AB" w:rsidRDefault="002D3AC3" w:rsidP="006D591B">
            <w:r>
              <w:t>24.12.1712</w:t>
            </w:r>
          </w:p>
        </w:tc>
        <w:tc>
          <w:tcPr>
            <w:tcW w:w="0" w:type="auto"/>
          </w:tcPr>
          <w:p w:rsidR="00FC50AB" w:rsidRDefault="002D3AC3" w:rsidP="006D591B">
            <w:r>
              <w:t>rekest Willem van Grimhoven penningmr. polder en landerijen Hintham</w:t>
            </w:r>
          </w:p>
        </w:tc>
      </w:tr>
      <w:tr w:rsidR="002D3AC3" w:rsidTr="006D591B">
        <w:tc>
          <w:tcPr>
            <w:tcW w:w="0" w:type="auto"/>
          </w:tcPr>
          <w:p w:rsidR="002D3AC3" w:rsidRDefault="002D3AC3" w:rsidP="006D591B">
            <w:r>
              <w:t>27.12.1712</w:t>
            </w:r>
          </w:p>
        </w:tc>
        <w:tc>
          <w:tcPr>
            <w:tcW w:w="0" w:type="auto"/>
          </w:tcPr>
          <w:p w:rsidR="002D3AC3" w:rsidRDefault="002D3AC3" w:rsidP="006D591B">
            <w:r>
              <w:t>ingezetenen polder van Rosmalen ivm inundaties</w:t>
            </w:r>
          </w:p>
        </w:tc>
      </w:tr>
    </w:tbl>
    <w:p w:rsidR="006D591B" w:rsidRDefault="006D591B"/>
    <w:tbl>
      <w:tblPr>
        <w:tblStyle w:val="Tabelraster"/>
        <w:tblW w:w="0" w:type="auto"/>
        <w:tblLook w:val="01E0" w:firstRow="1" w:lastRow="1" w:firstColumn="1" w:lastColumn="1" w:noHBand="0" w:noVBand="0"/>
      </w:tblPr>
      <w:tblGrid>
        <w:gridCol w:w="1416"/>
        <w:gridCol w:w="7872"/>
      </w:tblGrid>
      <w:tr w:rsidR="000B2EDA" w:rsidTr="00002053">
        <w:tc>
          <w:tcPr>
            <w:tcW w:w="0" w:type="auto"/>
          </w:tcPr>
          <w:p w:rsidR="00002053" w:rsidRDefault="00002053">
            <w:r>
              <w:t>10.01.1713</w:t>
            </w:r>
          </w:p>
        </w:tc>
        <w:tc>
          <w:tcPr>
            <w:tcW w:w="0" w:type="auto"/>
          </w:tcPr>
          <w:p w:rsidR="00002053" w:rsidRDefault="00002053">
            <w:r>
              <w:t>Pieter de Cort drossaard van Asten, Vlierden, Mierlo en secretaris van Bakel en collecteur van het klein zegel – met verzoek om bescherming en sauvegarden</w:t>
            </w:r>
          </w:p>
        </w:tc>
      </w:tr>
      <w:tr w:rsidR="00002053" w:rsidTr="00002053">
        <w:tc>
          <w:tcPr>
            <w:tcW w:w="0" w:type="auto"/>
          </w:tcPr>
          <w:p w:rsidR="00002053" w:rsidRDefault="00002053">
            <w:r>
              <w:t>17.01.1713</w:t>
            </w:r>
          </w:p>
        </w:tc>
        <w:tc>
          <w:tcPr>
            <w:tcW w:w="0" w:type="auto"/>
          </w:tcPr>
          <w:p w:rsidR="00002053" w:rsidRDefault="00002053">
            <w:r>
              <w:t xml:space="preserve">Pieter van Velsen zoon van Johan mbt secretarisambrt te Lommel </w:t>
            </w:r>
          </w:p>
        </w:tc>
      </w:tr>
      <w:tr w:rsidR="00002053" w:rsidTr="00002053">
        <w:tc>
          <w:tcPr>
            <w:tcW w:w="0" w:type="auto"/>
          </w:tcPr>
          <w:p w:rsidR="00002053" w:rsidRDefault="00002053">
            <w:r>
              <w:t>18.01.1713</w:t>
            </w:r>
          </w:p>
        </w:tc>
        <w:tc>
          <w:tcPr>
            <w:tcW w:w="0" w:type="auto"/>
          </w:tcPr>
          <w:p w:rsidR="00002053" w:rsidRDefault="00002053">
            <w:r>
              <w:t>Baronesse van Boucoup Vrouwe van Asten en Ommel – over de peelgronden</w:t>
            </w:r>
          </w:p>
        </w:tc>
      </w:tr>
      <w:tr w:rsidR="00002053" w:rsidTr="00002053">
        <w:tc>
          <w:tcPr>
            <w:tcW w:w="0" w:type="auto"/>
          </w:tcPr>
          <w:p w:rsidR="00002053" w:rsidRDefault="00002053">
            <w:r>
              <w:t>23.01.1713</w:t>
            </w:r>
          </w:p>
        </w:tc>
        <w:tc>
          <w:tcPr>
            <w:tcW w:w="0" w:type="auto"/>
          </w:tcPr>
          <w:p w:rsidR="00002053" w:rsidRDefault="00002053">
            <w:r>
              <w:t>geërfden van de polder van der Eijgen over het omslaan van elke morgen land</w:t>
            </w:r>
          </w:p>
        </w:tc>
      </w:tr>
      <w:tr w:rsidR="00002053" w:rsidTr="00002053">
        <w:tc>
          <w:tcPr>
            <w:tcW w:w="0" w:type="auto"/>
          </w:tcPr>
          <w:p w:rsidR="00002053" w:rsidRDefault="00002053">
            <w:r>
              <w:t>01.02.1713</w:t>
            </w:r>
          </w:p>
        </w:tc>
        <w:tc>
          <w:tcPr>
            <w:tcW w:w="0" w:type="auto"/>
          </w:tcPr>
          <w:p w:rsidR="00002053" w:rsidRDefault="00002053">
            <w:r>
              <w:t>Empel mbt verponding der onder water gelopen landerijen</w:t>
            </w:r>
          </w:p>
        </w:tc>
      </w:tr>
      <w:tr w:rsidR="00002053" w:rsidTr="00002053">
        <w:tc>
          <w:tcPr>
            <w:tcW w:w="0" w:type="auto"/>
          </w:tcPr>
          <w:p w:rsidR="00002053" w:rsidRDefault="00002053">
            <w:r>
              <w:t>06.02.1713</w:t>
            </w:r>
          </w:p>
        </w:tc>
        <w:tc>
          <w:tcPr>
            <w:tcW w:w="0" w:type="auto"/>
          </w:tcPr>
          <w:p w:rsidR="00002053" w:rsidRDefault="00002053">
            <w:r>
              <w:t>notaris</w:t>
            </w:r>
            <w:r w:rsidR="00650B81">
              <w:t xml:space="preserve"> </w:t>
            </w:r>
            <w:r>
              <w:t>Pero de Cassemajor penningmr. van de polder rondom Alem en Kessel</w:t>
            </w:r>
          </w:p>
        </w:tc>
      </w:tr>
      <w:tr w:rsidR="00002053" w:rsidTr="00002053">
        <w:tc>
          <w:tcPr>
            <w:tcW w:w="0" w:type="auto"/>
          </w:tcPr>
          <w:p w:rsidR="00002053" w:rsidRDefault="000B2EDA">
            <w:r>
              <w:t>08.02.1713</w:t>
            </w:r>
          </w:p>
        </w:tc>
        <w:tc>
          <w:tcPr>
            <w:tcW w:w="0" w:type="auto"/>
          </w:tcPr>
          <w:p w:rsidR="00002053" w:rsidRDefault="000B2EDA">
            <w:r>
              <w:t xml:space="preserve">Herman Moerkerken mbt zijn salaris en voorgeschoten gelden </w:t>
            </w:r>
          </w:p>
        </w:tc>
      </w:tr>
      <w:tr w:rsidR="000B2EDA" w:rsidTr="00002053">
        <w:tc>
          <w:tcPr>
            <w:tcW w:w="0" w:type="auto"/>
          </w:tcPr>
          <w:p w:rsidR="000B2EDA" w:rsidRDefault="000B2EDA">
            <w:r>
              <w:t>15.02.1713</w:t>
            </w:r>
          </w:p>
        </w:tc>
        <w:tc>
          <w:tcPr>
            <w:tcW w:w="0" w:type="auto"/>
          </w:tcPr>
          <w:p w:rsidR="000B2EDA" w:rsidRDefault="000B2EDA">
            <w:r>
              <w:t>stad Helmond over hun bijdrage aan agent Moerkerken</w:t>
            </w:r>
          </w:p>
        </w:tc>
      </w:tr>
      <w:tr w:rsidR="000B2EDA" w:rsidTr="00002053">
        <w:tc>
          <w:tcPr>
            <w:tcW w:w="0" w:type="auto"/>
          </w:tcPr>
          <w:p w:rsidR="000B2EDA" w:rsidRDefault="000B2EDA">
            <w:r>
              <w:t>15.02.1713</w:t>
            </w:r>
          </w:p>
        </w:tc>
        <w:tc>
          <w:tcPr>
            <w:tcW w:w="0" w:type="auto"/>
          </w:tcPr>
          <w:p w:rsidR="000B2EDA" w:rsidRDefault="000B2EDA">
            <w:r>
              <w:t>Herman Moerkerken mbt Alem</w:t>
            </w:r>
          </w:p>
        </w:tc>
      </w:tr>
      <w:tr w:rsidR="000B2EDA" w:rsidRPr="000B2EDA" w:rsidTr="00002053">
        <w:tc>
          <w:tcPr>
            <w:tcW w:w="0" w:type="auto"/>
          </w:tcPr>
          <w:p w:rsidR="000B2EDA" w:rsidRDefault="000B2EDA">
            <w:r>
              <w:t>15.02.1713</w:t>
            </w:r>
          </w:p>
        </w:tc>
        <w:tc>
          <w:tcPr>
            <w:tcW w:w="0" w:type="auto"/>
          </w:tcPr>
          <w:p w:rsidR="000B2EDA" w:rsidRPr="000B2EDA" w:rsidRDefault="000B2EDA">
            <w:pPr>
              <w:rPr>
                <w:lang w:val="en-GB"/>
              </w:rPr>
            </w:pPr>
            <w:r w:rsidRPr="000B2EDA">
              <w:rPr>
                <w:lang w:val="en-GB"/>
              </w:rPr>
              <w:t xml:space="preserve">Pero de Cassemajor penningmr. polder Alem Kessel e.o. </w:t>
            </w:r>
            <w:r>
              <w:rPr>
                <w:lang w:val="en-GB"/>
              </w:rPr>
              <w:t>– onwillige betalers</w:t>
            </w:r>
          </w:p>
        </w:tc>
      </w:tr>
      <w:tr w:rsidR="000B2EDA" w:rsidRPr="000B2EDA" w:rsidTr="00002053">
        <w:tc>
          <w:tcPr>
            <w:tcW w:w="0" w:type="auto"/>
          </w:tcPr>
          <w:p w:rsidR="000B2EDA" w:rsidRDefault="000B2EDA">
            <w:r>
              <w:t>15.02.1713</w:t>
            </w:r>
          </w:p>
        </w:tc>
        <w:tc>
          <w:tcPr>
            <w:tcW w:w="0" w:type="auto"/>
          </w:tcPr>
          <w:p w:rsidR="000B2EDA" w:rsidRPr="000B2EDA" w:rsidRDefault="000B2EDA">
            <w:r w:rsidRPr="000B2EDA">
              <w:t xml:space="preserve">kerkenraad </w:t>
            </w:r>
            <w:r>
              <w:t xml:space="preserve">Nederduitse </w:t>
            </w:r>
            <w:r w:rsidRPr="000B2EDA">
              <w:t>gem</w:t>
            </w:r>
            <w:r>
              <w:t>.</w:t>
            </w:r>
            <w:r w:rsidRPr="000B2EDA">
              <w:t>‘s</w:t>
            </w:r>
            <w:r>
              <w:t xml:space="preserve">Bosch- </w:t>
            </w:r>
            <w:r w:rsidRPr="000B2EDA">
              <w:t xml:space="preserve"> </w:t>
            </w:r>
            <w:r>
              <w:t xml:space="preserve">klacht mbt </w:t>
            </w:r>
            <w:r w:rsidRPr="000B2EDA">
              <w:t xml:space="preserve">aanstelling B. </w:t>
            </w:r>
            <w:r>
              <w:t xml:space="preserve">Swerdingh </w:t>
            </w:r>
          </w:p>
        </w:tc>
      </w:tr>
      <w:tr w:rsidR="000B2EDA" w:rsidRPr="000B2EDA" w:rsidTr="00002053">
        <w:tc>
          <w:tcPr>
            <w:tcW w:w="0" w:type="auto"/>
          </w:tcPr>
          <w:p w:rsidR="000B2EDA" w:rsidRDefault="000B2EDA">
            <w:r>
              <w:t>06.03.1713</w:t>
            </w:r>
          </w:p>
        </w:tc>
        <w:tc>
          <w:tcPr>
            <w:tcW w:w="0" w:type="auto"/>
          </w:tcPr>
          <w:p w:rsidR="000B2EDA" w:rsidRPr="000B2EDA" w:rsidRDefault="000B2EDA">
            <w:r>
              <w:t>Abr. Daverveld predikant te Drunen – vrouwspersoon op kasteel gevangen</w:t>
            </w:r>
          </w:p>
        </w:tc>
      </w:tr>
      <w:tr w:rsidR="000B2EDA" w:rsidRPr="000B2EDA" w:rsidTr="00002053">
        <w:tc>
          <w:tcPr>
            <w:tcW w:w="0" w:type="auto"/>
          </w:tcPr>
          <w:p w:rsidR="000B2EDA" w:rsidRDefault="000B2EDA">
            <w:r>
              <w:t>10.03.1713</w:t>
            </w:r>
          </w:p>
        </w:tc>
        <w:tc>
          <w:tcPr>
            <w:tcW w:w="0" w:type="auto"/>
          </w:tcPr>
          <w:p w:rsidR="000B2EDA" w:rsidRDefault="000B2EDA">
            <w:r>
              <w:t>stad ’s-Hertogenbosch mbt stadsmiddelen t.a.v. wijnen en bieren</w:t>
            </w:r>
          </w:p>
        </w:tc>
      </w:tr>
      <w:tr w:rsidR="000B2EDA" w:rsidRPr="000B2EDA" w:rsidTr="00002053">
        <w:tc>
          <w:tcPr>
            <w:tcW w:w="0" w:type="auto"/>
          </w:tcPr>
          <w:p w:rsidR="000B2EDA" w:rsidRDefault="000B2EDA">
            <w:r>
              <w:t>17.03.1713</w:t>
            </w:r>
          </w:p>
        </w:tc>
        <w:tc>
          <w:tcPr>
            <w:tcW w:w="0" w:type="auto"/>
          </w:tcPr>
          <w:p w:rsidR="000B2EDA" w:rsidRDefault="000B2EDA">
            <w:r>
              <w:t>idem</w:t>
            </w:r>
          </w:p>
        </w:tc>
      </w:tr>
      <w:tr w:rsidR="000B2EDA" w:rsidRPr="000B2EDA" w:rsidTr="00002053">
        <w:tc>
          <w:tcPr>
            <w:tcW w:w="0" w:type="auto"/>
          </w:tcPr>
          <w:p w:rsidR="000B2EDA" w:rsidRDefault="000B2EDA">
            <w:r>
              <w:t>19.03.1713</w:t>
            </w:r>
          </w:p>
        </w:tc>
        <w:tc>
          <w:tcPr>
            <w:tcW w:w="0" w:type="auto"/>
          </w:tcPr>
          <w:p w:rsidR="000B2EDA" w:rsidRDefault="000B2EDA">
            <w:r>
              <w:t>Hazevoet subst.  kwartierschout Repelaar op rekest van barones de Beaucoup</w:t>
            </w:r>
          </w:p>
        </w:tc>
      </w:tr>
      <w:tr w:rsidR="000B2EDA" w:rsidRPr="000B2EDA" w:rsidTr="00002053">
        <w:tc>
          <w:tcPr>
            <w:tcW w:w="0" w:type="auto"/>
          </w:tcPr>
          <w:p w:rsidR="000B2EDA" w:rsidRDefault="000B2EDA">
            <w:r>
              <w:t>30.03.1713</w:t>
            </w:r>
          </w:p>
        </w:tc>
        <w:tc>
          <w:tcPr>
            <w:tcW w:w="0" w:type="auto"/>
          </w:tcPr>
          <w:p w:rsidR="000B2EDA" w:rsidRDefault="000B2EDA">
            <w:r>
              <w:t xml:space="preserve">geërfden Vught </w:t>
            </w:r>
            <w:r w:rsidR="00A56F48">
              <w:t>o.a. in verband</w:t>
            </w:r>
            <w:r w:rsidR="00650B81">
              <w:t xml:space="preserve"> </w:t>
            </w:r>
            <w:r w:rsidR="00A56F48">
              <w:t>met opstoppen van de Dommel op 17.12.1705</w:t>
            </w:r>
          </w:p>
        </w:tc>
      </w:tr>
      <w:tr w:rsidR="00A56F48" w:rsidRPr="000B2EDA" w:rsidTr="00002053">
        <w:tc>
          <w:tcPr>
            <w:tcW w:w="0" w:type="auto"/>
          </w:tcPr>
          <w:p w:rsidR="00A56F48" w:rsidRDefault="00A56F48">
            <w:r>
              <w:t>30.03.1713</w:t>
            </w:r>
          </w:p>
        </w:tc>
        <w:tc>
          <w:tcPr>
            <w:tcW w:w="0" w:type="auto"/>
          </w:tcPr>
          <w:p w:rsidR="00A56F48" w:rsidRDefault="00A56F48">
            <w:r>
              <w:t>regenten Dinther over contributies en personele lasten</w:t>
            </w:r>
          </w:p>
        </w:tc>
      </w:tr>
      <w:tr w:rsidR="00A56F48" w:rsidRPr="000B2EDA" w:rsidTr="00002053">
        <w:tc>
          <w:tcPr>
            <w:tcW w:w="0" w:type="auto"/>
          </w:tcPr>
          <w:p w:rsidR="00A56F48" w:rsidRDefault="00A56F48">
            <w:r>
              <w:t>03.04.1713</w:t>
            </w:r>
          </w:p>
        </w:tc>
        <w:tc>
          <w:tcPr>
            <w:tcW w:w="0" w:type="auto"/>
          </w:tcPr>
          <w:p w:rsidR="00A56F48" w:rsidRDefault="00A56F48">
            <w:r>
              <w:t>Herman Moerkerken contra regenten Velhoven</w:t>
            </w:r>
          </w:p>
        </w:tc>
      </w:tr>
      <w:tr w:rsidR="00A56F48" w:rsidRPr="000B2EDA" w:rsidTr="00002053">
        <w:tc>
          <w:tcPr>
            <w:tcW w:w="0" w:type="auto"/>
          </w:tcPr>
          <w:p w:rsidR="00A56F48" w:rsidRDefault="00A56F48">
            <w:r>
              <w:t>04.04.1713</w:t>
            </w:r>
          </w:p>
        </w:tc>
        <w:tc>
          <w:tcPr>
            <w:tcW w:w="0" w:type="auto"/>
          </w:tcPr>
          <w:p w:rsidR="00A56F48" w:rsidRDefault="00A56F48">
            <w:r>
              <w:t>Steensel t.a.v. crediteuren en kapitalen</w:t>
            </w:r>
          </w:p>
        </w:tc>
      </w:tr>
      <w:tr w:rsidR="00A56F48" w:rsidRPr="000B2EDA" w:rsidTr="00002053">
        <w:tc>
          <w:tcPr>
            <w:tcW w:w="0" w:type="auto"/>
          </w:tcPr>
          <w:p w:rsidR="00A56F48" w:rsidRDefault="00A56F48">
            <w:r>
              <w:t>04.04.1713</w:t>
            </w:r>
          </w:p>
        </w:tc>
        <w:tc>
          <w:tcPr>
            <w:tcW w:w="0" w:type="auto"/>
          </w:tcPr>
          <w:p w:rsidR="00A56F48" w:rsidRDefault="00A56F48">
            <w:r>
              <w:t xml:space="preserve">Hapert over continuatie van hun remissie op de verpondingen </w:t>
            </w:r>
          </w:p>
        </w:tc>
      </w:tr>
      <w:tr w:rsidR="00A56F48" w:rsidRPr="000B2EDA" w:rsidTr="00002053">
        <w:tc>
          <w:tcPr>
            <w:tcW w:w="0" w:type="auto"/>
          </w:tcPr>
          <w:p w:rsidR="00A56F48" w:rsidRDefault="00A56F48">
            <w:r>
              <w:t>04.04.1713</w:t>
            </w:r>
          </w:p>
        </w:tc>
        <w:tc>
          <w:tcPr>
            <w:tcW w:w="0" w:type="auto"/>
          </w:tcPr>
          <w:p w:rsidR="00A56F48" w:rsidRDefault="00A56F48">
            <w:r>
              <w:t>Hendrik de Rijp drossaard te Helmond ivm achterstallige betalingen</w:t>
            </w:r>
          </w:p>
        </w:tc>
      </w:tr>
      <w:tr w:rsidR="00A56F48" w:rsidRPr="000B2EDA" w:rsidTr="00002053">
        <w:tc>
          <w:tcPr>
            <w:tcW w:w="0" w:type="auto"/>
          </w:tcPr>
          <w:p w:rsidR="00A56F48" w:rsidRDefault="00A56F48">
            <w:r>
              <w:t>05.04.1713</w:t>
            </w:r>
          </w:p>
        </w:tc>
        <w:tc>
          <w:tcPr>
            <w:tcW w:w="0" w:type="auto"/>
          </w:tcPr>
          <w:p w:rsidR="00A56F48" w:rsidRDefault="00A56F48">
            <w:r>
              <w:t>stad ’s-Hertogenbosch mbt hun stadsmiddelen van na de reductie van 1629</w:t>
            </w:r>
          </w:p>
        </w:tc>
      </w:tr>
      <w:tr w:rsidR="00A56F48" w:rsidRPr="000B2EDA" w:rsidTr="00002053">
        <w:tc>
          <w:tcPr>
            <w:tcW w:w="0" w:type="auto"/>
          </w:tcPr>
          <w:p w:rsidR="00A56F48" w:rsidRDefault="00A56F48">
            <w:r>
              <w:t>07.04.1713</w:t>
            </w:r>
          </w:p>
        </w:tc>
        <w:tc>
          <w:tcPr>
            <w:tcW w:w="0" w:type="auto"/>
          </w:tcPr>
          <w:p w:rsidR="00A56F48" w:rsidRDefault="00A56F48">
            <w:r>
              <w:t xml:space="preserve">Dommelen met verzoek om remissie op de verpondingen </w:t>
            </w:r>
          </w:p>
        </w:tc>
      </w:tr>
      <w:tr w:rsidR="00271958" w:rsidRPr="000B2EDA" w:rsidTr="00002053">
        <w:tc>
          <w:tcPr>
            <w:tcW w:w="0" w:type="auto"/>
          </w:tcPr>
          <w:p w:rsidR="00271958" w:rsidRDefault="00271958">
            <w:r>
              <w:t>11.04.1713</w:t>
            </w:r>
          </w:p>
        </w:tc>
        <w:tc>
          <w:tcPr>
            <w:tcW w:w="0" w:type="auto"/>
          </w:tcPr>
          <w:p w:rsidR="00271958" w:rsidRDefault="00271958">
            <w:r>
              <w:t>Rosmalen met verzoek om remissie</w:t>
            </w:r>
          </w:p>
        </w:tc>
      </w:tr>
      <w:tr w:rsidR="00271958" w:rsidRPr="000B2EDA" w:rsidTr="00002053">
        <w:tc>
          <w:tcPr>
            <w:tcW w:w="0" w:type="auto"/>
          </w:tcPr>
          <w:p w:rsidR="00271958" w:rsidRDefault="00271958">
            <w:r>
              <w:t>11.04.1713</w:t>
            </w:r>
          </w:p>
        </w:tc>
        <w:tc>
          <w:tcPr>
            <w:tcW w:w="0" w:type="auto"/>
          </w:tcPr>
          <w:p w:rsidR="00271958" w:rsidRDefault="00271958">
            <w:r>
              <w:t>Nuland idem</w:t>
            </w:r>
          </w:p>
        </w:tc>
      </w:tr>
      <w:tr w:rsidR="00271958" w:rsidRPr="000B2EDA" w:rsidTr="00002053">
        <w:tc>
          <w:tcPr>
            <w:tcW w:w="0" w:type="auto"/>
          </w:tcPr>
          <w:p w:rsidR="00271958" w:rsidRDefault="00271958">
            <w:r>
              <w:t>03.05.1713</w:t>
            </w:r>
          </w:p>
        </w:tc>
        <w:tc>
          <w:tcPr>
            <w:tcW w:w="0" w:type="auto"/>
          </w:tcPr>
          <w:p w:rsidR="00271958" w:rsidRDefault="00271958">
            <w:r>
              <w:t>Baronesse de Beaucoup van Asten en Ommel i.v.m. uitspraak Raad van Brabant</w:t>
            </w:r>
          </w:p>
        </w:tc>
      </w:tr>
      <w:tr w:rsidR="00271958" w:rsidRPr="000B2EDA" w:rsidTr="00002053">
        <w:tc>
          <w:tcPr>
            <w:tcW w:w="0" w:type="auto"/>
          </w:tcPr>
          <w:p w:rsidR="00271958" w:rsidRDefault="00271958">
            <w:r>
              <w:t>04.05.1713</w:t>
            </w:r>
          </w:p>
        </w:tc>
        <w:tc>
          <w:tcPr>
            <w:tcW w:w="0" w:type="auto"/>
          </w:tcPr>
          <w:p w:rsidR="00271958" w:rsidRDefault="00271958">
            <w:r>
              <w:t xml:space="preserve">mr. Herman Moerkerken met declaratie t.a.v. Bakel </w:t>
            </w:r>
          </w:p>
        </w:tc>
      </w:tr>
      <w:tr w:rsidR="00271958" w:rsidRPr="000B2EDA" w:rsidTr="00002053">
        <w:tc>
          <w:tcPr>
            <w:tcW w:w="0" w:type="auto"/>
          </w:tcPr>
          <w:p w:rsidR="00271958" w:rsidRDefault="00271958">
            <w:r>
              <w:t>09.05.1713</w:t>
            </w:r>
          </w:p>
        </w:tc>
        <w:tc>
          <w:tcPr>
            <w:tcW w:w="0" w:type="auto"/>
          </w:tcPr>
          <w:p w:rsidR="00271958" w:rsidRDefault="00271958">
            <w:r>
              <w:t>Vught over een rekening t.b.v. de substituut van de rentmeester der domeinen</w:t>
            </w:r>
          </w:p>
        </w:tc>
      </w:tr>
      <w:tr w:rsidR="00271958" w:rsidRPr="000B2EDA" w:rsidTr="00002053">
        <w:tc>
          <w:tcPr>
            <w:tcW w:w="0" w:type="auto"/>
          </w:tcPr>
          <w:p w:rsidR="00271958" w:rsidRDefault="00271958">
            <w:r>
              <w:t>31.05.1713</w:t>
            </w:r>
          </w:p>
        </w:tc>
        <w:tc>
          <w:tcPr>
            <w:tcW w:w="0" w:type="auto"/>
          </w:tcPr>
          <w:p w:rsidR="00271958" w:rsidRDefault="00271958">
            <w:r>
              <w:t xml:space="preserve">rekest Isacq Arnende collecteur van het klein zegel te ’s-Hertogenbosch </w:t>
            </w:r>
          </w:p>
        </w:tc>
      </w:tr>
      <w:tr w:rsidR="00271958" w:rsidRPr="000B2EDA" w:rsidTr="00002053">
        <w:tc>
          <w:tcPr>
            <w:tcW w:w="0" w:type="auto"/>
          </w:tcPr>
          <w:p w:rsidR="00271958" w:rsidRDefault="00271958">
            <w:r>
              <w:t>02.06.1713</w:t>
            </w:r>
          </w:p>
        </w:tc>
        <w:tc>
          <w:tcPr>
            <w:tcW w:w="0" w:type="auto"/>
          </w:tcPr>
          <w:p w:rsidR="00271958" w:rsidRDefault="00271958">
            <w:r>
              <w:t>bestuur stad Helmond i.v.m. hun reële en personele lasten</w:t>
            </w:r>
          </w:p>
        </w:tc>
      </w:tr>
      <w:tr w:rsidR="00271958" w:rsidRPr="000B2EDA" w:rsidTr="00002053">
        <w:tc>
          <w:tcPr>
            <w:tcW w:w="0" w:type="auto"/>
          </w:tcPr>
          <w:p w:rsidR="00271958" w:rsidRDefault="00271958">
            <w:r>
              <w:t>15.06.1713</w:t>
            </w:r>
          </w:p>
        </w:tc>
        <w:tc>
          <w:tcPr>
            <w:tcW w:w="0" w:type="auto"/>
          </w:tcPr>
          <w:p w:rsidR="00271958" w:rsidRDefault="00271958">
            <w:r>
              <w:t xml:space="preserve">rekest Bakel </w:t>
            </w:r>
            <w:r w:rsidR="00B93A91">
              <w:t>n.a.v. aanmaning Jenneken van den Bomen wed.J.P.Sterke</w:t>
            </w:r>
          </w:p>
        </w:tc>
      </w:tr>
      <w:tr w:rsidR="00B93A91" w:rsidRPr="000B2EDA" w:rsidTr="00002053">
        <w:tc>
          <w:tcPr>
            <w:tcW w:w="0" w:type="auto"/>
          </w:tcPr>
          <w:p w:rsidR="00B93A91" w:rsidRDefault="00B93A91">
            <w:r>
              <w:t>08.06.1713</w:t>
            </w:r>
          </w:p>
        </w:tc>
        <w:tc>
          <w:tcPr>
            <w:tcW w:w="0" w:type="auto"/>
          </w:tcPr>
          <w:p w:rsidR="00B93A91" w:rsidRDefault="00B93A91">
            <w:r>
              <w:t xml:space="preserve">rekest baronie Boxtel over opname van 3000 gl. </w:t>
            </w:r>
          </w:p>
        </w:tc>
      </w:tr>
      <w:tr w:rsidR="00B93A91" w:rsidRPr="000B2EDA" w:rsidTr="00002053">
        <w:tc>
          <w:tcPr>
            <w:tcW w:w="0" w:type="auto"/>
          </w:tcPr>
          <w:p w:rsidR="00B93A91" w:rsidRDefault="00B93A91">
            <w:r>
              <w:t>04.07.1713</w:t>
            </w:r>
          </w:p>
        </w:tc>
        <w:tc>
          <w:tcPr>
            <w:tcW w:w="0" w:type="auto"/>
          </w:tcPr>
          <w:p w:rsidR="00B93A91" w:rsidRDefault="00B93A91">
            <w:r>
              <w:t>Raad van Brabant mbt Bakel – zie akte van 15.06.1713</w:t>
            </w:r>
          </w:p>
        </w:tc>
      </w:tr>
      <w:tr w:rsidR="00B93A91" w:rsidRPr="000B2EDA" w:rsidTr="00002053">
        <w:tc>
          <w:tcPr>
            <w:tcW w:w="0" w:type="auto"/>
          </w:tcPr>
          <w:p w:rsidR="00B93A91" w:rsidRDefault="00B93A91">
            <w:r>
              <w:t>06.07.1713</w:t>
            </w:r>
          </w:p>
        </w:tc>
        <w:tc>
          <w:tcPr>
            <w:tcW w:w="0" w:type="auto"/>
          </w:tcPr>
          <w:p w:rsidR="00B93A91" w:rsidRDefault="00B93A91">
            <w:r>
              <w:t>Abraham van Daverveld predikant te Drunen en Nieuwkuijk</w:t>
            </w:r>
          </w:p>
        </w:tc>
      </w:tr>
      <w:tr w:rsidR="00B93A91" w:rsidRPr="000B2EDA" w:rsidTr="00002053">
        <w:tc>
          <w:tcPr>
            <w:tcW w:w="0" w:type="auto"/>
          </w:tcPr>
          <w:p w:rsidR="00B93A91" w:rsidRDefault="00B93A91">
            <w:r>
              <w:t>18.07.1713</w:t>
            </w:r>
          </w:p>
        </w:tc>
        <w:tc>
          <w:tcPr>
            <w:tcW w:w="0" w:type="auto"/>
          </w:tcPr>
          <w:p w:rsidR="00B93A91" w:rsidRDefault="00B93A91">
            <w:r>
              <w:t>Raad van Brabant op rekest van Isacq Polet – paapse ingezetenen van Gelrop</w:t>
            </w:r>
          </w:p>
        </w:tc>
      </w:tr>
      <w:tr w:rsidR="00B93A91" w:rsidRPr="000B2EDA" w:rsidTr="00002053">
        <w:tc>
          <w:tcPr>
            <w:tcW w:w="0" w:type="auto"/>
          </w:tcPr>
          <w:p w:rsidR="00B93A91" w:rsidRDefault="00B93A91">
            <w:r>
              <w:t>20.07.1713</w:t>
            </w:r>
          </w:p>
        </w:tc>
        <w:tc>
          <w:tcPr>
            <w:tcW w:w="0" w:type="auto"/>
          </w:tcPr>
          <w:p w:rsidR="00B93A91" w:rsidRDefault="00B93A91">
            <w:r>
              <w:t>kwartier Peelland ivm reële en personele dorpsla</w:t>
            </w:r>
            <w:r w:rsidR="0053613F">
              <w:t>st</w:t>
            </w:r>
            <w:r>
              <w:t>en</w:t>
            </w:r>
          </w:p>
        </w:tc>
      </w:tr>
      <w:tr w:rsidR="00E611FF" w:rsidRPr="000B2EDA" w:rsidTr="00002053">
        <w:tc>
          <w:tcPr>
            <w:tcW w:w="0" w:type="auto"/>
          </w:tcPr>
          <w:p w:rsidR="00E611FF" w:rsidRDefault="00E611FF">
            <w:r>
              <w:t>26.07.1713</w:t>
            </w:r>
          </w:p>
        </w:tc>
        <w:tc>
          <w:tcPr>
            <w:tcW w:w="0" w:type="auto"/>
          </w:tcPr>
          <w:p w:rsidR="00E611FF" w:rsidRDefault="00E611FF">
            <w:r>
              <w:t>mr. Herman Moerkerken met declaratie voor Bakel</w:t>
            </w:r>
          </w:p>
        </w:tc>
      </w:tr>
      <w:tr w:rsidR="00E611FF" w:rsidRPr="000B2EDA" w:rsidTr="00002053">
        <w:tc>
          <w:tcPr>
            <w:tcW w:w="0" w:type="auto"/>
          </w:tcPr>
          <w:p w:rsidR="00E611FF" w:rsidRDefault="00E611FF">
            <w:r>
              <w:t>01.08.1713</w:t>
            </w:r>
          </w:p>
        </w:tc>
        <w:tc>
          <w:tcPr>
            <w:tcW w:w="0" w:type="auto"/>
          </w:tcPr>
          <w:p w:rsidR="00E611FF" w:rsidRDefault="00E611FF">
            <w:r>
              <w:t>stad Helmond contra deurwaarder Cremer</w:t>
            </w:r>
          </w:p>
        </w:tc>
      </w:tr>
      <w:tr w:rsidR="00E611FF" w:rsidRPr="000B2EDA" w:rsidTr="00002053">
        <w:tc>
          <w:tcPr>
            <w:tcW w:w="0" w:type="auto"/>
          </w:tcPr>
          <w:p w:rsidR="00E611FF" w:rsidRDefault="00E611FF">
            <w:r>
              <w:t>07.08.1713</w:t>
            </w:r>
          </w:p>
        </w:tc>
        <w:tc>
          <w:tcPr>
            <w:tcW w:w="0" w:type="auto"/>
          </w:tcPr>
          <w:p w:rsidR="00E611FF" w:rsidRDefault="00E611FF">
            <w:r>
              <w:t>auditeurs van de kwartiersrekening van kwartier Oisterwijk</w:t>
            </w:r>
          </w:p>
        </w:tc>
      </w:tr>
      <w:tr w:rsidR="00E611FF" w:rsidRPr="000B2EDA" w:rsidTr="00002053">
        <w:tc>
          <w:tcPr>
            <w:tcW w:w="0" w:type="auto"/>
          </w:tcPr>
          <w:p w:rsidR="00E611FF" w:rsidRDefault="00E611FF">
            <w:r>
              <w:t>08.08.1713</w:t>
            </w:r>
          </w:p>
        </w:tc>
        <w:tc>
          <w:tcPr>
            <w:tcW w:w="0" w:type="auto"/>
          </w:tcPr>
          <w:p w:rsidR="00E611FF" w:rsidRDefault="00E611FF">
            <w:r>
              <w:t>roomse ingezetenen van Geldrop ivm remonstrantie Raad van Brabant</w:t>
            </w:r>
          </w:p>
        </w:tc>
      </w:tr>
      <w:tr w:rsidR="00E611FF" w:rsidRPr="000B2EDA" w:rsidTr="00002053">
        <w:tc>
          <w:tcPr>
            <w:tcW w:w="0" w:type="auto"/>
          </w:tcPr>
          <w:p w:rsidR="00E611FF" w:rsidRDefault="00E611FF">
            <w:r>
              <w:t>16.08.1713</w:t>
            </w:r>
          </w:p>
        </w:tc>
        <w:tc>
          <w:tcPr>
            <w:tcW w:w="0" w:type="auto"/>
          </w:tcPr>
          <w:p w:rsidR="00E611FF" w:rsidRDefault="00E611FF">
            <w:r>
              <w:t>stad Eindhoven + dorpen Cranendonk ivm tiendheffers en onwillige betalers</w:t>
            </w:r>
          </w:p>
        </w:tc>
      </w:tr>
      <w:tr w:rsidR="00E611FF" w:rsidRPr="000B2EDA" w:rsidTr="00002053">
        <w:tc>
          <w:tcPr>
            <w:tcW w:w="0" w:type="auto"/>
          </w:tcPr>
          <w:p w:rsidR="00E611FF" w:rsidRDefault="00E611FF">
            <w:r>
              <w:t>17.08.1713</w:t>
            </w:r>
          </w:p>
        </w:tc>
        <w:tc>
          <w:tcPr>
            <w:tcW w:w="0" w:type="auto"/>
          </w:tcPr>
          <w:p w:rsidR="00E611FF" w:rsidRDefault="00E611FF">
            <w:r>
              <w:t>Abraham van Daverveld predikant te Drunen en Nieuwkuijk  - bespottingen</w:t>
            </w:r>
          </w:p>
        </w:tc>
      </w:tr>
      <w:tr w:rsidR="00E611FF" w:rsidRPr="000B2EDA" w:rsidTr="00002053">
        <w:tc>
          <w:tcPr>
            <w:tcW w:w="0" w:type="auto"/>
          </w:tcPr>
          <w:p w:rsidR="00E611FF" w:rsidRDefault="00E611FF">
            <w:r>
              <w:t>17.08.1713</w:t>
            </w:r>
          </w:p>
        </w:tc>
        <w:tc>
          <w:tcPr>
            <w:tcW w:w="0" w:type="auto"/>
          </w:tcPr>
          <w:p w:rsidR="00E611FF" w:rsidRDefault="00E611FF">
            <w:r>
              <w:t>Jacobus Coenraads drossaard Hilvarenbeek – arrestaties vanwege diefstallen</w:t>
            </w:r>
          </w:p>
        </w:tc>
      </w:tr>
      <w:tr w:rsidR="00E611FF" w:rsidRPr="000B2EDA" w:rsidTr="00002053">
        <w:tc>
          <w:tcPr>
            <w:tcW w:w="0" w:type="auto"/>
          </w:tcPr>
          <w:p w:rsidR="00E611FF" w:rsidRDefault="00E611FF">
            <w:r>
              <w:t>22.08.1713</w:t>
            </w:r>
          </w:p>
        </w:tc>
        <w:tc>
          <w:tcPr>
            <w:tcW w:w="0" w:type="auto"/>
          </w:tcPr>
          <w:p w:rsidR="00E611FF" w:rsidRDefault="00E611FF">
            <w:r>
              <w:t xml:space="preserve">rekest Moergestel </w:t>
            </w:r>
            <w:r w:rsidR="00C35190">
              <w:t>met verzoek om octrooi voor opname van geld</w:t>
            </w:r>
          </w:p>
        </w:tc>
      </w:tr>
      <w:tr w:rsidR="00C35190" w:rsidRPr="000B2EDA" w:rsidTr="00002053">
        <w:tc>
          <w:tcPr>
            <w:tcW w:w="0" w:type="auto"/>
          </w:tcPr>
          <w:p w:rsidR="00C35190" w:rsidRDefault="00C35190">
            <w:r>
              <w:t>26.08.1713</w:t>
            </w:r>
          </w:p>
        </w:tc>
        <w:tc>
          <w:tcPr>
            <w:tcW w:w="0" w:type="auto"/>
          </w:tcPr>
          <w:p w:rsidR="00C35190" w:rsidRDefault="00C35190">
            <w:r>
              <w:t>magistraat ’s-Hertogenbosch over functies door roomsen en gereformeerden</w:t>
            </w:r>
          </w:p>
        </w:tc>
      </w:tr>
      <w:tr w:rsidR="00C35190" w:rsidRPr="000B2EDA" w:rsidTr="00002053">
        <w:tc>
          <w:tcPr>
            <w:tcW w:w="0" w:type="auto"/>
          </w:tcPr>
          <w:p w:rsidR="00C35190" w:rsidRDefault="00C35190">
            <w:r>
              <w:t>04.09.1713</w:t>
            </w:r>
          </w:p>
        </w:tc>
        <w:tc>
          <w:tcPr>
            <w:tcW w:w="0" w:type="auto"/>
          </w:tcPr>
          <w:p w:rsidR="00C35190" w:rsidRDefault="00C35190">
            <w:r>
              <w:t>Lucas van Floderop vgl. Flodrop borgemr. Te Tongelre ivm dorpslasten</w:t>
            </w:r>
          </w:p>
        </w:tc>
      </w:tr>
      <w:tr w:rsidR="00C35190" w:rsidRPr="000B2EDA" w:rsidTr="00002053">
        <w:tc>
          <w:tcPr>
            <w:tcW w:w="0" w:type="auto"/>
          </w:tcPr>
          <w:p w:rsidR="00C35190" w:rsidRDefault="00C35190">
            <w:r>
              <w:t>11.09.1713</w:t>
            </w:r>
          </w:p>
        </w:tc>
        <w:tc>
          <w:tcPr>
            <w:tcW w:w="0" w:type="auto"/>
          </w:tcPr>
          <w:p w:rsidR="00C35190" w:rsidRDefault="00C35190">
            <w:r>
              <w:t>rekest door 4 van de 7 auditeurs van de rekening van kwartier Oister</w:t>
            </w:r>
            <w:r w:rsidR="0053613F">
              <w:t>wijk</w:t>
            </w:r>
            <w:r>
              <w:t xml:space="preserve"> </w:t>
            </w:r>
          </w:p>
        </w:tc>
      </w:tr>
      <w:tr w:rsidR="00C35190" w:rsidRPr="000B2EDA" w:rsidTr="00002053">
        <w:tc>
          <w:tcPr>
            <w:tcW w:w="0" w:type="auto"/>
          </w:tcPr>
          <w:p w:rsidR="00C35190" w:rsidRDefault="00C35190">
            <w:r>
              <w:t>18.09.1713</w:t>
            </w:r>
          </w:p>
        </w:tc>
        <w:tc>
          <w:tcPr>
            <w:tcW w:w="0" w:type="auto"/>
          </w:tcPr>
          <w:p w:rsidR="00C35190" w:rsidRDefault="00C35190">
            <w:r>
              <w:t>mr. Adolphus Thomasius secr. te Oisterwijk ivm akte van 11.09.1713</w:t>
            </w:r>
          </w:p>
        </w:tc>
      </w:tr>
      <w:tr w:rsidR="00C35190" w:rsidRPr="000B2EDA" w:rsidTr="00002053">
        <w:tc>
          <w:tcPr>
            <w:tcW w:w="0" w:type="auto"/>
          </w:tcPr>
          <w:p w:rsidR="00C35190" w:rsidRDefault="00C35190">
            <w:r>
              <w:t>18.09.1713</w:t>
            </w:r>
          </w:p>
        </w:tc>
        <w:tc>
          <w:tcPr>
            <w:tcW w:w="0" w:type="auto"/>
          </w:tcPr>
          <w:p w:rsidR="00C35190" w:rsidRDefault="00C35190">
            <w:r>
              <w:t xml:space="preserve">mr. Herman Moerkerken mbt regenten Moergestel </w:t>
            </w:r>
          </w:p>
        </w:tc>
      </w:tr>
      <w:tr w:rsidR="00C35190" w:rsidRPr="000B2EDA" w:rsidTr="00002053">
        <w:tc>
          <w:tcPr>
            <w:tcW w:w="0" w:type="auto"/>
          </w:tcPr>
          <w:p w:rsidR="00C35190" w:rsidRDefault="00C35190">
            <w:r>
              <w:t>21.09.1713</w:t>
            </w:r>
          </w:p>
        </w:tc>
        <w:tc>
          <w:tcPr>
            <w:tcW w:w="0" w:type="auto"/>
          </w:tcPr>
          <w:p w:rsidR="00C35190" w:rsidRDefault="00C35190">
            <w:r>
              <w:t>classis Peel- en Kempenland mbt rekest roomse ingezetenen van Geldrop</w:t>
            </w:r>
          </w:p>
        </w:tc>
      </w:tr>
      <w:tr w:rsidR="00C35190" w:rsidRPr="000B2EDA" w:rsidTr="00002053">
        <w:tc>
          <w:tcPr>
            <w:tcW w:w="0" w:type="auto"/>
          </w:tcPr>
          <w:p w:rsidR="00C35190" w:rsidRDefault="00C35190">
            <w:r>
              <w:t>20.09.1713</w:t>
            </w:r>
          </w:p>
        </w:tc>
        <w:tc>
          <w:tcPr>
            <w:tcW w:w="0" w:type="auto"/>
          </w:tcPr>
          <w:p w:rsidR="00C35190" w:rsidRDefault="00C35190">
            <w:r>
              <w:t>fiscaal van Brabant mbt plakkaten over delinquenten etc. tijdens de oorlog</w:t>
            </w:r>
          </w:p>
        </w:tc>
      </w:tr>
      <w:tr w:rsidR="00C35190" w:rsidRPr="000B2EDA" w:rsidTr="00002053">
        <w:tc>
          <w:tcPr>
            <w:tcW w:w="0" w:type="auto"/>
          </w:tcPr>
          <w:p w:rsidR="00C35190" w:rsidRDefault="00C35190">
            <w:r>
              <w:t>22.09.12713</w:t>
            </w:r>
          </w:p>
        </w:tc>
        <w:tc>
          <w:tcPr>
            <w:tcW w:w="0" w:type="auto"/>
          </w:tcPr>
          <w:p w:rsidR="00C35190" w:rsidRDefault="00C35190">
            <w:r>
              <w:t>Raad van Brabant als reactie op rekest Jacobus Coenraads [17.08.1713]</w:t>
            </w:r>
          </w:p>
        </w:tc>
      </w:tr>
      <w:tr w:rsidR="00C35190" w:rsidRPr="000B2EDA" w:rsidTr="00002053">
        <w:tc>
          <w:tcPr>
            <w:tcW w:w="0" w:type="auto"/>
          </w:tcPr>
          <w:p w:rsidR="00C35190" w:rsidRDefault="00C35190">
            <w:r>
              <w:t>23.09.1713</w:t>
            </w:r>
          </w:p>
        </w:tc>
        <w:tc>
          <w:tcPr>
            <w:tcW w:w="0" w:type="auto"/>
          </w:tcPr>
          <w:p w:rsidR="00C35190" w:rsidRDefault="00E46CAE">
            <w:r>
              <w:t>reactie op rekest officie fiscaal van Brabant [zie 20.09.1713]</w:t>
            </w:r>
          </w:p>
        </w:tc>
      </w:tr>
      <w:tr w:rsidR="00E46CAE" w:rsidRPr="000B2EDA" w:rsidTr="00002053">
        <w:tc>
          <w:tcPr>
            <w:tcW w:w="0" w:type="auto"/>
          </w:tcPr>
          <w:p w:rsidR="00E46CAE" w:rsidRDefault="00E46CAE">
            <w:r>
              <w:t>02.10.1713</w:t>
            </w:r>
          </w:p>
        </w:tc>
        <w:tc>
          <w:tcPr>
            <w:tcW w:w="0" w:type="auto"/>
          </w:tcPr>
          <w:p w:rsidR="00E46CAE" w:rsidRDefault="00E46CAE">
            <w:r>
              <w:t>rekest Mierlo ivm verzoek om opname van gelden</w:t>
            </w:r>
          </w:p>
        </w:tc>
      </w:tr>
      <w:tr w:rsidR="00E46CAE" w:rsidRPr="000B2EDA" w:rsidTr="00002053">
        <w:tc>
          <w:tcPr>
            <w:tcW w:w="0" w:type="auto"/>
          </w:tcPr>
          <w:p w:rsidR="00E46CAE" w:rsidRDefault="00E46CAE">
            <w:r>
              <w:t>02.10.1713</w:t>
            </w:r>
          </w:p>
        </w:tc>
        <w:tc>
          <w:tcPr>
            <w:tcW w:w="0" w:type="auto"/>
          </w:tcPr>
          <w:p w:rsidR="00E46CAE" w:rsidRDefault="00E46CAE">
            <w:r>
              <w:t>rekest Asten en Ommel ivm aanstelling van 2 ondervorsters</w:t>
            </w:r>
          </w:p>
        </w:tc>
      </w:tr>
      <w:tr w:rsidR="00E46CAE" w:rsidRPr="000B2EDA" w:rsidTr="00002053">
        <w:tc>
          <w:tcPr>
            <w:tcW w:w="0" w:type="auto"/>
          </w:tcPr>
          <w:p w:rsidR="00E46CAE" w:rsidRDefault="00E46CAE">
            <w:r>
              <w:t>03.10.1713</w:t>
            </w:r>
          </w:p>
        </w:tc>
        <w:tc>
          <w:tcPr>
            <w:tcW w:w="0" w:type="auto"/>
          </w:tcPr>
          <w:p w:rsidR="00E46CAE" w:rsidRDefault="00E46CAE">
            <w:r>
              <w:t>magistraat ’s-Hertogenbosch ivm kiezen van schepenen + naamsvermelding</w:t>
            </w:r>
          </w:p>
        </w:tc>
      </w:tr>
      <w:tr w:rsidR="00E46CAE" w:rsidRPr="000B2EDA" w:rsidTr="00002053">
        <w:tc>
          <w:tcPr>
            <w:tcW w:w="0" w:type="auto"/>
          </w:tcPr>
          <w:p w:rsidR="00E46CAE" w:rsidRDefault="00E46CAE">
            <w:r>
              <w:t>07.101713</w:t>
            </w:r>
          </w:p>
        </w:tc>
        <w:tc>
          <w:tcPr>
            <w:tcW w:w="0" w:type="auto"/>
          </w:tcPr>
          <w:p w:rsidR="00E46CAE" w:rsidRDefault="00E46CAE">
            <w:r>
              <w:t xml:space="preserve">rekest Bartholt Wentholt ontvanger der verpondingen in Peelland </w:t>
            </w:r>
          </w:p>
        </w:tc>
      </w:tr>
      <w:tr w:rsidR="00E46CAE" w:rsidRPr="000B2EDA" w:rsidTr="00002053">
        <w:tc>
          <w:tcPr>
            <w:tcW w:w="0" w:type="auto"/>
          </w:tcPr>
          <w:p w:rsidR="00E46CAE" w:rsidRDefault="00E46CAE">
            <w:r>
              <w:t>10.10.1713</w:t>
            </w:r>
          </w:p>
        </w:tc>
        <w:tc>
          <w:tcPr>
            <w:tcW w:w="0" w:type="auto"/>
          </w:tcPr>
          <w:p w:rsidR="00E46CAE" w:rsidRDefault="00E46CAE">
            <w:r>
              <w:t>kwestie van de auditeurs van de kwartiersrekening en Thomasius te Oisterwijk</w:t>
            </w:r>
          </w:p>
        </w:tc>
      </w:tr>
      <w:tr w:rsidR="00E46CAE" w:rsidRPr="000B2EDA" w:rsidTr="00002053">
        <w:tc>
          <w:tcPr>
            <w:tcW w:w="0" w:type="auto"/>
          </w:tcPr>
          <w:p w:rsidR="00E46CAE" w:rsidRDefault="00E46CAE">
            <w:r>
              <w:t>13.10.1713</w:t>
            </w:r>
          </w:p>
        </w:tc>
        <w:tc>
          <w:tcPr>
            <w:tcW w:w="0" w:type="auto"/>
          </w:tcPr>
          <w:p w:rsidR="00E46CAE" w:rsidRDefault="00E46CAE">
            <w:r>
              <w:t>Herman Moerkerken met declaratie voor regenten Moergestel</w:t>
            </w:r>
          </w:p>
        </w:tc>
      </w:tr>
      <w:tr w:rsidR="001D5095" w:rsidRPr="000B2EDA" w:rsidTr="00002053">
        <w:tc>
          <w:tcPr>
            <w:tcW w:w="0" w:type="auto"/>
          </w:tcPr>
          <w:p w:rsidR="001D5095" w:rsidRDefault="001D5095">
            <w:r>
              <w:t>13.10.1713</w:t>
            </w:r>
          </w:p>
        </w:tc>
        <w:tc>
          <w:tcPr>
            <w:tcW w:w="0" w:type="auto"/>
          </w:tcPr>
          <w:p w:rsidR="001D5095" w:rsidRDefault="001D5095">
            <w:r>
              <w:t>Raad van Brabant op rekest van Johan Rabo van Keppel hoogschout ‘sBosch</w:t>
            </w:r>
          </w:p>
        </w:tc>
      </w:tr>
      <w:tr w:rsidR="001D5095" w:rsidRPr="000B2EDA" w:rsidTr="00002053">
        <w:tc>
          <w:tcPr>
            <w:tcW w:w="0" w:type="auto"/>
          </w:tcPr>
          <w:p w:rsidR="001D5095" w:rsidRDefault="001D5095">
            <w:r>
              <w:t>16.10.1713</w:t>
            </w:r>
          </w:p>
        </w:tc>
        <w:tc>
          <w:tcPr>
            <w:tcW w:w="0" w:type="auto"/>
          </w:tcPr>
          <w:p w:rsidR="001D5095" w:rsidRDefault="001D5095">
            <w:r>
              <w:t>rentmr. vd Graaf van Bokoven mbt bezit 2 heerlijkheden in kwartier Oisterwijk</w:t>
            </w:r>
          </w:p>
        </w:tc>
      </w:tr>
      <w:tr w:rsidR="001D5095" w:rsidRPr="000B2EDA" w:rsidTr="00002053">
        <w:tc>
          <w:tcPr>
            <w:tcW w:w="0" w:type="auto"/>
          </w:tcPr>
          <w:p w:rsidR="001D5095" w:rsidRDefault="001D5095">
            <w:r>
              <w:t>17.10.1713</w:t>
            </w:r>
          </w:p>
        </w:tc>
        <w:tc>
          <w:tcPr>
            <w:tcW w:w="0" w:type="auto"/>
          </w:tcPr>
          <w:p w:rsidR="001D5095" w:rsidRDefault="001D5095">
            <w:r>
              <w:t>Lucas Flodrop uit Tongelre zie ook 04.09.1713</w:t>
            </w:r>
          </w:p>
        </w:tc>
      </w:tr>
      <w:tr w:rsidR="001D5095" w:rsidRPr="000B2EDA" w:rsidTr="00002053">
        <w:tc>
          <w:tcPr>
            <w:tcW w:w="0" w:type="auto"/>
          </w:tcPr>
          <w:p w:rsidR="001D5095" w:rsidRDefault="001D5095">
            <w:r>
              <w:t>30.10.1713</w:t>
            </w:r>
          </w:p>
        </w:tc>
        <w:tc>
          <w:tcPr>
            <w:tcW w:w="0" w:type="auto"/>
          </w:tcPr>
          <w:p w:rsidR="001D5095" w:rsidRDefault="001D5095">
            <w:r>
              <w:t>rekest Johan de Cort halfheer Hilvarenbeek en Sweer van Haarsolte Heer van Bredehorst kwartierschout van Oisterwijk [lange akte]</w:t>
            </w:r>
          </w:p>
        </w:tc>
      </w:tr>
      <w:tr w:rsidR="001D5095" w:rsidRPr="000B2EDA" w:rsidTr="00002053">
        <w:tc>
          <w:tcPr>
            <w:tcW w:w="0" w:type="auto"/>
          </w:tcPr>
          <w:p w:rsidR="001D5095" w:rsidRDefault="001D5095">
            <w:r>
              <w:t>01.11.1713</w:t>
            </w:r>
          </w:p>
        </w:tc>
        <w:tc>
          <w:tcPr>
            <w:tcW w:w="0" w:type="auto"/>
          </w:tcPr>
          <w:p w:rsidR="001D5095" w:rsidRDefault="001D5095">
            <w:r>
              <w:t>Herman Moerkerken met declaratie voor regenten van Eersel</w:t>
            </w:r>
          </w:p>
        </w:tc>
      </w:tr>
      <w:tr w:rsidR="001D5095" w:rsidRPr="000B2EDA" w:rsidTr="00002053">
        <w:tc>
          <w:tcPr>
            <w:tcW w:w="0" w:type="auto"/>
          </w:tcPr>
          <w:p w:rsidR="001D5095" w:rsidRDefault="001D5095">
            <w:r>
              <w:t>01.11.1713</w:t>
            </w:r>
          </w:p>
        </w:tc>
        <w:tc>
          <w:tcPr>
            <w:tcW w:w="0" w:type="auto"/>
          </w:tcPr>
          <w:p w:rsidR="001D5095" w:rsidRDefault="001D5095">
            <w:r>
              <w:t>rekest Oss over bastaardkinderen ten laste van de armen aldaar</w:t>
            </w:r>
          </w:p>
        </w:tc>
      </w:tr>
      <w:tr w:rsidR="001D5095" w:rsidRPr="000B2EDA" w:rsidTr="00002053">
        <w:tc>
          <w:tcPr>
            <w:tcW w:w="0" w:type="auto"/>
          </w:tcPr>
          <w:p w:rsidR="001D5095" w:rsidRDefault="001D5095">
            <w:r>
              <w:t>03.12.1713</w:t>
            </w:r>
          </w:p>
        </w:tc>
        <w:tc>
          <w:tcPr>
            <w:tcW w:w="0" w:type="auto"/>
          </w:tcPr>
          <w:p w:rsidR="001D5095" w:rsidRDefault="001D5095">
            <w:r>
              <w:t>rekest Herman Moerkerken met declaratie voor regenten van Moergestel</w:t>
            </w:r>
          </w:p>
        </w:tc>
      </w:tr>
      <w:tr w:rsidR="001D5095" w:rsidRPr="000B2EDA" w:rsidTr="00002053">
        <w:tc>
          <w:tcPr>
            <w:tcW w:w="0" w:type="auto"/>
          </w:tcPr>
          <w:p w:rsidR="001D5095" w:rsidRDefault="001D5095">
            <w:r>
              <w:t>08.11.1713</w:t>
            </w:r>
          </w:p>
        </w:tc>
        <w:tc>
          <w:tcPr>
            <w:tcW w:w="0" w:type="auto"/>
          </w:tcPr>
          <w:p w:rsidR="001D5095" w:rsidRDefault="001D5095">
            <w:r>
              <w:t xml:space="preserve">rekest Dommelen met verzoek om remissie op achterstallige verpondingen </w:t>
            </w:r>
          </w:p>
        </w:tc>
      </w:tr>
      <w:tr w:rsidR="001D5095" w:rsidRPr="000B2EDA" w:rsidTr="00002053">
        <w:tc>
          <w:tcPr>
            <w:tcW w:w="0" w:type="auto"/>
          </w:tcPr>
          <w:p w:rsidR="001D5095" w:rsidRDefault="007E2C34">
            <w:r>
              <w:t>08.11.1713</w:t>
            </w:r>
          </w:p>
        </w:tc>
        <w:tc>
          <w:tcPr>
            <w:tcW w:w="0" w:type="auto"/>
          </w:tcPr>
          <w:p w:rsidR="001D5095" w:rsidRDefault="007E2C34">
            <w:r>
              <w:t>rekest We</w:t>
            </w:r>
            <w:r w:rsidR="0053613F">
              <w:t>st</w:t>
            </w:r>
            <w:r>
              <w:t>erhoven – idem</w:t>
            </w:r>
          </w:p>
        </w:tc>
      </w:tr>
      <w:tr w:rsidR="007E2C34" w:rsidRPr="000B2EDA" w:rsidTr="00002053">
        <w:tc>
          <w:tcPr>
            <w:tcW w:w="0" w:type="auto"/>
          </w:tcPr>
          <w:p w:rsidR="007E2C34" w:rsidRDefault="007E2C34">
            <w:r>
              <w:t>14.11.1713</w:t>
            </w:r>
          </w:p>
        </w:tc>
        <w:tc>
          <w:tcPr>
            <w:tcW w:w="0" w:type="auto"/>
          </w:tcPr>
          <w:p w:rsidR="007E2C34" w:rsidRDefault="007E2C34">
            <w:r>
              <w:t>missive van Harsolte kwartierschout Oisterwijk n.a.v. rekest van heerlijkheden</w:t>
            </w:r>
          </w:p>
        </w:tc>
      </w:tr>
      <w:tr w:rsidR="007E2C34" w:rsidRPr="000B2EDA" w:rsidTr="00002053">
        <w:tc>
          <w:tcPr>
            <w:tcW w:w="0" w:type="auto"/>
          </w:tcPr>
          <w:p w:rsidR="007E2C34" w:rsidRDefault="007E2C34">
            <w:r>
              <w:t>14.11.1713</w:t>
            </w:r>
          </w:p>
        </w:tc>
        <w:tc>
          <w:tcPr>
            <w:tcW w:w="0" w:type="auto"/>
          </w:tcPr>
          <w:p w:rsidR="007E2C34" w:rsidRDefault="007E2C34">
            <w:r>
              <w:t>rapport ivm zaken rond justitie, ondervorsters, arrestaties e.d. [lange akte]</w:t>
            </w:r>
          </w:p>
        </w:tc>
      </w:tr>
      <w:tr w:rsidR="007E2C34" w:rsidRPr="000B2EDA" w:rsidTr="00002053">
        <w:tc>
          <w:tcPr>
            <w:tcW w:w="0" w:type="auto"/>
          </w:tcPr>
          <w:p w:rsidR="007E2C34" w:rsidRDefault="007E2C34">
            <w:r>
              <w:t>15.11.1713</w:t>
            </w:r>
          </w:p>
        </w:tc>
        <w:tc>
          <w:tcPr>
            <w:tcW w:w="0" w:type="auto"/>
          </w:tcPr>
          <w:p w:rsidR="007E2C34" w:rsidRDefault="007E2C34">
            <w:r>
              <w:t>Hapert met verzoek om continuering vam de remissie</w:t>
            </w:r>
          </w:p>
        </w:tc>
      </w:tr>
      <w:tr w:rsidR="007E2C34" w:rsidRPr="000B2EDA" w:rsidTr="00002053">
        <w:tc>
          <w:tcPr>
            <w:tcW w:w="0" w:type="auto"/>
          </w:tcPr>
          <w:p w:rsidR="007E2C34" w:rsidRDefault="007E2C34">
            <w:r>
              <w:t>15.11.1713</w:t>
            </w:r>
          </w:p>
        </w:tc>
        <w:tc>
          <w:tcPr>
            <w:tcW w:w="0" w:type="auto"/>
          </w:tcPr>
          <w:p w:rsidR="007E2C34" w:rsidRDefault="007E2C34">
            <w:r>
              <w:t>Udenhout n.a.v. vijandelijke contributies</w:t>
            </w:r>
          </w:p>
        </w:tc>
      </w:tr>
      <w:tr w:rsidR="007E2C34" w:rsidRPr="000B2EDA" w:rsidTr="00002053">
        <w:tc>
          <w:tcPr>
            <w:tcW w:w="0" w:type="auto"/>
          </w:tcPr>
          <w:p w:rsidR="007E2C34" w:rsidRDefault="007E2C34">
            <w:r>
              <w:t>21.11.1713</w:t>
            </w:r>
          </w:p>
        </w:tc>
        <w:tc>
          <w:tcPr>
            <w:tcW w:w="0" w:type="auto"/>
          </w:tcPr>
          <w:p w:rsidR="007E2C34" w:rsidRDefault="007E2C34">
            <w:r>
              <w:t xml:space="preserve">regenten Oss over een considerabel aantal brandbrieven aan ingezetenen </w:t>
            </w:r>
          </w:p>
        </w:tc>
      </w:tr>
      <w:tr w:rsidR="007E2C34" w:rsidRPr="000B2EDA" w:rsidTr="00002053">
        <w:tc>
          <w:tcPr>
            <w:tcW w:w="0" w:type="auto"/>
          </w:tcPr>
          <w:p w:rsidR="007E2C34" w:rsidRDefault="007E2C34">
            <w:r>
              <w:t>22.11.1713</w:t>
            </w:r>
          </w:p>
        </w:tc>
        <w:tc>
          <w:tcPr>
            <w:tcW w:w="0" w:type="auto"/>
          </w:tcPr>
          <w:p w:rsidR="007E2C34" w:rsidRDefault="007E2C34">
            <w:r>
              <w:t xml:space="preserve">Berlicum en Middelrode met verzoek tot opname van gelden </w:t>
            </w:r>
          </w:p>
        </w:tc>
      </w:tr>
      <w:tr w:rsidR="007E2C34" w:rsidRPr="000B2EDA" w:rsidTr="00002053">
        <w:tc>
          <w:tcPr>
            <w:tcW w:w="0" w:type="auto"/>
          </w:tcPr>
          <w:p w:rsidR="007E2C34" w:rsidRDefault="007E2C34">
            <w:r>
              <w:t>25.11.1713</w:t>
            </w:r>
          </w:p>
        </w:tc>
        <w:tc>
          <w:tcPr>
            <w:tcW w:w="0" w:type="auto"/>
          </w:tcPr>
          <w:p w:rsidR="007E2C34" w:rsidRDefault="007E2C34">
            <w:r>
              <w:t>reactie op rekest Oss n.a.v. bastaardkinderen ten late van de armen</w:t>
            </w:r>
          </w:p>
        </w:tc>
      </w:tr>
      <w:tr w:rsidR="007E2C34" w:rsidRPr="000B2EDA" w:rsidTr="00002053">
        <w:tc>
          <w:tcPr>
            <w:tcW w:w="0" w:type="auto"/>
          </w:tcPr>
          <w:p w:rsidR="007E2C34" w:rsidRDefault="007E2C34">
            <w:r>
              <w:t>25.11.1713</w:t>
            </w:r>
          </w:p>
        </w:tc>
        <w:tc>
          <w:tcPr>
            <w:tcW w:w="0" w:type="auto"/>
          </w:tcPr>
          <w:p w:rsidR="007E2C34" w:rsidRDefault="007E2C34">
            <w:r>
              <w:t>reactie op rekest Empel met verzoek om remissie</w:t>
            </w:r>
          </w:p>
        </w:tc>
      </w:tr>
      <w:tr w:rsidR="007E2C34" w:rsidRPr="000B2EDA" w:rsidTr="00002053">
        <w:tc>
          <w:tcPr>
            <w:tcW w:w="0" w:type="auto"/>
          </w:tcPr>
          <w:p w:rsidR="007E2C34" w:rsidRDefault="007E2C34">
            <w:r>
              <w:t>25.11.1713</w:t>
            </w:r>
          </w:p>
        </w:tc>
        <w:tc>
          <w:tcPr>
            <w:tcW w:w="0" w:type="auto"/>
          </w:tcPr>
          <w:p w:rsidR="007E2C34" w:rsidRDefault="007E2C34">
            <w:r>
              <w:t>Kessel – idem</w:t>
            </w:r>
          </w:p>
        </w:tc>
      </w:tr>
      <w:tr w:rsidR="007E2C34" w:rsidRPr="000B2EDA" w:rsidTr="00002053">
        <w:tc>
          <w:tcPr>
            <w:tcW w:w="0" w:type="auto"/>
          </w:tcPr>
          <w:p w:rsidR="007E2C34" w:rsidRDefault="007E2C34">
            <w:r>
              <w:t>25.11.1713</w:t>
            </w:r>
          </w:p>
        </w:tc>
        <w:tc>
          <w:tcPr>
            <w:tcW w:w="0" w:type="auto"/>
          </w:tcPr>
          <w:p w:rsidR="007E2C34" w:rsidRDefault="007E2C34">
            <w:r>
              <w:t>Nuland – idem</w:t>
            </w:r>
          </w:p>
        </w:tc>
      </w:tr>
      <w:tr w:rsidR="007E2C34" w:rsidRPr="000B2EDA" w:rsidTr="00002053">
        <w:tc>
          <w:tcPr>
            <w:tcW w:w="0" w:type="auto"/>
          </w:tcPr>
          <w:p w:rsidR="007E2C34" w:rsidRDefault="007E2C34">
            <w:r>
              <w:t>01.12.1713</w:t>
            </w:r>
          </w:p>
        </w:tc>
        <w:tc>
          <w:tcPr>
            <w:tcW w:w="0" w:type="auto"/>
          </w:tcPr>
          <w:p w:rsidR="007E2C34" w:rsidRDefault="007E2C34">
            <w:r>
              <w:t>Schijndel spanning rond subst.secr. de Jong en vorster Rijstel</w:t>
            </w:r>
            <w:r w:rsidR="00C15D06">
              <w:t>berg</w:t>
            </w:r>
          </w:p>
        </w:tc>
      </w:tr>
      <w:tr w:rsidR="00C15D06" w:rsidRPr="000B2EDA" w:rsidTr="00002053">
        <w:tc>
          <w:tcPr>
            <w:tcW w:w="0" w:type="auto"/>
          </w:tcPr>
          <w:p w:rsidR="00C15D06" w:rsidRDefault="00C15D06">
            <w:r>
              <w:t>05.12.1713</w:t>
            </w:r>
          </w:p>
        </w:tc>
        <w:tc>
          <w:tcPr>
            <w:tcW w:w="0" w:type="auto"/>
          </w:tcPr>
          <w:p w:rsidR="00C15D06" w:rsidRDefault="007F63B8">
            <w:r>
              <w:t>roomse ingezetenen van Geldrop ivm sententie van de Raad van Brabant</w:t>
            </w:r>
          </w:p>
        </w:tc>
      </w:tr>
      <w:tr w:rsidR="007F63B8" w:rsidRPr="000B2EDA" w:rsidTr="00002053">
        <w:tc>
          <w:tcPr>
            <w:tcW w:w="0" w:type="auto"/>
          </w:tcPr>
          <w:p w:rsidR="007F63B8" w:rsidRDefault="007F63B8">
            <w:r>
              <w:t>05.12.1713</w:t>
            </w:r>
          </w:p>
        </w:tc>
        <w:tc>
          <w:tcPr>
            <w:tcW w:w="0" w:type="auto"/>
          </w:tcPr>
          <w:p w:rsidR="007F63B8" w:rsidRDefault="007F63B8">
            <w:r>
              <w:t>Johan de Jongh stadhouder kwartierschout van Kempenland  - curator Bergeijk</w:t>
            </w:r>
          </w:p>
        </w:tc>
      </w:tr>
      <w:tr w:rsidR="007F63B8" w:rsidRPr="000B2EDA" w:rsidTr="00002053">
        <w:tc>
          <w:tcPr>
            <w:tcW w:w="0" w:type="auto"/>
          </w:tcPr>
          <w:p w:rsidR="007F63B8" w:rsidRDefault="007F63B8">
            <w:r>
              <w:t>06.12.1713</w:t>
            </w:r>
          </w:p>
        </w:tc>
        <w:tc>
          <w:tcPr>
            <w:tcW w:w="0" w:type="auto"/>
          </w:tcPr>
          <w:p w:rsidR="007F63B8" w:rsidRDefault="007F63B8">
            <w:r>
              <w:t>heerlijkheden binnen kwartier Oisterwijk mbt kwartierschout van Oisterwijk</w:t>
            </w:r>
          </w:p>
        </w:tc>
      </w:tr>
      <w:tr w:rsidR="007F63B8" w:rsidRPr="000B2EDA" w:rsidTr="00002053">
        <w:tc>
          <w:tcPr>
            <w:tcW w:w="0" w:type="auto"/>
          </w:tcPr>
          <w:p w:rsidR="007F63B8" w:rsidRDefault="007F63B8">
            <w:r>
              <w:t>11.12.1713</w:t>
            </w:r>
          </w:p>
        </w:tc>
        <w:tc>
          <w:tcPr>
            <w:tcW w:w="0" w:type="auto"/>
          </w:tcPr>
          <w:p w:rsidR="007F63B8" w:rsidRDefault="007F63B8">
            <w:r>
              <w:t xml:space="preserve">Asten en Ommel ivm ontsnapte straatschender Willem Mattijs Sommers  </w:t>
            </w:r>
          </w:p>
        </w:tc>
      </w:tr>
      <w:tr w:rsidR="007F63B8" w:rsidRPr="000B2EDA" w:rsidTr="00002053">
        <w:tc>
          <w:tcPr>
            <w:tcW w:w="0" w:type="auto"/>
          </w:tcPr>
          <w:p w:rsidR="007F63B8" w:rsidRDefault="007F63B8">
            <w:r>
              <w:t>12.12.1713</w:t>
            </w:r>
          </w:p>
        </w:tc>
        <w:tc>
          <w:tcPr>
            <w:tcW w:w="0" w:type="auto"/>
          </w:tcPr>
          <w:p w:rsidR="007F63B8" w:rsidRDefault="007F63B8">
            <w:r>
              <w:t>missive kwartierschout van Oisterwijk op rekest van Johan de Cort</w:t>
            </w:r>
          </w:p>
        </w:tc>
      </w:tr>
      <w:tr w:rsidR="007F63B8" w:rsidRPr="000B2EDA" w:rsidTr="00002053">
        <w:tc>
          <w:tcPr>
            <w:tcW w:w="0" w:type="auto"/>
          </w:tcPr>
          <w:p w:rsidR="007F63B8" w:rsidRDefault="007F63B8">
            <w:r>
              <w:t>18.12.1713</w:t>
            </w:r>
          </w:p>
        </w:tc>
        <w:tc>
          <w:tcPr>
            <w:tcW w:w="0" w:type="auto"/>
          </w:tcPr>
          <w:p w:rsidR="007F63B8" w:rsidRDefault="007F63B8">
            <w:r>
              <w:t>gecommitteerden Empel en Meerwijk ivm doorbraak van de Maasdijk</w:t>
            </w:r>
          </w:p>
        </w:tc>
      </w:tr>
      <w:tr w:rsidR="007F63B8" w:rsidRPr="000B2EDA" w:rsidTr="00002053">
        <w:tc>
          <w:tcPr>
            <w:tcW w:w="0" w:type="auto"/>
          </w:tcPr>
          <w:p w:rsidR="007F63B8" w:rsidRDefault="007F63B8">
            <w:r>
              <w:t>21.12.1713</w:t>
            </w:r>
          </w:p>
        </w:tc>
        <w:tc>
          <w:tcPr>
            <w:tcW w:w="0" w:type="auto"/>
          </w:tcPr>
          <w:p w:rsidR="007F63B8" w:rsidRDefault="007F63B8">
            <w:r>
              <w:t xml:space="preserve">Raad van Brabant mbt </w:t>
            </w:r>
            <w:r w:rsidR="0053613F">
              <w:t>v</w:t>
            </w:r>
            <w:r>
              <w:t xml:space="preserve">erscheidene ingezetenen van Geldrop </w:t>
            </w:r>
          </w:p>
        </w:tc>
      </w:tr>
      <w:tr w:rsidR="007F63B8" w:rsidRPr="000B2EDA" w:rsidTr="00002053">
        <w:tc>
          <w:tcPr>
            <w:tcW w:w="0" w:type="auto"/>
          </w:tcPr>
          <w:p w:rsidR="007F63B8" w:rsidRDefault="007F63B8">
            <w:r>
              <w:t>22.12.1713</w:t>
            </w:r>
          </w:p>
        </w:tc>
        <w:tc>
          <w:tcPr>
            <w:tcW w:w="0" w:type="auto"/>
          </w:tcPr>
          <w:p w:rsidR="007F63B8" w:rsidRDefault="007F63B8">
            <w:r>
              <w:t>rekest van gereformeerden te Geldrop mbt ouders van delinquenten</w:t>
            </w:r>
          </w:p>
        </w:tc>
      </w:tr>
      <w:tr w:rsidR="007F63B8" w:rsidRPr="000B2EDA" w:rsidTr="00002053">
        <w:tc>
          <w:tcPr>
            <w:tcW w:w="0" w:type="auto"/>
          </w:tcPr>
          <w:p w:rsidR="007F63B8" w:rsidRDefault="007F63B8">
            <w:r>
              <w:t>27.12.1713</w:t>
            </w:r>
          </w:p>
        </w:tc>
        <w:tc>
          <w:tcPr>
            <w:tcW w:w="0" w:type="auto"/>
          </w:tcPr>
          <w:p w:rsidR="007F63B8" w:rsidRDefault="007F63B8">
            <w:r>
              <w:t>Raad van Brabant op rekest van Asten en Ommel mbt W.M. Sommers</w:t>
            </w:r>
          </w:p>
        </w:tc>
      </w:tr>
      <w:tr w:rsidR="007F63B8" w:rsidRPr="000B2EDA" w:rsidTr="00002053">
        <w:tc>
          <w:tcPr>
            <w:tcW w:w="0" w:type="auto"/>
          </w:tcPr>
          <w:p w:rsidR="007F63B8" w:rsidRDefault="007F63B8">
            <w:r>
              <w:t>28.12.1713</w:t>
            </w:r>
          </w:p>
        </w:tc>
        <w:tc>
          <w:tcPr>
            <w:tcW w:w="0" w:type="auto"/>
          </w:tcPr>
          <w:p w:rsidR="007F63B8" w:rsidRDefault="007F63B8">
            <w:r>
              <w:t>rekest geërfden van Rosmalen met verzoek om remissie op hun verpondingen</w:t>
            </w:r>
          </w:p>
        </w:tc>
      </w:tr>
      <w:tr w:rsidR="007F63B8" w:rsidRPr="000B2EDA" w:rsidTr="00002053">
        <w:tc>
          <w:tcPr>
            <w:tcW w:w="0" w:type="auto"/>
          </w:tcPr>
          <w:p w:rsidR="007F63B8" w:rsidRDefault="007F63B8">
            <w:r>
              <w:t>29.12.1713</w:t>
            </w:r>
          </w:p>
        </w:tc>
        <w:tc>
          <w:tcPr>
            <w:tcW w:w="0" w:type="auto"/>
          </w:tcPr>
          <w:p w:rsidR="007F63B8" w:rsidRDefault="007F63B8">
            <w:r>
              <w:t xml:space="preserve">missive Hasevoet substituut van kwartierschout Repelaer </w:t>
            </w:r>
            <w:r w:rsidR="00621431">
              <w:t>– zie 01.12.1713</w:t>
            </w:r>
          </w:p>
        </w:tc>
      </w:tr>
    </w:tbl>
    <w:p w:rsidR="002D3AC3" w:rsidRDefault="002D3AC3"/>
    <w:p w:rsidR="00BD4A56" w:rsidRDefault="00BD4A56"/>
    <w:tbl>
      <w:tblPr>
        <w:tblStyle w:val="Tabelraster"/>
        <w:tblW w:w="0" w:type="auto"/>
        <w:tblLook w:val="01E0" w:firstRow="1" w:lastRow="1" w:firstColumn="1" w:lastColumn="1" w:noHBand="0" w:noVBand="0"/>
      </w:tblPr>
      <w:tblGrid>
        <w:gridCol w:w="1296"/>
        <w:gridCol w:w="7992"/>
      </w:tblGrid>
      <w:tr w:rsidR="00BD4A56" w:rsidTr="00BD4A56">
        <w:tc>
          <w:tcPr>
            <w:tcW w:w="0" w:type="auto"/>
          </w:tcPr>
          <w:p w:rsidR="00BD4A56" w:rsidRDefault="00BD4A56">
            <w:r>
              <w:t>02.01.1714</w:t>
            </w:r>
          </w:p>
        </w:tc>
        <w:tc>
          <w:tcPr>
            <w:tcW w:w="0" w:type="auto"/>
          </w:tcPr>
          <w:p w:rsidR="00BD4A56" w:rsidRDefault="00BD4A56">
            <w:r>
              <w:t xml:space="preserve">Johan de Jongh stadhouder van de kwartierschout Heemskerk van Kempenland over een aanstelling van een drossaard te Sterksel door de prelaat van Averbode  </w:t>
            </w:r>
          </w:p>
        </w:tc>
      </w:tr>
      <w:tr w:rsidR="00BD4A56" w:rsidTr="00BD4A56">
        <w:tc>
          <w:tcPr>
            <w:tcW w:w="0" w:type="auto"/>
          </w:tcPr>
          <w:p w:rsidR="00BD4A56" w:rsidRDefault="00BD4A56">
            <w:r>
              <w:t>05.01.1714</w:t>
            </w:r>
          </w:p>
        </w:tc>
        <w:tc>
          <w:tcPr>
            <w:tcW w:w="0" w:type="auto"/>
          </w:tcPr>
          <w:p w:rsidR="00BD4A56" w:rsidRDefault="00BD4A56">
            <w:r>
              <w:t>Geldrop met verzoek om het verzoek van Isack Polet af te slaan</w:t>
            </w:r>
          </w:p>
        </w:tc>
      </w:tr>
      <w:tr w:rsidR="00BD4A56" w:rsidTr="00BD4A56">
        <w:tc>
          <w:tcPr>
            <w:tcW w:w="0" w:type="auto"/>
          </w:tcPr>
          <w:p w:rsidR="00BD4A56" w:rsidRDefault="00BD4A56">
            <w:r>
              <w:t>06.01.1714</w:t>
            </w:r>
          </w:p>
        </w:tc>
        <w:tc>
          <w:tcPr>
            <w:tcW w:w="0" w:type="auto"/>
          </w:tcPr>
          <w:p w:rsidR="00BD4A56" w:rsidRDefault="00BD4A56">
            <w:r>
              <w:t>magistraat ’s-Hertogenbosch mbt verwarring rond politieke en militaire justitie</w:t>
            </w:r>
          </w:p>
        </w:tc>
      </w:tr>
      <w:tr w:rsidR="00BD4A56" w:rsidTr="00BD4A56">
        <w:tc>
          <w:tcPr>
            <w:tcW w:w="0" w:type="auto"/>
          </w:tcPr>
          <w:p w:rsidR="00BD4A56" w:rsidRDefault="00BD4A56">
            <w:r>
              <w:t>16.01.1714</w:t>
            </w:r>
          </w:p>
        </w:tc>
        <w:tc>
          <w:tcPr>
            <w:tcW w:w="0" w:type="auto"/>
          </w:tcPr>
          <w:p w:rsidR="00BD4A56" w:rsidRDefault="00BD4A56">
            <w:r>
              <w:t xml:space="preserve">diverse inwoners van Hoogeloon ivm remissie van achterstallige verpondingen </w:t>
            </w:r>
          </w:p>
        </w:tc>
      </w:tr>
      <w:tr w:rsidR="00BD4A56" w:rsidTr="00BD4A56">
        <w:tc>
          <w:tcPr>
            <w:tcW w:w="0" w:type="auto"/>
          </w:tcPr>
          <w:p w:rsidR="00BD4A56" w:rsidRDefault="00BD4A56">
            <w:r>
              <w:t>16.01.1714</w:t>
            </w:r>
          </w:p>
        </w:tc>
        <w:tc>
          <w:tcPr>
            <w:tcW w:w="0" w:type="auto"/>
          </w:tcPr>
          <w:p w:rsidR="00BD4A56" w:rsidRDefault="00BD4A56">
            <w:r>
              <w:t>Erp -  verzoek de secretaris te mogen oproepen voor de RvBr. of hof van justitie</w:t>
            </w:r>
          </w:p>
        </w:tc>
      </w:tr>
      <w:tr w:rsidR="00BD4A56" w:rsidTr="00BD4A56">
        <w:tc>
          <w:tcPr>
            <w:tcW w:w="0" w:type="auto"/>
          </w:tcPr>
          <w:p w:rsidR="00BD4A56" w:rsidRDefault="00BD4A56">
            <w:r>
              <w:t>19.01.1714</w:t>
            </w:r>
          </w:p>
        </w:tc>
        <w:tc>
          <w:tcPr>
            <w:tcW w:w="0" w:type="auto"/>
          </w:tcPr>
          <w:p w:rsidR="00BD4A56" w:rsidRDefault="00BD4A56">
            <w:r>
              <w:t>Erp over hun omslag van middelen</w:t>
            </w:r>
          </w:p>
        </w:tc>
      </w:tr>
      <w:tr w:rsidR="00BD4A56" w:rsidTr="00BD4A56">
        <w:tc>
          <w:tcPr>
            <w:tcW w:w="0" w:type="auto"/>
          </w:tcPr>
          <w:p w:rsidR="00BD4A56" w:rsidRDefault="00BD4A56">
            <w:r>
              <w:t>25.01.1714</w:t>
            </w:r>
          </w:p>
        </w:tc>
        <w:tc>
          <w:tcPr>
            <w:tcW w:w="0" w:type="auto"/>
          </w:tcPr>
          <w:p w:rsidR="00BD4A56" w:rsidRDefault="00BD4A56">
            <w:r>
              <w:t>Corpus Oisterwijk met verzoek om permissie tot opname van geld</w:t>
            </w:r>
          </w:p>
        </w:tc>
      </w:tr>
      <w:tr w:rsidR="00BD4A56" w:rsidTr="00BD4A56">
        <w:tc>
          <w:tcPr>
            <w:tcW w:w="0" w:type="auto"/>
          </w:tcPr>
          <w:p w:rsidR="00BD4A56" w:rsidRDefault="00BD4A56">
            <w:r>
              <w:t>29.01.1714</w:t>
            </w:r>
          </w:p>
        </w:tc>
        <w:tc>
          <w:tcPr>
            <w:tcW w:w="0" w:type="auto"/>
          </w:tcPr>
          <w:p w:rsidR="00BD4A56" w:rsidRDefault="00D1301F">
            <w:r>
              <w:t>magistraat ’s-Hertogenbosch over vervoer van besmette runderen  in de Meierij</w:t>
            </w:r>
          </w:p>
        </w:tc>
      </w:tr>
      <w:tr w:rsidR="00D1301F" w:rsidTr="00BD4A56">
        <w:tc>
          <w:tcPr>
            <w:tcW w:w="0" w:type="auto"/>
          </w:tcPr>
          <w:p w:rsidR="00D1301F" w:rsidRDefault="00D1301F">
            <w:r>
              <w:t>30.01.1714</w:t>
            </w:r>
          </w:p>
        </w:tc>
        <w:tc>
          <w:tcPr>
            <w:tcW w:w="0" w:type="auto"/>
          </w:tcPr>
          <w:p w:rsidR="00D1301F" w:rsidRDefault="00D1301F">
            <w:r>
              <w:t>reactie op rekest van kwartierschout Harsolte van Kempenland</w:t>
            </w:r>
          </w:p>
        </w:tc>
      </w:tr>
      <w:tr w:rsidR="00D1301F" w:rsidTr="00BD4A56">
        <w:tc>
          <w:tcPr>
            <w:tcW w:w="0" w:type="auto"/>
          </w:tcPr>
          <w:p w:rsidR="00D1301F" w:rsidRDefault="00D1301F">
            <w:r>
              <w:t>05.02.1714</w:t>
            </w:r>
          </w:p>
        </w:tc>
        <w:tc>
          <w:tcPr>
            <w:tcW w:w="0" w:type="auto"/>
          </w:tcPr>
          <w:p w:rsidR="00D1301F" w:rsidRDefault="003463F6">
            <w:r>
              <w:t>Raad van Brabant op rekest van de regenten van Geldrop mbt Isak Polet</w:t>
            </w:r>
          </w:p>
        </w:tc>
      </w:tr>
      <w:tr w:rsidR="003463F6" w:rsidTr="00BD4A56">
        <w:tc>
          <w:tcPr>
            <w:tcW w:w="0" w:type="auto"/>
          </w:tcPr>
          <w:p w:rsidR="003463F6" w:rsidRDefault="003463F6">
            <w:r>
              <w:t>05.02.1714</w:t>
            </w:r>
          </w:p>
        </w:tc>
        <w:tc>
          <w:tcPr>
            <w:tcW w:w="0" w:type="auto"/>
          </w:tcPr>
          <w:p w:rsidR="003463F6" w:rsidRDefault="003463F6">
            <w:r>
              <w:t>magistraat ’s-Hertogenbosch over een meningsverschil met de krijgsraad mbt de boedel van majoor Gerrit van Poelgeest</w:t>
            </w:r>
          </w:p>
        </w:tc>
      </w:tr>
      <w:tr w:rsidR="003463F6" w:rsidTr="00BD4A56">
        <w:tc>
          <w:tcPr>
            <w:tcW w:w="0" w:type="auto"/>
          </w:tcPr>
          <w:p w:rsidR="003463F6" w:rsidRDefault="003463F6">
            <w:r>
              <w:t>07.02.1714</w:t>
            </w:r>
          </w:p>
        </w:tc>
        <w:tc>
          <w:tcPr>
            <w:tcW w:w="0" w:type="auto"/>
          </w:tcPr>
          <w:p w:rsidR="003463F6" w:rsidRDefault="003463F6">
            <w:r>
              <w:t>Raad van Brabant op rekest van regenten van Erp over secretaris Ger. de Jong</w:t>
            </w:r>
          </w:p>
        </w:tc>
      </w:tr>
      <w:tr w:rsidR="003463F6" w:rsidTr="00BD4A56">
        <w:tc>
          <w:tcPr>
            <w:tcW w:w="0" w:type="auto"/>
          </w:tcPr>
          <w:p w:rsidR="003463F6" w:rsidRDefault="003463F6">
            <w:r>
              <w:t>07.02.1714</w:t>
            </w:r>
          </w:p>
        </w:tc>
        <w:tc>
          <w:tcPr>
            <w:tcW w:w="0" w:type="auto"/>
          </w:tcPr>
          <w:p w:rsidR="003463F6" w:rsidRDefault="003463F6">
            <w:r>
              <w:t>reactie op rekest diverse inwoners van Hoogeloon – zie 16.01.1714</w:t>
            </w:r>
          </w:p>
        </w:tc>
      </w:tr>
      <w:tr w:rsidR="003463F6" w:rsidTr="00BD4A56">
        <w:tc>
          <w:tcPr>
            <w:tcW w:w="0" w:type="auto"/>
          </w:tcPr>
          <w:p w:rsidR="003463F6" w:rsidRDefault="003463F6">
            <w:r>
              <w:t>09.02.1714</w:t>
            </w:r>
          </w:p>
        </w:tc>
        <w:tc>
          <w:tcPr>
            <w:tcW w:w="0" w:type="auto"/>
          </w:tcPr>
          <w:p w:rsidR="003463F6" w:rsidRDefault="003463F6">
            <w:r>
              <w:t>Geldrop ivm criminele procedures rond Isaak Polet</w:t>
            </w:r>
          </w:p>
        </w:tc>
      </w:tr>
      <w:tr w:rsidR="003463F6" w:rsidTr="00BD4A56">
        <w:tc>
          <w:tcPr>
            <w:tcW w:w="0" w:type="auto"/>
          </w:tcPr>
          <w:p w:rsidR="003463F6" w:rsidRDefault="003463F6">
            <w:r>
              <w:t>09.02.1714</w:t>
            </w:r>
          </w:p>
        </w:tc>
        <w:tc>
          <w:tcPr>
            <w:tcW w:w="0" w:type="auto"/>
          </w:tcPr>
          <w:p w:rsidR="003463F6" w:rsidRDefault="003463F6">
            <w:r>
              <w:t>missive kwartierschout vd Hoeven van Maasland over ziekte onder het rundvee</w:t>
            </w:r>
          </w:p>
        </w:tc>
      </w:tr>
      <w:tr w:rsidR="003463F6" w:rsidTr="00BD4A56">
        <w:tc>
          <w:tcPr>
            <w:tcW w:w="0" w:type="auto"/>
          </w:tcPr>
          <w:p w:rsidR="003463F6" w:rsidRDefault="003463F6">
            <w:r>
              <w:t>13.02.1714</w:t>
            </w:r>
          </w:p>
        </w:tc>
        <w:tc>
          <w:tcPr>
            <w:tcW w:w="0" w:type="auto"/>
          </w:tcPr>
          <w:p w:rsidR="003463F6" w:rsidRDefault="003463F6">
            <w:r>
              <w:t>stadhouder de Jongh curator van het desolate dorp Bergeijk</w:t>
            </w:r>
          </w:p>
        </w:tc>
      </w:tr>
      <w:tr w:rsidR="003463F6" w:rsidTr="00BD4A56">
        <w:tc>
          <w:tcPr>
            <w:tcW w:w="0" w:type="auto"/>
          </w:tcPr>
          <w:p w:rsidR="003463F6" w:rsidRDefault="003463F6">
            <w:r>
              <w:t>13.02.1714</w:t>
            </w:r>
          </w:p>
        </w:tc>
        <w:tc>
          <w:tcPr>
            <w:tcW w:w="0" w:type="auto"/>
          </w:tcPr>
          <w:p w:rsidR="003463F6" w:rsidRDefault="003463F6">
            <w:r>
              <w:t xml:space="preserve">Herman Moerkerken met declaratie voor regenten Den Dungen </w:t>
            </w:r>
          </w:p>
        </w:tc>
      </w:tr>
      <w:tr w:rsidR="003463F6" w:rsidTr="00BD4A56">
        <w:tc>
          <w:tcPr>
            <w:tcW w:w="0" w:type="auto"/>
          </w:tcPr>
          <w:p w:rsidR="003463F6" w:rsidRDefault="003463F6">
            <w:r>
              <w:t>20.02.1714</w:t>
            </w:r>
          </w:p>
        </w:tc>
        <w:tc>
          <w:tcPr>
            <w:tcW w:w="0" w:type="auto"/>
          </w:tcPr>
          <w:p w:rsidR="003463F6" w:rsidRDefault="003463F6">
            <w:r>
              <w:t>magistraat ’s-Hertogenbosch met bericht over besmettelijk rundvee</w:t>
            </w:r>
            <w:r w:rsidR="00C167BB">
              <w:t xml:space="preserve"> in de regio </w:t>
            </w:r>
          </w:p>
        </w:tc>
      </w:tr>
      <w:tr w:rsidR="003463F6" w:rsidTr="00BD4A56">
        <w:tc>
          <w:tcPr>
            <w:tcW w:w="0" w:type="auto"/>
          </w:tcPr>
          <w:p w:rsidR="003463F6" w:rsidRDefault="00C167BB">
            <w:r>
              <w:t>22.02.1714</w:t>
            </w:r>
          </w:p>
        </w:tc>
        <w:tc>
          <w:tcPr>
            <w:tcW w:w="0" w:type="auto"/>
          </w:tcPr>
          <w:p w:rsidR="003463F6" w:rsidRDefault="00C167BB">
            <w:r>
              <w:t>Geldrop met verzoek om gelden te mogen opnemen</w:t>
            </w:r>
          </w:p>
        </w:tc>
      </w:tr>
      <w:tr w:rsidR="00C167BB" w:rsidTr="00BD4A56">
        <w:tc>
          <w:tcPr>
            <w:tcW w:w="0" w:type="auto"/>
          </w:tcPr>
          <w:p w:rsidR="00C167BB" w:rsidRDefault="00C167BB">
            <w:r>
              <w:t>24.02.1714</w:t>
            </w:r>
          </w:p>
        </w:tc>
        <w:tc>
          <w:tcPr>
            <w:tcW w:w="0" w:type="auto"/>
          </w:tcPr>
          <w:p w:rsidR="00C167BB" w:rsidRDefault="00C167BB">
            <w:r>
              <w:t>college der admiraliteit reageert op bericht over besmet rundvee [lange akte]</w:t>
            </w:r>
          </w:p>
        </w:tc>
      </w:tr>
      <w:tr w:rsidR="00C167BB" w:rsidTr="00BD4A56">
        <w:tc>
          <w:tcPr>
            <w:tcW w:w="0" w:type="auto"/>
          </w:tcPr>
          <w:p w:rsidR="00C167BB" w:rsidRDefault="00C167BB">
            <w:r>
              <w:t>28.02.1714</w:t>
            </w:r>
          </w:p>
        </w:tc>
        <w:tc>
          <w:tcPr>
            <w:tcW w:w="0" w:type="auto"/>
          </w:tcPr>
          <w:p w:rsidR="00C167BB" w:rsidRDefault="00C167BB">
            <w:r>
              <w:t>rekest van Stiphout ivm het omslaan van hun middelen</w:t>
            </w:r>
          </w:p>
        </w:tc>
      </w:tr>
      <w:tr w:rsidR="00C167BB" w:rsidTr="00BD4A56">
        <w:tc>
          <w:tcPr>
            <w:tcW w:w="0" w:type="auto"/>
          </w:tcPr>
          <w:p w:rsidR="00C167BB" w:rsidRDefault="00C167BB">
            <w:r>
              <w:t>28.02.1714</w:t>
            </w:r>
          </w:p>
        </w:tc>
        <w:tc>
          <w:tcPr>
            <w:tcW w:w="0" w:type="auto"/>
          </w:tcPr>
          <w:p w:rsidR="00C167BB" w:rsidRDefault="00C167BB">
            <w:r>
              <w:t>borgemeesters van Den Dungen mbt agent Moerkerken</w:t>
            </w:r>
          </w:p>
        </w:tc>
      </w:tr>
      <w:tr w:rsidR="00C167BB" w:rsidTr="00BD4A56">
        <w:tc>
          <w:tcPr>
            <w:tcW w:w="0" w:type="auto"/>
          </w:tcPr>
          <w:p w:rsidR="00C167BB" w:rsidRDefault="00C167BB">
            <w:r>
              <w:t>12.03.1714</w:t>
            </w:r>
          </w:p>
        </w:tc>
        <w:tc>
          <w:tcPr>
            <w:tcW w:w="0" w:type="auto"/>
          </w:tcPr>
          <w:p w:rsidR="00C167BB" w:rsidRDefault="00C167BB">
            <w:r>
              <w:t>magistraat ’s-Hertogenbosch ivm het plakkaat betreffende geldspecien</w:t>
            </w:r>
          </w:p>
        </w:tc>
      </w:tr>
      <w:tr w:rsidR="00C167BB" w:rsidTr="00BD4A56">
        <w:tc>
          <w:tcPr>
            <w:tcW w:w="0" w:type="auto"/>
          </w:tcPr>
          <w:p w:rsidR="00C167BB" w:rsidRDefault="00C167BB">
            <w:r>
              <w:t>14.03.1714</w:t>
            </w:r>
          </w:p>
        </w:tc>
        <w:tc>
          <w:tcPr>
            <w:tcW w:w="0" w:type="auto"/>
          </w:tcPr>
          <w:p w:rsidR="00C167BB" w:rsidRDefault="00C167BB">
            <w:r>
              <w:t xml:space="preserve">Meierijse kwartieren over de voorschouw van wegen, straten, rivieren e.d. </w:t>
            </w:r>
          </w:p>
        </w:tc>
      </w:tr>
      <w:tr w:rsidR="00C167BB" w:rsidTr="00BD4A56">
        <w:tc>
          <w:tcPr>
            <w:tcW w:w="0" w:type="auto"/>
          </w:tcPr>
          <w:p w:rsidR="00C167BB" w:rsidRDefault="00C167BB">
            <w:r>
              <w:t>15.03.1714</w:t>
            </w:r>
          </w:p>
        </w:tc>
        <w:tc>
          <w:tcPr>
            <w:tcW w:w="0" w:type="auto"/>
          </w:tcPr>
          <w:p w:rsidR="00C167BB" w:rsidRDefault="00C167BB">
            <w:r>
              <w:t>rekest leden der roomse religie te Geldrop met verzoek om geld op te nemen</w:t>
            </w:r>
          </w:p>
        </w:tc>
      </w:tr>
      <w:tr w:rsidR="00C167BB" w:rsidTr="00BD4A56">
        <w:tc>
          <w:tcPr>
            <w:tcW w:w="0" w:type="auto"/>
          </w:tcPr>
          <w:p w:rsidR="00C167BB" w:rsidRDefault="00C167BB">
            <w:r>
              <w:t>17.03.1714</w:t>
            </w:r>
          </w:p>
        </w:tc>
        <w:tc>
          <w:tcPr>
            <w:tcW w:w="0" w:type="auto"/>
          </w:tcPr>
          <w:p w:rsidR="00C167BB" w:rsidRDefault="00C167BB">
            <w:r>
              <w:t xml:space="preserve">stadsbestuur </w:t>
            </w:r>
            <w:r w:rsidR="007728E2">
              <w:t>’</w:t>
            </w:r>
            <w:r>
              <w:t>s-Hertogenb</w:t>
            </w:r>
            <w:r w:rsidR="007728E2">
              <w:t>osch ivm beroepen van dienaren van de geref. religie</w:t>
            </w:r>
          </w:p>
        </w:tc>
      </w:tr>
      <w:tr w:rsidR="007728E2" w:rsidTr="00BD4A56">
        <w:tc>
          <w:tcPr>
            <w:tcW w:w="0" w:type="auto"/>
          </w:tcPr>
          <w:p w:rsidR="007728E2" w:rsidRDefault="007728E2">
            <w:r>
              <w:t>17.03.1714</w:t>
            </w:r>
          </w:p>
        </w:tc>
        <w:tc>
          <w:tcPr>
            <w:tcW w:w="0" w:type="auto"/>
          </w:tcPr>
          <w:p w:rsidR="007728E2" w:rsidRDefault="007728E2">
            <w:r>
              <w:t>Steensel over hun armoedige staat t.g.v. de Franse troepen in 1688</w:t>
            </w:r>
          </w:p>
        </w:tc>
      </w:tr>
      <w:tr w:rsidR="007728E2" w:rsidTr="00BD4A56">
        <w:tc>
          <w:tcPr>
            <w:tcW w:w="0" w:type="auto"/>
          </w:tcPr>
          <w:p w:rsidR="007728E2" w:rsidRDefault="007728E2">
            <w:r>
              <w:t>20.03.1714</w:t>
            </w:r>
          </w:p>
        </w:tc>
        <w:tc>
          <w:tcPr>
            <w:tcW w:w="0" w:type="auto"/>
          </w:tcPr>
          <w:p w:rsidR="007728E2" w:rsidRDefault="007728E2">
            <w:r>
              <w:t>rekest van Johannes Cale mr. van het scherpgerecht te ’s-Hertogenbosch met genealogische informatie</w:t>
            </w:r>
          </w:p>
        </w:tc>
      </w:tr>
      <w:tr w:rsidR="007728E2" w:rsidTr="00BD4A56">
        <w:tc>
          <w:tcPr>
            <w:tcW w:w="0" w:type="auto"/>
          </w:tcPr>
          <w:p w:rsidR="007728E2" w:rsidRDefault="007728E2">
            <w:r>
              <w:t>31.03.1714</w:t>
            </w:r>
          </w:p>
        </w:tc>
        <w:tc>
          <w:tcPr>
            <w:tcW w:w="0" w:type="auto"/>
          </w:tcPr>
          <w:p w:rsidR="007728E2" w:rsidRDefault="007728E2">
            <w:r>
              <w:t xml:space="preserve">stadsbestuur ’s-Hertogenbosch ivm beroepen van predikanten </w:t>
            </w:r>
          </w:p>
        </w:tc>
      </w:tr>
      <w:tr w:rsidR="007728E2" w:rsidTr="00BD4A56">
        <w:tc>
          <w:tcPr>
            <w:tcW w:w="0" w:type="auto"/>
          </w:tcPr>
          <w:p w:rsidR="007728E2" w:rsidRDefault="007728E2">
            <w:r>
              <w:t>10.04.1714</w:t>
            </w:r>
          </w:p>
        </w:tc>
        <w:tc>
          <w:tcPr>
            <w:tcW w:w="0" w:type="auto"/>
          </w:tcPr>
          <w:p w:rsidR="007728E2" w:rsidRDefault="007728E2">
            <w:r>
              <w:t>rekest Moergestel dat wordt doorgezonden naar de Raad van Brabant</w:t>
            </w:r>
          </w:p>
        </w:tc>
      </w:tr>
      <w:tr w:rsidR="007728E2" w:rsidTr="00BD4A56">
        <w:tc>
          <w:tcPr>
            <w:tcW w:w="0" w:type="auto"/>
          </w:tcPr>
          <w:p w:rsidR="007728E2" w:rsidRDefault="007728E2">
            <w:r>
              <w:t>11.04.1714</w:t>
            </w:r>
          </w:p>
        </w:tc>
        <w:tc>
          <w:tcPr>
            <w:tcW w:w="0" w:type="auto"/>
          </w:tcPr>
          <w:p w:rsidR="007728E2" w:rsidRDefault="007728E2">
            <w:r>
              <w:t>rekest Stiphout met verzoek tot oprichting van een publieke jaarmarkt</w:t>
            </w:r>
          </w:p>
        </w:tc>
      </w:tr>
      <w:tr w:rsidR="007728E2" w:rsidTr="00BD4A56">
        <w:tc>
          <w:tcPr>
            <w:tcW w:w="0" w:type="auto"/>
          </w:tcPr>
          <w:p w:rsidR="007728E2" w:rsidRDefault="007728E2">
            <w:r>
              <w:t>27.04.1714</w:t>
            </w:r>
          </w:p>
        </w:tc>
        <w:tc>
          <w:tcPr>
            <w:tcW w:w="0" w:type="auto"/>
          </w:tcPr>
          <w:p w:rsidR="007728E2" w:rsidRDefault="007728E2">
            <w:r>
              <w:t>reactie Raad van Brabant op rekest van Moergestel</w:t>
            </w:r>
          </w:p>
        </w:tc>
      </w:tr>
      <w:tr w:rsidR="007728E2" w:rsidTr="00BD4A56">
        <w:tc>
          <w:tcPr>
            <w:tcW w:w="0" w:type="auto"/>
          </w:tcPr>
          <w:p w:rsidR="007728E2" w:rsidRDefault="007728E2">
            <w:r>
              <w:t>01.05.1714</w:t>
            </w:r>
          </w:p>
        </w:tc>
        <w:tc>
          <w:tcPr>
            <w:tcW w:w="0" w:type="auto"/>
          </w:tcPr>
          <w:p w:rsidR="007728E2" w:rsidRDefault="00102524">
            <w:r>
              <w:t xml:space="preserve">magistraat ’s-Hertogenbosch over een vacature van een predikantsplaats </w:t>
            </w:r>
          </w:p>
        </w:tc>
      </w:tr>
      <w:tr w:rsidR="00102524" w:rsidTr="00BD4A56">
        <w:tc>
          <w:tcPr>
            <w:tcW w:w="0" w:type="auto"/>
          </w:tcPr>
          <w:p w:rsidR="00102524" w:rsidRDefault="00102524">
            <w:r>
              <w:t>01.05.1714</w:t>
            </w:r>
          </w:p>
        </w:tc>
        <w:tc>
          <w:tcPr>
            <w:tcW w:w="0" w:type="auto"/>
          </w:tcPr>
          <w:p w:rsidR="00102524" w:rsidRDefault="00102524">
            <w:r>
              <w:t>reactie op rekest der ingelanden van de polders van Empel en Meerwijk</w:t>
            </w:r>
          </w:p>
        </w:tc>
      </w:tr>
      <w:tr w:rsidR="00102524" w:rsidTr="00BD4A56">
        <w:tc>
          <w:tcPr>
            <w:tcW w:w="0" w:type="auto"/>
          </w:tcPr>
          <w:p w:rsidR="00102524" w:rsidRDefault="00102524">
            <w:r>
              <w:t>01.05.1714</w:t>
            </w:r>
          </w:p>
        </w:tc>
        <w:tc>
          <w:tcPr>
            <w:tcW w:w="0" w:type="auto"/>
          </w:tcPr>
          <w:p w:rsidR="00102524" w:rsidRDefault="00102524">
            <w:r>
              <w:t>idem – Maren</w:t>
            </w:r>
          </w:p>
        </w:tc>
      </w:tr>
      <w:tr w:rsidR="00102524" w:rsidTr="00BD4A56">
        <w:tc>
          <w:tcPr>
            <w:tcW w:w="0" w:type="auto"/>
          </w:tcPr>
          <w:p w:rsidR="00102524" w:rsidRDefault="00102524">
            <w:r>
              <w:t>01.05.1714</w:t>
            </w:r>
          </w:p>
        </w:tc>
        <w:tc>
          <w:tcPr>
            <w:tcW w:w="0" w:type="auto"/>
          </w:tcPr>
          <w:p w:rsidR="00102524" w:rsidRDefault="00102524">
            <w:r>
              <w:t>idem – Kessel</w:t>
            </w:r>
          </w:p>
        </w:tc>
      </w:tr>
      <w:tr w:rsidR="00102524" w:rsidTr="00BD4A56">
        <w:tc>
          <w:tcPr>
            <w:tcW w:w="0" w:type="auto"/>
          </w:tcPr>
          <w:p w:rsidR="00102524" w:rsidRDefault="00102524">
            <w:r>
              <w:t>04.05.1714</w:t>
            </w:r>
          </w:p>
        </w:tc>
        <w:tc>
          <w:tcPr>
            <w:tcW w:w="0" w:type="auto"/>
          </w:tcPr>
          <w:p w:rsidR="00102524" w:rsidRDefault="00102524">
            <w:r>
              <w:t>akte m.b.t. noodzakelijke reparatie van kerk, koor en toren te Eersel</w:t>
            </w:r>
          </w:p>
        </w:tc>
      </w:tr>
      <w:tr w:rsidR="00102524" w:rsidTr="00BD4A56">
        <w:tc>
          <w:tcPr>
            <w:tcW w:w="0" w:type="auto"/>
          </w:tcPr>
          <w:p w:rsidR="00102524" w:rsidRDefault="00102524">
            <w:r>
              <w:t>04.05.1714</w:t>
            </w:r>
          </w:p>
        </w:tc>
        <w:tc>
          <w:tcPr>
            <w:tcW w:w="0" w:type="auto"/>
          </w:tcPr>
          <w:p w:rsidR="00102524" w:rsidRDefault="00102524">
            <w:r>
              <w:t>rekest Johannes Cale scherprechte rte ’s-Hertogenbosch ivm echtreglement</w:t>
            </w:r>
          </w:p>
        </w:tc>
      </w:tr>
      <w:tr w:rsidR="00102524" w:rsidTr="00BD4A56">
        <w:tc>
          <w:tcPr>
            <w:tcW w:w="0" w:type="auto"/>
          </w:tcPr>
          <w:p w:rsidR="00102524" w:rsidRDefault="00102524">
            <w:r>
              <w:t>09.05.1714</w:t>
            </w:r>
          </w:p>
        </w:tc>
        <w:tc>
          <w:tcPr>
            <w:tcW w:w="0" w:type="auto"/>
          </w:tcPr>
          <w:p w:rsidR="00102524" w:rsidRDefault="00102524">
            <w:r>
              <w:t>Raad van Brabant op missive van de kerkenraad van ’s-Hertogenbsoch</w:t>
            </w:r>
          </w:p>
        </w:tc>
      </w:tr>
      <w:tr w:rsidR="00102524" w:rsidTr="00BD4A56">
        <w:tc>
          <w:tcPr>
            <w:tcW w:w="0" w:type="auto"/>
          </w:tcPr>
          <w:p w:rsidR="00102524" w:rsidRDefault="00102524">
            <w:r>
              <w:t>14.05.1714</w:t>
            </w:r>
          </w:p>
        </w:tc>
        <w:tc>
          <w:tcPr>
            <w:tcW w:w="0" w:type="auto"/>
          </w:tcPr>
          <w:p w:rsidR="00102524" w:rsidRDefault="00102524">
            <w:r>
              <w:t>regenten Haaren ivm betaling van vijandelijke contributies in 1702 en 1703</w:t>
            </w:r>
          </w:p>
        </w:tc>
      </w:tr>
      <w:tr w:rsidR="00102524" w:rsidTr="00BD4A56">
        <w:tc>
          <w:tcPr>
            <w:tcW w:w="0" w:type="auto"/>
          </w:tcPr>
          <w:p w:rsidR="00102524" w:rsidRDefault="00102524">
            <w:r>
              <w:t>16.05.1714</w:t>
            </w:r>
          </w:p>
        </w:tc>
        <w:tc>
          <w:tcPr>
            <w:tcW w:w="0" w:type="auto"/>
          </w:tcPr>
          <w:p w:rsidR="00102524" w:rsidRDefault="00102524">
            <w:r>
              <w:t xml:space="preserve">magistraat ’s-Hertogenbosch mbt predikant Dominicus Hel beroepen te Delft </w:t>
            </w:r>
          </w:p>
        </w:tc>
      </w:tr>
      <w:tr w:rsidR="00102524" w:rsidTr="00BD4A56">
        <w:tc>
          <w:tcPr>
            <w:tcW w:w="0" w:type="auto"/>
          </w:tcPr>
          <w:p w:rsidR="00102524" w:rsidRDefault="00194BBD">
            <w:r>
              <w:t>17.05.1714</w:t>
            </w:r>
          </w:p>
        </w:tc>
        <w:tc>
          <w:tcPr>
            <w:tcW w:w="0" w:type="auto"/>
          </w:tcPr>
          <w:p w:rsidR="00102524" w:rsidRDefault="00194BBD">
            <w:r>
              <w:t>dorpen en heerlijkheden in Kempenland ivm hun verpondingen</w:t>
            </w:r>
          </w:p>
        </w:tc>
      </w:tr>
      <w:tr w:rsidR="00194BBD" w:rsidTr="00BD4A56">
        <w:tc>
          <w:tcPr>
            <w:tcW w:w="0" w:type="auto"/>
          </w:tcPr>
          <w:p w:rsidR="00194BBD" w:rsidRDefault="00194BBD">
            <w:r>
              <w:t>17.05.1714</w:t>
            </w:r>
          </w:p>
        </w:tc>
        <w:tc>
          <w:tcPr>
            <w:tcW w:w="0" w:type="auto"/>
          </w:tcPr>
          <w:p w:rsidR="00194BBD" w:rsidRDefault="00194BBD">
            <w:r>
              <w:t>regenten Vught over in onbruik geraakte jaarmarkten sinds de oorlog</w:t>
            </w:r>
          </w:p>
        </w:tc>
      </w:tr>
      <w:tr w:rsidR="00194BBD" w:rsidTr="00BD4A56">
        <w:tc>
          <w:tcPr>
            <w:tcW w:w="0" w:type="auto"/>
          </w:tcPr>
          <w:p w:rsidR="00194BBD" w:rsidRDefault="00194BBD">
            <w:r>
              <w:t>18.05.1714</w:t>
            </w:r>
          </w:p>
        </w:tc>
        <w:tc>
          <w:tcPr>
            <w:tcW w:w="0" w:type="auto"/>
          </w:tcPr>
          <w:p w:rsidR="00194BBD" w:rsidRDefault="00194BBD">
            <w:r>
              <w:t>kerkenraad ’s-Hertogenbosch over beroepen van een predikant</w:t>
            </w:r>
          </w:p>
        </w:tc>
      </w:tr>
      <w:tr w:rsidR="00194BBD" w:rsidTr="00BD4A56">
        <w:tc>
          <w:tcPr>
            <w:tcW w:w="0" w:type="auto"/>
          </w:tcPr>
          <w:p w:rsidR="00194BBD" w:rsidRDefault="00194BBD">
            <w:r>
              <w:t>19.05.1714</w:t>
            </w:r>
          </w:p>
        </w:tc>
        <w:tc>
          <w:tcPr>
            <w:tcW w:w="0" w:type="auto"/>
          </w:tcPr>
          <w:p w:rsidR="00194BBD" w:rsidRDefault="00194BBD">
            <w:r>
              <w:t>magistraat ’s-Hertogenbosch mbt Paulus van Keulen en erfgenamen van Ingen</w:t>
            </w:r>
          </w:p>
        </w:tc>
      </w:tr>
      <w:tr w:rsidR="00194BBD" w:rsidTr="00BD4A56">
        <w:tc>
          <w:tcPr>
            <w:tcW w:w="0" w:type="auto"/>
          </w:tcPr>
          <w:p w:rsidR="00194BBD" w:rsidRDefault="00194BBD">
            <w:r>
              <w:t>23.05.1714</w:t>
            </w:r>
          </w:p>
        </w:tc>
        <w:tc>
          <w:tcPr>
            <w:tcW w:w="0" w:type="auto"/>
          </w:tcPr>
          <w:p w:rsidR="00194BBD" w:rsidRDefault="00194BBD">
            <w:r>
              <w:t>Pedro de Cassemajor penningmr. polders rond Kessel [lange akte]</w:t>
            </w:r>
          </w:p>
        </w:tc>
      </w:tr>
      <w:tr w:rsidR="00194BBD" w:rsidTr="00BD4A56">
        <w:tc>
          <w:tcPr>
            <w:tcW w:w="0" w:type="auto"/>
          </w:tcPr>
          <w:p w:rsidR="00194BBD" w:rsidRDefault="00194BBD">
            <w:r>
              <w:t>25.05.1714</w:t>
            </w:r>
          </w:p>
        </w:tc>
        <w:tc>
          <w:tcPr>
            <w:tcW w:w="0" w:type="auto"/>
          </w:tcPr>
          <w:p w:rsidR="00194BBD" w:rsidRDefault="00194BBD">
            <w:r>
              <w:t xml:space="preserve">kwartier Peelland over hun Franse contributies, uitteringen en inkwartieringen </w:t>
            </w:r>
          </w:p>
        </w:tc>
      </w:tr>
      <w:tr w:rsidR="00194BBD" w:rsidTr="00BD4A56">
        <w:tc>
          <w:tcPr>
            <w:tcW w:w="0" w:type="auto"/>
          </w:tcPr>
          <w:p w:rsidR="00194BBD" w:rsidRDefault="00194BBD">
            <w:r>
              <w:t>25.05.1714</w:t>
            </w:r>
          </w:p>
        </w:tc>
        <w:tc>
          <w:tcPr>
            <w:tcW w:w="0" w:type="auto"/>
          </w:tcPr>
          <w:p w:rsidR="00194BBD" w:rsidRDefault="00194BBD">
            <w:r>
              <w:t xml:space="preserve">Rapport ivm beroepen predikant te ’s-Hertogenbosch </w:t>
            </w:r>
          </w:p>
        </w:tc>
      </w:tr>
      <w:tr w:rsidR="00194BBD" w:rsidTr="00BD4A56">
        <w:tc>
          <w:tcPr>
            <w:tcW w:w="0" w:type="auto"/>
          </w:tcPr>
          <w:p w:rsidR="00194BBD" w:rsidRDefault="00194BBD">
            <w:r>
              <w:t>26.05.1714</w:t>
            </w:r>
          </w:p>
        </w:tc>
        <w:tc>
          <w:tcPr>
            <w:tcW w:w="0" w:type="auto"/>
          </w:tcPr>
          <w:p w:rsidR="00194BBD" w:rsidRDefault="00194BBD">
            <w:r>
              <w:t xml:space="preserve">rekest Iven Bluijsken c.s. uit Geldrop over opname van gelden </w:t>
            </w:r>
          </w:p>
        </w:tc>
      </w:tr>
      <w:tr w:rsidR="00194BBD" w:rsidTr="00BD4A56">
        <w:tc>
          <w:tcPr>
            <w:tcW w:w="0" w:type="auto"/>
          </w:tcPr>
          <w:p w:rsidR="00194BBD" w:rsidRDefault="00194BBD">
            <w:r>
              <w:t>30.05.1714</w:t>
            </w:r>
          </w:p>
        </w:tc>
        <w:tc>
          <w:tcPr>
            <w:tcW w:w="0" w:type="auto"/>
          </w:tcPr>
          <w:p w:rsidR="00194BBD" w:rsidRDefault="00194BBD">
            <w:r>
              <w:t xml:space="preserve">aanstelling </w:t>
            </w:r>
            <w:r w:rsidR="000922F8">
              <w:t xml:space="preserve">gouverneur op  basis van art.24 van de capitulatie uit huis Nassau </w:t>
            </w:r>
          </w:p>
        </w:tc>
      </w:tr>
      <w:tr w:rsidR="000922F8" w:rsidTr="00BD4A56">
        <w:tc>
          <w:tcPr>
            <w:tcW w:w="0" w:type="auto"/>
          </w:tcPr>
          <w:p w:rsidR="000922F8" w:rsidRDefault="000922F8">
            <w:r>
              <w:t>04.06.1714</w:t>
            </w:r>
          </w:p>
        </w:tc>
        <w:tc>
          <w:tcPr>
            <w:tcW w:w="0" w:type="auto"/>
          </w:tcPr>
          <w:p w:rsidR="000922F8" w:rsidRDefault="000922F8">
            <w:r>
              <w:t xml:space="preserve">Willem van Ginhoven penningmr. van de polder van Hintham </w:t>
            </w:r>
          </w:p>
        </w:tc>
      </w:tr>
      <w:tr w:rsidR="000922F8" w:rsidTr="00BD4A56">
        <w:tc>
          <w:tcPr>
            <w:tcW w:w="0" w:type="auto"/>
          </w:tcPr>
          <w:p w:rsidR="000922F8" w:rsidRDefault="000922F8">
            <w:r>
              <w:t>08.06.1714</w:t>
            </w:r>
          </w:p>
        </w:tc>
        <w:tc>
          <w:tcPr>
            <w:tcW w:w="0" w:type="auto"/>
          </w:tcPr>
          <w:p w:rsidR="000922F8" w:rsidRDefault="000922F8">
            <w:r>
              <w:t>rekest stadsbestuur Helmond mbt Franse contributies, kerk- en armenpachten</w:t>
            </w:r>
          </w:p>
        </w:tc>
      </w:tr>
      <w:tr w:rsidR="000922F8" w:rsidTr="00BD4A56">
        <w:tc>
          <w:tcPr>
            <w:tcW w:w="0" w:type="auto"/>
          </w:tcPr>
          <w:p w:rsidR="000922F8" w:rsidRDefault="000922F8">
            <w:r>
              <w:t>15.06.1714</w:t>
            </w:r>
          </w:p>
        </w:tc>
        <w:tc>
          <w:tcPr>
            <w:tcW w:w="0" w:type="auto"/>
          </w:tcPr>
          <w:p w:rsidR="000922F8" w:rsidRDefault="000922F8">
            <w:r>
              <w:t>Johan de Jongh secretaris te Valkenswaard en kwartierschout W.van Heemskerk</w:t>
            </w:r>
          </w:p>
        </w:tc>
      </w:tr>
      <w:tr w:rsidR="000922F8" w:rsidTr="00BD4A56">
        <w:tc>
          <w:tcPr>
            <w:tcW w:w="0" w:type="auto"/>
          </w:tcPr>
          <w:p w:rsidR="000922F8" w:rsidRDefault="000922F8">
            <w:r>
              <w:t>20.06.1714</w:t>
            </w:r>
          </w:p>
        </w:tc>
        <w:tc>
          <w:tcPr>
            <w:tcW w:w="0" w:type="auto"/>
          </w:tcPr>
          <w:p w:rsidR="000922F8" w:rsidRDefault="000922F8">
            <w:r>
              <w:t>stadsbestuur Helmond mbt processen aangaande hun rechten en privileges</w:t>
            </w:r>
          </w:p>
        </w:tc>
      </w:tr>
      <w:tr w:rsidR="000922F8" w:rsidTr="00BD4A56">
        <w:tc>
          <w:tcPr>
            <w:tcW w:w="0" w:type="auto"/>
          </w:tcPr>
          <w:p w:rsidR="000922F8" w:rsidRDefault="000922F8">
            <w:r>
              <w:t>20.06.1714</w:t>
            </w:r>
          </w:p>
        </w:tc>
        <w:tc>
          <w:tcPr>
            <w:tcW w:w="0" w:type="auto"/>
          </w:tcPr>
          <w:p w:rsidR="000922F8" w:rsidRDefault="000922F8">
            <w:r>
              <w:t>regenten Reusel ivm hun achterstallige verpondingen</w:t>
            </w:r>
          </w:p>
        </w:tc>
      </w:tr>
      <w:tr w:rsidR="000922F8" w:rsidTr="00BD4A56">
        <w:tc>
          <w:tcPr>
            <w:tcW w:w="0" w:type="auto"/>
          </w:tcPr>
          <w:p w:rsidR="000922F8" w:rsidRDefault="000922F8">
            <w:r>
              <w:t>21.06.1714</w:t>
            </w:r>
          </w:p>
        </w:tc>
        <w:tc>
          <w:tcPr>
            <w:tcW w:w="0" w:type="auto"/>
          </w:tcPr>
          <w:p w:rsidR="000922F8" w:rsidRDefault="000922F8">
            <w:r>
              <w:t>regenten Lommel met verzoek om remissie</w:t>
            </w:r>
          </w:p>
        </w:tc>
      </w:tr>
      <w:tr w:rsidR="000922F8" w:rsidTr="00BD4A56">
        <w:tc>
          <w:tcPr>
            <w:tcW w:w="0" w:type="auto"/>
          </w:tcPr>
          <w:p w:rsidR="000922F8" w:rsidRDefault="000922F8">
            <w:r>
              <w:t>22.06.1714</w:t>
            </w:r>
          </w:p>
        </w:tc>
        <w:tc>
          <w:tcPr>
            <w:tcW w:w="0" w:type="auto"/>
          </w:tcPr>
          <w:p w:rsidR="000922F8" w:rsidRDefault="000922F8">
            <w:r>
              <w:t>regenten kwartier Peelland over de groeiende armoede onder de ingezetenen</w:t>
            </w:r>
          </w:p>
        </w:tc>
      </w:tr>
      <w:tr w:rsidR="000922F8" w:rsidTr="00BD4A56">
        <w:tc>
          <w:tcPr>
            <w:tcW w:w="0" w:type="auto"/>
          </w:tcPr>
          <w:p w:rsidR="000922F8" w:rsidRDefault="000922F8">
            <w:r>
              <w:t>26.06.1714</w:t>
            </w:r>
          </w:p>
        </w:tc>
        <w:tc>
          <w:tcPr>
            <w:tcW w:w="0" w:type="auto"/>
          </w:tcPr>
          <w:p w:rsidR="000922F8" w:rsidRDefault="000922F8">
            <w:r>
              <w:t xml:space="preserve">Rekest van Johan de Cort halfheer van Hilvarenbeek </w:t>
            </w:r>
          </w:p>
        </w:tc>
      </w:tr>
      <w:tr w:rsidR="000922F8" w:rsidTr="00BD4A56">
        <w:tc>
          <w:tcPr>
            <w:tcW w:w="0" w:type="auto"/>
          </w:tcPr>
          <w:p w:rsidR="000922F8" w:rsidRDefault="000922F8">
            <w:r>
              <w:t>02.07.1714</w:t>
            </w:r>
          </w:p>
        </w:tc>
        <w:tc>
          <w:tcPr>
            <w:tcW w:w="0" w:type="auto"/>
          </w:tcPr>
          <w:p w:rsidR="000922F8" w:rsidRDefault="000922F8">
            <w:r>
              <w:t xml:space="preserve">rekest Johan Verspaendonck te Reusel namens de </w:t>
            </w:r>
            <w:r w:rsidR="00AD0957">
              <w:t>erfgenamen Spoormans</w:t>
            </w:r>
          </w:p>
        </w:tc>
      </w:tr>
      <w:tr w:rsidR="00AD0957" w:rsidTr="00BD4A56">
        <w:tc>
          <w:tcPr>
            <w:tcW w:w="0" w:type="auto"/>
          </w:tcPr>
          <w:p w:rsidR="00AD0957" w:rsidRDefault="00AD0957">
            <w:r>
              <w:t>07.07.1714</w:t>
            </w:r>
          </w:p>
        </w:tc>
        <w:tc>
          <w:tcPr>
            <w:tcW w:w="0" w:type="auto"/>
          </w:tcPr>
          <w:p w:rsidR="00AD0957" w:rsidRDefault="00A86BF1">
            <w:r>
              <w:t>Pero de Cassemajor penningmr. polder van der Eijgen ivm schouwboeten</w:t>
            </w:r>
          </w:p>
        </w:tc>
      </w:tr>
      <w:tr w:rsidR="00A86BF1" w:rsidTr="00BD4A56">
        <w:tc>
          <w:tcPr>
            <w:tcW w:w="0" w:type="auto"/>
          </w:tcPr>
          <w:p w:rsidR="00A86BF1" w:rsidRDefault="00A86BF1">
            <w:r>
              <w:t>14.07.1714</w:t>
            </w:r>
          </w:p>
        </w:tc>
        <w:tc>
          <w:tcPr>
            <w:tcW w:w="0" w:type="auto"/>
          </w:tcPr>
          <w:p w:rsidR="00A86BF1" w:rsidRDefault="00A86BF1">
            <w:r>
              <w:t xml:space="preserve">reactie op missive van Harsolte kwartierschout van Oisterwijk </w:t>
            </w:r>
          </w:p>
        </w:tc>
      </w:tr>
      <w:tr w:rsidR="00A86BF1" w:rsidTr="00BD4A56">
        <w:tc>
          <w:tcPr>
            <w:tcW w:w="0" w:type="auto"/>
          </w:tcPr>
          <w:p w:rsidR="00A86BF1" w:rsidRDefault="00A86BF1">
            <w:r>
              <w:t>19.07.1714</w:t>
            </w:r>
          </w:p>
        </w:tc>
        <w:tc>
          <w:tcPr>
            <w:tcW w:w="0" w:type="auto"/>
          </w:tcPr>
          <w:p w:rsidR="00A86BF1" w:rsidRDefault="00A86BF1">
            <w:r>
              <w:t>Steensel met verzoek om remissie op de verpondingen</w:t>
            </w:r>
          </w:p>
        </w:tc>
      </w:tr>
      <w:tr w:rsidR="00A86BF1" w:rsidTr="00BD4A56">
        <w:tc>
          <w:tcPr>
            <w:tcW w:w="0" w:type="auto"/>
          </w:tcPr>
          <w:p w:rsidR="00A86BF1" w:rsidRDefault="00A86BF1">
            <w:r>
              <w:t>21.07.1714</w:t>
            </w:r>
          </w:p>
        </w:tc>
        <w:tc>
          <w:tcPr>
            <w:tcW w:w="0" w:type="auto"/>
          </w:tcPr>
          <w:p w:rsidR="00A86BF1" w:rsidRDefault="00A86BF1">
            <w:r>
              <w:t>Aart Potters mulder op de erfmolen te Oss ibvm vrijstelling van dorpslasten</w:t>
            </w:r>
          </w:p>
        </w:tc>
      </w:tr>
      <w:tr w:rsidR="00A86BF1" w:rsidTr="00BD4A56">
        <w:tc>
          <w:tcPr>
            <w:tcW w:w="0" w:type="auto"/>
          </w:tcPr>
          <w:p w:rsidR="00A86BF1" w:rsidRDefault="00A86BF1">
            <w:r>
              <w:t>24.07.1714</w:t>
            </w:r>
          </w:p>
        </w:tc>
        <w:tc>
          <w:tcPr>
            <w:tcW w:w="0" w:type="auto"/>
          </w:tcPr>
          <w:p w:rsidR="00A86BF1" w:rsidRDefault="00A86BF1">
            <w:r>
              <w:t>geërfden van de Koornwaard groot 210 morgens onder Empel mbt sluisje</w:t>
            </w:r>
          </w:p>
        </w:tc>
      </w:tr>
      <w:tr w:rsidR="00A86BF1" w:rsidTr="00BD4A56">
        <w:tc>
          <w:tcPr>
            <w:tcW w:w="0" w:type="auto"/>
          </w:tcPr>
          <w:p w:rsidR="00A86BF1" w:rsidRDefault="00A86BF1">
            <w:r>
              <w:t>26.07.1714</w:t>
            </w:r>
          </w:p>
        </w:tc>
        <w:tc>
          <w:tcPr>
            <w:tcW w:w="0" w:type="auto"/>
          </w:tcPr>
          <w:p w:rsidR="00A86BF1" w:rsidRDefault="00A86BF1">
            <w:r>
              <w:t>rekest Sint Michielsgestel en Gemonde – inhuldiging Francois Egon de la Tour</w:t>
            </w:r>
          </w:p>
        </w:tc>
      </w:tr>
      <w:tr w:rsidR="00A86BF1" w:rsidTr="00BD4A56">
        <w:tc>
          <w:tcPr>
            <w:tcW w:w="0" w:type="auto"/>
          </w:tcPr>
          <w:p w:rsidR="00A86BF1" w:rsidRDefault="00A86BF1">
            <w:r>
              <w:t>15.08.1714</w:t>
            </w:r>
          </w:p>
        </w:tc>
        <w:tc>
          <w:tcPr>
            <w:tcW w:w="0" w:type="auto"/>
          </w:tcPr>
          <w:p w:rsidR="00A86BF1" w:rsidRDefault="00A86BF1">
            <w:r>
              <w:t>kwartierschout Repelaer mbt conflicten tussen Peeldorpen en Venraij</w:t>
            </w:r>
          </w:p>
        </w:tc>
      </w:tr>
      <w:tr w:rsidR="00A86BF1" w:rsidTr="00BD4A56">
        <w:tc>
          <w:tcPr>
            <w:tcW w:w="0" w:type="auto"/>
          </w:tcPr>
          <w:p w:rsidR="00A86BF1" w:rsidRDefault="00A86BF1">
            <w:r>
              <w:t>15.08.1714</w:t>
            </w:r>
          </w:p>
        </w:tc>
        <w:tc>
          <w:tcPr>
            <w:tcW w:w="0" w:type="auto"/>
          </w:tcPr>
          <w:p w:rsidR="00A86BF1" w:rsidRDefault="00A86BF1">
            <w:r>
              <w:t>stad Eindhoven en dorpen in Cranendonk ivm onwillige hoevenaars</w:t>
            </w:r>
          </w:p>
        </w:tc>
      </w:tr>
      <w:tr w:rsidR="00A86BF1" w:rsidTr="00BD4A56">
        <w:tc>
          <w:tcPr>
            <w:tcW w:w="0" w:type="auto"/>
          </w:tcPr>
          <w:p w:rsidR="00A86BF1" w:rsidRDefault="00A86BF1">
            <w:r>
              <w:t>17.08.1714</w:t>
            </w:r>
          </w:p>
        </w:tc>
        <w:tc>
          <w:tcPr>
            <w:tcW w:w="0" w:type="auto"/>
          </w:tcPr>
          <w:p w:rsidR="00A86BF1" w:rsidRDefault="00A86BF1">
            <w:r>
              <w:t xml:space="preserve">magistraat ’s-Hertogenbosch </w:t>
            </w:r>
            <w:r w:rsidR="00295238">
              <w:t>ivm de onordentelijke administratie der gasthuizen</w:t>
            </w:r>
          </w:p>
        </w:tc>
      </w:tr>
      <w:tr w:rsidR="00295238" w:rsidTr="00BD4A56">
        <w:tc>
          <w:tcPr>
            <w:tcW w:w="0" w:type="auto"/>
          </w:tcPr>
          <w:p w:rsidR="00295238" w:rsidRDefault="00295238">
            <w:r>
              <w:t>22.08.1714</w:t>
            </w:r>
          </w:p>
        </w:tc>
        <w:tc>
          <w:tcPr>
            <w:tcW w:w="0" w:type="auto"/>
          </w:tcPr>
          <w:p w:rsidR="00295238" w:rsidRDefault="00295238">
            <w:r>
              <w:t xml:space="preserve">kerkmeesters ’s-Hertogenbosch </w:t>
            </w:r>
            <w:r w:rsidR="00475F53">
              <w:t xml:space="preserve">ivm heffing van renten pachten en cijnzen </w:t>
            </w:r>
          </w:p>
        </w:tc>
      </w:tr>
      <w:tr w:rsidR="00475F53" w:rsidTr="00BD4A56">
        <w:tc>
          <w:tcPr>
            <w:tcW w:w="0" w:type="auto"/>
          </w:tcPr>
          <w:p w:rsidR="00475F53" w:rsidRDefault="00475F53">
            <w:r>
              <w:t>25.08.1714</w:t>
            </w:r>
          </w:p>
        </w:tc>
        <w:tc>
          <w:tcPr>
            <w:tcW w:w="0" w:type="auto"/>
          </w:tcPr>
          <w:p w:rsidR="00475F53" w:rsidRDefault="00475F53">
            <w:r>
              <w:t xml:space="preserve">Sint Michielsgestel ivm Franse contributies, kerk- en armenpachten e.d. </w:t>
            </w:r>
          </w:p>
        </w:tc>
      </w:tr>
      <w:tr w:rsidR="00475F53" w:rsidTr="00BD4A56">
        <w:tc>
          <w:tcPr>
            <w:tcW w:w="0" w:type="auto"/>
          </w:tcPr>
          <w:p w:rsidR="00475F53" w:rsidRDefault="00475F53">
            <w:r>
              <w:t>25.08.1714</w:t>
            </w:r>
          </w:p>
        </w:tc>
        <w:tc>
          <w:tcPr>
            <w:tcW w:w="0" w:type="auto"/>
          </w:tcPr>
          <w:p w:rsidR="00475F53" w:rsidRDefault="00475F53">
            <w:r>
              <w:t>Johan van Spaendonck te Reusel verwijzend naar zijn vorig rekest</w:t>
            </w:r>
          </w:p>
        </w:tc>
      </w:tr>
      <w:tr w:rsidR="00475F53" w:rsidTr="00BD4A56">
        <w:tc>
          <w:tcPr>
            <w:tcW w:w="0" w:type="auto"/>
          </w:tcPr>
          <w:p w:rsidR="00475F53" w:rsidRDefault="00D72FD0">
            <w:r>
              <w:t>28.08.1714</w:t>
            </w:r>
          </w:p>
        </w:tc>
        <w:tc>
          <w:tcPr>
            <w:tcW w:w="0" w:type="auto"/>
          </w:tcPr>
          <w:p w:rsidR="00475F53" w:rsidRDefault="00D72FD0">
            <w:r>
              <w:t>reactie op rekest kwartierschout Repelaer</w:t>
            </w:r>
            <w:r w:rsidR="006E10A1">
              <w:t xml:space="preserve"> </w:t>
            </w:r>
            <w:r>
              <w:t>van Peelland zie 15.08.1714</w:t>
            </w:r>
          </w:p>
        </w:tc>
      </w:tr>
      <w:tr w:rsidR="00D72FD0" w:rsidTr="00BD4A56">
        <w:tc>
          <w:tcPr>
            <w:tcW w:w="0" w:type="auto"/>
          </w:tcPr>
          <w:p w:rsidR="00D72FD0" w:rsidRDefault="00D72FD0">
            <w:r>
              <w:t>04.09.1714</w:t>
            </w:r>
          </w:p>
        </w:tc>
        <w:tc>
          <w:tcPr>
            <w:tcW w:w="0" w:type="auto"/>
          </w:tcPr>
          <w:p w:rsidR="00D72FD0" w:rsidRDefault="00D72FD0">
            <w:r>
              <w:t xml:space="preserve">rekest Someren over het omslaan van hun verpondingen </w:t>
            </w:r>
          </w:p>
        </w:tc>
      </w:tr>
      <w:tr w:rsidR="00D72FD0" w:rsidTr="00BD4A56">
        <w:tc>
          <w:tcPr>
            <w:tcW w:w="0" w:type="auto"/>
          </w:tcPr>
          <w:p w:rsidR="00D72FD0" w:rsidRDefault="00D72FD0">
            <w:r>
              <w:t>08.09.1714</w:t>
            </w:r>
          </w:p>
        </w:tc>
        <w:tc>
          <w:tcPr>
            <w:tcW w:w="0" w:type="auto"/>
          </w:tcPr>
          <w:p w:rsidR="00D72FD0" w:rsidRDefault="00D72FD0">
            <w:r>
              <w:t xml:space="preserve">Arent van Duijn drossaard baronie Boxtel over afdracht van diverse rekeningen </w:t>
            </w:r>
          </w:p>
        </w:tc>
      </w:tr>
      <w:tr w:rsidR="00D72FD0" w:rsidTr="00BD4A56">
        <w:tc>
          <w:tcPr>
            <w:tcW w:w="0" w:type="auto"/>
          </w:tcPr>
          <w:p w:rsidR="00D72FD0" w:rsidRDefault="00D72FD0">
            <w:r>
              <w:t>18.09.1714</w:t>
            </w:r>
          </w:p>
        </w:tc>
        <w:tc>
          <w:tcPr>
            <w:tcW w:w="0" w:type="auto"/>
          </w:tcPr>
          <w:p w:rsidR="00D72FD0" w:rsidRDefault="00D72FD0">
            <w:r>
              <w:t xml:space="preserve">Westerhoven in het hoogste en schraalste deel der Meierij </w:t>
            </w:r>
            <w:r w:rsidR="006E10A1">
              <w:t>–</w:t>
            </w:r>
            <w:r>
              <w:t xml:space="preserve"> remissie</w:t>
            </w:r>
          </w:p>
        </w:tc>
      </w:tr>
      <w:tr w:rsidR="00D72FD0" w:rsidTr="00BD4A56">
        <w:tc>
          <w:tcPr>
            <w:tcW w:w="0" w:type="auto"/>
          </w:tcPr>
          <w:p w:rsidR="00D72FD0" w:rsidRDefault="00D72FD0">
            <w:r>
              <w:t>18.09.1714</w:t>
            </w:r>
          </w:p>
        </w:tc>
        <w:tc>
          <w:tcPr>
            <w:tcW w:w="0" w:type="auto"/>
          </w:tcPr>
          <w:p w:rsidR="00D72FD0" w:rsidRDefault="00D72FD0">
            <w:r>
              <w:t xml:space="preserve">Deurne en Liessel over de omslag der verpondingen </w:t>
            </w:r>
          </w:p>
        </w:tc>
      </w:tr>
      <w:tr w:rsidR="00D72FD0" w:rsidTr="00BD4A56">
        <w:tc>
          <w:tcPr>
            <w:tcW w:w="0" w:type="auto"/>
          </w:tcPr>
          <w:p w:rsidR="00D72FD0" w:rsidRDefault="00D72FD0">
            <w:r>
              <w:t>21.09.1714</w:t>
            </w:r>
          </w:p>
        </w:tc>
        <w:tc>
          <w:tcPr>
            <w:tcW w:w="0" w:type="auto"/>
          </w:tcPr>
          <w:p w:rsidR="00D72FD0" w:rsidRDefault="00D72FD0">
            <w:r>
              <w:t xml:space="preserve">rekest Aelbert Versfelt </w:t>
            </w:r>
            <w:r w:rsidR="006E10A1">
              <w:t>–</w:t>
            </w:r>
            <w:r>
              <w:t xml:space="preserve"> aanstellingen te Alem door prelaat St.Truiden</w:t>
            </w:r>
          </w:p>
        </w:tc>
      </w:tr>
      <w:tr w:rsidR="00D72FD0" w:rsidTr="00BD4A56">
        <w:tc>
          <w:tcPr>
            <w:tcW w:w="0" w:type="auto"/>
          </w:tcPr>
          <w:p w:rsidR="00D72FD0" w:rsidRDefault="00D72FD0">
            <w:r>
              <w:t>26.09.1714</w:t>
            </w:r>
          </w:p>
        </w:tc>
        <w:tc>
          <w:tcPr>
            <w:tcW w:w="0" w:type="auto"/>
          </w:tcPr>
          <w:p w:rsidR="00D72FD0" w:rsidRDefault="00D72FD0">
            <w:r>
              <w:t>Aarle Rixtel over het omslaan van middelen</w:t>
            </w:r>
          </w:p>
        </w:tc>
      </w:tr>
      <w:tr w:rsidR="00D72FD0" w:rsidTr="00BD4A56">
        <w:tc>
          <w:tcPr>
            <w:tcW w:w="0" w:type="auto"/>
          </w:tcPr>
          <w:p w:rsidR="00D72FD0" w:rsidRDefault="00D72FD0">
            <w:r>
              <w:t>28.09.1714</w:t>
            </w:r>
          </w:p>
        </w:tc>
        <w:tc>
          <w:tcPr>
            <w:tcW w:w="0" w:type="auto"/>
          </w:tcPr>
          <w:p w:rsidR="00D72FD0" w:rsidRDefault="00D72FD0">
            <w:r>
              <w:t xml:space="preserve">kiezen der schepenen van de stad </w:t>
            </w:r>
            <w:r w:rsidR="006E10A1">
              <w:t>’</w:t>
            </w:r>
            <w:r>
              <w:t>s-Hertogenbosch met namen erbij</w:t>
            </w:r>
          </w:p>
        </w:tc>
      </w:tr>
      <w:tr w:rsidR="00D72FD0" w:rsidTr="00BD4A56">
        <w:tc>
          <w:tcPr>
            <w:tcW w:w="0" w:type="auto"/>
          </w:tcPr>
          <w:p w:rsidR="00D72FD0" w:rsidRDefault="00D72FD0">
            <w:r>
              <w:t>29.09.1714</w:t>
            </w:r>
          </w:p>
        </w:tc>
        <w:tc>
          <w:tcPr>
            <w:tcW w:w="0" w:type="auto"/>
          </w:tcPr>
          <w:p w:rsidR="00D72FD0" w:rsidRDefault="00D72FD0">
            <w:r>
              <w:t>Moergestel mbt o.a. betaling van karren en paarden voor legerdiensten in 1705</w:t>
            </w:r>
          </w:p>
        </w:tc>
      </w:tr>
      <w:tr w:rsidR="00D72FD0" w:rsidTr="00BD4A56">
        <w:tc>
          <w:tcPr>
            <w:tcW w:w="0" w:type="auto"/>
          </w:tcPr>
          <w:p w:rsidR="00D72FD0" w:rsidRDefault="00D72FD0">
            <w:r>
              <w:t>29.09.1714</w:t>
            </w:r>
          </w:p>
        </w:tc>
        <w:tc>
          <w:tcPr>
            <w:tcW w:w="0" w:type="auto"/>
          </w:tcPr>
          <w:p w:rsidR="00D72FD0" w:rsidRDefault="00D72FD0">
            <w:r>
              <w:t>Lieshout ivm het omslaan der verponding</w:t>
            </w:r>
          </w:p>
        </w:tc>
      </w:tr>
      <w:tr w:rsidR="00D72FD0" w:rsidTr="00BD4A56">
        <w:tc>
          <w:tcPr>
            <w:tcW w:w="0" w:type="auto"/>
          </w:tcPr>
          <w:p w:rsidR="00D72FD0" w:rsidRDefault="00D72FD0">
            <w:r>
              <w:t>02.10.1714</w:t>
            </w:r>
          </w:p>
        </w:tc>
        <w:tc>
          <w:tcPr>
            <w:tcW w:w="0" w:type="auto"/>
          </w:tcPr>
          <w:p w:rsidR="00D72FD0" w:rsidRDefault="00D72FD0">
            <w:r>
              <w:t xml:space="preserve">dorpke Breugel </w:t>
            </w:r>
            <w:r w:rsidR="006E10A1">
              <w:t>dient rekest in – verder geen details</w:t>
            </w:r>
          </w:p>
        </w:tc>
      </w:tr>
      <w:tr w:rsidR="006E10A1" w:rsidTr="00BD4A56">
        <w:tc>
          <w:tcPr>
            <w:tcW w:w="0" w:type="auto"/>
          </w:tcPr>
          <w:p w:rsidR="006E10A1" w:rsidRDefault="006E10A1">
            <w:r>
              <w:t>04.10.1714</w:t>
            </w:r>
          </w:p>
        </w:tc>
        <w:tc>
          <w:tcPr>
            <w:tcW w:w="0" w:type="auto"/>
          </w:tcPr>
          <w:p w:rsidR="006E10A1" w:rsidRDefault="006E10A1">
            <w:r>
              <w:t xml:space="preserve">Rosmalen ivm hun verpondingen </w:t>
            </w:r>
          </w:p>
        </w:tc>
      </w:tr>
      <w:tr w:rsidR="006E10A1" w:rsidTr="00BD4A56">
        <w:tc>
          <w:tcPr>
            <w:tcW w:w="0" w:type="auto"/>
          </w:tcPr>
          <w:p w:rsidR="006E10A1" w:rsidRDefault="006E10A1">
            <w:r>
              <w:t>05.10.1714</w:t>
            </w:r>
          </w:p>
        </w:tc>
        <w:tc>
          <w:tcPr>
            <w:tcW w:w="0" w:type="auto"/>
          </w:tcPr>
          <w:p w:rsidR="006E10A1" w:rsidRDefault="006E10A1">
            <w:r>
              <w:t xml:space="preserve">geërfden van de Koornwaard onder Empel – zie hierboven </w:t>
            </w:r>
          </w:p>
        </w:tc>
      </w:tr>
      <w:tr w:rsidR="006E10A1" w:rsidTr="00BD4A56">
        <w:tc>
          <w:tcPr>
            <w:tcW w:w="0" w:type="auto"/>
          </w:tcPr>
          <w:p w:rsidR="006E10A1" w:rsidRDefault="006E10A1">
            <w:r>
              <w:t>11.10.1714</w:t>
            </w:r>
          </w:p>
        </w:tc>
        <w:tc>
          <w:tcPr>
            <w:tcW w:w="0" w:type="auto"/>
          </w:tcPr>
          <w:p w:rsidR="006E10A1" w:rsidRDefault="006E10A1">
            <w:r>
              <w:t>Pieter de Cort drossaard te Asten – zijn aanstelling als drossaard Stiphout/Croij</w:t>
            </w:r>
          </w:p>
        </w:tc>
      </w:tr>
      <w:tr w:rsidR="006E10A1" w:rsidTr="00BD4A56">
        <w:tc>
          <w:tcPr>
            <w:tcW w:w="0" w:type="auto"/>
          </w:tcPr>
          <w:p w:rsidR="006E10A1" w:rsidRDefault="006E10A1">
            <w:r>
              <w:t>15.10.1714</w:t>
            </w:r>
          </w:p>
        </w:tc>
        <w:tc>
          <w:tcPr>
            <w:tcW w:w="0" w:type="auto"/>
          </w:tcPr>
          <w:p w:rsidR="006E10A1" w:rsidRDefault="006E10A1">
            <w:r>
              <w:t xml:space="preserve">heel veel inwoners van Eersel wier huizen zijn afgebrand in augustus jl. </w:t>
            </w:r>
          </w:p>
        </w:tc>
      </w:tr>
      <w:tr w:rsidR="006E10A1" w:rsidTr="00BD4A56">
        <w:tc>
          <w:tcPr>
            <w:tcW w:w="0" w:type="auto"/>
          </w:tcPr>
          <w:p w:rsidR="006E10A1" w:rsidRDefault="006E10A1">
            <w:r>
              <w:t>15.10.1714</w:t>
            </w:r>
          </w:p>
        </w:tc>
        <w:tc>
          <w:tcPr>
            <w:tcW w:w="0" w:type="auto"/>
          </w:tcPr>
          <w:p w:rsidR="006E10A1" w:rsidRDefault="006E10A1">
            <w:r>
              <w:t xml:space="preserve">heerlijkheid Geffen mbt de waterlossing binnen hun polderke </w:t>
            </w:r>
          </w:p>
        </w:tc>
      </w:tr>
      <w:tr w:rsidR="006E10A1" w:rsidTr="00BD4A56">
        <w:tc>
          <w:tcPr>
            <w:tcW w:w="0" w:type="auto"/>
          </w:tcPr>
          <w:p w:rsidR="006E10A1" w:rsidRDefault="006E10A1">
            <w:r>
              <w:t>15.10.1714</w:t>
            </w:r>
          </w:p>
        </w:tc>
        <w:tc>
          <w:tcPr>
            <w:tcW w:w="0" w:type="auto"/>
          </w:tcPr>
          <w:p w:rsidR="006E10A1" w:rsidRDefault="006E10A1">
            <w:r>
              <w:t xml:space="preserve">regenten van Heesch over het omslaan van hun verpondingen </w:t>
            </w:r>
          </w:p>
        </w:tc>
      </w:tr>
      <w:tr w:rsidR="006E10A1" w:rsidTr="00BD4A56">
        <w:tc>
          <w:tcPr>
            <w:tcW w:w="0" w:type="auto"/>
          </w:tcPr>
          <w:p w:rsidR="006E10A1" w:rsidRDefault="006E10A1">
            <w:r>
              <w:t>15.10.1714</w:t>
            </w:r>
          </w:p>
        </w:tc>
        <w:tc>
          <w:tcPr>
            <w:tcW w:w="0" w:type="auto"/>
          </w:tcPr>
          <w:p w:rsidR="006E10A1" w:rsidRDefault="006E10A1">
            <w:r>
              <w:t>Nederweert mbt nieuwe landrechten van het overkwartier Gelderland</w:t>
            </w:r>
          </w:p>
        </w:tc>
      </w:tr>
      <w:tr w:rsidR="006E10A1" w:rsidTr="00BD4A56">
        <w:tc>
          <w:tcPr>
            <w:tcW w:w="0" w:type="auto"/>
          </w:tcPr>
          <w:p w:rsidR="006E10A1" w:rsidRDefault="006E10A1">
            <w:r>
              <w:t>16.10.1714</w:t>
            </w:r>
          </w:p>
        </w:tc>
        <w:tc>
          <w:tcPr>
            <w:tcW w:w="0" w:type="auto"/>
          </w:tcPr>
          <w:p w:rsidR="006E10A1" w:rsidRDefault="006E10A1">
            <w:r>
              <w:t xml:space="preserve">rekest de Bije penningmr. van de polder van Empel </w:t>
            </w:r>
          </w:p>
        </w:tc>
      </w:tr>
      <w:tr w:rsidR="006E10A1" w:rsidTr="00BD4A56">
        <w:tc>
          <w:tcPr>
            <w:tcW w:w="0" w:type="auto"/>
          </w:tcPr>
          <w:p w:rsidR="006E10A1" w:rsidRDefault="006E10A1">
            <w:r>
              <w:t>18.10.1714</w:t>
            </w:r>
          </w:p>
        </w:tc>
        <w:tc>
          <w:tcPr>
            <w:tcW w:w="0" w:type="auto"/>
          </w:tcPr>
          <w:p w:rsidR="006E10A1" w:rsidRDefault="006E10A1">
            <w:r>
              <w:t>A. Zwier van Harsolt</w:t>
            </w:r>
            <w:r w:rsidR="00881208">
              <w:t>e</w:t>
            </w:r>
            <w:r>
              <w:t xml:space="preserve"> kwartiershcout Oisterwijk </w:t>
            </w:r>
            <w:r w:rsidR="00881208">
              <w:t>op rekest Christiaan de Vries</w:t>
            </w:r>
          </w:p>
        </w:tc>
      </w:tr>
      <w:tr w:rsidR="00881208" w:rsidTr="00BD4A56">
        <w:tc>
          <w:tcPr>
            <w:tcW w:w="0" w:type="auto"/>
          </w:tcPr>
          <w:p w:rsidR="00881208" w:rsidRDefault="00881208">
            <w:r>
              <w:t>19.10.1714</w:t>
            </w:r>
          </w:p>
        </w:tc>
        <w:tc>
          <w:tcPr>
            <w:tcW w:w="0" w:type="auto"/>
          </w:tcPr>
          <w:p w:rsidR="00881208" w:rsidRDefault="00881208">
            <w:r>
              <w:t>Arent van Duijnen drossaard Boxtel over sluiting der 3 paapse kerken</w:t>
            </w:r>
          </w:p>
        </w:tc>
      </w:tr>
      <w:tr w:rsidR="00881208" w:rsidTr="00BD4A56">
        <w:tc>
          <w:tcPr>
            <w:tcW w:w="0" w:type="auto"/>
          </w:tcPr>
          <w:p w:rsidR="00881208" w:rsidRDefault="00881208">
            <w:r>
              <w:t>23.10.1714</w:t>
            </w:r>
          </w:p>
        </w:tc>
        <w:tc>
          <w:tcPr>
            <w:tcW w:w="0" w:type="auto"/>
          </w:tcPr>
          <w:p w:rsidR="00881208" w:rsidRDefault="00881208">
            <w:r>
              <w:t xml:space="preserve">reactie SG op rekest Someren over heffing der verpondingen </w:t>
            </w:r>
          </w:p>
        </w:tc>
      </w:tr>
      <w:tr w:rsidR="00881208" w:rsidTr="00BD4A56">
        <w:tc>
          <w:tcPr>
            <w:tcW w:w="0" w:type="auto"/>
          </w:tcPr>
          <w:p w:rsidR="00881208" w:rsidRDefault="00881208">
            <w:r>
              <w:t>23.10.1714</w:t>
            </w:r>
          </w:p>
        </w:tc>
        <w:tc>
          <w:tcPr>
            <w:tcW w:w="0" w:type="auto"/>
          </w:tcPr>
          <w:p w:rsidR="00881208" w:rsidRDefault="00881208">
            <w:r>
              <w:t>Pieter de Cort drossaard te Asten – aanstelling tot drossaard van Beek en Donk</w:t>
            </w:r>
          </w:p>
        </w:tc>
      </w:tr>
      <w:tr w:rsidR="00881208" w:rsidTr="00BD4A56">
        <w:tc>
          <w:tcPr>
            <w:tcW w:w="0" w:type="auto"/>
          </w:tcPr>
          <w:p w:rsidR="00881208" w:rsidRDefault="00881208">
            <w:r>
              <w:t>23.10.1714</w:t>
            </w:r>
          </w:p>
        </w:tc>
        <w:tc>
          <w:tcPr>
            <w:tcW w:w="0" w:type="auto"/>
          </w:tcPr>
          <w:p w:rsidR="00881208" w:rsidRDefault="00881208">
            <w:r>
              <w:t xml:space="preserve">Lithoijen ivm hun verpondingen </w:t>
            </w:r>
          </w:p>
        </w:tc>
      </w:tr>
      <w:tr w:rsidR="00881208" w:rsidTr="00BD4A56">
        <w:tc>
          <w:tcPr>
            <w:tcW w:w="0" w:type="auto"/>
          </w:tcPr>
          <w:p w:rsidR="00881208" w:rsidRDefault="00881208">
            <w:r>
              <w:t>29.10.1714</w:t>
            </w:r>
          </w:p>
        </w:tc>
        <w:tc>
          <w:tcPr>
            <w:tcW w:w="0" w:type="auto"/>
          </w:tcPr>
          <w:p w:rsidR="00881208" w:rsidRDefault="00881208">
            <w:r>
              <w:t xml:space="preserve">Beek bij Aarle ivm hun verpondingen </w:t>
            </w:r>
          </w:p>
        </w:tc>
      </w:tr>
      <w:tr w:rsidR="00881208" w:rsidTr="00BD4A56">
        <w:tc>
          <w:tcPr>
            <w:tcW w:w="0" w:type="auto"/>
          </w:tcPr>
          <w:p w:rsidR="00881208" w:rsidRDefault="00881208">
            <w:r>
              <w:t>30.10.1714</w:t>
            </w:r>
          </w:p>
        </w:tc>
        <w:tc>
          <w:tcPr>
            <w:tcW w:w="0" w:type="auto"/>
          </w:tcPr>
          <w:p w:rsidR="00881208" w:rsidRDefault="00881208">
            <w:r>
              <w:t>Vught met een reactie op art. 15 van een vernieuwd kwartiersreglement</w:t>
            </w:r>
          </w:p>
        </w:tc>
      </w:tr>
      <w:tr w:rsidR="00881208" w:rsidTr="00BD4A56">
        <w:tc>
          <w:tcPr>
            <w:tcW w:w="0" w:type="auto"/>
          </w:tcPr>
          <w:p w:rsidR="00881208" w:rsidRDefault="00881208">
            <w:r>
              <w:t>07.11.1714</w:t>
            </w:r>
          </w:p>
        </w:tc>
        <w:tc>
          <w:tcPr>
            <w:tcW w:w="0" w:type="auto"/>
          </w:tcPr>
          <w:p w:rsidR="00881208" w:rsidRDefault="00881208">
            <w:r>
              <w:t>Vught contra kwartierschout ivm gijzeling van een der ingezetenen</w:t>
            </w:r>
          </w:p>
        </w:tc>
      </w:tr>
      <w:tr w:rsidR="00881208" w:rsidTr="00BD4A56">
        <w:tc>
          <w:tcPr>
            <w:tcW w:w="0" w:type="auto"/>
          </w:tcPr>
          <w:p w:rsidR="00881208" w:rsidRDefault="00881208">
            <w:r>
              <w:t>13.11.1714</w:t>
            </w:r>
          </w:p>
        </w:tc>
        <w:tc>
          <w:tcPr>
            <w:tcW w:w="0" w:type="auto"/>
          </w:tcPr>
          <w:p w:rsidR="00881208" w:rsidRDefault="00881208">
            <w:r>
              <w:t>kwartierschout Oisterwijk op het rekest van de regenten van Vught</w:t>
            </w:r>
          </w:p>
        </w:tc>
      </w:tr>
      <w:tr w:rsidR="00881208" w:rsidTr="00BD4A56">
        <w:tc>
          <w:tcPr>
            <w:tcW w:w="0" w:type="auto"/>
          </w:tcPr>
          <w:p w:rsidR="00881208" w:rsidRDefault="00881208">
            <w:r>
              <w:t>16.11.1714</w:t>
            </w:r>
          </w:p>
        </w:tc>
        <w:tc>
          <w:tcPr>
            <w:tcW w:w="0" w:type="auto"/>
          </w:tcPr>
          <w:p w:rsidR="00881208" w:rsidRDefault="00881208">
            <w:r>
              <w:t xml:space="preserve">Maarheeze en Soerendonk </w:t>
            </w:r>
            <w:r w:rsidR="003F319E">
              <w:t>mbt ordonnantie tot ‘ onderhouding goede politie’</w:t>
            </w:r>
          </w:p>
        </w:tc>
      </w:tr>
      <w:tr w:rsidR="003F319E" w:rsidTr="00BD4A56">
        <w:tc>
          <w:tcPr>
            <w:tcW w:w="0" w:type="auto"/>
          </w:tcPr>
          <w:p w:rsidR="003F319E" w:rsidRDefault="003F319E">
            <w:r>
              <w:t>19.11.1714</w:t>
            </w:r>
          </w:p>
        </w:tc>
        <w:tc>
          <w:tcPr>
            <w:tcW w:w="0" w:type="auto"/>
          </w:tcPr>
          <w:p w:rsidR="003F319E" w:rsidRDefault="003F319E">
            <w:r>
              <w:t xml:space="preserve">Nuenen en Gerwen over het omslaan van hun verpondingen </w:t>
            </w:r>
          </w:p>
        </w:tc>
      </w:tr>
      <w:tr w:rsidR="003F319E" w:rsidTr="00BD4A56">
        <w:tc>
          <w:tcPr>
            <w:tcW w:w="0" w:type="auto"/>
          </w:tcPr>
          <w:p w:rsidR="003F319E" w:rsidRDefault="003F319E">
            <w:r>
              <w:t>19.11.1714</w:t>
            </w:r>
          </w:p>
        </w:tc>
        <w:tc>
          <w:tcPr>
            <w:tcW w:w="0" w:type="auto"/>
          </w:tcPr>
          <w:p w:rsidR="003F319E" w:rsidRDefault="003F319E">
            <w:r>
              <w:t>Someren – idem</w:t>
            </w:r>
          </w:p>
        </w:tc>
      </w:tr>
      <w:tr w:rsidR="003F319E" w:rsidTr="00BD4A56">
        <w:tc>
          <w:tcPr>
            <w:tcW w:w="0" w:type="auto"/>
          </w:tcPr>
          <w:p w:rsidR="003F319E" w:rsidRDefault="003F319E">
            <w:r>
              <w:t>20.11.1714</w:t>
            </w:r>
          </w:p>
        </w:tc>
        <w:tc>
          <w:tcPr>
            <w:tcW w:w="0" w:type="auto"/>
          </w:tcPr>
          <w:p w:rsidR="003F319E" w:rsidRDefault="003F319E">
            <w:r>
              <w:t>classis Kempen- en Peelland over vagebonden struikrovers en inzet soldaten</w:t>
            </w:r>
          </w:p>
        </w:tc>
      </w:tr>
      <w:tr w:rsidR="003F319E" w:rsidTr="00BD4A56">
        <w:tc>
          <w:tcPr>
            <w:tcW w:w="0" w:type="auto"/>
          </w:tcPr>
          <w:p w:rsidR="003F319E" w:rsidRDefault="003F319E">
            <w:r>
              <w:t>24.11.1714</w:t>
            </w:r>
          </w:p>
        </w:tc>
        <w:tc>
          <w:tcPr>
            <w:tcW w:w="0" w:type="auto"/>
          </w:tcPr>
          <w:p w:rsidR="003F319E" w:rsidRDefault="003F319E">
            <w:r>
              <w:t xml:space="preserve">Breugel over het omslaan van hun verpondingen </w:t>
            </w:r>
          </w:p>
        </w:tc>
      </w:tr>
      <w:tr w:rsidR="003F319E" w:rsidTr="00BD4A56">
        <w:tc>
          <w:tcPr>
            <w:tcW w:w="0" w:type="auto"/>
          </w:tcPr>
          <w:p w:rsidR="003F319E" w:rsidRDefault="003F319E">
            <w:r>
              <w:t>03.12.1714</w:t>
            </w:r>
          </w:p>
        </w:tc>
        <w:tc>
          <w:tcPr>
            <w:tcW w:w="0" w:type="auto"/>
          </w:tcPr>
          <w:p w:rsidR="003F319E" w:rsidRDefault="003F319E">
            <w:r>
              <w:t>Joh. Schoonhoven secretaris Sint Oedenrode – Adr. Bout in baronie Lieshout</w:t>
            </w:r>
          </w:p>
        </w:tc>
      </w:tr>
      <w:tr w:rsidR="003F319E" w:rsidTr="00BD4A56">
        <w:tc>
          <w:tcPr>
            <w:tcW w:w="0" w:type="auto"/>
          </w:tcPr>
          <w:p w:rsidR="003F319E" w:rsidRDefault="003F319E">
            <w:r>
              <w:t>05.12.1714</w:t>
            </w:r>
          </w:p>
        </w:tc>
        <w:tc>
          <w:tcPr>
            <w:tcW w:w="0" w:type="auto"/>
          </w:tcPr>
          <w:p w:rsidR="003F319E" w:rsidRDefault="003F319E">
            <w:r>
              <w:t>Oirschot mbt erfgenamen van Martinus Hooft kanunnik van Sint Pieterskerk</w:t>
            </w:r>
          </w:p>
        </w:tc>
      </w:tr>
      <w:tr w:rsidR="003F319E" w:rsidTr="00BD4A56">
        <w:tc>
          <w:tcPr>
            <w:tcW w:w="0" w:type="auto"/>
          </w:tcPr>
          <w:p w:rsidR="003F319E" w:rsidRDefault="003F319E">
            <w:r>
              <w:t>07.12.1714</w:t>
            </w:r>
          </w:p>
        </w:tc>
        <w:tc>
          <w:tcPr>
            <w:tcW w:w="0" w:type="auto"/>
          </w:tcPr>
          <w:p w:rsidR="003F319E" w:rsidRDefault="003F319E">
            <w:r>
              <w:t>Moergestel mbt erfgoederen van jonker Caspar Bax sinds 1643</w:t>
            </w:r>
          </w:p>
        </w:tc>
      </w:tr>
      <w:tr w:rsidR="003F319E" w:rsidTr="00BD4A56">
        <w:tc>
          <w:tcPr>
            <w:tcW w:w="0" w:type="auto"/>
          </w:tcPr>
          <w:p w:rsidR="003F319E" w:rsidRDefault="003F319E">
            <w:r>
              <w:t>10.12.1714</w:t>
            </w:r>
          </w:p>
        </w:tc>
        <w:tc>
          <w:tcPr>
            <w:tcW w:w="0" w:type="auto"/>
          </w:tcPr>
          <w:p w:rsidR="003F319E" w:rsidRDefault="003F319E">
            <w:r>
              <w:t>Herman Moerkerken declaratie voor Sint Michielsgestel</w:t>
            </w:r>
          </w:p>
        </w:tc>
      </w:tr>
      <w:tr w:rsidR="003F319E" w:rsidTr="00BD4A56">
        <w:tc>
          <w:tcPr>
            <w:tcW w:w="0" w:type="auto"/>
          </w:tcPr>
          <w:p w:rsidR="003F319E" w:rsidRDefault="00372C0F">
            <w:r>
              <w:t>10.12.1714</w:t>
            </w:r>
          </w:p>
        </w:tc>
        <w:tc>
          <w:tcPr>
            <w:tcW w:w="0" w:type="auto"/>
          </w:tcPr>
          <w:p w:rsidR="003F319E" w:rsidRDefault="00372C0F">
            <w:r>
              <w:t xml:space="preserve">Netersel Reusel en Bladel mbt hun verpondingen </w:t>
            </w:r>
          </w:p>
        </w:tc>
      </w:tr>
      <w:tr w:rsidR="00372C0F" w:rsidTr="00BD4A56">
        <w:tc>
          <w:tcPr>
            <w:tcW w:w="0" w:type="auto"/>
          </w:tcPr>
          <w:p w:rsidR="00372C0F" w:rsidRDefault="00372C0F">
            <w:r>
              <w:t>12.12.1714</w:t>
            </w:r>
          </w:p>
        </w:tc>
        <w:tc>
          <w:tcPr>
            <w:tcW w:w="0" w:type="auto"/>
          </w:tcPr>
          <w:p w:rsidR="00372C0F" w:rsidRDefault="00372C0F">
            <w:r>
              <w:t>Berlicum Middelrode over aanstelling herbergiers en tappers tot schepen</w:t>
            </w:r>
          </w:p>
        </w:tc>
      </w:tr>
      <w:tr w:rsidR="00372C0F" w:rsidTr="00BD4A56">
        <w:tc>
          <w:tcPr>
            <w:tcW w:w="0" w:type="auto"/>
          </w:tcPr>
          <w:p w:rsidR="00372C0F" w:rsidRDefault="00372C0F">
            <w:r>
              <w:t>11.12.1714</w:t>
            </w:r>
          </w:p>
        </w:tc>
        <w:tc>
          <w:tcPr>
            <w:tcW w:w="0" w:type="auto"/>
          </w:tcPr>
          <w:p w:rsidR="00372C0F" w:rsidRDefault="00372C0F">
            <w:r>
              <w:t xml:space="preserve">reactie SG op rekest drost van Boxtel over administratie gasthuizen etc. </w:t>
            </w:r>
          </w:p>
        </w:tc>
      </w:tr>
      <w:tr w:rsidR="00372C0F" w:rsidTr="00BD4A56">
        <w:tc>
          <w:tcPr>
            <w:tcW w:w="0" w:type="auto"/>
          </w:tcPr>
          <w:p w:rsidR="00372C0F" w:rsidRDefault="00372C0F">
            <w:r>
              <w:t>14.12.1714</w:t>
            </w:r>
          </w:p>
        </w:tc>
        <w:tc>
          <w:tcPr>
            <w:tcW w:w="0" w:type="auto"/>
          </w:tcPr>
          <w:p w:rsidR="00372C0F" w:rsidRDefault="00372C0F">
            <w:r>
              <w:t>Sint Michielsgestel + Oud en Nieuw Herlaar – reglement op politieke reformatie</w:t>
            </w:r>
          </w:p>
        </w:tc>
      </w:tr>
      <w:tr w:rsidR="00372C0F" w:rsidTr="00BD4A56">
        <w:tc>
          <w:tcPr>
            <w:tcW w:w="0" w:type="auto"/>
          </w:tcPr>
          <w:p w:rsidR="00372C0F" w:rsidRDefault="00372C0F">
            <w:r>
              <w:t>15.12.1714</w:t>
            </w:r>
          </w:p>
        </w:tc>
        <w:tc>
          <w:tcPr>
            <w:tcW w:w="0" w:type="auto"/>
          </w:tcPr>
          <w:p w:rsidR="00372C0F" w:rsidRDefault="00372C0F">
            <w:r>
              <w:t>Maarheeze en Soerendonk – zie hierboven</w:t>
            </w:r>
          </w:p>
        </w:tc>
      </w:tr>
      <w:tr w:rsidR="00372C0F" w:rsidTr="00BD4A56">
        <w:tc>
          <w:tcPr>
            <w:tcW w:w="0" w:type="auto"/>
          </w:tcPr>
          <w:p w:rsidR="00372C0F" w:rsidRDefault="00372C0F">
            <w:r>
              <w:t>15.12.1714</w:t>
            </w:r>
          </w:p>
        </w:tc>
        <w:tc>
          <w:tcPr>
            <w:tcW w:w="0" w:type="auto"/>
          </w:tcPr>
          <w:p w:rsidR="00372C0F" w:rsidRDefault="00372C0F">
            <w:r>
              <w:t>reactie op rekest Moergestel over de erfgoederen van jonker Caspar H. Bax</w:t>
            </w:r>
          </w:p>
        </w:tc>
      </w:tr>
      <w:tr w:rsidR="00372C0F" w:rsidTr="00BD4A56">
        <w:tc>
          <w:tcPr>
            <w:tcW w:w="0" w:type="auto"/>
          </w:tcPr>
          <w:p w:rsidR="00372C0F" w:rsidRDefault="00372C0F">
            <w:r>
              <w:t>15.12.1714</w:t>
            </w:r>
          </w:p>
        </w:tc>
        <w:tc>
          <w:tcPr>
            <w:tcW w:w="0" w:type="auto"/>
          </w:tcPr>
          <w:p w:rsidR="00372C0F" w:rsidRDefault="00372C0F">
            <w:r>
              <w:t xml:space="preserve">rekest Johan Lodewijk Cramer n.a.v. de koop der heerlijkheid Geffen </w:t>
            </w:r>
          </w:p>
        </w:tc>
      </w:tr>
      <w:tr w:rsidR="00372C0F" w:rsidTr="00BD4A56">
        <w:tc>
          <w:tcPr>
            <w:tcW w:w="0" w:type="auto"/>
          </w:tcPr>
          <w:p w:rsidR="00372C0F" w:rsidRDefault="00372C0F">
            <w:r>
              <w:t>18.12.1714</w:t>
            </w:r>
          </w:p>
        </w:tc>
        <w:tc>
          <w:tcPr>
            <w:tcW w:w="0" w:type="auto"/>
          </w:tcPr>
          <w:p w:rsidR="00372C0F" w:rsidRDefault="00372C0F">
            <w:r>
              <w:t>roomse gemeente Boxtel - dienst van hun huidige rooms priester [ lange akte]</w:t>
            </w:r>
          </w:p>
        </w:tc>
      </w:tr>
      <w:tr w:rsidR="00372C0F" w:rsidTr="00BD4A56">
        <w:tc>
          <w:tcPr>
            <w:tcW w:w="0" w:type="auto"/>
          </w:tcPr>
          <w:p w:rsidR="00372C0F" w:rsidRDefault="00372C0F">
            <w:r>
              <w:t>21.12.1714</w:t>
            </w:r>
          </w:p>
        </w:tc>
        <w:tc>
          <w:tcPr>
            <w:tcW w:w="0" w:type="auto"/>
          </w:tcPr>
          <w:p w:rsidR="00372C0F" w:rsidRDefault="00DC6F25">
            <w:r>
              <w:t xml:space="preserve">overlijden Heer van Deurne president-schepen te ‘sBosch – privilege uit 1525 </w:t>
            </w:r>
          </w:p>
        </w:tc>
      </w:tr>
      <w:tr w:rsidR="00DC6F25" w:rsidTr="00BD4A56">
        <w:tc>
          <w:tcPr>
            <w:tcW w:w="0" w:type="auto"/>
          </w:tcPr>
          <w:p w:rsidR="00DC6F25" w:rsidRDefault="00DC6F25">
            <w:r>
              <w:t>24.12.1714</w:t>
            </w:r>
          </w:p>
        </w:tc>
        <w:tc>
          <w:tcPr>
            <w:tcW w:w="0" w:type="auto"/>
          </w:tcPr>
          <w:p w:rsidR="00DC6F25" w:rsidRDefault="00DC6F25">
            <w:r>
              <w:t>reactie op reglement ’s-Hertogenbosch mbt alle gasthuizen</w:t>
            </w:r>
          </w:p>
        </w:tc>
      </w:tr>
      <w:tr w:rsidR="00DC6F25" w:rsidTr="00BD4A56">
        <w:tc>
          <w:tcPr>
            <w:tcW w:w="0" w:type="auto"/>
          </w:tcPr>
          <w:p w:rsidR="00DC6F25" w:rsidRDefault="00DC6F25">
            <w:r>
              <w:t>27.12.1714</w:t>
            </w:r>
          </w:p>
        </w:tc>
        <w:tc>
          <w:tcPr>
            <w:tcW w:w="0" w:type="auto"/>
          </w:tcPr>
          <w:p w:rsidR="00DC6F25" w:rsidRDefault="00DC6F25">
            <w:r>
              <w:t>rekest dijkgraaf e.a. polder van der Eijgen – overleg op plattelandskamer te ‘sB.</w:t>
            </w:r>
          </w:p>
        </w:tc>
      </w:tr>
      <w:tr w:rsidR="00DC6F25" w:rsidTr="00BD4A56">
        <w:tc>
          <w:tcPr>
            <w:tcW w:w="0" w:type="auto"/>
          </w:tcPr>
          <w:p w:rsidR="00DC6F25" w:rsidRDefault="00DC6F25">
            <w:r>
              <w:t>29.12.1714</w:t>
            </w:r>
          </w:p>
        </w:tc>
        <w:tc>
          <w:tcPr>
            <w:tcW w:w="0" w:type="auto"/>
          </w:tcPr>
          <w:p w:rsidR="00DC6F25" w:rsidRDefault="00DC6F25">
            <w:r>
              <w:t>magistraat ’s-Hertogenbsoch met klachten van kooplieden over uitvoer wijnen</w:t>
            </w:r>
          </w:p>
        </w:tc>
      </w:tr>
      <w:tr w:rsidR="00DC6F25" w:rsidTr="00BD4A56">
        <w:tc>
          <w:tcPr>
            <w:tcW w:w="0" w:type="auto"/>
          </w:tcPr>
          <w:p w:rsidR="00DC6F25" w:rsidRDefault="00DC6F25">
            <w:r>
              <w:t>29.12.1714</w:t>
            </w:r>
          </w:p>
        </w:tc>
        <w:tc>
          <w:tcPr>
            <w:tcW w:w="0" w:type="auto"/>
          </w:tcPr>
          <w:p w:rsidR="00DC6F25" w:rsidRDefault="00DC6F25">
            <w:r>
              <w:t>reactie op akte over Johan Lodewijk Cramer en heerlijkheid Geffen</w:t>
            </w:r>
          </w:p>
        </w:tc>
      </w:tr>
    </w:tbl>
    <w:p w:rsidR="00BD4A56" w:rsidRDefault="00BD4A56"/>
    <w:tbl>
      <w:tblPr>
        <w:tblStyle w:val="Tabelraster"/>
        <w:tblW w:w="0" w:type="auto"/>
        <w:tblLook w:val="01E0" w:firstRow="1" w:lastRow="1" w:firstColumn="1" w:lastColumn="1" w:noHBand="0" w:noVBand="0"/>
      </w:tblPr>
      <w:tblGrid>
        <w:gridCol w:w="1356"/>
        <w:gridCol w:w="7932"/>
      </w:tblGrid>
      <w:tr w:rsidR="00DC6F25" w:rsidTr="00DC6F25">
        <w:tc>
          <w:tcPr>
            <w:tcW w:w="0" w:type="auto"/>
          </w:tcPr>
          <w:p w:rsidR="00DC6F25" w:rsidRDefault="00DC6F25">
            <w:r>
              <w:t>02.01.1715</w:t>
            </w:r>
          </w:p>
        </w:tc>
        <w:tc>
          <w:tcPr>
            <w:tcW w:w="0" w:type="auto"/>
          </w:tcPr>
          <w:p w:rsidR="00DC6F25" w:rsidRDefault="00DC6F25">
            <w:r>
              <w:t>rekest Arent van Duijn drossaard Boxtel op rekest van de roomse ingezetenen 2x</w:t>
            </w:r>
          </w:p>
        </w:tc>
      </w:tr>
      <w:tr w:rsidR="00DC6F25" w:rsidTr="00DC6F25">
        <w:tc>
          <w:tcPr>
            <w:tcW w:w="0" w:type="auto"/>
          </w:tcPr>
          <w:p w:rsidR="00DC6F25" w:rsidRDefault="00DC6F25">
            <w:r>
              <w:t>04.01.1715</w:t>
            </w:r>
          </w:p>
        </w:tc>
        <w:tc>
          <w:tcPr>
            <w:tcW w:w="0" w:type="auto"/>
          </w:tcPr>
          <w:p w:rsidR="00DC6F25" w:rsidRDefault="00DC6F25">
            <w:r>
              <w:t>rekest mr. Moerkerken met declaratie voor regenten Oisterwijk</w:t>
            </w:r>
          </w:p>
        </w:tc>
      </w:tr>
      <w:tr w:rsidR="00DC6F25" w:rsidTr="00DC6F25">
        <w:tc>
          <w:tcPr>
            <w:tcW w:w="0" w:type="auto"/>
          </w:tcPr>
          <w:p w:rsidR="00DC6F25" w:rsidRDefault="00951A4F">
            <w:r>
              <w:t>05.01.1715</w:t>
            </w:r>
          </w:p>
        </w:tc>
        <w:tc>
          <w:tcPr>
            <w:tcW w:w="0" w:type="auto"/>
          </w:tcPr>
          <w:p w:rsidR="00DC6F25" w:rsidRDefault="00DC6F25">
            <w:r>
              <w:t>’s-Hertogenbosch met concept-reglement t.a.v. de gasthuizen</w:t>
            </w:r>
          </w:p>
        </w:tc>
      </w:tr>
      <w:tr w:rsidR="00DC6F25" w:rsidTr="00DC6F25">
        <w:tc>
          <w:tcPr>
            <w:tcW w:w="0" w:type="auto"/>
          </w:tcPr>
          <w:p w:rsidR="00DC6F25" w:rsidRDefault="00951A4F">
            <w:r>
              <w:t>07.01.1715</w:t>
            </w:r>
          </w:p>
        </w:tc>
        <w:tc>
          <w:tcPr>
            <w:tcW w:w="0" w:type="auto"/>
          </w:tcPr>
          <w:p w:rsidR="00DC6F25" w:rsidRDefault="00DC6F25">
            <w:r>
              <w:t xml:space="preserve">drost </w:t>
            </w:r>
            <w:r w:rsidR="00317244">
              <w:t xml:space="preserve">van </w:t>
            </w:r>
            <w:r>
              <w:t>Berlicum en Middelrode mbt herbergiers en tappers als schepenen</w:t>
            </w:r>
          </w:p>
        </w:tc>
      </w:tr>
      <w:tr w:rsidR="00317244" w:rsidTr="00DC6F25">
        <w:tc>
          <w:tcPr>
            <w:tcW w:w="0" w:type="auto"/>
          </w:tcPr>
          <w:p w:rsidR="00317244" w:rsidRDefault="00951A4F">
            <w:r>
              <w:t>08.01.1715</w:t>
            </w:r>
          </w:p>
        </w:tc>
        <w:tc>
          <w:tcPr>
            <w:tcW w:w="0" w:type="auto"/>
          </w:tcPr>
          <w:p w:rsidR="00317244" w:rsidRDefault="00317244">
            <w:r>
              <w:t>rekest vanuit Eersel met akkoord over ‘letteren executoriaal’</w:t>
            </w:r>
          </w:p>
        </w:tc>
      </w:tr>
      <w:tr w:rsidR="00317244" w:rsidTr="00DC6F25">
        <w:tc>
          <w:tcPr>
            <w:tcW w:w="0" w:type="auto"/>
          </w:tcPr>
          <w:p w:rsidR="00317244" w:rsidRDefault="00951A4F">
            <w:r>
              <w:t>10.01.1715</w:t>
            </w:r>
          </w:p>
        </w:tc>
        <w:tc>
          <w:tcPr>
            <w:tcW w:w="0" w:type="auto"/>
          </w:tcPr>
          <w:p w:rsidR="00317244" w:rsidRDefault="00317244">
            <w:r>
              <w:t>rekest inwoners Eersel over de brand van augustus 1714</w:t>
            </w:r>
          </w:p>
        </w:tc>
      </w:tr>
      <w:tr w:rsidR="00317244" w:rsidTr="00DC6F25">
        <w:tc>
          <w:tcPr>
            <w:tcW w:w="0" w:type="auto"/>
          </w:tcPr>
          <w:p w:rsidR="00317244" w:rsidRDefault="00951A4F">
            <w:r>
              <w:t>10.01.1715</w:t>
            </w:r>
          </w:p>
        </w:tc>
        <w:tc>
          <w:tcPr>
            <w:tcW w:w="0" w:type="auto"/>
          </w:tcPr>
          <w:p w:rsidR="00317244" w:rsidRDefault="00317244">
            <w:r>
              <w:t xml:space="preserve">kerkmester te Erp over percelen van de kerk en de armen </w:t>
            </w:r>
          </w:p>
        </w:tc>
      </w:tr>
      <w:tr w:rsidR="00317244" w:rsidTr="00DC6F25">
        <w:tc>
          <w:tcPr>
            <w:tcW w:w="0" w:type="auto"/>
          </w:tcPr>
          <w:p w:rsidR="00317244" w:rsidRDefault="00951A4F">
            <w:r>
              <w:t>10.01.1715</w:t>
            </w:r>
          </w:p>
        </w:tc>
        <w:tc>
          <w:tcPr>
            <w:tcW w:w="0" w:type="auto"/>
          </w:tcPr>
          <w:p w:rsidR="00317244" w:rsidRDefault="00317244">
            <w:r>
              <w:t xml:space="preserve">rekest Lommel vanwege achterstallige betalingen </w:t>
            </w:r>
          </w:p>
        </w:tc>
      </w:tr>
      <w:tr w:rsidR="00317244" w:rsidTr="00DC6F25">
        <w:tc>
          <w:tcPr>
            <w:tcW w:w="0" w:type="auto"/>
          </w:tcPr>
          <w:p w:rsidR="00317244" w:rsidRDefault="00317244">
            <w:r>
              <w:t>24.01.1715</w:t>
            </w:r>
          </w:p>
        </w:tc>
        <w:tc>
          <w:tcPr>
            <w:tcW w:w="0" w:type="auto"/>
          </w:tcPr>
          <w:p w:rsidR="00317244" w:rsidRDefault="00951A4F">
            <w:r>
              <w:t>reactie op missive van kwartierschout Repelaer in kwestie Peel contra Venraij</w:t>
            </w:r>
          </w:p>
        </w:tc>
      </w:tr>
      <w:tr w:rsidR="00951A4F" w:rsidTr="00DC6F25">
        <w:tc>
          <w:tcPr>
            <w:tcW w:w="0" w:type="auto"/>
          </w:tcPr>
          <w:p w:rsidR="00951A4F" w:rsidRDefault="00951A4F">
            <w:r>
              <w:t>28.01.1715</w:t>
            </w:r>
          </w:p>
        </w:tc>
        <w:tc>
          <w:tcPr>
            <w:tcW w:w="0" w:type="auto"/>
          </w:tcPr>
          <w:p w:rsidR="00951A4F" w:rsidRDefault="00951A4F">
            <w:r>
              <w:t>reactie op rekest roomse ingezetenen van Boxtel ivm sluiting 3 kerken</w:t>
            </w:r>
          </w:p>
        </w:tc>
      </w:tr>
      <w:tr w:rsidR="00951A4F" w:rsidTr="00DC6F25">
        <w:tc>
          <w:tcPr>
            <w:tcW w:w="0" w:type="auto"/>
          </w:tcPr>
          <w:p w:rsidR="00951A4F" w:rsidRDefault="00951A4F">
            <w:r>
              <w:t>29.01.1715</w:t>
            </w:r>
          </w:p>
        </w:tc>
        <w:tc>
          <w:tcPr>
            <w:tcW w:w="0" w:type="auto"/>
          </w:tcPr>
          <w:p w:rsidR="00951A4F" w:rsidRDefault="00951A4F">
            <w:r>
              <w:t xml:space="preserve">Nuenen Gerwen mbt hun verpondingen </w:t>
            </w:r>
          </w:p>
        </w:tc>
      </w:tr>
      <w:tr w:rsidR="00951A4F" w:rsidTr="00DC6F25">
        <w:tc>
          <w:tcPr>
            <w:tcW w:w="0" w:type="auto"/>
          </w:tcPr>
          <w:p w:rsidR="00951A4F" w:rsidRDefault="00951A4F">
            <w:r>
              <w:t>29.01.1715</w:t>
            </w:r>
          </w:p>
        </w:tc>
        <w:tc>
          <w:tcPr>
            <w:tcW w:w="0" w:type="auto"/>
          </w:tcPr>
          <w:p w:rsidR="00951A4F" w:rsidRDefault="00951A4F">
            <w:r>
              <w:t>regenten Oss over het omslaan van hun middelen</w:t>
            </w:r>
          </w:p>
        </w:tc>
      </w:tr>
      <w:tr w:rsidR="00951A4F" w:rsidTr="00DC6F25">
        <w:tc>
          <w:tcPr>
            <w:tcW w:w="0" w:type="auto"/>
          </w:tcPr>
          <w:p w:rsidR="00951A4F" w:rsidRDefault="007A54B5">
            <w:r>
              <w:t>31.01.1715</w:t>
            </w:r>
          </w:p>
        </w:tc>
        <w:tc>
          <w:tcPr>
            <w:tcW w:w="0" w:type="auto"/>
          </w:tcPr>
          <w:p w:rsidR="00951A4F" w:rsidRDefault="007A54B5">
            <w:r>
              <w:t xml:space="preserve">Johan van Vaerle drossaard Moergestel over 3 veroordeelde grote boosdoeners </w:t>
            </w:r>
          </w:p>
        </w:tc>
      </w:tr>
      <w:tr w:rsidR="007A54B5" w:rsidTr="00DC6F25">
        <w:tc>
          <w:tcPr>
            <w:tcW w:w="0" w:type="auto"/>
          </w:tcPr>
          <w:p w:rsidR="007A54B5" w:rsidRDefault="007A54B5">
            <w:r>
              <w:t>31.01.1715</w:t>
            </w:r>
          </w:p>
        </w:tc>
        <w:tc>
          <w:tcPr>
            <w:tcW w:w="0" w:type="auto"/>
          </w:tcPr>
          <w:p w:rsidR="007A54B5" w:rsidRDefault="007A54B5">
            <w:r>
              <w:t xml:space="preserve">Rekest grondheerlijkheid Heeswijk i.v.m. hun verpondingen </w:t>
            </w:r>
          </w:p>
        </w:tc>
      </w:tr>
      <w:tr w:rsidR="007A54B5" w:rsidTr="00DC6F25">
        <w:tc>
          <w:tcPr>
            <w:tcW w:w="0" w:type="auto"/>
          </w:tcPr>
          <w:p w:rsidR="007A54B5" w:rsidRDefault="00D72745">
            <w:r>
              <w:t>01.02.1715</w:t>
            </w:r>
          </w:p>
        </w:tc>
        <w:tc>
          <w:tcPr>
            <w:tcW w:w="0" w:type="auto"/>
          </w:tcPr>
          <w:p w:rsidR="007A54B5" w:rsidRDefault="00D72745">
            <w:r>
              <w:t xml:space="preserve">provisoren der armen van Vlierden toekomende een huis en erf onder Liessel </w:t>
            </w:r>
          </w:p>
        </w:tc>
      </w:tr>
      <w:tr w:rsidR="00D72745" w:rsidTr="00DC6F25">
        <w:tc>
          <w:tcPr>
            <w:tcW w:w="0" w:type="auto"/>
          </w:tcPr>
          <w:p w:rsidR="00D72745" w:rsidRDefault="00D72745">
            <w:r>
              <w:t>01.02.1715</w:t>
            </w:r>
          </w:p>
        </w:tc>
        <w:tc>
          <w:tcPr>
            <w:tcW w:w="0" w:type="auto"/>
          </w:tcPr>
          <w:p w:rsidR="00D72745" w:rsidRDefault="00D72745">
            <w:r>
              <w:t xml:space="preserve">Vught en Cromvoirt ivm omslaan der verpondingen </w:t>
            </w:r>
          </w:p>
        </w:tc>
      </w:tr>
      <w:tr w:rsidR="00D72745" w:rsidTr="00DC6F25">
        <w:tc>
          <w:tcPr>
            <w:tcW w:w="0" w:type="auto"/>
          </w:tcPr>
          <w:p w:rsidR="00D72745" w:rsidRDefault="00D72745">
            <w:r>
              <w:t>01.02.1715</w:t>
            </w:r>
          </w:p>
        </w:tc>
        <w:tc>
          <w:tcPr>
            <w:tcW w:w="0" w:type="auto"/>
          </w:tcPr>
          <w:p w:rsidR="00D72745" w:rsidRDefault="00D72745">
            <w:r>
              <w:t>Dinther – idem</w:t>
            </w:r>
          </w:p>
        </w:tc>
      </w:tr>
      <w:tr w:rsidR="00D72745" w:rsidTr="00DC6F25">
        <w:tc>
          <w:tcPr>
            <w:tcW w:w="0" w:type="auto"/>
          </w:tcPr>
          <w:p w:rsidR="00D72745" w:rsidRDefault="00D72745">
            <w:r>
              <w:t>06.02.1715</w:t>
            </w:r>
          </w:p>
        </w:tc>
        <w:tc>
          <w:tcPr>
            <w:tcW w:w="0" w:type="auto"/>
          </w:tcPr>
          <w:p w:rsidR="00D72745" w:rsidRDefault="00D72745">
            <w:r>
              <w:t>Berghem – omslaan van middelen</w:t>
            </w:r>
          </w:p>
        </w:tc>
      </w:tr>
      <w:tr w:rsidR="00D72745" w:rsidTr="00DC6F25">
        <w:tc>
          <w:tcPr>
            <w:tcW w:w="0" w:type="auto"/>
          </w:tcPr>
          <w:p w:rsidR="00D72745" w:rsidRDefault="00D72745">
            <w:r>
              <w:t>07.02.1715</w:t>
            </w:r>
          </w:p>
        </w:tc>
        <w:tc>
          <w:tcPr>
            <w:tcW w:w="0" w:type="auto"/>
          </w:tcPr>
          <w:p w:rsidR="00D72745" w:rsidRDefault="00D72745">
            <w:r>
              <w:t>Deurne en Liessel – omslaan der verpondingen</w:t>
            </w:r>
          </w:p>
        </w:tc>
      </w:tr>
      <w:tr w:rsidR="00D72745" w:rsidTr="00DC6F25">
        <w:tc>
          <w:tcPr>
            <w:tcW w:w="0" w:type="auto"/>
          </w:tcPr>
          <w:p w:rsidR="00D72745" w:rsidRDefault="00D72745">
            <w:r>
              <w:t>07.02.1715</w:t>
            </w:r>
          </w:p>
        </w:tc>
        <w:tc>
          <w:tcPr>
            <w:tcW w:w="0" w:type="auto"/>
          </w:tcPr>
          <w:p w:rsidR="00D72745" w:rsidRDefault="00D72745">
            <w:r>
              <w:t>Aarle Rixtel – idem</w:t>
            </w:r>
          </w:p>
        </w:tc>
      </w:tr>
      <w:tr w:rsidR="00D72745" w:rsidTr="00DC6F25">
        <w:tc>
          <w:tcPr>
            <w:tcW w:w="0" w:type="auto"/>
          </w:tcPr>
          <w:p w:rsidR="00D72745" w:rsidRDefault="00D72745">
            <w:r>
              <w:t>07.02.1715</w:t>
            </w:r>
          </w:p>
        </w:tc>
        <w:tc>
          <w:tcPr>
            <w:tcW w:w="0" w:type="auto"/>
          </w:tcPr>
          <w:p w:rsidR="00D72745" w:rsidRDefault="00D72745">
            <w:r>
              <w:t>Lieshout – idem</w:t>
            </w:r>
          </w:p>
        </w:tc>
      </w:tr>
      <w:tr w:rsidR="00D72745" w:rsidTr="00DC6F25">
        <w:tc>
          <w:tcPr>
            <w:tcW w:w="0" w:type="auto"/>
          </w:tcPr>
          <w:p w:rsidR="00D72745" w:rsidRDefault="00D72745">
            <w:r>
              <w:t>11.02.1715</w:t>
            </w:r>
          </w:p>
        </w:tc>
        <w:tc>
          <w:tcPr>
            <w:tcW w:w="0" w:type="auto"/>
          </w:tcPr>
          <w:p w:rsidR="00D72745" w:rsidRDefault="00D72745">
            <w:r>
              <w:t>Herman van Breugel ivm octrooi van Jan van de Graaf – vervoer postwagen</w:t>
            </w:r>
          </w:p>
        </w:tc>
      </w:tr>
      <w:tr w:rsidR="00D72745" w:rsidTr="00DC6F25">
        <w:tc>
          <w:tcPr>
            <w:tcW w:w="0" w:type="auto"/>
          </w:tcPr>
          <w:p w:rsidR="00D72745" w:rsidRDefault="00D72745">
            <w:r>
              <w:t>13.02.1715</w:t>
            </w:r>
          </w:p>
        </w:tc>
        <w:tc>
          <w:tcPr>
            <w:tcW w:w="0" w:type="auto"/>
          </w:tcPr>
          <w:p w:rsidR="00D72745" w:rsidRDefault="00D72745">
            <w:r>
              <w:t xml:space="preserve">Rosmalen ivm omslaan der verpondingen </w:t>
            </w:r>
          </w:p>
        </w:tc>
      </w:tr>
      <w:tr w:rsidR="00D72745" w:rsidTr="00DC6F25">
        <w:tc>
          <w:tcPr>
            <w:tcW w:w="0" w:type="auto"/>
          </w:tcPr>
          <w:p w:rsidR="00D72745" w:rsidRDefault="00D22FD1">
            <w:r>
              <w:t>14.02.1715</w:t>
            </w:r>
          </w:p>
        </w:tc>
        <w:tc>
          <w:tcPr>
            <w:tcW w:w="0" w:type="auto"/>
          </w:tcPr>
          <w:p w:rsidR="00D72745" w:rsidRDefault="00D22FD1">
            <w:r>
              <w:t>Johanna van Breugel boedelhoudster van Abr.v.Rotterdam – ijkmr. v.Eijbergen</w:t>
            </w:r>
          </w:p>
        </w:tc>
      </w:tr>
      <w:tr w:rsidR="00D22FD1" w:rsidTr="00DC6F25">
        <w:tc>
          <w:tcPr>
            <w:tcW w:w="0" w:type="auto"/>
          </w:tcPr>
          <w:p w:rsidR="00D22FD1" w:rsidRDefault="00D22FD1">
            <w:r>
              <w:t>15.02.1715</w:t>
            </w:r>
          </w:p>
        </w:tc>
        <w:tc>
          <w:tcPr>
            <w:tcW w:w="0" w:type="auto"/>
          </w:tcPr>
          <w:p w:rsidR="00D22FD1" w:rsidRDefault="00D22FD1">
            <w:r>
              <w:t>Arent van Eijbergen aangesteld ijkmeester over de Meierij</w:t>
            </w:r>
          </w:p>
        </w:tc>
      </w:tr>
      <w:tr w:rsidR="00D22FD1" w:rsidTr="00DC6F25">
        <w:tc>
          <w:tcPr>
            <w:tcW w:w="0" w:type="auto"/>
          </w:tcPr>
          <w:p w:rsidR="00D22FD1" w:rsidRDefault="00D22FD1">
            <w:r>
              <w:t>16.02.1715</w:t>
            </w:r>
          </w:p>
        </w:tc>
        <w:tc>
          <w:tcPr>
            <w:tcW w:w="0" w:type="auto"/>
          </w:tcPr>
          <w:p w:rsidR="00D22FD1" w:rsidRDefault="00D22FD1">
            <w:r>
              <w:t>idem</w:t>
            </w:r>
          </w:p>
        </w:tc>
      </w:tr>
      <w:tr w:rsidR="00D22FD1" w:rsidTr="00DC6F25">
        <w:tc>
          <w:tcPr>
            <w:tcW w:w="0" w:type="auto"/>
          </w:tcPr>
          <w:p w:rsidR="00D22FD1" w:rsidRDefault="00D22FD1">
            <w:r>
              <w:t>18.02.1715</w:t>
            </w:r>
          </w:p>
        </w:tc>
        <w:tc>
          <w:tcPr>
            <w:tcW w:w="0" w:type="auto"/>
          </w:tcPr>
          <w:p w:rsidR="00D22FD1" w:rsidRDefault="00D22FD1">
            <w:r>
              <w:t xml:space="preserve">Oirschot over het omslaan der verpondingen </w:t>
            </w:r>
          </w:p>
        </w:tc>
      </w:tr>
      <w:tr w:rsidR="00D22FD1" w:rsidTr="00DC6F25">
        <w:tc>
          <w:tcPr>
            <w:tcW w:w="0" w:type="auto"/>
          </w:tcPr>
          <w:p w:rsidR="00D22FD1" w:rsidRDefault="00D22FD1">
            <w:r>
              <w:t>20.02.1715</w:t>
            </w:r>
          </w:p>
        </w:tc>
        <w:tc>
          <w:tcPr>
            <w:tcW w:w="0" w:type="auto"/>
          </w:tcPr>
          <w:p w:rsidR="00D22FD1" w:rsidRDefault="00D22FD1">
            <w:r>
              <w:t>Arent van Eijbergen ijkmr. – Gerard de Jong substituut ijkmeester</w:t>
            </w:r>
          </w:p>
        </w:tc>
      </w:tr>
      <w:tr w:rsidR="00D22FD1" w:rsidTr="00DC6F25">
        <w:tc>
          <w:tcPr>
            <w:tcW w:w="0" w:type="auto"/>
          </w:tcPr>
          <w:p w:rsidR="00D22FD1" w:rsidRDefault="00D22FD1">
            <w:r>
              <w:t>20.02.1715</w:t>
            </w:r>
          </w:p>
        </w:tc>
        <w:tc>
          <w:tcPr>
            <w:tcW w:w="0" w:type="auto"/>
          </w:tcPr>
          <w:p w:rsidR="00D22FD1" w:rsidRDefault="00D22FD1">
            <w:r>
              <w:t>dorpen rond Eindhoven over ‘de onderhouding van een goede politie’</w:t>
            </w:r>
          </w:p>
        </w:tc>
      </w:tr>
      <w:tr w:rsidR="00D22FD1" w:rsidTr="00DC6F25">
        <w:tc>
          <w:tcPr>
            <w:tcW w:w="0" w:type="auto"/>
          </w:tcPr>
          <w:p w:rsidR="00D22FD1" w:rsidRDefault="00D22FD1">
            <w:r>
              <w:t>21.02.1715</w:t>
            </w:r>
          </w:p>
        </w:tc>
        <w:tc>
          <w:tcPr>
            <w:tcW w:w="0" w:type="auto"/>
          </w:tcPr>
          <w:p w:rsidR="00D22FD1" w:rsidRDefault="00D22FD1">
            <w:r>
              <w:t>regenten Dinter contra Heer van Dinther betreffende de houtschat aldaar</w:t>
            </w:r>
          </w:p>
        </w:tc>
      </w:tr>
      <w:tr w:rsidR="00D22FD1" w:rsidTr="00DC6F25">
        <w:tc>
          <w:tcPr>
            <w:tcW w:w="0" w:type="auto"/>
          </w:tcPr>
          <w:p w:rsidR="00D22FD1" w:rsidRDefault="00D22FD1">
            <w:r>
              <w:t>26.02.1715</w:t>
            </w:r>
          </w:p>
        </w:tc>
        <w:tc>
          <w:tcPr>
            <w:tcW w:w="0" w:type="auto"/>
          </w:tcPr>
          <w:p w:rsidR="00D22FD1" w:rsidRDefault="00D22FD1">
            <w:r>
              <w:t>Hendrik Ant. van de Graaf in reactie op rekest van Herman van Breugel [11/2]</w:t>
            </w:r>
          </w:p>
        </w:tc>
      </w:tr>
      <w:tr w:rsidR="00D22FD1" w:rsidTr="00DC6F25">
        <w:tc>
          <w:tcPr>
            <w:tcW w:w="0" w:type="auto"/>
          </w:tcPr>
          <w:p w:rsidR="00D22FD1" w:rsidRDefault="00D22FD1">
            <w:r>
              <w:t>28.02.1715</w:t>
            </w:r>
          </w:p>
        </w:tc>
        <w:tc>
          <w:tcPr>
            <w:tcW w:w="0" w:type="auto"/>
          </w:tcPr>
          <w:p w:rsidR="00D22FD1" w:rsidRDefault="00D22FD1">
            <w:r>
              <w:t>Veghel met verzoek om wekelijkse botermarkt en 4 beestenmarkten</w:t>
            </w:r>
          </w:p>
        </w:tc>
      </w:tr>
      <w:tr w:rsidR="00D22FD1" w:rsidTr="00DC6F25">
        <w:tc>
          <w:tcPr>
            <w:tcW w:w="0" w:type="auto"/>
          </w:tcPr>
          <w:p w:rsidR="00D22FD1" w:rsidRDefault="00E975F2">
            <w:r>
              <w:t>01.03.1715</w:t>
            </w:r>
          </w:p>
        </w:tc>
        <w:tc>
          <w:tcPr>
            <w:tcW w:w="0" w:type="auto"/>
          </w:tcPr>
          <w:p w:rsidR="00D22FD1" w:rsidRDefault="00E975F2">
            <w:r>
              <w:t>reactie op rekest van de dorpen rond Eindhoven – zie 20.02.1715</w:t>
            </w:r>
          </w:p>
        </w:tc>
      </w:tr>
      <w:tr w:rsidR="00E975F2" w:rsidTr="00DC6F25">
        <w:tc>
          <w:tcPr>
            <w:tcW w:w="0" w:type="auto"/>
          </w:tcPr>
          <w:p w:rsidR="00E975F2" w:rsidRDefault="00E975F2">
            <w:r>
              <w:t>01.03.1715</w:t>
            </w:r>
          </w:p>
        </w:tc>
        <w:tc>
          <w:tcPr>
            <w:tcW w:w="0" w:type="auto"/>
          </w:tcPr>
          <w:p w:rsidR="00E975F2" w:rsidRDefault="00E975F2">
            <w:r>
              <w:t>mr. Herman van Breugel contra het bericht van Adriaan Hanedoes</w:t>
            </w:r>
          </w:p>
        </w:tc>
      </w:tr>
      <w:tr w:rsidR="00E975F2" w:rsidTr="00DC6F25">
        <w:tc>
          <w:tcPr>
            <w:tcW w:w="0" w:type="auto"/>
          </w:tcPr>
          <w:p w:rsidR="00E975F2" w:rsidRDefault="00E975F2">
            <w:r>
              <w:t>04.03.1715</w:t>
            </w:r>
          </w:p>
        </w:tc>
        <w:tc>
          <w:tcPr>
            <w:tcW w:w="0" w:type="auto"/>
          </w:tcPr>
          <w:p w:rsidR="00E975F2" w:rsidRDefault="00E975F2">
            <w:r>
              <w:t>Eersel met verzoek van het corpus om geld te mogen opnemen</w:t>
            </w:r>
          </w:p>
        </w:tc>
      </w:tr>
      <w:tr w:rsidR="00E975F2" w:rsidTr="00DC6F25">
        <w:tc>
          <w:tcPr>
            <w:tcW w:w="0" w:type="auto"/>
          </w:tcPr>
          <w:p w:rsidR="00E975F2" w:rsidRDefault="00E975F2">
            <w:r>
              <w:t>08.03.1715</w:t>
            </w:r>
          </w:p>
        </w:tc>
        <w:tc>
          <w:tcPr>
            <w:tcW w:w="0" w:type="auto"/>
          </w:tcPr>
          <w:p w:rsidR="00E975F2" w:rsidRDefault="00E975F2">
            <w:r>
              <w:t xml:space="preserve">Netersel Reusel en Bladel ivm omslaan der verpondingen </w:t>
            </w:r>
          </w:p>
        </w:tc>
      </w:tr>
      <w:tr w:rsidR="00E975F2" w:rsidTr="00DC6F25">
        <w:tc>
          <w:tcPr>
            <w:tcW w:w="0" w:type="auto"/>
          </w:tcPr>
          <w:p w:rsidR="00E975F2" w:rsidRDefault="00E975F2">
            <w:r>
              <w:t>08.03.1715</w:t>
            </w:r>
          </w:p>
        </w:tc>
        <w:tc>
          <w:tcPr>
            <w:tcW w:w="0" w:type="auto"/>
          </w:tcPr>
          <w:p w:rsidR="00E975F2" w:rsidRDefault="00E975F2">
            <w:r>
              <w:t>Westerhoven met verzoek om remissie</w:t>
            </w:r>
          </w:p>
        </w:tc>
      </w:tr>
      <w:tr w:rsidR="00E975F2" w:rsidTr="00DC6F25">
        <w:tc>
          <w:tcPr>
            <w:tcW w:w="0" w:type="auto"/>
          </w:tcPr>
          <w:p w:rsidR="00E975F2" w:rsidRDefault="00E975F2">
            <w:r>
              <w:t>12.03.1715</w:t>
            </w:r>
          </w:p>
        </w:tc>
        <w:tc>
          <w:tcPr>
            <w:tcW w:w="0" w:type="auto"/>
          </w:tcPr>
          <w:p w:rsidR="00E975F2" w:rsidRDefault="00E975F2">
            <w:r>
              <w:t>Bergeijk over de pachters van landshoeven en molens</w:t>
            </w:r>
          </w:p>
        </w:tc>
      </w:tr>
      <w:tr w:rsidR="00E975F2" w:rsidTr="00DC6F25">
        <w:tc>
          <w:tcPr>
            <w:tcW w:w="0" w:type="auto"/>
          </w:tcPr>
          <w:p w:rsidR="00E975F2" w:rsidRDefault="00E975F2">
            <w:r>
              <w:t>19.03.1715</w:t>
            </w:r>
          </w:p>
        </w:tc>
        <w:tc>
          <w:tcPr>
            <w:tcW w:w="0" w:type="auto"/>
          </w:tcPr>
          <w:p w:rsidR="00E975F2" w:rsidRDefault="00E975F2">
            <w:r>
              <w:t>rekest van de eigen</w:t>
            </w:r>
            <w:r w:rsidR="00F702DF">
              <w:t>a</w:t>
            </w:r>
            <w:r>
              <w:t>ar van de waterkorenmol</w:t>
            </w:r>
            <w:r w:rsidR="00F702DF">
              <w:t>en te Dommelen Guilliam Roost ?</w:t>
            </w:r>
          </w:p>
        </w:tc>
      </w:tr>
      <w:tr w:rsidR="00E975F2" w:rsidTr="00DC6F25">
        <w:tc>
          <w:tcPr>
            <w:tcW w:w="0" w:type="auto"/>
          </w:tcPr>
          <w:p w:rsidR="00E975F2" w:rsidRDefault="00E975F2">
            <w:r>
              <w:t>21.03.1715</w:t>
            </w:r>
          </w:p>
        </w:tc>
        <w:tc>
          <w:tcPr>
            <w:tcW w:w="0" w:type="auto"/>
          </w:tcPr>
          <w:p w:rsidR="00E975F2" w:rsidRDefault="00E975F2">
            <w:r>
              <w:t xml:space="preserve">Heesch ivm omslaan van gemene middelen </w:t>
            </w:r>
          </w:p>
        </w:tc>
      </w:tr>
      <w:tr w:rsidR="00E975F2" w:rsidTr="00DC6F25">
        <w:tc>
          <w:tcPr>
            <w:tcW w:w="0" w:type="auto"/>
          </w:tcPr>
          <w:p w:rsidR="00E975F2" w:rsidRDefault="00E975F2">
            <w:r>
              <w:t>01.04.1715</w:t>
            </w:r>
          </w:p>
        </w:tc>
        <w:tc>
          <w:tcPr>
            <w:tcW w:w="0" w:type="auto"/>
          </w:tcPr>
          <w:p w:rsidR="00E975F2" w:rsidRDefault="00E975F2">
            <w:r>
              <w:t>mr. Ger.v.Breugel president van Vught over verdronken landerijen, pastorie e.d.</w:t>
            </w:r>
          </w:p>
        </w:tc>
      </w:tr>
      <w:tr w:rsidR="00E975F2" w:rsidTr="00DC6F25">
        <w:tc>
          <w:tcPr>
            <w:tcW w:w="0" w:type="auto"/>
          </w:tcPr>
          <w:p w:rsidR="00E975F2" w:rsidRDefault="00E975F2">
            <w:r>
              <w:t>04.04.1715</w:t>
            </w:r>
          </w:p>
        </w:tc>
        <w:tc>
          <w:tcPr>
            <w:tcW w:w="0" w:type="auto"/>
          </w:tcPr>
          <w:p w:rsidR="00E975F2" w:rsidRDefault="00E975F2">
            <w:r>
              <w:t>rekest van Anna Maria Morra over een contract uit 1611 betreffende Lithoijen</w:t>
            </w:r>
          </w:p>
        </w:tc>
      </w:tr>
      <w:tr w:rsidR="00E975F2" w:rsidTr="00DC6F25">
        <w:tc>
          <w:tcPr>
            <w:tcW w:w="0" w:type="auto"/>
          </w:tcPr>
          <w:p w:rsidR="00E975F2" w:rsidRDefault="00E975F2">
            <w:r>
              <w:t>09.04.1715</w:t>
            </w:r>
          </w:p>
        </w:tc>
        <w:tc>
          <w:tcPr>
            <w:tcW w:w="0" w:type="auto"/>
          </w:tcPr>
          <w:p w:rsidR="00E975F2" w:rsidRDefault="00003565">
            <w:r>
              <w:t>Oss over verkoop of verhuur van heivelden</w:t>
            </w:r>
          </w:p>
        </w:tc>
      </w:tr>
      <w:tr w:rsidR="00003565" w:rsidTr="00DC6F25">
        <w:tc>
          <w:tcPr>
            <w:tcW w:w="0" w:type="auto"/>
          </w:tcPr>
          <w:p w:rsidR="00003565" w:rsidRDefault="00003565">
            <w:r>
              <w:t>12.04.1715</w:t>
            </w:r>
          </w:p>
        </w:tc>
        <w:tc>
          <w:tcPr>
            <w:tcW w:w="0" w:type="auto"/>
          </w:tcPr>
          <w:p w:rsidR="00003565" w:rsidRDefault="00003565">
            <w:r>
              <w:t xml:space="preserve">magistraat ’s-Hertogenbosch mbt de persoon Johan Lodewijk Cramer </w:t>
            </w:r>
          </w:p>
        </w:tc>
      </w:tr>
      <w:tr w:rsidR="00003565" w:rsidTr="00DC6F25">
        <w:tc>
          <w:tcPr>
            <w:tcW w:w="0" w:type="auto"/>
          </w:tcPr>
          <w:p w:rsidR="00003565" w:rsidRDefault="00003565">
            <w:r>
              <w:t>15.04.1715</w:t>
            </w:r>
          </w:p>
        </w:tc>
        <w:tc>
          <w:tcPr>
            <w:tcW w:w="0" w:type="auto"/>
          </w:tcPr>
          <w:p w:rsidR="00003565" w:rsidRDefault="00003565">
            <w:r>
              <w:t>rekest Schijndel ivm de instructie voor de vorster en zijn traktement</w:t>
            </w:r>
          </w:p>
        </w:tc>
      </w:tr>
      <w:tr w:rsidR="00003565" w:rsidTr="00DC6F25">
        <w:tc>
          <w:tcPr>
            <w:tcW w:w="0" w:type="auto"/>
          </w:tcPr>
          <w:p w:rsidR="00003565" w:rsidRDefault="00003565">
            <w:r>
              <w:t>15.04.1715</w:t>
            </w:r>
          </w:p>
        </w:tc>
        <w:tc>
          <w:tcPr>
            <w:tcW w:w="0" w:type="auto"/>
          </w:tcPr>
          <w:p w:rsidR="00003565" w:rsidRDefault="00003565">
            <w:r>
              <w:t>Claes Gerrits te Budel ivm afgebrand hui</w:t>
            </w:r>
            <w:r w:rsidR="00A12F2F">
              <w:t>zen</w:t>
            </w:r>
            <w:r>
              <w:t xml:space="preserve"> veroorzaakt door brandstichters</w:t>
            </w:r>
          </w:p>
        </w:tc>
      </w:tr>
      <w:tr w:rsidR="00A12F2F" w:rsidTr="00DC6F25">
        <w:tc>
          <w:tcPr>
            <w:tcW w:w="0" w:type="auto"/>
          </w:tcPr>
          <w:p w:rsidR="00A12F2F" w:rsidRDefault="00A12F2F">
            <w:r>
              <w:t>16.04.1715</w:t>
            </w:r>
          </w:p>
        </w:tc>
        <w:tc>
          <w:tcPr>
            <w:tcW w:w="0" w:type="auto"/>
          </w:tcPr>
          <w:p w:rsidR="00A12F2F" w:rsidRDefault="00A12F2F">
            <w:r>
              <w:t>Sint Michielsgestel mbt omslag der verponding</w:t>
            </w:r>
          </w:p>
        </w:tc>
      </w:tr>
      <w:tr w:rsidR="00A12F2F" w:rsidTr="00DC6F25">
        <w:tc>
          <w:tcPr>
            <w:tcW w:w="0" w:type="auto"/>
          </w:tcPr>
          <w:p w:rsidR="00A12F2F" w:rsidRDefault="00A12F2F">
            <w:r>
              <w:t>18.04.1715</w:t>
            </w:r>
          </w:p>
        </w:tc>
        <w:tc>
          <w:tcPr>
            <w:tcW w:w="0" w:type="auto"/>
          </w:tcPr>
          <w:p w:rsidR="00A12F2F" w:rsidRDefault="00A12F2F">
            <w:r>
              <w:t xml:space="preserve">regenten Erp over achterstallige korenpachten etc. </w:t>
            </w:r>
          </w:p>
        </w:tc>
      </w:tr>
      <w:tr w:rsidR="00A12F2F" w:rsidTr="00DC6F25">
        <w:tc>
          <w:tcPr>
            <w:tcW w:w="0" w:type="auto"/>
          </w:tcPr>
          <w:p w:rsidR="00A12F2F" w:rsidRDefault="00A12F2F">
            <w:r>
              <w:t>18.04.1715</w:t>
            </w:r>
          </w:p>
        </w:tc>
        <w:tc>
          <w:tcPr>
            <w:tcW w:w="0" w:type="auto"/>
          </w:tcPr>
          <w:p w:rsidR="00A12F2F" w:rsidRDefault="00A12F2F">
            <w:r>
              <w:t>onderzoek van rekest van mr. Herman van Breugel mbt postwagen ‘sB-Maastr.</w:t>
            </w:r>
          </w:p>
        </w:tc>
      </w:tr>
      <w:tr w:rsidR="00A12F2F" w:rsidTr="00DC6F25">
        <w:tc>
          <w:tcPr>
            <w:tcW w:w="0" w:type="auto"/>
          </w:tcPr>
          <w:p w:rsidR="00A12F2F" w:rsidRDefault="00A12F2F">
            <w:r>
              <w:t>26.04.1715</w:t>
            </w:r>
          </w:p>
        </w:tc>
        <w:tc>
          <w:tcPr>
            <w:tcW w:w="0" w:type="auto"/>
          </w:tcPr>
          <w:p w:rsidR="00A12F2F" w:rsidRDefault="00A12F2F">
            <w:r>
              <w:t xml:space="preserve">Oirschot mbt Mart. Hooft en zoon Johan de Kempenaar kanunniken St.Pieter </w:t>
            </w:r>
          </w:p>
        </w:tc>
      </w:tr>
      <w:tr w:rsidR="00A12F2F" w:rsidTr="00DC6F25">
        <w:tc>
          <w:tcPr>
            <w:tcW w:w="0" w:type="auto"/>
          </w:tcPr>
          <w:p w:rsidR="00A12F2F" w:rsidRDefault="00A12F2F">
            <w:r>
              <w:t>29.04.1715</w:t>
            </w:r>
          </w:p>
        </w:tc>
        <w:tc>
          <w:tcPr>
            <w:tcW w:w="0" w:type="auto"/>
          </w:tcPr>
          <w:p w:rsidR="00A12F2F" w:rsidRDefault="00A12F2F">
            <w:r>
              <w:t xml:space="preserve">Jan Adriaen Ruijsch St.Michielgestel ivm verpondingen </w:t>
            </w:r>
          </w:p>
        </w:tc>
      </w:tr>
      <w:tr w:rsidR="00A12F2F" w:rsidTr="00DC6F25">
        <w:tc>
          <w:tcPr>
            <w:tcW w:w="0" w:type="auto"/>
          </w:tcPr>
          <w:p w:rsidR="00A12F2F" w:rsidRDefault="00A12F2F">
            <w:r>
              <w:t>30.04.1715</w:t>
            </w:r>
          </w:p>
        </w:tc>
        <w:tc>
          <w:tcPr>
            <w:tcW w:w="0" w:type="auto"/>
          </w:tcPr>
          <w:p w:rsidR="00A12F2F" w:rsidRDefault="00A12F2F">
            <w:r>
              <w:t xml:space="preserve">regenten Baronie Boxtel over achterstallige schulden etc. </w:t>
            </w:r>
          </w:p>
        </w:tc>
      </w:tr>
      <w:tr w:rsidR="00A12F2F" w:rsidTr="00DC6F25">
        <w:tc>
          <w:tcPr>
            <w:tcW w:w="0" w:type="auto"/>
          </w:tcPr>
          <w:p w:rsidR="00A12F2F" w:rsidRDefault="00A12F2F">
            <w:r>
              <w:t>30.04.1715</w:t>
            </w:r>
          </w:p>
        </w:tc>
        <w:tc>
          <w:tcPr>
            <w:tcW w:w="0" w:type="auto"/>
          </w:tcPr>
          <w:p w:rsidR="00A12F2F" w:rsidRDefault="00A12F2F">
            <w:r>
              <w:t xml:space="preserve">onderzoek van rekest van Arent van Eijbergen ijkmeester der Meierij </w:t>
            </w:r>
          </w:p>
        </w:tc>
      </w:tr>
      <w:tr w:rsidR="00A12F2F" w:rsidTr="00DC6F25">
        <w:tc>
          <w:tcPr>
            <w:tcW w:w="0" w:type="auto"/>
          </w:tcPr>
          <w:p w:rsidR="00A12F2F" w:rsidRDefault="00A12F2F">
            <w:r>
              <w:t>30.04.1715</w:t>
            </w:r>
          </w:p>
        </w:tc>
        <w:tc>
          <w:tcPr>
            <w:tcW w:w="0" w:type="auto"/>
          </w:tcPr>
          <w:p w:rsidR="00A12F2F" w:rsidRDefault="00A12F2F">
            <w:r>
              <w:t>onderzoek van rekest kerkmr. en regenten Oirschot mbt kanunniken zie 26/4</w:t>
            </w:r>
          </w:p>
        </w:tc>
      </w:tr>
      <w:tr w:rsidR="00A12F2F" w:rsidTr="00DC6F25">
        <w:tc>
          <w:tcPr>
            <w:tcW w:w="0" w:type="auto"/>
          </w:tcPr>
          <w:p w:rsidR="00A12F2F" w:rsidRDefault="00A12F2F">
            <w:r>
              <w:t>02.05.1715</w:t>
            </w:r>
          </w:p>
        </w:tc>
        <w:tc>
          <w:tcPr>
            <w:tcW w:w="0" w:type="auto"/>
          </w:tcPr>
          <w:p w:rsidR="00A12F2F" w:rsidRDefault="00A12F2F">
            <w:r>
              <w:t>Graaf van Thilly gouverneur van ’s-Hertogenb</w:t>
            </w:r>
            <w:r w:rsidR="00BF53A6">
              <w:t>os</w:t>
            </w:r>
            <w:r>
              <w:t xml:space="preserve">ch </w:t>
            </w:r>
            <w:r w:rsidR="00E50AB9">
              <w:t xml:space="preserve">wonend te Maastricht – hoge ouderdom en zwakte van huidige commandant Heer van Amelisweert </w:t>
            </w:r>
          </w:p>
        </w:tc>
      </w:tr>
      <w:tr w:rsidR="00E50AB9" w:rsidTr="00DC6F25">
        <w:tc>
          <w:tcPr>
            <w:tcW w:w="0" w:type="auto"/>
          </w:tcPr>
          <w:p w:rsidR="00E50AB9" w:rsidRDefault="00E50AB9">
            <w:r>
              <w:t>08.05.1715</w:t>
            </w:r>
          </w:p>
        </w:tc>
        <w:tc>
          <w:tcPr>
            <w:tcW w:w="0" w:type="auto"/>
          </w:tcPr>
          <w:p w:rsidR="00E50AB9" w:rsidRDefault="00E50AB9">
            <w:r>
              <w:t>Oostelbeers ivm omslaan van hun lasten</w:t>
            </w:r>
          </w:p>
        </w:tc>
      </w:tr>
      <w:tr w:rsidR="00E50AB9" w:rsidTr="00DC6F25">
        <w:tc>
          <w:tcPr>
            <w:tcW w:w="0" w:type="auto"/>
          </w:tcPr>
          <w:p w:rsidR="00E50AB9" w:rsidRDefault="00E50AB9">
            <w:r>
              <w:t>11.05.1715</w:t>
            </w:r>
          </w:p>
        </w:tc>
        <w:tc>
          <w:tcPr>
            <w:tcW w:w="0" w:type="auto"/>
          </w:tcPr>
          <w:p w:rsidR="00E50AB9" w:rsidRDefault="00E50AB9">
            <w:r>
              <w:t>rekest Hendr. Ant. vd Graaff en Adriaan Hanedoes – postwagen ‘sB-Maastricht</w:t>
            </w:r>
          </w:p>
        </w:tc>
      </w:tr>
      <w:tr w:rsidR="00E50AB9" w:rsidTr="00DC6F25">
        <w:tc>
          <w:tcPr>
            <w:tcW w:w="0" w:type="auto"/>
          </w:tcPr>
          <w:p w:rsidR="00E50AB9" w:rsidRDefault="00E50AB9">
            <w:r>
              <w:t>13.05.1715</w:t>
            </w:r>
          </w:p>
        </w:tc>
        <w:tc>
          <w:tcPr>
            <w:tcW w:w="0" w:type="auto"/>
          </w:tcPr>
          <w:p w:rsidR="00E50AB9" w:rsidRDefault="00E50AB9">
            <w:r>
              <w:t>Helvoirt over schadevergoeding voor Marcelis Bles hun vorster [beroofd]</w:t>
            </w:r>
          </w:p>
        </w:tc>
      </w:tr>
      <w:tr w:rsidR="00E50AB9" w:rsidTr="00DC6F25">
        <w:tc>
          <w:tcPr>
            <w:tcW w:w="0" w:type="auto"/>
          </w:tcPr>
          <w:p w:rsidR="00E50AB9" w:rsidRDefault="00E50AB9">
            <w:r>
              <w:t>13.05.1715</w:t>
            </w:r>
          </w:p>
        </w:tc>
        <w:tc>
          <w:tcPr>
            <w:tcW w:w="0" w:type="auto"/>
          </w:tcPr>
          <w:p w:rsidR="00E50AB9" w:rsidRDefault="00E50AB9">
            <w:r>
              <w:t>Deurne en Liessel mbt achterstallige schulden vanwege de oorlogsperiode</w:t>
            </w:r>
          </w:p>
        </w:tc>
      </w:tr>
      <w:tr w:rsidR="00E50AB9" w:rsidTr="00DC6F25">
        <w:tc>
          <w:tcPr>
            <w:tcW w:w="0" w:type="auto"/>
          </w:tcPr>
          <w:p w:rsidR="00E50AB9" w:rsidRDefault="00E50AB9">
            <w:r>
              <w:t>16.05.1715</w:t>
            </w:r>
          </w:p>
        </w:tc>
        <w:tc>
          <w:tcPr>
            <w:tcW w:w="0" w:type="auto"/>
          </w:tcPr>
          <w:p w:rsidR="00E50AB9" w:rsidRDefault="00E50AB9">
            <w:r>
              <w:t>regenten kwartier Maasland over toenemende armoede</w:t>
            </w:r>
          </w:p>
        </w:tc>
      </w:tr>
      <w:tr w:rsidR="00E50AB9" w:rsidTr="00DC6F25">
        <w:tc>
          <w:tcPr>
            <w:tcW w:w="0" w:type="auto"/>
          </w:tcPr>
          <w:p w:rsidR="00E50AB9" w:rsidRDefault="00E50AB9">
            <w:r>
              <w:t>17.05.1715</w:t>
            </w:r>
          </w:p>
        </w:tc>
        <w:tc>
          <w:tcPr>
            <w:tcW w:w="0" w:type="auto"/>
          </w:tcPr>
          <w:p w:rsidR="00E50AB9" w:rsidRDefault="00E50AB9">
            <w:r>
              <w:t>regenten Nuland ivm hun verponding</w:t>
            </w:r>
          </w:p>
        </w:tc>
      </w:tr>
      <w:tr w:rsidR="00E50AB9" w:rsidTr="00DC6F25">
        <w:tc>
          <w:tcPr>
            <w:tcW w:w="0" w:type="auto"/>
          </w:tcPr>
          <w:p w:rsidR="00E50AB9" w:rsidRDefault="00E50AB9">
            <w:r>
              <w:t>17.05.1715</w:t>
            </w:r>
          </w:p>
        </w:tc>
        <w:tc>
          <w:tcPr>
            <w:tcW w:w="0" w:type="auto"/>
          </w:tcPr>
          <w:p w:rsidR="00E50AB9" w:rsidRDefault="00E50AB9">
            <w:r>
              <w:t>Riel onder kwartier Oisterwijk – idem</w:t>
            </w:r>
          </w:p>
        </w:tc>
      </w:tr>
      <w:tr w:rsidR="00E50AB9" w:rsidTr="00DC6F25">
        <w:tc>
          <w:tcPr>
            <w:tcW w:w="0" w:type="auto"/>
          </w:tcPr>
          <w:p w:rsidR="00E50AB9" w:rsidRDefault="00E50AB9">
            <w:r>
              <w:t>18.05.1715</w:t>
            </w:r>
          </w:p>
        </w:tc>
        <w:tc>
          <w:tcPr>
            <w:tcW w:w="0" w:type="auto"/>
          </w:tcPr>
          <w:p w:rsidR="00E50AB9" w:rsidRDefault="00E50AB9">
            <w:r>
              <w:t>Westelbeers – idem</w:t>
            </w:r>
          </w:p>
        </w:tc>
      </w:tr>
      <w:tr w:rsidR="00E50AB9" w:rsidTr="00DC6F25">
        <w:tc>
          <w:tcPr>
            <w:tcW w:w="0" w:type="auto"/>
          </w:tcPr>
          <w:p w:rsidR="00E50AB9" w:rsidRDefault="00E50AB9">
            <w:r>
              <w:t>23.05.1715</w:t>
            </w:r>
          </w:p>
        </w:tc>
        <w:tc>
          <w:tcPr>
            <w:tcW w:w="0" w:type="auto"/>
          </w:tcPr>
          <w:p w:rsidR="00E50AB9" w:rsidRDefault="00E50AB9">
            <w:r>
              <w:t>Waalre – idem</w:t>
            </w:r>
          </w:p>
        </w:tc>
      </w:tr>
      <w:tr w:rsidR="00E50AB9" w:rsidTr="00DC6F25">
        <w:tc>
          <w:tcPr>
            <w:tcW w:w="0" w:type="auto"/>
          </w:tcPr>
          <w:p w:rsidR="00E50AB9" w:rsidRDefault="00E50AB9">
            <w:r>
              <w:t>23.05.1715</w:t>
            </w:r>
          </w:p>
        </w:tc>
        <w:tc>
          <w:tcPr>
            <w:tcW w:w="0" w:type="auto"/>
          </w:tcPr>
          <w:p w:rsidR="00E50AB9" w:rsidRDefault="00E50AB9">
            <w:r>
              <w:t>Aalst – idem</w:t>
            </w:r>
          </w:p>
        </w:tc>
      </w:tr>
      <w:tr w:rsidR="00E50AB9" w:rsidTr="00DC6F25">
        <w:tc>
          <w:tcPr>
            <w:tcW w:w="0" w:type="auto"/>
          </w:tcPr>
          <w:p w:rsidR="00E50AB9" w:rsidRDefault="00E50AB9">
            <w:r>
              <w:t>25.05.1715</w:t>
            </w:r>
          </w:p>
        </w:tc>
        <w:tc>
          <w:tcPr>
            <w:tcW w:w="0" w:type="auto"/>
          </w:tcPr>
          <w:p w:rsidR="00E50AB9" w:rsidRDefault="00E50AB9">
            <w:r>
              <w:t>Valkenswaard - idem</w:t>
            </w:r>
          </w:p>
        </w:tc>
      </w:tr>
      <w:tr w:rsidR="00E50AB9" w:rsidTr="00DC6F25">
        <w:tc>
          <w:tcPr>
            <w:tcW w:w="0" w:type="auto"/>
          </w:tcPr>
          <w:p w:rsidR="00E50AB9" w:rsidRDefault="00E50AB9">
            <w:r>
              <w:t>25.05.1715</w:t>
            </w:r>
          </w:p>
        </w:tc>
        <w:tc>
          <w:tcPr>
            <w:tcW w:w="0" w:type="auto"/>
          </w:tcPr>
          <w:p w:rsidR="00E50AB9" w:rsidRDefault="00E50AB9">
            <w:r>
              <w:t xml:space="preserve">rentmr. des Tombes </w:t>
            </w:r>
            <w:r w:rsidR="001B1D8F">
              <w:t xml:space="preserve">op rekest van de armen van Vlierden </w:t>
            </w:r>
          </w:p>
        </w:tc>
      </w:tr>
      <w:tr w:rsidR="001B1D8F" w:rsidTr="00DC6F25">
        <w:tc>
          <w:tcPr>
            <w:tcW w:w="0" w:type="auto"/>
          </w:tcPr>
          <w:p w:rsidR="001B1D8F" w:rsidRDefault="001B1D8F">
            <w:r>
              <w:t>31.05.1715</w:t>
            </w:r>
          </w:p>
        </w:tc>
        <w:tc>
          <w:tcPr>
            <w:tcW w:w="0" w:type="auto"/>
          </w:tcPr>
          <w:p w:rsidR="001B1D8F" w:rsidRDefault="001B1D8F">
            <w:r>
              <w:t xml:space="preserve">Tilburg over omslag van hun verpondingen </w:t>
            </w:r>
          </w:p>
        </w:tc>
      </w:tr>
      <w:tr w:rsidR="001B1D8F" w:rsidTr="00DC6F25">
        <w:tc>
          <w:tcPr>
            <w:tcW w:w="0" w:type="auto"/>
          </w:tcPr>
          <w:p w:rsidR="001B1D8F" w:rsidRDefault="001B1D8F">
            <w:r>
              <w:t>01.06.1715</w:t>
            </w:r>
          </w:p>
        </w:tc>
        <w:tc>
          <w:tcPr>
            <w:tcW w:w="0" w:type="auto"/>
          </w:tcPr>
          <w:p w:rsidR="001B1D8F" w:rsidRDefault="001B1D8F">
            <w:r>
              <w:t xml:space="preserve">Jacobus Coenraads te Hilvarenbeek arrest van 2 mans- en 1 vrouwspersoon </w:t>
            </w:r>
          </w:p>
        </w:tc>
      </w:tr>
      <w:tr w:rsidR="001B1D8F" w:rsidTr="00DC6F25">
        <w:tc>
          <w:tcPr>
            <w:tcW w:w="0" w:type="auto"/>
          </w:tcPr>
          <w:p w:rsidR="001B1D8F" w:rsidRDefault="001B1D8F">
            <w:r>
              <w:t>05.06.1715</w:t>
            </w:r>
          </w:p>
        </w:tc>
        <w:tc>
          <w:tcPr>
            <w:tcW w:w="0" w:type="auto"/>
          </w:tcPr>
          <w:p w:rsidR="001B1D8F" w:rsidRDefault="001B1D8F">
            <w:r>
              <w:t xml:space="preserve">Knegsel – registers van kerkrenten uit dorpscomme door Franse leger </w:t>
            </w:r>
          </w:p>
        </w:tc>
      </w:tr>
      <w:tr w:rsidR="001B1D8F" w:rsidTr="00DC6F25">
        <w:tc>
          <w:tcPr>
            <w:tcW w:w="0" w:type="auto"/>
          </w:tcPr>
          <w:p w:rsidR="001B1D8F" w:rsidRDefault="001B1D8F">
            <w:r>
              <w:t>07.06.1715</w:t>
            </w:r>
          </w:p>
        </w:tc>
        <w:tc>
          <w:tcPr>
            <w:tcW w:w="0" w:type="auto"/>
          </w:tcPr>
          <w:p w:rsidR="001B1D8F" w:rsidRDefault="001B1D8F">
            <w:r>
              <w:t>regenten Dommelen met verzoek om remissie</w:t>
            </w:r>
          </w:p>
        </w:tc>
      </w:tr>
      <w:tr w:rsidR="001B1D8F" w:rsidTr="00DC6F25">
        <w:tc>
          <w:tcPr>
            <w:tcW w:w="0" w:type="auto"/>
          </w:tcPr>
          <w:p w:rsidR="001B1D8F" w:rsidRDefault="001B1D8F">
            <w:r>
              <w:t>07.06.1715</w:t>
            </w:r>
          </w:p>
        </w:tc>
        <w:tc>
          <w:tcPr>
            <w:tcW w:w="0" w:type="auto"/>
          </w:tcPr>
          <w:p w:rsidR="001B1D8F" w:rsidRDefault="001B1D8F">
            <w:r>
              <w:t>reactie Raad van Brabant op rekest van Jacobus Coenraads zie 01.06.1715</w:t>
            </w:r>
          </w:p>
        </w:tc>
      </w:tr>
      <w:tr w:rsidR="001B1D8F" w:rsidTr="00DC6F25">
        <w:tc>
          <w:tcPr>
            <w:tcW w:w="0" w:type="auto"/>
          </w:tcPr>
          <w:p w:rsidR="001B1D8F" w:rsidRDefault="00EC3607">
            <w:r>
              <w:t>14.06</w:t>
            </w:r>
            <w:r w:rsidR="001B1D8F">
              <w:t>.1715</w:t>
            </w:r>
          </w:p>
        </w:tc>
        <w:tc>
          <w:tcPr>
            <w:tcW w:w="0" w:type="auto"/>
          </w:tcPr>
          <w:p w:rsidR="001B1D8F" w:rsidRDefault="001B1D8F">
            <w:r>
              <w:t>rekest van heel veen inwoners van Eersel met namen over verbrande huizen</w:t>
            </w:r>
          </w:p>
        </w:tc>
      </w:tr>
      <w:tr w:rsidR="001B1D8F" w:rsidTr="00DC6F25">
        <w:tc>
          <w:tcPr>
            <w:tcW w:w="0" w:type="auto"/>
          </w:tcPr>
          <w:p w:rsidR="001B1D8F" w:rsidRDefault="00EC3607">
            <w:r>
              <w:t>15.06</w:t>
            </w:r>
            <w:r w:rsidR="001B1D8F">
              <w:t>.1715</w:t>
            </w:r>
          </w:p>
        </w:tc>
        <w:tc>
          <w:tcPr>
            <w:tcW w:w="0" w:type="auto"/>
          </w:tcPr>
          <w:p w:rsidR="001B1D8F" w:rsidRDefault="001B1D8F">
            <w:r>
              <w:t>hoogdijkgraaf polder van der Eijgen ivm omslaan van middelen</w:t>
            </w:r>
          </w:p>
        </w:tc>
      </w:tr>
      <w:tr w:rsidR="001B1D8F" w:rsidTr="00DC6F25">
        <w:tc>
          <w:tcPr>
            <w:tcW w:w="0" w:type="auto"/>
          </w:tcPr>
          <w:p w:rsidR="001B1D8F" w:rsidRDefault="001B1D8F">
            <w:r>
              <w:t>17.06.1715</w:t>
            </w:r>
          </w:p>
        </w:tc>
        <w:tc>
          <w:tcPr>
            <w:tcW w:w="0" w:type="auto"/>
          </w:tcPr>
          <w:p w:rsidR="001B1D8F" w:rsidRDefault="001B1D8F">
            <w:r>
              <w:t xml:space="preserve">Riethoven over betaling van verlaten huizen en landerijen </w:t>
            </w:r>
          </w:p>
        </w:tc>
      </w:tr>
      <w:tr w:rsidR="001B1D8F" w:rsidTr="00DC6F25">
        <w:tc>
          <w:tcPr>
            <w:tcW w:w="0" w:type="auto"/>
          </w:tcPr>
          <w:p w:rsidR="001B1D8F" w:rsidRDefault="001B1D8F">
            <w:r>
              <w:t>17.06.1715</w:t>
            </w:r>
          </w:p>
        </w:tc>
        <w:tc>
          <w:tcPr>
            <w:tcW w:w="0" w:type="auto"/>
          </w:tcPr>
          <w:p w:rsidR="001B1D8F" w:rsidRDefault="001B1D8F">
            <w:r>
              <w:t xml:space="preserve">magistraat Helmond </w:t>
            </w:r>
            <w:r w:rsidR="00EC3607">
              <w:t xml:space="preserve">over achterstallige schulden e.d. </w:t>
            </w:r>
          </w:p>
        </w:tc>
      </w:tr>
      <w:tr w:rsidR="00EC3607" w:rsidTr="00DC6F25">
        <w:tc>
          <w:tcPr>
            <w:tcW w:w="0" w:type="auto"/>
          </w:tcPr>
          <w:p w:rsidR="00EC3607" w:rsidRDefault="00EC3607">
            <w:r>
              <w:t>20.06.1715</w:t>
            </w:r>
          </w:p>
        </w:tc>
        <w:tc>
          <w:tcPr>
            <w:tcW w:w="0" w:type="auto"/>
          </w:tcPr>
          <w:p w:rsidR="00EC3607" w:rsidRDefault="00EC3607">
            <w:r>
              <w:t xml:space="preserve">Claes Gerritz. uit Budel over afbranden van huizen </w:t>
            </w:r>
          </w:p>
        </w:tc>
      </w:tr>
      <w:tr w:rsidR="00EC3607" w:rsidTr="00DC6F25">
        <w:tc>
          <w:tcPr>
            <w:tcW w:w="0" w:type="auto"/>
          </w:tcPr>
          <w:p w:rsidR="00EC3607" w:rsidRDefault="00EC3607">
            <w:r>
              <w:t>22.06.1715</w:t>
            </w:r>
          </w:p>
        </w:tc>
        <w:tc>
          <w:tcPr>
            <w:tcW w:w="0" w:type="auto"/>
          </w:tcPr>
          <w:p w:rsidR="00EC3607" w:rsidRDefault="00EC3607">
            <w:r>
              <w:t xml:space="preserve">regenten Boxtel over omslag der verpondingen </w:t>
            </w:r>
          </w:p>
        </w:tc>
      </w:tr>
      <w:tr w:rsidR="00EC3607" w:rsidTr="00DC6F25">
        <w:tc>
          <w:tcPr>
            <w:tcW w:w="0" w:type="auto"/>
          </w:tcPr>
          <w:p w:rsidR="00EC3607" w:rsidRDefault="00EC3607">
            <w:r>
              <w:t>26.06.1715</w:t>
            </w:r>
          </w:p>
        </w:tc>
        <w:tc>
          <w:tcPr>
            <w:tcW w:w="0" w:type="auto"/>
          </w:tcPr>
          <w:p w:rsidR="00EC3607" w:rsidRDefault="00EC3607">
            <w:r>
              <w:t>regenten van Peelland over de groeiende armoede in hun kwartier</w:t>
            </w:r>
          </w:p>
        </w:tc>
      </w:tr>
      <w:tr w:rsidR="00EC3607" w:rsidTr="00DC6F25">
        <w:tc>
          <w:tcPr>
            <w:tcW w:w="0" w:type="auto"/>
          </w:tcPr>
          <w:p w:rsidR="00EC3607" w:rsidRDefault="00EC3607">
            <w:r>
              <w:t>28.06.1715</w:t>
            </w:r>
          </w:p>
        </w:tc>
        <w:tc>
          <w:tcPr>
            <w:tcW w:w="0" w:type="auto"/>
          </w:tcPr>
          <w:p w:rsidR="00EC3607" w:rsidRDefault="00EC3607">
            <w:r>
              <w:t>Lithoijen over omslaan van hun middelen</w:t>
            </w:r>
          </w:p>
        </w:tc>
      </w:tr>
      <w:tr w:rsidR="00EC3607" w:rsidTr="00DC6F25">
        <w:tc>
          <w:tcPr>
            <w:tcW w:w="0" w:type="auto"/>
          </w:tcPr>
          <w:p w:rsidR="00EC3607" w:rsidRDefault="00EC3607">
            <w:r>
              <w:t>05.07.1715</w:t>
            </w:r>
          </w:p>
        </w:tc>
        <w:tc>
          <w:tcPr>
            <w:tcW w:w="0" w:type="auto"/>
          </w:tcPr>
          <w:p w:rsidR="00EC3607" w:rsidRDefault="00EC3607">
            <w:r>
              <w:t>rentmr. v. Slingeland op rekest Jan de Cort halfheer H’Beek wonend te Antwerpen mbt kanunnikschap kapittel Hilvarenbeek</w:t>
            </w:r>
          </w:p>
        </w:tc>
      </w:tr>
      <w:tr w:rsidR="00EC3607" w:rsidTr="00DC6F25">
        <w:tc>
          <w:tcPr>
            <w:tcW w:w="0" w:type="auto"/>
          </w:tcPr>
          <w:p w:rsidR="00EC3607" w:rsidRDefault="00D06D4B">
            <w:r>
              <w:t>10.07.1715</w:t>
            </w:r>
          </w:p>
        </w:tc>
        <w:tc>
          <w:tcPr>
            <w:tcW w:w="0" w:type="auto"/>
          </w:tcPr>
          <w:p w:rsidR="00EC3607" w:rsidRDefault="00D06D4B">
            <w:r>
              <w:t>Westelbeers ivm omslaan van middelen</w:t>
            </w:r>
          </w:p>
        </w:tc>
      </w:tr>
      <w:tr w:rsidR="00D06D4B" w:rsidTr="00DC6F25">
        <w:tc>
          <w:tcPr>
            <w:tcW w:w="0" w:type="auto"/>
          </w:tcPr>
          <w:p w:rsidR="00D06D4B" w:rsidRDefault="00D06D4B">
            <w:r>
              <w:t>10.07.1715</w:t>
            </w:r>
          </w:p>
        </w:tc>
        <w:tc>
          <w:tcPr>
            <w:tcW w:w="0" w:type="auto"/>
          </w:tcPr>
          <w:p w:rsidR="00D06D4B" w:rsidRDefault="00D06D4B">
            <w:r>
              <w:t xml:space="preserve">Riel in kwartier Oisterwijk  – idem </w:t>
            </w:r>
          </w:p>
        </w:tc>
      </w:tr>
      <w:tr w:rsidR="00D06D4B" w:rsidTr="00DC6F25">
        <w:tc>
          <w:tcPr>
            <w:tcW w:w="0" w:type="auto"/>
          </w:tcPr>
          <w:p w:rsidR="00D06D4B" w:rsidRDefault="00D06D4B">
            <w:r>
              <w:t>13.07.1715</w:t>
            </w:r>
          </w:p>
        </w:tc>
        <w:tc>
          <w:tcPr>
            <w:tcW w:w="0" w:type="auto"/>
          </w:tcPr>
          <w:p w:rsidR="00D06D4B" w:rsidRDefault="00D06D4B">
            <w:r>
              <w:t>Oirschot – idem</w:t>
            </w:r>
          </w:p>
        </w:tc>
      </w:tr>
      <w:tr w:rsidR="00D06D4B" w:rsidTr="00DC6F25">
        <w:tc>
          <w:tcPr>
            <w:tcW w:w="0" w:type="auto"/>
          </w:tcPr>
          <w:p w:rsidR="00D06D4B" w:rsidRDefault="00D06D4B">
            <w:r>
              <w:t>13.07.1715</w:t>
            </w:r>
          </w:p>
        </w:tc>
        <w:tc>
          <w:tcPr>
            <w:tcW w:w="0" w:type="auto"/>
          </w:tcPr>
          <w:p w:rsidR="00D06D4B" w:rsidRDefault="00D06D4B">
            <w:r>
              <w:t>Nuland – idem</w:t>
            </w:r>
          </w:p>
        </w:tc>
      </w:tr>
      <w:tr w:rsidR="00D06D4B" w:rsidTr="00DC6F25">
        <w:tc>
          <w:tcPr>
            <w:tcW w:w="0" w:type="auto"/>
          </w:tcPr>
          <w:p w:rsidR="00D06D4B" w:rsidRDefault="00D06D4B">
            <w:r>
              <w:t>19.07.1715</w:t>
            </w:r>
          </w:p>
        </w:tc>
        <w:tc>
          <w:tcPr>
            <w:tcW w:w="0" w:type="auto"/>
          </w:tcPr>
          <w:p w:rsidR="00D06D4B" w:rsidRDefault="00D06D4B">
            <w:r>
              <w:t>mr. Isacq Versterre mbt de tienden van de Meierij – ook die in heerlijkheden met informatie over lokale oproeren en onacceptabele acties [lange akte]</w:t>
            </w:r>
          </w:p>
        </w:tc>
      </w:tr>
      <w:tr w:rsidR="00D06D4B" w:rsidTr="00DC6F25">
        <w:tc>
          <w:tcPr>
            <w:tcW w:w="0" w:type="auto"/>
          </w:tcPr>
          <w:p w:rsidR="00D06D4B" w:rsidRDefault="00D06D4B">
            <w:r>
              <w:t>19.07.1715</w:t>
            </w:r>
          </w:p>
        </w:tc>
        <w:tc>
          <w:tcPr>
            <w:tcW w:w="0" w:type="auto"/>
          </w:tcPr>
          <w:p w:rsidR="00D06D4B" w:rsidRDefault="00D06D4B">
            <w:r>
              <w:t xml:space="preserve">Venloon over hun verpondingen </w:t>
            </w:r>
          </w:p>
        </w:tc>
      </w:tr>
      <w:tr w:rsidR="00D06D4B" w:rsidTr="00DC6F25">
        <w:tc>
          <w:tcPr>
            <w:tcW w:w="0" w:type="auto"/>
          </w:tcPr>
          <w:p w:rsidR="00D06D4B" w:rsidRDefault="00D06D4B">
            <w:r>
              <w:t>23.07.1715</w:t>
            </w:r>
          </w:p>
        </w:tc>
        <w:tc>
          <w:tcPr>
            <w:tcW w:w="0" w:type="auto"/>
          </w:tcPr>
          <w:p w:rsidR="00D06D4B" w:rsidRDefault="00D06D4B">
            <w:r>
              <w:t xml:space="preserve">kwartier Peelland over het omslaan van hun middelen </w:t>
            </w:r>
          </w:p>
        </w:tc>
      </w:tr>
      <w:tr w:rsidR="00D06D4B" w:rsidTr="00DC6F25">
        <w:tc>
          <w:tcPr>
            <w:tcW w:w="0" w:type="auto"/>
          </w:tcPr>
          <w:p w:rsidR="00D06D4B" w:rsidRDefault="00D06D4B">
            <w:r>
              <w:t>29.07.1715</w:t>
            </w:r>
          </w:p>
        </w:tc>
        <w:tc>
          <w:tcPr>
            <w:tcW w:w="0" w:type="auto"/>
          </w:tcPr>
          <w:p w:rsidR="00D06D4B" w:rsidRDefault="00D06D4B">
            <w:r>
              <w:t>Lithoijen – idem</w:t>
            </w:r>
          </w:p>
        </w:tc>
      </w:tr>
      <w:tr w:rsidR="00D06D4B" w:rsidTr="00DC6F25">
        <w:tc>
          <w:tcPr>
            <w:tcW w:w="0" w:type="auto"/>
          </w:tcPr>
          <w:p w:rsidR="00D06D4B" w:rsidRDefault="00D06D4B">
            <w:r>
              <w:t>30.07.1715</w:t>
            </w:r>
          </w:p>
        </w:tc>
        <w:tc>
          <w:tcPr>
            <w:tcW w:w="0" w:type="auto"/>
          </w:tcPr>
          <w:p w:rsidR="00D06D4B" w:rsidRDefault="00D06D4B">
            <w:r>
              <w:t xml:space="preserve">stad en meierij over personele en reële omslagen </w:t>
            </w:r>
          </w:p>
        </w:tc>
      </w:tr>
      <w:tr w:rsidR="00D06D4B" w:rsidTr="00DC6F25">
        <w:tc>
          <w:tcPr>
            <w:tcW w:w="0" w:type="auto"/>
          </w:tcPr>
          <w:p w:rsidR="00D06D4B" w:rsidRDefault="00D06D4B">
            <w:r>
              <w:t>31.07.1715</w:t>
            </w:r>
          </w:p>
        </w:tc>
        <w:tc>
          <w:tcPr>
            <w:tcW w:w="0" w:type="auto"/>
          </w:tcPr>
          <w:p w:rsidR="00D06D4B" w:rsidRDefault="00D06D4B">
            <w:r>
              <w:t>rekest Herman van Breugel rentmr. van H.Geest te ‘s-Hertogenbosch</w:t>
            </w:r>
          </w:p>
        </w:tc>
      </w:tr>
      <w:tr w:rsidR="009D3D50" w:rsidTr="00DC6F25">
        <w:tc>
          <w:tcPr>
            <w:tcW w:w="0" w:type="auto"/>
          </w:tcPr>
          <w:p w:rsidR="009D3D50" w:rsidRDefault="009D3D50">
            <w:r>
              <w:t>07.08.1715</w:t>
            </w:r>
          </w:p>
        </w:tc>
        <w:tc>
          <w:tcPr>
            <w:tcW w:w="0" w:type="auto"/>
          </w:tcPr>
          <w:p w:rsidR="009D3D50" w:rsidRDefault="009D3D50">
            <w:r>
              <w:t xml:space="preserve">missive RvS dat rentmeesters van de gereformeerde religie moeten zijn </w:t>
            </w:r>
          </w:p>
        </w:tc>
      </w:tr>
      <w:tr w:rsidR="009D3D50" w:rsidTr="00DC6F25">
        <w:tc>
          <w:tcPr>
            <w:tcW w:w="0" w:type="auto"/>
          </w:tcPr>
          <w:p w:rsidR="009D3D50" w:rsidRDefault="009D3D50">
            <w:r>
              <w:t>08.08.1715</w:t>
            </w:r>
          </w:p>
        </w:tc>
        <w:tc>
          <w:tcPr>
            <w:tcW w:w="0" w:type="auto"/>
          </w:tcPr>
          <w:p w:rsidR="009D3D50" w:rsidRDefault="00610F32">
            <w:r>
              <w:t>kwartier Peelland over regenten van ’s-Hertogenbosch en hun costuimen</w:t>
            </w:r>
          </w:p>
        </w:tc>
      </w:tr>
      <w:tr w:rsidR="00610F32" w:rsidTr="00DC6F25">
        <w:tc>
          <w:tcPr>
            <w:tcW w:w="0" w:type="auto"/>
          </w:tcPr>
          <w:p w:rsidR="00610F32" w:rsidRDefault="00610F32">
            <w:r>
              <w:t>09.08.1715</w:t>
            </w:r>
          </w:p>
        </w:tc>
        <w:tc>
          <w:tcPr>
            <w:tcW w:w="0" w:type="auto"/>
          </w:tcPr>
          <w:p w:rsidR="00610F32" w:rsidRDefault="00610F32">
            <w:r>
              <w:t>idem</w:t>
            </w:r>
          </w:p>
        </w:tc>
      </w:tr>
      <w:tr w:rsidR="00610F32" w:rsidTr="00DC6F25">
        <w:tc>
          <w:tcPr>
            <w:tcW w:w="0" w:type="auto"/>
          </w:tcPr>
          <w:p w:rsidR="00610F32" w:rsidRDefault="00610F32">
            <w:r>
              <w:t>12.08.1715</w:t>
            </w:r>
          </w:p>
        </w:tc>
        <w:tc>
          <w:tcPr>
            <w:tcW w:w="0" w:type="auto"/>
          </w:tcPr>
          <w:p w:rsidR="00610F32" w:rsidRDefault="00610F32">
            <w:r>
              <w:t>regenten Erp en erfgenamen van de substituut rentmeester Hendrik Copes</w:t>
            </w:r>
          </w:p>
        </w:tc>
      </w:tr>
      <w:tr w:rsidR="00610F32" w:rsidTr="00DC6F25">
        <w:tc>
          <w:tcPr>
            <w:tcW w:w="0" w:type="auto"/>
          </w:tcPr>
          <w:p w:rsidR="00610F32" w:rsidRDefault="00610F32">
            <w:r>
              <w:t>17.08.1715</w:t>
            </w:r>
          </w:p>
        </w:tc>
        <w:tc>
          <w:tcPr>
            <w:tcW w:w="0" w:type="auto"/>
          </w:tcPr>
          <w:p w:rsidR="00610F32" w:rsidRDefault="00610F32">
            <w:r>
              <w:t>magistraat ’s-Hertogenbosch mbt herziening van hun costuimen [lang stuk]</w:t>
            </w:r>
          </w:p>
        </w:tc>
      </w:tr>
      <w:tr w:rsidR="00610F32" w:rsidTr="00DC6F25">
        <w:tc>
          <w:tcPr>
            <w:tcW w:w="0" w:type="auto"/>
          </w:tcPr>
          <w:p w:rsidR="00610F32" w:rsidRDefault="00610F32">
            <w:r>
              <w:t>26.08.1715</w:t>
            </w:r>
          </w:p>
        </w:tc>
        <w:tc>
          <w:tcPr>
            <w:tcW w:w="0" w:type="auto"/>
          </w:tcPr>
          <w:p w:rsidR="00610F32" w:rsidRDefault="00610F32">
            <w:r>
              <w:t>stad Helmond contra agent Moerkerken – Willem van Strijp</w:t>
            </w:r>
          </w:p>
        </w:tc>
      </w:tr>
      <w:tr w:rsidR="00610F32" w:rsidTr="00DC6F25">
        <w:tc>
          <w:tcPr>
            <w:tcW w:w="0" w:type="auto"/>
          </w:tcPr>
          <w:p w:rsidR="00610F32" w:rsidRDefault="00610F32">
            <w:r>
              <w:t>28.08.1715</w:t>
            </w:r>
          </w:p>
        </w:tc>
        <w:tc>
          <w:tcPr>
            <w:tcW w:w="0" w:type="auto"/>
          </w:tcPr>
          <w:p w:rsidR="00610F32" w:rsidRDefault="00610F32">
            <w:r>
              <w:t>Isak Elsevier drossaard Sint Michielsgestel ivm delinquent gen. W. de Coiijman</w:t>
            </w:r>
          </w:p>
        </w:tc>
      </w:tr>
      <w:tr w:rsidR="00610F32" w:rsidTr="00DC6F25">
        <w:tc>
          <w:tcPr>
            <w:tcW w:w="0" w:type="auto"/>
          </w:tcPr>
          <w:p w:rsidR="00610F32" w:rsidRDefault="00610F32">
            <w:r>
              <w:t>28.08.1715</w:t>
            </w:r>
          </w:p>
        </w:tc>
        <w:tc>
          <w:tcPr>
            <w:tcW w:w="0" w:type="auto"/>
          </w:tcPr>
          <w:p w:rsidR="00610F32" w:rsidRDefault="00610F32">
            <w:r>
              <w:t>Liempde ivm omslaan van hun middelen</w:t>
            </w:r>
          </w:p>
        </w:tc>
      </w:tr>
      <w:tr w:rsidR="00610F32" w:rsidTr="00DC6F25">
        <w:tc>
          <w:tcPr>
            <w:tcW w:w="0" w:type="auto"/>
          </w:tcPr>
          <w:p w:rsidR="00610F32" w:rsidRDefault="00610F32">
            <w:r>
              <w:t>30.08.1715</w:t>
            </w:r>
          </w:p>
        </w:tc>
        <w:tc>
          <w:tcPr>
            <w:tcW w:w="0" w:type="auto"/>
          </w:tcPr>
          <w:p w:rsidR="00610F32" w:rsidRDefault="00610F32">
            <w:r>
              <w:t>drossaard van Tilburg ivm verponding aldaar</w:t>
            </w:r>
          </w:p>
        </w:tc>
      </w:tr>
      <w:tr w:rsidR="00610F32" w:rsidTr="00DC6F25">
        <w:tc>
          <w:tcPr>
            <w:tcW w:w="0" w:type="auto"/>
          </w:tcPr>
          <w:p w:rsidR="00610F32" w:rsidRDefault="00E309F5">
            <w:r>
              <w:t>30.08.1715</w:t>
            </w:r>
          </w:p>
        </w:tc>
        <w:tc>
          <w:tcPr>
            <w:tcW w:w="0" w:type="auto"/>
          </w:tcPr>
          <w:p w:rsidR="00610F32" w:rsidRDefault="00E309F5">
            <w:r>
              <w:t>Liempde met verzoek geld te mogen opnemen</w:t>
            </w:r>
          </w:p>
        </w:tc>
      </w:tr>
      <w:tr w:rsidR="00E309F5" w:rsidTr="00DC6F25">
        <w:tc>
          <w:tcPr>
            <w:tcW w:w="0" w:type="auto"/>
          </w:tcPr>
          <w:p w:rsidR="00E309F5" w:rsidRDefault="00E309F5">
            <w:r>
              <w:t>02.09.1715</w:t>
            </w:r>
          </w:p>
        </w:tc>
        <w:tc>
          <w:tcPr>
            <w:tcW w:w="0" w:type="auto"/>
          </w:tcPr>
          <w:p w:rsidR="00E309F5" w:rsidRDefault="00E309F5">
            <w:r>
              <w:t xml:space="preserve">drossaard Goirle ivm de verpondingen </w:t>
            </w:r>
          </w:p>
        </w:tc>
      </w:tr>
      <w:tr w:rsidR="00E309F5" w:rsidTr="00DC6F25">
        <w:tc>
          <w:tcPr>
            <w:tcW w:w="0" w:type="auto"/>
          </w:tcPr>
          <w:p w:rsidR="00E309F5" w:rsidRDefault="00E309F5">
            <w:r>
              <w:t>03.09.1715</w:t>
            </w:r>
          </w:p>
        </w:tc>
        <w:tc>
          <w:tcPr>
            <w:tcW w:w="0" w:type="auto"/>
          </w:tcPr>
          <w:p w:rsidR="00E309F5" w:rsidRDefault="00E309F5">
            <w:r>
              <w:t>’s-Hertogenbosch over hun privileges voor en na de capitulatie</w:t>
            </w:r>
          </w:p>
        </w:tc>
      </w:tr>
      <w:tr w:rsidR="00E309F5" w:rsidTr="00DC6F25">
        <w:tc>
          <w:tcPr>
            <w:tcW w:w="0" w:type="auto"/>
          </w:tcPr>
          <w:p w:rsidR="00E309F5" w:rsidRDefault="00E309F5">
            <w:r>
              <w:t>03.09.1715</w:t>
            </w:r>
          </w:p>
        </w:tc>
        <w:tc>
          <w:tcPr>
            <w:tcW w:w="0" w:type="auto"/>
          </w:tcPr>
          <w:p w:rsidR="00E309F5" w:rsidRDefault="00E309F5">
            <w:r>
              <w:t>Reusel ivm reparatie van hun toren</w:t>
            </w:r>
          </w:p>
        </w:tc>
      </w:tr>
      <w:tr w:rsidR="00E309F5" w:rsidTr="00DC6F25">
        <w:tc>
          <w:tcPr>
            <w:tcW w:w="0" w:type="auto"/>
          </w:tcPr>
          <w:p w:rsidR="00E309F5" w:rsidRDefault="00E309F5">
            <w:r>
              <w:t>06.09.1715</w:t>
            </w:r>
          </w:p>
        </w:tc>
        <w:tc>
          <w:tcPr>
            <w:tcW w:w="0" w:type="auto"/>
          </w:tcPr>
          <w:p w:rsidR="00E309F5" w:rsidRDefault="00E309F5">
            <w:r>
              <w:t xml:space="preserve">de polder van den Ham onder Cromvoirt ivm in- en uitwateren </w:t>
            </w:r>
          </w:p>
        </w:tc>
      </w:tr>
      <w:tr w:rsidR="00E309F5" w:rsidTr="00DC6F25">
        <w:tc>
          <w:tcPr>
            <w:tcW w:w="0" w:type="auto"/>
          </w:tcPr>
          <w:p w:rsidR="00E309F5" w:rsidRDefault="00E309F5">
            <w:r>
              <w:t>06.09.1715</w:t>
            </w:r>
          </w:p>
        </w:tc>
        <w:tc>
          <w:tcPr>
            <w:tcW w:w="0" w:type="auto"/>
          </w:tcPr>
          <w:p w:rsidR="00E309F5" w:rsidRDefault="00E309F5">
            <w:r>
              <w:t>Geffen ivm hun verponding</w:t>
            </w:r>
          </w:p>
        </w:tc>
      </w:tr>
      <w:tr w:rsidR="00E309F5" w:rsidTr="00DC6F25">
        <w:tc>
          <w:tcPr>
            <w:tcW w:w="0" w:type="auto"/>
          </w:tcPr>
          <w:p w:rsidR="00E309F5" w:rsidRDefault="00E309F5">
            <w:r>
              <w:t>09.09.1715</w:t>
            </w:r>
          </w:p>
        </w:tc>
        <w:tc>
          <w:tcPr>
            <w:tcW w:w="0" w:type="auto"/>
          </w:tcPr>
          <w:p w:rsidR="00E309F5" w:rsidRDefault="00E309F5">
            <w:r>
              <w:t xml:space="preserve">Zesgehuchten onder Heeze &amp; Leende – idem </w:t>
            </w:r>
          </w:p>
        </w:tc>
      </w:tr>
      <w:tr w:rsidR="00E309F5" w:rsidTr="00DC6F25">
        <w:tc>
          <w:tcPr>
            <w:tcW w:w="0" w:type="auto"/>
          </w:tcPr>
          <w:p w:rsidR="00E309F5" w:rsidRDefault="00E309F5">
            <w:r>
              <w:t>09.09.1715</w:t>
            </w:r>
          </w:p>
        </w:tc>
        <w:tc>
          <w:tcPr>
            <w:tcW w:w="0" w:type="auto"/>
          </w:tcPr>
          <w:p w:rsidR="00E309F5" w:rsidRDefault="00E309F5">
            <w:r>
              <w:t>Heeze &amp; Leende – idem</w:t>
            </w:r>
          </w:p>
        </w:tc>
      </w:tr>
      <w:tr w:rsidR="00E309F5" w:rsidTr="00DC6F25">
        <w:tc>
          <w:tcPr>
            <w:tcW w:w="0" w:type="auto"/>
          </w:tcPr>
          <w:p w:rsidR="00E309F5" w:rsidRDefault="00E309F5">
            <w:r>
              <w:t>10.09.1715</w:t>
            </w:r>
          </w:p>
        </w:tc>
        <w:tc>
          <w:tcPr>
            <w:tcW w:w="0" w:type="auto"/>
          </w:tcPr>
          <w:p w:rsidR="00E309F5" w:rsidRDefault="00E309F5">
            <w:r>
              <w:t>Em</w:t>
            </w:r>
            <w:r w:rsidR="00BD43AC">
              <w:t>p</w:t>
            </w:r>
            <w:r>
              <w:t>el onder Maasland – idem</w:t>
            </w:r>
          </w:p>
        </w:tc>
      </w:tr>
      <w:tr w:rsidR="00E309F5" w:rsidTr="00DC6F25">
        <w:tc>
          <w:tcPr>
            <w:tcW w:w="0" w:type="auto"/>
          </w:tcPr>
          <w:p w:rsidR="00E309F5" w:rsidRDefault="00E309F5">
            <w:r>
              <w:t>12.09.1715</w:t>
            </w:r>
          </w:p>
        </w:tc>
        <w:tc>
          <w:tcPr>
            <w:tcW w:w="0" w:type="auto"/>
          </w:tcPr>
          <w:p w:rsidR="00E309F5" w:rsidRDefault="00E309F5">
            <w:r>
              <w:t>stad Eindhoven als reactie op ongefundeerd verzoek van kwartier Peelland</w:t>
            </w:r>
          </w:p>
        </w:tc>
      </w:tr>
      <w:tr w:rsidR="00E309F5" w:rsidTr="00DC6F25">
        <w:tc>
          <w:tcPr>
            <w:tcW w:w="0" w:type="auto"/>
          </w:tcPr>
          <w:p w:rsidR="00E309F5" w:rsidRDefault="00E309F5">
            <w:r>
              <w:t>12.09.1715</w:t>
            </w:r>
          </w:p>
        </w:tc>
        <w:tc>
          <w:tcPr>
            <w:tcW w:w="0" w:type="auto"/>
          </w:tcPr>
          <w:p w:rsidR="00E309F5" w:rsidRDefault="00E309F5">
            <w:r>
              <w:t>stad Eindhoven e.o. over onwillige hoevenaars en tiendenaars</w:t>
            </w:r>
          </w:p>
        </w:tc>
      </w:tr>
      <w:tr w:rsidR="00E309F5" w:rsidTr="00DC6F25">
        <w:tc>
          <w:tcPr>
            <w:tcW w:w="0" w:type="auto"/>
          </w:tcPr>
          <w:p w:rsidR="00E309F5" w:rsidRDefault="00E309F5">
            <w:r>
              <w:t>12.09.1715</w:t>
            </w:r>
          </w:p>
        </w:tc>
        <w:tc>
          <w:tcPr>
            <w:tcW w:w="0" w:type="auto"/>
          </w:tcPr>
          <w:p w:rsidR="00E309F5" w:rsidRDefault="00E309F5">
            <w:r>
              <w:t xml:space="preserve">Vlierden over </w:t>
            </w:r>
            <w:r w:rsidR="00BD43AC">
              <w:t xml:space="preserve">hun </w:t>
            </w:r>
            <w:r>
              <w:t xml:space="preserve">aloud gebruik nl. het </w:t>
            </w:r>
            <w:r w:rsidR="00BD43AC">
              <w:t xml:space="preserve">mogen </w:t>
            </w:r>
            <w:r>
              <w:t>vissen op de Aa</w:t>
            </w:r>
          </w:p>
        </w:tc>
      </w:tr>
      <w:tr w:rsidR="00BD43AC" w:rsidTr="00DC6F25">
        <w:tc>
          <w:tcPr>
            <w:tcW w:w="0" w:type="auto"/>
          </w:tcPr>
          <w:p w:rsidR="00BD43AC" w:rsidRDefault="00BD43AC">
            <w:r>
              <w:t>13.09.1715</w:t>
            </w:r>
          </w:p>
        </w:tc>
        <w:tc>
          <w:tcPr>
            <w:tcW w:w="0" w:type="auto"/>
          </w:tcPr>
          <w:p w:rsidR="00BD43AC" w:rsidRDefault="00BD43AC">
            <w:r>
              <w:t>stad ’s-Hertogenbosch ivm impost op de turf – ook Hollandse turf</w:t>
            </w:r>
          </w:p>
        </w:tc>
      </w:tr>
      <w:tr w:rsidR="00BD43AC" w:rsidTr="00DC6F25">
        <w:tc>
          <w:tcPr>
            <w:tcW w:w="0" w:type="auto"/>
          </w:tcPr>
          <w:p w:rsidR="00BD43AC" w:rsidRDefault="00BD43AC">
            <w:r>
              <w:t>19.09.1715</w:t>
            </w:r>
          </w:p>
        </w:tc>
        <w:tc>
          <w:tcPr>
            <w:tcW w:w="0" w:type="auto"/>
          </w:tcPr>
          <w:p w:rsidR="00BD43AC" w:rsidRDefault="00BD43AC">
            <w:r>
              <w:t>grondheerlijkheid Asten ivm vissen op de Aa – Joh. de Castelen adv. te Deurne</w:t>
            </w:r>
          </w:p>
        </w:tc>
      </w:tr>
      <w:tr w:rsidR="00BD43AC" w:rsidTr="00DC6F25">
        <w:tc>
          <w:tcPr>
            <w:tcW w:w="0" w:type="auto"/>
          </w:tcPr>
          <w:p w:rsidR="00BD43AC" w:rsidRDefault="00BD43AC">
            <w:r>
              <w:t>24.09.1715</w:t>
            </w:r>
          </w:p>
        </w:tc>
        <w:tc>
          <w:tcPr>
            <w:tcW w:w="0" w:type="auto"/>
          </w:tcPr>
          <w:p w:rsidR="00BD43AC" w:rsidRDefault="00BD43AC">
            <w:r>
              <w:t>Geffen ivm hun verponding</w:t>
            </w:r>
          </w:p>
        </w:tc>
      </w:tr>
      <w:tr w:rsidR="00BD43AC" w:rsidTr="00DC6F25">
        <w:tc>
          <w:tcPr>
            <w:tcW w:w="0" w:type="auto"/>
          </w:tcPr>
          <w:p w:rsidR="00BD43AC" w:rsidRDefault="00BD43AC">
            <w:r>
              <w:t>01.10.1715</w:t>
            </w:r>
          </w:p>
        </w:tc>
        <w:tc>
          <w:tcPr>
            <w:tcW w:w="0" w:type="auto"/>
          </w:tcPr>
          <w:p w:rsidR="00BD43AC" w:rsidRDefault="00BD43AC">
            <w:r>
              <w:t>stad Helmond over omslaan van hun verponding</w:t>
            </w:r>
          </w:p>
        </w:tc>
      </w:tr>
      <w:tr w:rsidR="00BD43AC" w:rsidTr="00DC6F25">
        <w:tc>
          <w:tcPr>
            <w:tcW w:w="0" w:type="auto"/>
          </w:tcPr>
          <w:p w:rsidR="00BD43AC" w:rsidRDefault="00BD43AC">
            <w:r>
              <w:t>01.10.1715</w:t>
            </w:r>
          </w:p>
        </w:tc>
        <w:tc>
          <w:tcPr>
            <w:tcW w:w="0" w:type="auto"/>
          </w:tcPr>
          <w:p w:rsidR="00BD43AC" w:rsidRDefault="00BD43AC">
            <w:r>
              <w:t>Middelbeers ivm hun verpondingen</w:t>
            </w:r>
          </w:p>
        </w:tc>
      </w:tr>
      <w:tr w:rsidR="00BD43AC" w:rsidTr="00DC6F25">
        <w:tc>
          <w:tcPr>
            <w:tcW w:w="0" w:type="auto"/>
          </w:tcPr>
          <w:p w:rsidR="00BD43AC" w:rsidRDefault="00BD43AC">
            <w:r>
              <w:t>01.10.1715</w:t>
            </w:r>
          </w:p>
        </w:tc>
        <w:tc>
          <w:tcPr>
            <w:tcW w:w="0" w:type="auto"/>
          </w:tcPr>
          <w:p w:rsidR="00BD43AC" w:rsidRDefault="00BD43AC">
            <w:r>
              <w:t>Venloon = Loon op Zand – idem</w:t>
            </w:r>
          </w:p>
        </w:tc>
      </w:tr>
      <w:tr w:rsidR="00BD43AC" w:rsidTr="00DC6F25">
        <w:tc>
          <w:tcPr>
            <w:tcW w:w="0" w:type="auto"/>
          </w:tcPr>
          <w:p w:rsidR="00BD43AC" w:rsidRDefault="00BD43AC">
            <w:r>
              <w:t>01.10.1715</w:t>
            </w:r>
          </w:p>
        </w:tc>
        <w:tc>
          <w:tcPr>
            <w:tcW w:w="0" w:type="auto"/>
          </w:tcPr>
          <w:p w:rsidR="00BD43AC" w:rsidRDefault="00BD43AC">
            <w:r>
              <w:t>Oostelbeers – idem</w:t>
            </w:r>
          </w:p>
        </w:tc>
      </w:tr>
      <w:tr w:rsidR="00BD43AC" w:rsidTr="00DC6F25">
        <w:tc>
          <w:tcPr>
            <w:tcW w:w="0" w:type="auto"/>
          </w:tcPr>
          <w:p w:rsidR="00BD43AC" w:rsidRDefault="00BD43AC">
            <w:r>
              <w:t>02.10.1715</w:t>
            </w:r>
          </w:p>
        </w:tc>
        <w:tc>
          <w:tcPr>
            <w:tcW w:w="0" w:type="auto"/>
          </w:tcPr>
          <w:p w:rsidR="00BD43AC" w:rsidRDefault="004D1779">
            <w:r>
              <w:t>Reusel met verzoek geld te mogen opnemen</w:t>
            </w:r>
          </w:p>
        </w:tc>
      </w:tr>
      <w:tr w:rsidR="004D1779" w:rsidTr="00DC6F25">
        <w:tc>
          <w:tcPr>
            <w:tcW w:w="0" w:type="auto"/>
          </w:tcPr>
          <w:p w:rsidR="004D1779" w:rsidRDefault="004D1779">
            <w:r>
              <w:t>05.10.1715</w:t>
            </w:r>
          </w:p>
        </w:tc>
        <w:tc>
          <w:tcPr>
            <w:tcW w:w="0" w:type="auto"/>
          </w:tcPr>
          <w:p w:rsidR="004D1779" w:rsidRDefault="004D1779">
            <w:r>
              <w:t>Beek bij Aarle ivm hun verpondingen</w:t>
            </w:r>
          </w:p>
        </w:tc>
      </w:tr>
      <w:tr w:rsidR="004D1779" w:rsidTr="00DC6F25">
        <w:tc>
          <w:tcPr>
            <w:tcW w:w="0" w:type="auto"/>
          </w:tcPr>
          <w:p w:rsidR="004D1779" w:rsidRDefault="004D1779">
            <w:r>
              <w:t>05.10.1715</w:t>
            </w:r>
          </w:p>
        </w:tc>
        <w:tc>
          <w:tcPr>
            <w:tcW w:w="0" w:type="auto"/>
          </w:tcPr>
          <w:p w:rsidR="004D1779" w:rsidRDefault="004D1779">
            <w:r>
              <w:t xml:space="preserve">Isabella d’Immersel gravinne van Bokhoven + Charle en Eugene haar broers </w:t>
            </w:r>
          </w:p>
        </w:tc>
      </w:tr>
      <w:tr w:rsidR="004D1779" w:rsidTr="00DC6F25">
        <w:tc>
          <w:tcPr>
            <w:tcW w:w="0" w:type="auto"/>
          </w:tcPr>
          <w:p w:rsidR="004D1779" w:rsidRDefault="004D1779">
            <w:r>
              <w:t>08.10.1715</w:t>
            </w:r>
          </w:p>
        </w:tc>
        <w:tc>
          <w:tcPr>
            <w:tcW w:w="0" w:type="auto"/>
          </w:tcPr>
          <w:p w:rsidR="004D1779" w:rsidRDefault="004D1779">
            <w:r>
              <w:t>Pero de Cassemajor penningmr. der polder van der Eijgen ivm de schouw</w:t>
            </w:r>
          </w:p>
        </w:tc>
      </w:tr>
      <w:tr w:rsidR="004D1779" w:rsidTr="00DC6F25">
        <w:tc>
          <w:tcPr>
            <w:tcW w:w="0" w:type="auto"/>
          </w:tcPr>
          <w:p w:rsidR="004D1779" w:rsidRDefault="004D1779">
            <w:r>
              <w:t>09.10.1715</w:t>
            </w:r>
          </w:p>
        </w:tc>
        <w:tc>
          <w:tcPr>
            <w:tcW w:w="0" w:type="auto"/>
          </w:tcPr>
          <w:p w:rsidR="004D1779" w:rsidRDefault="004D1779">
            <w:r>
              <w:t>Eindhoven en bestuurders van paapse en gereformeerde religie + namen [lang]</w:t>
            </w:r>
          </w:p>
        </w:tc>
      </w:tr>
      <w:tr w:rsidR="004D1779" w:rsidTr="00DC6F25">
        <w:tc>
          <w:tcPr>
            <w:tcW w:w="0" w:type="auto"/>
          </w:tcPr>
          <w:p w:rsidR="004D1779" w:rsidRDefault="004D1779">
            <w:r>
              <w:t>16.10.1715</w:t>
            </w:r>
          </w:p>
        </w:tc>
        <w:tc>
          <w:tcPr>
            <w:tcW w:w="0" w:type="auto"/>
          </w:tcPr>
          <w:p w:rsidR="004D1779" w:rsidRDefault="004D1779">
            <w:r>
              <w:t>Helvoirt mbt Reijnier van Vlijmen pachter van de houtschat</w:t>
            </w:r>
          </w:p>
        </w:tc>
      </w:tr>
      <w:tr w:rsidR="004D1779" w:rsidTr="00DC6F25">
        <w:tc>
          <w:tcPr>
            <w:tcW w:w="0" w:type="auto"/>
          </w:tcPr>
          <w:p w:rsidR="004D1779" w:rsidRDefault="004D1779">
            <w:r>
              <w:t>16.10.1715</w:t>
            </w:r>
          </w:p>
        </w:tc>
        <w:tc>
          <w:tcPr>
            <w:tcW w:w="0" w:type="auto"/>
          </w:tcPr>
          <w:p w:rsidR="004D1779" w:rsidRDefault="004D1779">
            <w:r>
              <w:t>Willem Hendrik van Beverwijk secretaris van Oerle of Eersel ? – processen</w:t>
            </w:r>
          </w:p>
        </w:tc>
      </w:tr>
      <w:tr w:rsidR="004D1779" w:rsidTr="00DC6F25">
        <w:tc>
          <w:tcPr>
            <w:tcW w:w="0" w:type="auto"/>
          </w:tcPr>
          <w:p w:rsidR="004D1779" w:rsidRDefault="004D1779">
            <w:r>
              <w:t>16.10.1715</w:t>
            </w:r>
          </w:p>
        </w:tc>
        <w:tc>
          <w:tcPr>
            <w:tcW w:w="0" w:type="auto"/>
          </w:tcPr>
          <w:p w:rsidR="004D1779" w:rsidRDefault="004D1779">
            <w:r>
              <w:t>stad Eindhoven e.o. ivm samenstelling der</w:t>
            </w:r>
            <w:r w:rsidR="00A54550">
              <w:t xml:space="preserve"> </w:t>
            </w:r>
            <w:r>
              <w:t>magistraat – zie ook 09.10.1715</w:t>
            </w:r>
          </w:p>
        </w:tc>
      </w:tr>
      <w:tr w:rsidR="00A54550" w:rsidTr="00DC6F25">
        <w:tc>
          <w:tcPr>
            <w:tcW w:w="0" w:type="auto"/>
          </w:tcPr>
          <w:p w:rsidR="00A54550" w:rsidRDefault="00A54550">
            <w:r>
              <w:t>17.10.1715</w:t>
            </w:r>
          </w:p>
        </w:tc>
        <w:tc>
          <w:tcPr>
            <w:tcW w:w="0" w:type="auto"/>
          </w:tcPr>
          <w:p w:rsidR="00A54550" w:rsidRDefault="00A54550">
            <w:r>
              <w:t>gecommitteerden kwartier Oisterwijk ivm brouwers en eigenaars van brouwerijen</w:t>
            </w:r>
          </w:p>
        </w:tc>
      </w:tr>
      <w:tr w:rsidR="00A54550" w:rsidTr="00DC6F25">
        <w:tc>
          <w:tcPr>
            <w:tcW w:w="0" w:type="auto"/>
          </w:tcPr>
          <w:p w:rsidR="00A54550" w:rsidRDefault="00A54550">
            <w:r>
              <w:t>18.10.1715</w:t>
            </w:r>
          </w:p>
        </w:tc>
        <w:tc>
          <w:tcPr>
            <w:tcW w:w="0" w:type="auto"/>
          </w:tcPr>
          <w:p w:rsidR="00A54550" w:rsidRDefault="00A54550">
            <w:r>
              <w:t>Peelland en Kempenland mbt brouwers en eigenaars van brouwerijen</w:t>
            </w:r>
          </w:p>
        </w:tc>
      </w:tr>
      <w:tr w:rsidR="00A54550" w:rsidTr="00DC6F25">
        <w:tc>
          <w:tcPr>
            <w:tcW w:w="0" w:type="auto"/>
          </w:tcPr>
          <w:p w:rsidR="00A54550" w:rsidRDefault="00A54550">
            <w:r>
              <w:t>21.10.1715</w:t>
            </w:r>
          </w:p>
        </w:tc>
        <w:tc>
          <w:tcPr>
            <w:tcW w:w="0" w:type="auto"/>
          </w:tcPr>
          <w:p w:rsidR="00A54550" w:rsidRDefault="00A54550">
            <w:r>
              <w:t>stad Eindhoven ivm gereformeerde bestuurders</w:t>
            </w:r>
          </w:p>
        </w:tc>
      </w:tr>
      <w:tr w:rsidR="00A54550" w:rsidTr="00DC6F25">
        <w:tc>
          <w:tcPr>
            <w:tcW w:w="0" w:type="auto"/>
          </w:tcPr>
          <w:p w:rsidR="00A54550" w:rsidRDefault="00A54550">
            <w:r>
              <w:t>22.10.1715</w:t>
            </w:r>
          </w:p>
        </w:tc>
        <w:tc>
          <w:tcPr>
            <w:tcW w:w="0" w:type="auto"/>
          </w:tcPr>
          <w:p w:rsidR="00A54550" w:rsidRDefault="00A54550">
            <w:r>
              <w:t>Kempenland excl. Eindhoven contra ivm generale verbanden ‘sBosch</w:t>
            </w:r>
          </w:p>
        </w:tc>
      </w:tr>
      <w:tr w:rsidR="00A54550" w:rsidTr="00DC6F25">
        <w:tc>
          <w:tcPr>
            <w:tcW w:w="0" w:type="auto"/>
          </w:tcPr>
          <w:p w:rsidR="00A54550" w:rsidRDefault="00A54550">
            <w:r>
              <w:t>24.10.1715</w:t>
            </w:r>
          </w:p>
        </w:tc>
        <w:tc>
          <w:tcPr>
            <w:tcW w:w="0" w:type="auto"/>
          </w:tcPr>
          <w:p w:rsidR="00A54550" w:rsidRDefault="00A54550">
            <w:r>
              <w:t>Aarle Rixtel over het omslaan van hun verpondingen</w:t>
            </w:r>
          </w:p>
        </w:tc>
      </w:tr>
      <w:tr w:rsidR="00A54550" w:rsidTr="00DC6F25">
        <w:tc>
          <w:tcPr>
            <w:tcW w:w="0" w:type="auto"/>
          </w:tcPr>
          <w:p w:rsidR="00A54550" w:rsidRDefault="00A54550">
            <w:r>
              <w:t>24.10.1715</w:t>
            </w:r>
          </w:p>
        </w:tc>
        <w:tc>
          <w:tcPr>
            <w:tcW w:w="0" w:type="auto"/>
          </w:tcPr>
          <w:p w:rsidR="00A54550" w:rsidRDefault="00A54550">
            <w:r>
              <w:t xml:space="preserve">reactie op rekest van Johan Lodewijk Cramer geb. te Nassau in Duitsland </w:t>
            </w:r>
          </w:p>
        </w:tc>
      </w:tr>
      <w:tr w:rsidR="00A54550" w:rsidTr="00DC6F25">
        <w:tc>
          <w:tcPr>
            <w:tcW w:w="0" w:type="auto"/>
          </w:tcPr>
          <w:p w:rsidR="00A54550" w:rsidRDefault="00A54550">
            <w:r>
              <w:t>25.10.1715</w:t>
            </w:r>
          </w:p>
        </w:tc>
        <w:tc>
          <w:tcPr>
            <w:tcW w:w="0" w:type="auto"/>
          </w:tcPr>
          <w:p w:rsidR="00A54550" w:rsidRDefault="00A54550">
            <w:r>
              <w:t>Dommelen ivm omslaan van hun verponding</w:t>
            </w:r>
          </w:p>
        </w:tc>
      </w:tr>
      <w:tr w:rsidR="00A54550" w:rsidTr="00DC6F25">
        <w:tc>
          <w:tcPr>
            <w:tcW w:w="0" w:type="auto"/>
          </w:tcPr>
          <w:p w:rsidR="00A54550" w:rsidRDefault="00A54550">
            <w:r>
              <w:t>25.10.1715</w:t>
            </w:r>
          </w:p>
        </w:tc>
        <w:tc>
          <w:tcPr>
            <w:tcW w:w="0" w:type="auto"/>
          </w:tcPr>
          <w:p w:rsidR="00A54550" w:rsidRDefault="00A54550">
            <w:r>
              <w:t>Erp onder Peelland – idem</w:t>
            </w:r>
          </w:p>
        </w:tc>
      </w:tr>
      <w:tr w:rsidR="00A54550" w:rsidTr="00DC6F25">
        <w:tc>
          <w:tcPr>
            <w:tcW w:w="0" w:type="auto"/>
          </w:tcPr>
          <w:p w:rsidR="00A54550" w:rsidRDefault="00A54550">
            <w:r>
              <w:t>25.10.1715</w:t>
            </w:r>
          </w:p>
        </w:tc>
        <w:tc>
          <w:tcPr>
            <w:tcW w:w="0" w:type="auto"/>
          </w:tcPr>
          <w:p w:rsidR="00A54550" w:rsidRDefault="00A54550">
            <w:r>
              <w:t>Judocus Bunnens te Eindhoven ivm rekest van agent Moerkerken</w:t>
            </w:r>
          </w:p>
        </w:tc>
      </w:tr>
      <w:tr w:rsidR="00A54550" w:rsidTr="00DC6F25">
        <w:tc>
          <w:tcPr>
            <w:tcW w:w="0" w:type="auto"/>
          </w:tcPr>
          <w:p w:rsidR="00A54550" w:rsidRDefault="00A54550">
            <w:r>
              <w:t>26.10.1715</w:t>
            </w:r>
          </w:p>
        </w:tc>
        <w:tc>
          <w:tcPr>
            <w:tcW w:w="0" w:type="auto"/>
          </w:tcPr>
          <w:p w:rsidR="00A54550" w:rsidRDefault="00A54550">
            <w:r>
              <w:t xml:space="preserve">classis Peel- en Kempenland over de vele gruwelijke doodslagen in </w:t>
            </w:r>
            <w:r w:rsidR="000A6D13">
              <w:t>’</w:t>
            </w:r>
            <w:r>
              <w:t>t district</w:t>
            </w:r>
            <w:r w:rsidR="000A6D13">
              <w:t xml:space="preserve"> en andere ontoelaatbare gebeurtenissen o.a. klokken luiden e.d. [lang stuk]</w:t>
            </w:r>
          </w:p>
        </w:tc>
      </w:tr>
      <w:tr w:rsidR="000A6D13" w:rsidTr="00DC6F25">
        <w:tc>
          <w:tcPr>
            <w:tcW w:w="0" w:type="auto"/>
          </w:tcPr>
          <w:p w:rsidR="000A6D13" w:rsidRDefault="000A6D13">
            <w:r>
              <w:t>28.10.1715</w:t>
            </w:r>
          </w:p>
        </w:tc>
        <w:tc>
          <w:tcPr>
            <w:tcW w:w="0" w:type="auto"/>
          </w:tcPr>
          <w:p w:rsidR="000A6D13" w:rsidRDefault="000A6D13">
            <w:r>
              <w:t>Johan de Cassemajor drossaard van Deurne – aanstelling tot drost te Helmond</w:t>
            </w:r>
          </w:p>
        </w:tc>
      </w:tr>
      <w:tr w:rsidR="000A6D13" w:rsidTr="00DC6F25">
        <w:tc>
          <w:tcPr>
            <w:tcW w:w="0" w:type="auto"/>
          </w:tcPr>
          <w:p w:rsidR="000A6D13" w:rsidRDefault="000A6D13">
            <w:r>
              <w:t>28.10.1715</w:t>
            </w:r>
          </w:p>
        </w:tc>
        <w:tc>
          <w:tcPr>
            <w:tcW w:w="0" w:type="auto"/>
          </w:tcPr>
          <w:p w:rsidR="000A6D13" w:rsidRDefault="000A6D13">
            <w:r>
              <w:t>magistraat ’s-Hertogenbosch ivm rekest vanuit Peelland tav</w:t>
            </w:r>
            <w:r w:rsidR="00852156">
              <w:t xml:space="preserve"> generale verbanden</w:t>
            </w:r>
          </w:p>
        </w:tc>
      </w:tr>
      <w:tr w:rsidR="00852156" w:rsidTr="00DC6F25">
        <w:tc>
          <w:tcPr>
            <w:tcW w:w="0" w:type="auto"/>
          </w:tcPr>
          <w:p w:rsidR="00852156" w:rsidRDefault="00852156">
            <w:r>
              <w:t>28.10.1715</w:t>
            </w:r>
          </w:p>
        </w:tc>
        <w:tc>
          <w:tcPr>
            <w:tcW w:w="0" w:type="auto"/>
          </w:tcPr>
          <w:p w:rsidR="00852156" w:rsidRDefault="00852156">
            <w:r>
              <w:t xml:space="preserve">Bladel Reusel Netersel voor RvB ivm wed. van wijlen Hendrik Fabri </w:t>
            </w:r>
          </w:p>
        </w:tc>
      </w:tr>
      <w:tr w:rsidR="00852156" w:rsidTr="00DC6F25">
        <w:tc>
          <w:tcPr>
            <w:tcW w:w="0" w:type="auto"/>
          </w:tcPr>
          <w:p w:rsidR="00852156" w:rsidRDefault="00852156">
            <w:r>
              <w:t>30.10.1715</w:t>
            </w:r>
          </w:p>
        </w:tc>
        <w:tc>
          <w:tcPr>
            <w:tcW w:w="0" w:type="auto"/>
          </w:tcPr>
          <w:p w:rsidR="00852156" w:rsidRDefault="00852156">
            <w:r>
              <w:t>Gerardus de Jongh substituut ijkmeester over de Meierij – reglement op de ijk</w:t>
            </w:r>
          </w:p>
        </w:tc>
      </w:tr>
      <w:tr w:rsidR="00852156" w:rsidTr="00DC6F25">
        <w:tc>
          <w:tcPr>
            <w:tcW w:w="0" w:type="auto"/>
          </w:tcPr>
          <w:p w:rsidR="00852156" w:rsidRDefault="00852156">
            <w:r>
              <w:t>30.10.1715</w:t>
            </w:r>
          </w:p>
        </w:tc>
        <w:tc>
          <w:tcPr>
            <w:tcW w:w="0" w:type="auto"/>
          </w:tcPr>
          <w:p w:rsidR="00852156" w:rsidRDefault="00852156">
            <w:r>
              <w:t>kwartier Peelland en Kempenland ivm generale verbanden stad ‘sBosch</w:t>
            </w:r>
          </w:p>
        </w:tc>
      </w:tr>
      <w:tr w:rsidR="00852156" w:rsidTr="00DC6F25">
        <w:tc>
          <w:tcPr>
            <w:tcW w:w="0" w:type="auto"/>
          </w:tcPr>
          <w:p w:rsidR="00852156" w:rsidRDefault="00852156">
            <w:r>
              <w:t>31.10.1715</w:t>
            </w:r>
          </w:p>
        </w:tc>
        <w:tc>
          <w:tcPr>
            <w:tcW w:w="0" w:type="auto"/>
          </w:tcPr>
          <w:p w:rsidR="00852156" w:rsidRDefault="00852156">
            <w:r>
              <w:t>Raad van Braband ivm Reijnier van Vlijmen pachter houtschat te Helvoirt</w:t>
            </w:r>
          </w:p>
        </w:tc>
      </w:tr>
      <w:tr w:rsidR="00852156" w:rsidTr="00DC6F25">
        <w:tc>
          <w:tcPr>
            <w:tcW w:w="0" w:type="auto"/>
          </w:tcPr>
          <w:p w:rsidR="00852156" w:rsidRDefault="00852156">
            <w:r>
              <w:t>06.11.1715</w:t>
            </w:r>
          </w:p>
        </w:tc>
        <w:tc>
          <w:tcPr>
            <w:tcW w:w="0" w:type="auto"/>
          </w:tcPr>
          <w:p w:rsidR="00852156" w:rsidRDefault="00852156">
            <w:r>
              <w:t>Diessen in kwartier Oisterwijk ivm levering van karren aan het leger</w:t>
            </w:r>
          </w:p>
        </w:tc>
      </w:tr>
      <w:tr w:rsidR="00852156" w:rsidTr="00DC6F25">
        <w:tc>
          <w:tcPr>
            <w:tcW w:w="0" w:type="auto"/>
          </w:tcPr>
          <w:p w:rsidR="00852156" w:rsidRDefault="00852156">
            <w:r>
              <w:t>06.11.1715</w:t>
            </w:r>
          </w:p>
        </w:tc>
        <w:tc>
          <w:tcPr>
            <w:tcW w:w="0" w:type="auto"/>
          </w:tcPr>
          <w:p w:rsidR="00852156" w:rsidRDefault="00852156">
            <w:r>
              <w:t>Berlicum met verzoek geld te mogen opnemen</w:t>
            </w:r>
          </w:p>
        </w:tc>
      </w:tr>
      <w:tr w:rsidR="00852156" w:rsidTr="00DC6F25">
        <w:tc>
          <w:tcPr>
            <w:tcW w:w="0" w:type="auto"/>
          </w:tcPr>
          <w:p w:rsidR="00852156" w:rsidRDefault="00852156">
            <w:r>
              <w:t>08.11.1715</w:t>
            </w:r>
          </w:p>
        </w:tc>
        <w:tc>
          <w:tcPr>
            <w:tcW w:w="0" w:type="auto"/>
          </w:tcPr>
          <w:p w:rsidR="00852156" w:rsidRDefault="00852156">
            <w:r>
              <w:t>Vught en Cromvoirt ivm het omslaan van hun verponding</w:t>
            </w:r>
          </w:p>
        </w:tc>
      </w:tr>
      <w:tr w:rsidR="00852156" w:rsidTr="00DC6F25">
        <w:tc>
          <w:tcPr>
            <w:tcW w:w="0" w:type="auto"/>
          </w:tcPr>
          <w:p w:rsidR="00852156" w:rsidRDefault="00852156">
            <w:r>
              <w:t>08.11.1715</w:t>
            </w:r>
          </w:p>
        </w:tc>
        <w:tc>
          <w:tcPr>
            <w:tcW w:w="0" w:type="auto"/>
          </w:tcPr>
          <w:p w:rsidR="00852156" w:rsidRDefault="00852156">
            <w:r>
              <w:t>Berghem onder Maasland – idem</w:t>
            </w:r>
          </w:p>
        </w:tc>
      </w:tr>
      <w:tr w:rsidR="00852156" w:rsidTr="00DC6F25">
        <w:tc>
          <w:tcPr>
            <w:tcW w:w="0" w:type="auto"/>
          </w:tcPr>
          <w:p w:rsidR="00852156" w:rsidRDefault="00852156">
            <w:r>
              <w:t>11.11.1715</w:t>
            </w:r>
          </w:p>
        </w:tc>
        <w:tc>
          <w:tcPr>
            <w:tcW w:w="0" w:type="auto"/>
          </w:tcPr>
          <w:p w:rsidR="00852156" w:rsidRDefault="00852156">
            <w:r>
              <w:t>arm- en kerkmeesters Erp ivm verkoop van een kerk en perceeltjes land</w:t>
            </w:r>
          </w:p>
        </w:tc>
      </w:tr>
      <w:tr w:rsidR="00852156" w:rsidTr="00DC6F25">
        <w:tc>
          <w:tcPr>
            <w:tcW w:w="0" w:type="auto"/>
          </w:tcPr>
          <w:p w:rsidR="00852156" w:rsidRDefault="00852156">
            <w:r>
              <w:t>11.11.1715</w:t>
            </w:r>
          </w:p>
        </w:tc>
        <w:tc>
          <w:tcPr>
            <w:tcW w:w="0" w:type="auto"/>
          </w:tcPr>
          <w:p w:rsidR="00852156" w:rsidRDefault="00852156">
            <w:r>
              <w:t>Someren ivm heffing van hun verpondingen</w:t>
            </w:r>
          </w:p>
        </w:tc>
      </w:tr>
      <w:tr w:rsidR="00137D9C" w:rsidTr="00DC6F25">
        <w:tc>
          <w:tcPr>
            <w:tcW w:w="0" w:type="auto"/>
          </w:tcPr>
          <w:p w:rsidR="00137D9C" w:rsidRDefault="00137D9C">
            <w:r>
              <w:t>11.11.1715</w:t>
            </w:r>
          </w:p>
        </w:tc>
        <w:tc>
          <w:tcPr>
            <w:tcW w:w="0" w:type="auto"/>
          </w:tcPr>
          <w:p w:rsidR="00137D9C" w:rsidRDefault="00137D9C">
            <w:r>
              <w:t>Son – idem</w:t>
            </w:r>
          </w:p>
        </w:tc>
      </w:tr>
      <w:tr w:rsidR="00137D9C" w:rsidTr="00DC6F25">
        <w:tc>
          <w:tcPr>
            <w:tcW w:w="0" w:type="auto"/>
          </w:tcPr>
          <w:p w:rsidR="00137D9C" w:rsidRDefault="00137D9C">
            <w:r>
              <w:t>12.11.1715</w:t>
            </w:r>
          </w:p>
        </w:tc>
        <w:tc>
          <w:tcPr>
            <w:tcW w:w="0" w:type="auto"/>
          </w:tcPr>
          <w:p w:rsidR="00137D9C" w:rsidRDefault="00137D9C">
            <w:r>
              <w:t>Arent van Duijn drossaard Boxtel – sluiting drie paapse kerken aldaar</w:t>
            </w:r>
          </w:p>
        </w:tc>
      </w:tr>
      <w:tr w:rsidR="00137D9C" w:rsidTr="00DC6F25">
        <w:tc>
          <w:tcPr>
            <w:tcW w:w="0" w:type="auto"/>
          </w:tcPr>
          <w:p w:rsidR="00137D9C" w:rsidRDefault="00137D9C">
            <w:r>
              <w:t>12.11.1715</w:t>
            </w:r>
          </w:p>
        </w:tc>
        <w:tc>
          <w:tcPr>
            <w:tcW w:w="0" w:type="auto"/>
          </w:tcPr>
          <w:p w:rsidR="00137D9C" w:rsidRDefault="00137D9C">
            <w:r>
              <w:t xml:space="preserve">mr. Jacob Comans voorheen rentmr. der kerken te ’s-Hertogenbosch </w:t>
            </w:r>
          </w:p>
        </w:tc>
      </w:tr>
      <w:tr w:rsidR="00137D9C" w:rsidTr="00DC6F25">
        <w:tc>
          <w:tcPr>
            <w:tcW w:w="0" w:type="auto"/>
          </w:tcPr>
          <w:p w:rsidR="00137D9C" w:rsidRDefault="00137D9C">
            <w:r>
              <w:t>12.11.1715</w:t>
            </w:r>
          </w:p>
        </w:tc>
        <w:tc>
          <w:tcPr>
            <w:tcW w:w="0" w:type="auto"/>
          </w:tcPr>
          <w:p w:rsidR="00137D9C" w:rsidRDefault="00137D9C">
            <w:r>
              <w:t>Groot Lith over omslaan van hun verpondingen</w:t>
            </w:r>
          </w:p>
        </w:tc>
      </w:tr>
      <w:tr w:rsidR="00137D9C" w:rsidTr="00DC6F25">
        <w:tc>
          <w:tcPr>
            <w:tcW w:w="0" w:type="auto"/>
          </w:tcPr>
          <w:p w:rsidR="00137D9C" w:rsidRDefault="00137D9C">
            <w:r>
              <w:t>12.11.1715</w:t>
            </w:r>
          </w:p>
        </w:tc>
        <w:tc>
          <w:tcPr>
            <w:tcW w:w="0" w:type="auto"/>
          </w:tcPr>
          <w:p w:rsidR="00137D9C" w:rsidRDefault="00137D9C">
            <w:r>
              <w:t>dingbank Eersel e.o. ivm vijandelijke contributies</w:t>
            </w:r>
          </w:p>
        </w:tc>
      </w:tr>
      <w:tr w:rsidR="00137D9C" w:rsidTr="00DC6F25">
        <w:tc>
          <w:tcPr>
            <w:tcW w:w="0" w:type="auto"/>
          </w:tcPr>
          <w:p w:rsidR="00137D9C" w:rsidRDefault="00137D9C">
            <w:r>
              <w:t>14.11.1715</w:t>
            </w:r>
          </w:p>
        </w:tc>
        <w:tc>
          <w:tcPr>
            <w:tcW w:w="0" w:type="auto"/>
          </w:tcPr>
          <w:p w:rsidR="00137D9C" w:rsidRDefault="00FE045F">
            <w:r>
              <w:t>Herm.v.Broekhuijzen drossaard Dinther mbt vrouw die haar kind vermoord had</w:t>
            </w:r>
          </w:p>
        </w:tc>
      </w:tr>
      <w:tr w:rsidR="00FE045F" w:rsidTr="00DC6F25">
        <w:tc>
          <w:tcPr>
            <w:tcW w:w="0" w:type="auto"/>
          </w:tcPr>
          <w:p w:rsidR="00FE045F" w:rsidRDefault="00FE045F">
            <w:r>
              <w:t>14.11.1715</w:t>
            </w:r>
          </w:p>
        </w:tc>
        <w:tc>
          <w:tcPr>
            <w:tcW w:w="0" w:type="auto"/>
          </w:tcPr>
          <w:p w:rsidR="00FE045F" w:rsidRDefault="00FE045F">
            <w:r>
              <w:t xml:space="preserve">Nistelrode over het omslaan van vaste goederen </w:t>
            </w:r>
          </w:p>
        </w:tc>
      </w:tr>
      <w:tr w:rsidR="00FE045F" w:rsidTr="00DC6F25">
        <w:tc>
          <w:tcPr>
            <w:tcW w:w="0" w:type="auto"/>
          </w:tcPr>
          <w:p w:rsidR="00FE045F" w:rsidRDefault="00FE045F">
            <w:r>
              <w:t>14.11.1715</w:t>
            </w:r>
          </w:p>
        </w:tc>
        <w:tc>
          <w:tcPr>
            <w:tcW w:w="0" w:type="auto"/>
          </w:tcPr>
          <w:p w:rsidR="00FE045F" w:rsidRDefault="00FE045F">
            <w:r>
              <w:t xml:space="preserve">rekest vanuit de grondheerlijkheid Heeswijk </w:t>
            </w:r>
          </w:p>
        </w:tc>
      </w:tr>
      <w:tr w:rsidR="00FE045F" w:rsidTr="00DC6F25">
        <w:tc>
          <w:tcPr>
            <w:tcW w:w="0" w:type="auto"/>
          </w:tcPr>
          <w:p w:rsidR="00FE045F" w:rsidRDefault="00FE045F">
            <w:r>
              <w:t>14.11.1715</w:t>
            </w:r>
          </w:p>
        </w:tc>
        <w:tc>
          <w:tcPr>
            <w:tcW w:w="0" w:type="auto"/>
          </w:tcPr>
          <w:p w:rsidR="00FE045F" w:rsidRDefault="00FE045F">
            <w:r>
              <w:t>stad ’s-Hertogenbosch als reactie op rekest Peelland ivm generale verbanden</w:t>
            </w:r>
          </w:p>
        </w:tc>
      </w:tr>
      <w:tr w:rsidR="00FE045F" w:rsidTr="00DC6F25">
        <w:tc>
          <w:tcPr>
            <w:tcW w:w="0" w:type="auto"/>
          </w:tcPr>
          <w:p w:rsidR="00FE045F" w:rsidRDefault="00FE045F">
            <w:r>
              <w:t>18.11.1715</w:t>
            </w:r>
          </w:p>
        </w:tc>
        <w:tc>
          <w:tcPr>
            <w:tcW w:w="0" w:type="auto"/>
          </w:tcPr>
          <w:p w:rsidR="00FE045F" w:rsidRDefault="00FE045F">
            <w:r>
              <w:t>Bakel ivm omslaan van hun middelen</w:t>
            </w:r>
          </w:p>
        </w:tc>
      </w:tr>
      <w:tr w:rsidR="00FE045F" w:rsidTr="00DC6F25">
        <w:tc>
          <w:tcPr>
            <w:tcW w:w="0" w:type="auto"/>
          </w:tcPr>
          <w:p w:rsidR="00FE045F" w:rsidRDefault="00FE045F">
            <w:r>
              <w:t>20.11.1715</w:t>
            </w:r>
          </w:p>
        </w:tc>
        <w:tc>
          <w:tcPr>
            <w:tcW w:w="0" w:type="auto"/>
          </w:tcPr>
          <w:p w:rsidR="00FE045F" w:rsidRDefault="00FE045F">
            <w:r>
              <w:t>heerlijkheid Lith over hun onderhoud van kribben, pakwerken bij de Maasdijken</w:t>
            </w:r>
          </w:p>
        </w:tc>
      </w:tr>
      <w:tr w:rsidR="00FE045F" w:rsidTr="00DC6F25">
        <w:tc>
          <w:tcPr>
            <w:tcW w:w="0" w:type="auto"/>
          </w:tcPr>
          <w:p w:rsidR="00FE045F" w:rsidRDefault="00FE045F">
            <w:r>
              <w:t>21.11.1715</w:t>
            </w:r>
          </w:p>
        </w:tc>
        <w:tc>
          <w:tcPr>
            <w:tcW w:w="0" w:type="auto"/>
          </w:tcPr>
          <w:p w:rsidR="00FE045F" w:rsidRDefault="00FE045F">
            <w:r>
              <w:t>rentmr. des Tombes als reactie op verzoek van Erp – zie 11.11.1715</w:t>
            </w:r>
          </w:p>
        </w:tc>
      </w:tr>
      <w:tr w:rsidR="00FE045F" w:rsidTr="00DC6F25">
        <w:tc>
          <w:tcPr>
            <w:tcW w:w="0" w:type="auto"/>
          </w:tcPr>
          <w:p w:rsidR="00FE045F" w:rsidRDefault="00FE045F">
            <w:r>
              <w:t>21.1.1.1715</w:t>
            </w:r>
          </w:p>
        </w:tc>
        <w:tc>
          <w:tcPr>
            <w:tcW w:w="0" w:type="auto"/>
          </w:tcPr>
          <w:p w:rsidR="00FE045F" w:rsidRDefault="00FE045F">
            <w:r>
              <w:t xml:space="preserve">verarmd dorpke Casteren ivm besmettelijke ziekte, ledige landerijen e.d. </w:t>
            </w:r>
          </w:p>
        </w:tc>
      </w:tr>
      <w:tr w:rsidR="00FE045F" w:rsidTr="00DC6F25">
        <w:tc>
          <w:tcPr>
            <w:tcW w:w="0" w:type="auto"/>
          </w:tcPr>
          <w:p w:rsidR="00FE045F" w:rsidRDefault="00FE045F">
            <w:r>
              <w:t>22.11.1715</w:t>
            </w:r>
          </w:p>
        </w:tc>
        <w:tc>
          <w:tcPr>
            <w:tcW w:w="0" w:type="auto"/>
          </w:tcPr>
          <w:p w:rsidR="00FE045F" w:rsidRDefault="00FE045F">
            <w:r>
              <w:t xml:space="preserve">rekest Geffen over het omslaan van hun verpondingen </w:t>
            </w:r>
          </w:p>
        </w:tc>
      </w:tr>
      <w:tr w:rsidR="00FE045F" w:rsidTr="00DC6F25">
        <w:tc>
          <w:tcPr>
            <w:tcW w:w="0" w:type="auto"/>
          </w:tcPr>
          <w:p w:rsidR="00FE045F" w:rsidRDefault="00FE045F">
            <w:r>
              <w:t>25.11.1715</w:t>
            </w:r>
          </w:p>
        </w:tc>
        <w:tc>
          <w:tcPr>
            <w:tcW w:w="0" w:type="auto"/>
          </w:tcPr>
          <w:p w:rsidR="00FE045F" w:rsidRDefault="00FE045F">
            <w:r>
              <w:t>Raad van Brabant als reactie op Isak Elsevier en delinquent W. de Coijman</w:t>
            </w:r>
          </w:p>
        </w:tc>
      </w:tr>
      <w:tr w:rsidR="00FE045F" w:rsidTr="00DC6F25">
        <w:tc>
          <w:tcPr>
            <w:tcW w:w="0" w:type="auto"/>
          </w:tcPr>
          <w:p w:rsidR="00FE045F" w:rsidRDefault="00FE045F">
            <w:r>
              <w:t>28.11.1715</w:t>
            </w:r>
          </w:p>
        </w:tc>
        <w:tc>
          <w:tcPr>
            <w:tcW w:w="0" w:type="auto"/>
          </w:tcPr>
          <w:p w:rsidR="00FE045F" w:rsidRDefault="00FE045F">
            <w:r>
              <w:t xml:space="preserve">generaliteitsrekenkamer </w:t>
            </w:r>
            <w:r w:rsidR="00975E1E">
              <w:t xml:space="preserve">tav. </w:t>
            </w:r>
            <w:r>
              <w:t>rentmr. des Tombes ivm kerkmrs. te Erp</w:t>
            </w:r>
          </w:p>
        </w:tc>
      </w:tr>
      <w:tr w:rsidR="00975E1E" w:rsidTr="00DC6F25">
        <w:tc>
          <w:tcPr>
            <w:tcW w:w="0" w:type="auto"/>
          </w:tcPr>
          <w:p w:rsidR="00975E1E" w:rsidRDefault="00975E1E">
            <w:r>
              <w:t>29.11.1715</w:t>
            </w:r>
          </w:p>
        </w:tc>
        <w:tc>
          <w:tcPr>
            <w:tcW w:w="0" w:type="auto"/>
          </w:tcPr>
          <w:p w:rsidR="00975E1E" w:rsidRDefault="00975E1E">
            <w:r>
              <w:t>kwartier Peelland aan Staten Generaal</w:t>
            </w:r>
          </w:p>
        </w:tc>
      </w:tr>
      <w:tr w:rsidR="00975E1E" w:rsidTr="00DC6F25">
        <w:tc>
          <w:tcPr>
            <w:tcW w:w="0" w:type="auto"/>
          </w:tcPr>
          <w:p w:rsidR="00975E1E" w:rsidRDefault="00975E1E">
            <w:r>
              <w:t>29.11.1715</w:t>
            </w:r>
          </w:p>
        </w:tc>
        <w:tc>
          <w:tcPr>
            <w:tcW w:w="0" w:type="auto"/>
          </w:tcPr>
          <w:p w:rsidR="00975E1E" w:rsidRDefault="00975E1E">
            <w:r>
              <w:t>advies landsadvocaten op rekest Arent van Duijnen – insolenties paapsgezinden te Boxtel</w:t>
            </w:r>
          </w:p>
        </w:tc>
      </w:tr>
      <w:tr w:rsidR="00975E1E" w:rsidTr="00DC6F25">
        <w:tc>
          <w:tcPr>
            <w:tcW w:w="0" w:type="auto"/>
          </w:tcPr>
          <w:p w:rsidR="00975E1E" w:rsidRDefault="00975E1E">
            <w:r>
              <w:t>04.12.1715</w:t>
            </w:r>
          </w:p>
        </w:tc>
        <w:tc>
          <w:tcPr>
            <w:tcW w:w="0" w:type="auto"/>
          </w:tcPr>
          <w:p w:rsidR="00975E1E" w:rsidRDefault="00975E1E">
            <w:r>
              <w:t xml:space="preserve">Arent van Duijnen drossaard Boxtel nav gereformeerde schepenen </w:t>
            </w:r>
          </w:p>
        </w:tc>
      </w:tr>
      <w:tr w:rsidR="00975E1E" w:rsidTr="00DC6F25">
        <w:tc>
          <w:tcPr>
            <w:tcW w:w="0" w:type="auto"/>
          </w:tcPr>
          <w:p w:rsidR="00975E1E" w:rsidRDefault="00975E1E">
            <w:r>
              <w:t>05.12.1715</w:t>
            </w:r>
          </w:p>
        </w:tc>
        <w:tc>
          <w:tcPr>
            <w:tcW w:w="0" w:type="auto"/>
          </w:tcPr>
          <w:p w:rsidR="00975E1E" w:rsidRDefault="00975E1E">
            <w:r>
              <w:t xml:space="preserve">Hilvarenbeek over het omslaan van hun lasten </w:t>
            </w:r>
          </w:p>
        </w:tc>
      </w:tr>
      <w:tr w:rsidR="00975E1E" w:rsidTr="00DC6F25">
        <w:tc>
          <w:tcPr>
            <w:tcW w:w="0" w:type="auto"/>
          </w:tcPr>
          <w:p w:rsidR="00975E1E" w:rsidRDefault="00975E1E">
            <w:r>
              <w:t>05.12.1715</w:t>
            </w:r>
          </w:p>
        </w:tc>
        <w:tc>
          <w:tcPr>
            <w:tcW w:w="0" w:type="auto"/>
          </w:tcPr>
          <w:p w:rsidR="00975E1E" w:rsidRDefault="00975E1E">
            <w:r>
              <w:t>Oirschot - idem</w:t>
            </w:r>
          </w:p>
        </w:tc>
      </w:tr>
      <w:tr w:rsidR="00975E1E" w:rsidTr="00DC6F25">
        <w:tc>
          <w:tcPr>
            <w:tcW w:w="0" w:type="auto"/>
          </w:tcPr>
          <w:p w:rsidR="00975E1E" w:rsidRDefault="00975E1E">
            <w:r>
              <w:t>05.12.1715</w:t>
            </w:r>
          </w:p>
        </w:tc>
        <w:tc>
          <w:tcPr>
            <w:tcW w:w="0" w:type="auto"/>
          </w:tcPr>
          <w:p w:rsidR="00975E1E" w:rsidRDefault="00975E1E">
            <w:r>
              <w:t>Geldrop met verzoek geld te mogen opnemen</w:t>
            </w:r>
          </w:p>
        </w:tc>
      </w:tr>
      <w:tr w:rsidR="00975E1E" w:rsidTr="00DC6F25">
        <w:tc>
          <w:tcPr>
            <w:tcW w:w="0" w:type="auto"/>
          </w:tcPr>
          <w:p w:rsidR="00975E1E" w:rsidRDefault="00975E1E">
            <w:r>
              <w:t>19.12.1715</w:t>
            </w:r>
          </w:p>
        </w:tc>
        <w:tc>
          <w:tcPr>
            <w:tcW w:w="0" w:type="auto"/>
          </w:tcPr>
          <w:p w:rsidR="00975E1E" w:rsidRDefault="00975E1E">
            <w:r>
              <w:t>RvS met reactie op rekest van Lithoijen  ivm hun verpondingen</w:t>
            </w:r>
          </w:p>
        </w:tc>
      </w:tr>
      <w:tr w:rsidR="00975E1E" w:rsidTr="00DC6F25">
        <w:tc>
          <w:tcPr>
            <w:tcW w:w="0" w:type="auto"/>
          </w:tcPr>
          <w:p w:rsidR="00975E1E" w:rsidRDefault="00975E1E">
            <w:r>
              <w:t>19.12.1715</w:t>
            </w:r>
          </w:p>
        </w:tc>
        <w:tc>
          <w:tcPr>
            <w:tcW w:w="0" w:type="auto"/>
          </w:tcPr>
          <w:p w:rsidR="00975E1E" w:rsidRDefault="00975E1E">
            <w:r>
              <w:t xml:space="preserve">RvS op rekest Liempde ivm hun verpondingen </w:t>
            </w:r>
          </w:p>
        </w:tc>
      </w:tr>
      <w:tr w:rsidR="00975E1E" w:rsidTr="00DC6F25">
        <w:tc>
          <w:tcPr>
            <w:tcW w:w="0" w:type="auto"/>
          </w:tcPr>
          <w:p w:rsidR="00975E1E" w:rsidRDefault="00975E1E">
            <w:r>
              <w:t>27.12.1715</w:t>
            </w:r>
          </w:p>
        </w:tc>
        <w:tc>
          <w:tcPr>
            <w:tcW w:w="0" w:type="auto"/>
          </w:tcPr>
          <w:p w:rsidR="00975E1E" w:rsidRDefault="00975E1E">
            <w:r>
              <w:t xml:space="preserve">kwartierschouten Meierij ivm de voorschouw in hun districten </w:t>
            </w:r>
          </w:p>
        </w:tc>
      </w:tr>
      <w:tr w:rsidR="00975E1E" w:rsidTr="00DC6F25">
        <w:tc>
          <w:tcPr>
            <w:tcW w:w="0" w:type="auto"/>
          </w:tcPr>
          <w:p w:rsidR="00975E1E" w:rsidRDefault="00975E1E">
            <w:r>
              <w:t>28.12.1715</w:t>
            </w:r>
          </w:p>
        </w:tc>
        <w:tc>
          <w:tcPr>
            <w:tcW w:w="0" w:type="auto"/>
          </w:tcPr>
          <w:p w:rsidR="00975E1E" w:rsidRDefault="00975E1E">
            <w:r>
              <w:t>Westerhoven en schade door vijandelijke legers + omslag der verpondingen</w:t>
            </w:r>
          </w:p>
        </w:tc>
      </w:tr>
      <w:tr w:rsidR="00975E1E" w:rsidTr="00DC6F25">
        <w:tc>
          <w:tcPr>
            <w:tcW w:w="0" w:type="auto"/>
          </w:tcPr>
          <w:p w:rsidR="00975E1E" w:rsidRDefault="00975E1E">
            <w:r>
              <w:t>28.12.1715</w:t>
            </w:r>
          </w:p>
        </w:tc>
        <w:tc>
          <w:tcPr>
            <w:tcW w:w="0" w:type="auto"/>
          </w:tcPr>
          <w:p w:rsidR="00975E1E" w:rsidRDefault="00975E1E">
            <w:r>
              <w:t>Johan Hartongh stadhouder te Oisterwijk – overlijden secr. Thomasius</w:t>
            </w:r>
          </w:p>
        </w:tc>
      </w:tr>
      <w:tr w:rsidR="00975E1E" w:rsidTr="00DC6F25">
        <w:tc>
          <w:tcPr>
            <w:tcW w:w="0" w:type="auto"/>
          </w:tcPr>
          <w:p w:rsidR="00975E1E" w:rsidRDefault="00975E1E">
            <w:r>
              <w:t>30.12.1715</w:t>
            </w:r>
          </w:p>
        </w:tc>
        <w:tc>
          <w:tcPr>
            <w:tcW w:w="0" w:type="auto"/>
          </w:tcPr>
          <w:p w:rsidR="00975E1E" w:rsidRDefault="00975E1E">
            <w:r>
              <w:t xml:space="preserve">kwartier Kempenland </w:t>
            </w:r>
            <w:r w:rsidR="00067071">
              <w:t xml:space="preserve">contra ’s-Hertogenbsoch ivm generale verbanden </w:t>
            </w:r>
          </w:p>
        </w:tc>
      </w:tr>
      <w:tr w:rsidR="00067071" w:rsidTr="00DC6F25">
        <w:tc>
          <w:tcPr>
            <w:tcW w:w="0" w:type="auto"/>
          </w:tcPr>
          <w:p w:rsidR="00067071" w:rsidRDefault="00067071">
            <w:r>
              <w:t>31.12.1715</w:t>
            </w:r>
          </w:p>
        </w:tc>
        <w:tc>
          <w:tcPr>
            <w:tcW w:w="0" w:type="auto"/>
          </w:tcPr>
          <w:p w:rsidR="00067071" w:rsidRDefault="00067071">
            <w:r>
              <w:t xml:space="preserve">Helvoirt ivm overlijden Thomasius aldaar secretaris </w:t>
            </w:r>
          </w:p>
        </w:tc>
      </w:tr>
    </w:tbl>
    <w:p w:rsidR="00610F32" w:rsidRDefault="00610F32"/>
    <w:tbl>
      <w:tblPr>
        <w:tblStyle w:val="Tabelraster"/>
        <w:tblW w:w="0" w:type="auto"/>
        <w:tblLook w:val="01E0" w:firstRow="1" w:lastRow="1" w:firstColumn="1" w:lastColumn="1" w:noHBand="0" w:noVBand="0"/>
      </w:tblPr>
      <w:tblGrid>
        <w:gridCol w:w="1356"/>
        <w:gridCol w:w="7932"/>
      </w:tblGrid>
      <w:tr w:rsidR="00067071" w:rsidTr="00067071">
        <w:tc>
          <w:tcPr>
            <w:tcW w:w="0" w:type="auto"/>
          </w:tcPr>
          <w:p w:rsidR="00067071" w:rsidRDefault="00067071">
            <w:r>
              <w:t>02.01.1716</w:t>
            </w:r>
          </w:p>
        </w:tc>
        <w:tc>
          <w:tcPr>
            <w:tcW w:w="0" w:type="auto"/>
          </w:tcPr>
          <w:p w:rsidR="00067071" w:rsidRDefault="00067071">
            <w:r>
              <w:t>Nu</w:t>
            </w:r>
            <w:r w:rsidR="00DB2557">
              <w:t>e</w:t>
            </w:r>
            <w:r>
              <w:t>nen en Gerwen  over het omslaan van hun middelen</w:t>
            </w:r>
          </w:p>
        </w:tc>
      </w:tr>
      <w:tr w:rsidR="00067071" w:rsidTr="00067071">
        <w:tc>
          <w:tcPr>
            <w:tcW w:w="0" w:type="auto"/>
          </w:tcPr>
          <w:p w:rsidR="00067071" w:rsidRDefault="00DB2557">
            <w:r>
              <w:t>02.01.1716</w:t>
            </w:r>
          </w:p>
        </w:tc>
        <w:tc>
          <w:tcPr>
            <w:tcW w:w="0" w:type="auto"/>
          </w:tcPr>
          <w:p w:rsidR="00067071" w:rsidRDefault="00DB2557">
            <w:r>
              <w:t xml:space="preserve">Tongelre ivm het omslaan der verpondingen </w:t>
            </w:r>
          </w:p>
        </w:tc>
      </w:tr>
      <w:tr w:rsidR="00DB2557" w:rsidTr="00067071">
        <w:tc>
          <w:tcPr>
            <w:tcW w:w="0" w:type="auto"/>
          </w:tcPr>
          <w:p w:rsidR="00DB2557" w:rsidRDefault="000E2F65">
            <w:r>
              <w:t>09.01.1716</w:t>
            </w:r>
          </w:p>
        </w:tc>
        <w:tc>
          <w:tcPr>
            <w:tcW w:w="0" w:type="auto"/>
          </w:tcPr>
          <w:p w:rsidR="00DB2557" w:rsidRDefault="000E2F65">
            <w:r>
              <w:t xml:space="preserve">Oss met een verzoem om enige heivelden te mogen verkopen of verhuren </w:t>
            </w:r>
          </w:p>
        </w:tc>
      </w:tr>
      <w:tr w:rsidR="000E2F65" w:rsidTr="00067071">
        <w:tc>
          <w:tcPr>
            <w:tcW w:w="0" w:type="auto"/>
          </w:tcPr>
          <w:p w:rsidR="000E2F65" w:rsidRDefault="000E2F65">
            <w:r>
              <w:t>10.01.1716</w:t>
            </w:r>
          </w:p>
        </w:tc>
        <w:tc>
          <w:tcPr>
            <w:tcW w:w="0" w:type="auto"/>
          </w:tcPr>
          <w:p w:rsidR="000E2F65" w:rsidRDefault="000E2F65">
            <w:r>
              <w:t>Baron van Keppel hoogschout te ’s-Hertogenbsoch mbt rekest Jacob Coijmans</w:t>
            </w:r>
          </w:p>
        </w:tc>
      </w:tr>
      <w:tr w:rsidR="000E2F65" w:rsidTr="00067071">
        <w:tc>
          <w:tcPr>
            <w:tcW w:w="0" w:type="auto"/>
          </w:tcPr>
          <w:p w:rsidR="000E2F65" w:rsidRDefault="000E2F65">
            <w:r>
              <w:t>10.01.1716</w:t>
            </w:r>
          </w:p>
        </w:tc>
        <w:tc>
          <w:tcPr>
            <w:tcW w:w="0" w:type="auto"/>
          </w:tcPr>
          <w:p w:rsidR="000E2F65" w:rsidRDefault="000E2F65">
            <w:r>
              <w:t xml:space="preserve">Jacob Coijmans rentmeester van de kerken te ’s-Hertogenbosch </w:t>
            </w:r>
          </w:p>
        </w:tc>
      </w:tr>
      <w:tr w:rsidR="000E2F65" w:rsidTr="00067071">
        <w:tc>
          <w:tcPr>
            <w:tcW w:w="0" w:type="auto"/>
          </w:tcPr>
          <w:p w:rsidR="000E2F65" w:rsidRDefault="000E2F65">
            <w:r>
              <w:t>10.01.1716</w:t>
            </w:r>
          </w:p>
        </w:tc>
        <w:tc>
          <w:tcPr>
            <w:tcW w:w="0" w:type="auto"/>
          </w:tcPr>
          <w:p w:rsidR="000E2F65" w:rsidRDefault="000E2F65">
            <w:r>
              <w:t xml:space="preserve">Reusel met verzoek om remissie op de verpondingen </w:t>
            </w:r>
          </w:p>
        </w:tc>
      </w:tr>
      <w:tr w:rsidR="000E2F65" w:rsidTr="00067071">
        <w:tc>
          <w:tcPr>
            <w:tcW w:w="0" w:type="auto"/>
          </w:tcPr>
          <w:p w:rsidR="000E2F65" w:rsidRDefault="000E2F65">
            <w:r>
              <w:t>15.01.1716</w:t>
            </w:r>
          </w:p>
        </w:tc>
        <w:tc>
          <w:tcPr>
            <w:tcW w:w="0" w:type="auto"/>
          </w:tcPr>
          <w:p w:rsidR="000E2F65" w:rsidRDefault="000E2F65">
            <w:r>
              <w:t>Prins de Hornes en minderjarige zoon Graaf van Hornes te Boxtel – over keuze van roomsgezinde schepenen wat discussie uitlokt van Arent van Duijnen</w:t>
            </w:r>
          </w:p>
        </w:tc>
      </w:tr>
      <w:tr w:rsidR="000E2F65" w:rsidTr="00067071">
        <w:tc>
          <w:tcPr>
            <w:tcW w:w="0" w:type="auto"/>
          </w:tcPr>
          <w:p w:rsidR="000E2F65" w:rsidRDefault="000E2F65">
            <w:r>
              <w:t>15.01.1716</w:t>
            </w:r>
          </w:p>
        </w:tc>
        <w:tc>
          <w:tcPr>
            <w:tcW w:w="0" w:type="auto"/>
          </w:tcPr>
          <w:p w:rsidR="000E2F65" w:rsidRDefault="000E2F65">
            <w:r>
              <w:t>stad Helmond over de omslag van hun middelen</w:t>
            </w:r>
          </w:p>
        </w:tc>
      </w:tr>
      <w:tr w:rsidR="000E2F65" w:rsidTr="00067071">
        <w:tc>
          <w:tcPr>
            <w:tcW w:w="0" w:type="auto"/>
          </w:tcPr>
          <w:p w:rsidR="000E2F65" w:rsidRDefault="000E2F65">
            <w:r>
              <w:t>15.01.1716</w:t>
            </w:r>
          </w:p>
        </w:tc>
        <w:tc>
          <w:tcPr>
            <w:tcW w:w="0" w:type="auto"/>
          </w:tcPr>
          <w:p w:rsidR="000E2F65" w:rsidRDefault="000E2F65">
            <w:r>
              <w:t xml:space="preserve">kerk- en armmeesters Sint Michielsgestel ivm hun verpondingen </w:t>
            </w:r>
          </w:p>
        </w:tc>
      </w:tr>
      <w:tr w:rsidR="000E2F65" w:rsidTr="00067071">
        <w:tc>
          <w:tcPr>
            <w:tcW w:w="0" w:type="auto"/>
          </w:tcPr>
          <w:p w:rsidR="000E2F65" w:rsidRDefault="000E2F65">
            <w:r>
              <w:t>06.02.1716</w:t>
            </w:r>
          </w:p>
        </w:tc>
        <w:tc>
          <w:tcPr>
            <w:tcW w:w="0" w:type="auto"/>
          </w:tcPr>
          <w:p w:rsidR="000E2F65" w:rsidRDefault="000E2F65">
            <w:r>
              <w:t xml:space="preserve">Castelre onder Kempenland [er staat Peellland] over omslag der verpondingen </w:t>
            </w:r>
          </w:p>
        </w:tc>
      </w:tr>
      <w:tr w:rsidR="000E2F65" w:rsidTr="00067071">
        <w:tc>
          <w:tcPr>
            <w:tcW w:w="0" w:type="auto"/>
          </w:tcPr>
          <w:p w:rsidR="000E2F65" w:rsidRDefault="000E2F65">
            <w:r>
              <w:t>07.02.1716</w:t>
            </w:r>
          </w:p>
        </w:tc>
        <w:tc>
          <w:tcPr>
            <w:tcW w:w="0" w:type="auto"/>
          </w:tcPr>
          <w:p w:rsidR="000E2F65" w:rsidRDefault="000E2F65">
            <w:r>
              <w:t>Hoogeloon – idem</w:t>
            </w:r>
          </w:p>
        </w:tc>
      </w:tr>
      <w:tr w:rsidR="000E2F65" w:rsidTr="00067071">
        <w:tc>
          <w:tcPr>
            <w:tcW w:w="0" w:type="auto"/>
          </w:tcPr>
          <w:p w:rsidR="000E2F65" w:rsidRDefault="000E2F65">
            <w:r>
              <w:t>08.02.1716</w:t>
            </w:r>
          </w:p>
        </w:tc>
        <w:tc>
          <w:tcPr>
            <w:tcW w:w="0" w:type="auto"/>
          </w:tcPr>
          <w:p w:rsidR="000E2F65" w:rsidRDefault="000E2F65">
            <w:r>
              <w:t>Borkel in Kempenland over omslaan van middelen</w:t>
            </w:r>
          </w:p>
        </w:tc>
      </w:tr>
      <w:tr w:rsidR="000E2F65" w:rsidTr="00067071">
        <w:tc>
          <w:tcPr>
            <w:tcW w:w="0" w:type="auto"/>
          </w:tcPr>
          <w:p w:rsidR="000E2F65" w:rsidRDefault="000E2F65">
            <w:r>
              <w:t>10.02.1716</w:t>
            </w:r>
          </w:p>
        </w:tc>
        <w:tc>
          <w:tcPr>
            <w:tcW w:w="0" w:type="auto"/>
          </w:tcPr>
          <w:p w:rsidR="000E2F65" w:rsidRDefault="000E2F65">
            <w:r>
              <w:t xml:space="preserve">Sint Michielsgestel </w:t>
            </w:r>
            <w:r w:rsidR="004B6B2C">
              <w:t>ivm hun verpondingen</w:t>
            </w:r>
          </w:p>
        </w:tc>
      </w:tr>
      <w:tr w:rsidR="004B6B2C" w:rsidTr="00067071">
        <w:tc>
          <w:tcPr>
            <w:tcW w:w="0" w:type="auto"/>
          </w:tcPr>
          <w:p w:rsidR="004B6B2C" w:rsidRDefault="004B6B2C">
            <w:r>
              <w:t>11.02.1716</w:t>
            </w:r>
          </w:p>
        </w:tc>
        <w:tc>
          <w:tcPr>
            <w:tcW w:w="0" w:type="auto"/>
          </w:tcPr>
          <w:p w:rsidR="004B6B2C" w:rsidRDefault="004B6B2C">
            <w:r>
              <w:t>Lommel ivm hun vijandelijke contributies</w:t>
            </w:r>
          </w:p>
        </w:tc>
      </w:tr>
      <w:tr w:rsidR="004B6B2C" w:rsidTr="00067071">
        <w:tc>
          <w:tcPr>
            <w:tcW w:w="0" w:type="auto"/>
          </w:tcPr>
          <w:p w:rsidR="004B6B2C" w:rsidRDefault="004B6B2C">
            <w:r>
              <w:t>14.02.1716</w:t>
            </w:r>
          </w:p>
        </w:tc>
        <w:tc>
          <w:tcPr>
            <w:tcW w:w="0" w:type="auto"/>
          </w:tcPr>
          <w:p w:rsidR="004B6B2C" w:rsidRDefault="004B6B2C">
            <w:r>
              <w:t>Hapert – idem</w:t>
            </w:r>
          </w:p>
        </w:tc>
      </w:tr>
      <w:tr w:rsidR="004B6B2C" w:rsidTr="00067071">
        <w:tc>
          <w:tcPr>
            <w:tcW w:w="0" w:type="auto"/>
          </w:tcPr>
          <w:p w:rsidR="004B6B2C" w:rsidRDefault="004B6B2C">
            <w:r>
              <w:t>14.02.1716</w:t>
            </w:r>
          </w:p>
        </w:tc>
        <w:tc>
          <w:tcPr>
            <w:tcW w:w="0" w:type="auto"/>
          </w:tcPr>
          <w:p w:rsidR="004B6B2C" w:rsidRDefault="004B6B2C">
            <w:r>
              <w:t>Lierop – idem</w:t>
            </w:r>
          </w:p>
        </w:tc>
      </w:tr>
      <w:tr w:rsidR="004B6B2C" w:rsidTr="00067071">
        <w:tc>
          <w:tcPr>
            <w:tcW w:w="0" w:type="auto"/>
          </w:tcPr>
          <w:p w:rsidR="004B6B2C" w:rsidRDefault="004B6B2C">
            <w:r>
              <w:t>28.02.1716</w:t>
            </w:r>
          </w:p>
        </w:tc>
        <w:tc>
          <w:tcPr>
            <w:tcW w:w="0" w:type="auto"/>
          </w:tcPr>
          <w:p w:rsidR="004B6B2C" w:rsidRDefault="004B6B2C">
            <w:r>
              <w:t>Lithoijen over de omslag van hun middelen</w:t>
            </w:r>
          </w:p>
        </w:tc>
      </w:tr>
      <w:tr w:rsidR="004B6B2C" w:rsidTr="00067071">
        <w:tc>
          <w:tcPr>
            <w:tcW w:w="0" w:type="auto"/>
          </w:tcPr>
          <w:p w:rsidR="004B6B2C" w:rsidRDefault="004B6B2C">
            <w:r>
              <w:t>28.02.1716</w:t>
            </w:r>
          </w:p>
        </w:tc>
        <w:tc>
          <w:tcPr>
            <w:tcW w:w="0" w:type="auto"/>
          </w:tcPr>
          <w:p w:rsidR="004B6B2C" w:rsidRDefault="004B6B2C">
            <w:r>
              <w:t>Riethoven – idem</w:t>
            </w:r>
          </w:p>
        </w:tc>
      </w:tr>
      <w:tr w:rsidR="004B6B2C" w:rsidTr="00067071">
        <w:tc>
          <w:tcPr>
            <w:tcW w:w="0" w:type="auto"/>
          </w:tcPr>
          <w:p w:rsidR="004B6B2C" w:rsidRDefault="004B6B2C">
            <w:r>
              <w:t>03.03.1716</w:t>
            </w:r>
          </w:p>
        </w:tc>
        <w:tc>
          <w:tcPr>
            <w:tcW w:w="0" w:type="auto"/>
          </w:tcPr>
          <w:p w:rsidR="004B6B2C" w:rsidRDefault="004B6B2C">
            <w:r>
              <w:t>Graaf van Hornes te Boxtel ivm aanstelling schepenen aldaar zie: 15.01.1716</w:t>
            </w:r>
          </w:p>
        </w:tc>
      </w:tr>
      <w:tr w:rsidR="004B6B2C" w:rsidTr="00067071">
        <w:tc>
          <w:tcPr>
            <w:tcW w:w="0" w:type="auto"/>
          </w:tcPr>
          <w:p w:rsidR="004B6B2C" w:rsidRDefault="004B6B2C">
            <w:r>
              <w:t>09.03.1716</w:t>
            </w:r>
          </w:p>
        </w:tc>
        <w:tc>
          <w:tcPr>
            <w:tcW w:w="0" w:type="auto"/>
          </w:tcPr>
          <w:p w:rsidR="004B6B2C" w:rsidRDefault="004B6B2C">
            <w:r>
              <w:t xml:space="preserve">stad Helmond ivm Abraham Clerx uit Mierlo </w:t>
            </w:r>
          </w:p>
        </w:tc>
      </w:tr>
      <w:tr w:rsidR="004B6B2C" w:rsidTr="00067071">
        <w:tc>
          <w:tcPr>
            <w:tcW w:w="0" w:type="auto"/>
          </w:tcPr>
          <w:p w:rsidR="004B6B2C" w:rsidRDefault="004B6B2C">
            <w:r>
              <w:t>10.03.1716</w:t>
            </w:r>
          </w:p>
        </w:tc>
        <w:tc>
          <w:tcPr>
            <w:tcW w:w="0" w:type="auto"/>
          </w:tcPr>
          <w:p w:rsidR="004B6B2C" w:rsidRDefault="004B6B2C">
            <w:r>
              <w:t>Geldrop kosten van procedures en insolenties van Isacq Polet en zijn vrouw</w:t>
            </w:r>
          </w:p>
        </w:tc>
      </w:tr>
      <w:tr w:rsidR="004B6B2C" w:rsidTr="00067071">
        <w:tc>
          <w:tcPr>
            <w:tcW w:w="0" w:type="auto"/>
          </w:tcPr>
          <w:p w:rsidR="004B6B2C" w:rsidRDefault="004B6B2C">
            <w:r>
              <w:t>12.03.1716</w:t>
            </w:r>
          </w:p>
        </w:tc>
        <w:tc>
          <w:tcPr>
            <w:tcW w:w="0" w:type="auto"/>
          </w:tcPr>
          <w:p w:rsidR="004B6B2C" w:rsidRDefault="004B6B2C">
            <w:r>
              <w:t>Boxtel kwartier Oisterwijk over het omslaan van hun middelen</w:t>
            </w:r>
          </w:p>
        </w:tc>
      </w:tr>
      <w:tr w:rsidR="004B6B2C" w:rsidTr="00067071">
        <w:tc>
          <w:tcPr>
            <w:tcW w:w="0" w:type="auto"/>
          </w:tcPr>
          <w:p w:rsidR="004B6B2C" w:rsidRDefault="004B6B2C">
            <w:r>
              <w:t>12.03.1716</w:t>
            </w:r>
          </w:p>
        </w:tc>
        <w:tc>
          <w:tcPr>
            <w:tcW w:w="0" w:type="auto"/>
          </w:tcPr>
          <w:p w:rsidR="004B6B2C" w:rsidRDefault="004B6B2C">
            <w:r>
              <w:t xml:space="preserve">generaliteitsrekenkamer op rekest rentmr. Slingelandt – kapittel Hilvarenbeek </w:t>
            </w:r>
          </w:p>
        </w:tc>
      </w:tr>
      <w:tr w:rsidR="004B6B2C" w:rsidTr="00067071">
        <w:tc>
          <w:tcPr>
            <w:tcW w:w="0" w:type="auto"/>
          </w:tcPr>
          <w:p w:rsidR="004B6B2C" w:rsidRDefault="004B6B2C">
            <w:r>
              <w:t>23.03.1716</w:t>
            </w:r>
          </w:p>
        </w:tc>
        <w:tc>
          <w:tcPr>
            <w:tcW w:w="0" w:type="auto"/>
          </w:tcPr>
          <w:p w:rsidR="004B6B2C" w:rsidRDefault="004B6B2C">
            <w:r>
              <w:t>Raad van Brabant op rekest Geldrop contra Christiaan van Rutten + Polet</w:t>
            </w:r>
          </w:p>
        </w:tc>
      </w:tr>
      <w:tr w:rsidR="004B6B2C" w:rsidTr="00067071">
        <w:tc>
          <w:tcPr>
            <w:tcW w:w="0" w:type="auto"/>
          </w:tcPr>
          <w:p w:rsidR="004B6B2C" w:rsidRDefault="004B6B2C">
            <w:r>
              <w:t>24.03.1716</w:t>
            </w:r>
          </w:p>
        </w:tc>
        <w:tc>
          <w:tcPr>
            <w:tcW w:w="0" w:type="auto"/>
          </w:tcPr>
          <w:p w:rsidR="004B6B2C" w:rsidRDefault="004B6B2C">
            <w:r>
              <w:t xml:space="preserve">Raad v Brabant op rekest Jan Marcelis en Cath. P. Meulenbroek te Middelbeers </w:t>
            </w:r>
          </w:p>
        </w:tc>
      </w:tr>
      <w:tr w:rsidR="00EF271F" w:rsidTr="00067071">
        <w:tc>
          <w:tcPr>
            <w:tcW w:w="0" w:type="auto"/>
          </w:tcPr>
          <w:p w:rsidR="00EF271F" w:rsidRDefault="00EF271F">
            <w:r>
              <w:t>24.03.1716</w:t>
            </w:r>
          </w:p>
        </w:tc>
        <w:tc>
          <w:tcPr>
            <w:tcW w:w="0" w:type="auto"/>
          </w:tcPr>
          <w:p w:rsidR="00EF271F" w:rsidRDefault="00EF271F">
            <w:r>
              <w:t>Raad v Brabant op rekest Lith mbt vagebonden, struikrovers bij Maasdijk</w:t>
            </w:r>
          </w:p>
        </w:tc>
      </w:tr>
      <w:tr w:rsidR="00EF271F" w:rsidTr="00067071">
        <w:tc>
          <w:tcPr>
            <w:tcW w:w="0" w:type="auto"/>
          </w:tcPr>
          <w:p w:rsidR="00EF271F" w:rsidRDefault="00EF271F">
            <w:r>
              <w:t>25.03.1716</w:t>
            </w:r>
          </w:p>
        </w:tc>
        <w:tc>
          <w:tcPr>
            <w:tcW w:w="0" w:type="auto"/>
          </w:tcPr>
          <w:p w:rsidR="00EF271F" w:rsidRDefault="00EF271F">
            <w:r>
              <w:t>Christiaan Mets ivm Brab</w:t>
            </w:r>
            <w:r w:rsidR="00EA7129">
              <w:t>a</w:t>
            </w:r>
            <w:r>
              <w:t>ntse tol en genaturaliseerde Franse vluchtelingen</w:t>
            </w:r>
          </w:p>
        </w:tc>
      </w:tr>
      <w:tr w:rsidR="00EF271F" w:rsidTr="00067071">
        <w:tc>
          <w:tcPr>
            <w:tcW w:w="0" w:type="auto"/>
          </w:tcPr>
          <w:p w:rsidR="00EF271F" w:rsidRDefault="00EF271F">
            <w:r>
              <w:t>25.03.1716</w:t>
            </w:r>
          </w:p>
        </w:tc>
        <w:tc>
          <w:tcPr>
            <w:tcW w:w="0" w:type="auto"/>
          </w:tcPr>
          <w:p w:rsidR="00EF271F" w:rsidRDefault="00EF271F">
            <w:r>
              <w:t>regenten en predikant Oisterwijk over bouwvallig torentje en kruis op de kerk – gevaarlijke toestand voor de kerkbezoekers</w:t>
            </w:r>
          </w:p>
        </w:tc>
      </w:tr>
      <w:tr w:rsidR="00EF271F" w:rsidTr="00067071">
        <w:tc>
          <w:tcPr>
            <w:tcW w:w="0" w:type="auto"/>
          </w:tcPr>
          <w:p w:rsidR="00EF271F" w:rsidRDefault="00EF271F">
            <w:r>
              <w:t>22.04.1716</w:t>
            </w:r>
          </w:p>
        </w:tc>
        <w:tc>
          <w:tcPr>
            <w:tcW w:w="0" w:type="auto"/>
          </w:tcPr>
          <w:p w:rsidR="00EF271F" w:rsidRDefault="00EF271F">
            <w:r>
              <w:t>Pero de Cassemajor dijkschrijver van de polder van der Eijgen - dijkreglement</w:t>
            </w:r>
          </w:p>
        </w:tc>
      </w:tr>
      <w:tr w:rsidR="00EF271F" w:rsidTr="00067071">
        <w:tc>
          <w:tcPr>
            <w:tcW w:w="0" w:type="auto"/>
          </w:tcPr>
          <w:p w:rsidR="00EF271F" w:rsidRDefault="00EF271F">
            <w:r>
              <w:t>22.04.1716</w:t>
            </w:r>
          </w:p>
        </w:tc>
        <w:tc>
          <w:tcPr>
            <w:tcW w:w="0" w:type="auto"/>
          </w:tcPr>
          <w:p w:rsidR="00EF271F" w:rsidRDefault="00EF271F">
            <w:r>
              <w:t>rekest Willem van Strijp procureur met declaratie tbv regenten Mierlo</w:t>
            </w:r>
          </w:p>
        </w:tc>
      </w:tr>
      <w:tr w:rsidR="00EF271F" w:rsidTr="00067071">
        <w:tc>
          <w:tcPr>
            <w:tcW w:w="0" w:type="auto"/>
          </w:tcPr>
          <w:p w:rsidR="00EF271F" w:rsidRDefault="00EF271F">
            <w:r>
              <w:t>28.04.1716</w:t>
            </w:r>
          </w:p>
        </w:tc>
        <w:tc>
          <w:tcPr>
            <w:tcW w:w="0" w:type="auto"/>
          </w:tcPr>
          <w:p w:rsidR="00EF271F" w:rsidRDefault="00EF271F">
            <w:r>
              <w:t xml:space="preserve">Vught over hun impost op de dranken </w:t>
            </w:r>
          </w:p>
        </w:tc>
      </w:tr>
      <w:tr w:rsidR="00EF271F" w:rsidTr="00067071">
        <w:tc>
          <w:tcPr>
            <w:tcW w:w="0" w:type="auto"/>
          </w:tcPr>
          <w:p w:rsidR="00EF271F" w:rsidRDefault="00EF271F">
            <w:r>
              <w:t>28.04.1716</w:t>
            </w:r>
          </w:p>
        </w:tc>
        <w:tc>
          <w:tcPr>
            <w:tcW w:w="0" w:type="auto"/>
          </w:tcPr>
          <w:p w:rsidR="00EF271F" w:rsidRDefault="00EF271F">
            <w:r>
              <w:t xml:space="preserve">Rabo van Keppel hoog- en laagschout </w:t>
            </w:r>
            <w:r w:rsidR="00603AD3">
              <w:t>als hoogdijkgraaf der polders vd Eijgen</w:t>
            </w:r>
          </w:p>
        </w:tc>
      </w:tr>
      <w:tr w:rsidR="00603AD3" w:rsidTr="00067071">
        <w:tc>
          <w:tcPr>
            <w:tcW w:w="0" w:type="auto"/>
          </w:tcPr>
          <w:p w:rsidR="00603AD3" w:rsidRDefault="00603AD3">
            <w:r>
              <w:t>30.04.1716</w:t>
            </w:r>
          </w:p>
        </w:tc>
        <w:tc>
          <w:tcPr>
            <w:tcW w:w="0" w:type="auto"/>
          </w:tcPr>
          <w:p w:rsidR="00603AD3" w:rsidRDefault="00603AD3">
            <w:r>
              <w:t xml:space="preserve">predikant en gereformeerden te Oisterwijk – reparatie bouwvallig torentje - </w:t>
            </w:r>
          </w:p>
        </w:tc>
      </w:tr>
      <w:tr w:rsidR="00603AD3" w:rsidTr="00067071">
        <w:tc>
          <w:tcPr>
            <w:tcW w:w="0" w:type="auto"/>
          </w:tcPr>
          <w:p w:rsidR="00603AD3" w:rsidRDefault="00603AD3">
            <w:r>
              <w:t>07.05.1716</w:t>
            </w:r>
          </w:p>
        </w:tc>
        <w:tc>
          <w:tcPr>
            <w:tcW w:w="0" w:type="auto"/>
          </w:tcPr>
          <w:p w:rsidR="00603AD3" w:rsidRDefault="00603AD3">
            <w:r>
              <w:t>Veghel ivm omslaan van hun middelen</w:t>
            </w:r>
          </w:p>
        </w:tc>
      </w:tr>
      <w:tr w:rsidR="00603AD3" w:rsidTr="00067071">
        <w:tc>
          <w:tcPr>
            <w:tcW w:w="0" w:type="auto"/>
          </w:tcPr>
          <w:p w:rsidR="00603AD3" w:rsidRDefault="00603AD3">
            <w:r>
              <w:t>07.05.1716</w:t>
            </w:r>
          </w:p>
        </w:tc>
        <w:tc>
          <w:tcPr>
            <w:tcW w:w="0" w:type="auto"/>
          </w:tcPr>
          <w:p w:rsidR="00603AD3" w:rsidRDefault="00603AD3">
            <w:r>
              <w:t>Heesch – idem</w:t>
            </w:r>
          </w:p>
        </w:tc>
      </w:tr>
      <w:tr w:rsidR="00603AD3" w:rsidTr="00067071">
        <w:tc>
          <w:tcPr>
            <w:tcW w:w="0" w:type="auto"/>
          </w:tcPr>
          <w:p w:rsidR="00603AD3" w:rsidRDefault="00603AD3">
            <w:r>
              <w:t>09.05.1716</w:t>
            </w:r>
          </w:p>
        </w:tc>
        <w:tc>
          <w:tcPr>
            <w:tcW w:w="0" w:type="auto"/>
          </w:tcPr>
          <w:p w:rsidR="00603AD3" w:rsidRDefault="00603AD3">
            <w:r>
              <w:t xml:space="preserve">Raad v Brabant op rekest Dinther ivm hun verpondingen </w:t>
            </w:r>
          </w:p>
        </w:tc>
      </w:tr>
      <w:tr w:rsidR="00603AD3" w:rsidTr="00067071">
        <w:tc>
          <w:tcPr>
            <w:tcW w:w="0" w:type="auto"/>
          </w:tcPr>
          <w:p w:rsidR="00603AD3" w:rsidRDefault="00603AD3">
            <w:r>
              <w:t>13.05.1716</w:t>
            </w:r>
          </w:p>
        </w:tc>
        <w:tc>
          <w:tcPr>
            <w:tcW w:w="0" w:type="auto"/>
          </w:tcPr>
          <w:p w:rsidR="00603AD3" w:rsidRDefault="00603AD3">
            <w:r>
              <w:t>geërfden polder van der Eijgen inzake het dijkreglement – Pero de Cassemajor</w:t>
            </w:r>
          </w:p>
        </w:tc>
      </w:tr>
      <w:tr w:rsidR="00603AD3" w:rsidTr="00067071">
        <w:tc>
          <w:tcPr>
            <w:tcW w:w="0" w:type="auto"/>
          </w:tcPr>
          <w:p w:rsidR="00603AD3" w:rsidRDefault="00603AD3">
            <w:r>
              <w:t>18.05.1716</w:t>
            </w:r>
          </w:p>
        </w:tc>
        <w:tc>
          <w:tcPr>
            <w:tcW w:w="0" w:type="auto"/>
          </w:tcPr>
          <w:p w:rsidR="00603AD3" w:rsidRDefault="00603AD3">
            <w:r>
              <w:t>Vught en Cromvoirt ivm hun verpondingen</w:t>
            </w:r>
          </w:p>
        </w:tc>
      </w:tr>
      <w:tr w:rsidR="00603AD3" w:rsidTr="00067071">
        <w:tc>
          <w:tcPr>
            <w:tcW w:w="0" w:type="auto"/>
          </w:tcPr>
          <w:p w:rsidR="00603AD3" w:rsidRDefault="00603AD3">
            <w:r>
              <w:t>22.05.1716</w:t>
            </w:r>
          </w:p>
        </w:tc>
        <w:tc>
          <w:tcPr>
            <w:tcW w:w="0" w:type="auto"/>
          </w:tcPr>
          <w:p w:rsidR="00603AD3" w:rsidRDefault="00603AD3">
            <w:r>
              <w:t xml:space="preserve">reactie op rekest Reusel ivn hun verpondingen </w:t>
            </w:r>
          </w:p>
        </w:tc>
      </w:tr>
      <w:tr w:rsidR="00603AD3" w:rsidTr="00067071">
        <w:tc>
          <w:tcPr>
            <w:tcW w:w="0" w:type="auto"/>
          </w:tcPr>
          <w:p w:rsidR="00603AD3" w:rsidRDefault="00603AD3">
            <w:r>
              <w:t>25.05.1716</w:t>
            </w:r>
          </w:p>
        </w:tc>
        <w:tc>
          <w:tcPr>
            <w:tcW w:w="0" w:type="auto"/>
          </w:tcPr>
          <w:p w:rsidR="00603AD3" w:rsidRDefault="00603AD3">
            <w:r>
              <w:t>Nuland – idem</w:t>
            </w:r>
          </w:p>
        </w:tc>
      </w:tr>
      <w:tr w:rsidR="00603AD3" w:rsidTr="00067071">
        <w:tc>
          <w:tcPr>
            <w:tcW w:w="0" w:type="auto"/>
          </w:tcPr>
          <w:p w:rsidR="00603AD3" w:rsidRDefault="00603AD3">
            <w:r>
              <w:t>25.05.1716</w:t>
            </w:r>
          </w:p>
        </w:tc>
        <w:tc>
          <w:tcPr>
            <w:tcW w:w="0" w:type="auto"/>
          </w:tcPr>
          <w:p w:rsidR="00603AD3" w:rsidRDefault="00603AD3">
            <w:r>
              <w:t>hoog- en laagschout Keppel als hoogdijkgraaf mbt dijkreglement</w:t>
            </w:r>
          </w:p>
        </w:tc>
      </w:tr>
      <w:tr w:rsidR="00603AD3" w:rsidTr="00067071">
        <w:tc>
          <w:tcPr>
            <w:tcW w:w="0" w:type="auto"/>
          </w:tcPr>
          <w:p w:rsidR="00603AD3" w:rsidRDefault="00603AD3">
            <w:r>
              <w:t>26.05.1716</w:t>
            </w:r>
          </w:p>
        </w:tc>
        <w:tc>
          <w:tcPr>
            <w:tcW w:w="0" w:type="auto"/>
          </w:tcPr>
          <w:p w:rsidR="00603AD3" w:rsidRDefault="00603AD3">
            <w:r>
              <w:t xml:space="preserve">Lith ivm omslag van hun verpondingen </w:t>
            </w:r>
          </w:p>
        </w:tc>
      </w:tr>
      <w:tr w:rsidR="00603AD3" w:rsidTr="00067071">
        <w:tc>
          <w:tcPr>
            <w:tcW w:w="0" w:type="auto"/>
          </w:tcPr>
          <w:p w:rsidR="00603AD3" w:rsidRDefault="00603AD3">
            <w:r>
              <w:t>26.05.1716</w:t>
            </w:r>
          </w:p>
        </w:tc>
        <w:tc>
          <w:tcPr>
            <w:tcW w:w="0" w:type="auto"/>
          </w:tcPr>
          <w:p w:rsidR="00603AD3" w:rsidRDefault="00603AD3">
            <w:r>
              <w:t>grondheerlijkheid Asten – idem</w:t>
            </w:r>
          </w:p>
        </w:tc>
      </w:tr>
      <w:tr w:rsidR="00603AD3" w:rsidTr="00067071">
        <w:tc>
          <w:tcPr>
            <w:tcW w:w="0" w:type="auto"/>
          </w:tcPr>
          <w:p w:rsidR="00603AD3" w:rsidRDefault="00603AD3">
            <w:r>
              <w:t>28.05.1716</w:t>
            </w:r>
          </w:p>
        </w:tc>
        <w:tc>
          <w:tcPr>
            <w:tcW w:w="0" w:type="auto"/>
          </w:tcPr>
          <w:p w:rsidR="00603AD3" w:rsidRDefault="00603AD3">
            <w:r>
              <w:t>corpus der heerlijkheid Oirschot over de vele processen over kleine zaken</w:t>
            </w:r>
          </w:p>
        </w:tc>
      </w:tr>
      <w:tr w:rsidR="00603AD3" w:rsidTr="00067071">
        <w:tc>
          <w:tcPr>
            <w:tcW w:w="0" w:type="auto"/>
          </w:tcPr>
          <w:p w:rsidR="00603AD3" w:rsidRDefault="00603AD3">
            <w:r>
              <w:t>29.05.1716</w:t>
            </w:r>
          </w:p>
        </w:tc>
        <w:tc>
          <w:tcPr>
            <w:tcW w:w="0" w:type="auto"/>
          </w:tcPr>
          <w:p w:rsidR="00603AD3" w:rsidRDefault="00603AD3">
            <w:r>
              <w:t xml:space="preserve">Hilvarenbeek ivm hun verpondingen </w:t>
            </w:r>
          </w:p>
        </w:tc>
      </w:tr>
      <w:tr w:rsidR="00603AD3" w:rsidTr="00067071">
        <w:tc>
          <w:tcPr>
            <w:tcW w:w="0" w:type="auto"/>
          </w:tcPr>
          <w:p w:rsidR="00603AD3" w:rsidRDefault="00603AD3">
            <w:r>
              <w:t>30.05.1716</w:t>
            </w:r>
          </w:p>
        </w:tc>
        <w:tc>
          <w:tcPr>
            <w:tcW w:w="0" w:type="auto"/>
          </w:tcPr>
          <w:p w:rsidR="00603AD3" w:rsidRDefault="00481C6F">
            <w:r>
              <w:t xml:space="preserve">Arent van Duijnen drossaard Boxtel ivm onderzoek naar rekeningen  </w:t>
            </w:r>
          </w:p>
        </w:tc>
      </w:tr>
      <w:tr w:rsidR="00481C6F" w:rsidTr="00067071">
        <w:tc>
          <w:tcPr>
            <w:tcW w:w="0" w:type="auto"/>
          </w:tcPr>
          <w:p w:rsidR="00481C6F" w:rsidRDefault="00481C6F">
            <w:r>
              <w:t>04.06.1716</w:t>
            </w:r>
          </w:p>
        </w:tc>
        <w:tc>
          <w:tcPr>
            <w:tcW w:w="0" w:type="auto"/>
          </w:tcPr>
          <w:p w:rsidR="00481C6F" w:rsidRDefault="00481C6F">
            <w:r>
              <w:t xml:space="preserve">Sint Michielsgestel en Gemonde ivm hun verpondingen </w:t>
            </w:r>
          </w:p>
        </w:tc>
      </w:tr>
      <w:tr w:rsidR="00481C6F" w:rsidTr="00067071">
        <w:tc>
          <w:tcPr>
            <w:tcW w:w="0" w:type="auto"/>
          </w:tcPr>
          <w:p w:rsidR="00481C6F" w:rsidRDefault="00481C6F">
            <w:r>
              <w:t>04.06.1716</w:t>
            </w:r>
          </w:p>
        </w:tc>
        <w:tc>
          <w:tcPr>
            <w:tcW w:w="0" w:type="auto"/>
          </w:tcPr>
          <w:p w:rsidR="00481C6F" w:rsidRDefault="00481C6F">
            <w:r>
              <w:t xml:space="preserve">Riethoven </w:t>
            </w:r>
            <w:r w:rsidR="00EA7129">
              <w:t>–</w:t>
            </w:r>
            <w:r>
              <w:t xml:space="preserve"> idem</w:t>
            </w:r>
          </w:p>
        </w:tc>
      </w:tr>
      <w:tr w:rsidR="00481C6F" w:rsidTr="00067071">
        <w:tc>
          <w:tcPr>
            <w:tcW w:w="0" w:type="auto"/>
          </w:tcPr>
          <w:p w:rsidR="00481C6F" w:rsidRDefault="00481C6F">
            <w:r>
              <w:t>04.06.1716</w:t>
            </w:r>
          </w:p>
        </w:tc>
        <w:tc>
          <w:tcPr>
            <w:tcW w:w="0" w:type="auto"/>
          </w:tcPr>
          <w:p w:rsidR="00481C6F" w:rsidRDefault="00481C6F">
            <w:r>
              <w:t>Diessen – idem</w:t>
            </w:r>
          </w:p>
        </w:tc>
      </w:tr>
      <w:tr w:rsidR="00481C6F" w:rsidTr="00067071">
        <w:tc>
          <w:tcPr>
            <w:tcW w:w="0" w:type="auto"/>
          </w:tcPr>
          <w:p w:rsidR="00481C6F" w:rsidRDefault="00481C6F">
            <w:r>
              <w:t>04.06.1716</w:t>
            </w:r>
          </w:p>
        </w:tc>
        <w:tc>
          <w:tcPr>
            <w:tcW w:w="0" w:type="auto"/>
          </w:tcPr>
          <w:p w:rsidR="00481C6F" w:rsidRDefault="00481C6F">
            <w:r>
              <w:t>Westerhoven – idem</w:t>
            </w:r>
          </w:p>
        </w:tc>
      </w:tr>
      <w:tr w:rsidR="00481C6F" w:rsidTr="00067071">
        <w:tc>
          <w:tcPr>
            <w:tcW w:w="0" w:type="auto"/>
          </w:tcPr>
          <w:p w:rsidR="00481C6F" w:rsidRDefault="00481C6F">
            <w:r>
              <w:t>04.06.1716</w:t>
            </w:r>
          </w:p>
        </w:tc>
        <w:tc>
          <w:tcPr>
            <w:tcW w:w="0" w:type="auto"/>
          </w:tcPr>
          <w:p w:rsidR="00481C6F" w:rsidRDefault="00481C6F">
            <w:r>
              <w:t>Waalre Valkenswaard en Aalst – idem</w:t>
            </w:r>
          </w:p>
        </w:tc>
      </w:tr>
      <w:tr w:rsidR="00481C6F" w:rsidTr="00067071">
        <w:tc>
          <w:tcPr>
            <w:tcW w:w="0" w:type="auto"/>
          </w:tcPr>
          <w:p w:rsidR="00481C6F" w:rsidRDefault="00481C6F">
            <w:r>
              <w:t>08.06.1716</w:t>
            </w:r>
          </w:p>
        </w:tc>
        <w:tc>
          <w:tcPr>
            <w:tcW w:w="0" w:type="auto"/>
          </w:tcPr>
          <w:p w:rsidR="00481C6F" w:rsidRDefault="00481C6F">
            <w:r>
              <w:t>Vessem – met verzoek om remissie</w:t>
            </w:r>
          </w:p>
        </w:tc>
      </w:tr>
      <w:tr w:rsidR="00481C6F" w:rsidTr="00067071">
        <w:tc>
          <w:tcPr>
            <w:tcW w:w="0" w:type="auto"/>
          </w:tcPr>
          <w:p w:rsidR="00481C6F" w:rsidRDefault="00481C6F">
            <w:r>
              <w:t>08.06.1716</w:t>
            </w:r>
          </w:p>
        </w:tc>
        <w:tc>
          <w:tcPr>
            <w:tcW w:w="0" w:type="auto"/>
          </w:tcPr>
          <w:p w:rsidR="00481C6F" w:rsidRDefault="00481C6F">
            <w:r>
              <w:t xml:space="preserve">Westerhoven en Riethoven – ivm hun verpondingen </w:t>
            </w:r>
          </w:p>
        </w:tc>
      </w:tr>
      <w:tr w:rsidR="00481C6F" w:rsidTr="00067071">
        <w:tc>
          <w:tcPr>
            <w:tcW w:w="0" w:type="auto"/>
          </w:tcPr>
          <w:p w:rsidR="00481C6F" w:rsidRDefault="00481C6F">
            <w:r>
              <w:t>09.06.1716</w:t>
            </w:r>
          </w:p>
        </w:tc>
        <w:tc>
          <w:tcPr>
            <w:tcW w:w="0" w:type="auto"/>
          </w:tcPr>
          <w:p w:rsidR="00481C6F" w:rsidRDefault="00481C6F">
            <w:r>
              <w:t>heerlijkheid Mierlo – idem</w:t>
            </w:r>
          </w:p>
        </w:tc>
      </w:tr>
      <w:tr w:rsidR="00481C6F" w:rsidTr="00067071">
        <w:tc>
          <w:tcPr>
            <w:tcW w:w="0" w:type="auto"/>
          </w:tcPr>
          <w:p w:rsidR="00481C6F" w:rsidRDefault="00481C6F">
            <w:r>
              <w:t>09.06.1716</w:t>
            </w:r>
          </w:p>
        </w:tc>
        <w:tc>
          <w:tcPr>
            <w:tcW w:w="0" w:type="auto"/>
          </w:tcPr>
          <w:p w:rsidR="00481C6F" w:rsidRDefault="00481C6F">
            <w:r>
              <w:t>Vlierden – idem</w:t>
            </w:r>
          </w:p>
        </w:tc>
      </w:tr>
      <w:tr w:rsidR="00481C6F" w:rsidTr="00067071">
        <w:tc>
          <w:tcPr>
            <w:tcW w:w="0" w:type="auto"/>
          </w:tcPr>
          <w:p w:rsidR="00481C6F" w:rsidRDefault="00481C6F">
            <w:r>
              <w:t>09.06.1716</w:t>
            </w:r>
          </w:p>
        </w:tc>
        <w:tc>
          <w:tcPr>
            <w:tcW w:w="0" w:type="auto"/>
          </w:tcPr>
          <w:p w:rsidR="00481C6F" w:rsidRDefault="00481C6F">
            <w:r>
              <w:t>Bergeijk – idem</w:t>
            </w:r>
          </w:p>
        </w:tc>
      </w:tr>
      <w:tr w:rsidR="00481C6F" w:rsidTr="00067071">
        <w:tc>
          <w:tcPr>
            <w:tcW w:w="0" w:type="auto"/>
          </w:tcPr>
          <w:p w:rsidR="00481C6F" w:rsidRDefault="00481C6F">
            <w:r>
              <w:t>04.07.1716</w:t>
            </w:r>
          </w:p>
        </w:tc>
        <w:tc>
          <w:tcPr>
            <w:tcW w:w="0" w:type="auto"/>
          </w:tcPr>
          <w:p w:rsidR="00481C6F" w:rsidRDefault="00481C6F">
            <w:r>
              <w:t>Peelland en Kempenland over de brouwers in de steden en op platteland</w:t>
            </w:r>
          </w:p>
        </w:tc>
      </w:tr>
      <w:tr w:rsidR="00481C6F" w:rsidTr="00067071">
        <w:tc>
          <w:tcPr>
            <w:tcW w:w="0" w:type="auto"/>
          </w:tcPr>
          <w:p w:rsidR="00481C6F" w:rsidRDefault="00481C6F">
            <w:r>
              <w:t>04.07.1716</w:t>
            </w:r>
          </w:p>
        </w:tc>
        <w:tc>
          <w:tcPr>
            <w:tcW w:w="0" w:type="auto"/>
          </w:tcPr>
          <w:p w:rsidR="00481C6F" w:rsidRDefault="00481C6F">
            <w:r>
              <w:t>Bakel over de ‘questieuze moeren’ op de grens met Spaans Gelderland – limiet</w:t>
            </w:r>
          </w:p>
        </w:tc>
      </w:tr>
      <w:tr w:rsidR="00481C6F" w:rsidTr="00067071">
        <w:tc>
          <w:tcPr>
            <w:tcW w:w="0" w:type="auto"/>
          </w:tcPr>
          <w:p w:rsidR="00481C6F" w:rsidRDefault="00481C6F">
            <w:r>
              <w:t>04.07.1716</w:t>
            </w:r>
          </w:p>
        </w:tc>
        <w:tc>
          <w:tcPr>
            <w:tcW w:w="0" w:type="auto"/>
          </w:tcPr>
          <w:p w:rsidR="00481C6F" w:rsidRDefault="00481C6F">
            <w:r>
              <w:t>Deurne en Liessel mbt de kwestie der limietscheiding van de Peel</w:t>
            </w:r>
          </w:p>
        </w:tc>
      </w:tr>
      <w:tr w:rsidR="00481C6F" w:rsidTr="00067071">
        <w:tc>
          <w:tcPr>
            <w:tcW w:w="0" w:type="auto"/>
          </w:tcPr>
          <w:p w:rsidR="00481C6F" w:rsidRDefault="00481C6F">
            <w:r>
              <w:t>06.07.1716</w:t>
            </w:r>
          </w:p>
        </w:tc>
        <w:tc>
          <w:tcPr>
            <w:tcW w:w="0" w:type="auto"/>
          </w:tcPr>
          <w:p w:rsidR="00481C6F" w:rsidRDefault="00481C6F">
            <w:r>
              <w:t xml:space="preserve">Heesch onder Maasland </w:t>
            </w:r>
            <w:r w:rsidR="005F0A15">
              <w:t>– inkwartieringen, doortochten, verpondingen</w:t>
            </w:r>
          </w:p>
        </w:tc>
      </w:tr>
      <w:tr w:rsidR="005F0A15" w:rsidTr="00067071">
        <w:tc>
          <w:tcPr>
            <w:tcW w:w="0" w:type="auto"/>
          </w:tcPr>
          <w:p w:rsidR="005F0A15" w:rsidRDefault="005F0A15">
            <w:r>
              <w:t>06.07.1716</w:t>
            </w:r>
          </w:p>
        </w:tc>
        <w:tc>
          <w:tcPr>
            <w:tcW w:w="0" w:type="auto"/>
          </w:tcPr>
          <w:p w:rsidR="005F0A15" w:rsidRDefault="005F0A15">
            <w:r>
              <w:t>Johan Bapt. Bonaarts erfsecretaris Maa</w:t>
            </w:r>
            <w:r w:rsidR="00EA7129">
              <w:t>sl</w:t>
            </w:r>
            <w:r>
              <w:t>and mbt aanstelling Hendr.v.Breugel</w:t>
            </w:r>
          </w:p>
        </w:tc>
      </w:tr>
      <w:tr w:rsidR="005F0A15" w:rsidTr="00067071">
        <w:tc>
          <w:tcPr>
            <w:tcW w:w="0" w:type="auto"/>
          </w:tcPr>
          <w:p w:rsidR="005F0A15" w:rsidRDefault="005F0A15">
            <w:r>
              <w:t>07.07.1716</w:t>
            </w:r>
          </w:p>
        </w:tc>
        <w:tc>
          <w:tcPr>
            <w:tcW w:w="0" w:type="auto"/>
          </w:tcPr>
          <w:p w:rsidR="005F0A15" w:rsidRDefault="005F0A15">
            <w:r>
              <w:t>Eersel over omver gewaaide toren van de kerk – reparatie noodzakelijk</w:t>
            </w:r>
          </w:p>
        </w:tc>
      </w:tr>
      <w:tr w:rsidR="005F0A15" w:rsidTr="00067071">
        <w:tc>
          <w:tcPr>
            <w:tcW w:w="0" w:type="auto"/>
          </w:tcPr>
          <w:p w:rsidR="005F0A15" w:rsidRDefault="005F0A15">
            <w:r>
              <w:t>09.07.1716</w:t>
            </w:r>
          </w:p>
        </w:tc>
        <w:tc>
          <w:tcPr>
            <w:tcW w:w="0" w:type="auto"/>
          </w:tcPr>
          <w:p w:rsidR="005F0A15" w:rsidRDefault="005F0A15">
            <w:r>
              <w:t>advies op rekest van Christiaan Metz o.a. in verband met poorterrecht ‘sBosch</w:t>
            </w:r>
          </w:p>
        </w:tc>
      </w:tr>
      <w:tr w:rsidR="005F0A15" w:rsidTr="00067071">
        <w:tc>
          <w:tcPr>
            <w:tcW w:w="0" w:type="auto"/>
          </w:tcPr>
          <w:p w:rsidR="005F0A15" w:rsidRDefault="005F0A15">
            <w:r>
              <w:t>13.07.1716</w:t>
            </w:r>
          </w:p>
        </w:tc>
        <w:tc>
          <w:tcPr>
            <w:tcW w:w="0" w:type="auto"/>
          </w:tcPr>
          <w:p w:rsidR="005F0A15" w:rsidRDefault="005F0A15">
            <w:r>
              <w:t>Klein zegel in Peelland en Kempenland en interpretatie art. 59 vh plakkaat</w:t>
            </w:r>
          </w:p>
        </w:tc>
      </w:tr>
      <w:tr w:rsidR="005F0A15" w:rsidTr="00067071">
        <w:tc>
          <w:tcPr>
            <w:tcW w:w="0" w:type="auto"/>
          </w:tcPr>
          <w:p w:rsidR="005F0A15" w:rsidRDefault="005F0A15">
            <w:r>
              <w:t>13.07.1716</w:t>
            </w:r>
          </w:p>
        </w:tc>
        <w:tc>
          <w:tcPr>
            <w:tcW w:w="0" w:type="auto"/>
          </w:tcPr>
          <w:p w:rsidR="005F0A15" w:rsidRDefault="005F0A15">
            <w:r>
              <w:t>Pieter de Cort drossaard Mierlo – proces tegen schieten met snaphanen</w:t>
            </w:r>
          </w:p>
        </w:tc>
      </w:tr>
      <w:tr w:rsidR="005F0A15" w:rsidTr="00067071">
        <w:tc>
          <w:tcPr>
            <w:tcW w:w="0" w:type="auto"/>
          </w:tcPr>
          <w:p w:rsidR="005F0A15" w:rsidRDefault="005F0A15">
            <w:r>
              <w:t>13.07.1716</w:t>
            </w:r>
          </w:p>
        </w:tc>
        <w:tc>
          <w:tcPr>
            <w:tcW w:w="0" w:type="auto"/>
          </w:tcPr>
          <w:p w:rsidR="005F0A15" w:rsidRDefault="005F0A15">
            <w:r>
              <w:t>Pieter de Cort drossaard Asten arrest van Willem Mattijs Somers</w:t>
            </w:r>
          </w:p>
        </w:tc>
      </w:tr>
      <w:tr w:rsidR="005F0A15" w:rsidTr="00067071">
        <w:tc>
          <w:tcPr>
            <w:tcW w:w="0" w:type="auto"/>
          </w:tcPr>
          <w:p w:rsidR="005F0A15" w:rsidRDefault="005F0A15">
            <w:r>
              <w:t>13.07.1716</w:t>
            </w:r>
          </w:p>
        </w:tc>
        <w:tc>
          <w:tcPr>
            <w:tcW w:w="0" w:type="auto"/>
          </w:tcPr>
          <w:p w:rsidR="005F0A15" w:rsidRDefault="005F0A15">
            <w:r>
              <w:t xml:space="preserve">Pieter de Cort drossaard over het generaliteits klein zegel </w:t>
            </w:r>
          </w:p>
        </w:tc>
      </w:tr>
      <w:tr w:rsidR="005F0A15" w:rsidTr="00067071">
        <w:tc>
          <w:tcPr>
            <w:tcW w:w="0" w:type="auto"/>
          </w:tcPr>
          <w:p w:rsidR="005F0A15" w:rsidRDefault="005F0A15">
            <w:r>
              <w:t>17.07.1716</w:t>
            </w:r>
          </w:p>
        </w:tc>
        <w:tc>
          <w:tcPr>
            <w:tcW w:w="0" w:type="auto"/>
          </w:tcPr>
          <w:p w:rsidR="005F0A15" w:rsidRDefault="005F0A15">
            <w:r>
              <w:t>Hendrik de Beij penningmr. polder van Empel – gebrekkige betalers</w:t>
            </w:r>
          </w:p>
        </w:tc>
      </w:tr>
      <w:tr w:rsidR="005F0A15" w:rsidTr="00067071">
        <w:tc>
          <w:tcPr>
            <w:tcW w:w="0" w:type="auto"/>
          </w:tcPr>
          <w:p w:rsidR="005F0A15" w:rsidRDefault="005F0A15">
            <w:r>
              <w:t>23.07.1716</w:t>
            </w:r>
          </w:p>
        </w:tc>
        <w:tc>
          <w:tcPr>
            <w:tcW w:w="0" w:type="auto"/>
          </w:tcPr>
          <w:p w:rsidR="005F0A15" w:rsidRDefault="005F0A15">
            <w:r>
              <w:t>Lage</w:t>
            </w:r>
            <w:r w:rsidR="00F6342C">
              <w:t xml:space="preserve"> M</w:t>
            </w:r>
            <w:r>
              <w:t xml:space="preserve">ierde ivm hun verpondingen </w:t>
            </w:r>
          </w:p>
        </w:tc>
      </w:tr>
      <w:tr w:rsidR="00F6342C" w:rsidTr="00067071">
        <w:tc>
          <w:tcPr>
            <w:tcW w:w="0" w:type="auto"/>
          </w:tcPr>
          <w:p w:rsidR="00F6342C" w:rsidRDefault="00F6342C">
            <w:r>
              <w:t>23.07.1716</w:t>
            </w:r>
          </w:p>
        </w:tc>
        <w:tc>
          <w:tcPr>
            <w:tcW w:w="0" w:type="auto"/>
          </w:tcPr>
          <w:p w:rsidR="00F6342C" w:rsidRDefault="00F6342C">
            <w:r>
              <w:t>Hulsel – idem</w:t>
            </w:r>
          </w:p>
        </w:tc>
      </w:tr>
      <w:tr w:rsidR="00F6342C" w:rsidTr="00067071">
        <w:tc>
          <w:tcPr>
            <w:tcW w:w="0" w:type="auto"/>
          </w:tcPr>
          <w:p w:rsidR="00F6342C" w:rsidRDefault="00F6342C">
            <w:r>
              <w:t>23.07.1716</w:t>
            </w:r>
          </w:p>
        </w:tc>
        <w:tc>
          <w:tcPr>
            <w:tcW w:w="0" w:type="auto"/>
          </w:tcPr>
          <w:p w:rsidR="00F6342C" w:rsidRDefault="00F6342C">
            <w:r>
              <w:t xml:space="preserve">Hoge Mierde </w:t>
            </w:r>
            <w:r w:rsidR="00EA7129">
              <w:t>–</w:t>
            </w:r>
            <w:r>
              <w:t xml:space="preserve"> idem</w:t>
            </w:r>
          </w:p>
        </w:tc>
      </w:tr>
      <w:tr w:rsidR="00F6342C" w:rsidTr="00067071">
        <w:tc>
          <w:tcPr>
            <w:tcW w:w="0" w:type="auto"/>
          </w:tcPr>
          <w:p w:rsidR="00F6342C" w:rsidRDefault="00F6342C">
            <w:r>
              <w:t>23.07.1716</w:t>
            </w:r>
          </w:p>
        </w:tc>
        <w:tc>
          <w:tcPr>
            <w:tcW w:w="0" w:type="auto"/>
          </w:tcPr>
          <w:p w:rsidR="00F6342C" w:rsidRDefault="00F6342C">
            <w:r>
              <w:t xml:space="preserve">Esch </w:t>
            </w:r>
            <w:r w:rsidR="00EA7129">
              <w:t>–</w:t>
            </w:r>
            <w:r>
              <w:t xml:space="preserve"> idem</w:t>
            </w:r>
          </w:p>
        </w:tc>
      </w:tr>
      <w:tr w:rsidR="00F6342C" w:rsidTr="00067071">
        <w:tc>
          <w:tcPr>
            <w:tcW w:w="0" w:type="auto"/>
          </w:tcPr>
          <w:p w:rsidR="00F6342C" w:rsidRDefault="00F6342C">
            <w:r>
              <w:t>23.07.1716</w:t>
            </w:r>
          </w:p>
        </w:tc>
        <w:tc>
          <w:tcPr>
            <w:tcW w:w="0" w:type="auto"/>
          </w:tcPr>
          <w:p w:rsidR="00F6342C" w:rsidRDefault="00F6342C">
            <w:r>
              <w:t>Johan de Cassemajor drossaard Deurne &amp; Liessel mbt Hendr. Math. van Eijk uit Vlierden en predikant Rouwens te Deurne [lang stuk]</w:t>
            </w:r>
          </w:p>
        </w:tc>
      </w:tr>
      <w:tr w:rsidR="00F6342C" w:rsidTr="00067071">
        <w:tc>
          <w:tcPr>
            <w:tcW w:w="0" w:type="auto"/>
          </w:tcPr>
          <w:p w:rsidR="00F6342C" w:rsidRDefault="00F6342C">
            <w:r>
              <w:t>24.07.1716</w:t>
            </w:r>
          </w:p>
        </w:tc>
        <w:tc>
          <w:tcPr>
            <w:tcW w:w="0" w:type="auto"/>
          </w:tcPr>
          <w:p w:rsidR="00F6342C" w:rsidRDefault="00F6342C">
            <w:r>
              <w:t>roomse gemeente Boxtel over de sluiting der kerken door de drossaard</w:t>
            </w:r>
          </w:p>
        </w:tc>
      </w:tr>
      <w:tr w:rsidR="00F6342C" w:rsidTr="00067071">
        <w:tc>
          <w:tcPr>
            <w:tcW w:w="0" w:type="auto"/>
          </w:tcPr>
          <w:p w:rsidR="00F6342C" w:rsidRDefault="00F6342C">
            <w:r>
              <w:t>25..07.1716</w:t>
            </w:r>
          </w:p>
        </w:tc>
        <w:tc>
          <w:tcPr>
            <w:tcW w:w="0" w:type="auto"/>
          </w:tcPr>
          <w:p w:rsidR="00F6342C" w:rsidRDefault="00F6342C">
            <w:r>
              <w:t xml:space="preserve">reactie op rekest Nuland ivm hun verpondingen </w:t>
            </w:r>
          </w:p>
        </w:tc>
      </w:tr>
      <w:tr w:rsidR="00F6342C" w:rsidTr="00067071">
        <w:tc>
          <w:tcPr>
            <w:tcW w:w="0" w:type="auto"/>
          </w:tcPr>
          <w:p w:rsidR="00F6342C" w:rsidRDefault="00F6342C">
            <w:r>
              <w:t>30.07.1716</w:t>
            </w:r>
          </w:p>
        </w:tc>
        <w:tc>
          <w:tcPr>
            <w:tcW w:w="0" w:type="auto"/>
          </w:tcPr>
          <w:p w:rsidR="00F6342C" w:rsidRDefault="00F6342C">
            <w:r>
              <w:t xml:space="preserve">advie sop rekest Reusel over opnemen van penningen </w:t>
            </w:r>
          </w:p>
        </w:tc>
      </w:tr>
      <w:tr w:rsidR="00F6342C" w:rsidTr="00067071">
        <w:tc>
          <w:tcPr>
            <w:tcW w:w="0" w:type="auto"/>
          </w:tcPr>
          <w:p w:rsidR="00F6342C" w:rsidRDefault="00F6342C">
            <w:r>
              <w:t>01.08.1716</w:t>
            </w:r>
          </w:p>
        </w:tc>
        <w:tc>
          <w:tcPr>
            <w:tcW w:w="0" w:type="auto"/>
          </w:tcPr>
          <w:p w:rsidR="00F6342C" w:rsidRDefault="00F6342C">
            <w:r>
              <w:t xml:space="preserve">kwartier Peelland over de groeiende armoede onder haar ingezetenen </w:t>
            </w:r>
          </w:p>
        </w:tc>
      </w:tr>
      <w:tr w:rsidR="00F6342C" w:rsidTr="00067071">
        <w:tc>
          <w:tcPr>
            <w:tcW w:w="0" w:type="auto"/>
          </w:tcPr>
          <w:p w:rsidR="00F6342C" w:rsidRDefault="00F6342C">
            <w:r>
              <w:t>03.08.1716</w:t>
            </w:r>
          </w:p>
        </w:tc>
        <w:tc>
          <w:tcPr>
            <w:tcW w:w="0" w:type="auto"/>
          </w:tcPr>
          <w:p w:rsidR="00F6342C" w:rsidRDefault="00F6342C">
            <w:r>
              <w:t xml:space="preserve">reactie op rekest Pieter de </w:t>
            </w:r>
            <w:r w:rsidR="00EA7129">
              <w:t>C</w:t>
            </w:r>
            <w:r>
              <w:t>ort te Asten ivm arrest van Hendr. Mattijs Somers</w:t>
            </w:r>
          </w:p>
        </w:tc>
      </w:tr>
      <w:tr w:rsidR="00F6342C" w:rsidTr="00067071">
        <w:tc>
          <w:tcPr>
            <w:tcW w:w="0" w:type="auto"/>
          </w:tcPr>
          <w:p w:rsidR="00F6342C" w:rsidRDefault="00F6342C">
            <w:r>
              <w:t>07.08.1716</w:t>
            </w:r>
          </w:p>
        </w:tc>
        <w:tc>
          <w:tcPr>
            <w:tcW w:w="0" w:type="auto"/>
          </w:tcPr>
          <w:p w:rsidR="00F6342C" w:rsidRDefault="00F6342C">
            <w:r>
              <w:t>stad Helmond over het omslaan van hun middelen</w:t>
            </w:r>
          </w:p>
        </w:tc>
      </w:tr>
      <w:tr w:rsidR="00F6342C" w:rsidTr="00067071">
        <w:tc>
          <w:tcPr>
            <w:tcW w:w="0" w:type="auto"/>
          </w:tcPr>
          <w:p w:rsidR="00F6342C" w:rsidRDefault="00F6342C">
            <w:r>
              <w:t>08.08.1716</w:t>
            </w:r>
          </w:p>
        </w:tc>
        <w:tc>
          <w:tcPr>
            <w:tcW w:w="0" w:type="auto"/>
          </w:tcPr>
          <w:p w:rsidR="00F6342C" w:rsidRDefault="00F6342C">
            <w:r>
              <w:t xml:space="preserve">aantal inwoners Meierij tegen </w:t>
            </w:r>
            <w:r w:rsidR="0091684B">
              <w:t>Philip van Thinen Heer van Berlicum</w:t>
            </w:r>
          </w:p>
        </w:tc>
      </w:tr>
      <w:tr w:rsidR="0091684B" w:rsidTr="00067071">
        <w:tc>
          <w:tcPr>
            <w:tcW w:w="0" w:type="auto"/>
          </w:tcPr>
          <w:p w:rsidR="0091684B" w:rsidRDefault="0091684B">
            <w:r>
              <w:t>17.08.1716</w:t>
            </w:r>
          </w:p>
        </w:tc>
        <w:tc>
          <w:tcPr>
            <w:tcW w:w="0" w:type="auto"/>
          </w:tcPr>
          <w:p w:rsidR="0091684B" w:rsidRDefault="0091684B">
            <w:r>
              <w:t xml:space="preserve">Eersel mbt 26 inwoners van Boxtelheij, Voort en Boevenheuvel – zware hagelslag en grote schade aan gewassen </w:t>
            </w:r>
          </w:p>
        </w:tc>
      </w:tr>
      <w:tr w:rsidR="0091684B" w:rsidTr="00067071">
        <w:tc>
          <w:tcPr>
            <w:tcW w:w="0" w:type="auto"/>
          </w:tcPr>
          <w:p w:rsidR="0091684B" w:rsidRDefault="0091684B">
            <w:r>
              <w:t>18.08.1716</w:t>
            </w:r>
          </w:p>
        </w:tc>
        <w:tc>
          <w:tcPr>
            <w:tcW w:w="0" w:type="auto"/>
          </w:tcPr>
          <w:p w:rsidR="0091684B" w:rsidRDefault="0091684B">
            <w:r>
              <w:t xml:space="preserve">schoenmakerambacht ’s-Hertogenbosch </w:t>
            </w:r>
            <w:r w:rsidR="00D277BF">
              <w:t>mbt de Zwitserse compagnieën</w:t>
            </w:r>
          </w:p>
        </w:tc>
      </w:tr>
      <w:tr w:rsidR="00D277BF" w:rsidTr="00067071">
        <w:tc>
          <w:tcPr>
            <w:tcW w:w="0" w:type="auto"/>
          </w:tcPr>
          <w:p w:rsidR="00D277BF" w:rsidRDefault="00D277BF">
            <w:r>
              <w:t>19.08.1716</w:t>
            </w:r>
          </w:p>
        </w:tc>
        <w:tc>
          <w:tcPr>
            <w:tcW w:w="0" w:type="auto"/>
          </w:tcPr>
          <w:p w:rsidR="00D277BF" w:rsidRDefault="00D277BF">
            <w:r>
              <w:t>diverse personen uit Sint Michielsgestel over voldoening van een intrest</w:t>
            </w:r>
          </w:p>
        </w:tc>
      </w:tr>
      <w:tr w:rsidR="00D277BF" w:rsidTr="00067071">
        <w:tc>
          <w:tcPr>
            <w:tcW w:w="0" w:type="auto"/>
          </w:tcPr>
          <w:p w:rsidR="00D277BF" w:rsidRDefault="00D277BF">
            <w:r>
              <w:t>22.08.1716</w:t>
            </w:r>
          </w:p>
        </w:tc>
        <w:tc>
          <w:tcPr>
            <w:tcW w:w="0" w:type="auto"/>
          </w:tcPr>
          <w:p w:rsidR="00D277BF" w:rsidRDefault="00D277BF">
            <w:r>
              <w:t xml:space="preserve">geërfden uit Den Dungen ivm de omslag der verpondingen </w:t>
            </w:r>
          </w:p>
        </w:tc>
      </w:tr>
      <w:tr w:rsidR="00D277BF" w:rsidTr="00067071">
        <w:tc>
          <w:tcPr>
            <w:tcW w:w="0" w:type="auto"/>
          </w:tcPr>
          <w:p w:rsidR="00D277BF" w:rsidRDefault="00D277BF">
            <w:r>
              <w:t>27.08.1716</w:t>
            </w:r>
          </w:p>
        </w:tc>
        <w:tc>
          <w:tcPr>
            <w:tcW w:w="0" w:type="auto"/>
          </w:tcPr>
          <w:p w:rsidR="00D277BF" w:rsidRDefault="00D277BF">
            <w:r>
              <w:t>Haaren onder kwartier Oisterwijk – idem</w:t>
            </w:r>
          </w:p>
        </w:tc>
      </w:tr>
      <w:tr w:rsidR="00D277BF" w:rsidTr="00067071">
        <w:tc>
          <w:tcPr>
            <w:tcW w:w="0" w:type="auto"/>
          </w:tcPr>
          <w:p w:rsidR="00D277BF" w:rsidRDefault="00D277BF">
            <w:r>
              <w:t>27.08.1716</w:t>
            </w:r>
          </w:p>
        </w:tc>
        <w:tc>
          <w:tcPr>
            <w:tcW w:w="0" w:type="auto"/>
          </w:tcPr>
          <w:p w:rsidR="00D277BF" w:rsidRDefault="00D277BF">
            <w:r>
              <w:t>Helvoirt – idem</w:t>
            </w:r>
          </w:p>
        </w:tc>
      </w:tr>
      <w:tr w:rsidR="00D277BF" w:rsidTr="00067071">
        <w:tc>
          <w:tcPr>
            <w:tcW w:w="0" w:type="auto"/>
          </w:tcPr>
          <w:p w:rsidR="00D277BF" w:rsidRDefault="00D277BF">
            <w:r>
              <w:t>27.08.1716</w:t>
            </w:r>
          </w:p>
        </w:tc>
        <w:tc>
          <w:tcPr>
            <w:tcW w:w="0" w:type="auto"/>
          </w:tcPr>
          <w:p w:rsidR="00D277BF" w:rsidRDefault="00D277BF">
            <w:r>
              <w:t xml:space="preserve">gouverneur Tilly van </w:t>
            </w:r>
            <w:r w:rsidR="00EA7129">
              <w:t>’</w:t>
            </w:r>
            <w:r>
              <w:t>s-Hertogenb</w:t>
            </w:r>
            <w:r w:rsidR="00EA7129">
              <w:t>osch</w:t>
            </w:r>
            <w:r>
              <w:t xml:space="preserve"> over de Zwitserse bataillons [zie 18/8]</w:t>
            </w:r>
          </w:p>
        </w:tc>
      </w:tr>
      <w:tr w:rsidR="00D277BF" w:rsidTr="00067071">
        <w:tc>
          <w:tcPr>
            <w:tcW w:w="0" w:type="auto"/>
          </w:tcPr>
          <w:p w:rsidR="00D277BF" w:rsidRDefault="00D277BF">
            <w:r>
              <w:t>29.08.1716</w:t>
            </w:r>
          </w:p>
        </w:tc>
        <w:tc>
          <w:tcPr>
            <w:tcW w:w="0" w:type="auto"/>
          </w:tcPr>
          <w:p w:rsidR="00D277BF" w:rsidRDefault="00D277BF">
            <w:r>
              <w:t>Reusel schulden aan kantoor der verpondingen van wijlen ontv. Graswinkel</w:t>
            </w:r>
          </w:p>
        </w:tc>
      </w:tr>
      <w:tr w:rsidR="00D277BF" w:rsidTr="00067071">
        <w:tc>
          <w:tcPr>
            <w:tcW w:w="0" w:type="auto"/>
          </w:tcPr>
          <w:p w:rsidR="00D277BF" w:rsidRDefault="00D277BF">
            <w:r>
              <w:t>29.08.1716</w:t>
            </w:r>
          </w:p>
        </w:tc>
        <w:tc>
          <w:tcPr>
            <w:tcW w:w="0" w:type="auto"/>
          </w:tcPr>
          <w:p w:rsidR="00D277BF" w:rsidRDefault="00D277BF">
            <w:r>
              <w:t>Berkel onder kwartier Oisterwijk ivm hun verpondingen</w:t>
            </w:r>
          </w:p>
        </w:tc>
      </w:tr>
      <w:tr w:rsidR="00D277BF" w:rsidTr="00067071">
        <w:tc>
          <w:tcPr>
            <w:tcW w:w="0" w:type="auto"/>
          </w:tcPr>
          <w:p w:rsidR="00D277BF" w:rsidRDefault="00D277BF">
            <w:r>
              <w:t>29.08.1716</w:t>
            </w:r>
          </w:p>
        </w:tc>
        <w:tc>
          <w:tcPr>
            <w:tcW w:w="0" w:type="auto"/>
          </w:tcPr>
          <w:p w:rsidR="00D277BF" w:rsidRDefault="00D277BF">
            <w:r>
              <w:t>stad Helmond mbt Johan Boon afgetreden procureur</w:t>
            </w:r>
          </w:p>
        </w:tc>
      </w:tr>
      <w:tr w:rsidR="00D277BF" w:rsidTr="00067071">
        <w:tc>
          <w:tcPr>
            <w:tcW w:w="0" w:type="auto"/>
          </w:tcPr>
          <w:p w:rsidR="00D277BF" w:rsidRDefault="00D277BF">
            <w:r>
              <w:t>31.08.1716</w:t>
            </w:r>
          </w:p>
        </w:tc>
        <w:tc>
          <w:tcPr>
            <w:tcW w:w="0" w:type="auto"/>
          </w:tcPr>
          <w:p w:rsidR="00D277BF" w:rsidRDefault="00D277BF">
            <w:r>
              <w:t xml:space="preserve">Udenhout ivm hun verpondingen </w:t>
            </w:r>
          </w:p>
        </w:tc>
      </w:tr>
      <w:tr w:rsidR="00D277BF" w:rsidTr="00067071">
        <w:tc>
          <w:tcPr>
            <w:tcW w:w="0" w:type="auto"/>
          </w:tcPr>
          <w:p w:rsidR="00D277BF" w:rsidRDefault="00D277BF">
            <w:r>
              <w:t>31.08.1716</w:t>
            </w:r>
          </w:p>
        </w:tc>
        <w:tc>
          <w:tcPr>
            <w:tcW w:w="0" w:type="auto"/>
          </w:tcPr>
          <w:p w:rsidR="00D277BF" w:rsidRDefault="00D277BF">
            <w:r>
              <w:t>Enschot bij Berkel – idem</w:t>
            </w:r>
          </w:p>
        </w:tc>
      </w:tr>
      <w:tr w:rsidR="00D277BF" w:rsidTr="00067071">
        <w:tc>
          <w:tcPr>
            <w:tcW w:w="0" w:type="auto"/>
          </w:tcPr>
          <w:p w:rsidR="00D277BF" w:rsidRDefault="00D277BF">
            <w:r>
              <w:t>31.08.1716</w:t>
            </w:r>
          </w:p>
        </w:tc>
        <w:tc>
          <w:tcPr>
            <w:tcW w:w="0" w:type="auto"/>
          </w:tcPr>
          <w:p w:rsidR="00D277BF" w:rsidRDefault="00D277BF">
            <w:r>
              <w:t>Gerardus de Jong ijkmeester der Meierij mbt de brouwerijen en brouwketels</w:t>
            </w:r>
          </w:p>
        </w:tc>
      </w:tr>
      <w:tr w:rsidR="00D277BF" w:rsidTr="00067071">
        <w:tc>
          <w:tcPr>
            <w:tcW w:w="0" w:type="auto"/>
          </w:tcPr>
          <w:p w:rsidR="00D277BF" w:rsidRDefault="00D277BF">
            <w:r>
              <w:t>01.09.1716</w:t>
            </w:r>
          </w:p>
        </w:tc>
        <w:tc>
          <w:tcPr>
            <w:tcW w:w="0" w:type="auto"/>
          </w:tcPr>
          <w:p w:rsidR="00D277BF" w:rsidRDefault="00D277BF">
            <w:r>
              <w:t xml:space="preserve">Heukelom onder Oisterwijk ivm hun verpondingen </w:t>
            </w:r>
          </w:p>
        </w:tc>
      </w:tr>
      <w:tr w:rsidR="00BC7AC0" w:rsidTr="00067071">
        <w:tc>
          <w:tcPr>
            <w:tcW w:w="0" w:type="auto"/>
          </w:tcPr>
          <w:p w:rsidR="00BC7AC0" w:rsidRDefault="00BC7AC0">
            <w:r>
              <w:t>05.09.1716</w:t>
            </w:r>
          </w:p>
        </w:tc>
        <w:tc>
          <w:tcPr>
            <w:tcW w:w="0" w:type="auto"/>
          </w:tcPr>
          <w:p w:rsidR="00BC7AC0" w:rsidRDefault="00BC7AC0">
            <w:r>
              <w:t>stad Helmond mbt achterstallige schulden</w:t>
            </w:r>
          </w:p>
        </w:tc>
      </w:tr>
      <w:tr w:rsidR="00BC7AC0" w:rsidTr="00067071">
        <w:tc>
          <w:tcPr>
            <w:tcW w:w="0" w:type="auto"/>
          </w:tcPr>
          <w:p w:rsidR="00BC7AC0" w:rsidRDefault="00BC7AC0">
            <w:r>
              <w:t>07.09.1716</w:t>
            </w:r>
          </w:p>
        </w:tc>
        <w:tc>
          <w:tcPr>
            <w:tcW w:w="0" w:type="auto"/>
          </w:tcPr>
          <w:p w:rsidR="00BC7AC0" w:rsidRDefault="00BC7AC0">
            <w:r>
              <w:t xml:space="preserve">kwartier Peelland n.a.v. een rekest vanuit de heerlijkheid Oirschot </w:t>
            </w:r>
          </w:p>
        </w:tc>
      </w:tr>
      <w:tr w:rsidR="00BC7AC0" w:rsidTr="00067071">
        <w:tc>
          <w:tcPr>
            <w:tcW w:w="0" w:type="auto"/>
          </w:tcPr>
          <w:p w:rsidR="00BC7AC0" w:rsidRDefault="00BC7AC0">
            <w:r>
              <w:t>09.09.1716</w:t>
            </w:r>
          </w:p>
        </w:tc>
        <w:tc>
          <w:tcPr>
            <w:tcW w:w="0" w:type="auto"/>
          </w:tcPr>
          <w:p w:rsidR="00BC7AC0" w:rsidRDefault="00BC7AC0">
            <w:r>
              <w:t>geërfden polder van der Eijgen met verzoek om geld op te nemen</w:t>
            </w:r>
          </w:p>
        </w:tc>
      </w:tr>
      <w:tr w:rsidR="00BC7AC0" w:rsidTr="00067071">
        <w:tc>
          <w:tcPr>
            <w:tcW w:w="0" w:type="auto"/>
          </w:tcPr>
          <w:p w:rsidR="00BC7AC0" w:rsidRDefault="00BC7AC0">
            <w:r>
              <w:t>15.09.1716</w:t>
            </w:r>
          </w:p>
        </w:tc>
        <w:tc>
          <w:tcPr>
            <w:tcW w:w="0" w:type="auto"/>
          </w:tcPr>
          <w:p w:rsidR="00BC7AC0" w:rsidRDefault="00BC7AC0">
            <w:r>
              <w:t xml:space="preserve">reactie op rekest Christiaan Metz ivm akte van naturalisatie </w:t>
            </w:r>
          </w:p>
        </w:tc>
      </w:tr>
      <w:tr w:rsidR="00BC7AC0" w:rsidTr="00067071">
        <w:tc>
          <w:tcPr>
            <w:tcW w:w="0" w:type="auto"/>
          </w:tcPr>
          <w:p w:rsidR="00BC7AC0" w:rsidRDefault="00BC7AC0">
            <w:r>
              <w:t>17.09.1716</w:t>
            </w:r>
          </w:p>
        </w:tc>
        <w:tc>
          <w:tcPr>
            <w:tcW w:w="0" w:type="auto"/>
          </w:tcPr>
          <w:p w:rsidR="00BC7AC0" w:rsidRDefault="00BC7AC0">
            <w:r>
              <w:t>grondheerlijkheid Heeze &amp; Leende dorps- en landslasten, korenpachten etc.</w:t>
            </w:r>
          </w:p>
        </w:tc>
      </w:tr>
      <w:tr w:rsidR="00BC7AC0" w:rsidTr="00067071">
        <w:tc>
          <w:tcPr>
            <w:tcW w:w="0" w:type="auto"/>
          </w:tcPr>
          <w:p w:rsidR="00BC7AC0" w:rsidRDefault="00BC7AC0">
            <w:r>
              <w:t>23.09.1716</w:t>
            </w:r>
          </w:p>
        </w:tc>
        <w:tc>
          <w:tcPr>
            <w:tcW w:w="0" w:type="auto"/>
          </w:tcPr>
          <w:p w:rsidR="00BC7AC0" w:rsidRDefault="00BC7AC0">
            <w:r>
              <w:t>Veldhoven ivm omslaan van hun middelen</w:t>
            </w:r>
          </w:p>
        </w:tc>
      </w:tr>
      <w:tr w:rsidR="00BC7AC0" w:rsidTr="00067071">
        <w:tc>
          <w:tcPr>
            <w:tcW w:w="0" w:type="auto"/>
          </w:tcPr>
          <w:p w:rsidR="00BC7AC0" w:rsidRDefault="00BC7AC0">
            <w:r>
              <w:t>24.09.1716</w:t>
            </w:r>
          </w:p>
        </w:tc>
        <w:tc>
          <w:tcPr>
            <w:tcW w:w="0" w:type="auto"/>
          </w:tcPr>
          <w:p w:rsidR="00BC7AC0" w:rsidRDefault="00BC7AC0">
            <w:r>
              <w:t xml:space="preserve">Zeelst ivm hun verpondingen </w:t>
            </w:r>
          </w:p>
        </w:tc>
      </w:tr>
      <w:tr w:rsidR="00BC7AC0" w:rsidTr="00067071">
        <w:tc>
          <w:tcPr>
            <w:tcW w:w="0" w:type="auto"/>
          </w:tcPr>
          <w:p w:rsidR="00BC7AC0" w:rsidRDefault="00BC7AC0">
            <w:r>
              <w:t>24.09.1716</w:t>
            </w:r>
          </w:p>
        </w:tc>
        <w:tc>
          <w:tcPr>
            <w:tcW w:w="0" w:type="auto"/>
          </w:tcPr>
          <w:p w:rsidR="00BC7AC0" w:rsidRDefault="00BC7AC0">
            <w:r>
              <w:t>Blaarthem – idem</w:t>
            </w:r>
          </w:p>
        </w:tc>
      </w:tr>
      <w:tr w:rsidR="00BC7AC0" w:rsidTr="00067071">
        <w:tc>
          <w:tcPr>
            <w:tcW w:w="0" w:type="auto"/>
          </w:tcPr>
          <w:p w:rsidR="00BC7AC0" w:rsidRDefault="00BC7AC0">
            <w:r>
              <w:t>26.09.1716</w:t>
            </w:r>
          </w:p>
        </w:tc>
        <w:tc>
          <w:tcPr>
            <w:tcW w:w="0" w:type="auto"/>
          </w:tcPr>
          <w:p w:rsidR="00BC7AC0" w:rsidRDefault="00BC7AC0">
            <w:r>
              <w:t>schoenmakersgilde ’s-Hertogenbosch over Zwitserse troepen in de stad</w:t>
            </w:r>
          </w:p>
        </w:tc>
      </w:tr>
      <w:tr w:rsidR="00BC7AC0" w:rsidTr="00067071">
        <w:tc>
          <w:tcPr>
            <w:tcW w:w="0" w:type="auto"/>
          </w:tcPr>
          <w:p w:rsidR="00BC7AC0" w:rsidRDefault="00BC7AC0">
            <w:r>
              <w:t>26.09.1716</w:t>
            </w:r>
          </w:p>
        </w:tc>
        <w:tc>
          <w:tcPr>
            <w:tcW w:w="0" w:type="auto"/>
          </w:tcPr>
          <w:p w:rsidR="00BC7AC0" w:rsidRDefault="00BC7AC0">
            <w:r>
              <w:t>missive stadsbestuur over de keuze der schepenen met namenlijst</w:t>
            </w:r>
          </w:p>
        </w:tc>
      </w:tr>
      <w:tr w:rsidR="00BC7AC0" w:rsidTr="00067071">
        <w:tc>
          <w:tcPr>
            <w:tcW w:w="0" w:type="auto"/>
          </w:tcPr>
          <w:p w:rsidR="00BC7AC0" w:rsidRDefault="00BC7AC0">
            <w:r>
              <w:t>28.09.1716</w:t>
            </w:r>
          </w:p>
        </w:tc>
        <w:tc>
          <w:tcPr>
            <w:tcW w:w="0" w:type="auto"/>
          </w:tcPr>
          <w:p w:rsidR="00BC7AC0" w:rsidRDefault="00BC7AC0">
            <w:r>
              <w:t xml:space="preserve">Liempde vijandelijke contributies, korenpachten etc. </w:t>
            </w:r>
          </w:p>
        </w:tc>
      </w:tr>
      <w:tr w:rsidR="00BC7AC0" w:rsidTr="00067071">
        <w:tc>
          <w:tcPr>
            <w:tcW w:w="0" w:type="auto"/>
          </w:tcPr>
          <w:p w:rsidR="00BC7AC0" w:rsidRDefault="00BC7AC0">
            <w:r>
              <w:t>30.09.1716</w:t>
            </w:r>
          </w:p>
        </w:tc>
        <w:tc>
          <w:tcPr>
            <w:tcW w:w="0" w:type="auto"/>
          </w:tcPr>
          <w:p w:rsidR="00BC7AC0" w:rsidRDefault="00BC7AC0">
            <w:r>
              <w:t xml:space="preserve">stedeke Eindhoven over gereformeerde en paapse regenten – </w:t>
            </w:r>
            <w:r w:rsidR="00F972C8">
              <w:t>I.</w:t>
            </w:r>
            <w:r>
              <w:t>Perné drossaard</w:t>
            </w:r>
          </w:p>
        </w:tc>
      </w:tr>
      <w:tr w:rsidR="00F972C8" w:rsidTr="00067071">
        <w:tc>
          <w:tcPr>
            <w:tcW w:w="0" w:type="auto"/>
          </w:tcPr>
          <w:p w:rsidR="00F972C8" w:rsidRDefault="00F972C8">
            <w:r>
              <w:t>01.10.1716</w:t>
            </w:r>
          </w:p>
        </w:tc>
        <w:tc>
          <w:tcPr>
            <w:tcW w:w="0" w:type="auto"/>
          </w:tcPr>
          <w:p w:rsidR="00F972C8" w:rsidRDefault="00F972C8">
            <w:r>
              <w:t>kwartier Peelland aangaande de brouwerijen en brouwketels op het platteland</w:t>
            </w:r>
          </w:p>
        </w:tc>
      </w:tr>
      <w:tr w:rsidR="00F972C8" w:rsidTr="00067071">
        <w:tc>
          <w:tcPr>
            <w:tcW w:w="0" w:type="auto"/>
          </w:tcPr>
          <w:p w:rsidR="00F972C8" w:rsidRDefault="00F972C8">
            <w:r>
              <w:t>03.10.1716</w:t>
            </w:r>
          </w:p>
        </w:tc>
        <w:tc>
          <w:tcPr>
            <w:tcW w:w="0" w:type="auto"/>
          </w:tcPr>
          <w:p w:rsidR="00F972C8" w:rsidRDefault="00F972C8">
            <w:r>
              <w:t>rekest mr. Rutger Tulleken rentmr. H. Geest godshuis te ‘sBosch – cijnzen</w:t>
            </w:r>
          </w:p>
        </w:tc>
      </w:tr>
      <w:tr w:rsidR="00F972C8" w:rsidTr="00067071">
        <w:tc>
          <w:tcPr>
            <w:tcW w:w="0" w:type="auto"/>
          </w:tcPr>
          <w:p w:rsidR="00F972C8" w:rsidRDefault="00F972C8">
            <w:r>
              <w:t>15.10.1716</w:t>
            </w:r>
          </w:p>
        </w:tc>
        <w:tc>
          <w:tcPr>
            <w:tcW w:w="0" w:type="auto"/>
          </w:tcPr>
          <w:p w:rsidR="00F972C8" w:rsidRDefault="00F972C8">
            <w:r>
              <w:t>Helmond ivm een concessie van de SG dd. 1.10.1715</w:t>
            </w:r>
          </w:p>
        </w:tc>
      </w:tr>
      <w:tr w:rsidR="00F972C8" w:rsidTr="00067071">
        <w:tc>
          <w:tcPr>
            <w:tcW w:w="0" w:type="auto"/>
          </w:tcPr>
          <w:p w:rsidR="00F972C8" w:rsidRDefault="00F972C8">
            <w:r>
              <w:t>15.10.1716</w:t>
            </w:r>
          </w:p>
        </w:tc>
        <w:tc>
          <w:tcPr>
            <w:tcW w:w="0" w:type="auto"/>
          </w:tcPr>
          <w:p w:rsidR="00F972C8" w:rsidRDefault="00F972C8">
            <w:r>
              <w:t xml:space="preserve">reactie op rekest Waalre en Aalst ivm hun verpondingen </w:t>
            </w:r>
          </w:p>
        </w:tc>
      </w:tr>
      <w:tr w:rsidR="00F972C8" w:rsidTr="00067071">
        <w:tc>
          <w:tcPr>
            <w:tcW w:w="0" w:type="auto"/>
          </w:tcPr>
          <w:p w:rsidR="00F972C8" w:rsidRDefault="00F972C8">
            <w:r>
              <w:t>15.10.1716</w:t>
            </w:r>
          </w:p>
        </w:tc>
        <w:tc>
          <w:tcPr>
            <w:tcW w:w="0" w:type="auto"/>
          </w:tcPr>
          <w:p w:rsidR="00F972C8" w:rsidRDefault="00F972C8">
            <w:r>
              <w:t>Berghem – idem</w:t>
            </w:r>
          </w:p>
        </w:tc>
      </w:tr>
      <w:tr w:rsidR="00F972C8" w:rsidTr="00067071">
        <w:tc>
          <w:tcPr>
            <w:tcW w:w="0" w:type="auto"/>
          </w:tcPr>
          <w:p w:rsidR="00F972C8" w:rsidRDefault="00F972C8">
            <w:r>
              <w:t>15.10.1716</w:t>
            </w:r>
          </w:p>
        </w:tc>
        <w:tc>
          <w:tcPr>
            <w:tcW w:w="0" w:type="auto"/>
          </w:tcPr>
          <w:p w:rsidR="00F972C8" w:rsidRDefault="00F972C8">
            <w:r>
              <w:t>Erp – idem</w:t>
            </w:r>
          </w:p>
        </w:tc>
      </w:tr>
      <w:tr w:rsidR="00F972C8" w:rsidTr="00067071">
        <w:tc>
          <w:tcPr>
            <w:tcW w:w="0" w:type="auto"/>
          </w:tcPr>
          <w:p w:rsidR="00F972C8" w:rsidRDefault="00F972C8">
            <w:r>
              <w:t>15.10.1716</w:t>
            </w:r>
          </w:p>
        </w:tc>
        <w:tc>
          <w:tcPr>
            <w:tcW w:w="0" w:type="auto"/>
          </w:tcPr>
          <w:p w:rsidR="00F972C8" w:rsidRDefault="00F972C8">
            <w:r>
              <w:t>Schijndel – idem</w:t>
            </w:r>
          </w:p>
        </w:tc>
      </w:tr>
      <w:tr w:rsidR="00F972C8" w:rsidTr="00067071">
        <w:tc>
          <w:tcPr>
            <w:tcW w:w="0" w:type="auto"/>
          </w:tcPr>
          <w:p w:rsidR="00F972C8" w:rsidRDefault="00F972C8">
            <w:r>
              <w:t>15.10.1716</w:t>
            </w:r>
          </w:p>
        </w:tc>
        <w:tc>
          <w:tcPr>
            <w:tcW w:w="0" w:type="auto"/>
          </w:tcPr>
          <w:p w:rsidR="00F972C8" w:rsidRDefault="00F972C8">
            <w:r>
              <w:t>Empel – idem</w:t>
            </w:r>
          </w:p>
        </w:tc>
      </w:tr>
      <w:tr w:rsidR="00F972C8" w:rsidTr="00067071">
        <w:tc>
          <w:tcPr>
            <w:tcW w:w="0" w:type="auto"/>
          </w:tcPr>
          <w:p w:rsidR="00F972C8" w:rsidRDefault="00F972C8">
            <w:r>
              <w:t>15.10.1716</w:t>
            </w:r>
          </w:p>
        </w:tc>
        <w:tc>
          <w:tcPr>
            <w:tcW w:w="0" w:type="auto"/>
          </w:tcPr>
          <w:p w:rsidR="00F972C8" w:rsidRDefault="00F972C8">
            <w:r>
              <w:t>Lierop – idem</w:t>
            </w:r>
          </w:p>
        </w:tc>
      </w:tr>
      <w:tr w:rsidR="00F972C8" w:rsidTr="00067071">
        <w:tc>
          <w:tcPr>
            <w:tcW w:w="0" w:type="auto"/>
          </w:tcPr>
          <w:p w:rsidR="00F972C8" w:rsidRDefault="00F972C8">
            <w:r>
              <w:t>19.10.1716</w:t>
            </w:r>
          </w:p>
        </w:tc>
        <w:tc>
          <w:tcPr>
            <w:tcW w:w="0" w:type="auto"/>
          </w:tcPr>
          <w:p w:rsidR="00F972C8" w:rsidRDefault="00F972C8">
            <w:r>
              <w:t>magistraat ’s-Hertogenbosch mbt privilege der generale verbanden [lange akte]</w:t>
            </w:r>
          </w:p>
        </w:tc>
      </w:tr>
      <w:tr w:rsidR="00F972C8" w:rsidTr="00067071">
        <w:tc>
          <w:tcPr>
            <w:tcW w:w="0" w:type="auto"/>
          </w:tcPr>
          <w:p w:rsidR="00F972C8" w:rsidRDefault="00F972C8">
            <w:r>
              <w:t>20.10.1716</w:t>
            </w:r>
          </w:p>
        </w:tc>
        <w:tc>
          <w:tcPr>
            <w:tcW w:w="0" w:type="auto"/>
          </w:tcPr>
          <w:p w:rsidR="00F972C8" w:rsidRDefault="00F972C8">
            <w:r>
              <w:t xml:space="preserve">Oerle ivm hun verpondingen </w:t>
            </w:r>
          </w:p>
        </w:tc>
      </w:tr>
      <w:tr w:rsidR="00F972C8" w:rsidTr="00067071">
        <w:tc>
          <w:tcPr>
            <w:tcW w:w="0" w:type="auto"/>
          </w:tcPr>
          <w:p w:rsidR="00F972C8" w:rsidRDefault="00F972C8">
            <w:r>
              <w:t>21.10.1716</w:t>
            </w:r>
          </w:p>
        </w:tc>
        <w:tc>
          <w:tcPr>
            <w:tcW w:w="0" w:type="auto"/>
          </w:tcPr>
          <w:p w:rsidR="00F972C8" w:rsidRDefault="00F972C8">
            <w:r>
              <w:t xml:space="preserve">kwartier Peelland mbt een conflict met de stad </w:t>
            </w:r>
            <w:r w:rsidR="009143A2">
              <w:t>’</w:t>
            </w:r>
            <w:r>
              <w:t>s-Hertogenbosch</w:t>
            </w:r>
            <w:r w:rsidR="009143A2">
              <w:t xml:space="preserve"> – repartitie</w:t>
            </w:r>
          </w:p>
        </w:tc>
      </w:tr>
      <w:tr w:rsidR="009143A2" w:rsidTr="00067071">
        <w:tc>
          <w:tcPr>
            <w:tcW w:w="0" w:type="auto"/>
          </w:tcPr>
          <w:p w:rsidR="009143A2" w:rsidRDefault="009143A2">
            <w:r>
              <w:t>22.10.1716</w:t>
            </w:r>
          </w:p>
        </w:tc>
        <w:tc>
          <w:tcPr>
            <w:tcW w:w="0" w:type="auto"/>
          </w:tcPr>
          <w:p w:rsidR="009143A2" w:rsidRDefault="009143A2">
            <w:r>
              <w:t>Lithoijen over hun goederen en landerijen in de verponding</w:t>
            </w:r>
          </w:p>
        </w:tc>
      </w:tr>
      <w:tr w:rsidR="009143A2" w:rsidTr="00067071">
        <w:tc>
          <w:tcPr>
            <w:tcW w:w="0" w:type="auto"/>
          </w:tcPr>
          <w:p w:rsidR="009143A2" w:rsidRDefault="009143A2">
            <w:r>
              <w:t>24.10.1716</w:t>
            </w:r>
          </w:p>
        </w:tc>
        <w:tc>
          <w:tcPr>
            <w:tcW w:w="0" w:type="auto"/>
          </w:tcPr>
          <w:p w:rsidR="009143A2" w:rsidRDefault="009143A2">
            <w:r>
              <w:t>Peel- en Kempenland contra ’s-Hertogenbosch – generale verbanden</w:t>
            </w:r>
          </w:p>
        </w:tc>
      </w:tr>
      <w:tr w:rsidR="009143A2" w:rsidTr="00067071">
        <w:tc>
          <w:tcPr>
            <w:tcW w:w="0" w:type="auto"/>
          </w:tcPr>
          <w:p w:rsidR="009143A2" w:rsidRDefault="009143A2">
            <w:r>
              <w:t>30.10.1716</w:t>
            </w:r>
          </w:p>
        </w:tc>
        <w:tc>
          <w:tcPr>
            <w:tcW w:w="0" w:type="auto"/>
          </w:tcPr>
          <w:p w:rsidR="009143A2" w:rsidRDefault="009143A2">
            <w:r>
              <w:t>Oirschot + Waalre en Valkenwaard mbt ijken van brouwketels</w:t>
            </w:r>
          </w:p>
        </w:tc>
      </w:tr>
      <w:tr w:rsidR="009143A2" w:rsidTr="00067071">
        <w:tc>
          <w:tcPr>
            <w:tcW w:w="0" w:type="auto"/>
          </w:tcPr>
          <w:p w:rsidR="009143A2" w:rsidRDefault="009143A2">
            <w:r>
              <w:t>31.10.1716</w:t>
            </w:r>
          </w:p>
        </w:tc>
        <w:tc>
          <w:tcPr>
            <w:tcW w:w="0" w:type="auto"/>
          </w:tcPr>
          <w:p w:rsidR="009143A2" w:rsidRDefault="009143A2">
            <w:r>
              <w:t xml:space="preserve">stedeke Eindhoven mbt gereformeerde en paapse schepenen </w:t>
            </w:r>
          </w:p>
        </w:tc>
      </w:tr>
      <w:tr w:rsidR="009143A2" w:rsidTr="00067071">
        <w:tc>
          <w:tcPr>
            <w:tcW w:w="0" w:type="auto"/>
          </w:tcPr>
          <w:p w:rsidR="009143A2" w:rsidRDefault="009143A2">
            <w:r>
              <w:t>05.11.1716</w:t>
            </w:r>
          </w:p>
        </w:tc>
        <w:tc>
          <w:tcPr>
            <w:tcW w:w="0" w:type="auto"/>
          </w:tcPr>
          <w:p w:rsidR="009143A2" w:rsidRDefault="009143A2">
            <w:r>
              <w:t xml:space="preserve">stad Helmond mbt hun lasten, Franse contributies etc. </w:t>
            </w:r>
          </w:p>
        </w:tc>
      </w:tr>
      <w:tr w:rsidR="009143A2" w:rsidTr="00067071">
        <w:tc>
          <w:tcPr>
            <w:tcW w:w="0" w:type="auto"/>
          </w:tcPr>
          <w:p w:rsidR="009143A2" w:rsidRDefault="009143A2">
            <w:r>
              <w:t>06.11.1716</w:t>
            </w:r>
          </w:p>
        </w:tc>
        <w:tc>
          <w:tcPr>
            <w:tcW w:w="0" w:type="auto"/>
          </w:tcPr>
          <w:p w:rsidR="009143A2" w:rsidRDefault="009143A2">
            <w:r>
              <w:t>Maasland ivm rekest Oirschot over justitie t.a.v. kleine zaken beneden 12 gl.</w:t>
            </w:r>
          </w:p>
        </w:tc>
      </w:tr>
      <w:tr w:rsidR="009143A2" w:rsidTr="00067071">
        <w:tc>
          <w:tcPr>
            <w:tcW w:w="0" w:type="auto"/>
          </w:tcPr>
          <w:p w:rsidR="009143A2" w:rsidRDefault="009143A2">
            <w:r>
              <w:t>09.11.1716</w:t>
            </w:r>
          </w:p>
        </w:tc>
        <w:tc>
          <w:tcPr>
            <w:tcW w:w="0" w:type="auto"/>
          </w:tcPr>
          <w:p w:rsidR="009143A2" w:rsidRDefault="009143A2">
            <w:r>
              <w:t xml:space="preserve">gezamenlijke secretarissen Meierij ivm registratie van hypotheken etc. </w:t>
            </w:r>
          </w:p>
        </w:tc>
      </w:tr>
      <w:tr w:rsidR="009143A2" w:rsidTr="00067071">
        <w:tc>
          <w:tcPr>
            <w:tcW w:w="0" w:type="auto"/>
          </w:tcPr>
          <w:p w:rsidR="009143A2" w:rsidRDefault="009143A2">
            <w:r>
              <w:t>09.11.1716</w:t>
            </w:r>
          </w:p>
        </w:tc>
        <w:tc>
          <w:tcPr>
            <w:tcW w:w="0" w:type="auto"/>
          </w:tcPr>
          <w:p w:rsidR="009143A2" w:rsidRDefault="009143A2">
            <w:r>
              <w:t>Peel- en Kempenland over dezelfde kwestie als hierboven</w:t>
            </w:r>
          </w:p>
        </w:tc>
      </w:tr>
      <w:tr w:rsidR="009143A2" w:rsidTr="00067071">
        <w:tc>
          <w:tcPr>
            <w:tcW w:w="0" w:type="auto"/>
          </w:tcPr>
          <w:p w:rsidR="009143A2" w:rsidRDefault="009143A2">
            <w:r>
              <w:t>17.11.1716</w:t>
            </w:r>
          </w:p>
        </w:tc>
        <w:tc>
          <w:tcPr>
            <w:tcW w:w="0" w:type="auto"/>
          </w:tcPr>
          <w:p w:rsidR="009143A2" w:rsidRDefault="009143A2">
            <w:r>
              <w:t>dorpen rond Oisterwijk n.a.v. het testament overleden Adolphus Thomasius</w:t>
            </w:r>
          </w:p>
        </w:tc>
      </w:tr>
      <w:tr w:rsidR="009143A2" w:rsidTr="00067071">
        <w:tc>
          <w:tcPr>
            <w:tcW w:w="0" w:type="auto"/>
          </w:tcPr>
          <w:p w:rsidR="009143A2" w:rsidRDefault="009143A2">
            <w:r>
              <w:t>19.11.1716</w:t>
            </w:r>
          </w:p>
        </w:tc>
        <w:tc>
          <w:tcPr>
            <w:tcW w:w="0" w:type="auto"/>
          </w:tcPr>
          <w:p w:rsidR="009143A2" w:rsidRDefault="009143A2">
            <w:r>
              <w:t xml:space="preserve">Arent van Duijnen drossaard Boxtel </w:t>
            </w:r>
            <w:r w:rsidR="008B3922">
              <w:t>contra de roomse gemeente</w:t>
            </w:r>
          </w:p>
        </w:tc>
      </w:tr>
      <w:tr w:rsidR="008B3922" w:rsidTr="00067071">
        <w:tc>
          <w:tcPr>
            <w:tcW w:w="0" w:type="auto"/>
          </w:tcPr>
          <w:p w:rsidR="008B3922" w:rsidRDefault="008B3922">
            <w:r>
              <w:t>20.11.1716</w:t>
            </w:r>
          </w:p>
        </w:tc>
        <w:tc>
          <w:tcPr>
            <w:tcW w:w="0" w:type="auto"/>
          </w:tcPr>
          <w:p w:rsidR="008B3922" w:rsidRDefault="008B3922">
            <w:r>
              <w:t xml:space="preserve">ingelanden polder van der Eijgen over het opnemen van gelden </w:t>
            </w:r>
          </w:p>
        </w:tc>
      </w:tr>
      <w:tr w:rsidR="008B3922" w:rsidTr="00067071">
        <w:tc>
          <w:tcPr>
            <w:tcW w:w="0" w:type="auto"/>
          </w:tcPr>
          <w:p w:rsidR="008B3922" w:rsidRDefault="008B3922">
            <w:r>
              <w:t>20.11.1716</w:t>
            </w:r>
          </w:p>
        </w:tc>
        <w:tc>
          <w:tcPr>
            <w:tcW w:w="0" w:type="auto"/>
          </w:tcPr>
          <w:p w:rsidR="008B3922" w:rsidRDefault="008B3922">
            <w:r>
              <w:t>Bossche schepenen met bericht over overlijden van Dirk ‘sGravensande</w:t>
            </w:r>
          </w:p>
        </w:tc>
      </w:tr>
      <w:tr w:rsidR="008B3922" w:rsidTr="00067071">
        <w:tc>
          <w:tcPr>
            <w:tcW w:w="0" w:type="auto"/>
          </w:tcPr>
          <w:p w:rsidR="008B3922" w:rsidRDefault="008B3922">
            <w:r>
              <w:t>20.11.1716</w:t>
            </w:r>
          </w:p>
        </w:tc>
        <w:tc>
          <w:tcPr>
            <w:tcW w:w="0" w:type="auto"/>
          </w:tcPr>
          <w:p w:rsidR="008B3922" w:rsidRDefault="008B3922">
            <w:r>
              <w:t>reactie op rekest van schoenmakersgilde over Zwitserse compagnieën</w:t>
            </w:r>
          </w:p>
        </w:tc>
      </w:tr>
      <w:tr w:rsidR="008B3922" w:rsidTr="00067071">
        <w:tc>
          <w:tcPr>
            <w:tcW w:w="0" w:type="auto"/>
          </w:tcPr>
          <w:p w:rsidR="008B3922" w:rsidRDefault="008B3922">
            <w:r>
              <w:t>20.11.1716</w:t>
            </w:r>
          </w:p>
        </w:tc>
        <w:tc>
          <w:tcPr>
            <w:tcW w:w="0" w:type="auto"/>
          </w:tcPr>
          <w:p w:rsidR="008B3922" w:rsidRDefault="008B3922">
            <w:r>
              <w:t>Kessel over omslaan van hun lasten</w:t>
            </w:r>
          </w:p>
        </w:tc>
      </w:tr>
      <w:tr w:rsidR="008B3922" w:rsidTr="00067071">
        <w:tc>
          <w:tcPr>
            <w:tcW w:w="0" w:type="auto"/>
          </w:tcPr>
          <w:p w:rsidR="008B3922" w:rsidRDefault="008B3922">
            <w:r>
              <w:t>20.11.1716</w:t>
            </w:r>
          </w:p>
        </w:tc>
        <w:tc>
          <w:tcPr>
            <w:tcW w:w="0" w:type="auto"/>
          </w:tcPr>
          <w:p w:rsidR="008B3922" w:rsidRDefault="008B3922">
            <w:r>
              <w:t xml:space="preserve">Waalwijk over heffing verpondingen en onderhoud zomerkade e.d. </w:t>
            </w:r>
          </w:p>
        </w:tc>
      </w:tr>
      <w:tr w:rsidR="008B3922" w:rsidTr="00067071">
        <w:tc>
          <w:tcPr>
            <w:tcW w:w="0" w:type="auto"/>
          </w:tcPr>
          <w:p w:rsidR="008B3922" w:rsidRDefault="008B3922">
            <w:r>
              <w:t>20.11.1716</w:t>
            </w:r>
          </w:p>
        </w:tc>
        <w:tc>
          <w:tcPr>
            <w:tcW w:w="0" w:type="auto"/>
          </w:tcPr>
          <w:p w:rsidR="008B3922" w:rsidRDefault="008B3922">
            <w:r>
              <w:t xml:space="preserve">Nederwetten ivm hun verpondingen </w:t>
            </w:r>
          </w:p>
        </w:tc>
      </w:tr>
      <w:tr w:rsidR="008B3922" w:rsidTr="00067071">
        <w:tc>
          <w:tcPr>
            <w:tcW w:w="0" w:type="auto"/>
          </w:tcPr>
          <w:p w:rsidR="008B3922" w:rsidRDefault="008B3922">
            <w:r>
              <w:t>23.11.1716</w:t>
            </w:r>
          </w:p>
        </w:tc>
        <w:tc>
          <w:tcPr>
            <w:tcW w:w="0" w:type="auto"/>
          </w:tcPr>
          <w:p w:rsidR="008B3922" w:rsidRDefault="008B3922">
            <w:r>
              <w:t>Gerardus de Jongh substituut ijkmeester ivm ijken van brouwketels en kuipen</w:t>
            </w:r>
          </w:p>
        </w:tc>
      </w:tr>
      <w:tr w:rsidR="008B3922" w:rsidTr="00067071">
        <w:tc>
          <w:tcPr>
            <w:tcW w:w="0" w:type="auto"/>
          </w:tcPr>
          <w:p w:rsidR="008B3922" w:rsidRDefault="008B3922">
            <w:r>
              <w:t>24.11.1716</w:t>
            </w:r>
          </w:p>
        </w:tc>
        <w:tc>
          <w:tcPr>
            <w:tcW w:w="0" w:type="auto"/>
          </w:tcPr>
          <w:p w:rsidR="008B3922" w:rsidRDefault="008B3922">
            <w:r>
              <w:t>rekest Boxtel over de heffing der</w:t>
            </w:r>
            <w:r w:rsidR="00464274">
              <w:t xml:space="preserve"> </w:t>
            </w:r>
            <w:r>
              <w:t>verponding</w:t>
            </w:r>
          </w:p>
        </w:tc>
      </w:tr>
      <w:tr w:rsidR="008B3922" w:rsidTr="00067071">
        <w:tc>
          <w:tcPr>
            <w:tcW w:w="0" w:type="auto"/>
          </w:tcPr>
          <w:p w:rsidR="008B3922" w:rsidRDefault="008B3922">
            <w:r>
              <w:t>26.11.1716</w:t>
            </w:r>
          </w:p>
        </w:tc>
        <w:tc>
          <w:tcPr>
            <w:tcW w:w="0" w:type="auto"/>
          </w:tcPr>
          <w:p w:rsidR="008B3922" w:rsidRDefault="008B3922">
            <w:r>
              <w:t>ingezetenen Woensel ivm de bouw van een uitmuntend schoon rooms kerkhuis</w:t>
            </w:r>
          </w:p>
        </w:tc>
      </w:tr>
      <w:tr w:rsidR="008B3922" w:rsidTr="00067071">
        <w:tc>
          <w:tcPr>
            <w:tcW w:w="0" w:type="auto"/>
          </w:tcPr>
          <w:p w:rsidR="008B3922" w:rsidRDefault="008B3922">
            <w:r>
              <w:t>27.11.1716</w:t>
            </w:r>
          </w:p>
        </w:tc>
        <w:tc>
          <w:tcPr>
            <w:tcW w:w="0" w:type="auto"/>
          </w:tcPr>
          <w:p w:rsidR="008B3922" w:rsidRDefault="008B3922">
            <w:r>
              <w:t>stad Eindhoven en heerlijkheid Budel contra onwillige hoevenaars</w:t>
            </w:r>
          </w:p>
        </w:tc>
      </w:tr>
      <w:tr w:rsidR="008B3922" w:rsidTr="00067071">
        <w:tc>
          <w:tcPr>
            <w:tcW w:w="0" w:type="auto"/>
          </w:tcPr>
          <w:p w:rsidR="008B3922" w:rsidRDefault="008B3922">
            <w:r>
              <w:t>30.11.1716</w:t>
            </w:r>
          </w:p>
        </w:tc>
        <w:tc>
          <w:tcPr>
            <w:tcW w:w="0" w:type="auto"/>
          </w:tcPr>
          <w:p w:rsidR="008B3922" w:rsidRDefault="008B3922">
            <w:r>
              <w:t>Vessem Wintelre Knegsel over het omslaan van hun middelen</w:t>
            </w:r>
          </w:p>
        </w:tc>
      </w:tr>
      <w:tr w:rsidR="008B3922" w:rsidTr="00067071">
        <w:tc>
          <w:tcPr>
            <w:tcW w:w="0" w:type="auto"/>
          </w:tcPr>
          <w:p w:rsidR="008B3922" w:rsidRDefault="008B3922">
            <w:r>
              <w:t>02.12.1716</w:t>
            </w:r>
          </w:p>
        </w:tc>
        <w:tc>
          <w:tcPr>
            <w:tcW w:w="0" w:type="auto"/>
          </w:tcPr>
          <w:p w:rsidR="008B3922" w:rsidRDefault="00A42976">
            <w:r>
              <w:t>magistraat Eindhoven mbt president Galenus  en Willem de Haas</w:t>
            </w:r>
          </w:p>
        </w:tc>
      </w:tr>
      <w:tr w:rsidR="00A42976" w:rsidTr="00067071">
        <w:tc>
          <w:tcPr>
            <w:tcW w:w="0" w:type="auto"/>
          </w:tcPr>
          <w:p w:rsidR="00A42976" w:rsidRDefault="00A42976">
            <w:r>
              <w:t>07.12.1716</w:t>
            </w:r>
          </w:p>
        </w:tc>
        <w:tc>
          <w:tcPr>
            <w:tcW w:w="0" w:type="auto"/>
          </w:tcPr>
          <w:p w:rsidR="00A42976" w:rsidRDefault="00A42976">
            <w:r>
              <w:t xml:space="preserve">diverse ingezetenen Meierij contra Philip van Thienen Heer van Berlicum </w:t>
            </w:r>
          </w:p>
        </w:tc>
      </w:tr>
      <w:tr w:rsidR="00A42976" w:rsidTr="00067071">
        <w:tc>
          <w:tcPr>
            <w:tcW w:w="0" w:type="auto"/>
          </w:tcPr>
          <w:p w:rsidR="00A42976" w:rsidRDefault="00A42976">
            <w:r>
              <w:t>09.12.1716</w:t>
            </w:r>
          </w:p>
        </w:tc>
        <w:tc>
          <w:tcPr>
            <w:tcW w:w="0" w:type="auto"/>
          </w:tcPr>
          <w:p w:rsidR="00A42976" w:rsidRDefault="00A42976">
            <w:r>
              <w:t>vier kwartieren Meierij - verzoek om ontlasting op verhoging gemene middelen</w:t>
            </w:r>
          </w:p>
        </w:tc>
      </w:tr>
      <w:tr w:rsidR="00A42976" w:rsidTr="00067071">
        <w:tc>
          <w:tcPr>
            <w:tcW w:w="0" w:type="auto"/>
          </w:tcPr>
          <w:p w:rsidR="00A42976" w:rsidRDefault="00A42976">
            <w:r>
              <w:t>10.12.1716</w:t>
            </w:r>
          </w:p>
        </w:tc>
        <w:tc>
          <w:tcPr>
            <w:tcW w:w="0" w:type="auto"/>
          </w:tcPr>
          <w:p w:rsidR="00A42976" w:rsidRDefault="00A42976">
            <w:r>
              <w:t xml:space="preserve">merendeel der secretarissen Meierij ivm registratie van akten, hypotheken e.d. </w:t>
            </w:r>
          </w:p>
        </w:tc>
      </w:tr>
      <w:tr w:rsidR="00A42976" w:rsidTr="00067071">
        <w:tc>
          <w:tcPr>
            <w:tcW w:w="0" w:type="auto"/>
          </w:tcPr>
          <w:p w:rsidR="00A42976" w:rsidRDefault="00A42976">
            <w:r>
              <w:t>10.12.1716</w:t>
            </w:r>
          </w:p>
        </w:tc>
        <w:tc>
          <w:tcPr>
            <w:tcW w:w="0" w:type="auto"/>
          </w:tcPr>
          <w:p w:rsidR="00A42976" w:rsidRDefault="00A42976">
            <w:r>
              <w:t xml:space="preserve">Oirschot ivm omslaan van hun verpondingen </w:t>
            </w:r>
          </w:p>
        </w:tc>
      </w:tr>
      <w:tr w:rsidR="00A42976" w:rsidTr="00067071">
        <w:tc>
          <w:tcPr>
            <w:tcW w:w="0" w:type="auto"/>
          </w:tcPr>
          <w:p w:rsidR="00A42976" w:rsidRDefault="00A42976">
            <w:r>
              <w:t>10.12.1716</w:t>
            </w:r>
          </w:p>
        </w:tc>
        <w:tc>
          <w:tcPr>
            <w:tcW w:w="0" w:type="auto"/>
          </w:tcPr>
          <w:p w:rsidR="00A42976" w:rsidRDefault="00A42976">
            <w:r>
              <w:t xml:space="preserve">Esch over omslag van hun verpondingen </w:t>
            </w:r>
          </w:p>
        </w:tc>
      </w:tr>
      <w:tr w:rsidR="00A42976" w:rsidTr="00067071">
        <w:tc>
          <w:tcPr>
            <w:tcW w:w="0" w:type="auto"/>
          </w:tcPr>
          <w:p w:rsidR="00A42976" w:rsidRDefault="00A42976">
            <w:r>
              <w:t>11.12.1716</w:t>
            </w:r>
          </w:p>
        </w:tc>
        <w:tc>
          <w:tcPr>
            <w:tcW w:w="0" w:type="auto"/>
          </w:tcPr>
          <w:p w:rsidR="00A42976" w:rsidRDefault="00A42976">
            <w:r>
              <w:t>Riel onder kwartier Oisterwijk – idem</w:t>
            </w:r>
          </w:p>
        </w:tc>
      </w:tr>
      <w:tr w:rsidR="00A42976" w:rsidTr="00067071">
        <w:tc>
          <w:tcPr>
            <w:tcW w:w="0" w:type="auto"/>
          </w:tcPr>
          <w:p w:rsidR="00A42976" w:rsidRDefault="00A42976">
            <w:r>
              <w:t>11.12.1716</w:t>
            </w:r>
          </w:p>
        </w:tc>
        <w:tc>
          <w:tcPr>
            <w:tcW w:w="0" w:type="auto"/>
          </w:tcPr>
          <w:p w:rsidR="00A42976" w:rsidRDefault="00A42976">
            <w:r>
              <w:t>Westelbeers – idem</w:t>
            </w:r>
          </w:p>
        </w:tc>
      </w:tr>
      <w:tr w:rsidR="00A42976" w:rsidTr="00067071">
        <w:tc>
          <w:tcPr>
            <w:tcW w:w="0" w:type="auto"/>
          </w:tcPr>
          <w:p w:rsidR="00A42976" w:rsidRDefault="00A42976">
            <w:r>
              <w:t>12.12.1716</w:t>
            </w:r>
          </w:p>
        </w:tc>
        <w:tc>
          <w:tcPr>
            <w:tcW w:w="0" w:type="auto"/>
          </w:tcPr>
          <w:p w:rsidR="00A42976" w:rsidRDefault="00A42976">
            <w:r>
              <w:t xml:space="preserve">Willm van Heemskerk kwartierschout Kempenland over verhuur van huizen en kamers, brandemmers, nachtroeper etc. </w:t>
            </w:r>
          </w:p>
        </w:tc>
      </w:tr>
      <w:tr w:rsidR="00A42976" w:rsidTr="00067071">
        <w:tc>
          <w:tcPr>
            <w:tcW w:w="0" w:type="auto"/>
          </w:tcPr>
          <w:p w:rsidR="00A42976" w:rsidRDefault="00A42976">
            <w:r>
              <w:t>12.12.1716</w:t>
            </w:r>
          </w:p>
        </w:tc>
        <w:tc>
          <w:tcPr>
            <w:tcW w:w="0" w:type="auto"/>
          </w:tcPr>
          <w:p w:rsidR="00A42976" w:rsidRDefault="00A42976">
            <w:r>
              <w:t>reactie op rekest van het merendeel der Meierijse secretarissen [zie boven]</w:t>
            </w:r>
          </w:p>
        </w:tc>
      </w:tr>
      <w:tr w:rsidR="00466D69" w:rsidTr="00067071">
        <w:tc>
          <w:tcPr>
            <w:tcW w:w="0" w:type="auto"/>
          </w:tcPr>
          <w:p w:rsidR="00466D69" w:rsidRDefault="00466D69">
            <w:r>
              <w:t>14.12.1716</w:t>
            </w:r>
          </w:p>
        </w:tc>
        <w:tc>
          <w:tcPr>
            <w:tcW w:w="0" w:type="auto"/>
          </w:tcPr>
          <w:p w:rsidR="00466D69" w:rsidRDefault="00466D69">
            <w:r>
              <w:t>kwartierschout Kempenland e.a. ivm taxatie van vaste goederen etc.</w:t>
            </w:r>
          </w:p>
        </w:tc>
      </w:tr>
      <w:tr w:rsidR="00A42976" w:rsidTr="00067071">
        <w:tc>
          <w:tcPr>
            <w:tcW w:w="0" w:type="auto"/>
          </w:tcPr>
          <w:p w:rsidR="00A42976" w:rsidRDefault="00A42976">
            <w:r>
              <w:t>14.12.1716</w:t>
            </w:r>
          </w:p>
        </w:tc>
        <w:tc>
          <w:tcPr>
            <w:tcW w:w="0" w:type="auto"/>
          </w:tcPr>
          <w:p w:rsidR="00A42976" w:rsidRDefault="00A42976">
            <w:r>
              <w:t>kwartier Peelland ivm gijzelingskosten voor Pieter Borghouts</w:t>
            </w:r>
          </w:p>
        </w:tc>
      </w:tr>
      <w:tr w:rsidR="00466D69" w:rsidTr="00067071">
        <w:tc>
          <w:tcPr>
            <w:tcW w:w="0" w:type="auto"/>
          </w:tcPr>
          <w:p w:rsidR="00466D69" w:rsidRDefault="00466D69">
            <w:r>
              <w:t>18.12.1716</w:t>
            </w:r>
          </w:p>
        </w:tc>
        <w:tc>
          <w:tcPr>
            <w:tcW w:w="0" w:type="auto"/>
          </w:tcPr>
          <w:p w:rsidR="00466D69" w:rsidRDefault="00466D69">
            <w:r>
              <w:t>officieren van Helmond Deurne &amp; Liessel en Hilvarenbeek mbt ijkmeester</w:t>
            </w:r>
          </w:p>
        </w:tc>
      </w:tr>
      <w:tr w:rsidR="00466D69" w:rsidTr="00067071">
        <w:tc>
          <w:tcPr>
            <w:tcW w:w="0" w:type="auto"/>
          </w:tcPr>
          <w:p w:rsidR="00466D69" w:rsidRDefault="00466D69">
            <w:r>
              <w:t>21.12.1716</w:t>
            </w:r>
          </w:p>
        </w:tc>
        <w:tc>
          <w:tcPr>
            <w:tcW w:w="0" w:type="auto"/>
          </w:tcPr>
          <w:p w:rsidR="00466D69" w:rsidRDefault="00466D69">
            <w:r>
              <w:t xml:space="preserve">mr. Herman van Breugel mbt de beurs gefundeerd door Hester van Grinsven </w:t>
            </w:r>
          </w:p>
        </w:tc>
      </w:tr>
      <w:tr w:rsidR="00466D69" w:rsidTr="00067071">
        <w:tc>
          <w:tcPr>
            <w:tcW w:w="0" w:type="auto"/>
          </w:tcPr>
          <w:p w:rsidR="00466D69" w:rsidRDefault="00466D69">
            <w:r>
              <w:t>23.12.1716</w:t>
            </w:r>
          </w:p>
        </w:tc>
        <w:tc>
          <w:tcPr>
            <w:tcW w:w="0" w:type="auto"/>
          </w:tcPr>
          <w:p w:rsidR="00466D69" w:rsidRDefault="00466D69">
            <w:r>
              <w:t>stad Eindhoven over de validiteit van hun ramingen en ordonnanties</w:t>
            </w:r>
          </w:p>
        </w:tc>
      </w:tr>
      <w:tr w:rsidR="00466D69" w:rsidTr="00067071">
        <w:tc>
          <w:tcPr>
            <w:tcW w:w="0" w:type="auto"/>
          </w:tcPr>
          <w:p w:rsidR="00466D69" w:rsidRDefault="00466D69">
            <w:r>
              <w:t>29.12.1716</w:t>
            </w:r>
          </w:p>
        </w:tc>
        <w:tc>
          <w:tcPr>
            <w:tcW w:w="0" w:type="auto"/>
          </w:tcPr>
          <w:p w:rsidR="00466D69" w:rsidRDefault="00466D69">
            <w:r>
              <w:t xml:space="preserve">Valkenswaard en Waalre ivm hun verpondingen </w:t>
            </w:r>
          </w:p>
        </w:tc>
      </w:tr>
    </w:tbl>
    <w:p w:rsidR="00067071" w:rsidRDefault="00067071"/>
    <w:tbl>
      <w:tblPr>
        <w:tblStyle w:val="Tabelraster"/>
        <w:tblW w:w="0" w:type="auto"/>
        <w:tblLook w:val="01E0" w:firstRow="1" w:lastRow="1" w:firstColumn="1" w:lastColumn="1" w:noHBand="0" w:noVBand="0"/>
      </w:tblPr>
      <w:tblGrid>
        <w:gridCol w:w="1296"/>
        <w:gridCol w:w="7992"/>
      </w:tblGrid>
      <w:tr w:rsidR="00466D69" w:rsidTr="00466D69">
        <w:tc>
          <w:tcPr>
            <w:tcW w:w="0" w:type="auto"/>
          </w:tcPr>
          <w:p w:rsidR="00466D69" w:rsidRDefault="00466D69">
            <w:r>
              <w:t>08.01.1717</w:t>
            </w:r>
          </w:p>
        </w:tc>
        <w:tc>
          <w:tcPr>
            <w:tcW w:w="0" w:type="auto"/>
          </w:tcPr>
          <w:p w:rsidR="00466D69" w:rsidRDefault="00466D69">
            <w:r>
              <w:t xml:space="preserve">Peel- en Kempenland ivm administratie armenblokken, wijken, gasthuizen e.d. </w:t>
            </w:r>
          </w:p>
        </w:tc>
      </w:tr>
      <w:tr w:rsidR="005C1D4F" w:rsidTr="00466D69">
        <w:tc>
          <w:tcPr>
            <w:tcW w:w="0" w:type="auto"/>
          </w:tcPr>
          <w:p w:rsidR="005C1D4F" w:rsidRDefault="005C1D4F">
            <w:r>
              <w:t>08.01.1717</w:t>
            </w:r>
          </w:p>
        </w:tc>
        <w:tc>
          <w:tcPr>
            <w:tcW w:w="0" w:type="auto"/>
          </w:tcPr>
          <w:p w:rsidR="005C1D4F" w:rsidRDefault="005C1D4F">
            <w:r>
              <w:t xml:space="preserve">rekest regenten groot gasthuis , weeshuis, geefhuis, zinnelooshuis, Duitse en Waalse diaconie, armenblokken en andere pieuze armenfundaties </w:t>
            </w:r>
          </w:p>
        </w:tc>
      </w:tr>
      <w:tr w:rsidR="005C1D4F" w:rsidTr="00466D69">
        <w:tc>
          <w:tcPr>
            <w:tcW w:w="0" w:type="auto"/>
          </w:tcPr>
          <w:p w:rsidR="005C1D4F" w:rsidRDefault="005C1D4F">
            <w:r>
              <w:t>11.01.1717</w:t>
            </w:r>
          </w:p>
        </w:tc>
        <w:tc>
          <w:tcPr>
            <w:tcW w:w="0" w:type="auto"/>
          </w:tcPr>
          <w:p w:rsidR="005C1D4F" w:rsidRDefault="005C1D4F">
            <w:r>
              <w:t>stad Eindhoven tav borgemeesters van de paapse religie</w:t>
            </w:r>
          </w:p>
        </w:tc>
      </w:tr>
      <w:tr w:rsidR="005C1D4F" w:rsidTr="00466D69">
        <w:tc>
          <w:tcPr>
            <w:tcW w:w="0" w:type="auto"/>
          </w:tcPr>
          <w:p w:rsidR="005C1D4F" w:rsidRDefault="005C1D4F">
            <w:r>
              <w:t>19.11.1717</w:t>
            </w:r>
          </w:p>
        </w:tc>
        <w:tc>
          <w:tcPr>
            <w:tcW w:w="0" w:type="auto"/>
          </w:tcPr>
          <w:p w:rsidR="005C1D4F" w:rsidRDefault="005C1D4F">
            <w:r>
              <w:t>kwartierschout van Heemskerk van Kempenland – overlijden mr. Daniel van Heemskerk secretaris te Oirschot vacant</w:t>
            </w:r>
          </w:p>
        </w:tc>
      </w:tr>
      <w:tr w:rsidR="005C1D4F" w:rsidTr="00466D69">
        <w:tc>
          <w:tcPr>
            <w:tcW w:w="0" w:type="auto"/>
          </w:tcPr>
          <w:p w:rsidR="005C1D4F" w:rsidRDefault="005C1D4F">
            <w:r>
              <w:t>26.01.1717</w:t>
            </w:r>
          </w:p>
        </w:tc>
        <w:tc>
          <w:tcPr>
            <w:tcW w:w="0" w:type="auto"/>
          </w:tcPr>
          <w:p w:rsidR="005C1D4F" w:rsidRDefault="005C1D4F">
            <w:r>
              <w:t>Hapert ivm hun verpondingen</w:t>
            </w:r>
          </w:p>
        </w:tc>
      </w:tr>
      <w:tr w:rsidR="005C1D4F" w:rsidTr="00466D69">
        <w:tc>
          <w:tcPr>
            <w:tcW w:w="0" w:type="auto"/>
          </w:tcPr>
          <w:p w:rsidR="005C1D4F" w:rsidRDefault="005C1D4F">
            <w:r>
              <w:t>26.01.1717</w:t>
            </w:r>
          </w:p>
        </w:tc>
        <w:tc>
          <w:tcPr>
            <w:tcW w:w="0" w:type="auto"/>
          </w:tcPr>
          <w:p w:rsidR="005C1D4F" w:rsidRDefault="005C1D4F">
            <w:r>
              <w:t xml:space="preserve">Hoogeloon ivm hun verpondingen </w:t>
            </w:r>
          </w:p>
        </w:tc>
      </w:tr>
      <w:tr w:rsidR="005C1D4F" w:rsidTr="00466D69">
        <w:tc>
          <w:tcPr>
            <w:tcW w:w="0" w:type="auto"/>
          </w:tcPr>
          <w:p w:rsidR="005C1D4F" w:rsidRDefault="005C1D4F">
            <w:r>
              <w:t>29.01.1717</w:t>
            </w:r>
          </w:p>
        </w:tc>
        <w:tc>
          <w:tcPr>
            <w:tcW w:w="0" w:type="auto"/>
          </w:tcPr>
          <w:p w:rsidR="005C1D4F" w:rsidRDefault="005C1D4F">
            <w:r>
              <w:t>Geertruijd van Els wed. M.C.Sweerts de Landas te Oirschot</w:t>
            </w:r>
          </w:p>
        </w:tc>
      </w:tr>
      <w:tr w:rsidR="005C1D4F" w:rsidTr="00466D69">
        <w:tc>
          <w:tcPr>
            <w:tcW w:w="0" w:type="auto"/>
          </w:tcPr>
          <w:p w:rsidR="005C1D4F" w:rsidRDefault="005C1D4F">
            <w:r>
              <w:t>02.02.1717</w:t>
            </w:r>
          </w:p>
        </w:tc>
        <w:tc>
          <w:tcPr>
            <w:tcW w:w="0" w:type="auto"/>
          </w:tcPr>
          <w:p w:rsidR="005C1D4F" w:rsidRDefault="005C1D4F">
            <w:r>
              <w:t>Alem met verzoek om geld op te mogen nemen</w:t>
            </w:r>
          </w:p>
        </w:tc>
      </w:tr>
      <w:tr w:rsidR="005C1D4F" w:rsidTr="00466D69">
        <w:tc>
          <w:tcPr>
            <w:tcW w:w="0" w:type="auto"/>
          </w:tcPr>
          <w:p w:rsidR="005C1D4F" w:rsidRDefault="005C1D4F">
            <w:r>
              <w:t>03.02.1717</w:t>
            </w:r>
          </w:p>
        </w:tc>
        <w:tc>
          <w:tcPr>
            <w:tcW w:w="0" w:type="auto"/>
          </w:tcPr>
          <w:p w:rsidR="005C1D4F" w:rsidRDefault="005C1D4F">
            <w:r>
              <w:t xml:space="preserve">Ger. Soljard van Leefdaal Heer van Deurne over de Peelgronden </w:t>
            </w:r>
            <w:r w:rsidR="006478D7">
              <w:t>ivm Pruisen</w:t>
            </w:r>
          </w:p>
        </w:tc>
      </w:tr>
      <w:tr w:rsidR="006478D7" w:rsidTr="00466D69">
        <w:tc>
          <w:tcPr>
            <w:tcW w:w="0" w:type="auto"/>
          </w:tcPr>
          <w:p w:rsidR="006478D7" w:rsidRDefault="006478D7">
            <w:r>
              <w:t>03.02.1717</w:t>
            </w:r>
          </w:p>
        </w:tc>
        <w:tc>
          <w:tcPr>
            <w:tcW w:w="0" w:type="auto"/>
          </w:tcPr>
          <w:p w:rsidR="006478D7" w:rsidRDefault="006478D7">
            <w:r>
              <w:t>Geetruijd van Els – zie 02.02.1717</w:t>
            </w:r>
          </w:p>
        </w:tc>
      </w:tr>
      <w:tr w:rsidR="006478D7" w:rsidTr="00466D69">
        <w:tc>
          <w:tcPr>
            <w:tcW w:w="0" w:type="auto"/>
          </w:tcPr>
          <w:p w:rsidR="006478D7" w:rsidRDefault="006478D7">
            <w:r>
              <w:t>05.02.1717</w:t>
            </w:r>
          </w:p>
        </w:tc>
        <w:tc>
          <w:tcPr>
            <w:tcW w:w="0" w:type="auto"/>
          </w:tcPr>
          <w:p w:rsidR="006478D7" w:rsidRDefault="006478D7">
            <w:r>
              <w:t>kwartierschout Peelland mbt secretarisambt Oirschot</w:t>
            </w:r>
          </w:p>
        </w:tc>
      </w:tr>
      <w:tr w:rsidR="006478D7" w:rsidTr="00466D69">
        <w:tc>
          <w:tcPr>
            <w:tcW w:w="0" w:type="auto"/>
          </w:tcPr>
          <w:p w:rsidR="006478D7" w:rsidRDefault="006478D7">
            <w:r>
              <w:t>08.02.1717</w:t>
            </w:r>
          </w:p>
        </w:tc>
        <w:tc>
          <w:tcPr>
            <w:tcW w:w="0" w:type="auto"/>
          </w:tcPr>
          <w:p w:rsidR="006478D7" w:rsidRDefault="006478D7">
            <w:r>
              <w:t>regenten groot gasthuis, weeshuis etc. etc. zie boven</w:t>
            </w:r>
          </w:p>
        </w:tc>
      </w:tr>
      <w:tr w:rsidR="006478D7" w:rsidTr="00466D69">
        <w:tc>
          <w:tcPr>
            <w:tcW w:w="0" w:type="auto"/>
          </w:tcPr>
          <w:p w:rsidR="006478D7" w:rsidRDefault="006478D7">
            <w:r>
              <w:t>09.02.1717</w:t>
            </w:r>
          </w:p>
        </w:tc>
        <w:tc>
          <w:tcPr>
            <w:tcW w:w="0" w:type="auto"/>
          </w:tcPr>
          <w:p w:rsidR="006478D7" w:rsidRDefault="006478D7">
            <w:r>
              <w:t>Alem ivm de tarieven t.a.v. de zetting van de landerijen</w:t>
            </w:r>
          </w:p>
        </w:tc>
      </w:tr>
      <w:tr w:rsidR="006478D7" w:rsidTr="00466D69">
        <w:tc>
          <w:tcPr>
            <w:tcW w:w="0" w:type="auto"/>
          </w:tcPr>
          <w:p w:rsidR="006478D7" w:rsidRDefault="006478D7">
            <w:r>
              <w:t>13.02.1717</w:t>
            </w:r>
          </w:p>
        </w:tc>
        <w:tc>
          <w:tcPr>
            <w:tcW w:w="0" w:type="auto"/>
          </w:tcPr>
          <w:p w:rsidR="006478D7" w:rsidRDefault="006478D7">
            <w:r>
              <w:t xml:space="preserve">Tongelre onder Peelland ivm hun verpondingen </w:t>
            </w:r>
          </w:p>
        </w:tc>
      </w:tr>
      <w:tr w:rsidR="006478D7" w:rsidTr="00466D69">
        <w:tc>
          <w:tcPr>
            <w:tcW w:w="0" w:type="auto"/>
          </w:tcPr>
          <w:p w:rsidR="006478D7" w:rsidRDefault="006478D7">
            <w:r>
              <w:t>13.02.1717</w:t>
            </w:r>
          </w:p>
        </w:tc>
        <w:tc>
          <w:tcPr>
            <w:tcW w:w="0" w:type="auto"/>
          </w:tcPr>
          <w:p w:rsidR="006478D7" w:rsidRDefault="006478D7">
            <w:r>
              <w:t xml:space="preserve">Berlicum en Middelrode mbt huisgezinnen vallende onder de armentafel </w:t>
            </w:r>
          </w:p>
        </w:tc>
      </w:tr>
      <w:tr w:rsidR="006478D7" w:rsidTr="00466D69">
        <w:tc>
          <w:tcPr>
            <w:tcW w:w="0" w:type="auto"/>
          </w:tcPr>
          <w:p w:rsidR="006478D7" w:rsidRDefault="006478D7">
            <w:r>
              <w:t>24.02.1717</w:t>
            </w:r>
          </w:p>
        </w:tc>
        <w:tc>
          <w:tcPr>
            <w:tcW w:w="0" w:type="auto"/>
          </w:tcPr>
          <w:p w:rsidR="006478D7" w:rsidRDefault="006478D7">
            <w:r>
              <w:t xml:space="preserve">Lommel ivm hun verpondingen </w:t>
            </w:r>
          </w:p>
        </w:tc>
      </w:tr>
      <w:tr w:rsidR="006478D7" w:rsidTr="00466D69">
        <w:tc>
          <w:tcPr>
            <w:tcW w:w="0" w:type="auto"/>
          </w:tcPr>
          <w:p w:rsidR="006478D7" w:rsidRDefault="006478D7">
            <w:r>
              <w:t>01.03.1717</w:t>
            </w:r>
          </w:p>
        </w:tc>
        <w:tc>
          <w:tcPr>
            <w:tcW w:w="0" w:type="auto"/>
          </w:tcPr>
          <w:p w:rsidR="006478D7" w:rsidRDefault="006478D7">
            <w:r>
              <w:t>Sint Michielsgestel en de combinatie met Gemonde voor de predikant Reijnhard Sohnius – verkoop van eikenbomen</w:t>
            </w:r>
          </w:p>
        </w:tc>
      </w:tr>
      <w:tr w:rsidR="006478D7" w:rsidTr="00466D69">
        <w:tc>
          <w:tcPr>
            <w:tcW w:w="0" w:type="auto"/>
          </w:tcPr>
          <w:p w:rsidR="006478D7" w:rsidRDefault="006478D7">
            <w:r>
              <w:t>01.03.1717</w:t>
            </w:r>
          </w:p>
        </w:tc>
        <w:tc>
          <w:tcPr>
            <w:tcW w:w="0" w:type="auto"/>
          </w:tcPr>
          <w:p w:rsidR="006478D7" w:rsidRDefault="006478D7">
            <w:r>
              <w:t>Helvoirt over hun verpondingslegger</w:t>
            </w:r>
          </w:p>
        </w:tc>
      </w:tr>
      <w:tr w:rsidR="006478D7" w:rsidTr="00466D69">
        <w:tc>
          <w:tcPr>
            <w:tcW w:w="0" w:type="auto"/>
          </w:tcPr>
          <w:p w:rsidR="006478D7" w:rsidRDefault="006478D7">
            <w:r>
              <w:t>02.03.1717</w:t>
            </w:r>
          </w:p>
        </w:tc>
        <w:tc>
          <w:tcPr>
            <w:tcW w:w="0" w:type="auto"/>
          </w:tcPr>
          <w:p w:rsidR="006478D7" w:rsidRDefault="006478D7">
            <w:r>
              <w:t>kwartier Peelland ivm borgstelling van personen die verhuizen – ontlastbrieven</w:t>
            </w:r>
          </w:p>
        </w:tc>
      </w:tr>
      <w:tr w:rsidR="006478D7" w:rsidTr="00466D69">
        <w:tc>
          <w:tcPr>
            <w:tcW w:w="0" w:type="auto"/>
          </w:tcPr>
          <w:p w:rsidR="006478D7" w:rsidRDefault="006478D7">
            <w:r>
              <w:t>04.03.1717</w:t>
            </w:r>
          </w:p>
        </w:tc>
        <w:tc>
          <w:tcPr>
            <w:tcW w:w="0" w:type="auto"/>
          </w:tcPr>
          <w:p w:rsidR="006478D7" w:rsidRDefault="006478D7">
            <w:r>
              <w:t xml:space="preserve">baronie Boxtel – </w:t>
            </w:r>
            <w:r w:rsidR="0075485B">
              <w:t xml:space="preserve">weg met </w:t>
            </w:r>
            <w:r>
              <w:t>kasseien  tussen de twee houten bruggen</w:t>
            </w:r>
            <w:r w:rsidR="0075485B">
              <w:t xml:space="preserve"> – reparatie</w:t>
            </w:r>
          </w:p>
        </w:tc>
      </w:tr>
      <w:tr w:rsidR="0075485B" w:rsidTr="00466D69">
        <w:tc>
          <w:tcPr>
            <w:tcW w:w="0" w:type="auto"/>
          </w:tcPr>
          <w:p w:rsidR="0075485B" w:rsidRDefault="0075485B">
            <w:r>
              <w:t>12.03.1717</w:t>
            </w:r>
          </w:p>
        </w:tc>
        <w:tc>
          <w:tcPr>
            <w:tcW w:w="0" w:type="auto"/>
          </w:tcPr>
          <w:p w:rsidR="0075485B" w:rsidRDefault="0075485B">
            <w:r>
              <w:t>Heer G.S. van Leefdael te Deurne over de Peelgronden – overleg met Pruisen</w:t>
            </w:r>
          </w:p>
        </w:tc>
      </w:tr>
      <w:tr w:rsidR="0075485B" w:rsidTr="00466D69">
        <w:tc>
          <w:tcPr>
            <w:tcW w:w="0" w:type="auto"/>
          </w:tcPr>
          <w:p w:rsidR="0075485B" w:rsidRDefault="0075485B">
            <w:r>
              <w:t>18.03.1717</w:t>
            </w:r>
          </w:p>
        </w:tc>
        <w:tc>
          <w:tcPr>
            <w:tcW w:w="0" w:type="auto"/>
          </w:tcPr>
          <w:p w:rsidR="0075485B" w:rsidRDefault="0075485B">
            <w:r>
              <w:t>kwartier Peelland – zie 02.03.1717</w:t>
            </w:r>
          </w:p>
        </w:tc>
      </w:tr>
      <w:tr w:rsidR="0075485B" w:rsidTr="00466D69">
        <w:tc>
          <w:tcPr>
            <w:tcW w:w="0" w:type="auto"/>
          </w:tcPr>
          <w:p w:rsidR="0075485B" w:rsidRDefault="0075485B">
            <w:r>
              <w:t>22.03.1717</w:t>
            </w:r>
          </w:p>
        </w:tc>
        <w:tc>
          <w:tcPr>
            <w:tcW w:w="0" w:type="auto"/>
          </w:tcPr>
          <w:p w:rsidR="0075485B" w:rsidRDefault="0075485B">
            <w:r>
              <w:t>Bakel mbt de Peelgronden samen met Helmond en Aarle Rixtel – conventie</w:t>
            </w:r>
          </w:p>
        </w:tc>
      </w:tr>
      <w:tr w:rsidR="0075485B" w:rsidTr="00466D69">
        <w:tc>
          <w:tcPr>
            <w:tcW w:w="0" w:type="auto"/>
          </w:tcPr>
          <w:p w:rsidR="0075485B" w:rsidRDefault="0075485B">
            <w:r>
              <w:t>24.03.1717</w:t>
            </w:r>
          </w:p>
        </w:tc>
        <w:tc>
          <w:tcPr>
            <w:tcW w:w="0" w:type="auto"/>
          </w:tcPr>
          <w:p w:rsidR="0075485B" w:rsidRDefault="0075485B">
            <w:r>
              <w:t xml:space="preserve">Son ivm hun verpondingen </w:t>
            </w:r>
          </w:p>
        </w:tc>
      </w:tr>
      <w:tr w:rsidR="0075485B" w:rsidTr="00466D69">
        <w:tc>
          <w:tcPr>
            <w:tcW w:w="0" w:type="auto"/>
          </w:tcPr>
          <w:p w:rsidR="0075485B" w:rsidRDefault="0075485B">
            <w:r>
              <w:t>24.03.1717</w:t>
            </w:r>
          </w:p>
        </w:tc>
        <w:tc>
          <w:tcPr>
            <w:tcW w:w="0" w:type="auto"/>
          </w:tcPr>
          <w:p w:rsidR="0075485B" w:rsidRDefault="0075485B">
            <w:r>
              <w:t>Bakel – idem</w:t>
            </w:r>
          </w:p>
        </w:tc>
      </w:tr>
      <w:tr w:rsidR="0075485B" w:rsidTr="00466D69">
        <w:tc>
          <w:tcPr>
            <w:tcW w:w="0" w:type="auto"/>
          </w:tcPr>
          <w:p w:rsidR="0075485B" w:rsidRDefault="0075485B">
            <w:r>
              <w:t>30.03.1717</w:t>
            </w:r>
          </w:p>
        </w:tc>
        <w:tc>
          <w:tcPr>
            <w:tcW w:w="0" w:type="auto"/>
          </w:tcPr>
          <w:p w:rsidR="0075485B" w:rsidRDefault="0075485B">
            <w:r>
              <w:t>Oss – idem</w:t>
            </w:r>
          </w:p>
        </w:tc>
      </w:tr>
      <w:tr w:rsidR="0075485B" w:rsidTr="00466D69">
        <w:tc>
          <w:tcPr>
            <w:tcW w:w="0" w:type="auto"/>
          </w:tcPr>
          <w:p w:rsidR="0075485B" w:rsidRDefault="0075485B">
            <w:r>
              <w:t>06.04.1717</w:t>
            </w:r>
          </w:p>
        </w:tc>
        <w:tc>
          <w:tcPr>
            <w:tcW w:w="0" w:type="auto"/>
          </w:tcPr>
          <w:p w:rsidR="0075485B" w:rsidRDefault="0075485B">
            <w:r>
              <w:t>Moergestel – idem</w:t>
            </w:r>
          </w:p>
        </w:tc>
      </w:tr>
      <w:tr w:rsidR="0075485B" w:rsidTr="00466D69">
        <w:tc>
          <w:tcPr>
            <w:tcW w:w="0" w:type="auto"/>
          </w:tcPr>
          <w:p w:rsidR="0075485B" w:rsidRDefault="0075485B">
            <w:r>
              <w:t>06.04.1717</w:t>
            </w:r>
          </w:p>
        </w:tc>
        <w:tc>
          <w:tcPr>
            <w:tcW w:w="0" w:type="auto"/>
          </w:tcPr>
          <w:p w:rsidR="0075485B" w:rsidRDefault="0075485B">
            <w:r>
              <w:t>Heukelom - idem</w:t>
            </w:r>
          </w:p>
        </w:tc>
      </w:tr>
      <w:tr w:rsidR="0075485B" w:rsidTr="00466D69">
        <w:tc>
          <w:tcPr>
            <w:tcW w:w="0" w:type="auto"/>
          </w:tcPr>
          <w:p w:rsidR="0075485B" w:rsidRDefault="0075485B">
            <w:r>
              <w:t>06.04.1717</w:t>
            </w:r>
          </w:p>
        </w:tc>
        <w:tc>
          <w:tcPr>
            <w:tcW w:w="0" w:type="auto"/>
          </w:tcPr>
          <w:p w:rsidR="0075485B" w:rsidRDefault="0075485B">
            <w:r>
              <w:t>Hulsel – idem</w:t>
            </w:r>
          </w:p>
        </w:tc>
      </w:tr>
      <w:tr w:rsidR="0075485B" w:rsidTr="00466D69">
        <w:tc>
          <w:tcPr>
            <w:tcW w:w="0" w:type="auto"/>
          </w:tcPr>
          <w:p w:rsidR="0075485B" w:rsidRDefault="0075485B">
            <w:r>
              <w:t>08.04.1717</w:t>
            </w:r>
          </w:p>
        </w:tc>
        <w:tc>
          <w:tcPr>
            <w:tcW w:w="0" w:type="auto"/>
          </w:tcPr>
          <w:p w:rsidR="0075485B" w:rsidRDefault="0075485B">
            <w:r>
              <w:t>Oss en omliggende dorpen besmettelijke ziekte onder het vee</w:t>
            </w:r>
          </w:p>
        </w:tc>
      </w:tr>
      <w:tr w:rsidR="0075485B" w:rsidTr="00466D69">
        <w:tc>
          <w:tcPr>
            <w:tcW w:w="0" w:type="auto"/>
          </w:tcPr>
          <w:p w:rsidR="0075485B" w:rsidRDefault="0075485B">
            <w:r>
              <w:t>09.04.1717</w:t>
            </w:r>
          </w:p>
        </w:tc>
        <w:tc>
          <w:tcPr>
            <w:tcW w:w="0" w:type="auto"/>
          </w:tcPr>
          <w:p w:rsidR="0075485B" w:rsidRDefault="0075485B">
            <w:r>
              <w:t xml:space="preserve">Nederwetten ivm hun verpondingen </w:t>
            </w:r>
          </w:p>
        </w:tc>
      </w:tr>
      <w:tr w:rsidR="0075485B" w:rsidTr="00466D69">
        <w:tc>
          <w:tcPr>
            <w:tcW w:w="0" w:type="auto"/>
          </w:tcPr>
          <w:p w:rsidR="0075485B" w:rsidRDefault="0075485B">
            <w:r>
              <w:t>16.04.1717</w:t>
            </w:r>
          </w:p>
        </w:tc>
        <w:tc>
          <w:tcPr>
            <w:tcW w:w="0" w:type="auto"/>
          </w:tcPr>
          <w:p w:rsidR="0075485B" w:rsidRDefault="0075485B">
            <w:r>
              <w:t>Sint Michielsgestel en Gemonde verkoop van eikenbomen van de armen</w:t>
            </w:r>
          </w:p>
        </w:tc>
      </w:tr>
      <w:tr w:rsidR="0075485B" w:rsidTr="00466D69">
        <w:tc>
          <w:tcPr>
            <w:tcW w:w="0" w:type="auto"/>
          </w:tcPr>
          <w:p w:rsidR="0075485B" w:rsidRDefault="0075485B">
            <w:r>
              <w:t>23.04.1717</w:t>
            </w:r>
          </w:p>
        </w:tc>
        <w:tc>
          <w:tcPr>
            <w:tcW w:w="0" w:type="auto"/>
          </w:tcPr>
          <w:p w:rsidR="0075485B" w:rsidRDefault="0075485B">
            <w:r>
              <w:t>Deurne over h</w:t>
            </w:r>
            <w:r w:rsidR="00E0305A">
              <w:t xml:space="preserve">et omslaan en heffen der </w:t>
            </w:r>
            <w:r>
              <w:t xml:space="preserve">verpondingen </w:t>
            </w:r>
          </w:p>
        </w:tc>
      </w:tr>
      <w:tr w:rsidR="00E0305A" w:rsidTr="00466D69">
        <w:tc>
          <w:tcPr>
            <w:tcW w:w="0" w:type="auto"/>
          </w:tcPr>
          <w:p w:rsidR="00E0305A" w:rsidRDefault="00E0305A">
            <w:r>
              <w:t>29.04.1717</w:t>
            </w:r>
          </w:p>
        </w:tc>
        <w:tc>
          <w:tcPr>
            <w:tcW w:w="0" w:type="auto"/>
          </w:tcPr>
          <w:p w:rsidR="00E0305A" w:rsidRDefault="00E0305A">
            <w:r>
              <w:t>schepenen Moergestel [met namen] met verzoek tot ontslag uit hun ambt</w:t>
            </w:r>
          </w:p>
        </w:tc>
      </w:tr>
      <w:tr w:rsidR="00E0305A" w:rsidTr="00466D69">
        <w:tc>
          <w:tcPr>
            <w:tcW w:w="0" w:type="auto"/>
          </w:tcPr>
          <w:p w:rsidR="00E0305A" w:rsidRDefault="00E0305A">
            <w:r>
              <w:t>01.05.1717</w:t>
            </w:r>
          </w:p>
        </w:tc>
        <w:tc>
          <w:tcPr>
            <w:tcW w:w="0" w:type="auto"/>
          </w:tcPr>
          <w:p w:rsidR="00E0305A" w:rsidRDefault="00E0305A">
            <w:r>
              <w:t>Sint Michielsgestel met verzoek om remissie</w:t>
            </w:r>
          </w:p>
        </w:tc>
      </w:tr>
      <w:tr w:rsidR="00E0305A" w:rsidTr="00466D69">
        <w:tc>
          <w:tcPr>
            <w:tcW w:w="0" w:type="auto"/>
          </w:tcPr>
          <w:p w:rsidR="00E0305A" w:rsidRDefault="00E0305A">
            <w:r>
              <w:t>10.05.1717</w:t>
            </w:r>
          </w:p>
        </w:tc>
        <w:tc>
          <w:tcPr>
            <w:tcW w:w="0" w:type="auto"/>
          </w:tcPr>
          <w:p w:rsidR="00E0305A" w:rsidRDefault="00E0305A">
            <w:r>
              <w:t xml:space="preserve">A.Z. van Harzolte kwartierschout Oisterwijk op rekest Gestel en Gemonde </w:t>
            </w:r>
          </w:p>
        </w:tc>
      </w:tr>
      <w:tr w:rsidR="00E0305A" w:rsidTr="00466D69">
        <w:tc>
          <w:tcPr>
            <w:tcW w:w="0" w:type="auto"/>
          </w:tcPr>
          <w:p w:rsidR="00E0305A" w:rsidRDefault="00E0305A">
            <w:r>
              <w:t>19.05.1717</w:t>
            </w:r>
          </w:p>
        </w:tc>
        <w:tc>
          <w:tcPr>
            <w:tcW w:w="0" w:type="auto"/>
          </w:tcPr>
          <w:p w:rsidR="00E0305A" w:rsidRDefault="00E0305A">
            <w:r>
              <w:t xml:space="preserve">Westelbeers ivm hun verpondingen </w:t>
            </w:r>
          </w:p>
        </w:tc>
      </w:tr>
      <w:tr w:rsidR="00E0305A" w:rsidTr="00466D69">
        <w:tc>
          <w:tcPr>
            <w:tcW w:w="0" w:type="auto"/>
          </w:tcPr>
          <w:p w:rsidR="00E0305A" w:rsidRDefault="00E0305A">
            <w:r>
              <w:t>27.05.1717</w:t>
            </w:r>
          </w:p>
        </w:tc>
        <w:tc>
          <w:tcPr>
            <w:tcW w:w="0" w:type="auto"/>
          </w:tcPr>
          <w:p w:rsidR="00E0305A" w:rsidRDefault="00E0305A">
            <w:r>
              <w:t>stad Helmond over wijlen de drossaard Hendrik de Rijp en privileges</w:t>
            </w:r>
          </w:p>
        </w:tc>
      </w:tr>
      <w:tr w:rsidR="00E0305A" w:rsidTr="00466D69">
        <w:tc>
          <w:tcPr>
            <w:tcW w:w="0" w:type="auto"/>
          </w:tcPr>
          <w:p w:rsidR="00E0305A" w:rsidRDefault="00E0305A">
            <w:r>
              <w:t>27.05.1717</w:t>
            </w:r>
          </w:p>
        </w:tc>
        <w:tc>
          <w:tcPr>
            <w:tcW w:w="0" w:type="auto"/>
          </w:tcPr>
          <w:p w:rsidR="00E0305A" w:rsidRDefault="00E0305A">
            <w:r>
              <w:t xml:space="preserve">Haaren ivm hun verpondingen </w:t>
            </w:r>
          </w:p>
        </w:tc>
      </w:tr>
      <w:tr w:rsidR="00E0305A" w:rsidTr="00466D69">
        <w:tc>
          <w:tcPr>
            <w:tcW w:w="0" w:type="auto"/>
          </w:tcPr>
          <w:p w:rsidR="00E0305A" w:rsidRDefault="00E0305A">
            <w:r>
              <w:t>31.05.1717</w:t>
            </w:r>
          </w:p>
        </w:tc>
        <w:tc>
          <w:tcPr>
            <w:tcW w:w="0" w:type="auto"/>
          </w:tcPr>
          <w:p w:rsidR="00E0305A" w:rsidRDefault="00E0305A">
            <w:r>
              <w:t xml:space="preserve">Tilburg en Goirle over het steken en uitmoeren van gronden </w:t>
            </w:r>
          </w:p>
        </w:tc>
      </w:tr>
      <w:tr w:rsidR="00E0305A" w:rsidTr="00466D69">
        <w:tc>
          <w:tcPr>
            <w:tcW w:w="0" w:type="auto"/>
          </w:tcPr>
          <w:p w:rsidR="00E0305A" w:rsidRDefault="00E0305A">
            <w:r>
              <w:t>31.05.1717</w:t>
            </w:r>
          </w:p>
        </w:tc>
        <w:tc>
          <w:tcPr>
            <w:tcW w:w="0" w:type="auto"/>
          </w:tcPr>
          <w:p w:rsidR="00E0305A" w:rsidRDefault="00E0305A">
            <w:r>
              <w:t>Udenhout achterstallige betalingen vanwege oorlogsperiode</w:t>
            </w:r>
          </w:p>
        </w:tc>
      </w:tr>
      <w:tr w:rsidR="00E0305A" w:rsidTr="00466D69">
        <w:tc>
          <w:tcPr>
            <w:tcW w:w="0" w:type="auto"/>
          </w:tcPr>
          <w:p w:rsidR="00E0305A" w:rsidRDefault="00E0305A">
            <w:r>
              <w:t>31.05.1717</w:t>
            </w:r>
          </w:p>
        </w:tc>
        <w:tc>
          <w:tcPr>
            <w:tcW w:w="0" w:type="auto"/>
          </w:tcPr>
          <w:p w:rsidR="00E0305A" w:rsidRDefault="00E0305A">
            <w:r>
              <w:t>Berkel – idem</w:t>
            </w:r>
          </w:p>
        </w:tc>
      </w:tr>
      <w:tr w:rsidR="00E0305A" w:rsidTr="00466D69">
        <w:tc>
          <w:tcPr>
            <w:tcW w:w="0" w:type="auto"/>
          </w:tcPr>
          <w:p w:rsidR="00E0305A" w:rsidRDefault="00E0305A">
            <w:r>
              <w:t>01.06.1717</w:t>
            </w:r>
          </w:p>
        </w:tc>
        <w:tc>
          <w:tcPr>
            <w:tcW w:w="0" w:type="auto"/>
          </w:tcPr>
          <w:p w:rsidR="00E0305A" w:rsidRDefault="00E0305A">
            <w:r>
              <w:t>Enschot – idem</w:t>
            </w:r>
          </w:p>
        </w:tc>
      </w:tr>
      <w:tr w:rsidR="00E0305A" w:rsidTr="00466D69">
        <w:tc>
          <w:tcPr>
            <w:tcW w:w="0" w:type="auto"/>
          </w:tcPr>
          <w:p w:rsidR="00E0305A" w:rsidRDefault="00E0305A">
            <w:r>
              <w:t>01.06.1717</w:t>
            </w:r>
          </w:p>
        </w:tc>
        <w:tc>
          <w:tcPr>
            <w:tcW w:w="0" w:type="auto"/>
          </w:tcPr>
          <w:p w:rsidR="00E0305A" w:rsidRDefault="00E0305A">
            <w:r>
              <w:t>Udenho</w:t>
            </w:r>
            <w:r w:rsidR="00A35E06">
              <w:t>U</w:t>
            </w:r>
            <w:r>
              <w:t xml:space="preserve">t </w:t>
            </w:r>
            <w:r w:rsidR="00A66295">
              <w:t>over karrendiensten in 1705 en hun schulden</w:t>
            </w:r>
          </w:p>
        </w:tc>
      </w:tr>
      <w:tr w:rsidR="00A66295" w:rsidTr="00466D69">
        <w:tc>
          <w:tcPr>
            <w:tcW w:w="0" w:type="auto"/>
          </w:tcPr>
          <w:p w:rsidR="00A66295" w:rsidRDefault="00A66295">
            <w:r>
              <w:t>03.06.1717</w:t>
            </w:r>
          </w:p>
        </w:tc>
        <w:tc>
          <w:tcPr>
            <w:tcW w:w="0" w:type="auto"/>
          </w:tcPr>
          <w:p w:rsidR="00A66295" w:rsidRDefault="00A66295">
            <w:r>
              <w:t>Berkel – idem</w:t>
            </w:r>
          </w:p>
        </w:tc>
      </w:tr>
      <w:tr w:rsidR="00A66295" w:rsidTr="00466D69">
        <w:tc>
          <w:tcPr>
            <w:tcW w:w="0" w:type="auto"/>
          </w:tcPr>
          <w:p w:rsidR="00A66295" w:rsidRDefault="00A66295">
            <w:r>
              <w:t>08.06.1717</w:t>
            </w:r>
          </w:p>
        </w:tc>
        <w:tc>
          <w:tcPr>
            <w:tcW w:w="0" w:type="auto"/>
          </w:tcPr>
          <w:p w:rsidR="00A66295" w:rsidRDefault="00A66295">
            <w:r>
              <w:t>Someren ivm het heffen der verpondingen</w:t>
            </w:r>
          </w:p>
        </w:tc>
      </w:tr>
      <w:tr w:rsidR="00A66295" w:rsidTr="00466D69">
        <w:tc>
          <w:tcPr>
            <w:tcW w:w="0" w:type="auto"/>
          </w:tcPr>
          <w:p w:rsidR="00A66295" w:rsidRDefault="00A66295">
            <w:r>
              <w:t>09.06.1717</w:t>
            </w:r>
          </w:p>
        </w:tc>
        <w:tc>
          <w:tcPr>
            <w:tcW w:w="0" w:type="auto"/>
          </w:tcPr>
          <w:p w:rsidR="00A66295" w:rsidRDefault="00A66295">
            <w:r>
              <w:t>Steensel – crediteuren ten laste van het corpus</w:t>
            </w:r>
          </w:p>
        </w:tc>
      </w:tr>
      <w:tr w:rsidR="00A66295" w:rsidTr="00466D69">
        <w:tc>
          <w:tcPr>
            <w:tcW w:w="0" w:type="auto"/>
          </w:tcPr>
          <w:p w:rsidR="00A66295" w:rsidRDefault="00A66295">
            <w:r>
              <w:t>14.06.1717</w:t>
            </w:r>
          </w:p>
        </w:tc>
        <w:tc>
          <w:tcPr>
            <w:tcW w:w="0" w:type="auto"/>
          </w:tcPr>
          <w:p w:rsidR="00A66295" w:rsidRDefault="00A66295">
            <w:r>
              <w:t>Haaren bij Oisterwijk over het omslaan van hun middelen</w:t>
            </w:r>
          </w:p>
        </w:tc>
      </w:tr>
      <w:tr w:rsidR="00A66295" w:rsidTr="00466D69">
        <w:tc>
          <w:tcPr>
            <w:tcW w:w="0" w:type="auto"/>
          </w:tcPr>
          <w:p w:rsidR="00A66295" w:rsidRDefault="00A66295">
            <w:r>
              <w:t>16.06.1717</w:t>
            </w:r>
          </w:p>
        </w:tc>
        <w:tc>
          <w:tcPr>
            <w:tcW w:w="0" w:type="auto"/>
          </w:tcPr>
          <w:p w:rsidR="00A66295" w:rsidRDefault="00A66295">
            <w:r>
              <w:t>Bossche schepenen over plakkaat t.a.v. belastingen van gronden en erven</w:t>
            </w:r>
          </w:p>
        </w:tc>
      </w:tr>
      <w:tr w:rsidR="00A66295" w:rsidTr="00466D69">
        <w:tc>
          <w:tcPr>
            <w:tcW w:w="0" w:type="auto"/>
          </w:tcPr>
          <w:p w:rsidR="00A66295" w:rsidRDefault="00A66295">
            <w:r>
              <w:t>17.06.1717</w:t>
            </w:r>
          </w:p>
        </w:tc>
        <w:tc>
          <w:tcPr>
            <w:tcW w:w="0" w:type="auto"/>
          </w:tcPr>
          <w:p w:rsidR="00A66295" w:rsidRDefault="00A66295">
            <w:r>
              <w:t xml:space="preserve">Berkel of Borkel (?) ivm hun verpondingen </w:t>
            </w:r>
          </w:p>
        </w:tc>
      </w:tr>
      <w:tr w:rsidR="00A66295" w:rsidTr="00466D69">
        <w:tc>
          <w:tcPr>
            <w:tcW w:w="0" w:type="auto"/>
          </w:tcPr>
          <w:p w:rsidR="00A66295" w:rsidRDefault="00A66295">
            <w:r>
              <w:t>17.06.1717</w:t>
            </w:r>
          </w:p>
        </w:tc>
        <w:tc>
          <w:tcPr>
            <w:tcW w:w="0" w:type="auto"/>
          </w:tcPr>
          <w:p w:rsidR="00A66295" w:rsidRDefault="00A66295">
            <w:r>
              <w:t xml:space="preserve">Nistelrode </w:t>
            </w:r>
            <w:r w:rsidR="00A35E06">
              <w:t>–</w:t>
            </w:r>
            <w:r>
              <w:t xml:space="preserve"> idem</w:t>
            </w:r>
          </w:p>
        </w:tc>
      </w:tr>
      <w:tr w:rsidR="00A66295" w:rsidTr="00466D69">
        <w:tc>
          <w:tcPr>
            <w:tcW w:w="0" w:type="auto"/>
          </w:tcPr>
          <w:p w:rsidR="00A66295" w:rsidRDefault="00A66295">
            <w:r>
              <w:t>17.06.1717</w:t>
            </w:r>
          </w:p>
        </w:tc>
        <w:tc>
          <w:tcPr>
            <w:tcW w:w="0" w:type="auto"/>
          </w:tcPr>
          <w:p w:rsidR="00A66295" w:rsidRDefault="00A66295">
            <w:r>
              <w:t>Geffen – idem</w:t>
            </w:r>
          </w:p>
        </w:tc>
      </w:tr>
      <w:tr w:rsidR="00A66295" w:rsidTr="00466D69">
        <w:tc>
          <w:tcPr>
            <w:tcW w:w="0" w:type="auto"/>
          </w:tcPr>
          <w:p w:rsidR="00A66295" w:rsidRDefault="00A66295">
            <w:r>
              <w:t>17.06.1717</w:t>
            </w:r>
          </w:p>
        </w:tc>
        <w:tc>
          <w:tcPr>
            <w:tcW w:w="0" w:type="auto"/>
          </w:tcPr>
          <w:p w:rsidR="00A66295" w:rsidRDefault="00A66295">
            <w:r>
              <w:t>Dommelen – idem</w:t>
            </w:r>
          </w:p>
        </w:tc>
      </w:tr>
      <w:tr w:rsidR="00A66295" w:rsidTr="00466D69">
        <w:tc>
          <w:tcPr>
            <w:tcW w:w="0" w:type="auto"/>
          </w:tcPr>
          <w:p w:rsidR="00A66295" w:rsidRDefault="00A66295">
            <w:r>
              <w:t>18.06.1717</w:t>
            </w:r>
          </w:p>
        </w:tc>
        <w:tc>
          <w:tcPr>
            <w:tcW w:w="0" w:type="auto"/>
          </w:tcPr>
          <w:p w:rsidR="00A66295" w:rsidRDefault="00A66295">
            <w:r>
              <w:t>Udenhout – idem</w:t>
            </w:r>
          </w:p>
        </w:tc>
      </w:tr>
      <w:tr w:rsidR="00A66295" w:rsidTr="00466D69">
        <w:tc>
          <w:tcPr>
            <w:tcW w:w="0" w:type="auto"/>
          </w:tcPr>
          <w:p w:rsidR="00A66295" w:rsidRDefault="00A66295">
            <w:r>
              <w:t>18.06.1717</w:t>
            </w:r>
          </w:p>
        </w:tc>
        <w:tc>
          <w:tcPr>
            <w:tcW w:w="0" w:type="auto"/>
          </w:tcPr>
          <w:p w:rsidR="00A66295" w:rsidRDefault="00A66295">
            <w:r>
              <w:t xml:space="preserve">Enschot </w:t>
            </w:r>
            <w:r w:rsidR="00D23107">
              <w:t>–</w:t>
            </w:r>
            <w:r>
              <w:t xml:space="preserve"> idem</w:t>
            </w:r>
          </w:p>
        </w:tc>
      </w:tr>
      <w:tr w:rsidR="00A66295" w:rsidTr="00466D69">
        <w:tc>
          <w:tcPr>
            <w:tcW w:w="0" w:type="auto"/>
          </w:tcPr>
          <w:p w:rsidR="00A66295" w:rsidRDefault="00D23107">
            <w:r>
              <w:t>18.06.1717</w:t>
            </w:r>
          </w:p>
        </w:tc>
        <w:tc>
          <w:tcPr>
            <w:tcW w:w="0" w:type="auto"/>
          </w:tcPr>
          <w:p w:rsidR="00A66295" w:rsidRDefault="00D23107">
            <w:r>
              <w:t>Heesch – idem</w:t>
            </w:r>
          </w:p>
        </w:tc>
      </w:tr>
      <w:tr w:rsidR="00D23107" w:rsidTr="00466D69">
        <w:tc>
          <w:tcPr>
            <w:tcW w:w="0" w:type="auto"/>
          </w:tcPr>
          <w:p w:rsidR="00D23107" w:rsidRDefault="00D23107">
            <w:r>
              <w:t>18.06.1717</w:t>
            </w:r>
          </w:p>
        </w:tc>
        <w:tc>
          <w:tcPr>
            <w:tcW w:w="0" w:type="auto"/>
          </w:tcPr>
          <w:p w:rsidR="00D23107" w:rsidRDefault="00D23107">
            <w:r>
              <w:t xml:space="preserve">Berkel </w:t>
            </w:r>
            <w:r w:rsidR="00A35E06">
              <w:t>–</w:t>
            </w:r>
            <w:r>
              <w:t xml:space="preserve"> idem</w:t>
            </w:r>
          </w:p>
        </w:tc>
      </w:tr>
      <w:tr w:rsidR="00D23107" w:rsidTr="00466D69">
        <w:tc>
          <w:tcPr>
            <w:tcW w:w="0" w:type="auto"/>
          </w:tcPr>
          <w:p w:rsidR="00D23107" w:rsidRDefault="00D23107">
            <w:r>
              <w:t>18.06.1717</w:t>
            </w:r>
          </w:p>
        </w:tc>
        <w:tc>
          <w:tcPr>
            <w:tcW w:w="0" w:type="auto"/>
          </w:tcPr>
          <w:p w:rsidR="00D23107" w:rsidRDefault="00D23107">
            <w:r>
              <w:t>Haaren – idem</w:t>
            </w:r>
          </w:p>
        </w:tc>
      </w:tr>
      <w:tr w:rsidR="00D23107" w:rsidTr="00466D69">
        <w:tc>
          <w:tcPr>
            <w:tcW w:w="0" w:type="auto"/>
          </w:tcPr>
          <w:p w:rsidR="00D23107" w:rsidRDefault="00D23107">
            <w:r>
              <w:t>24.06.1717</w:t>
            </w:r>
          </w:p>
        </w:tc>
        <w:tc>
          <w:tcPr>
            <w:tcW w:w="0" w:type="auto"/>
          </w:tcPr>
          <w:p w:rsidR="00D23107" w:rsidRDefault="00D23107">
            <w:r>
              <w:t>predikant Sohnius te Sint Michielsgestel en Gemonde en de armmeesters</w:t>
            </w:r>
          </w:p>
        </w:tc>
      </w:tr>
      <w:tr w:rsidR="00D23107" w:rsidTr="00466D69">
        <w:tc>
          <w:tcPr>
            <w:tcW w:w="0" w:type="auto"/>
          </w:tcPr>
          <w:p w:rsidR="00D23107" w:rsidRDefault="00D23107">
            <w:r>
              <w:t>25.06.1717</w:t>
            </w:r>
          </w:p>
        </w:tc>
        <w:tc>
          <w:tcPr>
            <w:tcW w:w="0" w:type="auto"/>
          </w:tcPr>
          <w:p w:rsidR="00D23107" w:rsidRDefault="00D23107">
            <w:r>
              <w:t xml:space="preserve">Castelre onder Kempenland ivm hun verpondingen </w:t>
            </w:r>
          </w:p>
        </w:tc>
      </w:tr>
      <w:tr w:rsidR="00D23107" w:rsidTr="00466D69">
        <w:tc>
          <w:tcPr>
            <w:tcW w:w="0" w:type="auto"/>
          </w:tcPr>
          <w:p w:rsidR="00D23107" w:rsidRDefault="00D23107">
            <w:r>
              <w:t>25.06.1717</w:t>
            </w:r>
          </w:p>
        </w:tc>
        <w:tc>
          <w:tcPr>
            <w:tcW w:w="0" w:type="auto"/>
          </w:tcPr>
          <w:p w:rsidR="00D23107" w:rsidRDefault="00D23107">
            <w:r>
              <w:t>Oerle en Meerveldhoven – idem</w:t>
            </w:r>
          </w:p>
        </w:tc>
      </w:tr>
      <w:tr w:rsidR="00D23107" w:rsidTr="00466D69">
        <w:tc>
          <w:tcPr>
            <w:tcW w:w="0" w:type="auto"/>
          </w:tcPr>
          <w:p w:rsidR="00D23107" w:rsidRDefault="00D23107">
            <w:r>
              <w:t>25.06.1717</w:t>
            </w:r>
          </w:p>
        </w:tc>
        <w:tc>
          <w:tcPr>
            <w:tcW w:w="0" w:type="auto"/>
          </w:tcPr>
          <w:p w:rsidR="00D23107" w:rsidRDefault="00D23107">
            <w:r>
              <w:t>Riethoven – idem</w:t>
            </w:r>
          </w:p>
        </w:tc>
      </w:tr>
      <w:tr w:rsidR="00D23107" w:rsidTr="00466D69">
        <w:tc>
          <w:tcPr>
            <w:tcW w:w="0" w:type="auto"/>
          </w:tcPr>
          <w:p w:rsidR="00D23107" w:rsidRDefault="00D23107">
            <w:r>
              <w:t>25.06.1717</w:t>
            </w:r>
          </w:p>
        </w:tc>
        <w:tc>
          <w:tcPr>
            <w:tcW w:w="0" w:type="auto"/>
          </w:tcPr>
          <w:p w:rsidR="00D23107" w:rsidRDefault="00D23107">
            <w:r>
              <w:t>Kessel – idem</w:t>
            </w:r>
          </w:p>
        </w:tc>
      </w:tr>
      <w:tr w:rsidR="00D23107" w:rsidTr="00466D69">
        <w:tc>
          <w:tcPr>
            <w:tcW w:w="0" w:type="auto"/>
          </w:tcPr>
          <w:p w:rsidR="00D23107" w:rsidRDefault="00D23107">
            <w:r>
              <w:t>26.06.1717</w:t>
            </w:r>
          </w:p>
        </w:tc>
        <w:tc>
          <w:tcPr>
            <w:tcW w:w="0" w:type="auto"/>
          </w:tcPr>
          <w:p w:rsidR="00D23107" w:rsidRDefault="00D23107">
            <w:r>
              <w:t xml:space="preserve">kwartier Maasland over de groeiende armoede in het kwartier en hun lasten </w:t>
            </w:r>
          </w:p>
        </w:tc>
      </w:tr>
      <w:tr w:rsidR="00D23107" w:rsidTr="00466D69">
        <w:tc>
          <w:tcPr>
            <w:tcW w:w="0" w:type="auto"/>
          </w:tcPr>
          <w:p w:rsidR="00D23107" w:rsidRDefault="00D23107">
            <w:r>
              <w:t>28.06.1717</w:t>
            </w:r>
          </w:p>
        </w:tc>
        <w:tc>
          <w:tcPr>
            <w:tcW w:w="0" w:type="auto"/>
          </w:tcPr>
          <w:p w:rsidR="00D23107" w:rsidRDefault="00D23107">
            <w:r>
              <w:t>Lieshout onder Peelland – omslaan der verpondingen</w:t>
            </w:r>
          </w:p>
        </w:tc>
      </w:tr>
      <w:tr w:rsidR="00D23107" w:rsidTr="00466D69">
        <w:tc>
          <w:tcPr>
            <w:tcW w:w="0" w:type="auto"/>
          </w:tcPr>
          <w:p w:rsidR="00D23107" w:rsidRDefault="00D23107">
            <w:r>
              <w:t>15.07.1717</w:t>
            </w:r>
          </w:p>
        </w:tc>
        <w:tc>
          <w:tcPr>
            <w:tcW w:w="0" w:type="auto"/>
          </w:tcPr>
          <w:p w:rsidR="00D23107" w:rsidRDefault="00D23107">
            <w:r>
              <w:t xml:space="preserve">rekest t.a.v. testament wijlen Adolphus Thomasius secretaris te Oisterwijk </w:t>
            </w:r>
          </w:p>
        </w:tc>
      </w:tr>
      <w:tr w:rsidR="00D23107" w:rsidTr="00466D69">
        <w:tc>
          <w:tcPr>
            <w:tcW w:w="0" w:type="auto"/>
          </w:tcPr>
          <w:p w:rsidR="00D23107" w:rsidRDefault="00D23107">
            <w:r>
              <w:t>19.07.1717</w:t>
            </w:r>
          </w:p>
        </w:tc>
        <w:tc>
          <w:tcPr>
            <w:tcW w:w="0" w:type="auto"/>
          </w:tcPr>
          <w:p w:rsidR="00D23107" w:rsidRDefault="00D23107">
            <w:r>
              <w:t xml:space="preserve">rekest van 3 schepenen van Moergestel in de zaak tegen Marcus de Beer </w:t>
            </w:r>
          </w:p>
        </w:tc>
      </w:tr>
      <w:tr w:rsidR="00D23107" w:rsidTr="00466D69">
        <w:tc>
          <w:tcPr>
            <w:tcW w:w="0" w:type="auto"/>
          </w:tcPr>
          <w:p w:rsidR="00D23107" w:rsidRDefault="00D23107">
            <w:r>
              <w:t>22.07.1717</w:t>
            </w:r>
          </w:p>
        </w:tc>
        <w:tc>
          <w:tcPr>
            <w:tcW w:w="0" w:type="auto"/>
          </w:tcPr>
          <w:p w:rsidR="00D23107" w:rsidRDefault="00D23107">
            <w:r>
              <w:t>Lith met klachten over vagebonden en struikrovers – zie ook elders</w:t>
            </w:r>
          </w:p>
        </w:tc>
      </w:tr>
      <w:tr w:rsidR="00D23107" w:rsidTr="00466D69">
        <w:tc>
          <w:tcPr>
            <w:tcW w:w="0" w:type="auto"/>
          </w:tcPr>
          <w:p w:rsidR="00D23107" w:rsidRDefault="00D23107">
            <w:r>
              <w:t>28.07.1717</w:t>
            </w:r>
          </w:p>
        </w:tc>
        <w:tc>
          <w:tcPr>
            <w:tcW w:w="0" w:type="auto"/>
          </w:tcPr>
          <w:p w:rsidR="00D23107" w:rsidRDefault="00D23107">
            <w:r>
              <w:t>advies landsadvocaat op rekest drossaard Sint Michielsgestel – armen Gemonde</w:t>
            </w:r>
          </w:p>
        </w:tc>
      </w:tr>
      <w:tr w:rsidR="00D23107" w:rsidTr="00466D69">
        <w:tc>
          <w:tcPr>
            <w:tcW w:w="0" w:type="auto"/>
          </w:tcPr>
          <w:p w:rsidR="00D23107" w:rsidRDefault="00D23107">
            <w:r>
              <w:t>31.07.1717</w:t>
            </w:r>
          </w:p>
        </w:tc>
        <w:tc>
          <w:tcPr>
            <w:tcW w:w="0" w:type="auto"/>
          </w:tcPr>
          <w:p w:rsidR="00D23107" w:rsidRDefault="00D23107">
            <w:r>
              <w:t xml:space="preserve">Lith </w:t>
            </w:r>
            <w:r w:rsidR="00C35499">
              <w:t xml:space="preserve">over het dagvaarden van personen </w:t>
            </w:r>
          </w:p>
        </w:tc>
      </w:tr>
      <w:tr w:rsidR="00C35499" w:rsidRPr="00C35499" w:rsidTr="00466D69">
        <w:tc>
          <w:tcPr>
            <w:tcW w:w="0" w:type="auto"/>
          </w:tcPr>
          <w:p w:rsidR="00C35499" w:rsidRDefault="00C35499">
            <w:r>
              <w:t>06.08.1717</w:t>
            </w:r>
          </w:p>
        </w:tc>
        <w:tc>
          <w:tcPr>
            <w:tcW w:w="0" w:type="auto"/>
          </w:tcPr>
          <w:p w:rsidR="00C35499" w:rsidRPr="00C35499" w:rsidRDefault="00C35499">
            <w:r w:rsidRPr="00C35499">
              <w:t xml:space="preserve">Isacq Perné drosaard Cranendonk e.o. ivm aangestelde roomse schepenen </w:t>
            </w:r>
          </w:p>
        </w:tc>
      </w:tr>
      <w:tr w:rsidR="00C35499" w:rsidRPr="00C35499" w:rsidTr="00466D69">
        <w:tc>
          <w:tcPr>
            <w:tcW w:w="0" w:type="auto"/>
          </w:tcPr>
          <w:p w:rsidR="00C35499" w:rsidRDefault="00C35499">
            <w:r>
              <w:t>16.08.1717</w:t>
            </w:r>
          </w:p>
        </w:tc>
        <w:tc>
          <w:tcPr>
            <w:tcW w:w="0" w:type="auto"/>
          </w:tcPr>
          <w:p w:rsidR="00C35499" w:rsidRPr="00C35499" w:rsidRDefault="00A42B41">
            <w:r>
              <w:t xml:space="preserve">Aarle Rixtel ivm hun verpondingen </w:t>
            </w:r>
          </w:p>
        </w:tc>
      </w:tr>
      <w:tr w:rsidR="00A42B41" w:rsidRPr="00C35499" w:rsidTr="00466D69">
        <w:tc>
          <w:tcPr>
            <w:tcW w:w="0" w:type="auto"/>
          </w:tcPr>
          <w:p w:rsidR="00A42B41" w:rsidRDefault="00A42B41">
            <w:r>
              <w:t>16.08.1717</w:t>
            </w:r>
          </w:p>
        </w:tc>
        <w:tc>
          <w:tcPr>
            <w:tcW w:w="0" w:type="auto"/>
          </w:tcPr>
          <w:p w:rsidR="00A42B41" w:rsidRDefault="00A42B41">
            <w:r>
              <w:t>Lamb. Hendr.vd Maasen uit Maren – ondertrouw met Agnes Ariens te Deuteren</w:t>
            </w:r>
          </w:p>
        </w:tc>
      </w:tr>
      <w:tr w:rsidR="00A42B41" w:rsidRPr="00C35499" w:rsidTr="00466D69">
        <w:tc>
          <w:tcPr>
            <w:tcW w:w="0" w:type="auto"/>
          </w:tcPr>
          <w:p w:rsidR="00A42B41" w:rsidRDefault="00A42B41">
            <w:r>
              <w:t>21.08.1717</w:t>
            </w:r>
          </w:p>
        </w:tc>
        <w:tc>
          <w:tcPr>
            <w:tcW w:w="0" w:type="auto"/>
          </w:tcPr>
          <w:p w:rsidR="00A42B41" w:rsidRDefault="00A42B41">
            <w:r>
              <w:t xml:space="preserve">Nieuwkuijk ivm hun verpondingen </w:t>
            </w:r>
          </w:p>
        </w:tc>
      </w:tr>
      <w:tr w:rsidR="00A42B41" w:rsidRPr="00C35499" w:rsidTr="00466D69">
        <w:tc>
          <w:tcPr>
            <w:tcW w:w="0" w:type="auto"/>
          </w:tcPr>
          <w:p w:rsidR="00A42B41" w:rsidRDefault="00A42B41">
            <w:r>
              <w:t>25.08.1717</w:t>
            </w:r>
          </w:p>
        </w:tc>
        <w:tc>
          <w:tcPr>
            <w:tcW w:w="0" w:type="auto"/>
          </w:tcPr>
          <w:p w:rsidR="00A42B41" w:rsidRDefault="00A42B41">
            <w:r>
              <w:t>kwartier Peelland met verwijzing naar andere kwartieren</w:t>
            </w:r>
          </w:p>
        </w:tc>
      </w:tr>
      <w:tr w:rsidR="00A42B41" w:rsidRPr="00C35499" w:rsidTr="00466D69">
        <w:tc>
          <w:tcPr>
            <w:tcW w:w="0" w:type="auto"/>
          </w:tcPr>
          <w:p w:rsidR="00A42B41" w:rsidRDefault="00A42B41">
            <w:r>
              <w:t>27.08.1717</w:t>
            </w:r>
          </w:p>
        </w:tc>
        <w:tc>
          <w:tcPr>
            <w:tcW w:w="0" w:type="auto"/>
          </w:tcPr>
          <w:p w:rsidR="00A42B41" w:rsidRDefault="00A42B41">
            <w:r>
              <w:t xml:space="preserve">predikant van Alem Carel Hardevelt op rekest L.H.vd Maasen – zie boven </w:t>
            </w:r>
          </w:p>
        </w:tc>
      </w:tr>
      <w:tr w:rsidR="00A42B41" w:rsidRPr="00C35499" w:rsidTr="00466D69">
        <w:tc>
          <w:tcPr>
            <w:tcW w:w="0" w:type="auto"/>
          </w:tcPr>
          <w:p w:rsidR="00A42B41" w:rsidRDefault="00A42B41">
            <w:r>
              <w:t>28.08.1717</w:t>
            </w:r>
          </w:p>
        </w:tc>
        <w:tc>
          <w:tcPr>
            <w:tcW w:w="0" w:type="auto"/>
          </w:tcPr>
          <w:p w:rsidR="00A42B41" w:rsidRDefault="00A42B41">
            <w:r>
              <w:t>Deurne en Liessel over omslaan van middelen</w:t>
            </w:r>
          </w:p>
        </w:tc>
      </w:tr>
      <w:tr w:rsidR="00A42B41" w:rsidRPr="00C35499" w:rsidTr="00466D69">
        <w:tc>
          <w:tcPr>
            <w:tcW w:w="0" w:type="auto"/>
          </w:tcPr>
          <w:p w:rsidR="00A42B41" w:rsidRDefault="00A42B41">
            <w:r>
              <w:t>16.09.1717</w:t>
            </w:r>
          </w:p>
        </w:tc>
        <w:tc>
          <w:tcPr>
            <w:tcW w:w="0" w:type="auto"/>
          </w:tcPr>
          <w:p w:rsidR="00A42B41" w:rsidRDefault="00A42B41">
            <w:r>
              <w:t>Helvoirt over -  koppeling der secretarie na 1662 aan Oisterwijk – veel ongemak</w:t>
            </w:r>
          </w:p>
        </w:tc>
      </w:tr>
      <w:tr w:rsidR="00A42B41" w:rsidRPr="00C35499" w:rsidTr="00466D69">
        <w:tc>
          <w:tcPr>
            <w:tcW w:w="0" w:type="auto"/>
          </w:tcPr>
          <w:p w:rsidR="00A42B41" w:rsidRDefault="00A42B41">
            <w:r>
              <w:t>22.09.1717</w:t>
            </w:r>
          </w:p>
        </w:tc>
        <w:tc>
          <w:tcPr>
            <w:tcW w:w="0" w:type="auto"/>
          </w:tcPr>
          <w:p w:rsidR="00A42B41" w:rsidRDefault="00A42B41">
            <w:r>
              <w:t>B.Repelaer kwartierschout Peelland – aanstelling van stadhouder Gualtherie</w:t>
            </w:r>
          </w:p>
        </w:tc>
      </w:tr>
      <w:tr w:rsidR="00A42B41" w:rsidRPr="00C35499" w:rsidTr="00466D69">
        <w:tc>
          <w:tcPr>
            <w:tcW w:w="0" w:type="auto"/>
          </w:tcPr>
          <w:p w:rsidR="00A42B41" w:rsidRDefault="00A42B41">
            <w:r>
              <w:t>27.09.1717</w:t>
            </w:r>
          </w:p>
        </w:tc>
        <w:tc>
          <w:tcPr>
            <w:tcW w:w="0" w:type="auto"/>
          </w:tcPr>
          <w:p w:rsidR="00A42B41" w:rsidRDefault="00A42B41">
            <w:r>
              <w:t>keuze van de schepenen te ’s-Hertogenbosch met namen van het nieuwe college</w:t>
            </w:r>
          </w:p>
        </w:tc>
      </w:tr>
      <w:tr w:rsidR="00A42B41" w:rsidRPr="00C35499" w:rsidTr="00466D69">
        <w:tc>
          <w:tcPr>
            <w:tcW w:w="0" w:type="auto"/>
          </w:tcPr>
          <w:p w:rsidR="00A42B41" w:rsidRDefault="00702BED">
            <w:r>
              <w:t>28.09.1717</w:t>
            </w:r>
          </w:p>
        </w:tc>
        <w:tc>
          <w:tcPr>
            <w:tcW w:w="0" w:type="auto"/>
          </w:tcPr>
          <w:p w:rsidR="00A42B41" w:rsidRDefault="00702BED">
            <w:r>
              <w:t xml:space="preserve">Reusel mbt de pootmeesters in de Lensheuvel </w:t>
            </w:r>
          </w:p>
        </w:tc>
      </w:tr>
      <w:tr w:rsidR="00702BED" w:rsidRPr="00C35499" w:rsidTr="00466D69">
        <w:tc>
          <w:tcPr>
            <w:tcW w:w="0" w:type="auto"/>
          </w:tcPr>
          <w:p w:rsidR="00702BED" w:rsidRDefault="00702BED">
            <w:r>
              <w:t>02.10.1717</w:t>
            </w:r>
          </w:p>
        </w:tc>
        <w:tc>
          <w:tcPr>
            <w:tcW w:w="0" w:type="auto"/>
          </w:tcPr>
          <w:p w:rsidR="00702BED" w:rsidRDefault="00702BED">
            <w:r>
              <w:t xml:space="preserve">landsadvocaat mbt Peel- en Kempenland </w:t>
            </w:r>
          </w:p>
        </w:tc>
      </w:tr>
      <w:tr w:rsidR="00702BED" w:rsidRPr="00C35499" w:rsidTr="00466D69">
        <w:tc>
          <w:tcPr>
            <w:tcW w:w="0" w:type="auto"/>
          </w:tcPr>
          <w:p w:rsidR="00702BED" w:rsidRDefault="00702BED">
            <w:r>
              <w:t>11.10.1717</w:t>
            </w:r>
          </w:p>
        </w:tc>
        <w:tc>
          <w:tcPr>
            <w:tcW w:w="0" w:type="auto"/>
          </w:tcPr>
          <w:p w:rsidR="00702BED" w:rsidRDefault="00702BED">
            <w:r>
              <w:t>kwartier Peelland  over de groeiende armoede binnen de dorpen vh kwartier</w:t>
            </w:r>
          </w:p>
        </w:tc>
      </w:tr>
      <w:tr w:rsidR="00702BED" w:rsidRPr="00C35499" w:rsidTr="00466D69">
        <w:tc>
          <w:tcPr>
            <w:tcW w:w="0" w:type="auto"/>
          </w:tcPr>
          <w:p w:rsidR="00702BED" w:rsidRDefault="00702BED">
            <w:r>
              <w:t>11.10.1717</w:t>
            </w:r>
          </w:p>
        </w:tc>
        <w:tc>
          <w:tcPr>
            <w:tcW w:w="0" w:type="auto"/>
          </w:tcPr>
          <w:p w:rsidR="00702BED" w:rsidRDefault="00702BED">
            <w:r>
              <w:t>Reusel n.a.v. de aanste</w:t>
            </w:r>
            <w:r w:rsidR="0024135A">
              <w:t>l</w:t>
            </w:r>
            <w:r>
              <w:t xml:space="preserve">ling van collecteur Goyert Lukas </w:t>
            </w:r>
          </w:p>
        </w:tc>
      </w:tr>
      <w:tr w:rsidR="00702BED" w:rsidRPr="00C35499" w:rsidTr="00466D69">
        <w:tc>
          <w:tcPr>
            <w:tcW w:w="0" w:type="auto"/>
          </w:tcPr>
          <w:p w:rsidR="00702BED" w:rsidRDefault="00702BED">
            <w:r>
              <w:t>12.10.1717</w:t>
            </w:r>
          </w:p>
        </w:tc>
        <w:tc>
          <w:tcPr>
            <w:tcW w:w="0" w:type="auto"/>
          </w:tcPr>
          <w:p w:rsidR="00702BED" w:rsidRDefault="00702BED">
            <w:r>
              <w:t xml:space="preserve">Lith </w:t>
            </w:r>
            <w:r w:rsidR="00D962AA">
              <w:t xml:space="preserve">ivm hun verpondingen </w:t>
            </w:r>
          </w:p>
        </w:tc>
      </w:tr>
      <w:tr w:rsidR="00D962AA" w:rsidRPr="00C35499" w:rsidTr="00466D69">
        <w:tc>
          <w:tcPr>
            <w:tcW w:w="0" w:type="auto"/>
          </w:tcPr>
          <w:p w:rsidR="00D962AA" w:rsidRDefault="00D962AA">
            <w:r>
              <w:t>13.10.1717</w:t>
            </w:r>
          </w:p>
        </w:tc>
        <w:tc>
          <w:tcPr>
            <w:tcW w:w="0" w:type="auto"/>
          </w:tcPr>
          <w:p w:rsidR="00D962AA" w:rsidRDefault="00D962AA">
            <w:r>
              <w:t>Stiphout – idem</w:t>
            </w:r>
          </w:p>
        </w:tc>
      </w:tr>
      <w:tr w:rsidR="00D962AA" w:rsidRPr="00C35499" w:rsidTr="00466D69">
        <w:tc>
          <w:tcPr>
            <w:tcW w:w="0" w:type="auto"/>
          </w:tcPr>
          <w:p w:rsidR="00D962AA" w:rsidRDefault="00D962AA">
            <w:r>
              <w:t>14.10.1717</w:t>
            </w:r>
          </w:p>
        </w:tc>
        <w:tc>
          <w:tcPr>
            <w:tcW w:w="0" w:type="auto"/>
          </w:tcPr>
          <w:p w:rsidR="00D962AA" w:rsidRDefault="00D962AA">
            <w:r>
              <w:t>rekest kwartierschout Kempenland ter voorkoming van branden in zijn district</w:t>
            </w:r>
          </w:p>
        </w:tc>
      </w:tr>
      <w:tr w:rsidR="00D962AA" w:rsidRPr="00C35499" w:rsidTr="00466D69">
        <w:tc>
          <w:tcPr>
            <w:tcW w:w="0" w:type="auto"/>
          </w:tcPr>
          <w:p w:rsidR="00D962AA" w:rsidRDefault="00D962AA">
            <w:r>
              <w:t>15.10.1717</w:t>
            </w:r>
          </w:p>
        </w:tc>
        <w:tc>
          <w:tcPr>
            <w:tcW w:w="0" w:type="auto"/>
          </w:tcPr>
          <w:p w:rsidR="00D962AA" w:rsidRDefault="00D962AA">
            <w:r>
              <w:t>Haaren bij Oisterwijk over uitkopen der Fransen om plundering te voorkomen</w:t>
            </w:r>
          </w:p>
        </w:tc>
      </w:tr>
      <w:tr w:rsidR="00D962AA" w:rsidRPr="00C35499" w:rsidTr="00466D69">
        <w:tc>
          <w:tcPr>
            <w:tcW w:w="0" w:type="auto"/>
          </w:tcPr>
          <w:p w:rsidR="00D962AA" w:rsidRDefault="00D962AA">
            <w:r>
              <w:t>26.10.1717</w:t>
            </w:r>
          </w:p>
        </w:tc>
        <w:tc>
          <w:tcPr>
            <w:tcW w:w="0" w:type="auto"/>
          </w:tcPr>
          <w:p w:rsidR="00D962AA" w:rsidRDefault="00D962AA">
            <w:r>
              <w:t>Bladel Reusel en Netersel over hun schepenbank mbt politie en financiën</w:t>
            </w:r>
          </w:p>
        </w:tc>
      </w:tr>
      <w:tr w:rsidR="00D962AA" w:rsidRPr="00C35499" w:rsidTr="00466D69">
        <w:tc>
          <w:tcPr>
            <w:tcW w:w="0" w:type="auto"/>
          </w:tcPr>
          <w:p w:rsidR="00D962AA" w:rsidRDefault="00D962AA">
            <w:r>
              <w:t>03.11.1717</w:t>
            </w:r>
          </w:p>
        </w:tc>
        <w:tc>
          <w:tcPr>
            <w:tcW w:w="0" w:type="auto"/>
          </w:tcPr>
          <w:p w:rsidR="00D962AA" w:rsidRDefault="00D962AA">
            <w:r>
              <w:t>baronie Boxtel over heffing weggeld o.a. van dubbel ingespannen karren</w:t>
            </w:r>
          </w:p>
        </w:tc>
      </w:tr>
      <w:tr w:rsidR="00D962AA" w:rsidRPr="00C35499" w:rsidTr="00466D69">
        <w:tc>
          <w:tcPr>
            <w:tcW w:w="0" w:type="auto"/>
          </w:tcPr>
          <w:p w:rsidR="00D962AA" w:rsidRDefault="00D962AA">
            <w:r>
              <w:t>03.11.1717</w:t>
            </w:r>
          </w:p>
        </w:tc>
        <w:tc>
          <w:tcPr>
            <w:tcW w:w="0" w:type="auto"/>
          </w:tcPr>
          <w:p w:rsidR="00D962AA" w:rsidRDefault="00D962AA">
            <w:r>
              <w:t xml:space="preserve">Heesch ivm hun verpondingen </w:t>
            </w:r>
          </w:p>
        </w:tc>
      </w:tr>
      <w:tr w:rsidR="00D962AA" w:rsidRPr="00C35499" w:rsidTr="00466D69">
        <w:tc>
          <w:tcPr>
            <w:tcW w:w="0" w:type="auto"/>
          </w:tcPr>
          <w:p w:rsidR="00D962AA" w:rsidRDefault="00D962AA">
            <w:r>
              <w:t>08.11.1717</w:t>
            </w:r>
          </w:p>
        </w:tc>
        <w:tc>
          <w:tcPr>
            <w:tcW w:w="0" w:type="auto"/>
          </w:tcPr>
          <w:p w:rsidR="00D962AA" w:rsidRDefault="00D962AA">
            <w:r>
              <w:t>Jacobus Coenraads drossaard Oirschot - het ijkreglement – bierbrouwer Snellars</w:t>
            </w:r>
          </w:p>
        </w:tc>
      </w:tr>
      <w:tr w:rsidR="00D962AA" w:rsidRPr="00C35499" w:rsidTr="00466D69">
        <w:tc>
          <w:tcPr>
            <w:tcW w:w="0" w:type="auto"/>
          </w:tcPr>
          <w:p w:rsidR="00D962AA" w:rsidRDefault="00D962AA">
            <w:r>
              <w:t>12.11.1717</w:t>
            </w:r>
          </w:p>
        </w:tc>
        <w:tc>
          <w:tcPr>
            <w:tcW w:w="0" w:type="auto"/>
          </w:tcPr>
          <w:p w:rsidR="00D962AA" w:rsidRDefault="00D962AA">
            <w:r>
              <w:t xml:space="preserve">kwartieren Oisterwijk en Maasland over inventaris van hun documenten </w:t>
            </w:r>
          </w:p>
        </w:tc>
      </w:tr>
      <w:tr w:rsidR="00D962AA" w:rsidRPr="00C35499" w:rsidTr="00466D69">
        <w:tc>
          <w:tcPr>
            <w:tcW w:w="0" w:type="auto"/>
          </w:tcPr>
          <w:p w:rsidR="00D962AA" w:rsidRDefault="00D962AA">
            <w:r>
              <w:t>12.11.1717</w:t>
            </w:r>
          </w:p>
        </w:tc>
        <w:tc>
          <w:tcPr>
            <w:tcW w:w="0" w:type="auto"/>
          </w:tcPr>
          <w:p w:rsidR="00D962AA" w:rsidRDefault="00D962AA">
            <w:r>
              <w:t>roomse ingezetenen Udenhout over het onderhoud van een seculier priester</w:t>
            </w:r>
          </w:p>
        </w:tc>
      </w:tr>
      <w:tr w:rsidR="00D962AA" w:rsidRPr="00C35499" w:rsidTr="00466D69">
        <w:tc>
          <w:tcPr>
            <w:tcW w:w="0" w:type="auto"/>
          </w:tcPr>
          <w:p w:rsidR="00D962AA" w:rsidRDefault="00D962AA">
            <w:r>
              <w:t>16.11.1717</w:t>
            </w:r>
          </w:p>
        </w:tc>
        <w:tc>
          <w:tcPr>
            <w:tcW w:w="0" w:type="auto"/>
          </w:tcPr>
          <w:p w:rsidR="00D962AA" w:rsidRDefault="00D962AA">
            <w:r>
              <w:t xml:space="preserve">Oss over het heffen van hun verpondingen </w:t>
            </w:r>
          </w:p>
        </w:tc>
      </w:tr>
      <w:tr w:rsidR="00D962AA" w:rsidRPr="00C35499" w:rsidTr="00466D69">
        <w:tc>
          <w:tcPr>
            <w:tcW w:w="0" w:type="auto"/>
          </w:tcPr>
          <w:p w:rsidR="00D962AA" w:rsidRDefault="00902EFF">
            <w:r>
              <w:t>24.11.1717</w:t>
            </w:r>
          </w:p>
        </w:tc>
        <w:tc>
          <w:tcPr>
            <w:tcW w:w="0" w:type="auto"/>
          </w:tcPr>
          <w:p w:rsidR="00D962AA" w:rsidRDefault="00902EFF">
            <w:r>
              <w:t>kwartierschout Heemskerk van Kempenland – aanstelling rekenmeesters Bladel</w:t>
            </w:r>
          </w:p>
        </w:tc>
      </w:tr>
      <w:tr w:rsidR="00902EFF" w:rsidRPr="00C35499" w:rsidTr="00466D69">
        <w:tc>
          <w:tcPr>
            <w:tcW w:w="0" w:type="auto"/>
          </w:tcPr>
          <w:p w:rsidR="00902EFF" w:rsidRDefault="00902EFF">
            <w:r>
              <w:t>06.12.1717</w:t>
            </w:r>
          </w:p>
        </w:tc>
        <w:tc>
          <w:tcPr>
            <w:tcW w:w="0" w:type="auto"/>
          </w:tcPr>
          <w:p w:rsidR="00902EFF" w:rsidRDefault="00902EFF">
            <w:r>
              <w:t>stad Helmond over het omslaan van hun middelen</w:t>
            </w:r>
          </w:p>
        </w:tc>
      </w:tr>
      <w:tr w:rsidR="00902EFF" w:rsidRPr="00C35499" w:rsidTr="00466D69">
        <w:tc>
          <w:tcPr>
            <w:tcW w:w="0" w:type="auto"/>
          </w:tcPr>
          <w:p w:rsidR="00902EFF" w:rsidRDefault="00902EFF">
            <w:r>
              <w:t>07.12.1717</w:t>
            </w:r>
          </w:p>
        </w:tc>
        <w:tc>
          <w:tcPr>
            <w:tcW w:w="0" w:type="auto"/>
          </w:tcPr>
          <w:p w:rsidR="00902EFF" w:rsidRDefault="00902EFF">
            <w:r>
              <w:t>stad Helmond – idem</w:t>
            </w:r>
          </w:p>
        </w:tc>
      </w:tr>
      <w:tr w:rsidR="00902EFF" w:rsidRPr="00C35499" w:rsidTr="00466D69">
        <w:tc>
          <w:tcPr>
            <w:tcW w:w="0" w:type="auto"/>
          </w:tcPr>
          <w:p w:rsidR="00902EFF" w:rsidRDefault="00902EFF">
            <w:r>
              <w:t>13.12.1717</w:t>
            </w:r>
          </w:p>
        </w:tc>
        <w:tc>
          <w:tcPr>
            <w:tcW w:w="0" w:type="auto"/>
          </w:tcPr>
          <w:p w:rsidR="00902EFF" w:rsidRDefault="00902EFF">
            <w:r>
              <w:t xml:space="preserve">W.H.v.Beveriwjk secretaris Eersel mbt declaratie tav de regenten </w:t>
            </w:r>
          </w:p>
        </w:tc>
      </w:tr>
      <w:tr w:rsidR="00902EFF" w:rsidRPr="00C35499" w:rsidTr="00466D69">
        <w:tc>
          <w:tcPr>
            <w:tcW w:w="0" w:type="auto"/>
          </w:tcPr>
          <w:p w:rsidR="00902EFF" w:rsidRDefault="00902EFF">
            <w:r>
              <w:t>14.12.1717</w:t>
            </w:r>
          </w:p>
        </w:tc>
        <w:tc>
          <w:tcPr>
            <w:tcW w:w="0" w:type="auto"/>
          </w:tcPr>
          <w:p w:rsidR="00902EFF" w:rsidRDefault="00902EFF">
            <w:r>
              <w:t xml:space="preserve">Berlicum &amp; Middelrode </w:t>
            </w:r>
            <w:r w:rsidR="00512C46">
              <w:t xml:space="preserve">over huisgezinnen die er komen wonen </w:t>
            </w:r>
          </w:p>
        </w:tc>
      </w:tr>
      <w:tr w:rsidR="00512C46" w:rsidRPr="00C35499" w:rsidTr="00466D69">
        <w:tc>
          <w:tcPr>
            <w:tcW w:w="0" w:type="auto"/>
          </w:tcPr>
          <w:p w:rsidR="00512C46" w:rsidRDefault="00512C46">
            <w:r>
              <w:t>14.12.1717</w:t>
            </w:r>
          </w:p>
        </w:tc>
        <w:tc>
          <w:tcPr>
            <w:tcW w:w="0" w:type="auto"/>
          </w:tcPr>
          <w:p w:rsidR="00512C46" w:rsidRDefault="00512C46">
            <w:r>
              <w:t>Eindhoven en Cranendonk ivm betaling door onwillige hoevenaars</w:t>
            </w:r>
          </w:p>
        </w:tc>
      </w:tr>
      <w:tr w:rsidR="00512C46" w:rsidRPr="00C35499" w:rsidTr="00466D69">
        <w:tc>
          <w:tcPr>
            <w:tcW w:w="0" w:type="auto"/>
          </w:tcPr>
          <w:p w:rsidR="00512C46" w:rsidRDefault="00512C46">
            <w:r>
              <w:t>20.12.1717</w:t>
            </w:r>
          </w:p>
        </w:tc>
        <w:tc>
          <w:tcPr>
            <w:tcW w:w="0" w:type="auto"/>
          </w:tcPr>
          <w:p w:rsidR="00512C46" w:rsidRDefault="00512C46">
            <w:r>
              <w:t>Willem Thomas Scriba predikant te Woensel met verzoek om sauvegarde</w:t>
            </w:r>
          </w:p>
        </w:tc>
      </w:tr>
      <w:tr w:rsidR="00512C46" w:rsidRPr="00C35499" w:rsidTr="00466D69">
        <w:tc>
          <w:tcPr>
            <w:tcW w:w="0" w:type="auto"/>
          </w:tcPr>
          <w:p w:rsidR="00512C46" w:rsidRDefault="00512C46">
            <w:r>
              <w:t>23.12.1717</w:t>
            </w:r>
          </w:p>
        </w:tc>
        <w:tc>
          <w:tcPr>
            <w:tcW w:w="0" w:type="auto"/>
          </w:tcPr>
          <w:p w:rsidR="00512C46" w:rsidRDefault="00512C46">
            <w:r>
              <w:t xml:space="preserve">kwartierschout Kempenland over aanstelling functionarissen en hun rekeningen  </w:t>
            </w:r>
          </w:p>
        </w:tc>
      </w:tr>
      <w:tr w:rsidR="00512C46" w:rsidRPr="00C35499" w:rsidTr="00466D69">
        <w:tc>
          <w:tcPr>
            <w:tcW w:w="0" w:type="auto"/>
          </w:tcPr>
          <w:p w:rsidR="00512C46" w:rsidRDefault="00512C46">
            <w:r>
              <w:t>24.12.1717</w:t>
            </w:r>
          </w:p>
        </w:tc>
        <w:tc>
          <w:tcPr>
            <w:tcW w:w="0" w:type="auto"/>
          </w:tcPr>
          <w:p w:rsidR="00512C46" w:rsidRDefault="00512C46">
            <w:r>
              <w:t xml:space="preserve">Jacob Biben Sint Michielsgestel mbt collecte hoofdgeld, kleine specien etc. </w:t>
            </w:r>
          </w:p>
        </w:tc>
      </w:tr>
    </w:tbl>
    <w:p w:rsidR="00466D69" w:rsidRDefault="00466D69"/>
    <w:p w:rsidR="00512C46" w:rsidRPr="00512C46" w:rsidRDefault="00512C46">
      <w:pPr>
        <w:rPr>
          <w:b/>
        </w:rPr>
      </w:pPr>
      <w:r w:rsidRPr="00512C46">
        <w:rPr>
          <w:b/>
        </w:rPr>
        <w:t>EINDE VAN DIT INVENTARISNUMMER</w:t>
      </w:r>
    </w:p>
    <w:p w:rsidR="00466D69" w:rsidRPr="00C35499" w:rsidRDefault="00466D69"/>
    <w:p w:rsidR="00466D69" w:rsidRPr="00C35499" w:rsidRDefault="00466D69"/>
    <w:p w:rsidR="00466D69" w:rsidRPr="00C35499" w:rsidRDefault="00466D69"/>
    <w:p w:rsidR="00466D69" w:rsidRPr="00C35499" w:rsidRDefault="00466D69"/>
    <w:p w:rsidR="00466D69" w:rsidRPr="00C35499" w:rsidRDefault="00466D69"/>
    <w:p w:rsidR="00466D69" w:rsidRPr="00C35499" w:rsidRDefault="00466D69"/>
    <w:p w:rsidR="00466D69" w:rsidRPr="00C35499" w:rsidRDefault="00466D69"/>
    <w:sectPr w:rsidR="00466D69" w:rsidRPr="00C354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879FF"/>
    <w:rsid w:val="00002053"/>
    <w:rsid w:val="00003565"/>
    <w:rsid w:val="00031360"/>
    <w:rsid w:val="000607AE"/>
    <w:rsid w:val="00067071"/>
    <w:rsid w:val="000922F8"/>
    <w:rsid w:val="000A6D13"/>
    <w:rsid w:val="000B2EDA"/>
    <w:rsid w:val="000E2F65"/>
    <w:rsid w:val="00102524"/>
    <w:rsid w:val="00137D9C"/>
    <w:rsid w:val="00194BBD"/>
    <w:rsid w:val="001B1D8F"/>
    <w:rsid w:val="001D5095"/>
    <w:rsid w:val="0024135A"/>
    <w:rsid w:val="00271958"/>
    <w:rsid w:val="00295238"/>
    <w:rsid w:val="002D3AC3"/>
    <w:rsid w:val="00317244"/>
    <w:rsid w:val="003463F6"/>
    <w:rsid w:val="00372C0F"/>
    <w:rsid w:val="003F319E"/>
    <w:rsid w:val="00464274"/>
    <w:rsid w:val="00466D69"/>
    <w:rsid w:val="00475F53"/>
    <w:rsid w:val="00481C6F"/>
    <w:rsid w:val="0049472C"/>
    <w:rsid w:val="004B6B2C"/>
    <w:rsid w:val="004D1779"/>
    <w:rsid w:val="004F6F34"/>
    <w:rsid w:val="00512C46"/>
    <w:rsid w:val="0053613F"/>
    <w:rsid w:val="00596E8A"/>
    <w:rsid w:val="005C1D4F"/>
    <w:rsid w:val="005E5FE5"/>
    <w:rsid w:val="005F0A15"/>
    <w:rsid w:val="00603AD3"/>
    <w:rsid w:val="00610F32"/>
    <w:rsid w:val="00621431"/>
    <w:rsid w:val="006478D7"/>
    <w:rsid w:val="00650B81"/>
    <w:rsid w:val="00656013"/>
    <w:rsid w:val="006879FF"/>
    <w:rsid w:val="006D591B"/>
    <w:rsid w:val="006E10A1"/>
    <w:rsid w:val="00702BED"/>
    <w:rsid w:val="0075485B"/>
    <w:rsid w:val="007728E2"/>
    <w:rsid w:val="007A54B5"/>
    <w:rsid w:val="007E2C34"/>
    <w:rsid w:val="007F63B8"/>
    <w:rsid w:val="00852156"/>
    <w:rsid w:val="00881208"/>
    <w:rsid w:val="008B3922"/>
    <w:rsid w:val="00902EFF"/>
    <w:rsid w:val="009143A2"/>
    <w:rsid w:val="0091684B"/>
    <w:rsid w:val="00951A4F"/>
    <w:rsid w:val="00975E1E"/>
    <w:rsid w:val="009D3D50"/>
    <w:rsid w:val="00A12F2F"/>
    <w:rsid w:val="00A35E06"/>
    <w:rsid w:val="00A42976"/>
    <w:rsid w:val="00A42B41"/>
    <w:rsid w:val="00A54550"/>
    <w:rsid w:val="00A56F48"/>
    <w:rsid w:val="00A66295"/>
    <w:rsid w:val="00A86BF1"/>
    <w:rsid w:val="00AD0957"/>
    <w:rsid w:val="00AE4391"/>
    <w:rsid w:val="00AE45DB"/>
    <w:rsid w:val="00B93A91"/>
    <w:rsid w:val="00BC7AC0"/>
    <w:rsid w:val="00BD43AC"/>
    <w:rsid w:val="00BD4A56"/>
    <w:rsid w:val="00BF53A6"/>
    <w:rsid w:val="00C120EB"/>
    <w:rsid w:val="00C15D06"/>
    <w:rsid w:val="00C167BB"/>
    <w:rsid w:val="00C35190"/>
    <w:rsid w:val="00C35499"/>
    <w:rsid w:val="00D06D4B"/>
    <w:rsid w:val="00D1301F"/>
    <w:rsid w:val="00D22FD1"/>
    <w:rsid w:val="00D23107"/>
    <w:rsid w:val="00D277BF"/>
    <w:rsid w:val="00D44E56"/>
    <w:rsid w:val="00D72745"/>
    <w:rsid w:val="00D72FD0"/>
    <w:rsid w:val="00D9494A"/>
    <w:rsid w:val="00D962AA"/>
    <w:rsid w:val="00DA4F91"/>
    <w:rsid w:val="00DB2557"/>
    <w:rsid w:val="00DC6F25"/>
    <w:rsid w:val="00E0305A"/>
    <w:rsid w:val="00E309F5"/>
    <w:rsid w:val="00E46CAE"/>
    <w:rsid w:val="00E50AB9"/>
    <w:rsid w:val="00E611FF"/>
    <w:rsid w:val="00E8526A"/>
    <w:rsid w:val="00E975F2"/>
    <w:rsid w:val="00EA7129"/>
    <w:rsid w:val="00EC3607"/>
    <w:rsid w:val="00EF271F"/>
    <w:rsid w:val="00F24047"/>
    <w:rsid w:val="00F6342C"/>
    <w:rsid w:val="00F702DF"/>
    <w:rsid w:val="00F972C8"/>
    <w:rsid w:val="00FC50AB"/>
    <w:rsid w:val="00FE045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228AF4B-67AD-4262-89CC-AD8DD001A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6D5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0265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8005</Words>
  <Characters>44033</Characters>
  <Application>Microsoft Office Word</Application>
  <DocSecurity>0</DocSecurity>
  <Lines>366</Lines>
  <Paragraphs>103</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51935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