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5853" w:rsidRDefault="00E95853" w:rsidP="00E95853">
      <w:pPr>
        <w:rPr>
          <w:b/>
          <w:sz w:val="32"/>
          <w:szCs w:val="32"/>
        </w:rPr>
      </w:pPr>
      <w:r>
        <w:rPr>
          <w:b/>
          <w:sz w:val="32"/>
          <w:szCs w:val="32"/>
        </w:rPr>
        <w:t>ARCHIEFBESTAND – toegang 10</w:t>
      </w:r>
    </w:p>
    <w:p w:rsidR="00E95853" w:rsidRDefault="00E95853" w:rsidP="00E95853">
      <w:pPr>
        <w:rPr>
          <w:b/>
          <w:sz w:val="32"/>
          <w:szCs w:val="32"/>
        </w:rPr>
      </w:pPr>
      <w:r>
        <w:rPr>
          <w:b/>
          <w:sz w:val="32"/>
          <w:szCs w:val="32"/>
        </w:rPr>
        <w:t>KSM = Kwartiersvergadering van Stad en Meierij</w:t>
      </w:r>
    </w:p>
    <w:p w:rsidR="00E95853" w:rsidRDefault="00E95853" w:rsidP="00E95853"/>
    <w:p w:rsidR="00E95853" w:rsidRDefault="00E95853" w:rsidP="00E95853">
      <w:r>
        <w:t>In dit archief bevinden zich een hele serie resoluties van de Staten Generaal specifiek voor dit gebied uitgevaardigd en dit kan een interessante aanvulling opleveren op de reeds bewerkte resoluties van de Raad van State [zie elders op mijn website]</w:t>
      </w:r>
    </w:p>
    <w:p w:rsidR="00E95853" w:rsidRDefault="00E95853" w:rsidP="00E95853"/>
    <w:p w:rsidR="00E95853" w:rsidRDefault="00E95853" w:rsidP="00E95853">
      <w:pPr>
        <w:rPr>
          <w:b/>
          <w:sz w:val="28"/>
          <w:szCs w:val="28"/>
        </w:rPr>
      </w:pPr>
      <w:r>
        <w:rPr>
          <w:b/>
          <w:sz w:val="28"/>
          <w:szCs w:val="28"/>
        </w:rPr>
        <w:t>inventarisnummer 11</w:t>
      </w:r>
    </w:p>
    <w:p w:rsidR="00E95853" w:rsidRDefault="00E95853" w:rsidP="00E95853">
      <w:pPr>
        <w:rPr>
          <w:b/>
          <w:sz w:val="28"/>
          <w:szCs w:val="28"/>
          <w:u w:val="single"/>
        </w:rPr>
      </w:pPr>
      <w:r>
        <w:rPr>
          <w:b/>
          <w:sz w:val="28"/>
          <w:szCs w:val="28"/>
          <w:u w:val="single"/>
        </w:rPr>
        <w:t>Resoluties van de Staten Generaal 1723-1727</w:t>
      </w:r>
    </w:p>
    <w:p w:rsidR="00E95853" w:rsidRDefault="00E95853" w:rsidP="00E95853">
      <w:pPr>
        <w:rPr>
          <w:b/>
          <w:sz w:val="28"/>
          <w:szCs w:val="28"/>
          <w:u w:val="single"/>
        </w:rPr>
      </w:pPr>
    </w:p>
    <w:p w:rsidR="00E95853" w:rsidRDefault="00E95853" w:rsidP="00E95853">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E95853" w:rsidRDefault="00E95853" w:rsidP="00E95853"/>
    <w:tbl>
      <w:tblPr>
        <w:tblStyle w:val="Tabelraster"/>
        <w:tblW w:w="0" w:type="auto"/>
        <w:tblLook w:val="01E0" w:firstRow="1" w:lastRow="1" w:firstColumn="1" w:lastColumn="1" w:noHBand="0" w:noVBand="0"/>
      </w:tblPr>
      <w:tblGrid>
        <w:gridCol w:w="1296"/>
        <w:gridCol w:w="7992"/>
      </w:tblGrid>
      <w:tr w:rsidR="00E95853" w:rsidTr="00E95853">
        <w:tc>
          <w:tcPr>
            <w:tcW w:w="0" w:type="auto"/>
          </w:tcPr>
          <w:p w:rsidR="00E95853" w:rsidRDefault="00E95853">
            <w:r>
              <w:t>05.01.1723</w:t>
            </w:r>
          </w:p>
        </w:tc>
        <w:tc>
          <w:tcPr>
            <w:tcW w:w="0" w:type="auto"/>
          </w:tcPr>
          <w:p w:rsidR="00E95853" w:rsidRDefault="00E95853">
            <w:r>
              <w:t xml:space="preserve">Eersel over verpondingen, verlaten huizen, desert liggende landerijen etc. </w:t>
            </w:r>
          </w:p>
        </w:tc>
      </w:tr>
      <w:tr w:rsidR="00E95853" w:rsidTr="00E95853">
        <w:tc>
          <w:tcPr>
            <w:tcW w:w="0" w:type="auto"/>
          </w:tcPr>
          <w:p w:rsidR="00E95853" w:rsidRDefault="00E95853">
            <w:r>
              <w:t>06.01.1723</w:t>
            </w:r>
          </w:p>
        </w:tc>
        <w:tc>
          <w:tcPr>
            <w:tcW w:w="0" w:type="auto"/>
          </w:tcPr>
          <w:p w:rsidR="00E95853" w:rsidRDefault="00E95853">
            <w:r>
              <w:t>Aarle Rixtel over Hendrik Draak, het Huis van Rixtel en oude privileges</w:t>
            </w:r>
          </w:p>
        </w:tc>
      </w:tr>
      <w:tr w:rsidR="00E95853" w:rsidTr="00E95853">
        <w:tc>
          <w:tcPr>
            <w:tcW w:w="0" w:type="auto"/>
          </w:tcPr>
          <w:p w:rsidR="00E95853" w:rsidRDefault="00E95853">
            <w:r>
              <w:t>07.01.1723</w:t>
            </w:r>
          </w:p>
        </w:tc>
        <w:tc>
          <w:tcPr>
            <w:tcW w:w="0" w:type="auto"/>
          </w:tcPr>
          <w:p w:rsidR="00E95853" w:rsidRDefault="00E95853">
            <w:r>
              <w:t xml:space="preserve">Bergeijk ivm hun verpondingen </w:t>
            </w:r>
          </w:p>
        </w:tc>
      </w:tr>
      <w:tr w:rsidR="00E95853" w:rsidTr="00E95853">
        <w:tc>
          <w:tcPr>
            <w:tcW w:w="0" w:type="auto"/>
          </w:tcPr>
          <w:p w:rsidR="00E95853" w:rsidRDefault="00E95853">
            <w:r>
              <w:t>07.01.1723</w:t>
            </w:r>
          </w:p>
        </w:tc>
        <w:tc>
          <w:tcPr>
            <w:tcW w:w="0" w:type="auto"/>
          </w:tcPr>
          <w:p w:rsidR="00E95853" w:rsidRDefault="00E95853">
            <w:r>
              <w:t>Middelbeers – idem</w:t>
            </w:r>
          </w:p>
        </w:tc>
      </w:tr>
      <w:tr w:rsidR="00E95853" w:rsidTr="00E95853">
        <w:tc>
          <w:tcPr>
            <w:tcW w:w="0" w:type="auto"/>
          </w:tcPr>
          <w:p w:rsidR="00E95853" w:rsidRDefault="00E95853">
            <w:r>
              <w:t>18.01.1723</w:t>
            </w:r>
          </w:p>
        </w:tc>
        <w:tc>
          <w:tcPr>
            <w:tcW w:w="0" w:type="auto"/>
          </w:tcPr>
          <w:p w:rsidR="00E95853" w:rsidRDefault="00E95853">
            <w:r>
              <w:t xml:space="preserve">Oostelbeers met verzoek om remissie op hun verpondingen </w:t>
            </w:r>
          </w:p>
        </w:tc>
      </w:tr>
      <w:tr w:rsidR="00E95853" w:rsidTr="00E95853">
        <w:tc>
          <w:tcPr>
            <w:tcW w:w="0" w:type="auto"/>
          </w:tcPr>
          <w:p w:rsidR="00E95853" w:rsidRDefault="00E95853">
            <w:r>
              <w:t>18.01.1723</w:t>
            </w:r>
          </w:p>
        </w:tc>
        <w:tc>
          <w:tcPr>
            <w:tcW w:w="0" w:type="auto"/>
          </w:tcPr>
          <w:p w:rsidR="00E95853" w:rsidRDefault="00E95853">
            <w:r>
              <w:t>dekenen kleermakersgilde te ’s-Hertogenbosch mbt hun kaart en privileges</w:t>
            </w:r>
          </w:p>
        </w:tc>
      </w:tr>
      <w:tr w:rsidR="00E95853" w:rsidTr="00E95853">
        <w:tc>
          <w:tcPr>
            <w:tcW w:w="0" w:type="auto"/>
          </w:tcPr>
          <w:p w:rsidR="00E95853" w:rsidRDefault="00E95853">
            <w:r>
              <w:t>20.01.1723</w:t>
            </w:r>
          </w:p>
        </w:tc>
        <w:tc>
          <w:tcPr>
            <w:tcW w:w="0" w:type="auto"/>
          </w:tcPr>
          <w:p w:rsidR="00E95853" w:rsidRDefault="00E95853">
            <w:r>
              <w:t xml:space="preserve">Duizel over hun verpondingen en beden </w:t>
            </w:r>
          </w:p>
        </w:tc>
      </w:tr>
      <w:tr w:rsidR="00E95853" w:rsidTr="00E95853">
        <w:tc>
          <w:tcPr>
            <w:tcW w:w="0" w:type="auto"/>
          </w:tcPr>
          <w:p w:rsidR="00E95853" w:rsidRDefault="00E95853">
            <w:r>
              <w:t>21.01.1723</w:t>
            </w:r>
          </w:p>
        </w:tc>
        <w:tc>
          <w:tcPr>
            <w:tcW w:w="0" w:type="auto"/>
          </w:tcPr>
          <w:p w:rsidR="00E95853" w:rsidRDefault="00103889">
            <w:r>
              <w:t>Heukelom bij Oisterwijk met verzoek om geld te mogen opnemen</w:t>
            </w:r>
          </w:p>
        </w:tc>
      </w:tr>
      <w:tr w:rsidR="00103889" w:rsidTr="00E95853">
        <w:tc>
          <w:tcPr>
            <w:tcW w:w="0" w:type="auto"/>
          </w:tcPr>
          <w:p w:rsidR="00103889" w:rsidRDefault="00103889">
            <w:r>
              <w:t>25.01.1723</w:t>
            </w:r>
          </w:p>
        </w:tc>
        <w:tc>
          <w:tcPr>
            <w:tcW w:w="0" w:type="auto"/>
          </w:tcPr>
          <w:p w:rsidR="00103889" w:rsidRDefault="00103889">
            <w:r>
              <w:t>Maren onder Maasland over hun ondergelopen landerijen in 1722</w:t>
            </w:r>
          </w:p>
        </w:tc>
      </w:tr>
      <w:tr w:rsidR="00103889" w:rsidTr="00E95853">
        <w:tc>
          <w:tcPr>
            <w:tcW w:w="0" w:type="auto"/>
          </w:tcPr>
          <w:p w:rsidR="00103889" w:rsidRDefault="00103889">
            <w:r>
              <w:t>26.01.1723</w:t>
            </w:r>
          </w:p>
        </w:tc>
        <w:tc>
          <w:tcPr>
            <w:tcW w:w="0" w:type="auto"/>
          </w:tcPr>
          <w:p w:rsidR="00103889" w:rsidRDefault="00103889">
            <w:r>
              <w:t xml:space="preserve">Lieshout ivm hun verpondingen </w:t>
            </w:r>
          </w:p>
        </w:tc>
      </w:tr>
      <w:tr w:rsidR="00103889" w:rsidTr="00E95853">
        <w:tc>
          <w:tcPr>
            <w:tcW w:w="0" w:type="auto"/>
          </w:tcPr>
          <w:p w:rsidR="00103889" w:rsidRDefault="00103889">
            <w:r>
              <w:t>30.01.1723</w:t>
            </w:r>
          </w:p>
        </w:tc>
        <w:tc>
          <w:tcPr>
            <w:tcW w:w="0" w:type="auto"/>
          </w:tcPr>
          <w:p w:rsidR="00103889" w:rsidRDefault="00103889">
            <w:r>
              <w:t xml:space="preserve">dorpke Middelbeers met verzoek om remissie op hun verpondingen </w:t>
            </w:r>
          </w:p>
        </w:tc>
      </w:tr>
      <w:tr w:rsidR="00103889" w:rsidTr="00E95853">
        <w:tc>
          <w:tcPr>
            <w:tcW w:w="0" w:type="auto"/>
          </w:tcPr>
          <w:p w:rsidR="00103889" w:rsidRDefault="00103889">
            <w:r>
              <w:t>30.01.1723</w:t>
            </w:r>
          </w:p>
        </w:tc>
        <w:tc>
          <w:tcPr>
            <w:tcW w:w="0" w:type="auto"/>
          </w:tcPr>
          <w:p w:rsidR="00103889" w:rsidRDefault="00103889">
            <w:r>
              <w:t>Hoogeloon over verpondingen, verlaten huizen, desert liggende landerijen</w:t>
            </w:r>
          </w:p>
        </w:tc>
      </w:tr>
      <w:tr w:rsidR="00103889" w:rsidTr="00E95853">
        <w:tc>
          <w:tcPr>
            <w:tcW w:w="0" w:type="auto"/>
          </w:tcPr>
          <w:p w:rsidR="00103889" w:rsidRDefault="00103889">
            <w:r>
              <w:t>04.02.1723</w:t>
            </w:r>
          </w:p>
        </w:tc>
        <w:tc>
          <w:tcPr>
            <w:tcW w:w="0" w:type="auto"/>
          </w:tcPr>
          <w:p w:rsidR="00103889" w:rsidRDefault="00103889">
            <w:r>
              <w:t xml:space="preserve">Wintelre met verzoek om remissie op hun verpondingen </w:t>
            </w:r>
          </w:p>
        </w:tc>
      </w:tr>
      <w:tr w:rsidR="00103889" w:rsidTr="00E95853">
        <w:tc>
          <w:tcPr>
            <w:tcW w:w="0" w:type="auto"/>
          </w:tcPr>
          <w:p w:rsidR="00103889" w:rsidRDefault="00103889">
            <w:r>
              <w:t>04.02.1723</w:t>
            </w:r>
          </w:p>
        </w:tc>
        <w:tc>
          <w:tcPr>
            <w:tcW w:w="0" w:type="auto"/>
          </w:tcPr>
          <w:p w:rsidR="00103889" w:rsidRDefault="00103889">
            <w:r>
              <w:t xml:space="preserve">Lith en Lithoijen over verdronken winterkoren op binnendijkse landerijen </w:t>
            </w:r>
          </w:p>
        </w:tc>
      </w:tr>
      <w:tr w:rsidR="00103889" w:rsidTr="00E95853">
        <w:tc>
          <w:tcPr>
            <w:tcW w:w="0" w:type="auto"/>
          </w:tcPr>
          <w:p w:rsidR="00103889" w:rsidRDefault="00103889">
            <w:r>
              <w:t>06.02.1723</w:t>
            </w:r>
          </w:p>
        </w:tc>
        <w:tc>
          <w:tcPr>
            <w:tcW w:w="0" w:type="auto"/>
          </w:tcPr>
          <w:p w:rsidR="00103889" w:rsidRDefault="00103889">
            <w:r>
              <w:t>dekenen van het kleermakersgilde te ’s-Hertogenbosch zie: 18.01.1723</w:t>
            </w:r>
          </w:p>
        </w:tc>
      </w:tr>
      <w:tr w:rsidR="00103889" w:rsidTr="00E95853">
        <w:tc>
          <w:tcPr>
            <w:tcW w:w="0" w:type="auto"/>
          </w:tcPr>
          <w:p w:rsidR="00103889" w:rsidRDefault="00103889">
            <w:r>
              <w:t>06.02.1723</w:t>
            </w:r>
          </w:p>
        </w:tc>
        <w:tc>
          <w:tcPr>
            <w:tcW w:w="0" w:type="auto"/>
          </w:tcPr>
          <w:p w:rsidR="00103889" w:rsidRDefault="00103889">
            <w:r>
              <w:t xml:space="preserve">Hilvarenbeek met verzoek om remissie op hun verpondingen </w:t>
            </w:r>
          </w:p>
        </w:tc>
      </w:tr>
      <w:tr w:rsidR="00103889" w:rsidTr="00E95853">
        <w:tc>
          <w:tcPr>
            <w:tcW w:w="0" w:type="auto"/>
          </w:tcPr>
          <w:p w:rsidR="00103889" w:rsidRDefault="00103889">
            <w:r>
              <w:t>06.02.1723</w:t>
            </w:r>
          </w:p>
        </w:tc>
        <w:tc>
          <w:tcPr>
            <w:tcW w:w="0" w:type="auto"/>
          </w:tcPr>
          <w:p w:rsidR="00103889" w:rsidRDefault="00103889">
            <w:r>
              <w:t xml:space="preserve">Lithoijen ivm het omslaan van hun verpondingen </w:t>
            </w:r>
          </w:p>
        </w:tc>
      </w:tr>
      <w:tr w:rsidR="00103889" w:rsidTr="00E95853">
        <w:tc>
          <w:tcPr>
            <w:tcW w:w="0" w:type="auto"/>
          </w:tcPr>
          <w:p w:rsidR="00103889" w:rsidRDefault="00103889">
            <w:r>
              <w:t>09.02.1723</w:t>
            </w:r>
          </w:p>
        </w:tc>
        <w:tc>
          <w:tcPr>
            <w:tcW w:w="0" w:type="auto"/>
          </w:tcPr>
          <w:p w:rsidR="00103889" w:rsidRDefault="004F284B">
            <w:r>
              <w:t xml:space="preserve">Waalre dat slechts uit 27 huizen van klei en leem – verpondingen </w:t>
            </w:r>
          </w:p>
        </w:tc>
      </w:tr>
      <w:tr w:rsidR="004F284B" w:rsidTr="00E95853">
        <w:tc>
          <w:tcPr>
            <w:tcW w:w="0" w:type="auto"/>
          </w:tcPr>
          <w:p w:rsidR="004F284B" w:rsidRDefault="004F284B">
            <w:r>
              <w:t>10.02.1723</w:t>
            </w:r>
          </w:p>
        </w:tc>
        <w:tc>
          <w:tcPr>
            <w:tcW w:w="0" w:type="auto"/>
          </w:tcPr>
          <w:p w:rsidR="004F284B" w:rsidRDefault="004F284B">
            <w:r>
              <w:t xml:space="preserve">Oostelbeers mbt hun achterstallige verpondingen </w:t>
            </w:r>
          </w:p>
        </w:tc>
      </w:tr>
      <w:tr w:rsidR="004F284B" w:rsidTr="00E95853">
        <w:tc>
          <w:tcPr>
            <w:tcW w:w="0" w:type="auto"/>
          </w:tcPr>
          <w:p w:rsidR="004F284B" w:rsidRDefault="004F284B">
            <w:r>
              <w:t>13.02.1723</w:t>
            </w:r>
          </w:p>
        </w:tc>
        <w:tc>
          <w:tcPr>
            <w:tcW w:w="0" w:type="auto"/>
          </w:tcPr>
          <w:p w:rsidR="004F284B" w:rsidRDefault="004F284B">
            <w:r>
              <w:t>heffing van 9 stuivers per morgen op land beneden de Groendijk/Maasland</w:t>
            </w:r>
          </w:p>
        </w:tc>
      </w:tr>
      <w:tr w:rsidR="004F284B" w:rsidTr="00E95853">
        <w:tc>
          <w:tcPr>
            <w:tcW w:w="0" w:type="auto"/>
          </w:tcPr>
          <w:p w:rsidR="004F284B" w:rsidRDefault="004F284B">
            <w:r>
              <w:t>17.02.1723</w:t>
            </w:r>
          </w:p>
        </w:tc>
        <w:tc>
          <w:tcPr>
            <w:tcW w:w="0" w:type="auto"/>
          </w:tcPr>
          <w:p w:rsidR="004F284B" w:rsidRDefault="004F284B">
            <w:r>
              <w:t xml:space="preserve">Den Dungen en Sint Michielsgestel ivm hun verpondingen </w:t>
            </w:r>
          </w:p>
        </w:tc>
      </w:tr>
      <w:tr w:rsidR="00B532B1" w:rsidTr="00E95853">
        <w:tc>
          <w:tcPr>
            <w:tcW w:w="0" w:type="auto"/>
          </w:tcPr>
          <w:p w:rsidR="00B532B1" w:rsidRDefault="00B532B1">
            <w:r>
              <w:t>23.02.1723</w:t>
            </w:r>
          </w:p>
        </w:tc>
        <w:tc>
          <w:tcPr>
            <w:tcW w:w="0" w:type="auto"/>
          </w:tcPr>
          <w:p w:rsidR="00B532B1" w:rsidRDefault="00212B19">
            <w:r>
              <w:t>M</w:t>
            </w:r>
            <w:r w:rsidR="00B342B0">
              <w:t xml:space="preserve">agistraat ’s-Hertogenbosch </w:t>
            </w:r>
            <w:r>
              <w:t>en Hi</w:t>
            </w:r>
            <w:r w:rsidR="00B532B1">
              <w:t>lvarenbeek – idem</w:t>
            </w:r>
          </w:p>
        </w:tc>
      </w:tr>
      <w:tr w:rsidR="00B532B1" w:rsidTr="00E95853">
        <w:tc>
          <w:tcPr>
            <w:tcW w:w="0" w:type="auto"/>
          </w:tcPr>
          <w:p w:rsidR="00B532B1" w:rsidRDefault="00B532B1">
            <w:r>
              <w:t>26.02.1723</w:t>
            </w:r>
          </w:p>
        </w:tc>
        <w:tc>
          <w:tcPr>
            <w:tcW w:w="0" w:type="auto"/>
          </w:tcPr>
          <w:p w:rsidR="00B532B1" w:rsidRDefault="00B532B1">
            <w:r>
              <w:t xml:space="preserve">dorpen in Kempenland met klachten over vorster Jacob van der Haij </w:t>
            </w:r>
          </w:p>
        </w:tc>
      </w:tr>
      <w:tr w:rsidR="00B532B1" w:rsidTr="00E95853">
        <w:tc>
          <w:tcPr>
            <w:tcW w:w="0" w:type="auto"/>
          </w:tcPr>
          <w:p w:rsidR="00B532B1" w:rsidRDefault="00B532B1">
            <w:r>
              <w:t>26.02.1723</w:t>
            </w:r>
          </w:p>
        </w:tc>
        <w:tc>
          <w:tcPr>
            <w:tcW w:w="0" w:type="auto"/>
          </w:tcPr>
          <w:p w:rsidR="00B532B1" w:rsidRDefault="00B532B1">
            <w:r>
              <w:t xml:space="preserve">Hoogeloon ivm hun verpondingen </w:t>
            </w:r>
          </w:p>
        </w:tc>
      </w:tr>
      <w:tr w:rsidR="00B532B1" w:rsidTr="00E95853">
        <w:tc>
          <w:tcPr>
            <w:tcW w:w="0" w:type="auto"/>
          </w:tcPr>
          <w:p w:rsidR="00B532B1" w:rsidRDefault="00B532B1">
            <w:r>
              <w:t>26.02.1723</w:t>
            </w:r>
          </w:p>
        </w:tc>
        <w:tc>
          <w:tcPr>
            <w:tcW w:w="0" w:type="auto"/>
          </w:tcPr>
          <w:p w:rsidR="00B532B1" w:rsidRDefault="00B532B1">
            <w:r>
              <w:t xml:space="preserve">Aarle Rixtel ivm opnemen van gelden </w:t>
            </w:r>
          </w:p>
        </w:tc>
      </w:tr>
      <w:tr w:rsidR="00B532B1" w:rsidTr="00E95853">
        <w:tc>
          <w:tcPr>
            <w:tcW w:w="0" w:type="auto"/>
          </w:tcPr>
          <w:p w:rsidR="00B532B1" w:rsidRDefault="00B532B1">
            <w:r>
              <w:t>26.02.1723</w:t>
            </w:r>
          </w:p>
        </w:tc>
        <w:tc>
          <w:tcPr>
            <w:tcW w:w="0" w:type="auto"/>
          </w:tcPr>
          <w:p w:rsidR="00B532B1" w:rsidRDefault="00B532B1">
            <w:r>
              <w:t xml:space="preserve">Hoogeloon ivm hun verpondingen </w:t>
            </w:r>
          </w:p>
        </w:tc>
      </w:tr>
      <w:tr w:rsidR="00B532B1" w:rsidTr="00E95853">
        <w:tc>
          <w:tcPr>
            <w:tcW w:w="0" w:type="auto"/>
          </w:tcPr>
          <w:p w:rsidR="00B532B1" w:rsidRDefault="00B631E9">
            <w:r>
              <w:t>26.02.1723</w:t>
            </w:r>
          </w:p>
        </w:tc>
        <w:tc>
          <w:tcPr>
            <w:tcW w:w="0" w:type="auto"/>
          </w:tcPr>
          <w:p w:rsidR="00B532B1" w:rsidRDefault="00B631E9">
            <w:r>
              <w:t>magistraat ’s-Hertogenbosch over het omslaan der gemene middelen</w:t>
            </w:r>
          </w:p>
        </w:tc>
      </w:tr>
      <w:tr w:rsidR="00B631E9" w:rsidTr="00E95853">
        <w:tc>
          <w:tcPr>
            <w:tcW w:w="0" w:type="auto"/>
          </w:tcPr>
          <w:p w:rsidR="00B631E9" w:rsidRDefault="00B631E9">
            <w:r>
              <w:t>26.02.1723</w:t>
            </w:r>
          </w:p>
        </w:tc>
        <w:tc>
          <w:tcPr>
            <w:tcW w:w="0" w:type="auto"/>
          </w:tcPr>
          <w:p w:rsidR="00B631E9" w:rsidRDefault="00B631E9">
            <w:r>
              <w:t xml:space="preserve">Bergeijk ivm hun verpondingen </w:t>
            </w:r>
          </w:p>
        </w:tc>
      </w:tr>
      <w:tr w:rsidR="00B631E9" w:rsidTr="00E95853">
        <w:tc>
          <w:tcPr>
            <w:tcW w:w="0" w:type="auto"/>
          </w:tcPr>
          <w:p w:rsidR="00B631E9" w:rsidRDefault="00B631E9">
            <w:r>
              <w:t>05.03.1723</w:t>
            </w:r>
          </w:p>
        </w:tc>
        <w:tc>
          <w:tcPr>
            <w:tcW w:w="0" w:type="auto"/>
          </w:tcPr>
          <w:p w:rsidR="00B631E9" w:rsidRDefault="00B631E9">
            <w:r>
              <w:t xml:space="preserve">A.Z. van Harsolte kwartierschout Oisterwijk mbt abt van Sint Geertrui te Leuven over jus patronatus, </w:t>
            </w:r>
            <w:r w:rsidR="003375E5">
              <w:t xml:space="preserve">priesters in de parochies e.d. </w:t>
            </w:r>
          </w:p>
        </w:tc>
      </w:tr>
      <w:tr w:rsidR="003375E5" w:rsidTr="00E95853">
        <w:tc>
          <w:tcPr>
            <w:tcW w:w="0" w:type="auto"/>
          </w:tcPr>
          <w:p w:rsidR="003375E5" w:rsidRDefault="00B342B0">
            <w:r>
              <w:t>08.03.1723</w:t>
            </w:r>
          </w:p>
        </w:tc>
        <w:tc>
          <w:tcPr>
            <w:tcW w:w="0" w:type="auto"/>
          </w:tcPr>
          <w:p w:rsidR="003375E5" w:rsidRDefault="00B342B0">
            <w:r>
              <w:t>rekest J.L.Cramer rentmester van het godshuis de H.Geest te ‘s-Hertogenbosch</w:t>
            </w:r>
          </w:p>
        </w:tc>
      </w:tr>
      <w:tr w:rsidR="00B342B0" w:rsidTr="00E95853">
        <w:tc>
          <w:tcPr>
            <w:tcW w:w="0" w:type="auto"/>
          </w:tcPr>
          <w:p w:rsidR="00B342B0" w:rsidRDefault="00B342B0">
            <w:r>
              <w:t>10.03.1723</w:t>
            </w:r>
          </w:p>
        </w:tc>
        <w:tc>
          <w:tcPr>
            <w:tcW w:w="0" w:type="auto"/>
          </w:tcPr>
          <w:p w:rsidR="00B342B0" w:rsidRDefault="00B342B0">
            <w:r>
              <w:t xml:space="preserve">magistraat Helmond ivm hun verpondingen </w:t>
            </w:r>
          </w:p>
        </w:tc>
      </w:tr>
      <w:tr w:rsidR="00B342B0" w:rsidTr="00E95853">
        <w:tc>
          <w:tcPr>
            <w:tcW w:w="0" w:type="auto"/>
          </w:tcPr>
          <w:p w:rsidR="00B342B0" w:rsidRDefault="00B342B0">
            <w:r>
              <w:t>10.03.1723</w:t>
            </w:r>
          </w:p>
        </w:tc>
        <w:tc>
          <w:tcPr>
            <w:tcW w:w="0" w:type="auto"/>
          </w:tcPr>
          <w:p w:rsidR="00B342B0" w:rsidRDefault="00B342B0">
            <w:r>
              <w:t>regenten Son die verzoek om remissie op hun verpondingen en beden</w:t>
            </w:r>
          </w:p>
        </w:tc>
      </w:tr>
      <w:tr w:rsidR="00B342B0" w:rsidTr="00E95853">
        <w:tc>
          <w:tcPr>
            <w:tcW w:w="0" w:type="auto"/>
          </w:tcPr>
          <w:p w:rsidR="00B342B0" w:rsidRDefault="00B342B0">
            <w:r>
              <w:t>11.03.1723</w:t>
            </w:r>
          </w:p>
        </w:tc>
        <w:tc>
          <w:tcPr>
            <w:tcW w:w="0" w:type="auto"/>
          </w:tcPr>
          <w:p w:rsidR="00B342B0" w:rsidRDefault="00B342B0">
            <w:r>
              <w:t xml:space="preserve">inwoners Eersel [met namen] over de toestand van hun landerijen etc. </w:t>
            </w:r>
          </w:p>
        </w:tc>
      </w:tr>
      <w:tr w:rsidR="00B342B0" w:rsidTr="00E95853">
        <w:tc>
          <w:tcPr>
            <w:tcW w:w="0" w:type="auto"/>
          </w:tcPr>
          <w:p w:rsidR="00B342B0" w:rsidRDefault="00B342B0">
            <w:r>
              <w:lastRenderedPageBreak/>
              <w:t>23.03.1723</w:t>
            </w:r>
          </w:p>
        </w:tc>
        <w:tc>
          <w:tcPr>
            <w:tcW w:w="0" w:type="auto"/>
          </w:tcPr>
          <w:p w:rsidR="00B342B0" w:rsidRDefault="00B342B0">
            <w:r>
              <w:t xml:space="preserve">dorpen kwartier Kempenland over hun personele en dorpslasten </w:t>
            </w:r>
          </w:p>
        </w:tc>
      </w:tr>
      <w:tr w:rsidR="00B342B0" w:rsidTr="00E95853">
        <w:tc>
          <w:tcPr>
            <w:tcW w:w="0" w:type="auto"/>
          </w:tcPr>
          <w:p w:rsidR="00B342B0" w:rsidRDefault="00B342B0">
            <w:r>
              <w:t>24.03.1723</w:t>
            </w:r>
          </w:p>
        </w:tc>
        <w:tc>
          <w:tcPr>
            <w:tcW w:w="0" w:type="auto"/>
          </w:tcPr>
          <w:p w:rsidR="00B342B0" w:rsidRDefault="00D60830">
            <w:r>
              <w:t>magistraat ’s-Hertogenbosch over hun gemene middelen</w:t>
            </w:r>
          </w:p>
        </w:tc>
      </w:tr>
      <w:tr w:rsidR="00D60830" w:rsidTr="00E95853">
        <w:tc>
          <w:tcPr>
            <w:tcW w:w="0" w:type="auto"/>
          </w:tcPr>
          <w:p w:rsidR="00D60830" w:rsidRDefault="00D60830">
            <w:r>
              <w:t>27.03.1723</w:t>
            </w:r>
          </w:p>
        </w:tc>
        <w:tc>
          <w:tcPr>
            <w:tcW w:w="0" w:type="auto"/>
          </w:tcPr>
          <w:p w:rsidR="00D60830" w:rsidRDefault="00D60830">
            <w:r>
              <w:t>gecommitteerden uit Bosschevelt, Maij, Pepervliet en Broek vgl. Pepers en Vliert</w:t>
            </w:r>
          </w:p>
        </w:tc>
      </w:tr>
      <w:tr w:rsidR="00D60830" w:rsidTr="00E95853">
        <w:tc>
          <w:tcPr>
            <w:tcW w:w="0" w:type="auto"/>
          </w:tcPr>
          <w:p w:rsidR="00D60830" w:rsidRDefault="00D60830">
            <w:r>
              <w:t>30.03.1723</w:t>
            </w:r>
          </w:p>
        </w:tc>
        <w:tc>
          <w:tcPr>
            <w:tcW w:w="0" w:type="auto"/>
          </w:tcPr>
          <w:p w:rsidR="00D60830" w:rsidRDefault="00D60830">
            <w:r>
              <w:t>Oerle met verzoek om remissie om allerlei redenen [lange akte]</w:t>
            </w:r>
          </w:p>
        </w:tc>
      </w:tr>
      <w:tr w:rsidR="00D60830" w:rsidTr="00E95853">
        <w:tc>
          <w:tcPr>
            <w:tcW w:w="0" w:type="auto"/>
          </w:tcPr>
          <w:p w:rsidR="00D60830" w:rsidRDefault="00D60830">
            <w:r>
              <w:t>31.03.1723</w:t>
            </w:r>
          </w:p>
        </w:tc>
        <w:tc>
          <w:tcPr>
            <w:tcW w:w="0" w:type="auto"/>
          </w:tcPr>
          <w:p w:rsidR="00D60830" w:rsidRDefault="00D60830">
            <w:r>
              <w:t xml:space="preserve">gereformeerden te Deurne en Liessel met verzoek om schadevergoedingen en om extra protectie of sauvegarde </w:t>
            </w:r>
          </w:p>
        </w:tc>
      </w:tr>
      <w:tr w:rsidR="00D60830" w:rsidTr="00E95853">
        <w:tc>
          <w:tcPr>
            <w:tcW w:w="0" w:type="auto"/>
          </w:tcPr>
          <w:p w:rsidR="00D60830" w:rsidRDefault="00A45C0A">
            <w:r>
              <w:t>02.04.1723</w:t>
            </w:r>
          </w:p>
        </w:tc>
        <w:tc>
          <w:tcPr>
            <w:tcW w:w="0" w:type="auto"/>
          </w:tcPr>
          <w:p w:rsidR="00D60830" w:rsidRDefault="00A45C0A">
            <w:r>
              <w:t>stad Helmond met verzoek om letteren executoriaal ivm achterstallige betalers</w:t>
            </w:r>
          </w:p>
        </w:tc>
      </w:tr>
      <w:tr w:rsidR="00A45C0A" w:rsidTr="00E95853">
        <w:tc>
          <w:tcPr>
            <w:tcW w:w="0" w:type="auto"/>
          </w:tcPr>
          <w:p w:rsidR="00A45C0A" w:rsidRDefault="00A45C0A">
            <w:r>
              <w:t>03.04.1723</w:t>
            </w:r>
          </w:p>
        </w:tc>
        <w:tc>
          <w:tcPr>
            <w:tcW w:w="0" w:type="auto"/>
          </w:tcPr>
          <w:p w:rsidR="00A45C0A" w:rsidRDefault="00A45C0A">
            <w:r>
              <w:t xml:space="preserve">Riethoven ivm hun verpondingen </w:t>
            </w:r>
          </w:p>
        </w:tc>
      </w:tr>
      <w:tr w:rsidR="00A45C0A" w:rsidTr="00E95853">
        <w:tc>
          <w:tcPr>
            <w:tcW w:w="0" w:type="auto"/>
          </w:tcPr>
          <w:p w:rsidR="00A45C0A" w:rsidRDefault="00A45C0A">
            <w:r>
              <w:t>05.04.1723</w:t>
            </w:r>
          </w:p>
        </w:tc>
        <w:tc>
          <w:tcPr>
            <w:tcW w:w="0" w:type="auto"/>
          </w:tcPr>
          <w:p w:rsidR="00A45C0A" w:rsidRDefault="00A45C0A">
            <w:r>
              <w:t>Casteren – idem</w:t>
            </w:r>
          </w:p>
        </w:tc>
      </w:tr>
      <w:tr w:rsidR="00A45C0A" w:rsidTr="00E95853">
        <w:tc>
          <w:tcPr>
            <w:tcW w:w="0" w:type="auto"/>
          </w:tcPr>
          <w:p w:rsidR="00A45C0A" w:rsidRDefault="00A45C0A">
            <w:r>
              <w:t>05.04.1723</w:t>
            </w:r>
          </w:p>
        </w:tc>
        <w:tc>
          <w:tcPr>
            <w:tcW w:w="0" w:type="auto"/>
          </w:tcPr>
          <w:p w:rsidR="00A45C0A" w:rsidRDefault="00A45C0A">
            <w:r>
              <w:t>Maren onder Maasland – idem</w:t>
            </w:r>
          </w:p>
        </w:tc>
      </w:tr>
      <w:tr w:rsidR="00A45C0A" w:rsidTr="00E95853">
        <w:tc>
          <w:tcPr>
            <w:tcW w:w="0" w:type="auto"/>
          </w:tcPr>
          <w:p w:rsidR="00A45C0A" w:rsidRDefault="00A45C0A">
            <w:r>
              <w:t>05.04.1723</w:t>
            </w:r>
          </w:p>
        </w:tc>
        <w:tc>
          <w:tcPr>
            <w:tcW w:w="0" w:type="auto"/>
          </w:tcPr>
          <w:p w:rsidR="00A45C0A" w:rsidRDefault="00A45C0A">
            <w:r>
              <w:t xml:space="preserve">Hoge en Lage Mierde en Hulsel over hun oorlogsellende en verpondingen </w:t>
            </w:r>
          </w:p>
        </w:tc>
      </w:tr>
      <w:tr w:rsidR="00A45C0A" w:rsidTr="00E95853">
        <w:tc>
          <w:tcPr>
            <w:tcW w:w="0" w:type="auto"/>
          </w:tcPr>
          <w:p w:rsidR="00A45C0A" w:rsidRDefault="00A45C0A">
            <w:r>
              <w:t>06.04.1723</w:t>
            </w:r>
          </w:p>
        </w:tc>
        <w:tc>
          <w:tcPr>
            <w:tcW w:w="0" w:type="auto"/>
          </w:tcPr>
          <w:p w:rsidR="00A45C0A" w:rsidRDefault="00A45C0A">
            <w:r>
              <w:t xml:space="preserve">Eckart met verzoek om remissie op hun verpondingen </w:t>
            </w:r>
          </w:p>
        </w:tc>
      </w:tr>
      <w:tr w:rsidR="00A45C0A" w:rsidTr="00E95853">
        <w:tc>
          <w:tcPr>
            <w:tcW w:w="0" w:type="auto"/>
          </w:tcPr>
          <w:p w:rsidR="00A45C0A" w:rsidRDefault="00A45C0A">
            <w:r>
              <w:t>08.04.1723</w:t>
            </w:r>
          </w:p>
        </w:tc>
        <w:tc>
          <w:tcPr>
            <w:tcW w:w="0" w:type="auto"/>
          </w:tcPr>
          <w:p w:rsidR="00A45C0A" w:rsidRDefault="00A45C0A">
            <w:r>
              <w:t xml:space="preserve">Cassemajor penningmr. en dijkgraaf polders beneden den Groenendijk </w:t>
            </w:r>
          </w:p>
        </w:tc>
      </w:tr>
      <w:tr w:rsidR="00A45C0A" w:rsidTr="00E95853">
        <w:tc>
          <w:tcPr>
            <w:tcW w:w="0" w:type="auto"/>
          </w:tcPr>
          <w:p w:rsidR="00A45C0A" w:rsidRDefault="00A45C0A">
            <w:r>
              <w:t>08.04.1723</w:t>
            </w:r>
          </w:p>
        </w:tc>
        <w:tc>
          <w:tcPr>
            <w:tcW w:w="0" w:type="auto"/>
          </w:tcPr>
          <w:p w:rsidR="00A45C0A" w:rsidRDefault="00A45C0A">
            <w:r>
              <w:t>stad Eindhoven e.o. ivm onwillige hoevenaars – letteren executoriaal</w:t>
            </w:r>
          </w:p>
        </w:tc>
      </w:tr>
      <w:tr w:rsidR="00A45C0A" w:rsidTr="00E95853">
        <w:tc>
          <w:tcPr>
            <w:tcW w:w="0" w:type="auto"/>
          </w:tcPr>
          <w:p w:rsidR="00A45C0A" w:rsidRDefault="00A45C0A">
            <w:r>
              <w:t>08.04.1723</w:t>
            </w:r>
          </w:p>
        </w:tc>
        <w:tc>
          <w:tcPr>
            <w:tcW w:w="0" w:type="auto"/>
          </w:tcPr>
          <w:p w:rsidR="00A45C0A" w:rsidRDefault="00A45C0A">
            <w:r>
              <w:t xml:space="preserve">Rosmalen </w:t>
            </w:r>
            <w:r w:rsidR="00C540DD">
              <w:t xml:space="preserve">onder water gelopen landerijen </w:t>
            </w:r>
          </w:p>
        </w:tc>
      </w:tr>
      <w:tr w:rsidR="00C540DD" w:rsidTr="00E95853">
        <w:tc>
          <w:tcPr>
            <w:tcW w:w="0" w:type="auto"/>
          </w:tcPr>
          <w:p w:rsidR="00C540DD" w:rsidRDefault="00C540DD">
            <w:r>
              <w:t>13.04.1723</w:t>
            </w:r>
          </w:p>
        </w:tc>
        <w:tc>
          <w:tcPr>
            <w:tcW w:w="0" w:type="auto"/>
          </w:tcPr>
          <w:p w:rsidR="00C540DD" w:rsidRDefault="00C540DD">
            <w:r>
              <w:t xml:space="preserve">Deurne en Liessel – sauvegarde vanwege dreigementen gewelddadigheden e.d. </w:t>
            </w:r>
          </w:p>
        </w:tc>
      </w:tr>
      <w:tr w:rsidR="00C540DD" w:rsidTr="00E95853">
        <w:tc>
          <w:tcPr>
            <w:tcW w:w="0" w:type="auto"/>
          </w:tcPr>
          <w:p w:rsidR="00C540DD" w:rsidRDefault="00C540DD">
            <w:r>
              <w:t>14.04.1723</w:t>
            </w:r>
          </w:p>
        </w:tc>
        <w:tc>
          <w:tcPr>
            <w:tcW w:w="0" w:type="auto"/>
          </w:tcPr>
          <w:p w:rsidR="00C540DD" w:rsidRDefault="00C540DD">
            <w:r>
              <w:t xml:space="preserve">Empel en Meerwijk over hoog water in de zomer van 1722 – verpondingen </w:t>
            </w:r>
          </w:p>
        </w:tc>
      </w:tr>
      <w:tr w:rsidR="00C540DD" w:rsidTr="00E95853">
        <w:tc>
          <w:tcPr>
            <w:tcW w:w="0" w:type="auto"/>
          </w:tcPr>
          <w:p w:rsidR="00C540DD" w:rsidRDefault="00C540DD">
            <w:r>
              <w:t>14.04.1723</w:t>
            </w:r>
          </w:p>
        </w:tc>
        <w:tc>
          <w:tcPr>
            <w:tcW w:w="0" w:type="auto"/>
          </w:tcPr>
          <w:p w:rsidR="00C540DD" w:rsidRDefault="00C540DD">
            <w:r>
              <w:t xml:space="preserve">Hoge en Lage Mierd een Hulsel over de groeiende armoede, lasten etc. </w:t>
            </w:r>
          </w:p>
        </w:tc>
      </w:tr>
      <w:tr w:rsidR="00C540DD" w:rsidTr="00E95853">
        <w:tc>
          <w:tcPr>
            <w:tcW w:w="0" w:type="auto"/>
          </w:tcPr>
          <w:p w:rsidR="00C540DD" w:rsidRDefault="00C540DD">
            <w:r>
              <w:t>16.04.1723</w:t>
            </w:r>
          </w:p>
        </w:tc>
        <w:tc>
          <w:tcPr>
            <w:tcW w:w="0" w:type="auto"/>
          </w:tcPr>
          <w:p w:rsidR="00C540DD" w:rsidRDefault="00C540DD">
            <w:r>
              <w:t xml:space="preserve">Rosmalen ivm hun verpondingen en lasten </w:t>
            </w:r>
          </w:p>
        </w:tc>
      </w:tr>
      <w:tr w:rsidR="00C540DD" w:rsidTr="00E95853">
        <w:tc>
          <w:tcPr>
            <w:tcW w:w="0" w:type="auto"/>
          </w:tcPr>
          <w:p w:rsidR="00C540DD" w:rsidRDefault="00C540DD">
            <w:r>
              <w:t>17.04.1723</w:t>
            </w:r>
          </w:p>
        </w:tc>
        <w:tc>
          <w:tcPr>
            <w:tcW w:w="0" w:type="auto"/>
          </w:tcPr>
          <w:p w:rsidR="00C540DD" w:rsidRDefault="00C540DD">
            <w:r>
              <w:t>Hoge en Lage Mierde en Hulsel – verponding en beden op huizen en landerijen</w:t>
            </w:r>
          </w:p>
        </w:tc>
      </w:tr>
      <w:tr w:rsidR="00C540DD" w:rsidTr="00E95853">
        <w:tc>
          <w:tcPr>
            <w:tcW w:w="0" w:type="auto"/>
          </w:tcPr>
          <w:p w:rsidR="00C540DD" w:rsidRDefault="00C540DD">
            <w:r>
              <w:t>26.04.1723</w:t>
            </w:r>
          </w:p>
        </w:tc>
        <w:tc>
          <w:tcPr>
            <w:tcW w:w="0" w:type="auto"/>
          </w:tcPr>
          <w:p w:rsidR="00C540DD" w:rsidRDefault="00C540DD">
            <w:r>
              <w:t xml:space="preserve">Dommelen ivm hun verpondingen </w:t>
            </w:r>
          </w:p>
        </w:tc>
      </w:tr>
      <w:tr w:rsidR="00C540DD" w:rsidTr="00E95853">
        <w:tc>
          <w:tcPr>
            <w:tcW w:w="0" w:type="auto"/>
          </w:tcPr>
          <w:p w:rsidR="00C540DD" w:rsidRDefault="00C540DD">
            <w:r>
              <w:t>26.04.1723</w:t>
            </w:r>
          </w:p>
        </w:tc>
        <w:tc>
          <w:tcPr>
            <w:tcW w:w="0" w:type="auto"/>
          </w:tcPr>
          <w:p w:rsidR="00C540DD" w:rsidRDefault="00C540DD">
            <w:r>
              <w:t>Netersel Reusel en Bladel – idem</w:t>
            </w:r>
          </w:p>
        </w:tc>
      </w:tr>
      <w:tr w:rsidR="00C540DD" w:rsidTr="00E95853">
        <w:tc>
          <w:tcPr>
            <w:tcW w:w="0" w:type="auto"/>
          </w:tcPr>
          <w:p w:rsidR="00C540DD" w:rsidRDefault="00C540DD">
            <w:r>
              <w:t>28.04.1723</w:t>
            </w:r>
          </w:p>
        </w:tc>
        <w:tc>
          <w:tcPr>
            <w:tcW w:w="0" w:type="auto"/>
          </w:tcPr>
          <w:p w:rsidR="00C540DD" w:rsidRDefault="00C540DD">
            <w:r>
              <w:t>Bergeijk – idem</w:t>
            </w:r>
          </w:p>
        </w:tc>
      </w:tr>
      <w:tr w:rsidR="00C540DD" w:rsidTr="00E95853">
        <w:tc>
          <w:tcPr>
            <w:tcW w:w="0" w:type="auto"/>
          </w:tcPr>
          <w:p w:rsidR="00C540DD" w:rsidRDefault="00C540DD">
            <w:r>
              <w:t>29.04.1723</w:t>
            </w:r>
          </w:p>
        </w:tc>
        <w:tc>
          <w:tcPr>
            <w:tcW w:w="0" w:type="auto"/>
          </w:tcPr>
          <w:p w:rsidR="00C540DD" w:rsidRDefault="00C540DD">
            <w:r>
              <w:t>Casteren met verzoek om remissie op hun verpondingen</w:t>
            </w:r>
          </w:p>
        </w:tc>
      </w:tr>
      <w:tr w:rsidR="00C540DD" w:rsidTr="00E95853">
        <w:tc>
          <w:tcPr>
            <w:tcW w:w="0" w:type="auto"/>
          </w:tcPr>
          <w:p w:rsidR="00C540DD" w:rsidRDefault="00C540DD">
            <w:r>
              <w:t>29.04.1723</w:t>
            </w:r>
          </w:p>
        </w:tc>
        <w:tc>
          <w:tcPr>
            <w:tcW w:w="0" w:type="auto"/>
          </w:tcPr>
          <w:p w:rsidR="00C540DD" w:rsidRDefault="00C540DD">
            <w:r>
              <w:t>Riethoven – idem</w:t>
            </w:r>
          </w:p>
        </w:tc>
      </w:tr>
      <w:tr w:rsidR="00C540DD" w:rsidTr="00E95853">
        <w:tc>
          <w:tcPr>
            <w:tcW w:w="0" w:type="auto"/>
          </w:tcPr>
          <w:p w:rsidR="00C540DD" w:rsidRDefault="00C540DD">
            <w:r>
              <w:t>30.04.1723</w:t>
            </w:r>
          </w:p>
        </w:tc>
        <w:tc>
          <w:tcPr>
            <w:tcW w:w="0" w:type="auto"/>
          </w:tcPr>
          <w:p w:rsidR="00C540DD" w:rsidRDefault="00C540DD">
            <w:r>
              <w:t xml:space="preserve">Bladel ovr de groeiende armoede, lasten, sloten van rekeningen etc. </w:t>
            </w:r>
          </w:p>
        </w:tc>
      </w:tr>
      <w:tr w:rsidR="00C540DD" w:rsidTr="00E95853">
        <w:tc>
          <w:tcPr>
            <w:tcW w:w="0" w:type="auto"/>
          </w:tcPr>
          <w:p w:rsidR="00C540DD" w:rsidRDefault="00C540DD">
            <w:r>
              <w:t>03.05.1723</w:t>
            </w:r>
          </w:p>
        </w:tc>
        <w:tc>
          <w:tcPr>
            <w:tcW w:w="0" w:type="auto"/>
          </w:tcPr>
          <w:p w:rsidR="00C540DD" w:rsidRDefault="00C540DD">
            <w:r>
              <w:t xml:space="preserve">Empel en Meerwijk met verzoek om remissie op hun verpondingen </w:t>
            </w:r>
          </w:p>
        </w:tc>
      </w:tr>
      <w:tr w:rsidR="00C540DD" w:rsidTr="00E95853">
        <w:tc>
          <w:tcPr>
            <w:tcW w:w="0" w:type="auto"/>
          </w:tcPr>
          <w:p w:rsidR="00C540DD" w:rsidRDefault="00C540DD">
            <w:r>
              <w:t>07.05.1723</w:t>
            </w:r>
          </w:p>
        </w:tc>
        <w:tc>
          <w:tcPr>
            <w:tcW w:w="0" w:type="auto"/>
          </w:tcPr>
          <w:p w:rsidR="00C540DD" w:rsidRDefault="00C540DD">
            <w:r>
              <w:t>Hilvarenbeek – Joh. Dawans en Johanna Boor uit Dussen Munsterkerk [Dordrecht]</w:t>
            </w:r>
            <w:r w:rsidR="003D0BFC">
              <w:t xml:space="preserve"> – armenkas</w:t>
            </w:r>
          </w:p>
        </w:tc>
      </w:tr>
      <w:tr w:rsidR="003D0BFC" w:rsidTr="00E95853">
        <w:tc>
          <w:tcPr>
            <w:tcW w:w="0" w:type="auto"/>
          </w:tcPr>
          <w:p w:rsidR="003D0BFC" w:rsidRDefault="003D0BFC">
            <w:r>
              <w:t>10.05.1723</w:t>
            </w:r>
          </w:p>
        </w:tc>
        <w:tc>
          <w:tcPr>
            <w:tcW w:w="0" w:type="auto"/>
          </w:tcPr>
          <w:p w:rsidR="003D0BFC" w:rsidRDefault="003D0BFC">
            <w:r>
              <w:t xml:space="preserve">klein en zeer verarmd dorpke Riel met verzoek om remissie op verpondingen </w:t>
            </w:r>
          </w:p>
        </w:tc>
      </w:tr>
      <w:tr w:rsidR="003D0BFC" w:rsidTr="00E95853">
        <w:tc>
          <w:tcPr>
            <w:tcW w:w="0" w:type="auto"/>
          </w:tcPr>
          <w:p w:rsidR="003D0BFC" w:rsidRDefault="00CC6E91">
            <w:r>
              <w:t>12.05.1723</w:t>
            </w:r>
          </w:p>
        </w:tc>
        <w:tc>
          <w:tcPr>
            <w:tcW w:w="0" w:type="auto"/>
          </w:tcPr>
          <w:p w:rsidR="003D0BFC" w:rsidRDefault="00CC6E91">
            <w:r>
              <w:t xml:space="preserve">Sint Michielsgestel ivm huldiging van de Prinses van Sultsbach  </w:t>
            </w:r>
          </w:p>
        </w:tc>
      </w:tr>
      <w:tr w:rsidR="00CC6E91" w:rsidTr="00E95853">
        <w:tc>
          <w:tcPr>
            <w:tcW w:w="0" w:type="auto"/>
          </w:tcPr>
          <w:p w:rsidR="00CC6E91" w:rsidRDefault="00CC6E91">
            <w:r>
              <w:t>13.05.1723</w:t>
            </w:r>
          </w:p>
        </w:tc>
        <w:tc>
          <w:tcPr>
            <w:tcW w:w="0" w:type="auto"/>
          </w:tcPr>
          <w:p w:rsidR="00CC6E91" w:rsidRDefault="00CC6E91">
            <w:r>
              <w:t xml:space="preserve">Waalre ivm hun verpondingen </w:t>
            </w:r>
          </w:p>
        </w:tc>
      </w:tr>
      <w:tr w:rsidR="00CC6E91" w:rsidTr="00E95853">
        <w:tc>
          <w:tcPr>
            <w:tcW w:w="0" w:type="auto"/>
          </w:tcPr>
          <w:p w:rsidR="00CC6E91" w:rsidRDefault="00CC6E91">
            <w:r>
              <w:t>20.05.1723</w:t>
            </w:r>
          </w:p>
        </w:tc>
        <w:tc>
          <w:tcPr>
            <w:tcW w:w="0" w:type="auto"/>
          </w:tcPr>
          <w:p w:rsidR="00CC6E91" w:rsidRDefault="00CC6E91">
            <w:r>
              <w:t xml:space="preserve">grondheerlijkheid Heeze &amp; Leende </w:t>
            </w:r>
            <w:r w:rsidR="00360E48">
              <w:t>met verzoek om remissie</w:t>
            </w:r>
          </w:p>
        </w:tc>
      </w:tr>
      <w:tr w:rsidR="00360E48" w:rsidTr="00E95853">
        <w:tc>
          <w:tcPr>
            <w:tcW w:w="0" w:type="auto"/>
          </w:tcPr>
          <w:p w:rsidR="00360E48" w:rsidRDefault="00360E48">
            <w:r>
              <w:t>03.06.1723</w:t>
            </w:r>
          </w:p>
        </w:tc>
        <w:tc>
          <w:tcPr>
            <w:tcW w:w="0" w:type="auto"/>
          </w:tcPr>
          <w:p w:rsidR="00360E48" w:rsidRDefault="00360E48">
            <w:r>
              <w:t>Wintelre met verzoek om remissie</w:t>
            </w:r>
          </w:p>
        </w:tc>
      </w:tr>
      <w:tr w:rsidR="00360E48" w:rsidTr="00E95853">
        <w:tc>
          <w:tcPr>
            <w:tcW w:w="0" w:type="auto"/>
          </w:tcPr>
          <w:p w:rsidR="00360E48" w:rsidRDefault="00360E48">
            <w:r>
              <w:t>05.06.1723</w:t>
            </w:r>
          </w:p>
        </w:tc>
        <w:tc>
          <w:tcPr>
            <w:tcW w:w="0" w:type="auto"/>
          </w:tcPr>
          <w:p w:rsidR="00360E48" w:rsidRDefault="00360E48">
            <w:r>
              <w:t xml:space="preserve">Alem over geïnundeerde landerijen – verpondingen </w:t>
            </w:r>
          </w:p>
        </w:tc>
      </w:tr>
      <w:tr w:rsidR="00360E48" w:rsidTr="00E95853">
        <w:tc>
          <w:tcPr>
            <w:tcW w:w="0" w:type="auto"/>
          </w:tcPr>
          <w:p w:rsidR="00360E48" w:rsidRDefault="00360E48">
            <w:r>
              <w:t>17.06.1723</w:t>
            </w:r>
          </w:p>
        </w:tc>
        <w:tc>
          <w:tcPr>
            <w:tcW w:w="0" w:type="auto"/>
          </w:tcPr>
          <w:p w:rsidR="00360E48" w:rsidRDefault="00360E48">
            <w:r>
              <w:t xml:space="preserve">Riel ivm hun verpondingen </w:t>
            </w:r>
          </w:p>
        </w:tc>
      </w:tr>
      <w:tr w:rsidR="00360E48" w:rsidTr="00E95853">
        <w:tc>
          <w:tcPr>
            <w:tcW w:w="0" w:type="auto"/>
          </w:tcPr>
          <w:p w:rsidR="00360E48" w:rsidRDefault="00360E48">
            <w:r>
              <w:t>21.06.1723</w:t>
            </w:r>
          </w:p>
        </w:tc>
        <w:tc>
          <w:tcPr>
            <w:tcW w:w="0" w:type="auto"/>
          </w:tcPr>
          <w:p w:rsidR="00360E48" w:rsidRDefault="00360E48">
            <w:r>
              <w:t xml:space="preserve">kwartier Maasland over groeiende armoede, dorps- en polderlasten e.d. </w:t>
            </w:r>
          </w:p>
        </w:tc>
      </w:tr>
      <w:tr w:rsidR="00360E48" w:rsidTr="00E95853">
        <w:tc>
          <w:tcPr>
            <w:tcW w:w="0" w:type="auto"/>
          </w:tcPr>
          <w:p w:rsidR="00360E48" w:rsidRDefault="00360E48">
            <w:r>
              <w:t>28.06.1723</w:t>
            </w:r>
          </w:p>
        </w:tc>
        <w:tc>
          <w:tcPr>
            <w:tcW w:w="0" w:type="auto"/>
          </w:tcPr>
          <w:p w:rsidR="00360E48" w:rsidRDefault="00360E48">
            <w:r>
              <w:t xml:space="preserve">Alem met verzoek om remissie op hun verpondingen </w:t>
            </w:r>
          </w:p>
        </w:tc>
      </w:tr>
      <w:tr w:rsidR="00360E48" w:rsidTr="00E95853">
        <w:tc>
          <w:tcPr>
            <w:tcW w:w="0" w:type="auto"/>
          </w:tcPr>
          <w:p w:rsidR="00360E48" w:rsidRDefault="00360E48">
            <w:r>
              <w:t>28.06.1723</w:t>
            </w:r>
          </w:p>
        </w:tc>
        <w:tc>
          <w:tcPr>
            <w:tcW w:w="0" w:type="auto"/>
          </w:tcPr>
          <w:p w:rsidR="00360E48" w:rsidRDefault="00360E48">
            <w:r>
              <w:t xml:space="preserve">baronie Boxtel ivm het omslaan van hun lasten </w:t>
            </w:r>
          </w:p>
        </w:tc>
      </w:tr>
      <w:tr w:rsidR="00360E48" w:rsidTr="00E95853">
        <w:tc>
          <w:tcPr>
            <w:tcW w:w="0" w:type="auto"/>
          </w:tcPr>
          <w:p w:rsidR="00360E48" w:rsidRDefault="00360E48">
            <w:r>
              <w:t>06.07.1723</w:t>
            </w:r>
          </w:p>
        </w:tc>
        <w:tc>
          <w:tcPr>
            <w:tcW w:w="0" w:type="auto"/>
          </w:tcPr>
          <w:p w:rsidR="00360E48" w:rsidRDefault="00360E48">
            <w:r>
              <w:t xml:space="preserve">Gansoijen over de groeiende armoede en hun lasten </w:t>
            </w:r>
          </w:p>
        </w:tc>
      </w:tr>
      <w:tr w:rsidR="00360E48" w:rsidTr="00E95853">
        <w:tc>
          <w:tcPr>
            <w:tcW w:w="0" w:type="auto"/>
          </w:tcPr>
          <w:p w:rsidR="00360E48" w:rsidRDefault="00360E48">
            <w:r>
              <w:t>07.07.1723</w:t>
            </w:r>
          </w:p>
        </w:tc>
        <w:tc>
          <w:tcPr>
            <w:tcW w:w="0" w:type="auto"/>
          </w:tcPr>
          <w:p w:rsidR="00360E48" w:rsidRDefault="00360E48">
            <w:r>
              <w:t xml:space="preserve">Liempde over het omslaan van hun lasten </w:t>
            </w:r>
          </w:p>
        </w:tc>
      </w:tr>
      <w:tr w:rsidR="00360E48" w:rsidTr="00E95853">
        <w:tc>
          <w:tcPr>
            <w:tcW w:w="0" w:type="auto"/>
          </w:tcPr>
          <w:p w:rsidR="00360E48" w:rsidRDefault="00360E48">
            <w:r>
              <w:t>08.07.1723</w:t>
            </w:r>
          </w:p>
        </w:tc>
        <w:tc>
          <w:tcPr>
            <w:tcW w:w="0" w:type="auto"/>
          </w:tcPr>
          <w:p w:rsidR="00360E48" w:rsidRDefault="00360E48">
            <w:r>
              <w:t xml:space="preserve">Bergeijk met verzoek om remissie op hun verpondingen </w:t>
            </w:r>
          </w:p>
        </w:tc>
      </w:tr>
      <w:tr w:rsidR="00360E48" w:rsidTr="00E95853">
        <w:tc>
          <w:tcPr>
            <w:tcW w:w="0" w:type="auto"/>
          </w:tcPr>
          <w:p w:rsidR="00360E48" w:rsidRDefault="00360E48">
            <w:r>
              <w:t>08.07.1723</w:t>
            </w:r>
          </w:p>
        </w:tc>
        <w:tc>
          <w:tcPr>
            <w:tcW w:w="0" w:type="auto"/>
          </w:tcPr>
          <w:p w:rsidR="00360E48" w:rsidRDefault="00360E48">
            <w:r>
              <w:t>Wintelre – idem</w:t>
            </w:r>
          </w:p>
        </w:tc>
      </w:tr>
      <w:tr w:rsidR="00360E48" w:rsidTr="00E95853">
        <w:tc>
          <w:tcPr>
            <w:tcW w:w="0" w:type="auto"/>
          </w:tcPr>
          <w:p w:rsidR="00360E48" w:rsidRDefault="00360E48">
            <w:r>
              <w:t>12.07.1723</w:t>
            </w:r>
          </w:p>
        </w:tc>
        <w:tc>
          <w:tcPr>
            <w:tcW w:w="0" w:type="auto"/>
          </w:tcPr>
          <w:p w:rsidR="00360E48" w:rsidRDefault="00360E48">
            <w:r>
              <w:t xml:space="preserve">Erp over oorlogsellende, karrenvrachten, pioniers , opnemen van geld e.d. </w:t>
            </w:r>
          </w:p>
        </w:tc>
      </w:tr>
      <w:tr w:rsidR="00360E48" w:rsidTr="00E95853">
        <w:tc>
          <w:tcPr>
            <w:tcW w:w="0" w:type="auto"/>
          </w:tcPr>
          <w:p w:rsidR="00360E48" w:rsidRDefault="00360E48">
            <w:r>
              <w:t>20.07.1723</w:t>
            </w:r>
          </w:p>
        </w:tc>
        <w:tc>
          <w:tcPr>
            <w:tcW w:w="0" w:type="auto"/>
          </w:tcPr>
          <w:p w:rsidR="00360E48" w:rsidRDefault="00360E48">
            <w:r>
              <w:t>Hapert en Castelre onder Kempenland met verzoek om remissie</w:t>
            </w:r>
          </w:p>
        </w:tc>
      </w:tr>
      <w:tr w:rsidR="00360E48" w:rsidTr="00E95853">
        <w:tc>
          <w:tcPr>
            <w:tcW w:w="0" w:type="auto"/>
          </w:tcPr>
          <w:p w:rsidR="00360E48" w:rsidRDefault="00360E48">
            <w:r>
              <w:t>24.07.1723</w:t>
            </w:r>
          </w:p>
        </w:tc>
        <w:tc>
          <w:tcPr>
            <w:tcW w:w="0" w:type="auto"/>
          </w:tcPr>
          <w:p w:rsidR="00623975" w:rsidRDefault="00623975">
            <w:r>
              <w:t>Deurne en Liessel ivm de limietscheiding van de Peel [lange akte!]</w:t>
            </w:r>
          </w:p>
        </w:tc>
      </w:tr>
      <w:tr w:rsidR="00623975" w:rsidTr="00E95853">
        <w:tc>
          <w:tcPr>
            <w:tcW w:w="0" w:type="auto"/>
          </w:tcPr>
          <w:p w:rsidR="00623975" w:rsidRDefault="00623975">
            <w:r>
              <w:t>10.08.1723</w:t>
            </w:r>
          </w:p>
        </w:tc>
        <w:tc>
          <w:tcPr>
            <w:tcW w:w="0" w:type="auto"/>
          </w:tcPr>
          <w:p w:rsidR="00623975" w:rsidRDefault="00623975">
            <w:r>
              <w:t xml:space="preserve">Deurne en Liessel – kwestie van de limietscheiding en conventie met Pruisen </w:t>
            </w:r>
          </w:p>
        </w:tc>
      </w:tr>
      <w:tr w:rsidR="00623975" w:rsidTr="00E95853">
        <w:tc>
          <w:tcPr>
            <w:tcW w:w="0" w:type="auto"/>
          </w:tcPr>
          <w:p w:rsidR="00623975" w:rsidRDefault="00623975">
            <w:r>
              <w:t>16.08.1723</w:t>
            </w:r>
          </w:p>
        </w:tc>
        <w:tc>
          <w:tcPr>
            <w:tcW w:w="0" w:type="auto"/>
          </w:tcPr>
          <w:p w:rsidR="00623975" w:rsidRDefault="00623975">
            <w:r>
              <w:t xml:space="preserve">Berlicum Middelrode en Kaathoven verpondingskohieren, collectboeken etc. </w:t>
            </w:r>
          </w:p>
        </w:tc>
      </w:tr>
      <w:tr w:rsidR="00623975" w:rsidTr="00E95853">
        <w:tc>
          <w:tcPr>
            <w:tcW w:w="0" w:type="auto"/>
          </w:tcPr>
          <w:p w:rsidR="00623975" w:rsidRDefault="00623975">
            <w:r>
              <w:lastRenderedPageBreak/>
              <w:t>03.09.1723</w:t>
            </w:r>
          </w:p>
        </w:tc>
        <w:tc>
          <w:tcPr>
            <w:tcW w:w="0" w:type="auto"/>
          </w:tcPr>
          <w:p w:rsidR="00623975" w:rsidRDefault="00623975">
            <w:r>
              <w:t>plaatsen kwartier Peelland ivm limietscheiding door de Peel [20.11.1716]</w:t>
            </w:r>
          </w:p>
        </w:tc>
      </w:tr>
      <w:tr w:rsidR="00623975" w:rsidTr="00E95853">
        <w:tc>
          <w:tcPr>
            <w:tcW w:w="0" w:type="auto"/>
          </w:tcPr>
          <w:p w:rsidR="00623975" w:rsidRDefault="00623975">
            <w:r>
              <w:t>10.09.1723</w:t>
            </w:r>
          </w:p>
        </w:tc>
        <w:tc>
          <w:tcPr>
            <w:tcW w:w="0" w:type="auto"/>
          </w:tcPr>
          <w:p w:rsidR="00623975" w:rsidRDefault="00623975">
            <w:r>
              <w:t xml:space="preserve">Sint Michielsgestel en Gemonde groeiende armoede, lasten etc. </w:t>
            </w:r>
          </w:p>
        </w:tc>
      </w:tr>
      <w:tr w:rsidR="00623975" w:rsidTr="00E95853">
        <w:tc>
          <w:tcPr>
            <w:tcW w:w="0" w:type="auto"/>
          </w:tcPr>
          <w:p w:rsidR="00623975" w:rsidRDefault="00623975">
            <w:r>
              <w:t>15.09.1723</w:t>
            </w:r>
          </w:p>
        </w:tc>
        <w:tc>
          <w:tcPr>
            <w:tcW w:w="0" w:type="auto"/>
          </w:tcPr>
          <w:p w:rsidR="00623975" w:rsidRDefault="00623975">
            <w:r>
              <w:t>Hoge en Lage Mierde ivm hun verpondingen 25.09.1723</w:t>
            </w:r>
          </w:p>
        </w:tc>
      </w:tr>
      <w:tr w:rsidR="00623975" w:rsidTr="00E95853">
        <w:tc>
          <w:tcPr>
            <w:tcW w:w="0" w:type="auto"/>
          </w:tcPr>
          <w:p w:rsidR="00623975" w:rsidRDefault="00623975">
            <w:r>
              <w:t>25.09.1723</w:t>
            </w:r>
          </w:p>
        </w:tc>
        <w:tc>
          <w:tcPr>
            <w:tcW w:w="0" w:type="auto"/>
          </w:tcPr>
          <w:p w:rsidR="00623975" w:rsidRDefault="00623975">
            <w:r>
              <w:t xml:space="preserve">Erp ivm opnemen van kapitalen </w:t>
            </w:r>
          </w:p>
        </w:tc>
      </w:tr>
      <w:tr w:rsidR="00623975" w:rsidTr="00E95853">
        <w:tc>
          <w:tcPr>
            <w:tcW w:w="0" w:type="auto"/>
          </w:tcPr>
          <w:p w:rsidR="00623975" w:rsidRDefault="00623975">
            <w:r>
              <w:t>28.09.1723</w:t>
            </w:r>
          </w:p>
        </w:tc>
        <w:tc>
          <w:tcPr>
            <w:tcW w:w="0" w:type="auto"/>
          </w:tcPr>
          <w:p w:rsidR="00623975" w:rsidRDefault="00623975">
            <w:r>
              <w:t xml:space="preserve">provisoren van de armen te Woensel op rekest Jenneke Hermans-Pauls </w:t>
            </w:r>
          </w:p>
        </w:tc>
      </w:tr>
      <w:tr w:rsidR="00623975" w:rsidTr="00E95853">
        <w:tc>
          <w:tcPr>
            <w:tcW w:w="0" w:type="auto"/>
          </w:tcPr>
          <w:p w:rsidR="00623975" w:rsidRDefault="00623975">
            <w:r>
              <w:t>30.09.1723</w:t>
            </w:r>
          </w:p>
        </w:tc>
        <w:tc>
          <w:tcPr>
            <w:tcW w:w="0" w:type="auto"/>
          </w:tcPr>
          <w:p w:rsidR="00623975" w:rsidRDefault="00623975">
            <w:r>
              <w:t>Schijndel Veghel en Erp over graven van een scheidingssloot in de Peel</w:t>
            </w:r>
          </w:p>
        </w:tc>
      </w:tr>
      <w:tr w:rsidR="00623975" w:rsidTr="00E95853">
        <w:tc>
          <w:tcPr>
            <w:tcW w:w="0" w:type="auto"/>
          </w:tcPr>
          <w:p w:rsidR="00623975" w:rsidRDefault="00623975">
            <w:r>
              <w:t>01.10.1723</w:t>
            </w:r>
          </w:p>
        </w:tc>
        <w:tc>
          <w:tcPr>
            <w:tcW w:w="0" w:type="auto"/>
          </w:tcPr>
          <w:p w:rsidR="00623975" w:rsidRDefault="00623975">
            <w:r>
              <w:t>stad ’s-Hertogenb</w:t>
            </w:r>
            <w:r w:rsidR="00212B19">
              <w:t>os</w:t>
            </w:r>
            <w:r>
              <w:t xml:space="preserve">ch </w:t>
            </w:r>
            <w:r w:rsidR="003D67DF">
              <w:t xml:space="preserve">met namen van gekozen schepenen </w:t>
            </w:r>
          </w:p>
        </w:tc>
      </w:tr>
      <w:tr w:rsidR="003D67DF" w:rsidTr="00E95853">
        <w:tc>
          <w:tcPr>
            <w:tcW w:w="0" w:type="auto"/>
          </w:tcPr>
          <w:p w:rsidR="003D67DF" w:rsidRDefault="003D67DF">
            <w:r>
              <w:t>05.10.1723</w:t>
            </w:r>
          </w:p>
        </w:tc>
        <w:tc>
          <w:tcPr>
            <w:tcW w:w="0" w:type="auto"/>
          </w:tcPr>
          <w:p w:rsidR="003D67DF" w:rsidRDefault="003D67DF">
            <w:r>
              <w:t xml:space="preserve">Oostelbeers ivm hun verpondingen </w:t>
            </w:r>
          </w:p>
        </w:tc>
      </w:tr>
      <w:tr w:rsidR="003D67DF" w:rsidTr="00E95853">
        <w:tc>
          <w:tcPr>
            <w:tcW w:w="0" w:type="auto"/>
          </w:tcPr>
          <w:p w:rsidR="003D67DF" w:rsidRDefault="003D67DF">
            <w:r>
              <w:t>05.10.1723</w:t>
            </w:r>
          </w:p>
        </w:tc>
        <w:tc>
          <w:tcPr>
            <w:tcW w:w="0" w:type="auto"/>
          </w:tcPr>
          <w:p w:rsidR="003D67DF" w:rsidRDefault="003D67DF">
            <w:r>
              <w:t>Veldhoven ivm opname van geld ter reparatie van de pastorie aldaar</w:t>
            </w:r>
          </w:p>
        </w:tc>
      </w:tr>
      <w:tr w:rsidR="003D67DF" w:rsidTr="00E95853">
        <w:tc>
          <w:tcPr>
            <w:tcW w:w="0" w:type="auto"/>
          </w:tcPr>
          <w:p w:rsidR="003D67DF" w:rsidRDefault="003D67DF">
            <w:r>
              <w:t>09.10.1723</w:t>
            </w:r>
          </w:p>
        </w:tc>
        <w:tc>
          <w:tcPr>
            <w:tcW w:w="0" w:type="auto"/>
          </w:tcPr>
          <w:p w:rsidR="003D67DF" w:rsidRDefault="003D67DF">
            <w:r>
              <w:t>ingenieur Draak mbt de limietscheiding in de Peel Deurne Liessel Bakel etc.</w:t>
            </w:r>
          </w:p>
        </w:tc>
      </w:tr>
      <w:tr w:rsidR="003D67DF" w:rsidTr="00E95853">
        <w:tc>
          <w:tcPr>
            <w:tcW w:w="0" w:type="auto"/>
          </w:tcPr>
          <w:p w:rsidR="003D67DF" w:rsidRDefault="003D67DF">
            <w:r>
              <w:t>11.10.1723</w:t>
            </w:r>
          </w:p>
        </w:tc>
        <w:tc>
          <w:tcPr>
            <w:tcW w:w="0" w:type="auto"/>
          </w:tcPr>
          <w:p w:rsidR="003D67DF" w:rsidRDefault="003D67DF">
            <w:r>
              <w:t>W.L.Graham Heer van Aversteijn en secretaris der trouwkamer te ‘sBosch</w:t>
            </w:r>
          </w:p>
        </w:tc>
      </w:tr>
      <w:tr w:rsidR="003D67DF" w:rsidTr="00E95853">
        <w:tc>
          <w:tcPr>
            <w:tcW w:w="0" w:type="auto"/>
          </w:tcPr>
          <w:p w:rsidR="003D67DF" w:rsidRDefault="003D67DF">
            <w:r>
              <w:t>12.10.1723</w:t>
            </w:r>
          </w:p>
        </w:tc>
        <w:tc>
          <w:tcPr>
            <w:tcW w:w="0" w:type="auto"/>
          </w:tcPr>
          <w:p w:rsidR="003D67DF" w:rsidRDefault="003D67DF">
            <w:r>
              <w:t>dorpke Wintelre met verzoek om continuatie der remissie</w:t>
            </w:r>
          </w:p>
        </w:tc>
      </w:tr>
      <w:tr w:rsidR="003D67DF" w:rsidTr="00E95853">
        <w:tc>
          <w:tcPr>
            <w:tcW w:w="0" w:type="auto"/>
          </w:tcPr>
          <w:p w:rsidR="003D67DF" w:rsidRDefault="003D67DF">
            <w:r>
              <w:t>13.10.1723</w:t>
            </w:r>
          </w:p>
        </w:tc>
        <w:tc>
          <w:tcPr>
            <w:tcW w:w="0" w:type="auto"/>
          </w:tcPr>
          <w:p w:rsidR="003D67DF" w:rsidRDefault="003D67DF">
            <w:r>
              <w:t xml:space="preserve">ingenieur Draak ivm graven van de sloot door de Peel </w:t>
            </w:r>
          </w:p>
        </w:tc>
      </w:tr>
      <w:tr w:rsidR="003D67DF" w:rsidTr="00E95853">
        <w:tc>
          <w:tcPr>
            <w:tcW w:w="0" w:type="auto"/>
          </w:tcPr>
          <w:p w:rsidR="003D67DF" w:rsidRDefault="003D67DF">
            <w:r>
              <w:t>16.10.1723</w:t>
            </w:r>
          </w:p>
        </w:tc>
        <w:tc>
          <w:tcPr>
            <w:tcW w:w="0" w:type="auto"/>
          </w:tcPr>
          <w:p w:rsidR="003D67DF" w:rsidRDefault="003D67DF">
            <w:r>
              <w:t xml:space="preserve">kwartier Peelland ivm de limietscheiding n.a.v. conventie met met Pruisen </w:t>
            </w:r>
          </w:p>
        </w:tc>
      </w:tr>
      <w:tr w:rsidR="003D67DF" w:rsidTr="00E95853">
        <w:tc>
          <w:tcPr>
            <w:tcW w:w="0" w:type="auto"/>
          </w:tcPr>
          <w:p w:rsidR="003D67DF" w:rsidRDefault="003D67DF">
            <w:r>
              <w:t>18.10.1723</w:t>
            </w:r>
          </w:p>
        </w:tc>
        <w:tc>
          <w:tcPr>
            <w:tcW w:w="0" w:type="auto"/>
          </w:tcPr>
          <w:p w:rsidR="003D67DF" w:rsidRDefault="003D67DF">
            <w:r>
              <w:t xml:space="preserve">Lieshout over het omslaan der verpondingen </w:t>
            </w:r>
          </w:p>
        </w:tc>
      </w:tr>
      <w:tr w:rsidR="003D67DF" w:rsidTr="00E95853">
        <w:tc>
          <w:tcPr>
            <w:tcW w:w="0" w:type="auto"/>
          </w:tcPr>
          <w:p w:rsidR="003D67DF" w:rsidRDefault="003D67DF">
            <w:r>
              <w:t>19.10.1723</w:t>
            </w:r>
          </w:p>
        </w:tc>
        <w:tc>
          <w:tcPr>
            <w:tcW w:w="0" w:type="auto"/>
          </w:tcPr>
          <w:p w:rsidR="003D67DF" w:rsidRDefault="003D67DF">
            <w:r>
              <w:t>ingenieur Draak over de limietscheiding van de Peel geschreven te Deurne</w:t>
            </w:r>
          </w:p>
        </w:tc>
      </w:tr>
      <w:tr w:rsidR="003D67DF" w:rsidTr="00E95853">
        <w:tc>
          <w:tcPr>
            <w:tcW w:w="0" w:type="auto"/>
          </w:tcPr>
          <w:p w:rsidR="003D67DF" w:rsidRDefault="003D67DF">
            <w:r>
              <w:t>19.10.1723</w:t>
            </w:r>
          </w:p>
        </w:tc>
        <w:tc>
          <w:tcPr>
            <w:tcW w:w="0" w:type="auto"/>
          </w:tcPr>
          <w:p w:rsidR="003D67DF" w:rsidRDefault="003D67DF">
            <w:r>
              <w:t xml:space="preserve">rekest van Cornelis Dignes de la Motte uit Boxtel </w:t>
            </w:r>
          </w:p>
        </w:tc>
      </w:tr>
      <w:tr w:rsidR="003D67DF" w:rsidTr="00E95853">
        <w:tc>
          <w:tcPr>
            <w:tcW w:w="0" w:type="auto"/>
          </w:tcPr>
          <w:p w:rsidR="003D67DF" w:rsidRDefault="003D67DF">
            <w:r>
              <w:t>20.10.1723</w:t>
            </w:r>
          </w:p>
        </w:tc>
        <w:tc>
          <w:tcPr>
            <w:tcW w:w="0" w:type="auto"/>
          </w:tcPr>
          <w:p w:rsidR="003D67DF" w:rsidRDefault="003D67DF">
            <w:r>
              <w:t>heerlijkheden Asten en Vlierden over de conventie met Pruisen mbt de Peel</w:t>
            </w:r>
          </w:p>
        </w:tc>
      </w:tr>
      <w:tr w:rsidR="003D67DF" w:rsidTr="00E95853">
        <w:tc>
          <w:tcPr>
            <w:tcW w:w="0" w:type="auto"/>
          </w:tcPr>
          <w:p w:rsidR="003D67DF" w:rsidRDefault="004046F9">
            <w:r>
              <w:t>22.10.1723</w:t>
            </w:r>
          </w:p>
        </w:tc>
        <w:tc>
          <w:tcPr>
            <w:tcW w:w="0" w:type="auto"/>
          </w:tcPr>
          <w:p w:rsidR="003D67DF" w:rsidRDefault="004046F9">
            <w:r>
              <w:t xml:space="preserve">Vught &amp; Cromvoirt over oorlogen, slechte tijden, hun collecteurs etc. </w:t>
            </w:r>
          </w:p>
        </w:tc>
      </w:tr>
      <w:tr w:rsidR="004046F9" w:rsidTr="00E95853">
        <w:tc>
          <w:tcPr>
            <w:tcW w:w="0" w:type="auto"/>
          </w:tcPr>
          <w:p w:rsidR="004046F9" w:rsidRDefault="004046F9">
            <w:r>
              <w:t>30.10.1723</w:t>
            </w:r>
          </w:p>
        </w:tc>
        <w:tc>
          <w:tcPr>
            <w:tcW w:w="0" w:type="auto"/>
          </w:tcPr>
          <w:p w:rsidR="004046F9" w:rsidRDefault="004046F9">
            <w:r>
              <w:t>Veldhoven met verzoek geld te mogen opnemen</w:t>
            </w:r>
          </w:p>
        </w:tc>
      </w:tr>
      <w:tr w:rsidR="004046F9" w:rsidTr="00E95853">
        <w:tc>
          <w:tcPr>
            <w:tcW w:w="0" w:type="auto"/>
          </w:tcPr>
          <w:p w:rsidR="004046F9" w:rsidRDefault="004046F9">
            <w:r>
              <w:t>03.11.1723</w:t>
            </w:r>
          </w:p>
        </w:tc>
        <w:tc>
          <w:tcPr>
            <w:tcW w:w="0" w:type="auto"/>
          </w:tcPr>
          <w:p w:rsidR="004046F9" w:rsidRDefault="004046F9">
            <w:r>
              <w:t xml:space="preserve">substituut ijkmeester de Jongh met verzoek aan St.Oedenrode tot opgave van namen van brouwers, kramers, molenaars, wevers, maten en gewichten etc. </w:t>
            </w:r>
          </w:p>
        </w:tc>
      </w:tr>
      <w:tr w:rsidR="004046F9" w:rsidTr="00E95853">
        <w:tc>
          <w:tcPr>
            <w:tcW w:w="0" w:type="auto"/>
          </w:tcPr>
          <w:p w:rsidR="004046F9" w:rsidRDefault="004046F9">
            <w:r>
              <w:t>09.11.1723</w:t>
            </w:r>
          </w:p>
        </w:tc>
        <w:tc>
          <w:tcPr>
            <w:tcW w:w="0" w:type="auto"/>
          </w:tcPr>
          <w:p w:rsidR="004046F9" w:rsidRDefault="004046F9">
            <w:r>
              <w:t>Franc. vd Perren te Maarheeze tot de grond toe afgebrand [details]</w:t>
            </w:r>
          </w:p>
        </w:tc>
      </w:tr>
      <w:tr w:rsidR="004046F9" w:rsidTr="00E95853">
        <w:tc>
          <w:tcPr>
            <w:tcW w:w="0" w:type="auto"/>
          </w:tcPr>
          <w:p w:rsidR="004046F9" w:rsidRDefault="004046F9">
            <w:r>
              <w:t>16.11.1723</w:t>
            </w:r>
          </w:p>
        </w:tc>
        <w:tc>
          <w:tcPr>
            <w:tcW w:w="0" w:type="auto"/>
          </w:tcPr>
          <w:p w:rsidR="004046F9" w:rsidRDefault="004046F9">
            <w:r>
              <w:t xml:space="preserve">Heeswijk-Dinther ivm het omslaan van hun verpondingen </w:t>
            </w:r>
          </w:p>
        </w:tc>
      </w:tr>
      <w:tr w:rsidR="004046F9" w:rsidTr="00E95853">
        <w:tc>
          <w:tcPr>
            <w:tcW w:w="0" w:type="auto"/>
          </w:tcPr>
          <w:p w:rsidR="004046F9" w:rsidRDefault="004046F9">
            <w:r>
              <w:t>16.11.1723</w:t>
            </w:r>
          </w:p>
        </w:tc>
        <w:tc>
          <w:tcPr>
            <w:tcW w:w="0" w:type="auto"/>
          </w:tcPr>
          <w:p w:rsidR="004046F9" w:rsidRDefault="004046F9">
            <w:r>
              <w:t>Berghem ivm hun reële omslag</w:t>
            </w:r>
          </w:p>
        </w:tc>
      </w:tr>
      <w:tr w:rsidR="004046F9" w:rsidTr="00E95853">
        <w:tc>
          <w:tcPr>
            <w:tcW w:w="0" w:type="auto"/>
          </w:tcPr>
          <w:p w:rsidR="004046F9" w:rsidRDefault="004046F9">
            <w:r>
              <w:t>17.11.1723</w:t>
            </w:r>
          </w:p>
        </w:tc>
        <w:tc>
          <w:tcPr>
            <w:tcW w:w="0" w:type="auto"/>
          </w:tcPr>
          <w:p w:rsidR="004046F9" w:rsidRDefault="004046F9">
            <w:r>
              <w:t>Heesch ivm hun verpondingen en beden</w:t>
            </w:r>
          </w:p>
        </w:tc>
      </w:tr>
      <w:tr w:rsidR="004046F9" w:rsidTr="00E95853">
        <w:tc>
          <w:tcPr>
            <w:tcW w:w="0" w:type="auto"/>
          </w:tcPr>
          <w:p w:rsidR="004046F9" w:rsidRDefault="004046F9">
            <w:r>
              <w:t>23.11.1723</w:t>
            </w:r>
          </w:p>
        </w:tc>
        <w:tc>
          <w:tcPr>
            <w:tcW w:w="0" w:type="auto"/>
          </w:tcPr>
          <w:p w:rsidR="004046F9" w:rsidRDefault="004046F9">
            <w:r>
              <w:t xml:space="preserve">Maria Peters Vucht weduwe Jacob Lombarts e.a. ivm proceskosten </w:t>
            </w:r>
          </w:p>
        </w:tc>
      </w:tr>
      <w:tr w:rsidR="004046F9" w:rsidTr="00E95853">
        <w:tc>
          <w:tcPr>
            <w:tcW w:w="0" w:type="auto"/>
          </w:tcPr>
          <w:p w:rsidR="004046F9" w:rsidRDefault="004046F9">
            <w:r>
              <w:t>25.11.1723</w:t>
            </w:r>
          </w:p>
        </w:tc>
        <w:tc>
          <w:tcPr>
            <w:tcW w:w="0" w:type="auto"/>
          </w:tcPr>
          <w:p w:rsidR="004046F9" w:rsidRDefault="004046F9">
            <w:r>
              <w:t xml:space="preserve">Liempde ivm hun verpondingen </w:t>
            </w:r>
          </w:p>
        </w:tc>
      </w:tr>
      <w:tr w:rsidR="004046F9" w:rsidTr="00E95853">
        <w:tc>
          <w:tcPr>
            <w:tcW w:w="0" w:type="auto"/>
          </w:tcPr>
          <w:p w:rsidR="004046F9" w:rsidRDefault="004046F9">
            <w:r>
              <w:t>26.11.1723</w:t>
            </w:r>
          </w:p>
        </w:tc>
        <w:tc>
          <w:tcPr>
            <w:tcW w:w="0" w:type="auto"/>
          </w:tcPr>
          <w:p w:rsidR="004046F9" w:rsidRDefault="004046F9">
            <w:r>
              <w:t xml:space="preserve">Berlicum Middelrode en Kaathoven </w:t>
            </w:r>
            <w:r w:rsidR="00B85898">
              <w:t xml:space="preserve">mbt verponding eigenaars van landerijen </w:t>
            </w:r>
          </w:p>
        </w:tc>
      </w:tr>
      <w:tr w:rsidR="00B85898" w:rsidTr="00E95853">
        <w:tc>
          <w:tcPr>
            <w:tcW w:w="0" w:type="auto"/>
          </w:tcPr>
          <w:p w:rsidR="00B85898" w:rsidRDefault="00B85898">
            <w:r>
              <w:t>29.11.1723</w:t>
            </w:r>
          </w:p>
        </w:tc>
        <w:tc>
          <w:tcPr>
            <w:tcW w:w="0" w:type="auto"/>
          </w:tcPr>
          <w:p w:rsidR="00B85898" w:rsidRDefault="00B85898">
            <w:r>
              <w:t>Enschot permissie tot opname van geld – boedel secretaris A.Thomasius</w:t>
            </w:r>
          </w:p>
        </w:tc>
      </w:tr>
      <w:tr w:rsidR="00B85898" w:rsidTr="00E95853">
        <w:tc>
          <w:tcPr>
            <w:tcW w:w="0" w:type="auto"/>
          </w:tcPr>
          <w:p w:rsidR="00B85898" w:rsidRDefault="00B85898">
            <w:r>
              <w:t>02.12.1723</w:t>
            </w:r>
          </w:p>
        </w:tc>
        <w:tc>
          <w:tcPr>
            <w:tcW w:w="0" w:type="auto"/>
          </w:tcPr>
          <w:p w:rsidR="00B85898" w:rsidRDefault="00B85898">
            <w:r>
              <w:t>B.Repelaar kwartierschout Peelland op rekest van subst. ijkmeester G. de Jongh</w:t>
            </w:r>
          </w:p>
        </w:tc>
      </w:tr>
      <w:tr w:rsidR="00B85898" w:rsidTr="00E95853">
        <w:tc>
          <w:tcPr>
            <w:tcW w:w="0" w:type="auto"/>
          </w:tcPr>
          <w:p w:rsidR="00B85898" w:rsidRDefault="00B85898">
            <w:r>
              <w:t>14.12.1723</w:t>
            </w:r>
          </w:p>
        </w:tc>
        <w:tc>
          <w:tcPr>
            <w:tcW w:w="0" w:type="auto"/>
          </w:tcPr>
          <w:p w:rsidR="00B85898" w:rsidRDefault="00B85898">
            <w:r>
              <w:t>substituut ijkmeester de Jongh contra Sint Oedenrode ivm weigeringen</w:t>
            </w:r>
          </w:p>
        </w:tc>
      </w:tr>
      <w:tr w:rsidR="00B85898" w:rsidTr="00E95853">
        <w:tc>
          <w:tcPr>
            <w:tcW w:w="0" w:type="auto"/>
          </w:tcPr>
          <w:p w:rsidR="00B85898" w:rsidRDefault="00B85898">
            <w:r>
              <w:t>14.12.1723</w:t>
            </w:r>
          </w:p>
        </w:tc>
        <w:tc>
          <w:tcPr>
            <w:tcW w:w="0" w:type="auto"/>
          </w:tcPr>
          <w:p w:rsidR="00B85898" w:rsidRDefault="00B85898">
            <w:r>
              <w:t xml:space="preserve">Veghel ivm heffing der verpondingen </w:t>
            </w:r>
          </w:p>
        </w:tc>
      </w:tr>
      <w:tr w:rsidR="00B85898" w:rsidTr="00E95853">
        <w:tc>
          <w:tcPr>
            <w:tcW w:w="0" w:type="auto"/>
          </w:tcPr>
          <w:p w:rsidR="00B85898" w:rsidRDefault="00B85898">
            <w:r>
              <w:t>14.12.1723</w:t>
            </w:r>
          </w:p>
        </w:tc>
        <w:tc>
          <w:tcPr>
            <w:tcW w:w="0" w:type="auto"/>
          </w:tcPr>
          <w:p w:rsidR="00B85898" w:rsidRDefault="00B85898">
            <w:r>
              <w:t>Erp – idem</w:t>
            </w:r>
          </w:p>
        </w:tc>
      </w:tr>
      <w:tr w:rsidR="00B85898" w:rsidTr="00E95853">
        <w:tc>
          <w:tcPr>
            <w:tcW w:w="0" w:type="auto"/>
          </w:tcPr>
          <w:p w:rsidR="00B85898" w:rsidRDefault="00B85898">
            <w:r>
              <w:t>14.12.1723</w:t>
            </w:r>
          </w:p>
        </w:tc>
        <w:tc>
          <w:tcPr>
            <w:tcW w:w="0" w:type="auto"/>
          </w:tcPr>
          <w:p w:rsidR="00B85898" w:rsidRDefault="00B85898">
            <w:r>
              <w:t xml:space="preserve">curatoren dorp Reusel o.a. ivm achterstallige verpondingen </w:t>
            </w:r>
          </w:p>
        </w:tc>
      </w:tr>
      <w:tr w:rsidR="00B85898" w:rsidTr="00E95853">
        <w:tc>
          <w:tcPr>
            <w:tcW w:w="0" w:type="auto"/>
          </w:tcPr>
          <w:p w:rsidR="00B85898" w:rsidRDefault="00B85898">
            <w:r>
              <w:t>16.12.1723</w:t>
            </w:r>
          </w:p>
        </w:tc>
        <w:tc>
          <w:tcPr>
            <w:tcW w:w="0" w:type="auto"/>
          </w:tcPr>
          <w:p w:rsidR="00B85898" w:rsidRDefault="00B85898">
            <w:r>
              <w:t xml:space="preserve">Sint Michielsgestel over het omslaan van dorpslasten en verpondingen </w:t>
            </w:r>
          </w:p>
        </w:tc>
      </w:tr>
      <w:tr w:rsidR="00B85898" w:rsidTr="00E95853">
        <w:tc>
          <w:tcPr>
            <w:tcW w:w="0" w:type="auto"/>
          </w:tcPr>
          <w:p w:rsidR="00B85898" w:rsidRDefault="00B85898">
            <w:r>
              <w:t>18.12.1723</w:t>
            </w:r>
          </w:p>
        </w:tc>
        <w:tc>
          <w:tcPr>
            <w:tcW w:w="0" w:type="auto"/>
          </w:tcPr>
          <w:p w:rsidR="00B85898" w:rsidRDefault="00B85898">
            <w:r>
              <w:t>Peter Symons van der voort e.a. erfgenaam Jan Peters van Eersel</w:t>
            </w:r>
          </w:p>
        </w:tc>
      </w:tr>
      <w:tr w:rsidR="00B85898" w:rsidTr="00E95853">
        <w:tc>
          <w:tcPr>
            <w:tcW w:w="0" w:type="auto"/>
          </w:tcPr>
          <w:p w:rsidR="00B85898" w:rsidRDefault="00B85898">
            <w:r>
              <w:t>23.12.1723</w:t>
            </w:r>
          </w:p>
        </w:tc>
        <w:tc>
          <w:tcPr>
            <w:tcW w:w="0" w:type="auto"/>
          </w:tcPr>
          <w:p w:rsidR="00B85898" w:rsidRDefault="00B85898">
            <w:r>
              <w:t xml:space="preserve">Hoge en Lage Mierde ivm hun verpondingen </w:t>
            </w:r>
          </w:p>
        </w:tc>
      </w:tr>
      <w:tr w:rsidR="00B85898" w:rsidTr="00E95853">
        <w:tc>
          <w:tcPr>
            <w:tcW w:w="0" w:type="auto"/>
          </w:tcPr>
          <w:p w:rsidR="00B85898" w:rsidRDefault="00B85898">
            <w:r>
              <w:t>23.12.1723</w:t>
            </w:r>
          </w:p>
        </w:tc>
        <w:tc>
          <w:tcPr>
            <w:tcW w:w="0" w:type="auto"/>
          </w:tcPr>
          <w:p w:rsidR="00B85898" w:rsidRDefault="00B85898">
            <w:r>
              <w:t>Geffen met verzoek om remissie</w:t>
            </w:r>
          </w:p>
        </w:tc>
      </w:tr>
      <w:tr w:rsidR="00B85898" w:rsidTr="00E95853">
        <w:tc>
          <w:tcPr>
            <w:tcW w:w="0" w:type="auto"/>
          </w:tcPr>
          <w:p w:rsidR="00B85898" w:rsidRDefault="00B85898">
            <w:r>
              <w:t>27.12.1723</w:t>
            </w:r>
          </w:p>
        </w:tc>
        <w:tc>
          <w:tcPr>
            <w:tcW w:w="0" w:type="auto"/>
          </w:tcPr>
          <w:p w:rsidR="00B85898" w:rsidRDefault="00B85898">
            <w:r>
              <w:t>Oister</w:t>
            </w:r>
            <w:r w:rsidR="00212B19">
              <w:t>wijk</w:t>
            </w:r>
            <w:r>
              <w:t xml:space="preserve"> over groeiende armoede en dorpslasten </w:t>
            </w:r>
          </w:p>
        </w:tc>
      </w:tr>
      <w:tr w:rsidR="00B85898" w:rsidTr="00E95853">
        <w:tc>
          <w:tcPr>
            <w:tcW w:w="0" w:type="auto"/>
          </w:tcPr>
          <w:p w:rsidR="00B85898" w:rsidRDefault="00B85898">
            <w:r>
              <w:t>29.12.1723</w:t>
            </w:r>
          </w:p>
        </w:tc>
        <w:tc>
          <w:tcPr>
            <w:tcW w:w="0" w:type="auto"/>
          </w:tcPr>
          <w:p w:rsidR="00B85898" w:rsidRDefault="00B85898">
            <w:r>
              <w:t xml:space="preserve">Deurne en Liessel over de omslag op molens en tienden </w:t>
            </w:r>
          </w:p>
        </w:tc>
      </w:tr>
      <w:tr w:rsidR="00B85898" w:rsidTr="00E95853">
        <w:tc>
          <w:tcPr>
            <w:tcW w:w="0" w:type="auto"/>
          </w:tcPr>
          <w:p w:rsidR="00B85898" w:rsidRDefault="00B85898">
            <w:r>
              <w:t>30.12.1723</w:t>
            </w:r>
          </w:p>
        </w:tc>
        <w:tc>
          <w:tcPr>
            <w:tcW w:w="0" w:type="auto"/>
          </w:tcPr>
          <w:p w:rsidR="00B85898" w:rsidRDefault="00481AAF">
            <w:r>
              <w:t>Godert van Hanenburgh secretaris in Hoge en Lage Mierde en Hulsel op rekest van W.H. van Beverwijk te Eersel ivm charters, papieren en andere documenten</w:t>
            </w:r>
          </w:p>
        </w:tc>
      </w:tr>
    </w:tbl>
    <w:p w:rsidR="00E95853" w:rsidRDefault="00E95853"/>
    <w:tbl>
      <w:tblPr>
        <w:tblStyle w:val="Tabelraster"/>
        <w:tblW w:w="0" w:type="auto"/>
        <w:tblLook w:val="01E0" w:firstRow="1" w:lastRow="1" w:firstColumn="1" w:lastColumn="1" w:noHBand="0" w:noVBand="0"/>
      </w:tblPr>
      <w:tblGrid>
        <w:gridCol w:w="1356"/>
        <w:gridCol w:w="7932"/>
      </w:tblGrid>
      <w:tr w:rsidR="00955DC8" w:rsidTr="00CB12A6">
        <w:tc>
          <w:tcPr>
            <w:tcW w:w="0" w:type="auto"/>
          </w:tcPr>
          <w:p w:rsidR="00CB12A6" w:rsidRDefault="00CB12A6">
            <w:r>
              <w:t>05.01.1724</w:t>
            </w:r>
          </w:p>
        </w:tc>
        <w:tc>
          <w:tcPr>
            <w:tcW w:w="0" w:type="auto"/>
          </w:tcPr>
          <w:p w:rsidR="00CB12A6" w:rsidRDefault="00CB12A6">
            <w:r>
              <w:t>Berghem onder Maasland over het omslaan van hun middelen</w:t>
            </w:r>
          </w:p>
        </w:tc>
      </w:tr>
      <w:tr w:rsidR="00CB12A6" w:rsidTr="00CB12A6">
        <w:tc>
          <w:tcPr>
            <w:tcW w:w="0" w:type="auto"/>
          </w:tcPr>
          <w:p w:rsidR="00CB12A6" w:rsidRDefault="00CB12A6">
            <w:r>
              <w:t>05.01.1724</w:t>
            </w:r>
          </w:p>
        </w:tc>
        <w:tc>
          <w:tcPr>
            <w:tcW w:w="0" w:type="auto"/>
          </w:tcPr>
          <w:p w:rsidR="00CB12A6" w:rsidRDefault="00CB12A6">
            <w:r>
              <w:t>Helvoirt en Esch over de groeiende armoede, dorpslasten, dorpsrekeningen e.d.</w:t>
            </w:r>
          </w:p>
        </w:tc>
      </w:tr>
      <w:tr w:rsidR="00CB12A6" w:rsidTr="00CB12A6">
        <w:tc>
          <w:tcPr>
            <w:tcW w:w="0" w:type="auto"/>
          </w:tcPr>
          <w:p w:rsidR="00CB12A6" w:rsidRDefault="00CB12A6">
            <w:r>
              <w:t>11.01.1724</w:t>
            </w:r>
          </w:p>
        </w:tc>
        <w:tc>
          <w:tcPr>
            <w:tcW w:w="0" w:type="auto"/>
          </w:tcPr>
          <w:p w:rsidR="00CB12A6" w:rsidRDefault="00CB12A6">
            <w:r>
              <w:t xml:space="preserve">Bergeijk ivm hun verpondingen </w:t>
            </w:r>
          </w:p>
        </w:tc>
      </w:tr>
      <w:tr w:rsidR="00CB12A6" w:rsidTr="00CB12A6">
        <w:tc>
          <w:tcPr>
            <w:tcW w:w="0" w:type="auto"/>
          </w:tcPr>
          <w:p w:rsidR="00CB12A6" w:rsidRDefault="00CB12A6">
            <w:r>
              <w:t>17.01.1724</w:t>
            </w:r>
          </w:p>
        </w:tc>
        <w:tc>
          <w:tcPr>
            <w:tcW w:w="0" w:type="auto"/>
          </w:tcPr>
          <w:p w:rsidR="00CB12A6" w:rsidRDefault="00CB12A6">
            <w:r>
              <w:t>Nuland – idem</w:t>
            </w:r>
          </w:p>
        </w:tc>
      </w:tr>
      <w:tr w:rsidR="00CB12A6" w:rsidTr="00CB12A6">
        <w:tc>
          <w:tcPr>
            <w:tcW w:w="0" w:type="auto"/>
          </w:tcPr>
          <w:p w:rsidR="00CB12A6" w:rsidRDefault="00CB12A6">
            <w:r>
              <w:t>20.01.1724</w:t>
            </w:r>
          </w:p>
        </w:tc>
        <w:tc>
          <w:tcPr>
            <w:tcW w:w="0" w:type="auto"/>
          </w:tcPr>
          <w:p w:rsidR="00CB12A6" w:rsidRDefault="00CB12A6">
            <w:r>
              <w:t xml:space="preserve">Lierop over het omslaan van hun middelen en verpondingen </w:t>
            </w:r>
          </w:p>
        </w:tc>
      </w:tr>
      <w:tr w:rsidR="00CB12A6" w:rsidTr="00CB12A6">
        <w:tc>
          <w:tcPr>
            <w:tcW w:w="0" w:type="auto"/>
          </w:tcPr>
          <w:p w:rsidR="00CB12A6" w:rsidRDefault="00CB12A6">
            <w:r>
              <w:t>27.01.1724</w:t>
            </w:r>
          </w:p>
        </w:tc>
        <w:tc>
          <w:tcPr>
            <w:tcW w:w="0" w:type="auto"/>
          </w:tcPr>
          <w:p w:rsidR="00CB12A6" w:rsidRDefault="00CB12A6">
            <w:r>
              <w:t>Nistelrode – idem</w:t>
            </w:r>
          </w:p>
        </w:tc>
      </w:tr>
      <w:tr w:rsidR="00CB12A6" w:rsidTr="00CB12A6">
        <w:tc>
          <w:tcPr>
            <w:tcW w:w="0" w:type="auto"/>
          </w:tcPr>
          <w:p w:rsidR="00CB12A6" w:rsidRDefault="00CB12A6">
            <w:r>
              <w:t>27.01.1724</w:t>
            </w:r>
          </w:p>
        </w:tc>
        <w:tc>
          <w:tcPr>
            <w:tcW w:w="0" w:type="auto"/>
          </w:tcPr>
          <w:p w:rsidR="00CB12A6" w:rsidRDefault="00CB12A6">
            <w:r>
              <w:t>Oostelbeers - -idem</w:t>
            </w:r>
          </w:p>
        </w:tc>
      </w:tr>
      <w:tr w:rsidR="00CB12A6" w:rsidTr="00CB12A6">
        <w:tc>
          <w:tcPr>
            <w:tcW w:w="0" w:type="auto"/>
          </w:tcPr>
          <w:p w:rsidR="00CB12A6" w:rsidRDefault="00CB12A6">
            <w:r>
              <w:t>27.01.1724</w:t>
            </w:r>
          </w:p>
        </w:tc>
        <w:tc>
          <w:tcPr>
            <w:tcW w:w="0" w:type="auto"/>
          </w:tcPr>
          <w:p w:rsidR="00CB12A6" w:rsidRDefault="00CB12A6">
            <w:r>
              <w:t>Valkenswaard van de valkeniers van   de keizerlijke majesteit – vrijstellingen</w:t>
            </w:r>
          </w:p>
        </w:tc>
      </w:tr>
      <w:tr w:rsidR="00CB12A6" w:rsidTr="00CB12A6">
        <w:tc>
          <w:tcPr>
            <w:tcW w:w="0" w:type="auto"/>
          </w:tcPr>
          <w:p w:rsidR="00CB12A6" w:rsidRDefault="00CB12A6">
            <w:r>
              <w:t>01.02.1724</w:t>
            </w:r>
          </w:p>
        </w:tc>
        <w:tc>
          <w:tcPr>
            <w:tcW w:w="0" w:type="auto"/>
          </w:tcPr>
          <w:p w:rsidR="00CB12A6" w:rsidRDefault="00CB12A6">
            <w:r>
              <w:t>Heeswijk-Dinther ivm hun verponding</w:t>
            </w:r>
          </w:p>
        </w:tc>
      </w:tr>
      <w:tr w:rsidR="00CB12A6" w:rsidTr="00CB12A6">
        <w:tc>
          <w:tcPr>
            <w:tcW w:w="0" w:type="auto"/>
          </w:tcPr>
          <w:p w:rsidR="00CB12A6" w:rsidRDefault="00955DC8">
            <w:r>
              <w:t>01.02.1724</w:t>
            </w:r>
          </w:p>
        </w:tc>
        <w:tc>
          <w:tcPr>
            <w:tcW w:w="0" w:type="auto"/>
          </w:tcPr>
          <w:p w:rsidR="00CB12A6" w:rsidRDefault="00955DC8">
            <w:r>
              <w:t xml:space="preserve">Liempde  ivm hun verpondingen, dorpsrekeningen etc. </w:t>
            </w:r>
          </w:p>
        </w:tc>
      </w:tr>
      <w:tr w:rsidR="00955DC8" w:rsidTr="00CB12A6">
        <w:tc>
          <w:tcPr>
            <w:tcW w:w="0" w:type="auto"/>
          </w:tcPr>
          <w:p w:rsidR="00955DC8" w:rsidRDefault="00955DC8">
            <w:r>
              <w:t>01.02.1724</w:t>
            </w:r>
          </w:p>
        </w:tc>
        <w:tc>
          <w:tcPr>
            <w:tcW w:w="0" w:type="auto"/>
          </w:tcPr>
          <w:p w:rsidR="00955DC8" w:rsidRDefault="00955DC8">
            <w:r>
              <w:t>Stiphout – idem</w:t>
            </w:r>
          </w:p>
        </w:tc>
      </w:tr>
      <w:tr w:rsidR="00955DC8" w:rsidTr="00CB12A6">
        <w:tc>
          <w:tcPr>
            <w:tcW w:w="0" w:type="auto"/>
          </w:tcPr>
          <w:p w:rsidR="00955DC8" w:rsidRDefault="00955DC8">
            <w:r>
              <w:t>02.02.1724</w:t>
            </w:r>
          </w:p>
        </w:tc>
        <w:tc>
          <w:tcPr>
            <w:tcW w:w="0" w:type="auto"/>
          </w:tcPr>
          <w:p w:rsidR="00955DC8" w:rsidRDefault="00955DC8">
            <w:r>
              <w:t>Heesch onder Maasland  -idem</w:t>
            </w:r>
          </w:p>
        </w:tc>
      </w:tr>
      <w:tr w:rsidR="00955DC8" w:rsidTr="00CB12A6">
        <w:tc>
          <w:tcPr>
            <w:tcW w:w="0" w:type="auto"/>
          </w:tcPr>
          <w:p w:rsidR="00955DC8" w:rsidRDefault="00955DC8">
            <w:r>
              <w:t>05.02.1724</w:t>
            </w:r>
          </w:p>
        </w:tc>
        <w:tc>
          <w:tcPr>
            <w:tcW w:w="0" w:type="auto"/>
          </w:tcPr>
          <w:p w:rsidR="00955DC8" w:rsidRDefault="00955DC8">
            <w:r>
              <w:t>Netersel Reusel Bladel – idem</w:t>
            </w:r>
          </w:p>
        </w:tc>
      </w:tr>
      <w:tr w:rsidR="00955DC8" w:rsidTr="00CB12A6">
        <w:tc>
          <w:tcPr>
            <w:tcW w:w="0" w:type="auto"/>
          </w:tcPr>
          <w:p w:rsidR="00955DC8" w:rsidRDefault="00955DC8">
            <w:r>
              <w:t>05.02.1724</w:t>
            </w:r>
          </w:p>
        </w:tc>
        <w:tc>
          <w:tcPr>
            <w:tcW w:w="0" w:type="auto"/>
          </w:tcPr>
          <w:p w:rsidR="00955DC8" w:rsidRDefault="00955DC8">
            <w:r>
              <w:t>Lieshout – idem</w:t>
            </w:r>
          </w:p>
        </w:tc>
      </w:tr>
      <w:tr w:rsidR="00955DC8" w:rsidTr="00CB12A6">
        <w:tc>
          <w:tcPr>
            <w:tcW w:w="0" w:type="auto"/>
          </w:tcPr>
          <w:p w:rsidR="00955DC8" w:rsidRDefault="00955DC8">
            <w:r>
              <w:t>07.02.1724</w:t>
            </w:r>
          </w:p>
        </w:tc>
        <w:tc>
          <w:tcPr>
            <w:tcW w:w="0" w:type="auto"/>
          </w:tcPr>
          <w:p w:rsidR="00955DC8" w:rsidRDefault="00955DC8">
            <w:r>
              <w:t>Geffen – idem</w:t>
            </w:r>
          </w:p>
        </w:tc>
      </w:tr>
      <w:tr w:rsidR="00955DC8" w:rsidTr="00CB12A6">
        <w:tc>
          <w:tcPr>
            <w:tcW w:w="0" w:type="auto"/>
          </w:tcPr>
          <w:p w:rsidR="00955DC8" w:rsidRDefault="00955DC8">
            <w:r>
              <w:t>08.02.1724</w:t>
            </w:r>
          </w:p>
        </w:tc>
        <w:tc>
          <w:tcPr>
            <w:tcW w:w="0" w:type="auto"/>
          </w:tcPr>
          <w:p w:rsidR="00955DC8" w:rsidRDefault="00955DC8">
            <w:r>
              <w:t>Veghel –idem</w:t>
            </w:r>
          </w:p>
        </w:tc>
      </w:tr>
      <w:tr w:rsidR="00955DC8" w:rsidTr="00CB12A6">
        <w:tc>
          <w:tcPr>
            <w:tcW w:w="0" w:type="auto"/>
          </w:tcPr>
          <w:p w:rsidR="00955DC8" w:rsidRDefault="00955DC8">
            <w:r>
              <w:t>09.02.1724</w:t>
            </w:r>
          </w:p>
        </w:tc>
        <w:tc>
          <w:tcPr>
            <w:tcW w:w="0" w:type="auto"/>
          </w:tcPr>
          <w:p w:rsidR="00955DC8" w:rsidRDefault="00955DC8">
            <w:r>
              <w:t xml:space="preserve">Erp </w:t>
            </w:r>
            <w:r w:rsidR="00212B19">
              <w:t>–</w:t>
            </w:r>
            <w:r>
              <w:t xml:space="preserve"> idem</w:t>
            </w:r>
          </w:p>
        </w:tc>
      </w:tr>
      <w:tr w:rsidR="004C51F7" w:rsidTr="00CB12A6">
        <w:tc>
          <w:tcPr>
            <w:tcW w:w="0" w:type="auto"/>
          </w:tcPr>
          <w:p w:rsidR="004C51F7" w:rsidRDefault="004C51F7">
            <w:r>
              <w:t>10.02.1724</w:t>
            </w:r>
          </w:p>
        </w:tc>
        <w:tc>
          <w:tcPr>
            <w:tcW w:w="0" w:type="auto"/>
          </w:tcPr>
          <w:p w:rsidR="004C51F7" w:rsidRDefault="004C51F7">
            <w:r>
              <w:t>Helvoirt over de bouwvalligheid van hun kerkhuis of kerkschuur, kerkornamenten etc. en verplaatsing van het gebouw naar een geschiktere plaats</w:t>
            </w:r>
          </w:p>
        </w:tc>
      </w:tr>
      <w:tr w:rsidR="004C51F7" w:rsidTr="00CB12A6">
        <w:tc>
          <w:tcPr>
            <w:tcW w:w="0" w:type="auto"/>
          </w:tcPr>
          <w:p w:rsidR="004C51F7" w:rsidRDefault="004C51F7">
            <w:r>
              <w:t>15.02.1724</w:t>
            </w:r>
          </w:p>
        </w:tc>
        <w:tc>
          <w:tcPr>
            <w:tcW w:w="0" w:type="auto"/>
          </w:tcPr>
          <w:p w:rsidR="004C51F7" w:rsidRDefault="004C51F7">
            <w:r>
              <w:t>Berghem met verzoek om geld op te mogen nemen</w:t>
            </w:r>
          </w:p>
        </w:tc>
      </w:tr>
      <w:tr w:rsidR="004C51F7" w:rsidTr="00CB12A6">
        <w:tc>
          <w:tcPr>
            <w:tcW w:w="0" w:type="auto"/>
          </w:tcPr>
          <w:p w:rsidR="004C51F7" w:rsidRDefault="004C51F7">
            <w:r>
              <w:t>17.02.1724</w:t>
            </w:r>
          </w:p>
        </w:tc>
        <w:tc>
          <w:tcPr>
            <w:tcW w:w="0" w:type="auto"/>
          </w:tcPr>
          <w:p w:rsidR="004C51F7" w:rsidRDefault="004C51F7">
            <w:r>
              <w:t xml:space="preserve">Nuland over dorpslasten, verpondingen etc. </w:t>
            </w:r>
          </w:p>
        </w:tc>
      </w:tr>
      <w:tr w:rsidR="004C51F7" w:rsidTr="00CB12A6">
        <w:tc>
          <w:tcPr>
            <w:tcW w:w="0" w:type="auto"/>
          </w:tcPr>
          <w:p w:rsidR="004C51F7" w:rsidRDefault="004C51F7">
            <w:r>
              <w:t>21.02.1724</w:t>
            </w:r>
          </w:p>
        </w:tc>
        <w:tc>
          <w:tcPr>
            <w:tcW w:w="0" w:type="auto"/>
          </w:tcPr>
          <w:p w:rsidR="004C51F7" w:rsidRDefault="004C51F7">
            <w:r>
              <w:t>Venloon of Loon op Zand – idem</w:t>
            </w:r>
          </w:p>
        </w:tc>
      </w:tr>
      <w:tr w:rsidR="004C51F7" w:rsidTr="00CB12A6">
        <w:tc>
          <w:tcPr>
            <w:tcW w:w="0" w:type="auto"/>
          </w:tcPr>
          <w:p w:rsidR="004C51F7" w:rsidRDefault="004C51F7">
            <w:r>
              <w:t>26.02.1724</w:t>
            </w:r>
          </w:p>
        </w:tc>
        <w:tc>
          <w:tcPr>
            <w:tcW w:w="0" w:type="auto"/>
          </w:tcPr>
          <w:p w:rsidR="004C51F7" w:rsidRDefault="004C51F7">
            <w:r>
              <w:t>Enschot – boedel van oud-secretaris wijlen Adolphus Thomasius</w:t>
            </w:r>
          </w:p>
        </w:tc>
      </w:tr>
      <w:tr w:rsidR="00E062EA" w:rsidTr="00CB12A6">
        <w:tc>
          <w:tcPr>
            <w:tcW w:w="0" w:type="auto"/>
          </w:tcPr>
          <w:p w:rsidR="00E062EA" w:rsidRDefault="00E062EA">
            <w:r>
              <w:t>26.02.1724</w:t>
            </w:r>
          </w:p>
        </w:tc>
        <w:tc>
          <w:tcPr>
            <w:tcW w:w="0" w:type="auto"/>
          </w:tcPr>
          <w:p w:rsidR="00E062EA" w:rsidRDefault="00E062EA">
            <w:r>
              <w:t xml:space="preserve">Deurne en Liessel over het omslaan van hun middelen  </w:t>
            </w:r>
          </w:p>
        </w:tc>
      </w:tr>
      <w:tr w:rsidR="00E062EA" w:rsidTr="00CB12A6">
        <w:tc>
          <w:tcPr>
            <w:tcW w:w="0" w:type="auto"/>
          </w:tcPr>
          <w:p w:rsidR="00E062EA" w:rsidRDefault="00E062EA">
            <w:r>
              <w:t>01.03.1734</w:t>
            </w:r>
          </w:p>
        </w:tc>
        <w:tc>
          <w:tcPr>
            <w:tcW w:w="0" w:type="auto"/>
          </w:tcPr>
          <w:p w:rsidR="00E062EA" w:rsidRDefault="00E062EA">
            <w:r>
              <w:t xml:space="preserve">representanten vrijheid Oisterwijk over oud-secretaris A.Thomasius </w:t>
            </w:r>
          </w:p>
        </w:tc>
      </w:tr>
      <w:tr w:rsidR="00E062EA" w:rsidTr="00CB12A6">
        <w:tc>
          <w:tcPr>
            <w:tcW w:w="0" w:type="auto"/>
          </w:tcPr>
          <w:p w:rsidR="00E062EA" w:rsidRDefault="00E062EA">
            <w:r>
              <w:t>03.03.1724</w:t>
            </w:r>
          </w:p>
        </w:tc>
        <w:tc>
          <w:tcPr>
            <w:tcW w:w="0" w:type="auto"/>
          </w:tcPr>
          <w:p w:rsidR="00E062EA" w:rsidRDefault="00E062EA">
            <w:r>
              <w:t xml:space="preserve">kwartierschout Repelaar over de limietscheiding in de Peel </w:t>
            </w:r>
          </w:p>
        </w:tc>
      </w:tr>
      <w:tr w:rsidR="00E062EA" w:rsidTr="00CB12A6">
        <w:tc>
          <w:tcPr>
            <w:tcW w:w="0" w:type="auto"/>
          </w:tcPr>
          <w:p w:rsidR="00E062EA" w:rsidRDefault="00E062EA">
            <w:r>
              <w:t>03.03.1723</w:t>
            </w:r>
          </w:p>
        </w:tc>
        <w:tc>
          <w:tcPr>
            <w:tcW w:w="0" w:type="auto"/>
          </w:tcPr>
          <w:p w:rsidR="00E062EA" w:rsidRDefault="00E062EA">
            <w:r>
              <w:t>Alem onder Maasland over proceskosten van hun voorgangers</w:t>
            </w:r>
          </w:p>
        </w:tc>
      </w:tr>
      <w:tr w:rsidR="00E062EA" w:rsidTr="00CB12A6">
        <w:tc>
          <w:tcPr>
            <w:tcW w:w="0" w:type="auto"/>
          </w:tcPr>
          <w:p w:rsidR="00E062EA" w:rsidRDefault="00E062EA">
            <w:r>
              <w:t>07.03.1724</w:t>
            </w:r>
          </w:p>
        </w:tc>
        <w:tc>
          <w:tcPr>
            <w:tcW w:w="0" w:type="auto"/>
          </w:tcPr>
          <w:p w:rsidR="00E062EA" w:rsidRDefault="00E062EA">
            <w:r>
              <w:t>Deurne en Liessel – rundveesterfte en koeien en ossen uit Spaans Gelderland</w:t>
            </w:r>
          </w:p>
        </w:tc>
      </w:tr>
      <w:tr w:rsidR="00E062EA" w:rsidTr="00CB12A6">
        <w:tc>
          <w:tcPr>
            <w:tcW w:w="0" w:type="auto"/>
          </w:tcPr>
          <w:p w:rsidR="00E062EA" w:rsidRDefault="00E062EA">
            <w:r>
              <w:t>06.03.1724</w:t>
            </w:r>
          </w:p>
        </w:tc>
        <w:tc>
          <w:tcPr>
            <w:tcW w:w="0" w:type="auto"/>
          </w:tcPr>
          <w:p w:rsidR="00E062EA" w:rsidRDefault="00E062EA">
            <w:r>
              <w:t xml:space="preserve">burgers roomse religie uit ’s-Hertogenbosch – remissie op verpondingen </w:t>
            </w:r>
          </w:p>
        </w:tc>
      </w:tr>
      <w:tr w:rsidR="00E062EA" w:rsidTr="00CB12A6">
        <w:tc>
          <w:tcPr>
            <w:tcW w:w="0" w:type="auto"/>
          </w:tcPr>
          <w:p w:rsidR="00E062EA" w:rsidRDefault="00E062EA">
            <w:r>
              <w:t>08.03.1724</w:t>
            </w:r>
          </w:p>
        </w:tc>
        <w:tc>
          <w:tcPr>
            <w:tcW w:w="0" w:type="auto"/>
          </w:tcPr>
          <w:p w:rsidR="00E062EA" w:rsidRDefault="00E062EA">
            <w:r>
              <w:t>Bergeijk over het omslaan van hun verponding</w:t>
            </w:r>
          </w:p>
        </w:tc>
      </w:tr>
      <w:tr w:rsidR="00E062EA" w:rsidTr="00CB12A6">
        <w:tc>
          <w:tcPr>
            <w:tcW w:w="0" w:type="auto"/>
          </w:tcPr>
          <w:p w:rsidR="00E062EA" w:rsidRDefault="00E062EA">
            <w:r>
              <w:t>08.03.1724</w:t>
            </w:r>
          </w:p>
        </w:tc>
        <w:tc>
          <w:tcPr>
            <w:tcW w:w="0" w:type="auto"/>
          </w:tcPr>
          <w:p w:rsidR="00E062EA" w:rsidRDefault="00E062EA">
            <w:r>
              <w:t>Drunen – idem</w:t>
            </w:r>
          </w:p>
        </w:tc>
      </w:tr>
      <w:tr w:rsidR="00E062EA" w:rsidTr="00CB12A6">
        <w:tc>
          <w:tcPr>
            <w:tcW w:w="0" w:type="auto"/>
          </w:tcPr>
          <w:p w:rsidR="00E062EA" w:rsidRDefault="00E062EA">
            <w:r>
              <w:t>11.03.1724</w:t>
            </w:r>
          </w:p>
        </w:tc>
        <w:tc>
          <w:tcPr>
            <w:tcW w:w="0" w:type="auto"/>
          </w:tcPr>
          <w:p w:rsidR="00E062EA" w:rsidRDefault="00E062EA">
            <w:r>
              <w:t xml:space="preserve">Haaren – idem </w:t>
            </w:r>
          </w:p>
        </w:tc>
      </w:tr>
      <w:tr w:rsidR="001D0536" w:rsidTr="00CB12A6">
        <w:tc>
          <w:tcPr>
            <w:tcW w:w="0" w:type="auto"/>
          </w:tcPr>
          <w:p w:rsidR="001D0536" w:rsidRDefault="001D0536">
            <w:r>
              <w:t>14.03.1724</w:t>
            </w:r>
          </w:p>
        </w:tc>
        <w:tc>
          <w:tcPr>
            <w:tcW w:w="0" w:type="auto"/>
          </w:tcPr>
          <w:p w:rsidR="001D0536" w:rsidRDefault="001D0536">
            <w:r>
              <w:t xml:space="preserve">ingenieur Draak eigenaar van het Huis van Rixtel met diverse privileges met verwijzingen naar retroacta 1384, 1482, 1656 etc. </w:t>
            </w:r>
          </w:p>
        </w:tc>
      </w:tr>
      <w:tr w:rsidR="001D0536" w:rsidTr="00CB12A6">
        <w:tc>
          <w:tcPr>
            <w:tcW w:w="0" w:type="auto"/>
          </w:tcPr>
          <w:p w:rsidR="001D0536" w:rsidRDefault="001D0536">
            <w:r>
              <w:t>14.03.1724</w:t>
            </w:r>
          </w:p>
        </w:tc>
        <w:tc>
          <w:tcPr>
            <w:tcW w:w="0" w:type="auto"/>
          </w:tcPr>
          <w:p w:rsidR="001D0536" w:rsidRDefault="001D0536">
            <w:r>
              <w:t xml:space="preserve">Lierop met verzoek om geld te mogen opnemen </w:t>
            </w:r>
          </w:p>
        </w:tc>
      </w:tr>
      <w:tr w:rsidR="001D0536" w:rsidTr="00CB12A6">
        <w:tc>
          <w:tcPr>
            <w:tcW w:w="0" w:type="auto"/>
          </w:tcPr>
          <w:p w:rsidR="001D0536" w:rsidRDefault="001D0536">
            <w:r>
              <w:t>15.03.1724</w:t>
            </w:r>
          </w:p>
        </w:tc>
        <w:tc>
          <w:tcPr>
            <w:tcW w:w="0" w:type="auto"/>
          </w:tcPr>
          <w:p w:rsidR="001D0536" w:rsidRDefault="001D0536">
            <w:r>
              <w:t xml:space="preserve">roomsen uit ’s-Hertogenbosch i.v.m. sluiting van kerkhuizen  </w:t>
            </w:r>
          </w:p>
        </w:tc>
      </w:tr>
      <w:tr w:rsidR="001D0536" w:rsidTr="00CB12A6">
        <w:tc>
          <w:tcPr>
            <w:tcW w:w="0" w:type="auto"/>
          </w:tcPr>
          <w:p w:rsidR="001D0536" w:rsidRDefault="001D0536">
            <w:r>
              <w:t>15.03.1724</w:t>
            </w:r>
          </w:p>
        </w:tc>
        <w:tc>
          <w:tcPr>
            <w:tcW w:w="0" w:type="auto"/>
          </w:tcPr>
          <w:p w:rsidR="001D0536" w:rsidRDefault="001D0536">
            <w:r>
              <w:t>kwartier Kempenland over groeiende armoede, dorpsla</w:t>
            </w:r>
            <w:r w:rsidR="00DE61DF">
              <w:t>s</w:t>
            </w:r>
            <w:r>
              <w:t xml:space="preserve">ten etc. </w:t>
            </w:r>
          </w:p>
        </w:tc>
      </w:tr>
      <w:tr w:rsidR="00DE61DF" w:rsidTr="00CB12A6">
        <w:tc>
          <w:tcPr>
            <w:tcW w:w="0" w:type="auto"/>
          </w:tcPr>
          <w:p w:rsidR="00DE61DF" w:rsidRDefault="00DE61DF">
            <w:r>
              <w:t>15.03.1724</w:t>
            </w:r>
          </w:p>
        </w:tc>
        <w:tc>
          <w:tcPr>
            <w:tcW w:w="0" w:type="auto"/>
          </w:tcPr>
          <w:p w:rsidR="00DE61DF" w:rsidRDefault="00DE61DF">
            <w:r>
              <w:t>Hapert over hun erbarmelijke staat en verzoek om remissie</w:t>
            </w:r>
          </w:p>
        </w:tc>
      </w:tr>
      <w:tr w:rsidR="00DE61DF" w:rsidTr="00CB12A6">
        <w:tc>
          <w:tcPr>
            <w:tcW w:w="0" w:type="auto"/>
          </w:tcPr>
          <w:p w:rsidR="00DE61DF" w:rsidRDefault="00DE61DF">
            <w:r>
              <w:t>15.03.1724</w:t>
            </w:r>
          </w:p>
        </w:tc>
        <w:tc>
          <w:tcPr>
            <w:tcW w:w="0" w:type="auto"/>
          </w:tcPr>
          <w:p w:rsidR="00DE61DF" w:rsidRDefault="00DE61DF">
            <w:r>
              <w:t>Nieuwkuijk over het omslaan van hun verponding</w:t>
            </w:r>
          </w:p>
        </w:tc>
      </w:tr>
      <w:tr w:rsidR="00DE61DF" w:rsidTr="00CB12A6">
        <w:tc>
          <w:tcPr>
            <w:tcW w:w="0" w:type="auto"/>
          </w:tcPr>
          <w:p w:rsidR="00DE61DF" w:rsidRDefault="00DE61DF">
            <w:r>
              <w:t>23.03.1724</w:t>
            </w:r>
          </w:p>
        </w:tc>
        <w:tc>
          <w:tcPr>
            <w:tcW w:w="0" w:type="auto"/>
          </w:tcPr>
          <w:p w:rsidR="00DE61DF" w:rsidRDefault="00DE61DF">
            <w:r>
              <w:t>Tilburg over de Heijkens</w:t>
            </w:r>
            <w:r w:rsidR="0090237C">
              <w:t>e</w:t>
            </w:r>
            <w:r>
              <w:t xml:space="preserve"> schuurkerk die bouwvallig is</w:t>
            </w:r>
          </w:p>
        </w:tc>
      </w:tr>
      <w:tr w:rsidR="00CB5C68" w:rsidTr="00CB12A6">
        <w:tc>
          <w:tcPr>
            <w:tcW w:w="0" w:type="auto"/>
          </w:tcPr>
          <w:p w:rsidR="00CB5C68" w:rsidRDefault="00CB5C68">
            <w:r>
              <w:t>23.03.1724</w:t>
            </w:r>
          </w:p>
        </w:tc>
        <w:tc>
          <w:tcPr>
            <w:tcW w:w="0" w:type="auto"/>
          </w:tcPr>
          <w:p w:rsidR="00CB5C68" w:rsidRDefault="00CB5C68">
            <w:r>
              <w:t xml:space="preserve">Tilburg ivm hun verpondingen </w:t>
            </w:r>
          </w:p>
        </w:tc>
      </w:tr>
      <w:tr w:rsidR="00CB5C68" w:rsidTr="00CB12A6">
        <w:tc>
          <w:tcPr>
            <w:tcW w:w="0" w:type="auto"/>
          </w:tcPr>
          <w:p w:rsidR="00CB5C68" w:rsidRDefault="00CB5C68">
            <w:r>
              <w:t>23.03.1724</w:t>
            </w:r>
          </w:p>
        </w:tc>
        <w:tc>
          <w:tcPr>
            <w:tcW w:w="0" w:type="auto"/>
          </w:tcPr>
          <w:p w:rsidR="00CB5C68" w:rsidRDefault="00CB5C68">
            <w:r>
              <w:t>Udenhout – idem</w:t>
            </w:r>
          </w:p>
        </w:tc>
      </w:tr>
      <w:tr w:rsidR="00CB5C68" w:rsidTr="00CB12A6">
        <w:tc>
          <w:tcPr>
            <w:tcW w:w="0" w:type="auto"/>
          </w:tcPr>
          <w:p w:rsidR="00CB5C68" w:rsidRDefault="00CB5C68">
            <w:r>
              <w:t>03.04.1724</w:t>
            </w:r>
          </w:p>
        </w:tc>
        <w:tc>
          <w:tcPr>
            <w:tcW w:w="0" w:type="auto"/>
          </w:tcPr>
          <w:p w:rsidR="00CB5C68" w:rsidRDefault="00CB5C68">
            <w:r>
              <w:t>Hapert en Casteren ivm remissie</w:t>
            </w:r>
          </w:p>
        </w:tc>
      </w:tr>
      <w:tr w:rsidR="00CB5C68" w:rsidTr="00CB12A6">
        <w:tc>
          <w:tcPr>
            <w:tcW w:w="0" w:type="auto"/>
          </w:tcPr>
          <w:p w:rsidR="00CB5C68" w:rsidRDefault="00CB5C68">
            <w:r>
              <w:t>03.04.1724</w:t>
            </w:r>
          </w:p>
        </w:tc>
        <w:tc>
          <w:tcPr>
            <w:tcW w:w="0" w:type="auto"/>
          </w:tcPr>
          <w:p w:rsidR="00CB5C68" w:rsidRDefault="00CB5C68">
            <w:r>
              <w:t xml:space="preserve">Groot Lith ivm hun verpondingen </w:t>
            </w:r>
          </w:p>
        </w:tc>
      </w:tr>
      <w:tr w:rsidR="00CB5C68" w:rsidTr="00CB12A6">
        <w:tc>
          <w:tcPr>
            <w:tcW w:w="0" w:type="auto"/>
          </w:tcPr>
          <w:p w:rsidR="00CB5C68" w:rsidRDefault="00CB5C68">
            <w:r>
              <w:t>06.04.1724</w:t>
            </w:r>
          </w:p>
        </w:tc>
        <w:tc>
          <w:tcPr>
            <w:tcW w:w="0" w:type="auto"/>
          </w:tcPr>
          <w:p w:rsidR="00CB5C68" w:rsidRDefault="00CB5C68">
            <w:r>
              <w:t>Stiiphout met verzoek om remissie</w:t>
            </w:r>
          </w:p>
        </w:tc>
      </w:tr>
      <w:tr w:rsidR="00CB5C68" w:rsidTr="00CB12A6">
        <w:tc>
          <w:tcPr>
            <w:tcW w:w="0" w:type="auto"/>
          </w:tcPr>
          <w:p w:rsidR="00CB5C68" w:rsidRDefault="00CB5C68">
            <w:r>
              <w:t>07.04.1724</w:t>
            </w:r>
          </w:p>
        </w:tc>
        <w:tc>
          <w:tcPr>
            <w:tcW w:w="0" w:type="auto"/>
          </w:tcPr>
          <w:p w:rsidR="00CB5C68" w:rsidRDefault="00CB5C68">
            <w:r>
              <w:t>de Cassemajor over invoer van rundvee en fraudes in deze</w:t>
            </w:r>
          </w:p>
        </w:tc>
      </w:tr>
      <w:tr w:rsidR="00CB5C68" w:rsidTr="00CB12A6">
        <w:tc>
          <w:tcPr>
            <w:tcW w:w="0" w:type="auto"/>
          </w:tcPr>
          <w:p w:rsidR="00CB5C68" w:rsidRDefault="00CB5C68">
            <w:r>
              <w:t>07.04.1724</w:t>
            </w:r>
          </w:p>
        </w:tc>
        <w:tc>
          <w:tcPr>
            <w:tcW w:w="0" w:type="auto"/>
          </w:tcPr>
          <w:p w:rsidR="00CB5C68" w:rsidRDefault="00CB5C68">
            <w:r>
              <w:t xml:space="preserve">Bladel – borgemeesters contra secretaris en stadhouder ivm dorpsrekeningen </w:t>
            </w:r>
          </w:p>
        </w:tc>
      </w:tr>
      <w:tr w:rsidR="00CB5C68" w:rsidTr="00CB12A6">
        <w:tc>
          <w:tcPr>
            <w:tcW w:w="0" w:type="auto"/>
          </w:tcPr>
          <w:p w:rsidR="00CB5C68" w:rsidRDefault="00CB5C68">
            <w:r>
              <w:t>07.04.1724</w:t>
            </w:r>
          </w:p>
        </w:tc>
        <w:tc>
          <w:tcPr>
            <w:tcW w:w="0" w:type="auto"/>
          </w:tcPr>
          <w:p w:rsidR="00CB5C68" w:rsidRDefault="00CB5C68">
            <w:r>
              <w:t>Lith over de onwilligheid der ingezetenen voor werk op kribben, wetering e.d.</w:t>
            </w:r>
          </w:p>
        </w:tc>
      </w:tr>
      <w:tr w:rsidR="00CB5C68" w:rsidTr="00CB12A6">
        <w:tc>
          <w:tcPr>
            <w:tcW w:w="0" w:type="auto"/>
          </w:tcPr>
          <w:p w:rsidR="00CB5C68" w:rsidRDefault="00CB5C68">
            <w:r>
              <w:t>08.04.1724</w:t>
            </w:r>
          </w:p>
        </w:tc>
        <w:tc>
          <w:tcPr>
            <w:tcW w:w="0" w:type="auto"/>
          </w:tcPr>
          <w:p w:rsidR="00CB5C68" w:rsidRDefault="00CB5C68">
            <w:r>
              <w:t xml:space="preserve">Hoogeloon ivm hun verpondingen </w:t>
            </w:r>
          </w:p>
        </w:tc>
      </w:tr>
      <w:tr w:rsidR="00CB5C68" w:rsidTr="00CB12A6">
        <w:tc>
          <w:tcPr>
            <w:tcW w:w="0" w:type="auto"/>
          </w:tcPr>
          <w:p w:rsidR="00CB5C68" w:rsidRDefault="00CB5C68">
            <w:r>
              <w:t>14.04.1724</w:t>
            </w:r>
          </w:p>
        </w:tc>
        <w:tc>
          <w:tcPr>
            <w:tcW w:w="0" w:type="auto"/>
          </w:tcPr>
          <w:p w:rsidR="00CB5C68" w:rsidRDefault="00CB5C68">
            <w:r>
              <w:t>Bakel over het omslaan van hun middelen</w:t>
            </w:r>
          </w:p>
        </w:tc>
      </w:tr>
      <w:tr w:rsidR="00CB5C68" w:rsidTr="00CB12A6">
        <w:tc>
          <w:tcPr>
            <w:tcW w:w="0" w:type="auto"/>
          </w:tcPr>
          <w:p w:rsidR="00CB5C68" w:rsidRDefault="00CB5C68">
            <w:r>
              <w:t>14.04.1724</w:t>
            </w:r>
          </w:p>
        </w:tc>
        <w:tc>
          <w:tcPr>
            <w:tcW w:w="0" w:type="auto"/>
          </w:tcPr>
          <w:p w:rsidR="00CB5C68" w:rsidRDefault="00CB5C68">
            <w:r>
              <w:t>Mierlo – idem</w:t>
            </w:r>
          </w:p>
        </w:tc>
      </w:tr>
      <w:tr w:rsidR="00CB5C68" w:rsidTr="00CB12A6">
        <w:tc>
          <w:tcPr>
            <w:tcW w:w="0" w:type="auto"/>
          </w:tcPr>
          <w:p w:rsidR="00CB5C68" w:rsidRDefault="00CB5C68">
            <w:r>
              <w:t>18.04.1724</w:t>
            </w:r>
          </w:p>
        </w:tc>
        <w:tc>
          <w:tcPr>
            <w:tcW w:w="0" w:type="auto"/>
          </w:tcPr>
          <w:p w:rsidR="00CB5C68" w:rsidRDefault="00CB5C68">
            <w:r>
              <w:t>Oisterwijk – idem</w:t>
            </w:r>
          </w:p>
        </w:tc>
      </w:tr>
      <w:tr w:rsidR="00CB5C68" w:rsidTr="00CB12A6">
        <w:tc>
          <w:tcPr>
            <w:tcW w:w="0" w:type="auto"/>
          </w:tcPr>
          <w:p w:rsidR="00CB5C68" w:rsidRDefault="00CB5C68">
            <w:r>
              <w:t>18.04.1724</w:t>
            </w:r>
          </w:p>
        </w:tc>
        <w:tc>
          <w:tcPr>
            <w:tcW w:w="0" w:type="auto"/>
          </w:tcPr>
          <w:p w:rsidR="00CB5C68" w:rsidRDefault="00CB5C68">
            <w:r>
              <w:t>Beek en Donk - idem</w:t>
            </w:r>
          </w:p>
        </w:tc>
      </w:tr>
      <w:tr w:rsidR="00CB5C68" w:rsidTr="00CB12A6">
        <w:tc>
          <w:tcPr>
            <w:tcW w:w="0" w:type="auto"/>
          </w:tcPr>
          <w:p w:rsidR="00CB5C68" w:rsidRDefault="00CB5C68">
            <w:r>
              <w:t>18.04.1724</w:t>
            </w:r>
          </w:p>
        </w:tc>
        <w:tc>
          <w:tcPr>
            <w:tcW w:w="0" w:type="auto"/>
          </w:tcPr>
          <w:p w:rsidR="00CB5C68" w:rsidRDefault="00CB5C68">
            <w:r>
              <w:t xml:space="preserve">Goirle </w:t>
            </w:r>
            <w:r w:rsidR="001014CC">
              <w:t>– idem</w:t>
            </w:r>
          </w:p>
        </w:tc>
      </w:tr>
      <w:tr w:rsidR="001014CC" w:rsidTr="00CB12A6">
        <w:tc>
          <w:tcPr>
            <w:tcW w:w="0" w:type="auto"/>
          </w:tcPr>
          <w:p w:rsidR="001014CC" w:rsidRDefault="001014CC">
            <w:r>
              <w:t>19.04.1724</w:t>
            </w:r>
          </w:p>
        </w:tc>
        <w:tc>
          <w:tcPr>
            <w:tcW w:w="0" w:type="auto"/>
          </w:tcPr>
          <w:p w:rsidR="001014CC" w:rsidRDefault="001014CC">
            <w:r>
              <w:t>Oisterwijk ivm het opnemen van gelden</w:t>
            </w:r>
          </w:p>
        </w:tc>
      </w:tr>
      <w:tr w:rsidR="001014CC" w:rsidTr="00CB12A6">
        <w:tc>
          <w:tcPr>
            <w:tcW w:w="0" w:type="auto"/>
          </w:tcPr>
          <w:p w:rsidR="001014CC" w:rsidRDefault="001014CC">
            <w:r>
              <w:t>20.04.1724</w:t>
            </w:r>
          </w:p>
        </w:tc>
        <w:tc>
          <w:tcPr>
            <w:tcW w:w="0" w:type="auto"/>
          </w:tcPr>
          <w:p w:rsidR="001014CC" w:rsidRDefault="001014CC">
            <w:r>
              <w:t>Berghem – idem</w:t>
            </w:r>
          </w:p>
        </w:tc>
      </w:tr>
      <w:tr w:rsidR="001014CC" w:rsidTr="00CB12A6">
        <w:tc>
          <w:tcPr>
            <w:tcW w:w="0" w:type="auto"/>
          </w:tcPr>
          <w:p w:rsidR="001014CC" w:rsidRDefault="001014CC">
            <w:r>
              <w:t>24.04.1724</w:t>
            </w:r>
          </w:p>
        </w:tc>
        <w:tc>
          <w:tcPr>
            <w:tcW w:w="0" w:type="auto"/>
          </w:tcPr>
          <w:p w:rsidR="001014CC" w:rsidRDefault="001014CC">
            <w:r>
              <w:t>Hilvarenbeek – onordentelijkheden binnen genoemde heerlijkheid</w:t>
            </w:r>
          </w:p>
        </w:tc>
      </w:tr>
      <w:tr w:rsidR="001014CC" w:rsidTr="00CB12A6">
        <w:tc>
          <w:tcPr>
            <w:tcW w:w="0" w:type="auto"/>
          </w:tcPr>
          <w:p w:rsidR="001014CC" w:rsidRDefault="001014CC">
            <w:r>
              <w:t>24.04.1724</w:t>
            </w:r>
          </w:p>
        </w:tc>
        <w:tc>
          <w:tcPr>
            <w:tcW w:w="0" w:type="auto"/>
          </w:tcPr>
          <w:p w:rsidR="001014CC" w:rsidRDefault="001014CC">
            <w:r>
              <w:t>stad Helmond met verzoek om letteren executoriaal</w:t>
            </w:r>
          </w:p>
        </w:tc>
      </w:tr>
      <w:tr w:rsidR="001014CC" w:rsidTr="00CB12A6">
        <w:tc>
          <w:tcPr>
            <w:tcW w:w="0" w:type="auto"/>
          </w:tcPr>
          <w:p w:rsidR="001014CC" w:rsidRDefault="001014CC">
            <w:r>
              <w:t>27.04.1724</w:t>
            </w:r>
          </w:p>
        </w:tc>
        <w:tc>
          <w:tcPr>
            <w:tcW w:w="0" w:type="auto"/>
          </w:tcPr>
          <w:p w:rsidR="001014CC" w:rsidRDefault="001014CC">
            <w:r>
              <w:t>kwartierschout Haarsolte mbt. het verzoek van de roomse ingezetenen van Oisterwijk om het kerkenhuis met steen te mogen repareren [met details]</w:t>
            </w:r>
          </w:p>
        </w:tc>
      </w:tr>
      <w:tr w:rsidR="001014CC" w:rsidTr="00CB12A6">
        <w:tc>
          <w:tcPr>
            <w:tcW w:w="0" w:type="auto"/>
          </w:tcPr>
          <w:p w:rsidR="001014CC" w:rsidRDefault="001014CC">
            <w:r>
              <w:t>27.04.1724</w:t>
            </w:r>
          </w:p>
        </w:tc>
        <w:tc>
          <w:tcPr>
            <w:tcW w:w="0" w:type="auto"/>
          </w:tcPr>
          <w:p w:rsidR="001014CC" w:rsidRDefault="001014CC">
            <w:r>
              <w:t xml:space="preserve">ontvanger Lobel mbt Bladel en de meningsverschillen over de rekeningen </w:t>
            </w:r>
          </w:p>
        </w:tc>
      </w:tr>
      <w:tr w:rsidR="001014CC" w:rsidTr="00CB12A6">
        <w:tc>
          <w:tcPr>
            <w:tcW w:w="0" w:type="auto"/>
          </w:tcPr>
          <w:p w:rsidR="001014CC" w:rsidRDefault="001014CC">
            <w:r>
              <w:t>27.04.1724</w:t>
            </w:r>
          </w:p>
        </w:tc>
        <w:tc>
          <w:tcPr>
            <w:tcW w:w="0" w:type="auto"/>
          </w:tcPr>
          <w:p w:rsidR="001014CC" w:rsidRDefault="001014CC">
            <w:r>
              <w:t xml:space="preserve">Drunen ivm het omslaan der verpondingen </w:t>
            </w:r>
          </w:p>
        </w:tc>
      </w:tr>
      <w:tr w:rsidR="001014CC" w:rsidTr="00CB12A6">
        <w:tc>
          <w:tcPr>
            <w:tcW w:w="0" w:type="auto"/>
          </w:tcPr>
          <w:p w:rsidR="001014CC" w:rsidRDefault="001014CC">
            <w:r>
              <w:t>08.05.1724</w:t>
            </w:r>
          </w:p>
        </w:tc>
        <w:tc>
          <w:tcPr>
            <w:tcW w:w="0" w:type="auto"/>
          </w:tcPr>
          <w:p w:rsidR="001014CC" w:rsidRDefault="001014CC">
            <w:r>
              <w:t>roomsgezinden Moergestel ivm he</w:t>
            </w:r>
            <w:r w:rsidR="00212B19">
              <w:t>r</w:t>
            </w:r>
            <w:r>
              <w:t>bouw van hun kerkschuur/vergaderplaats</w:t>
            </w:r>
          </w:p>
        </w:tc>
      </w:tr>
      <w:tr w:rsidR="001014CC" w:rsidTr="00CB12A6">
        <w:tc>
          <w:tcPr>
            <w:tcW w:w="0" w:type="auto"/>
          </w:tcPr>
          <w:p w:rsidR="001014CC" w:rsidRDefault="001014CC">
            <w:r>
              <w:t>10.05.1724</w:t>
            </w:r>
          </w:p>
        </w:tc>
        <w:tc>
          <w:tcPr>
            <w:tcW w:w="0" w:type="auto"/>
          </w:tcPr>
          <w:p w:rsidR="001014CC" w:rsidRDefault="001014CC">
            <w:r>
              <w:t>rekest van de Jong substituut ijkmeester contra Sint Oedenrode</w:t>
            </w:r>
          </w:p>
        </w:tc>
      </w:tr>
      <w:tr w:rsidR="001014CC" w:rsidTr="00CB12A6">
        <w:tc>
          <w:tcPr>
            <w:tcW w:w="0" w:type="auto"/>
          </w:tcPr>
          <w:p w:rsidR="001014CC" w:rsidRDefault="001014CC">
            <w:r>
              <w:t>10.05.1724</w:t>
            </w:r>
          </w:p>
        </w:tc>
        <w:tc>
          <w:tcPr>
            <w:tcW w:w="0" w:type="auto"/>
          </w:tcPr>
          <w:p w:rsidR="001014CC" w:rsidRDefault="001014CC">
            <w:r>
              <w:t xml:space="preserve">Diessen ivm hun verpondingen </w:t>
            </w:r>
          </w:p>
        </w:tc>
      </w:tr>
      <w:tr w:rsidR="001014CC" w:rsidTr="00CB12A6">
        <w:tc>
          <w:tcPr>
            <w:tcW w:w="0" w:type="auto"/>
          </w:tcPr>
          <w:p w:rsidR="001014CC" w:rsidRDefault="001014CC">
            <w:r>
              <w:t>10.05.1724</w:t>
            </w:r>
          </w:p>
        </w:tc>
        <w:tc>
          <w:tcPr>
            <w:tcW w:w="0" w:type="auto"/>
          </w:tcPr>
          <w:p w:rsidR="001014CC" w:rsidRDefault="001014CC">
            <w:r>
              <w:t xml:space="preserve">Reusel </w:t>
            </w:r>
            <w:r w:rsidR="00594D24">
              <w:t xml:space="preserve">– roomse ingezetenen over hun kerkschuur, storm, stenen muurtjes e.d. </w:t>
            </w:r>
          </w:p>
        </w:tc>
      </w:tr>
      <w:tr w:rsidR="00594D24" w:rsidTr="00CB12A6">
        <w:tc>
          <w:tcPr>
            <w:tcW w:w="0" w:type="auto"/>
          </w:tcPr>
          <w:p w:rsidR="00594D24" w:rsidRDefault="00594D24">
            <w:r>
              <w:t>15.05.1724</w:t>
            </w:r>
          </w:p>
        </w:tc>
        <w:tc>
          <w:tcPr>
            <w:tcW w:w="0" w:type="auto"/>
          </w:tcPr>
          <w:p w:rsidR="00594D24" w:rsidRDefault="00594D24">
            <w:r>
              <w:t xml:space="preserve">Schijndel contra Hendrik Thomasz. collecteur der gemene middelen </w:t>
            </w:r>
          </w:p>
        </w:tc>
      </w:tr>
      <w:tr w:rsidR="00594D24" w:rsidTr="00CB12A6">
        <w:tc>
          <w:tcPr>
            <w:tcW w:w="0" w:type="auto"/>
          </w:tcPr>
          <w:p w:rsidR="00594D24" w:rsidRDefault="00594D24">
            <w:r>
              <w:t>15.05.1724</w:t>
            </w:r>
          </w:p>
        </w:tc>
        <w:tc>
          <w:tcPr>
            <w:tcW w:w="0" w:type="auto"/>
          </w:tcPr>
          <w:p w:rsidR="00594D24" w:rsidRDefault="00594D24">
            <w:r>
              <w:t xml:space="preserve">Berkel ivm hun verpondingen </w:t>
            </w:r>
          </w:p>
        </w:tc>
      </w:tr>
      <w:tr w:rsidR="00594D24" w:rsidTr="00CB12A6">
        <w:tc>
          <w:tcPr>
            <w:tcW w:w="0" w:type="auto"/>
          </w:tcPr>
          <w:p w:rsidR="00594D24" w:rsidRDefault="00594D24">
            <w:r>
              <w:t>20..05.1724</w:t>
            </w:r>
          </w:p>
        </w:tc>
        <w:tc>
          <w:tcPr>
            <w:tcW w:w="0" w:type="auto"/>
          </w:tcPr>
          <w:p w:rsidR="00594D24" w:rsidRDefault="00594D24">
            <w:r>
              <w:t>Kessel onder Maasland – idem</w:t>
            </w:r>
          </w:p>
        </w:tc>
      </w:tr>
      <w:tr w:rsidR="00594D24" w:rsidTr="00CB12A6">
        <w:tc>
          <w:tcPr>
            <w:tcW w:w="0" w:type="auto"/>
          </w:tcPr>
          <w:p w:rsidR="00594D24" w:rsidRDefault="00594D24">
            <w:r>
              <w:t>22.05.1724</w:t>
            </w:r>
          </w:p>
        </w:tc>
        <w:tc>
          <w:tcPr>
            <w:tcW w:w="0" w:type="auto"/>
          </w:tcPr>
          <w:p w:rsidR="00594D24" w:rsidRDefault="00594D24">
            <w:r>
              <w:t>Deurne en Liessel over hun kooplieden in lijnwaad en stoffen uit Holland</w:t>
            </w:r>
          </w:p>
        </w:tc>
      </w:tr>
      <w:tr w:rsidR="00594D24" w:rsidTr="00CB12A6">
        <w:tc>
          <w:tcPr>
            <w:tcW w:w="0" w:type="auto"/>
          </w:tcPr>
          <w:p w:rsidR="00594D24" w:rsidRDefault="00594D24">
            <w:r>
              <w:t>26.05.1724</w:t>
            </w:r>
          </w:p>
        </w:tc>
        <w:tc>
          <w:tcPr>
            <w:tcW w:w="0" w:type="auto"/>
          </w:tcPr>
          <w:p w:rsidR="00594D24" w:rsidRDefault="00594D24">
            <w:r>
              <w:t xml:space="preserve">Hoge en Lage Mierde en Hulsel ivm hun verpondingen </w:t>
            </w:r>
          </w:p>
        </w:tc>
      </w:tr>
      <w:tr w:rsidR="00594D24" w:rsidTr="00CB12A6">
        <w:tc>
          <w:tcPr>
            <w:tcW w:w="0" w:type="auto"/>
          </w:tcPr>
          <w:p w:rsidR="00594D24" w:rsidRDefault="00594D24">
            <w:r>
              <w:t>27.05.1724</w:t>
            </w:r>
          </w:p>
        </w:tc>
        <w:tc>
          <w:tcPr>
            <w:tcW w:w="0" w:type="auto"/>
          </w:tcPr>
          <w:p w:rsidR="00594D24" w:rsidRDefault="00594D24">
            <w:r>
              <w:t>Hilvarenbeek – idem</w:t>
            </w:r>
          </w:p>
        </w:tc>
      </w:tr>
      <w:tr w:rsidR="00594D24" w:rsidTr="00CB12A6">
        <w:tc>
          <w:tcPr>
            <w:tcW w:w="0" w:type="auto"/>
          </w:tcPr>
          <w:p w:rsidR="00594D24" w:rsidRDefault="00594D24">
            <w:r>
              <w:t>29.05.1724</w:t>
            </w:r>
          </w:p>
        </w:tc>
        <w:tc>
          <w:tcPr>
            <w:tcW w:w="0" w:type="auto"/>
          </w:tcPr>
          <w:p w:rsidR="00594D24" w:rsidRDefault="00594D24">
            <w:r>
              <w:t>Groot Lith – idem</w:t>
            </w:r>
          </w:p>
        </w:tc>
      </w:tr>
      <w:tr w:rsidR="00594D24" w:rsidTr="00CB12A6">
        <w:tc>
          <w:tcPr>
            <w:tcW w:w="0" w:type="auto"/>
          </w:tcPr>
          <w:p w:rsidR="00594D24" w:rsidRDefault="00594D24">
            <w:r>
              <w:t>01.06.1724</w:t>
            </w:r>
          </w:p>
        </w:tc>
        <w:tc>
          <w:tcPr>
            <w:tcW w:w="0" w:type="auto"/>
          </w:tcPr>
          <w:p w:rsidR="00594D24" w:rsidRDefault="00594D24">
            <w:r>
              <w:t xml:space="preserve">Hoogeloon </w:t>
            </w:r>
            <w:r w:rsidR="00FF4C55">
              <w:t>–</w:t>
            </w:r>
            <w:r>
              <w:t xml:space="preserve"> idem</w:t>
            </w:r>
          </w:p>
        </w:tc>
      </w:tr>
      <w:tr w:rsidR="00594D24" w:rsidTr="00CB12A6">
        <w:tc>
          <w:tcPr>
            <w:tcW w:w="0" w:type="auto"/>
          </w:tcPr>
          <w:p w:rsidR="00594D24" w:rsidRDefault="00FF4C55">
            <w:r>
              <w:t>01.06.1724</w:t>
            </w:r>
          </w:p>
        </w:tc>
        <w:tc>
          <w:tcPr>
            <w:tcW w:w="0" w:type="auto"/>
          </w:tcPr>
          <w:p w:rsidR="00594D24" w:rsidRDefault="00FF4C55">
            <w:r>
              <w:t xml:space="preserve">kwartier Peelland ivm de reële en dorpslasten der ingezetenen </w:t>
            </w:r>
          </w:p>
        </w:tc>
      </w:tr>
      <w:tr w:rsidR="00FF4C55" w:rsidTr="00CB12A6">
        <w:tc>
          <w:tcPr>
            <w:tcW w:w="0" w:type="auto"/>
          </w:tcPr>
          <w:p w:rsidR="00FF4C55" w:rsidRDefault="00FF4C55">
            <w:r>
              <w:t>07.06.1724</w:t>
            </w:r>
          </w:p>
        </w:tc>
        <w:tc>
          <w:tcPr>
            <w:tcW w:w="0" w:type="auto"/>
          </w:tcPr>
          <w:p w:rsidR="00FF4C55" w:rsidRDefault="00FF4C55">
            <w:r>
              <w:t xml:space="preserve">Empel ivm hun verpondingen en remissie op andere lasten </w:t>
            </w:r>
          </w:p>
        </w:tc>
      </w:tr>
      <w:tr w:rsidR="00FF4C55" w:rsidTr="00CB12A6">
        <w:tc>
          <w:tcPr>
            <w:tcW w:w="0" w:type="auto"/>
          </w:tcPr>
          <w:p w:rsidR="00FF4C55" w:rsidRDefault="00FF4C55">
            <w:r>
              <w:t>10.06.1724</w:t>
            </w:r>
          </w:p>
        </w:tc>
        <w:tc>
          <w:tcPr>
            <w:tcW w:w="0" w:type="auto"/>
          </w:tcPr>
          <w:p w:rsidR="00FF4C55" w:rsidRDefault="00FF4C55">
            <w:r>
              <w:t>Bladel – bijzondere verbittering contra hun secretaris Chr. de Graaf</w:t>
            </w:r>
          </w:p>
        </w:tc>
      </w:tr>
      <w:tr w:rsidR="00FF4C55" w:rsidTr="00CB12A6">
        <w:tc>
          <w:tcPr>
            <w:tcW w:w="0" w:type="auto"/>
          </w:tcPr>
          <w:p w:rsidR="00FF4C55" w:rsidRDefault="00FF4C55">
            <w:r>
              <w:t>12.06.1724</w:t>
            </w:r>
          </w:p>
        </w:tc>
        <w:tc>
          <w:tcPr>
            <w:tcW w:w="0" w:type="auto"/>
          </w:tcPr>
          <w:p w:rsidR="00FF4C55" w:rsidRDefault="00FF4C55">
            <w:r>
              <w:t xml:space="preserve">stad Helmond over het loden van alle lijnwaadproducten met wapen van de stad </w:t>
            </w:r>
          </w:p>
        </w:tc>
      </w:tr>
      <w:tr w:rsidR="00FF4C55" w:rsidTr="00CB12A6">
        <w:tc>
          <w:tcPr>
            <w:tcW w:w="0" w:type="auto"/>
          </w:tcPr>
          <w:p w:rsidR="00FF4C55" w:rsidRDefault="00FF4C55">
            <w:r>
              <w:t>12.06.1724</w:t>
            </w:r>
          </w:p>
        </w:tc>
        <w:tc>
          <w:tcPr>
            <w:tcW w:w="0" w:type="auto"/>
          </w:tcPr>
          <w:p w:rsidR="00FF4C55" w:rsidRDefault="00FF4C55">
            <w:r>
              <w:t>Beek en Donk betreffende een beemd genaamd de Beurdens</w:t>
            </w:r>
          </w:p>
        </w:tc>
      </w:tr>
      <w:tr w:rsidR="00FF4C55" w:rsidTr="00CB12A6">
        <w:tc>
          <w:tcPr>
            <w:tcW w:w="0" w:type="auto"/>
          </w:tcPr>
          <w:p w:rsidR="00FF4C55" w:rsidRDefault="00FF4C55">
            <w:r>
              <w:t>12.06.1724</w:t>
            </w:r>
          </w:p>
        </w:tc>
        <w:tc>
          <w:tcPr>
            <w:tcW w:w="0" w:type="auto"/>
          </w:tcPr>
          <w:p w:rsidR="00FF4C55" w:rsidRDefault="00FF4C55">
            <w:r>
              <w:t>Hilvarenbeek – problemen rond Carel Frederik van Weijhem – onwaarheden</w:t>
            </w:r>
          </w:p>
        </w:tc>
      </w:tr>
      <w:tr w:rsidR="00FF4C55" w:rsidTr="00CB12A6">
        <w:tc>
          <w:tcPr>
            <w:tcW w:w="0" w:type="auto"/>
          </w:tcPr>
          <w:p w:rsidR="00FF4C55" w:rsidRDefault="00FF4C55">
            <w:r>
              <w:t>12.06.1724</w:t>
            </w:r>
          </w:p>
        </w:tc>
        <w:tc>
          <w:tcPr>
            <w:tcW w:w="0" w:type="auto"/>
          </w:tcPr>
          <w:p w:rsidR="00FF4C55" w:rsidRDefault="00FF4C55">
            <w:r>
              <w:t xml:space="preserve">Hoge en Lage Mierde en Hulsel met verzoek om remissie op verpondingen </w:t>
            </w:r>
          </w:p>
        </w:tc>
      </w:tr>
      <w:tr w:rsidR="00FF4C55" w:rsidTr="00CB12A6">
        <w:tc>
          <w:tcPr>
            <w:tcW w:w="0" w:type="auto"/>
          </w:tcPr>
          <w:p w:rsidR="00FF4C55" w:rsidRDefault="00FF4C55">
            <w:r>
              <w:t>13.06.1724</w:t>
            </w:r>
          </w:p>
        </w:tc>
        <w:tc>
          <w:tcPr>
            <w:tcW w:w="0" w:type="auto"/>
          </w:tcPr>
          <w:p w:rsidR="00FF4C55" w:rsidRDefault="00FF4C55">
            <w:r>
              <w:t xml:space="preserve">Oirschot ivm hun verpondingen </w:t>
            </w:r>
          </w:p>
        </w:tc>
      </w:tr>
      <w:tr w:rsidR="00FF4C55" w:rsidTr="00CB12A6">
        <w:tc>
          <w:tcPr>
            <w:tcW w:w="0" w:type="auto"/>
          </w:tcPr>
          <w:p w:rsidR="00FF4C55" w:rsidRDefault="00FF4C55">
            <w:r>
              <w:t>15.06.1724</w:t>
            </w:r>
          </w:p>
        </w:tc>
        <w:tc>
          <w:tcPr>
            <w:tcW w:w="0" w:type="auto"/>
          </w:tcPr>
          <w:p w:rsidR="00FF4C55" w:rsidRDefault="00FF4C55">
            <w:r>
              <w:t>Hilvarenbeek ivm extraordinaire vorst tussen 15 en 19 mei en veldvruchten</w:t>
            </w:r>
          </w:p>
        </w:tc>
      </w:tr>
      <w:tr w:rsidR="00FF4C55" w:rsidTr="00CB12A6">
        <w:tc>
          <w:tcPr>
            <w:tcW w:w="0" w:type="auto"/>
          </w:tcPr>
          <w:p w:rsidR="00FF4C55" w:rsidRDefault="00FF4C55">
            <w:r>
              <w:t>19.06.1724</w:t>
            </w:r>
          </w:p>
        </w:tc>
        <w:tc>
          <w:tcPr>
            <w:tcW w:w="0" w:type="auto"/>
          </w:tcPr>
          <w:p w:rsidR="00FF4C55" w:rsidRDefault="00E40683">
            <w:r>
              <w:t>Pero de Cassemajor over betaling der boeten ivm de schouw in Maasland</w:t>
            </w:r>
          </w:p>
        </w:tc>
      </w:tr>
      <w:tr w:rsidR="00E40683" w:rsidTr="00CB12A6">
        <w:tc>
          <w:tcPr>
            <w:tcW w:w="0" w:type="auto"/>
          </w:tcPr>
          <w:p w:rsidR="00E40683" w:rsidRDefault="00E40683">
            <w:r>
              <w:t>21.06.1724</w:t>
            </w:r>
          </w:p>
        </w:tc>
        <w:tc>
          <w:tcPr>
            <w:tcW w:w="0" w:type="auto"/>
          </w:tcPr>
          <w:p w:rsidR="00E40683" w:rsidRDefault="00E40683">
            <w:r>
              <w:t>Lommel ivm hun verpondingen, oorlogscontributies etc.</w:t>
            </w:r>
          </w:p>
        </w:tc>
      </w:tr>
      <w:tr w:rsidR="00E40683" w:rsidTr="00CB12A6">
        <w:tc>
          <w:tcPr>
            <w:tcW w:w="0" w:type="auto"/>
          </w:tcPr>
          <w:p w:rsidR="00E40683" w:rsidRDefault="00E40683">
            <w:r>
              <w:t>21.06.1724</w:t>
            </w:r>
          </w:p>
        </w:tc>
        <w:tc>
          <w:tcPr>
            <w:tcW w:w="0" w:type="auto"/>
          </w:tcPr>
          <w:p w:rsidR="00E40683" w:rsidRDefault="00E40683">
            <w:r>
              <w:t>groeiende armoede in het kwartier Maasland</w:t>
            </w:r>
          </w:p>
        </w:tc>
      </w:tr>
      <w:tr w:rsidR="00E40683" w:rsidTr="00CB12A6">
        <w:tc>
          <w:tcPr>
            <w:tcW w:w="0" w:type="auto"/>
          </w:tcPr>
          <w:p w:rsidR="00E40683" w:rsidRDefault="00E40683">
            <w:r>
              <w:t>21.06.1724</w:t>
            </w:r>
          </w:p>
        </w:tc>
        <w:tc>
          <w:tcPr>
            <w:tcW w:w="0" w:type="auto"/>
          </w:tcPr>
          <w:p w:rsidR="00E40683" w:rsidRDefault="00E40683">
            <w:r>
              <w:t xml:space="preserve">Mierlo ivm hun verpondingen </w:t>
            </w:r>
          </w:p>
        </w:tc>
      </w:tr>
      <w:tr w:rsidR="00E40683" w:rsidTr="00CB12A6">
        <w:tc>
          <w:tcPr>
            <w:tcW w:w="0" w:type="auto"/>
          </w:tcPr>
          <w:p w:rsidR="00E40683" w:rsidRDefault="00E40683">
            <w:r>
              <w:t>21.06.1724</w:t>
            </w:r>
          </w:p>
        </w:tc>
        <w:tc>
          <w:tcPr>
            <w:tcW w:w="0" w:type="auto"/>
          </w:tcPr>
          <w:p w:rsidR="00E40683" w:rsidRDefault="00E40683">
            <w:r>
              <w:t xml:space="preserve">Stiphout met verzoek om remissie op hun verpondingen </w:t>
            </w:r>
          </w:p>
        </w:tc>
      </w:tr>
      <w:tr w:rsidR="00E40683" w:rsidTr="00CB12A6">
        <w:tc>
          <w:tcPr>
            <w:tcW w:w="0" w:type="auto"/>
          </w:tcPr>
          <w:p w:rsidR="00E40683" w:rsidRDefault="00E40683">
            <w:r>
              <w:t>24.06.1724</w:t>
            </w:r>
          </w:p>
        </w:tc>
        <w:tc>
          <w:tcPr>
            <w:tcW w:w="0" w:type="auto"/>
          </w:tcPr>
          <w:p w:rsidR="00E40683" w:rsidRDefault="00E40683">
            <w:r>
              <w:t>Udenhout – idem</w:t>
            </w:r>
          </w:p>
        </w:tc>
      </w:tr>
      <w:tr w:rsidR="00E40683" w:rsidTr="00CB12A6">
        <w:tc>
          <w:tcPr>
            <w:tcW w:w="0" w:type="auto"/>
          </w:tcPr>
          <w:p w:rsidR="00E40683" w:rsidRDefault="00E40683">
            <w:r>
              <w:t>26.06.1724</w:t>
            </w:r>
          </w:p>
        </w:tc>
        <w:tc>
          <w:tcPr>
            <w:tcW w:w="0" w:type="auto"/>
          </w:tcPr>
          <w:p w:rsidR="00E40683" w:rsidRDefault="00E40683">
            <w:r>
              <w:t>kwartierschout van Oisterwijk over de kerkschuur der roomsen in de vrijheid met de nodige details</w:t>
            </w:r>
          </w:p>
        </w:tc>
      </w:tr>
      <w:tr w:rsidR="00E40683" w:rsidTr="00CB12A6">
        <w:tc>
          <w:tcPr>
            <w:tcW w:w="0" w:type="auto"/>
          </w:tcPr>
          <w:p w:rsidR="00E40683" w:rsidRDefault="00E40683">
            <w:r>
              <w:t>26.06.1724</w:t>
            </w:r>
          </w:p>
        </w:tc>
        <w:tc>
          <w:tcPr>
            <w:tcW w:w="0" w:type="auto"/>
          </w:tcPr>
          <w:p w:rsidR="00E40683" w:rsidRDefault="00E40683">
            <w:r>
              <w:t>Heesch onder Maasland met verzoek om citaten en dagementen te vermijden</w:t>
            </w:r>
          </w:p>
        </w:tc>
      </w:tr>
      <w:tr w:rsidR="00E40683" w:rsidTr="00CB12A6">
        <w:tc>
          <w:tcPr>
            <w:tcW w:w="0" w:type="auto"/>
          </w:tcPr>
          <w:p w:rsidR="00E40683" w:rsidRDefault="00E40683">
            <w:r>
              <w:t>27.06.1724</w:t>
            </w:r>
          </w:p>
        </w:tc>
        <w:tc>
          <w:tcPr>
            <w:tcW w:w="0" w:type="auto"/>
          </w:tcPr>
          <w:p w:rsidR="00E40683" w:rsidRDefault="00E40683">
            <w:r>
              <w:t xml:space="preserve">Haaren bij Oisterwijk ivm hun verpondingen </w:t>
            </w:r>
          </w:p>
        </w:tc>
      </w:tr>
      <w:tr w:rsidR="00E40683" w:rsidTr="00CB12A6">
        <w:tc>
          <w:tcPr>
            <w:tcW w:w="0" w:type="auto"/>
          </w:tcPr>
          <w:p w:rsidR="00E40683" w:rsidRDefault="00E40683">
            <w:r>
              <w:t>28.06.1724</w:t>
            </w:r>
          </w:p>
        </w:tc>
        <w:tc>
          <w:tcPr>
            <w:tcW w:w="0" w:type="auto"/>
          </w:tcPr>
          <w:p w:rsidR="00E40683" w:rsidRDefault="00E40683">
            <w:r>
              <w:t>Beek en Donk – idem</w:t>
            </w:r>
          </w:p>
        </w:tc>
      </w:tr>
      <w:tr w:rsidR="00E40683" w:rsidTr="00CB12A6">
        <w:tc>
          <w:tcPr>
            <w:tcW w:w="0" w:type="auto"/>
          </w:tcPr>
          <w:p w:rsidR="00E40683" w:rsidRDefault="00E40683">
            <w:r>
              <w:t>28.06.1724</w:t>
            </w:r>
          </w:p>
        </w:tc>
        <w:tc>
          <w:tcPr>
            <w:tcW w:w="0" w:type="auto"/>
          </w:tcPr>
          <w:p w:rsidR="00E40683" w:rsidRDefault="00E40683">
            <w:r>
              <w:t>Kessel onder Maasland – idem</w:t>
            </w:r>
          </w:p>
        </w:tc>
      </w:tr>
      <w:tr w:rsidR="00E40683" w:rsidTr="00CB12A6">
        <w:tc>
          <w:tcPr>
            <w:tcW w:w="0" w:type="auto"/>
          </w:tcPr>
          <w:p w:rsidR="00E40683" w:rsidRDefault="00E40683">
            <w:r>
              <w:t>30.06.1724</w:t>
            </w:r>
          </w:p>
        </w:tc>
        <w:tc>
          <w:tcPr>
            <w:tcW w:w="0" w:type="auto"/>
          </w:tcPr>
          <w:p w:rsidR="00E40683" w:rsidRDefault="00E40683">
            <w:r>
              <w:t>Diessen – idem</w:t>
            </w:r>
          </w:p>
        </w:tc>
      </w:tr>
      <w:tr w:rsidR="00E40683" w:rsidTr="00CB12A6">
        <w:tc>
          <w:tcPr>
            <w:tcW w:w="0" w:type="auto"/>
          </w:tcPr>
          <w:p w:rsidR="00E40683" w:rsidRDefault="00E40683">
            <w:r>
              <w:t>01.07.1724</w:t>
            </w:r>
          </w:p>
        </w:tc>
        <w:tc>
          <w:tcPr>
            <w:tcW w:w="0" w:type="auto"/>
          </w:tcPr>
          <w:p w:rsidR="00E40683" w:rsidRDefault="00E40683">
            <w:r>
              <w:t>Bakel – idem</w:t>
            </w:r>
          </w:p>
        </w:tc>
      </w:tr>
      <w:tr w:rsidR="00E40683" w:rsidTr="00CB12A6">
        <w:tc>
          <w:tcPr>
            <w:tcW w:w="0" w:type="auto"/>
          </w:tcPr>
          <w:p w:rsidR="00E40683" w:rsidRDefault="00E40683">
            <w:r>
              <w:t>03.07.1724</w:t>
            </w:r>
          </w:p>
        </w:tc>
        <w:tc>
          <w:tcPr>
            <w:tcW w:w="0" w:type="auto"/>
          </w:tcPr>
          <w:p w:rsidR="00E40683" w:rsidRDefault="00E40683">
            <w:r>
              <w:t>Helmond ivm lijnwaadproductie nav het loden van hun producten met het wapen van de stad op verzoek van de Graaf van Arberg Heer van de stad</w:t>
            </w:r>
          </w:p>
        </w:tc>
      </w:tr>
      <w:tr w:rsidR="00E40683" w:rsidTr="00CB12A6">
        <w:tc>
          <w:tcPr>
            <w:tcW w:w="0" w:type="auto"/>
          </w:tcPr>
          <w:p w:rsidR="00E40683" w:rsidRDefault="00DE71B4">
            <w:r>
              <w:t>03.07.1724</w:t>
            </w:r>
          </w:p>
        </w:tc>
        <w:tc>
          <w:tcPr>
            <w:tcW w:w="0" w:type="auto"/>
          </w:tcPr>
          <w:p w:rsidR="00E40683" w:rsidRDefault="00DE71B4">
            <w:r>
              <w:t>Hoge en Lage Mierde en Hulsel over verpondingen, dorpshuishouding etc.</w:t>
            </w:r>
          </w:p>
        </w:tc>
      </w:tr>
      <w:tr w:rsidR="00DE71B4" w:rsidTr="00CB12A6">
        <w:tc>
          <w:tcPr>
            <w:tcW w:w="0" w:type="auto"/>
          </w:tcPr>
          <w:p w:rsidR="00DE71B4" w:rsidRDefault="00DE71B4">
            <w:r>
              <w:t>03.07.1724</w:t>
            </w:r>
          </w:p>
        </w:tc>
        <w:tc>
          <w:tcPr>
            <w:tcW w:w="0" w:type="auto"/>
          </w:tcPr>
          <w:p w:rsidR="00DE71B4" w:rsidRDefault="00DE71B4">
            <w:r>
              <w:t>Schijndel contra collecteur Hendrik Thomasz.</w:t>
            </w:r>
          </w:p>
        </w:tc>
      </w:tr>
      <w:tr w:rsidR="00DE71B4" w:rsidTr="00CB12A6">
        <w:tc>
          <w:tcPr>
            <w:tcW w:w="0" w:type="auto"/>
          </w:tcPr>
          <w:p w:rsidR="00DE71B4" w:rsidRDefault="00DE71B4">
            <w:r>
              <w:t>10.07.1724</w:t>
            </w:r>
          </w:p>
        </w:tc>
        <w:tc>
          <w:tcPr>
            <w:tcW w:w="0" w:type="auto"/>
          </w:tcPr>
          <w:p w:rsidR="00DE71B4" w:rsidRDefault="00DE71B4">
            <w:r>
              <w:t xml:space="preserve">Berkel met verzoek om remissie op hun verpondingen </w:t>
            </w:r>
          </w:p>
        </w:tc>
      </w:tr>
      <w:tr w:rsidR="00DE71B4" w:rsidTr="00CB12A6">
        <w:tc>
          <w:tcPr>
            <w:tcW w:w="0" w:type="auto"/>
          </w:tcPr>
          <w:p w:rsidR="00DE71B4" w:rsidRDefault="00DE71B4">
            <w:r>
              <w:t>12.07.1724</w:t>
            </w:r>
          </w:p>
        </w:tc>
        <w:tc>
          <w:tcPr>
            <w:tcW w:w="0" w:type="auto"/>
          </w:tcPr>
          <w:p w:rsidR="00DE71B4" w:rsidRDefault="00DE71B4">
            <w:r>
              <w:t>arme dorpjes onder Kempenland Hoogeloon, Bladel, Netersel, Casteren</w:t>
            </w:r>
          </w:p>
        </w:tc>
      </w:tr>
      <w:tr w:rsidR="00DE71B4" w:rsidTr="00CB12A6">
        <w:tc>
          <w:tcPr>
            <w:tcW w:w="0" w:type="auto"/>
          </w:tcPr>
          <w:p w:rsidR="00DE71B4" w:rsidRDefault="00DE71B4">
            <w:r>
              <w:t>12.07.1724</w:t>
            </w:r>
          </w:p>
        </w:tc>
        <w:tc>
          <w:tcPr>
            <w:tcW w:w="0" w:type="auto"/>
          </w:tcPr>
          <w:p w:rsidR="00DE71B4" w:rsidRDefault="00DE71B4">
            <w:r>
              <w:t>J.L.Cramer rentmr. H.Geesthuis te ’sBosch – achterstallige cijnzen, pachten</w:t>
            </w:r>
          </w:p>
        </w:tc>
      </w:tr>
      <w:tr w:rsidR="00DE71B4" w:rsidTr="00CB12A6">
        <w:tc>
          <w:tcPr>
            <w:tcW w:w="0" w:type="auto"/>
          </w:tcPr>
          <w:p w:rsidR="00DE71B4" w:rsidRDefault="00DE71B4">
            <w:r>
              <w:t>19.07.1724</w:t>
            </w:r>
          </w:p>
        </w:tc>
        <w:tc>
          <w:tcPr>
            <w:tcW w:w="0" w:type="auto"/>
          </w:tcPr>
          <w:p w:rsidR="00DE71B4" w:rsidRDefault="00DE71B4">
            <w:r>
              <w:t xml:space="preserve">Empel ivm hun verpondingen </w:t>
            </w:r>
          </w:p>
        </w:tc>
      </w:tr>
      <w:tr w:rsidR="00DE71B4" w:rsidTr="00CB12A6">
        <w:tc>
          <w:tcPr>
            <w:tcW w:w="0" w:type="auto"/>
          </w:tcPr>
          <w:p w:rsidR="00DE71B4" w:rsidRDefault="00DE71B4">
            <w:r>
              <w:t>27.07.1724</w:t>
            </w:r>
          </w:p>
        </w:tc>
        <w:tc>
          <w:tcPr>
            <w:tcW w:w="0" w:type="auto"/>
          </w:tcPr>
          <w:p w:rsidR="00DE71B4" w:rsidRDefault="00DE71B4">
            <w:r>
              <w:t>Hilvarenbeek – idem</w:t>
            </w:r>
          </w:p>
        </w:tc>
      </w:tr>
      <w:tr w:rsidR="00DE71B4" w:rsidTr="00CB12A6">
        <w:tc>
          <w:tcPr>
            <w:tcW w:w="0" w:type="auto"/>
          </w:tcPr>
          <w:p w:rsidR="00DE71B4" w:rsidRDefault="00DE71B4">
            <w:r>
              <w:t>27.07.1724</w:t>
            </w:r>
          </w:p>
        </w:tc>
        <w:tc>
          <w:tcPr>
            <w:tcW w:w="0" w:type="auto"/>
          </w:tcPr>
          <w:p w:rsidR="00DE71B4" w:rsidRDefault="00DE71B4">
            <w:r>
              <w:t>Leonard Ragaij meldt overlijden J.B.v.Beverwijk secretaris van Vught &amp; Cromvoirt en zijn aanstelling door de hoog- en laagschout van Keppel</w:t>
            </w:r>
          </w:p>
        </w:tc>
      </w:tr>
      <w:tr w:rsidR="00DE71B4" w:rsidTr="00CB12A6">
        <w:tc>
          <w:tcPr>
            <w:tcW w:w="0" w:type="auto"/>
          </w:tcPr>
          <w:p w:rsidR="00DE71B4" w:rsidRDefault="00DE71B4">
            <w:r>
              <w:t>27.07.1724</w:t>
            </w:r>
          </w:p>
        </w:tc>
        <w:tc>
          <w:tcPr>
            <w:tcW w:w="0" w:type="auto"/>
          </w:tcPr>
          <w:p w:rsidR="00DE71B4" w:rsidRDefault="002F25FF">
            <w:r>
              <w:t>rekest der curatoren van het dorpke Breugel Daniel de Lobell en Johan de Jong</w:t>
            </w:r>
          </w:p>
        </w:tc>
      </w:tr>
      <w:tr w:rsidR="002F25FF" w:rsidTr="00CB12A6">
        <w:tc>
          <w:tcPr>
            <w:tcW w:w="0" w:type="auto"/>
          </w:tcPr>
          <w:p w:rsidR="002F25FF" w:rsidRDefault="002F25FF">
            <w:r>
              <w:t>29.07.1724</w:t>
            </w:r>
          </w:p>
        </w:tc>
        <w:tc>
          <w:tcPr>
            <w:tcW w:w="0" w:type="auto"/>
          </w:tcPr>
          <w:p w:rsidR="002F25FF" w:rsidRDefault="002F25FF">
            <w:r>
              <w:t xml:space="preserve">Steensel ivm hun verpondingen </w:t>
            </w:r>
          </w:p>
        </w:tc>
      </w:tr>
      <w:tr w:rsidR="002F25FF" w:rsidTr="00CB12A6">
        <w:tc>
          <w:tcPr>
            <w:tcW w:w="0" w:type="auto"/>
          </w:tcPr>
          <w:p w:rsidR="002F25FF" w:rsidRDefault="002F25FF">
            <w:r>
              <w:t>01.08.1724</w:t>
            </w:r>
          </w:p>
        </w:tc>
        <w:tc>
          <w:tcPr>
            <w:tcW w:w="0" w:type="auto"/>
          </w:tcPr>
          <w:p w:rsidR="002F25FF" w:rsidRDefault="002F25FF">
            <w:r>
              <w:t>Dommelen – ivm hun verpondingen, misoogsten, opbrengst vee, granen etc.</w:t>
            </w:r>
          </w:p>
        </w:tc>
      </w:tr>
      <w:tr w:rsidR="002F25FF" w:rsidTr="00CB12A6">
        <w:tc>
          <w:tcPr>
            <w:tcW w:w="0" w:type="auto"/>
          </w:tcPr>
          <w:p w:rsidR="002F25FF" w:rsidRDefault="002F25FF">
            <w:r>
              <w:t>04.08.1724</w:t>
            </w:r>
          </w:p>
        </w:tc>
        <w:tc>
          <w:tcPr>
            <w:tcW w:w="0" w:type="auto"/>
          </w:tcPr>
          <w:p w:rsidR="002F25FF" w:rsidRDefault="002F25FF">
            <w:r>
              <w:t xml:space="preserve">kwartier Peelland over hun achterstallige verpondingen </w:t>
            </w:r>
          </w:p>
        </w:tc>
      </w:tr>
      <w:tr w:rsidR="002F25FF" w:rsidTr="00CB12A6">
        <w:tc>
          <w:tcPr>
            <w:tcW w:w="0" w:type="auto"/>
          </w:tcPr>
          <w:p w:rsidR="002F25FF" w:rsidRDefault="002F25FF">
            <w:r>
              <w:t>05.08.1724</w:t>
            </w:r>
          </w:p>
        </w:tc>
        <w:tc>
          <w:tcPr>
            <w:tcW w:w="0" w:type="auto"/>
          </w:tcPr>
          <w:p w:rsidR="002F25FF" w:rsidRDefault="002F25FF">
            <w:r>
              <w:t xml:space="preserve">Rosmalen met verzoek om remissie op hun verpondingen </w:t>
            </w:r>
          </w:p>
        </w:tc>
      </w:tr>
      <w:tr w:rsidR="002F25FF" w:rsidTr="00CB12A6">
        <w:tc>
          <w:tcPr>
            <w:tcW w:w="0" w:type="auto"/>
          </w:tcPr>
          <w:p w:rsidR="002F25FF" w:rsidRDefault="002F25FF">
            <w:r>
              <w:t>07.08.1724</w:t>
            </w:r>
          </w:p>
        </w:tc>
        <w:tc>
          <w:tcPr>
            <w:tcW w:w="0" w:type="auto"/>
          </w:tcPr>
          <w:p w:rsidR="002F25FF" w:rsidRDefault="002F25FF">
            <w:r>
              <w:t xml:space="preserve">Lommel ivm hun verpondingen </w:t>
            </w:r>
          </w:p>
        </w:tc>
      </w:tr>
      <w:tr w:rsidR="002F25FF" w:rsidTr="00CB12A6">
        <w:tc>
          <w:tcPr>
            <w:tcW w:w="0" w:type="auto"/>
          </w:tcPr>
          <w:p w:rsidR="002F25FF" w:rsidRDefault="002F25FF">
            <w:r>
              <w:t>07.08.1724</w:t>
            </w:r>
          </w:p>
        </w:tc>
        <w:tc>
          <w:tcPr>
            <w:tcW w:w="0" w:type="auto"/>
          </w:tcPr>
          <w:p w:rsidR="002F25FF" w:rsidRDefault="002F25FF">
            <w:r>
              <w:t>Pieter van Hoven aangesteld als drossaard te Tilburg en Goirle</w:t>
            </w:r>
          </w:p>
        </w:tc>
      </w:tr>
      <w:tr w:rsidR="002F25FF" w:rsidTr="00CB12A6">
        <w:tc>
          <w:tcPr>
            <w:tcW w:w="0" w:type="auto"/>
          </w:tcPr>
          <w:p w:rsidR="002F25FF" w:rsidRDefault="002F25FF">
            <w:r>
              <w:t>08.08.1724</w:t>
            </w:r>
          </w:p>
        </w:tc>
        <w:tc>
          <w:tcPr>
            <w:tcW w:w="0" w:type="auto"/>
          </w:tcPr>
          <w:p w:rsidR="002F25FF" w:rsidRDefault="002F25FF">
            <w:r>
              <w:t xml:space="preserve">Valkenswaard ivm hun verpondingen </w:t>
            </w:r>
          </w:p>
        </w:tc>
      </w:tr>
      <w:tr w:rsidR="002F25FF" w:rsidTr="00CB12A6">
        <w:tc>
          <w:tcPr>
            <w:tcW w:w="0" w:type="auto"/>
          </w:tcPr>
          <w:p w:rsidR="002F25FF" w:rsidRDefault="002F25FF">
            <w:r>
              <w:t>08.08.1724</w:t>
            </w:r>
          </w:p>
        </w:tc>
        <w:tc>
          <w:tcPr>
            <w:tcW w:w="0" w:type="auto"/>
          </w:tcPr>
          <w:p w:rsidR="002F25FF" w:rsidRDefault="002F25FF">
            <w:r>
              <w:t>Heesch – idem</w:t>
            </w:r>
          </w:p>
        </w:tc>
      </w:tr>
      <w:tr w:rsidR="002F25FF" w:rsidTr="00CB12A6">
        <w:tc>
          <w:tcPr>
            <w:tcW w:w="0" w:type="auto"/>
          </w:tcPr>
          <w:p w:rsidR="002F25FF" w:rsidRDefault="002F25FF">
            <w:r>
              <w:t>11.08.1724</w:t>
            </w:r>
          </w:p>
        </w:tc>
        <w:tc>
          <w:tcPr>
            <w:tcW w:w="0" w:type="auto"/>
          </w:tcPr>
          <w:p w:rsidR="002F25FF" w:rsidRDefault="002F25FF">
            <w:r>
              <w:t>Drunen – idem</w:t>
            </w:r>
          </w:p>
        </w:tc>
      </w:tr>
      <w:tr w:rsidR="002F25FF" w:rsidTr="00CB12A6">
        <w:tc>
          <w:tcPr>
            <w:tcW w:w="0" w:type="auto"/>
          </w:tcPr>
          <w:p w:rsidR="002F25FF" w:rsidRDefault="002F25FF">
            <w:r>
              <w:t>12.08.1724</w:t>
            </w:r>
          </w:p>
        </w:tc>
        <w:tc>
          <w:tcPr>
            <w:tcW w:w="0" w:type="auto"/>
          </w:tcPr>
          <w:p w:rsidR="002F25FF" w:rsidRDefault="002F25FF">
            <w:r>
              <w:t>Duizel – idem</w:t>
            </w:r>
          </w:p>
        </w:tc>
      </w:tr>
      <w:tr w:rsidR="002F25FF" w:rsidTr="00CB12A6">
        <w:tc>
          <w:tcPr>
            <w:tcW w:w="0" w:type="auto"/>
          </w:tcPr>
          <w:p w:rsidR="002F25FF" w:rsidRDefault="002F25FF">
            <w:r>
              <w:t>14.08.1724</w:t>
            </w:r>
          </w:p>
        </w:tc>
        <w:tc>
          <w:tcPr>
            <w:tcW w:w="0" w:type="auto"/>
          </w:tcPr>
          <w:p w:rsidR="002F25FF" w:rsidRDefault="002F25FF">
            <w:r>
              <w:t xml:space="preserve">Bladel met klachten over de </w:t>
            </w:r>
            <w:r w:rsidR="006E5E8F">
              <w:t>een hele serie onenigheden t.a.v. enige personen met hoge kosten als gevolg</w:t>
            </w:r>
          </w:p>
        </w:tc>
      </w:tr>
      <w:tr w:rsidR="006E5E8F" w:rsidTr="00CB12A6">
        <w:tc>
          <w:tcPr>
            <w:tcW w:w="0" w:type="auto"/>
          </w:tcPr>
          <w:p w:rsidR="006E5E8F" w:rsidRDefault="006E5E8F">
            <w:r>
              <w:t>14.08.1724</w:t>
            </w:r>
          </w:p>
        </w:tc>
        <w:tc>
          <w:tcPr>
            <w:tcW w:w="0" w:type="auto"/>
          </w:tcPr>
          <w:p w:rsidR="006E5E8F" w:rsidRDefault="006E5E8F">
            <w:r>
              <w:t>Riel over het omslaan van hun middelen</w:t>
            </w:r>
          </w:p>
        </w:tc>
      </w:tr>
      <w:tr w:rsidR="006E5E8F" w:rsidTr="00CB12A6">
        <w:tc>
          <w:tcPr>
            <w:tcW w:w="0" w:type="auto"/>
          </w:tcPr>
          <w:p w:rsidR="006E5E8F" w:rsidRDefault="006E5E8F">
            <w:r>
              <w:t>22.08.1724</w:t>
            </w:r>
          </w:p>
        </w:tc>
        <w:tc>
          <w:tcPr>
            <w:tcW w:w="0" w:type="auto"/>
          </w:tcPr>
          <w:p w:rsidR="006E5E8F" w:rsidRDefault="006E5E8F">
            <w:r>
              <w:t>Beek en Donk ivm proces Raad van Brabant t.a.v. Thomas Dirks</w:t>
            </w:r>
          </w:p>
        </w:tc>
      </w:tr>
      <w:tr w:rsidR="006E5E8F" w:rsidTr="00CB12A6">
        <w:tc>
          <w:tcPr>
            <w:tcW w:w="0" w:type="auto"/>
          </w:tcPr>
          <w:p w:rsidR="006E5E8F" w:rsidRDefault="006E5E8F">
            <w:r>
              <w:t>29.08.1724</w:t>
            </w:r>
          </w:p>
        </w:tc>
        <w:tc>
          <w:tcPr>
            <w:tcW w:w="0" w:type="auto"/>
          </w:tcPr>
          <w:p w:rsidR="006E5E8F" w:rsidRDefault="006E5E8F">
            <w:r>
              <w:t xml:space="preserve">Sint Michielsgestel en Gemonde over hun lasten, armen- en kerkpachten etc. </w:t>
            </w:r>
          </w:p>
        </w:tc>
      </w:tr>
      <w:tr w:rsidR="006E5E8F" w:rsidTr="00CB12A6">
        <w:tc>
          <w:tcPr>
            <w:tcW w:w="0" w:type="auto"/>
          </w:tcPr>
          <w:p w:rsidR="006E5E8F" w:rsidRDefault="006E5E8F">
            <w:r>
              <w:t>01.09.1724</w:t>
            </w:r>
          </w:p>
        </w:tc>
        <w:tc>
          <w:tcPr>
            <w:tcW w:w="0" w:type="auto"/>
          </w:tcPr>
          <w:p w:rsidR="006E5E8F" w:rsidRDefault="006E5E8F">
            <w:r>
              <w:t>Kessel onder Maasland over geïnundeerde landerijen door hoog water</w:t>
            </w:r>
          </w:p>
        </w:tc>
      </w:tr>
      <w:tr w:rsidR="006E5E8F" w:rsidTr="00CB12A6">
        <w:tc>
          <w:tcPr>
            <w:tcW w:w="0" w:type="auto"/>
          </w:tcPr>
          <w:p w:rsidR="006E5E8F" w:rsidRDefault="006E5E8F">
            <w:r>
              <w:t>05.09.1724</w:t>
            </w:r>
          </w:p>
        </w:tc>
        <w:tc>
          <w:tcPr>
            <w:tcW w:w="0" w:type="auto"/>
          </w:tcPr>
          <w:p w:rsidR="006E5E8F" w:rsidRDefault="006E5E8F">
            <w:r>
              <w:t xml:space="preserve">Helvoirt ivm verpondingen, dorpshuishouding etc. </w:t>
            </w:r>
          </w:p>
        </w:tc>
      </w:tr>
      <w:tr w:rsidR="006E5E8F" w:rsidTr="00CB12A6">
        <w:tc>
          <w:tcPr>
            <w:tcW w:w="0" w:type="auto"/>
          </w:tcPr>
          <w:p w:rsidR="006E5E8F" w:rsidRDefault="006E5E8F">
            <w:r>
              <w:t>06.09.1724</w:t>
            </w:r>
          </w:p>
        </w:tc>
        <w:tc>
          <w:tcPr>
            <w:tcW w:w="0" w:type="auto"/>
          </w:tcPr>
          <w:p w:rsidR="006E5E8F" w:rsidRDefault="00BE743F">
            <w:r>
              <w:t>lijnwaadbewerkers te Helmond contra de heer van de stad de Graaf van Arberg</w:t>
            </w:r>
          </w:p>
        </w:tc>
      </w:tr>
      <w:tr w:rsidR="00BE743F" w:rsidTr="00CB12A6">
        <w:tc>
          <w:tcPr>
            <w:tcW w:w="0" w:type="auto"/>
          </w:tcPr>
          <w:p w:rsidR="00BE743F" w:rsidRDefault="00BE743F">
            <w:r>
              <w:t>09.09.1724</w:t>
            </w:r>
          </w:p>
        </w:tc>
        <w:tc>
          <w:tcPr>
            <w:tcW w:w="0" w:type="auto"/>
          </w:tcPr>
          <w:p w:rsidR="00BE743F" w:rsidRDefault="00BE743F">
            <w:r>
              <w:t>P. v. Hoven drossaard Tilburg mbt de roomse kerkschuur op het Gurke/Goirke</w:t>
            </w:r>
          </w:p>
        </w:tc>
      </w:tr>
      <w:tr w:rsidR="00BE743F" w:rsidTr="00CB12A6">
        <w:tc>
          <w:tcPr>
            <w:tcW w:w="0" w:type="auto"/>
          </w:tcPr>
          <w:p w:rsidR="00BE743F" w:rsidRDefault="00BE743F">
            <w:r>
              <w:t>18.09.1724</w:t>
            </w:r>
          </w:p>
        </w:tc>
        <w:tc>
          <w:tcPr>
            <w:tcW w:w="0" w:type="auto"/>
          </w:tcPr>
          <w:p w:rsidR="00BE743F" w:rsidRDefault="00BE743F">
            <w:r>
              <w:t>Westelbeers ivm het omslaan van hun middelen</w:t>
            </w:r>
          </w:p>
        </w:tc>
      </w:tr>
      <w:tr w:rsidR="00BE743F" w:rsidTr="00CB12A6">
        <w:tc>
          <w:tcPr>
            <w:tcW w:w="0" w:type="auto"/>
          </w:tcPr>
          <w:p w:rsidR="00BE743F" w:rsidRDefault="00BE743F">
            <w:r>
              <w:t>18.09.1724</w:t>
            </w:r>
          </w:p>
        </w:tc>
        <w:tc>
          <w:tcPr>
            <w:tcW w:w="0" w:type="auto"/>
          </w:tcPr>
          <w:p w:rsidR="00BE743F" w:rsidRDefault="00BE743F">
            <w:r>
              <w:t>Oirschot – idem</w:t>
            </w:r>
          </w:p>
        </w:tc>
      </w:tr>
      <w:tr w:rsidR="00BE743F" w:rsidTr="00CB12A6">
        <w:tc>
          <w:tcPr>
            <w:tcW w:w="0" w:type="auto"/>
          </w:tcPr>
          <w:p w:rsidR="00BE743F" w:rsidRDefault="00BE743F">
            <w:r>
              <w:t>20.09.1724</w:t>
            </w:r>
          </w:p>
        </w:tc>
        <w:tc>
          <w:tcPr>
            <w:tcW w:w="0" w:type="auto"/>
          </w:tcPr>
          <w:p w:rsidR="00BE743F" w:rsidRDefault="00BE743F">
            <w:r>
              <w:t>rapport Raad van State mbt soulagement van de Meierij van ’s-Hertogenbosch ivm alle drukkende lasten voor de bevolking aldaar [zéér lange gedetailleerde akte met aan het eind de kapittelindeling mbt de dorps</w:t>
            </w:r>
            <w:r w:rsidR="0070738E">
              <w:t>rekeningen</w:t>
            </w:r>
            <w:r>
              <w:t xml:space="preserve"> etc.]</w:t>
            </w:r>
          </w:p>
        </w:tc>
      </w:tr>
      <w:tr w:rsidR="00BE743F" w:rsidTr="00CB12A6">
        <w:tc>
          <w:tcPr>
            <w:tcW w:w="0" w:type="auto"/>
          </w:tcPr>
          <w:p w:rsidR="00BE743F" w:rsidRDefault="00F06271">
            <w:r>
              <w:t>20.09.1724</w:t>
            </w:r>
          </w:p>
        </w:tc>
        <w:tc>
          <w:tcPr>
            <w:tcW w:w="0" w:type="auto"/>
          </w:tcPr>
          <w:p w:rsidR="00BE743F" w:rsidRDefault="00F06271">
            <w:r>
              <w:t>Kessel - de karrenvrachten in de laatste oorlog + overlijden A.de Blankendaal</w:t>
            </w:r>
          </w:p>
        </w:tc>
      </w:tr>
      <w:tr w:rsidR="00F06271" w:rsidTr="00CB12A6">
        <w:tc>
          <w:tcPr>
            <w:tcW w:w="0" w:type="auto"/>
          </w:tcPr>
          <w:p w:rsidR="00F06271" w:rsidRDefault="00F06271">
            <w:r>
              <w:t>20.09.1724</w:t>
            </w:r>
          </w:p>
        </w:tc>
        <w:tc>
          <w:tcPr>
            <w:tcW w:w="0" w:type="auto"/>
          </w:tcPr>
          <w:p w:rsidR="00F06271" w:rsidRDefault="00F06271">
            <w:r>
              <w:t>Hilvarenbeek over betalers der verpondingen die in gebreke blijven</w:t>
            </w:r>
          </w:p>
        </w:tc>
      </w:tr>
      <w:tr w:rsidR="00F06271" w:rsidTr="00CB12A6">
        <w:tc>
          <w:tcPr>
            <w:tcW w:w="0" w:type="auto"/>
          </w:tcPr>
          <w:p w:rsidR="00F06271" w:rsidRDefault="00F06271">
            <w:r>
              <w:t>22.09.1724</w:t>
            </w:r>
          </w:p>
        </w:tc>
        <w:tc>
          <w:tcPr>
            <w:tcW w:w="0" w:type="auto"/>
          </w:tcPr>
          <w:p w:rsidR="00F06271" w:rsidRDefault="00F06271">
            <w:r>
              <w:t>Tilburg over hun ingestorte schuurkerk en wederopbouw op een andere plaats – met bouwkundige details</w:t>
            </w:r>
          </w:p>
        </w:tc>
      </w:tr>
      <w:tr w:rsidR="00F06271" w:rsidTr="00CB12A6">
        <w:tc>
          <w:tcPr>
            <w:tcW w:w="0" w:type="auto"/>
          </w:tcPr>
          <w:p w:rsidR="00F06271" w:rsidRDefault="00F06271">
            <w:r>
              <w:t>22.09.1724</w:t>
            </w:r>
          </w:p>
        </w:tc>
        <w:tc>
          <w:tcPr>
            <w:tcW w:w="0" w:type="auto"/>
          </w:tcPr>
          <w:p w:rsidR="00F06271" w:rsidRDefault="00F06271">
            <w:r>
              <w:t>Duizel ivm verpondingen en dorpshuishouding</w:t>
            </w:r>
          </w:p>
        </w:tc>
      </w:tr>
      <w:tr w:rsidR="00F06271" w:rsidTr="00CB12A6">
        <w:tc>
          <w:tcPr>
            <w:tcW w:w="0" w:type="auto"/>
          </w:tcPr>
          <w:p w:rsidR="00F06271" w:rsidRDefault="00F06271">
            <w:r>
              <w:t>22.09.1724</w:t>
            </w:r>
          </w:p>
        </w:tc>
        <w:tc>
          <w:tcPr>
            <w:tcW w:w="0" w:type="auto"/>
          </w:tcPr>
          <w:p w:rsidR="00F06271" w:rsidRDefault="00F06271">
            <w:r>
              <w:t>Riel in kwartier Oisterwijk  - idem</w:t>
            </w:r>
          </w:p>
        </w:tc>
      </w:tr>
      <w:tr w:rsidR="00F06271" w:rsidTr="00CB12A6">
        <w:tc>
          <w:tcPr>
            <w:tcW w:w="0" w:type="auto"/>
          </w:tcPr>
          <w:p w:rsidR="00F06271" w:rsidRDefault="00F06271">
            <w:r>
              <w:t>25.09.1724</w:t>
            </w:r>
          </w:p>
        </w:tc>
        <w:tc>
          <w:tcPr>
            <w:tcW w:w="0" w:type="auto"/>
          </w:tcPr>
          <w:p w:rsidR="00F06271" w:rsidRDefault="00F06271">
            <w:r>
              <w:t>Dommelen onder Kempenland – idem</w:t>
            </w:r>
          </w:p>
        </w:tc>
      </w:tr>
      <w:tr w:rsidR="00F06271" w:rsidTr="00CB12A6">
        <w:tc>
          <w:tcPr>
            <w:tcW w:w="0" w:type="auto"/>
          </w:tcPr>
          <w:p w:rsidR="00F06271" w:rsidRDefault="00F06271">
            <w:r>
              <w:t>27.09.1724</w:t>
            </w:r>
          </w:p>
        </w:tc>
        <w:tc>
          <w:tcPr>
            <w:tcW w:w="0" w:type="auto"/>
          </w:tcPr>
          <w:p w:rsidR="00F06271" w:rsidRDefault="00F06271">
            <w:r>
              <w:t>’s-Hertogenbosch ivm bekleding van de schepenstoel met namen der schepenen</w:t>
            </w:r>
          </w:p>
        </w:tc>
      </w:tr>
      <w:tr w:rsidR="00F06271" w:rsidTr="00CB12A6">
        <w:tc>
          <w:tcPr>
            <w:tcW w:w="0" w:type="auto"/>
          </w:tcPr>
          <w:p w:rsidR="00F06271" w:rsidRDefault="00F06271">
            <w:r>
              <w:t>28.09.1724</w:t>
            </w:r>
          </w:p>
        </w:tc>
        <w:tc>
          <w:tcPr>
            <w:tcW w:w="0" w:type="auto"/>
          </w:tcPr>
          <w:p w:rsidR="00F06271" w:rsidRDefault="00F06271">
            <w:r>
              <w:t xml:space="preserve">Sint Oedenrode </w:t>
            </w:r>
            <w:r w:rsidR="009E4D9F">
              <w:t>over het omslaan van hun middelen</w:t>
            </w:r>
          </w:p>
        </w:tc>
      </w:tr>
      <w:tr w:rsidR="009E4D9F" w:rsidTr="00CB12A6">
        <w:tc>
          <w:tcPr>
            <w:tcW w:w="0" w:type="auto"/>
          </w:tcPr>
          <w:p w:rsidR="009E4D9F" w:rsidRDefault="009E4D9F">
            <w:r>
              <w:t>28.09.1724</w:t>
            </w:r>
          </w:p>
        </w:tc>
        <w:tc>
          <w:tcPr>
            <w:tcW w:w="0" w:type="auto"/>
          </w:tcPr>
          <w:p w:rsidR="009E4D9F" w:rsidRDefault="009E4D9F">
            <w:r>
              <w:t xml:space="preserve">Son over verpondingen, oorlogslasten </w:t>
            </w:r>
          </w:p>
        </w:tc>
      </w:tr>
      <w:tr w:rsidR="009E4D9F" w:rsidTr="00CB12A6">
        <w:tc>
          <w:tcPr>
            <w:tcW w:w="0" w:type="auto"/>
          </w:tcPr>
          <w:p w:rsidR="009E4D9F" w:rsidRDefault="009E4D9F">
            <w:r>
              <w:t>29.09.1724</w:t>
            </w:r>
          </w:p>
        </w:tc>
        <w:tc>
          <w:tcPr>
            <w:tcW w:w="0" w:type="auto"/>
          </w:tcPr>
          <w:p w:rsidR="009E4D9F" w:rsidRDefault="009E4D9F">
            <w:r>
              <w:t>Esch – idem</w:t>
            </w:r>
          </w:p>
        </w:tc>
      </w:tr>
      <w:tr w:rsidR="009E4D9F" w:rsidTr="00CB12A6">
        <w:tc>
          <w:tcPr>
            <w:tcW w:w="0" w:type="auto"/>
          </w:tcPr>
          <w:p w:rsidR="009E4D9F" w:rsidRDefault="009E4D9F">
            <w:r>
              <w:t>29.09.1724</w:t>
            </w:r>
          </w:p>
        </w:tc>
        <w:tc>
          <w:tcPr>
            <w:tcW w:w="0" w:type="auto"/>
          </w:tcPr>
          <w:p w:rsidR="009E4D9F" w:rsidRDefault="009E4D9F">
            <w:r>
              <w:t>Steensel – idem</w:t>
            </w:r>
          </w:p>
        </w:tc>
      </w:tr>
      <w:tr w:rsidR="009E4D9F" w:rsidTr="00CB12A6">
        <w:tc>
          <w:tcPr>
            <w:tcW w:w="0" w:type="auto"/>
          </w:tcPr>
          <w:p w:rsidR="009E4D9F" w:rsidRDefault="009E4D9F">
            <w:r>
              <w:t>02.10.1724</w:t>
            </w:r>
          </w:p>
        </w:tc>
        <w:tc>
          <w:tcPr>
            <w:tcW w:w="0" w:type="auto"/>
          </w:tcPr>
          <w:p w:rsidR="009E4D9F" w:rsidRDefault="009E4D9F">
            <w:r>
              <w:t>Tilburg ivm ingestorte schuurkerk en de wederopbouw ervan [details]</w:t>
            </w:r>
          </w:p>
        </w:tc>
      </w:tr>
      <w:tr w:rsidR="009E4D9F" w:rsidTr="00CB12A6">
        <w:tc>
          <w:tcPr>
            <w:tcW w:w="0" w:type="auto"/>
          </w:tcPr>
          <w:p w:rsidR="009E4D9F" w:rsidRDefault="009E4D9F">
            <w:r>
              <w:t>02.10.1724</w:t>
            </w:r>
          </w:p>
        </w:tc>
        <w:tc>
          <w:tcPr>
            <w:tcW w:w="0" w:type="auto"/>
          </w:tcPr>
          <w:p w:rsidR="009E4D9F" w:rsidRDefault="009E4D9F">
            <w:r>
              <w:t xml:space="preserve">Lierop ivm hun verpondingen etc. </w:t>
            </w:r>
          </w:p>
        </w:tc>
      </w:tr>
      <w:tr w:rsidR="009E4D9F" w:rsidTr="00CB12A6">
        <w:tc>
          <w:tcPr>
            <w:tcW w:w="0" w:type="auto"/>
          </w:tcPr>
          <w:p w:rsidR="009E4D9F" w:rsidRDefault="009E4D9F">
            <w:r>
              <w:t>03.10.1724</w:t>
            </w:r>
          </w:p>
        </w:tc>
        <w:tc>
          <w:tcPr>
            <w:tcW w:w="0" w:type="auto"/>
          </w:tcPr>
          <w:p w:rsidR="009E4D9F" w:rsidRDefault="009E4D9F">
            <w:r>
              <w:t>Tongelre onder Peelland – idem</w:t>
            </w:r>
          </w:p>
        </w:tc>
      </w:tr>
      <w:tr w:rsidR="009E4D9F" w:rsidTr="00CB12A6">
        <w:tc>
          <w:tcPr>
            <w:tcW w:w="0" w:type="auto"/>
          </w:tcPr>
          <w:p w:rsidR="009E4D9F" w:rsidRDefault="009E4D9F">
            <w:r>
              <w:t>04.10.1724</w:t>
            </w:r>
          </w:p>
        </w:tc>
        <w:tc>
          <w:tcPr>
            <w:tcW w:w="0" w:type="auto"/>
          </w:tcPr>
          <w:p w:rsidR="009E4D9F" w:rsidRDefault="009E4D9F">
            <w:r>
              <w:t>Westerhoven – idem</w:t>
            </w:r>
          </w:p>
        </w:tc>
      </w:tr>
      <w:tr w:rsidR="009E4D9F" w:rsidTr="00CB12A6">
        <w:tc>
          <w:tcPr>
            <w:tcW w:w="0" w:type="auto"/>
          </w:tcPr>
          <w:p w:rsidR="009E4D9F" w:rsidRDefault="009E4D9F">
            <w:r>
              <w:t>06.10.1724</w:t>
            </w:r>
          </w:p>
        </w:tc>
        <w:tc>
          <w:tcPr>
            <w:tcW w:w="0" w:type="auto"/>
          </w:tcPr>
          <w:p w:rsidR="009E4D9F" w:rsidRDefault="009E4D9F">
            <w:r>
              <w:t>Nederwetten – idem</w:t>
            </w:r>
          </w:p>
        </w:tc>
      </w:tr>
      <w:tr w:rsidR="009E4D9F" w:rsidTr="00CB12A6">
        <w:tc>
          <w:tcPr>
            <w:tcW w:w="0" w:type="auto"/>
          </w:tcPr>
          <w:p w:rsidR="009E4D9F" w:rsidRDefault="009E4D9F">
            <w:r>
              <w:t>06.10.1724</w:t>
            </w:r>
          </w:p>
        </w:tc>
        <w:tc>
          <w:tcPr>
            <w:tcW w:w="0" w:type="auto"/>
          </w:tcPr>
          <w:p w:rsidR="009E4D9F" w:rsidRDefault="009E4D9F">
            <w:r>
              <w:t>Nuenen en Gerwen – idem</w:t>
            </w:r>
          </w:p>
        </w:tc>
      </w:tr>
      <w:tr w:rsidR="009E4D9F" w:rsidTr="00CB12A6">
        <w:tc>
          <w:tcPr>
            <w:tcW w:w="0" w:type="auto"/>
          </w:tcPr>
          <w:p w:rsidR="009E4D9F" w:rsidRDefault="009E4D9F">
            <w:r>
              <w:t>09.10.1724</w:t>
            </w:r>
          </w:p>
        </w:tc>
        <w:tc>
          <w:tcPr>
            <w:tcW w:w="0" w:type="auto"/>
          </w:tcPr>
          <w:p w:rsidR="009E4D9F" w:rsidRDefault="009E4D9F">
            <w:r>
              <w:t xml:space="preserve">C.D. de la Motte drossaard Boxtel over vacature in schepencollege </w:t>
            </w:r>
            <w:r w:rsidR="0070738E">
              <w:t>– 25.7.1724</w:t>
            </w:r>
          </w:p>
        </w:tc>
      </w:tr>
      <w:tr w:rsidR="009E4D9F" w:rsidTr="00CB12A6">
        <w:tc>
          <w:tcPr>
            <w:tcW w:w="0" w:type="auto"/>
          </w:tcPr>
          <w:p w:rsidR="009E4D9F" w:rsidRDefault="0070738E">
            <w:r>
              <w:t>10.10.1724</w:t>
            </w:r>
          </w:p>
        </w:tc>
        <w:tc>
          <w:tcPr>
            <w:tcW w:w="0" w:type="auto"/>
          </w:tcPr>
          <w:p w:rsidR="009E4D9F" w:rsidRDefault="0070738E">
            <w:r>
              <w:t>kwartier Peelland heeft met blijdschap gereageerd</w:t>
            </w:r>
            <w:r w:rsidR="00212B19">
              <w:t xml:space="preserve"> </w:t>
            </w:r>
            <w:r>
              <w:t>op afschaffing van bepaalde belastingen</w:t>
            </w:r>
          </w:p>
        </w:tc>
      </w:tr>
      <w:tr w:rsidR="0070738E" w:rsidTr="00CB12A6">
        <w:tc>
          <w:tcPr>
            <w:tcW w:w="0" w:type="auto"/>
          </w:tcPr>
          <w:p w:rsidR="0070738E" w:rsidRDefault="0070738E">
            <w:r>
              <w:t>11.10.1724</w:t>
            </w:r>
          </w:p>
        </w:tc>
        <w:tc>
          <w:tcPr>
            <w:tcW w:w="0" w:type="auto"/>
          </w:tcPr>
          <w:p w:rsidR="0070738E" w:rsidRDefault="0070738E">
            <w:r>
              <w:t>Baron van Boxtel ivm nominatie voor de vacature in het schepencollege</w:t>
            </w:r>
          </w:p>
        </w:tc>
      </w:tr>
      <w:tr w:rsidR="0070738E" w:rsidTr="00CB12A6">
        <w:tc>
          <w:tcPr>
            <w:tcW w:w="0" w:type="auto"/>
          </w:tcPr>
          <w:p w:rsidR="0070738E" w:rsidRDefault="0070738E">
            <w:r>
              <w:t>13.10.1724</w:t>
            </w:r>
          </w:p>
        </w:tc>
        <w:tc>
          <w:tcPr>
            <w:tcW w:w="0" w:type="auto"/>
          </w:tcPr>
          <w:p w:rsidR="0070738E" w:rsidRDefault="0070738E">
            <w:r>
              <w:t>grondheerlijkheid Heeze en Leende over de reële omslag</w:t>
            </w:r>
          </w:p>
        </w:tc>
      </w:tr>
      <w:tr w:rsidR="0070738E" w:rsidTr="00CB12A6">
        <w:tc>
          <w:tcPr>
            <w:tcW w:w="0" w:type="auto"/>
          </w:tcPr>
          <w:p w:rsidR="0070738E" w:rsidRDefault="0070738E">
            <w:r>
              <w:t>13.10.1724</w:t>
            </w:r>
          </w:p>
        </w:tc>
        <w:tc>
          <w:tcPr>
            <w:tcW w:w="0" w:type="auto"/>
          </w:tcPr>
          <w:p w:rsidR="0070738E" w:rsidRDefault="0070738E">
            <w:r>
              <w:t xml:space="preserve">Lierop ivm hun verpondingen </w:t>
            </w:r>
          </w:p>
        </w:tc>
      </w:tr>
      <w:tr w:rsidR="0070738E" w:rsidTr="00CB12A6">
        <w:tc>
          <w:tcPr>
            <w:tcW w:w="0" w:type="auto"/>
          </w:tcPr>
          <w:p w:rsidR="0070738E" w:rsidRDefault="0070738E">
            <w:r>
              <w:t>13.10.1724</w:t>
            </w:r>
          </w:p>
        </w:tc>
        <w:tc>
          <w:tcPr>
            <w:tcW w:w="0" w:type="auto"/>
          </w:tcPr>
          <w:p w:rsidR="0070738E" w:rsidRDefault="0070738E">
            <w:r>
              <w:t>akte van de Raad van Brabant mbt criminele geëxecuteerde joden Pasman Hirtz, Helena Maus en Hester Andriesse</w:t>
            </w:r>
          </w:p>
        </w:tc>
      </w:tr>
      <w:tr w:rsidR="0070738E" w:rsidTr="00CB12A6">
        <w:tc>
          <w:tcPr>
            <w:tcW w:w="0" w:type="auto"/>
          </w:tcPr>
          <w:p w:rsidR="0070738E" w:rsidRDefault="0070738E">
            <w:r>
              <w:t>13.10.1724</w:t>
            </w:r>
          </w:p>
        </w:tc>
        <w:tc>
          <w:tcPr>
            <w:tcW w:w="0" w:type="auto"/>
          </w:tcPr>
          <w:p w:rsidR="0070738E" w:rsidRDefault="0070738E">
            <w:r>
              <w:t>Berlicum en Middelrode over het omslaan van hun middelen</w:t>
            </w:r>
          </w:p>
        </w:tc>
      </w:tr>
      <w:tr w:rsidR="0070738E" w:rsidTr="00CB12A6">
        <w:tc>
          <w:tcPr>
            <w:tcW w:w="0" w:type="auto"/>
          </w:tcPr>
          <w:p w:rsidR="0070738E" w:rsidRDefault="0070738E">
            <w:r>
              <w:t>13.10.1724</w:t>
            </w:r>
          </w:p>
        </w:tc>
        <w:tc>
          <w:tcPr>
            <w:tcW w:w="0" w:type="auto"/>
          </w:tcPr>
          <w:p w:rsidR="0070738E" w:rsidRDefault="0070738E">
            <w:r>
              <w:t>Oerle en Meerveldhoven – idem</w:t>
            </w:r>
          </w:p>
        </w:tc>
      </w:tr>
      <w:tr w:rsidR="0070738E" w:rsidTr="00CB12A6">
        <w:tc>
          <w:tcPr>
            <w:tcW w:w="0" w:type="auto"/>
          </w:tcPr>
          <w:p w:rsidR="0070738E" w:rsidRDefault="0070738E">
            <w:r>
              <w:t>18.10.1724</w:t>
            </w:r>
          </w:p>
        </w:tc>
        <w:tc>
          <w:tcPr>
            <w:tcW w:w="0" w:type="auto"/>
          </w:tcPr>
          <w:p w:rsidR="0070738E" w:rsidRDefault="0070738E">
            <w:r>
              <w:t xml:space="preserve">Rosmalen met verzoek om remissie op de verpondingen </w:t>
            </w:r>
          </w:p>
        </w:tc>
      </w:tr>
      <w:tr w:rsidR="0070738E" w:rsidTr="00CB12A6">
        <w:tc>
          <w:tcPr>
            <w:tcW w:w="0" w:type="auto"/>
          </w:tcPr>
          <w:p w:rsidR="0070738E" w:rsidRDefault="0070738E">
            <w:r>
              <w:t>19.10.1724</w:t>
            </w:r>
          </w:p>
        </w:tc>
        <w:tc>
          <w:tcPr>
            <w:tcW w:w="0" w:type="auto"/>
          </w:tcPr>
          <w:p w:rsidR="0070738E" w:rsidRDefault="0070738E">
            <w:r>
              <w:t xml:space="preserve">bericht over lijsten uit Peelland en Kempenland mbt functionarissen, traktementen etc. met details over de verschillende dorpen </w:t>
            </w:r>
            <w:r w:rsidR="006A70D7">
              <w:t>kwartier Oisterwijk</w:t>
            </w:r>
          </w:p>
        </w:tc>
      </w:tr>
      <w:tr w:rsidR="0070738E" w:rsidTr="00CB12A6">
        <w:tc>
          <w:tcPr>
            <w:tcW w:w="0" w:type="auto"/>
          </w:tcPr>
          <w:p w:rsidR="0070738E" w:rsidRDefault="006A70D7">
            <w:r>
              <w:t>20.10.1724</w:t>
            </w:r>
          </w:p>
        </w:tc>
        <w:tc>
          <w:tcPr>
            <w:tcW w:w="0" w:type="auto"/>
          </w:tcPr>
          <w:p w:rsidR="0070738E" w:rsidRDefault="006A70D7">
            <w:r>
              <w:t>lijnwaadbewerkers te Helmond met klachten over de Heer van Helmond</w:t>
            </w:r>
          </w:p>
        </w:tc>
      </w:tr>
      <w:tr w:rsidR="006A70D7" w:rsidTr="00CB12A6">
        <w:tc>
          <w:tcPr>
            <w:tcW w:w="0" w:type="auto"/>
          </w:tcPr>
          <w:p w:rsidR="006A70D7" w:rsidRDefault="006A70D7">
            <w:r>
              <w:t>23.10.1724</w:t>
            </w:r>
          </w:p>
        </w:tc>
        <w:tc>
          <w:tcPr>
            <w:tcW w:w="0" w:type="auto"/>
          </w:tcPr>
          <w:p w:rsidR="006A70D7" w:rsidRDefault="006A70D7">
            <w:r>
              <w:t xml:space="preserve">Valkenswaard met verzoek om remissie over hun verpondingen </w:t>
            </w:r>
          </w:p>
        </w:tc>
      </w:tr>
      <w:tr w:rsidR="006A70D7" w:rsidTr="00CB12A6">
        <w:tc>
          <w:tcPr>
            <w:tcW w:w="0" w:type="auto"/>
          </w:tcPr>
          <w:p w:rsidR="006A70D7" w:rsidRDefault="006A70D7">
            <w:r>
              <w:t>21.10.1724</w:t>
            </w:r>
          </w:p>
        </w:tc>
        <w:tc>
          <w:tcPr>
            <w:tcW w:w="0" w:type="auto"/>
          </w:tcPr>
          <w:p w:rsidR="006A70D7" w:rsidRDefault="006A70D7">
            <w:r>
              <w:t xml:space="preserve">Someren ivm hun verpondingen </w:t>
            </w:r>
          </w:p>
        </w:tc>
      </w:tr>
      <w:tr w:rsidR="006A70D7" w:rsidTr="00CB12A6">
        <w:tc>
          <w:tcPr>
            <w:tcW w:w="0" w:type="auto"/>
          </w:tcPr>
          <w:p w:rsidR="006A70D7" w:rsidRDefault="006A70D7">
            <w:r>
              <w:t>23.10.1724</w:t>
            </w:r>
          </w:p>
        </w:tc>
        <w:tc>
          <w:tcPr>
            <w:tcW w:w="0" w:type="auto"/>
          </w:tcPr>
          <w:p w:rsidR="006A70D7" w:rsidRDefault="006A70D7">
            <w:r>
              <w:t xml:space="preserve">kwartier Peelland ivm afschaffing van bepaalde belastingen </w:t>
            </w:r>
          </w:p>
        </w:tc>
      </w:tr>
      <w:tr w:rsidR="006A70D7" w:rsidTr="00CB12A6">
        <w:tc>
          <w:tcPr>
            <w:tcW w:w="0" w:type="auto"/>
          </w:tcPr>
          <w:p w:rsidR="006A70D7" w:rsidRDefault="006A70D7">
            <w:r>
              <w:t>24.10.1724</w:t>
            </w:r>
          </w:p>
        </w:tc>
        <w:tc>
          <w:tcPr>
            <w:tcW w:w="0" w:type="auto"/>
          </w:tcPr>
          <w:p w:rsidR="006A70D7" w:rsidRDefault="006A70D7">
            <w:r>
              <w:t>’s-Hertogenbosch over delicten van 2 uit Dordrecht voortvluchtige vrouwspersonen Eva en Susanna geboortig uit Frie</w:t>
            </w:r>
            <w:r w:rsidR="004415C2">
              <w:t>s</w:t>
            </w:r>
            <w:r>
              <w:t>land</w:t>
            </w:r>
          </w:p>
        </w:tc>
      </w:tr>
      <w:tr w:rsidR="006A70D7" w:rsidTr="00CB12A6">
        <w:tc>
          <w:tcPr>
            <w:tcW w:w="0" w:type="auto"/>
          </w:tcPr>
          <w:p w:rsidR="006A70D7" w:rsidRDefault="006A70D7">
            <w:r>
              <w:t>25.10.1724</w:t>
            </w:r>
          </w:p>
        </w:tc>
        <w:tc>
          <w:tcPr>
            <w:tcW w:w="0" w:type="auto"/>
          </w:tcPr>
          <w:p w:rsidR="006A70D7" w:rsidRDefault="006A70D7">
            <w:r>
              <w:t>’s-Hertogenbosch over een reglement van 14 mei 1530 – criminele vonnissen</w:t>
            </w:r>
          </w:p>
        </w:tc>
      </w:tr>
      <w:tr w:rsidR="006A70D7" w:rsidTr="00CB12A6">
        <w:tc>
          <w:tcPr>
            <w:tcW w:w="0" w:type="auto"/>
          </w:tcPr>
          <w:p w:rsidR="006A70D7" w:rsidRDefault="006A70D7">
            <w:r>
              <w:t>25.10.1724</w:t>
            </w:r>
          </w:p>
        </w:tc>
        <w:tc>
          <w:tcPr>
            <w:tcW w:w="0" w:type="auto"/>
          </w:tcPr>
          <w:p w:rsidR="006A70D7" w:rsidRDefault="006A70D7">
            <w:r>
              <w:t>Kerkenraad van Helmond over de invulling van een vacature in schepencollege</w:t>
            </w:r>
          </w:p>
        </w:tc>
      </w:tr>
      <w:tr w:rsidR="006A70D7" w:rsidTr="00CB12A6">
        <w:tc>
          <w:tcPr>
            <w:tcW w:w="0" w:type="auto"/>
          </w:tcPr>
          <w:p w:rsidR="006A70D7" w:rsidRDefault="006A70D7">
            <w:r>
              <w:t>25.10.1724</w:t>
            </w:r>
          </w:p>
        </w:tc>
        <w:tc>
          <w:tcPr>
            <w:tcW w:w="0" w:type="auto"/>
          </w:tcPr>
          <w:p w:rsidR="006A70D7" w:rsidRDefault="006A70D7">
            <w:r>
              <w:t xml:space="preserve">Nistelrode ivm hun verpondingen </w:t>
            </w:r>
          </w:p>
        </w:tc>
      </w:tr>
      <w:tr w:rsidR="006A70D7" w:rsidTr="00CB12A6">
        <w:tc>
          <w:tcPr>
            <w:tcW w:w="0" w:type="auto"/>
          </w:tcPr>
          <w:p w:rsidR="006A70D7" w:rsidRDefault="006A70D7">
            <w:r>
              <w:t>26.10.1724</w:t>
            </w:r>
          </w:p>
        </w:tc>
        <w:tc>
          <w:tcPr>
            <w:tcW w:w="0" w:type="auto"/>
          </w:tcPr>
          <w:p w:rsidR="006A70D7" w:rsidRDefault="006A70D7">
            <w:r>
              <w:t>Helvoirt – idem</w:t>
            </w:r>
          </w:p>
        </w:tc>
      </w:tr>
      <w:tr w:rsidR="006A70D7" w:rsidTr="00CB12A6">
        <w:tc>
          <w:tcPr>
            <w:tcW w:w="0" w:type="auto"/>
          </w:tcPr>
          <w:p w:rsidR="006A70D7" w:rsidRDefault="006A70D7">
            <w:r>
              <w:t>26.10.1724</w:t>
            </w:r>
          </w:p>
        </w:tc>
        <w:tc>
          <w:tcPr>
            <w:tcW w:w="0" w:type="auto"/>
          </w:tcPr>
          <w:p w:rsidR="006A70D7" w:rsidRDefault="006A70D7">
            <w:r>
              <w:t>Riethoven – idem</w:t>
            </w:r>
          </w:p>
        </w:tc>
      </w:tr>
      <w:tr w:rsidR="006A70D7" w:rsidTr="00CB12A6">
        <w:tc>
          <w:tcPr>
            <w:tcW w:w="0" w:type="auto"/>
          </w:tcPr>
          <w:p w:rsidR="006A70D7" w:rsidRDefault="006A70D7">
            <w:r>
              <w:t>27.10.1724</w:t>
            </w:r>
          </w:p>
        </w:tc>
        <w:tc>
          <w:tcPr>
            <w:tcW w:w="0" w:type="auto"/>
          </w:tcPr>
          <w:p w:rsidR="006A70D7" w:rsidRDefault="006A70D7">
            <w:r>
              <w:t>Lijst van de traktementen binnen de dorpen van kwartier Maasland</w:t>
            </w:r>
            <w:r w:rsidR="004F3A4B">
              <w:t xml:space="preserve"> </w:t>
            </w:r>
          </w:p>
        </w:tc>
      </w:tr>
      <w:tr w:rsidR="004F3A4B" w:rsidTr="00CB12A6">
        <w:tc>
          <w:tcPr>
            <w:tcW w:w="0" w:type="auto"/>
          </w:tcPr>
          <w:p w:rsidR="004F3A4B" w:rsidRDefault="004F3A4B">
            <w:r>
              <w:t>30.10.1724</w:t>
            </w:r>
          </w:p>
        </w:tc>
        <w:tc>
          <w:tcPr>
            <w:tcW w:w="0" w:type="auto"/>
          </w:tcPr>
          <w:p w:rsidR="004F3A4B" w:rsidRDefault="004F3A4B">
            <w:r>
              <w:t xml:space="preserve">Oirschot en Hilvarenbeek over rondlopende vagebonden, fameuze gauwdieven, booswichten, bende van 16 mannen etc. </w:t>
            </w:r>
          </w:p>
        </w:tc>
      </w:tr>
      <w:tr w:rsidR="004F3A4B" w:rsidTr="00CB12A6">
        <w:tc>
          <w:tcPr>
            <w:tcW w:w="0" w:type="auto"/>
          </w:tcPr>
          <w:p w:rsidR="004F3A4B" w:rsidRDefault="004F3A4B">
            <w:r>
              <w:t>01.11.1724</w:t>
            </w:r>
          </w:p>
        </w:tc>
        <w:tc>
          <w:tcPr>
            <w:tcW w:w="0" w:type="auto"/>
          </w:tcPr>
          <w:p w:rsidR="004F3A4B" w:rsidRDefault="004F3A4B">
            <w:r>
              <w:t xml:space="preserve">magistraat ’s-Hertogenbosch ivm twee gevangen vrouwspersonen </w:t>
            </w:r>
          </w:p>
        </w:tc>
      </w:tr>
      <w:tr w:rsidR="004F3A4B" w:rsidTr="00CB12A6">
        <w:tc>
          <w:tcPr>
            <w:tcW w:w="0" w:type="auto"/>
          </w:tcPr>
          <w:p w:rsidR="004F3A4B" w:rsidRDefault="004F3A4B">
            <w:r>
              <w:t>03.11.1724</w:t>
            </w:r>
          </w:p>
        </w:tc>
        <w:tc>
          <w:tcPr>
            <w:tcW w:w="0" w:type="auto"/>
          </w:tcPr>
          <w:p w:rsidR="004F3A4B" w:rsidRDefault="004F3A4B">
            <w:r>
              <w:t xml:space="preserve">idem als op 01.11.1724 – gevangen vrouwspersonen </w:t>
            </w:r>
          </w:p>
        </w:tc>
      </w:tr>
      <w:tr w:rsidR="004F3A4B" w:rsidTr="00CB12A6">
        <w:tc>
          <w:tcPr>
            <w:tcW w:w="0" w:type="auto"/>
          </w:tcPr>
          <w:p w:rsidR="004F3A4B" w:rsidRDefault="004F3A4B">
            <w:r>
              <w:t>07.11.1724</w:t>
            </w:r>
          </w:p>
        </w:tc>
        <w:tc>
          <w:tcPr>
            <w:tcW w:w="0" w:type="auto"/>
          </w:tcPr>
          <w:p w:rsidR="004F3A4B" w:rsidRDefault="004F3A4B">
            <w:r>
              <w:t>Helmond – lijnwaadbewerkers contra de Heer van de stad Graaf van Arberg</w:t>
            </w:r>
          </w:p>
        </w:tc>
      </w:tr>
      <w:tr w:rsidR="004F3A4B" w:rsidTr="00CB12A6">
        <w:tc>
          <w:tcPr>
            <w:tcW w:w="0" w:type="auto"/>
          </w:tcPr>
          <w:p w:rsidR="004F3A4B" w:rsidRDefault="004F3A4B">
            <w:r>
              <w:t>07.11.1724</w:t>
            </w:r>
          </w:p>
        </w:tc>
        <w:tc>
          <w:tcPr>
            <w:tcW w:w="0" w:type="auto"/>
          </w:tcPr>
          <w:p w:rsidR="004F3A4B" w:rsidRDefault="004F3A4B">
            <w:r>
              <w:t xml:space="preserve">Nuland over rundveesterfte en 1719 en 1720, slechte oogst etc. </w:t>
            </w:r>
          </w:p>
        </w:tc>
      </w:tr>
      <w:tr w:rsidR="004F3A4B" w:rsidTr="00CB12A6">
        <w:tc>
          <w:tcPr>
            <w:tcW w:w="0" w:type="auto"/>
          </w:tcPr>
          <w:p w:rsidR="004F3A4B" w:rsidRDefault="004F3A4B">
            <w:r>
              <w:t>09.11.1724</w:t>
            </w:r>
          </w:p>
        </w:tc>
        <w:tc>
          <w:tcPr>
            <w:tcW w:w="0" w:type="auto"/>
          </w:tcPr>
          <w:p w:rsidR="004F3A4B" w:rsidRDefault="004F3A4B">
            <w:r>
              <w:t>drossaard Boxtel ivm nominatie van een schepen n.a.v. een vacature</w:t>
            </w:r>
          </w:p>
        </w:tc>
      </w:tr>
      <w:tr w:rsidR="004F3A4B" w:rsidTr="00CB12A6">
        <w:tc>
          <w:tcPr>
            <w:tcW w:w="0" w:type="auto"/>
          </w:tcPr>
          <w:p w:rsidR="004F3A4B" w:rsidRDefault="004F3A4B">
            <w:r>
              <w:t>09.11.1724</w:t>
            </w:r>
          </w:p>
        </w:tc>
        <w:tc>
          <w:tcPr>
            <w:tcW w:w="0" w:type="auto"/>
          </w:tcPr>
          <w:p w:rsidR="004F3A4B" w:rsidRDefault="004F3A4B">
            <w:r>
              <w:t xml:space="preserve">hoogschout Keppel </w:t>
            </w:r>
            <w:r w:rsidR="00CF4E95">
              <w:t>op rekest van Dirk en Jan van Rotterdam uit Oisterwijk</w:t>
            </w:r>
          </w:p>
        </w:tc>
      </w:tr>
      <w:tr w:rsidR="00CF4E95" w:rsidTr="00CB12A6">
        <w:tc>
          <w:tcPr>
            <w:tcW w:w="0" w:type="auto"/>
          </w:tcPr>
          <w:p w:rsidR="00CF4E95" w:rsidRDefault="00CF4E95">
            <w:r>
              <w:t>11.09.1724</w:t>
            </w:r>
          </w:p>
        </w:tc>
        <w:tc>
          <w:tcPr>
            <w:tcW w:w="0" w:type="auto"/>
          </w:tcPr>
          <w:p w:rsidR="00CF4E95" w:rsidRDefault="00CF4E95">
            <w:r>
              <w:t xml:space="preserve">Vught en Cromvoirt ivm hun verpondingen </w:t>
            </w:r>
          </w:p>
        </w:tc>
      </w:tr>
      <w:tr w:rsidR="00CF4E95" w:rsidTr="00CB12A6">
        <w:tc>
          <w:tcPr>
            <w:tcW w:w="0" w:type="auto"/>
          </w:tcPr>
          <w:p w:rsidR="00CF4E95" w:rsidRDefault="00CF4E95">
            <w:r>
              <w:t>11.09.1724</w:t>
            </w:r>
          </w:p>
        </w:tc>
        <w:tc>
          <w:tcPr>
            <w:tcW w:w="0" w:type="auto"/>
          </w:tcPr>
          <w:p w:rsidR="00CF4E95" w:rsidRDefault="00CF4E95">
            <w:r>
              <w:t xml:space="preserve">Aalst onder Kempenland met verzoek om remissie in de verpondingen </w:t>
            </w:r>
          </w:p>
        </w:tc>
      </w:tr>
      <w:tr w:rsidR="00CF4E95" w:rsidTr="00CB12A6">
        <w:tc>
          <w:tcPr>
            <w:tcW w:w="0" w:type="auto"/>
          </w:tcPr>
          <w:p w:rsidR="00CF4E95" w:rsidRDefault="00CF4E95">
            <w:r>
              <w:t>17.11.1724</w:t>
            </w:r>
          </w:p>
        </w:tc>
        <w:tc>
          <w:tcPr>
            <w:tcW w:w="0" w:type="auto"/>
          </w:tcPr>
          <w:p w:rsidR="00CF4E95" w:rsidRDefault="00CF4E95">
            <w:r>
              <w:t>drossaard Oirschot en Hilvarenbeek over vagebonden en geweldenaars etc.</w:t>
            </w:r>
          </w:p>
        </w:tc>
      </w:tr>
      <w:tr w:rsidR="003F2A12" w:rsidTr="00CB12A6">
        <w:tc>
          <w:tcPr>
            <w:tcW w:w="0" w:type="auto"/>
          </w:tcPr>
          <w:p w:rsidR="003F2A12" w:rsidRDefault="003F2A12">
            <w:r>
              <w:t>17.11.1724</w:t>
            </w:r>
          </w:p>
        </w:tc>
        <w:tc>
          <w:tcPr>
            <w:tcW w:w="0" w:type="auto"/>
          </w:tcPr>
          <w:p w:rsidR="003F2A12" w:rsidRDefault="003F2A12">
            <w:r>
              <w:t xml:space="preserve">Adolph Bentink raad en rentmeester gen. der beden in stad en meierij </w:t>
            </w:r>
          </w:p>
        </w:tc>
      </w:tr>
      <w:tr w:rsidR="003F2A12" w:rsidTr="00CB12A6">
        <w:tc>
          <w:tcPr>
            <w:tcW w:w="0" w:type="auto"/>
          </w:tcPr>
          <w:p w:rsidR="003F2A12" w:rsidRDefault="003F2A12">
            <w:r>
              <w:t>17.11.1724</w:t>
            </w:r>
          </w:p>
        </w:tc>
        <w:tc>
          <w:tcPr>
            <w:tcW w:w="0" w:type="auto"/>
          </w:tcPr>
          <w:p w:rsidR="003F2A12" w:rsidRDefault="003F2A12">
            <w:r>
              <w:t xml:space="preserve">hoevenaars e.a. te Reusel ivm remissie, penningen van verkochte moeren, turfgeld etc. </w:t>
            </w:r>
          </w:p>
        </w:tc>
      </w:tr>
      <w:tr w:rsidR="003F2A12" w:rsidTr="00CB12A6">
        <w:tc>
          <w:tcPr>
            <w:tcW w:w="0" w:type="auto"/>
          </w:tcPr>
          <w:p w:rsidR="003F2A12" w:rsidRDefault="003F2A12">
            <w:r>
              <w:t>22.11.1724</w:t>
            </w:r>
          </w:p>
        </w:tc>
        <w:tc>
          <w:tcPr>
            <w:tcW w:w="0" w:type="auto"/>
          </w:tcPr>
          <w:p w:rsidR="003F2A12" w:rsidRDefault="003F2A12">
            <w:r>
              <w:t xml:space="preserve">hoogschout van Keppel jegens Jan en Dirk van Rotterdam </w:t>
            </w:r>
          </w:p>
        </w:tc>
      </w:tr>
      <w:tr w:rsidR="003F2A12" w:rsidTr="00CB12A6">
        <w:tc>
          <w:tcPr>
            <w:tcW w:w="0" w:type="auto"/>
          </w:tcPr>
          <w:p w:rsidR="003F2A12" w:rsidRDefault="003F2A12">
            <w:r>
              <w:t>24.11.1724</w:t>
            </w:r>
          </w:p>
        </w:tc>
        <w:tc>
          <w:tcPr>
            <w:tcW w:w="0" w:type="auto"/>
          </w:tcPr>
          <w:p w:rsidR="003F2A12" w:rsidRDefault="003F2A12">
            <w:r>
              <w:t>Dinther over exorbitante salarissen, armen- en kerkzaken, schrijven rekeningen</w:t>
            </w:r>
          </w:p>
        </w:tc>
      </w:tr>
      <w:tr w:rsidR="003F2A12" w:rsidTr="00CB12A6">
        <w:tc>
          <w:tcPr>
            <w:tcW w:w="0" w:type="auto"/>
          </w:tcPr>
          <w:p w:rsidR="003F2A12" w:rsidRDefault="003F2A12">
            <w:r>
              <w:t>24.11.1724</w:t>
            </w:r>
          </w:p>
        </w:tc>
        <w:tc>
          <w:tcPr>
            <w:tcW w:w="0" w:type="auto"/>
          </w:tcPr>
          <w:p w:rsidR="003F2A12" w:rsidRDefault="003F2A12">
            <w:r>
              <w:t>regenten Castelre onder Kempenland over omslaan van middelen</w:t>
            </w:r>
          </w:p>
        </w:tc>
      </w:tr>
      <w:tr w:rsidR="003F2A12" w:rsidTr="00CB12A6">
        <w:tc>
          <w:tcPr>
            <w:tcW w:w="0" w:type="auto"/>
          </w:tcPr>
          <w:p w:rsidR="003F2A12" w:rsidRDefault="003F2A12">
            <w:r>
              <w:t>28.11.1724</w:t>
            </w:r>
          </w:p>
        </w:tc>
        <w:tc>
          <w:tcPr>
            <w:tcW w:w="0" w:type="auto"/>
          </w:tcPr>
          <w:p w:rsidR="003F2A12" w:rsidRDefault="003F2A12">
            <w:r>
              <w:t xml:space="preserve">drossaard en schepenen van Tilburg over omslaan der verpondingen </w:t>
            </w:r>
          </w:p>
        </w:tc>
      </w:tr>
      <w:tr w:rsidR="003F2A12" w:rsidTr="00CB12A6">
        <w:tc>
          <w:tcPr>
            <w:tcW w:w="0" w:type="auto"/>
          </w:tcPr>
          <w:p w:rsidR="003F2A12" w:rsidRDefault="003F2A12">
            <w:r>
              <w:t>28.11.1724</w:t>
            </w:r>
          </w:p>
        </w:tc>
        <w:tc>
          <w:tcPr>
            <w:tcW w:w="0" w:type="auto"/>
          </w:tcPr>
          <w:p w:rsidR="003F2A12" w:rsidRDefault="003F2A12">
            <w:r>
              <w:t>Oerle en Meerveldhoven – idem</w:t>
            </w:r>
          </w:p>
        </w:tc>
      </w:tr>
      <w:tr w:rsidR="003F2A12" w:rsidTr="00CB12A6">
        <w:tc>
          <w:tcPr>
            <w:tcW w:w="0" w:type="auto"/>
          </w:tcPr>
          <w:p w:rsidR="003F2A12" w:rsidRDefault="003F2A12">
            <w:r>
              <w:t>28.11.1724</w:t>
            </w:r>
          </w:p>
        </w:tc>
        <w:tc>
          <w:tcPr>
            <w:tcW w:w="0" w:type="auto"/>
          </w:tcPr>
          <w:p w:rsidR="003F2A12" w:rsidRDefault="003F2A12">
            <w:r>
              <w:t>Berlicum en Middelrode – idem</w:t>
            </w:r>
          </w:p>
        </w:tc>
      </w:tr>
      <w:tr w:rsidR="003F2A12" w:rsidTr="00CB12A6">
        <w:tc>
          <w:tcPr>
            <w:tcW w:w="0" w:type="auto"/>
          </w:tcPr>
          <w:p w:rsidR="003F2A12" w:rsidRDefault="003F2A12">
            <w:r>
              <w:t>29.11.1724</w:t>
            </w:r>
          </w:p>
        </w:tc>
        <w:tc>
          <w:tcPr>
            <w:tcW w:w="0" w:type="auto"/>
          </w:tcPr>
          <w:p w:rsidR="003F2A12" w:rsidRDefault="003F2A12">
            <w:r>
              <w:t xml:space="preserve">Nederwetten – idem </w:t>
            </w:r>
          </w:p>
        </w:tc>
      </w:tr>
      <w:tr w:rsidR="003F2A12" w:rsidTr="00CB12A6">
        <w:tc>
          <w:tcPr>
            <w:tcW w:w="0" w:type="auto"/>
          </w:tcPr>
          <w:p w:rsidR="003F2A12" w:rsidRDefault="003F2A12">
            <w:r>
              <w:t>29.11.1724</w:t>
            </w:r>
          </w:p>
        </w:tc>
        <w:tc>
          <w:tcPr>
            <w:tcW w:w="0" w:type="auto"/>
          </w:tcPr>
          <w:p w:rsidR="003F2A12" w:rsidRDefault="003F2A12">
            <w:r>
              <w:t xml:space="preserve">Sint Oednerode – idem </w:t>
            </w:r>
          </w:p>
        </w:tc>
      </w:tr>
      <w:tr w:rsidR="003F2A12" w:rsidTr="00CB12A6">
        <w:tc>
          <w:tcPr>
            <w:tcW w:w="0" w:type="auto"/>
          </w:tcPr>
          <w:p w:rsidR="003F2A12" w:rsidRDefault="003F2A12">
            <w:r>
              <w:t>30.11.1724</w:t>
            </w:r>
          </w:p>
        </w:tc>
        <w:tc>
          <w:tcPr>
            <w:tcW w:w="0" w:type="auto"/>
          </w:tcPr>
          <w:p w:rsidR="003F2A12" w:rsidRDefault="003F2A12">
            <w:r>
              <w:t>Hoge en Lage Mierd een Hulsel over achterstallige verpondingen met details</w:t>
            </w:r>
          </w:p>
        </w:tc>
      </w:tr>
      <w:tr w:rsidR="003F2A12" w:rsidTr="00CB12A6">
        <w:tc>
          <w:tcPr>
            <w:tcW w:w="0" w:type="auto"/>
          </w:tcPr>
          <w:p w:rsidR="003F2A12" w:rsidRDefault="003F2A12">
            <w:r>
              <w:t>01.12.1724</w:t>
            </w:r>
          </w:p>
        </w:tc>
        <w:tc>
          <w:tcPr>
            <w:tcW w:w="0" w:type="auto"/>
          </w:tcPr>
          <w:p w:rsidR="003F2A12" w:rsidRDefault="003F2A12">
            <w:r>
              <w:t>Maren onder Maasland en curator Herman Cremers</w:t>
            </w:r>
          </w:p>
        </w:tc>
      </w:tr>
      <w:tr w:rsidR="003F2A12" w:rsidTr="00CB12A6">
        <w:tc>
          <w:tcPr>
            <w:tcW w:w="0" w:type="auto"/>
          </w:tcPr>
          <w:p w:rsidR="003F2A12" w:rsidRDefault="003F2A12">
            <w:r>
              <w:t>01.12.1724</w:t>
            </w:r>
          </w:p>
        </w:tc>
        <w:tc>
          <w:tcPr>
            <w:tcW w:w="0" w:type="auto"/>
          </w:tcPr>
          <w:p w:rsidR="003F2A12" w:rsidRDefault="003F2A12">
            <w:r>
              <w:t>Alem en de aanstelling van een curator</w:t>
            </w:r>
          </w:p>
        </w:tc>
      </w:tr>
      <w:tr w:rsidR="003F2A12" w:rsidTr="00CB12A6">
        <w:tc>
          <w:tcPr>
            <w:tcW w:w="0" w:type="auto"/>
          </w:tcPr>
          <w:p w:rsidR="003F2A12" w:rsidRDefault="003F2A12">
            <w:r>
              <w:t>02.12.1724</w:t>
            </w:r>
          </w:p>
        </w:tc>
        <w:tc>
          <w:tcPr>
            <w:tcW w:w="0" w:type="auto"/>
          </w:tcPr>
          <w:p w:rsidR="003F2A12" w:rsidRDefault="00B1723C">
            <w:r>
              <w:t xml:space="preserve">Tongelre over het omslaan der verpondingen </w:t>
            </w:r>
          </w:p>
        </w:tc>
      </w:tr>
      <w:tr w:rsidR="00B1723C" w:rsidTr="00CB12A6">
        <w:tc>
          <w:tcPr>
            <w:tcW w:w="0" w:type="auto"/>
          </w:tcPr>
          <w:p w:rsidR="00B1723C" w:rsidRDefault="00B1723C">
            <w:r>
              <w:t>02.12.1724</w:t>
            </w:r>
          </w:p>
        </w:tc>
        <w:tc>
          <w:tcPr>
            <w:tcW w:w="0" w:type="auto"/>
          </w:tcPr>
          <w:p w:rsidR="00B1723C" w:rsidRDefault="00B1723C">
            <w:r>
              <w:t>Son – idem</w:t>
            </w:r>
          </w:p>
        </w:tc>
      </w:tr>
      <w:tr w:rsidR="00B1723C" w:rsidTr="00CB12A6">
        <w:tc>
          <w:tcPr>
            <w:tcW w:w="0" w:type="auto"/>
          </w:tcPr>
          <w:p w:rsidR="00B1723C" w:rsidRDefault="00B1723C">
            <w:r>
              <w:t>04.12.1724</w:t>
            </w:r>
          </w:p>
        </w:tc>
        <w:tc>
          <w:tcPr>
            <w:tcW w:w="0" w:type="auto"/>
          </w:tcPr>
          <w:p w:rsidR="00B1723C" w:rsidRDefault="00B1723C">
            <w:r>
              <w:t>Nieuwkuijk – idem</w:t>
            </w:r>
          </w:p>
        </w:tc>
      </w:tr>
      <w:tr w:rsidR="00B1723C" w:rsidTr="00CB12A6">
        <w:tc>
          <w:tcPr>
            <w:tcW w:w="0" w:type="auto"/>
          </w:tcPr>
          <w:p w:rsidR="00B1723C" w:rsidRDefault="00B1723C">
            <w:r>
              <w:t>04.12.1724</w:t>
            </w:r>
          </w:p>
        </w:tc>
        <w:tc>
          <w:tcPr>
            <w:tcW w:w="0" w:type="auto"/>
          </w:tcPr>
          <w:p w:rsidR="00B1723C" w:rsidRDefault="00B1723C">
            <w:r>
              <w:t xml:space="preserve">drossaard en schepenen van Goirle over omslaan van hun lasten </w:t>
            </w:r>
          </w:p>
        </w:tc>
      </w:tr>
      <w:tr w:rsidR="00B1723C" w:rsidTr="00CB12A6">
        <w:tc>
          <w:tcPr>
            <w:tcW w:w="0" w:type="auto"/>
          </w:tcPr>
          <w:p w:rsidR="00B1723C" w:rsidRDefault="00B1723C">
            <w:r>
              <w:t>06.12.1724</w:t>
            </w:r>
          </w:p>
        </w:tc>
        <w:tc>
          <w:tcPr>
            <w:tcW w:w="0" w:type="auto"/>
          </w:tcPr>
          <w:p w:rsidR="00B1723C" w:rsidRDefault="00B1723C">
            <w:r>
              <w:t xml:space="preserve">Nuenen en Gerwen over het omslaan der verpondingen </w:t>
            </w:r>
          </w:p>
        </w:tc>
      </w:tr>
      <w:tr w:rsidR="00B1723C" w:rsidTr="00CB12A6">
        <w:tc>
          <w:tcPr>
            <w:tcW w:w="0" w:type="auto"/>
          </w:tcPr>
          <w:p w:rsidR="00B1723C" w:rsidRDefault="00B1723C">
            <w:r>
              <w:t>06.12.1724</w:t>
            </w:r>
          </w:p>
        </w:tc>
        <w:tc>
          <w:tcPr>
            <w:tcW w:w="0" w:type="auto"/>
          </w:tcPr>
          <w:p w:rsidR="00B1723C" w:rsidRDefault="00B1723C">
            <w:r>
              <w:t>Someren – idem</w:t>
            </w:r>
          </w:p>
        </w:tc>
      </w:tr>
      <w:tr w:rsidR="00B1723C" w:rsidTr="00CB12A6">
        <w:tc>
          <w:tcPr>
            <w:tcW w:w="0" w:type="auto"/>
          </w:tcPr>
          <w:p w:rsidR="00B1723C" w:rsidRDefault="00B1723C">
            <w:r>
              <w:t>06.12.1724</w:t>
            </w:r>
          </w:p>
        </w:tc>
        <w:tc>
          <w:tcPr>
            <w:tcW w:w="0" w:type="auto"/>
          </w:tcPr>
          <w:p w:rsidR="00B1723C" w:rsidRDefault="00B1723C">
            <w:r>
              <w:t>kerkenraad Helmond over aanstelling van een roomsgezinde schepen</w:t>
            </w:r>
          </w:p>
        </w:tc>
      </w:tr>
      <w:tr w:rsidR="00B1723C" w:rsidTr="00CB12A6">
        <w:tc>
          <w:tcPr>
            <w:tcW w:w="0" w:type="auto"/>
          </w:tcPr>
          <w:p w:rsidR="00B1723C" w:rsidRDefault="00B1723C">
            <w:r>
              <w:t>09.12.1724</w:t>
            </w:r>
          </w:p>
        </w:tc>
        <w:tc>
          <w:tcPr>
            <w:tcW w:w="0" w:type="auto"/>
          </w:tcPr>
          <w:p w:rsidR="00B1723C" w:rsidRDefault="00B1723C">
            <w:r>
              <w:t>baron van Boxtel t.a.v. drossaard Dignes de la Motte ivm keuze schepenen</w:t>
            </w:r>
          </w:p>
        </w:tc>
      </w:tr>
      <w:tr w:rsidR="00B1723C" w:rsidTr="00CB12A6">
        <w:tc>
          <w:tcPr>
            <w:tcW w:w="0" w:type="auto"/>
          </w:tcPr>
          <w:p w:rsidR="00B1723C" w:rsidRDefault="00B1723C">
            <w:r>
              <w:t>12.12.1724</w:t>
            </w:r>
          </w:p>
        </w:tc>
        <w:tc>
          <w:tcPr>
            <w:tcW w:w="0" w:type="auto"/>
          </w:tcPr>
          <w:p w:rsidR="00B1723C" w:rsidRDefault="00B1723C">
            <w:r>
              <w:t xml:space="preserve">Riethoven onder Kempenland over het omslaan der verpondingen </w:t>
            </w:r>
          </w:p>
        </w:tc>
      </w:tr>
      <w:tr w:rsidR="00B1723C" w:rsidTr="00CB12A6">
        <w:tc>
          <w:tcPr>
            <w:tcW w:w="0" w:type="auto"/>
          </w:tcPr>
          <w:p w:rsidR="00B1723C" w:rsidRDefault="00B1723C">
            <w:r>
              <w:t>13.12.1724</w:t>
            </w:r>
          </w:p>
        </w:tc>
        <w:tc>
          <w:tcPr>
            <w:tcW w:w="0" w:type="auto"/>
          </w:tcPr>
          <w:p w:rsidR="00B1723C" w:rsidRDefault="00B1723C">
            <w:r>
              <w:t>Berkel onder kwartier Oisterwijk – idem</w:t>
            </w:r>
          </w:p>
        </w:tc>
      </w:tr>
      <w:tr w:rsidR="00B1723C" w:rsidTr="00CB12A6">
        <w:tc>
          <w:tcPr>
            <w:tcW w:w="0" w:type="auto"/>
          </w:tcPr>
          <w:p w:rsidR="00B1723C" w:rsidRDefault="00B1723C">
            <w:r>
              <w:t>13.12.1724</w:t>
            </w:r>
          </w:p>
        </w:tc>
        <w:tc>
          <w:tcPr>
            <w:tcW w:w="0" w:type="auto"/>
          </w:tcPr>
          <w:p w:rsidR="00B1723C" w:rsidRDefault="00B1723C">
            <w:r>
              <w:t>Westerhoven onder Kempenland – idem</w:t>
            </w:r>
          </w:p>
        </w:tc>
      </w:tr>
      <w:tr w:rsidR="00B1723C" w:rsidTr="00CB12A6">
        <w:tc>
          <w:tcPr>
            <w:tcW w:w="0" w:type="auto"/>
          </w:tcPr>
          <w:p w:rsidR="00B1723C" w:rsidRDefault="00B1723C">
            <w:r>
              <w:t>16.12.1724</w:t>
            </w:r>
          </w:p>
        </w:tc>
        <w:tc>
          <w:tcPr>
            <w:tcW w:w="0" w:type="auto"/>
          </w:tcPr>
          <w:p w:rsidR="00B1723C" w:rsidRDefault="00B1723C">
            <w:r>
              <w:t>Stiphout onder Peelland – idem</w:t>
            </w:r>
          </w:p>
        </w:tc>
      </w:tr>
      <w:tr w:rsidR="00B1723C" w:rsidTr="00CB12A6">
        <w:tc>
          <w:tcPr>
            <w:tcW w:w="0" w:type="auto"/>
          </w:tcPr>
          <w:p w:rsidR="00B1723C" w:rsidRDefault="00B1723C">
            <w:r>
              <w:t>16.12.1724</w:t>
            </w:r>
          </w:p>
        </w:tc>
        <w:tc>
          <w:tcPr>
            <w:tcW w:w="0" w:type="auto"/>
          </w:tcPr>
          <w:p w:rsidR="00B1723C" w:rsidRDefault="00B1723C">
            <w:r>
              <w:t xml:space="preserve">gecommitteerden kwartier Oisterwijk over afschaffen van lasten e.d. </w:t>
            </w:r>
          </w:p>
        </w:tc>
      </w:tr>
      <w:tr w:rsidR="00B1723C" w:rsidTr="00CB12A6">
        <w:tc>
          <w:tcPr>
            <w:tcW w:w="0" w:type="auto"/>
          </w:tcPr>
          <w:p w:rsidR="00B1723C" w:rsidRDefault="00B1723C">
            <w:r>
              <w:t>19.12.1724</w:t>
            </w:r>
          </w:p>
        </w:tc>
        <w:tc>
          <w:tcPr>
            <w:tcW w:w="0" w:type="auto"/>
          </w:tcPr>
          <w:p w:rsidR="00B1723C" w:rsidRDefault="00B1723C">
            <w:r>
              <w:t>stad Helmond – geschil tussen lijnwaadproducenten en de Heer van Helmond</w:t>
            </w:r>
          </w:p>
        </w:tc>
      </w:tr>
      <w:tr w:rsidR="00B1723C" w:rsidTr="00CB12A6">
        <w:tc>
          <w:tcPr>
            <w:tcW w:w="0" w:type="auto"/>
          </w:tcPr>
          <w:p w:rsidR="00B1723C" w:rsidRDefault="00B1723C">
            <w:r>
              <w:t>23.12.1724</w:t>
            </w:r>
          </w:p>
        </w:tc>
        <w:tc>
          <w:tcPr>
            <w:tcW w:w="0" w:type="auto"/>
          </w:tcPr>
          <w:p w:rsidR="00B1723C" w:rsidRDefault="00B1723C">
            <w:r>
              <w:t xml:space="preserve">kwartier Peelland met klachten t.a.v. veel renteheffers, hun armoede etc. </w:t>
            </w:r>
          </w:p>
        </w:tc>
      </w:tr>
      <w:tr w:rsidR="00B1723C" w:rsidTr="00CB12A6">
        <w:tc>
          <w:tcPr>
            <w:tcW w:w="0" w:type="auto"/>
          </w:tcPr>
          <w:p w:rsidR="00B1723C" w:rsidRDefault="00B1723C">
            <w:r>
              <w:t>28.12.1724</w:t>
            </w:r>
          </w:p>
        </w:tc>
        <w:tc>
          <w:tcPr>
            <w:tcW w:w="0" w:type="auto"/>
          </w:tcPr>
          <w:p w:rsidR="00B1723C" w:rsidRDefault="00B1723C">
            <w:r>
              <w:t xml:space="preserve">Hapert onder Kempenland over omslaan der verpondingen </w:t>
            </w:r>
          </w:p>
        </w:tc>
      </w:tr>
      <w:tr w:rsidR="00B1723C" w:rsidTr="00CB12A6">
        <w:tc>
          <w:tcPr>
            <w:tcW w:w="0" w:type="auto"/>
          </w:tcPr>
          <w:p w:rsidR="00B1723C" w:rsidRDefault="00B51DB9">
            <w:r>
              <w:t>30.12.1724</w:t>
            </w:r>
          </w:p>
        </w:tc>
        <w:tc>
          <w:tcPr>
            <w:tcW w:w="0" w:type="auto"/>
          </w:tcPr>
          <w:p w:rsidR="00B1723C" w:rsidRDefault="00B51DB9">
            <w:r>
              <w:t>Heesch onder Maasland – idem</w:t>
            </w:r>
          </w:p>
        </w:tc>
      </w:tr>
      <w:tr w:rsidR="00B51DB9" w:rsidTr="00CB12A6">
        <w:tc>
          <w:tcPr>
            <w:tcW w:w="0" w:type="auto"/>
          </w:tcPr>
          <w:p w:rsidR="00B51DB9" w:rsidRDefault="00B51DB9">
            <w:r>
              <w:t>30.12.1724</w:t>
            </w:r>
          </w:p>
        </w:tc>
        <w:tc>
          <w:tcPr>
            <w:tcW w:w="0" w:type="auto"/>
          </w:tcPr>
          <w:p w:rsidR="00B51DB9" w:rsidRDefault="00B51DB9">
            <w:r>
              <w:t>Vlierd</w:t>
            </w:r>
            <w:r w:rsidR="00212B19">
              <w:t>en</w:t>
            </w:r>
            <w:r>
              <w:t xml:space="preserve"> – idem</w:t>
            </w:r>
          </w:p>
        </w:tc>
      </w:tr>
      <w:tr w:rsidR="00B51DB9" w:rsidTr="00CB12A6">
        <w:tc>
          <w:tcPr>
            <w:tcW w:w="0" w:type="auto"/>
          </w:tcPr>
          <w:p w:rsidR="00B51DB9" w:rsidRDefault="00B51DB9">
            <w:r>
              <w:t>30.12.1724</w:t>
            </w:r>
          </w:p>
        </w:tc>
        <w:tc>
          <w:tcPr>
            <w:tcW w:w="0" w:type="auto"/>
          </w:tcPr>
          <w:p w:rsidR="00B51DB9" w:rsidRDefault="00B51DB9">
            <w:r>
              <w:t>mr. Willem van Erpecum advocaat fiscaal in de zaak Jan en Dirk van Rotterdam</w:t>
            </w:r>
          </w:p>
        </w:tc>
      </w:tr>
    </w:tbl>
    <w:p w:rsidR="00481AAF" w:rsidRDefault="00481AAF"/>
    <w:tbl>
      <w:tblPr>
        <w:tblStyle w:val="Tabelraster"/>
        <w:tblW w:w="0" w:type="auto"/>
        <w:tblLook w:val="01E0" w:firstRow="1" w:lastRow="1" w:firstColumn="1" w:lastColumn="1" w:noHBand="0" w:noVBand="0"/>
      </w:tblPr>
      <w:tblGrid>
        <w:gridCol w:w="1416"/>
        <w:gridCol w:w="7872"/>
      </w:tblGrid>
      <w:tr w:rsidR="00B51DB9" w:rsidTr="00B51DB9">
        <w:tc>
          <w:tcPr>
            <w:tcW w:w="0" w:type="auto"/>
          </w:tcPr>
          <w:p w:rsidR="00B51DB9" w:rsidRDefault="00B51DB9">
            <w:r>
              <w:t>02.01.1725</w:t>
            </w:r>
          </w:p>
        </w:tc>
        <w:tc>
          <w:tcPr>
            <w:tcW w:w="0" w:type="auto"/>
          </w:tcPr>
          <w:p w:rsidR="00B51DB9" w:rsidRDefault="00B51DB9">
            <w:r>
              <w:t>magistraat ’s-Hertogenb</w:t>
            </w:r>
            <w:r w:rsidR="00212B19">
              <w:t>os</w:t>
            </w:r>
            <w:r>
              <w:t>ch privileges, reglementen mbt vergeven van veer- of schippersplaatsen</w:t>
            </w:r>
          </w:p>
        </w:tc>
      </w:tr>
      <w:tr w:rsidR="00B51DB9" w:rsidTr="00B51DB9">
        <w:tc>
          <w:tcPr>
            <w:tcW w:w="0" w:type="auto"/>
          </w:tcPr>
          <w:p w:rsidR="00B51DB9" w:rsidRDefault="00B51DB9">
            <w:r>
              <w:t>03.01.1725</w:t>
            </w:r>
          </w:p>
        </w:tc>
        <w:tc>
          <w:tcPr>
            <w:tcW w:w="0" w:type="auto"/>
          </w:tcPr>
          <w:p w:rsidR="00B51DB9" w:rsidRDefault="00B51DB9">
            <w:r>
              <w:t>magistraat ’s-Hertogenbosch mbt aanstelling van ’n schipper op Rotterdam</w:t>
            </w:r>
          </w:p>
        </w:tc>
      </w:tr>
      <w:tr w:rsidR="00B51DB9" w:rsidTr="00B51DB9">
        <w:tc>
          <w:tcPr>
            <w:tcW w:w="0" w:type="auto"/>
          </w:tcPr>
          <w:p w:rsidR="00B51DB9" w:rsidRDefault="00B51DB9">
            <w:r>
              <w:t>04.01.1725</w:t>
            </w:r>
          </w:p>
        </w:tc>
        <w:tc>
          <w:tcPr>
            <w:tcW w:w="0" w:type="auto"/>
          </w:tcPr>
          <w:p w:rsidR="00B51DB9" w:rsidRDefault="00B51DB9">
            <w:r>
              <w:t xml:space="preserve">Asten ivm het omslaan van hun middelen en lasten </w:t>
            </w:r>
          </w:p>
        </w:tc>
      </w:tr>
      <w:tr w:rsidR="00B51DB9" w:rsidTr="00B51DB9">
        <w:tc>
          <w:tcPr>
            <w:tcW w:w="0" w:type="auto"/>
          </w:tcPr>
          <w:p w:rsidR="00B51DB9" w:rsidRDefault="00B51DB9">
            <w:r>
              <w:t>04.01.1725</w:t>
            </w:r>
          </w:p>
        </w:tc>
        <w:tc>
          <w:tcPr>
            <w:tcW w:w="0" w:type="auto"/>
          </w:tcPr>
          <w:p w:rsidR="00B51DB9" w:rsidRDefault="00B51DB9">
            <w:r>
              <w:t xml:space="preserve">Castelre ivm het omslaan der verpondingen </w:t>
            </w:r>
          </w:p>
        </w:tc>
      </w:tr>
      <w:tr w:rsidR="00B51DB9" w:rsidTr="00B51DB9">
        <w:tc>
          <w:tcPr>
            <w:tcW w:w="0" w:type="auto"/>
          </w:tcPr>
          <w:p w:rsidR="00B51DB9" w:rsidRDefault="00B51DB9">
            <w:r>
              <w:t>06.01.1725</w:t>
            </w:r>
          </w:p>
        </w:tc>
        <w:tc>
          <w:tcPr>
            <w:tcW w:w="0" w:type="auto"/>
          </w:tcPr>
          <w:p w:rsidR="00B51DB9" w:rsidRDefault="00B51DB9">
            <w:r>
              <w:t xml:space="preserve">baron van Boxtel ivm drossaard in de zaak van nominatie van schepenen </w:t>
            </w:r>
          </w:p>
        </w:tc>
      </w:tr>
      <w:tr w:rsidR="00B51DB9" w:rsidTr="00B51DB9">
        <w:tc>
          <w:tcPr>
            <w:tcW w:w="0" w:type="auto"/>
          </w:tcPr>
          <w:p w:rsidR="00B51DB9" w:rsidRDefault="00B51DB9">
            <w:r>
              <w:t>08.01.1725</w:t>
            </w:r>
          </w:p>
        </w:tc>
        <w:tc>
          <w:tcPr>
            <w:tcW w:w="0" w:type="auto"/>
          </w:tcPr>
          <w:p w:rsidR="00B51DB9" w:rsidRDefault="00B51DB9">
            <w:r>
              <w:t xml:space="preserve">Moergestel over personen die in gebreke blijven rond betalingen </w:t>
            </w:r>
          </w:p>
        </w:tc>
      </w:tr>
      <w:tr w:rsidR="00B51DB9" w:rsidTr="00B51DB9">
        <w:tc>
          <w:tcPr>
            <w:tcW w:w="0" w:type="auto"/>
          </w:tcPr>
          <w:p w:rsidR="00B51DB9" w:rsidRDefault="00B51DB9">
            <w:r>
              <w:t>09.01.1725</w:t>
            </w:r>
          </w:p>
        </w:tc>
        <w:tc>
          <w:tcPr>
            <w:tcW w:w="0" w:type="auto"/>
          </w:tcPr>
          <w:p w:rsidR="00B51DB9" w:rsidRDefault="00B51DB9">
            <w:r>
              <w:t xml:space="preserve">Vught en Cromvoirt ivm de heffing der verpondingen </w:t>
            </w:r>
          </w:p>
        </w:tc>
      </w:tr>
      <w:tr w:rsidR="00B51DB9" w:rsidTr="00B51DB9">
        <w:tc>
          <w:tcPr>
            <w:tcW w:w="0" w:type="auto"/>
          </w:tcPr>
          <w:p w:rsidR="00B51DB9" w:rsidRDefault="00B51DB9">
            <w:r>
              <w:t>11.01.1725</w:t>
            </w:r>
          </w:p>
        </w:tc>
        <w:tc>
          <w:tcPr>
            <w:tcW w:w="0" w:type="auto"/>
          </w:tcPr>
          <w:p w:rsidR="00B51DB9" w:rsidRDefault="00B51DB9">
            <w:r>
              <w:t>magistraat ’s-Hertogenb</w:t>
            </w:r>
            <w:r w:rsidR="00961C6E">
              <w:t>os</w:t>
            </w:r>
            <w:r>
              <w:t xml:space="preserve">ch over de schippersplaats ‘sBosch-Rotterdam </w:t>
            </w:r>
          </w:p>
        </w:tc>
      </w:tr>
      <w:tr w:rsidR="00961C6E" w:rsidTr="00B51DB9">
        <w:tc>
          <w:tcPr>
            <w:tcW w:w="0" w:type="auto"/>
          </w:tcPr>
          <w:p w:rsidR="00961C6E" w:rsidRDefault="00961C6E">
            <w:r>
              <w:t>11.01.1725</w:t>
            </w:r>
          </w:p>
        </w:tc>
        <w:tc>
          <w:tcPr>
            <w:tcW w:w="0" w:type="auto"/>
          </w:tcPr>
          <w:p w:rsidR="00961C6E" w:rsidRDefault="00961C6E">
            <w:r>
              <w:t>Rosmalen over hun verpondingen en beden</w:t>
            </w:r>
          </w:p>
        </w:tc>
      </w:tr>
      <w:tr w:rsidR="00961C6E" w:rsidTr="00B51DB9">
        <w:tc>
          <w:tcPr>
            <w:tcW w:w="0" w:type="auto"/>
          </w:tcPr>
          <w:p w:rsidR="00961C6E" w:rsidRDefault="005E2051">
            <w:r>
              <w:t>12.01.1725</w:t>
            </w:r>
          </w:p>
        </w:tc>
        <w:tc>
          <w:tcPr>
            <w:tcW w:w="0" w:type="auto"/>
          </w:tcPr>
          <w:p w:rsidR="00961C6E" w:rsidRDefault="005E2051">
            <w:r>
              <w:t>president en schepenen ’s-Hertogenbosch – begeven van de schippersplaats</w:t>
            </w:r>
          </w:p>
        </w:tc>
      </w:tr>
      <w:tr w:rsidR="005E2051" w:rsidTr="00B51DB9">
        <w:tc>
          <w:tcPr>
            <w:tcW w:w="0" w:type="auto"/>
          </w:tcPr>
          <w:p w:rsidR="005E2051" w:rsidRDefault="005E2051">
            <w:r>
              <w:t>17.01.1725</w:t>
            </w:r>
          </w:p>
        </w:tc>
        <w:tc>
          <w:tcPr>
            <w:tcW w:w="0" w:type="auto"/>
          </w:tcPr>
          <w:p w:rsidR="005E2051" w:rsidRDefault="005E2051">
            <w:r>
              <w:t>magistraat ’s-Hertogenbosch – aanstellen marktschipper op Rotterdam</w:t>
            </w:r>
          </w:p>
        </w:tc>
      </w:tr>
      <w:tr w:rsidR="005E2051" w:rsidTr="00B51DB9">
        <w:tc>
          <w:tcPr>
            <w:tcW w:w="0" w:type="auto"/>
          </w:tcPr>
          <w:p w:rsidR="005E2051" w:rsidRDefault="005E2051">
            <w:r>
              <w:t>20.01.1725</w:t>
            </w:r>
          </w:p>
        </w:tc>
        <w:tc>
          <w:tcPr>
            <w:tcW w:w="0" w:type="auto"/>
          </w:tcPr>
          <w:p w:rsidR="005E2051" w:rsidRDefault="005E2051">
            <w:r>
              <w:t>Alem – Gelijn Roels aangesteld als curator</w:t>
            </w:r>
          </w:p>
        </w:tc>
      </w:tr>
      <w:tr w:rsidR="005E2051" w:rsidTr="00B51DB9">
        <w:tc>
          <w:tcPr>
            <w:tcW w:w="0" w:type="auto"/>
          </w:tcPr>
          <w:p w:rsidR="005E2051" w:rsidRDefault="005E2051">
            <w:r>
              <w:t>20.01.1725</w:t>
            </w:r>
          </w:p>
        </w:tc>
        <w:tc>
          <w:tcPr>
            <w:tcW w:w="0" w:type="auto"/>
          </w:tcPr>
          <w:p w:rsidR="005E2051" w:rsidRDefault="005E2051">
            <w:r>
              <w:t xml:space="preserve">Wintelre ivm het omslaan der verpondingen </w:t>
            </w:r>
          </w:p>
        </w:tc>
      </w:tr>
      <w:tr w:rsidR="005E2051" w:rsidTr="00B51DB9">
        <w:tc>
          <w:tcPr>
            <w:tcW w:w="0" w:type="auto"/>
          </w:tcPr>
          <w:p w:rsidR="005E2051" w:rsidRDefault="005E2051">
            <w:r>
              <w:t>20.01.1725</w:t>
            </w:r>
          </w:p>
        </w:tc>
        <w:tc>
          <w:tcPr>
            <w:tcW w:w="0" w:type="auto"/>
          </w:tcPr>
          <w:p w:rsidR="005E2051" w:rsidRDefault="005E2051">
            <w:r>
              <w:t xml:space="preserve">Eersel ivm het omslaan van hun lasten </w:t>
            </w:r>
          </w:p>
        </w:tc>
      </w:tr>
      <w:tr w:rsidR="005E2051" w:rsidTr="00B51DB9">
        <w:tc>
          <w:tcPr>
            <w:tcW w:w="0" w:type="auto"/>
          </w:tcPr>
          <w:p w:rsidR="005E2051" w:rsidRDefault="005E2051">
            <w:r>
              <w:t>20.01.1725</w:t>
            </w:r>
          </w:p>
        </w:tc>
        <w:tc>
          <w:tcPr>
            <w:tcW w:w="0" w:type="auto"/>
          </w:tcPr>
          <w:p w:rsidR="005E2051" w:rsidRDefault="005E2051">
            <w:r>
              <w:t>Reusel over hun kerkschuur voor uitoefening der roomse godsdienst [zie elders]</w:t>
            </w:r>
          </w:p>
        </w:tc>
      </w:tr>
      <w:tr w:rsidR="005E2051" w:rsidTr="00B51DB9">
        <w:tc>
          <w:tcPr>
            <w:tcW w:w="0" w:type="auto"/>
          </w:tcPr>
          <w:p w:rsidR="005E2051" w:rsidRDefault="005E2051">
            <w:r>
              <w:t>20.01.1725</w:t>
            </w:r>
          </w:p>
        </w:tc>
        <w:tc>
          <w:tcPr>
            <w:tcW w:w="0" w:type="auto"/>
          </w:tcPr>
          <w:p w:rsidR="005E2051" w:rsidRDefault="005E2051">
            <w:r>
              <w:t xml:space="preserve">rekest hoogschout Keppel in de zaak Jan en Dirk van Rotterdam </w:t>
            </w:r>
          </w:p>
        </w:tc>
      </w:tr>
      <w:tr w:rsidR="005E2051" w:rsidTr="00B51DB9">
        <w:tc>
          <w:tcPr>
            <w:tcW w:w="0" w:type="auto"/>
          </w:tcPr>
          <w:p w:rsidR="005E2051" w:rsidRDefault="005E2051">
            <w:r>
              <w:t>20.01.1725</w:t>
            </w:r>
          </w:p>
        </w:tc>
        <w:tc>
          <w:tcPr>
            <w:tcW w:w="0" w:type="auto"/>
          </w:tcPr>
          <w:p w:rsidR="005E2051" w:rsidRDefault="005E2051">
            <w:r>
              <w:t>Maren onder Maasland en de aanstelling van Geleijn Roels als curator</w:t>
            </w:r>
          </w:p>
        </w:tc>
      </w:tr>
      <w:tr w:rsidR="005E2051" w:rsidTr="00B51DB9">
        <w:tc>
          <w:tcPr>
            <w:tcW w:w="0" w:type="auto"/>
          </w:tcPr>
          <w:p w:rsidR="005E2051" w:rsidRDefault="005E2051">
            <w:r>
              <w:t>24.01.1725</w:t>
            </w:r>
          </w:p>
        </w:tc>
        <w:tc>
          <w:tcPr>
            <w:tcW w:w="0" w:type="auto"/>
          </w:tcPr>
          <w:p w:rsidR="005E2051" w:rsidRDefault="005E2051">
            <w:r>
              <w:t xml:space="preserve">gedetailleerd reglement van de salarissen van vorsters en ingebieders </w:t>
            </w:r>
          </w:p>
        </w:tc>
      </w:tr>
      <w:tr w:rsidR="005E2051" w:rsidTr="00B51DB9">
        <w:tc>
          <w:tcPr>
            <w:tcW w:w="0" w:type="auto"/>
          </w:tcPr>
          <w:p w:rsidR="005E2051" w:rsidRDefault="005E2051">
            <w:r>
              <w:t>24.01.1725</w:t>
            </w:r>
          </w:p>
        </w:tc>
        <w:tc>
          <w:tcPr>
            <w:tcW w:w="0" w:type="auto"/>
          </w:tcPr>
          <w:p w:rsidR="005E2051" w:rsidRDefault="005E2051">
            <w:r>
              <w:t>Bladel over betalers die in gebreke blijven t.a.v. dorps- en personele lasten</w:t>
            </w:r>
          </w:p>
        </w:tc>
      </w:tr>
      <w:tr w:rsidR="005E2051" w:rsidTr="00B51DB9">
        <w:tc>
          <w:tcPr>
            <w:tcW w:w="0" w:type="auto"/>
          </w:tcPr>
          <w:p w:rsidR="005E2051" w:rsidRDefault="005E2051">
            <w:r>
              <w:t>25.01.1725</w:t>
            </w:r>
          </w:p>
        </w:tc>
        <w:tc>
          <w:tcPr>
            <w:tcW w:w="0" w:type="auto"/>
          </w:tcPr>
          <w:p w:rsidR="005E2051" w:rsidRDefault="005E2051">
            <w:r>
              <w:t xml:space="preserve">Stiphout over het omslaan der verpondingen </w:t>
            </w:r>
          </w:p>
        </w:tc>
      </w:tr>
      <w:tr w:rsidR="005E2051" w:rsidTr="00B51DB9">
        <w:tc>
          <w:tcPr>
            <w:tcW w:w="0" w:type="auto"/>
          </w:tcPr>
          <w:p w:rsidR="005E2051" w:rsidRDefault="005E2051">
            <w:r>
              <w:t>25.01.1725</w:t>
            </w:r>
          </w:p>
        </w:tc>
        <w:tc>
          <w:tcPr>
            <w:tcW w:w="0" w:type="auto"/>
          </w:tcPr>
          <w:p w:rsidR="005E2051" w:rsidRDefault="005E2051">
            <w:r>
              <w:t xml:space="preserve">Laurens van Heeswijk uit Boxtel </w:t>
            </w:r>
            <w:r w:rsidR="00C86C66">
              <w:t xml:space="preserve">over zijn in brand gestoken molen </w:t>
            </w:r>
          </w:p>
        </w:tc>
      </w:tr>
      <w:tr w:rsidR="00C86C66" w:rsidTr="00B51DB9">
        <w:tc>
          <w:tcPr>
            <w:tcW w:w="0" w:type="auto"/>
          </w:tcPr>
          <w:p w:rsidR="00C86C66" w:rsidRDefault="00C86C66">
            <w:r>
              <w:t>06.02.1725</w:t>
            </w:r>
          </w:p>
        </w:tc>
        <w:tc>
          <w:tcPr>
            <w:tcW w:w="0" w:type="auto"/>
          </w:tcPr>
          <w:p w:rsidR="00C86C66" w:rsidRDefault="00C86C66">
            <w:r>
              <w:t>Erp over hun oorlogslasten, inkwartieringen, contributies, geldopname etc.</w:t>
            </w:r>
          </w:p>
        </w:tc>
      </w:tr>
      <w:tr w:rsidR="00C86C66" w:rsidTr="00B51DB9">
        <w:tc>
          <w:tcPr>
            <w:tcW w:w="0" w:type="auto"/>
          </w:tcPr>
          <w:p w:rsidR="00C86C66" w:rsidRDefault="00C86C66">
            <w:r>
              <w:t>12.02.1725</w:t>
            </w:r>
          </w:p>
        </w:tc>
        <w:tc>
          <w:tcPr>
            <w:tcW w:w="0" w:type="auto"/>
          </w:tcPr>
          <w:p w:rsidR="00C86C66" w:rsidRDefault="00C86C66">
            <w:r>
              <w:t xml:space="preserve">verarmd dorpke Hoogeloon met verzoek om remissie op hun verpondingen </w:t>
            </w:r>
          </w:p>
        </w:tc>
      </w:tr>
      <w:tr w:rsidR="00C86C66" w:rsidTr="00B51DB9">
        <w:tc>
          <w:tcPr>
            <w:tcW w:w="0" w:type="auto"/>
          </w:tcPr>
          <w:p w:rsidR="00C86C66" w:rsidRDefault="00C86C66">
            <w:r>
              <w:t>13.02.1725</w:t>
            </w:r>
          </w:p>
        </w:tc>
        <w:tc>
          <w:tcPr>
            <w:tcW w:w="0" w:type="auto"/>
          </w:tcPr>
          <w:p w:rsidR="00C86C66" w:rsidRDefault="00C86C66">
            <w:r>
              <w:t>verarmd dorpke Aalst met een identiek verzoek als Hoogeloon</w:t>
            </w:r>
          </w:p>
        </w:tc>
      </w:tr>
      <w:tr w:rsidR="00C86C66" w:rsidTr="00B51DB9">
        <w:tc>
          <w:tcPr>
            <w:tcW w:w="0" w:type="auto"/>
          </w:tcPr>
          <w:p w:rsidR="00C86C66" w:rsidRDefault="00C86C66">
            <w:r>
              <w:t>14.02.1725</w:t>
            </w:r>
          </w:p>
        </w:tc>
        <w:tc>
          <w:tcPr>
            <w:tcW w:w="0" w:type="auto"/>
          </w:tcPr>
          <w:p w:rsidR="00C86C66" w:rsidRDefault="00C86C66">
            <w:r>
              <w:t>Oss in kwartier Maasland met een identiek verzoek om remissie</w:t>
            </w:r>
          </w:p>
        </w:tc>
      </w:tr>
      <w:tr w:rsidR="00C86C66" w:rsidTr="00B51DB9">
        <w:tc>
          <w:tcPr>
            <w:tcW w:w="0" w:type="auto"/>
          </w:tcPr>
          <w:p w:rsidR="00C86C66" w:rsidRDefault="00C86C66">
            <w:r>
              <w:t>17.02.1725</w:t>
            </w:r>
          </w:p>
        </w:tc>
        <w:tc>
          <w:tcPr>
            <w:tcW w:w="0" w:type="auto"/>
          </w:tcPr>
          <w:p w:rsidR="00C86C66" w:rsidRDefault="00C86C66">
            <w:r>
              <w:t xml:space="preserve">Enschot ivm het omslaan van verpondingen en andere lasten </w:t>
            </w:r>
          </w:p>
        </w:tc>
      </w:tr>
      <w:tr w:rsidR="00C86C66" w:rsidTr="00B51DB9">
        <w:tc>
          <w:tcPr>
            <w:tcW w:w="0" w:type="auto"/>
          </w:tcPr>
          <w:p w:rsidR="00C86C66" w:rsidRDefault="00C86C66">
            <w:r>
              <w:t>17.02.1725</w:t>
            </w:r>
          </w:p>
        </w:tc>
        <w:tc>
          <w:tcPr>
            <w:tcW w:w="0" w:type="auto"/>
          </w:tcPr>
          <w:p w:rsidR="00C86C66" w:rsidRDefault="00C86C66">
            <w:r>
              <w:t xml:space="preserve">Adrianus van der Straeten </w:t>
            </w:r>
            <w:r w:rsidR="00661A09">
              <w:t>te Kessel en aanstelling tot dijkgraaf + rentmeester</w:t>
            </w:r>
          </w:p>
        </w:tc>
      </w:tr>
      <w:tr w:rsidR="00661A09" w:rsidTr="00B51DB9">
        <w:tc>
          <w:tcPr>
            <w:tcW w:w="0" w:type="auto"/>
          </w:tcPr>
          <w:p w:rsidR="00661A09" w:rsidRDefault="00661A09">
            <w:r>
              <w:t>19.02.1725</w:t>
            </w:r>
          </w:p>
        </w:tc>
        <w:tc>
          <w:tcPr>
            <w:tcW w:w="0" w:type="auto"/>
          </w:tcPr>
          <w:p w:rsidR="00661A09" w:rsidRDefault="00661A09">
            <w:r>
              <w:t xml:space="preserve">Oss over de heffing der verpondingen </w:t>
            </w:r>
          </w:p>
        </w:tc>
      </w:tr>
      <w:tr w:rsidR="00661A09" w:rsidRPr="00661A09" w:rsidTr="00B51DB9">
        <w:tc>
          <w:tcPr>
            <w:tcW w:w="0" w:type="auto"/>
          </w:tcPr>
          <w:p w:rsidR="00661A09" w:rsidRDefault="00661A09">
            <w:r>
              <w:t>20.02.1725</w:t>
            </w:r>
          </w:p>
        </w:tc>
        <w:tc>
          <w:tcPr>
            <w:tcW w:w="0" w:type="auto"/>
          </w:tcPr>
          <w:p w:rsidR="00661A09" w:rsidRPr="00661A09" w:rsidRDefault="00661A09">
            <w:pPr>
              <w:rPr>
                <w:lang w:val="fr-FR"/>
              </w:rPr>
            </w:pPr>
            <w:r w:rsidRPr="00661A09">
              <w:rPr>
                <w:lang w:val="fr-FR"/>
              </w:rPr>
              <w:t xml:space="preserve">rekest Dignes de la Motte te Boxtel </w:t>
            </w:r>
            <w:r>
              <w:rPr>
                <w:lang w:val="fr-FR"/>
              </w:rPr>
              <w:t>–</w:t>
            </w:r>
            <w:r w:rsidRPr="00661A09">
              <w:rPr>
                <w:lang w:val="fr-FR"/>
              </w:rPr>
              <w:t xml:space="preserve"> nominatie</w:t>
            </w:r>
            <w:r>
              <w:rPr>
                <w:lang w:val="fr-FR"/>
              </w:rPr>
              <w:t>s voor schepencollege</w:t>
            </w:r>
          </w:p>
        </w:tc>
      </w:tr>
      <w:tr w:rsidR="00661A09" w:rsidRPr="00661A09" w:rsidTr="00B51DB9">
        <w:tc>
          <w:tcPr>
            <w:tcW w:w="0" w:type="auto"/>
          </w:tcPr>
          <w:p w:rsidR="00661A09" w:rsidRDefault="00661A09">
            <w:r>
              <w:t>22.02.1725</w:t>
            </w:r>
          </w:p>
        </w:tc>
        <w:tc>
          <w:tcPr>
            <w:tcW w:w="0" w:type="auto"/>
          </w:tcPr>
          <w:p w:rsidR="00661A09" w:rsidRPr="00661A09" w:rsidRDefault="00661A09">
            <w:r w:rsidRPr="00661A09">
              <w:t xml:space="preserve">kwartier Oisterwijk ivm de remissie op diverse lasten </w:t>
            </w:r>
          </w:p>
        </w:tc>
      </w:tr>
      <w:tr w:rsidR="00661A09" w:rsidRPr="00661A09" w:rsidTr="00B51DB9">
        <w:tc>
          <w:tcPr>
            <w:tcW w:w="0" w:type="auto"/>
          </w:tcPr>
          <w:p w:rsidR="00661A09" w:rsidRDefault="00661A09">
            <w:r>
              <w:t>23.02.1725</w:t>
            </w:r>
          </w:p>
        </w:tc>
        <w:tc>
          <w:tcPr>
            <w:tcW w:w="0" w:type="auto"/>
          </w:tcPr>
          <w:p w:rsidR="00661A09" w:rsidRPr="00661A09" w:rsidRDefault="00661A09">
            <w:r>
              <w:t>college admiraliteit over rekest van de lijnwaadproducenten uit Helmond</w:t>
            </w:r>
          </w:p>
        </w:tc>
      </w:tr>
      <w:tr w:rsidR="00661A09" w:rsidRPr="00661A09" w:rsidTr="00B51DB9">
        <w:tc>
          <w:tcPr>
            <w:tcW w:w="0" w:type="auto"/>
          </w:tcPr>
          <w:p w:rsidR="00661A09" w:rsidRDefault="00661A09">
            <w:r>
              <w:t>24.02.1725</w:t>
            </w:r>
          </w:p>
        </w:tc>
        <w:tc>
          <w:tcPr>
            <w:tcW w:w="0" w:type="auto"/>
          </w:tcPr>
          <w:p w:rsidR="00661A09" w:rsidRDefault="00661A09">
            <w:r>
              <w:t xml:space="preserve">Oirschot ivm het omslaan der verpondingen </w:t>
            </w:r>
          </w:p>
        </w:tc>
      </w:tr>
      <w:tr w:rsidR="00661A09" w:rsidRPr="00661A09" w:rsidTr="00B51DB9">
        <w:tc>
          <w:tcPr>
            <w:tcW w:w="0" w:type="auto"/>
          </w:tcPr>
          <w:p w:rsidR="00661A09" w:rsidRDefault="00661A09">
            <w:r>
              <w:t>26.02.1725</w:t>
            </w:r>
          </w:p>
        </w:tc>
        <w:tc>
          <w:tcPr>
            <w:tcW w:w="0" w:type="auto"/>
          </w:tcPr>
          <w:p w:rsidR="00661A09" w:rsidRDefault="00661A09">
            <w:r>
              <w:t xml:space="preserve">Vessem – idem </w:t>
            </w:r>
          </w:p>
        </w:tc>
      </w:tr>
      <w:tr w:rsidR="00661A09" w:rsidRPr="00661A09" w:rsidTr="00B51DB9">
        <w:tc>
          <w:tcPr>
            <w:tcW w:w="0" w:type="auto"/>
          </w:tcPr>
          <w:p w:rsidR="00661A09" w:rsidRDefault="00661A09">
            <w:r>
              <w:t>02.03.1725</w:t>
            </w:r>
          </w:p>
        </w:tc>
        <w:tc>
          <w:tcPr>
            <w:tcW w:w="0" w:type="auto"/>
          </w:tcPr>
          <w:p w:rsidR="00661A09" w:rsidRDefault="00661A09">
            <w:r>
              <w:t>kwartier Oisterwijk over de vermindering t.a.v. het hoofdgeld</w:t>
            </w:r>
          </w:p>
        </w:tc>
      </w:tr>
      <w:tr w:rsidR="00661A09" w:rsidRPr="00661A09" w:rsidTr="00B51DB9">
        <w:tc>
          <w:tcPr>
            <w:tcW w:w="0" w:type="auto"/>
          </w:tcPr>
          <w:p w:rsidR="00661A09" w:rsidRDefault="00661A09">
            <w:r>
              <w:t>07.03.1725</w:t>
            </w:r>
          </w:p>
        </w:tc>
        <w:tc>
          <w:tcPr>
            <w:tcW w:w="0" w:type="auto"/>
          </w:tcPr>
          <w:p w:rsidR="00661A09" w:rsidRDefault="00661A09">
            <w:r>
              <w:t xml:space="preserve">Wintelre over het omslaan der verpondingen </w:t>
            </w:r>
          </w:p>
        </w:tc>
      </w:tr>
      <w:tr w:rsidR="00661A09" w:rsidRPr="00661A09" w:rsidTr="00B51DB9">
        <w:tc>
          <w:tcPr>
            <w:tcW w:w="0" w:type="auto"/>
          </w:tcPr>
          <w:p w:rsidR="00661A09" w:rsidRDefault="00661A09">
            <w:r>
              <w:t>07.03.1725</w:t>
            </w:r>
          </w:p>
        </w:tc>
        <w:tc>
          <w:tcPr>
            <w:tcW w:w="0" w:type="auto"/>
          </w:tcPr>
          <w:p w:rsidR="00661A09" w:rsidRDefault="00661A09">
            <w:r>
              <w:t>kwartier Oisterwijk over afschaffing van kleine specien en hoofdgeld</w:t>
            </w:r>
          </w:p>
        </w:tc>
      </w:tr>
      <w:tr w:rsidR="00661A09" w:rsidRPr="00661A09" w:rsidTr="00B51DB9">
        <w:tc>
          <w:tcPr>
            <w:tcW w:w="0" w:type="auto"/>
          </w:tcPr>
          <w:p w:rsidR="00661A09" w:rsidRDefault="00661A09">
            <w:r>
              <w:t>19.03.1725</w:t>
            </w:r>
          </w:p>
        </w:tc>
        <w:tc>
          <w:tcPr>
            <w:tcW w:w="0" w:type="auto"/>
          </w:tcPr>
          <w:p w:rsidR="00661A09" w:rsidRDefault="00661A09">
            <w:r>
              <w:t xml:space="preserve">Rosmalen met verzoek om remissie op de verpondingen </w:t>
            </w:r>
          </w:p>
        </w:tc>
      </w:tr>
      <w:tr w:rsidR="00661A09" w:rsidRPr="00661A09" w:rsidTr="00B51DB9">
        <w:tc>
          <w:tcPr>
            <w:tcW w:w="0" w:type="auto"/>
          </w:tcPr>
          <w:p w:rsidR="00661A09" w:rsidRDefault="00661A09">
            <w:r>
              <w:t>19.03.1725</w:t>
            </w:r>
          </w:p>
        </w:tc>
        <w:tc>
          <w:tcPr>
            <w:tcW w:w="0" w:type="auto"/>
          </w:tcPr>
          <w:p w:rsidR="00661A09" w:rsidRDefault="00661A09">
            <w:r>
              <w:t>kwartier Oisterwijk over verhuur van woningen en kamers aan personen die van buiten het kwartier komen</w:t>
            </w:r>
          </w:p>
        </w:tc>
      </w:tr>
      <w:tr w:rsidR="00661A09" w:rsidRPr="00661A09" w:rsidTr="00B51DB9">
        <w:tc>
          <w:tcPr>
            <w:tcW w:w="0" w:type="auto"/>
          </w:tcPr>
          <w:p w:rsidR="00661A09" w:rsidRDefault="004440C5">
            <w:r>
              <w:t>19.03.1725</w:t>
            </w:r>
          </w:p>
        </w:tc>
        <w:tc>
          <w:tcPr>
            <w:tcW w:w="0" w:type="auto"/>
          </w:tcPr>
          <w:p w:rsidR="00661A09" w:rsidRDefault="004440C5">
            <w:r>
              <w:t>Moergestel over hun verpondingen en aflossing van opgenomen kapitalen</w:t>
            </w:r>
          </w:p>
        </w:tc>
      </w:tr>
      <w:tr w:rsidR="004440C5" w:rsidRPr="00661A09" w:rsidTr="00B51DB9">
        <w:tc>
          <w:tcPr>
            <w:tcW w:w="0" w:type="auto"/>
          </w:tcPr>
          <w:p w:rsidR="004440C5" w:rsidRDefault="004440C5">
            <w:r>
              <w:t>19.03.1725</w:t>
            </w:r>
          </w:p>
        </w:tc>
        <w:tc>
          <w:tcPr>
            <w:tcW w:w="0" w:type="auto"/>
          </w:tcPr>
          <w:p w:rsidR="004440C5" w:rsidRDefault="004440C5">
            <w:r>
              <w:t xml:space="preserve">kwartier Kempenland over de groeiende armoede in hun district </w:t>
            </w:r>
          </w:p>
        </w:tc>
      </w:tr>
      <w:tr w:rsidR="004440C5" w:rsidRPr="00661A09" w:rsidTr="00B51DB9">
        <w:tc>
          <w:tcPr>
            <w:tcW w:w="0" w:type="auto"/>
          </w:tcPr>
          <w:p w:rsidR="004440C5" w:rsidRDefault="004440C5">
            <w:r>
              <w:t>23.03.1725</w:t>
            </w:r>
          </w:p>
        </w:tc>
        <w:tc>
          <w:tcPr>
            <w:tcW w:w="0" w:type="auto"/>
          </w:tcPr>
          <w:p w:rsidR="004440C5" w:rsidRDefault="004440C5">
            <w:r>
              <w:t>over de impost op brandewijn en gedistilleerd in stad en meierij o.a. een stoop Dordtse maat en een stoop Bossche maat – ‘menigvuldige sluikerijen’</w:t>
            </w:r>
          </w:p>
        </w:tc>
      </w:tr>
      <w:tr w:rsidR="004440C5" w:rsidRPr="00661A09" w:rsidTr="00B51DB9">
        <w:tc>
          <w:tcPr>
            <w:tcW w:w="0" w:type="auto"/>
          </w:tcPr>
          <w:p w:rsidR="004440C5" w:rsidRDefault="004440C5">
            <w:r>
              <w:t>23.03.1725</w:t>
            </w:r>
          </w:p>
        </w:tc>
        <w:tc>
          <w:tcPr>
            <w:tcW w:w="0" w:type="auto"/>
          </w:tcPr>
          <w:p w:rsidR="004440C5" w:rsidRDefault="004440C5">
            <w:r>
              <w:t>Sint Michielsgestel en Gemonde mbt houders van obligaties</w:t>
            </w:r>
          </w:p>
        </w:tc>
      </w:tr>
      <w:tr w:rsidR="004440C5" w:rsidRPr="00661A09" w:rsidTr="00B51DB9">
        <w:tc>
          <w:tcPr>
            <w:tcW w:w="0" w:type="auto"/>
          </w:tcPr>
          <w:p w:rsidR="004440C5" w:rsidRDefault="004440C5">
            <w:r>
              <w:t>26.03.1725</w:t>
            </w:r>
          </w:p>
        </w:tc>
        <w:tc>
          <w:tcPr>
            <w:tcW w:w="0" w:type="auto"/>
          </w:tcPr>
          <w:p w:rsidR="004440C5" w:rsidRDefault="004440C5">
            <w:r>
              <w:t xml:space="preserve">Knegsel onder Kempenland ivm hun verpondingen </w:t>
            </w:r>
          </w:p>
        </w:tc>
      </w:tr>
      <w:tr w:rsidR="004440C5" w:rsidRPr="00661A09" w:rsidTr="00B51DB9">
        <w:tc>
          <w:tcPr>
            <w:tcW w:w="0" w:type="auto"/>
          </w:tcPr>
          <w:p w:rsidR="004440C5" w:rsidRDefault="004440C5">
            <w:r>
              <w:t>28.03.1725</w:t>
            </w:r>
          </w:p>
        </w:tc>
        <w:tc>
          <w:tcPr>
            <w:tcW w:w="0" w:type="auto"/>
          </w:tcPr>
          <w:p w:rsidR="004440C5" w:rsidRDefault="004440C5">
            <w:r>
              <w:t>kwartierschout Kempenland in naam van hoevenaars, regenten, armmeesters etc.</w:t>
            </w:r>
          </w:p>
        </w:tc>
      </w:tr>
      <w:tr w:rsidR="004440C5" w:rsidRPr="00661A09" w:rsidTr="00B51DB9">
        <w:tc>
          <w:tcPr>
            <w:tcW w:w="0" w:type="auto"/>
          </w:tcPr>
          <w:p w:rsidR="004440C5" w:rsidRDefault="004440C5">
            <w:r>
              <w:t>30.03.1725</w:t>
            </w:r>
          </w:p>
        </w:tc>
        <w:tc>
          <w:tcPr>
            <w:tcW w:w="0" w:type="auto"/>
          </w:tcPr>
          <w:p w:rsidR="004440C5" w:rsidRDefault="004440C5">
            <w:r>
              <w:t>Erp over tijdens de oorlog opgenomen geld bij Johan Eckart</w:t>
            </w:r>
          </w:p>
        </w:tc>
      </w:tr>
      <w:tr w:rsidR="004440C5" w:rsidRPr="00661A09" w:rsidTr="00B51DB9">
        <w:tc>
          <w:tcPr>
            <w:tcW w:w="0" w:type="auto"/>
          </w:tcPr>
          <w:p w:rsidR="004440C5" w:rsidRDefault="004440C5">
            <w:r>
              <w:t>04.04.1725</w:t>
            </w:r>
          </w:p>
        </w:tc>
        <w:tc>
          <w:tcPr>
            <w:tcW w:w="0" w:type="auto"/>
          </w:tcPr>
          <w:p w:rsidR="004440C5" w:rsidRDefault="004440C5">
            <w:r>
              <w:t>Rosmalen – inundatie van laag gelegen landerijen en het afkomend Peelwater</w:t>
            </w:r>
          </w:p>
        </w:tc>
      </w:tr>
      <w:tr w:rsidR="004440C5" w:rsidRPr="00661A09" w:rsidTr="00B51DB9">
        <w:tc>
          <w:tcPr>
            <w:tcW w:w="0" w:type="auto"/>
          </w:tcPr>
          <w:p w:rsidR="004440C5" w:rsidRDefault="00CA0903">
            <w:r>
              <w:t>04.04.1725</w:t>
            </w:r>
          </w:p>
        </w:tc>
        <w:tc>
          <w:tcPr>
            <w:tcW w:w="0" w:type="auto"/>
          </w:tcPr>
          <w:p w:rsidR="004440C5" w:rsidRDefault="00CA0903">
            <w:r>
              <w:t xml:space="preserve">Zeelst ivm hun verpondingen </w:t>
            </w:r>
          </w:p>
        </w:tc>
      </w:tr>
      <w:tr w:rsidR="00CA0903" w:rsidRPr="00661A09" w:rsidTr="00B51DB9">
        <w:tc>
          <w:tcPr>
            <w:tcW w:w="0" w:type="auto"/>
          </w:tcPr>
          <w:p w:rsidR="00CA0903" w:rsidRDefault="00CA0903">
            <w:r>
              <w:t>09.04.1725</w:t>
            </w:r>
          </w:p>
        </w:tc>
        <w:tc>
          <w:tcPr>
            <w:tcW w:w="0" w:type="auto"/>
          </w:tcPr>
          <w:p w:rsidR="00CA0903" w:rsidRDefault="00CA0903">
            <w:r>
              <w:t>Oerle met verzoek om remissie op hun verpondingen en obligatie 2000 gl.</w:t>
            </w:r>
          </w:p>
        </w:tc>
      </w:tr>
      <w:tr w:rsidR="00CA0903" w:rsidRPr="00661A09" w:rsidTr="00B51DB9">
        <w:tc>
          <w:tcPr>
            <w:tcW w:w="0" w:type="auto"/>
          </w:tcPr>
          <w:p w:rsidR="00CA0903" w:rsidRDefault="00CA0903">
            <w:r>
              <w:t>09.04.1725</w:t>
            </w:r>
          </w:p>
        </w:tc>
        <w:tc>
          <w:tcPr>
            <w:tcW w:w="0" w:type="auto"/>
          </w:tcPr>
          <w:p w:rsidR="00CA0903" w:rsidRDefault="00CA0903">
            <w:r>
              <w:t xml:space="preserve">Nulant met verzoek om remissie op de verpondingen </w:t>
            </w:r>
          </w:p>
        </w:tc>
      </w:tr>
      <w:tr w:rsidR="00CA0903" w:rsidRPr="00661A09" w:rsidTr="00B51DB9">
        <w:tc>
          <w:tcPr>
            <w:tcW w:w="0" w:type="auto"/>
          </w:tcPr>
          <w:p w:rsidR="00CA0903" w:rsidRDefault="00CA0903">
            <w:r>
              <w:t>11.04.1725</w:t>
            </w:r>
          </w:p>
        </w:tc>
        <w:tc>
          <w:tcPr>
            <w:tcW w:w="0" w:type="auto"/>
          </w:tcPr>
          <w:p w:rsidR="00CA0903" w:rsidRDefault="00CA0903">
            <w:r>
              <w:t>vrijheid Oisterwijk over personen die in gebreke blijven t.a.v. betalingen</w:t>
            </w:r>
          </w:p>
        </w:tc>
      </w:tr>
      <w:tr w:rsidR="00CA0903" w:rsidRPr="00661A09" w:rsidTr="00B51DB9">
        <w:tc>
          <w:tcPr>
            <w:tcW w:w="0" w:type="auto"/>
          </w:tcPr>
          <w:p w:rsidR="00CA0903" w:rsidRDefault="00CA0903">
            <w:r>
              <w:t>13.04.1725</w:t>
            </w:r>
          </w:p>
        </w:tc>
        <w:tc>
          <w:tcPr>
            <w:tcW w:w="0" w:type="auto"/>
          </w:tcPr>
          <w:p w:rsidR="00CA0903" w:rsidRDefault="00CA0903">
            <w:r>
              <w:t xml:space="preserve">stad en vrijheid Oss over het omslaan der verpondingen </w:t>
            </w:r>
          </w:p>
        </w:tc>
      </w:tr>
      <w:tr w:rsidR="00CA0903" w:rsidRPr="00661A09" w:rsidTr="00B51DB9">
        <w:tc>
          <w:tcPr>
            <w:tcW w:w="0" w:type="auto"/>
          </w:tcPr>
          <w:p w:rsidR="00CA0903" w:rsidRDefault="00CA0903">
            <w:r>
              <w:t>14.04.1725</w:t>
            </w:r>
          </w:p>
        </w:tc>
        <w:tc>
          <w:tcPr>
            <w:tcW w:w="0" w:type="auto"/>
          </w:tcPr>
          <w:p w:rsidR="00CA0903" w:rsidRDefault="00CA0903">
            <w:r>
              <w:t xml:space="preserve">stadhouder Kempenland de Jong en Caspar Nobel secretaris te Heeze als curatoren over het dorp Reusel </w:t>
            </w:r>
          </w:p>
        </w:tc>
      </w:tr>
      <w:tr w:rsidR="00CA0903" w:rsidRPr="00661A09" w:rsidTr="00B51DB9">
        <w:tc>
          <w:tcPr>
            <w:tcW w:w="0" w:type="auto"/>
          </w:tcPr>
          <w:p w:rsidR="00CA0903" w:rsidRDefault="00CA0903">
            <w:r>
              <w:t>16.04.1725</w:t>
            </w:r>
          </w:p>
        </w:tc>
        <w:tc>
          <w:tcPr>
            <w:tcW w:w="0" w:type="auto"/>
          </w:tcPr>
          <w:p w:rsidR="00CA0903" w:rsidRDefault="00CA0903">
            <w:r>
              <w:t xml:space="preserve">Geffen ivm hun verpondingen </w:t>
            </w:r>
          </w:p>
        </w:tc>
      </w:tr>
      <w:tr w:rsidR="00CA0903" w:rsidRPr="00661A09" w:rsidTr="00B51DB9">
        <w:tc>
          <w:tcPr>
            <w:tcW w:w="0" w:type="auto"/>
          </w:tcPr>
          <w:p w:rsidR="00CA0903" w:rsidRDefault="00CA0903">
            <w:r>
              <w:t>19.04.1725</w:t>
            </w:r>
          </w:p>
        </w:tc>
        <w:tc>
          <w:tcPr>
            <w:tcW w:w="0" w:type="auto"/>
          </w:tcPr>
          <w:p w:rsidR="00CA0903" w:rsidRDefault="00CA0903">
            <w:r>
              <w:t xml:space="preserve">Schijndel ivm het omslaan van hun middelen, lasten etc. </w:t>
            </w:r>
          </w:p>
        </w:tc>
      </w:tr>
      <w:tr w:rsidR="00CA0903" w:rsidRPr="00661A09" w:rsidTr="00B51DB9">
        <w:tc>
          <w:tcPr>
            <w:tcW w:w="0" w:type="auto"/>
          </w:tcPr>
          <w:p w:rsidR="00CA0903" w:rsidRDefault="00CA0903">
            <w:r>
              <w:t>19.04.1725</w:t>
            </w:r>
          </w:p>
        </w:tc>
        <w:tc>
          <w:tcPr>
            <w:tcW w:w="0" w:type="auto"/>
          </w:tcPr>
          <w:p w:rsidR="00CA0903" w:rsidRDefault="00CA0903">
            <w:r>
              <w:t xml:space="preserve">kwartier Maasland over hun lasten, aanstelling van gekwalificeerde borgemeesters etc. </w:t>
            </w:r>
          </w:p>
        </w:tc>
      </w:tr>
      <w:tr w:rsidR="00CA0903" w:rsidRPr="00661A09" w:rsidTr="00B51DB9">
        <w:tc>
          <w:tcPr>
            <w:tcW w:w="0" w:type="auto"/>
          </w:tcPr>
          <w:p w:rsidR="00CA0903" w:rsidRDefault="00CA0903">
            <w:r>
              <w:t>27.04.1725</w:t>
            </w:r>
          </w:p>
        </w:tc>
        <w:tc>
          <w:tcPr>
            <w:tcW w:w="0" w:type="auto"/>
          </w:tcPr>
          <w:p w:rsidR="00CA0903" w:rsidRDefault="00CA0903">
            <w:r>
              <w:t xml:space="preserve">Berlicum en Middelrode met verzoek om remissie op hun verpondingen </w:t>
            </w:r>
          </w:p>
        </w:tc>
      </w:tr>
      <w:tr w:rsidR="005B0AE4" w:rsidRPr="00661A09" w:rsidTr="00B51DB9">
        <w:tc>
          <w:tcPr>
            <w:tcW w:w="0" w:type="auto"/>
          </w:tcPr>
          <w:p w:rsidR="005B0AE4" w:rsidRDefault="005B0AE4">
            <w:r>
              <w:t>27.04.1725</w:t>
            </w:r>
          </w:p>
        </w:tc>
        <w:tc>
          <w:tcPr>
            <w:tcW w:w="0" w:type="auto"/>
          </w:tcPr>
          <w:p w:rsidR="005B0AE4" w:rsidRDefault="005B0AE4">
            <w:r>
              <w:t>Vessem onder Kempenland – idem</w:t>
            </w:r>
          </w:p>
        </w:tc>
      </w:tr>
      <w:tr w:rsidR="005B0AE4" w:rsidRPr="00661A09" w:rsidTr="00B51DB9">
        <w:tc>
          <w:tcPr>
            <w:tcW w:w="0" w:type="auto"/>
          </w:tcPr>
          <w:p w:rsidR="005B0AE4" w:rsidRDefault="005B0AE4">
            <w:r>
              <w:t>27.04.1725</w:t>
            </w:r>
          </w:p>
        </w:tc>
        <w:tc>
          <w:tcPr>
            <w:tcW w:w="0" w:type="auto"/>
          </w:tcPr>
          <w:p w:rsidR="005B0AE4" w:rsidRDefault="005B0AE4">
            <w:r>
              <w:t>Maren over hun verdronken landerijen en remissie op de verpondingen</w:t>
            </w:r>
          </w:p>
        </w:tc>
      </w:tr>
      <w:tr w:rsidR="005B0AE4" w:rsidRPr="00661A09" w:rsidTr="00B51DB9">
        <w:tc>
          <w:tcPr>
            <w:tcW w:w="0" w:type="auto"/>
          </w:tcPr>
          <w:p w:rsidR="005B0AE4" w:rsidRDefault="005B0AE4">
            <w:r>
              <w:t>01.05.1725</w:t>
            </w:r>
          </w:p>
        </w:tc>
        <w:tc>
          <w:tcPr>
            <w:tcW w:w="0" w:type="auto"/>
          </w:tcPr>
          <w:p w:rsidR="005B0AE4" w:rsidRDefault="005B0AE4">
            <w:r>
              <w:t>Reijnier Scheij pachter vd korenwindmolen te Rosmalen - remissieverzoek</w:t>
            </w:r>
          </w:p>
        </w:tc>
      </w:tr>
      <w:tr w:rsidR="005B0AE4" w:rsidRPr="00661A09" w:rsidTr="00B51DB9">
        <w:tc>
          <w:tcPr>
            <w:tcW w:w="0" w:type="auto"/>
          </w:tcPr>
          <w:p w:rsidR="005B0AE4" w:rsidRDefault="005B0AE4">
            <w:r>
              <w:t>02.05.1725</w:t>
            </w:r>
          </w:p>
        </w:tc>
        <w:tc>
          <w:tcPr>
            <w:tcW w:w="0" w:type="auto"/>
          </w:tcPr>
          <w:p w:rsidR="005B0AE4" w:rsidRDefault="005B0AE4">
            <w:r>
              <w:t xml:space="preserve">Albert C.Snouckaart te Heeze en Leende – tienden van klooster Keizersbos </w:t>
            </w:r>
          </w:p>
        </w:tc>
      </w:tr>
      <w:tr w:rsidR="005B0AE4" w:rsidRPr="00661A09" w:rsidTr="00B51DB9">
        <w:tc>
          <w:tcPr>
            <w:tcW w:w="0" w:type="auto"/>
          </w:tcPr>
          <w:p w:rsidR="005B0AE4" w:rsidRDefault="005B0AE4">
            <w:r>
              <w:t>02.05.1725</w:t>
            </w:r>
          </w:p>
        </w:tc>
        <w:tc>
          <w:tcPr>
            <w:tcW w:w="0" w:type="auto"/>
          </w:tcPr>
          <w:p w:rsidR="005B0AE4" w:rsidRDefault="005B0AE4">
            <w:r>
              <w:t xml:space="preserve">Laurens van Heeswijk te Boxtel over zijn in 1722 afgebrande molen </w:t>
            </w:r>
          </w:p>
        </w:tc>
      </w:tr>
      <w:tr w:rsidR="005B0AE4" w:rsidRPr="00661A09" w:rsidTr="00B51DB9">
        <w:tc>
          <w:tcPr>
            <w:tcW w:w="0" w:type="auto"/>
          </w:tcPr>
          <w:p w:rsidR="005B0AE4" w:rsidRDefault="005B0AE4">
            <w:r>
              <w:t>02.05.1725</w:t>
            </w:r>
          </w:p>
        </w:tc>
        <w:tc>
          <w:tcPr>
            <w:tcW w:w="0" w:type="auto"/>
          </w:tcPr>
          <w:p w:rsidR="005B0AE4" w:rsidRDefault="005B0AE4">
            <w:r>
              <w:t>kwartier Oisterwijk over verhuur van huizen e.d. – zie 19.03.1725</w:t>
            </w:r>
          </w:p>
        </w:tc>
      </w:tr>
      <w:tr w:rsidR="005B0AE4" w:rsidRPr="00661A09" w:rsidTr="00B51DB9">
        <w:tc>
          <w:tcPr>
            <w:tcW w:w="0" w:type="auto"/>
          </w:tcPr>
          <w:p w:rsidR="005B0AE4" w:rsidRDefault="005B0AE4">
            <w:r>
              <w:t>05.05.1725</w:t>
            </w:r>
          </w:p>
        </w:tc>
        <w:tc>
          <w:tcPr>
            <w:tcW w:w="0" w:type="auto"/>
          </w:tcPr>
          <w:p w:rsidR="005B0AE4" w:rsidRDefault="005B0AE4">
            <w:r>
              <w:t>kwartier Peelland over de betaling van achterstallige schulden</w:t>
            </w:r>
          </w:p>
        </w:tc>
      </w:tr>
      <w:tr w:rsidR="005B0AE4" w:rsidRPr="00661A09" w:rsidTr="00B51DB9">
        <w:tc>
          <w:tcPr>
            <w:tcW w:w="0" w:type="auto"/>
          </w:tcPr>
          <w:p w:rsidR="005B0AE4" w:rsidRDefault="005B0AE4">
            <w:r>
              <w:t>05.05.12725</w:t>
            </w:r>
          </w:p>
        </w:tc>
        <w:tc>
          <w:tcPr>
            <w:tcW w:w="0" w:type="auto"/>
          </w:tcPr>
          <w:p w:rsidR="005B0AE4" w:rsidRDefault="005B0AE4">
            <w:r>
              <w:t>Petrus de Lange predikant te Oisterwijk over het Maagdenhuis aldaar – Norbertina Teurlinx en twee andere vrouwen</w:t>
            </w:r>
          </w:p>
        </w:tc>
      </w:tr>
      <w:tr w:rsidR="005B0AE4" w:rsidRPr="00661A09" w:rsidTr="00B51DB9">
        <w:tc>
          <w:tcPr>
            <w:tcW w:w="0" w:type="auto"/>
          </w:tcPr>
          <w:p w:rsidR="005B0AE4" w:rsidRDefault="005B0AE4">
            <w:r>
              <w:t>05.05.1725</w:t>
            </w:r>
          </w:p>
        </w:tc>
        <w:tc>
          <w:tcPr>
            <w:tcW w:w="0" w:type="auto"/>
          </w:tcPr>
          <w:p w:rsidR="005B0AE4" w:rsidRDefault="005B0AE4">
            <w:r>
              <w:t xml:space="preserve">Johan Draak secretaris te Nuenen </w:t>
            </w:r>
            <w:r w:rsidR="002509F7">
              <w:t>over zijn aanstelling tot drossaard te Geldrop</w:t>
            </w:r>
          </w:p>
        </w:tc>
      </w:tr>
      <w:tr w:rsidR="002509F7" w:rsidRPr="00661A09" w:rsidTr="00B51DB9">
        <w:tc>
          <w:tcPr>
            <w:tcW w:w="0" w:type="auto"/>
          </w:tcPr>
          <w:p w:rsidR="002509F7" w:rsidRDefault="002509F7">
            <w:r>
              <w:t>07.05.1725</w:t>
            </w:r>
          </w:p>
        </w:tc>
        <w:tc>
          <w:tcPr>
            <w:tcW w:w="0" w:type="auto"/>
          </w:tcPr>
          <w:p w:rsidR="00503E79" w:rsidRDefault="00503E79">
            <w:r>
              <w:t xml:space="preserve">Heesch onder Maasland met verzoek om remissie op hun verpondingen </w:t>
            </w:r>
          </w:p>
        </w:tc>
      </w:tr>
      <w:tr w:rsidR="00503E79" w:rsidRPr="00661A09" w:rsidTr="00B51DB9">
        <w:tc>
          <w:tcPr>
            <w:tcW w:w="0" w:type="auto"/>
          </w:tcPr>
          <w:p w:rsidR="00503E79" w:rsidRDefault="00503E79">
            <w:r>
              <w:t>11.05.1725</w:t>
            </w:r>
          </w:p>
        </w:tc>
        <w:tc>
          <w:tcPr>
            <w:tcW w:w="0" w:type="auto"/>
          </w:tcPr>
          <w:p w:rsidR="00503E79" w:rsidRDefault="00503E79">
            <w:r>
              <w:t xml:space="preserve">Veghel inbraak door fameuze gauwdieven met hun namen in het huis van Anthony van Geelkerken koopman in boter </w:t>
            </w:r>
          </w:p>
        </w:tc>
      </w:tr>
      <w:tr w:rsidR="00503E79" w:rsidRPr="00661A09" w:rsidTr="00B51DB9">
        <w:tc>
          <w:tcPr>
            <w:tcW w:w="0" w:type="auto"/>
          </w:tcPr>
          <w:p w:rsidR="00503E79" w:rsidRDefault="00503E79">
            <w:r>
              <w:t>16.05.1725</w:t>
            </w:r>
          </w:p>
        </w:tc>
        <w:tc>
          <w:tcPr>
            <w:tcW w:w="0" w:type="auto"/>
          </w:tcPr>
          <w:p w:rsidR="00503E79" w:rsidRDefault="00503E79">
            <w:r>
              <w:t>Oerle met verzoek om remissie van een obligatie van f 2000,=</w:t>
            </w:r>
          </w:p>
        </w:tc>
      </w:tr>
      <w:tr w:rsidR="00503E79" w:rsidRPr="00661A09" w:rsidTr="00B51DB9">
        <w:tc>
          <w:tcPr>
            <w:tcW w:w="0" w:type="auto"/>
          </w:tcPr>
          <w:p w:rsidR="00503E79" w:rsidRDefault="00503E79">
            <w:r>
              <w:t>22.05.1725</w:t>
            </w:r>
          </w:p>
        </w:tc>
        <w:tc>
          <w:tcPr>
            <w:tcW w:w="0" w:type="auto"/>
          </w:tcPr>
          <w:p w:rsidR="00503E79" w:rsidRDefault="00503E79">
            <w:r>
              <w:t xml:space="preserve">Hoge en Lage Mierde en Hulsel - verzoek om remissie op hun verpondingen </w:t>
            </w:r>
          </w:p>
        </w:tc>
      </w:tr>
      <w:tr w:rsidR="00503E79" w:rsidRPr="00661A09" w:rsidTr="00B51DB9">
        <w:tc>
          <w:tcPr>
            <w:tcW w:w="0" w:type="auto"/>
          </w:tcPr>
          <w:p w:rsidR="00503E79" w:rsidRDefault="00503E79">
            <w:r>
              <w:t>2205.1725</w:t>
            </w:r>
          </w:p>
        </w:tc>
        <w:tc>
          <w:tcPr>
            <w:tcW w:w="0" w:type="auto"/>
          </w:tcPr>
          <w:p w:rsidR="00503E79" w:rsidRDefault="00503E79">
            <w:r>
              <w:t>Berghem – idem</w:t>
            </w:r>
          </w:p>
        </w:tc>
      </w:tr>
      <w:tr w:rsidR="00503E79" w:rsidRPr="00661A09" w:rsidTr="00B51DB9">
        <w:tc>
          <w:tcPr>
            <w:tcW w:w="0" w:type="auto"/>
          </w:tcPr>
          <w:p w:rsidR="00503E79" w:rsidRDefault="00503E79">
            <w:r>
              <w:t>22.05.1725</w:t>
            </w:r>
          </w:p>
        </w:tc>
        <w:tc>
          <w:tcPr>
            <w:tcW w:w="0" w:type="auto"/>
          </w:tcPr>
          <w:p w:rsidR="00503E79" w:rsidRDefault="00503E79">
            <w:r>
              <w:t xml:space="preserve">Eersel </w:t>
            </w:r>
            <w:r w:rsidR="00212B19">
              <w:t>–</w:t>
            </w:r>
            <w:r>
              <w:t xml:space="preserve"> idem</w:t>
            </w:r>
          </w:p>
        </w:tc>
      </w:tr>
      <w:tr w:rsidR="00503E79" w:rsidRPr="00661A09" w:rsidTr="00B51DB9">
        <w:tc>
          <w:tcPr>
            <w:tcW w:w="0" w:type="auto"/>
          </w:tcPr>
          <w:p w:rsidR="00503E79" w:rsidRDefault="00503E79">
            <w:r>
              <w:t>26.05.1725</w:t>
            </w:r>
          </w:p>
        </w:tc>
        <w:tc>
          <w:tcPr>
            <w:tcW w:w="0" w:type="auto"/>
          </w:tcPr>
          <w:p w:rsidR="00503E79" w:rsidRDefault="00503E79">
            <w:r>
              <w:t>Knegsel – idem</w:t>
            </w:r>
          </w:p>
        </w:tc>
      </w:tr>
      <w:tr w:rsidR="00503E79" w:rsidRPr="00661A09" w:rsidTr="00B51DB9">
        <w:tc>
          <w:tcPr>
            <w:tcW w:w="0" w:type="auto"/>
          </w:tcPr>
          <w:p w:rsidR="00503E79" w:rsidRDefault="00503E79">
            <w:r>
              <w:t>30.05.1725</w:t>
            </w:r>
          </w:p>
        </w:tc>
        <w:tc>
          <w:tcPr>
            <w:tcW w:w="0" w:type="auto"/>
          </w:tcPr>
          <w:p w:rsidR="00503E79" w:rsidRDefault="00503E79">
            <w:r>
              <w:t>kwartier Peelland over verhuur van woning aan personen van buiten</w:t>
            </w:r>
          </w:p>
        </w:tc>
      </w:tr>
      <w:tr w:rsidR="00503E79" w:rsidRPr="00661A09" w:rsidTr="00B51DB9">
        <w:tc>
          <w:tcPr>
            <w:tcW w:w="0" w:type="auto"/>
          </w:tcPr>
          <w:p w:rsidR="00503E79" w:rsidRDefault="00503E79">
            <w:r>
              <w:t>30.05.1725</w:t>
            </w:r>
          </w:p>
        </w:tc>
        <w:tc>
          <w:tcPr>
            <w:tcW w:w="0" w:type="auto"/>
          </w:tcPr>
          <w:p w:rsidR="00503E79" w:rsidRDefault="00503E79">
            <w:r>
              <w:t>kwartier Peelland over de langdurige droogte van 1723 en vorst van 18.5.1724</w:t>
            </w:r>
          </w:p>
        </w:tc>
      </w:tr>
      <w:tr w:rsidR="00503E79" w:rsidRPr="00661A09" w:rsidTr="00B51DB9">
        <w:tc>
          <w:tcPr>
            <w:tcW w:w="0" w:type="auto"/>
          </w:tcPr>
          <w:p w:rsidR="00503E79" w:rsidRDefault="00503E79">
            <w:r>
              <w:t>31.05.1725</w:t>
            </w:r>
          </w:p>
        </w:tc>
        <w:tc>
          <w:tcPr>
            <w:tcW w:w="0" w:type="auto"/>
          </w:tcPr>
          <w:p w:rsidR="00503E79" w:rsidRDefault="00503E79">
            <w:r>
              <w:t xml:space="preserve">vrijheid Waalwijk ivm hun verpondingen </w:t>
            </w:r>
          </w:p>
        </w:tc>
      </w:tr>
      <w:tr w:rsidR="00503E79" w:rsidRPr="00661A09" w:rsidTr="00B51DB9">
        <w:tc>
          <w:tcPr>
            <w:tcW w:w="0" w:type="auto"/>
          </w:tcPr>
          <w:p w:rsidR="00503E79" w:rsidRDefault="00503E79">
            <w:r>
              <w:t>04.06.1725</w:t>
            </w:r>
          </w:p>
        </w:tc>
        <w:tc>
          <w:tcPr>
            <w:tcW w:w="0" w:type="auto"/>
          </w:tcPr>
          <w:p w:rsidR="00503E79" w:rsidRDefault="00503E79">
            <w:r>
              <w:t xml:space="preserve">stad Helmond </w:t>
            </w:r>
            <w:r w:rsidR="00106CBD">
              <w:t>over betalers die in gebreke blijven – letteren executoriaal</w:t>
            </w:r>
          </w:p>
        </w:tc>
      </w:tr>
      <w:tr w:rsidR="00106CBD" w:rsidRPr="00661A09" w:rsidTr="00B51DB9">
        <w:tc>
          <w:tcPr>
            <w:tcW w:w="0" w:type="auto"/>
          </w:tcPr>
          <w:p w:rsidR="00106CBD" w:rsidRDefault="00106CBD">
            <w:r>
              <w:t>04.06.1725</w:t>
            </w:r>
          </w:p>
        </w:tc>
        <w:tc>
          <w:tcPr>
            <w:tcW w:w="0" w:type="auto"/>
          </w:tcPr>
          <w:p w:rsidR="00106CBD" w:rsidRDefault="00106CBD">
            <w:r>
              <w:t>J.L.Cramer stadhouder van de hoogschout over delinquenten o.a. Hendrik Hermens die te Oerle Adriaan Heeren in beide ogen schoot met ’n snaphaan</w:t>
            </w:r>
          </w:p>
        </w:tc>
      </w:tr>
      <w:tr w:rsidR="00106CBD" w:rsidRPr="00661A09" w:rsidTr="00B51DB9">
        <w:tc>
          <w:tcPr>
            <w:tcW w:w="0" w:type="auto"/>
          </w:tcPr>
          <w:p w:rsidR="00106CBD" w:rsidRDefault="00106CBD">
            <w:r>
              <w:t>05.06.1725</w:t>
            </w:r>
          </w:p>
        </w:tc>
        <w:tc>
          <w:tcPr>
            <w:tcW w:w="0" w:type="auto"/>
          </w:tcPr>
          <w:p w:rsidR="00106CBD" w:rsidRDefault="00106CBD">
            <w:r>
              <w:t>Sint Michielsgestel en Gemonde ivm houders van obligaties</w:t>
            </w:r>
          </w:p>
        </w:tc>
      </w:tr>
      <w:tr w:rsidR="00106CBD" w:rsidRPr="00661A09" w:rsidTr="00B51DB9">
        <w:tc>
          <w:tcPr>
            <w:tcW w:w="0" w:type="auto"/>
          </w:tcPr>
          <w:p w:rsidR="00106CBD" w:rsidRDefault="00106CBD">
            <w:r>
              <w:t>06.06.1725</w:t>
            </w:r>
          </w:p>
        </w:tc>
        <w:tc>
          <w:tcPr>
            <w:tcW w:w="0" w:type="auto"/>
          </w:tcPr>
          <w:p w:rsidR="00106CBD" w:rsidRDefault="00106CBD">
            <w:r>
              <w:t xml:space="preserve">Schijndel ivm hun verpondingen </w:t>
            </w:r>
          </w:p>
        </w:tc>
      </w:tr>
      <w:tr w:rsidR="00106CBD" w:rsidRPr="00661A09" w:rsidTr="00B51DB9">
        <w:tc>
          <w:tcPr>
            <w:tcW w:w="0" w:type="auto"/>
          </w:tcPr>
          <w:p w:rsidR="00106CBD" w:rsidRDefault="00106CBD">
            <w:r>
              <w:t>06.06.1725</w:t>
            </w:r>
          </w:p>
        </w:tc>
        <w:tc>
          <w:tcPr>
            <w:tcW w:w="0" w:type="auto"/>
          </w:tcPr>
          <w:p w:rsidR="00106CBD" w:rsidRDefault="00106CBD">
            <w:r>
              <w:t>kwartier Maasland over de renteheffers op het corpus van diverse dorpen</w:t>
            </w:r>
          </w:p>
        </w:tc>
      </w:tr>
      <w:tr w:rsidR="00106CBD" w:rsidRPr="00661A09" w:rsidTr="00B51DB9">
        <w:tc>
          <w:tcPr>
            <w:tcW w:w="0" w:type="auto"/>
          </w:tcPr>
          <w:p w:rsidR="00106CBD" w:rsidRDefault="00106CBD">
            <w:r>
              <w:t>06.06.1725</w:t>
            </w:r>
          </w:p>
        </w:tc>
        <w:tc>
          <w:tcPr>
            <w:tcW w:w="0" w:type="auto"/>
          </w:tcPr>
          <w:p w:rsidR="00106CBD" w:rsidRDefault="00106CBD">
            <w:r>
              <w:t xml:space="preserve">Zeelst ivm hun verpondingen </w:t>
            </w:r>
          </w:p>
        </w:tc>
      </w:tr>
      <w:tr w:rsidR="00106CBD" w:rsidRPr="00661A09" w:rsidTr="00B51DB9">
        <w:tc>
          <w:tcPr>
            <w:tcW w:w="0" w:type="auto"/>
          </w:tcPr>
          <w:p w:rsidR="00106CBD" w:rsidRDefault="00106CBD">
            <w:r>
              <w:t>06.06.1725</w:t>
            </w:r>
          </w:p>
        </w:tc>
        <w:tc>
          <w:tcPr>
            <w:tcW w:w="0" w:type="auto"/>
          </w:tcPr>
          <w:p w:rsidR="00106CBD" w:rsidRDefault="00106CBD">
            <w:r>
              <w:t xml:space="preserve">curatoren over het dorp Reusel de Jong en Nobel </w:t>
            </w:r>
          </w:p>
        </w:tc>
      </w:tr>
      <w:tr w:rsidR="00106CBD" w:rsidRPr="00661A09" w:rsidTr="00B51DB9">
        <w:tc>
          <w:tcPr>
            <w:tcW w:w="0" w:type="auto"/>
          </w:tcPr>
          <w:p w:rsidR="00106CBD" w:rsidRDefault="00106CBD">
            <w:r>
              <w:t>07.06.1725</w:t>
            </w:r>
          </w:p>
        </w:tc>
        <w:tc>
          <w:tcPr>
            <w:tcW w:w="0" w:type="auto"/>
          </w:tcPr>
          <w:p w:rsidR="00106CBD" w:rsidRDefault="00106CBD">
            <w:r>
              <w:t xml:space="preserve">rekest van curator Gelijn Roels over het dorp Maren </w:t>
            </w:r>
          </w:p>
        </w:tc>
      </w:tr>
      <w:tr w:rsidR="00106CBD" w:rsidRPr="00661A09" w:rsidTr="00B51DB9">
        <w:tc>
          <w:tcPr>
            <w:tcW w:w="0" w:type="auto"/>
          </w:tcPr>
          <w:p w:rsidR="00106CBD" w:rsidRDefault="00106CBD">
            <w:r>
              <w:t>11.06.1725</w:t>
            </w:r>
          </w:p>
        </w:tc>
        <w:tc>
          <w:tcPr>
            <w:tcW w:w="0" w:type="auto"/>
          </w:tcPr>
          <w:p w:rsidR="00106CBD" w:rsidRDefault="00106CBD">
            <w:r>
              <w:t xml:space="preserve">Udenhout met verzoek om remissie op hun verpondingen </w:t>
            </w:r>
          </w:p>
        </w:tc>
      </w:tr>
      <w:tr w:rsidR="00106CBD" w:rsidRPr="00661A09" w:rsidTr="00B51DB9">
        <w:tc>
          <w:tcPr>
            <w:tcW w:w="0" w:type="auto"/>
          </w:tcPr>
          <w:p w:rsidR="00106CBD" w:rsidRDefault="00106CBD">
            <w:r>
              <w:t>13.06.1725</w:t>
            </w:r>
          </w:p>
        </w:tc>
        <w:tc>
          <w:tcPr>
            <w:tcW w:w="0" w:type="auto"/>
          </w:tcPr>
          <w:p w:rsidR="00106CBD" w:rsidRDefault="00106CBD">
            <w:r>
              <w:t xml:space="preserve">stad Eindhoven over tollen, konvooien en licenten op Vlaanderen  o.a. Gent over transport van 102000 Doornikse keistenen </w:t>
            </w:r>
            <w:r w:rsidR="00C114AF">
              <w:t>[Douaij] voor hun straatweg</w:t>
            </w:r>
          </w:p>
        </w:tc>
      </w:tr>
      <w:tr w:rsidR="00C114AF" w:rsidRPr="00661A09" w:rsidTr="00B51DB9">
        <w:tc>
          <w:tcPr>
            <w:tcW w:w="0" w:type="auto"/>
          </w:tcPr>
          <w:p w:rsidR="00C114AF" w:rsidRDefault="00C114AF">
            <w:r>
              <w:t>14.06.1725</w:t>
            </w:r>
          </w:p>
        </w:tc>
        <w:tc>
          <w:tcPr>
            <w:tcW w:w="0" w:type="auto"/>
          </w:tcPr>
          <w:p w:rsidR="00C114AF" w:rsidRDefault="00C114AF">
            <w:r>
              <w:t xml:space="preserve">verarmd dorpke Wintelre over hun achterstallige verpondingen </w:t>
            </w:r>
          </w:p>
        </w:tc>
      </w:tr>
      <w:tr w:rsidR="00C114AF" w:rsidRPr="00661A09" w:rsidTr="00B51DB9">
        <w:tc>
          <w:tcPr>
            <w:tcW w:w="0" w:type="auto"/>
          </w:tcPr>
          <w:p w:rsidR="00C114AF" w:rsidRDefault="00C114AF">
            <w:r>
              <w:t>15.06.1725</w:t>
            </w:r>
          </w:p>
        </w:tc>
        <w:tc>
          <w:tcPr>
            <w:tcW w:w="0" w:type="auto"/>
          </w:tcPr>
          <w:p w:rsidR="00C114AF" w:rsidRDefault="00C114AF">
            <w:r>
              <w:t>roomsgezinden te ’s-Hertogenbosch over de drie geopende kerken</w:t>
            </w:r>
          </w:p>
        </w:tc>
      </w:tr>
      <w:tr w:rsidR="00C114AF" w:rsidRPr="00661A09" w:rsidTr="00B51DB9">
        <w:tc>
          <w:tcPr>
            <w:tcW w:w="0" w:type="auto"/>
          </w:tcPr>
          <w:p w:rsidR="00C114AF" w:rsidRDefault="00C114AF">
            <w:r>
              <w:t>16.06.1725</w:t>
            </w:r>
          </w:p>
        </w:tc>
        <w:tc>
          <w:tcPr>
            <w:tcW w:w="0" w:type="auto"/>
          </w:tcPr>
          <w:p w:rsidR="00C114AF" w:rsidRDefault="00C114AF">
            <w:r>
              <w:t xml:space="preserve">Netersel over desert liggende landerijen en hun verpondingen </w:t>
            </w:r>
          </w:p>
        </w:tc>
      </w:tr>
      <w:tr w:rsidR="00C114AF" w:rsidRPr="00661A09" w:rsidTr="00B51DB9">
        <w:tc>
          <w:tcPr>
            <w:tcW w:w="0" w:type="auto"/>
          </w:tcPr>
          <w:p w:rsidR="00C114AF" w:rsidRDefault="00C114AF">
            <w:r>
              <w:t>16.06.1725</w:t>
            </w:r>
          </w:p>
        </w:tc>
        <w:tc>
          <w:tcPr>
            <w:tcW w:w="0" w:type="auto"/>
          </w:tcPr>
          <w:p w:rsidR="00C114AF" w:rsidRDefault="00C114AF">
            <w:r>
              <w:t xml:space="preserve">Oostelbeers met verzoek om remissie op hun verpondingen </w:t>
            </w:r>
          </w:p>
        </w:tc>
      </w:tr>
      <w:tr w:rsidR="00C114AF" w:rsidRPr="00661A09" w:rsidTr="00B51DB9">
        <w:tc>
          <w:tcPr>
            <w:tcW w:w="0" w:type="auto"/>
          </w:tcPr>
          <w:p w:rsidR="00C114AF" w:rsidRDefault="00C114AF">
            <w:r>
              <w:t>20.06.1725</w:t>
            </w:r>
          </w:p>
        </w:tc>
        <w:tc>
          <w:tcPr>
            <w:tcW w:w="0" w:type="auto"/>
          </w:tcPr>
          <w:p w:rsidR="00C114AF" w:rsidRDefault="00C114AF">
            <w:r>
              <w:t>Bergeijk – idem</w:t>
            </w:r>
          </w:p>
        </w:tc>
      </w:tr>
      <w:tr w:rsidR="00C114AF" w:rsidRPr="00661A09" w:rsidTr="00B51DB9">
        <w:tc>
          <w:tcPr>
            <w:tcW w:w="0" w:type="auto"/>
          </w:tcPr>
          <w:p w:rsidR="00C114AF" w:rsidRDefault="00C114AF">
            <w:r>
              <w:t>25.06.1725</w:t>
            </w:r>
          </w:p>
        </w:tc>
        <w:tc>
          <w:tcPr>
            <w:tcW w:w="0" w:type="auto"/>
          </w:tcPr>
          <w:p w:rsidR="00C114AF" w:rsidRDefault="00C114AF">
            <w:r>
              <w:t>Waalre – idem</w:t>
            </w:r>
          </w:p>
        </w:tc>
      </w:tr>
      <w:tr w:rsidR="00C114AF" w:rsidRPr="00661A09" w:rsidTr="00B51DB9">
        <w:tc>
          <w:tcPr>
            <w:tcW w:w="0" w:type="auto"/>
          </w:tcPr>
          <w:p w:rsidR="00C114AF" w:rsidRDefault="00C114AF">
            <w:r>
              <w:t>25.06.1725</w:t>
            </w:r>
          </w:p>
        </w:tc>
        <w:tc>
          <w:tcPr>
            <w:tcW w:w="0" w:type="auto"/>
          </w:tcPr>
          <w:p w:rsidR="00C114AF" w:rsidRDefault="00C114AF">
            <w:r>
              <w:t>Valkenswaard – idem</w:t>
            </w:r>
          </w:p>
        </w:tc>
      </w:tr>
      <w:tr w:rsidR="00C114AF" w:rsidRPr="00661A09" w:rsidTr="00B51DB9">
        <w:tc>
          <w:tcPr>
            <w:tcW w:w="0" w:type="auto"/>
          </w:tcPr>
          <w:p w:rsidR="00C114AF" w:rsidRDefault="00C114AF">
            <w:r>
              <w:t>28.06.1725</w:t>
            </w:r>
          </w:p>
        </w:tc>
        <w:tc>
          <w:tcPr>
            <w:tcW w:w="0" w:type="auto"/>
          </w:tcPr>
          <w:p w:rsidR="00C114AF" w:rsidRDefault="00C114AF">
            <w:r>
              <w:t>reactie op rekest van Albert Carel Snouckaert uit Heeze en Leende</w:t>
            </w:r>
          </w:p>
        </w:tc>
      </w:tr>
      <w:tr w:rsidR="00C114AF" w:rsidRPr="00661A09" w:rsidTr="00B51DB9">
        <w:tc>
          <w:tcPr>
            <w:tcW w:w="0" w:type="auto"/>
          </w:tcPr>
          <w:p w:rsidR="00C114AF" w:rsidRDefault="00C114AF">
            <w:r>
              <w:t>28.06.1725</w:t>
            </w:r>
          </w:p>
        </w:tc>
        <w:tc>
          <w:tcPr>
            <w:tcW w:w="0" w:type="auto"/>
          </w:tcPr>
          <w:p w:rsidR="00C114AF" w:rsidRDefault="00C114AF">
            <w:r>
              <w:t xml:space="preserve">Vessem ivm hun verpondingen </w:t>
            </w:r>
          </w:p>
        </w:tc>
      </w:tr>
      <w:tr w:rsidR="00C114AF" w:rsidRPr="00661A09" w:rsidTr="00B51DB9">
        <w:tc>
          <w:tcPr>
            <w:tcW w:w="0" w:type="auto"/>
          </w:tcPr>
          <w:p w:rsidR="00C114AF" w:rsidRDefault="00C114AF">
            <w:r>
              <w:t>28.06.1725</w:t>
            </w:r>
          </w:p>
        </w:tc>
        <w:tc>
          <w:tcPr>
            <w:tcW w:w="0" w:type="auto"/>
          </w:tcPr>
          <w:p w:rsidR="00C114AF" w:rsidRDefault="00C114AF">
            <w:r>
              <w:t>Middelbeers – idem</w:t>
            </w:r>
          </w:p>
        </w:tc>
      </w:tr>
      <w:tr w:rsidR="00C114AF" w:rsidRPr="00661A09" w:rsidTr="00B51DB9">
        <w:tc>
          <w:tcPr>
            <w:tcW w:w="0" w:type="auto"/>
          </w:tcPr>
          <w:p w:rsidR="00C114AF" w:rsidRDefault="00C114AF">
            <w:r>
              <w:t>28.06.1725</w:t>
            </w:r>
          </w:p>
        </w:tc>
        <w:tc>
          <w:tcPr>
            <w:tcW w:w="0" w:type="auto"/>
          </w:tcPr>
          <w:p w:rsidR="00C114AF" w:rsidRDefault="00C114AF">
            <w:r>
              <w:t>Berghem – idem</w:t>
            </w:r>
          </w:p>
        </w:tc>
      </w:tr>
      <w:tr w:rsidR="00C114AF" w:rsidRPr="00661A09" w:rsidTr="00B51DB9">
        <w:tc>
          <w:tcPr>
            <w:tcW w:w="0" w:type="auto"/>
          </w:tcPr>
          <w:p w:rsidR="00C114AF" w:rsidRDefault="00C114AF">
            <w:r>
              <w:t>28.06.1725</w:t>
            </w:r>
          </w:p>
        </w:tc>
        <w:tc>
          <w:tcPr>
            <w:tcW w:w="0" w:type="auto"/>
          </w:tcPr>
          <w:p w:rsidR="00C114AF" w:rsidRDefault="00C114AF">
            <w:r>
              <w:t>Nistelrode – idem</w:t>
            </w:r>
          </w:p>
        </w:tc>
      </w:tr>
      <w:tr w:rsidR="00C114AF" w:rsidRPr="00661A09" w:rsidTr="00B51DB9">
        <w:tc>
          <w:tcPr>
            <w:tcW w:w="0" w:type="auto"/>
          </w:tcPr>
          <w:p w:rsidR="00C114AF" w:rsidRDefault="00C114AF">
            <w:r>
              <w:t>28.06.1725</w:t>
            </w:r>
          </w:p>
        </w:tc>
        <w:tc>
          <w:tcPr>
            <w:tcW w:w="0" w:type="auto"/>
          </w:tcPr>
          <w:p w:rsidR="00C114AF" w:rsidRDefault="00C114AF">
            <w:r>
              <w:t xml:space="preserve">Heeswijk-Dinther – idem </w:t>
            </w:r>
          </w:p>
        </w:tc>
      </w:tr>
      <w:tr w:rsidR="00513C97" w:rsidRPr="00661A09" w:rsidTr="00B51DB9">
        <w:tc>
          <w:tcPr>
            <w:tcW w:w="0" w:type="auto"/>
          </w:tcPr>
          <w:p w:rsidR="00513C97" w:rsidRDefault="00513C97">
            <w:r>
              <w:t>02.07.1725</w:t>
            </w:r>
          </w:p>
        </w:tc>
        <w:tc>
          <w:tcPr>
            <w:tcW w:w="0" w:type="auto"/>
          </w:tcPr>
          <w:p w:rsidR="00513C97" w:rsidRDefault="00513C97">
            <w:r>
              <w:t>kwartier Peelland - groeiende armoede en de deurwaarders en collecteurs</w:t>
            </w:r>
          </w:p>
        </w:tc>
      </w:tr>
      <w:tr w:rsidR="00513C97" w:rsidRPr="00661A09" w:rsidTr="00B51DB9">
        <w:tc>
          <w:tcPr>
            <w:tcW w:w="0" w:type="auto"/>
          </w:tcPr>
          <w:p w:rsidR="00513C97" w:rsidRDefault="00513C97">
            <w:r>
              <w:t>11.07.1725</w:t>
            </w:r>
          </w:p>
        </w:tc>
        <w:tc>
          <w:tcPr>
            <w:tcW w:w="0" w:type="auto"/>
          </w:tcPr>
          <w:p w:rsidR="00513C97" w:rsidRDefault="00513C97">
            <w:r>
              <w:t>Norbertina Teurlings oudste maagd in het Maagdenhuis te Oisterwijk</w:t>
            </w:r>
          </w:p>
        </w:tc>
      </w:tr>
      <w:tr w:rsidR="00513C97" w:rsidRPr="00661A09" w:rsidTr="00B51DB9">
        <w:tc>
          <w:tcPr>
            <w:tcW w:w="0" w:type="auto"/>
          </w:tcPr>
          <w:p w:rsidR="00513C97" w:rsidRDefault="00513C97">
            <w:r>
              <w:t>13.07.1725</w:t>
            </w:r>
          </w:p>
        </w:tc>
        <w:tc>
          <w:tcPr>
            <w:tcW w:w="0" w:type="auto"/>
          </w:tcPr>
          <w:p w:rsidR="00513C97" w:rsidRDefault="00513C97">
            <w:r>
              <w:t>Pero de Cassemajor over betalers die in gebreke blijven in de polder</w:t>
            </w:r>
          </w:p>
        </w:tc>
      </w:tr>
      <w:tr w:rsidR="00513C97" w:rsidRPr="00661A09" w:rsidTr="00B51DB9">
        <w:tc>
          <w:tcPr>
            <w:tcW w:w="0" w:type="auto"/>
          </w:tcPr>
          <w:p w:rsidR="00513C97" w:rsidRDefault="00513C97">
            <w:r>
              <w:t>14.07.1725</w:t>
            </w:r>
          </w:p>
        </w:tc>
        <w:tc>
          <w:tcPr>
            <w:tcW w:w="0" w:type="auto"/>
          </w:tcPr>
          <w:p w:rsidR="00513C97" w:rsidRDefault="00513C97">
            <w:r>
              <w:t xml:space="preserve">rekest Drunen met verzoek om remissie op hun verpondingen </w:t>
            </w:r>
          </w:p>
        </w:tc>
      </w:tr>
      <w:tr w:rsidR="00513C97" w:rsidRPr="00661A09" w:rsidTr="00B51DB9">
        <w:tc>
          <w:tcPr>
            <w:tcW w:w="0" w:type="auto"/>
          </w:tcPr>
          <w:p w:rsidR="00513C97" w:rsidRDefault="00513C97">
            <w:r>
              <w:t>20.07.1725</w:t>
            </w:r>
          </w:p>
        </w:tc>
        <w:tc>
          <w:tcPr>
            <w:tcW w:w="0" w:type="auto"/>
          </w:tcPr>
          <w:p w:rsidR="00513C97" w:rsidRDefault="00513C97">
            <w:r>
              <w:t>Hendrik de Bije penningmr. polder Empel &amp; Meerwijk – slechte betalers</w:t>
            </w:r>
          </w:p>
        </w:tc>
      </w:tr>
      <w:tr w:rsidR="00513C97" w:rsidRPr="00661A09" w:rsidTr="00B51DB9">
        <w:tc>
          <w:tcPr>
            <w:tcW w:w="0" w:type="auto"/>
          </w:tcPr>
          <w:p w:rsidR="00513C97" w:rsidRDefault="00513C97">
            <w:r>
              <w:t>24.07.1725</w:t>
            </w:r>
          </w:p>
        </w:tc>
        <w:tc>
          <w:tcPr>
            <w:tcW w:w="0" w:type="auto"/>
          </w:tcPr>
          <w:p w:rsidR="00513C97" w:rsidRDefault="00513C97">
            <w:r>
              <w:t xml:space="preserve">Kessel onder Maasland met verzoek om remissie op hun verpondingen </w:t>
            </w:r>
          </w:p>
        </w:tc>
      </w:tr>
      <w:tr w:rsidR="00513C97" w:rsidRPr="00661A09" w:rsidTr="00B51DB9">
        <w:tc>
          <w:tcPr>
            <w:tcW w:w="0" w:type="auto"/>
          </w:tcPr>
          <w:p w:rsidR="00513C97" w:rsidRDefault="00513C97">
            <w:r>
              <w:t>27.07.1725</w:t>
            </w:r>
          </w:p>
        </w:tc>
        <w:tc>
          <w:tcPr>
            <w:tcW w:w="0" w:type="auto"/>
          </w:tcPr>
          <w:p w:rsidR="00513C97" w:rsidRDefault="00513C97">
            <w:r>
              <w:t xml:space="preserve">Geffen en Nuland met verzoek om remissie op hun verpondingen </w:t>
            </w:r>
          </w:p>
        </w:tc>
      </w:tr>
      <w:tr w:rsidR="00513C97" w:rsidRPr="00661A09" w:rsidTr="00B51DB9">
        <w:tc>
          <w:tcPr>
            <w:tcW w:w="0" w:type="auto"/>
          </w:tcPr>
          <w:p w:rsidR="00513C97" w:rsidRDefault="00513C97">
            <w:r>
              <w:t>26.07.1725</w:t>
            </w:r>
          </w:p>
        </w:tc>
        <w:tc>
          <w:tcPr>
            <w:tcW w:w="0" w:type="auto"/>
          </w:tcPr>
          <w:p w:rsidR="00513C97" w:rsidRDefault="00513C97">
            <w:r>
              <w:t>kwartier Maasland groeiende armoede, zware lasten, acties van deurwaarders</w:t>
            </w:r>
          </w:p>
        </w:tc>
      </w:tr>
      <w:tr w:rsidR="00513C97" w:rsidRPr="00661A09" w:rsidTr="00B51DB9">
        <w:tc>
          <w:tcPr>
            <w:tcW w:w="0" w:type="auto"/>
          </w:tcPr>
          <w:p w:rsidR="00513C97" w:rsidRDefault="00513C97">
            <w:r>
              <w:t>30.07.1725</w:t>
            </w:r>
          </w:p>
        </w:tc>
        <w:tc>
          <w:tcPr>
            <w:tcW w:w="0" w:type="auto"/>
          </w:tcPr>
          <w:p w:rsidR="00513C97" w:rsidRDefault="00513C97">
            <w:r>
              <w:t xml:space="preserve">Helmond over het omslaan van hun middelen </w:t>
            </w:r>
          </w:p>
        </w:tc>
      </w:tr>
      <w:tr w:rsidR="00513C97" w:rsidRPr="00661A09" w:rsidTr="00B51DB9">
        <w:tc>
          <w:tcPr>
            <w:tcW w:w="0" w:type="auto"/>
          </w:tcPr>
          <w:p w:rsidR="00513C97" w:rsidRDefault="00513C97">
            <w:r>
              <w:t>01.08.1725</w:t>
            </w:r>
          </w:p>
        </w:tc>
        <w:tc>
          <w:tcPr>
            <w:tcW w:w="0" w:type="auto"/>
          </w:tcPr>
          <w:p w:rsidR="00513C97" w:rsidRDefault="00513C97">
            <w:r>
              <w:t xml:space="preserve">Wintelre met verzoek om remissie op hun verpondingen </w:t>
            </w:r>
          </w:p>
        </w:tc>
      </w:tr>
      <w:tr w:rsidR="00513C97" w:rsidRPr="00661A09" w:rsidTr="00B51DB9">
        <w:tc>
          <w:tcPr>
            <w:tcW w:w="0" w:type="auto"/>
          </w:tcPr>
          <w:p w:rsidR="00513C97" w:rsidRDefault="005661CF">
            <w:r>
              <w:t>01.08.1725</w:t>
            </w:r>
          </w:p>
        </w:tc>
        <w:tc>
          <w:tcPr>
            <w:tcW w:w="0" w:type="auto"/>
          </w:tcPr>
          <w:p w:rsidR="00513C97" w:rsidRDefault="005661CF">
            <w:r>
              <w:t xml:space="preserve">Waalwijk kwartier Oisterwijk ivm hun verpondingen  </w:t>
            </w:r>
          </w:p>
        </w:tc>
      </w:tr>
      <w:tr w:rsidR="005661CF" w:rsidRPr="00661A09" w:rsidTr="00B51DB9">
        <w:tc>
          <w:tcPr>
            <w:tcW w:w="0" w:type="auto"/>
          </w:tcPr>
          <w:p w:rsidR="005661CF" w:rsidRDefault="005661CF">
            <w:r>
              <w:t>01.08.1725</w:t>
            </w:r>
          </w:p>
        </w:tc>
        <w:tc>
          <w:tcPr>
            <w:tcW w:w="0" w:type="auto"/>
          </w:tcPr>
          <w:p w:rsidR="005661CF" w:rsidRDefault="005661CF">
            <w:r>
              <w:t>Oostelbeers onder Kempenland – idem</w:t>
            </w:r>
          </w:p>
        </w:tc>
      </w:tr>
      <w:tr w:rsidR="005661CF" w:rsidRPr="00661A09" w:rsidTr="00B51DB9">
        <w:tc>
          <w:tcPr>
            <w:tcW w:w="0" w:type="auto"/>
          </w:tcPr>
          <w:p w:rsidR="005661CF" w:rsidRDefault="005661CF">
            <w:r>
              <w:t>01.08.1725</w:t>
            </w:r>
          </w:p>
        </w:tc>
        <w:tc>
          <w:tcPr>
            <w:tcW w:w="0" w:type="auto"/>
          </w:tcPr>
          <w:p w:rsidR="005661CF" w:rsidRDefault="005661CF">
            <w:r>
              <w:t>Waalre onder Kempenland – idem</w:t>
            </w:r>
          </w:p>
        </w:tc>
      </w:tr>
      <w:tr w:rsidR="005661CF" w:rsidRPr="00661A09" w:rsidTr="00B51DB9">
        <w:tc>
          <w:tcPr>
            <w:tcW w:w="0" w:type="auto"/>
          </w:tcPr>
          <w:p w:rsidR="005661CF" w:rsidRDefault="005661CF">
            <w:r>
              <w:t>01.08.1725</w:t>
            </w:r>
          </w:p>
        </w:tc>
        <w:tc>
          <w:tcPr>
            <w:tcW w:w="0" w:type="auto"/>
          </w:tcPr>
          <w:p w:rsidR="005661CF" w:rsidRDefault="005661CF">
            <w:r>
              <w:t xml:space="preserve">rekest van de curatoren over het dorp Reusel </w:t>
            </w:r>
          </w:p>
        </w:tc>
      </w:tr>
      <w:tr w:rsidR="005661CF" w:rsidRPr="00661A09" w:rsidTr="00B51DB9">
        <w:tc>
          <w:tcPr>
            <w:tcW w:w="0" w:type="auto"/>
          </w:tcPr>
          <w:p w:rsidR="005661CF" w:rsidRDefault="005661CF">
            <w:r>
              <w:t>07.08.1725</w:t>
            </w:r>
          </w:p>
        </w:tc>
        <w:tc>
          <w:tcPr>
            <w:tcW w:w="0" w:type="auto"/>
          </w:tcPr>
          <w:p w:rsidR="005661CF" w:rsidRDefault="005661CF">
            <w:r>
              <w:t>Jan T.vd Doelen pachter der Notebome tienden onder Rosmalen – verponding</w:t>
            </w:r>
          </w:p>
        </w:tc>
      </w:tr>
      <w:tr w:rsidR="005661CF" w:rsidRPr="00661A09" w:rsidTr="00B51DB9">
        <w:tc>
          <w:tcPr>
            <w:tcW w:w="0" w:type="auto"/>
          </w:tcPr>
          <w:p w:rsidR="005661CF" w:rsidRDefault="005661CF">
            <w:r>
              <w:t>11.08.1725</w:t>
            </w:r>
          </w:p>
        </w:tc>
        <w:tc>
          <w:tcPr>
            <w:tcW w:w="0" w:type="auto"/>
          </w:tcPr>
          <w:p w:rsidR="005661CF" w:rsidRDefault="005661CF">
            <w:r>
              <w:t xml:space="preserve">kwartieren Oisterwijk en Maasland over omslaan der verpondingen </w:t>
            </w:r>
          </w:p>
        </w:tc>
      </w:tr>
      <w:tr w:rsidR="005661CF" w:rsidRPr="00661A09" w:rsidTr="00B51DB9">
        <w:tc>
          <w:tcPr>
            <w:tcW w:w="0" w:type="auto"/>
          </w:tcPr>
          <w:p w:rsidR="005661CF" w:rsidRDefault="005661CF">
            <w:r>
              <w:t>11.08.1725</w:t>
            </w:r>
          </w:p>
        </w:tc>
        <w:tc>
          <w:tcPr>
            <w:tcW w:w="0" w:type="auto"/>
          </w:tcPr>
          <w:p w:rsidR="005661CF" w:rsidRDefault="005661CF">
            <w:r>
              <w:t xml:space="preserve">rekest Vlierden ivm hun verpondingen </w:t>
            </w:r>
          </w:p>
        </w:tc>
      </w:tr>
      <w:tr w:rsidR="005661CF" w:rsidRPr="00661A09" w:rsidTr="00B51DB9">
        <w:tc>
          <w:tcPr>
            <w:tcW w:w="0" w:type="auto"/>
          </w:tcPr>
          <w:p w:rsidR="005661CF" w:rsidRDefault="005661CF">
            <w:r>
              <w:t>15.08.1725</w:t>
            </w:r>
          </w:p>
        </w:tc>
        <w:tc>
          <w:tcPr>
            <w:tcW w:w="0" w:type="auto"/>
          </w:tcPr>
          <w:p w:rsidR="005661CF" w:rsidRDefault="005661CF">
            <w:r>
              <w:t xml:space="preserve">Kerkenraad Helmond mbt de aanstelling van Francois Bun </w:t>
            </w:r>
            <w:r w:rsidR="00A36227">
              <w:t xml:space="preserve">van de roomse religie als </w:t>
            </w:r>
            <w:r>
              <w:t xml:space="preserve">rentmr. van de Heer van Helmond </w:t>
            </w:r>
          </w:p>
        </w:tc>
      </w:tr>
      <w:tr w:rsidR="00A36227" w:rsidRPr="00661A09" w:rsidTr="00B51DB9">
        <w:tc>
          <w:tcPr>
            <w:tcW w:w="0" w:type="auto"/>
          </w:tcPr>
          <w:p w:rsidR="00A36227" w:rsidRDefault="00A36227">
            <w:r>
              <w:t>22.08.1725</w:t>
            </w:r>
          </w:p>
        </w:tc>
        <w:tc>
          <w:tcPr>
            <w:tcW w:w="0" w:type="auto"/>
          </w:tcPr>
          <w:p w:rsidR="00A36227" w:rsidRDefault="00A36227">
            <w:r>
              <w:t>Den Dungen vrijdom van ’s-Hertogenbosch droogte in 1723 en vorst in 1724</w:t>
            </w:r>
          </w:p>
        </w:tc>
      </w:tr>
      <w:tr w:rsidR="00A36227" w:rsidRPr="00661A09" w:rsidTr="00B51DB9">
        <w:tc>
          <w:tcPr>
            <w:tcW w:w="0" w:type="auto"/>
          </w:tcPr>
          <w:p w:rsidR="00A36227" w:rsidRDefault="00A36227">
            <w:r>
              <w:t>23.08.1725</w:t>
            </w:r>
          </w:p>
        </w:tc>
        <w:tc>
          <w:tcPr>
            <w:tcW w:w="0" w:type="auto"/>
          </w:tcPr>
          <w:p w:rsidR="00A36227" w:rsidRDefault="00A36227">
            <w:r>
              <w:t>P. de Lange predikant te Oisterwijk mbt Norbertina Teurlings [maagdenhuis]</w:t>
            </w:r>
          </w:p>
        </w:tc>
      </w:tr>
      <w:tr w:rsidR="00A36227" w:rsidRPr="00661A09" w:rsidTr="00B51DB9">
        <w:tc>
          <w:tcPr>
            <w:tcW w:w="0" w:type="auto"/>
          </w:tcPr>
          <w:p w:rsidR="00A36227" w:rsidRDefault="00A36227">
            <w:r>
              <w:t>25.08.1725</w:t>
            </w:r>
          </w:p>
        </w:tc>
        <w:tc>
          <w:tcPr>
            <w:tcW w:w="0" w:type="auto"/>
          </w:tcPr>
          <w:p w:rsidR="00A36227" w:rsidRDefault="00A36227">
            <w:r>
              <w:t>Thielman Sprankhuijsen – Jacob Herman Cremers – secretarie Rosmalen</w:t>
            </w:r>
          </w:p>
        </w:tc>
      </w:tr>
      <w:tr w:rsidR="00A36227" w:rsidRPr="00661A09" w:rsidTr="00B51DB9">
        <w:tc>
          <w:tcPr>
            <w:tcW w:w="0" w:type="auto"/>
          </w:tcPr>
          <w:p w:rsidR="00A36227" w:rsidRDefault="00A36227">
            <w:r>
              <w:t>29.08.1725</w:t>
            </w:r>
          </w:p>
        </w:tc>
        <w:tc>
          <w:tcPr>
            <w:tcW w:w="0" w:type="auto"/>
          </w:tcPr>
          <w:p w:rsidR="00A36227" w:rsidRDefault="00A36227">
            <w:r>
              <w:t xml:space="preserve">Bergeijk ivm hun verpondingen </w:t>
            </w:r>
          </w:p>
        </w:tc>
      </w:tr>
      <w:tr w:rsidR="00A36227" w:rsidRPr="00661A09" w:rsidTr="00B51DB9">
        <w:tc>
          <w:tcPr>
            <w:tcW w:w="0" w:type="auto"/>
          </w:tcPr>
          <w:p w:rsidR="00A36227" w:rsidRDefault="00A36227">
            <w:r>
              <w:t>29.08.1725</w:t>
            </w:r>
          </w:p>
        </w:tc>
        <w:tc>
          <w:tcPr>
            <w:tcW w:w="0" w:type="auto"/>
          </w:tcPr>
          <w:p w:rsidR="00A36227" w:rsidRDefault="00A36227">
            <w:r>
              <w:t>Udenhout – idem</w:t>
            </w:r>
          </w:p>
        </w:tc>
      </w:tr>
      <w:tr w:rsidR="00A36227" w:rsidRPr="00661A09" w:rsidTr="00B51DB9">
        <w:tc>
          <w:tcPr>
            <w:tcW w:w="0" w:type="auto"/>
          </w:tcPr>
          <w:p w:rsidR="00A36227" w:rsidRDefault="00A36227">
            <w:r>
              <w:t>29.08.1725</w:t>
            </w:r>
          </w:p>
        </w:tc>
        <w:tc>
          <w:tcPr>
            <w:tcW w:w="0" w:type="auto"/>
          </w:tcPr>
          <w:p w:rsidR="00A36227" w:rsidRDefault="00A36227">
            <w:r>
              <w:t xml:space="preserve">Willem Ginhoven collecteur voor Vliert Pepers Bosscheveld Maai etc. </w:t>
            </w:r>
          </w:p>
        </w:tc>
      </w:tr>
      <w:tr w:rsidR="00A36227" w:rsidRPr="00661A09" w:rsidTr="00B51DB9">
        <w:tc>
          <w:tcPr>
            <w:tcW w:w="0" w:type="auto"/>
          </w:tcPr>
          <w:p w:rsidR="00A36227" w:rsidRDefault="00A36227">
            <w:r>
              <w:t>31.08.1725</w:t>
            </w:r>
          </w:p>
        </w:tc>
        <w:tc>
          <w:tcPr>
            <w:tcW w:w="0" w:type="auto"/>
          </w:tcPr>
          <w:p w:rsidR="00A36227" w:rsidRDefault="00A36227">
            <w:r>
              <w:t>Helmond – afzetting Francois Bun en aanstelling Willem van Dijck</w:t>
            </w:r>
          </w:p>
        </w:tc>
      </w:tr>
      <w:tr w:rsidR="00A36227" w:rsidRPr="00661A09" w:rsidTr="00B51DB9">
        <w:tc>
          <w:tcPr>
            <w:tcW w:w="0" w:type="auto"/>
          </w:tcPr>
          <w:p w:rsidR="00A36227" w:rsidRDefault="00A36227">
            <w:r>
              <w:t>03.09.1725</w:t>
            </w:r>
          </w:p>
        </w:tc>
        <w:tc>
          <w:tcPr>
            <w:tcW w:w="0" w:type="auto"/>
          </w:tcPr>
          <w:p w:rsidR="00A36227" w:rsidRDefault="00694C4A">
            <w:r>
              <w:t xml:space="preserve">Geldrop onder Peelland ivm hun verpondingen </w:t>
            </w:r>
          </w:p>
        </w:tc>
      </w:tr>
      <w:tr w:rsidR="00694C4A" w:rsidRPr="00661A09" w:rsidTr="00B51DB9">
        <w:tc>
          <w:tcPr>
            <w:tcW w:w="0" w:type="auto"/>
          </w:tcPr>
          <w:p w:rsidR="00694C4A" w:rsidRDefault="00694C4A">
            <w:r>
              <w:t>04.09.1725</w:t>
            </w:r>
          </w:p>
        </w:tc>
        <w:tc>
          <w:tcPr>
            <w:tcW w:w="0" w:type="auto"/>
          </w:tcPr>
          <w:p w:rsidR="00694C4A" w:rsidRDefault="00694C4A">
            <w:r>
              <w:t>Heukelom bij Oisterwijk – idem</w:t>
            </w:r>
          </w:p>
        </w:tc>
      </w:tr>
      <w:tr w:rsidR="00694C4A" w:rsidRPr="00661A09" w:rsidTr="00B51DB9">
        <w:tc>
          <w:tcPr>
            <w:tcW w:w="0" w:type="auto"/>
          </w:tcPr>
          <w:p w:rsidR="00694C4A" w:rsidRDefault="00694C4A">
            <w:r>
              <w:t>07.09.1725</w:t>
            </w:r>
          </w:p>
        </w:tc>
        <w:tc>
          <w:tcPr>
            <w:tcW w:w="0" w:type="auto"/>
          </w:tcPr>
          <w:p w:rsidR="00694C4A" w:rsidRDefault="00694C4A">
            <w:r>
              <w:t xml:space="preserve">lijst van dorpen en hun opgenomen kapitalen door de onderscheiden corpora </w:t>
            </w:r>
          </w:p>
        </w:tc>
      </w:tr>
      <w:tr w:rsidR="00694C4A" w:rsidRPr="00661A09" w:rsidTr="00B51DB9">
        <w:tc>
          <w:tcPr>
            <w:tcW w:w="0" w:type="auto"/>
          </w:tcPr>
          <w:p w:rsidR="00694C4A" w:rsidRDefault="00694C4A">
            <w:r>
              <w:t>08.09.1725</w:t>
            </w:r>
          </w:p>
        </w:tc>
        <w:tc>
          <w:tcPr>
            <w:tcW w:w="0" w:type="auto"/>
          </w:tcPr>
          <w:p w:rsidR="00694C4A" w:rsidRDefault="00694C4A">
            <w:r>
              <w:t>kwartieren der Meierij n.a.v. de vermindering van het hoofdgeld</w:t>
            </w:r>
          </w:p>
        </w:tc>
      </w:tr>
      <w:tr w:rsidR="00694C4A" w:rsidRPr="00661A09" w:rsidTr="00B51DB9">
        <w:tc>
          <w:tcPr>
            <w:tcW w:w="0" w:type="auto"/>
          </w:tcPr>
          <w:p w:rsidR="00694C4A" w:rsidRDefault="00694C4A">
            <w:r>
              <w:t>10.09.1725</w:t>
            </w:r>
          </w:p>
        </w:tc>
        <w:tc>
          <w:tcPr>
            <w:tcW w:w="0" w:type="auto"/>
          </w:tcPr>
          <w:p w:rsidR="00694C4A" w:rsidRDefault="00694C4A">
            <w:r>
              <w:t xml:space="preserve">Riethoven ivm hun verpondingen </w:t>
            </w:r>
          </w:p>
        </w:tc>
      </w:tr>
      <w:tr w:rsidR="00694C4A" w:rsidRPr="00661A09" w:rsidTr="00B51DB9">
        <w:tc>
          <w:tcPr>
            <w:tcW w:w="0" w:type="auto"/>
          </w:tcPr>
          <w:p w:rsidR="00694C4A" w:rsidRDefault="00694C4A">
            <w:r>
              <w:t>10.09.1725</w:t>
            </w:r>
          </w:p>
        </w:tc>
        <w:tc>
          <w:tcPr>
            <w:tcW w:w="0" w:type="auto"/>
          </w:tcPr>
          <w:p w:rsidR="00694C4A" w:rsidRDefault="00694C4A">
            <w:r>
              <w:t xml:space="preserve">Eersel ivm hun achterstallige verpondingen </w:t>
            </w:r>
          </w:p>
        </w:tc>
      </w:tr>
      <w:tr w:rsidR="00694C4A" w:rsidRPr="00661A09" w:rsidTr="00B51DB9">
        <w:tc>
          <w:tcPr>
            <w:tcW w:w="0" w:type="auto"/>
          </w:tcPr>
          <w:p w:rsidR="00694C4A" w:rsidRDefault="00694C4A">
            <w:r>
              <w:t>13.09.1725</w:t>
            </w:r>
          </w:p>
        </w:tc>
        <w:tc>
          <w:tcPr>
            <w:tcW w:w="0" w:type="auto"/>
          </w:tcPr>
          <w:p w:rsidR="00694C4A" w:rsidRDefault="00694C4A">
            <w:r>
              <w:t xml:space="preserve">Diessen over oorlogsrampen, misgewas, gebrek aan veevoeder etc. </w:t>
            </w:r>
          </w:p>
        </w:tc>
      </w:tr>
      <w:tr w:rsidR="00694C4A" w:rsidRPr="00661A09" w:rsidTr="00B51DB9">
        <w:tc>
          <w:tcPr>
            <w:tcW w:w="0" w:type="auto"/>
          </w:tcPr>
          <w:p w:rsidR="00694C4A" w:rsidRDefault="00694C4A">
            <w:r>
              <w:t>20.09.1725</w:t>
            </w:r>
          </w:p>
        </w:tc>
        <w:tc>
          <w:tcPr>
            <w:tcW w:w="0" w:type="auto"/>
          </w:tcPr>
          <w:p w:rsidR="00694C4A" w:rsidRDefault="00694C4A">
            <w:r>
              <w:t>Middelbeers ivm het omslaan van hun middelen</w:t>
            </w:r>
          </w:p>
        </w:tc>
      </w:tr>
      <w:tr w:rsidR="00694C4A" w:rsidRPr="00661A09" w:rsidTr="00B51DB9">
        <w:tc>
          <w:tcPr>
            <w:tcW w:w="0" w:type="auto"/>
          </w:tcPr>
          <w:p w:rsidR="00694C4A" w:rsidRDefault="00694C4A">
            <w:r>
              <w:t>22.09.1725</w:t>
            </w:r>
          </w:p>
        </w:tc>
        <w:tc>
          <w:tcPr>
            <w:tcW w:w="0" w:type="auto"/>
          </w:tcPr>
          <w:p w:rsidR="00694C4A" w:rsidRDefault="00694C4A">
            <w:r>
              <w:t xml:space="preserve">dorpen in land van Cuijk met verzoek om remissie op hun verpondingen </w:t>
            </w:r>
          </w:p>
        </w:tc>
      </w:tr>
      <w:tr w:rsidR="00694C4A" w:rsidRPr="00661A09" w:rsidTr="00B51DB9">
        <w:tc>
          <w:tcPr>
            <w:tcW w:w="0" w:type="auto"/>
          </w:tcPr>
          <w:p w:rsidR="00694C4A" w:rsidRDefault="00694C4A">
            <w:r>
              <w:t>27.09.1725</w:t>
            </w:r>
          </w:p>
        </w:tc>
        <w:tc>
          <w:tcPr>
            <w:tcW w:w="0" w:type="auto"/>
          </w:tcPr>
          <w:p w:rsidR="00694C4A" w:rsidRDefault="00694C4A">
            <w:r>
              <w:t xml:space="preserve">Lommel ivm hun verpondingen </w:t>
            </w:r>
          </w:p>
        </w:tc>
      </w:tr>
      <w:tr w:rsidR="00694C4A" w:rsidRPr="00661A09" w:rsidTr="00B51DB9">
        <w:tc>
          <w:tcPr>
            <w:tcW w:w="0" w:type="auto"/>
          </w:tcPr>
          <w:p w:rsidR="00694C4A" w:rsidRDefault="00694C4A">
            <w:r>
              <w:t>28.09.1725</w:t>
            </w:r>
          </w:p>
        </w:tc>
        <w:tc>
          <w:tcPr>
            <w:tcW w:w="0" w:type="auto"/>
          </w:tcPr>
          <w:p w:rsidR="00694C4A" w:rsidRDefault="00B1791D">
            <w:r>
              <w:t>stad Eindhoven heffing van brug- en weggeld</w:t>
            </w:r>
          </w:p>
        </w:tc>
      </w:tr>
      <w:tr w:rsidR="00B1791D" w:rsidRPr="00661A09" w:rsidTr="00B51DB9">
        <w:tc>
          <w:tcPr>
            <w:tcW w:w="0" w:type="auto"/>
          </w:tcPr>
          <w:p w:rsidR="00B1791D" w:rsidRDefault="00B1791D">
            <w:r>
              <w:t>05.10.1725</w:t>
            </w:r>
          </w:p>
        </w:tc>
        <w:tc>
          <w:tcPr>
            <w:tcW w:w="0" w:type="auto"/>
          </w:tcPr>
          <w:p w:rsidR="00B1791D" w:rsidRDefault="00B1791D">
            <w:r>
              <w:t xml:space="preserve">Helvoirt met een verzoek om remissie op hun verpondingen </w:t>
            </w:r>
          </w:p>
        </w:tc>
      </w:tr>
      <w:tr w:rsidR="00B1791D" w:rsidRPr="00661A09" w:rsidTr="00B51DB9">
        <w:tc>
          <w:tcPr>
            <w:tcW w:w="0" w:type="auto"/>
          </w:tcPr>
          <w:p w:rsidR="00B1791D" w:rsidRDefault="00B1791D">
            <w:r>
              <w:t>05.10.1725</w:t>
            </w:r>
          </w:p>
        </w:tc>
        <w:tc>
          <w:tcPr>
            <w:tcW w:w="0" w:type="auto"/>
          </w:tcPr>
          <w:p w:rsidR="00B1791D" w:rsidRDefault="00B1791D">
            <w:r>
              <w:t xml:space="preserve">Drunen ivm hun verpondingen </w:t>
            </w:r>
          </w:p>
        </w:tc>
      </w:tr>
      <w:tr w:rsidR="00B1791D" w:rsidRPr="00661A09" w:rsidTr="00B51DB9">
        <w:tc>
          <w:tcPr>
            <w:tcW w:w="0" w:type="auto"/>
          </w:tcPr>
          <w:p w:rsidR="00B1791D" w:rsidRDefault="00B1791D">
            <w:r>
              <w:t>05.10.1725</w:t>
            </w:r>
          </w:p>
        </w:tc>
        <w:tc>
          <w:tcPr>
            <w:tcW w:w="0" w:type="auto"/>
          </w:tcPr>
          <w:p w:rsidR="00B1791D" w:rsidRDefault="00B1791D">
            <w:r>
              <w:t>Moergestel – idem</w:t>
            </w:r>
          </w:p>
        </w:tc>
      </w:tr>
      <w:tr w:rsidR="00B1791D" w:rsidRPr="00661A09" w:rsidTr="00B51DB9">
        <w:tc>
          <w:tcPr>
            <w:tcW w:w="0" w:type="auto"/>
          </w:tcPr>
          <w:p w:rsidR="00B1791D" w:rsidRDefault="00B1791D">
            <w:r>
              <w:t>10.10.1725</w:t>
            </w:r>
          </w:p>
        </w:tc>
        <w:tc>
          <w:tcPr>
            <w:tcW w:w="0" w:type="auto"/>
          </w:tcPr>
          <w:p w:rsidR="00B1791D" w:rsidRDefault="00B1791D">
            <w:r>
              <w:t xml:space="preserve">Diessen met verzoek om remissie op de verpondingen </w:t>
            </w:r>
          </w:p>
        </w:tc>
      </w:tr>
      <w:tr w:rsidR="00B1791D" w:rsidRPr="00661A09" w:rsidTr="00B51DB9">
        <w:tc>
          <w:tcPr>
            <w:tcW w:w="0" w:type="auto"/>
          </w:tcPr>
          <w:p w:rsidR="00B1791D" w:rsidRDefault="00B1791D">
            <w:r>
              <w:t>10.10.1725</w:t>
            </w:r>
          </w:p>
        </w:tc>
        <w:tc>
          <w:tcPr>
            <w:tcW w:w="0" w:type="auto"/>
          </w:tcPr>
          <w:p w:rsidR="00B1791D" w:rsidRDefault="00B1791D">
            <w:r>
              <w:t>Heukelom – idem</w:t>
            </w:r>
          </w:p>
        </w:tc>
      </w:tr>
      <w:tr w:rsidR="00B1791D" w:rsidRPr="00661A09" w:rsidTr="00B51DB9">
        <w:tc>
          <w:tcPr>
            <w:tcW w:w="0" w:type="auto"/>
          </w:tcPr>
          <w:p w:rsidR="00B1791D" w:rsidRDefault="00B1791D">
            <w:r>
              <w:t>13.10.1725</w:t>
            </w:r>
          </w:p>
        </w:tc>
        <w:tc>
          <w:tcPr>
            <w:tcW w:w="0" w:type="auto"/>
          </w:tcPr>
          <w:p w:rsidR="00B1791D" w:rsidRDefault="00B1791D">
            <w:r>
              <w:t xml:space="preserve">Hapert en Casteren met verzoek om remissie op hun verpondingen </w:t>
            </w:r>
          </w:p>
        </w:tc>
      </w:tr>
      <w:tr w:rsidR="00B1791D" w:rsidRPr="00661A09" w:rsidTr="00B51DB9">
        <w:tc>
          <w:tcPr>
            <w:tcW w:w="0" w:type="auto"/>
          </w:tcPr>
          <w:p w:rsidR="00B1791D" w:rsidRDefault="00B1791D">
            <w:r>
              <w:t>13.10.1725</w:t>
            </w:r>
          </w:p>
        </w:tc>
        <w:tc>
          <w:tcPr>
            <w:tcW w:w="0" w:type="auto"/>
          </w:tcPr>
          <w:p w:rsidR="00B1791D" w:rsidRDefault="00B1791D">
            <w:r>
              <w:t>Meerveldhoven en Zeelst – idem</w:t>
            </w:r>
          </w:p>
        </w:tc>
      </w:tr>
      <w:tr w:rsidR="00B1791D" w:rsidRPr="00661A09" w:rsidTr="00B51DB9">
        <w:tc>
          <w:tcPr>
            <w:tcW w:w="0" w:type="auto"/>
          </w:tcPr>
          <w:p w:rsidR="00B1791D" w:rsidRDefault="00B1791D">
            <w:r>
              <w:t>13.10.1725</w:t>
            </w:r>
          </w:p>
        </w:tc>
        <w:tc>
          <w:tcPr>
            <w:tcW w:w="0" w:type="auto"/>
          </w:tcPr>
          <w:p w:rsidR="00B1791D" w:rsidRDefault="00B1791D">
            <w:r>
              <w:t>Waalre en Valkenswaard – idem</w:t>
            </w:r>
          </w:p>
        </w:tc>
      </w:tr>
      <w:tr w:rsidR="00B1791D" w:rsidRPr="00661A09" w:rsidTr="00B51DB9">
        <w:tc>
          <w:tcPr>
            <w:tcW w:w="0" w:type="auto"/>
          </w:tcPr>
          <w:p w:rsidR="00B1791D" w:rsidRDefault="00B1791D">
            <w:r>
              <w:t>15.10.1725</w:t>
            </w:r>
          </w:p>
        </w:tc>
        <w:tc>
          <w:tcPr>
            <w:tcW w:w="0" w:type="auto"/>
          </w:tcPr>
          <w:p w:rsidR="00B1791D" w:rsidRDefault="00B1791D">
            <w:r>
              <w:t>vrijheid Oirschot – idem</w:t>
            </w:r>
          </w:p>
        </w:tc>
      </w:tr>
      <w:tr w:rsidR="00B1791D" w:rsidRPr="00661A09" w:rsidTr="00B51DB9">
        <w:tc>
          <w:tcPr>
            <w:tcW w:w="0" w:type="auto"/>
          </w:tcPr>
          <w:p w:rsidR="00B1791D" w:rsidRDefault="00B1791D">
            <w:r>
              <w:t>17.10.1725</w:t>
            </w:r>
          </w:p>
        </w:tc>
        <w:tc>
          <w:tcPr>
            <w:tcW w:w="0" w:type="auto"/>
          </w:tcPr>
          <w:p w:rsidR="00B1791D" w:rsidRDefault="00B1791D">
            <w:r>
              <w:t>Riel onder kwartier Oisterwijk – idem</w:t>
            </w:r>
          </w:p>
        </w:tc>
      </w:tr>
      <w:tr w:rsidR="00B1791D" w:rsidRPr="00661A09" w:rsidTr="00B51DB9">
        <w:tc>
          <w:tcPr>
            <w:tcW w:w="0" w:type="auto"/>
          </w:tcPr>
          <w:p w:rsidR="00B1791D" w:rsidRDefault="00B1791D">
            <w:r>
              <w:t>19.10.1725</w:t>
            </w:r>
          </w:p>
        </w:tc>
        <w:tc>
          <w:tcPr>
            <w:tcW w:w="0" w:type="auto"/>
          </w:tcPr>
          <w:p w:rsidR="00B1791D" w:rsidRDefault="00B1791D">
            <w:r>
              <w:t xml:space="preserve">Hilvarenbeek – idem </w:t>
            </w:r>
          </w:p>
        </w:tc>
      </w:tr>
      <w:tr w:rsidR="00B1791D" w:rsidRPr="00661A09" w:rsidTr="00B51DB9">
        <w:tc>
          <w:tcPr>
            <w:tcW w:w="0" w:type="auto"/>
          </w:tcPr>
          <w:p w:rsidR="00B1791D" w:rsidRDefault="00B1791D">
            <w:r>
              <w:t>19.10.1725</w:t>
            </w:r>
          </w:p>
        </w:tc>
        <w:tc>
          <w:tcPr>
            <w:tcW w:w="0" w:type="auto"/>
          </w:tcPr>
          <w:p w:rsidR="00B1791D" w:rsidRDefault="00B1791D">
            <w:r>
              <w:t xml:space="preserve">Gerrit Doncquers te Gemert – doodslagen – delinquent Hans P.Stedelaar, Willemijn Hendrik, Isabella Hofmans </w:t>
            </w:r>
          </w:p>
        </w:tc>
      </w:tr>
      <w:tr w:rsidR="00B1791D" w:rsidRPr="00661A09" w:rsidTr="00B51DB9">
        <w:tc>
          <w:tcPr>
            <w:tcW w:w="0" w:type="auto"/>
          </w:tcPr>
          <w:p w:rsidR="00B1791D" w:rsidRDefault="00EB4305">
            <w:r>
              <w:t>19.10.1725</w:t>
            </w:r>
          </w:p>
        </w:tc>
        <w:tc>
          <w:tcPr>
            <w:tcW w:w="0" w:type="auto"/>
          </w:tcPr>
          <w:p w:rsidR="00B1791D" w:rsidRDefault="00EB4305">
            <w:r>
              <w:t xml:space="preserve">Eersel ivm hun verpondingen </w:t>
            </w:r>
          </w:p>
        </w:tc>
      </w:tr>
      <w:tr w:rsidR="00EB4305" w:rsidRPr="00661A09" w:rsidTr="00B51DB9">
        <w:tc>
          <w:tcPr>
            <w:tcW w:w="0" w:type="auto"/>
          </w:tcPr>
          <w:p w:rsidR="00EB4305" w:rsidRDefault="00EB4305">
            <w:r>
              <w:t>23.10.1725</w:t>
            </w:r>
          </w:p>
        </w:tc>
        <w:tc>
          <w:tcPr>
            <w:tcW w:w="0" w:type="auto"/>
          </w:tcPr>
          <w:p w:rsidR="00EB4305" w:rsidRDefault="00EB4305">
            <w:r>
              <w:t xml:space="preserve">Waalwijk over betalers die in gebreke blijven </w:t>
            </w:r>
          </w:p>
        </w:tc>
      </w:tr>
      <w:tr w:rsidR="00EB4305" w:rsidRPr="00661A09" w:rsidTr="00B51DB9">
        <w:tc>
          <w:tcPr>
            <w:tcW w:w="0" w:type="auto"/>
          </w:tcPr>
          <w:p w:rsidR="00EB4305" w:rsidRDefault="00EB4305">
            <w:r>
              <w:t>24.10.1725</w:t>
            </w:r>
          </w:p>
        </w:tc>
        <w:tc>
          <w:tcPr>
            <w:tcW w:w="0" w:type="auto"/>
          </w:tcPr>
          <w:p w:rsidR="00EB4305" w:rsidRDefault="00EB4305">
            <w:r>
              <w:t xml:space="preserve">Berkel Enschot en Heukelom ivm hun verpondingen </w:t>
            </w:r>
          </w:p>
        </w:tc>
      </w:tr>
      <w:tr w:rsidR="00EB4305" w:rsidRPr="00661A09" w:rsidTr="00B51DB9">
        <w:tc>
          <w:tcPr>
            <w:tcW w:w="0" w:type="auto"/>
          </w:tcPr>
          <w:p w:rsidR="00EB4305" w:rsidRDefault="00EB4305">
            <w:r>
              <w:t>25.10.1725</w:t>
            </w:r>
          </w:p>
        </w:tc>
        <w:tc>
          <w:tcPr>
            <w:tcW w:w="0" w:type="auto"/>
          </w:tcPr>
          <w:p w:rsidR="00EB4305" w:rsidRDefault="00EB4305">
            <w:r>
              <w:t>admiraliteit van de Maas te R’dam – transport lakens o.a. naar ‘sBosch</w:t>
            </w:r>
          </w:p>
        </w:tc>
      </w:tr>
      <w:tr w:rsidR="00EB4305" w:rsidRPr="00661A09" w:rsidTr="00B51DB9">
        <w:tc>
          <w:tcPr>
            <w:tcW w:w="0" w:type="auto"/>
          </w:tcPr>
          <w:p w:rsidR="00EB4305" w:rsidRDefault="00EB4305">
            <w:r>
              <w:t>29.10.1725</w:t>
            </w:r>
          </w:p>
        </w:tc>
        <w:tc>
          <w:tcPr>
            <w:tcW w:w="0" w:type="auto"/>
          </w:tcPr>
          <w:p w:rsidR="00EB4305" w:rsidRDefault="00EB4305">
            <w:r>
              <w:t xml:space="preserve">Esch ivm hun verpondingen </w:t>
            </w:r>
          </w:p>
        </w:tc>
      </w:tr>
      <w:tr w:rsidR="00EB4305" w:rsidRPr="00661A09" w:rsidTr="00B51DB9">
        <w:tc>
          <w:tcPr>
            <w:tcW w:w="0" w:type="auto"/>
          </w:tcPr>
          <w:p w:rsidR="00EB4305" w:rsidRDefault="00EB4305">
            <w:r>
              <w:t>30.10.1725</w:t>
            </w:r>
          </w:p>
        </w:tc>
        <w:tc>
          <w:tcPr>
            <w:tcW w:w="0" w:type="auto"/>
          </w:tcPr>
          <w:p w:rsidR="00EB4305" w:rsidRDefault="00EB4305">
            <w:r>
              <w:t xml:space="preserve">Schijndel over de sluiting van hun roomse kerk met verzoek die weer te openen </w:t>
            </w:r>
          </w:p>
        </w:tc>
      </w:tr>
      <w:tr w:rsidR="00EB4305" w:rsidRPr="00661A09" w:rsidTr="00B51DB9">
        <w:tc>
          <w:tcPr>
            <w:tcW w:w="0" w:type="auto"/>
          </w:tcPr>
          <w:p w:rsidR="00EB4305" w:rsidRDefault="00EB4305">
            <w:r>
              <w:t>01.11.1725</w:t>
            </w:r>
          </w:p>
        </w:tc>
        <w:tc>
          <w:tcPr>
            <w:tcW w:w="0" w:type="auto"/>
          </w:tcPr>
          <w:p w:rsidR="00EB4305" w:rsidRDefault="00EB4305">
            <w:r>
              <w:t xml:space="preserve">Sint Michielsgestel en Gemonde : </w:t>
            </w:r>
            <w:r w:rsidR="000C6877">
              <w:t>over</w:t>
            </w:r>
            <w:r>
              <w:t xml:space="preserve"> vis</w:t>
            </w:r>
            <w:r w:rsidR="000C6877">
              <w:t>i</w:t>
            </w:r>
            <w:r>
              <w:t xml:space="preserve">tatie van kerken en scholen met de namen der predikanten die dit uitvoeren – scheldpartijen door papisten </w:t>
            </w:r>
          </w:p>
        </w:tc>
      </w:tr>
      <w:tr w:rsidR="000C6877" w:rsidRPr="00661A09" w:rsidTr="00B51DB9">
        <w:tc>
          <w:tcPr>
            <w:tcW w:w="0" w:type="auto"/>
          </w:tcPr>
          <w:p w:rsidR="000C6877" w:rsidRDefault="000C6877">
            <w:r>
              <w:t>01.11.1725</w:t>
            </w:r>
          </w:p>
        </w:tc>
        <w:tc>
          <w:tcPr>
            <w:tcW w:w="0" w:type="auto"/>
          </w:tcPr>
          <w:p w:rsidR="000C6877" w:rsidRDefault="000C6877">
            <w:r>
              <w:t xml:space="preserve">rekest van curatoren van dorp Reusel </w:t>
            </w:r>
          </w:p>
        </w:tc>
      </w:tr>
      <w:tr w:rsidR="000C6877" w:rsidRPr="00661A09" w:rsidTr="00B51DB9">
        <w:tc>
          <w:tcPr>
            <w:tcW w:w="0" w:type="auto"/>
          </w:tcPr>
          <w:p w:rsidR="000C6877" w:rsidRDefault="000C6877">
            <w:r>
              <w:t>01.11.1725</w:t>
            </w:r>
          </w:p>
        </w:tc>
        <w:tc>
          <w:tcPr>
            <w:tcW w:w="0" w:type="auto"/>
          </w:tcPr>
          <w:p w:rsidR="000C6877" w:rsidRDefault="000C6877">
            <w:r>
              <w:t xml:space="preserve">Vught en Cromvoirt ivm hun verpondingen </w:t>
            </w:r>
          </w:p>
        </w:tc>
      </w:tr>
      <w:tr w:rsidR="000C6877" w:rsidRPr="00661A09" w:rsidTr="00B51DB9">
        <w:tc>
          <w:tcPr>
            <w:tcW w:w="0" w:type="auto"/>
          </w:tcPr>
          <w:p w:rsidR="000C6877" w:rsidRDefault="000C6877">
            <w:r>
              <w:t>03.11.1725</w:t>
            </w:r>
          </w:p>
        </w:tc>
        <w:tc>
          <w:tcPr>
            <w:tcW w:w="0" w:type="auto"/>
          </w:tcPr>
          <w:p w:rsidR="000C6877" w:rsidRDefault="000C6877">
            <w:r>
              <w:t>Jacob Coenraats drossaard Oirschot en Hilvarenbeek - beschuldiging op valse gronden – Carel Frederik Weijhern president-schepen te Hilvarenbeek</w:t>
            </w:r>
          </w:p>
        </w:tc>
      </w:tr>
      <w:tr w:rsidR="000C6877" w:rsidRPr="00661A09" w:rsidTr="00B51DB9">
        <w:tc>
          <w:tcPr>
            <w:tcW w:w="0" w:type="auto"/>
          </w:tcPr>
          <w:p w:rsidR="000C6877" w:rsidRDefault="000C6877">
            <w:r>
              <w:t>06.11.1725</w:t>
            </w:r>
          </w:p>
        </w:tc>
        <w:tc>
          <w:tcPr>
            <w:tcW w:w="0" w:type="auto"/>
          </w:tcPr>
          <w:p w:rsidR="000C6877" w:rsidRDefault="000C6877">
            <w:r>
              <w:t>stad Helmond ivm hun genegotieerde kapitalen, rentebrieven, obligaties etc.</w:t>
            </w:r>
          </w:p>
        </w:tc>
      </w:tr>
      <w:tr w:rsidR="000C6877" w:rsidRPr="00661A09" w:rsidTr="00B51DB9">
        <w:tc>
          <w:tcPr>
            <w:tcW w:w="0" w:type="auto"/>
          </w:tcPr>
          <w:p w:rsidR="000C6877" w:rsidRDefault="000C6877">
            <w:r>
              <w:t>08.11.1725</w:t>
            </w:r>
          </w:p>
        </w:tc>
        <w:tc>
          <w:tcPr>
            <w:tcW w:w="0" w:type="auto"/>
          </w:tcPr>
          <w:p w:rsidR="000C6877" w:rsidRDefault="000C6877">
            <w:r>
              <w:t xml:space="preserve">verarmd dorpke Kessel met verzoek om remissie op de verpondingen </w:t>
            </w:r>
          </w:p>
        </w:tc>
      </w:tr>
      <w:tr w:rsidR="000C6877" w:rsidRPr="00661A09" w:rsidTr="00B51DB9">
        <w:tc>
          <w:tcPr>
            <w:tcW w:w="0" w:type="auto"/>
          </w:tcPr>
          <w:p w:rsidR="000C6877" w:rsidRDefault="000C6877">
            <w:r>
              <w:t>12.11.1725</w:t>
            </w:r>
          </w:p>
        </w:tc>
        <w:tc>
          <w:tcPr>
            <w:tcW w:w="0" w:type="auto"/>
          </w:tcPr>
          <w:p w:rsidR="000C6877" w:rsidRDefault="000C6877">
            <w:r>
              <w:t>rekest curatoren over het dorp Reusel de Jong en Nobel</w:t>
            </w:r>
          </w:p>
        </w:tc>
      </w:tr>
      <w:tr w:rsidR="000C6877" w:rsidRPr="00661A09" w:rsidTr="00B51DB9">
        <w:tc>
          <w:tcPr>
            <w:tcW w:w="0" w:type="auto"/>
          </w:tcPr>
          <w:p w:rsidR="000C6877" w:rsidRDefault="000C6877">
            <w:r>
              <w:t>13.11.1725</w:t>
            </w:r>
          </w:p>
        </w:tc>
        <w:tc>
          <w:tcPr>
            <w:tcW w:w="0" w:type="auto"/>
          </w:tcPr>
          <w:p w:rsidR="000C6877" w:rsidRDefault="000C6877">
            <w:r>
              <w:t xml:space="preserve">Vlierden ivm hun verpondingen </w:t>
            </w:r>
          </w:p>
        </w:tc>
      </w:tr>
      <w:tr w:rsidR="000C6877" w:rsidRPr="00661A09" w:rsidTr="00B51DB9">
        <w:tc>
          <w:tcPr>
            <w:tcW w:w="0" w:type="auto"/>
          </w:tcPr>
          <w:p w:rsidR="000C6877" w:rsidRDefault="000C6877">
            <w:r>
              <w:t>15.11.1725</w:t>
            </w:r>
          </w:p>
        </w:tc>
        <w:tc>
          <w:tcPr>
            <w:tcW w:w="0" w:type="auto"/>
          </w:tcPr>
          <w:p w:rsidR="000C6877" w:rsidRDefault="000C6877">
            <w:r>
              <w:t>stad Helmond – zie ook 06.11.1725</w:t>
            </w:r>
          </w:p>
        </w:tc>
      </w:tr>
      <w:tr w:rsidR="000C6877" w:rsidRPr="00661A09" w:rsidTr="00B51DB9">
        <w:tc>
          <w:tcPr>
            <w:tcW w:w="0" w:type="auto"/>
          </w:tcPr>
          <w:p w:rsidR="000C6877" w:rsidRDefault="000C6877">
            <w:r>
              <w:t>19.11.1725</w:t>
            </w:r>
          </w:p>
        </w:tc>
        <w:tc>
          <w:tcPr>
            <w:tcW w:w="0" w:type="auto"/>
          </w:tcPr>
          <w:p w:rsidR="000C6877" w:rsidRDefault="000C6877">
            <w:r>
              <w:t xml:space="preserve">Aarle Rixtel ivm hun verpondingen </w:t>
            </w:r>
          </w:p>
        </w:tc>
      </w:tr>
      <w:tr w:rsidR="000C6877" w:rsidRPr="00661A09" w:rsidTr="00B51DB9">
        <w:tc>
          <w:tcPr>
            <w:tcW w:w="0" w:type="auto"/>
          </w:tcPr>
          <w:p w:rsidR="000C6877" w:rsidRDefault="000C6877">
            <w:r>
              <w:t>19.11.1725</w:t>
            </w:r>
          </w:p>
        </w:tc>
        <w:tc>
          <w:tcPr>
            <w:tcW w:w="0" w:type="auto"/>
          </w:tcPr>
          <w:p w:rsidR="000C6877" w:rsidRDefault="000C6877">
            <w:r>
              <w:t>molenaars van de korenwindmolen te Nistelrode, Berghem</w:t>
            </w:r>
            <w:r w:rsidR="001E27A8">
              <w:t xml:space="preserve"> </w:t>
            </w:r>
            <w:r>
              <w:t>e</w:t>
            </w:r>
            <w:r w:rsidR="001E27A8">
              <w:t>n</w:t>
            </w:r>
            <w:r>
              <w:t xml:space="preserve"> Heesch </w:t>
            </w:r>
          </w:p>
        </w:tc>
      </w:tr>
      <w:tr w:rsidR="001E27A8" w:rsidRPr="00661A09" w:rsidTr="00B51DB9">
        <w:tc>
          <w:tcPr>
            <w:tcW w:w="0" w:type="auto"/>
          </w:tcPr>
          <w:p w:rsidR="001E27A8" w:rsidRDefault="001E27A8">
            <w:r>
              <w:t>20.11.1725</w:t>
            </w:r>
          </w:p>
        </w:tc>
        <w:tc>
          <w:tcPr>
            <w:tcW w:w="0" w:type="auto"/>
          </w:tcPr>
          <w:p w:rsidR="001E27A8" w:rsidRDefault="001E27A8">
            <w:r>
              <w:t xml:space="preserve">Oerle ivm hun verpondingen </w:t>
            </w:r>
          </w:p>
        </w:tc>
      </w:tr>
      <w:tr w:rsidR="001E27A8" w:rsidRPr="00661A09" w:rsidTr="00B51DB9">
        <w:tc>
          <w:tcPr>
            <w:tcW w:w="0" w:type="auto"/>
          </w:tcPr>
          <w:p w:rsidR="001E27A8" w:rsidRDefault="001E27A8">
            <w:r>
              <w:t>22.11.1725</w:t>
            </w:r>
          </w:p>
        </w:tc>
        <w:tc>
          <w:tcPr>
            <w:tcW w:w="0" w:type="auto"/>
          </w:tcPr>
          <w:p w:rsidR="001E27A8" w:rsidRDefault="001E27A8">
            <w:r>
              <w:t>Gerrit Doncquers drossaard en schout der neutrale grondheerlijkheid Gemert</w:t>
            </w:r>
          </w:p>
        </w:tc>
      </w:tr>
      <w:tr w:rsidR="001E27A8" w:rsidRPr="00661A09" w:rsidTr="00B51DB9">
        <w:tc>
          <w:tcPr>
            <w:tcW w:w="0" w:type="auto"/>
          </w:tcPr>
          <w:p w:rsidR="001E27A8" w:rsidRDefault="001E27A8">
            <w:r>
              <w:t>26.11.1725</w:t>
            </w:r>
          </w:p>
        </w:tc>
        <w:tc>
          <w:tcPr>
            <w:tcW w:w="0" w:type="auto"/>
          </w:tcPr>
          <w:p w:rsidR="001E27A8" w:rsidRDefault="001E27A8">
            <w:r>
              <w:t xml:space="preserve">kwartier Peelland over 1724, lage prijs van veen en boter, schulden e.d. </w:t>
            </w:r>
          </w:p>
        </w:tc>
      </w:tr>
      <w:tr w:rsidR="001E27A8" w:rsidRPr="00661A09" w:rsidTr="00B51DB9">
        <w:tc>
          <w:tcPr>
            <w:tcW w:w="0" w:type="auto"/>
          </w:tcPr>
          <w:p w:rsidR="001E27A8" w:rsidRDefault="001E27A8">
            <w:r>
              <w:t>29.11.1725</w:t>
            </w:r>
          </w:p>
        </w:tc>
        <w:tc>
          <w:tcPr>
            <w:tcW w:w="0" w:type="auto"/>
          </w:tcPr>
          <w:p w:rsidR="001E27A8" w:rsidRDefault="001E27A8">
            <w:r>
              <w:t>stad Eindhoven over inkomsten van kassei- en weggeld</w:t>
            </w:r>
          </w:p>
        </w:tc>
      </w:tr>
      <w:tr w:rsidR="009F24CA" w:rsidRPr="00661A09" w:rsidTr="00B51DB9">
        <w:tc>
          <w:tcPr>
            <w:tcW w:w="0" w:type="auto"/>
          </w:tcPr>
          <w:p w:rsidR="009F24CA" w:rsidRDefault="009F24CA">
            <w:r>
              <w:t>03.12.1725</w:t>
            </w:r>
          </w:p>
        </w:tc>
        <w:tc>
          <w:tcPr>
            <w:tcW w:w="0" w:type="auto"/>
          </w:tcPr>
          <w:p w:rsidR="009F24CA" w:rsidRDefault="009F24CA">
            <w:r>
              <w:t>kwartier Peelland over verhuur van huizen en kamers aan personen van buiten</w:t>
            </w:r>
          </w:p>
        </w:tc>
      </w:tr>
      <w:tr w:rsidR="009F24CA" w:rsidRPr="00661A09" w:rsidTr="00B51DB9">
        <w:tc>
          <w:tcPr>
            <w:tcW w:w="0" w:type="auto"/>
          </w:tcPr>
          <w:p w:rsidR="009F24CA" w:rsidRDefault="009F24CA">
            <w:r>
              <w:t>05.12.1725</w:t>
            </w:r>
          </w:p>
        </w:tc>
        <w:tc>
          <w:tcPr>
            <w:tcW w:w="0" w:type="auto"/>
          </w:tcPr>
          <w:p w:rsidR="009F24CA" w:rsidRDefault="009F24CA">
            <w:r>
              <w:t xml:space="preserve">Hoogeloon Bladel Netersel met verzoek om remissie op hun verpondingen </w:t>
            </w:r>
          </w:p>
        </w:tc>
      </w:tr>
      <w:tr w:rsidR="009F24CA" w:rsidRPr="00661A09" w:rsidTr="00B51DB9">
        <w:tc>
          <w:tcPr>
            <w:tcW w:w="0" w:type="auto"/>
          </w:tcPr>
          <w:p w:rsidR="009F24CA" w:rsidRDefault="009F24CA">
            <w:r>
              <w:t>05.12.1725</w:t>
            </w:r>
          </w:p>
        </w:tc>
        <w:tc>
          <w:tcPr>
            <w:tcW w:w="0" w:type="auto"/>
          </w:tcPr>
          <w:p w:rsidR="009F24CA" w:rsidRDefault="009F24CA">
            <w:r>
              <w:t>Rosmalen over verkoop van landerijen via notaris Willem Aanhuijs</w:t>
            </w:r>
          </w:p>
        </w:tc>
      </w:tr>
      <w:tr w:rsidR="009F24CA" w:rsidRPr="00661A09" w:rsidTr="00B51DB9">
        <w:tc>
          <w:tcPr>
            <w:tcW w:w="0" w:type="auto"/>
          </w:tcPr>
          <w:p w:rsidR="009F24CA" w:rsidRDefault="009F24CA">
            <w:r>
              <w:t>05.12.1725</w:t>
            </w:r>
          </w:p>
        </w:tc>
        <w:tc>
          <w:tcPr>
            <w:tcW w:w="0" w:type="auto"/>
          </w:tcPr>
          <w:p w:rsidR="009F24CA" w:rsidRDefault="009F24CA">
            <w:r>
              <w:t>Riethoven ivm hun verpondingen en beden</w:t>
            </w:r>
          </w:p>
        </w:tc>
      </w:tr>
      <w:tr w:rsidR="009F24CA" w:rsidRPr="00661A09" w:rsidTr="00B51DB9">
        <w:tc>
          <w:tcPr>
            <w:tcW w:w="0" w:type="auto"/>
          </w:tcPr>
          <w:p w:rsidR="009F24CA" w:rsidRDefault="009F24CA">
            <w:r>
              <w:t>05.12.1725</w:t>
            </w:r>
          </w:p>
        </w:tc>
        <w:tc>
          <w:tcPr>
            <w:tcW w:w="0" w:type="auto"/>
          </w:tcPr>
          <w:p w:rsidR="009F24CA" w:rsidRDefault="009F24CA">
            <w:r>
              <w:t xml:space="preserve">Oss met verzoek om remissie op hun verpondingen </w:t>
            </w:r>
          </w:p>
        </w:tc>
      </w:tr>
      <w:tr w:rsidR="009F24CA" w:rsidRPr="00661A09" w:rsidTr="00B51DB9">
        <w:tc>
          <w:tcPr>
            <w:tcW w:w="0" w:type="auto"/>
          </w:tcPr>
          <w:p w:rsidR="009F24CA" w:rsidRDefault="009F24CA">
            <w:r>
              <w:t>06.12.1725</w:t>
            </w:r>
          </w:p>
        </w:tc>
        <w:tc>
          <w:tcPr>
            <w:tcW w:w="0" w:type="auto"/>
          </w:tcPr>
          <w:p w:rsidR="009F24CA" w:rsidRDefault="009F24CA">
            <w:r>
              <w:t>Bakel + Beek bij Aarle – idem</w:t>
            </w:r>
          </w:p>
        </w:tc>
      </w:tr>
      <w:tr w:rsidR="009F24CA" w:rsidRPr="00661A09" w:rsidTr="00B51DB9">
        <w:tc>
          <w:tcPr>
            <w:tcW w:w="0" w:type="auto"/>
          </w:tcPr>
          <w:p w:rsidR="009F24CA" w:rsidRDefault="009F24CA">
            <w:r>
              <w:t>07.12.1725</w:t>
            </w:r>
          </w:p>
        </w:tc>
        <w:tc>
          <w:tcPr>
            <w:tcW w:w="0" w:type="auto"/>
          </w:tcPr>
          <w:p w:rsidR="009F24CA" w:rsidRDefault="009F24CA">
            <w:r>
              <w:t>regenten Boxtel – idem</w:t>
            </w:r>
          </w:p>
        </w:tc>
      </w:tr>
      <w:tr w:rsidR="009F24CA" w:rsidRPr="00661A09" w:rsidTr="00B51DB9">
        <w:tc>
          <w:tcPr>
            <w:tcW w:w="0" w:type="auto"/>
          </w:tcPr>
          <w:p w:rsidR="009F24CA" w:rsidRDefault="009F24CA">
            <w:r>
              <w:t>08.12.1725</w:t>
            </w:r>
          </w:p>
        </w:tc>
        <w:tc>
          <w:tcPr>
            <w:tcW w:w="0" w:type="auto"/>
          </w:tcPr>
          <w:p w:rsidR="009F24CA" w:rsidRDefault="009F24CA">
            <w:r>
              <w:t xml:space="preserve">Mierlo en Stiphout – idem </w:t>
            </w:r>
          </w:p>
        </w:tc>
      </w:tr>
      <w:tr w:rsidR="009F24CA" w:rsidRPr="00661A09" w:rsidTr="00B51DB9">
        <w:tc>
          <w:tcPr>
            <w:tcW w:w="0" w:type="auto"/>
          </w:tcPr>
          <w:p w:rsidR="009F24CA" w:rsidRDefault="009F24CA">
            <w:r>
              <w:t>10.12.1725</w:t>
            </w:r>
          </w:p>
        </w:tc>
        <w:tc>
          <w:tcPr>
            <w:tcW w:w="0" w:type="auto"/>
          </w:tcPr>
          <w:p w:rsidR="009F24CA" w:rsidRDefault="009F24CA">
            <w:r>
              <w:t>Veghel – idem</w:t>
            </w:r>
          </w:p>
        </w:tc>
      </w:tr>
      <w:tr w:rsidR="009F24CA" w:rsidRPr="00661A09" w:rsidTr="00B51DB9">
        <w:tc>
          <w:tcPr>
            <w:tcW w:w="0" w:type="auto"/>
          </w:tcPr>
          <w:p w:rsidR="009F24CA" w:rsidRDefault="009F24CA">
            <w:r>
              <w:t>12.12.1725</w:t>
            </w:r>
          </w:p>
        </w:tc>
        <w:tc>
          <w:tcPr>
            <w:tcW w:w="0" w:type="auto"/>
          </w:tcPr>
          <w:p w:rsidR="009F24CA" w:rsidRDefault="009F24CA">
            <w:r>
              <w:t>St.Michielsgestel en Gemonde – idem</w:t>
            </w:r>
          </w:p>
        </w:tc>
      </w:tr>
      <w:tr w:rsidR="009F24CA" w:rsidRPr="00661A09" w:rsidTr="00B51DB9">
        <w:tc>
          <w:tcPr>
            <w:tcW w:w="0" w:type="auto"/>
          </w:tcPr>
          <w:p w:rsidR="009F24CA" w:rsidRDefault="009F24CA">
            <w:r>
              <w:t>14.12.1725</w:t>
            </w:r>
          </w:p>
        </w:tc>
        <w:tc>
          <w:tcPr>
            <w:tcW w:w="0" w:type="auto"/>
          </w:tcPr>
          <w:p w:rsidR="009F24CA" w:rsidRDefault="009F24CA">
            <w:r>
              <w:t xml:space="preserve">Lithoijen ivm het omslaan der verpondingen </w:t>
            </w:r>
          </w:p>
        </w:tc>
      </w:tr>
      <w:tr w:rsidR="009F24CA" w:rsidRPr="00661A09" w:rsidTr="00B51DB9">
        <w:tc>
          <w:tcPr>
            <w:tcW w:w="0" w:type="auto"/>
          </w:tcPr>
          <w:p w:rsidR="009F24CA" w:rsidRDefault="009F24CA">
            <w:r>
              <w:t>18.12.1725</w:t>
            </w:r>
          </w:p>
        </w:tc>
        <w:tc>
          <w:tcPr>
            <w:tcW w:w="0" w:type="auto"/>
          </w:tcPr>
          <w:p w:rsidR="009F24CA" w:rsidRDefault="009F24CA">
            <w:r>
              <w:t xml:space="preserve">Oirschot met verzoek om remissie op hun verpondingen </w:t>
            </w:r>
          </w:p>
        </w:tc>
      </w:tr>
      <w:tr w:rsidR="009F24CA" w:rsidRPr="00661A09" w:rsidTr="00B51DB9">
        <w:tc>
          <w:tcPr>
            <w:tcW w:w="0" w:type="auto"/>
          </w:tcPr>
          <w:p w:rsidR="009F24CA" w:rsidRDefault="009F24CA">
            <w:r>
              <w:t>18.12.1725</w:t>
            </w:r>
          </w:p>
        </w:tc>
        <w:tc>
          <w:tcPr>
            <w:tcW w:w="0" w:type="auto"/>
          </w:tcPr>
          <w:p w:rsidR="009F24CA" w:rsidRDefault="009F24CA">
            <w:r>
              <w:t>Kessel – idem</w:t>
            </w:r>
          </w:p>
        </w:tc>
      </w:tr>
      <w:tr w:rsidR="009F24CA" w:rsidRPr="00661A09" w:rsidTr="00B51DB9">
        <w:tc>
          <w:tcPr>
            <w:tcW w:w="0" w:type="auto"/>
          </w:tcPr>
          <w:p w:rsidR="009F24CA" w:rsidRDefault="009F24CA">
            <w:r>
              <w:t>18.12.1725</w:t>
            </w:r>
          </w:p>
        </w:tc>
        <w:tc>
          <w:tcPr>
            <w:tcW w:w="0" w:type="auto"/>
          </w:tcPr>
          <w:p w:rsidR="009F24CA" w:rsidRDefault="009F24CA">
            <w:r>
              <w:t xml:space="preserve">Casteren </w:t>
            </w:r>
            <w:r w:rsidR="00212B19">
              <w:t>–</w:t>
            </w:r>
            <w:r>
              <w:t xml:space="preserve"> idem</w:t>
            </w:r>
          </w:p>
        </w:tc>
      </w:tr>
      <w:tr w:rsidR="009F24CA" w:rsidRPr="00661A09" w:rsidTr="00B51DB9">
        <w:tc>
          <w:tcPr>
            <w:tcW w:w="0" w:type="auto"/>
          </w:tcPr>
          <w:p w:rsidR="009F24CA" w:rsidRDefault="009F24CA">
            <w:r>
              <w:t>20.12.1725</w:t>
            </w:r>
          </w:p>
        </w:tc>
        <w:tc>
          <w:tcPr>
            <w:tcW w:w="0" w:type="auto"/>
          </w:tcPr>
          <w:p w:rsidR="009F24CA" w:rsidRDefault="009F24CA">
            <w:r>
              <w:t>Oisterwijk – idem</w:t>
            </w:r>
          </w:p>
        </w:tc>
      </w:tr>
      <w:tr w:rsidR="009F24CA" w:rsidRPr="00661A09" w:rsidTr="00B51DB9">
        <w:tc>
          <w:tcPr>
            <w:tcW w:w="0" w:type="auto"/>
          </w:tcPr>
          <w:p w:rsidR="009F24CA" w:rsidRDefault="009F24CA">
            <w:r>
              <w:t>20.12.1725</w:t>
            </w:r>
          </w:p>
        </w:tc>
        <w:tc>
          <w:tcPr>
            <w:tcW w:w="0" w:type="auto"/>
          </w:tcPr>
          <w:p w:rsidR="009F24CA" w:rsidRDefault="009F24CA">
            <w:r>
              <w:t>Berkel Enschot Heukelom – idem</w:t>
            </w:r>
          </w:p>
        </w:tc>
      </w:tr>
      <w:tr w:rsidR="009F24CA" w:rsidRPr="00661A09" w:rsidTr="00B51DB9">
        <w:tc>
          <w:tcPr>
            <w:tcW w:w="0" w:type="auto"/>
          </w:tcPr>
          <w:p w:rsidR="009F24CA" w:rsidRDefault="009F24CA">
            <w:r>
              <w:t>20.12.1725</w:t>
            </w:r>
          </w:p>
        </w:tc>
        <w:tc>
          <w:tcPr>
            <w:tcW w:w="0" w:type="auto"/>
          </w:tcPr>
          <w:p w:rsidR="009F24CA" w:rsidRDefault="009F24CA">
            <w:r>
              <w:t>Den Dungen  - idem</w:t>
            </w:r>
          </w:p>
        </w:tc>
      </w:tr>
      <w:tr w:rsidR="009F24CA" w:rsidRPr="00661A09" w:rsidTr="00B51DB9">
        <w:tc>
          <w:tcPr>
            <w:tcW w:w="0" w:type="auto"/>
          </w:tcPr>
          <w:p w:rsidR="009F24CA" w:rsidRDefault="009F24CA">
            <w:r>
              <w:t>21.12.1725</w:t>
            </w:r>
          </w:p>
        </w:tc>
        <w:tc>
          <w:tcPr>
            <w:tcW w:w="0" w:type="auto"/>
          </w:tcPr>
          <w:p w:rsidR="009F24CA" w:rsidRDefault="009F24CA">
            <w:r>
              <w:t>Westelbeers – idem</w:t>
            </w:r>
          </w:p>
        </w:tc>
      </w:tr>
      <w:tr w:rsidR="009F24CA" w:rsidRPr="00661A09" w:rsidTr="00B51DB9">
        <w:tc>
          <w:tcPr>
            <w:tcW w:w="0" w:type="auto"/>
          </w:tcPr>
          <w:p w:rsidR="009F24CA" w:rsidRDefault="009F24CA">
            <w:r>
              <w:t>21.12.1725</w:t>
            </w:r>
          </w:p>
        </w:tc>
        <w:tc>
          <w:tcPr>
            <w:tcW w:w="0" w:type="auto"/>
          </w:tcPr>
          <w:p w:rsidR="009F24CA" w:rsidRDefault="009F24CA">
            <w:r>
              <w:t>Deurne en Liessel –idem</w:t>
            </w:r>
          </w:p>
        </w:tc>
      </w:tr>
      <w:tr w:rsidR="009F24CA" w:rsidRPr="00661A09" w:rsidTr="00B51DB9">
        <w:tc>
          <w:tcPr>
            <w:tcW w:w="0" w:type="auto"/>
          </w:tcPr>
          <w:p w:rsidR="009F24CA" w:rsidRDefault="009F24CA">
            <w:r>
              <w:t>21.12.1725</w:t>
            </w:r>
          </w:p>
        </w:tc>
        <w:tc>
          <w:tcPr>
            <w:tcW w:w="0" w:type="auto"/>
          </w:tcPr>
          <w:p w:rsidR="009F24CA" w:rsidRDefault="009F24CA">
            <w:r>
              <w:t xml:space="preserve">Heeze Leende Zesgehuchten – idem </w:t>
            </w:r>
          </w:p>
        </w:tc>
      </w:tr>
      <w:tr w:rsidR="009F24CA" w:rsidRPr="00661A09" w:rsidTr="00B51DB9">
        <w:tc>
          <w:tcPr>
            <w:tcW w:w="0" w:type="auto"/>
          </w:tcPr>
          <w:p w:rsidR="009F24CA" w:rsidRDefault="009F24CA">
            <w:r>
              <w:t>21.12.1725</w:t>
            </w:r>
          </w:p>
        </w:tc>
        <w:tc>
          <w:tcPr>
            <w:tcW w:w="0" w:type="auto"/>
          </w:tcPr>
          <w:p w:rsidR="009F24CA" w:rsidRDefault="009F24CA">
            <w:r>
              <w:t xml:space="preserve">Lommel –idem </w:t>
            </w:r>
          </w:p>
        </w:tc>
      </w:tr>
      <w:tr w:rsidR="009F24CA" w:rsidRPr="00661A09" w:rsidTr="00B51DB9">
        <w:tc>
          <w:tcPr>
            <w:tcW w:w="0" w:type="auto"/>
          </w:tcPr>
          <w:p w:rsidR="009F24CA" w:rsidRDefault="009F24CA">
            <w:r>
              <w:t>21.12.1725</w:t>
            </w:r>
          </w:p>
        </w:tc>
        <w:tc>
          <w:tcPr>
            <w:tcW w:w="0" w:type="auto"/>
          </w:tcPr>
          <w:p w:rsidR="009F24CA" w:rsidRDefault="009F24CA">
            <w:r>
              <w:t xml:space="preserve">Maren –idem </w:t>
            </w:r>
          </w:p>
        </w:tc>
      </w:tr>
      <w:tr w:rsidR="009F24CA" w:rsidRPr="00661A09" w:rsidTr="00B51DB9">
        <w:tc>
          <w:tcPr>
            <w:tcW w:w="0" w:type="auto"/>
          </w:tcPr>
          <w:p w:rsidR="009F24CA" w:rsidRDefault="009F24CA">
            <w:r>
              <w:t>21.12.1725</w:t>
            </w:r>
          </w:p>
        </w:tc>
        <w:tc>
          <w:tcPr>
            <w:tcW w:w="0" w:type="auto"/>
          </w:tcPr>
          <w:p w:rsidR="009F24CA" w:rsidRDefault="009F24CA">
            <w:r>
              <w:t>Esch – idem</w:t>
            </w:r>
          </w:p>
        </w:tc>
      </w:tr>
      <w:tr w:rsidR="009F24CA" w:rsidRPr="00661A09" w:rsidTr="00B51DB9">
        <w:tc>
          <w:tcPr>
            <w:tcW w:w="0" w:type="auto"/>
          </w:tcPr>
          <w:p w:rsidR="009F24CA" w:rsidRDefault="009F24CA">
            <w:r>
              <w:t>27.12.1725</w:t>
            </w:r>
          </w:p>
        </w:tc>
        <w:tc>
          <w:tcPr>
            <w:tcW w:w="0" w:type="auto"/>
          </w:tcPr>
          <w:p w:rsidR="009F24CA" w:rsidRDefault="009F24CA">
            <w:r>
              <w:t xml:space="preserve">Haaren – idem </w:t>
            </w:r>
          </w:p>
        </w:tc>
      </w:tr>
      <w:tr w:rsidR="009F24CA" w:rsidRPr="00661A09" w:rsidTr="00B51DB9">
        <w:tc>
          <w:tcPr>
            <w:tcW w:w="0" w:type="auto"/>
          </w:tcPr>
          <w:p w:rsidR="009F24CA" w:rsidRDefault="009F24CA">
            <w:r>
              <w:t>27.12.1725</w:t>
            </w:r>
          </w:p>
        </w:tc>
        <w:tc>
          <w:tcPr>
            <w:tcW w:w="0" w:type="auto"/>
          </w:tcPr>
          <w:p w:rsidR="009F24CA" w:rsidRDefault="009F24CA">
            <w:r>
              <w:t>Riel onder kwartier Oisteriwjk – idem</w:t>
            </w:r>
          </w:p>
        </w:tc>
      </w:tr>
      <w:tr w:rsidR="009F24CA" w:rsidRPr="00661A09" w:rsidTr="00B51DB9">
        <w:tc>
          <w:tcPr>
            <w:tcW w:w="0" w:type="auto"/>
          </w:tcPr>
          <w:p w:rsidR="009F24CA" w:rsidRDefault="009F24CA">
            <w:r>
              <w:t>27.12.1725</w:t>
            </w:r>
          </w:p>
        </w:tc>
        <w:tc>
          <w:tcPr>
            <w:tcW w:w="0" w:type="auto"/>
          </w:tcPr>
          <w:p w:rsidR="009F24CA" w:rsidRDefault="009F24CA">
            <w:r>
              <w:t>dorpen Land van Cuijk – idem</w:t>
            </w:r>
          </w:p>
        </w:tc>
      </w:tr>
      <w:tr w:rsidR="009F24CA" w:rsidRPr="00661A09" w:rsidTr="00B51DB9">
        <w:tc>
          <w:tcPr>
            <w:tcW w:w="0" w:type="auto"/>
          </w:tcPr>
          <w:p w:rsidR="009F24CA" w:rsidRDefault="009F24CA">
            <w:r>
              <w:t>27.12.1725</w:t>
            </w:r>
          </w:p>
        </w:tc>
        <w:tc>
          <w:tcPr>
            <w:tcW w:w="0" w:type="auto"/>
          </w:tcPr>
          <w:p w:rsidR="009F24CA" w:rsidRDefault="009F24CA">
            <w:r>
              <w:t>Veldhoven – idem</w:t>
            </w:r>
          </w:p>
        </w:tc>
      </w:tr>
      <w:tr w:rsidR="009F24CA" w:rsidRPr="00661A09" w:rsidTr="00B51DB9">
        <w:tc>
          <w:tcPr>
            <w:tcW w:w="0" w:type="auto"/>
          </w:tcPr>
          <w:p w:rsidR="009F24CA" w:rsidRDefault="009F24CA">
            <w:r>
              <w:t>27.12.1725</w:t>
            </w:r>
          </w:p>
        </w:tc>
        <w:tc>
          <w:tcPr>
            <w:tcW w:w="0" w:type="auto"/>
          </w:tcPr>
          <w:p w:rsidR="009F24CA" w:rsidRDefault="009F24CA">
            <w:r>
              <w:t xml:space="preserve">Nuenen Geeween Opwetten – idem </w:t>
            </w:r>
          </w:p>
        </w:tc>
      </w:tr>
      <w:tr w:rsidR="009F24CA" w:rsidRPr="00661A09" w:rsidTr="00B51DB9">
        <w:tc>
          <w:tcPr>
            <w:tcW w:w="0" w:type="auto"/>
          </w:tcPr>
          <w:p w:rsidR="009F24CA" w:rsidRDefault="009F24CA">
            <w:r>
              <w:t>28.12.1725</w:t>
            </w:r>
          </w:p>
        </w:tc>
        <w:tc>
          <w:tcPr>
            <w:tcW w:w="0" w:type="auto"/>
          </w:tcPr>
          <w:p w:rsidR="009F24CA" w:rsidRDefault="00E7642D">
            <w:r>
              <w:t xml:space="preserve">Sint Oedenrode en Son – idem </w:t>
            </w:r>
          </w:p>
        </w:tc>
      </w:tr>
      <w:tr w:rsidR="00E7642D" w:rsidRPr="00661A09" w:rsidTr="00B51DB9">
        <w:tc>
          <w:tcPr>
            <w:tcW w:w="0" w:type="auto"/>
          </w:tcPr>
          <w:p w:rsidR="00E7642D" w:rsidRDefault="00E7642D">
            <w:r>
              <w:t>28.12.1725</w:t>
            </w:r>
          </w:p>
        </w:tc>
        <w:tc>
          <w:tcPr>
            <w:tcW w:w="0" w:type="auto"/>
          </w:tcPr>
          <w:p w:rsidR="00E7642D" w:rsidRDefault="00E7642D">
            <w:r>
              <w:t xml:space="preserve">kwartier Kempenland – idem </w:t>
            </w:r>
          </w:p>
        </w:tc>
      </w:tr>
      <w:tr w:rsidR="00E7642D" w:rsidRPr="00661A09" w:rsidTr="00B51DB9">
        <w:tc>
          <w:tcPr>
            <w:tcW w:w="0" w:type="auto"/>
          </w:tcPr>
          <w:p w:rsidR="00E7642D" w:rsidRDefault="00E7642D">
            <w:r>
              <w:t>28.12.1725</w:t>
            </w:r>
          </w:p>
        </w:tc>
        <w:tc>
          <w:tcPr>
            <w:tcW w:w="0" w:type="auto"/>
          </w:tcPr>
          <w:p w:rsidR="00E7642D" w:rsidRDefault="00E7642D">
            <w:r>
              <w:t xml:space="preserve">Daniel Lobel, Johan Caspar Lobel curatoren over het </w:t>
            </w:r>
            <w:r w:rsidR="00F521BD">
              <w:t>dorp Breugel</w:t>
            </w:r>
            <w:r>
              <w:t xml:space="preserve"> </w:t>
            </w:r>
          </w:p>
        </w:tc>
      </w:tr>
      <w:tr w:rsidR="00F521BD" w:rsidRPr="00661A09" w:rsidTr="00B51DB9">
        <w:tc>
          <w:tcPr>
            <w:tcW w:w="0" w:type="auto"/>
          </w:tcPr>
          <w:p w:rsidR="00F521BD" w:rsidRDefault="00F521BD">
            <w:r>
              <w:t>29.12.1725</w:t>
            </w:r>
          </w:p>
        </w:tc>
        <w:tc>
          <w:tcPr>
            <w:tcW w:w="0" w:type="auto"/>
          </w:tcPr>
          <w:p w:rsidR="00F521BD" w:rsidRDefault="00F521BD">
            <w:r>
              <w:t>Geldrop - - idem</w:t>
            </w:r>
          </w:p>
        </w:tc>
      </w:tr>
      <w:tr w:rsidR="00F521BD" w:rsidRPr="00661A09" w:rsidTr="00B51DB9">
        <w:tc>
          <w:tcPr>
            <w:tcW w:w="0" w:type="auto"/>
          </w:tcPr>
          <w:p w:rsidR="00F521BD" w:rsidRDefault="00F521BD">
            <w:r>
              <w:t>29.12.1725</w:t>
            </w:r>
          </w:p>
        </w:tc>
        <w:tc>
          <w:tcPr>
            <w:tcW w:w="0" w:type="auto"/>
          </w:tcPr>
          <w:p w:rsidR="00F521BD" w:rsidRDefault="00F521BD">
            <w:r>
              <w:t>Schijndel – idem</w:t>
            </w:r>
          </w:p>
        </w:tc>
      </w:tr>
    </w:tbl>
    <w:p w:rsidR="00B51DB9" w:rsidRDefault="00B51DB9"/>
    <w:tbl>
      <w:tblPr>
        <w:tblStyle w:val="Tabelraster"/>
        <w:tblW w:w="0" w:type="auto"/>
        <w:tblLook w:val="01E0" w:firstRow="1" w:lastRow="1" w:firstColumn="1" w:lastColumn="1" w:noHBand="0" w:noVBand="0"/>
      </w:tblPr>
      <w:tblGrid>
        <w:gridCol w:w="1416"/>
        <w:gridCol w:w="7872"/>
      </w:tblGrid>
      <w:tr w:rsidR="00631B09" w:rsidTr="00F521BD">
        <w:tc>
          <w:tcPr>
            <w:tcW w:w="0" w:type="auto"/>
          </w:tcPr>
          <w:p w:rsidR="00F521BD" w:rsidRDefault="00F521BD">
            <w:r>
              <w:t>03.01.1726</w:t>
            </w:r>
          </w:p>
        </w:tc>
        <w:tc>
          <w:tcPr>
            <w:tcW w:w="0" w:type="auto"/>
          </w:tcPr>
          <w:p w:rsidR="00F521BD" w:rsidRDefault="00F521BD">
            <w:r>
              <w:t xml:space="preserve">molenaars van Nistelrode, Berghem en Heesch – met verzoek om remissie </w:t>
            </w:r>
          </w:p>
        </w:tc>
      </w:tr>
      <w:tr w:rsidR="00631B09" w:rsidTr="00F521BD">
        <w:tc>
          <w:tcPr>
            <w:tcW w:w="0" w:type="auto"/>
          </w:tcPr>
          <w:p w:rsidR="00631B09" w:rsidRDefault="00631B09">
            <w:r>
              <w:t>03.01.1726</w:t>
            </w:r>
          </w:p>
        </w:tc>
        <w:tc>
          <w:tcPr>
            <w:tcW w:w="0" w:type="auto"/>
          </w:tcPr>
          <w:p w:rsidR="00631B09" w:rsidRDefault="00631B09">
            <w:r>
              <w:t xml:space="preserve">Woensel – idem </w:t>
            </w:r>
          </w:p>
        </w:tc>
      </w:tr>
      <w:tr w:rsidR="00631B09" w:rsidTr="00F521BD">
        <w:tc>
          <w:tcPr>
            <w:tcW w:w="0" w:type="auto"/>
          </w:tcPr>
          <w:p w:rsidR="00631B09" w:rsidRDefault="00631B09">
            <w:r>
              <w:t>04.01.1726</w:t>
            </w:r>
          </w:p>
        </w:tc>
        <w:tc>
          <w:tcPr>
            <w:tcW w:w="0" w:type="auto"/>
          </w:tcPr>
          <w:p w:rsidR="00631B09" w:rsidRDefault="00631B09">
            <w:r>
              <w:t xml:space="preserve">Aarle </w:t>
            </w:r>
            <w:r w:rsidR="00212B19">
              <w:t>–</w:t>
            </w:r>
            <w:r>
              <w:t xml:space="preserve"> idem</w:t>
            </w:r>
          </w:p>
        </w:tc>
      </w:tr>
      <w:tr w:rsidR="00631B09" w:rsidTr="00F521BD">
        <w:tc>
          <w:tcPr>
            <w:tcW w:w="0" w:type="auto"/>
          </w:tcPr>
          <w:p w:rsidR="00631B09" w:rsidRDefault="00631B09">
            <w:r>
              <w:t>04.01.1726</w:t>
            </w:r>
          </w:p>
        </w:tc>
        <w:tc>
          <w:tcPr>
            <w:tcW w:w="0" w:type="auto"/>
          </w:tcPr>
          <w:p w:rsidR="00631B09" w:rsidRDefault="00631B09">
            <w:r>
              <w:t>Hapert over betalers die in gebreke blijven vanwege de slechte tijd</w:t>
            </w:r>
          </w:p>
        </w:tc>
      </w:tr>
      <w:tr w:rsidR="00631B09" w:rsidTr="00F521BD">
        <w:tc>
          <w:tcPr>
            <w:tcW w:w="0" w:type="auto"/>
          </w:tcPr>
          <w:p w:rsidR="00631B09" w:rsidRDefault="00631B09">
            <w:r>
              <w:t>07.01.1726</w:t>
            </w:r>
          </w:p>
        </w:tc>
        <w:tc>
          <w:tcPr>
            <w:tcW w:w="0" w:type="auto"/>
          </w:tcPr>
          <w:p w:rsidR="00631B09" w:rsidRDefault="00631B09">
            <w:r>
              <w:t xml:space="preserve">Geldrop over het omslaan der verpondingen </w:t>
            </w:r>
          </w:p>
        </w:tc>
      </w:tr>
      <w:tr w:rsidR="00631B09" w:rsidTr="00F521BD">
        <w:tc>
          <w:tcPr>
            <w:tcW w:w="0" w:type="auto"/>
          </w:tcPr>
          <w:p w:rsidR="00631B09" w:rsidRDefault="00631B09">
            <w:r>
              <w:t>07.01.1727</w:t>
            </w:r>
          </w:p>
        </w:tc>
        <w:tc>
          <w:tcPr>
            <w:tcW w:w="0" w:type="auto"/>
          </w:tcPr>
          <w:p w:rsidR="00631B09" w:rsidRDefault="00631B09">
            <w:r>
              <w:t xml:space="preserve">Loon op Zand – verzoek om remissie op de verpondingen </w:t>
            </w:r>
          </w:p>
        </w:tc>
      </w:tr>
      <w:tr w:rsidR="00631B09" w:rsidTr="00F521BD">
        <w:tc>
          <w:tcPr>
            <w:tcW w:w="0" w:type="auto"/>
          </w:tcPr>
          <w:p w:rsidR="00631B09" w:rsidRDefault="00631B09">
            <w:r>
              <w:t>07.01.1726</w:t>
            </w:r>
          </w:p>
        </w:tc>
        <w:tc>
          <w:tcPr>
            <w:tcW w:w="0" w:type="auto"/>
          </w:tcPr>
          <w:p w:rsidR="00631B09" w:rsidRDefault="00631B09">
            <w:r>
              <w:t xml:space="preserve">Meierijse kwartieren ivm opgenomen kapitalen, obligaties etc. </w:t>
            </w:r>
          </w:p>
        </w:tc>
      </w:tr>
      <w:tr w:rsidR="00631B09" w:rsidTr="00F521BD">
        <w:tc>
          <w:tcPr>
            <w:tcW w:w="0" w:type="auto"/>
          </w:tcPr>
          <w:p w:rsidR="00631B09" w:rsidRDefault="00631B09">
            <w:r>
              <w:t>10.01.1726</w:t>
            </w:r>
          </w:p>
        </w:tc>
        <w:tc>
          <w:tcPr>
            <w:tcW w:w="0" w:type="auto"/>
          </w:tcPr>
          <w:p w:rsidR="00631B09" w:rsidRDefault="00631B09">
            <w:r>
              <w:t xml:space="preserve">Eersel met verzoek om remissie op de verpondingen </w:t>
            </w:r>
          </w:p>
        </w:tc>
      </w:tr>
      <w:tr w:rsidR="00631B09" w:rsidTr="00F521BD">
        <w:tc>
          <w:tcPr>
            <w:tcW w:w="0" w:type="auto"/>
          </w:tcPr>
          <w:p w:rsidR="00631B09" w:rsidRDefault="00631B09">
            <w:r>
              <w:t>14.01.1726</w:t>
            </w:r>
          </w:p>
        </w:tc>
        <w:tc>
          <w:tcPr>
            <w:tcW w:w="0" w:type="auto"/>
          </w:tcPr>
          <w:p w:rsidR="00631B09" w:rsidRDefault="00631B09">
            <w:r>
              <w:t xml:space="preserve">Venloon of Loon op Zand met verzoek om speciale protectie en sauvegarde </w:t>
            </w:r>
          </w:p>
        </w:tc>
      </w:tr>
      <w:tr w:rsidR="00631B09" w:rsidTr="00F521BD">
        <w:tc>
          <w:tcPr>
            <w:tcW w:w="0" w:type="auto"/>
          </w:tcPr>
          <w:p w:rsidR="00631B09" w:rsidRDefault="00631B09">
            <w:r>
              <w:t>18.01.1726</w:t>
            </w:r>
          </w:p>
        </w:tc>
        <w:tc>
          <w:tcPr>
            <w:tcW w:w="0" w:type="auto"/>
          </w:tcPr>
          <w:p w:rsidR="00631B09" w:rsidRDefault="00631B09">
            <w:r>
              <w:t>Maasland ivm salaris voor uitschrijven van akten aan particulieren – verwijzing naar 1662</w:t>
            </w:r>
          </w:p>
        </w:tc>
      </w:tr>
      <w:tr w:rsidR="00631B09" w:rsidTr="00F521BD">
        <w:tc>
          <w:tcPr>
            <w:tcW w:w="0" w:type="auto"/>
          </w:tcPr>
          <w:p w:rsidR="00631B09" w:rsidRDefault="00631B09">
            <w:r>
              <w:t>19.01.1726</w:t>
            </w:r>
          </w:p>
        </w:tc>
        <w:tc>
          <w:tcPr>
            <w:tcW w:w="0" w:type="auto"/>
          </w:tcPr>
          <w:p w:rsidR="00631B09" w:rsidRDefault="00AB0BED">
            <w:r>
              <w:t xml:space="preserve">Oerle met verzoek om remissie op de verpondingen </w:t>
            </w:r>
          </w:p>
        </w:tc>
      </w:tr>
      <w:tr w:rsidR="00AB0BED" w:rsidTr="00F521BD">
        <w:tc>
          <w:tcPr>
            <w:tcW w:w="0" w:type="auto"/>
          </w:tcPr>
          <w:p w:rsidR="00AB0BED" w:rsidRDefault="00AB0BED">
            <w:r>
              <w:t>21.01.1726</w:t>
            </w:r>
          </w:p>
        </w:tc>
        <w:tc>
          <w:tcPr>
            <w:tcW w:w="0" w:type="auto"/>
          </w:tcPr>
          <w:p w:rsidR="00AB0BED" w:rsidRDefault="00AB0BED">
            <w:r>
              <w:t>Eckart – idem</w:t>
            </w:r>
          </w:p>
        </w:tc>
      </w:tr>
      <w:tr w:rsidR="00AB0BED" w:rsidTr="00F521BD">
        <w:tc>
          <w:tcPr>
            <w:tcW w:w="0" w:type="auto"/>
          </w:tcPr>
          <w:p w:rsidR="00AB0BED" w:rsidRDefault="00AB0BED">
            <w:r>
              <w:t>12.02.1726</w:t>
            </w:r>
          </w:p>
        </w:tc>
        <w:tc>
          <w:tcPr>
            <w:tcW w:w="0" w:type="auto"/>
          </w:tcPr>
          <w:p w:rsidR="00AB0BED" w:rsidRDefault="00AB0BED">
            <w:r>
              <w:t xml:space="preserve">dorpen in kwartieren Peelland en Oisterwijk - idem </w:t>
            </w:r>
          </w:p>
        </w:tc>
      </w:tr>
      <w:tr w:rsidR="006B3DDD" w:rsidTr="00F521BD">
        <w:tc>
          <w:tcPr>
            <w:tcW w:w="0" w:type="auto"/>
          </w:tcPr>
          <w:p w:rsidR="006B3DDD" w:rsidRDefault="006B3DDD">
            <w:r>
              <w:t>12.02.1726</w:t>
            </w:r>
          </w:p>
        </w:tc>
        <w:tc>
          <w:tcPr>
            <w:tcW w:w="0" w:type="auto"/>
          </w:tcPr>
          <w:p w:rsidR="006B3DDD" w:rsidRDefault="006B3DDD">
            <w:r>
              <w:t xml:space="preserve">rekest van de curators van het dorp Breugel </w:t>
            </w:r>
          </w:p>
        </w:tc>
      </w:tr>
      <w:tr w:rsidR="006B3DDD" w:rsidTr="00F521BD">
        <w:tc>
          <w:tcPr>
            <w:tcW w:w="0" w:type="auto"/>
          </w:tcPr>
          <w:p w:rsidR="006B3DDD" w:rsidRDefault="006B3DDD">
            <w:r>
              <w:t>12.02.1726</w:t>
            </w:r>
          </w:p>
        </w:tc>
        <w:tc>
          <w:tcPr>
            <w:tcW w:w="0" w:type="auto"/>
          </w:tcPr>
          <w:p w:rsidR="006B3DDD" w:rsidRDefault="006B3DDD">
            <w:r>
              <w:t xml:space="preserve">kwartier Kempenland mbt hun verpondingen </w:t>
            </w:r>
          </w:p>
        </w:tc>
      </w:tr>
      <w:tr w:rsidR="006B3DDD" w:rsidTr="00F521BD">
        <w:tc>
          <w:tcPr>
            <w:tcW w:w="0" w:type="auto"/>
          </w:tcPr>
          <w:p w:rsidR="006B3DDD" w:rsidRDefault="006B3DDD">
            <w:r>
              <w:t>14.02.1726</w:t>
            </w:r>
          </w:p>
        </w:tc>
        <w:tc>
          <w:tcPr>
            <w:tcW w:w="0" w:type="auto"/>
          </w:tcPr>
          <w:p w:rsidR="006B3DDD" w:rsidRDefault="006B3DDD">
            <w:r>
              <w:t>Empel – idem</w:t>
            </w:r>
          </w:p>
        </w:tc>
      </w:tr>
      <w:tr w:rsidR="006B3DDD" w:rsidTr="00F521BD">
        <w:tc>
          <w:tcPr>
            <w:tcW w:w="0" w:type="auto"/>
          </w:tcPr>
          <w:p w:rsidR="006B3DDD" w:rsidRDefault="006B3DDD">
            <w:r>
              <w:t>14.02.1726</w:t>
            </w:r>
          </w:p>
        </w:tc>
        <w:tc>
          <w:tcPr>
            <w:tcW w:w="0" w:type="auto"/>
          </w:tcPr>
          <w:p w:rsidR="006B3DDD" w:rsidRDefault="006B3DDD">
            <w:r>
              <w:t xml:space="preserve">Hoogeloon Hapert en Casteren met verzoek om remissie op de verpondingen </w:t>
            </w:r>
          </w:p>
        </w:tc>
      </w:tr>
      <w:tr w:rsidR="006B3DDD" w:rsidTr="00F521BD">
        <w:tc>
          <w:tcPr>
            <w:tcW w:w="0" w:type="auto"/>
          </w:tcPr>
          <w:p w:rsidR="006B3DDD" w:rsidRDefault="006B3DDD">
            <w:r>
              <w:t>14.02.1726</w:t>
            </w:r>
          </w:p>
        </w:tc>
        <w:tc>
          <w:tcPr>
            <w:tcW w:w="0" w:type="auto"/>
          </w:tcPr>
          <w:p w:rsidR="006B3DDD" w:rsidRDefault="006B3DDD">
            <w:r>
              <w:t xml:space="preserve">Erp – idem </w:t>
            </w:r>
          </w:p>
        </w:tc>
      </w:tr>
      <w:tr w:rsidR="006B3DDD" w:rsidTr="00F521BD">
        <w:tc>
          <w:tcPr>
            <w:tcW w:w="0" w:type="auto"/>
          </w:tcPr>
          <w:p w:rsidR="006B3DDD" w:rsidRDefault="006B3DDD">
            <w:r>
              <w:t>16.02.1726</w:t>
            </w:r>
          </w:p>
        </w:tc>
        <w:tc>
          <w:tcPr>
            <w:tcW w:w="0" w:type="auto"/>
          </w:tcPr>
          <w:p w:rsidR="006B3DDD" w:rsidRDefault="006B3DDD">
            <w:r>
              <w:t xml:space="preserve"> Strijp bij Eindhoven – idem</w:t>
            </w:r>
          </w:p>
        </w:tc>
      </w:tr>
      <w:tr w:rsidR="006B3DDD" w:rsidTr="00F521BD">
        <w:tc>
          <w:tcPr>
            <w:tcW w:w="0" w:type="auto"/>
          </w:tcPr>
          <w:p w:rsidR="006B3DDD" w:rsidRDefault="006B3DDD">
            <w:r>
              <w:t>20.02.1726</w:t>
            </w:r>
          </w:p>
        </w:tc>
        <w:tc>
          <w:tcPr>
            <w:tcW w:w="0" w:type="auto"/>
          </w:tcPr>
          <w:p w:rsidR="006B3DDD" w:rsidRDefault="006B3DDD">
            <w:r>
              <w:t>Tilburg en Goirle – idem</w:t>
            </w:r>
          </w:p>
        </w:tc>
      </w:tr>
      <w:tr w:rsidR="006B3DDD" w:rsidTr="00F521BD">
        <w:tc>
          <w:tcPr>
            <w:tcW w:w="0" w:type="auto"/>
          </w:tcPr>
          <w:p w:rsidR="006B3DDD" w:rsidRDefault="006B3DDD">
            <w:r>
              <w:t>21.02.1726</w:t>
            </w:r>
          </w:p>
        </w:tc>
        <w:tc>
          <w:tcPr>
            <w:tcW w:w="0" w:type="auto"/>
          </w:tcPr>
          <w:p w:rsidR="006B3DDD" w:rsidRDefault="006B3DDD">
            <w:r>
              <w:t>gecommitteerden Maasland mbt de salarissen van hun secretarissen</w:t>
            </w:r>
          </w:p>
        </w:tc>
      </w:tr>
      <w:tr w:rsidR="006B3DDD" w:rsidTr="00F521BD">
        <w:tc>
          <w:tcPr>
            <w:tcW w:w="0" w:type="auto"/>
          </w:tcPr>
          <w:p w:rsidR="006B3DDD" w:rsidRDefault="006B3DDD">
            <w:r>
              <w:t>22.02.1726</w:t>
            </w:r>
          </w:p>
        </w:tc>
        <w:tc>
          <w:tcPr>
            <w:tcW w:w="0" w:type="auto"/>
          </w:tcPr>
          <w:p w:rsidR="006B3DDD" w:rsidRDefault="006B3DDD">
            <w:r>
              <w:t xml:space="preserve">Haaren over hun reële en personele lasten </w:t>
            </w:r>
          </w:p>
        </w:tc>
      </w:tr>
      <w:tr w:rsidR="006B3DDD" w:rsidTr="00F521BD">
        <w:tc>
          <w:tcPr>
            <w:tcW w:w="0" w:type="auto"/>
          </w:tcPr>
          <w:p w:rsidR="006B3DDD" w:rsidRDefault="006B3DDD">
            <w:r>
              <w:t>22.02.1726</w:t>
            </w:r>
          </w:p>
        </w:tc>
        <w:tc>
          <w:tcPr>
            <w:tcW w:w="0" w:type="auto"/>
          </w:tcPr>
          <w:p w:rsidR="006B3DDD" w:rsidRDefault="006B3DDD">
            <w:r>
              <w:t xml:space="preserve">Loon op Zand met verzoek om remissie op hun verpondingen </w:t>
            </w:r>
          </w:p>
        </w:tc>
      </w:tr>
      <w:tr w:rsidR="006B3DDD" w:rsidTr="00F521BD">
        <w:tc>
          <w:tcPr>
            <w:tcW w:w="0" w:type="auto"/>
          </w:tcPr>
          <w:p w:rsidR="006B3DDD" w:rsidRDefault="006B3DDD">
            <w:r>
              <w:t>22.;02.1726</w:t>
            </w:r>
          </w:p>
        </w:tc>
        <w:tc>
          <w:tcPr>
            <w:tcW w:w="0" w:type="auto"/>
          </w:tcPr>
          <w:p w:rsidR="006B3DDD" w:rsidRDefault="006B3DDD">
            <w:r>
              <w:t>klachten over betalers die in gebreke blijven vanwege de slechte tijd</w:t>
            </w:r>
          </w:p>
        </w:tc>
      </w:tr>
      <w:tr w:rsidR="006B3DDD" w:rsidTr="00F521BD">
        <w:tc>
          <w:tcPr>
            <w:tcW w:w="0" w:type="auto"/>
          </w:tcPr>
          <w:p w:rsidR="006B3DDD" w:rsidRDefault="006B3DDD">
            <w:r>
              <w:t>26.02.1726</w:t>
            </w:r>
          </w:p>
        </w:tc>
        <w:tc>
          <w:tcPr>
            <w:tcW w:w="0" w:type="auto"/>
          </w:tcPr>
          <w:p w:rsidR="006B3DDD" w:rsidRDefault="006B3DDD">
            <w:r>
              <w:t>Loon op Zand over boosdoeners, moordenaars, inbraken e.d. met de namen der delinquenten en hun straf [lange akte]</w:t>
            </w:r>
          </w:p>
        </w:tc>
      </w:tr>
      <w:tr w:rsidR="006B3DDD" w:rsidTr="00F521BD">
        <w:tc>
          <w:tcPr>
            <w:tcW w:w="0" w:type="auto"/>
          </w:tcPr>
          <w:p w:rsidR="006B3DDD" w:rsidRDefault="006B3DDD">
            <w:r>
              <w:t>27.02.1726</w:t>
            </w:r>
          </w:p>
        </w:tc>
        <w:tc>
          <w:tcPr>
            <w:tcW w:w="0" w:type="auto"/>
          </w:tcPr>
          <w:p w:rsidR="006B3DDD" w:rsidRDefault="006B3DDD">
            <w:r>
              <w:t xml:space="preserve">Helmond met verzoek om remissie op hun verpondingen </w:t>
            </w:r>
          </w:p>
        </w:tc>
      </w:tr>
      <w:tr w:rsidR="006B3DDD" w:rsidTr="00F521BD">
        <w:tc>
          <w:tcPr>
            <w:tcW w:w="0" w:type="auto"/>
          </w:tcPr>
          <w:p w:rsidR="006B3DDD" w:rsidRDefault="006B3DDD">
            <w:r>
              <w:t>28.02.1726</w:t>
            </w:r>
          </w:p>
        </w:tc>
        <w:tc>
          <w:tcPr>
            <w:tcW w:w="0" w:type="auto"/>
          </w:tcPr>
          <w:p w:rsidR="006B3DDD" w:rsidRDefault="006B3DDD">
            <w:r>
              <w:t>Eersel – idem</w:t>
            </w:r>
          </w:p>
        </w:tc>
      </w:tr>
      <w:tr w:rsidR="006B3DDD" w:rsidTr="00F521BD">
        <w:tc>
          <w:tcPr>
            <w:tcW w:w="0" w:type="auto"/>
          </w:tcPr>
          <w:p w:rsidR="006B3DDD" w:rsidRDefault="006B3DDD">
            <w:r>
              <w:t>28.02.1726</w:t>
            </w:r>
          </w:p>
        </w:tc>
        <w:tc>
          <w:tcPr>
            <w:tcW w:w="0" w:type="auto"/>
          </w:tcPr>
          <w:p w:rsidR="006B3DDD" w:rsidRDefault="006B3DDD">
            <w:r>
              <w:t xml:space="preserve">Cuijk en Heeswijk over reële en personele lasten </w:t>
            </w:r>
          </w:p>
        </w:tc>
      </w:tr>
      <w:tr w:rsidR="006B3DDD" w:rsidTr="00F521BD">
        <w:tc>
          <w:tcPr>
            <w:tcW w:w="0" w:type="auto"/>
          </w:tcPr>
          <w:p w:rsidR="006B3DDD" w:rsidRDefault="00475DC9">
            <w:r>
              <w:t>04.03.1726</w:t>
            </w:r>
          </w:p>
        </w:tc>
        <w:tc>
          <w:tcPr>
            <w:tcW w:w="0" w:type="auto"/>
          </w:tcPr>
          <w:p w:rsidR="006B3DDD" w:rsidRDefault="00475DC9">
            <w:r>
              <w:t>Zesgehuchten Heeze en Leende met verzoek om remissie</w:t>
            </w:r>
          </w:p>
        </w:tc>
      </w:tr>
      <w:tr w:rsidR="00475DC9" w:rsidTr="00F521BD">
        <w:tc>
          <w:tcPr>
            <w:tcW w:w="0" w:type="auto"/>
          </w:tcPr>
          <w:p w:rsidR="00475DC9" w:rsidRDefault="00475DC9">
            <w:r>
              <w:t>05.03.1726</w:t>
            </w:r>
          </w:p>
        </w:tc>
        <w:tc>
          <w:tcPr>
            <w:tcW w:w="0" w:type="auto"/>
          </w:tcPr>
          <w:p w:rsidR="00475DC9" w:rsidRDefault="00475DC9">
            <w:r>
              <w:t xml:space="preserve">Aarle Rixtel over het omslaan van hun lasten </w:t>
            </w:r>
          </w:p>
        </w:tc>
      </w:tr>
      <w:tr w:rsidR="00475DC9" w:rsidTr="00F521BD">
        <w:tc>
          <w:tcPr>
            <w:tcW w:w="0" w:type="auto"/>
          </w:tcPr>
          <w:p w:rsidR="00475DC9" w:rsidRDefault="00475DC9">
            <w:r>
              <w:t>05.03.1726</w:t>
            </w:r>
          </w:p>
        </w:tc>
        <w:tc>
          <w:tcPr>
            <w:tcW w:w="0" w:type="auto"/>
          </w:tcPr>
          <w:p w:rsidR="00475DC9" w:rsidRDefault="00475DC9">
            <w:r>
              <w:t>Bladel met verzoek om remissie op hun verpondingen</w:t>
            </w:r>
          </w:p>
        </w:tc>
      </w:tr>
      <w:tr w:rsidR="00475DC9" w:rsidTr="00F521BD">
        <w:tc>
          <w:tcPr>
            <w:tcW w:w="0" w:type="auto"/>
          </w:tcPr>
          <w:p w:rsidR="00475DC9" w:rsidRDefault="00475DC9">
            <w:r>
              <w:t>06.03.12726</w:t>
            </w:r>
          </w:p>
        </w:tc>
        <w:tc>
          <w:tcPr>
            <w:tcW w:w="0" w:type="auto"/>
          </w:tcPr>
          <w:p w:rsidR="00475DC9" w:rsidRDefault="00475DC9">
            <w:r>
              <w:t>Bergeijk en Eckart – idem</w:t>
            </w:r>
          </w:p>
        </w:tc>
      </w:tr>
      <w:tr w:rsidR="00475DC9" w:rsidTr="00F521BD">
        <w:tc>
          <w:tcPr>
            <w:tcW w:w="0" w:type="auto"/>
          </w:tcPr>
          <w:p w:rsidR="00475DC9" w:rsidRDefault="00475DC9">
            <w:r>
              <w:t>07.03.1726</w:t>
            </w:r>
          </w:p>
        </w:tc>
        <w:tc>
          <w:tcPr>
            <w:tcW w:w="0" w:type="auto"/>
          </w:tcPr>
          <w:p w:rsidR="00475DC9" w:rsidRDefault="00475DC9">
            <w:r>
              <w:t>Bladel – over de opgenomen kapitalen op een declaratoir van de schepenen</w:t>
            </w:r>
          </w:p>
        </w:tc>
      </w:tr>
      <w:tr w:rsidR="00475DC9" w:rsidTr="00F521BD">
        <w:tc>
          <w:tcPr>
            <w:tcW w:w="0" w:type="auto"/>
          </w:tcPr>
          <w:p w:rsidR="00475DC9" w:rsidRDefault="00475DC9">
            <w:r>
              <w:t>11.03.1726</w:t>
            </w:r>
          </w:p>
        </w:tc>
        <w:tc>
          <w:tcPr>
            <w:tcW w:w="0" w:type="auto"/>
          </w:tcPr>
          <w:p w:rsidR="00475DC9" w:rsidRDefault="00475DC9">
            <w:r>
              <w:t>Asten mbt registratie van houders van obligaties</w:t>
            </w:r>
          </w:p>
        </w:tc>
      </w:tr>
      <w:tr w:rsidR="00475DC9" w:rsidTr="00F521BD">
        <w:tc>
          <w:tcPr>
            <w:tcW w:w="0" w:type="auto"/>
          </w:tcPr>
          <w:p w:rsidR="00475DC9" w:rsidRDefault="00475DC9">
            <w:r>
              <w:t>11.03.1726</w:t>
            </w:r>
          </w:p>
        </w:tc>
        <w:tc>
          <w:tcPr>
            <w:tcW w:w="0" w:type="auto"/>
          </w:tcPr>
          <w:p w:rsidR="00475DC9" w:rsidRDefault="00475DC9">
            <w:r>
              <w:t xml:space="preserve">Asten Oirschot Oss </w:t>
            </w:r>
            <w:r w:rsidR="007D5B26">
              <w:t xml:space="preserve">ivm remissie over huizen en landerijen </w:t>
            </w:r>
          </w:p>
        </w:tc>
      </w:tr>
      <w:tr w:rsidR="007D5B26" w:rsidTr="00F521BD">
        <w:tc>
          <w:tcPr>
            <w:tcW w:w="0" w:type="auto"/>
          </w:tcPr>
          <w:p w:rsidR="007D5B26" w:rsidRDefault="007D5B26">
            <w:r>
              <w:t>11.03.1726</w:t>
            </w:r>
          </w:p>
        </w:tc>
        <w:tc>
          <w:tcPr>
            <w:tcW w:w="0" w:type="auto"/>
          </w:tcPr>
          <w:p w:rsidR="007D5B26" w:rsidRDefault="007D5B26">
            <w:r>
              <w:t xml:space="preserve">Kessel met verzoek om remissie der verpondingen </w:t>
            </w:r>
          </w:p>
        </w:tc>
      </w:tr>
      <w:tr w:rsidR="007D5B26" w:rsidTr="00F521BD">
        <w:tc>
          <w:tcPr>
            <w:tcW w:w="0" w:type="auto"/>
          </w:tcPr>
          <w:p w:rsidR="007D5B26" w:rsidRDefault="007D5B26">
            <w:r>
              <w:t>11.03.1726</w:t>
            </w:r>
          </w:p>
        </w:tc>
        <w:tc>
          <w:tcPr>
            <w:tcW w:w="0" w:type="auto"/>
          </w:tcPr>
          <w:p w:rsidR="007D5B26" w:rsidRDefault="007D5B26">
            <w:r>
              <w:t>Moergestel over opgenomen kapitalen en de aflossing ervan</w:t>
            </w:r>
          </w:p>
        </w:tc>
      </w:tr>
      <w:tr w:rsidR="007D5B26" w:rsidTr="00F521BD">
        <w:tc>
          <w:tcPr>
            <w:tcW w:w="0" w:type="auto"/>
          </w:tcPr>
          <w:p w:rsidR="007D5B26" w:rsidRDefault="007D5B26">
            <w:r>
              <w:t>12.03.1726</w:t>
            </w:r>
          </w:p>
        </w:tc>
        <w:tc>
          <w:tcPr>
            <w:tcW w:w="0" w:type="auto"/>
          </w:tcPr>
          <w:p w:rsidR="007D5B26" w:rsidRDefault="007D5B26">
            <w:r>
              <w:t xml:space="preserve">verarmd dorpke Borkel in Kempenland met verzoek om remissie </w:t>
            </w:r>
          </w:p>
        </w:tc>
      </w:tr>
      <w:tr w:rsidR="007D5B26" w:rsidTr="00F521BD">
        <w:tc>
          <w:tcPr>
            <w:tcW w:w="0" w:type="auto"/>
          </w:tcPr>
          <w:p w:rsidR="007D5B26" w:rsidRDefault="007D5B26">
            <w:r>
              <w:t>15.03.1726</w:t>
            </w:r>
          </w:p>
        </w:tc>
        <w:tc>
          <w:tcPr>
            <w:tcW w:w="0" w:type="auto"/>
          </w:tcPr>
          <w:p w:rsidR="007D5B26" w:rsidRDefault="007D5B26">
            <w:r>
              <w:t xml:space="preserve">Johanna de Jongh wed. Willem van Oosterwijk te Schijndel ivm een obligatie </w:t>
            </w:r>
          </w:p>
        </w:tc>
      </w:tr>
      <w:tr w:rsidR="007D5B26" w:rsidTr="00F521BD">
        <w:tc>
          <w:tcPr>
            <w:tcW w:w="0" w:type="auto"/>
          </w:tcPr>
          <w:p w:rsidR="007D5B26" w:rsidRDefault="007D5B26">
            <w:r>
              <w:t>15.03.1726</w:t>
            </w:r>
          </w:p>
        </w:tc>
        <w:tc>
          <w:tcPr>
            <w:tcW w:w="0" w:type="auto"/>
          </w:tcPr>
          <w:p w:rsidR="007D5B26" w:rsidRDefault="007D5B26">
            <w:r>
              <w:t xml:space="preserve">stad en meierij ’s-Hertogenbosch ivm houders van obligaties ten laste van de corpora </w:t>
            </w:r>
          </w:p>
        </w:tc>
      </w:tr>
      <w:tr w:rsidR="007D5B26" w:rsidTr="00F521BD">
        <w:tc>
          <w:tcPr>
            <w:tcW w:w="0" w:type="auto"/>
          </w:tcPr>
          <w:p w:rsidR="007D5B26" w:rsidRDefault="007D5B26">
            <w:r>
              <w:t>16.03.1726</w:t>
            </w:r>
          </w:p>
        </w:tc>
        <w:tc>
          <w:tcPr>
            <w:tcW w:w="0" w:type="auto"/>
          </w:tcPr>
          <w:p w:rsidR="007D5B26" w:rsidRDefault="007D5B26">
            <w:r>
              <w:t xml:space="preserve">verarmd dorpke Vessem met verzoek om remissie op verpondingen </w:t>
            </w:r>
          </w:p>
        </w:tc>
      </w:tr>
      <w:tr w:rsidR="007D5B26" w:rsidTr="00F521BD">
        <w:tc>
          <w:tcPr>
            <w:tcW w:w="0" w:type="auto"/>
          </w:tcPr>
          <w:p w:rsidR="007D5B26" w:rsidRDefault="00466C0E">
            <w:r>
              <w:t>18.03.1726</w:t>
            </w:r>
          </w:p>
        </w:tc>
        <w:tc>
          <w:tcPr>
            <w:tcW w:w="0" w:type="auto"/>
          </w:tcPr>
          <w:p w:rsidR="007D5B26" w:rsidRDefault="00466C0E">
            <w:r>
              <w:t>Heeze en Leende – idem</w:t>
            </w:r>
          </w:p>
        </w:tc>
      </w:tr>
      <w:tr w:rsidR="00466C0E" w:rsidTr="00F521BD">
        <w:tc>
          <w:tcPr>
            <w:tcW w:w="0" w:type="auto"/>
          </w:tcPr>
          <w:p w:rsidR="00466C0E" w:rsidRDefault="00466C0E">
            <w:r>
              <w:t>22.03.1726</w:t>
            </w:r>
          </w:p>
        </w:tc>
        <w:tc>
          <w:tcPr>
            <w:tcW w:w="0" w:type="auto"/>
          </w:tcPr>
          <w:p w:rsidR="00466C0E" w:rsidRDefault="00466C0E">
            <w:r>
              <w:t>Sint Oedenrode en Son - idem</w:t>
            </w:r>
          </w:p>
        </w:tc>
      </w:tr>
      <w:tr w:rsidR="00466C0E" w:rsidTr="00F521BD">
        <w:tc>
          <w:tcPr>
            <w:tcW w:w="0" w:type="auto"/>
          </w:tcPr>
          <w:p w:rsidR="00466C0E" w:rsidRDefault="00466C0E">
            <w:r>
              <w:t>22.03.1726</w:t>
            </w:r>
          </w:p>
        </w:tc>
        <w:tc>
          <w:tcPr>
            <w:tcW w:w="0" w:type="auto"/>
          </w:tcPr>
          <w:p w:rsidR="00466C0E" w:rsidRDefault="00466C0E">
            <w:r>
              <w:t>Geldrop en Liempde – idem</w:t>
            </w:r>
          </w:p>
        </w:tc>
      </w:tr>
      <w:tr w:rsidR="00466C0E" w:rsidTr="00F521BD">
        <w:tc>
          <w:tcPr>
            <w:tcW w:w="0" w:type="auto"/>
          </w:tcPr>
          <w:p w:rsidR="00466C0E" w:rsidRDefault="00466C0E">
            <w:r>
              <w:t>25.03.1726</w:t>
            </w:r>
          </w:p>
        </w:tc>
        <w:tc>
          <w:tcPr>
            <w:tcW w:w="0" w:type="auto"/>
          </w:tcPr>
          <w:p w:rsidR="00466C0E" w:rsidRDefault="005E297A">
            <w:r>
              <w:t>Middelbeers – idem</w:t>
            </w:r>
          </w:p>
        </w:tc>
      </w:tr>
      <w:tr w:rsidR="005E297A" w:rsidTr="00F521BD">
        <w:tc>
          <w:tcPr>
            <w:tcW w:w="0" w:type="auto"/>
          </w:tcPr>
          <w:p w:rsidR="005E297A" w:rsidRDefault="005E297A">
            <w:r>
              <w:t>25.03.1726</w:t>
            </w:r>
          </w:p>
        </w:tc>
        <w:tc>
          <w:tcPr>
            <w:tcW w:w="0" w:type="auto"/>
          </w:tcPr>
          <w:p w:rsidR="005E297A" w:rsidRDefault="005E297A">
            <w:r>
              <w:t>Den Dungen – idem</w:t>
            </w:r>
          </w:p>
        </w:tc>
      </w:tr>
      <w:tr w:rsidR="005E297A" w:rsidTr="00F521BD">
        <w:tc>
          <w:tcPr>
            <w:tcW w:w="0" w:type="auto"/>
          </w:tcPr>
          <w:p w:rsidR="005E297A" w:rsidRDefault="005E297A">
            <w:r>
              <w:t>27.03.1726</w:t>
            </w:r>
          </w:p>
        </w:tc>
        <w:tc>
          <w:tcPr>
            <w:tcW w:w="0" w:type="auto"/>
          </w:tcPr>
          <w:p w:rsidR="005E297A" w:rsidRDefault="005E297A">
            <w:r>
              <w:t>Tilburg en Goirle - idem</w:t>
            </w:r>
          </w:p>
        </w:tc>
      </w:tr>
      <w:tr w:rsidR="00076F0F" w:rsidTr="00F521BD">
        <w:tc>
          <w:tcPr>
            <w:tcW w:w="0" w:type="auto"/>
          </w:tcPr>
          <w:p w:rsidR="00076F0F" w:rsidRDefault="00076F0F">
            <w:r>
              <w:t>09.04.1726</w:t>
            </w:r>
          </w:p>
        </w:tc>
        <w:tc>
          <w:tcPr>
            <w:tcW w:w="0" w:type="auto"/>
          </w:tcPr>
          <w:p w:rsidR="00076F0F" w:rsidRDefault="00076F0F">
            <w:r>
              <w:t xml:space="preserve">Aarle Rixtel – idem </w:t>
            </w:r>
          </w:p>
        </w:tc>
      </w:tr>
      <w:tr w:rsidR="00076F0F" w:rsidTr="00F521BD">
        <w:tc>
          <w:tcPr>
            <w:tcW w:w="0" w:type="auto"/>
          </w:tcPr>
          <w:p w:rsidR="00076F0F" w:rsidRDefault="00076F0F">
            <w:r>
              <w:t>09.04.1726</w:t>
            </w:r>
          </w:p>
        </w:tc>
        <w:tc>
          <w:tcPr>
            <w:tcW w:w="0" w:type="auto"/>
          </w:tcPr>
          <w:p w:rsidR="00076F0F" w:rsidRDefault="00076F0F">
            <w:r>
              <w:t>Deurne en Liessel – idem</w:t>
            </w:r>
          </w:p>
        </w:tc>
      </w:tr>
      <w:tr w:rsidR="00076F0F" w:rsidTr="00F521BD">
        <w:tc>
          <w:tcPr>
            <w:tcW w:w="0" w:type="auto"/>
          </w:tcPr>
          <w:p w:rsidR="00076F0F" w:rsidRDefault="00076F0F">
            <w:r>
              <w:t>09.04.1726</w:t>
            </w:r>
          </w:p>
        </w:tc>
        <w:tc>
          <w:tcPr>
            <w:tcW w:w="0" w:type="auto"/>
          </w:tcPr>
          <w:p w:rsidR="00076F0F" w:rsidRDefault="00076F0F">
            <w:r>
              <w:t xml:space="preserve">Veldhoven – idem </w:t>
            </w:r>
          </w:p>
        </w:tc>
      </w:tr>
      <w:tr w:rsidR="00076F0F" w:rsidTr="00F521BD">
        <w:tc>
          <w:tcPr>
            <w:tcW w:w="0" w:type="auto"/>
          </w:tcPr>
          <w:p w:rsidR="00076F0F" w:rsidRDefault="00076F0F">
            <w:r>
              <w:t>10.04.1726</w:t>
            </w:r>
          </w:p>
        </w:tc>
        <w:tc>
          <w:tcPr>
            <w:tcW w:w="0" w:type="auto"/>
          </w:tcPr>
          <w:p w:rsidR="007A72C1" w:rsidRDefault="00076F0F">
            <w:r>
              <w:t xml:space="preserve">Cornelis van Herwaarden rooms wereldlijk priester geboortig van Maren mbt de bediening der pastorije van Den Dungen eertijds bediend door de monnik of minderbroeder Regnerus Box </w:t>
            </w:r>
            <w:r w:rsidR="007A72C1">
              <w:t xml:space="preserve">en vroegere bedienaars o.a. Manders, van Rijckevorsel, Fr. Judith uit Mechelen </w:t>
            </w:r>
          </w:p>
        </w:tc>
      </w:tr>
      <w:tr w:rsidR="007A72C1" w:rsidTr="00F521BD">
        <w:tc>
          <w:tcPr>
            <w:tcW w:w="0" w:type="auto"/>
          </w:tcPr>
          <w:p w:rsidR="007A72C1" w:rsidRDefault="007A72C1">
            <w:r>
              <w:t>11.04.1726</w:t>
            </w:r>
          </w:p>
        </w:tc>
        <w:tc>
          <w:tcPr>
            <w:tcW w:w="0" w:type="auto"/>
          </w:tcPr>
          <w:p w:rsidR="007A72C1" w:rsidRDefault="007A72C1">
            <w:r>
              <w:t xml:space="preserve">Strijp met verzoek om remissie op de verpondingen </w:t>
            </w:r>
          </w:p>
        </w:tc>
      </w:tr>
      <w:tr w:rsidR="007A72C1" w:rsidTr="00F521BD">
        <w:tc>
          <w:tcPr>
            <w:tcW w:w="0" w:type="auto"/>
          </w:tcPr>
          <w:p w:rsidR="007A72C1" w:rsidRDefault="007A72C1">
            <w:r>
              <w:t>12.04.1726</w:t>
            </w:r>
          </w:p>
        </w:tc>
        <w:tc>
          <w:tcPr>
            <w:tcW w:w="0" w:type="auto"/>
          </w:tcPr>
          <w:p w:rsidR="007A72C1" w:rsidRDefault="007A72C1">
            <w:r>
              <w:t>kwartier Kempenland over de groeiende armoede</w:t>
            </w:r>
          </w:p>
        </w:tc>
      </w:tr>
      <w:tr w:rsidR="007A72C1" w:rsidTr="00F521BD">
        <w:tc>
          <w:tcPr>
            <w:tcW w:w="0" w:type="auto"/>
          </w:tcPr>
          <w:p w:rsidR="007A72C1" w:rsidRDefault="007A72C1">
            <w:r>
              <w:t>19.04.1726</w:t>
            </w:r>
          </w:p>
        </w:tc>
        <w:tc>
          <w:tcPr>
            <w:tcW w:w="0" w:type="auto"/>
          </w:tcPr>
          <w:p w:rsidR="007A72C1" w:rsidRDefault="007A72C1">
            <w:r>
              <w:t xml:space="preserve">Otto Juijn drossaard Loon op Zand over vagebonden en booswichten </w:t>
            </w:r>
          </w:p>
        </w:tc>
      </w:tr>
      <w:tr w:rsidR="007A72C1" w:rsidTr="00F521BD">
        <w:tc>
          <w:tcPr>
            <w:tcW w:w="0" w:type="auto"/>
          </w:tcPr>
          <w:p w:rsidR="007A72C1" w:rsidRDefault="007A72C1">
            <w:r>
              <w:t>26.04.1726</w:t>
            </w:r>
          </w:p>
        </w:tc>
        <w:tc>
          <w:tcPr>
            <w:tcW w:w="0" w:type="auto"/>
          </w:tcPr>
          <w:p w:rsidR="007A72C1" w:rsidRDefault="007A72C1">
            <w:r>
              <w:t xml:space="preserve">Vessem – remissie op de verpondingen </w:t>
            </w:r>
          </w:p>
        </w:tc>
      </w:tr>
      <w:tr w:rsidR="007A72C1" w:rsidTr="00F521BD">
        <w:tc>
          <w:tcPr>
            <w:tcW w:w="0" w:type="auto"/>
          </w:tcPr>
          <w:p w:rsidR="007A72C1" w:rsidRDefault="007A72C1">
            <w:r>
              <w:t>26.04.1726</w:t>
            </w:r>
          </w:p>
        </w:tc>
        <w:tc>
          <w:tcPr>
            <w:tcW w:w="0" w:type="auto"/>
          </w:tcPr>
          <w:p w:rsidR="007A72C1" w:rsidRDefault="007A72C1">
            <w:r>
              <w:t xml:space="preserve">Borkel – idem </w:t>
            </w:r>
          </w:p>
        </w:tc>
      </w:tr>
      <w:tr w:rsidR="007A72C1" w:rsidTr="00F521BD">
        <w:tc>
          <w:tcPr>
            <w:tcW w:w="0" w:type="auto"/>
          </w:tcPr>
          <w:p w:rsidR="007A72C1" w:rsidRDefault="007A72C1">
            <w:r>
              <w:t>30.04.1726</w:t>
            </w:r>
          </w:p>
        </w:tc>
        <w:tc>
          <w:tcPr>
            <w:tcW w:w="0" w:type="auto"/>
          </w:tcPr>
          <w:p w:rsidR="007A72C1" w:rsidRDefault="007A72C1">
            <w:r>
              <w:t xml:space="preserve">Middelbeers </w:t>
            </w:r>
            <w:r w:rsidR="00DB3969">
              <w:t>– idem</w:t>
            </w:r>
          </w:p>
        </w:tc>
      </w:tr>
      <w:tr w:rsidR="00DB3969" w:rsidTr="00F521BD">
        <w:tc>
          <w:tcPr>
            <w:tcW w:w="0" w:type="auto"/>
          </w:tcPr>
          <w:p w:rsidR="00DB3969" w:rsidRDefault="00DB3969">
            <w:r>
              <w:t>30.04.1726</w:t>
            </w:r>
          </w:p>
        </w:tc>
        <w:tc>
          <w:tcPr>
            <w:tcW w:w="0" w:type="auto"/>
          </w:tcPr>
          <w:p w:rsidR="00DB3969" w:rsidRDefault="00DB3969">
            <w:r>
              <w:t>Blaarthem – idem</w:t>
            </w:r>
          </w:p>
        </w:tc>
      </w:tr>
      <w:tr w:rsidR="00DB3969" w:rsidTr="00F521BD">
        <w:tc>
          <w:tcPr>
            <w:tcW w:w="0" w:type="auto"/>
          </w:tcPr>
          <w:p w:rsidR="00DB3969" w:rsidRDefault="00DB3969">
            <w:r>
              <w:t>04.05.1726</w:t>
            </w:r>
          </w:p>
        </w:tc>
        <w:tc>
          <w:tcPr>
            <w:tcW w:w="0" w:type="auto"/>
          </w:tcPr>
          <w:p w:rsidR="00DB3969" w:rsidRDefault="00DB3969">
            <w:r>
              <w:t>Raad van State over eigenaars van kapitalen, obligaties, rentebrieven [in 5 artikelen]</w:t>
            </w:r>
          </w:p>
        </w:tc>
      </w:tr>
      <w:tr w:rsidR="00DB3969" w:rsidTr="00F521BD">
        <w:tc>
          <w:tcPr>
            <w:tcW w:w="0" w:type="auto"/>
          </w:tcPr>
          <w:p w:rsidR="00DB3969" w:rsidRDefault="00DB3969">
            <w:r>
              <w:t>06.05.1726</w:t>
            </w:r>
          </w:p>
        </w:tc>
        <w:tc>
          <w:tcPr>
            <w:tcW w:w="0" w:type="auto"/>
          </w:tcPr>
          <w:p w:rsidR="00DB3969" w:rsidRDefault="00DB3969">
            <w:r>
              <w:t xml:space="preserve">Moergestel met verzoek om remissie op de verpondingen </w:t>
            </w:r>
          </w:p>
        </w:tc>
      </w:tr>
      <w:tr w:rsidR="00DB3969" w:rsidTr="00F521BD">
        <w:tc>
          <w:tcPr>
            <w:tcW w:w="0" w:type="auto"/>
          </w:tcPr>
          <w:p w:rsidR="00DB3969" w:rsidRDefault="00DB3969">
            <w:r>
              <w:t>06.05.1726</w:t>
            </w:r>
          </w:p>
        </w:tc>
        <w:tc>
          <w:tcPr>
            <w:tcW w:w="0" w:type="auto"/>
          </w:tcPr>
          <w:p w:rsidR="00DB3969" w:rsidRDefault="00DB3969">
            <w:r>
              <w:t xml:space="preserve">Kessel – idem </w:t>
            </w:r>
          </w:p>
        </w:tc>
      </w:tr>
      <w:tr w:rsidR="00DB3969" w:rsidTr="00F521BD">
        <w:tc>
          <w:tcPr>
            <w:tcW w:w="0" w:type="auto"/>
          </w:tcPr>
          <w:p w:rsidR="00DB3969" w:rsidRDefault="00DB3969">
            <w:r>
              <w:t>09.05.1726</w:t>
            </w:r>
          </w:p>
        </w:tc>
        <w:tc>
          <w:tcPr>
            <w:tcW w:w="0" w:type="auto"/>
          </w:tcPr>
          <w:p w:rsidR="00DB3969" w:rsidRDefault="00DB3969">
            <w:r>
              <w:t>Riethoven gelegen op het hoogste en zandigste van Kempenland over hun verlaten huizen en landerijen en remissieverzoek</w:t>
            </w:r>
          </w:p>
        </w:tc>
      </w:tr>
      <w:tr w:rsidR="00DB3969" w:rsidTr="00F521BD">
        <w:tc>
          <w:tcPr>
            <w:tcW w:w="0" w:type="auto"/>
          </w:tcPr>
          <w:p w:rsidR="00DB3969" w:rsidRDefault="00DB3969">
            <w:r>
              <w:t>10.05.1726</w:t>
            </w:r>
          </w:p>
        </w:tc>
        <w:tc>
          <w:tcPr>
            <w:tcW w:w="0" w:type="auto"/>
          </w:tcPr>
          <w:p w:rsidR="00DB3969" w:rsidRDefault="00DB3969">
            <w:r>
              <w:t xml:space="preserve">houders van kapitalen ten laste van de onderscheiden corpora in de Meierij </w:t>
            </w:r>
          </w:p>
        </w:tc>
      </w:tr>
      <w:tr w:rsidR="00DB3969" w:rsidTr="00F521BD">
        <w:tc>
          <w:tcPr>
            <w:tcW w:w="0" w:type="auto"/>
          </w:tcPr>
          <w:p w:rsidR="00DB3969" w:rsidRDefault="00DB3969">
            <w:r>
              <w:t>16.05.1726</w:t>
            </w:r>
          </w:p>
        </w:tc>
        <w:tc>
          <w:tcPr>
            <w:tcW w:w="0" w:type="auto"/>
          </w:tcPr>
          <w:p w:rsidR="00DB3969" w:rsidRDefault="00DB3969">
            <w:r>
              <w:t xml:space="preserve">Maasland t.a.v. criminele jurisdictie mbt delinquenten </w:t>
            </w:r>
          </w:p>
        </w:tc>
      </w:tr>
      <w:tr w:rsidR="00DB3969" w:rsidTr="00F521BD">
        <w:tc>
          <w:tcPr>
            <w:tcW w:w="0" w:type="auto"/>
          </w:tcPr>
          <w:p w:rsidR="00DB3969" w:rsidRDefault="00DB3969">
            <w:r>
              <w:t>20.05.1726</w:t>
            </w:r>
          </w:p>
        </w:tc>
        <w:tc>
          <w:tcPr>
            <w:tcW w:w="0" w:type="auto"/>
          </w:tcPr>
          <w:p w:rsidR="00DB3969" w:rsidRDefault="00DB3969">
            <w:r>
              <w:t>kwartier Oisterwijk over te gemakkelijk dagvaarden van mede-ingezetenen en</w:t>
            </w:r>
            <w:r w:rsidR="00F61E25">
              <w:t xml:space="preserve"> </w:t>
            </w:r>
            <w:r>
              <w:t xml:space="preserve">de daaruit voortvloeiende kosten </w:t>
            </w:r>
          </w:p>
        </w:tc>
      </w:tr>
      <w:tr w:rsidR="00DB3969" w:rsidTr="00F521BD">
        <w:tc>
          <w:tcPr>
            <w:tcW w:w="0" w:type="auto"/>
          </w:tcPr>
          <w:p w:rsidR="00DB3969" w:rsidRDefault="00DB3969">
            <w:r>
              <w:t>24.05.1726</w:t>
            </w:r>
          </w:p>
        </w:tc>
        <w:tc>
          <w:tcPr>
            <w:tcW w:w="0" w:type="auto"/>
          </w:tcPr>
          <w:p w:rsidR="00DB3969" w:rsidRDefault="00F61E25">
            <w:r>
              <w:t xml:space="preserve">Boxtel met verzoek om remissie op de verpondingen </w:t>
            </w:r>
          </w:p>
        </w:tc>
      </w:tr>
      <w:tr w:rsidR="00F61E25" w:rsidTr="00F521BD">
        <w:tc>
          <w:tcPr>
            <w:tcW w:w="0" w:type="auto"/>
          </w:tcPr>
          <w:p w:rsidR="00F61E25" w:rsidRDefault="00F61E25">
            <w:r>
              <w:t>24.05.1726</w:t>
            </w:r>
          </w:p>
        </w:tc>
        <w:tc>
          <w:tcPr>
            <w:tcW w:w="0" w:type="auto"/>
          </w:tcPr>
          <w:p w:rsidR="00F61E25" w:rsidRDefault="00F61E25">
            <w:r>
              <w:t>Gijsbert Verwiel drossaard te Waalwijk inde zaak van Elisabeth van Veen ivm het recht van Hendrik de Roij</w:t>
            </w:r>
          </w:p>
        </w:tc>
      </w:tr>
      <w:tr w:rsidR="00F61E25" w:rsidTr="00F521BD">
        <w:tc>
          <w:tcPr>
            <w:tcW w:w="0" w:type="auto"/>
          </w:tcPr>
          <w:p w:rsidR="00F61E25" w:rsidRDefault="00F61E25">
            <w:r>
              <w:t>24.05.1726</w:t>
            </w:r>
          </w:p>
        </w:tc>
        <w:tc>
          <w:tcPr>
            <w:tcW w:w="0" w:type="auto"/>
          </w:tcPr>
          <w:p w:rsidR="00F61E25" w:rsidRDefault="00F61E25">
            <w:r>
              <w:t>Maarheeze ivm corporele diensten en schrijfgeld</w:t>
            </w:r>
          </w:p>
        </w:tc>
      </w:tr>
      <w:tr w:rsidR="00F61E25" w:rsidTr="00F521BD">
        <w:tc>
          <w:tcPr>
            <w:tcW w:w="0" w:type="auto"/>
          </w:tcPr>
          <w:p w:rsidR="00F61E25" w:rsidRDefault="00F61E25">
            <w:r>
              <w:t>27.05.1726</w:t>
            </w:r>
          </w:p>
        </w:tc>
        <w:tc>
          <w:tcPr>
            <w:tcW w:w="0" w:type="auto"/>
          </w:tcPr>
          <w:p w:rsidR="00F61E25" w:rsidRDefault="00F61E25">
            <w:r>
              <w:t xml:space="preserve">Helvoirt over personen die in gebreke blijven rond bepaalde betalingen </w:t>
            </w:r>
          </w:p>
        </w:tc>
      </w:tr>
      <w:tr w:rsidR="00F61E25" w:rsidTr="00F521BD">
        <w:tc>
          <w:tcPr>
            <w:tcW w:w="0" w:type="auto"/>
          </w:tcPr>
          <w:p w:rsidR="00F61E25" w:rsidRDefault="00F61E25">
            <w:r>
              <w:t>01.06.1726</w:t>
            </w:r>
          </w:p>
        </w:tc>
        <w:tc>
          <w:tcPr>
            <w:tcW w:w="0" w:type="auto"/>
          </w:tcPr>
          <w:p w:rsidR="00F61E25" w:rsidRDefault="00F61E25">
            <w:r>
              <w:t xml:space="preserve">Hilvarenbeek – idem </w:t>
            </w:r>
          </w:p>
        </w:tc>
      </w:tr>
      <w:tr w:rsidR="00F61E25" w:rsidTr="00F521BD">
        <w:tc>
          <w:tcPr>
            <w:tcW w:w="0" w:type="auto"/>
          </w:tcPr>
          <w:p w:rsidR="00F61E25" w:rsidRDefault="00F61E25">
            <w:r>
              <w:t>13.06.1726</w:t>
            </w:r>
          </w:p>
        </w:tc>
        <w:tc>
          <w:tcPr>
            <w:tcW w:w="0" w:type="auto"/>
          </w:tcPr>
          <w:p w:rsidR="00F61E25" w:rsidRDefault="00F61E25">
            <w:r>
              <w:t xml:space="preserve">Duizel met verzoek om remissie op hun verpondingen </w:t>
            </w:r>
          </w:p>
        </w:tc>
      </w:tr>
      <w:tr w:rsidR="00F61E25" w:rsidTr="00F521BD">
        <w:tc>
          <w:tcPr>
            <w:tcW w:w="0" w:type="auto"/>
          </w:tcPr>
          <w:p w:rsidR="00F61E25" w:rsidRDefault="00F61E25">
            <w:r>
              <w:t>19.06.1726</w:t>
            </w:r>
          </w:p>
        </w:tc>
        <w:tc>
          <w:tcPr>
            <w:tcW w:w="0" w:type="auto"/>
          </w:tcPr>
          <w:p w:rsidR="00F61E25" w:rsidRDefault="00F61E25">
            <w:r>
              <w:t xml:space="preserve">Maren over hun godsdienstuitoefening in het kerkenhuis door hun pastoor </w:t>
            </w:r>
          </w:p>
        </w:tc>
      </w:tr>
      <w:tr w:rsidR="00F61E25" w:rsidTr="00F521BD">
        <w:tc>
          <w:tcPr>
            <w:tcW w:w="0" w:type="auto"/>
          </w:tcPr>
          <w:p w:rsidR="00F61E25" w:rsidRDefault="00F61E25">
            <w:r>
              <w:t>20.06.1726</w:t>
            </w:r>
          </w:p>
        </w:tc>
        <w:tc>
          <w:tcPr>
            <w:tcW w:w="0" w:type="auto"/>
          </w:tcPr>
          <w:p w:rsidR="00F61E25" w:rsidRDefault="00F61E25">
            <w:r>
              <w:t xml:space="preserve">Helmond </w:t>
            </w:r>
            <w:r w:rsidR="00354A92">
              <w:t>– met verzoek om remissie</w:t>
            </w:r>
          </w:p>
        </w:tc>
      </w:tr>
      <w:tr w:rsidR="00354A92" w:rsidTr="00F521BD">
        <w:tc>
          <w:tcPr>
            <w:tcW w:w="0" w:type="auto"/>
          </w:tcPr>
          <w:p w:rsidR="00354A92" w:rsidRDefault="00354A92">
            <w:r>
              <w:t>21.06.1726</w:t>
            </w:r>
          </w:p>
        </w:tc>
        <w:tc>
          <w:tcPr>
            <w:tcW w:w="0" w:type="auto"/>
          </w:tcPr>
          <w:p w:rsidR="00354A92" w:rsidRDefault="00354A92">
            <w:r>
              <w:t>Sint Michielsgestel en Gemonde – idem</w:t>
            </w:r>
          </w:p>
        </w:tc>
      </w:tr>
      <w:tr w:rsidR="00354A92" w:rsidTr="00F521BD">
        <w:tc>
          <w:tcPr>
            <w:tcW w:w="0" w:type="auto"/>
          </w:tcPr>
          <w:p w:rsidR="00354A92" w:rsidRDefault="00354A92">
            <w:r>
              <w:t>25.06.1726</w:t>
            </w:r>
          </w:p>
        </w:tc>
        <w:tc>
          <w:tcPr>
            <w:tcW w:w="0" w:type="auto"/>
          </w:tcPr>
          <w:p w:rsidR="00354A92" w:rsidRDefault="00354A92">
            <w:r>
              <w:t>Lith –</w:t>
            </w:r>
            <w:r w:rsidR="00EC4E7C">
              <w:t xml:space="preserve"> idem</w:t>
            </w:r>
          </w:p>
        </w:tc>
      </w:tr>
      <w:tr w:rsidR="00EC4E7C" w:rsidTr="00F521BD">
        <w:tc>
          <w:tcPr>
            <w:tcW w:w="0" w:type="auto"/>
          </w:tcPr>
          <w:p w:rsidR="00EC4E7C" w:rsidRDefault="00EC4E7C">
            <w:r>
              <w:t>28.06.1726</w:t>
            </w:r>
          </w:p>
        </w:tc>
        <w:tc>
          <w:tcPr>
            <w:tcW w:w="0" w:type="auto"/>
          </w:tcPr>
          <w:p w:rsidR="00EC4E7C" w:rsidRDefault="00EC4E7C">
            <w:r>
              <w:t>Maren, Rosmalen en Lithoijen – idem</w:t>
            </w:r>
          </w:p>
        </w:tc>
      </w:tr>
      <w:tr w:rsidR="00EC4E7C" w:rsidTr="00F521BD">
        <w:tc>
          <w:tcPr>
            <w:tcW w:w="0" w:type="auto"/>
          </w:tcPr>
          <w:p w:rsidR="00EC4E7C" w:rsidRDefault="00EC4E7C">
            <w:r>
              <w:t>28.06.21726</w:t>
            </w:r>
          </w:p>
        </w:tc>
        <w:tc>
          <w:tcPr>
            <w:tcW w:w="0" w:type="auto"/>
          </w:tcPr>
          <w:p w:rsidR="00EC4E7C" w:rsidRDefault="00EC4E7C">
            <w:r>
              <w:t>Bladel – idem</w:t>
            </w:r>
          </w:p>
        </w:tc>
      </w:tr>
      <w:tr w:rsidR="00EC4E7C" w:rsidTr="00F521BD">
        <w:tc>
          <w:tcPr>
            <w:tcW w:w="0" w:type="auto"/>
          </w:tcPr>
          <w:p w:rsidR="00EC4E7C" w:rsidRDefault="00EC4E7C">
            <w:r>
              <w:t>28.06.1726</w:t>
            </w:r>
          </w:p>
        </w:tc>
        <w:tc>
          <w:tcPr>
            <w:tcW w:w="0" w:type="auto"/>
          </w:tcPr>
          <w:p w:rsidR="00EC4E7C" w:rsidRDefault="00EC4E7C">
            <w:r>
              <w:t>Hoogeloon – remissie</w:t>
            </w:r>
          </w:p>
        </w:tc>
      </w:tr>
      <w:tr w:rsidR="00EC4E7C" w:rsidTr="00F521BD">
        <w:tc>
          <w:tcPr>
            <w:tcW w:w="0" w:type="auto"/>
          </w:tcPr>
          <w:p w:rsidR="00EC4E7C" w:rsidRDefault="00EC4E7C">
            <w:r>
              <w:t>05.07.1726</w:t>
            </w:r>
          </w:p>
        </w:tc>
        <w:tc>
          <w:tcPr>
            <w:tcW w:w="0" w:type="auto"/>
          </w:tcPr>
          <w:p w:rsidR="00EC4E7C" w:rsidRDefault="00EC4E7C">
            <w:r>
              <w:t>Maria Elis. van der Cluse Vrouwe van Waalre over de kerkdienst der roomse ingezetenen en het verzoek om een nieuwe kerkschuur [met locatie]</w:t>
            </w:r>
          </w:p>
        </w:tc>
      </w:tr>
      <w:tr w:rsidR="00EC4E7C" w:rsidTr="00F521BD">
        <w:tc>
          <w:tcPr>
            <w:tcW w:w="0" w:type="auto"/>
          </w:tcPr>
          <w:p w:rsidR="00EC4E7C" w:rsidRDefault="00EC4E7C">
            <w:r>
              <w:t>12.07.1726</w:t>
            </w:r>
          </w:p>
        </w:tc>
        <w:tc>
          <w:tcPr>
            <w:tcW w:w="0" w:type="auto"/>
          </w:tcPr>
          <w:p w:rsidR="00EC4E7C" w:rsidRDefault="00EC4E7C">
            <w:r>
              <w:t xml:space="preserve">Boxtel met verzoek om remissie op hun verpondingen </w:t>
            </w:r>
          </w:p>
        </w:tc>
      </w:tr>
      <w:tr w:rsidR="00EC4E7C" w:rsidTr="00F521BD">
        <w:tc>
          <w:tcPr>
            <w:tcW w:w="0" w:type="auto"/>
          </w:tcPr>
          <w:p w:rsidR="00EC4E7C" w:rsidRDefault="00EC4E7C">
            <w:r>
              <w:t>15.07.1726</w:t>
            </w:r>
          </w:p>
        </w:tc>
        <w:tc>
          <w:tcPr>
            <w:tcW w:w="0" w:type="auto"/>
          </w:tcPr>
          <w:p w:rsidR="00EC4E7C" w:rsidRDefault="00EC4E7C">
            <w:r>
              <w:t xml:space="preserve">Geffen </w:t>
            </w:r>
            <w:r w:rsidR="0091771E">
              <w:t>i</w:t>
            </w:r>
            <w:r>
              <w:t>n de polder van Rosmalen</w:t>
            </w:r>
            <w:r w:rsidR="0091771E">
              <w:t xml:space="preserve"> en Berlicum - - idem</w:t>
            </w:r>
            <w:r>
              <w:t xml:space="preserve"> </w:t>
            </w:r>
          </w:p>
        </w:tc>
      </w:tr>
      <w:tr w:rsidR="0091771E" w:rsidTr="00F521BD">
        <w:tc>
          <w:tcPr>
            <w:tcW w:w="0" w:type="auto"/>
          </w:tcPr>
          <w:p w:rsidR="0091771E" w:rsidRDefault="0091771E">
            <w:r>
              <w:t>17.07.1726</w:t>
            </w:r>
          </w:p>
        </w:tc>
        <w:tc>
          <w:tcPr>
            <w:tcW w:w="0" w:type="auto"/>
          </w:tcPr>
          <w:p w:rsidR="0091771E" w:rsidRDefault="0091771E">
            <w:r>
              <w:t xml:space="preserve">kwartier Peelland over de groeiende armoede en reële en personele lasten </w:t>
            </w:r>
          </w:p>
        </w:tc>
      </w:tr>
      <w:tr w:rsidR="0091771E" w:rsidTr="00F521BD">
        <w:tc>
          <w:tcPr>
            <w:tcW w:w="0" w:type="auto"/>
          </w:tcPr>
          <w:p w:rsidR="0091771E" w:rsidRDefault="0091771E">
            <w:r>
              <w:t>19.07.1726</w:t>
            </w:r>
          </w:p>
        </w:tc>
        <w:tc>
          <w:tcPr>
            <w:tcW w:w="0" w:type="auto"/>
          </w:tcPr>
          <w:p w:rsidR="0091771E" w:rsidRDefault="0091771E">
            <w:r>
              <w:t xml:space="preserve">Berghem – met verzoek om remissie op hun verpondingen </w:t>
            </w:r>
          </w:p>
        </w:tc>
      </w:tr>
      <w:tr w:rsidR="0091771E" w:rsidTr="00F521BD">
        <w:tc>
          <w:tcPr>
            <w:tcW w:w="0" w:type="auto"/>
          </w:tcPr>
          <w:p w:rsidR="0091771E" w:rsidRDefault="0091771E">
            <w:r>
              <w:t>22.07.1726</w:t>
            </w:r>
          </w:p>
        </w:tc>
        <w:tc>
          <w:tcPr>
            <w:tcW w:w="0" w:type="auto"/>
          </w:tcPr>
          <w:p w:rsidR="0091771E" w:rsidRDefault="0091771E">
            <w:r>
              <w:t xml:space="preserve">vrijheid Oss – idem </w:t>
            </w:r>
          </w:p>
        </w:tc>
      </w:tr>
      <w:tr w:rsidR="0091771E" w:rsidTr="00F521BD">
        <w:tc>
          <w:tcPr>
            <w:tcW w:w="0" w:type="auto"/>
          </w:tcPr>
          <w:p w:rsidR="0091771E" w:rsidRDefault="0091771E">
            <w:r>
              <w:t>24.07.1726</w:t>
            </w:r>
          </w:p>
        </w:tc>
        <w:tc>
          <w:tcPr>
            <w:tcW w:w="0" w:type="auto"/>
          </w:tcPr>
          <w:p w:rsidR="0091771E" w:rsidRDefault="0091771E">
            <w:r>
              <w:t>Bladel en Reusel met verzoek om executoriaal generaal tegen gebrekkige betalers</w:t>
            </w:r>
          </w:p>
        </w:tc>
      </w:tr>
      <w:tr w:rsidR="0091771E" w:rsidTr="00F521BD">
        <w:tc>
          <w:tcPr>
            <w:tcW w:w="0" w:type="auto"/>
          </w:tcPr>
          <w:p w:rsidR="0091771E" w:rsidRDefault="0091771E">
            <w:r>
              <w:t>30.07.1726</w:t>
            </w:r>
          </w:p>
        </w:tc>
        <w:tc>
          <w:tcPr>
            <w:tcW w:w="0" w:type="auto"/>
          </w:tcPr>
          <w:p w:rsidR="0091771E" w:rsidRDefault="0091771E">
            <w:r>
              <w:t xml:space="preserve">Helmond over de vernieuwing van een verleend executoriaal tot inning van lasten </w:t>
            </w:r>
          </w:p>
        </w:tc>
      </w:tr>
      <w:tr w:rsidR="0091771E" w:rsidTr="00F521BD">
        <w:tc>
          <w:tcPr>
            <w:tcW w:w="0" w:type="auto"/>
          </w:tcPr>
          <w:p w:rsidR="0091771E" w:rsidRDefault="0091771E">
            <w:r>
              <w:t>01.08.1726</w:t>
            </w:r>
          </w:p>
        </w:tc>
        <w:tc>
          <w:tcPr>
            <w:tcW w:w="0" w:type="auto"/>
          </w:tcPr>
          <w:p w:rsidR="0091771E" w:rsidRDefault="0091771E">
            <w:r>
              <w:t xml:space="preserve">Berghem over het omslaan van hun lasten  </w:t>
            </w:r>
          </w:p>
        </w:tc>
      </w:tr>
      <w:tr w:rsidR="0091771E" w:rsidTr="00F521BD">
        <w:tc>
          <w:tcPr>
            <w:tcW w:w="0" w:type="auto"/>
          </w:tcPr>
          <w:p w:rsidR="0091771E" w:rsidRDefault="0091771E">
            <w:r>
              <w:t>02.08.1726</w:t>
            </w:r>
          </w:p>
        </w:tc>
        <w:tc>
          <w:tcPr>
            <w:tcW w:w="0" w:type="auto"/>
          </w:tcPr>
          <w:p w:rsidR="0091771E" w:rsidRDefault="0091771E">
            <w:r>
              <w:t>Sint Michielsgestel over betalers die in gebreke blijven en de collecteurs</w:t>
            </w:r>
          </w:p>
        </w:tc>
      </w:tr>
      <w:tr w:rsidR="0091771E" w:rsidTr="00F521BD">
        <w:tc>
          <w:tcPr>
            <w:tcW w:w="0" w:type="auto"/>
          </w:tcPr>
          <w:p w:rsidR="0091771E" w:rsidRDefault="0091771E">
            <w:r>
              <w:t>07.08.1726</w:t>
            </w:r>
          </w:p>
        </w:tc>
        <w:tc>
          <w:tcPr>
            <w:tcW w:w="0" w:type="auto"/>
          </w:tcPr>
          <w:p w:rsidR="0091771E" w:rsidRDefault="0091771E">
            <w:r>
              <w:t xml:space="preserve">Sint Michielsgestel over gewezen collecteur Huijbert Driessen </w:t>
            </w:r>
          </w:p>
        </w:tc>
      </w:tr>
      <w:tr w:rsidR="0091771E" w:rsidTr="00F521BD">
        <w:tc>
          <w:tcPr>
            <w:tcW w:w="0" w:type="auto"/>
          </w:tcPr>
          <w:p w:rsidR="0091771E" w:rsidRDefault="0091771E">
            <w:r>
              <w:t>07.08.1726</w:t>
            </w:r>
          </w:p>
        </w:tc>
        <w:tc>
          <w:tcPr>
            <w:tcW w:w="0" w:type="auto"/>
          </w:tcPr>
          <w:p w:rsidR="0091771E" w:rsidRDefault="0091771E">
            <w:r>
              <w:t>Dinther onder Maasland over hun kerkenhuis of kerkschuur die is ingestort</w:t>
            </w:r>
          </w:p>
        </w:tc>
      </w:tr>
      <w:tr w:rsidR="0091771E" w:rsidTr="00F521BD">
        <w:tc>
          <w:tcPr>
            <w:tcW w:w="0" w:type="auto"/>
          </w:tcPr>
          <w:p w:rsidR="0091771E" w:rsidRDefault="0091771E">
            <w:r>
              <w:t>10.08.1726</w:t>
            </w:r>
          </w:p>
        </w:tc>
        <w:tc>
          <w:tcPr>
            <w:tcW w:w="0" w:type="auto"/>
          </w:tcPr>
          <w:p w:rsidR="0091771E" w:rsidRDefault="0091771E">
            <w:r>
              <w:t xml:space="preserve">Isaac Amende collecteur klein zegel </w:t>
            </w:r>
            <w:r w:rsidR="00A97287">
              <w:t xml:space="preserve">over predikanten die geen zegel gebruiken </w:t>
            </w:r>
          </w:p>
        </w:tc>
      </w:tr>
      <w:tr w:rsidR="00A97287" w:rsidTr="00F521BD">
        <w:tc>
          <w:tcPr>
            <w:tcW w:w="0" w:type="auto"/>
          </w:tcPr>
          <w:p w:rsidR="00A97287" w:rsidRDefault="00A97287">
            <w:r>
              <w:t>10.08.1726</w:t>
            </w:r>
          </w:p>
        </w:tc>
        <w:tc>
          <w:tcPr>
            <w:tcW w:w="0" w:type="auto"/>
          </w:tcPr>
          <w:p w:rsidR="00A97287" w:rsidRDefault="00A97287">
            <w:r>
              <w:t>De  Dungen met verzoek om continuatie van hun remissie</w:t>
            </w:r>
          </w:p>
        </w:tc>
      </w:tr>
      <w:tr w:rsidR="00A97287" w:rsidTr="00F521BD">
        <w:tc>
          <w:tcPr>
            <w:tcW w:w="0" w:type="auto"/>
          </w:tcPr>
          <w:p w:rsidR="00A97287" w:rsidRDefault="00A97287">
            <w:r>
              <w:t>10.08.1726</w:t>
            </w:r>
          </w:p>
        </w:tc>
        <w:tc>
          <w:tcPr>
            <w:tcW w:w="0" w:type="auto"/>
          </w:tcPr>
          <w:p w:rsidR="00A97287" w:rsidRDefault="00A97287">
            <w:r>
              <w:t>voornaamste roomsgezinden Den Dungen en de waarneming van de roomse godsdienst door Cornelis van Herwaarden</w:t>
            </w:r>
          </w:p>
        </w:tc>
      </w:tr>
      <w:tr w:rsidR="00A97287" w:rsidTr="00F521BD">
        <w:tc>
          <w:tcPr>
            <w:tcW w:w="0" w:type="auto"/>
          </w:tcPr>
          <w:p w:rsidR="00A97287" w:rsidRDefault="00A97287">
            <w:r>
              <w:t>14.08.1726</w:t>
            </w:r>
          </w:p>
        </w:tc>
        <w:tc>
          <w:tcPr>
            <w:tcW w:w="0" w:type="auto"/>
          </w:tcPr>
          <w:p w:rsidR="00A97287" w:rsidRDefault="00A97287">
            <w:r>
              <w:t xml:space="preserve">Budel Maarheeze Soerendonk </w:t>
            </w:r>
            <w:r w:rsidR="006678F8">
              <w:t xml:space="preserve">Sterksel </w:t>
            </w:r>
            <w:r>
              <w:t xml:space="preserve">met verzoek om remissie </w:t>
            </w:r>
          </w:p>
        </w:tc>
      </w:tr>
      <w:tr w:rsidR="00A97287" w:rsidTr="00F521BD">
        <w:tc>
          <w:tcPr>
            <w:tcW w:w="0" w:type="auto"/>
          </w:tcPr>
          <w:p w:rsidR="00A97287" w:rsidRDefault="006678F8">
            <w:r>
              <w:t>16.08.1726</w:t>
            </w:r>
          </w:p>
        </w:tc>
        <w:tc>
          <w:tcPr>
            <w:tcW w:w="0" w:type="auto"/>
          </w:tcPr>
          <w:p w:rsidR="00A97287" w:rsidRDefault="006678F8">
            <w:r>
              <w:t>Nuenen over het functioneren van de vorsters op het platteland</w:t>
            </w:r>
          </w:p>
        </w:tc>
      </w:tr>
      <w:tr w:rsidR="006678F8" w:rsidTr="00F521BD">
        <w:tc>
          <w:tcPr>
            <w:tcW w:w="0" w:type="auto"/>
          </w:tcPr>
          <w:p w:rsidR="006678F8" w:rsidRDefault="006678F8">
            <w:r>
              <w:t>20.08.1726</w:t>
            </w:r>
          </w:p>
        </w:tc>
        <w:tc>
          <w:tcPr>
            <w:tcW w:w="0" w:type="auto"/>
          </w:tcPr>
          <w:p w:rsidR="006678F8" w:rsidRDefault="006678F8">
            <w:r>
              <w:t>Eersel ivm opgenomen kapitalen en aflossing, rentebrieven, obligaties etc.</w:t>
            </w:r>
          </w:p>
        </w:tc>
      </w:tr>
      <w:tr w:rsidR="006678F8" w:rsidTr="00F521BD">
        <w:tc>
          <w:tcPr>
            <w:tcW w:w="0" w:type="auto"/>
          </w:tcPr>
          <w:p w:rsidR="006678F8" w:rsidRDefault="006678F8">
            <w:r>
              <w:t>21.08.1726</w:t>
            </w:r>
          </w:p>
        </w:tc>
        <w:tc>
          <w:tcPr>
            <w:tcW w:w="0" w:type="auto"/>
          </w:tcPr>
          <w:p w:rsidR="006678F8" w:rsidRDefault="006678F8">
            <w:r>
              <w:t>Den Dungen met verzoek Cornelis van Herwaarden toe te staan de roomse godsdienst te mogen waarnemen en uitoefenen</w:t>
            </w:r>
          </w:p>
        </w:tc>
      </w:tr>
      <w:tr w:rsidR="006678F8" w:rsidTr="00F521BD">
        <w:tc>
          <w:tcPr>
            <w:tcW w:w="0" w:type="auto"/>
          </w:tcPr>
          <w:p w:rsidR="006678F8" w:rsidRDefault="006678F8">
            <w:r>
              <w:t>30.08.1726</w:t>
            </w:r>
          </w:p>
        </w:tc>
        <w:tc>
          <w:tcPr>
            <w:tcW w:w="0" w:type="auto"/>
          </w:tcPr>
          <w:p w:rsidR="006678F8" w:rsidRDefault="006678F8">
            <w:r>
              <w:t xml:space="preserve">kwartierschout Joh.Th.Velters van Maasland mbt de vervallen kerkschuur te Dinther die gevraagd hebben een nieuwe te mogen bouwen </w:t>
            </w:r>
          </w:p>
        </w:tc>
      </w:tr>
      <w:tr w:rsidR="006678F8" w:rsidTr="00F521BD">
        <w:tc>
          <w:tcPr>
            <w:tcW w:w="0" w:type="auto"/>
          </w:tcPr>
          <w:p w:rsidR="006678F8" w:rsidRDefault="006678F8">
            <w:r>
              <w:t>06.09.1726</w:t>
            </w:r>
          </w:p>
        </w:tc>
        <w:tc>
          <w:tcPr>
            <w:tcW w:w="0" w:type="auto"/>
          </w:tcPr>
          <w:p w:rsidR="006678F8" w:rsidRDefault="006678F8">
            <w:r>
              <w:t>reactie op rekest van Isaac Amende ivm het generaliteits klein zegel en diverse artikelen uit de ordonnantie van 2 nov. 1695</w:t>
            </w:r>
          </w:p>
        </w:tc>
      </w:tr>
      <w:tr w:rsidR="006678F8" w:rsidTr="00F521BD">
        <w:tc>
          <w:tcPr>
            <w:tcW w:w="0" w:type="auto"/>
          </w:tcPr>
          <w:p w:rsidR="006678F8" w:rsidRDefault="006678F8">
            <w:r>
              <w:t>11.09.1726</w:t>
            </w:r>
          </w:p>
        </w:tc>
        <w:tc>
          <w:tcPr>
            <w:tcW w:w="0" w:type="auto"/>
          </w:tcPr>
          <w:p w:rsidR="006678F8" w:rsidRDefault="006678F8">
            <w:r>
              <w:t>rekest van de curatoren van het dorp Breugel</w:t>
            </w:r>
          </w:p>
        </w:tc>
      </w:tr>
      <w:tr w:rsidR="006678F8" w:rsidTr="00F521BD">
        <w:tc>
          <w:tcPr>
            <w:tcW w:w="0" w:type="auto"/>
          </w:tcPr>
          <w:p w:rsidR="006678F8" w:rsidRDefault="006678F8">
            <w:r>
              <w:t>16.09.1726</w:t>
            </w:r>
          </w:p>
        </w:tc>
        <w:tc>
          <w:tcPr>
            <w:tcW w:w="0" w:type="auto"/>
          </w:tcPr>
          <w:p w:rsidR="006678F8" w:rsidRDefault="006678F8">
            <w:r>
              <w:t xml:space="preserve">Hapert en Casteren onder Kempenland over hun dorpslasten en achterstallige verpondingen </w:t>
            </w:r>
          </w:p>
        </w:tc>
      </w:tr>
      <w:tr w:rsidR="006678F8" w:rsidTr="00F521BD">
        <w:tc>
          <w:tcPr>
            <w:tcW w:w="0" w:type="auto"/>
          </w:tcPr>
          <w:p w:rsidR="006678F8" w:rsidRDefault="006678F8">
            <w:r>
              <w:t>17.09.1726</w:t>
            </w:r>
          </w:p>
        </w:tc>
        <w:tc>
          <w:tcPr>
            <w:tcW w:w="0" w:type="auto"/>
          </w:tcPr>
          <w:p w:rsidR="006678F8" w:rsidRDefault="006678F8">
            <w:r>
              <w:t xml:space="preserve">Pieter de Cort drossaard te Beek en Donk </w:t>
            </w:r>
            <w:r w:rsidR="00774D9B">
              <w:t xml:space="preserve">grenzend aan Gemert van de Duitse Orde en land van Ravenstein ivm landlopers, vagebonden etc. </w:t>
            </w:r>
          </w:p>
        </w:tc>
      </w:tr>
      <w:tr w:rsidR="00774D9B" w:rsidTr="00F521BD">
        <w:tc>
          <w:tcPr>
            <w:tcW w:w="0" w:type="auto"/>
          </w:tcPr>
          <w:p w:rsidR="00774D9B" w:rsidRDefault="00774D9B">
            <w:r>
              <w:t>19.09.1726</w:t>
            </w:r>
          </w:p>
        </w:tc>
        <w:tc>
          <w:tcPr>
            <w:tcW w:w="0" w:type="auto"/>
          </w:tcPr>
          <w:p w:rsidR="00774D9B" w:rsidRDefault="00774D9B">
            <w:r>
              <w:t xml:space="preserve">Geffen over haar twee paardenmarkten die ze in het verleden kenden </w:t>
            </w:r>
          </w:p>
        </w:tc>
      </w:tr>
      <w:tr w:rsidR="00774D9B" w:rsidTr="00F521BD">
        <w:tc>
          <w:tcPr>
            <w:tcW w:w="0" w:type="auto"/>
          </w:tcPr>
          <w:p w:rsidR="00774D9B" w:rsidRDefault="00774D9B">
            <w:r>
              <w:t>20.09.1726</w:t>
            </w:r>
          </w:p>
        </w:tc>
        <w:tc>
          <w:tcPr>
            <w:tcW w:w="0" w:type="auto"/>
          </w:tcPr>
          <w:p w:rsidR="00774D9B" w:rsidRDefault="00774D9B">
            <w:r>
              <w:t>stadsbestuur Helmond over het inhuren van Herman Cremers ivm hun schulden</w:t>
            </w:r>
          </w:p>
        </w:tc>
      </w:tr>
      <w:tr w:rsidR="00774D9B" w:rsidTr="00F521BD">
        <w:tc>
          <w:tcPr>
            <w:tcW w:w="0" w:type="auto"/>
          </w:tcPr>
          <w:p w:rsidR="00774D9B" w:rsidRDefault="00774D9B">
            <w:r>
              <w:t>21.09.1726</w:t>
            </w:r>
          </w:p>
        </w:tc>
        <w:tc>
          <w:tcPr>
            <w:tcW w:w="0" w:type="auto"/>
          </w:tcPr>
          <w:p w:rsidR="00774D9B" w:rsidRDefault="00774D9B">
            <w:r>
              <w:t>Oirschot ivm reglement op armen- en kerkgoederen over een nieuw gestoelte voor de Heer en Vrouwe van Oirschot aan de pilaar tegenover de preekstoel</w:t>
            </w:r>
          </w:p>
        </w:tc>
      </w:tr>
      <w:tr w:rsidR="00774D9B" w:rsidTr="00F521BD">
        <w:tc>
          <w:tcPr>
            <w:tcW w:w="0" w:type="auto"/>
          </w:tcPr>
          <w:p w:rsidR="00774D9B" w:rsidRDefault="00774D9B">
            <w:r>
              <w:t>23.09.1726</w:t>
            </w:r>
          </w:p>
        </w:tc>
        <w:tc>
          <w:tcPr>
            <w:tcW w:w="0" w:type="auto"/>
          </w:tcPr>
          <w:p w:rsidR="00774D9B" w:rsidRDefault="00774D9B">
            <w:r>
              <w:t>rekest Geleijn Roels curator over het dorp Alem [heel lange akte]</w:t>
            </w:r>
          </w:p>
        </w:tc>
      </w:tr>
      <w:tr w:rsidR="00774D9B" w:rsidTr="00F521BD">
        <w:tc>
          <w:tcPr>
            <w:tcW w:w="0" w:type="auto"/>
          </w:tcPr>
          <w:p w:rsidR="00774D9B" w:rsidRDefault="00774D9B">
            <w:r>
              <w:t>27.09.1726</w:t>
            </w:r>
          </w:p>
        </w:tc>
        <w:tc>
          <w:tcPr>
            <w:tcW w:w="0" w:type="auto"/>
          </w:tcPr>
          <w:p w:rsidR="00774D9B" w:rsidRDefault="00774D9B">
            <w:r>
              <w:t>rekest van Nic. de Blankendaal en N.Emmerick en H. de Bie met een verklaring over de curatoren van Reusel de Jongh en Nobel</w:t>
            </w:r>
          </w:p>
        </w:tc>
      </w:tr>
      <w:tr w:rsidR="00774D9B" w:rsidTr="00F521BD">
        <w:tc>
          <w:tcPr>
            <w:tcW w:w="0" w:type="auto"/>
          </w:tcPr>
          <w:p w:rsidR="00774D9B" w:rsidRDefault="00774D9B">
            <w:r>
              <w:t>28.09.1726</w:t>
            </w:r>
          </w:p>
        </w:tc>
        <w:tc>
          <w:tcPr>
            <w:tcW w:w="0" w:type="auto"/>
          </w:tcPr>
          <w:p w:rsidR="00774D9B" w:rsidRDefault="00774D9B">
            <w:r>
              <w:t>stadsbestuur ’s-Hertogenbosch: verkiezing voor de schepenstoel met namen</w:t>
            </w:r>
          </w:p>
        </w:tc>
      </w:tr>
      <w:tr w:rsidR="00774D9B" w:rsidTr="00F521BD">
        <w:tc>
          <w:tcPr>
            <w:tcW w:w="0" w:type="auto"/>
          </w:tcPr>
          <w:p w:rsidR="00774D9B" w:rsidRDefault="00774D9B">
            <w:r>
              <w:t>07.10.1726</w:t>
            </w:r>
          </w:p>
        </w:tc>
        <w:tc>
          <w:tcPr>
            <w:tcW w:w="0" w:type="auto"/>
          </w:tcPr>
          <w:p w:rsidR="00774D9B" w:rsidRDefault="00A2121E">
            <w:r>
              <w:t>kwartier Oisterwijk over in gebreke blijven collecteurs en rendanten</w:t>
            </w:r>
          </w:p>
        </w:tc>
      </w:tr>
      <w:tr w:rsidR="00A2121E" w:rsidTr="00F521BD">
        <w:tc>
          <w:tcPr>
            <w:tcW w:w="0" w:type="auto"/>
          </w:tcPr>
          <w:p w:rsidR="00A2121E" w:rsidRDefault="00A2121E">
            <w:r>
              <w:t>11.10.1726</w:t>
            </w:r>
          </w:p>
        </w:tc>
        <w:tc>
          <w:tcPr>
            <w:tcW w:w="0" w:type="auto"/>
          </w:tcPr>
          <w:p w:rsidR="00A2121E" w:rsidRDefault="00A2121E">
            <w:r>
              <w:t>reactie op rekest van Geleijn Roels de curator van Alem in Maasland en Albert Versefelt is er schout en secretaris na Johan Lisselius</w:t>
            </w:r>
          </w:p>
        </w:tc>
      </w:tr>
      <w:tr w:rsidR="00A2121E" w:rsidTr="00F521BD">
        <w:tc>
          <w:tcPr>
            <w:tcW w:w="0" w:type="auto"/>
          </w:tcPr>
          <w:p w:rsidR="00A2121E" w:rsidRDefault="00A2121E">
            <w:r>
              <w:t>16.10.1726</w:t>
            </w:r>
          </w:p>
        </w:tc>
        <w:tc>
          <w:tcPr>
            <w:tcW w:w="0" w:type="auto"/>
          </w:tcPr>
          <w:p w:rsidR="00A2121E" w:rsidRDefault="00A2121E">
            <w:r>
              <w:t>Wintelre met verzoek om remissie</w:t>
            </w:r>
          </w:p>
        </w:tc>
      </w:tr>
      <w:tr w:rsidR="00A2121E" w:rsidTr="00F521BD">
        <w:tc>
          <w:tcPr>
            <w:tcW w:w="0" w:type="auto"/>
          </w:tcPr>
          <w:p w:rsidR="00A2121E" w:rsidRDefault="00A2121E">
            <w:r>
              <w:t>18.10.1726</w:t>
            </w:r>
          </w:p>
        </w:tc>
        <w:tc>
          <w:tcPr>
            <w:tcW w:w="0" w:type="auto"/>
          </w:tcPr>
          <w:p w:rsidR="00A2121E" w:rsidRDefault="00A2121E">
            <w:r>
              <w:t>Joh.Fr.Tijbosch rentmr. wonende te Boxtel en W. van Engelen te ‘sBosch gehuwd met Beatrix Tijbosch erfgenamen van Rudolphus Tijbosch – tienden van Lieshout</w:t>
            </w:r>
          </w:p>
        </w:tc>
      </w:tr>
      <w:tr w:rsidR="00A2121E" w:rsidTr="00F521BD">
        <w:tc>
          <w:tcPr>
            <w:tcW w:w="0" w:type="auto"/>
          </w:tcPr>
          <w:p w:rsidR="00A2121E" w:rsidRDefault="00A2121E">
            <w:r>
              <w:t>19.10.1726</w:t>
            </w:r>
          </w:p>
        </w:tc>
        <w:tc>
          <w:tcPr>
            <w:tcW w:w="0" w:type="auto"/>
          </w:tcPr>
          <w:p w:rsidR="00A2121E" w:rsidRDefault="00A2121E">
            <w:r>
              <w:t>Heer van Deurne en Liessel G.S. van Leefdael over limietscheiding in de Peel</w:t>
            </w:r>
          </w:p>
        </w:tc>
      </w:tr>
      <w:tr w:rsidR="00A2121E" w:rsidTr="00F521BD">
        <w:tc>
          <w:tcPr>
            <w:tcW w:w="0" w:type="auto"/>
          </w:tcPr>
          <w:p w:rsidR="00A2121E" w:rsidRDefault="00A2121E">
            <w:r>
              <w:t>21.10.1726</w:t>
            </w:r>
          </w:p>
        </w:tc>
        <w:tc>
          <w:tcPr>
            <w:tcW w:w="0" w:type="auto"/>
          </w:tcPr>
          <w:p w:rsidR="00A2121E" w:rsidRDefault="00A2121E">
            <w:r>
              <w:t>armmeester St.Michielsgestel en Gemonde over opgenomen kapitalen</w:t>
            </w:r>
          </w:p>
        </w:tc>
      </w:tr>
      <w:tr w:rsidR="00A2121E" w:rsidTr="00F521BD">
        <w:tc>
          <w:tcPr>
            <w:tcW w:w="0" w:type="auto"/>
          </w:tcPr>
          <w:p w:rsidR="00A2121E" w:rsidRDefault="00A2121E">
            <w:r>
              <w:t>21.10.1726</w:t>
            </w:r>
          </w:p>
        </w:tc>
        <w:tc>
          <w:tcPr>
            <w:tcW w:w="0" w:type="auto"/>
          </w:tcPr>
          <w:p w:rsidR="00A2121E" w:rsidRDefault="00A2121E">
            <w:r>
              <w:t xml:space="preserve">stad Helmond over de aflossing van opgenomen kapitalen </w:t>
            </w:r>
          </w:p>
        </w:tc>
      </w:tr>
      <w:tr w:rsidR="00A2121E" w:rsidTr="00F521BD">
        <w:tc>
          <w:tcPr>
            <w:tcW w:w="0" w:type="auto"/>
          </w:tcPr>
          <w:p w:rsidR="00A2121E" w:rsidRDefault="00A2121E">
            <w:r>
              <w:t>23.10.1726</w:t>
            </w:r>
          </w:p>
        </w:tc>
        <w:tc>
          <w:tcPr>
            <w:tcW w:w="0" w:type="auto"/>
          </w:tcPr>
          <w:p w:rsidR="00A2121E" w:rsidRDefault="00A2121E">
            <w:r>
              <w:t>gecommitteerden van de polder de Vughtse Akkers over het omslaan van middelen</w:t>
            </w:r>
          </w:p>
        </w:tc>
      </w:tr>
      <w:tr w:rsidR="00A2121E" w:rsidTr="00F521BD">
        <w:tc>
          <w:tcPr>
            <w:tcW w:w="0" w:type="auto"/>
          </w:tcPr>
          <w:p w:rsidR="00A2121E" w:rsidRDefault="00A2121E">
            <w:r>
              <w:t>25.10.1726</w:t>
            </w:r>
          </w:p>
        </w:tc>
        <w:tc>
          <w:tcPr>
            <w:tcW w:w="0" w:type="auto"/>
          </w:tcPr>
          <w:p w:rsidR="00A2121E" w:rsidRDefault="00F16DCC">
            <w:r>
              <w:t>Hapert en Casteren en hun verzoek om remissie</w:t>
            </w:r>
          </w:p>
        </w:tc>
      </w:tr>
      <w:tr w:rsidR="00F16DCC" w:rsidTr="00F521BD">
        <w:tc>
          <w:tcPr>
            <w:tcW w:w="0" w:type="auto"/>
          </w:tcPr>
          <w:p w:rsidR="00F16DCC" w:rsidRDefault="00F16DCC">
            <w:r>
              <w:t>30.10.1726</w:t>
            </w:r>
          </w:p>
        </w:tc>
        <w:tc>
          <w:tcPr>
            <w:tcW w:w="0" w:type="auto"/>
          </w:tcPr>
          <w:p w:rsidR="00F16DCC" w:rsidRDefault="00F16DCC">
            <w:r>
              <w:t>kwartierschout Kempenland Van Heemskerk op rekest van de Vrouwe van Waalre Maria Elisabeth van der Cluse ivm de omgewaaide kerkschuur aldaar</w:t>
            </w:r>
          </w:p>
        </w:tc>
      </w:tr>
      <w:tr w:rsidR="00F16DCC" w:rsidTr="00F521BD">
        <w:tc>
          <w:tcPr>
            <w:tcW w:w="0" w:type="auto"/>
          </w:tcPr>
          <w:p w:rsidR="00F16DCC" w:rsidRDefault="00F16DCC">
            <w:r>
              <w:t>31.10.1726</w:t>
            </w:r>
          </w:p>
        </w:tc>
        <w:tc>
          <w:tcPr>
            <w:tcW w:w="0" w:type="auto"/>
          </w:tcPr>
          <w:p w:rsidR="00F16DCC" w:rsidRDefault="00F16DCC">
            <w:r>
              <w:t xml:space="preserve">Bladel ivm hun verpondingen </w:t>
            </w:r>
          </w:p>
        </w:tc>
      </w:tr>
      <w:tr w:rsidR="00F16DCC" w:rsidTr="00F521BD">
        <w:tc>
          <w:tcPr>
            <w:tcW w:w="0" w:type="auto"/>
          </w:tcPr>
          <w:p w:rsidR="00F16DCC" w:rsidRDefault="00F16DCC">
            <w:r>
              <w:t>01.11.1726</w:t>
            </w:r>
          </w:p>
        </w:tc>
        <w:tc>
          <w:tcPr>
            <w:tcW w:w="0" w:type="auto"/>
          </w:tcPr>
          <w:p w:rsidR="00F16DCC" w:rsidRDefault="00F16DCC">
            <w:r>
              <w:t>Ger.Schuterberg chirurgijn te Valkenswaard professie doende van de gereformeerde religie; Melchior de Wildt uit Antwerpen wil zich ook aldaar vestigen als chirurgijn</w:t>
            </w:r>
          </w:p>
        </w:tc>
      </w:tr>
      <w:tr w:rsidR="00F16DCC" w:rsidTr="00F521BD">
        <w:tc>
          <w:tcPr>
            <w:tcW w:w="0" w:type="auto"/>
          </w:tcPr>
          <w:p w:rsidR="00F16DCC" w:rsidRDefault="00F16DCC">
            <w:r>
              <w:t>01.11.1726</w:t>
            </w:r>
          </w:p>
        </w:tc>
        <w:tc>
          <w:tcPr>
            <w:tcW w:w="0" w:type="auto"/>
          </w:tcPr>
          <w:p w:rsidR="00F16DCC" w:rsidRDefault="00F16DCC">
            <w:r>
              <w:t xml:space="preserve">Petrus Becude professie doende van de gereformeerde religie tot drossaard aangesteld te Moergestel door de Prins en Hertog van Ursel als Heer van Moergestel </w:t>
            </w:r>
          </w:p>
        </w:tc>
      </w:tr>
      <w:tr w:rsidR="00F16DCC" w:rsidTr="00F521BD">
        <w:tc>
          <w:tcPr>
            <w:tcW w:w="0" w:type="auto"/>
          </w:tcPr>
          <w:p w:rsidR="00F16DCC" w:rsidRDefault="00F16DCC">
            <w:r>
              <w:t>01.11.1726</w:t>
            </w:r>
          </w:p>
        </w:tc>
        <w:tc>
          <w:tcPr>
            <w:tcW w:w="0" w:type="auto"/>
          </w:tcPr>
          <w:p w:rsidR="00F16DCC" w:rsidRDefault="00F16DCC">
            <w:r>
              <w:t>regenten van het verarmd dorp Steensel met verzoek om remissie</w:t>
            </w:r>
          </w:p>
        </w:tc>
      </w:tr>
      <w:tr w:rsidR="00F16DCC" w:rsidTr="00F521BD">
        <w:tc>
          <w:tcPr>
            <w:tcW w:w="0" w:type="auto"/>
          </w:tcPr>
          <w:p w:rsidR="00F16DCC" w:rsidRDefault="00F16DCC">
            <w:r>
              <w:t>01.11.1726</w:t>
            </w:r>
          </w:p>
        </w:tc>
        <w:tc>
          <w:tcPr>
            <w:tcW w:w="0" w:type="auto"/>
          </w:tcPr>
          <w:p w:rsidR="00F16DCC" w:rsidRDefault="00F16DCC">
            <w:r>
              <w:t xml:space="preserve">stad Helmond over hun opname en aflossing van kapitalen </w:t>
            </w:r>
          </w:p>
        </w:tc>
      </w:tr>
      <w:tr w:rsidR="00F16DCC" w:rsidTr="00F521BD">
        <w:tc>
          <w:tcPr>
            <w:tcW w:w="0" w:type="auto"/>
          </w:tcPr>
          <w:p w:rsidR="00F16DCC" w:rsidRDefault="00F16DCC">
            <w:r>
              <w:t>02.11.1726</w:t>
            </w:r>
          </w:p>
        </w:tc>
        <w:tc>
          <w:tcPr>
            <w:tcW w:w="0" w:type="auto"/>
          </w:tcPr>
          <w:p w:rsidR="00F16DCC" w:rsidRDefault="00F16DCC">
            <w:r>
              <w:t xml:space="preserve">Eersel over kapitalen, rentebrieven, obligaties e.d. </w:t>
            </w:r>
          </w:p>
        </w:tc>
      </w:tr>
      <w:tr w:rsidR="00F16DCC" w:rsidTr="00F521BD">
        <w:tc>
          <w:tcPr>
            <w:tcW w:w="0" w:type="auto"/>
          </w:tcPr>
          <w:p w:rsidR="00F16DCC" w:rsidRDefault="00F16DCC">
            <w:r>
              <w:t>08.11.1726</w:t>
            </w:r>
          </w:p>
        </w:tc>
        <w:tc>
          <w:tcPr>
            <w:tcW w:w="0" w:type="auto"/>
          </w:tcPr>
          <w:p w:rsidR="009A1296" w:rsidRDefault="009A1296">
            <w:r>
              <w:t>Heesch – idem</w:t>
            </w:r>
          </w:p>
        </w:tc>
      </w:tr>
      <w:tr w:rsidR="009A1296" w:rsidTr="00F521BD">
        <w:tc>
          <w:tcPr>
            <w:tcW w:w="0" w:type="auto"/>
          </w:tcPr>
          <w:p w:rsidR="009A1296" w:rsidRDefault="009A1296">
            <w:r>
              <w:t>11.11.1726</w:t>
            </w:r>
          </w:p>
        </w:tc>
        <w:tc>
          <w:tcPr>
            <w:tcW w:w="0" w:type="auto"/>
          </w:tcPr>
          <w:p w:rsidR="009A1296" w:rsidRDefault="009A1296">
            <w:r>
              <w:t xml:space="preserve">Oss en Oijen over reparatie der heerbaan die voor ’n deel in onbruik is geraakt </w:t>
            </w:r>
          </w:p>
        </w:tc>
      </w:tr>
      <w:tr w:rsidR="009A1296" w:rsidTr="00F521BD">
        <w:tc>
          <w:tcPr>
            <w:tcW w:w="0" w:type="auto"/>
          </w:tcPr>
          <w:p w:rsidR="009A1296" w:rsidRDefault="009A1296">
            <w:r>
              <w:t>15.11.1726</w:t>
            </w:r>
          </w:p>
        </w:tc>
        <w:tc>
          <w:tcPr>
            <w:tcW w:w="0" w:type="auto"/>
          </w:tcPr>
          <w:p w:rsidR="009A1296" w:rsidRDefault="009A1296">
            <w:r>
              <w:t xml:space="preserve">armmeesters van St.Michielsgestel en Gemonde over hun verschuldigde lasten </w:t>
            </w:r>
          </w:p>
        </w:tc>
      </w:tr>
      <w:tr w:rsidR="009A1296" w:rsidTr="00F521BD">
        <w:tc>
          <w:tcPr>
            <w:tcW w:w="0" w:type="auto"/>
          </w:tcPr>
          <w:p w:rsidR="009A1296" w:rsidRDefault="009A1296">
            <w:r>
              <w:t>21.11.1726</w:t>
            </w:r>
          </w:p>
        </w:tc>
        <w:tc>
          <w:tcPr>
            <w:tcW w:w="0" w:type="auto"/>
          </w:tcPr>
          <w:p w:rsidR="009A1296" w:rsidRDefault="009A1296">
            <w:r>
              <w:t xml:space="preserve">Bladel ivm hun verpondingen </w:t>
            </w:r>
          </w:p>
        </w:tc>
      </w:tr>
      <w:tr w:rsidR="009A1296" w:rsidTr="00F521BD">
        <w:tc>
          <w:tcPr>
            <w:tcW w:w="0" w:type="auto"/>
          </w:tcPr>
          <w:p w:rsidR="009A1296" w:rsidRDefault="009A1296">
            <w:r>
              <w:t>25.11.1726</w:t>
            </w:r>
          </w:p>
        </w:tc>
        <w:tc>
          <w:tcPr>
            <w:tcW w:w="0" w:type="auto"/>
          </w:tcPr>
          <w:p w:rsidR="009A1296" w:rsidRDefault="009A1296">
            <w:r>
              <w:t>Borkel met verzoek om remissie</w:t>
            </w:r>
          </w:p>
        </w:tc>
      </w:tr>
      <w:tr w:rsidR="009A1296" w:rsidTr="00F521BD">
        <w:tc>
          <w:tcPr>
            <w:tcW w:w="0" w:type="auto"/>
          </w:tcPr>
          <w:p w:rsidR="009A1296" w:rsidRDefault="009A1296">
            <w:r>
              <w:t>26.11.1726</w:t>
            </w:r>
          </w:p>
        </w:tc>
        <w:tc>
          <w:tcPr>
            <w:tcW w:w="0" w:type="auto"/>
          </w:tcPr>
          <w:p w:rsidR="009A1296" w:rsidRDefault="009A1296">
            <w:r>
              <w:t>gecommitteerden van de polder der Vughtse Akkers</w:t>
            </w:r>
          </w:p>
        </w:tc>
      </w:tr>
      <w:tr w:rsidR="009A1296" w:rsidTr="00F521BD">
        <w:tc>
          <w:tcPr>
            <w:tcW w:w="0" w:type="auto"/>
          </w:tcPr>
          <w:p w:rsidR="009A1296" w:rsidRDefault="009A1296">
            <w:r>
              <w:t>27.11.1726</w:t>
            </w:r>
          </w:p>
        </w:tc>
        <w:tc>
          <w:tcPr>
            <w:tcW w:w="0" w:type="auto"/>
          </w:tcPr>
          <w:p w:rsidR="009A1296" w:rsidRDefault="009A1296">
            <w:r>
              <w:t xml:space="preserve">hoogschout over de permissie voor Cornelis van Herwaarden om in Den Dungen de roomse godsdienst te mogen waarnemen en uitoefenen maar hij had Gerardus Schuurmans in gedachten </w:t>
            </w:r>
          </w:p>
        </w:tc>
      </w:tr>
      <w:tr w:rsidR="009A1296" w:rsidTr="00F521BD">
        <w:tc>
          <w:tcPr>
            <w:tcW w:w="0" w:type="auto"/>
          </w:tcPr>
          <w:p w:rsidR="009A1296" w:rsidRDefault="009A1296">
            <w:r>
              <w:t>29.11.1726</w:t>
            </w:r>
          </w:p>
        </w:tc>
        <w:tc>
          <w:tcPr>
            <w:tcW w:w="0" w:type="auto"/>
          </w:tcPr>
          <w:p w:rsidR="009A1296" w:rsidRDefault="009A1296">
            <w:r>
              <w:t xml:space="preserve">Den Dungen over het dorpsgewijs omslaan van hun middelen </w:t>
            </w:r>
          </w:p>
        </w:tc>
      </w:tr>
      <w:tr w:rsidR="009A1296" w:rsidTr="00F521BD">
        <w:tc>
          <w:tcPr>
            <w:tcW w:w="0" w:type="auto"/>
          </w:tcPr>
          <w:p w:rsidR="009A1296" w:rsidRDefault="009A1296">
            <w:r>
              <w:t>30.11.1726</w:t>
            </w:r>
          </w:p>
        </w:tc>
        <w:tc>
          <w:tcPr>
            <w:tcW w:w="0" w:type="auto"/>
          </w:tcPr>
          <w:p w:rsidR="009A1296" w:rsidRDefault="00522023">
            <w:r>
              <w:t xml:space="preserve">Wintelre ivm remissie der verpondingen </w:t>
            </w:r>
          </w:p>
        </w:tc>
      </w:tr>
      <w:tr w:rsidR="00522023" w:rsidTr="00F521BD">
        <w:tc>
          <w:tcPr>
            <w:tcW w:w="0" w:type="auto"/>
          </w:tcPr>
          <w:p w:rsidR="00522023" w:rsidRDefault="00522023">
            <w:r>
              <w:t>02.12.1726</w:t>
            </w:r>
          </w:p>
        </w:tc>
        <w:tc>
          <w:tcPr>
            <w:tcW w:w="0" w:type="auto"/>
          </w:tcPr>
          <w:p w:rsidR="00522023" w:rsidRDefault="00522023">
            <w:r>
              <w:t>vervolg op kwestie van de chirurgijn te Valkenswaard –zie bij 01.11.1726]</w:t>
            </w:r>
          </w:p>
        </w:tc>
      </w:tr>
      <w:tr w:rsidR="00522023" w:rsidTr="00F521BD">
        <w:tc>
          <w:tcPr>
            <w:tcW w:w="0" w:type="auto"/>
          </w:tcPr>
          <w:p w:rsidR="00522023" w:rsidRDefault="00522023">
            <w:r>
              <w:t>11.12.1726</w:t>
            </w:r>
          </w:p>
        </w:tc>
        <w:tc>
          <w:tcPr>
            <w:tcW w:w="0" w:type="auto"/>
          </w:tcPr>
          <w:p w:rsidR="00522023" w:rsidRDefault="00522023">
            <w:r>
              <w:t>rekest van Blankendaal etc. – zie onder 27.09.1726</w:t>
            </w:r>
          </w:p>
        </w:tc>
      </w:tr>
      <w:tr w:rsidR="00522023" w:rsidTr="00F521BD">
        <w:tc>
          <w:tcPr>
            <w:tcW w:w="0" w:type="auto"/>
          </w:tcPr>
          <w:p w:rsidR="00522023" w:rsidRDefault="00522023">
            <w:r>
              <w:t>14.12.1726</w:t>
            </w:r>
          </w:p>
        </w:tc>
        <w:tc>
          <w:tcPr>
            <w:tcW w:w="0" w:type="auto"/>
          </w:tcPr>
          <w:p w:rsidR="00522023" w:rsidRDefault="00522023">
            <w:r>
              <w:t>grondheerlijkheid Heeze en Leende en Zesgehuchten over opgenomen kapitalen</w:t>
            </w:r>
          </w:p>
        </w:tc>
      </w:tr>
      <w:tr w:rsidR="00522023" w:rsidTr="00F521BD">
        <w:tc>
          <w:tcPr>
            <w:tcW w:w="0" w:type="auto"/>
          </w:tcPr>
          <w:p w:rsidR="00522023" w:rsidRDefault="00522023">
            <w:r>
              <w:t>21.12.1726</w:t>
            </w:r>
          </w:p>
        </w:tc>
        <w:tc>
          <w:tcPr>
            <w:tcW w:w="0" w:type="auto"/>
          </w:tcPr>
          <w:p w:rsidR="00522023" w:rsidRDefault="00522023">
            <w:r>
              <w:t>Lommel over hun ligging als enclave aan de uiterste grens – land van Luik, Spaans Brabant en de houding van commiezen van Staats Brabant  en positie van de abdij van Postel</w:t>
            </w:r>
          </w:p>
        </w:tc>
      </w:tr>
      <w:tr w:rsidR="00522023" w:rsidTr="00F521BD">
        <w:tc>
          <w:tcPr>
            <w:tcW w:w="0" w:type="auto"/>
          </w:tcPr>
          <w:p w:rsidR="00522023" w:rsidRDefault="00522023">
            <w:r>
              <w:t>30.12.1726</w:t>
            </w:r>
          </w:p>
        </w:tc>
        <w:tc>
          <w:tcPr>
            <w:tcW w:w="0" w:type="auto"/>
          </w:tcPr>
          <w:p w:rsidR="00522023" w:rsidRDefault="00522023">
            <w:r>
              <w:t>rekest der curatoren van Reusel de Jongh en Nobel en reactie van Blankendaal c.s.</w:t>
            </w:r>
          </w:p>
        </w:tc>
      </w:tr>
    </w:tbl>
    <w:p w:rsidR="00F521BD" w:rsidRDefault="00F521BD"/>
    <w:p w:rsidR="00522023" w:rsidRDefault="00522023"/>
    <w:tbl>
      <w:tblPr>
        <w:tblStyle w:val="Tabelraster"/>
        <w:tblW w:w="0" w:type="auto"/>
        <w:tblLook w:val="01E0" w:firstRow="1" w:lastRow="1" w:firstColumn="1" w:lastColumn="1" w:noHBand="0" w:noVBand="0"/>
      </w:tblPr>
      <w:tblGrid>
        <w:gridCol w:w="1416"/>
        <w:gridCol w:w="7872"/>
      </w:tblGrid>
      <w:tr w:rsidR="00522023" w:rsidTr="00522023">
        <w:tc>
          <w:tcPr>
            <w:tcW w:w="0" w:type="auto"/>
          </w:tcPr>
          <w:p w:rsidR="00522023" w:rsidRDefault="00522023">
            <w:r>
              <w:t>02.01.1727</w:t>
            </w:r>
          </w:p>
        </w:tc>
        <w:tc>
          <w:tcPr>
            <w:tcW w:w="0" w:type="auto"/>
          </w:tcPr>
          <w:p w:rsidR="00522023" w:rsidRDefault="00522023">
            <w:r>
              <w:t xml:space="preserve">Netersel ivm het schrijven van het verpondingsquohier en deserte goederen </w:t>
            </w:r>
          </w:p>
        </w:tc>
      </w:tr>
      <w:tr w:rsidR="00522023" w:rsidTr="00522023">
        <w:tc>
          <w:tcPr>
            <w:tcW w:w="0" w:type="auto"/>
          </w:tcPr>
          <w:p w:rsidR="00522023" w:rsidRDefault="00522023"/>
        </w:tc>
        <w:tc>
          <w:tcPr>
            <w:tcW w:w="0" w:type="auto"/>
          </w:tcPr>
          <w:p w:rsidR="00522023" w:rsidRDefault="00522023">
            <w:r>
              <w:t xml:space="preserve">Bladel met verzoek om remissie op hun verpondingen </w:t>
            </w:r>
          </w:p>
        </w:tc>
      </w:tr>
      <w:tr w:rsidR="00522023" w:rsidTr="00522023">
        <w:tc>
          <w:tcPr>
            <w:tcW w:w="0" w:type="auto"/>
          </w:tcPr>
          <w:p w:rsidR="00522023" w:rsidRDefault="00522023"/>
        </w:tc>
        <w:tc>
          <w:tcPr>
            <w:tcW w:w="0" w:type="auto"/>
          </w:tcPr>
          <w:p w:rsidR="00522023" w:rsidRDefault="002B7030">
            <w:r>
              <w:t>Pero de Cassemajor penningmr. en dijkschrijver in Maasland over in gebreke blijvende betalers</w:t>
            </w:r>
          </w:p>
        </w:tc>
      </w:tr>
      <w:tr w:rsidR="002B7030" w:rsidTr="00522023">
        <w:tc>
          <w:tcPr>
            <w:tcW w:w="0" w:type="auto"/>
          </w:tcPr>
          <w:p w:rsidR="002B7030" w:rsidRDefault="002B7030"/>
        </w:tc>
        <w:tc>
          <w:tcPr>
            <w:tcW w:w="0" w:type="auto"/>
          </w:tcPr>
          <w:p w:rsidR="002B7030" w:rsidRDefault="002B7030">
            <w:r>
              <w:t>Beek en Donk over het traktement voor de vorster</w:t>
            </w:r>
          </w:p>
        </w:tc>
      </w:tr>
      <w:tr w:rsidR="002B7030" w:rsidTr="00522023">
        <w:tc>
          <w:tcPr>
            <w:tcW w:w="0" w:type="auto"/>
          </w:tcPr>
          <w:p w:rsidR="002B7030" w:rsidRDefault="002B7030"/>
        </w:tc>
        <w:tc>
          <w:tcPr>
            <w:tcW w:w="0" w:type="auto"/>
          </w:tcPr>
          <w:p w:rsidR="002B7030" w:rsidRDefault="002B7030">
            <w:r>
              <w:t xml:space="preserve">Maren onder Maasland met verzoek om remissie op hun verpondingen </w:t>
            </w:r>
          </w:p>
        </w:tc>
      </w:tr>
      <w:tr w:rsidR="002B7030" w:rsidTr="00522023">
        <w:tc>
          <w:tcPr>
            <w:tcW w:w="0" w:type="auto"/>
          </w:tcPr>
          <w:p w:rsidR="002B7030" w:rsidRDefault="002B7030"/>
        </w:tc>
        <w:tc>
          <w:tcPr>
            <w:tcW w:w="0" w:type="auto"/>
          </w:tcPr>
          <w:p w:rsidR="002B7030" w:rsidRDefault="002B7030">
            <w:r>
              <w:t xml:space="preserve">Rosmalen over het omslaan der ordinaire verpondingen </w:t>
            </w:r>
          </w:p>
        </w:tc>
      </w:tr>
      <w:tr w:rsidR="002B7030" w:rsidTr="00522023">
        <w:tc>
          <w:tcPr>
            <w:tcW w:w="0" w:type="auto"/>
          </w:tcPr>
          <w:p w:rsidR="002B7030" w:rsidRDefault="002B7030">
            <w:r>
              <w:t>18.01.1727</w:t>
            </w:r>
          </w:p>
        </w:tc>
        <w:tc>
          <w:tcPr>
            <w:tcW w:w="0" w:type="auto"/>
          </w:tcPr>
          <w:p w:rsidR="002B7030" w:rsidRDefault="00682160">
            <w:r>
              <w:t xml:space="preserve">Raad en rentmr. der domeinen aan schout en secretaris Versefelt te Alem </w:t>
            </w:r>
          </w:p>
        </w:tc>
      </w:tr>
      <w:tr w:rsidR="00682160" w:rsidTr="00522023">
        <w:tc>
          <w:tcPr>
            <w:tcW w:w="0" w:type="auto"/>
          </w:tcPr>
          <w:p w:rsidR="00682160" w:rsidRDefault="00682160">
            <w:r>
              <w:t>29.01.1727</w:t>
            </w:r>
          </w:p>
        </w:tc>
        <w:tc>
          <w:tcPr>
            <w:tcW w:w="0" w:type="auto"/>
          </w:tcPr>
          <w:p w:rsidR="00682160" w:rsidRDefault="00682160">
            <w:r>
              <w:t xml:space="preserve">Budel met verzoek om remissie op hun verpondingen </w:t>
            </w:r>
          </w:p>
        </w:tc>
      </w:tr>
      <w:tr w:rsidR="00682160" w:rsidTr="00522023">
        <w:tc>
          <w:tcPr>
            <w:tcW w:w="0" w:type="auto"/>
          </w:tcPr>
          <w:p w:rsidR="00682160" w:rsidRDefault="00682160">
            <w:r>
              <w:t>10.02.1727</w:t>
            </w:r>
          </w:p>
        </w:tc>
        <w:tc>
          <w:tcPr>
            <w:tcW w:w="0" w:type="auto"/>
          </w:tcPr>
          <w:p w:rsidR="00682160" w:rsidRDefault="00682160">
            <w:r>
              <w:t>Oss – kwestie tussen Jac.v.Heumen pachter houtschat en poorters van Oss</w:t>
            </w:r>
          </w:p>
        </w:tc>
      </w:tr>
      <w:tr w:rsidR="00682160" w:rsidTr="00522023">
        <w:tc>
          <w:tcPr>
            <w:tcW w:w="0" w:type="auto"/>
          </w:tcPr>
          <w:p w:rsidR="00682160" w:rsidRDefault="00682160">
            <w:r>
              <w:t>13.02.1727</w:t>
            </w:r>
          </w:p>
        </w:tc>
        <w:tc>
          <w:tcPr>
            <w:tcW w:w="0" w:type="auto"/>
          </w:tcPr>
          <w:p w:rsidR="00682160" w:rsidRDefault="00682160">
            <w:r>
              <w:t>Jac.Coenraads drossaard Hilvarenbeek mbt Carel Frederick van Weijhern</w:t>
            </w:r>
          </w:p>
        </w:tc>
      </w:tr>
      <w:tr w:rsidR="00682160" w:rsidTr="00522023">
        <w:tc>
          <w:tcPr>
            <w:tcW w:w="0" w:type="auto"/>
          </w:tcPr>
          <w:p w:rsidR="00682160" w:rsidRDefault="00682160">
            <w:r>
              <w:t>17.02.1727</w:t>
            </w:r>
          </w:p>
        </w:tc>
        <w:tc>
          <w:tcPr>
            <w:tcW w:w="0" w:type="auto"/>
          </w:tcPr>
          <w:p w:rsidR="00682160" w:rsidRDefault="00682160">
            <w:r>
              <w:t>classis Peel- en Kempenla</w:t>
            </w:r>
            <w:r w:rsidR="00CE0E2E">
              <w:t>nd over schade en inbraak bij Petrus Waterbeek predikant te Bladel en Hapert</w:t>
            </w:r>
          </w:p>
        </w:tc>
      </w:tr>
      <w:tr w:rsidR="00CE0E2E" w:rsidTr="00522023">
        <w:tc>
          <w:tcPr>
            <w:tcW w:w="0" w:type="auto"/>
          </w:tcPr>
          <w:p w:rsidR="00CE0E2E" w:rsidRDefault="00CE0E2E">
            <w:r>
              <w:t>25.02.1727</w:t>
            </w:r>
          </w:p>
        </w:tc>
        <w:tc>
          <w:tcPr>
            <w:tcW w:w="0" w:type="auto"/>
          </w:tcPr>
          <w:p w:rsidR="00CE0E2E" w:rsidRDefault="00CE0E2E">
            <w:r>
              <w:t>Jacobus Dirk Sweerts de Landas Heer van Oirschot over een gestoelte in de kerk voor zijn familie recht voor de preekstoel</w:t>
            </w:r>
          </w:p>
        </w:tc>
      </w:tr>
      <w:tr w:rsidR="00CE0E2E" w:rsidTr="00522023">
        <w:tc>
          <w:tcPr>
            <w:tcW w:w="0" w:type="auto"/>
          </w:tcPr>
          <w:p w:rsidR="00CE0E2E" w:rsidRDefault="00CE0E2E">
            <w:r>
              <w:t>27.02.1727</w:t>
            </w:r>
          </w:p>
        </w:tc>
        <w:tc>
          <w:tcPr>
            <w:tcW w:w="0" w:type="auto"/>
          </w:tcPr>
          <w:p w:rsidR="00CE0E2E" w:rsidRDefault="00CE0E2E">
            <w:r>
              <w:t xml:space="preserve">Sweerts de Landas over de koop van de andere helft van de heerlijkheid </w:t>
            </w:r>
          </w:p>
        </w:tc>
      </w:tr>
      <w:tr w:rsidR="00CE0E2E" w:rsidTr="00522023">
        <w:tc>
          <w:tcPr>
            <w:tcW w:w="0" w:type="auto"/>
          </w:tcPr>
          <w:p w:rsidR="00CE0E2E" w:rsidRDefault="006B5259">
            <w:r>
              <w:t>01.03.1727</w:t>
            </w:r>
          </w:p>
        </w:tc>
        <w:tc>
          <w:tcPr>
            <w:tcW w:w="0" w:type="auto"/>
          </w:tcPr>
          <w:p w:rsidR="00CE0E2E" w:rsidRDefault="006B5259">
            <w:r>
              <w:t xml:space="preserve">Valkenswaard over hun verpondingen </w:t>
            </w:r>
          </w:p>
        </w:tc>
      </w:tr>
      <w:tr w:rsidR="006B5259" w:rsidTr="00522023">
        <w:tc>
          <w:tcPr>
            <w:tcW w:w="0" w:type="auto"/>
          </w:tcPr>
          <w:p w:rsidR="006B5259" w:rsidRDefault="006B5259">
            <w:r>
              <w:t>17.03.1727</w:t>
            </w:r>
          </w:p>
        </w:tc>
        <w:tc>
          <w:tcPr>
            <w:tcW w:w="0" w:type="auto"/>
          </w:tcPr>
          <w:p w:rsidR="006B5259" w:rsidRDefault="006B5259">
            <w:r>
              <w:t>Venloon ivm declaratie van Jenneken Petersz. van Oosterhout en Otto Juijn</w:t>
            </w:r>
          </w:p>
        </w:tc>
      </w:tr>
      <w:tr w:rsidR="006B5259" w:rsidTr="00522023">
        <w:tc>
          <w:tcPr>
            <w:tcW w:w="0" w:type="auto"/>
          </w:tcPr>
          <w:p w:rsidR="006B5259" w:rsidRDefault="006B5259">
            <w:r>
              <w:t>25.03.1727</w:t>
            </w:r>
          </w:p>
        </w:tc>
        <w:tc>
          <w:tcPr>
            <w:tcW w:w="0" w:type="auto"/>
          </w:tcPr>
          <w:p w:rsidR="006B5259" w:rsidRDefault="006B5259">
            <w:r>
              <w:t xml:space="preserve">wijnkooplieden te ’s-Hertogenbosch </w:t>
            </w:r>
            <w:r w:rsidR="0022631B">
              <w:t>over betaling van konvooien en licenten en voorval te Schijndel en Rosmalen</w:t>
            </w:r>
          </w:p>
        </w:tc>
      </w:tr>
      <w:tr w:rsidR="0022631B" w:rsidTr="00522023">
        <w:tc>
          <w:tcPr>
            <w:tcW w:w="0" w:type="auto"/>
          </w:tcPr>
          <w:p w:rsidR="0022631B" w:rsidRDefault="0022631B">
            <w:r>
              <w:t>26.03.1727</w:t>
            </w:r>
          </w:p>
        </w:tc>
        <w:tc>
          <w:tcPr>
            <w:tcW w:w="0" w:type="auto"/>
          </w:tcPr>
          <w:p w:rsidR="0022631B" w:rsidRDefault="0022631B">
            <w:r>
              <w:t>G.S. van Leefdael Heer van Deurne en Liessel over limietscheiding in de Peel</w:t>
            </w:r>
          </w:p>
        </w:tc>
      </w:tr>
      <w:tr w:rsidR="0022631B" w:rsidTr="00522023">
        <w:tc>
          <w:tcPr>
            <w:tcW w:w="0" w:type="auto"/>
          </w:tcPr>
          <w:p w:rsidR="0022631B" w:rsidRDefault="0022631B">
            <w:r>
              <w:t>31.03.1727</w:t>
            </w:r>
          </w:p>
        </w:tc>
        <w:tc>
          <w:tcPr>
            <w:tcW w:w="0" w:type="auto"/>
          </w:tcPr>
          <w:p w:rsidR="0022631B" w:rsidRDefault="0022631B">
            <w:r>
              <w:t>grote groep ingezetenen van Eersel [met namen] en hun afgebrande huizen in augustus 1714</w:t>
            </w:r>
          </w:p>
        </w:tc>
      </w:tr>
      <w:tr w:rsidR="0022631B" w:rsidTr="00522023">
        <w:tc>
          <w:tcPr>
            <w:tcW w:w="0" w:type="auto"/>
          </w:tcPr>
          <w:p w:rsidR="0022631B" w:rsidRDefault="0022631B">
            <w:r>
              <w:t>10.04.1727</w:t>
            </w:r>
          </w:p>
        </w:tc>
        <w:tc>
          <w:tcPr>
            <w:tcW w:w="0" w:type="auto"/>
          </w:tcPr>
          <w:p w:rsidR="0022631B" w:rsidRDefault="0022631B">
            <w:r>
              <w:t>Rosmalen ivm het omslaan van hun middelen</w:t>
            </w:r>
          </w:p>
        </w:tc>
      </w:tr>
      <w:tr w:rsidR="0022631B" w:rsidTr="00522023">
        <w:tc>
          <w:tcPr>
            <w:tcW w:w="0" w:type="auto"/>
          </w:tcPr>
          <w:p w:rsidR="0022631B" w:rsidRDefault="0022631B">
            <w:r>
              <w:t>16.04.1727</w:t>
            </w:r>
          </w:p>
        </w:tc>
        <w:tc>
          <w:tcPr>
            <w:tcW w:w="0" w:type="auto"/>
          </w:tcPr>
          <w:p w:rsidR="0022631B" w:rsidRDefault="0022631B">
            <w:r>
              <w:t>leen- en tolkamer in de kwestie contra Versefelt te Alem en Geleijn Roels curator aldaar</w:t>
            </w:r>
          </w:p>
        </w:tc>
      </w:tr>
      <w:tr w:rsidR="0022631B" w:rsidTr="00522023">
        <w:tc>
          <w:tcPr>
            <w:tcW w:w="0" w:type="auto"/>
          </w:tcPr>
          <w:p w:rsidR="0022631B" w:rsidRDefault="0022631B">
            <w:r>
              <w:t>17.04.1727</w:t>
            </w:r>
          </w:p>
        </w:tc>
        <w:tc>
          <w:tcPr>
            <w:tcW w:w="0" w:type="auto"/>
          </w:tcPr>
          <w:p w:rsidR="0022631B" w:rsidRDefault="0022631B">
            <w:r>
              <w:t>diverse inwoners van St.Michielsgestel over afgebrande huizen op 15 juni 1726</w:t>
            </w:r>
          </w:p>
        </w:tc>
      </w:tr>
      <w:tr w:rsidR="0022631B" w:rsidTr="00522023">
        <w:tc>
          <w:tcPr>
            <w:tcW w:w="0" w:type="auto"/>
          </w:tcPr>
          <w:p w:rsidR="0022631B" w:rsidRDefault="0022631B">
            <w:r>
              <w:t>18.04.1727</w:t>
            </w:r>
          </w:p>
        </w:tc>
        <w:tc>
          <w:tcPr>
            <w:tcW w:w="0" w:type="auto"/>
          </w:tcPr>
          <w:p w:rsidR="0022631B" w:rsidRDefault="0022631B">
            <w:r>
              <w:t>arm dorpke Verssem met verzoek om remissie</w:t>
            </w:r>
          </w:p>
        </w:tc>
      </w:tr>
      <w:tr w:rsidR="0022631B" w:rsidTr="00522023">
        <w:tc>
          <w:tcPr>
            <w:tcW w:w="0" w:type="auto"/>
          </w:tcPr>
          <w:p w:rsidR="0022631B" w:rsidRDefault="0022631B">
            <w:r>
              <w:t>02.05.1727</w:t>
            </w:r>
          </w:p>
        </w:tc>
        <w:tc>
          <w:tcPr>
            <w:tcW w:w="0" w:type="auto"/>
          </w:tcPr>
          <w:p w:rsidR="0022631B" w:rsidRDefault="0022631B">
            <w:r>
              <w:t xml:space="preserve">privilege van de poorters van Oss t.a.v. de houtschat </w:t>
            </w:r>
          </w:p>
        </w:tc>
      </w:tr>
      <w:tr w:rsidR="0022631B" w:rsidRPr="0022631B" w:rsidTr="00522023">
        <w:tc>
          <w:tcPr>
            <w:tcW w:w="0" w:type="auto"/>
          </w:tcPr>
          <w:p w:rsidR="0022631B" w:rsidRDefault="0022631B"/>
        </w:tc>
        <w:tc>
          <w:tcPr>
            <w:tcW w:w="0" w:type="auto"/>
          </w:tcPr>
          <w:p w:rsidR="0022631B" w:rsidRPr="0022631B" w:rsidRDefault="0022631B">
            <w:pPr>
              <w:rPr>
                <w:lang w:val="fr-FR"/>
              </w:rPr>
            </w:pPr>
            <w:r w:rsidRPr="0022631B">
              <w:rPr>
                <w:lang w:val="fr-FR"/>
              </w:rPr>
              <w:t xml:space="preserve">C.D.Dignes de la Motte drossaard te Boxtel en Liempde ivm secretarissalarisen </w:t>
            </w:r>
          </w:p>
        </w:tc>
      </w:tr>
      <w:tr w:rsidR="0022631B" w:rsidRPr="00A46BB9" w:rsidTr="00522023">
        <w:tc>
          <w:tcPr>
            <w:tcW w:w="0" w:type="auto"/>
          </w:tcPr>
          <w:p w:rsidR="0022631B" w:rsidRDefault="0022631B">
            <w:r>
              <w:t>03.05.1727</w:t>
            </w:r>
          </w:p>
        </w:tc>
        <w:tc>
          <w:tcPr>
            <w:tcW w:w="0" w:type="auto"/>
          </w:tcPr>
          <w:p w:rsidR="0022631B" w:rsidRPr="00A46BB9" w:rsidRDefault="0022631B">
            <w:r w:rsidRPr="00A46BB9">
              <w:t xml:space="preserve">kwartier Kempenland </w:t>
            </w:r>
            <w:r w:rsidR="00A46BB9" w:rsidRPr="00A46BB9">
              <w:t xml:space="preserve">over de zware lasten voor de corpora der dorpen </w:t>
            </w:r>
          </w:p>
        </w:tc>
      </w:tr>
      <w:tr w:rsidR="00A46BB9" w:rsidRPr="00A46BB9" w:rsidTr="00522023">
        <w:tc>
          <w:tcPr>
            <w:tcW w:w="0" w:type="auto"/>
          </w:tcPr>
          <w:p w:rsidR="00A46BB9" w:rsidRDefault="00A46BB9">
            <w:r>
              <w:t>09.05.1727</w:t>
            </w:r>
          </w:p>
        </w:tc>
        <w:tc>
          <w:tcPr>
            <w:tcW w:w="0" w:type="auto"/>
          </w:tcPr>
          <w:p w:rsidR="00A46BB9" w:rsidRPr="00A46BB9" w:rsidRDefault="00A46BB9">
            <w:r>
              <w:t>armentafels Riethoven, Westerhoven, Borkel en Schaft over opgenomen kapitalen en de aflossing ervan [lange akte]</w:t>
            </w:r>
          </w:p>
        </w:tc>
      </w:tr>
      <w:tr w:rsidR="00A46BB9" w:rsidRPr="00A46BB9" w:rsidTr="00522023">
        <w:tc>
          <w:tcPr>
            <w:tcW w:w="0" w:type="auto"/>
          </w:tcPr>
          <w:p w:rsidR="00A46BB9" w:rsidRDefault="00A46BB9">
            <w:r>
              <w:t>13.05.1727</w:t>
            </w:r>
          </w:p>
        </w:tc>
        <w:tc>
          <w:tcPr>
            <w:tcW w:w="0" w:type="auto"/>
          </w:tcPr>
          <w:p w:rsidR="00A46BB9" w:rsidRDefault="00A46BB9">
            <w:r>
              <w:t xml:space="preserve">inwoners van St.Michielsgestel [met namen] en hun afgebrande erven </w:t>
            </w:r>
          </w:p>
        </w:tc>
      </w:tr>
      <w:tr w:rsidR="00A46BB9" w:rsidRPr="00A46BB9" w:rsidTr="00522023">
        <w:tc>
          <w:tcPr>
            <w:tcW w:w="0" w:type="auto"/>
          </w:tcPr>
          <w:p w:rsidR="00A46BB9" w:rsidRDefault="00A46BB9">
            <w:r>
              <w:t>15.05.1727</w:t>
            </w:r>
          </w:p>
        </w:tc>
        <w:tc>
          <w:tcPr>
            <w:tcW w:w="0" w:type="auto"/>
          </w:tcPr>
          <w:p w:rsidR="00A46BB9" w:rsidRDefault="00A46BB9">
            <w:r>
              <w:t>Kempenland  ivm de personele en reële lasten, dorps- en kerkrekeningen e.d.</w:t>
            </w:r>
          </w:p>
        </w:tc>
      </w:tr>
      <w:tr w:rsidR="00A46BB9" w:rsidRPr="00A46BB9" w:rsidTr="00522023">
        <w:tc>
          <w:tcPr>
            <w:tcW w:w="0" w:type="auto"/>
          </w:tcPr>
          <w:p w:rsidR="00A46BB9" w:rsidRDefault="00A46BB9">
            <w:r>
              <w:t>20.05.1727</w:t>
            </w:r>
          </w:p>
        </w:tc>
        <w:tc>
          <w:tcPr>
            <w:tcW w:w="0" w:type="auto"/>
          </w:tcPr>
          <w:p w:rsidR="00A46BB9" w:rsidRDefault="00A46BB9">
            <w:r>
              <w:t>Kessel onder Maasland met verzoek om remissie</w:t>
            </w:r>
          </w:p>
        </w:tc>
      </w:tr>
      <w:tr w:rsidR="00A46BB9" w:rsidRPr="00A46BB9" w:rsidTr="00522023">
        <w:tc>
          <w:tcPr>
            <w:tcW w:w="0" w:type="auto"/>
          </w:tcPr>
          <w:p w:rsidR="00A46BB9" w:rsidRDefault="00A46BB9"/>
        </w:tc>
        <w:tc>
          <w:tcPr>
            <w:tcW w:w="0" w:type="auto"/>
          </w:tcPr>
          <w:p w:rsidR="00A46BB9" w:rsidRDefault="00A46BB9">
            <w:r>
              <w:t xml:space="preserve">dorpke Wintelre over de Grote Aard tussen de omliggende dorpen </w:t>
            </w:r>
          </w:p>
        </w:tc>
      </w:tr>
      <w:tr w:rsidR="00A46BB9" w:rsidRPr="00A46BB9" w:rsidTr="00522023">
        <w:tc>
          <w:tcPr>
            <w:tcW w:w="0" w:type="auto"/>
          </w:tcPr>
          <w:p w:rsidR="00A46BB9" w:rsidRDefault="00A46BB9">
            <w:r>
              <w:t>23.05.1727</w:t>
            </w:r>
          </w:p>
        </w:tc>
        <w:tc>
          <w:tcPr>
            <w:tcW w:w="0" w:type="auto"/>
          </w:tcPr>
          <w:p w:rsidR="00A46BB9" w:rsidRDefault="00A46BB9">
            <w:r>
              <w:t xml:space="preserve">Vessem met verzoek om remissie op de verpondingen </w:t>
            </w:r>
          </w:p>
        </w:tc>
      </w:tr>
      <w:tr w:rsidR="00A46BB9" w:rsidRPr="00A46BB9" w:rsidTr="00522023">
        <w:tc>
          <w:tcPr>
            <w:tcW w:w="0" w:type="auto"/>
          </w:tcPr>
          <w:p w:rsidR="00A46BB9" w:rsidRDefault="00A46BB9"/>
        </w:tc>
        <w:tc>
          <w:tcPr>
            <w:tcW w:w="0" w:type="auto"/>
          </w:tcPr>
          <w:p w:rsidR="00A46BB9" w:rsidRDefault="00A46BB9">
            <w:r>
              <w:t xml:space="preserve">Budel en omliggende dorpen met verzoek om remissie op de verpondingen </w:t>
            </w:r>
          </w:p>
        </w:tc>
      </w:tr>
      <w:tr w:rsidR="00A46BB9" w:rsidRPr="00A46BB9" w:rsidTr="00522023">
        <w:tc>
          <w:tcPr>
            <w:tcW w:w="0" w:type="auto"/>
          </w:tcPr>
          <w:p w:rsidR="00A46BB9" w:rsidRDefault="00A46BB9">
            <w:r>
              <w:t>27.05.1727</w:t>
            </w:r>
          </w:p>
        </w:tc>
        <w:tc>
          <w:tcPr>
            <w:tcW w:w="0" w:type="auto"/>
          </w:tcPr>
          <w:p w:rsidR="00A46BB9" w:rsidRDefault="00A46BB9">
            <w:r>
              <w:t>Oostelbeers - idem</w:t>
            </w:r>
          </w:p>
        </w:tc>
      </w:tr>
      <w:tr w:rsidR="00A46BB9" w:rsidRPr="00A46BB9" w:rsidTr="00522023">
        <w:tc>
          <w:tcPr>
            <w:tcW w:w="0" w:type="auto"/>
          </w:tcPr>
          <w:p w:rsidR="00A46BB9" w:rsidRDefault="00A46BB9"/>
        </w:tc>
        <w:tc>
          <w:tcPr>
            <w:tcW w:w="0" w:type="auto"/>
          </w:tcPr>
          <w:p w:rsidR="00A46BB9" w:rsidRDefault="00A46BB9">
            <w:r>
              <w:t xml:space="preserve">kwartier Peelland ivm mr. Van Heurn van het kantoor der beden </w:t>
            </w:r>
          </w:p>
        </w:tc>
      </w:tr>
      <w:tr w:rsidR="00A46BB9" w:rsidRPr="00A46BB9" w:rsidTr="00522023">
        <w:tc>
          <w:tcPr>
            <w:tcW w:w="0" w:type="auto"/>
          </w:tcPr>
          <w:p w:rsidR="00A46BB9" w:rsidRDefault="00A46BB9">
            <w:r>
              <w:t>29.05.1727</w:t>
            </w:r>
          </w:p>
        </w:tc>
        <w:tc>
          <w:tcPr>
            <w:tcW w:w="0" w:type="auto"/>
          </w:tcPr>
          <w:p w:rsidR="00A46BB9" w:rsidRDefault="00935347">
            <w:r>
              <w:t xml:space="preserve">Heesch ivm hun obligaties en verbandbrieven e.d. </w:t>
            </w:r>
          </w:p>
        </w:tc>
      </w:tr>
      <w:tr w:rsidR="00935347" w:rsidRPr="00A46BB9" w:rsidTr="00522023">
        <w:tc>
          <w:tcPr>
            <w:tcW w:w="0" w:type="auto"/>
          </w:tcPr>
          <w:p w:rsidR="00935347" w:rsidRDefault="00935347">
            <w:r>
              <w:t>31.05.1727</w:t>
            </w:r>
          </w:p>
        </w:tc>
        <w:tc>
          <w:tcPr>
            <w:tcW w:w="0" w:type="auto"/>
          </w:tcPr>
          <w:p w:rsidR="00935347" w:rsidRDefault="00935347">
            <w:r>
              <w:t xml:space="preserve">Meerveldhoven ivm hun verpondingen en beden </w:t>
            </w:r>
          </w:p>
        </w:tc>
      </w:tr>
      <w:tr w:rsidR="00935347" w:rsidRPr="00A46BB9" w:rsidTr="00522023">
        <w:tc>
          <w:tcPr>
            <w:tcW w:w="0" w:type="auto"/>
          </w:tcPr>
          <w:p w:rsidR="00935347" w:rsidRDefault="00935347"/>
        </w:tc>
        <w:tc>
          <w:tcPr>
            <w:tcW w:w="0" w:type="auto"/>
          </w:tcPr>
          <w:p w:rsidR="00935347" w:rsidRDefault="00935347">
            <w:r>
              <w:t>stad Helmond over diverse geldopnamen o.a. bij Christina van Cleeff [1698], Gerardus Notelaer [1699] en Goiert Voets door Heer Alb.J.van Arberg</w:t>
            </w:r>
          </w:p>
        </w:tc>
      </w:tr>
      <w:tr w:rsidR="00935347" w:rsidRPr="00A46BB9" w:rsidTr="00522023">
        <w:tc>
          <w:tcPr>
            <w:tcW w:w="0" w:type="auto"/>
          </w:tcPr>
          <w:p w:rsidR="00935347" w:rsidRDefault="00935347">
            <w:r>
              <w:t>05.06.1727</w:t>
            </w:r>
          </w:p>
        </w:tc>
        <w:tc>
          <w:tcPr>
            <w:tcW w:w="0" w:type="auto"/>
          </w:tcPr>
          <w:p w:rsidR="00935347" w:rsidRDefault="00935347">
            <w:r>
              <w:t xml:space="preserve">Borkel onder Kempenland over hun verpondingen </w:t>
            </w:r>
          </w:p>
        </w:tc>
      </w:tr>
      <w:tr w:rsidR="00935347" w:rsidRPr="00A46BB9" w:rsidTr="00522023">
        <w:tc>
          <w:tcPr>
            <w:tcW w:w="0" w:type="auto"/>
          </w:tcPr>
          <w:p w:rsidR="00935347" w:rsidRDefault="00935347">
            <w:r>
              <w:t>09.05.1727</w:t>
            </w:r>
          </w:p>
        </w:tc>
        <w:tc>
          <w:tcPr>
            <w:tcW w:w="0" w:type="auto"/>
          </w:tcPr>
          <w:p w:rsidR="00935347" w:rsidRDefault="00935347">
            <w:r>
              <w:t>Heeze en Leende en Zesgehuchten over opname en aflossing van kapitalen</w:t>
            </w:r>
          </w:p>
        </w:tc>
      </w:tr>
      <w:tr w:rsidR="00935347" w:rsidRPr="00A46BB9" w:rsidTr="00522023">
        <w:tc>
          <w:tcPr>
            <w:tcW w:w="0" w:type="auto"/>
          </w:tcPr>
          <w:p w:rsidR="00935347" w:rsidRDefault="00935347"/>
        </w:tc>
        <w:tc>
          <w:tcPr>
            <w:tcW w:w="0" w:type="auto"/>
          </w:tcPr>
          <w:p w:rsidR="00935347" w:rsidRDefault="00935347">
            <w:r>
              <w:t xml:space="preserve">diverse inwoners grondheerlijkheid Leende over betaling van hun lasten </w:t>
            </w:r>
          </w:p>
        </w:tc>
      </w:tr>
      <w:tr w:rsidR="00935347" w:rsidRPr="00A46BB9" w:rsidTr="00522023">
        <w:tc>
          <w:tcPr>
            <w:tcW w:w="0" w:type="auto"/>
          </w:tcPr>
          <w:p w:rsidR="00935347" w:rsidRDefault="00935347">
            <w:r>
              <w:t>10.06.1727</w:t>
            </w:r>
          </w:p>
        </w:tc>
        <w:tc>
          <w:tcPr>
            <w:tcW w:w="0" w:type="auto"/>
          </w:tcPr>
          <w:p w:rsidR="00935347" w:rsidRDefault="00935347">
            <w:r>
              <w:t xml:space="preserve">kwartier Kempenland over opgenomen kapitalen en de aflossing ervan </w:t>
            </w:r>
          </w:p>
        </w:tc>
      </w:tr>
      <w:tr w:rsidR="00935347" w:rsidRPr="00A46BB9" w:rsidTr="00522023">
        <w:tc>
          <w:tcPr>
            <w:tcW w:w="0" w:type="auto"/>
          </w:tcPr>
          <w:p w:rsidR="00935347" w:rsidRDefault="00935347"/>
        </w:tc>
        <w:tc>
          <w:tcPr>
            <w:tcW w:w="0" w:type="auto"/>
          </w:tcPr>
          <w:p w:rsidR="00935347" w:rsidRDefault="00935347">
            <w:r>
              <w:t>kwartier Peelland over hun obligatie sen kapitalen en kantoor der beden</w:t>
            </w:r>
          </w:p>
        </w:tc>
      </w:tr>
      <w:tr w:rsidR="00935347" w:rsidRPr="00A46BB9" w:rsidTr="00522023">
        <w:tc>
          <w:tcPr>
            <w:tcW w:w="0" w:type="auto"/>
          </w:tcPr>
          <w:p w:rsidR="00935347" w:rsidRDefault="00935347"/>
        </w:tc>
        <w:tc>
          <w:tcPr>
            <w:tcW w:w="0" w:type="auto"/>
          </w:tcPr>
          <w:p w:rsidR="00935347" w:rsidRDefault="00935347">
            <w:r>
              <w:t>Riethoven e.o. – zie 09.05.1727</w:t>
            </w:r>
          </w:p>
        </w:tc>
      </w:tr>
      <w:tr w:rsidR="00935347" w:rsidRPr="00A46BB9" w:rsidTr="00522023">
        <w:tc>
          <w:tcPr>
            <w:tcW w:w="0" w:type="auto"/>
          </w:tcPr>
          <w:p w:rsidR="00935347" w:rsidRDefault="00935347"/>
        </w:tc>
        <w:tc>
          <w:tcPr>
            <w:tcW w:w="0" w:type="auto"/>
          </w:tcPr>
          <w:p w:rsidR="00935347" w:rsidRDefault="00900C0A">
            <w:r>
              <w:t xml:space="preserve">Hapert en Casteren ivm remissie op hun verpondingen </w:t>
            </w:r>
          </w:p>
        </w:tc>
      </w:tr>
      <w:tr w:rsidR="00900C0A" w:rsidRPr="00A46BB9" w:rsidTr="00522023">
        <w:tc>
          <w:tcPr>
            <w:tcW w:w="0" w:type="auto"/>
          </w:tcPr>
          <w:p w:rsidR="00900C0A" w:rsidRDefault="00900C0A">
            <w:r>
              <w:t>12.06.1727</w:t>
            </w:r>
          </w:p>
        </w:tc>
        <w:tc>
          <w:tcPr>
            <w:tcW w:w="0" w:type="auto"/>
          </w:tcPr>
          <w:p w:rsidR="00900C0A" w:rsidRDefault="00900C0A">
            <w:r>
              <w:t>Steensel - idem</w:t>
            </w:r>
          </w:p>
        </w:tc>
      </w:tr>
      <w:tr w:rsidR="00900C0A" w:rsidRPr="00A46BB9" w:rsidTr="00522023">
        <w:tc>
          <w:tcPr>
            <w:tcW w:w="0" w:type="auto"/>
          </w:tcPr>
          <w:p w:rsidR="00900C0A" w:rsidRDefault="00900C0A"/>
        </w:tc>
        <w:tc>
          <w:tcPr>
            <w:tcW w:w="0" w:type="auto"/>
          </w:tcPr>
          <w:p w:rsidR="00900C0A" w:rsidRDefault="00900C0A">
            <w:r>
              <w:t>Netersel en Bladel – idem</w:t>
            </w:r>
          </w:p>
        </w:tc>
      </w:tr>
      <w:tr w:rsidR="00900C0A" w:rsidRPr="00A46BB9" w:rsidTr="00522023">
        <w:tc>
          <w:tcPr>
            <w:tcW w:w="0" w:type="auto"/>
          </w:tcPr>
          <w:p w:rsidR="00900C0A" w:rsidRDefault="00900C0A">
            <w:r>
              <w:t>16.06.1727</w:t>
            </w:r>
          </w:p>
        </w:tc>
        <w:tc>
          <w:tcPr>
            <w:tcW w:w="0" w:type="auto"/>
          </w:tcPr>
          <w:p w:rsidR="00900C0A" w:rsidRDefault="0041443C">
            <w:r>
              <w:t xml:space="preserve">Netersel Reusel Bladel over hun lasten en verpondingen </w:t>
            </w:r>
          </w:p>
        </w:tc>
      </w:tr>
      <w:tr w:rsidR="0041443C" w:rsidRPr="00A46BB9" w:rsidTr="00522023">
        <w:tc>
          <w:tcPr>
            <w:tcW w:w="0" w:type="auto"/>
          </w:tcPr>
          <w:p w:rsidR="0041443C" w:rsidRDefault="0041443C">
            <w:r>
              <w:t>20.06.1727</w:t>
            </w:r>
          </w:p>
        </w:tc>
        <w:tc>
          <w:tcPr>
            <w:tcW w:w="0" w:type="auto"/>
          </w:tcPr>
          <w:p w:rsidR="0041443C" w:rsidRDefault="00745C84">
            <w:r>
              <w:t>Woensel over een lijst van kapitalen ten laste van de heerlijkheid</w:t>
            </w:r>
          </w:p>
        </w:tc>
      </w:tr>
      <w:tr w:rsidR="00745C84" w:rsidRPr="00A46BB9" w:rsidTr="00522023">
        <w:tc>
          <w:tcPr>
            <w:tcW w:w="0" w:type="auto"/>
          </w:tcPr>
          <w:p w:rsidR="00745C84" w:rsidRDefault="00745C84">
            <w:r>
              <w:t>25.06.1727</w:t>
            </w:r>
          </w:p>
        </w:tc>
        <w:tc>
          <w:tcPr>
            <w:tcW w:w="0" w:type="auto"/>
          </w:tcPr>
          <w:p w:rsidR="00745C84" w:rsidRDefault="00745C84">
            <w:r>
              <w:t xml:space="preserve">Johan vd Meulen ivm overlijden van Math.Jac.Reijers - - kanunniken van Luik en Groot Lith </w:t>
            </w:r>
          </w:p>
        </w:tc>
      </w:tr>
      <w:tr w:rsidR="00745C84" w:rsidRPr="00A46BB9" w:rsidTr="00522023">
        <w:tc>
          <w:tcPr>
            <w:tcW w:w="0" w:type="auto"/>
          </w:tcPr>
          <w:p w:rsidR="00745C84" w:rsidRDefault="00745C84">
            <w:r>
              <w:t>27.06.1727</w:t>
            </w:r>
          </w:p>
        </w:tc>
        <w:tc>
          <w:tcPr>
            <w:tcW w:w="0" w:type="auto"/>
          </w:tcPr>
          <w:p w:rsidR="00745C84" w:rsidRDefault="00745C84">
            <w:r>
              <w:t>kwartierschouten der Meierij over stoutigheden van roomsgezinden vooral priesters en kapelaans</w:t>
            </w:r>
          </w:p>
        </w:tc>
      </w:tr>
      <w:tr w:rsidR="00745C84" w:rsidRPr="00A46BB9" w:rsidTr="00522023">
        <w:tc>
          <w:tcPr>
            <w:tcW w:w="0" w:type="auto"/>
          </w:tcPr>
          <w:p w:rsidR="00745C84" w:rsidRDefault="00745C84"/>
        </w:tc>
        <w:tc>
          <w:tcPr>
            <w:tcW w:w="0" w:type="auto"/>
          </w:tcPr>
          <w:p w:rsidR="00745C84" w:rsidRDefault="00745C84">
            <w:r>
              <w:t>Den Dungen over haar schuurkerk en godsdienstoefeningen ‘onder den blauwen hemel’ wat aanstotelijk is voor de gereformeerden aldaar</w:t>
            </w:r>
          </w:p>
        </w:tc>
      </w:tr>
      <w:tr w:rsidR="00745C84" w:rsidRPr="00A46BB9" w:rsidTr="00522023">
        <w:tc>
          <w:tcPr>
            <w:tcW w:w="0" w:type="auto"/>
          </w:tcPr>
          <w:p w:rsidR="00745C84" w:rsidRDefault="00745C84">
            <w:r>
              <w:t>30.06.1727</w:t>
            </w:r>
          </w:p>
        </w:tc>
        <w:tc>
          <w:tcPr>
            <w:tcW w:w="0" w:type="auto"/>
          </w:tcPr>
          <w:p w:rsidR="00745C84" w:rsidRDefault="00745C84">
            <w:r>
              <w:t xml:space="preserve">Haaren over hun obligaties en verbandbrieven </w:t>
            </w:r>
          </w:p>
        </w:tc>
      </w:tr>
      <w:tr w:rsidR="00745C84" w:rsidRPr="00A46BB9" w:rsidTr="00522023">
        <w:tc>
          <w:tcPr>
            <w:tcW w:w="0" w:type="auto"/>
          </w:tcPr>
          <w:p w:rsidR="00745C84" w:rsidRDefault="00745C84">
            <w:r>
              <w:t>07.07.1727</w:t>
            </w:r>
          </w:p>
        </w:tc>
        <w:tc>
          <w:tcPr>
            <w:tcW w:w="0" w:type="auto"/>
          </w:tcPr>
          <w:p w:rsidR="00745C84" w:rsidRDefault="00745C84">
            <w:r>
              <w:t>Woensel – zie 20.06.1727</w:t>
            </w:r>
          </w:p>
        </w:tc>
      </w:tr>
      <w:tr w:rsidR="00745C84" w:rsidRPr="00A46BB9" w:rsidTr="00522023">
        <w:tc>
          <w:tcPr>
            <w:tcW w:w="0" w:type="auto"/>
          </w:tcPr>
          <w:p w:rsidR="00745C84" w:rsidRDefault="00745C84">
            <w:r>
              <w:t>08.07.1727</w:t>
            </w:r>
          </w:p>
        </w:tc>
        <w:tc>
          <w:tcPr>
            <w:tcW w:w="0" w:type="auto"/>
          </w:tcPr>
          <w:p w:rsidR="00745C84" w:rsidRDefault="00745C84">
            <w:r>
              <w:t xml:space="preserve">Geffen over obligaties en schuldbrieven op het corpus </w:t>
            </w:r>
          </w:p>
        </w:tc>
      </w:tr>
      <w:tr w:rsidR="00745C84" w:rsidRPr="00A46BB9" w:rsidTr="00522023">
        <w:tc>
          <w:tcPr>
            <w:tcW w:w="0" w:type="auto"/>
          </w:tcPr>
          <w:p w:rsidR="00745C84" w:rsidRDefault="00745C84">
            <w:r>
              <w:t>12.07.1727</w:t>
            </w:r>
          </w:p>
        </w:tc>
        <w:tc>
          <w:tcPr>
            <w:tcW w:w="0" w:type="auto"/>
          </w:tcPr>
          <w:p w:rsidR="00745C84" w:rsidRDefault="00745C84">
            <w:r>
              <w:t xml:space="preserve">Oss met verzoek om remissie op verpondingen etc. </w:t>
            </w:r>
          </w:p>
        </w:tc>
      </w:tr>
      <w:tr w:rsidR="00745C84" w:rsidRPr="00A46BB9" w:rsidTr="00522023">
        <w:tc>
          <w:tcPr>
            <w:tcW w:w="0" w:type="auto"/>
          </w:tcPr>
          <w:p w:rsidR="00745C84" w:rsidRDefault="00745C84">
            <w:r>
              <w:t>14.07.1727</w:t>
            </w:r>
          </w:p>
        </w:tc>
        <w:tc>
          <w:tcPr>
            <w:tcW w:w="0" w:type="auto"/>
          </w:tcPr>
          <w:p w:rsidR="00745C84" w:rsidRDefault="00745C84">
            <w:r>
              <w:t>Haaren – zie 30.06.1727</w:t>
            </w:r>
          </w:p>
        </w:tc>
      </w:tr>
      <w:tr w:rsidR="00745C84" w:rsidRPr="00A46BB9" w:rsidTr="00522023">
        <w:tc>
          <w:tcPr>
            <w:tcW w:w="0" w:type="auto"/>
          </w:tcPr>
          <w:p w:rsidR="00745C84" w:rsidRDefault="00125D8D">
            <w:r>
              <w:t>22.07.1727</w:t>
            </w:r>
          </w:p>
        </w:tc>
        <w:tc>
          <w:tcPr>
            <w:tcW w:w="0" w:type="auto"/>
          </w:tcPr>
          <w:p w:rsidR="00745C84" w:rsidRDefault="00125D8D">
            <w:r>
              <w:t>kapitalen genegotieerd t.b.v. plaatsen in Staats Brabant en andere financiën</w:t>
            </w:r>
          </w:p>
        </w:tc>
      </w:tr>
      <w:tr w:rsidR="00125D8D" w:rsidRPr="00A46BB9" w:rsidTr="00522023">
        <w:tc>
          <w:tcPr>
            <w:tcW w:w="0" w:type="auto"/>
          </w:tcPr>
          <w:p w:rsidR="00125D8D" w:rsidRDefault="00125D8D">
            <w:r>
              <w:t>31.07.1727</w:t>
            </w:r>
          </w:p>
        </w:tc>
        <w:tc>
          <w:tcPr>
            <w:tcW w:w="0" w:type="auto"/>
          </w:tcPr>
          <w:p w:rsidR="00125D8D" w:rsidRDefault="00125D8D">
            <w:r>
              <w:t xml:space="preserve">stadhouder van de hoogschout als reactie op rekest van Den Dungen over een nieuwe schuurkerk </w:t>
            </w:r>
          </w:p>
        </w:tc>
      </w:tr>
      <w:tr w:rsidR="00125D8D" w:rsidRPr="00A46BB9" w:rsidTr="00522023">
        <w:tc>
          <w:tcPr>
            <w:tcW w:w="0" w:type="auto"/>
          </w:tcPr>
          <w:p w:rsidR="00125D8D" w:rsidRDefault="00125D8D">
            <w:r>
              <w:t>01.08.1727</w:t>
            </w:r>
          </w:p>
        </w:tc>
        <w:tc>
          <w:tcPr>
            <w:tcW w:w="0" w:type="auto"/>
          </w:tcPr>
          <w:p w:rsidR="00125D8D" w:rsidRDefault="00125D8D">
            <w:r>
              <w:t>raad en rentmr. der domeinen over gebruik van de Grote Aard door Oerle e.o.</w:t>
            </w:r>
          </w:p>
        </w:tc>
      </w:tr>
      <w:tr w:rsidR="00125D8D" w:rsidRPr="00A46BB9" w:rsidTr="00522023">
        <w:tc>
          <w:tcPr>
            <w:tcW w:w="0" w:type="auto"/>
          </w:tcPr>
          <w:p w:rsidR="00125D8D" w:rsidRDefault="00125D8D">
            <w:r>
              <w:t>09.08.1727</w:t>
            </w:r>
          </w:p>
        </w:tc>
        <w:tc>
          <w:tcPr>
            <w:tcW w:w="0" w:type="auto"/>
          </w:tcPr>
          <w:p w:rsidR="00125D8D" w:rsidRDefault="00125D8D">
            <w:r>
              <w:t xml:space="preserve">stad Helmond en hun verpondingsquohier </w:t>
            </w:r>
          </w:p>
        </w:tc>
      </w:tr>
      <w:tr w:rsidR="00125D8D" w:rsidRPr="00A46BB9" w:rsidTr="00522023">
        <w:tc>
          <w:tcPr>
            <w:tcW w:w="0" w:type="auto"/>
          </w:tcPr>
          <w:p w:rsidR="00125D8D" w:rsidRDefault="00125D8D"/>
        </w:tc>
        <w:tc>
          <w:tcPr>
            <w:tcW w:w="0" w:type="auto"/>
          </w:tcPr>
          <w:p w:rsidR="00125D8D" w:rsidRDefault="00125D8D">
            <w:r>
              <w:t>Lommel over vorsterambt dat vacant is na het overlijden van Daniel Paijen en nieuwe kandidaat is Cornelis Hulst</w:t>
            </w:r>
          </w:p>
        </w:tc>
      </w:tr>
      <w:tr w:rsidR="00125D8D" w:rsidRPr="00A46BB9" w:rsidTr="00522023">
        <w:tc>
          <w:tcPr>
            <w:tcW w:w="0" w:type="auto"/>
          </w:tcPr>
          <w:p w:rsidR="00125D8D" w:rsidRDefault="00125D8D">
            <w:r>
              <w:t>12.08.1727</w:t>
            </w:r>
          </w:p>
        </w:tc>
        <w:tc>
          <w:tcPr>
            <w:tcW w:w="0" w:type="auto"/>
          </w:tcPr>
          <w:p w:rsidR="00125D8D" w:rsidRDefault="00125D8D">
            <w:r>
              <w:t xml:space="preserve">Groot Lith ivm hun verpondingen </w:t>
            </w:r>
          </w:p>
        </w:tc>
      </w:tr>
      <w:tr w:rsidR="00125D8D" w:rsidRPr="00A46BB9" w:rsidTr="00522023">
        <w:tc>
          <w:tcPr>
            <w:tcW w:w="0" w:type="auto"/>
          </w:tcPr>
          <w:p w:rsidR="00125D8D" w:rsidRDefault="00125D8D"/>
        </w:tc>
        <w:tc>
          <w:tcPr>
            <w:tcW w:w="0" w:type="auto"/>
          </w:tcPr>
          <w:p w:rsidR="00125D8D" w:rsidRDefault="00125D8D">
            <w:r>
              <w:t>Chr.de Graaff secretaris te Bladel ivm achterstallig traktement</w:t>
            </w:r>
          </w:p>
        </w:tc>
      </w:tr>
      <w:tr w:rsidR="00125D8D" w:rsidRPr="00A46BB9" w:rsidTr="00522023">
        <w:tc>
          <w:tcPr>
            <w:tcW w:w="0" w:type="auto"/>
          </w:tcPr>
          <w:p w:rsidR="00125D8D" w:rsidRDefault="00125D8D"/>
        </w:tc>
        <w:tc>
          <w:tcPr>
            <w:tcW w:w="0" w:type="auto"/>
          </w:tcPr>
          <w:p w:rsidR="00125D8D" w:rsidRDefault="00125D8D">
            <w:r>
              <w:t xml:space="preserve">Heeze Leende en Zesgehchten over opgenomen kapitalen waar geen originele brieven meer van zijn </w:t>
            </w:r>
          </w:p>
        </w:tc>
      </w:tr>
      <w:tr w:rsidR="00125D8D" w:rsidRPr="00A46BB9" w:rsidTr="00522023">
        <w:tc>
          <w:tcPr>
            <w:tcW w:w="0" w:type="auto"/>
          </w:tcPr>
          <w:p w:rsidR="00125D8D" w:rsidRDefault="00125D8D">
            <w:r>
              <w:t>14.08.1727</w:t>
            </w:r>
          </w:p>
        </w:tc>
        <w:tc>
          <w:tcPr>
            <w:tcW w:w="0" w:type="auto"/>
          </w:tcPr>
          <w:p w:rsidR="00125D8D" w:rsidRDefault="00125D8D">
            <w:r>
              <w:t xml:space="preserve">Pieter van Irhoven secretaris van Kessel door gravinne van Hornes aangesteld tot secretaris koster en schoolmeester sinds </w:t>
            </w:r>
            <w:r w:rsidR="003C1D53">
              <w:t>aug. 1706 – zwak gezichtsvermogen en andere details</w:t>
            </w:r>
          </w:p>
        </w:tc>
      </w:tr>
      <w:tr w:rsidR="003C1D53" w:rsidRPr="00A46BB9" w:rsidTr="00522023">
        <w:tc>
          <w:tcPr>
            <w:tcW w:w="0" w:type="auto"/>
          </w:tcPr>
          <w:p w:rsidR="003C1D53" w:rsidRDefault="003C1D53">
            <w:r>
              <w:t>21.08.1727</w:t>
            </w:r>
          </w:p>
        </w:tc>
        <w:tc>
          <w:tcPr>
            <w:tcW w:w="0" w:type="auto"/>
          </w:tcPr>
          <w:p w:rsidR="003C1D53" w:rsidRDefault="003C1D53">
            <w:r>
              <w:t>Haaren bij Oisterwijk over authentieke extracten en kopieën van obligaties etc.</w:t>
            </w:r>
          </w:p>
        </w:tc>
      </w:tr>
      <w:tr w:rsidR="003C1D53" w:rsidRPr="00A46BB9" w:rsidTr="00522023">
        <w:tc>
          <w:tcPr>
            <w:tcW w:w="0" w:type="auto"/>
          </w:tcPr>
          <w:p w:rsidR="003C1D53" w:rsidRDefault="003C1D53">
            <w:r>
              <w:t>26.08.1727</w:t>
            </w:r>
          </w:p>
        </w:tc>
        <w:tc>
          <w:tcPr>
            <w:tcW w:w="0" w:type="auto"/>
          </w:tcPr>
          <w:p w:rsidR="003C1D53" w:rsidRDefault="003C1D53">
            <w:r>
              <w:t>Geleijn Roels curator van Alem – Petrus vd Heuvel president te Alerm  - opgenomen kapitalen [lange akte]</w:t>
            </w:r>
          </w:p>
        </w:tc>
      </w:tr>
      <w:tr w:rsidR="003C1D53" w:rsidRPr="00A46BB9" w:rsidTr="00522023">
        <w:tc>
          <w:tcPr>
            <w:tcW w:w="0" w:type="auto"/>
          </w:tcPr>
          <w:p w:rsidR="003C1D53" w:rsidRDefault="003C1D53"/>
        </w:tc>
        <w:tc>
          <w:tcPr>
            <w:tcW w:w="0" w:type="auto"/>
          </w:tcPr>
          <w:p w:rsidR="003C1D53" w:rsidRDefault="003C1D53">
            <w:r>
              <w:t>kwartier Maasland over declaraties door diverse functionarissen die met hun namen worden genoemd [lange akte]</w:t>
            </w:r>
          </w:p>
        </w:tc>
      </w:tr>
      <w:tr w:rsidR="003C1D53" w:rsidRPr="00A46BB9" w:rsidTr="00522023">
        <w:tc>
          <w:tcPr>
            <w:tcW w:w="0" w:type="auto"/>
          </w:tcPr>
          <w:p w:rsidR="003C1D53" w:rsidRDefault="003C1D53"/>
        </w:tc>
        <w:tc>
          <w:tcPr>
            <w:tcW w:w="0" w:type="auto"/>
          </w:tcPr>
          <w:p w:rsidR="003C1D53" w:rsidRDefault="003C1D53">
            <w:r>
              <w:t xml:space="preserve">Geffen ivm hun verpondingen </w:t>
            </w:r>
          </w:p>
        </w:tc>
      </w:tr>
      <w:tr w:rsidR="003C1D53" w:rsidRPr="00A46BB9" w:rsidTr="00522023">
        <w:tc>
          <w:tcPr>
            <w:tcW w:w="0" w:type="auto"/>
          </w:tcPr>
          <w:p w:rsidR="003C1D53" w:rsidRDefault="003C1D53">
            <w:r>
              <w:t>02.09.1727</w:t>
            </w:r>
          </w:p>
        </w:tc>
        <w:tc>
          <w:tcPr>
            <w:tcW w:w="0" w:type="auto"/>
          </w:tcPr>
          <w:p w:rsidR="003C1D53" w:rsidRDefault="0041758C">
            <w:r>
              <w:t>stad Helmond over de moeilijkheden rond de verhuur van het stadhuis tbv de raad van de justitie</w:t>
            </w:r>
          </w:p>
        </w:tc>
      </w:tr>
      <w:tr w:rsidR="0041758C" w:rsidRPr="00A46BB9" w:rsidTr="00522023">
        <w:tc>
          <w:tcPr>
            <w:tcW w:w="0" w:type="auto"/>
          </w:tcPr>
          <w:p w:rsidR="0041758C" w:rsidRDefault="0041758C">
            <w:r>
              <w:t>03.09.1727</w:t>
            </w:r>
          </w:p>
        </w:tc>
        <w:tc>
          <w:tcPr>
            <w:tcW w:w="0" w:type="auto"/>
          </w:tcPr>
          <w:p w:rsidR="0041758C" w:rsidRDefault="0041758C">
            <w:r>
              <w:t xml:space="preserve">Gestel ivm hun verpondingen </w:t>
            </w:r>
          </w:p>
        </w:tc>
      </w:tr>
      <w:tr w:rsidR="0041758C" w:rsidRPr="00A46BB9" w:rsidTr="00522023">
        <w:tc>
          <w:tcPr>
            <w:tcW w:w="0" w:type="auto"/>
          </w:tcPr>
          <w:p w:rsidR="0041758C" w:rsidRDefault="0041758C">
            <w:r>
              <w:t>04.09.1727</w:t>
            </w:r>
          </w:p>
        </w:tc>
        <w:tc>
          <w:tcPr>
            <w:tcW w:w="0" w:type="auto"/>
          </w:tcPr>
          <w:p w:rsidR="0041758C" w:rsidRDefault="0041758C">
            <w:r>
              <w:t xml:space="preserve">Den Dungen i.v.m. het omslaan van hun verpondingen </w:t>
            </w:r>
          </w:p>
        </w:tc>
      </w:tr>
      <w:tr w:rsidR="0041758C" w:rsidRPr="00A46BB9" w:rsidTr="00522023">
        <w:tc>
          <w:tcPr>
            <w:tcW w:w="0" w:type="auto"/>
          </w:tcPr>
          <w:p w:rsidR="0041758C" w:rsidRDefault="0041758C">
            <w:r>
              <w:t>05.09.1727</w:t>
            </w:r>
          </w:p>
        </w:tc>
        <w:tc>
          <w:tcPr>
            <w:tcW w:w="0" w:type="auto"/>
          </w:tcPr>
          <w:p w:rsidR="0041758C" w:rsidRDefault="0041758C">
            <w:r>
              <w:t xml:space="preserve">stad en vrijheid Oss met verzoek om remissie op hun verpondingen </w:t>
            </w:r>
          </w:p>
        </w:tc>
      </w:tr>
      <w:tr w:rsidR="0041758C" w:rsidRPr="00A46BB9" w:rsidTr="00522023">
        <w:tc>
          <w:tcPr>
            <w:tcW w:w="0" w:type="auto"/>
          </w:tcPr>
          <w:p w:rsidR="0041758C" w:rsidRDefault="0041758C"/>
        </w:tc>
        <w:tc>
          <w:tcPr>
            <w:tcW w:w="0" w:type="auto"/>
          </w:tcPr>
          <w:p w:rsidR="0041758C" w:rsidRDefault="0041758C">
            <w:r>
              <w:t xml:space="preserve">Berghem m.b.t. hun obligaties, verbandbrieven etc. </w:t>
            </w:r>
          </w:p>
        </w:tc>
      </w:tr>
      <w:tr w:rsidR="0041758C" w:rsidRPr="00A46BB9" w:rsidTr="00522023">
        <w:tc>
          <w:tcPr>
            <w:tcW w:w="0" w:type="auto"/>
          </w:tcPr>
          <w:p w:rsidR="0041758C" w:rsidRDefault="0041758C">
            <w:r>
              <w:t>17.09.1727</w:t>
            </w:r>
          </w:p>
        </w:tc>
        <w:tc>
          <w:tcPr>
            <w:tcW w:w="0" w:type="auto"/>
          </w:tcPr>
          <w:p w:rsidR="0041758C" w:rsidRDefault="0041758C">
            <w:r>
              <w:t xml:space="preserve">Berlicum Lithoijen en Dinther onder Maasland over traktementen voor diverse functionarissen </w:t>
            </w:r>
          </w:p>
        </w:tc>
      </w:tr>
      <w:tr w:rsidR="0041758C" w:rsidRPr="00A46BB9" w:rsidTr="00522023">
        <w:tc>
          <w:tcPr>
            <w:tcW w:w="0" w:type="auto"/>
          </w:tcPr>
          <w:p w:rsidR="0041758C" w:rsidRDefault="0041758C">
            <w:r>
              <w:t>18.09.1727</w:t>
            </w:r>
          </w:p>
        </w:tc>
        <w:tc>
          <w:tcPr>
            <w:tcW w:w="0" w:type="auto"/>
          </w:tcPr>
          <w:p w:rsidR="0041758C" w:rsidRDefault="00F46877">
            <w:r>
              <w:t>rekest van ingezetenen [met namen] uit Heeze en Leende over hun afgebrande huizen</w:t>
            </w:r>
          </w:p>
        </w:tc>
      </w:tr>
      <w:tr w:rsidR="00F46877" w:rsidRPr="00A46BB9" w:rsidTr="00522023">
        <w:tc>
          <w:tcPr>
            <w:tcW w:w="0" w:type="auto"/>
          </w:tcPr>
          <w:p w:rsidR="00F46877" w:rsidRDefault="00F46877"/>
        </w:tc>
        <w:tc>
          <w:tcPr>
            <w:tcW w:w="0" w:type="auto"/>
          </w:tcPr>
          <w:p w:rsidR="00F46877" w:rsidRDefault="00F46877">
            <w:r>
              <w:t xml:space="preserve">kwartierschout en gecommitteerden van Maasland over declaraties van allerlei functionarissen </w:t>
            </w:r>
          </w:p>
        </w:tc>
      </w:tr>
      <w:tr w:rsidR="00F46877" w:rsidRPr="00A46BB9" w:rsidTr="00522023">
        <w:tc>
          <w:tcPr>
            <w:tcW w:w="0" w:type="auto"/>
          </w:tcPr>
          <w:p w:rsidR="00F46877" w:rsidRDefault="00F46877"/>
        </w:tc>
        <w:tc>
          <w:tcPr>
            <w:tcW w:w="0" w:type="auto"/>
          </w:tcPr>
          <w:p w:rsidR="00F46877" w:rsidRDefault="00F46877">
            <w:r>
              <w:t xml:space="preserve">Maren met verzoek om remissie op hun verpondingen </w:t>
            </w:r>
          </w:p>
        </w:tc>
      </w:tr>
      <w:tr w:rsidR="00F46877" w:rsidRPr="00A46BB9" w:rsidTr="00522023">
        <w:tc>
          <w:tcPr>
            <w:tcW w:w="0" w:type="auto"/>
          </w:tcPr>
          <w:p w:rsidR="00F46877" w:rsidRDefault="00F46877">
            <w:r>
              <w:t>20.09.1727</w:t>
            </w:r>
          </w:p>
        </w:tc>
        <w:tc>
          <w:tcPr>
            <w:tcW w:w="0" w:type="auto"/>
          </w:tcPr>
          <w:p w:rsidR="00F46877" w:rsidRDefault="00F46877">
            <w:r>
              <w:t xml:space="preserve">Berghem over obligaties, renteheffers, verbandbrieven etc. </w:t>
            </w:r>
          </w:p>
        </w:tc>
      </w:tr>
      <w:tr w:rsidR="00F46877" w:rsidRPr="00A46BB9" w:rsidTr="00522023">
        <w:tc>
          <w:tcPr>
            <w:tcW w:w="0" w:type="auto"/>
          </w:tcPr>
          <w:p w:rsidR="00F46877" w:rsidRDefault="00F46877">
            <w:r>
              <w:t>23.09.1727</w:t>
            </w:r>
          </w:p>
        </w:tc>
        <w:tc>
          <w:tcPr>
            <w:tcW w:w="0" w:type="auto"/>
          </w:tcPr>
          <w:p w:rsidR="00F46877" w:rsidRDefault="00F46877">
            <w:r>
              <w:t>Willem van Rijsingen uit Eindhoven eigenaar van de Genneper watermolen met verzoek een 2</w:t>
            </w:r>
            <w:r w:rsidRPr="00F46877">
              <w:rPr>
                <w:vertAlign w:val="superscript"/>
              </w:rPr>
              <w:t>e</w:t>
            </w:r>
            <w:r>
              <w:t xml:space="preserve"> watermolen bij het 1</w:t>
            </w:r>
            <w:r w:rsidRPr="00F46877">
              <w:rPr>
                <w:vertAlign w:val="superscript"/>
              </w:rPr>
              <w:t>e</w:t>
            </w:r>
            <w:r>
              <w:t xml:space="preserve"> rad te mogen plaatsen </w:t>
            </w:r>
          </w:p>
        </w:tc>
      </w:tr>
      <w:tr w:rsidR="00F46877" w:rsidRPr="00A46BB9" w:rsidTr="00522023">
        <w:tc>
          <w:tcPr>
            <w:tcW w:w="0" w:type="auto"/>
          </w:tcPr>
          <w:p w:rsidR="00F46877" w:rsidRDefault="00F46877">
            <w:r>
              <w:t>24.09.21727</w:t>
            </w:r>
          </w:p>
        </w:tc>
        <w:tc>
          <w:tcPr>
            <w:tcW w:w="0" w:type="auto"/>
          </w:tcPr>
          <w:p w:rsidR="00F46877" w:rsidRDefault="00F46877">
            <w:r>
              <w:t xml:space="preserve">rekest Geleijn Roels curator van het dorp Alem </w:t>
            </w:r>
          </w:p>
        </w:tc>
      </w:tr>
      <w:tr w:rsidR="00F46877" w:rsidRPr="00A46BB9" w:rsidTr="00522023">
        <w:tc>
          <w:tcPr>
            <w:tcW w:w="0" w:type="auto"/>
          </w:tcPr>
          <w:p w:rsidR="00F46877" w:rsidRDefault="00F46877"/>
        </w:tc>
        <w:tc>
          <w:tcPr>
            <w:tcW w:w="0" w:type="auto"/>
          </w:tcPr>
          <w:p w:rsidR="00F46877" w:rsidRDefault="00F46877">
            <w:r>
              <w:t>Haaren bij Oisterwijk over borgemeestersrekeningen, obligaties, kwitanties e.d.</w:t>
            </w:r>
          </w:p>
        </w:tc>
      </w:tr>
      <w:tr w:rsidR="00F46877" w:rsidRPr="00A46BB9" w:rsidTr="00522023">
        <w:tc>
          <w:tcPr>
            <w:tcW w:w="0" w:type="auto"/>
          </w:tcPr>
          <w:p w:rsidR="00F46877" w:rsidRDefault="00F46877">
            <w:r>
              <w:t>27.09.1727</w:t>
            </w:r>
          </w:p>
        </w:tc>
        <w:tc>
          <w:tcPr>
            <w:tcW w:w="0" w:type="auto"/>
          </w:tcPr>
          <w:p w:rsidR="00F46877" w:rsidRDefault="00F46877">
            <w:r>
              <w:t xml:space="preserve">magistraat ’s-Hertogenbosch met gekozen schepenen + hun namen </w:t>
            </w:r>
          </w:p>
        </w:tc>
      </w:tr>
      <w:tr w:rsidR="00F46877" w:rsidRPr="00A46BB9" w:rsidTr="00522023">
        <w:tc>
          <w:tcPr>
            <w:tcW w:w="0" w:type="auto"/>
          </w:tcPr>
          <w:p w:rsidR="00F46877" w:rsidRDefault="00F46877">
            <w:r>
              <w:t>30.09.1727</w:t>
            </w:r>
          </w:p>
        </w:tc>
        <w:tc>
          <w:tcPr>
            <w:tcW w:w="0" w:type="auto"/>
          </w:tcPr>
          <w:p w:rsidR="00F46877" w:rsidRDefault="00F46877">
            <w:r>
              <w:t xml:space="preserve">Valkenswaard en Aalst i.v.m. hun verpondingen </w:t>
            </w:r>
          </w:p>
        </w:tc>
      </w:tr>
      <w:tr w:rsidR="00F46877" w:rsidRPr="00A46BB9" w:rsidTr="00522023">
        <w:tc>
          <w:tcPr>
            <w:tcW w:w="0" w:type="auto"/>
          </w:tcPr>
          <w:p w:rsidR="00F46877" w:rsidRDefault="00F46877">
            <w:r>
              <w:t>02.10.1727</w:t>
            </w:r>
          </w:p>
        </w:tc>
        <w:tc>
          <w:tcPr>
            <w:tcW w:w="0" w:type="auto"/>
          </w:tcPr>
          <w:p w:rsidR="00F46877" w:rsidRDefault="00F46877">
            <w:r>
              <w:t>stad Helmond i.v.m. hun verpondingsquohier en betalers die in gebreke blijven</w:t>
            </w:r>
          </w:p>
        </w:tc>
      </w:tr>
      <w:tr w:rsidR="00F46877" w:rsidRPr="00A46BB9" w:rsidTr="00522023">
        <w:tc>
          <w:tcPr>
            <w:tcW w:w="0" w:type="auto"/>
          </w:tcPr>
          <w:p w:rsidR="00F46877" w:rsidRDefault="00F46877"/>
        </w:tc>
        <w:tc>
          <w:tcPr>
            <w:tcW w:w="0" w:type="auto"/>
          </w:tcPr>
          <w:p w:rsidR="00F46877" w:rsidRDefault="00F46877">
            <w:r>
              <w:t>Erp onder Peelland i.v.m. het formeren van een nieuw verpondingsquohier</w:t>
            </w:r>
          </w:p>
        </w:tc>
      </w:tr>
      <w:tr w:rsidR="00F46877" w:rsidRPr="00A46BB9" w:rsidTr="00522023">
        <w:tc>
          <w:tcPr>
            <w:tcW w:w="0" w:type="auto"/>
          </w:tcPr>
          <w:p w:rsidR="00F46877" w:rsidRDefault="00F46877"/>
        </w:tc>
        <w:tc>
          <w:tcPr>
            <w:tcW w:w="0" w:type="auto"/>
          </w:tcPr>
          <w:p w:rsidR="00F46877" w:rsidRDefault="00F46877">
            <w:r>
              <w:t xml:space="preserve">gehucht Borkel i.v.m. hun verpondingen </w:t>
            </w:r>
          </w:p>
        </w:tc>
      </w:tr>
      <w:tr w:rsidR="00F46877" w:rsidRPr="00A46BB9" w:rsidTr="00522023">
        <w:tc>
          <w:tcPr>
            <w:tcW w:w="0" w:type="auto"/>
          </w:tcPr>
          <w:p w:rsidR="00F46877" w:rsidRDefault="00F46877">
            <w:r>
              <w:t>01.10.1727</w:t>
            </w:r>
          </w:p>
        </w:tc>
        <w:tc>
          <w:tcPr>
            <w:tcW w:w="0" w:type="auto"/>
          </w:tcPr>
          <w:p w:rsidR="00F46877" w:rsidRDefault="00F46877">
            <w:r>
              <w:t xml:space="preserve">stad Helmond over ontheffing van penaliteiten inzake de beden </w:t>
            </w:r>
          </w:p>
        </w:tc>
      </w:tr>
      <w:tr w:rsidR="00F46877" w:rsidRPr="00A46BB9" w:rsidTr="00522023">
        <w:tc>
          <w:tcPr>
            <w:tcW w:w="0" w:type="auto"/>
          </w:tcPr>
          <w:p w:rsidR="00F46877" w:rsidRDefault="00F46877">
            <w:r>
              <w:t>08.10.1727</w:t>
            </w:r>
          </w:p>
        </w:tc>
        <w:tc>
          <w:tcPr>
            <w:tcW w:w="0" w:type="auto"/>
          </w:tcPr>
          <w:p w:rsidR="00F46877" w:rsidRDefault="00F46877">
            <w:r>
              <w:t>Geffen onder Maasland over obligaties en renteniers die in gebreke blijven</w:t>
            </w:r>
          </w:p>
        </w:tc>
      </w:tr>
      <w:tr w:rsidR="00F46877" w:rsidRPr="00A46BB9" w:rsidTr="00522023">
        <w:tc>
          <w:tcPr>
            <w:tcW w:w="0" w:type="auto"/>
          </w:tcPr>
          <w:p w:rsidR="00F46877" w:rsidRDefault="00F46877">
            <w:r>
              <w:t>17.10.1727</w:t>
            </w:r>
          </w:p>
        </w:tc>
        <w:tc>
          <w:tcPr>
            <w:tcW w:w="0" w:type="auto"/>
          </w:tcPr>
          <w:p w:rsidR="00F46877" w:rsidRDefault="00F46877">
            <w:r>
              <w:t xml:space="preserve">rekest Cornelis van Warmond te ‘sBosch over zijn gekochte vogelkooien en zijn omslag in de verpondingen </w:t>
            </w:r>
          </w:p>
        </w:tc>
      </w:tr>
      <w:tr w:rsidR="00F46877" w:rsidRPr="00A46BB9" w:rsidTr="00522023">
        <w:tc>
          <w:tcPr>
            <w:tcW w:w="0" w:type="auto"/>
          </w:tcPr>
          <w:p w:rsidR="00F46877" w:rsidRDefault="00F46877">
            <w:r>
              <w:t>20.10.1727</w:t>
            </w:r>
          </w:p>
        </w:tc>
        <w:tc>
          <w:tcPr>
            <w:tcW w:w="0" w:type="auto"/>
          </w:tcPr>
          <w:p w:rsidR="00F46877" w:rsidRDefault="00F46877">
            <w:r>
              <w:t xml:space="preserve">kwartierschout en gecommitteerden van Peelland over traktementen van officieren etc. </w:t>
            </w:r>
          </w:p>
        </w:tc>
      </w:tr>
      <w:tr w:rsidR="00F46877" w:rsidRPr="00A46BB9" w:rsidTr="00522023">
        <w:tc>
          <w:tcPr>
            <w:tcW w:w="0" w:type="auto"/>
          </w:tcPr>
          <w:p w:rsidR="00F46877" w:rsidRDefault="00F46877"/>
        </w:tc>
        <w:tc>
          <w:tcPr>
            <w:tcW w:w="0" w:type="auto"/>
          </w:tcPr>
          <w:p w:rsidR="00F46877" w:rsidRDefault="00F46877">
            <w:r>
              <w:t xml:space="preserve">kwartier Repelaer van Peelland en diverse erfsecretarissen binnen dat kwartier o.a. Gijsbertus en Gerardus de Jong te Schijndel en Veghel </w:t>
            </w:r>
          </w:p>
        </w:tc>
      </w:tr>
      <w:tr w:rsidR="00F46877" w:rsidRPr="00A46BB9" w:rsidTr="00522023">
        <w:tc>
          <w:tcPr>
            <w:tcW w:w="0" w:type="auto"/>
          </w:tcPr>
          <w:p w:rsidR="00F46877" w:rsidRDefault="00F46877"/>
        </w:tc>
        <w:tc>
          <w:tcPr>
            <w:tcW w:w="0" w:type="auto"/>
          </w:tcPr>
          <w:p w:rsidR="00F46877" w:rsidRDefault="00F46877">
            <w:r>
              <w:t>idem over excessen van allerlei officieren m.b.t. hun declaraties</w:t>
            </w:r>
          </w:p>
        </w:tc>
      </w:tr>
      <w:tr w:rsidR="00F46877" w:rsidRPr="00A46BB9" w:rsidTr="00522023">
        <w:tc>
          <w:tcPr>
            <w:tcW w:w="0" w:type="auto"/>
          </w:tcPr>
          <w:p w:rsidR="00F46877" w:rsidRDefault="00F46877"/>
        </w:tc>
        <w:tc>
          <w:tcPr>
            <w:tcW w:w="0" w:type="auto"/>
          </w:tcPr>
          <w:p w:rsidR="00F46877" w:rsidRDefault="00F46877">
            <w:r>
              <w:t xml:space="preserve">Francoijs Patromus meldt overlijden van Ger. Hornman – griffiersplaats Kempenland is daardoor vacant en de suppliant wil die functie graag hebben </w:t>
            </w:r>
          </w:p>
        </w:tc>
      </w:tr>
      <w:tr w:rsidR="00F46877" w:rsidRPr="00A46BB9" w:rsidTr="00522023">
        <w:tc>
          <w:tcPr>
            <w:tcW w:w="0" w:type="auto"/>
          </w:tcPr>
          <w:p w:rsidR="00F46877" w:rsidRDefault="00F46877">
            <w:r>
              <w:t>23.10.1727</w:t>
            </w:r>
          </w:p>
        </w:tc>
        <w:tc>
          <w:tcPr>
            <w:tcW w:w="0" w:type="auto"/>
          </w:tcPr>
          <w:p w:rsidR="00F46877" w:rsidRDefault="00B66706">
            <w:r>
              <w:t xml:space="preserve">Netersel Reusel Bladel i.v.m. hun verpondingen </w:t>
            </w:r>
          </w:p>
        </w:tc>
      </w:tr>
      <w:tr w:rsidR="00B66706" w:rsidRPr="00A46BB9" w:rsidTr="00522023">
        <w:tc>
          <w:tcPr>
            <w:tcW w:w="0" w:type="auto"/>
          </w:tcPr>
          <w:p w:rsidR="00B66706" w:rsidRDefault="00B66706"/>
        </w:tc>
        <w:tc>
          <w:tcPr>
            <w:tcW w:w="0" w:type="auto"/>
          </w:tcPr>
          <w:p w:rsidR="00B66706" w:rsidRDefault="00B66706">
            <w:r>
              <w:t>dorpke Diessen inzake het traktement van twee functionarissen</w:t>
            </w:r>
          </w:p>
        </w:tc>
      </w:tr>
      <w:tr w:rsidR="00B66706" w:rsidRPr="00A46BB9" w:rsidTr="00522023">
        <w:tc>
          <w:tcPr>
            <w:tcW w:w="0" w:type="auto"/>
          </w:tcPr>
          <w:p w:rsidR="00B66706" w:rsidRDefault="00B66706"/>
        </w:tc>
        <w:tc>
          <w:tcPr>
            <w:tcW w:w="0" w:type="auto"/>
          </w:tcPr>
          <w:p w:rsidR="00B66706" w:rsidRDefault="00B66706">
            <w:r>
              <w:t xml:space="preserve">Nulant over het omslaan der verpondingen </w:t>
            </w:r>
          </w:p>
        </w:tc>
      </w:tr>
      <w:tr w:rsidR="00B66706" w:rsidRPr="00A46BB9" w:rsidTr="00522023">
        <w:tc>
          <w:tcPr>
            <w:tcW w:w="0" w:type="auto"/>
          </w:tcPr>
          <w:p w:rsidR="00B66706" w:rsidRDefault="00B66706">
            <w:r>
              <w:t>01.11.1727</w:t>
            </w:r>
          </w:p>
        </w:tc>
        <w:tc>
          <w:tcPr>
            <w:tcW w:w="0" w:type="auto"/>
          </w:tcPr>
          <w:p w:rsidR="00B66706" w:rsidRDefault="00B66706">
            <w:r>
              <w:t xml:space="preserve">Bladel onder Kempenland met verzoek om remissie op hun verpondingen </w:t>
            </w:r>
          </w:p>
        </w:tc>
      </w:tr>
      <w:tr w:rsidR="00B66706" w:rsidRPr="00A46BB9" w:rsidTr="00522023">
        <w:tc>
          <w:tcPr>
            <w:tcW w:w="0" w:type="auto"/>
          </w:tcPr>
          <w:p w:rsidR="00B66706" w:rsidRDefault="00B66706">
            <w:r>
              <w:t>06.11.1727</w:t>
            </w:r>
          </w:p>
        </w:tc>
        <w:tc>
          <w:tcPr>
            <w:tcW w:w="0" w:type="auto"/>
          </w:tcPr>
          <w:p w:rsidR="00B66706" w:rsidRDefault="00B66706">
            <w:r>
              <w:t xml:space="preserve">Drunen ivm verpondingen over huizen en landerijen </w:t>
            </w:r>
          </w:p>
        </w:tc>
      </w:tr>
      <w:tr w:rsidR="00B66706" w:rsidRPr="00A46BB9" w:rsidTr="00522023">
        <w:tc>
          <w:tcPr>
            <w:tcW w:w="0" w:type="auto"/>
          </w:tcPr>
          <w:p w:rsidR="00B66706" w:rsidRDefault="00B66706">
            <w:r>
              <w:t>10.11.1727</w:t>
            </w:r>
          </w:p>
        </w:tc>
        <w:tc>
          <w:tcPr>
            <w:tcW w:w="0" w:type="auto"/>
          </w:tcPr>
          <w:p w:rsidR="00B66706" w:rsidRDefault="00B66706">
            <w:r>
              <w:t xml:space="preserve">Netersel onder Kempenland met verzoek om remissie op hun verpondingen </w:t>
            </w:r>
          </w:p>
        </w:tc>
      </w:tr>
      <w:tr w:rsidR="00B66706" w:rsidRPr="00A46BB9" w:rsidTr="00522023">
        <w:tc>
          <w:tcPr>
            <w:tcW w:w="0" w:type="auto"/>
          </w:tcPr>
          <w:p w:rsidR="00B66706" w:rsidRDefault="00B66706">
            <w:r>
              <w:t>12.11.1727</w:t>
            </w:r>
          </w:p>
        </w:tc>
        <w:tc>
          <w:tcPr>
            <w:tcW w:w="0" w:type="auto"/>
          </w:tcPr>
          <w:p w:rsidR="00B66706" w:rsidRDefault="00B66706">
            <w:r>
              <w:t xml:space="preserve">grondheerlijkheid Heeze en Leende en Zesgehuchten ivm originele kopieën van brieven t.a.v. opgenomen kapitalen </w:t>
            </w:r>
          </w:p>
        </w:tc>
      </w:tr>
      <w:tr w:rsidR="00B66706" w:rsidRPr="00A46BB9" w:rsidTr="00522023">
        <w:tc>
          <w:tcPr>
            <w:tcW w:w="0" w:type="auto"/>
          </w:tcPr>
          <w:p w:rsidR="00B66706" w:rsidRDefault="00B66706">
            <w:r>
              <w:t>14.11.1727</w:t>
            </w:r>
          </w:p>
        </w:tc>
        <w:tc>
          <w:tcPr>
            <w:tcW w:w="0" w:type="auto"/>
          </w:tcPr>
          <w:p w:rsidR="00B66706" w:rsidRDefault="00B66706">
            <w:r>
              <w:t xml:space="preserve">Sint Michielsgestel over opgenomen kapitalen, obligaties etc. </w:t>
            </w:r>
          </w:p>
        </w:tc>
      </w:tr>
      <w:tr w:rsidR="00B66706" w:rsidRPr="00A46BB9" w:rsidTr="00522023">
        <w:tc>
          <w:tcPr>
            <w:tcW w:w="0" w:type="auto"/>
          </w:tcPr>
          <w:p w:rsidR="00B66706" w:rsidRDefault="00B66706">
            <w:r>
              <w:t>17.11.1727</w:t>
            </w:r>
          </w:p>
        </w:tc>
        <w:tc>
          <w:tcPr>
            <w:tcW w:w="0" w:type="auto"/>
          </w:tcPr>
          <w:p w:rsidR="00B66706" w:rsidRDefault="00B66706">
            <w:r>
              <w:t>Johan van Pelt secretaris van Budel [er staat Ruedel] i.v.m. zijn traktement</w:t>
            </w:r>
          </w:p>
        </w:tc>
      </w:tr>
      <w:tr w:rsidR="00B66706" w:rsidRPr="00A46BB9" w:rsidTr="00522023">
        <w:tc>
          <w:tcPr>
            <w:tcW w:w="0" w:type="auto"/>
          </w:tcPr>
          <w:p w:rsidR="00B66706" w:rsidRDefault="00B66706">
            <w:r>
              <w:t>18.11.1727</w:t>
            </w:r>
          </w:p>
        </w:tc>
        <w:tc>
          <w:tcPr>
            <w:tcW w:w="0" w:type="auto"/>
          </w:tcPr>
          <w:p w:rsidR="00B66706" w:rsidRDefault="00B66706">
            <w:r>
              <w:t xml:space="preserve">Oss, Heesch, Berghem, Nistelrode en Lithoijen over het functioneren der secretarissen, gratuïteiten, recognities, rooomse priesters etc. </w:t>
            </w:r>
            <w:r w:rsidR="00BE395A">
              <w:t>[zeer lange akte]</w:t>
            </w:r>
          </w:p>
        </w:tc>
      </w:tr>
      <w:tr w:rsidR="00B66706" w:rsidRPr="00A46BB9" w:rsidTr="00522023">
        <w:tc>
          <w:tcPr>
            <w:tcW w:w="0" w:type="auto"/>
          </w:tcPr>
          <w:p w:rsidR="00B66706" w:rsidRDefault="00BE395A">
            <w:r>
              <w:t>20.11.1727</w:t>
            </w:r>
          </w:p>
        </w:tc>
        <w:tc>
          <w:tcPr>
            <w:tcW w:w="0" w:type="auto"/>
          </w:tcPr>
          <w:p w:rsidR="00B66706" w:rsidRDefault="005E562B">
            <w:r>
              <w:t>Bladel op rekest van Chr. de Graaf secretaris aldaar</w:t>
            </w:r>
          </w:p>
        </w:tc>
      </w:tr>
      <w:tr w:rsidR="005E562B" w:rsidRPr="00A46BB9" w:rsidTr="00522023">
        <w:tc>
          <w:tcPr>
            <w:tcW w:w="0" w:type="auto"/>
          </w:tcPr>
          <w:p w:rsidR="005E562B" w:rsidRDefault="005E562B"/>
        </w:tc>
        <w:tc>
          <w:tcPr>
            <w:tcW w:w="0" w:type="auto"/>
          </w:tcPr>
          <w:p w:rsidR="005E562B" w:rsidRDefault="005E562B">
            <w:r>
              <w:t>Gijsbertus en Gerardus de Jong over het traktement voor de kwartiersofficieren</w:t>
            </w:r>
          </w:p>
        </w:tc>
      </w:tr>
      <w:tr w:rsidR="005E562B" w:rsidRPr="00A46BB9" w:rsidTr="00522023">
        <w:tc>
          <w:tcPr>
            <w:tcW w:w="0" w:type="auto"/>
          </w:tcPr>
          <w:p w:rsidR="005E562B" w:rsidRDefault="005E562B">
            <w:r>
              <w:t>02.12.1727</w:t>
            </w:r>
          </w:p>
        </w:tc>
        <w:tc>
          <w:tcPr>
            <w:tcW w:w="0" w:type="auto"/>
          </w:tcPr>
          <w:p w:rsidR="005E562B" w:rsidRDefault="005E562B">
            <w:r>
              <w:t xml:space="preserve">Bladel ivm hun verpondingen </w:t>
            </w:r>
          </w:p>
        </w:tc>
      </w:tr>
      <w:tr w:rsidR="005E562B" w:rsidRPr="00A46BB9" w:rsidTr="00522023">
        <w:tc>
          <w:tcPr>
            <w:tcW w:w="0" w:type="auto"/>
          </w:tcPr>
          <w:p w:rsidR="005E562B" w:rsidRDefault="005E562B"/>
        </w:tc>
        <w:tc>
          <w:tcPr>
            <w:tcW w:w="0" w:type="auto"/>
          </w:tcPr>
          <w:p w:rsidR="005E562B" w:rsidRDefault="005E562B">
            <w:r>
              <w:t>Hoogeloon - idem</w:t>
            </w:r>
          </w:p>
        </w:tc>
      </w:tr>
      <w:tr w:rsidR="005E562B" w:rsidRPr="00A46BB9" w:rsidTr="00522023">
        <w:tc>
          <w:tcPr>
            <w:tcW w:w="0" w:type="auto"/>
          </w:tcPr>
          <w:p w:rsidR="005E562B" w:rsidRDefault="005E562B"/>
        </w:tc>
        <w:tc>
          <w:tcPr>
            <w:tcW w:w="0" w:type="auto"/>
          </w:tcPr>
          <w:p w:rsidR="005E562B" w:rsidRDefault="005E562B">
            <w:r>
              <w:t>Hoge en Lage Mierde – idem</w:t>
            </w:r>
          </w:p>
        </w:tc>
      </w:tr>
      <w:tr w:rsidR="005E562B" w:rsidRPr="00A46BB9" w:rsidTr="00522023">
        <w:tc>
          <w:tcPr>
            <w:tcW w:w="0" w:type="auto"/>
          </w:tcPr>
          <w:p w:rsidR="005E562B" w:rsidRDefault="005E562B">
            <w:r>
              <w:t>04.12.1727</w:t>
            </w:r>
          </w:p>
        </w:tc>
        <w:tc>
          <w:tcPr>
            <w:tcW w:w="0" w:type="auto"/>
          </w:tcPr>
          <w:p w:rsidR="005E562B" w:rsidRDefault="005E562B">
            <w:r>
              <w:t xml:space="preserve">Steensel met verzoek om remissie op de koningsbeden </w:t>
            </w:r>
          </w:p>
        </w:tc>
      </w:tr>
      <w:tr w:rsidR="005E562B" w:rsidRPr="00A46BB9" w:rsidTr="00522023">
        <w:tc>
          <w:tcPr>
            <w:tcW w:w="0" w:type="auto"/>
          </w:tcPr>
          <w:p w:rsidR="005E562B" w:rsidRDefault="005E562B"/>
        </w:tc>
        <w:tc>
          <w:tcPr>
            <w:tcW w:w="0" w:type="auto"/>
          </w:tcPr>
          <w:p w:rsidR="005E562B" w:rsidRDefault="005E562B">
            <w:r>
              <w:t xml:space="preserve">gecommitteerden Kempenland over vast traktement van kwartiersofficieren </w:t>
            </w:r>
          </w:p>
        </w:tc>
      </w:tr>
      <w:tr w:rsidR="005E562B" w:rsidRPr="00A46BB9" w:rsidTr="00522023">
        <w:tc>
          <w:tcPr>
            <w:tcW w:w="0" w:type="auto"/>
          </w:tcPr>
          <w:p w:rsidR="005E562B" w:rsidRDefault="005E562B">
            <w:r>
              <w:t>06.12.1727</w:t>
            </w:r>
          </w:p>
        </w:tc>
        <w:tc>
          <w:tcPr>
            <w:tcW w:w="0" w:type="auto"/>
          </w:tcPr>
          <w:p w:rsidR="005E562B" w:rsidRDefault="005E562B">
            <w:r>
              <w:t xml:space="preserve">Borkel over het omslaan van hun verpondingen </w:t>
            </w:r>
          </w:p>
        </w:tc>
      </w:tr>
      <w:tr w:rsidR="005E562B" w:rsidRPr="00A46BB9" w:rsidTr="00522023">
        <w:tc>
          <w:tcPr>
            <w:tcW w:w="0" w:type="auto"/>
          </w:tcPr>
          <w:p w:rsidR="005E562B" w:rsidRDefault="005E562B">
            <w:r>
              <w:t>10.12.1727</w:t>
            </w:r>
          </w:p>
        </w:tc>
        <w:tc>
          <w:tcPr>
            <w:tcW w:w="0" w:type="auto"/>
          </w:tcPr>
          <w:p w:rsidR="005E562B" w:rsidRDefault="005E562B">
            <w:r>
              <w:t>Sint Michielsgestel – idem</w:t>
            </w:r>
          </w:p>
        </w:tc>
      </w:tr>
      <w:tr w:rsidR="005E562B" w:rsidRPr="00A46BB9" w:rsidTr="00522023">
        <w:tc>
          <w:tcPr>
            <w:tcW w:w="0" w:type="auto"/>
          </w:tcPr>
          <w:p w:rsidR="005E562B" w:rsidRDefault="005E562B">
            <w:r>
              <w:t>11.12.1727</w:t>
            </w:r>
          </w:p>
        </w:tc>
        <w:tc>
          <w:tcPr>
            <w:tcW w:w="0" w:type="auto"/>
          </w:tcPr>
          <w:p w:rsidR="005E562B" w:rsidRDefault="005E562B">
            <w:r>
              <w:t xml:space="preserve">officieren der Meierijse kwartieren ivm hun declaraties en excessen </w:t>
            </w:r>
          </w:p>
        </w:tc>
      </w:tr>
      <w:tr w:rsidR="005E562B" w:rsidRPr="00A46BB9" w:rsidTr="00522023">
        <w:tc>
          <w:tcPr>
            <w:tcW w:w="0" w:type="auto"/>
          </w:tcPr>
          <w:p w:rsidR="005E562B" w:rsidRDefault="005E562B"/>
        </w:tc>
        <w:tc>
          <w:tcPr>
            <w:tcW w:w="0" w:type="auto"/>
          </w:tcPr>
          <w:p w:rsidR="005E562B" w:rsidRDefault="005E562B">
            <w:r>
              <w:t xml:space="preserve">kwartier Kempenland over allerlei onnutte kosten mbt het kwartier </w:t>
            </w:r>
            <w:r w:rsidR="00037AFD">
              <w:t>[lange akte]</w:t>
            </w:r>
          </w:p>
        </w:tc>
      </w:tr>
      <w:tr w:rsidR="00037AFD" w:rsidRPr="00A46BB9" w:rsidTr="00522023">
        <w:tc>
          <w:tcPr>
            <w:tcW w:w="0" w:type="auto"/>
          </w:tcPr>
          <w:p w:rsidR="00037AFD" w:rsidRDefault="00037AFD">
            <w:r>
              <w:t>12.12.1727</w:t>
            </w:r>
          </w:p>
        </w:tc>
        <w:tc>
          <w:tcPr>
            <w:tcW w:w="0" w:type="auto"/>
          </w:tcPr>
          <w:p w:rsidR="00037AFD" w:rsidRDefault="00037AFD">
            <w:r>
              <w:t xml:space="preserve">Polder van het Leegmaal onder Maasland ivm renteheffers, kapitalen etc. </w:t>
            </w:r>
          </w:p>
        </w:tc>
      </w:tr>
      <w:tr w:rsidR="00037AFD" w:rsidRPr="00A46BB9" w:rsidTr="00522023">
        <w:tc>
          <w:tcPr>
            <w:tcW w:w="0" w:type="auto"/>
          </w:tcPr>
          <w:p w:rsidR="00037AFD" w:rsidRDefault="00037AFD">
            <w:r>
              <w:t>15.12.1727</w:t>
            </w:r>
          </w:p>
        </w:tc>
        <w:tc>
          <w:tcPr>
            <w:tcW w:w="0" w:type="auto"/>
          </w:tcPr>
          <w:p w:rsidR="00037AFD" w:rsidRDefault="00037AFD">
            <w:r>
              <w:t xml:space="preserve">Nistelrode ivm hun verpondingen </w:t>
            </w:r>
          </w:p>
        </w:tc>
      </w:tr>
      <w:tr w:rsidR="00037AFD" w:rsidRPr="00A46BB9" w:rsidTr="00522023">
        <w:tc>
          <w:tcPr>
            <w:tcW w:w="0" w:type="auto"/>
          </w:tcPr>
          <w:p w:rsidR="00037AFD" w:rsidRDefault="00037AFD"/>
        </w:tc>
        <w:tc>
          <w:tcPr>
            <w:tcW w:w="0" w:type="auto"/>
          </w:tcPr>
          <w:p w:rsidR="00037AFD" w:rsidRDefault="00037AFD">
            <w:r>
              <w:t xml:space="preserve">Heesch – idem </w:t>
            </w:r>
          </w:p>
        </w:tc>
      </w:tr>
      <w:tr w:rsidR="00037AFD" w:rsidRPr="00A46BB9" w:rsidTr="00522023">
        <w:tc>
          <w:tcPr>
            <w:tcW w:w="0" w:type="auto"/>
          </w:tcPr>
          <w:p w:rsidR="00037AFD" w:rsidRDefault="00037AFD"/>
        </w:tc>
        <w:tc>
          <w:tcPr>
            <w:tcW w:w="0" w:type="auto"/>
          </w:tcPr>
          <w:p w:rsidR="00037AFD" w:rsidRDefault="00037AFD">
            <w:r>
              <w:t xml:space="preserve">Netersel – idem </w:t>
            </w:r>
          </w:p>
        </w:tc>
      </w:tr>
      <w:tr w:rsidR="00037AFD" w:rsidRPr="00A46BB9" w:rsidTr="00522023">
        <w:tc>
          <w:tcPr>
            <w:tcW w:w="0" w:type="auto"/>
          </w:tcPr>
          <w:p w:rsidR="00037AFD" w:rsidRDefault="00037AFD"/>
        </w:tc>
        <w:tc>
          <w:tcPr>
            <w:tcW w:w="0" w:type="auto"/>
          </w:tcPr>
          <w:p w:rsidR="00037AFD" w:rsidRDefault="00037AFD">
            <w:r>
              <w:t xml:space="preserve">Berghem – idem </w:t>
            </w:r>
          </w:p>
        </w:tc>
      </w:tr>
      <w:tr w:rsidR="00037AFD" w:rsidRPr="00A46BB9" w:rsidTr="00522023">
        <w:tc>
          <w:tcPr>
            <w:tcW w:w="0" w:type="auto"/>
          </w:tcPr>
          <w:p w:rsidR="00037AFD" w:rsidRDefault="00037AFD"/>
        </w:tc>
        <w:tc>
          <w:tcPr>
            <w:tcW w:w="0" w:type="auto"/>
          </w:tcPr>
          <w:p w:rsidR="00037AFD" w:rsidRDefault="00037AFD">
            <w:r>
              <w:t>Heeswijk &amp; Dinther – idem</w:t>
            </w:r>
          </w:p>
        </w:tc>
      </w:tr>
      <w:tr w:rsidR="00037AFD" w:rsidRPr="00A46BB9" w:rsidTr="00522023">
        <w:tc>
          <w:tcPr>
            <w:tcW w:w="0" w:type="auto"/>
          </w:tcPr>
          <w:p w:rsidR="00037AFD" w:rsidRDefault="00037AFD">
            <w:r>
              <w:t>19.12.1727</w:t>
            </w:r>
          </w:p>
        </w:tc>
        <w:tc>
          <w:tcPr>
            <w:tcW w:w="0" w:type="auto"/>
          </w:tcPr>
          <w:p w:rsidR="00037AFD" w:rsidRDefault="00037AFD">
            <w:r>
              <w:t xml:space="preserve">Lieshout onder Peelland  - idem </w:t>
            </w:r>
          </w:p>
        </w:tc>
      </w:tr>
      <w:tr w:rsidR="00037AFD" w:rsidRPr="00A46BB9" w:rsidTr="00522023">
        <w:tc>
          <w:tcPr>
            <w:tcW w:w="0" w:type="auto"/>
          </w:tcPr>
          <w:p w:rsidR="00037AFD" w:rsidRDefault="00037AFD"/>
        </w:tc>
        <w:tc>
          <w:tcPr>
            <w:tcW w:w="0" w:type="auto"/>
          </w:tcPr>
          <w:p w:rsidR="00037AFD" w:rsidRDefault="00037AFD">
            <w:r>
              <w:t xml:space="preserve">Oss – idem </w:t>
            </w:r>
          </w:p>
        </w:tc>
      </w:tr>
      <w:tr w:rsidR="00037AFD" w:rsidRPr="00A46BB9" w:rsidTr="00522023">
        <w:tc>
          <w:tcPr>
            <w:tcW w:w="0" w:type="auto"/>
          </w:tcPr>
          <w:p w:rsidR="00037AFD" w:rsidRDefault="00037AFD"/>
        </w:tc>
        <w:tc>
          <w:tcPr>
            <w:tcW w:w="0" w:type="auto"/>
          </w:tcPr>
          <w:p w:rsidR="00037AFD" w:rsidRDefault="00037AFD">
            <w:r>
              <w:t xml:space="preserve">C.J.Duijts wed.v. Gerot Horneman in leven griffier van Kempenland en secretaris te Oerle en Meerveldhoven [9 kinderen] – ivm contract voor haar man van 16.2.1708 </w:t>
            </w:r>
          </w:p>
        </w:tc>
      </w:tr>
      <w:tr w:rsidR="00037AFD" w:rsidRPr="00A46BB9" w:rsidTr="00522023">
        <w:tc>
          <w:tcPr>
            <w:tcW w:w="0" w:type="auto"/>
          </w:tcPr>
          <w:p w:rsidR="00037AFD" w:rsidRDefault="00037AFD">
            <w:r>
              <w:t>22.12.1727</w:t>
            </w:r>
          </w:p>
        </w:tc>
        <w:tc>
          <w:tcPr>
            <w:tcW w:w="0" w:type="auto"/>
          </w:tcPr>
          <w:p w:rsidR="00037AFD" w:rsidRDefault="00037AFD">
            <w:r>
              <w:t>Jac. vd Hoeven Heer van Heeswijk en Dinther meldt overlijden secretaris J. van Oosterwijk en benoeming van Jacob van Oerle [gereformeerd]</w:t>
            </w:r>
          </w:p>
        </w:tc>
      </w:tr>
      <w:tr w:rsidR="00037AFD" w:rsidRPr="00A46BB9" w:rsidTr="00522023">
        <w:tc>
          <w:tcPr>
            <w:tcW w:w="0" w:type="auto"/>
          </w:tcPr>
          <w:p w:rsidR="00037AFD" w:rsidRDefault="00037AFD"/>
        </w:tc>
        <w:tc>
          <w:tcPr>
            <w:tcW w:w="0" w:type="auto"/>
          </w:tcPr>
          <w:p w:rsidR="00037AFD" w:rsidRDefault="00037AFD">
            <w:r>
              <w:t xml:space="preserve">Mierlo over geschil uit 1583 tussen administrator Apostelhuis en de regenten </w:t>
            </w:r>
          </w:p>
        </w:tc>
      </w:tr>
      <w:tr w:rsidR="00037AFD" w:rsidRPr="00A46BB9" w:rsidTr="00522023">
        <w:tc>
          <w:tcPr>
            <w:tcW w:w="0" w:type="auto"/>
          </w:tcPr>
          <w:p w:rsidR="00037AFD" w:rsidRDefault="00037AFD">
            <w:r>
              <w:t>30.12.1727</w:t>
            </w:r>
          </w:p>
        </w:tc>
        <w:tc>
          <w:tcPr>
            <w:tcW w:w="0" w:type="auto"/>
          </w:tcPr>
          <w:p w:rsidR="00037AFD" w:rsidRDefault="00037AFD">
            <w:r>
              <w:t>stad Helmond over de salarissen van secretarissen in de Meierij</w:t>
            </w:r>
            <w:r w:rsidR="000B2B88">
              <w:t xml:space="preserve">, declaraties, werkzaamheden etc. </w:t>
            </w:r>
          </w:p>
        </w:tc>
      </w:tr>
      <w:tr w:rsidR="000B2B88" w:rsidRPr="00A46BB9" w:rsidTr="00522023">
        <w:tc>
          <w:tcPr>
            <w:tcW w:w="0" w:type="auto"/>
          </w:tcPr>
          <w:p w:rsidR="000B2B88" w:rsidRDefault="000B2B88"/>
        </w:tc>
        <w:tc>
          <w:tcPr>
            <w:tcW w:w="0" w:type="auto"/>
          </w:tcPr>
          <w:p w:rsidR="000B2B88" w:rsidRDefault="000B2B88">
            <w:r>
              <w:t xml:space="preserve">Willem van Goor gehuwd met de enige dochter van Jan Hermans wonende te Volkel ivm achterstallige betalingen </w:t>
            </w:r>
          </w:p>
        </w:tc>
      </w:tr>
      <w:tr w:rsidR="000B2B88" w:rsidRPr="00A46BB9" w:rsidTr="00522023">
        <w:tc>
          <w:tcPr>
            <w:tcW w:w="0" w:type="auto"/>
          </w:tcPr>
          <w:p w:rsidR="000B2B88" w:rsidRDefault="000B2B88">
            <w:r>
              <w:t>31.12.1727</w:t>
            </w:r>
          </w:p>
        </w:tc>
        <w:tc>
          <w:tcPr>
            <w:tcW w:w="0" w:type="auto"/>
          </w:tcPr>
          <w:p w:rsidR="000B2B88" w:rsidRDefault="000B2B88">
            <w:r>
              <w:t xml:space="preserve">magistraat ’s-Hertogenbosch over aannemen en geven van verboden giften </w:t>
            </w:r>
          </w:p>
        </w:tc>
      </w:tr>
    </w:tbl>
    <w:p w:rsidR="00522023" w:rsidRDefault="00522023"/>
    <w:p w:rsidR="000B2B88" w:rsidRPr="000B2B88" w:rsidRDefault="000B2B88">
      <w:pPr>
        <w:rPr>
          <w:b/>
          <w:sz w:val="28"/>
          <w:szCs w:val="28"/>
        </w:rPr>
      </w:pPr>
      <w:r w:rsidRPr="000B2B88">
        <w:rPr>
          <w:b/>
          <w:sz w:val="28"/>
          <w:szCs w:val="28"/>
        </w:rPr>
        <w:t>EINDE VAN DIT INVENTARISNUMMER</w:t>
      </w:r>
    </w:p>
    <w:sectPr w:rsidR="000B2B88" w:rsidRPr="000B2B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18D1"/>
    <w:rsid w:val="00037AFD"/>
    <w:rsid w:val="0007478D"/>
    <w:rsid w:val="00076F0F"/>
    <w:rsid w:val="000B2B88"/>
    <w:rsid w:val="000C6877"/>
    <w:rsid w:val="001014CC"/>
    <w:rsid w:val="00103889"/>
    <w:rsid w:val="00106CBD"/>
    <w:rsid w:val="00125D8D"/>
    <w:rsid w:val="001D0536"/>
    <w:rsid w:val="001E27A8"/>
    <w:rsid w:val="00212B19"/>
    <w:rsid w:val="0022631B"/>
    <w:rsid w:val="002509F7"/>
    <w:rsid w:val="002A504C"/>
    <w:rsid w:val="002B7030"/>
    <w:rsid w:val="002F25FF"/>
    <w:rsid w:val="003375E5"/>
    <w:rsid w:val="00354A92"/>
    <w:rsid w:val="00360E48"/>
    <w:rsid w:val="003C1D53"/>
    <w:rsid w:val="003D0BFC"/>
    <w:rsid w:val="003D67DF"/>
    <w:rsid w:val="003F2A12"/>
    <w:rsid w:val="004046F9"/>
    <w:rsid w:val="0041443C"/>
    <w:rsid w:val="0041758C"/>
    <w:rsid w:val="004415C2"/>
    <w:rsid w:val="004440C5"/>
    <w:rsid w:val="00466C0E"/>
    <w:rsid w:val="004719F8"/>
    <w:rsid w:val="00475DC9"/>
    <w:rsid w:val="00481AAF"/>
    <w:rsid w:val="004C51F7"/>
    <w:rsid w:val="004F284B"/>
    <w:rsid w:val="004F3A4B"/>
    <w:rsid w:val="00503E79"/>
    <w:rsid w:val="00513C97"/>
    <w:rsid w:val="00522023"/>
    <w:rsid w:val="005661CF"/>
    <w:rsid w:val="00594D24"/>
    <w:rsid w:val="005B0AE4"/>
    <w:rsid w:val="005E2051"/>
    <w:rsid w:val="005E297A"/>
    <w:rsid w:val="005E562B"/>
    <w:rsid w:val="00623975"/>
    <w:rsid w:val="00631B09"/>
    <w:rsid w:val="00661A09"/>
    <w:rsid w:val="006678F8"/>
    <w:rsid w:val="00682160"/>
    <w:rsid w:val="00694C4A"/>
    <w:rsid w:val="006A70D7"/>
    <w:rsid w:val="006B3DDD"/>
    <w:rsid w:val="006B5259"/>
    <w:rsid w:val="006E5E8F"/>
    <w:rsid w:val="0070738E"/>
    <w:rsid w:val="00745C84"/>
    <w:rsid w:val="00774D9B"/>
    <w:rsid w:val="007A72C1"/>
    <w:rsid w:val="007D5B26"/>
    <w:rsid w:val="008E18D1"/>
    <w:rsid w:val="00900C0A"/>
    <w:rsid w:val="0090237C"/>
    <w:rsid w:val="0091771E"/>
    <w:rsid w:val="00935347"/>
    <w:rsid w:val="00955DC8"/>
    <w:rsid w:val="00961C6E"/>
    <w:rsid w:val="009A1296"/>
    <w:rsid w:val="009E4D9F"/>
    <w:rsid w:val="009F24CA"/>
    <w:rsid w:val="00A02170"/>
    <w:rsid w:val="00A2121E"/>
    <w:rsid w:val="00A36227"/>
    <w:rsid w:val="00A45C0A"/>
    <w:rsid w:val="00A46BB9"/>
    <w:rsid w:val="00A97287"/>
    <w:rsid w:val="00AB0BED"/>
    <w:rsid w:val="00B1723C"/>
    <w:rsid w:val="00B1791D"/>
    <w:rsid w:val="00B342B0"/>
    <w:rsid w:val="00B51DB9"/>
    <w:rsid w:val="00B532B1"/>
    <w:rsid w:val="00B631E9"/>
    <w:rsid w:val="00B66706"/>
    <w:rsid w:val="00B85898"/>
    <w:rsid w:val="00BE395A"/>
    <w:rsid w:val="00BE743F"/>
    <w:rsid w:val="00C114AF"/>
    <w:rsid w:val="00C540DD"/>
    <w:rsid w:val="00C86C66"/>
    <w:rsid w:val="00CA0903"/>
    <w:rsid w:val="00CB12A6"/>
    <w:rsid w:val="00CB5C68"/>
    <w:rsid w:val="00CC6E91"/>
    <w:rsid w:val="00CE0E2E"/>
    <w:rsid w:val="00CF4E95"/>
    <w:rsid w:val="00D20344"/>
    <w:rsid w:val="00D44E93"/>
    <w:rsid w:val="00D60830"/>
    <w:rsid w:val="00DB3969"/>
    <w:rsid w:val="00DE61DF"/>
    <w:rsid w:val="00DE71B4"/>
    <w:rsid w:val="00E062EA"/>
    <w:rsid w:val="00E40683"/>
    <w:rsid w:val="00E7642D"/>
    <w:rsid w:val="00E95853"/>
    <w:rsid w:val="00EB4305"/>
    <w:rsid w:val="00EC4E7C"/>
    <w:rsid w:val="00F06271"/>
    <w:rsid w:val="00F16DCC"/>
    <w:rsid w:val="00F46877"/>
    <w:rsid w:val="00F47539"/>
    <w:rsid w:val="00F521BD"/>
    <w:rsid w:val="00F61E25"/>
    <w:rsid w:val="00FF4C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451A20-46C5-4065-A0D8-50C9CE1E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E95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80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8579</Words>
  <Characters>47188</Characters>
  <Application>Microsoft Office Word</Application>
  <DocSecurity>0</DocSecurity>
  <Lines>393</Lines>
  <Paragraphs>111</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55656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