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B0F26" w:rsidRDefault="00AB0F26"/>
    <w:p w:rsidR="00973064" w:rsidRDefault="00973064" w:rsidP="00973064">
      <w:pPr>
        <w:rPr>
          <w:b/>
          <w:sz w:val="32"/>
          <w:szCs w:val="32"/>
        </w:rPr>
      </w:pPr>
      <w:r>
        <w:rPr>
          <w:b/>
          <w:sz w:val="32"/>
          <w:szCs w:val="32"/>
        </w:rPr>
        <w:t>ARCHIEFBESTAND – toegang 10</w:t>
      </w:r>
    </w:p>
    <w:p w:rsidR="00973064" w:rsidRDefault="00973064" w:rsidP="00973064">
      <w:pPr>
        <w:rPr>
          <w:b/>
          <w:sz w:val="32"/>
          <w:szCs w:val="32"/>
        </w:rPr>
      </w:pPr>
      <w:r>
        <w:rPr>
          <w:b/>
          <w:sz w:val="32"/>
          <w:szCs w:val="32"/>
        </w:rPr>
        <w:t>KSM = Kwartiersvergadering van Stad en Meierij</w:t>
      </w:r>
    </w:p>
    <w:p w:rsidR="00973064" w:rsidRDefault="00973064" w:rsidP="00973064"/>
    <w:p w:rsidR="00973064" w:rsidRDefault="00973064" w:rsidP="00973064">
      <w:r>
        <w:t>In dit archief bevinden zich een hele serie resoluties van de Staten Generaal specifiek voor dit gebied uitgevaardigd en dit kan een interessante aanvulling opleveren op de reeds bewerkte resoluties van de Raad van State [zie elders op mijn website]</w:t>
      </w:r>
    </w:p>
    <w:p w:rsidR="00973064" w:rsidRDefault="00973064" w:rsidP="00973064"/>
    <w:p w:rsidR="00973064" w:rsidRDefault="00973064" w:rsidP="00973064">
      <w:pPr>
        <w:rPr>
          <w:b/>
          <w:sz w:val="28"/>
          <w:szCs w:val="28"/>
        </w:rPr>
      </w:pPr>
      <w:r>
        <w:rPr>
          <w:b/>
          <w:sz w:val="28"/>
          <w:szCs w:val="28"/>
        </w:rPr>
        <w:t>inventarisnummer 12</w:t>
      </w:r>
    </w:p>
    <w:p w:rsidR="00973064" w:rsidRDefault="00973064" w:rsidP="00973064">
      <w:pPr>
        <w:rPr>
          <w:b/>
          <w:sz w:val="28"/>
          <w:szCs w:val="28"/>
          <w:u w:val="single"/>
        </w:rPr>
      </w:pPr>
      <w:r>
        <w:rPr>
          <w:b/>
          <w:sz w:val="28"/>
          <w:szCs w:val="28"/>
          <w:u w:val="single"/>
        </w:rPr>
        <w:t>Resoluties van de Staten Generaal 1728-1734</w:t>
      </w:r>
    </w:p>
    <w:p w:rsidR="00973064" w:rsidRDefault="00973064" w:rsidP="00973064">
      <w:pPr>
        <w:rPr>
          <w:b/>
          <w:sz w:val="28"/>
          <w:szCs w:val="28"/>
          <w:u w:val="single"/>
        </w:rPr>
      </w:pPr>
    </w:p>
    <w:p w:rsidR="00973064" w:rsidRDefault="00973064" w:rsidP="00973064">
      <w:r>
        <w:t xml:space="preserve">de stukken zijn slechts in telegramstijl toegankelijk gemaakt op het hoofdthema uit die resolutie – de resoluties zijn wel gedateerd maar daarin klopt de chronologie niet altijd; het zijn wel belangrijke stukken voor lokale historici binnen de Meierij van </w:t>
      </w:r>
      <w:r w:rsidR="00461149">
        <w:t>’</w:t>
      </w:r>
      <w:r>
        <w:t>s-Hertogenbosch</w:t>
      </w:r>
    </w:p>
    <w:p w:rsidR="00461149" w:rsidRDefault="00461149" w:rsidP="00973064"/>
    <w:p w:rsidR="004A7FDE" w:rsidRPr="004A7FDE" w:rsidRDefault="004A7FDE" w:rsidP="00973064">
      <w:pPr>
        <w:rPr>
          <w:b/>
        </w:rPr>
      </w:pPr>
      <w:r w:rsidRPr="004A7FDE">
        <w:rPr>
          <w:b/>
        </w:rPr>
        <w:t>dit resolutieboek begint met een matig leesbaar slepend handschrift……..</w:t>
      </w:r>
    </w:p>
    <w:p w:rsidR="004A7FDE" w:rsidRDefault="004A7FDE" w:rsidP="00973064"/>
    <w:tbl>
      <w:tblPr>
        <w:tblStyle w:val="Tabelraster"/>
        <w:tblW w:w="0" w:type="auto"/>
        <w:tblLook w:val="01E0" w:firstRow="1" w:lastRow="1" w:firstColumn="1" w:lastColumn="1" w:noHBand="0" w:noVBand="0"/>
      </w:tblPr>
      <w:tblGrid>
        <w:gridCol w:w="1296"/>
        <w:gridCol w:w="7992"/>
      </w:tblGrid>
      <w:tr w:rsidR="006D188A" w:rsidTr="00461149">
        <w:tc>
          <w:tcPr>
            <w:tcW w:w="0" w:type="auto"/>
          </w:tcPr>
          <w:p w:rsidR="00461149" w:rsidRDefault="00461149" w:rsidP="00973064">
            <w:r>
              <w:t>02.01.1728</w:t>
            </w:r>
          </w:p>
        </w:tc>
        <w:tc>
          <w:tcPr>
            <w:tcW w:w="0" w:type="auto"/>
          </w:tcPr>
          <w:p w:rsidR="00461149" w:rsidRDefault="00461149" w:rsidP="00973064">
            <w:r>
              <w:t>Sint Michielsgestel over een obligatie van 1000 gl.</w:t>
            </w:r>
          </w:p>
        </w:tc>
      </w:tr>
      <w:tr w:rsidR="00461149" w:rsidTr="00461149">
        <w:tc>
          <w:tcPr>
            <w:tcW w:w="0" w:type="auto"/>
          </w:tcPr>
          <w:p w:rsidR="00461149" w:rsidRDefault="00461149" w:rsidP="00973064">
            <w:r>
              <w:t>05.01.1728</w:t>
            </w:r>
          </w:p>
        </w:tc>
        <w:tc>
          <w:tcPr>
            <w:tcW w:w="0" w:type="auto"/>
          </w:tcPr>
          <w:p w:rsidR="00461149" w:rsidRDefault="00461149" w:rsidP="00973064">
            <w:r>
              <w:t>dorpen rond Oisterwijk over de excessen in declaraties van officieren e.a.</w:t>
            </w:r>
          </w:p>
        </w:tc>
      </w:tr>
      <w:tr w:rsidR="00461149" w:rsidTr="00461149">
        <w:tc>
          <w:tcPr>
            <w:tcW w:w="0" w:type="auto"/>
          </w:tcPr>
          <w:p w:rsidR="00461149" w:rsidRDefault="00461149" w:rsidP="00973064"/>
        </w:tc>
        <w:tc>
          <w:tcPr>
            <w:tcW w:w="0" w:type="auto"/>
          </w:tcPr>
          <w:p w:rsidR="00461149" w:rsidRDefault="00461149" w:rsidP="00973064">
            <w:r>
              <w:t xml:space="preserve">diverse ingezetenen van Dinther [met namen] over ingestoken landerijen en ontheffing in de verpondingen </w:t>
            </w:r>
          </w:p>
        </w:tc>
      </w:tr>
      <w:tr w:rsidR="00461149" w:rsidTr="00461149">
        <w:tc>
          <w:tcPr>
            <w:tcW w:w="0" w:type="auto"/>
          </w:tcPr>
          <w:p w:rsidR="00461149" w:rsidRDefault="00461149" w:rsidP="00973064">
            <w:r>
              <w:t>08.01.1728</w:t>
            </w:r>
          </w:p>
        </w:tc>
        <w:tc>
          <w:tcPr>
            <w:tcW w:w="0" w:type="auto"/>
          </w:tcPr>
          <w:p w:rsidR="00461149" w:rsidRDefault="00461149" w:rsidP="00973064">
            <w:r>
              <w:t xml:space="preserve">ingezetenen van Heesch – idem </w:t>
            </w:r>
          </w:p>
        </w:tc>
      </w:tr>
      <w:tr w:rsidR="00461149" w:rsidTr="00461149">
        <w:tc>
          <w:tcPr>
            <w:tcW w:w="0" w:type="auto"/>
          </w:tcPr>
          <w:p w:rsidR="00461149" w:rsidRDefault="00461149" w:rsidP="00973064">
            <w:r>
              <w:t>10.01.1728</w:t>
            </w:r>
          </w:p>
        </w:tc>
        <w:tc>
          <w:tcPr>
            <w:tcW w:w="0" w:type="auto"/>
          </w:tcPr>
          <w:p w:rsidR="00461149" w:rsidRDefault="00461149" w:rsidP="00973064">
            <w:r>
              <w:t>Geffen over schuldbrieven ten laste van het corpus</w:t>
            </w:r>
          </w:p>
        </w:tc>
      </w:tr>
      <w:tr w:rsidR="00461149" w:rsidTr="00461149">
        <w:tc>
          <w:tcPr>
            <w:tcW w:w="0" w:type="auto"/>
          </w:tcPr>
          <w:p w:rsidR="00461149" w:rsidRDefault="006D188A" w:rsidP="00973064">
            <w:r>
              <w:t>1</w:t>
            </w:r>
            <w:r w:rsidR="00461149">
              <w:t>5.01.1728</w:t>
            </w:r>
          </w:p>
        </w:tc>
        <w:tc>
          <w:tcPr>
            <w:tcW w:w="0" w:type="auto"/>
          </w:tcPr>
          <w:p w:rsidR="00461149" w:rsidRDefault="00461149" w:rsidP="00973064">
            <w:r>
              <w:t xml:space="preserve">rekest Isack Fabrie (?) secretaris te Vessem e.o.  </w:t>
            </w:r>
          </w:p>
        </w:tc>
      </w:tr>
      <w:tr w:rsidR="00461149" w:rsidTr="00461149">
        <w:tc>
          <w:tcPr>
            <w:tcW w:w="0" w:type="auto"/>
          </w:tcPr>
          <w:p w:rsidR="00461149" w:rsidRDefault="00461149" w:rsidP="00973064"/>
        </w:tc>
        <w:tc>
          <w:tcPr>
            <w:tcW w:w="0" w:type="auto"/>
          </w:tcPr>
          <w:p w:rsidR="00461149" w:rsidRDefault="006D188A" w:rsidP="00973064">
            <w:r>
              <w:t xml:space="preserve">rekest van de secretaris van het dorp </w:t>
            </w:r>
            <w:r w:rsidR="00461149">
              <w:t>Kessel onder Maasland</w:t>
            </w:r>
            <w:r>
              <w:t xml:space="preserve"> met zwak gezichtsvermogen met verzoek om waarneming</w:t>
            </w:r>
            <w:r w:rsidR="00461149">
              <w:t xml:space="preserve"> </w:t>
            </w:r>
          </w:p>
        </w:tc>
      </w:tr>
      <w:tr w:rsidR="006D188A" w:rsidTr="00461149">
        <w:tc>
          <w:tcPr>
            <w:tcW w:w="0" w:type="auto"/>
          </w:tcPr>
          <w:p w:rsidR="006D188A" w:rsidRDefault="006D188A" w:rsidP="00973064">
            <w:r>
              <w:t>16.01.1728</w:t>
            </w:r>
          </w:p>
        </w:tc>
        <w:tc>
          <w:tcPr>
            <w:tcW w:w="0" w:type="auto"/>
          </w:tcPr>
          <w:p w:rsidR="006D188A" w:rsidRDefault="006D188A" w:rsidP="00973064">
            <w:r>
              <w:t>Wintelre met verzoek om remissie</w:t>
            </w:r>
          </w:p>
        </w:tc>
      </w:tr>
      <w:tr w:rsidR="006D188A" w:rsidTr="00461149">
        <w:tc>
          <w:tcPr>
            <w:tcW w:w="0" w:type="auto"/>
          </w:tcPr>
          <w:p w:rsidR="006D188A" w:rsidRDefault="006D188A" w:rsidP="00973064">
            <w:r>
              <w:t>21.01.1728</w:t>
            </w:r>
          </w:p>
        </w:tc>
        <w:tc>
          <w:tcPr>
            <w:tcW w:w="0" w:type="auto"/>
          </w:tcPr>
          <w:p w:rsidR="006D188A" w:rsidRDefault="006D188A" w:rsidP="00973064">
            <w:r>
              <w:t>rekest Willem van Vessem te Baardwijk – aanstelling tot drossaard en schout van Drunen</w:t>
            </w:r>
          </w:p>
        </w:tc>
      </w:tr>
      <w:tr w:rsidR="006D188A" w:rsidTr="00461149">
        <w:tc>
          <w:tcPr>
            <w:tcW w:w="0" w:type="auto"/>
          </w:tcPr>
          <w:p w:rsidR="006D188A" w:rsidRDefault="006D188A" w:rsidP="00973064">
            <w:r>
              <w:t>22.01.1728</w:t>
            </w:r>
          </w:p>
        </w:tc>
        <w:tc>
          <w:tcPr>
            <w:tcW w:w="0" w:type="auto"/>
          </w:tcPr>
          <w:p w:rsidR="006D188A" w:rsidRDefault="006D188A" w:rsidP="00973064">
            <w:r>
              <w:t xml:space="preserve">Nuland i.v.m. hun verpondingen </w:t>
            </w:r>
          </w:p>
        </w:tc>
      </w:tr>
      <w:tr w:rsidR="006D188A" w:rsidTr="00461149">
        <w:tc>
          <w:tcPr>
            <w:tcW w:w="0" w:type="auto"/>
          </w:tcPr>
          <w:p w:rsidR="006D188A" w:rsidRDefault="006D188A" w:rsidP="00973064"/>
        </w:tc>
        <w:tc>
          <w:tcPr>
            <w:tcW w:w="0" w:type="auto"/>
          </w:tcPr>
          <w:p w:rsidR="006D188A" w:rsidRDefault="006D188A" w:rsidP="00973064">
            <w:r>
              <w:t xml:space="preserve">rekest regenten baronie Boxtel </w:t>
            </w:r>
          </w:p>
        </w:tc>
      </w:tr>
      <w:tr w:rsidR="006D188A" w:rsidTr="00461149">
        <w:tc>
          <w:tcPr>
            <w:tcW w:w="0" w:type="auto"/>
          </w:tcPr>
          <w:p w:rsidR="006D188A" w:rsidRDefault="006D188A" w:rsidP="00973064">
            <w:r>
              <w:t>23.01.1728</w:t>
            </w:r>
          </w:p>
        </w:tc>
        <w:tc>
          <w:tcPr>
            <w:tcW w:w="0" w:type="auto"/>
          </w:tcPr>
          <w:p w:rsidR="006D188A" w:rsidRDefault="006D188A" w:rsidP="00973064">
            <w:r>
              <w:t xml:space="preserve">Udenhout i.v.m. hun verpondingen </w:t>
            </w:r>
          </w:p>
        </w:tc>
      </w:tr>
      <w:tr w:rsidR="006D188A" w:rsidTr="00461149">
        <w:tc>
          <w:tcPr>
            <w:tcW w:w="0" w:type="auto"/>
          </w:tcPr>
          <w:p w:rsidR="006D188A" w:rsidRDefault="006D188A" w:rsidP="00973064">
            <w:r>
              <w:t>27.01.1728</w:t>
            </w:r>
          </w:p>
        </w:tc>
        <w:tc>
          <w:tcPr>
            <w:tcW w:w="0" w:type="auto"/>
          </w:tcPr>
          <w:p w:rsidR="006D188A" w:rsidRDefault="00B14B20" w:rsidP="00973064">
            <w:r>
              <w:t>Geffen over het omslaan van hun middelen</w:t>
            </w:r>
          </w:p>
        </w:tc>
      </w:tr>
      <w:tr w:rsidR="00B14B20" w:rsidTr="00461149">
        <w:tc>
          <w:tcPr>
            <w:tcW w:w="0" w:type="auto"/>
          </w:tcPr>
          <w:p w:rsidR="00B14B20" w:rsidRDefault="00B14B20" w:rsidP="00973064"/>
        </w:tc>
        <w:tc>
          <w:tcPr>
            <w:tcW w:w="0" w:type="auto"/>
          </w:tcPr>
          <w:p w:rsidR="00B14B20" w:rsidRDefault="00B14B20" w:rsidP="00973064">
            <w:r>
              <w:t xml:space="preserve">Lieshout </w:t>
            </w:r>
            <w:r w:rsidR="00221BC3">
              <w:t xml:space="preserve">– idem </w:t>
            </w:r>
          </w:p>
        </w:tc>
      </w:tr>
      <w:tr w:rsidR="00221BC3" w:rsidTr="00461149">
        <w:tc>
          <w:tcPr>
            <w:tcW w:w="0" w:type="auto"/>
          </w:tcPr>
          <w:p w:rsidR="00221BC3" w:rsidRDefault="00221BC3" w:rsidP="00973064"/>
        </w:tc>
        <w:tc>
          <w:tcPr>
            <w:tcW w:w="0" w:type="auto"/>
          </w:tcPr>
          <w:p w:rsidR="00221BC3" w:rsidRDefault="00221BC3" w:rsidP="00973064">
            <w:r>
              <w:t>Nistelrode – idem</w:t>
            </w:r>
          </w:p>
        </w:tc>
      </w:tr>
      <w:tr w:rsidR="00221BC3" w:rsidTr="00461149">
        <w:tc>
          <w:tcPr>
            <w:tcW w:w="0" w:type="auto"/>
          </w:tcPr>
          <w:p w:rsidR="00221BC3" w:rsidRDefault="00221BC3" w:rsidP="00973064">
            <w:r>
              <w:t>29.01.1728</w:t>
            </w:r>
          </w:p>
        </w:tc>
        <w:tc>
          <w:tcPr>
            <w:tcW w:w="0" w:type="auto"/>
          </w:tcPr>
          <w:p w:rsidR="00221BC3" w:rsidRDefault="00221BC3" w:rsidP="00973064">
            <w:r>
              <w:t>Isack Fabrie secretaris van Vessem e.o. die overlijden van N.Muller meldt en nagelaten registers en protocollen</w:t>
            </w:r>
          </w:p>
        </w:tc>
      </w:tr>
      <w:tr w:rsidR="00221BC3" w:rsidTr="00461149">
        <w:tc>
          <w:tcPr>
            <w:tcW w:w="0" w:type="auto"/>
          </w:tcPr>
          <w:p w:rsidR="00221BC3" w:rsidRDefault="00221BC3" w:rsidP="00973064">
            <w:r>
              <w:t>31.01.1728</w:t>
            </w:r>
          </w:p>
        </w:tc>
        <w:tc>
          <w:tcPr>
            <w:tcW w:w="0" w:type="auto"/>
          </w:tcPr>
          <w:p w:rsidR="00221BC3" w:rsidRDefault="00221BC3" w:rsidP="00973064">
            <w:r>
              <w:t xml:space="preserve">Duizel i.v.m. omslaan der verpondingen </w:t>
            </w:r>
          </w:p>
        </w:tc>
      </w:tr>
      <w:tr w:rsidR="00221BC3" w:rsidTr="00461149">
        <w:tc>
          <w:tcPr>
            <w:tcW w:w="0" w:type="auto"/>
          </w:tcPr>
          <w:p w:rsidR="00221BC3" w:rsidRDefault="00221BC3" w:rsidP="00973064">
            <w:r>
              <w:t>02.02.1728</w:t>
            </w:r>
          </w:p>
        </w:tc>
        <w:tc>
          <w:tcPr>
            <w:tcW w:w="0" w:type="auto"/>
          </w:tcPr>
          <w:p w:rsidR="00221BC3" w:rsidRDefault="00221BC3" w:rsidP="00973064">
            <w:r>
              <w:t>Bergeijk – idem</w:t>
            </w:r>
          </w:p>
        </w:tc>
      </w:tr>
      <w:tr w:rsidR="00221BC3" w:rsidTr="00461149">
        <w:tc>
          <w:tcPr>
            <w:tcW w:w="0" w:type="auto"/>
          </w:tcPr>
          <w:p w:rsidR="00221BC3" w:rsidRDefault="00221BC3" w:rsidP="00973064">
            <w:r>
              <w:t>03.02.1728</w:t>
            </w:r>
          </w:p>
        </w:tc>
        <w:tc>
          <w:tcPr>
            <w:tcW w:w="0" w:type="auto"/>
          </w:tcPr>
          <w:p w:rsidR="00221BC3" w:rsidRDefault="00221BC3" w:rsidP="00973064">
            <w:r>
              <w:t xml:space="preserve">J.Coenraads drossaard Hilvarenbeek ivm een recognitie van de roomsgezinden </w:t>
            </w:r>
          </w:p>
        </w:tc>
      </w:tr>
      <w:tr w:rsidR="00221BC3" w:rsidTr="00461149">
        <w:tc>
          <w:tcPr>
            <w:tcW w:w="0" w:type="auto"/>
          </w:tcPr>
          <w:p w:rsidR="00221BC3" w:rsidRDefault="00B627F4" w:rsidP="00221BC3">
            <w:r>
              <w:t>05.02.1728</w:t>
            </w:r>
          </w:p>
        </w:tc>
        <w:tc>
          <w:tcPr>
            <w:tcW w:w="0" w:type="auto"/>
          </w:tcPr>
          <w:p w:rsidR="00221BC3" w:rsidRDefault="00B627F4" w:rsidP="00973064">
            <w:r>
              <w:t xml:space="preserve">Heesch i.v.m. het omslaan der verpondingen </w:t>
            </w:r>
          </w:p>
        </w:tc>
      </w:tr>
      <w:tr w:rsidR="00B627F4" w:rsidTr="00461149">
        <w:tc>
          <w:tcPr>
            <w:tcW w:w="0" w:type="auto"/>
          </w:tcPr>
          <w:p w:rsidR="00B627F4" w:rsidRDefault="00B627F4" w:rsidP="00221BC3"/>
        </w:tc>
        <w:tc>
          <w:tcPr>
            <w:tcW w:w="0" w:type="auto"/>
          </w:tcPr>
          <w:p w:rsidR="00B627F4" w:rsidRDefault="00B627F4" w:rsidP="00973064">
            <w:r>
              <w:t>Berkel – idem</w:t>
            </w:r>
          </w:p>
        </w:tc>
      </w:tr>
      <w:tr w:rsidR="00B627F4" w:rsidTr="00461149">
        <w:tc>
          <w:tcPr>
            <w:tcW w:w="0" w:type="auto"/>
          </w:tcPr>
          <w:p w:rsidR="00B627F4" w:rsidRDefault="00B627F4" w:rsidP="00221BC3">
            <w:r>
              <w:t>07.02.1728</w:t>
            </w:r>
          </w:p>
        </w:tc>
        <w:tc>
          <w:tcPr>
            <w:tcW w:w="0" w:type="auto"/>
          </w:tcPr>
          <w:p w:rsidR="00B627F4" w:rsidRDefault="00B627F4" w:rsidP="00973064">
            <w:r>
              <w:t xml:space="preserve">Berghem – idem </w:t>
            </w:r>
          </w:p>
        </w:tc>
      </w:tr>
      <w:tr w:rsidR="00B627F4" w:rsidTr="00461149">
        <w:tc>
          <w:tcPr>
            <w:tcW w:w="0" w:type="auto"/>
          </w:tcPr>
          <w:p w:rsidR="00B627F4" w:rsidRDefault="00B627F4" w:rsidP="00221BC3">
            <w:r>
              <w:t>09.02.1728</w:t>
            </w:r>
          </w:p>
        </w:tc>
        <w:tc>
          <w:tcPr>
            <w:tcW w:w="0" w:type="auto"/>
          </w:tcPr>
          <w:p w:rsidR="00B627F4" w:rsidRDefault="00B627F4" w:rsidP="00973064">
            <w:r>
              <w:t xml:space="preserve">J.Coenraads drossaard van Oirschot en Best – recognities van roomsgezinden </w:t>
            </w:r>
          </w:p>
        </w:tc>
      </w:tr>
      <w:tr w:rsidR="00B627F4" w:rsidTr="00461149">
        <w:tc>
          <w:tcPr>
            <w:tcW w:w="0" w:type="auto"/>
          </w:tcPr>
          <w:p w:rsidR="00B627F4" w:rsidRDefault="00B627F4" w:rsidP="00221BC3">
            <w:r>
              <w:t>11.02.1728</w:t>
            </w:r>
          </w:p>
        </w:tc>
        <w:tc>
          <w:tcPr>
            <w:tcW w:w="0" w:type="auto"/>
          </w:tcPr>
          <w:p w:rsidR="00B627F4" w:rsidRDefault="00B627F4" w:rsidP="00973064">
            <w:r>
              <w:t xml:space="preserve">Diessen – i.v.m. hun verpondingen </w:t>
            </w:r>
          </w:p>
        </w:tc>
      </w:tr>
      <w:tr w:rsidR="00B627F4" w:rsidTr="00461149">
        <w:tc>
          <w:tcPr>
            <w:tcW w:w="0" w:type="auto"/>
          </w:tcPr>
          <w:p w:rsidR="00B627F4" w:rsidRDefault="00B627F4" w:rsidP="00221BC3">
            <w:r>
              <w:t>13.02.1728</w:t>
            </w:r>
          </w:p>
        </w:tc>
        <w:tc>
          <w:tcPr>
            <w:tcW w:w="0" w:type="auto"/>
          </w:tcPr>
          <w:p w:rsidR="00B627F4" w:rsidRDefault="00B627F4" w:rsidP="00973064">
            <w:r>
              <w:t xml:space="preserve">J.Draak drossaard van Geldrop – recognities van roomsgezinde ingezetenen  </w:t>
            </w:r>
          </w:p>
        </w:tc>
      </w:tr>
      <w:tr w:rsidR="00B627F4" w:rsidTr="00461149">
        <w:tc>
          <w:tcPr>
            <w:tcW w:w="0" w:type="auto"/>
          </w:tcPr>
          <w:p w:rsidR="00B627F4" w:rsidRDefault="00B627F4" w:rsidP="00221BC3">
            <w:r>
              <w:t>14.02.1728</w:t>
            </w:r>
          </w:p>
        </w:tc>
        <w:tc>
          <w:tcPr>
            <w:tcW w:w="0" w:type="auto"/>
          </w:tcPr>
          <w:p w:rsidR="00B627F4" w:rsidRDefault="00B627F4" w:rsidP="00973064">
            <w:r>
              <w:t xml:space="preserve">Casteren – i.v.m. hun verpondingen </w:t>
            </w:r>
          </w:p>
        </w:tc>
      </w:tr>
      <w:tr w:rsidR="00230365" w:rsidTr="00461149">
        <w:tc>
          <w:tcPr>
            <w:tcW w:w="0" w:type="auto"/>
          </w:tcPr>
          <w:p w:rsidR="00230365" w:rsidRDefault="00230365" w:rsidP="00221BC3"/>
        </w:tc>
        <w:tc>
          <w:tcPr>
            <w:tcW w:w="0" w:type="auto"/>
          </w:tcPr>
          <w:p w:rsidR="00230365" w:rsidRDefault="00230365" w:rsidP="00973064">
            <w:r>
              <w:t>Aarle Beek en Stiphout – idem</w:t>
            </w:r>
          </w:p>
        </w:tc>
      </w:tr>
      <w:tr w:rsidR="00230365" w:rsidTr="00461149">
        <w:tc>
          <w:tcPr>
            <w:tcW w:w="0" w:type="auto"/>
          </w:tcPr>
          <w:p w:rsidR="00230365" w:rsidRDefault="00230365" w:rsidP="00221BC3">
            <w:r>
              <w:lastRenderedPageBreak/>
              <w:t>17.02.1728</w:t>
            </w:r>
          </w:p>
        </w:tc>
        <w:tc>
          <w:tcPr>
            <w:tcW w:w="0" w:type="auto"/>
          </w:tcPr>
          <w:p w:rsidR="00230365" w:rsidRDefault="00230365" w:rsidP="00973064">
            <w:r>
              <w:t>Helmond ivm hun verpondingsquohier</w:t>
            </w:r>
          </w:p>
        </w:tc>
      </w:tr>
      <w:tr w:rsidR="00230365" w:rsidTr="00461149">
        <w:tc>
          <w:tcPr>
            <w:tcW w:w="0" w:type="auto"/>
          </w:tcPr>
          <w:p w:rsidR="00230365" w:rsidRDefault="00230365" w:rsidP="00221BC3">
            <w:r>
              <w:t>20.02.1728</w:t>
            </w:r>
          </w:p>
        </w:tc>
        <w:tc>
          <w:tcPr>
            <w:tcW w:w="0" w:type="auto"/>
          </w:tcPr>
          <w:p w:rsidR="00230365" w:rsidRDefault="00230365" w:rsidP="00973064">
            <w:r>
              <w:t>Haarsolte kwartierschout van Oisterwijk ivm recognities van de roomse kerk</w:t>
            </w:r>
          </w:p>
        </w:tc>
      </w:tr>
      <w:tr w:rsidR="00230365" w:rsidTr="00461149">
        <w:tc>
          <w:tcPr>
            <w:tcW w:w="0" w:type="auto"/>
          </w:tcPr>
          <w:p w:rsidR="00230365" w:rsidRDefault="00230365" w:rsidP="00221BC3">
            <w:r>
              <w:t>24.02.1728</w:t>
            </w:r>
          </w:p>
        </w:tc>
        <w:tc>
          <w:tcPr>
            <w:tcW w:w="0" w:type="auto"/>
          </w:tcPr>
          <w:p w:rsidR="00230365" w:rsidRDefault="00230365" w:rsidP="00973064">
            <w:r>
              <w:t xml:space="preserve">rekest van de regenten van Haaren bij Oisterwijk </w:t>
            </w:r>
          </w:p>
        </w:tc>
      </w:tr>
      <w:tr w:rsidR="00230365" w:rsidTr="00461149">
        <w:tc>
          <w:tcPr>
            <w:tcW w:w="0" w:type="auto"/>
          </w:tcPr>
          <w:p w:rsidR="00230365" w:rsidRDefault="00230365" w:rsidP="00221BC3"/>
        </w:tc>
        <w:tc>
          <w:tcPr>
            <w:tcW w:w="0" w:type="auto"/>
          </w:tcPr>
          <w:p w:rsidR="00230365" w:rsidRDefault="00230365" w:rsidP="00973064">
            <w:r>
              <w:t>regenten van Netersel onder Kempenland</w:t>
            </w:r>
          </w:p>
        </w:tc>
      </w:tr>
      <w:tr w:rsidR="00230365" w:rsidTr="00461149">
        <w:tc>
          <w:tcPr>
            <w:tcW w:w="0" w:type="auto"/>
          </w:tcPr>
          <w:p w:rsidR="00230365" w:rsidRDefault="00230365" w:rsidP="00221BC3">
            <w:r>
              <w:t>02.03.1728</w:t>
            </w:r>
          </w:p>
        </w:tc>
        <w:tc>
          <w:tcPr>
            <w:tcW w:w="0" w:type="auto"/>
          </w:tcPr>
          <w:p w:rsidR="00230365" w:rsidRDefault="00230365" w:rsidP="00973064">
            <w:r>
              <w:t>regenten van Vessem met verzoek om remissie</w:t>
            </w:r>
          </w:p>
        </w:tc>
      </w:tr>
      <w:tr w:rsidR="00230365" w:rsidTr="00461149">
        <w:tc>
          <w:tcPr>
            <w:tcW w:w="0" w:type="auto"/>
          </w:tcPr>
          <w:p w:rsidR="00230365" w:rsidRDefault="00230365" w:rsidP="00221BC3">
            <w:r>
              <w:t>06.03.1728</w:t>
            </w:r>
          </w:p>
        </w:tc>
        <w:tc>
          <w:tcPr>
            <w:tcW w:w="0" w:type="auto"/>
          </w:tcPr>
          <w:p w:rsidR="00230365" w:rsidRDefault="00230365" w:rsidP="00973064">
            <w:r>
              <w:t>Hoogeloon – idem</w:t>
            </w:r>
          </w:p>
        </w:tc>
      </w:tr>
      <w:tr w:rsidR="00230365" w:rsidTr="00461149">
        <w:tc>
          <w:tcPr>
            <w:tcW w:w="0" w:type="auto"/>
          </w:tcPr>
          <w:p w:rsidR="00230365" w:rsidRDefault="00230365" w:rsidP="00221BC3">
            <w:r>
              <w:t>15.03.1728</w:t>
            </w:r>
          </w:p>
        </w:tc>
        <w:tc>
          <w:tcPr>
            <w:tcW w:w="0" w:type="auto"/>
          </w:tcPr>
          <w:p w:rsidR="00230365" w:rsidRDefault="00230365" w:rsidP="00973064">
            <w:r>
              <w:t>Pero de Cassemajor drossaard te Deurne &amp; Liessel ivm recognitie der roomsen</w:t>
            </w:r>
          </w:p>
        </w:tc>
      </w:tr>
      <w:tr w:rsidR="00230365" w:rsidTr="00461149">
        <w:tc>
          <w:tcPr>
            <w:tcW w:w="0" w:type="auto"/>
          </w:tcPr>
          <w:p w:rsidR="00230365" w:rsidRDefault="00230365" w:rsidP="00221BC3">
            <w:r>
              <w:t>24.03.1728</w:t>
            </w:r>
          </w:p>
        </w:tc>
        <w:tc>
          <w:tcPr>
            <w:tcW w:w="0" w:type="auto"/>
          </w:tcPr>
          <w:p w:rsidR="00230365" w:rsidRDefault="00230365" w:rsidP="00973064">
            <w:r>
              <w:t>drossaard van Heeze en Leende – idem</w:t>
            </w:r>
          </w:p>
        </w:tc>
      </w:tr>
      <w:tr w:rsidR="00230365" w:rsidTr="00461149">
        <w:tc>
          <w:tcPr>
            <w:tcW w:w="0" w:type="auto"/>
          </w:tcPr>
          <w:p w:rsidR="00230365" w:rsidRDefault="00230365" w:rsidP="00221BC3">
            <w:r>
              <w:t>27.03.1728</w:t>
            </w:r>
          </w:p>
        </w:tc>
        <w:tc>
          <w:tcPr>
            <w:tcW w:w="0" w:type="auto"/>
          </w:tcPr>
          <w:p w:rsidR="00230365" w:rsidRDefault="00230365" w:rsidP="00973064">
            <w:r>
              <w:t xml:space="preserve">regenten van Oss i.v.m. hun verpondingen </w:t>
            </w:r>
          </w:p>
        </w:tc>
      </w:tr>
      <w:tr w:rsidR="00230365" w:rsidTr="00461149">
        <w:tc>
          <w:tcPr>
            <w:tcW w:w="0" w:type="auto"/>
          </w:tcPr>
          <w:p w:rsidR="00230365" w:rsidRDefault="00230365" w:rsidP="00221BC3"/>
        </w:tc>
        <w:tc>
          <w:tcPr>
            <w:tcW w:w="0" w:type="auto"/>
          </w:tcPr>
          <w:p w:rsidR="00230365" w:rsidRDefault="00230365" w:rsidP="00973064">
            <w:r>
              <w:t xml:space="preserve">regenten van Udenhout </w:t>
            </w:r>
            <w:r w:rsidR="004A7FDE">
              <w:t>–</w:t>
            </w:r>
            <w:r>
              <w:t xml:space="preserve"> idem</w:t>
            </w:r>
          </w:p>
        </w:tc>
      </w:tr>
      <w:tr w:rsidR="00230365" w:rsidTr="00461149">
        <w:tc>
          <w:tcPr>
            <w:tcW w:w="0" w:type="auto"/>
          </w:tcPr>
          <w:p w:rsidR="00230365" w:rsidRDefault="00230365" w:rsidP="00221BC3"/>
        </w:tc>
        <w:tc>
          <w:tcPr>
            <w:tcW w:w="0" w:type="auto"/>
          </w:tcPr>
          <w:p w:rsidR="00230365" w:rsidRDefault="00230365" w:rsidP="00973064">
            <w:r>
              <w:t>regenten van Duizel – idem</w:t>
            </w:r>
          </w:p>
        </w:tc>
      </w:tr>
      <w:tr w:rsidR="00230365" w:rsidTr="00461149">
        <w:tc>
          <w:tcPr>
            <w:tcW w:w="0" w:type="auto"/>
          </w:tcPr>
          <w:p w:rsidR="00230365" w:rsidRDefault="00230365" w:rsidP="00221BC3">
            <w:r>
              <w:t>02.04.1728</w:t>
            </w:r>
          </w:p>
        </w:tc>
        <w:tc>
          <w:tcPr>
            <w:tcW w:w="0" w:type="auto"/>
          </w:tcPr>
          <w:p w:rsidR="00230365" w:rsidRDefault="00230365" w:rsidP="00973064">
            <w:r>
              <w:t xml:space="preserve">Cycklama a Nyholdt rentmr. der geestelijke goederen in kwartier Oisterwijk op rekest van Gillis Kerkooven </w:t>
            </w:r>
            <w:r w:rsidR="00263438">
              <w:t xml:space="preserve">[vgl. Kerkhoven] </w:t>
            </w:r>
            <w:r>
              <w:t>secretaris te Empel – beneficie Johannes Baptista in de</w:t>
            </w:r>
            <w:r w:rsidR="00784736">
              <w:t xml:space="preserve"> </w:t>
            </w:r>
            <w:r>
              <w:t>kerk van Oisterwijk – prelaa</w:t>
            </w:r>
            <w:r w:rsidR="00784736">
              <w:t>t</w:t>
            </w:r>
            <w:r>
              <w:t xml:space="preserve"> van de abdij van Sint Geetruiden te Leuven</w:t>
            </w:r>
          </w:p>
        </w:tc>
      </w:tr>
      <w:tr w:rsidR="00230365" w:rsidTr="00461149">
        <w:tc>
          <w:tcPr>
            <w:tcW w:w="0" w:type="auto"/>
          </w:tcPr>
          <w:p w:rsidR="00230365" w:rsidRDefault="00230365" w:rsidP="00221BC3">
            <w:r>
              <w:t>03.04.1728</w:t>
            </w:r>
          </w:p>
        </w:tc>
        <w:tc>
          <w:tcPr>
            <w:tcW w:w="0" w:type="auto"/>
          </w:tcPr>
          <w:p w:rsidR="00230365" w:rsidRDefault="004A7FDE" w:rsidP="00973064">
            <w:r>
              <w:t xml:space="preserve">J.de Jongh drossaard te Waalre ivm recognitie van roomsgezinden </w:t>
            </w:r>
          </w:p>
        </w:tc>
      </w:tr>
      <w:tr w:rsidR="004A7FDE" w:rsidTr="00461149">
        <w:tc>
          <w:tcPr>
            <w:tcW w:w="0" w:type="auto"/>
          </w:tcPr>
          <w:p w:rsidR="004A7FDE" w:rsidRDefault="004A7FDE" w:rsidP="00221BC3"/>
        </w:tc>
        <w:tc>
          <w:tcPr>
            <w:tcW w:w="0" w:type="auto"/>
          </w:tcPr>
          <w:p w:rsidR="004A7FDE" w:rsidRDefault="004A7FDE" w:rsidP="00973064">
            <w:r>
              <w:t>gecommitteerden kwartier Kempenland dat de regenten van het kwartier van ouds het recht hebben griffier, rentmeester en bode te benoemen</w:t>
            </w:r>
          </w:p>
        </w:tc>
      </w:tr>
      <w:tr w:rsidR="004A7FDE" w:rsidTr="00461149">
        <w:tc>
          <w:tcPr>
            <w:tcW w:w="0" w:type="auto"/>
          </w:tcPr>
          <w:p w:rsidR="004A7FDE" w:rsidRDefault="004A7FDE" w:rsidP="00221BC3"/>
        </w:tc>
        <w:tc>
          <w:tcPr>
            <w:tcW w:w="0" w:type="auto"/>
          </w:tcPr>
          <w:p w:rsidR="004A7FDE" w:rsidRDefault="004A7FDE" w:rsidP="00973064">
            <w:r>
              <w:t>Deurne &amp; Liessel over het omslaan van hun middelen</w:t>
            </w:r>
          </w:p>
        </w:tc>
      </w:tr>
      <w:tr w:rsidR="004A7FDE" w:rsidTr="00461149">
        <w:tc>
          <w:tcPr>
            <w:tcW w:w="0" w:type="auto"/>
          </w:tcPr>
          <w:p w:rsidR="004A7FDE" w:rsidRDefault="004A7FDE" w:rsidP="00221BC3"/>
        </w:tc>
        <w:tc>
          <w:tcPr>
            <w:tcW w:w="0" w:type="auto"/>
          </w:tcPr>
          <w:p w:rsidR="004A7FDE" w:rsidRDefault="004A7FDE" w:rsidP="00973064">
            <w:r>
              <w:t xml:space="preserve">regenten van Enschot ivm hun verpondingen </w:t>
            </w:r>
          </w:p>
        </w:tc>
      </w:tr>
      <w:tr w:rsidR="004A7FDE" w:rsidTr="00461149">
        <w:tc>
          <w:tcPr>
            <w:tcW w:w="0" w:type="auto"/>
          </w:tcPr>
          <w:p w:rsidR="004A7FDE" w:rsidRDefault="004A7FDE" w:rsidP="00221BC3">
            <w:r>
              <w:t>07.04.1728</w:t>
            </w:r>
          </w:p>
        </w:tc>
        <w:tc>
          <w:tcPr>
            <w:tcW w:w="0" w:type="auto"/>
          </w:tcPr>
          <w:p w:rsidR="004A7FDE" w:rsidRDefault="004A7FDE" w:rsidP="00973064">
            <w:r>
              <w:t xml:space="preserve">gecommitteerden van Kempenland </w:t>
            </w:r>
          </w:p>
        </w:tc>
      </w:tr>
      <w:tr w:rsidR="004A7FDE" w:rsidTr="00461149">
        <w:tc>
          <w:tcPr>
            <w:tcW w:w="0" w:type="auto"/>
          </w:tcPr>
          <w:p w:rsidR="004A7FDE" w:rsidRDefault="004A7FDE" w:rsidP="00221BC3">
            <w:r>
              <w:t>08.04.1728</w:t>
            </w:r>
          </w:p>
        </w:tc>
        <w:tc>
          <w:tcPr>
            <w:tcW w:w="0" w:type="auto"/>
          </w:tcPr>
          <w:p w:rsidR="004A7FDE" w:rsidRDefault="004A7FDE" w:rsidP="00973064">
            <w:r>
              <w:t xml:space="preserve">Bladel ivm hun verpondingen </w:t>
            </w:r>
          </w:p>
        </w:tc>
      </w:tr>
      <w:tr w:rsidR="004A7FDE" w:rsidTr="00461149">
        <w:tc>
          <w:tcPr>
            <w:tcW w:w="0" w:type="auto"/>
          </w:tcPr>
          <w:p w:rsidR="004A7FDE" w:rsidRDefault="004A7FDE" w:rsidP="00221BC3">
            <w:r>
              <w:t>12.04.1728</w:t>
            </w:r>
          </w:p>
        </w:tc>
        <w:tc>
          <w:tcPr>
            <w:tcW w:w="0" w:type="auto"/>
          </w:tcPr>
          <w:p w:rsidR="004A7FDE" w:rsidRDefault="004A7FDE" w:rsidP="00973064">
            <w:r>
              <w:t xml:space="preserve">missive drossaard te Eindhoven </w:t>
            </w:r>
          </w:p>
        </w:tc>
      </w:tr>
      <w:tr w:rsidR="00BE00BD" w:rsidTr="00461149">
        <w:tc>
          <w:tcPr>
            <w:tcW w:w="0" w:type="auto"/>
          </w:tcPr>
          <w:p w:rsidR="00BE00BD" w:rsidRDefault="00BE00BD" w:rsidP="00221BC3">
            <w:r>
              <w:t>13.04.1728</w:t>
            </w:r>
          </w:p>
        </w:tc>
        <w:tc>
          <w:tcPr>
            <w:tcW w:w="0" w:type="auto"/>
          </w:tcPr>
          <w:p w:rsidR="00BE00BD" w:rsidRDefault="00BE00BD" w:rsidP="00973064">
            <w:r>
              <w:t xml:space="preserve">Willem van Heemskerk kwartierschout Peelland over recognities door hem ontvangen van roomsgezinden </w:t>
            </w:r>
          </w:p>
        </w:tc>
      </w:tr>
      <w:tr w:rsidR="00BE00BD" w:rsidTr="00461149">
        <w:tc>
          <w:tcPr>
            <w:tcW w:w="0" w:type="auto"/>
          </w:tcPr>
          <w:p w:rsidR="00BE00BD" w:rsidRDefault="00BE00BD" w:rsidP="00221BC3">
            <w:r>
              <w:t>28.04.1728</w:t>
            </w:r>
          </w:p>
        </w:tc>
        <w:tc>
          <w:tcPr>
            <w:tcW w:w="0" w:type="auto"/>
          </w:tcPr>
          <w:p w:rsidR="00BE00BD" w:rsidRDefault="00BE00BD" w:rsidP="00973064">
            <w:r>
              <w:t>rekest Rijnardt Vincent gouverneur en van Keppel hoogschout te ‘sBosch met k</w:t>
            </w:r>
            <w:r w:rsidR="00263438">
              <w:t>lac</w:t>
            </w:r>
            <w:r>
              <w:t>hten over recognitiegelden</w:t>
            </w:r>
          </w:p>
        </w:tc>
      </w:tr>
      <w:tr w:rsidR="00BE00BD" w:rsidTr="00461149">
        <w:tc>
          <w:tcPr>
            <w:tcW w:w="0" w:type="auto"/>
          </w:tcPr>
          <w:p w:rsidR="00BE00BD" w:rsidRDefault="00BE00BD" w:rsidP="00221BC3"/>
        </w:tc>
        <w:tc>
          <w:tcPr>
            <w:tcW w:w="0" w:type="auto"/>
          </w:tcPr>
          <w:p w:rsidR="00BE00BD" w:rsidRDefault="00BE00BD" w:rsidP="00973064">
            <w:r>
              <w:t xml:space="preserve">reactie van de magistraat </w:t>
            </w:r>
          </w:p>
        </w:tc>
      </w:tr>
      <w:tr w:rsidR="00BE00BD" w:rsidTr="00461149">
        <w:tc>
          <w:tcPr>
            <w:tcW w:w="0" w:type="auto"/>
          </w:tcPr>
          <w:p w:rsidR="00BE00BD" w:rsidRDefault="00BE00BD" w:rsidP="00221BC3">
            <w:r>
              <w:t>14.05.1728</w:t>
            </w:r>
          </w:p>
        </w:tc>
        <w:tc>
          <w:tcPr>
            <w:tcW w:w="0" w:type="auto"/>
          </w:tcPr>
          <w:p w:rsidR="00BE00BD" w:rsidRDefault="00BE00BD" w:rsidP="00973064">
            <w:r>
              <w:t xml:space="preserve">grondheerlijkheid Asten ivm hun verpondingen </w:t>
            </w:r>
          </w:p>
        </w:tc>
      </w:tr>
      <w:tr w:rsidR="00BE00BD" w:rsidTr="00461149">
        <w:tc>
          <w:tcPr>
            <w:tcW w:w="0" w:type="auto"/>
          </w:tcPr>
          <w:p w:rsidR="00BE00BD" w:rsidRDefault="00BE00BD" w:rsidP="00221BC3">
            <w:r>
              <w:t>19.05.1728</w:t>
            </w:r>
          </w:p>
        </w:tc>
        <w:tc>
          <w:tcPr>
            <w:tcW w:w="0" w:type="auto"/>
          </w:tcPr>
          <w:p w:rsidR="00BE00BD" w:rsidRDefault="00BE00BD" w:rsidP="00973064">
            <w:r>
              <w:t xml:space="preserve">Dommelen ivm hun verpondingen en beden </w:t>
            </w:r>
          </w:p>
        </w:tc>
      </w:tr>
      <w:tr w:rsidR="00BE00BD" w:rsidTr="00461149">
        <w:tc>
          <w:tcPr>
            <w:tcW w:w="0" w:type="auto"/>
          </w:tcPr>
          <w:p w:rsidR="00BE00BD" w:rsidRDefault="00BE00BD" w:rsidP="00221BC3"/>
        </w:tc>
        <w:tc>
          <w:tcPr>
            <w:tcW w:w="0" w:type="auto"/>
          </w:tcPr>
          <w:p w:rsidR="00BE00BD" w:rsidRDefault="00784736" w:rsidP="00973064">
            <w:r>
              <w:t>Bladel – idem</w:t>
            </w:r>
          </w:p>
        </w:tc>
      </w:tr>
      <w:tr w:rsidR="00784736" w:rsidTr="00461149">
        <w:tc>
          <w:tcPr>
            <w:tcW w:w="0" w:type="auto"/>
          </w:tcPr>
          <w:p w:rsidR="00784736" w:rsidRDefault="00784736" w:rsidP="00221BC3">
            <w:r>
              <w:t>20.05.1728</w:t>
            </w:r>
          </w:p>
        </w:tc>
        <w:tc>
          <w:tcPr>
            <w:tcW w:w="0" w:type="auto"/>
          </w:tcPr>
          <w:p w:rsidR="00784736" w:rsidRDefault="00784736" w:rsidP="00973064">
            <w:r>
              <w:t>Vessem – idem</w:t>
            </w:r>
          </w:p>
        </w:tc>
      </w:tr>
      <w:tr w:rsidR="00784736" w:rsidTr="00461149">
        <w:tc>
          <w:tcPr>
            <w:tcW w:w="0" w:type="auto"/>
          </w:tcPr>
          <w:p w:rsidR="00784736" w:rsidRDefault="00784736" w:rsidP="00221BC3">
            <w:r>
              <w:t>31.05.1728</w:t>
            </w:r>
          </w:p>
        </w:tc>
        <w:tc>
          <w:tcPr>
            <w:tcW w:w="0" w:type="auto"/>
          </w:tcPr>
          <w:p w:rsidR="00784736" w:rsidRDefault="00784736" w:rsidP="00973064">
            <w:r>
              <w:t>Steensel – idem</w:t>
            </w:r>
          </w:p>
        </w:tc>
      </w:tr>
      <w:tr w:rsidR="00784736" w:rsidTr="00461149">
        <w:tc>
          <w:tcPr>
            <w:tcW w:w="0" w:type="auto"/>
          </w:tcPr>
          <w:p w:rsidR="00784736" w:rsidRDefault="00784736" w:rsidP="00221BC3">
            <w:r>
              <w:t>08.06.1728</w:t>
            </w:r>
          </w:p>
        </w:tc>
        <w:tc>
          <w:tcPr>
            <w:tcW w:w="0" w:type="auto"/>
          </w:tcPr>
          <w:p w:rsidR="00784736" w:rsidRDefault="00784736" w:rsidP="00973064">
            <w:r>
              <w:t>Raad van Brabant</w:t>
            </w:r>
            <w:r w:rsidR="00263438">
              <w:t xml:space="preserve"> </w:t>
            </w:r>
            <w:r>
              <w:t>ivm justitie en politie</w:t>
            </w:r>
          </w:p>
        </w:tc>
      </w:tr>
      <w:tr w:rsidR="00784736" w:rsidTr="00461149">
        <w:tc>
          <w:tcPr>
            <w:tcW w:w="0" w:type="auto"/>
          </w:tcPr>
          <w:p w:rsidR="00784736" w:rsidRDefault="00784736" w:rsidP="00221BC3">
            <w:r>
              <w:t>15.06.1728</w:t>
            </w:r>
          </w:p>
        </w:tc>
        <w:tc>
          <w:tcPr>
            <w:tcW w:w="0" w:type="auto"/>
          </w:tcPr>
          <w:p w:rsidR="00784736" w:rsidRDefault="00784736" w:rsidP="00973064">
            <w:r>
              <w:t>corpus van Deurne &amp; Liessel ivm opnemen van gelden [er staat 15 maart]</w:t>
            </w:r>
          </w:p>
        </w:tc>
      </w:tr>
      <w:tr w:rsidR="00784736" w:rsidTr="00461149">
        <w:tc>
          <w:tcPr>
            <w:tcW w:w="0" w:type="auto"/>
          </w:tcPr>
          <w:p w:rsidR="00784736" w:rsidRDefault="00784736" w:rsidP="00221BC3">
            <w:r>
              <w:t>17.06.1728</w:t>
            </w:r>
          </w:p>
        </w:tc>
        <w:tc>
          <w:tcPr>
            <w:tcW w:w="0" w:type="auto"/>
          </w:tcPr>
          <w:p w:rsidR="00784736" w:rsidRDefault="00784736" w:rsidP="00973064">
            <w:r>
              <w:t xml:space="preserve">Deurne &amp; Liessel ivm pretentie van G.S.van Leefdael op een bedrag </w:t>
            </w:r>
          </w:p>
        </w:tc>
      </w:tr>
      <w:tr w:rsidR="00784736" w:rsidTr="00461149">
        <w:tc>
          <w:tcPr>
            <w:tcW w:w="0" w:type="auto"/>
          </w:tcPr>
          <w:p w:rsidR="00784736" w:rsidRDefault="00784736" w:rsidP="00221BC3">
            <w:r>
              <w:t>18.06.1728</w:t>
            </w:r>
          </w:p>
        </w:tc>
        <w:tc>
          <w:tcPr>
            <w:tcW w:w="0" w:type="auto"/>
          </w:tcPr>
          <w:p w:rsidR="00784736" w:rsidRDefault="00784736" w:rsidP="00973064">
            <w:r>
              <w:t xml:space="preserve">Empel onder Maasland </w:t>
            </w:r>
            <w:r w:rsidR="00CB6405">
              <w:t xml:space="preserve">ivm hun verpondingen </w:t>
            </w:r>
          </w:p>
        </w:tc>
      </w:tr>
      <w:tr w:rsidR="00CB6405" w:rsidTr="00461149">
        <w:tc>
          <w:tcPr>
            <w:tcW w:w="0" w:type="auto"/>
          </w:tcPr>
          <w:p w:rsidR="00CB6405" w:rsidRDefault="00CB6405" w:rsidP="00221BC3">
            <w:r>
              <w:t>02.07.1728</w:t>
            </w:r>
          </w:p>
        </w:tc>
        <w:tc>
          <w:tcPr>
            <w:tcW w:w="0" w:type="auto"/>
          </w:tcPr>
          <w:p w:rsidR="00CB6405" w:rsidRDefault="00CB6405" w:rsidP="00973064">
            <w:r>
              <w:t>Bergeijk ivm omslaan van hun middelen</w:t>
            </w:r>
          </w:p>
        </w:tc>
      </w:tr>
      <w:tr w:rsidR="00CB6405" w:rsidTr="00461149">
        <w:tc>
          <w:tcPr>
            <w:tcW w:w="0" w:type="auto"/>
          </w:tcPr>
          <w:p w:rsidR="00CB6405" w:rsidRDefault="00CB6405" w:rsidP="00221BC3">
            <w:r>
              <w:t>09.07.1728</w:t>
            </w:r>
          </w:p>
        </w:tc>
        <w:tc>
          <w:tcPr>
            <w:tcW w:w="0" w:type="auto"/>
          </w:tcPr>
          <w:p w:rsidR="00CB6405" w:rsidRDefault="00CB6405" w:rsidP="00973064">
            <w:r>
              <w:t>Bakel over de roomse kerkschuur</w:t>
            </w:r>
          </w:p>
        </w:tc>
      </w:tr>
      <w:tr w:rsidR="00CB6405" w:rsidTr="00461149">
        <w:tc>
          <w:tcPr>
            <w:tcW w:w="0" w:type="auto"/>
          </w:tcPr>
          <w:p w:rsidR="00CB6405" w:rsidRDefault="00CB6405" w:rsidP="00221BC3">
            <w:r>
              <w:t>10.07.1728</w:t>
            </w:r>
          </w:p>
        </w:tc>
        <w:tc>
          <w:tcPr>
            <w:tcW w:w="0" w:type="auto"/>
          </w:tcPr>
          <w:p w:rsidR="00CB6405" w:rsidRDefault="00CB6405" w:rsidP="00973064">
            <w:r>
              <w:t xml:space="preserve">grondheerlijkheid Asten ivm hun verpondingen </w:t>
            </w:r>
          </w:p>
        </w:tc>
      </w:tr>
      <w:tr w:rsidR="00CB6405" w:rsidTr="00461149">
        <w:tc>
          <w:tcPr>
            <w:tcW w:w="0" w:type="auto"/>
          </w:tcPr>
          <w:p w:rsidR="00CB6405" w:rsidRDefault="00CB6405" w:rsidP="00221BC3"/>
        </w:tc>
        <w:tc>
          <w:tcPr>
            <w:tcW w:w="0" w:type="auto"/>
          </w:tcPr>
          <w:p w:rsidR="00CB6405" w:rsidRDefault="00CB6405" w:rsidP="00973064">
            <w:r>
              <w:t xml:space="preserve">Vessem </w:t>
            </w:r>
            <w:r w:rsidR="00263438">
              <w:t>–</w:t>
            </w:r>
            <w:r>
              <w:t xml:space="preserve"> idem</w:t>
            </w:r>
          </w:p>
        </w:tc>
      </w:tr>
      <w:tr w:rsidR="00CB6405" w:rsidTr="00461149">
        <w:tc>
          <w:tcPr>
            <w:tcW w:w="0" w:type="auto"/>
          </w:tcPr>
          <w:p w:rsidR="00CB6405" w:rsidRDefault="00CB6405" w:rsidP="00221BC3"/>
        </w:tc>
        <w:tc>
          <w:tcPr>
            <w:tcW w:w="0" w:type="auto"/>
          </w:tcPr>
          <w:p w:rsidR="00CB6405" w:rsidRDefault="00CB6405" w:rsidP="00973064">
            <w:r>
              <w:t xml:space="preserve">wollen lakenhandelaren te Geldrop ivm konvooien en licenten  </w:t>
            </w:r>
          </w:p>
        </w:tc>
      </w:tr>
      <w:tr w:rsidR="00CB6405" w:rsidTr="00461149">
        <w:tc>
          <w:tcPr>
            <w:tcW w:w="0" w:type="auto"/>
          </w:tcPr>
          <w:p w:rsidR="00CB6405" w:rsidRDefault="00CB6405" w:rsidP="00221BC3">
            <w:r>
              <w:t>14.07.1728</w:t>
            </w:r>
          </w:p>
        </w:tc>
        <w:tc>
          <w:tcPr>
            <w:tcW w:w="0" w:type="auto"/>
          </w:tcPr>
          <w:p w:rsidR="00CB6405" w:rsidRDefault="00CB6405" w:rsidP="00973064">
            <w:r>
              <w:t>Geleijn Roels curator van Maren en Kessel onder Maasland</w:t>
            </w:r>
          </w:p>
        </w:tc>
      </w:tr>
      <w:tr w:rsidR="00CB6405" w:rsidTr="00461149">
        <w:tc>
          <w:tcPr>
            <w:tcW w:w="0" w:type="auto"/>
          </w:tcPr>
          <w:p w:rsidR="00CB6405" w:rsidRDefault="00EC006A" w:rsidP="00221BC3">
            <w:r>
              <w:t>20.07.1728</w:t>
            </w:r>
          </w:p>
        </w:tc>
        <w:tc>
          <w:tcPr>
            <w:tcW w:w="0" w:type="auto"/>
          </w:tcPr>
          <w:p w:rsidR="00CB6405" w:rsidRDefault="00EC006A" w:rsidP="00973064">
            <w:r>
              <w:t>magistraat ‘sBosch ivm geef- en armenhuizen, fundaties etc.</w:t>
            </w:r>
          </w:p>
        </w:tc>
      </w:tr>
      <w:tr w:rsidR="00EC006A" w:rsidTr="00461149">
        <w:tc>
          <w:tcPr>
            <w:tcW w:w="0" w:type="auto"/>
          </w:tcPr>
          <w:p w:rsidR="00EC006A" w:rsidRDefault="00EC006A" w:rsidP="00221BC3">
            <w:r>
              <w:t>27.07.1728</w:t>
            </w:r>
          </w:p>
        </w:tc>
        <w:tc>
          <w:tcPr>
            <w:tcW w:w="0" w:type="auto"/>
          </w:tcPr>
          <w:p w:rsidR="00EC006A" w:rsidRDefault="00EC006A" w:rsidP="00973064">
            <w:r>
              <w:t xml:space="preserve">gecommitteerden kwartier Oisterwijk </w:t>
            </w:r>
          </w:p>
        </w:tc>
      </w:tr>
      <w:tr w:rsidR="00EC006A" w:rsidTr="00461149">
        <w:tc>
          <w:tcPr>
            <w:tcW w:w="0" w:type="auto"/>
          </w:tcPr>
          <w:p w:rsidR="00EC006A" w:rsidRDefault="00EC006A" w:rsidP="00221BC3">
            <w:r>
              <w:t>28.07.1728</w:t>
            </w:r>
          </w:p>
        </w:tc>
        <w:tc>
          <w:tcPr>
            <w:tcW w:w="0" w:type="auto"/>
          </w:tcPr>
          <w:p w:rsidR="00EC006A" w:rsidRDefault="00EC006A" w:rsidP="00973064">
            <w:r>
              <w:t>Elsevier drossaard te Sint Michielsgestel over ontvangen recognities</w:t>
            </w:r>
          </w:p>
        </w:tc>
      </w:tr>
      <w:tr w:rsidR="00EC006A" w:rsidTr="00461149">
        <w:tc>
          <w:tcPr>
            <w:tcW w:w="0" w:type="auto"/>
          </w:tcPr>
          <w:p w:rsidR="00EC006A" w:rsidRDefault="00EC006A" w:rsidP="00221BC3"/>
        </w:tc>
        <w:tc>
          <w:tcPr>
            <w:tcW w:w="0" w:type="auto"/>
          </w:tcPr>
          <w:p w:rsidR="00EC006A" w:rsidRDefault="00EC006A" w:rsidP="00973064">
            <w:r>
              <w:t>Steensel met verzoek om remissie</w:t>
            </w:r>
          </w:p>
        </w:tc>
      </w:tr>
      <w:tr w:rsidR="00EC006A" w:rsidTr="00461149">
        <w:tc>
          <w:tcPr>
            <w:tcW w:w="0" w:type="auto"/>
          </w:tcPr>
          <w:p w:rsidR="00EC006A" w:rsidRDefault="00EC006A" w:rsidP="00221BC3"/>
        </w:tc>
        <w:tc>
          <w:tcPr>
            <w:tcW w:w="0" w:type="auto"/>
          </w:tcPr>
          <w:p w:rsidR="00EC006A" w:rsidRDefault="00EC006A" w:rsidP="00973064">
            <w:r>
              <w:t xml:space="preserve">Mierlo ivm hun verpondingen </w:t>
            </w:r>
          </w:p>
        </w:tc>
      </w:tr>
      <w:tr w:rsidR="00EC006A" w:rsidTr="00461149">
        <w:tc>
          <w:tcPr>
            <w:tcW w:w="0" w:type="auto"/>
          </w:tcPr>
          <w:p w:rsidR="00EC006A" w:rsidRDefault="00EC006A" w:rsidP="00221BC3"/>
        </w:tc>
        <w:tc>
          <w:tcPr>
            <w:tcW w:w="0" w:type="auto"/>
          </w:tcPr>
          <w:p w:rsidR="00EC006A" w:rsidRDefault="00EC006A" w:rsidP="00973064">
            <w:r>
              <w:t>Oirschot – idem</w:t>
            </w:r>
          </w:p>
        </w:tc>
      </w:tr>
      <w:tr w:rsidR="00EC006A" w:rsidTr="00461149">
        <w:tc>
          <w:tcPr>
            <w:tcW w:w="0" w:type="auto"/>
          </w:tcPr>
          <w:p w:rsidR="00EC006A" w:rsidRDefault="00EC006A" w:rsidP="00221BC3">
            <w:r>
              <w:lastRenderedPageBreak/>
              <w:t>30.07.1728</w:t>
            </w:r>
          </w:p>
        </w:tc>
        <w:tc>
          <w:tcPr>
            <w:tcW w:w="0" w:type="auto"/>
          </w:tcPr>
          <w:p w:rsidR="00EC006A" w:rsidRDefault="00EC006A" w:rsidP="00973064">
            <w:r>
              <w:t>raad en rentmr. der domeinen in de zaak van Albert Verseveld schout en secretaris van Alem en Geleijn Roels curator van dat dorp</w:t>
            </w:r>
          </w:p>
        </w:tc>
      </w:tr>
      <w:tr w:rsidR="00EC006A" w:rsidTr="00461149">
        <w:tc>
          <w:tcPr>
            <w:tcW w:w="0" w:type="auto"/>
          </w:tcPr>
          <w:p w:rsidR="00EC006A" w:rsidRDefault="00EC006A" w:rsidP="00221BC3">
            <w:r>
              <w:t>02.08.1728</w:t>
            </w:r>
          </w:p>
        </w:tc>
        <w:tc>
          <w:tcPr>
            <w:tcW w:w="0" w:type="auto"/>
          </w:tcPr>
          <w:p w:rsidR="00EC006A" w:rsidRDefault="00EC006A" w:rsidP="00973064">
            <w:r>
              <w:t xml:space="preserve">Cramer stadhouder van de hoogschout over recognities van roomse officieren </w:t>
            </w:r>
          </w:p>
        </w:tc>
      </w:tr>
      <w:tr w:rsidR="00EC006A" w:rsidTr="00461149">
        <w:tc>
          <w:tcPr>
            <w:tcW w:w="0" w:type="auto"/>
          </w:tcPr>
          <w:p w:rsidR="00EC006A" w:rsidRDefault="00EC006A" w:rsidP="00221BC3">
            <w:r>
              <w:t>05.08.1728</w:t>
            </w:r>
          </w:p>
        </w:tc>
        <w:tc>
          <w:tcPr>
            <w:tcW w:w="0" w:type="auto"/>
          </w:tcPr>
          <w:p w:rsidR="00EC006A" w:rsidRDefault="00EC006A" w:rsidP="00973064">
            <w:r>
              <w:t xml:space="preserve">Esch ivm hun verpondingen </w:t>
            </w:r>
          </w:p>
        </w:tc>
      </w:tr>
      <w:tr w:rsidR="00EC006A" w:rsidTr="00461149">
        <w:tc>
          <w:tcPr>
            <w:tcW w:w="0" w:type="auto"/>
          </w:tcPr>
          <w:p w:rsidR="00EC006A" w:rsidRDefault="00EC006A" w:rsidP="00221BC3"/>
        </w:tc>
        <w:tc>
          <w:tcPr>
            <w:tcW w:w="0" w:type="auto"/>
          </w:tcPr>
          <w:p w:rsidR="00EC006A" w:rsidRDefault="00A313D2" w:rsidP="00973064">
            <w:r>
              <w:t>kwartier Oisterwijk ivm het hoofdgeld</w:t>
            </w:r>
          </w:p>
        </w:tc>
      </w:tr>
      <w:tr w:rsidR="00A313D2" w:rsidTr="00461149">
        <w:tc>
          <w:tcPr>
            <w:tcW w:w="0" w:type="auto"/>
          </w:tcPr>
          <w:p w:rsidR="00A313D2" w:rsidRDefault="00A313D2" w:rsidP="00221BC3">
            <w:r>
              <w:t>09.08.1728</w:t>
            </w:r>
          </w:p>
        </w:tc>
        <w:tc>
          <w:tcPr>
            <w:tcW w:w="0" w:type="auto"/>
          </w:tcPr>
          <w:p w:rsidR="00A313D2" w:rsidRDefault="00A313D2" w:rsidP="00973064">
            <w:r>
              <w:t>rekest Petrus de Lange predikant te Oisterwijk over ingegooide ruiten, schade aan bomen in zijn tuin en andere gewelddadigheden etc. [lange akte]</w:t>
            </w:r>
          </w:p>
        </w:tc>
      </w:tr>
      <w:tr w:rsidR="00A313D2" w:rsidTr="00461149">
        <w:tc>
          <w:tcPr>
            <w:tcW w:w="0" w:type="auto"/>
          </w:tcPr>
          <w:p w:rsidR="00A313D2" w:rsidRDefault="00A313D2" w:rsidP="00221BC3"/>
        </w:tc>
        <w:tc>
          <w:tcPr>
            <w:tcW w:w="0" w:type="auto"/>
          </w:tcPr>
          <w:p w:rsidR="00A313D2" w:rsidRDefault="00A313D2" w:rsidP="00973064">
            <w:r>
              <w:t xml:space="preserve">Moergestel ivm hun verpondingen </w:t>
            </w:r>
          </w:p>
        </w:tc>
      </w:tr>
      <w:tr w:rsidR="00956F62" w:rsidTr="00461149">
        <w:tc>
          <w:tcPr>
            <w:tcW w:w="0" w:type="auto"/>
          </w:tcPr>
          <w:p w:rsidR="00956F62" w:rsidRDefault="00956F62" w:rsidP="00221BC3">
            <w:r>
              <w:t>20.08.1728</w:t>
            </w:r>
          </w:p>
        </w:tc>
        <w:tc>
          <w:tcPr>
            <w:tcW w:w="0" w:type="auto"/>
          </w:tcPr>
          <w:p w:rsidR="00956F62" w:rsidRDefault="00956F62" w:rsidP="00973064">
            <w:r>
              <w:t xml:space="preserve">Schijndel </w:t>
            </w:r>
            <w:r w:rsidR="00263438">
              <w:t>–</w:t>
            </w:r>
            <w:r>
              <w:t xml:space="preserve"> idem</w:t>
            </w:r>
          </w:p>
        </w:tc>
      </w:tr>
      <w:tr w:rsidR="00956F62" w:rsidTr="00461149">
        <w:tc>
          <w:tcPr>
            <w:tcW w:w="0" w:type="auto"/>
          </w:tcPr>
          <w:p w:rsidR="00956F62" w:rsidRDefault="00956F62" w:rsidP="00221BC3"/>
        </w:tc>
        <w:tc>
          <w:tcPr>
            <w:tcW w:w="0" w:type="auto"/>
          </w:tcPr>
          <w:p w:rsidR="00956F62" w:rsidRDefault="00956F62" w:rsidP="00973064">
            <w:r>
              <w:t xml:space="preserve">Lith </w:t>
            </w:r>
            <w:r w:rsidR="00263438">
              <w:t>–</w:t>
            </w:r>
            <w:r>
              <w:t xml:space="preserve"> idem</w:t>
            </w:r>
          </w:p>
        </w:tc>
      </w:tr>
      <w:tr w:rsidR="00956F62" w:rsidTr="00461149">
        <w:tc>
          <w:tcPr>
            <w:tcW w:w="0" w:type="auto"/>
          </w:tcPr>
          <w:p w:rsidR="00956F62" w:rsidRDefault="00956F62" w:rsidP="00221BC3"/>
        </w:tc>
        <w:tc>
          <w:tcPr>
            <w:tcW w:w="0" w:type="auto"/>
          </w:tcPr>
          <w:p w:rsidR="00956F62" w:rsidRDefault="00956F62" w:rsidP="00973064">
            <w:r>
              <w:t>Oisterwijk – idem</w:t>
            </w:r>
          </w:p>
        </w:tc>
      </w:tr>
      <w:tr w:rsidR="00956F62" w:rsidTr="00461149">
        <w:tc>
          <w:tcPr>
            <w:tcW w:w="0" w:type="auto"/>
          </w:tcPr>
          <w:p w:rsidR="00956F62" w:rsidRDefault="00956F62" w:rsidP="00221BC3">
            <w:r>
              <w:t>21.08.1728</w:t>
            </w:r>
          </w:p>
        </w:tc>
        <w:tc>
          <w:tcPr>
            <w:tcW w:w="0" w:type="auto"/>
          </w:tcPr>
          <w:p w:rsidR="00956F62" w:rsidRDefault="00956F62" w:rsidP="00973064">
            <w:r>
              <w:t xml:space="preserve">Nuenen en Gerwen – idem </w:t>
            </w:r>
          </w:p>
        </w:tc>
      </w:tr>
      <w:tr w:rsidR="004B4197" w:rsidTr="00461149">
        <w:tc>
          <w:tcPr>
            <w:tcW w:w="0" w:type="auto"/>
          </w:tcPr>
          <w:p w:rsidR="004B4197" w:rsidRDefault="004B4197" w:rsidP="00221BC3"/>
        </w:tc>
        <w:tc>
          <w:tcPr>
            <w:tcW w:w="0" w:type="auto"/>
          </w:tcPr>
          <w:p w:rsidR="004B4197" w:rsidRDefault="004B4197" w:rsidP="00973064">
            <w:r>
              <w:t>Sint Oedenrode – idem</w:t>
            </w:r>
          </w:p>
        </w:tc>
      </w:tr>
      <w:tr w:rsidR="004B4197" w:rsidTr="00461149">
        <w:tc>
          <w:tcPr>
            <w:tcW w:w="0" w:type="auto"/>
          </w:tcPr>
          <w:p w:rsidR="004B4197" w:rsidRDefault="004B4197" w:rsidP="00221BC3">
            <w:r>
              <w:t>23.08.1728</w:t>
            </w:r>
          </w:p>
        </w:tc>
        <w:tc>
          <w:tcPr>
            <w:tcW w:w="0" w:type="auto"/>
          </w:tcPr>
          <w:p w:rsidR="004B4197" w:rsidRDefault="004B4197" w:rsidP="00973064">
            <w:r>
              <w:t>Nederwetten over de betaling van hun dorpslasten</w:t>
            </w:r>
          </w:p>
        </w:tc>
      </w:tr>
      <w:tr w:rsidR="004B4197" w:rsidTr="00461149">
        <w:tc>
          <w:tcPr>
            <w:tcW w:w="0" w:type="auto"/>
          </w:tcPr>
          <w:p w:rsidR="004B4197" w:rsidRDefault="004B4197" w:rsidP="00221BC3"/>
        </w:tc>
        <w:tc>
          <w:tcPr>
            <w:tcW w:w="0" w:type="auto"/>
          </w:tcPr>
          <w:p w:rsidR="004B4197" w:rsidRDefault="004B4197" w:rsidP="00973064">
            <w:r>
              <w:t xml:space="preserve">Someren </w:t>
            </w:r>
            <w:r w:rsidR="00263438">
              <w:t>–</w:t>
            </w:r>
            <w:r>
              <w:t xml:space="preserve"> idem</w:t>
            </w:r>
          </w:p>
        </w:tc>
      </w:tr>
      <w:tr w:rsidR="004B4197" w:rsidTr="00461149">
        <w:tc>
          <w:tcPr>
            <w:tcW w:w="0" w:type="auto"/>
          </w:tcPr>
          <w:p w:rsidR="004B4197" w:rsidRDefault="004B4197" w:rsidP="00221BC3"/>
        </w:tc>
        <w:tc>
          <w:tcPr>
            <w:tcW w:w="0" w:type="auto"/>
          </w:tcPr>
          <w:p w:rsidR="004B4197" w:rsidRDefault="004B4197" w:rsidP="00973064">
            <w:r>
              <w:t>Hilvarenbeek – idem</w:t>
            </w:r>
          </w:p>
        </w:tc>
      </w:tr>
      <w:tr w:rsidR="004B4197" w:rsidTr="00461149">
        <w:tc>
          <w:tcPr>
            <w:tcW w:w="0" w:type="auto"/>
          </w:tcPr>
          <w:p w:rsidR="004B4197" w:rsidRDefault="004B4197" w:rsidP="00221BC3">
            <w:r>
              <w:t>25.08.1728</w:t>
            </w:r>
          </w:p>
        </w:tc>
        <w:tc>
          <w:tcPr>
            <w:tcW w:w="0" w:type="auto"/>
          </w:tcPr>
          <w:p w:rsidR="004B4197" w:rsidRDefault="004B4197" w:rsidP="00973064">
            <w:r>
              <w:t xml:space="preserve">Lierop </w:t>
            </w:r>
            <w:r w:rsidR="00263438">
              <w:t>–</w:t>
            </w:r>
            <w:r>
              <w:t xml:space="preserve"> idem</w:t>
            </w:r>
          </w:p>
        </w:tc>
      </w:tr>
      <w:tr w:rsidR="004B4197" w:rsidTr="00461149">
        <w:tc>
          <w:tcPr>
            <w:tcW w:w="0" w:type="auto"/>
          </w:tcPr>
          <w:p w:rsidR="004B4197" w:rsidRDefault="004B4197" w:rsidP="00221BC3"/>
        </w:tc>
        <w:tc>
          <w:tcPr>
            <w:tcW w:w="0" w:type="auto"/>
          </w:tcPr>
          <w:p w:rsidR="004B4197" w:rsidRDefault="004B4197" w:rsidP="00973064">
            <w:r>
              <w:t xml:space="preserve">Hoge en Lage Mierde en Hulsel – idem </w:t>
            </w:r>
          </w:p>
        </w:tc>
      </w:tr>
      <w:tr w:rsidR="004B4197" w:rsidTr="00461149">
        <w:tc>
          <w:tcPr>
            <w:tcW w:w="0" w:type="auto"/>
          </w:tcPr>
          <w:p w:rsidR="004B4197" w:rsidRDefault="004B4197" w:rsidP="00221BC3">
            <w:r>
              <w:t>27.08.1728</w:t>
            </w:r>
          </w:p>
        </w:tc>
        <w:tc>
          <w:tcPr>
            <w:tcW w:w="0" w:type="auto"/>
          </w:tcPr>
          <w:p w:rsidR="004B4197" w:rsidRDefault="004B4197" w:rsidP="00973064">
            <w:r>
              <w:t>Helvoirt – idem</w:t>
            </w:r>
          </w:p>
        </w:tc>
      </w:tr>
      <w:tr w:rsidR="004B4197" w:rsidTr="00461149">
        <w:tc>
          <w:tcPr>
            <w:tcW w:w="0" w:type="auto"/>
          </w:tcPr>
          <w:p w:rsidR="004B4197" w:rsidRDefault="004B4197" w:rsidP="00221BC3">
            <w:r>
              <w:t>30.08.1728</w:t>
            </w:r>
          </w:p>
        </w:tc>
        <w:tc>
          <w:tcPr>
            <w:tcW w:w="0" w:type="auto"/>
          </w:tcPr>
          <w:p w:rsidR="004B4197" w:rsidRDefault="004B4197" w:rsidP="00973064">
            <w:r>
              <w:t>missive van kwartierschout Haarsolte van Oisterwijk op het rekest van Petrus van den Lange bedienaar van het goddelijk woord aldaar over het geweld van de roomsgezinden tegenover de familie van de predikant – sluiting rooms kerkenhuis</w:t>
            </w:r>
          </w:p>
        </w:tc>
      </w:tr>
      <w:tr w:rsidR="004B4197" w:rsidTr="00461149">
        <w:tc>
          <w:tcPr>
            <w:tcW w:w="0" w:type="auto"/>
          </w:tcPr>
          <w:p w:rsidR="004B4197" w:rsidRDefault="004B4197" w:rsidP="00221BC3">
            <w:r>
              <w:t>31.08.1728</w:t>
            </w:r>
          </w:p>
        </w:tc>
        <w:tc>
          <w:tcPr>
            <w:tcW w:w="0" w:type="auto"/>
          </w:tcPr>
          <w:p w:rsidR="004B4197" w:rsidRDefault="004B4197" w:rsidP="00973064">
            <w:r>
              <w:t xml:space="preserve">raad van ’s-Hertogenbosch op een rekest van Erp </w:t>
            </w:r>
          </w:p>
        </w:tc>
      </w:tr>
      <w:tr w:rsidR="004B4197" w:rsidTr="00461149">
        <w:tc>
          <w:tcPr>
            <w:tcW w:w="0" w:type="auto"/>
          </w:tcPr>
          <w:p w:rsidR="004B4197" w:rsidRDefault="004B4197" w:rsidP="00221BC3">
            <w:r>
              <w:t>06.09.1728</w:t>
            </w:r>
          </w:p>
        </w:tc>
        <w:tc>
          <w:tcPr>
            <w:tcW w:w="0" w:type="auto"/>
          </w:tcPr>
          <w:p w:rsidR="004B4197" w:rsidRDefault="004B4197" w:rsidP="00973064">
            <w:r>
              <w:t>missive van ontvanger Pallant over kwartier Oisterwijk mbt de 40</w:t>
            </w:r>
            <w:r w:rsidRPr="004B4197">
              <w:rPr>
                <w:vertAlign w:val="superscript"/>
              </w:rPr>
              <w:t>e</w:t>
            </w:r>
            <w:r>
              <w:t xml:space="preserve"> penning op een rekest van Gijsbert Verwiel</w:t>
            </w:r>
          </w:p>
        </w:tc>
      </w:tr>
      <w:tr w:rsidR="004B4197" w:rsidTr="00461149">
        <w:tc>
          <w:tcPr>
            <w:tcW w:w="0" w:type="auto"/>
          </w:tcPr>
          <w:p w:rsidR="004B4197" w:rsidRDefault="004B4197" w:rsidP="00221BC3">
            <w:r>
              <w:t>09.09.1728</w:t>
            </w:r>
          </w:p>
        </w:tc>
        <w:tc>
          <w:tcPr>
            <w:tcW w:w="0" w:type="auto"/>
          </w:tcPr>
          <w:p w:rsidR="004B4197" w:rsidRDefault="004B4197" w:rsidP="00973064">
            <w:r>
              <w:t xml:space="preserve">regenten van Dommelen onder Kempenland ivm hun verpondingen </w:t>
            </w:r>
          </w:p>
        </w:tc>
      </w:tr>
      <w:tr w:rsidR="004B4197" w:rsidTr="00461149">
        <w:tc>
          <w:tcPr>
            <w:tcW w:w="0" w:type="auto"/>
          </w:tcPr>
          <w:p w:rsidR="004B4197" w:rsidRDefault="004B4197" w:rsidP="00221BC3"/>
        </w:tc>
        <w:tc>
          <w:tcPr>
            <w:tcW w:w="0" w:type="auto"/>
          </w:tcPr>
          <w:p w:rsidR="004B4197" w:rsidRDefault="004B4197" w:rsidP="00973064">
            <w:r>
              <w:t>regenten van Oss ivm moedwillige brandstichting en vergoeden van de schade</w:t>
            </w:r>
          </w:p>
        </w:tc>
      </w:tr>
      <w:tr w:rsidR="004B4197" w:rsidTr="00461149">
        <w:tc>
          <w:tcPr>
            <w:tcW w:w="0" w:type="auto"/>
          </w:tcPr>
          <w:p w:rsidR="004B4197" w:rsidRDefault="004B4197" w:rsidP="00221BC3"/>
        </w:tc>
        <w:tc>
          <w:tcPr>
            <w:tcW w:w="0" w:type="auto"/>
          </w:tcPr>
          <w:p w:rsidR="004B4197" w:rsidRDefault="004B4197" w:rsidP="00973064">
            <w:r>
              <w:t>rekest Leonar</w:t>
            </w:r>
            <w:r w:rsidR="00263438">
              <w:t>d</w:t>
            </w:r>
            <w:r>
              <w:t xml:space="preserve">us Franken uit Oirschot gereformeerd – aanstelling tot secretaris van Boxtel en Liempde  </w:t>
            </w:r>
          </w:p>
        </w:tc>
      </w:tr>
      <w:tr w:rsidR="00F25B0F" w:rsidTr="00461149">
        <w:tc>
          <w:tcPr>
            <w:tcW w:w="0" w:type="auto"/>
          </w:tcPr>
          <w:p w:rsidR="00F25B0F" w:rsidRDefault="00F25B0F" w:rsidP="00221BC3">
            <w:r>
              <w:t>16.09.1728</w:t>
            </w:r>
          </w:p>
        </w:tc>
        <w:tc>
          <w:tcPr>
            <w:tcW w:w="0" w:type="auto"/>
          </w:tcPr>
          <w:p w:rsidR="00F25B0F" w:rsidRDefault="00F25B0F" w:rsidP="00973064">
            <w:r>
              <w:t xml:space="preserve">Geleijn Roels curator van Maren en Alem – verlaten landerijen </w:t>
            </w:r>
          </w:p>
        </w:tc>
      </w:tr>
      <w:tr w:rsidR="00F25B0F" w:rsidTr="00461149">
        <w:tc>
          <w:tcPr>
            <w:tcW w:w="0" w:type="auto"/>
          </w:tcPr>
          <w:p w:rsidR="00F25B0F" w:rsidRDefault="00F25B0F" w:rsidP="00221BC3">
            <w:r>
              <w:t>24.09.1728</w:t>
            </w:r>
          </w:p>
        </w:tc>
        <w:tc>
          <w:tcPr>
            <w:tcW w:w="0" w:type="auto"/>
          </w:tcPr>
          <w:p w:rsidR="00F25B0F" w:rsidRDefault="00F25B0F" w:rsidP="00973064">
            <w:r>
              <w:t xml:space="preserve">rekest van Hilvarenbeek </w:t>
            </w:r>
          </w:p>
        </w:tc>
      </w:tr>
      <w:tr w:rsidR="00F25B0F" w:rsidTr="00461149">
        <w:tc>
          <w:tcPr>
            <w:tcW w:w="0" w:type="auto"/>
          </w:tcPr>
          <w:p w:rsidR="00F25B0F" w:rsidRDefault="00F25B0F" w:rsidP="00221BC3">
            <w:r>
              <w:t>27.09.1728</w:t>
            </w:r>
          </w:p>
        </w:tc>
        <w:tc>
          <w:tcPr>
            <w:tcW w:w="0" w:type="auto"/>
          </w:tcPr>
          <w:p w:rsidR="00F25B0F" w:rsidRDefault="00F25B0F" w:rsidP="00973064">
            <w:r>
              <w:t>reactie op rekest van Pallant ontvanger van de 40</w:t>
            </w:r>
            <w:r w:rsidRPr="00F25B0F">
              <w:rPr>
                <w:vertAlign w:val="superscript"/>
              </w:rPr>
              <w:t>e</w:t>
            </w:r>
            <w:r>
              <w:t xml:space="preserve"> penning in kwartier Oisterwijk n.a.v. rekest van Gijsbert Verwiel schout te Sprang en drossaard te Waalwijk  </w:t>
            </w:r>
          </w:p>
        </w:tc>
      </w:tr>
      <w:tr w:rsidR="00F25B0F" w:rsidTr="00461149">
        <w:tc>
          <w:tcPr>
            <w:tcW w:w="0" w:type="auto"/>
          </w:tcPr>
          <w:p w:rsidR="00F25B0F" w:rsidRDefault="00F25B0F" w:rsidP="00221BC3">
            <w:r>
              <w:t>28.09.1728</w:t>
            </w:r>
          </w:p>
        </w:tc>
        <w:tc>
          <w:tcPr>
            <w:tcW w:w="0" w:type="auto"/>
          </w:tcPr>
          <w:p w:rsidR="00F25B0F" w:rsidRDefault="00F25B0F" w:rsidP="00973064">
            <w:r>
              <w:t>regenten van Vessem en Wintelre met verzoek om remissie</w:t>
            </w:r>
          </w:p>
        </w:tc>
      </w:tr>
      <w:tr w:rsidR="00F25B0F" w:rsidTr="00461149">
        <w:tc>
          <w:tcPr>
            <w:tcW w:w="0" w:type="auto"/>
          </w:tcPr>
          <w:p w:rsidR="00F25B0F" w:rsidRDefault="00F25B0F" w:rsidP="00221BC3">
            <w:r>
              <w:t>29.09.1728</w:t>
            </w:r>
          </w:p>
        </w:tc>
        <w:tc>
          <w:tcPr>
            <w:tcW w:w="0" w:type="auto"/>
          </w:tcPr>
          <w:p w:rsidR="00F25B0F" w:rsidRDefault="00F25B0F" w:rsidP="00973064">
            <w:r>
              <w:t xml:space="preserve">regenten Moergestel ivm hun verpondingen </w:t>
            </w:r>
          </w:p>
        </w:tc>
      </w:tr>
      <w:tr w:rsidR="00C563B4" w:rsidTr="00461149">
        <w:tc>
          <w:tcPr>
            <w:tcW w:w="0" w:type="auto"/>
          </w:tcPr>
          <w:p w:rsidR="00C563B4" w:rsidRDefault="00C563B4" w:rsidP="00221BC3">
            <w:r>
              <w:t>30.09.1728</w:t>
            </w:r>
          </w:p>
        </w:tc>
        <w:tc>
          <w:tcPr>
            <w:tcW w:w="0" w:type="auto"/>
          </w:tcPr>
          <w:p w:rsidR="00C563B4" w:rsidRDefault="00C563B4" w:rsidP="00973064">
            <w:r>
              <w:t>verkiezing schepencollege van ’s-Hertogenbosch met de namen erbij</w:t>
            </w:r>
          </w:p>
        </w:tc>
      </w:tr>
      <w:tr w:rsidR="00C563B4" w:rsidTr="00461149">
        <w:tc>
          <w:tcPr>
            <w:tcW w:w="0" w:type="auto"/>
          </w:tcPr>
          <w:p w:rsidR="00C563B4" w:rsidRDefault="00C563B4" w:rsidP="00221BC3">
            <w:r>
              <w:t>07.10.1728</w:t>
            </w:r>
          </w:p>
        </w:tc>
        <w:tc>
          <w:tcPr>
            <w:tcW w:w="0" w:type="auto"/>
          </w:tcPr>
          <w:p w:rsidR="00C563B4" w:rsidRDefault="00C563B4" w:rsidP="00973064">
            <w:r>
              <w:t>regenten Helmond over geleden schade door hagelslag op 18 juni jl.</w:t>
            </w:r>
          </w:p>
        </w:tc>
      </w:tr>
      <w:tr w:rsidR="00C563B4" w:rsidTr="00461149">
        <w:tc>
          <w:tcPr>
            <w:tcW w:w="0" w:type="auto"/>
          </w:tcPr>
          <w:p w:rsidR="00C563B4" w:rsidRDefault="00C563B4" w:rsidP="00221BC3">
            <w:r>
              <w:t>14.10.1728</w:t>
            </w:r>
          </w:p>
        </w:tc>
        <w:tc>
          <w:tcPr>
            <w:tcW w:w="0" w:type="auto"/>
          </w:tcPr>
          <w:p w:rsidR="00C563B4" w:rsidRDefault="00C563B4" w:rsidP="00973064">
            <w:r>
              <w:t xml:space="preserve">Hapert ivm hun verpondingen </w:t>
            </w:r>
          </w:p>
        </w:tc>
      </w:tr>
      <w:tr w:rsidR="00C563B4" w:rsidTr="00461149">
        <w:tc>
          <w:tcPr>
            <w:tcW w:w="0" w:type="auto"/>
          </w:tcPr>
          <w:p w:rsidR="00C563B4" w:rsidRDefault="00C563B4" w:rsidP="00221BC3">
            <w:r>
              <w:t>10.10.1728</w:t>
            </w:r>
          </w:p>
        </w:tc>
        <w:tc>
          <w:tcPr>
            <w:tcW w:w="0" w:type="auto"/>
          </w:tcPr>
          <w:p w:rsidR="00C563B4" w:rsidRDefault="00C563B4" w:rsidP="00973064">
            <w:r>
              <w:t>Tilburg – idem</w:t>
            </w:r>
          </w:p>
        </w:tc>
      </w:tr>
      <w:tr w:rsidR="00C563B4" w:rsidTr="00461149">
        <w:tc>
          <w:tcPr>
            <w:tcW w:w="0" w:type="auto"/>
          </w:tcPr>
          <w:p w:rsidR="00C563B4" w:rsidRDefault="00C563B4" w:rsidP="00221BC3">
            <w:r>
              <w:t>15.10.1728</w:t>
            </w:r>
          </w:p>
        </w:tc>
        <w:tc>
          <w:tcPr>
            <w:tcW w:w="0" w:type="auto"/>
          </w:tcPr>
          <w:p w:rsidR="00C563B4" w:rsidRDefault="00C563B4" w:rsidP="00973064">
            <w:r>
              <w:t>Hoge en Lage Mierde en Hulsel in relatie met de abt van Averbode</w:t>
            </w:r>
          </w:p>
        </w:tc>
      </w:tr>
      <w:tr w:rsidR="00C563B4" w:rsidTr="00461149">
        <w:tc>
          <w:tcPr>
            <w:tcW w:w="0" w:type="auto"/>
          </w:tcPr>
          <w:p w:rsidR="00C563B4" w:rsidRDefault="00C563B4" w:rsidP="00221BC3">
            <w:r>
              <w:t>16.10.1728</w:t>
            </w:r>
          </w:p>
        </w:tc>
        <w:tc>
          <w:tcPr>
            <w:tcW w:w="0" w:type="auto"/>
          </w:tcPr>
          <w:p w:rsidR="00C563B4" w:rsidRDefault="00C563B4" w:rsidP="00973064">
            <w:r>
              <w:t xml:space="preserve">Goirle ivm hun verpondingen </w:t>
            </w:r>
          </w:p>
        </w:tc>
      </w:tr>
      <w:tr w:rsidR="00C563B4" w:rsidTr="00461149">
        <w:tc>
          <w:tcPr>
            <w:tcW w:w="0" w:type="auto"/>
          </w:tcPr>
          <w:p w:rsidR="00C563B4" w:rsidRDefault="00C563B4" w:rsidP="00221BC3">
            <w:r>
              <w:t>20.10.1728</w:t>
            </w:r>
          </w:p>
        </w:tc>
        <w:tc>
          <w:tcPr>
            <w:tcW w:w="0" w:type="auto"/>
          </w:tcPr>
          <w:p w:rsidR="00C563B4" w:rsidRDefault="00C563B4" w:rsidP="00973064">
            <w:r>
              <w:t>magistraat ’s-Hertogenbosch mbt jaarlijkse recognitiegelden</w:t>
            </w:r>
          </w:p>
        </w:tc>
      </w:tr>
      <w:tr w:rsidR="00C563B4" w:rsidTr="00461149">
        <w:tc>
          <w:tcPr>
            <w:tcW w:w="0" w:type="auto"/>
          </w:tcPr>
          <w:p w:rsidR="00C563B4" w:rsidRDefault="00C563B4" w:rsidP="00221BC3">
            <w:r>
              <w:t>22.10.1728</w:t>
            </w:r>
          </w:p>
        </w:tc>
        <w:tc>
          <w:tcPr>
            <w:tcW w:w="0" w:type="auto"/>
          </w:tcPr>
          <w:p w:rsidR="00C563B4" w:rsidRDefault="00C563B4" w:rsidP="00973064">
            <w:r>
              <w:t xml:space="preserve">L. Cramer stadhouder van de hoogschout over het overlijden van de roomse pastoor van Oerle onder Kempenland – een zekere van Heumen (?) wordt genoemd </w:t>
            </w:r>
          </w:p>
        </w:tc>
      </w:tr>
      <w:tr w:rsidR="00C563B4" w:rsidTr="00461149">
        <w:tc>
          <w:tcPr>
            <w:tcW w:w="0" w:type="auto"/>
          </w:tcPr>
          <w:p w:rsidR="00C563B4" w:rsidRDefault="00C563B4" w:rsidP="00221BC3">
            <w:r>
              <w:t>28.10.1728</w:t>
            </w:r>
          </w:p>
        </w:tc>
        <w:tc>
          <w:tcPr>
            <w:tcW w:w="0" w:type="auto"/>
          </w:tcPr>
          <w:p w:rsidR="00C563B4" w:rsidRDefault="00C563B4" w:rsidP="00973064">
            <w:r>
              <w:t xml:space="preserve">Tilburg met verzoek om remissie op allerlei kosten en lasten </w:t>
            </w:r>
          </w:p>
        </w:tc>
      </w:tr>
      <w:tr w:rsidR="00DB0348" w:rsidTr="00461149">
        <w:tc>
          <w:tcPr>
            <w:tcW w:w="0" w:type="auto"/>
          </w:tcPr>
          <w:p w:rsidR="00DB0348" w:rsidRDefault="00DB0348" w:rsidP="00221BC3"/>
        </w:tc>
        <w:tc>
          <w:tcPr>
            <w:tcW w:w="0" w:type="auto"/>
          </w:tcPr>
          <w:p w:rsidR="00DB0348" w:rsidRDefault="00DB0348" w:rsidP="00973064">
            <w:r>
              <w:t>rekest kleermakersgilde van ’s-Hertogenbosch die erover klagen dat ze benadeeld worden door het werken der soldaten in de stad</w:t>
            </w:r>
          </w:p>
        </w:tc>
      </w:tr>
      <w:tr w:rsidR="00DB0348" w:rsidTr="00461149">
        <w:tc>
          <w:tcPr>
            <w:tcW w:w="0" w:type="auto"/>
          </w:tcPr>
          <w:p w:rsidR="00DB0348" w:rsidRDefault="00DB0348" w:rsidP="00221BC3">
            <w:r>
              <w:t>01.11.1728</w:t>
            </w:r>
          </w:p>
        </w:tc>
        <w:tc>
          <w:tcPr>
            <w:tcW w:w="0" w:type="auto"/>
          </w:tcPr>
          <w:p w:rsidR="00DB0348" w:rsidRDefault="00DB0348" w:rsidP="00973064">
            <w:r>
              <w:t>blokmeester van de armenblok Hinthamereind over een kapitaal van 400 gl. aan de regenten van Oisterwijk</w:t>
            </w:r>
          </w:p>
        </w:tc>
      </w:tr>
      <w:tr w:rsidR="00DB0348" w:rsidTr="00461149">
        <w:tc>
          <w:tcPr>
            <w:tcW w:w="0" w:type="auto"/>
          </w:tcPr>
          <w:p w:rsidR="00DB0348" w:rsidRDefault="00DB0348" w:rsidP="00221BC3">
            <w:r>
              <w:t>10.11.1728</w:t>
            </w:r>
          </w:p>
        </w:tc>
        <w:tc>
          <w:tcPr>
            <w:tcW w:w="0" w:type="auto"/>
          </w:tcPr>
          <w:p w:rsidR="00DB0348" w:rsidRDefault="00DB0348" w:rsidP="00973064">
            <w:r>
              <w:t xml:space="preserve">missive van de Raad van Brabant in de kwestie tussen Hoge en Lage </w:t>
            </w:r>
            <w:r w:rsidR="00C47DDA">
              <w:t>Mi</w:t>
            </w:r>
            <w:r>
              <w:t>erde + Hulsel en de abt van Averbode – genoemd wordt de monnik Carel Cools als pastoor te Hoge Mierde</w:t>
            </w:r>
          </w:p>
        </w:tc>
      </w:tr>
      <w:tr w:rsidR="00DB0348" w:rsidTr="00461149">
        <w:tc>
          <w:tcPr>
            <w:tcW w:w="0" w:type="auto"/>
          </w:tcPr>
          <w:p w:rsidR="00DB0348" w:rsidRDefault="00DB0348" w:rsidP="00221BC3"/>
        </w:tc>
        <w:tc>
          <w:tcPr>
            <w:tcW w:w="0" w:type="auto"/>
          </w:tcPr>
          <w:p w:rsidR="00DB0348" w:rsidRDefault="00DB0348" w:rsidP="00973064">
            <w:r>
              <w:t>stadhouder Cramer over de twee vorsters van Oisterwijk nl. P. de Gier en Walraven van Heusden (?) die nalatig waren geweest hem in kennis te stellen van het publiek geweld aan het huis van de predikant aldaar</w:t>
            </w:r>
          </w:p>
        </w:tc>
      </w:tr>
      <w:tr w:rsidR="00806D6D" w:rsidTr="00461149">
        <w:tc>
          <w:tcPr>
            <w:tcW w:w="0" w:type="auto"/>
          </w:tcPr>
          <w:p w:rsidR="00806D6D" w:rsidRDefault="00806D6D" w:rsidP="00221BC3">
            <w:r>
              <w:t>11.11.1728</w:t>
            </w:r>
          </w:p>
        </w:tc>
        <w:tc>
          <w:tcPr>
            <w:tcW w:w="0" w:type="auto"/>
          </w:tcPr>
          <w:p w:rsidR="00806D6D" w:rsidRDefault="00806D6D" w:rsidP="00973064">
            <w:r>
              <w:t xml:space="preserve">rekest P.Teuling molenaar te Sint Oedenrode </w:t>
            </w:r>
          </w:p>
        </w:tc>
      </w:tr>
      <w:tr w:rsidR="00806D6D" w:rsidTr="00461149">
        <w:tc>
          <w:tcPr>
            <w:tcW w:w="0" w:type="auto"/>
          </w:tcPr>
          <w:p w:rsidR="00806D6D" w:rsidRDefault="00806D6D" w:rsidP="00221BC3">
            <w:r>
              <w:t>19.11.1728</w:t>
            </w:r>
          </w:p>
        </w:tc>
        <w:tc>
          <w:tcPr>
            <w:tcW w:w="0" w:type="auto"/>
          </w:tcPr>
          <w:p w:rsidR="00806D6D" w:rsidRDefault="00806D6D" w:rsidP="00973064">
            <w:r>
              <w:t xml:space="preserve">reactie op rekest van o.a. hoogschout Robo van Keppel en Lambert Joost van Hambroeck commandeur en Pieter Godin </w:t>
            </w:r>
            <w:r w:rsidR="006D457F">
              <w:t>over achterstallige recognitiegelden</w:t>
            </w:r>
          </w:p>
        </w:tc>
      </w:tr>
      <w:tr w:rsidR="006D457F" w:rsidTr="00461149">
        <w:tc>
          <w:tcPr>
            <w:tcW w:w="0" w:type="auto"/>
          </w:tcPr>
          <w:p w:rsidR="006D457F" w:rsidRDefault="006D457F" w:rsidP="00221BC3">
            <w:r>
              <w:t>25.11.1728</w:t>
            </w:r>
          </w:p>
        </w:tc>
        <w:tc>
          <w:tcPr>
            <w:tcW w:w="0" w:type="auto"/>
          </w:tcPr>
          <w:p w:rsidR="006D457F" w:rsidRDefault="006D457F" w:rsidP="00973064">
            <w:r>
              <w:t xml:space="preserve">Riethoven ivm hun verpondingen </w:t>
            </w:r>
          </w:p>
        </w:tc>
      </w:tr>
      <w:tr w:rsidR="006D457F" w:rsidTr="00461149">
        <w:tc>
          <w:tcPr>
            <w:tcW w:w="0" w:type="auto"/>
          </w:tcPr>
          <w:p w:rsidR="006D457F" w:rsidRDefault="006D457F" w:rsidP="00221BC3">
            <w:r>
              <w:t>26.11.1728</w:t>
            </w:r>
          </w:p>
        </w:tc>
        <w:tc>
          <w:tcPr>
            <w:tcW w:w="0" w:type="auto"/>
          </w:tcPr>
          <w:p w:rsidR="006D457F" w:rsidRDefault="006D457F" w:rsidP="00973064">
            <w:r>
              <w:t xml:space="preserve">Deurne en Liessel met verzoek om remissie op beden en verpondingen </w:t>
            </w:r>
          </w:p>
        </w:tc>
      </w:tr>
      <w:tr w:rsidR="006D457F" w:rsidTr="00461149">
        <w:tc>
          <w:tcPr>
            <w:tcW w:w="0" w:type="auto"/>
          </w:tcPr>
          <w:p w:rsidR="006D457F" w:rsidRDefault="006D457F" w:rsidP="00221BC3">
            <w:r>
              <w:t>29.11.1728</w:t>
            </w:r>
          </w:p>
        </w:tc>
        <w:tc>
          <w:tcPr>
            <w:tcW w:w="0" w:type="auto"/>
          </w:tcPr>
          <w:p w:rsidR="006D457F" w:rsidRDefault="006D457F" w:rsidP="00973064">
            <w:r>
              <w:t xml:space="preserve">Schijndel – idem </w:t>
            </w:r>
          </w:p>
        </w:tc>
      </w:tr>
      <w:tr w:rsidR="006D457F" w:rsidTr="00461149">
        <w:tc>
          <w:tcPr>
            <w:tcW w:w="0" w:type="auto"/>
          </w:tcPr>
          <w:p w:rsidR="006D457F" w:rsidRDefault="006D457F" w:rsidP="00221BC3">
            <w:r>
              <w:t>01.12.1728</w:t>
            </w:r>
          </w:p>
        </w:tc>
        <w:tc>
          <w:tcPr>
            <w:tcW w:w="0" w:type="auto"/>
          </w:tcPr>
          <w:p w:rsidR="006D457F" w:rsidRDefault="006D457F" w:rsidP="00973064">
            <w:r>
              <w:t xml:space="preserve">Helvoirt </w:t>
            </w:r>
            <w:r w:rsidR="00263438">
              <w:t>–</w:t>
            </w:r>
            <w:r>
              <w:t xml:space="preserve"> idem</w:t>
            </w:r>
          </w:p>
        </w:tc>
      </w:tr>
      <w:tr w:rsidR="006D457F" w:rsidTr="00461149">
        <w:tc>
          <w:tcPr>
            <w:tcW w:w="0" w:type="auto"/>
          </w:tcPr>
          <w:p w:rsidR="006D457F" w:rsidRDefault="006D457F" w:rsidP="00221BC3"/>
        </w:tc>
        <w:tc>
          <w:tcPr>
            <w:tcW w:w="0" w:type="auto"/>
          </w:tcPr>
          <w:p w:rsidR="006D457F" w:rsidRDefault="006D457F" w:rsidP="00973064">
            <w:r>
              <w:t>J.Lor</w:t>
            </w:r>
            <w:r w:rsidR="00C47DDA">
              <w:t>mier</w:t>
            </w:r>
            <w:r>
              <w:t xml:space="preserve"> drossaard der baronie Cranendonk over een kind als vondeling te Maarheeze [seker kind te vinden gelegt] – ook wordt gesproken over de sluiting van het roomse kerk</w:t>
            </w:r>
            <w:r w:rsidR="00263438">
              <w:t>en</w:t>
            </w:r>
            <w:r>
              <w:t>huis ivm deze kwestie</w:t>
            </w:r>
          </w:p>
        </w:tc>
      </w:tr>
      <w:tr w:rsidR="006D457F" w:rsidTr="00461149">
        <w:tc>
          <w:tcPr>
            <w:tcW w:w="0" w:type="auto"/>
          </w:tcPr>
          <w:p w:rsidR="006D457F" w:rsidRDefault="006D457F" w:rsidP="00221BC3">
            <w:r>
              <w:t>03.12.1728</w:t>
            </w:r>
          </w:p>
        </w:tc>
        <w:tc>
          <w:tcPr>
            <w:tcW w:w="0" w:type="auto"/>
          </w:tcPr>
          <w:p w:rsidR="006D457F" w:rsidRDefault="006D457F" w:rsidP="00973064">
            <w:r>
              <w:t xml:space="preserve">Diessen ivm hun verpondingen </w:t>
            </w:r>
          </w:p>
        </w:tc>
      </w:tr>
      <w:tr w:rsidR="006D457F" w:rsidTr="00461149">
        <w:tc>
          <w:tcPr>
            <w:tcW w:w="0" w:type="auto"/>
          </w:tcPr>
          <w:p w:rsidR="006D457F" w:rsidRDefault="006D457F" w:rsidP="00221BC3">
            <w:r>
              <w:t>13.12.1728</w:t>
            </w:r>
          </w:p>
        </w:tc>
        <w:tc>
          <w:tcPr>
            <w:tcW w:w="0" w:type="auto"/>
          </w:tcPr>
          <w:p w:rsidR="006D457F" w:rsidRDefault="002014A5" w:rsidP="00973064">
            <w:r>
              <w:t>reactie op de gebeurtenissen te Maarheeze [zie onder 1.12.1728</w:t>
            </w:r>
          </w:p>
        </w:tc>
      </w:tr>
      <w:tr w:rsidR="002014A5" w:rsidTr="00461149">
        <w:tc>
          <w:tcPr>
            <w:tcW w:w="0" w:type="auto"/>
          </w:tcPr>
          <w:p w:rsidR="002014A5" w:rsidRDefault="002014A5" w:rsidP="00221BC3"/>
        </w:tc>
        <w:tc>
          <w:tcPr>
            <w:tcW w:w="0" w:type="auto"/>
          </w:tcPr>
          <w:p w:rsidR="002014A5" w:rsidRDefault="002014A5" w:rsidP="00973064">
            <w:r>
              <w:t xml:space="preserve">rekest Hoge en Lage Mierde en Hulsel en rapport van advocaat Johannes Santvoort in de kwestie met de abt van Averbode </w:t>
            </w:r>
          </w:p>
        </w:tc>
      </w:tr>
      <w:tr w:rsidR="002014A5" w:rsidTr="00461149">
        <w:tc>
          <w:tcPr>
            <w:tcW w:w="0" w:type="auto"/>
          </w:tcPr>
          <w:p w:rsidR="002014A5" w:rsidRDefault="002014A5" w:rsidP="00221BC3"/>
        </w:tc>
        <w:tc>
          <w:tcPr>
            <w:tcW w:w="0" w:type="auto"/>
          </w:tcPr>
          <w:p w:rsidR="002014A5" w:rsidRDefault="002014A5" w:rsidP="00973064">
            <w:r>
              <w:t xml:space="preserve">rekest Gijsbert Gualterij secretaris te Lierop </w:t>
            </w:r>
          </w:p>
        </w:tc>
      </w:tr>
      <w:tr w:rsidR="002014A5" w:rsidTr="00461149">
        <w:tc>
          <w:tcPr>
            <w:tcW w:w="0" w:type="auto"/>
          </w:tcPr>
          <w:p w:rsidR="002014A5" w:rsidRDefault="002014A5" w:rsidP="00221BC3">
            <w:r>
              <w:t>17.12.1728</w:t>
            </w:r>
          </w:p>
        </w:tc>
        <w:tc>
          <w:tcPr>
            <w:tcW w:w="0" w:type="auto"/>
          </w:tcPr>
          <w:p w:rsidR="0077070C" w:rsidRDefault="0077070C" w:rsidP="00973064">
            <w:r>
              <w:t xml:space="preserve">Hoge en Lage Mierde en Hulsel ivm hun verpondingen </w:t>
            </w:r>
          </w:p>
        </w:tc>
      </w:tr>
      <w:tr w:rsidR="0077070C" w:rsidTr="00461149">
        <w:tc>
          <w:tcPr>
            <w:tcW w:w="0" w:type="auto"/>
          </w:tcPr>
          <w:p w:rsidR="0077070C" w:rsidRDefault="0077070C" w:rsidP="00221BC3"/>
        </w:tc>
        <w:tc>
          <w:tcPr>
            <w:tcW w:w="0" w:type="auto"/>
          </w:tcPr>
          <w:p w:rsidR="0077070C" w:rsidRDefault="0077070C" w:rsidP="00973064">
            <w:r>
              <w:t>Sint Oedenrode – idem</w:t>
            </w:r>
          </w:p>
        </w:tc>
      </w:tr>
      <w:tr w:rsidR="0077070C" w:rsidTr="00461149">
        <w:tc>
          <w:tcPr>
            <w:tcW w:w="0" w:type="auto"/>
          </w:tcPr>
          <w:p w:rsidR="0077070C" w:rsidRDefault="0077070C" w:rsidP="00221BC3">
            <w:r>
              <w:t>21.12.1728</w:t>
            </w:r>
          </w:p>
        </w:tc>
        <w:tc>
          <w:tcPr>
            <w:tcW w:w="0" w:type="auto"/>
          </w:tcPr>
          <w:p w:rsidR="0077070C" w:rsidRDefault="0077070C" w:rsidP="00973064">
            <w:r>
              <w:t xml:space="preserve">Riel – idem </w:t>
            </w:r>
          </w:p>
        </w:tc>
      </w:tr>
      <w:tr w:rsidR="0048515A" w:rsidTr="00461149">
        <w:tc>
          <w:tcPr>
            <w:tcW w:w="0" w:type="auto"/>
          </w:tcPr>
          <w:p w:rsidR="0048515A" w:rsidRDefault="0048515A" w:rsidP="00221BC3">
            <w:r>
              <w:t>24.12.1728</w:t>
            </w:r>
          </w:p>
        </w:tc>
        <w:tc>
          <w:tcPr>
            <w:tcW w:w="0" w:type="auto"/>
          </w:tcPr>
          <w:p w:rsidR="0048515A" w:rsidRDefault="0048515A" w:rsidP="00973064">
            <w:r>
              <w:t xml:space="preserve">Johan Pelt secretaris van Budel geweld aan zijn huis in de nacht van 23 op 24 november </w:t>
            </w:r>
          </w:p>
        </w:tc>
      </w:tr>
      <w:tr w:rsidR="0048515A" w:rsidTr="00461149">
        <w:tc>
          <w:tcPr>
            <w:tcW w:w="0" w:type="auto"/>
          </w:tcPr>
          <w:p w:rsidR="0048515A" w:rsidRDefault="0048515A" w:rsidP="00221BC3">
            <w:r>
              <w:t>23.12.1728</w:t>
            </w:r>
          </w:p>
        </w:tc>
        <w:tc>
          <w:tcPr>
            <w:tcW w:w="0" w:type="auto"/>
          </w:tcPr>
          <w:p w:rsidR="0048515A" w:rsidRDefault="0048515A" w:rsidP="00973064">
            <w:r>
              <w:t xml:space="preserve">Tilburg met verzoek om remissie op de verpondingen </w:t>
            </w:r>
          </w:p>
        </w:tc>
      </w:tr>
      <w:tr w:rsidR="0048515A" w:rsidTr="00461149">
        <w:tc>
          <w:tcPr>
            <w:tcW w:w="0" w:type="auto"/>
          </w:tcPr>
          <w:p w:rsidR="0048515A" w:rsidRDefault="0048515A" w:rsidP="00221BC3">
            <w:r>
              <w:t>30.12.1728</w:t>
            </w:r>
          </w:p>
        </w:tc>
        <w:tc>
          <w:tcPr>
            <w:tcW w:w="0" w:type="auto"/>
          </w:tcPr>
          <w:p w:rsidR="0048515A" w:rsidRDefault="0048515A" w:rsidP="00973064">
            <w:r>
              <w:t>schepenen van ’s-Hertogenbosch met verwijzing naar een resolutie uit 1715</w:t>
            </w:r>
          </w:p>
        </w:tc>
      </w:tr>
      <w:tr w:rsidR="0048515A" w:rsidTr="00461149">
        <w:tc>
          <w:tcPr>
            <w:tcW w:w="0" w:type="auto"/>
          </w:tcPr>
          <w:p w:rsidR="0048515A" w:rsidRDefault="0048515A" w:rsidP="00221BC3"/>
        </w:tc>
        <w:tc>
          <w:tcPr>
            <w:tcW w:w="0" w:type="auto"/>
          </w:tcPr>
          <w:p w:rsidR="0048515A" w:rsidRDefault="0048515A" w:rsidP="00973064">
            <w:r>
              <w:t>stad Helmond over opgenomen gelden  en hun verponding</w:t>
            </w:r>
          </w:p>
        </w:tc>
      </w:tr>
    </w:tbl>
    <w:p w:rsidR="00461149" w:rsidRDefault="00461149" w:rsidP="00973064"/>
    <w:tbl>
      <w:tblPr>
        <w:tblStyle w:val="Tabelraster"/>
        <w:tblW w:w="0" w:type="auto"/>
        <w:tblLook w:val="01E0" w:firstRow="1" w:lastRow="1" w:firstColumn="1" w:lastColumn="1" w:noHBand="0" w:noVBand="0"/>
      </w:tblPr>
      <w:tblGrid>
        <w:gridCol w:w="1296"/>
        <w:gridCol w:w="7992"/>
      </w:tblGrid>
      <w:tr w:rsidR="0048515A" w:rsidTr="0048515A">
        <w:tc>
          <w:tcPr>
            <w:tcW w:w="0" w:type="auto"/>
          </w:tcPr>
          <w:p w:rsidR="0048515A" w:rsidRDefault="0048515A" w:rsidP="00973064">
            <w:r>
              <w:t>13.01.1729</w:t>
            </w:r>
          </w:p>
        </w:tc>
        <w:tc>
          <w:tcPr>
            <w:tcW w:w="0" w:type="auto"/>
          </w:tcPr>
          <w:p w:rsidR="0048515A" w:rsidRDefault="0048515A" w:rsidP="00973064">
            <w:r>
              <w:t>Johan Pelt secretaris te Budel over de betaling van 30 gl. achterstallig traktement</w:t>
            </w:r>
          </w:p>
        </w:tc>
      </w:tr>
      <w:tr w:rsidR="0048515A" w:rsidTr="0048515A">
        <w:tc>
          <w:tcPr>
            <w:tcW w:w="0" w:type="auto"/>
          </w:tcPr>
          <w:p w:rsidR="0048515A" w:rsidRDefault="0048515A" w:rsidP="00973064">
            <w:r>
              <w:t>17.01.1729</w:t>
            </w:r>
          </w:p>
        </w:tc>
        <w:tc>
          <w:tcPr>
            <w:tcW w:w="0" w:type="auto"/>
          </w:tcPr>
          <w:p w:rsidR="0048515A" w:rsidRDefault="0048515A" w:rsidP="00973064">
            <w:r>
              <w:t xml:space="preserve">Deurne en Liessel </w:t>
            </w:r>
            <w:r w:rsidR="00DF7B57">
              <w:t xml:space="preserve">met een verzoek om remissie op hun verpondingen </w:t>
            </w:r>
          </w:p>
        </w:tc>
      </w:tr>
      <w:tr w:rsidR="00DF7B57" w:rsidTr="0048515A">
        <w:tc>
          <w:tcPr>
            <w:tcW w:w="0" w:type="auto"/>
          </w:tcPr>
          <w:p w:rsidR="00DF7B57" w:rsidRDefault="004E0668" w:rsidP="00973064">
            <w:r>
              <w:t>19.01.1729</w:t>
            </w:r>
          </w:p>
        </w:tc>
        <w:tc>
          <w:tcPr>
            <w:tcW w:w="0" w:type="auto"/>
          </w:tcPr>
          <w:p w:rsidR="00DF7B57" w:rsidRDefault="004E0668" w:rsidP="00973064">
            <w:r>
              <w:t xml:space="preserve">Vessem en Wintelre </w:t>
            </w:r>
            <w:r w:rsidR="00C47DDA">
              <w:t>–</w:t>
            </w:r>
            <w:r>
              <w:t xml:space="preserve"> idem</w:t>
            </w:r>
          </w:p>
        </w:tc>
      </w:tr>
      <w:tr w:rsidR="004E0668" w:rsidTr="0048515A">
        <w:tc>
          <w:tcPr>
            <w:tcW w:w="0" w:type="auto"/>
          </w:tcPr>
          <w:p w:rsidR="004E0668" w:rsidRDefault="004E0668" w:rsidP="00973064"/>
        </w:tc>
        <w:tc>
          <w:tcPr>
            <w:tcW w:w="0" w:type="auto"/>
          </w:tcPr>
          <w:p w:rsidR="004E0668" w:rsidRDefault="004E0668" w:rsidP="00973064">
            <w:r>
              <w:t>Johan van Nouhuijs secretaris te Maren over het erfrecht m.b.t. de secretarie</w:t>
            </w:r>
          </w:p>
        </w:tc>
      </w:tr>
      <w:tr w:rsidR="004E0668" w:rsidTr="0048515A">
        <w:tc>
          <w:tcPr>
            <w:tcW w:w="0" w:type="auto"/>
          </w:tcPr>
          <w:p w:rsidR="004E0668" w:rsidRDefault="004E0668" w:rsidP="00973064">
            <w:r>
              <w:t>21.01.1729</w:t>
            </w:r>
          </w:p>
        </w:tc>
        <w:tc>
          <w:tcPr>
            <w:tcW w:w="0" w:type="auto"/>
          </w:tcPr>
          <w:p w:rsidR="004E0668" w:rsidRDefault="004E0668" w:rsidP="00973064">
            <w:r>
              <w:t xml:space="preserve">Goirle met verzoek om remissie op hun verpondingen </w:t>
            </w:r>
          </w:p>
        </w:tc>
      </w:tr>
      <w:tr w:rsidR="004E0668" w:rsidTr="0048515A">
        <w:tc>
          <w:tcPr>
            <w:tcW w:w="0" w:type="auto"/>
          </w:tcPr>
          <w:p w:rsidR="004E0668" w:rsidRDefault="004E0668" w:rsidP="00973064"/>
        </w:tc>
        <w:tc>
          <w:tcPr>
            <w:tcW w:w="0" w:type="auto"/>
          </w:tcPr>
          <w:p w:rsidR="004E0668" w:rsidRDefault="004E0668" w:rsidP="00973064">
            <w:r>
              <w:t>stad Helmond mbt hun quohier der verpondingen en hun secretaris</w:t>
            </w:r>
          </w:p>
        </w:tc>
      </w:tr>
      <w:tr w:rsidR="004E0668" w:rsidTr="0048515A">
        <w:tc>
          <w:tcPr>
            <w:tcW w:w="0" w:type="auto"/>
          </w:tcPr>
          <w:p w:rsidR="004E0668" w:rsidRDefault="004E0668" w:rsidP="00973064">
            <w:r>
              <w:t>22.01.1729</w:t>
            </w:r>
          </w:p>
        </w:tc>
        <w:tc>
          <w:tcPr>
            <w:tcW w:w="0" w:type="auto"/>
          </w:tcPr>
          <w:p w:rsidR="004E0668" w:rsidRDefault="004E0668" w:rsidP="00973064">
            <w:r>
              <w:t xml:space="preserve">Eersel ivm hun verpondingen </w:t>
            </w:r>
          </w:p>
        </w:tc>
      </w:tr>
      <w:tr w:rsidR="004E0668" w:rsidTr="0048515A">
        <w:tc>
          <w:tcPr>
            <w:tcW w:w="0" w:type="auto"/>
          </w:tcPr>
          <w:p w:rsidR="004E0668" w:rsidRDefault="004E0668" w:rsidP="00973064">
            <w:r>
              <w:t>24.01.1729</w:t>
            </w:r>
          </w:p>
        </w:tc>
        <w:tc>
          <w:tcPr>
            <w:tcW w:w="0" w:type="auto"/>
          </w:tcPr>
          <w:p w:rsidR="004E0668" w:rsidRDefault="004E0668" w:rsidP="00973064">
            <w:r>
              <w:t xml:space="preserve">drossaard baronie Cranendonk </w:t>
            </w:r>
            <w:r w:rsidR="004F04B9">
              <w:t xml:space="preserve">over iemand uit kanton Bern (?) die zich naar Weert heeft begeven en daar is gehuwd met een zekere roomsgezinde Margriet en daarbij twee kinderen verwekte en is naar Budel verhuisd </w:t>
            </w:r>
          </w:p>
        </w:tc>
      </w:tr>
      <w:tr w:rsidR="004F04B9" w:rsidTr="0048515A">
        <w:tc>
          <w:tcPr>
            <w:tcW w:w="0" w:type="auto"/>
          </w:tcPr>
          <w:p w:rsidR="004F04B9" w:rsidRDefault="004F04B9" w:rsidP="00973064">
            <w:r>
              <w:t>27.01.1729</w:t>
            </w:r>
          </w:p>
        </w:tc>
        <w:tc>
          <w:tcPr>
            <w:tcW w:w="0" w:type="auto"/>
          </w:tcPr>
          <w:p w:rsidR="004F04B9" w:rsidRDefault="004F04B9" w:rsidP="00973064">
            <w:r>
              <w:t xml:space="preserve">regenten Oirschot ivm hun verpondingen  </w:t>
            </w:r>
          </w:p>
        </w:tc>
      </w:tr>
      <w:tr w:rsidR="006C67B2" w:rsidTr="0048515A">
        <w:tc>
          <w:tcPr>
            <w:tcW w:w="0" w:type="auto"/>
          </w:tcPr>
          <w:p w:rsidR="006C67B2" w:rsidRDefault="006C67B2" w:rsidP="00973064">
            <w:r>
              <w:t>16.02.1729</w:t>
            </w:r>
          </w:p>
        </w:tc>
        <w:tc>
          <w:tcPr>
            <w:tcW w:w="0" w:type="auto"/>
          </w:tcPr>
          <w:p w:rsidR="006C67B2" w:rsidRDefault="006C67B2" w:rsidP="00973064">
            <w:r>
              <w:t>Hapert – idem</w:t>
            </w:r>
          </w:p>
        </w:tc>
      </w:tr>
      <w:tr w:rsidR="006C67B2" w:rsidTr="0048515A">
        <w:tc>
          <w:tcPr>
            <w:tcW w:w="0" w:type="auto"/>
          </w:tcPr>
          <w:p w:rsidR="006C67B2" w:rsidRDefault="006C67B2" w:rsidP="00973064">
            <w:r>
              <w:t>19.02.1729</w:t>
            </w:r>
          </w:p>
        </w:tc>
        <w:tc>
          <w:tcPr>
            <w:tcW w:w="0" w:type="auto"/>
          </w:tcPr>
          <w:p w:rsidR="006C67B2" w:rsidRDefault="006C67B2" w:rsidP="00973064">
            <w:r>
              <w:t xml:space="preserve">rekest Johan Smits wereldlijk rooms priester te Oisterwijk </w:t>
            </w:r>
          </w:p>
        </w:tc>
      </w:tr>
      <w:tr w:rsidR="006C67B2" w:rsidTr="0048515A">
        <w:tc>
          <w:tcPr>
            <w:tcW w:w="0" w:type="auto"/>
          </w:tcPr>
          <w:p w:rsidR="006C67B2" w:rsidRDefault="006C67B2" w:rsidP="00973064">
            <w:r>
              <w:t>21.02.1729</w:t>
            </w:r>
          </w:p>
        </w:tc>
        <w:tc>
          <w:tcPr>
            <w:tcW w:w="0" w:type="auto"/>
          </w:tcPr>
          <w:p w:rsidR="006C67B2" w:rsidRDefault="006C67B2" w:rsidP="00973064">
            <w:r>
              <w:t xml:space="preserve">Oerle en Meerveldhoven ivm hun verpondingen </w:t>
            </w:r>
          </w:p>
        </w:tc>
      </w:tr>
      <w:tr w:rsidR="006C67B2" w:rsidTr="0048515A">
        <w:tc>
          <w:tcPr>
            <w:tcW w:w="0" w:type="auto"/>
          </w:tcPr>
          <w:p w:rsidR="006C67B2" w:rsidRDefault="006C67B2" w:rsidP="00973064"/>
        </w:tc>
        <w:tc>
          <w:tcPr>
            <w:tcW w:w="0" w:type="auto"/>
          </w:tcPr>
          <w:p w:rsidR="006C67B2" w:rsidRDefault="006C67B2" w:rsidP="00973064">
            <w:r>
              <w:t xml:space="preserve">D.A.Glaze te Boxtel gereformeerd volgens predikant A.Hoos (?) mbt zijn aanstelling op de erfsecretarie van Berlicum en Middelrode </w:t>
            </w:r>
          </w:p>
        </w:tc>
      </w:tr>
      <w:tr w:rsidR="006C67B2" w:rsidTr="0048515A">
        <w:tc>
          <w:tcPr>
            <w:tcW w:w="0" w:type="auto"/>
          </w:tcPr>
          <w:p w:rsidR="006C67B2" w:rsidRDefault="006C67B2" w:rsidP="00973064">
            <w:r>
              <w:t>25.02.1729</w:t>
            </w:r>
          </w:p>
        </w:tc>
        <w:tc>
          <w:tcPr>
            <w:tcW w:w="0" w:type="auto"/>
          </w:tcPr>
          <w:p w:rsidR="006C67B2" w:rsidRDefault="006C67B2" w:rsidP="00973064">
            <w:r>
              <w:t xml:space="preserve">Zeelst ivm hun verpondingen </w:t>
            </w:r>
          </w:p>
        </w:tc>
      </w:tr>
      <w:tr w:rsidR="006C67B2" w:rsidTr="0048515A">
        <w:tc>
          <w:tcPr>
            <w:tcW w:w="0" w:type="auto"/>
          </w:tcPr>
          <w:p w:rsidR="006C67B2" w:rsidRDefault="006C67B2" w:rsidP="00973064">
            <w:r>
              <w:t>28.02.1729</w:t>
            </w:r>
          </w:p>
        </w:tc>
        <w:tc>
          <w:tcPr>
            <w:tcW w:w="0" w:type="auto"/>
          </w:tcPr>
          <w:p w:rsidR="006C67B2" w:rsidRDefault="006C67B2" w:rsidP="00973064">
            <w:r>
              <w:t>Hoogeloon – idem</w:t>
            </w:r>
          </w:p>
        </w:tc>
      </w:tr>
      <w:tr w:rsidR="006C67B2" w:rsidTr="0048515A">
        <w:tc>
          <w:tcPr>
            <w:tcW w:w="0" w:type="auto"/>
          </w:tcPr>
          <w:p w:rsidR="006C67B2" w:rsidRDefault="006C67B2" w:rsidP="00973064">
            <w:r>
              <w:t>01.03.1729</w:t>
            </w:r>
          </w:p>
        </w:tc>
        <w:tc>
          <w:tcPr>
            <w:tcW w:w="0" w:type="auto"/>
          </w:tcPr>
          <w:p w:rsidR="006C67B2" w:rsidRDefault="006C67B2" w:rsidP="00973064">
            <w:r>
              <w:t xml:space="preserve">magistraat ’s-Hertogenbosch </w:t>
            </w:r>
            <w:r w:rsidR="00DB5AFD">
              <w:t>met missive van de Raad van Brabant</w:t>
            </w:r>
          </w:p>
        </w:tc>
      </w:tr>
      <w:tr w:rsidR="00DB5AFD" w:rsidTr="0048515A">
        <w:tc>
          <w:tcPr>
            <w:tcW w:w="0" w:type="auto"/>
          </w:tcPr>
          <w:p w:rsidR="00DB5AFD" w:rsidRDefault="00DB5AFD" w:rsidP="00973064">
            <w:r>
              <w:t>02.03.1729</w:t>
            </w:r>
          </w:p>
        </w:tc>
        <w:tc>
          <w:tcPr>
            <w:tcW w:w="0" w:type="auto"/>
          </w:tcPr>
          <w:p w:rsidR="00DB5AFD" w:rsidRDefault="00DB5AFD" w:rsidP="00973064">
            <w:r>
              <w:t xml:space="preserve">Sint Oedenrode – opgenomen kapitalen </w:t>
            </w:r>
          </w:p>
        </w:tc>
      </w:tr>
      <w:tr w:rsidR="00DB5AFD" w:rsidTr="0048515A">
        <w:tc>
          <w:tcPr>
            <w:tcW w:w="0" w:type="auto"/>
          </w:tcPr>
          <w:p w:rsidR="00DB5AFD" w:rsidRDefault="00DB5AFD" w:rsidP="00973064">
            <w:r>
              <w:t>07.03.1729</w:t>
            </w:r>
          </w:p>
        </w:tc>
        <w:tc>
          <w:tcPr>
            <w:tcW w:w="0" w:type="auto"/>
          </w:tcPr>
          <w:p w:rsidR="00DB5AFD" w:rsidRDefault="00873B07" w:rsidP="00973064">
            <w:r>
              <w:t>Gerwen ivm hun verponding</w:t>
            </w:r>
          </w:p>
        </w:tc>
      </w:tr>
      <w:tr w:rsidR="00873B07" w:rsidTr="0048515A">
        <w:tc>
          <w:tcPr>
            <w:tcW w:w="0" w:type="auto"/>
          </w:tcPr>
          <w:p w:rsidR="00873B07" w:rsidRDefault="00873B07" w:rsidP="00973064"/>
        </w:tc>
        <w:tc>
          <w:tcPr>
            <w:tcW w:w="0" w:type="auto"/>
          </w:tcPr>
          <w:p w:rsidR="00873B07" w:rsidRDefault="00873B07" w:rsidP="00973064">
            <w:r>
              <w:t>Lierop over de reële omslag</w:t>
            </w:r>
          </w:p>
        </w:tc>
      </w:tr>
      <w:tr w:rsidR="00873B07" w:rsidTr="0048515A">
        <w:tc>
          <w:tcPr>
            <w:tcW w:w="0" w:type="auto"/>
          </w:tcPr>
          <w:p w:rsidR="00873B07" w:rsidRDefault="00873B07" w:rsidP="00973064"/>
        </w:tc>
        <w:tc>
          <w:tcPr>
            <w:tcW w:w="0" w:type="auto"/>
          </w:tcPr>
          <w:p w:rsidR="00873B07" w:rsidRDefault="00873B07" w:rsidP="00973064">
            <w:r>
              <w:t>Empel over dorpshuishouding, traktementen en kwartierstax</w:t>
            </w:r>
          </w:p>
        </w:tc>
      </w:tr>
      <w:tr w:rsidR="00873B07" w:rsidTr="0048515A">
        <w:tc>
          <w:tcPr>
            <w:tcW w:w="0" w:type="auto"/>
          </w:tcPr>
          <w:p w:rsidR="00873B07" w:rsidRDefault="00873B07" w:rsidP="00973064"/>
        </w:tc>
        <w:tc>
          <w:tcPr>
            <w:tcW w:w="0" w:type="auto"/>
          </w:tcPr>
          <w:p w:rsidR="00873B07" w:rsidRDefault="00873B07" w:rsidP="00973064">
            <w:r>
              <w:t xml:space="preserve">Waalwijk ivm de verponding der buitendijkse landerijen </w:t>
            </w:r>
          </w:p>
        </w:tc>
      </w:tr>
      <w:tr w:rsidR="00873B07" w:rsidTr="0048515A">
        <w:tc>
          <w:tcPr>
            <w:tcW w:w="0" w:type="auto"/>
          </w:tcPr>
          <w:p w:rsidR="00873B07" w:rsidRDefault="00873B07" w:rsidP="00973064">
            <w:r>
              <w:t>08.03.1729</w:t>
            </w:r>
          </w:p>
        </w:tc>
        <w:tc>
          <w:tcPr>
            <w:tcW w:w="0" w:type="auto"/>
          </w:tcPr>
          <w:p w:rsidR="00873B07" w:rsidRDefault="00873B07" w:rsidP="00973064">
            <w:r>
              <w:t xml:space="preserve">Heeze onder Peelland ivm hun verpondingen </w:t>
            </w:r>
          </w:p>
        </w:tc>
      </w:tr>
      <w:tr w:rsidR="00873B07" w:rsidTr="0048515A">
        <w:tc>
          <w:tcPr>
            <w:tcW w:w="0" w:type="auto"/>
          </w:tcPr>
          <w:p w:rsidR="00873B07" w:rsidRDefault="00873B07" w:rsidP="00973064">
            <w:r>
              <w:t>12.03.1729</w:t>
            </w:r>
          </w:p>
        </w:tc>
        <w:tc>
          <w:tcPr>
            <w:tcW w:w="0" w:type="auto"/>
          </w:tcPr>
          <w:p w:rsidR="00873B07" w:rsidRDefault="00873B07" w:rsidP="00973064">
            <w:r>
              <w:t>Riethoven - idem</w:t>
            </w:r>
          </w:p>
        </w:tc>
      </w:tr>
      <w:tr w:rsidR="00873B07" w:rsidTr="0048515A">
        <w:tc>
          <w:tcPr>
            <w:tcW w:w="0" w:type="auto"/>
          </w:tcPr>
          <w:p w:rsidR="00873B07" w:rsidRDefault="00873B07" w:rsidP="00973064"/>
        </w:tc>
        <w:tc>
          <w:tcPr>
            <w:tcW w:w="0" w:type="auto"/>
          </w:tcPr>
          <w:p w:rsidR="00873B07" w:rsidRDefault="00873B07" w:rsidP="00973064">
            <w:r>
              <w:t>Stiphout – idem</w:t>
            </w:r>
          </w:p>
        </w:tc>
      </w:tr>
      <w:tr w:rsidR="00873B07" w:rsidTr="0048515A">
        <w:tc>
          <w:tcPr>
            <w:tcW w:w="0" w:type="auto"/>
          </w:tcPr>
          <w:p w:rsidR="00873B07" w:rsidRDefault="00873B07" w:rsidP="00973064">
            <w:r>
              <w:t>18.03.1729</w:t>
            </w:r>
          </w:p>
        </w:tc>
        <w:tc>
          <w:tcPr>
            <w:tcW w:w="0" w:type="auto"/>
          </w:tcPr>
          <w:p w:rsidR="00873B07" w:rsidRDefault="00873B07" w:rsidP="00973064">
            <w:r>
              <w:t xml:space="preserve">Beek en Donk over het opnemen van gelden </w:t>
            </w:r>
          </w:p>
        </w:tc>
      </w:tr>
      <w:tr w:rsidR="00873B07" w:rsidTr="0048515A">
        <w:tc>
          <w:tcPr>
            <w:tcW w:w="0" w:type="auto"/>
          </w:tcPr>
          <w:p w:rsidR="00873B07" w:rsidRDefault="00873B07" w:rsidP="00973064">
            <w:r>
              <w:t>21.03.1729</w:t>
            </w:r>
          </w:p>
        </w:tc>
        <w:tc>
          <w:tcPr>
            <w:tcW w:w="0" w:type="auto"/>
          </w:tcPr>
          <w:p w:rsidR="00873B07" w:rsidRDefault="00873B07" w:rsidP="00973064">
            <w:r>
              <w:t>P. van Hoeven drossaard van Tilburg en Goirle over kerkdieverij te Schaijk in het land van Ravenstein door Jan Florijn (?) Dedin geboortig van ‘sBosch die is aangehouden in een herberg te Tilburg [lange akte]</w:t>
            </w:r>
          </w:p>
        </w:tc>
      </w:tr>
      <w:tr w:rsidR="00873B07" w:rsidTr="0048515A">
        <w:tc>
          <w:tcPr>
            <w:tcW w:w="0" w:type="auto"/>
          </w:tcPr>
          <w:p w:rsidR="00873B07" w:rsidRDefault="00873B07" w:rsidP="00973064">
            <w:r>
              <w:t>22.03.1729</w:t>
            </w:r>
          </w:p>
        </w:tc>
        <w:tc>
          <w:tcPr>
            <w:tcW w:w="0" w:type="auto"/>
          </w:tcPr>
          <w:p w:rsidR="00873B07" w:rsidRDefault="00873B07" w:rsidP="00973064">
            <w:r>
              <w:t>Blaarthem over hun reële omslag</w:t>
            </w:r>
          </w:p>
        </w:tc>
      </w:tr>
      <w:tr w:rsidR="00873B07" w:rsidTr="0048515A">
        <w:tc>
          <w:tcPr>
            <w:tcW w:w="0" w:type="auto"/>
          </w:tcPr>
          <w:p w:rsidR="00873B07" w:rsidRDefault="00873B07" w:rsidP="00973064">
            <w:r>
              <w:t>24.03.1729</w:t>
            </w:r>
          </w:p>
        </w:tc>
        <w:tc>
          <w:tcPr>
            <w:tcW w:w="0" w:type="auto"/>
          </w:tcPr>
          <w:p w:rsidR="00873B07" w:rsidRDefault="00873B07" w:rsidP="00973064">
            <w:r>
              <w:t>roomsen te Lommel over het huis waar ze hun godsdienstige oefeningen doen dat ze zonder permissie hebben verbeterd en verzoeken dat hun deze misslag vergeven kan worden</w:t>
            </w:r>
          </w:p>
        </w:tc>
      </w:tr>
      <w:tr w:rsidR="00873B07" w:rsidTr="0048515A">
        <w:tc>
          <w:tcPr>
            <w:tcW w:w="0" w:type="auto"/>
          </w:tcPr>
          <w:p w:rsidR="00873B07" w:rsidRDefault="00873B07" w:rsidP="00973064">
            <w:r>
              <w:t>25.03.1729</w:t>
            </w:r>
          </w:p>
        </w:tc>
        <w:tc>
          <w:tcPr>
            <w:tcW w:w="0" w:type="auto"/>
          </w:tcPr>
          <w:p w:rsidR="00873B07" w:rsidRDefault="00873B07" w:rsidP="00973064">
            <w:r>
              <w:t>Knegsel met verzoek om continuatie van hun remissie</w:t>
            </w:r>
          </w:p>
        </w:tc>
      </w:tr>
      <w:tr w:rsidR="00873B07" w:rsidTr="0048515A">
        <w:tc>
          <w:tcPr>
            <w:tcW w:w="0" w:type="auto"/>
          </w:tcPr>
          <w:p w:rsidR="00873B07" w:rsidRDefault="00873B07" w:rsidP="00973064">
            <w:r>
              <w:t>28.03.1729</w:t>
            </w:r>
          </w:p>
        </w:tc>
        <w:tc>
          <w:tcPr>
            <w:tcW w:w="0" w:type="auto"/>
          </w:tcPr>
          <w:p w:rsidR="00873B07" w:rsidRDefault="00873B07" w:rsidP="00973064">
            <w:r>
              <w:t>stad ’s-Hertogenbosch ivm hun costuimen en usantien</w:t>
            </w:r>
          </w:p>
        </w:tc>
      </w:tr>
      <w:tr w:rsidR="00873B07" w:rsidTr="0048515A">
        <w:tc>
          <w:tcPr>
            <w:tcW w:w="0" w:type="auto"/>
          </w:tcPr>
          <w:p w:rsidR="00873B07" w:rsidRDefault="00873B07" w:rsidP="00973064">
            <w:r>
              <w:t>29.03.1729</w:t>
            </w:r>
          </w:p>
        </w:tc>
        <w:tc>
          <w:tcPr>
            <w:tcW w:w="0" w:type="auto"/>
          </w:tcPr>
          <w:p w:rsidR="00873B07" w:rsidRDefault="00873B07" w:rsidP="00973064">
            <w:r>
              <w:t xml:space="preserve">kwartierschout Repelaer op het rekest van Hendrik Bedix rooms priester te Veghel met het verzoek of de door de kwartierschout gesloten kerk weer geopend mag worden </w:t>
            </w:r>
          </w:p>
        </w:tc>
      </w:tr>
      <w:tr w:rsidR="00FD355D" w:rsidTr="0048515A">
        <w:tc>
          <w:tcPr>
            <w:tcW w:w="0" w:type="auto"/>
          </w:tcPr>
          <w:p w:rsidR="00FD355D" w:rsidRDefault="00FD355D" w:rsidP="00973064">
            <w:r>
              <w:t>06.04.1729</w:t>
            </w:r>
          </w:p>
        </w:tc>
        <w:tc>
          <w:tcPr>
            <w:tcW w:w="0" w:type="auto"/>
          </w:tcPr>
          <w:p w:rsidR="00FD355D" w:rsidRDefault="00FD355D" w:rsidP="00973064">
            <w:r>
              <w:t xml:space="preserve">Vernhout Olland en Houten gehuchten onder Sint Oedenrode over opname van gelden </w:t>
            </w:r>
          </w:p>
        </w:tc>
      </w:tr>
      <w:tr w:rsidR="00FD355D" w:rsidTr="0048515A">
        <w:tc>
          <w:tcPr>
            <w:tcW w:w="0" w:type="auto"/>
          </w:tcPr>
          <w:p w:rsidR="00FD355D" w:rsidRDefault="00FD355D" w:rsidP="00973064">
            <w:r>
              <w:t>08.04.1729</w:t>
            </w:r>
          </w:p>
        </w:tc>
        <w:tc>
          <w:tcPr>
            <w:tcW w:w="0" w:type="auto"/>
          </w:tcPr>
          <w:p w:rsidR="00FD355D" w:rsidRDefault="00FD355D" w:rsidP="00973064">
            <w:r>
              <w:t xml:space="preserve">Tongelre ivm hun verpondingen </w:t>
            </w:r>
          </w:p>
        </w:tc>
      </w:tr>
      <w:tr w:rsidR="00FD355D" w:rsidTr="0048515A">
        <w:tc>
          <w:tcPr>
            <w:tcW w:w="0" w:type="auto"/>
          </w:tcPr>
          <w:p w:rsidR="00FD355D" w:rsidRDefault="00FD355D" w:rsidP="00973064">
            <w:r>
              <w:t>12.04.1729</w:t>
            </w:r>
          </w:p>
        </w:tc>
        <w:tc>
          <w:tcPr>
            <w:tcW w:w="0" w:type="auto"/>
          </w:tcPr>
          <w:p w:rsidR="00FD355D" w:rsidRDefault="00FD355D" w:rsidP="00973064">
            <w:r>
              <w:t>Asten – idem</w:t>
            </w:r>
          </w:p>
        </w:tc>
      </w:tr>
      <w:tr w:rsidR="00FD355D" w:rsidTr="0048515A">
        <w:tc>
          <w:tcPr>
            <w:tcW w:w="0" w:type="auto"/>
          </w:tcPr>
          <w:p w:rsidR="00FD355D" w:rsidRDefault="00FD355D" w:rsidP="00973064">
            <w:r>
              <w:t>19.04.1729</w:t>
            </w:r>
          </w:p>
        </w:tc>
        <w:tc>
          <w:tcPr>
            <w:tcW w:w="0" w:type="auto"/>
          </w:tcPr>
          <w:p w:rsidR="00FD355D" w:rsidRDefault="00FD355D" w:rsidP="00973064">
            <w:r>
              <w:t>Maren contra de erfgenamen van poldermeester Herman Cremers</w:t>
            </w:r>
          </w:p>
        </w:tc>
      </w:tr>
      <w:tr w:rsidR="00FD355D" w:rsidTr="0048515A">
        <w:tc>
          <w:tcPr>
            <w:tcW w:w="0" w:type="auto"/>
          </w:tcPr>
          <w:p w:rsidR="00FD355D" w:rsidRDefault="00FD355D" w:rsidP="00973064">
            <w:r>
              <w:t>21.04.1729</w:t>
            </w:r>
          </w:p>
        </w:tc>
        <w:tc>
          <w:tcPr>
            <w:tcW w:w="0" w:type="auto"/>
          </w:tcPr>
          <w:p w:rsidR="00FD355D" w:rsidRDefault="00FD355D" w:rsidP="00973064">
            <w:r>
              <w:t xml:space="preserve">mr. Francois </w:t>
            </w:r>
            <w:r w:rsidR="004E0110">
              <w:t>Lo</w:t>
            </w:r>
            <w:r w:rsidR="00C47DDA">
              <w:t>rmier</w:t>
            </w:r>
            <w:r>
              <w:t xml:space="preserve"> drossaard van baronie Cranendonk over een betaling van recognities door de kerkmeesters van de roomse kerk te Woensel</w:t>
            </w:r>
          </w:p>
        </w:tc>
      </w:tr>
      <w:tr w:rsidR="00FD355D" w:rsidTr="0048515A">
        <w:tc>
          <w:tcPr>
            <w:tcW w:w="0" w:type="auto"/>
          </w:tcPr>
          <w:p w:rsidR="00FD355D" w:rsidRDefault="00FD355D" w:rsidP="00973064">
            <w:r>
              <w:t>27.04.1729</w:t>
            </w:r>
          </w:p>
        </w:tc>
        <w:tc>
          <w:tcPr>
            <w:tcW w:w="0" w:type="auto"/>
          </w:tcPr>
          <w:p w:rsidR="00FD355D" w:rsidRDefault="00FD355D" w:rsidP="00973064">
            <w:r>
              <w:t>Someren ivm hun reële omslag</w:t>
            </w:r>
          </w:p>
        </w:tc>
      </w:tr>
      <w:tr w:rsidR="00FD355D" w:rsidTr="0048515A">
        <w:tc>
          <w:tcPr>
            <w:tcW w:w="0" w:type="auto"/>
          </w:tcPr>
          <w:p w:rsidR="00FD355D" w:rsidRDefault="00FD355D" w:rsidP="00973064">
            <w:r>
              <w:t>28.04.1729</w:t>
            </w:r>
          </w:p>
        </w:tc>
        <w:tc>
          <w:tcPr>
            <w:tcW w:w="0" w:type="auto"/>
          </w:tcPr>
          <w:p w:rsidR="00FD355D" w:rsidRDefault="00647199" w:rsidP="00973064">
            <w:r>
              <w:t>Veldhoven met verzoek om continuatie van de remissie</w:t>
            </w:r>
          </w:p>
        </w:tc>
      </w:tr>
      <w:tr w:rsidR="00647199" w:rsidTr="0048515A">
        <w:tc>
          <w:tcPr>
            <w:tcW w:w="0" w:type="auto"/>
          </w:tcPr>
          <w:p w:rsidR="00647199" w:rsidRDefault="00647199" w:rsidP="00973064">
            <w:r>
              <w:t>30.04.1729</w:t>
            </w:r>
          </w:p>
        </w:tc>
        <w:tc>
          <w:tcPr>
            <w:tcW w:w="0" w:type="auto"/>
          </w:tcPr>
          <w:p w:rsidR="00647199" w:rsidRDefault="00647199" w:rsidP="00973064">
            <w:r>
              <w:t xml:space="preserve">Esch met verzoek om remissie op hun verpondingen </w:t>
            </w:r>
          </w:p>
        </w:tc>
      </w:tr>
      <w:tr w:rsidR="00647199" w:rsidTr="0048515A">
        <w:tc>
          <w:tcPr>
            <w:tcW w:w="0" w:type="auto"/>
          </w:tcPr>
          <w:p w:rsidR="00647199" w:rsidRDefault="00647199" w:rsidP="00973064">
            <w:r>
              <w:t>05.05.1729</w:t>
            </w:r>
          </w:p>
        </w:tc>
        <w:tc>
          <w:tcPr>
            <w:tcW w:w="0" w:type="auto"/>
          </w:tcPr>
          <w:p w:rsidR="00647199" w:rsidRDefault="00647199" w:rsidP="00973064">
            <w:r>
              <w:t xml:space="preserve">Geldrop ivm hun verpondingen </w:t>
            </w:r>
          </w:p>
        </w:tc>
      </w:tr>
      <w:tr w:rsidR="00647199" w:rsidTr="0048515A">
        <w:tc>
          <w:tcPr>
            <w:tcW w:w="0" w:type="auto"/>
          </w:tcPr>
          <w:p w:rsidR="00647199" w:rsidRDefault="00647199" w:rsidP="00973064">
            <w:r>
              <w:t>12.05.1729</w:t>
            </w:r>
          </w:p>
        </w:tc>
        <w:tc>
          <w:tcPr>
            <w:tcW w:w="0" w:type="auto"/>
          </w:tcPr>
          <w:p w:rsidR="00647199" w:rsidRDefault="00647199" w:rsidP="00973064">
            <w:r>
              <w:t xml:space="preserve">Oirschot </w:t>
            </w:r>
            <w:r w:rsidR="00CC605C">
              <w:t>–</w:t>
            </w:r>
            <w:r>
              <w:t xml:space="preserve"> idem</w:t>
            </w:r>
          </w:p>
        </w:tc>
      </w:tr>
      <w:tr w:rsidR="00647199" w:rsidTr="0048515A">
        <w:tc>
          <w:tcPr>
            <w:tcW w:w="0" w:type="auto"/>
          </w:tcPr>
          <w:p w:rsidR="00647199" w:rsidRDefault="00647199" w:rsidP="00973064"/>
        </w:tc>
        <w:tc>
          <w:tcPr>
            <w:tcW w:w="0" w:type="auto"/>
          </w:tcPr>
          <w:p w:rsidR="00647199" w:rsidRDefault="00647199" w:rsidP="00973064">
            <w:r>
              <w:t>Meerveldhoven – idem</w:t>
            </w:r>
          </w:p>
        </w:tc>
      </w:tr>
      <w:tr w:rsidR="00647199" w:rsidTr="0048515A">
        <w:tc>
          <w:tcPr>
            <w:tcW w:w="0" w:type="auto"/>
          </w:tcPr>
          <w:p w:rsidR="00647199" w:rsidRDefault="00647199" w:rsidP="00973064">
            <w:r>
              <w:t>17.05.1729</w:t>
            </w:r>
          </w:p>
        </w:tc>
        <w:tc>
          <w:tcPr>
            <w:tcW w:w="0" w:type="auto"/>
          </w:tcPr>
          <w:p w:rsidR="00647199" w:rsidRDefault="00647199" w:rsidP="00973064">
            <w:r>
              <w:t>blokmeesters van het Hinthamereind ivm een schepengelofte van 400 gl. aan de regenten van Oisterwijk</w:t>
            </w:r>
          </w:p>
        </w:tc>
      </w:tr>
      <w:tr w:rsidR="00647199" w:rsidTr="0048515A">
        <w:tc>
          <w:tcPr>
            <w:tcW w:w="0" w:type="auto"/>
          </w:tcPr>
          <w:p w:rsidR="00647199" w:rsidRDefault="00647199" w:rsidP="00973064">
            <w:r>
              <w:t>18.05.1729</w:t>
            </w:r>
          </w:p>
        </w:tc>
        <w:tc>
          <w:tcPr>
            <w:tcW w:w="0" w:type="auto"/>
          </w:tcPr>
          <w:p w:rsidR="00647199" w:rsidRDefault="00647199" w:rsidP="00973064">
            <w:r>
              <w:t xml:space="preserve">Geleijn Roels curator van het dorp Alem </w:t>
            </w:r>
          </w:p>
        </w:tc>
      </w:tr>
      <w:tr w:rsidR="00647199" w:rsidTr="0048515A">
        <w:tc>
          <w:tcPr>
            <w:tcW w:w="0" w:type="auto"/>
          </w:tcPr>
          <w:p w:rsidR="00647199" w:rsidRDefault="00647199" w:rsidP="00973064">
            <w:r>
              <w:t>01.06.1729</w:t>
            </w:r>
          </w:p>
        </w:tc>
        <w:tc>
          <w:tcPr>
            <w:tcW w:w="0" w:type="auto"/>
          </w:tcPr>
          <w:p w:rsidR="00647199" w:rsidRDefault="00647199" w:rsidP="00973064">
            <w:r>
              <w:t xml:space="preserve">Zeelst ivm hun verpondingen </w:t>
            </w:r>
          </w:p>
        </w:tc>
      </w:tr>
      <w:tr w:rsidR="00647199" w:rsidTr="0048515A">
        <w:tc>
          <w:tcPr>
            <w:tcW w:w="0" w:type="auto"/>
          </w:tcPr>
          <w:p w:rsidR="00647199" w:rsidRDefault="00647199" w:rsidP="00973064">
            <w:r>
              <w:t>02.06.1729</w:t>
            </w:r>
          </w:p>
        </w:tc>
        <w:tc>
          <w:tcPr>
            <w:tcW w:w="0" w:type="auto"/>
          </w:tcPr>
          <w:p w:rsidR="00647199" w:rsidRDefault="00647199" w:rsidP="00973064">
            <w:r>
              <w:t xml:space="preserve">Woensel met verzoek om remissie op achterstallige schulden </w:t>
            </w:r>
          </w:p>
        </w:tc>
      </w:tr>
      <w:tr w:rsidR="00647199" w:rsidTr="0048515A">
        <w:tc>
          <w:tcPr>
            <w:tcW w:w="0" w:type="auto"/>
          </w:tcPr>
          <w:p w:rsidR="00647199" w:rsidRDefault="00647199" w:rsidP="00973064">
            <w:r>
              <w:t>08.06.1729</w:t>
            </w:r>
          </w:p>
        </w:tc>
        <w:tc>
          <w:tcPr>
            <w:tcW w:w="0" w:type="auto"/>
          </w:tcPr>
          <w:p w:rsidR="00647199" w:rsidRDefault="00647199" w:rsidP="00973064">
            <w:r>
              <w:t xml:space="preserve">Lommel ivm hun verpondingen </w:t>
            </w:r>
          </w:p>
        </w:tc>
      </w:tr>
      <w:tr w:rsidR="00647199" w:rsidTr="0048515A">
        <w:tc>
          <w:tcPr>
            <w:tcW w:w="0" w:type="auto"/>
          </w:tcPr>
          <w:p w:rsidR="00647199" w:rsidRDefault="00647199" w:rsidP="00973064">
            <w:r>
              <w:t>13.06.1729</w:t>
            </w:r>
          </w:p>
        </w:tc>
        <w:tc>
          <w:tcPr>
            <w:tcW w:w="0" w:type="auto"/>
          </w:tcPr>
          <w:p w:rsidR="00647199" w:rsidRDefault="00647199" w:rsidP="00973064">
            <w:r>
              <w:t>Anthonij van der Phol vorster te Bergeijk over de vaststelling van het jaarlijks traktement voor vorsters, gerechtsboden en dienaars; ook andere giften t.g.v. Nieuwjaar en paaseieren</w:t>
            </w:r>
            <w:r w:rsidR="00F20332">
              <w:t xml:space="preserve">, recognities </w:t>
            </w:r>
            <w:r>
              <w:t xml:space="preserve"> e.d. </w:t>
            </w:r>
          </w:p>
        </w:tc>
      </w:tr>
      <w:tr w:rsidR="00647199" w:rsidTr="0048515A">
        <w:tc>
          <w:tcPr>
            <w:tcW w:w="0" w:type="auto"/>
          </w:tcPr>
          <w:p w:rsidR="00647199" w:rsidRDefault="00647199" w:rsidP="00973064"/>
        </w:tc>
        <w:tc>
          <w:tcPr>
            <w:tcW w:w="0" w:type="auto"/>
          </w:tcPr>
          <w:p w:rsidR="00647199" w:rsidRDefault="00F20332" w:rsidP="00973064">
            <w:r>
              <w:t xml:space="preserve">rentmeester der domeinen op een rekest van de dingbank van Hoge en Lage Mierde en Hulsel mbt hun different met de abt van Averbode dat uit de weg geruimd moet worden </w:t>
            </w:r>
          </w:p>
        </w:tc>
      </w:tr>
      <w:tr w:rsidR="00F20332" w:rsidTr="0048515A">
        <w:tc>
          <w:tcPr>
            <w:tcW w:w="0" w:type="auto"/>
          </w:tcPr>
          <w:p w:rsidR="00F20332" w:rsidRDefault="00F20332" w:rsidP="00973064">
            <w:r>
              <w:t>15.06.1729</w:t>
            </w:r>
          </w:p>
        </w:tc>
        <w:tc>
          <w:tcPr>
            <w:tcW w:w="0" w:type="auto"/>
          </w:tcPr>
          <w:p w:rsidR="00F20332" w:rsidRDefault="00F20332" w:rsidP="00973064">
            <w:r>
              <w:t>Pieter van den Bergh hoevenaar op de Nonnenbosschehoeve te Schijndel ivm de brandstichting op 5 oktober 1726 en de taxatie van de schade</w:t>
            </w:r>
          </w:p>
        </w:tc>
      </w:tr>
      <w:tr w:rsidR="00F20332" w:rsidTr="0048515A">
        <w:tc>
          <w:tcPr>
            <w:tcW w:w="0" w:type="auto"/>
          </w:tcPr>
          <w:p w:rsidR="00F20332" w:rsidRDefault="00F20332" w:rsidP="00973064">
            <w:r>
              <w:t>18.06.1729</w:t>
            </w:r>
          </w:p>
        </w:tc>
        <w:tc>
          <w:tcPr>
            <w:tcW w:w="0" w:type="auto"/>
          </w:tcPr>
          <w:p w:rsidR="00F20332" w:rsidRDefault="00F20332" w:rsidP="00973064">
            <w:r>
              <w:t>Johan van Leunen (?) van de secretarie te Helmond hem beleend i n1700 en tot nu toe bediend</w:t>
            </w:r>
          </w:p>
        </w:tc>
      </w:tr>
      <w:tr w:rsidR="00F20332" w:rsidTr="0048515A">
        <w:tc>
          <w:tcPr>
            <w:tcW w:w="0" w:type="auto"/>
          </w:tcPr>
          <w:p w:rsidR="00F20332" w:rsidRDefault="00F20332" w:rsidP="00973064"/>
        </w:tc>
        <w:tc>
          <w:tcPr>
            <w:tcW w:w="0" w:type="auto"/>
          </w:tcPr>
          <w:p w:rsidR="00F20332" w:rsidRDefault="00F20332" w:rsidP="00973064">
            <w:r>
              <w:t xml:space="preserve">Johan de Jongh stadhouder van de kwartierschout van Kempenland en Casper Nobel curators van het dorp Reusel </w:t>
            </w:r>
          </w:p>
        </w:tc>
      </w:tr>
      <w:tr w:rsidR="00F20332" w:rsidTr="0048515A">
        <w:tc>
          <w:tcPr>
            <w:tcW w:w="0" w:type="auto"/>
          </w:tcPr>
          <w:p w:rsidR="00F20332" w:rsidRDefault="00F20332" w:rsidP="00973064">
            <w:r>
              <w:t>20.06.1729</w:t>
            </w:r>
          </w:p>
        </w:tc>
        <w:tc>
          <w:tcPr>
            <w:tcW w:w="0" w:type="auto"/>
          </w:tcPr>
          <w:p w:rsidR="00F20332" w:rsidRDefault="00F20332" w:rsidP="00973064">
            <w:r>
              <w:t xml:space="preserve">Helmond over hun stadsfinanciën </w:t>
            </w:r>
          </w:p>
        </w:tc>
      </w:tr>
      <w:tr w:rsidR="00F20332" w:rsidTr="0048515A">
        <w:tc>
          <w:tcPr>
            <w:tcW w:w="0" w:type="auto"/>
          </w:tcPr>
          <w:p w:rsidR="00F20332" w:rsidRDefault="00F20332" w:rsidP="00973064">
            <w:r>
              <w:t>23.06.1729</w:t>
            </w:r>
          </w:p>
        </w:tc>
        <w:tc>
          <w:tcPr>
            <w:tcW w:w="0" w:type="auto"/>
          </w:tcPr>
          <w:p w:rsidR="00F20332" w:rsidRDefault="00CC605C" w:rsidP="00973064">
            <w:r>
              <w:t xml:space="preserve">Helmond over het door de hertogen van Brabant verleend recht tot heffing van accijns op klot, turf, hout en turf </w:t>
            </w:r>
          </w:p>
        </w:tc>
      </w:tr>
      <w:tr w:rsidR="00CC605C" w:rsidTr="0048515A">
        <w:tc>
          <w:tcPr>
            <w:tcW w:w="0" w:type="auto"/>
          </w:tcPr>
          <w:p w:rsidR="00CC605C" w:rsidRDefault="00CC605C" w:rsidP="00973064">
            <w:r>
              <w:t>28.06.1729</w:t>
            </w:r>
          </w:p>
        </w:tc>
        <w:tc>
          <w:tcPr>
            <w:tcW w:w="0" w:type="auto"/>
          </w:tcPr>
          <w:p w:rsidR="00CC605C" w:rsidRDefault="00CC605C" w:rsidP="00973064">
            <w:r>
              <w:t>Hendrik ….van Broekhoven over een constitutiebrief van 30 gl. losbaar met 600 gl. op het corpus van Bergeijk</w:t>
            </w:r>
          </w:p>
        </w:tc>
      </w:tr>
      <w:tr w:rsidR="00CC605C" w:rsidTr="0048515A">
        <w:tc>
          <w:tcPr>
            <w:tcW w:w="0" w:type="auto"/>
          </w:tcPr>
          <w:p w:rsidR="00CC605C" w:rsidRDefault="00CC605C" w:rsidP="00973064">
            <w:r>
              <w:t>30.06.1729</w:t>
            </w:r>
          </w:p>
        </w:tc>
        <w:tc>
          <w:tcPr>
            <w:tcW w:w="0" w:type="auto"/>
          </w:tcPr>
          <w:p w:rsidR="00CC605C" w:rsidRDefault="00CC605C" w:rsidP="00973064">
            <w:r>
              <w:t xml:space="preserve">Meierijse heren over de armoede in de Meierij van ’s-Hertogenbosch t.g.v. verwoeste huizen, deserte landerijen – remissie op hun verpondingen </w:t>
            </w:r>
          </w:p>
        </w:tc>
      </w:tr>
      <w:tr w:rsidR="00CC605C" w:rsidRPr="00BA27EF" w:rsidTr="0048515A">
        <w:tc>
          <w:tcPr>
            <w:tcW w:w="0" w:type="auto"/>
          </w:tcPr>
          <w:p w:rsidR="00CC605C" w:rsidRDefault="00CC605C" w:rsidP="00973064">
            <w:r>
              <w:t>04.07.1629</w:t>
            </w:r>
          </w:p>
        </w:tc>
        <w:tc>
          <w:tcPr>
            <w:tcW w:w="0" w:type="auto"/>
          </w:tcPr>
          <w:p w:rsidR="00CC605C" w:rsidRPr="00BA27EF" w:rsidRDefault="00CC605C" w:rsidP="00973064">
            <w:r w:rsidRPr="00BA27EF">
              <w:t>Francois Lemier</w:t>
            </w:r>
            <w:r w:rsidR="00C47DDA">
              <w:t>/Lormier</w:t>
            </w:r>
            <w:r w:rsidRPr="00BA27EF">
              <w:t xml:space="preserve"> drossard van de baronie Cranendonk </w:t>
            </w:r>
            <w:r w:rsidR="00BA27EF" w:rsidRPr="00BA27EF">
              <w:t xml:space="preserve">mbt de kerkmeesters van de kerk te Woensel [zie ook </w:t>
            </w:r>
            <w:r w:rsidR="00BA27EF">
              <w:t>21.04.1729]</w:t>
            </w:r>
          </w:p>
        </w:tc>
      </w:tr>
      <w:tr w:rsidR="00BA27EF" w:rsidRPr="00BA27EF" w:rsidTr="0048515A">
        <w:tc>
          <w:tcPr>
            <w:tcW w:w="0" w:type="auto"/>
          </w:tcPr>
          <w:p w:rsidR="00BA27EF" w:rsidRDefault="00BA27EF" w:rsidP="00973064">
            <w:r>
              <w:t>09.07.1729</w:t>
            </w:r>
          </w:p>
        </w:tc>
        <w:tc>
          <w:tcPr>
            <w:tcW w:w="0" w:type="auto"/>
          </w:tcPr>
          <w:p w:rsidR="00BA27EF" w:rsidRPr="00BA27EF" w:rsidRDefault="00BA27EF" w:rsidP="00973064">
            <w:r>
              <w:t>roomse ingezetenen van Rosmalen over te  betalen recognities</w:t>
            </w:r>
          </w:p>
        </w:tc>
      </w:tr>
      <w:tr w:rsidR="00BA27EF" w:rsidRPr="00BA27EF" w:rsidTr="0048515A">
        <w:tc>
          <w:tcPr>
            <w:tcW w:w="0" w:type="auto"/>
          </w:tcPr>
          <w:p w:rsidR="00BA27EF" w:rsidRDefault="00BA27EF" w:rsidP="00973064">
            <w:r>
              <w:t>13.07.1729</w:t>
            </w:r>
          </w:p>
        </w:tc>
        <w:tc>
          <w:tcPr>
            <w:tcW w:w="0" w:type="auto"/>
          </w:tcPr>
          <w:p w:rsidR="00BA27EF" w:rsidRDefault="00BA27EF" w:rsidP="00973064">
            <w:r>
              <w:t>vrijheid Lommel over Pruisische troepen in garnizoen te Wesel mbt een zekere Johan Nelloo die lastig is gevallen en tegen wil en dank heeft moeten dienen onder de lijfcompagnie van generaal Mosel – zijn vader dient een klacht in</w:t>
            </w:r>
          </w:p>
        </w:tc>
      </w:tr>
      <w:tr w:rsidR="00BA27EF" w:rsidRPr="00BA27EF" w:rsidTr="0048515A">
        <w:tc>
          <w:tcPr>
            <w:tcW w:w="0" w:type="auto"/>
          </w:tcPr>
          <w:p w:rsidR="00BA27EF" w:rsidRDefault="00BA27EF" w:rsidP="00973064">
            <w:r>
              <w:t>21.07.1729</w:t>
            </w:r>
          </w:p>
        </w:tc>
        <w:tc>
          <w:tcPr>
            <w:tcW w:w="0" w:type="auto"/>
          </w:tcPr>
          <w:p w:rsidR="00BA27EF" w:rsidRDefault="00BA27EF" w:rsidP="00973064">
            <w:r>
              <w:t>onderzoek van het rekest van de regenten van Lommel aan Zijn Koninklijke Majesteit van Pruisen betreffende bovenstaande zaak van Johan Nelloo en de genoemde compagnie</w:t>
            </w:r>
          </w:p>
        </w:tc>
      </w:tr>
      <w:tr w:rsidR="00BA27EF" w:rsidRPr="00BA27EF" w:rsidTr="0048515A">
        <w:tc>
          <w:tcPr>
            <w:tcW w:w="0" w:type="auto"/>
          </w:tcPr>
          <w:p w:rsidR="00BA27EF" w:rsidRDefault="008433CC" w:rsidP="00973064">
            <w:r>
              <w:t>27.07.1729</w:t>
            </w:r>
          </w:p>
        </w:tc>
        <w:tc>
          <w:tcPr>
            <w:tcW w:w="0" w:type="auto"/>
          </w:tcPr>
          <w:p w:rsidR="00BA27EF" w:rsidRDefault="008433CC" w:rsidP="00973064">
            <w:r>
              <w:t xml:space="preserve">Haaren bij Oisterwijk ivm remissie op hun lasten </w:t>
            </w:r>
          </w:p>
        </w:tc>
      </w:tr>
      <w:tr w:rsidR="008433CC" w:rsidRPr="00BA27EF" w:rsidTr="0048515A">
        <w:tc>
          <w:tcPr>
            <w:tcW w:w="0" w:type="auto"/>
          </w:tcPr>
          <w:p w:rsidR="008433CC" w:rsidRDefault="008433CC" w:rsidP="00973064">
            <w:r>
              <w:t>02.08.1729</w:t>
            </w:r>
          </w:p>
        </w:tc>
        <w:tc>
          <w:tcPr>
            <w:tcW w:w="0" w:type="auto"/>
          </w:tcPr>
          <w:p w:rsidR="008433CC" w:rsidRDefault="008433CC" w:rsidP="00973064">
            <w:r>
              <w:t>Waalre – idem</w:t>
            </w:r>
          </w:p>
        </w:tc>
      </w:tr>
      <w:tr w:rsidR="008433CC" w:rsidRPr="00BA27EF" w:rsidTr="0048515A">
        <w:tc>
          <w:tcPr>
            <w:tcW w:w="0" w:type="auto"/>
          </w:tcPr>
          <w:p w:rsidR="008433CC" w:rsidRDefault="008433CC" w:rsidP="00973064">
            <w:r>
              <w:t>13.08.1729</w:t>
            </w:r>
          </w:p>
        </w:tc>
        <w:tc>
          <w:tcPr>
            <w:tcW w:w="0" w:type="auto"/>
          </w:tcPr>
          <w:p w:rsidR="008433CC" w:rsidRDefault="008433CC" w:rsidP="00973064">
            <w:r>
              <w:t xml:space="preserve">rekest Cornelis Segbroek secretaris te Enschot, Heukelom etc. </w:t>
            </w:r>
          </w:p>
        </w:tc>
      </w:tr>
      <w:tr w:rsidR="008433CC" w:rsidRPr="00BA27EF" w:rsidTr="0048515A">
        <w:tc>
          <w:tcPr>
            <w:tcW w:w="0" w:type="auto"/>
          </w:tcPr>
          <w:p w:rsidR="008433CC" w:rsidRDefault="008433CC" w:rsidP="00973064">
            <w:r>
              <w:t>23.08.1729</w:t>
            </w:r>
          </w:p>
        </w:tc>
        <w:tc>
          <w:tcPr>
            <w:tcW w:w="0" w:type="auto"/>
          </w:tcPr>
          <w:p w:rsidR="008433CC" w:rsidRDefault="008433CC" w:rsidP="00973064">
            <w:r>
              <w:t xml:space="preserve">roomse ingezetenen van een aantal Kempische dorpen ivm hun recognities aan de hoogschout </w:t>
            </w:r>
          </w:p>
        </w:tc>
      </w:tr>
      <w:tr w:rsidR="008433CC" w:rsidRPr="00BA27EF" w:rsidTr="0048515A">
        <w:tc>
          <w:tcPr>
            <w:tcW w:w="0" w:type="auto"/>
          </w:tcPr>
          <w:p w:rsidR="008433CC" w:rsidRDefault="008433CC" w:rsidP="00973064">
            <w:r>
              <w:t>30.08.1729</w:t>
            </w:r>
          </w:p>
        </w:tc>
        <w:tc>
          <w:tcPr>
            <w:tcW w:w="0" w:type="auto"/>
          </w:tcPr>
          <w:p w:rsidR="008433CC" w:rsidRDefault="008433CC" w:rsidP="00973064">
            <w:r>
              <w:t xml:space="preserve">Lierop ivm hun verpondingen </w:t>
            </w:r>
          </w:p>
        </w:tc>
      </w:tr>
      <w:tr w:rsidR="008433CC" w:rsidRPr="00BA27EF" w:rsidTr="0048515A">
        <w:tc>
          <w:tcPr>
            <w:tcW w:w="0" w:type="auto"/>
          </w:tcPr>
          <w:p w:rsidR="008433CC" w:rsidRDefault="008433CC" w:rsidP="00973064">
            <w:r>
              <w:t>08.09.1729</w:t>
            </w:r>
          </w:p>
        </w:tc>
        <w:tc>
          <w:tcPr>
            <w:tcW w:w="0" w:type="auto"/>
          </w:tcPr>
          <w:p w:rsidR="008433CC" w:rsidRDefault="008433CC" w:rsidP="00973064">
            <w:r>
              <w:t>rekest van de roomse kerkmeester van Son ivm de betaling van een recognitie aan de hoogschout waarin de roomse priester Arnoldus Coerts [dubieus] wordt genoemd</w:t>
            </w:r>
          </w:p>
        </w:tc>
      </w:tr>
      <w:tr w:rsidR="00236656" w:rsidRPr="00BA27EF" w:rsidTr="0048515A">
        <w:tc>
          <w:tcPr>
            <w:tcW w:w="0" w:type="auto"/>
          </w:tcPr>
          <w:p w:rsidR="00236656" w:rsidRDefault="00236656" w:rsidP="00973064">
            <w:r>
              <w:t>10.09.1729</w:t>
            </w:r>
          </w:p>
        </w:tc>
        <w:tc>
          <w:tcPr>
            <w:tcW w:w="0" w:type="auto"/>
          </w:tcPr>
          <w:p w:rsidR="00236656" w:rsidRDefault="00236656" w:rsidP="00973064">
            <w:r>
              <w:t>rekest van een groep bestuurders van Helmond ivm obligaties t.n.v. de erfgenamen van Hermen Cremers</w:t>
            </w:r>
          </w:p>
        </w:tc>
      </w:tr>
      <w:tr w:rsidR="00236656" w:rsidRPr="00BA27EF" w:rsidTr="0048515A">
        <w:tc>
          <w:tcPr>
            <w:tcW w:w="0" w:type="auto"/>
          </w:tcPr>
          <w:p w:rsidR="00236656" w:rsidRDefault="00236656" w:rsidP="00973064">
            <w:r>
              <w:t>26.09.1729</w:t>
            </w:r>
          </w:p>
        </w:tc>
        <w:tc>
          <w:tcPr>
            <w:tcW w:w="0" w:type="auto"/>
          </w:tcPr>
          <w:p w:rsidR="00236656" w:rsidRDefault="00236656" w:rsidP="00973064">
            <w:r>
              <w:t xml:space="preserve">classis van Peel – en Kempenland over de inkomsten van fundaties ivm theologische studies </w:t>
            </w:r>
          </w:p>
        </w:tc>
      </w:tr>
      <w:tr w:rsidR="00236656" w:rsidRPr="00BA27EF" w:rsidTr="0048515A">
        <w:tc>
          <w:tcPr>
            <w:tcW w:w="0" w:type="auto"/>
          </w:tcPr>
          <w:p w:rsidR="00236656" w:rsidRDefault="00236656" w:rsidP="00973064">
            <w:r>
              <w:t>27.09.1729</w:t>
            </w:r>
          </w:p>
        </w:tc>
        <w:tc>
          <w:tcPr>
            <w:tcW w:w="0" w:type="auto"/>
          </w:tcPr>
          <w:p w:rsidR="00236656" w:rsidRDefault="00236656" w:rsidP="00973064">
            <w:r>
              <w:t xml:space="preserve">Hector van Fenema [dubieus] griffier en secretaris te Oisterwijk en Udenhout op het rekest van Cornelis Segbroek secretaris te Heukelom, Enschot etc.  </w:t>
            </w:r>
          </w:p>
        </w:tc>
      </w:tr>
      <w:tr w:rsidR="00236656" w:rsidRPr="00BA27EF" w:rsidTr="0048515A">
        <w:tc>
          <w:tcPr>
            <w:tcW w:w="0" w:type="auto"/>
          </w:tcPr>
          <w:p w:rsidR="00236656" w:rsidRDefault="00236656" w:rsidP="00973064">
            <w:r>
              <w:t>28.09.1729</w:t>
            </w:r>
          </w:p>
        </w:tc>
        <w:tc>
          <w:tcPr>
            <w:tcW w:w="0" w:type="auto"/>
          </w:tcPr>
          <w:p w:rsidR="00236656" w:rsidRDefault="00236656" w:rsidP="00973064">
            <w:r>
              <w:t>magistraat ’s-Hertogenbosch ivm met de keuze van leden voor de schepenstoel met de lijst van namen</w:t>
            </w:r>
          </w:p>
        </w:tc>
      </w:tr>
      <w:tr w:rsidR="00236656" w:rsidRPr="00BA27EF" w:rsidTr="0048515A">
        <w:tc>
          <w:tcPr>
            <w:tcW w:w="0" w:type="auto"/>
          </w:tcPr>
          <w:p w:rsidR="00236656" w:rsidRDefault="000170AC" w:rsidP="00973064">
            <w:r>
              <w:t>29.09.1729</w:t>
            </w:r>
          </w:p>
        </w:tc>
        <w:tc>
          <w:tcPr>
            <w:tcW w:w="0" w:type="auto"/>
          </w:tcPr>
          <w:p w:rsidR="00236656" w:rsidRDefault="000170AC" w:rsidP="00973064">
            <w:r>
              <w:t xml:space="preserve">reactie van de gouverneur van de stad ivm de aanstelling van schepenen </w:t>
            </w:r>
          </w:p>
        </w:tc>
      </w:tr>
      <w:tr w:rsidR="000170AC" w:rsidRPr="00BA27EF" w:rsidTr="0048515A">
        <w:tc>
          <w:tcPr>
            <w:tcW w:w="0" w:type="auto"/>
          </w:tcPr>
          <w:p w:rsidR="000170AC" w:rsidRDefault="000170AC" w:rsidP="00973064">
            <w:r>
              <w:t>10.09.1729</w:t>
            </w:r>
          </w:p>
        </w:tc>
        <w:tc>
          <w:tcPr>
            <w:tcW w:w="0" w:type="auto"/>
          </w:tcPr>
          <w:p w:rsidR="000170AC" w:rsidRDefault="000170AC" w:rsidP="00973064">
            <w:r>
              <w:t>rekest van Petrus de Lange predikant te Oister</w:t>
            </w:r>
            <w:r w:rsidR="003F0E1A">
              <w:t>wijk</w:t>
            </w:r>
            <w:r>
              <w:t xml:space="preserve"> ivm de Heer en Vrouwe van Iseren in de Spaanse tijd aldaar wonende op het kerkhof twee huisjes had laten slechten met bepaalde rogge-inkomsten gaande uit de korenmolen van Kerkhoven met nog andere details</w:t>
            </w:r>
          </w:p>
        </w:tc>
      </w:tr>
      <w:tr w:rsidR="000170AC" w:rsidRPr="00BA27EF" w:rsidTr="0048515A">
        <w:tc>
          <w:tcPr>
            <w:tcW w:w="0" w:type="auto"/>
          </w:tcPr>
          <w:p w:rsidR="000170AC" w:rsidRDefault="000170AC" w:rsidP="00973064">
            <w:r>
              <w:t>12.10.1729</w:t>
            </w:r>
          </w:p>
        </w:tc>
        <w:tc>
          <w:tcPr>
            <w:tcW w:w="0" w:type="auto"/>
          </w:tcPr>
          <w:p w:rsidR="000170AC" w:rsidRDefault="000170AC" w:rsidP="00973064">
            <w:r>
              <w:t>regenten Berghen met verzoek om remissie</w:t>
            </w:r>
          </w:p>
        </w:tc>
      </w:tr>
      <w:tr w:rsidR="000170AC" w:rsidRPr="00BA27EF" w:rsidTr="0048515A">
        <w:tc>
          <w:tcPr>
            <w:tcW w:w="0" w:type="auto"/>
          </w:tcPr>
          <w:p w:rsidR="000170AC" w:rsidRDefault="000170AC" w:rsidP="00973064">
            <w:r>
              <w:t>13.10.1729</w:t>
            </w:r>
          </w:p>
        </w:tc>
        <w:tc>
          <w:tcPr>
            <w:tcW w:w="0" w:type="auto"/>
          </w:tcPr>
          <w:p w:rsidR="000170AC" w:rsidRDefault="000170AC" w:rsidP="00973064">
            <w:r>
              <w:t>rentmeester generaal der domeinen op rekest van Varseveld</w:t>
            </w:r>
          </w:p>
        </w:tc>
      </w:tr>
      <w:tr w:rsidR="000170AC" w:rsidRPr="00BA27EF" w:rsidTr="0048515A">
        <w:tc>
          <w:tcPr>
            <w:tcW w:w="0" w:type="auto"/>
          </w:tcPr>
          <w:p w:rsidR="000170AC" w:rsidRDefault="000170AC" w:rsidP="00973064">
            <w:r>
              <w:t>20.10.1729</w:t>
            </w:r>
          </w:p>
        </w:tc>
        <w:tc>
          <w:tcPr>
            <w:tcW w:w="0" w:type="auto"/>
          </w:tcPr>
          <w:p w:rsidR="000170AC" w:rsidRDefault="000170AC" w:rsidP="00973064">
            <w:r>
              <w:t>drossaard J. Lormier baronie Cranendonk over een plakkaat uit 1684 over transporten van goederen, belastingen, hypotheken, schuldbrieven, testamenten etc. en hun ondertekening</w:t>
            </w:r>
          </w:p>
        </w:tc>
      </w:tr>
      <w:tr w:rsidR="000170AC" w:rsidRPr="00BA27EF" w:rsidTr="0048515A">
        <w:tc>
          <w:tcPr>
            <w:tcW w:w="0" w:type="auto"/>
          </w:tcPr>
          <w:p w:rsidR="000170AC" w:rsidRDefault="000170AC" w:rsidP="00973064">
            <w:r>
              <w:t>01.11.1729</w:t>
            </w:r>
          </w:p>
        </w:tc>
        <w:tc>
          <w:tcPr>
            <w:tcW w:w="0" w:type="auto"/>
          </w:tcPr>
          <w:p w:rsidR="000170AC" w:rsidRDefault="00F2525B" w:rsidP="00973064">
            <w:r>
              <w:t xml:space="preserve">Schijndel ivm hun verpondingen </w:t>
            </w:r>
          </w:p>
        </w:tc>
      </w:tr>
      <w:tr w:rsidR="00F2525B" w:rsidRPr="00BA27EF" w:rsidTr="0048515A">
        <w:tc>
          <w:tcPr>
            <w:tcW w:w="0" w:type="auto"/>
          </w:tcPr>
          <w:p w:rsidR="00F2525B" w:rsidRDefault="00F2525B" w:rsidP="00973064">
            <w:r>
              <w:t>07.11.1729</w:t>
            </w:r>
          </w:p>
        </w:tc>
        <w:tc>
          <w:tcPr>
            <w:tcW w:w="0" w:type="auto"/>
          </w:tcPr>
          <w:p w:rsidR="00F2525B" w:rsidRDefault="00F2525B" w:rsidP="00973064">
            <w:r>
              <w:t xml:space="preserve">inwoners van Oerle met bericht over het overlijden van de roomse priester Leonardus van Ravesteijn, Johan van Heumen geboortig van Oss rooms priester, internuntius te Brussel, vicarius Petrus Govaerds, waarneming Arnoldus van Heumen; Oerle heeft tijdelijk haar godsdienst uitgeoefend buiten het dorp </w:t>
            </w:r>
          </w:p>
        </w:tc>
      </w:tr>
      <w:tr w:rsidR="00F2525B" w:rsidRPr="00BA27EF" w:rsidTr="0048515A">
        <w:tc>
          <w:tcPr>
            <w:tcW w:w="0" w:type="auto"/>
          </w:tcPr>
          <w:p w:rsidR="00F2525B" w:rsidRDefault="00F2525B" w:rsidP="00973064">
            <w:r>
              <w:t>15.11.1729</w:t>
            </w:r>
          </w:p>
        </w:tc>
        <w:tc>
          <w:tcPr>
            <w:tcW w:w="0" w:type="auto"/>
          </w:tcPr>
          <w:p w:rsidR="00F2525B" w:rsidRDefault="00F2525B" w:rsidP="00973064">
            <w:r>
              <w:t xml:space="preserve">Liempde ivm hun verpondingen </w:t>
            </w:r>
          </w:p>
        </w:tc>
      </w:tr>
      <w:tr w:rsidR="00F2525B" w:rsidRPr="00BA27EF" w:rsidTr="0048515A">
        <w:tc>
          <w:tcPr>
            <w:tcW w:w="0" w:type="auto"/>
          </w:tcPr>
          <w:p w:rsidR="00F2525B" w:rsidRDefault="00F2525B" w:rsidP="00973064">
            <w:r>
              <w:t>17.11.1729</w:t>
            </w:r>
          </w:p>
        </w:tc>
        <w:tc>
          <w:tcPr>
            <w:tcW w:w="0" w:type="auto"/>
          </w:tcPr>
          <w:p w:rsidR="00F2525B" w:rsidRDefault="00F2525B" w:rsidP="00973064">
            <w:r>
              <w:t>agent Herman Moerkerken mbt de vrijheid Oss</w:t>
            </w:r>
          </w:p>
        </w:tc>
      </w:tr>
      <w:tr w:rsidR="00F2525B" w:rsidRPr="00BA27EF" w:rsidTr="0048515A">
        <w:tc>
          <w:tcPr>
            <w:tcW w:w="0" w:type="auto"/>
          </w:tcPr>
          <w:p w:rsidR="00F2525B" w:rsidRDefault="00F2525B" w:rsidP="00973064">
            <w:r>
              <w:t>19.11.1729</w:t>
            </w:r>
          </w:p>
        </w:tc>
        <w:tc>
          <w:tcPr>
            <w:tcW w:w="0" w:type="auto"/>
          </w:tcPr>
          <w:p w:rsidR="00F2525B" w:rsidRDefault="00F2525B" w:rsidP="00973064">
            <w:r>
              <w:t>Heeswijk</w:t>
            </w:r>
            <w:r w:rsidR="009C1773">
              <w:t xml:space="preserve"> mbt. de erfgenamen van Adriaen Petrus den Dollert over een rente van 100 gl. </w:t>
            </w:r>
          </w:p>
        </w:tc>
      </w:tr>
      <w:tr w:rsidR="009C1773" w:rsidRPr="00BA27EF" w:rsidTr="0048515A">
        <w:tc>
          <w:tcPr>
            <w:tcW w:w="0" w:type="auto"/>
          </w:tcPr>
          <w:p w:rsidR="009C1773" w:rsidRDefault="009C1773" w:rsidP="00973064">
            <w:r>
              <w:t>24.11.1729</w:t>
            </w:r>
          </w:p>
        </w:tc>
        <w:tc>
          <w:tcPr>
            <w:tcW w:w="0" w:type="auto"/>
          </w:tcPr>
          <w:p w:rsidR="009C1773" w:rsidRDefault="009C1773" w:rsidP="00973064">
            <w:r>
              <w:t>Antony van Harsolte kwartierschout Oisterwijk over de recognities der rooms gezinden</w:t>
            </w:r>
          </w:p>
        </w:tc>
      </w:tr>
      <w:tr w:rsidR="009C1773" w:rsidRPr="00BA27EF" w:rsidTr="0048515A">
        <w:tc>
          <w:tcPr>
            <w:tcW w:w="0" w:type="auto"/>
          </w:tcPr>
          <w:p w:rsidR="009C1773" w:rsidRDefault="009C1773" w:rsidP="00973064">
            <w:r>
              <w:t>19.11.1729</w:t>
            </w:r>
          </w:p>
        </w:tc>
        <w:tc>
          <w:tcPr>
            <w:tcW w:w="0" w:type="auto"/>
          </w:tcPr>
          <w:p w:rsidR="009C1773" w:rsidRDefault="003F0E1A" w:rsidP="00973064">
            <w:r>
              <w:t xml:space="preserve">idem ivm jaarlijks traktement </w:t>
            </w:r>
          </w:p>
        </w:tc>
      </w:tr>
      <w:tr w:rsidR="003F0E1A" w:rsidRPr="00BA27EF" w:rsidTr="0048515A">
        <w:tc>
          <w:tcPr>
            <w:tcW w:w="0" w:type="auto"/>
          </w:tcPr>
          <w:p w:rsidR="003F0E1A" w:rsidRDefault="003F0E1A" w:rsidP="00973064">
            <w:r>
              <w:t>28.11.1729</w:t>
            </w:r>
          </w:p>
        </w:tc>
        <w:tc>
          <w:tcPr>
            <w:tcW w:w="0" w:type="auto"/>
          </w:tcPr>
          <w:p w:rsidR="003F0E1A" w:rsidRDefault="003F0E1A" w:rsidP="00973064">
            <w:r>
              <w:t>missive van hoogschout Keppelfox op rekest van Oerle ivm rooms priester Arnoldus van Heumen [zie 7.11.1729]</w:t>
            </w:r>
          </w:p>
        </w:tc>
      </w:tr>
      <w:tr w:rsidR="003F0E1A" w:rsidRPr="00BA27EF" w:rsidTr="0048515A">
        <w:tc>
          <w:tcPr>
            <w:tcW w:w="0" w:type="auto"/>
          </w:tcPr>
          <w:p w:rsidR="003F0E1A" w:rsidRDefault="003F0E1A" w:rsidP="00973064"/>
        </w:tc>
        <w:tc>
          <w:tcPr>
            <w:tcW w:w="0" w:type="auto"/>
          </w:tcPr>
          <w:p w:rsidR="003F0E1A" w:rsidRDefault="003F0E1A" w:rsidP="00973064">
            <w:r>
              <w:t xml:space="preserve">Aarle Rixtel ivm hun verpondingen </w:t>
            </w:r>
          </w:p>
        </w:tc>
      </w:tr>
      <w:tr w:rsidR="003F0E1A" w:rsidRPr="00BA27EF" w:rsidTr="0048515A">
        <w:tc>
          <w:tcPr>
            <w:tcW w:w="0" w:type="auto"/>
          </w:tcPr>
          <w:p w:rsidR="003F0E1A" w:rsidRDefault="003F0E1A" w:rsidP="00973064">
            <w:r>
              <w:t>01.12.1729</w:t>
            </w:r>
          </w:p>
        </w:tc>
        <w:tc>
          <w:tcPr>
            <w:tcW w:w="0" w:type="auto"/>
          </w:tcPr>
          <w:p w:rsidR="003F0E1A" w:rsidRDefault="003F0E1A" w:rsidP="00973064">
            <w:r>
              <w:t xml:space="preserve">gecommitteerden van Kempenland ivm het sluiten van de rekeningen </w:t>
            </w:r>
          </w:p>
        </w:tc>
      </w:tr>
      <w:tr w:rsidR="003F0E1A" w:rsidRPr="00BA27EF" w:rsidTr="0048515A">
        <w:tc>
          <w:tcPr>
            <w:tcW w:w="0" w:type="auto"/>
          </w:tcPr>
          <w:p w:rsidR="003F0E1A" w:rsidRDefault="003F0E1A" w:rsidP="00973064">
            <w:r>
              <w:t>08.12.1729</w:t>
            </w:r>
          </w:p>
        </w:tc>
        <w:tc>
          <w:tcPr>
            <w:tcW w:w="0" w:type="auto"/>
          </w:tcPr>
          <w:p w:rsidR="003F0E1A" w:rsidRDefault="003F0E1A" w:rsidP="00973064">
            <w:r>
              <w:t>Schijndel n.a.v. rekest Pieter van den Berg over de</w:t>
            </w:r>
            <w:r w:rsidR="004E0110">
              <w:t xml:space="preserve"> </w:t>
            </w:r>
            <w:r>
              <w:t>brandstichting op de Nonnnebosschehoeve [zie 15.06.1729]</w:t>
            </w:r>
          </w:p>
        </w:tc>
      </w:tr>
      <w:tr w:rsidR="003F0E1A" w:rsidRPr="00BA27EF" w:rsidTr="0048515A">
        <w:tc>
          <w:tcPr>
            <w:tcW w:w="0" w:type="auto"/>
          </w:tcPr>
          <w:p w:rsidR="003F0E1A" w:rsidRDefault="003F0E1A" w:rsidP="00973064">
            <w:r>
              <w:t>20.12.1729</w:t>
            </w:r>
          </w:p>
        </w:tc>
        <w:tc>
          <w:tcPr>
            <w:tcW w:w="0" w:type="auto"/>
          </w:tcPr>
          <w:p w:rsidR="003F0E1A" w:rsidRDefault="003F0E1A" w:rsidP="00973064">
            <w:r>
              <w:t xml:space="preserve">Groot Lith ivm hun verpondingen </w:t>
            </w:r>
          </w:p>
        </w:tc>
      </w:tr>
      <w:tr w:rsidR="003F0E1A" w:rsidRPr="00BA27EF" w:rsidTr="0048515A">
        <w:tc>
          <w:tcPr>
            <w:tcW w:w="0" w:type="auto"/>
          </w:tcPr>
          <w:p w:rsidR="003F0E1A" w:rsidRDefault="003F0E1A" w:rsidP="00973064">
            <w:r>
              <w:t>23.12.1729</w:t>
            </w:r>
          </w:p>
        </w:tc>
        <w:tc>
          <w:tcPr>
            <w:tcW w:w="0" w:type="auto"/>
          </w:tcPr>
          <w:p w:rsidR="003F0E1A" w:rsidRDefault="003F0E1A" w:rsidP="00973064">
            <w:r>
              <w:t xml:space="preserve">Johannes Heijnsbergen uit ’s-Hertogenbosch over een in 1624 genegotieerd bedrag van 700 gl. </w:t>
            </w:r>
          </w:p>
        </w:tc>
      </w:tr>
      <w:tr w:rsidR="003F0E1A" w:rsidRPr="00BA27EF" w:rsidTr="0048515A">
        <w:tc>
          <w:tcPr>
            <w:tcW w:w="0" w:type="auto"/>
          </w:tcPr>
          <w:p w:rsidR="003F0E1A" w:rsidRDefault="003F0E1A" w:rsidP="00973064">
            <w:r>
              <w:t>27.12.1729</w:t>
            </w:r>
          </w:p>
        </w:tc>
        <w:tc>
          <w:tcPr>
            <w:tcW w:w="0" w:type="auto"/>
          </w:tcPr>
          <w:p w:rsidR="003F0E1A" w:rsidRDefault="003F0E1A" w:rsidP="00973064">
            <w:r>
              <w:t>Asten over een kapitaal van 1000 gl. via van Straalen destijds wonende te Helmond</w:t>
            </w:r>
          </w:p>
        </w:tc>
      </w:tr>
      <w:tr w:rsidR="003F0E1A" w:rsidRPr="00BA27EF" w:rsidTr="0048515A">
        <w:tc>
          <w:tcPr>
            <w:tcW w:w="0" w:type="auto"/>
          </w:tcPr>
          <w:p w:rsidR="003F0E1A" w:rsidRDefault="003F0E1A" w:rsidP="00973064">
            <w:r>
              <w:t>28.12.1729</w:t>
            </w:r>
          </w:p>
        </w:tc>
        <w:tc>
          <w:tcPr>
            <w:tcW w:w="0" w:type="auto"/>
          </w:tcPr>
          <w:p w:rsidR="003F0E1A" w:rsidRDefault="003F0E1A" w:rsidP="00973064">
            <w:r>
              <w:t>drossaard Petrus Reardes (?) te Moergestel aangesteld door Albertus Charles prins en hertog van Ursel  o.a. over zijn traktement</w:t>
            </w:r>
          </w:p>
        </w:tc>
      </w:tr>
      <w:tr w:rsidR="003F0E1A" w:rsidRPr="00BA27EF" w:rsidTr="0048515A">
        <w:tc>
          <w:tcPr>
            <w:tcW w:w="0" w:type="auto"/>
          </w:tcPr>
          <w:p w:rsidR="003F0E1A" w:rsidRDefault="003F0E1A" w:rsidP="00973064">
            <w:r>
              <w:t>29.12.1729</w:t>
            </w:r>
          </w:p>
        </w:tc>
        <w:tc>
          <w:tcPr>
            <w:tcW w:w="0" w:type="auto"/>
          </w:tcPr>
          <w:p w:rsidR="00B15810" w:rsidRDefault="003F0E1A" w:rsidP="00973064">
            <w:r>
              <w:t xml:space="preserve">roomsgezinden van Drunen </w:t>
            </w:r>
            <w:r w:rsidR="00B15810">
              <w:t xml:space="preserve">met een verzoek om een geschikt huis te krijgen met stro of riet gedekt lang 70 voeten en de gevel en muren 11 veten hoog en de deuren en vensters naar proportie </w:t>
            </w:r>
          </w:p>
        </w:tc>
      </w:tr>
    </w:tbl>
    <w:p w:rsidR="0048515A" w:rsidRDefault="0048515A" w:rsidP="00973064"/>
    <w:p w:rsidR="00C47DDA" w:rsidRDefault="00C47DDA" w:rsidP="00973064"/>
    <w:tbl>
      <w:tblPr>
        <w:tblStyle w:val="Tabelraster"/>
        <w:tblW w:w="0" w:type="auto"/>
        <w:tblLook w:val="01E0" w:firstRow="1" w:lastRow="1" w:firstColumn="1" w:lastColumn="1" w:noHBand="0" w:noVBand="0"/>
      </w:tblPr>
      <w:tblGrid>
        <w:gridCol w:w="1416"/>
        <w:gridCol w:w="7872"/>
      </w:tblGrid>
      <w:tr w:rsidR="00B15810" w:rsidTr="00B15810">
        <w:tc>
          <w:tcPr>
            <w:tcW w:w="0" w:type="auto"/>
          </w:tcPr>
          <w:p w:rsidR="00B15810" w:rsidRDefault="00B15810" w:rsidP="00973064">
            <w:r>
              <w:t>02.01.1730</w:t>
            </w:r>
          </w:p>
        </w:tc>
        <w:tc>
          <w:tcPr>
            <w:tcW w:w="0" w:type="auto"/>
          </w:tcPr>
          <w:p w:rsidR="00B15810" w:rsidRDefault="00B15810" w:rsidP="00973064">
            <w:r>
              <w:t>Bossche schepenen n.a.v. het reglement van de Staten Generaal van 29.4.1670 betreffende artikel 11</w:t>
            </w:r>
          </w:p>
        </w:tc>
      </w:tr>
      <w:tr w:rsidR="00B15810" w:rsidTr="00B15810">
        <w:tc>
          <w:tcPr>
            <w:tcW w:w="0" w:type="auto"/>
          </w:tcPr>
          <w:p w:rsidR="00B15810" w:rsidRDefault="00B15810" w:rsidP="00973064">
            <w:r>
              <w:t>06.01.1730</w:t>
            </w:r>
          </w:p>
        </w:tc>
        <w:tc>
          <w:tcPr>
            <w:tcW w:w="0" w:type="auto"/>
          </w:tcPr>
          <w:p w:rsidR="00B15810" w:rsidRDefault="00B15810" w:rsidP="00973064">
            <w:r>
              <w:t xml:space="preserve">Schijndel met verzoek om remissie op hun verpondingen </w:t>
            </w:r>
          </w:p>
        </w:tc>
      </w:tr>
      <w:tr w:rsidR="00B15810" w:rsidTr="00B15810">
        <w:tc>
          <w:tcPr>
            <w:tcW w:w="0" w:type="auto"/>
          </w:tcPr>
          <w:p w:rsidR="00B15810" w:rsidRDefault="00B15810" w:rsidP="00973064">
            <w:r>
              <w:t>09.01.1730</w:t>
            </w:r>
          </w:p>
        </w:tc>
        <w:tc>
          <w:tcPr>
            <w:tcW w:w="0" w:type="auto"/>
          </w:tcPr>
          <w:p w:rsidR="00B15810" w:rsidRDefault="00B15810" w:rsidP="00973064">
            <w:r>
              <w:t>Cromvoirt ivm hun verpondingen, beden en gemene middelen</w:t>
            </w:r>
          </w:p>
        </w:tc>
      </w:tr>
      <w:tr w:rsidR="00B15810" w:rsidTr="00B15810">
        <w:tc>
          <w:tcPr>
            <w:tcW w:w="0" w:type="auto"/>
          </w:tcPr>
          <w:p w:rsidR="00B15810" w:rsidRDefault="00B15810" w:rsidP="00973064">
            <w:r>
              <w:t>18.01.1730</w:t>
            </w:r>
          </w:p>
        </w:tc>
        <w:tc>
          <w:tcPr>
            <w:tcW w:w="0" w:type="auto"/>
          </w:tcPr>
          <w:p w:rsidR="00B15810" w:rsidRDefault="00B15810" w:rsidP="00973064">
            <w:r>
              <w:t>drost der heerlijkheid Drunen ivm het verzoek om een geschikte kerkschuur die te dicht zou liggen bij de parochiekerk, predikantshuis en openbare weg en men moet een andere locatie kiezen</w:t>
            </w:r>
          </w:p>
        </w:tc>
      </w:tr>
      <w:tr w:rsidR="00B15810" w:rsidTr="00B15810">
        <w:tc>
          <w:tcPr>
            <w:tcW w:w="0" w:type="auto"/>
          </w:tcPr>
          <w:p w:rsidR="00B15810" w:rsidRDefault="00E16110" w:rsidP="00973064">
            <w:r>
              <w:t>21.01.1730</w:t>
            </w:r>
          </w:p>
        </w:tc>
        <w:tc>
          <w:tcPr>
            <w:tcW w:w="0" w:type="auto"/>
          </w:tcPr>
          <w:p w:rsidR="00B15810" w:rsidRDefault="00E16110" w:rsidP="00973064">
            <w:r>
              <w:t xml:space="preserve">regenten Waalwijk ivm hun verpondingen </w:t>
            </w:r>
          </w:p>
        </w:tc>
      </w:tr>
      <w:tr w:rsidR="00E16110" w:rsidTr="00B15810">
        <w:tc>
          <w:tcPr>
            <w:tcW w:w="0" w:type="auto"/>
          </w:tcPr>
          <w:p w:rsidR="00E16110" w:rsidRDefault="00E16110" w:rsidP="00973064"/>
        </w:tc>
        <w:tc>
          <w:tcPr>
            <w:tcW w:w="0" w:type="auto"/>
          </w:tcPr>
          <w:p w:rsidR="00E16110" w:rsidRDefault="00E16110" w:rsidP="00973064">
            <w:r>
              <w:t xml:space="preserve">Keesel met verzoek om remissie op hun verpondingen </w:t>
            </w:r>
          </w:p>
        </w:tc>
      </w:tr>
      <w:tr w:rsidR="00E16110" w:rsidTr="00B15810">
        <w:tc>
          <w:tcPr>
            <w:tcW w:w="0" w:type="auto"/>
          </w:tcPr>
          <w:p w:rsidR="00E16110" w:rsidRDefault="00E16110" w:rsidP="00973064">
            <w:r>
              <w:t>28.01.1730</w:t>
            </w:r>
          </w:p>
        </w:tc>
        <w:tc>
          <w:tcPr>
            <w:tcW w:w="0" w:type="auto"/>
          </w:tcPr>
          <w:p w:rsidR="00E16110" w:rsidRDefault="00E16110" w:rsidP="00973064">
            <w:r>
              <w:t xml:space="preserve">Casteren ivm hun verpondingen </w:t>
            </w:r>
          </w:p>
        </w:tc>
      </w:tr>
      <w:tr w:rsidR="00E16110" w:rsidTr="00B15810">
        <w:tc>
          <w:tcPr>
            <w:tcW w:w="0" w:type="auto"/>
          </w:tcPr>
          <w:p w:rsidR="00E16110" w:rsidRDefault="00E16110" w:rsidP="00973064">
            <w:r>
              <w:t>31.01.1730</w:t>
            </w:r>
          </w:p>
        </w:tc>
        <w:tc>
          <w:tcPr>
            <w:tcW w:w="0" w:type="auto"/>
          </w:tcPr>
          <w:p w:rsidR="00E16110" w:rsidRDefault="00E16110" w:rsidP="00973064">
            <w:r>
              <w:t>rekest kwartierschout Repelaer</w:t>
            </w:r>
            <w:r w:rsidR="008E0BDA">
              <w:t xml:space="preserve"> </w:t>
            </w:r>
            <w:r>
              <w:t>van Peelland over de dorpsrekeningen</w:t>
            </w:r>
          </w:p>
        </w:tc>
      </w:tr>
      <w:tr w:rsidR="00E16110" w:rsidTr="00B15810">
        <w:tc>
          <w:tcPr>
            <w:tcW w:w="0" w:type="auto"/>
          </w:tcPr>
          <w:p w:rsidR="00E16110" w:rsidRDefault="00E16110" w:rsidP="00973064">
            <w:r>
              <w:t>08.02.1730</w:t>
            </w:r>
          </w:p>
        </w:tc>
        <w:tc>
          <w:tcPr>
            <w:tcW w:w="0" w:type="auto"/>
          </w:tcPr>
          <w:p w:rsidR="00E16110" w:rsidRDefault="00E16110" w:rsidP="00973064">
            <w:r>
              <w:t>Haaren Berkel Heukelom ivm hun rekeningen voor de leen- en tolkamer</w:t>
            </w:r>
          </w:p>
        </w:tc>
      </w:tr>
      <w:tr w:rsidR="00E16110" w:rsidTr="00B15810">
        <w:tc>
          <w:tcPr>
            <w:tcW w:w="0" w:type="auto"/>
          </w:tcPr>
          <w:p w:rsidR="00E16110" w:rsidRDefault="00E16110" w:rsidP="00973064">
            <w:r>
              <w:t>17.02.1730</w:t>
            </w:r>
          </w:p>
        </w:tc>
        <w:tc>
          <w:tcPr>
            <w:tcW w:w="0" w:type="auto"/>
          </w:tcPr>
          <w:p w:rsidR="00E16110" w:rsidRDefault="00E16110" w:rsidP="00973064">
            <w:r>
              <w:t>Drunen over de locatie van de nieuwe kerkschuur bij de Zuijdacker en de percelen van Antony en Jan van de Grind</w:t>
            </w:r>
          </w:p>
        </w:tc>
      </w:tr>
      <w:tr w:rsidR="00E16110" w:rsidTr="00B15810">
        <w:tc>
          <w:tcPr>
            <w:tcW w:w="0" w:type="auto"/>
          </w:tcPr>
          <w:p w:rsidR="00E16110" w:rsidRDefault="00E16110" w:rsidP="00973064">
            <w:r>
              <w:t>25.01.1730</w:t>
            </w:r>
          </w:p>
        </w:tc>
        <w:tc>
          <w:tcPr>
            <w:tcW w:w="0" w:type="auto"/>
          </w:tcPr>
          <w:p w:rsidR="00E16110" w:rsidRDefault="00CD3B61" w:rsidP="00973064">
            <w:r>
              <w:t>rekest Helmond ivm hun rekeningen en aflossing van kapitalen [lange akte]</w:t>
            </w:r>
          </w:p>
        </w:tc>
      </w:tr>
      <w:tr w:rsidR="00CD3B61" w:rsidTr="00B15810">
        <w:tc>
          <w:tcPr>
            <w:tcW w:w="0" w:type="auto"/>
          </w:tcPr>
          <w:p w:rsidR="00CD3B61" w:rsidRDefault="00CD3B61" w:rsidP="00973064"/>
        </w:tc>
        <w:tc>
          <w:tcPr>
            <w:tcW w:w="0" w:type="auto"/>
          </w:tcPr>
          <w:p w:rsidR="00CD3B61" w:rsidRDefault="008E0BDA" w:rsidP="00973064">
            <w:r>
              <w:t>Empel met verzoek om remissie op hun verpondingen</w:t>
            </w:r>
          </w:p>
        </w:tc>
      </w:tr>
      <w:tr w:rsidR="008E0BDA" w:rsidTr="00B15810">
        <w:tc>
          <w:tcPr>
            <w:tcW w:w="0" w:type="auto"/>
          </w:tcPr>
          <w:p w:rsidR="008E0BDA" w:rsidRDefault="008E0BDA" w:rsidP="00973064">
            <w:r>
              <w:t>21.02.1730</w:t>
            </w:r>
          </w:p>
        </w:tc>
        <w:tc>
          <w:tcPr>
            <w:tcW w:w="0" w:type="auto"/>
          </w:tcPr>
          <w:p w:rsidR="008E0BDA" w:rsidRDefault="008E0BDA" w:rsidP="00973064">
            <w:r>
              <w:t>Drunen i.v.m. hun kerkschuur 70 voeten lang, 42 voeten breed en 11 voeten hoog</w:t>
            </w:r>
          </w:p>
        </w:tc>
      </w:tr>
      <w:tr w:rsidR="008E0BDA" w:rsidTr="00B15810">
        <w:tc>
          <w:tcPr>
            <w:tcW w:w="0" w:type="auto"/>
          </w:tcPr>
          <w:p w:rsidR="008E0BDA" w:rsidRDefault="008E0BDA" w:rsidP="00973064">
            <w:r>
              <w:t>01.03.1730</w:t>
            </w:r>
          </w:p>
        </w:tc>
        <w:tc>
          <w:tcPr>
            <w:tcW w:w="0" w:type="auto"/>
          </w:tcPr>
          <w:p w:rsidR="008E0BDA" w:rsidRDefault="008E0BDA" w:rsidP="00973064">
            <w:r>
              <w:t>Johan van Beverwijk secretaris dingbank Bergeijk ivm zijn traktement</w:t>
            </w:r>
          </w:p>
        </w:tc>
      </w:tr>
      <w:tr w:rsidR="008E0BDA" w:rsidTr="00B15810">
        <w:tc>
          <w:tcPr>
            <w:tcW w:w="0" w:type="auto"/>
          </w:tcPr>
          <w:p w:rsidR="008E0BDA" w:rsidRDefault="008E0BDA" w:rsidP="00973064">
            <w:r>
              <w:t>06.03.1730</w:t>
            </w:r>
          </w:p>
        </w:tc>
        <w:tc>
          <w:tcPr>
            <w:tcW w:w="0" w:type="auto"/>
          </w:tcPr>
          <w:p w:rsidR="008E0BDA" w:rsidRDefault="008E0BDA" w:rsidP="00973064">
            <w:r>
              <w:t>Helmond mbt proces voor de Raad van Brabant contra kinderen en erfgenamen van wijlen Johan Coolen</w:t>
            </w:r>
          </w:p>
        </w:tc>
      </w:tr>
      <w:tr w:rsidR="008E0BDA" w:rsidTr="00B15810">
        <w:tc>
          <w:tcPr>
            <w:tcW w:w="0" w:type="auto"/>
          </w:tcPr>
          <w:p w:rsidR="008E0BDA" w:rsidRDefault="008E0BDA" w:rsidP="00973064">
            <w:r>
              <w:t>14.03.1730</w:t>
            </w:r>
          </w:p>
        </w:tc>
        <w:tc>
          <w:tcPr>
            <w:tcW w:w="0" w:type="auto"/>
          </w:tcPr>
          <w:p w:rsidR="008E0BDA" w:rsidRDefault="008E0BDA" w:rsidP="00973064">
            <w:r>
              <w:t>Lithoijen met verzoek om remissie op verpondingen en beden</w:t>
            </w:r>
          </w:p>
        </w:tc>
      </w:tr>
      <w:tr w:rsidR="008E0BDA" w:rsidTr="00B15810">
        <w:tc>
          <w:tcPr>
            <w:tcW w:w="0" w:type="auto"/>
          </w:tcPr>
          <w:p w:rsidR="008E0BDA" w:rsidRDefault="008E0BDA" w:rsidP="00973064">
            <w:r>
              <w:t>15.03.1730</w:t>
            </w:r>
          </w:p>
        </w:tc>
        <w:tc>
          <w:tcPr>
            <w:tcW w:w="0" w:type="auto"/>
          </w:tcPr>
          <w:p w:rsidR="008E0BDA" w:rsidRDefault="008E0BDA" w:rsidP="00973064">
            <w:r>
              <w:t>Hoogeloon met lijst over opgenomen kapitalen met namen van geldverstrekkers</w:t>
            </w:r>
          </w:p>
        </w:tc>
      </w:tr>
      <w:tr w:rsidR="008E0BDA" w:rsidTr="00B15810">
        <w:tc>
          <w:tcPr>
            <w:tcW w:w="0" w:type="auto"/>
          </w:tcPr>
          <w:p w:rsidR="008E0BDA" w:rsidRDefault="008E0BDA" w:rsidP="00973064">
            <w:r>
              <w:t>18.03.1730</w:t>
            </w:r>
          </w:p>
        </w:tc>
        <w:tc>
          <w:tcPr>
            <w:tcW w:w="0" w:type="auto"/>
          </w:tcPr>
          <w:p w:rsidR="008E0BDA" w:rsidRDefault="008E0BDA" w:rsidP="00973064">
            <w:r>
              <w:t>Helmond over stadsfinanciën en opgenomen kapitalen [lange akte]</w:t>
            </w:r>
          </w:p>
        </w:tc>
      </w:tr>
      <w:tr w:rsidR="008E0BDA" w:rsidTr="00B15810">
        <w:tc>
          <w:tcPr>
            <w:tcW w:w="0" w:type="auto"/>
          </w:tcPr>
          <w:p w:rsidR="008E0BDA" w:rsidRDefault="008E0BDA" w:rsidP="00973064"/>
        </w:tc>
        <w:tc>
          <w:tcPr>
            <w:tcW w:w="0" w:type="auto"/>
          </w:tcPr>
          <w:p w:rsidR="008E0BDA" w:rsidRDefault="008E0BDA" w:rsidP="00973064">
            <w:r>
              <w:t xml:space="preserve">Veghel ivm recognitie aan het kantoor der domeinen </w:t>
            </w:r>
          </w:p>
        </w:tc>
      </w:tr>
      <w:tr w:rsidR="008E0BDA" w:rsidTr="00B15810">
        <w:tc>
          <w:tcPr>
            <w:tcW w:w="0" w:type="auto"/>
          </w:tcPr>
          <w:p w:rsidR="008E0BDA" w:rsidRDefault="008E0BDA" w:rsidP="00973064">
            <w:r>
              <w:t>05.04.1730</w:t>
            </w:r>
          </w:p>
        </w:tc>
        <w:tc>
          <w:tcPr>
            <w:tcW w:w="0" w:type="auto"/>
          </w:tcPr>
          <w:p w:rsidR="008E0BDA" w:rsidRDefault="008E0BDA" w:rsidP="00973064">
            <w:r>
              <w:t xml:space="preserve">gouverneur en hoogschout </w:t>
            </w:r>
            <w:r w:rsidR="002F3827">
              <w:t xml:space="preserve">commandeur en majoor </w:t>
            </w:r>
            <w:r>
              <w:t xml:space="preserve">van </w:t>
            </w:r>
            <w:r w:rsidR="002F3827">
              <w:t>’</w:t>
            </w:r>
            <w:r>
              <w:t>s-Hertogenbosch</w:t>
            </w:r>
            <w:r w:rsidR="002F3827">
              <w:t xml:space="preserve"> met klachten ivm hun recognities</w:t>
            </w:r>
            <w:r>
              <w:t xml:space="preserve"> </w:t>
            </w:r>
          </w:p>
        </w:tc>
      </w:tr>
      <w:tr w:rsidR="002F3827" w:rsidTr="00B15810">
        <w:tc>
          <w:tcPr>
            <w:tcW w:w="0" w:type="auto"/>
          </w:tcPr>
          <w:p w:rsidR="002F3827" w:rsidRDefault="002F3827" w:rsidP="00973064">
            <w:r>
              <w:t>07.04.1730</w:t>
            </w:r>
          </w:p>
        </w:tc>
        <w:tc>
          <w:tcPr>
            <w:tcW w:w="0" w:type="auto"/>
          </w:tcPr>
          <w:p w:rsidR="002F3827" w:rsidRDefault="002F3827" w:rsidP="00973064">
            <w:r>
              <w:t>Oss ivm voldoening van schulden</w:t>
            </w:r>
          </w:p>
        </w:tc>
      </w:tr>
      <w:tr w:rsidR="002F3827" w:rsidTr="00B15810">
        <w:tc>
          <w:tcPr>
            <w:tcW w:w="0" w:type="auto"/>
          </w:tcPr>
          <w:p w:rsidR="002F3827" w:rsidRDefault="002F3827" w:rsidP="00973064">
            <w:r>
              <w:t>19.04.1730</w:t>
            </w:r>
          </w:p>
        </w:tc>
        <w:tc>
          <w:tcPr>
            <w:tcW w:w="0" w:type="auto"/>
          </w:tcPr>
          <w:p w:rsidR="002F3827" w:rsidRDefault="002F3827" w:rsidP="00973064">
            <w:r>
              <w:t xml:space="preserve">Cromvoirt en Deuteren over de reële omslag en de verpondingen </w:t>
            </w:r>
          </w:p>
        </w:tc>
      </w:tr>
      <w:tr w:rsidR="002F3827" w:rsidTr="00B15810">
        <w:tc>
          <w:tcPr>
            <w:tcW w:w="0" w:type="auto"/>
          </w:tcPr>
          <w:p w:rsidR="002F3827" w:rsidRDefault="002F3827" w:rsidP="00973064">
            <w:r>
              <w:t>20.04.1730</w:t>
            </w:r>
          </w:p>
        </w:tc>
        <w:tc>
          <w:tcPr>
            <w:tcW w:w="0" w:type="auto"/>
          </w:tcPr>
          <w:p w:rsidR="002F3827" w:rsidRDefault="002F3827" w:rsidP="00973064">
            <w:r>
              <w:t>roomsen binnen de heerlijkheid Moergestel over hun vervallen kerkschuur</w:t>
            </w:r>
          </w:p>
        </w:tc>
      </w:tr>
      <w:tr w:rsidR="002F3827" w:rsidTr="00B15810">
        <w:tc>
          <w:tcPr>
            <w:tcW w:w="0" w:type="auto"/>
          </w:tcPr>
          <w:p w:rsidR="002F3827" w:rsidRDefault="002F3827" w:rsidP="00973064">
            <w:r>
              <w:t>26.04.1730</w:t>
            </w:r>
          </w:p>
        </w:tc>
        <w:tc>
          <w:tcPr>
            <w:tcW w:w="0" w:type="auto"/>
          </w:tcPr>
          <w:p w:rsidR="002F3827" w:rsidRDefault="00B12040" w:rsidP="00973064">
            <w:r>
              <w:t>Christiaan Coppens rooms priester en pastoor te Woensel contra drossaard Lormier over een rekest der roomsgezinden aldaar</w:t>
            </w:r>
          </w:p>
        </w:tc>
      </w:tr>
      <w:tr w:rsidR="00B12040" w:rsidTr="00B15810">
        <w:tc>
          <w:tcPr>
            <w:tcW w:w="0" w:type="auto"/>
          </w:tcPr>
          <w:p w:rsidR="00B12040" w:rsidRDefault="00B12040" w:rsidP="00973064">
            <w:r>
              <w:t>01.05.1730</w:t>
            </w:r>
          </w:p>
        </w:tc>
        <w:tc>
          <w:tcPr>
            <w:tcW w:w="0" w:type="auto"/>
          </w:tcPr>
          <w:p w:rsidR="00B12040" w:rsidRDefault="00B12040" w:rsidP="00973064">
            <w:r>
              <w:t>rekest van Christiaan Coppens pastoor te Woensel over de recognities aan de drossaard</w:t>
            </w:r>
          </w:p>
        </w:tc>
      </w:tr>
      <w:tr w:rsidR="00B12040" w:rsidTr="00B15810">
        <w:tc>
          <w:tcPr>
            <w:tcW w:w="0" w:type="auto"/>
          </w:tcPr>
          <w:p w:rsidR="00B12040" w:rsidRDefault="00B12040" w:rsidP="00973064">
            <w:r>
              <w:t>04.05.1730</w:t>
            </w:r>
          </w:p>
        </w:tc>
        <w:tc>
          <w:tcPr>
            <w:tcW w:w="0" w:type="auto"/>
          </w:tcPr>
          <w:p w:rsidR="00B12040" w:rsidRDefault="00B12040" w:rsidP="00973064">
            <w:r>
              <w:t xml:space="preserve">Eersel ivm hun verpondingen </w:t>
            </w:r>
          </w:p>
        </w:tc>
      </w:tr>
      <w:tr w:rsidR="00B12040" w:rsidTr="00B15810">
        <w:tc>
          <w:tcPr>
            <w:tcW w:w="0" w:type="auto"/>
          </w:tcPr>
          <w:p w:rsidR="00B12040" w:rsidRDefault="00B12040" w:rsidP="00973064">
            <w:r>
              <w:t>06.05.12730</w:t>
            </w:r>
          </w:p>
        </w:tc>
        <w:tc>
          <w:tcPr>
            <w:tcW w:w="0" w:type="auto"/>
          </w:tcPr>
          <w:p w:rsidR="00B12040" w:rsidRDefault="00B12040" w:rsidP="00973064">
            <w:r>
              <w:t>drossaard Lormier te Woensel ivm met de aanstelling van een assistent voor pastoor Chr. Coppens</w:t>
            </w:r>
          </w:p>
        </w:tc>
      </w:tr>
      <w:tr w:rsidR="00B12040" w:rsidTr="00B15810">
        <w:tc>
          <w:tcPr>
            <w:tcW w:w="0" w:type="auto"/>
          </w:tcPr>
          <w:p w:rsidR="00B12040" w:rsidRDefault="00B12040" w:rsidP="00973064">
            <w:r>
              <w:t>11.05.1730</w:t>
            </w:r>
          </w:p>
        </w:tc>
        <w:tc>
          <w:tcPr>
            <w:tcW w:w="0" w:type="auto"/>
          </w:tcPr>
          <w:p w:rsidR="00B12040" w:rsidRDefault="00B12040" w:rsidP="00973064">
            <w:r>
              <w:t>stad ’s-Hertogenbosch betreffende de bezwaren rond de recognities aan gouverneur, commandant, hoogschout en majoor</w:t>
            </w:r>
          </w:p>
        </w:tc>
      </w:tr>
      <w:tr w:rsidR="00B12040" w:rsidTr="00B15810">
        <w:tc>
          <w:tcPr>
            <w:tcW w:w="0" w:type="auto"/>
          </w:tcPr>
          <w:p w:rsidR="00B12040" w:rsidRDefault="00B12040" w:rsidP="00973064">
            <w:r>
              <w:t>12.05.1730</w:t>
            </w:r>
          </w:p>
        </w:tc>
        <w:tc>
          <w:tcPr>
            <w:tcW w:w="0" w:type="auto"/>
          </w:tcPr>
          <w:p w:rsidR="00B12040" w:rsidRDefault="00B12040" w:rsidP="00973064">
            <w:r>
              <w:t xml:space="preserve">hoog- en laagschout van ’s-Hertogenbosch </w:t>
            </w:r>
            <w:r w:rsidR="00CB3603">
              <w:t xml:space="preserve">als dijkgraaf der polders mbt de procedure voor de Raad van Brabant door mr. Otto van Cattenburgh tegen de supplianten </w:t>
            </w:r>
            <w:r>
              <w:t xml:space="preserve"> </w:t>
            </w:r>
          </w:p>
        </w:tc>
      </w:tr>
      <w:tr w:rsidR="00CB3603" w:rsidTr="00B15810">
        <w:tc>
          <w:tcPr>
            <w:tcW w:w="0" w:type="auto"/>
          </w:tcPr>
          <w:p w:rsidR="00CB3603" w:rsidRDefault="00CB3603" w:rsidP="00973064">
            <w:r>
              <w:t>20.05.1730</w:t>
            </w:r>
          </w:p>
        </w:tc>
        <w:tc>
          <w:tcPr>
            <w:tcW w:w="0" w:type="auto"/>
          </w:tcPr>
          <w:p w:rsidR="00CB3603" w:rsidRDefault="00CB3603" w:rsidP="00973064">
            <w:r>
              <w:t xml:space="preserve">Oostelbeers ivm hun verpondingen </w:t>
            </w:r>
          </w:p>
        </w:tc>
      </w:tr>
      <w:tr w:rsidR="00CB3603" w:rsidTr="00B15810">
        <w:tc>
          <w:tcPr>
            <w:tcW w:w="0" w:type="auto"/>
          </w:tcPr>
          <w:p w:rsidR="00CB3603" w:rsidRDefault="00CB3603" w:rsidP="00973064">
            <w:r>
              <w:t>12.06.1730</w:t>
            </w:r>
          </w:p>
        </w:tc>
        <w:tc>
          <w:tcPr>
            <w:tcW w:w="0" w:type="auto"/>
          </w:tcPr>
          <w:p w:rsidR="00CB3603" w:rsidRDefault="00CB3603" w:rsidP="00973064">
            <w:r>
              <w:t>Sint Michielsgestel en Gemonde – idem</w:t>
            </w:r>
          </w:p>
        </w:tc>
      </w:tr>
      <w:tr w:rsidR="00CB3603" w:rsidTr="00B15810">
        <w:tc>
          <w:tcPr>
            <w:tcW w:w="0" w:type="auto"/>
          </w:tcPr>
          <w:p w:rsidR="00CB3603" w:rsidRDefault="00CB3603" w:rsidP="00973064">
            <w:r>
              <w:t>13.06.1730</w:t>
            </w:r>
          </w:p>
        </w:tc>
        <w:tc>
          <w:tcPr>
            <w:tcW w:w="0" w:type="auto"/>
          </w:tcPr>
          <w:p w:rsidR="00CB3603" w:rsidRDefault="00CB3603" w:rsidP="00973064">
            <w:r>
              <w:t>rekest van de erfgenamen van Arnt van Poppel en van Simon Bergmans te Bergeijk</w:t>
            </w:r>
          </w:p>
        </w:tc>
      </w:tr>
      <w:tr w:rsidR="00CB3603" w:rsidTr="00B15810">
        <w:tc>
          <w:tcPr>
            <w:tcW w:w="0" w:type="auto"/>
          </w:tcPr>
          <w:p w:rsidR="00CB3603" w:rsidRDefault="00CB3603" w:rsidP="00973064">
            <w:r>
              <w:t>15.06.1730</w:t>
            </w:r>
          </w:p>
        </w:tc>
        <w:tc>
          <w:tcPr>
            <w:tcW w:w="0" w:type="auto"/>
          </w:tcPr>
          <w:p w:rsidR="00CB3603" w:rsidRDefault="00CB3603" w:rsidP="00973064">
            <w:r>
              <w:t>roomsgezinden van Oss klagende over de jurisdictie van de hoogschout</w:t>
            </w:r>
          </w:p>
        </w:tc>
      </w:tr>
      <w:tr w:rsidR="00CB3603" w:rsidTr="00B15810">
        <w:tc>
          <w:tcPr>
            <w:tcW w:w="0" w:type="auto"/>
          </w:tcPr>
          <w:p w:rsidR="00CB3603" w:rsidRDefault="00CB3603" w:rsidP="00973064"/>
        </w:tc>
        <w:tc>
          <w:tcPr>
            <w:tcW w:w="0" w:type="auto"/>
          </w:tcPr>
          <w:p w:rsidR="00CB3603" w:rsidRDefault="00CB3603" w:rsidP="00973064">
            <w:r>
              <w:t xml:space="preserve">Loon op Zand met verzoek om remissie op hun verpondingen </w:t>
            </w:r>
          </w:p>
        </w:tc>
      </w:tr>
      <w:tr w:rsidR="00CB3603" w:rsidTr="00B15810">
        <w:tc>
          <w:tcPr>
            <w:tcW w:w="0" w:type="auto"/>
          </w:tcPr>
          <w:p w:rsidR="00CB3603" w:rsidRDefault="00CB3603" w:rsidP="00973064"/>
        </w:tc>
        <w:tc>
          <w:tcPr>
            <w:tcW w:w="0" w:type="auto"/>
          </w:tcPr>
          <w:p w:rsidR="00CB3603" w:rsidRDefault="00CB3603" w:rsidP="00973064">
            <w:r>
              <w:t>Waalwijk met een identiek verzoek om remissie</w:t>
            </w:r>
          </w:p>
        </w:tc>
      </w:tr>
      <w:tr w:rsidR="00CB3603" w:rsidTr="00B15810">
        <w:tc>
          <w:tcPr>
            <w:tcW w:w="0" w:type="auto"/>
          </w:tcPr>
          <w:p w:rsidR="00CB3603" w:rsidRDefault="00CB3603" w:rsidP="00973064">
            <w:r>
              <w:t>16.02.1730</w:t>
            </w:r>
          </w:p>
        </w:tc>
        <w:tc>
          <w:tcPr>
            <w:tcW w:w="0" w:type="auto"/>
          </w:tcPr>
          <w:p w:rsidR="00CB3603" w:rsidRDefault="00CB3603" w:rsidP="00973064">
            <w:r>
              <w:t xml:space="preserve">drost schepenen en borgemeesters van Drunen met verzoek om remissie </w:t>
            </w:r>
          </w:p>
        </w:tc>
      </w:tr>
      <w:tr w:rsidR="00CB3603" w:rsidTr="00B15810">
        <w:tc>
          <w:tcPr>
            <w:tcW w:w="0" w:type="auto"/>
          </w:tcPr>
          <w:p w:rsidR="00CB3603" w:rsidRDefault="00CB3603" w:rsidP="00973064">
            <w:r>
              <w:t>23.06.1730</w:t>
            </w:r>
          </w:p>
        </w:tc>
        <w:tc>
          <w:tcPr>
            <w:tcW w:w="0" w:type="auto"/>
          </w:tcPr>
          <w:p w:rsidR="00CB3603" w:rsidRDefault="00CB3603" w:rsidP="00973064">
            <w:r>
              <w:t xml:space="preserve">hoogschout Keppel </w:t>
            </w:r>
            <w:r w:rsidR="00010C7B">
              <w:t>op het rekest van de roomsgezinden n.a.v. hun kerkschuur die oud en versleten is met verzoek die te mogen vernieuwen [met details]</w:t>
            </w:r>
          </w:p>
        </w:tc>
      </w:tr>
      <w:tr w:rsidR="00010C7B" w:rsidTr="00B15810">
        <w:tc>
          <w:tcPr>
            <w:tcW w:w="0" w:type="auto"/>
          </w:tcPr>
          <w:p w:rsidR="00010C7B" w:rsidRDefault="00010C7B" w:rsidP="00973064">
            <w:r>
              <w:t>07.07.1730</w:t>
            </w:r>
          </w:p>
        </w:tc>
        <w:tc>
          <w:tcPr>
            <w:tcW w:w="0" w:type="auto"/>
          </w:tcPr>
          <w:p w:rsidR="00010C7B" w:rsidRDefault="00010C7B" w:rsidP="00973064">
            <w:r>
              <w:t>Alem ivm curator Geleijn Roels</w:t>
            </w:r>
          </w:p>
        </w:tc>
      </w:tr>
      <w:tr w:rsidR="00010C7B" w:rsidTr="00B15810">
        <w:tc>
          <w:tcPr>
            <w:tcW w:w="0" w:type="auto"/>
          </w:tcPr>
          <w:p w:rsidR="00010C7B" w:rsidRDefault="00010C7B" w:rsidP="00973064">
            <w:r>
              <w:t>14.07.1730</w:t>
            </w:r>
          </w:p>
        </w:tc>
        <w:tc>
          <w:tcPr>
            <w:tcW w:w="0" w:type="auto"/>
          </w:tcPr>
          <w:p w:rsidR="00010C7B" w:rsidRDefault="00010C7B" w:rsidP="00973064">
            <w:r>
              <w:t xml:space="preserve">raad en rentmr. generaal der domeinen op een rekest van Hoge en Lage mierde en Hulsel ivm hun zaak tegen de abt van Averbode over vijvers en waterpartijen </w:t>
            </w:r>
          </w:p>
        </w:tc>
      </w:tr>
      <w:tr w:rsidR="00010C7B" w:rsidTr="00B15810">
        <w:tc>
          <w:tcPr>
            <w:tcW w:w="0" w:type="auto"/>
          </w:tcPr>
          <w:p w:rsidR="00010C7B" w:rsidRDefault="00010C7B" w:rsidP="00973064">
            <w:r>
              <w:t>19.07.1730</w:t>
            </w:r>
          </w:p>
        </w:tc>
        <w:tc>
          <w:tcPr>
            <w:tcW w:w="0" w:type="auto"/>
          </w:tcPr>
          <w:p w:rsidR="00010C7B" w:rsidRDefault="00010C7B" w:rsidP="00973064">
            <w:r>
              <w:t xml:space="preserve">hoog- en laagschout als dijkgraaf over de polders om ’s-Hertogenbosch [zie ook 12.05.1730] </w:t>
            </w:r>
          </w:p>
        </w:tc>
      </w:tr>
      <w:tr w:rsidR="00010C7B" w:rsidTr="00B15810">
        <w:tc>
          <w:tcPr>
            <w:tcW w:w="0" w:type="auto"/>
          </w:tcPr>
          <w:p w:rsidR="00010C7B" w:rsidRDefault="00010C7B" w:rsidP="00973064"/>
        </w:tc>
        <w:tc>
          <w:tcPr>
            <w:tcW w:w="0" w:type="auto"/>
          </w:tcPr>
          <w:p w:rsidR="00010C7B" w:rsidRDefault="00010C7B" w:rsidP="00973064">
            <w:r>
              <w:t>Lieshout onder Peelland mbt opnemen van geld ivm reparatie en opbouw van hun schoolmeesterhuis</w:t>
            </w:r>
          </w:p>
        </w:tc>
      </w:tr>
      <w:tr w:rsidR="00010C7B" w:rsidTr="00B15810">
        <w:tc>
          <w:tcPr>
            <w:tcW w:w="0" w:type="auto"/>
          </w:tcPr>
          <w:p w:rsidR="00010C7B" w:rsidRDefault="00010C7B" w:rsidP="00973064"/>
        </w:tc>
        <w:tc>
          <w:tcPr>
            <w:tcW w:w="0" w:type="auto"/>
          </w:tcPr>
          <w:p w:rsidR="00010C7B" w:rsidRDefault="00010C7B" w:rsidP="00973064">
            <w:r>
              <w:t xml:space="preserve">Maren Kessel en Lithoijen met verzoek om remissie op de verpondingen </w:t>
            </w:r>
          </w:p>
        </w:tc>
      </w:tr>
      <w:tr w:rsidR="00010C7B" w:rsidTr="00B15810">
        <w:tc>
          <w:tcPr>
            <w:tcW w:w="0" w:type="auto"/>
          </w:tcPr>
          <w:p w:rsidR="00010C7B" w:rsidRDefault="00010C7B" w:rsidP="00973064"/>
        </w:tc>
        <w:tc>
          <w:tcPr>
            <w:tcW w:w="0" w:type="auto"/>
          </w:tcPr>
          <w:p w:rsidR="00010C7B" w:rsidRDefault="00010C7B" w:rsidP="00973064">
            <w:r>
              <w:t xml:space="preserve">gedeputeerden van de Meierij </w:t>
            </w:r>
            <w:r w:rsidR="007B3D30">
              <w:t>met klachten over officieren in dit district [lang stuk met verwijzing naar vroegere pla</w:t>
            </w:r>
            <w:r w:rsidR="00EE4197">
              <w:t>kk</w:t>
            </w:r>
            <w:r w:rsidR="007B3D30">
              <w:t>aten en te betalen recognities, gevolgd door een officiële publicatie van de Staten Generaal mbt de praktijk in veel andere plaatsen binnen de generaliteit [zeer lang stuk]</w:t>
            </w:r>
          </w:p>
        </w:tc>
      </w:tr>
      <w:tr w:rsidR="007B3D30" w:rsidTr="00B15810">
        <w:tc>
          <w:tcPr>
            <w:tcW w:w="0" w:type="auto"/>
          </w:tcPr>
          <w:p w:rsidR="007B3D30" w:rsidRDefault="007B3D30" w:rsidP="00973064">
            <w:r>
              <w:t>21.07.1730</w:t>
            </w:r>
          </w:p>
        </w:tc>
        <w:tc>
          <w:tcPr>
            <w:tcW w:w="0" w:type="auto"/>
          </w:tcPr>
          <w:p w:rsidR="007B3D30" w:rsidRDefault="007B3D30" w:rsidP="00973064">
            <w:r>
              <w:t>rekest uit Oss ivm hun reële omslag</w:t>
            </w:r>
          </w:p>
        </w:tc>
      </w:tr>
      <w:tr w:rsidR="007B3D30" w:rsidTr="00B15810">
        <w:tc>
          <w:tcPr>
            <w:tcW w:w="0" w:type="auto"/>
          </w:tcPr>
          <w:p w:rsidR="007B3D30" w:rsidRDefault="007B3D30" w:rsidP="00973064"/>
        </w:tc>
        <w:tc>
          <w:tcPr>
            <w:tcW w:w="0" w:type="auto"/>
          </w:tcPr>
          <w:p w:rsidR="007B3D30" w:rsidRDefault="007B3D30" w:rsidP="00973064">
            <w:r>
              <w:t>stad Grave en land van Cuijk ivm de roomse kerken in hun district en de recognities</w:t>
            </w:r>
          </w:p>
        </w:tc>
      </w:tr>
      <w:tr w:rsidR="007B3D30" w:rsidTr="00B15810">
        <w:tc>
          <w:tcPr>
            <w:tcW w:w="0" w:type="auto"/>
          </w:tcPr>
          <w:p w:rsidR="007B3D30" w:rsidRDefault="007B3D30" w:rsidP="00973064"/>
        </w:tc>
        <w:tc>
          <w:tcPr>
            <w:tcW w:w="0" w:type="auto"/>
          </w:tcPr>
          <w:p w:rsidR="007B3D30" w:rsidRDefault="007B3D30" w:rsidP="00973064">
            <w:r>
              <w:t xml:space="preserve">Helmond met verzoek om remissie op de verpondingen </w:t>
            </w:r>
          </w:p>
        </w:tc>
      </w:tr>
      <w:tr w:rsidR="007B3D30" w:rsidTr="00B15810">
        <w:tc>
          <w:tcPr>
            <w:tcW w:w="0" w:type="auto"/>
          </w:tcPr>
          <w:p w:rsidR="007B3D30" w:rsidRDefault="007B3D30" w:rsidP="00973064">
            <w:r>
              <w:t>22.08.1730</w:t>
            </w:r>
          </w:p>
        </w:tc>
        <w:tc>
          <w:tcPr>
            <w:tcW w:w="0" w:type="auto"/>
          </w:tcPr>
          <w:p w:rsidR="007B3D30" w:rsidRDefault="007B3D30" w:rsidP="00973064">
            <w:r>
              <w:t>Sint Michielsgestel en Gemonde met verzoek om remissie</w:t>
            </w:r>
          </w:p>
        </w:tc>
      </w:tr>
      <w:tr w:rsidR="007B3D30" w:rsidTr="00B15810">
        <w:tc>
          <w:tcPr>
            <w:tcW w:w="0" w:type="auto"/>
          </w:tcPr>
          <w:p w:rsidR="007B3D30" w:rsidRDefault="007B3D30" w:rsidP="00973064">
            <w:r>
              <w:t>26.08.1730</w:t>
            </w:r>
          </w:p>
        </w:tc>
        <w:tc>
          <w:tcPr>
            <w:tcW w:w="0" w:type="auto"/>
          </w:tcPr>
          <w:p w:rsidR="007B3D30" w:rsidRDefault="000B5D1B" w:rsidP="00973064">
            <w:r>
              <w:t xml:space="preserve">Vessem ivm de proceduren rond het rekest van de boedelhoudster van de nalatenschap van een van hun secretarissen [naam onduidelijk] </w:t>
            </w:r>
          </w:p>
        </w:tc>
      </w:tr>
      <w:tr w:rsidR="000B5D1B" w:rsidTr="00B15810">
        <w:tc>
          <w:tcPr>
            <w:tcW w:w="0" w:type="auto"/>
          </w:tcPr>
          <w:p w:rsidR="000B5D1B" w:rsidRDefault="000B5D1B" w:rsidP="00973064">
            <w:r>
              <w:t>29.08.1730</w:t>
            </w:r>
          </w:p>
        </w:tc>
        <w:tc>
          <w:tcPr>
            <w:tcW w:w="0" w:type="auto"/>
          </w:tcPr>
          <w:p w:rsidR="000B5D1B" w:rsidRDefault="000B5D1B" w:rsidP="00973064">
            <w:r>
              <w:t>Beek &amp; Donk met verzoek om remissie</w:t>
            </w:r>
          </w:p>
        </w:tc>
      </w:tr>
      <w:tr w:rsidR="000B5D1B" w:rsidTr="00B15810">
        <w:tc>
          <w:tcPr>
            <w:tcW w:w="0" w:type="auto"/>
          </w:tcPr>
          <w:p w:rsidR="000B5D1B" w:rsidRDefault="000B5D1B" w:rsidP="00973064">
            <w:r>
              <w:t>02.09.1730</w:t>
            </w:r>
          </w:p>
        </w:tc>
        <w:tc>
          <w:tcPr>
            <w:tcW w:w="0" w:type="auto"/>
          </w:tcPr>
          <w:p w:rsidR="000B5D1B" w:rsidRDefault="000B5D1B" w:rsidP="00973064">
            <w:r>
              <w:t xml:space="preserve">Geleijn Roels als curator van Alem </w:t>
            </w:r>
          </w:p>
        </w:tc>
      </w:tr>
      <w:tr w:rsidR="000B5D1B" w:rsidTr="00B15810">
        <w:tc>
          <w:tcPr>
            <w:tcW w:w="0" w:type="auto"/>
          </w:tcPr>
          <w:p w:rsidR="000B5D1B" w:rsidRDefault="000B5D1B" w:rsidP="00973064"/>
        </w:tc>
        <w:tc>
          <w:tcPr>
            <w:tcW w:w="0" w:type="auto"/>
          </w:tcPr>
          <w:p w:rsidR="000B5D1B" w:rsidRDefault="000B5D1B" w:rsidP="00973064">
            <w:r>
              <w:t>Hoogeloon ivm hun verpondingen</w:t>
            </w:r>
          </w:p>
        </w:tc>
      </w:tr>
      <w:tr w:rsidR="000B5D1B" w:rsidTr="00B15810">
        <w:tc>
          <w:tcPr>
            <w:tcW w:w="0" w:type="auto"/>
          </w:tcPr>
          <w:p w:rsidR="000B5D1B" w:rsidRDefault="000B5D1B" w:rsidP="00973064"/>
        </w:tc>
        <w:tc>
          <w:tcPr>
            <w:tcW w:w="0" w:type="auto"/>
          </w:tcPr>
          <w:p w:rsidR="000B5D1B" w:rsidRDefault="000B5D1B" w:rsidP="00973064">
            <w:r>
              <w:t>Cromvoirt en Deuteren – idem</w:t>
            </w:r>
          </w:p>
        </w:tc>
      </w:tr>
      <w:tr w:rsidR="000B5D1B" w:rsidTr="00B15810">
        <w:tc>
          <w:tcPr>
            <w:tcW w:w="0" w:type="auto"/>
          </w:tcPr>
          <w:p w:rsidR="000B5D1B" w:rsidRDefault="000B5D1B" w:rsidP="00973064">
            <w:r>
              <w:t>05.09.1730</w:t>
            </w:r>
          </w:p>
        </w:tc>
        <w:tc>
          <w:tcPr>
            <w:tcW w:w="0" w:type="auto"/>
          </w:tcPr>
          <w:p w:rsidR="000B5D1B" w:rsidRDefault="000B5D1B" w:rsidP="00973064">
            <w:r>
              <w:t xml:space="preserve">Lith </w:t>
            </w:r>
            <w:r w:rsidR="00BA5D65">
              <w:t>ivm blussen van branden, nachtroepers e.d.</w:t>
            </w:r>
          </w:p>
        </w:tc>
      </w:tr>
      <w:tr w:rsidR="00BA5D65" w:rsidTr="00B15810">
        <w:tc>
          <w:tcPr>
            <w:tcW w:w="0" w:type="auto"/>
          </w:tcPr>
          <w:p w:rsidR="00BA5D65" w:rsidRDefault="00BA5D65" w:rsidP="00973064">
            <w:r>
              <w:t>12.09.1730</w:t>
            </w:r>
          </w:p>
        </w:tc>
        <w:tc>
          <w:tcPr>
            <w:tcW w:w="0" w:type="auto"/>
          </w:tcPr>
          <w:p w:rsidR="00BA5D65" w:rsidRDefault="00BA5D65" w:rsidP="00973064">
            <w:r>
              <w:t xml:space="preserve">Boxtel aangaande de kwestie tussen de drossaard en Theodorus Bedeijx  </w:t>
            </w:r>
          </w:p>
        </w:tc>
      </w:tr>
      <w:tr w:rsidR="00BA5D65" w:rsidTr="00B15810">
        <w:tc>
          <w:tcPr>
            <w:tcW w:w="0" w:type="auto"/>
          </w:tcPr>
          <w:p w:rsidR="00BA5D65" w:rsidRDefault="00BA5D65" w:rsidP="00973064">
            <w:r>
              <w:t>18.09.1730</w:t>
            </w:r>
          </w:p>
        </w:tc>
        <w:tc>
          <w:tcPr>
            <w:tcW w:w="0" w:type="auto"/>
          </w:tcPr>
          <w:p w:rsidR="00BA5D65" w:rsidRDefault="00BA5D65" w:rsidP="00973064">
            <w:r>
              <w:t>Middelbeers met verzoek om remissie</w:t>
            </w:r>
          </w:p>
        </w:tc>
      </w:tr>
      <w:tr w:rsidR="00BA5D65" w:rsidTr="00B15810">
        <w:tc>
          <w:tcPr>
            <w:tcW w:w="0" w:type="auto"/>
          </w:tcPr>
          <w:p w:rsidR="00BA5D65" w:rsidRDefault="00BA5D65" w:rsidP="00973064"/>
        </w:tc>
        <w:tc>
          <w:tcPr>
            <w:tcW w:w="0" w:type="auto"/>
          </w:tcPr>
          <w:p w:rsidR="00BA5D65" w:rsidRDefault="00BA5D65" w:rsidP="00973064">
            <w:r>
              <w:t>Stiphout – idem</w:t>
            </w:r>
          </w:p>
        </w:tc>
      </w:tr>
      <w:tr w:rsidR="00BA5D65" w:rsidTr="00B15810">
        <w:tc>
          <w:tcPr>
            <w:tcW w:w="0" w:type="auto"/>
          </w:tcPr>
          <w:p w:rsidR="00BA5D65" w:rsidRDefault="00BA5D65" w:rsidP="00973064">
            <w:r>
              <w:t>25.09.1730</w:t>
            </w:r>
          </w:p>
        </w:tc>
        <w:tc>
          <w:tcPr>
            <w:tcW w:w="0" w:type="auto"/>
          </w:tcPr>
          <w:p w:rsidR="00BA5D65" w:rsidRDefault="00BA5D65" w:rsidP="00973064">
            <w:r>
              <w:t>roomse ingezetenen van Orthen [Orten staat er] over de admissie van een priester voor elke roomse kerk en de betaling daarvoor met 50 gl. maar men wil hiervan ontheven worden – verzoek niet toegestaan</w:t>
            </w:r>
          </w:p>
        </w:tc>
      </w:tr>
      <w:tr w:rsidR="00BA5D65" w:rsidTr="00B15810">
        <w:tc>
          <w:tcPr>
            <w:tcW w:w="0" w:type="auto"/>
          </w:tcPr>
          <w:p w:rsidR="00BA5D65" w:rsidRDefault="00BA5D65" w:rsidP="00973064"/>
        </w:tc>
        <w:tc>
          <w:tcPr>
            <w:tcW w:w="0" w:type="auto"/>
          </w:tcPr>
          <w:p w:rsidR="00BA5D65" w:rsidRDefault="00BA5D65" w:rsidP="00973064">
            <w:r>
              <w:t>Grave en land van Cuijk – zie 21.07.1730</w:t>
            </w:r>
          </w:p>
        </w:tc>
      </w:tr>
      <w:tr w:rsidR="00BA5D65" w:rsidTr="00B15810">
        <w:tc>
          <w:tcPr>
            <w:tcW w:w="0" w:type="auto"/>
          </w:tcPr>
          <w:p w:rsidR="00BA5D65" w:rsidRDefault="00BA5D65" w:rsidP="00973064"/>
        </w:tc>
        <w:tc>
          <w:tcPr>
            <w:tcW w:w="0" w:type="auto"/>
          </w:tcPr>
          <w:p w:rsidR="00BA5D65" w:rsidRDefault="00BA5D65" w:rsidP="00973064">
            <w:r>
              <w:t xml:space="preserve">klooster Sint Agatha in het land van Cuijk </w:t>
            </w:r>
            <w:r w:rsidR="00942FC1">
              <w:t>monniken van de Kruisbroederorde</w:t>
            </w:r>
          </w:p>
        </w:tc>
      </w:tr>
      <w:tr w:rsidR="00942FC1" w:rsidTr="00B15810">
        <w:tc>
          <w:tcPr>
            <w:tcW w:w="0" w:type="auto"/>
          </w:tcPr>
          <w:p w:rsidR="00942FC1" w:rsidRDefault="00942FC1" w:rsidP="00973064">
            <w:r>
              <w:t>31.07.1730</w:t>
            </w:r>
          </w:p>
        </w:tc>
        <w:tc>
          <w:tcPr>
            <w:tcW w:w="0" w:type="auto"/>
          </w:tcPr>
          <w:p w:rsidR="00942FC1" w:rsidRDefault="00942FC1" w:rsidP="00973064">
            <w:r>
              <w:t>Vlierden met verzoek om remissie</w:t>
            </w:r>
          </w:p>
        </w:tc>
      </w:tr>
      <w:tr w:rsidR="00942FC1" w:rsidTr="00B15810">
        <w:tc>
          <w:tcPr>
            <w:tcW w:w="0" w:type="auto"/>
          </w:tcPr>
          <w:p w:rsidR="00942FC1" w:rsidRDefault="00942FC1" w:rsidP="00973064">
            <w:r>
              <w:t>01.08.1730</w:t>
            </w:r>
          </w:p>
        </w:tc>
        <w:tc>
          <w:tcPr>
            <w:tcW w:w="0" w:type="auto"/>
          </w:tcPr>
          <w:p w:rsidR="00942FC1" w:rsidRDefault="00942FC1" w:rsidP="00973064">
            <w:r>
              <w:t xml:space="preserve">conferentie met afvaardiging van de koning van Pruisen </w:t>
            </w:r>
          </w:p>
        </w:tc>
      </w:tr>
      <w:tr w:rsidR="00942FC1" w:rsidTr="00B15810">
        <w:tc>
          <w:tcPr>
            <w:tcW w:w="0" w:type="auto"/>
          </w:tcPr>
          <w:p w:rsidR="00942FC1" w:rsidRDefault="00942FC1" w:rsidP="00973064"/>
        </w:tc>
        <w:tc>
          <w:tcPr>
            <w:tcW w:w="0" w:type="auto"/>
          </w:tcPr>
          <w:p w:rsidR="00942FC1" w:rsidRDefault="00942FC1" w:rsidP="00973064">
            <w:r>
              <w:t>Aalst met schepenen en regenten van de roomse religie, koster en schoolmeester gereformeerd, Adam Wachtelaar rooms priester ca. 5 jaren in functie en zijn dienst in kerkhuis, herbergen en particuliere bijeenkomsten met de nodige klachten over deze priester [lange akte]</w:t>
            </w:r>
          </w:p>
        </w:tc>
      </w:tr>
      <w:tr w:rsidR="00942FC1" w:rsidTr="00B15810">
        <w:tc>
          <w:tcPr>
            <w:tcW w:w="0" w:type="auto"/>
          </w:tcPr>
          <w:p w:rsidR="00942FC1" w:rsidRDefault="00942FC1" w:rsidP="00973064">
            <w:r>
              <w:t>11.08.1730</w:t>
            </w:r>
          </w:p>
        </w:tc>
        <w:tc>
          <w:tcPr>
            <w:tcW w:w="0" w:type="auto"/>
          </w:tcPr>
          <w:p w:rsidR="00942FC1" w:rsidRDefault="00942FC1" w:rsidP="00973064">
            <w:r>
              <w:t xml:space="preserve">Govert vd Hoeven drossaard te Heeze en Leende – paapse stoutigheden – Johan Spierinx rooms priester </w:t>
            </w:r>
            <w:r w:rsidR="000522A8">
              <w:t>te Heeze – viering St. Jobsdag</w:t>
            </w:r>
          </w:p>
        </w:tc>
      </w:tr>
      <w:tr w:rsidR="000522A8" w:rsidTr="00B15810">
        <w:tc>
          <w:tcPr>
            <w:tcW w:w="0" w:type="auto"/>
          </w:tcPr>
          <w:p w:rsidR="000522A8" w:rsidRDefault="000522A8" w:rsidP="00973064">
            <w:r>
              <w:t>19.08.1730</w:t>
            </w:r>
          </w:p>
        </w:tc>
        <w:tc>
          <w:tcPr>
            <w:tcW w:w="0" w:type="auto"/>
          </w:tcPr>
          <w:p w:rsidR="000522A8" w:rsidRDefault="000522A8" w:rsidP="00973064">
            <w:r>
              <w:t>Waalwijk, Drunen, Venloon, Gansoijen, Tilburg over rampen en tegenspoed en hagelslag met verzoek om remissie</w:t>
            </w:r>
          </w:p>
        </w:tc>
      </w:tr>
      <w:tr w:rsidR="000522A8" w:rsidTr="00B15810">
        <w:tc>
          <w:tcPr>
            <w:tcW w:w="0" w:type="auto"/>
          </w:tcPr>
          <w:p w:rsidR="000522A8" w:rsidRDefault="000522A8" w:rsidP="00973064">
            <w:r>
              <w:t>21.08.1730</w:t>
            </w:r>
          </w:p>
        </w:tc>
        <w:tc>
          <w:tcPr>
            <w:tcW w:w="0" w:type="auto"/>
          </w:tcPr>
          <w:p w:rsidR="000522A8" w:rsidRDefault="000522A8" w:rsidP="00973064">
            <w:r>
              <w:t>Helmond ivm hun borgemeester</w:t>
            </w:r>
          </w:p>
        </w:tc>
      </w:tr>
      <w:tr w:rsidR="000522A8" w:rsidTr="00B15810">
        <w:tc>
          <w:tcPr>
            <w:tcW w:w="0" w:type="auto"/>
          </w:tcPr>
          <w:p w:rsidR="000522A8" w:rsidRDefault="000522A8" w:rsidP="00973064">
            <w:r>
              <w:t>28.09.1730</w:t>
            </w:r>
          </w:p>
        </w:tc>
        <w:tc>
          <w:tcPr>
            <w:tcW w:w="0" w:type="auto"/>
          </w:tcPr>
          <w:p w:rsidR="000522A8" w:rsidRDefault="000522A8" w:rsidP="00973064">
            <w:r>
              <w:t>Bossche schepenen over de bekleding der functies in de schepenstoel [met namen]</w:t>
            </w:r>
          </w:p>
        </w:tc>
      </w:tr>
      <w:tr w:rsidR="000522A8" w:rsidTr="00B15810">
        <w:tc>
          <w:tcPr>
            <w:tcW w:w="0" w:type="auto"/>
          </w:tcPr>
          <w:p w:rsidR="000522A8" w:rsidRDefault="000522A8" w:rsidP="00973064">
            <w:r>
              <w:t>29.09.1730</w:t>
            </w:r>
          </w:p>
        </w:tc>
        <w:tc>
          <w:tcPr>
            <w:tcW w:w="0" w:type="auto"/>
          </w:tcPr>
          <w:p w:rsidR="000522A8" w:rsidRDefault="000522A8" w:rsidP="00973064">
            <w:r>
              <w:t>rekest van Daniel Lobel curator over het dorp Breugel [lange akte]</w:t>
            </w:r>
          </w:p>
        </w:tc>
      </w:tr>
      <w:tr w:rsidR="000522A8" w:rsidTr="00B15810">
        <w:tc>
          <w:tcPr>
            <w:tcW w:w="0" w:type="auto"/>
          </w:tcPr>
          <w:p w:rsidR="000522A8" w:rsidRDefault="000522A8" w:rsidP="00973064">
            <w:r>
              <w:t>05.10.1730</w:t>
            </w:r>
          </w:p>
        </w:tc>
        <w:tc>
          <w:tcPr>
            <w:tcW w:w="0" w:type="auto"/>
          </w:tcPr>
          <w:p w:rsidR="000522A8" w:rsidRDefault="006A5A8F" w:rsidP="00973064">
            <w:r>
              <w:t>Helmond m.b.t. de rekeningen van hun borgemeesters</w:t>
            </w:r>
          </w:p>
        </w:tc>
      </w:tr>
      <w:tr w:rsidR="006A5A8F" w:rsidTr="00B15810">
        <w:tc>
          <w:tcPr>
            <w:tcW w:w="0" w:type="auto"/>
          </w:tcPr>
          <w:p w:rsidR="006A5A8F" w:rsidRDefault="006A5A8F" w:rsidP="00973064">
            <w:r>
              <w:t>14.10.1730</w:t>
            </w:r>
          </w:p>
        </w:tc>
        <w:tc>
          <w:tcPr>
            <w:tcW w:w="0" w:type="auto"/>
          </w:tcPr>
          <w:p w:rsidR="006A5A8F" w:rsidRDefault="006A5A8F" w:rsidP="00973064">
            <w:r>
              <w:t xml:space="preserve">rekest van Simon van der Wijden rooms priester te Nuland over de waarneming tijdens zijn absentie  </w:t>
            </w:r>
          </w:p>
        </w:tc>
      </w:tr>
      <w:tr w:rsidR="006A5A8F" w:rsidTr="00B15810">
        <w:tc>
          <w:tcPr>
            <w:tcW w:w="0" w:type="auto"/>
          </w:tcPr>
          <w:p w:rsidR="006A5A8F" w:rsidRDefault="006A5A8F" w:rsidP="00973064">
            <w:r>
              <w:t>17.10.1730</w:t>
            </w:r>
          </w:p>
        </w:tc>
        <w:tc>
          <w:tcPr>
            <w:tcW w:w="0" w:type="auto"/>
          </w:tcPr>
          <w:p w:rsidR="006A5A8F" w:rsidRDefault="006A5A8F" w:rsidP="00973064">
            <w:r>
              <w:t>regenten van Haaren en Belveren bij Oisterwijk m.b.t. hun traktement en de rol der kwartierschout daarin</w:t>
            </w:r>
          </w:p>
        </w:tc>
      </w:tr>
      <w:tr w:rsidR="006A5A8F" w:rsidTr="00B15810">
        <w:tc>
          <w:tcPr>
            <w:tcW w:w="0" w:type="auto"/>
          </w:tcPr>
          <w:p w:rsidR="006A5A8F" w:rsidRDefault="006A5A8F" w:rsidP="00973064">
            <w:r>
              <w:t>20.10.1730</w:t>
            </w:r>
          </w:p>
        </w:tc>
        <w:tc>
          <w:tcPr>
            <w:tcW w:w="0" w:type="auto"/>
          </w:tcPr>
          <w:p w:rsidR="006A5A8F" w:rsidRDefault="006A5A8F" w:rsidP="00973064">
            <w:r>
              <w:t xml:space="preserve">Rosmalen met verzoek om remissie op de verpondingen </w:t>
            </w:r>
          </w:p>
        </w:tc>
      </w:tr>
      <w:tr w:rsidR="006A5A8F" w:rsidTr="00B15810">
        <w:tc>
          <w:tcPr>
            <w:tcW w:w="0" w:type="auto"/>
          </w:tcPr>
          <w:p w:rsidR="006A5A8F" w:rsidRDefault="006A5A8F" w:rsidP="00973064">
            <w:r>
              <w:t>23.11.1730</w:t>
            </w:r>
          </w:p>
        </w:tc>
        <w:tc>
          <w:tcPr>
            <w:tcW w:w="0" w:type="auto"/>
          </w:tcPr>
          <w:p w:rsidR="006A5A8F" w:rsidRDefault="006A5A8F" w:rsidP="00973064">
            <w:r>
              <w:t>regenten Knegsel i.v.m. de reële omslag van hun middelen</w:t>
            </w:r>
          </w:p>
        </w:tc>
      </w:tr>
      <w:tr w:rsidR="006A5A8F" w:rsidTr="00B15810">
        <w:tc>
          <w:tcPr>
            <w:tcW w:w="0" w:type="auto"/>
          </w:tcPr>
          <w:p w:rsidR="006A5A8F" w:rsidRDefault="006A5A8F" w:rsidP="00973064"/>
        </w:tc>
        <w:tc>
          <w:tcPr>
            <w:tcW w:w="0" w:type="auto"/>
          </w:tcPr>
          <w:p w:rsidR="006A5A8F" w:rsidRDefault="006A5A8F" w:rsidP="00973064">
            <w:r>
              <w:t xml:space="preserve">rekest van Pero de Cassemajor drossaard en secretaris van Deurne en Liessel </w:t>
            </w:r>
            <w:r w:rsidR="002876A3">
              <w:t xml:space="preserve">met verzoek zijn secretarisambt te mogen laten bedienen door een substituut  </w:t>
            </w:r>
          </w:p>
        </w:tc>
      </w:tr>
      <w:tr w:rsidR="002876A3" w:rsidTr="00B15810">
        <w:tc>
          <w:tcPr>
            <w:tcW w:w="0" w:type="auto"/>
          </w:tcPr>
          <w:p w:rsidR="002876A3" w:rsidRDefault="002876A3" w:rsidP="00973064"/>
        </w:tc>
        <w:tc>
          <w:tcPr>
            <w:tcW w:w="0" w:type="auto"/>
          </w:tcPr>
          <w:p w:rsidR="002876A3" w:rsidRDefault="002876A3" w:rsidP="00973064">
            <w:r>
              <w:t xml:space="preserve">Oostelbeers over hun groeiende armoede met een verzoek om remissie op hun verpondingen </w:t>
            </w:r>
          </w:p>
        </w:tc>
      </w:tr>
      <w:tr w:rsidR="002876A3" w:rsidTr="00B15810">
        <w:tc>
          <w:tcPr>
            <w:tcW w:w="0" w:type="auto"/>
          </w:tcPr>
          <w:p w:rsidR="002876A3" w:rsidRDefault="002876A3" w:rsidP="00973064"/>
        </w:tc>
        <w:tc>
          <w:tcPr>
            <w:tcW w:w="0" w:type="auto"/>
          </w:tcPr>
          <w:p w:rsidR="002876A3" w:rsidRDefault="002876A3" w:rsidP="00973064">
            <w:r>
              <w:t xml:space="preserve">Vessem </w:t>
            </w:r>
            <w:r w:rsidR="00436C03">
              <w:t>over de weduwe Gerdien (?) Hellebiends (?) boedelhoudster van Willem Muller in zijn leven secretaris van Vessem</w:t>
            </w:r>
          </w:p>
        </w:tc>
      </w:tr>
      <w:tr w:rsidR="00436C03" w:rsidTr="00B15810">
        <w:tc>
          <w:tcPr>
            <w:tcW w:w="0" w:type="auto"/>
          </w:tcPr>
          <w:p w:rsidR="00436C03" w:rsidRDefault="00436C03" w:rsidP="00973064">
            <w:r>
              <w:t>02.12.1730</w:t>
            </w:r>
          </w:p>
        </w:tc>
        <w:tc>
          <w:tcPr>
            <w:tcW w:w="0" w:type="auto"/>
          </w:tcPr>
          <w:p w:rsidR="00436C03" w:rsidRDefault="00436C03" w:rsidP="00973064">
            <w:r>
              <w:t xml:space="preserve">reactie op een rekest van de hoogschout van stad en meierij dijkgraaf van de polder van der Eijgen i.v.m. procedures tegen mr. Otto van Cattenburgh raad en vroedschap te Veere  </w:t>
            </w:r>
          </w:p>
        </w:tc>
      </w:tr>
      <w:tr w:rsidR="00436C03" w:rsidTr="00B15810">
        <w:tc>
          <w:tcPr>
            <w:tcW w:w="0" w:type="auto"/>
          </w:tcPr>
          <w:p w:rsidR="00436C03" w:rsidRDefault="00436C03" w:rsidP="00973064">
            <w:r>
              <w:t>05.12.1730</w:t>
            </w:r>
          </w:p>
        </w:tc>
        <w:tc>
          <w:tcPr>
            <w:tcW w:w="0" w:type="auto"/>
          </w:tcPr>
          <w:p w:rsidR="00436C03" w:rsidRDefault="00436C03" w:rsidP="00973064">
            <w:r>
              <w:t>Bossche schepenen m.b.t. griffier mr. Evert Tulles gehuwd met Johanna Cornelia ’s-Gravesande 1</w:t>
            </w:r>
            <w:r w:rsidRPr="00436C03">
              <w:rPr>
                <w:vertAlign w:val="superscript"/>
              </w:rPr>
              <w:t>e</w:t>
            </w:r>
            <w:r>
              <w:t xml:space="preserve"> huwelijk, </w:t>
            </w:r>
            <w:r w:rsidR="00CD2192">
              <w:t>2</w:t>
            </w:r>
            <w:r w:rsidR="00CD2192" w:rsidRPr="00CD2192">
              <w:rPr>
                <w:vertAlign w:val="superscript"/>
              </w:rPr>
              <w:t>e</w:t>
            </w:r>
            <w:r w:rsidR="00CD2192">
              <w:t xml:space="preserve"> huwelijk met de weduwe van mr. Johan Festus van Breugel pensionaris van ’s-Hertogenbosch; Jeremias van ’s-Gravesande broer van Johanna</w:t>
            </w:r>
            <w:r>
              <w:t xml:space="preserve"> </w:t>
            </w:r>
          </w:p>
        </w:tc>
      </w:tr>
      <w:tr w:rsidR="00CD2192" w:rsidTr="00B15810">
        <w:tc>
          <w:tcPr>
            <w:tcW w:w="0" w:type="auto"/>
          </w:tcPr>
          <w:p w:rsidR="00CD2192" w:rsidRDefault="00CD2192" w:rsidP="00973064">
            <w:r>
              <w:t>09.12.1730</w:t>
            </w:r>
          </w:p>
        </w:tc>
        <w:tc>
          <w:tcPr>
            <w:tcW w:w="0" w:type="auto"/>
          </w:tcPr>
          <w:p w:rsidR="00CD2192" w:rsidRDefault="00CD2192" w:rsidP="00973064">
            <w:r>
              <w:t xml:space="preserve">vervolgakte over griffier Tulles </w:t>
            </w:r>
          </w:p>
        </w:tc>
      </w:tr>
      <w:tr w:rsidR="00CD2192" w:rsidTr="00B15810">
        <w:tc>
          <w:tcPr>
            <w:tcW w:w="0" w:type="auto"/>
          </w:tcPr>
          <w:p w:rsidR="00CD2192" w:rsidRDefault="00CD2192" w:rsidP="00973064">
            <w:r>
              <w:t>22.12.1730</w:t>
            </w:r>
          </w:p>
        </w:tc>
        <w:tc>
          <w:tcPr>
            <w:tcW w:w="0" w:type="auto"/>
          </w:tcPr>
          <w:p w:rsidR="00CD2192" w:rsidRDefault="00CD2192" w:rsidP="00973064">
            <w:r>
              <w:t xml:space="preserve">Heesch kwartier Maasland ivm </w:t>
            </w:r>
            <w:r w:rsidR="000D0A01">
              <w:t xml:space="preserve">kopieën van </w:t>
            </w:r>
            <w:r>
              <w:t xml:space="preserve">authentieke obligaties </w:t>
            </w:r>
          </w:p>
        </w:tc>
      </w:tr>
    </w:tbl>
    <w:p w:rsidR="00B15810" w:rsidRPr="00BA27EF" w:rsidRDefault="00B15810" w:rsidP="00973064"/>
    <w:tbl>
      <w:tblPr>
        <w:tblStyle w:val="Tabelraster"/>
        <w:tblW w:w="0" w:type="auto"/>
        <w:tblLook w:val="01E0" w:firstRow="1" w:lastRow="1" w:firstColumn="1" w:lastColumn="1" w:noHBand="0" w:noVBand="0"/>
      </w:tblPr>
      <w:tblGrid>
        <w:gridCol w:w="1296"/>
        <w:gridCol w:w="7992"/>
      </w:tblGrid>
      <w:tr w:rsidR="000D0A01" w:rsidTr="000D0A01">
        <w:tc>
          <w:tcPr>
            <w:tcW w:w="0" w:type="auto"/>
          </w:tcPr>
          <w:p w:rsidR="000D0A01" w:rsidRDefault="000D0A01">
            <w:r>
              <w:t>08.01.1731</w:t>
            </w:r>
          </w:p>
        </w:tc>
        <w:tc>
          <w:tcPr>
            <w:tcW w:w="0" w:type="auto"/>
          </w:tcPr>
          <w:p w:rsidR="000D0A01" w:rsidRDefault="000D0A01">
            <w:r>
              <w:t>rentmeester Lyklama a Nijholt op een rekest van Evergard Swijnits ivm overlijden van Maria Jonckheere weduwe van wijlen Johan Christoffel van Schwijnits zijn moeder van de suppliant ivm een beneficie onder het kapittel van Hilv</w:t>
            </w:r>
            <w:r w:rsidR="004E0110">
              <w:t>a</w:t>
            </w:r>
            <w:r>
              <w:t>renbeek – innocente zus Anna Elisabeth van Schwijnits</w:t>
            </w:r>
          </w:p>
        </w:tc>
      </w:tr>
      <w:tr w:rsidR="000D0A01" w:rsidTr="000D0A01">
        <w:tc>
          <w:tcPr>
            <w:tcW w:w="0" w:type="auto"/>
          </w:tcPr>
          <w:p w:rsidR="000D0A01" w:rsidRDefault="000D0A01"/>
        </w:tc>
        <w:tc>
          <w:tcPr>
            <w:tcW w:w="0" w:type="auto"/>
          </w:tcPr>
          <w:p w:rsidR="000D0A01" w:rsidRDefault="000D0A01">
            <w:r>
              <w:t>magistraat ’s-Hertogenbosch met verwijzing naar vroegere resoluties waarop een eed was afgelegd</w:t>
            </w:r>
          </w:p>
        </w:tc>
      </w:tr>
      <w:tr w:rsidR="000D0A01" w:rsidTr="000D0A01">
        <w:tc>
          <w:tcPr>
            <w:tcW w:w="0" w:type="auto"/>
          </w:tcPr>
          <w:p w:rsidR="000D0A01" w:rsidRDefault="000D0A01">
            <w:r>
              <w:t>01.02.1731</w:t>
            </w:r>
          </w:p>
        </w:tc>
        <w:tc>
          <w:tcPr>
            <w:tcW w:w="0" w:type="auto"/>
          </w:tcPr>
          <w:p w:rsidR="000D0A01" w:rsidRDefault="000D0A01">
            <w:r>
              <w:t xml:space="preserve">Valkenswaard mbt hun pastorie en opname van geld </w:t>
            </w:r>
            <w:r w:rsidR="000728C2">
              <w:t>en verkoop van turf</w:t>
            </w:r>
          </w:p>
        </w:tc>
      </w:tr>
      <w:tr w:rsidR="000728C2" w:rsidTr="000D0A01">
        <w:tc>
          <w:tcPr>
            <w:tcW w:w="0" w:type="auto"/>
          </w:tcPr>
          <w:p w:rsidR="000728C2" w:rsidRDefault="000728C2">
            <w:r>
              <w:t>02.02.1731</w:t>
            </w:r>
          </w:p>
        </w:tc>
        <w:tc>
          <w:tcPr>
            <w:tcW w:w="0" w:type="auto"/>
          </w:tcPr>
          <w:p w:rsidR="000728C2" w:rsidRDefault="000728C2">
            <w:r>
              <w:t xml:space="preserve">rekest Adriaan van der Stralen drost van Kessel door de Heer van Empel &amp; Meerwijk aangesteld tot drost en dijkgraaf van Empel &amp; Meerwijk </w:t>
            </w:r>
          </w:p>
        </w:tc>
      </w:tr>
      <w:tr w:rsidR="000728C2" w:rsidTr="000D0A01">
        <w:tc>
          <w:tcPr>
            <w:tcW w:w="0" w:type="auto"/>
          </w:tcPr>
          <w:p w:rsidR="000728C2" w:rsidRDefault="000728C2">
            <w:r>
              <w:t>03.02.1731</w:t>
            </w:r>
          </w:p>
        </w:tc>
        <w:tc>
          <w:tcPr>
            <w:tcW w:w="0" w:type="auto"/>
          </w:tcPr>
          <w:p w:rsidR="000728C2" w:rsidRDefault="000728C2">
            <w:r>
              <w:t xml:space="preserve">gecommitteerden van de polder van der Eijgen onder Orthen, Rosmalen en Nuland over het omslaan der landerijen voor een bepaald bedrag  </w:t>
            </w:r>
          </w:p>
        </w:tc>
      </w:tr>
      <w:tr w:rsidR="000728C2" w:rsidTr="000D0A01">
        <w:tc>
          <w:tcPr>
            <w:tcW w:w="0" w:type="auto"/>
          </w:tcPr>
          <w:p w:rsidR="000728C2" w:rsidRDefault="000728C2">
            <w:r>
              <w:t>06.02.1731</w:t>
            </w:r>
          </w:p>
        </w:tc>
        <w:tc>
          <w:tcPr>
            <w:tcW w:w="0" w:type="auto"/>
          </w:tcPr>
          <w:p w:rsidR="000728C2" w:rsidRDefault="000728C2">
            <w:r>
              <w:t xml:space="preserve">Lith Lithoijen Empel en Orthen die verzoeken om remissie op hun verpondingen </w:t>
            </w:r>
          </w:p>
        </w:tc>
      </w:tr>
      <w:tr w:rsidR="000728C2" w:rsidTr="000D0A01">
        <w:tc>
          <w:tcPr>
            <w:tcW w:w="0" w:type="auto"/>
          </w:tcPr>
          <w:p w:rsidR="000728C2" w:rsidRDefault="000728C2"/>
        </w:tc>
        <w:tc>
          <w:tcPr>
            <w:tcW w:w="0" w:type="auto"/>
          </w:tcPr>
          <w:p w:rsidR="000728C2" w:rsidRDefault="000728C2">
            <w:r>
              <w:t xml:space="preserve">Lambertus van Hees en Gerrit Bastians uit Nuland en Geffen met verzoek om remissie op de verpondingen </w:t>
            </w:r>
          </w:p>
        </w:tc>
      </w:tr>
      <w:tr w:rsidR="000728C2" w:rsidTr="000D0A01">
        <w:tc>
          <w:tcPr>
            <w:tcW w:w="0" w:type="auto"/>
          </w:tcPr>
          <w:p w:rsidR="000728C2" w:rsidRDefault="000728C2">
            <w:r>
              <w:t>13.02.1731</w:t>
            </w:r>
          </w:p>
        </w:tc>
        <w:tc>
          <w:tcPr>
            <w:tcW w:w="0" w:type="auto"/>
          </w:tcPr>
          <w:p w:rsidR="000728C2" w:rsidRDefault="000728C2">
            <w:r>
              <w:t>klein en verarmd dorpke Blaarthem met verzoek om remissie</w:t>
            </w:r>
          </w:p>
        </w:tc>
      </w:tr>
      <w:tr w:rsidR="00CF1D4B" w:rsidTr="000D0A01">
        <w:tc>
          <w:tcPr>
            <w:tcW w:w="0" w:type="auto"/>
          </w:tcPr>
          <w:p w:rsidR="00CF1D4B" w:rsidRDefault="00CF1D4B">
            <w:r>
              <w:t>15.02.1731</w:t>
            </w:r>
          </w:p>
        </w:tc>
        <w:tc>
          <w:tcPr>
            <w:tcW w:w="0" w:type="auto"/>
          </w:tcPr>
          <w:p w:rsidR="00CF1D4B" w:rsidRDefault="00CF1D4B">
            <w:r>
              <w:t xml:space="preserve">Rosmalen met verzoek om remissie op de verpondingen </w:t>
            </w:r>
          </w:p>
        </w:tc>
      </w:tr>
      <w:tr w:rsidR="00CF1D4B" w:rsidTr="000D0A01">
        <w:tc>
          <w:tcPr>
            <w:tcW w:w="0" w:type="auto"/>
          </w:tcPr>
          <w:p w:rsidR="00CF1D4B" w:rsidRDefault="00CF1D4B">
            <w:r>
              <w:t>21.02.1731</w:t>
            </w:r>
          </w:p>
        </w:tc>
        <w:tc>
          <w:tcPr>
            <w:tcW w:w="0" w:type="auto"/>
          </w:tcPr>
          <w:p w:rsidR="00CF1D4B" w:rsidRDefault="00CF1D4B">
            <w:r>
              <w:t>ingezetenen van de parochie Den Dungen – idem</w:t>
            </w:r>
          </w:p>
        </w:tc>
      </w:tr>
      <w:tr w:rsidR="00CF1D4B" w:rsidTr="000D0A01">
        <w:tc>
          <w:tcPr>
            <w:tcW w:w="0" w:type="auto"/>
          </w:tcPr>
          <w:p w:rsidR="00CF1D4B" w:rsidRDefault="00CF1D4B">
            <w:r>
              <w:t>22.02.1731</w:t>
            </w:r>
          </w:p>
        </w:tc>
        <w:tc>
          <w:tcPr>
            <w:tcW w:w="0" w:type="auto"/>
          </w:tcPr>
          <w:p w:rsidR="00CF1D4B" w:rsidRDefault="00CF1D4B">
            <w:r>
              <w:t xml:space="preserve">Antony Swier van Harsolte kwartierschout van Oisterwijk op een rekest van Berkel Enschot en Haaren met verzoek aan de Raad de regenten van die dorpen te gelasten </w:t>
            </w:r>
          </w:p>
        </w:tc>
      </w:tr>
      <w:tr w:rsidR="00A77FA5" w:rsidTr="000D0A01">
        <w:tc>
          <w:tcPr>
            <w:tcW w:w="0" w:type="auto"/>
          </w:tcPr>
          <w:p w:rsidR="00A77FA5" w:rsidRDefault="00A77FA5">
            <w:r>
              <w:t>27.02.1731</w:t>
            </w:r>
          </w:p>
        </w:tc>
        <w:tc>
          <w:tcPr>
            <w:tcW w:w="0" w:type="auto"/>
          </w:tcPr>
          <w:p w:rsidR="00A77FA5" w:rsidRDefault="00A77FA5">
            <w:r>
              <w:t xml:space="preserve">ontvanger ’s-Gravesande over een beurs van f 100 van Abraham Jan van Suchtelen; voorheen Gijsbert Casijn van Til op naam van Zeger Jacob van Henesen </w:t>
            </w:r>
          </w:p>
        </w:tc>
      </w:tr>
      <w:tr w:rsidR="00A77FA5" w:rsidTr="000D0A01">
        <w:tc>
          <w:tcPr>
            <w:tcW w:w="0" w:type="auto"/>
          </w:tcPr>
          <w:p w:rsidR="00A77FA5" w:rsidRDefault="00A77FA5">
            <w:r>
              <w:t>10.03.1731</w:t>
            </w:r>
          </w:p>
        </w:tc>
        <w:tc>
          <w:tcPr>
            <w:tcW w:w="0" w:type="auto"/>
          </w:tcPr>
          <w:p w:rsidR="00A77FA5" w:rsidRDefault="00A77FA5">
            <w:r>
              <w:t xml:space="preserve"> Maren met verzoek om remissie op hun verpondingen </w:t>
            </w:r>
          </w:p>
        </w:tc>
      </w:tr>
      <w:tr w:rsidR="00A77FA5" w:rsidTr="000D0A01">
        <w:tc>
          <w:tcPr>
            <w:tcW w:w="0" w:type="auto"/>
          </w:tcPr>
          <w:p w:rsidR="00A77FA5" w:rsidRDefault="00A77FA5">
            <w:r>
              <w:t>12.03.1731</w:t>
            </w:r>
          </w:p>
        </w:tc>
        <w:tc>
          <w:tcPr>
            <w:tcW w:w="0" w:type="auto"/>
          </w:tcPr>
          <w:p w:rsidR="00A77FA5" w:rsidRDefault="00A77FA5">
            <w:r>
              <w:t xml:space="preserve">bericht over </w:t>
            </w:r>
            <w:r w:rsidR="00A02857">
              <w:t>de recognities der rooms gezinden en het beteugelen der excessen en stoutigheden door dezelfde roomsgezinden binnen de generaliteit, admissie van priesters, de diverse abdijen, kapelaans etc.</w:t>
            </w:r>
            <w:r>
              <w:t xml:space="preserve"> </w:t>
            </w:r>
            <w:r w:rsidR="00A02857">
              <w:t>[lange akte]</w:t>
            </w:r>
          </w:p>
        </w:tc>
      </w:tr>
      <w:tr w:rsidR="00A02857" w:rsidTr="000D0A01">
        <w:tc>
          <w:tcPr>
            <w:tcW w:w="0" w:type="auto"/>
          </w:tcPr>
          <w:p w:rsidR="00A02857" w:rsidRDefault="00A02857">
            <w:r>
              <w:t>13.03.1731</w:t>
            </w:r>
          </w:p>
        </w:tc>
        <w:tc>
          <w:tcPr>
            <w:tcW w:w="0" w:type="auto"/>
          </w:tcPr>
          <w:p w:rsidR="00A02857" w:rsidRDefault="00A02857">
            <w:r>
              <w:t xml:space="preserve">Veldhoven met verzoek om remissie op de verpondingen </w:t>
            </w:r>
          </w:p>
        </w:tc>
      </w:tr>
      <w:tr w:rsidR="00A02857" w:rsidTr="000D0A01">
        <w:tc>
          <w:tcPr>
            <w:tcW w:w="0" w:type="auto"/>
          </w:tcPr>
          <w:p w:rsidR="00A02857" w:rsidRDefault="00A02857">
            <w:r>
              <w:t>30.03.1731</w:t>
            </w:r>
          </w:p>
        </w:tc>
        <w:tc>
          <w:tcPr>
            <w:tcW w:w="0" w:type="auto"/>
          </w:tcPr>
          <w:p w:rsidR="00A02857" w:rsidRDefault="00A02857">
            <w:r>
              <w:t xml:space="preserve">rekest Johan Bart Ramaaker die door de Heer van Heeswijk is aangesteld tot drossaard, schout en warandmeester en stadhouder van d elenen der heerlijkheid </w:t>
            </w:r>
          </w:p>
        </w:tc>
      </w:tr>
      <w:tr w:rsidR="00A02857" w:rsidTr="000D0A01">
        <w:tc>
          <w:tcPr>
            <w:tcW w:w="0" w:type="auto"/>
          </w:tcPr>
          <w:p w:rsidR="00A02857" w:rsidRDefault="00A02857">
            <w:r>
              <w:t>02.04.1731</w:t>
            </w:r>
          </w:p>
        </w:tc>
        <w:tc>
          <w:tcPr>
            <w:tcW w:w="0" w:type="auto"/>
          </w:tcPr>
          <w:p w:rsidR="00A02857" w:rsidRDefault="006C7754">
            <w:r>
              <w:t xml:space="preserve">verklaring van </w:t>
            </w:r>
            <w:r w:rsidR="00A02857">
              <w:t xml:space="preserve">Gerrit Lamberts van Stijp notaris te ’s-Hertogenbosch voogd over Johannes Wybrant Bertelsz. met bericht </w:t>
            </w:r>
            <w:r>
              <w:t xml:space="preserve">over een beurs van </w:t>
            </w:r>
            <w:r w:rsidR="00A02857">
              <w:t>Francois Verbeek in naam van zijn broer Judocus Aug. Verbeeck als griffier en persoon laïcaal der beurzen van Jan Janse van Aerle zijn oudoom</w:t>
            </w:r>
            <w:r>
              <w:t xml:space="preserve"> – testament van 1634; studie van Christiaan Assuerus van Oerle </w:t>
            </w:r>
          </w:p>
        </w:tc>
      </w:tr>
      <w:tr w:rsidR="006C7754" w:rsidTr="000D0A01">
        <w:tc>
          <w:tcPr>
            <w:tcW w:w="0" w:type="auto"/>
          </w:tcPr>
          <w:p w:rsidR="006C7754" w:rsidRDefault="006C7754">
            <w:r>
              <w:t>05.04.1731</w:t>
            </w:r>
          </w:p>
        </w:tc>
        <w:tc>
          <w:tcPr>
            <w:tcW w:w="0" w:type="auto"/>
          </w:tcPr>
          <w:p w:rsidR="006C7754" w:rsidRDefault="006C7754">
            <w:r>
              <w:t>Stiphout mbt een schepenvonnis t.n.v. Bernard van Riel over een jaarcijns</w:t>
            </w:r>
          </w:p>
        </w:tc>
      </w:tr>
      <w:tr w:rsidR="006C7754" w:rsidTr="000D0A01">
        <w:tc>
          <w:tcPr>
            <w:tcW w:w="0" w:type="auto"/>
          </w:tcPr>
          <w:p w:rsidR="006C7754" w:rsidRDefault="006C7754">
            <w:r>
              <w:t>14.04.1731</w:t>
            </w:r>
          </w:p>
        </w:tc>
        <w:tc>
          <w:tcPr>
            <w:tcW w:w="0" w:type="auto"/>
          </w:tcPr>
          <w:p w:rsidR="006C7754" w:rsidRDefault="006C7754">
            <w:r>
              <w:t>Valkenswaard over het huisje van de predikant die zich moet behelpen</w:t>
            </w:r>
          </w:p>
        </w:tc>
      </w:tr>
      <w:tr w:rsidR="006C7754" w:rsidTr="000D0A01">
        <w:tc>
          <w:tcPr>
            <w:tcW w:w="0" w:type="auto"/>
          </w:tcPr>
          <w:p w:rsidR="006C7754" w:rsidRDefault="006C7754">
            <w:r>
              <w:t>19.04.1731</w:t>
            </w:r>
          </w:p>
        </w:tc>
        <w:tc>
          <w:tcPr>
            <w:tcW w:w="0" w:type="auto"/>
          </w:tcPr>
          <w:p w:rsidR="006C7754" w:rsidRDefault="006C7754">
            <w:r>
              <w:t xml:space="preserve">Kessel met verzoek om remissie op de verpondingen </w:t>
            </w:r>
          </w:p>
        </w:tc>
      </w:tr>
      <w:tr w:rsidR="006C7754" w:rsidTr="000D0A01">
        <w:tc>
          <w:tcPr>
            <w:tcW w:w="0" w:type="auto"/>
          </w:tcPr>
          <w:p w:rsidR="006C7754" w:rsidRDefault="006C7754">
            <w:r>
              <w:t>20.04.1731</w:t>
            </w:r>
          </w:p>
        </w:tc>
        <w:tc>
          <w:tcPr>
            <w:tcW w:w="0" w:type="auto"/>
          </w:tcPr>
          <w:p w:rsidR="006C7754" w:rsidRDefault="006C7754">
            <w:r>
              <w:t>provisoren van de armen te Helmond i.v.m. aflossing van een kapitaal</w:t>
            </w:r>
          </w:p>
        </w:tc>
      </w:tr>
      <w:tr w:rsidR="006C7754" w:rsidTr="000D0A01">
        <w:tc>
          <w:tcPr>
            <w:tcW w:w="0" w:type="auto"/>
          </w:tcPr>
          <w:p w:rsidR="006C7754" w:rsidRDefault="00410F07">
            <w:r>
              <w:t>26.04.1731</w:t>
            </w:r>
          </w:p>
        </w:tc>
        <w:tc>
          <w:tcPr>
            <w:tcW w:w="0" w:type="auto"/>
          </w:tcPr>
          <w:p w:rsidR="006C7754" w:rsidRDefault="00410F07">
            <w:r>
              <w:t>akte van hogerhand over het beroepen der predikanten en de bijbehorende kosten</w:t>
            </w:r>
          </w:p>
        </w:tc>
      </w:tr>
      <w:tr w:rsidR="00410F07" w:rsidTr="000D0A01">
        <w:tc>
          <w:tcPr>
            <w:tcW w:w="0" w:type="auto"/>
          </w:tcPr>
          <w:p w:rsidR="00410F07" w:rsidRDefault="00410F07">
            <w:r>
              <w:t>28.04.1731</w:t>
            </w:r>
          </w:p>
        </w:tc>
        <w:tc>
          <w:tcPr>
            <w:tcW w:w="0" w:type="auto"/>
          </w:tcPr>
          <w:p w:rsidR="00410F07" w:rsidRDefault="00410F07">
            <w:r>
              <w:t>meningsverschil tussen de rentmeester der geestelijke goederen Slingelandt en het kapittel van Boxtel [interessante lange akte]</w:t>
            </w:r>
          </w:p>
        </w:tc>
      </w:tr>
      <w:tr w:rsidR="00410F07" w:rsidTr="000D0A01">
        <w:tc>
          <w:tcPr>
            <w:tcW w:w="0" w:type="auto"/>
          </w:tcPr>
          <w:p w:rsidR="00410F07" w:rsidRDefault="00410F07">
            <w:r>
              <w:t>01.05.1731</w:t>
            </w:r>
          </w:p>
        </w:tc>
        <w:tc>
          <w:tcPr>
            <w:tcW w:w="0" w:type="auto"/>
          </w:tcPr>
          <w:p w:rsidR="00410F07" w:rsidRDefault="0010171A">
            <w:r>
              <w:t>Ha</w:t>
            </w:r>
            <w:r w:rsidR="00410F07">
              <w:t xml:space="preserve">rsolte kwartierschout van kwartier Oisterwijk ivm art.3 van het reglement op de kerk- en armenzaken  </w:t>
            </w:r>
          </w:p>
        </w:tc>
      </w:tr>
      <w:tr w:rsidR="00410F07" w:rsidTr="000D0A01">
        <w:tc>
          <w:tcPr>
            <w:tcW w:w="0" w:type="auto"/>
          </w:tcPr>
          <w:p w:rsidR="00410F07" w:rsidRDefault="00410F07">
            <w:r>
              <w:t>08.05.1731</w:t>
            </w:r>
          </w:p>
        </w:tc>
        <w:tc>
          <w:tcPr>
            <w:tcW w:w="0" w:type="auto"/>
          </w:tcPr>
          <w:p w:rsidR="00410F07" w:rsidRDefault="00410F07">
            <w:r>
              <w:t xml:space="preserve">Schijndel met verzoek om remissie op de verpondingen </w:t>
            </w:r>
          </w:p>
        </w:tc>
      </w:tr>
      <w:tr w:rsidR="00410F07" w:rsidTr="000D0A01">
        <w:tc>
          <w:tcPr>
            <w:tcW w:w="0" w:type="auto"/>
          </w:tcPr>
          <w:p w:rsidR="00410F07" w:rsidRDefault="00410F07">
            <w:r>
              <w:t>12.05.1731</w:t>
            </w:r>
          </w:p>
        </w:tc>
        <w:tc>
          <w:tcPr>
            <w:tcW w:w="0" w:type="auto"/>
          </w:tcPr>
          <w:p w:rsidR="00410F07" w:rsidRDefault="00411AF9">
            <w:r>
              <w:t>gecommitteerden van de polder van der Eijgen over het omslaan der landerijen</w:t>
            </w:r>
          </w:p>
        </w:tc>
      </w:tr>
      <w:tr w:rsidR="00411AF9" w:rsidTr="000D0A01">
        <w:tc>
          <w:tcPr>
            <w:tcW w:w="0" w:type="auto"/>
          </w:tcPr>
          <w:p w:rsidR="00411AF9" w:rsidRDefault="00411AF9">
            <w:r>
              <w:t>16.05.1731</w:t>
            </w:r>
          </w:p>
        </w:tc>
        <w:tc>
          <w:tcPr>
            <w:tcW w:w="0" w:type="auto"/>
          </w:tcPr>
          <w:p w:rsidR="00411AF9" w:rsidRDefault="00411AF9">
            <w:r>
              <w:t xml:space="preserve">stad ’s-Hertogenbosch over nieuwe leden m.b.t. de schepenstoel </w:t>
            </w:r>
          </w:p>
        </w:tc>
      </w:tr>
      <w:tr w:rsidR="00411AF9" w:rsidTr="000D0A01">
        <w:tc>
          <w:tcPr>
            <w:tcW w:w="0" w:type="auto"/>
          </w:tcPr>
          <w:p w:rsidR="00411AF9" w:rsidRDefault="00411AF9">
            <w:r>
              <w:t>22.05.1731</w:t>
            </w:r>
          </w:p>
        </w:tc>
        <w:tc>
          <w:tcPr>
            <w:tcW w:w="0" w:type="auto"/>
          </w:tcPr>
          <w:p w:rsidR="00411AF9" w:rsidRDefault="00411AF9">
            <w:r>
              <w:t>Michiel de Gaseé te ’s-Hertogenbosch mbt de beurs van Jan Jansen van Aerle met details uit doopregister van zijn zoon Michiel</w:t>
            </w:r>
          </w:p>
        </w:tc>
      </w:tr>
      <w:tr w:rsidR="00411AF9" w:rsidTr="000D0A01">
        <w:tc>
          <w:tcPr>
            <w:tcW w:w="0" w:type="auto"/>
          </w:tcPr>
          <w:p w:rsidR="00411AF9" w:rsidRDefault="00411AF9">
            <w:r>
              <w:t>23.05.1731</w:t>
            </w:r>
          </w:p>
        </w:tc>
        <w:tc>
          <w:tcPr>
            <w:tcW w:w="0" w:type="auto"/>
          </w:tcPr>
          <w:p w:rsidR="00411AF9" w:rsidRDefault="00411AF9">
            <w:r>
              <w:t>ontvanger ’s-Gravesande op rekest van notaris van der Stijpt – zie 02.04.1731</w:t>
            </w:r>
          </w:p>
        </w:tc>
      </w:tr>
      <w:tr w:rsidR="00411AF9" w:rsidTr="000D0A01">
        <w:tc>
          <w:tcPr>
            <w:tcW w:w="0" w:type="auto"/>
          </w:tcPr>
          <w:p w:rsidR="00411AF9" w:rsidRDefault="00411AF9">
            <w:r>
              <w:t>30.05.1731</w:t>
            </w:r>
          </w:p>
        </w:tc>
        <w:tc>
          <w:tcPr>
            <w:tcW w:w="0" w:type="auto"/>
          </w:tcPr>
          <w:p w:rsidR="00411AF9" w:rsidRDefault="00411AF9">
            <w:r>
              <w:t>stad ’s-Hertogenbosch over lastige sollicitaties t.a.v. nieuwe leden van de schepenstoel</w:t>
            </w:r>
          </w:p>
        </w:tc>
      </w:tr>
      <w:tr w:rsidR="00411AF9" w:rsidTr="000D0A01">
        <w:tc>
          <w:tcPr>
            <w:tcW w:w="0" w:type="auto"/>
          </w:tcPr>
          <w:p w:rsidR="00411AF9" w:rsidRDefault="00411AF9">
            <w:r>
              <w:t>04.07.1731</w:t>
            </w:r>
          </w:p>
        </w:tc>
        <w:tc>
          <w:tcPr>
            <w:tcW w:w="0" w:type="auto"/>
          </w:tcPr>
          <w:p w:rsidR="00411AF9" w:rsidRDefault="00411AF9">
            <w:r>
              <w:t>mo</w:t>
            </w:r>
            <w:r w:rsidR="00393B53">
              <w:t xml:space="preserve">et waarschijnlijk </w:t>
            </w:r>
            <w:r>
              <w:t>juni zijn…..?</w:t>
            </w:r>
          </w:p>
        </w:tc>
      </w:tr>
      <w:tr w:rsidR="00411AF9" w:rsidTr="000D0A01">
        <w:tc>
          <w:tcPr>
            <w:tcW w:w="0" w:type="auto"/>
          </w:tcPr>
          <w:p w:rsidR="00411AF9" w:rsidRDefault="00411AF9">
            <w:r>
              <w:t>04.07.1731</w:t>
            </w:r>
          </w:p>
        </w:tc>
        <w:tc>
          <w:tcPr>
            <w:tcW w:w="0" w:type="auto"/>
          </w:tcPr>
          <w:p w:rsidR="00411AF9" w:rsidRDefault="00411AF9">
            <w:r>
              <w:t>Adam Damen gerechtsbode te Nuenen in Peelland over Jan Damen in zijn leven kanunnik van St. Lambert te Luik over de fundatie van enige beurzen</w:t>
            </w:r>
            <w:r w:rsidR="00A62D51">
              <w:t xml:space="preserve"> geconstitueerd op het corpus van Mierlo</w:t>
            </w:r>
          </w:p>
        </w:tc>
      </w:tr>
      <w:tr w:rsidR="00A62D51" w:rsidTr="000D0A01">
        <w:tc>
          <w:tcPr>
            <w:tcW w:w="0" w:type="auto"/>
          </w:tcPr>
          <w:p w:rsidR="00A62D51" w:rsidRDefault="00A62D51">
            <w:r>
              <w:t>06.07.1731</w:t>
            </w:r>
          </w:p>
        </w:tc>
        <w:tc>
          <w:tcPr>
            <w:tcW w:w="0" w:type="auto"/>
          </w:tcPr>
          <w:p w:rsidR="00A62D51" w:rsidRDefault="00A62D51">
            <w:r>
              <w:t>reactie op rekest van ’s-Gravesande ivm de beurzen van Jan Janse van Aerle zie ook 02.04.1731 met diverse namen van familieleden Verbeek</w:t>
            </w:r>
          </w:p>
        </w:tc>
      </w:tr>
      <w:tr w:rsidR="00A62D51" w:rsidTr="000D0A01">
        <w:tc>
          <w:tcPr>
            <w:tcW w:w="0" w:type="auto"/>
          </w:tcPr>
          <w:p w:rsidR="00A62D51" w:rsidRDefault="00A62D51">
            <w:r>
              <w:t>11.07.1731</w:t>
            </w:r>
          </w:p>
        </w:tc>
        <w:tc>
          <w:tcPr>
            <w:tcW w:w="0" w:type="auto"/>
          </w:tcPr>
          <w:p w:rsidR="00A62D51" w:rsidRDefault="00A62D51">
            <w:r>
              <w:t>rekest Breda over de predikanten, het beroepen en transport van goederen</w:t>
            </w:r>
          </w:p>
        </w:tc>
      </w:tr>
      <w:tr w:rsidR="00A62D51" w:rsidTr="000D0A01">
        <w:tc>
          <w:tcPr>
            <w:tcW w:w="0" w:type="auto"/>
          </w:tcPr>
          <w:p w:rsidR="00A62D51" w:rsidRDefault="00A62D51">
            <w:r>
              <w:t>18.06.1731</w:t>
            </w:r>
          </w:p>
        </w:tc>
        <w:tc>
          <w:tcPr>
            <w:tcW w:w="0" w:type="auto"/>
          </w:tcPr>
          <w:p w:rsidR="00A62D51" w:rsidRDefault="00A62D51">
            <w:r>
              <w:t xml:space="preserve">Helmond over aflossing van een beloofd kapitaal </w:t>
            </w:r>
          </w:p>
        </w:tc>
      </w:tr>
      <w:tr w:rsidR="00A62D51" w:rsidTr="000D0A01">
        <w:tc>
          <w:tcPr>
            <w:tcW w:w="0" w:type="auto"/>
          </w:tcPr>
          <w:p w:rsidR="00A62D51" w:rsidRDefault="00A62D51">
            <w:r>
              <w:t>21.06.1731</w:t>
            </w:r>
          </w:p>
        </w:tc>
        <w:tc>
          <w:tcPr>
            <w:tcW w:w="0" w:type="auto"/>
          </w:tcPr>
          <w:p w:rsidR="00A62D51" w:rsidRDefault="00A62D51">
            <w:r>
              <w:t>Lommel met verzoek om remissie op de verponding</w:t>
            </w:r>
          </w:p>
        </w:tc>
      </w:tr>
      <w:tr w:rsidR="00A62D51" w:rsidTr="000D0A01">
        <w:tc>
          <w:tcPr>
            <w:tcW w:w="0" w:type="auto"/>
          </w:tcPr>
          <w:p w:rsidR="00A62D51" w:rsidRDefault="00A62D51">
            <w:r>
              <w:t>25.06.1731</w:t>
            </w:r>
          </w:p>
        </w:tc>
        <w:tc>
          <w:tcPr>
            <w:tcW w:w="0" w:type="auto"/>
          </w:tcPr>
          <w:p w:rsidR="00A62D51" w:rsidRDefault="00A62D51">
            <w:r>
              <w:t>Heesch onder Maasland ivm houders van obligaties met retroacta</w:t>
            </w:r>
          </w:p>
        </w:tc>
      </w:tr>
      <w:tr w:rsidR="00A62D51" w:rsidTr="000D0A01">
        <w:tc>
          <w:tcPr>
            <w:tcW w:w="0" w:type="auto"/>
          </w:tcPr>
          <w:p w:rsidR="00A62D51" w:rsidRDefault="00393B53">
            <w:r>
              <w:t>26.06.1731</w:t>
            </w:r>
          </w:p>
        </w:tc>
        <w:tc>
          <w:tcPr>
            <w:tcW w:w="0" w:type="auto"/>
          </w:tcPr>
          <w:p w:rsidR="00A62D51" w:rsidRDefault="00393B53">
            <w:r>
              <w:t>rekest van 5 hoevenaars [met namen] uit Sterksel met verzoek om remissie</w:t>
            </w:r>
          </w:p>
        </w:tc>
      </w:tr>
      <w:tr w:rsidR="00393B53" w:rsidTr="000D0A01">
        <w:tc>
          <w:tcPr>
            <w:tcW w:w="0" w:type="auto"/>
          </w:tcPr>
          <w:p w:rsidR="00393B53" w:rsidRDefault="00393B53">
            <w:r>
              <w:t>27.06.1731</w:t>
            </w:r>
          </w:p>
        </w:tc>
        <w:tc>
          <w:tcPr>
            <w:tcW w:w="0" w:type="auto"/>
          </w:tcPr>
          <w:p w:rsidR="00393B53" w:rsidRDefault="00393B53">
            <w:r>
              <w:t xml:space="preserve">Schijndel met verzoek om remissie op de verpondingen </w:t>
            </w:r>
          </w:p>
        </w:tc>
      </w:tr>
      <w:tr w:rsidR="00393B53" w:rsidTr="000D0A01">
        <w:tc>
          <w:tcPr>
            <w:tcW w:w="0" w:type="auto"/>
          </w:tcPr>
          <w:p w:rsidR="00393B53" w:rsidRDefault="00393B53"/>
        </w:tc>
        <w:tc>
          <w:tcPr>
            <w:tcW w:w="0" w:type="auto"/>
          </w:tcPr>
          <w:p w:rsidR="00393B53" w:rsidRDefault="00393B53">
            <w:r>
              <w:t>Berkel Enschot Heukelom etc. over de functie der schepenen m.b.t. judiciële zaken, scabinale akten etc. , overlijden van secretaris Johan Altoffer; Hector Hi</w:t>
            </w:r>
            <w:r w:rsidR="0010171A">
              <w:t>e</w:t>
            </w:r>
            <w:r>
              <w:t>ronimus van Fenerma en zijn gezworen klerk Anthony Glavimans; Cornelis Segbroek [lange akte]</w:t>
            </w:r>
          </w:p>
        </w:tc>
      </w:tr>
      <w:tr w:rsidR="00393B53" w:rsidTr="000D0A01">
        <w:tc>
          <w:tcPr>
            <w:tcW w:w="0" w:type="auto"/>
          </w:tcPr>
          <w:p w:rsidR="00393B53" w:rsidRDefault="00393B53">
            <w:r>
              <w:t>28.06.1731</w:t>
            </w:r>
          </w:p>
        </w:tc>
        <w:tc>
          <w:tcPr>
            <w:tcW w:w="0" w:type="auto"/>
          </w:tcPr>
          <w:p w:rsidR="00393B53" w:rsidRDefault="00393B53">
            <w:r>
              <w:t>Lith, Lithoijen, Empel en Orthen met verzoek om remissie op de verpondingen</w:t>
            </w:r>
          </w:p>
        </w:tc>
      </w:tr>
      <w:tr w:rsidR="00393B53" w:rsidTr="000D0A01">
        <w:tc>
          <w:tcPr>
            <w:tcW w:w="0" w:type="auto"/>
          </w:tcPr>
          <w:p w:rsidR="00393B53" w:rsidRDefault="00393B53">
            <w:r>
              <w:t>02.07.1731</w:t>
            </w:r>
          </w:p>
        </w:tc>
        <w:tc>
          <w:tcPr>
            <w:tcW w:w="0" w:type="auto"/>
          </w:tcPr>
          <w:p w:rsidR="00393B53" w:rsidRDefault="00393B53">
            <w:r>
              <w:t>L.J.Hambroek commandeur te ’s-Hertogenbosch over de dragonders van Du Portail, hun vrouwen en een conflict rond het kleermakersgilde [lange akte]</w:t>
            </w:r>
          </w:p>
        </w:tc>
      </w:tr>
      <w:tr w:rsidR="00393B53" w:rsidTr="000D0A01">
        <w:tc>
          <w:tcPr>
            <w:tcW w:w="0" w:type="auto"/>
          </w:tcPr>
          <w:p w:rsidR="00393B53" w:rsidRDefault="00393B53">
            <w:r>
              <w:t>09.07.1731</w:t>
            </w:r>
          </w:p>
        </w:tc>
        <w:tc>
          <w:tcPr>
            <w:tcW w:w="0" w:type="auto"/>
          </w:tcPr>
          <w:p w:rsidR="00393B53" w:rsidRDefault="00E76C8C">
            <w:r>
              <w:t>ontvanger ’s-Gravesande op een verzoek van Andries Gijsbert van Grinsven te Nuland over het collatorschap van 1/3 van een beurs gefundeerd door Peter van Griensven na overlijden van Hendrik van den Bogaart</w:t>
            </w:r>
          </w:p>
        </w:tc>
      </w:tr>
      <w:tr w:rsidR="00E76C8C" w:rsidTr="000D0A01">
        <w:tc>
          <w:tcPr>
            <w:tcW w:w="0" w:type="auto"/>
          </w:tcPr>
          <w:p w:rsidR="00E76C8C" w:rsidRDefault="00E76C8C">
            <w:r>
              <w:t>10.07.1731</w:t>
            </w:r>
          </w:p>
        </w:tc>
        <w:tc>
          <w:tcPr>
            <w:tcW w:w="0" w:type="auto"/>
          </w:tcPr>
          <w:p w:rsidR="00E76C8C" w:rsidRDefault="00E76C8C">
            <w:r>
              <w:t xml:space="preserve">Veldhoven met verzoek om remissie op de verpondingen </w:t>
            </w:r>
          </w:p>
        </w:tc>
      </w:tr>
      <w:tr w:rsidR="00E76C8C" w:rsidTr="000D0A01">
        <w:tc>
          <w:tcPr>
            <w:tcW w:w="0" w:type="auto"/>
          </w:tcPr>
          <w:p w:rsidR="00E76C8C" w:rsidRDefault="00E76C8C"/>
        </w:tc>
        <w:tc>
          <w:tcPr>
            <w:tcW w:w="0" w:type="auto"/>
          </w:tcPr>
          <w:p w:rsidR="00E76C8C" w:rsidRDefault="00E76C8C">
            <w:r>
              <w:t xml:space="preserve">Leende met verzoek om remissie op de verpondingen </w:t>
            </w:r>
          </w:p>
        </w:tc>
      </w:tr>
      <w:tr w:rsidR="00E76C8C" w:rsidTr="000D0A01">
        <w:tc>
          <w:tcPr>
            <w:tcW w:w="0" w:type="auto"/>
          </w:tcPr>
          <w:p w:rsidR="00E76C8C" w:rsidRDefault="00E76C8C">
            <w:r>
              <w:t>11.07.1731</w:t>
            </w:r>
          </w:p>
        </w:tc>
        <w:tc>
          <w:tcPr>
            <w:tcW w:w="0" w:type="auto"/>
          </w:tcPr>
          <w:p w:rsidR="00E76C8C" w:rsidRDefault="00E76C8C">
            <w:r>
              <w:t>Hendrick Vervoordeldonck hoevenaar op de hoeve de Heijdrick [vgl. Heitrak] te Deurne met een groep andere hoevenaars onder gehucht Moosdijk met verzoek om remissie op hun verpondingen</w:t>
            </w:r>
          </w:p>
        </w:tc>
      </w:tr>
      <w:tr w:rsidR="00E76C8C" w:rsidTr="000D0A01">
        <w:tc>
          <w:tcPr>
            <w:tcW w:w="0" w:type="auto"/>
          </w:tcPr>
          <w:p w:rsidR="00E76C8C" w:rsidRDefault="00E76C8C">
            <w:r>
              <w:t>16.07.1731</w:t>
            </w:r>
          </w:p>
        </w:tc>
        <w:tc>
          <w:tcPr>
            <w:tcW w:w="0" w:type="auto"/>
          </w:tcPr>
          <w:p w:rsidR="00E76C8C" w:rsidRDefault="00E76C8C">
            <w:r>
              <w:t>roomse burgers van ’s-Hertogenbosch over het wederom openen van de kerk aan de Kruisstraat en informatie over de pastorie, pastoor de Beeck, Simon Weijdeven en vicarius Gijsbertus van der Donck</w:t>
            </w:r>
          </w:p>
        </w:tc>
      </w:tr>
      <w:tr w:rsidR="00E76C8C" w:rsidTr="000D0A01">
        <w:tc>
          <w:tcPr>
            <w:tcW w:w="0" w:type="auto"/>
          </w:tcPr>
          <w:p w:rsidR="00E76C8C" w:rsidRDefault="00E76C8C"/>
        </w:tc>
        <w:tc>
          <w:tcPr>
            <w:tcW w:w="0" w:type="auto"/>
          </w:tcPr>
          <w:p w:rsidR="00E76C8C" w:rsidRDefault="00E76C8C">
            <w:r>
              <w:t>rekest van mr. Ger.v.Blotenburg aangesteld tot kanunnik van het kapittel van St. Pieter te Boxtel</w:t>
            </w:r>
            <w:r w:rsidR="00965BBA">
              <w:t xml:space="preserve"> door de Heer van Boxtel als patronus van dit kapittel</w:t>
            </w:r>
          </w:p>
        </w:tc>
      </w:tr>
      <w:tr w:rsidR="00965BBA" w:rsidTr="000D0A01">
        <w:tc>
          <w:tcPr>
            <w:tcW w:w="0" w:type="auto"/>
          </w:tcPr>
          <w:p w:rsidR="00965BBA" w:rsidRDefault="00965BBA">
            <w:r>
              <w:t>19.07.1731</w:t>
            </w:r>
          </w:p>
        </w:tc>
        <w:tc>
          <w:tcPr>
            <w:tcW w:w="0" w:type="auto"/>
          </w:tcPr>
          <w:p w:rsidR="00965BBA" w:rsidRDefault="00965BBA">
            <w:r>
              <w:t xml:space="preserve">Maarheeze onder Peelland met verzoek om remissie op de verpondingen </w:t>
            </w:r>
          </w:p>
        </w:tc>
      </w:tr>
      <w:tr w:rsidR="00965BBA" w:rsidTr="000D0A01">
        <w:tc>
          <w:tcPr>
            <w:tcW w:w="0" w:type="auto"/>
          </w:tcPr>
          <w:p w:rsidR="00965BBA" w:rsidRDefault="00965BBA">
            <w:r>
              <w:t>24.07.1731</w:t>
            </w:r>
          </w:p>
        </w:tc>
        <w:tc>
          <w:tcPr>
            <w:tcW w:w="0" w:type="auto"/>
          </w:tcPr>
          <w:p w:rsidR="00965BBA" w:rsidRDefault="00965BBA">
            <w:r>
              <w:t>Soerendonk en Gastel onder Peelland met verzoek om remissie</w:t>
            </w:r>
          </w:p>
        </w:tc>
      </w:tr>
      <w:tr w:rsidR="00965BBA" w:rsidTr="000D0A01">
        <w:tc>
          <w:tcPr>
            <w:tcW w:w="0" w:type="auto"/>
          </w:tcPr>
          <w:p w:rsidR="00965BBA" w:rsidRDefault="00965BBA">
            <w:r>
              <w:t>26.07.1731</w:t>
            </w:r>
          </w:p>
        </w:tc>
        <w:tc>
          <w:tcPr>
            <w:tcW w:w="0" w:type="auto"/>
          </w:tcPr>
          <w:p w:rsidR="00965BBA" w:rsidRDefault="00965BBA">
            <w:r>
              <w:t>Johanna Louisa Grahame weduwe van kapitein Boijd die recht zou hebben op een beurs gefundeerd door Johan Baijnarts; Arent Graham, Nicolaas Jeronimus ’s-Gravesande, Johanna Charlot[t]a Boijd</w:t>
            </w:r>
          </w:p>
        </w:tc>
      </w:tr>
      <w:tr w:rsidR="00965BBA" w:rsidTr="000D0A01">
        <w:tc>
          <w:tcPr>
            <w:tcW w:w="0" w:type="auto"/>
          </w:tcPr>
          <w:p w:rsidR="00965BBA" w:rsidRDefault="00965BBA">
            <w:r>
              <w:t>02.08.1731</w:t>
            </w:r>
          </w:p>
        </w:tc>
        <w:tc>
          <w:tcPr>
            <w:tcW w:w="0" w:type="auto"/>
          </w:tcPr>
          <w:p w:rsidR="00965BBA" w:rsidRDefault="00965BBA">
            <w:r>
              <w:t xml:space="preserve">Den Dungen met verzoek om remissie op de verpondingen </w:t>
            </w:r>
          </w:p>
        </w:tc>
      </w:tr>
      <w:tr w:rsidR="00965BBA" w:rsidTr="000D0A01">
        <w:tc>
          <w:tcPr>
            <w:tcW w:w="0" w:type="auto"/>
          </w:tcPr>
          <w:p w:rsidR="00965BBA" w:rsidRDefault="00965BBA"/>
        </w:tc>
        <w:tc>
          <w:tcPr>
            <w:tcW w:w="0" w:type="auto"/>
          </w:tcPr>
          <w:p w:rsidR="00965BBA" w:rsidRDefault="00965BBA">
            <w:r>
              <w:t xml:space="preserve">Hoge en Lage Mierde en Hulsel </w:t>
            </w:r>
            <w:r w:rsidR="00212F55">
              <w:t>– idem</w:t>
            </w:r>
          </w:p>
        </w:tc>
      </w:tr>
      <w:tr w:rsidR="00212F55" w:rsidTr="000D0A01">
        <w:tc>
          <w:tcPr>
            <w:tcW w:w="0" w:type="auto"/>
          </w:tcPr>
          <w:p w:rsidR="00212F55" w:rsidRDefault="00212F55">
            <w:r>
              <w:t>03.09.1731</w:t>
            </w:r>
          </w:p>
        </w:tc>
        <w:tc>
          <w:tcPr>
            <w:tcW w:w="0" w:type="auto"/>
          </w:tcPr>
          <w:p w:rsidR="00212F55" w:rsidRDefault="00212F55">
            <w:r>
              <w:t>Bakel met verzoek om reparaties aan hun kerkschuur en een stenen muur</w:t>
            </w:r>
          </w:p>
        </w:tc>
      </w:tr>
      <w:tr w:rsidR="00212F55" w:rsidTr="000D0A01">
        <w:tc>
          <w:tcPr>
            <w:tcW w:w="0" w:type="auto"/>
          </w:tcPr>
          <w:p w:rsidR="00212F55" w:rsidRDefault="00212F55"/>
        </w:tc>
        <w:tc>
          <w:tcPr>
            <w:tcW w:w="0" w:type="auto"/>
          </w:tcPr>
          <w:p w:rsidR="00212F55" w:rsidRDefault="00212F55">
            <w:r>
              <w:t>vervolgakte over de kerk in de Bossche Kruisstraat zie 16.07.1731 met de nodige informatie over bediening van drie kerken, priesters, kloosterpriesters, monniken, Jezuïeten etc. [lange akte]</w:t>
            </w:r>
          </w:p>
        </w:tc>
      </w:tr>
      <w:tr w:rsidR="00212F55" w:rsidTr="000D0A01">
        <w:tc>
          <w:tcPr>
            <w:tcW w:w="0" w:type="auto"/>
          </w:tcPr>
          <w:p w:rsidR="00212F55" w:rsidRDefault="00212F55"/>
        </w:tc>
        <w:tc>
          <w:tcPr>
            <w:tcW w:w="0" w:type="auto"/>
          </w:tcPr>
          <w:p w:rsidR="00212F55" w:rsidRDefault="00212F55">
            <w:r>
              <w:t>vervolgakte m.b.t. de beurs gefundeerd door Pieter van Grinsven</w:t>
            </w:r>
          </w:p>
        </w:tc>
      </w:tr>
      <w:tr w:rsidR="00212F55" w:rsidTr="000D0A01">
        <w:tc>
          <w:tcPr>
            <w:tcW w:w="0" w:type="auto"/>
          </w:tcPr>
          <w:p w:rsidR="00212F55" w:rsidRDefault="00212F55">
            <w:r>
              <w:t>10.08.1731</w:t>
            </w:r>
          </w:p>
        </w:tc>
        <w:tc>
          <w:tcPr>
            <w:tcW w:w="0" w:type="auto"/>
          </w:tcPr>
          <w:p w:rsidR="00212F55" w:rsidRDefault="00212F55">
            <w:r>
              <w:t>rekest Aart van den Burgh predikant te Oirschot n.a.v de synode van Gelderland o.a. met betrekking tot huwelijken tussen gereformeerden en roomsen</w:t>
            </w:r>
          </w:p>
        </w:tc>
      </w:tr>
      <w:tr w:rsidR="00212F55" w:rsidTr="000D0A01">
        <w:tc>
          <w:tcPr>
            <w:tcW w:w="0" w:type="auto"/>
          </w:tcPr>
          <w:p w:rsidR="00212F55" w:rsidRDefault="00212F55"/>
        </w:tc>
        <w:tc>
          <w:tcPr>
            <w:tcW w:w="0" w:type="auto"/>
          </w:tcPr>
          <w:p w:rsidR="00212F55" w:rsidRDefault="00212F55">
            <w:r>
              <w:t xml:space="preserve">Someren met verzoek om remissie op de verpondingen </w:t>
            </w:r>
          </w:p>
        </w:tc>
      </w:tr>
      <w:tr w:rsidR="00212F55" w:rsidTr="000D0A01">
        <w:tc>
          <w:tcPr>
            <w:tcW w:w="0" w:type="auto"/>
          </w:tcPr>
          <w:p w:rsidR="00212F55" w:rsidRDefault="0080178E">
            <w:r>
              <w:t>14.08.1731</w:t>
            </w:r>
          </w:p>
        </w:tc>
        <w:tc>
          <w:tcPr>
            <w:tcW w:w="0" w:type="auto"/>
          </w:tcPr>
          <w:p w:rsidR="00212F55" w:rsidRDefault="0080178E">
            <w:r>
              <w:t xml:space="preserve">Hoogeloon met verzoek om remissie op hun verpondingen </w:t>
            </w:r>
          </w:p>
        </w:tc>
      </w:tr>
      <w:tr w:rsidR="0080178E" w:rsidTr="000D0A01">
        <w:tc>
          <w:tcPr>
            <w:tcW w:w="0" w:type="auto"/>
          </w:tcPr>
          <w:p w:rsidR="0080178E" w:rsidRDefault="0080178E"/>
        </w:tc>
        <w:tc>
          <w:tcPr>
            <w:tcW w:w="0" w:type="auto"/>
          </w:tcPr>
          <w:p w:rsidR="0080178E" w:rsidRDefault="0080178E">
            <w:r>
              <w:t>rekest van dekens en kanunniken van het kapittel van Boxtel contra de rentmeester der geestelijke goederen in kwartier Oisterwijk Bartholt van Slingelandt i.v.m. betaling van bepaalde renten</w:t>
            </w:r>
          </w:p>
        </w:tc>
      </w:tr>
      <w:tr w:rsidR="0080178E" w:rsidTr="000D0A01">
        <w:tc>
          <w:tcPr>
            <w:tcW w:w="0" w:type="auto"/>
          </w:tcPr>
          <w:p w:rsidR="0080178E" w:rsidRDefault="0080178E"/>
        </w:tc>
        <w:tc>
          <w:tcPr>
            <w:tcW w:w="0" w:type="auto"/>
          </w:tcPr>
          <w:p w:rsidR="0080178E" w:rsidRDefault="0080178E">
            <w:r>
              <w:t xml:space="preserve">Casteren onder Kempenland met verzoek om remissie </w:t>
            </w:r>
          </w:p>
        </w:tc>
      </w:tr>
      <w:tr w:rsidR="0080178E" w:rsidTr="000D0A01">
        <w:tc>
          <w:tcPr>
            <w:tcW w:w="0" w:type="auto"/>
          </w:tcPr>
          <w:p w:rsidR="0080178E" w:rsidRDefault="0080178E">
            <w:r>
              <w:t>17.08.1731</w:t>
            </w:r>
          </w:p>
        </w:tc>
        <w:tc>
          <w:tcPr>
            <w:tcW w:w="0" w:type="auto"/>
          </w:tcPr>
          <w:p w:rsidR="0080178E" w:rsidRDefault="0080178E">
            <w:r>
              <w:t xml:space="preserve">Helvoirt ivm een octrooi over het uitmoeren van gronden </w:t>
            </w:r>
          </w:p>
        </w:tc>
      </w:tr>
      <w:tr w:rsidR="0080178E" w:rsidTr="000D0A01">
        <w:tc>
          <w:tcPr>
            <w:tcW w:w="0" w:type="auto"/>
          </w:tcPr>
          <w:p w:rsidR="0080178E" w:rsidRDefault="0080178E">
            <w:r>
              <w:t>30.08.1731</w:t>
            </w:r>
          </w:p>
        </w:tc>
        <w:tc>
          <w:tcPr>
            <w:tcW w:w="0" w:type="auto"/>
          </w:tcPr>
          <w:p w:rsidR="0080178E" w:rsidRDefault="0080178E">
            <w:r>
              <w:t xml:space="preserve">rekest heerlijkheid Tilburg over hun kerkschuur ter voorkoming van ongemakken en onheilen </w:t>
            </w:r>
          </w:p>
        </w:tc>
      </w:tr>
      <w:tr w:rsidR="0080178E" w:rsidTr="000D0A01">
        <w:tc>
          <w:tcPr>
            <w:tcW w:w="0" w:type="auto"/>
          </w:tcPr>
          <w:p w:rsidR="0080178E" w:rsidRDefault="0080178E">
            <w:r>
              <w:t>01.09.1731</w:t>
            </w:r>
          </w:p>
        </w:tc>
        <w:tc>
          <w:tcPr>
            <w:tcW w:w="0" w:type="auto"/>
          </w:tcPr>
          <w:p w:rsidR="0080178E" w:rsidRDefault="0080178E">
            <w:r>
              <w:t>kwartierschout Peelland op verzoek van de roomse ingezetenen te Bakel i.v.m. de reparatie van hun kerkschuur en een stenen muur</w:t>
            </w:r>
          </w:p>
        </w:tc>
      </w:tr>
      <w:tr w:rsidR="0080178E" w:rsidTr="000D0A01">
        <w:tc>
          <w:tcPr>
            <w:tcW w:w="0" w:type="auto"/>
          </w:tcPr>
          <w:p w:rsidR="0080178E" w:rsidRDefault="0080178E">
            <w:r>
              <w:t>04.09.1731</w:t>
            </w:r>
          </w:p>
        </w:tc>
        <w:tc>
          <w:tcPr>
            <w:tcW w:w="0" w:type="auto"/>
          </w:tcPr>
          <w:p w:rsidR="0080178E" w:rsidRDefault="0080178E">
            <w:r>
              <w:t xml:space="preserve">Haaren, Berkel, Enschot, Heukelom over opdracht aan Fenema om een inventaris op te stellen van </w:t>
            </w:r>
            <w:r w:rsidR="006479F5">
              <w:t>charters en protocollen en om die over te brengen naar een van de kamers van het raadhuis</w:t>
            </w:r>
          </w:p>
        </w:tc>
      </w:tr>
      <w:tr w:rsidR="006479F5" w:rsidTr="000D0A01">
        <w:tc>
          <w:tcPr>
            <w:tcW w:w="0" w:type="auto"/>
          </w:tcPr>
          <w:p w:rsidR="006479F5" w:rsidRDefault="006479F5">
            <w:r>
              <w:t>10.09.1731</w:t>
            </w:r>
          </w:p>
        </w:tc>
        <w:tc>
          <w:tcPr>
            <w:tcW w:w="0" w:type="auto"/>
          </w:tcPr>
          <w:p w:rsidR="006479F5" w:rsidRDefault="006479F5">
            <w:r>
              <w:t>missive van de hoogschout van ’s-Hertogenbosch mbt de kerk aan de Kruisstraat</w:t>
            </w:r>
          </w:p>
        </w:tc>
      </w:tr>
      <w:tr w:rsidR="006479F5" w:rsidTr="000D0A01">
        <w:tc>
          <w:tcPr>
            <w:tcW w:w="0" w:type="auto"/>
          </w:tcPr>
          <w:p w:rsidR="006479F5" w:rsidRDefault="006479F5">
            <w:r>
              <w:t>14.09.1731</w:t>
            </w:r>
          </w:p>
        </w:tc>
        <w:tc>
          <w:tcPr>
            <w:tcW w:w="0" w:type="auto"/>
          </w:tcPr>
          <w:p w:rsidR="006479F5" w:rsidRDefault="006479F5">
            <w:r>
              <w:t>rekest van enige winkeliers te ‘sHertogenbosch in wollen dekens, lakens en bedden  en de slechte verkoop binnen hun branche</w:t>
            </w:r>
          </w:p>
        </w:tc>
      </w:tr>
      <w:tr w:rsidR="006479F5" w:rsidTr="000D0A01">
        <w:tc>
          <w:tcPr>
            <w:tcW w:w="0" w:type="auto"/>
          </w:tcPr>
          <w:p w:rsidR="006479F5" w:rsidRDefault="006479F5">
            <w:r>
              <w:t>15.09.1731</w:t>
            </w:r>
          </w:p>
        </w:tc>
        <w:tc>
          <w:tcPr>
            <w:tcW w:w="0" w:type="auto"/>
          </w:tcPr>
          <w:p w:rsidR="006479F5" w:rsidRDefault="006479F5">
            <w:r>
              <w:t>rekest Jacobus de Rooij secretaris van Nuland m.b.t. de beurs door Petrus van Grinsven gefundeerd</w:t>
            </w:r>
          </w:p>
        </w:tc>
      </w:tr>
      <w:tr w:rsidR="006479F5" w:rsidTr="000D0A01">
        <w:tc>
          <w:tcPr>
            <w:tcW w:w="0" w:type="auto"/>
          </w:tcPr>
          <w:p w:rsidR="006479F5" w:rsidRDefault="006479F5">
            <w:r>
              <w:t>28.09.1731</w:t>
            </w:r>
          </w:p>
        </w:tc>
        <w:tc>
          <w:tcPr>
            <w:tcW w:w="0" w:type="auto"/>
          </w:tcPr>
          <w:p w:rsidR="006479F5" w:rsidRDefault="006479F5">
            <w:r>
              <w:t>Bossche schepenen ivm verkiezing van nieuw schepencollege + namen</w:t>
            </w:r>
          </w:p>
        </w:tc>
      </w:tr>
      <w:tr w:rsidR="006479F5" w:rsidTr="000D0A01">
        <w:tc>
          <w:tcPr>
            <w:tcW w:w="0" w:type="auto"/>
          </w:tcPr>
          <w:p w:rsidR="006479F5" w:rsidRDefault="006479F5">
            <w:r>
              <w:t>06.10.1731</w:t>
            </w:r>
          </w:p>
        </w:tc>
        <w:tc>
          <w:tcPr>
            <w:tcW w:w="0" w:type="auto"/>
          </w:tcPr>
          <w:p w:rsidR="006479F5" w:rsidRDefault="006479F5">
            <w:r>
              <w:t>reactie op het rekest van de deken en kanunniken van het kapittel van Boxtel in hun zaak tegen rentmeester Slingelandt</w:t>
            </w:r>
          </w:p>
        </w:tc>
      </w:tr>
      <w:tr w:rsidR="006479F5" w:rsidTr="000D0A01">
        <w:tc>
          <w:tcPr>
            <w:tcW w:w="0" w:type="auto"/>
          </w:tcPr>
          <w:p w:rsidR="006479F5" w:rsidRDefault="006479F5">
            <w:r>
              <w:t>10.10.1731</w:t>
            </w:r>
          </w:p>
        </w:tc>
        <w:tc>
          <w:tcPr>
            <w:tcW w:w="0" w:type="auto"/>
          </w:tcPr>
          <w:p w:rsidR="006479F5" w:rsidRDefault="006479F5">
            <w:r>
              <w:t xml:space="preserve">ontvanger ’s-Gravesande op een rekest van Johan van Asperen zoon van Godefridus van Asperen over een beurs gefundeerd door Rombout Rombouts zijn grootvader </w:t>
            </w:r>
          </w:p>
        </w:tc>
      </w:tr>
      <w:tr w:rsidR="006479F5" w:rsidTr="000D0A01">
        <w:tc>
          <w:tcPr>
            <w:tcW w:w="0" w:type="auto"/>
          </w:tcPr>
          <w:p w:rsidR="006479F5" w:rsidRDefault="006479F5">
            <w:r>
              <w:t>11.10.1731</w:t>
            </w:r>
          </w:p>
        </w:tc>
        <w:tc>
          <w:tcPr>
            <w:tcW w:w="0" w:type="auto"/>
          </w:tcPr>
          <w:p w:rsidR="006479F5" w:rsidRDefault="006479F5">
            <w:r>
              <w:t>stadhouder en gecommitteerden van kwartier Oisterwijk m.b.t. declaraties van officieren, secretarissen etc. binnen hun kwartier</w:t>
            </w:r>
          </w:p>
        </w:tc>
      </w:tr>
      <w:tr w:rsidR="009F3640" w:rsidTr="000D0A01">
        <w:tc>
          <w:tcPr>
            <w:tcW w:w="0" w:type="auto"/>
          </w:tcPr>
          <w:p w:rsidR="009F3640" w:rsidRDefault="009F3640">
            <w:r>
              <w:t>22.10.1731</w:t>
            </w:r>
          </w:p>
        </w:tc>
        <w:tc>
          <w:tcPr>
            <w:tcW w:w="0" w:type="auto"/>
          </w:tcPr>
          <w:p w:rsidR="009F3640" w:rsidRDefault="009F3640">
            <w:r>
              <w:t>reactie op rekest van Hoge en Lage Mierde en Hulsel en hun remissieverzoek</w:t>
            </w:r>
          </w:p>
        </w:tc>
      </w:tr>
      <w:tr w:rsidR="009F3640" w:rsidTr="000D0A01">
        <w:tc>
          <w:tcPr>
            <w:tcW w:w="0" w:type="auto"/>
          </w:tcPr>
          <w:p w:rsidR="009F3640" w:rsidRDefault="009F3640">
            <w:r>
              <w:t>27.10.1731</w:t>
            </w:r>
          </w:p>
        </w:tc>
        <w:tc>
          <w:tcPr>
            <w:tcW w:w="0" w:type="auto"/>
          </w:tcPr>
          <w:p w:rsidR="009F3640" w:rsidRDefault="009F3640">
            <w:r>
              <w:t>magistraat ’s-Hertogenbosch ivm regiment dragonders van brigadier baron van Wassenaar die met verlof is</w:t>
            </w:r>
          </w:p>
        </w:tc>
      </w:tr>
      <w:tr w:rsidR="009F3640" w:rsidTr="000D0A01">
        <w:tc>
          <w:tcPr>
            <w:tcW w:w="0" w:type="auto"/>
          </w:tcPr>
          <w:p w:rsidR="009F3640" w:rsidRDefault="009F3640">
            <w:r>
              <w:t>16.11.1731</w:t>
            </w:r>
          </w:p>
        </w:tc>
        <w:tc>
          <w:tcPr>
            <w:tcW w:w="0" w:type="auto"/>
          </w:tcPr>
          <w:p w:rsidR="009F3640" w:rsidRDefault="009F3640">
            <w:r>
              <w:t>Haaren Berkel Enschot en Huikelom ivm de inventaris der charters en protocollen e.d. – zie 04.09.1731</w:t>
            </w:r>
          </w:p>
        </w:tc>
      </w:tr>
      <w:tr w:rsidR="009F3640" w:rsidTr="000D0A01">
        <w:tc>
          <w:tcPr>
            <w:tcW w:w="0" w:type="auto"/>
          </w:tcPr>
          <w:p w:rsidR="009F3640" w:rsidRDefault="009F3640">
            <w:r>
              <w:t>22.11.1731</w:t>
            </w:r>
          </w:p>
        </w:tc>
        <w:tc>
          <w:tcPr>
            <w:tcW w:w="0" w:type="auto"/>
          </w:tcPr>
          <w:p w:rsidR="009F3640" w:rsidRDefault="009F3640">
            <w:r>
              <w:t>rekest agent Herman Moerkerken met een declaratie over voorschotten e.d.</w:t>
            </w:r>
          </w:p>
        </w:tc>
      </w:tr>
      <w:tr w:rsidR="009F3640" w:rsidTr="000D0A01">
        <w:tc>
          <w:tcPr>
            <w:tcW w:w="0" w:type="auto"/>
          </w:tcPr>
          <w:p w:rsidR="009F3640" w:rsidRDefault="004D6605">
            <w:r>
              <w:t>26.11.1731</w:t>
            </w:r>
          </w:p>
        </w:tc>
        <w:tc>
          <w:tcPr>
            <w:tcW w:w="0" w:type="auto"/>
          </w:tcPr>
          <w:p w:rsidR="009F3640" w:rsidRDefault="004D6605">
            <w:r>
              <w:t>idem Herman Moerkerken en Geleijn Roels curator van het dorp Alem</w:t>
            </w:r>
          </w:p>
        </w:tc>
      </w:tr>
      <w:tr w:rsidR="004D6605" w:rsidTr="000D0A01">
        <w:tc>
          <w:tcPr>
            <w:tcW w:w="0" w:type="auto"/>
          </w:tcPr>
          <w:p w:rsidR="004D6605" w:rsidRDefault="004D6605"/>
        </w:tc>
        <w:tc>
          <w:tcPr>
            <w:tcW w:w="0" w:type="auto"/>
          </w:tcPr>
          <w:p w:rsidR="004D6605" w:rsidRDefault="004D6605">
            <w:r>
              <w:t>Lith in kwartier Maasland over landerijen in het verpondingsquohier</w:t>
            </w:r>
          </w:p>
        </w:tc>
      </w:tr>
      <w:tr w:rsidR="004D6605" w:rsidTr="000D0A01">
        <w:tc>
          <w:tcPr>
            <w:tcW w:w="0" w:type="auto"/>
          </w:tcPr>
          <w:p w:rsidR="004D6605" w:rsidRDefault="004D6605">
            <w:r>
              <w:t>28.11.1731</w:t>
            </w:r>
          </w:p>
        </w:tc>
        <w:tc>
          <w:tcPr>
            <w:tcW w:w="0" w:type="auto"/>
          </w:tcPr>
          <w:p w:rsidR="004D6605" w:rsidRDefault="004D6605">
            <w:r>
              <w:t>roomse ingezetenen van de verarmde dorpen in Kempenland over de recognitie die ze moeten betalen à f 50,- en voor een 2</w:t>
            </w:r>
            <w:r w:rsidRPr="004D6605">
              <w:rPr>
                <w:vertAlign w:val="superscript"/>
              </w:rPr>
              <w:t>e</w:t>
            </w:r>
            <w:r>
              <w:t xml:space="preserve"> priester of kapelaan f 75,- en geven aan niet in staat te zijn om ’s lands lasten te betalen en dienen een verzoek om remissie in</w:t>
            </w:r>
          </w:p>
        </w:tc>
      </w:tr>
      <w:tr w:rsidR="004D6605" w:rsidTr="000D0A01">
        <w:tc>
          <w:tcPr>
            <w:tcW w:w="0" w:type="auto"/>
          </w:tcPr>
          <w:p w:rsidR="004D6605" w:rsidRDefault="004D6605"/>
        </w:tc>
        <w:tc>
          <w:tcPr>
            <w:tcW w:w="0" w:type="auto"/>
          </w:tcPr>
          <w:p w:rsidR="004D6605" w:rsidRDefault="004D6605">
            <w:r>
              <w:t xml:space="preserve">Johan de Jong drossaard te Waalre, Valkenswaard en Aalst </w:t>
            </w:r>
            <w:r w:rsidR="00E006B7">
              <w:t xml:space="preserve">i.v.m. de heer van de heerlijkheid Huijbert van der Cluse i.v.m. traktementen der officieren </w:t>
            </w:r>
          </w:p>
        </w:tc>
      </w:tr>
      <w:tr w:rsidR="00E006B7" w:rsidTr="000D0A01">
        <w:tc>
          <w:tcPr>
            <w:tcW w:w="0" w:type="auto"/>
          </w:tcPr>
          <w:p w:rsidR="00E006B7" w:rsidRDefault="00E006B7">
            <w:r>
              <w:t>29.11.1731</w:t>
            </w:r>
          </w:p>
        </w:tc>
        <w:tc>
          <w:tcPr>
            <w:tcW w:w="0" w:type="auto"/>
          </w:tcPr>
          <w:p w:rsidR="00E006B7" w:rsidRDefault="00E006B7">
            <w:r>
              <w:t>regenten Oisterwijk over hun privilege van de lakenaccijns van de drapeniers</w:t>
            </w:r>
          </w:p>
        </w:tc>
      </w:tr>
      <w:tr w:rsidR="00E006B7" w:rsidTr="000D0A01">
        <w:tc>
          <w:tcPr>
            <w:tcW w:w="0" w:type="auto"/>
          </w:tcPr>
          <w:p w:rsidR="00E006B7" w:rsidRDefault="00E006B7">
            <w:r>
              <w:t>04.12.1731</w:t>
            </w:r>
          </w:p>
        </w:tc>
        <w:tc>
          <w:tcPr>
            <w:tcW w:w="0" w:type="auto"/>
          </w:tcPr>
          <w:p w:rsidR="00E006B7" w:rsidRDefault="00E006B7">
            <w:r>
              <w:t xml:space="preserve">rooms katholieke burgers van ’s-Hertogenbosch met verzoek aan de SG de kerk in de Kruisstraat te openen </w:t>
            </w:r>
            <w:r w:rsidR="002849BA">
              <w:t xml:space="preserve">als enigste van de 10 kerken onder het bestuur van seculiere priesters + vraag om vicarius Gijsbertus van Asdonck te permitteren om kapelaan de Beeck tot pastoor aan te stellen  </w:t>
            </w:r>
          </w:p>
        </w:tc>
      </w:tr>
      <w:tr w:rsidR="002849BA" w:rsidTr="000D0A01">
        <w:tc>
          <w:tcPr>
            <w:tcW w:w="0" w:type="auto"/>
          </w:tcPr>
          <w:p w:rsidR="002849BA" w:rsidRDefault="002849BA"/>
        </w:tc>
        <w:tc>
          <w:tcPr>
            <w:tcW w:w="0" w:type="auto"/>
          </w:tcPr>
          <w:p w:rsidR="002849BA" w:rsidRDefault="002849BA">
            <w:r>
              <w:t xml:space="preserve">Geldrop met verzoek om remissie op de verpondingen </w:t>
            </w:r>
          </w:p>
        </w:tc>
      </w:tr>
      <w:tr w:rsidR="002849BA" w:rsidTr="000D0A01">
        <w:tc>
          <w:tcPr>
            <w:tcW w:w="0" w:type="auto"/>
          </w:tcPr>
          <w:p w:rsidR="002849BA" w:rsidRDefault="002849BA">
            <w:r>
              <w:t>05.12.1731</w:t>
            </w:r>
          </w:p>
        </w:tc>
        <w:tc>
          <w:tcPr>
            <w:tcW w:w="0" w:type="auto"/>
          </w:tcPr>
          <w:p w:rsidR="002849BA" w:rsidRDefault="002849BA">
            <w:r>
              <w:t>rekest Louis Verster notaris en procureur i.v.m. de stichting van een O.L.Vrouwe-altaar te Oss, een laïcale fundatie en de familie Van Berlo heeft het collatierecht</w:t>
            </w:r>
          </w:p>
        </w:tc>
      </w:tr>
      <w:tr w:rsidR="002849BA" w:rsidTr="000D0A01">
        <w:tc>
          <w:tcPr>
            <w:tcW w:w="0" w:type="auto"/>
          </w:tcPr>
          <w:p w:rsidR="002849BA" w:rsidRDefault="002849BA">
            <w:r>
              <w:t>06.12.1731</w:t>
            </w:r>
          </w:p>
        </w:tc>
        <w:tc>
          <w:tcPr>
            <w:tcW w:w="0" w:type="auto"/>
          </w:tcPr>
          <w:p w:rsidR="002849BA" w:rsidRDefault="002849BA">
            <w:r>
              <w:t xml:space="preserve">’s-Gravesande ivm zijn rekening der beurzen over diverse jaren waarbij rentmeester Herman van Breugel wordt genoemd </w:t>
            </w:r>
          </w:p>
        </w:tc>
      </w:tr>
      <w:tr w:rsidR="002849BA" w:rsidTr="000D0A01">
        <w:tc>
          <w:tcPr>
            <w:tcW w:w="0" w:type="auto"/>
          </w:tcPr>
          <w:p w:rsidR="002849BA" w:rsidRDefault="002849BA">
            <w:r>
              <w:t>08.12.1731</w:t>
            </w:r>
          </w:p>
        </w:tc>
        <w:tc>
          <w:tcPr>
            <w:tcW w:w="0" w:type="auto"/>
          </w:tcPr>
          <w:p w:rsidR="002849BA" w:rsidRDefault="002849BA">
            <w:r>
              <w:t xml:space="preserve">Hieronimus van Fenema griffier kwartier Oisterwijk i.v.m. charters en protocollen </w:t>
            </w:r>
            <w:r w:rsidR="00A37A55">
              <w:t>der vrijheid</w:t>
            </w:r>
          </w:p>
        </w:tc>
      </w:tr>
      <w:tr w:rsidR="00A37A55" w:rsidTr="000D0A01">
        <w:tc>
          <w:tcPr>
            <w:tcW w:w="0" w:type="auto"/>
          </w:tcPr>
          <w:p w:rsidR="00A37A55" w:rsidRDefault="00A37A55">
            <w:r>
              <w:t>12.12.1731</w:t>
            </w:r>
          </w:p>
        </w:tc>
        <w:tc>
          <w:tcPr>
            <w:tcW w:w="0" w:type="auto"/>
          </w:tcPr>
          <w:p w:rsidR="00A37A55" w:rsidRDefault="00A37A55">
            <w:r>
              <w:t>Lierop met verzoek om remissie</w:t>
            </w:r>
          </w:p>
        </w:tc>
      </w:tr>
      <w:tr w:rsidR="00A37A55" w:rsidTr="000D0A01">
        <w:tc>
          <w:tcPr>
            <w:tcW w:w="0" w:type="auto"/>
          </w:tcPr>
          <w:p w:rsidR="00A37A55" w:rsidRDefault="00A37A55"/>
        </w:tc>
        <w:tc>
          <w:tcPr>
            <w:tcW w:w="0" w:type="auto"/>
          </w:tcPr>
          <w:p w:rsidR="00A37A55" w:rsidRDefault="00A37A55">
            <w:r>
              <w:t>generaliteitsrekenkamer t.a.v. fundatie Hester van Grinsven onder rentmeester Herman van Breugel</w:t>
            </w:r>
          </w:p>
        </w:tc>
      </w:tr>
      <w:tr w:rsidR="00A37A55" w:rsidTr="000D0A01">
        <w:tc>
          <w:tcPr>
            <w:tcW w:w="0" w:type="auto"/>
          </w:tcPr>
          <w:p w:rsidR="00A37A55" w:rsidRDefault="00A37A55">
            <w:r>
              <w:t>15.12.1731</w:t>
            </w:r>
          </w:p>
        </w:tc>
        <w:tc>
          <w:tcPr>
            <w:tcW w:w="0" w:type="auto"/>
          </w:tcPr>
          <w:p w:rsidR="00A37A55" w:rsidRDefault="00A37A55">
            <w:r>
              <w:t>diverse inwoner svan Asten onder Peelland Marcelis Daniels, Jan Aarts, Mathijs Dirks en Mathijs Reijnders over het afbranden van hun huizen schuren en stallingen en verzoek om remissie</w:t>
            </w:r>
          </w:p>
        </w:tc>
      </w:tr>
      <w:tr w:rsidR="00A37A55" w:rsidTr="000D0A01">
        <w:tc>
          <w:tcPr>
            <w:tcW w:w="0" w:type="auto"/>
          </w:tcPr>
          <w:p w:rsidR="00A37A55" w:rsidRDefault="00A37A55">
            <w:r>
              <w:t>29.12.1731</w:t>
            </w:r>
          </w:p>
        </w:tc>
        <w:tc>
          <w:tcPr>
            <w:tcW w:w="0" w:type="auto"/>
          </w:tcPr>
          <w:p w:rsidR="00A37A55" w:rsidRDefault="00A37A55">
            <w:r>
              <w:t>armen van Helmond met verzoek om remissie</w:t>
            </w:r>
          </w:p>
        </w:tc>
      </w:tr>
    </w:tbl>
    <w:p w:rsidR="00973064" w:rsidRDefault="00973064"/>
    <w:tbl>
      <w:tblPr>
        <w:tblStyle w:val="Tabelraster"/>
        <w:tblW w:w="0" w:type="auto"/>
        <w:tblLook w:val="01E0" w:firstRow="1" w:lastRow="1" w:firstColumn="1" w:lastColumn="1" w:noHBand="0" w:noVBand="0"/>
      </w:tblPr>
      <w:tblGrid>
        <w:gridCol w:w="1296"/>
        <w:gridCol w:w="7992"/>
      </w:tblGrid>
      <w:tr w:rsidR="007372D6" w:rsidTr="00A37A55">
        <w:tc>
          <w:tcPr>
            <w:tcW w:w="0" w:type="auto"/>
          </w:tcPr>
          <w:p w:rsidR="00A37A55" w:rsidRDefault="00A37A55">
            <w:r>
              <w:t>03.01.1732</w:t>
            </w:r>
          </w:p>
        </w:tc>
        <w:tc>
          <w:tcPr>
            <w:tcW w:w="0" w:type="auto"/>
          </w:tcPr>
          <w:p w:rsidR="00A37A55" w:rsidRDefault="00A37A55">
            <w:r>
              <w:t>’s-Gravesande op rekest Hendrik Velsen bedienaar van het goddelijk woord in Den Haag over de beurs van Aart Swaans genoten door Jan Pieter Beris en Laurens Pieter Beris</w:t>
            </w:r>
          </w:p>
        </w:tc>
      </w:tr>
      <w:tr w:rsidR="007372D6" w:rsidTr="00A37A55">
        <w:tc>
          <w:tcPr>
            <w:tcW w:w="0" w:type="auto"/>
          </w:tcPr>
          <w:p w:rsidR="00A37A55" w:rsidRDefault="00A37A55"/>
        </w:tc>
        <w:tc>
          <w:tcPr>
            <w:tcW w:w="0" w:type="auto"/>
          </w:tcPr>
          <w:p w:rsidR="00A37A55" w:rsidRDefault="00A37A55">
            <w:r>
              <w:t>rekest Herman Moerkerken i.v.m. Geleijn Roels curator van het dorp Alem</w:t>
            </w:r>
          </w:p>
        </w:tc>
      </w:tr>
      <w:tr w:rsidR="007372D6" w:rsidTr="00A37A55">
        <w:tc>
          <w:tcPr>
            <w:tcW w:w="0" w:type="auto"/>
          </w:tcPr>
          <w:p w:rsidR="00A37A55" w:rsidRDefault="00A37A55">
            <w:r>
              <w:t>07.01.1732</w:t>
            </w:r>
          </w:p>
        </w:tc>
        <w:tc>
          <w:tcPr>
            <w:tcW w:w="0" w:type="auto"/>
          </w:tcPr>
          <w:p w:rsidR="00A37A55" w:rsidRDefault="00A37A55">
            <w:r>
              <w:t xml:space="preserve">Rosmalen </w:t>
            </w:r>
            <w:r w:rsidR="00FD54C7">
              <w:t>met verzoek om remissie evenals andere Maasdorpen</w:t>
            </w:r>
          </w:p>
        </w:tc>
      </w:tr>
      <w:tr w:rsidR="007372D6" w:rsidTr="00A37A55">
        <w:tc>
          <w:tcPr>
            <w:tcW w:w="0" w:type="auto"/>
          </w:tcPr>
          <w:p w:rsidR="00FD54C7" w:rsidRDefault="00FD54C7">
            <w:r>
              <w:t>14.01.1732</w:t>
            </w:r>
          </w:p>
        </w:tc>
        <w:tc>
          <w:tcPr>
            <w:tcW w:w="0" w:type="auto"/>
          </w:tcPr>
          <w:p w:rsidR="00FD54C7" w:rsidRDefault="00FD54C7">
            <w:r>
              <w:t xml:space="preserve">Cornelis Segbroek secretaris te Berkel Enschot Haaren en Heukelom over zijn meningsverschil met secretaris Fenema  </w:t>
            </w:r>
          </w:p>
        </w:tc>
      </w:tr>
      <w:tr w:rsidR="007372D6" w:rsidTr="00A37A55">
        <w:tc>
          <w:tcPr>
            <w:tcW w:w="0" w:type="auto"/>
          </w:tcPr>
          <w:p w:rsidR="00FD54C7" w:rsidRDefault="00FD54C7">
            <w:r>
              <w:t>15.01.1732</w:t>
            </w:r>
          </w:p>
        </w:tc>
        <w:tc>
          <w:tcPr>
            <w:tcW w:w="0" w:type="auto"/>
          </w:tcPr>
          <w:p w:rsidR="00FD54C7" w:rsidRDefault="00FD54C7">
            <w:r>
              <w:t xml:space="preserve">rapport op rekest van Haaren Berkel Enschot en Heukelom over het bewaren van charters en andere documenten </w:t>
            </w:r>
          </w:p>
        </w:tc>
      </w:tr>
      <w:tr w:rsidR="007372D6" w:rsidTr="00A37A55">
        <w:tc>
          <w:tcPr>
            <w:tcW w:w="0" w:type="auto"/>
          </w:tcPr>
          <w:p w:rsidR="00FD54C7" w:rsidRDefault="00FD54C7">
            <w:r>
              <w:t>17.01.1732</w:t>
            </w:r>
          </w:p>
        </w:tc>
        <w:tc>
          <w:tcPr>
            <w:tcW w:w="0" w:type="auto"/>
          </w:tcPr>
          <w:p w:rsidR="00FD54C7" w:rsidRDefault="00FD54C7">
            <w:r>
              <w:t>rapport op rekest van Hendrik Velse over de beurs van Aart Swaans door de Tilburgse broers van de roomse religie Jan en Laurens Beris – zie onder 03.01.1732</w:t>
            </w:r>
          </w:p>
        </w:tc>
      </w:tr>
      <w:tr w:rsidR="007372D6" w:rsidTr="00A37A55">
        <w:tc>
          <w:tcPr>
            <w:tcW w:w="0" w:type="auto"/>
          </w:tcPr>
          <w:p w:rsidR="00FD54C7" w:rsidRDefault="00FD54C7">
            <w:r>
              <w:t>26.01.1732</w:t>
            </w:r>
          </w:p>
        </w:tc>
        <w:tc>
          <w:tcPr>
            <w:tcW w:w="0" w:type="auto"/>
          </w:tcPr>
          <w:p w:rsidR="00FD54C7" w:rsidRDefault="00FD54C7">
            <w:r>
              <w:t>Oisterwijk over hun privilege van de lakenaccijns</w:t>
            </w:r>
          </w:p>
        </w:tc>
      </w:tr>
      <w:tr w:rsidR="007372D6" w:rsidTr="00A37A55">
        <w:tc>
          <w:tcPr>
            <w:tcW w:w="0" w:type="auto"/>
          </w:tcPr>
          <w:p w:rsidR="00FD54C7" w:rsidRDefault="00FD54C7">
            <w:r>
              <w:t>29.01.1732</w:t>
            </w:r>
          </w:p>
        </w:tc>
        <w:tc>
          <w:tcPr>
            <w:tcW w:w="0" w:type="auto"/>
          </w:tcPr>
          <w:p w:rsidR="00E15FA3" w:rsidRDefault="00E15FA3">
            <w:r>
              <w:t>akte m.b.t. drie gesloten kerken te ’s-Hertogenbosch die weer geopend waren waarin genoemd worden drie kerken in de Tolbrugstraat onder de directie van de Jezuïet Doncquers</w:t>
            </w:r>
            <w:r w:rsidR="00C64A57">
              <w:t xml:space="preserve">/Donkers die missionarissen of huurlingen inzet tegen een gering salaris en andere praktijken – twee kerken  in de Verwerstraat bediend door jezuïet Bouquet en de Jong [zeer lange akte] </w:t>
            </w:r>
          </w:p>
        </w:tc>
      </w:tr>
      <w:tr w:rsidR="007372D6" w:rsidTr="00A37A55">
        <w:tc>
          <w:tcPr>
            <w:tcW w:w="0" w:type="auto"/>
          </w:tcPr>
          <w:p w:rsidR="00C64A57" w:rsidRDefault="00C64A57"/>
        </w:tc>
        <w:tc>
          <w:tcPr>
            <w:tcW w:w="0" w:type="auto"/>
          </w:tcPr>
          <w:p w:rsidR="00C64A57" w:rsidRDefault="00C64A57">
            <w:r>
              <w:t>Lith over opgave van landerijen voor het verpondingsquohier</w:t>
            </w:r>
          </w:p>
        </w:tc>
      </w:tr>
      <w:tr w:rsidR="007372D6" w:rsidTr="00A37A55">
        <w:tc>
          <w:tcPr>
            <w:tcW w:w="0" w:type="auto"/>
          </w:tcPr>
          <w:p w:rsidR="00C64A57" w:rsidRDefault="00C64A57">
            <w:r>
              <w:t>30.01.1732</w:t>
            </w:r>
          </w:p>
        </w:tc>
        <w:tc>
          <w:tcPr>
            <w:tcW w:w="0" w:type="auto"/>
          </w:tcPr>
          <w:p w:rsidR="00C64A57" w:rsidRDefault="00C64A57">
            <w:r>
              <w:t>roomse ingezetenen van diverse dorpen in Kempenland over de te betalen recognitie</w:t>
            </w:r>
          </w:p>
        </w:tc>
      </w:tr>
      <w:tr w:rsidR="007372D6" w:rsidTr="00A37A55">
        <w:tc>
          <w:tcPr>
            <w:tcW w:w="0" w:type="auto"/>
          </w:tcPr>
          <w:p w:rsidR="00C64A57" w:rsidRDefault="00C64A57"/>
        </w:tc>
        <w:tc>
          <w:tcPr>
            <w:tcW w:w="0" w:type="auto"/>
          </w:tcPr>
          <w:p w:rsidR="00C64A57" w:rsidRDefault="00C64A57">
            <w:r>
              <w:t xml:space="preserve">’s-Gravesande i.v.m. een beurs aangevraagd door Jacobus de Booij secretaris te Nuland uit de fundatie Pieter van Grinsven voor zijn zoon Christiaan de Booij – collator is Andries Gijsbert van Grinsven </w:t>
            </w:r>
          </w:p>
        </w:tc>
      </w:tr>
      <w:tr w:rsidR="007372D6" w:rsidTr="00A37A55">
        <w:tc>
          <w:tcPr>
            <w:tcW w:w="0" w:type="auto"/>
          </w:tcPr>
          <w:p w:rsidR="00C64A57" w:rsidRDefault="00C64A57">
            <w:r>
              <w:t>31.01.1732</w:t>
            </w:r>
          </w:p>
        </w:tc>
        <w:tc>
          <w:tcPr>
            <w:tcW w:w="0" w:type="auto"/>
          </w:tcPr>
          <w:p w:rsidR="00C64A57" w:rsidRDefault="00C64A57">
            <w:r>
              <w:t>rekest Johan Jacob Althoffer collecteur klein zegel in kwartier Oisterwijk</w:t>
            </w:r>
          </w:p>
        </w:tc>
      </w:tr>
      <w:tr w:rsidR="007372D6" w:rsidTr="00A37A55">
        <w:tc>
          <w:tcPr>
            <w:tcW w:w="0" w:type="auto"/>
          </w:tcPr>
          <w:p w:rsidR="009F31B1" w:rsidRDefault="009F31B1">
            <w:r>
              <w:t>06.02.1732</w:t>
            </w:r>
          </w:p>
        </w:tc>
        <w:tc>
          <w:tcPr>
            <w:tcW w:w="0" w:type="auto"/>
          </w:tcPr>
          <w:p w:rsidR="009F31B1" w:rsidRDefault="009F31B1">
            <w:r>
              <w:t>akte m.b.t. brandpreventie binnen de Meierij middels een brandreglement</w:t>
            </w:r>
          </w:p>
        </w:tc>
      </w:tr>
      <w:tr w:rsidR="007372D6" w:rsidTr="00A37A55">
        <w:tc>
          <w:tcPr>
            <w:tcW w:w="0" w:type="auto"/>
          </w:tcPr>
          <w:p w:rsidR="009F31B1" w:rsidRDefault="009F31B1">
            <w:r>
              <w:t>08.02.1732</w:t>
            </w:r>
          </w:p>
        </w:tc>
        <w:tc>
          <w:tcPr>
            <w:tcW w:w="0" w:type="auto"/>
          </w:tcPr>
          <w:p w:rsidR="009F31B1" w:rsidRDefault="009F31B1">
            <w:r>
              <w:t>Geldrop i.v.m. het omslaan van hun verponding</w:t>
            </w:r>
          </w:p>
        </w:tc>
      </w:tr>
      <w:tr w:rsidR="007372D6" w:rsidTr="00A37A55">
        <w:tc>
          <w:tcPr>
            <w:tcW w:w="0" w:type="auto"/>
          </w:tcPr>
          <w:p w:rsidR="009F31B1" w:rsidRDefault="009F31B1"/>
        </w:tc>
        <w:tc>
          <w:tcPr>
            <w:tcW w:w="0" w:type="auto"/>
          </w:tcPr>
          <w:p w:rsidR="009F31B1" w:rsidRDefault="009F31B1">
            <w:r>
              <w:t>Fenema griffier kwartier Oisterwijk op een rekest van Cornelis Segbroek over hun competenties</w:t>
            </w:r>
          </w:p>
        </w:tc>
      </w:tr>
      <w:tr w:rsidR="007372D6" w:rsidTr="00A37A55">
        <w:tc>
          <w:tcPr>
            <w:tcW w:w="0" w:type="auto"/>
          </w:tcPr>
          <w:p w:rsidR="009F31B1" w:rsidRDefault="009F31B1">
            <w:r>
              <w:t>18.02.1732</w:t>
            </w:r>
          </w:p>
        </w:tc>
        <w:tc>
          <w:tcPr>
            <w:tcW w:w="0" w:type="auto"/>
          </w:tcPr>
          <w:p w:rsidR="009F31B1" w:rsidRDefault="009F31B1">
            <w:r>
              <w:t>Hendrik Gualteri gereformeerd op een rekest van Barbara van Scherpenzeel Vrouwe van Mierlo die hem had aangesteld tot secretaris aldaar en tot griffier van de laat- en leenhof aldaar</w:t>
            </w:r>
          </w:p>
        </w:tc>
      </w:tr>
      <w:tr w:rsidR="007372D6" w:rsidTr="00A37A55">
        <w:tc>
          <w:tcPr>
            <w:tcW w:w="0" w:type="auto"/>
          </w:tcPr>
          <w:p w:rsidR="009F31B1" w:rsidRDefault="009F31B1">
            <w:r>
              <w:t>19.02.1732</w:t>
            </w:r>
          </w:p>
        </w:tc>
        <w:tc>
          <w:tcPr>
            <w:tcW w:w="0" w:type="auto"/>
          </w:tcPr>
          <w:p w:rsidR="009F31B1" w:rsidRDefault="009F31B1">
            <w:r>
              <w:t xml:space="preserve">regenten Helmond i.v.m. het slot van hun borgemeestersrekeningen </w:t>
            </w:r>
          </w:p>
        </w:tc>
      </w:tr>
      <w:tr w:rsidR="007372D6" w:rsidTr="00A37A55">
        <w:tc>
          <w:tcPr>
            <w:tcW w:w="0" w:type="auto"/>
          </w:tcPr>
          <w:p w:rsidR="009F31B1" w:rsidRDefault="009F31B1">
            <w:r>
              <w:t>20.02.1732</w:t>
            </w:r>
          </w:p>
        </w:tc>
        <w:tc>
          <w:tcPr>
            <w:tcW w:w="0" w:type="auto"/>
          </w:tcPr>
          <w:p w:rsidR="009F31B1" w:rsidRDefault="009F31B1">
            <w:r>
              <w:t>rentmr. Van Heurn op rekest van Mattoijs Belaarts raad der stad Dordrecht over een fundatie van Margaretha Belaerts uit 1507 op het altaar van het St.Anna en Oda-altaar in de kapittelkerk van Oirschot</w:t>
            </w:r>
          </w:p>
        </w:tc>
      </w:tr>
      <w:tr w:rsidR="007372D6" w:rsidTr="00A37A55">
        <w:tc>
          <w:tcPr>
            <w:tcW w:w="0" w:type="auto"/>
          </w:tcPr>
          <w:p w:rsidR="009F31B1" w:rsidRDefault="009F31B1">
            <w:r>
              <w:t>21.02.1732</w:t>
            </w:r>
          </w:p>
        </w:tc>
        <w:tc>
          <w:tcPr>
            <w:tcW w:w="0" w:type="auto"/>
          </w:tcPr>
          <w:p w:rsidR="009F31B1" w:rsidRDefault="009F31B1">
            <w:r>
              <w:t>hoogschout ’s-Hertogenbosch contra jezuïet Donquers i.v.m. de uitoefening van zijn priesterlijke functies – kerk in de Tolbrugstraat – jezuïeten Bouquet en de Jong</w:t>
            </w:r>
          </w:p>
        </w:tc>
      </w:tr>
      <w:tr w:rsidR="007372D6" w:rsidTr="00A37A55">
        <w:tc>
          <w:tcPr>
            <w:tcW w:w="0" w:type="auto"/>
          </w:tcPr>
          <w:p w:rsidR="009F31B1" w:rsidRDefault="009F31B1"/>
        </w:tc>
        <w:tc>
          <w:tcPr>
            <w:tcW w:w="0" w:type="auto"/>
          </w:tcPr>
          <w:p w:rsidR="009F31B1" w:rsidRDefault="009F31B1">
            <w:r>
              <w:t xml:space="preserve">rekest Ewoud Hendrik ’s-Gravesande </w:t>
            </w:r>
            <w:r w:rsidR="00890C52">
              <w:t>over Louise Johanne Graham weduwe van kapitein Boijd mbt een beurs vacant na Arent Graham g</w:t>
            </w:r>
            <w:r w:rsidR="00D16A97">
              <w:t>e</w:t>
            </w:r>
            <w:r w:rsidR="00890C52">
              <w:t>fundeerd door Johan Baijnaards – Nicolaas Jeremias ’s-Gravesande</w:t>
            </w:r>
          </w:p>
        </w:tc>
      </w:tr>
      <w:tr w:rsidR="007372D6" w:rsidTr="00A37A55">
        <w:tc>
          <w:tcPr>
            <w:tcW w:w="0" w:type="auto"/>
          </w:tcPr>
          <w:p w:rsidR="00890C52" w:rsidRDefault="00890C52">
            <w:r>
              <w:t>22.02.1732</w:t>
            </w:r>
          </w:p>
        </w:tc>
        <w:tc>
          <w:tcPr>
            <w:tcW w:w="0" w:type="auto"/>
          </w:tcPr>
          <w:p w:rsidR="00890C52" w:rsidRDefault="00890C52">
            <w:r>
              <w:t>rekest Christiaan Coppens wereldlijk priester te Woensel op een rekest van Francois Lormier drossaard van de baronie van Cranendonk over betaling van de jaarlijkse recognitie over 1725-1731</w:t>
            </w:r>
          </w:p>
        </w:tc>
      </w:tr>
      <w:tr w:rsidR="007372D6" w:rsidTr="00A37A55">
        <w:tc>
          <w:tcPr>
            <w:tcW w:w="0" w:type="auto"/>
          </w:tcPr>
          <w:p w:rsidR="00890C52" w:rsidRDefault="00890C52">
            <w:r>
              <w:t>23.02.1732</w:t>
            </w:r>
          </w:p>
        </w:tc>
        <w:tc>
          <w:tcPr>
            <w:tcW w:w="0" w:type="auto"/>
          </w:tcPr>
          <w:p w:rsidR="00890C52" w:rsidRDefault="00890C52">
            <w:r>
              <w:t>Johan de Jong drossaard te Waalre e.o. over traktementen etc. [lange akte]</w:t>
            </w:r>
          </w:p>
        </w:tc>
      </w:tr>
      <w:tr w:rsidR="007372D6" w:rsidTr="00A37A55">
        <w:tc>
          <w:tcPr>
            <w:tcW w:w="0" w:type="auto"/>
          </w:tcPr>
          <w:p w:rsidR="00890C52" w:rsidRDefault="00890C52">
            <w:r>
              <w:t>27.02.1732</w:t>
            </w:r>
          </w:p>
        </w:tc>
        <w:tc>
          <w:tcPr>
            <w:tcW w:w="0" w:type="auto"/>
          </w:tcPr>
          <w:p w:rsidR="00890C52" w:rsidRDefault="00890C52">
            <w:r>
              <w:t>Valkenswaard en Aalst op rekest van Johan de Jong</w:t>
            </w:r>
          </w:p>
        </w:tc>
      </w:tr>
      <w:tr w:rsidR="007372D6" w:rsidTr="00A37A55">
        <w:tc>
          <w:tcPr>
            <w:tcW w:w="0" w:type="auto"/>
          </w:tcPr>
          <w:p w:rsidR="00890C52" w:rsidRDefault="00890C52">
            <w:r>
              <w:t>28.02.1732</w:t>
            </w:r>
          </w:p>
        </w:tc>
        <w:tc>
          <w:tcPr>
            <w:tcW w:w="0" w:type="auto"/>
          </w:tcPr>
          <w:p w:rsidR="00890C52" w:rsidRDefault="00890C52">
            <w:r>
              <w:t xml:space="preserve">rekest Gerard van den Bichelair, Willem van Tuijl, Gerard Marijnen, Nicolaas van Eijnthoven en Catalijn Goossens uit de baronie van Boxtel over hun middelen van bestaan </w:t>
            </w:r>
            <w:r w:rsidR="001367F6">
              <w:t xml:space="preserve">en terugloop in de handel in lakens, lijnwaad etc. </w:t>
            </w:r>
          </w:p>
        </w:tc>
      </w:tr>
      <w:tr w:rsidR="007372D6" w:rsidTr="00A37A55">
        <w:tc>
          <w:tcPr>
            <w:tcW w:w="0" w:type="auto"/>
          </w:tcPr>
          <w:p w:rsidR="001367F6" w:rsidRDefault="00AA5E31">
            <w:r>
              <w:t>03.03.1732</w:t>
            </w:r>
          </w:p>
        </w:tc>
        <w:tc>
          <w:tcPr>
            <w:tcW w:w="0" w:type="auto"/>
          </w:tcPr>
          <w:p w:rsidR="001367F6" w:rsidRDefault="00AA5E31">
            <w:r>
              <w:t>heerlijkheid Valkenswaard op het rekest van drossaard de Jongh ivm zin traktement</w:t>
            </w:r>
          </w:p>
        </w:tc>
      </w:tr>
      <w:tr w:rsidR="007372D6" w:rsidTr="00A37A55">
        <w:tc>
          <w:tcPr>
            <w:tcW w:w="0" w:type="auto"/>
          </w:tcPr>
          <w:p w:rsidR="00AA5E31" w:rsidRDefault="00AA5E31"/>
        </w:tc>
        <w:tc>
          <w:tcPr>
            <w:tcW w:w="0" w:type="auto"/>
          </w:tcPr>
          <w:p w:rsidR="00AA5E31" w:rsidRDefault="00AA5E31">
            <w:r>
              <w:t>heerlijkheid Waalre op het rekest van drossaard Johan de Jongh</w:t>
            </w:r>
          </w:p>
        </w:tc>
      </w:tr>
      <w:tr w:rsidR="007372D6" w:rsidTr="00A37A55">
        <w:tc>
          <w:tcPr>
            <w:tcW w:w="0" w:type="auto"/>
          </w:tcPr>
          <w:p w:rsidR="00AA5E31" w:rsidRDefault="00AA5E31"/>
        </w:tc>
        <w:tc>
          <w:tcPr>
            <w:tcW w:w="0" w:type="auto"/>
          </w:tcPr>
          <w:p w:rsidR="00AA5E31" w:rsidRDefault="00AA5E31">
            <w:r>
              <w:t>secretaris van Berkel Enschot e.o. Cornelis Segbroeck over een meningsverschil met griffier mr. Hector Hieroniemus Fenema</w:t>
            </w:r>
          </w:p>
        </w:tc>
      </w:tr>
      <w:tr w:rsidR="007372D6" w:rsidTr="00A37A55">
        <w:tc>
          <w:tcPr>
            <w:tcW w:w="0" w:type="auto"/>
          </w:tcPr>
          <w:p w:rsidR="00AA5E31" w:rsidRDefault="00AA5E31">
            <w:r>
              <w:t>08.03.1732</w:t>
            </w:r>
          </w:p>
        </w:tc>
        <w:tc>
          <w:tcPr>
            <w:tcW w:w="0" w:type="auto"/>
          </w:tcPr>
          <w:p w:rsidR="00AA5E31" w:rsidRDefault="00AA5E31">
            <w:r>
              <w:t>Johannes Christoffel baron van Bertholf van Belien Heer van Asten over de tax te betalen door de priesters – pastoor van Asten is op dat moment Francois van de Cruijs die collectes hield langs de huizen van de inwoners wat hem door drost Pieter de cort was verboden</w:t>
            </w:r>
          </w:p>
        </w:tc>
      </w:tr>
      <w:tr w:rsidR="007372D6" w:rsidTr="00A37A55">
        <w:tc>
          <w:tcPr>
            <w:tcW w:w="0" w:type="auto"/>
          </w:tcPr>
          <w:p w:rsidR="00E7123C" w:rsidRDefault="00E7123C">
            <w:r>
              <w:t>12.03.1732</w:t>
            </w:r>
          </w:p>
        </w:tc>
        <w:tc>
          <w:tcPr>
            <w:tcW w:w="0" w:type="auto"/>
          </w:tcPr>
          <w:p w:rsidR="00E7123C" w:rsidRDefault="00E7123C">
            <w:r>
              <w:t>reactie op rekest van Johan Jacob Althoffer collecteur van het klein zegel i.v.m. protocollen en registers onder secretarissen berustende</w:t>
            </w:r>
          </w:p>
        </w:tc>
      </w:tr>
      <w:tr w:rsidR="007372D6" w:rsidTr="00A37A55">
        <w:tc>
          <w:tcPr>
            <w:tcW w:w="0" w:type="auto"/>
          </w:tcPr>
          <w:p w:rsidR="00E7123C" w:rsidRDefault="00E7123C">
            <w:r>
              <w:t>20.03.1732</w:t>
            </w:r>
          </w:p>
        </w:tc>
        <w:tc>
          <w:tcPr>
            <w:tcW w:w="0" w:type="auto"/>
          </w:tcPr>
          <w:p w:rsidR="00E7123C" w:rsidRDefault="00E7123C">
            <w:r>
              <w:t>reactie op rekest van rentmeester Van Heurn op dat van Mattijs Belaards raad der stad Dordrecht [zie 20.02.1732]</w:t>
            </w:r>
          </w:p>
        </w:tc>
      </w:tr>
      <w:tr w:rsidR="007372D6" w:rsidTr="00A37A55">
        <w:tc>
          <w:tcPr>
            <w:tcW w:w="0" w:type="auto"/>
          </w:tcPr>
          <w:p w:rsidR="00E7123C" w:rsidRDefault="00E7123C"/>
        </w:tc>
        <w:tc>
          <w:tcPr>
            <w:tcW w:w="0" w:type="auto"/>
          </w:tcPr>
          <w:p w:rsidR="00E7123C" w:rsidRDefault="00E7123C">
            <w:r>
              <w:t xml:space="preserve">rekest Hendrik van Breugel griffier van Maasland ivm declaraties etc. </w:t>
            </w:r>
          </w:p>
        </w:tc>
      </w:tr>
      <w:tr w:rsidR="007372D6" w:rsidTr="00A37A55">
        <w:tc>
          <w:tcPr>
            <w:tcW w:w="0" w:type="auto"/>
          </w:tcPr>
          <w:p w:rsidR="00E7123C" w:rsidRDefault="00E7123C">
            <w:r>
              <w:t>01.04.1732</w:t>
            </w:r>
          </w:p>
        </w:tc>
        <w:tc>
          <w:tcPr>
            <w:tcW w:w="0" w:type="auto"/>
          </w:tcPr>
          <w:p w:rsidR="00E7123C" w:rsidRDefault="00E7123C">
            <w:r>
              <w:t xml:space="preserve">’s-Gravesande met bericht over het overlijden van Peter Adriaan Folkersma waarmee een beurs van 100 gl. die gegund is aan een zekere Anthony Sauvier (?) </w:t>
            </w:r>
          </w:p>
        </w:tc>
      </w:tr>
      <w:tr w:rsidR="007372D6" w:rsidTr="00A37A55">
        <w:tc>
          <w:tcPr>
            <w:tcW w:w="0" w:type="auto"/>
          </w:tcPr>
          <w:p w:rsidR="00E7123C" w:rsidRDefault="00E7123C">
            <w:r>
              <w:t>03.04.1732</w:t>
            </w:r>
          </w:p>
        </w:tc>
        <w:tc>
          <w:tcPr>
            <w:tcW w:w="0" w:type="auto"/>
          </w:tcPr>
          <w:p w:rsidR="00E7123C" w:rsidRDefault="00E7123C">
            <w:r>
              <w:t xml:space="preserve">hoogschout ’s-Hertogenbosch m.b.t. de jezuïet Daniel Donkers die is vertrokken naar Antwerpen op 31 </w:t>
            </w:r>
            <w:r w:rsidR="008C31B1">
              <w:t>maart 1732</w:t>
            </w:r>
          </w:p>
        </w:tc>
      </w:tr>
      <w:tr w:rsidR="007372D6" w:rsidTr="00A37A55">
        <w:tc>
          <w:tcPr>
            <w:tcW w:w="0" w:type="auto"/>
          </w:tcPr>
          <w:p w:rsidR="008C31B1" w:rsidRDefault="008C31B1">
            <w:r>
              <w:t>21.04.1732</w:t>
            </w:r>
          </w:p>
        </w:tc>
        <w:tc>
          <w:tcPr>
            <w:tcW w:w="0" w:type="auto"/>
          </w:tcPr>
          <w:p w:rsidR="008C31B1" w:rsidRDefault="008C31B1">
            <w:r>
              <w:t>rekest mr. Herman Moerkerken en de dagvaarding van Geleijn Roels curator van Alem</w:t>
            </w:r>
          </w:p>
        </w:tc>
      </w:tr>
      <w:tr w:rsidR="007372D6" w:rsidTr="00A37A55">
        <w:tc>
          <w:tcPr>
            <w:tcW w:w="0" w:type="auto"/>
          </w:tcPr>
          <w:p w:rsidR="008C31B1" w:rsidRDefault="008C31B1">
            <w:r>
              <w:t>23.04.1732</w:t>
            </w:r>
          </w:p>
        </w:tc>
        <w:tc>
          <w:tcPr>
            <w:tcW w:w="0" w:type="auto"/>
          </w:tcPr>
          <w:p w:rsidR="008C31B1" w:rsidRDefault="008C31B1">
            <w:r>
              <w:t xml:space="preserve">Mattijs van Wassenberg uit Beek onder Peelland kwartiermr. van het regiment van de Graaf van Oost Friesland – in deze akte wordt ook genoemd zijn ambt als gerechtsbode verkregen via Cornelia Johanna baronesse van Leefdael Vrouwe van Beek </w:t>
            </w:r>
          </w:p>
        </w:tc>
      </w:tr>
      <w:tr w:rsidR="007372D6" w:rsidTr="00A37A55">
        <w:tc>
          <w:tcPr>
            <w:tcW w:w="0" w:type="auto"/>
          </w:tcPr>
          <w:p w:rsidR="008C31B1" w:rsidRDefault="008C31B1">
            <w:r>
              <w:t>24.04.1732</w:t>
            </w:r>
          </w:p>
        </w:tc>
        <w:tc>
          <w:tcPr>
            <w:tcW w:w="0" w:type="auto"/>
          </w:tcPr>
          <w:p w:rsidR="008C31B1" w:rsidRDefault="008C31B1">
            <w:r>
              <w:t>Jacobus Deckers uit Lage Mierde gereformeerd en zoon van Abraham Deckers en door diens dood is het vorsterambt aldaar vacant en de suppliant wil graag dat hem deze post gegund wordt</w:t>
            </w:r>
          </w:p>
        </w:tc>
      </w:tr>
      <w:tr w:rsidR="007372D6" w:rsidTr="00A37A55">
        <w:tc>
          <w:tcPr>
            <w:tcW w:w="0" w:type="auto"/>
          </w:tcPr>
          <w:p w:rsidR="008C31B1" w:rsidRDefault="008C31B1">
            <w:r>
              <w:t>29.04.1732</w:t>
            </w:r>
          </w:p>
        </w:tc>
        <w:tc>
          <w:tcPr>
            <w:tcW w:w="0" w:type="auto"/>
          </w:tcPr>
          <w:p w:rsidR="008C31B1" w:rsidRDefault="008C31B1">
            <w:r>
              <w:t>Schijndel met een verzoek om vier jaarmarkten te mogen houden 1. woensdag voor laatste maandag in april, 2. de dag voor St.Jan Baptist, 3. dinsdag voor bamis [= voor 1 oktober] en 4. op 8 november</w:t>
            </w:r>
          </w:p>
        </w:tc>
      </w:tr>
      <w:tr w:rsidR="007372D6" w:rsidTr="00A37A55">
        <w:tc>
          <w:tcPr>
            <w:tcW w:w="0" w:type="auto"/>
          </w:tcPr>
          <w:p w:rsidR="00873AE9" w:rsidRDefault="00873AE9">
            <w:r>
              <w:t>01.04.1732</w:t>
            </w:r>
          </w:p>
        </w:tc>
        <w:tc>
          <w:tcPr>
            <w:tcW w:w="0" w:type="auto"/>
          </w:tcPr>
          <w:p w:rsidR="00873AE9" w:rsidRDefault="00873AE9">
            <w:r>
              <w:t>roomse ingezetenen van Netersel met bericht dat hun kerkenhuis gering en klein is zodat veel kerkbezoekers buiten moeten blijven staan met een verzoek om het te mogen vergroten [met details]</w:t>
            </w:r>
          </w:p>
        </w:tc>
      </w:tr>
      <w:tr w:rsidR="007372D6" w:rsidTr="00A37A55">
        <w:tc>
          <w:tcPr>
            <w:tcW w:w="0" w:type="auto"/>
          </w:tcPr>
          <w:p w:rsidR="00873AE9" w:rsidRDefault="00873AE9">
            <w:r>
              <w:t>02.05.1732</w:t>
            </w:r>
          </w:p>
        </w:tc>
        <w:tc>
          <w:tcPr>
            <w:tcW w:w="0" w:type="auto"/>
          </w:tcPr>
          <w:p w:rsidR="00873AE9" w:rsidRDefault="00873AE9">
            <w:r>
              <w:t>conflict tussen Segbroeck en Fenema [zie elders]</w:t>
            </w:r>
          </w:p>
        </w:tc>
      </w:tr>
      <w:tr w:rsidR="007372D6" w:rsidTr="00A37A55">
        <w:tc>
          <w:tcPr>
            <w:tcW w:w="0" w:type="auto"/>
          </w:tcPr>
          <w:p w:rsidR="00873AE9" w:rsidRDefault="00873AE9">
            <w:r>
              <w:t>05.05.1732</w:t>
            </w:r>
          </w:p>
        </w:tc>
        <w:tc>
          <w:tcPr>
            <w:tcW w:w="0" w:type="auto"/>
          </w:tcPr>
          <w:p w:rsidR="00873AE9" w:rsidRDefault="00873AE9">
            <w:r>
              <w:t xml:space="preserve">hoogschout ’s-Hertogenbosch op rekest van Jacobus Deckers uit Lage Mierde die het vorsterambt krijgt in dat dorp </w:t>
            </w:r>
          </w:p>
        </w:tc>
      </w:tr>
      <w:tr w:rsidR="007372D6" w:rsidTr="00A37A55">
        <w:tc>
          <w:tcPr>
            <w:tcW w:w="0" w:type="auto"/>
          </w:tcPr>
          <w:p w:rsidR="00873AE9" w:rsidRDefault="00873AE9">
            <w:r>
              <w:t>07.05.1732</w:t>
            </w:r>
          </w:p>
        </w:tc>
        <w:tc>
          <w:tcPr>
            <w:tcW w:w="0" w:type="auto"/>
          </w:tcPr>
          <w:p w:rsidR="00873AE9" w:rsidRDefault="00873AE9">
            <w:r>
              <w:t>rekest van dorpen en hoevenaars onder Peelland met verzoek om remissie op de verpondingen [lange akte]</w:t>
            </w:r>
          </w:p>
        </w:tc>
      </w:tr>
      <w:tr w:rsidR="007372D6" w:rsidTr="00A37A55">
        <w:tc>
          <w:tcPr>
            <w:tcW w:w="0" w:type="auto"/>
          </w:tcPr>
          <w:p w:rsidR="00873AE9" w:rsidRDefault="00873AE9">
            <w:r>
              <w:t>09.05.1732</w:t>
            </w:r>
          </w:p>
        </w:tc>
        <w:tc>
          <w:tcPr>
            <w:tcW w:w="0" w:type="auto"/>
          </w:tcPr>
          <w:p w:rsidR="00873AE9" w:rsidRDefault="00873AE9">
            <w:r>
              <w:t xml:space="preserve">Michiel de Gasee i.v.m. de beurs van Jan Janssen van Aerle waarin ook genoemd worden Arent Graham en Francois Verbeek </w:t>
            </w:r>
          </w:p>
        </w:tc>
      </w:tr>
      <w:tr w:rsidR="007372D6" w:rsidTr="00A37A55">
        <w:tc>
          <w:tcPr>
            <w:tcW w:w="0" w:type="auto"/>
          </w:tcPr>
          <w:p w:rsidR="00873AE9" w:rsidRDefault="00873AE9">
            <w:r>
              <w:t>16.05.1732</w:t>
            </w:r>
          </w:p>
        </w:tc>
        <w:tc>
          <w:tcPr>
            <w:tcW w:w="0" w:type="auto"/>
          </w:tcPr>
          <w:p w:rsidR="00873AE9" w:rsidRDefault="00873AE9">
            <w:r>
              <w:t xml:space="preserve">Helmond over een kapitaal van f 1000 aan Elisabeth van Beugen weduwe van Anthony van der Vliet </w:t>
            </w:r>
          </w:p>
        </w:tc>
      </w:tr>
      <w:tr w:rsidR="007372D6" w:rsidTr="00A37A55">
        <w:tc>
          <w:tcPr>
            <w:tcW w:w="0" w:type="auto"/>
          </w:tcPr>
          <w:p w:rsidR="00E03962" w:rsidRDefault="00E03962">
            <w:r>
              <w:t>23.05.1732</w:t>
            </w:r>
          </w:p>
        </w:tc>
        <w:tc>
          <w:tcPr>
            <w:tcW w:w="0" w:type="auto"/>
          </w:tcPr>
          <w:p w:rsidR="00E03962" w:rsidRDefault="00E03962">
            <w:r>
              <w:t>Haaren en Belveren m.b.t. Johan Hartong aangaande traktement</w:t>
            </w:r>
          </w:p>
        </w:tc>
      </w:tr>
      <w:tr w:rsidR="007372D6" w:rsidTr="00A37A55">
        <w:tc>
          <w:tcPr>
            <w:tcW w:w="0" w:type="auto"/>
          </w:tcPr>
          <w:p w:rsidR="00E03962" w:rsidRDefault="00E03962">
            <w:r>
              <w:t>30.05.1732</w:t>
            </w:r>
          </w:p>
        </w:tc>
        <w:tc>
          <w:tcPr>
            <w:tcW w:w="0" w:type="auto"/>
          </w:tcPr>
          <w:p w:rsidR="00E03962" w:rsidRDefault="00E03962">
            <w:r>
              <w:t xml:space="preserve">armen der stad Helmond over verkoop van hun landerijen te Helmond en Bakel </w:t>
            </w:r>
          </w:p>
        </w:tc>
      </w:tr>
      <w:tr w:rsidR="007372D6" w:rsidTr="00A37A55">
        <w:tc>
          <w:tcPr>
            <w:tcW w:w="0" w:type="auto"/>
          </w:tcPr>
          <w:p w:rsidR="00E03962" w:rsidRDefault="00E03962">
            <w:r>
              <w:t>05.06.1732</w:t>
            </w:r>
          </w:p>
        </w:tc>
        <w:tc>
          <w:tcPr>
            <w:tcW w:w="0" w:type="auto"/>
          </w:tcPr>
          <w:p w:rsidR="00E03962" w:rsidRDefault="00E03962">
            <w:r>
              <w:t>stad Helmond mbt Elisabeth van Beugen, Johan Coolen etc. – zie 16.05.1732</w:t>
            </w:r>
          </w:p>
        </w:tc>
      </w:tr>
      <w:tr w:rsidR="007372D6" w:rsidTr="00A37A55">
        <w:tc>
          <w:tcPr>
            <w:tcW w:w="0" w:type="auto"/>
          </w:tcPr>
          <w:p w:rsidR="00E03962" w:rsidRDefault="00E03962">
            <w:r>
              <w:t>09.06.1732</w:t>
            </w:r>
          </w:p>
        </w:tc>
        <w:tc>
          <w:tcPr>
            <w:tcW w:w="0" w:type="auto"/>
          </w:tcPr>
          <w:p w:rsidR="00E03962" w:rsidRDefault="00E03962">
            <w:r>
              <w:t>regenten Alem m.b.t. curator Gelijn Roels</w:t>
            </w:r>
          </w:p>
        </w:tc>
      </w:tr>
      <w:tr w:rsidR="007372D6" w:rsidTr="00A37A55">
        <w:tc>
          <w:tcPr>
            <w:tcW w:w="0" w:type="auto"/>
          </w:tcPr>
          <w:p w:rsidR="00E03962" w:rsidRDefault="00E03962"/>
        </w:tc>
        <w:tc>
          <w:tcPr>
            <w:tcW w:w="0" w:type="auto"/>
          </w:tcPr>
          <w:p w:rsidR="00E03962" w:rsidRDefault="00E03962">
            <w:r>
              <w:t>Anthony S</w:t>
            </w:r>
            <w:r w:rsidR="00D475B9">
              <w:t>w</w:t>
            </w:r>
            <w:r>
              <w:t>ier van Haarsolte kwartierschout Oisterwijk i.v.m. achterstallig traktement</w:t>
            </w:r>
          </w:p>
        </w:tc>
      </w:tr>
      <w:tr w:rsidR="007372D6" w:rsidTr="00A37A55">
        <w:tc>
          <w:tcPr>
            <w:tcW w:w="0" w:type="auto"/>
          </w:tcPr>
          <w:p w:rsidR="00E03962" w:rsidRDefault="00E03962">
            <w:r>
              <w:t>13.06.1732</w:t>
            </w:r>
          </w:p>
        </w:tc>
        <w:tc>
          <w:tcPr>
            <w:tcW w:w="0" w:type="auto"/>
          </w:tcPr>
          <w:p w:rsidR="00E03962" w:rsidRDefault="00E03962">
            <w:r>
              <w:t xml:space="preserve">Gerardus de Jongh </w:t>
            </w:r>
            <w:r w:rsidR="001E5B49">
              <w:t>is</w:t>
            </w:r>
            <w:r>
              <w:t xml:space="preserve"> met Arent van Eijbergen, die in Amsterdam heeft gewoond, een contract aangegaan i.v.m. waarneming ijkmeestersambt in de meierij </w:t>
            </w:r>
            <w:r w:rsidR="001E5B49">
              <w:t>– Eijbergen overlijdt echter</w:t>
            </w:r>
          </w:p>
        </w:tc>
      </w:tr>
      <w:tr w:rsidR="007372D6" w:rsidTr="00A37A55">
        <w:tc>
          <w:tcPr>
            <w:tcW w:w="0" w:type="auto"/>
          </w:tcPr>
          <w:p w:rsidR="001E5B49" w:rsidRDefault="001E5B49">
            <w:r>
              <w:t>16.06.1732</w:t>
            </w:r>
          </w:p>
        </w:tc>
        <w:tc>
          <w:tcPr>
            <w:tcW w:w="0" w:type="auto"/>
          </w:tcPr>
          <w:p w:rsidR="001E5B49" w:rsidRDefault="001E5B49">
            <w:r>
              <w:t xml:space="preserve">Lommel met verzoek om remissie op de verpondingen </w:t>
            </w:r>
          </w:p>
        </w:tc>
      </w:tr>
      <w:tr w:rsidR="007372D6" w:rsidTr="00A37A55">
        <w:tc>
          <w:tcPr>
            <w:tcW w:w="0" w:type="auto"/>
          </w:tcPr>
          <w:p w:rsidR="001E5B49" w:rsidRDefault="001E5B49"/>
        </w:tc>
        <w:tc>
          <w:tcPr>
            <w:tcW w:w="0" w:type="auto"/>
          </w:tcPr>
          <w:p w:rsidR="001E5B49" w:rsidRDefault="001E5B49">
            <w:r>
              <w:t>Haaren en Belveren over de kwestie Hartong [zie 23.05.1732]</w:t>
            </w:r>
          </w:p>
        </w:tc>
      </w:tr>
      <w:tr w:rsidR="007372D6" w:rsidTr="00A37A55">
        <w:tc>
          <w:tcPr>
            <w:tcW w:w="0" w:type="auto"/>
          </w:tcPr>
          <w:p w:rsidR="001E5B49" w:rsidRDefault="001E5B49">
            <w:r>
              <w:t>20.06.1732</w:t>
            </w:r>
          </w:p>
        </w:tc>
        <w:tc>
          <w:tcPr>
            <w:tcW w:w="0" w:type="auto"/>
          </w:tcPr>
          <w:p w:rsidR="001E5B49" w:rsidRDefault="001E5B49">
            <w:r>
              <w:t xml:space="preserve">Asten onder Peelland m.b.t. chirurgijn Halbesmith i.v.m. een totaal bedrag van 256-3-8 aangaande geleverde medicamenten </w:t>
            </w:r>
          </w:p>
        </w:tc>
      </w:tr>
      <w:tr w:rsidR="007372D6" w:rsidTr="00A37A55">
        <w:tc>
          <w:tcPr>
            <w:tcW w:w="0" w:type="auto"/>
          </w:tcPr>
          <w:p w:rsidR="001E5B49" w:rsidRDefault="001E5B49">
            <w:r>
              <w:t>23.06.1732</w:t>
            </w:r>
          </w:p>
        </w:tc>
        <w:tc>
          <w:tcPr>
            <w:tcW w:w="0" w:type="auto"/>
          </w:tcPr>
          <w:p w:rsidR="001E5B49" w:rsidRDefault="001E5B49">
            <w:r>
              <w:t>regenten Alem i.v.m. curator Geleijn Roels</w:t>
            </w:r>
          </w:p>
        </w:tc>
      </w:tr>
      <w:tr w:rsidR="007372D6" w:rsidTr="00A37A55">
        <w:tc>
          <w:tcPr>
            <w:tcW w:w="0" w:type="auto"/>
          </w:tcPr>
          <w:p w:rsidR="001E5B49" w:rsidRDefault="001E5B49">
            <w:r>
              <w:t>28.06.1732</w:t>
            </w:r>
          </w:p>
        </w:tc>
        <w:tc>
          <w:tcPr>
            <w:tcW w:w="0" w:type="auto"/>
          </w:tcPr>
          <w:p w:rsidR="001E5B49" w:rsidRDefault="001E5B49">
            <w:r>
              <w:t>Johan Theodoor Verster (?) kwartierschout Maasland op een rekest van de roomse ingezetenen van Nistelrode aangaande hun kerkenhuis dat ze graag willen vergroten</w:t>
            </w:r>
          </w:p>
        </w:tc>
      </w:tr>
      <w:tr w:rsidR="007372D6" w:rsidTr="00A37A55">
        <w:tc>
          <w:tcPr>
            <w:tcW w:w="0" w:type="auto"/>
          </w:tcPr>
          <w:p w:rsidR="001E5B49" w:rsidRDefault="001E5B49">
            <w:r>
              <w:t>02.07.1732</w:t>
            </w:r>
          </w:p>
        </w:tc>
        <w:tc>
          <w:tcPr>
            <w:tcW w:w="0" w:type="auto"/>
          </w:tcPr>
          <w:p w:rsidR="001E5B49" w:rsidRDefault="001E5B49">
            <w:r>
              <w:t>bericht van Boekholt ijkmeester der meierij op het rekest van Gerardus de Jong n.a.v. waarneming van het ijkmeesterambt – zie ook 13.06.1732</w:t>
            </w:r>
          </w:p>
        </w:tc>
      </w:tr>
      <w:tr w:rsidR="007372D6" w:rsidTr="00A37A55">
        <w:tc>
          <w:tcPr>
            <w:tcW w:w="0" w:type="auto"/>
          </w:tcPr>
          <w:p w:rsidR="001E5B49" w:rsidRDefault="00C94010">
            <w:r>
              <w:t>04.07.1732</w:t>
            </w:r>
          </w:p>
        </w:tc>
        <w:tc>
          <w:tcPr>
            <w:tcW w:w="0" w:type="auto"/>
          </w:tcPr>
          <w:p w:rsidR="001E5B49" w:rsidRDefault="00C94010">
            <w:r>
              <w:t>Schijndel met verzoek om octrooi om aan of omtrent de kerk vier jaarmarkten te mogen houden tegen betaling van een recognitiecijns van 3 gl. [zie ook 29.04.1732]</w:t>
            </w:r>
          </w:p>
        </w:tc>
      </w:tr>
      <w:tr w:rsidR="007372D6" w:rsidTr="00A37A55">
        <w:tc>
          <w:tcPr>
            <w:tcW w:w="0" w:type="auto"/>
          </w:tcPr>
          <w:p w:rsidR="00C94010" w:rsidRDefault="00C94010">
            <w:r>
              <w:t>07.07.1732</w:t>
            </w:r>
          </w:p>
        </w:tc>
        <w:tc>
          <w:tcPr>
            <w:tcW w:w="0" w:type="auto"/>
          </w:tcPr>
          <w:p w:rsidR="0056370A" w:rsidRDefault="00C94010">
            <w:r>
              <w:t>Gelijn Roels curator van Alem op het rekest van de regenten aldaar</w:t>
            </w:r>
          </w:p>
        </w:tc>
      </w:tr>
      <w:tr w:rsidR="007372D6" w:rsidTr="00A37A55">
        <w:tc>
          <w:tcPr>
            <w:tcW w:w="0" w:type="auto"/>
          </w:tcPr>
          <w:p w:rsidR="0056370A" w:rsidRDefault="0056370A">
            <w:r>
              <w:t>11.07.1732</w:t>
            </w:r>
          </w:p>
        </w:tc>
        <w:tc>
          <w:tcPr>
            <w:tcW w:w="0" w:type="auto"/>
          </w:tcPr>
          <w:p w:rsidR="0056370A" w:rsidRDefault="0056370A">
            <w:r>
              <w:t xml:space="preserve">Michiel van der Kruijs, Jan van Helmond, B…dert Vervoordeldonk, Peter van de Vorst, Jan Verberne, Willem Roijmans, Anthony Maij…., Jan van Hoofd, Jan Verhoijse allen roomse ingezetenen van Asten over de jaarlijks te betalen tax voor de priesters – pastoor van de Cruijs [zie ook </w:t>
            </w:r>
            <w:r w:rsidR="002B2E38">
              <w:t>08-03.1732]</w:t>
            </w:r>
          </w:p>
        </w:tc>
      </w:tr>
      <w:tr w:rsidR="007372D6" w:rsidTr="00A37A55">
        <w:tc>
          <w:tcPr>
            <w:tcW w:w="0" w:type="auto"/>
          </w:tcPr>
          <w:p w:rsidR="002B2E38" w:rsidRDefault="002B2E38">
            <w:r>
              <w:t>24.07.1732</w:t>
            </w:r>
          </w:p>
        </w:tc>
        <w:tc>
          <w:tcPr>
            <w:tcW w:w="0" w:type="auto"/>
          </w:tcPr>
          <w:p w:rsidR="002B2E38" w:rsidRDefault="002B2E38">
            <w:r>
              <w:t xml:space="preserve">kwartierschout Harsolte van Oisterwijk over een taxatie van een zekere libel van kosten </w:t>
            </w:r>
          </w:p>
        </w:tc>
      </w:tr>
      <w:tr w:rsidR="007372D6" w:rsidTr="00A37A55">
        <w:tc>
          <w:tcPr>
            <w:tcW w:w="0" w:type="auto"/>
          </w:tcPr>
          <w:p w:rsidR="002B2E38" w:rsidRDefault="002B2E38">
            <w:r>
              <w:t>25.07.1732</w:t>
            </w:r>
          </w:p>
        </w:tc>
        <w:tc>
          <w:tcPr>
            <w:tcW w:w="0" w:type="auto"/>
          </w:tcPr>
          <w:p w:rsidR="002B2E38" w:rsidRDefault="002B2E38">
            <w:r>
              <w:t xml:space="preserve">Heeswijk &amp; Dinther met verzoek om remissie op de verpondingen </w:t>
            </w:r>
          </w:p>
        </w:tc>
      </w:tr>
      <w:tr w:rsidR="007372D6" w:rsidTr="00A37A55">
        <w:tc>
          <w:tcPr>
            <w:tcW w:w="0" w:type="auto"/>
          </w:tcPr>
          <w:p w:rsidR="002B2E38" w:rsidRDefault="002B2E38">
            <w:r>
              <w:t>28.07.1732</w:t>
            </w:r>
          </w:p>
        </w:tc>
        <w:tc>
          <w:tcPr>
            <w:tcW w:w="0" w:type="auto"/>
          </w:tcPr>
          <w:p w:rsidR="002B2E38" w:rsidRDefault="002B2E38">
            <w:r>
              <w:t xml:space="preserve">Steensel i.v.m. hun octrooi van Hertog Jan van Brabant van 10 maart 1349 m.b.t. hun aart en vroenten </w:t>
            </w:r>
          </w:p>
        </w:tc>
      </w:tr>
      <w:tr w:rsidR="007372D6" w:rsidTr="00A37A55">
        <w:tc>
          <w:tcPr>
            <w:tcW w:w="0" w:type="auto"/>
          </w:tcPr>
          <w:p w:rsidR="002B2E38" w:rsidRDefault="002B2E38">
            <w:r>
              <w:t>08.08.1732</w:t>
            </w:r>
          </w:p>
        </w:tc>
        <w:tc>
          <w:tcPr>
            <w:tcW w:w="0" w:type="auto"/>
          </w:tcPr>
          <w:p w:rsidR="002B2E38" w:rsidRDefault="002B2E38">
            <w:r>
              <w:t xml:space="preserve">dingbank Netersel, Reusel en Bladel i.v.m. het omslaan der verpondingen </w:t>
            </w:r>
          </w:p>
        </w:tc>
      </w:tr>
      <w:tr w:rsidR="007372D6" w:rsidTr="00A37A55">
        <w:tc>
          <w:tcPr>
            <w:tcW w:w="0" w:type="auto"/>
          </w:tcPr>
          <w:p w:rsidR="002B2E38" w:rsidRDefault="002B2E38">
            <w:r>
              <w:t>12.08.1732</w:t>
            </w:r>
          </w:p>
        </w:tc>
        <w:tc>
          <w:tcPr>
            <w:tcW w:w="0" w:type="auto"/>
          </w:tcPr>
          <w:p w:rsidR="002B2E38" w:rsidRDefault="002B2E38">
            <w:r>
              <w:t xml:space="preserve">Johan Ackerman uit Veghel van de gereformeerde religie i.v.m. zijn aanstelling door Barbara van Scherpenzeel Vrouwe van Mierlo tot gerechtsbode en leen- en laatbode te Mierlo </w:t>
            </w:r>
          </w:p>
        </w:tc>
      </w:tr>
      <w:tr w:rsidR="007372D6" w:rsidTr="00A37A55">
        <w:tc>
          <w:tcPr>
            <w:tcW w:w="0" w:type="auto"/>
          </w:tcPr>
          <w:p w:rsidR="002B2E38" w:rsidRDefault="00D475B9">
            <w:r>
              <w:t>14.08.1732</w:t>
            </w:r>
          </w:p>
        </w:tc>
        <w:tc>
          <w:tcPr>
            <w:tcW w:w="0" w:type="auto"/>
          </w:tcPr>
          <w:p w:rsidR="002B2E38" w:rsidRDefault="00D475B9">
            <w:r>
              <w:t xml:space="preserve">reactie op rekest van Lommel om remissie op hun verpondingen </w:t>
            </w:r>
          </w:p>
        </w:tc>
      </w:tr>
      <w:tr w:rsidR="007372D6" w:rsidTr="00A37A55">
        <w:tc>
          <w:tcPr>
            <w:tcW w:w="0" w:type="auto"/>
          </w:tcPr>
          <w:p w:rsidR="00D475B9" w:rsidRDefault="00D475B9">
            <w:r>
              <w:t>19.08.1732</w:t>
            </w:r>
          </w:p>
        </w:tc>
        <w:tc>
          <w:tcPr>
            <w:tcW w:w="0" w:type="auto"/>
          </w:tcPr>
          <w:p w:rsidR="00D475B9" w:rsidRDefault="00D475B9">
            <w:r>
              <w:t>stad Helmond i.v.m. vereffening van hun rekening</w:t>
            </w:r>
          </w:p>
        </w:tc>
      </w:tr>
      <w:tr w:rsidR="007372D6" w:rsidTr="00A37A55">
        <w:tc>
          <w:tcPr>
            <w:tcW w:w="0" w:type="auto"/>
          </w:tcPr>
          <w:p w:rsidR="00D475B9" w:rsidRDefault="00D475B9">
            <w:r>
              <w:t>29.08.1732</w:t>
            </w:r>
          </w:p>
        </w:tc>
        <w:tc>
          <w:tcPr>
            <w:tcW w:w="0" w:type="auto"/>
          </w:tcPr>
          <w:p w:rsidR="00D475B9" w:rsidRDefault="00D475B9">
            <w:r>
              <w:t xml:space="preserve">Sint Michielsgestel i.v.m. de heffing van bruggeld sinds 17218 met verzoek dit te continueren voor 15 jaren </w:t>
            </w:r>
          </w:p>
        </w:tc>
      </w:tr>
      <w:tr w:rsidR="007372D6" w:rsidTr="00A37A55">
        <w:tc>
          <w:tcPr>
            <w:tcW w:w="0" w:type="auto"/>
          </w:tcPr>
          <w:p w:rsidR="00D475B9" w:rsidRDefault="00D475B9"/>
        </w:tc>
        <w:tc>
          <w:tcPr>
            <w:tcW w:w="0" w:type="auto"/>
          </w:tcPr>
          <w:p w:rsidR="00D475B9" w:rsidRDefault="00D475B9">
            <w:r>
              <w:t>Ant. Swier van Harsolte kwartierschout Oisterwijk [zie 24.07.1732]</w:t>
            </w:r>
          </w:p>
        </w:tc>
      </w:tr>
      <w:tr w:rsidR="007372D6" w:rsidTr="00A37A55">
        <w:tc>
          <w:tcPr>
            <w:tcW w:w="0" w:type="auto"/>
          </w:tcPr>
          <w:p w:rsidR="00D475B9" w:rsidRDefault="00D475B9">
            <w:r>
              <w:t>03.09.1732</w:t>
            </w:r>
          </w:p>
        </w:tc>
        <w:tc>
          <w:tcPr>
            <w:tcW w:w="0" w:type="auto"/>
          </w:tcPr>
          <w:p w:rsidR="00D475B9" w:rsidRDefault="00D475B9">
            <w:r>
              <w:t xml:space="preserve">baronie Boxtel over de heffing van bruggeld e.d. </w:t>
            </w:r>
          </w:p>
        </w:tc>
      </w:tr>
      <w:tr w:rsidR="007372D6" w:rsidTr="00A37A55">
        <w:tc>
          <w:tcPr>
            <w:tcW w:w="0" w:type="auto"/>
          </w:tcPr>
          <w:p w:rsidR="00D475B9" w:rsidRDefault="00D475B9">
            <w:r>
              <w:t>27.09.1732</w:t>
            </w:r>
          </w:p>
        </w:tc>
        <w:tc>
          <w:tcPr>
            <w:tcW w:w="0" w:type="auto"/>
          </w:tcPr>
          <w:p w:rsidR="00D475B9" w:rsidRDefault="00D475B9">
            <w:r>
              <w:t>magistraat ’s-Hertogenbosch i.v.m. de verkiezing der nieuwe schepenen + namen</w:t>
            </w:r>
          </w:p>
        </w:tc>
      </w:tr>
      <w:tr w:rsidR="007372D6" w:rsidTr="00A37A55">
        <w:tc>
          <w:tcPr>
            <w:tcW w:w="0" w:type="auto"/>
          </w:tcPr>
          <w:p w:rsidR="00D475B9" w:rsidRDefault="00D475B9">
            <w:r>
              <w:t>29.09.1732</w:t>
            </w:r>
          </w:p>
        </w:tc>
        <w:tc>
          <w:tcPr>
            <w:tcW w:w="0" w:type="auto"/>
          </w:tcPr>
          <w:p w:rsidR="00D475B9" w:rsidRDefault="00D475B9">
            <w:r>
              <w:t xml:space="preserve">ordinaris gecommitteerden kwartier Oisterwijk over ingekomen en vertrokken personen </w:t>
            </w:r>
          </w:p>
        </w:tc>
      </w:tr>
      <w:tr w:rsidR="007372D6" w:rsidTr="00A37A55">
        <w:tc>
          <w:tcPr>
            <w:tcW w:w="0" w:type="auto"/>
          </w:tcPr>
          <w:p w:rsidR="00D475B9" w:rsidRDefault="00EA70CD">
            <w:r>
              <w:t>07.10.1732</w:t>
            </w:r>
          </w:p>
        </w:tc>
        <w:tc>
          <w:tcPr>
            <w:tcW w:w="0" w:type="auto"/>
          </w:tcPr>
          <w:p w:rsidR="00D475B9" w:rsidRDefault="00EA70CD">
            <w:r>
              <w:t xml:space="preserve">Johan de Zeeland secretaris van Beek kwartier Peelland aangesteld als secretaris te Someren door Govert van der Lith erfsecretaris te Someren </w:t>
            </w:r>
          </w:p>
        </w:tc>
      </w:tr>
      <w:tr w:rsidR="007372D6" w:rsidTr="00A37A55">
        <w:tc>
          <w:tcPr>
            <w:tcW w:w="0" w:type="auto"/>
          </w:tcPr>
          <w:p w:rsidR="00EA70CD" w:rsidRDefault="00EA70CD">
            <w:r>
              <w:t>13.10.1732</w:t>
            </w:r>
          </w:p>
        </w:tc>
        <w:tc>
          <w:tcPr>
            <w:tcW w:w="0" w:type="auto"/>
          </w:tcPr>
          <w:p w:rsidR="00EA70CD" w:rsidRDefault="00EA70CD">
            <w:r>
              <w:t>Floris Pete rvan Cotshuijsen secretaris van de heerlijkheid Asten over een contract met de Heer van Asten  [lange akte]</w:t>
            </w:r>
          </w:p>
        </w:tc>
      </w:tr>
      <w:tr w:rsidR="007372D6" w:rsidTr="00A37A55">
        <w:tc>
          <w:tcPr>
            <w:tcW w:w="0" w:type="auto"/>
          </w:tcPr>
          <w:p w:rsidR="00EA70CD" w:rsidRDefault="00EA70CD">
            <w:r>
              <w:t>15.10.1732</w:t>
            </w:r>
          </w:p>
        </w:tc>
        <w:tc>
          <w:tcPr>
            <w:tcW w:w="0" w:type="auto"/>
          </w:tcPr>
          <w:p w:rsidR="00EA70CD" w:rsidRDefault="00EA70CD">
            <w:r>
              <w:t>rekest van A.C.Snoecaarts Heer der heerlijkheid Heeze en Leende en Zesgehuchten met bericht over het overlijden van secretaris en griffier der lenen Hendrik de Jong en aanstelling van Johan Caspar Nobel</w:t>
            </w:r>
          </w:p>
        </w:tc>
      </w:tr>
      <w:tr w:rsidR="007372D6" w:rsidTr="00A37A55">
        <w:tc>
          <w:tcPr>
            <w:tcW w:w="0" w:type="auto"/>
          </w:tcPr>
          <w:p w:rsidR="00EA70CD" w:rsidRDefault="00EA70CD">
            <w:r>
              <w:t>16.10.1732</w:t>
            </w:r>
          </w:p>
        </w:tc>
        <w:tc>
          <w:tcPr>
            <w:tcW w:w="0" w:type="auto"/>
          </w:tcPr>
          <w:p w:rsidR="00EA70CD" w:rsidRDefault="00EA70CD">
            <w:r>
              <w:t xml:space="preserve">rekest P. Zijnen te Vessem over een beurs gesticht door Adriaan en Cornelis van Dijck </w:t>
            </w:r>
          </w:p>
        </w:tc>
      </w:tr>
      <w:tr w:rsidR="007372D6" w:rsidTr="00A37A55">
        <w:tc>
          <w:tcPr>
            <w:tcW w:w="0" w:type="auto"/>
          </w:tcPr>
          <w:p w:rsidR="00EA70CD" w:rsidRDefault="00EA70CD">
            <w:r>
              <w:t>20.10.1732</w:t>
            </w:r>
          </w:p>
        </w:tc>
        <w:tc>
          <w:tcPr>
            <w:tcW w:w="0" w:type="auto"/>
          </w:tcPr>
          <w:p w:rsidR="00EA70CD" w:rsidRDefault="00EA70CD">
            <w:r>
              <w:t>reactie op het rekest van de leden der dingbank Netersel, Reusel en Bladel</w:t>
            </w:r>
          </w:p>
        </w:tc>
      </w:tr>
      <w:tr w:rsidR="007372D6" w:rsidTr="00A37A55">
        <w:tc>
          <w:tcPr>
            <w:tcW w:w="0" w:type="auto"/>
          </w:tcPr>
          <w:p w:rsidR="00EA70CD" w:rsidRDefault="00670AC2">
            <w:r>
              <w:t>21.10.1732</w:t>
            </w:r>
          </w:p>
        </w:tc>
        <w:tc>
          <w:tcPr>
            <w:tcW w:w="0" w:type="auto"/>
          </w:tcPr>
          <w:p w:rsidR="00EA70CD" w:rsidRDefault="00670AC2">
            <w:r>
              <w:t xml:space="preserve">reactie op rekest stad Helmond over betaling van kapitalen </w:t>
            </w:r>
          </w:p>
        </w:tc>
      </w:tr>
      <w:tr w:rsidR="007372D6" w:rsidTr="00A37A55">
        <w:tc>
          <w:tcPr>
            <w:tcW w:w="0" w:type="auto"/>
          </w:tcPr>
          <w:p w:rsidR="00670AC2" w:rsidRDefault="00670AC2">
            <w:r>
              <w:t>23.10.1732</w:t>
            </w:r>
          </w:p>
        </w:tc>
        <w:tc>
          <w:tcPr>
            <w:tcW w:w="0" w:type="auto"/>
          </w:tcPr>
          <w:p w:rsidR="00670AC2" w:rsidRDefault="00670AC2">
            <w:r>
              <w:t xml:space="preserve">Cornelis van Rijp procureur en Peter Elias Lyonet (?) notaris waarbij de eerste aangeeft afstand van zijn ambt te willen doen </w:t>
            </w:r>
          </w:p>
        </w:tc>
      </w:tr>
      <w:tr w:rsidR="007372D6" w:rsidTr="00A37A55">
        <w:tc>
          <w:tcPr>
            <w:tcW w:w="0" w:type="auto"/>
          </w:tcPr>
          <w:p w:rsidR="00670AC2" w:rsidRDefault="00670AC2">
            <w:r>
              <w:t>24.10.1732</w:t>
            </w:r>
          </w:p>
        </w:tc>
        <w:tc>
          <w:tcPr>
            <w:tcW w:w="0" w:type="auto"/>
          </w:tcPr>
          <w:p w:rsidR="00670AC2" w:rsidRDefault="00670AC2">
            <w:r>
              <w:t xml:space="preserve">rekest Leonard Ragaij secretaris te Vught en Cromvoirt, die enige tijd genoodzaakt is geweest affaires te behandelen buiten de meierij, over zijn traktement </w:t>
            </w:r>
          </w:p>
        </w:tc>
      </w:tr>
      <w:tr w:rsidR="007372D6" w:rsidTr="00A37A55">
        <w:tc>
          <w:tcPr>
            <w:tcW w:w="0" w:type="auto"/>
          </w:tcPr>
          <w:p w:rsidR="00670AC2" w:rsidRDefault="00670AC2"/>
        </w:tc>
        <w:tc>
          <w:tcPr>
            <w:tcW w:w="0" w:type="auto"/>
          </w:tcPr>
          <w:p w:rsidR="00670AC2" w:rsidRDefault="00670AC2">
            <w:r>
              <w:t>A.l Forme gereformeerd en wonende te Deurne – Balthasar Coijmans Heer van Deurne en Liessel – altaren van Maria en St.Barbara in de kerk van Deurne t.n.v. Samuel de Cassemajor</w:t>
            </w:r>
          </w:p>
        </w:tc>
      </w:tr>
      <w:tr w:rsidR="007372D6" w:rsidTr="00A37A55">
        <w:tc>
          <w:tcPr>
            <w:tcW w:w="0" w:type="auto"/>
          </w:tcPr>
          <w:p w:rsidR="00670AC2" w:rsidRDefault="00670AC2"/>
        </w:tc>
        <w:tc>
          <w:tcPr>
            <w:tcW w:w="0" w:type="auto"/>
          </w:tcPr>
          <w:p w:rsidR="00670AC2" w:rsidRDefault="00670AC2">
            <w:r>
              <w:t xml:space="preserve">kwartierschout Harsolte </w:t>
            </w:r>
            <w:r w:rsidR="002537FE">
              <w:t xml:space="preserve">i.v.m. rekest Haaren n.a.v. een libel van kosten [zie ook elders] </w:t>
            </w:r>
          </w:p>
        </w:tc>
      </w:tr>
      <w:tr w:rsidR="007372D6" w:rsidTr="00A37A55">
        <w:tc>
          <w:tcPr>
            <w:tcW w:w="0" w:type="auto"/>
          </w:tcPr>
          <w:p w:rsidR="002537FE" w:rsidRDefault="002537FE">
            <w:r>
              <w:t>01.10.1732</w:t>
            </w:r>
          </w:p>
        </w:tc>
        <w:tc>
          <w:tcPr>
            <w:tcW w:w="0" w:type="auto"/>
          </w:tcPr>
          <w:p w:rsidR="002537FE" w:rsidRDefault="002537FE">
            <w:r>
              <w:t>rekest Waalre i.v.m. het gekochte huis voor de schoolmeester en opname van een bedrag van f 400</w:t>
            </w:r>
          </w:p>
        </w:tc>
      </w:tr>
      <w:tr w:rsidR="007372D6" w:rsidTr="00A37A55">
        <w:tc>
          <w:tcPr>
            <w:tcW w:w="0" w:type="auto"/>
          </w:tcPr>
          <w:p w:rsidR="002537FE" w:rsidRDefault="002537FE">
            <w:r>
              <w:t>08.11.1732</w:t>
            </w:r>
          </w:p>
        </w:tc>
        <w:tc>
          <w:tcPr>
            <w:tcW w:w="0" w:type="auto"/>
          </w:tcPr>
          <w:p w:rsidR="002537FE" w:rsidRDefault="002537FE">
            <w:r>
              <w:t>rentmeester Kempenaer op rekest van Anna Catharina van …. weduwe van wijlen Cornelis van Craijenhof en haar zoon Louis Francois i.v.m. de collatie van d eGraaf van Arberg op de kapel van Milheeze  gegund aan Carolus van Rijp</w:t>
            </w:r>
          </w:p>
        </w:tc>
      </w:tr>
      <w:tr w:rsidR="007372D6" w:rsidTr="00A37A55">
        <w:tc>
          <w:tcPr>
            <w:tcW w:w="0" w:type="auto"/>
          </w:tcPr>
          <w:p w:rsidR="002537FE" w:rsidRDefault="002537FE"/>
        </w:tc>
        <w:tc>
          <w:tcPr>
            <w:tcW w:w="0" w:type="auto"/>
          </w:tcPr>
          <w:p w:rsidR="002537FE" w:rsidRDefault="002537FE">
            <w:r>
              <w:t>stad Helmond i.v.m. procedure voor de Raad van Brabant in de zaak Elisabeth van Beugen weduwe van Anthony van der Vlie[r]t en de kwestie Jan Coolen [lange akte]</w:t>
            </w:r>
          </w:p>
        </w:tc>
      </w:tr>
      <w:tr w:rsidR="007372D6" w:rsidTr="00A37A55">
        <w:tc>
          <w:tcPr>
            <w:tcW w:w="0" w:type="auto"/>
          </w:tcPr>
          <w:p w:rsidR="002537FE" w:rsidRDefault="002537FE">
            <w:r>
              <w:t>10.11.1732</w:t>
            </w:r>
          </w:p>
        </w:tc>
        <w:tc>
          <w:tcPr>
            <w:tcW w:w="0" w:type="auto"/>
          </w:tcPr>
          <w:p w:rsidR="002537FE" w:rsidRDefault="002537FE">
            <w:r>
              <w:t>rentmr. de Kempenaer op rekest van Anthony La Forme i.v.m. Maria en St.Barbara-altaar in de kerk van Deurne</w:t>
            </w:r>
          </w:p>
        </w:tc>
      </w:tr>
      <w:tr w:rsidR="007372D6" w:rsidTr="00A37A55">
        <w:tc>
          <w:tcPr>
            <w:tcW w:w="0" w:type="auto"/>
          </w:tcPr>
          <w:p w:rsidR="002537FE" w:rsidRDefault="002537FE"/>
        </w:tc>
        <w:tc>
          <w:tcPr>
            <w:tcW w:w="0" w:type="auto"/>
          </w:tcPr>
          <w:p w:rsidR="002537FE" w:rsidRDefault="002537FE">
            <w:r>
              <w:t xml:space="preserve">rekest kapelmeester van Berlicum &amp; Middelrode </w:t>
            </w:r>
            <w:r w:rsidR="00EF2391">
              <w:t>waarvan de kopie naar de Raad van State wordt gestuurd</w:t>
            </w:r>
          </w:p>
        </w:tc>
      </w:tr>
      <w:tr w:rsidR="007372D6" w:rsidTr="00A37A55">
        <w:tc>
          <w:tcPr>
            <w:tcW w:w="0" w:type="auto"/>
          </w:tcPr>
          <w:p w:rsidR="00EF2391" w:rsidRDefault="00EF2391">
            <w:r>
              <w:t>26.11.1732</w:t>
            </w:r>
          </w:p>
        </w:tc>
        <w:tc>
          <w:tcPr>
            <w:tcW w:w="0" w:type="auto"/>
          </w:tcPr>
          <w:p w:rsidR="00EF2391" w:rsidRDefault="00EF2391">
            <w:r>
              <w:t xml:space="preserve">rentmr. der domeinen op rekest van Veghel i.v.m. hun boterwaag tegen een recognitie van drie gulden </w:t>
            </w:r>
          </w:p>
        </w:tc>
      </w:tr>
      <w:tr w:rsidR="007372D6" w:rsidTr="00A37A55">
        <w:tc>
          <w:tcPr>
            <w:tcW w:w="0" w:type="auto"/>
          </w:tcPr>
          <w:p w:rsidR="00EF2391" w:rsidRDefault="00EF2391"/>
        </w:tc>
        <w:tc>
          <w:tcPr>
            <w:tcW w:w="0" w:type="auto"/>
          </w:tcPr>
          <w:p w:rsidR="00EF2391" w:rsidRDefault="00EF2391">
            <w:r>
              <w:t xml:space="preserve">regenten en provisoren der armen van Helmond met verzoek om remissie op de verpondingen </w:t>
            </w:r>
          </w:p>
        </w:tc>
      </w:tr>
      <w:tr w:rsidR="007372D6" w:rsidTr="00A37A55">
        <w:tc>
          <w:tcPr>
            <w:tcW w:w="0" w:type="auto"/>
          </w:tcPr>
          <w:p w:rsidR="00EF2391" w:rsidRDefault="00EF2391">
            <w:r>
              <w:t>28.11.1732</w:t>
            </w:r>
          </w:p>
        </w:tc>
        <w:tc>
          <w:tcPr>
            <w:tcW w:w="0" w:type="auto"/>
          </w:tcPr>
          <w:p w:rsidR="00EF2391" w:rsidRDefault="00EF2391">
            <w:r>
              <w:t>generaliteitsrekenkamer op een missive van rentmeester de Kempenaer n.a.v. de collatie m.b.t. het Maria en St.Barbara-altaar in de</w:t>
            </w:r>
            <w:r w:rsidR="009664BE">
              <w:t xml:space="preserve"> </w:t>
            </w:r>
            <w:r>
              <w:t xml:space="preserve">kerk van Deurne </w:t>
            </w:r>
          </w:p>
        </w:tc>
      </w:tr>
      <w:tr w:rsidR="007372D6" w:rsidTr="00A37A55">
        <w:tc>
          <w:tcPr>
            <w:tcW w:w="0" w:type="auto"/>
          </w:tcPr>
          <w:p w:rsidR="00EF2391" w:rsidRDefault="00EF2391">
            <w:r>
              <w:t>01.12.1732</w:t>
            </w:r>
          </w:p>
        </w:tc>
        <w:tc>
          <w:tcPr>
            <w:tcW w:w="0" w:type="auto"/>
          </w:tcPr>
          <w:p w:rsidR="00EF2391" w:rsidRDefault="00EF2391">
            <w:r>
              <w:t xml:space="preserve">rekest Willem Corn. Ackersdijk te ‘sBosch gereformeerd, Hendrik Jacob van Ackersdijk, de prelaat van Postel als eigenaar van de tienden van Helmond en Rixtel, Lieve Vrouwe </w:t>
            </w:r>
            <w:r w:rsidR="007372D6">
              <w:t>al</w:t>
            </w:r>
            <w:r>
              <w:t>taar in de</w:t>
            </w:r>
            <w:r w:rsidR="007372D6">
              <w:t xml:space="preserve"> </w:t>
            </w:r>
            <w:r>
              <w:t>kerk van Helmond – overlijden van Francois Vesters</w:t>
            </w:r>
          </w:p>
        </w:tc>
      </w:tr>
      <w:tr w:rsidR="007372D6" w:rsidTr="00A37A55">
        <w:tc>
          <w:tcPr>
            <w:tcW w:w="0" w:type="auto"/>
          </w:tcPr>
          <w:p w:rsidR="00EF2391" w:rsidRDefault="00EF2391">
            <w:r>
              <w:t>05.12.1732</w:t>
            </w:r>
          </w:p>
        </w:tc>
        <w:tc>
          <w:tcPr>
            <w:tcW w:w="0" w:type="auto"/>
          </w:tcPr>
          <w:p w:rsidR="00EF2391" w:rsidRDefault="00EF2391">
            <w:r>
              <w:t xml:space="preserve">magistraat ’s-Hertogenbosch op rekest van Cornelis van Rijp </w:t>
            </w:r>
            <w:r w:rsidR="007372D6">
              <w:t>procureur over het afstand doen van zijn ambt</w:t>
            </w:r>
          </w:p>
        </w:tc>
      </w:tr>
      <w:tr w:rsidR="007372D6" w:rsidTr="00A37A55">
        <w:tc>
          <w:tcPr>
            <w:tcW w:w="0" w:type="auto"/>
          </w:tcPr>
          <w:p w:rsidR="007372D6" w:rsidRDefault="007372D6">
            <w:r>
              <w:t>10.12.1732</w:t>
            </w:r>
          </w:p>
        </w:tc>
        <w:tc>
          <w:tcPr>
            <w:tcW w:w="0" w:type="auto"/>
          </w:tcPr>
          <w:p w:rsidR="007372D6" w:rsidRDefault="007372D6">
            <w:r>
              <w:t>Herman van Tol [25] i.v.m. een bedrag van f 100 uit de beurs van Peter van Griensven</w:t>
            </w:r>
          </w:p>
        </w:tc>
      </w:tr>
      <w:tr w:rsidR="007372D6" w:rsidTr="00A37A55">
        <w:tc>
          <w:tcPr>
            <w:tcW w:w="0" w:type="auto"/>
          </w:tcPr>
          <w:p w:rsidR="007372D6" w:rsidRDefault="007372D6"/>
        </w:tc>
        <w:tc>
          <w:tcPr>
            <w:tcW w:w="0" w:type="auto"/>
          </w:tcPr>
          <w:p w:rsidR="007372D6" w:rsidRDefault="007372D6">
            <w:r>
              <w:t>reactie op rekest van de kapelmeesters van Berlicum &amp; Middelrode m.b.t. kapitalen aan het kantoor der beden</w:t>
            </w:r>
          </w:p>
        </w:tc>
      </w:tr>
      <w:tr w:rsidR="007372D6" w:rsidTr="00A37A55">
        <w:tc>
          <w:tcPr>
            <w:tcW w:w="0" w:type="auto"/>
          </w:tcPr>
          <w:p w:rsidR="007372D6" w:rsidRDefault="007372D6"/>
        </w:tc>
        <w:tc>
          <w:tcPr>
            <w:tcW w:w="0" w:type="auto"/>
          </w:tcPr>
          <w:p w:rsidR="007372D6" w:rsidRDefault="007372D6">
            <w:r>
              <w:t>reactie op rekest van Anna Cath. van Buelo (?) weduwe van wijlen Cornelis van Craijenhoff – collatie kapel van Milheeze [zie 08.11.1732]</w:t>
            </w:r>
          </w:p>
        </w:tc>
      </w:tr>
      <w:tr w:rsidR="007372D6" w:rsidTr="00A37A55">
        <w:tc>
          <w:tcPr>
            <w:tcW w:w="0" w:type="auto"/>
          </w:tcPr>
          <w:p w:rsidR="007372D6" w:rsidRDefault="007372D6">
            <w:r>
              <w:t>13.12.1732</w:t>
            </w:r>
          </w:p>
        </w:tc>
        <w:tc>
          <w:tcPr>
            <w:tcW w:w="0" w:type="auto"/>
          </w:tcPr>
          <w:p w:rsidR="007372D6" w:rsidRDefault="007372D6">
            <w:r>
              <w:t xml:space="preserve">’s-Gravesande n.a.v. rekest van Herman van Tol [zie 10.12.1732] </w:t>
            </w:r>
          </w:p>
        </w:tc>
      </w:tr>
      <w:tr w:rsidR="007372D6" w:rsidTr="00A37A55">
        <w:tc>
          <w:tcPr>
            <w:tcW w:w="0" w:type="auto"/>
          </w:tcPr>
          <w:p w:rsidR="007372D6" w:rsidRDefault="007372D6">
            <w:r>
              <w:t>16.12.1732</w:t>
            </w:r>
          </w:p>
        </w:tc>
        <w:tc>
          <w:tcPr>
            <w:tcW w:w="0" w:type="auto"/>
          </w:tcPr>
          <w:p w:rsidR="007372D6" w:rsidRDefault="007372D6">
            <w:r>
              <w:t>reactie op rekest Waalre over de koop van een huis voor de schoolmeester</w:t>
            </w:r>
          </w:p>
        </w:tc>
      </w:tr>
      <w:tr w:rsidR="007372D6" w:rsidTr="00A37A55">
        <w:tc>
          <w:tcPr>
            <w:tcW w:w="0" w:type="auto"/>
          </w:tcPr>
          <w:p w:rsidR="007372D6" w:rsidRDefault="007372D6">
            <w:r>
              <w:t>27.12.1732</w:t>
            </w:r>
          </w:p>
        </w:tc>
        <w:tc>
          <w:tcPr>
            <w:tcW w:w="0" w:type="auto"/>
          </w:tcPr>
          <w:p w:rsidR="007372D6" w:rsidRDefault="007372D6">
            <w:r>
              <w:t>schepenen en achtmannen te Son en Breugel i.v.m. octrooi tot heffing van bruggeld</w:t>
            </w:r>
          </w:p>
        </w:tc>
      </w:tr>
    </w:tbl>
    <w:p w:rsidR="00A37A55" w:rsidRDefault="00A37A55"/>
    <w:tbl>
      <w:tblPr>
        <w:tblStyle w:val="Tabelraster"/>
        <w:tblW w:w="0" w:type="auto"/>
        <w:tblLook w:val="01E0" w:firstRow="1" w:lastRow="1" w:firstColumn="1" w:lastColumn="1" w:noHBand="0" w:noVBand="0"/>
      </w:tblPr>
      <w:tblGrid>
        <w:gridCol w:w="1296"/>
        <w:gridCol w:w="7992"/>
      </w:tblGrid>
      <w:tr w:rsidR="002D56BE" w:rsidTr="0051263B">
        <w:tc>
          <w:tcPr>
            <w:tcW w:w="0" w:type="auto"/>
          </w:tcPr>
          <w:p w:rsidR="0051263B" w:rsidRDefault="0051263B">
            <w:r>
              <w:t>08.01.1733</w:t>
            </w:r>
          </w:p>
        </w:tc>
        <w:tc>
          <w:tcPr>
            <w:tcW w:w="0" w:type="auto"/>
          </w:tcPr>
          <w:p w:rsidR="0051263B" w:rsidRDefault="002D56BE">
            <w:r>
              <w:t xml:space="preserve">rekest van de gewezen president van Liempde op de ontvanger der beden i.v.m. een obligatie van 400 gl. t.b.v. het H.Geesthuis van Esch   </w:t>
            </w:r>
            <w:r w:rsidR="0051263B">
              <w:t xml:space="preserve"> </w:t>
            </w:r>
          </w:p>
        </w:tc>
      </w:tr>
      <w:tr w:rsidR="002D56BE" w:rsidTr="0051263B">
        <w:tc>
          <w:tcPr>
            <w:tcW w:w="0" w:type="auto"/>
          </w:tcPr>
          <w:p w:rsidR="002D56BE" w:rsidRDefault="002D56BE">
            <w:r>
              <w:t>26.01.1733</w:t>
            </w:r>
          </w:p>
        </w:tc>
        <w:tc>
          <w:tcPr>
            <w:tcW w:w="0" w:type="auto"/>
          </w:tcPr>
          <w:p w:rsidR="002D56BE" w:rsidRDefault="0030645A">
            <w:r>
              <w:t>regenten Leende i.v.m. hun reële omslag</w:t>
            </w:r>
          </w:p>
        </w:tc>
      </w:tr>
      <w:tr w:rsidR="0030645A" w:rsidTr="0051263B">
        <w:tc>
          <w:tcPr>
            <w:tcW w:w="0" w:type="auto"/>
          </w:tcPr>
          <w:p w:rsidR="0030645A" w:rsidRDefault="0030645A">
            <w:r>
              <w:t>11.02.1733</w:t>
            </w:r>
          </w:p>
        </w:tc>
        <w:tc>
          <w:tcPr>
            <w:tcW w:w="0" w:type="auto"/>
          </w:tcPr>
          <w:p w:rsidR="0030645A" w:rsidRDefault="0030645A">
            <w:r>
              <w:t xml:space="preserve">schepenen en gezworenen ’s-Hertogenbosch over de verminderde stadsaccijns op wijnen en bieren </w:t>
            </w:r>
          </w:p>
        </w:tc>
      </w:tr>
      <w:tr w:rsidR="0030645A" w:rsidTr="0051263B">
        <w:tc>
          <w:tcPr>
            <w:tcW w:w="0" w:type="auto"/>
          </w:tcPr>
          <w:p w:rsidR="0030645A" w:rsidRDefault="0030645A">
            <w:r>
              <w:t>20.02.1733</w:t>
            </w:r>
          </w:p>
        </w:tc>
        <w:tc>
          <w:tcPr>
            <w:tcW w:w="0" w:type="auto"/>
          </w:tcPr>
          <w:p w:rsidR="0030645A" w:rsidRDefault="0030645A">
            <w:r>
              <w:t xml:space="preserve">Anthony Swier Harsolte kwartierschout Oisterwijk op het rekest van Haaren  </w:t>
            </w:r>
          </w:p>
        </w:tc>
      </w:tr>
      <w:tr w:rsidR="0030645A" w:rsidTr="0051263B">
        <w:tc>
          <w:tcPr>
            <w:tcW w:w="0" w:type="auto"/>
          </w:tcPr>
          <w:p w:rsidR="0030645A" w:rsidRDefault="0030645A">
            <w:r>
              <w:t>27.02.1733</w:t>
            </w:r>
          </w:p>
        </w:tc>
        <w:tc>
          <w:tcPr>
            <w:tcW w:w="0" w:type="auto"/>
          </w:tcPr>
          <w:p w:rsidR="0030645A" w:rsidRDefault="0030645A">
            <w:r>
              <w:t>schepenen ’s-Hertogenbosch t.a.v. stadsaccijns – zie 11.02.1733 [lange akte]</w:t>
            </w:r>
          </w:p>
        </w:tc>
      </w:tr>
      <w:tr w:rsidR="0030645A" w:rsidTr="0051263B">
        <w:tc>
          <w:tcPr>
            <w:tcW w:w="0" w:type="auto"/>
          </w:tcPr>
          <w:p w:rsidR="0030645A" w:rsidRDefault="0030645A">
            <w:r>
              <w:t>05.03.1733</w:t>
            </w:r>
          </w:p>
        </w:tc>
        <w:tc>
          <w:tcPr>
            <w:tcW w:w="0" w:type="auto"/>
          </w:tcPr>
          <w:p w:rsidR="0030645A" w:rsidRDefault="0030645A">
            <w:r>
              <w:t xml:space="preserve">rekest mr. Lucas Deecker (?) Heer van Croij en Stiphout die onlangs de heerlijkheid heeft gekocht – vorster, 60 huizen en traktement </w:t>
            </w:r>
          </w:p>
        </w:tc>
      </w:tr>
      <w:tr w:rsidR="0030645A" w:rsidTr="0051263B">
        <w:tc>
          <w:tcPr>
            <w:tcW w:w="0" w:type="auto"/>
          </w:tcPr>
          <w:p w:rsidR="0030645A" w:rsidRDefault="0030645A">
            <w:r>
              <w:t>12.03.1733</w:t>
            </w:r>
          </w:p>
        </w:tc>
        <w:tc>
          <w:tcPr>
            <w:tcW w:w="0" w:type="auto"/>
          </w:tcPr>
          <w:p w:rsidR="0030645A" w:rsidRDefault="0030645A">
            <w:r>
              <w:t>Veghel aangaande hun wekelijkse botermarkt</w:t>
            </w:r>
          </w:p>
        </w:tc>
      </w:tr>
      <w:tr w:rsidR="0030645A" w:rsidTr="0051263B">
        <w:tc>
          <w:tcPr>
            <w:tcW w:w="0" w:type="auto"/>
          </w:tcPr>
          <w:p w:rsidR="0030645A" w:rsidRDefault="0030645A">
            <w:r>
              <w:t>16.03.1733</w:t>
            </w:r>
          </w:p>
        </w:tc>
        <w:tc>
          <w:tcPr>
            <w:tcW w:w="0" w:type="auto"/>
          </w:tcPr>
          <w:p w:rsidR="0030645A" w:rsidRDefault="0030645A">
            <w:r>
              <w:t xml:space="preserve">rekest Godefried Vermerger (?) en Anthony van Hanswijk medestander van de grote Brabantse zwijgende landtol contra Willem Gerrits, Matijs Jansz. en Marie weduwe van Jacob Willems i.v.m. vrijstelling van de tol </w:t>
            </w:r>
          </w:p>
        </w:tc>
      </w:tr>
      <w:tr w:rsidR="0030645A" w:rsidTr="0051263B">
        <w:tc>
          <w:tcPr>
            <w:tcW w:w="0" w:type="auto"/>
          </w:tcPr>
          <w:p w:rsidR="0030645A" w:rsidRDefault="0030645A">
            <w:r>
              <w:t>30.03.1733</w:t>
            </w:r>
          </w:p>
        </w:tc>
        <w:tc>
          <w:tcPr>
            <w:tcW w:w="0" w:type="auto"/>
          </w:tcPr>
          <w:p w:rsidR="0030645A" w:rsidRDefault="0030645A">
            <w:r>
              <w:t xml:space="preserve">Berghem met verzoek om remissie op de verpondingen </w:t>
            </w:r>
          </w:p>
        </w:tc>
      </w:tr>
      <w:tr w:rsidR="0030645A" w:rsidTr="0051263B">
        <w:tc>
          <w:tcPr>
            <w:tcW w:w="0" w:type="auto"/>
          </w:tcPr>
          <w:p w:rsidR="0030645A" w:rsidRDefault="0030645A">
            <w:r>
              <w:t>15.04.1733</w:t>
            </w:r>
          </w:p>
        </w:tc>
        <w:tc>
          <w:tcPr>
            <w:tcW w:w="0" w:type="auto"/>
          </w:tcPr>
          <w:p w:rsidR="0030645A" w:rsidRDefault="002F48B6">
            <w:r>
              <w:t>roomse ingezetenen van Stratum over hun vervallen kerkenhuis dat nodig gerepareerd moet worden en tijdens de reparatie is het ingestort en vragen verlof tot wederopbouw en vergroting</w:t>
            </w:r>
          </w:p>
        </w:tc>
      </w:tr>
      <w:tr w:rsidR="002F48B6" w:rsidTr="0051263B">
        <w:tc>
          <w:tcPr>
            <w:tcW w:w="0" w:type="auto"/>
          </w:tcPr>
          <w:p w:rsidR="002F48B6" w:rsidRDefault="002F48B6">
            <w:r>
              <w:t>16.04.1733</w:t>
            </w:r>
          </w:p>
        </w:tc>
        <w:tc>
          <w:tcPr>
            <w:tcW w:w="0" w:type="auto"/>
          </w:tcPr>
          <w:p w:rsidR="002F48B6" w:rsidRDefault="002F48B6">
            <w:r>
              <w:t>rekest Adrianus Draak gereformeerd wiens vader Johan Draak erfsecretaris was van Nuenen e.o. en onlangs is overleden – die post is nu vacant en men gaat ermee akkoord dat Adrianus die overneemt</w:t>
            </w:r>
          </w:p>
        </w:tc>
      </w:tr>
      <w:tr w:rsidR="002F48B6" w:rsidTr="0051263B">
        <w:tc>
          <w:tcPr>
            <w:tcW w:w="0" w:type="auto"/>
          </w:tcPr>
          <w:p w:rsidR="002F48B6" w:rsidRDefault="002F48B6"/>
        </w:tc>
        <w:tc>
          <w:tcPr>
            <w:tcW w:w="0" w:type="auto"/>
          </w:tcPr>
          <w:p w:rsidR="002F48B6" w:rsidRDefault="002F48B6">
            <w:r>
              <w:t>missive van leen- en tolkamer i.v.m. het different tussen Segbroeck en Fenema [zie ook elders]</w:t>
            </w:r>
          </w:p>
        </w:tc>
      </w:tr>
      <w:tr w:rsidR="002F48B6" w:rsidTr="0051263B">
        <w:tc>
          <w:tcPr>
            <w:tcW w:w="0" w:type="auto"/>
          </w:tcPr>
          <w:p w:rsidR="002F48B6" w:rsidRDefault="002F48B6">
            <w:r>
              <w:t>29.04.1733</w:t>
            </w:r>
          </w:p>
        </w:tc>
        <w:tc>
          <w:tcPr>
            <w:tcW w:w="0" w:type="auto"/>
          </w:tcPr>
          <w:p w:rsidR="002F48B6" w:rsidRDefault="002F48B6">
            <w:r>
              <w:t xml:space="preserve">rekest mr. Jan de Manq [dubieus] gereformeerd </w:t>
            </w:r>
            <w:r w:rsidR="000869A0">
              <w:t xml:space="preserve">te </w:t>
            </w:r>
            <w:r>
              <w:t xml:space="preserve">Oirschot  </w:t>
            </w:r>
            <w:r w:rsidR="000869A0">
              <w:t>door de Heer van Oirschot aangesteld tot drossaard</w:t>
            </w:r>
          </w:p>
        </w:tc>
      </w:tr>
      <w:tr w:rsidR="000869A0" w:rsidTr="0051263B">
        <w:tc>
          <w:tcPr>
            <w:tcW w:w="0" w:type="auto"/>
          </w:tcPr>
          <w:p w:rsidR="000869A0" w:rsidRDefault="000869A0">
            <w:r>
              <w:t>30.04.1733</w:t>
            </w:r>
          </w:p>
        </w:tc>
        <w:tc>
          <w:tcPr>
            <w:tcW w:w="0" w:type="auto"/>
          </w:tcPr>
          <w:p w:rsidR="000869A0" w:rsidRDefault="000869A0">
            <w:r>
              <w:t>idem</w:t>
            </w:r>
          </w:p>
        </w:tc>
      </w:tr>
      <w:tr w:rsidR="000869A0" w:rsidTr="0051263B">
        <w:tc>
          <w:tcPr>
            <w:tcW w:w="0" w:type="auto"/>
          </w:tcPr>
          <w:p w:rsidR="000869A0" w:rsidRDefault="000869A0">
            <w:r>
              <w:t>01.05.1733</w:t>
            </w:r>
          </w:p>
        </w:tc>
        <w:tc>
          <w:tcPr>
            <w:tcW w:w="0" w:type="auto"/>
          </w:tcPr>
          <w:p w:rsidR="000869A0" w:rsidRDefault="000869A0">
            <w:r>
              <w:t>Oerle met verzoek geld te mogen opnemen</w:t>
            </w:r>
          </w:p>
        </w:tc>
      </w:tr>
      <w:tr w:rsidR="000869A0" w:rsidTr="0051263B">
        <w:tc>
          <w:tcPr>
            <w:tcW w:w="0" w:type="auto"/>
          </w:tcPr>
          <w:p w:rsidR="000869A0" w:rsidRDefault="000869A0">
            <w:r>
              <w:t>05.05.1733</w:t>
            </w:r>
          </w:p>
        </w:tc>
        <w:tc>
          <w:tcPr>
            <w:tcW w:w="0" w:type="auto"/>
          </w:tcPr>
          <w:p w:rsidR="000869A0" w:rsidRDefault="000869A0">
            <w:r>
              <w:t>reactie op rekest van Veghel i.v.m. hun boterwaag en botermarkt</w:t>
            </w:r>
          </w:p>
        </w:tc>
      </w:tr>
      <w:tr w:rsidR="000869A0" w:rsidTr="0051263B">
        <w:tc>
          <w:tcPr>
            <w:tcW w:w="0" w:type="auto"/>
          </w:tcPr>
          <w:p w:rsidR="000869A0" w:rsidRDefault="000869A0">
            <w:r>
              <w:t>11.05.1733</w:t>
            </w:r>
          </w:p>
        </w:tc>
        <w:tc>
          <w:tcPr>
            <w:tcW w:w="0" w:type="auto"/>
          </w:tcPr>
          <w:p w:rsidR="000869A0" w:rsidRDefault="000869A0">
            <w:r>
              <w:t>reactie op rekest van Andries van Reijt en Jn Goorts Gerrits, Jan Goert Lomans, Francis Lomans en Pieter Willem Lomans uit Asten met verzoek om remissie</w:t>
            </w:r>
          </w:p>
        </w:tc>
      </w:tr>
      <w:tr w:rsidR="000869A0" w:rsidTr="0051263B">
        <w:tc>
          <w:tcPr>
            <w:tcW w:w="0" w:type="auto"/>
          </w:tcPr>
          <w:p w:rsidR="000869A0" w:rsidRDefault="000869A0">
            <w:r>
              <w:t>15.05.1733</w:t>
            </w:r>
          </w:p>
        </w:tc>
        <w:tc>
          <w:tcPr>
            <w:tcW w:w="0" w:type="auto"/>
          </w:tcPr>
          <w:p w:rsidR="000869A0" w:rsidRDefault="000869A0">
            <w:r>
              <w:t>rekest classis Peel- en Kempenland op een rekest van Wilhelmus Pijper predikant te Eersel om hem en zijn gezin in bijzondere bescherming te nemen en gratie te verlenen en de schade die hem wordt toegebracht wordt verhaald op het dorp</w:t>
            </w:r>
            <w:r w:rsidR="00796ADE">
              <w:t xml:space="preserve"> [bijzonder verhaal]</w:t>
            </w:r>
          </w:p>
        </w:tc>
      </w:tr>
      <w:tr w:rsidR="00796ADE" w:rsidTr="0051263B">
        <w:tc>
          <w:tcPr>
            <w:tcW w:w="0" w:type="auto"/>
          </w:tcPr>
          <w:p w:rsidR="00796ADE" w:rsidRDefault="00796ADE">
            <w:r>
              <w:t>21.05.1733</w:t>
            </w:r>
          </w:p>
        </w:tc>
        <w:tc>
          <w:tcPr>
            <w:tcW w:w="0" w:type="auto"/>
          </w:tcPr>
          <w:p w:rsidR="00796ADE" w:rsidRDefault="00796ADE">
            <w:r>
              <w:t xml:space="preserve">rekest Symon van der Haigen, Pieter van den Bogaard en Rut Jan Willems uit Schijndel tegen de pachters van de grote Brabantse zwijgende landtol </w:t>
            </w:r>
          </w:p>
        </w:tc>
      </w:tr>
      <w:tr w:rsidR="00796ADE" w:rsidTr="0051263B">
        <w:tc>
          <w:tcPr>
            <w:tcW w:w="0" w:type="auto"/>
          </w:tcPr>
          <w:p w:rsidR="00796ADE" w:rsidRDefault="00796ADE">
            <w:r>
              <w:t>27.05.1733</w:t>
            </w:r>
          </w:p>
        </w:tc>
        <w:tc>
          <w:tcPr>
            <w:tcW w:w="0" w:type="auto"/>
          </w:tcPr>
          <w:p w:rsidR="00796ADE" w:rsidRDefault="00796ADE">
            <w:r>
              <w:t xml:space="preserve">rekest Francis Patrenus [dubieus] secretaris te Hoge en Lage Mierde en met hem Jan Lemmens en Pieter van Leem/Loem schepenen m.b.t. een transport gedaan door Maria Anna Hermans t.b.v. Hendrik van Loenen en zijn vrouw Helena Sandwijk </w:t>
            </w:r>
          </w:p>
        </w:tc>
      </w:tr>
      <w:tr w:rsidR="00796ADE" w:rsidTr="0051263B">
        <w:tc>
          <w:tcPr>
            <w:tcW w:w="0" w:type="auto"/>
          </w:tcPr>
          <w:p w:rsidR="00796ADE" w:rsidRDefault="00796ADE">
            <w:r>
              <w:t>02.06.1733</w:t>
            </w:r>
          </w:p>
        </w:tc>
        <w:tc>
          <w:tcPr>
            <w:tcW w:w="0" w:type="auto"/>
          </w:tcPr>
          <w:p w:rsidR="00796ADE" w:rsidRDefault="00796ADE">
            <w:r>
              <w:t>rekest Joost Roefs gewezen secretaris van Asten i.v.m. opgenomen gelden ter waarde van 2100 gl.</w:t>
            </w:r>
          </w:p>
        </w:tc>
      </w:tr>
      <w:tr w:rsidR="00796ADE" w:rsidTr="0051263B">
        <w:tc>
          <w:tcPr>
            <w:tcW w:w="0" w:type="auto"/>
          </w:tcPr>
          <w:p w:rsidR="00796ADE" w:rsidRDefault="00796ADE">
            <w:r>
              <w:t>04.06.1733</w:t>
            </w:r>
          </w:p>
        </w:tc>
        <w:tc>
          <w:tcPr>
            <w:tcW w:w="0" w:type="auto"/>
          </w:tcPr>
          <w:p w:rsidR="00796ADE" w:rsidRDefault="00796ADE">
            <w:r>
              <w:t xml:space="preserve">[zal wel juni moeten zijn] rekest van J.Lemier drossaard van Eindhoven in de zaak van het vernieuwen van het Stratumse kerkhuis </w:t>
            </w:r>
            <w:r w:rsidR="00BB17E7">
              <w:t>– detail over sluiting</w:t>
            </w:r>
          </w:p>
        </w:tc>
      </w:tr>
      <w:tr w:rsidR="00BB17E7" w:rsidTr="0051263B">
        <w:tc>
          <w:tcPr>
            <w:tcW w:w="0" w:type="auto"/>
          </w:tcPr>
          <w:p w:rsidR="00BB17E7" w:rsidRDefault="00BB17E7">
            <w:r>
              <w:t>18.06.1733</w:t>
            </w:r>
          </w:p>
        </w:tc>
        <w:tc>
          <w:tcPr>
            <w:tcW w:w="0" w:type="auto"/>
          </w:tcPr>
          <w:p w:rsidR="00BB17E7" w:rsidRDefault="00BB17E7">
            <w:r>
              <w:t>Steven van Vechel en Jaspar Cuijpers gecommitteerden van het Bossche kuipersgilde e.a. naar aanleiding  van een reglement van 2 september 1732</w:t>
            </w:r>
          </w:p>
        </w:tc>
      </w:tr>
      <w:tr w:rsidR="00BB17E7" w:rsidTr="0051263B">
        <w:tc>
          <w:tcPr>
            <w:tcW w:w="0" w:type="auto"/>
          </w:tcPr>
          <w:p w:rsidR="00BB17E7" w:rsidRDefault="00BB17E7">
            <w:r>
              <w:t>20.06.1733</w:t>
            </w:r>
          </w:p>
        </w:tc>
        <w:tc>
          <w:tcPr>
            <w:tcW w:w="0" w:type="auto"/>
          </w:tcPr>
          <w:p w:rsidR="00BB17E7" w:rsidRDefault="00BB17E7">
            <w:r>
              <w:t>rekest van de gecommitteerden van de polder van de Ham te Vught en Cromvoirt en de penningmeester van de polder Johan Waalwijk</w:t>
            </w:r>
          </w:p>
        </w:tc>
      </w:tr>
      <w:tr w:rsidR="00BB17E7" w:rsidTr="0051263B">
        <w:tc>
          <w:tcPr>
            <w:tcW w:w="0" w:type="auto"/>
          </w:tcPr>
          <w:p w:rsidR="00BB17E7" w:rsidRDefault="00BB17E7">
            <w:r>
              <w:t>23.06.1733</w:t>
            </w:r>
          </w:p>
        </w:tc>
        <w:tc>
          <w:tcPr>
            <w:tcW w:w="0" w:type="auto"/>
          </w:tcPr>
          <w:p w:rsidR="00BB17E7" w:rsidRDefault="00BB17E7">
            <w:r>
              <w:t>regenten Hulsel met verzoek om remissie</w:t>
            </w:r>
          </w:p>
        </w:tc>
      </w:tr>
      <w:tr w:rsidR="00BB17E7" w:rsidTr="0051263B">
        <w:tc>
          <w:tcPr>
            <w:tcW w:w="0" w:type="auto"/>
          </w:tcPr>
          <w:p w:rsidR="00BB17E7" w:rsidRDefault="00BB17E7"/>
        </w:tc>
        <w:tc>
          <w:tcPr>
            <w:tcW w:w="0" w:type="auto"/>
          </w:tcPr>
          <w:p w:rsidR="00BB17E7" w:rsidRDefault="00BB17E7">
            <w:r>
              <w:t xml:space="preserve">magistraat ’s-Hertogenbosch op rekest van die van het kuipersgilde, brouwers en kooplieden van wijnen en gedistilleerd </w:t>
            </w:r>
          </w:p>
        </w:tc>
      </w:tr>
      <w:tr w:rsidR="00BB17E7" w:rsidTr="0051263B">
        <w:tc>
          <w:tcPr>
            <w:tcW w:w="0" w:type="auto"/>
          </w:tcPr>
          <w:p w:rsidR="00BB17E7" w:rsidRDefault="00BB17E7">
            <w:r>
              <w:t>02.07.1733</w:t>
            </w:r>
          </w:p>
        </w:tc>
        <w:tc>
          <w:tcPr>
            <w:tcW w:w="0" w:type="auto"/>
          </w:tcPr>
          <w:p w:rsidR="00BB17E7" w:rsidRDefault="00BB17E7">
            <w:r>
              <w:t>regenten van Den Dungen i.v.m. het omslaan van hun middelen</w:t>
            </w:r>
          </w:p>
        </w:tc>
      </w:tr>
      <w:tr w:rsidR="00BB17E7" w:rsidTr="0051263B">
        <w:tc>
          <w:tcPr>
            <w:tcW w:w="0" w:type="auto"/>
          </w:tcPr>
          <w:p w:rsidR="00BB17E7" w:rsidRDefault="00BB17E7">
            <w:r>
              <w:t>07.07.1733</w:t>
            </w:r>
          </w:p>
        </w:tc>
        <w:tc>
          <w:tcPr>
            <w:tcW w:w="0" w:type="auto"/>
          </w:tcPr>
          <w:p w:rsidR="00BB17E7" w:rsidRDefault="00BB17E7">
            <w:r>
              <w:t xml:space="preserve">rekest van een curator van het dorp Breugel </w:t>
            </w:r>
          </w:p>
        </w:tc>
      </w:tr>
      <w:tr w:rsidR="00BB17E7" w:rsidTr="0051263B">
        <w:tc>
          <w:tcPr>
            <w:tcW w:w="0" w:type="auto"/>
          </w:tcPr>
          <w:p w:rsidR="00BB17E7" w:rsidRDefault="00BB17E7">
            <w:r>
              <w:t>11.07.1733</w:t>
            </w:r>
          </w:p>
        </w:tc>
        <w:tc>
          <w:tcPr>
            <w:tcW w:w="0" w:type="auto"/>
          </w:tcPr>
          <w:p w:rsidR="00E70CBA" w:rsidRDefault="006B4887">
            <w:r>
              <w:t xml:space="preserve">roomse ingezetenen van Hapert </w:t>
            </w:r>
            <w:r w:rsidR="00BC2FD7">
              <w:t xml:space="preserve">over de lemen wandjes die dienen tot fundament van hun kerkenhuis, reparatie van dak en ramen etc. </w:t>
            </w:r>
          </w:p>
        </w:tc>
      </w:tr>
      <w:tr w:rsidR="00BC2FD7" w:rsidTr="0051263B">
        <w:tc>
          <w:tcPr>
            <w:tcW w:w="0" w:type="auto"/>
          </w:tcPr>
          <w:p w:rsidR="00BC2FD7" w:rsidRDefault="00BC2FD7">
            <w:r>
              <w:t>28.07.1733</w:t>
            </w:r>
          </w:p>
        </w:tc>
        <w:tc>
          <w:tcPr>
            <w:tcW w:w="0" w:type="auto"/>
          </w:tcPr>
          <w:p w:rsidR="00BC2FD7" w:rsidRDefault="00BC2FD7">
            <w:r>
              <w:t xml:space="preserve">roomse ingezetenen van Moergestel met verzoek om een kapelaan gedurende de periode dat de ‘grosserende sieckte sal komen te cesseeren’. </w:t>
            </w:r>
          </w:p>
        </w:tc>
      </w:tr>
      <w:tr w:rsidR="00BC2FD7" w:rsidTr="0051263B">
        <w:tc>
          <w:tcPr>
            <w:tcW w:w="0" w:type="auto"/>
          </w:tcPr>
          <w:p w:rsidR="00BC2FD7" w:rsidRDefault="00BC2FD7">
            <w:r>
              <w:t>06.08.1733</w:t>
            </w:r>
          </w:p>
        </w:tc>
        <w:tc>
          <w:tcPr>
            <w:tcW w:w="0" w:type="auto"/>
          </w:tcPr>
          <w:p w:rsidR="00BC2FD7" w:rsidRDefault="00BC2FD7">
            <w:r>
              <w:t xml:space="preserve">corpus van het dorp Son </w:t>
            </w:r>
            <w:r w:rsidR="004C7D21">
              <w:t>met verzoek de materialen voor de bouw van hun huizen temogen halen en graven op de gemeente</w:t>
            </w:r>
          </w:p>
        </w:tc>
      </w:tr>
      <w:tr w:rsidR="004C7D21" w:rsidTr="0051263B">
        <w:tc>
          <w:tcPr>
            <w:tcW w:w="0" w:type="auto"/>
          </w:tcPr>
          <w:p w:rsidR="004C7D21" w:rsidRDefault="004C7D21">
            <w:r>
              <w:t>21.09.1733</w:t>
            </w:r>
          </w:p>
        </w:tc>
        <w:tc>
          <w:tcPr>
            <w:tcW w:w="0" w:type="auto"/>
          </w:tcPr>
          <w:p w:rsidR="004C7D21" w:rsidRDefault="004C7D21">
            <w:r>
              <w:t>Pero de Cassemajor drossaard van Deurne en Liessel i.v.m. de ordonnantie inzake brandreglementen en assistentie bij de brandschouw [lange akte]</w:t>
            </w:r>
          </w:p>
        </w:tc>
      </w:tr>
      <w:tr w:rsidR="004C7D21" w:rsidTr="0051263B">
        <w:tc>
          <w:tcPr>
            <w:tcW w:w="0" w:type="auto"/>
          </w:tcPr>
          <w:p w:rsidR="004C7D21" w:rsidRDefault="004C7D21">
            <w:r>
              <w:t>23.09.1733</w:t>
            </w:r>
          </w:p>
        </w:tc>
        <w:tc>
          <w:tcPr>
            <w:tcW w:w="0" w:type="auto"/>
          </w:tcPr>
          <w:p w:rsidR="004C7D21" w:rsidRDefault="004C7D21">
            <w:r>
              <w:t>rekest Johan Batist Le Heu, Johan Quus [dubieus] en Johan Waalwijk gecommitteerden en de laatste als penningmeester van de polder van den Ham te Vught en Cromvoirt</w:t>
            </w:r>
          </w:p>
        </w:tc>
      </w:tr>
      <w:tr w:rsidR="004C7D21" w:rsidTr="0051263B">
        <w:tc>
          <w:tcPr>
            <w:tcW w:w="0" w:type="auto"/>
          </w:tcPr>
          <w:p w:rsidR="004C7D21" w:rsidRDefault="004C7D21">
            <w:r>
              <w:t>26.09.1733</w:t>
            </w:r>
          </w:p>
        </w:tc>
        <w:tc>
          <w:tcPr>
            <w:tcW w:w="0" w:type="auto"/>
          </w:tcPr>
          <w:p w:rsidR="004C7D21" w:rsidRDefault="004C7D21">
            <w:r>
              <w:t>Bossche schepenen over d ekeuze van het nieuwe schepencollege + namen</w:t>
            </w:r>
          </w:p>
        </w:tc>
      </w:tr>
      <w:tr w:rsidR="004C7D21" w:rsidTr="0051263B">
        <w:tc>
          <w:tcPr>
            <w:tcW w:w="0" w:type="auto"/>
          </w:tcPr>
          <w:p w:rsidR="004C7D21" w:rsidRDefault="004C7D21">
            <w:r>
              <w:t>28.09.1733</w:t>
            </w:r>
          </w:p>
        </w:tc>
        <w:tc>
          <w:tcPr>
            <w:tcW w:w="0" w:type="auto"/>
          </w:tcPr>
          <w:p w:rsidR="004C7D21" w:rsidRDefault="004C7D21">
            <w:r>
              <w:t>reactie op het rekest van de gecommitteerden van het kuipersgilde – zie 18.06.1733</w:t>
            </w:r>
          </w:p>
        </w:tc>
      </w:tr>
      <w:tr w:rsidR="004C7D21" w:rsidTr="0051263B">
        <w:tc>
          <w:tcPr>
            <w:tcW w:w="0" w:type="auto"/>
          </w:tcPr>
          <w:p w:rsidR="004C7D21" w:rsidRDefault="004C7D21">
            <w:r>
              <w:t>03.10.1733</w:t>
            </w:r>
          </w:p>
        </w:tc>
        <w:tc>
          <w:tcPr>
            <w:tcW w:w="0" w:type="auto"/>
          </w:tcPr>
          <w:p w:rsidR="004C7D21" w:rsidRDefault="004C7D21">
            <w:r>
              <w:t>hoogschout van ’s-Hertogenbosch over de rapporten van bekwaamheid en vroomheid van mr. Willem van Laen aangesteld als zijn stadhouder</w:t>
            </w:r>
          </w:p>
        </w:tc>
      </w:tr>
      <w:tr w:rsidR="004C7D21" w:rsidTr="0051263B">
        <w:tc>
          <w:tcPr>
            <w:tcW w:w="0" w:type="auto"/>
          </w:tcPr>
          <w:p w:rsidR="004C7D21" w:rsidRDefault="004C7D21">
            <w:r>
              <w:t>12.10.1733</w:t>
            </w:r>
          </w:p>
        </w:tc>
        <w:tc>
          <w:tcPr>
            <w:tcW w:w="0" w:type="auto"/>
          </w:tcPr>
          <w:p w:rsidR="004C7D21" w:rsidRDefault="004C7D21">
            <w:r>
              <w:t xml:space="preserve">regenten Nieuwkuijk </w:t>
            </w:r>
            <w:r w:rsidR="00B1200B">
              <w:t xml:space="preserve">i.v.m. het omslaan van hun verpondingen </w:t>
            </w:r>
          </w:p>
        </w:tc>
      </w:tr>
      <w:tr w:rsidR="00B1200B" w:rsidTr="0051263B">
        <w:tc>
          <w:tcPr>
            <w:tcW w:w="0" w:type="auto"/>
          </w:tcPr>
          <w:p w:rsidR="00B1200B" w:rsidRDefault="00B1200B">
            <w:r>
              <w:t>22.12.1733</w:t>
            </w:r>
          </w:p>
        </w:tc>
        <w:tc>
          <w:tcPr>
            <w:tcW w:w="0" w:type="auto"/>
          </w:tcPr>
          <w:p w:rsidR="00B1200B" w:rsidRDefault="00B1200B">
            <w:r>
              <w:t>missive van Jan Bau….kwartierschout van Kempenland op het rekest van de roomse ingezetenen van Hapert over hun bouwvallige kerkschuur [met details over de maten van de nieuwe stenen kerkschuur]</w:t>
            </w:r>
          </w:p>
        </w:tc>
      </w:tr>
      <w:tr w:rsidR="00B1200B" w:rsidTr="0051263B">
        <w:tc>
          <w:tcPr>
            <w:tcW w:w="0" w:type="auto"/>
          </w:tcPr>
          <w:p w:rsidR="00B1200B" w:rsidRDefault="00B1200B">
            <w:r>
              <w:t>14.10.1733</w:t>
            </w:r>
          </w:p>
        </w:tc>
        <w:tc>
          <w:tcPr>
            <w:tcW w:w="0" w:type="auto"/>
          </w:tcPr>
          <w:p w:rsidR="00B1200B" w:rsidRDefault="00B1200B">
            <w:r>
              <w:t>regenten Oisterwijk e.o. m.b.t. Theodorus Hanewinkel koster der vrijheid Oisterwijk – kwestie Udenhout</w:t>
            </w:r>
          </w:p>
        </w:tc>
      </w:tr>
      <w:tr w:rsidR="00B1200B" w:rsidTr="0051263B">
        <w:tc>
          <w:tcPr>
            <w:tcW w:w="0" w:type="auto"/>
          </w:tcPr>
          <w:p w:rsidR="00B1200B" w:rsidRDefault="00B1200B">
            <w:r>
              <w:t>26.10.1733</w:t>
            </w:r>
          </w:p>
        </w:tc>
        <w:tc>
          <w:tcPr>
            <w:tcW w:w="0" w:type="auto"/>
          </w:tcPr>
          <w:p w:rsidR="00B1200B" w:rsidRDefault="00B1200B">
            <w:r>
              <w:t xml:space="preserve">mr. Herman van Moerkerken met declaratie t.n.v. Cromvoirt en Deuteren </w:t>
            </w:r>
          </w:p>
        </w:tc>
      </w:tr>
      <w:tr w:rsidR="00B1200B" w:rsidTr="0051263B">
        <w:tc>
          <w:tcPr>
            <w:tcW w:w="0" w:type="auto"/>
          </w:tcPr>
          <w:p w:rsidR="00B1200B" w:rsidRDefault="00B1200B">
            <w:r>
              <w:t>18.11.1733</w:t>
            </w:r>
          </w:p>
        </w:tc>
        <w:tc>
          <w:tcPr>
            <w:tcW w:w="0" w:type="auto"/>
          </w:tcPr>
          <w:p w:rsidR="00B1200B" w:rsidRDefault="00B1200B">
            <w:r>
              <w:t>reactie op rekest van Moergestel</w:t>
            </w:r>
          </w:p>
        </w:tc>
      </w:tr>
      <w:tr w:rsidR="00B1200B" w:rsidTr="0051263B">
        <w:tc>
          <w:tcPr>
            <w:tcW w:w="0" w:type="auto"/>
          </w:tcPr>
          <w:p w:rsidR="00B1200B" w:rsidRDefault="00B1200B"/>
        </w:tc>
        <w:tc>
          <w:tcPr>
            <w:tcW w:w="0" w:type="auto"/>
          </w:tcPr>
          <w:p w:rsidR="00B1200B" w:rsidRDefault="00B1200B">
            <w:r>
              <w:t xml:space="preserve">rekest Christiaan van de Graaff  secretaris van de gecombineerde dingbank Reusel, Bladel en Netersel wiens vader inwoner was </w:t>
            </w:r>
            <w:r w:rsidR="009E6ADF">
              <w:t>geweest van de schans Crevecoeur en een eigen huis had gehad dat hij door de vijand was verloren</w:t>
            </w:r>
            <w:r>
              <w:t xml:space="preserve"> </w:t>
            </w:r>
          </w:p>
        </w:tc>
      </w:tr>
      <w:tr w:rsidR="009E6ADF" w:rsidTr="0051263B">
        <w:tc>
          <w:tcPr>
            <w:tcW w:w="0" w:type="auto"/>
          </w:tcPr>
          <w:p w:rsidR="009E6ADF" w:rsidRDefault="009E6ADF">
            <w:r>
              <w:t>07.12.1733</w:t>
            </w:r>
          </w:p>
        </w:tc>
        <w:tc>
          <w:tcPr>
            <w:tcW w:w="0" w:type="auto"/>
          </w:tcPr>
          <w:p w:rsidR="009E6ADF" w:rsidRDefault="009E6ADF">
            <w:r>
              <w:t xml:space="preserve">Valkenswaard i.v.m. hun verpondingen </w:t>
            </w:r>
          </w:p>
        </w:tc>
      </w:tr>
      <w:tr w:rsidR="009E6ADF" w:rsidTr="0051263B">
        <w:tc>
          <w:tcPr>
            <w:tcW w:w="0" w:type="auto"/>
          </w:tcPr>
          <w:p w:rsidR="009E6ADF" w:rsidRDefault="009E6ADF"/>
        </w:tc>
        <w:tc>
          <w:tcPr>
            <w:tcW w:w="0" w:type="auto"/>
          </w:tcPr>
          <w:p w:rsidR="009E6ADF" w:rsidRDefault="009E6ADF">
            <w:r>
              <w:t>stad Helmond – Arnold van der Moelen president aldaar – bitterheid van roomsen contra gereformeerden</w:t>
            </w:r>
          </w:p>
        </w:tc>
      </w:tr>
      <w:tr w:rsidR="009E6ADF" w:rsidTr="0051263B">
        <w:tc>
          <w:tcPr>
            <w:tcW w:w="0" w:type="auto"/>
          </w:tcPr>
          <w:p w:rsidR="009E6ADF" w:rsidRDefault="009E6ADF">
            <w:r>
              <w:t>09.12.1733</w:t>
            </w:r>
          </w:p>
        </w:tc>
        <w:tc>
          <w:tcPr>
            <w:tcW w:w="0" w:type="auto"/>
          </w:tcPr>
          <w:p w:rsidR="009E6ADF" w:rsidRDefault="009E6ADF">
            <w:r>
              <w:t>mr. Herman van Moerkerken met declaratie o.a. t.n.v. de regenten van Aarle Rixtel en die van Beek en Donk</w:t>
            </w:r>
          </w:p>
        </w:tc>
      </w:tr>
      <w:tr w:rsidR="009E6ADF" w:rsidTr="0051263B">
        <w:tc>
          <w:tcPr>
            <w:tcW w:w="0" w:type="auto"/>
          </w:tcPr>
          <w:p w:rsidR="009E6ADF" w:rsidRDefault="009E6ADF">
            <w:r>
              <w:t>12.12.1733</w:t>
            </w:r>
          </w:p>
        </w:tc>
        <w:tc>
          <w:tcPr>
            <w:tcW w:w="0" w:type="auto"/>
          </w:tcPr>
          <w:p w:rsidR="009E6ADF" w:rsidRDefault="009E6ADF">
            <w:r>
              <w:t>Drunen over het omslaan van hun middelen [niet in Kempenland maar kwartier Oisterwijk]</w:t>
            </w:r>
          </w:p>
        </w:tc>
      </w:tr>
      <w:tr w:rsidR="009E6ADF" w:rsidTr="0051263B">
        <w:tc>
          <w:tcPr>
            <w:tcW w:w="0" w:type="auto"/>
          </w:tcPr>
          <w:p w:rsidR="009E6ADF" w:rsidRDefault="009E6ADF">
            <w:r>
              <w:t>22.12.1733</w:t>
            </w:r>
          </w:p>
        </w:tc>
        <w:tc>
          <w:tcPr>
            <w:tcW w:w="0" w:type="auto"/>
          </w:tcPr>
          <w:p w:rsidR="009E6ADF" w:rsidRDefault="009E6ADF">
            <w:r>
              <w:t xml:space="preserve">mr. Herman Moerkerken met declaratie voor regenten van Asten </w:t>
            </w:r>
          </w:p>
        </w:tc>
      </w:tr>
      <w:tr w:rsidR="009E6ADF" w:rsidTr="0051263B">
        <w:tc>
          <w:tcPr>
            <w:tcW w:w="0" w:type="auto"/>
          </w:tcPr>
          <w:p w:rsidR="009E6ADF" w:rsidRDefault="009E6ADF">
            <w:r>
              <w:t>31.12.1733</w:t>
            </w:r>
          </w:p>
        </w:tc>
        <w:tc>
          <w:tcPr>
            <w:tcW w:w="0" w:type="auto"/>
          </w:tcPr>
          <w:p w:rsidR="009E6ADF" w:rsidRDefault="009E6ADF">
            <w:r>
              <w:t xml:space="preserve">magistraat ’s-Hertogenbosch </w:t>
            </w:r>
            <w:r w:rsidR="00E642BC">
              <w:t>in voldoening van een resolutie van 20.12.1715 en 15 april 1727</w:t>
            </w:r>
          </w:p>
        </w:tc>
      </w:tr>
    </w:tbl>
    <w:p w:rsidR="007372D6" w:rsidRPr="00BA27EF" w:rsidRDefault="007372D6"/>
    <w:p w:rsidR="006A5A8F" w:rsidRDefault="006A5A8F"/>
    <w:tbl>
      <w:tblPr>
        <w:tblStyle w:val="Tabelraster"/>
        <w:tblW w:w="0" w:type="auto"/>
        <w:tblLook w:val="01E0" w:firstRow="1" w:lastRow="1" w:firstColumn="1" w:lastColumn="1" w:noHBand="0" w:noVBand="0"/>
      </w:tblPr>
      <w:tblGrid>
        <w:gridCol w:w="1303"/>
        <w:gridCol w:w="7985"/>
      </w:tblGrid>
      <w:tr w:rsidR="00E642BC" w:rsidTr="00E642BC">
        <w:tc>
          <w:tcPr>
            <w:tcW w:w="0" w:type="auto"/>
          </w:tcPr>
          <w:p w:rsidR="00E642BC" w:rsidRDefault="00E642BC" w:rsidP="006A5A8F">
            <w:r>
              <w:t>14.01.1734</w:t>
            </w:r>
          </w:p>
        </w:tc>
        <w:tc>
          <w:tcPr>
            <w:tcW w:w="0" w:type="auto"/>
          </w:tcPr>
          <w:p w:rsidR="00E642BC" w:rsidRDefault="00E642BC" w:rsidP="006A5A8F">
            <w:r>
              <w:t>regenten Lieshout over het omslaan van hun verponding</w:t>
            </w:r>
          </w:p>
        </w:tc>
      </w:tr>
      <w:tr w:rsidR="00E642BC" w:rsidTr="00E642BC">
        <w:tc>
          <w:tcPr>
            <w:tcW w:w="0" w:type="auto"/>
          </w:tcPr>
          <w:p w:rsidR="00E642BC" w:rsidRDefault="00E642BC" w:rsidP="006A5A8F">
            <w:r>
              <w:t>22.01.1734</w:t>
            </w:r>
          </w:p>
        </w:tc>
        <w:tc>
          <w:tcPr>
            <w:tcW w:w="0" w:type="auto"/>
          </w:tcPr>
          <w:p w:rsidR="00E642BC" w:rsidRDefault="00E642BC" w:rsidP="006A5A8F">
            <w:r>
              <w:t>reactie op een rekest van Aalst en Valkenswaard i.v.m. hun reële omslag</w:t>
            </w:r>
          </w:p>
        </w:tc>
      </w:tr>
      <w:tr w:rsidR="00E642BC" w:rsidTr="00E642BC">
        <w:tc>
          <w:tcPr>
            <w:tcW w:w="0" w:type="auto"/>
          </w:tcPr>
          <w:p w:rsidR="00E642BC" w:rsidRDefault="00E642BC" w:rsidP="006A5A8F"/>
        </w:tc>
        <w:tc>
          <w:tcPr>
            <w:tcW w:w="0" w:type="auto"/>
          </w:tcPr>
          <w:p w:rsidR="00E642BC" w:rsidRDefault="00E642BC" w:rsidP="006A5A8F">
            <w:r>
              <w:t xml:space="preserve">Lithoijen met verzoek om remissie op hun verpondingen </w:t>
            </w:r>
          </w:p>
        </w:tc>
      </w:tr>
      <w:tr w:rsidR="00E642BC" w:rsidTr="00E642BC">
        <w:tc>
          <w:tcPr>
            <w:tcW w:w="0" w:type="auto"/>
          </w:tcPr>
          <w:p w:rsidR="00E642BC" w:rsidRDefault="00E642BC" w:rsidP="006A5A8F">
            <w:r>
              <w:t>23.01.1734</w:t>
            </w:r>
          </w:p>
        </w:tc>
        <w:tc>
          <w:tcPr>
            <w:tcW w:w="0" w:type="auto"/>
          </w:tcPr>
          <w:p w:rsidR="00E642BC" w:rsidRDefault="00E642BC" w:rsidP="006A5A8F">
            <w:r>
              <w:t>Drunen – idem</w:t>
            </w:r>
          </w:p>
        </w:tc>
      </w:tr>
      <w:tr w:rsidR="00E642BC" w:rsidTr="00E642BC">
        <w:tc>
          <w:tcPr>
            <w:tcW w:w="0" w:type="auto"/>
          </w:tcPr>
          <w:p w:rsidR="00E642BC" w:rsidRDefault="00E642BC" w:rsidP="006A5A8F">
            <w:r>
              <w:t>29.01.1734</w:t>
            </w:r>
          </w:p>
        </w:tc>
        <w:tc>
          <w:tcPr>
            <w:tcW w:w="0" w:type="auto"/>
          </w:tcPr>
          <w:p w:rsidR="00E642BC" w:rsidRDefault="00E642BC" w:rsidP="006A5A8F">
            <w:r>
              <w:t xml:space="preserve">zes gecommitteerden van kwartier Oisterwijk over het vertrekken van jonge lieden naar andere dorpen om de kost te verdienen en de rol van de regenten als zij zich in een huwelijk begeven </w:t>
            </w:r>
          </w:p>
        </w:tc>
      </w:tr>
      <w:tr w:rsidR="00E642BC" w:rsidTr="00E642BC">
        <w:tc>
          <w:tcPr>
            <w:tcW w:w="0" w:type="auto"/>
          </w:tcPr>
          <w:p w:rsidR="00E642BC" w:rsidRDefault="00E642BC" w:rsidP="006A5A8F">
            <w:r>
              <w:t>30.01.1734</w:t>
            </w:r>
          </w:p>
        </w:tc>
        <w:tc>
          <w:tcPr>
            <w:tcW w:w="0" w:type="auto"/>
          </w:tcPr>
          <w:p w:rsidR="00E642BC" w:rsidRDefault="00E642BC" w:rsidP="006A5A8F">
            <w:r>
              <w:t>akte over rentebrieven en obligaties en de heffing van de 100</w:t>
            </w:r>
            <w:r w:rsidRPr="00E642BC">
              <w:rPr>
                <w:vertAlign w:val="superscript"/>
              </w:rPr>
              <w:t>e</w:t>
            </w:r>
            <w:r>
              <w:t xml:space="preserve"> penning</w:t>
            </w:r>
          </w:p>
        </w:tc>
      </w:tr>
      <w:tr w:rsidR="00E642BC" w:rsidTr="00E642BC">
        <w:tc>
          <w:tcPr>
            <w:tcW w:w="0" w:type="auto"/>
          </w:tcPr>
          <w:p w:rsidR="00E642BC" w:rsidRDefault="00C806E1" w:rsidP="006A5A8F">
            <w:r>
              <w:t>11.02.1734</w:t>
            </w:r>
          </w:p>
        </w:tc>
        <w:tc>
          <w:tcPr>
            <w:tcW w:w="0" w:type="auto"/>
          </w:tcPr>
          <w:p w:rsidR="00E642BC" w:rsidRDefault="00C806E1" w:rsidP="006A5A8F">
            <w:r>
              <w:t>reactie op rekest van kwartier Oisterwijk over de interpretatie van de resolutie van 7 september 1731  - zie ook 29.01.1734</w:t>
            </w:r>
          </w:p>
        </w:tc>
      </w:tr>
      <w:tr w:rsidR="00C806E1" w:rsidTr="00E642BC">
        <w:tc>
          <w:tcPr>
            <w:tcW w:w="0" w:type="auto"/>
          </w:tcPr>
          <w:p w:rsidR="00C806E1" w:rsidRDefault="00C806E1" w:rsidP="006A5A8F">
            <w:r>
              <w:t>16.02.1734</w:t>
            </w:r>
          </w:p>
        </w:tc>
        <w:tc>
          <w:tcPr>
            <w:tcW w:w="0" w:type="auto"/>
          </w:tcPr>
          <w:p w:rsidR="00C806E1" w:rsidRDefault="00C806E1" w:rsidP="006A5A8F">
            <w:r>
              <w:t xml:space="preserve">regenten Alem met verzoek om remissie op hun verpondingen </w:t>
            </w:r>
          </w:p>
        </w:tc>
      </w:tr>
      <w:tr w:rsidR="00C806E1" w:rsidTr="00E642BC">
        <w:tc>
          <w:tcPr>
            <w:tcW w:w="0" w:type="auto"/>
          </w:tcPr>
          <w:p w:rsidR="00C806E1" w:rsidRDefault="00C806E1" w:rsidP="006A5A8F">
            <w:r>
              <w:t>18.02.1734</w:t>
            </w:r>
          </w:p>
        </w:tc>
        <w:tc>
          <w:tcPr>
            <w:tcW w:w="0" w:type="auto"/>
          </w:tcPr>
          <w:p w:rsidR="00C806E1" w:rsidRDefault="00C806E1" w:rsidP="006A5A8F">
            <w:r>
              <w:t>Raad van Brabant in de zaak tussen Hector H.Fenema en Cornelis Segbroeck gevolgd door een reglement van 15 artikelen</w:t>
            </w:r>
          </w:p>
        </w:tc>
      </w:tr>
      <w:tr w:rsidR="00C806E1" w:rsidTr="00E642BC">
        <w:tc>
          <w:tcPr>
            <w:tcW w:w="0" w:type="auto"/>
          </w:tcPr>
          <w:p w:rsidR="00C806E1" w:rsidRDefault="00C806E1" w:rsidP="006A5A8F">
            <w:r>
              <w:t>24.02.1734</w:t>
            </w:r>
          </w:p>
        </w:tc>
        <w:tc>
          <w:tcPr>
            <w:tcW w:w="0" w:type="auto"/>
          </w:tcPr>
          <w:p w:rsidR="00C806E1" w:rsidRDefault="00C806E1" w:rsidP="006A5A8F">
            <w:r>
              <w:t>Heesch kwartier Maasland t.a.v. een obligatie van de weduwe de Belie de Balvert</w:t>
            </w:r>
          </w:p>
        </w:tc>
      </w:tr>
      <w:tr w:rsidR="00C806E1" w:rsidTr="00E642BC">
        <w:tc>
          <w:tcPr>
            <w:tcW w:w="0" w:type="auto"/>
          </w:tcPr>
          <w:p w:rsidR="00C806E1" w:rsidRDefault="00C806E1" w:rsidP="006A5A8F">
            <w:r>
              <w:t>25.02.1734</w:t>
            </w:r>
          </w:p>
        </w:tc>
        <w:tc>
          <w:tcPr>
            <w:tcW w:w="0" w:type="auto"/>
          </w:tcPr>
          <w:p w:rsidR="00C806E1" w:rsidRDefault="00C806E1" w:rsidP="006A5A8F">
            <w:r>
              <w:t xml:space="preserve">Lieshout i.v.m. hun reële omslag </w:t>
            </w:r>
          </w:p>
        </w:tc>
      </w:tr>
      <w:tr w:rsidR="00C806E1" w:rsidTr="00E642BC">
        <w:tc>
          <w:tcPr>
            <w:tcW w:w="0" w:type="auto"/>
          </w:tcPr>
          <w:p w:rsidR="00C806E1" w:rsidRDefault="00C806E1" w:rsidP="006A5A8F"/>
        </w:tc>
        <w:tc>
          <w:tcPr>
            <w:tcW w:w="0" w:type="auto"/>
          </w:tcPr>
          <w:p w:rsidR="00C806E1" w:rsidRDefault="00C806E1" w:rsidP="006A5A8F">
            <w:r>
              <w:t>regenten nen provisoren van Mierlo over een contract van 6 december 1583 over vrijstelling [exemptie] van lasten waarover een geschil is ontstaan</w:t>
            </w:r>
          </w:p>
        </w:tc>
      </w:tr>
      <w:tr w:rsidR="00C806E1" w:rsidTr="00E642BC">
        <w:tc>
          <w:tcPr>
            <w:tcW w:w="0" w:type="auto"/>
          </w:tcPr>
          <w:p w:rsidR="00C806E1" w:rsidRDefault="00A713FF" w:rsidP="006A5A8F">
            <w:r>
              <w:t>08.03.1734</w:t>
            </w:r>
          </w:p>
        </w:tc>
        <w:tc>
          <w:tcPr>
            <w:tcW w:w="0" w:type="auto"/>
          </w:tcPr>
          <w:p w:rsidR="00C806E1" w:rsidRDefault="00A713FF" w:rsidP="006A5A8F">
            <w:r>
              <w:t xml:space="preserve">mr. Herman Moerkerek met declaratie t.b.v. Haaren, Berkel, Enschot en Heukelom </w:t>
            </w:r>
          </w:p>
        </w:tc>
      </w:tr>
      <w:tr w:rsidR="00A713FF" w:rsidTr="00E642BC">
        <w:tc>
          <w:tcPr>
            <w:tcW w:w="0" w:type="auto"/>
          </w:tcPr>
          <w:p w:rsidR="0054242E" w:rsidRDefault="00C00F00" w:rsidP="006A5A8F">
            <w:r>
              <w:t>10.03.1734</w:t>
            </w:r>
          </w:p>
        </w:tc>
        <w:tc>
          <w:tcPr>
            <w:tcW w:w="0" w:type="auto"/>
          </w:tcPr>
          <w:p w:rsidR="00A713FF" w:rsidRDefault="00C00F00" w:rsidP="006A5A8F">
            <w:r>
              <w:t>rekest Nuenen e.o. met verzoek van het corpus tot opname van geld om de opbouw van een raadkamer te kunnen betalen</w:t>
            </w:r>
          </w:p>
        </w:tc>
      </w:tr>
      <w:tr w:rsidR="00C00F00" w:rsidTr="00E642BC">
        <w:tc>
          <w:tcPr>
            <w:tcW w:w="0" w:type="auto"/>
          </w:tcPr>
          <w:p w:rsidR="00C00F00" w:rsidRDefault="00C00F00" w:rsidP="006A5A8F">
            <w:r>
              <w:t>11.03.1734</w:t>
            </w:r>
          </w:p>
        </w:tc>
        <w:tc>
          <w:tcPr>
            <w:tcW w:w="0" w:type="auto"/>
          </w:tcPr>
          <w:p w:rsidR="00C00F00" w:rsidRDefault="00C00F00" w:rsidP="006A5A8F">
            <w:r>
              <w:t xml:space="preserve">missive Raad van State op rekest van Helmond - Arnoldus van der Moelen president – reguleren van de taxatie en de personele zetting  </w:t>
            </w:r>
          </w:p>
        </w:tc>
      </w:tr>
      <w:tr w:rsidR="00C00F00" w:rsidTr="00E642BC">
        <w:tc>
          <w:tcPr>
            <w:tcW w:w="0" w:type="auto"/>
          </w:tcPr>
          <w:p w:rsidR="00C00F00" w:rsidRDefault="00C00F00" w:rsidP="006A5A8F">
            <w:r>
              <w:t>23.03.1734</w:t>
            </w:r>
          </w:p>
        </w:tc>
        <w:tc>
          <w:tcPr>
            <w:tcW w:w="0" w:type="auto"/>
          </w:tcPr>
          <w:p w:rsidR="00C00F00" w:rsidRDefault="00C00F00" w:rsidP="006A5A8F">
            <w:r>
              <w:t>rekest V.Sijsen kwartierschout van Oisterwijk op een rekest van de roomse ingezetenen van Hoge Mierde i.v.m. hun kerkschuur aangeboden door een zekere Joost Coolen</w:t>
            </w:r>
            <w:r w:rsidR="004547AA">
              <w:t xml:space="preserve"> [met nadere details]</w:t>
            </w:r>
          </w:p>
        </w:tc>
      </w:tr>
      <w:tr w:rsidR="004547AA" w:rsidTr="00E642BC">
        <w:tc>
          <w:tcPr>
            <w:tcW w:w="0" w:type="auto"/>
          </w:tcPr>
          <w:p w:rsidR="004547AA" w:rsidRDefault="004547AA" w:rsidP="006A5A8F">
            <w:r>
              <w:t>27.03.1734</w:t>
            </w:r>
          </w:p>
        </w:tc>
        <w:tc>
          <w:tcPr>
            <w:tcW w:w="0" w:type="auto"/>
          </w:tcPr>
          <w:p w:rsidR="004547AA" w:rsidRDefault="004547AA" w:rsidP="006A5A8F">
            <w:r>
              <w:t>mr. Herman Moerkerken op een rekest van Haaren, Berkel, Enschot en Heukelom</w:t>
            </w:r>
          </w:p>
        </w:tc>
      </w:tr>
      <w:tr w:rsidR="004547AA" w:rsidTr="00E642BC">
        <w:tc>
          <w:tcPr>
            <w:tcW w:w="0" w:type="auto"/>
          </w:tcPr>
          <w:p w:rsidR="004547AA" w:rsidRDefault="004547AA" w:rsidP="006A5A8F">
            <w:r>
              <w:t>29.03.1734</w:t>
            </w:r>
          </w:p>
        </w:tc>
        <w:tc>
          <w:tcPr>
            <w:tcW w:w="0" w:type="auto"/>
          </w:tcPr>
          <w:p w:rsidR="004547AA" w:rsidRDefault="004547AA" w:rsidP="006A5A8F">
            <w:r>
              <w:t>rekest van Cornelis Segbroek secretaris te Berkel Enschot Heukelom [er staat 29.04</w:t>
            </w:r>
          </w:p>
        </w:tc>
      </w:tr>
      <w:tr w:rsidR="004547AA" w:rsidTr="00E642BC">
        <w:tc>
          <w:tcPr>
            <w:tcW w:w="0" w:type="auto"/>
          </w:tcPr>
          <w:p w:rsidR="004547AA" w:rsidRDefault="004547AA" w:rsidP="006A5A8F">
            <w:r>
              <w:t>01.04.1734</w:t>
            </w:r>
          </w:p>
        </w:tc>
        <w:tc>
          <w:tcPr>
            <w:tcW w:w="0" w:type="auto"/>
          </w:tcPr>
          <w:p w:rsidR="004547AA" w:rsidRDefault="004547AA" w:rsidP="006A5A8F">
            <w:r>
              <w:t>regenten Berkel over het omslaan van hun middelen</w:t>
            </w:r>
          </w:p>
        </w:tc>
      </w:tr>
      <w:tr w:rsidR="004547AA" w:rsidTr="00E642BC">
        <w:tc>
          <w:tcPr>
            <w:tcW w:w="0" w:type="auto"/>
          </w:tcPr>
          <w:p w:rsidR="004547AA" w:rsidRDefault="004547AA" w:rsidP="006A5A8F">
            <w:r>
              <w:t>03.04.1734</w:t>
            </w:r>
          </w:p>
        </w:tc>
        <w:tc>
          <w:tcPr>
            <w:tcW w:w="0" w:type="auto"/>
          </w:tcPr>
          <w:p w:rsidR="004547AA" w:rsidRDefault="004547AA" w:rsidP="006A5A8F">
            <w:r>
              <w:t>Nuenen – idem</w:t>
            </w:r>
          </w:p>
        </w:tc>
      </w:tr>
      <w:tr w:rsidR="004547AA" w:rsidTr="00E642BC">
        <w:tc>
          <w:tcPr>
            <w:tcW w:w="0" w:type="auto"/>
          </w:tcPr>
          <w:p w:rsidR="004547AA" w:rsidRDefault="004547AA" w:rsidP="006A5A8F">
            <w:r>
              <w:t>08.04.1734</w:t>
            </w:r>
          </w:p>
        </w:tc>
        <w:tc>
          <w:tcPr>
            <w:tcW w:w="0" w:type="auto"/>
          </w:tcPr>
          <w:p w:rsidR="004547AA" w:rsidRDefault="004547AA" w:rsidP="006A5A8F">
            <w:r>
              <w:t>rekest gecommitteerden van de polder van der Eijgen omslaan van middelen</w:t>
            </w:r>
          </w:p>
        </w:tc>
      </w:tr>
      <w:tr w:rsidR="004547AA" w:rsidTr="00E642BC">
        <w:tc>
          <w:tcPr>
            <w:tcW w:w="0" w:type="auto"/>
          </w:tcPr>
          <w:p w:rsidR="004547AA" w:rsidRDefault="004547AA" w:rsidP="006A5A8F"/>
        </w:tc>
        <w:tc>
          <w:tcPr>
            <w:tcW w:w="0" w:type="auto"/>
          </w:tcPr>
          <w:p w:rsidR="004547AA" w:rsidRDefault="004547AA" w:rsidP="006A5A8F">
            <w:r>
              <w:t>idem polder van Koedijk Pepers en Vliert omslaan van middelen</w:t>
            </w:r>
          </w:p>
        </w:tc>
      </w:tr>
      <w:tr w:rsidR="004547AA" w:rsidTr="00E642BC">
        <w:tc>
          <w:tcPr>
            <w:tcW w:w="0" w:type="auto"/>
          </w:tcPr>
          <w:p w:rsidR="004547AA" w:rsidRDefault="004547AA" w:rsidP="006A5A8F">
            <w:r>
              <w:t>10.04.1734</w:t>
            </w:r>
          </w:p>
        </w:tc>
        <w:tc>
          <w:tcPr>
            <w:tcW w:w="0" w:type="auto"/>
          </w:tcPr>
          <w:p w:rsidR="004547AA" w:rsidRDefault="004547AA" w:rsidP="006A5A8F">
            <w:r>
              <w:t xml:space="preserve">Oss over hun personele lasten </w:t>
            </w:r>
          </w:p>
        </w:tc>
      </w:tr>
      <w:tr w:rsidR="004547AA" w:rsidTr="00E642BC">
        <w:tc>
          <w:tcPr>
            <w:tcW w:w="0" w:type="auto"/>
          </w:tcPr>
          <w:p w:rsidR="004547AA" w:rsidRDefault="004547AA" w:rsidP="006A5A8F">
            <w:r>
              <w:t>14.04.1734</w:t>
            </w:r>
          </w:p>
        </w:tc>
        <w:tc>
          <w:tcPr>
            <w:tcW w:w="0" w:type="auto"/>
          </w:tcPr>
          <w:p w:rsidR="004547AA" w:rsidRDefault="004547AA" w:rsidP="006A5A8F">
            <w:r>
              <w:t xml:space="preserve">Anth. van Molenschot in Den Haag erfgenaam van Anna Maria Mevice [dubieus] i.v.m. een sententie van de Raad van Brabant </w:t>
            </w:r>
            <w:r w:rsidR="00BD7926">
              <w:t>over goederen gelegen onder de Meierij – abt van St. Remy [lange akte]</w:t>
            </w:r>
          </w:p>
        </w:tc>
      </w:tr>
      <w:tr w:rsidR="00BD7926" w:rsidTr="00E642BC">
        <w:tc>
          <w:tcPr>
            <w:tcW w:w="0" w:type="auto"/>
          </w:tcPr>
          <w:p w:rsidR="00BD7926" w:rsidRDefault="00BD7926" w:rsidP="006A5A8F"/>
        </w:tc>
        <w:tc>
          <w:tcPr>
            <w:tcW w:w="0" w:type="auto"/>
          </w:tcPr>
          <w:p w:rsidR="00BD7926" w:rsidRDefault="00BD7926" w:rsidP="006A5A8F">
            <w:r>
              <w:t xml:space="preserve">daarna volgen de lijsten van alle dorpen van de vier kwartieren met achter elk dorp een bepaald geldbedrag </w:t>
            </w:r>
          </w:p>
        </w:tc>
      </w:tr>
      <w:tr w:rsidR="00BD7926" w:rsidTr="00E642BC">
        <w:tc>
          <w:tcPr>
            <w:tcW w:w="0" w:type="auto"/>
          </w:tcPr>
          <w:p w:rsidR="00BD7926" w:rsidRDefault="00BD7926" w:rsidP="006A5A8F">
            <w:r>
              <w:t>17.04.1734</w:t>
            </w:r>
          </w:p>
        </w:tc>
        <w:tc>
          <w:tcPr>
            <w:tcW w:w="0" w:type="auto"/>
          </w:tcPr>
          <w:p w:rsidR="00BD7926" w:rsidRDefault="00BD7926" w:rsidP="006A5A8F">
            <w:r>
              <w:t>Adriaan van der Straaten drossaard te Kessel gereformeerd en door de Heer van Meerwijk en Empel begunstigd met de secretarie en het griffiersambt aldaar</w:t>
            </w:r>
          </w:p>
        </w:tc>
      </w:tr>
      <w:tr w:rsidR="00BD7926" w:rsidTr="00E642BC">
        <w:tc>
          <w:tcPr>
            <w:tcW w:w="0" w:type="auto"/>
          </w:tcPr>
          <w:p w:rsidR="00BD7926" w:rsidRDefault="00BD7926" w:rsidP="006A5A8F">
            <w:r>
              <w:t>29.04.1734</w:t>
            </w:r>
          </w:p>
        </w:tc>
        <w:tc>
          <w:tcPr>
            <w:tcW w:w="0" w:type="auto"/>
          </w:tcPr>
          <w:p w:rsidR="00BD7926" w:rsidRDefault="00BD7926" w:rsidP="006A5A8F">
            <w:r>
              <w:t xml:space="preserve">reactie op rekest van Lithoijen over het gevaar voor hun Maasdijken en de bestekken voor reparatiewerkzaamheden </w:t>
            </w:r>
          </w:p>
        </w:tc>
      </w:tr>
      <w:tr w:rsidR="00BD7926" w:rsidTr="00E642BC">
        <w:tc>
          <w:tcPr>
            <w:tcW w:w="0" w:type="auto"/>
          </w:tcPr>
          <w:p w:rsidR="00BD7926" w:rsidRDefault="00BD7926" w:rsidP="006A5A8F">
            <w:r>
              <w:t>10.05.1734</w:t>
            </w:r>
          </w:p>
        </w:tc>
        <w:tc>
          <w:tcPr>
            <w:tcW w:w="0" w:type="auto"/>
          </w:tcPr>
          <w:p w:rsidR="00BD7926" w:rsidRDefault="00BD7926" w:rsidP="006A5A8F">
            <w:r>
              <w:t xml:space="preserve">rekest Geffen over het omslaan van verpondingen </w:t>
            </w:r>
          </w:p>
        </w:tc>
      </w:tr>
      <w:tr w:rsidR="00BD7926" w:rsidTr="00E642BC">
        <w:tc>
          <w:tcPr>
            <w:tcW w:w="0" w:type="auto"/>
          </w:tcPr>
          <w:p w:rsidR="00BD7926" w:rsidRDefault="00B928E4" w:rsidP="006A5A8F">
            <w:r>
              <w:t>10.05/1734</w:t>
            </w:r>
          </w:p>
        </w:tc>
        <w:tc>
          <w:tcPr>
            <w:tcW w:w="0" w:type="auto"/>
          </w:tcPr>
          <w:p w:rsidR="00BD7926" w:rsidRDefault="00B928E4" w:rsidP="006A5A8F">
            <w:r>
              <w:t>roomse ingezetenen van Stratum over hun vervallen kerkenhuis wat van hogerhand was gesloten en de pastoor mocht geen dienst meer doen – men verzoekt dat hen hun fout zal worden vergeven</w:t>
            </w:r>
          </w:p>
        </w:tc>
      </w:tr>
      <w:tr w:rsidR="00B928E4" w:rsidTr="00E642BC">
        <w:tc>
          <w:tcPr>
            <w:tcW w:w="0" w:type="auto"/>
          </w:tcPr>
          <w:p w:rsidR="00B928E4" w:rsidRDefault="00B928E4" w:rsidP="006A5A8F">
            <w:r>
              <w:t>22.04.1734</w:t>
            </w:r>
          </w:p>
        </w:tc>
        <w:tc>
          <w:tcPr>
            <w:tcW w:w="0" w:type="auto"/>
          </w:tcPr>
          <w:p w:rsidR="00B928E4" w:rsidRDefault="00B928E4" w:rsidP="006A5A8F">
            <w:r>
              <w:t>rekest Stratum i.v.m. hun kerkenhuis door het officie fiscaal gesloten</w:t>
            </w:r>
          </w:p>
        </w:tc>
      </w:tr>
      <w:tr w:rsidR="00B928E4" w:rsidTr="00E642BC">
        <w:tc>
          <w:tcPr>
            <w:tcW w:w="0" w:type="auto"/>
          </w:tcPr>
          <w:p w:rsidR="00B928E4" w:rsidRDefault="00B928E4" w:rsidP="006A5A8F">
            <w:r>
              <w:t>31.05.1734</w:t>
            </w:r>
          </w:p>
        </w:tc>
        <w:tc>
          <w:tcPr>
            <w:tcW w:w="0" w:type="auto"/>
          </w:tcPr>
          <w:p w:rsidR="00B928E4" w:rsidRDefault="00B928E4" w:rsidP="006A5A8F">
            <w:r>
              <w:t>reactie op rekest der gecommitteerden van de diverse polders rondom ’s-Hertogenbosch i.v.m. betaling van achterstallige lasten</w:t>
            </w:r>
          </w:p>
        </w:tc>
      </w:tr>
      <w:tr w:rsidR="00B928E4" w:rsidTr="00E642BC">
        <w:tc>
          <w:tcPr>
            <w:tcW w:w="0" w:type="auto"/>
          </w:tcPr>
          <w:p w:rsidR="00B928E4" w:rsidRDefault="00B928E4" w:rsidP="006A5A8F">
            <w:r>
              <w:t>04.06.1734</w:t>
            </w:r>
          </w:p>
        </w:tc>
        <w:tc>
          <w:tcPr>
            <w:tcW w:w="0" w:type="auto"/>
          </w:tcPr>
          <w:p w:rsidR="00B928E4" w:rsidRDefault="00B928E4" w:rsidP="006A5A8F">
            <w:r>
              <w:t xml:space="preserve">memorie van begroting der traktementen van officieren in de Meierij van ’s-Hertogenbosch gevolgd door een complete lijst van alle dorpen in de vier kwartieren met het </w:t>
            </w:r>
            <w:r w:rsidR="00B3134D">
              <w:t xml:space="preserve">te verrekenen </w:t>
            </w:r>
            <w:r>
              <w:t xml:space="preserve">bedrag </w:t>
            </w:r>
          </w:p>
        </w:tc>
      </w:tr>
      <w:tr w:rsidR="00B3134D" w:rsidTr="00E642BC">
        <w:tc>
          <w:tcPr>
            <w:tcW w:w="0" w:type="auto"/>
          </w:tcPr>
          <w:p w:rsidR="00B3134D" w:rsidRDefault="00B3134D" w:rsidP="006A5A8F">
            <w:r>
              <w:t>22.06.1734</w:t>
            </w:r>
          </w:p>
        </w:tc>
        <w:tc>
          <w:tcPr>
            <w:tcW w:w="0" w:type="auto"/>
          </w:tcPr>
          <w:p w:rsidR="00B3134D" w:rsidRDefault="00B3134D" w:rsidP="006A5A8F">
            <w:r>
              <w:t>geërfden van het Laag Hemaal van Kessel, Maren en Alem m.b.t. renteheffers [erg lange akte]</w:t>
            </w:r>
          </w:p>
        </w:tc>
      </w:tr>
      <w:tr w:rsidR="00B3134D" w:rsidTr="00E642BC">
        <w:tc>
          <w:tcPr>
            <w:tcW w:w="0" w:type="auto"/>
          </w:tcPr>
          <w:p w:rsidR="00B3134D" w:rsidRDefault="00B3134D" w:rsidP="006A5A8F">
            <w:r>
              <w:t>03.07.1734</w:t>
            </w:r>
          </w:p>
        </w:tc>
        <w:tc>
          <w:tcPr>
            <w:tcW w:w="0" w:type="auto"/>
          </w:tcPr>
          <w:p w:rsidR="00B3134D" w:rsidRDefault="00B3134D" w:rsidP="006A5A8F">
            <w:r>
              <w:t xml:space="preserve">Den Dungen mt verzoek om remissie op hun verpondingen </w:t>
            </w:r>
          </w:p>
        </w:tc>
      </w:tr>
      <w:tr w:rsidR="00B3134D" w:rsidTr="00E642BC">
        <w:tc>
          <w:tcPr>
            <w:tcW w:w="0" w:type="auto"/>
          </w:tcPr>
          <w:p w:rsidR="00B3134D" w:rsidRDefault="00B3134D" w:rsidP="006A5A8F">
            <w:r>
              <w:t>14.07.1734</w:t>
            </w:r>
          </w:p>
        </w:tc>
        <w:tc>
          <w:tcPr>
            <w:tcW w:w="0" w:type="auto"/>
          </w:tcPr>
          <w:p w:rsidR="00B3134D" w:rsidRDefault="00B3134D" w:rsidP="006A5A8F">
            <w:r>
              <w:t xml:space="preserve">classis van Peel- en Kempenland m.b.t. de classicale vergadering die te Eindhoven is gehouden o.a. over een zekere gereformeerd lidmaat Arnold Hermani te Oerle en zijn 2 kinderen </w:t>
            </w:r>
          </w:p>
        </w:tc>
      </w:tr>
      <w:tr w:rsidR="00B3134D" w:rsidTr="00E642BC">
        <w:tc>
          <w:tcPr>
            <w:tcW w:w="0" w:type="auto"/>
          </w:tcPr>
          <w:p w:rsidR="00B3134D" w:rsidRDefault="00B3134D" w:rsidP="006A5A8F">
            <w:r>
              <w:t>22.07.1734</w:t>
            </w:r>
          </w:p>
        </w:tc>
        <w:tc>
          <w:tcPr>
            <w:tcW w:w="0" w:type="auto"/>
          </w:tcPr>
          <w:p w:rsidR="00B3134D" w:rsidRDefault="00B3134D" w:rsidP="006A5A8F">
            <w:r>
              <w:t>rekest officieren etc. kwartier Kempenland over de stichting van een t</w:t>
            </w:r>
            <w:r w:rsidR="001F2AC8">
              <w:t>u</w:t>
            </w:r>
            <w:r>
              <w:t>chthuis te ’s-Hertogenb</w:t>
            </w:r>
            <w:r w:rsidR="001F2AC8">
              <w:t>osch</w:t>
            </w:r>
            <w:r>
              <w:t xml:space="preserve"> </w:t>
            </w:r>
          </w:p>
        </w:tc>
      </w:tr>
      <w:tr w:rsidR="001F2AC8" w:rsidTr="00E642BC">
        <w:tc>
          <w:tcPr>
            <w:tcW w:w="0" w:type="auto"/>
          </w:tcPr>
          <w:p w:rsidR="001F2AC8" w:rsidRDefault="001F2AC8" w:rsidP="006A5A8F">
            <w:r>
              <w:t>24.07.1734</w:t>
            </w:r>
          </w:p>
        </w:tc>
        <w:tc>
          <w:tcPr>
            <w:tcW w:w="0" w:type="auto"/>
          </w:tcPr>
          <w:p w:rsidR="001F2AC8" w:rsidRDefault="001F2AC8" w:rsidP="006A5A8F">
            <w:r>
              <w:t>reactie op rekest polder van der Eijgen over omslaan van middelen</w:t>
            </w:r>
          </w:p>
        </w:tc>
      </w:tr>
      <w:tr w:rsidR="001F2AC8" w:rsidTr="00E642BC">
        <w:tc>
          <w:tcPr>
            <w:tcW w:w="0" w:type="auto"/>
          </w:tcPr>
          <w:p w:rsidR="001F2AC8" w:rsidRDefault="001F2AC8" w:rsidP="006A5A8F">
            <w:r>
              <w:t>28.07.1734</w:t>
            </w:r>
          </w:p>
        </w:tc>
        <w:tc>
          <w:tcPr>
            <w:tcW w:w="0" w:type="auto"/>
          </w:tcPr>
          <w:p w:rsidR="001F2AC8" w:rsidRDefault="001F2AC8" w:rsidP="006A5A8F">
            <w:r>
              <w:t>Hendrik Anth. van Palland ontvanger van de 40</w:t>
            </w:r>
            <w:r w:rsidRPr="001F2AC8">
              <w:rPr>
                <w:vertAlign w:val="superscript"/>
              </w:rPr>
              <w:t>e</w:t>
            </w:r>
            <w:r>
              <w:t xml:space="preserve"> penning in stad en meierij [lange akte]</w:t>
            </w:r>
          </w:p>
        </w:tc>
      </w:tr>
      <w:tr w:rsidR="001F2AC8" w:rsidTr="00E642BC">
        <w:tc>
          <w:tcPr>
            <w:tcW w:w="0" w:type="auto"/>
          </w:tcPr>
          <w:p w:rsidR="001F2AC8" w:rsidRDefault="001F2AC8" w:rsidP="006A5A8F">
            <w:r>
              <w:t>30.07.1734</w:t>
            </w:r>
          </w:p>
        </w:tc>
        <w:tc>
          <w:tcPr>
            <w:tcW w:w="0" w:type="auto"/>
          </w:tcPr>
          <w:p w:rsidR="001F2AC8" w:rsidRDefault="001F2AC8" w:rsidP="006A5A8F">
            <w:r>
              <w:t xml:space="preserve">gecommitteerden polder van Empel groot ca. 1100 morgen i.v.m. omslag per morgen </w:t>
            </w:r>
          </w:p>
        </w:tc>
      </w:tr>
      <w:tr w:rsidR="001F2AC8" w:rsidTr="00E642BC">
        <w:tc>
          <w:tcPr>
            <w:tcW w:w="0" w:type="auto"/>
          </w:tcPr>
          <w:p w:rsidR="001F2AC8" w:rsidRDefault="001F2AC8" w:rsidP="006A5A8F">
            <w:r>
              <w:t>02.08.1734</w:t>
            </w:r>
          </w:p>
        </w:tc>
        <w:tc>
          <w:tcPr>
            <w:tcW w:w="0" w:type="auto"/>
          </w:tcPr>
          <w:p w:rsidR="001F2AC8" w:rsidRDefault="001F2AC8" w:rsidP="006A5A8F">
            <w:r>
              <w:t xml:space="preserve">Den Dungen i.v.m. remissie de rverpondingen </w:t>
            </w:r>
          </w:p>
        </w:tc>
      </w:tr>
      <w:tr w:rsidR="001F2AC8" w:rsidTr="00E642BC">
        <w:tc>
          <w:tcPr>
            <w:tcW w:w="0" w:type="auto"/>
          </w:tcPr>
          <w:p w:rsidR="001F2AC8" w:rsidRDefault="001F2AC8" w:rsidP="006A5A8F">
            <w:r>
              <w:t>10.08.1734</w:t>
            </w:r>
          </w:p>
        </w:tc>
        <w:tc>
          <w:tcPr>
            <w:tcW w:w="0" w:type="auto"/>
          </w:tcPr>
          <w:p w:rsidR="001F2AC8" w:rsidRDefault="001F2AC8" w:rsidP="006A5A8F">
            <w:r>
              <w:t>gecommitteerden der kwartieren Oisterwijk Maasland en Peelland n.a.v. een rekest van stadhouder en gecommitteerden Kempenland</w:t>
            </w:r>
          </w:p>
        </w:tc>
      </w:tr>
      <w:tr w:rsidR="001F2AC8" w:rsidTr="00E642BC">
        <w:tc>
          <w:tcPr>
            <w:tcW w:w="0" w:type="auto"/>
          </w:tcPr>
          <w:p w:rsidR="001F2AC8" w:rsidRDefault="001F2AC8" w:rsidP="006A5A8F">
            <w:r>
              <w:t>30.08.1734</w:t>
            </w:r>
          </w:p>
        </w:tc>
        <w:tc>
          <w:tcPr>
            <w:tcW w:w="0" w:type="auto"/>
          </w:tcPr>
          <w:p w:rsidR="001F2AC8" w:rsidRDefault="001F2AC8" w:rsidP="006A5A8F">
            <w:r>
              <w:t xml:space="preserve">rekest Thomas Coets uit Oss die door mr. David Le Leu is aangesteld tot drossaard en schout binenn Berlicum Middelrode en Kaathoven </w:t>
            </w:r>
          </w:p>
        </w:tc>
      </w:tr>
      <w:tr w:rsidR="001F2AC8" w:rsidTr="00E642BC">
        <w:tc>
          <w:tcPr>
            <w:tcW w:w="0" w:type="auto"/>
          </w:tcPr>
          <w:p w:rsidR="001F2AC8" w:rsidRDefault="001F2AC8" w:rsidP="006A5A8F">
            <w:r>
              <w:t>08.09.1734</w:t>
            </w:r>
          </w:p>
        </w:tc>
        <w:tc>
          <w:tcPr>
            <w:tcW w:w="0" w:type="auto"/>
          </w:tcPr>
          <w:p w:rsidR="001F2AC8" w:rsidRDefault="001F2AC8" w:rsidP="006A5A8F">
            <w:r>
              <w:t>reactie op rekest der gecommitteerden van de polder van Empel over de omslag per morgen [zie 30.07.1734]</w:t>
            </w:r>
          </w:p>
        </w:tc>
      </w:tr>
      <w:tr w:rsidR="001F2AC8" w:rsidTr="00E642BC">
        <w:tc>
          <w:tcPr>
            <w:tcW w:w="0" w:type="auto"/>
          </w:tcPr>
          <w:p w:rsidR="001F2AC8" w:rsidRDefault="001F2AC8" w:rsidP="006A5A8F"/>
        </w:tc>
        <w:tc>
          <w:tcPr>
            <w:tcW w:w="0" w:type="auto"/>
          </w:tcPr>
          <w:p w:rsidR="001F2AC8" w:rsidRDefault="001F2AC8" w:rsidP="006A5A8F">
            <w:r>
              <w:t xml:space="preserve">rekest Lambertus van Nieuwenhuijsen gereformeerd </w:t>
            </w:r>
            <w:r w:rsidR="003D24A7">
              <w:t>die</w:t>
            </w:r>
            <w:r w:rsidR="009664BE">
              <w:t xml:space="preserve"> </w:t>
            </w:r>
            <w:r w:rsidR="003D24A7">
              <w:t>door Joseph Benaards</w:t>
            </w:r>
            <w:r w:rsidR="009664BE">
              <w:t xml:space="preserve"> [of Bonaards] </w:t>
            </w:r>
            <w:r w:rsidR="003D24A7">
              <w:t>als eigenaar en Maria Gijsberta van Berckel weduwe van wijlen Johan Baptist Benaards [of Bonaards] als tochteres van de secretarie van Heesch Berlicum en Nistelrode was aangesteld</w:t>
            </w:r>
          </w:p>
        </w:tc>
      </w:tr>
      <w:tr w:rsidR="003D24A7" w:rsidTr="00E642BC">
        <w:tc>
          <w:tcPr>
            <w:tcW w:w="0" w:type="auto"/>
          </w:tcPr>
          <w:p w:rsidR="003D24A7" w:rsidRDefault="003D24A7" w:rsidP="006A5A8F">
            <w:r>
              <w:t>23.09.1734</w:t>
            </w:r>
          </w:p>
        </w:tc>
        <w:tc>
          <w:tcPr>
            <w:tcW w:w="0" w:type="auto"/>
          </w:tcPr>
          <w:p w:rsidR="003D24A7" w:rsidRDefault="003D24A7" w:rsidP="006A5A8F">
            <w:r>
              <w:t xml:space="preserve">of 25.09.1734….J.Hartongh stadhouder van de kwartierschout van Oisterwijk betreffende Hilvarenbeek </w:t>
            </w:r>
          </w:p>
        </w:tc>
      </w:tr>
      <w:tr w:rsidR="003D24A7" w:rsidTr="00E642BC">
        <w:tc>
          <w:tcPr>
            <w:tcW w:w="0" w:type="auto"/>
          </w:tcPr>
          <w:p w:rsidR="003D24A7" w:rsidRDefault="003D24A7" w:rsidP="006A5A8F">
            <w:r>
              <w:t>24.09.1734</w:t>
            </w:r>
          </w:p>
        </w:tc>
        <w:tc>
          <w:tcPr>
            <w:tcW w:w="0" w:type="auto"/>
          </w:tcPr>
          <w:p w:rsidR="003D24A7" w:rsidRDefault="003D24A7" w:rsidP="006A5A8F">
            <w:r>
              <w:t>gecommitteerden van de polder der Vughse Akkers over het onderhoud van 6 sluizen 1 dra</w:t>
            </w:r>
            <w:r w:rsidR="009664BE">
              <w:t>a</w:t>
            </w:r>
            <w:r>
              <w:t>iboom en de dijk uit hun reële omslag</w:t>
            </w:r>
          </w:p>
        </w:tc>
      </w:tr>
      <w:tr w:rsidR="003D24A7" w:rsidTr="00E642BC">
        <w:tc>
          <w:tcPr>
            <w:tcW w:w="0" w:type="auto"/>
          </w:tcPr>
          <w:p w:rsidR="003D24A7" w:rsidRDefault="003D24A7" w:rsidP="006A5A8F">
            <w:r>
              <w:t>28.09.1734</w:t>
            </w:r>
          </w:p>
        </w:tc>
        <w:tc>
          <w:tcPr>
            <w:tcW w:w="0" w:type="auto"/>
          </w:tcPr>
          <w:p w:rsidR="003D24A7" w:rsidRDefault="003D24A7" w:rsidP="006A5A8F">
            <w:r>
              <w:t>magistraat ’s-Hertogenbosch i.v.m. verkiezing der schepenen van de stad met de namenlijst</w:t>
            </w:r>
          </w:p>
        </w:tc>
      </w:tr>
      <w:tr w:rsidR="003D24A7" w:rsidTr="00E642BC">
        <w:tc>
          <w:tcPr>
            <w:tcW w:w="0" w:type="auto"/>
          </w:tcPr>
          <w:p w:rsidR="003D24A7" w:rsidRDefault="003D24A7" w:rsidP="006A5A8F">
            <w:r>
              <w:t>02.10.1734</w:t>
            </w:r>
          </w:p>
        </w:tc>
        <w:tc>
          <w:tcPr>
            <w:tcW w:w="0" w:type="auto"/>
          </w:tcPr>
          <w:p w:rsidR="003D24A7" w:rsidRDefault="003D24A7" w:rsidP="006A5A8F">
            <w:r>
              <w:t xml:space="preserve">rekest Cornelis Segbroek secretaris te Haaren in de zaak contra Fenema [zie ook elders] </w:t>
            </w:r>
          </w:p>
        </w:tc>
      </w:tr>
      <w:tr w:rsidR="003D24A7" w:rsidTr="00E642BC">
        <w:tc>
          <w:tcPr>
            <w:tcW w:w="0" w:type="auto"/>
          </w:tcPr>
          <w:p w:rsidR="003D24A7" w:rsidRDefault="003D24A7" w:rsidP="006A5A8F">
            <w:r>
              <w:t>31.10.1734</w:t>
            </w:r>
          </w:p>
        </w:tc>
        <w:tc>
          <w:tcPr>
            <w:tcW w:w="0" w:type="auto"/>
          </w:tcPr>
          <w:p w:rsidR="003D24A7" w:rsidRDefault="003D24A7" w:rsidP="006A5A8F">
            <w:r>
              <w:t xml:space="preserve">roomse ingezetenen van Strijp met verzoek om permissie tot het bouwen van een nieuw kerkenhuis of schuur tussen de gehuchten  </w:t>
            </w:r>
          </w:p>
        </w:tc>
      </w:tr>
      <w:tr w:rsidR="003D24A7" w:rsidTr="00E642BC">
        <w:tc>
          <w:tcPr>
            <w:tcW w:w="0" w:type="auto"/>
          </w:tcPr>
          <w:p w:rsidR="003D24A7" w:rsidRDefault="003D24A7" w:rsidP="006A5A8F">
            <w:r>
              <w:t>26.10.1734</w:t>
            </w:r>
          </w:p>
        </w:tc>
        <w:tc>
          <w:tcPr>
            <w:tcW w:w="0" w:type="auto"/>
          </w:tcPr>
          <w:p w:rsidR="003D24A7" w:rsidRDefault="0055237F" w:rsidP="006A5A8F">
            <w:r>
              <w:t>Pieter Ma</w:t>
            </w:r>
            <w:r w:rsidR="00445142">
              <w:t>rtens</w:t>
            </w:r>
            <w:r>
              <w:t xml:space="preserve"> drossaard der baronie van Boxtel over het gebrek aan bekwame personen van de gereformeerde religie om aldaar de  schepenbank te kunnen bekleden</w:t>
            </w:r>
          </w:p>
        </w:tc>
      </w:tr>
      <w:tr w:rsidR="0055237F" w:rsidTr="00E642BC">
        <w:tc>
          <w:tcPr>
            <w:tcW w:w="0" w:type="auto"/>
          </w:tcPr>
          <w:p w:rsidR="0055237F" w:rsidRDefault="0055237F" w:rsidP="006A5A8F">
            <w:r>
              <w:t>30.10.1734</w:t>
            </w:r>
          </w:p>
        </w:tc>
        <w:tc>
          <w:tcPr>
            <w:tcW w:w="0" w:type="auto"/>
          </w:tcPr>
          <w:p w:rsidR="0055237F" w:rsidRDefault="0055237F" w:rsidP="006A5A8F">
            <w:r>
              <w:t xml:space="preserve">predikant en kerkenraad van Eindhoven de diakonie representerende aangaande de uitoefening der godsdienst door de roomse ingezetenen van Strijp in het kerkenhuis competerende aan de diakonie van Eindhoven en Strijp </w:t>
            </w:r>
          </w:p>
        </w:tc>
      </w:tr>
      <w:tr w:rsidR="0055237F" w:rsidTr="00E642BC">
        <w:tc>
          <w:tcPr>
            <w:tcW w:w="0" w:type="auto"/>
          </w:tcPr>
          <w:p w:rsidR="0055237F" w:rsidRDefault="0055237F" w:rsidP="006A5A8F">
            <w:r>
              <w:t>03.11.1734</w:t>
            </w:r>
          </w:p>
        </w:tc>
        <w:tc>
          <w:tcPr>
            <w:tcW w:w="0" w:type="auto"/>
          </w:tcPr>
          <w:p w:rsidR="0055237F" w:rsidRDefault="0055237F" w:rsidP="006A5A8F">
            <w:r>
              <w:t>J.Coenraads drossaard van Hilvarenbeek op een rekest van J.Hartong stadhouder van de kwartierschout van Oisterwijk met klachten over de aangestelde P.J. de Cort</w:t>
            </w:r>
          </w:p>
        </w:tc>
      </w:tr>
      <w:tr w:rsidR="0055237F" w:rsidTr="00E642BC">
        <w:tc>
          <w:tcPr>
            <w:tcW w:w="0" w:type="auto"/>
          </w:tcPr>
          <w:p w:rsidR="0055237F" w:rsidRDefault="0055237F" w:rsidP="006A5A8F">
            <w:r>
              <w:t>04.11.1734</w:t>
            </w:r>
          </w:p>
        </w:tc>
        <w:tc>
          <w:tcPr>
            <w:tcW w:w="0" w:type="auto"/>
          </w:tcPr>
          <w:p w:rsidR="0055237F" w:rsidRDefault="0055237F" w:rsidP="006A5A8F">
            <w:r>
              <w:t>reactie op rekest der gecommitteerden van de polder der Vughtse Akkers [zie 24.09.1734]</w:t>
            </w:r>
          </w:p>
        </w:tc>
      </w:tr>
      <w:tr w:rsidR="0055237F" w:rsidTr="00E642BC">
        <w:tc>
          <w:tcPr>
            <w:tcW w:w="0" w:type="auto"/>
          </w:tcPr>
          <w:p w:rsidR="0055237F" w:rsidRDefault="0055237F" w:rsidP="006A5A8F">
            <w:r>
              <w:t>10.11.1734</w:t>
            </w:r>
          </w:p>
        </w:tc>
        <w:tc>
          <w:tcPr>
            <w:tcW w:w="0" w:type="auto"/>
          </w:tcPr>
          <w:p w:rsidR="0055237F" w:rsidRDefault="0055237F" w:rsidP="006A5A8F">
            <w:r>
              <w:t xml:space="preserve">rekest van een zekere Delissen uit Erp i.v.m. remissie op de pachtpenningen van een klamp novale tienden en remissie op verponding en koningsbeden </w:t>
            </w:r>
          </w:p>
        </w:tc>
      </w:tr>
      <w:tr w:rsidR="0055237F" w:rsidTr="00E642BC">
        <w:tc>
          <w:tcPr>
            <w:tcW w:w="0" w:type="auto"/>
          </w:tcPr>
          <w:p w:rsidR="0055237F" w:rsidRDefault="0055237F" w:rsidP="006A5A8F">
            <w:r>
              <w:t>22.11.1734</w:t>
            </w:r>
          </w:p>
        </w:tc>
        <w:tc>
          <w:tcPr>
            <w:tcW w:w="0" w:type="auto"/>
          </w:tcPr>
          <w:p w:rsidR="0055237F" w:rsidRDefault="00445142" w:rsidP="006A5A8F">
            <w:r>
              <w:t xml:space="preserve">rekest Rosmalen en Nuland i.v.m. verponding op landerijen </w:t>
            </w:r>
          </w:p>
        </w:tc>
      </w:tr>
      <w:tr w:rsidR="00445142" w:rsidTr="00E642BC">
        <w:tc>
          <w:tcPr>
            <w:tcW w:w="0" w:type="auto"/>
          </w:tcPr>
          <w:p w:rsidR="00445142" w:rsidRDefault="00445142" w:rsidP="006A5A8F">
            <w:r>
              <w:t>14.12.1734</w:t>
            </w:r>
          </w:p>
        </w:tc>
        <w:tc>
          <w:tcPr>
            <w:tcW w:w="0" w:type="auto"/>
          </w:tcPr>
          <w:p w:rsidR="00445142" w:rsidRDefault="00445142" w:rsidP="006A5A8F">
            <w:r>
              <w:t xml:space="preserve">roomse ingezetenen van Soerendonk met ca. 300 roomse communicanten n.a.v. een conventie van pastoor en kapelaan te Maarheeze </w:t>
            </w:r>
          </w:p>
        </w:tc>
      </w:tr>
      <w:tr w:rsidR="00445142" w:rsidTr="00E642BC">
        <w:tc>
          <w:tcPr>
            <w:tcW w:w="0" w:type="auto"/>
          </w:tcPr>
          <w:p w:rsidR="00445142" w:rsidRDefault="00445142" w:rsidP="006A5A8F">
            <w:r>
              <w:t>18.12.1734</w:t>
            </w:r>
          </w:p>
        </w:tc>
        <w:tc>
          <w:tcPr>
            <w:tcW w:w="0" w:type="auto"/>
          </w:tcPr>
          <w:p w:rsidR="00445142" w:rsidRDefault="00445142" w:rsidP="006A5A8F">
            <w:r>
              <w:t>reactie op rekest van Pieter Martens drossaard baronie Boxtel [zie 26.10.1734]</w:t>
            </w:r>
          </w:p>
        </w:tc>
      </w:tr>
      <w:tr w:rsidR="00445142" w:rsidTr="00E642BC">
        <w:tc>
          <w:tcPr>
            <w:tcW w:w="0" w:type="auto"/>
          </w:tcPr>
          <w:p w:rsidR="00445142" w:rsidRDefault="00445142" w:rsidP="006A5A8F">
            <w:r>
              <w:t>27.12.1734</w:t>
            </w:r>
          </w:p>
        </w:tc>
        <w:tc>
          <w:tcPr>
            <w:tcW w:w="0" w:type="auto"/>
          </w:tcPr>
          <w:p w:rsidR="00445142" w:rsidRDefault="00445142" w:rsidP="006A5A8F">
            <w:r>
              <w:t xml:space="preserve">missive J.Hartongh stadhouder van de kwartierschout van Oisterwijk i.v.m. de aanstelling van schepenen te Hilvarenbeek </w:t>
            </w:r>
          </w:p>
        </w:tc>
      </w:tr>
    </w:tbl>
    <w:p w:rsidR="006A5A8F" w:rsidRDefault="006A5A8F" w:rsidP="006A5A8F"/>
    <w:p w:rsidR="00445142" w:rsidRPr="00445142" w:rsidRDefault="00445142" w:rsidP="006A5A8F">
      <w:pPr>
        <w:rPr>
          <w:b/>
          <w:sz w:val="28"/>
          <w:szCs w:val="28"/>
          <w:u w:val="single"/>
        </w:rPr>
      </w:pPr>
      <w:r w:rsidRPr="00445142">
        <w:rPr>
          <w:b/>
          <w:sz w:val="28"/>
          <w:szCs w:val="28"/>
          <w:u w:val="single"/>
        </w:rPr>
        <w:t>EINDE VAN DIT INVENTARISNUMMER</w:t>
      </w:r>
    </w:p>
    <w:p w:rsidR="006A5A8F" w:rsidRDefault="006A5A8F" w:rsidP="006A5A8F"/>
    <w:p w:rsidR="00973064" w:rsidRPr="006A5A8F" w:rsidRDefault="00973064" w:rsidP="006A5A8F">
      <w:pPr>
        <w:tabs>
          <w:tab w:val="left" w:pos="6492"/>
        </w:tabs>
      </w:pPr>
    </w:p>
    <w:sectPr w:rsidR="00973064" w:rsidRPr="006A5A8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111D2"/>
    <w:rsid w:val="00010C7B"/>
    <w:rsid w:val="00015D8C"/>
    <w:rsid w:val="000170AC"/>
    <w:rsid w:val="000522A8"/>
    <w:rsid w:val="000728C2"/>
    <w:rsid w:val="00084940"/>
    <w:rsid w:val="000869A0"/>
    <w:rsid w:val="00092612"/>
    <w:rsid w:val="00094D0C"/>
    <w:rsid w:val="000A46EE"/>
    <w:rsid w:val="000A5593"/>
    <w:rsid w:val="000B2DCD"/>
    <w:rsid w:val="000B5D1B"/>
    <w:rsid w:val="000B7A46"/>
    <w:rsid w:val="000B7C10"/>
    <w:rsid w:val="000D0A01"/>
    <w:rsid w:val="000D5991"/>
    <w:rsid w:val="000D7857"/>
    <w:rsid w:val="000E0EE6"/>
    <w:rsid w:val="000E3257"/>
    <w:rsid w:val="0010171A"/>
    <w:rsid w:val="00103785"/>
    <w:rsid w:val="001037E2"/>
    <w:rsid w:val="00104C77"/>
    <w:rsid w:val="001120F5"/>
    <w:rsid w:val="00122596"/>
    <w:rsid w:val="001367F6"/>
    <w:rsid w:val="001434FD"/>
    <w:rsid w:val="00144BFF"/>
    <w:rsid w:val="00173197"/>
    <w:rsid w:val="00175EAA"/>
    <w:rsid w:val="00177BDB"/>
    <w:rsid w:val="00185613"/>
    <w:rsid w:val="001A385E"/>
    <w:rsid w:val="001A7399"/>
    <w:rsid w:val="001E5B49"/>
    <w:rsid w:val="001E5EFE"/>
    <w:rsid w:val="001F2AC8"/>
    <w:rsid w:val="002014A5"/>
    <w:rsid w:val="002122EE"/>
    <w:rsid w:val="00212F55"/>
    <w:rsid w:val="00221BC3"/>
    <w:rsid w:val="00230365"/>
    <w:rsid w:val="00236656"/>
    <w:rsid w:val="002537FE"/>
    <w:rsid w:val="00262DE3"/>
    <w:rsid w:val="00263438"/>
    <w:rsid w:val="00267E0D"/>
    <w:rsid w:val="0027498C"/>
    <w:rsid w:val="002849BA"/>
    <w:rsid w:val="002876A3"/>
    <w:rsid w:val="002A5854"/>
    <w:rsid w:val="002B2E38"/>
    <w:rsid w:val="002B376E"/>
    <w:rsid w:val="002D56BE"/>
    <w:rsid w:val="002D799F"/>
    <w:rsid w:val="002F3827"/>
    <w:rsid w:val="002F48B6"/>
    <w:rsid w:val="0030645A"/>
    <w:rsid w:val="00333052"/>
    <w:rsid w:val="00334B9A"/>
    <w:rsid w:val="00356730"/>
    <w:rsid w:val="0036344E"/>
    <w:rsid w:val="0036508C"/>
    <w:rsid w:val="00373F4B"/>
    <w:rsid w:val="00374B50"/>
    <w:rsid w:val="00393B53"/>
    <w:rsid w:val="003A2398"/>
    <w:rsid w:val="003A399A"/>
    <w:rsid w:val="003A7D3E"/>
    <w:rsid w:val="003B5B58"/>
    <w:rsid w:val="003C1B8F"/>
    <w:rsid w:val="003D24A7"/>
    <w:rsid w:val="003E020A"/>
    <w:rsid w:val="003F0E1A"/>
    <w:rsid w:val="00410F07"/>
    <w:rsid w:val="00411AF9"/>
    <w:rsid w:val="00415493"/>
    <w:rsid w:val="00425D18"/>
    <w:rsid w:val="00436C03"/>
    <w:rsid w:val="00443C73"/>
    <w:rsid w:val="00445142"/>
    <w:rsid w:val="004547AA"/>
    <w:rsid w:val="00461149"/>
    <w:rsid w:val="00465F99"/>
    <w:rsid w:val="00474E02"/>
    <w:rsid w:val="0048515A"/>
    <w:rsid w:val="004A0FB0"/>
    <w:rsid w:val="004A2CE4"/>
    <w:rsid w:val="004A7FDE"/>
    <w:rsid w:val="004B4197"/>
    <w:rsid w:val="004C4C45"/>
    <w:rsid w:val="004C7D21"/>
    <w:rsid w:val="004D385D"/>
    <w:rsid w:val="004D56A2"/>
    <w:rsid w:val="004D6605"/>
    <w:rsid w:val="004E0110"/>
    <w:rsid w:val="004E0668"/>
    <w:rsid w:val="004F04B9"/>
    <w:rsid w:val="00501B58"/>
    <w:rsid w:val="0051263B"/>
    <w:rsid w:val="0054242E"/>
    <w:rsid w:val="0055237F"/>
    <w:rsid w:val="0056370A"/>
    <w:rsid w:val="00565C69"/>
    <w:rsid w:val="005911EB"/>
    <w:rsid w:val="005A4095"/>
    <w:rsid w:val="005D7C8E"/>
    <w:rsid w:val="005F1022"/>
    <w:rsid w:val="005F7C95"/>
    <w:rsid w:val="0060232C"/>
    <w:rsid w:val="0060399D"/>
    <w:rsid w:val="00615C8C"/>
    <w:rsid w:val="00623889"/>
    <w:rsid w:val="00625A56"/>
    <w:rsid w:val="00642970"/>
    <w:rsid w:val="00647199"/>
    <w:rsid w:val="006479F5"/>
    <w:rsid w:val="00670AC2"/>
    <w:rsid w:val="00674596"/>
    <w:rsid w:val="006A5A8F"/>
    <w:rsid w:val="006B0ADD"/>
    <w:rsid w:val="006B4887"/>
    <w:rsid w:val="006C67B2"/>
    <w:rsid w:val="006C7754"/>
    <w:rsid w:val="006D188A"/>
    <w:rsid w:val="006D2996"/>
    <w:rsid w:val="006D457F"/>
    <w:rsid w:val="006D6922"/>
    <w:rsid w:val="006F0690"/>
    <w:rsid w:val="006F74AC"/>
    <w:rsid w:val="006F7B42"/>
    <w:rsid w:val="007220E7"/>
    <w:rsid w:val="0073094C"/>
    <w:rsid w:val="0073340A"/>
    <w:rsid w:val="007372D6"/>
    <w:rsid w:val="0077070C"/>
    <w:rsid w:val="00784736"/>
    <w:rsid w:val="00793C07"/>
    <w:rsid w:val="00796ADE"/>
    <w:rsid w:val="00797B59"/>
    <w:rsid w:val="007A5B33"/>
    <w:rsid w:val="007B3D30"/>
    <w:rsid w:val="0080178E"/>
    <w:rsid w:val="00806D6D"/>
    <w:rsid w:val="008129F1"/>
    <w:rsid w:val="008433CC"/>
    <w:rsid w:val="00843C1A"/>
    <w:rsid w:val="008471A0"/>
    <w:rsid w:val="00853CC6"/>
    <w:rsid w:val="00856CFD"/>
    <w:rsid w:val="0086233D"/>
    <w:rsid w:val="00870889"/>
    <w:rsid w:val="0087116A"/>
    <w:rsid w:val="00871199"/>
    <w:rsid w:val="00873AE9"/>
    <w:rsid w:val="00873B07"/>
    <w:rsid w:val="00874BF5"/>
    <w:rsid w:val="00890C52"/>
    <w:rsid w:val="00895462"/>
    <w:rsid w:val="008B56DB"/>
    <w:rsid w:val="008B7D21"/>
    <w:rsid w:val="008C31B1"/>
    <w:rsid w:val="008D203A"/>
    <w:rsid w:val="008E0BDA"/>
    <w:rsid w:val="008E36F8"/>
    <w:rsid w:val="008E4886"/>
    <w:rsid w:val="009065F1"/>
    <w:rsid w:val="00915A97"/>
    <w:rsid w:val="00917923"/>
    <w:rsid w:val="00942116"/>
    <w:rsid w:val="00942FC1"/>
    <w:rsid w:val="00956F62"/>
    <w:rsid w:val="00965BBA"/>
    <w:rsid w:val="009664BE"/>
    <w:rsid w:val="00973064"/>
    <w:rsid w:val="009C1773"/>
    <w:rsid w:val="009D5E33"/>
    <w:rsid w:val="009E6ADF"/>
    <w:rsid w:val="009E7689"/>
    <w:rsid w:val="009F31B1"/>
    <w:rsid w:val="009F3640"/>
    <w:rsid w:val="009F45A6"/>
    <w:rsid w:val="009F619F"/>
    <w:rsid w:val="00A02857"/>
    <w:rsid w:val="00A313D2"/>
    <w:rsid w:val="00A37A55"/>
    <w:rsid w:val="00A62D51"/>
    <w:rsid w:val="00A6629D"/>
    <w:rsid w:val="00A713FF"/>
    <w:rsid w:val="00A77FA5"/>
    <w:rsid w:val="00A8478E"/>
    <w:rsid w:val="00A8527D"/>
    <w:rsid w:val="00AA39C7"/>
    <w:rsid w:val="00AA5E31"/>
    <w:rsid w:val="00AB0F26"/>
    <w:rsid w:val="00AC5576"/>
    <w:rsid w:val="00AD14FC"/>
    <w:rsid w:val="00AD43D4"/>
    <w:rsid w:val="00AE5C5A"/>
    <w:rsid w:val="00AF62E3"/>
    <w:rsid w:val="00B01063"/>
    <w:rsid w:val="00B01359"/>
    <w:rsid w:val="00B111C1"/>
    <w:rsid w:val="00B1200B"/>
    <w:rsid w:val="00B12040"/>
    <w:rsid w:val="00B14B20"/>
    <w:rsid w:val="00B15810"/>
    <w:rsid w:val="00B20C40"/>
    <w:rsid w:val="00B3029D"/>
    <w:rsid w:val="00B3134D"/>
    <w:rsid w:val="00B5058D"/>
    <w:rsid w:val="00B50BA1"/>
    <w:rsid w:val="00B627F4"/>
    <w:rsid w:val="00B62BBB"/>
    <w:rsid w:val="00B62F88"/>
    <w:rsid w:val="00B64163"/>
    <w:rsid w:val="00B7175E"/>
    <w:rsid w:val="00B74013"/>
    <w:rsid w:val="00B928E4"/>
    <w:rsid w:val="00B93BF5"/>
    <w:rsid w:val="00BA27EF"/>
    <w:rsid w:val="00BA5D65"/>
    <w:rsid w:val="00BB17E7"/>
    <w:rsid w:val="00BC2FD7"/>
    <w:rsid w:val="00BC4EA1"/>
    <w:rsid w:val="00BD7926"/>
    <w:rsid w:val="00BE00BD"/>
    <w:rsid w:val="00BE25DD"/>
    <w:rsid w:val="00BF2582"/>
    <w:rsid w:val="00C00F00"/>
    <w:rsid w:val="00C02A95"/>
    <w:rsid w:val="00C07885"/>
    <w:rsid w:val="00C111D2"/>
    <w:rsid w:val="00C11207"/>
    <w:rsid w:val="00C13564"/>
    <w:rsid w:val="00C14960"/>
    <w:rsid w:val="00C17457"/>
    <w:rsid w:val="00C30738"/>
    <w:rsid w:val="00C3512B"/>
    <w:rsid w:val="00C46898"/>
    <w:rsid w:val="00C47DDA"/>
    <w:rsid w:val="00C563B4"/>
    <w:rsid w:val="00C64A57"/>
    <w:rsid w:val="00C7514E"/>
    <w:rsid w:val="00C806E1"/>
    <w:rsid w:val="00C94010"/>
    <w:rsid w:val="00C9418B"/>
    <w:rsid w:val="00C96F25"/>
    <w:rsid w:val="00CA41F3"/>
    <w:rsid w:val="00CB09D9"/>
    <w:rsid w:val="00CB2C7E"/>
    <w:rsid w:val="00CB3603"/>
    <w:rsid w:val="00CB5752"/>
    <w:rsid w:val="00CB6405"/>
    <w:rsid w:val="00CC21BE"/>
    <w:rsid w:val="00CC605C"/>
    <w:rsid w:val="00CD2192"/>
    <w:rsid w:val="00CD3B61"/>
    <w:rsid w:val="00CF1D4B"/>
    <w:rsid w:val="00CF54AF"/>
    <w:rsid w:val="00D16A97"/>
    <w:rsid w:val="00D42600"/>
    <w:rsid w:val="00D475B9"/>
    <w:rsid w:val="00D56672"/>
    <w:rsid w:val="00D64187"/>
    <w:rsid w:val="00DA070F"/>
    <w:rsid w:val="00DB0348"/>
    <w:rsid w:val="00DB5AFD"/>
    <w:rsid w:val="00DF7B57"/>
    <w:rsid w:val="00E006B7"/>
    <w:rsid w:val="00E03962"/>
    <w:rsid w:val="00E0506C"/>
    <w:rsid w:val="00E10034"/>
    <w:rsid w:val="00E15F07"/>
    <w:rsid w:val="00E15FA3"/>
    <w:rsid w:val="00E15FF2"/>
    <w:rsid w:val="00E16110"/>
    <w:rsid w:val="00E559EA"/>
    <w:rsid w:val="00E642BC"/>
    <w:rsid w:val="00E70CBA"/>
    <w:rsid w:val="00E7123C"/>
    <w:rsid w:val="00E74015"/>
    <w:rsid w:val="00E763D9"/>
    <w:rsid w:val="00E76C8C"/>
    <w:rsid w:val="00E95E27"/>
    <w:rsid w:val="00EA2C7B"/>
    <w:rsid w:val="00EA70CD"/>
    <w:rsid w:val="00EC006A"/>
    <w:rsid w:val="00EC29DF"/>
    <w:rsid w:val="00EE4197"/>
    <w:rsid w:val="00EF2391"/>
    <w:rsid w:val="00F20332"/>
    <w:rsid w:val="00F2525B"/>
    <w:rsid w:val="00F25B0F"/>
    <w:rsid w:val="00F32237"/>
    <w:rsid w:val="00F5263C"/>
    <w:rsid w:val="00F631BC"/>
    <w:rsid w:val="00F66FDF"/>
    <w:rsid w:val="00FB107F"/>
    <w:rsid w:val="00FC14FF"/>
    <w:rsid w:val="00FC5A03"/>
    <w:rsid w:val="00FD355D"/>
    <w:rsid w:val="00FD54C7"/>
    <w:rsid w:val="00FE52E8"/>
    <w:rsid w:val="00FF203C"/>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1B97BA3-6073-4162-8102-96A2D0905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table" w:styleId="Tabelraster">
    <w:name w:val="Table Grid"/>
    <w:basedOn w:val="Standaardtabel"/>
    <w:rsid w:val="004611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3078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9345</Words>
  <Characters>51402</Characters>
  <Application>Microsoft Office Word</Application>
  <DocSecurity>0</DocSecurity>
  <Lines>428</Lines>
  <Paragraphs>121</Paragraphs>
  <ScaleCrop>false</ScaleCrop>
  <HeadingPairs>
    <vt:vector size="2" baseType="variant">
      <vt:variant>
        <vt:lpstr>Titel</vt:lpstr>
      </vt:variant>
      <vt:variant>
        <vt:i4>1</vt:i4>
      </vt:variant>
    </vt:vector>
  </HeadingPairs>
  <TitlesOfParts>
    <vt:vector size="1" baseType="lpstr">
      <vt:lpstr>KSM</vt:lpstr>
    </vt:vector>
  </TitlesOfParts>
  <Company/>
  <LinksUpToDate>false</LinksUpToDate>
  <CharactersWithSpaces>60626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2010-04-23T17:25:00Z</cp:lastPrinted>
  <dcterms:created xsi:type="dcterms:W3CDTF">2026-10-24T11:05:00Z</dcterms:created>
  <dcterms:modified xsi:type="dcterms:W3CDTF">2026-10-24T11:05:00Z</dcterms:modified>
</cp:coreProperties>
</file>