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C553E2" w:rsidRDefault="00C553E2" w:rsidP="00C553E2">
      <w:pPr>
        <w:rPr>
          <w:b/>
          <w:sz w:val="32"/>
          <w:szCs w:val="32"/>
        </w:rPr>
      </w:pPr>
      <w:r>
        <w:rPr>
          <w:b/>
          <w:sz w:val="32"/>
          <w:szCs w:val="32"/>
        </w:rPr>
        <w:t>ARCHIEFBESTAND – toegang 10</w:t>
      </w:r>
    </w:p>
    <w:p w:rsidR="00C553E2" w:rsidRDefault="00C553E2" w:rsidP="00C553E2">
      <w:pPr>
        <w:rPr>
          <w:b/>
          <w:sz w:val="32"/>
          <w:szCs w:val="32"/>
        </w:rPr>
      </w:pPr>
      <w:r>
        <w:rPr>
          <w:b/>
          <w:sz w:val="32"/>
          <w:szCs w:val="32"/>
        </w:rPr>
        <w:t>KSM = Kwartiersvergadering van Stad en Meierij</w:t>
      </w:r>
    </w:p>
    <w:p w:rsidR="00C553E2" w:rsidRDefault="00C553E2" w:rsidP="00C553E2"/>
    <w:p w:rsidR="00C553E2" w:rsidRDefault="00C553E2" w:rsidP="00C553E2">
      <w:r>
        <w:t>In dit archief bevinden zich een hele serie resoluties van de Staten Generaal specifiek voor dit gebied uitgevaardigd en dit kan een interessante aanvulling opleveren op de reeds bewerkte resoluties van de Raad van State [zie elders op mijn website]</w:t>
      </w:r>
    </w:p>
    <w:p w:rsidR="00C553E2" w:rsidRDefault="00C553E2" w:rsidP="00C553E2"/>
    <w:p w:rsidR="00C553E2" w:rsidRDefault="00C553E2" w:rsidP="00C553E2">
      <w:pPr>
        <w:rPr>
          <w:b/>
          <w:sz w:val="28"/>
          <w:szCs w:val="28"/>
        </w:rPr>
      </w:pPr>
      <w:r>
        <w:rPr>
          <w:b/>
          <w:sz w:val="28"/>
          <w:szCs w:val="28"/>
        </w:rPr>
        <w:t>inventarisnummer 15</w:t>
      </w:r>
    </w:p>
    <w:p w:rsidR="00C553E2" w:rsidRDefault="00C553E2" w:rsidP="00C553E2">
      <w:pPr>
        <w:rPr>
          <w:b/>
          <w:sz w:val="28"/>
          <w:szCs w:val="28"/>
          <w:u w:val="single"/>
        </w:rPr>
      </w:pPr>
      <w:r>
        <w:rPr>
          <w:b/>
          <w:sz w:val="28"/>
          <w:szCs w:val="28"/>
          <w:u w:val="single"/>
        </w:rPr>
        <w:t>Resoluties van de Staten Generaal 1754-1762</w:t>
      </w:r>
    </w:p>
    <w:p w:rsidR="00C553E2" w:rsidRDefault="00C553E2" w:rsidP="00C553E2">
      <w:pPr>
        <w:rPr>
          <w:b/>
          <w:sz w:val="28"/>
          <w:szCs w:val="28"/>
          <w:u w:val="single"/>
        </w:rPr>
      </w:pPr>
    </w:p>
    <w:p w:rsidR="00C553E2" w:rsidRDefault="00C553E2" w:rsidP="00C553E2">
      <w:r>
        <w:t>de stukken zijn slechts in telegramstijl toegankelijk gemaakt op het hoofdthema uit die resolutie – de resoluties zijn wel gedateerd maar daarin klopt de chronologie niet altijd; het zijn wel belangrijke stukken voor lokale historici binnen de Meierij van ’s-Hertogenbosch</w:t>
      </w:r>
    </w:p>
    <w:p w:rsidR="00C553E2" w:rsidRDefault="00C553E2" w:rsidP="00C553E2"/>
    <w:tbl>
      <w:tblPr>
        <w:tblStyle w:val="Tabelraster"/>
        <w:tblW w:w="0" w:type="auto"/>
        <w:tblLook w:val="01E0" w:firstRow="1" w:lastRow="1" w:firstColumn="1" w:lastColumn="1" w:noHBand="0" w:noVBand="0"/>
      </w:tblPr>
      <w:tblGrid>
        <w:gridCol w:w="1296"/>
        <w:gridCol w:w="7992"/>
      </w:tblGrid>
      <w:tr w:rsidR="00C553E2" w:rsidTr="00C553E2">
        <w:tc>
          <w:tcPr>
            <w:tcW w:w="0" w:type="auto"/>
          </w:tcPr>
          <w:p w:rsidR="00C553E2" w:rsidRDefault="00C553E2" w:rsidP="00C553E2">
            <w:r>
              <w:t>04.01.1754</w:t>
            </w:r>
          </w:p>
        </w:tc>
        <w:tc>
          <w:tcPr>
            <w:tcW w:w="0" w:type="auto"/>
          </w:tcPr>
          <w:p w:rsidR="00C553E2" w:rsidRDefault="00C553E2" w:rsidP="00C553E2">
            <w:r>
              <w:t>missive mr. Anthony van Heurn over mutaties in het schepencollege van ’s-Hertogenbosch met namen van overleden schepenen en nieuw benoemden</w:t>
            </w:r>
          </w:p>
        </w:tc>
      </w:tr>
      <w:tr w:rsidR="00CB214E" w:rsidTr="00C553E2">
        <w:tc>
          <w:tcPr>
            <w:tcW w:w="0" w:type="auto"/>
          </w:tcPr>
          <w:p w:rsidR="00CB214E" w:rsidRDefault="00CB214E" w:rsidP="00C553E2">
            <w:r>
              <w:t>14.01.1754</w:t>
            </w:r>
          </w:p>
        </w:tc>
        <w:tc>
          <w:tcPr>
            <w:tcW w:w="0" w:type="auto"/>
          </w:tcPr>
          <w:p w:rsidR="00CB214E" w:rsidRDefault="00CB214E" w:rsidP="00C553E2">
            <w:r>
              <w:t xml:space="preserve">rekest Liempde met verzoek geld te mogen opnemen ter betaling van achterstallige lasten </w:t>
            </w:r>
          </w:p>
        </w:tc>
      </w:tr>
      <w:tr w:rsidR="00CB214E" w:rsidTr="00C553E2">
        <w:tc>
          <w:tcPr>
            <w:tcW w:w="0" w:type="auto"/>
          </w:tcPr>
          <w:p w:rsidR="00CB214E" w:rsidRDefault="00CB214E" w:rsidP="00C553E2"/>
        </w:tc>
        <w:tc>
          <w:tcPr>
            <w:tcW w:w="0" w:type="auto"/>
          </w:tcPr>
          <w:p w:rsidR="00CB214E" w:rsidRDefault="00CB214E" w:rsidP="00C553E2">
            <w:r>
              <w:t>missive van W.v.Itsma kwartierschout van Kempenland op een rekest van de kerkenraad van Oirschot m.b.t. Jan Willem Soetens rentmeester van het Bootsgasthuis en de nalatenschap van Maria Versch</w:t>
            </w:r>
            <w:r w:rsidR="00DE272C">
              <w:t>u</w:t>
            </w:r>
            <w:r>
              <w:t xml:space="preserve">uren weduwe van wijlen Andries Struijkhoven </w:t>
            </w:r>
          </w:p>
        </w:tc>
      </w:tr>
      <w:tr w:rsidR="00CB214E" w:rsidTr="00C553E2">
        <w:tc>
          <w:tcPr>
            <w:tcW w:w="0" w:type="auto"/>
          </w:tcPr>
          <w:p w:rsidR="00CB214E" w:rsidRDefault="00CB214E" w:rsidP="00C553E2">
            <w:r>
              <w:t>17.01.1754</w:t>
            </w:r>
          </w:p>
        </w:tc>
        <w:tc>
          <w:tcPr>
            <w:tcW w:w="0" w:type="auto"/>
          </w:tcPr>
          <w:p w:rsidR="00CB214E" w:rsidRDefault="00CB214E" w:rsidP="00C553E2">
            <w:r>
              <w:t>klachten over het vervoeren van charters en papieren betreffende de dingbank van Hoge en Lage Mierde en Hulsel – opdracht aan Abraham de Graaff gezworen klerk aldaar</w:t>
            </w:r>
          </w:p>
        </w:tc>
      </w:tr>
      <w:tr w:rsidR="00CB214E" w:rsidTr="00C553E2">
        <w:tc>
          <w:tcPr>
            <w:tcW w:w="0" w:type="auto"/>
          </w:tcPr>
          <w:p w:rsidR="00CB214E" w:rsidRDefault="00CB214E" w:rsidP="00C553E2">
            <w:r>
              <w:t>22.01.1754</w:t>
            </w:r>
          </w:p>
        </w:tc>
        <w:tc>
          <w:tcPr>
            <w:tcW w:w="0" w:type="auto"/>
          </w:tcPr>
          <w:p w:rsidR="00CB214E" w:rsidRDefault="00CB214E" w:rsidP="00C553E2">
            <w:r>
              <w:t xml:space="preserve">missive van de Raad van State over geaccordeerde remissies voor corpora in de Meierij van </w:t>
            </w:r>
            <w:r w:rsidR="00DE272C">
              <w:t>’</w:t>
            </w:r>
            <w:r>
              <w:t>s-Hertogenbosch met een nadere specificatie per kwartier [lange akte]</w:t>
            </w:r>
          </w:p>
        </w:tc>
      </w:tr>
      <w:tr w:rsidR="00CB214E" w:rsidTr="00C553E2">
        <w:tc>
          <w:tcPr>
            <w:tcW w:w="0" w:type="auto"/>
          </w:tcPr>
          <w:p w:rsidR="00CB214E" w:rsidRDefault="00CB214E" w:rsidP="00C553E2"/>
        </w:tc>
        <w:tc>
          <w:tcPr>
            <w:tcW w:w="0" w:type="auto"/>
          </w:tcPr>
          <w:p w:rsidR="00CB214E" w:rsidRDefault="00CB214E" w:rsidP="00C553E2">
            <w:r>
              <w:t xml:space="preserve">rekest Cornelis van Heurn </w:t>
            </w:r>
            <w:r w:rsidR="00876FCD">
              <w:t>secretaris van Tongelre en Cornelis Mom erfsecretaris te Nederwetten die Van Heurn heeft aangesteld tot secretaris van Nederwetten om de secretarie of schrijfambt aldaar waar te nemen</w:t>
            </w:r>
          </w:p>
        </w:tc>
      </w:tr>
      <w:tr w:rsidR="00876FCD" w:rsidTr="00C553E2">
        <w:tc>
          <w:tcPr>
            <w:tcW w:w="0" w:type="auto"/>
          </w:tcPr>
          <w:p w:rsidR="00876FCD" w:rsidRDefault="00876FCD" w:rsidP="00C553E2">
            <w:r>
              <w:t>25.01.1754</w:t>
            </w:r>
          </w:p>
        </w:tc>
        <w:tc>
          <w:tcPr>
            <w:tcW w:w="0" w:type="auto"/>
          </w:tcPr>
          <w:p w:rsidR="00876FCD" w:rsidRDefault="00876FCD" w:rsidP="00C553E2">
            <w:r>
              <w:t xml:space="preserve">missive van de hoog- en laagschout van </w:t>
            </w:r>
            <w:r w:rsidR="00DE272C">
              <w:t>’</w:t>
            </w:r>
            <w:r>
              <w:t xml:space="preserve">s-Hertogenbosch i.v.m. de aanstelling van Petrus Beuude [dubieus] te Moergestel als secretaris van het Hoog Officie en de aanstelling van Cornelis Bruijsten gereformeerd lidmaat te </w:t>
            </w:r>
            <w:r w:rsidR="00DE272C">
              <w:t>’</w:t>
            </w:r>
            <w:r>
              <w:t>s-Hertogenbosch als 2</w:t>
            </w:r>
            <w:r w:rsidRPr="00876FCD">
              <w:rPr>
                <w:vertAlign w:val="superscript"/>
              </w:rPr>
              <w:t>e</w:t>
            </w:r>
            <w:r>
              <w:t xml:space="preserve"> secretaris </w:t>
            </w:r>
          </w:p>
        </w:tc>
      </w:tr>
      <w:tr w:rsidR="00876FCD" w:rsidTr="00C553E2">
        <w:tc>
          <w:tcPr>
            <w:tcW w:w="0" w:type="auto"/>
          </w:tcPr>
          <w:p w:rsidR="00876FCD" w:rsidRDefault="00876FCD" w:rsidP="00C553E2">
            <w:r>
              <w:t>29.01.1754</w:t>
            </w:r>
          </w:p>
        </w:tc>
        <w:tc>
          <w:tcPr>
            <w:tcW w:w="0" w:type="auto"/>
          </w:tcPr>
          <w:p w:rsidR="00876FCD" w:rsidRDefault="00876FCD" w:rsidP="00C553E2">
            <w:r>
              <w:t>missive van W. de Schmeling raad en rentmeester der domeinen op een rekest van het corpus van Berlicum en Middelrode en mr. David Le Leu de Wilhem Heer van die heerlijkheid</w:t>
            </w:r>
          </w:p>
        </w:tc>
      </w:tr>
      <w:tr w:rsidR="00876FCD" w:rsidTr="00C553E2">
        <w:tc>
          <w:tcPr>
            <w:tcW w:w="0" w:type="auto"/>
          </w:tcPr>
          <w:p w:rsidR="00876FCD" w:rsidRDefault="00876FCD" w:rsidP="00C553E2">
            <w:r>
              <w:t>30.01.1754</w:t>
            </w:r>
          </w:p>
        </w:tc>
        <w:tc>
          <w:tcPr>
            <w:tcW w:w="0" w:type="auto"/>
          </w:tcPr>
          <w:p w:rsidR="00876FCD" w:rsidRDefault="00876FCD" w:rsidP="00C553E2">
            <w:r>
              <w:t>missive van de leen- en tolkamer m.b.t. het secretarisambt te Veldhoven Zeelst en Blaarthem</w:t>
            </w:r>
          </w:p>
        </w:tc>
      </w:tr>
      <w:tr w:rsidR="00C34DDF" w:rsidTr="00C553E2">
        <w:tc>
          <w:tcPr>
            <w:tcW w:w="0" w:type="auto"/>
          </w:tcPr>
          <w:p w:rsidR="00C34DDF" w:rsidRDefault="00C34DDF" w:rsidP="00C553E2">
            <w:r>
              <w:t>31.01.1754</w:t>
            </w:r>
          </w:p>
        </w:tc>
        <w:tc>
          <w:tcPr>
            <w:tcW w:w="0" w:type="auto"/>
          </w:tcPr>
          <w:p w:rsidR="00C34DDF" w:rsidRDefault="00C34DDF" w:rsidP="00C553E2">
            <w:r>
              <w:t xml:space="preserve">missive vanuit de generaliteitsrekenkamer op de missive van W.v.Itsma kwartierschout van Kempenland op het rekest van de kerkenraad van de gereformeerde gemeente der vrije heerlijkheid Oirschot m.b.t. Jan Willem Soetens rentmeester van het Bootsgasthuis </w:t>
            </w:r>
          </w:p>
        </w:tc>
      </w:tr>
      <w:tr w:rsidR="00C34DDF" w:rsidTr="00C553E2">
        <w:tc>
          <w:tcPr>
            <w:tcW w:w="0" w:type="auto"/>
          </w:tcPr>
          <w:p w:rsidR="00C34DDF" w:rsidRDefault="00C34DDF" w:rsidP="00C553E2">
            <w:r>
              <w:t>15.02.1754</w:t>
            </w:r>
          </w:p>
        </w:tc>
        <w:tc>
          <w:tcPr>
            <w:tcW w:w="0" w:type="auto"/>
          </w:tcPr>
          <w:p w:rsidR="00C34DDF" w:rsidRDefault="00C34DDF" w:rsidP="00C553E2">
            <w:r>
              <w:t xml:space="preserve">akte i.v.m. remissies voor verarmde dorpen in de Meierij van </w:t>
            </w:r>
            <w:r w:rsidR="00DE272C">
              <w:t>’</w:t>
            </w:r>
            <w:r>
              <w:t xml:space="preserve">s-Hertogenbosch met een nadere specificatie per kwartier per dorp </w:t>
            </w:r>
          </w:p>
        </w:tc>
      </w:tr>
      <w:tr w:rsidR="00C34DDF" w:rsidTr="00C553E2">
        <w:tc>
          <w:tcPr>
            <w:tcW w:w="0" w:type="auto"/>
          </w:tcPr>
          <w:p w:rsidR="00C34DDF" w:rsidRDefault="00C34DDF" w:rsidP="00C553E2">
            <w:r>
              <w:t>19.02.1754</w:t>
            </w:r>
          </w:p>
        </w:tc>
        <w:tc>
          <w:tcPr>
            <w:tcW w:w="0" w:type="auto"/>
          </w:tcPr>
          <w:p w:rsidR="00C34DDF" w:rsidRDefault="00C34DDF" w:rsidP="00C553E2">
            <w:r>
              <w:t>rekest corpus Berlicum en Middelrode en hun Heer mr. David Le Leu de Wilhem in de zaak van de raad en rentmeester generaal der domeinen</w:t>
            </w:r>
          </w:p>
        </w:tc>
      </w:tr>
      <w:tr w:rsidR="00C34DDF" w:rsidTr="00C553E2">
        <w:tc>
          <w:tcPr>
            <w:tcW w:w="0" w:type="auto"/>
          </w:tcPr>
          <w:p w:rsidR="00C34DDF" w:rsidRDefault="00C34DDF" w:rsidP="00C553E2">
            <w:r>
              <w:lastRenderedPageBreak/>
              <w:t>20.02.1754</w:t>
            </w:r>
          </w:p>
        </w:tc>
        <w:tc>
          <w:tcPr>
            <w:tcW w:w="0" w:type="auto"/>
          </w:tcPr>
          <w:p w:rsidR="00C34DDF" w:rsidRDefault="00C34DDF" w:rsidP="00C553E2">
            <w:r>
              <w:t xml:space="preserve">rekest Oisterwijk </w:t>
            </w:r>
            <w:r w:rsidR="00A54BC7">
              <w:t xml:space="preserve">met een verzoek geld te mogen opnemen </w:t>
            </w:r>
          </w:p>
        </w:tc>
      </w:tr>
      <w:tr w:rsidR="00A54BC7" w:rsidTr="00C553E2">
        <w:tc>
          <w:tcPr>
            <w:tcW w:w="0" w:type="auto"/>
          </w:tcPr>
          <w:p w:rsidR="00A54BC7" w:rsidRDefault="00A54BC7" w:rsidP="00C553E2">
            <w:r>
              <w:t>22.02.1754</w:t>
            </w:r>
          </w:p>
        </w:tc>
        <w:tc>
          <w:tcPr>
            <w:tcW w:w="0" w:type="auto"/>
          </w:tcPr>
          <w:p w:rsidR="00A54BC7" w:rsidRDefault="00A54BC7" w:rsidP="00C553E2">
            <w:r>
              <w:t>rekest Abraham de Jongh secretaris te Aalst die daar niet resideerde in welke akte ook genoemd wordt Baudewijn van Beverwijk secretaris van Veldhoven Zeelst en Blaarthem</w:t>
            </w:r>
          </w:p>
        </w:tc>
      </w:tr>
      <w:tr w:rsidR="00A54BC7" w:rsidTr="00C553E2">
        <w:tc>
          <w:tcPr>
            <w:tcW w:w="0" w:type="auto"/>
          </w:tcPr>
          <w:p w:rsidR="00A54BC7" w:rsidRDefault="00A54BC7" w:rsidP="00C553E2">
            <w:r>
              <w:t>27.02.1754</w:t>
            </w:r>
          </w:p>
        </w:tc>
        <w:tc>
          <w:tcPr>
            <w:tcW w:w="0" w:type="auto"/>
          </w:tcPr>
          <w:p w:rsidR="00A54BC7" w:rsidRDefault="00A54BC7" w:rsidP="00C553E2">
            <w:r>
              <w:t>rekest Jan Bowier drossaard van de baronie Boxtel over een zekere Adr. Santegoeds die linnen heeft gestolen uit een blekerij en extra bewaakt wordt tot het gevangenhuis binnen de baronie geschikt zou zijn gemaakt – ontvlucht en opnieuw gearresteerd en in detentie gebracht</w:t>
            </w:r>
          </w:p>
        </w:tc>
      </w:tr>
      <w:tr w:rsidR="00A54BC7" w:rsidTr="00C553E2">
        <w:tc>
          <w:tcPr>
            <w:tcW w:w="0" w:type="auto"/>
          </w:tcPr>
          <w:p w:rsidR="00A54BC7" w:rsidRDefault="00A54BC7" w:rsidP="00C553E2">
            <w:r>
              <w:t>01.03.1754</w:t>
            </w:r>
          </w:p>
        </w:tc>
        <w:tc>
          <w:tcPr>
            <w:tcW w:w="0" w:type="auto"/>
          </w:tcPr>
          <w:p w:rsidR="00A54BC7" w:rsidRDefault="00A54BC7" w:rsidP="00C553E2">
            <w:r>
              <w:t xml:space="preserve">rekest Cornelis Callenfels erfsecretaris van Nuenen Gerwen Boort en Opwetten gecommitteerde namens de vier kwartieren  </w:t>
            </w:r>
          </w:p>
        </w:tc>
      </w:tr>
      <w:tr w:rsidR="00A54BC7" w:rsidTr="00C553E2">
        <w:tc>
          <w:tcPr>
            <w:tcW w:w="0" w:type="auto"/>
          </w:tcPr>
          <w:p w:rsidR="00A54BC7" w:rsidRDefault="00A54BC7" w:rsidP="00C553E2">
            <w:r>
              <w:t>19.03.1754</w:t>
            </w:r>
          </w:p>
        </w:tc>
        <w:tc>
          <w:tcPr>
            <w:tcW w:w="0" w:type="auto"/>
          </w:tcPr>
          <w:p w:rsidR="00A54BC7" w:rsidRDefault="00A54BC7" w:rsidP="00C553E2">
            <w:r>
              <w:t xml:space="preserve">rekest van Peter Zelands, Hendrik van de Meer </w:t>
            </w:r>
            <w:r w:rsidR="00291B5B">
              <w:t xml:space="preserve">beiden uit Uden in het land van Ravenstein, Jan Pauw uit Teeffelen in het graafschap Megen, allen geërfden te Lithoijen i.v.m. de aanstelling van Ericus Duijts tot substituut secretaris van de dingbank van Hoge en Lage Mierde en Hulsel </w:t>
            </w:r>
          </w:p>
        </w:tc>
      </w:tr>
      <w:tr w:rsidR="00291B5B" w:rsidTr="00C553E2">
        <w:tc>
          <w:tcPr>
            <w:tcW w:w="0" w:type="auto"/>
          </w:tcPr>
          <w:p w:rsidR="00291B5B" w:rsidRDefault="00291B5B" w:rsidP="00C553E2">
            <w:r>
              <w:t>28.03.1754</w:t>
            </w:r>
          </w:p>
        </w:tc>
        <w:tc>
          <w:tcPr>
            <w:tcW w:w="0" w:type="auto"/>
          </w:tcPr>
          <w:p w:rsidR="00291B5B" w:rsidRDefault="00291B5B" w:rsidP="00C553E2">
            <w:r>
              <w:t xml:space="preserve">rekest Vught i.v.m. vier jaarmarkten aldaar en hun kermis en de hoge aanslag van de gemeente op de impost van de dranken </w:t>
            </w:r>
          </w:p>
        </w:tc>
      </w:tr>
      <w:tr w:rsidR="00291B5B" w:rsidTr="00C553E2">
        <w:tc>
          <w:tcPr>
            <w:tcW w:w="0" w:type="auto"/>
          </w:tcPr>
          <w:p w:rsidR="00291B5B" w:rsidRDefault="00291B5B" w:rsidP="00C553E2">
            <w:r>
              <w:t>03.04.1754</w:t>
            </w:r>
          </w:p>
        </w:tc>
        <w:tc>
          <w:tcPr>
            <w:tcW w:w="0" w:type="auto"/>
          </w:tcPr>
          <w:p w:rsidR="00291B5B" w:rsidRDefault="00291B5B" w:rsidP="00C553E2">
            <w:r>
              <w:t>rekest Hendrik Maas aangesteld door de Heer van Tilburg tot drossaard aldaar</w:t>
            </w:r>
          </w:p>
        </w:tc>
      </w:tr>
      <w:tr w:rsidR="00291B5B" w:rsidTr="00C553E2">
        <w:tc>
          <w:tcPr>
            <w:tcW w:w="0" w:type="auto"/>
          </w:tcPr>
          <w:p w:rsidR="00291B5B" w:rsidRDefault="00291B5B" w:rsidP="00C553E2">
            <w:r>
              <w:t>08.04.1754</w:t>
            </w:r>
          </w:p>
        </w:tc>
        <w:tc>
          <w:tcPr>
            <w:tcW w:w="0" w:type="auto"/>
          </w:tcPr>
          <w:p w:rsidR="00291B5B" w:rsidRDefault="00291B5B" w:rsidP="00C553E2">
            <w:r>
              <w:t xml:space="preserve">rekest van de gecommitteerden der bierbrouwers, herbergiers en taverniers ten platteland in de Meierij van </w:t>
            </w:r>
            <w:r w:rsidR="00DE272C">
              <w:t>’</w:t>
            </w:r>
            <w:r>
              <w:t xml:space="preserve">s-Hertogenbosch over de interpretatie van het reglement van de ijkmeester dd. 20 maart 1684 i.v.m. tonnen, vaten, kannen, mengelen, </w:t>
            </w:r>
            <w:r w:rsidR="007A69EC">
              <w:t xml:space="preserve">en andere maten en gewichten </w:t>
            </w:r>
          </w:p>
        </w:tc>
      </w:tr>
      <w:tr w:rsidR="007A69EC" w:rsidTr="00C553E2">
        <w:tc>
          <w:tcPr>
            <w:tcW w:w="0" w:type="auto"/>
          </w:tcPr>
          <w:p w:rsidR="007A69EC" w:rsidRDefault="007A69EC" w:rsidP="00C553E2"/>
        </w:tc>
        <w:tc>
          <w:tcPr>
            <w:tcW w:w="0" w:type="auto"/>
          </w:tcPr>
          <w:p w:rsidR="007A69EC" w:rsidRDefault="007A69EC" w:rsidP="00C553E2">
            <w:r>
              <w:t>rekest Vessem over de bouwvallige staat van de toren staande aan de kerk aldaar met verzoek om reparatie</w:t>
            </w:r>
            <w:r w:rsidR="004A754D">
              <w:t xml:space="preserve"> en opnemen van geld </w:t>
            </w:r>
          </w:p>
        </w:tc>
      </w:tr>
      <w:tr w:rsidR="004A754D" w:rsidTr="00C553E2">
        <w:tc>
          <w:tcPr>
            <w:tcW w:w="0" w:type="auto"/>
          </w:tcPr>
          <w:p w:rsidR="004A754D" w:rsidRDefault="004A754D" w:rsidP="00C553E2">
            <w:r>
              <w:t>09.04.1754</w:t>
            </w:r>
          </w:p>
        </w:tc>
        <w:tc>
          <w:tcPr>
            <w:tcW w:w="0" w:type="auto"/>
          </w:tcPr>
          <w:p w:rsidR="004A754D" w:rsidRDefault="004A754D" w:rsidP="00C553E2">
            <w:r>
              <w:t>corpus van Oirschot over de bouwvallige toren van de St.P</w:t>
            </w:r>
            <w:r w:rsidR="00010EB6">
              <w:t>i</w:t>
            </w:r>
            <w:r>
              <w:t xml:space="preserve">eterskerk </w:t>
            </w:r>
          </w:p>
        </w:tc>
      </w:tr>
      <w:tr w:rsidR="004A754D" w:rsidTr="00C553E2">
        <w:tc>
          <w:tcPr>
            <w:tcW w:w="0" w:type="auto"/>
          </w:tcPr>
          <w:p w:rsidR="004A754D" w:rsidRDefault="004A754D" w:rsidP="00C553E2">
            <w:r>
              <w:t>12.04.1754</w:t>
            </w:r>
          </w:p>
        </w:tc>
        <w:tc>
          <w:tcPr>
            <w:tcW w:w="0" w:type="auto"/>
          </w:tcPr>
          <w:p w:rsidR="004A754D" w:rsidRDefault="004A754D" w:rsidP="00C553E2">
            <w:r>
              <w:t xml:space="preserve">rapport n.a.v. een rekest van enige ingezetenen van Lommel over drie mannen en vier vrouwen die gearresteerd waren, hun lijfstraffen en overbrenging naar een tuchthuis of werkhuis te Utrecht en de condemnatie door de schepenen van </w:t>
            </w:r>
            <w:r w:rsidR="00DE272C">
              <w:t>’</w:t>
            </w:r>
            <w:r>
              <w:t>s-Hertogenbosch</w:t>
            </w:r>
          </w:p>
        </w:tc>
      </w:tr>
      <w:tr w:rsidR="004A754D" w:rsidTr="00C553E2">
        <w:tc>
          <w:tcPr>
            <w:tcW w:w="0" w:type="auto"/>
          </w:tcPr>
          <w:p w:rsidR="004A754D" w:rsidRDefault="004A754D" w:rsidP="00C553E2">
            <w:r>
              <w:t>16.04.1754</w:t>
            </w:r>
          </w:p>
        </w:tc>
        <w:tc>
          <w:tcPr>
            <w:tcW w:w="0" w:type="auto"/>
          </w:tcPr>
          <w:p w:rsidR="004A754D" w:rsidRDefault="004A754D" w:rsidP="00C553E2">
            <w:r>
              <w:t xml:space="preserve">rekest Abraham Verster penningmeester van de polder van het Laag Gemaal of Hemaal in kwartier Maasland in een procedure contra een zekere Leonard de Marck </w:t>
            </w:r>
          </w:p>
        </w:tc>
      </w:tr>
      <w:tr w:rsidR="004A754D" w:rsidTr="00C553E2">
        <w:tc>
          <w:tcPr>
            <w:tcW w:w="0" w:type="auto"/>
          </w:tcPr>
          <w:p w:rsidR="004A754D" w:rsidRDefault="004A754D" w:rsidP="00C553E2">
            <w:r>
              <w:t>23.04.1754</w:t>
            </w:r>
          </w:p>
        </w:tc>
        <w:tc>
          <w:tcPr>
            <w:tcW w:w="0" w:type="auto"/>
          </w:tcPr>
          <w:p w:rsidR="004A754D" w:rsidRDefault="004A754D" w:rsidP="00C553E2">
            <w:r>
              <w:t xml:space="preserve">rekest mr. Chr.P.v.Beresteijn Heer van Maurick over 8 punten van beschuldiging </w:t>
            </w:r>
            <w:r w:rsidR="00F37B90">
              <w:t xml:space="preserve">aangedragen door het Hoog Officie te </w:t>
            </w:r>
            <w:r w:rsidR="00DE272C">
              <w:t>’</w:t>
            </w:r>
            <w:r w:rsidR="00F37B90">
              <w:t>s-Hertogenbosch [lange akte] – zie ook in deel 14</w:t>
            </w:r>
          </w:p>
        </w:tc>
      </w:tr>
      <w:tr w:rsidR="00F37B90" w:rsidTr="00C553E2">
        <w:tc>
          <w:tcPr>
            <w:tcW w:w="0" w:type="auto"/>
          </w:tcPr>
          <w:p w:rsidR="00F37B90" w:rsidRDefault="00F37B90" w:rsidP="00C553E2">
            <w:r>
              <w:t>08.05.1754</w:t>
            </w:r>
          </w:p>
        </w:tc>
        <w:tc>
          <w:tcPr>
            <w:tcW w:w="0" w:type="auto"/>
          </w:tcPr>
          <w:p w:rsidR="00F37B90" w:rsidRDefault="00F37B90" w:rsidP="00C553E2">
            <w:r>
              <w:t xml:space="preserve">missive kwartierschout van Peelland op een rekest van de roomse ingezetenen van Son over hun kerkschuur staande ‘in de straat of volle cirkel aan de selve’ met verzoek om nieuwbouw [met nadere details over de maatvoering] </w:t>
            </w:r>
          </w:p>
        </w:tc>
      </w:tr>
      <w:tr w:rsidR="00F37B90" w:rsidTr="00C553E2">
        <w:tc>
          <w:tcPr>
            <w:tcW w:w="0" w:type="auto"/>
          </w:tcPr>
          <w:p w:rsidR="00F37B90" w:rsidRDefault="00F37B90" w:rsidP="00C553E2">
            <w:r>
              <w:t>16.05.1754</w:t>
            </w:r>
          </w:p>
        </w:tc>
        <w:tc>
          <w:tcPr>
            <w:tcW w:w="0" w:type="auto"/>
          </w:tcPr>
          <w:p w:rsidR="00F37B90" w:rsidRDefault="00F37B90" w:rsidP="00C553E2">
            <w:r>
              <w:t>rekest van de naaste bloedverwanten over de kosten van onderhoud van Dirk Lucas van der Heijden geboren te Dinther die veroordeeld was tot een tucht- of werkhuis voor een periode van 25 jaar of uitzetting naar Suriname of elders in West Indië</w:t>
            </w:r>
          </w:p>
        </w:tc>
      </w:tr>
      <w:tr w:rsidR="00F37B90" w:rsidTr="00C553E2">
        <w:tc>
          <w:tcPr>
            <w:tcW w:w="0" w:type="auto"/>
          </w:tcPr>
          <w:p w:rsidR="00F37B90" w:rsidRDefault="00F37B90" w:rsidP="00C553E2">
            <w:r>
              <w:t>22.05.1754</w:t>
            </w:r>
          </w:p>
        </w:tc>
        <w:tc>
          <w:tcPr>
            <w:tcW w:w="0" w:type="auto"/>
          </w:tcPr>
          <w:p w:rsidR="00F37B90" w:rsidRDefault="00F37B90" w:rsidP="00C553E2">
            <w:r>
              <w:t xml:space="preserve">rekest Berlicum Middelrode Geffen Nuland en Rosmalen met verzoek om remissie op beden en verpondingen  </w:t>
            </w:r>
          </w:p>
        </w:tc>
      </w:tr>
      <w:tr w:rsidR="00F37B90" w:rsidTr="00C553E2">
        <w:tc>
          <w:tcPr>
            <w:tcW w:w="0" w:type="auto"/>
          </w:tcPr>
          <w:p w:rsidR="00F37B90" w:rsidRDefault="00F37B90" w:rsidP="00C553E2">
            <w:r>
              <w:t>24.05.1754</w:t>
            </w:r>
          </w:p>
        </w:tc>
        <w:tc>
          <w:tcPr>
            <w:tcW w:w="0" w:type="auto"/>
          </w:tcPr>
          <w:p w:rsidR="00F37B90" w:rsidRDefault="00F37B90" w:rsidP="00C553E2">
            <w:r>
              <w:t xml:space="preserve">rekest mr.Chr.P.v.Beresteijn </w:t>
            </w:r>
            <w:r w:rsidR="00DB6F14">
              <w:t>– zie 23.04.1754</w:t>
            </w:r>
          </w:p>
        </w:tc>
      </w:tr>
      <w:tr w:rsidR="00DB6F14" w:rsidTr="00C553E2">
        <w:tc>
          <w:tcPr>
            <w:tcW w:w="0" w:type="auto"/>
          </w:tcPr>
          <w:p w:rsidR="00DB6F14" w:rsidRDefault="00DB6F14" w:rsidP="00C553E2"/>
        </w:tc>
        <w:tc>
          <w:tcPr>
            <w:tcW w:w="0" w:type="auto"/>
          </w:tcPr>
          <w:p w:rsidR="00DB6F14" w:rsidRDefault="00DB6F14" w:rsidP="00C553E2">
            <w:r>
              <w:t>reactie op rekest vanuit Oirschot over de bouwvallige toren van de Sint Pieterskerk aldaar met verwijzing naar een reglement van Oirschot van 9 juni 1662</w:t>
            </w:r>
          </w:p>
        </w:tc>
      </w:tr>
      <w:tr w:rsidR="00DB6F14" w:rsidTr="00C553E2">
        <w:tc>
          <w:tcPr>
            <w:tcW w:w="0" w:type="auto"/>
          </w:tcPr>
          <w:p w:rsidR="00DB6F14" w:rsidRDefault="00DB6F14" w:rsidP="00C553E2">
            <w:r>
              <w:t>29.05.1754</w:t>
            </w:r>
          </w:p>
        </w:tc>
        <w:tc>
          <w:tcPr>
            <w:tcW w:w="0" w:type="auto"/>
          </w:tcPr>
          <w:p w:rsidR="00DB6F14" w:rsidRDefault="00DB6F14" w:rsidP="00C553E2">
            <w:r>
              <w:t xml:space="preserve">rekest Petrus Adrianus Swalmius advocaat te Drunen die door de Graaf van Warfuse Heer van Drunen was aangesteld tot drossaard en schout van genoemde heerlijkheid </w:t>
            </w:r>
          </w:p>
        </w:tc>
      </w:tr>
      <w:tr w:rsidR="00DB6F14" w:rsidTr="00C553E2">
        <w:tc>
          <w:tcPr>
            <w:tcW w:w="0" w:type="auto"/>
          </w:tcPr>
          <w:p w:rsidR="00DB6F14" w:rsidRDefault="00DB6F14" w:rsidP="00C553E2">
            <w:r>
              <w:lastRenderedPageBreak/>
              <w:t>04.06.1754</w:t>
            </w:r>
          </w:p>
        </w:tc>
        <w:tc>
          <w:tcPr>
            <w:tcW w:w="0" w:type="auto"/>
          </w:tcPr>
          <w:p w:rsidR="00DB6F14" w:rsidRDefault="00DB6F14" w:rsidP="00C553E2">
            <w:r>
              <w:t xml:space="preserve">missive van de stadhouders der vier kwartierschouten over de Luikse kleine muntspeciën en de Luikse schellingen in de Oostenrijkse Nederlanden en de koers der Duitse specien  </w:t>
            </w:r>
          </w:p>
        </w:tc>
      </w:tr>
      <w:tr w:rsidR="00DB6F14" w:rsidTr="00C553E2">
        <w:tc>
          <w:tcPr>
            <w:tcW w:w="0" w:type="auto"/>
          </w:tcPr>
          <w:p w:rsidR="00DB6F14" w:rsidRDefault="00DB6F14" w:rsidP="00C553E2">
            <w:r>
              <w:t>06.06.1754</w:t>
            </w:r>
          </w:p>
        </w:tc>
        <w:tc>
          <w:tcPr>
            <w:tcW w:w="0" w:type="auto"/>
          </w:tcPr>
          <w:p w:rsidR="00DB6F14" w:rsidRDefault="002C4A91" w:rsidP="00C553E2">
            <w:r>
              <w:t xml:space="preserve">idem over Jacques Francois van Dam als valsmunter en Nicolaas Jourdain </w:t>
            </w:r>
          </w:p>
        </w:tc>
      </w:tr>
      <w:tr w:rsidR="002C4A91" w:rsidTr="00C553E2">
        <w:tc>
          <w:tcPr>
            <w:tcW w:w="0" w:type="auto"/>
          </w:tcPr>
          <w:p w:rsidR="002C4A91" w:rsidRDefault="002C4A91" w:rsidP="00C553E2"/>
        </w:tc>
        <w:tc>
          <w:tcPr>
            <w:tcW w:w="0" w:type="auto"/>
          </w:tcPr>
          <w:p w:rsidR="002C4A91" w:rsidRDefault="002C4A91" w:rsidP="00C553E2">
            <w:r>
              <w:t>rekest Chr.P.v.Beresteijn Heer van Maurick contra de hoogschout</w:t>
            </w:r>
          </w:p>
        </w:tc>
      </w:tr>
      <w:tr w:rsidR="002C4A91" w:rsidTr="00C553E2">
        <w:tc>
          <w:tcPr>
            <w:tcW w:w="0" w:type="auto"/>
          </w:tcPr>
          <w:p w:rsidR="002C4A91" w:rsidRDefault="002C4A91" w:rsidP="00C553E2">
            <w:r>
              <w:t>07.06.1754</w:t>
            </w:r>
          </w:p>
        </w:tc>
        <w:tc>
          <w:tcPr>
            <w:tcW w:w="0" w:type="auto"/>
          </w:tcPr>
          <w:p w:rsidR="002C4A91" w:rsidRDefault="002C4A91" w:rsidP="00C553E2">
            <w:r>
              <w:t>missive van de hoog- en laagschout op een rekest vanuit Vught over de data voor de Vughtse kermis</w:t>
            </w:r>
          </w:p>
        </w:tc>
      </w:tr>
      <w:tr w:rsidR="002C4A91" w:rsidTr="00C553E2">
        <w:tc>
          <w:tcPr>
            <w:tcW w:w="0" w:type="auto"/>
          </w:tcPr>
          <w:p w:rsidR="002C4A91" w:rsidRDefault="002C4A91" w:rsidP="00C553E2"/>
        </w:tc>
        <w:tc>
          <w:tcPr>
            <w:tcW w:w="0" w:type="auto"/>
          </w:tcPr>
          <w:p w:rsidR="002C4A91" w:rsidRDefault="002C4A91" w:rsidP="00C553E2">
            <w:r>
              <w:t>missive van de</w:t>
            </w:r>
            <w:r w:rsidR="00010EB6">
              <w:t xml:space="preserve"> </w:t>
            </w:r>
            <w:r>
              <w:t>hoog- en laagschout op het rekest van de bloedverwanten van Dirk Lucas van der Heijden uit Dinther – zie 16.05.1754</w:t>
            </w:r>
          </w:p>
        </w:tc>
      </w:tr>
      <w:tr w:rsidR="002C4A91" w:rsidTr="00C553E2">
        <w:tc>
          <w:tcPr>
            <w:tcW w:w="0" w:type="auto"/>
          </w:tcPr>
          <w:p w:rsidR="002C4A91" w:rsidRDefault="002C4A91" w:rsidP="00C553E2">
            <w:r>
              <w:t>12.06.1754</w:t>
            </w:r>
          </w:p>
        </w:tc>
        <w:tc>
          <w:tcPr>
            <w:tcW w:w="0" w:type="auto"/>
          </w:tcPr>
          <w:p w:rsidR="002C4A91" w:rsidRDefault="002C4A91" w:rsidP="00C553E2">
            <w:r>
              <w:t>missive van de hoog- en laagschout op een rekest van Pieter van der Born te Hapert die verzocht heeft hem te benoemen voor de vorstersplaats te Vessem Wintelre en Knegsel – goedkeuring</w:t>
            </w:r>
          </w:p>
        </w:tc>
      </w:tr>
      <w:tr w:rsidR="002C4A91" w:rsidTr="00C553E2">
        <w:tc>
          <w:tcPr>
            <w:tcW w:w="0" w:type="auto"/>
          </w:tcPr>
          <w:p w:rsidR="002C4A91" w:rsidRDefault="002C4A91" w:rsidP="00C553E2">
            <w:r>
              <w:t>14.06.1754</w:t>
            </w:r>
          </w:p>
        </w:tc>
        <w:tc>
          <w:tcPr>
            <w:tcW w:w="0" w:type="auto"/>
          </w:tcPr>
          <w:p w:rsidR="002C4A91" w:rsidRDefault="002C4A91" w:rsidP="00C553E2">
            <w:r>
              <w:t xml:space="preserve">missive van Gualthery stadhouder van de kwartierschout van Peelland </w:t>
            </w:r>
            <w:r w:rsidR="00DC28AD">
              <w:t>op een rekest vanuit Budel – ook de zaak van Adriaan Santegoets gemeld door de drosaard Jan Bowier te Boxtel – zie bij 27.02.1754</w:t>
            </w:r>
          </w:p>
        </w:tc>
      </w:tr>
      <w:tr w:rsidR="00DC28AD" w:rsidTr="00C553E2">
        <w:tc>
          <w:tcPr>
            <w:tcW w:w="0" w:type="auto"/>
          </w:tcPr>
          <w:p w:rsidR="00DC28AD" w:rsidRDefault="00DC28AD" w:rsidP="00C553E2">
            <w:r>
              <w:t>18.06.1754</w:t>
            </w:r>
          </w:p>
        </w:tc>
        <w:tc>
          <w:tcPr>
            <w:tcW w:w="0" w:type="auto"/>
          </w:tcPr>
          <w:p w:rsidR="00DC28AD" w:rsidRDefault="00DC28AD" w:rsidP="00C553E2">
            <w:r>
              <w:t>rekest vanuit Boxtel in de zaak van Adriaan Santegoets</w:t>
            </w:r>
          </w:p>
        </w:tc>
      </w:tr>
      <w:tr w:rsidR="00DC28AD" w:rsidTr="00C553E2">
        <w:tc>
          <w:tcPr>
            <w:tcW w:w="0" w:type="auto"/>
          </w:tcPr>
          <w:p w:rsidR="00DC28AD" w:rsidRDefault="00DC28AD" w:rsidP="00C553E2">
            <w:r>
              <w:t>19.06.1754</w:t>
            </w:r>
          </w:p>
        </w:tc>
        <w:tc>
          <w:tcPr>
            <w:tcW w:w="0" w:type="auto"/>
          </w:tcPr>
          <w:p w:rsidR="00DC28AD" w:rsidRDefault="00DC28AD" w:rsidP="00C553E2">
            <w:r>
              <w:t xml:space="preserve">rekest corpus van Veghel over de ruïneuze en onherstelbare gevolgen i.v.m. een voorstel voor het graven van twee kanalen dwars door de ‘spacieuse’ heide tussen Sint Oedenrode en Veghel en de beemden die schade zouden kunnen lijden van overstromingen – er zouden figuratieve kaarten van het terrein gemaakt worden </w:t>
            </w:r>
            <w:r w:rsidR="006E61CA">
              <w:t>– ook reactie vanuit Nijnsel en het Everse [lange akte]</w:t>
            </w:r>
          </w:p>
        </w:tc>
      </w:tr>
      <w:tr w:rsidR="006E61CA" w:rsidTr="00C553E2">
        <w:tc>
          <w:tcPr>
            <w:tcW w:w="0" w:type="auto"/>
          </w:tcPr>
          <w:p w:rsidR="006E61CA" w:rsidRDefault="006E61CA" w:rsidP="00C553E2">
            <w:r>
              <w:t>20.06.1754</w:t>
            </w:r>
          </w:p>
        </w:tc>
        <w:tc>
          <w:tcPr>
            <w:tcW w:w="0" w:type="auto"/>
          </w:tcPr>
          <w:p w:rsidR="006E61CA" w:rsidRDefault="006E61CA" w:rsidP="00C553E2">
            <w:r>
              <w:t xml:space="preserve">rekest mr. David Le Leu de Wilhem Heer van Waalwijk Berlicum en Middelrode en mr. Jacob Speelman Heer van Heeswijk en Dinther n.a.v. het nieuws over het graven van die kanalen door de heide tussen Veghel en Sint Oedenrode mede om de rivier de Aa te ontlasten  </w:t>
            </w:r>
          </w:p>
        </w:tc>
      </w:tr>
      <w:tr w:rsidR="00A04E63" w:rsidTr="00C553E2">
        <w:tc>
          <w:tcPr>
            <w:tcW w:w="0" w:type="auto"/>
          </w:tcPr>
          <w:p w:rsidR="00A04E63" w:rsidRDefault="00A04E63" w:rsidP="00C553E2">
            <w:r>
              <w:t>19.06.1754</w:t>
            </w:r>
          </w:p>
        </w:tc>
        <w:tc>
          <w:tcPr>
            <w:tcW w:w="0" w:type="auto"/>
          </w:tcPr>
          <w:p w:rsidR="00A04E63" w:rsidRDefault="00A04E63" w:rsidP="00C553E2">
            <w:r>
              <w:t xml:space="preserve">rekest van schepenen en tienmannen van Sint Oedenrode betreffende de uithoek Eerde vallende onder Sint Oedenrode, Schijndel en Veghel waarover tussen de regenten en erfsecretaris van resp. Rooi en Veghel meningsverschillen zijn gerezen    </w:t>
            </w:r>
          </w:p>
        </w:tc>
      </w:tr>
      <w:tr w:rsidR="00A04E63" w:rsidTr="00C553E2">
        <w:tc>
          <w:tcPr>
            <w:tcW w:w="0" w:type="auto"/>
          </w:tcPr>
          <w:p w:rsidR="00A04E63" w:rsidRDefault="00A04E63" w:rsidP="00C553E2">
            <w:r>
              <w:t>25.06.1754</w:t>
            </w:r>
          </w:p>
        </w:tc>
        <w:tc>
          <w:tcPr>
            <w:tcW w:w="0" w:type="auto"/>
          </w:tcPr>
          <w:p w:rsidR="00A04E63" w:rsidRDefault="00A04E63" w:rsidP="00C553E2">
            <w:r>
              <w:t>rekest Budel met een bericht over een zwaar onweer op zondag 16 juni waardoor veldgewassen en boomvruchten veel schade is toegebracht</w:t>
            </w:r>
          </w:p>
        </w:tc>
      </w:tr>
      <w:tr w:rsidR="00A04E63" w:rsidTr="00C553E2">
        <w:tc>
          <w:tcPr>
            <w:tcW w:w="0" w:type="auto"/>
          </w:tcPr>
          <w:p w:rsidR="00A04E63" w:rsidRDefault="00A04E63" w:rsidP="00C553E2">
            <w:r>
              <w:t>03.07.1754</w:t>
            </w:r>
          </w:p>
        </w:tc>
        <w:tc>
          <w:tcPr>
            <w:tcW w:w="0" w:type="auto"/>
          </w:tcPr>
          <w:p w:rsidR="00A04E63" w:rsidRDefault="00A04E63" w:rsidP="00C553E2">
            <w:r>
              <w:t>rekest stadhouders van de kwartierschouten der Meierij op het ingediende rekest der brouwers. herbergiers en taverniers</w:t>
            </w:r>
          </w:p>
        </w:tc>
      </w:tr>
      <w:tr w:rsidR="00A04E63" w:rsidTr="00C553E2">
        <w:tc>
          <w:tcPr>
            <w:tcW w:w="0" w:type="auto"/>
          </w:tcPr>
          <w:p w:rsidR="00A04E63" w:rsidRDefault="00722844" w:rsidP="00C553E2">
            <w:r>
              <w:t>12.07.1754</w:t>
            </w:r>
          </w:p>
        </w:tc>
        <w:tc>
          <w:tcPr>
            <w:tcW w:w="0" w:type="auto"/>
          </w:tcPr>
          <w:p w:rsidR="00A04E63" w:rsidRDefault="00722844" w:rsidP="00C553E2">
            <w:r>
              <w:t xml:space="preserve">magistraat </w:t>
            </w:r>
            <w:r w:rsidR="00DE272C">
              <w:t>’</w:t>
            </w:r>
            <w:r>
              <w:t xml:space="preserve">s-Hertogenbosch i.v.m. de nieuwe Luikse schellingen </w:t>
            </w:r>
          </w:p>
        </w:tc>
      </w:tr>
      <w:tr w:rsidR="00722844" w:rsidTr="00C553E2">
        <w:tc>
          <w:tcPr>
            <w:tcW w:w="0" w:type="auto"/>
          </w:tcPr>
          <w:p w:rsidR="00722844" w:rsidRDefault="00722844" w:rsidP="00C553E2"/>
        </w:tc>
        <w:tc>
          <w:tcPr>
            <w:tcW w:w="0" w:type="auto"/>
          </w:tcPr>
          <w:p w:rsidR="00722844" w:rsidRDefault="00722844" w:rsidP="00C553E2">
            <w:r>
              <w:t xml:space="preserve">rapport op een missive van de raad en rentmeester generaal der domeinen de Schmeling als antwoord op een rekest van het corpus van Berlicum en Middelrode i.v.m. repareren van wegen, vegen en verdiepen van rivieren etc. </w:t>
            </w:r>
          </w:p>
        </w:tc>
      </w:tr>
      <w:tr w:rsidR="00722844" w:rsidTr="00C553E2">
        <w:tc>
          <w:tcPr>
            <w:tcW w:w="0" w:type="auto"/>
          </w:tcPr>
          <w:p w:rsidR="00722844" w:rsidRDefault="00722844" w:rsidP="00C553E2"/>
        </w:tc>
        <w:tc>
          <w:tcPr>
            <w:tcW w:w="0" w:type="auto"/>
          </w:tcPr>
          <w:p w:rsidR="00722844" w:rsidRDefault="00722844" w:rsidP="00C553E2">
            <w:r>
              <w:t>rekest Chr.P.v.Beresteijn over zijn rechtszaak contra de hoogschout</w:t>
            </w:r>
          </w:p>
        </w:tc>
      </w:tr>
      <w:tr w:rsidR="00722844" w:rsidTr="00C553E2">
        <w:tc>
          <w:tcPr>
            <w:tcW w:w="0" w:type="auto"/>
          </w:tcPr>
          <w:p w:rsidR="00722844" w:rsidRDefault="00722844" w:rsidP="00C553E2">
            <w:r>
              <w:t>15.07.1754</w:t>
            </w:r>
          </w:p>
        </w:tc>
        <w:tc>
          <w:tcPr>
            <w:tcW w:w="0" w:type="auto"/>
          </w:tcPr>
          <w:p w:rsidR="00722844" w:rsidRDefault="00722844" w:rsidP="00C553E2">
            <w:r>
              <w:t xml:space="preserve">magistraat </w:t>
            </w:r>
            <w:r w:rsidR="00DE272C">
              <w:t>’</w:t>
            </w:r>
            <w:r>
              <w:t>s-Hertogenbosch m.b.t. Jacques Francois van Dam provisioneel overgebracht naar het tuchthuis te Utrecht – zie ook elders</w:t>
            </w:r>
          </w:p>
        </w:tc>
      </w:tr>
      <w:tr w:rsidR="00722844" w:rsidTr="00C553E2">
        <w:tc>
          <w:tcPr>
            <w:tcW w:w="0" w:type="auto"/>
          </w:tcPr>
          <w:p w:rsidR="00722844" w:rsidRDefault="00722844" w:rsidP="00C553E2"/>
        </w:tc>
        <w:tc>
          <w:tcPr>
            <w:tcW w:w="0" w:type="auto"/>
          </w:tcPr>
          <w:p w:rsidR="00722844" w:rsidRDefault="00722844" w:rsidP="00C553E2">
            <w:r>
              <w:t>rekest regenten van het armoedig dorp Bergeijk met verzoek om remissie</w:t>
            </w:r>
          </w:p>
        </w:tc>
      </w:tr>
      <w:tr w:rsidR="00722844" w:rsidTr="00C553E2">
        <w:tc>
          <w:tcPr>
            <w:tcW w:w="0" w:type="auto"/>
          </w:tcPr>
          <w:p w:rsidR="00722844" w:rsidRDefault="00722844" w:rsidP="00C553E2">
            <w:r>
              <w:t>16.07.1754</w:t>
            </w:r>
          </w:p>
        </w:tc>
        <w:tc>
          <w:tcPr>
            <w:tcW w:w="0" w:type="auto"/>
          </w:tcPr>
          <w:p w:rsidR="00722844" w:rsidRDefault="00B11EE2" w:rsidP="00C553E2">
            <w:r>
              <w:t xml:space="preserve">missive Otto Juijn stadhouder van de hoog- en laagschout over het evalueren der Luikse schellingen </w:t>
            </w:r>
          </w:p>
        </w:tc>
      </w:tr>
      <w:tr w:rsidR="00B11EE2" w:rsidTr="00C553E2">
        <w:tc>
          <w:tcPr>
            <w:tcW w:w="0" w:type="auto"/>
          </w:tcPr>
          <w:p w:rsidR="00B11EE2" w:rsidRDefault="00B11EE2" w:rsidP="00C553E2">
            <w:r>
              <w:t>18.07.1754</w:t>
            </w:r>
          </w:p>
        </w:tc>
        <w:tc>
          <w:tcPr>
            <w:tcW w:w="0" w:type="auto"/>
          </w:tcPr>
          <w:p w:rsidR="00B11EE2" w:rsidRDefault="00B11EE2" w:rsidP="00C553E2">
            <w:r>
              <w:t xml:space="preserve">rekest Oirschot over een zware hagelslag in de gehuchten Straten Notel en Aarle en d egeleden schade </w:t>
            </w:r>
          </w:p>
        </w:tc>
      </w:tr>
      <w:tr w:rsidR="00B11EE2" w:rsidTr="00C553E2">
        <w:tc>
          <w:tcPr>
            <w:tcW w:w="0" w:type="auto"/>
          </w:tcPr>
          <w:p w:rsidR="00B11EE2" w:rsidRDefault="00B11EE2" w:rsidP="00C553E2">
            <w:r>
              <w:t>24.07.1754</w:t>
            </w:r>
          </w:p>
        </w:tc>
        <w:tc>
          <w:tcPr>
            <w:tcW w:w="0" w:type="auto"/>
          </w:tcPr>
          <w:p w:rsidR="00B11EE2" w:rsidRDefault="00B11EE2" w:rsidP="00C553E2">
            <w:r>
              <w:t xml:space="preserve">rekest Oisterwijk met verzoek geld te mogen opnemen </w:t>
            </w:r>
          </w:p>
        </w:tc>
      </w:tr>
      <w:tr w:rsidR="00B11EE2" w:rsidTr="00C553E2">
        <w:tc>
          <w:tcPr>
            <w:tcW w:w="0" w:type="auto"/>
          </w:tcPr>
          <w:p w:rsidR="00B11EE2" w:rsidRDefault="00B11EE2" w:rsidP="00C553E2">
            <w:r>
              <w:t>25.07.1754</w:t>
            </w:r>
          </w:p>
        </w:tc>
        <w:tc>
          <w:tcPr>
            <w:tcW w:w="0" w:type="auto"/>
          </w:tcPr>
          <w:p w:rsidR="00B11EE2" w:rsidRDefault="00B11EE2" w:rsidP="00C553E2">
            <w:r>
              <w:t xml:space="preserve">de gedeputeerde van Z.H.Prins Carel van Lotharingen als gouverneur generaal in de Oostenrijkse Nederlanden betreffende een meningsverschil tussen de inwoners van Weert en Nederweert en van diverse dorpen in de Meierij </w:t>
            </w:r>
            <w:r w:rsidR="008D5A2F">
              <w:t xml:space="preserve">o.a. Someren en Asten </w:t>
            </w:r>
            <w:r>
              <w:t xml:space="preserve">over een stuk grond waarop die van de Meierij gebruik maakten terwijl het buiten hun limieten zou liggen    </w:t>
            </w:r>
          </w:p>
        </w:tc>
      </w:tr>
      <w:tr w:rsidR="00B11EE2" w:rsidTr="00C553E2">
        <w:tc>
          <w:tcPr>
            <w:tcW w:w="0" w:type="auto"/>
          </w:tcPr>
          <w:p w:rsidR="00B11EE2" w:rsidRDefault="008D5A2F" w:rsidP="00C553E2">
            <w:r>
              <w:t>05.08.1754</w:t>
            </w:r>
          </w:p>
        </w:tc>
        <w:tc>
          <w:tcPr>
            <w:tcW w:w="0" w:type="auto"/>
          </w:tcPr>
          <w:p w:rsidR="00B11EE2" w:rsidRDefault="008D5A2F" w:rsidP="00C553E2">
            <w:r>
              <w:t xml:space="preserve">missive van het officie van Brabant geschreven op Brassenhoff op een rekest van Francis Peter Willem Egelmeer en zijn voogd Pieter Egelmeer uit Beek en Donk met verzoek aan de regenten om de stukken betreffende hun zaak over te sturen </w:t>
            </w:r>
          </w:p>
        </w:tc>
      </w:tr>
      <w:tr w:rsidR="008D5A2F" w:rsidTr="00C553E2">
        <w:tc>
          <w:tcPr>
            <w:tcW w:w="0" w:type="auto"/>
          </w:tcPr>
          <w:p w:rsidR="008D5A2F" w:rsidRDefault="008D5A2F" w:rsidP="00C553E2">
            <w:r>
              <w:t>07.08.1754</w:t>
            </w:r>
          </w:p>
        </w:tc>
        <w:tc>
          <w:tcPr>
            <w:tcW w:w="0" w:type="auto"/>
          </w:tcPr>
          <w:p w:rsidR="008D5A2F" w:rsidRDefault="001F3381" w:rsidP="00C553E2">
            <w:r>
              <w:t>rekest en beschouwing van W.Erpecum advocaat fiscaal van Brabant betreffende appèllen van criminele vonnissen in Brabant</w:t>
            </w:r>
          </w:p>
        </w:tc>
      </w:tr>
      <w:tr w:rsidR="001F3381" w:rsidTr="00C553E2">
        <w:tc>
          <w:tcPr>
            <w:tcW w:w="0" w:type="auto"/>
          </w:tcPr>
          <w:p w:rsidR="001F3381" w:rsidRDefault="001F3381" w:rsidP="00C553E2">
            <w:r>
              <w:t>08.08.1754</w:t>
            </w:r>
          </w:p>
        </w:tc>
        <w:tc>
          <w:tcPr>
            <w:tcW w:w="0" w:type="auto"/>
          </w:tcPr>
          <w:p w:rsidR="001F3381" w:rsidRDefault="001F3381" w:rsidP="00C553E2">
            <w:r>
              <w:t>missive kwartierschout van Peelland [zal in dit geval Kempenland moeten zijn] op een rekest van Abraham de Jongh secretaris van Aalst m.b.t. de secretarie aldaar</w:t>
            </w:r>
          </w:p>
        </w:tc>
      </w:tr>
      <w:tr w:rsidR="001F3381" w:rsidTr="00C553E2">
        <w:tc>
          <w:tcPr>
            <w:tcW w:w="0" w:type="auto"/>
          </w:tcPr>
          <w:p w:rsidR="001F3381" w:rsidRDefault="001F3381" w:rsidP="00C553E2">
            <w:r>
              <w:t>20.08.1754</w:t>
            </w:r>
          </w:p>
        </w:tc>
        <w:tc>
          <w:tcPr>
            <w:tcW w:w="0" w:type="auto"/>
          </w:tcPr>
          <w:p w:rsidR="001F3381" w:rsidRDefault="001F3381" w:rsidP="00C553E2">
            <w:r>
              <w:t>rekest Francois Pellemans te Soerendonk wiens hui sen omgeving op 3 juli 1754 is afgebrand genaamd de ‘Kaubersche Hoeff’</w:t>
            </w:r>
          </w:p>
        </w:tc>
      </w:tr>
      <w:tr w:rsidR="001F3381" w:rsidTr="00C553E2">
        <w:tc>
          <w:tcPr>
            <w:tcW w:w="0" w:type="auto"/>
          </w:tcPr>
          <w:p w:rsidR="001F3381" w:rsidRDefault="001F3381" w:rsidP="00C553E2">
            <w:r>
              <w:t>21.08.1754</w:t>
            </w:r>
          </w:p>
        </w:tc>
        <w:tc>
          <w:tcPr>
            <w:tcW w:w="0" w:type="auto"/>
          </w:tcPr>
          <w:p w:rsidR="001F3381" w:rsidRDefault="001F3381" w:rsidP="00C553E2">
            <w:r>
              <w:t>rekest Hapert over een zwaar onweer op 16 juni 1754 waarbij door grote hagelstenen de veldgewassen veel schade hebben geleden</w:t>
            </w:r>
          </w:p>
        </w:tc>
      </w:tr>
      <w:tr w:rsidR="001F3381" w:rsidTr="00C553E2">
        <w:tc>
          <w:tcPr>
            <w:tcW w:w="0" w:type="auto"/>
          </w:tcPr>
          <w:p w:rsidR="001F3381" w:rsidRDefault="001F3381" w:rsidP="00C553E2"/>
        </w:tc>
        <w:tc>
          <w:tcPr>
            <w:tcW w:w="0" w:type="auto"/>
          </w:tcPr>
          <w:p w:rsidR="001F3381" w:rsidRDefault="001F3381" w:rsidP="00C553E2">
            <w:r>
              <w:t>regenten baronie Boxtel over de ‘dangereuse staat’ van hun toren en een verzoek om hun raadhuis dat uit slecht één kamer bestaat te laten uitbreiden met een klein kamertje en een kelder en keukentje voor het schoolmeestershuis</w:t>
            </w:r>
          </w:p>
        </w:tc>
      </w:tr>
      <w:tr w:rsidR="001F3381" w:rsidTr="00C553E2">
        <w:tc>
          <w:tcPr>
            <w:tcW w:w="0" w:type="auto"/>
          </w:tcPr>
          <w:p w:rsidR="001F3381" w:rsidRDefault="001F3381" w:rsidP="00C553E2">
            <w:r>
              <w:t>22.08.1754</w:t>
            </w:r>
          </w:p>
        </w:tc>
        <w:tc>
          <w:tcPr>
            <w:tcW w:w="0" w:type="auto"/>
          </w:tcPr>
          <w:p w:rsidR="001F3381" w:rsidRDefault="001F3381" w:rsidP="00C553E2">
            <w:r>
              <w:t>rekest Duizel met een bericht dat op 16 juni 1754 ‘de supplianten het ongeluk hebben gehad dat door een groot orcaan gepaard met donderslagen regen en swaaren hagelslag gedeeltelijk haar te velde staande koren en boekweit was gepletterd en bedorven’</w:t>
            </w:r>
          </w:p>
        </w:tc>
      </w:tr>
      <w:tr w:rsidR="001F3381" w:rsidTr="00C553E2">
        <w:tc>
          <w:tcPr>
            <w:tcW w:w="0" w:type="auto"/>
          </w:tcPr>
          <w:p w:rsidR="001F3381" w:rsidRDefault="001F3381" w:rsidP="00C553E2">
            <w:r>
              <w:t>28.08.1754</w:t>
            </w:r>
          </w:p>
        </w:tc>
        <w:tc>
          <w:tcPr>
            <w:tcW w:w="0" w:type="auto"/>
          </w:tcPr>
          <w:p w:rsidR="001F3381" w:rsidRDefault="001F3381" w:rsidP="00C553E2">
            <w:r>
              <w:t>rekest Oirschot over de toren van de Sint Pieterskerk [zie ook elders]</w:t>
            </w:r>
          </w:p>
        </w:tc>
      </w:tr>
      <w:tr w:rsidR="001F3381" w:rsidTr="00C553E2">
        <w:tc>
          <w:tcPr>
            <w:tcW w:w="0" w:type="auto"/>
          </w:tcPr>
          <w:p w:rsidR="001F3381" w:rsidRDefault="001F3381" w:rsidP="00C553E2">
            <w:r>
              <w:t>11.09.1754</w:t>
            </w:r>
          </w:p>
        </w:tc>
        <w:tc>
          <w:tcPr>
            <w:tcW w:w="0" w:type="auto"/>
          </w:tcPr>
          <w:p w:rsidR="001F3381" w:rsidRDefault="001F3381" w:rsidP="00C553E2">
            <w:r>
              <w:t xml:space="preserve">rekest Arent Meijer uit Leerdam gereformeerd met bericht over Willem Waterbeek secretaris der dingbank Hoogeloon Hapert Casteren en Dommelen die vcanwege stijve vingers aan beide handen niet in staat is zijn functie uit te oefenen en Meijer verzoekt als substituut de secretarie aldaar te mogen waarnemen  </w:t>
            </w:r>
          </w:p>
        </w:tc>
      </w:tr>
      <w:tr w:rsidR="001F3381" w:rsidTr="00C553E2">
        <w:tc>
          <w:tcPr>
            <w:tcW w:w="0" w:type="auto"/>
          </w:tcPr>
          <w:p w:rsidR="001F3381" w:rsidRDefault="001F3381" w:rsidP="00C553E2">
            <w:r>
              <w:t>25.09.1754</w:t>
            </w:r>
          </w:p>
        </w:tc>
        <w:tc>
          <w:tcPr>
            <w:tcW w:w="0" w:type="auto"/>
          </w:tcPr>
          <w:p w:rsidR="001F3381" w:rsidRDefault="001F3381" w:rsidP="00C553E2">
            <w:r>
              <w:t xml:space="preserve">rekest Schijndel en van Anthonis Gijsberts van den Bogaert collecteur van </w:t>
            </w:r>
            <w:r w:rsidR="00DE272C">
              <w:t>’</w:t>
            </w:r>
            <w:r>
              <w:t xml:space="preserve">s lands middelen met verzoek om surseance van betaling  </w:t>
            </w:r>
          </w:p>
        </w:tc>
      </w:tr>
      <w:tr w:rsidR="00DE272C" w:rsidTr="00C553E2">
        <w:tc>
          <w:tcPr>
            <w:tcW w:w="0" w:type="auto"/>
          </w:tcPr>
          <w:p w:rsidR="00DE272C" w:rsidRDefault="00DE272C" w:rsidP="00C553E2">
            <w:r>
              <w:t>27.09.1754</w:t>
            </w:r>
          </w:p>
        </w:tc>
        <w:tc>
          <w:tcPr>
            <w:tcW w:w="0" w:type="auto"/>
          </w:tcPr>
          <w:p w:rsidR="00DE272C" w:rsidRDefault="00DE272C" w:rsidP="00C553E2">
            <w:r>
              <w:t>missive kwartier Van Itsma van Kempenland op het rekest van Arent Meijer die als substituut wordt aangesteld op de secretarie van Hoogeloon e.o.</w:t>
            </w:r>
          </w:p>
        </w:tc>
      </w:tr>
      <w:tr w:rsidR="00DE272C" w:rsidTr="00C553E2">
        <w:tc>
          <w:tcPr>
            <w:tcW w:w="0" w:type="auto"/>
          </w:tcPr>
          <w:p w:rsidR="00DE272C" w:rsidRDefault="00DE272C" w:rsidP="00C553E2">
            <w:r>
              <w:t>01.10.1754</w:t>
            </w:r>
          </w:p>
        </w:tc>
        <w:tc>
          <w:tcPr>
            <w:tcW w:w="0" w:type="auto"/>
          </w:tcPr>
          <w:p w:rsidR="00DE272C" w:rsidRDefault="00DE272C" w:rsidP="00C553E2">
            <w:r>
              <w:t>missive Isack Verster stadhouder van de kwartiers</w:t>
            </w:r>
            <w:r w:rsidR="00BB420E">
              <w:t>ch</w:t>
            </w:r>
            <w:r>
              <w:t xml:space="preserve">out van Oisteriwjk op een rekest van Cauwenbergh en Jan de Rooij kerkmeesters van de roomse kerkschuur op het Vaarskwartier onder Loon op Zand </w:t>
            </w:r>
          </w:p>
        </w:tc>
      </w:tr>
      <w:tr w:rsidR="00DE272C" w:rsidTr="00C553E2">
        <w:tc>
          <w:tcPr>
            <w:tcW w:w="0" w:type="auto"/>
          </w:tcPr>
          <w:p w:rsidR="00DE272C" w:rsidRDefault="00DE272C" w:rsidP="00C553E2">
            <w:r>
              <w:t>16.10.1754</w:t>
            </w:r>
          </w:p>
        </w:tc>
        <w:tc>
          <w:tcPr>
            <w:tcW w:w="0" w:type="auto"/>
          </w:tcPr>
          <w:p w:rsidR="00DE272C" w:rsidRDefault="00DE272C" w:rsidP="00C553E2">
            <w:r>
              <w:t xml:space="preserve">missive van de Jongh stadhouder van de kwartierschout van Kempenland over de kerkenraad van de gereformeerde gemeente in de heerlijkheid Oirschot en Jan Willem Soetens rentmeester van het Bootsgasthuis m.b.t. de nalatenschap van Maria Verschuuren  </w:t>
            </w:r>
          </w:p>
        </w:tc>
      </w:tr>
      <w:tr w:rsidR="00DE272C" w:rsidTr="00C553E2">
        <w:tc>
          <w:tcPr>
            <w:tcW w:w="0" w:type="auto"/>
          </w:tcPr>
          <w:p w:rsidR="00DE272C" w:rsidRDefault="00DE272C" w:rsidP="00C553E2">
            <w:r>
              <w:t>18.10.1754</w:t>
            </w:r>
          </w:p>
        </w:tc>
        <w:tc>
          <w:tcPr>
            <w:tcW w:w="0" w:type="auto"/>
          </w:tcPr>
          <w:p w:rsidR="00DE272C" w:rsidRDefault="00DE272C" w:rsidP="00C553E2">
            <w:r>
              <w:t xml:space="preserve">rekest van het corpus van Oirschot </w:t>
            </w:r>
            <w:r w:rsidR="00877902">
              <w:t xml:space="preserve">over de reparatie van hun kerktoren </w:t>
            </w:r>
          </w:p>
        </w:tc>
      </w:tr>
      <w:tr w:rsidR="00877902" w:rsidTr="00C553E2">
        <w:tc>
          <w:tcPr>
            <w:tcW w:w="0" w:type="auto"/>
          </w:tcPr>
          <w:p w:rsidR="00877902" w:rsidRDefault="00877902" w:rsidP="00C553E2">
            <w:r>
              <w:t>06.11.1754</w:t>
            </w:r>
          </w:p>
        </w:tc>
        <w:tc>
          <w:tcPr>
            <w:tcW w:w="0" w:type="auto"/>
          </w:tcPr>
          <w:p w:rsidR="00877902" w:rsidRDefault="00877902" w:rsidP="00C553E2">
            <w:r>
              <w:t xml:space="preserve">missive van ingenieur majoor de Roij te ’s-Hertogenbosch over een meningsverschil tussen hem en de raad en rentmeester generaal der domeinen en die van Berlicum betreffende een bepaald terrein </w:t>
            </w:r>
          </w:p>
        </w:tc>
      </w:tr>
      <w:tr w:rsidR="00877902" w:rsidTr="00C553E2">
        <w:tc>
          <w:tcPr>
            <w:tcW w:w="0" w:type="auto"/>
          </w:tcPr>
          <w:p w:rsidR="00877902" w:rsidRDefault="00877902" w:rsidP="00C553E2">
            <w:r>
              <w:t>11.11.1754</w:t>
            </w:r>
          </w:p>
        </w:tc>
        <w:tc>
          <w:tcPr>
            <w:tcW w:w="0" w:type="auto"/>
          </w:tcPr>
          <w:p w:rsidR="00877902" w:rsidRDefault="00877902" w:rsidP="00C553E2">
            <w:r>
              <w:t>rekest corpus van Veghel over het gehucht Eerde waarover discussies en kostbare procedures zijn gevoerd met Sint Oedenrode tussen de resp. erfsecretarissen van beide dorpen</w:t>
            </w:r>
          </w:p>
        </w:tc>
      </w:tr>
      <w:tr w:rsidR="00877902" w:rsidTr="00C553E2">
        <w:tc>
          <w:tcPr>
            <w:tcW w:w="0" w:type="auto"/>
          </w:tcPr>
          <w:p w:rsidR="00877902" w:rsidRDefault="00877902" w:rsidP="00C553E2">
            <w:r>
              <w:t>08.11.1754</w:t>
            </w:r>
          </w:p>
        </w:tc>
        <w:tc>
          <w:tcPr>
            <w:tcW w:w="0" w:type="auto"/>
          </w:tcPr>
          <w:p w:rsidR="00877902" w:rsidRDefault="00877902" w:rsidP="00C553E2">
            <w:r>
              <w:t>rekest Schijndel en Anth. Gijsberts van den Bogaard i.v.m. een verzoek om remissie t.g.v. de slechte opbrengst van de hop en de andere veldgewassen</w:t>
            </w:r>
          </w:p>
        </w:tc>
      </w:tr>
      <w:tr w:rsidR="00877902" w:rsidTr="00C553E2">
        <w:tc>
          <w:tcPr>
            <w:tcW w:w="0" w:type="auto"/>
          </w:tcPr>
          <w:p w:rsidR="00877902" w:rsidRDefault="00727224" w:rsidP="00C553E2">
            <w:r>
              <w:t>06.12.1754</w:t>
            </w:r>
          </w:p>
        </w:tc>
        <w:tc>
          <w:tcPr>
            <w:tcW w:w="0" w:type="auto"/>
          </w:tcPr>
          <w:p w:rsidR="00877902" w:rsidRDefault="00727224" w:rsidP="00C553E2">
            <w:r>
              <w:t xml:space="preserve">missive stadhouder Verster op een rekest van Nicolaas Versfelt dijkgraaf der heerlijkheid Alem m.b.t. de bediening van het secretarisambt te Lithoijen </w:t>
            </w:r>
          </w:p>
        </w:tc>
      </w:tr>
      <w:tr w:rsidR="00727224" w:rsidTr="00C553E2">
        <w:tc>
          <w:tcPr>
            <w:tcW w:w="0" w:type="auto"/>
          </w:tcPr>
          <w:p w:rsidR="00727224" w:rsidRDefault="00727224" w:rsidP="00C553E2">
            <w:r>
              <w:t>16.12.1754</w:t>
            </w:r>
          </w:p>
        </w:tc>
        <w:tc>
          <w:tcPr>
            <w:tcW w:w="0" w:type="auto"/>
          </w:tcPr>
          <w:p w:rsidR="00727224" w:rsidRDefault="00727224" w:rsidP="00C553E2">
            <w:r>
              <w:t>missive officie fiscaal van Brabant in de zaak van Chr. P. v. Beresteijn Heer van Maurick die een rekest heeft gepresenteerd aan H.K.H. Mevrouw de Prinses douarière van Oranje en Nassau i.v.m. een beschikking van de Raad van Brabant van 10 april 1653 [zéér lange akte]</w:t>
            </w:r>
          </w:p>
        </w:tc>
      </w:tr>
      <w:tr w:rsidR="00727224" w:rsidTr="00C553E2">
        <w:tc>
          <w:tcPr>
            <w:tcW w:w="0" w:type="auto"/>
          </w:tcPr>
          <w:p w:rsidR="00727224" w:rsidRDefault="00727224" w:rsidP="00C553E2">
            <w:r>
              <w:t>18.12.1754</w:t>
            </w:r>
          </w:p>
        </w:tc>
        <w:tc>
          <w:tcPr>
            <w:tcW w:w="0" w:type="auto"/>
          </w:tcPr>
          <w:p w:rsidR="00727224" w:rsidRDefault="00727224" w:rsidP="00C553E2">
            <w:r>
              <w:t xml:space="preserve">rekest Bartholomeus Schellens uit Eersel  i.v.m. mishandelingen door ingezetenen van Eersel Duizel en Steensel </w:t>
            </w:r>
          </w:p>
        </w:tc>
      </w:tr>
      <w:tr w:rsidR="00727224" w:rsidTr="00C553E2">
        <w:tc>
          <w:tcPr>
            <w:tcW w:w="0" w:type="auto"/>
          </w:tcPr>
          <w:p w:rsidR="00727224" w:rsidRDefault="00727224" w:rsidP="00C553E2">
            <w:r>
              <w:t>31.12.1754</w:t>
            </w:r>
          </w:p>
        </w:tc>
        <w:tc>
          <w:tcPr>
            <w:tcW w:w="0" w:type="auto"/>
          </w:tcPr>
          <w:p w:rsidR="00727224" w:rsidRDefault="00727224" w:rsidP="00C553E2">
            <w:r>
              <w:t>missive van de</w:t>
            </w:r>
            <w:r w:rsidR="00106FA8">
              <w:t xml:space="preserve"> </w:t>
            </w:r>
            <w:r>
              <w:t xml:space="preserve">pensionaris van de stad ’s-Hertogenbosch </w:t>
            </w:r>
            <w:r w:rsidR="00106FA8">
              <w:t xml:space="preserve">over mutaties in het Bossche schepencollege met de namen der overleden en aangestelde personen </w:t>
            </w:r>
          </w:p>
        </w:tc>
      </w:tr>
    </w:tbl>
    <w:p w:rsidR="00C553E2" w:rsidRDefault="00C553E2" w:rsidP="00C553E2"/>
    <w:tbl>
      <w:tblPr>
        <w:tblStyle w:val="Tabelraster"/>
        <w:tblW w:w="0" w:type="auto"/>
        <w:tblLook w:val="01E0" w:firstRow="1" w:lastRow="1" w:firstColumn="1" w:lastColumn="1" w:noHBand="0" w:noVBand="0"/>
      </w:tblPr>
      <w:tblGrid>
        <w:gridCol w:w="1296"/>
        <w:gridCol w:w="7992"/>
      </w:tblGrid>
      <w:tr w:rsidR="00CC53FE" w:rsidTr="00106FA8">
        <w:tc>
          <w:tcPr>
            <w:tcW w:w="0" w:type="auto"/>
          </w:tcPr>
          <w:p w:rsidR="00106FA8" w:rsidRDefault="00106FA8" w:rsidP="00C553E2">
            <w:r>
              <w:t>02.01.1755</w:t>
            </w:r>
          </w:p>
        </w:tc>
        <w:tc>
          <w:tcPr>
            <w:tcW w:w="0" w:type="auto"/>
          </w:tcPr>
          <w:p w:rsidR="00106FA8" w:rsidRDefault="00106FA8" w:rsidP="00C553E2">
            <w:r>
              <w:t>rekest hoogschout e.a. te ’s-Hertogenbosch over diefstallen en inbraken in de stad waarbij de dieven opereren vanuit de tuinen of bij laag water vanuit de Dieze waar ze niet gestoord worden door nachtroepers of patrouilles</w:t>
            </w:r>
          </w:p>
        </w:tc>
      </w:tr>
      <w:tr w:rsidR="00106FA8" w:rsidTr="00106FA8">
        <w:tc>
          <w:tcPr>
            <w:tcW w:w="0" w:type="auto"/>
          </w:tcPr>
          <w:p w:rsidR="00106FA8" w:rsidRDefault="00106FA8" w:rsidP="00C553E2">
            <w:r>
              <w:t>09.01.1755</w:t>
            </w:r>
          </w:p>
        </w:tc>
        <w:tc>
          <w:tcPr>
            <w:tcW w:w="0" w:type="auto"/>
          </w:tcPr>
          <w:p w:rsidR="00106FA8" w:rsidRDefault="00106FA8" w:rsidP="00C553E2">
            <w:r>
              <w:t>rekest Paulus Echkringa door Willem van Haaren kwartierschout van Peelland aangesteld tot stadhouder van het kwartier – akte van approbatie</w:t>
            </w:r>
          </w:p>
        </w:tc>
      </w:tr>
      <w:tr w:rsidR="00106FA8" w:rsidTr="00106FA8">
        <w:tc>
          <w:tcPr>
            <w:tcW w:w="0" w:type="auto"/>
          </w:tcPr>
          <w:p w:rsidR="00106FA8" w:rsidRDefault="00106FA8" w:rsidP="00C553E2">
            <w:r>
              <w:t>14.01.1755</w:t>
            </w:r>
          </w:p>
        </w:tc>
        <w:tc>
          <w:tcPr>
            <w:tcW w:w="0" w:type="auto"/>
          </w:tcPr>
          <w:p w:rsidR="00106FA8" w:rsidRDefault="00106FA8" w:rsidP="00C553E2">
            <w:r>
              <w:t>missive van de hoogschout op een rekest van Peter van de Veen die begunstigd wil worden met de vorstersplaats van Eersel Duizel en Steensel – goedgekeurd</w:t>
            </w:r>
          </w:p>
        </w:tc>
      </w:tr>
      <w:tr w:rsidR="00106FA8" w:rsidTr="00106FA8">
        <w:tc>
          <w:tcPr>
            <w:tcW w:w="0" w:type="auto"/>
          </w:tcPr>
          <w:p w:rsidR="00106FA8" w:rsidRDefault="00106FA8" w:rsidP="00C553E2">
            <w:r>
              <w:t>28.01.1755</w:t>
            </w:r>
          </w:p>
        </w:tc>
        <w:tc>
          <w:tcPr>
            <w:tcW w:w="0" w:type="auto"/>
          </w:tcPr>
          <w:p w:rsidR="00106FA8" w:rsidRDefault="00106FA8" w:rsidP="00C553E2">
            <w:r>
              <w:t>missive van de Raad van Brabant op het rekest vanuit ’s-Hertogenbosch i.v.m. de vele diefstallen en inbraken [zie 02.01.1755]</w:t>
            </w:r>
          </w:p>
        </w:tc>
      </w:tr>
      <w:tr w:rsidR="00106FA8" w:rsidTr="00106FA8">
        <w:tc>
          <w:tcPr>
            <w:tcW w:w="0" w:type="auto"/>
          </w:tcPr>
          <w:p w:rsidR="00106FA8" w:rsidRDefault="00106FA8" w:rsidP="00C553E2">
            <w:r>
              <w:t>30.01.1755</w:t>
            </w:r>
          </w:p>
        </w:tc>
        <w:tc>
          <w:tcPr>
            <w:tcW w:w="0" w:type="auto"/>
          </w:tcPr>
          <w:p w:rsidR="00106FA8" w:rsidRDefault="00106FA8" w:rsidP="00C553E2">
            <w:r>
              <w:t xml:space="preserve">missive kwartierschout Willem van Haaren op een rekest van P.Bogaards rooms pastoor, Cornelis van de Laar en </w:t>
            </w:r>
            <w:r w:rsidR="00FC0681">
              <w:t>Pieter van Erp kerkmeesters van de roomse kerk van Sint Oedenrode over een klein gebouw dat was gezet tegen de roomse kerkschuur, een versleten schilderij in de genoemde kerk</w:t>
            </w:r>
          </w:p>
        </w:tc>
      </w:tr>
      <w:tr w:rsidR="00FC0681" w:rsidRPr="00FC0681" w:rsidTr="00106FA8">
        <w:tc>
          <w:tcPr>
            <w:tcW w:w="0" w:type="auto"/>
          </w:tcPr>
          <w:p w:rsidR="00FC0681" w:rsidRDefault="00FC0681" w:rsidP="00C553E2">
            <w:r>
              <w:t>04.02.1755</w:t>
            </w:r>
          </w:p>
        </w:tc>
        <w:tc>
          <w:tcPr>
            <w:tcW w:w="0" w:type="auto"/>
          </w:tcPr>
          <w:p w:rsidR="00FC0681" w:rsidRPr="00FC0681" w:rsidRDefault="00FC0681" w:rsidP="00C553E2">
            <w:r w:rsidRPr="00FC0681">
              <w:t>rekest Oss i.v.m. een tekort aan geld voor aanbestede werken</w:t>
            </w:r>
          </w:p>
        </w:tc>
      </w:tr>
      <w:tr w:rsidR="00FC0681" w:rsidRPr="00FC0681" w:rsidTr="00106FA8">
        <w:tc>
          <w:tcPr>
            <w:tcW w:w="0" w:type="auto"/>
          </w:tcPr>
          <w:p w:rsidR="00FC0681" w:rsidRDefault="00FC0681" w:rsidP="00C553E2">
            <w:r>
              <w:t>17.02.1755</w:t>
            </w:r>
          </w:p>
        </w:tc>
        <w:tc>
          <w:tcPr>
            <w:tcW w:w="0" w:type="auto"/>
          </w:tcPr>
          <w:p w:rsidR="00FC0681" w:rsidRPr="00FC0681" w:rsidRDefault="00FC0681" w:rsidP="00C553E2">
            <w:r>
              <w:t>rekest van Cornelis Calenfels [elders Callenfels] erfsecretaris te Nuenen e.o. gecommitteerde van de secretarissen van de vier kwartieren m.b.t. hun ‘ampele memorie van gravamina’[klachten]</w:t>
            </w:r>
          </w:p>
        </w:tc>
      </w:tr>
      <w:tr w:rsidR="00FC0681" w:rsidRPr="00FC0681" w:rsidTr="00106FA8">
        <w:tc>
          <w:tcPr>
            <w:tcW w:w="0" w:type="auto"/>
          </w:tcPr>
          <w:p w:rsidR="00FC0681" w:rsidRDefault="00FC0681" w:rsidP="00C553E2"/>
        </w:tc>
        <w:tc>
          <w:tcPr>
            <w:tcW w:w="0" w:type="auto"/>
          </w:tcPr>
          <w:p w:rsidR="00FC0681" w:rsidRDefault="00FC0681" w:rsidP="00C553E2">
            <w:r>
              <w:t xml:space="preserve">rekest Jan Goossens uit Deurne met verzoek om remissie op de verpondingen </w:t>
            </w:r>
          </w:p>
        </w:tc>
      </w:tr>
      <w:tr w:rsidR="00FC0681" w:rsidRPr="00FC0681" w:rsidTr="00106FA8">
        <w:tc>
          <w:tcPr>
            <w:tcW w:w="0" w:type="auto"/>
          </w:tcPr>
          <w:p w:rsidR="00FC0681" w:rsidRDefault="00FC0681" w:rsidP="00C553E2">
            <w:r>
              <w:t>18.02.1755</w:t>
            </w:r>
          </w:p>
        </w:tc>
        <w:tc>
          <w:tcPr>
            <w:tcW w:w="0" w:type="auto"/>
          </w:tcPr>
          <w:p w:rsidR="00FC0681" w:rsidRDefault="00FC0681" w:rsidP="00C553E2">
            <w:r>
              <w:t>rekest van de geërfden van de polder van het Laaggemaal Maren Kessel en Alem met verzoek geld temogen opnemen</w:t>
            </w:r>
          </w:p>
        </w:tc>
      </w:tr>
      <w:tr w:rsidR="00FC0681" w:rsidRPr="00FC0681" w:rsidTr="00106FA8">
        <w:tc>
          <w:tcPr>
            <w:tcW w:w="0" w:type="auto"/>
          </w:tcPr>
          <w:p w:rsidR="00FC0681" w:rsidRDefault="00FC0681" w:rsidP="00C553E2">
            <w:r>
              <w:t>03.03.1755</w:t>
            </w:r>
          </w:p>
        </w:tc>
        <w:tc>
          <w:tcPr>
            <w:tcW w:w="0" w:type="auto"/>
          </w:tcPr>
          <w:p w:rsidR="00FC0681" w:rsidRDefault="00FC0681" w:rsidP="00C553E2">
            <w:r>
              <w:t>rekest Eugenius Scriba president-schepen en commies van de grote Bra</w:t>
            </w:r>
            <w:r w:rsidR="00CC583F">
              <w:t>ba</w:t>
            </w:r>
            <w:r>
              <w:t xml:space="preserve">ntse zwijgend elandtol te Lommel, geboren te Woensel </w:t>
            </w:r>
            <w:r w:rsidR="00CC583F">
              <w:t xml:space="preserve">met het bericht dat hij ondanks het privilege ‘van de goude bulle’ gearresteerd is te Achel door een zekere Marten Rubens zich kwalificerende als kolonel van Overpelt omdat hij op 18 juli 1753 met zijn medecommies Merkelbach een paard en kar had aangehouden met twee tonnen bier op de Luikse bodem onder Neerpelt </w:t>
            </w:r>
          </w:p>
        </w:tc>
      </w:tr>
      <w:tr w:rsidR="00CC583F" w:rsidRPr="00FC0681" w:rsidTr="00106FA8">
        <w:tc>
          <w:tcPr>
            <w:tcW w:w="0" w:type="auto"/>
          </w:tcPr>
          <w:p w:rsidR="00CC583F" w:rsidRDefault="00CC583F" w:rsidP="00C553E2">
            <w:r>
              <w:t>10.03.1755</w:t>
            </w:r>
          </w:p>
        </w:tc>
        <w:tc>
          <w:tcPr>
            <w:tcW w:w="0" w:type="auto"/>
          </w:tcPr>
          <w:p w:rsidR="00CC583F" w:rsidRDefault="00CC583F" w:rsidP="00C553E2">
            <w:r>
              <w:t xml:space="preserve">rekest Schijndel met verzoek om twee gemeentelijke hopwagen te mogen oprichten en die publiek verpachten </w:t>
            </w:r>
          </w:p>
        </w:tc>
      </w:tr>
      <w:tr w:rsidR="006E542F" w:rsidRPr="00FC0681" w:rsidTr="00106FA8">
        <w:tc>
          <w:tcPr>
            <w:tcW w:w="0" w:type="auto"/>
          </w:tcPr>
          <w:p w:rsidR="006E542F" w:rsidRDefault="006E542F" w:rsidP="00C553E2">
            <w:r>
              <w:t>18.03.1755</w:t>
            </w:r>
          </w:p>
        </w:tc>
        <w:tc>
          <w:tcPr>
            <w:tcW w:w="0" w:type="auto"/>
          </w:tcPr>
          <w:p w:rsidR="006E542F" w:rsidRDefault="006E542F" w:rsidP="00C553E2">
            <w:r>
              <w:t>rekest Waalwijk over de heffing van waaggeld</w:t>
            </w:r>
          </w:p>
        </w:tc>
      </w:tr>
      <w:tr w:rsidR="006E542F" w:rsidRPr="00FC0681" w:rsidTr="00106FA8">
        <w:tc>
          <w:tcPr>
            <w:tcW w:w="0" w:type="auto"/>
          </w:tcPr>
          <w:p w:rsidR="006E542F" w:rsidRDefault="006E542F" w:rsidP="00C553E2"/>
        </w:tc>
        <w:tc>
          <w:tcPr>
            <w:tcW w:w="0" w:type="auto"/>
          </w:tcPr>
          <w:p w:rsidR="006E542F" w:rsidRDefault="006E542F" w:rsidP="00C553E2">
            <w:r>
              <w:t xml:space="preserve">rekest Oerle met verzoek om geld te mogen opnemen </w:t>
            </w:r>
          </w:p>
        </w:tc>
      </w:tr>
      <w:tr w:rsidR="006E542F" w:rsidRPr="00FC0681" w:rsidTr="00106FA8">
        <w:tc>
          <w:tcPr>
            <w:tcW w:w="0" w:type="auto"/>
          </w:tcPr>
          <w:p w:rsidR="006E542F" w:rsidRDefault="006E542F" w:rsidP="00C553E2">
            <w:r>
              <w:t>07.04.1755</w:t>
            </w:r>
          </w:p>
        </w:tc>
        <w:tc>
          <w:tcPr>
            <w:tcW w:w="0" w:type="auto"/>
          </w:tcPr>
          <w:p w:rsidR="006E542F" w:rsidRDefault="006E542F" w:rsidP="00C553E2">
            <w:r>
              <w:t>rekest gecommitteerden van de polder van het Laaggemaal over de reparatie van de in de winter 1752/1753 gezonken sluis, afgescheurde vleugels, en aankoop van een oude vervallen molen [lange akte]</w:t>
            </w:r>
          </w:p>
        </w:tc>
      </w:tr>
      <w:tr w:rsidR="006E542F" w:rsidRPr="00FC0681" w:rsidTr="00106FA8">
        <w:tc>
          <w:tcPr>
            <w:tcW w:w="0" w:type="auto"/>
          </w:tcPr>
          <w:p w:rsidR="006E542F" w:rsidRDefault="006E542F" w:rsidP="00C553E2">
            <w:r>
              <w:t>09.04.1755</w:t>
            </w:r>
          </w:p>
        </w:tc>
        <w:tc>
          <w:tcPr>
            <w:tcW w:w="0" w:type="auto"/>
          </w:tcPr>
          <w:p w:rsidR="006E542F" w:rsidRDefault="006E542F" w:rsidP="00C553E2">
            <w:r>
              <w:t>rekest Gerard de Jongh gereformeerde met bericht dat tussen 25 en 26 oktober 1754 een huis of hoeve van hem is afgebrand te Beek en Donk veroorzaakt door moedwillige brandstichting met verzoek om schadevergoeding</w:t>
            </w:r>
          </w:p>
        </w:tc>
      </w:tr>
      <w:tr w:rsidR="006E542F" w:rsidRPr="00FC0681" w:rsidTr="00106FA8">
        <w:tc>
          <w:tcPr>
            <w:tcW w:w="0" w:type="auto"/>
          </w:tcPr>
          <w:p w:rsidR="006E542F" w:rsidRDefault="006E542F" w:rsidP="00C553E2">
            <w:r>
              <w:t>16.04.1755</w:t>
            </w:r>
          </w:p>
        </w:tc>
        <w:tc>
          <w:tcPr>
            <w:tcW w:w="0" w:type="auto"/>
          </w:tcPr>
          <w:p w:rsidR="006E542F" w:rsidRDefault="006E542F" w:rsidP="00C553E2">
            <w:r>
              <w:t>rekest Waalwijk over de brand van 15 ‘considerable huijsen’, enkele schuren, een oliemolen etc.  op 7 november 1754</w:t>
            </w:r>
          </w:p>
        </w:tc>
      </w:tr>
      <w:tr w:rsidR="00CE762B" w:rsidRPr="00FC0681" w:rsidTr="00106FA8">
        <w:tc>
          <w:tcPr>
            <w:tcW w:w="0" w:type="auto"/>
          </w:tcPr>
          <w:p w:rsidR="00CE762B" w:rsidRDefault="00CE762B" w:rsidP="00C553E2">
            <w:r>
              <w:t>18.04.1755</w:t>
            </w:r>
          </w:p>
        </w:tc>
        <w:tc>
          <w:tcPr>
            <w:tcW w:w="0" w:type="auto"/>
          </w:tcPr>
          <w:p w:rsidR="00CE762B" w:rsidRDefault="00CE762B" w:rsidP="00C553E2">
            <w:r>
              <w:t>rekest corpus van Oirschot i.v.m. ijkmeester Willem van Boekhold en hun privilege tot aanstelling van een eigen rentmeester</w:t>
            </w:r>
          </w:p>
        </w:tc>
      </w:tr>
      <w:tr w:rsidR="00CE762B" w:rsidRPr="00FC0681" w:rsidTr="00106FA8">
        <w:tc>
          <w:tcPr>
            <w:tcW w:w="0" w:type="auto"/>
          </w:tcPr>
          <w:p w:rsidR="00CE762B" w:rsidRDefault="00CE762B" w:rsidP="00C553E2">
            <w:r>
              <w:t>21.04.1755</w:t>
            </w:r>
          </w:p>
        </w:tc>
        <w:tc>
          <w:tcPr>
            <w:tcW w:w="0" w:type="auto"/>
          </w:tcPr>
          <w:p w:rsidR="00CE762B" w:rsidRDefault="00CE762B" w:rsidP="00C553E2">
            <w:r>
              <w:t>rekest vrijheid Oss over een ge</w:t>
            </w:r>
            <w:r w:rsidR="0042759A">
              <w:t>ld</w:t>
            </w:r>
            <w:r>
              <w:t xml:space="preserve">bedrag tot opbouw van hun toren </w:t>
            </w:r>
          </w:p>
        </w:tc>
      </w:tr>
      <w:tr w:rsidR="00CE762B" w:rsidRPr="00CE762B" w:rsidTr="00106FA8">
        <w:tc>
          <w:tcPr>
            <w:tcW w:w="0" w:type="auto"/>
          </w:tcPr>
          <w:p w:rsidR="00CE762B" w:rsidRDefault="00CE762B" w:rsidP="00C553E2">
            <w:r>
              <w:t>30.04.1755</w:t>
            </w:r>
          </w:p>
        </w:tc>
        <w:tc>
          <w:tcPr>
            <w:tcW w:w="0" w:type="auto"/>
          </w:tcPr>
          <w:p w:rsidR="00CE762B" w:rsidRPr="00CE762B" w:rsidRDefault="00CE762B" w:rsidP="00C553E2">
            <w:r>
              <w:t xml:space="preserve">rekest van het corpus van Veghel, mr. </w:t>
            </w:r>
            <w:r w:rsidRPr="00CE762B">
              <w:rPr>
                <w:lang w:val="fr-FR"/>
              </w:rPr>
              <w:t>David Le Leu en mr.</w:t>
            </w:r>
            <w:r>
              <w:rPr>
                <w:lang w:val="fr-FR"/>
              </w:rPr>
              <w:t xml:space="preserve"> </w:t>
            </w:r>
            <w:r w:rsidRPr="00CE762B">
              <w:t>Cornelis Speelman n.a.v.</w:t>
            </w:r>
            <w:r>
              <w:t xml:space="preserve"> het voorstel tot het graven van twee kanalen dwars door de heide tussen Sint Oedenrode en Veghel [zie ook de stukken uit 1754] [lange akte]</w:t>
            </w:r>
            <w:r w:rsidRPr="00CE762B">
              <w:t xml:space="preserve"> </w:t>
            </w:r>
          </w:p>
        </w:tc>
      </w:tr>
      <w:tr w:rsidR="00CE762B" w:rsidRPr="00CE762B" w:rsidTr="00106FA8">
        <w:tc>
          <w:tcPr>
            <w:tcW w:w="0" w:type="auto"/>
          </w:tcPr>
          <w:p w:rsidR="00CE762B" w:rsidRDefault="00CE762B" w:rsidP="00C553E2">
            <w:r>
              <w:t>09.05.1755</w:t>
            </w:r>
          </w:p>
        </w:tc>
        <w:tc>
          <w:tcPr>
            <w:tcW w:w="0" w:type="auto"/>
          </w:tcPr>
          <w:p w:rsidR="00CE762B" w:rsidRDefault="00CE762B" w:rsidP="00C553E2">
            <w:r>
              <w:t>rekest Veghel over processen ten laste van dorpen en steden in de vier kwartieren + de kwestie van de twee kanalen door de</w:t>
            </w:r>
            <w:r w:rsidR="0042759A">
              <w:t xml:space="preserve"> </w:t>
            </w:r>
            <w:r>
              <w:t>hei</w:t>
            </w:r>
            <w:r w:rsidR="0042759A">
              <w:t>de</w:t>
            </w:r>
            <w:r>
              <w:t xml:space="preserve"> tussen hen en Sint Oedenrode ter afvoering van het overtollige regenwater </w:t>
            </w:r>
            <w:r w:rsidR="0042759A">
              <w:t>[lange akte]</w:t>
            </w:r>
          </w:p>
        </w:tc>
      </w:tr>
      <w:tr w:rsidR="00CE762B" w:rsidRPr="00CE762B" w:rsidTr="00106FA8">
        <w:tc>
          <w:tcPr>
            <w:tcW w:w="0" w:type="auto"/>
          </w:tcPr>
          <w:p w:rsidR="00CE762B" w:rsidRDefault="0042759A" w:rsidP="00C553E2">
            <w:r>
              <w:t>12.05.1755</w:t>
            </w:r>
          </w:p>
        </w:tc>
        <w:tc>
          <w:tcPr>
            <w:tcW w:w="0" w:type="auto"/>
          </w:tcPr>
          <w:p w:rsidR="00CE762B" w:rsidRDefault="0042759A" w:rsidP="00C553E2">
            <w:r>
              <w:t>rekest Loon op Zand met verzoek geld te mogen opnemen</w:t>
            </w:r>
          </w:p>
        </w:tc>
      </w:tr>
      <w:tr w:rsidR="0042759A" w:rsidRPr="00CE762B" w:rsidTr="00106FA8">
        <w:tc>
          <w:tcPr>
            <w:tcW w:w="0" w:type="auto"/>
          </w:tcPr>
          <w:p w:rsidR="0042759A" w:rsidRDefault="0042759A" w:rsidP="00C553E2">
            <w:r>
              <w:t>14.05.1755</w:t>
            </w:r>
          </w:p>
        </w:tc>
        <w:tc>
          <w:tcPr>
            <w:tcW w:w="0" w:type="auto"/>
          </w:tcPr>
          <w:p w:rsidR="0042759A" w:rsidRDefault="0042759A" w:rsidP="00C553E2">
            <w:r>
              <w:t>missive Isaack Verster stadhouder van de kwartierschout van Oisterwijk op een rekest van Arnoldus Verhagen rentmeester van de Prins Louis van Salm Heer der grondheerlijkheid Loon op Zand over de benoeming van roomsgezinde en gereformeerde schepenen aldaar en te Kaatsheuvel en de Loonsedijk</w:t>
            </w:r>
          </w:p>
        </w:tc>
      </w:tr>
      <w:tr w:rsidR="0042759A" w:rsidRPr="00CE762B" w:rsidTr="00106FA8">
        <w:tc>
          <w:tcPr>
            <w:tcW w:w="0" w:type="auto"/>
          </w:tcPr>
          <w:p w:rsidR="0042759A" w:rsidRDefault="0042759A" w:rsidP="00C553E2">
            <w:r>
              <w:t>20.05.1755</w:t>
            </w:r>
          </w:p>
        </w:tc>
        <w:tc>
          <w:tcPr>
            <w:tcW w:w="0" w:type="auto"/>
          </w:tcPr>
          <w:p w:rsidR="0042759A" w:rsidRDefault="0042759A" w:rsidP="00C553E2">
            <w:r>
              <w:t xml:space="preserve">rekest van drossaard e.a. van Berlicum over de boeten i.v.m. zuivering der sloten ten noorden en zuiden van de ‘Hasselscheweg’ van de kerk van Berlicum naar de Engelsebrug [ook Engelandsebrug]  </w:t>
            </w:r>
          </w:p>
        </w:tc>
      </w:tr>
      <w:tr w:rsidR="0042759A" w:rsidRPr="00CE762B" w:rsidTr="00106FA8">
        <w:tc>
          <w:tcPr>
            <w:tcW w:w="0" w:type="auto"/>
          </w:tcPr>
          <w:p w:rsidR="0042759A" w:rsidRDefault="0042759A" w:rsidP="00C553E2">
            <w:r>
              <w:t>23.05.1755</w:t>
            </w:r>
          </w:p>
        </w:tc>
        <w:tc>
          <w:tcPr>
            <w:tcW w:w="0" w:type="auto"/>
          </w:tcPr>
          <w:p w:rsidR="0042759A" w:rsidRDefault="000047EE" w:rsidP="00C553E2">
            <w:r>
              <w:t xml:space="preserve">gecommitteerden van de polder van het Laaggemaal [soms ook Hemaal] m.b.t. de weduwe van een zekere Jan Tijbosch  </w:t>
            </w:r>
          </w:p>
        </w:tc>
      </w:tr>
      <w:tr w:rsidR="000047EE" w:rsidRPr="00CE762B" w:rsidTr="00106FA8">
        <w:tc>
          <w:tcPr>
            <w:tcW w:w="0" w:type="auto"/>
          </w:tcPr>
          <w:p w:rsidR="000047EE" w:rsidRDefault="000047EE" w:rsidP="00C553E2">
            <w:r>
              <w:t>26.05.1755</w:t>
            </w:r>
          </w:p>
        </w:tc>
        <w:tc>
          <w:tcPr>
            <w:tcW w:w="0" w:type="auto"/>
          </w:tcPr>
          <w:p w:rsidR="000047EE" w:rsidRDefault="000047EE" w:rsidP="00C553E2">
            <w:r>
              <w:t xml:space="preserve">rekest Waalwijk Tilburg en Goirle over de ijk en het gebruik van allerlei maten en gewichten en de contraventeurs in dit opzicht – genoemd wordt Willem van Boekhold ijkmeester generaal </w:t>
            </w:r>
          </w:p>
        </w:tc>
      </w:tr>
      <w:tr w:rsidR="000047EE" w:rsidRPr="00CE762B" w:rsidTr="00106FA8">
        <w:tc>
          <w:tcPr>
            <w:tcW w:w="0" w:type="auto"/>
          </w:tcPr>
          <w:p w:rsidR="000047EE" w:rsidRDefault="000047EE" w:rsidP="00C553E2">
            <w:r>
              <w:t>02.06.1755</w:t>
            </w:r>
          </w:p>
        </w:tc>
        <w:tc>
          <w:tcPr>
            <w:tcW w:w="0" w:type="auto"/>
          </w:tcPr>
          <w:p w:rsidR="000047EE" w:rsidRDefault="000047EE" w:rsidP="00C553E2">
            <w:r>
              <w:t>rekest kwartierschout van Kempenland op een rekest van Jan van der Grinte en Paulus van Kuijk kerkmeesters van de roomse kerk van Oirschot mede namens Spoordonk, Hedel, Oudenhoven, Notel, Straten, Kerkhof en Dun en Heuvel met in totaal 2400 communicanten en de bediening door pastoor en kapelaans – in mei is overleden Jan Baptist Oudenhoven een van de kapelaans</w:t>
            </w:r>
          </w:p>
        </w:tc>
      </w:tr>
      <w:tr w:rsidR="00CC53FE" w:rsidRPr="00CE762B" w:rsidTr="00106FA8">
        <w:tc>
          <w:tcPr>
            <w:tcW w:w="0" w:type="auto"/>
          </w:tcPr>
          <w:p w:rsidR="00CC53FE" w:rsidRDefault="00CC53FE" w:rsidP="00C553E2">
            <w:r>
              <w:t>03.06.1755</w:t>
            </w:r>
          </w:p>
        </w:tc>
        <w:tc>
          <w:tcPr>
            <w:tcW w:w="0" w:type="auto"/>
          </w:tcPr>
          <w:p w:rsidR="00CC53FE" w:rsidRDefault="00CC53FE" w:rsidP="00C553E2">
            <w:r>
              <w:t xml:space="preserve">missive van de hoogschout van ’s-Hertogenbosch op een rekest van de regenten i.v.m. de aanstelling tot vorster van Johannes Reijsterborgh – Gijsbert Josephus Bonaerds kwalificeerde zich als eigenaar van het vorsterambt en schoutambt te Nistelrode  </w:t>
            </w:r>
          </w:p>
        </w:tc>
      </w:tr>
      <w:tr w:rsidR="00CC53FE" w:rsidRPr="00CE762B" w:rsidTr="00106FA8">
        <w:tc>
          <w:tcPr>
            <w:tcW w:w="0" w:type="auto"/>
          </w:tcPr>
          <w:p w:rsidR="00CC53FE" w:rsidRDefault="00CC53FE" w:rsidP="00C553E2">
            <w:r>
              <w:t>04.06.1755</w:t>
            </w:r>
          </w:p>
        </w:tc>
        <w:tc>
          <w:tcPr>
            <w:tcW w:w="0" w:type="auto"/>
          </w:tcPr>
          <w:p w:rsidR="00CC53FE" w:rsidRDefault="00CC53FE" w:rsidP="00C553E2">
            <w:r>
              <w:t>rekest Heeze Leende en Lieshout en regenten in kwartier Kempenland o.a. Aalst Eersel en Duizel i.v.m. het aanstellen van een particuliere ijkmeester</w:t>
            </w:r>
          </w:p>
        </w:tc>
      </w:tr>
      <w:tr w:rsidR="00CC53FE" w:rsidRPr="00CE762B" w:rsidTr="00106FA8">
        <w:tc>
          <w:tcPr>
            <w:tcW w:w="0" w:type="auto"/>
          </w:tcPr>
          <w:p w:rsidR="00CC53FE" w:rsidRDefault="00CC53FE" w:rsidP="00C553E2">
            <w:r>
              <w:t>30.06.1755</w:t>
            </w:r>
          </w:p>
        </w:tc>
        <w:tc>
          <w:tcPr>
            <w:tcW w:w="0" w:type="auto"/>
          </w:tcPr>
          <w:p w:rsidR="00CC53FE" w:rsidRDefault="00CC53FE" w:rsidP="00C553E2">
            <w:r>
              <w:t>missive van de</w:t>
            </w:r>
            <w:r w:rsidR="00A564CF">
              <w:t xml:space="preserve"> </w:t>
            </w:r>
            <w:r>
              <w:t>hoogschout van ’s-Hertogenbosch over Maria Heeren een jonge dochter geboren uit paapse ouders die genegenheid had getoond over te gaan naar de gereformeerde religie maar, nadat dit feit wereldkundig was g</w:t>
            </w:r>
            <w:r w:rsidR="00A564CF">
              <w:t>e</w:t>
            </w:r>
            <w:r>
              <w:t>maakt, is ze door pausgezinden ontvoerd vanuit Eersel naar de Oostenrijkse Nederlanden en naar een klooster is overgebracht</w:t>
            </w:r>
            <w:r w:rsidR="00A564CF">
              <w:t xml:space="preserve"> etc. </w:t>
            </w:r>
          </w:p>
        </w:tc>
      </w:tr>
      <w:tr w:rsidR="00A564CF" w:rsidRPr="00CE762B" w:rsidTr="00106FA8">
        <w:tc>
          <w:tcPr>
            <w:tcW w:w="0" w:type="auto"/>
          </w:tcPr>
          <w:p w:rsidR="00A564CF" w:rsidRDefault="00A564CF" w:rsidP="00C553E2">
            <w:r>
              <w:t>01.07.1755</w:t>
            </w:r>
          </w:p>
        </w:tc>
        <w:tc>
          <w:tcPr>
            <w:tcW w:w="0" w:type="auto"/>
          </w:tcPr>
          <w:p w:rsidR="00A564CF" w:rsidRDefault="006E6180" w:rsidP="00C553E2">
            <w:r>
              <w:t>rapport op de missive van C.A.Verster drossaard van de heerlijkheid Sint Michielsgestel met het bericht dat hij op 18 juni rond 1 uur is ingelicht dat binnen de grondheerlijkheid op het kasteel van Haanwijk ‘sig selfs soude te kort geda</w:t>
            </w:r>
            <w:r w:rsidR="00BB420E">
              <w:t>a</w:t>
            </w:r>
            <w:r>
              <w:t>n en doodgeschoten hebben’de Graaf van Schlippenbach [elders Slippenbach] luitenant generaal in Staatse dienst die sedert enige jaren op het kasteel woonde; Verster werd door rond 3 uur de vorster op de slaapkamer het dode lichaam getoond op een zij liggende met een ongeladen pistool ernaast; nadien zijn de kamers van het kasteel verzegeld; ook wordt luitenant Kriger genoemd</w:t>
            </w:r>
          </w:p>
        </w:tc>
      </w:tr>
      <w:tr w:rsidR="006E6180" w:rsidRPr="00CE762B" w:rsidTr="00106FA8">
        <w:tc>
          <w:tcPr>
            <w:tcW w:w="0" w:type="auto"/>
          </w:tcPr>
          <w:p w:rsidR="006E6180" w:rsidRDefault="006E6180" w:rsidP="00C553E2">
            <w:r>
              <w:t>07.07.1755</w:t>
            </w:r>
          </w:p>
        </w:tc>
        <w:tc>
          <w:tcPr>
            <w:tcW w:w="0" w:type="auto"/>
          </w:tcPr>
          <w:p w:rsidR="006E6180" w:rsidRDefault="006E6180" w:rsidP="00C553E2">
            <w:r>
              <w:t>missive van luitenant generaal Van Dongen commandeur der stad ’s-Hertogenbosch die met de auditeur militair twee officieren met gewapende mannen naar kasteel Haanwijk had gestuurd</w:t>
            </w:r>
          </w:p>
        </w:tc>
      </w:tr>
      <w:tr w:rsidR="006E6180" w:rsidRPr="00CE762B" w:rsidTr="00106FA8">
        <w:tc>
          <w:tcPr>
            <w:tcW w:w="0" w:type="auto"/>
          </w:tcPr>
          <w:p w:rsidR="006E6180" w:rsidRDefault="006E6180" w:rsidP="00C553E2">
            <w:r>
              <w:t>09.07.1755</w:t>
            </w:r>
          </w:p>
        </w:tc>
        <w:tc>
          <w:tcPr>
            <w:tcW w:w="0" w:type="auto"/>
          </w:tcPr>
          <w:p w:rsidR="006E6180" w:rsidRDefault="006E6180" w:rsidP="00C553E2">
            <w:r>
              <w:t>missive van de auditeur militair van garnizoen ’s-Hertogenbosch in de zaak op kasteel Haanwijk</w:t>
            </w:r>
          </w:p>
        </w:tc>
      </w:tr>
      <w:tr w:rsidR="006E6180" w:rsidRPr="00CE762B" w:rsidTr="00106FA8">
        <w:tc>
          <w:tcPr>
            <w:tcW w:w="0" w:type="auto"/>
          </w:tcPr>
          <w:p w:rsidR="006E6180" w:rsidRDefault="006E6180" w:rsidP="00C553E2">
            <w:r>
              <w:t>10.07.1755</w:t>
            </w:r>
          </w:p>
        </w:tc>
        <w:tc>
          <w:tcPr>
            <w:tcW w:w="0" w:type="auto"/>
          </w:tcPr>
          <w:p w:rsidR="006E6180" w:rsidRDefault="006E6180" w:rsidP="00C553E2">
            <w:r>
              <w:t>misssive van de drossaard Abraham Verster over het voorval op kasteel Haanwijk verwijzend naar het relaas van vorster C.Soetens en deurwaarder P.Vissers en andere documenten o.a. extract uit het doodregister van de parochie Sint Jan te ’s-Hertogenbosch</w:t>
            </w:r>
          </w:p>
        </w:tc>
      </w:tr>
      <w:tr w:rsidR="006E6180" w:rsidRPr="00CE762B" w:rsidTr="00106FA8">
        <w:tc>
          <w:tcPr>
            <w:tcW w:w="0" w:type="auto"/>
          </w:tcPr>
          <w:p w:rsidR="006E6180" w:rsidRDefault="006E6180" w:rsidP="00C553E2">
            <w:r>
              <w:t>14.07.1755</w:t>
            </w:r>
          </w:p>
        </w:tc>
        <w:tc>
          <w:tcPr>
            <w:tcW w:w="0" w:type="auto"/>
          </w:tcPr>
          <w:p w:rsidR="006E6180" w:rsidRDefault="006E6180" w:rsidP="00C553E2">
            <w:r>
              <w:t>missive van Otto Juijn stadhouder van de hoogschout over het relaas van de secretaris van het hoog officie betreffende Van der Veen vorster te Eersel over Maria Heeren [zie ook 30.06.1755]</w:t>
            </w:r>
          </w:p>
        </w:tc>
      </w:tr>
      <w:tr w:rsidR="0099023F" w:rsidRPr="00CE762B" w:rsidTr="00106FA8">
        <w:tc>
          <w:tcPr>
            <w:tcW w:w="0" w:type="auto"/>
          </w:tcPr>
          <w:p w:rsidR="0099023F" w:rsidRDefault="0099023F" w:rsidP="00C553E2"/>
        </w:tc>
        <w:tc>
          <w:tcPr>
            <w:tcW w:w="0" w:type="auto"/>
          </w:tcPr>
          <w:p w:rsidR="0099023F" w:rsidRDefault="0099023F" w:rsidP="00C553E2">
            <w:r>
              <w:t>rekest Sint Oedenrode met het bericht dat ze van ouds een eigen ijk- en keurmeesters hebben gehad tot 1724 dit n.a.v. de ijking der brouwketels op order van ijkmeester der meierij Boekhold</w:t>
            </w:r>
          </w:p>
        </w:tc>
      </w:tr>
      <w:tr w:rsidR="0099023F" w:rsidRPr="00CE762B" w:rsidTr="00106FA8">
        <w:tc>
          <w:tcPr>
            <w:tcW w:w="0" w:type="auto"/>
          </w:tcPr>
          <w:p w:rsidR="0099023F" w:rsidRDefault="0099023F" w:rsidP="00C553E2">
            <w:r>
              <w:t>16.07.1755</w:t>
            </w:r>
          </w:p>
        </w:tc>
        <w:tc>
          <w:tcPr>
            <w:tcW w:w="0" w:type="auto"/>
          </w:tcPr>
          <w:p w:rsidR="0099023F" w:rsidRDefault="0099023F" w:rsidP="00C553E2">
            <w:r>
              <w:t xml:space="preserve">rapport op een rekest van de regenten van Den Dungen i.v.m. de schouw en het vegen van de rivier de Aa </w:t>
            </w:r>
          </w:p>
        </w:tc>
      </w:tr>
      <w:tr w:rsidR="0099023F" w:rsidRPr="00CE762B" w:rsidTr="00106FA8">
        <w:tc>
          <w:tcPr>
            <w:tcW w:w="0" w:type="auto"/>
          </w:tcPr>
          <w:p w:rsidR="0099023F" w:rsidRDefault="0099023F" w:rsidP="00C553E2">
            <w:r>
              <w:t>16.07.1755</w:t>
            </w:r>
          </w:p>
        </w:tc>
        <w:tc>
          <w:tcPr>
            <w:tcW w:w="0" w:type="auto"/>
          </w:tcPr>
          <w:p w:rsidR="0099023F" w:rsidRDefault="0099023F" w:rsidP="00C553E2">
            <w:r>
              <w:t>rekest Hilvarenbeek over een privilege van 24.11.1556 in verband met de aanstelling van een eigen ijkmeester en keurmeesters</w:t>
            </w:r>
          </w:p>
        </w:tc>
      </w:tr>
      <w:tr w:rsidR="0099023F" w:rsidRPr="00CE762B" w:rsidTr="00106FA8">
        <w:tc>
          <w:tcPr>
            <w:tcW w:w="0" w:type="auto"/>
          </w:tcPr>
          <w:p w:rsidR="0099023F" w:rsidRDefault="0099023F" w:rsidP="00C553E2">
            <w:r>
              <w:t>29.07.1755</w:t>
            </w:r>
          </w:p>
        </w:tc>
        <w:tc>
          <w:tcPr>
            <w:tcW w:w="0" w:type="auto"/>
          </w:tcPr>
          <w:p w:rsidR="0099023F" w:rsidRDefault="0099023F" w:rsidP="00C553E2">
            <w:r>
              <w:t>rekest Diessen over de bouwvallige staat van hun kerkschuur met verzoek om er een nieuw dak op te mogen leggen</w:t>
            </w:r>
          </w:p>
        </w:tc>
      </w:tr>
      <w:tr w:rsidR="0099023F" w:rsidRPr="00CE762B" w:rsidTr="00106FA8">
        <w:tc>
          <w:tcPr>
            <w:tcW w:w="0" w:type="auto"/>
          </w:tcPr>
          <w:p w:rsidR="0099023F" w:rsidRDefault="0099023F" w:rsidP="00C553E2">
            <w:r>
              <w:t>07.08.1755</w:t>
            </w:r>
          </w:p>
        </w:tc>
        <w:tc>
          <w:tcPr>
            <w:tcW w:w="0" w:type="auto"/>
          </w:tcPr>
          <w:p w:rsidR="0099023F" w:rsidRDefault="0099023F" w:rsidP="00C553E2">
            <w:r>
              <w:t>rapport op een missive van de hoogschout over de kwestie van Maria Heeren die op een heimelijke manier is ontvoerd en overgebracht naar een klooster in de Oostenrijkse Nederlanden omdat ze van plan was over te stappen van het katholicisme naar de gereformeerde religie [lange akte]</w:t>
            </w:r>
          </w:p>
        </w:tc>
      </w:tr>
      <w:tr w:rsidR="0099023F" w:rsidRPr="00CE762B" w:rsidTr="00106FA8">
        <w:tc>
          <w:tcPr>
            <w:tcW w:w="0" w:type="auto"/>
          </w:tcPr>
          <w:p w:rsidR="0099023F" w:rsidRDefault="0099023F" w:rsidP="00C553E2"/>
        </w:tc>
        <w:tc>
          <w:tcPr>
            <w:tcW w:w="0" w:type="auto"/>
          </w:tcPr>
          <w:p w:rsidR="0099023F" w:rsidRDefault="00495CB4" w:rsidP="00C553E2">
            <w:r>
              <w:t xml:space="preserve">rekest Budel over het leggen van pannen daken op huizen in de Kom of Cingel </w:t>
            </w:r>
          </w:p>
        </w:tc>
      </w:tr>
      <w:tr w:rsidR="00495CB4" w:rsidRPr="00CE762B" w:rsidTr="00106FA8">
        <w:tc>
          <w:tcPr>
            <w:tcW w:w="0" w:type="auto"/>
          </w:tcPr>
          <w:p w:rsidR="00495CB4" w:rsidRDefault="00495CB4" w:rsidP="00C553E2">
            <w:r>
              <w:t>15.08.1755</w:t>
            </w:r>
          </w:p>
        </w:tc>
        <w:tc>
          <w:tcPr>
            <w:tcW w:w="0" w:type="auto"/>
          </w:tcPr>
          <w:p w:rsidR="00495CB4" w:rsidRDefault="00495CB4" w:rsidP="00C553E2">
            <w:r>
              <w:t>rapport op de missive van Van Dongen commandeur van ’s-Hertogenbosch en van de auditeur militair van het Bossche garnizoen n.a.v. de kwestie rond luitenant generaal Schlippenbach en zijn boedel of nalatenschap</w:t>
            </w:r>
          </w:p>
        </w:tc>
      </w:tr>
      <w:tr w:rsidR="00495CB4" w:rsidRPr="00CE762B" w:rsidTr="00106FA8">
        <w:tc>
          <w:tcPr>
            <w:tcW w:w="0" w:type="auto"/>
          </w:tcPr>
          <w:p w:rsidR="00495CB4" w:rsidRDefault="00495CB4" w:rsidP="00C553E2">
            <w:r>
              <w:t>21.08.1755</w:t>
            </w:r>
          </w:p>
        </w:tc>
        <w:tc>
          <w:tcPr>
            <w:tcW w:w="0" w:type="auto"/>
          </w:tcPr>
          <w:p w:rsidR="00495CB4" w:rsidRDefault="00495CB4" w:rsidP="00C553E2">
            <w:r>
              <w:t>rekest Diessen met verzoek 1500 gl. te mogen opnemen i.v.m. het herstel van de toren en verzoek om jaarlijks moer of turf te mogen verkopen die gevonden wordt op de heide genaamd ‘Hoolreijt’</w:t>
            </w:r>
          </w:p>
        </w:tc>
      </w:tr>
      <w:tr w:rsidR="00495CB4" w:rsidRPr="00CE762B" w:rsidTr="00106FA8">
        <w:tc>
          <w:tcPr>
            <w:tcW w:w="0" w:type="auto"/>
          </w:tcPr>
          <w:p w:rsidR="00495CB4" w:rsidRDefault="00495CB4" w:rsidP="00C553E2">
            <w:r>
              <w:t>27.08.1755</w:t>
            </w:r>
          </w:p>
        </w:tc>
        <w:tc>
          <w:tcPr>
            <w:tcW w:w="0" w:type="auto"/>
          </w:tcPr>
          <w:p w:rsidR="00495CB4" w:rsidRDefault="00495CB4" w:rsidP="00C553E2">
            <w:r>
              <w:t>rekest Oerle en hun arme en noodlijdende ingezetenen over schade aan hun huizen en de veldgewassen</w:t>
            </w:r>
          </w:p>
        </w:tc>
      </w:tr>
      <w:tr w:rsidR="00495CB4" w:rsidRPr="00CE762B" w:rsidTr="00106FA8">
        <w:tc>
          <w:tcPr>
            <w:tcW w:w="0" w:type="auto"/>
          </w:tcPr>
          <w:p w:rsidR="00495CB4" w:rsidRDefault="00495CB4" w:rsidP="00C553E2">
            <w:r>
              <w:t>03.09.1755</w:t>
            </w:r>
          </w:p>
        </w:tc>
        <w:tc>
          <w:tcPr>
            <w:tcW w:w="0" w:type="auto"/>
          </w:tcPr>
          <w:p w:rsidR="00495CB4" w:rsidRDefault="00495CB4" w:rsidP="00C553E2">
            <w:r>
              <w:t>rekest van mr. Cornelis Baa</w:t>
            </w:r>
            <w:r w:rsidR="003A0CE1">
              <w:t>r</w:t>
            </w:r>
            <w:r>
              <w:t xml:space="preserve">t commissaris van de Kleine Bank </w:t>
            </w:r>
            <w:r w:rsidR="00BE4695">
              <w:t xml:space="preserve">van Justitie </w:t>
            </w:r>
            <w:r>
              <w:t xml:space="preserve">te Haarlem gehuwd met Bregitta Alarda Storm van ’s-Gravesande dochter van wijlen Pieter van ’s-Gravesande </w:t>
            </w:r>
            <w:r w:rsidR="003A0CE1">
              <w:t xml:space="preserve">o.a. schepen te ’s-Hertogenbosch en ontvanger der konvooien en licenten te Eindhoven – kinderen Baart nl. Wilhelmina Maria, Ernestina Jacoba Didria (?), en Jacobus Cornelis Baart – men wil poorter van ’s-Hertogenbosch worden   </w:t>
            </w:r>
          </w:p>
        </w:tc>
      </w:tr>
      <w:tr w:rsidR="003A0CE1" w:rsidRPr="00CE762B" w:rsidTr="00106FA8">
        <w:tc>
          <w:tcPr>
            <w:tcW w:w="0" w:type="auto"/>
          </w:tcPr>
          <w:p w:rsidR="003A0CE1" w:rsidRDefault="003A0CE1" w:rsidP="00C553E2">
            <w:r>
              <w:t>04.09.1755</w:t>
            </w:r>
          </w:p>
        </w:tc>
        <w:tc>
          <w:tcPr>
            <w:tcW w:w="0" w:type="auto"/>
          </w:tcPr>
          <w:p w:rsidR="003A0CE1" w:rsidRDefault="003A0CE1" w:rsidP="00C553E2">
            <w:r>
              <w:t xml:space="preserve">vervolgakte in de zaak van de dood van luitennat generaal Slippenbach </w:t>
            </w:r>
          </w:p>
        </w:tc>
      </w:tr>
      <w:tr w:rsidR="003A0CE1" w:rsidRPr="00CE762B" w:rsidTr="00106FA8">
        <w:tc>
          <w:tcPr>
            <w:tcW w:w="0" w:type="auto"/>
          </w:tcPr>
          <w:p w:rsidR="003A0CE1" w:rsidRDefault="003A0CE1" w:rsidP="00C553E2">
            <w:r>
              <w:t>05.09.1755</w:t>
            </w:r>
          </w:p>
        </w:tc>
        <w:tc>
          <w:tcPr>
            <w:tcW w:w="0" w:type="auto"/>
          </w:tcPr>
          <w:p w:rsidR="003A0CE1" w:rsidRDefault="003A0CE1" w:rsidP="00C553E2">
            <w:r>
              <w:t xml:space="preserve">rekest corpus van Tilburg en Goirle met verzoek om geld te mogen opnemen </w:t>
            </w:r>
          </w:p>
        </w:tc>
      </w:tr>
      <w:tr w:rsidR="003A0CE1" w:rsidRPr="00CE762B" w:rsidTr="00106FA8">
        <w:tc>
          <w:tcPr>
            <w:tcW w:w="0" w:type="auto"/>
          </w:tcPr>
          <w:p w:rsidR="003A0CE1" w:rsidRDefault="003A0CE1" w:rsidP="00C553E2">
            <w:r>
              <w:t>08.09.1755</w:t>
            </w:r>
          </w:p>
        </w:tc>
        <w:tc>
          <w:tcPr>
            <w:tcW w:w="0" w:type="auto"/>
          </w:tcPr>
          <w:p w:rsidR="003A0CE1" w:rsidRDefault="003A0CE1" w:rsidP="00C553E2">
            <w:r>
              <w:t>missive van Abr. Verster stadhouder van de kwartierschout van Maasland op een rekest van Willem van Geffen president te Lithoijen , Ad: van Krevel president te Kessel, Joost van den Eng president te Heesch, Johannes Verhoeven president te Oss, Francois Cornelisse president te Nistelrode, Willem de Cort president te Geffen, Gerrit Lenders schepen te Nistelrode, Huijbert van Nauhuijs geërfde onder Lith over de Schutlakensedam</w:t>
            </w:r>
          </w:p>
        </w:tc>
      </w:tr>
      <w:tr w:rsidR="003A0CE1" w:rsidRPr="00CE762B" w:rsidTr="00106FA8">
        <w:tc>
          <w:tcPr>
            <w:tcW w:w="0" w:type="auto"/>
          </w:tcPr>
          <w:p w:rsidR="003A0CE1" w:rsidRDefault="003A0CE1" w:rsidP="00C553E2">
            <w:r>
              <w:t>10.09.1755</w:t>
            </w:r>
          </w:p>
        </w:tc>
        <w:tc>
          <w:tcPr>
            <w:tcW w:w="0" w:type="auto"/>
          </w:tcPr>
          <w:p w:rsidR="003A0CE1" w:rsidRDefault="003A0CE1" w:rsidP="00C553E2">
            <w:r>
              <w:t xml:space="preserve">missive van de kwartierschout van Oisterwijk op een rekest van de roomse ingezetenen van Diessen </w:t>
            </w:r>
            <w:r w:rsidR="00055DAF">
              <w:t>i.v.m. de vernieuwing van hun kerkschuur</w:t>
            </w:r>
          </w:p>
        </w:tc>
      </w:tr>
      <w:tr w:rsidR="00055DAF" w:rsidRPr="00CE762B" w:rsidTr="00106FA8">
        <w:tc>
          <w:tcPr>
            <w:tcW w:w="0" w:type="auto"/>
          </w:tcPr>
          <w:p w:rsidR="00055DAF" w:rsidRDefault="00055DAF" w:rsidP="00C553E2">
            <w:r>
              <w:t>15.09.1755</w:t>
            </w:r>
          </w:p>
        </w:tc>
        <w:tc>
          <w:tcPr>
            <w:tcW w:w="0" w:type="auto"/>
          </w:tcPr>
          <w:p w:rsidR="00055DAF" w:rsidRDefault="00055DAF" w:rsidP="00C553E2">
            <w:r>
              <w:t xml:space="preserve">officie predikant en schepenen van Aarle Rixtel als provisoren van de kerk van Aarle over de verkoop van korenrenten e.d. </w:t>
            </w:r>
          </w:p>
        </w:tc>
      </w:tr>
      <w:tr w:rsidR="00055DAF" w:rsidRPr="00CE762B" w:rsidTr="00106FA8">
        <w:tc>
          <w:tcPr>
            <w:tcW w:w="0" w:type="auto"/>
          </w:tcPr>
          <w:p w:rsidR="00055DAF" w:rsidRDefault="00055DAF" w:rsidP="00C553E2">
            <w:r>
              <w:t>19.09.1755</w:t>
            </w:r>
          </w:p>
        </w:tc>
        <w:tc>
          <w:tcPr>
            <w:tcW w:w="0" w:type="auto"/>
          </w:tcPr>
          <w:p w:rsidR="00055DAF" w:rsidRDefault="00055DAF" w:rsidP="00C553E2">
            <w:r>
              <w:t>missive van P.Eckringa stadhouder van de kwartierschout van Peelland over de limietscheiding tussen Asten Someren en Meijel</w:t>
            </w:r>
          </w:p>
        </w:tc>
      </w:tr>
      <w:tr w:rsidR="00055DAF" w:rsidRPr="00CE762B" w:rsidTr="00106FA8">
        <w:tc>
          <w:tcPr>
            <w:tcW w:w="0" w:type="auto"/>
          </w:tcPr>
          <w:p w:rsidR="00055DAF" w:rsidRDefault="00055DAF" w:rsidP="00C553E2"/>
        </w:tc>
        <w:tc>
          <w:tcPr>
            <w:tcW w:w="0" w:type="auto"/>
          </w:tcPr>
          <w:p w:rsidR="00055DAF" w:rsidRDefault="00055DAF" w:rsidP="00C553E2">
            <w:r>
              <w:t>missive van W. van Haaren kwartierschout van Peelland op het rekest van de ingezetenen van Budel over hun huizen in de kom of cingel van het dorp die met de</w:t>
            </w:r>
            <w:r w:rsidR="00BB420E">
              <w:t xml:space="preserve"> </w:t>
            </w:r>
            <w:r>
              <w:t>namen van de eigenaars worden opgesomd w.o. ook de pastorie en de roomse kerkschuur en de dakbedekking van pannen of leien</w:t>
            </w:r>
          </w:p>
        </w:tc>
      </w:tr>
      <w:tr w:rsidR="00055DAF" w:rsidRPr="00CE762B" w:rsidTr="00106FA8">
        <w:tc>
          <w:tcPr>
            <w:tcW w:w="0" w:type="auto"/>
          </w:tcPr>
          <w:p w:rsidR="00055DAF" w:rsidRDefault="00055DAF" w:rsidP="00C553E2"/>
        </w:tc>
        <w:tc>
          <w:tcPr>
            <w:tcW w:w="0" w:type="auto"/>
          </w:tcPr>
          <w:p w:rsidR="00055DAF" w:rsidRDefault="00055DAF" w:rsidP="00C553E2">
            <w:r>
              <w:t>rekest van de kerkm</w:t>
            </w:r>
            <w:r w:rsidR="00BB420E">
              <w:t>e</w:t>
            </w:r>
            <w:r>
              <w:t>esters</w:t>
            </w:r>
            <w:r w:rsidR="00BB420E">
              <w:t xml:space="preserve"> </w:t>
            </w:r>
            <w:r>
              <w:t>van kerken en kapellen binnen de s</w:t>
            </w:r>
            <w:r w:rsidR="00BE4695">
              <w:t>tad</w:t>
            </w:r>
            <w:r>
              <w:t xml:space="preserve"> ’s-Hertogenbosch over hun meningsverschillen met de krijgsraad aangaande de betaling van kerkrechten i.v.m. de begrafenis van het dode lichaam van luitenent generaal de Graaf van Schlippenbach </w:t>
            </w:r>
          </w:p>
        </w:tc>
      </w:tr>
      <w:tr w:rsidR="00BE4695" w:rsidRPr="00CE762B" w:rsidTr="00106FA8">
        <w:tc>
          <w:tcPr>
            <w:tcW w:w="0" w:type="auto"/>
          </w:tcPr>
          <w:p w:rsidR="00BE4695" w:rsidRDefault="00BE4695" w:rsidP="00C553E2">
            <w:r>
              <w:t>22.09.1755</w:t>
            </w:r>
          </w:p>
        </w:tc>
        <w:tc>
          <w:tcPr>
            <w:tcW w:w="0" w:type="auto"/>
          </w:tcPr>
          <w:p w:rsidR="00BE4695" w:rsidRDefault="00BE4695" w:rsidP="00C553E2">
            <w:r>
              <w:t>missive van hoogschout en schepenen te ’s-Hertogenbosch op het rekest van mr. Cornelis Baart – zie 03.09.1755</w:t>
            </w:r>
          </w:p>
        </w:tc>
      </w:tr>
      <w:tr w:rsidR="00BE4695" w:rsidRPr="00CE762B" w:rsidTr="00106FA8">
        <w:tc>
          <w:tcPr>
            <w:tcW w:w="0" w:type="auto"/>
          </w:tcPr>
          <w:p w:rsidR="00BE4695" w:rsidRDefault="00BE4695" w:rsidP="00C553E2"/>
        </w:tc>
        <w:tc>
          <w:tcPr>
            <w:tcW w:w="0" w:type="auto"/>
          </w:tcPr>
          <w:p w:rsidR="00BE4695" w:rsidRDefault="00BE4695" w:rsidP="00C553E2">
            <w:r>
              <w:t>missive op het rekest van Loon op Zand i.v.m. het slot van hun borgemeestersrekening van 1751</w:t>
            </w:r>
          </w:p>
        </w:tc>
      </w:tr>
      <w:tr w:rsidR="00BE4695" w:rsidRPr="00CE762B" w:rsidTr="00106FA8">
        <w:tc>
          <w:tcPr>
            <w:tcW w:w="0" w:type="auto"/>
          </w:tcPr>
          <w:p w:rsidR="00BE4695" w:rsidRDefault="00BE4695" w:rsidP="00C553E2">
            <w:r>
              <w:t>26.09.1755</w:t>
            </w:r>
          </w:p>
        </w:tc>
        <w:tc>
          <w:tcPr>
            <w:tcW w:w="0" w:type="auto"/>
          </w:tcPr>
          <w:p w:rsidR="00BE4695" w:rsidRDefault="00BE4695" w:rsidP="00C553E2">
            <w:r>
              <w:t>vervolgakte i.v.m. de boedel of nalatenschap van luitenant generaal Graaf van Schlippenbach [zeer lange akte]</w:t>
            </w:r>
          </w:p>
        </w:tc>
      </w:tr>
      <w:tr w:rsidR="00BE4695" w:rsidRPr="00CE762B" w:rsidTr="00106FA8">
        <w:tc>
          <w:tcPr>
            <w:tcW w:w="0" w:type="auto"/>
          </w:tcPr>
          <w:p w:rsidR="00BE4695" w:rsidRDefault="00BE4695" w:rsidP="00C553E2"/>
        </w:tc>
        <w:tc>
          <w:tcPr>
            <w:tcW w:w="0" w:type="auto"/>
          </w:tcPr>
          <w:p w:rsidR="00BE4695" w:rsidRDefault="00BE4695" w:rsidP="00C553E2">
            <w:r>
              <w:t xml:space="preserve">rapport op het rekest van de presidenten in kwartier Maasland t.a.v. de Schutlakensedam </w:t>
            </w:r>
          </w:p>
        </w:tc>
      </w:tr>
      <w:tr w:rsidR="00BE4695" w:rsidRPr="00CE762B" w:rsidTr="00106FA8">
        <w:tc>
          <w:tcPr>
            <w:tcW w:w="0" w:type="auto"/>
          </w:tcPr>
          <w:p w:rsidR="00BE4695" w:rsidRDefault="00BE4695" w:rsidP="00C553E2">
            <w:r>
              <w:t>02.10.1755</w:t>
            </w:r>
          </w:p>
        </w:tc>
        <w:tc>
          <w:tcPr>
            <w:tcW w:w="0" w:type="auto"/>
          </w:tcPr>
          <w:p w:rsidR="00BE4695" w:rsidRDefault="00BE4695" w:rsidP="00C553E2">
            <w:r>
              <w:t xml:space="preserve">missive van het officie fiscaal op een rekest door zes nieuw aangestelde schepenen te Veghel ondertekend dat is doorgestuurd naar de Raad van Brabant </w:t>
            </w:r>
          </w:p>
        </w:tc>
      </w:tr>
      <w:tr w:rsidR="00BE4695" w:rsidRPr="00CE762B" w:rsidTr="00106FA8">
        <w:tc>
          <w:tcPr>
            <w:tcW w:w="0" w:type="auto"/>
          </w:tcPr>
          <w:p w:rsidR="00BE4695" w:rsidRDefault="00BE4695" w:rsidP="00C553E2"/>
        </w:tc>
        <w:tc>
          <w:tcPr>
            <w:tcW w:w="0" w:type="auto"/>
          </w:tcPr>
          <w:p w:rsidR="00BE4695" w:rsidRDefault="00BE4695" w:rsidP="00C553E2">
            <w:r>
              <w:t>missive van W.v.Boekholt ijkmeester in de Meierij op een rekest vanuit Sint Oedenrode over de ijk binnen haar vrijheid</w:t>
            </w:r>
          </w:p>
        </w:tc>
      </w:tr>
      <w:tr w:rsidR="0004453D" w:rsidRPr="00CE762B" w:rsidTr="00106FA8">
        <w:tc>
          <w:tcPr>
            <w:tcW w:w="0" w:type="auto"/>
          </w:tcPr>
          <w:p w:rsidR="0004453D" w:rsidRDefault="0004453D" w:rsidP="00C553E2">
            <w:r>
              <w:t>13.10.1755</w:t>
            </w:r>
          </w:p>
        </w:tc>
        <w:tc>
          <w:tcPr>
            <w:tcW w:w="0" w:type="auto"/>
          </w:tcPr>
          <w:p w:rsidR="0004453D" w:rsidRDefault="0004453D" w:rsidP="00C553E2">
            <w:r>
              <w:t>missive Raad van Brabant op het rekest van de zes nieuw aangestelde schepenen te Veghel [lange akte] – zie ook 02.10.1755</w:t>
            </w:r>
          </w:p>
        </w:tc>
      </w:tr>
      <w:tr w:rsidR="0004453D" w:rsidRPr="00CE762B" w:rsidTr="00106FA8">
        <w:tc>
          <w:tcPr>
            <w:tcW w:w="0" w:type="auto"/>
          </w:tcPr>
          <w:p w:rsidR="0004453D" w:rsidRDefault="0004453D" w:rsidP="00C553E2">
            <w:r>
              <w:t>16.10.1755</w:t>
            </w:r>
          </w:p>
        </w:tc>
        <w:tc>
          <w:tcPr>
            <w:tcW w:w="0" w:type="auto"/>
          </w:tcPr>
          <w:p w:rsidR="0004453D" w:rsidRDefault="0004453D" w:rsidP="00C553E2">
            <w:r>
              <w:t xml:space="preserve">rekest van de roomse ingezetenen van Beek en Donk met verzoek dat hun kerkschuur weer mag worden geopend en ontzegeld </w:t>
            </w:r>
          </w:p>
        </w:tc>
      </w:tr>
      <w:tr w:rsidR="0004453D" w:rsidRPr="00CE762B" w:rsidTr="00106FA8">
        <w:tc>
          <w:tcPr>
            <w:tcW w:w="0" w:type="auto"/>
          </w:tcPr>
          <w:p w:rsidR="0004453D" w:rsidRDefault="0004453D" w:rsidP="00C553E2">
            <w:r>
              <w:t>29.10.1755</w:t>
            </w:r>
          </w:p>
        </w:tc>
        <w:tc>
          <w:tcPr>
            <w:tcW w:w="0" w:type="auto"/>
          </w:tcPr>
          <w:p w:rsidR="0004453D" w:rsidRDefault="0004453D" w:rsidP="00C553E2">
            <w:r>
              <w:t>rekest Alem met verzoek om geld te mogen opnemen</w:t>
            </w:r>
          </w:p>
        </w:tc>
      </w:tr>
      <w:tr w:rsidR="0004453D" w:rsidRPr="00CE762B" w:rsidTr="00106FA8">
        <w:tc>
          <w:tcPr>
            <w:tcW w:w="0" w:type="auto"/>
          </w:tcPr>
          <w:p w:rsidR="0004453D" w:rsidRDefault="0004453D" w:rsidP="00C553E2">
            <w:r>
              <w:t>07.11.1755</w:t>
            </w:r>
          </w:p>
        </w:tc>
        <w:tc>
          <w:tcPr>
            <w:tcW w:w="0" w:type="auto"/>
          </w:tcPr>
          <w:p w:rsidR="0004453D" w:rsidRDefault="00CC5B73" w:rsidP="00C553E2">
            <w:r>
              <w:t xml:space="preserve">missive op een rekest van Lith en Lithoijen over het maken van een krib, aanbesteding en bekostiging en hun verpondingen </w:t>
            </w:r>
          </w:p>
        </w:tc>
      </w:tr>
      <w:tr w:rsidR="00CC5B73" w:rsidRPr="00CE762B" w:rsidTr="00106FA8">
        <w:tc>
          <w:tcPr>
            <w:tcW w:w="0" w:type="auto"/>
          </w:tcPr>
          <w:p w:rsidR="00CC5B73" w:rsidRDefault="00CC5B73" w:rsidP="00C553E2">
            <w:r>
              <w:t>12.11.1755</w:t>
            </w:r>
          </w:p>
        </w:tc>
        <w:tc>
          <w:tcPr>
            <w:tcW w:w="0" w:type="auto"/>
          </w:tcPr>
          <w:p w:rsidR="00CC5B73" w:rsidRDefault="00CC5B73" w:rsidP="00C553E2">
            <w:r>
              <w:t xml:space="preserve">missive van de stadhouder van de kwartierschout van Kempenland op het rekest van Barth. Schellens uit Eersel over mishandelingen door de substituut secretaris der dingbank </w:t>
            </w:r>
            <w:r w:rsidR="00F83CE9">
              <w:t xml:space="preserve">Eersel Duizen Steensel </w:t>
            </w:r>
            <w:r>
              <w:t xml:space="preserve">G. van Beverwijk en men verzoekt </w:t>
            </w:r>
            <w:r w:rsidR="00F83CE9">
              <w:t xml:space="preserve">om terugkeer van </w:t>
            </w:r>
            <w:r>
              <w:t>de originele secretaris N.v.Berlebach</w:t>
            </w:r>
            <w:r w:rsidR="00F83CE9">
              <w:t xml:space="preserve"> of aanstelling van een andere substituut secretaris</w:t>
            </w:r>
            <w:r>
              <w:t xml:space="preserve"> </w:t>
            </w:r>
          </w:p>
        </w:tc>
      </w:tr>
      <w:tr w:rsidR="00F83CE9" w:rsidRPr="00CE762B" w:rsidTr="00106FA8">
        <w:tc>
          <w:tcPr>
            <w:tcW w:w="0" w:type="auto"/>
          </w:tcPr>
          <w:p w:rsidR="00F83CE9" w:rsidRDefault="00F83CE9" w:rsidP="00C553E2">
            <w:r>
              <w:t>17.11.1755</w:t>
            </w:r>
          </w:p>
        </w:tc>
        <w:tc>
          <w:tcPr>
            <w:tcW w:w="0" w:type="auto"/>
          </w:tcPr>
          <w:p w:rsidR="00F83CE9" w:rsidRDefault="00F83CE9" w:rsidP="00C553E2">
            <w:r>
              <w:t>magistraat ’s-Hertogenbsoch i.v.m. de aanstelling van een 2</w:t>
            </w:r>
            <w:r w:rsidRPr="00F83CE9">
              <w:rPr>
                <w:vertAlign w:val="superscript"/>
              </w:rPr>
              <w:t>e</w:t>
            </w:r>
            <w:r>
              <w:t xml:space="preserve"> pensionaris naast Van Heurn/Hurn</w:t>
            </w:r>
          </w:p>
        </w:tc>
      </w:tr>
      <w:tr w:rsidR="00F83CE9" w:rsidRPr="00CE762B" w:rsidTr="00106FA8">
        <w:tc>
          <w:tcPr>
            <w:tcW w:w="0" w:type="auto"/>
          </w:tcPr>
          <w:p w:rsidR="00F83CE9" w:rsidRDefault="00F83CE9" w:rsidP="00C553E2"/>
        </w:tc>
        <w:tc>
          <w:tcPr>
            <w:tcW w:w="0" w:type="auto"/>
          </w:tcPr>
          <w:p w:rsidR="00F83CE9" w:rsidRDefault="00F83CE9" w:rsidP="00C553E2">
            <w:r>
              <w:t>rekest ingezetenen van Asten over de limieten van de heerlijkheid dit i.v.m. de nieuwe limietscheiding met overkwartier Gelderland verwijzend naar documenten uit resp. 1679 en 1684</w:t>
            </w:r>
          </w:p>
        </w:tc>
      </w:tr>
      <w:tr w:rsidR="00F83CE9" w:rsidRPr="00CE762B" w:rsidTr="00106FA8">
        <w:tc>
          <w:tcPr>
            <w:tcW w:w="0" w:type="auto"/>
          </w:tcPr>
          <w:p w:rsidR="00F83CE9" w:rsidRDefault="00F83CE9" w:rsidP="00C553E2">
            <w:r>
              <w:t>25.11.1755</w:t>
            </w:r>
          </w:p>
        </w:tc>
        <w:tc>
          <w:tcPr>
            <w:tcW w:w="0" w:type="auto"/>
          </w:tcPr>
          <w:p w:rsidR="00F83CE9" w:rsidRDefault="00F83CE9" w:rsidP="00C553E2">
            <w:r>
              <w:t>regenten stad ’s-Hertogenbosch i.v.m. de aanstelling van een 2</w:t>
            </w:r>
            <w:r w:rsidRPr="00F83CE9">
              <w:rPr>
                <w:vertAlign w:val="superscript"/>
              </w:rPr>
              <w:t>e</w:t>
            </w:r>
            <w:r>
              <w:t xml:space="preserve"> pensionaris</w:t>
            </w:r>
          </w:p>
        </w:tc>
      </w:tr>
      <w:tr w:rsidR="00F83CE9" w:rsidRPr="00CE762B" w:rsidTr="00106FA8">
        <w:tc>
          <w:tcPr>
            <w:tcW w:w="0" w:type="auto"/>
          </w:tcPr>
          <w:p w:rsidR="00F83CE9" w:rsidRDefault="00F83CE9" w:rsidP="00C553E2"/>
        </w:tc>
        <w:tc>
          <w:tcPr>
            <w:tcW w:w="0" w:type="auto"/>
          </w:tcPr>
          <w:p w:rsidR="00F83CE9" w:rsidRDefault="00F83CE9" w:rsidP="00C553E2">
            <w:r>
              <w:t xml:space="preserve">rekest Oirschot van de arme en beschadigde ingezetenen van Verrenbest en van Naastenbest i.v.m. hun verhagelde tiendgewassen </w:t>
            </w:r>
          </w:p>
        </w:tc>
      </w:tr>
      <w:tr w:rsidR="00F83CE9" w:rsidRPr="00CE762B" w:rsidTr="00106FA8">
        <w:tc>
          <w:tcPr>
            <w:tcW w:w="0" w:type="auto"/>
          </w:tcPr>
          <w:p w:rsidR="00F83CE9" w:rsidRDefault="00F83CE9" w:rsidP="00C553E2">
            <w:r>
              <w:t>27.11.1755</w:t>
            </w:r>
          </w:p>
        </w:tc>
        <w:tc>
          <w:tcPr>
            <w:tcW w:w="0" w:type="auto"/>
          </w:tcPr>
          <w:p w:rsidR="00F83CE9" w:rsidRDefault="00F83CE9" w:rsidP="00C553E2">
            <w:r>
              <w:t>rapport n.a.v. een missive van de advocaat fiscaal van Brabant betreffende het vorderen van betalingen wegens jura en leges</w:t>
            </w:r>
            <w:r w:rsidR="00B27F12">
              <w:t xml:space="preserve"> en kosten van roomsgezinden verwijzend naar een resolutie van 19 juli 1730, gevolgd door een publicatie over die roomsgezinden i.v.m. de uitoefening van hun godsdienst [lange akte]</w:t>
            </w:r>
          </w:p>
        </w:tc>
      </w:tr>
      <w:tr w:rsidR="00B27F12" w:rsidRPr="00CE762B" w:rsidTr="00106FA8">
        <w:tc>
          <w:tcPr>
            <w:tcW w:w="0" w:type="auto"/>
          </w:tcPr>
          <w:p w:rsidR="00B27F12" w:rsidRDefault="00B27F12" w:rsidP="00C553E2"/>
        </w:tc>
        <w:tc>
          <w:tcPr>
            <w:tcW w:w="0" w:type="auto"/>
          </w:tcPr>
          <w:p w:rsidR="00B27F12" w:rsidRDefault="00B27F12" w:rsidP="00C553E2">
            <w:r>
              <w:t>missive op een rekest van Johannes van Distel en Aart van Moorsel te Budel met verzoek om remissie vanwege het afbranden van hun groot nieuw huis op 21 mei 1754</w:t>
            </w:r>
          </w:p>
        </w:tc>
      </w:tr>
      <w:tr w:rsidR="00B27F12" w:rsidRPr="00CE762B" w:rsidTr="00106FA8">
        <w:tc>
          <w:tcPr>
            <w:tcW w:w="0" w:type="auto"/>
          </w:tcPr>
          <w:p w:rsidR="00B27F12" w:rsidRDefault="00B27F12" w:rsidP="00C553E2"/>
        </w:tc>
        <w:tc>
          <w:tcPr>
            <w:tcW w:w="0" w:type="auto"/>
          </w:tcPr>
          <w:p w:rsidR="00B27F12" w:rsidRDefault="00B27F12" w:rsidP="00C553E2">
            <w:r>
              <w:t xml:space="preserve">missive op een rekest van Pieter van Brussel, Goort Cuijpers Joseijn van Gog weduwe van wijlen Jan Frans de Smit ingezetenen van Asten i.v.m. het afbranden van hun huizen etc. op 25 augustus 1753 </w:t>
            </w:r>
          </w:p>
        </w:tc>
      </w:tr>
      <w:tr w:rsidR="00B27F12" w:rsidRPr="00CE762B" w:rsidTr="00106FA8">
        <w:tc>
          <w:tcPr>
            <w:tcW w:w="0" w:type="auto"/>
          </w:tcPr>
          <w:p w:rsidR="00B27F12" w:rsidRDefault="00B27F12" w:rsidP="00C553E2">
            <w:r>
              <w:t>25.12.1755</w:t>
            </w:r>
          </w:p>
        </w:tc>
        <w:tc>
          <w:tcPr>
            <w:tcW w:w="0" w:type="auto"/>
          </w:tcPr>
          <w:p w:rsidR="00B27F12" w:rsidRDefault="00B27F12" w:rsidP="00C553E2">
            <w:r>
              <w:t xml:space="preserve">vermoedelijk een foutieve datering – missive op een rekest van de regenten van Reusel met een verzoek om remissie op de verpondingen na overvallen te zijn geweest door zwaar onweer, donder, bliksem, grote hagelstenen etc. </w:t>
            </w:r>
          </w:p>
        </w:tc>
      </w:tr>
      <w:tr w:rsidR="00B27F12" w:rsidRPr="00CE762B" w:rsidTr="00106FA8">
        <w:tc>
          <w:tcPr>
            <w:tcW w:w="0" w:type="auto"/>
          </w:tcPr>
          <w:p w:rsidR="00B27F12" w:rsidRDefault="00B27F12" w:rsidP="00C553E2">
            <w:r>
              <w:t>04.12.1755</w:t>
            </w:r>
          </w:p>
        </w:tc>
        <w:tc>
          <w:tcPr>
            <w:tcW w:w="0" w:type="auto"/>
          </w:tcPr>
          <w:p w:rsidR="00B27F12" w:rsidRDefault="00B27F12" w:rsidP="00C553E2">
            <w:r>
              <w:t xml:space="preserve">missive op een rekest van Gerrit Verhoeven inwoner van Acht onder Woensel </w:t>
            </w:r>
            <w:r w:rsidR="00416E13">
              <w:t xml:space="preserve">wiens huis en schuur was afgebrand op 29 januari </w:t>
            </w:r>
          </w:p>
        </w:tc>
      </w:tr>
      <w:tr w:rsidR="00416E13" w:rsidRPr="00CE762B" w:rsidTr="00106FA8">
        <w:tc>
          <w:tcPr>
            <w:tcW w:w="0" w:type="auto"/>
          </w:tcPr>
          <w:p w:rsidR="00416E13" w:rsidRDefault="00416E13" w:rsidP="00C553E2">
            <w:r>
              <w:t>15.12.1755</w:t>
            </w:r>
          </w:p>
        </w:tc>
        <w:tc>
          <w:tcPr>
            <w:tcW w:w="0" w:type="auto"/>
          </w:tcPr>
          <w:p w:rsidR="00416E13" w:rsidRDefault="00416E13" w:rsidP="00C553E2">
            <w:r>
              <w:t xml:space="preserve">rekest Gerard de Jongh Heer der heerlijkheid Beek en Donk welke heerlijkheid op 17 november 1543 door Koning Philips is verkocht met alle rechten en privileges van dien gepresenteerd n.a.v. de aanstelling van een particuliere ijkmeester </w:t>
            </w:r>
          </w:p>
        </w:tc>
      </w:tr>
      <w:tr w:rsidR="00416E13" w:rsidRPr="00CE762B" w:rsidTr="00106FA8">
        <w:tc>
          <w:tcPr>
            <w:tcW w:w="0" w:type="auto"/>
          </w:tcPr>
          <w:p w:rsidR="00416E13" w:rsidRDefault="00416E13" w:rsidP="00C553E2">
            <w:r>
              <w:t>17.12.1755</w:t>
            </w:r>
          </w:p>
        </w:tc>
        <w:tc>
          <w:tcPr>
            <w:tcW w:w="0" w:type="auto"/>
          </w:tcPr>
          <w:p w:rsidR="00416E13" w:rsidRDefault="00416E13" w:rsidP="00C553E2">
            <w:r>
              <w:t xml:space="preserve">missive op een rekest van C.Calenfels [elder Callenfels] erfsecretaris te Nuenen e.o. die daags te voren was geroepen bij een oude en doodzieke inwoner van Nuenen was geroepen i.v.m. de goederen van deze man </w:t>
            </w:r>
          </w:p>
        </w:tc>
      </w:tr>
      <w:tr w:rsidR="00416E13" w:rsidRPr="00CE762B" w:rsidTr="00106FA8">
        <w:tc>
          <w:tcPr>
            <w:tcW w:w="0" w:type="auto"/>
          </w:tcPr>
          <w:p w:rsidR="00416E13" w:rsidRDefault="00416E13" w:rsidP="00C553E2">
            <w:r>
              <w:t>19.12.1755</w:t>
            </w:r>
          </w:p>
        </w:tc>
        <w:tc>
          <w:tcPr>
            <w:tcW w:w="0" w:type="auto"/>
          </w:tcPr>
          <w:p w:rsidR="00416E13" w:rsidRDefault="00416E13" w:rsidP="00C553E2">
            <w:r>
              <w:t xml:space="preserve">missive van kwartierschout van Peelland W.v.Haaren op een rekest van de roomse ingezetenen van Mierlo die hebben verzocht een nieuw kerkenhuis te mogen bouwen naar het model van Nuenen en Geldrop </w:t>
            </w:r>
          </w:p>
        </w:tc>
      </w:tr>
      <w:tr w:rsidR="00416E13" w:rsidRPr="00CE762B" w:rsidTr="00106FA8">
        <w:tc>
          <w:tcPr>
            <w:tcW w:w="0" w:type="auto"/>
          </w:tcPr>
          <w:p w:rsidR="00416E13" w:rsidRDefault="00416E13" w:rsidP="00C553E2">
            <w:r>
              <w:t>24.12.1755</w:t>
            </w:r>
          </w:p>
        </w:tc>
        <w:tc>
          <w:tcPr>
            <w:tcW w:w="0" w:type="auto"/>
          </w:tcPr>
          <w:p w:rsidR="00416E13" w:rsidRDefault="00416E13" w:rsidP="00C553E2">
            <w:r>
              <w:t xml:space="preserve">missive van P.Eckringa stadhouder van de kwartierschout van Peelland </w:t>
            </w:r>
            <w:r w:rsidR="003A24A2">
              <w:t>over de vernieuwing en publicatie van een bepaald plakkaat</w:t>
            </w:r>
          </w:p>
        </w:tc>
      </w:tr>
      <w:tr w:rsidR="003A24A2" w:rsidRPr="00CE762B" w:rsidTr="00106FA8">
        <w:tc>
          <w:tcPr>
            <w:tcW w:w="0" w:type="auto"/>
          </w:tcPr>
          <w:p w:rsidR="003A24A2" w:rsidRDefault="003A24A2" w:rsidP="00C553E2">
            <w:r>
              <w:t>30.12.1755</w:t>
            </w:r>
          </w:p>
        </w:tc>
        <w:tc>
          <w:tcPr>
            <w:tcW w:w="0" w:type="auto"/>
          </w:tcPr>
          <w:p w:rsidR="003A24A2" w:rsidRDefault="003A24A2" w:rsidP="00C553E2">
            <w:r>
              <w:t xml:space="preserve">reactie op een rekest van A.Verster stadhouder van de kwartierschout van Maasland op een rekest van de gecommitteerden van de polder van ’t Laag Gemaal m.b.t. de weduwe van Francois Tijbosch </w:t>
            </w:r>
          </w:p>
        </w:tc>
      </w:tr>
    </w:tbl>
    <w:p w:rsidR="00106FA8" w:rsidRDefault="00106FA8" w:rsidP="00C553E2"/>
    <w:tbl>
      <w:tblPr>
        <w:tblStyle w:val="Tabelraster"/>
        <w:tblW w:w="0" w:type="auto"/>
        <w:tblLook w:val="01E0" w:firstRow="1" w:lastRow="1" w:firstColumn="1" w:lastColumn="1" w:noHBand="0" w:noVBand="0"/>
      </w:tblPr>
      <w:tblGrid>
        <w:gridCol w:w="1296"/>
        <w:gridCol w:w="7992"/>
      </w:tblGrid>
      <w:tr w:rsidR="007A66BC" w:rsidTr="003A24A2">
        <w:tc>
          <w:tcPr>
            <w:tcW w:w="0" w:type="auto"/>
          </w:tcPr>
          <w:p w:rsidR="003A24A2" w:rsidRDefault="003A24A2" w:rsidP="00C553E2">
            <w:r>
              <w:t>04.01.1756</w:t>
            </w:r>
          </w:p>
        </w:tc>
        <w:tc>
          <w:tcPr>
            <w:tcW w:w="0" w:type="auto"/>
          </w:tcPr>
          <w:p w:rsidR="003A24A2" w:rsidRDefault="003A24A2" w:rsidP="00C553E2">
            <w:r>
              <w:t xml:space="preserve">missive als reactie op een rekest van het corpus van Schijndel met verzoek om remissie i.v.m .1500 verhagelde lopensen land – 160 huisgezinnen </w:t>
            </w:r>
          </w:p>
        </w:tc>
      </w:tr>
      <w:tr w:rsidR="003A24A2" w:rsidTr="003A24A2">
        <w:tc>
          <w:tcPr>
            <w:tcW w:w="0" w:type="auto"/>
          </w:tcPr>
          <w:p w:rsidR="003A24A2" w:rsidRDefault="003A24A2" w:rsidP="00C553E2">
            <w:r>
              <w:t>26.01.1756</w:t>
            </w:r>
          </w:p>
        </w:tc>
        <w:tc>
          <w:tcPr>
            <w:tcW w:w="0" w:type="auto"/>
          </w:tcPr>
          <w:p w:rsidR="003A24A2" w:rsidRDefault="003A24A2" w:rsidP="00C553E2">
            <w:r>
              <w:t>C. van Lijsen kwartierschout van kwartier Oisterwijk op een rekest van Cornelis Segbroek secretaris van Haaren Berkkel Enschot en Heukelom met een verzoek stadhouder Verster te verbieden hem nog langer te hinderen in de uitoefening van zijn functie als secretaris</w:t>
            </w:r>
          </w:p>
        </w:tc>
      </w:tr>
      <w:tr w:rsidR="003A24A2" w:rsidTr="003A24A2">
        <w:tc>
          <w:tcPr>
            <w:tcW w:w="0" w:type="auto"/>
          </w:tcPr>
          <w:p w:rsidR="003A24A2" w:rsidRDefault="003A24A2" w:rsidP="00C553E2">
            <w:r>
              <w:t>10.02.1756</w:t>
            </w:r>
          </w:p>
        </w:tc>
        <w:tc>
          <w:tcPr>
            <w:tcW w:w="0" w:type="auto"/>
          </w:tcPr>
          <w:p w:rsidR="003A24A2" w:rsidRDefault="003A24A2" w:rsidP="00C553E2">
            <w:r>
              <w:t>magistraat ’s-Hertogenbosch over de aankoop van 40.000 straatstenen bij koopman Fr</w:t>
            </w:r>
            <w:r w:rsidR="00A76C66">
              <w:t>an</w:t>
            </w:r>
            <w:r>
              <w:t xml:space="preserve">ciscus Benedictus Cluijtinx te Brussel </w:t>
            </w:r>
            <w:r w:rsidR="00A76C66">
              <w:t xml:space="preserve">die aan de haven lagen om ingescheept te worden </w:t>
            </w:r>
          </w:p>
        </w:tc>
      </w:tr>
      <w:tr w:rsidR="00A76C66" w:rsidTr="003A24A2">
        <w:tc>
          <w:tcPr>
            <w:tcW w:w="0" w:type="auto"/>
          </w:tcPr>
          <w:p w:rsidR="00A76C66" w:rsidRDefault="00A76C66" w:rsidP="00C553E2">
            <w:r>
              <w:t>26.02.1756</w:t>
            </w:r>
          </w:p>
        </w:tc>
        <w:tc>
          <w:tcPr>
            <w:tcW w:w="0" w:type="auto"/>
          </w:tcPr>
          <w:p w:rsidR="00A76C66" w:rsidRDefault="00A76C66" w:rsidP="00C553E2">
            <w:r>
              <w:t xml:space="preserve">rekest Someren over de kraammalen t.g.v. ’t kinder- of kraambed der vrouwen van haar ingezetenen en de onordentelijkheden en buitensporigheden van dien en de ondraaglijke kosten – die kraammalen zouden enkele dagen duren en degenen die er kwamen moesten aan de kraamvrouw 5 of 6 schellingen betalen  </w:t>
            </w:r>
          </w:p>
        </w:tc>
      </w:tr>
      <w:tr w:rsidR="00A76C66" w:rsidTr="003A24A2">
        <w:tc>
          <w:tcPr>
            <w:tcW w:w="0" w:type="auto"/>
          </w:tcPr>
          <w:p w:rsidR="00A76C66" w:rsidRDefault="00A76C66" w:rsidP="00C553E2"/>
        </w:tc>
        <w:tc>
          <w:tcPr>
            <w:tcW w:w="0" w:type="auto"/>
          </w:tcPr>
          <w:p w:rsidR="00A76C66" w:rsidRDefault="00A76C66" w:rsidP="00C553E2">
            <w:r>
              <w:t xml:space="preserve">rekest van de weduwe van wijlen Macheijl Weijnen te Someren met verzoek om remissie </w:t>
            </w:r>
          </w:p>
        </w:tc>
      </w:tr>
      <w:tr w:rsidR="00A76C66" w:rsidTr="003A24A2">
        <w:tc>
          <w:tcPr>
            <w:tcW w:w="0" w:type="auto"/>
          </w:tcPr>
          <w:p w:rsidR="00A76C66" w:rsidRDefault="00A76C66" w:rsidP="00C553E2">
            <w:r>
              <w:t>03.11.1756</w:t>
            </w:r>
          </w:p>
        </w:tc>
        <w:tc>
          <w:tcPr>
            <w:tcW w:w="0" w:type="auto"/>
          </w:tcPr>
          <w:p w:rsidR="00A76C66" w:rsidRDefault="00A1772D" w:rsidP="00C553E2">
            <w:r>
              <w:t xml:space="preserve">rekest gecommitteerden van de polder van Vught i.v.m. het omslaan van middelen </w:t>
            </w:r>
          </w:p>
        </w:tc>
      </w:tr>
      <w:tr w:rsidR="00A1772D" w:rsidTr="003A24A2">
        <w:tc>
          <w:tcPr>
            <w:tcW w:w="0" w:type="auto"/>
          </w:tcPr>
          <w:p w:rsidR="00A1772D" w:rsidRDefault="00A1772D" w:rsidP="00C553E2">
            <w:r>
              <w:t>04.03.1756</w:t>
            </w:r>
          </w:p>
        </w:tc>
        <w:tc>
          <w:tcPr>
            <w:tcW w:w="0" w:type="auto"/>
          </w:tcPr>
          <w:p w:rsidR="00A1772D" w:rsidRDefault="00A1772D" w:rsidP="00C553E2">
            <w:r>
              <w:t xml:space="preserve">rekest Johan van der Hoeven gereformeerd lidmaat van de hervormde kerk; zijn vader Govert van der Hoeven is drossaard van Heeze en Leende en Zesgehuchten en is vanwege een beenbreuk niet in staat zijn functie uit te oefenen </w:t>
            </w:r>
          </w:p>
        </w:tc>
      </w:tr>
      <w:tr w:rsidR="00A1772D" w:rsidTr="003A24A2">
        <w:tc>
          <w:tcPr>
            <w:tcW w:w="0" w:type="auto"/>
          </w:tcPr>
          <w:p w:rsidR="00A1772D" w:rsidRDefault="00A1772D" w:rsidP="00C553E2">
            <w:r>
              <w:t>12.03.1756</w:t>
            </w:r>
          </w:p>
        </w:tc>
        <w:tc>
          <w:tcPr>
            <w:tcW w:w="0" w:type="auto"/>
          </w:tcPr>
          <w:p w:rsidR="00A1772D" w:rsidRDefault="00A1772D" w:rsidP="00C553E2">
            <w:r>
              <w:t>rekest Gijsbertus Josephus Bonaards te Oss over zijn privilege vervat in de verkrijgbrief van hertogin Jo</w:t>
            </w:r>
            <w:r w:rsidR="00BB420E">
              <w:t>ha</w:t>
            </w:r>
            <w:r>
              <w:t xml:space="preserve">nna van Brabant i.v.m. het vergeven der vorsters- of schuttersplaatsen te Oss Berghem Heesch Nistelrode en Lithoijen </w:t>
            </w:r>
          </w:p>
        </w:tc>
      </w:tr>
      <w:tr w:rsidR="00A1772D" w:rsidTr="003A24A2">
        <w:tc>
          <w:tcPr>
            <w:tcW w:w="0" w:type="auto"/>
          </w:tcPr>
          <w:p w:rsidR="00A1772D" w:rsidRDefault="00A1772D" w:rsidP="00C553E2">
            <w:r>
              <w:t>15.03.1756</w:t>
            </w:r>
          </w:p>
        </w:tc>
        <w:tc>
          <w:tcPr>
            <w:tcW w:w="0" w:type="auto"/>
          </w:tcPr>
          <w:p w:rsidR="00A1772D" w:rsidRDefault="00A1772D" w:rsidP="00C553E2">
            <w:r>
              <w:t xml:space="preserve">missive stadhouder P.Eckringa op het rekest van Johan van der Hoeven i.v.m. diens aanstellint tot stadhouder van de heerlijkheid Heeze Leende en Zesgehuchten </w:t>
            </w:r>
          </w:p>
        </w:tc>
      </w:tr>
      <w:tr w:rsidR="00A1772D" w:rsidTr="003A24A2">
        <w:tc>
          <w:tcPr>
            <w:tcW w:w="0" w:type="auto"/>
          </w:tcPr>
          <w:p w:rsidR="00A1772D" w:rsidRDefault="00A1772D" w:rsidP="00C553E2">
            <w:r>
              <w:t>16.03.1756</w:t>
            </w:r>
          </w:p>
        </w:tc>
        <w:tc>
          <w:tcPr>
            <w:tcW w:w="0" w:type="auto"/>
          </w:tcPr>
          <w:p w:rsidR="00A1772D" w:rsidRDefault="00A1772D" w:rsidP="00C553E2">
            <w:r>
              <w:t xml:space="preserve">rapport n.a.v. een rekest van Sint Michielsgestel over reglementen op het vee die landerijen en houtwas beschadigen </w:t>
            </w:r>
            <w:r w:rsidR="007A66BC">
              <w:t>waarbij een groot aantal Meierijse dorpen worden genoemd als voorbeeld zoals blijkt uit akten van de leen- en tolkamer en hierop volgt een reglement van 10 artikelen</w:t>
            </w:r>
          </w:p>
        </w:tc>
      </w:tr>
      <w:tr w:rsidR="007A66BC" w:rsidTr="003A24A2">
        <w:tc>
          <w:tcPr>
            <w:tcW w:w="0" w:type="auto"/>
          </w:tcPr>
          <w:p w:rsidR="007A66BC" w:rsidRDefault="007A66BC" w:rsidP="00C553E2"/>
        </w:tc>
        <w:tc>
          <w:tcPr>
            <w:tcW w:w="0" w:type="auto"/>
          </w:tcPr>
          <w:p w:rsidR="007A66BC" w:rsidRDefault="007A66BC" w:rsidP="00C553E2">
            <w:r>
              <w:t xml:space="preserve">missive hoogschout op het rekest van een groep presidenten van dorpen in het kwartier Maasland i.v.m. de Schutlakensedam  </w:t>
            </w:r>
          </w:p>
        </w:tc>
      </w:tr>
      <w:tr w:rsidR="007A66BC" w:rsidTr="003A24A2">
        <w:tc>
          <w:tcPr>
            <w:tcW w:w="0" w:type="auto"/>
          </w:tcPr>
          <w:p w:rsidR="007A66BC" w:rsidRDefault="007A66BC" w:rsidP="00C553E2">
            <w:r>
              <w:t xml:space="preserve">17.03.1756 </w:t>
            </w:r>
          </w:p>
        </w:tc>
        <w:tc>
          <w:tcPr>
            <w:tcW w:w="0" w:type="auto"/>
          </w:tcPr>
          <w:p w:rsidR="007A66BC" w:rsidRDefault="007A66BC" w:rsidP="00C553E2">
            <w:r>
              <w:t>rekest Oirschot over extraordinaire schade vanwege een zeer zwaar onweer op 13 juli 1755 in Verrenbest en gedeeltelijk in Naastenbest met nadere details [lange akte]</w:t>
            </w:r>
          </w:p>
        </w:tc>
      </w:tr>
      <w:tr w:rsidR="007A66BC" w:rsidTr="003A24A2">
        <w:tc>
          <w:tcPr>
            <w:tcW w:w="0" w:type="auto"/>
          </w:tcPr>
          <w:p w:rsidR="007A66BC" w:rsidRDefault="007A66BC" w:rsidP="00C553E2">
            <w:r>
              <w:t>18.03.1756</w:t>
            </w:r>
          </w:p>
        </w:tc>
        <w:tc>
          <w:tcPr>
            <w:tcW w:w="0" w:type="auto"/>
          </w:tcPr>
          <w:p w:rsidR="007A66BC" w:rsidRDefault="007A66BC" w:rsidP="00C553E2">
            <w:r>
              <w:t xml:space="preserve">missive Raad van Brabant op rekest van Someren i.v.m. de kraammalen aldaar [zie 26.02.1756] </w:t>
            </w:r>
          </w:p>
        </w:tc>
      </w:tr>
      <w:tr w:rsidR="007A66BC" w:rsidTr="003A24A2">
        <w:tc>
          <w:tcPr>
            <w:tcW w:w="0" w:type="auto"/>
          </w:tcPr>
          <w:p w:rsidR="007A66BC" w:rsidRDefault="007A66BC" w:rsidP="00C553E2">
            <w:r>
              <w:t>22.03.1756</w:t>
            </w:r>
          </w:p>
        </w:tc>
        <w:tc>
          <w:tcPr>
            <w:tcW w:w="0" w:type="auto"/>
          </w:tcPr>
          <w:p w:rsidR="007A66BC" w:rsidRDefault="007A66BC" w:rsidP="00C553E2">
            <w:r>
              <w:t>mis</w:t>
            </w:r>
            <w:r w:rsidR="00BB420E">
              <w:t>si</w:t>
            </w:r>
            <w:r>
              <w:t>ve officie fiscaal van Brabant op het rekest van de roomse ingezetenen van Beek en Donk over het wederom openen en ontzegelen van hun kerkschuur</w:t>
            </w:r>
          </w:p>
        </w:tc>
      </w:tr>
      <w:tr w:rsidR="007A66BC" w:rsidTr="003A24A2">
        <w:tc>
          <w:tcPr>
            <w:tcW w:w="0" w:type="auto"/>
          </w:tcPr>
          <w:p w:rsidR="007A66BC" w:rsidRDefault="007A66BC" w:rsidP="00C553E2">
            <w:r>
              <w:t>29.03.1756</w:t>
            </w:r>
          </w:p>
        </w:tc>
        <w:tc>
          <w:tcPr>
            <w:tcW w:w="0" w:type="auto"/>
          </w:tcPr>
          <w:p w:rsidR="007A66BC" w:rsidRDefault="007A66BC" w:rsidP="00C553E2">
            <w:r>
              <w:t>rapport n.a.v. een missive van de magistraat ’s-Hertogenbosch i.v.m. de aanstelling van een 2</w:t>
            </w:r>
            <w:r w:rsidRPr="007A66BC">
              <w:rPr>
                <w:vertAlign w:val="superscript"/>
              </w:rPr>
              <w:t>e</w:t>
            </w:r>
            <w:r>
              <w:t xml:space="preserve"> pensionaris van de stad </w:t>
            </w:r>
          </w:p>
        </w:tc>
      </w:tr>
      <w:tr w:rsidR="004100BA" w:rsidTr="003A24A2">
        <w:tc>
          <w:tcPr>
            <w:tcW w:w="0" w:type="auto"/>
          </w:tcPr>
          <w:p w:rsidR="004100BA" w:rsidRDefault="004100BA" w:rsidP="00C553E2">
            <w:r>
              <w:t>01.04.1756</w:t>
            </w:r>
          </w:p>
        </w:tc>
        <w:tc>
          <w:tcPr>
            <w:tcW w:w="0" w:type="auto"/>
          </w:tcPr>
          <w:p w:rsidR="004100BA" w:rsidRDefault="004100BA" w:rsidP="00C553E2">
            <w:r>
              <w:t xml:space="preserve">missive van het college der admiraliteit op de Maas op een rekest van de stadhouders der vier kwartierschouten i.v.m. de drijvers en verkopers van rundvee en de administratie over de ouderdom der beesten en de namen en toenamen van de kopers zodat geen ziek of besmet vee ter markt wordt gebracht  </w:t>
            </w:r>
          </w:p>
        </w:tc>
      </w:tr>
      <w:tr w:rsidR="004100BA" w:rsidTr="003A24A2">
        <w:tc>
          <w:tcPr>
            <w:tcW w:w="0" w:type="auto"/>
          </w:tcPr>
          <w:p w:rsidR="004100BA" w:rsidRDefault="004100BA" w:rsidP="00C553E2">
            <w:r>
              <w:t>07.04.1756</w:t>
            </w:r>
          </w:p>
        </w:tc>
        <w:tc>
          <w:tcPr>
            <w:tcW w:w="0" w:type="auto"/>
          </w:tcPr>
          <w:p w:rsidR="004100BA" w:rsidRDefault="004100BA" w:rsidP="00C553E2">
            <w:r>
              <w:t>rekest van Lambertus Hoex rooms priester in het kerkenhuis achter de Tolbrug geboortig van Berghem in kwartier Maasland met het bericht van het overlijden van Martinus van Litsenborgh op 6 januari 1756 die vicaris van het bisdom ’s-Hertogenbosch was en het vicariaat nu vacant is – Hoex zou aangesteld worden mits hij verlof krijgt van de overheid</w:t>
            </w:r>
          </w:p>
        </w:tc>
      </w:tr>
      <w:tr w:rsidR="004100BA" w:rsidTr="003A24A2">
        <w:tc>
          <w:tcPr>
            <w:tcW w:w="0" w:type="auto"/>
          </w:tcPr>
          <w:p w:rsidR="004100BA" w:rsidRDefault="004100BA" w:rsidP="00C553E2">
            <w:r>
              <w:t>12.04.1756</w:t>
            </w:r>
          </w:p>
        </w:tc>
        <w:tc>
          <w:tcPr>
            <w:tcW w:w="0" w:type="auto"/>
          </w:tcPr>
          <w:p w:rsidR="004100BA" w:rsidRDefault="004100BA" w:rsidP="00C553E2">
            <w:r>
              <w:t xml:space="preserve">rekest Alem over het opnemen van een kapitaal van 550 gl. gevolgd door de condities die hieraan zijn verbonden </w:t>
            </w:r>
          </w:p>
        </w:tc>
      </w:tr>
      <w:tr w:rsidR="004100BA" w:rsidTr="003A24A2">
        <w:tc>
          <w:tcPr>
            <w:tcW w:w="0" w:type="auto"/>
          </w:tcPr>
          <w:p w:rsidR="004100BA" w:rsidRDefault="004100BA" w:rsidP="00C553E2"/>
        </w:tc>
        <w:tc>
          <w:tcPr>
            <w:tcW w:w="0" w:type="auto"/>
          </w:tcPr>
          <w:p w:rsidR="004100BA" w:rsidRDefault="004100BA" w:rsidP="00C553E2">
            <w:r>
              <w:t xml:space="preserve">reactie op een rekest van Someren n.a.v. de kraammalen die men daar houdt </w:t>
            </w:r>
            <w:r w:rsidR="00BF0696">
              <w:t>[zie ook elders]</w:t>
            </w:r>
          </w:p>
        </w:tc>
      </w:tr>
      <w:tr w:rsidR="00BF0696" w:rsidTr="003A24A2">
        <w:tc>
          <w:tcPr>
            <w:tcW w:w="0" w:type="auto"/>
          </w:tcPr>
          <w:p w:rsidR="00BF0696" w:rsidRDefault="00BF0696" w:rsidP="00C553E2">
            <w:r>
              <w:t>21.04.1756</w:t>
            </w:r>
          </w:p>
        </w:tc>
        <w:tc>
          <w:tcPr>
            <w:tcW w:w="0" w:type="auto"/>
          </w:tcPr>
          <w:p w:rsidR="00BF0696" w:rsidRDefault="00E67533" w:rsidP="00C553E2">
            <w:r>
              <w:t xml:space="preserve">missive hoogschout van ’s-Hertogenbosch betreffende de personen die tot het waarnemen van het vicariaat van het bisdom ’s-Hertogenbosch bekwaam en dienstig zouden zijn </w:t>
            </w:r>
          </w:p>
        </w:tc>
      </w:tr>
      <w:tr w:rsidR="00E67533" w:rsidTr="003A24A2">
        <w:tc>
          <w:tcPr>
            <w:tcW w:w="0" w:type="auto"/>
          </w:tcPr>
          <w:p w:rsidR="00E67533" w:rsidRDefault="00E67533" w:rsidP="00C553E2"/>
        </w:tc>
        <w:tc>
          <w:tcPr>
            <w:tcW w:w="0" w:type="auto"/>
          </w:tcPr>
          <w:p w:rsidR="00E67533" w:rsidRDefault="00E67533" w:rsidP="00C553E2">
            <w:r>
              <w:t>missive Isack Verster op het rekest van de roomse ingezetenen van Haaren en Belveren over het nieuwe kerkenhuis dat ze hebben opgebouwd dat met pannen was bedekt met een grote deur in het zuiden en een kleine deur in het oosten – aanpassingen aan dak en gewelf</w:t>
            </w:r>
          </w:p>
        </w:tc>
      </w:tr>
      <w:tr w:rsidR="00E67533" w:rsidTr="003A24A2">
        <w:tc>
          <w:tcPr>
            <w:tcW w:w="0" w:type="auto"/>
          </w:tcPr>
          <w:p w:rsidR="00E67533" w:rsidRDefault="00E67533" w:rsidP="00C553E2">
            <w:r>
              <w:t>23.04.1756</w:t>
            </w:r>
          </w:p>
        </w:tc>
        <w:tc>
          <w:tcPr>
            <w:tcW w:w="0" w:type="auto"/>
          </w:tcPr>
          <w:p w:rsidR="00E67533" w:rsidRDefault="00E67533" w:rsidP="00C553E2">
            <w:r>
              <w:t xml:space="preserve">rekest heerlijkheid Tilburg m.b.t. Johan de Peijrouw </w:t>
            </w:r>
            <w:r w:rsidR="00B16DB9">
              <w:t xml:space="preserve">[in 1757 Peron geschreven] </w:t>
            </w:r>
            <w:r>
              <w:t>gereformeerd die heeft verzocht zich in Tilburg te mogen vestigen en om o.a. vakken te onderwijzen als Frans, Latijn, schrijven, cijferen en geografie – jaartraktement 150 gl.</w:t>
            </w:r>
          </w:p>
        </w:tc>
      </w:tr>
      <w:tr w:rsidR="00E67533" w:rsidTr="003A24A2">
        <w:tc>
          <w:tcPr>
            <w:tcW w:w="0" w:type="auto"/>
          </w:tcPr>
          <w:p w:rsidR="00E67533" w:rsidRDefault="00E67533" w:rsidP="00C553E2">
            <w:r>
              <w:t>27.04.1756</w:t>
            </w:r>
          </w:p>
        </w:tc>
        <w:tc>
          <w:tcPr>
            <w:tcW w:w="0" w:type="auto"/>
          </w:tcPr>
          <w:p w:rsidR="00E67533" w:rsidRDefault="00E67533" w:rsidP="00C553E2">
            <w:r>
              <w:t xml:space="preserve">missive van de hoogschout van </w:t>
            </w:r>
            <w:r w:rsidR="00B16DB9">
              <w:t>’</w:t>
            </w:r>
            <w:r>
              <w:t xml:space="preserve">s-Hertogenbosch op een rekest van Gijsbertus Bonaards te Oss </w:t>
            </w:r>
            <w:r w:rsidR="008E27C4">
              <w:t xml:space="preserve">over zijn rechten tot aanstelling van vorsters en schutters in Oss e.o. </w:t>
            </w:r>
          </w:p>
        </w:tc>
      </w:tr>
      <w:tr w:rsidR="008E27C4" w:rsidTr="003A24A2">
        <w:tc>
          <w:tcPr>
            <w:tcW w:w="0" w:type="auto"/>
          </w:tcPr>
          <w:p w:rsidR="008E27C4" w:rsidRDefault="008E27C4" w:rsidP="00C553E2">
            <w:r>
              <w:t>28.04.1756</w:t>
            </w:r>
          </w:p>
        </w:tc>
        <w:tc>
          <w:tcPr>
            <w:tcW w:w="0" w:type="auto"/>
          </w:tcPr>
          <w:p w:rsidR="008E27C4" w:rsidRDefault="008E27C4" w:rsidP="00C553E2">
            <w:r>
              <w:t>missive Isack Verster op het rekest van Hendrik Jacobs van Eijndhoven, Jan Franssen Haarwasser en Igrim van Remind in de grondheerlijkheid Sint Michielsgestel en Nieuw Herlair zijnde van de roomse religie over de bouwvallige staan van hun kerkenhuis of kerkschuur met verzoek een nieuwe te mogen timmeren ongeveer op de plaats van de oude [met details over o.a. de maatvoering en deuren, ramen, kozijnen etc.]</w:t>
            </w:r>
          </w:p>
        </w:tc>
      </w:tr>
      <w:tr w:rsidR="008E27C4" w:rsidTr="003A24A2">
        <w:tc>
          <w:tcPr>
            <w:tcW w:w="0" w:type="auto"/>
          </w:tcPr>
          <w:p w:rsidR="008E27C4" w:rsidRDefault="008E27C4" w:rsidP="00C553E2">
            <w:r>
              <w:t>29.04.1756</w:t>
            </w:r>
          </w:p>
        </w:tc>
        <w:tc>
          <w:tcPr>
            <w:tcW w:w="0" w:type="auto"/>
          </w:tcPr>
          <w:p w:rsidR="008E27C4" w:rsidRDefault="008E27C4" w:rsidP="00C553E2">
            <w:r>
              <w:t>rekest gecommitteerden van de</w:t>
            </w:r>
            <w:r w:rsidR="00BB420E">
              <w:t xml:space="preserve"> </w:t>
            </w:r>
            <w:r>
              <w:t xml:space="preserve">polder van het Hoog Gemaal en van der Eijgen en Laag Gemaal en Empel samen uitmakende de polders van Maasland over het omslaan van hun middelen  </w:t>
            </w:r>
          </w:p>
        </w:tc>
      </w:tr>
      <w:tr w:rsidR="008E27C4" w:rsidTr="003A24A2">
        <w:tc>
          <w:tcPr>
            <w:tcW w:w="0" w:type="auto"/>
          </w:tcPr>
          <w:p w:rsidR="008E27C4" w:rsidRDefault="008E27C4" w:rsidP="00C553E2">
            <w:r>
              <w:t>04.05.1756</w:t>
            </w:r>
          </w:p>
        </w:tc>
        <w:tc>
          <w:tcPr>
            <w:tcW w:w="0" w:type="auto"/>
          </w:tcPr>
          <w:p w:rsidR="008E27C4" w:rsidRDefault="008E27C4" w:rsidP="00C553E2">
            <w:r>
              <w:t xml:space="preserve">missive van D.G. van Teijlingen president-schepen te </w:t>
            </w:r>
            <w:r w:rsidR="00B16DB9">
              <w:t>’</w:t>
            </w:r>
            <w:r>
              <w:t>s-Hertogenbosch over mr. Anthony van Hurn/Heurn pensionaris van de stad [61] die 21 jaren die functie heeft uitgeoefend en vanwege zijn gezondheid heeft verzocht om een 2</w:t>
            </w:r>
            <w:r w:rsidRPr="008E27C4">
              <w:rPr>
                <w:vertAlign w:val="superscript"/>
              </w:rPr>
              <w:t>e</w:t>
            </w:r>
            <w:r>
              <w:t xml:space="preserve"> pensionaris aan te stellen</w:t>
            </w:r>
            <w:r w:rsidR="0031735E">
              <w:t xml:space="preserve"> [discussie en zeer lange akte]</w:t>
            </w:r>
          </w:p>
        </w:tc>
      </w:tr>
      <w:tr w:rsidR="0031735E" w:rsidTr="003A24A2">
        <w:tc>
          <w:tcPr>
            <w:tcW w:w="0" w:type="auto"/>
          </w:tcPr>
          <w:p w:rsidR="0031735E" w:rsidRDefault="0031735E" w:rsidP="00C553E2">
            <w:r>
              <w:t>14.05.1756</w:t>
            </w:r>
          </w:p>
        </w:tc>
        <w:tc>
          <w:tcPr>
            <w:tcW w:w="0" w:type="auto"/>
          </w:tcPr>
          <w:p w:rsidR="0031735E" w:rsidRDefault="0031735E" w:rsidP="00C553E2">
            <w:r>
              <w:t xml:space="preserve">missive van de hoogschout van </w:t>
            </w:r>
            <w:r w:rsidR="00B16DB9">
              <w:t>’</w:t>
            </w:r>
            <w:r>
              <w:t>s-Hertogenbosch over de publicatie van een stuk van 19 juli 1730 o.a. over de betaling van recognities door roomse ingezetenen in stad en meierij om hun godsdienst te mogen uitoefenen  en klachten in deze</w:t>
            </w:r>
          </w:p>
        </w:tc>
      </w:tr>
      <w:tr w:rsidR="0031735E" w:rsidTr="003A24A2">
        <w:tc>
          <w:tcPr>
            <w:tcW w:w="0" w:type="auto"/>
          </w:tcPr>
          <w:p w:rsidR="0031735E" w:rsidRDefault="0031735E" w:rsidP="00C553E2">
            <w:r>
              <w:t>19.05.1756</w:t>
            </w:r>
          </w:p>
        </w:tc>
        <w:tc>
          <w:tcPr>
            <w:tcW w:w="0" w:type="auto"/>
          </w:tcPr>
          <w:p w:rsidR="0031735E" w:rsidRDefault="0031735E" w:rsidP="00C553E2">
            <w:r>
              <w:t>rapport n.a.v. een missive van kwartierschout C.v.Lijsen in kwartier Oisterwijk op het rekest van Cornelis Segbroek [zie ook 26.01.1756]</w:t>
            </w:r>
            <w:r w:rsidR="000E24A6">
              <w:t xml:space="preserve"> – lange discussie i neen lange akte met veel details]</w:t>
            </w:r>
          </w:p>
        </w:tc>
      </w:tr>
      <w:tr w:rsidR="0031735E" w:rsidTr="003A24A2">
        <w:tc>
          <w:tcPr>
            <w:tcW w:w="0" w:type="auto"/>
          </w:tcPr>
          <w:p w:rsidR="0031735E" w:rsidRDefault="000E24A6" w:rsidP="00C553E2">
            <w:r>
              <w:t>03.06.1756</w:t>
            </w:r>
          </w:p>
        </w:tc>
        <w:tc>
          <w:tcPr>
            <w:tcW w:w="0" w:type="auto"/>
          </w:tcPr>
          <w:p w:rsidR="0031735E" w:rsidRDefault="000E24A6" w:rsidP="00C553E2">
            <w:r>
              <w:t xml:space="preserve">rapport n.a.v. een rekest van Someren in het kwartier Peelland i.v.m. de kraammalen die daar gehouden worden [zie ook elders] gevolgd door een plakkaat van de Staten Generaal </w:t>
            </w:r>
          </w:p>
        </w:tc>
      </w:tr>
      <w:tr w:rsidR="000E24A6" w:rsidTr="003A24A2">
        <w:tc>
          <w:tcPr>
            <w:tcW w:w="0" w:type="auto"/>
          </w:tcPr>
          <w:p w:rsidR="000E24A6" w:rsidRDefault="000E24A6" w:rsidP="00C553E2">
            <w:r>
              <w:t>14.06.1756</w:t>
            </w:r>
          </w:p>
        </w:tc>
        <w:tc>
          <w:tcPr>
            <w:tcW w:w="0" w:type="auto"/>
          </w:tcPr>
          <w:p w:rsidR="000E24A6" w:rsidRDefault="000E24A6" w:rsidP="00C553E2">
            <w:r>
              <w:t xml:space="preserve">rekest van Arnoldus Verheijen rentmeester van de Prins van Salm etc. Heer van Loon op Zand over de sluiting van twee roomse kerkenhuizen in het dorp </w:t>
            </w:r>
            <w:r w:rsidR="0004388A">
              <w:t>[lange akte]</w:t>
            </w:r>
          </w:p>
        </w:tc>
      </w:tr>
      <w:tr w:rsidR="000E24A6" w:rsidTr="003A24A2">
        <w:tc>
          <w:tcPr>
            <w:tcW w:w="0" w:type="auto"/>
          </w:tcPr>
          <w:p w:rsidR="000E24A6" w:rsidRDefault="0004388A" w:rsidP="00C553E2">
            <w:r>
              <w:t>25.06.1756</w:t>
            </w:r>
          </w:p>
        </w:tc>
        <w:tc>
          <w:tcPr>
            <w:tcW w:w="0" w:type="auto"/>
          </w:tcPr>
          <w:p w:rsidR="000E24A6" w:rsidRDefault="0004388A" w:rsidP="00C553E2">
            <w:r>
              <w:t>missive van het officie fiscaal van Brabant n.a.v. een rekest van Hendrik Meijers en Geertruij Plenus echtelieden wonende op het herenhuis genaamd Duijnendaal onder Nuland over hun dochter Geertrui [16] die gereformeerd was opgevoed en was vervoerd naar Uden in het land van Ravenstein in een nonnenklooster aldaar en ze willen hun dochter graag terug – op basis hiervan is de roomse kerkschuur te Nuland gesloten en pastorale functies verboden</w:t>
            </w:r>
          </w:p>
        </w:tc>
      </w:tr>
      <w:tr w:rsidR="0004388A" w:rsidTr="003A24A2">
        <w:tc>
          <w:tcPr>
            <w:tcW w:w="0" w:type="auto"/>
          </w:tcPr>
          <w:p w:rsidR="0004388A" w:rsidRDefault="0004388A" w:rsidP="00C553E2">
            <w:r>
              <w:t>30.06.1756</w:t>
            </w:r>
          </w:p>
        </w:tc>
        <w:tc>
          <w:tcPr>
            <w:tcW w:w="0" w:type="auto"/>
          </w:tcPr>
          <w:p w:rsidR="0004388A" w:rsidRDefault="0004388A" w:rsidP="00C553E2">
            <w:r>
              <w:t xml:space="preserve">rapport n.a.v. een rekest van Willem Hendrik Overvest van de gereformeerde religie wonende te </w:t>
            </w:r>
            <w:r w:rsidR="00B16DB9">
              <w:t>’</w:t>
            </w:r>
            <w:r>
              <w:t xml:space="preserve">s-Hertogenbosch met een bericht over het overlijden van Thielman van </w:t>
            </w:r>
            <w:r w:rsidR="001E50CD">
              <w:t>B</w:t>
            </w:r>
            <w:r>
              <w:t xml:space="preserve">reugel ook gereformeerd die in zijn leven penningmeester was van de polders Pepers, Vliert en Koedijk – hierin wordt ook gemeld </w:t>
            </w:r>
            <w:r w:rsidR="00A02B5E">
              <w:t xml:space="preserve">het verzoek tot </w:t>
            </w:r>
            <w:r>
              <w:t>afzetting</w:t>
            </w:r>
            <w:r w:rsidR="00A02B5E">
              <w:t xml:space="preserve"> van de roomsgezinde Bernard Schassenburg</w:t>
            </w:r>
            <w:r>
              <w:t xml:space="preserve"> </w:t>
            </w:r>
          </w:p>
        </w:tc>
      </w:tr>
      <w:tr w:rsidR="00A02B5E" w:rsidTr="003A24A2">
        <w:tc>
          <w:tcPr>
            <w:tcW w:w="0" w:type="auto"/>
          </w:tcPr>
          <w:p w:rsidR="00A02B5E" w:rsidRDefault="00A02B5E" w:rsidP="00C553E2">
            <w:r>
              <w:t>08.07.1756</w:t>
            </w:r>
          </w:p>
        </w:tc>
        <w:tc>
          <w:tcPr>
            <w:tcW w:w="0" w:type="auto"/>
          </w:tcPr>
          <w:p w:rsidR="00A02B5E" w:rsidRDefault="00A02B5E" w:rsidP="00C553E2">
            <w:r>
              <w:t xml:space="preserve">rekest Beek en Donk met verzoek geld te mogen opnemen </w:t>
            </w:r>
          </w:p>
        </w:tc>
      </w:tr>
      <w:tr w:rsidR="00A02B5E" w:rsidTr="003A24A2">
        <w:tc>
          <w:tcPr>
            <w:tcW w:w="0" w:type="auto"/>
          </w:tcPr>
          <w:p w:rsidR="00A02B5E" w:rsidRDefault="00A02B5E" w:rsidP="00C553E2">
            <w:r>
              <w:t>13.07.1756</w:t>
            </w:r>
          </w:p>
        </w:tc>
        <w:tc>
          <w:tcPr>
            <w:tcW w:w="0" w:type="auto"/>
          </w:tcPr>
          <w:p w:rsidR="00A02B5E" w:rsidRDefault="00A02B5E" w:rsidP="00C553E2">
            <w:r>
              <w:t xml:space="preserve">rekest van de weduwe van wijlen Matheus Wijnders [mogelijk Wijnen] te Someren met een verzoek om remissie </w:t>
            </w:r>
          </w:p>
        </w:tc>
      </w:tr>
      <w:tr w:rsidR="00A02B5E" w:rsidTr="003A24A2">
        <w:tc>
          <w:tcPr>
            <w:tcW w:w="0" w:type="auto"/>
          </w:tcPr>
          <w:p w:rsidR="00A02B5E" w:rsidRDefault="00A02B5E" w:rsidP="00C553E2">
            <w:r>
              <w:t>19.07.1756</w:t>
            </w:r>
          </w:p>
        </w:tc>
        <w:tc>
          <w:tcPr>
            <w:tcW w:w="0" w:type="auto"/>
          </w:tcPr>
          <w:p w:rsidR="00A02B5E" w:rsidRDefault="00A02B5E" w:rsidP="00C553E2">
            <w:r>
              <w:t>rekest van Jacobus Losecaat lidmaat van de gereformeerde gemeente te Asten over de gewezen secretaris van Lierop Gijsbert Gualthery die de secretarie aan Losecaat had verkocht; Pieter de Leeuw had destijds afstand gedaan van deze secretarie – goedkeuring voor de suppliant om de secretarie van Lierop te bedienen</w:t>
            </w:r>
          </w:p>
        </w:tc>
      </w:tr>
      <w:tr w:rsidR="00A02B5E" w:rsidTr="003A24A2">
        <w:tc>
          <w:tcPr>
            <w:tcW w:w="0" w:type="auto"/>
          </w:tcPr>
          <w:p w:rsidR="00A02B5E" w:rsidRDefault="00A02B5E" w:rsidP="00C553E2"/>
        </w:tc>
        <w:tc>
          <w:tcPr>
            <w:tcW w:w="0" w:type="auto"/>
          </w:tcPr>
          <w:p w:rsidR="00A02B5E" w:rsidRDefault="00A02B5E" w:rsidP="00C553E2">
            <w:r>
              <w:t xml:space="preserve">rekest kerkmeester sen roomse gemeente te Oirschot over de met stro gedekte huizen in de kom van het dorp waar ook de roomse kerkschuur lag, die met pannen bedekt moest worden </w:t>
            </w:r>
          </w:p>
        </w:tc>
      </w:tr>
      <w:tr w:rsidR="0045429F" w:rsidTr="003A24A2">
        <w:tc>
          <w:tcPr>
            <w:tcW w:w="0" w:type="auto"/>
          </w:tcPr>
          <w:p w:rsidR="0045429F" w:rsidRDefault="0045429F" w:rsidP="00C553E2">
            <w:r>
              <w:t>21.07.1756</w:t>
            </w:r>
          </w:p>
        </w:tc>
        <w:tc>
          <w:tcPr>
            <w:tcW w:w="0" w:type="auto"/>
          </w:tcPr>
          <w:p w:rsidR="0045429F" w:rsidRDefault="0045429F" w:rsidP="00C553E2">
            <w:r>
              <w:t>rekest van mr. Ant. van Hurn/Heurn over de assistentie van een 2</w:t>
            </w:r>
            <w:r w:rsidRPr="0045429F">
              <w:rPr>
                <w:vertAlign w:val="superscript"/>
              </w:rPr>
              <w:t>e</w:t>
            </w:r>
            <w:r>
              <w:t xml:space="preserve"> pensionaris voor de stad </w:t>
            </w:r>
            <w:r w:rsidR="00B16DB9">
              <w:t>’</w:t>
            </w:r>
            <w:r>
              <w:t>s-Hertogenbosch [met een lange beschouwing]</w:t>
            </w:r>
          </w:p>
        </w:tc>
      </w:tr>
      <w:tr w:rsidR="0045429F" w:rsidTr="003A24A2">
        <w:tc>
          <w:tcPr>
            <w:tcW w:w="0" w:type="auto"/>
          </w:tcPr>
          <w:p w:rsidR="0045429F" w:rsidRDefault="0045429F" w:rsidP="00C553E2">
            <w:r>
              <w:t>02.08.1756</w:t>
            </w:r>
          </w:p>
        </w:tc>
        <w:tc>
          <w:tcPr>
            <w:tcW w:w="0" w:type="auto"/>
          </w:tcPr>
          <w:p w:rsidR="0045429F" w:rsidRDefault="0045429F" w:rsidP="00C553E2">
            <w:r>
              <w:t>rekest van Hendrik Meijers en Geertruij Plenus – zie 25.06.1756 – sluiting van de kerkschuur van Nuland</w:t>
            </w:r>
          </w:p>
        </w:tc>
      </w:tr>
      <w:tr w:rsidR="0045429F" w:rsidTr="003A24A2">
        <w:tc>
          <w:tcPr>
            <w:tcW w:w="0" w:type="auto"/>
          </w:tcPr>
          <w:p w:rsidR="0045429F" w:rsidRDefault="0045429F" w:rsidP="00C553E2">
            <w:r>
              <w:t>10.08.1756</w:t>
            </w:r>
          </w:p>
        </w:tc>
        <w:tc>
          <w:tcPr>
            <w:tcW w:w="0" w:type="auto"/>
          </w:tcPr>
          <w:p w:rsidR="0045429F" w:rsidRDefault="0045429F" w:rsidP="00C553E2">
            <w:r>
              <w:t>rekest van het officie fiscaal van Brabant in de zaak van de dochter van Hendrik Meijers en Geertruij Plenus</w:t>
            </w:r>
          </w:p>
        </w:tc>
      </w:tr>
      <w:tr w:rsidR="0045429F" w:rsidTr="003A24A2">
        <w:tc>
          <w:tcPr>
            <w:tcW w:w="0" w:type="auto"/>
          </w:tcPr>
          <w:p w:rsidR="0045429F" w:rsidRDefault="0045429F" w:rsidP="00C553E2">
            <w:r>
              <w:t>11.08.1756</w:t>
            </w:r>
          </w:p>
        </w:tc>
        <w:tc>
          <w:tcPr>
            <w:tcW w:w="0" w:type="auto"/>
          </w:tcPr>
          <w:p w:rsidR="0045429F" w:rsidRDefault="006937A2" w:rsidP="00C553E2">
            <w:r>
              <w:t xml:space="preserve">magistraat </w:t>
            </w:r>
            <w:r w:rsidR="00B16DB9">
              <w:t>’</w:t>
            </w:r>
            <w:r>
              <w:t>s-Hertogenbosch i.v.m. de aanstelling van een 2</w:t>
            </w:r>
            <w:r w:rsidRPr="006937A2">
              <w:rPr>
                <w:vertAlign w:val="superscript"/>
              </w:rPr>
              <w:t>e</w:t>
            </w:r>
            <w:r>
              <w:t xml:space="preserve"> pensionaris</w:t>
            </w:r>
          </w:p>
        </w:tc>
      </w:tr>
      <w:tr w:rsidR="006937A2" w:rsidTr="003A24A2">
        <w:tc>
          <w:tcPr>
            <w:tcW w:w="0" w:type="auto"/>
          </w:tcPr>
          <w:p w:rsidR="006937A2" w:rsidRDefault="006937A2" w:rsidP="00C553E2">
            <w:r>
              <w:t>16.08.1756</w:t>
            </w:r>
          </w:p>
        </w:tc>
        <w:tc>
          <w:tcPr>
            <w:tcW w:w="0" w:type="auto"/>
          </w:tcPr>
          <w:p w:rsidR="006937A2" w:rsidRDefault="000E0118" w:rsidP="00C553E2">
            <w:r>
              <w:t xml:space="preserve">rekest van de brede kerkenraad van de Nederduitse gemeente te </w:t>
            </w:r>
            <w:r w:rsidR="00B16DB9">
              <w:t>’</w:t>
            </w:r>
            <w:r>
              <w:t>s-Hertogenbosch met verzoek dat de secretaris van huwelijkszaken de ondertrouwboekjes uiterlijk binnen 4 weken zal doorgeven aan de diakonie of een extract daaruit maakt</w:t>
            </w:r>
          </w:p>
        </w:tc>
      </w:tr>
      <w:tr w:rsidR="000E0118" w:rsidTr="003A24A2">
        <w:tc>
          <w:tcPr>
            <w:tcW w:w="0" w:type="auto"/>
          </w:tcPr>
          <w:p w:rsidR="000E0118" w:rsidRDefault="000E0118" w:rsidP="00C553E2">
            <w:r>
              <w:t>18.08.1756</w:t>
            </w:r>
          </w:p>
        </w:tc>
        <w:tc>
          <w:tcPr>
            <w:tcW w:w="0" w:type="auto"/>
          </w:tcPr>
          <w:p w:rsidR="000E0118" w:rsidRDefault="000E0118" w:rsidP="00C553E2">
            <w:r>
              <w:t xml:space="preserve">missive stad </w:t>
            </w:r>
            <w:r w:rsidR="00B16DB9">
              <w:t>’</w:t>
            </w:r>
            <w:r>
              <w:t xml:space="preserve">s-Hertogenbosch n.a.v. een reglement over de verzorging van vader- en ouderloze soldatenkinderen en hun alimentatie naar het voorbeeld van Breda </w:t>
            </w:r>
          </w:p>
        </w:tc>
      </w:tr>
      <w:tr w:rsidR="000E0118" w:rsidTr="003A24A2">
        <w:tc>
          <w:tcPr>
            <w:tcW w:w="0" w:type="auto"/>
          </w:tcPr>
          <w:p w:rsidR="000E0118" w:rsidRDefault="000E0118" w:rsidP="00C553E2">
            <w:r>
              <w:t>01.09.1756</w:t>
            </w:r>
          </w:p>
        </w:tc>
        <w:tc>
          <w:tcPr>
            <w:tcW w:w="0" w:type="auto"/>
          </w:tcPr>
          <w:p w:rsidR="000E0118" w:rsidRDefault="000E0118" w:rsidP="00C553E2">
            <w:r>
              <w:t xml:space="preserve">rekest van Theod: Noordbergh ontvanger van de tax van huishuren van neringdoende personen i.v.m. het fonds der barakken – militairen in garnizoen </w:t>
            </w:r>
          </w:p>
        </w:tc>
      </w:tr>
      <w:tr w:rsidR="000E0118" w:rsidTr="003A24A2">
        <w:tc>
          <w:tcPr>
            <w:tcW w:w="0" w:type="auto"/>
          </w:tcPr>
          <w:p w:rsidR="000E0118" w:rsidRDefault="000E0118" w:rsidP="00C553E2">
            <w:r>
              <w:t>10.09.1756</w:t>
            </w:r>
          </w:p>
        </w:tc>
        <w:tc>
          <w:tcPr>
            <w:tcW w:w="0" w:type="auto"/>
          </w:tcPr>
          <w:p w:rsidR="000E0118" w:rsidRDefault="000B4877" w:rsidP="00C553E2">
            <w:r>
              <w:t xml:space="preserve">missive officie fiscaal van Brabant op een rekest van Bernard Schassenburgh van de roomse religie met verzoek om continuatie van zijn functie als penningmr. der polders bij </w:t>
            </w:r>
            <w:r w:rsidR="00B16DB9">
              <w:t>’</w:t>
            </w:r>
            <w:r>
              <w:t xml:space="preserve">s-Hertogenbosch </w:t>
            </w:r>
          </w:p>
        </w:tc>
      </w:tr>
      <w:tr w:rsidR="000B4877" w:rsidTr="003A24A2">
        <w:tc>
          <w:tcPr>
            <w:tcW w:w="0" w:type="auto"/>
          </w:tcPr>
          <w:p w:rsidR="000B4877" w:rsidRDefault="000B4877" w:rsidP="00C553E2">
            <w:r>
              <w:t>23.09.1756</w:t>
            </w:r>
          </w:p>
        </w:tc>
        <w:tc>
          <w:tcPr>
            <w:tcW w:w="0" w:type="auto"/>
          </w:tcPr>
          <w:p w:rsidR="000B4877" w:rsidRDefault="000B4877" w:rsidP="00C553E2">
            <w:r>
              <w:t>reactie op het rekest van Theodorus Noordbergh – zie 01.09.1756 [lange akte]</w:t>
            </w:r>
          </w:p>
        </w:tc>
      </w:tr>
      <w:tr w:rsidR="000B4877" w:rsidTr="003A24A2">
        <w:tc>
          <w:tcPr>
            <w:tcW w:w="0" w:type="auto"/>
          </w:tcPr>
          <w:p w:rsidR="000B4877" w:rsidRDefault="000B4877" w:rsidP="00C553E2">
            <w:r>
              <w:t>30.09.1756</w:t>
            </w:r>
          </w:p>
        </w:tc>
        <w:tc>
          <w:tcPr>
            <w:tcW w:w="0" w:type="auto"/>
          </w:tcPr>
          <w:p w:rsidR="000B4877" w:rsidRDefault="000B4877" w:rsidP="00C553E2">
            <w:r>
              <w:t xml:space="preserve">rekest van Pierre Renier distributeur van het generaliteits klein zegel over stad </w:t>
            </w:r>
            <w:r w:rsidR="00B16DB9">
              <w:t>’</w:t>
            </w:r>
            <w:r>
              <w:t xml:space="preserve">s-Hertogenbosch en kwartier Kempenland </w:t>
            </w:r>
          </w:p>
        </w:tc>
      </w:tr>
      <w:tr w:rsidR="000B4877" w:rsidTr="003A24A2">
        <w:tc>
          <w:tcPr>
            <w:tcW w:w="0" w:type="auto"/>
          </w:tcPr>
          <w:p w:rsidR="000B4877" w:rsidRDefault="000B4877" w:rsidP="00C553E2">
            <w:r>
              <w:t>04.10.1756</w:t>
            </w:r>
          </w:p>
        </w:tc>
        <w:tc>
          <w:tcPr>
            <w:tcW w:w="0" w:type="auto"/>
          </w:tcPr>
          <w:p w:rsidR="000B4877" w:rsidRDefault="000B4877" w:rsidP="00C553E2">
            <w:r>
              <w:t xml:space="preserve">missive magistraat </w:t>
            </w:r>
            <w:r w:rsidR="00B16DB9">
              <w:t>’</w:t>
            </w:r>
            <w:r>
              <w:t xml:space="preserve">s-Hertogenbosch over de prijs van de rogge </w:t>
            </w:r>
            <w:r w:rsidR="007873F2">
              <w:t xml:space="preserve">die in zeer korte tijd tussen april en september was gestegen van minder dan 8 gl. per mud tot 16 gl. voor </w:t>
            </w:r>
            <w:r w:rsidR="00B16DB9">
              <w:t>’</w:t>
            </w:r>
            <w:r w:rsidR="007873F2">
              <w:t>t Bossche mud</w:t>
            </w:r>
          </w:p>
        </w:tc>
      </w:tr>
      <w:tr w:rsidR="007873F2" w:rsidTr="003A24A2">
        <w:tc>
          <w:tcPr>
            <w:tcW w:w="0" w:type="auto"/>
          </w:tcPr>
          <w:p w:rsidR="007873F2" w:rsidRDefault="007873F2" w:rsidP="00C553E2">
            <w:r>
              <w:t>07.10.1756</w:t>
            </w:r>
          </w:p>
        </w:tc>
        <w:tc>
          <w:tcPr>
            <w:tcW w:w="0" w:type="auto"/>
          </w:tcPr>
          <w:p w:rsidR="007873F2" w:rsidRDefault="007873F2" w:rsidP="00C553E2">
            <w:r>
              <w:t>rekest van de gecommitteerden der polders Pepers Koedijk</w:t>
            </w:r>
            <w:r w:rsidR="001E50CD">
              <w:t xml:space="preserve"> </w:t>
            </w:r>
            <w:r>
              <w:t>en Vliert over het omslaan van hun middelen</w:t>
            </w:r>
          </w:p>
        </w:tc>
      </w:tr>
      <w:tr w:rsidR="007873F2" w:rsidTr="003A24A2">
        <w:tc>
          <w:tcPr>
            <w:tcW w:w="0" w:type="auto"/>
          </w:tcPr>
          <w:p w:rsidR="007873F2" w:rsidRDefault="007873F2" w:rsidP="00C553E2"/>
        </w:tc>
        <w:tc>
          <w:tcPr>
            <w:tcW w:w="0" w:type="auto"/>
          </w:tcPr>
          <w:p w:rsidR="007873F2" w:rsidRDefault="007873F2" w:rsidP="00C553E2">
            <w:r>
              <w:t xml:space="preserve">rekest Bergeijk over verkochte renten en cijnzen </w:t>
            </w:r>
          </w:p>
        </w:tc>
      </w:tr>
      <w:tr w:rsidR="007873F2" w:rsidTr="003A24A2">
        <w:tc>
          <w:tcPr>
            <w:tcW w:w="0" w:type="auto"/>
          </w:tcPr>
          <w:p w:rsidR="007873F2" w:rsidRDefault="007873F2" w:rsidP="00C553E2">
            <w:r>
              <w:t>11.10.1756</w:t>
            </w:r>
          </w:p>
        </w:tc>
        <w:tc>
          <w:tcPr>
            <w:tcW w:w="0" w:type="auto"/>
          </w:tcPr>
          <w:p w:rsidR="007873F2" w:rsidRDefault="007873F2" w:rsidP="00C553E2">
            <w:r>
              <w:t>rekest van Hendrik Meijers en Geertruij Plenus n.a.v. de ontvoering van hun dochter naar een nonnenklooster in Uden [zie ook elders]</w:t>
            </w:r>
          </w:p>
        </w:tc>
      </w:tr>
      <w:tr w:rsidR="007873F2" w:rsidTr="003A24A2">
        <w:tc>
          <w:tcPr>
            <w:tcW w:w="0" w:type="auto"/>
          </w:tcPr>
          <w:p w:rsidR="007873F2" w:rsidRDefault="007873F2" w:rsidP="00C553E2">
            <w:r>
              <w:t>12.10.1756</w:t>
            </w:r>
          </w:p>
        </w:tc>
        <w:tc>
          <w:tcPr>
            <w:tcW w:w="0" w:type="auto"/>
          </w:tcPr>
          <w:p w:rsidR="007873F2" w:rsidRDefault="007873F2" w:rsidP="00C553E2">
            <w:r>
              <w:t>rekest van de roomse ingezetenen van Hoogeloon over het dak van hun kerkschuur</w:t>
            </w:r>
          </w:p>
        </w:tc>
      </w:tr>
      <w:tr w:rsidR="007873F2" w:rsidTr="003A24A2">
        <w:tc>
          <w:tcPr>
            <w:tcW w:w="0" w:type="auto"/>
          </w:tcPr>
          <w:p w:rsidR="007873F2" w:rsidRDefault="007873F2" w:rsidP="00C553E2">
            <w:r>
              <w:t>23.10.1756</w:t>
            </w:r>
          </w:p>
        </w:tc>
        <w:tc>
          <w:tcPr>
            <w:tcW w:w="0" w:type="auto"/>
          </w:tcPr>
          <w:p w:rsidR="007873F2" w:rsidRDefault="007873F2" w:rsidP="00C553E2">
            <w:r>
              <w:t xml:space="preserve">rapport op een memorie van het officie fiscaal van Brabant </w:t>
            </w:r>
            <w:r w:rsidR="001E50CD">
              <w:t xml:space="preserve">over de judicature van twee vreemde personen nl. de ene luitenant van de invalides en de ander kadet in dienst van hare Keizerlijke en Koninklijke Majesteit, geboren te Antwerpen en te </w:t>
            </w:r>
            <w:r w:rsidR="00B16DB9">
              <w:t>’</w:t>
            </w:r>
            <w:r w:rsidR="001E50CD">
              <w:t xml:space="preserve">s-Hertogenbosch in detentie gebracht vanwege valsmunterij – evt. overplaatsing naar de Voorpoort te </w:t>
            </w:r>
            <w:r w:rsidR="00B16DB9">
              <w:t>’</w:t>
            </w:r>
            <w:r w:rsidR="001E50CD">
              <w:t>s-Gravenhage</w:t>
            </w:r>
          </w:p>
        </w:tc>
      </w:tr>
      <w:tr w:rsidR="001E50CD" w:rsidTr="003A24A2">
        <w:tc>
          <w:tcPr>
            <w:tcW w:w="0" w:type="auto"/>
          </w:tcPr>
          <w:p w:rsidR="001E50CD" w:rsidRDefault="001E50CD" w:rsidP="00C553E2">
            <w:r>
              <w:t>26.10.1756</w:t>
            </w:r>
          </w:p>
        </w:tc>
        <w:tc>
          <w:tcPr>
            <w:tcW w:w="0" w:type="auto"/>
          </w:tcPr>
          <w:p w:rsidR="001E50CD" w:rsidRDefault="001E50CD" w:rsidP="00C553E2">
            <w:r>
              <w:t xml:space="preserve">rekest corpus van Veghel over gemaakte kosten </w:t>
            </w:r>
          </w:p>
        </w:tc>
      </w:tr>
      <w:tr w:rsidR="001E50CD" w:rsidTr="003A24A2">
        <w:tc>
          <w:tcPr>
            <w:tcW w:w="0" w:type="auto"/>
          </w:tcPr>
          <w:p w:rsidR="001E50CD" w:rsidRDefault="001E50CD" w:rsidP="00C553E2">
            <w:r>
              <w:t>27.10.1756</w:t>
            </w:r>
          </w:p>
        </w:tc>
        <w:tc>
          <w:tcPr>
            <w:tcW w:w="0" w:type="auto"/>
          </w:tcPr>
          <w:p w:rsidR="001E50CD" w:rsidRDefault="001E50CD" w:rsidP="00C553E2">
            <w:r>
              <w:t>rekest Borkel en Schaft over betaling aan de vorster A. van der Poll  en een vergelijk met de situatie in Bergeijk</w:t>
            </w:r>
          </w:p>
        </w:tc>
      </w:tr>
      <w:tr w:rsidR="001E50CD" w:rsidTr="003A24A2">
        <w:tc>
          <w:tcPr>
            <w:tcW w:w="0" w:type="auto"/>
          </w:tcPr>
          <w:p w:rsidR="001E50CD" w:rsidRDefault="001E50CD" w:rsidP="00C553E2"/>
        </w:tc>
        <w:tc>
          <w:tcPr>
            <w:tcW w:w="0" w:type="auto"/>
          </w:tcPr>
          <w:p w:rsidR="001E50CD" w:rsidRDefault="001E50CD" w:rsidP="00C553E2">
            <w:r>
              <w:t xml:space="preserve">rapport n.a.v. het rekest van </w:t>
            </w:r>
            <w:r w:rsidR="00B16DB9">
              <w:t>’</w:t>
            </w:r>
            <w:r>
              <w:t xml:space="preserve">s-Hertogenbosch inzake de verzorging van vader- of ouderloze soldatenkinderen [zie 18.08.1756] </w:t>
            </w:r>
          </w:p>
        </w:tc>
      </w:tr>
      <w:tr w:rsidR="007145C0" w:rsidTr="003A24A2">
        <w:tc>
          <w:tcPr>
            <w:tcW w:w="0" w:type="auto"/>
          </w:tcPr>
          <w:p w:rsidR="007145C0" w:rsidRDefault="007145C0" w:rsidP="00C553E2">
            <w:r>
              <w:t>28.10.1756</w:t>
            </w:r>
          </w:p>
        </w:tc>
        <w:tc>
          <w:tcPr>
            <w:tcW w:w="0" w:type="auto"/>
          </w:tcPr>
          <w:p w:rsidR="007145C0" w:rsidRDefault="007145C0" w:rsidP="00C553E2">
            <w:r>
              <w:t>missive van o.a. Isack Verster stadhouder van het kwartier Oisterwijk op een missive van Ab: Verster drossaard van de grondheerlijkheid Sint Michielsgestel en Gemonde die met verwondering kennis heeft genomen van het opbouwen van een nieuwe kerkschuur en dat hij daarover heeft gesproken met de roomse priester</w:t>
            </w:r>
          </w:p>
        </w:tc>
      </w:tr>
      <w:tr w:rsidR="007145C0" w:rsidTr="003A24A2">
        <w:tc>
          <w:tcPr>
            <w:tcW w:w="0" w:type="auto"/>
          </w:tcPr>
          <w:p w:rsidR="007145C0" w:rsidRDefault="007145C0" w:rsidP="00C553E2">
            <w:r>
              <w:t>03.11.1756</w:t>
            </w:r>
          </w:p>
        </w:tc>
        <w:tc>
          <w:tcPr>
            <w:tcW w:w="0" w:type="auto"/>
          </w:tcPr>
          <w:p w:rsidR="007145C0" w:rsidRDefault="007145C0" w:rsidP="00C553E2">
            <w:r>
              <w:t>rekest van geërfden en gecommitteerden van de polder van Empel en Meerwijk met het verzoek geld te mogen opnemen o.a. ten behoeve van de reparatie van de Schutlakensedam, Osserkade en Luitendijk[met condities]</w:t>
            </w:r>
          </w:p>
        </w:tc>
      </w:tr>
      <w:tr w:rsidR="007145C0" w:rsidTr="003A24A2">
        <w:tc>
          <w:tcPr>
            <w:tcW w:w="0" w:type="auto"/>
          </w:tcPr>
          <w:p w:rsidR="007145C0" w:rsidRDefault="007145C0" w:rsidP="00C553E2">
            <w:r>
              <w:t>15.11.1756</w:t>
            </w:r>
          </w:p>
        </w:tc>
        <w:tc>
          <w:tcPr>
            <w:tcW w:w="0" w:type="auto"/>
          </w:tcPr>
          <w:p w:rsidR="007145C0" w:rsidRDefault="007145C0" w:rsidP="00C553E2">
            <w:r>
              <w:t>vervolgakte in de zaak van de dochte rvan Hendrik Meijers en Geetruij Plenus – zie ook elders</w:t>
            </w:r>
          </w:p>
        </w:tc>
      </w:tr>
      <w:tr w:rsidR="007145C0" w:rsidTr="003A24A2">
        <w:tc>
          <w:tcPr>
            <w:tcW w:w="0" w:type="auto"/>
          </w:tcPr>
          <w:p w:rsidR="007145C0" w:rsidRDefault="007145C0" w:rsidP="00C553E2">
            <w:r>
              <w:t>24.11.1756</w:t>
            </w:r>
          </w:p>
        </w:tc>
        <w:tc>
          <w:tcPr>
            <w:tcW w:w="0" w:type="auto"/>
          </w:tcPr>
          <w:p w:rsidR="007145C0" w:rsidRDefault="007145C0" w:rsidP="00C553E2">
            <w:r>
              <w:t>akte m.b.t. verleende particuliere remissies en schikkingen m.b.t. aflossing van kapitalen etc. gevolgd door specificaties die per kwartier per plaats zijn opgegeven</w:t>
            </w:r>
            <w:r w:rsidR="002F0081">
              <w:t xml:space="preserve"> [lange akte]</w:t>
            </w:r>
          </w:p>
        </w:tc>
      </w:tr>
      <w:tr w:rsidR="002F0081" w:rsidTr="003A24A2">
        <w:tc>
          <w:tcPr>
            <w:tcW w:w="0" w:type="auto"/>
          </w:tcPr>
          <w:p w:rsidR="002F0081" w:rsidRDefault="002F0081" w:rsidP="00C553E2">
            <w:r>
              <w:t>26.11.1756</w:t>
            </w:r>
          </w:p>
        </w:tc>
        <w:tc>
          <w:tcPr>
            <w:tcW w:w="0" w:type="auto"/>
          </w:tcPr>
          <w:p w:rsidR="002F0081" w:rsidRDefault="002F0081" w:rsidP="00C553E2">
            <w:r>
              <w:t xml:space="preserve">rapport n.a.v. een missive vanuit de baronie van Boxtel over de rol van een eigen ijkmeester waarna een bijzonder lange beschouwing volgt over dit thema van ruim 20 pagina’s </w:t>
            </w:r>
          </w:p>
        </w:tc>
      </w:tr>
      <w:tr w:rsidR="002F0081" w:rsidTr="003A24A2">
        <w:tc>
          <w:tcPr>
            <w:tcW w:w="0" w:type="auto"/>
          </w:tcPr>
          <w:p w:rsidR="002F0081" w:rsidRDefault="002F0081" w:rsidP="00C553E2">
            <w:r>
              <w:t>16.12.1756</w:t>
            </w:r>
          </w:p>
        </w:tc>
        <w:tc>
          <w:tcPr>
            <w:tcW w:w="0" w:type="auto"/>
          </w:tcPr>
          <w:p w:rsidR="002F0081" w:rsidRDefault="002F0081" w:rsidP="00C553E2">
            <w:r>
              <w:t>kwartier Itsma van Kempenland op een rekest van de roomse ingezetenen van Hoogeloon m.b.t de reparatie van het dak van hun kerkschuur [met details]</w:t>
            </w:r>
          </w:p>
        </w:tc>
      </w:tr>
      <w:tr w:rsidR="002F0081" w:rsidTr="003A24A2">
        <w:tc>
          <w:tcPr>
            <w:tcW w:w="0" w:type="auto"/>
          </w:tcPr>
          <w:p w:rsidR="002F0081" w:rsidRDefault="002F0081" w:rsidP="00C553E2">
            <w:r>
              <w:t>27.12.1756</w:t>
            </w:r>
          </w:p>
        </w:tc>
        <w:tc>
          <w:tcPr>
            <w:tcW w:w="0" w:type="auto"/>
          </w:tcPr>
          <w:p w:rsidR="002F0081" w:rsidRDefault="002F0081" w:rsidP="00C553E2">
            <w:r>
              <w:t>missive van de RvS aan de corpora in de Meierij i.v.m. de verpondingen waarna een specificatie volgt per kwartier per dorp</w:t>
            </w:r>
          </w:p>
        </w:tc>
      </w:tr>
      <w:tr w:rsidR="002F0081" w:rsidTr="003A24A2">
        <w:tc>
          <w:tcPr>
            <w:tcW w:w="0" w:type="auto"/>
          </w:tcPr>
          <w:p w:rsidR="002F0081" w:rsidRDefault="002F0081" w:rsidP="00C553E2"/>
        </w:tc>
        <w:tc>
          <w:tcPr>
            <w:tcW w:w="0" w:type="auto"/>
          </w:tcPr>
          <w:p w:rsidR="002F0081" w:rsidRDefault="002F0081" w:rsidP="00C553E2">
            <w:r>
              <w:t>missive van A.v.Adrichem drossaard te</w:t>
            </w:r>
            <w:r w:rsidR="00BB420E">
              <w:t xml:space="preserve"> </w:t>
            </w:r>
            <w:r>
              <w:t>Helmond op een rekest van Rudolphus Vervlassen, rooms priester W.Clomp en kerkmeester Andries van Handel over de kerkschuur van Helmond</w:t>
            </w:r>
            <w:r w:rsidR="007C6340">
              <w:t xml:space="preserve"> en de zitplaatsen in deze kerkschuur en het plaatsen van zitbanken en stoelen, waarbij ook het altaar van Sint Joseph wordt genoemd – de baken zouden zonder authorisatie geplaatst zijn op advies of vanwege Lucus Josephus Bedijck medicine doctor te Helmond</w:t>
            </w:r>
          </w:p>
        </w:tc>
      </w:tr>
      <w:tr w:rsidR="007C6340" w:rsidTr="003A24A2">
        <w:tc>
          <w:tcPr>
            <w:tcW w:w="0" w:type="auto"/>
          </w:tcPr>
          <w:p w:rsidR="007C6340" w:rsidRDefault="007C6340" w:rsidP="00C553E2">
            <w:r>
              <w:t>30.12.1756</w:t>
            </w:r>
          </w:p>
        </w:tc>
        <w:tc>
          <w:tcPr>
            <w:tcW w:w="0" w:type="auto"/>
          </w:tcPr>
          <w:p w:rsidR="007C6340" w:rsidRDefault="007C6340" w:rsidP="00C553E2">
            <w:r>
              <w:t xml:space="preserve">rekest van schepenen en tienmannen van Sint Oedenrode met verzoek een eigen ijk- en keurmeester te mogen aanstellen als ook ordonnanties te mogen opstellen op de gewichten en maten etc.  </w:t>
            </w:r>
          </w:p>
        </w:tc>
      </w:tr>
    </w:tbl>
    <w:p w:rsidR="003A24A2" w:rsidRPr="00CE762B" w:rsidRDefault="003A24A2" w:rsidP="00C553E2"/>
    <w:tbl>
      <w:tblPr>
        <w:tblStyle w:val="Tabelraster"/>
        <w:tblW w:w="0" w:type="auto"/>
        <w:tblLook w:val="01E0" w:firstRow="1" w:lastRow="1" w:firstColumn="1" w:lastColumn="1" w:noHBand="0" w:noVBand="0"/>
      </w:tblPr>
      <w:tblGrid>
        <w:gridCol w:w="1296"/>
        <w:gridCol w:w="7992"/>
      </w:tblGrid>
      <w:tr w:rsidR="007C6340" w:rsidTr="007C6340">
        <w:tc>
          <w:tcPr>
            <w:tcW w:w="0" w:type="auto"/>
          </w:tcPr>
          <w:p w:rsidR="007C6340" w:rsidRDefault="007C6340">
            <w:r>
              <w:t>14.01.1757</w:t>
            </w:r>
          </w:p>
        </w:tc>
        <w:tc>
          <w:tcPr>
            <w:tcW w:w="0" w:type="auto"/>
          </w:tcPr>
          <w:p w:rsidR="007C6340" w:rsidRDefault="007C6340">
            <w:r>
              <w:t xml:space="preserve">missive van de magistraat van </w:t>
            </w:r>
            <w:r w:rsidR="00B16DB9">
              <w:t>’</w:t>
            </w:r>
            <w:r>
              <w:t>s-Hertogenbosch die zich bezwaard voelen over de weinige spoed die stadhouders van de hoogschout betrachten in criminele procedures niettegenstaande dat ze daarin al gemaand zijn o.a. ten aanzien van Hendrik Verhoeven uit Oss die in detentie is gebracht vanwege valse getuigenissen tegen die van Oss</w:t>
            </w:r>
            <w:r w:rsidR="00BE3ED4">
              <w:t xml:space="preserve">, een zekere Bernardus Ingencrammen en Johan Ingencrammen vanwege het fabriceren van valse Oostenrijkse munten en te Oostelbeers gearresteerd, Martinus Strujkenbergh in detentie gebracht maar die niet weet waarom en ook nog niet is gehoord </w:t>
            </w:r>
          </w:p>
        </w:tc>
      </w:tr>
      <w:tr w:rsidR="00BE3ED4" w:rsidTr="007C6340">
        <w:tc>
          <w:tcPr>
            <w:tcW w:w="0" w:type="auto"/>
          </w:tcPr>
          <w:p w:rsidR="00BE3ED4" w:rsidRDefault="00BE3ED4">
            <w:r>
              <w:t>26.01.1757</w:t>
            </w:r>
          </w:p>
        </w:tc>
        <w:tc>
          <w:tcPr>
            <w:tcW w:w="0" w:type="auto"/>
          </w:tcPr>
          <w:p w:rsidR="00BE3ED4" w:rsidRDefault="00BE3ED4">
            <w:r>
              <w:t>rekest Borkel en Schaft i.v.m. vorster A. van der Poll [zie hierboven]</w:t>
            </w:r>
          </w:p>
        </w:tc>
      </w:tr>
      <w:tr w:rsidR="00BE3ED4" w:rsidTr="007C6340">
        <w:tc>
          <w:tcPr>
            <w:tcW w:w="0" w:type="auto"/>
          </w:tcPr>
          <w:p w:rsidR="00BE3ED4" w:rsidRDefault="00BE3ED4">
            <w:r>
              <w:t>10.02.1757</w:t>
            </w:r>
          </w:p>
        </w:tc>
        <w:tc>
          <w:tcPr>
            <w:tcW w:w="0" w:type="auto"/>
          </w:tcPr>
          <w:p w:rsidR="00BE3ED4" w:rsidRDefault="00BE3ED4">
            <w:r>
              <w:t>missive kwartierschout van Kempenland op een rekest van pastoor en roomse ingezetenen over de zeer bouwvallige staat van de kerkschuur van Valkenswaard [met details]</w:t>
            </w:r>
          </w:p>
        </w:tc>
      </w:tr>
      <w:tr w:rsidR="00BE3ED4" w:rsidTr="007C6340">
        <w:tc>
          <w:tcPr>
            <w:tcW w:w="0" w:type="auto"/>
          </w:tcPr>
          <w:p w:rsidR="00BE3ED4" w:rsidRDefault="00BE3ED4">
            <w:r>
              <w:t>11.02.1757</w:t>
            </w:r>
          </w:p>
        </w:tc>
        <w:tc>
          <w:tcPr>
            <w:tcW w:w="0" w:type="auto"/>
          </w:tcPr>
          <w:p w:rsidR="00BE3ED4" w:rsidRDefault="00BE3ED4">
            <w:r>
              <w:t>reactie op rekest van Pieter Renier distributeur van het klein zegel – zie hierboven] gevolgd door een speciale publicatie van de Staten Generaal aangaande het 10</w:t>
            </w:r>
            <w:r w:rsidRPr="00BE3ED4">
              <w:rPr>
                <w:vertAlign w:val="superscript"/>
              </w:rPr>
              <w:t>e</w:t>
            </w:r>
            <w:r>
              <w:t>, 11</w:t>
            </w:r>
            <w:r w:rsidRPr="00BE3ED4">
              <w:rPr>
                <w:vertAlign w:val="superscript"/>
              </w:rPr>
              <w:t>e</w:t>
            </w:r>
            <w:r>
              <w:t xml:space="preserve"> en 14</w:t>
            </w:r>
            <w:r w:rsidRPr="00BE3ED4">
              <w:rPr>
                <w:vertAlign w:val="superscript"/>
              </w:rPr>
              <w:t>e</w:t>
            </w:r>
            <w:r>
              <w:t xml:space="preserve"> </w:t>
            </w:r>
            <w:r w:rsidR="00BB420E">
              <w:t>a</w:t>
            </w:r>
            <w:r>
              <w:t xml:space="preserve">rtikel van het plakkaat van het klein zegel gevolgd door een nadere specificatie </w:t>
            </w:r>
          </w:p>
        </w:tc>
      </w:tr>
      <w:tr w:rsidR="00BE3ED4" w:rsidTr="007C6340">
        <w:tc>
          <w:tcPr>
            <w:tcW w:w="0" w:type="auto"/>
          </w:tcPr>
          <w:p w:rsidR="00BE3ED4" w:rsidRDefault="00BE3ED4"/>
        </w:tc>
        <w:tc>
          <w:tcPr>
            <w:tcW w:w="0" w:type="auto"/>
          </w:tcPr>
          <w:p w:rsidR="00BE3ED4" w:rsidRDefault="00BE3ED4">
            <w:r>
              <w:t xml:space="preserve">reactie op rekest van Sint Oedenrode over de aanstelling van een ijkmeester en de opstelling van een ordonnantie op maten en gewichten </w:t>
            </w:r>
          </w:p>
        </w:tc>
      </w:tr>
      <w:tr w:rsidR="00471D88" w:rsidTr="007C6340">
        <w:tc>
          <w:tcPr>
            <w:tcW w:w="0" w:type="auto"/>
          </w:tcPr>
          <w:p w:rsidR="00471D88" w:rsidRDefault="00471D88">
            <w:r>
              <w:t>22.02.1757</w:t>
            </w:r>
          </w:p>
        </w:tc>
        <w:tc>
          <w:tcPr>
            <w:tcW w:w="0" w:type="auto"/>
          </w:tcPr>
          <w:p w:rsidR="00471D88" w:rsidRDefault="00471D88">
            <w:r>
              <w:t>missive van de hoogschout als reactie op de geuite bezwaren dat de stadhouders traag zijn waar het criminele procedures betreft – zie 14.01.1757</w:t>
            </w:r>
          </w:p>
        </w:tc>
      </w:tr>
      <w:tr w:rsidR="00471D88" w:rsidTr="007C6340">
        <w:tc>
          <w:tcPr>
            <w:tcW w:w="0" w:type="auto"/>
          </w:tcPr>
          <w:p w:rsidR="00471D88" w:rsidRDefault="00471D88"/>
        </w:tc>
        <w:tc>
          <w:tcPr>
            <w:tcW w:w="0" w:type="auto"/>
          </w:tcPr>
          <w:p w:rsidR="00471D88" w:rsidRDefault="00471D88">
            <w:r>
              <w:t>rekest Veghel contra Sint Oedenrode betreffende het voornemen twee waterlopen aan te leggen door de heide tussen beide gemeenten [zie ook in vorige resolutieboeken]</w:t>
            </w:r>
          </w:p>
        </w:tc>
      </w:tr>
      <w:tr w:rsidR="00471D88" w:rsidTr="007C6340">
        <w:tc>
          <w:tcPr>
            <w:tcW w:w="0" w:type="auto"/>
          </w:tcPr>
          <w:p w:rsidR="00471D88" w:rsidRDefault="00471D88">
            <w:r>
              <w:t>02.03.1757</w:t>
            </w:r>
          </w:p>
        </w:tc>
        <w:tc>
          <w:tcPr>
            <w:tcW w:w="0" w:type="auto"/>
          </w:tcPr>
          <w:p w:rsidR="00471D88" w:rsidRDefault="00471D88">
            <w:r>
              <w:t xml:space="preserve">magistraat </w:t>
            </w:r>
            <w:r w:rsidR="00B16DB9">
              <w:t>’</w:t>
            </w:r>
            <w:r>
              <w:t xml:space="preserve">s-Hertogenbosch over Jan Coehoorn gepensioneerd vaandrig in staatse dienst die beschuldigd wordt van een actie tegen Nicolaas van Hout en zijn vrouw Catharina van Gualthery te Veghel </w:t>
            </w:r>
          </w:p>
        </w:tc>
      </w:tr>
      <w:tr w:rsidR="00471D88" w:rsidTr="007C6340">
        <w:tc>
          <w:tcPr>
            <w:tcW w:w="0" w:type="auto"/>
          </w:tcPr>
          <w:p w:rsidR="00471D88" w:rsidRDefault="00471D88">
            <w:r>
              <w:t>28.03.1757</w:t>
            </w:r>
          </w:p>
        </w:tc>
        <w:tc>
          <w:tcPr>
            <w:tcW w:w="0" w:type="auto"/>
          </w:tcPr>
          <w:p w:rsidR="00471D88" w:rsidRDefault="00471D88">
            <w:r>
              <w:t xml:space="preserve">missive van P.Eckringa stadhouder van de kwartierschout van Peelland met een overzicht van dorpen in Peelland die grenzen aan de Oostenrijke en Pruisische Nederlanden </w:t>
            </w:r>
          </w:p>
        </w:tc>
      </w:tr>
      <w:tr w:rsidR="00433884" w:rsidTr="007C6340">
        <w:tc>
          <w:tcPr>
            <w:tcW w:w="0" w:type="auto"/>
          </w:tcPr>
          <w:p w:rsidR="00433884" w:rsidRDefault="00CF6985">
            <w:r>
              <w:t>30.03.1757</w:t>
            </w:r>
          </w:p>
        </w:tc>
        <w:tc>
          <w:tcPr>
            <w:tcW w:w="0" w:type="auto"/>
          </w:tcPr>
          <w:p w:rsidR="00433884" w:rsidRDefault="00CF6985">
            <w:r>
              <w:t>stadhouder van de kwartierschout van Oisterwijk op een rekest van de secretaris van Loon op Zand de Sille over een akkoord tussen hem en gezworen klerk Cornelis Couwens</w:t>
            </w:r>
          </w:p>
        </w:tc>
      </w:tr>
      <w:tr w:rsidR="00CF6985" w:rsidTr="007C6340">
        <w:tc>
          <w:tcPr>
            <w:tcW w:w="0" w:type="auto"/>
          </w:tcPr>
          <w:p w:rsidR="00CF6985" w:rsidRDefault="00CF6985">
            <w:r>
              <w:t>05.04.1757</w:t>
            </w:r>
          </w:p>
        </w:tc>
        <w:tc>
          <w:tcPr>
            <w:tcW w:w="0" w:type="auto"/>
          </w:tcPr>
          <w:p w:rsidR="00CF6985" w:rsidRDefault="00CF6985">
            <w:r>
              <w:t xml:space="preserve">magistraat </w:t>
            </w:r>
            <w:r w:rsidR="00B16DB9">
              <w:t>’</w:t>
            </w:r>
            <w:r>
              <w:t>s-Hertogenbosch over de hoge lage en middelbare jurisdictie, keuren en ordonnanties verleend door de Hertog van Brabant</w:t>
            </w:r>
          </w:p>
        </w:tc>
      </w:tr>
      <w:tr w:rsidR="00CF6985" w:rsidTr="007C6340">
        <w:tc>
          <w:tcPr>
            <w:tcW w:w="0" w:type="auto"/>
          </w:tcPr>
          <w:p w:rsidR="00CF6985" w:rsidRDefault="00CF6985">
            <w:r>
              <w:t>12.04.1757</w:t>
            </w:r>
          </w:p>
        </w:tc>
        <w:tc>
          <w:tcPr>
            <w:tcW w:w="0" w:type="auto"/>
          </w:tcPr>
          <w:p w:rsidR="00CF6985" w:rsidRDefault="00CF6985">
            <w:r>
              <w:t>missive van A.J.Verster op een rekest van Hendrik van Erp, Willem van de Pas, Aart Jacob Leenders en Hendrik van Hoorn roomse ingezetenen van de vrijheid Oss met verzoek om de woningen van hun roomse pastoor te mogen vergroten en ook om vernieuwing van het dak van het rooms kerkenhuis</w:t>
            </w:r>
          </w:p>
        </w:tc>
      </w:tr>
      <w:tr w:rsidR="00CF6985" w:rsidTr="007C6340">
        <w:tc>
          <w:tcPr>
            <w:tcW w:w="0" w:type="auto"/>
          </w:tcPr>
          <w:p w:rsidR="00CF6985" w:rsidRDefault="00CF6985">
            <w:r>
              <w:t>21.04.1757</w:t>
            </w:r>
          </w:p>
        </w:tc>
        <w:tc>
          <w:tcPr>
            <w:tcW w:w="0" w:type="auto"/>
          </w:tcPr>
          <w:p w:rsidR="00CF6985" w:rsidRDefault="00CF6985">
            <w:r>
              <w:t xml:space="preserve">rekest van de polder van het Hooggemaal met een overzicht van remissies, dispensatie van aflossingen e.d. </w:t>
            </w:r>
          </w:p>
        </w:tc>
      </w:tr>
      <w:tr w:rsidR="00CF6985" w:rsidTr="007C6340">
        <w:tc>
          <w:tcPr>
            <w:tcW w:w="0" w:type="auto"/>
          </w:tcPr>
          <w:p w:rsidR="00CF6985" w:rsidRDefault="00CF6985">
            <w:r>
              <w:t>22.04.1757</w:t>
            </w:r>
          </w:p>
        </w:tc>
        <w:tc>
          <w:tcPr>
            <w:tcW w:w="0" w:type="auto"/>
          </w:tcPr>
          <w:p w:rsidR="00CF6985" w:rsidRDefault="00CF6985">
            <w:r>
              <w:t>rekest Jan Willem Daniel de Jong lidmaat van de gereformeerde religie over zijn schoonvader Petrus van Velsen (?) te Lommel die is overleden waardoor het secretarisambt aldaar vacant is – de suppliant kan die functie overnemen en moet de eed afleggen</w:t>
            </w:r>
          </w:p>
        </w:tc>
      </w:tr>
      <w:tr w:rsidR="00CF6985" w:rsidTr="007C6340">
        <w:tc>
          <w:tcPr>
            <w:tcW w:w="0" w:type="auto"/>
          </w:tcPr>
          <w:p w:rsidR="00CF6985" w:rsidRDefault="00CF6985">
            <w:r>
              <w:t>28.04.1757</w:t>
            </w:r>
          </w:p>
        </w:tc>
        <w:tc>
          <w:tcPr>
            <w:tcW w:w="0" w:type="auto"/>
          </w:tcPr>
          <w:p w:rsidR="00CF6985" w:rsidRDefault="00CF6985">
            <w:r>
              <w:t xml:space="preserve">magistraat </w:t>
            </w:r>
            <w:r w:rsidR="00B16DB9">
              <w:t>’</w:t>
            </w:r>
            <w:r>
              <w:t>s-Hertogenbosch op een rekest van L.Hamaeda kolonel commandant van het 2</w:t>
            </w:r>
            <w:r w:rsidRPr="00CF6985">
              <w:rPr>
                <w:vertAlign w:val="superscript"/>
              </w:rPr>
              <w:t>e</w:t>
            </w:r>
            <w:r>
              <w:t xml:space="preserve"> bataillon van kolonel Anonius [dubieus] in garnizoen te </w:t>
            </w:r>
            <w:r w:rsidR="00B16DB9">
              <w:t>’</w:t>
            </w:r>
            <w:r>
              <w:t xml:space="preserve">s-Hertogenbosch betreffende de alimentatie van een kind van 10 weken oud waarvan de moeder in haar kraambed is gestorven en de vader is George Meijer soldaat die onder de bataillon had gediend die in 1756 als schelm door de poort is uitgeleide gedaan en weggejaagd </w:t>
            </w:r>
          </w:p>
        </w:tc>
      </w:tr>
      <w:tr w:rsidR="00CF6985" w:rsidTr="007C6340">
        <w:tc>
          <w:tcPr>
            <w:tcW w:w="0" w:type="auto"/>
          </w:tcPr>
          <w:p w:rsidR="00CF6985" w:rsidRDefault="00CF6985">
            <w:r>
              <w:t>02.05.1757</w:t>
            </w:r>
          </w:p>
        </w:tc>
        <w:tc>
          <w:tcPr>
            <w:tcW w:w="0" w:type="auto"/>
          </w:tcPr>
          <w:p w:rsidR="00CF6985" w:rsidRDefault="00CF6985">
            <w:r>
              <w:t>vervolgakte m.b.t. de dochter</w:t>
            </w:r>
            <w:r w:rsidR="00975CBC">
              <w:t xml:space="preserve"> </w:t>
            </w:r>
            <w:r>
              <w:t xml:space="preserve">van Hendrik Meijers en </w:t>
            </w:r>
            <w:r w:rsidR="00975CBC">
              <w:t>Geertruijd Plenus op huize Duijnendaal te Nuland [zie ook elders]</w:t>
            </w:r>
          </w:p>
        </w:tc>
      </w:tr>
      <w:tr w:rsidR="00975CBC" w:rsidTr="007C6340">
        <w:tc>
          <w:tcPr>
            <w:tcW w:w="0" w:type="auto"/>
          </w:tcPr>
          <w:p w:rsidR="00975CBC" w:rsidRDefault="00975CBC">
            <w:r>
              <w:t>09.05.1757</w:t>
            </w:r>
          </w:p>
        </w:tc>
        <w:tc>
          <w:tcPr>
            <w:tcW w:w="0" w:type="auto"/>
          </w:tcPr>
          <w:p w:rsidR="00975CBC" w:rsidRDefault="00975CBC">
            <w:r>
              <w:t>rekest Lith met verzoek om remissie op de verpondingen [met details]</w:t>
            </w:r>
          </w:p>
        </w:tc>
      </w:tr>
      <w:tr w:rsidR="00975CBC" w:rsidTr="007C6340">
        <w:tc>
          <w:tcPr>
            <w:tcW w:w="0" w:type="auto"/>
          </w:tcPr>
          <w:p w:rsidR="00975CBC" w:rsidRDefault="00975CBC">
            <w:r>
              <w:t>30.05.1757</w:t>
            </w:r>
          </w:p>
        </w:tc>
        <w:tc>
          <w:tcPr>
            <w:tcW w:w="0" w:type="auto"/>
          </w:tcPr>
          <w:p w:rsidR="00975CBC" w:rsidRDefault="00975CBC">
            <w:r>
              <w:t xml:space="preserve">missive Isack Verster kwartierschout van kwartier Oisterwijk op een rekest van de roomse kerkmeesters van Tilburg i.v.m. de vernieuwing van hun kerkschuur </w:t>
            </w:r>
          </w:p>
        </w:tc>
      </w:tr>
      <w:tr w:rsidR="00975CBC" w:rsidTr="007C6340">
        <w:tc>
          <w:tcPr>
            <w:tcW w:w="0" w:type="auto"/>
          </w:tcPr>
          <w:p w:rsidR="00975CBC" w:rsidRDefault="00975CBC">
            <w:r>
              <w:t>06.06.1757</w:t>
            </w:r>
          </w:p>
        </w:tc>
        <w:tc>
          <w:tcPr>
            <w:tcW w:w="0" w:type="auto"/>
          </w:tcPr>
          <w:p w:rsidR="00975CBC" w:rsidRDefault="00975CBC">
            <w:r>
              <w:t xml:space="preserve">magistraat </w:t>
            </w:r>
            <w:r w:rsidR="00B16DB9">
              <w:t>’</w:t>
            </w:r>
            <w:r>
              <w:t xml:space="preserve">s-Hertogenbosch op een missive van de regenten van het weeshuis over de opname van de minderjarige kinderen Anth: en Peeter Kievits uit Loon op Zand </w:t>
            </w:r>
          </w:p>
        </w:tc>
      </w:tr>
      <w:tr w:rsidR="00975CBC" w:rsidTr="007C6340">
        <w:tc>
          <w:tcPr>
            <w:tcW w:w="0" w:type="auto"/>
          </w:tcPr>
          <w:p w:rsidR="00975CBC" w:rsidRDefault="00975CBC">
            <w:r>
              <w:t>07.06.1757</w:t>
            </w:r>
          </w:p>
        </w:tc>
        <w:tc>
          <w:tcPr>
            <w:tcW w:w="0" w:type="auto"/>
          </w:tcPr>
          <w:p w:rsidR="00975CBC" w:rsidRDefault="00975CBC">
            <w:r>
              <w:t xml:space="preserve">rapport m.b.t. twee missiven van de hoogschout betreffende het vicariaat van het bisdom </w:t>
            </w:r>
            <w:r w:rsidR="00B16DB9">
              <w:t>’</w:t>
            </w:r>
            <w:r>
              <w:t>s-Hertogenbosch waarin Laurens Hoeks wordt genoemd</w:t>
            </w:r>
          </w:p>
        </w:tc>
      </w:tr>
      <w:tr w:rsidR="00975CBC" w:rsidTr="007C6340">
        <w:tc>
          <w:tcPr>
            <w:tcW w:w="0" w:type="auto"/>
          </w:tcPr>
          <w:p w:rsidR="00975CBC" w:rsidRDefault="00975CBC"/>
        </w:tc>
        <w:tc>
          <w:tcPr>
            <w:tcW w:w="0" w:type="auto"/>
          </w:tcPr>
          <w:p w:rsidR="00975CBC" w:rsidRDefault="00C60FAE">
            <w:r>
              <w:t>vervolgakte in de zaak van het kind van George Meijer – zie 28.04.1757]</w:t>
            </w:r>
          </w:p>
        </w:tc>
      </w:tr>
      <w:tr w:rsidR="00C60FAE" w:rsidTr="007C6340">
        <w:tc>
          <w:tcPr>
            <w:tcW w:w="0" w:type="auto"/>
          </w:tcPr>
          <w:p w:rsidR="00C60FAE" w:rsidRDefault="00C60FAE">
            <w:r>
              <w:t>09.06.1757</w:t>
            </w:r>
          </w:p>
        </w:tc>
        <w:tc>
          <w:tcPr>
            <w:tcW w:w="0" w:type="auto"/>
          </w:tcPr>
          <w:p w:rsidR="00C60FAE" w:rsidRDefault="00C60FAE">
            <w:r>
              <w:t>missive van de</w:t>
            </w:r>
            <w:r w:rsidR="00BB420E">
              <w:t xml:space="preserve"> </w:t>
            </w:r>
            <w:r>
              <w:t xml:space="preserve">hoogschout van </w:t>
            </w:r>
            <w:r w:rsidR="00B16DB9">
              <w:t>’</w:t>
            </w:r>
            <w:r>
              <w:t xml:space="preserve">s-Hertogenbosch R.B.R.Graven van Rechteren op een rekest van enige roomse ingezetenen te Geffen i.v.m. de muren en het dak van het rooms kerkenhuis aldaar </w:t>
            </w:r>
          </w:p>
        </w:tc>
      </w:tr>
      <w:tr w:rsidR="00C60FAE" w:rsidTr="007C6340">
        <w:tc>
          <w:tcPr>
            <w:tcW w:w="0" w:type="auto"/>
          </w:tcPr>
          <w:p w:rsidR="00C60FAE" w:rsidRDefault="00C60FAE">
            <w:r>
              <w:t>13.06.1757</w:t>
            </w:r>
          </w:p>
        </w:tc>
        <w:tc>
          <w:tcPr>
            <w:tcW w:w="0" w:type="auto"/>
          </w:tcPr>
          <w:p w:rsidR="00C60FAE" w:rsidRDefault="00C60FAE">
            <w:r>
              <w:t>rekest van de kerkmeesters van de roomse kerk te Tilburg over vernieuwingen aan hun kerkschuur [met o.a. details t.a.v. de maatvoering]</w:t>
            </w:r>
          </w:p>
        </w:tc>
      </w:tr>
      <w:tr w:rsidR="00C60FAE" w:rsidTr="007C6340">
        <w:tc>
          <w:tcPr>
            <w:tcW w:w="0" w:type="auto"/>
          </w:tcPr>
          <w:p w:rsidR="00C60FAE" w:rsidRDefault="00C60FAE">
            <w:r>
              <w:t>20.06.1757</w:t>
            </w:r>
          </w:p>
        </w:tc>
        <w:tc>
          <w:tcPr>
            <w:tcW w:w="0" w:type="auto"/>
          </w:tcPr>
          <w:p w:rsidR="00C60FAE" w:rsidRDefault="00C60FAE">
            <w:r>
              <w:t xml:space="preserve">missive van de raad en rentmr. generaal der domeinen in Brabant en leenmannen van de leen- en tolkamer op een rekest van de regenten van Lierop over bepaalde proceskosten </w:t>
            </w:r>
          </w:p>
        </w:tc>
      </w:tr>
      <w:tr w:rsidR="00C60FAE" w:rsidTr="007C6340">
        <w:tc>
          <w:tcPr>
            <w:tcW w:w="0" w:type="auto"/>
          </w:tcPr>
          <w:p w:rsidR="00C60FAE" w:rsidRDefault="006B0E87">
            <w:r>
              <w:t>21.06.1757</w:t>
            </w:r>
          </w:p>
        </w:tc>
        <w:tc>
          <w:tcPr>
            <w:tcW w:w="0" w:type="auto"/>
          </w:tcPr>
          <w:p w:rsidR="00C60FAE" w:rsidRDefault="006B0E87">
            <w:r>
              <w:t xml:space="preserve">rekest van Maasland over de weersomstandigheden gedurende de winter van 1756 met ijs op de rivieren, de ingetreden dooi in februari 1757 en overstromingen van Waal, Maas en Rijn en de geleden schade </w:t>
            </w:r>
          </w:p>
        </w:tc>
      </w:tr>
      <w:tr w:rsidR="006B0E87" w:rsidTr="007C6340">
        <w:tc>
          <w:tcPr>
            <w:tcW w:w="0" w:type="auto"/>
          </w:tcPr>
          <w:p w:rsidR="006B0E87" w:rsidRDefault="006B0E87">
            <w:r>
              <w:t>23.06.1757</w:t>
            </w:r>
          </w:p>
        </w:tc>
        <w:tc>
          <w:tcPr>
            <w:tcW w:w="0" w:type="auto"/>
          </w:tcPr>
          <w:p w:rsidR="006B0E87" w:rsidRDefault="006B0E87">
            <w:r>
              <w:t>rekest Drunen met verzoek om ten laste van het corpus geld te mogen opnemen</w:t>
            </w:r>
          </w:p>
        </w:tc>
      </w:tr>
      <w:tr w:rsidR="006B0E87" w:rsidTr="007C6340">
        <w:tc>
          <w:tcPr>
            <w:tcW w:w="0" w:type="auto"/>
          </w:tcPr>
          <w:p w:rsidR="006B0E87" w:rsidRDefault="006B0E87">
            <w:r>
              <w:t>29.06.1757</w:t>
            </w:r>
          </w:p>
        </w:tc>
        <w:tc>
          <w:tcPr>
            <w:tcW w:w="0" w:type="auto"/>
          </w:tcPr>
          <w:p w:rsidR="006B0E87" w:rsidRDefault="006B0E87">
            <w:r>
              <w:t xml:space="preserve">missive van de hoogschout van </w:t>
            </w:r>
            <w:r w:rsidR="00B16DB9">
              <w:t>’</w:t>
            </w:r>
            <w:r>
              <w:t xml:space="preserve">s-Hertogenbosch betreffende het vicariaat van het bisdom </w:t>
            </w:r>
            <w:r w:rsidR="00B16DB9">
              <w:t>’</w:t>
            </w:r>
            <w:r>
              <w:t xml:space="preserve">s-Hertogenbosch waarin genoemd worden rooms wereldlijk priester Kovert Tabbers </w:t>
            </w:r>
            <w:r w:rsidR="00BB420E">
              <w:t xml:space="preserve">[mogelijk Govert bedoeld] </w:t>
            </w:r>
            <w:r>
              <w:t xml:space="preserve">enige jaren terug als kapelaan bij de laatst overleden vicaris, Martinus van Luttsenborgh [ook soms Litsenborg] te Hilvarenbeek destijds pastoor te Hilvarenbeek [lange akte]  </w:t>
            </w:r>
          </w:p>
        </w:tc>
      </w:tr>
      <w:tr w:rsidR="006B0E87" w:rsidTr="007C6340">
        <w:tc>
          <w:tcPr>
            <w:tcW w:w="0" w:type="auto"/>
          </w:tcPr>
          <w:p w:rsidR="006B0E87" w:rsidRDefault="006B0E87">
            <w:r>
              <w:t>06.07.1757</w:t>
            </w:r>
          </w:p>
        </w:tc>
        <w:tc>
          <w:tcPr>
            <w:tcW w:w="0" w:type="auto"/>
          </w:tcPr>
          <w:p w:rsidR="006B0E87" w:rsidRDefault="006B0E87">
            <w:r>
              <w:t xml:space="preserve">rekest van de drossaard te Tilburg </w:t>
            </w:r>
            <w:r w:rsidR="00B16DB9">
              <w:t xml:space="preserve">m.b.t. Jean de Peron van de gereformeerde religie die heeft verzocht zich te mogen vestigen in Tilburg </w:t>
            </w:r>
            <w:r>
              <w:t xml:space="preserve"> </w:t>
            </w:r>
            <w:r w:rsidR="00B16DB9">
              <w:t>om les te mogen geven in Frans, Lartijn etc. [zie ook elders 23.04.1756 – Peijrouw staat daar]]</w:t>
            </w:r>
          </w:p>
        </w:tc>
      </w:tr>
      <w:tr w:rsidR="00B16DB9" w:rsidTr="007C6340">
        <w:tc>
          <w:tcPr>
            <w:tcW w:w="0" w:type="auto"/>
          </w:tcPr>
          <w:p w:rsidR="00B16DB9" w:rsidRDefault="00B16DB9">
            <w:r>
              <w:t>08.07.1757</w:t>
            </w:r>
          </w:p>
        </w:tc>
        <w:tc>
          <w:tcPr>
            <w:tcW w:w="0" w:type="auto"/>
          </w:tcPr>
          <w:p w:rsidR="00B16DB9" w:rsidRDefault="00B16DB9">
            <w:r>
              <w:t>rapport op een rekest van W.v.Boekholt generaal ijkmeester in de Meierij als reactie op een schrijven van Gerard de Jongh Heer der heerlijkheid Beek en Donk over de aanstelling van een particuliere ijkmeester</w:t>
            </w:r>
          </w:p>
        </w:tc>
      </w:tr>
      <w:tr w:rsidR="00B16DB9" w:rsidTr="007C6340">
        <w:tc>
          <w:tcPr>
            <w:tcW w:w="0" w:type="auto"/>
          </w:tcPr>
          <w:p w:rsidR="00B16DB9" w:rsidRDefault="00B16DB9"/>
        </w:tc>
        <w:tc>
          <w:tcPr>
            <w:tcW w:w="0" w:type="auto"/>
          </w:tcPr>
          <w:p w:rsidR="00B16DB9" w:rsidRDefault="00B16DB9">
            <w:r>
              <w:t>rapport op een rekest van Joh: Soetens vorster en gerechtsbode van Den Dungen onder de vrijdom van ’s-Hertogenbosch over vorsters in de Meierij en hun traktement naast ophalen van oogst en paaseieren, kermis- en nieuwjaarsgiften</w:t>
            </w:r>
          </w:p>
        </w:tc>
      </w:tr>
      <w:tr w:rsidR="00B16DB9" w:rsidTr="007C6340">
        <w:tc>
          <w:tcPr>
            <w:tcW w:w="0" w:type="auto"/>
          </w:tcPr>
          <w:p w:rsidR="00B16DB9" w:rsidRDefault="00B16DB9">
            <w:r>
              <w:t>11.07.1757</w:t>
            </w:r>
          </w:p>
        </w:tc>
        <w:tc>
          <w:tcPr>
            <w:tcW w:w="0" w:type="auto"/>
          </w:tcPr>
          <w:p w:rsidR="00B16DB9" w:rsidRDefault="00B16DB9">
            <w:r>
              <w:t xml:space="preserve">rekest van Gerard Tabbers rooms pastoor te Hilvarenbeek [elders Kovert genoemd] </w:t>
            </w:r>
            <w:r w:rsidR="00F279AA">
              <w:t>in reactie op het schrijven de hoogschout</w:t>
            </w:r>
          </w:p>
        </w:tc>
      </w:tr>
      <w:tr w:rsidR="00F279AA" w:rsidTr="007C6340">
        <w:tc>
          <w:tcPr>
            <w:tcW w:w="0" w:type="auto"/>
          </w:tcPr>
          <w:p w:rsidR="00F279AA" w:rsidRDefault="00F279AA">
            <w:r>
              <w:t>14.07.1757</w:t>
            </w:r>
          </w:p>
        </w:tc>
        <w:tc>
          <w:tcPr>
            <w:tcW w:w="0" w:type="auto"/>
          </w:tcPr>
          <w:p w:rsidR="00F279AA" w:rsidRDefault="00F279AA">
            <w:r>
              <w:t>missive van de</w:t>
            </w:r>
            <w:r w:rsidR="00BB420E">
              <w:t xml:space="preserve"> </w:t>
            </w:r>
            <w:r>
              <w:t>hoogschout van ’s-Hertogenbosch als reactie op het bericht van Gerard Tabbers rooms pastoor te Hilvarenbeek</w:t>
            </w:r>
          </w:p>
        </w:tc>
      </w:tr>
      <w:tr w:rsidR="00F279AA" w:rsidTr="007C6340">
        <w:tc>
          <w:tcPr>
            <w:tcW w:w="0" w:type="auto"/>
          </w:tcPr>
          <w:p w:rsidR="00F279AA" w:rsidRDefault="00F279AA">
            <w:r>
              <w:t>15.07.1757</w:t>
            </w:r>
          </w:p>
        </w:tc>
        <w:tc>
          <w:tcPr>
            <w:tcW w:w="0" w:type="auto"/>
          </w:tcPr>
          <w:p w:rsidR="00F279AA" w:rsidRDefault="00F279AA">
            <w:r>
              <w:t xml:space="preserve">rekest van Willem van Boekholt ijkmeester in de Meierij m.b.t. Balthasar Coijmans Heer van Deurne en Liessel over de aanstelling van een particuliere ijkmeester </w:t>
            </w:r>
          </w:p>
        </w:tc>
      </w:tr>
      <w:tr w:rsidR="00F279AA" w:rsidTr="007C6340">
        <w:tc>
          <w:tcPr>
            <w:tcW w:w="0" w:type="auto"/>
          </w:tcPr>
          <w:p w:rsidR="00F279AA" w:rsidRDefault="00F279AA">
            <w:r>
              <w:t>18.07.1757</w:t>
            </w:r>
          </w:p>
        </w:tc>
        <w:tc>
          <w:tcPr>
            <w:tcW w:w="0" w:type="auto"/>
          </w:tcPr>
          <w:p w:rsidR="00F279AA" w:rsidRDefault="00F279AA">
            <w:r>
              <w:t xml:space="preserve">rekest vanuit Bakel in kwartier Peelland met verzoek om remissie op de verpondingen </w:t>
            </w:r>
          </w:p>
        </w:tc>
      </w:tr>
      <w:tr w:rsidR="00F279AA" w:rsidTr="007C6340">
        <w:tc>
          <w:tcPr>
            <w:tcW w:w="0" w:type="auto"/>
          </w:tcPr>
          <w:p w:rsidR="00F279AA" w:rsidRDefault="00F279AA">
            <w:r>
              <w:t>19.07.1757</w:t>
            </w:r>
          </w:p>
        </w:tc>
        <w:tc>
          <w:tcPr>
            <w:tcW w:w="0" w:type="auto"/>
          </w:tcPr>
          <w:p w:rsidR="00F279AA" w:rsidRDefault="00F279AA">
            <w:r>
              <w:t xml:space="preserve">rekest corpus Veghel in de zaak tussen Veghel en Sint Oedenrode voor de Raad van Brabant en de kosten van de procedures </w:t>
            </w:r>
          </w:p>
        </w:tc>
      </w:tr>
      <w:tr w:rsidR="00F279AA" w:rsidTr="007C6340">
        <w:tc>
          <w:tcPr>
            <w:tcW w:w="0" w:type="auto"/>
          </w:tcPr>
          <w:p w:rsidR="00F279AA" w:rsidRDefault="00F279AA"/>
        </w:tc>
        <w:tc>
          <w:tcPr>
            <w:tcW w:w="0" w:type="auto"/>
          </w:tcPr>
          <w:p w:rsidR="00F279AA" w:rsidRDefault="00F279AA">
            <w:r>
              <w:t xml:space="preserve">missive leen- en tolkamer op een rekest van Lierop i.v.m. de betaling van enige proceskosten </w:t>
            </w:r>
          </w:p>
        </w:tc>
      </w:tr>
      <w:tr w:rsidR="00F279AA" w:rsidTr="007C6340">
        <w:tc>
          <w:tcPr>
            <w:tcW w:w="0" w:type="auto"/>
          </w:tcPr>
          <w:p w:rsidR="00F279AA" w:rsidRDefault="00F279AA">
            <w:r>
              <w:t>05.08.1757</w:t>
            </w:r>
          </w:p>
        </w:tc>
        <w:tc>
          <w:tcPr>
            <w:tcW w:w="0" w:type="auto"/>
          </w:tcPr>
          <w:p w:rsidR="00F279AA" w:rsidRDefault="00F279AA">
            <w:r>
              <w:t xml:space="preserve">rapport n.a.v. een missive van de </w:t>
            </w:r>
            <w:r w:rsidR="005832AD">
              <w:t>over de bediening van bepaalde ambten door een en dezelfde persoon waarbij o.a. genoemd worden Deurne en Liessel, Vlierden, Ekart, Gansoijen en Nieuwkuijk, Empel en Alem – dus particuliere heerlijkheden met een beschouwing van de hand van de hoogschout</w:t>
            </w:r>
          </w:p>
        </w:tc>
      </w:tr>
      <w:tr w:rsidR="005832AD" w:rsidTr="007C6340">
        <w:tc>
          <w:tcPr>
            <w:tcW w:w="0" w:type="auto"/>
          </w:tcPr>
          <w:p w:rsidR="005832AD" w:rsidRDefault="005832AD">
            <w:r>
              <w:t>08.08.1757</w:t>
            </w:r>
          </w:p>
        </w:tc>
        <w:tc>
          <w:tcPr>
            <w:tcW w:w="0" w:type="auto"/>
          </w:tcPr>
          <w:p w:rsidR="005832AD" w:rsidRDefault="005832AD">
            <w:r>
              <w:t>rekest Johannes Roessing gereformeerd lidmaat te Tilburg m.b.t. het overlijden van Jan de Jong secretaris te Tilburg waar Roessing naar solliciteert</w:t>
            </w:r>
          </w:p>
        </w:tc>
      </w:tr>
      <w:tr w:rsidR="005832AD" w:rsidTr="007C6340">
        <w:tc>
          <w:tcPr>
            <w:tcW w:w="0" w:type="auto"/>
          </w:tcPr>
          <w:p w:rsidR="005832AD" w:rsidRDefault="005832AD">
            <w:r>
              <w:t>17.08.1757</w:t>
            </w:r>
          </w:p>
        </w:tc>
        <w:tc>
          <w:tcPr>
            <w:tcW w:w="0" w:type="auto"/>
          </w:tcPr>
          <w:p w:rsidR="005832AD" w:rsidRDefault="005832AD">
            <w:r>
              <w:t xml:space="preserve">rekest kwartierschout Kempenland op een rekest namens de roomse gemeente van Blaarthem en Gestel i.v.m. pastoor Petrus Strijbos die ca. 3 maanden geleden is overleden </w:t>
            </w:r>
            <w:r w:rsidR="004E4574">
              <w:t xml:space="preserve">en men verzoekt dat de dienst mag worden waargenomen door een zekere Hendrik Hendriksche als deservitor, een wereldlijk priester geboren te Amsterdam en kapelaan te Geldrop </w:t>
            </w:r>
          </w:p>
        </w:tc>
      </w:tr>
      <w:tr w:rsidR="004E4574" w:rsidTr="007C6340">
        <w:tc>
          <w:tcPr>
            <w:tcW w:w="0" w:type="auto"/>
          </w:tcPr>
          <w:p w:rsidR="004E4574" w:rsidRDefault="004E4574">
            <w:r>
              <w:t>18.08.1757</w:t>
            </w:r>
          </w:p>
        </w:tc>
        <w:tc>
          <w:tcPr>
            <w:tcW w:w="0" w:type="auto"/>
          </w:tcPr>
          <w:p w:rsidR="004E4574" w:rsidRDefault="004E4574">
            <w:r>
              <w:t xml:space="preserve">rekest Lith onder </w:t>
            </w:r>
            <w:r w:rsidR="00FC59FD">
              <w:t xml:space="preserve">Maasland i.v.m. herstel van dijken, kribben etc. </w:t>
            </w:r>
          </w:p>
        </w:tc>
      </w:tr>
      <w:tr w:rsidR="00FC59FD" w:rsidTr="007C6340">
        <w:tc>
          <w:tcPr>
            <w:tcW w:w="0" w:type="auto"/>
          </w:tcPr>
          <w:p w:rsidR="00FC59FD" w:rsidRDefault="00FC59FD">
            <w:r>
              <w:t>23.08.1757</w:t>
            </w:r>
          </w:p>
        </w:tc>
        <w:tc>
          <w:tcPr>
            <w:tcW w:w="0" w:type="auto"/>
          </w:tcPr>
          <w:p w:rsidR="00FC59FD" w:rsidRDefault="00FC59FD">
            <w:r>
              <w:t xml:space="preserve">rekest Hendrik Husselmans, Jan Huselmans wn Jan Heuvelmans van de roomse gemeente Middelbeers en Westelbeers over hun gewezen pastoor Frans van Roij die op 13 september 1756 is overleden  </w:t>
            </w:r>
          </w:p>
        </w:tc>
      </w:tr>
      <w:tr w:rsidR="00FC59FD" w:rsidTr="007C6340">
        <w:tc>
          <w:tcPr>
            <w:tcW w:w="0" w:type="auto"/>
          </w:tcPr>
          <w:p w:rsidR="00FC59FD" w:rsidRDefault="00FC59FD"/>
        </w:tc>
        <w:tc>
          <w:tcPr>
            <w:tcW w:w="0" w:type="auto"/>
          </w:tcPr>
          <w:p w:rsidR="00FC59FD" w:rsidRDefault="00FC59FD">
            <w:r>
              <w:t xml:space="preserve">rekest van mr. W. van der Esch advocaat fiscaal in Brabant i.v.m. de sluiting van de roomse kerkschuur te Beek en Donk </w:t>
            </w:r>
          </w:p>
        </w:tc>
      </w:tr>
      <w:tr w:rsidR="00186711" w:rsidTr="007C6340">
        <w:tc>
          <w:tcPr>
            <w:tcW w:w="0" w:type="auto"/>
          </w:tcPr>
          <w:p w:rsidR="00186711" w:rsidRDefault="00186711">
            <w:r>
              <w:t>29.08.1757</w:t>
            </w:r>
          </w:p>
        </w:tc>
        <w:tc>
          <w:tcPr>
            <w:tcW w:w="0" w:type="auto"/>
          </w:tcPr>
          <w:p w:rsidR="00186711" w:rsidRDefault="00186711">
            <w:r>
              <w:t>rekest de Jongh stadhouder van de kwartiers</w:t>
            </w:r>
            <w:r w:rsidR="00BB420E">
              <w:t>ch</w:t>
            </w:r>
            <w:r>
              <w:t>out van Kempenland op een rekest van Johan Berkven en Wilhelmus van Gerwen kerkmeesters van de roomse kerk te Aalst met verzoek om twee oude altaren door nieuwe te mogen vervangen – akkoord</w:t>
            </w:r>
          </w:p>
        </w:tc>
      </w:tr>
      <w:tr w:rsidR="00186711" w:rsidTr="007C6340">
        <w:tc>
          <w:tcPr>
            <w:tcW w:w="0" w:type="auto"/>
          </w:tcPr>
          <w:p w:rsidR="00186711" w:rsidRDefault="00186711">
            <w:r>
              <w:t>08.09.1757</w:t>
            </w:r>
          </w:p>
        </w:tc>
        <w:tc>
          <w:tcPr>
            <w:tcW w:w="0" w:type="auto"/>
          </w:tcPr>
          <w:p w:rsidR="00186711" w:rsidRDefault="00186711">
            <w:r>
              <w:t>rekest van Pieter Eckringa stadhouder van de kwartierschout van Peelland m.b.t. de heffers der geestelijke tienden geheven te Veghel m.b.t. schade door brand, reparatie van hun toren, nieuw uurwerk, nieuwe klokken etc.</w:t>
            </w:r>
          </w:p>
        </w:tc>
      </w:tr>
      <w:tr w:rsidR="00186711" w:rsidTr="007C6340">
        <w:tc>
          <w:tcPr>
            <w:tcW w:w="0" w:type="auto"/>
          </w:tcPr>
          <w:p w:rsidR="00186711" w:rsidRDefault="00186711">
            <w:r>
              <w:t>09.09.1757</w:t>
            </w:r>
          </w:p>
        </w:tc>
        <w:tc>
          <w:tcPr>
            <w:tcW w:w="0" w:type="auto"/>
          </w:tcPr>
          <w:p w:rsidR="00186711" w:rsidRDefault="00186711">
            <w:r>
              <w:t>missive Hendrik Maas drossaard te Tilburg op een rekest van de kerkmeesters van de roomse kerk over bepaalde vernieuwingen in hun kerkschuur o.a. in sacristie en spreekhuis naast het hoogaltaar</w:t>
            </w:r>
          </w:p>
        </w:tc>
      </w:tr>
      <w:tr w:rsidR="00186711" w:rsidTr="007C6340">
        <w:tc>
          <w:tcPr>
            <w:tcW w:w="0" w:type="auto"/>
          </w:tcPr>
          <w:p w:rsidR="00186711" w:rsidRDefault="00186711">
            <w:r>
              <w:t>12.09.1757</w:t>
            </w:r>
          </w:p>
        </w:tc>
        <w:tc>
          <w:tcPr>
            <w:tcW w:w="0" w:type="auto"/>
          </w:tcPr>
          <w:p w:rsidR="00186711" w:rsidRDefault="00186711">
            <w:r>
              <w:t xml:space="preserve">rekest Empel en Meerwijk </w:t>
            </w:r>
            <w:r w:rsidR="00F24609">
              <w:t xml:space="preserve">over het uitgraven en incorporeren van stukken grond dat sinds immemoriale tijden niet was gebeurd en men er dammen van gemaakt had beplant met hout dat weer werd gekapt en gebruikt </w:t>
            </w:r>
          </w:p>
        </w:tc>
      </w:tr>
      <w:tr w:rsidR="00F24609" w:rsidTr="007C6340">
        <w:tc>
          <w:tcPr>
            <w:tcW w:w="0" w:type="auto"/>
          </w:tcPr>
          <w:p w:rsidR="00F24609" w:rsidRDefault="00F24609">
            <w:r>
              <w:t>15.09.1757</w:t>
            </w:r>
          </w:p>
        </w:tc>
        <w:tc>
          <w:tcPr>
            <w:tcW w:w="0" w:type="auto"/>
          </w:tcPr>
          <w:p w:rsidR="00F24609" w:rsidRDefault="00F24609">
            <w:r>
              <w:t>rekest Gerard Pennings broer van W.Pennings rooms priester en pastoor te Nuland i.v.m. de minderjarige dochter van Hendrik Meijers en Geertruijd Plenus op huize Duijnendaal en sluiting van de roomse kerkschuur aldaar [zie ook elders] en detentie van W.Pennings [lange akte]</w:t>
            </w:r>
          </w:p>
        </w:tc>
      </w:tr>
      <w:tr w:rsidR="00F24609" w:rsidTr="007C6340">
        <w:tc>
          <w:tcPr>
            <w:tcW w:w="0" w:type="auto"/>
          </w:tcPr>
          <w:p w:rsidR="00F24609" w:rsidRDefault="00F24609">
            <w:r>
              <w:t>22.09.1757</w:t>
            </w:r>
          </w:p>
        </w:tc>
        <w:tc>
          <w:tcPr>
            <w:tcW w:w="0" w:type="auto"/>
          </w:tcPr>
          <w:p w:rsidR="00F24609" w:rsidRDefault="00F24609">
            <w:r>
              <w:t>magistraat ’s-Hertogenbosch over de arrestatie van de</w:t>
            </w:r>
            <w:r w:rsidR="004474C0">
              <w:t xml:space="preserve"> </w:t>
            </w:r>
            <w:r>
              <w:t xml:space="preserve">jood Levi Abrahams verdacht van dieverij </w:t>
            </w:r>
            <w:r w:rsidR="004474C0">
              <w:t>[lange akte]</w:t>
            </w:r>
          </w:p>
        </w:tc>
      </w:tr>
      <w:tr w:rsidR="004474C0" w:rsidTr="007C6340">
        <w:tc>
          <w:tcPr>
            <w:tcW w:w="0" w:type="auto"/>
          </w:tcPr>
          <w:p w:rsidR="004474C0" w:rsidRDefault="004474C0">
            <w:r>
              <w:t>27.09.1757</w:t>
            </w:r>
          </w:p>
        </w:tc>
        <w:tc>
          <w:tcPr>
            <w:tcW w:w="0" w:type="auto"/>
          </w:tcPr>
          <w:p w:rsidR="004474C0" w:rsidRDefault="004474C0">
            <w:r>
              <w:t xml:space="preserve">missive van de hoogschout van ’s-Hertogenbosch i.v.m. plakkaten over bedelaars, lediggangers, schooiers, vagebonden etc. en hun paspoorten e.d. </w:t>
            </w:r>
          </w:p>
        </w:tc>
      </w:tr>
      <w:tr w:rsidR="004474C0" w:rsidTr="007C6340">
        <w:tc>
          <w:tcPr>
            <w:tcW w:w="0" w:type="auto"/>
          </w:tcPr>
          <w:p w:rsidR="004474C0" w:rsidRDefault="004474C0">
            <w:r>
              <w:t>02.10.1757</w:t>
            </w:r>
          </w:p>
        </w:tc>
        <w:tc>
          <w:tcPr>
            <w:tcW w:w="0" w:type="auto"/>
          </w:tcPr>
          <w:p w:rsidR="004474C0" w:rsidRDefault="004474C0">
            <w:r>
              <w:t xml:space="preserve">missive op een rekest van mr. Ant: Versfelt penningmeester van de polder van der Eijgen over de omslag van hun middelen </w:t>
            </w:r>
          </w:p>
        </w:tc>
      </w:tr>
      <w:tr w:rsidR="004474C0" w:rsidTr="007C6340">
        <w:tc>
          <w:tcPr>
            <w:tcW w:w="0" w:type="auto"/>
          </w:tcPr>
          <w:p w:rsidR="004474C0" w:rsidRDefault="004474C0">
            <w:r>
              <w:t>04.10.1757</w:t>
            </w:r>
          </w:p>
        </w:tc>
        <w:tc>
          <w:tcPr>
            <w:tcW w:w="0" w:type="auto"/>
          </w:tcPr>
          <w:p w:rsidR="004474C0" w:rsidRDefault="004474C0">
            <w:r>
              <w:t>reactie op de memorie van m. Willem van der Esch advocaat fiscaal van Brabant i.v.m. de sluiting van de roomse kerkschuu</w:t>
            </w:r>
            <w:r w:rsidR="00BB420E">
              <w:t>r</w:t>
            </w:r>
            <w:r>
              <w:t xml:space="preserve"> te Beek en Donk </w:t>
            </w:r>
          </w:p>
        </w:tc>
      </w:tr>
      <w:tr w:rsidR="004474C0" w:rsidTr="007C6340">
        <w:tc>
          <w:tcPr>
            <w:tcW w:w="0" w:type="auto"/>
          </w:tcPr>
          <w:p w:rsidR="004474C0" w:rsidRDefault="004474C0">
            <w:r>
              <w:t>05.10.1757</w:t>
            </w:r>
          </w:p>
        </w:tc>
        <w:tc>
          <w:tcPr>
            <w:tcW w:w="0" w:type="auto"/>
          </w:tcPr>
          <w:p w:rsidR="004474C0" w:rsidRDefault="004474C0">
            <w:r>
              <w:t>rapport van het officie fiscaal op het rekest van Gerard Pennings pastoor te Nuland in de zaak van de dochter</w:t>
            </w:r>
            <w:r w:rsidR="00BB420E">
              <w:t xml:space="preserve"> </w:t>
            </w:r>
            <w:r>
              <w:t>van Hendrik Meijers en Geertruijd Plenus en de sluiting van de kerkschuur te Nuland [zie ook elders] [lange akte]</w:t>
            </w:r>
          </w:p>
        </w:tc>
      </w:tr>
      <w:tr w:rsidR="004474C0" w:rsidTr="007C6340">
        <w:tc>
          <w:tcPr>
            <w:tcW w:w="0" w:type="auto"/>
          </w:tcPr>
          <w:p w:rsidR="004474C0" w:rsidRDefault="004474C0"/>
        </w:tc>
        <w:tc>
          <w:tcPr>
            <w:tcW w:w="0" w:type="auto"/>
          </w:tcPr>
          <w:p w:rsidR="004474C0" w:rsidRDefault="004474C0">
            <w:r>
              <w:t xml:space="preserve">rekest Drunen </w:t>
            </w:r>
            <w:r w:rsidR="00726E3C">
              <w:t xml:space="preserve">i.v.m. de kosten t.a.v. 487 roeden dijk </w:t>
            </w:r>
          </w:p>
        </w:tc>
      </w:tr>
      <w:tr w:rsidR="00726E3C" w:rsidTr="007C6340">
        <w:tc>
          <w:tcPr>
            <w:tcW w:w="0" w:type="auto"/>
          </w:tcPr>
          <w:p w:rsidR="00726E3C" w:rsidRDefault="00726E3C">
            <w:r>
              <w:t>10.10.1757</w:t>
            </w:r>
          </w:p>
        </w:tc>
        <w:tc>
          <w:tcPr>
            <w:tcW w:w="0" w:type="auto"/>
          </w:tcPr>
          <w:p w:rsidR="00726E3C" w:rsidRDefault="006F2172">
            <w:r>
              <w:t xml:space="preserve">rekest Johan Holtz gereformeerd koopman binnen de vrije rijksstad Aken over zijn broer Coenraad Holtz die en ongebonden leven leidt vanaf zijn jeugd die binnen het district ’s-Hertogenbosch inmiddels is aangehouden en in detentie gezet vanwege het gebruik van wisselbrieven en Johan blijkt beducht te zijn voor zijn reputatie i.v.m. zijn broer </w:t>
            </w:r>
          </w:p>
        </w:tc>
      </w:tr>
      <w:tr w:rsidR="006F2172" w:rsidTr="007C6340">
        <w:tc>
          <w:tcPr>
            <w:tcW w:w="0" w:type="auto"/>
          </w:tcPr>
          <w:p w:rsidR="006F2172" w:rsidRDefault="006F2172">
            <w:r>
              <w:t>17.10.1757</w:t>
            </w:r>
          </w:p>
        </w:tc>
        <w:tc>
          <w:tcPr>
            <w:tcW w:w="0" w:type="auto"/>
          </w:tcPr>
          <w:p w:rsidR="006F2172" w:rsidRDefault="006F2172">
            <w:r>
              <w:t>rekest Eugenius Scriba president-schepen en commies van de grote Brabantse zwijgende landtol te Lommel en geboren te Woensel m.b.t. Marten Rubens die zich kwalificeerde als kolonel te Overpelt</w:t>
            </w:r>
            <w:r w:rsidR="00F865D4">
              <w:t xml:space="preserve"> [lange akte]</w:t>
            </w:r>
          </w:p>
        </w:tc>
      </w:tr>
      <w:tr w:rsidR="00F865D4" w:rsidTr="007C6340">
        <w:tc>
          <w:tcPr>
            <w:tcW w:w="0" w:type="auto"/>
          </w:tcPr>
          <w:p w:rsidR="00F865D4" w:rsidRDefault="00F865D4">
            <w:r>
              <w:t>22.11.1757</w:t>
            </w:r>
          </w:p>
        </w:tc>
        <w:tc>
          <w:tcPr>
            <w:tcW w:w="0" w:type="auto"/>
          </w:tcPr>
          <w:p w:rsidR="00F865D4" w:rsidRDefault="00F865D4">
            <w:r>
              <w:t>rekest Oirschot met verzoek geld te mogen opnemen</w:t>
            </w:r>
          </w:p>
        </w:tc>
      </w:tr>
      <w:tr w:rsidR="00F865D4" w:rsidTr="007C6340">
        <w:tc>
          <w:tcPr>
            <w:tcW w:w="0" w:type="auto"/>
          </w:tcPr>
          <w:p w:rsidR="00F865D4" w:rsidRDefault="00F865D4">
            <w:r>
              <w:t>23.11.1757</w:t>
            </w:r>
          </w:p>
        </w:tc>
        <w:tc>
          <w:tcPr>
            <w:tcW w:w="0" w:type="auto"/>
          </w:tcPr>
          <w:p w:rsidR="00F865D4" w:rsidRDefault="00F865D4">
            <w:r>
              <w:t>rekest mr. Hendrik Albertus van Adrichem advocaat te Leiden gereformeerd met bij het rekest een declaratoir door Maximiliaen Nicolaes Grave van Arbergh van Vallangien van het Heilig Roomse Rijk als Heer van Helmond welke Van Adrichem is aangesteld tot drossaard van de stad Helmond</w:t>
            </w:r>
          </w:p>
        </w:tc>
      </w:tr>
      <w:tr w:rsidR="00F865D4" w:rsidTr="007C6340">
        <w:tc>
          <w:tcPr>
            <w:tcW w:w="0" w:type="auto"/>
          </w:tcPr>
          <w:p w:rsidR="00F865D4" w:rsidRDefault="00F865D4"/>
        </w:tc>
        <w:tc>
          <w:tcPr>
            <w:tcW w:w="0" w:type="auto"/>
          </w:tcPr>
          <w:p w:rsidR="00F865D4" w:rsidRDefault="00F865D4">
            <w:r>
              <w:t xml:space="preserve">rekest van F. Sterck en Hendrik de Meelen roomse priesters te Heesch en Rosmalen i.v.m. de zaak over de minderjarige dochter van Hendrik Meijers en Geertruijd Plenus [zie ook elders in dit resolutieboek] [lange akte]  </w:t>
            </w:r>
          </w:p>
        </w:tc>
      </w:tr>
      <w:tr w:rsidR="00F865D4" w:rsidTr="007C6340">
        <w:tc>
          <w:tcPr>
            <w:tcW w:w="0" w:type="auto"/>
          </w:tcPr>
          <w:p w:rsidR="00F865D4" w:rsidRDefault="00F865D4">
            <w:r>
              <w:t>25.11.1757</w:t>
            </w:r>
          </w:p>
        </w:tc>
        <w:tc>
          <w:tcPr>
            <w:tcW w:w="0" w:type="auto"/>
          </w:tcPr>
          <w:p w:rsidR="00F865D4" w:rsidRDefault="00B036EE">
            <w:r>
              <w:t>rekest Bakel over hun bouwvallige toren staande aan de gevel van hun kerk en het onvermogen van de ingezetenen voor het herstel ervan met verzoek geld te mogen opnemen</w:t>
            </w:r>
          </w:p>
        </w:tc>
      </w:tr>
      <w:tr w:rsidR="00B036EE" w:rsidTr="007C6340">
        <w:tc>
          <w:tcPr>
            <w:tcW w:w="0" w:type="auto"/>
          </w:tcPr>
          <w:p w:rsidR="00B036EE" w:rsidRDefault="00B036EE">
            <w:r>
              <w:t>02.12.1757</w:t>
            </w:r>
          </w:p>
        </w:tc>
        <w:tc>
          <w:tcPr>
            <w:tcW w:w="0" w:type="auto"/>
          </w:tcPr>
          <w:p w:rsidR="00B036EE" w:rsidRDefault="00B036EE">
            <w:r>
              <w:t>rekest van kinderen en erfgenamen van Pieter en Nuijts Deckers inwoners van Erp met verzoek om remissie</w:t>
            </w:r>
          </w:p>
        </w:tc>
      </w:tr>
      <w:tr w:rsidR="00B036EE" w:rsidTr="007C6340">
        <w:tc>
          <w:tcPr>
            <w:tcW w:w="0" w:type="auto"/>
          </w:tcPr>
          <w:p w:rsidR="00B036EE" w:rsidRDefault="00B036EE">
            <w:r>
              <w:t>05.12.1757</w:t>
            </w:r>
          </w:p>
        </w:tc>
        <w:tc>
          <w:tcPr>
            <w:tcW w:w="0" w:type="auto"/>
          </w:tcPr>
          <w:p w:rsidR="00B036EE" w:rsidRDefault="00B036EE">
            <w:r>
              <w:t>rekest Daniel Francois van Dompelaar uit Helvoirt gereformeerd aangesteld door de keurvorst van de Paltz als klerk te Sint Michielsgestel Gemonde en Oud en Nieuw Herlair naast Tobias de Vos secretaris der grondheerlijkheid en griffier van de leenzaken van Oud Herlair</w:t>
            </w:r>
          </w:p>
        </w:tc>
      </w:tr>
      <w:tr w:rsidR="00B036EE" w:rsidTr="007C6340">
        <w:tc>
          <w:tcPr>
            <w:tcW w:w="0" w:type="auto"/>
          </w:tcPr>
          <w:p w:rsidR="00B036EE" w:rsidRDefault="00B036EE">
            <w:r>
              <w:t>07.12.1757</w:t>
            </w:r>
          </w:p>
        </w:tc>
        <w:tc>
          <w:tcPr>
            <w:tcW w:w="0" w:type="auto"/>
          </w:tcPr>
          <w:p w:rsidR="00B036EE" w:rsidRDefault="00B036EE">
            <w:r>
              <w:t>magistraat ’s-Hertogenbosch over het bestraffen van 8 mannen via geseling zijnde bedelaars en landlopers</w:t>
            </w:r>
          </w:p>
        </w:tc>
      </w:tr>
      <w:tr w:rsidR="00B036EE" w:rsidTr="007C6340">
        <w:tc>
          <w:tcPr>
            <w:tcW w:w="0" w:type="auto"/>
          </w:tcPr>
          <w:p w:rsidR="00B036EE" w:rsidRDefault="00B036EE">
            <w:r>
              <w:t>12.12.1757</w:t>
            </w:r>
          </w:p>
        </w:tc>
        <w:tc>
          <w:tcPr>
            <w:tcW w:w="0" w:type="auto"/>
          </w:tcPr>
          <w:p w:rsidR="00B036EE" w:rsidRDefault="00B036EE">
            <w:r>
              <w:t>rekest Waalwijk met verzoek geld te mogen opnemen</w:t>
            </w:r>
          </w:p>
        </w:tc>
      </w:tr>
      <w:tr w:rsidR="00B036EE" w:rsidTr="007C6340">
        <w:tc>
          <w:tcPr>
            <w:tcW w:w="0" w:type="auto"/>
          </w:tcPr>
          <w:p w:rsidR="00B036EE" w:rsidRDefault="00B036EE">
            <w:r>
              <w:t>13.12.1757</w:t>
            </w:r>
          </w:p>
        </w:tc>
        <w:tc>
          <w:tcPr>
            <w:tcW w:w="0" w:type="auto"/>
          </w:tcPr>
          <w:p w:rsidR="00B036EE" w:rsidRDefault="00B036EE">
            <w:r>
              <w:t xml:space="preserve">rekest Oirschot </w:t>
            </w:r>
            <w:r w:rsidR="008117BA">
              <w:t>i.v.m. het opnemen van geld tot inkoop van rogge en boekweit</w:t>
            </w:r>
          </w:p>
        </w:tc>
      </w:tr>
      <w:tr w:rsidR="008117BA" w:rsidTr="007C6340">
        <w:tc>
          <w:tcPr>
            <w:tcW w:w="0" w:type="auto"/>
          </w:tcPr>
          <w:p w:rsidR="008117BA" w:rsidRDefault="008117BA">
            <w:r>
              <w:t>14.12.1757</w:t>
            </w:r>
          </w:p>
        </w:tc>
        <w:tc>
          <w:tcPr>
            <w:tcW w:w="0" w:type="auto"/>
          </w:tcPr>
          <w:p w:rsidR="008117BA" w:rsidRDefault="008117BA">
            <w:r>
              <w:t>rekest van Gerard Hamers aangesteld als rentmeester van het inkomen der gevangenpoort te ’s-Hertogenbosch [details]</w:t>
            </w:r>
          </w:p>
        </w:tc>
      </w:tr>
      <w:tr w:rsidR="008117BA" w:rsidTr="007C6340">
        <w:tc>
          <w:tcPr>
            <w:tcW w:w="0" w:type="auto"/>
          </w:tcPr>
          <w:p w:rsidR="008117BA" w:rsidRDefault="008117BA">
            <w:r>
              <w:t>16.12.1757</w:t>
            </w:r>
          </w:p>
        </w:tc>
        <w:tc>
          <w:tcPr>
            <w:tcW w:w="0" w:type="auto"/>
          </w:tcPr>
          <w:p w:rsidR="008117BA" w:rsidRDefault="008117BA">
            <w:r>
              <w:t xml:space="preserve">reactie op een missive van de hoogschout van ’s-Hertogenbosch over zijn absentie en de rol van zijn stadhouder – genoemd worden o.a. de roomse priesters Tappers/Tabbers en van Lutzenborg en kapelaan N.Raessens bij Tappers </w:t>
            </w:r>
          </w:p>
        </w:tc>
      </w:tr>
      <w:tr w:rsidR="008117BA" w:rsidTr="007C6340">
        <w:tc>
          <w:tcPr>
            <w:tcW w:w="0" w:type="auto"/>
          </w:tcPr>
          <w:p w:rsidR="008117BA" w:rsidRDefault="008117BA">
            <w:r>
              <w:t>19.12.1757</w:t>
            </w:r>
          </w:p>
        </w:tc>
        <w:tc>
          <w:tcPr>
            <w:tcW w:w="0" w:type="auto"/>
          </w:tcPr>
          <w:p w:rsidR="008117BA" w:rsidRDefault="008117BA">
            <w:r>
              <w:t>Memorie van het officie fiscaal i.v.m. de minderjarige dochter van Hendrik Meijers en Geertruijd Plenus [zie ook elders]</w:t>
            </w:r>
          </w:p>
        </w:tc>
      </w:tr>
      <w:tr w:rsidR="008117BA" w:rsidTr="007C6340">
        <w:tc>
          <w:tcPr>
            <w:tcW w:w="0" w:type="auto"/>
          </w:tcPr>
          <w:p w:rsidR="008117BA" w:rsidRDefault="008117BA">
            <w:r>
              <w:t>20.12.1757</w:t>
            </w:r>
          </w:p>
        </w:tc>
        <w:tc>
          <w:tcPr>
            <w:tcW w:w="0" w:type="auto"/>
          </w:tcPr>
          <w:p w:rsidR="008117BA" w:rsidRDefault="008117BA">
            <w:r>
              <w:t xml:space="preserve">rekest Willem de Cort heer der heerlijkheid Hilvarenbeek over een conventie dd. 15 mei 1694 aangegaan door zijn vader Jean de Cort i.v.m. het secretarisambt in die plaats </w:t>
            </w:r>
            <w:r w:rsidR="009C4A88">
              <w:t xml:space="preserve">– overlijden van secretaris P.Timmers en aanstelling en overlijden van Johan Martini Bergman  </w:t>
            </w:r>
            <w:r>
              <w:t xml:space="preserve"> </w:t>
            </w:r>
          </w:p>
        </w:tc>
      </w:tr>
      <w:tr w:rsidR="009C4A88" w:rsidTr="007C6340">
        <w:tc>
          <w:tcPr>
            <w:tcW w:w="0" w:type="auto"/>
          </w:tcPr>
          <w:p w:rsidR="009C4A88" w:rsidRDefault="009C4A88">
            <w:r>
              <w:t>29.12.1757</w:t>
            </w:r>
          </w:p>
        </w:tc>
        <w:tc>
          <w:tcPr>
            <w:tcW w:w="0" w:type="auto"/>
          </w:tcPr>
          <w:p w:rsidR="009C4A88" w:rsidRDefault="009C4A88">
            <w:r>
              <w:t>rekest Jan Baelens borgemeester en armmeester te Soerendonk over de zware brand in zijn huis in februari 1757 met tevens een verzoek om remissie</w:t>
            </w:r>
          </w:p>
        </w:tc>
      </w:tr>
    </w:tbl>
    <w:p w:rsidR="00C553E2" w:rsidRDefault="00C553E2"/>
    <w:p w:rsidR="009C4A88" w:rsidRDefault="009C4A88"/>
    <w:tbl>
      <w:tblPr>
        <w:tblStyle w:val="Tabelraster"/>
        <w:tblW w:w="0" w:type="auto"/>
        <w:tblLook w:val="01E0" w:firstRow="1" w:lastRow="1" w:firstColumn="1" w:lastColumn="1" w:noHBand="0" w:noVBand="0"/>
      </w:tblPr>
      <w:tblGrid>
        <w:gridCol w:w="1296"/>
        <w:gridCol w:w="7992"/>
      </w:tblGrid>
      <w:tr w:rsidR="00C45252" w:rsidTr="009C4A88">
        <w:tc>
          <w:tcPr>
            <w:tcW w:w="0" w:type="auto"/>
          </w:tcPr>
          <w:p w:rsidR="009C4A88" w:rsidRDefault="009C4A88">
            <w:r>
              <w:t>12.01.1758</w:t>
            </w:r>
          </w:p>
        </w:tc>
        <w:tc>
          <w:tcPr>
            <w:tcW w:w="0" w:type="auto"/>
          </w:tcPr>
          <w:p w:rsidR="009C4A88" w:rsidRDefault="009C4A88">
            <w:r>
              <w:t xml:space="preserve">magistraat ’s-Hertogenbosch met een concept reglement i.v.m. de manier van procederen en de justitie in criminele zaken etc. </w:t>
            </w:r>
          </w:p>
        </w:tc>
      </w:tr>
      <w:tr w:rsidR="009C4A88" w:rsidTr="009C4A88">
        <w:tc>
          <w:tcPr>
            <w:tcW w:w="0" w:type="auto"/>
          </w:tcPr>
          <w:p w:rsidR="009C4A88" w:rsidRDefault="009C4A88">
            <w:r>
              <w:t>16.01.1758</w:t>
            </w:r>
          </w:p>
        </w:tc>
        <w:tc>
          <w:tcPr>
            <w:tcW w:w="0" w:type="auto"/>
          </w:tcPr>
          <w:p w:rsidR="009C4A88" w:rsidRDefault="009C4A88">
            <w:r>
              <w:t>rekest Willem de Cort Heer van Hilvarenbeek i.v.m. het overlijden van Johan Martini Bergman de secretaris en aanstelling Johan van der Burg gereformeerd lidmaat als secretaris over Hilvarenbeek Diessen Middel- en Westelbeers</w:t>
            </w:r>
          </w:p>
        </w:tc>
      </w:tr>
      <w:tr w:rsidR="009C4A88" w:rsidTr="009C4A88">
        <w:tc>
          <w:tcPr>
            <w:tcW w:w="0" w:type="auto"/>
          </w:tcPr>
          <w:p w:rsidR="009C4A88" w:rsidRDefault="009C4A88">
            <w:r>
              <w:t>18.01.1758</w:t>
            </w:r>
          </w:p>
        </w:tc>
        <w:tc>
          <w:tcPr>
            <w:tcW w:w="0" w:type="auto"/>
          </w:tcPr>
          <w:p w:rsidR="009C4A88" w:rsidRDefault="009C4A88">
            <w:r>
              <w:t>rekest P.v.Eckringa stadhouder van de kwartierschout van Peelland i.v.m. de bezitters van de geestelijke tienden te Veghel</w:t>
            </w:r>
            <w:r w:rsidR="00BE7978">
              <w:t xml:space="preserve"> n.a.v. een brand in de kerk van Veghel van 14 op 15 februari 1757 </w:t>
            </w:r>
            <w:r>
              <w:t xml:space="preserve"> </w:t>
            </w:r>
            <w:r w:rsidR="00BE7978">
              <w:t>en grote schade aan het dak van de kerk – nieuwe klokken etc. en opname van een geldbedrag tot f 4000,= [lange akte]</w:t>
            </w:r>
          </w:p>
        </w:tc>
      </w:tr>
      <w:tr w:rsidR="00BE7978" w:rsidTr="009C4A88">
        <w:tc>
          <w:tcPr>
            <w:tcW w:w="0" w:type="auto"/>
          </w:tcPr>
          <w:p w:rsidR="00BE7978" w:rsidRDefault="00BE7978">
            <w:r>
              <w:t>23.01.1758</w:t>
            </w:r>
          </w:p>
        </w:tc>
        <w:tc>
          <w:tcPr>
            <w:tcW w:w="0" w:type="auto"/>
          </w:tcPr>
          <w:p w:rsidR="00BE7978" w:rsidRDefault="00BE7978">
            <w:r>
              <w:t>missive Ant. Timmers drossaard te Hilvarenbeek i.v.m. arrestatie van een manspersoon die zich noemt Hendrik Marcelis van Roij geboren te Oirschot n.a.v gepleegde diefstallen [lange akte]</w:t>
            </w:r>
          </w:p>
        </w:tc>
      </w:tr>
      <w:tr w:rsidR="00BE7978" w:rsidTr="009C4A88">
        <w:tc>
          <w:tcPr>
            <w:tcW w:w="0" w:type="auto"/>
          </w:tcPr>
          <w:p w:rsidR="00BE7978" w:rsidRDefault="00BE7978">
            <w:r>
              <w:t>30.01.1758</w:t>
            </w:r>
          </w:p>
        </w:tc>
        <w:tc>
          <w:tcPr>
            <w:tcW w:w="0" w:type="auto"/>
          </w:tcPr>
          <w:p w:rsidR="00BE7978" w:rsidRDefault="00BE7978">
            <w:r>
              <w:t>overzichtstabel van de remissies op de verpondingen in</w:t>
            </w:r>
            <w:r w:rsidR="00C45252">
              <w:t xml:space="preserve"> </w:t>
            </w:r>
            <w:r>
              <w:t>de</w:t>
            </w:r>
            <w:r w:rsidR="00C45252">
              <w:t xml:space="preserve"> </w:t>
            </w:r>
            <w:r>
              <w:t xml:space="preserve">vier kwartieren met de namen der dorpen per </w:t>
            </w:r>
            <w:r w:rsidR="00C45252">
              <w:t xml:space="preserve">kwartier gerangschikt en de betreffende bedragen </w:t>
            </w:r>
          </w:p>
        </w:tc>
      </w:tr>
      <w:tr w:rsidR="00C45252" w:rsidTr="009C4A88">
        <w:tc>
          <w:tcPr>
            <w:tcW w:w="0" w:type="auto"/>
          </w:tcPr>
          <w:p w:rsidR="00C45252" w:rsidRDefault="00C45252">
            <w:r>
              <w:t>15.02.1758</w:t>
            </w:r>
          </w:p>
        </w:tc>
        <w:tc>
          <w:tcPr>
            <w:tcW w:w="0" w:type="auto"/>
          </w:tcPr>
          <w:p w:rsidR="00C45252" w:rsidRDefault="00C45252">
            <w:r>
              <w:t>rekest van Gerard Hamers aangesteld rentmeester over de inkomsten van de gevangenpoort te ‘s-Hertogenbosch</w:t>
            </w:r>
          </w:p>
        </w:tc>
      </w:tr>
      <w:tr w:rsidR="00C45252" w:rsidTr="009C4A88">
        <w:tc>
          <w:tcPr>
            <w:tcW w:w="0" w:type="auto"/>
          </w:tcPr>
          <w:p w:rsidR="00C45252" w:rsidRDefault="00C45252">
            <w:r>
              <w:t>20.02.1757</w:t>
            </w:r>
          </w:p>
        </w:tc>
        <w:tc>
          <w:tcPr>
            <w:tcW w:w="0" w:type="auto"/>
          </w:tcPr>
          <w:p w:rsidR="00C45252" w:rsidRDefault="00C45252">
            <w:r>
              <w:t xml:space="preserve">rekest C.Calenfels/Callenfels gereformeerd en erfsecretaris te Nuenen e.o. over de zwakke gezondheid van Gijsbertus Bonaards Gualtery secretaris van Son en Breugel en Geldrop – waarneming Willem de Witt </w:t>
            </w:r>
          </w:p>
        </w:tc>
      </w:tr>
      <w:tr w:rsidR="00C45252" w:rsidTr="009C4A88">
        <w:tc>
          <w:tcPr>
            <w:tcW w:w="0" w:type="auto"/>
          </w:tcPr>
          <w:p w:rsidR="00C45252" w:rsidRDefault="00C45252">
            <w:r>
              <w:t>27.02.1758</w:t>
            </w:r>
          </w:p>
        </w:tc>
        <w:tc>
          <w:tcPr>
            <w:tcW w:w="0" w:type="auto"/>
          </w:tcPr>
          <w:p w:rsidR="00C45252" w:rsidRDefault="00C45252">
            <w:r>
              <w:t>rekest Hendrik G.Spierings, J.H. van de Westelaken, Francois van de Westelaken dijkmeesters van de polder onder de grondheerlijkheid St.Michielsgestel over de omslag van hun middelen</w:t>
            </w:r>
          </w:p>
        </w:tc>
      </w:tr>
      <w:tr w:rsidR="00C45252" w:rsidTr="009C4A88">
        <w:tc>
          <w:tcPr>
            <w:tcW w:w="0" w:type="auto"/>
          </w:tcPr>
          <w:p w:rsidR="00C45252" w:rsidRDefault="00C45252">
            <w:r>
              <w:t>03.03.1758</w:t>
            </w:r>
          </w:p>
        </w:tc>
        <w:tc>
          <w:tcPr>
            <w:tcW w:w="0" w:type="auto"/>
          </w:tcPr>
          <w:p w:rsidR="00C45252" w:rsidRDefault="00C45252">
            <w:r>
              <w:t>rekest van J. van Lieshout, J. van der Velden, J. Swinkels, W. van der Velden, A.Sanders, Hch: (?) van Alen, P.Swinkels, J.Klumpers, A.Vosen [dubieus], P. van Mosel</w:t>
            </w:r>
            <w:r w:rsidR="00980F50">
              <w:t xml:space="preserve"> en Jan van den Eventuijn burgers van de stad Helmond i.v.m. de negotie van de Franse linnen- of Haarlemmer bontfabrieken</w:t>
            </w:r>
          </w:p>
        </w:tc>
      </w:tr>
      <w:tr w:rsidR="00980F50" w:rsidTr="009C4A88">
        <w:tc>
          <w:tcPr>
            <w:tcW w:w="0" w:type="auto"/>
          </w:tcPr>
          <w:p w:rsidR="00980F50" w:rsidRDefault="00980F50">
            <w:r>
              <w:t>08.03.1758</w:t>
            </w:r>
          </w:p>
        </w:tc>
        <w:tc>
          <w:tcPr>
            <w:tcW w:w="0" w:type="auto"/>
          </w:tcPr>
          <w:p w:rsidR="00980F50" w:rsidRDefault="00980F50">
            <w:r>
              <w:t>rekest Heeze in kwartier Peelland met verzoek om geld te mogen opnemen i.v.m. vergieten van klokken, maken van een nieuw bellefort etc. met verwijzing naar de bezitters der grote tienden [lange akte]</w:t>
            </w:r>
          </w:p>
        </w:tc>
      </w:tr>
      <w:tr w:rsidR="00980F50" w:rsidTr="009C4A88">
        <w:tc>
          <w:tcPr>
            <w:tcW w:w="0" w:type="auto"/>
          </w:tcPr>
          <w:p w:rsidR="00980F50" w:rsidRDefault="008D3FE6">
            <w:r>
              <w:t>13.03.1758</w:t>
            </w:r>
          </w:p>
        </w:tc>
        <w:tc>
          <w:tcPr>
            <w:tcW w:w="0" w:type="auto"/>
          </w:tcPr>
          <w:p w:rsidR="00980F50" w:rsidRDefault="008D3FE6">
            <w:r>
              <w:t>rekest Kessel over de extraordinaire reële omslag</w:t>
            </w:r>
          </w:p>
        </w:tc>
      </w:tr>
      <w:tr w:rsidR="008D3FE6" w:rsidTr="009C4A88">
        <w:tc>
          <w:tcPr>
            <w:tcW w:w="0" w:type="auto"/>
          </w:tcPr>
          <w:p w:rsidR="008D3FE6" w:rsidRDefault="008D3FE6">
            <w:r>
              <w:t>14.03.1758</w:t>
            </w:r>
          </w:p>
        </w:tc>
        <w:tc>
          <w:tcPr>
            <w:tcW w:w="0" w:type="auto"/>
          </w:tcPr>
          <w:p w:rsidR="008D3FE6" w:rsidRDefault="008D3FE6">
            <w:r>
              <w:t xml:space="preserve">rekest van de regenten van de roomse kerkschuur te Vught met details over voorgestelde reparaties </w:t>
            </w:r>
          </w:p>
        </w:tc>
      </w:tr>
      <w:tr w:rsidR="008D3FE6" w:rsidTr="009C4A88">
        <w:tc>
          <w:tcPr>
            <w:tcW w:w="0" w:type="auto"/>
          </w:tcPr>
          <w:p w:rsidR="008D3FE6" w:rsidRDefault="008D3FE6">
            <w:r>
              <w:t>16.03.1758</w:t>
            </w:r>
          </w:p>
        </w:tc>
        <w:tc>
          <w:tcPr>
            <w:tcW w:w="0" w:type="auto"/>
          </w:tcPr>
          <w:p w:rsidR="008D3FE6" w:rsidRDefault="008D3FE6">
            <w:r>
              <w:t xml:space="preserve">missive hoogschout van ’s-Hertogenbosch i.v.m. het vicariaat van het bisdom ’s-Hertogenbosch </w:t>
            </w:r>
          </w:p>
        </w:tc>
      </w:tr>
      <w:tr w:rsidR="008D3FE6" w:rsidTr="009C4A88">
        <w:tc>
          <w:tcPr>
            <w:tcW w:w="0" w:type="auto"/>
          </w:tcPr>
          <w:p w:rsidR="008D3FE6" w:rsidRDefault="008D3FE6">
            <w:r>
              <w:t>20.03.1758</w:t>
            </w:r>
          </w:p>
        </w:tc>
        <w:tc>
          <w:tcPr>
            <w:tcW w:w="0" w:type="auto"/>
          </w:tcPr>
          <w:p w:rsidR="008D3FE6" w:rsidRDefault="008D3FE6">
            <w:r>
              <w:t>rekest van H.v.d.Bloemman [dubieus] rooms priester in de kerk in de Vughterstraat te ’s-Hertogenbosch over de bouwvallige staat ervan waarin ook genoemd wordt het kerkenhuis in de Verwerstraat dat leeg staat en hij verzoekt transport</w:t>
            </w:r>
            <w:r w:rsidR="00BB420E">
              <w:t xml:space="preserve"> </w:t>
            </w:r>
            <w:r>
              <w:t xml:space="preserve">van het orgel, preekstoel en andere toebehoren </w:t>
            </w:r>
          </w:p>
        </w:tc>
      </w:tr>
      <w:tr w:rsidR="008D3FE6" w:rsidTr="009C4A88">
        <w:tc>
          <w:tcPr>
            <w:tcW w:w="0" w:type="auto"/>
          </w:tcPr>
          <w:p w:rsidR="008D3FE6" w:rsidRDefault="008D3FE6">
            <w:r>
              <w:t>30.03.1758</w:t>
            </w:r>
          </w:p>
        </w:tc>
        <w:tc>
          <w:tcPr>
            <w:tcW w:w="0" w:type="auto"/>
          </w:tcPr>
          <w:p w:rsidR="008D3FE6" w:rsidRDefault="008D3FE6">
            <w:r>
              <w:t xml:space="preserve">rekest Constantinus Gommers en Ardriaentie Jan Keese [dubieus] uit Budel baronie Cranendonk </w:t>
            </w:r>
            <w:r w:rsidR="003E036B">
              <w:t xml:space="preserve"> - Jacob Spoor secretaris aldaar</w:t>
            </w:r>
          </w:p>
        </w:tc>
      </w:tr>
      <w:tr w:rsidR="003E036B" w:rsidTr="009C4A88">
        <w:tc>
          <w:tcPr>
            <w:tcW w:w="0" w:type="auto"/>
          </w:tcPr>
          <w:p w:rsidR="003E036B" w:rsidRDefault="003E036B">
            <w:r>
              <w:t>21.04.1758</w:t>
            </w:r>
          </w:p>
        </w:tc>
        <w:tc>
          <w:tcPr>
            <w:tcW w:w="0" w:type="auto"/>
          </w:tcPr>
          <w:p w:rsidR="003E036B" w:rsidRDefault="003E036B">
            <w:r>
              <w:t>rekest Kessel over het herstel van de doorgebroken Maasdijk en de aanvoer van materialen e.d. + reële omslag over de landerijen</w:t>
            </w:r>
          </w:p>
        </w:tc>
      </w:tr>
      <w:tr w:rsidR="003E036B" w:rsidTr="009C4A88">
        <w:tc>
          <w:tcPr>
            <w:tcW w:w="0" w:type="auto"/>
          </w:tcPr>
          <w:p w:rsidR="003E036B" w:rsidRDefault="003E036B">
            <w:r>
              <w:t>24.04.1758</w:t>
            </w:r>
          </w:p>
        </w:tc>
        <w:tc>
          <w:tcPr>
            <w:tcW w:w="0" w:type="auto"/>
          </w:tcPr>
          <w:p w:rsidR="003E036B" w:rsidRDefault="003E036B">
            <w:r>
              <w:t>missive hoogschout van ’s-Hertogenbosch m.b.t. het rekest van de kerkmeesters van de roomse kerk in de parochie Vught i.v.m. de nodige reparaties</w:t>
            </w:r>
          </w:p>
        </w:tc>
      </w:tr>
      <w:tr w:rsidR="003E036B" w:rsidTr="009C4A88">
        <w:tc>
          <w:tcPr>
            <w:tcW w:w="0" w:type="auto"/>
          </w:tcPr>
          <w:p w:rsidR="003E036B" w:rsidRDefault="003E036B">
            <w:r>
              <w:t>29.04.1758</w:t>
            </w:r>
          </w:p>
        </w:tc>
        <w:tc>
          <w:tcPr>
            <w:tcW w:w="0" w:type="auto"/>
          </w:tcPr>
          <w:p w:rsidR="003E036B" w:rsidRDefault="003E036B">
            <w:r>
              <w:t xml:space="preserve">rekest Judocus de With te Eindhoven wiens vader W. de With tijdens zijn leven drossaard was te Geldrop en de suppliant verzoekt op die post benoemd te worden </w:t>
            </w:r>
          </w:p>
        </w:tc>
      </w:tr>
      <w:tr w:rsidR="003E036B" w:rsidTr="009C4A88">
        <w:tc>
          <w:tcPr>
            <w:tcW w:w="0" w:type="auto"/>
          </w:tcPr>
          <w:p w:rsidR="003E036B" w:rsidRDefault="003E036B">
            <w:r>
              <w:t>11.05.1758</w:t>
            </w:r>
          </w:p>
        </w:tc>
        <w:tc>
          <w:tcPr>
            <w:tcW w:w="0" w:type="auto"/>
          </w:tcPr>
          <w:p w:rsidR="003E036B" w:rsidRDefault="003E036B">
            <w:r>
              <w:t xml:space="preserve">missive van de hoogschout van ’s-Hertogenbosch i.v.m. een zekere Jan van Hemert </w:t>
            </w:r>
            <w:r w:rsidR="0065649E">
              <w:t xml:space="preserve">[elders Gemert] </w:t>
            </w:r>
            <w:r>
              <w:t xml:space="preserve">geboren te Schijndel i.v.m. paardendiefstallen in detentie gebracht en een discussie </w:t>
            </w:r>
            <w:r w:rsidR="00B21E2D">
              <w:t>over de berechting en de expeditie der justitie [lange akte]</w:t>
            </w:r>
            <w:r>
              <w:t xml:space="preserve"> </w:t>
            </w:r>
          </w:p>
        </w:tc>
      </w:tr>
      <w:tr w:rsidR="00B21E2D" w:rsidTr="009C4A88">
        <w:tc>
          <w:tcPr>
            <w:tcW w:w="0" w:type="auto"/>
          </w:tcPr>
          <w:p w:rsidR="00B21E2D" w:rsidRDefault="00B21E2D">
            <w:r>
              <w:t>16.05.1758</w:t>
            </w:r>
          </w:p>
        </w:tc>
        <w:tc>
          <w:tcPr>
            <w:tcW w:w="0" w:type="auto"/>
          </w:tcPr>
          <w:p w:rsidR="00B21E2D" w:rsidRDefault="00B21E2D">
            <w:r>
              <w:t xml:space="preserve">missive van de hoogschout van ’s-Hertogenbosch contra Bossche schepenen i.v.m. procederen </w:t>
            </w:r>
          </w:p>
        </w:tc>
      </w:tr>
      <w:tr w:rsidR="00B21E2D" w:rsidTr="009C4A88">
        <w:tc>
          <w:tcPr>
            <w:tcW w:w="0" w:type="auto"/>
          </w:tcPr>
          <w:p w:rsidR="00B21E2D" w:rsidRDefault="00B21E2D">
            <w:r>
              <w:t>23.05.1758</w:t>
            </w:r>
          </w:p>
        </w:tc>
        <w:tc>
          <w:tcPr>
            <w:tcW w:w="0" w:type="auto"/>
          </w:tcPr>
          <w:p w:rsidR="00B21E2D" w:rsidRDefault="00B21E2D">
            <w:r>
              <w:t>missive Hendrik Maas drossaard te Tilburg op een rekest van de kerkmeesters van de roomse kerk – verzoek tot reparatie van de kerkschuur genaamd de Goirkensche schuur [met veel details over de uitvoering t.a.v. hoogaltaar, pilaren, sacristie, smeekhuis etc.] [lange akte]</w:t>
            </w:r>
          </w:p>
        </w:tc>
      </w:tr>
      <w:tr w:rsidR="00B21E2D" w:rsidTr="009C4A88">
        <w:tc>
          <w:tcPr>
            <w:tcW w:w="0" w:type="auto"/>
          </w:tcPr>
          <w:p w:rsidR="00B21E2D" w:rsidRDefault="00B21E2D">
            <w:r>
              <w:t>26.05.1758</w:t>
            </w:r>
          </w:p>
        </w:tc>
        <w:tc>
          <w:tcPr>
            <w:tcW w:w="0" w:type="auto"/>
          </w:tcPr>
          <w:p w:rsidR="00B21E2D" w:rsidRDefault="00B21E2D">
            <w:r>
              <w:t xml:space="preserve">rekest Beek en Donk over hun jaarmarkten </w:t>
            </w:r>
          </w:p>
        </w:tc>
      </w:tr>
      <w:tr w:rsidR="00B21E2D" w:rsidTr="009C4A88">
        <w:tc>
          <w:tcPr>
            <w:tcW w:w="0" w:type="auto"/>
          </w:tcPr>
          <w:p w:rsidR="00B21E2D" w:rsidRDefault="00B21E2D">
            <w:r>
              <w:t>02.06.1758</w:t>
            </w:r>
          </w:p>
        </w:tc>
        <w:tc>
          <w:tcPr>
            <w:tcW w:w="0" w:type="auto"/>
          </w:tcPr>
          <w:p w:rsidR="00B21E2D" w:rsidRDefault="00B21E2D">
            <w:r>
              <w:t>missive magistraat ’s-Hertogenbosch op een memorie van de</w:t>
            </w:r>
            <w:r w:rsidR="0065649E">
              <w:t xml:space="preserve"> </w:t>
            </w:r>
            <w:r>
              <w:t>hoogschout</w:t>
            </w:r>
            <w:r w:rsidR="0065649E">
              <w:t xml:space="preserve"> i.v.m. Jan van Gemert m.b.t. zijn paardendiefstal [zie 11.05.1758]</w:t>
            </w:r>
            <w:r>
              <w:t xml:space="preserve"> </w:t>
            </w:r>
          </w:p>
        </w:tc>
      </w:tr>
      <w:tr w:rsidR="0065649E" w:rsidTr="009C4A88">
        <w:tc>
          <w:tcPr>
            <w:tcW w:w="0" w:type="auto"/>
          </w:tcPr>
          <w:p w:rsidR="0065649E" w:rsidRDefault="0065649E">
            <w:r>
              <w:t>07.06.1758</w:t>
            </w:r>
          </w:p>
        </w:tc>
        <w:tc>
          <w:tcPr>
            <w:tcW w:w="0" w:type="auto"/>
          </w:tcPr>
          <w:p w:rsidR="0065649E" w:rsidRDefault="0065649E">
            <w:r>
              <w:t xml:space="preserve">missive stadhouder van kwartier Kempenland de heer De Jongh over een gerucht betreffende een pater uit het klooster van Sint Truiden die in de heide op de dijk tussen Lommel en Borkel een vrouwspersoon zou hebben vervoerd – nadere informatie </w:t>
            </w:r>
          </w:p>
        </w:tc>
      </w:tr>
      <w:tr w:rsidR="0065649E" w:rsidTr="009C4A88">
        <w:tc>
          <w:tcPr>
            <w:tcW w:w="0" w:type="auto"/>
          </w:tcPr>
          <w:p w:rsidR="0065649E" w:rsidRDefault="0065649E">
            <w:r>
              <w:t>16.06.1758</w:t>
            </w:r>
          </w:p>
        </w:tc>
        <w:tc>
          <w:tcPr>
            <w:tcW w:w="0" w:type="auto"/>
          </w:tcPr>
          <w:p w:rsidR="0065649E" w:rsidRDefault="0065649E">
            <w:r>
              <w:t>rekest Arnoldus Biesen [dubieus] uit Knegsel over het afbranden van zijn huis etc. met verzoek om remissie</w:t>
            </w:r>
          </w:p>
        </w:tc>
      </w:tr>
      <w:tr w:rsidR="0065649E" w:rsidTr="009C4A88">
        <w:tc>
          <w:tcPr>
            <w:tcW w:w="0" w:type="auto"/>
          </w:tcPr>
          <w:p w:rsidR="0065649E" w:rsidRDefault="0065649E">
            <w:r>
              <w:t>22.06.1758</w:t>
            </w:r>
          </w:p>
        </w:tc>
        <w:tc>
          <w:tcPr>
            <w:tcW w:w="0" w:type="auto"/>
          </w:tcPr>
          <w:p w:rsidR="0065649E" w:rsidRDefault="0065649E">
            <w:r>
              <w:t xml:space="preserve">rekest van A.Aarts rooms priester en pastoor te ’s-Hertogenbosch i.v.m. de bediening van het vacante vicariaat van ’s-Hertogenbosch  </w:t>
            </w:r>
          </w:p>
        </w:tc>
      </w:tr>
      <w:tr w:rsidR="0065649E" w:rsidTr="009C4A88">
        <w:tc>
          <w:tcPr>
            <w:tcW w:w="0" w:type="auto"/>
          </w:tcPr>
          <w:p w:rsidR="0065649E" w:rsidRDefault="0065649E">
            <w:r>
              <w:t>27.06.1758</w:t>
            </w:r>
          </w:p>
        </w:tc>
        <w:tc>
          <w:tcPr>
            <w:tcW w:w="0" w:type="auto"/>
          </w:tcPr>
          <w:p w:rsidR="0065649E" w:rsidRDefault="0065649E">
            <w:r>
              <w:t xml:space="preserve">memorie van het officie fiscaal op een rekest van Johan Carel de Jeger Heer van Eckart </w:t>
            </w:r>
            <w:r w:rsidR="00053DFC">
              <w:t xml:space="preserve">over de vacante functies van drossaard en secretaris in zijn heerlijkheid </w:t>
            </w:r>
          </w:p>
        </w:tc>
      </w:tr>
      <w:tr w:rsidR="00053DFC" w:rsidTr="009C4A88">
        <w:tc>
          <w:tcPr>
            <w:tcW w:w="0" w:type="auto"/>
          </w:tcPr>
          <w:p w:rsidR="00053DFC" w:rsidRDefault="00053DFC">
            <w:r>
              <w:t>28.06.1758</w:t>
            </w:r>
          </w:p>
        </w:tc>
        <w:tc>
          <w:tcPr>
            <w:tcW w:w="0" w:type="auto"/>
          </w:tcPr>
          <w:p w:rsidR="00053DFC" w:rsidRDefault="00053DFC">
            <w:r>
              <w:t>missive schepen van ’s-Hertogenbosch over het doorsteken van de Schutlakensedam waarbij betrokken zouden zijn geweest Jan Janse van Erp, Jan Willem Frensen, Ruth Janssen van Vugt, Pieter Fransen van Lieshoud allen ingezetenen van Oss en hun vonnis [zeer lange akte]</w:t>
            </w:r>
          </w:p>
        </w:tc>
      </w:tr>
      <w:tr w:rsidR="00053DFC" w:rsidTr="009C4A88">
        <w:tc>
          <w:tcPr>
            <w:tcW w:w="0" w:type="auto"/>
          </w:tcPr>
          <w:p w:rsidR="00053DFC" w:rsidRDefault="00053DFC"/>
        </w:tc>
        <w:tc>
          <w:tcPr>
            <w:tcW w:w="0" w:type="auto"/>
          </w:tcPr>
          <w:p w:rsidR="00053DFC" w:rsidRDefault="00053DFC">
            <w:r>
              <w:t>rekest Abr. de Jongh te Budel van de gereformeerde religie over het overlijden van W.de With in leven drost en schout van Eckart – aanstelling van genoemde de Jongh in die functies</w:t>
            </w:r>
          </w:p>
        </w:tc>
      </w:tr>
      <w:tr w:rsidR="00053DFC" w:rsidTr="009C4A88">
        <w:tc>
          <w:tcPr>
            <w:tcW w:w="0" w:type="auto"/>
          </w:tcPr>
          <w:p w:rsidR="00053DFC" w:rsidRDefault="00053DFC"/>
        </w:tc>
        <w:tc>
          <w:tcPr>
            <w:tcW w:w="0" w:type="auto"/>
          </w:tcPr>
          <w:p w:rsidR="00053DFC" w:rsidRDefault="00053DFC">
            <w:r>
              <w:t xml:space="preserve">rekest Judocus de With drossaard der grondheerlijkheid Geldrop die door de Heer van Eckart is aangesteld en verzoekt om goedkeuring van hogerhand </w:t>
            </w:r>
          </w:p>
        </w:tc>
      </w:tr>
      <w:tr w:rsidR="00053DFC" w:rsidTr="009C4A88">
        <w:tc>
          <w:tcPr>
            <w:tcW w:w="0" w:type="auto"/>
          </w:tcPr>
          <w:p w:rsidR="00053DFC" w:rsidRDefault="00053DFC">
            <w:r>
              <w:t>04.07.1758</w:t>
            </w:r>
          </w:p>
        </w:tc>
        <w:tc>
          <w:tcPr>
            <w:tcW w:w="0" w:type="auto"/>
          </w:tcPr>
          <w:p w:rsidR="00053DFC" w:rsidRDefault="00053DFC">
            <w:r>
              <w:t xml:space="preserve">reactie op een rekest van Lithoijen over diverse zaken </w:t>
            </w:r>
          </w:p>
        </w:tc>
      </w:tr>
      <w:tr w:rsidR="00053DFC" w:rsidTr="009C4A88">
        <w:tc>
          <w:tcPr>
            <w:tcW w:w="0" w:type="auto"/>
          </w:tcPr>
          <w:p w:rsidR="00053DFC" w:rsidRDefault="00CB6A8F">
            <w:r>
              <w:t>10.07.1758</w:t>
            </w:r>
          </w:p>
        </w:tc>
        <w:tc>
          <w:tcPr>
            <w:tcW w:w="0" w:type="auto"/>
          </w:tcPr>
          <w:p w:rsidR="00053DFC" w:rsidRDefault="00CB6A8F">
            <w:r>
              <w:t>reactie op rekest van de hoogschout van ’s-Hertogenbosch i.v.m. de gedetineerde Jan van Gemert [zie elders]</w:t>
            </w:r>
          </w:p>
        </w:tc>
      </w:tr>
      <w:tr w:rsidR="00CB6A8F" w:rsidTr="009C4A88">
        <w:tc>
          <w:tcPr>
            <w:tcW w:w="0" w:type="auto"/>
          </w:tcPr>
          <w:p w:rsidR="00CB6A8F" w:rsidRDefault="00CB6A8F">
            <w:r>
              <w:t>28.07.1758</w:t>
            </w:r>
          </w:p>
        </w:tc>
        <w:tc>
          <w:tcPr>
            <w:tcW w:w="0" w:type="auto"/>
          </w:tcPr>
          <w:p w:rsidR="00CB6A8F" w:rsidRDefault="00CB6A8F">
            <w:r>
              <w:t xml:space="preserve">rekest Jacob Turnhout gereformeerd door de hoogschout als temporeel heer van de heerlijkheid Vught en Cromvoirt aangesteld tot secretaris in plaats van de onlangs overleden Leonard Ragaij </w:t>
            </w:r>
          </w:p>
        </w:tc>
      </w:tr>
      <w:tr w:rsidR="00CB6A8F" w:rsidTr="009C4A88">
        <w:tc>
          <w:tcPr>
            <w:tcW w:w="0" w:type="auto"/>
          </w:tcPr>
          <w:p w:rsidR="00CB6A8F" w:rsidRDefault="00CB6A8F">
            <w:r>
              <w:t>07.08.1758</w:t>
            </w:r>
          </w:p>
        </w:tc>
        <w:tc>
          <w:tcPr>
            <w:tcW w:w="0" w:type="auto"/>
          </w:tcPr>
          <w:p w:rsidR="00CB6A8F" w:rsidRDefault="00CB6A8F">
            <w:r>
              <w:t xml:space="preserve">rekest Beek en Donk over het houden van twee jaarmarkten </w:t>
            </w:r>
          </w:p>
        </w:tc>
      </w:tr>
      <w:tr w:rsidR="00CB6A8F" w:rsidTr="009C4A88">
        <w:tc>
          <w:tcPr>
            <w:tcW w:w="0" w:type="auto"/>
          </w:tcPr>
          <w:p w:rsidR="00CB6A8F" w:rsidRDefault="00CB6A8F">
            <w:r>
              <w:t>09.08.1758</w:t>
            </w:r>
          </w:p>
        </w:tc>
        <w:tc>
          <w:tcPr>
            <w:tcW w:w="0" w:type="auto"/>
          </w:tcPr>
          <w:p w:rsidR="00CB6A8F" w:rsidRDefault="00CB6A8F">
            <w:r>
              <w:t xml:space="preserve">missive raad en rentmeester generaal der domeinen en stadhouder de Jongh in kwartier Kempenland over de plaatsing van grenspalen met het wapen van de staat als begrenzing tussen de staat en het land van Luik [den Luijkschen Bodem] </w:t>
            </w:r>
          </w:p>
        </w:tc>
      </w:tr>
      <w:tr w:rsidR="00CB6A8F" w:rsidTr="009C4A88">
        <w:tc>
          <w:tcPr>
            <w:tcW w:w="0" w:type="auto"/>
          </w:tcPr>
          <w:p w:rsidR="00CB6A8F" w:rsidRDefault="00CB6A8F">
            <w:r>
              <w:t>24.08.1758</w:t>
            </w:r>
          </w:p>
        </w:tc>
        <w:tc>
          <w:tcPr>
            <w:tcW w:w="0" w:type="auto"/>
          </w:tcPr>
          <w:p w:rsidR="00CB6A8F" w:rsidRDefault="00CB6A8F">
            <w:r>
              <w:t xml:space="preserve">rekest van de dijkmeesters van de polder rond Sint Michielsgestel e.o. met bericht dat in februari 1757 de dijk in de polder is doorgebroken </w:t>
            </w:r>
            <w:r w:rsidR="00305EFA">
              <w:t xml:space="preserve">en zijn drie houten riolen en zijlen weggespoeld </w:t>
            </w:r>
            <w:r>
              <w:t xml:space="preserve">  </w:t>
            </w:r>
          </w:p>
        </w:tc>
      </w:tr>
      <w:tr w:rsidR="00305EFA" w:rsidTr="009C4A88">
        <w:tc>
          <w:tcPr>
            <w:tcW w:w="0" w:type="auto"/>
          </w:tcPr>
          <w:p w:rsidR="00305EFA" w:rsidRDefault="00305EFA">
            <w:r>
              <w:t>28.08.1758</w:t>
            </w:r>
          </w:p>
        </w:tc>
        <w:tc>
          <w:tcPr>
            <w:tcW w:w="0" w:type="auto"/>
          </w:tcPr>
          <w:p w:rsidR="00305EFA" w:rsidRDefault="00305EFA">
            <w:r>
              <w:t>missive Loon op Zand op een rekest van Jan van Cleeff over diens waarneming van het drostambt en bijbehorend traktement</w:t>
            </w:r>
          </w:p>
        </w:tc>
      </w:tr>
      <w:tr w:rsidR="00305EFA" w:rsidTr="009C4A88">
        <w:tc>
          <w:tcPr>
            <w:tcW w:w="0" w:type="auto"/>
          </w:tcPr>
          <w:p w:rsidR="00305EFA" w:rsidRDefault="00305EFA">
            <w:r>
              <w:t>23.10.1758</w:t>
            </w:r>
          </w:p>
        </w:tc>
        <w:tc>
          <w:tcPr>
            <w:tcW w:w="0" w:type="auto"/>
          </w:tcPr>
          <w:p w:rsidR="00305EFA" w:rsidRDefault="00305EFA">
            <w:r>
              <w:t xml:space="preserve">rekest Gerardina Bock over een zekere uiterwaard onder Lithoijen </w:t>
            </w:r>
          </w:p>
        </w:tc>
      </w:tr>
      <w:tr w:rsidR="00305EFA" w:rsidTr="009C4A88">
        <w:tc>
          <w:tcPr>
            <w:tcW w:w="0" w:type="auto"/>
          </w:tcPr>
          <w:p w:rsidR="00305EFA" w:rsidRDefault="00305EFA">
            <w:r>
              <w:t>30.10.1758</w:t>
            </w:r>
          </w:p>
        </w:tc>
        <w:tc>
          <w:tcPr>
            <w:tcW w:w="0" w:type="auto"/>
          </w:tcPr>
          <w:p w:rsidR="00305EFA" w:rsidRDefault="00305EFA">
            <w:r>
              <w:t xml:space="preserve">rekest vanuit Maasland i.v.m. onwillige of in gebreke blijvende betalers van renten, cijnzen, pachten etc. </w:t>
            </w:r>
          </w:p>
        </w:tc>
      </w:tr>
      <w:tr w:rsidR="00305EFA" w:rsidTr="009C4A88">
        <w:tc>
          <w:tcPr>
            <w:tcW w:w="0" w:type="auto"/>
          </w:tcPr>
          <w:p w:rsidR="00305EFA" w:rsidRDefault="00305EFA">
            <w:r>
              <w:t>14.11.1758</w:t>
            </w:r>
          </w:p>
        </w:tc>
        <w:tc>
          <w:tcPr>
            <w:tcW w:w="0" w:type="auto"/>
          </w:tcPr>
          <w:p w:rsidR="00305EFA" w:rsidRDefault="00305EFA">
            <w:r>
              <w:t>rekest pastoor en kerkmeesters van de roomse kerkschuur te Tilburg over de stoelen, banken en zitplaatsen in hun 3 kerkschuren te disponeren en halen het voorbeeld aan van Helmond</w:t>
            </w:r>
          </w:p>
        </w:tc>
      </w:tr>
      <w:tr w:rsidR="00305EFA" w:rsidTr="009C4A88">
        <w:tc>
          <w:tcPr>
            <w:tcW w:w="0" w:type="auto"/>
          </w:tcPr>
          <w:p w:rsidR="00305EFA" w:rsidRDefault="00305EFA">
            <w:r>
              <w:t>29.11.1758</w:t>
            </w:r>
          </w:p>
        </w:tc>
        <w:tc>
          <w:tcPr>
            <w:tcW w:w="0" w:type="auto"/>
          </w:tcPr>
          <w:p w:rsidR="00305EFA" w:rsidRDefault="00305EFA">
            <w:r>
              <w:t>missive Hendrik Maas drossaard te Tilburg op het rekest van pastoor en kerkmeesters [zie hierboven]</w:t>
            </w:r>
          </w:p>
        </w:tc>
      </w:tr>
      <w:tr w:rsidR="00305EFA" w:rsidTr="009C4A88">
        <w:tc>
          <w:tcPr>
            <w:tcW w:w="0" w:type="auto"/>
          </w:tcPr>
          <w:p w:rsidR="00305EFA" w:rsidRDefault="00305EFA"/>
        </w:tc>
        <w:tc>
          <w:tcPr>
            <w:tcW w:w="0" w:type="auto"/>
          </w:tcPr>
          <w:p w:rsidR="00305EFA" w:rsidRDefault="00305EFA">
            <w:r>
              <w:t>rekest d</w:t>
            </w:r>
            <w:r w:rsidR="001579C8">
              <w:t>ro</w:t>
            </w:r>
            <w:r>
              <w:t>ssaard schepenen en predikant van Helmond</w:t>
            </w:r>
            <w:r w:rsidR="001579C8">
              <w:t xml:space="preserve"> i.v.m. onwillige en in gebreke blijvende betalers</w:t>
            </w:r>
            <w:r>
              <w:t xml:space="preserve"> </w:t>
            </w:r>
          </w:p>
        </w:tc>
      </w:tr>
      <w:tr w:rsidR="001579C8" w:rsidTr="009C4A88">
        <w:tc>
          <w:tcPr>
            <w:tcW w:w="0" w:type="auto"/>
          </w:tcPr>
          <w:p w:rsidR="001579C8" w:rsidRDefault="001579C8">
            <w:r>
              <w:t>30.11.1758</w:t>
            </w:r>
          </w:p>
        </w:tc>
        <w:tc>
          <w:tcPr>
            <w:tcW w:w="0" w:type="auto"/>
          </w:tcPr>
          <w:p w:rsidR="001579C8" w:rsidRDefault="001579C8">
            <w:r>
              <w:t xml:space="preserve">rekest Dirck van der Straten gereformeerd en wonende te Kessel over zijn aanstelling tot secretaris en dijkschrijver te Maren door erfsecretaris Bonaerds </w:t>
            </w:r>
          </w:p>
        </w:tc>
      </w:tr>
      <w:tr w:rsidR="001579C8" w:rsidTr="009C4A88">
        <w:tc>
          <w:tcPr>
            <w:tcW w:w="0" w:type="auto"/>
          </w:tcPr>
          <w:p w:rsidR="001579C8" w:rsidRDefault="001579C8">
            <w:r>
              <w:t>04.12.1758</w:t>
            </w:r>
          </w:p>
        </w:tc>
        <w:tc>
          <w:tcPr>
            <w:tcW w:w="0" w:type="auto"/>
          </w:tcPr>
          <w:p w:rsidR="001579C8" w:rsidRDefault="001579C8">
            <w:r>
              <w:t>er staat 1759 – reactie op een missive van de Raad van Brabant op het rekest van Gerardus Hamers rentmeester van het inkomen van de gevangenpoort te ’s-Hertogenbosch [zie ook elders]</w:t>
            </w:r>
          </w:p>
        </w:tc>
      </w:tr>
      <w:tr w:rsidR="001579C8" w:rsidTr="009C4A88">
        <w:tc>
          <w:tcPr>
            <w:tcW w:w="0" w:type="auto"/>
          </w:tcPr>
          <w:p w:rsidR="001579C8" w:rsidRDefault="001579C8">
            <w:r>
              <w:t>07.12.1758</w:t>
            </w:r>
          </w:p>
        </w:tc>
        <w:tc>
          <w:tcPr>
            <w:tcW w:w="0" w:type="auto"/>
          </w:tcPr>
          <w:p w:rsidR="001579C8" w:rsidRDefault="001579C8">
            <w:r>
              <w:t>rekest Jan Willem Daniel de Jongh gereformeerd met het bericht dat hij i.v.m. het overlijden van zijn vader Johan de Jongh, door Joh. Vorstenbosch Heer van de heerlijkheid Aalst, was aangesteld tot drossaard van genoemde heerlijkheid en verzoekt om goedkeuring van die aanstelling</w:t>
            </w:r>
          </w:p>
        </w:tc>
      </w:tr>
      <w:tr w:rsidR="001579C8" w:rsidTr="009C4A88">
        <w:tc>
          <w:tcPr>
            <w:tcW w:w="0" w:type="auto"/>
          </w:tcPr>
          <w:p w:rsidR="001579C8" w:rsidRDefault="001579C8">
            <w:r>
              <w:t>12.12.1758</w:t>
            </w:r>
          </w:p>
        </w:tc>
        <w:tc>
          <w:tcPr>
            <w:tcW w:w="0" w:type="auto"/>
          </w:tcPr>
          <w:p w:rsidR="001579C8" w:rsidRDefault="001579C8">
            <w:r>
              <w:t xml:space="preserve">rekest schepenen van ’s-Hertogenbosch over verkregen goederen vab burgers en de betaling van renten, cijnzen etc. </w:t>
            </w:r>
          </w:p>
        </w:tc>
      </w:tr>
      <w:tr w:rsidR="001579C8" w:rsidTr="009C4A88">
        <w:tc>
          <w:tcPr>
            <w:tcW w:w="0" w:type="auto"/>
          </w:tcPr>
          <w:p w:rsidR="001579C8" w:rsidRDefault="001579C8">
            <w:r>
              <w:t>19.12.1758</w:t>
            </w:r>
          </w:p>
        </w:tc>
        <w:tc>
          <w:tcPr>
            <w:tcW w:w="0" w:type="auto"/>
          </w:tcPr>
          <w:p w:rsidR="001579C8" w:rsidRDefault="001579C8">
            <w:r>
              <w:t xml:space="preserve">missive Hendrik Maas drossaard te Tilburg op een rekest van de ingezetenen van Goirle </w:t>
            </w:r>
            <w:r w:rsidR="00AF3FDF">
              <w:t>met een verzoek tot opbouw van een nieuwe kerkschuur [met heel veel details over maatvoering, inrichting e.d.]</w:t>
            </w:r>
          </w:p>
        </w:tc>
      </w:tr>
      <w:tr w:rsidR="00AF3FDF" w:rsidTr="009C4A88">
        <w:tc>
          <w:tcPr>
            <w:tcW w:w="0" w:type="auto"/>
          </w:tcPr>
          <w:p w:rsidR="00AF3FDF" w:rsidRDefault="00AF3FDF">
            <w:r>
              <w:t>28.12.1758</w:t>
            </w:r>
          </w:p>
        </w:tc>
        <w:tc>
          <w:tcPr>
            <w:tcW w:w="0" w:type="auto"/>
          </w:tcPr>
          <w:p w:rsidR="00AF3FDF" w:rsidRDefault="00AF3FDF">
            <w:r>
              <w:t>rekest schepenen van ’s-Hertogenbosch over bepaalde meningsvers</w:t>
            </w:r>
            <w:r w:rsidR="00BB420E">
              <w:t>ch</w:t>
            </w:r>
            <w:r>
              <w:t>illen die zijn gerezen</w:t>
            </w:r>
          </w:p>
        </w:tc>
      </w:tr>
    </w:tbl>
    <w:p w:rsidR="009C4A88" w:rsidRDefault="009C4A88"/>
    <w:tbl>
      <w:tblPr>
        <w:tblStyle w:val="Tabelraster"/>
        <w:tblW w:w="0" w:type="auto"/>
        <w:tblLook w:val="01E0" w:firstRow="1" w:lastRow="1" w:firstColumn="1" w:lastColumn="1" w:noHBand="0" w:noVBand="0"/>
      </w:tblPr>
      <w:tblGrid>
        <w:gridCol w:w="1296"/>
        <w:gridCol w:w="7992"/>
      </w:tblGrid>
      <w:tr w:rsidR="00AF3FDF" w:rsidTr="00AF3FDF">
        <w:tc>
          <w:tcPr>
            <w:tcW w:w="0" w:type="auto"/>
          </w:tcPr>
          <w:p w:rsidR="00AF3FDF" w:rsidRDefault="00AF3FDF">
            <w:r>
              <w:t>18.01.1759</w:t>
            </w:r>
          </w:p>
        </w:tc>
        <w:tc>
          <w:tcPr>
            <w:tcW w:w="0" w:type="auto"/>
          </w:tcPr>
          <w:p w:rsidR="00AF3FDF" w:rsidRDefault="0040367A">
            <w:r>
              <w:t>rekest van P. de Jongh gereformeerd met het bericht dat zijn vader G. de Jongh erfsecretaris van Veghel is [74] maar vanwege zijn hoge ouderdom assistentie nodig heeft – de suppliant wordt het secretariaat gegund</w:t>
            </w:r>
          </w:p>
        </w:tc>
      </w:tr>
      <w:tr w:rsidR="006C3191" w:rsidTr="00AF3FDF">
        <w:tc>
          <w:tcPr>
            <w:tcW w:w="0" w:type="auto"/>
          </w:tcPr>
          <w:p w:rsidR="006C3191" w:rsidRDefault="006C3191">
            <w:r>
              <w:t>18.01.1759</w:t>
            </w:r>
          </w:p>
        </w:tc>
        <w:tc>
          <w:tcPr>
            <w:tcW w:w="0" w:type="auto"/>
          </w:tcPr>
          <w:p w:rsidR="006C3191" w:rsidRDefault="006C3191">
            <w:r>
              <w:t>rekest Adriaan van Lier gereformeerd en geboren uit een wettig huwelijk door de dekens en kapittel van de kathedrale kerk van Luik aangesteld tot drossaard van de</w:t>
            </w:r>
            <w:r w:rsidR="00BB420E">
              <w:t xml:space="preserve"> </w:t>
            </w:r>
            <w:r>
              <w:t xml:space="preserve">heerlijkheid Lith </w:t>
            </w:r>
            <w:r w:rsidR="00C7335D">
              <w:t xml:space="preserve">nadat Joh. Wordenbach [dubieus] afstand heeft gedaan </w:t>
            </w:r>
          </w:p>
        </w:tc>
      </w:tr>
      <w:tr w:rsidR="00C7335D" w:rsidTr="00AF3FDF">
        <w:tc>
          <w:tcPr>
            <w:tcW w:w="0" w:type="auto"/>
          </w:tcPr>
          <w:p w:rsidR="00C7335D" w:rsidRDefault="00C7335D">
            <w:r>
              <w:t>02.02.1759</w:t>
            </w:r>
          </w:p>
        </w:tc>
        <w:tc>
          <w:tcPr>
            <w:tcW w:w="0" w:type="auto"/>
          </w:tcPr>
          <w:p w:rsidR="00C7335D" w:rsidRDefault="00C7335D">
            <w:r>
              <w:t>rekest van drossaard predikant en schepenen van Helmond als provisoren der kerk i.v.m. de stoelen banken en zitplaatsen in de kerk terwijl sommige particulieren vinden dat hun voorouders die al bezaten van oudsher</w:t>
            </w:r>
          </w:p>
        </w:tc>
      </w:tr>
      <w:tr w:rsidR="00C7335D" w:rsidTr="00AF3FDF">
        <w:tc>
          <w:tcPr>
            <w:tcW w:w="0" w:type="auto"/>
          </w:tcPr>
          <w:p w:rsidR="00C7335D" w:rsidRDefault="00C7335D">
            <w:r>
              <w:t>02.02.1759</w:t>
            </w:r>
          </w:p>
        </w:tc>
        <w:tc>
          <w:tcPr>
            <w:tcW w:w="0" w:type="auto"/>
          </w:tcPr>
          <w:p w:rsidR="00C7335D" w:rsidRDefault="00C7335D">
            <w:r>
              <w:t xml:space="preserve">stadhouder en ordinaris gecommitteerden van Kempenland m.b.t. kosten van karrenvrachten, verteringen, vagebonden etc. </w:t>
            </w:r>
          </w:p>
        </w:tc>
      </w:tr>
      <w:tr w:rsidR="00C7335D" w:rsidTr="00AF3FDF">
        <w:tc>
          <w:tcPr>
            <w:tcW w:w="0" w:type="auto"/>
          </w:tcPr>
          <w:p w:rsidR="00C7335D" w:rsidRDefault="00C7335D">
            <w:r>
              <w:t>09.02.1759</w:t>
            </w:r>
          </w:p>
        </w:tc>
        <w:tc>
          <w:tcPr>
            <w:tcW w:w="0" w:type="auto"/>
          </w:tcPr>
          <w:p w:rsidR="00C7335D" w:rsidRDefault="00C7335D">
            <w:r>
              <w:t>rekest Alem over hun rekening der gemene middelen</w:t>
            </w:r>
          </w:p>
        </w:tc>
      </w:tr>
      <w:tr w:rsidR="00C7335D" w:rsidTr="00AF3FDF">
        <w:tc>
          <w:tcPr>
            <w:tcW w:w="0" w:type="auto"/>
          </w:tcPr>
          <w:p w:rsidR="00C7335D" w:rsidRDefault="00C7335D">
            <w:r>
              <w:t>16.02.1759</w:t>
            </w:r>
          </w:p>
        </w:tc>
        <w:tc>
          <w:tcPr>
            <w:tcW w:w="0" w:type="auto"/>
          </w:tcPr>
          <w:p w:rsidR="00C7335D" w:rsidRDefault="00C7335D">
            <w:r>
              <w:t>rekest uit Maren en de gecommitteerden van de polder van het Laaggemaal over de in 1708 aangestelde curator over het dorp Herman Cremers</w:t>
            </w:r>
          </w:p>
        </w:tc>
      </w:tr>
      <w:tr w:rsidR="00C7335D" w:rsidTr="00AF3FDF">
        <w:tc>
          <w:tcPr>
            <w:tcW w:w="0" w:type="auto"/>
          </w:tcPr>
          <w:p w:rsidR="00C7335D" w:rsidRDefault="00C7335D">
            <w:r>
              <w:t>20.02.1759</w:t>
            </w:r>
          </w:p>
        </w:tc>
        <w:tc>
          <w:tcPr>
            <w:tcW w:w="0" w:type="auto"/>
          </w:tcPr>
          <w:p w:rsidR="00C7335D" w:rsidRDefault="00C7335D">
            <w:r>
              <w:t xml:space="preserve">rekest mr. Gijsbert de Jongh drossaard van Beek en Donk met commissie uit 1753 van C.Draak Heer van het Guldenhuis te Aarle Rixtel </w:t>
            </w:r>
            <w:r w:rsidR="00EE547D">
              <w:t>aangesteld tot stadhouder</w:t>
            </w:r>
            <w:r>
              <w:t xml:space="preserve"> </w:t>
            </w:r>
          </w:p>
        </w:tc>
      </w:tr>
      <w:tr w:rsidR="00EE547D" w:rsidTr="00AF3FDF">
        <w:tc>
          <w:tcPr>
            <w:tcW w:w="0" w:type="auto"/>
          </w:tcPr>
          <w:p w:rsidR="00EE547D" w:rsidRDefault="00EE547D">
            <w:r>
              <w:t>20.02.1759</w:t>
            </w:r>
          </w:p>
        </w:tc>
        <w:tc>
          <w:tcPr>
            <w:tcW w:w="0" w:type="auto"/>
          </w:tcPr>
          <w:p w:rsidR="00EE547D" w:rsidRDefault="00EE547D">
            <w:r>
              <w:t xml:space="preserve">rekest Benjamin de Jong secretaris te Erp door C.Draak aangesteld tot griffier van de achterlenen </w:t>
            </w:r>
          </w:p>
        </w:tc>
      </w:tr>
      <w:tr w:rsidR="00EE547D" w:rsidTr="00AF3FDF">
        <w:tc>
          <w:tcPr>
            <w:tcW w:w="0" w:type="auto"/>
          </w:tcPr>
          <w:p w:rsidR="00EE547D" w:rsidRDefault="00EE547D">
            <w:r>
              <w:t>21.02.1759</w:t>
            </w:r>
          </w:p>
        </w:tc>
        <w:tc>
          <w:tcPr>
            <w:tcW w:w="0" w:type="auto"/>
          </w:tcPr>
          <w:p w:rsidR="00EE547D" w:rsidRDefault="00EE547D">
            <w:r>
              <w:t>magistraat ’s-Hertogenbosch op het rekest van Pieter Dirk Santvoort notaris en procureur en diakoon van de Nederduitse gereformeerde gemeente in de stad over personen die in het huwelijk willen treden en de te betalen tax</w:t>
            </w:r>
          </w:p>
        </w:tc>
      </w:tr>
      <w:tr w:rsidR="00EE547D" w:rsidTr="00AF3FDF">
        <w:tc>
          <w:tcPr>
            <w:tcW w:w="0" w:type="auto"/>
          </w:tcPr>
          <w:p w:rsidR="00EE547D" w:rsidRDefault="00EE547D">
            <w:r>
              <w:t>21.02.1759</w:t>
            </w:r>
          </w:p>
        </w:tc>
        <w:tc>
          <w:tcPr>
            <w:tcW w:w="0" w:type="auto"/>
          </w:tcPr>
          <w:p w:rsidR="00EE547D" w:rsidRDefault="00EE547D">
            <w:r>
              <w:t>rekest heerlijkheid Oisterwijk m.b.t. bepaalde artikelen in de costuimen van de stad</w:t>
            </w:r>
          </w:p>
        </w:tc>
      </w:tr>
      <w:tr w:rsidR="00EE547D" w:rsidTr="00AF3FDF">
        <w:tc>
          <w:tcPr>
            <w:tcW w:w="0" w:type="auto"/>
          </w:tcPr>
          <w:p w:rsidR="00EE547D" w:rsidRDefault="00EE547D">
            <w:r>
              <w:t>06.03.1759</w:t>
            </w:r>
          </w:p>
        </w:tc>
        <w:tc>
          <w:tcPr>
            <w:tcW w:w="0" w:type="auto"/>
          </w:tcPr>
          <w:p w:rsidR="00EE547D" w:rsidRDefault="00EE547D">
            <w:r>
              <w:t xml:space="preserve">rekest Ant: de Sille secretaris te Loon op Zand over de hem overkomen rampspoed nl. een hevige brand </w:t>
            </w:r>
          </w:p>
        </w:tc>
      </w:tr>
      <w:tr w:rsidR="00EE547D" w:rsidTr="00AF3FDF">
        <w:tc>
          <w:tcPr>
            <w:tcW w:w="0" w:type="auto"/>
          </w:tcPr>
          <w:p w:rsidR="00EE547D" w:rsidRDefault="00EE547D">
            <w:r>
              <w:t>30.03.1759</w:t>
            </w:r>
          </w:p>
        </w:tc>
        <w:tc>
          <w:tcPr>
            <w:tcW w:w="0" w:type="auto"/>
          </w:tcPr>
          <w:p w:rsidR="00EE547D" w:rsidRDefault="005E5D32">
            <w:r>
              <w:t>rekest Joh. van Diestel uit Budel over zijn geleden brandschade op 27 november 1755met verzoek om remissie op de verponding</w:t>
            </w:r>
          </w:p>
        </w:tc>
      </w:tr>
      <w:tr w:rsidR="005E5D32" w:rsidTr="00AF3FDF">
        <w:tc>
          <w:tcPr>
            <w:tcW w:w="0" w:type="auto"/>
          </w:tcPr>
          <w:p w:rsidR="005E5D32" w:rsidRDefault="005E5D32">
            <w:r>
              <w:t>06.04.1759</w:t>
            </w:r>
          </w:p>
        </w:tc>
        <w:tc>
          <w:tcPr>
            <w:tcW w:w="0" w:type="auto"/>
          </w:tcPr>
          <w:p w:rsidR="005E5D32" w:rsidRDefault="005E5D32">
            <w:r>
              <w:t>rekest Bladel met verzoek om geld te mogen opnemen</w:t>
            </w:r>
          </w:p>
        </w:tc>
      </w:tr>
      <w:tr w:rsidR="005E5D32" w:rsidTr="00AF3FDF">
        <w:tc>
          <w:tcPr>
            <w:tcW w:w="0" w:type="auto"/>
          </w:tcPr>
          <w:p w:rsidR="005E5D32" w:rsidRDefault="005E5D32">
            <w:r>
              <w:t>18.04.1759</w:t>
            </w:r>
          </w:p>
        </w:tc>
        <w:tc>
          <w:tcPr>
            <w:tcW w:w="0" w:type="auto"/>
          </w:tcPr>
          <w:p w:rsidR="005E5D32" w:rsidRDefault="005E5D32">
            <w:r>
              <w:t>missive Isack Verster stadhouder kwartier Oisterwijk op rekest van B.Seijsen [dubieus] en Machiek Tijsmans kerkmeesters van de roomse kerkschuur van Loon op Zand staande op een binnenplaats van het kasteel aldaar</w:t>
            </w:r>
            <w:r w:rsidR="00C95389">
              <w:t xml:space="preserve"> met een beschrijving van het interieur en exterieur [lange akte]</w:t>
            </w:r>
          </w:p>
        </w:tc>
      </w:tr>
      <w:tr w:rsidR="00C95389" w:rsidTr="00AF3FDF">
        <w:tc>
          <w:tcPr>
            <w:tcW w:w="0" w:type="auto"/>
          </w:tcPr>
          <w:p w:rsidR="00C95389" w:rsidRDefault="00C95389"/>
        </w:tc>
        <w:tc>
          <w:tcPr>
            <w:tcW w:w="0" w:type="auto"/>
          </w:tcPr>
          <w:p w:rsidR="00C95389" w:rsidRDefault="00C95389">
            <w:r>
              <w:t xml:space="preserve">missive van stadhouder Eckringa van Peelland op het rekest van Constantinus Gommers en Adriaen Janssen Keel [dubieus, elders Keese] borgemeesters aldaar over betalingswijzen o.a. Hollandse en Luikse schellingen en over de schoolmeester W. van Riet </w:t>
            </w:r>
            <w:r w:rsidR="0001670D">
              <w:t>en diens traktement</w:t>
            </w:r>
          </w:p>
        </w:tc>
      </w:tr>
      <w:tr w:rsidR="00C95389" w:rsidTr="00AF3FDF">
        <w:tc>
          <w:tcPr>
            <w:tcW w:w="0" w:type="auto"/>
          </w:tcPr>
          <w:p w:rsidR="00C95389" w:rsidRDefault="0001670D">
            <w:r>
              <w:t>30.04.1759</w:t>
            </w:r>
          </w:p>
        </w:tc>
        <w:tc>
          <w:tcPr>
            <w:tcW w:w="0" w:type="auto"/>
          </w:tcPr>
          <w:p w:rsidR="00C95389" w:rsidRDefault="0001670D">
            <w:r>
              <w:t>missive schepenen Tilburg contra hun drossaard Hendrik Maas</w:t>
            </w:r>
          </w:p>
        </w:tc>
      </w:tr>
      <w:tr w:rsidR="0001670D" w:rsidTr="00AF3FDF">
        <w:tc>
          <w:tcPr>
            <w:tcW w:w="0" w:type="auto"/>
          </w:tcPr>
          <w:p w:rsidR="0001670D" w:rsidRDefault="0001670D">
            <w:r>
              <w:t>09.05.1759</w:t>
            </w:r>
          </w:p>
        </w:tc>
        <w:tc>
          <w:tcPr>
            <w:tcW w:w="0" w:type="auto"/>
          </w:tcPr>
          <w:p w:rsidR="0001670D" w:rsidRDefault="0001670D">
            <w:r>
              <w:t xml:space="preserve">stadhouders en gecommitteerden der vier kwartieren in de Meierij </w:t>
            </w:r>
            <w:r w:rsidR="00343B33">
              <w:t>over de interpretatie van een resolutie van het college der admiraliteit op de Maas dd. 31 oktober 1758 over het vervoer goederen en winkelwaren die met hun namen en maten en gewichten worden genoemd</w:t>
            </w:r>
          </w:p>
        </w:tc>
      </w:tr>
      <w:tr w:rsidR="00343B33" w:rsidTr="00AF3FDF">
        <w:tc>
          <w:tcPr>
            <w:tcW w:w="0" w:type="auto"/>
          </w:tcPr>
          <w:p w:rsidR="00343B33" w:rsidRDefault="00343B33">
            <w:r>
              <w:t>20.04.1759</w:t>
            </w:r>
          </w:p>
        </w:tc>
        <w:tc>
          <w:tcPr>
            <w:tcW w:w="0" w:type="auto"/>
          </w:tcPr>
          <w:p w:rsidR="00343B33" w:rsidRDefault="00343B33">
            <w:r>
              <w:t>rekest van stadhouder de Jongh van Kempenland op het rekest i.v.m. de roomse kerkschuur te Bladel met verzoek om bepaalde vernieuwingen te mogen aanbrengen [met details]</w:t>
            </w:r>
          </w:p>
        </w:tc>
      </w:tr>
      <w:tr w:rsidR="00343B33" w:rsidTr="00AF3FDF">
        <w:tc>
          <w:tcPr>
            <w:tcW w:w="0" w:type="auto"/>
          </w:tcPr>
          <w:p w:rsidR="00343B33" w:rsidRDefault="00343B33"/>
        </w:tc>
        <w:tc>
          <w:tcPr>
            <w:tcW w:w="0" w:type="auto"/>
          </w:tcPr>
          <w:p w:rsidR="00343B33" w:rsidRDefault="00343B33">
            <w:r>
              <w:t xml:space="preserve">missive van Eckringa stadhouder van Peelland </w:t>
            </w:r>
            <w:r w:rsidR="00934DC5">
              <w:t>op</w:t>
            </w:r>
            <w:r w:rsidR="00964D48">
              <w:t xml:space="preserve"> </w:t>
            </w:r>
            <w:r w:rsidR="00934DC5">
              <w:t>het rekest van de provisoren der kerk te Helmond over de stoelen banken en zitplaatsen</w:t>
            </w:r>
          </w:p>
        </w:tc>
      </w:tr>
      <w:tr w:rsidR="00934DC5" w:rsidTr="00AF3FDF">
        <w:tc>
          <w:tcPr>
            <w:tcW w:w="0" w:type="auto"/>
          </w:tcPr>
          <w:p w:rsidR="00934DC5" w:rsidRDefault="00934DC5"/>
        </w:tc>
        <w:tc>
          <w:tcPr>
            <w:tcW w:w="0" w:type="auto"/>
          </w:tcPr>
          <w:p w:rsidR="00934DC5" w:rsidRDefault="00934DC5">
            <w:r>
              <w:t xml:space="preserve">relaas over het vervoer van goederen in de Meierij en de vermelding ervan van de ingezetenen van e Meierij die moeten leven van de fabrieken, neringen en handneringen </w:t>
            </w:r>
          </w:p>
        </w:tc>
      </w:tr>
      <w:tr w:rsidR="00934DC5" w:rsidTr="00AF3FDF">
        <w:tc>
          <w:tcPr>
            <w:tcW w:w="0" w:type="auto"/>
          </w:tcPr>
          <w:p w:rsidR="00934DC5" w:rsidRDefault="00934DC5">
            <w:r>
              <w:t>06.06.1759</w:t>
            </w:r>
          </w:p>
        </w:tc>
        <w:tc>
          <w:tcPr>
            <w:tcW w:w="0" w:type="auto"/>
          </w:tcPr>
          <w:p w:rsidR="00934DC5" w:rsidRDefault="00934DC5">
            <w:r>
              <w:t>rekest corpus Mierlo met verzoek om remissie op een recognitiecijns aan de leen- en tolkamer te betalen</w:t>
            </w:r>
          </w:p>
        </w:tc>
      </w:tr>
      <w:tr w:rsidR="00934DC5" w:rsidTr="00AF3FDF">
        <w:tc>
          <w:tcPr>
            <w:tcW w:w="0" w:type="auto"/>
          </w:tcPr>
          <w:p w:rsidR="00934DC5" w:rsidRDefault="00934DC5">
            <w:r>
              <w:t>11.06.1759</w:t>
            </w:r>
          </w:p>
        </w:tc>
        <w:tc>
          <w:tcPr>
            <w:tcW w:w="0" w:type="auto"/>
          </w:tcPr>
          <w:p w:rsidR="00934DC5" w:rsidRDefault="00934DC5">
            <w:r>
              <w:t xml:space="preserve">rekest stadhouders en gecommitteerden van de vier kwartieren i.v.m. de muntwaarde van de nieuwe Luikse dubbele schellingen die in de handel gebruikt worden waarbij diverse andere munten worden genoemd met hun koerswaarde </w:t>
            </w:r>
          </w:p>
        </w:tc>
      </w:tr>
      <w:tr w:rsidR="00934DC5" w:rsidTr="00AF3FDF">
        <w:tc>
          <w:tcPr>
            <w:tcW w:w="0" w:type="auto"/>
          </w:tcPr>
          <w:p w:rsidR="00934DC5" w:rsidRDefault="00964D48">
            <w:r>
              <w:t>14.06.1759</w:t>
            </w:r>
          </w:p>
        </w:tc>
        <w:tc>
          <w:tcPr>
            <w:tcW w:w="0" w:type="auto"/>
          </w:tcPr>
          <w:p w:rsidR="00934DC5" w:rsidRDefault="00964D48">
            <w:r>
              <w:t>rekest van Jan Willem Daniel de Jong met bericht over het overlijden van kwartierschout Itsma van Kempenland en dat de suppliant door Philip Jacob van Brakel kwartierschout en dijkgraaf van Kempenland in zijn functie als stadhouder is gecontinueerd met verzoek om goedkeuring van hogerhand</w:t>
            </w:r>
          </w:p>
        </w:tc>
      </w:tr>
      <w:tr w:rsidR="00964D48" w:rsidTr="00AF3FDF">
        <w:tc>
          <w:tcPr>
            <w:tcW w:w="0" w:type="auto"/>
          </w:tcPr>
          <w:p w:rsidR="00964D48" w:rsidRDefault="00964D48">
            <w:r>
              <w:t>26.06.1759</w:t>
            </w:r>
          </w:p>
        </w:tc>
        <w:tc>
          <w:tcPr>
            <w:tcW w:w="0" w:type="auto"/>
          </w:tcPr>
          <w:p w:rsidR="00964D48" w:rsidRDefault="00964D48">
            <w:r>
              <w:t>missive van de stadhouder van kwartier Kempenland op het rekest van de pastoor en kerkmeesters van Hoogeloon over hun afgebrande kerkschuur met verzoek een nieuwe te mogen bouwen</w:t>
            </w:r>
          </w:p>
        </w:tc>
      </w:tr>
      <w:tr w:rsidR="00964D48" w:rsidTr="00AF3FDF">
        <w:tc>
          <w:tcPr>
            <w:tcW w:w="0" w:type="auto"/>
          </w:tcPr>
          <w:p w:rsidR="00964D48" w:rsidRDefault="00964D48"/>
        </w:tc>
        <w:tc>
          <w:tcPr>
            <w:tcW w:w="0" w:type="auto"/>
          </w:tcPr>
          <w:p w:rsidR="00964D48" w:rsidRDefault="00964D48">
            <w:r>
              <w:t>rekest Anth: Jan Groenen en Elisabeth van Asten echtpaar te Someren over de geleden brandschade dd. 25 juni 1758 aan huis, schuur, landbouwgereedschap etc. met verzoek om remissie</w:t>
            </w:r>
          </w:p>
        </w:tc>
      </w:tr>
      <w:tr w:rsidR="00964D48" w:rsidTr="00AF3FDF">
        <w:tc>
          <w:tcPr>
            <w:tcW w:w="0" w:type="auto"/>
          </w:tcPr>
          <w:p w:rsidR="00964D48" w:rsidRDefault="00964D48">
            <w:r>
              <w:t>03.07.1759</w:t>
            </w:r>
          </w:p>
        </w:tc>
        <w:tc>
          <w:tcPr>
            <w:tcW w:w="0" w:type="auto"/>
          </w:tcPr>
          <w:p w:rsidR="00964D48" w:rsidRDefault="00964D48">
            <w:r>
              <w:t>rekest koperslagersgilde van ’s-Hertogenbosch verwijzend naar klachten uit het jaar 1599 gepresenteerd aan hertogin Isabella over personen en gezellen uit Gelre, Holland, Brabant. Vlaander</w:t>
            </w:r>
            <w:r w:rsidR="00B21AF7">
              <w:t>e</w:t>
            </w:r>
            <w:r>
              <w:t xml:space="preserve">n </w:t>
            </w:r>
            <w:r w:rsidR="00B21AF7">
              <w:t>en Hengouwen die het ambacht der ketelarij beoefenen in het gilde geadmitteerd zijn – verbod op buitenlandse koperslagers zich in de stad te vestigen (?)</w:t>
            </w:r>
          </w:p>
        </w:tc>
      </w:tr>
      <w:tr w:rsidR="00B21AF7" w:rsidTr="00AF3FDF">
        <w:tc>
          <w:tcPr>
            <w:tcW w:w="0" w:type="auto"/>
          </w:tcPr>
          <w:p w:rsidR="00B21AF7" w:rsidRDefault="00B21AF7">
            <w:r>
              <w:t>11.07.1759</w:t>
            </w:r>
          </w:p>
        </w:tc>
        <w:tc>
          <w:tcPr>
            <w:tcW w:w="0" w:type="auto"/>
          </w:tcPr>
          <w:p w:rsidR="00B21AF7" w:rsidRDefault="00B21AF7">
            <w:r>
              <w:t xml:space="preserve">magistraat ’s-Hertogenbosch i.v.m. een concept reglement op de wijze van procederen in criminele zaken </w:t>
            </w:r>
          </w:p>
        </w:tc>
      </w:tr>
      <w:tr w:rsidR="00B21AF7" w:rsidTr="00AF3FDF">
        <w:tc>
          <w:tcPr>
            <w:tcW w:w="0" w:type="auto"/>
          </w:tcPr>
          <w:p w:rsidR="00B21AF7" w:rsidRDefault="00B21AF7">
            <w:r>
              <w:t>16.07.1759</w:t>
            </w:r>
          </w:p>
        </w:tc>
        <w:tc>
          <w:tcPr>
            <w:tcW w:w="0" w:type="auto"/>
          </w:tcPr>
          <w:p w:rsidR="00B21AF7" w:rsidRDefault="00B21AF7">
            <w:r>
              <w:t>rekest van Johan Jacob Willems, Andries van Eijk en de erfgenamen van Jan Heesmans te Hoogeloon meldende een ‘vehemente brand’ op 1 juni 1759 tussen 6 en 7 uur die hun huizen in de as heeft gelegd</w:t>
            </w:r>
          </w:p>
        </w:tc>
      </w:tr>
      <w:tr w:rsidR="00B21AF7" w:rsidTr="00AF3FDF">
        <w:tc>
          <w:tcPr>
            <w:tcW w:w="0" w:type="auto"/>
          </w:tcPr>
          <w:p w:rsidR="00B21AF7" w:rsidRDefault="00B21AF7">
            <w:r>
              <w:t>03.08.1759</w:t>
            </w:r>
          </w:p>
        </w:tc>
        <w:tc>
          <w:tcPr>
            <w:tcW w:w="0" w:type="auto"/>
          </w:tcPr>
          <w:p w:rsidR="00B21AF7" w:rsidRDefault="00B21AF7">
            <w:r>
              <w:t>advies van de landsadvocaat op een missive van Frans van Hurn/Heurn rentmeester van het kapittel van Oirschot mede in verband met het bericht over het overlijden van de heer van Oirschot Jacob Dirk Sweerts de Landas</w:t>
            </w:r>
          </w:p>
        </w:tc>
      </w:tr>
      <w:tr w:rsidR="00B21AF7" w:rsidTr="00AF3FDF">
        <w:tc>
          <w:tcPr>
            <w:tcW w:w="0" w:type="auto"/>
          </w:tcPr>
          <w:p w:rsidR="00B21AF7" w:rsidRDefault="00B21AF7">
            <w:r>
              <w:t>13.08.1759</w:t>
            </w:r>
          </w:p>
        </w:tc>
        <w:tc>
          <w:tcPr>
            <w:tcW w:w="0" w:type="auto"/>
          </w:tcPr>
          <w:p w:rsidR="00B21AF7" w:rsidRDefault="003E2A05">
            <w:r>
              <w:t xml:space="preserve">rekest mr. A.W.Tijbosch rentmeester van Maximiliaan Emanuel Prins des Hornes vrijbaander van Boxtel en Heer van Liempde n.a.v. de aanleg van de straatweg ’s-Hertogenbosch-Eindhoven </w:t>
            </w:r>
          </w:p>
        </w:tc>
      </w:tr>
      <w:tr w:rsidR="003E2A05" w:rsidTr="00AF3FDF">
        <w:tc>
          <w:tcPr>
            <w:tcW w:w="0" w:type="auto"/>
          </w:tcPr>
          <w:p w:rsidR="003E2A05" w:rsidRDefault="003E2A05">
            <w:r>
              <w:t>20.08.1759</w:t>
            </w:r>
          </w:p>
        </w:tc>
        <w:tc>
          <w:tcPr>
            <w:tcW w:w="0" w:type="auto"/>
          </w:tcPr>
          <w:p w:rsidR="003E2A05" w:rsidRDefault="003E2A05">
            <w:r>
              <w:t xml:space="preserve">missive van L.J.Smits en W.R.Martini president-schepen en oudste raad van ’s-Hertogenbosch met verwijzing naar een reglement m.b.t. politie, justitie en financiën van 29 april 1673 over de examinatie van rekeningen van de stad, godshuizen, verschillende fundaties etc. </w:t>
            </w:r>
          </w:p>
        </w:tc>
      </w:tr>
      <w:tr w:rsidR="003E2A05" w:rsidTr="00AF3FDF">
        <w:tc>
          <w:tcPr>
            <w:tcW w:w="0" w:type="auto"/>
          </w:tcPr>
          <w:p w:rsidR="003E2A05" w:rsidRDefault="003E2A05">
            <w:r>
              <w:t>21.08.1759</w:t>
            </w:r>
          </w:p>
        </w:tc>
        <w:tc>
          <w:tcPr>
            <w:tcW w:w="0" w:type="auto"/>
          </w:tcPr>
          <w:p w:rsidR="003E2A05" w:rsidRDefault="003E2A05">
            <w:r>
              <w:t>rekest magistraat ’s-Hertogenbosch als reactie op het rekest van het koperslagersgilde [zie 03.07.1759]</w:t>
            </w:r>
          </w:p>
        </w:tc>
      </w:tr>
      <w:tr w:rsidR="003E2A05" w:rsidTr="00AF3FDF">
        <w:tc>
          <w:tcPr>
            <w:tcW w:w="0" w:type="auto"/>
          </w:tcPr>
          <w:p w:rsidR="003E2A05" w:rsidRDefault="003E2A05">
            <w:r>
              <w:t>27.08.1759</w:t>
            </w:r>
          </w:p>
        </w:tc>
        <w:tc>
          <w:tcPr>
            <w:tcW w:w="0" w:type="auto"/>
          </w:tcPr>
          <w:p w:rsidR="003E2A05" w:rsidRDefault="003E2A05">
            <w:r>
              <w:t>stadhouder Verster van kwartier Maasland op een rekest van Johan van der Meulen secretaris der heerlijkheid Lith die heeft verzocht een substituut te mogen aanstellen gezien zijn ‘pijnlijke lichaamsconstitutie’ na 32 jaren de secretarie bediend te hebben</w:t>
            </w:r>
          </w:p>
        </w:tc>
      </w:tr>
      <w:tr w:rsidR="003E2A05" w:rsidTr="00AF3FDF">
        <w:tc>
          <w:tcPr>
            <w:tcW w:w="0" w:type="auto"/>
          </w:tcPr>
          <w:p w:rsidR="003E2A05" w:rsidRDefault="003E2A05">
            <w:r>
              <w:t>11.09.1759</w:t>
            </w:r>
          </w:p>
        </w:tc>
        <w:tc>
          <w:tcPr>
            <w:tcW w:w="0" w:type="auto"/>
          </w:tcPr>
          <w:p w:rsidR="003E2A05" w:rsidRDefault="003E2A05">
            <w:r>
              <w:t xml:space="preserve">rekest schepenen ’s-Hertogenbosch met bericht dat Arn. Willem Tijbosch rentmeester van de Heer van Boxtel </w:t>
            </w:r>
            <w:r w:rsidR="007651A9">
              <w:t xml:space="preserve"> etc. – zie 13.08.1759</w:t>
            </w:r>
          </w:p>
        </w:tc>
      </w:tr>
      <w:tr w:rsidR="007651A9" w:rsidTr="00AF3FDF">
        <w:tc>
          <w:tcPr>
            <w:tcW w:w="0" w:type="auto"/>
          </w:tcPr>
          <w:p w:rsidR="007651A9" w:rsidRDefault="007651A9">
            <w:r>
              <w:t>24.09.1759</w:t>
            </w:r>
          </w:p>
        </w:tc>
        <w:tc>
          <w:tcPr>
            <w:tcW w:w="0" w:type="auto"/>
          </w:tcPr>
          <w:p w:rsidR="007651A9" w:rsidRDefault="007651A9">
            <w:r>
              <w:t>rekest Johannes Oudemans secretaris der baronie Boxtel i.v.m. vacatie van schepenen die zij genoten hadden in het verleden van publieke verkopingen maar een vaste vergoeding kende men niet – regeling getroffen</w:t>
            </w:r>
          </w:p>
        </w:tc>
      </w:tr>
      <w:tr w:rsidR="007651A9" w:rsidTr="00AF3FDF">
        <w:tc>
          <w:tcPr>
            <w:tcW w:w="0" w:type="auto"/>
          </w:tcPr>
          <w:p w:rsidR="007651A9" w:rsidRDefault="007651A9">
            <w:r>
              <w:t>27.09.1759</w:t>
            </w:r>
          </w:p>
        </w:tc>
        <w:tc>
          <w:tcPr>
            <w:tcW w:w="0" w:type="auto"/>
          </w:tcPr>
          <w:p w:rsidR="007651A9" w:rsidRDefault="007651A9">
            <w:r>
              <w:t>rekest vanuit de polder van het Hooggemaal verwijzend naar een octrooi verleend 29.5.1645 op een ontworpen reglement</w:t>
            </w:r>
          </w:p>
        </w:tc>
      </w:tr>
      <w:tr w:rsidR="007651A9" w:rsidTr="00AF3FDF">
        <w:tc>
          <w:tcPr>
            <w:tcW w:w="0" w:type="auto"/>
          </w:tcPr>
          <w:p w:rsidR="007651A9" w:rsidRDefault="007651A9">
            <w:r>
              <w:t>28.09.1759</w:t>
            </w:r>
          </w:p>
        </w:tc>
        <w:tc>
          <w:tcPr>
            <w:tcW w:w="0" w:type="auto"/>
          </w:tcPr>
          <w:p w:rsidR="007651A9" w:rsidRDefault="007651A9">
            <w:r>
              <w:t xml:space="preserve">verkiezing schepenen te ’s-Hertogenbosch met de namen van de gekozenen </w:t>
            </w:r>
          </w:p>
        </w:tc>
      </w:tr>
      <w:tr w:rsidR="007651A9" w:rsidTr="00AF3FDF">
        <w:tc>
          <w:tcPr>
            <w:tcW w:w="0" w:type="auto"/>
          </w:tcPr>
          <w:p w:rsidR="007651A9" w:rsidRDefault="007651A9"/>
        </w:tc>
        <w:tc>
          <w:tcPr>
            <w:tcW w:w="0" w:type="auto"/>
          </w:tcPr>
          <w:p w:rsidR="007651A9" w:rsidRDefault="007651A9">
            <w:r>
              <w:t xml:space="preserve">missive van de Raad van Brabant op een missive van de schepenen der heerlijkheid Tilburg op een missive van drossaard Hendrik Maas tegen Jan Willemse als gedaagde </w:t>
            </w:r>
          </w:p>
        </w:tc>
      </w:tr>
      <w:tr w:rsidR="007651A9" w:rsidTr="00AF3FDF">
        <w:tc>
          <w:tcPr>
            <w:tcW w:w="0" w:type="auto"/>
          </w:tcPr>
          <w:p w:rsidR="007651A9" w:rsidRDefault="007651A9">
            <w:r>
              <w:t>10.10.1759</w:t>
            </w:r>
          </w:p>
        </w:tc>
        <w:tc>
          <w:tcPr>
            <w:tcW w:w="0" w:type="auto"/>
          </w:tcPr>
          <w:p w:rsidR="007651A9" w:rsidRDefault="007651A9">
            <w:r>
              <w:t>rekest Lithoijen met verzoek geld te mogen opnemen vanwege het repareren en het onderhoud van de krib</w:t>
            </w:r>
          </w:p>
        </w:tc>
      </w:tr>
      <w:tr w:rsidR="007651A9" w:rsidTr="00AF3FDF">
        <w:tc>
          <w:tcPr>
            <w:tcW w:w="0" w:type="auto"/>
          </w:tcPr>
          <w:p w:rsidR="007651A9" w:rsidRDefault="007651A9">
            <w:r>
              <w:t>24.10.1759</w:t>
            </w:r>
          </w:p>
        </w:tc>
        <w:tc>
          <w:tcPr>
            <w:tcW w:w="0" w:type="auto"/>
          </w:tcPr>
          <w:p w:rsidR="007651A9" w:rsidRDefault="007651A9">
            <w:r>
              <w:t>rekest Eersel met verzoek om remissie op de</w:t>
            </w:r>
            <w:r w:rsidR="00843B40">
              <w:t xml:space="preserve"> </w:t>
            </w:r>
            <w:r>
              <w:t xml:space="preserve">verpondingen </w:t>
            </w:r>
          </w:p>
        </w:tc>
      </w:tr>
      <w:tr w:rsidR="00843B40" w:rsidTr="00AF3FDF">
        <w:tc>
          <w:tcPr>
            <w:tcW w:w="0" w:type="auto"/>
          </w:tcPr>
          <w:p w:rsidR="00843B40" w:rsidRDefault="00843B40">
            <w:r>
              <w:t>12.11.1759</w:t>
            </w:r>
          </w:p>
        </w:tc>
        <w:tc>
          <w:tcPr>
            <w:tcW w:w="0" w:type="auto"/>
          </w:tcPr>
          <w:p w:rsidR="00843B40" w:rsidRDefault="00843B40">
            <w:r>
              <w:t xml:space="preserve">missive van stadhouder Eckringa van Peelland op een missive van J. Losecaat drossaard der heerlijkheid Asten op een rekest van de roomse ingezetenen aldaar over hun kerkenhuis dat toebehoort aan Jacob Losecaat maar sterk is vervallen met verzoek om reparatie en vernieuwing [met details] </w:t>
            </w:r>
          </w:p>
        </w:tc>
      </w:tr>
      <w:tr w:rsidR="00843B40" w:rsidTr="00AF3FDF">
        <w:tc>
          <w:tcPr>
            <w:tcW w:w="0" w:type="auto"/>
          </w:tcPr>
          <w:p w:rsidR="00843B40" w:rsidRDefault="00843B40">
            <w:r>
              <w:t>16.1</w:t>
            </w:r>
            <w:r w:rsidR="0087062C">
              <w:t>1</w:t>
            </w:r>
            <w:r>
              <w:t>.1759</w:t>
            </w:r>
          </w:p>
        </w:tc>
        <w:tc>
          <w:tcPr>
            <w:tcW w:w="0" w:type="auto"/>
          </w:tcPr>
          <w:p w:rsidR="00843B40" w:rsidRDefault="00843B40">
            <w:r>
              <w:t xml:space="preserve">magistraat ’s-Hertogenbosch et bericht over het overlijden van de schepen Justus Clant Schatter [dubieus] gekozen in 1750 nu is aangesteld door de Raad van Holland tot commies van ’s lands magazijn en havenmr. van het fort Hellevoetsluis </w:t>
            </w:r>
          </w:p>
        </w:tc>
      </w:tr>
      <w:tr w:rsidR="00843B40" w:rsidTr="00AF3FDF">
        <w:tc>
          <w:tcPr>
            <w:tcW w:w="0" w:type="auto"/>
          </w:tcPr>
          <w:p w:rsidR="00843B40" w:rsidRDefault="0087062C">
            <w:r>
              <w:t xml:space="preserve">22.10.1759 </w:t>
            </w:r>
          </w:p>
        </w:tc>
        <w:tc>
          <w:tcPr>
            <w:tcW w:w="0" w:type="auto"/>
          </w:tcPr>
          <w:p w:rsidR="00843B40" w:rsidRDefault="0087062C">
            <w:r>
              <w:t>moet misschien november zijn - rekest Lithoijen met verzoek geld te mogen opnemen i.v.m. betaling van het repareren van een bepaalde krib in de rivier</w:t>
            </w:r>
          </w:p>
        </w:tc>
      </w:tr>
      <w:tr w:rsidR="0087062C" w:rsidTr="00AF3FDF">
        <w:tc>
          <w:tcPr>
            <w:tcW w:w="0" w:type="auto"/>
          </w:tcPr>
          <w:p w:rsidR="0087062C" w:rsidRDefault="0087062C">
            <w:r>
              <w:t>27.11.1759</w:t>
            </w:r>
          </w:p>
        </w:tc>
        <w:tc>
          <w:tcPr>
            <w:tcW w:w="0" w:type="auto"/>
          </w:tcPr>
          <w:p w:rsidR="0087062C" w:rsidRDefault="0087062C">
            <w:r>
              <w:t>rekest mr. Arnold Willem Tijbosch i.v.m. de straatweg ’s-Hertogenbosch-Eindhoven – zie ook 13 aug. en 11 sep. 1759 [lange akte]</w:t>
            </w:r>
          </w:p>
        </w:tc>
      </w:tr>
      <w:tr w:rsidR="0087062C" w:rsidTr="00AF3FDF">
        <w:tc>
          <w:tcPr>
            <w:tcW w:w="0" w:type="auto"/>
          </w:tcPr>
          <w:p w:rsidR="0087062C" w:rsidRDefault="0087062C">
            <w:r>
              <w:t>13.12.1759</w:t>
            </w:r>
          </w:p>
        </w:tc>
        <w:tc>
          <w:tcPr>
            <w:tcW w:w="0" w:type="auto"/>
          </w:tcPr>
          <w:p w:rsidR="0087062C" w:rsidRDefault="0087062C">
            <w:r>
              <w:t>rekest van de gecommitteerden der kwartieren Peelland Kempenland en Oisterwijk over de zaak der koperslagers – zie hierboven bij het koperslagersgilde [lange akte]</w:t>
            </w:r>
          </w:p>
        </w:tc>
      </w:tr>
      <w:tr w:rsidR="0087062C" w:rsidTr="00AF3FDF">
        <w:tc>
          <w:tcPr>
            <w:tcW w:w="0" w:type="auto"/>
          </w:tcPr>
          <w:p w:rsidR="0087062C" w:rsidRDefault="0087062C">
            <w:r>
              <w:t>13.12.1759</w:t>
            </w:r>
          </w:p>
        </w:tc>
        <w:tc>
          <w:tcPr>
            <w:tcW w:w="0" w:type="auto"/>
          </w:tcPr>
          <w:p w:rsidR="0087062C" w:rsidRDefault="0087062C">
            <w:r>
              <w:t xml:space="preserve">rekest van drossaard en regenten van Tilburg tegen Gijsbert Steenbergensis Grave van Hogendorp vrijheer van Hofwegen, Tilburg en Goirle </w:t>
            </w:r>
          </w:p>
        </w:tc>
      </w:tr>
      <w:tr w:rsidR="0087062C" w:rsidTr="00AF3FDF">
        <w:tc>
          <w:tcPr>
            <w:tcW w:w="0" w:type="auto"/>
          </w:tcPr>
          <w:p w:rsidR="0087062C" w:rsidRDefault="0087062C">
            <w:r>
              <w:t>14.12.1759</w:t>
            </w:r>
          </w:p>
        </w:tc>
        <w:tc>
          <w:tcPr>
            <w:tcW w:w="0" w:type="auto"/>
          </w:tcPr>
          <w:p w:rsidR="0087062C" w:rsidRDefault="0087062C">
            <w:r>
              <w:t xml:space="preserve">missive van stadhouder de Jongh van kwartier Kempenland op een rekest van de kerkmeesters van Gestel over plaatsing van een nieuw altaar in hun kerkschuur en andere vernieuwingen </w:t>
            </w:r>
          </w:p>
        </w:tc>
      </w:tr>
      <w:tr w:rsidR="0087062C" w:rsidTr="00AF3FDF">
        <w:tc>
          <w:tcPr>
            <w:tcW w:w="0" w:type="auto"/>
          </w:tcPr>
          <w:p w:rsidR="0087062C" w:rsidRDefault="0087062C">
            <w:r>
              <w:t>20.12.1759</w:t>
            </w:r>
          </w:p>
        </w:tc>
        <w:tc>
          <w:tcPr>
            <w:tcW w:w="0" w:type="auto"/>
          </w:tcPr>
          <w:p w:rsidR="0087062C" w:rsidRDefault="0087062C">
            <w:r>
              <w:t xml:space="preserve">missive van P.Eckringa stadhouder van kwartier Peelland over de jacht op vagebonden in de Oostenrijkse Nederlanden o.a. zich ophoudende te Kessingen gelegen bij het land van Weert  </w:t>
            </w:r>
          </w:p>
        </w:tc>
      </w:tr>
      <w:tr w:rsidR="006A5246" w:rsidTr="00AF3FDF">
        <w:tc>
          <w:tcPr>
            <w:tcW w:w="0" w:type="auto"/>
          </w:tcPr>
          <w:p w:rsidR="006A5246" w:rsidRDefault="006A5246">
            <w:r>
              <w:t>24.12.1759</w:t>
            </w:r>
          </w:p>
        </w:tc>
        <w:tc>
          <w:tcPr>
            <w:tcW w:w="0" w:type="auto"/>
          </w:tcPr>
          <w:p w:rsidR="006A5246" w:rsidRDefault="006A5246">
            <w:r>
              <w:t>rekest Tilburg in hun zaak tegen Gijsbert Stee</w:t>
            </w:r>
            <w:r w:rsidR="00BB420E">
              <w:t>n</w:t>
            </w:r>
            <w:r>
              <w:t>bergensis –zie 13.12.1759</w:t>
            </w:r>
          </w:p>
        </w:tc>
      </w:tr>
      <w:tr w:rsidR="006A5246" w:rsidTr="00AF3FDF">
        <w:tc>
          <w:tcPr>
            <w:tcW w:w="0" w:type="auto"/>
          </w:tcPr>
          <w:p w:rsidR="006A5246" w:rsidRDefault="006A5246">
            <w:r>
              <w:t>28.12.1759</w:t>
            </w:r>
          </w:p>
        </w:tc>
        <w:tc>
          <w:tcPr>
            <w:tcW w:w="0" w:type="auto"/>
          </w:tcPr>
          <w:p w:rsidR="006A5246" w:rsidRDefault="006A5246">
            <w:r>
              <w:t>rekest mr. Justus Verster oud-schepen van ’s-Hertogenbosch verwijzend naar het reglement op de politieke reformatie</w:t>
            </w:r>
          </w:p>
        </w:tc>
      </w:tr>
    </w:tbl>
    <w:p w:rsidR="00AF3FDF" w:rsidRDefault="00AF3FDF"/>
    <w:tbl>
      <w:tblPr>
        <w:tblStyle w:val="Tabelraster"/>
        <w:tblW w:w="0" w:type="auto"/>
        <w:tblLook w:val="01E0" w:firstRow="1" w:lastRow="1" w:firstColumn="1" w:lastColumn="1" w:noHBand="0" w:noVBand="0"/>
      </w:tblPr>
      <w:tblGrid>
        <w:gridCol w:w="1296"/>
        <w:gridCol w:w="7992"/>
      </w:tblGrid>
      <w:tr w:rsidR="006A5246" w:rsidTr="006A5246">
        <w:tc>
          <w:tcPr>
            <w:tcW w:w="0" w:type="auto"/>
          </w:tcPr>
          <w:p w:rsidR="006A5246" w:rsidRDefault="004D20A3">
            <w:r>
              <w:t>02.01.1760</w:t>
            </w:r>
          </w:p>
        </w:tc>
        <w:tc>
          <w:tcPr>
            <w:tcW w:w="0" w:type="auto"/>
          </w:tcPr>
          <w:p w:rsidR="006A5246" w:rsidRDefault="004D20A3">
            <w:r>
              <w:t xml:space="preserve">missive van A.Martini pensionaris van de stad over de eedsaflegging van gekozen schepenen  </w:t>
            </w:r>
          </w:p>
        </w:tc>
      </w:tr>
      <w:tr w:rsidR="004D20A3" w:rsidTr="006A5246">
        <w:tc>
          <w:tcPr>
            <w:tcW w:w="0" w:type="auto"/>
          </w:tcPr>
          <w:p w:rsidR="004D20A3" w:rsidRDefault="004D20A3">
            <w:r>
              <w:t>21.01.1760</w:t>
            </w:r>
          </w:p>
        </w:tc>
        <w:tc>
          <w:tcPr>
            <w:tcW w:w="0" w:type="auto"/>
          </w:tcPr>
          <w:p w:rsidR="004D20A3" w:rsidRDefault="004D20A3">
            <w:r>
              <w:t>magistraat ’s-Hertogenbosch op een rekest van de gecommitteerden van het kwartier Peelland Kempenland en Oisterwijk over het koperslaan of ketelarij in de Meierij van ’s-Hertogenbosch [zie ook 03.07.1759]</w:t>
            </w:r>
          </w:p>
        </w:tc>
      </w:tr>
      <w:tr w:rsidR="004D20A3" w:rsidTr="006A5246">
        <w:tc>
          <w:tcPr>
            <w:tcW w:w="0" w:type="auto"/>
          </w:tcPr>
          <w:p w:rsidR="004D20A3" w:rsidRDefault="004D20A3"/>
        </w:tc>
        <w:tc>
          <w:tcPr>
            <w:tcW w:w="0" w:type="auto"/>
          </w:tcPr>
          <w:p w:rsidR="004D20A3" w:rsidRDefault="004D20A3">
            <w:r>
              <w:t xml:space="preserve">magistraat ’s-Hertogenbosch op het rekest van mr. Arnold Willem Tijbosch rentmeester van de baanderheer van Boxtel Liempde Best en Oirschot  </w:t>
            </w:r>
          </w:p>
        </w:tc>
      </w:tr>
      <w:tr w:rsidR="004D20A3" w:rsidTr="006A5246">
        <w:tc>
          <w:tcPr>
            <w:tcW w:w="0" w:type="auto"/>
          </w:tcPr>
          <w:p w:rsidR="004D20A3" w:rsidRDefault="004D20A3">
            <w:r>
              <w:t>24.01.1760</w:t>
            </w:r>
          </w:p>
        </w:tc>
        <w:tc>
          <w:tcPr>
            <w:tcW w:w="0" w:type="auto"/>
          </w:tcPr>
          <w:p w:rsidR="004D20A3" w:rsidRDefault="004D20A3">
            <w:r>
              <w:t xml:space="preserve">rekest van Jan van Tuijl van Seroskerken Heer van de vrije grondheerlijkheid Heeze en Leende i.v.m. het jachtrecht of recht van vrije warande </w:t>
            </w:r>
          </w:p>
        </w:tc>
      </w:tr>
      <w:tr w:rsidR="000E0818" w:rsidTr="006A5246">
        <w:tc>
          <w:tcPr>
            <w:tcW w:w="0" w:type="auto"/>
          </w:tcPr>
          <w:p w:rsidR="000E0818" w:rsidRDefault="000E0818">
            <w:r>
              <w:t>28.01.1760</w:t>
            </w:r>
          </w:p>
        </w:tc>
        <w:tc>
          <w:tcPr>
            <w:tcW w:w="0" w:type="auto"/>
          </w:tcPr>
          <w:p w:rsidR="000E0818" w:rsidRDefault="00945B72">
            <w:r>
              <w:t>missive van de hoogschout met bericht dat Otto Juijn oud-schepen van ’s-Hertogenbosch sinds 1743 stadhouder van de hoogschout enige tijd gelegen overleden is en in</w:t>
            </w:r>
            <w:r w:rsidR="00BB420E">
              <w:t xml:space="preserve"> </w:t>
            </w:r>
            <w:r>
              <w:t xml:space="preserve">zijn plaats is aangesteld mr. Hendrik Albert van Adrichem drossaard van Helmond  </w:t>
            </w:r>
          </w:p>
        </w:tc>
      </w:tr>
      <w:tr w:rsidR="00945B72" w:rsidTr="006A5246">
        <w:tc>
          <w:tcPr>
            <w:tcW w:w="0" w:type="auto"/>
          </w:tcPr>
          <w:p w:rsidR="00945B72" w:rsidRDefault="00945B72">
            <w:r>
              <w:t>01.02.1760</w:t>
            </w:r>
          </w:p>
        </w:tc>
        <w:tc>
          <w:tcPr>
            <w:tcW w:w="0" w:type="auto"/>
          </w:tcPr>
          <w:p w:rsidR="00945B72" w:rsidRDefault="00945B72">
            <w:r>
              <w:t xml:space="preserve">schepenen baronie van Boxtel op een rekest van Joh: Oudemans secretaris te Boxtel over de vacaties van schepenen i.v.m. publieke verkopingen etc. </w:t>
            </w:r>
          </w:p>
        </w:tc>
      </w:tr>
      <w:tr w:rsidR="00945B72" w:rsidTr="006A5246">
        <w:tc>
          <w:tcPr>
            <w:tcW w:w="0" w:type="auto"/>
          </w:tcPr>
          <w:p w:rsidR="00945B72" w:rsidRDefault="00945B72">
            <w:r>
              <w:t>08.02.1760</w:t>
            </w:r>
          </w:p>
        </w:tc>
        <w:tc>
          <w:tcPr>
            <w:tcW w:w="0" w:type="auto"/>
          </w:tcPr>
          <w:p w:rsidR="00945B72" w:rsidRDefault="00945B72">
            <w:r>
              <w:t>rekest van Hendrik van Trigt en Goort van de Moosdijk uit Deurne wier huizen zijn afgebrand op 29 december 1759 en verzoeken om remissie</w:t>
            </w:r>
          </w:p>
        </w:tc>
      </w:tr>
      <w:tr w:rsidR="00945B72" w:rsidTr="006A5246">
        <w:tc>
          <w:tcPr>
            <w:tcW w:w="0" w:type="auto"/>
          </w:tcPr>
          <w:p w:rsidR="00945B72" w:rsidRDefault="00945B72">
            <w:r>
              <w:t>18.02.1760</w:t>
            </w:r>
          </w:p>
        </w:tc>
        <w:tc>
          <w:tcPr>
            <w:tcW w:w="0" w:type="auto"/>
          </w:tcPr>
          <w:p w:rsidR="00945B72" w:rsidRDefault="00945B72">
            <w:r>
              <w:t xml:space="preserve">memorie van het officie fiscaal van Brabant op een missive van de schepenen van ’s-Hertogenbosch over kosten i.v.m. criminele zaken </w:t>
            </w:r>
          </w:p>
        </w:tc>
      </w:tr>
      <w:tr w:rsidR="00945B72" w:rsidTr="006A5246">
        <w:tc>
          <w:tcPr>
            <w:tcW w:w="0" w:type="auto"/>
          </w:tcPr>
          <w:p w:rsidR="00945B72" w:rsidRDefault="00945B72"/>
        </w:tc>
        <w:tc>
          <w:tcPr>
            <w:tcW w:w="0" w:type="auto"/>
          </w:tcPr>
          <w:p w:rsidR="00945B72" w:rsidRDefault="00945B72">
            <w:r>
              <w:t xml:space="preserve">missive van het officie fiscaal van Brabant op een missive van J.L.Smits en H.B.Martini </w:t>
            </w:r>
            <w:r w:rsidR="00D14573">
              <w:t>uit ’s-Hertogenbosch</w:t>
            </w:r>
          </w:p>
        </w:tc>
      </w:tr>
      <w:tr w:rsidR="00D14573" w:rsidTr="006A5246">
        <w:tc>
          <w:tcPr>
            <w:tcW w:w="0" w:type="auto"/>
          </w:tcPr>
          <w:p w:rsidR="00D14573" w:rsidRDefault="00D14573">
            <w:r>
              <w:t>22.02.1760</w:t>
            </w:r>
          </w:p>
        </w:tc>
        <w:tc>
          <w:tcPr>
            <w:tcW w:w="0" w:type="auto"/>
          </w:tcPr>
          <w:p w:rsidR="00D14573" w:rsidRDefault="00D14573">
            <w:r>
              <w:t>rekest van Nicolaas van Doorn, de weduwe Willem van den Bogaart, Hendrik van Roij, Bastiaan Dirck Bastiaans, Philip van der Heijden, Bombout Aarts [moet miss</w:t>
            </w:r>
            <w:r w:rsidR="00BB420E">
              <w:t>ch</w:t>
            </w:r>
            <w:r>
              <w:t>ien Rombout zijn], Giele van der Pol allen uit Rosmalen met verzoek om remissie i.v.m. hun afgebrande huizen</w:t>
            </w:r>
          </w:p>
        </w:tc>
      </w:tr>
      <w:tr w:rsidR="00D14573" w:rsidTr="006A5246">
        <w:tc>
          <w:tcPr>
            <w:tcW w:w="0" w:type="auto"/>
          </w:tcPr>
          <w:p w:rsidR="00D14573" w:rsidRDefault="00D14573">
            <w:r>
              <w:t>27.02.1760</w:t>
            </w:r>
          </w:p>
        </w:tc>
        <w:tc>
          <w:tcPr>
            <w:tcW w:w="0" w:type="auto"/>
          </w:tcPr>
          <w:p w:rsidR="00D14573" w:rsidRDefault="00D14573">
            <w:r>
              <w:t>missive van P.Eckringa stadhouder van de kwartierschout van Peelland op een rekest van de roomse ingezetenen van Someren over reparaties en vernieuwingen aan hun kerkenhuis [met details over de uitvoering]</w:t>
            </w:r>
          </w:p>
        </w:tc>
      </w:tr>
      <w:tr w:rsidR="00D14573" w:rsidTr="006A5246">
        <w:tc>
          <w:tcPr>
            <w:tcW w:w="0" w:type="auto"/>
          </w:tcPr>
          <w:p w:rsidR="00D14573" w:rsidRDefault="00D14573">
            <w:r>
              <w:t>03.03.1760</w:t>
            </w:r>
          </w:p>
        </w:tc>
        <w:tc>
          <w:tcPr>
            <w:tcW w:w="0" w:type="auto"/>
          </w:tcPr>
          <w:p w:rsidR="00D14573" w:rsidRDefault="00D14573">
            <w:r>
              <w:t xml:space="preserve">rekest van G.Peper, mr.H.Gerbade, C. de Back, mr.Stephanus Rosendael, Jac. Fer:soon, Leonard Jan Smits, E. van Breugel, Joh. van Hanswijk, mr. Willem van der Does, P.Storm van ’s-Gravesande, A.Versfeld, A. van Hanswijk en Daniel Jannette </w:t>
            </w:r>
            <w:r w:rsidR="00BE4052">
              <w:t>schepen en ge</w:t>
            </w:r>
            <w:r w:rsidR="00BB420E">
              <w:t>z</w:t>
            </w:r>
            <w:r w:rsidR="00BE4052">
              <w:t>worenen te ’s-Hertogenbosch over mutaties in het schepencollege vanwege overlijden en nieuwe aanstellingen</w:t>
            </w:r>
          </w:p>
        </w:tc>
      </w:tr>
      <w:tr w:rsidR="00BE4052" w:rsidTr="006A5246">
        <w:tc>
          <w:tcPr>
            <w:tcW w:w="0" w:type="auto"/>
          </w:tcPr>
          <w:p w:rsidR="00BE4052" w:rsidRDefault="00BE4052">
            <w:r>
              <w:t>10.03.1760</w:t>
            </w:r>
          </w:p>
        </w:tc>
        <w:tc>
          <w:tcPr>
            <w:tcW w:w="0" w:type="auto"/>
          </w:tcPr>
          <w:p w:rsidR="00BE4052" w:rsidRDefault="00BE4052">
            <w:r>
              <w:t xml:space="preserve">rekest van de roomse geeente van Dinther met bericht over het overlijden van Petrus Brunen pastoor aldaar en in die pastoorsplaats kan niet worden voorzien vanwege het ‘vaceren van ’t vicariaat’-men moet nu op zon- en heiligendagen elders ter kerk gaan en ook was men genoodzaakt hun zieken, vaak in levensgevaar, te transporteren naar naburige plaatsen om de sacramenten te mogen ontvangen – men vraagt nu of Hendrik van Dijk uit de abdij van Bern tevens pastoor van Heeswijk of zijn vervanger enige assistentie te Dinther zou mogen uitoefenen - die mag bij provisie assisteren te Dinther totdat er een nieuwe priester benoemd is </w:t>
            </w:r>
          </w:p>
        </w:tc>
      </w:tr>
      <w:tr w:rsidR="00E871AD" w:rsidTr="006A5246">
        <w:tc>
          <w:tcPr>
            <w:tcW w:w="0" w:type="auto"/>
          </w:tcPr>
          <w:p w:rsidR="00E871AD" w:rsidRDefault="00E871AD">
            <w:r>
              <w:t>11.03.1760</w:t>
            </w:r>
          </w:p>
        </w:tc>
        <w:tc>
          <w:tcPr>
            <w:tcW w:w="0" w:type="auto"/>
          </w:tcPr>
          <w:p w:rsidR="00E871AD" w:rsidRDefault="00E871AD">
            <w:r>
              <w:t xml:space="preserve">rekest van de kerkmeesters van de roomse gemeente van Woensel met verzoek om hun versleten kerkenhuis te mogen vernieuwen [met details] </w:t>
            </w:r>
          </w:p>
        </w:tc>
      </w:tr>
      <w:tr w:rsidR="00E871AD" w:rsidTr="006A5246">
        <w:tc>
          <w:tcPr>
            <w:tcW w:w="0" w:type="auto"/>
          </w:tcPr>
          <w:p w:rsidR="00E871AD" w:rsidRDefault="00E871AD">
            <w:r>
              <w:t>12.03.1760</w:t>
            </w:r>
          </w:p>
        </w:tc>
        <w:tc>
          <w:tcPr>
            <w:tcW w:w="0" w:type="auto"/>
          </w:tcPr>
          <w:p w:rsidR="00E871AD" w:rsidRDefault="00E871AD">
            <w:r>
              <w:t>rekest van d eregenten van Aarle met verzoek geld te mogen opnemen om diverse kosten te kunnen opvangen</w:t>
            </w:r>
          </w:p>
        </w:tc>
      </w:tr>
      <w:tr w:rsidR="00E871AD" w:rsidTr="006A5246">
        <w:tc>
          <w:tcPr>
            <w:tcW w:w="0" w:type="auto"/>
          </w:tcPr>
          <w:p w:rsidR="00E871AD" w:rsidRDefault="00E871AD">
            <w:r>
              <w:t>14.03.1760</w:t>
            </w:r>
          </w:p>
        </w:tc>
        <w:tc>
          <w:tcPr>
            <w:tcW w:w="0" w:type="auto"/>
          </w:tcPr>
          <w:p w:rsidR="00E871AD" w:rsidRDefault="00E871AD">
            <w:r>
              <w:t>rekest Tilburg in relatie met de Heer van Tilburg over een advies van rechtsgeleerden t.a.v. een bepaald mandement v– betreft het recht van aanstellen van een schoolmeester en het recht op patronaatschap der kerkelijke bediening</w:t>
            </w:r>
          </w:p>
        </w:tc>
      </w:tr>
      <w:tr w:rsidR="00E871AD" w:rsidTr="006A5246">
        <w:tc>
          <w:tcPr>
            <w:tcW w:w="0" w:type="auto"/>
          </w:tcPr>
          <w:p w:rsidR="00E871AD" w:rsidRDefault="00E871AD">
            <w:r>
              <w:t>17.03.1760</w:t>
            </w:r>
          </w:p>
        </w:tc>
        <w:tc>
          <w:tcPr>
            <w:tcW w:w="0" w:type="auto"/>
          </w:tcPr>
          <w:p w:rsidR="00E871AD" w:rsidRDefault="00E871AD">
            <w:r>
              <w:t xml:space="preserve">rekest Venloon of Loon op Zand over timmerman Arn.Schoenmakers </w:t>
            </w:r>
            <w:r w:rsidR="00316A6A">
              <w:t>i.v.m. de leverantie van een schavot in dienst van justitie</w:t>
            </w:r>
          </w:p>
        </w:tc>
      </w:tr>
      <w:tr w:rsidR="00316A6A" w:rsidTr="006A5246">
        <w:tc>
          <w:tcPr>
            <w:tcW w:w="0" w:type="auto"/>
          </w:tcPr>
          <w:p w:rsidR="00316A6A" w:rsidRDefault="00316A6A"/>
        </w:tc>
        <w:tc>
          <w:tcPr>
            <w:tcW w:w="0" w:type="auto"/>
          </w:tcPr>
          <w:p w:rsidR="00316A6A" w:rsidRDefault="00316A6A">
            <w:r>
              <w:t>rekest van Theodorus Conradi president schepen, Wouter Mans vice president, Jaco</w:t>
            </w:r>
            <w:r w:rsidR="00BB420E">
              <w:t>b</w:t>
            </w:r>
            <w:r>
              <w:t xml:space="preserve"> Vlaardingerwoud oud schepen, Bertrant Mutsaarts, Jan Nicolaes Vermé, Jan Babtist Beurts [dubieus] Henricus Mutsaarts, Jan Juias Baesten en Jan Babtist de Beer uit Tilburg i.v.m. het bijschoolmeesterschap op Korvel een gehucht onder Tilburg [lange akte]</w:t>
            </w:r>
          </w:p>
        </w:tc>
      </w:tr>
      <w:tr w:rsidR="00316A6A" w:rsidTr="006A5246">
        <w:tc>
          <w:tcPr>
            <w:tcW w:w="0" w:type="auto"/>
          </w:tcPr>
          <w:p w:rsidR="00316A6A" w:rsidRDefault="00316A6A">
            <w:r>
              <w:t>18.03.1760</w:t>
            </w:r>
          </w:p>
        </w:tc>
        <w:tc>
          <w:tcPr>
            <w:tcW w:w="0" w:type="auto"/>
          </w:tcPr>
          <w:p w:rsidR="00316A6A" w:rsidRDefault="00316A6A">
            <w:r>
              <w:t>rekest . van Straten uit Kessel door erfsecretaris Bonaards aangesteld tot secretaris te Maren maar aldaar geen geschikte woning heeft en vraagt nu verlof de post toch te bedienen zonder in de</w:t>
            </w:r>
            <w:r w:rsidR="00F819B8">
              <w:t xml:space="preserve"> </w:t>
            </w:r>
            <w:r>
              <w:t xml:space="preserve">plaats te wonen  </w:t>
            </w:r>
          </w:p>
        </w:tc>
      </w:tr>
      <w:tr w:rsidR="00F819B8" w:rsidTr="006A5246">
        <w:tc>
          <w:tcPr>
            <w:tcW w:w="0" w:type="auto"/>
          </w:tcPr>
          <w:p w:rsidR="00F819B8" w:rsidRDefault="00F819B8">
            <w:r>
              <w:t>21.03.1760</w:t>
            </w:r>
          </w:p>
        </w:tc>
        <w:tc>
          <w:tcPr>
            <w:tcW w:w="0" w:type="auto"/>
          </w:tcPr>
          <w:p w:rsidR="00F819B8" w:rsidRDefault="00F819B8">
            <w:r>
              <w:t xml:space="preserve">rekest van schepenen en gezworenen van ’s-Hertogenbosch </w:t>
            </w:r>
          </w:p>
        </w:tc>
      </w:tr>
      <w:tr w:rsidR="00F819B8" w:rsidTr="006A5246">
        <w:tc>
          <w:tcPr>
            <w:tcW w:w="0" w:type="auto"/>
          </w:tcPr>
          <w:p w:rsidR="00F819B8" w:rsidRDefault="00F819B8">
            <w:r>
              <w:t>23.03.1760</w:t>
            </w:r>
          </w:p>
        </w:tc>
        <w:tc>
          <w:tcPr>
            <w:tcW w:w="0" w:type="auto"/>
          </w:tcPr>
          <w:p w:rsidR="00F819B8" w:rsidRDefault="00F819B8">
            <w:r>
              <w:t xml:space="preserve">missive van stadhouder de Jongh van het kwartier Kempenland op een rekest van de kerkmeesters van de roomse gemeente Woensel over hun vervallen kerkenhuis of kerkschuur en hun verzoek om dit te kogen vernieuwen [details] </w:t>
            </w:r>
          </w:p>
        </w:tc>
      </w:tr>
      <w:tr w:rsidR="00F819B8" w:rsidTr="006A5246">
        <w:tc>
          <w:tcPr>
            <w:tcW w:w="0" w:type="auto"/>
          </w:tcPr>
          <w:p w:rsidR="00F819B8" w:rsidRDefault="00F819B8">
            <w:r>
              <w:t>02.04.1760</w:t>
            </w:r>
          </w:p>
        </w:tc>
        <w:tc>
          <w:tcPr>
            <w:tcW w:w="0" w:type="auto"/>
          </w:tcPr>
          <w:p w:rsidR="00F819B8" w:rsidRDefault="00F819B8">
            <w:r>
              <w:t xml:space="preserve">rekest van het verarmd dorp Riethoven met verzoek om remissie </w:t>
            </w:r>
          </w:p>
        </w:tc>
      </w:tr>
      <w:tr w:rsidR="00F819B8" w:rsidTr="006A5246">
        <w:tc>
          <w:tcPr>
            <w:tcW w:w="0" w:type="auto"/>
          </w:tcPr>
          <w:p w:rsidR="00F819B8" w:rsidRDefault="00F819B8">
            <w:r>
              <w:t>09.04.1760</w:t>
            </w:r>
          </w:p>
        </w:tc>
        <w:tc>
          <w:tcPr>
            <w:tcW w:w="0" w:type="auto"/>
          </w:tcPr>
          <w:p w:rsidR="00F819B8" w:rsidRDefault="00F819B8">
            <w:r>
              <w:t>rekest van de kerkmeesters der roomse gemeente van Haaren en Belveren over hun kerkenhuis en het gemis van een hoogaltaar, communiebank etc. en een verzoek tot reparatie</w:t>
            </w:r>
          </w:p>
        </w:tc>
      </w:tr>
      <w:tr w:rsidR="00F819B8" w:rsidTr="006A5246">
        <w:tc>
          <w:tcPr>
            <w:tcW w:w="0" w:type="auto"/>
          </w:tcPr>
          <w:p w:rsidR="00F819B8" w:rsidRDefault="00F819B8">
            <w:r>
              <w:t>10.04.1760</w:t>
            </w:r>
          </w:p>
        </w:tc>
        <w:tc>
          <w:tcPr>
            <w:tcW w:w="0" w:type="auto"/>
          </w:tcPr>
          <w:p w:rsidR="00F819B8" w:rsidRDefault="00F819B8">
            <w:r>
              <w:t xml:space="preserve">rekest van Gijsbertus Steenbergensis Graaf van Hogendorp en Heer van Tilburg </w:t>
            </w:r>
            <w:r w:rsidR="00DC40DC">
              <w:t>op een rekest van de drossaard en regenten aldaar [zie 14.03.1760] [lange akte]</w:t>
            </w:r>
          </w:p>
        </w:tc>
      </w:tr>
      <w:tr w:rsidR="00DC40DC" w:rsidTr="006A5246">
        <w:tc>
          <w:tcPr>
            <w:tcW w:w="0" w:type="auto"/>
          </w:tcPr>
          <w:p w:rsidR="00DC40DC" w:rsidRDefault="00DC40DC">
            <w:r>
              <w:t>15.04.1760</w:t>
            </w:r>
          </w:p>
        </w:tc>
        <w:tc>
          <w:tcPr>
            <w:tcW w:w="0" w:type="auto"/>
          </w:tcPr>
          <w:p w:rsidR="00DC40DC" w:rsidRDefault="00DC40DC">
            <w:r>
              <w:t>rekest van Johannes van den Braak burger en koopman te ‘s-|Hertogenbosch wiens woonhuis is afgebrand</w:t>
            </w:r>
          </w:p>
        </w:tc>
      </w:tr>
      <w:tr w:rsidR="00DC40DC" w:rsidTr="006A5246">
        <w:tc>
          <w:tcPr>
            <w:tcW w:w="0" w:type="auto"/>
          </w:tcPr>
          <w:p w:rsidR="00DC40DC" w:rsidRDefault="00DC40DC">
            <w:r>
              <w:t>23.04.1760</w:t>
            </w:r>
          </w:p>
        </w:tc>
        <w:tc>
          <w:tcPr>
            <w:tcW w:w="0" w:type="auto"/>
          </w:tcPr>
          <w:p w:rsidR="00DC40DC" w:rsidRDefault="00DC40DC">
            <w:r>
              <w:t>reactie op het rekest van Hendrik van Trigt en Goort van de Moosdijk te Deurne i.v.m. het afbranden van hun huizen</w:t>
            </w:r>
          </w:p>
        </w:tc>
      </w:tr>
      <w:tr w:rsidR="00DC40DC" w:rsidTr="006A5246">
        <w:tc>
          <w:tcPr>
            <w:tcW w:w="0" w:type="auto"/>
          </w:tcPr>
          <w:p w:rsidR="00DC40DC" w:rsidRDefault="00DC40DC"/>
        </w:tc>
        <w:tc>
          <w:tcPr>
            <w:tcW w:w="0" w:type="auto"/>
          </w:tcPr>
          <w:p w:rsidR="00DC40DC" w:rsidRDefault="00A9775E">
            <w:r>
              <w:t xml:space="preserve">rekest David Bosch en Pieter Maarland vorsters en gerechtsboden van Hilvarenbeek Diessen en Westelbeers over hun vast jaartraktement van 150 gl. buiten de privilege svan paaseieren, Nieuwjaarsgift en etc. </w:t>
            </w:r>
          </w:p>
        </w:tc>
      </w:tr>
      <w:tr w:rsidR="00A9775E" w:rsidTr="006A5246">
        <w:tc>
          <w:tcPr>
            <w:tcW w:w="0" w:type="auto"/>
          </w:tcPr>
          <w:p w:rsidR="00A9775E" w:rsidRDefault="00A9775E"/>
        </w:tc>
        <w:tc>
          <w:tcPr>
            <w:tcW w:w="0" w:type="auto"/>
          </w:tcPr>
          <w:p w:rsidR="00A9775E" w:rsidRDefault="00A9775E">
            <w:r>
              <w:t>rekest Lommel over de aflossing van een opgenomen kapitaal</w:t>
            </w:r>
          </w:p>
        </w:tc>
      </w:tr>
      <w:tr w:rsidR="00A9775E" w:rsidTr="006A5246">
        <w:tc>
          <w:tcPr>
            <w:tcW w:w="0" w:type="auto"/>
          </w:tcPr>
          <w:p w:rsidR="00A9775E" w:rsidRDefault="00A9775E">
            <w:r>
              <w:t>30.04.1760</w:t>
            </w:r>
          </w:p>
        </w:tc>
        <w:tc>
          <w:tcPr>
            <w:tcW w:w="0" w:type="auto"/>
          </w:tcPr>
          <w:p w:rsidR="00A9775E" w:rsidRDefault="00A9775E">
            <w:r>
              <w:t>reactie op een memorie van het officie fiscaal van Brabant op een missive van de schepenen van ’s-Hertogenbosch m.b.t. het reglement op het procederen in criminele zaken</w:t>
            </w:r>
          </w:p>
        </w:tc>
      </w:tr>
      <w:tr w:rsidR="00A9775E" w:rsidTr="006A5246">
        <w:tc>
          <w:tcPr>
            <w:tcW w:w="0" w:type="auto"/>
          </w:tcPr>
          <w:p w:rsidR="00A9775E" w:rsidRDefault="00A9775E"/>
        </w:tc>
        <w:tc>
          <w:tcPr>
            <w:tcW w:w="0" w:type="auto"/>
          </w:tcPr>
          <w:p w:rsidR="00A9775E" w:rsidRDefault="00A9775E">
            <w:r>
              <w:t>rapport op de missive van J.L.Smits en H.B.Martini [zie hierboven 20.08.1759]</w:t>
            </w:r>
          </w:p>
        </w:tc>
      </w:tr>
      <w:tr w:rsidR="00A9775E" w:rsidTr="006A5246">
        <w:tc>
          <w:tcPr>
            <w:tcW w:w="0" w:type="auto"/>
          </w:tcPr>
          <w:p w:rsidR="00A9775E" w:rsidRDefault="00A9775E">
            <w:r>
              <w:t>05.05.1760</w:t>
            </w:r>
          </w:p>
        </w:tc>
        <w:tc>
          <w:tcPr>
            <w:tcW w:w="0" w:type="auto"/>
          </w:tcPr>
          <w:p w:rsidR="00A9775E" w:rsidRDefault="00A9775E">
            <w:r>
              <w:t>missive schepenen van ’s-Hertogenbosch op een rekest van G.Piper en 11 anderen uit ’s-Hertogenbosch n.a.v. inkopen van wijlen pensionaris van Hurn/Heurn</w:t>
            </w:r>
          </w:p>
        </w:tc>
      </w:tr>
      <w:tr w:rsidR="00A9775E" w:rsidTr="006A5246">
        <w:tc>
          <w:tcPr>
            <w:tcW w:w="0" w:type="auto"/>
          </w:tcPr>
          <w:p w:rsidR="00A9775E" w:rsidRDefault="00A9775E">
            <w:r>
              <w:t>26.05.1760</w:t>
            </w:r>
          </w:p>
        </w:tc>
        <w:tc>
          <w:tcPr>
            <w:tcW w:w="0" w:type="auto"/>
          </w:tcPr>
          <w:p w:rsidR="00A9775E" w:rsidRDefault="00A9775E">
            <w:r>
              <w:t xml:space="preserve">rekest grondheerlijkheid Heeze </w:t>
            </w:r>
            <w:r w:rsidR="004140BF">
              <w:t xml:space="preserve">met verzoek een gebouw aan de kerk te mogen afbreken </w:t>
            </w:r>
          </w:p>
        </w:tc>
      </w:tr>
      <w:tr w:rsidR="004140BF" w:rsidTr="006A5246">
        <w:tc>
          <w:tcPr>
            <w:tcW w:w="0" w:type="auto"/>
          </w:tcPr>
          <w:p w:rsidR="004140BF" w:rsidRDefault="004140BF">
            <w:r>
              <w:t>04.06.1760</w:t>
            </w:r>
          </w:p>
        </w:tc>
        <w:tc>
          <w:tcPr>
            <w:tcW w:w="0" w:type="auto"/>
          </w:tcPr>
          <w:p w:rsidR="004140BF" w:rsidRDefault="004140BF">
            <w:r>
              <w:t>rekest van baron Tuijl van Seroskerken als heer van de vrije grondheerlijkheid Heeze en Leende i.v.m. het jachtreglement van 16 juni 1656 en recht van warande</w:t>
            </w:r>
          </w:p>
        </w:tc>
      </w:tr>
      <w:tr w:rsidR="004140BF" w:rsidTr="006A5246">
        <w:tc>
          <w:tcPr>
            <w:tcW w:w="0" w:type="auto"/>
          </w:tcPr>
          <w:p w:rsidR="004140BF" w:rsidRDefault="004140BF"/>
        </w:tc>
        <w:tc>
          <w:tcPr>
            <w:tcW w:w="0" w:type="auto"/>
          </w:tcPr>
          <w:p w:rsidR="004140BF" w:rsidRDefault="004140BF">
            <w:r>
              <w:t xml:space="preserve">rekest Jan Willem Daniel de Jongh secretaris der vrijheid Lommel sinds 1757 en tevens stadhouder van het kwartier ‘met menigvuldige affaires’ en is een zekere A. van Velsen aangesteld tot gezworen klerk </w:t>
            </w:r>
          </w:p>
        </w:tc>
      </w:tr>
      <w:tr w:rsidR="004140BF" w:rsidTr="006A5246">
        <w:tc>
          <w:tcPr>
            <w:tcW w:w="0" w:type="auto"/>
          </w:tcPr>
          <w:p w:rsidR="004140BF" w:rsidRDefault="004140BF">
            <w:r>
              <w:t>06.06.1760</w:t>
            </w:r>
          </w:p>
        </w:tc>
        <w:tc>
          <w:tcPr>
            <w:tcW w:w="0" w:type="auto"/>
          </w:tcPr>
          <w:p w:rsidR="004140BF" w:rsidRDefault="004140BF">
            <w:r>
              <w:t>rekest Aarle met een verzoek geld te mogen opnemen i.v.m. de aankoop van een huis voor de predikant en een verzoek aan de omliggende gemeenten mee te betalen in kosten vanwege de predikanten zoals van het beroepen en het transpor</w:t>
            </w:r>
            <w:r w:rsidR="00BB420E">
              <w:t>t</w:t>
            </w:r>
            <w:r>
              <w:t xml:space="preserve"> van meubilair etc. waarbij genoemd worden emeritus predikant Flodorp </w:t>
            </w:r>
          </w:p>
        </w:tc>
      </w:tr>
      <w:tr w:rsidR="004140BF" w:rsidTr="006A5246">
        <w:tc>
          <w:tcPr>
            <w:tcW w:w="0" w:type="auto"/>
          </w:tcPr>
          <w:p w:rsidR="004140BF" w:rsidRDefault="004140BF">
            <w:r>
              <w:t>09.06.1760</w:t>
            </w:r>
          </w:p>
        </w:tc>
        <w:tc>
          <w:tcPr>
            <w:tcW w:w="0" w:type="auto"/>
          </w:tcPr>
          <w:p w:rsidR="004140BF" w:rsidRDefault="00C4773A">
            <w:r>
              <w:t>missive van de stadhouder van de kwartiers</w:t>
            </w:r>
            <w:r w:rsidR="00E62ABC">
              <w:t>ch</w:t>
            </w:r>
            <w:r>
              <w:t>out van Maasland Verster op een rekest van Dirk van Straten wonende te Kessel door Gijsbert Bonaards erfsecretaris tot secretaris aldaar aangesteld en discussie over diens standplaats of domicilium</w:t>
            </w:r>
          </w:p>
        </w:tc>
      </w:tr>
      <w:tr w:rsidR="00C4773A" w:rsidTr="006A5246">
        <w:tc>
          <w:tcPr>
            <w:tcW w:w="0" w:type="auto"/>
          </w:tcPr>
          <w:p w:rsidR="00C4773A" w:rsidRDefault="00C4773A"/>
        </w:tc>
        <w:tc>
          <w:tcPr>
            <w:tcW w:w="0" w:type="auto"/>
          </w:tcPr>
          <w:p w:rsidR="00C4773A" w:rsidRDefault="00C4773A">
            <w:r>
              <w:t xml:space="preserve">rekest Bernardus Oerlemans drossaards van Loon op Zand [Venloon] over een procedure tegen een zekere Jan Kennekes [dubieus] </w:t>
            </w:r>
          </w:p>
        </w:tc>
      </w:tr>
      <w:tr w:rsidR="00C4773A" w:rsidTr="006A5246">
        <w:tc>
          <w:tcPr>
            <w:tcW w:w="0" w:type="auto"/>
          </w:tcPr>
          <w:p w:rsidR="00C4773A" w:rsidRDefault="00C4773A">
            <w:r>
              <w:t>17.06.1760</w:t>
            </w:r>
          </w:p>
        </w:tc>
        <w:tc>
          <w:tcPr>
            <w:tcW w:w="0" w:type="auto"/>
          </w:tcPr>
          <w:p w:rsidR="00C4773A" w:rsidRDefault="00C4773A">
            <w:r>
              <w:t>rekest kerkmeesters en administrateurs van het rooms kerkenhuis van te Eindhoven mede namens de roomse ingezetenen met een verzoek om in alle stilte en modestie haar godsdienst te mogen uitoefenen in een kerkenhuis en schuur achter de pastoorswoning genaamd de Hopbel</w:t>
            </w:r>
            <w:r w:rsidR="00962B63">
              <w:t xml:space="preserve"> in welke akte ook het riviertje de Gender wordt genoemd en een zekere L.Lips ontvanger van de konvooien en licenten, een houten schutting om het kerkenhuis en veel andere details; Henricus Hormann stadhouder der baronie van Cranendonk, Hermanus van Sloterdijk drossaard van de genoemde baronie</w:t>
            </w:r>
          </w:p>
        </w:tc>
      </w:tr>
      <w:tr w:rsidR="00962B63" w:rsidTr="006A5246">
        <w:tc>
          <w:tcPr>
            <w:tcW w:w="0" w:type="auto"/>
          </w:tcPr>
          <w:p w:rsidR="00962B63" w:rsidRDefault="00962B63">
            <w:r>
              <w:t>24.06.1760</w:t>
            </w:r>
          </w:p>
        </w:tc>
        <w:tc>
          <w:tcPr>
            <w:tcW w:w="0" w:type="auto"/>
          </w:tcPr>
          <w:p w:rsidR="00962B63" w:rsidRDefault="00962B63">
            <w:r>
              <w:t>rekest Chr. Huijgens wonende</w:t>
            </w:r>
            <w:r w:rsidR="00BB420E">
              <w:t xml:space="preserve"> </w:t>
            </w:r>
            <w:r>
              <w:t xml:space="preserve">op den Hulst onder Sint Oedenrode met verzoek om schadevergoeding wegens brand in zijn schuur </w:t>
            </w:r>
          </w:p>
        </w:tc>
      </w:tr>
      <w:tr w:rsidR="00962B63" w:rsidTr="006A5246">
        <w:tc>
          <w:tcPr>
            <w:tcW w:w="0" w:type="auto"/>
          </w:tcPr>
          <w:p w:rsidR="00962B63" w:rsidRDefault="00962B63">
            <w:r>
              <w:t>04.07.1760</w:t>
            </w:r>
          </w:p>
        </w:tc>
        <w:tc>
          <w:tcPr>
            <w:tcW w:w="0" w:type="auto"/>
          </w:tcPr>
          <w:p w:rsidR="00962B63" w:rsidRDefault="00962B63">
            <w:r>
              <w:t xml:space="preserve">rekest Tilburg en Goirle over nodeloze kosten die worden gemaakt </w:t>
            </w:r>
            <w:r w:rsidR="003C6518">
              <w:t xml:space="preserve">in bepaalde civiel af te handelen zaken </w:t>
            </w:r>
          </w:p>
        </w:tc>
      </w:tr>
      <w:tr w:rsidR="003C6518" w:rsidTr="006A5246">
        <w:tc>
          <w:tcPr>
            <w:tcW w:w="0" w:type="auto"/>
          </w:tcPr>
          <w:p w:rsidR="003C6518" w:rsidRDefault="003C6518">
            <w:r>
              <w:t>11.07.1760</w:t>
            </w:r>
          </w:p>
        </w:tc>
        <w:tc>
          <w:tcPr>
            <w:tcW w:w="0" w:type="auto"/>
          </w:tcPr>
          <w:p w:rsidR="003C6518" w:rsidRDefault="003C6518">
            <w:r>
              <w:t>rekest pastoor en kerkmeesters van de roomse gemeente van Someren met een verzoek tot vergroting van hun kerkenhuis of kerkschuur [veel details over de uitvoering]</w:t>
            </w:r>
          </w:p>
        </w:tc>
      </w:tr>
      <w:tr w:rsidR="003C6518" w:rsidTr="006A5246">
        <w:tc>
          <w:tcPr>
            <w:tcW w:w="0" w:type="auto"/>
          </w:tcPr>
          <w:p w:rsidR="003C6518" w:rsidRDefault="003C6518">
            <w:r>
              <w:t>16.07.1760</w:t>
            </w:r>
          </w:p>
        </w:tc>
        <w:tc>
          <w:tcPr>
            <w:tcW w:w="0" w:type="auto"/>
          </w:tcPr>
          <w:p w:rsidR="003C6518" w:rsidRDefault="003C6518">
            <w:r>
              <w:t>missive Raad van Brabant op het rekest van Bernardus Oerlemans in de zaak Jan Kennekens [zie 09.06.1760]</w:t>
            </w:r>
          </w:p>
        </w:tc>
      </w:tr>
      <w:tr w:rsidR="003C6518" w:rsidTr="006A5246">
        <w:tc>
          <w:tcPr>
            <w:tcW w:w="0" w:type="auto"/>
          </w:tcPr>
          <w:p w:rsidR="003C6518" w:rsidRDefault="003C6518">
            <w:r>
              <w:t>21.07.1760</w:t>
            </w:r>
          </w:p>
        </w:tc>
        <w:tc>
          <w:tcPr>
            <w:tcW w:w="0" w:type="auto"/>
          </w:tcPr>
          <w:p w:rsidR="003C6518" w:rsidRDefault="003C6518">
            <w:r>
              <w:t xml:space="preserve">rekest van Adriaan Rijkers eigenaar en Thoon Petro Clement bewoner van een bepaald huis staande te Stiphout dat op 8 februari is afgebrand met een verzoek om remissie </w:t>
            </w:r>
          </w:p>
        </w:tc>
      </w:tr>
      <w:tr w:rsidR="003C6518" w:rsidTr="006A5246">
        <w:tc>
          <w:tcPr>
            <w:tcW w:w="0" w:type="auto"/>
          </w:tcPr>
          <w:p w:rsidR="003C6518" w:rsidRDefault="003C6518"/>
        </w:tc>
        <w:tc>
          <w:tcPr>
            <w:tcW w:w="0" w:type="auto"/>
          </w:tcPr>
          <w:p w:rsidR="003C6518" w:rsidRDefault="003C6518">
            <w:r>
              <w:t>rekest kerkmeesters van de roomse kerkschuur te Lierop met een verzoek bepaalde vernieuwingen te mogen doorvoeren aan de kerkschuur [met veel details over de uitvoering]</w:t>
            </w:r>
          </w:p>
        </w:tc>
      </w:tr>
      <w:tr w:rsidR="003C6518" w:rsidTr="006A5246">
        <w:tc>
          <w:tcPr>
            <w:tcW w:w="0" w:type="auto"/>
          </w:tcPr>
          <w:p w:rsidR="003C6518" w:rsidRDefault="003C6518">
            <w:r>
              <w:t>25.07.1760</w:t>
            </w:r>
          </w:p>
        </w:tc>
        <w:tc>
          <w:tcPr>
            <w:tcW w:w="0" w:type="auto"/>
          </w:tcPr>
          <w:p w:rsidR="003C6518" w:rsidRDefault="003C6518">
            <w:r>
              <w:t>missive Raad van Brabant op een rekest van de drossaard en schepenen van de heerlijkheid Tilburg en Goirle over zaken die worden afgehandeld zonder assistentie van een procureur [zie ook 04.07.1760]</w:t>
            </w:r>
          </w:p>
        </w:tc>
      </w:tr>
      <w:tr w:rsidR="003C6518" w:rsidTr="006A5246">
        <w:tc>
          <w:tcPr>
            <w:tcW w:w="0" w:type="auto"/>
          </w:tcPr>
          <w:p w:rsidR="003C6518" w:rsidRDefault="003C6518"/>
        </w:tc>
        <w:tc>
          <w:tcPr>
            <w:tcW w:w="0" w:type="auto"/>
          </w:tcPr>
          <w:p w:rsidR="003C6518" w:rsidRDefault="00E62ABC">
            <w:r>
              <w:t>rekest drossaard en schepenen van Heeze en Leende over de afbraak van een gebouw aan de kerk dat ‘in oude tijden ter vergroting van de kerk is gemaakt’ – zie ook 26.05.1760</w:t>
            </w:r>
          </w:p>
        </w:tc>
      </w:tr>
      <w:tr w:rsidR="00E62ABC" w:rsidTr="006A5246">
        <w:tc>
          <w:tcPr>
            <w:tcW w:w="0" w:type="auto"/>
          </w:tcPr>
          <w:p w:rsidR="00E62ABC" w:rsidRDefault="00056C0B">
            <w:r>
              <w:t>30.07.1760</w:t>
            </w:r>
          </w:p>
        </w:tc>
        <w:tc>
          <w:tcPr>
            <w:tcW w:w="0" w:type="auto"/>
          </w:tcPr>
          <w:p w:rsidR="00E62ABC" w:rsidRDefault="00056C0B">
            <w:r>
              <w:t xml:space="preserve">Rekest van Fricus Hormans/Horrmans stadhouder van de drossaard der baronie van Cranendonk, stad Eindhoven en omliggende dorpen op een rekest van de kerkmeesters en administrateurs van het rooms kerkenhuis mede namens de roomse ingezetenen van Eindhoven die om een houten omheining aan de oostzijde van hun kerkenhuis hadden verzocht </w:t>
            </w:r>
          </w:p>
        </w:tc>
      </w:tr>
      <w:tr w:rsidR="00056C0B" w:rsidTr="006A5246">
        <w:tc>
          <w:tcPr>
            <w:tcW w:w="0" w:type="auto"/>
          </w:tcPr>
          <w:p w:rsidR="00056C0B" w:rsidRDefault="00056C0B">
            <w:r>
              <w:t>05.08.1760</w:t>
            </w:r>
          </w:p>
        </w:tc>
        <w:tc>
          <w:tcPr>
            <w:tcW w:w="0" w:type="auto"/>
          </w:tcPr>
          <w:p w:rsidR="00056C0B" w:rsidRDefault="00056C0B">
            <w:r>
              <w:t>rekest Gestel en Stratum over een zwaar onweer met donder en hagel op zaterdag 5 juli waardoor in korte tijd veel schade is toegebracht aan hun veldgewassen [met details]</w:t>
            </w:r>
          </w:p>
        </w:tc>
      </w:tr>
      <w:tr w:rsidR="00056C0B" w:rsidTr="006A5246">
        <w:tc>
          <w:tcPr>
            <w:tcW w:w="0" w:type="auto"/>
          </w:tcPr>
          <w:p w:rsidR="00056C0B" w:rsidRDefault="00056C0B">
            <w:r>
              <w:t>15.08.1760</w:t>
            </w:r>
          </w:p>
        </w:tc>
        <w:tc>
          <w:tcPr>
            <w:tcW w:w="0" w:type="auto"/>
          </w:tcPr>
          <w:p w:rsidR="00056C0B" w:rsidRDefault="00056C0B">
            <w:r>
              <w:t xml:space="preserve">rekest Waalre, Aalst, Blaarthem. Veldhoven, en Knegsel met verzoek om remissie op hun verpondingen </w:t>
            </w:r>
          </w:p>
        </w:tc>
      </w:tr>
      <w:tr w:rsidR="00056C0B" w:rsidTr="006A5246">
        <w:tc>
          <w:tcPr>
            <w:tcW w:w="0" w:type="auto"/>
          </w:tcPr>
          <w:p w:rsidR="00056C0B" w:rsidRDefault="00056C0B">
            <w:r>
              <w:t>26.08.1760</w:t>
            </w:r>
          </w:p>
        </w:tc>
        <w:tc>
          <w:tcPr>
            <w:tcW w:w="0" w:type="auto"/>
          </w:tcPr>
          <w:p w:rsidR="00056C0B" w:rsidRDefault="00056C0B">
            <w:r>
              <w:t xml:space="preserve">rekest Lommel over de aflossing van opgenomen kapitalen </w:t>
            </w:r>
          </w:p>
        </w:tc>
      </w:tr>
      <w:tr w:rsidR="00056C0B" w:rsidTr="006A5246">
        <w:tc>
          <w:tcPr>
            <w:tcW w:w="0" w:type="auto"/>
          </w:tcPr>
          <w:p w:rsidR="00056C0B" w:rsidRDefault="00056C0B">
            <w:r>
              <w:t>02.09.1760</w:t>
            </w:r>
          </w:p>
        </w:tc>
        <w:tc>
          <w:tcPr>
            <w:tcW w:w="0" w:type="auto"/>
          </w:tcPr>
          <w:p w:rsidR="00056C0B" w:rsidRDefault="00056C0B">
            <w:r>
              <w:t>rekest heerlijkheid Asten met een be</w:t>
            </w:r>
            <w:r w:rsidR="00D76D7C">
              <w:t>ri</w:t>
            </w:r>
            <w:r>
              <w:t>cht over hagelslag waardoor met name aan rogge boe</w:t>
            </w:r>
            <w:r w:rsidR="00D76D7C">
              <w:t xml:space="preserve">kweit haver en gerst grote schade </w:t>
            </w:r>
            <w:r>
              <w:t>is toegebracht</w:t>
            </w:r>
            <w:r w:rsidR="00D76D7C">
              <w:t xml:space="preserve"> met verzoek om remissie</w:t>
            </w:r>
          </w:p>
        </w:tc>
      </w:tr>
      <w:tr w:rsidR="00D76D7C" w:rsidTr="006A5246">
        <w:tc>
          <w:tcPr>
            <w:tcW w:w="0" w:type="auto"/>
          </w:tcPr>
          <w:p w:rsidR="00D76D7C" w:rsidRDefault="00D76D7C">
            <w:r>
              <w:t>08.09.1760</w:t>
            </w:r>
          </w:p>
        </w:tc>
        <w:tc>
          <w:tcPr>
            <w:tcW w:w="0" w:type="auto"/>
          </w:tcPr>
          <w:p w:rsidR="00D76D7C" w:rsidRDefault="00D76D7C">
            <w:r>
              <w:t xml:space="preserve">rekest polder Hoog Hemaal m.b.t. inundatie rond de Hertogswetering en de Blauwe Sluis en de rivier de Maas </w:t>
            </w:r>
          </w:p>
        </w:tc>
      </w:tr>
      <w:tr w:rsidR="00D76D7C" w:rsidTr="006A5246">
        <w:tc>
          <w:tcPr>
            <w:tcW w:w="0" w:type="auto"/>
          </w:tcPr>
          <w:p w:rsidR="00D76D7C" w:rsidRDefault="00D76D7C">
            <w:r>
              <w:t>09.09.1760</w:t>
            </w:r>
          </w:p>
        </w:tc>
        <w:tc>
          <w:tcPr>
            <w:tcW w:w="0" w:type="auto"/>
          </w:tcPr>
          <w:p w:rsidR="00D76D7C" w:rsidRDefault="00D76D7C">
            <w:r>
              <w:t xml:space="preserve">rekest Dirk van Genderen burger te ’s-Hertogenbosch en curator over Leonard Ragaij junior en mr. Joh. Michiel Roukens oud-schepen te Nijmegen oom en voogd van Huberta, Johanna, Geertruij en Anna Catharina Ragaij [lange akte] </w:t>
            </w:r>
          </w:p>
        </w:tc>
      </w:tr>
      <w:tr w:rsidR="00D76D7C" w:rsidTr="006A5246">
        <w:tc>
          <w:tcPr>
            <w:tcW w:w="0" w:type="auto"/>
          </w:tcPr>
          <w:p w:rsidR="00D76D7C" w:rsidRDefault="00D76D7C">
            <w:r>
              <w:t>10.09.1760</w:t>
            </w:r>
          </w:p>
        </w:tc>
        <w:tc>
          <w:tcPr>
            <w:tcW w:w="0" w:type="auto"/>
          </w:tcPr>
          <w:p w:rsidR="00D76D7C" w:rsidRDefault="00D76D7C">
            <w:r>
              <w:t>rekest van Hermanus Gerbade geboren poorter</w:t>
            </w:r>
            <w:r w:rsidR="00A458CB">
              <w:t xml:space="preserve"> </w:t>
            </w:r>
            <w:r>
              <w:t xml:space="preserve">van </w:t>
            </w:r>
            <w:r w:rsidR="00A458CB">
              <w:t>’</w:t>
            </w:r>
            <w:r>
              <w:t xml:space="preserve">s-Hertogenbosch zoon van mr. Hieronymus Gerbade regerend schepen – hierin wordt genoemd stadskruier Hendrik van der Boom, klerken van de secretarie Willem Roels, </w:t>
            </w:r>
            <w:r w:rsidR="00A458CB">
              <w:t>Willem van Beusekom en Jan van den Pavort</w:t>
            </w:r>
          </w:p>
        </w:tc>
      </w:tr>
      <w:tr w:rsidR="00A458CB" w:rsidTr="006A5246">
        <w:tc>
          <w:tcPr>
            <w:tcW w:w="0" w:type="auto"/>
          </w:tcPr>
          <w:p w:rsidR="00A458CB" w:rsidRDefault="00A458CB">
            <w:r>
              <w:t>22.09.1760</w:t>
            </w:r>
          </w:p>
        </w:tc>
        <w:tc>
          <w:tcPr>
            <w:tcW w:w="0" w:type="auto"/>
          </w:tcPr>
          <w:p w:rsidR="00A458CB" w:rsidRDefault="00A458CB">
            <w:r>
              <w:t>rapport op een missive van de schepenen van ’s-Hertogenbosch m.b.t. Justinus Clant Schatter die havenmeester werd op ’t fort Hellevoetsluis [zeer lange akte]</w:t>
            </w:r>
          </w:p>
        </w:tc>
      </w:tr>
      <w:tr w:rsidR="00A458CB" w:rsidTr="006A5246">
        <w:tc>
          <w:tcPr>
            <w:tcW w:w="0" w:type="auto"/>
          </w:tcPr>
          <w:p w:rsidR="00A458CB" w:rsidRDefault="00A458CB"/>
        </w:tc>
        <w:tc>
          <w:tcPr>
            <w:tcW w:w="0" w:type="auto"/>
          </w:tcPr>
          <w:p w:rsidR="00A458CB" w:rsidRDefault="00A458CB">
            <w:r>
              <w:t xml:space="preserve">publicatie van de Staten Generaal m.b.t. rekesten van priester sen roomsgezinden en vicaris generaal bisdom ’s-Hertogenbosch en de kerkschuren </w:t>
            </w:r>
          </w:p>
        </w:tc>
      </w:tr>
      <w:tr w:rsidR="00A458CB" w:rsidTr="006A5246">
        <w:tc>
          <w:tcPr>
            <w:tcW w:w="0" w:type="auto"/>
          </w:tcPr>
          <w:p w:rsidR="00A458CB" w:rsidRDefault="00A458CB">
            <w:r>
              <w:t>24.11.1760</w:t>
            </w:r>
          </w:p>
        </w:tc>
        <w:tc>
          <w:tcPr>
            <w:tcW w:w="0" w:type="auto"/>
          </w:tcPr>
          <w:p w:rsidR="00A458CB" w:rsidRDefault="00A458CB">
            <w:r>
              <w:t xml:space="preserve">rekest van H.Gerbade poorter van ’s-Hertogenbosch zoon van Hieronimus Gerbade kwitantieschrijver ter secretarie van de stad en koster van de Geertruikerk in de stad met verzoek in die ambten gecontinueerd te mogen worden </w:t>
            </w:r>
          </w:p>
        </w:tc>
      </w:tr>
      <w:tr w:rsidR="00BC06B0" w:rsidTr="006A5246">
        <w:tc>
          <w:tcPr>
            <w:tcW w:w="0" w:type="auto"/>
          </w:tcPr>
          <w:p w:rsidR="00BC06B0" w:rsidRDefault="00BC06B0">
            <w:r>
              <w:t>09.12.1760</w:t>
            </w:r>
          </w:p>
        </w:tc>
        <w:tc>
          <w:tcPr>
            <w:tcW w:w="0" w:type="auto"/>
          </w:tcPr>
          <w:p w:rsidR="00BC06B0" w:rsidRDefault="00BC06B0">
            <w:r>
              <w:t xml:space="preserve">rekest Hendrik Maas rooms werelds priester pastoor te Groot Lith </w:t>
            </w:r>
            <w:r w:rsidR="00877474">
              <w:t>over de te kleine kerkschuur met verzoek om vergroting [met details]</w:t>
            </w:r>
          </w:p>
        </w:tc>
      </w:tr>
      <w:tr w:rsidR="00877474" w:rsidTr="006A5246">
        <w:tc>
          <w:tcPr>
            <w:tcW w:w="0" w:type="auto"/>
          </w:tcPr>
          <w:p w:rsidR="00877474" w:rsidRDefault="00877474">
            <w:r>
              <w:t>12.12.1760</w:t>
            </w:r>
          </w:p>
        </w:tc>
        <w:tc>
          <w:tcPr>
            <w:tcW w:w="0" w:type="auto"/>
          </w:tcPr>
          <w:p w:rsidR="00877474" w:rsidRDefault="00877474">
            <w:r>
              <w:t xml:space="preserve">missive P.Eckringa stadhouder van Peelland i.v.m. de klachten, vooral van de molenaars, over het geven van nieuwjaarsgiften aan leden der schutterijen als aan bejaarde personen en kinderen die niet anders kunnen worden aangemerkt als afpersing, organiseren van drinkgelagen die leiden to dronkenschap en ongeregeldheden rond ’t Nieuwjaar, gansrijden op Vastenavond leidend tot baldadigheden </w:t>
            </w:r>
          </w:p>
        </w:tc>
      </w:tr>
      <w:tr w:rsidR="00877474" w:rsidTr="006A5246">
        <w:tc>
          <w:tcPr>
            <w:tcW w:w="0" w:type="auto"/>
          </w:tcPr>
          <w:p w:rsidR="00877474" w:rsidRDefault="00877474">
            <w:r>
              <w:t>15.12.1760</w:t>
            </w:r>
          </w:p>
        </w:tc>
        <w:tc>
          <w:tcPr>
            <w:tcW w:w="0" w:type="auto"/>
          </w:tcPr>
          <w:p w:rsidR="00877474" w:rsidRDefault="002E280C">
            <w:r>
              <w:t>rekest Jacob Querijns</w:t>
            </w:r>
            <w:r w:rsidR="00877474">
              <w:t xml:space="preserve"> lidmaat van de ware christelijke gereformeerde religie door Zacharias Le Febre stadhouder en griffier van de adellijke leenhof van Geffen en Nuland aangesteld in de plaats van Jacob van Schaardenburg het genoemd stadhoud</w:t>
            </w:r>
            <w:r>
              <w:t>er</w:t>
            </w:r>
            <w:r w:rsidR="00877474">
              <w:t>-</w:t>
            </w:r>
            <w:r>
              <w:t xml:space="preserve"> en griffierschap waar te nemen; ander rekest van Jacob Querijns door Alida de Groelard weduwe van wijlen Johan Cremer Vrouwe der heerlijkheid Geffen aangesteld tot secretaris der heerlijkheid Geffen i.p.v. Jacob Schaardenburg die vrijwillig afstand heeft gedaan</w:t>
            </w:r>
            <w:r w:rsidR="00877474">
              <w:t xml:space="preserve"> </w:t>
            </w:r>
          </w:p>
        </w:tc>
      </w:tr>
      <w:tr w:rsidR="002E280C" w:rsidTr="006A5246">
        <w:tc>
          <w:tcPr>
            <w:tcW w:w="0" w:type="auto"/>
          </w:tcPr>
          <w:p w:rsidR="002E280C" w:rsidRDefault="002E280C"/>
        </w:tc>
        <w:tc>
          <w:tcPr>
            <w:tcW w:w="0" w:type="auto"/>
          </w:tcPr>
          <w:p w:rsidR="002E280C" w:rsidRDefault="002E280C">
            <w:r>
              <w:t>rekest Martinus Coets gerefo</w:t>
            </w:r>
            <w:r w:rsidR="00AA53AA">
              <w:t>r</w:t>
            </w:r>
            <w:r>
              <w:t>meerd door Zacharias Le Febre aangesteld om vanwege de vrijwillige afstand van Jacob van Schaardenburg het ambt van schout en drossaard in de heerlijkheid Geffen waar te nemen</w:t>
            </w:r>
          </w:p>
        </w:tc>
      </w:tr>
      <w:tr w:rsidR="002E280C" w:rsidTr="006A5246">
        <w:tc>
          <w:tcPr>
            <w:tcW w:w="0" w:type="auto"/>
          </w:tcPr>
          <w:p w:rsidR="002E280C" w:rsidRDefault="002E280C"/>
        </w:tc>
        <w:tc>
          <w:tcPr>
            <w:tcW w:w="0" w:type="auto"/>
          </w:tcPr>
          <w:p w:rsidR="002E280C" w:rsidRDefault="002E280C">
            <w:r>
              <w:t>rekest van Wilhelmijn van Stiphoud/Stiphout weduwe van Claas van de Laarschot te Helmond met het bericht dat op 7 februari haar huis is afgebrand met verzoek om remissie</w:t>
            </w:r>
          </w:p>
        </w:tc>
      </w:tr>
      <w:tr w:rsidR="002E280C" w:rsidTr="006A5246">
        <w:tc>
          <w:tcPr>
            <w:tcW w:w="0" w:type="auto"/>
          </w:tcPr>
          <w:p w:rsidR="002E280C" w:rsidRDefault="002E280C">
            <w:r>
              <w:t>14.10.1760</w:t>
            </w:r>
          </w:p>
        </w:tc>
        <w:tc>
          <w:tcPr>
            <w:tcW w:w="0" w:type="auto"/>
          </w:tcPr>
          <w:p w:rsidR="002E280C" w:rsidRDefault="002E280C">
            <w:r>
              <w:t>rekest geërfden van de</w:t>
            </w:r>
            <w:r w:rsidR="00C206E7">
              <w:t xml:space="preserve"> </w:t>
            </w:r>
            <w:r>
              <w:t xml:space="preserve">polder van der Eijgen met verzoek geld te mogen opnemen </w:t>
            </w:r>
          </w:p>
        </w:tc>
      </w:tr>
      <w:tr w:rsidR="002E280C" w:rsidTr="006A5246">
        <w:tc>
          <w:tcPr>
            <w:tcW w:w="0" w:type="auto"/>
          </w:tcPr>
          <w:p w:rsidR="002E280C" w:rsidRDefault="002E280C"/>
        </w:tc>
        <w:tc>
          <w:tcPr>
            <w:tcW w:w="0" w:type="auto"/>
          </w:tcPr>
          <w:p w:rsidR="002E280C" w:rsidRDefault="002E280C">
            <w:r>
              <w:t xml:space="preserve">missive van mr. W. van der Esch advocaat fiscaal van Brabant </w:t>
            </w:r>
            <w:r w:rsidR="00C206E7">
              <w:t xml:space="preserve">n.a.v. </w:t>
            </w:r>
            <w:r>
              <w:t>een publicatie van 27 november 1755</w:t>
            </w:r>
            <w:r w:rsidR="00C206E7">
              <w:t xml:space="preserve"> [zeer lange akte]</w:t>
            </w:r>
          </w:p>
        </w:tc>
      </w:tr>
      <w:tr w:rsidR="00C206E7" w:rsidTr="006A5246">
        <w:tc>
          <w:tcPr>
            <w:tcW w:w="0" w:type="auto"/>
          </w:tcPr>
          <w:p w:rsidR="00C206E7" w:rsidRDefault="00C206E7">
            <w:r>
              <w:t>10.11.1760</w:t>
            </w:r>
          </w:p>
        </w:tc>
        <w:tc>
          <w:tcPr>
            <w:tcW w:w="0" w:type="auto"/>
          </w:tcPr>
          <w:p w:rsidR="00C206E7" w:rsidRDefault="00C206E7">
            <w:r>
              <w:t xml:space="preserve">rekest van Adriaan Horkmans rooms pastoor te Boxtel als ook de kerkmeesters der kerk aldaar i.v.m. de pastoorswoning dat op naam zou staan van Jan Francois van de Weijer die het transporteert aan de roomse gemeente </w:t>
            </w:r>
          </w:p>
        </w:tc>
      </w:tr>
      <w:tr w:rsidR="00C206E7" w:rsidTr="006A5246">
        <w:tc>
          <w:tcPr>
            <w:tcW w:w="0" w:type="auto"/>
          </w:tcPr>
          <w:p w:rsidR="00C206E7" w:rsidRDefault="00C206E7">
            <w:r>
              <w:t>11.11.1760</w:t>
            </w:r>
          </w:p>
        </w:tc>
        <w:tc>
          <w:tcPr>
            <w:tcW w:w="0" w:type="auto"/>
          </w:tcPr>
          <w:p w:rsidR="00C206E7" w:rsidRDefault="00C206E7">
            <w:r>
              <w:t>rekest Hilvarenbeek m.b.t. de aanstelling van een gezworen voerman op ’s-Hertogenbosch t.b.v. de kooplieden en andere ingezetenen van Hilvarenbeek [details]</w:t>
            </w:r>
          </w:p>
        </w:tc>
      </w:tr>
      <w:tr w:rsidR="00C206E7" w:rsidTr="006A5246">
        <w:tc>
          <w:tcPr>
            <w:tcW w:w="0" w:type="auto"/>
          </w:tcPr>
          <w:p w:rsidR="00C206E7" w:rsidRDefault="00C206E7"/>
        </w:tc>
        <w:tc>
          <w:tcPr>
            <w:tcW w:w="0" w:type="auto"/>
          </w:tcPr>
          <w:p w:rsidR="00C206E7" w:rsidRDefault="00C206E7">
            <w:r>
              <w:t xml:space="preserve">rekest Oostelbeers m.b.t. herbergier Cornelis Mathijs Vennix </w:t>
            </w:r>
          </w:p>
        </w:tc>
      </w:tr>
      <w:tr w:rsidR="00C206E7" w:rsidTr="006A5246">
        <w:tc>
          <w:tcPr>
            <w:tcW w:w="0" w:type="auto"/>
          </w:tcPr>
          <w:p w:rsidR="00C206E7" w:rsidRDefault="00C206E7">
            <w:r>
              <w:t>18.11.1760</w:t>
            </w:r>
          </w:p>
        </w:tc>
        <w:tc>
          <w:tcPr>
            <w:tcW w:w="0" w:type="auto"/>
          </w:tcPr>
          <w:p w:rsidR="00C206E7" w:rsidRDefault="00C206E7">
            <w:r>
              <w:t>missive van W. van der Esch advocaat fiscaal – zie 14.10.1760</w:t>
            </w:r>
          </w:p>
        </w:tc>
      </w:tr>
      <w:tr w:rsidR="00C206E7" w:rsidTr="006A5246">
        <w:tc>
          <w:tcPr>
            <w:tcW w:w="0" w:type="auto"/>
          </w:tcPr>
          <w:p w:rsidR="00C206E7" w:rsidRDefault="00E531D0">
            <w:r>
              <w:t>19.12.1760</w:t>
            </w:r>
          </w:p>
        </w:tc>
        <w:tc>
          <w:tcPr>
            <w:tcW w:w="0" w:type="auto"/>
          </w:tcPr>
          <w:p w:rsidR="00C206E7" w:rsidRDefault="00E531D0">
            <w:r>
              <w:t xml:space="preserve">rekest Evert van </w:t>
            </w:r>
            <w:r w:rsidR="00AA53AA">
              <w:t>B</w:t>
            </w:r>
            <w:r>
              <w:t>reugel schepen te ’s-Hertogenbosch met verzoek hem aan te stellen tot gifter der beurzen en administrateur van de</w:t>
            </w:r>
            <w:r w:rsidR="002F673C">
              <w:t xml:space="preserve"> </w:t>
            </w:r>
            <w:r>
              <w:t xml:space="preserve">beide gasthuizen gesticht door wijlen Hester van Grinsven in de plaats van zijn broer mr. Hendrik Jan van Breugel met een borgstelling van 3000 gl. </w:t>
            </w:r>
          </w:p>
        </w:tc>
      </w:tr>
    </w:tbl>
    <w:p w:rsidR="006A5246" w:rsidRDefault="006A5246"/>
    <w:tbl>
      <w:tblPr>
        <w:tblStyle w:val="Tabelraster"/>
        <w:tblW w:w="0" w:type="auto"/>
        <w:tblLook w:val="01E0" w:firstRow="1" w:lastRow="1" w:firstColumn="1" w:lastColumn="1" w:noHBand="0" w:noVBand="0"/>
      </w:tblPr>
      <w:tblGrid>
        <w:gridCol w:w="1296"/>
        <w:gridCol w:w="7992"/>
      </w:tblGrid>
      <w:tr w:rsidR="00E531D0" w:rsidTr="00E531D0">
        <w:tc>
          <w:tcPr>
            <w:tcW w:w="0" w:type="auto"/>
          </w:tcPr>
          <w:p w:rsidR="00E531D0" w:rsidRDefault="00E531D0">
            <w:r>
              <w:t>05.01.1761</w:t>
            </w:r>
          </w:p>
        </w:tc>
        <w:tc>
          <w:tcPr>
            <w:tcW w:w="0" w:type="auto"/>
          </w:tcPr>
          <w:p w:rsidR="00E531D0" w:rsidRDefault="00A50B9F">
            <w:r>
              <w:t xml:space="preserve">missive van Ant. van Martini pensionaris met bericht van het overlijden van Justinus Clant Schatter waardoor een schepenplaats vacant is waarna is aangesteld Arnoldus ter Croije </w:t>
            </w:r>
          </w:p>
        </w:tc>
      </w:tr>
      <w:tr w:rsidR="00A50B9F" w:rsidTr="00E531D0">
        <w:tc>
          <w:tcPr>
            <w:tcW w:w="0" w:type="auto"/>
          </w:tcPr>
          <w:p w:rsidR="00A50B9F" w:rsidRDefault="00A50B9F">
            <w:r>
              <w:t>12.01.1761</w:t>
            </w:r>
          </w:p>
        </w:tc>
        <w:tc>
          <w:tcPr>
            <w:tcW w:w="0" w:type="auto"/>
          </w:tcPr>
          <w:p w:rsidR="00A50B9F" w:rsidRDefault="00A50B9F">
            <w:r>
              <w:t xml:space="preserve">rekest Heesch over het nadelige slot van hun borgemeestersrekening </w:t>
            </w:r>
          </w:p>
        </w:tc>
      </w:tr>
      <w:tr w:rsidR="00A50B9F" w:rsidTr="00E531D0">
        <w:tc>
          <w:tcPr>
            <w:tcW w:w="0" w:type="auto"/>
          </w:tcPr>
          <w:p w:rsidR="00A50B9F" w:rsidRDefault="00A50B9F"/>
        </w:tc>
        <w:tc>
          <w:tcPr>
            <w:tcW w:w="0" w:type="auto"/>
          </w:tcPr>
          <w:p w:rsidR="00A50B9F" w:rsidRDefault="00A50B9F">
            <w:r>
              <w:t>rekest gecombineerde dingbank Eersel Duizel en Steensel met verzoek om een krachtige toeslag om voor hun noodlijdenden voedsel te bezorgen zodat die hun vee kunnen behouden en akkers bezaaien</w:t>
            </w:r>
          </w:p>
        </w:tc>
      </w:tr>
      <w:tr w:rsidR="00A50B9F" w:rsidTr="00E531D0">
        <w:tc>
          <w:tcPr>
            <w:tcW w:w="0" w:type="auto"/>
          </w:tcPr>
          <w:p w:rsidR="00A50B9F" w:rsidRDefault="00A50B9F">
            <w:r>
              <w:t>13.01.1761</w:t>
            </w:r>
          </w:p>
        </w:tc>
        <w:tc>
          <w:tcPr>
            <w:tcW w:w="0" w:type="auto"/>
          </w:tcPr>
          <w:p w:rsidR="00A50B9F" w:rsidRDefault="00A50B9F">
            <w:r>
              <w:t xml:space="preserve">rekest van hoogschout en criminele officieren van stad en meierij over de interpretatie van art. 17 van het plakkaat van 1 april 1738 i.v.m. executiekosten en toeslag voor de officieren voor bepaalde delicten </w:t>
            </w:r>
          </w:p>
        </w:tc>
      </w:tr>
      <w:tr w:rsidR="00A50B9F" w:rsidTr="00E531D0">
        <w:tc>
          <w:tcPr>
            <w:tcW w:w="0" w:type="auto"/>
          </w:tcPr>
          <w:p w:rsidR="00A50B9F" w:rsidRDefault="00A50B9F">
            <w:r>
              <w:t>16.01.1761</w:t>
            </w:r>
          </w:p>
        </w:tc>
        <w:tc>
          <w:tcPr>
            <w:tcW w:w="0" w:type="auto"/>
          </w:tcPr>
          <w:p w:rsidR="00A50B9F" w:rsidRDefault="00A50B9F">
            <w:r>
              <w:t xml:space="preserve">rekest van M.Marck advocaat te ’s-Hertogenbosch gereformeerd lidmaat i.v.m. de vrijwillige afstand van Abraham van Lier door deken en kapittel van de kathedrale kerk te Luik aangesteld tot drossaard en dijkgraaf van de hoge heerlijkheid Lith  </w:t>
            </w:r>
          </w:p>
        </w:tc>
      </w:tr>
      <w:tr w:rsidR="00A50B9F" w:rsidTr="00E531D0">
        <w:tc>
          <w:tcPr>
            <w:tcW w:w="0" w:type="auto"/>
          </w:tcPr>
          <w:p w:rsidR="00A50B9F" w:rsidRDefault="00A50B9F"/>
        </w:tc>
        <w:tc>
          <w:tcPr>
            <w:tcW w:w="0" w:type="auto"/>
          </w:tcPr>
          <w:p w:rsidR="00A50B9F" w:rsidRDefault="00A50B9F">
            <w:r>
              <w:t xml:space="preserve">rekest hoogschout met een verklaring over Metje Willem Heuvels uit Lithoijen </w:t>
            </w:r>
            <w:r w:rsidR="003A62ED">
              <w:t>die is overleden in januari 1760 en enigste zuster en erfgenaam is van Eerke Willem Heuvels ook overleden in Lithoijen en universeel erfgenaam is Willem van Geffen de jonge [of junior] president-schepen aldaar, met verwijzing naar het testament van Metje – in deze akte wordt ook genoemd rooms pastoor Lambertus van Megen lid van de abdij van Berne [zeer lange akte]</w:t>
            </w:r>
          </w:p>
        </w:tc>
      </w:tr>
      <w:tr w:rsidR="003A62ED" w:rsidTr="00E531D0">
        <w:tc>
          <w:tcPr>
            <w:tcW w:w="0" w:type="auto"/>
          </w:tcPr>
          <w:p w:rsidR="003A62ED" w:rsidRDefault="003A62ED"/>
        </w:tc>
        <w:tc>
          <w:tcPr>
            <w:tcW w:w="0" w:type="auto"/>
          </w:tcPr>
          <w:p w:rsidR="003A62ED" w:rsidRDefault="003A62ED">
            <w:r>
              <w:t xml:space="preserve">rekest van een zekere Herrewijnen wonende onder Venloon met een bericht over het overlijden van Anth. de Silles secretaris in Loon op Zand </w:t>
            </w:r>
          </w:p>
        </w:tc>
      </w:tr>
      <w:tr w:rsidR="003A62ED" w:rsidTr="00E531D0">
        <w:tc>
          <w:tcPr>
            <w:tcW w:w="0" w:type="auto"/>
          </w:tcPr>
          <w:p w:rsidR="003A62ED" w:rsidRDefault="003A62ED">
            <w:r>
              <w:t>22.01.1761</w:t>
            </w:r>
          </w:p>
        </w:tc>
        <w:tc>
          <w:tcPr>
            <w:tcW w:w="0" w:type="auto"/>
          </w:tcPr>
          <w:p w:rsidR="003A62ED" w:rsidRDefault="003A62ED">
            <w:r>
              <w:t>missive Raad van Brabant op het rekest van L.V.Smits en L.B.Martini – zie 20.08.1760</w:t>
            </w:r>
          </w:p>
        </w:tc>
      </w:tr>
      <w:tr w:rsidR="003A62ED" w:rsidTr="00E531D0">
        <w:tc>
          <w:tcPr>
            <w:tcW w:w="0" w:type="auto"/>
          </w:tcPr>
          <w:p w:rsidR="003A62ED" w:rsidRDefault="003A62ED">
            <w:r>
              <w:t>29.01.1761</w:t>
            </w:r>
          </w:p>
        </w:tc>
        <w:tc>
          <w:tcPr>
            <w:tcW w:w="0" w:type="auto"/>
          </w:tcPr>
          <w:p w:rsidR="003A62ED" w:rsidRDefault="003A62ED">
            <w:r>
              <w:t xml:space="preserve">rekest schepenen van ’s-Hertogenbosch </w:t>
            </w:r>
            <w:r w:rsidR="002005EC">
              <w:t xml:space="preserve">op een bericht van Reinhard Burgard Rutger </w:t>
            </w:r>
            <w:r w:rsidR="00BB420E">
              <w:t>G</w:t>
            </w:r>
            <w:r w:rsidR="002005EC">
              <w:t>rave van Rechteren hoog- en laagschout van ’s-Hertogenbosch waarin Gijsbert van Megen rooms pastoor van Lithoijen wordt genoemd [hierboven wordt Lambertus van Megen genoemd]</w:t>
            </w:r>
          </w:p>
        </w:tc>
      </w:tr>
      <w:tr w:rsidR="002005EC" w:rsidTr="00E531D0">
        <w:tc>
          <w:tcPr>
            <w:tcW w:w="0" w:type="auto"/>
          </w:tcPr>
          <w:p w:rsidR="002005EC" w:rsidRDefault="002005EC">
            <w:r>
              <w:t>04.02.1761</w:t>
            </w:r>
          </w:p>
        </w:tc>
        <w:tc>
          <w:tcPr>
            <w:tcW w:w="0" w:type="auto"/>
          </w:tcPr>
          <w:p w:rsidR="002005EC" w:rsidRDefault="002005EC">
            <w:r>
              <w:t xml:space="preserve">rekest Veghel met bericht dat in 1759 is overleden het echtpaar Anth. van Geelkerken en Elisabeth van de Laar die aan molenaar Ant. Scheij zouden hebben verzocht om na hun dood t.b.v. de armen gedurende een tijd van 10 jaren brood te bakken tot een bedrag van 1000 gl. – de provisor van de armentafel is hiervan niet op de hoogte en heeft twijfels </w:t>
            </w:r>
          </w:p>
        </w:tc>
      </w:tr>
      <w:tr w:rsidR="002005EC" w:rsidTr="00E531D0">
        <w:tc>
          <w:tcPr>
            <w:tcW w:w="0" w:type="auto"/>
          </w:tcPr>
          <w:p w:rsidR="002005EC" w:rsidRDefault="002005EC">
            <w:r>
              <w:t>16.02.1761</w:t>
            </w:r>
          </w:p>
        </w:tc>
        <w:tc>
          <w:tcPr>
            <w:tcW w:w="0" w:type="auto"/>
          </w:tcPr>
          <w:p w:rsidR="002005EC" w:rsidRDefault="002005EC">
            <w:r>
              <w:t>missive van de stadhouder van de kwartiers</w:t>
            </w:r>
            <w:r w:rsidR="00AD424C">
              <w:t>ch</w:t>
            </w:r>
            <w:r>
              <w:t xml:space="preserve">out van Kempenland de Jong die informatie heeft ingewonnen over Maria Elisabeth van Aaken weduwe van wijlen Abraham van de Graaff in </w:t>
            </w:r>
            <w:r w:rsidR="00AD424C">
              <w:t>l</w:t>
            </w:r>
            <w:r>
              <w:t>even geweest zijnde president-schepen van de dingbank Bladel Netersel en Reusel, beiden gereformeerd, mar uiteindelijk is ze met een roomse boerenknecht getrouwd en heeft vervolgens de roomse religie aangenomen</w:t>
            </w:r>
            <w:r w:rsidR="00D34790">
              <w:t xml:space="preserve"> tot hoon en smaad van haar vrienden en in prejuditie van haar 7 minderjarige kinderen uit haar huwelijk met de Graaff – haar broer is Adriaan van Aaken [interessant relaas]</w:t>
            </w:r>
          </w:p>
        </w:tc>
      </w:tr>
      <w:tr w:rsidR="00D34790" w:rsidTr="00E531D0">
        <w:tc>
          <w:tcPr>
            <w:tcW w:w="0" w:type="auto"/>
          </w:tcPr>
          <w:p w:rsidR="00D34790" w:rsidRDefault="00D34790">
            <w:r>
              <w:t>20.02.1761</w:t>
            </w:r>
          </w:p>
        </w:tc>
        <w:tc>
          <w:tcPr>
            <w:tcW w:w="0" w:type="auto"/>
          </w:tcPr>
          <w:p w:rsidR="00D34790" w:rsidRDefault="00D34790">
            <w:r>
              <w:t>rekest hoogschout n.a.v. het plakkaat van 6.9.1661 betreffende doodslagen, dragen van een verboden geweer en de</w:t>
            </w:r>
            <w:r w:rsidR="00AD424C">
              <w:t xml:space="preserve"> </w:t>
            </w:r>
            <w:r>
              <w:t>goederen van doodslagers etc. waarin o.a. genoemd worden mr. Cornelis Santvoort griffier van de stad Everhard de Marcq medicine doctor, luitenant Esscher onder het regiment van generaal majoor Esscher i.v.m. een doodslag [lange akte]</w:t>
            </w:r>
          </w:p>
        </w:tc>
      </w:tr>
      <w:tr w:rsidR="00D34790" w:rsidTr="00E531D0">
        <w:tc>
          <w:tcPr>
            <w:tcW w:w="0" w:type="auto"/>
          </w:tcPr>
          <w:p w:rsidR="00D34790" w:rsidRDefault="00D34790">
            <w:r>
              <w:t>22.02.1761</w:t>
            </w:r>
          </w:p>
        </w:tc>
        <w:tc>
          <w:tcPr>
            <w:tcW w:w="0" w:type="auto"/>
          </w:tcPr>
          <w:p w:rsidR="00D34790" w:rsidRDefault="00091260">
            <w:r>
              <w:t>rekest vanuit de landsvergadering der baronie van Breda i.v.m. de impost op de kleine specien [zeer lange akte]</w:t>
            </w:r>
          </w:p>
        </w:tc>
      </w:tr>
      <w:tr w:rsidR="00091260" w:rsidTr="00E531D0">
        <w:tc>
          <w:tcPr>
            <w:tcW w:w="0" w:type="auto"/>
          </w:tcPr>
          <w:p w:rsidR="00091260" w:rsidRDefault="00091260"/>
        </w:tc>
        <w:tc>
          <w:tcPr>
            <w:tcW w:w="0" w:type="auto"/>
          </w:tcPr>
          <w:p w:rsidR="00091260" w:rsidRDefault="00091260">
            <w:r>
              <w:t xml:space="preserve">rekest Judocus de Wit aangesteld tot secretaris der heerlijkheid Ekart en die zijn domicilium hield te Eindhoven </w:t>
            </w:r>
          </w:p>
        </w:tc>
      </w:tr>
      <w:tr w:rsidR="00091260" w:rsidTr="00E531D0">
        <w:tc>
          <w:tcPr>
            <w:tcW w:w="0" w:type="auto"/>
          </w:tcPr>
          <w:p w:rsidR="00091260" w:rsidRDefault="00091260">
            <w:r>
              <w:t>24.02.1761</w:t>
            </w:r>
          </w:p>
        </w:tc>
        <w:tc>
          <w:tcPr>
            <w:tcW w:w="0" w:type="auto"/>
          </w:tcPr>
          <w:p w:rsidR="00091260" w:rsidRDefault="00091260">
            <w:r>
              <w:t xml:space="preserve">rekest Adriaen Lamberts van der Heijden te Oirschot met verzoek om remissie vanwege het afbranden van zijn huis en schuur met alle gevolgen van dien  </w:t>
            </w:r>
          </w:p>
        </w:tc>
      </w:tr>
      <w:tr w:rsidR="00091260" w:rsidTr="00E531D0">
        <w:tc>
          <w:tcPr>
            <w:tcW w:w="0" w:type="auto"/>
          </w:tcPr>
          <w:p w:rsidR="00091260" w:rsidRDefault="00091260">
            <w:r>
              <w:t>03.03.1761</w:t>
            </w:r>
          </w:p>
        </w:tc>
        <w:tc>
          <w:tcPr>
            <w:tcW w:w="0" w:type="auto"/>
          </w:tcPr>
          <w:p w:rsidR="00091260" w:rsidRDefault="00091260">
            <w:r>
              <w:t xml:space="preserve">missive schepen van ’s-Hertogenbosch op het rekest van de hoogschout i.v.m. het inventariseren van de goederen van Dr. C. de Marcq door mr. Jan Cornelis Santvoort  </w:t>
            </w:r>
          </w:p>
        </w:tc>
      </w:tr>
      <w:tr w:rsidR="00091260" w:rsidTr="00E531D0">
        <w:tc>
          <w:tcPr>
            <w:tcW w:w="0" w:type="auto"/>
          </w:tcPr>
          <w:p w:rsidR="00091260" w:rsidRDefault="00091260">
            <w:r>
              <w:t>09.03.1761</w:t>
            </w:r>
          </w:p>
        </w:tc>
        <w:tc>
          <w:tcPr>
            <w:tcW w:w="0" w:type="auto"/>
          </w:tcPr>
          <w:p w:rsidR="00091260" w:rsidRDefault="00091260">
            <w:r>
              <w:t>mis</w:t>
            </w:r>
            <w:r w:rsidR="00085DA9">
              <w:t>sive</w:t>
            </w:r>
            <w:r>
              <w:t xml:space="preserve"> schepenen van ’s-Hertogenbosch op een missive van de stadhouders en gecommitteerden der kwartieren Peelland, Kempenland en Oisterwijk n.a.v. de het ambacht der koperslagers en ketelarij binnen de meierij uitgeoefend door vreemdelingen </w:t>
            </w:r>
          </w:p>
        </w:tc>
      </w:tr>
      <w:tr w:rsidR="002D7D08" w:rsidTr="00E531D0">
        <w:tc>
          <w:tcPr>
            <w:tcW w:w="0" w:type="auto"/>
          </w:tcPr>
          <w:p w:rsidR="002D7D08" w:rsidRDefault="002D7D08"/>
        </w:tc>
        <w:tc>
          <w:tcPr>
            <w:tcW w:w="0" w:type="auto"/>
          </w:tcPr>
          <w:p w:rsidR="002D7D08" w:rsidRDefault="002D7D08">
            <w:r>
              <w:t>rekest van arm dorpke Steensel met verzoek om remissie op de verpondingen waarin het kantoor van Willem Verspijck wordt genoemd</w:t>
            </w:r>
          </w:p>
        </w:tc>
      </w:tr>
      <w:tr w:rsidR="002D7D08" w:rsidTr="00E531D0">
        <w:tc>
          <w:tcPr>
            <w:tcW w:w="0" w:type="auto"/>
          </w:tcPr>
          <w:p w:rsidR="002D7D08" w:rsidRDefault="002D7D08">
            <w:r>
              <w:t>11.03.1761</w:t>
            </w:r>
          </w:p>
        </w:tc>
        <w:tc>
          <w:tcPr>
            <w:tcW w:w="0" w:type="auto"/>
          </w:tcPr>
          <w:p w:rsidR="002D7D08" w:rsidRDefault="002D7D08">
            <w:r>
              <w:t xml:space="preserve">rekest magistraat ’s-Hertogenbosch i.v.m. een verleend mandement van reformatie door de Raad en Leenhof van Brabant aan de hoogschout tegen Jan Willem Frensen cum suis </w:t>
            </w:r>
          </w:p>
        </w:tc>
      </w:tr>
      <w:tr w:rsidR="002D7D08" w:rsidTr="00E531D0">
        <w:tc>
          <w:tcPr>
            <w:tcW w:w="0" w:type="auto"/>
          </w:tcPr>
          <w:p w:rsidR="002D7D08" w:rsidRDefault="002D7D08">
            <w:r>
              <w:t>12.03.1761</w:t>
            </w:r>
          </w:p>
        </w:tc>
        <w:tc>
          <w:tcPr>
            <w:tcW w:w="0" w:type="auto"/>
          </w:tcPr>
          <w:p w:rsidR="002D7D08" w:rsidRDefault="002D7D08">
            <w:r>
              <w:t xml:space="preserve">rekest roomse ingezetenen van Beek en Donk met een verzoek om hun kerkschuur van Donk te mogen vergroten en repareren en om de ornamenten en priesterlijke gewaden die waren vanuit de afgebroken schuur van Donk overgebracht waren naar het kasteel daar weer af te mogen halen om binnen de kerkschuur van Beek te mogen gebruiken </w:t>
            </w:r>
          </w:p>
        </w:tc>
      </w:tr>
      <w:tr w:rsidR="002D7D08" w:rsidTr="00E531D0">
        <w:tc>
          <w:tcPr>
            <w:tcW w:w="0" w:type="auto"/>
          </w:tcPr>
          <w:p w:rsidR="002D7D08" w:rsidRDefault="002D7D08">
            <w:r>
              <w:t>24.03.1761</w:t>
            </w:r>
          </w:p>
        </w:tc>
        <w:tc>
          <w:tcPr>
            <w:tcW w:w="0" w:type="auto"/>
          </w:tcPr>
          <w:p w:rsidR="002D7D08" w:rsidRDefault="002D7D08">
            <w:r>
              <w:t xml:space="preserve">rekest van Zeger Goort van de Poel te Nuland wiens huis op 22 juni in de as gelegd is en nu verzoekt om remissie </w:t>
            </w:r>
          </w:p>
        </w:tc>
      </w:tr>
      <w:tr w:rsidR="002D7D08" w:rsidTr="00E531D0">
        <w:tc>
          <w:tcPr>
            <w:tcW w:w="0" w:type="auto"/>
          </w:tcPr>
          <w:p w:rsidR="002D7D08" w:rsidRDefault="002D7D08">
            <w:r>
              <w:t>20.03.1761</w:t>
            </w:r>
          </w:p>
        </w:tc>
        <w:tc>
          <w:tcPr>
            <w:tcW w:w="0" w:type="auto"/>
          </w:tcPr>
          <w:p w:rsidR="002D7D08" w:rsidRDefault="002D7D08">
            <w:r>
              <w:t>missive van stadhouder de Jongh van Kempenland op het rekest van Judocus de Wit [zie 22.02.1761]</w:t>
            </w:r>
          </w:p>
        </w:tc>
      </w:tr>
      <w:tr w:rsidR="002D7D08" w:rsidTr="00E531D0">
        <w:tc>
          <w:tcPr>
            <w:tcW w:w="0" w:type="auto"/>
          </w:tcPr>
          <w:p w:rsidR="002D7D08" w:rsidRDefault="002D7D08">
            <w:r>
              <w:t>30.03.1761</w:t>
            </w:r>
          </w:p>
        </w:tc>
        <w:tc>
          <w:tcPr>
            <w:tcW w:w="0" w:type="auto"/>
          </w:tcPr>
          <w:p w:rsidR="002D7D08" w:rsidRDefault="00AD424C">
            <w:r>
              <w:t xml:space="preserve">rapport n.a.v. een onderzoek van een missive van de kwartierschout van Kempenland in de zaak van Maria Elisabeth van Aaken weduwe van wijlen Abraham de Graaf in leven geweest zijnde president-schepen van de dingbank Bladel Reusel en Netersel – zie ook 16.02.1761 </w:t>
            </w:r>
          </w:p>
        </w:tc>
      </w:tr>
      <w:tr w:rsidR="00AD424C" w:rsidTr="00E531D0">
        <w:tc>
          <w:tcPr>
            <w:tcW w:w="0" w:type="auto"/>
          </w:tcPr>
          <w:p w:rsidR="00AD424C" w:rsidRDefault="00AD424C">
            <w:r>
              <w:t>02.04.1761</w:t>
            </w:r>
          </w:p>
        </w:tc>
        <w:tc>
          <w:tcPr>
            <w:tcW w:w="0" w:type="auto"/>
          </w:tcPr>
          <w:p w:rsidR="00AD424C" w:rsidRDefault="00F11787">
            <w:r>
              <w:t>rekest van S.A.Onzand gehuwd met Everhardus de Marcq medicine doctor te ’s-Hertogenbosch over een geschil tussen de hoogschout van stad en meierij en de schepenen van de stad [zie ook 20.02.1761]</w:t>
            </w:r>
          </w:p>
        </w:tc>
      </w:tr>
      <w:tr w:rsidR="00F11787" w:rsidTr="00E531D0">
        <w:tc>
          <w:tcPr>
            <w:tcW w:w="0" w:type="auto"/>
          </w:tcPr>
          <w:p w:rsidR="00F11787" w:rsidRDefault="00F11787">
            <w:r>
              <w:t>06.04.1761</w:t>
            </w:r>
          </w:p>
        </w:tc>
        <w:tc>
          <w:tcPr>
            <w:tcW w:w="0" w:type="auto"/>
          </w:tcPr>
          <w:p w:rsidR="00F11787" w:rsidRDefault="00F11787">
            <w:r>
              <w:t>missive van officier en schepenen van Venloon [= Loon op Zand] op een rekest van Markgraef Herwijne wonende te Venloon over het secretaristraktement</w:t>
            </w:r>
          </w:p>
        </w:tc>
      </w:tr>
      <w:tr w:rsidR="00FB6B0A" w:rsidTr="00E531D0">
        <w:tc>
          <w:tcPr>
            <w:tcW w:w="0" w:type="auto"/>
          </w:tcPr>
          <w:p w:rsidR="00FB6B0A" w:rsidRDefault="00FB6B0A"/>
        </w:tc>
        <w:tc>
          <w:tcPr>
            <w:tcW w:w="0" w:type="auto"/>
          </w:tcPr>
          <w:p w:rsidR="00BE022D" w:rsidRDefault="00FB6B0A">
            <w:r>
              <w:t xml:space="preserve">missive Raad van Brabant op een missive van de schepenen van ’s-Hertogenbosch in de zaak </w:t>
            </w:r>
            <w:r w:rsidR="00BE022D">
              <w:t>rond Jan Willem Frensen uit Oss</w:t>
            </w:r>
          </w:p>
        </w:tc>
      </w:tr>
      <w:tr w:rsidR="00BE022D" w:rsidTr="00E531D0">
        <w:tc>
          <w:tcPr>
            <w:tcW w:w="0" w:type="auto"/>
          </w:tcPr>
          <w:p w:rsidR="00BE022D" w:rsidRDefault="00BE022D"/>
        </w:tc>
        <w:tc>
          <w:tcPr>
            <w:tcW w:w="0" w:type="auto"/>
          </w:tcPr>
          <w:p w:rsidR="00BE022D" w:rsidRDefault="00BE022D">
            <w:r>
              <w:t>rekest van pastoor en kerkmeesters van de roomse gemeente Someren m.b.t. vergroting van hun kerkschuur aan de oost- en westkant [details]</w:t>
            </w:r>
          </w:p>
        </w:tc>
      </w:tr>
      <w:tr w:rsidR="00BE022D" w:rsidTr="00E531D0">
        <w:tc>
          <w:tcPr>
            <w:tcW w:w="0" w:type="auto"/>
          </w:tcPr>
          <w:p w:rsidR="00BE022D" w:rsidRDefault="00BE022D">
            <w:r>
              <w:t>08.04.1761</w:t>
            </w:r>
          </w:p>
        </w:tc>
        <w:tc>
          <w:tcPr>
            <w:tcW w:w="0" w:type="auto"/>
          </w:tcPr>
          <w:p w:rsidR="00BE022D" w:rsidRDefault="00BE022D">
            <w:r>
              <w:t>rekest van de hoogschout van ’s-Hertogenbosch op een missive van de schepenen en raad van de stad i.v.m. de inventarisatie der goederen van doctor Everhard de Marcq</w:t>
            </w:r>
          </w:p>
        </w:tc>
      </w:tr>
      <w:tr w:rsidR="00BE022D" w:rsidTr="00E531D0">
        <w:tc>
          <w:tcPr>
            <w:tcW w:w="0" w:type="auto"/>
          </w:tcPr>
          <w:p w:rsidR="00BE022D" w:rsidRDefault="00BE022D">
            <w:r>
              <w:t>10.04.1761</w:t>
            </w:r>
          </w:p>
        </w:tc>
        <w:tc>
          <w:tcPr>
            <w:tcW w:w="0" w:type="auto"/>
          </w:tcPr>
          <w:p w:rsidR="00BE022D" w:rsidRDefault="00BE022D">
            <w:r>
              <w:t xml:space="preserve">rekest Dirk Cleene deurwaarder </w:t>
            </w:r>
            <w:r w:rsidR="005758F8">
              <w:t xml:space="preserve">sinds 1740 </w:t>
            </w:r>
            <w:r>
              <w:t xml:space="preserve">en vorster te Stiphout en Beek en Donk </w:t>
            </w:r>
            <w:r w:rsidR="005758F8">
              <w:t xml:space="preserve">resp. sinds 1758 en 1749 maar mr. Gijsbert de Jongh drossaard van Beek en Donk spreekt van ‘mishagen en misnoegen’ als het over Cleene gaat [hierop volgt een discussie] – ook wordt een zekere vorster Hartman aangehaald </w:t>
            </w:r>
            <w:r>
              <w:t xml:space="preserve"> </w:t>
            </w:r>
          </w:p>
        </w:tc>
      </w:tr>
      <w:tr w:rsidR="005758F8" w:rsidTr="00E531D0">
        <w:tc>
          <w:tcPr>
            <w:tcW w:w="0" w:type="auto"/>
          </w:tcPr>
          <w:p w:rsidR="005758F8" w:rsidRDefault="005758F8">
            <w:r>
              <w:t>15.04.1761</w:t>
            </w:r>
          </w:p>
        </w:tc>
        <w:tc>
          <w:tcPr>
            <w:tcW w:w="0" w:type="auto"/>
          </w:tcPr>
          <w:p w:rsidR="005758F8" w:rsidRDefault="005758F8">
            <w:r>
              <w:t xml:space="preserve">missive Raad van Brabant i.v.m. delinquenten [lange beschouwing gevolgd door de publicatie van het betreffende plakkaat in extenso] </w:t>
            </w:r>
          </w:p>
        </w:tc>
      </w:tr>
      <w:tr w:rsidR="005758F8" w:rsidTr="00E531D0">
        <w:tc>
          <w:tcPr>
            <w:tcW w:w="0" w:type="auto"/>
          </w:tcPr>
          <w:p w:rsidR="005758F8" w:rsidRDefault="005758F8">
            <w:r>
              <w:t>16.04.1761</w:t>
            </w:r>
          </w:p>
        </w:tc>
        <w:tc>
          <w:tcPr>
            <w:tcW w:w="0" w:type="auto"/>
          </w:tcPr>
          <w:p w:rsidR="005758F8" w:rsidRDefault="005758F8">
            <w:r>
              <w:t>rekest van C.Huijgens op de Hulst te Sint Oedenrode over het afbranden van zijn schuur waarin ook de paarden zijn omgekomen</w:t>
            </w:r>
          </w:p>
        </w:tc>
      </w:tr>
      <w:tr w:rsidR="005758F8" w:rsidTr="00E531D0">
        <w:tc>
          <w:tcPr>
            <w:tcW w:w="0" w:type="auto"/>
          </w:tcPr>
          <w:p w:rsidR="005758F8" w:rsidRDefault="005758F8"/>
        </w:tc>
        <w:tc>
          <w:tcPr>
            <w:tcW w:w="0" w:type="auto"/>
          </w:tcPr>
          <w:p w:rsidR="005758F8" w:rsidRDefault="005758F8">
            <w:r>
              <w:t>missive van schepenen van ’s-Hertogenbosch over de zaak Jan Willem Frensen uit Oss – zie ook elders</w:t>
            </w:r>
          </w:p>
        </w:tc>
      </w:tr>
      <w:tr w:rsidR="005758F8" w:rsidTr="00E531D0">
        <w:tc>
          <w:tcPr>
            <w:tcW w:w="0" w:type="auto"/>
          </w:tcPr>
          <w:p w:rsidR="005758F8" w:rsidRDefault="005758F8">
            <w:r>
              <w:t>22.04.1761</w:t>
            </w:r>
          </w:p>
        </w:tc>
        <w:tc>
          <w:tcPr>
            <w:tcW w:w="0" w:type="auto"/>
          </w:tcPr>
          <w:p w:rsidR="005758F8" w:rsidRDefault="005758F8">
            <w:r>
              <w:t xml:space="preserve">missive van P.Eckringa stadhouder van de kwartierschout van Peelland </w:t>
            </w:r>
            <w:r w:rsidR="002475B4">
              <w:t>op het rekest van Andreas Fransen rooms pastoor, Anth. van Eik en Hendrik Hogaarts kerkmeesters te Someren i.v.m. uitbreiding van hun kerkschuur [details]</w:t>
            </w:r>
          </w:p>
        </w:tc>
      </w:tr>
      <w:tr w:rsidR="002475B4" w:rsidTr="00E531D0">
        <w:tc>
          <w:tcPr>
            <w:tcW w:w="0" w:type="auto"/>
          </w:tcPr>
          <w:p w:rsidR="002475B4" w:rsidRDefault="002475B4">
            <w:r>
              <w:t>23.04.1761</w:t>
            </w:r>
          </w:p>
        </w:tc>
        <w:tc>
          <w:tcPr>
            <w:tcW w:w="0" w:type="auto"/>
          </w:tcPr>
          <w:p w:rsidR="002475B4" w:rsidRDefault="002475B4">
            <w:r>
              <w:t>rekest Michiel Greven koopman te Budel over de zware brand in zijn nieuw gebouwd huis dat volledig in de as gelegd is en verzoekt om remissie</w:t>
            </w:r>
          </w:p>
        </w:tc>
      </w:tr>
      <w:tr w:rsidR="002475B4" w:rsidTr="00E531D0">
        <w:tc>
          <w:tcPr>
            <w:tcW w:w="0" w:type="auto"/>
          </w:tcPr>
          <w:p w:rsidR="002475B4" w:rsidRDefault="002475B4">
            <w:r>
              <w:t>27.04.1761</w:t>
            </w:r>
          </w:p>
        </w:tc>
        <w:tc>
          <w:tcPr>
            <w:tcW w:w="0" w:type="auto"/>
          </w:tcPr>
          <w:p w:rsidR="002475B4" w:rsidRDefault="002475B4">
            <w:r>
              <w:t>rekest kerkmeesters van de roomse gemeente van Waalwijk met verzoek het rieten dak van hun kerkschuur te mogen vernieuwen en andere voorzieningen [veel details over de concrete uitvoering]</w:t>
            </w:r>
          </w:p>
        </w:tc>
      </w:tr>
      <w:tr w:rsidR="002475B4" w:rsidTr="00E531D0">
        <w:tc>
          <w:tcPr>
            <w:tcW w:w="0" w:type="auto"/>
          </w:tcPr>
          <w:p w:rsidR="002475B4" w:rsidRDefault="002475B4">
            <w:r>
              <w:t>28.04.1761</w:t>
            </w:r>
          </w:p>
        </w:tc>
        <w:tc>
          <w:tcPr>
            <w:tcW w:w="0" w:type="auto"/>
          </w:tcPr>
          <w:p w:rsidR="002475B4" w:rsidRDefault="002475B4">
            <w:r>
              <w:t>missive Gijsbert de Jong drossaard van Beek en Donk op een rekest van de ingezetenen die hebben verzocht hun kerkschuur te mogen vergroten –zie 12.03.1761 [zeer uitvoerige detailinformatie]</w:t>
            </w:r>
          </w:p>
        </w:tc>
      </w:tr>
      <w:tr w:rsidR="002475B4" w:rsidTr="00E531D0">
        <w:tc>
          <w:tcPr>
            <w:tcW w:w="0" w:type="auto"/>
          </w:tcPr>
          <w:p w:rsidR="002475B4" w:rsidRDefault="002475B4">
            <w:r>
              <w:t>01.05.1761</w:t>
            </w:r>
          </w:p>
        </w:tc>
        <w:tc>
          <w:tcPr>
            <w:tcW w:w="0" w:type="auto"/>
          </w:tcPr>
          <w:p w:rsidR="002475B4" w:rsidRDefault="002475B4">
            <w:r>
              <w:t xml:space="preserve">mr. G. de Jongh drossaard </w:t>
            </w:r>
            <w:r w:rsidR="00BB420E">
              <w:t>va</w:t>
            </w:r>
            <w:r>
              <w:t xml:space="preserve">n Beek en Donk op een rekest van deurwaarder D. Clene </w:t>
            </w:r>
          </w:p>
        </w:tc>
      </w:tr>
      <w:tr w:rsidR="002475B4" w:rsidTr="00E531D0">
        <w:tc>
          <w:tcPr>
            <w:tcW w:w="0" w:type="auto"/>
          </w:tcPr>
          <w:p w:rsidR="002475B4" w:rsidRDefault="002475B4">
            <w:r>
              <w:t>18.05.1761</w:t>
            </w:r>
          </w:p>
        </w:tc>
        <w:tc>
          <w:tcPr>
            <w:tcW w:w="0" w:type="auto"/>
          </w:tcPr>
          <w:p w:rsidR="002475B4" w:rsidRDefault="002475B4">
            <w:r>
              <w:t>misisve van stadhouder Isaac Verster van het kwartier van Oisterwijk op het rekest van de kerkmeesters van Waalwijk [zie 27.04.1761]</w:t>
            </w:r>
          </w:p>
        </w:tc>
      </w:tr>
      <w:tr w:rsidR="002475B4" w:rsidTr="00E531D0">
        <w:tc>
          <w:tcPr>
            <w:tcW w:w="0" w:type="auto"/>
          </w:tcPr>
          <w:p w:rsidR="002475B4" w:rsidRDefault="002475B4"/>
        </w:tc>
        <w:tc>
          <w:tcPr>
            <w:tcW w:w="0" w:type="auto"/>
          </w:tcPr>
          <w:p w:rsidR="002475B4" w:rsidRDefault="002475B4">
            <w:r>
              <w:t>rekest van de hoogschout m.b.t. de</w:t>
            </w:r>
            <w:r w:rsidR="00342428">
              <w:t xml:space="preserve"> </w:t>
            </w:r>
            <w:r>
              <w:t>boedel van medicine doctor E. de Marcq – zie ook</w:t>
            </w:r>
            <w:r w:rsidR="00342428">
              <w:t xml:space="preserve"> </w:t>
            </w:r>
            <w:r>
              <w:t>elders</w:t>
            </w:r>
          </w:p>
        </w:tc>
      </w:tr>
      <w:tr w:rsidR="00342428" w:rsidTr="00E531D0">
        <w:tc>
          <w:tcPr>
            <w:tcW w:w="0" w:type="auto"/>
          </w:tcPr>
          <w:p w:rsidR="00342428" w:rsidRDefault="00342428">
            <w:r>
              <w:t>01.06.1761</w:t>
            </w:r>
          </w:p>
        </w:tc>
        <w:tc>
          <w:tcPr>
            <w:tcW w:w="0" w:type="auto"/>
          </w:tcPr>
          <w:p w:rsidR="00342428" w:rsidRDefault="00342428">
            <w:r>
              <w:t xml:space="preserve">rekest van de hoogschout n.a.v. een mandement van reformatie van de Raad van Brabant waarbij genoemd worden Jan Willem Frensen, Jan Anth. van Erp, Pieter Frensen van Lieshout en Ruth Jan Fransen van Vugt </w:t>
            </w:r>
          </w:p>
        </w:tc>
      </w:tr>
      <w:tr w:rsidR="00342428" w:rsidTr="00E531D0">
        <w:tc>
          <w:tcPr>
            <w:tcW w:w="0" w:type="auto"/>
          </w:tcPr>
          <w:p w:rsidR="00342428" w:rsidRDefault="00342428">
            <w:r>
              <w:t>02.06.1761</w:t>
            </w:r>
          </w:p>
        </w:tc>
        <w:tc>
          <w:tcPr>
            <w:tcW w:w="0" w:type="auto"/>
          </w:tcPr>
          <w:p w:rsidR="00342428" w:rsidRDefault="00342428">
            <w:r>
              <w:t>missive van de stadhouder van het kwartier Pee</w:t>
            </w:r>
            <w:r w:rsidR="00AA53AA">
              <w:t>l</w:t>
            </w:r>
            <w:r>
              <w:t xml:space="preserve">land op het rekest van Hendrik Biedijk rooms priester,Thomas van den Boogaert kerkmeester van de roomse kerkschuur van het dorp Veghel die om vernieuwing en vergroting hebben verzocht en wijziging t.a.v. het woonhuis van de roomse priester </w:t>
            </w:r>
          </w:p>
        </w:tc>
      </w:tr>
      <w:tr w:rsidR="00342428" w:rsidTr="00E531D0">
        <w:tc>
          <w:tcPr>
            <w:tcW w:w="0" w:type="auto"/>
          </w:tcPr>
          <w:p w:rsidR="00342428" w:rsidRDefault="00342428">
            <w:r>
              <w:t>03.06.1761</w:t>
            </w:r>
          </w:p>
        </w:tc>
        <w:tc>
          <w:tcPr>
            <w:tcW w:w="0" w:type="auto"/>
          </w:tcPr>
          <w:p w:rsidR="00342428" w:rsidRDefault="00342428">
            <w:r>
              <w:t xml:space="preserve">rekest van de roomse ingezetenen van Beek en Donk </w:t>
            </w:r>
            <w:r w:rsidR="00254D34">
              <w:t>i.v.m. vernieuwingen van hun kerkschuur</w:t>
            </w:r>
          </w:p>
        </w:tc>
      </w:tr>
      <w:tr w:rsidR="00254D34" w:rsidTr="00E531D0">
        <w:tc>
          <w:tcPr>
            <w:tcW w:w="0" w:type="auto"/>
          </w:tcPr>
          <w:p w:rsidR="00254D34" w:rsidRDefault="00254D34">
            <w:r>
              <w:t>05.06.1761</w:t>
            </w:r>
          </w:p>
        </w:tc>
        <w:tc>
          <w:tcPr>
            <w:tcW w:w="0" w:type="auto"/>
          </w:tcPr>
          <w:p w:rsidR="00254D34" w:rsidRDefault="00254D34">
            <w:r>
              <w:t xml:space="preserve">2 rekesten van Joost Christiaen Lucas uit Hulsel over het afbranden van zijn huis en bezittingen veldgewassen etc. </w:t>
            </w:r>
          </w:p>
        </w:tc>
      </w:tr>
      <w:tr w:rsidR="00254D34" w:rsidTr="00E531D0">
        <w:tc>
          <w:tcPr>
            <w:tcW w:w="0" w:type="auto"/>
          </w:tcPr>
          <w:p w:rsidR="00254D34" w:rsidRDefault="00254D34">
            <w:r>
              <w:t>11.06.1761</w:t>
            </w:r>
          </w:p>
        </w:tc>
        <w:tc>
          <w:tcPr>
            <w:tcW w:w="0" w:type="auto"/>
          </w:tcPr>
          <w:p w:rsidR="00254D34" w:rsidRDefault="00254D34">
            <w:r>
              <w:t>rekest van pastoor en kerkmeesters van Cromvoirt met verzoek hun kerkschuur te mogen vernieuwen [veel details]</w:t>
            </w:r>
          </w:p>
        </w:tc>
      </w:tr>
      <w:tr w:rsidR="00345408" w:rsidTr="00E531D0">
        <w:tc>
          <w:tcPr>
            <w:tcW w:w="0" w:type="auto"/>
          </w:tcPr>
          <w:p w:rsidR="00345408" w:rsidRDefault="00345408">
            <w:r>
              <w:t>15.06.1761</w:t>
            </w:r>
          </w:p>
        </w:tc>
        <w:tc>
          <w:tcPr>
            <w:tcW w:w="0" w:type="auto"/>
          </w:tcPr>
          <w:p w:rsidR="00345408" w:rsidRDefault="00345408">
            <w:r>
              <w:t>missive van schepenen van ’s-Hertogenbosch over een meningsverschil van de Raad en Leenhof van Brabant en de lande van Overmaze over een mandement van reformatie i.v.m. Jan Willem Frensen – zie elders</w:t>
            </w:r>
          </w:p>
        </w:tc>
      </w:tr>
      <w:tr w:rsidR="00345408" w:rsidTr="00E531D0">
        <w:tc>
          <w:tcPr>
            <w:tcW w:w="0" w:type="auto"/>
          </w:tcPr>
          <w:p w:rsidR="00345408" w:rsidRDefault="00345408">
            <w:r>
              <w:t>26.06.1761</w:t>
            </w:r>
          </w:p>
        </w:tc>
        <w:tc>
          <w:tcPr>
            <w:tcW w:w="0" w:type="auto"/>
          </w:tcPr>
          <w:p w:rsidR="00345408" w:rsidRDefault="00345408">
            <w:r>
              <w:t xml:space="preserve">missive Raad van Brabant op een missive van de schepenen van ’s-Hertogenbosch op een rekest van de hoogschout – zie vorige akte </w:t>
            </w:r>
          </w:p>
        </w:tc>
      </w:tr>
      <w:tr w:rsidR="00345408" w:rsidTr="00E531D0">
        <w:tc>
          <w:tcPr>
            <w:tcW w:w="0" w:type="auto"/>
          </w:tcPr>
          <w:p w:rsidR="00345408" w:rsidRDefault="00345408"/>
        </w:tc>
        <w:tc>
          <w:tcPr>
            <w:tcW w:w="0" w:type="auto"/>
          </w:tcPr>
          <w:p w:rsidR="00345408" w:rsidRDefault="00345408">
            <w:r>
              <w:t xml:space="preserve">rekest Hendrik </w:t>
            </w:r>
            <w:r w:rsidR="00AA53AA">
              <w:t>C</w:t>
            </w:r>
            <w:r>
              <w:t>arel Piper rentmeester van het Groot Begijnhof m.b.t. zijn rekening</w:t>
            </w:r>
          </w:p>
        </w:tc>
      </w:tr>
      <w:tr w:rsidR="00345408" w:rsidTr="00E531D0">
        <w:tc>
          <w:tcPr>
            <w:tcW w:w="0" w:type="auto"/>
          </w:tcPr>
          <w:p w:rsidR="00345408" w:rsidRDefault="00345408">
            <w:r>
              <w:t>30.06.1761</w:t>
            </w:r>
          </w:p>
        </w:tc>
        <w:tc>
          <w:tcPr>
            <w:tcW w:w="0" w:type="auto"/>
          </w:tcPr>
          <w:p w:rsidR="00345408" w:rsidRDefault="00345408">
            <w:r>
              <w:t>missive van Gijsbert de Jong drossaard te Beek en Donk op het rekest van de roomse ingezetenen i.v.m. de vernieuwing van hun kerkschuur</w:t>
            </w:r>
            <w:r w:rsidR="00DA45D6">
              <w:t xml:space="preserve"> [details]</w:t>
            </w:r>
          </w:p>
        </w:tc>
      </w:tr>
      <w:tr w:rsidR="00DA45D6" w:rsidTr="00E531D0">
        <w:tc>
          <w:tcPr>
            <w:tcW w:w="0" w:type="auto"/>
          </w:tcPr>
          <w:p w:rsidR="00DA45D6" w:rsidRDefault="00DA45D6"/>
        </w:tc>
        <w:tc>
          <w:tcPr>
            <w:tcW w:w="0" w:type="auto"/>
          </w:tcPr>
          <w:p w:rsidR="00DA45D6" w:rsidRDefault="00DA45D6">
            <w:r>
              <w:t>rekest van de roomse ingezetenen van Woensel met verzoek om reparatie sen vernieuwingen aan hun kerkenhuis [enige details]</w:t>
            </w:r>
          </w:p>
        </w:tc>
      </w:tr>
      <w:tr w:rsidR="00DA45D6" w:rsidTr="00E531D0">
        <w:tc>
          <w:tcPr>
            <w:tcW w:w="0" w:type="auto"/>
          </w:tcPr>
          <w:p w:rsidR="00DA45D6" w:rsidRDefault="00DA45D6">
            <w:r>
              <w:t>01.07.1761</w:t>
            </w:r>
          </w:p>
        </w:tc>
        <w:tc>
          <w:tcPr>
            <w:tcW w:w="0" w:type="auto"/>
          </w:tcPr>
          <w:p w:rsidR="00DA45D6" w:rsidRDefault="00DA45D6">
            <w:r>
              <w:t>missive van de Raad van State i.v.m. verleende remissies en opgenomen kapitalen met een keurig overzicht uitgesplitst per kwartier [zeer lange akte]</w:t>
            </w:r>
          </w:p>
        </w:tc>
      </w:tr>
      <w:tr w:rsidR="00DA45D6" w:rsidTr="00E531D0">
        <w:tc>
          <w:tcPr>
            <w:tcW w:w="0" w:type="auto"/>
          </w:tcPr>
          <w:p w:rsidR="00DA45D6" w:rsidRDefault="00DA45D6">
            <w:r>
              <w:t>15.07.1761</w:t>
            </w:r>
          </w:p>
        </w:tc>
        <w:tc>
          <w:tcPr>
            <w:tcW w:w="0" w:type="auto"/>
          </w:tcPr>
          <w:p w:rsidR="00DA45D6" w:rsidRDefault="00DA45D6">
            <w:r>
              <w:t>missive van Henricus Hoornman stadhouder van de stadhouder der baronie van Eindhoven op het rekest van de roomse ingezetenen van Woensel over aanpassingen aan hun kerkenhuis [met details]</w:t>
            </w:r>
          </w:p>
        </w:tc>
      </w:tr>
      <w:tr w:rsidR="00DA45D6" w:rsidTr="00E531D0">
        <w:tc>
          <w:tcPr>
            <w:tcW w:w="0" w:type="auto"/>
          </w:tcPr>
          <w:p w:rsidR="00DA45D6" w:rsidRDefault="00DA45D6">
            <w:r>
              <w:t>16.07.1761</w:t>
            </w:r>
          </w:p>
        </w:tc>
        <w:tc>
          <w:tcPr>
            <w:tcW w:w="0" w:type="auto"/>
          </w:tcPr>
          <w:p w:rsidR="00DA45D6" w:rsidRDefault="00DA45D6">
            <w:r>
              <w:t xml:space="preserve">rekest van het koperslagersgilde te ’s-Hertogenbosch over uitoefening der ketelarij door vreemdelingen </w:t>
            </w:r>
          </w:p>
        </w:tc>
      </w:tr>
      <w:tr w:rsidR="00DA45D6" w:rsidTr="00E531D0">
        <w:tc>
          <w:tcPr>
            <w:tcW w:w="0" w:type="auto"/>
          </w:tcPr>
          <w:p w:rsidR="00DA45D6" w:rsidRDefault="00DA45D6">
            <w:r>
              <w:t>22.07.1761</w:t>
            </w:r>
          </w:p>
        </w:tc>
        <w:tc>
          <w:tcPr>
            <w:tcW w:w="0" w:type="auto"/>
          </w:tcPr>
          <w:p w:rsidR="00DA45D6" w:rsidRDefault="00DA45D6">
            <w:r>
              <w:t xml:space="preserve">missive over het opnieuw verlenen van permissies van de corpora in de meierij betreffende de reële omslagen gevolgd door een volledige lijst over alle dorpen inde vier kwartieren  </w:t>
            </w:r>
          </w:p>
        </w:tc>
      </w:tr>
      <w:tr w:rsidR="00DA45D6" w:rsidTr="00E531D0">
        <w:tc>
          <w:tcPr>
            <w:tcW w:w="0" w:type="auto"/>
          </w:tcPr>
          <w:p w:rsidR="00DA45D6" w:rsidRDefault="00DA45D6">
            <w:r>
              <w:t>29.07.1761</w:t>
            </w:r>
          </w:p>
        </w:tc>
        <w:tc>
          <w:tcPr>
            <w:tcW w:w="0" w:type="auto"/>
          </w:tcPr>
          <w:p w:rsidR="00DA45D6" w:rsidRDefault="00DA45D6">
            <w:r>
              <w:t>rekest Michiel Greeven koopman en inwoners van Budel over het afbranden van zijn huis op 20 november 1760</w:t>
            </w:r>
          </w:p>
        </w:tc>
      </w:tr>
      <w:tr w:rsidR="00DA45D6" w:rsidTr="00E531D0">
        <w:tc>
          <w:tcPr>
            <w:tcW w:w="0" w:type="auto"/>
          </w:tcPr>
          <w:p w:rsidR="00DA45D6" w:rsidRDefault="00DA45D6">
            <w:r>
              <w:t>30.07.1761</w:t>
            </w:r>
          </w:p>
        </w:tc>
        <w:tc>
          <w:tcPr>
            <w:tcW w:w="0" w:type="auto"/>
          </w:tcPr>
          <w:p w:rsidR="00DA45D6" w:rsidRDefault="00DA45D6">
            <w:r>
              <w:t xml:space="preserve">rekest mr. Jeremias Storm van ’s-Gravesande </w:t>
            </w:r>
            <w:r w:rsidR="006B7B68">
              <w:t xml:space="preserve">en mr. Hendrik Bernard Martini over ’s lands middelen van fundaties, godshuizen etc. </w:t>
            </w:r>
          </w:p>
        </w:tc>
      </w:tr>
      <w:tr w:rsidR="006B7B68" w:rsidTr="00E531D0">
        <w:tc>
          <w:tcPr>
            <w:tcW w:w="0" w:type="auto"/>
          </w:tcPr>
          <w:p w:rsidR="006B7B68" w:rsidRDefault="006B7B68">
            <w:r>
              <w:t>03.08.1761</w:t>
            </w:r>
          </w:p>
        </w:tc>
        <w:tc>
          <w:tcPr>
            <w:tcW w:w="0" w:type="auto"/>
          </w:tcPr>
          <w:p w:rsidR="006B7B68" w:rsidRDefault="006B7B68">
            <w:r>
              <w:t>advies</w:t>
            </w:r>
            <w:r w:rsidR="00AA53AA">
              <w:t xml:space="preserve"> </w:t>
            </w:r>
            <w:r>
              <w:t>op een rekest van plaatsen in de meierij met een gespecificeerd overzicht van de bijdragen in de verpondingen en beden voor kwartier Kempenland</w:t>
            </w:r>
          </w:p>
        </w:tc>
      </w:tr>
      <w:tr w:rsidR="006B7B68" w:rsidTr="00E531D0">
        <w:tc>
          <w:tcPr>
            <w:tcW w:w="0" w:type="auto"/>
          </w:tcPr>
          <w:p w:rsidR="006B7B68" w:rsidRDefault="006B7B68"/>
        </w:tc>
        <w:tc>
          <w:tcPr>
            <w:tcW w:w="0" w:type="auto"/>
          </w:tcPr>
          <w:p w:rsidR="006B7B68" w:rsidRDefault="006B7B68">
            <w:r>
              <w:t xml:space="preserve">missive van Samuel de Kersel en Arnold Ross predikanten te Oerle en Veldhoven en gedeputeerden der classis over het ergerlijk en voor christenen onbetamelijk gedrag van een zekere P. van de Veen commies van de Brabantse tol en vorster te Eersel – verschillende vergeefse pogingen om hierin iets verbeterd te krijgen  </w:t>
            </w:r>
          </w:p>
        </w:tc>
      </w:tr>
      <w:tr w:rsidR="006B7B68" w:rsidTr="00E531D0">
        <w:tc>
          <w:tcPr>
            <w:tcW w:w="0" w:type="auto"/>
          </w:tcPr>
          <w:p w:rsidR="006B7B68" w:rsidRDefault="006B7B68"/>
        </w:tc>
        <w:tc>
          <w:tcPr>
            <w:tcW w:w="0" w:type="auto"/>
          </w:tcPr>
          <w:p w:rsidR="006B7B68" w:rsidRDefault="006B7B68">
            <w:r>
              <w:t xml:space="preserve">rekest van Lodewijk Jan Baptist Sweerts de Landas halfheer van Oirschot patroon van St.Pieter inhoudende dat Jacob Dirk Sweerts de Landas halfheer van Oirschot en in die kwaliteit medepatroon van het genoemde kapittel en vader van de suppliant, die ook deken en kanunnik van het kapittel is geweest over het vergeven van de kanunnikplaats en de collatie ervan </w:t>
            </w:r>
          </w:p>
        </w:tc>
      </w:tr>
      <w:tr w:rsidR="006B7B68" w:rsidTr="00E531D0">
        <w:tc>
          <w:tcPr>
            <w:tcW w:w="0" w:type="auto"/>
          </w:tcPr>
          <w:p w:rsidR="006B7B68" w:rsidRDefault="006B7B68">
            <w:r>
              <w:t>07.08.1761</w:t>
            </w:r>
          </w:p>
        </w:tc>
        <w:tc>
          <w:tcPr>
            <w:tcW w:w="0" w:type="auto"/>
          </w:tcPr>
          <w:p w:rsidR="006B7B68" w:rsidRDefault="006B7B68">
            <w:r>
              <w:t xml:space="preserve">reactie van Frans van Hurn/Heurn als rentmeester van het kapittel van Oirschot </w:t>
            </w:r>
            <w:r w:rsidR="008000D0">
              <w:t>op het rekest van genoemde Sweerts de Landas [zie vorige akte]</w:t>
            </w:r>
          </w:p>
        </w:tc>
      </w:tr>
      <w:tr w:rsidR="00A54798" w:rsidTr="00E531D0">
        <w:tc>
          <w:tcPr>
            <w:tcW w:w="0" w:type="auto"/>
          </w:tcPr>
          <w:p w:rsidR="00A54798" w:rsidRDefault="00A54798">
            <w:r>
              <w:t>10.08.1761</w:t>
            </w:r>
          </w:p>
        </w:tc>
        <w:tc>
          <w:tcPr>
            <w:tcW w:w="0" w:type="auto"/>
          </w:tcPr>
          <w:p w:rsidR="00A54798" w:rsidRDefault="00A54798">
            <w:r>
              <w:t>stadhouders en ordinaris gecommitteerden van de vier kwartieren i.v.m. het onderhoud van criminele gevangenen [zeer lange akte]</w:t>
            </w:r>
          </w:p>
        </w:tc>
      </w:tr>
      <w:tr w:rsidR="00A54798" w:rsidTr="00E531D0">
        <w:tc>
          <w:tcPr>
            <w:tcW w:w="0" w:type="auto"/>
          </w:tcPr>
          <w:p w:rsidR="00A54798" w:rsidRDefault="00A54798">
            <w:r>
              <w:t>11.08.1761</w:t>
            </w:r>
          </w:p>
        </w:tc>
        <w:tc>
          <w:tcPr>
            <w:tcW w:w="0" w:type="auto"/>
          </w:tcPr>
          <w:p w:rsidR="00A54798" w:rsidRDefault="00A54798">
            <w:r>
              <w:t xml:space="preserve">rekest Steensel over hun achterstallige verpondingen en gemene middelen </w:t>
            </w:r>
          </w:p>
        </w:tc>
      </w:tr>
      <w:tr w:rsidR="00A54798" w:rsidTr="00E531D0">
        <w:tc>
          <w:tcPr>
            <w:tcW w:w="0" w:type="auto"/>
          </w:tcPr>
          <w:p w:rsidR="00A54798" w:rsidRDefault="00A54798">
            <w:r>
              <w:t>17.08.1761</w:t>
            </w:r>
          </w:p>
        </w:tc>
        <w:tc>
          <w:tcPr>
            <w:tcW w:w="0" w:type="auto"/>
          </w:tcPr>
          <w:p w:rsidR="00A54798" w:rsidRDefault="00A54798">
            <w:r>
              <w:t xml:space="preserve">missive P.Eckringa stadhouder van de kwartierschout van Peelland over 7 à 8 militairen die in de nacht van 5 op 6 augustus rond de klok van 12 uur zijn gearriveerd bij het huis van de weduwe van Mattijs Gerrit Deele te Heeze bij zich hebbende 13 paarden + nog een kar bespannen met ’n paard waar enige bagage op geladen was en vandaar uit zijn ze doorgetrokken naar Someren waar de een bende van 80 personen in vergadering bijeen aantroffen etc. etc. – ze maken een hele tocht door contributies eisende van o.a. het ‘witte klooster’ en een nonnenklooster </w:t>
            </w:r>
            <w:r w:rsidR="001E5C55">
              <w:t xml:space="preserve">in de omgeving van Weert </w:t>
            </w:r>
            <w:r>
              <w:t>etc.</w:t>
            </w:r>
            <w:r w:rsidR="001E5C55">
              <w:t xml:space="preserve"> [lange akte]</w:t>
            </w:r>
            <w:r>
              <w:t xml:space="preserve">  </w:t>
            </w:r>
          </w:p>
        </w:tc>
      </w:tr>
      <w:tr w:rsidR="001E5C55" w:rsidTr="00E531D0">
        <w:tc>
          <w:tcPr>
            <w:tcW w:w="0" w:type="auto"/>
          </w:tcPr>
          <w:p w:rsidR="001E5C55" w:rsidRDefault="001E5C55">
            <w:r>
              <w:t>18.08.1761</w:t>
            </w:r>
          </w:p>
        </w:tc>
        <w:tc>
          <w:tcPr>
            <w:tcW w:w="0" w:type="auto"/>
          </w:tcPr>
          <w:p w:rsidR="001E5C55" w:rsidRDefault="001E5C55">
            <w:r>
              <w:t xml:space="preserve">missive van de hoogschout van stad en meierij op het rekest van de kerkmeesters van Cromvoirt over de vernieuwing en reparatie van hun kerkschuur </w:t>
            </w:r>
          </w:p>
        </w:tc>
      </w:tr>
      <w:tr w:rsidR="001E5C55" w:rsidTr="00E531D0">
        <w:tc>
          <w:tcPr>
            <w:tcW w:w="0" w:type="auto"/>
          </w:tcPr>
          <w:p w:rsidR="001E5C55" w:rsidRDefault="001E5C55">
            <w:r>
              <w:t>02.09.1761</w:t>
            </w:r>
          </w:p>
        </w:tc>
        <w:tc>
          <w:tcPr>
            <w:tcW w:w="0" w:type="auto"/>
          </w:tcPr>
          <w:p w:rsidR="001E5C55" w:rsidRDefault="001E5C55">
            <w:r>
              <w:t>rekest Lodewijk Jan Baptist Sweerts de Landas halfheer van Oirschot medepatroon van het kapittel van Sint Pieter i.v.m. de collatie van een kanunnikenplaats ma het overlijden van Jacob Dirk Sweerts de Landas</w:t>
            </w:r>
          </w:p>
        </w:tc>
      </w:tr>
      <w:tr w:rsidR="001E5C55" w:rsidTr="00E531D0">
        <w:tc>
          <w:tcPr>
            <w:tcW w:w="0" w:type="auto"/>
          </w:tcPr>
          <w:p w:rsidR="001E5C55" w:rsidRDefault="001E5C55">
            <w:r>
              <w:t>08.09.1761</w:t>
            </w:r>
          </w:p>
        </w:tc>
        <w:tc>
          <w:tcPr>
            <w:tcW w:w="0" w:type="auto"/>
          </w:tcPr>
          <w:p w:rsidR="001E5C55" w:rsidRDefault="001E5C55">
            <w:r>
              <w:t>rekest Oerle en Veldhoven in kwartier Kempenland over een zware hagelslag van 27 mei 1761 en schade aan hun veldvruchten met verzoek om remissie</w:t>
            </w:r>
          </w:p>
        </w:tc>
      </w:tr>
      <w:tr w:rsidR="001E5C55" w:rsidTr="00E531D0">
        <w:tc>
          <w:tcPr>
            <w:tcW w:w="0" w:type="auto"/>
          </w:tcPr>
          <w:p w:rsidR="001E5C55" w:rsidRDefault="001E5C55">
            <w:r>
              <w:t>18.09.1761</w:t>
            </w:r>
          </w:p>
        </w:tc>
        <w:tc>
          <w:tcPr>
            <w:tcW w:w="0" w:type="auto"/>
          </w:tcPr>
          <w:p w:rsidR="001E5C55" w:rsidRDefault="001E5C55">
            <w:r>
              <w:t>rekest domkapittel Luik aan wie Lith toebehoort over de benoeming van drossaard mr. Mathias van Marken</w:t>
            </w:r>
          </w:p>
        </w:tc>
      </w:tr>
      <w:tr w:rsidR="001E5C55" w:rsidTr="00E531D0">
        <w:tc>
          <w:tcPr>
            <w:tcW w:w="0" w:type="auto"/>
          </w:tcPr>
          <w:p w:rsidR="001E5C55" w:rsidRDefault="001E5C55">
            <w:r>
              <w:t>28.09.1761</w:t>
            </w:r>
          </w:p>
        </w:tc>
        <w:tc>
          <w:tcPr>
            <w:tcW w:w="0" w:type="auto"/>
          </w:tcPr>
          <w:p w:rsidR="001E5C55" w:rsidRDefault="001E5C55">
            <w:r>
              <w:t>akte over de verkiezing der schepenen van de stad ’s-Hertogenbosch met namenlijst</w:t>
            </w:r>
          </w:p>
        </w:tc>
      </w:tr>
      <w:tr w:rsidR="001E5C55" w:rsidTr="00E531D0">
        <w:tc>
          <w:tcPr>
            <w:tcW w:w="0" w:type="auto"/>
          </w:tcPr>
          <w:p w:rsidR="001E5C55" w:rsidRDefault="001E5C55">
            <w:r>
              <w:t>05.10.1761</w:t>
            </w:r>
          </w:p>
        </w:tc>
        <w:tc>
          <w:tcPr>
            <w:tcW w:w="0" w:type="auto"/>
          </w:tcPr>
          <w:p w:rsidR="001E5C55" w:rsidRDefault="001E5C55">
            <w:r>
              <w:t>rekest Lithoijen met verzoek geld te mogen opnemen</w:t>
            </w:r>
          </w:p>
        </w:tc>
      </w:tr>
      <w:tr w:rsidR="001E5C55" w:rsidTr="00E531D0">
        <w:tc>
          <w:tcPr>
            <w:tcW w:w="0" w:type="auto"/>
          </w:tcPr>
          <w:p w:rsidR="001E5C55" w:rsidRDefault="001E5C55">
            <w:r>
              <w:t>23.10.1761</w:t>
            </w:r>
          </w:p>
        </w:tc>
        <w:tc>
          <w:tcPr>
            <w:tcW w:w="0" w:type="auto"/>
          </w:tcPr>
          <w:p w:rsidR="001E5C55" w:rsidRDefault="001E5C55">
            <w:r>
              <w:t xml:space="preserve">rekest Lambert Ruijs rooms priester met de kerkmeester Jan Vereijgen, Alexander van Veldhoven, </w:t>
            </w:r>
            <w:r w:rsidR="00E66707">
              <w:t>Adriaan Gommer Gommers, Willem Hompes en Willem Somers van de roomse gemeente te Budel met verzoek een nieuwe preekstoel in de kerkschuur te mogen plaatsen</w:t>
            </w:r>
          </w:p>
        </w:tc>
      </w:tr>
      <w:tr w:rsidR="00E66707" w:rsidTr="00E531D0">
        <w:tc>
          <w:tcPr>
            <w:tcW w:w="0" w:type="auto"/>
          </w:tcPr>
          <w:p w:rsidR="00E66707" w:rsidRDefault="00E66707">
            <w:r>
              <w:t>04.11.1761</w:t>
            </w:r>
          </w:p>
        </w:tc>
        <w:tc>
          <w:tcPr>
            <w:tcW w:w="0" w:type="auto"/>
          </w:tcPr>
          <w:p w:rsidR="00E66707" w:rsidRDefault="00E66707">
            <w:r>
              <w:t>rekest mr. Jeremias Storm van ’s-Gravesande en Hendrik Bernard Martini  [zie elders]</w:t>
            </w:r>
          </w:p>
        </w:tc>
      </w:tr>
      <w:tr w:rsidR="00E66707" w:rsidTr="00E531D0">
        <w:tc>
          <w:tcPr>
            <w:tcW w:w="0" w:type="auto"/>
          </w:tcPr>
          <w:p w:rsidR="00E66707" w:rsidRDefault="00E66707"/>
        </w:tc>
        <w:tc>
          <w:tcPr>
            <w:tcW w:w="0" w:type="auto"/>
          </w:tcPr>
          <w:p w:rsidR="00E66707" w:rsidRDefault="00E66707">
            <w:r>
              <w:t>missive Raad van Brabant m.b.t. mr. Gijsbert de Jongh drossaard van Beek en Donk op een rekest van Dirk Cleene zich kwalificerende als deurwaarder van de Raad van State en tevens vorster van Stiphout en Beek en Donk</w:t>
            </w:r>
          </w:p>
        </w:tc>
      </w:tr>
      <w:tr w:rsidR="00E66707" w:rsidTr="00E531D0">
        <w:tc>
          <w:tcPr>
            <w:tcW w:w="0" w:type="auto"/>
          </w:tcPr>
          <w:p w:rsidR="00E66707" w:rsidRDefault="00E66707">
            <w:r>
              <w:t>06.11.1761</w:t>
            </w:r>
          </w:p>
        </w:tc>
        <w:tc>
          <w:tcPr>
            <w:tcW w:w="0" w:type="auto"/>
          </w:tcPr>
          <w:p w:rsidR="00E66707" w:rsidRDefault="00E66707">
            <w:r>
              <w:t>rekest Lithoijen i.v.m. het opnemen van geld [zie 05.10.1761]</w:t>
            </w:r>
          </w:p>
        </w:tc>
      </w:tr>
      <w:tr w:rsidR="00E66707" w:rsidTr="00E531D0">
        <w:tc>
          <w:tcPr>
            <w:tcW w:w="0" w:type="auto"/>
          </w:tcPr>
          <w:p w:rsidR="00E66707" w:rsidRDefault="00E66707">
            <w:r>
              <w:t>09.11.1761</w:t>
            </w:r>
          </w:p>
        </w:tc>
        <w:tc>
          <w:tcPr>
            <w:tcW w:w="0" w:type="auto"/>
          </w:tcPr>
          <w:p w:rsidR="00E66707" w:rsidRDefault="00E66707">
            <w:r>
              <w:t>rekest Gijsbert de Jongh drossaard van Beek en Donk n.a.v. het rekest van de roomse ingezetenen over vernieuwingen en veranderingen aan hun kerkschuur [met de nodige details]</w:t>
            </w:r>
          </w:p>
        </w:tc>
      </w:tr>
      <w:tr w:rsidR="00E66707" w:rsidTr="00E531D0">
        <w:tc>
          <w:tcPr>
            <w:tcW w:w="0" w:type="auto"/>
          </w:tcPr>
          <w:p w:rsidR="00E66707" w:rsidRDefault="00E66707"/>
        </w:tc>
        <w:tc>
          <w:tcPr>
            <w:tcW w:w="0" w:type="auto"/>
          </w:tcPr>
          <w:p w:rsidR="00E66707" w:rsidRDefault="00E66707">
            <w:r>
              <w:t>reactie op een missive van de hoogschout t.n.v. de pastoor en ke</w:t>
            </w:r>
            <w:r w:rsidR="008519F8">
              <w:t>rk</w:t>
            </w:r>
            <w:r>
              <w:t xml:space="preserve">meesters van de roomse gemeente van Cromvoirt die om reparatie en vernieuwing van hun kerkschuur hebben verzocht [met </w:t>
            </w:r>
            <w:r w:rsidR="003636BC">
              <w:t>zeer</w:t>
            </w:r>
            <w:r w:rsidR="00E60CE7">
              <w:t xml:space="preserve"> </w:t>
            </w:r>
            <w:r>
              <w:t>veel details]</w:t>
            </w:r>
          </w:p>
        </w:tc>
      </w:tr>
      <w:tr w:rsidR="008519F8" w:rsidTr="00E531D0">
        <w:tc>
          <w:tcPr>
            <w:tcW w:w="0" w:type="auto"/>
          </w:tcPr>
          <w:p w:rsidR="008519F8" w:rsidRDefault="008519F8">
            <w:r>
              <w:t>23.11.1761</w:t>
            </w:r>
          </w:p>
        </w:tc>
        <w:tc>
          <w:tcPr>
            <w:tcW w:w="0" w:type="auto"/>
          </w:tcPr>
          <w:p w:rsidR="008519F8" w:rsidRDefault="008519F8">
            <w:r>
              <w:t xml:space="preserve">missive van de stadhouder van de kwartierschout van Kempenland over een rekest van Veldhoven over de brand van hun huizen en schuren op 31 maart </w:t>
            </w:r>
          </w:p>
        </w:tc>
      </w:tr>
      <w:tr w:rsidR="008519F8" w:rsidTr="00E531D0">
        <w:tc>
          <w:tcPr>
            <w:tcW w:w="0" w:type="auto"/>
          </w:tcPr>
          <w:p w:rsidR="008519F8" w:rsidRDefault="008519F8">
            <w:r>
              <w:t>24.11.1761</w:t>
            </w:r>
          </w:p>
        </w:tc>
        <w:tc>
          <w:tcPr>
            <w:tcW w:w="0" w:type="auto"/>
          </w:tcPr>
          <w:p w:rsidR="008519F8" w:rsidRDefault="008519F8">
            <w:r>
              <w:t>missive Raad van Brabant i.v.m. een reglement m.b.t. salarissen van secretarissen en stokhouders</w:t>
            </w:r>
          </w:p>
        </w:tc>
      </w:tr>
      <w:tr w:rsidR="008519F8" w:rsidTr="00E531D0">
        <w:tc>
          <w:tcPr>
            <w:tcW w:w="0" w:type="auto"/>
          </w:tcPr>
          <w:p w:rsidR="008519F8" w:rsidRDefault="008519F8">
            <w:r>
              <w:t>07.12.1761</w:t>
            </w:r>
          </w:p>
        </w:tc>
        <w:tc>
          <w:tcPr>
            <w:tcW w:w="0" w:type="auto"/>
          </w:tcPr>
          <w:p w:rsidR="008519F8" w:rsidRDefault="008519F8">
            <w:r>
              <w:t>missive van stadhouder P.Eckringa kwartier Peelland</w:t>
            </w:r>
            <w:r w:rsidR="009B4B7F">
              <w:t xml:space="preserve"> als reactie op het rekest van pastoor en kerkmeesters te Budel i.v.m. hun afgebrande kerkschuur en de opbouw van een nieuwe –zie 23.10.1761]</w:t>
            </w:r>
            <w:r>
              <w:t xml:space="preserve"> </w:t>
            </w:r>
          </w:p>
        </w:tc>
      </w:tr>
      <w:tr w:rsidR="009B4B7F" w:rsidTr="00E531D0">
        <w:tc>
          <w:tcPr>
            <w:tcW w:w="0" w:type="auto"/>
          </w:tcPr>
          <w:p w:rsidR="009B4B7F" w:rsidRDefault="009B4B7F"/>
        </w:tc>
        <w:tc>
          <w:tcPr>
            <w:tcW w:w="0" w:type="auto"/>
          </w:tcPr>
          <w:p w:rsidR="009B4B7F" w:rsidRDefault="009B4B7F">
            <w:r>
              <w:t xml:space="preserve">rekest van Hendrik Jan Weltholt </w:t>
            </w:r>
            <w:r w:rsidR="00E11963">
              <w:t xml:space="preserve">[elders Wentholt] </w:t>
            </w:r>
            <w:r>
              <w:t xml:space="preserve">Heer van de vrije heerlijkheid Gansoijen over de vacante drossaards- en secretarisplaats aldaar </w:t>
            </w:r>
          </w:p>
        </w:tc>
      </w:tr>
      <w:tr w:rsidR="009B4B7F" w:rsidTr="00E531D0">
        <w:tc>
          <w:tcPr>
            <w:tcW w:w="0" w:type="auto"/>
          </w:tcPr>
          <w:p w:rsidR="009B4B7F" w:rsidRDefault="009B4B7F">
            <w:r>
              <w:t>09.12.1761</w:t>
            </w:r>
          </w:p>
        </w:tc>
        <w:tc>
          <w:tcPr>
            <w:tcW w:w="0" w:type="auto"/>
          </w:tcPr>
          <w:p w:rsidR="009B4B7F" w:rsidRDefault="009B4B7F">
            <w:r>
              <w:t xml:space="preserve">rekest Oirschot over een uitgavenpost van 267 gl. </w:t>
            </w:r>
          </w:p>
        </w:tc>
      </w:tr>
      <w:tr w:rsidR="009B4B7F" w:rsidTr="00E531D0">
        <w:tc>
          <w:tcPr>
            <w:tcW w:w="0" w:type="auto"/>
          </w:tcPr>
          <w:p w:rsidR="009B4B7F" w:rsidRDefault="009B4B7F">
            <w:r>
              <w:t>11.12.1761</w:t>
            </w:r>
          </w:p>
        </w:tc>
        <w:tc>
          <w:tcPr>
            <w:tcW w:w="0" w:type="auto"/>
          </w:tcPr>
          <w:p w:rsidR="009B4B7F" w:rsidRDefault="009B4B7F">
            <w:r>
              <w:t xml:space="preserve">rekest van pastoor en kerkmeesters van de kerkschuur te Boxtel over het strooien dak, versleen plavuizen, communiebank, etc. etc.  </w:t>
            </w:r>
          </w:p>
        </w:tc>
      </w:tr>
      <w:tr w:rsidR="009B4B7F" w:rsidTr="00E531D0">
        <w:tc>
          <w:tcPr>
            <w:tcW w:w="0" w:type="auto"/>
          </w:tcPr>
          <w:p w:rsidR="009B4B7F" w:rsidRDefault="009B4B7F">
            <w:r>
              <w:t>16.12.1761</w:t>
            </w:r>
          </w:p>
        </w:tc>
        <w:tc>
          <w:tcPr>
            <w:tcW w:w="0" w:type="auto"/>
          </w:tcPr>
          <w:p w:rsidR="009B4B7F" w:rsidRDefault="009B4B7F">
            <w:r>
              <w:t xml:space="preserve">rekest magistraat ’s-Hertogenbosch over prolongatie van het octrooi voor heffing van straatgeld te Boxtel </w:t>
            </w:r>
          </w:p>
        </w:tc>
      </w:tr>
      <w:tr w:rsidR="009B4B7F" w:rsidTr="00E531D0">
        <w:tc>
          <w:tcPr>
            <w:tcW w:w="0" w:type="auto"/>
          </w:tcPr>
          <w:p w:rsidR="009B4B7F" w:rsidRDefault="009B4B7F">
            <w:r>
              <w:t>17.12.1761</w:t>
            </w:r>
          </w:p>
        </w:tc>
        <w:tc>
          <w:tcPr>
            <w:tcW w:w="0" w:type="auto"/>
          </w:tcPr>
          <w:p w:rsidR="009B4B7F" w:rsidRDefault="009B4B7F">
            <w:r>
              <w:t>rekest Willem Arnold Tijbosch rentmeester van de vrijbaander als Heer van Boxtel en Liempde i.v.m. de straatweg</w:t>
            </w:r>
          </w:p>
        </w:tc>
      </w:tr>
    </w:tbl>
    <w:p w:rsidR="00E531D0" w:rsidRDefault="00E531D0"/>
    <w:tbl>
      <w:tblPr>
        <w:tblStyle w:val="Tabelraster"/>
        <w:tblW w:w="0" w:type="auto"/>
        <w:tblLook w:val="01E0" w:firstRow="1" w:lastRow="1" w:firstColumn="1" w:lastColumn="1" w:noHBand="0" w:noVBand="0"/>
      </w:tblPr>
      <w:tblGrid>
        <w:gridCol w:w="1296"/>
        <w:gridCol w:w="7992"/>
      </w:tblGrid>
      <w:tr w:rsidR="009B4B7F" w:rsidTr="009B4B7F">
        <w:tc>
          <w:tcPr>
            <w:tcW w:w="0" w:type="auto"/>
          </w:tcPr>
          <w:p w:rsidR="009B4B7F" w:rsidRDefault="009B4B7F">
            <w:r>
              <w:t>04.01.1762</w:t>
            </w:r>
          </w:p>
        </w:tc>
        <w:tc>
          <w:tcPr>
            <w:tcW w:w="0" w:type="auto"/>
          </w:tcPr>
          <w:p w:rsidR="00C37665" w:rsidRDefault="009B4B7F">
            <w:r>
              <w:t xml:space="preserve">pensionaris Ant. Martini over de mutaties in de Bossche schepenstoel </w:t>
            </w:r>
          </w:p>
        </w:tc>
      </w:tr>
      <w:tr w:rsidR="00C37665" w:rsidTr="009B4B7F">
        <w:tc>
          <w:tcPr>
            <w:tcW w:w="0" w:type="auto"/>
          </w:tcPr>
          <w:p w:rsidR="00C37665" w:rsidRDefault="00C37665">
            <w:r>
              <w:t>08.01.1762</w:t>
            </w:r>
          </w:p>
        </w:tc>
        <w:tc>
          <w:tcPr>
            <w:tcW w:w="0" w:type="auto"/>
          </w:tcPr>
          <w:p w:rsidR="00C37665" w:rsidRDefault="00C37665">
            <w:r>
              <w:t>reactie op een missive van P.Eckringa betreffende het verzoek van pastoor en kerkmeesters van Budel m.b.t. hun kerkschuur [let op want 07.01.1762 zit hier tussen geschoven maar de tekst loopt door]</w:t>
            </w:r>
          </w:p>
        </w:tc>
      </w:tr>
      <w:tr w:rsidR="00C37665" w:rsidTr="009B4B7F">
        <w:tc>
          <w:tcPr>
            <w:tcW w:w="0" w:type="auto"/>
          </w:tcPr>
          <w:p w:rsidR="00C37665" w:rsidRDefault="00C37665">
            <w:r>
              <w:t>07.01.1762</w:t>
            </w:r>
          </w:p>
        </w:tc>
        <w:tc>
          <w:tcPr>
            <w:tcW w:w="0" w:type="auto"/>
          </w:tcPr>
          <w:p w:rsidR="00C37665" w:rsidRDefault="00C37665">
            <w:r>
              <w:t>reactie op een missive van stadhouder de Jongh in Kempenland m.b.t. de afgebrande huizen en schuren te Veldhoven</w:t>
            </w:r>
          </w:p>
        </w:tc>
      </w:tr>
      <w:tr w:rsidR="00C37665" w:rsidTr="009B4B7F">
        <w:tc>
          <w:tcPr>
            <w:tcW w:w="0" w:type="auto"/>
          </w:tcPr>
          <w:p w:rsidR="00C37665" w:rsidRDefault="00C37665">
            <w:r>
              <w:t>11.01.1762</w:t>
            </w:r>
          </w:p>
        </w:tc>
        <w:tc>
          <w:tcPr>
            <w:tcW w:w="0" w:type="auto"/>
          </w:tcPr>
          <w:p w:rsidR="00C37665" w:rsidRDefault="00C37665">
            <w:r>
              <w:t>rekest Simon van de Loverbosch te Asten wiens huis is afgebrand op 31 mei 1761 vanwege zwaar onweer</w:t>
            </w:r>
          </w:p>
        </w:tc>
      </w:tr>
      <w:tr w:rsidR="00C37665" w:rsidTr="009B4B7F">
        <w:tc>
          <w:tcPr>
            <w:tcW w:w="0" w:type="auto"/>
          </w:tcPr>
          <w:p w:rsidR="00C37665" w:rsidRDefault="00C37665">
            <w:r>
              <w:t>15.01.1762</w:t>
            </w:r>
          </w:p>
        </w:tc>
        <w:tc>
          <w:tcPr>
            <w:tcW w:w="0" w:type="auto"/>
          </w:tcPr>
          <w:p w:rsidR="00C37665" w:rsidRDefault="00C37665">
            <w:r>
              <w:t>rekest van Floris Henricus Emilius Grave van Outremont en Warfuse baron van Han en Chevetoigne Groot Pluijm Graaf van Westvriesland en van Drunen over renten, cijnzen en pachter vnl. te Nieuwkuijk en onwillige betalers</w:t>
            </w:r>
          </w:p>
        </w:tc>
      </w:tr>
      <w:tr w:rsidR="00C37665" w:rsidTr="009B4B7F">
        <w:tc>
          <w:tcPr>
            <w:tcW w:w="0" w:type="auto"/>
          </w:tcPr>
          <w:p w:rsidR="00C37665" w:rsidRDefault="00C37665">
            <w:r>
              <w:t>25.01.1762</w:t>
            </w:r>
          </w:p>
        </w:tc>
        <w:tc>
          <w:tcPr>
            <w:tcW w:w="0" w:type="auto"/>
          </w:tcPr>
          <w:p w:rsidR="00C37665" w:rsidRDefault="00C37665">
            <w:r>
              <w:t>missive Raad van Brabant op het rekest van de Graaf van Outremont</w:t>
            </w:r>
          </w:p>
        </w:tc>
      </w:tr>
      <w:tr w:rsidR="00C37665" w:rsidTr="009B4B7F">
        <w:tc>
          <w:tcPr>
            <w:tcW w:w="0" w:type="auto"/>
          </w:tcPr>
          <w:p w:rsidR="00C37665" w:rsidRDefault="00C37665"/>
        </w:tc>
        <w:tc>
          <w:tcPr>
            <w:tcW w:w="0" w:type="auto"/>
          </w:tcPr>
          <w:p w:rsidR="00C37665" w:rsidRDefault="00C37665">
            <w:r>
              <w:t xml:space="preserve">missive van de drossaard der baronie van Boxtel op het bericht van pastoor en kerkmeesters van de kerkschuur </w:t>
            </w:r>
            <w:r w:rsidR="00FC3FCE">
              <w:t>aldaar [zie 11.12.1761]</w:t>
            </w:r>
          </w:p>
        </w:tc>
      </w:tr>
      <w:tr w:rsidR="00C37665" w:rsidTr="009B4B7F">
        <w:tc>
          <w:tcPr>
            <w:tcW w:w="0" w:type="auto"/>
          </w:tcPr>
          <w:p w:rsidR="00C37665" w:rsidRDefault="00FC3FCE">
            <w:r>
              <w:t>27.11.1762</w:t>
            </w:r>
          </w:p>
        </w:tc>
        <w:tc>
          <w:tcPr>
            <w:tcW w:w="0" w:type="auto"/>
          </w:tcPr>
          <w:p w:rsidR="00C37665" w:rsidRDefault="00FC3FCE">
            <w:r>
              <w:t xml:space="preserve">rekest Hulsel i.v.m. aflossing van kapitalen </w:t>
            </w:r>
          </w:p>
        </w:tc>
      </w:tr>
      <w:tr w:rsidR="00FC3FCE" w:rsidTr="009B4B7F">
        <w:tc>
          <w:tcPr>
            <w:tcW w:w="0" w:type="auto"/>
          </w:tcPr>
          <w:p w:rsidR="00FC3FCE" w:rsidRDefault="00FC3FCE">
            <w:r>
              <w:t>28.11.1762</w:t>
            </w:r>
          </w:p>
        </w:tc>
        <w:tc>
          <w:tcPr>
            <w:tcW w:w="0" w:type="auto"/>
          </w:tcPr>
          <w:p w:rsidR="00FC3FCE" w:rsidRDefault="00FC3FCE">
            <w:r>
              <w:t>reactie op een missive van stadhouder Eckringa in Peelland op het rekest van Hendrik Biedijks rooms pastoor en Gerrit van Lieshout, Pieter Walraven en Thomas van den Bogaert kerkmeesters van de roomse kerkschuur te Veghel over de vergroting van hun kerkenhuis [met zeer veel details]</w:t>
            </w:r>
          </w:p>
        </w:tc>
      </w:tr>
      <w:tr w:rsidR="00FC3FCE" w:rsidTr="009B4B7F">
        <w:tc>
          <w:tcPr>
            <w:tcW w:w="0" w:type="auto"/>
          </w:tcPr>
          <w:p w:rsidR="00FC3FCE" w:rsidRDefault="00FC3FCE">
            <w:r>
              <w:t>04.02.1762</w:t>
            </w:r>
          </w:p>
        </w:tc>
        <w:tc>
          <w:tcPr>
            <w:tcW w:w="0" w:type="auto"/>
          </w:tcPr>
          <w:p w:rsidR="00FC3FCE" w:rsidRDefault="00FC3FCE">
            <w:r>
              <w:t>rekest Adriaen Rosen te Oirschot in naam van de bewoners van de gehuchten Spoordonk, Hedel, Notel, Straten en Kerkhof over de schade aan hun veldvruchten veroorzaakt door hagelslag op 12 juli 1761</w:t>
            </w:r>
          </w:p>
        </w:tc>
      </w:tr>
      <w:tr w:rsidR="00FC3FCE" w:rsidTr="009B4B7F">
        <w:tc>
          <w:tcPr>
            <w:tcW w:w="0" w:type="auto"/>
          </w:tcPr>
          <w:p w:rsidR="00FC3FCE" w:rsidRDefault="00FC3FCE"/>
        </w:tc>
        <w:tc>
          <w:tcPr>
            <w:tcW w:w="0" w:type="auto"/>
          </w:tcPr>
          <w:p w:rsidR="00FC3FCE" w:rsidRDefault="00FC3FCE">
            <w:r>
              <w:t xml:space="preserve">missive van mr. Willem van der Esch advocaat fiscaal van Brabant op het rekest van </w:t>
            </w:r>
            <w:r w:rsidR="00E11963">
              <w:t>Hendrik Jan Wentholt Heer van Gansoijen over de invulling van de drossaards- en secretarisplaats aldaar</w:t>
            </w:r>
          </w:p>
        </w:tc>
      </w:tr>
      <w:tr w:rsidR="00E11963" w:rsidTr="009B4B7F">
        <w:tc>
          <w:tcPr>
            <w:tcW w:w="0" w:type="auto"/>
          </w:tcPr>
          <w:p w:rsidR="00E11963" w:rsidRDefault="00E11963">
            <w:r>
              <w:t>16.02.1762</w:t>
            </w:r>
          </w:p>
        </w:tc>
        <w:tc>
          <w:tcPr>
            <w:tcW w:w="0" w:type="auto"/>
          </w:tcPr>
          <w:p w:rsidR="00E11963" w:rsidRDefault="0045673D">
            <w:r>
              <w:t>missive van de</w:t>
            </w:r>
            <w:r w:rsidR="00AD4993">
              <w:t xml:space="preserve"> </w:t>
            </w:r>
            <w:r>
              <w:t>hoog- en laagschout van stad en meierij over de extorsies en vexaties van Thomas Gerbrands vorster te Schijndel – zie voor de vervolgtekst na het volgende item</w:t>
            </w:r>
          </w:p>
        </w:tc>
      </w:tr>
      <w:tr w:rsidR="0045673D" w:rsidTr="009B4B7F">
        <w:tc>
          <w:tcPr>
            <w:tcW w:w="0" w:type="auto"/>
          </w:tcPr>
          <w:p w:rsidR="0045673D" w:rsidRDefault="0045673D">
            <w:r>
              <w:t>10.02.1762</w:t>
            </w:r>
          </w:p>
        </w:tc>
        <w:tc>
          <w:tcPr>
            <w:tcW w:w="0" w:type="auto"/>
          </w:tcPr>
          <w:p w:rsidR="0045673D" w:rsidRDefault="0045673D">
            <w:r>
              <w:t xml:space="preserve">rekest Jan Bowier oud schepen en raad te ’s-Hertogenbosch en rentmeester van het godshuis genaamd den H.Geest te ’s-Hertogenbosch ober het in gebreke blijven van diverse debiteuren van korenpachten e.d. </w:t>
            </w:r>
          </w:p>
        </w:tc>
      </w:tr>
      <w:tr w:rsidR="0045673D" w:rsidTr="009B4B7F">
        <w:tc>
          <w:tcPr>
            <w:tcW w:w="0" w:type="auto"/>
          </w:tcPr>
          <w:p w:rsidR="0045673D" w:rsidRDefault="0045673D">
            <w:r>
              <w:t>19.02.1762</w:t>
            </w:r>
          </w:p>
        </w:tc>
        <w:tc>
          <w:tcPr>
            <w:tcW w:w="0" w:type="auto"/>
          </w:tcPr>
          <w:p w:rsidR="0045673D" w:rsidRDefault="0045673D">
            <w:r>
              <w:t xml:space="preserve">rekest Alem over het omslaan van hun middelen </w:t>
            </w:r>
          </w:p>
        </w:tc>
      </w:tr>
      <w:tr w:rsidR="0045673D" w:rsidTr="009B4B7F">
        <w:tc>
          <w:tcPr>
            <w:tcW w:w="0" w:type="auto"/>
          </w:tcPr>
          <w:p w:rsidR="0045673D" w:rsidRDefault="0045673D">
            <w:r>
              <w:t>26.02.1762</w:t>
            </w:r>
          </w:p>
        </w:tc>
        <w:tc>
          <w:tcPr>
            <w:tcW w:w="0" w:type="auto"/>
          </w:tcPr>
          <w:p w:rsidR="0045673D" w:rsidRDefault="0045673D">
            <w:r>
              <w:t>missive van C.F. van Lijden  rentmester generaal der beden van Brabant m.b.t. Hulsel</w:t>
            </w:r>
          </w:p>
        </w:tc>
      </w:tr>
      <w:tr w:rsidR="0045673D" w:rsidTr="009B4B7F">
        <w:tc>
          <w:tcPr>
            <w:tcW w:w="0" w:type="auto"/>
          </w:tcPr>
          <w:p w:rsidR="0045673D" w:rsidRDefault="0045673D">
            <w:r>
              <w:t>19.02.1762</w:t>
            </w:r>
          </w:p>
        </w:tc>
        <w:tc>
          <w:tcPr>
            <w:tcW w:w="0" w:type="auto"/>
          </w:tcPr>
          <w:p w:rsidR="0045673D" w:rsidRDefault="0045673D">
            <w:r>
              <w:t>missive raad en rentmeester generaal der domeinen en leenmannen van de leen- en tolkamer over aflossing van kapitalen o.a. van Hulsel</w:t>
            </w:r>
          </w:p>
        </w:tc>
      </w:tr>
      <w:tr w:rsidR="0045673D" w:rsidTr="009B4B7F">
        <w:tc>
          <w:tcPr>
            <w:tcW w:w="0" w:type="auto"/>
          </w:tcPr>
          <w:p w:rsidR="0045673D" w:rsidRDefault="0045673D">
            <w:r>
              <w:t>01.03.1762</w:t>
            </w:r>
          </w:p>
        </w:tc>
        <w:tc>
          <w:tcPr>
            <w:tcW w:w="0" w:type="auto"/>
          </w:tcPr>
          <w:p w:rsidR="0045673D" w:rsidRDefault="0045673D">
            <w:r>
              <w:t xml:space="preserve">rekest Adriaan Reinder van Boekholt ijkmeester generaal der Meierij </w:t>
            </w:r>
          </w:p>
        </w:tc>
      </w:tr>
      <w:tr w:rsidR="000A11F7" w:rsidTr="009B4B7F">
        <w:tc>
          <w:tcPr>
            <w:tcW w:w="0" w:type="auto"/>
          </w:tcPr>
          <w:p w:rsidR="000A11F7" w:rsidRDefault="000A11F7"/>
        </w:tc>
        <w:tc>
          <w:tcPr>
            <w:tcW w:w="0" w:type="auto"/>
          </w:tcPr>
          <w:p w:rsidR="000A11F7" w:rsidRDefault="000A11F7">
            <w:r>
              <w:t>missive m.b.t. het octrooi voor ’s-Hertogenbosch over de heffing van straatgeld te Boxtel met een samenvatting in 4 artikelen</w:t>
            </w:r>
          </w:p>
        </w:tc>
      </w:tr>
      <w:tr w:rsidR="000A11F7" w:rsidTr="009B4B7F">
        <w:tc>
          <w:tcPr>
            <w:tcW w:w="0" w:type="auto"/>
          </w:tcPr>
          <w:p w:rsidR="000A11F7" w:rsidRDefault="000A11F7">
            <w:r>
              <w:t>04.03.1762</w:t>
            </w:r>
          </w:p>
        </w:tc>
        <w:tc>
          <w:tcPr>
            <w:tcW w:w="0" w:type="auto"/>
          </w:tcPr>
          <w:p w:rsidR="000A11F7" w:rsidRDefault="000A11F7">
            <w:r>
              <w:t xml:space="preserve">missive Raad van Holland en Raad van Brabant m.b.t. criminele procedures gevoerd tegen J.W.Frensen en drie anderen </w:t>
            </w:r>
          </w:p>
        </w:tc>
      </w:tr>
      <w:tr w:rsidR="000A11F7" w:rsidTr="009B4B7F">
        <w:tc>
          <w:tcPr>
            <w:tcW w:w="0" w:type="auto"/>
          </w:tcPr>
          <w:p w:rsidR="000A11F7" w:rsidRDefault="000A11F7"/>
        </w:tc>
        <w:tc>
          <w:tcPr>
            <w:tcW w:w="0" w:type="auto"/>
          </w:tcPr>
          <w:p w:rsidR="000A11F7" w:rsidRDefault="000A11F7">
            <w:r>
              <w:t>rekest Bladel over het opnemen volgens octrooi van 7oo gl. ter reparatie van de spits van de gemeentetoren en de aflossing van dat kapitaal</w:t>
            </w:r>
          </w:p>
        </w:tc>
      </w:tr>
      <w:tr w:rsidR="000A11F7" w:rsidTr="009B4B7F">
        <w:tc>
          <w:tcPr>
            <w:tcW w:w="0" w:type="auto"/>
          </w:tcPr>
          <w:p w:rsidR="000A11F7" w:rsidRDefault="000A11F7"/>
        </w:tc>
        <w:tc>
          <w:tcPr>
            <w:tcW w:w="0" w:type="auto"/>
          </w:tcPr>
          <w:p w:rsidR="000A11F7" w:rsidRDefault="000A11F7">
            <w:r>
              <w:t xml:space="preserve">rekest van pastoor en kerkmeesters van de roomse gemeente van de heerlijkheid Geffen mt het verzoek om hun kerkschuur te mogen vernieuwen [met details] </w:t>
            </w:r>
          </w:p>
        </w:tc>
      </w:tr>
      <w:tr w:rsidR="000A11F7" w:rsidTr="009B4B7F">
        <w:tc>
          <w:tcPr>
            <w:tcW w:w="0" w:type="auto"/>
          </w:tcPr>
          <w:p w:rsidR="000A11F7" w:rsidRDefault="000A11F7"/>
        </w:tc>
        <w:tc>
          <w:tcPr>
            <w:tcW w:w="0" w:type="auto"/>
          </w:tcPr>
          <w:p w:rsidR="000A11F7" w:rsidRDefault="000A11F7">
            <w:r>
              <w:t xml:space="preserve">idem van pastoor en kerkmeesters van Cromvoirt </w:t>
            </w:r>
          </w:p>
        </w:tc>
      </w:tr>
      <w:tr w:rsidR="000A11F7" w:rsidTr="009B4B7F">
        <w:tc>
          <w:tcPr>
            <w:tcW w:w="0" w:type="auto"/>
          </w:tcPr>
          <w:p w:rsidR="000A11F7" w:rsidRDefault="000A11F7">
            <w:r>
              <w:t>12.03.1762</w:t>
            </w:r>
          </w:p>
        </w:tc>
        <w:tc>
          <w:tcPr>
            <w:tcW w:w="0" w:type="auto"/>
          </w:tcPr>
          <w:p w:rsidR="000A11F7" w:rsidRDefault="000A11F7">
            <w:r>
              <w:t>rekest Oisterwijk over de aflossing van een kapitaal en opname van geld</w:t>
            </w:r>
          </w:p>
        </w:tc>
      </w:tr>
      <w:tr w:rsidR="000A11F7" w:rsidRPr="00520B50" w:rsidTr="009B4B7F">
        <w:tc>
          <w:tcPr>
            <w:tcW w:w="0" w:type="auto"/>
          </w:tcPr>
          <w:p w:rsidR="000A11F7" w:rsidRDefault="000A11F7">
            <w:r>
              <w:t>19.03.1762</w:t>
            </w:r>
          </w:p>
        </w:tc>
        <w:tc>
          <w:tcPr>
            <w:tcW w:w="0" w:type="auto"/>
          </w:tcPr>
          <w:p w:rsidR="000A11F7" w:rsidRPr="00520B50" w:rsidRDefault="000A11F7">
            <w:r w:rsidRPr="00520B50">
              <w:t xml:space="preserve">rekest Maurits Coets procureur te Oss </w:t>
            </w:r>
            <w:r w:rsidR="00520B50" w:rsidRPr="00520B50">
              <w:t>afkomstig van een ordentelijke familie, een neef hebbende</w:t>
            </w:r>
            <w:r w:rsidR="00520B50">
              <w:t xml:space="preserve"> die als officier </w:t>
            </w:r>
            <w:r w:rsidR="00520B50" w:rsidRPr="00520B50">
              <w:t>in</w:t>
            </w:r>
            <w:r w:rsidR="00520B50">
              <w:t xml:space="preserve"> </w:t>
            </w:r>
            <w:r w:rsidR="00520B50" w:rsidRPr="00520B50">
              <w:t xml:space="preserve">dienst </w:t>
            </w:r>
            <w:r w:rsidR="00520B50">
              <w:t>is van de keurvorst van Hannover en in dit verband wordt een justitieel proces genoemd</w:t>
            </w:r>
            <w:r w:rsidR="00520B50" w:rsidRPr="00520B50">
              <w:t xml:space="preserve"> </w:t>
            </w:r>
          </w:p>
        </w:tc>
      </w:tr>
      <w:tr w:rsidR="00520B50" w:rsidRPr="00520B50" w:rsidTr="009B4B7F">
        <w:tc>
          <w:tcPr>
            <w:tcW w:w="0" w:type="auto"/>
          </w:tcPr>
          <w:p w:rsidR="00520B50" w:rsidRDefault="00520B50">
            <w:r>
              <w:t>22.03.1762</w:t>
            </w:r>
          </w:p>
        </w:tc>
        <w:tc>
          <w:tcPr>
            <w:tcW w:w="0" w:type="auto"/>
          </w:tcPr>
          <w:p w:rsidR="00520B50" w:rsidRPr="00520B50" w:rsidRDefault="00520B50">
            <w:r>
              <w:t>rekest Oirschot met bericht van het overlijden van secretaris Leonard de Marcq</w:t>
            </w:r>
          </w:p>
        </w:tc>
      </w:tr>
      <w:tr w:rsidR="00520B50" w:rsidRPr="00520B50" w:rsidTr="009B4B7F">
        <w:tc>
          <w:tcPr>
            <w:tcW w:w="0" w:type="auto"/>
          </w:tcPr>
          <w:p w:rsidR="00520B50" w:rsidRDefault="00520B50"/>
        </w:tc>
        <w:tc>
          <w:tcPr>
            <w:tcW w:w="0" w:type="auto"/>
          </w:tcPr>
          <w:p w:rsidR="00520B50" w:rsidRDefault="00520B50">
            <w:r>
              <w:t>missive van Paulus Keuchenius op last van de classis van ’s-Hertogenbosch op een missive van stadhouder de Jongh van het kwartier Kempenland m.b.t. de bescherming en opvang van de kinderen van een ‘paep geworden weduwe te Reusel’</w:t>
            </w:r>
          </w:p>
        </w:tc>
      </w:tr>
      <w:tr w:rsidR="00520B50" w:rsidRPr="00520B50" w:rsidTr="009B4B7F">
        <w:tc>
          <w:tcPr>
            <w:tcW w:w="0" w:type="auto"/>
          </w:tcPr>
          <w:p w:rsidR="00520B50" w:rsidRDefault="00520B50">
            <w:r>
              <w:t>25.03.1762</w:t>
            </w:r>
          </w:p>
        </w:tc>
        <w:tc>
          <w:tcPr>
            <w:tcW w:w="0" w:type="auto"/>
          </w:tcPr>
          <w:p w:rsidR="00520B50" w:rsidRDefault="00520B50">
            <w:r>
              <w:t>reactie op rekest Oirschot over aflossing van een kapitaal</w:t>
            </w:r>
          </w:p>
        </w:tc>
      </w:tr>
      <w:tr w:rsidR="00520B50" w:rsidRPr="00520B50" w:rsidTr="009B4B7F">
        <w:tc>
          <w:tcPr>
            <w:tcW w:w="0" w:type="auto"/>
          </w:tcPr>
          <w:p w:rsidR="00520B50" w:rsidRDefault="00520B50">
            <w:r>
              <w:t>26.03.1762</w:t>
            </w:r>
          </w:p>
        </w:tc>
        <w:tc>
          <w:tcPr>
            <w:tcW w:w="0" w:type="auto"/>
          </w:tcPr>
          <w:p w:rsidR="00520B50" w:rsidRDefault="00520B50">
            <w:r>
              <w:t>missive van J.W. de Jongh stadhouder van de kwartiers</w:t>
            </w:r>
            <w:r w:rsidR="00AD4993">
              <w:t>ch</w:t>
            </w:r>
            <w:r>
              <w:t xml:space="preserve">out van Kempenland over de vacante secretarisplaats na het overlijden van Leonard de Marcq verwijzend naar </w:t>
            </w:r>
            <w:r w:rsidR="00AD4993">
              <w:t>rechten en privileges van de Hertog van Brabant van 24.11.1614</w:t>
            </w:r>
          </w:p>
        </w:tc>
      </w:tr>
      <w:tr w:rsidR="00AD4993" w:rsidRPr="00520B50" w:rsidTr="009B4B7F">
        <w:tc>
          <w:tcPr>
            <w:tcW w:w="0" w:type="auto"/>
          </w:tcPr>
          <w:p w:rsidR="00AD4993" w:rsidRDefault="00AD4993">
            <w:r>
              <w:t>05.04.1762</w:t>
            </w:r>
          </w:p>
        </w:tc>
        <w:tc>
          <w:tcPr>
            <w:tcW w:w="0" w:type="auto"/>
          </w:tcPr>
          <w:p w:rsidR="00AD4993" w:rsidRDefault="00AD4993">
            <w:r>
              <w:t>missive van Isacq Verster stadhouder van de kwartierschout van Oisterwijk m.b.t. de regenten van Hulsel i.v.m. de aflossing van een kapitaal</w:t>
            </w:r>
          </w:p>
        </w:tc>
      </w:tr>
      <w:tr w:rsidR="00AD4993" w:rsidRPr="00520B50" w:rsidTr="009B4B7F">
        <w:tc>
          <w:tcPr>
            <w:tcW w:w="0" w:type="auto"/>
          </w:tcPr>
          <w:p w:rsidR="00AD4993" w:rsidRDefault="00AD4993">
            <w:r>
              <w:t>14.04.1762</w:t>
            </w:r>
          </w:p>
        </w:tc>
        <w:tc>
          <w:tcPr>
            <w:tcW w:w="0" w:type="auto"/>
          </w:tcPr>
          <w:p w:rsidR="00AD4993" w:rsidRDefault="00AD4993">
            <w:r>
              <w:t xml:space="preserve">rekest Veldhoven i.v.m. het moerveld genaamd de 2 Gooren en het Klijn Reitie tussen Veldhoven en Steensel </w:t>
            </w:r>
          </w:p>
        </w:tc>
      </w:tr>
      <w:tr w:rsidR="00AD4993" w:rsidRPr="00520B50" w:rsidTr="009B4B7F">
        <w:tc>
          <w:tcPr>
            <w:tcW w:w="0" w:type="auto"/>
          </w:tcPr>
          <w:p w:rsidR="00AD4993" w:rsidRDefault="00AD4993">
            <w:r>
              <w:t>16.04.1762</w:t>
            </w:r>
          </w:p>
        </w:tc>
        <w:tc>
          <w:tcPr>
            <w:tcW w:w="0" w:type="auto"/>
          </w:tcPr>
          <w:p w:rsidR="00AD4993" w:rsidRDefault="00AD4993">
            <w:r>
              <w:t>rekest van Anthonia Ulaeus weduwe van wijlen Hendrik Mth. van Graaff, de kinderen van wijlen Adriaan Hanedoes, de kinderen en erfgenamen van wijle</w:t>
            </w:r>
            <w:r w:rsidR="00E66CC9">
              <w:t>n</w:t>
            </w:r>
            <w:r>
              <w:t xml:space="preserve"> mr. Herman van Breugel over een verleend octrooi aan hun schoonvader en grootvader Johan van de Graaff i.v.m. de postwagen ’s-Hertogenbosch-Maastricht</w:t>
            </w:r>
          </w:p>
        </w:tc>
      </w:tr>
      <w:tr w:rsidR="00E66CC9" w:rsidRPr="00520B50" w:rsidTr="009B4B7F">
        <w:tc>
          <w:tcPr>
            <w:tcW w:w="0" w:type="auto"/>
          </w:tcPr>
          <w:p w:rsidR="00E66CC9" w:rsidRDefault="00E66CC9">
            <w:r>
              <w:t>20.04.1762</w:t>
            </w:r>
          </w:p>
        </w:tc>
        <w:tc>
          <w:tcPr>
            <w:tcW w:w="0" w:type="auto"/>
          </w:tcPr>
          <w:p w:rsidR="00E66CC9" w:rsidRDefault="00E66CC9">
            <w:r>
              <w:t xml:space="preserve">rekest van de Graaf d’Outremont en Warfuse Heer van Drunen met verzoek Adriaan de Groot, Cornelis Cortis [dubieus] en Pieter Deekers/Deckers te gelasten hun eed af te leggen </w:t>
            </w:r>
          </w:p>
        </w:tc>
      </w:tr>
      <w:tr w:rsidR="00E66CC9" w:rsidRPr="00520B50" w:rsidTr="009B4B7F">
        <w:tc>
          <w:tcPr>
            <w:tcW w:w="0" w:type="auto"/>
          </w:tcPr>
          <w:p w:rsidR="00E66CC9" w:rsidRDefault="00E66CC9">
            <w:r>
              <w:t>26.04.1762</w:t>
            </w:r>
          </w:p>
        </w:tc>
        <w:tc>
          <w:tcPr>
            <w:tcW w:w="0" w:type="auto"/>
          </w:tcPr>
          <w:p w:rsidR="00E66CC9" w:rsidRDefault="00E66CC9">
            <w:r>
              <w:t>rekest Beek en Donk i.v.m. het proces tussen de drossaard en vorster Dirk Clene</w:t>
            </w:r>
          </w:p>
        </w:tc>
      </w:tr>
      <w:tr w:rsidR="00E66CC9" w:rsidRPr="00520B50" w:rsidTr="009B4B7F">
        <w:tc>
          <w:tcPr>
            <w:tcW w:w="0" w:type="auto"/>
          </w:tcPr>
          <w:p w:rsidR="00E66CC9" w:rsidRDefault="00E66CC9">
            <w:r>
              <w:t>29.04.1762</w:t>
            </w:r>
          </w:p>
        </w:tc>
        <w:tc>
          <w:tcPr>
            <w:tcW w:w="0" w:type="auto"/>
          </w:tcPr>
          <w:p w:rsidR="00E66CC9" w:rsidRDefault="00E66CC9">
            <w:r>
              <w:t xml:space="preserve">examinatie van een missive van de raad en rentmeester generaal der domeinen m.b.t. Hulsel [erg lange akte] </w:t>
            </w:r>
          </w:p>
        </w:tc>
      </w:tr>
      <w:tr w:rsidR="00E66CC9" w:rsidRPr="00520B50" w:rsidTr="009B4B7F">
        <w:tc>
          <w:tcPr>
            <w:tcW w:w="0" w:type="auto"/>
          </w:tcPr>
          <w:p w:rsidR="00E66CC9" w:rsidRDefault="00E66CC9">
            <w:r>
              <w:t>10.05.1762</w:t>
            </w:r>
          </w:p>
        </w:tc>
        <w:tc>
          <w:tcPr>
            <w:tcW w:w="0" w:type="auto"/>
          </w:tcPr>
          <w:p w:rsidR="00E66CC9" w:rsidRDefault="00E66CC9">
            <w:r>
              <w:t>rekest Deurne en Liessel i.v.m. hun verponding</w:t>
            </w:r>
          </w:p>
        </w:tc>
      </w:tr>
      <w:tr w:rsidR="00E66CC9" w:rsidRPr="00520B50" w:rsidTr="009B4B7F">
        <w:tc>
          <w:tcPr>
            <w:tcW w:w="0" w:type="auto"/>
          </w:tcPr>
          <w:p w:rsidR="00E66CC9" w:rsidRDefault="00E66CC9">
            <w:r>
              <w:t>13.05.1762</w:t>
            </w:r>
          </w:p>
        </w:tc>
        <w:tc>
          <w:tcPr>
            <w:tcW w:w="0" w:type="auto"/>
          </w:tcPr>
          <w:p w:rsidR="00E66CC9" w:rsidRDefault="00E66CC9">
            <w:r>
              <w:t>advies</w:t>
            </w:r>
            <w:r w:rsidR="00BB420E">
              <w:t xml:space="preserve"> </w:t>
            </w:r>
            <w:r>
              <w:t xml:space="preserve">op rekest van Maximiliaan Prince de Hornes Heer van Boxtel en Liempde over de heffing van straatgeld aan de straatweg ’s-Hertogenbosch-Eindhoven etc. </w:t>
            </w:r>
          </w:p>
        </w:tc>
      </w:tr>
      <w:tr w:rsidR="00E66CC9" w:rsidRPr="00520B50" w:rsidTr="009B4B7F">
        <w:tc>
          <w:tcPr>
            <w:tcW w:w="0" w:type="auto"/>
          </w:tcPr>
          <w:p w:rsidR="00E66CC9" w:rsidRDefault="00E66CC9">
            <w:r>
              <w:t>19.05.1762</w:t>
            </w:r>
          </w:p>
        </w:tc>
        <w:tc>
          <w:tcPr>
            <w:tcW w:w="0" w:type="auto"/>
          </w:tcPr>
          <w:p w:rsidR="00E66CC9" w:rsidRDefault="00E66CC9">
            <w:r>
              <w:t xml:space="preserve">rekest Bladel </w:t>
            </w:r>
            <w:r w:rsidR="00FE648F">
              <w:t>over de verkoop van turf uit de heide tussen Bladel en Postel genaamd ’t Bladensche Goor Beijers</w:t>
            </w:r>
          </w:p>
        </w:tc>
      </w:tr>
      <w:tr w:rsidR="00FE648F" w:rsidRPr="00520B50" w:rsidTr="009B4B7F">
        <w:tc>
          <w:tcPr>
            <w:tcW w:w="0" w:type="auto"/>
          </w:tcPr>
          <w:p w:rsidR="00FE648F" w:rsidRDefault="00FE648F">
            <w:r>
              <w:t>19.05.1762</w:t>
            </w:r>
          </w:p>
        </w:tc>
        <w:tc>
          <w:tcPr>
            <w:tcW w:w="0" w:type="auto"/>
          </w:tcPr>
          <w:p w:rsidR="00FE648F" w:rsidRDefault="00FE648F">
            <w:r>
              <w:t xml:space="preserve">missive magistraat ’s-Hertogenbosch op een bericht van de hoogschout met verwijzing naar het reglement en instructie van de cipier, kostgeld van gegijzelden etc. </w:t>
            </w:r>
          </w:p>
        </w:tc>
      </w:tr>
      <w:tr w:rsidR="00FE648F" w:rsidRPr="00520B50" w:rsidTr="009B4B7F">
        <w:tc>
          <w:tcPr>
            <w:tcW w:w="0" w:type="auto"/>
          </w:tcPr>
          <w:p w:rsidR="00FE648F" w:rsidRDefault="00FE648F"/>
        </w:tc>
        <w:tc>
          <w:tcPr>
            <w:tcW w:w="0" w:type="auto"/>
          </w:tcPr>
          <w:p w:rsidR="00FE648F" w:rsidRDefault="00FE648F">
            <w:r>
              <w:t xml:space="preserve">rekest van de roomse gemeente van Best bij Oirschot met het bericht van het overlijden van hun rooms priester en ongelukkig voor hen dat geen vicaris van het bisdom de vacante plaats kon bezetten met verzoek of een van de priesters uit Oirschot dar de kerkelijke functies mag vervullen </w:t>
            </w:r>
          </w:p>
        </w:tc>
      </w:tr>
      <w:tr w:rsidR="00FE648F" w:rsidRPr="00520B50" w:rsidTr="009B4B7F">
        <w:tc>
          <w:tcPr>
            <w:tcW w:w="0" w:type="auto"/>
          </w:tcPr>
          <w:p w:rsidR="00FE648F" w:rsidRDefault="00FE648F"/>
        </w:tc>
        <w:tc>
          <w:tcPr>
            <w:tcW w:w="0" w:type="auto"/>
          </w:tcPr>
          <w:p w:rsidR="00FE648F" w:rsidRDefault="00FE648F">
            <w:r>
              <w:t xml:space="preserve">rekest Venloon over een hangend proces waarin ze hun rechten menen te moeten verdedigen </w:t>
            </w:r>
          </w:p>
        </w:tc>
      </w:tr>
      <w:tr w:rsidR="00FE648F" w:rsidRPr="00520B50" w:rsidTr="009B4B7F">
        <w:tc>
          <w:tcPr>
            <w:tcW w:w="0" w:type="auto"/>
          </w:tcPr>
          <w:p w:rsidR="00FE648F" w:rsidRDefault="00FE648F">
            <w:r>
              <w:t>28.05.1762</w:t>
            </w:r>
          </w:p>
        </w:tc>
        <w:tc>
          <w:tcPr>
            <w:tcW w:w="0" w:type="auto"/>
          </w:tcPr>
          <w:p w:rsidR="00FE648F" w:rsidRDefault="00FE648F">
            <w:r>
              <w:t xml:space="preserve">examinatie van een missive van de magistraat van ’s-Hertogenbosch i.v.m. het reglement en de instructie van de cipier van de gevangenpoort </w:t>
            </w:r>
          </w:p>
        </w:tc>
      </w:tr>
      <w:tr w:rsidR="00FE648F" w:rsidRPr="00520B50" w:rsidTr="009B4B7F">
        <w:tc>
          <w:tcPr>
            <w:tcW w:w="0" w:type="auto"/>
          </w:tcPr>
          <w:p w:rsidR="00FE648F" w:rsidRDefault="00FE648F">
            <w:r>
              <w:t>01.06.1762</w:t>
            </w:r>
          </w:p>
        </w:tc>
        <w:tc>
          <w:tcPr>
            <w:tcW w:w="0" w:type="auto"/>
          </w:tcPr>
          <w:p w:rsidR="00FE648F" w:rsidRDefault="00FE648F">
            <w:r>
              <w:t xml:space="preserve">missive van de stadhouder van de kwartierschout van Kempenland op de missive van de classis van ’s-Hertogenbosch </w:t>
            </w:r>
            <w:r w:rsidR="00A27C65">
              <w:t xml:space="preserve">betreffende de kinderen van Maria Elisabeth van Aaken weduwe van wijlen Abraham de Graaff om die te beschermen tegen roomse dwalingen  </w:t>
            </w:r>
          </w:p>
        </w:tc>
      </w:tr>
      <w:tr w:rsidR="00A27C65" w:rsidRPr="00520B50" w:rsidTr="009B4B7F">
        <w:tc>
          <w:tcPr>
            <w:tcW w:w="0" w:type="auto"/>
          </w:tcPr>
          <w:p w:rsidR="00A27C65" w:rsidRDefault="00A27C65">
            <w:r>
              <w:t>11.06.1762</w:t>
            </w:r>
          </w:p>
        </w:tc>
        <w:tc>
          <w:tcPr>
            <w:tcW w:w="0" w:type="auto"/>
          </w:tcPr>
          <w:p w:rsidR="00A27C65" w:rsidRDefault="00A27C65">
            <w:r>
              <w:t xml:space="preserve">rekest van Arnoldus Troijen rooms priester met Jan Verhagen en Theodorus Cras kerkmeesters over de kerkschuur van de roomse gemeente Son over de gekochte altaren, het schilderij bij het hoogaltaar, een oud crucifix etc. etc. [met details] </w:t>
            </w:r>
          </w:p>
        </w:tc>
      </w:tr>
      <w:tr w:rsidR="00A27C65" w:rsidRPr="00520B50" w:rsidTr="009B4B7F">
        <w:tc>
          <w:tcPr>
            <w:tcW w:w="0" w:type="auto"/>
          </w:tcPr>
          <w:p w:rsidR="00A27C65" w:rsidRDefault="00A27C65">
            <w:r>
              <w:t>23.06.1762</w:t>
            </w:r>
          </w:p>
        </w:tc>
        <w:tc>
          <w:tcPr>
            <w:tcW w:w="0" w:type="auto"/>
          </w:tcPr>
          <w:p w:rsidR="00A27C65" w:rsidRDefault="00A27C65">
            <w:r>
              <w:t xml:space="preserve">missive Raad van Brabant op rekest Venloon [= Loon op Zand] over een proces tussen Lambert Mone te Venloon en Maria van den Merendonk  laatst weduwe van Hendrik van Lith </w:t>
            </w:r>
          </w:p>
        </w:tc>
      </w:tr>
      <w:tr w:rsidR="00A27C65" w:rsidRPr="00520B50" w:rsidTr="009B4B7F">
        <w:tc>
          <w:tcPr>
            <w:tcW w:w="0" w:type="auto"/>
          </w:tcPr>
          <w:p w:rsidR="00A27C65" w:rsidRDefault="00D315C3">
            <w:r>
              <w:t>25.06.1762</w:t>
            </w:r>
          </w:p>
        </w:tc>
        <w:tc>
          <w:tcPr>
            <w:tcW w:w="0" w:type="auto"/>
          </w:tcPr>
          <w:p w:rsidR="00AB2E0B" w:rsidRDefault="00D315C3">
            <w:r>
              <w:t>rekest Herman Rijsterborg secretaris te Schijndel met bericht dat Jan en Gijsbert van Beverwijk uit Eersel eigenaars der secretaris of het schrijfambt te Schijndel hem hebben aangesteld tot secretaris op 23 september 1749 maar is uit zijn ambt gezet en het per 1.9.1762 de secretarie heeft verlaten</w:t>
            </w:r>
            <w:r w:rsidR="00AB2E0B">
              <w:t xml:space="preserve"> [rechtszaak]</w:t>
            </w:r>
          </w:p>
        </w:tc>
      </w:tr>
      <w:tr w:rsidR="00AB2E0B" w:rsidRPr="00520B50" w:rsidTr="009B4B7F">
        <w:tc>
          <w:tcPr>
            <w:tcW w:w="0" w:type="auto"/>
          </w:tcPr>
          <w:p w:rsidR="00AB2E0B" w:rsidRDefault="00AB2E0B">
            <w:r>
              <w:t>28.06.1762</w:t>
            </w:r>
          </w:p>
        </w:tc>
        <w:tc>
          <w:tcPr>
            <w:tcW w:w="0" w:type="auto"/>
          </w:tcPr>
          <w:p w:rsidR="00AB2E0B" w:rsidRDefault="00AB2E0B">
            <w:r>
              <w:t xml:space="preserve">rekest Arnoldus van Galen door Cornelis Speelman Heer der heerlijkheid Heeswijk &amp; Dinther aangesteld tot drossaard in genoemde heerlijkheid  </w:t>
            </w:r>
          </w:p>
        </w:tc>
      </w:tr>
      <w:tr w:rsidR="00AB2E0B" w:rsidRPr="00520B50" w:rsidTr="009B4B7F">
        <w:tc>
          <w:tcPr>
            <w:tcW w:w="0" w:type="auto"/>
          </w:tcPr>
          <w:p w:rsidR="00AB2E0B" w:rsidRDefault="00AB2E0B">
            <w:r>
              <w:t>02.07.1762</w:t>
            </w:r>
          </w:p>
        </w:tc>
        <w:tc>
          <w:tcPr>
            <w:tcW w:w="0" w:type="auto"/>
          </w:tcPr>
          <w:p w:rsidR="00AB2E0B" w:rsidRDefault="00AB2E0B">
            <w:r>
              <w:t>rapport over de examinatie van een missive van de drossaard van de baronie van Boxtel de heer Bowier op het rekest van pastoor en kerkmeesters aldaar over hun roomse kerkenhuis of kerkschuur</w:t>
            </w:r>
          </w:p>
        </w:tc>
      </w:tr>
      <w:tr w:rsidR="00AB2E0B" w:rsidRPr="00520B50" w:rsidTr="009B4B7F">
        <w:tc>
          <w:tcPr>
            <w:tcW w:w="0" w:type="auto"/>
          </w:tcPr>
          <w:p w:rsidR="00AB2E0B" w:rsidRDefault="00AB2E0B">
            <w:r>
              <w:t>07.07.1762</w:t>
            </w:r>
          </w:p>
        </w:tc>
        <w:tc>
          <w:tcPr>
            <w:tcW w:w="0" w:type="auto"/>
          </w:tcPr>
          <w:p w:rsidR="00AB2E0B" w:rsidRDefault="00AB2E0B">
            <w:r>
              <w:t>missive op het rekest van de kerkmeesters der roomse gemeente te Best over het overlijden van hun rooms priester en vragen nu om assistentie vanuit Oirschot –zie ook elders in dit boek]</w:t>
            </w:r>
          </w:p>
        </w:tc>
      </w:tr>
      <w:tr w:rsidR="00AB2E0B" w:rsidRPr="00520B50" w:rsidTr="009B4B7F">
        <w:tc>
          <w:tcPr>
            <w:tcW w:w="0" w:type="auto"/>
          </w:tcPr>
          <w:p w:rsidR="00AB2E0B" w:rsidRDefault="00AB2E0B">
            <w:r>
              <w:t>08.07.1762</w:t>
            </w:r>
          </w:p>
        </w:tc>
        <w:tc>
          <w:tcPr>
            <w:tcW w:w="0" w:type="auto"/>
          </w:tcPr>
          <w:p w:rsidR="00AB2E0B" w:rsidRDefault="00AB2E0B">
            <w:r>
              <w:t xml:space="preserve">rekest Hendrik Roijackers, Jan Paulus en Adriaan van den Bogaart ingezetenen van Beek en Donk, met L.Ribbius en Peter Joost Coolen geërfden aldaar </w:t>
            </w:r>
            <w:r w:rsidR="00620428">
              <w:t>over de zaak Dirk Clene [zie ook elders] - discussie</w:t>
            </w:r>
          </w:p>
        </w:tc>
      </w:tr>
      <w:tr w:rsidR="00620428" w:rsidRPr="00520B50" w:rsidTr="009B4B7F">
        <w:tc>
          <w:tcPr>
            <w:tcW w:w="0" w:type="auto"/>
          </w:tcPr>
          <w:p w:rsidR="00620428" w:rsidRDefault="00620428"/>
        </w:tc>
        <w:tc>
          <w:tcPr>
            <w:tcW w:w="0" w:type="auto"/>
          </w:tcPr>
          <w:p w:rsidR="00620428" w:rsidRDefault="00620428">
            <w:r>
              <w:t xml:space="preserve">rekest Theodoor de Smeth Heer van Deurne over de armoede van de bevolking, misoogsten, transport van goederen  etc. </w:t>
            </w:r>
          </w:p>
        </w:tc>
      </w:tr>
      <w:tr w:rsidR="00620428" w:rsidRPr="00520B50" w:rsidTr="009B4B7F">
        <w:tc>
          <w:tcPr>
            <w:tcW w:w="0" w:type="auto"/>
          </w:tcPr>
          <w:p w:rsidR="00620428" w:rsidRDefault="002F1D2F">
            <w:r>
              <w:t>20.07.1762</w:t>
            </w:r>
          </w:p>
        </w:tc>
        <w:tc>
          <w:tcPr>
            <w:tcW w:w="0" w:type="auto"/>
          </w:tcPr>
          <w:p w:rsidR="00620428" w:rsidRDefault="002F1D2F">
            <w:r>
              <w:t>rekest Aalbert Jan Otten mr. rad- en wielmaker te Lage Mierde met het bericht dat op 9 mei (?) zijn huis, schuur, schop, werkhuis etc. totaal is afgebrand</w:t>
            </w:r>
          </w:p>
        </w:tc>
      </w:tr>
      <w:tr w:rsidR="002F1D2F" w:rsidRPr="00520B50" w:rsidTr="009B4B7F">
        <w:tc>
          <w:tcPr>
            <w:tcW w:w="0" w:type="auto"/>
          </w:tcPr>
          <w:p w:rsidR="002F1D2F" w:rsidRDefault="002F1D2F">
            <w:r>
              <w:t>29.07.1762</w:t>
            </w:r>
          </w:p>
        </w:tc>
        <w:tc>
          <w:tcPr>
            <w:tcW w:w="0" w:type="auto"/>
          </w:tcPr>
          <w:p w:rsidR="002F1D2F" w:rsidRDefault="002F1D2F">
            <w:r>
              <w:t>missive van P.Eckringa stadhouder van de kwartierschout van Peelland op het rekest van Arnoldus Troijen rooms priester en zijn kerkmeesters over hun kerkschuur te Son [met veel details] – zie ook elders in dit boek nl. 11.06.1762</w:t>
            </w:r>
          </w:p>
        </w:tc>
      </w:tr>
      <w:tr w:rsidR="002F1D2F" w:rsidRPr="00520B50" w:rsidTr="009B4B7F">
        <w:tc>
          <w:tcPr>
            <w:tcW w:w="0" w:type="auto"/>
          </w:tcPr>
          <w:p w:rsidR="002F1D2F" w:rsidRDefault="002F1D2F">
            <w:r>
              <w:t>09.08.1762</w:t>
            </w:r>
          </w:p>
        </w:tc>
        <w:tc>
          <w:tcPr>
            <w:tcW w:w="0" w:type="auto"/>
          </w:tcPr>
          <w:p w:rsidR="002F1D2F" w:rsidRDefault="002F1D2F">
            <w:r>
              <w:t>missive van de hoogschout m.b.t. een zekere Willem Gilsen geboortig van Elken bij Maastricht die een diefstal heeft begaan te Hoge Mierde op 31 juli jl. die dragonder zou zijn onder het regiment van Berge de Trips (?) in garnizoen te Breda</w:t>
            </w:r>
          </w:p>
        </w:tc>
      </w:tr>
      <w:tr w:rsidR="002F1D2F" w:rsidRPr="00520B50" w:rsidTr="009B4B7F">
        <w:tc>
          <w:tcPr>
            <w:tcW w:w="0" w:type="auto"/>
          </w:tcPr>
          <w:p w:rsidR="002F1D2F" w:rsidRDefault="002F1D2F"/>
        </w:tc>
        <w:tc>
          <w:tcPr>
            <w:tcW w:w="0" w:type="auto"/>
          </w:tcPr>
          <w:p w:rsidR="002F1D2F" w:rsidRDefault="002F1D2F">
            <w:r>
              <w:t>missive van de stadhouder van kwartier Oisterwijk Verster op het rekest van pastoor en kerkmeesters van de roomse gemeente der heerlijkheid Geffen over vernieuwingen aan hun kerkschuur [met details]</w:t>
            </w:r>
          </w:p>
        </w:tc>
      </w:tr>
      <w:tr w:rsidR="002F1D2F" w:rsidRPr="00520B50" w:rsidTr="009B4B7F">
        <w:tc>
          <w:tcPr>
            <w:tcW w:w="0" w:type="auto"/>
          </w:tcPr>
          <w:p w:rsidR="002F1D2F" w:rsidRDefault="002F1D2F">
            <w:r>
              <w:t>10.08.1762</w:t>
            </w:r>
          </w:p>
        </w:tc>
        <w:tc>
          <w:tcPr>
            <w:tcW w:w="0" w:type="auto"/>
          </w:tcPr>
          <w:p w:rsidR="002F1D2F" w:rsidRDefault="002F1D2F">
            <w:r>
              <w:t xml:space="preserve">rekest Anthonis van Hanswijk, Rudolf van Rijn en Thomas van Boxtel </w:t>
            </w:r>
            <w:r w:rsidR="004A11C9">
              <w:t>gecommitteerden van de dijk en polder van Vught over de omslag van middelen over de landerijen in de polder</w:t>
            </w:r>
          </w:p>
        </w:tc>
      </w:tr>
      <w:tr w:rsidR="004A11C9" w:rsidRPr="00520B50" w:rsidTr="009B4B7F">
        <w:tc>
          <w:tcPr>
            <w:tcW w:w="0" w:type="auto"/>
          </w:tcPr>
          <w:p w:rsidR="004A11C9" w:rsidRDefault="004A11C9">
            <w:r>
              <w:t>16.08.1762</w:t>
            </w:r>
          </w:p>
        </w:tc>
        <w:tc>
          <w:tcPr>
            <w:tcW w:w="0" w:type="auto"/>
          </w:tcPr>
          <w:p w:rsidR="004A11C9" w:rsidRDefault="004A11C9">
            <w:r>
              <w:t>missive van de Hertog van Brunswijk representerende de erfkapitein generaal der Verenigde Nederlanden op een rekest van de hoogschout van ’s-Hertogenbosch betreffende Willem Gilse [zie 09.08.1762]</w:t>
            </w:r>
          </w:p>
        </w:tc>
      </w:tr>
      <w:tr w:rsidR="004A11C9" w:rsidRPr="00520B50" w:rsidTr="009B4B7F">
        <w:tc>
          <w:tcPr>
            <w:tcW w:w="0" w:type="auto"/>
          </w:tcPr>
          <w:p w:rsidR="004A11C9" w:rsidRDefault="004A11C9">
            <w:r>
              <w:t>24.08.1762</w:t>
            </w:r>
          </w:p>
        </w:tc>
        <w:tc>
          <w:tcPr>
            <w:tcW w:w="0" w:type="auto"/>
          </w:tcPr>
          <w:p w:rsidR="004A11C9" w:rsidRDefault="004A11C9">
            <w:r>
              <w:t>rekest Pieter Smits, Jan Hendrik Schonen, Willem Kusters, Baltus Tilborg en de drie kinderen van Wouter Jan Hermans uit Bergeijk op de ‘Groote Witreijt’ wier huizen en andere gebouwen zijn afgebrand op 21 juli 1762 omtrent 5 uur in de namiddag met informatie over wat die huizen doen in de verponding</w:t>
            </w:r>
          </w:p>
        </w:tc>
      </w:tr>
      <w:tr w:rsidR="004A11C9" w:rsidRPr="00520B50" w:rsidTr="009B4B7F">
        <w:tc>
          <w:tcPr>
            <w:tcW w:w="0" w:type="auto"/>
          </w:tcPr>
          <w:p w:rsidR="004A11C9" w:rsidRDefault="004A11C9">
            <w:r>
              <w:t>06.09.1762</w:t>
            </w:r>
          </w:p>
        </w:tc>
        <w:tc>
          <w:tcPr>
            <w:tcW w:w="0" w:type="auto"/>
          </w:tcPr>
          <w:p w:rsidR="004A11C9" w:rsidRDefault="004A11C9">
            <w:r>
              <w:t>missive Isacq Verster over het kiezen van schepenen te Hilvarenbeek waarin naast de half heer ook genoemd wordt drossaard Anthony Timmers</w:t>
            </w:r>
          </w:p>
        </w:tc>
      </w:tr>
      <w:tr w:rsidR="004A11C9" w:rsidRPr="00520B50" w:rsidTr="009B4B7F">
        <w:tc>
          <w:tcPr>
            <w:tcW w:w="0" w:type="auto"/>
          </w:tcPr>
          <w:p w:rsidR="004A11C9" w:rsidRDefault="004A11C9">
            <w:r>
              <w:t>07.09.1762</w:t>
            </w:r>
          </w:p>
        </w:tc>
        <w:tc>
          <w:tcPr>
            <w:tcW w:w="0" w:type="auto"/>
          </w:tcPr>
          <w:p w:rsidR="004A11C9" w:rsidRDefault="004A11C9">
            <w:r>
              <w:t>rekest van de roomse ingezetenen van Erp onder kwartier Peelland over de nodige reparaties aan hun kerkschuur [met veel details]</w:t>
            </w:r>
          </w:p>
        </w:tc>
      </w:tr>
      <w:tr w:rsidR="004A11C9" w:rsidRPr="00520B50" w:rsidTr="009B4B7F">
        <w:tc>
          <w:tcPr>
            <w:tcW w:w="0" w:type="auto"/>
          </w:tcPr>
          <w:p w:rsidR="004A11C9" w:rsidRDefault="004A11C9">
            <w:r>
              <w:t>08.09.1762</w:t>
            </w:r>
          </w:p>
        </w:tc>
        <w:tc>
          <w:tcPr>
            <w:tcW w:w="0" w:type="auto"/>
          </w:tcPr>
          <w:p w:rsidR="004A11C9" w:rsidRDefault="004A11C9">
            <w:r>
              <w:t>rekest van Anthony en Jan van Hanswijk erfgenamen van Willem van Hanswijk in leven pachter van de grote Brabantse zwijgende landtol geleide- en paardengeld</w:t>
            </w:r>
            <w:r w:rsidR="009F1068">
              <w:t xml:space="preserve"> 1760-1762 over een proces tegen Jan Heeren koopman in granen te ’s-Hertogenbosch [lange akte]</w:t>
            </w:r>
          </w:p>
        </w:tc>
      </w:tr>
      <w:tr w:rsidR="009F1068" w:rsidRPr="00520B50" w:rsidTr="009B4B7F">
        <w:tc>
          <w:tcPr>
            <w:tcW w:w="0" w:type="auto"/>
          </w:tcPr>
          <w:p w:rsidR="009F1068" w:rsidRDefault="009F1068"/>
        </w:tc>
        <w:tc>
          <w:tcPr>
            <w:tcW w:w="0" w:type="auto"/>
          </w:tcPr>
          <w:p w:rsidR="009F1068" w:rsidRDefault="009F1068">
            <w:r>
              <w:t xml:space="preserve">rekest Arnoldus van Galen – zie 28.06.1762 </w:t>
            </w:r>
          </w:p>
        </w:tc>
      </w:tr>
      <w:tr w:rsidR="009F1068" w:rsidRPr="00520B50" w:rsidTr="009B4B7F">
        <w:tc>
          <w:tcPr>
            <w:tcW w:w="0" w:type="auto"/>
          </w:tcPr>
          <w:p w:rsidR="009F1068" w:rsidRDefault="009F1068">
            <w:r>
              <w:t>13.09.1762</w:t>
            </w:r>
          </w:p>
        </w:tc>
        <w:tc>
          <w:tcPr>
            <w:tcW w:w="0" w:type="auto"/>
          </w:tcPr>
          <w:p w:rsidR="009F1068" w:rsidRDefault="009F1068">
            <w:r>
              <w:t xml:space="preserve">missive hoogschout op een bericht met bijlagen van de magistraat der stad ’s-Hertogenbosch met klachten over de recognitie aan hem en de instructie voor de cipier, kostgeld van gegijzelden etc. </w:t>
            </w:r>
          </w:p>
        </w:tc>
      </w:tr>
      <w:tr w:rsidR="009F1068" w:rsidRPr="00520B50" w:rsidTr="009B4B7F">
        <w:tc>
          <w:tcPr>
            <w:tcW w:w="0" w:type="auto"/>
          </w:tcPr>
          <w:p w:rsidR="009F1068" w:rsidRDefault="009F1068">
            <w:r>
              <w:t>17.09.1762</w:t>
            </w:r>
          </w:p>
        </w:tc>
        <w:tc>
          <w:tcPr>
            <w:tcW w:w="0" w:type="auto"/>
          </w:tcPr>
          <w:p w:rsidR="009F1068" w:rsidRDefault="009F1068">
            <w:r>
              <w:t>rekest Francis Masson secretaris van de gecombineerde dingbank Hoge en Lage Mierde en Hulsel over het afbranden op 3 juli en 30 augustus van huizen en gebouwen van Jan Neesch, Joseph Jacob Willems, Adriaan Larmit, Jan Verspaandonck, Jan Lemmers, Thomas van de Zand een Jan Aarts allen inwoners van Hoge Mierde die om remissie der verponding verzoeken</w:t>
            </w:r>
          </w:p>
        </w:tc>
      </w:tr>
      <w:tr w:rsidR="009F1068" w:rsidRPr="00520B50" w:rsidTr="009B4B7F">
        <w:tc>
          <w:tcPr>
            <w:tcW w:w="0" w:type="auto"/>
          </w:tcPr>
          <w:p w:rsidR="009F1068" w:rsidRDefault="009F1068">
            <w:r>
              <w:t>20.09.1762</w:t>
            </w:r>
          </w:p>
        </w:tc>
        <w:tc>
          <w:tcPr>
            <w:tcW w:w="0" w:type="auto"/>
          </w:tcPr>
          <w:p w:rsidR="009F1068" w:rsidRDefault="009F1068">
            <w:r>
              <w:t>regenten Veldhoven over het moerveld tussen hen en Steensel [zie 14.04.1762]</w:t>
            </w:r>
          </w:p>
        </w:tc>
      </w:tr>
      <w:tr w:rsidR="009F1068" w:rsidRPr="00520B50" w:rsidTr="009B4B7F">
        <w:tc>
          <w:tcPr>
            <w:tcW w:w="0" w:type="auto"/>
          </w:tcPr>
          <w:p w:rsidR="009F1068" w:rsidRDefault="00712660">
            <w:r>
              <w:t>28.09.1762</w:t>
            </w:r>
          </w:p>
        </w:tc>
        <w:tc>
          <w:tcPr>
            <w:tcW w:w="0" w:type="auto"/>
          </w:tcPr>
          <w:p w:rsidR="009F1068" w:rsidRDefault="00712660">
            <w:r>
              <w:t xml:space="preserve">verkiezing der schepenen te ’s-Hertogenbosch + namenlijst </w:t>
            </w:r>
          </w:p>
        </w:tc>
      </w:tr>
      <w:tr w:rsidR="00712660" w:rsidRPr="00520B50" w:rsidTr="009B4B7F">
        <w:tc>
          <w:tcPr>
            <w:tcW w:w="0" w:type="auto"/>
          </w:tcPr>
          <w:p w:rsidR="00712660" w:rsidRDefault="00712660">
            <w:r>
              <w:t>01.10.1762</w:t>
            </w:r>
          </w:p>
        </w:tc>
        <w:tc>
          <w:tcPr>
            <w:tcW w:w="0" w:type="auto"/>
          </w:tcPr>
          <w:p w:rsidR="00712660" w:rsidRDefault="00712660">
            <w:r>
              <w:t>reactie op een rekest van pastoor en kerkmeesters van Geffen over de vernieuwing van hun kerkschuur [met details]</w:t>
            </w:r>
          </w:p>
        </w:tc>
      </w:tr>
      <w:tr w:rsidR="00712660" w:rsidRPr="00520B50" w:rsidTr="009B4B7F">
        <w:tc>
          <w:tcPr>
            <w:tcW w:w="0" w:type="auto"/>
          </w:tcPr>
          <w:p w:rsidR="00712660" w:rsidRDefault="00712660">
            <w:r>
              <w:t>11.10.1762</w:t>
            </w:r>
          </w:p>
        </w:tc>
        <w:tc>
          <w:tcPr>
            <w:tcW w:w="0" w:type="auto"/>
          </w:tcPr>
          <w:p w:rsidR="00712660" w:rsidRDefault="00712660">
            <w:r>
              <w:t>rekest Gijsbert Hermans van Beverwijk gereformeerd over zijn aanstelling tot secretaris van Schijndel door Jan en Gijsbert van Beverwijk</w:t>
            </w:r>
          </w:p>
        </w:tc>
      </w:tr>
      <w:tr w:rsidR="00712660" w:rsidRPr="00520B50" w:rsidTr="009B4B7F">
        <w:tc>
          <w:tcPr>
            <w:tcW w:w="0" w:type="auto"/>
          </w:tcPr>
          <w:p w:rsidR="00712660" w:rsidRDefault="00712660">
            <w:r>
              <w:t>13.10.1762</w:t>
            </w:r>
          </w:p>
        </w:tc>
        <w:tc>
          <w:tcPr>
            <w:tcW w:w="0" w:type="auto"/>
          </w:tcPr>
          <w:p w:rsidR="00712660" w:rsidRDefault="00712660">
            <w:r>
              <w:t>missive Raad van Brabant op het rekest van Maurits Coets procureur te Oss – zie ook 19.03.1762</w:t>
            </w:r>
          </w:p>
        </w:tc>
      </w:tr>
      <w:tr w:rsidR="00712660" w:rsidRPr="00520B50" w:rsidTr="009B4B7F">
        <w:tc>
          <w:tcPr>
            <w:tcW w:w="0" w:type="auto"/>
          </w:tcPr>
          <w:p w:rsidR="00712660" w:rsidRDefault="00712660">
            <w:r>
              <w:t>20.10.1762</w:t>
            </w:r>
          </w:p>
        </w:tc>
        <w:tc>
          <w:tcPr>
            <w:tcW w:w="0" w:type="auto"/>
          </w:tcPr>
          <w:p w:rsidR="00712660" w:rsidRDefault="00712660">
            <w:r>
              <w:t xml:space="preserve">rekest Helmond </w:t>
            </w:r>
            <w:r w:rsidR="00DB5B0C">
              <w:t xml:space="preserve">over het huis genaamd ‘den Eenselaar’ </w:t>
            </w:r>
          </w:p>
        </w:tc>
      </w:tr>
      <w:tr w:rsidR="00DB5B0C" w:rsidRPr="00520B50" w:rsidTr="009B4B7F">
        <w:tc>
          <w:tcPr>
            <w:tcW w:w="0" w:type="auto"/>
          </w:tcPr>
          <w:p w:rsidR="00DB5B0C" w:rsidRDefault="00DB5B0C">
            <w:r>
              <w:t>25.10.1762</w:t>
            </w:r>
          </w:p>
        </w:tc>
        <w:tc>
          <w:tcPr>
            <w:tcW w:w="0" w:type="auto"/>
          </w:tcPr>
          <w:p w:rsidR="00DB5B0C" w:rsidRDefault="00DB5B0C">
            <w:r>
              <w:t xml:space="preserve">missive magistraat ’s-Hertogenbosch over detentie van Judith Peeter Meulensteen geboren te Gemert en Cornelia Liebergen te ’s-Hertogenbosch beiden zwanger en samen hadden ze 5 kinderen bij zich  </w:t>
            </w:r>
          </w:p>
        </w:tc>
      </w:tr>
      <w:tr w:rsidR="00DB5B0C" w:rsidRPr="00520B50" w:rsidTr="009B4B7F">
        <w:tc>
          <w:tcPr>
            <w:tcW w:w="0" w:type="auto"/>
          </w:tcPr>
          <w:p w:rsidR="00DB5B0C" w:rsidRDefault="00DB5B0C">
            <w:r>
              <w:t>26.10.1762</w:t>
            </w:r>
          </w:p>
        </w:tc>
        <w:tc>
          <w:tcPr>
            <w:tcW w:w="0" w:type="auto"/>
          </w:tcPr>
          <w:p w:rsidR="00DB5B0C" w:rsidRDefault="00DB5B0C">
            <w:r>
              <w:t>reactie en advies voor Maurits Coets zie onder 13.10.1762 en 19.03.1762</w:t>
            </w:r>
          </w:p>
        </w:tc>
      </w:tr>
      <w:tr w:rsidR="00DB5B0C" w:rsidRPr="00520B50" w:rsidTr="009B4B7F">
        <w:tc>
          <w:tcPr>
            <w:tcW w:w="0" w:type="auto"/>
          </w:tcPr>
          <w:p w:rsidR="00DB5B0C" w:rsidRDefault="00DB5B0C">
            <w:r>
              <w:t>08.11.1762</w:t>
            </w:r>
          </w:p>
        </w:tc>
        <w:tc>
          <w:tcPr>
            <w:tcW w:w="0" w:type="auto"/>
          </w:tcPr>
          <w:p w:rsidR="00DB5B0C" w:rsidRDefault="00DB5B0C">
            <w:r>
              <w:t xml:space="preserve">missive Raad van Brabant op het rekest van Jan en Anthoy van Hanswijk </w:t>
            </w:r>
          </w:p>
        </w:tc>
      </w:tr>
      <w:tr w:rsidR="00DB5B0C" w:rsidRPr="00520B50" w:rsidTr="009B4B7F">
        <w:tc>
          <w:tcPr>
            <w:tcW w:w="0" w:type="auto"/>
          </w:tcPr>
          <w:p w:rsidR="00DB5B0C" w:rsidRDefault="00DB5B0C">
            <w:r>
              <w:t>19.11.1762</w:t>
            </w:r>
          </w:p>
        </w:tc>
        <w:tc>
          <w:tcPr>
            <w:tcW w:w="0" w:type="auto"/>
          </w:tcPr>
          <w:p w:rsidR="00DB5B0C" w:rsidRDefault="00DB5B0C">
            <w:r>
              <w:t>rekest van Anthonia Ulaeus weduwe van wijlen Hendrik Anth. van de Graaff etc. – zie bij 16.04.1762</w:t>
            </w:r>
          </w:p>
        </w:tc>
      </w:tr>
      <w:tr w:rsidR="00DB5B0C" w:rsidRPr="00520B50" w:rsidTr="009B4B7F">
        <w:tc>
          <w:tcPr>
            <w:tcW w:w="0" w:type="auto"/>
          </w:tcPr>
          <w:p w:rsidR="00DB5B0C" w:rsidRDefault="00DB5B0C"/>
        </w:tc>
        <w:tc>
          <w:tcPr>
            <w:tcW w:w="0" w:type="auto"/>
          </w:tcPr>
          <w:p w:rsidR="00DB5B0C" w:rsidRDefault="00DB5B0C">
            <w:r>
              <w:t>rapport n.a.v. missive van P.Eckringa stadhouder kwartier Peelland op het rekest van Arnoldus Troijen over de kerkschuur te Son – zie ook 29.07.1762[details]</w:t>
            </w:r>
          </w:p>
        </w:tc>
      </w:tr>
      <w:tr w:rsidR="00DB5B0C" w:rsidRPr="00520B50" w:rsidTr="009B4B7F">
        <w:tc>
          <w:tcPr>
            <w:tcW w:w="0" w:type="auto"/>
          </w:tcPr>
          <w:p w:rsidR="00DB5B0C" w:rsidRDefault="00DB5B0C"/>
        </w:tc>
        <w:tc>
          <w:tcPr>
            <w:tcW w:w="0" w:type="auto"/>
          </w:tcPr>
          <w:p w:rsidR="00DB5B0C" w:rsidRDefault="008973C5">
            <w:r>
              <w:t>reactie op rekest van Jan en Anth. van Hanswijk – zie elder</w:t>
            </w:r>
            <w:r w:rsidR="003609D8">
              <w:t>s</w:t>
            </w:r>
          </w:p>
        </w:tc>
      </w:tr>
      <w:tr w:rsidR="008973C5" w:rsidRPr="00520B50" w:rsidTr="009B4B7F">
        <w:tc>
          <w:tcPr>
            <w:tcW w:w="0" w:type="auto"/>
          </w:tcPr>
          <w:p w:rsidR="008973C5" w:rsidRDefault="008973C5"/>
        </w:tc>
        <w:tc>
          <w:tcPr>
            <w:tcW w:w="0" w:type="auto"/>
          </w:tcPr>
          <w:p w:rsidR="008973C5" w:rsidRDefault="008973C5">
            <w:r>
              <w:t>reactie op een rekest van de regenten van Venloon[= Loon op Zand]  n.a.v. een zaak ingezet door Adriaan Schoenmakers timmerman na de bouw van een schavot en de kosten daarvan</w:t>
            </w:r>
          </w:p>
        </w:tc>
      </w:tr>
      <w:tr w:rsidR="008973C5" w:rsidRPr="00520B50" w:rsidTr="009B4B7F">
        <w:tc>
          <w:tcPr>
            <w:tcW w:w="0" w:type="auto"/>
          </w:tcPr>
          <w:p w:rsidR="008973C5" w:rsidRDefault="008973C5">
            <w:r>
              <w:t>22.11.1762</w:t>
            </w:r>
          </w:p>
        </w:tc>
        <w:tc>
          <w:tcPr>
            <w:tcW w:w="0" w:type="auto"/>
          </w:tcPr>
          <w:p w:rsidR="008973C5" w:rsidRDefault="008973C5">
            <w:r>
              <w:t xml:space="preserve">rekest Hulsel over hun bittere armoede en het verloop der ingezetenen </w:t>
            </w:r>
          </w:p>
        </w:tc>
      </w:tr>
      <w:tr w:rsidR="008973C5" w:rsidRPr="00520B50" w:rsidTr="009B4B7F">
        <w:tc>
          <w:tcPr>
            <w:tcW w:w="0" w:type="auto"/>
          </w:tcPr>
          <w:p w:rsidR="008973C5" w:rsidRDefault="008973C5">
            <w:r>
              <w:t>23.11.1762</w:t>
            </w:r>
          </w:p>
        </w:tc>
        <w:tc>
          <w:tcPr>
            <w:tcW w:w="0" w:type="auto"/>
          </w:tcPr>
          <w:p w:rsidR="008973C5" w:rsidRDefault="008973C5">
            <w:r>
              <w:t xml:space="preserve">missive mr. Willem van der Esch advocaat fiscaal van Brabant op een missive van schepenen van ’s-Hertogenbosch </w:t>
            </w:r>
          </w:p>
        </w:tc>
      </w:tr>
      <w:tr w:rsidR="008973C5" w:rsidRPr="00520B50" w:rsidTr="009B4B7F">
        <w:tc>
          <w:tcPr>
            <w:tcW w:w="0" w:type="auto"/>
          </w:tcPr>
          <w:p w:rsidR="008973C5" w:rsidRDefault="008973C5">
            <w:r>
              <w:t>03.12.1762</w:t>
            </w:r>
          </w:p>
        </w:tc>
        <w:tc>
          <w:tcPr>
            <w:tcW w:w="0" w:type="auto"/>
          </w:tcPr>
          <w:p w:rsidR="008973C5" w:rsidRDefault="008973C5">
            <w:r>
              <w:t xml:space="preserve">rapport op een missive van de hoogschout m.b.t. instructie voor de cipier, kostgeld van gegijzelden etc. zie 13.09.1762 </w:t>
            </w:r>
          </w:p>
        </w:tc>
      </w:tr>
      <w:tr w:rsidR="008973C5" w:rsidRPr="00520B50" w:rsidTr="009B4B7F">
        <w:tc>
          <w:tcPr>
            <w:tcW w:w="0" w:type="auto"/>
          </w:tcPr>
          <w:p w:rsidR="008973C5" w:rsidRDefault="008973C5">
            <w:r>
              <w:t>06.12.1762</w:t>
            </w:r>
          </w:p>
        </w:tc>
        <w:tc>
          <w:tcPr>
            <w:tcW w:w="0" w:type="auto"/>
          </w:tcPr>
          <w:p w:rsidR="008973C5" w:rsidRDefault="008973C5">
            <w:r>
              <w:t>rekest kerkenraad Bladel over Abraham de Graaff inwoner van Reusel gereformeerd gehuwd met Maria van Aken gereformeerd lidmaat – zie over Maria van Aaken meerdere akten over haar overgang naar de roomse religie</w:t>
            </w:r>
            <w:r w:rsidR="003609D8">
              <w:t xml:space="preserve"> m- meerdere akten in 1761 en 1762</w:t>
            </w:r>
          </w:p>
        </w:tc>
      </w:tr>
      <w:tr w:rsidR="003609D8" w:rsidRPr="00520B50" w:rsidTr="009B4B7F">
        <w:tc>
          <w:tcPr>
            <w:tcW w:w="0" w:type="auto"/>
          </w:tcPr>
          <w:p w:rsidR="003609D8" w:rsidRDefault="003609D8">
            <w:r>
              <w:t>13.12.1762</w:t>
            </w:r>
          </w:p>
        </w:tc>
        <w:tc>
          <w:tcPr>
            <w:tcW w:w="0" w:type="auto"/>
          </w:tcPr>
          <w:p w:rsidR="003609D8" w:rsidRDefault="003609D8">
            <w:r>
              <w:t>missive van P.Eckringa stadhouder kwartier Peelland op het rekest van de roomse ingezetenen van Erp over hun kerkschuur [met veel details]</w:t>
            </w:r>
          </w:p>
        </w:tc>
      </w:tr>
      <w:tr w:rsidR="003609D8" w:rsidRPr="00520B50" w:rsidTr="009B4B7F">
        <w:tc>
          <w:tcPr>
            <w:tcW w:w="0" w:type="auto"/>
          </w:tcPr>
          <w:p w:rsidR="003609D8" w:rsidRDefault="003609D8">
            <w:r>
              <w:t>14.12.1762</w:t>
            </w:r>
          </w:p>
        </w:tc>
        <w:tc>
          <w:tcPr>
            <w:tcW w:w="0" w:type="auto"/>
          </w:tcPr>
          <w:p w:rsidR="003609D8" w:rsidRDefault="003609D8">
            <w:r>
              <w:t xml:space="preserve">missive Raad van Brabant i.v.m. een concept-reglement tot een betere administratie der justitie en tot wegneming van alle bezwaren tussen hoogschout en schepenen van ’s-Hertogenbosch </w:t>
            </w:r>
          </w:p>
        </w:tc>
      </w:tr>
      <w:tr w:rsidR="003609D8" w:rsidRPr="00520B50" w:rsidTr="009B4B7F">
        <w:tc>
          <w:tcPr>
            <w:tcW w:w="0" w:type="auto"/>
          </w:tcPr>
          <w:p w:rsidR="003609D8" w:rsidRDefault="003609D8">
            <w:r>
              <w:t>22.12.1762</w:t>
            </w:r>
          </w:p>
        </w:tc>
        <w:tc>
          <w:tcPr>
            <w:tcW w:w="0" w:type="auto"/>
          </w:tcPr>
          <w:p w:rsidR="003609D8" w:rsidRDefault="003609D8">
            <w:r>
              <w:t>missive hoogschout ’s-Hertogenbosch op een rekest van Anth. Blok geboortig van Baardwijk over het overlijden van Willem de Gier waardoor de vorstersplaats der vrijheid en dingbank van Oisterwijk vacant is met het verzoek hem deze vorstersplaats te gunnen - akkoord</w:t>
            </w:r>
          </w:p>
        </w:tc>
      </w:tr>
      <w:tr w:rsidR="003609D8" w:rsidRPr="00520B50" w:rsidTr="009B4B7F">
        <w:tc>
          <w:tcPr>
            <w:tcW w:w="0" w:type="auto"/>
          </w:tcPr>
          <w:p w:rsidR="003609D8" w:rsidRDefault="003609D8"/>
        </w:tc>
        <w:tc>
          <w:tcPr>
            <w:tcW w:w="0" w:type="auto"/>
          </w:tcPr>
          <w:p w:rsidR="003609D8" w:rsidRDefault="003609D8">
            <w:r>
              <w:t>rekest van Anth. en Johan van Hanswijk erfgenamen vanWillem van Hanswijk – zie 08.09.1762</w:t>
            </w:r>
          </w:p>
        </w:tc>
      </w:tr>
      <w:tr w:rsidR="003609D8" w:rsidRPr="00520B50" w:rsidTr="009B4B7F">
        <w:tc>
          <w:tcPr>
            <w:tcW w:w="0" w:type="auto"/>
          </w:tcPr>
          <w:p w:rsidR="003609D8" w:rsidRDefault="003609D8">
            <w:r>
              <w:t>24.12.1762</w:t>
            </w:r>
          </w:p>
        </w:tc>
        <w:tc>
          <w:tcPr>
            <w:tcW w:w="0" w:type="auto"/>
          </w:tcPr>
          <w:p w:rsidR="003609D8" w:rsidRDefault="003609D8">
            <w:r>
              <w:t xml:space="preserve">idem als het voorgaande – familie van Hanswijk </w:t>
            </w:r>
          </w:p>
        </w:tc>
      </w:tr>
      <w:tr w:rsidR="003609D8" w:rsidRPr="00520B50" w:rsidTr="009B4B7F">
        <w:tc>
          <w:tcPr>
            <w:tcW w:w="0" w:type="auto"/>
          </w:tcPr>
          <w:p w:rsidR="003609D8" w:rsidRDefault="003609D8">
            <w:r>
              <w:t>28.12.1762</w:t>
            </w:r>
          </w:p>
        </w:tc>
        <w:tc>
          <w:tcPr>
            <w:tcW w:w="0" w:type="auto"/>
          </w:tcPr>
          <w:p w:rsidR="003609D8" w:rsidRDefault="003609D8">
            <w:r>
              <w:t>rekest Mathias Jcobus Gualthery luitenant in het regiment van de generaal majoor Holsten [misschien Holstein bedoeld]</w:t>
            </w:r>
            <w:r w:rsidR="00F97BEB">
              <w:t>, Vrouwe Cornelia Marniquls douarière van Niel en Geldrop en mr. Jan Odennoghul Riddel [dubieus] mr. van de rekesten van het huis des Keizers en Koningsraad in Zijne Majesteits Grote Raad aan de ene kant en wijlen des suppliants vader Gijsbert Gualthery stadhouder van het kwartier van Peelland en secretaris van Geldrop aan de andere kant voor notaris Gerard Hornman te Eindhoven een contract hebben gesloten [lange akte]</w:t>
            </w:r>
          </w:p>
        </w:tc>
      </w:tr>
      <w:tr w:rsidR="00F97BEB" w:rsidRPr="00520B50" w:rsidTr="009B4B7F">
        <w:tc>
          <w:tcPr>
            <w:tcW w:w="0" w:type="auto"/>
          </w:tcPr>
          <w:p w:rsidR="00F97BEB" w:rsidRDefault="00F97BEB">
            <w:r>
              <w:t>30.12.1762</w:t>
            </w:r>
          </w:p>
        </w:tc>
        <w:tc>
          <w:tcPr>
            <w:tcW w:w="0" w:type="auto"/>
          </w:tcPr>
          <w:p w:rsidR="00F97BEB" w:rsidRDefault="00F97BEB">
            <w:r>
              <w:t xml:space="preserve">rekest Isacq Verster over de vrijwillige afstand van zijn vader mr. Abraham Justus Verster als stadhouder van het kwartier van Maasland en dat hij zelf is aangesteld op die stadhoudersplaats door Willem Falconet kwartierschout en dijkgraaf </w:t>
            </w:r>
          </w:p>
        </w:tc>
      </w:tr>
      <w:tr w:rsidR="00F97BEB" w:rsidRPr="00520B50" w:rsidTr="009B4B7F">
        <w:tc>
          <w:tcPr>
            <w:tcW w:w="0" w:type="auto"/>
          </w:tcPr>
          <w:p w:rsidR="00F97BEB" w:rsidRDefault="00F97BEB">
            <w:r>
              <w:t>31.12.1762</w:t>
            </w:r>
          </w:p>
        </w:tc>
        <w:tc>
          <w:tcPr>
            <w:tcW w:w="0" w:type="auto"/>
          </w:tcPr>
          <w:p w:rsidR="00F97BEB" w:rsidRDefault="00F97BEB">
            <w:r>
              <w:t xml:space="preserve">rekest van het hele corpus van Deurne &amp; Liessel over het destijds ingediende verzoek </w:t>
            </w:r>
            <w:r w:rsidR="00E448A5">
              <w:t xml:space="preserve">en verleend octrooi </w:t>
            </w:r>
            <w:r>
              <w:t xml:space="preserve">om 200 lopensen steriele en ledig liggende gemeentegronden te mogen verkopen waarvan ze geen gebruik hebben gemaakt  </w:t>
            </w:r>
          </w:p>
        </w:tc>
      </w:tr>
    </w:tbl>
    <w:p w:rsidR="009B4B7F" w:rsidRDefault="009B4B7F"/>
    <w:p w:rsidR="00E448A5" w:rsidRPr="00E448A5" w:rsidRDefault="00E448A5">
      <w:pPr>
        <w:rPr>
          <w:b/>
          <w:u w:val="single"/>
        </w:rPr>
      </w:pPr>
      <w:r w:rsidRPr="00E448A5">
        <w:rPr>
          <w:b/>
          <w:u w:val="single"/>
        </w:rPr>
        <w:t>EINDE VAN DIT INVENTARISNUMMER</w:t>
      </w:r>
    </w:p>
    <w:sectPr w:rsidR="00E448A5" w:rsidRPr="00E448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2C5E"/>
    <w:rsid w:val="00002F80"/>
    <w:rsid w:val="000047EE"/>
    <w:rsid w:val="00010EB6"/>
    <w:rsid w:val="00011D8E"/>
    <w:rsid w:val="00015D8C"/>
    <w:rsid w:val="0001670D"/>
    <w:rsid w:val="00021881"/>
    <w:rsid w:val="0002281C"/>
    <w:rsid w:val="00024F4E"/>
    <w:rsid w:val="00025D5D"/>
    <w:rsid w:val="0002754B"/>
    <w:rsid w:val="0004189D"/>
    <w:rsid w:val="0004388A"/>
    <w:rsid w:val="0004453D"/>
    <w:rsid w:val="00046DF2"/>
    <w:rsid w:val="00052367"/>
    <w:rsid w:val="00053DFC"/>
    <w:rsid w:val="00055532"/>
    <w:rsid w:val="00055DAF"/>
    <w:rsid w:val="00056C0B"/>
    <w:rsid w:val="000670D1"/>
    <w:rsid w:val="000724CF"/>
    <w:rsid w:val="00075B47"/>
    <w:rsid w:val="00076538"/>
    <w:rsid w:val="00076F2B"/>
    <w:rsid w:val="00081F94"/>
    <w:rsid w:val="00082479"/>
    <w:rsid w:val="0008358B"/>
    <w:rsid w:val="00084940"/>
    <w:rsid w:val="00085DA9"/>
    <w:rsid w:val="000862FC"/>
    <w:rsid w:val="00087F1D"/>
    <w:rsid w:val="00091260"/>
    <w:rsid w:val="00092612"/>
    <w:rsid w:val="00092BA8"/>
    <w:rsid w:val="00094D0C"/>
    <w:rsid w:val="00095038"/>
    <w:rsid w:val="000A11F7"/>
    <w:rsid w:val="000A46EE"/>
    <w:rsid w:val="000A5593"/>
    <w:rsid w:val="000B2DCD"/>
    <w:rsid w:val="000B4877"/>
    <w:rsid w:val="000B761F"/>
    <w:rsid w:val="000B7A46"/>
    <w:rsid w:val="000B7C10"/>
    <w:rsid w:val="000C0055"/>
    <w:rsid w:val="000C3494"/>
    <w:rsid w:val="000D453A"/>
    <w:rsid w:val="000D5991"/>
    <w:rsid w:val="000D5ED9"/>
    <w:rsid w:val="000D735D"/>
    <w:rsid w:val="000D7857"/>
    <w:rsid w:val="000D7B72"/>
    <w:rsid w:val="000E0118"/>
    <w:rsid w:val="000E0818"/>
    <w:rsid w:val="000E0EE6"/>
    <w:rsid w:val="000E24A6"/>
    <w:rsid w:val="000E2B47"/>
    <w:rsid w:val="000E3257"/>
    <w:rsid w:val="000E404D"/>
    <w:rsid w:val="000F7300"/>
    <w:rsid w:val="00103785"/>
    <w:rsid w:val="001037E2"/>
    <w:rsid w:val="00104C77"/>
    <w:rsid w:val="00106FA8"/>
    <w:rsid w:val="001102A5"/>
    <w:rsid w:val="001120F5"/>
    <w:rsid w:val="00112717"/>
    <w:rsid w:val="0011396C"/>
    <w:rsid w:val="00116F74"/>
    <w:rsid w:val="00122596"/>
    <w:rsid w:val="0012262E"/>
    <w:rsid w:val="001231E7"/>
    <w:rsid w:val="0012336A"/>
    <w:rsid w:val="0012610D"/>
    <w:rsid w:val="00127604"/>
    <w:rsid w:val="00130D64"/>
    <w:rsid w:val="00141921"/>
    <w:rsid w:val="001434FD"/>
    <w:rsid w:val="00144BFF"/>
    <w:rsid w:val="001502C8"/>
    <w:rsid w:val="001579C8"/>
    <w:rsid w:val="00165211"/>
    <w:rsid w:val="00173197"/>
    <w:rsid w:val="0017418D"/>
    <w:rsid w:val="00175EAA"/>
    <w:rsid w:val="00176DC7"/>
    <w:rsid w:val="00177BDB"/>
    <w:rsid w:val="00185613"/>
    <w:rsid w:val="00186711"/>
    <w:rsid w:val="001950D5"/>
    <w:rsid w:val="0019664E"/>
    <w:rsid w:val="001A20B6"/>
    <w:rsid w:val="001A385E"/>
    <w:rsid w:val="001A7399"/>
    <w:rsid w:val="001B2D18"/>
    <w:rsid w:val="001D21D7"/>
    <w:rsid w:val="001D2235"/>
    <w:rsid w:val="001D5D03"/>
    <w:rsid w:val="001D7BBA"/>
    <w:rsid w:val="001E50CD"/>
    <w:rsid w:val="001E5C55"/>
    <w:rsid w:val="001E5EFE"/>
    <w:rsid w:val="001F3381"/>
    <w:rsid w:val="002005EC"/>
    <w:rsid w:val="00206D66"/>
    <w:rsid w:val="002122EE"/>
    <w:rsid w:val="00213A34"/>
    <w:rsid w:val="002249E6"/>
    <w:rsid w:val="00231648"/>
    <w:rsid w:val="00234CCC"/>
    <w:rsid w:val="0023649C"/>
    <w:rsid w:val="002406FF"/>
    <w:rsid w:val="00240DBA"/>
    <w:rsid w:val="0024195E"/>
    <w:rsid w:val="00244697"/>
    <w:rsid w:val="002475B4"/>
    <w:rsid w:val="00254D34"/>
    <w:rsid w:val="00262CB0"/>
    <w:rsid w:val="00262DE3"/>
    <w:rsid w:val="00263AB7"/>
    <w:rsid w:val="002656EC"/>
    <w:rsid w:val="00267E0D"/>
    <w:rsid w:val="0027498C"/>
    <w:rsid w:val="00286FD4"/>
    <w:rsid w:val="00290FF0"/>
    <w:rsid w:val="00291B5B"/>
    <w:rsid w:val="00292A1E"/>
    <w:rsid w:val="00293A84"/>
    <w:rsid w:val="00295C41"/>
    <w:rsid w:val="002A0393"/>
    <w:rsid w:val="002A2C6B"/>
    <w:rsid w:val="002A5854"/>
    <w:rsid w:val="002B0613"/>
    <w:rsid w:val="002B376E"/>
    <w:rsid w:val="002B787A"/>
    <w:rsid w:val="002C2DC7"/>
    <w:rsid w:val="002C4A91"/>
    <w:rsid w:val="002C5C5C"/>
    <w:rsid w:val="002D589E"/>
    <w:rsid w:val="002D799F"/>
    <w:rsid w:val="002D7D08"/>
    <w:rsid w:val="002E1F2B"/>
    <w:rsid w:val="002E280C"/>
    <w:rsid w:val="002E5DB0"/>
    <w:rsid w:val="002F0081"/>
    <w:rsid w:val="002F1D2F"/>
    <w:rsid w:val="002F30F2"/>
    <w:rsid w:val="002F5848"/>
    <w:rsid w:val="002F673C"/>
    <w:rsid w:val="003046B8"/>
    <w:rsid w:val="00305EFA"/>
    <w:rsid w:val="00306B18"/>
    <w:rsid w:val="0031356F"/>
    <w:rsid w:val="00316A6A"/>
    <w:rsid w:val="0031735E"/>
    <w:rsid w:val="0033071B"/>
    <w:rsid w:val="00333052"/>
    <w:rsid w:val="00334B9A"/>
    <w:rsid w:val="0034029D"/>
    <w:rsid w:val="00340A31"/>
    <w:rsid w:val="003418A3"/>
    <w:rsid w:val="00342428"/>
    <w:rsid w:val="00343B33"/>
    <w:rsid w:val="00345408"/>
    <w:rsid w:val="00350FD6"/>
    <w:rsid w:val="0035608D"/>
    <w:rsid w:val="00356730"/>
    <w:rsid w:val="003609D8"/>
    <w:rsid w:val="0036344E"/>
    <w:rsid w:val="003636BC"/>
    <w:rsid w:val="00364214"/>
    <w:rsid w:val="0036508C"/>
    <w:rsid w:val="00373F4B"/>
    <w:rsid w:val="00374B50"/>
    <w:rsid w:val="0037627E"/>
    <w:rsid w:val="0038455F"/>
    <w:rsid w:val="0038530B"/>
    <w:rsid w:val="003926F9"/>
    <w:rsid w:val="003951F2"/>
    <w:rsid w:val="003A0CE1"/>
    <w:rsid w:val="003A1902"/>
    <w:rsid w:val="003A2398"/>
    <w:rsid w:val="003A24A2"/>
    <w:rsid w:val="003A34DE"/>
    <w:rsid w:val="003A399A"/>
    <w:rsid w:val="003A5F81"/>
    <w:rsid w:val="003A62ED"/>
    <w:rsid w:val="003A7D3E"/>
    <w:rsid w:val="003B454B"/>
    <w:rsid w:val="003B5B58"/>
    <w:rsid w:val="003C1B8F"/>
    <w:rsid w:val="003C386E"/>
    <w:rsid w:val="003C6518"/>
    <w:rsid w:val="003D1918"/>
    <w:rsid w:val="003D25A7"/>
    <w:rsid w:val="003D4BA8"/>
    <w:rsid w:val="003E020A"/>
    <w:rsid w:val="003E036B"/>
    <w:rsid w:val="003E1314"/>
    <w:rsid w:val="003E2A05"/>
    <w:rsid w:val="003E4801"/>
    <w:rsid w:val="003E7B14"/>
    <w:rsid w:val="003F087E"/>
    <w:rsid w:val="003F170D"/>
    <w:rsid w:val="003F3837"/>
    <w:rsid w:val="003F4651"/>
    <w:rsid w:val="004033A6"/>
    <w:rsid w:val="0040367A"/>
    <w:rsid w:val="00407C62"/>
    <w:rsid w:val="004100BA"/>
    <w:rsid w:val="004135B0"/>
    <w:rsid w:val="004140BF"/>
    <w:rsid w:val="004143AC"/>
    <w:rsid w:val="00415493"/>
    <w:rsid w:val="00416E13"/>
    <w:rsid w:val="00417A5B"/>
    <w:rsid w:val="00425D18"/>
    <w:rsid w:val="0042759A"/>
    <w:rsid w:val="00433884"/>
    <w:rsid w:val="00443C73"/>
    <w:rsid w:val="004474C0"/>
    <w:rsid w:val="00447BC7"/>
    <w:rsid w:val="0045393B"/>
    <w:rsid w:val="0045429F"/>
    <w:rsid w:val="0045673D"/>
    <w:rsid w:val="00457A81"/>
    <w:rsid w:val="00461D40"/>
    <w:rsid w:val="00465F99"/>
    <w:rsid w:val="00471D88"/>
    <w:rsid w:val="00474887"/>
    <w:rsid w:val="00474E02"/>
    <w:rsid w:val="00495CB4"/>
    <w:rsid w:val="004A0FB0"/>
    <w:rsid w:val="004A11C9"/>
    <w:rsid w:val="004A2CE4"/>
    <w:rsid w:val="004A754D"/>
    <w:rsid w:val="004B0222"/>
    <w:rsid w:val="004B297D"/>
    <w:rsid w:val="004C42B6"/>
    <w:rsid w:val="004C4C45"/>
    <w:rsid w:val="004C50F4"/>
    <w:rsid w:val="004D13BD"/>
    <w:rsid w:val="004D20A3"/>
    <w:rsid w:val="004D385D"/>
    <w:rsid w:val="004D56A2"/>
    <w:rsid w:val="004E353C"/>
    <w:rsid w:val="004E4574"/>
    <w:rsid w:val="004F1AA6"/>
    <w:rsid w:val="004F58E3"/>
    <w:rsid w:val="00501B58"/>
    <w:rsid w:val="0051116C"/>
    <w:rsid w:val="005151DD"/>
    <w:rsid w:val="00520B50"/>
    <w:rsid w:val="005222BC"/>
    <w:rsid w:val="005248D3"/>
    <w:rsid w:val="00524EEE"/>
    <w:rsid w:val="0052692B"/>
    <w:rsid w:val="0052712B"/>
    <w:rsid w:val="005308E6"/>
    <w:rsid w:val="00535973"/>
    <w:rsid w:val="00542C49"/>
    <w:rsid w:val="00545DC8"/>
    <w:rsid w:val="00550679"/>
    <w:rsid w:val="00563446"/>
    <w:rsid w:val="00564545"/>
    <w:rsid w:val="00565C69"/>
    <w:rsid w:val="00570794"/>
    <w:rsid w:val="005758F8"/>
    <w:rsid w:val="005832AD"/>
    <w:rsid w:val="005911EB"/>
    <w:rsid w:val="005922FE"/>
    <w:rsid w:val="005A0F10"/>
    <w:rsid w:val="005A4095"/>
    <w:rsid w:val="005A6F0C"/>
    <w:rsid w:val="005B4321"/>
    <w:rsid w:val="005C645F"/>
    <w:rsid w:val="005C75B5"/>
    <w:rsid w:val="005D23E6"/>
    <w:rsid w:val="005D3032"/>
    <w:rsid w:val="005D6EDE"/>
    <w:rsid w:val="005D7C8E"/>
    <w:rsid w:val="005E15F5"/>
    <w:rsid w:val="005E1A8D"/>
    <w:rsid w:val="005E5D32"/>
    <w:rsid w:val="005F1022"/>
    <w:rsid w:val="005F2EE7"/>
    <w:rsid w:val="005F30D7"/>
    <w:rsid w:val="005F4C35"/>
    <w:rsid w:val="005F7C95"/>
    <w:rsid w:val="00600471"/>
    <w:rsid w:val="0060232C"/>
    <w:rsid w:val="0060399D"/>
    <w:rsid w:val="00606105"/>
    <w:rsid w:val="00607707"/>
    <w:rsid w:val="00611A63"/>
    <w:rsid w:val="00615AFA"/>
    <w:rsid w:val="00615C8C"/>
    <w:rsid w:val="00620428"/>
    <w:rsid w:val="00623889"/>
    <w:rsid w:val="0062586E"/>
    <w:rsid w:val="00625A56"/>
    <w:rsid w:val="00635E0B"/>
    <w:rsid w:val="00642970"/>
    <w:rsid w:val="0065649E"/>
    <w:rsid w:val="00674596"/>
    <w:rsid w:val="00681916"/>
    <w:rsid w:val="00681F3F"/>
    <w:rsid w:val="00683F3A"/>
    <w:rsid w:val="00684ADC"/>
    <w:rsid w:val="006858ED"/>
    <w:rsid w:val="006937A2"/>
    <w:rsid w:val="00696A88"/>
    <w:rsid w:val="006A5246"/>
    <w:rsid w:val="006A56FF"/>
    <w:rsid w:val="006B0ADD"/>
    <w:rsid w:val="006B0E87"/>
    <w:rsid w:val="006B7878"/>
    <w:rsid w:val="006B7B68"/>
    <w:rsid w:val="006C3191"/>
    <w:rsid w:val="006D2996"/>
    <w:rsid w:val="006D6922"/>
    <w:rsid w:val="006D6D23"/>
    <w:rsid w:val="006E2341"/>
    <w:rsid w:val="006E542F"/>
    <w:rsid w:val="006E5CC0"/>
    <w:rsid w:val="006E6180"/>
    <w:rsid w:val="006E61CA"/>
    <w:rsid w:val="006F0690"/>
    <w:rsid w:val="006F2172"/>
    <w:rsid w:val="006F2DAF"/>
    <w:rsid w:val="006F469A"/>
    <w:rsid w:val="006F58D1"/>
    <w:rsid w:val="006F74AC"/>
    <w:rsid w:val="00705DD8"/>
    <w:rsid w:val="007114DE"/>
    <w:rsid w:val="00712660"/>
    <w:rsid w:val="007145C0"/>
    <w:rsid w:val="007173E0"/>
    <w:rsid w:val="00720032"/>
    <w:rsid w:val="007220E7"/>
    <w:rsid w:val="00722844"/>
    <w:rsid w:val="00726E3C"/>
    <w:rsid w:val="00727224"/>
    <w:rsid w:val="0073094C"/>
    <w:rsid w:val="0073340A"/>
    <w:rsid w:val="007357EA"/>
    <w:rsid w:val="00737202"/>
    <w:rsid w:val="007437D8"/>
    <w:rsid w:val="00752420"/>
    <w:rsid w:val="00754A09"/>
    <w:rsid w:val="00762FAE"/>
    <w:rsid w:val="007651A9"/>
    <w:rsid w:val="00774561"/>
    <w:rsid w:val="00775E84"/>
    <w:rsid w:val="00777478"/>
    <w:rsid w:val="00777900"/>
    <w:rsid w:val="007811E7"/>
    <w:rsid w:val="007873F2"/>
    <w:rsid w:val="00790BE2"/>
    <w:rsid w:val="0079261E"/>
    <w:rsid w:val="00793C07"/>
    <w:rsid w:val="00794E0D"/>
    <w:rsid w:val="00797B59"/>
    <w:rsid w:val="007A56C7"/>
    <w:rsid w:val="007A5B33"/>
    <w:rsid w:val="007A66BC"/>
    <w:rsid w:val="007A69EC"/>
    <w:rsid w:val="007B158D"/>
    <w:rsid w:val="007C3AE3"/>
    <w:rsid w:val="007C6340"/>
    <w:rsid w:val="007D23E2"/>
    <w:rsid w:val="007D3FCE"/>
    <w:rsid w:val="007D7FD2"/>
    <w:rsid w:val="007E7868"/>
    <w:rsid w:val="007F3EC5"/>
    <w:rsid w:val="007F6BCA"/>
    <w:rsid w:val="008000D0"/>
    <w:rsid w:val="0080441B"/>
    <w:rsid w:val="00805834"/>
    <w:rsid w:val="008117BA"/>
    <w:rsid w:val="00811D64"/>
    <w:rsid w:val="008204D7"/>
    <w:rsid w:val="0082717D"/>
    <w:rsid w:val="00840207"/>
    <w:rsid w:val="0084022E"/>
    <w:rsid w:val="00843B40"/>
    <w:rsid w:val="00843C1A"/>
    <w:rsid w:val="008471A0"/>
    <w:rsid w:val="00847694"/>
    <w:rsid w:val="008519F8"/>
    <w:rsid w:val="00853335"/>
    <w:rsid w:val="00853CC6"/>
    <w:rsid w:val="008563BD"/>
    <w:rsid w:val="00856CFD"/>
    <w:rsid w:val="00857D31"/>
    <w:rsid w:val="00861CEB"/>
    <w:rsid w:val="0086233D"/>
    <w:rsid w:val="00862422"/>
    <w:rsid w:val="00862EA5"/>
    <w:rsid w:val="00862F35"/>
    <w:rsid w:val="00863970"/>
    <w:rsid w:val="00865188"/>
    <w:rsid w:val="0087062C"/>
    <w:rsid w:val="00870889"/>
    <w:rsid w:val="0087116A"/>
    <w:rsid w:val="00871199"/>
    <w:rsid w:val="00874381"/>
    <w:rsid w:val="00874BF5"/>
    <w:rsid w:val="00875F6C"/>
    <w:rsid w:val="00876FCD"/>
    <w:rsid w:val="00877474"/>
    <w:rsid w:val="00877902"/>
    <w:rsid w:val="00882839"/>
    <w:rsid w:val="00891F1B"/>
    <w:rsid w:val="00894D7F"/>
    <w:rsid w:val="00894DDF"/>
    <w:rsid w:val="00895462"/>
    <w:rsid w:val="008973C5"/>
    <w:rsid w:val="008A684A"/>
    <w:rsid w:val="008A6E83"/>
    <w:rsid w:val="008B4AC8"/>
    <w:rsid w:val="008B56DB"/>
    <w:rsid w:val="008B7D21"/>
    <w:rsid w:val="008D203A"/>
    <w:rsid w:val="008D3FE6"/>
    <w:rsid w:val="008D5A2F"/>
    <w:rsid w:val="008E27C4"/>
    <w:rsid w:val="008E36F8"/>
    <w:rsid w:val="008E3761"/>
    <w:rsid w:val="008E4886"/>
    <w:rsid w:val="008E4BD0"/>
    <w:rsid w:val="009065F1"/>
    <w:rsid w:val="00907AA9"/>
    <w:rsid w:val="00915362"/>
    <w:rsid w:val="00915A97"/>
    <w:rsid w:val="00917923"/>
    <w:rsid w:val="009239CC"/>
    <w:rsid w:val="00934DC5"/>
    <w:rsid w:val="00942116"/>
    <w:rsid w:val="00945B72"/>
    <w:rsid w:val="00945B94"/>
    <w:rsid w:val="009511B8"/>
    <w:rsid w:val="009536E1"/>
    <w:rsid w:val="00953DB8"/>
    <w:rsid w:val="00960E0C"/>
    <w:rsid w:val="009614F8"/>
    <w:rsid w:val="009622CE"/>
    <w:rsid w:val="00962B63"/>
    <w:rsid w:val="00962F0C"/>
    <w:rsid w:val="00964D48"/>
    <w:rsid w:val="0097146D"/>
    <w:rsid w:val="00971955"/>
    <w:rsid w:val="00974976"/>
    <w:rsid w:val="00975CBC"/>
    <w:rsid w:val="00975CC4"/>
    <w:rsid w:val="009776C5"/>
    <w:rsid w:val="00980F50"/>
    <w:rsid w:val="0099023F"/>
    <w:rsid w:val="00991923"/>
    <w:rsid w:val="009B4234"/>
    <w:rsid w:val="009B4B7F"/>
    <w:rsid w:val="009B7237"/>
    <w:rsid w:val="009C3CA8"/>
    <w:rsid w:val="009C4A88"/>
    <w:rsid w:val="009D0C95"/>
    <w:rsid w:val="009D183A"/>
    <w:rsid w:val="009D3B90"/>
    <w:rsid w:val="009D5E33"/>
    <w:rsid w:val="009E7689"/>
    <w:rsid w:val="009F1068"/>
    <w:rsid w:val="009F44AC"/>
    <w:rsid w:val="009F45A6"/>
    <w:rsid w:val="009F619F"/>
    <w:rsid w:val="009F7A45"/>
    <w:rsid w:val="00A02B5E"/>
    <w:rsid w:val="00A0335D"/>
    <w:rsid w:val="00A04D7A"/>
    <w:rsid w:val="00A04E63"/>
    <w:rsid w:val="00A116EB"/>
    <w:rsid w:val="00A125D9"/>
    <w:rsid w:val="00A1306F"/>
    <w:rsid w:val="00A165A5"/>
    <w:rsid w:val="00A1772D"/>
    <w:rsid w:val="00A20C67"/>
    <w:rsid w:val="00A21472"/>
    <w:rsid w:val="00A22246"/>
    <w:rsid w:val="00A2347C"/>
    <w:rsid w:val="00A24E87"/>
    <w:rsid w:val="00A25887"/>
    <w:rsid w:val="00A27C65"/>
    <w:rsid w:val="00A3050B"/>
    <w:rsid w:val="00A458CB"/>
    <w:rsid w:val="00A5075A"/>
    <w:rsid w:val="00A50B9F"/>
    <w:rsid w:val="00A54798"/>
    <w:rsid w:val="00A54BC7"/>
    <w:rsid w:val="00A55550"/>
    <w:rsid w:val="00A564CF"/>
    <w:rsid w:val="00A56D34"/>
    <w:rsid w:val="00A57769"/>
    <w:rsid w:val="00A6629D"/>
    <w:rsid w:val="00A664E3"/>
    <w:rsid w:val="00A70695"/>
    <w:rsid w:val="00A74564"/>
    <w:rsid w:val="00A7480D"/>
    <w:rsid w:val="00A76C66"/>
    <w:rsid w:val="00A8145A"/>
    <w:rsid w:val="00A8478E"/>
    <w:rsid w:val="00A8527D"/>
    <w:rsid w:val="00A923D1"/>
    <w:rsid w:val="00A925CF"/>
    <w:rsid w:val="00A9775E"/>
    <w:rsid w:val="00AA39C7"/>
    <w:rsid w:val="00AA53AA"/>
    <w:rsid w:val="00AA6D79"/>
    <w:rsid w:val="00AA76AF"/>
    <w:rsid w:val="00AB0F26"/>
    <w:rsid w:val="00AB2E0B"/>
    <w:rsid w:val="00AB3F7D"/>
    <w:rsid w:val="00AC09EC"/>
    <w:rsid w:val="00AC2CCB"/>
    <w:rsid w:val="00AC5576"/>
    <w:rsid w:val="00AD14FC"/>
    <w:rsid w:val="00AD326C"/>
    <w:rsid w:val="00AD424C"/>
    <w:rsid w:val="00AD43D4"/>
    <w:rsid w:val="00AD4993"/>
    <w:rsid w:val="00AE1518"/>
    <w:rsid w:val="00AE5C5A"/>
    <w:rsid w:val="00AF3FDF"/>
    <w:rsid w:val="00AF62E3"/>
    <w:rsid w:val="00AF719D"/>
    <w:rsid w:val="00B01063"/>
    <w:rsid w:val="00B01359"/>
    <w:rsid w:val="00B01A6B"/>
    <w:rsid w:val="00B036EE"/>
    <w:rsid w:val="00B03793"/>
    <w:rsid w:val="00B0402D"/>
    <w:rsid w:val="00B107FF"/>
    <w:rsid w:val="00B110CE"/>
    <w:rsid w:val="00B111C1"/>
    <w:rsid w:val="00B11EE2"/>
    <w:rsid w:val="00B15863"/>
    <w:rsid w:val="00B16DB9"/>
    <w:rsid w:val="00B20C40"/>
    <w:rsid w:val="00B21AF7"/>
    <w:rsid w:val="00B21E2D"/>
    <w:rsid w:val="00B23DCA"/>
    <w:rsid w:val="00B26881"/>
    <w:rsid w:val="00B27F12"/>
    <w:rsid w:val="00B3012A"/>
    <w:rsid w:val="00B3029D"/>
    <w:rsid w:val="00B30C16"/>
    <w:rsid w:val="00B3339A"/>
    <w:rsid w:val="00B46900"/>
    <w:rsid w:val="00B5058D"/>
    <w:rsid w:val="00B50BA1"/>
    <w:rsid w:val="00B550DE"/>
    <w:rsid w:val="00B565B0"/>
    <w:rsid w:val="00B62BBB"/>
    <w:rsid w:val="00B62F88"/>
    <w:rsid w:val="00B64163"/>
    <w:rsid w:val="00B7175E"/>
    <w:rsid w:val="00B72096"/>
    <w:rsid w:val="00B76430"/>
    <w:rsid w:val="00B822CC"/>
    <w:rsid w:val="00B84D70"/>
    <w:rsid w:val="00B877D7"/>
    <w:rsid w:val="00B93BF5"/>
    <w:rsid w:val="00BA2C5E"/>
    <w:rsid w:val="00BA54CD"/>
    <w:rsid w:val="00BA5D3F"/>
    <w:rsid w:val="00BB420E"/>
    <w:rsid w:val="00BC06B0"/>
    <w:rsid w:val="00BC4EA1"/>
    <w:rsid w:val="00BD10F6"/>
    <w:rsid w:val="00BE022D"/>
    <w:rsid w:val="00BE25DD"/>
    <w:rsid w:val="00BE3ED4"/>
    <w:rsid w:val="00BE4052"/>
    <w:rsid w:val="00BE4695"/>
    <w:rsid w:val="00BE5B3B"/>
    <w:rsid w:val="00BE6BF6"/>
    <w:rsid w:val="00BE7978"/>
    <w:rsid w:val="00BE7D2F"/>
    <w:rsid w:val="00BF0696"/>
    <w:rsid w:val="00BF6EF3"/>
    <w:rsid w:val="00C01A29"/>
    <w:rsid w:val="00C02A95"/>
    <w:rsid w:val="00C03F36"/>
    <w:rsid w:val="00C07885"/>
    <w:rsid w:val="00C11207"/>
    <w:rsid w:val="00C13564"/>
    <w:rsid w:val="00C14960"/>
    <w:rsid w:val="00C17457"/>
    <w:rsid w:val="00C206E7"/>
    <w:rsid w:val="00C230DA"/>
    <w:rsid w:val="00C30738"/>
    <w:rsid w:val="00C30DD2"/>
    <w:rsid w:val="00C34DDF"/>
    <w:rsid w:val="00C3512B"/>
    <w:rsid w:val="00C37665"/>
    <w:rsid w:val="00C42F0F"/>
    <w:rsid w:val="00C45252"/>
    <w:rsid w:val="00C46394"/>
    <w:rsid w:val="00C46898"/>
    <w:rsid w:val="00C4773A"/>
    <w:rsid w:val="00C553E2"/>
    <w:rsid w:val="00C55C31"/>
    <w:rsid w:val="00C60FAE"/>
    <w:rsid w:val="00C61D77"/>
    <w:rsid w:val="00C66A66"/>
    <w:rsid w:val="00C71638"/>
    <w:rsid w:val="00C7335D"/>
    <w:rsid w:val="00C7514E"/>
    <w:rsid w:val="00C76529"/>
    <w:rsid w:val="00C7670C"/>
    <w:rsid w:val="00C9418B"/>
    <w:rsid w:val="00C95389"/>
    <w:rsid w:val="00C968A6"/>
    <w:rsid w:val="00C96F25"/>
    <w:rsid w:val="00CA3677"/>
    <w:rsid w:val="00CA41F3"/>
    <w:rsid w:val="00CB09D9"/>
    <w:rsid w:val="00CB139A"/>
    <w:rsid w:val="00CB214E"/>
    <w:rsid w:val="00CB2C7E"/>
    <w:rsid w:val="00CB5752"/>
    <w:rsid w:val="00CB6A8F"/>
    <w:rsid w:val="00CC21BE"/>
    <w:rsid w:val="00CC3B9E"/>
    <w:rsid w:val="00CC3F14"/>
    <w:rsid w:val="00CC53FE"/>
    <w:rsid w:val="00CC583F"/>
    <w:rsid w:val="00CC5B73"/>
    <w:rsid w:val="00CC6C68"/>
    <w:rsid w:val="00CD2957"/>
    <w:rsid w:val="00CD55D5"/>
    <w:rsid w:val="00CD7136"/>
    <w:rsid w:val="00CD7442"/>
    <w:rsid w:val="00CD7528"/>
    <w:rsid w:val="00CE3894"/>
    <w:rsid w:val="00CE4355"/>
    <w:rsid w:val="00CE740E"/>
    <w:rsid w:val="00CE762B"/>
    <w:rsid w:val="00CF0C59"/>
    <w:rsid w:val="00CF1C72"/>
    <w:rsid w:val="00CF54AF"/>
    <w:rsid w:val="00CF6985"/>
    <w:rsid w:val="00D01FE4"/>
    <w:rsid w:val="00D045F4"/>
    <w:rsid w:val="00D14573"/>
    <w:rsid w:val="00D155EE"/>
    <w:rsid w:val="00D17787"/>
    <w:rsid w:val="00D315C3"/>
    <w:rsid w:val="00D34790"/>
    <w:rsid w:val="00D42600"/>
    <w:rsid w:val="00D4288E"/>
    <w:rsid w:val="00D47CB5"/>
    <w:rsid w:val="00D51538"/>
    <w:rsid w:val="00D56672"/>
    <w:rsid w:val="00D6262B"/>
    <w:rsid w:val="00D64187"/>
    <w:rsid w:val="00D76D7C"/>
    <w:rsid w:val="00D844BD"/>
    <w:rsid w:val="00D9221C"/>
    <w:rsid w:val="00D96716"/>
    <w:rsid w:val="00D973DC"/>
    <w:rsid w:val="00D97BFC"/>
    <w:rsid w:val="00DA070F"/>
    <w:rsid w:val="00DA45D6"/>
    <w:rsid w:val="00DA6DAC"/>
    <w:rsid w:val="00DA7D36"/>
    <w:rsid w:val="00DB58DC"/>
    <w:rsid w:val="00DB5B0C"/>
    <w:rsid w:val="00DB6F14"/>
    <w:rsid w:val="00DC28AD"/>
    <w:rsid w:val="00DC40DC"/>
    <w:rsid w:val="00DD78F2"/>
    <w:rsid w:val="00DE272C"/>
    <w:rsid w:val="00DE517B"/>
    <w:rsid w:val="00DE7791"/>
    <w:rsid w:val="00E0506C"/>
    <w:rsid w:val="00E10034"/>
    <w:rsid w:val="00E10BBC"/>
    <w:rsid w:val="00E11963"/>
    <w:rsid w:val="00E11D51"/>
    <w:rsid w:val="00E15F07"/>
    <w:rsid w:val="00E15FF2"/>
    <w:rsid w:val="00E21D09"/>
    <w:rsid w:val="00E22BB9"/>
    <w:rsid w:val="00E23953"/>
    <w:rsid w:val="00E277CF"/>
    <w:rsid w:val="00E27F1C"/>
    <w:rsid w:val="00E35185"/>
    <w:rsid w:val="00E35A65"/>
    <w:rsid w:val="00E448A5"/>
    <w:rsid w:val="00E44C78"/>
    <w:rsid w:val="00E52EF2"/>
    <w:rsid w:val="00E531D0"/>
    <w:rsid w:val="00E559EA"/>
    <w:rsid w:val="00E60CE7"/>
    <w:rsid w:val="00E62ABC"/>
    <w:rsid w:val="00E66707"/>
    <w:rsid w:val="00E66CC9"/>
    <w:rsid w:val="00E67533"/>
    <w:rsid w:val="00E70262"/>
    <w:rsid w:val="00E70BAC"/>
    <w:rsid w:val="00E74015"/>
    <w:rsid w:val="00E763D9"/>
    <w:rsid w:val="00E837C8"/>
    <w:rsid w:val="00E83837"/>
    <w:rsid w:val="00E87191"/>
    <w:rsid w:val="00E871AD"/>
    <w:rsid w:val="00E90154"/>
    <w:rsid w:val="00E91894"/>
    <w:rsid w:val="00E95E27"/>
    <w:rsid w:val="00EA2C7B"/>
    <w:rsid w:val="00EA6926"/>
    <w:rsid w:val="00EB0474"/>
    <w:rsid w:val="00EB3432"/>
    <w:rsid w:val="00EB4138"/>
    <w:rsid w:val="00EB6F85"/>
    <w:rsid w:val="00EC0651"/>
    <w:rsid w:val="00EC29DF"/>
    <w:rsid w:val="00EC2E40"/>
    <w:rsid w:val="00EC2FBC"/>
    <w:rsid w:val="00EC3270"/>
    <w:rsid w:val="00EC4F1B"/>
    <w:rsid w:val="00EE1ABF"/>
    <w:rsid w:val="00EE547D"/>
    <w:rsid w:val="00EF0174"/>
    <w:rsid w:val="00EF282A"/>
    <w:rsid w:val="00EF431A"/>
    <w:rsid w:val="00F0617B"/>
    <w:rsid w:val="00F11787"/>
    <w:rsid w:val="00F12357"/>
    <w:rsid w:val="00F12B88"/>
    <w:rsid w:val="00F14808"/>
    <w:rsid w:val="00F15509"/>
    <w:rsid w:val="00F24609"/>
    <w:rsid w:val="00F279AA"/>
    <w:rsid w:val="00F32237"/>
    <w:rsid w:val="00F33C72"/>
    <w:rsid w:val="00F37B90"/>
    <w:rsid w:val="00F37EE4"/>
    <w:rsid w:val="00F416B1"/>
    <w:rsid w:val="00F439D8"/>
    <w:rsid w:val="00F465BF"/>
    <w:rsid w:val="00F512FB"/>
    <w:rsid w:val="00F5263C"/>
    <w:rsid w:val="00F53B53"/>
    <w:rsid w:val="00F56923"/>
    <w:rsid w:val="00F577F5"/>
    <w:rsid w:val="00F62025"/>
    <w:rsid w:val="00F631BC"/>
    <w:rsid w:val="00F64324"/>
    <w:rsid w:val="00F65485"/>
    <w:rsid w:val="00F66FDF"/>
    <w:rsid w:val="00F72995"/>
    <w:rsid w:val="00F779D0"/>
    <w:rsid w:val="00F80932"/>
    <w:rsid w:val="00F819B8"/>
    <w:rsid w:val="00F820E4"/>
    <w:rsid w:val="00F837AB"/>
    <w:rsid w:val="00F83CE9"/>
    <w:rsid w:val="00F865D4"/>
    <w:rsid w:val="00F90B4E"/>
    <w:rsid w:val="00F97BEB"/>
    <w:rsid w:val="00F97E1A"/>
    <w:rsid w:val="00FA5817"/>
    <w:rsid w:val="00FA79B6"/>
    <w:rsid w:val="00FB107F"/>
    <w:rsid w:val="00FB32EE"/>
    <w:rsid w:val="00FB6B0A"/>
    <w:rsid w:val="00FC0681"/>
    <w:rsid w:val="00FC14FF"/>
    <w:rsid w:val="00FC3FCE"/>
    <w:rsid w:val="00FC59FD"/>
    <w:rsid w:val="00FC5A03"/>
    <w:rsid w:val="00FE1026"/>
    <w:rsid w:val="00FE52E8"/>
    <w:rsid w:val="00FE648F"/>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55788B0-6B66-4830-A622-33379EEC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C55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05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17474</Words>
  <Characters>96107</Characters>
  <Application>Microsoft Office Word</Application>
  <DocSecurity>0</DocSecurity>
  <Lines>800</Lines>
  <Paragraphs>226</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113355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