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AFEAE" w14:textId="77777777" w:rsidR="00AE6A83" w:rsidRDefault="00AE6A83">
      <w:pPr>
        <w:pStyle w:val="Kop1"/>
        <w:rPr>
          <w:rFonts w:eastAsia="Arial Unicode MS"/>
          <w:sz w:val="22"/>
        </w:rPr>
      </w:pPr>
      <w:r>
        <w:rPr>
          <w:sz w:val="22"/>
        </w:rPr>
        <w:t>RAAD EN RENTMEESTER GENERAAL DER DOMEINEN</w:t>
      </w:r>
    </w:p>
    <w:p w14:paraId="25290EA3" w14:textId="77777777" w:rsidR="00AE6A83" w:rsidRDefault="00AE6A83">
      <w:pPr>
        <w:pStyle w:val="Kop1"/>
        <w:rPr>
          <w:rFonts w:eastAsia="Arial Unicode MS"/>
        </w:rPr>
      </w:pPr>
      <w:r>
        <w:t>Toegangsnummer 9</w:t>
      </w:r>
    </w:p>
    <w:p w14:paraId="33234A3F" w14:textId="77777777" w:rsidR="00AE6A83" w:rsidRDefault="00AE6A83">
      <w:pPr>
        <w:pStyle w:val="Kop1"/>
        <w:rPr>
          <w:rFonts w:eastAsia="Arial Unicode MS"/>
          <w:sz w:val="22"/>
        </w:rPr>
      </w:pPr>
    </w:p>
    <w:p w14:paraId="6BE43437" w14:textId="77777777" w:rsidR="00AE6A83" w:rsidRDefault="00AE6A83">
      <w:pPr>
        <w:pStyle w:val="Kop1"/>
        <w:rPr>
          <w:rFonts w:eastAsia="Arial Unicode MS"/>
          <w:sz w:val="22"/>
          <w:u w:val="single"/>
        </w:rPr>
      </w:pPr>
      <w:r>
        <w:rPr>
          <w:sz w:val="22"/>
          <w:u w:val="single"/>
        </w:rPr>
        <w:t>INVENTARISNUMMER 21</w:t>
      </w:r>
    </w:p>
    <w:p w14:paraId="2CB42050" w14:textId="77777777" w:rsidR="00AE6A83" w:rsidRDefault="00AE6A83">
      <w:pPr>
        <w:rPr>
          <w:sz w:val="22"/>
        </w:rPr>
      </w:pPr>
    </w:p>
    <w:p w14:paraId="15485A22" w14:textId="77777777" w:rsidR="00AE6A83" w:rsidRDefault="00AE6A83">
      <w:pPr>
        <w:pStyle w:val="Kop1"/>
        <w:rPr>
          <w:rFonts w:eastAsia="Arial Unicode MS"/>
          <w:sz w:val="22"/>
        </w:rPr>
      </w:pPr>
      <w:r>
        <w:rPr>
          <w:sz w:val="22"/>
        </w:rPr>
        <w:t>Familienamen</w:t>
      </w:r>
    </w:p>
    <w:p w14:paraId="13B67F41" w14:textId="77777777" w:rsidR="00AE6A83" w:rsidRDefault="00AE6A83">
      <w:pPr>
        <w:rPr>
          <w:sz w:val="22"/>
        </w:rPr>
      </w:pPr>
    </w:p>
    <w:p w14:paraId="5B3C9D3B" w14:textId="77777777" w:rsidR="00AE6A83" w:rsidRDefault="00AE6A83">
      <w:pPr>
        <w:rPr>
          <w:sz w:val="22"/>
        </w:rPr>
      </w:pPr>
      <w:r>
        <w:rPr>
          <w:sz w:val="22"/>
        </w:rPr>
        <w:t>Aelbers – Jan te Helmond [48]</w:t>
      </w:r>
    </w:p>
    <w:p w14:paraId="3F68B840" w14:textId="77777777" w:rsidR="00AE6A83" w:rsidRDefault="00AE6A83">
      <w:pPr>
        <w:rPr>
          <w:sz w:val="22"/>
        </w:rPr>
      </w:pPr>
      <w:r>
        <w:rPr>
          <w:sz w:val="22"/>
        </w:rPr>
        <w:t>Aerts – Tomas te Erp [61], Wijnandus borgemeester te Eersel [25]</w:t>
      </w:r>
    </w:p>
    <w:p w14:paraId="2F714498" w14:textId="77777777" w:rsidR="00AE6A83" w:rsidRDefault="00AE6A83">
      <w:pPr>
        <w:rPr>
          <w:sz w:val="22"/>
        </w:rPr>
      </w:pPr>
      <w:r>
        <w:rPr>
          <w:sz w:val="22"/>
        </w:rPr>
        <w:t>Ansums – Aert collecteur te Someren [77]</w:t>
      </w:r>
    </w:p>
    <w:p w14:paraId="276150CA" w14:textId="77777777" w:rsidR="00AE6A83" w:rsidRDefault="00AE6A83">
      <w:pPr>
        <w:rPr>
          <w:sz w:val="22"/>
        </w:rPr>
      </w:pPr>
      <w:r>
        <w:rPr>
          <w:sz w:val="22"/>
        </w:rPr>
        <w:t>Ardegaij – Johannes oppervorster te Tilburg [81]</w:t>
      </w:r>
    </w:p>
    <w:p w14:paraId="5B65197E" w14:textId="77777777" w:rsidR="00AE6A83" w:rsidRDefault="00AE6A83">
      <w:pPr>
        <w:rPr>
          <w:sz w:val="22"/>
        </w:rPr>
      </w:pPr>
      <w:r>
        <w:rPr>
          <w:sz w:val="22"/>
        </w:rPr>
        <w:t>Asperen van – Paulina te ‘sBosch [107]</w:t>
      </w:r>
    </w:p>
    <w:p w14:paraId="508FD4E2" w14:textId="77777777" w:rsidR="00AE6A83" w:rsidRDefault="00AE6A83">
      <w:pPr>
        <w:rPr>
          <w:sz w:val="22"/>
        </w:rPr>
      </w:pPr>
      <w:r>
        <w:rPr>
          <w:sz w:val="22"/>
        </w:rPr>
        <w:t xml:space="preserve">Assendelft van – J. [124] </w:t>
      </w:r>
    </w:p>
    <w:p w14:paraId="38E6C156" w14:textId="77777777" w:rsidR="00AE6A83" w:rsidRDefault="00AE6A83">
      <w:pPr>
        <w:rPr>
          <w:sz w:val="22"/>
        </w:rPr>
      </w:pPr>
      <w:r>
        <w:rPr>
          <w:sz w:val="22"/>
        </w:rPr>
        <w:t>Asten van – commies te Oisterwijk [92], Theodorus notaris [10]</w:t>
      </w:r>
    </w:p>
    <w:p w14:paraId="0793D4EA" w14:textId="77777777" w:rsidR="00AE6A83" w:rsidRDefault="00AE6A83">
      <w:pPr>
        <w:rPr>
          <w:sz w:val="22"/>
        </w:rPr>
      </w:pPr>
      <w:r>
        <w:rPr>
          <w:sz w:val="22"/>
        </w:rPr>
        <w:t>Bareuth – [79]</w:t>
      </w:r>
    </w:p>
    <w:p w14:paraId="4D5BD239" w14:textId="77777777" w:rsidR="00AE6A83" w:rsidRDefault="00AE6A83">
      <w:pPr>
        <w:rPr>
          <w:sz w:val="22"/>
        </w:rPr>
      </w:pPr>
      <w:r>
        <w:rPr>
          <w:sz w:val="22"/>
        </w:rPr>
        <w:t>Bastiaans – Cornelis te Helmond [122]</w:t>
      </w:r>
    </w:p>
    <w:p w14:paraId="569CBDE8" w14:textId="77777777" w:rsidR="00AE6A83" w:rsidRDefault="00AE6A83">
      <w:pPr>
        <w:rPr>
          <w:sz w:val="22"/>
        </w:rPr>
      </w:pPr>
      <w:r>
        <w:rPr>
          <w:sz w:val="22"/>
        </w:rPr>
        <w:t>Becx – Gerit Jan te Helmond [48]</w:t>
      </w:r>
    </w:p>
    <w:p w14:paraId="562E4805" w14:textId="77777777" w:rsidR="00AE6A83" w:rsidRDefault="00AE6A83">
      <w:pPr>
        <w:rPr>
          <w:sz w:val="22"/>
        </w:rPr>
      </w:pPr>
      <w:r>
        <w:rPr>
          <w:sz w:val="22"/>
        </w:rPr>
        <w:t>Bekkers – Adam te</w:t>
      </w:r>
      <w:r>
        <w:rPr>
          <w:sz w:val="22"/>
        </w:rPr>
        <w:t xml:space="preserve"> Oisterwijk [15]</w:t>
      </w:r>
    </w:p>
    <w:p w14:paraId="488DC062" w14:textId="77777777" w:rsidR="00AE6A83" w:rsidRDefault="00AE6A83">
      <w:pPr>
        <w:rPr>
          <w:sz w:val="22"/>
        </w:rPr>
      </w:pPr>
      <w:r>
        <w:rPr>
          <w:sz w:val="22"/>
        </w:rPr>
        <w:t>Berckel van – de Heer te Sint Michielsgestel [16]</w:t>
      </w:r>
    </w:p>
    <w:p w14:paraId="011A3DE8" w14:textId="77777777" w:rsidR="00AE6A83" w:rsidRDefault="00AE6A83">
      <w:pPr>
        <w:rPr>
          <w:sz w:val="22"/>
        </w:rPr>
      </w:pPr>
      <w:r>
        <w:rPr>
          <w:sz w:val="22"/>
        </w:rPr>
        <w:t xml:space="preserve">Beresteijn van – Mr. Christiaan Paulus advocaat te ‘sBosch [118,119] </w:t>
      </w:r>
    </w:p>
    <w:p w14:paraId="66C599A3" w14:textId="77777777" w:rsidR="00AE6A83" w:rsidRDefault="00AE6A83">
      <w:pPr>
        <w:rPr>
          <w:sz w:val="22"/>
        </w:rPr>
      </w:pPr>
      <w:r>
        <w:rPr>
          <w:sz w:val="22"/>
        </w:rPr>
        <w:t>Bergh van den – P. deken te Helmond [48]</w:t>
      </w:r>
    </w:p>
    <w:p w14:paraId="45A3F06F" w14:textId="77777777" w:rsidR="00AE6A83" w:rsidRDefault="00AE6A83">
      <w:pPr>
        <w:rPr>
          <w:sz w:val="22"/>
        </w:rPr>
      </w:pPr>
      <w:r>
        <w:rPr>
          <w:sz w:val="22"/>
        </w:rPr>
        <w:t>Berghmans – Jan te Lommel [114]</w:t>
      </w:r>
    </w:p>
    <w:p w14:paraId="3D4BBF0C" w14:textId="77777777" w:rsidR="00AE6A83" w:rsidRDefault="00AE6A83">
      <w:pPr>
        <w:rPr>
          <w:sz w:val="22"/>
        </w:rPr>
      </w:pPr>
      <w:r>
        <w:rPr>
          <w:sz w:val="22"/>
        </w:rPr>
        <w:t>Bernagie van – de Heer als schout van Alphen, Baarle en Chaam [47]</w:t>
      </w:r>
    </w:p>
    <w:p w14:paraId="1DECF858" w14:textId="77777777" w:rsidR="00AE6A83" w:rsidRDefault="00AE6A83">
      <w:pPr>
        <w:rPr>
          <w:sz w:val="22"/>
        </w:rPr>
      </w:pPr>
      <w:r>
        <w:rPr>
          <w:sz w:val="22"/>
        </w:rPr>
        <w:t>Bierens van – Johan Joseph Baron en heer van Baarle etc. [122]</w:t>
      </w:r>
    </w:p>
    <w:p w14:paraId="26FFF84D" w14:textId="77777777" w:rsidR="00AE6A83" w:rsidRDefault="00AE6A83">
      <w:pPr>
        <w:rPr>
          <w:sz w:val="22"/>
        </w:rPr>
      </w:pPr>
      <w:r>
        <w:rPr>
          <w:sz w:val="22"/>
        </w:rPr>
        <w:t>Bilsen van – Christiaen waag + domeinwoning te ‘sBosch [94]</w:t>
      </w:r>
    </w:p>
    <w:p w14:paraId="44E55B85" w14:textId="77777777" w:rsidR="00AE6A83" w:rsidRDefault="00AE6A83">
      <w:pPr>
        <w:rPr>
          <w:sz w:val="22"/>
        </w:rPr>
      </w:pPr>
      <w:r>
        <w:rPr>
          <w:sz w:val="22"/>
        </w:rPr>
        <w:t>Bisschoppen – Marten [48]</w:t>
      </w:r>
    </w:p>
    <w:p w14:paraId="2DF4C3FA" w14:textId="77777777" w:rsidR="00AE6A83" w:rsidRDefault="00AE6A83">
      <w:pPr>
        <w:rPr>
          <w:sz w:val="22"/>
        </w:rPr>
      </w:pPr>
      <w:r>
        <w:rPr>
          <w:sz w:val="22"/>
        </w:rPr>
        <w:t>Bisschops – Thomas te Helmond [122]</w:t>
      </w:r>
    </w:p>
    <w:p w14:paraId="220F0C50" w14:textId="77777777" w:rsidR="00AE6A83" w:rsidRDefault="00AE6A83">
      <w:pPr>
        <w:rPr>
          <w:sz w:val="22"/>
        </w:rPr>
      </w:pPr>
      <w:r>
        <w:rPr>
          <w:sz w:val="22"/>
        </w:rPr>
        <w:t>Blangier – Francis gauwdief te Veghel [106]</w:t>
      </w:r>
    </w:p>
    <w:p w14:paraId="36581F45" w14:textId="77777777" w:rsidR="00AE6A83" w:rsidRDefault="00AE6A83">
      <w:pPr>
        <w:rPr>
          <w:sz w:val="22"/>
        </w:rPr>
      </w:pPr>
      <w:r>
        <w:rPr>
          <w:sz w:val="22"/>
        </w:rPr>
        <w:t>Blanke</w:t>
      </w:r>
      <w:r>
        <w:rPr>
          <w:sz w:val="22"/>
        </w:rPr>
        <w:t>ndael – Dr. Arnoldus [101]</w:t>
      </w:r>
    </w:p>
    <w:p w14:paraId="6DB47B79" w14:textId="77777777" w:rsidR="00AE6A83" w:rsidRDefault="00AE6A83">
      <w:pPr>
        <w:rPr>
          <w:sz w:val="22"/>
        </w:rPr>
      </w:pPr>
      <w:r>
        <w:rPr>
          <w:sz w:val="22"/>
        </w:rPr>
        <w:t>Boer van den – Hendrik te Oisterwijk [15]</w:t>
      </w:r>
    </w:p>
    <w:p w14:paraId="3FF1AFE4" w14:textId="77777777" w:rsidR="00AE6A83" w:rsidRDefault="00AE6A83">
      <w:pPr>
        <w:rPr>
          <w:sz w:val="22"/>
        </w:rPr>
      </w:pPr>
      <w:r>
        <w:rPr>
          <w:sz w:val="22"/>
        </w:rPr>
        <w:t>Boerleth – Godefridus president-schepen te Lommel [114]</w:t>
      </w:r>
    </w:p>
    <w:p w14:paraId="35F59D10" w14:textId="77777777" w:rsidR="00AE6A83" w:rsidRDefault="00AE6A83">
      <w:pPr>
        <w:rPr>
          <w:sz w:val="22"/>
        </w:rPr>
      </w:pPr>
      <w:r>
        <w:rPr>
          <w:sz w:val="22"/>
        </w:rPr>
        <w:t>Bommel van – Herman inmiddels overleden [88], Jan bijenhandelaar te Dongen [78]</w:t>
      </w:r>
    </w:p>
    <w:p w14:paraId="2A97437C" w14:textId="77777777" w:rsidR="00AE6A83" w:rsidRDefault="00AE6A83">
      <w:pPr>
        <w:rPr>
          <w:sz w:val="22"/>
        </w:rPr>
      </w:pPr>
      <w:r>
        <w:rPr>
          <w:sz w:val="22"/>
        </w:rPr>
        <w:t>Boom de  - Vincent te ‘sBosch [3]</w:t>
      </w:r>
    </w:p>
    <w:p w14:paraId="0804A944" w14:textId="77777777" w:rsidR="00AE6A83" w:rsidRDefault="00AE6A83">
      <w:pPr>
        <w:rPr>
          <w:sz w:val="22"/>
          <w:lang w:val="en-GB"/>
        </w:rPr>
      </w:pPr>
      <w:r>
        <w:rPr>
          <w:sz w:val="22"/>
          <w:lang w:val="en-GB"/>
        </w:rPr>
        <w:t xml:space="preserve">Boon – Johan procureur [15] </w:t>
      </w:r>
    </w:p>
    <w:p w14:paraId="35DE588A" w14:textId="77777777" w:rsidR="00AE6A83" w:rsidRDefault="00AE6A83">
      <w:pPr>
        <w:rPr>
          <w:sz w:val="22"/>
          <w:lang w:val="en-GB"/>
        </w:rPr>
      </w:pPr>
      <w:r>
        <w:rPr>
          <w:sz w:val="22"/>
          <w:lang w:val="en-GB"/>
        </w:rPr>
        <w:t>Borghouts – Peter [98]</w:t>
      </w:r>
    </w:p>
    <w:p w14:paraId="2DF780DF" w14:textId="77777777" w:rsidR="00AE6A83" w:rsidRDefault="00AE6A83">
      <w:pPr>
        <w:rPr>
          <w:sz w:val="22"/>
        </w:rPr>
      </w:pPr>
      <w:r>
        <w:rPr>
          <w:sz w:val="22"/>
        </w:rPr>
        <w:t>Born – vorster te Vessem [109]</w:t>
      </w:r>
    </w:p>
    <w:p w14:paraId="0B17C395" w14:textId="77777777" w:rsidR="00AE6A83" w:rsidRDefault="00AE6A83">
      <w:pPr>
        <w:rPr>
          <w:sz w:val="22"/>
        </w:rPr>
      </w:pPr>
      <w:r>
        <w:rPr>
          <w:sz w:val="22"/>
        </w:rPr>
        <w:t>Braeckel van – schout van Reusel [10]</w:t>
      </w:r>
    </w:p>
    <w:p w14:paraId="29B6D311" w14:textId="77777777" w:rsidR="00AE6A83" w:rsidRDefault="00AE6A83">
      <w:pPr>
        <w:rPr>
          <w:sz w:val="22"/>
        </w:rPr>
      </w:pPr>
      <w:r>
        <w:rPr>
          <w:sz w:val="22"/>
        </w:rPr>
        <w:t xml:space="preserve">Brants – Adriaan pachter van de houtschat te uit Eersel [115] </w:t>
      </w:r>
    </w:p>
    <w:p w14:paraId="65CC05E5" w14:textId="77777777" w:rsidR="00AE6A83" w:rsidRDefault="00AE6A83">
      <w:pPr>
        <w:rPr>
          <w:sz w:val="22"/>
        </w:rPr>
      </w:pPr>
      <w:r>
        <w:rPr>
          <w:sz w:val="22"/>
        </w:rPr>
        <w:t>Bree van – Pieter overleden [91]</w:t>
      </w:r>
    </w:p>
    <w:p w14:paraId="5F0B1069" w14:textId="77777777" w:rsidR="00AE6A83" w:rsidRDefault="00AE6A83">
      <w:pPr>
        <w:rPr>
          <w:sz w:val="22"/>
        </w:rPr>
      </w:pPr>
      <w:r>
        <w:rPr>
          <w:sz w:val="22"/>
        </w:rPr>
        <w:t>Breugel van – Hendrick secretaris te Oss [95]</w:t>
      </w:r>
    </w:p>
    <w:p w14:paraId="46816D67" w14:textId="77777777" w:rsidR="00AE6A83" w:rsidRDefault="00AE6A83">
      <w:pPr>
        <w:rPr>
          <w:sz w:val="22"/>
        </w:rPr>
      </w:pPr>
      <w:r>
        <w:rPr>
          <w:sz w:val="22"/>
        </w:rPr>
        <w:t xml:space="preserve">Broek van </w:t>
      </w:r>
      <w:r>
        <w:rPr>
          <w:sz w:val="22"/>
        </w:rPr>
        <w:t>den – Hendrik te Helmond [122]</w:t>
      </w:r>
    </w:p>
    <w:p w14:paraId="6E4ED96A" w14:textId="77777777" w:rsidR="00AE6A83" w:rsidRDefault="00AE6A83">
      <w:pPr>
        <w:rPr>
          <w:sz w:val="22"/>
        </w:rPr>
      </w:pPr>
      <w:r>
        <w:rPr>
          <w:sz w:val="22"/>
        </w:rPr>
        <w:t>Broeckhuijsen – drossaard van Dinther [2], Dirck stadhouder te Oss [95]</w:t>
      </w:r>
    </w:p>
    <w:p w14:paraId="61F79EE8" w14:textId="77777777" w:rsidR="00AE6A83" w:rsidRDefault="00AE6A83">
      <w:pPr>
        <w:rPr>
          <w:sz w:val="22"/>
        </w:rPr>
      </w:pPr>
      <w:r>
        <w:rPr>
          <w:sz w:val="22"/>
        </w:rPr>
        <w:t>Broijen – deurwaarder [70]</w:t>
      </w:r>
    </w:p>
    <w:p w14:paraId="73981D98" w14:textId="77777777" w:rsidR="00AE6A83" w:rsidRDefault="00AE6A83">
      <w:pPr>
        <w:rPr>
          <w:sz w:val="22"/>
        </w:rPr>
      </w:pPr>
      <w:r>
        <w:rPr>
          <w:sz w:val="22"/>
        </w:rPr>
        <w:t>Brouwers – Francis deken te Helmond [48]</w:t>
      </w:r>
    </w:p>
    <w:p w14:paraId="2DB43EF7" w14:textId="77777777" w:rsidR="00AE6A83" w:rsidRDefault="00AE6A83">
      <w:pPr>
        <w:rPr>
          <w:sz w:val="22"/>
        </w:rPr>
      </w:pPr>
      <w:r>
        <w:rPr>
          <w:sz w:val="22"/>
        </w:rPr>
        <w:t>Bruël van – J. te Oudenbosch substituut secretaris [103]</w:t>
      </w:r>
    </w:p>
    <w:p w14:paraId="76E04F30" w14:textId="77777777" w:rsidR="00AE6A83" w:rsidRDefault="00AE6A83">
      <w:pPr>
        <w:rPr>
          <w:sz w:val="22"/>
        </w:rPr>
      </w:pPr>
      <w:r>
        <w:rPr>
          <w:sz w:val="22"/>
        </w:rPr>
        <w:t>Brugge van – Johann rentmeester van het Margriet Heeren Vrouwengasthuis [27]</w:t>
      </w:r>
    </w:p>
    <w:p w14:paraId="164ACCE4" w14:textId="77777777" w:rsidR="00AE6A83" w:rsidRDefault="00AE6A83">
      <w:pPr>
        <w:rPr>
          <w:sz w:val="22"/>
        </w:rPr>
      </w:pPr>
      <w:r>
        <w:rPr>
          <w:sz w:val="22"/>
        </w:rPr>
        <w:t>Bruijn de – Jan Jans te Dongen [78]</w:t>
      </w:r>
    </w:p>
    <w:p w14:paraId="4EA30265" w14:textId="77777777" w:rsidR="00AE6A83" w:rsidRDefault="00AE6A83">
      <w:pPr>
        <w:rPr>
          <w:sz w:val="22"/>
        </w:rPr>
      </w:pPr>
      <w:r>
        <w:rPr>
          <w:sz w:val="22"/>
        </w:rPr>
        <w:t>Brussel van – Huybert geërfde te Helmond [48], Jan schepen te Helmond [48]</w:t>
      </w:r>
    </w:p>
    <w:p w14:paraId="5E9FC60A" w14:textId="77777777" w:rsidR="00AE6A83" w:rsidRDefault="00AE6A83">
      <w:pPr>
        <w:rPr>
          <w:sz w:val="22"/>
          <w:lang w:val="fr-FR"/>
        </w:rPr>
      </w:pPr>
      <w:r>
        <w:rPr>
          <w:sz w:val="22"/>
          <w:lang w:val="fr-FR"/>
        </w:rPr>
        <w:t>Calmette La – rentmeester [124]</w:t>
      </w:r>
    </w:p>
    <w:p w14:paraId="327D564F" w14:textId="77777777" w:rsidR="00AE6A83" w:rsidRDefault="00AE6A83">
      <w:pPr>
        <w:rPr>
          <w:sz w:val="22"/>
          <w:lang w:val="fr-FR"/>
        </w:rPr>
      </w:pPr>
      <w:r>
        <w:rPr>
          <w:sz w:val="22"/>
          <w:lang w:val="fr-FR"/>
        </w:rPr>
        <w:t>Capelle de – N. [93]</w:t>
      </w:r>
    </w:p>
    <w:p w14:paraId="0D64E507" w14:textId="77777777" w:rsidR="00AE6A83" w:rsidRDefault="00AE6A83">
      <w:pPr>
        <w:rPr>
          <w:sz w:val="22"/>
        </w:rPr>
      </w:pPr>
      <w:r>
        <w:rPr>
          <w:sz w:val="22"/>
        </w:rPr>
        <w:t>Clockenberg – Cornelis schepen te Drunen [8</w:t>
      </w:r>
      <w:r>
        <w:rPr>
          <w:sz w:val="22"/>
        </w:rPr>
        <w:t>7]</w:t>
      </w:r>
    </w:p>
    <w:p w14:paraId="72B2E63A" w14:textId="77777777" w:rsidR="00AE6A83" w:rsidRDefault="00AE6A83">
      <w:pPr>
        <w:rPr>
          <w:sz w:val="22"/>
        </w:rPr>
      </w:pPr>
      <w:r>
        <w:rPr>
          <w:sz w:val="22"/>
        </w:rPr>
        <w:t>Clomp – Willem [122]</w:t>
      </w:r>
    </w:p>
    <w:p w14:paraId="5437311C" w14:textId="77777777" w:rsidR="00AE6A83" w:rsidRDefault="00AE6A83">
      <w:pPr>
        <w:rPr>
          <w:sz w:val="22"/>
        </w:rPr>
      </w:pPr>
      <w:r>
        <w:rPr>
          <w:sz w:val="22"/>
        </w:rPr>
        <w:t>Codde – Stapel secretaris te Woensel [82]</w:t>
      </w:r>
    </w:p>
    <w:p w14:paraId="6463EAB1" w14:textId="77777777" w:rsidR="00AE6A83" w:rsidRDefault="00AE6A83">
      <w:pPr>
        <w:rPr>
          <w:sz w:val="22"/>
        </w:rPr>
      </w:pPr>
      <w:r>
        <w:rPr>
          <w:sz w:val="22"/>
        </w:rPr>
        <w:t>Coenen – de Freulens te Sint Michielsgestel [16]</w:t>
      </w:r>
    </w:p>
    <w:p w14:paraId="682F7B3D" w14:textId="77777777" w:rsidR="00AE6A83" w:rsidRDefault="00AE6A83">
      <w:pPr>
        <w:rPr>
          <w:sz w:val="22"/>
        </w:rPr>
      </w:pPr>
      <w:r>
        <w:rPr>
          <w:sz w:val="22"/>
        </w:rPr>
        <w:t>Coenraets – Jacobus drossaard te Hilvarenbeek [52]</w:t>
      </w:r>
    </w:p>
    <w:p w14:paraId="0097C56E" w14:textId="77777777" w:rsidR="00AE6A83" w:rsidRDefault="00AE6A83">
      <w:pPr>
        <w:rPr>
          <w:sz w:val="22"/>
        </w:rPr>
      </w:pPr>
      <w:r>
        <w:rPr>
          <w:sz w:val="22"/>
        </w:rPr>
        <w:lastRenderedPageBreak/>
        <w:t>Coens – Jan schepen te Drunen [87]</w:t>
      </w:r>
    </w:p>
    <w:p w14:paraId="597DC083" w14:textId="77777777" w:rsidR="00AE6A83" w:rsidRDefault="00AE6A83">
      <w:pPr>
        <w:rPr>
          <w:sz w:val="22"/>
        </w:rPr>
      </w:pPr>
      <w:r>
        <w:rPr>
          <w:sz w:val="22"/>
        </w:rPr>
        <w:t>Collen Jacobus – de weduwe [1]</w:t>
      </w:r>
    </w:p>
    <w:p w14:paraId="484F3A3B" w14:textId="77777777" w:rsidR="00AE6A83" w:rsidRDefault="00AE6A83">
      <w:pPr>
        <w:rPr>
          <w:sz w:val="22"/>
        </w:rPr>
      </w:pPr>
      <w:r>
        <w:rPr>
          <w:sz w:val="22"/>
        </w:rPr>
        <w:t>Coppens – Wouter korenwindmolen te Lage Mierde [97]</w:t>
      </w:r>
    </w:p>
    <w:p w14:paraId="2279CA2B" w14:textId="77777777" w:rsidR="00AE6A83" w:rsidRDefault="00AE6A83">
      <w:pPr>
        <w:rPr>
          <w:sz w:val="22"/>
        </w:rPr>
      </w:pPr>
      <w:r>
        <w:rPr>
          <w:sz w:val="22"/>
        </w:rPr>
        <w:t>Cornelissen – Hendrik geërfde te Helmond [48]</w:t>
      </w:r>
    </w:p>
    <w:p w14:paraId="354D9A34" w14:textId="77777777" w:rsidR="00AE6A83" w:rsidRDefault="00AE6A83">
      <w:pPr>
        <w:rPr>
          <w:sz w:val="22"/>
        </w:rPr>
      </w:pPr>
      <w:r>
        <w:rPr>
          <w:sz w:val="22"/>
        </w:rPr>
        <w:t>Couwenbergh – Antony geërfde te Helmond [48]</w:t>
      </w:r>
    </w:p>
    <w:p w14:paraId="7D219AC6" w14:textId="77777777" w:rsidR="00AE6A83" w:rsidRDefault="00AE6A83">
      <w:pPr>
        <w:rPr>
          <w:sz w:val="22"/>
        </w:rPr>
      </w:pPr>
      <w:r>
        <w:rPr>
          <w:sz w:val="22"/>
        </w:rPr>
        <w:t>Cremers – deurwaarder [31,122], Herman curator te Maren [80], te ‘sBosch [112]</w:t>
      </w:r>
    </w:p>
    <w:p w14:paraId="0D3B8EA0" w14:textId="77777777" w:rsidR="00AE6A83" w:rsidRDefault="00AE6A83">
      <w:pPr>
        <w:rPr>
          <w:sz w:val="22"/>
        </w:rPr>
      </w:pPr>
      <w:r>
        <w:rPr>
          <w:sz w:val="22"/>
        </w:rPr>
        <w:t>Crolle – Hendrik te ‘sBosch [3]</w:t>
      </w:r>
    </w:p>
    <w:p w14:paraId="40DB4ACB" w14:textId="77777777" w:rsidR="00AE6A83" w:rsidRDefault="00AE6A83">
      <w:pPr>
        <w:rPr>
          <w:sz w:val="22"/>
        </w:rPr>
      </w:pPr>
      <w:r>
        <w:rPr>
          <w:sz w:val="22"/>
        </w:rPr>
        <w:t>Croon – Gerard drossaard t</w:t>
      </w:r>
      <w:r>
        <w:rPr>
          <w:sz w:val="22"/>
        </w:rPr>
        <w:t>e Nuland [7]</w:t>
      </w:r>
    </w:p>
    <w:p w14:paraId="37D13034" w14:textId="77777777" w:rsidR="00AE6A83" w:rsidRDefault="00AE6A83">
      <w:pPr>
        <w:rPr>
          <w:sz w:val="22"/>
        </w:rPr>
      </w:pPr>
      <w:r>
        <w:rPr>
          <w:sz w:val="22"/>
        </w:rPr>
        <w:t>Cuijt op Scheen – Hendrik gauwdief te Veghel [106]</w:t>
      </w:r>
    </w:p>
    <w:p w14:paraId="6F33084A" w14:textId="77777777" w:rsidR="00AE6A83" w:rsidRDefault="00AE6A83">
      <w:pPr>
        <w:rPr>
          <w:sz w:val="22"/>
        </w:rPr>
      </w:pPr>
      <w:r>
        <w:rPr>
          <w:sz w:val="22"/>
        </w:rPr>
        <w:t>Dekkers – Cornelis te Oisterwijk [15]</w:t>
      </w:r>
    </w:p>
    <w:p w14:paraId="13D1F114" w14:textId="77777777" w:rsidR="00AE6A83" w:rsidRDefault="00AE6A83">
      <w:pPr>
        <w:rPr>
          <w:sz w:val="22"/>
        </w:rPr>
      </w:pPr>
      <w:r>
        <w:rPr>
          <w:sz w:val="22"/>
        </w:rPr>
        <w:t>Dijck van – Hillegonda zus van Jan [19]</w:t>
      </w:r>
    </w:p>
    <w:p w14:paraId="781A38D8" w14:textId="77777777" w:rsidR="00AE6A83" w:rsidRDefault="00AE6A83">
      <w:pPr>
        <w:rPr>
          <w:sz w:val="22"/>
        </w:rPr>
      </w:pPr>
      <w:r>
        <w:rPr>
          <w:sz w:val="22"/>
        </w:rPr>
        <w:t>Dijck van – Jan te Geldrop [19]</w:t>
      </w:r>
    </w:p>
    <w:p w14:paraId="2103B998" w14:textId="77777777" w:rsidR="00AE6A83" w:rsidRDefault="00AE6A83">
      <w:pPr>
        <w:rPr>
          <w:sz w:val="22"/>
        </w:rPr>
      </w:pPr>
      <w:r>
        <w:rPr>
          <w:sz w:val="22"/>
        </w:rPr>
        <w:t>Dijck van – Willem te Helmond [122]</w:t>
      </w:r>
    </w:p>
    <w:p w14:paraId="26F3D144" w14:textId="77777777" w:rsidR="00AE6A83" w:rsidRDefault="00AE6A83">
      <w:pPr>
        <w:rPr>
          <w:sz w:val="22"/>
        </w:rPr>
      </w:pPr>
      <w:r>
        <w:rPr>
          <w:sz w:val="22"/>
        </w:rPr>
        <w:t>Dockum van – Carel [79]</w:t>
      </w:r>
    </w:p>
    <w:p w14:paraId="72AFD765" w14:textId="77777777" w:rsidR="00AE6A83" w:rsidRDefault="00AE6A83">
      <w:pPr>
        <w:rPr>
          <w:sz w:val="22"/>
        </w:rPr>
      </w:pPr>
      <w:r>
        <w:rPr>
          <w:sz w:val="22"/>
        </w:rPr>
        <w:t>Donckers – hendrik te Helmond [122]</w:t>
      </w:r>
    </w:p>
    <w:p w14:paraId="5EE738A6" w14:textId="77777777" w:rsidR="00AE6A83" w:rsidRDefault="00AE6A83">
      <w:pPr>
        <w:rPr>
          <w:sz w:val="22"/>
        </w:rPr>
      </w:pPr>
      <w:r>
        <w:rPr>
          <w:sz w:val="22"/>
        </w:rPr>
        <w:t>Dooren van – Thomas collecteur te Gestel [83]</w:t>
      </w:r>
    </w:p>
    <w:p w14:paraId="677514FD" w14:textId="77777777" w:rsidR="00AE6A83" w:rsidRDefault="00AE6A83">
      <w:pPr>
        <w:rPr>
          <w:sz w:val="22"/>
        </w:rPr>
      </w:pPr>
      <w:r>
        <w:rPr>
          <w:sz w:val="22"/>
        </w:rPr>
        <w:t>Draeck – ingenieur [100]</w:t>
      </w:r>
    </w:p>
    <w:p w14:paraId="11B32234" w14:textId="77777777" w:rsidR="00AE6A83" w:rsidRDefault="00AE6A83">
      <w:pPr>
        <w:rPr>
          <w:sz w:val="22"/>
        </w:rPr>
      </w:pPr>
      <w:r>
        <w:rPr>
          <w:sz w:val="22"/>
        </w:rPr>
        <w:t>Driessen – Bartel [82]</w:t>
      </w:r>
    </w:p>
    <w:p w14:paraId="2033D4C6" w14:textId="77777777" w:rsidR="00AE6A83" w:rsidRDefault="00AE6A83">
      <w:pPr>
        <w:rPr>
          <w:sz w:val="22"/>
        </w:rPr>
      </w:pPr>
      <w:r>
        <w:rPr>
          <w:sz w:val="22"/>
        </w:rPr>
        <w:t>Eeckart van den – Sr. Johannes te Sint Michielsgestel [16,30]</w:t>
      </w:r>
    </w:p>
    <w:p w14:paraId="7F766606" w14:textId="77777777" w:rsidR="00AE6A83" w:rsidRDefault="00AE6A83">
      <w:pPr>
        <w:rPr>
          <w:sz w:val="22"/>
        </w:rPr>
      </w:pPr>
      <w:r>
        <w:rPr>
          <w:sz w:val="22"/>
        </w:rPr>
        <w:t>Eijll van – Sr. Aelart te Sint Michielsgestel [16]</w:t>
      </w:r>
    </w:p>
    <w:p w14:paraId="7C34F9EC" w14:textId="77777777" w:rsidR="00AE6A83" w:rsidRDefault="00AE6A83">
      <w:pPr>
        <w:rPr>
          <w:sz w:val="22"/>
        </w:rPr>
      </w:pPr>
      <w:r>
        <w:rPr>
          <w:sz w:val="22"/>
        </w:rPr>
        <w:t>Elbers – Arnoldus te Helmond [48]</w:t>
      </w:r>
    </w:p>
    <w:p w14:paraId="1764DBC8" w14:textId="77777777" w:rsidR="00AE6A83" w:rsidRDefault="00AE6A83">
      <w:pPr>
        <w:rPr>
          <w:sz w:val="22"/>
        </w:rPr>
      </w:pPr>
      <w:r>
        <w:rPr>
          <w:sz w:val="22"/>
        </w:rPr>
        <w:t>E</w:t>
      </w:r>
      <w:r>
        <w:rPr>
          <w:sz w:val="22"/>
        </w:rPr>
        <w:t>lsen van der – Jacobus te Helmond [48]</w:t>
      </w:r>
    </w:p>
    <w:p w14:paraId="135043AD" w14:textId="77777777" w:rsidR="00AE6A83" w:rsidRDefault="00AE6A83">
      <w:pPr>
        <w:rPr>
          <w:sz w:val="22"/>
        </w:rPr>
      </w:pPr>
      <w:r>
        <w:rPr>
          <w:sz w:val="22"/>
        </w:rPr>
        <w:t>Elsevier – Hermannus [84], Isaacq drossaard te Sint Michielsgestel [39]</w:t>
      </w:r>
    </w:p>
    <w:p w14:paraId="09410A49" w14:textId="77777777" w:rsidR="00AE6A83" w:rsidRDefault="00AE6A83">
      <w:pPr>
        <w:rPr>
          <w:sz w:val="22"/>
        </w:rPr>
      </w:pPr>
      <w:r>
        <w:rPr>
          <w:sz w:val="22"/>
        </w:rPr>
        <w:t>Emmen – Willem te Dinther [2], Wouter Jan gewezen borgemeester te Oisterwijk [15]</w:t>
      </w:r>
    </w:p>
    <w:p w14:paraId="1F343C1B" w14:textId="77777777" w:rsidR="00AE6A83" w:rsidRDefault="00AE6A83">
      <w:pPr>
        <w:rPr>
          <w:sz w:val="22"/>
        </w:rPr>
      </w:pPr>
      <w:r>
        <w:rPr>
          <w:sz w:val="22"/>
        </w:rPr>
        <w:t>Erpecum van – W. in Den Haag [43,45]</w:t>
      </w:r>
    </w:p>
    <w:p w14:paraId="31F2AA61" w14:textId="77777777" w:rsidR="00AE6A83" w:rsidRDefault="00AE6A83">
      <w:pPr>
        <w:rPr>
          <w:sz w:val="22"/>
        </w:rPr>
      </w:pPr>
      <w:r>
        <w:rPr>
          <w:sz w:val="22"/>
        </w:rPr>
        <w:t>Fabrie – Hendrik collecteur te Gestel [83]</w:t>
      </w:r>
    </w:p>
    <w:p w14:paraId="457F2B85" w14:textId="77777777" w:rsidR="00AE6A83" w:rsidRDefault="00AE6A83">
      <w:pPr>
        <w:rPr>
          <w:sz w:val="22"/>
        </w:rPr>
      </w:pPr>
      <w:r>
        <w:rPr>
          <w:sz w:val="22"/>
        </w:rPr>
        <w:t>Freijsen – Jan [82]</w:t>
      </w:r>
    </w:p>
    <w:p w14:paraId="3AB576D1" w14:textId="77777777" w:rsidR="00AE6A83" w:rsidRDefault="00AE6A83">
      <w:pPr>
        <w:rPr>
          <w:sz w:val="22"/>
        </w:rPr>
      </w:pPr>
      <w:r>
        <w:rPr>
          <w:sz w:val="22"/>
        </w:rPr>
        <w:t>Geelkerken van – Anthony boterhandelaar te Veghel [106]</w:t>
      </w:r>
    </w:p>
    <w:p w14:paraId="5E9C002C" w14:textId="77777777" w:rsidR="00AE6A83" w:rsidRDefault="00AE6A83">
      <w:pPr>
        <w:rPr>
          <w:sz w:val="22"/>
        </w:rPr>
      </w:pPr>
      <w:r>
        <w:rPr>
          <w:sz w:val="22"/>
        </w:rPr>
        <w:t>Geenen – Dirck te Helmond [122]</w:t>
      </w:r>
    </w:p>
    <w:p w14:paraId="21BF866E" w14:textId="77777777" w:rsidR="00AE6A83" w:rsidRDefault="00AE6A83">
      <w:pPr>
        <w:rPr>
          <w:sz w:val="22"/>
        </w:rPr>
      </w:pPr>
      <w:r>
        <w:rPr>
          <w:sz w:val="22"/>
        </w:rPr>
        <w:t>Geerits – Peter te Erp [61]</w:t>
      </w:r>
    </w:p>
    <w:p w14:paraId="4B94F9C2" w14:textId="77777777" w:rsidR="00AE6A83" w:rsidRDefault="00AE6A83">
      <w:pPr>
        <w:rPr>
          <w:sz w:val="22"/>
        </w:rPr>
      </w:pPr>
      <w:r>
        <w:rPr>
          <w:sz w:val="22"/>
        </w:rPr>
        <w:t>Geffen van – Joseph schepen te Helmond [48]</w:t>
      </w:r>
    </w:p>
    <w:p w14:paraId="2D3E727A" w14:textId="77777777" w:rsidR="00AE6A83" w:rsidRDefault="00AE6A83">
      <w:pPr>
        <w:rPr>
          <w:sz w:val="22"/>
        </w:rPr>
      </w:pPr>
      <w:r>
        <w:rPr>
          <w:sz w:val="22"/>
        </w:rPr>
        <w:t>Geldrop van – Hendrik geërfde te Helmond [48], Jan deken te</w:t>
      </w:r>
      <w:r>
        <w:rPr>
          <w:sz w:val="22"/>
        </w:rPr>
        <w:t xml:space="preserve"> Helmond [48], Jan geërfde te Helmond [48]</w:t>
      </w:r>
    </w:p>
    <w:p w14:paraId="4FBA747B" w14:textId="77777777" w:rsidR="00AE6A83" w:rsidRDefault="00AE6A83">
      <w:pPr>
        <w:rPr>
          <w:sz w:val="22"/>
        </w:rPr>
      </w:pPr>
      <w:r>
        <w:rPr>
          <w:sz w:val="22"/>
        </w:rPr>
        <w:t xml:space="preserve">Gerwen van – Jonker Lambert op Nieuwherlair [16] </w:t>
      </w:r>
    </w:p>
    <w:p w14:paraId="3F137B6F" w14:textId="77777777" w:rsidR="00AE6A83" w:rsidRDefault="00AE6A83">
      <w:pPr>
        <w:rPr>
          <w:sz w:val="22"/>
        </w:rPr>
      </w:pPr>
      <w:r>
        <w:rPr>
          <w:sz w:val="22"/>
        </w:rPr>
        <w:t>Gielen – Lendert schepen te Dinther [2]</w:t>
      </w:r>
    </w:p>
    <w:p w14:paraId="6973289D" w14:textId="77777777" w:rsidR="00AE6A83" w:rsidRDefault="00AE6A83">
      <w:pPr>
        <w:rPr>
          <w:sz w:val="22"/>
        </w:rPr>
      </w:pPr>
      <w:r>
        <w:rPr>
          <w:sz w:val="22"/>
        </w:rPr>
        <w:t>Gijbels – Marten pachter van de Grote Brabantse Zwijgende Landtol [38]</w:t>
      </w:r>
    </w:p>
    <w:p w14:paraId="01EA0055" w14:textId="77777777" w:rsidR="00AE6A83" w:rsidRDefault="00AE6A83">
      <w:pPr>
        <w:rPr>
          <w:sz w:val="22"/>
        </w:rPr>
      </w:pPr>
      <w:r>
        <w:rPr>
          <w:sz w:val="22"/>
        </w:rPr>
        <w:t>Gijselaar de – Mr. Nicolaas waarnemend raad en rentmeester generaal [83]</w:t>
      </w:r>
    </w:p>
    <w:p w14:paraId="091B6292" w14:textId="77777777" w:rsidR="00AE6A83" w:rsidRDefault="00AE6A83">
      <w:pPr>
        <w:rPr>
          <w:sz w:val="22"/>
        </w:rPr>
      </w:pPr>
      <w:r>
        <w:rPr>
          <w:sz w:val="22"/>
        </w:rPr>
        <w:t>Gijsels – Bruno rentmeester van de heerlijke goederen te Loon op Zand [108]</w:t>
      </w:r>
    </w:p>
    <w:p w14:paraId="7AA13C87" w14:textId="77777777" w:rsidR="00AE6A83" w:rsidRDefault="00AE6A83">
      <w:pPr>
        <w:rPr>
          <w:sz w:val="22"/>
        </w:rPr>
      </w:pPr>
      <w:r>
        <w:rPr>
          <w:sz w:val="22"/>
        </w:rPr>
        <w:t>Glabbeecq van – Peter te Helmond [48]</w:t>
      </w:r>
    </w:p>
    <w:p w14:paraId="169BEE70" w14:textId="77777777" w:rsidR="00AE6A83" w:rsidRDefault="00AE6A83">
      <w:pPr>
        <w:rPr>
          <w:sz w:val="22"/>
        </w:rPr>
      </w:pPr>
      <w:r>
        <w:rPr>
          <w:sz w:val="22"/>
        </w:rPr>
        <w:t>Goch van – Hendrik [93]</w:t>
      </w:r>
    </w:p>
    <w:p w14:paraId="7716FC80" w14:textId="77777777" w:rsidR="00AE6A83" w:rsidRDefault="00AE6A83">
      <w:pPr>
        <w:rPr>
          <w:sz w:val="22"/>
        </w:rPr>
      </w:pPr>
      <w:r>
        <w:rPr>
          <w:sz w:val="22"/>
        </w:rPr>
        <w:t>Goorts – Hendrik de weduwe [82]</w:t>
      </w:r>
    </w:p>
    <w:p w14:paraId="47E1B515" w14:textId="77777777" w:rsidR="00AE6A83" w:rsidRDefault="00AE6A83">
      <w:pPr>
        <w:rPr>
          <w:sz w:val="22"/>
        </w:rPr>
      </w:pPr>
      <w:r>
        <w:rPr>
          <w:sz w:val="22"/>
        </w:rPr>
        <w:t>Graeff de – Cornelis schepen te Helmond [48]</w:t>
      </w:r>
    </w:p>
    <w:p w14:paraId="38ECC6C3" w14:textId="77777777" w:rsidR="00AE6A83" w:rsidRDefault="00AE6A83">
      <w:pPr>
        <w:rPr>
          <w:sz w:val="22"/>
        </w:rPr>
      </w:pPr>
      <w:r>
        <w:rPr>
          <w:sz w:val="22"/>
        </w:rPr>
        <w:t>Graham – Willem Lode</w:t>
      </w:r>
      <w:r>
        <w:rPr>
          <w:sz w:val="22"/>
        </w:rPr>
        <w:t>wijck Heer van Avesteijn [26], ontvanger der verpondingen [83]</w:t>
      </w:r>
    </w:p>
    <w:p w14:paraId="6E920266" w14:textId="77777777" w:rsidR="00AE6A83" w:rsidRDefault="00AE6A83">
      <w:pPr>
        <w:rPr>
          <w:sz w:val="22"/>
        </w:rPr>
      </w:pPr>
      <w:r>
        <w:rPr>
          <w:sz w:val="22"/>
        </w:rPr>
        <w:t>Graswinkel – Willem ontvanger der verpondingen [83]</w:t>
      </w:r>
    </w:p>
    <w:p w14:paraId="727301E8" w14:textId="77777777" w:rsidR="00AE6A83" w:rsidRDefault="00AE6A83">
      <w:pPr>
        <w:rPr>
          <w:sz w:val="22"/>
        </w:rPr>
      </w:pPr>
      <w:r>
        <w:rPr>
          <w:sz w:val="22"/>
        </w:rPr>
        <w:t>Haar van der – B. [9]</w:t>
      </w:r>
    </w:p>
    <w:p w14:paraId="411D0F0D" w14:textId="77777777" w:rsidR="00AE6A83" w:rsidRDefault="00AE6A83">
      <w:pPr>
        <w:rPr>
          <w:sz w:val="22"/>
        </w:rPr>
      </w:pPr>
      <w:r>
        <w:rPr>
          <w:sz w:val="22"/>
        </w:rPr>
        <w:t>Hanenberg – Jacop Teunissen te Dinther [2]</w:t>
      </w:r>
    </w:p>
    <w:p w14:paraId="12D7439C" w14:textId="77777777" w:rsidR="00AE6A83" w:rsidRDefault="00AE6A83">
      <w:pPr>
        <w:rPr>
          <w:sz w:val="22"/>
        </w:rPr>
      </w:pPr>
      <w:r>
        <w:rPr>
          <w:sz w:val="22"/>
        </w:rPr>
        <w:t>Haren van – Lammert Joosten [11]</w:t>
      </w:r>
    </w:p>
    <w:p w14:paraId="67498200" w14:textId="77777777" w:rsidR="00AE6A83" w:rsidRDefault="00AE6A83">
      <w:pPr>
        <w:rPr>
          <w:sz w:val="22"/>
        </w:rPr>
      </w:pPr>
      <w:r>
        <w:rPr>
          <w:sz w:val="22"/>
        </w:rPr>
        <w:t>Haselberg van – Cornelis Arts en Jenneken de weduwe te Dinther [2]</w:t>
      </w:r>
    </w:p>
    <w:p w14:paraId="0A0D1B09" w14:textId="77777777" w:rsidR="00AE6A83" w:rsidRDefault="00AE6A83">
      <w:pPr>
        <w:rPr>
          <w:sz w:val="22"/>
        </w:rPr>
      </w:pPr>
      <w:r>
        <w:rPr>
          <w:sz w:val="22"/>
        </w:rPr>
        <w:t>Heckers – Laurens te Helmond [122]</w:t>
      </w:r>
    </w:p>
    <w:p w14:paraId="33D2E45D" w14:textId="77777777" w:rsidR="00AE6A83" w:rsidRDefault="00AE6A83">
      <w:pPr>
        <w:rPr>
          <w:sz w:val="22"/>
        </w:rPr>
      </w:pPr>
      <w:r>
        <w:rPr>
          <w:sz w:val="22"/>
        </w:rPr>
        <w:t>Heer van Avesteijn – [26]</w:t>
      </w:r>
    </w:p>
    <w:p w14:paraId="3C8F9130" w14:textId="77777777" w:rsidR="00AE6A83" w:rsidRDefault="00AE6A83">
      <w:pPr>
        <w:rPr>
          <w:sz w:val="22"/>
        </w:rPr>
      </w:pPr>
      <w:r>
        <w:rPr>
          <w:sz w:val="22"/>
        </w:rPr>
        <w:t>Heer van Dinther – [26]</w:t>
      </w:r>
    </w:p>
    <w:p w14:paraId="6AC1AA43" w14:textId="77777777" w:rsidR="00AE6A83" w:rsidRDefault="00AE6A83">
      <w:pPr>
        <w:rPr>
          <w:sz w:val="22"/>
        </w:rPr>
      </w:pPr>
      <w:r>
        <w:rPr>
          <w:sz w:val="22"/>
        </w:rPr>
        <w:t>Heer van Helmond – [23]</w:t>
      </w:r>
    </w:p>
    <w:p w14:paraId="22ADC5A7" w14:textId="77777777" w:rsidR="00AE6A83" w:rsidRDefault="00AE6A83">
      <w:pPr>
        <w:rPr>
          <w:sz w:val="22"/>
        </w:rPr>
      </w:pPr>
      <w:r>
        <w:rPr>
          <w:sz w:val="22"/>
        </w:rPr>
        <w:t>Heeren – Adriaen te Dinther [2]</w:t>
      </w:r>
    </w:p>
    <w:p w14:paraId="7F844E10" w14:textId="77777777" w:rsidR="00AE6A83" w:rsidRDefault="00AE6A83">
      <w:pPr>
        <w:rPr>
          <w:sz w:val="22"/>
        </w:rPr>
      </w:pPr>
      <w:r>
        <w:rPr>
          <w:sz w:val="22"/>
        </w:rPr>
        <w:t>Heij – Heer [98]</w:t>
      </w:r>
    </w:p>
    <w:p w14:paraId="11B3B713" w14:textId="77777777" w:rsidR="00AE6A83" w:rsidRDefault="00AE6A83">
      <w:pPr>
        <w:rPr>
          <w:sz w:val="22"/>
        </w:rPr>
      </w:pPr>
      <w:r>
        <w:rPr>
          <w:sz w:val="22"/>
        </w:rPr>
        <w:t>Heijden van der – Jan deken te Helmond [48]</w:t>
      </w:r>
    </w:p>
    <w:p w14:paraId="3682FFBC" w14:textId="77777777" w:rsidR="00AE6A83" w:rsidRDefault="00AE6A83">
      <w:pPr>
        <w:rPr>
          <w:sz w:val="22"/>
        </w:rPr>
      </w:pPr>
      <w:r>
        <w:rPr>
          <w:sz w:val="22"/>
        </w:rPr>
        <w:lastRenderedPageBreak/>
        <w:t>Hertog van Brabant – [10,32]</w:t>
      </w:r>
    </w:p>
    <w:p w14:paraId="5A99B31A" w14:textId="77777777" w:rsidR="00AE6A83" w:rsidRDefault="00AE6A83">
      <w:pPr>
        <w:rPr>
          <w:sz w:val="22"/>
        </w:rPr>
      </w:pPr>
      <w:r>
        <w:rPr>
          <w:sz w:val="22"/>
        </w:rPr>
        <w:t>H</w:t>
      </w:r>
      <w:r>
        <w:rPr>
          <w:sz w:val="22"/>
        </w:rPr>
        <w:t>ertog van Wirtenbergh – regiment te Sint Michielsgestel [30]</w:t>
      </w:r>
    </w:p>
    <w:p w14:paraId="5578C42F" w14:textId="77777777" w:rsidR="00AE6A83" w:rsidRDefault="00AE6A83">
      <w:pPr>
        <w:rPr>
          <w:sz w:val="22"/>
        </w:rPr>
      </w:pPr>
      <w:r>
        <w:rPr>
          <w:sz w:val="22"/>
        </w:rPr>
        <w:t xml:space="preserve">Hertogin Johanna – [10] </w:t>
      </w:r>
    </w:p>
    <w:p w14:paraId="150B33D1" w14:textId="77777777" w:rsidR="00AE6A83" w:rsidRDefault="00AE6A83">
      <w:pPr>
        <w:rPr>
          <w:sz w:val="22"/>
        </w:rPr>
      </w:pPr>
      <w:r>
        <w:rPr>
          <w:sz w:val="22"/>
        </w:rPr>
        <w:t>Hessels – Jan te Heukelom [11]</w:t>
      </w:r>
    </w:p>
    <w:p w14:paraId="69CF8C40" w14:textId="77777777" w:rsidR="00AE6A83" w:rsidRDefault="00AE6A83">
      <w:pPr>
        <w:rPr>
          <w:sz w:val="22"/>
        </w:rPr>
      </w:pPr>
      <w:r>
        <w:rPr>
          <w:sz w:val="22"/>
        </w:rPr>
        <w:t>Heuvelmans – Velten te Tilburg [81]</w:t>
      </w:r>
    </w:p>
    <w:p w14:paraId="5A445D59" w14:textId="77777777" w:rsidR="00AE6A83" w:rsidRDefault="00AE6A83">
      <w:pPr>
        <w:rPr>
          <w:sz w:val="22"/>
        </w:rPr>
      </w:pPr>
      <w:r>
        <w:rPr>
          <w:sz w:val="22"/>
        </w:rPr>
        <w:t>Hijmans – Petrus secretaris te Drunen [87]</w:t>
      </w:r>
    </w:p>
    <w:p w14:paraId="0BBE00F8" w14:textId="77777777" w:rsidR="00AE6A83" w:rsidRDefault="00AE6A83">
      <w:pPr>
        <w:rPr>
          <w:sz w:val="22"/>
        </w:rPr>
      </w:pPr>
      <w:r>
        <w:rPr>
          <w:sz w:val="22"/>
        </w:rPr>
        <w:t>Hoeck van – Francois te Helmond [122]</w:t>
      </w:r>
    </w:p>
    <w:p w14:paraId="1337D136" w14:textId="77777777" w:rsidR="00AE6A83" w:rsidRDefault="00AE6A83">
      <w:pPr>
        <w:rPr>
          <w:sz w:val="22"/>
        </w:rPr>
      </w:pPr>
      <w:r>
        <w:rPr>
          <w:sz w:val="22"/>
        </w:rPr>
        <w:t>Hoeven van der – Jacob Heer van Dinther [26]</w:t>
      </w:r>
    </w:p>
    <w:p w14:paraId="5F61B10C" w14:textId="77777777" w:rsidR="00AE6A83" w:rsidRDefault="00AE6A83">
      <w:pPr>
        <w:rPr>
          <w:sz w:val="22"/>
        </w:rPr>
      </w:pPr>
      <w:r>
        <w:rPr>
          <w:sz w:val="22"/>
        </w:rPr>
        <w:t>Hooff van – Cornelis te Mierlo [19]</w:t>
      </w:r>
    </w:p>
    <w:p w14:paraId="41D20E8C" w14:textId="77777777" w:rsidR="00AE6A83" w:rsidRDefault="00AE6A83">
      <w:pPr>
        <w:rPr>
          <w:sz w:val="22"/>
        </w:rPr>
      </w:pPr>
      <w:r>
        <w:rPr>
          <w:sz w:val="22"/>
        </w:rPr>
        <w:t>Hooft – T. deurwaarder [61]</w:t>
      </w:r>
    </w:p>
    <w:p w14:paraId="3284EDFF" w14:textId="77777777" w:rsidR="00AE6A83" w:rsidRDefault="00AE6A83">
      <w:pPr>
        <w:rPr>
          <w:sz w:val="22"/>
        </w:rPr>
      </w:pPr>
      <w:r>
        <w:rPr>
          <w:sz w:val="22"/>
        </w:rPr>
        <w:t>Hoop van der – Mr. Francois gewezen advocaat [60]</w:t>
      </w:r>
    </w:p>
    <w:p w14:paraId="30AB2103" w14:textId="77777777" w:rsidR="00AE6A83" w:rsidRDefault="00AE6A83">
      <w:pPr>
        <w:rPr>
          <w:sz w:val="22"/>
        </w:rPr>
      </w:pPr>
      <w:r>
        <w:rPr>
          <w:sz w:val="22"/>
        </w:rPr>
        <w:t>Hoor[e]n – Alem Peters schepen te Onsenoort [87], Bastiaen schepen te Nieuwkuijk [87, Rijmet schepen te Nieuwkuijk [87]</w:t>
      </w:r>
    </w:p>
    <w:p w14:paraId="301E2D9B" w14:textId="77777777" w:rsidR="00AE6A83" w:rsidRDefault="00AE6A83">
      <w:pPr>
        <w:rPr>
          <w:sz w:val="22"/>
        </w:rPr>
      </w:pPr>
      <w:r>
        <w:rPr>
          <w:sz w:val="22"/>
        </w:rPr>
        <w:t>Hoven van den – Jan schepen te Drunen [87]</w:t>
      </w:r>
    </w:p>
    <w:p w14:paraId="10C87205" w14:textId="77777777" w:rsidR="00AE6A83" w:rsidRDefault="00AE6A83">
      <w:pPr>
        <w:rPr>
          <w:sz w:val="22"/>
        </w:rPr>
      </w:pPr>
      <w:r>
        <w:rPr>
          <w:sz w:val="22"/>
        </w:rPr>
        <w:t>Huberti – Gerard schepen te Helmond [48]</w:t>
      </w:r>
    </w:p>
    <w:p w14:paraId="74CAF411" w14:textId="77777777" w:rsidR="00AE6A83" w:rsidRDefault="00AE6A83">
      <w:pPr>
        <w:rPr>
          <w:sz w:val="22"/>
        </w:rPr>
      </w:pPr>
      <w:r>
        <w:rPr>
          <w:sz w:val="22"/>
        </w:rPr>
        <w:t>Huijben – Wilbert [97]</w:t>
      </w:r>
    </w:p>
    <w:p w14:paraId="2902309B" w14:textId="77777777" w:rsidR="00AE6A83" w:rsidRDefault="00AE6A83">
      <w:pPr>
        <w:rPr>
          <w:sz w:val="22"/>
        </w:rPr>
      </w:pPr>
      <w:r>
        <w:rPr>
          <w:sz w:val="22"/>
        </w:rPr>
        <w:t>Huijberts – Antonis schepen te Dinther [2]</w:t>
      </w:r>
    </w:p>
    <w:p w14:paraId="540F6AAC" w14:textId="77777777" w:rsidR="00AE6A83" w:rsidRDefault="00AE6A83">
      <w:pPr>
        <w:rPr>
          <w:sz w:val="22"/>
        </w:rPr>
      </w:pPr>
      <w:r>
        <w:rPr>
          <w:sz w:val="22"/>
        </w:rPr>
        <w:t xml:space="preserve">Huijgevoort van deen – Lambert Janssen collecteur te Vessem [109] </w:t>
      </w:r>
    </w:p>
    <w:p w14:paraId="6E7C2372" w14:textId="77777777" w:rsidR="00AE6A83" w:rsidRDefault="00AE6A83">
      <w:pPr>
        <w:rPr>
          <w:sz w:val="22"/>
        </w:rPr>
      </w:pPr>
      <w:r>
        <w:rPr>
          <w:sz w:val="22"/>
        </w:rPr>
        <w:t>Hulten van – Dirk Stevens schepen te Drunen [87], Wouter borgemeester te Drunen [87]</w:t>
      </w:r>
    </w:p>
    <w:p w14:paraId="2B68B9E3" w14:textId="77777777" w:rsidR="00AE6A83" w:rsidRDefault="00AE6A83">
      <w:pPr>
        <w:rPr>
          <w:sz w:val="22"/>
        </w:rPr>
      </w:pPr>
      <w:r>
        <w:rPr>
          <w:sz w:val="22"/>
        </w:rPr>
        <w:t>Jadama – Mevrouw te Sint Michielsgestel [16]</w:t>
      </w:r>
    </w:p>
    <w:p w14:paraId="6BAFFB79" w14:textId="77777777" w:rsidR="00AE6A83" w:rsidRDefault="00AE6A83">
      <w:pPr>
        <w:rPr>
          <w:sz w:val="22"/>
        </w:rPr>
      </w:pPr>
      <w:r>
        <w:rPr>
          <w:sz w:val="22"/>
        </w:rPr>
        <w:t>Janss. – Willem te Erp [61]</w:t>
      </w:r>
    </w:p>
    <w:p w14:paraId="594F5222" w14:textId="77777777" w:rsidR="00AE6A83" w:rsidRDefault="00AE6A83">
      <w:pPr>
        <w:rPr>
          <w:sz w:val="22"/>
        </w:rPr>
      </w:pPr>
      <w:r>
        <w:rPr>
          <w:sz w:val="22"/>
        </w:rPr>
        <w:t>Jeger de – Beatrix te Sint Oedenrode [59]</w:t>
      </w:r>
    </w:p>
    <w:p w14:paraId="530EC1E2" w14:textId="77777777" w:rsidR="00AE6A83" w:rsidRDefault="00AE6A83">
      <w:pPr>
        <w:rPr>
          <w:sz w:val="22"/>
        </w:rPr>
      </w:pPr>
      <w:r>
        <w:rPr>
          <w:sz w:val="22"/>
        </w:rPr>
        <w:t>Jeger de – Carel te Sint Oedenrode [59]</w:t>
      </w:r>
    </w:p>
    <w:p w14:paraId="7830EBA4" w14:textId="77777777" w:rsidR="00AE6A83" w:rsidRDefault="00AE6A83">
      <w:pPr>
        <w:rPr>
          <w:sz w:val="22"/>
        </w:rPr>
      </w:pPr>
      <w:r>
        <w:rPr>
          <w:sz w:val="22"/>
        </w:rPr>
        <w:t>Jeger de – Catharina te Sint Oedenrode [59]</w:t>
      </w:r>
    </w:p>
    <w:p w14:paraId="07CCEC0A" w14:textId="77777777" w:rsidR="00AE6A83" w:rsidRDefault="00AE6A83">
      <w:pPr>
        <w:rPr>
          <w:sz w:val="22"/>
        </w:rPr>
      </w:pPr>
      <w:r>
        <w:rPr>
          <w:sz w:val="22"/>
        </w:rPr>
        <w:t>Jeger de –</w:t>
      </w:r>
      <w:r>
        <w:rPr>
          <w:sz w:val="22"/>
        </w:rPr>
        <w:t xml:space="preserve"> Christiaen Louis te Sint Oedenrode [59]</w:t>
      </w:r>
    </w:p>
    <w:p w14:paraId="5B88000A" w14:textId="77777777" w:rsidR="00AE6A83" w:rsidRDefault="00AE6A83">
      <w:pPr>
        <w:rPr>
          <w:sz w:val="22"/>
        </w:rPr>
      </w:pPr>
      <w:r>
        <w:rPr>
          <w:sz w:val="22"/>
        </w:rPr>
        <w:t>Jeger de – Michiel Anthony te Sint Oedenrode [59]</w:t>
      </w:r>
    </w:p>
    <w:p w14:paraId="0B76799F" w14:textId="77777777" w:rsidR="00AE6A83" w:rsidRDefault="00AE6A83">
      <w:pPr>
        <w:rPr>
          <w:sz w:val="22"/>
        </w:rPr>
      </w:pPr>
      <w:r>
        <w:rPr>
          <w:sz w:val="22"/>
        </w:rPr>
        <w:t>Jongh de – Jan Jans te Dongen [78], Johan stadhouder van de kwartierschout van Kempenland [123]</w:t>
      </w:r>
    </w:p>
    <w:p w14:paraId="5B247126" w14:textId="77777777" w:rsidR="00AE6A83" w:rsidRDefault="00AE6A83">
      <w:pPr>
        <w:rPr>
          <w:sz w:val="22"/>
        </w:rPr>
      </w:pPr>
      <w:r>
        <w:rPr>
          <w:sz w:val="22"/>
        </w:rPr>
        <w:t>Joosen – Jan Jan te Dinther [2]</w:t>
      </w:r>
    </w:p>
    <w:p w14:paraId="201594F9" w14:textId="77777777" w:rsidR="00AE6A83" w:rsidRDefault="00AE6A83">
      <w:pPr>
        <w:rPr>
          <w:sz w:val="22"/>
        </w:rPr>
      </w:pPr>
      <w:r>
        <w:rPr>
          <w:sz w:val="22"/>
        </w:rPr>
        <w:t>Joosten – Aert schepen te Dinther [2], Wouter [82]</w:t>
      </w:r>
    </w:p>
    <w:p w14:paraId="7700E9F2" w14:textId="77777777" w:rsidR="00AE6A83" w:rsidRDefault="00AE6A83">
      <w:pPr>
        <w:rPr>
          <w:sz w:val="22"/>
        </w:rPr>
      </w:pPr>
      <w:r>
        <w:rPr>
          <w:sz w:val="22"/>
        </w:rPr>
        <w:t>Kers – Willem te Helmond [122]</w:t>
      </w:r>
    </w:p>
    <w:p w14:paraId="791BF2C7" w14:textId="77777777" w:rsidR="00AE6A83" w:rsidRDefault="00AE6A83">
      <w:pPr>
        <w:rPr>
          <w:sz w:val="22"/>
        </w:rPr>
      </w:pPr>
      <w:r>
        <w:rPr>
          <w:sz w:val="22"/>
        </w:rPr>
        <w:t>Kipping – Gijsbert schepen te Elshout [87]</w:t>
      </w:r>
    </w:p>
    <w:p w14:paraId="403DC4E3" w14:textId="77777777" w:rsidR="00AE6A83" w:rsidRDefault="00AE6A83">
      <w:pPr>
        <w:rPr>
          <w:sz w:val="22"/>
        </w:rPr>
      </w:pPr>
      <w:r>
        <w:rPr>
          <w:sz w:val="22"/>
        </w:rPr>
        <w:t>Knoll – S. procureur [84]</w:t>
      </w:r>
    </w:p>
    <w:p w14:paraId="1CB71767" w14:textId="77777777" w:rsidR="00AE6A83" w:rsidRDefault="00AE6A83">
      <w:pPr>
        <w:rPr>
          <w:sz w:val="22"/>
        </w:rPr>
      </w:pPr>
      <w:r>
        <w:rPr>
          <w:sz w:val="22"/>
        </w:rPr>
        <w:t>Koen – Abraham goud- en zilversmid te Roosendaal [79]</w:t>
      </w:r>
    </w:p>
    <w:p w14:paraId="37098337" w14:textId="77777777" w:rsidR="00AE6A83" w:rsidRDefault="00AE6A83">
      <w:pPr>
        <w:rPr>
          <w:sz w:val="22"/>
        </w:rPr>
      </w:pPr>
      <w:r>
        <w:rPr>
          <w:sz w:val="22"/>
        </w:rPr>
        <w:t>Koning van Spanje - [10]</w:t>
      </w:r>
    </w:p>
    <w:p w14:paraId="02FBA2AF" w14:textId="77777777" w:rsidR="00AE6A83" w:rsidRDefault="00AE6A83">
      <w:pPr>
        <w:rPr>
          <w:sz w:val="22"/>
        </w:rPr>
      </w:pPr>
      <w:r>
        <w:rPr>
          <w:sz w:val="22"/>
        </w:rPr>
        <w:t xml:space="preserve">Koning – B. [79] </w:t>
      </w:r>
    </w:p>
    <w:p w14:paraId="0A9CD4EA" w14:textId="77777777" w:rsidR="00AE6A83" w:rsidRDefault="00AE6A83">
      <w:pPr>
        <w:rPr>
          <w:sz w:val="22"/>
        </w:rPr>
      </w:pPr>
      <w:r>
        <w:rPr>
          <w:sz w:val="22"/>
        </w:rPr>
        <w:t>Kortbeek – deurwaarder in Den Haag [41]</w:t>
      </w:r>
    </w:p>
    <w:p w14:paraId="3DA0D779" w14:textId="77777777" w:rsidR="00AE6A83" w:rsidRDefault="00AE6A83">
      <w:pPr>
        <w:rPr>
          <w:sz w:val="22"/>
        </w:rPr>
      </w:pPr>
      <w:r>
        <w:rPr>
          <w:sz w:val="22"/>
        </w:rPr>
        <w:t>Laeck</w:t>
      </w:r>
      <w:r>
        <w:rPr>
          <w:sz w:val="22"/>
        </w:rPr>
        <w:t xml:space="preserve"> van den – Johan te Aalst [77], Joris te Helmond [48]</w:t>
      </w:r>
    </w:p>
    <w:p w14:paraId="5E770BD8" w14:textId="77777777" w:rsidR="00AE6A83" w:rsidRDefault="00AE6A83">
      <w:pPr>
        <w:rPr>
          <w:sz w:val="22"/>
        </w:rPr>
      </w:pPr>
      <w:r>
        <w:rPr>
          <w:sz w:val="22"/>
        </w:rPr>
        <w:t>Laets – jacobus te ‘sBosch [107]</w:t>
      </w:r>
    </w:p>
    <w:p w14:paraId="180E58A7" w14:textId="77777777" w:rsidR="00AE6A83" w:rsidRDefault="00AE6A83">
      <w:pPr>
        <w:rPr>
          <w:sz w:val="22"/>
        </w:rPr>
      </w:pPr>
      <w:r>
        <w:rPr>
          <w:sz w:val="22"/>
        </w:rPr>
        <w:t>Leefdael van – Gerard Baron van Leefdael Heer van Deurne en Liessel [60], Heer Johan – Heer van Deurne en Liessel ontvanger van episcopale en andere geestelijke goederen [2]</w:t>
      </w:r>
    </w:p>
    <w:p w14:paraId="796BC9D1" w14:textId="77777777" w:rsidR="00AE6A83" w:rsidRDefault="00AE6A83">
      <w:pPr>
        <w:rPr>
          <w:sz w:val="22"/>
        </w:rPr>
      </w:pPr>
      <w:r>
        <w:rPr>
          <w:sz w:val="22"/>
        </w:rPr>
        <w:t>Leeuwen van – Jan te Helmond [122]</w:t>
      </w:r>
    </w:p>
    <w:p w14:paraId="372A5E3F" w14:textId="77777777" w:rsidR="00AE6A83" w:rsidRDefault="00AE6A83">
      <w:pPr>
        <w:rPr>
          <w:sz w:val="22"/>
        </w:rPr>
      </w:pPr>
      <w:r>
        <w:rPr>
          <w:sz w:val="22"/>
        </w:rPr>
        <w:t>Legraard [dubieus] – Francois Baron [23]</w:t>
      </w:r>
    </w:p>
    <w:p w14:paraId="6F6E7285" w14:textId="77777777" w:rsidR="00AE6A83" w:rsidRDefault="00AE6A83">
      <w:pPr>
        <w:rPr>
          <w:sz w:val="22"/>
        </w:rPr>
      </w:pPr>
      <w:r>
        <w:rPr>
          <w:sz w:val="22"/>
        </w:rPr>
        <w:t>Leijten – Peeter uit Berlicum [84]</w:t>
      </w:r>
    </w:p>
    <w:p w14:paraId="7B2C5E23" w14:textId="77777777" w:rsidR="00AE6A83" w:rsidRDefault="00AE6A83">
      <w:pPr>
        <w:rPr>
          <w:sz w:val="22"/>
        </w:rPr>
      </w:pPr>
      <w:r>
        <w:rPr>
          <w:sz w:val="22"/>
        </w:rPr>
        <w:t>Liebregts – Wouter Jacob [82]</w:t>
      </w:r>
    </w:p>
    <w:p w14:paraId="70244E70" w14:textId="77777777" w:rsidR="00AE6A83" w:rsidRDefault="00AE6A83">
      <w:pPr>
        <w:rPr>
          <w:sz w:val="22"/>
        </w:rPr>
      </w:pPr>
      <w:r>
        <w:rPr>
          <w:sz w:val="22"/>
        </w:rPr>
        <w:t>Lieshout van – Jan Claessen te Erp [61]</w:t>
      </w:r>
    </w:p>
    <w:p w14:paraId="3BE203EB" w14:textId="77777777" w:rsidR="00AE6A83" w:rsidRDefault="00AE6A83">
      <w:pPr>
        <w:rPr>
          <w:sz w:val="22"/>
        </w:rPr>
      </w:pPr>
      <w:r>
        <w:rPr>
          <w:sz w:val="22"/>
        </w:rPr>
        <w:t>Loeff – Willem de weduwe te ‘sBosch [3]</w:t>
      </w:r>
    </w:p>
    <w:p w14:paraId="68BD1121" w14:textId="77777777" w:rsidR="00AE6A83" w:rsidRDefault="00AE6A83">
      <w:pPr>
        <w:rPr>
          <w:sz w:val="22"/>
        </w:rPr>
      </w:pPr>
      <w:r>
        <w:rPr>
          <w:sz w:val="22"/>
        </w:rPr>
        <w:t>Loos de  - Jacobus te Oisterwi</w:t>
      </w:r>
      <w:r>
        <w:rPr>
          <w:sz w:val="22"/>
        </w:rPr>
        <w:t>jk [15]</w:t>
      </w:r>
    </w:p>
    <w:p w14:paraId="3847191F" w14:textId="77777777" w:rsidR="00AE6A83" w:rsidRDefault="00AE6A83">
      <w:pPr>
        <w:rPr>
          <w:sz w:val="22"/>
        </w:rPr>
      </w:pPr>
      <w:r>
        <w:rPr>
          <w:sz w:val="22"/>
        </w:rPr>
        <w:t>Lormier – drossaard van Cranendonk [116]</w:t>
      </w:r>
    </w:p>
    <w:p w14:paraId="1A9B96F3" w14:textId="77777777" w:rsidR="00AE6A83" w:rsidRDefault="00AE6A83">
      <w:pPr>
        <w:rPr>
          <w:sz w:val="22"/>
        </w:rPr>
      </w:pPr>
      <w:r>
        <w:rPr>
          <w:sz w:val="22"/>
        </w:rPr>
        <w:t>Luijcas – Peter [98]</w:t>
      </w:r>
    </w:p>
    <w:p w14:paraId="5DFAB634" w14:textId="77777777" w:rsidR="00AE6A83" w:rsidRDefault="00AE6A83">
      <w:pPr>
        <w:rPr>
          <w:sz w:val="22"/>
        </w:rPr>
      </w:pPr>
      <w:r>
        <w:rPr>
          <w:sz w:val="22"/>
        </w:rPr>
        <w:t>Luijten – Willem te Mol [114]</w:t>
      </w:r>
    </w:p>
    <w:p w14:paraId="762CBF21" w14:textId="77777777" w:rsidR="00AE6A83" w:rsidRDefault="00AE6A83">
      <w:pPr>
        <w:rPr>
          <w:sz w:val="22"/>
        </w:rPr>
      </w:pPr>
      <w:r>
        <w:rPr>
          <w:sz w:val="22"/>
        </w:rPr>
        <w:t>Marcelissen – Corstiaen geërfde te Helmond [48]</w:t>
      </w:r>
    </w:p>
    <w:p w14:paraId="2DAD57D1" w14:textId="77777777" w:rsidR="00AE6A83" w:rsidRDefault="00AE6A83">
      <w:pPr>
        <w:rPr>
          <w:sz w:val="22"/>
        </w:rPr>
      </w:pPr>
      <w:r>
        <w:rPr>
          <w:sz w:val="22"/>
        </w:rPr>
        <w:t>Mater de – Geraerd schepen te Helmond [48,122]</w:t>
      </w:r>
    </w:p>
    <w:p w14:paraId="6E0EA618" w14:textId="77777777" w:rsidR="00AE6A83" w:rsidRDefault="00AE6A83">
      <w:pPr>
        <w:rPr>
          <w:sz w:val="22"/>
        </w:rPr>
      </w:pPr>
      <w:r>
        <w:rPr>
          <w:sz w:val="22"/>
        </w:rPr>
        <w:t>Megens – Leendert Peter oud borgemeester te Oss [95]</w:t>
      </w:r>
    </w:p>
    <w:p w14:paraId="4306D743" w14:textId="77777777" w:rsidR="00AE6A83" w:rsidRDefault="00AE6A83">
      <w:pPr>
        <w:rPr>
          <w:sz w:val="22"/>
        </w:rPr>
      </w:pPr>
      <w:r>
        <w:rPr>
          <w:sz w:val="22"/>
        </w:rPr>
        <w:t>Mensel van – Huybert Thijssen schepen te Dinther [2]</w:t>
      </w:r>
    </w:p>
    <w:p w14:paraId="787CF895" w14:textId="77777777" w:rsidR="00AE6A83" w:rsidRDefault="00AE6A83">
      <w:pPr>
        <w:rPr>
          <w:sz w:val="22"/>
        </w:rPr>
      </w:pPr>
      <w:r>
        <w:rPr>
          <w:sz w:val="22"/>
        </w:rPr>
        <w:t>Merendonck – Juffrouwe in de Plaets te Sint Michielsgestel [16]</w:t>
      </w:r>
    </w:p>
    <w:p w14:paraId="6D5964C3" w14:textId="77777777" w:rsidR="00AE6A83" w:rsidRDefault="00AE6A83">
      <w:pPr>
        <w:rPr>
          <w:sz w:val="22"/>
        </w:rPr>
      </w:pPr>
      <w:r>
        <w:rPr>
          <w:sz w:val="22"/>
        </w:rPr>
        <w:t>Meulders – Joost schepen te Drunen [87]</w:t>
      </w:r>
    </w:p>
    <w:p w14:paraId="197B77C4" w14:textId="77777777" w:rsidR="00AE6A83" w:rsidRDefault="00AE6A83">
      <w:pPr>
        <w:rPr>
          <w:sz w:val="22"/>
        </w:rPr>
      </w:pPr>
      <w:r>
        <w:rPr>
          <w:sz w:val="22"/>
        </w:rPr>
        <w:t>Meurs van – Heer Jacob predikant te Drunen [87]</w:t>
      </w:r>
    </w:p>
    <w:p w14:paraId="30AE5579" w14:textId="77777777" w:rsidR="00AE6A83" w:rsidRDefault="00AE6A83">
      <w:pPr>
        <w:rPr>
          <w:sz w:val="22"/>
        </w:rPr>
      </w:pPr>
      <w:r>
        <w:rPr>
          <w:sz w:val="22"/>
        </w:rPr>
        <w:t xml:space="preserve">Mierlo van – Jan collecteur te Gestel [83], Lambert Goorts </w:t>
      </w:r>
      <w:r>
        <w:rPr>
          <w:sz w:val="22"/>
        </w:rPr>
        <w:t>te Helmond [48]</w:t>
      </w:r>
    </w:p>
    <w:p w14:paraId="2B11D06F" w14:textId="77777777" w:rsidR="00AE6A83" w:rsidRDefault="00AE6A83">
      <w:pPr>
        <w:rPr>
          <w:sz w:val="22"/>
        </w:rPr>
      </w:pPr>
      <w:r>
        <w:rPr>
          <w:sz w:val="22"/>
        </w:rPr>
        <w:t>Miggiels – Peeter te Mol [114]</w:t>
      </w:r>
    </w:p>
    <w:p w14:paraId="6576051E" w14:textId="77777777" w:rsidR="00AE6A83" w:rsidRDefault="00AE6A83">
      <w:pPr>
        <w:rPr>
          <w:sz w:val="22"/>
        </w:rPr>
      </w:pPr>
      <w:r>
        <w:rPr>
          <w:sz w:val="22"/>
        </w:rPr>
        <w:t>Minten – Jacobus te Cromvoirt [90]</w:t>
      </w:r>
    </w:p>
    <w:p w14:paraId="7BAF4515" w14:textId="77777777" w:rsidR="00AE6A83" w:rsidRDefault="00AE6A83">
      <w:pPr>
        <w:rPr>
          <w:sz w:val="22"/>
        </w:rPr>
      </w:pPr>
      <w:r>
        <w:rPr>
          <w:sz w:val="22"/>
        </w:rPr>
        <w:t>Monen – Cornelis te Diessen [97]</w:t>
      </w:r>
    </w:p>
    <w:p w14:paraId="0DFA3A22" w14:textId="77777777" w:rsidR="00AE6A83" w:rsidRDefault="00AE6A83">
      <w:pPr>
        <w:rPr>
          <w:sz w:val="22"/>
        </w:rPr>
      </w:pPr>
      <w:r>
        <w:rPr>
          <w:sz w:val="22"/>
        </w:rPr>
        <w:t>Nieuwenhuijsen van den – Martinus te Dongen [78]</w:t>
      </w:r>
    </w:p>
    <w:p w14:paraId="5394D56F" w14:textId="77777777" w:rsidR="00AE6A83" w:rsidRDefault="00AE6A83">
      <w:pPr>
        <w:rPr>
          <w:sz w:val="22"/>
        </w:rPr>
      </w:pPr>
      <w:r>
        <w:rPr>
          <w:sz w:val="22"/>
        </w:rPr>
        <w:t>Nobel – Johan Caspar secretaris te Heeze &amp; Leende [123]</w:t>
      </w:r>
    </w:p>
    <w:p w14:paraId="0FCCEE2D" w14:textId="77777777" w:rsidR="00AE6A83" w:rsidRDefault="00AE6A83">
      <w:pPr>
        <w:rPr>
          <w:sz w:val="22"/>
        </w:rPr>
      </w:pPr>
      <w:r>
        <w:rPr>
          <w:sz w:val="22"/>
        </w:rPr>
        <w:t>Oldensee – Jan geërfde te Helmond [48]</w:t>
      </w:r>
    </w:p>
    <w:p w14:paraId="43D9E893" w14:textId="77777777" w:rsidR="00AE6A83" w:rsidRDefault="00AE6A83">
      <w:pPr>
        <w:rPr>
          <w:sz w:val="22"/>
        </w:rPr>
      </w:pPr>
      <w:r>
        <w:rPr>
          <w:sz w:val="22"/>
        </w:rPr>
        <w:t>Ommeren van – Willem de erfgenamen [122]</w:t>
      </w:r>
    </w:p>
    <w:p w14:paraId="19BC1A09" w14:textId="77777777" w:rsidR="00AE6A83" w:rsidRDefault="00AE6A83">
      <w:pPr>
        <w:rPr>
          <w:sz w:val="22"/>
        </w:rPr>
      </w:pPr>
      <w:r>
        <w:rPr>
          <w:sz w:val="22"/>
        </w:rPr>
        <w:t>Ooms – Gerrit te Lommel [114]</w:t>
      </w:r>
    </w:p>
    <w:p w14:paraId="603F7B72" w14:textId="77777777" w:rsidR="00AE6A83" w:rsidRDefault="00AE6A83">
      <w:pPr>
        <w:rPr>
          <w:sz w:val="22"/>
        </w:rPr>
      </w:pPr>
      <w:r>
        <w:rPr>
          <w:sz w:val="22"/>
        </w:rPr>
        <w:t>Osch van – Hendrick deken te Helmond [48], Hendrik Janssen te Helmond [122], Jan te Helmond [48], Nicolaes deken te Helmond [48], Peeter te Helmond [48]</w:t>
      </w:r>
    </w:p>
    <w:p w14:paraId="7E6FBCBF" w14:textId="77777777" w:rsidR="00AE6A83" w:rsidRDefault="00AE6A83">
      <w:pPr>
        <w:rPr>
          <w:sz w:val="22"/>
        </w:rPr>
      </w:pPr>
      <w:r>
        <w:rPr>
          <w:sz w:val="22"/>
        </w:rPr>
        <w:t>Ostaden van – Dirk Pieters bo</w:t>
      </w:r>
      <w:r>
        <w:rPr>
          <w:sz w:val="22"/>
        </w:rPr>
        <w:t>rgemeester te Moergestel [9,113]</w:t>
      </w:r>
    </w:p>
    <w:p w14:paraId="1FA8E0A7" w14:textId="77777777" w:rsidR="00AE6A83" w:rsidRDefault="00AE6A83">
      <w:pPr>
        <w:rPr>
          <w:sz w:val="22"/>
        </w:rPr>
      </w:pPr>
      <w:r>
        <w:rPr>
          <w:sz w:val="22"/>
        </w:rPr>
        <w:t>Otten – Jan Jacob te Geffen [2], Peter te Bladel pachter houtschat [10]</w:t>
      </w:r>
    </w:p>
    <w:p w14:paraId="2CBF247C" w14:textId="77777777" w:rsidR="00AE6A83" w:rsidRDefault="00AE6A83">
      <w:pPr>
        <w:rPr>
          <w:sz w:val="22"/>
        </w:rPr>
      </w:pPr>
      <w:r>
        <w:rPr>
          <w:sz w:val="22"/>
        </w:rPr>
        <w:t>Oucoop – Isaacq deurwaarder [2], overleden [88]</w:t>
      </w:r>
    </w:p>
    <w:p w14:paraId="3BE77D44" w14:textId="77777777" w:rsidR="00AE6A83" w:rsidRDefault="00AE6A83">
      <w:pPr>
        <w:rPr>
          <w:sz w:val="22"/>
        </w:rPr>
      </w:pPr>
      <w:r>
        <w:rPr>
          <w:sz w:val="22"/>
        </w:rPr>
        <w:t>Pa[e]llandt van – Antony Baron ontvanger der verpondingen [83]</w:t>
      </w:r>
    </w:p>
    <w:p w14:paraId="3ABD79D6" w14:textId="77777777" w:rsidR="00AE6A83" w:rsidRDefault="00AE6A83">
      <w:pPr>
        <w:rPr>
          <w:sz w:val="22"/>
        </w:rPr>
      </w:pPr>
      <w:r>
        <w:rPr>
          <w:sz w:val="22"/>
        </w:rPr>
        <w:t>Perquin – Bernard [79]</w:t>
      </w:r>
    </w:p>
    <w:p w14:paraId="11F7E24F" w14:textId="77777777" w:rsidR="00AE6A83" w:rsidRDefault="00AE6A83">
      <w:pPr>
        <w:rPr>
          <w:sz w:val="22"/>
        </w:rPr>
      </w:pPr>
      <w:r>
        <w:rPr>
          <w:sz w:val="22"/>
        </w:rPr>
        <w:t>Pijnenborg – Peter Peters schepen te Drunen [87]</w:t>
      </w:r>
    </w:p>
    <w:p w14:paraId="6DB1A2D3" w14:textId="77777777" w:rsidR="00AE6A83" w:rsidRDefault="00AE6A83">
      <w:pPr>
        <w:rPr>
          <w:sz w:val="22"/>
        </w:rPr>
      </w:pPr>
      <w:r>
        <w:rPr>
          <w:sz w:val="22"/>
        </w:rPr>
        <w:t>Poulus – jelis deken te Helmond [48]</w:t>
      </w:r>
    </w:p>
    <w:p w14:paraId="52C06659" w14:textId="77777777" w:rsidR="00AE6A83" w:rsidRDefault="00AE6A83">
      <w:pPr>
        <w:rPr>
          <w:sz w:val="22"/>
        </w:rPr>
      </w:pPr>
      <w:r>
        <w:rPr>
          <w:sz w:val="22"/>
        </w:rPr>
        <w:t>Proost – Jan te Lommel [114]</w:t>
      </w:r>
    </w:p>
    <w:p w14:paraId="3A233B2D" w14:textId="77777777" w:rsidR="00AE6A83" w:rsidRDefault="00AE6A83">
      <w:pPr>
        <w:rPr>
          <w:sz w:val="22"/>
        </w:rPr>
      </w:pPr>
      <w:r>
        <w:rPr>
          <w:sz w:val="22"/>
        </w:rPr>
        <w:t>Pullens – Jan schepen te Elshout [87], Joris schepen te Onsenoort [87]</w:t>
      </w:r>
    </w:p>
    <w:p w14:paraId="74A1F4D4" w14:textId="77777777" w:rsidR="00AE6A83" w:rsidRDefault="00AE6A83">
      <w:pPr>
        <w:rPr>
          <w:sz w:val="22"/>
        </w:rPr>
      </w:pPr>
      <w:r>
        <w:rPr>
          <w:sz w:val="22"/>
        </w:rPr>
        <w:t>Puts [dubieus] – Gerit deken te Helmond [48]</w:t>
      </w:r>
    </w:p>
    <w:p w14:paraId="043A4DCC" w14:textId="77777777" w:rsidR="00AE6A83" w:rsidRDefault="00AE6A83">
      <w:pPr>
        <w:rPr>
          <w:sz w:val="22"/>
        </w:rPr>
      </w:pPr>
      <w:r>
        <w:rPr>
          <w:sz w:val="22"/>
        </w:rPr>
        <w:t>Putten van der – Thomas te Mierlo [19]</w:t>
      </w:r>
    </w:p>
    <w:p w14:paraId="4BC74A6C" w14:textId="77777777" w:rsidR="00AE6A83" w:rsidRDefault="00AE6A83">
      <w:pPr>
        <w:rPr>
          <w:sz w:val="22"/>
        </w:rPr>
      </w:pPr>
      <w:r>
        <w:rPr>
          <w:sz w:val="22"/>
        </w:rPr>
        <w:t>Rae</w:t>
      </w:r>
      <w:r>
        <w:rPr>
          <w:sz w:val="22"/>
        </w:rPr>
        <w:t>ff de – gerit deurwaarder [83]</w:t>
      </w:r>
    </w:p>
    <w:p w14:paraId="377EFDBB" w14:textId="77777777" w:rsidR="00AE6A83" w:rsidRDefault="00AE6A83">
      <w:pPr>
        <w:rPr>
          <w:sz w:val="22"/>
        </w:rPr>
      </w:pPr>
      <w:r>
        <w:rPr>
          <w:sz w:val="22"/>
        </w:rPr>
        <w:t>Raijmaeckers – Willem Hendrick te Mierlo [19]</w:t>
      </w:r>
    </w:p>
    <w:p w14:paraId="1DD8C960" w14:textId="77777777" w:rsidR="00AE6A83" w:rsidRDefault="00AE6A83">
      <w:pPr>
        <w:rPr>
          <w:sz w:val="22"/>
        </w:rPr>
      </w:pPr>
      <w:r>
        <w:rPr>
          <w:sz w:val="22"/>
        </w:rPr>
        <w:t>Rijp van – Hendrik drossaard te Helmond [31]</w:t>
      </w:r>
    </w:p>
    <w:p w14:paraId="20B22492" w14:textId="77777777" w:rsidR="00AE6A83" w:rsidRDefault="00AE6A83">
      <w:pPr>
        <w:rPr>
          <w:sz w:val="22"/>
        </w:rPr>
      </w:pPr>
      <w:r>
        <w:rPr>
          <w:sz w:val="22"/>
        </w:rPr>
        <w:t>Rijswijk van – Jan te Oisterwijk [15]</w:t>
      </w:r>
    </w:p>
    <w:p w14:paraId="6D31AD75" w14:textId="77777777" w:rsidR="00AE6A83" w:rsidRDefault="00AE6A83">
      <w:pPr>
        <w:rPr>
          <w:sz w:val="22"/>
        </w:rPr>
      </w:pPr>
      <w:r>
        <w:rPr>
          <w:sz w:val="22"/>
        </w:rPr>
        <w:t>Rijthoven van – Jan [97]</w:t>
      </w:r>
    </w:p>
    <w:p w14:paraId="25D85917" w14:textId="77777777" w:rsidR="00AE6A83" w:rsidRDefault="00AE6A83">
      <w:pPr>
        <w:rPr>
          <w:sz w:val="22"/>
        </w:rPr>
      </w:pPr>
      <w:r>
        <w:rPr>
          <w:sz w:val="22"/>
        </w:rPr>
        <w:t xml:space="preserve">Roef[f]s – Antony te Helmond [122], Jan oud borgemeester te Helmond [48], Joost Joostsoon te Asten [98], </w:t>
      </w:r>
    </w:p>
    <w:p w14:paraId="77DE9D4C" w14:textId="77777777" w:rsidR="00AE6A83" w:rsidRDefault="00AE6A83">
      <w:pPr>
        <w:rPr>
          <w:sz w:val="22"/>
        </w:rPr>
      </w:pPr>
      <w:r>
        <w:rPr>
          <w:sz w:val="22"/>
        </w:rPr>
        <w:t>Roelje – de heer op Rouwenburgh onder Sint Michielsgestel [16]</w:t>
      </w:r>
    </w:p>
    <w:p w14:paraId="32455390" w14:textId="77777777" w:rsidR="00AE6A83" w:rsidRDefault="00AE6A83">
      <w:pPr>
        <w:rPr>
          <w:sz w:val="22"/>
        </w:rPr>
      </w:pPr>
      <w:r>
        <w:rPr>
          <w:sz w:val="22"/>
        </w:rPr>
        <w:t>Romers – Robertus te ‘sBosch lidmaat van de gereformeerde religie [88]</w:t>
      </w:r>
    </w:p>
    <w:p w14:paraId="28A384F8" w14:textId="77777777" w:rsidR="00AE6A83" w:rsidRDefault="00AE6A83">
      <w:pPr>
        <w:rPr>
          <w:sz w:val="22"/>
        </w:rPr>
      </w:pPr>
      <w:r>
        <w:rPr>
          <w:sz w:val="22"/>
        </w:rPr>
        <w:t>Rooij van – Leenderd borgemeester te Oirschot [55]</w:t>
      </w:r>
    </w:p>
    <w:p w14:paraId="2430E6C7" w14:textId="77777777" w:rsidR="00AE6A83" w:rsidRDefault="00AE6A83">
      <w:pPr>
        <w:rPr>
          <w:sz w:val="22"/>
        </w:rPr>
      </w:pPr>
      <w:r>
        <w:rPr>
          <w:sz w:val="22"/>
        </w:rPr>
        <w:t>Sam – Aeldert te ‘sBosch [3]</w:t>
      </w:r>
    </w:p>
    <w:p w14:paraId="03121B1E" w14:textId="77777777" w:rsidR="00AE6A83" w:rsidRDefault="00AE6A83">
      <w:pPr>
        <w:rPr>
          <w:sz w:val="22"/>
        </w:rPr>
      </w:pPr>
      <w:r>
        <w:rPr>
          <w:sz w:val="22"/>
        </w:rPr>
        <w:t>Sande v</w:t>
      </w:r>
      <w:r>
        <w:rPr>
          <w:sz w:val="22"/>
        </w:rPr>
        <w:t>an den – Jan te Erp [61]</w:t>
      </w:r>
    </w:p>
    <w:p w14:paraId="68A6F190" w14:textId="77777777" w:rsidR="00AE6A83" w:rsidRDefault="00AE6A83">
      <w:pPr>
        <w:rPr>
          <w:sz w:val="22"/>
          <w:lang w:val="fr-FR"/>
        </w:rPr>
      </w:pPr>
      <w:r>
        <w:rPr>
          <w:sz w:val="22"/>
          <w:lang w:val="fr-FR"/>
        </w:rPr>
        <w:t>Sangre – Louisa nat.dr.v.Philip [93]</w:t>
      </w:r>
    </w:p>
    <w:p w14:paraId="678E0CD6" w14:textId="77777777" w:rsidR="00AE6A83" w:rsidRDefault="00AE6A83">
      <w:pPr>
        <w:rPr>
          <w:sz w:val="22"/>
        </w:rPr>
      </w:pPr>
      <w:r>
        <w:rPr>
          <w:sz w:val="22"/>
        </w:rPr>
        <w:t>Sangre – Philip [93]</w:t>
      </w:r>
    </w:p>
    <w:p w14:paraId="4F8F5152" w14:textId="77777777" w:rsidR="00AE6A83" w:rsidRDefault="00AE6A83">
      <w:pPr>
        <w:rPr>
          <w:sz w:val="22"/>
        </w:rPr>
      </w:pPr>
      <w:r>
        <w:rPr>
          <w:sz w:val="22"/>
        </w:rPr>
        <w:t>Santvoort van – Hendrik Marcelis te Aalst [77]</w:t>
      </w:r>
    </w:p>
    <w:p w14:paraId="482F9FFD" w14:textId="77777777" w:rsidR="00AE6A83" w:rsidRDefault="00AE6A83">
      <w:pPr>
        <w:rPr>
          <w:sz w:val="22"/>
          <w:lang w:val="en-GB"/>
        </w:rPr>
      </w:pPr>
      <w:r>
        <w:rPr>
          <w:sz w:val="22"/>
          <w:lang w:val="en-GB"/>
        </w:rPr>
        <w:t>Schaep – Mr. Simon landsadvocaat [60,93]</w:t>
      </w:r>
    </w:p>
    <w:p w14:paraId="661987A5" w14:textId="77777777" w:rsidR="00AE6A83" w:rsidRDefault="00AE6A83">
      <w:pPr>
        <w:rPr>
          <w:sz w:val="22"/>
        </w:rPr>
      </w:pPr>
      <w:r>
        <w:rPr>
          <w:sz w:val="22"/>
        </w:rPr>
        <w:t>Schenx – Hendrik te Lommel [114]</w:t>
      </w:r>
    </w:p>
    <w:p w14:paraId="7C75C3DE" w14:textId="77777777" w:rsidR="00AE6A83" w:rsidRDefault="00AE6A83">
      <w:pPr>
        <w:rPr>
          <w:sz w:val="22"/>
        </w:rPr>
      </w:pPr>
      <w:r>
        <w:rPr>
          <w:sz w:val="22"/>
        </w:rPr>
        <w:t>Schenx – Pieter te Lommel [114]</w:t>
      </w:r>
    </w:p>
    <w:p w14:paraId="4CE81050" w14:textId="77777777" w:rsidR="00AE6A83" w:rsidRDefault="00AE6A83">
      <w:pPr>
        <w:rPr>
          <w:sz w:val="22"/>
        </w:rPr>
      </w:pPr>
      <w:r>
        <w:rPr>
          <w:sz w:val="22"/>
        </w:rPr>
        <w:t>Schimmelpenning van Oijen – Adriaen Willem ontvanger der gemene middelen in Peelland [68,69]</w:t>
      </w:r>
    </w:p>
    <w:p w14:paraId="7DC69FDB" w14:textId="77777777" w:rsidR="00AE6A83" w:rsidRDefault="00AE6A83">
      <w:pPr>
        <w:rPr>
          <w:sz w:val="22"/>
        </w:rPr>
      </w:pPr>
      <w:r>
        <w:rPr>
          <w:sz w:val="22"/>
        </w:rPr>
        <w:t>Scholter – Michiel vorster te Oisterwijk [15]</w:t>
      </w:r>
    </w:p>
    <w:p w14:paraId="47EF89BF" w14:textId="77777777" w:rsidR="00AE6A83" w:rsidRDefault="00AE6A83">
      <w:pPr>
        <w:rPr>
          <w:sz w:val="22"/>
        </w:rPr>
      </w:pPr>
      <w:r>
        <w:rPr>
          <w:sz w:val="22"/>
        </w:rPr>
        <w:t>Segers – Henrick te Mierlo [19]</w:t>
      </w:r>
    </w:p>
    <w:p w14:paraId="4B844186" w14:textId="77777777" w:rsidR="00AE6A83" w:rsidRDefault="00AE6A83">
      <w:pPr>
        <w:rPr>
          <w:sz w:val="22"/>
        </w:rPr>
      </w:pPr>
      <w:r>
        <w:rPr>
          <w:sz w:val="22"/>
        </w:rPr>
        <w:t>Siebert te Cranendonk [116]</w:t>
      </w:r>
    </w:p>
    <w:p w14:paraId="2BD2830E" w14:textId="77777777" w:rsidR="00AE6A83" w:rsidRDefault="00AE6A83">
      <w:pPr>
        <w:rPr>
          <w:sz w:val="22"/>
        </w:rPr>
      </w:pPr>
      <w:r>
        <w:rPr>
          <w:sz w:val="22"/>
        </w:rPr>
        <w:t>Sistermans – Jan oppasser Grote Brabantse Zwijgende Landtol [89]</w:t>
      </w:r>
    </w:p>
    <w:p w14:paraId="45FA6D9A" w14:textId="77777777" w:rsidR="00AE6A83" w:rsidRDefault="00AE6A83">
      <w:pPr>
        <w:rPr>
          <w:sz w:val="22"/>
        </w:rPr>
      </w:pPr>
      <w:r>
        <w:rPr>
          <w:sz w:val="22"/>
        </w:rPr>
        <w:t>Slegten – Wa</w:t>
      </w:r>
      <w:r>
        <w:rPr>
          <w:sz w:val="22"/>
        </w:rPr>
        <w:t>uter te Lommel [114]</w:t>
      </w:r>
    </w:p>
    <w:p w14:paraId="334B8BA8" w14:textId="77777777" w:rsidR="00AE6A83" w:rsidRDefault="00AE6A83">
      <w:pPr>
        <w:rPr>
          <w:sz w:val="22"/>
        </w:rPr>
      </w:pPr>
      <w:r>
        <w:rPr>
          <w:sz w:val="22"/>
        </w:rPr>
        <w:t>Slingelant van – Heer Damas rentmeester der geestelijke goederen in kwartier Oisterwijk [97]</w:t>
      </w:r>
    </w:p>
    <w:p w14:paraId="74397648" w14:textId="77777777" w:rsidR="00AE6A83" w:rsidRDefault="00AE6A83">
      <w:pPr>
        <w:rPr>
          <w:sz w:val="22"/>
        </w:rPr>
      </w:pPr>
      <w:r>
        <w:rPr>
          <w:sz w:val="22"/>
        </w:rPr>
        <w:t>Smeetsers – Huijbert pachter van de Grote Brabantse Zwijgende Landtol [38]</w:t>
      </w:r>
    </w:p>
    <w:p w14:paraId="5B7BA895" w14:textId="77777777" w:rsidR="00AE6A83" w:rsidRDefault="00AE6A83">
      <w:pPr>
        <w:rPr>
          <w:sz w:val="22"/>
        </w:rPr>
      </w:pPr>
      <w:r>
        <w:rPr>
          <w:sz w:val="22"/>
        </w:rPr>
        <w:t>Smits – Aert Mertens president-schepen te Drunen [87], Hendrik te ‘sBosch [3]</w:t>
      </w:r>
    </w:p>
    <w:p w14:paraId="31FF42DB" w14:textId="77777777" w:rsidR="00AE6A83" w:rsidRDefault="00AE6A83">
      <w:pPr>
        <w:rPr>
          <w:sz w:val="22"/>
        </w:rPr>
      </w:pPr>
      <w:r>
        <w:rPr>
          <w:sz w:val="22"/>
        </w:rPr>
        <w:t>Son van – Arnoldus te Dongen [78]</w:t>
      </w:r>
    </w:p>
    <w:p w14:paraId="28B4A686" w14:textId="77777777" w:rsidR="00AE6A83" w:rsidRDefault="00AE6A83">
      <w:pPr>
        <w:rPr>
          <w:sz w:val="22"/>
        </w:rPr>
      </w:pPr>
      <w:r>
        <w:rPr>
          <w:sz w:val="22"/>
        </w:rPr>
        <w:t>Sprangers – L. te Dongen [78]</w:t>
      </w:r>
    </w:p>
    <w:p w14:paraId="356529CA" w14:textId="77777777" w:rsidR="00AE6A83" w:rsidRDefault="00AE6A83">
      <w:pPr>
        <w:rPr>
          <w:sz w:val="22"/>
        </w:rPr>
      </w:pPr>
      <w:r>
        <w:rPr>
          <w:sz w:val="22"/>
        </w:rPr>
        <w:t>Stedelaar – Pieter alias Klein Pietje gauwdief te Veghel [106]</w:t>
      </w:r>
    </w:p>
    <w:p w14:paraId="0500EC53" w14:textId="77777777" w:rsidR="00AE6A83" w:rsidRDefault="00AE6A83">
      <w:pPr>
        <w:rPr>
          <w:sz w:val="22"/>
        </w:rPr>
      </w:pPr>
      <w:r>
        <w:rPr>
          <w:sz w:val="22"/>
        </w:rPr>
        <w:t>Sterckman – B. vorster te Mierlo [19]</w:t>
      </w:r>
    </w:p>
    <w:p w14:paraId="0F76D9A3" w14:textId="77777777" w:rsidR="00AE6A83" w:rsidRDefault="00AE6A83">
      <w:pPr>
        <w:rPr>
          <w:sz w:val="22"/>
        </w:rPr>
      </w:pPr>
      <w:r>
        <w:rPr>
          <w:sz w:val="22"/>
        </w:rPr>
        <w:t>Stiphout van – Willem Matheussen te Helmond [122]</w:t>
      </w:r>
    </w:p>
    <w:p w14:paraId="5D87FF81" w14:textId="77777777" w:rsidR="00AE6A83" w:rsidRDefault="00AE6A83">
      <w:pPr>
        <w:rPr>
          <w:sz w:val="22"/>
        </w:rPr>
      </w:pPr>
      <w:r>
        <w:rPr>
          <w:sz w:val="22"/>
        </w:rPr>
        <w:t>Strijp van – Sr. Cornelis te S</w:t>
      </w:r>
      <w:r>
        <w:rPr>
          <w:sz w:val="22"/>
        </w:rPr>
        <w:t>int Michielsgestel [16], Gerard Lambert substituut ontvanger der gemene middelen in Peelland [69]</w:t>
      </w:r>
    </w:p>
    <w:p w14:paraId="4561E808" w14:textId="77777777" w:rsidR="00AE6A83" w:rsidRDefault="00AE6A83">
      <w:pPr>
        <w:rPr>
          <w:sz w:val="22"/>
        </w:rPr>
      </w:pPr>
      <w:r>
        <w:rPr>
          <w:sz w:val="22"/>
        </w:rPr>
        <w:t>Suyskens – Mr. Paulus admodiateur van de abdijgoederen van Echternach [42]</w:t>
      </w:r>
    </w:p>
    <w:p w14:paraId="580F5186" w14:textId="77777777" w:rsidR="00AE6A83" w:rsidRDefault="00AE6A83">
      <w:pPr>
        <w:rPr>
          <w:sz w:val="22"/>
        </w:rPr>
      </w:pPr>
      <w:r>
        <w:rPr>
          <w:sz w:val="22"/>
        </w:rPr>
        <w:t>Swaens – Huybert te Oisterwijk [15]</w:t>
      </w:r>
    </w:p>
    <w:p w14:paraId="5EB75A9E" w14:textId="77777777" w:rsidR="00AE6A83" w:rsidRDefault="00AE6A83">
      <w:pPr>
        <w:rPr>
          <w:sz w:val="22"/>
        </w:rPr>
      </w:pPr>
      <w:r>
        <w:rPr>
          <w:sz w:val="22"/>
        </w:rPr>
        <w:t>Swinckels – Mr. Arnoldus advocaat te Deurne [112], Jan te Helmond [48]</w:t>
      </w:r>
    </w:p>
    <w:p w14:paraId="3B1C508A" w14:textId="77777777" w:rsidR="00AE6A83" w:rsidRDefault="00AE6A83">
      <w:pPr>
        <w:rPr>
          <w:sz w:val="22"/>
        </w:rPr>
      </w:pPr>
      <w:r>
        <w:rPr>
          <w:sz w:val="22"/>
        </w:rPr>
        <w:t>Termaten – Fr. te Tilburg [81]</w:t>
      </w:r>
    </w:p>
    <w:p w14:paraId="484AA29D" w14:textId="77777777" w:rsidR="00AE6A83" w:rsidRDefault="00AE6A83">
      <w:pPr>
        <w:rPr>
          <w:sz w:val="22"/>
        </w:rPr>
      </w:pPr>
      <w:r>
        <w:rPr>
          <w:sz w:val="22"/>
        </w:rPr>
        <w:t>Teulincx – Aert te Oisterwijk [15]</w:t>
      </w:r>
    </w:p>
    <w:p w14:paraId="724D2AC3" w14:textId="77777777" w:rsidR="00AE6A83" w:rsidRDefault="00AE6A83">
      <w:pPr>
        <w:rPr>
          <w:sz w:val="22"/>
        </w:rPr>
      </w:pPr>
      <w:r>
        <w:rPr>
          <w:sz w:val="22"/>
        </w:rPr>
        <w:t xml:space="preserve">Teunen – Peter te Lommel [114] </w:t>
      </w:r>
    </w:p>
    <w:p w14:paraId="156E70DB" w14:textId="77777777" w:rsidR="00AE6A83" w:rsidRDefault="00AE6A83">
      <w:pPr>
        <w:rPr>
          <w:sz w:val="22"/>
        </w:rPr>
      </w:pPr>
      <w:r>
        <w:rPr>
          <w:sz w:val="22"/>
        </w:rPr>
        <w:t>Theunissen – Aert Jan te Dinther [2], Hendrik Jan te Dinther [2], Peter Aert te Dinther [2]</w:t>
      </w:r>
    </w:p>
    <w:p w14:paraId="48EC3855" w14:textId="77777777" w:rsidR="00AE6A83" w:rsidRDefault="00AE6A83">
      <w:pPr>
        <w:rPr>
          <w:sz w:val="22"/>
        </w:rPr>
      </w:pPr>
      <w:r>
        <w:rPr>
          <w:sz w:val="22"/>
        </w:rPr>
        <w:t>Theuwes – Peter Jan te Erp [61]</w:t>
      </w:r>
    </w:p>
    <w:p w14:paraId="2939E641" w14:textId="77777777" w:rsidR="00AE6A83" w:rsidRDefault="00AE6A83">
      <w:pPr>
        <w:rPr>
          <w:sz w:val="22"/>
        </w:rPr>
      </w:pPr>
      <w:r>
        <w:rPr>
          <w:sz w:val="22"/>
        </w:rPr>
        <w:t>Thielemans</w:t>
      </w:r>
      <w:r>
        <w:rPr>
          <w:sz w:val="22"/>
        </w:rPr>
        <w:t xml:space="preserve"> – Peter collecteur te Gestel [83]</w:t>
      </w:r>
    </w:p>
    <w:p w14:paraId="2D430922" w14:textId="77777777" w:rsidR="00AE6A83" w:rsidRDefault="00AE6A83">
      <w:pPr>
        <w:rPr>
          <w:sz w:val="22"/>
        </w:rPr>
      </w:pPr>
      <w:r>
        <w:rPr>
          <w:sz w:val="22"/>
        </w:rPr>
        <w:t>Thomasius – griffier kwartier Oisterwijk [6,15]</w:t>
      </w:r>
    </w:p>
    <w:p w14:paraId="7FC215B2" w14:textId="77777777" w:rsidR="00AE6A83" w:rsidRDefault="00AE6A83">
      <w:pPr>
        <w:rPr>
          <w:sz w:val="22"/>
        </w:rPr>
      </w:pPr>
      <w:r>
        <w:rPr>
          <w:sz w:val="22"/>
        </w:rPr>
        <w:t>Tibosch – Rudolph te ‘sBosch [84]</w:t>
      </w:r>
    </w:p>
    <w:p w14:paraId="53C73E48" w14:textId="77777777" w:rsidR="00AE6A83" w:rsidRDefault="00AE6A83">
      <w:pPr>
        <w:rPr>
          <w:sz w:val="22"/>
        </w:rPr>
      </w:pPr>
      <w:r>
        <w:rPr>
          <w:sz w:val="22"/>
        </w:rPr>
        <w:t>Timmermans – Gillis [114], Jan te Middelbeers [97], Philip collecteur te Gestel [83]</w:t>
      </w:r>
    </w:p>
    <w:p w14:paraId="1DAD2A4C" w14:textId="77777777" w:rsidR="00AE6A83" w:rsidRDefault="00AE6A83">
      <w:pPr>
        <w:rPr>
          <w:sz w:val="22"/>
        </w:rPr>
      </w:pPr>
      <w:r>
        <w:rPr>
          <w:sz w:val="22"/>
        </w:rPr>
        <w:t>Tour de la – Francois Egon Prins van Auvergne, Markies van Bergen op Zoom en nieuwe Heer van Sint Michielsgestel [39]</w:t>
      </w:r>
    </w:p>
    <w:p w14:paraId="173C6CCB" w14:textId="77777777" w:rsidR="00AE6A83" w:rsidRDefault="00AE6A83">
      <w:pPr>
        <w:rPr>
          <w:sz w:val="22"/>
        </w:rPr>
      </w:pPr>
      <w:r>
        <w:rPr>
          <w:sz w:val="22"/>
        </w:rPr>
        <w:t>Tri[e]cht van – Peter te Helmond [48]</w:t>
      </w:r>
    </w:p>
    <w:p w14:paraId="042670A8" w14:textId="77777777" w:rsidR="00AE6A83" w:rsidRDefault="00AE6A83">
      <w:pPr>
        <w:rPr>
          <w:sz w:val="22"/>
        </w:rPr>
      </w:pPr>
      <w:r>
        <w:rPr>
          <w:sz w:val="22"/>
        </w:rPr>
        <w:t>Tulden – Jan te Mierlo [19]</w:t>
      </w:r>
    </w:p>
    <w:p w14:paraId="51BC8664" w14:textId="77777777" w:rsidR="00AE6A83" w:rsidRDefault="00AE6A83">
      <w:pPr>
        <w:rPr>
          <w:sz w:val="22"/>
        </w:rPr>
      </w:pPr>
      <w:r>
        <w:rPr>
          <w:sz w:val="22"/>
        </w:rPr>
        <w:t>Tulleken – mr. Evert [61]</w:t>
      </w:r>
    </w:p>
    <w:p w14:paraId="487C8E5B" w14:textId="77777777" w:rsidR="00AE6A83" w:rsidRDefault="00AE6A83">
      <w:pPr>
        <w:rPr>
          <w:sz w:val="22"/>
        </w:rPr>
      </w:pPr>
      <w:r>
        <w:rPr>
          <w:sz w:val="22"/>
        </w:rPr>
        <w:t>Velde van de – Wouter deken te Helmond [48]</w:t>
      </w:r>
    </w:p>
    <w:p w14:paraId="6D6E25B4" w14:textId="77777777" w:rsidR="00AE6A83" w:rsidRDefault="00AE6A83">
      <w:pPr>
        <w:rPr>
          <w:sz w:val="22"/>
        </w:rPr>
      </w:pPr>
      <w:r>
        <w:rPr>
          <w:sz w:val="22"/>
        </w:rPr>
        <w:t>Velsen van – Petrus secretaris te Lommel [114]</w:t>
      </w:r>
    </w:p>
    <w:p w14:paraId="35A952C4" w14:textId="77777777" w:rsidR="00AE6A83" w:rsidRDefault="00AE6A83">
      <w:pPr>
        <w:rPr>
          <w:sz w:val="22"/>
        </w:rPr>
      </w:pPr>
      <w:r>
        <w:rPr>
          <w:sz w:val="22"/>
        </w:rPr>
        <w:t>Verbeek –</w:t>
      </w:r>
      <w:r>
        <w:rPr>
          <w:sz w:val="22"/>
        </w:rPr>
        <w:t xml:space="preserve"> Hendrik te Aarle [112]</w:t>
      </w:r>
    </w:p>
    <w:p w14:paraId="3BD90417" w14:textId="77777777" w:rsidR="00AE6A83" w:rsidRDefault="00AE6A83">
      <w:pPr>
        <w:rPr>
          <w:sz w:val="22"/>
        </w:rPr>
      </w:pPr>
      <w:r>
        <w:rPr>
          <w:sz w:val="22"/>
        </w:rPr>
        <w:t>Verdeuseldonck – Abraham geërfde te Helmond [48]</w:t>
      </w:r>
    </w:p>
    <w:p w14:paraId="0F7ECCDC" w14:textId="77777777" w:rsidR="00AE6A83" w:rsidRDefault="00AE6A83">
      <w:pPr>
        <w:rPr>
          <w:sz w:val="22"/>
        </w:rPr>
      </w:pPr>
      <w:r>
        <w:rPr>
          <w:sz w:val="22"/>
        </w:rPr>
        <w:t>Vereijck – secretaris [15]</w:t>
      </w:r>
    </w:p>
    <w:p w14:paraId="0E85D9FC" w14:textId="77777777" w:rsidR="00AE6A83" w:rsidRDefault="00AE6A83">
      <w:pPr>
        <w:rPr>
          <w:sz w:val="22"/>
        </w:rPr>
      </w:pPr>
      <w:r>
        <w:rPr>
          <w:sz w:val="22"/>
        </w:rPr>
        <w:t>Verhagen – Jan deken te Helmond [48]</w:t>
      </w:r>
    </w:p>
    <w:p w14:paraId="400845A7" w14:textId="77777777" w:rsidR="00AE6A83" w:rsidRDefault="00AE6A83">
      <w:pPr>
        <w:rPr>
          <w:sz w:val="22"/>
        </w:rPr>
      </w:pPr>
      <w:r>
        <w:rPr>
          <w:sz w:val="22"/>
        </w:rPr>
        <w:t>Verhoeven [dubieus] – Adam te Oisterwijk [15]</w:t>
      </w:r>
    </w:p>
    <w:p w14:paraId="1864FED9" w14:textId="77777777" w:rsidR="00AE6A83" w:rsidRDefault="00AE6A83">
      <w:pPr>
        <w:rPr>
          <w:sz w:val="22"/>
        </w:rPr>
      </w:pPr>
      <w:r>
        <w:rPr>
          <w:sz w:val="22"/>
        </w:rPr>
        <w:t>Vermeulen – Willem oud schepen en borgemeester te Erp [61]</w:t>
      </w:r>
    </w:p>
    <w:p w14:paraId="759182E0" w14:textId="77777777" w:rsidR="00AE6A83" w:rsidRDefault="00AE6A83">
      <w:pPr>
        <w:rPr>
          <w:sz w:val="22"/>
        </w:rPr>
      </w:pPr>
      <w:r>
        <w:rPr>
          <w:sz w:val="22"/>
        </w:rPr>
        <w:t>Verstegen – Jan collecteur te Gestel [83,96]</w:t>
      </w:r>
    </w:p>
    <w:p w14:paraId="6A56C67B" w14:textId="77777777" w:rsidR="00AE6A83" w:rsidRDefault="00AE6A83">
      <w:pPr>
        <w:rPr>
          <w:sz w:val="22"/>
        </w:rPr>
      </w:pPr>
      <w:r>
        <w:rPr>
          <w:sz w:val="22"/>
        </w:rPr>
        <w:t>Verstegen – matheus collecteur der gemene middelen te Oerle [96]</w:t>
      </w:r>
    </w:p>
    <w:p w14:paraId="1E09474F" w14:textId="77777777" w:rsidR="00AE6A83" w:rsidRDefault="00AE6A83">
      <w:pPr>
        <w:rPr>
          <w:sz w:val="22"/>
        </w:rPr>
      </w:pPr>
      <w:r>
        <w:rPr>
          <w:sz w:val="22"/>
        </w:rPr>
        <w:t>Verster – Jan Louis notaris van de Raad van Brabant te ‘sBosch [71]</w:t>
      </w:r>
    </w:p>
    <w:p w14:paraId="65016761" w14:textId="77777777" w:rsidR="00AE6A83" w:rsidRDefault="00AE6A83">
      <w:pPr>
        <w:rPr>
          <w:sz w:val="22"/>
        </w:rPr>
      </w:pPr>
      <w:r>
        <w:rPr>
          <w:sz w:val="22"/>
        </w:rPr>
        <w:t>Vessem van – Willem drossaard te Drunen [87]</w:t>
      </w:r>
    </w:p>
    <w:p w14:paraId="01E7F199" w14:textId="77777777" w:rsidR="00AE6A83" w:rsidRDefault="00AE6A83">
      <w:pPr>
        <w:rPr>
          <w:sz w:val="22"/>
        </w:rPr>
      </w:pPr>
      <w:r>
        <w:rPr>
          <w:sz w:val="22"/>
        </w:rPr>
        <w:t>Vlijmen van – Rijnier molenaar te Udenhout op d</w:t>
      </w:r>
      <w:r>
        <w:rPr>
          <w:sz w:val="22"/>
        </w:rPr>
        <w:t>e Santcant [50]</w:t>
      </w:r>
    </w:p>
    <w:p w14:paraId="3A2C29A3" w14:textId="77777777" w:rsidR="00AE6A83" w:rsidRDefault="00AE6A83">
      <w:pPr>
        <w:rPr>
          <w:sz w:val="22"/>
        </w:rPr>
      </w:pPr>
      <w:r>
        <w:rPr>
          <w:sz w:val="22"/>
        </w:rPr>
        <w:t>Voet – Joost deken te Helmond [48]</w:t>
      </w:r>
    </w:p>
    <w:p w14:paraId="4B462EC1" w14:textId="77777777" w:rsidR="00AE6A83" w:rsidRDefault="00AE6A83">
      <w:pPr>
        <w:rPr>
          <w:sz w:val="22"/>
        </w:rPr>
      </w:pPr>
      <w:r>
        <w:rPr>
          <w:sz w:val="22"/>
        </w:rPr>
        <w:t>Vorst van de – Hendrick te Helmond [48], Peter te Helmond [48]</w:t>
      </w:r>
    </w:p>
    <w:p w14:paraId="5E7C791A" w14:textId="77777777" w:rsidR="00AE6A83" w:rsidRDefault="00AE6A83">
      <w:pPr>
        <w:rPr>
          <w:sz w:val="22"/>
        </w:rPr>
      </w:pPr>
      <w:r>
        <w:rPr>
          <w:sz w:val="22"/>
        </w:rPr>
        <w:t>Vos de  - Andries te Dongen [78]</w:t>
      </w:r>
    </w:p>
    <w:p w14:paraId="683ED63A" w14:textId="77777777" w:rsidR="00AE6A83" w:rsidRDefault="00AE6A83">
      <w:pPr>
        <w:rPr>
          <w:sz w:val="22"/>
        </w:rPr>
      </w:pPr>
      <w:r>
        <w:rPr>
          <w:sz w:val="22"/>
        </w:rPr>
        <w:t>Vries de – Adriaen borgemeester te Drunen [87]</w:t>
      </w:r>
    </w:p>
    <w:p w14:paraId="4DAD4B9B" w14:textId="77777777" w:rsidR="00AE6A83" w:rsidRDefault="00AE6A83">
      <w:pPr>
        <w:rPr>
          <w:sz w:val="22"/>
        </w:rPr>
      </w:pPr>
      <w:r>
        <w:rPr>
          <w:sz w:val="22"/>
        </w:rPr>
        <w:t>Vrouwe van Asten – op Rouwenburgh onder Sint Michielsgestel [16]</w:t>
      </w:r>
    </w:p>
    <w:p w14:paraId="0C3A5FAA" w14:textId="77777777" w:rsidR="00AE6A83" w:rsidRDefault="00AE6A83">
      <w:pPr>
        <w:rPr>
          <w:sz w:val="22"/>
        </w:rPr>
      </w:pPr>
      <w:r>
        <w:rPr>
          <w:sz w:val="22"/>
        </w:rPr>
        <w:t>Vrouwe van Helmond – [23]</w:t>
      </w:r>
    </w:p>
    <w:p w14:paraId="3674B4E1" w14:textId="77777777" w:rsidR="00AE6A83" w:rsidRDefault="00AE6A83">
      <w:pPr>
        <w:rPr>
          <w:sz w:val="22"/>
        </w:rPr>
      </w:pPr>
      <w:r>
        <w:rPr>
          <w:sz w:val="22"/>
        </w:rPr>
        <w:t>Vrouwe van Mierlo [14]</w:t>
      </w:r>
    </w:p>
    <w:p w14:paraId="364BF774" w14:textId="77777777" w:rsidR="00AE6A83" w:rsidRDefault="00AE6A83">
      <w:pPr>
        <w:rPr>
          <w:sz w:val="22"/>
        </w:rPr>
      </w:pPr>
      <w:r>
        <w:rPr>
          <w:sz w:val="22"/>
        </w:rPr>
        <w:t>Vrouwe van Oirschot – op Haenwijck te Sint Michielsgestel [16]</w:t>
      </w:r>
    </w:p>
    <w:p w14:paraId="1B60DD35" w14:textId="77777777" w:rsidR="00AE6A83" w:rsidRDefault="00AE6A83">
      <w:pPr>
        <w:rPr>
          <w:sz w:val="22"/>
        </w:rPr>
      </w:pPr>
      <w:r>
        <w:rPr>
          <w:sz w:val="22"/>
        </w:rPr>
        <w:t>Waerden van der – Hendrik collecteur te Gestel [83]</w:t>
      </w:r>
    </w:p>
    <w:p w14:paraId="6E12F957" w14:textId="77777777" w:rsidR="00AE6A83" w:rsidRDefault="00AE6A83">
      <w:pPr>
        <w:rPr>
          <w:sz w:val="22"/>
        </w:rPr>
      </w:pPr>
      <w:r>
        <w:rPr>
          <w:sz w:val="22"/>
        </w:rPr>
        <w:t xml:space="preserve">Wagemans – Cornelis te Helmond [122] </w:t>
      </w:r>
    </w:p>
    <w:p w14:paraId="68F47C8F" w14:textId="77777777" w:rsidR="00AE6A83" w:rsidRDefault="00AE6A83">
      <w:pPr>
        <w:rPr>
          <w:sz w:val="22"/>
        </w:rPr>
      </w:pPr>
      <w:r>
        <w:rPr>
          <w:sz w:val="22"/>
        </w:rPr>
        <w:t>Warenburgh van – Joost deken te Helmond [48]</w:t>
      </w:r>
    </w:p>
    <w:p w14:paraId="065B60D4" w14:textId="77777777" w:rsidR="00AE6A83" w:rsidRDefault="00AE6A83">
      <w:pPr>
        <w:rPr>
          <w:sz w:val="22"/>
        </w:rPr>
      </w:pPr>
      <w:r>
        <w:rPr>
          <w:sz w:val="22"/>
        </w:rPr>
        <w:t>Wiel v</w:t>
      </w:r>
      <w:r>
        <w:rPr>
          <w:sz w:val="22"/>
        </w:rPr>
        <w:t>an de – Adriaen borgemester te Drunen [87]</w:t>
      </w:r>
    </w:p>
    <w:p w14:paraId="7A9E678C" w14:textId="77777777" w:rsidR="00AE6A83" w:rsidRDefault="00AE6A83">
      <w:pPr>
        <w:rPr>
          <w:sz w:val="22"/>
        </w:rPr>
      </w:pPr>
      <w:r>
        <w:rPr>
          <w:sz w:val="22"/>
        </w:rPr>
        <w:t>Wijnen – Goossen te Dinther [2]</w:t>
      </w:r>
    </w:p>
    <w:p w14:paraId="29F77174" w14:textId="77777777" w:rsidR="00AE6A83" w:rsidRDefault="00AE6A83">
      <w:pPr>
        <w:rPr>
          <w:sz w:val="22"/>
        </w:rPr>
      </w:pPr>
      <w:r>
        <w:rPr>
          <w:sz w:val="22"/>
        </w:rPr>
        <w:t>Willems – Adriaen te Dinther [2], Jan schepen te Erp [61]</w:t>
      </w:r>
    </w:p>
    <w:p w14:paraId="14C831E8" w14:textId="77777777" w:rsidR="00AE6A83" w:rsidRDefault="00AE6A83">
      <w:pPr>
        <w:rPr>
          <w:sz w:val="22"/>
        </w:rPr>
      </w:pPr>
      <w:r>
        <w:rPr>
          <w:sz w:val="22"/>
        </w:rPr>
        <w:t>Willemsen – Willem te Lommel [114]</w:t>
      </w:r>
    </w:p>
    <w:p w14:paraId="5F2F3EB0" w14:textId="77777777" w:rsidR="00AE6A83" w:rsidRDefault="00AE6A83">
      <w:pPr>
        <w:rPr>
          <w:sz w:val="22"/>
        </w:rPr>
      </w:pPr>
      <w:r>
        <w:rPr>
          <w:sz w:val="22"/>
        </w:rPr>
        <w:t>Wolffs – Jan te Helmond [48], Michiel te Oisterwijk [15]</w:t>
      </w:r>
    </w:p>
    <w:p w14:paraId="3284C2A0" w14:textId="77777777" w:rsidR="00AE6A83" w:rsidRDefault="00AE6A83">
      <w:pPr>
        <w:rPr>
          <w:sz w:val="22"/>
        </w:rPr>
      </w:pPr>
      <w:r>
        <w:rPr>
          <w:sz w:val="22"/>
        </w:rPr>
        <w:t>Wouters – Hendrik te Dinther [2]</w:t>
      </w:r>
    </w:p>
    <w:p w14:paraId="2A2B420D" w14:textId="77777777" w:rsidR="00AE6A83" w:rsidRDefault="00AE6A83">
      <w:pPr>
        <w:rPr>
          <w:sz w:val="22"/>
        </w:rPr>
      </w:pPr>
      <w:r>
        <w:rPr>
          <w:sz w:val="22"/>
        </w:rPr>
        <w:t>Zanden van den – Jan te Lommel [114]</w:t>
      </w:r>
    </w:p>
    <w:p w14:paraId="5891C2F7" w14:textId="77777777" w:rsidR="00AE6A83" w:rsidRDefault="00AE6A83">
      <w:pPr>
        <w:rPr>
          <w:sz w:val="22"/>
        </w:rPr>
      </w:pPr>
      <w:r>
        <w:rPr>
          <w:sz w:val="22"/>
        </w:rPr>
        <w:t>Zeegers – Hendrik oud borgmeester, schepen en gewezen collecteur te Mierlo [20]</w:t>
      </w:r>
    </w:p>
    <w:p w14:paraId="6AF15A31" w14:textId="77777777" w:rsidR="00AE6A83" w:rsidRDefault="00AE6A83">
      <w:pPr>
        <w:rPr>
          <w:sz w:val="22"/>
        </w:rPr>
      </w:pPr>
    </w:p>
    <w:p w14:paraId="481DE92F" w14:textId="77777777" w:rsidR="00AE6A83" w:rsidRDefault="00AE6A83">
      <w:pPr>
        <w:rPr>
          <w:sz w:val="22"/>
        </w:rPr>
      </w:pPr>
    </w:p>
    <w:p w14:paraId="3E8792C1" w14:textId="77777777" w:rsidR="00AE6A83" w:rsidRDefault="00AE6A83">
      <w:pPr>
        <w:rPr>
          <w:sz w:val="22"/>
        </w:rPr>
      </w:pPr>
    </w:p>
    <w:p w14:paraId="7215D86B" w14:textId="77777777" w:rsidR="00AE6A83" w:rsidRDefault="00AE6A83">
      <w:pPr>
        <w:pStyle w:val="Kop1"/>
        <w:rPr>
          <w:rFonts w:eastAsia="Arial Unicode MS"/>
          <w:sz w:val="22"/>
        </w:rPr>
      </w:pPr>
      <w:r>
        <w:rPr>
          <w:sz w:val="22"/>
        </w:rPr>
        <w:t>Plaatsnamen</w:t>
      </w:r>
    </w:p>
    <w:p w14:paraId="4B1C66B3" w14:textId="77777777" w:rsidR="00AE6A83" w:rsidRDefault="00AE6A83">
      <w:pPr>
        <w:rPr>
          <w:sz w:val="22"/>
        </w:rPr>
      </w:pPr>
    </w:p>
    <w:p w14:paraId="1B9CB52D" w14:textId="77777777" w:rsidR="00AE6A83" w:rsidRDefault="00AE6A83">
      <w:pPr>
        <w:rPr>
          <w:sz w:val="22"/>
        </w:rPr>
      </w:pPr>
      <w:r>
        <w:rPr>
          <w:b/>
          <w:bCs/>
          <w:sz w:val="22"/>
        </w:rPr>
        <w:t xml:space="preserve">Aalst </w:t>
      </w:r>
      <w:r>
        <w:rPr>
          <w:sz w:val="22"/>
        </w:rPr>
        <w:t>– collecteursambt [77], regenten [77]</w:t>
      </w:r>
    </w:p>
    <w:p w14:paraId="65DF3226" w14:textId="77777777" w:rsidR="00AE6A83" w:rsidRDefault="00AE6A83">
      <w:pPr>
        <w:rPr>
          <w:sz w:val="22"/>
        </w:rPr>
      </w:pPr>
      <w:r>
        <w:rPr>
          <w:b/>
          <w:bCs/>
          <w:sz w:val="22"/>
        </w:rPr>
        <w:t>Alphen</w:t>
      </w:r>
      <w:r>
        <w:rPr>
          <w:sz w:val="22"/>
        </w:rPr>
        <w:t xml:space="preserve"> – schout [47]</w:t>
      </w:r>
    </w:p>
    <w:p w14:paraId="3E93BB7D" w14:textId="77777777" w:rsidR="00AE6A83" w:rsidRDefault="00AE6A83">
      <w:pPr>
        <w:rPr>
          <w:sz w:val="22"/>
        </w:rPr>
      </w:pPr>
      <w:r>
        <w:rPr>
          <w:b/>
          <w:bCs/>
          <w:sz w:val="22"/>
        </w:rPr>
        <w:t>Antwerpen</w:t>
      </w:r>
      <w:r>
        <w:rPr>
          <w:sz w:val="22"/>
        </w:rPr>
        <w:t xml:space="preserve"> – ammanie [10], kwartier [114]</w:t>
      </w:r>
    </w:p>
    <w:p w14:paraId="448C8287" w14:textId="77777777" w:rsidR="00AE6A83" w:rsidRDefault="00AE6A83">
      <w:pPr>
        <w:rPr>
          <w:sz w:val="22"/>
        </w:rPr>
      </w:pPr>
      <w:r>
        <w:rPr>
          <w:b/>
          <w:bCs/>
          <w:sz w:val="22"/>
        </w:rPr>
        <w:t>Asten &amp; Ommel</w:t>
      </w:r>
      <w:r>
        <w:rPr>
          <w:sz w:val="22"/>
        </w:rPr>
        <w:t xml:space="preserve"> –</w:t>
      </w:r>
      <w:r>
        <w:rPr>
          <w:sz w:val="22"/>
        </w:rPr>
        <w:t xml:space="preserve"> brug bij Vlierden [86], heerbaan [86], rivier de Aa [86]</w:t>
      </w:r>
    </w:p>
    <w:p w14:paraId="5D783FE5" w14:textId="77777777" w:rsidR="00AE6A83" w:rsidRDefault="00AE6A83">
      <w:pPr>
        <w:rPr>
          <w:sz w:val="22"/>
        </w:rPr>
      </w:pPr>
      <w:r>
        <w:rPr>
          <w:b/>
          <w:bCs/>
          <w:sz w:val="22"/>
        </w:rPr>
        <w:t>Baarle</w:t>
      </w:r>
      <w:r>
        <w:rPr>
          <w:sz w:val="22"/>
        </w:rPr>
        <w:t xml:space="preserve"> – schout [47]</w:t>
      </w:r>
    </w:p>
    <w:p w14:paraId="69381FA3" w14:textId="77777777" w:rsidR="00AE6A83" w:rsidRDefault="00AE6A83">
      <w:pPr>
        <w:rPr>
          <w:sz w:val="22"/>
        </w:rPr>
      </w:pPr>
      <w:r>
        <w:rPr>
          <w:b/>
          <w:bCs/>
          <w:sz w:val="22"/>
        </w:rPr>
        <w:t>Baarle Hertog</w:t>
      </w:r>
      <w:r>
        <w:rPr>
          <w:sz w:val="22"/>
        </w:rPr>
        <w:t xml:space="preserve"> – kantoor landtol [47]</w:t>
      </w:r>
    </w:p>
    <w:p w14:paraId="29229C30" w14:textId="77777777" w:rsidR="00AE6A83" w:rsidRDefault="00AE6A83">
      <w:pPr>
        <w:rPr>
          <w:sz w:val="22"/>
        </w:rPr>
      </w:pPr>
      <w:r>
        <w:rPr>
          <w:b/>
          <w:bCs/>
          <w:sz w:val="22"/>
        </w:rPr>
        <w:t>Baelen</w:t>
      </w:r>
      <w:r>
        <w:rPr>
          <w:sz w:val="22"/>
        </w:rPr>
        <w:t xml:space="preserve"> – voogdij [114]</w:t>
      </w:r>
    </w:p>
    <w:p w14:paraId="2FCEAD76" w14:textId="77777777" w:rsidR="00AE6A83" w:rsidRDefault="00AE6A83">
      <w:pPr>
        <w:rPr>
          <w:sz w:val="22"/>
        </w:rPr>
      </w:pPr>
      <w:r>
        <w:rPr>
          <w:b/>
          <w:bCs/>
          <w:sz w:val="22"/>
        </w:rPr>
        <w:t>Bergen op Zoom</w:t>
      </w:r>
      <w:r>
        <w:rPr>
          <w:sz w:val="22"/>
        </w:rPr>
        <w:t xml:space="preserve"> – markiezaat [39,44]</w:t>
      </w:r>
    </w:p>
    <w:p w14:paraId="26E16169" w14:textId="77777777" w:rsidR="00AE6A83" w:rsidRDefault="00AE6A83">
      <w:pPr>
        <w:rPr>
          <w:sz w:val="22"/>
        </w:rPr>
      </w:pPr>
      <w:r>
        <w:rPr>
          <w:b/>
          <w:bCs/>
          <w:sz w:val="22"/>
        </w:rPr>
        <w:t>Berghem</w:t>
      </w:r>
      <w:r>
        <w:rPr>
          <w:sz w:val="22"/>
        </w:rPr>
        <w:t xml:space="preserve"> – regenten [110], verpondingsomslag [110]</w:t>
      </w:r>
    </w:p>
    <w:p w14:paraId="2F62AEF2" w14:textId="77777777" w:rsidR="00AE6A83" w:rsidRDefault="00AE6A83">
      <w:pPr>
        <w:rPr>
          <w:sz w:val="22"/>
        </w:rPr>
      </w:pPr>
      <w:r>
        <w:rPr>
          <w:b/>
          <w:bCs/>
          <w:sz w:val="22"/>
        </w:rPr>
        <w:t>Berlicum</w:t>
      </w:r>
      <w:r>
        <w:rPr>
          <w:sz w:val="22"/>
        </w:rPr>
        <w:t xml:space="preserve"> – [84], novale tienden [75]</w:t>
      </w:r>
    </w:p>
    <w:p w14:paraId="77DE3D6C" w14:textId="77777777" w:rsidR="00AE6A83" w:rsidRDefault="00AE6A83">
      <w:pPr>
        <w:rPr>
          <w:sz w:val="22"/>
        </w:rPr>
      </w:pPr>
      <w:r>
        <w:rPr>
          <w:b/>
          <w:bCs/>
          <w:sz w:val="22"/>
        </w:rPr>
        <w:t xml:space="preserve">Bladel </w:t>
      </w:r>
      <w:r>
        <w:rPr>
          <w:sz w:val="22"/>
        </w:rPr>
        <w:t>– houtschat [10], regenten [10]</w:t>
      </w:r>
    </w:p>
    <w:p w14:paraId="23E74B54" w14:textId="77777777" w:rsidR="00AE6A83" w:rsidRDefault="00AE6A83">
      <w:pPr>
        <w:rPr>
          <w:sz w:val="22"/>
        </w:rPr>
      </w:pPr>
      <w:r>
        <w:rPr>
          <w:b/>
          <w:bCs/>
          <w:sz w:val="22"/>
        </w:rPr>
        <w:t>Boxtel</w:t>
      </w:r>
      <w:r>
        <w:rPr>
          <w:sz w:val="22"/>
        </w:rPr>
        <w:t xml:space="preserve"> – Baronie [28], geldlening [28], regenten [28], schepenen [28]</w:t>
      </w:r>
    </w:p>
    <w:p w14:paraId="7B4188FD" w14:textId="77777777" w:rsidR="00AE6A83" w:rsidRDefault="00AE6A83">
      <w:pPr>
        <w:rPr>
          <w:sz w:val="22"/>
        </w:rPr>
      </w:pPr>
      <w:r>
        <w:rPr>
          <w:b/>
          <w:bCs/>
          <w:sz w:val="22"/>
        </w:rPr>
        <w:t xml:space="preserve">Breda </w:t>
      </w:r>
      <w:r>
        <w:rPr>
          <w:sz w:val="22"/>
        </w:rPr>
        <w:t>– Baronie [5,46,78], bijenhandelaren [46], dekens en ondermannen van het kramersgilde [89], goud- en zilversmedengilde [79], Haegse Poo</w:t>
      </w:r>
      <w:r>
        <w:rPr>
          <w:sz w:val="22"/>
        </w:rPr>
        <w:t>rte [89], tolbrieven [89], toltarieven [46], tolvrijdom [5]</w:t>
      </w:r>
    </w:p>
    <w:p w14:paraId="1C3149F3" w14:textId="77777777" w:rsidR="00AE6A83" w:rsidRDefault="00AE6A83">
      <w:pPr>
        <w:rPr>
          <w:sz w:val="22"/>
        </w:rPr>
      </w:pPr>
      <w:r>
        <w:rPr>
          <w:b/>
          <w:bCs/>
          <w:sz w:val="22"/>
        </w:rPr>
        <w:t xml:space="preserve">Chaam </w:t>
      </w:r>
      <w:r>
        <w:rPr>
          <w:sz w:val="22"/>
        </w:rPr>
        <w:t>– schout [47]</w:t>
      </w:r>
    </w:p>
    <w:p w14:paraId="29EEA274" w14:textId="77777777" w:rsidR="00AE6A83" w:rsidRDefault="00AE6A83">
      <w:pPr>
        <w:rPr>
          <w:sz w:val="22"/>
        </w:rPr>
      </w:pPr>
      <w:r>
        <w:rPr>
          <w:b/>
          <w:bCs/>
          <w:sz w:val="22"/>
        </w:rPr>
        <w:t>Cranendonk</w:t>
      </w:r>
      <w:r>
        <w:rPr>
          <w:sz w:val="22"/>
        </w:rPr>
        <w:t xml:space="preserve"> – drossaard [116], Cranendonks Bosch [116]</w:t>
      </w:r>
    </w:p>
    <w:p w14:paraId="42DB184D" w14:textId="77777777" w:rsidR="00AE6A83" w:rsidRDefault="00AE6A83">
      <w:pPr>
        <w:rPr>
          <w:sz w:val="22"/>
        </w:rPr>
      </w:pPr>
      <w:r>
        <w:rPr>
          <w:b/>
          <w:bCs/>
          <w:sz w:val="22"/>
        </w:rPr>
        <w:t>Cromvoirt</w:t>
      </w:r>
      <w:r>
        <w:rPr>
          <w:sz w:val="22"/>
        </w:rPr>
        <w:t xml:space="preserve"> – geërfden [90], vrijdom grondbelasting [90]</w:t>
      </w:r>
    </w:p>
    <w:p w14:paraId="6A402BD8" w14:textId="77777777" w:rsidR="00AE6A83" w:rsidRDefault="00AE6A83">
      <w:pPr>
        <w:rPr>
          <w:sz w:val="22"/>
        </w:rPr>
      </w:pPr>
      <w:r>
        <w:rPr>
          <w:b/>
          <w:bCs/>
          <w:sz w:val="22"/>
        </w:rPr>
        <w:t>Dessel</w:t>
      </w:r>
      <w:r>
        <w:rPr>
          <w:sz w:val="22"/>
        </w:rPr>
        <w:t xml:space="preserve"> - voogdij [114]</w:t>
      </w:r>
    </w:p>
    <w:p w14:paraId="3ADEF08F" w14:textId="77777777" w:rsidR="00AE6A83" w:rsidRDefault="00AE6A83">
      <w:pPr>
        <w:rPr>
          <w:sz w:val="22"/>
        </w:rPr>
      </w:pPr>
      <w:r>
        <w:rPr>
          <w:b/>
          <w:bCs/>
          <w:sz w:val="22"/>
        </w:rPr>
        <w:t>Diessen</w:t>
      </w:r>
      <w:r>
        <w:rPr>
          <w:sz w:val="22"/>
        </w:rPr>
        <w:t xml:space="preserve"> – olieslagmolen [97]</w:t>
      </w:r>
    </w:p>
    <w:p w14:paraId="15BF77CB" w14:textId="77777777" w:rsidR="00AE6A83" w:rsidRDefault="00AE6A83">
      <w:pPr>
        <w:rPr>
          <w:sz w:val="22"/>
          <w:lang w:val="en-GB"/>
        </w:rPr>
      </w:pPr>
      <w:r>
        <w:rPr>
          <w:b/>
          <w:bCs/>
          <w:sz w:val="22"/>
          <w:lang w:val="en-GB"/>
        </w:rPr>
        <w:t>Dinther</w:t>
      </w:r>
      <w:r>
        <w:rPr>
          <w:sz w:val="22"/>
          <w:lang w:val="en-GB"/>
        </w:rPr>
        <w:t xml:space="preserve"> – corpus [26], drost of drossaard [2], salaris secretaris [102],  vroente [26]</w:t>
      </w:r>
    </w:p>
    <w:p w14:paraId="6D63520D" w14:textId="77777777" w:rsidR="00AE6A83" w:rsidRDefault="00AE6A83">
      <w:pPr>
        <w:rPr>
          <w:sz w:val="22"/>
        </w:rPr>
      </w:pPr>
      <w:r>
        <w:rPr>
          <w:b/>
          <w:bCs/>
          <w:sz w:val="22"/>
        </w:rPr>
        <w:t>Dongen</w:t>
      </w:r>
      <w:r>
        <w:rPr>
          <w:sz w:val="22"/>
        </w:rPr>
        <w:t xml:space="preserve"> – bijenhandelaren [78], schout en schepenen [78]</w:t>
      </w:r>
    </w:p>
    <w:p w14:paraId="164FBC7A" w14:textId="77777777" w:rsidR="00AE6A83" w:rsidRDefault="00AE6A83">
      <w:pPr>
        <w:rPr>
          <w:sz w:val="22"/>
        </w:rPr>
      </w:pPr>
      <w:r>
        <w:rPr>
          <w:b/>
          <w:bCs/>
          <w:sz w:val="22"/>
        </w:rPr>
        <w:t>Drunen</w:t>
      </w:r>
      <w:r>
        <w:rPr>
          <w:sz w:val="22"/>
        </w:rPr>
        <w:t xml:space="preserve"> – besmettelijke ziekte [87], borgemeesters [87], predikant en predikantswoning [87], reële omslag van 1 ½ verponding [87]</w:t>
      </w:r>
      <w:r>
        <w:rPr>
          <w:sz w:val="22"/>
        </w:rPr>
        <w:t>, regenten [87], stormschade [87]</w:t>
      </w:r>
    </w:p>
    <w:p w14:paraId="0BFE62A0" w14:textId="77777777" w:rsidR="00AE6A83" w:rsidRDefault="00AE6A83">
      <w:pPr>
        <w:rPr>
          <w:sz w:val="22"/>
        </w:rPr>
      </w:pPr>
      <w:r>
        <w:rPr>
          <w:b/>
          <w:bCs/>
          <w:sz w:val="22"/>
        </w:rPr>
        <w:t>Duizel</w:t>
      </w:r>
      <w:r>
        <w:rPr>
          <w:sz w:val="22"/>
        </w:rPr>
        <w:t xml:space="preserve"> – houtschat [115]</w:t>
      </w:r>
    </w:p>
    <w:p w14:paraId="391A407C" w14:textId="77777777" w:rsidR="00AE6A83" w:rsidRDefault="00AE6A83">
      <w:pPr>
        <w:rPr>
          <w:sz w:val="22"/>
        </w:rPr>
      </w:pPr>
      <w:r>
        <w:rPr>
          <w:b/>
          <w:bCs/>
          <w:sz w:val="22"/>
        </w:rPr>
        <w:t xml:space="preserve">Echternach </w:t>
      </w:r>
      <w:r>
        <w:rPr>
          <w:sz w:val="22"/>
        </w:rPr>
        <w:t>– abdij [41,42,43,60]</w:t>
      </w:r>
    </w:p>
    <w:p w14:paraId="3F289CE7" w14:textId="77777777" w:rsidR="00AE6A83" w:rsidRDefault="00AE6A83">
      <w:pPr>
        <w:rPr>
          <w:sz w:val="22"/>
        </w:rPr>
      </w:pPr>
      <w:r>
        <w:rPr>
          <w:b/>
          <w:bCs/>
          <w:sz w:val="22"/>
        </w:rPr>
        <w:t>Eersel</w:t>
      </w:r>
      <w:r>
        <w:rPr>
          <w:sz w:val="22"/>
        </w:rPr>
        <w:t xml:space="preserve"> – borgemeestersmabt [25], branden [29], novale tienden [42], oorlogsschade [29], schepenen [29]</w:t>
      </w:r>
    </w:p>
    <w:p w14:paraId="14182B2E" w14:textId="77777777" w:rsidR="00AE6A83" w:rsidRDefault="00AE6A83">
      <w:pPr>
        <w:rPr>
          <w:sz w:val="22"/>
        </w:rPr>
      </w:pPr>
      <w:r>
        <w:rPr>
          <w:b/>
          <w:bCs/>
          <w:sz w:val="22"/>
        </w:rPr>
        <w:t xml:space="preserve">Erp </w:t>
      </w:r>
      <w:r>
        <w:rPr>
          <w:sz w:val="22"/>
        </w:rPr>
        <w:t>– gemeijnt [22] houtschat [115], ingezetenen [34], regenten [22,73], toren en klokken [22], verpondingen [34]</w:t>
      </w:r>
    </w:p>
    <w:p w14:paraId="7E3D2E57" w14:textId="77777777" w:rsidR="00AE6A83" w:rsidRDefault="00AE6A83">
      <w:pPr>
        <w:rPr>
          <w:sz w:val="22"/>
        </w:rPr>
      </w:pPr>
      <w:r>
        <w:rPr>
          <w:b/>
          <w:bCs/>
          <w:sz w:val="22"/>
        </w:rPr>
        <w:t>Geffen</w:t>
      </w:r>
      <w:r>
        <w:rPr>
          <w:sz w:val="22"/>
        </w:rPr>
        <w:t xml:space="preserve"> – [2], regenten [66], verpondingsomslag [66]</w:t>
      </w:r>
    </w:p>
    <w:p w14:paraId="0C27CD60" w14:textId="77777777" w:rsidR="00AE6A83" w:rsidRDefault="00AE6A83">
      <w:pPr>
        <w:rPr>
          <w:sz w:val="22"/>
        </w:rPr>
      </w:pPr>
      <w:r>
        <w:rPr>
          <w:b/>
          <w:bCs/>
          <w:sz w:val="22"/>
        </w:rPr>
        <w:t>Geldrop</w:t>
      </w:r>
      <w:r>
        <w:rPr>
          <w:sz w:val="22"/>
        </w:rPr>
        <w:t xml:space="preserve"> – borgemeestersrekeningen [125], collecteursrekeningen [125], novale tienden [75]</w:t>
      </w:r>
    </w:p>
    <w:p w14:paraId="6DFE8276" w14:textId="77777777" w:rsidR="00AE6A83" w:rsidRDefault="00AE6A83">
      <w:pPr>
        <w:rPr>
          <w:sz w:val="22"/>
        </w:rPr>
      </w:pPr>
      <w:r>
        <w:rPr>
          <w:b/>
          <w:bCs/>
          <w:sz w:val="22"/>
        </w:rPr>
        <w:t>Gemonde</w:t>
      </w:r>
      <w:r>
        <w:rPr>
          <w:sz w:val="22"/>
        </w:rPr>
        <w:t xml:space="preserve"> – kerk [16], verponding [64]</w:t>
      </w:r>
    </w:p>
    <w:p w14:paraId="57DFD79C" w14:textId="77777777" w:rsidR="00AE6A83" w:rsidRDefault="00AE6A83">
      <w:pPr>
        <w:rPr>
          <w:sz w:val="22"/>
        </w:rPr>
      </w:pPr>
      <w:r>
        <w:rPr>
          <w:b/>
          <w:bCs/>
          <w:sz w:val="22"/>
        </w:rPr>
        <w:t xml:space="preserve">Gestel </w:t>
      </w:r>
      <w:r>
        <w:rPr>
          <w:sz w:val="22"/>
        </w:rPr>
        <w:t>– regenten [83]</w:t>
      </w:r>
    </w:p>
    <w:p w14:paraId="415F677E" w14:textId="77777777" w:rsidR="00AE6A83" w:rsidRDefault="00AE6A83">
      <w:pPr>
        <w:rPr>
          <w:sz w:val="22"/>
        </w:rPr>
      </w:pPr>
      <w:r>
        <w:rPr>
          <w:b/>
          <w:bCs/>
          <w:sz w:val="22"/>
        </w:rPr>
        <w:t>G</w:t>
      </w:r>
      <w:r>
        <w:rPr>
          <w:b/>
          <w:bCs/>
          <w:sz w:val="22"/>
        </w:rPr>
        <w:t xml:space="preserve">oirle </w:t>
      </w:r>
      <w:r>
        <w:rPr>
          <w:sz w:val="22"/>
        </w:rPr>
        <w:t>– drossaard [58], moergronden [58]</w:t>
      </w:r>
    </w:p>
    <w:p w14:paraId="0412353A" w14:textId="77777777" w:rsidR="00AE6A83" w:rsidRDefault="00AE6A83">
      <w:pPr>
        <w:rPr>
          <w:sz w:val="22"/>
        </w:rPr>
      </w:pPr>
      <w:r>
        <w:rPr>
          <w:b/>
          <w:bCs/>
          <w:sz w:val="22"/>
        </w:rPr>
        <w:t>Heeswijk</w:t>
      </w:r>
      <w:r>
        <w:rPr>
          <w:sz w:val="22"/>
        </w:rPr>
        <w:t xml:space="preserve"> – inkwartieringen [33], regenten [33]</w:t>
      </w:r>
    </w:p>
    <w:p w14:paraId="4990AD7D" w14:textId="77777777" w:rsidR="00AE6A83" w:rsidRDefault="00AE6A83">
      <w:pPr>
        <w:rPr>
          <w:sz w:val="22"/>
        </w:rPr>
      </w:pPr>
      <w:r>
        <w:rPr>
          <w:b/>
          <w:bCs/>
          <w:sz w:val="22"/>
        </w:rPr>
        <w:t>Heeze &amp; Leende</w:t>
      </w:r>
      <w:r>
        <w:rPr>
          <w:sz w:val="22"/>
        </w:rPr>
        <w:t xml:space="preserve"> – drossaard [4], regenten [4], secretaris [123], wederopbouw huizen [4]</w:t>
      </w:r>
    </w:p>
    <w:p w14:paraId="4E5C6FD2" w14:textId="77777777" w:rsidR="00AE6A83" w:rsidRDefault="00AE6A83">
      <w:pPr>
        <w:rPr>
          <w:sz w:val="22"/>
        </w:rPr>
      </w:pPr>
      <w:r>
        <w:rPr>
          <w:b/>
          <w:bCs/>
          <w:sz w:val="22"/>
        </w:rPr>
        <w:t>Helmond</w:t>
      </w:r>
      <w:r>
        <w:rPr>
          <w:sz w:val="22"/>
        </w:rPr>
        <w:t xml:space="preserve"> – drossaard [31], personele omslag [31], resolutieboek [48], stadsbestuur [31,122]</w:t>
      </w:r>
    </w:p>
    <w:p w14:paraId="4B3ABC35" w14:textId="77777777" w:rsidR="00AE6A83" w:rsidRDefault="00AE6A83">
      <w:pPr>
        <w:rPr>
          <w:sz w:val="22"/>
        </w:rPr>
      </w:pPr>
      <w:r>
        <w:rPr>
          <w:b/>
          <w:bCs/>
          <w:sz w:val="22"/>
        </w:rPr>
        <w:t>’s-Hertogenbosch</w:t>
      </w:r>
      <w:r>
        <w:rPr>
          <w:sz w:val="22"/>
        </w:rPr>
        <w:t xml:space="preserve"> – domeinwaag [38], Heer Gouverneurshoff [27], Hinthamerpoort [70], huis genaamd de Ketel [27], Margriet Heere[n] Vrouwengasthuis [27], paardengrutmolen [3], Rooden Haan herberg [70], schepenbank [122], Verwerstraat [27], Vughters</w:t>
      </w:r>
      <w:r>
        <w:rPr>
          <w:sz w:val="22"/>
        </w:rPr>
        <w:t>traat [3], waag en domeinwoning [94]</w:t>
      </w:r>
    </w:p>
    <w:p w14:paraId="27530CD4" w14:textId="77777777" w:rsidR="00AE6A83" w:rsidRDefault="00AE6A83">
      <w:pPr>
        <w:rPr>
          <w:sz w:val="22"/>
        </w:rPr>
      </w:pPr>
      <w:r>
        <w:rPr>
          <w:b/>
          <w:bCs/>
          <w:sz w:val="22"/>
        </w:rPr>
        <w:t>Heukelom</w:t>
      </w:r>
      <w:r>
        <w:rPr>
          <w:sz w:val="22"/>
        </w:rPr>
        <w:t xml:space="preserve"> – huiseigenaren [11], regenten [11]</w:t>
      </w:r>
    </w:p>
    <w:p w14:paraId="381FF71C" w14:textId="77777777" w:rsidR="00AE6A83" w:rsidRDefault="00AE6A83">
      <w:pPr>
        <w:rPr>
          <w:sz w:val="22"/>
        </w:rPr>
      </w:pPr>
      <w:r>
        <w:rPr>
          <w:b/>
          <w:bCs/>
          <w:sz w:val="22"/>
        </w:rPr>
        <w:t>Hilvarenbeek</w:t>
      </w:r>
      <w:r>
        <w:rPr>
          <w:sz w:val="22"/>
        </w:rPr>
        <w:t xml:space="preserve"> – armoede [76], borgemeesters [12,62], collectloon [12,62], corpus [1], drossaard [52], regenten [1,12,62,76], terechtstelling [52]</w:t>
      </w:r>
    </w:p>
    <w:p w14:paraId="3D57BBB2" w14:textId="77777777" w:rsidR="00AE6A83" w:rsidRDefault="00AE6A83">
      <w:pPr>
        <w:rPr>
          <w:sz w:val="22"/>
        </w:rPr>
      </w:pPr>
      <w:r>
        <w:rPr>
          <w:b/>
          <w:bCs/>
          <w:sz w:val="22"/>
        </w:rPr>
        <w:t>Hoge &amp; Lage Mierde</w:t>
      </w:r>
      <w:r>
        <w:rPr>
          <w:sz w:val="22"/>
        </w:rPr>
        <w:t xml:space="preserve"> – besmettelijke ziekte [76], borgemeesters [120], collecteurs [120], korenwindmolen [97], misoogsten t.g.v. hagelslag [76], regenten [120], schepenen [76], verlaten huizen en landerijen [76]</w:t>
      </w:r>
    </w:p>
    <w:p w14:paraId="69C8834A" w14:textId="77777777" w:rsidR="00AE6A83" w:rsidRDefault="00AE6A83">
      <w:pPr>
        <w:rPr>
          <w:sz w:val="22"/>
        </w:rPr>
      </w:pPr>
      <w:r>
        <w:rPr>
          <w:b/>
          <w:bCs/>
          <w:sz w:val="22"/>
        </w:rPr>
        <w:t xml:space="preserve">Kempenland </w:t>
      </w:r>
      <w:r>
        <w:rPr>
          <w:sz w:val="22"/>
        </w:rPr>
        <w:t>– dingbanken [117], kwartier [53]</w:t>
      </w:r>
    </w:p>
    <w:p w14:paraId="4C618FBD" w14:textId="77777777" w:rsidR="00AE6A83" w:rsidRDefault="00AE6A83">
      <w:pPr>
        <w:rPr>
          <w:sz w:val="22"/>
        </w:rPr>
      </w:pPr>
      <w:r>
        <w:rPr>
          <w:b/>
          <w:bCs/>
          <w:sz w:val="22"/>
        </w:rPr>
        <w:t>Kessel</w:t>
      </w:r>
      <w:r>
        <w:rPr>
          <w:sz w:val="22"/>
        </w:rPr>
        <w:t xml:space="preserve"> – karrendiensten [101]</w:t>
      </w:r>
    </w:p>
    <w:p w14:paraId="55D4280A" w14:textId="77777777" w:rsidR="00AE6A83" w:rsidRDefault="00AE6A83">
      <w:pPr>
        <w:rPr>
          <w:sz w:val="22"/>
        </w:rPr>
      </w:pPr>
      <w:r>
        <w:rPr>
          <w:b/>
          <w:bCs/>
          <w:sz w:val="22"/>
        </w:rPr>
        <w:t xml:space="preserve">Liessel </w:t>
      </w:r>
      <w:r>
        <w:rPr>
          <w:sz w:val="22"/>
        </w:rPr>
        <w:t>– heerbaan op Asten [86]</w:t>
      </w:r>
    </w:p>
    <w:p w14:paraId="4710F46E" w14:textId="77777777" w:rsidR="00AE6A83" w:rsidRDefault="00AE6A83">
      <w:pPr>
        <w:rPr>
          <w:sz w:val="22"/>
        </w:rPr>
      </w:pPr>
      <w:r>
        <w:rPr>
          <w:b/>
          <w:bCs/>
          <w:sz w:val="22"/>
        </w:rPr>
        <w:t xml:space="preserve">Lith </w:t>
      </w:r>
      <w:r>
        <w:rPr>
          <w:sz w:val="22"/>
        </w:rPr>
        <w:t>– gemeentewerken [99], regenten [99]</w:t>
      </w:r>
    </w:p>
    <w:p w14:paraId="707DEFE8" w14:textId="77777777" w:rsidR="00AE6A83" w:rsidRDefault="00AE6A83">
      <w:pPr>
        <w:rPr>
          <w:sz w:val="22"/>
        </w:rPr>
      </w:pPr>
      <w:r>
        <w:rPr>
          <w:b/>
          <w:bCs/>
          <w:sz w:val="22"/>
        </w:rPr>
        <w:t>Lithoijen</w:t>
      </w:r>
      <w:r>
        <w:rPr>
          <w:sz w:val="22"/>
        </w:rPr>
        <w:t xml:space="preserve"> – dijkreparaties [56], ingezetenen [51], schepenen [56]</w:t>
      </w:r>
    </w:p>
    <w:p w14:paraId="2A699038" w14:textId="77777777" w:rsidR="00AE6A83" w:rsidRDefault="00AE6A83">
      <w:pPr>
        <w:rPr>
          <w:sz w:val="22"/>
        </w:rPr>
      </w:pPr>
      <w:r>
        <w:rPr>
          <w:b/>
          <w:bCs/>
          <w:sz w:val="22"/>
        </w:rPr>
        <w:t xml:space="preserve">Lommel </w:t>
      </w:r>
      <w:r>
        <w:rPr>
          <w:sz w:val="22"/>
        </w:rPr>
        <w:t>– paalsteen genaamd de ‘Seven Heerlijukheden’[114], put genaamd de Scheffelberg [114], schepenen en borgemeesters [114]</w:t>
      </w:r>
    </w:p>
    <w:p w14:paraId="2ECE6E6A" w14:textId="77777777" w:rsidR="00AE6A83" w:rsidRDefault="00AE6A83">
      <w:pPr>
        <w:rPr>
          <w:sz w:val="22"/>
        </w:rPr>
      </w:pPr>
      <w:r>
        <w:rPr>
          <w:b/>
          <w:bCs/>
          <w:sz w:val="22"/>
        </w:rPr>
        <w:t>Loon op Zand</w:t>
      </w:r>
      <w:r>
        <w:rPr>
          <w:sz w:val="22"/>
        </w:rPr>
        <w:t xml:space="preserve"> – jachtreglement anno 1656 [108]</w:t>
      </w:r>
    </w:p>
    <w:p w14:paraId="406EA995" w14:textId="77777777" w:rsidR="00AE6A83" w:rsidRDefault="00AE6A83">
      <w:pPr>
        <w:rPr>
          <w:sz w:val="22"/>
        </w:rPr>
      </w:pPr>
      <w:r>
        <w:rPr>
          <w:b/>
          <w:bCs/>
          <w:sz w:val="22"/>
        </w:rPr>
        <w:t>Loosbroek</w:t>
      </w:r>
      <w:r>
        <w:rPr>
          <w:sz w:val="22"/>
        </w:rPr>
        <w:t xml:space="preserve"> – Cappelhof [2], kapel [2]</w:t>
      </w:r>
    </w:p>
    <w:p w14:paraId="706C8122" w14:textId="77777777" w:rsidR="00AE6A83" w:rsidRDefault="00AE6A83">
      <w:pPr>
        <w:rPr>
          <w:sz w:val="22"/>
        </w:rPr>
      </w:pPr>
      <w:r>
        <w:rPr>
          <w:b/>
          <w:bCs/>
          <w:sz w:val="22"/>
        </w:rPr>
        <w:t>Luik</w:t>
      </w:r>
      <w:r>
        <w:rPr>
          <w:sz w:val="22"/>
        </w:rPr>
        <w:t xml:space="preserve"> – land van [24,114]</w:t>
      </w:r>
    </w:p>
    <w:p w14:paraId="0DA2E48C" w14:textId="77777777" w:rsidR="00AE6A83" w:rsidRDefault="00AE6A83">
      <w:pPr>
        <w:rPr>
          <w:sz w:val="22"/>
        </w:rPr>
      </w:pPr>
      <w:r>
        <w:rPr>
          <w:b/>
          <w:bCs/>
          <w:sz w:val="22"/>
        </w:rPr>
        <w:t>Maasland</w:t>
      </w:r>
      <w:r>
        <w:rPr>
          <w:sz w:val="22"/>
        </w:rPr>
        <w:t xml:space="preserve"> – bedelaars en vagabonden [105], bedelvoogden [105], kwartier [7,80,105], ophoging van dijken etc. [100], vacante deurwaardersp</w:t>
      </w:r>
      <w:r>
        <w:rPr>
          <w:sz w:val="22"/>
        </w:rPr>
        <w:t>laats op kantoor der gemene middelen [88]</w:t>
      </w:r>
    </w:p>
    <w:p w14:paraId="3D26979E" w14:textId="77777777" w:rsidR="00AE6A83" w:rsidRDefault="00AE6A83">
      <w:pPr>
        <w:rPr>
          <w:sz w:val="22"/>
        </w:rPr>
      </w:pPr>
      <w:r>
        <w:rPr>
          <w:b/>
          <w:bCs/>
          <w:sz w:val="22"/>
        </w:rPr>
        <w:t>Maren</w:t>
      </w:r>
      <w:r>
        <w:rPr>
          <w:sz w:val="22"/>
        </w:rPr>
        <w:t xml:space="preserve"> – curator [80], regenten [80]</w:t>
      </w:r>
    </w:p>
    <w:p w14:paraId="0C934A30" w14:textId="77777777" w:rsidR="00AE6A83" w:rsidRDefault="00AE6A83">
      <w:pPr>
        <w:rPr>
          <w:sz w:val="22"/>
        </w:rPr>
      </w:pPr>
      <w:r>
        <w:rPr>
          <w:b/>
          <w:bCs/>
          <w:sz w:val="22"/>
        </w:rPr>
        <w:t>Meerveldhoven</w:t>
      </w:r>
      <w:r>
        <w:rPr>
          <w:sz w:val="22"/>
        </w:rPr>
        <w:t xml:space="preserve"> – regenten [65], verpondingspmslag [65]</w:t>
      </w:r>
    </w:p>
    <w:p w14:paraId="0991D959" w14:textId="77777777" w:rsidR="00AE6A83" w:rsidRDefault="00AE6A83">
      <w:pPr>
        <w:rPr>
          <w:sz w:val="22"/>
        </w:rPr>
      </w:pPr>
      <w:r>
        <w:rPr>
          <w:b/>
          <w:bCs/>
          <w:sz w:val="22"/>
        </w:rPr>
        <w:t>Meierij</w:t>
      </w:r>
      <w:r>
        <w:rPr>
          <w:sz w:val="22"/>
        </w:rPr>
        <w:t xml:space="preserve"> – episcopale en geestelijke goederen [2]</w:t>
      </w:r>
    </w:p>
    <w:p w14:paraId="3B4BF0DE" w14:textId="77777777" w:rsidR="00AE6A83" w:rsidRDefault="00AE6A83">
      <w:pPr>
        <w:rPr>
          <w:sz w:val="22"/>
        </w:rPr>
      </w:pPr>
      <w:r>
        <w:rPr>
          <w:b/>
          <w:bCs/>
          <w:sz w:val="22"/>
        </w:rPr>
        <w:t>Mierlo</w:t>
      </w:r>
      <w:r>
        <w:rPr>
          <w:sz w:val="22"/>
        </w:rPr>
        <w:t xml:space="preserve"> – collecteur [20], misoogst van 1709 [14], oorlogslasten [14,19], regenten [14,19]</w:t>
      </w:r>
    </w:p>
    <w:p w14:paraId="6B643DB4" w14:textId="77777777" w:rsidR="00AE6A83" w:rsidRDefault="00AE6A83">
      <w:pPr>
        <w:rPr>
          <w:sz w:val="22"/>
        </w:rPr>
      </w:pPr>
      <w:r>
        <w:rPr>
          <w:b/>
          <w:bCs/>
          <w:sz w:val="22"/>
        </w:rPr>
        <w:t>Moergestel</w:t>
      </w:r>
      <w:r>
        <w:rPr>
          <w:sz w:val="22"/>
        </w:rPr>
        <w:t xml:space="preserve"> – collecteurs [104], drossaard [9], geërfden [13], Kerkeind [9,113], ongeregeldheden bij betaling landslasten [9,113], processen [13], regenten [8,9,40,104], d’Water [9,113]</w:t>
      </w:r>
    </w:p>
    <w:p w14:paraId="7FA0000C" w14:textId="77777777" w:rsidR="00AE6A83" w:rsidRDefault="00AE6A83">
      <w:pPr>
        <w:rPr>
          <w:sz w:val="22"/>
        </w:rPr>
      </w:pPr>
      <w:r>
        <w:rPr>
          <w:b/>
          <w:bCs/>
          <w:sz w:val="22"/>
        </w:rPr>
        <w:t xml:space="preserve">Mol </w:t>
      </w:r>
      <w:r>
        <w:rPr>
          <w:sz w:val="22"/>
        </w:rPr>
        <w:t>– voogdij [114]</w:t>
      </w:r>
    </w:p>
    <w:p w14:paraId="382ECEA9" w14:textId="77777777" w:rsidR="00AE6A83" w:rsidRDefault="00AE6A83">
      <w:pPr>
        <w:rPr>
          <w:sz w:val="22"/>
        </w:rPr>
      </w:pPr>
      <w:r>
        <w:rPr>
          <w:b/>
          <w:bCs/>
          <w:sz w:val="22"/>
        </w:rPr>
        <w:t>Netersel</w:t>
      </w:r>
      <w:r>
        <w:rPr>
          <w:sz w:val="22"/>
        </w:rPr>
        <w:t xml:space="preserve"> – houtschat [10]</w:t>
      </w:r>
    </w:p>
    <w:p w14:paraId="76BAFE6F" w14:textId="77777777" w:rsidR="00AE6A83" w:rsidRDefault="00AE6A83">
      <w:pPr>
        <w:rPr>
          <w:sz w:val="22"/>
        </w:rPr>
      </w:pPr>
      <w:r>
        <w:rPr>
          <w:b/>
          <w:bCs/>
          <w:sz w:val="22"/>
        </w:rPr>
        <w:t>Nistelrode</w:t>
      </w:r>
      <w:r>
        <w:rPr>
          <w:sz w:val="22"/>
        </w:rPr>
        <w:t xml:space="preserve"> – oorlogsschade [20], regenten [20]</w:t>
      </w:r>
    </w:p>
    <w:p w14:paraId="7EBFEEBE" w14:textId="77777777" w:rsidR="00AE6A83" w:rsidRDefault="00AE6A83">
      <w:pPr>
        <w:rPr>
          <w:sz w:val="22"/>
        </w:rPr>
      </w:pPr>
      <w:r>
        <w:rPr>
          <w:b/>
          <w:bCs/>
          <w:sz w:val="22"/>
        </w:rPr>
        <w:t xml:space="preserve">Nuland </w:t>
      </w:r>
      <w:r>
        <w:rPr>
          <w:sz w:val="22"/>
        </w:rPr>
        <w:t>– drossaard [7], fraude [7], klein zegel [7], pootreglement [7], verpondingsomslag [67]</w:t>
      </w:r>
    </w:p>
    <w:p w14:paraId="2436EA22" w14:textId="77777777" w:rsidR="00AE6A83" w:rsidRDefault="00AE6A83">
      <w:pPr>
        <w:rPr>
          <w:sz w:val="22"/>
        </w:rPr>
      </w:pPr>
      <w:r>
        <w:rPr>
          <w:b/>
          <w:bCs/>
          <w:sz w:val="22"/>
        </w:rPr>
        <w:t>Oerle</w:t>
      </w:r>
      <w:r>
        <w:rPr>
          <w:sz w:val="22"/>
        </w:rPr>
        <w:t xml:space="preserve"> – gereformeerden [124], predikdiensten [124], regenten [65,96], verpondingsomslag [65]</w:t>
      </w:r>
    </w:p>
    <w:p w14:paraId="69C0DE9C" w14:textId="77777777" w:rsidR="00AE6A83" w:rsidRDefault="00AE6A83">
      <w:pPr>
        <w:rPr>
          <w:sz w:val="22"/>
        </w:rPr>
      </w:pPr>
      <w:r>
        <w:rPr>
          <w:b/>
          <w:bCs/>
          <w:sz w:val="22"/>
        </w:rPr>
        <w:t xml:space="preserve">Oirschot </w:t>
      </w:r>
      <w:r>
        <w:rPr>
          <w:sz w:val="22"/>
        </w:rPr>
        <w:t>– borgemeester [55], buiteneigenaren [55], terechtstellingen [44], tiendheffers [55]</w:t>
      </w:r>
    </w:p>
    <w:p w14:paraId="2728F2B8" w14:textId="77777777" w:rsidR="00AE6A83" w:rsidRDefault="00AE6A83">
      <w:pPr>
        <w:rPr>
          <w:sz w:val="22"/>
        </w:rPr>
      </w:pPr>
      <w:r>
        <w:rPr>
          <w:b/>
          <w:bCs/>
          <w:sz w:val="22"/>
        </w:rPr>
        <w:t>Oisterwijk</w:t>
      </w:r>
      <w:r>
        <w:rPr>
          <w:sz w:val="22"/>
        </w:rPr>
        <w:t xml:space="preserve"> – Belversven in de Grote Heide [15], borgemeestersrekeningen [15], corpus [15,63], griffier [6], inkwartieringen [15], keurmeesters [64], koopwaar [92], kwartier [6], kwartiersrekeni</w:t>
      </w:r>
      <w:r>
        <w:rPr>
          <w:sz w:val="22"/>
        </w:rPr>
        <w:t>ngen [6], novale tienden [75], oorlogslasten [15], pachters Grote Brabantse Zwijgende Landtol [92], remissie op de gemene middelen [18], tolbiljet [92], wollenweverij en wolambacht [15,63]</w:t>
      </w:r>
    </w:p>
    <w:p w14:paraId="68F453D5" w14:textId="77777777" w:rsidR="00AE6A83" w:rsidRDefault="00AE6A83">
      <w:pPr>
        <w:rPr>
          <w:sz w:val="22"/>
        </w:rPr>
      </w:pPr>
      <w:r>
        <w:rPr>
          <w:b/>
          <w:bCs/>
          <w:sz w:val="22"/>
        </w:rPr>
        <w:t xml:space="preserve">Oss </w:t>
      </w:r>
      <w:r>
        <w:rPr>
          <w:sz w:val="22"/>
        </w:rPr>
        <w:t>– frauduleuze praktijken dorpshuishouding [95], privilege van vrijdom van houtschat [85], regenten [32,49,111], tolvrijdom [32], tractementen [49]</w:t>
      </w:r>
    </w:p>
    <w:p w14:paraId="00410E2A" w14:textId="77777777" w:rsidR="00AE6A83" w:rsidRDefault="00AE6A83">
      <w:pPr>
        <w:rPr>
          <w:sz w:val="22"/>
        </w:rPr>
      </w:pPr>
      <w:r>
        <w:rPr>
          <w:b/>
          <w:bCs/>
          <w:sz w:val="22"/>
        </w:rPr>
        <w:t>Oudenbosch</w:t>
      </w:r>
      <w:r>
        <w:rPr>
          <w:sz w:val="22"/>
        </w:rPr>
        <w:t xml:space="preserve"> – beestenmarkt [103], brandpreventie [103], visafslag [103], weekmarkt [103]</w:t>
      </w:r>
    </w:p>
    <w:p w14:paraId="5AC9176E" w14:textId="77777777" w:rsidR="00AE6A83" w:rsidRDefault="00AE6A83">
      <w:pPr>
        <w:rPr>
          <w:sz w:val="22"/>
        </w:rPr>
      </w:pPr>
      <w:r>
        <w:rPr>
          <w:b/>
          <w:bCs/>
          <w:sz w:val="22"/>
        </w:rPr>
        <w:t xml:space="preserve">Peelland </w:t>
      </w:r>
      <w:r>
        <w:rPr>
          <w:sz w:val="22"/>
        </w:rPr>
        <w:t>– deurwaardersplaats kantoor gemene middelen [88], Peelwater [100]</w:t>
      </w:r>
    </w:p>
    <w:p w14:paraId="6F94BD50" w14:textId="77777777" w:rsidR="00AE6A83" w:rsidRDefault="00AE6A83">
      <w:pPr>
        <w:rPr>
          <w:sz w:val="22"/>
        </w:rPr>
      </w:pPr>
      <w:r>
        <w:rPr>
          <w:b/>
          <w:bCs/>
          <w:sz w:val="22"/>
        </w:rPr>
        <w:t xml:space="preserve">Putten </w:t>
      </w:r>
      <w:r>
        <w:rPr>
          <w:sz w:val="22"/>
        </w:rPr>
        <w:t>–</w:t>
      </w:r>
      <w:r>
        <w:rPr>
          <w:sz w:val="22"/>
        </w:rPr>
        <w:t xml:space="preserve"> terechtstellingen [44]</w:t>
      </w:r>
    </w:p>
    <w:p w14:paraId="382F92EF" w14:textId="77777777" w:rsidR="00AE6A83" w:rsidRDefault="00AE6A83">
      <w:pPr>
        <w:rPr>
          <w:sz w:val="22"/>
        </w:rPr>
      </w:pPr>
      <w:r>
        <w:rPr>
          <w:b/>
          <w:bCs/>
          <w:sz w:val="22"/>
        </w:rPr>
        <w:t>Reusel</w:t>
      </w:r>
      <w:r>
        <w:rPr>
          <w:sz w:val="22"/>
        </w:rPr>
        <w:t xml:space="preserve"> – Banheymsel [10], curator [123], houtschat [10]</w:t>
      </w:r>
    </w:p>
    <w:p w14:paraId="1424B1D2" w14:textId="77777777" w:rsidR="00AE6A83" w:rsidRDefault="00AE6A83">
      <w:pPr>
        <w:rPr>
          <w:sz w:val="22"/>
        </w:rPr>
      </w:pPr>
      <w:r>
        <w:rPr>
          <w:b/>
          <w:bCs/>
          <w:sz w:val="22"/>
        </w:rPr>
        <w:t>Riethoven</w:t>
      </w:r>
      <w:r>
        <w:rPr>
          <w:sz w:val="22"/>
        </w:rPr>
        <w:t xml:space="preserve"> – afbraak en brand van huizen [57], besmettelijke ziekte [57], regenten [57]</w:t>
      </w:r>
    </w:p>
    <w:p w14:paraId="5EC67458" w14:textId="77777777" w:rsidR="00AE6A83" w:rsidRDefault="00AE6A83">
      <w:pPr>
        <w:rPr>
          <w:sz w:val="22"/>
        </w:rPr>
      </w:pPr>
      <w:r>
        <w:rPr>
          <w:b/>
          <w:bCs/>
          <w:sz w:val="22"/>
        </w:rPr>
        <w:t xml:space="preserve">Roosendaal </w:t>
      </w:r>
      <w:r>
        <w:rPr>
          <w:sz w:val="22"/>
        </w:rPr>
        <w:t>– Grote Brabantse Zwijgende Landtol [79]</w:t>
      </w:r>
    </w:p>
    <w:p w14:paraId="7E6A3080" w14:textId="77777777" w:rsidR="00AE6A83" w:rsidRDefault="00AE6A83">
      <w:pPr>
        <w:rPr>
          <w:sz w:val="22"/>
        </w:rPr>
      </w:pPr>
      <w:r>
        <w:rPr>
          <w:b/>
          <w:bCs/>
          <w:sz w:val="22"/>
        </w:rPr>
        <w:t>Schijndel</w:t>
      </w:r>
      <w:r>
        <w:rPr>
          <w:sz w:val="22"/>
        </w:rPr>
        <w:t xml:space="preserve"> – regenten [72]</w:t>
      </w:r>
    </w:p>
    <w:p w14:paraId="4AD3AB37" w14:textId="77777777" w:rsidR="00AE6A83" w:rsidRDefault="00AE6A83">
      <w:pPr>
        <w:rPr>
          <w:sz w:val="22"/>
        </w:rPr>
      </w:pPr>
      <w:r>
        <w:rPr>
          <w:b/>
          <w:bCs/>
          <w:sz w:val="22"/>
        </w:rPr>
        <w:t>Sint Michielsgestel</w:t>
      </w:r>
      <w:r>
        <w:rPr>
          <w:sz w:val="22"/>
        </w:rPr>
        <w:t xml:space="preserve"> – Dommel [118], duivenhouderijen [16], Haenwijck [16], Halder [54], </w:t>
      </w:r>
    </w:p>
    <w:p w14:paraId="355C3B9E" w14:textId="77777777" w:rsidR="00AE6A83" w:rsidRDefault="00AE6A83">
      <w:pPr>
        <w:rPr>
          <w:sz w:val="22"/>
        </w:rPr>
      </w:pPr>
      <w:r>
        <w:rPr>
          <w:sz w:val="22"/>
        </w:rPr>
        <w:t>inhuldiging nieuwe heer [39], inkwartiering ruiters [30], inspectierapport kasteel Ruwenberg [119], kastelen [16] kerk [16], Nieuherlair [16], regenten [17,64], Rouwenburgh [16,1</w:t>
      </w:r>
      <w:r>
        <w:rPr>
          <w:sz w:val="22"/>
        </w:rPr>
        <w:t>19], regenten [119], schepenen [16,54], verponding [17,64], watermolen en sluis te Herlaar [118],  Zegenwerp [16]</w:t>
      </w:r>
    </w:p>
    <w:p w14:paraId="2E67DFAF" w14:textId="77777777" w:rsidR="00AE6A83" w:rsidRDefault="00AE6A83">
      <w:pPr>
        <w:rPr>
          <w:sz w:val="22"/>
        </w:rPr>
      </w:pPr>
      <w:r>
        <w:rPr>
          <w:b/>
          <w:bCs/>
          <w:sz w:val="22"/>
        </w:rPr>
        <w:t>Sint Oedenrode</w:t>
      </w:r>
      <w:r>
        <w:rPr>
          <w:sz w:val="22"/>
        </w:rPr>
        <w:t xml:space="preserve"> – Dommel [59], geldleningen [121], Hambrug [59], novale tienden [75], Pas Bogaert [59], regenten [121], weggeld [59]</w:t>
      </w:r>
    </w:p>
    <w:p w14:paraId="61FD1AC2" w14:textId="77777777" w:rsidR="00AE6A83" w:rsidRDefault="00AE6A83">
      <w:pPr>
        <w:rPr>
          <w:sz w:val="22"/>
        </w:rPr>
      </w:pPr>
      <w:r>
        <w:rPr>
          <w:b/>
          <w:bCs/>
          <w:sz w:val="22"/>
        </w:rPr>
        <w:t>Someren</w:t>
      </w:r>
      <w:r>
        <w:rPr>
          <w:sz w:val="22"/>
        </w:rPr>
        <w:t xml:space="preserve"> – collecteur [77]</w:t>
      </w:r>
    </w:p>
    <w:p w14:paraId="45F86AAE" w14:textId="77777777" w:rsidR="00AE6A83" w:rsidRDefault="00AE6A83">
      <w:pPr>
        <w:rPr>
          <w:sz w:val="22"/>
        </w:rPr>
      </w:pPr>
      <w:r>
        <w:rPr>
          <w:b/>
          <w:bCs/>
          <w:sz w:val="22"/>
        </w:rPr>
        <w:t>Son</w:t>
      </w:r>
      <w:r>
        <w:rPr>
          <w:sz w:val="22"/>
        </w:rPr>
        <w:t xml:space="preserve"> – armoede [37], hertogenlanden [82], oorlogslasten [37]</w:t>
      </w:r>
    </w:p>
    <w:p w14:paraId="662165C2" w14:textId="77777777" w:rsidR="00AE6A83" w:rsidRDefault="00AE6A83">
      <w:pPr>
        <w:rPr>
          <w:sz w:val="22"/>
        </w:rPr>
      </w:pPr>
      <w:r>
        <w:rPr>
          <w:b/>
          <w:bCs/>
          <w:sz w:val="22"/>
        </w:rPr>
        <w:t>Spaans Brabant</w:t>
      </w:r>
      <w:r>
        <w:rPr>
          <w:sz w:val="22"/>
        </w:rPr>
        <w:t xml:space="preserve"> – commiezen [114]</w:t>
      </w:r>
    </w:p>
    <w:p w14:paraId="2A49A76F" w14:textId="77777777" w:rsidR="00AE6A83" w:rsidRDefault="00AE6A83">
      <w:pPr>
        <w:rPr>
          <w:sz w:val="22"/>
        </w:rPr>
      </w:pPr>
      <w:r>
        <w:rPr>
          <w:b/>
          <w:bCs/>
          <w:sz w:val="22"/>
        </w:rPr>
        <w:t>Steensel</w:t>
      </w:r>
      <w:r>
        <w:rPr>
          <w:sz w:val="22"/>
        </w:rPr>
        <w:t xml:space="preserve"> – houtschat [115]</w:t>
      </w:r>
    </w:p>
    <w:p w14:paraId="66A90CA3" w14:textId="77777777" w:rsidR="00AE6A83" w:rsidRDefault="00AE6A83">
      <w:pPr>
        <w:rPr>
          <w:sz w:val="22"/>
        </w:rPr>
      </w:pPr>
      <w:r>
        <w:rPr>
          <w:b/>
          <w:bCs/>
          <w:sz w:val="22"/>
        </w:rPr>
        <w:t>Stiphout</w:t>
      </w:r>
      <w:r>
        <w:rPr>
          <w:sz w:val="22"/>
        </w:rPr>
        <w:t xml:space="preserve"> – armoede [36], ingezetenen [36], jaarmarkt [36], schepenen [36]</w:t>
      </w:r>
    </w:p>
    <w:p w14:paraId="7E56B5B5" w14:textId="77777777" w:rsidR="00AE6A83" w:rsidRDefault="00AE6A83">
      <w:pPr>
        <w:rPr>
          <w:sz w:val="22"/>
        </w:rPr>
      </w:pPr>
      <w:r>
        <w:rPr>
          <w:b/>
          <w:bCs/>
          <w:sz w:val="22"/>
        </w:rPr>
        <w:t>Stratum</w:t>
      </w:r>
      <w:r>
        <w:rPr>
          <w:sz w:val="22"/>
        </w:rPr>
        <w:t xml:space="preserve"> – weesmeesters [82]</w:t>
      </w:r>
    </w:p>
    <w:p w14:paraId="5F85E18E" w14:textId="77777777" w:rsidR="00AE6A83" w:rsidRDefault="00AE6A83">
      <w:pPr>
        <w:rPr>
          <w:sz w:val="22"/>
        </w:rPr>
      </w:pPr>
      <w:r>
        <w:rPr>
          <w:b/>
          <w:bCs/>
          <w:sz w:val="22"/>
        </w:rPr>
        <w:t xml:space="preserve">Tilburg </w:t>
      </w:r>
      <w:r>
        <w:rPr>
          <w:sz w:val="22"/>
        </w:rPr>
        <w:t>– deurwaar</w:t>
      </w:r>
      <w:r>
        <w:rPr>
          <w:sz w:val="22"/>
        </w:rPr>
        <w:t xml:space="preserve">dersambt of kantoorbode [81], drossaard [58], moergronden [58] </w:t>
      </w:r>
    </w:p>
    <w:p w14:paraId="2E2AE7B8" w14:textId="77777777" w:rsidR="00AE6A83" w:rsidRDefault="00AE6A83">
      <w:pPr>
        <w:rPr>
          <w:sz w:val="22"/>
        </w:rPr>
      </w:pPr>
      <w:r>
        <w:rPr>
          <w:b/>
          <w:bCs/>
          <w:sz w:val="22"/>
        </w:rPr>
        <w:t>Udenhout</w:t>
      </w:r>
      <w:r>
        <w:rPr>
          <w:sz w:val="22"/>
        </w:rPr>
        <w:t xml:space="preserve"> – korenwindmolen aan de Santcant [50] </w:t>
      </w:r>
    </w:p>
    <w:p w14:paraId="3F083D3C" w14:textId="77777777" w:rsidR="00AE6A83" w:rsidRDefault="00AE6A83">
      <w:pPr>
        <w:rPr>
          <w:sz w:val="22"/>
        </w:rPr>
      </w:pPr>
      <w:r>
        <w:rPr>
          <w:b/>
          <w:bCs/>
          <w:sz w:val="22"/>
        </w:rPr>
        <w:t>Valkenswaard</w:t>
      </w:r>
      <w:r>
        <w:rPr>
          <w:sz w:val="22"/>
        </w:rPr>
        <w:t xml:space="preserve"> – regenten [24], tienden van Echternach [41,42,43], weekmarkt [24]</w:t>
      </w:r>
    </w:p>
    <w:p w14:paraId="3A21F3E6" w14:textId="77777777" w:rsidR="00AE6A83" w:rsidRDefault="00AE6A83">
      <w:pPr>
        <w:rPr>
          <w:sz w:val="22"/>
        </w:rPr>
      </w:pPr>
      <w:r>
        <w:rPr>
          <w:b/>
          <w:bCs/>
          <w:sz w:val="22"/>
        </w:rPr>
        <w:t xml:space="preserve">Veghel </w:t>
      </w:r>
      <w:r>
        <w:rPr>
          <w:sz w:val="22"/>
        </w:rPr>
        <w:t>– diefstal [106], gijzeling [70,71], regenten [68,71,74]</w:t>
      </w:r>
    </w:p>
    <w:p w14:paraId="439694DF" w14:textId="77777777" w:rsidR="00AE6A83" w:rsidRDefault="00AE6A83">
      <w:pPr>
        <w:rPr>
          <w:sz w:val="22"/>
        </w:rPr>
      </w:pPr>
      <w:r>
        <w:rPr>
          <w:b/>
          <w:bCs/>
          <w:sz w:val="22"/>
        </w:rPr>
        <w:t xml:space="preserve">Vessem </w:t>
      </w:r>
      <w:r>
        <w:rPr>
          <w:sz w:val="22"/>
        </w:rPr>
        <w:t>– collecteboeken [109], collecteur [109], vorster [109]</w:t>
      </w:r>
    </w:p>
    <w:p w14:paraId="02DA1272" w14:textId="77777777" w:rsidR="00AE6A83" w:rsidRDefault="00AE6A83">
      <w:pPr>
        <w:rPr>
          <w:sz w:val="22"/>
        </w:rPr>
      </w:pPr>
      <w:r>
        <w:rPr>
          <w:b/>
          <w:bCs/>
          <w:sz w:val="22"/>
        </w:rPr>
        <w:t>Vlierden</w:t>
      </w:r>
      <w:r>
        <w:rPr>
          <w:sz w:val="22"/>
        </w:rPr>
        <w:t xml:space="preserve"> – brug [86], Rustbosch [zal moeten zijn Ruthbosch] [86]</w:t>
      </w:r>
    </w:p>
    <w:p w14:paraId="03025451" w14:textId="77777777" w:rsidR="00AE6A83" w:rsidRDefault="00AE6A83">
      <w:pPr>
        <w:rPr>
          <w:sz w:val="22"/>
        </w:rPr>
      </w:pPr>
      <w:r>
        <w:rPr>
          <w:b/>
          <w:bCs/>
          <w:sz w:val="22"/>
        </w:rPr>
        <w:t>Vught</w:t>
      </w:r>
      <w:r>
        <w:rPr>
          <w:sz w:val="22"/>
        </w:rPr>
        <w:t xml:space="preserve"> – kampement Staatse troepen [9]</w:t>
      </w:r>
    </w:p>
    <w:p w14:paraId="0B69640C" w14:textId="77777777" w:rsidR="00AE6A83" w:rsidRDefault="00AE6A83">
      <w:pPr>
        <w:rPr>
          <w:sz w:val="22"/>
        </w:rPr>
      </w:pPr>
      <w:r>
        <w:rPr>
          <w:b/>
          <w:bCs/>
          <w:sz w:val="22"/>
        </w:rPr>
        <w:t xml:space="preserve">Waalre </w:t>
      </w:r>
      <w:r>
        <w:rPr>
          <w:sz w:val="22"/>
        </w:rPr>
        <w:t>– tienden van Echternach [41,42,43]</w:t>
      </w:r>
    </w:p>
    <w:p w14:paraId="652FE8CF" w14:textId="77777777" w:rsidR="00AE6A83" w:rsidRDefault="00AE6A83">
      <w:pPr>
        <w:rPr>
          <w:sz w:val="22"/>
        </w:rPr>
      </w:pPr>
      <w:r>
        <w:rPr>
          <w:b/>
          <w:bCs/>
          <w:sz w:val="22"/>
        </w:rPr>
        <w:t>Woensel</w:t>
      </w:r>
      <w:r>
        <w:rPr>
          <w:sz w:val="22"/>
        </w:rPr>
        <w:t xml:space="preserve"> – hertogenlanden [82], regenten [82]</w:t>
      </w:r>
    </w:p>
    <w:p w14:paraId="7A033836" w14:textId="77777777" w:rsidR="00AE6A83" w:rsidRDefault="00AE6A83">
      <w:pPr>
        <w:rPr>
          <w:sz w:val="22"/>
        </w:rPr>
      </w:pPr>
      <w:r>
        <w:rPr>
          <w:b/>
          <w:bCs/>
          <w:sz w:val="22"/>
        </w:rPr>
        <w:t>Wo</w:t>
      </w:r>
      <w:r>
        <w:rPr>
          <w:b/>
          <w:bCs/>
          <w:sz w:val="22"/>
        </w:rPr>
        <w:t>uw</w:t>
      </w:r>
      <w:r>
        <w:rPr>
          <w:sz w:val="22"/>
        </w:rPr>
        <w:t xml:space="preserve"> – regenten [35]</w:t>
      </w:r>
    </w:p>
    <w:p w14:paraId="689076A3" w14:textId="77777777" w:rsidR="00AE6A83" w:rsidRDefault="00AE6A83">
      <w:pPr>
        <w:rPr>
          <w:sz w:val="22"/>
        </w:rPr>
      </w:pPr>
      <w:r>
        <w:rPr>
          <w:b/>
          <w:bCs/>
          <w:sz w:val="22"/>
        </w:rPr>
        <w:t xml:space="preserve">Zeelst </w:t>
      </w:r>
      <w:r>
        <w:rPr>
          <w:sz w:val="22"/>
        </w:rPr>
        <w:t>– gereformeerden [124]</w:t>
      </w:r>
    </w:p>
    <w:p w14:paraId="09243159" w14:textId="77777777" w:rsidR="00AE6A83" w:rsidRDefault="00AE6A83">
      <w:pPr>
        <w:pStyle w:val="Kop1"/>
        <w:rPr>
          <w:sz w:val="22"/>
        </w:rPr>
      </w:pPr>
    </w:p>
    <w:p w14:paraId="4C85C68C" w14:textId="77777777" w:rsidR="00AE6A83" w:rsidRDefault="00AE6A83">
      <w:pPr>
        <w:pStyle w:val="Kop1"/>
        <w:rPr>
          <w:sz w:val="22"/>
        </w:rPr>
      </w:pPr>
    </w:p>
    <w:p w14:paraId="431ED0EF" w14:textId="77777777" w:rsidR="00AE6A83" w:rsidRDefault="00AE6A83">
      <w:pPr>
        <w:pStyle w:val="Kop1"/>
        <w:rPr>
          <w:sz w:val="22"/>
        </w:rPr>
      </w:pPr>
      <w:r>
        <w:rPr>
          <w:sz w:val="22"/>
        </w:rPr>
        <w:t>Inventarisnummer 21</w:t>
      </w:r>
    </w:p>
    <w:p w14:paraId="10424621" w14:textId="77777777" w:rsidR="00AE6A83" w:rsidRDefault="00AE6A83">
      <w:pPr>
        <w:rPr>
          <w:sz w:val="22"/>
        </w:rPr>
      </w:pPr>
    </w:p>
    <w:p w14:paraId="598929A4" w14:textId="77777777" w:rsidR="00AE6A83" w:rsidRDefault="00AE6A83">
      <w:pPr>
        <w:rPr>
          <w:sz w:val="22"/>
        </w:rPr>
      </w:pPr>
      <w:r>
        <w:rPr>
          <w:sz w:val="22"/>
        </w:rPr>
        <w:t>document 1</w:t>
      </w:r>
    </w:p>
    <w:p w14:paraId="7E0F679E" w14:textId="77777777" w:rsidR="00AE6A83" w:rsidRDefault="00AE6A83">
      <w:pPr>
        <w:rPr>
          <w:sz w:val="22"/>
        </w:rPr>
      </w:pPr>
      <w:r>
        <w:rPr>
          <w:sz w:val="22"/>
        </w:rPr>
        <w:t>Request van de regenten van Hilvarenbeek in verband met het aangeslagen worden van een jaarlijkse rente van 56-11-0 ten last van het corpus van Hilvarenbeek competerende aan de weduwe van Joacobus Collen wonende te Turnhout – 25 maart 1710.</w:t>
      </w:r>
    </w:p>
    <w:p w14:paraId="30071FF2" w14:textId="77777777" w:rsidR="00AE6A83" w:rsidRDefault="00AE6A83">
      <w:pPr>
        <w:rPr>
          <w:sz w:val="22"/>
        </w:rPr>
      </w:pPr>
    </w:p>
    <w:p w14:paraId="1C615105" w14:textId="77777777" w:rsidR="00AE6A83" w:rsidRDefault="00AE6A83">
      <w:pPr>
        <w:rPr>
          <w:sz w:val="22"/>
        </w:rPr>
      </w:pPr>
      <w:r>
        <w:rPr>
          <w:sz w:val="22"/>
        </w:rPr>
        <w:t>document 2</w:t>
      </w:r>
    </w:p>
    <w:p w14:paraId="5C6DF8F1" w14:textId="77777777" w:rsidR="00AE6A83" w:rsidRDefault="00AE6A83">
      <w:pPr>
        <w:rPr>
          <w:sz w:val="22"/>
        </w:rPr>
      </w:pPr>
      <w:r>
        <w:rPr>
          <w:sz w:val="22"/>
        </w:rPr>
        <w:t>Request van de drost en de schepenen van de heerlijkheid Dinther in verband met het verkopen van het opgaande eikenhout bij en om de kapel van Loosbroek ten profijte van de gem</w:t>
      </w:r>
      <w:r>
        <w:rPr>
          <w:sz w:val="22"/>
        </w:rPr>
        <w:t>eente op basis van een verkoopcedulle – 27 maart 1710.</w:t>
      </w:r>
    </w:p>
    <w:p w14:paraId="01F42460" w14:textId="77777777" w:rsidR="00AE6A83" w:rsidRDefault="00AE6A83">
      <w:pPr>
        <w:rPr>
          <w:sz w:val="22"/>
        </w:rPr>
      </w:pPr>
      <w:r>
        <w:rPr>
          <w:sz w:val="22"/>
        </w:rPr>
        <w:t>Inliggend een schrijven aan de Heer Johan van Leefdael Heer van Deurne en Liessel als ontvanger van de episcopale en andere geestelijke goederen in stad en Meierij van ‘sBosch. Hierin melden de schepenen, Aert Joosten, Huijbert van Mensel, Lendert Gielens en Anto[n]is Huijberts, dat de eikenbomen staande omtrent de kapel van Loosbroek door deurwaarder Isaacq Oucoop in beslag zijn genomen vanwege het ‘gemene lant’ en daarna verkocht zouden worden. De sch</w:t>
      </w:r>
      <w:r>
        <w:rPr>
          <w:sz w:val="22"/>
        </w:rPr>
        <w:t>epenen beweren dat de bomen niet aan de kapel maar aan de gemeente toebehoren, omdat ze niet staan ‘op een Cappelhof ofte binnen den afgegraven wal’. Dat roept de nodige discussie op – ongedateerd.</w:t>
      </w:r>
    </w:p>
    <w:p w14:paraId="0E241CCB" w14:textId="77777777" w:rsidR="00AE6A83" w:rsidRDefault="00AE6A83">
      <w:pPr>
        <w:rPr>
          <w:sz w:val="22"/>
        </w:rPr>
      </w:pPr>
      <w:r>
        <w:rPr>
          <w:sz w:val="22"/>
        </w:rPr>
        <w:t>Inliggend een document waarin de drossaard Broeckhuijsen en schepen Huybert Thijssen van Mensel der grondheerlijkheid Dinther, samen met Jacob Teunissen Hanenberg, Jenneken de weduwe van Cornelis Arts van Haselberg en Hendrik Jan Theunissen allen van competente ouderdom, een verklaring afleggen en informatie geve</w:t>
      </w:r>
      <w:r>
        <w:rPr>
          <w:sz w:val="22"/>
        </w:rPr>
        <w:t>n over bedoelde eikenbomen bij de Loosbroekse kapel – 28 februari 1710.</w:t>
      </w:r>
    </w:p>
    <w:p w14:paraId="1A7147C8" w14:textId="77777777" w:rsidR="00AE6A83" w:rsidRDefault="00AE6A83">
      <w:pPr>
        <w:rPr>
          <w:sz w:val="22"/>
        </w:rPr>
      </w:pPr>
      <w:r>
        <w:rPr>
          <w:sz w:val="22"/>
        </w:rPr>
        <w:t>Hierop volgt een verkoopakte met de verkoopcondities van genoemde eikenbomen ten profijte van de gemeente. De kopers zijn o.a. drossaard Broeckhuijsen 5 bomen, Peter Aert Teunissen 5 bomen, Aert Jan Theunissen 4 bomen, Adriaen Heeren 4 bomen, Hendrik Wouters 3 bomen, Goossen Wijnen 4 bomen, Willem Emmen 3 bomen, Adriaen Willems 4 bomen, Jan Jan Joosen 2 bomen, Jan Jan Joosen 3 bomen, drossaard Broeckhuijsen 3 bomen, Jan Jacob Otten te G</w:t>
      </w:r>
      <w:r>
        <w:rPr>
          <w:sz w:val="22"/>
        </w:rPr>
        <w:t>effen 4 bomen, Hendrick Wouters 2 bomen – 29 maart 1710.</w:t>
      </w:r>
    </w:p>
    <w:p w14:paraId="06DB7856" w14:textId="77777777" w:rsidR="00AE6A83" w:rsidRDefault="00AE6A83">
      <w:pPr>
        <w:rPr>
          <w:sz w:val="22"/>
        </w:rPr>
      </w:pPr>
    </w:p>
    <w:p w14:paraId="2CA422F5" w14:textId="77777777" w:rsidR="00AE6A83" w:rsidRDefault="00AE6A83">
      <w:pPr>
        <w:rPr>
          <w:sz w:val="22"/>
        </w:rPr>
      </w:pPr>
      <w:r>
        <w:rPr>
          <w:sz w:val="22"/>
        </w:rPr>
        <w:t>document 3</w:t>
      </w:r>
    </w:p>
    <w:p w14:paraId="2FDDCED2" w14:textId="77777777" w:rsidR="00AE6A83" w:rsidRDefault="00AE6A83">
      <w:pPr>
        <w:rPr>
          <w:sz w:val="22"/>
        </w:rPr>
      </w:pPr>
      <w:r>
        <w:rPr>
          <w:sz w:val="22"/>
        </w:rPr>
        <w:t>Gezien door de heren Hendrik Smits, Aeldert Sam, Hendrik Crolle, de weduwe Willem Loeff en Vincent de Boom, allen wonende te ‘sBosch, het octrooi en het recht om in hun huis een paarden- grut- of gortmolen te mogen hebben om daar gruttemeel te malen. Hierop volgt een request van de pachter van het gemaal m.b.t. het aantal molenstenen wat men mag hebben – 29 mei 1710.</w:t>
      </w:r>
    </w:p>
    <w:p w14:paraId="6B542282" w14:textId="77777777" w:rsidR="00AE6A83" w:rsidRDefault="00AE6A83">
      <w:pPr>
        <w:rPr>
          <w:sz w:val="22"/>
        </w:rPr>
      </w:pPr>
      <w:r>
        <w:rPr>
          <w:sz w:val="22"/>
        </w:rPr>
        <w:t>Inliggend een verklaring van Isaacq Sam dat hij het gruttersvak van jongs</w:t>
      </w:r>
      <w:r>
        <w:rPr>
          <w:sz w:val="22"/>
        </w:rPr>
        <w:t>af al kent en wil daarom graag in zijn huis gelegen in de Vughterstraat die grutmolen oprichten – 20 maart 1701/24 januari 1710</w:t>
      </w:r>
    </w:p>
    <w:p w14:paraId="15BCB55D" w14:textId="77777777" w:rsidR="00AE6A83" w:rsidRDefault="00AE6A83">
      <w:pPr>
        <w:rPr>
          <w:sz w:val="22"/>
        </w:rPr>
      </w:pPr>
    </w:p>
    <w:p w14:paraId="03866610" w14:textId="77777777" w:rsidR="00AE6A83" w:rsidRDefault="00AE6A83">
      <w:pPr>
        <w:rPr>
          <w:sz w:val="22"/>
        </w:rPr>
      </w:pPr>
      <w:r>
        <w:rPr>
          <w:sz w:val="22"/>
        </w:rPr>
        <w:t>document 4</w:t>
      </w:r>
    </w:p>
    <w:p w14:paraId="56062CE8" w14:textId="77777777" w:rsidR="00AE6A83" w:rsidRDefault="00AE6A83">
      <w:pPr>
        <w:rPr>
          <w:sz w:val="22"/>
        </w:rPr>
      </w:pPr>
      <w:r>
        <w:rPr>
          <w:sz w:val="22"/>
        </w:rPr>
        <w:t>Request van de drossaard en regenten van Heeze &amp; Leende in verband met de wederopbouw van vervallen en verlaten huizen – 18 augustus 1710.</w:t>
      </w:r>
    </w:p>
    <w:p w14:paraId="45F5A9DB" w14:textId="77777777" w:rsidR="00AE6A83" w:rsidRDefault="00AE6A83">
      <w:pPr>
        <w:rPr>
          <w:sz w:val="22"/>
        </w:rPr>
      </w:pPr>
    </w:p>
    <w:p w14:paraId="7C820DC6" w14:textId="77777777" w:rsidR="00AE6A83" w:rsidRDefault="00AE6A83">
      <w:pPr>
        <w:rPr>
          <w:sz w:val="22"/>
        </w:rPr>
      </w:pPr>
      <w:r>
        <w:rPr>
          <w:sz w:val="22"/>
        </w:rPr>
        <w:t>document 5</w:t>
      </w:r>
    </w:p>
    <w:p w14:paraId="24574F41" w14:textId="77777777" w:rsidR="00AE6A83" w:rsidRDefault="00AE6A83">
      <w:pPr>
        <w:rPr>
          <w:sz w:val="22"/>
        </w:rPr>
      </w:pPr>
      <w:r>
        <w:rPr>
          <w:sz w:val="22"/>
        </w:rPr>
        <w:t>Request van de regenten van de Baronie van Breda verwijzend naar ordonnanties uit de periode 1665-1677 contra de collecteurs of commiezen van de tol binnen de Baronie van Breda i.v.m. de tolvrijdom in dat gebied – 14 augu</w:t>
      </w:r>
      <w:r>
        <w:rPr>
          <w:sz w:val="22"/>
        </w:rPr>
        <w:t>stus 1710.</w:t>
      </w:r>
    </w:p>
    <w:p w14:paraId="448840DD" w14:textId="77777777" w:rsidR="00AE6A83" w:rsidRDefault="00AE6A83">
      <w:pPr>
        <w:rPr>
          <w:sz w:val="22"/>
        </w:rPr>
      </w:pPr>
    </w:p>
    <w:p w14:paraId="3A2D265E" w14:textId="77777777" w:rsidR="00AE6A83" w:rsidRDefault="00AE6A83">
      <w:pPr>
        <w:rPr>
          <w:sz w:val="22"/>
        </w:rPr>
      </w:pPr>
      <w:r>
        <w:rPr>
          <w:sz w:val="22"/>
        </w:rPr>
        <w:t>document 6</w:t>
      </w:r>
    </w:p>
    <w:p w14:paraId="7125B3F2" w14:textId="77777777" w:rsidR="00AE6A83" w:rsidRDefault="00AE6A83">
      <w:pPr>
        <w:rPr>
          <w:sz w:val="22"/>
        </w:rPr>
      </w:pPr>
      <w:r>
        <w:rPr>
          <w:sz w:val="22"/>
        </w:rPr>
        <w:t>Een zéér uitgebreid stuk van griffier Thomasius van het kwartier van Oisterwijk n.a.v. diverse ingediende kwartiersrekeningen – 14 september 1710.</w:t>
      </w:r>
    </w:p>
    <w:p w14:paraId="4E7535E9" w14:textId="77777777" w:rsidR="00AE6A83" w:rsidRDefault="00AE6A83">
      <w:pPr>
        <w:rPr>
          <w:sz w:val="22"/>
        </w:rPr>
      </w:pPr>
    </w:p>
    <w:p w14:paraId="01A2142C" w14:textId="77777777" w:rsidR="00AE6A83" w:rsidRDefault="00AE6A83">
      <w:pPr>
        <w:rPr>
          <w:sz w:val="22"/>
        </w:rPr>
      </w:pPr>
    </w:p>
    <w:p w14:paraId="41EC9E5F" w14:textId="77777777" w:rsidR="00AE6A83" w:rsidRDefault="00AE6A83">
      <w:pPr>
        <w:rPr>
          <w:sz w:val="22"/>
        </w:rPr>
      </w:pPr>
    </w:p>
    <w:p w14:paraId="2D8479CE" w14:textId="77777777" w:rsidR="00AE6A83" w:rsidRDefault="00AE6A83">
      <w:pPr>
        <w:rPr>
          <w:sz w:val="22"/>
        </w:rPr>
      </w:pPr>
    </w:p>
    <w:p w14:paraId="4E41AA3A" w14:textId="77777777" w:rsidR="00AE6A83" w:rsidRDefault="00AE6A83">
      <w:pPr>
        <w:rPr>
          <w:sz w:val="22"/>
        </w:rPr>
      </w:pPr>
      <w:r>
        <w:rPr>
          <w:sz w:val="22"/>
        </w:rPr>
        <w:t>document 7</w:t>
      </w:r>
    </w:p>
    <w:p w14:paraId="482C5D78" w14:textId="77777777" w:rsidR="00AE6A83" w:rsidRDefault="00AE6A83">
      <w:pPr>
        <w:rPr>
          <w:sz w:val="22"/>
        </w:rPr>
      </w:pPr>
      <w:r>
        <w:rPr>
          <w:sz w:val="22"/>
        </w:rPr>
        <w:t>Request van Gerard Croon drossaard van Nuland in het kwartier Maasland n.a.v. fraude rond de plakkaten van het klein zegel uit o.a. 1665 en 1695 en overtredingen tegen het pootreglement van 1696 – october 1710.</w:t>
      </w:r>
    </w:p>
    <w:p w14:paraId="690A9BBC" w14:textId="77777777" w:rsidR="00AE6A83" w:rsidRDefault="00AE6A83">
      <w:pPr>
        <w:rPr>
          <w:sz w:val="22"/>
        </w:rPr>
      </w:pPr>
    </w:p>
    <w:p w14:paraId="57055EA7" w14:textId="77777777" w:rsidR="00AE6A83" w:rsidRDefault="00AE6A83">
      <w:pPr>
        <w:rPr>
          <w:sz w:val="22"/>
        </w:rPr>
      </w:pPr>
      <w:r>
        <w:rPr>
          <w:sz w:val="22"/>
        </w:rPr>
        <w:t>document 8</w:t>
      </w:r>
    </w:p>
    <w:p w14:paraId="040D00F7" w14:textId="77777777" w:rsidR="00AE6A83" w:rsidRDefault="00AE6A83">
      <w:pPr>
        <w:rPr>
          <w:sz w:val="22"/>
        </w:rPr>
      </w:pPr>
      <w:r>
        <w:rPr>
          <w:sz w:val="22"/>
        </w:rPr>
        <w:t>Melding van een ingediend request van de regenten van Moergestel – 3 november 1710.</w:t>
      </w:r>
    </w:p>
    <w:p w14:paraId="01EAC479" w14:textId="77777777" w:rsidR="00AE6A83" w:rsidRDefault="00AE6A83">
      <w:pPr>
        <w:rPr>
          <w:sz w:val="22"/>
        </w:rPr>
      </w:pPr>
    </w:p>
    <w:p w14:paraId="26800709" w14:textId="77777777" w:rsidR="00AE6A83" w:rsidRDefault="00AE6A83">
      <w:pPr>
        <w:rPr>
          <w:sz w:val="22"/>
        </w:rPr>
      </w:pPr>
      <w:r>
        <w:rPr>
          <w:sz w:val="22"/>
        </w:rPr>
        <w:t>document 9</w:t>
      </w:r>
    </w:p>
    <w:p w14:paraId="189ABD24" w14:textId="77777777" w:rsidR="00AE6A83" w:rsidRDefault="00AE6A83">
      <w:pPr>
        <w:rPr>
          <w:sz w:val="22"/>
        </w:rPr>
      </w:pPr>
      <w:r>
        <w:rPr>
          <w:sz w:val="22"/>
        </w:rPr>
        <w:t xml:space="preserve">Request </w:t>
      </w:r>
      <w:r>
        <w:rPr>
          <w:sz w:val="22"/>
        </w:rPr>
        <w:t>van de regenten van Moergestel inzake ongeregeldheden bij de betalingen van de landslasten, frivole uitvluchten, onnodige disputen etc. alles ten nadele van de gemeenschap. Ze geven een praktijkvoorbeeld uit 1702 toen Staatse troepen kampeerden te Vught – 1710.</w:t>
      </w:r>
    </w:p>
    <w:p w14:paraId="0356C288" w14:textId="77777777" w:rsidR="00AE6A83" w:rsidRDefault="00AE6A83">
      <w:pPr>
        <w:rPr>
          <w:sz w:val="22"/>
        </w:rPr>
      </w:pPr>
      <w:r>
        <w:rPr>
          <w:sz w:val="22"/>
        </w:rPr>
        <w:t xml:space="preserve">Inliggend een verklaring rond een proces voor de Raad van Brabant tussen enerzijds Dirk Pieters van Ostaden als borgemeester te Moergestel van de gehuchten Kerkeind en over d’Water en drossaard regenten en vorster anderzijds  ondertekend door B. van </w:t>
      </w:r>
      <w:r>
        <w:rPr>
          <w:sz w:val="22"/>
        </w:rPr>
        <w:t>der Haer – 10 october 1710.</w:t>
      </w:r>
    </w:p>
    <w:p w14:paraId="32719494" w14:textId="77777777" w:rsidR="00AE6A83" w:rsidRDefault="00AE6A83">
      <w:pPr>
        <w:rPr>
          <w:sz w:val="22"/>
        </w:rPr>
      </w:pPr>
    </w:p>
    <w:p w14:paraId="4A5DBBF2" w14:textId="77777777" w:rsidR="00AE6A83" w:rsidRDefault="00AE6A83">
      <w:pPr>
        <w:rPr>
          <w:sz w:val="22"/>
        </w:rPr>
      </w:pPr>
      <w:r>
        <w:rPr>
          <w:sz w:val="22"/>
        </w:rPr>
        <w:t>document 10</w:t>
      </w:r>
    </w:p>
    <w:p w14:paraId="09000603" w14:textId="77777777" w:rsidR="00AE6A83" w:rsidRDefault="00AE6A83">
      <w:pPr>
        <w:rPr>
          <w:sz w:val="22"/>
        </w:rPr>
      </w:pPr>
      <w:r>
        <w:rPr>
          <w:sz w:val="22"/>
        </w:rPr>
        <w:t>Request van de regenten van Bladel n.a.v. de verpachting van de houtschat. Er ontstaat een conflict met een zekere Peter Otten de pachter van de houtschat over Bladel, Reusel en Netersel, die zaken tracht te bereiken die hem niet toebehoren en diverse ingezetenen laar calangeren – 1711.</w:t>
      </w:r>
    </w:p>
    <w:p w14:paraId="60F3656C" w14:textId="77777777" w:rsidR="00AE6A83" w:rsidRDefault="00AE6A83">
      <w:pPr>
        <w:rPr>
          <w:sz w:val="22"/>
        </w:rPr>
      </w:pPr>
      <w:r>
        <w:rPr>
          <w:sz w:val="22"/>
        </w:rPr>
        <w:t>Inliggend een kopie van een akte van 26 april 1657 waarin verklaard wordt dat de Koning van Spanje sinds mensenheugenis, ja honderden jaren geleden, te Bladel de ‘vredelijke possessie</w:t>
      </w:r>
      <w:r>
        <w:rPr>
          <w:sz w:val="22"/>
        </w:rPr>
        <w:t>’ heeft gehad van de domeinen en alles wat daarmee samenhing, zonder daarin gehinderd te zijn geweest door anderen. In dat jaar is het de schout van Reusel een zekere van Braeckel die opgeëist heeft ‘te begaen de beleijdinghe van het Banheijmsel’ wat tot discussie leidt. Het stuk is gecolllationeerd door notaris Theodorus van Asten – 9 januari 1711.</w:t>
      </w:r>
    </w:p>
    <w:p w14:paraId="7486D33F" w14:textId="77777777" w:rsidR="00AE6A83" w:rsidRDefault="00AE6A83">
      <w:pPr>
        <w:rPr>
          <w:sz w:val="22"/>
        </w:rPr>
      </w:pPr>
      <w:r>
        <w:rPr>
          <w:sz w:val="22"/>
        </w:rPr>
        <w:t>Inliggend een ander document over de status van Bladel en Reusel, door twee hertogen van Brabant en Hertogin Johanna sinds 1400 zijn afgescheiden van de Meierij</w:t>
      </w:r>
      <w:r>
        <w:rPr>
          <w:sz w:val="22"/>
        </w:rPr>
        <w:t xml:space="preserve"> van Den Bosch, zijn toegevoegd aan de ammanie van Antwerpen en een proces in deze van rond 1660 – 15 januari 1711.</w:t>
      </w:r>
    </w:p>
    <w:p w14:paraId="7363111E" w14:textId="77777777" w:rsidR="00AE6A83" w:rsidRDefault="00AE6A83">
      <w:pPr>
        <w:rPr>
          <w:sz w:val="22"/>
        </w:rPr>
      </w:pPr>
    </w:p>
    <w:p w14:paraId="3A94A835" w14:textId="77777777" w:rsidR="00AE6A83" w:rsidRDefault="00AE6A83">
      <w:pPr>
        <w:rPr>
          <w:sz w:val="22"/>
        </w:rPr>
      </w:pPr>
      <w:r>
        <w:rPr>
          <w:sz w:val="22"/>
        </w:rPr>
        <w:t>document 11</w:t>
      </w:r>
    </w:p>
    <w:p w14:paraId="7405B9EA" w14:textId="77777777" w:rsidR="00AE6A83" w:rsidRDefault="00AE6A83">
      <w:pPr>
        <w:rPr>
          <w:sz w:val="22"/>
        </w:rPr>
      </w:pPr>
      <w:r>
        <w:rPr>
          <w:sz w:val="22"/>
        </w:rPr>
        <w:t>Request van de regenten van Heukelom [Huijcelom] verklarende dat huiseigenaren in Heukelom de opstal en materialen verkocht hebben, waarop Jan Hessels beslag heeft gelegd en vervoerd buiten Heukelom, zonder acht te slaan op verpondingen en beden. Ook Lammert Joosten van Haren heeft de opstal gekocht. Men verzoekt de overheid de kopers te dwingen alles terug te brengen en binnen He</w:t>
      </w:r>
      <w:r>
        <w:rPr>
          <w:sz w:val="22"/>
        </w:rPr>
        <w:t>ukelom weer op te bouwen – 16 januari 1711.</w:t>
      </w:r>
    </w:p>
    <w:p w14:paraId="1ABA3CD9" w14:textId="77777777" w:rsidR="00AE6A83" w:rsidRDefault="00AE6A83">
      <w:pPr>
        <w:rPr>
          <w:sz w:val="22"/>
        </w:rPr>
      </w:pPr>
    </w:p>
    <w:p w14:paraId="75BD079A" w14:textId="77777777" w:rsidR="00AE6A83" w:rsidRDefault="00AE6A83">
      <w:pPr>
        <w:rPr>
          <w:sz w:val="22"/>
        </w:rPr>
      </w:pPr>
      <w:r>
        <w:rPr>
          <w:sz w:val="22"/>
        </w:rPr>
        <w:t>document 12</w:t>
      </w:r>
    </w:p>
    <w:p w14:paraId="6FD996AE" w14:textId="77777777" w:rsidR="00AE6A83" w:rsidRDefault="00AE6A83">
      <w:pPr>
        <w:rPr>
          <w:sz w:val="22"/>
        </w:rPr>
      </w:pPr>
      <w:r>
        <w:rPr>
          <w:sz w:val="22"/>
        </w:rPr>
        <w:t xml:space="preserve">Request van de regenten van Hilvarenbeek die de tegenwoordige borgemeesters hebben bewogen 4291-11-0 op te halen. Omdat dit geweigerd werd heeft men die collecte publiek willen aanbesteden, maar ook dat heeft geen collecteur opgeleverd, zelfs niet tegen een collectloon van 8% op elke 100 gulden – 14 maart 1711.            </w:t>
      </w:r>
    </w:p>
    <w:p w14:paraId="0976753E" w14:textId="77777777" w:rsidR="00AE6A83" w:rsidRDefault="00AE6A83">
      <w:pPr>
        <w:rPr>
          <w:sz w:val="22"/>
        </w:rPr>
      </w:pPr>
      <w:r>
        <w:rPr>
          <w:sz w:val="22"/>
        </w:rPr>
        <w:t xml:space="preserve"> </w:t>
      </w:r>
    </w:p>
    <w:p w14:paraId="207C91E2" w14:textId="77777777" w:rsidR="00AE6A83" w:rsidRDefault="00AE6A83">
      <w:pPr>
        <w:rPr>
          <w:sz w:val="22"/>
        </w:rPr>
      </w:pPr>
      <w:r>
        <w:rPr>
          <w:sz w:val="22"/>
        </w:rPr>
        <w:t>document 13</w:t>
      </w:r>
    </w:p>
    <w:p w14:paraId="65F55414" w14:textId="77777777" w:rsidR="00AE6A83" w:rsidRDefault="00AE6A83">
      <w:pPr>
        <w:rPr>
          <w:sz w:val="22"/>
        </w:rPr>
      </w:pPr>
      <w:r>
        <w:rPr>
          <w:sz w:val="22"/>
        </w:rPr>
        <w:t>Request, ondertekend door W. van Strijp, van de inwoners en meest geërfden van de heerlijkheid Moergestel. Ze beklag</w:t>
      </w:r>
      <w:r>
        <w:rPr>
          <w:sz w:val="22"/>
        </w:rPr>
        <w:t>en er zich over ‘hoe langer hoe meer uytgemergelt’ te worden door verscheidene processen en andere nutteloze kosten. In negen artikelen wordt een overzicht gegeven over de diverse aandachtspunten waaraan men meer zorg wil gaan besteden – 14 april 1711.</w:t>
      </w:r>
    </w:p>
    <w:p w14:paraId="0FA78053" w14:textId="77777777" w:rsidR="00AE6A83" w:rsidRDefault="00AE6A83">
      <w:pPr>
        <w:rPr>
          <w:sz w:val="22"/>
        </w:rPr>
      </w:pPr>
    </w:p>
    <w:p w14:paraId="27F2A9B3" w14:textId="77777777" w:rsidR="00AE6A83" w:rsidRDefault="00AE6A83">
      <w:pPr>
        <w:rPr>
          <w:sz w:val="22"/>
        </w:rPr>
      </w:pPr>
    </w:p>
    <w:p w14:paraId="2364FEB0" w14:textId="77777777" w:rsidR="00AE6A83" w:rsidRDefault="00AE6A83">
      <w:pPr>
        <w:rPr>
          <w:sz w:val="22"/>
        </w:rPr>
      </w:pPr>
    </w:p>
    <w:p w14:paraId="748B646D" w14:textId="77777777" w:rsidR="00AE6A83" w:rsidRDefault="00AE6A83">
      <w:pPr>
        <w:rPr>
          <w:sz w:val="22"/>
        </w:rPr>
      </w:pPr>
    </w:p>
    <w:p w14:paraId="2298962C" w14:textId="77777777" w:rsidR="00AE6A83" w:rsidRDefault="00AE6A83">
      <w:pPr>
        <w:rPr>
          <w:sz w:val="22"/>
        </w:rPr>
      </w:pPr>
    </w:p>
    <w:p w14:paraId="52C5D11A" w14:textId="77777777" w:rsidR="00AE6A83" w:rsidRDefault="00AE6A83">
      <w:pPr>
        <w:rPr>
          <w:sz w:val="22"/>
        </w:rPr>
      </w:pPr>
    </w:p>
    <w:p w14:paraId="09F3B85A" w14:textId="77777777" w:rsidR="00AE6A83" w:rsidRDefault="00AE6A83">
      <w:pPr>
        <w:rPr>
          <w:sz w:val="22"/>
        </w:rPr>
      </w:pPr>
    </w:p>
    <w:p w14:paraId="65F4095E" w14:textId="77777777" w:rsidR="00AE6A83" w:rsidRDefault="00AE6A83">
      <w:pPr>
        <w:rPr>
          <w:sz w:val="22"/>
        </w:rPr>
      </w:pPr>
      <w:r>
        <w:rPr>
          <w:sz w:val="22"/>
        </w:rPr>
        <w:t>document 14</w:t>
      </w:r>
    </w:p>
    <w:p w14:paraId="5E184F96" w14:textId="77777777" w:rsidR="00AE6A83" w:rsidRDefault="00AE6A83">
      <w:pPr>
        <w:rPr>
          <w:sz w:val="22"/>
        </w:rPr>
      </w:pPr>
      <w:r>
        <w:rPr>
          <w:sz w:val="22"/>
        </w:rPr>
        <w:t>Request met verschillende inliggende stukken van de regenten van Mierlo, refererend aan de onkosten ten gevolge van de kampementen, inkwartieringen, uitteringen etc. van de legers in 1702, waardoor de gemeenschap zeer verarmd is. Ook noemen</w:t>
      </w:r>
      <w:r>
        <w:rPr>
          <w:sz w:val="22"/>
        </w:rPr>
        <w:t xml:space="preserve"> ze hun paarden- en karrendiensten uit 1705 voor f 3400,- . Bovendien zijn hun granen in de winter van 1709 bevroren en hebben ze te kampen gehad met proceskosten in zaken tegen de Vrouwe van Mierlo. Ze vragen verlof voor een obligatie van f 2200,- 18 juni 1711.</w:t>
      </w:r>
    </w:p>
    <w:p w14:paraId="65B211AB" w14:textId="77777777" w:rsidR="00AE6A83" w:rsidRDefault="00AE6A83">
      <w:pPr>
        <w:rPr>
          <w:sz w:val="22"/>
        </w:rPr>
      </w:pPr>
    </w:p>
    <w:p w14:paraId="7B5CC7B3" w14:textId="77777777" w:rsidR="00AE6A83" w:rsidRDefault="00AE6A83">
      <w:pPr>
        <w:rPr>
          <w:sz w:val="22"/>
        </w:rPr>
      </w:pPr>
      <w:r>
        <w:rPr>
          <w:sz w:val="22"/>
        </w:rPr>
        <w:t>document 15</w:t>
      </w:r>
    </w:p>
    <w:p w14:paraId="31662486" w14:textId="77777777" w:rsidR="00AE6A83" w:rsidRDefault="00AE6A83">
      <w:pPr>
        <w:rPr>
          <w:sz w:val="22"/>
        </w:rPr>
      </w:pPr>
      <w:r>
        <w:rPr>
          <w:sz w:val="22"/>
        </w:rPr>
        <w:t>Request van de regenten van de vrijheid Oisterwijk namens het gehele corpus aangaande de borgemeestersrekeningen van 1705 en 1706 en de kosten van paarden- en karrendiensten ter waarde van 1288-15-0. Ze hebben te kampen gehad met inkwar</w:t>
      </w:r>
      <w:r>
        <w:rPr>
          <w:sz w:val="22"/>
        </w:rPr>
        <w:t>tieringen en doortochten van Staatse en Geallieerde legertroepen, brandstichtingen en misoogsten. Ook de wollenweverij als inkomstenbron lijdt sterk onder de oorlogsomstandigheden. Ze vragen nu verlof om gedurende enige tijd het Belversven gelegen in de Grote Heide te mogen verhuren om het te kunnen uitmoeren, om met de opbrengsten daaruit de nadelige saldi van de borgemeestersrekeningen te kunnen betalen. Inliggend drie kleine briefjes waarin opgenomen de volgende namen : Wouter Jan Emmen gewezen borgemees</w:t>
      </w:r>
      <w:r>
        <w:rPr>
          <w:sz w:val="22"/>
        </w:rPr>
        <w:t>ter van 1708, Johann Boon procureur, secretaris Vereijck, Thomasius, Michiel Scholter vorster [6 october 1711], Jacobus de Loos, Hendrik van den Boer, Adam Verhoeven [dubieus], Adam Bekkers, Cornelis Dekkers, Aert Teulincx, Huybert Swaens, Michiel Wolffs, Jan van Rijswijk – 3 juni 1711.</w:t>
      </w:r>
    </w:p>
    <w:p w14:paraId="36940451" w14:textId="77777777" w:rsidR="00AE6A83" w:rsidRDefault="00AE6A83">
      <w:pPr>
        <w:rPr>
          <w:sz w:val="22"/>
        </w:rPr>
      </w:pPr>
    </w:p>
    <w:p w14:paraId="677676E2" w14:textId="77777777" w:rsidR="00AE6A83" w:rsidRDefault="00AE6A83">
      <w:pPr>
        <w:rPr>
          <w:sz w:val="22"/>
        </w:rPr>
      </w:pPr>
      <w:r>
        <w:rPr>
          <w:sz w:val="22"/>
        </w:rPr>
        <w:t>document 16</w:t>
      </w:r>
    </w:p>
    <w:p w14:paraId="46BBA5AD" w14:textId="77777777" w:rsidR="00AE6A83" w:rsidRDefault="00AE6A83">
      <w:pPr>
        <w:rPr>
          <w:sz w:val="22"/>
        </w:rPr>
      </w:pPr>
      <w:r>
        <w:rPr>
          <w:sz w:val="22"/>
        </w:rPr>
        <w:t>Request van de schepenen van Sint Michielsgestel in verband met de duivenhouderij op de kastelen. Het zijn immers de duiven die de rogge en boekweit op de landerijen schade toebrengen. Ze dienen een verzoek in o</w:t>
      </w:r>
      <w:r>
        <w:rPr>
          <w:sz w:val="22"/>
        </w:rPr>
        <w:t>m de duiven te mogen dood schieten om zo de exorbitante schade in te perken. Inliggend een lijst opgesteld door Mr. Pieter Versterre met de onderscheiden kastelen en eigenaren die duiven houden waarin worden genoemd: op Zegenwerp de Freulens van Coenen, op Haenwijck de Vrou van Oirschot, op Nieuherlair Jonker Lamb. van Gerwen en Mevrou Jadama [dubieus], in de Plaets Juffrou Merendonck, op de kerck van Gestel, op de kerck van Gemonde, op de castelen van Rouwenburgh de Heer Roelje en de Vrouw van Asten, opt g</w:t>
      </w:r>
      <w:r>
        <w:rPr>
          <w:sz w:val="22"/>
        </w:rPr>
        <w:t>oet van Sr. Cornelis van Strijp, opt goet van Sr. Aelart van Eijll, opt goet van den Heer van Berckel, opt goet van Sr. Johannes vanden Eeckart – 26 september 1711.</w:t>
      </w:r>
    </w:p>
    <w:p w14:paraId="27CFB511" w14:textId="77777777" w:rsidR="00AE6A83" w:rsidRDefault="00AE6A83">
      <w:pPr>
        <w:rPr>
          <w:sz w:val="22"/>
        </w:rPr>
      </w:pPr>
    </w:p>
    <w:p w14:paraId="66621122" w14:textId="77777777" w:rsidR="00AE6A83" w:rsidRDefault="00AE6A83">
      <w:pPr>
        <w:rPr>
          <w:sz w:val="22"/>
        </w:rPr>
      </w:pPr>
      <w:r>
        <w:rPr>
          <w:sz w:val="22"/>
        </w:rPr>
        <w:t>document 17</w:t>
      </w:r>
    </w:p>
    <w:p w14:paraId="5B383BE3" w14:textId="77777777" w:rsidR="00AE6A83" w:rsidRDefault="00AE6A83">
      <w:pPr>
        <w:rPr>
          <w:sz w:val="22"/>
        </w:rPr>
      </w:pPr>
      <w:r>
        <w:rPr>
          <w:sz w:val="22"/>
        </w:rPr>
        <w:t>Reactie op een ontvangen request van de regenten van Sint Michielsgestel in verband met hun verzoek voor verlenging van het octrooi tot het jaarlijks heffen van 2/3 parten van een verponding ‘tot verval van hare domestyque lasten’ en wel voor de komende 10 jaren – 12 september 1711.</w:t>
      </w:r>
    </w:p>
    <w:p w14:paraId="175E5AF2" w14:textId="77777777" w:rsidR="00AE6A83" w:rsidRDefault="00AE6A83">
      <w:pPr>
        <w:rPr>
          <w:sz w:val="22"/>
        </w:rPr>
      </w:pPr>
    </w:p>
    <w:p w14:paraId="19D3A379" w14:textId="77777777" w:rsidR="00AE6A83" w:rsidRDefault="00AE6A83">
      <w:pPr>
        <w:rPr>
          <w:sz w:val="22"/>
        </w:rPr>
      </w:pPr>
      <w:r>
        <w:rPr>
          <w:sz w:val="22"/>
        </w:rPr>
        <w:t>document 18</w:t>
      </w:r>
    </w:p>
    <w:p w14:paraId="67331D37" w14:textId="77777777" w:rsidR="00AE6A83" w:rsidRDefault="00AE6A83">
      <w:pPr>
        <w:rPr>
          <w:sz w:val="22"/>
        </w:rPr>
      </w:pPr>
      <w:r>
        <w:rPr>
          <w:sz w:val="22"/>
        </w:rPr>
        <w:t>Request van de regenten van Haaren bi</w:t>
      </w:r>
      <w:r>
        <w:rPr>
          <w:sz w:val="22"/>
        </w:rPr>
        <w:t>j Oisterwijk in verband met het verkrijgen van remissie betreffende de gemene middelen over 1702 en 1703 – 17 juni 1711.</w:t>
      </w:r>
    </w:p>
    <w:p w14:paraId="2EF4B307" w14:textId="77777777" w:rsidR="00AE6A83" w:rsidRDefault="00AE6A83">
      <w:pPr>
        <w:rPr>
          <w:sz w:val="22"/>
        </w:rPr>
      </w:pPr>
    </w:p>
    <w:p w14:paraId="7C84EA88" w14:textId="77777777" w:rsidR="00AE6A83" w:rsidRDefault="00AE6A83">
      <w:pPr>
        <w:rPr>
          <w:sz w:val="22"/>
        </w:rPr>
      </w:pPr>
      <w:r>
        <w:rPr>
          <w:sz w:val="22"/>
        </w:rPr>
        <w:t>document 19</w:t>
      </w:r>
    </w:p>
    <w:p w14:paraId="12265F31" w14:textId="77777777" w:rsidR="00AE6A83" w:rsidRDefault="00AE6A83">
      <w:pPr>
        <w:rPr>
          <w:sz w:val="22"/>
        </w:rPr>
      </w:pPr>
      <w:r>
        <w:rPr>
          <w:sz w:val="22"/>
        </w:rPr>
        <w:t xml:space="preserve">Request met enkele inliggende stukken van de regenten van Mierlo naar aanleiding van geleden schade in de voorbije oorlog. Ze verklaren dat in het begin van de oorlog in 1702 de Staatse en Geallieerde troepen heel veel schade hebben toegebracht aan de granen, maar dat ze ook onder dreigementen van brand, roof etc. hun hooi en karren hebben moeten leveren en blootgesteld zijn </w:t>
      </w:r>
      <w:r>
        <w:rPr>
          <w:sz w:val="22"/>
        </w:rPr>
        <w:t>geweest aan exorbitante, zware en ongeregelde contributies. Ze vragen octrooi voor het opnemen van gelden. Inliggend een dagvaarding ter instantie van Jan van Dijck te Geldrop broer van Hillegonda van Dijck contra Jan Tulden [dubieus], Hendrick Segers, Willem Hendrick Raijmaeckers, Cornelis van Hooff en Thomas van der Putten allen uit Mierlo i.v.m. een achterstallige betaling van f 1700,-. Dit stuk is van de vorster B. Sterckman – november-december 1711.</w:t>
      </w:r>
    </w:p>
    <w:p w14:paraId="651E90F9" w14:textId="77777777" w:rsidR="00AE6A83" w:rsidRDefault="00AE6A83">
      <w:pPr>
        <w:rPr>
          <w:sz w:val="22"/>
        </w:rPr>
      </w:pPr>
    </w:p>
    <w:p w14:paraId="60AC86CF" w14:textId="77777777" w:rsidR="00AE6A83" w:rsidRDefault="00AE6A83">
      <w:pPr>
        <w:rPr>
          <w:sz w:val="22"/>
        </w:rPr>
      </w:pPr>
    </w:p>
    <w:p w14:paraId="55BC91AF" w14:textId="77777777" w:rsidR="00AE6A83" w:rsidRDefault="00AE6A83">
      <w:pPr>
        <w:rPr>
          <w:sz w:val="22"/>
        </w:rPr>
      </w:pPr>
      <w:r>
        <w:rPr>
          <w:sz w:val="22"/>
        </w:rPr>
        <w:t>document 20</w:t>
      </w:r>
    </w:p>
    <w:p w14:paraId="3E2DC249" w14:textId="77777777" w:rsidR="00AE6A83" w:rsidRDefault="00AE6A83">
      <w:pPr>
        <w:rPr>
          <w:sz w:val="22"/>
        </w:rPr>
      </w:pPr>
      <w:r>
        <w:rPr>
          <w:sz w:val="22"/>
        </w:rPr>
        <w:t xml:space="preserve">Request van de regenten van Nistelrode </w:t>
      </w:r>
      <w:r>
        <w:rPr>
          <w:sz w:val="22"/>
        </w:rPr>
        <w:t>verklarende dat ze veel geleden hebben van de oorlog, inundaties en misoogsten, waardoor ze genoodzaakt zijn geweest diverse kapitalen op te nemen – 17 juni 1712.</w:t>
      </w:r>
    </w:p>
    <w:p w14:paraId="7C8350F1" w14:textId="77777777" w:rsidR="00AE6A83" w:rsidRDefault="00AE6A83">
      <w:pPr>
        <w:rPr>
          <w:sz w:val="22"/>
        </w:rPr>
      </w:pPr>
    </w:p>
    <w:p w14:paraId="54C5395E" w14:textId="77777777" w:rsidR="00AE6A83" w:rsidRDefault="00AE6A83">
      <w:pPr>
        <w:rPr>
          <w:sz w:val="22"/>
        </w:rPr>
      </w:pPr>
      <w:r>
        <w:rPr>
          <w:sz w:val="22"/>
        </w:rPr>
        <w:t>document 21</w:t>
      </w:r>
    </w:p>
    <w:p w14:paraId="2D36A2E4" w14:textId="77777777" w:rsidR="00AE6A83" w:rsidRDefault="00AE6A83">
      <w:pPr>
        <w:rPr>
          <w:sz w:val="22"/>
        </w:rPr>
      </w:pPr>
      <w:r>
        <w:rPr>
          <w:sz w:val="22"/>
        </w:rPr>
        <w:t>Request van Hendrik Zeegers oud borgemeester, schepen en gewezen collecteur van het hoorngeld, bieren en bestiaal van bamis 1702 tot bamis 1703 en 1704 in de heerlijkheid Mierlo. Het betreft diverse posten uit zijn nagelaten rekeningen, waarover discussie is ontstaan – 4 juli 1712.</w:t>
      </w:r>
    </w:p>
    <w:p w14:paraId="2413D335" w14:textId="77777777" w:rsidR="00AE6A83" w:rsidRDefault="00AE6A83">
      <w:pPr>
        <w:rPr>
          <w:sz w:val="22"/>
        </w:rPr>
      </w:pPr>
    </w:p>
    <w:p w14:paraId="279A4B95" w14:textId="77777777" w:rsidR="00AE6A83" w:rsidRDefault="00AE6A83">
      <w:pPr>
        <w:rPr>
          <w:sz w:val="22"/>
        </w:rPr>
      </w:pPr>
      <w:r>
        <w:rPr>
          <w:sz w:val="22"/>
        </w:rPr>
        <w:t>document 22</w:t>
      </w:r>
    </w:p>
    <w:p w14:paraId="655256DD" w14:textId="77777777" w:rsidR="00AE6A83" w:rsidRDefault="00AE6A83">
      <w:pPr>
        <w:rPr>
          <w:sz w:val="22"/>
        </w:rPr>
      </w:pPr>
      <w:r>
        <w:rPr>
          <w:sz w:val="22"/>
        </w:rPr>
        <w:t>Request van de regenten van Erp met klac</w:t>
      </w:r>
      <w:r>
        <w:rPr>
          <w:sz w:val="22"/>
        </w:rPr>
        <w:t>hten over de kaduke toestand van de toren, die zelfs zo is dat ze de klokken niet hebben durven luiden uit vrees voor instorting van die toren. Door de oorlog is er echter geen fonds gevormd kunnen worden om de toren te repareren en de klokken weer aan de gang te krijgen. Ze verzoeken de overheid om 60 bunder uit de gemeijnt te mogen verkopen om zodoende gelden bij elkaar te krijgen – 9 juli 1712.</w:t>
      </w:r>
    </w:p>
    <w:p w14:paraId="22DB3DEB" w14:textId="77777777" w:rsidR="00AE6A83" w:rsidRDefault="00AE6A83">
      <w:pPr>
        <w:rPr>
          <w:sz w:val="22"/>
        </w:rPr>
      </w:pPr>
    </w:p>
    <w:p w14:paraId="4FE32DD9" w14:textId="77777777" w:rsidR="00AE6A83" w:rsidRDefault="00AE6A83">
      <w:pPr>
        <w:rPr>
          <w:sz w:val="22"/>
        </w:rPr>
      </w:pPr>
      <w:r>
        <w:rPr>
          <w:sz w:val="22"/>
        </w:rPr>
        <w:t>document 23</w:t>
      </w:r>
    </w:p>
    <w:p w14:paraId="5962B0A0" w14:textId="77777777" w:rsidR="00AE6A83" w:rsidRDefault="00AE6A83">
      <w:pPr>
        <w:rPr>
          <w:sz w:val="22"/>
        </w:rPr>
      </w:pPr>
      <w:r>
        <w:rPr>
          <w:sz w:val="22"/>
        </w:rPr>
        <w:t>Reactie op een request van de Heer van Helmond n.a.v. het betalen van cijnzen door cijnsgelders, d</w:t>
      </w:r>
      <w:r>
        <w:rPr>
          <w:sz w:val="22"/>
        </w:rPr>
        <w:t>e huwelijkse voorwaarden tussen de Heer en de Vrouwe van Helmond en een proces tegen Francois Baron van Legraard om een bedrag van 48.000 rijksdaalders in termijnen uit te betalen – 20 februari 1713.</w:t>
      </w:r>
    </w:p>
    <w:p w14:paraId="3A1EDF50" w14:textId="77777777" w:rsidR="00AE6A83" w:rsidRDefault="00AE6A83">
      <w:pPr>
        <w:rPr>
          <w:sz w:val="22"/>
        </w:rPr>
      </w:pPr>
    </w:p>
    <w:p w14:paraId="4D69DD33" w14:textId="77777777" w:rsidR="00AE6A83" w:rsidRDefault="00AE6A83">
      <w:pPr>
        <w:rPr>
          <w:sz w:val="22"/>
        </w:rPr>
      </w:pPr>
      <w:r>
        <w:rPr>
          <w:sz w:val="22"/>
        </w:rPr>
        <w:t>document 24</w:t>
      </w:r>
    </w:p>
    <w:p w14:paraId="7157BEE6" w14:textId="77777777" w:rsidR="00AE6A83" w:rsidRDefault="00AE6A83">
      <w:pPr>
        <w:rPr>
          <w:sz w:val="22"/>
        </w:rPr>
      </w:pPr>
      <w:r>
        <w:rPr>
          <w:sz w:val="22"/>
        </w:rPr>
        <w:t>Reactie op een request van de regenten van de heerlijkheid Valkenswaard in verband met het houden van een wekelijkse vrijdagse markt. Ze referen hierin aan de oorlogstoestanden uit 1702, 1703 en 1705. Het dorp verkeert nog wel in een redelijke staat dankzij het feit dat velen van hen in dienst zijn</w:t>
      </w:r>
      <w:r>
        <w:rPr>
          <w:sz w:val="22"/>
        </w:rPr>
        <w:t xml:space="preserve"> als valkeniers bij de ‘christen princen ende vorsten’ en tijdens hun afwezigheid weten de vrouwen nog behoorlijk handel te drijven. Bovendien schijnt de ligging aan het land van Luik niet nadelig te zijn. Ze vragen octrooi aan voor hun markt, waarvan ze hopen dat veel personen uit de omliggende dorpen daar naar toe zullen komen om hun waren te slijten – 6 april 1713.</w:t>
      </w:r>
    </w:p>
    <w:p w14:paraId="4E43616F" w14:textId="77777777" w:rsidR="00AE6A83" w:rsidRDefault="00AE6A83">
      <w:pPr>
        <w:rPr>
          <w:sz w:val="22"/>
        </w:rPr>
      </w:pPr>
    </w:p>
    <w:p w14:paraId="09FDBE1D" w14:textId="77777777" w:rsidR="00AE6A83" w:rsidRDefault="00AE6A83">
      <w:pPr>
        <w:rPr>
          <w:sz w:val="22"/>
        </w:rPr>
      </w:pPr>
      <w:r>
        <w:rPr>
          <w:sz w:val="22"/>
        </w:rPr>
        <w:t>document 25</w:t>
      </w:r>
    </w:p>
    <w:p w14:paraId="66730964" w14:textId="77777777" w:rsidR="00AE6A83" w:rsidRDefault="00AE6A83">
      <w:pPr>
        <w:rPr>
          <w:sz w:val="22"/>
        </w:rPr>
      </w:pPr>
      <w:r>
        <w:rPr>
          <w:sz w:val="22"/>
        </w:rPr>
        <w:t>Request van Wijnandus Aerts borgemeester inzake genegotieerde penningen ten laste van het dorp Eersel. Hij verzoekt van het borg</w:t>
      </w:r>
      <w:r>
        <w:rPr>
          <w:sz w:val="22"/>
        </w:rPr>
        <w:t>emeesterschap geëxcuseerd te worden omdat hij vanwege zijn kostwinning het grootste deel van het jaar in het buitenland vertoeft. Hij zou het borgemeesterambt graag secuur willen uitvoeren, wat onder deze omstandigheden niet kan – 17 april 1718.</w:t>
      </w:r>
    </w:p>
    <w:p w14:paraId="663C3DA2" w14:textId="77777777" w:rsidR="00AE6A83" w:rsidRDefault="00AE6A83">
      <w:pPr>
        <w:rPr>
          <w:sz w:val="22"/>
        </w:rPr>
      </w:pPr>
    </w:p>
    <w:p w14:paraId="301556CE" w14:textId="77777777" w:rsidR="00AE6A83" w:rsidRDefault="00AE6A83">
      <w:pPr>
        <w:rPr>
          <w:sz w:val="22"/>
        </w:rPr>
      </w:pPr>
      <w:r>
        <w:rPr>
          <w:sz w:val="22"/>
        </w:rPr>
        <w:t>document 26</w:t>
      </w:r>
    </w:p>
    <w:p w14:paraId="3DAFE657" w14:textId="77777777" w:rsidR="00AE6A83" w:rsidRDefault="00AE6A83">
      <w:pPr>
        <w:rPr>
          <w:sz w:val="22"/>
        </w:rPr>
      </w:pPr>
      <w:r>
        <w:rPr>
          <w:sz w:val="22"/>
        </w:rPr>
        <w:t>Request van het corpus van Dinther in verband met een octrooi verleend door Jacob van der Hoeven Heer van Dinther om diverse percelen uit hun vroente te mogen verkopen, waar de raad en rentmeester der domeinen van op de hoogte is gebracht. Die vindt dat</w:t>
      </w:r>
      <w:r>
        <w:rPr>
          <w:sz w:val="22"/>
        </w:rPr>
        <w:t xml:space="preserve"> dit niet zonder zijn goedkeuring had mogen gebeuren. Hierover is discussie ontstaan – In hetzelfde stuk wordt ook genoemd Willem Lodewijck Graham als Heer van Avesteijn – 25 april 1713.</w:t>
      </w:r>
    </w:p>
    <w:p w14:paraId="202478B7" w14:textId="77777777" w:rsidR="00AE6A83" w:rsidRDefault="00AE6A83">
      <w:pPr>
        <w:rPr>
          <w:sz w:val="22"/>
        </w:rPr>
      </w:pPr>
    </w:p>
    <w:p w14:paraId="3237C78B" w14:textId="77777777" w:rsidR="00AE6A83" w:rsidRDefault="00AE6A83">
      <w:pPr>
        <w:rPr>
          <w:sz w:val="22"/>
        </w:rPr>
      </w:pPr>
      <w:r>
        <w:rPr>
          <w:sz w:val="22"/>
        </w:rPr>
        <w:t>document 27</w:t>
      </w:r>
    </w:p>
    <w:p w14:paraId="20EEE8C7" w14:textId="77777777" w:rsidR="00AE6A83" w:rsidRDefault="00AE6A83">
      <w:pPr>
        <w:rPr>
          <w:sz w:val="22"/>
        </w:rPr>
      </w:pPr>
      <w:r>
        <w:rPr>
          <w:sz w:val="22"/>
        </w:rPr>
        <w:t>Request van Johann van Brugge als rentmeester van het Margriet Heere[n] Vrouwengasthuis in verband met een rente uit het huis genaamd de Ketel gestaan hebbende in de Verwerstraat vlak bij de Heer Gouverneurshoff welk huis is omgevormd tot stalling voor de gouverneur en zodoende is deze rente niet meer betaald s</w:t>
      </w:r>
      <w:r>
        <w:rPr>
          <w:sz w:val="22"/>
        </w:rPr>
        <w:t>inds 1642. Het gasthuis is hierdoor behoorlijk benadeeld – 11 mei 1713.</w:t>
      </w:r>
    </w:p>
    <w:p w14:paraId="0864E680" w14:textId="77777777" w:rsidR="00AE6A83" w:rsidRDefault="00AE6A83">
      <w:pPr>
        <w:rPr>
          <w:sz w:val="22"/>
        </w:rPr>
      </w:pPr>
    </w:p>
    <w:p w14:paraId="21EB6590" w14:textId="77777777" w:rsidR="00AE6A83" w:rsidRDefault="00AE6A83">
      <w:pPr>
        <w:rPr>
          <w:sz w:val="22"/>
        </w:rPr>
      </w:pPr>
    </w:p>
    <w:p w14:paraId="5EA40D78" w14:textId="77777777" w:rsidR="00AE6A83" w:rsidRDefault="00AE6A83">
      <w:pPr>
        <w:rPr>
          <w:sz w:val="22"/>
        </w:rPr>
      </w:pPr>
    </w:p>
    <w:p w14:paraId="56A58B5C" w14:textId="77777777" w:rsidR="00AE6A83" w:rsidRDefault="00AE6A83">
      <w:pPr>
        <w:rPr>
          <w:sz w:val="22"/>
        </w:rPr>
      </w:pPr>
    </w:p>
    <w:p w14:paraId="27E02F4D" w14:textId="77777777" w:rsidR="00AE6A83" w:rsidRDefault="00AE6A83">
      <w:pPr>
        <w:rPr>
          <w:sz w:val="22"/>
        </w:rPr>
      </w:pPr>
    </w:p>
    <w:p w14:paraId="5E835F82" w14:textId="77777777" w:rsidR="00AE6A83" w:rsidRDefault="00AE6A83">
      <w:pPr>
        <w:rPr>
          <w:sz w:val="22"/>
        </w:rPr>
      </w:pPr>
      <w:r>
        <w:rPr>
          <w:sz w:val="22"/>
        </w:rPr>
        <w:t>document 28</w:t>
      </w:r>
    </w:p>
    <w:p w14:paraId="70F3E374" w14:textId="77777777" w:rsidR="00AE6A83" w:rsidRDefault="00AE6A83">
      <w:pPr>
        <w:rPr>
          <w:sz w:val="22"/>
        </w:rPr>
      </w:pPr>
      <w:r>
        <w:rPr>
          <w:sz w:val="22"/>
        </w:rPr>
        <w:t>Request van de schepenen en regenten van de Baronie van Boxtel met het verzoek dat men hen een octrooi zal verlenen tot het opnemen van een kapitale som van f 3000,-, om daarmee hun karrenvrachten en hun quotum in de kwartiersrekening te kunnen voldoen. Binnen 14 dagen wordt van hen verwacht dat ze een bedrag van f 3061,-  betalen – 8 juni 1713.</w:t>
      </w:r>
    </w:p>
    <w:p w14:paraId="5769C230" w14:textId="77777777" w:rsidR="00AE6A83" w:rsidRDefault="00AE6A83">
      <w:pPr>
        <w:rPr>
          <w:sz w:val="22"/>
        </w:rPr>
      </w:pPr>
    </w:p>
    <w:p w14:paraId="0F4B9EC1" w14:textId="77777777" w:rsidR="00AE6A83" w:rsidRDefault="00AE6A83">
      <w:pPr>
        <w:rPr>
          <w:sz w:val="22"/>
        </w:rPr>
      </w:pPr>
      <w:r>
        <w:rPr>
          <w:sz w:val="22"/>
        </w:rPr>
        <w:t>document 29</w:t>
      </w:r>
    </w:p>
    <w:p w14:paraId="63161A7E" w14:textId="77777777" w:rsidR="00AE6A83" w:rsidRDefault="00AE6A83">
      <w:pPr>
        <w:rPr>
          <w:sz w:val="22"/>
        </w:rPr>
      </w:pPr>
      <w:r>
        <w:rPr>
          <w:sz w:val="22"/>
        </w:rPr>
        <w:t>Request van de schepenen van Eersel over de drie branden veroo</w:t>
      </w:r>
      <w:r>
        <w:rPr>
          <w:sz w:val="22"/>
        </w:rPr>
        <w:t>rzaakt door de Fransen, waardoor de bevolking in grote armoede terecht is gekomen. Daarnaast refereren ze aan karrendiensten, gijzelingen en executies. Ze hebben bij enige lieden, die nog liefde voor het dorp hebben, sommen geld geleend met de bedoeling die consequent te restitueren. Door de oorlogsomstandigheden is dit niet geëffectueerd. Ze verzoeken om remissie – 26 juni 1713.</w:t>
      </w:r>
    </w:p>
    <w:p w14:paraId="62033F72" w14:textId="77777777" w:rsidR="00AE6A83" w:rsidRDefault="00AE6A83">
      <w:pPr>
        <w:rPr>
          <w:sz w:val="22"/>
        </w:rPr>
      </w:pPr>
    </w:p>
    <w:p w14:paraId="31A5D2EE" w14:textId="77777777" w:rsidR="00AE6A83" w:rsidRDefault="00AE6A83">
      <w:pPr>
        <w:rPr>
          <w:sz w:val="22"/>
        </w:rPr>
      </w:pPr>
      <w:r>
        <w:rPr>
          <w:sz w:val="22"/>
        </w:rPr>
        <w:t>document 30</w:t>
      </w:r>
    </w:p>
    <w:p w14:paraId="4199B81F" w14:textId="77777777" w:rsidR="00AE6A83" w:rsidRDefault="00AE6A83">
      <w:pPr>
        <w:rPr>
          <w:sz w:val="22"/>
        </w:rPr>
      </w:pPr>
      <w:r>
        <w:rPr>
          <w:sz w:val="22"/>
        </w:rPr>
        <w:t xml:space="preserve">Request van Johannes van den Eckart wonende te Sint Michielsgestel, die zich bezwaard voelt n.a.v. de inkwartiering </w:t>
      </w:r>
      <w:r>
        <w:rPr>
          <w:sz w:val="22"/>
        </w:rPr>
        <w:t>van de vele ruiters en paarden uit het regiment van de Hertog van Wirtenbergh. De verdeling zou niet rechtvaardig geschieden – 5 juli 1713.</w:t>
      </w:r>
    </w:p>
    <w:p w14:paraId="413957ED" w14:textId="77777777" w:rsidR="00AE6A83" w:rsidRDefault="00AE6A83">
      <w:pPr>
        <w:rPr>
          <w:sz w:val="22"/>
        </w:rPr>
      </w:pPr>
    </w:p>
    <w:p w14:paraId="4FEEF0B2" w14:textId="77777777" w:rsidR="00AE6A83" w:rsidRDefault="00AE6A83">
      <w:pPr>
        <w:rPr>
          <w:sz w:val="22"/>
        </w:rPr>
      </w:pPr>
      <w:r>
        <w:rPr>
          <w:sz w:val="22"/>
        </w:rPr>
        <w:t>document 31</w:t>
      </w:r>
    </w:p>
    <w:p w14:paraId="1C94AF16" w14:textId="77777777" w:rsidR="00AE6A83" w:rsidRDefault="00AE6A83">
      <w:pPr>
        <w:rPr>
          <w:sz w:val="22"/>
        </w:rPr>
      </w:pPr>
      <w:r>
        <w:rPr>
          <w:sz w:val="22"/>
        </w:rPr>
        <w:t>Request met inliggende stukken van de borgemeesters, schepenen en dekens representerende de ingezetenen van de stad Helmond in verband met een op handen zijnde executie via drossard Hendrik van Rijp en deurwaarder Cremers n.a.v. de personele omslag tot een bedrag van f 13912-10-0. Voorts een ‘acte van renovatie’ aan de regenten van Helmond en een van sommat</w:t>
      </w:r>
      <w:r>
        <w:rPr>
          <w:sz w:val="22"/>
        </w:rPr>
        <w:t>ie – april-augustus 1713.</w:t>
      </w:r>
    </w:p>
    <w:p w14:paraId="0F0DB157" w14:textId="77777777" w:rsidR="00AE6A83" w:rsidRDefault="00AE6A83">
      <w:pPr>
        <w:rPr>
          <w:sz w:val="22"/>
        </w:rPr>
      </w:pPr>
    </w:p>
    <w:p w14:paraId="1B5921FC" w14:textId="77777777" w:rsidR="00AE6A83" w:rsidRDefault="00AE6A83">
      <w:pPr>
        <w:rPr>
          <w:sz w:val="22"/>
        </w:rPr>
      </w:pPr>
      <w:r>
        <w:rPr>
          <w:sz w:val="22"/>
        </w:rPr>
        <w:t>document 32</w:t>
      </w:r>
    </w:p>
    <w:p w14:paraId="4579900C" w14:textId="77777777" w:rsidR="00AE6A83" w:rsidRDefault="00AE6A83">
      <w:pPr>
        <w:rPr>
          <w:sz w:val="22"/>
        </w:rPr>
      </w:pPr>
      <w:r>
        <w:rPr>
          <w:sz w:val="22"/>
        </w:rPr>
        <w:t xml:space="preserve">Request van de regenten van Oss verklarende dat in 1286 Hertog Johan als Hertog van Brabant etc. hen tolvrijdom heeft verleend en ze met hun goederen door heel Brabant mogen trekken, jaarlijks betalende aan de rentmeester der domeinen een halve zilveren mark. Op 12 december 1652 is dit privilege wederom bevestigd. Toch zijn er diverse procedures gevoerd over dit privilege – 23 augustus 1713.             </w:t>
      </w:r>
    </w:p>
    <w:p w14:paraId="6397EB7B" w14:textId="77777777" w:rsidR="00AE6A83" w:rsidRDefault="00AE6A83">
      <w:pPr>
        <w:rPr>
          <w:sz w:val="22"/>
        </w:rPr>
      </w:pPr>
      <w:r>
        <w:rPr>
          <w:sz w:val="22"/>
        </w:rPr>
        <w:t xml:space="preserve"> </w:t>
      </w:r>
    </w:p>
    <w:p w14:paraId="5631C6B1" w14:textId="77777777" w:rsidR="00AE6A83" w:rsidRDefault="00AE6A83">
      <w:pPr>
        <w:rPr>
          <w:sz w:val="22"/>
        </w:rPr>
      </w:pPr>
      <w:r>
        <w:rPr>
          <w:sz w:val="22"/>
        </w:rPr>
        <w:t>document 33</w:t>
      </w:r>
    </w:p>
    <w:p w14:paraId="4EA05B8D" w14:textId="77777777" w:rsidR="00AE6A83" w:rsidRDefault="00AE6A83">
      <w:pPr>
        <w:rPr>
          <w:sz w:val="22"/>
        </w:rPr>
      </w:pPr>
      <w:r>
        <w:rPr>
          <w:sz w:val="22"/>
        </w:rPr>
        <w:t>Request van de inwoners en regenten van Heeswijk n.</w:t>
      </w:r>
      <w:r>
        <w:rPr>
          <w:sz w:val="22"/>
        </w:rPr>
        <w:t>a.v. geleden schade door inkwartieringen en ten gevolge daarvan de onmacht om bepaalde schulden af te lossen – 2 november 1713.</w:t>
      </w:r>
    </w:p>
    <w:p w14:paraId="78E51599" w14:textId="77777777" w:rsidR="00AE6A83" w:rsidRDefault="00AE6A83">
      <w:pPr>
        <w:rPr>
          <w:sz w:val="22"/>
        </w:rPr>
      </w:pPr>
    </w:p>
    <w:p w14:paraId="077A8592" w14:textId="77777777" w:rsidR="00AE6A83" w:rsidRDefault="00AE6A83">
      <w:pPr>
        <w:rPr>
          <w:sz w:val="22"/>
        </w:rPr>
      </w:pPr>
      <w:r>
        <w:rPr>
          <w:sz w:val="22"/>
        </w:rPr>
        <w:t>document 34</w:t>
      </w:r>
    </w:p>
    <w:p w14:paraId="0262F69A" w14:textId="77777777" w:rsidR="00AE6A83" w:rsidRDefault="00AE6A83">
      <w:pPr>
        <w:rPr>
          <w:sz w:val="22"/>
        </w:rPr>
      </w:pPr>
      <w:r>
        <w:rPr>
          <w:sz w:val="22"/>
        </w:rPr>
        <w:t>Request van de ingezetenen van Erp in verband met het bedrag van hun verpondingen, een geldsom ter grootte van f 3640. Ze hebben vanwege de oorlogsomstandigheden nu te kampen met achterstallige betalingen. Ze dienen een verzoek in om een octrooi te krijgen om f 7000,- te mogen opnemen – 23 januari 1714.</w:t>
      </w:r>
    </w:p>
    <w:p w14:paraId="299B2D24" w14:textId="77777777" w:rsidR="00AE6A83" w:rsidRDefault="00AE6A83">
      <w:pPr>
        <w:rPr>
          <w:sz w:val="22"/>
        </w:rPr>
      </w:pPr>
    </w:p>
    <w:p w14:paraId="411F8497" w14:textId="77777777" w:rsidR="00AE6A83" w:rsidRDefault="00AE6A83">
      <w:pPr>
        <w:rPr>
          <w:sz w:val="22"/>
        </w:rPr>
      </w:pPr>
      <w:r>
        <w:rPr>
          <w:sz w:val="22"/>
        </w:rPr>
        <w:t>document 35</w:t>
      </w:r>
    </w:p>
    <w:p w14:paraId="712E5C69" w14:textId="77777777" w:rsidR="00AE6A83" w:rsidRDefault="00AE6A83">
      <w:pPr>
        <w:rPr>
          <w:sz w:val="22"/>
        </w:rPr>
      </w:pPr>
      <w:r>
        <w:rPr>
          <w:sz w:val="22"/>
        </w:rPr>
        <w:t xml:space="preserve">Request van de regenten van de heerlijkheid Wouw – 2 </w:t>
      </w:r>
      <w:r>
        <w:rPr>
          <w:sz w:val="22"/>
        </w:rPr>
        <w:t>maart 1714.</w:t>
      </w:r>
    </w:p>
    <w:p w14:paraId="1A9C13E5" w14:textId="77777777" w:rsidR="00AE6A83" w:rsidRDefault="00AE6A83">
      <w:pPr>
        <w:rPr>
          <w:sz w:val="22"/>
        </w:rPr>
      </w:pPr>
    </w:p>
    <w:p w14:paraId="70B3F375" w14:textId="77777777" w:rsidR="00AE6A83" w:rsidRDefault="00AE6A83">
      <w:pPr>
        <w:rPr>
          <w:sz w:val="22"/>
        </w:rPr>
      </w:pPr>
      <w:r>
        <w:rPr>
          <w:sz w:val="22"/>
        </w:rPr>
        <w:t>document 36</w:t>
      </w:r>
    </w:p>
    <w:p w14:paraId="428FC358" w14:textId="77777777" w:rsidR="00AE6A83" w:rsidRDefault="00AE6A83">
      <w:pPr>
        <w:rPr>
          <w:sz w:val="22"/>
        </w:rPr>
      </w:pPr>
      <w:r>
        <w:rPr>
          <w:sz w:val="22"/>
        </w:rPr>
        <w:t>Request van de schepenen en ingezetenen van Stiphout over hun armoedige levensomstandigheden ten gevolge van de oorlog en hun onmacht om alle schuldenlasten te voldoen. Ze dienen een verzoek in tot het houden van een jaarmarkt en de voorkeur gaat uit naar de 2</w:t>
      </w:r>
      <w:r>
        <w:rPr>
          <w:sz w:val="22"/>
          <w:vertAlign w:val="superscript"/>
        </w:rPr>
        <w:t>e</w:t>
      </w:r>
      <w:r>
        <w:rPr>
          <w:sz w:val="22"/>
        </w:rPr>
        <w:t xml:space="preserve"> donderdag na Pinksteren op welke dag er geen jaarmarkt in Peelland is – 11 apri 1714. </w:t>
      </w:r>
    </w:p>
    <w:p w14:paraId="2045D9EB" w14:textId="77777777" w:rsidR="00AE6A83" w:rsidRDefault="00AE6A83">
      <w:pPr>
        <w:rPr>
          <w:sz w:val="22"/>
        </w:rPr>
      </w:pPr>
    </w:p>
    <w:p w14:paraId="32C5C2C5" w14:textId="77777777" w:rsidR="00AE6A83" w:rsidRDefault="00AE6A83">
      <w:pPr>
        <w:rPr>
          <w:sz w:val="22"/>
        </w:rPr>
      </w:pPr>
    </w:p>
    <w:p w14:paraId="67CDD475" w14:textId="77777777" w:rsidR="00AE6A83" w:rsidRDefault="00AE6A83">
      <w:pPr>
        <w:rPr>
          <w:sz w:val="22"/>
        </w:rPr>
      </w:pPr>
    </w:p>
    <w:p w14:paraId="5E5C84FD" w14:textId="77777777" w:rsidR="00AE6A83" w:rsidRDefault="00AE6A83">
      <w:pPr>
        <w:rPr>
          <w:sz w:val="22"/>
        </w:rPr>
      </w:pPr>
    </w:p>
    <w:p w14:paraId="1E66BAC0" w14:textId="77777777" w:rsidR="00AE6A83" w:rsidRDefault="00AE6A83">
      <w:pPr>
        <w:rPr>
          <w:sz w:val="22"/>
        </w:rPr>
      </w:pPr>
    </w:p>
    <w:p w14:paraId="66170D3F" w14:textId="77777777" w:rsidR="00AE6A83" w:rsidRDefault="00AE6A83">
      <w:pPr>
        <w:rPr>
          <w:sz w:val="22"/>
        </w:rPr>
      </w:pPr>
    </w:p>
    <w:p w14:paraId="1D641E41" w14:textId="77777777" w:rsidR="00AE6A83" w:rsidRDefault="00AE6A83">
      <w:pPr>
        <w:rPr>
          <w:sz w:val="22"/>
        </w:rPr>
      </w:pPr>
      <w:r>
        <w:rPr>
          <w:sz w:val="22"/>
        </w:rPr>
        <w:t>document 37</w:t>
      </w:r>
    </w:p>
    <w:p w14:paraId="24E95A76" w14:textId="77777777" w:rsidR="00AE6A83" w:rsidRDefault="00AE6A83">
      <w:pPr>
        <w:rPr>
          <w:sz w:val="22"/>
        </w:rPr>
      </w:pPr>
      <w:r>
        <w:rPr>
          <w:sz w:val="22"/>
        </w:rPr>
        <w:t>Request van de regenten van Son over de armoedige toestand van het dorp na de laatste oorlog vanwege karrendiensten, tra</w:t>
      </w:r>
      <w:r>
        <w:rPr>
          <w:sz w:val="22"/>
        </w:rPr>
        <w:t xml:space="preserve">nsporten van munitie, contributies, uitteringen, inkwartieringen etc. Ze kunnen hun schuldelasten niet betalen. Ze dienen een verzoek in om geld op te mogen nemen ter waarde van f 1300,- – 29 mei 1714. </w:t>
      </w:r>
    </w:p>
    <w:p w14:paraId="27403936" w14:textId="77777777" w:rsidR="00AE6A83" w:rsidRDefault="00AE6A83">
      <w:pPr>
        <w:rPr>
          <w:sz w:val="22"/>
        </w:rPr>
      </w:pPr>
    </w:p>
    <w:p w14:paraId="65DF8603" w14:textId="77777777" w:rsidR="00AE6A83" w:rsidRDefault="00AE6A83">
      <w:pPr>
        <w:rPr>
          <w:sz w:val="22"/>
        </w:rPr>
      </w:pPr>
      <w:r>
        <w:rPr>
          <w:sz w:val="22"/>
        </w:rPr>
        <w:t>document 38</w:t>
      </w:r>
    </w:p>
    <w:p w14:paraId="4B25002C" w14:textId="77777777" w:rsidR="00AE6A83" w:rsidRDefault="00AE6A83">
      <w:pPr>
        <w:rPr>
          <w:sz w:val="22"/>
        </w:rPr>
      </w:pPr>
      <w:r>
        <w:rPr>
          <w:sz w:val="22"/>
        </w:rPr>
        <w:t>Request van Huybert Smeetsers en Marten Gijbels pachters van de Grote Brabantse Zwijgende Landtol wonende te ‘sBosch hebben een kar met koopwaren aangeslagen op 16 juni 1714 omdat die handelswaren meer zouden wegen dan was opgegeven. Ze hebben ze op de domeinwaag in ‘sBosch nagewogen. Hierover o</w:t>
      </w:r>
      <w:r>
        <w:rPr>
          <w:sz w:val="22"/>
        </w:rPr>
        <w:t>ntstaat discussie omdat ze de goederen niet willen teruggeven – 2 juli 1714.</w:t>
      </w:r>
    </w:p>
    <w:p w14:paraId="65848514" w14:textId="77777777" w:rsidR="00AE6A83" w:rsidRDefault="00AE6A83">
      <w:pPr>
        <w:rPr>
          <w:sz w:val="22"/>
        </w:rPr>
      </w:pPr>
    </w:p>
    <w:p w14:paraId="27F23C17" w14:textId="77777777" w:rsidR="00AE6A83" w:rsidRDefault="00AE6A83">
      <w:pPr>
        <w:rPr>
          <w:sz w:val="22"/>
        </w:rPr>
      </w:pPr>
      <w:r>
        <w:rPr>
          <w:sz w:val="22"/>
        </w:rPr>
        <w:t>document 39</w:t>
      </w:r>
    </w:p>
    <w:p w14:paraId="12F80072" w14:textId="77777777" w:rsidR="00AE6A83" w:rsidRDefault="00AE6A83">
      <w:pPr>
        <w:rPr>
          <w:sz w:val="22"/>
        </w:rPr>
      </w:pPr>
      <w:r>
        <w:rPr>
          <w:sz w:val="22"/>
        </w:rPr>
        <w:t xml:space="preserve">Request met diverse inliggende documenten van de regenten en ingezetenen van Sint Michielsgestel, die verklaren dat in 1701 Francois Egon de la Tour Prins van Auvergne en Markies van Bergen op Zoom, als nieuwe Heer van Sint Michielsgestel is aangetreden en de bewoners bieden hem een welkomstgift van 200 ducaten. Als drossaard wordt Isaacq Elsevier genoemd, die een procuratie heeft ontvangen tot opname van deze geldsom </w:t>
      </w:r>
      <w:r>
        <w:rPr>
          <w:sz w:val="22"/>
        </w:rPr>
        <w:t>ten behoeve van de inhuldigingsplechtigheid. Genealogisch is dit document bijzonder interessant omdat er een uitgebreide lijst aan toegevoegd is van alle voorname ingezetenen van de heerlijkheid – 26 juli 1714.</w:t>
      </w:r>
    </w:p>
    <w:p w14:paraId="4F35D0D5" w14:textId="77777777" w:rsidR="00AE6A83" w:rsidRDefault="00AE6A83">
      <w:pPr>
        <w:rPr>
          <w:sz w:val="22"/>
        </w:rPr>
      </w:pPr>
    </w:p>
    <w:p w14:paraId="5E9956CA" w14:textId="77777777" w:rsidR="00AE6A83" w:rsidRDefault="00AE6A83">
      <w:pPr>
        <w:rPr>
          <w:sz w:val="22"/>
        </w:rPr>
      </w:pPr>
      <w:r>
        <w:rPr>
          <w:sz w:val="22"/>
        </w:rPr>
        <w:t>document 40</w:t>
      </w:r>
    </w:p>
    <w:p w14:paraId="3BA3744D" w14:textId="77777777" w:rsidR="00AE6A83" w:rsidRDefault="00AE6A83">
      <w:pPr>
        <w:rPr>
          <w:sz w:val="22"/>
        </w:rPr>
      </w:pPr>
      <w:r>
        <w:rPr>
          <w:sz w:val="22"/>
        </w:rPr>
        <w:t>Request van de regenten van Moergestel n.a.v. de  opname van een kapitaal van f 2000,-. – 29 september 1714.</w:t>
      </w:r>
    </w:p>
    <w:p w14:paraId="08B17D8D" w14:textId="77777777" w:rsidR="00AE6A83" w:rsidRDefault="00AE6A83">
      <w:pPr>
        <w:rPr>
          <w:sz w:val="22"/>
        </w:rPr>
      </w:pPr>
    </w:p>
    <w:p w14:paraId="1C2A39F4" w14:textId="77777777" w:rsidR="00AE6A83" w:rsidRDefault="00AE6A83">
      <w:pPr>
        <w:rPr>
          <w:sz w:val="22"/>
        </w:rPr>
      </w:pPr>
      <w:r>
        <w:rPr>
          <w:sz w:val="22"/>
        </w:rPr>
        <w:t>document 41</w:t>
      </w:r>
    </w:p>
    <w:p w14:paraId="1AFE142B" w14:textId="77777777" w:rsidR="00AE6A83" w:rsidRDefault="00AE6A83">
      <w:pPr>
        <w:rPr>
          <w:sz w:val="22"/>
        </w:rPr>
      </w:pPr>
      <w:r>
        <w:rPr>
          <w:sz w:val="22"/>
        </w:rPr>
        <w:t>Los briefje van deurwaarder Kortbeek te ’s-Gravenhage maar onbekend is waar het betrekking op heeft …vermoedelijk op document 16 – 25 october 1714.</w:t>
      </w:r>
    </w:p>
    <w:p w14:paraId="205876E3" w14:textId="77777777" w:rsidR="00AE6A83" w:rsidRDefault="00AE6A83">
      <w:pPr>
        <w:rPr>
          <w:sz w:val="22"/>
        </w:rPr>
      </w:pPr>
    </w:p>
    <w:p w14:paraId="7CD59DF4" w14:textId="77777777" w:rsidR="00AE6A83" w:rsidRDefault="00AE6A83">
      <w:pPr>
        <w:rPr>
          <w:sz w:val="22"/>
        </w:rPr>
      </w:pPr>
      <w:r>
        <w:rPr>
          <w:sz w:val="22"/>
        </w:rPr>
        <w:t>document 42</w:t>
      </w:r>
    </w:p>
    <w:p w14:paraId="2A19A263" w14:textId="77777777" w:rsidR="00AE6A83" w:rsidRDefault="00AE6A83">
      <w:pPr>
        <w:rPr>
          <w:sz w:val="22"/>
        </w:rPr>
      </w:pPr>
      <w:r>
        <w:rPr>
          <w:sz w:val="22"/>
        </w:rPr>
        <w:t>React</w:t>
      </w:r>
      <w:r>
        <w:rPr>
          <w:sz w:val="22"/>
        </w:rPr>
        <w:t>ie in een uitgebreid relaas op een request van de abdij van Echternach aangaande de eigendom van de oude en novale tienden in Waalre en Valkenswaard en de novale tienden van Eersel. Mr. Paulus Suyskens wordt genoemd als admodiatuer van de goederen van de abdij – 29 november 1714.</w:t>
      </w:r>
    </w:p>
    <w:p w14:paraId="34777679" w14:textId="77777777" w:rsidR="00AE6A83" w:rsidRDefault="00AE6A83">
      <w:pPr>
        <w:rPr>
          <w:sz w:val="22"/>
        </w:rPr>
      </w:pPr>
    </w:p>
    <w:p w14:paraId="6608D6DF" w14:textId="77777777" w:rsidR="00AE6A83" w:rsidRDefault="00AE6A83">
      <w:pPr>
        <w:rPr>
          <w:sz w:val="22"/>
        </w:rPr>
      </w:pPr>
      <w:r>
        <w:rPr>
          <w:sz w:val="22"/>
        </w:rPr>
        <w:t>document 43</w:t>
      </w:r>
    </w:p>
    <w:p w14:paraId="7C281DD2" w14:textId="77777777" w:rsidR="00AE6A83" w:rsidRDefault="00AE6A83">
      <w:pPr>
        <w:rPr>
          <w:sz w:val="22"/>
        </w:rPr>
      </w:pPr>
      <w:r>
        <w:rPr>
          <w:sz w:val="22"/>
        </w:rPr>
        <w:t xml:space="preserve">Kort briefje van een zekere W.v.Erpecum in Den Haag in aansluiting op de vorige akte n.a.v. een onderzoek in de authentieke stukken betreffende de tienden van Waalre en Valkenswaard en goederen van de abdij Echternach </w:t>
      </w:r>
      <w:r>
        <w:rPr>
          <w:sz w:val="22"/>
        </w:rPr>
        <w:t>in de Meierij – december 1714 en 2 januari 1715.</w:t>
      </w:r>
    </w:p>
    <w:p w14:paraId="2A0D0850" w14:textId="77777777" w:rsidR="00AE6A83" w:rsidRDefault="00AE6A83">
      <w:pPr>
        <w:rPr>
          <w:sz w:val="22"/>
        </w:rPr>
      </w:pPr>
    </w:p>
    <w:p w14:paraId="5104A4D3" w14:textId="77777777" w:rsidR="00AE6A83" w:rsidRDefault="00AE6A83">
      <w:pPr>
        <w:rPr>
          <w:sz w:val="22"/>
        </w:rPr>
      </w:pPr>
      <w:r>
        <w:rPr>
          <w:sz w:val="22"/>
        </w:rPr>
        <w:t>document 44</w:t>
      </w:r>
    </w:p>
    <w:p w14:paraId="3A342299" w14:textId="77777777" w:rsidR="00AE6A83" w:rsidRDefault="00AE6A83">
      <w:pPr>
        <w:rPr>
          <w:sz w:val="22"/>
        </w:rPr>
      </w:pPr>
      <w:r>
        <w:rPr>
          <w:sz w:val="22"/>
        </w:rPr>
        <w:t>Relaas met een zeer uitgebreide declaratie van de onkosten in het te recht stellen van enige schelmen te Putten in het markiezaat van Bergen op Zoom alsmede te Oirschot – 5 januari 1715.</w:t>
      </w:r>
    </w:p>
    <w:p w14:paraId="7D20094A" w14:textId="77777777" w:rsidR="00AE6A83" w:rsidRDefault="00AE6A83">
      <w:pPr>
        <w:rPr>
          <w:sz w:val="22"/>
        </w:rPr>
      </w:pPr>
    </w:p>
    <w:p w14:paraId="5111678C" w14:textId="77777777" w:rsidR="00AE6A83" w:rsidRDefault="00AE6A83">
      <w:pPr>
        <w:rPr>
          <w:sz w:val="22"/>
        </w:rPr>
      </w:pPr>
      <w:r>
        <w:rPr>
          <w:sz w:val="22"/>
        </w:rPr>
        <w:t>document 45</w:t>
      </w:r>
    </w:p>
    <w:p w14:paraId="23BE55E1" w14:textId="77777777" w:rsidR="00AE6A83" w:rsidRDefault="00AE6A83">
      <w:pPr>
        <w:rPr>
          <w:sz w:val="22"/>
        </w:rPr>
      </w:pPr>
      <w:r>
        <w:rPr>
          <w:sz w:val="22"/>
        </w:rPr>
        <w:t>Twee losse briefjes W.v.Erpecum behorend bij de documenten 16 en 17.</w:t>
      </w:r>
    </w:p>
    <w:p w14:paraId="57F1616B" w14:textId="77777777" w:rsidR="00AE6A83" w:rsidRDefault="00AE6A83">
      <w:pPr>
        <w:rPr>
          <w:sz w:val="22"/>
        </w:rPr>
      </w:pPr>
    </w:p>
    <w:p w14:paraId="6233270D" w14:textId="77777777" w:rsidR="00AE6A83" w:rsidRDefault="00AE6A83">
      <w:pPr>
        <w:rPr>
          <w:sz w:val="22"/>
        </w:rPr>
      </w:pPr>
      <w:r>
        <w:rPr>
          <w:sz w:val="22"/>
        </w:rPr>
        <w:t>document 46</w:t>
      </w:r>
    </w:p>
    <w:p w14:paraId="5F6E0E1D" w14:textId="77777777" w:rsidR="00AE6A83" w:rsidRDefault="00AE6A83">
      <w:pPr>
        <w:rPr>
          <w:sz w:val="22"/>
        </w:rPr>
      </w:pPr>
      <w:r>
        <w:rPr>
          <w:sz w:val="22"/>
        </w:rPr>
        <w:t>Request van de regeerders van de respectievelijke vrijheden en dorpen in de Baronie van Breda i.v.m. klachten van de ingezetenen en bijenhandelaren over de pachters van</w:t>
      </w:r>
      <w:r>
        <w:rPr>
          <w:sz w:val="22"/>
        </w:rPr>
        <w:t xml:space="preserve"> de Grote Brabantse Zwijgende Landtol n.a.v. de tolbrieven voor korven of bijenstokken. Er zou tweemaal tolrecht geheven worden wat tot de nodige discussie leidt, wat ook strijdig zou zijn met een plakkaat uit 1642 – bijgevoegd een franstalige akte vanuit Brussel ‘raeckende de bijen’ – 29 mei 1714 en 14 januari 1715.</w:t>
      </w:r>
    </w:p>
    <w:p w14:paraId="1C205A0F" w14:textId="77777777" w:rsidR="00AE6A83" w:rsidRDefault="00AE6A83">
      <w:pPr>
        <w:rPr>
          <w:sz w:val="22"/>
        </w:rPr>
      </w:pPr>
    </w:p>
    <w:p w14:paraId="202BBE07" w14:textId="77777777" w:rsidR="00AE6A83" w:rsidRDefault="00AE6A83">
      <w:pPr>
        <w:rPr>
          <w:sz w:val="22"/>
        </w:rPr>
      </w:pPr>
    </w:p>
    <w:p w14:paraId="4925DE72" w14:textId="77777777" w:rsidR="00AE6A83" w:rsidRDefault="00AE6A83">
      <w:pPr>
        <w:rPr>
          <w:sz w:val="22"/>
        </w:rPr>
      </w:pPr>
      <w:r>
        <w:rPr>
          <w:sz w:val="22"/>
        </w:rPr>
        <w:t>document 47</w:t>
      </w:r>
    </w:p>
    <w:p w14:paraId="4CD39554" w14:textId="77777777" w:rsidR="00AE6A83" w:rsidRDefault="00AE6A83">
      <w:pPr>
        <w:rPr>
          <w:sz w:val="22"/>
        </w:rPr>
      </w:pPr>
      <w:r>
        <w:rPr>
          <w:sz w:val="22"/>
        </w:rPr>
        <w:t>Verklaring van de ontvanger en controleur van Zijne Keizerlijke Majesteit van de convooirechten en de Grote Zwijgende Brabantse Landtol op het kantoor te Baarle-Hertog ter requisi</w:t>
      </w:r>
      <w:r>
        <w:rPr>
          <w:sz w:val="22"/>
        </w:rPr>
        <w:t>tie van de Heer van Bernagie schout van Alphen, Baarle en Chaam, als vervolg op het vorige stuk van de bijenhandelaren – 29 mei 1714.</w:t>
      </w:r>
    </w:p>
    <w:p w14:paraId="6C149027" w14:textId="77777777" w:rsidR="00AE6A83" w:rsidRDefault="00AE6A83">
      <w:pPr>
        <w:rPr>
          <w:sz w:val="22"/>
        </w:rPr>
      </w:pPr>
    </w:p>
    <w:p w14:paraId="6BEB23CC" w14:textId="77777777" w:rsidR="00AE6A83" w:rsidRDefault="00AE6A83">
      <w:pPr>
        <w:rPr>
          <w:sz w:val="22"/>
        </w:rPr>
      </w:pPr>
      <w:r>
        <w:rPr>
          <w:sz w:val="22"/>
        </w:rPr>
        <w:t>document 48</w:t>
      </w:r>
    </w:p>
    <w:p w14:paraId="36C93E39" w14:textId="77777777" w:rsidR="00AE6A83" w:rsidRDefault="00AE6A83">
      <w:pPr>
        <w:rPr>
          <w:sz w:val="22"/>
        </w:rPr>
      </w:pPr>
      <w:r>
        <w:rPr>
          <w:sz w:val="22"/>
        </w:rPr>
        <w:t>Extract uit het resolutieboek van de stad Helmond met de namen van de volgende Helmonders: Gerard Huberti, Geraerd de Mater, Joseph van Geffen, Jan van Brussel, Corn: de Graeff schepenen; Jan van der Heijden, Joost Voet, P. van den Bergh, Jan van Geldrop, Francis Brouwers, Hendrick van Osch, Nicolaes van Osch, Jelis Poulus, Joost van Warenburgh, Gerrit Puts, Wout</w:t>
      </w:r>
      <w:r>
        <w:rPr>
          <w:sz w:val="22"/>
        </w:rPr>
        <w:t xml:space="preserve">er van de Velde, Jan Verhagen dekenen en voorts de geërfden Abraham Verdeuseldonck, Antony Couwenbergh, Huybert van Brussel, Jan Oldensee, Hendrik van Geldrop, Jan van Geldrop, Hendrik Cornelissen, Corstiaen Marcelissen, Jan Roeffs oud borgemeester, Jan Aelbers, Jan Wolffs, Jan Swinckels, Lambert Goorts van Mierlo, Gerrit Jan Becx, Peeter van Osch, Jan van Osch, Hendrick van de Vorst, Marten Bisschoppen, Peter van de Vorst, Peter van Triecht, Joris van den Laeck, Jacobus van der Elsen, Peter van Glabbeecq, </w:t>
      </w:r>
      <w:r>
        <w:rPr>
          <w:sz w:val="22"/>
        </w:rPr>
        <w:t>Arnoldus Elbers – 28 januari 1716.</w:t>
      </w:r>
    </w:p>
    <w:p w14:paraId="6164E6F3" w14:textId="77777777" w:rsidR="00AE6A83" w:rsidRDefault="00AE6A83">
      <w:pPr>
        <w:rPr>
          <w:sz w:val="22"/>
        </w:rPr>
      </w:pPr>
    </w:p>
    <w:p w14:paraId="76FCD4BC" w14:textId="77777777" w:rsidR="00AE6A83" w:rsidRDefault="00AE6A83">
      <w:pPr>
        <w:rPr>
          <w:sz w:val="22"/>
        </w:rPr>
      </w:pPr>
      <w:r>
        <w:rPr>
          <w:sz w:val="22"/>
        </w:rPr>
        <w:t>document 49</w:t>
      </w:r>
    </w:p>
    <w:p w14:paraId="5C7A360B" w14:textId="77777777" w:rsidR="00AE6A83" w:rsidRDefault="00AE6A83">
      <w:pPr>
        <w:rPr>
          <w:sz w:val="22"/>
        </w:rPr>
      </w:pPr>
      <w:r>
        <w:rPr>
          <w:sz w:val="22"/>
        </w:rPr>
        <w:t>Request van de regenten van Osch met inliggend een overzichtslijst van de tractementen die men jaarlijks moet betalen aan diverse functionarissen met de bedragen erbij en vervolgens is een gedetailleerde lijst opgenomen van alle kapitalen die men als corpus heeft uitstaan bij diverse personen, die allen met naam en toenaam staan opgesomd incl. de betreffende bedragen en renten – 16 maart 1716.</w:t>
      </w:r>
    </w:p>
    <w:p w14:paraId="577826AD" w14:textId="77777777" w:rsidR="00AE6A83" w:rsidRDefault="00AE6A83">
      <w:pPr>
        <w:rPr>
          <w:sz w:val="22"/>
        </w:rPr>
      </w:pPr>
    </w:p>
    <w:p w14:paraId="37709D28" w14:textId="77777777" w:rsidR="00AE6A83" w:rsidRDefault="00AE6A83">
      <w:pPr>
        <w:rPr>
          <w:sz w:val="22"/>
        </w:rPr>
      </w:pPr>
      <w:r>
        <w:rPr>
          <w:sz w:val="22"/>
        </w:rPr>
        <w:t>document 50</w:t>
      </w:r>
    </w:p>
    <w:p w14:paraId="7649C6FE" w14:textId="77777777" w:rsidR="00AE6A83" w:rsidRDefault="00AE6A83">
      <w:pPr>
        <w:rPr>
          <w:sz w:val="22"/>
        </w:rPr>
      </w:pPr>
      <w:r>
        <w:rPr>
          <w:sz w:val="22"/>
        </w:rPr>
        <w:t>Request van Rijnier van Vlijmen de gewezen molenaar op</w:t>
      </w:r>
      <w:r>
        <w:rPr>
          <w:sz w:val="22"/>
        </w:rPr>
        <w:t xml:space="preserve"> de korenwindmolen te Udenhout aan de Santcant – 29 october 1715 en 7 april 1716.</w:t>
      </w:r>
    </w:p>
    <w:p w14:paraId="0763F8B6" w14:textId="77777777" w:rsidR="00AE6A83" w:rsidRDefault="00AE6A83">
      <w:pPr>
        <w:rPr>
          <w:sz w:val="22"/>
        </w:rPr>
      </w:pPr>
    </w:p>
    <w:p w14:paraId="21490A1A" w14:textId="77777777" w:rsidR="00AE6A83" w:rsidRDefault="00AE6A83">
      <w:pPr>
        <w:rPr>
          <w:sz w:val="22"/>
        </w:rPr>
      </w:pPr>
      <w:r>
        <w:rPr>
          <w:sz w:val="22"/>
        </w:rPr>
        <w:t>document 51</w:t>
      </w:r>
    </w:p>
    <w:p w14:paraId="0A1552D4" w14:textId="77777777" w:rsidR="00AE6A83" w:rsidRDefault="00AE6A83">
      <w:pPr>
        <w:rPr>
          <w:sz w:val="22"/>
        </w:rPr>
      </w:pPr>
      <w:r>
        <w:rPr>
          <w:sz w:val="22"/>
        </w:rPr>
        <w:t>Zeer verbleekt stuk nl. een request van de ingezetenen van het arm dorpke Lithoijen die niet bij machte zijn een kapitaal van 862 gulden te voldoen – 1716.</w:t>
      </w:r>
    </w:p>
    <w:p w14:paraId="6F173826" w14:textId="77777777" w:rsidR="00AE6A83" w:rsidRDefault="00AE6A83">
      <w:pPr>
        <w:rPr>
          <w:sz w:val="22"/>
        </w:rPr>
      </w:pPr>
    </w:p>
    <w:p w14:paraId="68D1FF4A" w14:textId="77777777" w:rsidR="00AE6A83" w:rsidRDefault="00AE6A83">
      <w:pPr>
        <w:rPr>
          <w:sz w:val="22"/>
        </w:rPr>
      </w:pPr>
      <w:r>
        <w:rPr>
          <w:sz w:val="22"/>
        </w:rPr>
        <w:t>document 52</w:t>
      </w:r>
    </w:p>
    <w:p w14:paraId="5B3BB2E4" w14:textId="77777777" w:rsidR="00AE6A83" w:rsidRDefault="00AE6A83">
      <w:pPr>
        <w:rPr>
          <w:sz w:val="22"/>
        </w:rPr>
      </w:pPr>
      <w:r>
        <w:rPr>
          <w:sz w:val="22"/>
        </w:rPr>
        <w:t>Request van Jacobus Coenraets drossaard van de heerlijkheid Hilvarenbeek n.a.v. het te recht stellen van vier personen vanwege roverijen en dieverijen – 17 october 1713.</w:t>
      </w:r>
    </w:p>
    <w:p w14:paraId="1C4ABC15" w14:textId="77777777" w:rsidR="00AE6A83" w:rsidRDefault="00AE6A83">
      <w:pPr>
        <w:rPr>
          <w:sz w:val="22"/>
        </w:rPr>
      </w:pPr>
    </w:p>
    <w:p w14:paraId="7A1E30A4" w14:textId="77777777" w:rsidR="00AE6A83" w:rsidRDefault="00AE6A83">
      <w:pPr>
        <w:rPr>
          <w:sz w:val="22"/>
        </w:rPr>
      </w:pPr>
      <w:r>
        <w:rPr>
          <w:sz w:val="22"/>
        </w:rPr>
        <w:t>document 53</w:t>
      </w:r>
    </w:p>
    <w:p w14:paraId="733CFA90" w14:textId="77777777" w:rsidR="00AE6A83" w:rsidRDefault="00AE6A83">
      <w:pPr>
        <w:rPr>
          <w:sz w:val="22"/>
        </w:rPr>
      </w:pPr>
      <w:r>
        <w:rPr>
          <w:sz w:val="22"/>
        </w:rPr>
        <w:t>Request van de inwoners van het kwartier Kempenland i.v.m. de ver</w:t>
      </w:r>
      <w:r>
        <w:rPr>
          <w:sz w:val="22"/>
        </w:rPr>
        <w:t>armde toestand van het hele kwartier ten gevolge van de hoge landslasten o.a. de verpachting der gemene middelen e.a. met verwijzingen naar uitgegane resoluties van de SG. Men had met de vrede in 1715 betere tijden verwacht, maar daarmee was de grote armoede niet opgelost. Men spreekt over bouwvallige huizen, lemen hutten, gebrek aan kleding om hun naakte lichamen te bedekken etc. – 1714-1716.</w:t>
      </w:r>
    </w:p>
    <w:p w14:paraId="0565513D" w14:textId="77777777" w:rsidR="00AE6A83" w:rsidRDefault="00AE6A83">
      <w:pPr>
        <w:rPr>
          <w:sz w:val="22"/>
        </w:rPr>
      </w:pPr>
    </w:p>
    <w:p w14:paraId="1AEA4C6E" w14:textId="77777777" w:rsidR="00AE6A83" w:rsidRDefault="00AE6A83">
      <w:pPr>
        <w:rPr>
          <w:sz w:val="22"/>
        </w:rPr>
      </w:pPr>
      <w:r>
        <w:rPr>
          <w:sz w:val="22"/>
        </w:rPr>
        <w:t>document 54</w:t>
      </w:r>
    </w:p>
    <w:p w14:paraId="2982E570" w14:textId="77777777" w:rsidR="00AE6A83" w:rsidRDefault="00AE6A83">
      <w:pPr>
        <w:rPr>
          <w:sz w:val="22"/>
        </w:rPr>
      </w:pPr>
      <w:r>
        <w:rPr>
          <w:sz w:val="22"/>
        </w:rPr>
        <w:t>Kort bericht als reactie op het request van de drossaard en schepenen van Sint Michielsgestel in verba</w:t>
      </w:r>
      <w:r>
        <w:rPr>
          <w:sz w:val="22"/>
        </w:rPr>
        <w:t>nd met de op 9 en 10 december 1716 afgebrande huizen onder het gehucht Halder – 10 december 1716.</w:t>
      </w:r>
    </w:p>
    <w:p w14:paraId="1DA8CC7C" w14:textId="77777777" w:rsidR="00AE6A83" w:rsidRDefault="00AE6A83">
      <w:pPr>
        <w:rPr>
          <w:sz w:val="22"/>
        </w:rPr>
      </w:pPr>
    </w:p>
    <w:p w14:paraId="6FB97FDE" w14:textId="77777777" w:rsidR="00AE6A83" w:rsidRDefault="00AE6A83">
      <w:pPr>
        <w:rPr>
          <w:sz w:val="22"/>
        </w:rPr>
      </w:pPr>
    </w:p>
    <w:p w14:paraId="3A6B6B26" w14:textId="77777777" w:rsidR="00AE6A83" w:rsidRDefault="00AE6A83">
      <w:pPr>
        <w:rPr>
          <w:sz w:val="22"/>
        </w:rPr>
      </w:pPr>
    </w:p>
    <w:p w14:paraId="45FA6240" w14:textId="77777777" w:rsidR="00AE6A83" w:rsidRDefault="00AE6A83">
      <w:pPr>
        <w:rPr>
          <w:sz w:val="22"/>
        </w:rPr>
      </w:pPr>
    </w:p>
    <w:p w14:paraId="31981C19" w14:textId="77777777" w:rsidR="00AE6A83" w:rsidRDefault="00AE6A83">
      <w:pPr>
        <w:rPr>
          <w:sz w:val="22"/>
        </w:rPr>
      </w:pPr>
    </w:p>
    <w:p w14:paraId="337AC5AC" w14:textId="77777777" w:rsidR="00AE6A83" w:rsidRDefault="00AE6A83">
      <w:pPr>
        <w:rPr>
          <w:sz w:val="22"/>
        </w:rPr>
      </w:pPr>
    </w:p>
    <w:p w14:paraId="07FE221E" w14:textId="77777777" w:rsidR="00AE6A83" w:rsidRDefault="00AE6A83">
      <w:pPr>
        <w:rPr>
          <w:sz w:val="22"/>
        </w:rPr>
      </w:pPr>
    </w:p>
    <w:p w14:paraId="3B6F8914" w14:textId="77777777" w:rsidR="00AE6A83" w:rsidRDefault="00AE6A83">
      <w:pPr>
        <w:rPr>
          <w:sz w:val="22"/>
        </w:rPr>
      </w:pPr>
      <w:r>
        <w:rPr>
          <w:sz w:val="22"/>
        </w:rPr>
        <w:t>document 55</w:t>
      </w:r>
    </w:p>
    <w:p w14:paraId="40EA963D" w14:textId="77777777" w:rsidR="00AE6A83" w:rsidRDefault="00AE6A83">
      <w:pPr>
        <w:rPr>
          <w:sz w:val="22"/>
        </w:rPr>
      </w:pPr>
      <w:r>
        <w:rPr>
          <w:sz w:val="22"/>
        </w:rPr>
        <w:t xml:space="preserve">Request van Leenderd van Rooij borgemeester der vrijheid Oirschot in 1715, die verklaart dat de regenten van Oischot de collectcedulle van 2/3 verponding ter hand hebben genomen om die op te halen en in een rekening te verantwoorden. Tiendheffers en buiteneigenaren schijnen te weigeren mee te betalen, omdat ze vinden dat de regenten na de oorlog niet gerechtigd waren een dergelijke omslag in </w:t>
      </w:r>
      <w:r>
        <w:rPr>
          <w:sz w:val="22"/>
        </w:rPr>
        <w:t>te voeren. Hierover ontstaat discussie en worden diverse vroegere praktijken aangehaald o.a. en een extract uit de resoluties van de SG dd. 4 december 1706 en van 25 juli 1716 – 29 juli 1716.</w:t>
      </w:r>
    </w:p>
    <w:p w14:paraId="02927110" w14:textId="77777777" w:rsidR="00AE6A83" w:rsidRDefault="00AE6A83">
      <w:pPr>
        <w:rPr>
          <w:sz w:val="22"/>
        </w:rPr>
      </w:pPr>
    </w:p>
    <w:p w14:paraId="4708308E" w14:textId="77777777" w:rsidR="00AE6A83" w:rsidRDefault="00AE6A83">
      <w:pPr>
        <w:rPr>
          <w:sz w:val="22"/>
        </w:rPr>
      </w:pPr>
      <w:r>
        <w:rPr>
          <w:sz w:val="22"/>
        </w:rPr>
        <w:t>document 56</w:t>
      </w:r>
    </w:p>
    <w:p w14:paraId="203B84D7" w14:textId="77777777" w:rsidR="00AE6A83" w:rsidRDefault="00AE6A83">
      <w:pPr>
        <w:rPr>
          <w:sz w:val="22"/>
        </w:rPr>
      </w:pPr>
      <w:r>
        <w:rPr>
          <w:sz w:val="22"/>
        </w:rPr>
        <w:t>Request van de schepenen en regeerders van Lithoijen n.a.v. de heffing van der verponding over de binnendijks gelegen landerijen om die ook nog reëel te mogen omslaan tot reparatie van dijken, bruggen en sluizen. Er wordt verwezen naar resoluties van de SG dd. 4 augustus 1706 en 19 december 1715. Inliggend</w:t>
      </w:r>
      <w:r>
        <w:rPr>
          <w:sz w:val="22"/>
        </w:rPr>
        <w:t xml:space="preserve"> een memorie van reparatieposten en een memorie van jaarlijkse dorpslasten t.b.v. diverse functionarissen en andere posten – 1716.</w:t>
      </w:r>
    </w:p>
    <w:p w14:paraId="26640100" w14:textId="77777777" w:rsidR="00AE6A83" w:rsidRDefault="00AE6A83">
      <w:pPr>
        <w:rPr>
          <w:sz w:val="22"/>
        </w:rPr>
      </w:pPr>
    </w:p>
    <w:p w14:paraId="65872F1F" w14:textId="77777777" w:rsidR="00AE6A83" w:rsidRDefault="00AE6A83">
      <w:pPr>
        <w:rPr>
          <w:sz w:val="22"/>
        </w:rPr>
      </w:pPr>
      <w:r>
        <w:rPr>
          <w:sz w:val="22"/>
        </w:rPr>
        <w:t>document 57</w:t>
      </w:r>
    </w:p>
    <w:p w14:paraId="0E27951A" w14:textId="77777777" w:rsidR="00AE6A83" w:rsidRDefault="00AE6A83">
      <w:pPr>
        <w:rPr>
          <w:sz w:val="22"/>
        </w:rPr>
      </w:pPr>
      <w:r>
        <w:rPr>
          <w:sz w:val="22"/>
        </w:rPr>
        <w:t>Request van de regenten van het ‘sonderling verarmde dorpje’ Riethoven refererend aan het feit dat het dorp in 1688 grotendeels is afgebrand en uitgeplunderd. Bovendien hebben in 1702 Spaanse en Franse troepen er 13 dagen gekampeerd en toen zijn veel huizen afgebroken en afgebrand. De rest is o onbruikbaar geworden en men is beroofd van vee, meubilair, huisraad, kor</w:t>
      </w:r>
      <w:r>
        <w:rPr>
          <w:sz w:val="22"/>
        </w:rPr>
        <w:t>en, boekweit, en andere gewassen. Na het vertrek van de legers is een besmettelijke ziekte uitgebroken waaraan de helft van de bewoners is gestorven, waardoor de meeste huizen en landerijen ‘woest en desert sijn gebleven’. De armoede is dusdanig dat ze verzoeken om vermindering van lasten – 7 januari 1717.</w:t>
      </w:r>
    </w:p>
    <w:p w14:paraId="1F8FBBF2" w14:textId="77777777" w:rsidR="00AE6A83" w:rsidRDefault="00AE6A83">
      <w:pPr>
        <w:rPr>
          <w:sz w:val="22"/>
        </w:rPr>
      </w:pPr>
    </w:p>
    <w:p w14:paraId="682A00EA" w14:textId="77777777" w:rsidR="00AE6A83" w:rsidRDefault="00AE6A83">
      <w:pPr>
        <w:rPr>
          <w:sz w:val="22"/>
        </w:rPr>
      </w:pPr>
      <w:r>
        <w:rPr>
          <w:sz w:val="22"/>
        </w:rPr>
        <w:t>document 58</w:t>
      </w:r>
    </w:p>
    <w:p w14:paraId="2E71EE38" w14:textId="77777777" w:rsidR="00AE6A83" w:rsidRDefault="00AE6A83">
      <w:pPr>
        <w:rPr>
          <w:sz w:val="22"/>
        </w:rPr>
      </w:pPr>
      <w:r>
        <w:rPr>
          <w:sz w:val="22"/>
        </w:rPr>
        <w:t>Request van drossaard en schepenen van Tilburg en Goirle refererend aan een publicatie dd. 30.11.1716 waarin is bepaald ‘dat niemant, wie het ware, eenige landen, gronden en erven in ’t resso</w:t>
      </w:r>
      <w:r>
        <w:rPr>
          <w:sz w:val="22"/>
        </w:rPr>
        <w:t>rt van de generaliteit soude vermogen in te steken ofte uit te moeren, ten zij hij daar toe octrooy obtineerde en boven ’t voors. sufficante cautie stelde etc’. Over de interpretatie van dit plakkaat is enige discussie ontstaan. In Tilburg lagen nogal wat velden die reeds uitgemoerd waren. Ze hebben de moer hard nodig als brandstof in de wintermaanden en willen de turf ook vervoeren naar plaatsen buiten het district – 31 mei 1717.</w:t>
      </w:r>
    </w:p>
    <w:p w14:paraId="63CCB2AF" w14:textId="77777777" w:rsidR="00AE6A83" w:rsidRDefault="00AE6A83">
      <w:pPr>
        <w:rPr>
          <w:sz w:val="22"/>
        </w:rPr>
      </w:pPr>
    </w:p>
    <w:p w14:paraId="3EEFC355" w14:textId="77777777" w:rsidR="00AE6A83" w:rsidRDefault="00AE6A83">
      <w:pPr>
        <w:rPr>
          <w:sz w:val="22"/>
        </w:rPr>
      </w:pPr>
      <w:r>
        <w:rPr>
          <w:sz w:val="22"/>
        </w:rPr>
        <w:t>document 59</w:t>
      </w:r>
    </w:p>
    <w:p w14:paraId="0F2572F7" w14:textId="77777777" w:rsidR="00AE6A83" w:rsidRDefault="00AE6A83">
      <w:pPr>
        <w:rPr>
          <w:sz w:val="22"/>
        </w:rPr>
      </w:pPr>
      <w:r>
        <w:rPr>
          <w:sz w:val="22"/>
        </w:rPr>
        <w:t>Request van Carel de Jeger, Catharina de Jeger, Beatricx de Jege</w:t>
      </w:r>
      <w:r>
        <w:rPr>
          <w:sz w:val="22"/>
        </w:rPr>
        <w:t>r en Christiaen Louis de Jeger kinderen en erfgenamen van Michiel Antony de Jeger en bezitters van het kasteel Pas Bogaert gelegen aan de rivier de Dommel te Sint Oedenrode. Zij dragen de zorg voor de reparatie van de Hambrug, breed omtrent 12 voeten en lang omtrent 30 voeten. De brug ligt op de route naar Maastricht, Cuijk en Aken en heeft veel te lijden van de overvloedige ‘passagie en repassagie’ van allerhande voertuigen. In dezelfde akte wordt gesproken over de molen en een ‘armke van de Dommel’. Ze di</w:t>
      </w:r>
      <w:r>
        <w:rPr>
          <w:sz w:val="22"/>
        </w:rPr>
        <w:t>enen een verzoek in om weggeld te mogen heffen, zoals dat ook aan anderen is toegestaan in andere plaatsen en stellen een tarief voor betreffende de onderscheiden voertuigen zoals karossen, Berliners, koetsen en wagens, gekoppeld aan het aantal paarden; ook losse paarden, ossen en koeien worden in het tarief meegenomen – 19 october 1718.</w:t>
      </w:r>
    </w:p>
    <w:p w14:paraId="2AB83477" w14:textId="77777777" w:rsidR="00AE6A83" w:rsidRDefault="00AE6A83">
      <w:pPr>
        <w:rPr>
          <w:sz w:val="22"/>
        </w:rPr>
      </w:pPr>
    </w:p>
    <w:p w14:paraId="77C17EB0" w14:textId="77777777" w:rsidR="00AE6A83" w:rsidRDefault="00AE6A83"/>
    <w:p w14:paraId="55260E63" w14:textId="77777777" w:rsidR="00AE6A83" w:rsidRDefault="00AE6A83"/>
    <w:p w14:paraId="3002CDE6" w14:textId="77777777" w:rsidR="00AE6A83" w:rsidRDefault="00AE6A83"/>
    <w:p w14:paraId="76A1B38A" w14:textId="77777777" w:rsidR="00AE6A83" w:rsidRDefault="00AE6A83"/>
    <w:p w14:paraId="34719DCF" w14:textId="77777777" w:rsidR="00AE6A83" w:rsidRDefault="00AE6A83"/>
    <w:p w14:paraId="05BFDE9A" w14:textId="77777777" w:rsidR="00AE6A83" w:rsidRDefault="00AE6A83"/>
    <w:p w14:paraId="2CCB699A" w14:textId="77777777" w:rsidR="00AE6A83" w:rsidRDefault="00AE6A83"/>
    <w:p w14:paraId="129F0081" w14:textId="77777777" w:rsidR="00AE6A83" w:rsidRDefault="00AE6A83"/>
    <w:p w14:paraId="78E31A3E" w14:textId="77777777" w:rsidR="00AE6A83" w:rsidRDefault="00AE6A83"/>
    <w:p w14:paraId="3B72C45E" w14:textId="77777777" w:rsidR="00AE6A83" w:rsidRDefault="00AE6A83"/>
    <w:p w14:paraId="3CE43020" w14:textId="77777777" w:rsidR="00AE6A83" w:rsidRDefault="00AE6A83">
      <w:pPr>
        <w:rPr>
          <w:sz w:val="22"/>
        </w:rPr>
      </w:pPr>
      <w:r>
        <w:rPr>
          <w:sz w:val="22"/>
        </w:rPr>
        <w:t>document 60</w:t>
      </w:r>
    </w:p>
    <w:p w14:paraId="19171DA2" w14:textId="77777777" w:rsidR="00AE6A83" w:rsidRDefault="00AE6A83">
      <w:pPr>
        <w:rPr>
          <w:sz w:val="22"/>
        </w:rPr>
      </w:pPr>
      <w:r>
        <w:rPr>
          <w:sz w:val="22"/>
        </w:rPr>
        <w:t xml:space="preserve">Licht beschadigd stuk zijnde een sententie tussen Mr. Simon Schaep landsadvocaat i.p.v. Mr. Francois van der Hoop gewezen advocaat voor Gerard Baron </w:t>
      </w:r>
      <w:r>
        <w:rPr>
          <w:sz w:val="22"/>
        </w:rPr>
        <w:t>van Leefdael Heer van Deurne en Liessel, erfgenamen van Johan Baron van Leefdael in zijn leven Heer van Deurne en Liessel contra de abt en de conventualen van de abdij van Echternach – 9 en 29 november 1718.</w:t>
      </w:r>
    </w:p>
    <w:p w14:paraId="26D899CF" w14:textId="77777777" w:rsidR="00AE6A83" w:rsidRDefault="00AE6A83">
      <w:pPr>
        <w:rPr>
          <w:sz w:val="22"/>
        </w:rPr>
      </w:pPr>
    </w:p>
    <w:p w14:paraId="5E915863" w14:textId="77777777" w:rsidR="00AE6A83" w:rsidRDefault="00AE6A83">
      <w:pPr>
        <w:rPr>
          <w:sz w:val="22"/>
        </w:rPr>
      </w:pPr>
      <w:r>
        <w:rPr>
          <w:sz w:val="22"/>
        </w:rPr>
        <w:t>document 61</w:t>
      </w:r>
    </w:p>
    <w:p w14:paraId="08F8C508" w14:textId="77777777" w:rsidR="00AE6A83" w:rsidRDefault="00AE6A83">
      <w:pPr>
        <w:rPr>
          <w:sz w:val="22"/>
        </w:rPr>
      </w:pPr>
      <w:r>
        <w:rPr>
          <w:sz w:val="22"/>
        </w:rPr>
        <w:t>Request met diverse inliggende van de regenten van Erp nl. Jan Willems schepen verklarende dat op 5 maart 1706 de regenten een ordonnantie hebben ontvangen tot betaling aan Peter Jan Theuwes een som van 75 gl. ter voorkoming van verdere kosten, aan Mr. Evert Tulleken 69 gl., aan Peter Jan T</w:t>
      </w:r>
      <w:r>
        <w:rPr>
          <w:sz w:val="22"/>
        </w:rPr>
        <w:t>heuwens nog eens 20 gl. behalve de kosten van deurwaarder T. Hooft nl. 17 gl. . Voorts volgt een extract uit een manuaal van 1703 bijgehouden door Willem Vermeulen oud schepen en borgemeester te Erp, waarin genoemd worden Jan van den Sande, Tomas Aerts, Jan Claessen van Lieshout, Willem Janss. en Jan Willems. Inliggend een schepenakte waarin Jan van de Sande vorster te Erp een verklaring aflegt over genoemde betalingen en een schepenakte met een verklaring van Peter Geerits over dezelfde kwestie – 1719.</w:t>
      </w:r>
    </w:p>
    <w:p w14:paraId="4AAB6912" w14:textId="77777777" w:rsidR="00AE6A83" w:rsidRDefault="00AE6A83">
      <w:pPr>
        <w:rPr>
          <w:sz w:val="22"/>
        </w:rPr>
      </w:pPr>
    </w:p>
    <w:p w14:paraId="2CEAB4FA" w14:textId="77777777" w:rsidR="00AE6A83" w:rsidRDefault="00AE6A83">
      <w:pPr>
        <w:rPr>
          <w:sz w:val="22"/>
        </w:rPr>
      </w:pPr>
      <w:r>
        <w:rPr>
          <w:sz w:val="22"/>
        </w:rPr>
        <w:t>do</w:t>
      </w:r>
      <w:r>
        <w:rPr>
          <w:sz w:val="22"/>
        </w:rPr>
        <w:t>cument 62</w:t>
      </w:r>
    </w:p>
    <w:p w14:paraId="432DA1B4" w14:textId="77777777" w:rsidR="00AE6A83" w:rsidRDefault="00AE6A83">
      <w:pPr>
        <w:rPr>
          <w:sz w:val="22"/>
        </w:rPr>
      </w:pPr>
      <w:r>
        <w:rPr>
          <w:sz w:val="22"/>
        </w:rPr>
        <w:t>Request van de regenten van Hilvarenbeek i.v.m. de aanstelling van borgemeesters en collecteurs en de moeilijkheid om geschikte kandidaten te vinden; in het dorp zijn veel weduwen die nog minderjarige kinderen hebben, waarom ze zich excuseren voor het borgemeesters- of collecteursambt; een half jaar geleden heeft het dorp te maken gehad met een besmettelijke ziekte waardoor het getal der weduwen sterk is toegenomen, die bovendien, om de collecten te ontgaan, ongetrouwd blijven zitten. Toch wil men</w:t>
      </w:r>
      <w:r>
        <w:rPr>
          <w:sz w:val="22"/>
        </w:rPr>
        <w:t xml:space="preserve"> vanuit deze groep graag bekwame borgemeesters en collecteurs aanstellen – 30 maart 1719.</w:t>
      </w:r>
    </w:p>
    <w:p w14:paraId="48A149C9" w14:textId="77777777" w:rsidR="00AE6A83" w:rsidRDefault="00AE6A83">
      <w:pPr>
        <w:rPr>
          <w:sz w:val="22"/>
        </w:rPr>
      </w:pPr>
    </w:p>
    <w:p w14:paraId="6E98843A" w14:textId="77777777" w:rsidR="00AE6A83" w:rsidRDefault="00AE6A83">
      <w:pPr>
        <w:rPr>
          <w:sz w:val="22"/>
        </w:rPr>
      </w:pPr>
      <w:r>
        <w:rPr>
          <w:sz w:val="22"/>
        </w:rPr>
        <w:t>document 63</w:t>
      </w:r>
    </w:p>
    <w:p w14:paraId="6C158799" w14:textId="77777777" w:rsidR="00AE6A83" w:rsidRDefault="00AE6A83">
      <w:pPr>
        <w:rPr>
          <w:sz w:val="22"/>
        </w:rPr>
      </w:pPr>
      <w:r>
        <w:rPr>
          <w:sz w:val="22"/>
        </w:rPr>
        <w:t>Request van de regerende borgemeesters, raadsmannen, keurmeesters, dekens en ‘zegelaten’ van het wolambacht en anderen in de vrijheid Oisterwijk i.v.m. met de financiële administratie van de gecollecteerde landslasten – 16 juli 1719.</w:t>
      </w:r>
    </w:p>
    <w:p w14:paraId="10FFF365" w14:textId="77777777" w:rsidR="00AE6A83" w:rsidRDefault="00AE6A83">
      <w:pPr>
        <w:rPr>
          <w:sz w:val="22"/>
        </w:rPr>
      </w:pPr>
    </w:p>
    <w:p w14:paraId="46291214" w14:textId="77777777" w:rsidR="00AE6A83" w:rsidRDefault="00AE6A83">
      <w:pPr>
        <w:rPr>
          <w:sz w:val="22"/>
        </w:rPr>
      </w:pPr>
      <w:r>
        <w:rPr>
          <w:sz w:val="22"/>
        </w:rPr>
        <w:t>document 64</w:t>
      </w:r>
    </w:p>
    <w:p w14:paraId="30A75F6F" w14:textId="77777777" w:rsidR="00AE6A83" w:rsidRDefault="00AE6A83">
      <w:pPr>
        <w:rPr>
          <w:sz w:val="22"/>
        </w:rPr>
      </w:pPr>
      <w:r>
        <w:rPr>
          <w:sz w:val="22"/>
        </w:rPr>
        <w:t>Reactie op het request van de regenten van Sint Michielsgestel en Gemonde i.v.m. de verpondingsomslag in relatie met de dorpshuishouding en allerhande zware decla</w:t>
      </w:r>
      <w:r>
        <w:rPr>
          <w:sz w:val="22"/>
        </w:rPr>
        <w:t>raties – 19 november 1719.</w:t>
      </w:r>
    </w:p>
    <w:p w14:paraId="2004FAD2" w14:textId="77777777" w:rsidR="00AE6A83" w:rsidRDefault="00AE6A83">
      <w:pPr>
        <w:rPr>
          <w:sz w:val="22"/>
        </w:rPr>
      </w:pPr>
    </w:p>
    <w:p w14:paraId="7A17076D" w14:textId="77777777" w:rsidR="00AE6A83" w:rsidRDefault="00AE6A83">
      <w:pPr>
        <w:rPr>
          <w:sz w:val="22"/>
        </w:rPr>
      </w:pPr>
      <w:r>
        <w:rPr>
          <w:sz w:val="22"/>
        </w:rPr>
        <w:t>document 65</w:t>
      </w:r>
    </w:p>
    <w:p w14:paraId="6084E931" w14:textId="77777777" w:rsidR="00AE6A83" w:rsidRDefault="00AE6A83">
      <w:pPr>
        <w:rPr>
          <w:sz w:val="22"/>
        </w:rPr>
      </w:pPr>
      <w:r>
        <w:rPr>
          <w:sz w:val="22"/>
        </w:rPr>
        <w:t>Reactie op een request van de regenten van Oerle en Meerveldhoven i.v.m. de verpondingsomslag in relatie met de dorpshuishouding – 16 october 1719.</w:t>
      </w:r>
    </w:p>
    <w:p w14:paraId="65F2DBBC" w14:textId="77777777" w:rsidR="00AE6A83" w:rsidRDefault="00AE6A83">
      <w:pPr>
        <w:rPr>
          <w:sz w:val="22"/>
        </w:rPr>
      </w:pPr>
    </w:p>
    <w:p w14:paraId="30E49A75" w14:textId="77777777" w:rsidR="00AE6A83" w:rsidRDefault="00AE6A83">
      <w:pPr>
        <w:rPr>
          <w:sz w:val="22"/>
        </w:rPr>
      </w:pPr>
      <w:r>
        <w:rPr>
          <w:sz w:val="22"/>
        </w:rPr>
        <w:t>document 66</w:t>
      </w:r>
    </w:p>
    <w:p w14:paraId="4D064834" w14:textId="77777777" w:rsidR="00AE6A83" w:rsidRDefault="00AE6A83">
      <w:pPr>
        <w:rPr>
          <w:sz w:val="22"/>
        </w:rPr>
      </w:pPr>
      <w:r>
        <w:rPr>
          <w:sz w:val="22"/>
        </w:rPr>
        <w:t>Reactie op een request van de regenten van Geffen i.v.m. de verpondingsomslag in relatie met de dorpshuishouding – 11 november 1719.</w:t>
      </w:r>
    </w:p>
    <w:p w14:paraId="050CDA98" w14:textId="77777777" w:rsidR="00AE6A83" w:rsidRDefault="00AE6A83">
      <w:pPr>
        <w:rPr>
          <w:sz w:val="22"/>
        </w:rPr>
      </w:pPr>
    </w:p>
    <w:p w14:paraId="592ABBAE" w14:textId="77777777" w:rsidR="00AE6A83" w:rsidRDefault="00AE6A83">
      <w:pPr>
        <w:rPr>
          <w:sz w:val="22"/>
        </w:rPr>
      </w:pPr>
      <w:r>
        <w:rPr>
          <w:sz w:val="22"/>
        </w:rPr>
        <w:t>document 67</w:t>
      </w:r>
    </w:p>
    <w:p w14:paraId="576EE078" w14:textId="77777777" w:rsidR="00AE6A83" w:rsidRDefault="00AE6A83">
      <w:pPr>
        <w:rPr>
          <w:sz w:val="22"/>
        </w:rPr>
      </w:pPr>
      <w:r>
        <w:rPr>
          <w:sz w:val="22"/>
        </w:rPr>
        <w:t>Reactie op een request van de regenten van Nuland i.v.m. de verpondingsomslag in relatie met de dorpshuishouding – 27 december 1719.</w:t>
      </w:r>
    </w:p>
    <w:p w14:paraId="53A648C3" w14:textId="77777777" w:rsidR="00AE6A83" w:rsidRDefault="00AE6A83">
      <w:pPr>
        <w:rPr>
          <w:sz w:val="22"/>
        </w:rPr>
      </w:pPr>
    </w:p>
    <w:p w14:paraId="2D4253A2" w14:textId="77777777" w:rsidR="00AE6A83" w:rsidRDefault="00AE6A83">
      <w:pPr>
        <w:rPr>
          <w:sz w:val="22"/>
        </w:rPr>
      </w:pPr>
      <w:r>
        <w:rPr>
          <w:sz w:val="22"/>
        </w:rPr>
        <w:t>document 68</w:t>
      </w:r>
    </w:p>
    <w:p w14:paraId="648F2BD1" w14:textId="77777777" w:rsidR="00AE6A83" w:rsidRDefault="00AE6A83">
      <w:pPr>
        <w:rPr>
          <w:sz w:val="22"/>
        </w:rPr>
      </w:pPr>
      <w:r>
        <w:rPr>
          <w:sz w:val="22"/>
        </w:rPr>
        <w:t>Request van de rege</w:t>
      </w:r>
      <w:r>
        <w:rPr>
          <w:sz w:val="22"/>
        </w:rPr>
        <w:t>nten van Veghel i.v.m. betalingen aan het kantoor van Adriaen Willem Schimmelpenning van Oijen ontvanger der gemene middelen in het kwartier Peelland 1718-1719 – 29 december 1719.</w:t>
      </w:r>
    </w:p>
    <w:p w14:paraId="6390D314" w14:textId="77777777" w:rsidR="00AE6A83" w:rsidRDefault="00AE6A83">
      <w:pPr>
        <w:rPr>
          <w:sz w:val="22"/>
        </w:rPr>
      </w:pPr>
    </w:p>
    <w:p w14:paraId="45FEA485" w14:textId="77777777" w:rsidR="00AE6A83" w:rsidRDefault="00AE6A83">
      <w:pPr>
        <w:rPr>
          <w:sz w:val="22"/>
        </w:rPr>
      </w:pPr>
    </w:p>
    <w:p w14:paraId="54FA5EA1" w14:textId="77777777" w:rsidR="00AE6A83" w:rsidRDefault="00AE6A83">
      <w:pPr>
        <w:rPr>
          <w:sz w:val="22"/>
        </w:rPr>
      </w:pPr>
    </w:p>
    <w:p w14:paraId="240D17F0" w14:textId="77777777" w:rsidR="00AE6A83" w:rsidRDefault="00AE6A83">
      <w:pPr>
        <w:rPr>
          <w:sz w:val="22"/>
        </w:rPr>
      </w:pPr>
      <w:r>
        <w:rPr>
          <w:sz w:val="22"/>
        </w:rPr>
        <w:t>document 69</w:t>
      </w:r>
    </w:p>
    <w:p w14:paraId="255C16AD" w14:textId="77777777" w:rsidR="00AE6A83" w:rsidRDefault="00AE6A83">
      <w:pPr>
        <w:rPr>
          <w:sz w:val="22"/>
        </w:rPr>
      </w:pPr>
      <w:r>
        <w:rPr>
          <w:sz w:val="22"/>
        </w:rPr>
        <w:t>Kort briefje van Adriaen Willem Schimmelpenning van Oijen n.a.v. de gijzeling van in gebreke blijvende collecteurs en borgemeesters waar het gaat om de betalingen in het kader van de gemene middelen – 27 juli 1712.</w:t>
      </w:r>
    </w:p>
    <w:p w14:paraId="58DE9F12" w14:textId="77777777" w:rsidR="00AE6A83" w:rsidRDefault="00AE6A83">
      <w:pPr>
        <w:rPr>
          <w:sz w:val="22"/>
        </w:rPr>
      </w:pPr>
    </w:p>
    <w:p w14:paraId="6F896687" w14:textId="77777777" w:rsidR="00AE6A83" w:rsidRDefault="00AE6A83">
      <w:pPr>
        <w:rPr>
          <w:sz w:val="22"/>
        </w:rPr>
      </w:pPr>
      <w:r>
        <w:rPr>
          <w:sz w:val="22"/>
        </w:rPr>
        <w:t>document 70</w:t>
      </w:r>
    </w:p>
    <w:p w14:paraId="052F45F4" w14:textId="77777777" w:rsidR="00AE6A83" w:rsidRDefault="00AE6A83">
      <w:pPr>
        <w:rPr>
          <w:sz w:val="22"/>
        </w:rPr>
      </w:pPr>
      <w:r>
        <w:rPr>
          <w:sz w:val="22"/>
        </w:rPr>
        <w:t>Acte van citatie n.a.v. de gijzeling van de regenten van Veghel door Gerard Lambert van S</w:t>
      </w:r>
      <w:r>
        <w:rPr>
          <w:sz w:val="22"/>
        </w:rPr>
        <w:t>trijp substituut ontvanger van de gemene middelen in het kwartier Peelland in herberg de Rooden Haan omtrent de Hinthamerpoort om aldaar in gijzeling te worden gehouden totdat een aantal geldbedragen zijn voldaan – ondertekend door deurwaarder Broijen – 20 december 1719.</w:t>
      </w:r>
    </w:p>
    <w:p w14:paraId="019B4D54" w14:textId="77777777" w:rsidR="00AE6A83" w:rsidRDefault="00AE6A83">
      <w:pPr>
        <w:rPr>
          <w:sz w:val="22"/>
        </w:rPr>
      </w:pPr>
    </w:p>
    <w:p w14:paraId="3DF23F05" w14:textId="77777777" w:rsidR="00AE6A83" w:rsidRDefault="00AE6A83">
      <w:pPr>
        <w:rPr>
          <w:sz w:val="22"/>
        </w:rPr>
      </w:pPr>
      <w:r>
        <w:rPr>
          <w:sz w:val="22"/>
        </w:rPr>
        <w:t>document 71</w:t>
      </w:r>
    </w:p>
    <w:p w14:paraId="116882CE" w14:textId="77777777" w:rsidR="00AE6A83" w:rsidRDefault="00AE6A83">
      <w:pPr>
        <w:rPr>
          <w:sz w:val="22"/>
        </w:rPr>
      </w:pPr>
      <w:r>
        <w:rPr>
          <w:sz w:val="22"/>
        </w:rPr>
        <w:t>Schrijven van Jan Louis Verster openbaar notaris voor de Raad van Brabant residerende te ‘sBosch namens de regenten van Veghel aangaande bovengenoemde kwestie – zie nr.70 – 23 december 1719.</w:t>
      </w:r>
    </w:p>
    <w:p w14:paraId="716ECB8F" w14:textId="77777777" w:rsidR="00AE6A83" w:rsidRDefault="00AE6A83">
      <w:pPr>
        <w:rPr>
          <w:sz w:val="22"/>
        </w:rPr>
      </w:pPr>
    </w:p>
    <w:p w14:paraId="42842C07" w14:textId="77777777" w:rsidR="00AE6A83" w:rsidRDefault="00AE6A83">
      <w:pPr>
        <w:rPr>
          <w:sz w:val="22"/>
        </w:rPr>
      </w:pPr>
      <w:r>
        <w:rPr>
          <w:sz w:val="22"/>
        </w:rPr>
        <w:t>document 72</w:t>
      </w:r>
    </w:p>
    <w:p w14:paraId="6399E4C7" w14:textId="77777777" w:rsidR="00AE6A83" w:rsidRDefault="00AE6A83">
      <w:pPr>
        <w:rPr>
          <w:sz w:val="22"/>
        </w:rPr>
      </w:pPr>
      <w:r>
        <w:rPr>
          <w:sz w:val="22"/>
        </w:rPr>
        <w:t xml:space="preserve">De omslag van een niet </w:t>
      </w:r>
      <w:r>
        <w:rPr>
          <w:sz w:val="22"/>
        </w:rPr>
        <w:t>teruggevonden request van de regenten van Schijndel – 29 december 1719.</w:t>
      </w:r>
    </w:p>
    <w:p w14:paraId="21EA9723" w14:textId="77777777" w:rsidR="00AE6A83" w:rsidRDefault="00AE6A83">
      <w:pPr>
        <w:rPr>
          <w:sz w:val="22"/>
        </w:rPr>
      </w:pPr>
    </w:p>
    <w:p w14:paraId="3FB4E252" w14:textId="77777777" w:rsidR="00AE6A83" w:rsidRDefault="00AE6A83">
      <w:pPr>
        <w:rPr>
          <w:sz w:val="22"/>
        </w:rPr>
      </w:pPr>
      <w:r>
        <w:rPr>
          <w:sz w:val="22"/>
        </w:rPr>
        <w:t>document 73</w:t>
      </w:r>
    </w:p>
    <w:p w14:paraId="195B3E01" w14:textId="77777777" w:rsidR="00AE6A83" w:rsidRDefault="00AE6A83">
      <w:pPr>
        <w:rPr>
          <w:sz w:val="22"/>
        </w:rPr>
      </w:pPr>
      <w:r>
        <w:rPr>
          <w:sz w:val="22"/>
        </w:rPr>
        <w:t>Reactie op het request van de regenten van Erp i.v.m. hun verpondingsomslag – 21 januari 1720.</w:t>
      </w:r>
    </w:p>
    <w:p w14:paraId="5C667A83" w14:textId="77777777" w:rsidR="00AE6A83" w:rsidRDefault="00AE6A83">
      <w:pPr>
        <w:rPr>
          <w:sz w:val="22"/>
        </w:rPr>
      </w:pPr>
    </w:p>
    <w:p w14:paraId="6276DEBC" w14:textId="77777777" w:rsidR="00AE6A83" w:rsidRDefault="00AE6A83">
      <w:pPr>
        <w:rPr>
          <w:sz w:val="22"/>
        </w:rPr>
      </w:pPr>
      <w:r>
        <w:rPr>
          <w:sz w:val="22"/>
        </w:rPr>
        <w:t>document 74</w:t>
      </w:r>
    </w:p>
    <w:p w14:paraId="054BC8C3" w14:textId="77777777" w:rsidR="00AE6A83" w:rsidRDefault="00AE6A83">
      <w:pPr>
        <w:rPr>
          <w:sz w:val="22"/>
        </w:rPr>
      </w:pPr>
      <w:r>
        <w:rPr>
          <w:sz w:val="22"/>
        </w:rPr>
        <w:t>Reactie op het request van de regenten van Veghel i.v.m. hun verpondingsomslag – 23 januari 1720.</w:t>
      </w:r>
    </w:p>
    <w:p w14:paraId="47619AFC" w14:textId="77777777" w:rsidR="00AE6A83" w:rsidRDefault="00AE6A83">
      <w:pPr>
        <w:rPr>
          <w:sz w:val="22"/>
        </w:rPr>
      </w:pPr>
    </w:p>
    <w:p w14:paraId="06838D97" w14:textId="77777777" w:rsidR="00AE6A83" w:rsidRDefault="00AE6A83">
      <w:pPr>
        <w:rPr>
          <w:sz w:val="22"/>
        </w:rPr>
      </w:pPr>
      <w:r>
        <w:rPr>
          <w:sz w:val="22"/>
        </w:rPr>
        <w:t>document 75</w:t>
      </w:r>
    </w:p>
    <w:p w14:paraId="7FDB9DBD" w14:textId="77777777" w:rsidR="00AE6A83" w:rsidRDefault="00AE6A83">
      <w:pPr>
        <w:rPr>
          <w:sz w:val="22"/>
        </w:rPr>
      </w:pPr>
      <w:r>
        <w:rPr>
          <w:sz w:val="22"/>
        </w:rPr>
        <w:t>Reactie van de dorpen Oisterwijk, Sint Oedenrode, Berlicum en Geldrop op de reële omslagen in het kader van de novale tienden waarvan men vermoedt dat fraude in het spel is – 26 januari 1720.</w:t>
      </w:r>
    </w:p>
    <w:p w14:paraId="273F4B3B" w14:textId="77777777" w:rsidR="00AE6A83" w:rsidRDefault="00AE6A83">
      <w:pPr>
        <w:rPr>
          <w:sz w:val="22"/>
        </w:rPr>
      </w:pPr>
    </w:p>
    <w:p w14:paraId="4235DBBE" w14:textId="77777777" w:rsidR="00AE6A83" w:rsidRDefault="00AE6A83">
      <w:pPr>
        <w:rPr>
          <w:sz w:val="22"/>
        </w:rPr>
      </w:pPr>
      <w:r>
        <w:rPr>
          <w:sz w:val="22"/>
        </w:rPr>
        <w:t>document 76</w:t>
      </w:r>
    </w:p>
    <w:p w14:paraId="273BE28A" w14:textId="77777777" w:rsidR="00AE6A83" w:rsidRDefault="00AE6A83">
      <w:pPr>
        <w:rPr>
          <w:sz w:val="22"/>
        </w:rPr>
      </w:pPr>
      <w:r>
        <w:rPr>
          <w:sz w:val="22"/>
        </w:rPr>
        <w:t>Req</w:t>
      </w:r>
      <w:r>
        <w:rPr>
          <w:sz w:val="22"/>
        </w:rPr>
        <w:t>uest van de regenten van de vrijheid Hilvarenbeek met inliggend een zwaar beschadigd uitgebreid stuk, geheel gewijd aan de verarmde toestand waarin het dorp verkeert. Men noemt 131 huizen die zijn ‘weggeraakt sedert de introductie der verponding’ ; de schepenen van Lage Mierde leggen een verklaring af over de hagelslag die de oogst schade heeft toegebracht; idem een verklaring van drie medicine doctors die het slechte voedsel als ook ‘suere ende scharpe winden’ noemen als ook besmettelijke ziekten; ook maak</w:t>
      </w:r>
      <w:r>
        <w:rPr>
          <w:sz w:val="22"/>
        </w:rPr>
        <w:t xml:space="preserve">t men melding van verlaten huizen en landerijen. Men dient een verzoek tot remissie in – april 1720.      </w:t>
      </w:r>
    </w:p>
    <w:p w14:paraId="3F6E8BCB" w14:textId="77777777" w:rsidR="00AE6A83" w:rsidRDefault="00AE6A83">
      <w:pPr>
        <w:rPr>
          <w:sz w:val="22"/>
        </w:rPr>
      </w:pPr>
    </w:p>
    <w:p w14:paraId="0EF5C56A" w14:textId="77777777" w:rsidR="00AE6A83" w:rsidRDefault="00AE6A83">
      <w:pPr>
        <w:rPr>
          <w:sz w:val="22"/>
        </w:rPr>
      </w:pPr>
      <w:r>
        <w:rPr>
          <w:sz w:val="22"/>
        </w:rPr>
        <w:t>document 77</w:t>
      </w:r>
    </w:p>
    <w:p w14:paraId="05A31EBF" w14:textId="77777777" w:rsidR="00AE6A83" w:rsidRDefault="00AE6A83">
      <w:pPr>
        <w:rPr>
          <w:sz w:val="22"/>
        </w:rPr>
      </w:pPr>
      <w:r>
        <w:rPr>
          <w:sz w:val="22"/>
        </w:rPr>
        <w:t>De regenten van Aalst in Kempenland hebben het request gelezen van Hendrik Marcelis van Santvoort betreffende de collecte van ‘slands imposten en de aanstelling van een collecteur. In het stuk worden de volgende collecteurs genoemd: Johan van de Laek, Aert Ansums te Someren – 11 juni 1720.</w:t>
      </w:r>
    </w:p>
    <w:p w14:paraId="5DDF3171" w14:textId="77777777" w:rsidR="00AE6A83" w:rsidRDefault="00AE6A83">
      <w:pPr>
        <w:rPr>
          <w:sz w:val="22"/>
        </w:rPr>
      </w:pPr>
    </w:p>
    <w:p w14:paraId="5678B4C2" w14:textId="77777777" w:rsidR="00AE6A83" w:rsidRDefault="00AE6A83">
      <w:pPr>
        <w:rPr>
          <w:sz w:val="22"/>
        </w:rPr>
      </w:pPr>
      <w:r>
        <w:rPr>
          <w:sz w:val="22"/>
        </w:rPr>
        <w:t>document 78</w:t>
      </w:r>
    </w:p>
    <w:p w14:paraId="6FBB6837" w14:textId="77777777" w:rsidR="00AE6A83" w:rsidRDefault="00AE6A83">
      <w:pPr>
        <w:rPr>
          <w:sz w:val="22"/>
        </w:rPr>
      </w:pPr>
      <w:r>
        <w:rPr>
          <w:sz w:val="22"/>
        </w:rPr>
        <w:t>Request van de vrije bijenhandelaren woonachtig te Dongen in de Baronie van Breda n.a.v.</w:t>
      </w:r>
      <w:r>
        <w:rPr>
          <w:sz w:val="22"/>
        </w:rPr>
        <w:t xml:space="preserve"> de betaling van een ½ stuiver voor een tolbrief, terwijl de onvrijen van iedere bijenstok 3 duiten moeten voldoen. Inliggend een sauvegarde voor de bijenhandelaar Jan van Bommel met 97 stokken bijen op 4 karren naar Holland, ondertekend door L. Sprangers. Voorts een verklaring van de schout en schepenen van Dongen verklarende dat de volgende personen Martinus van den Nieuwenhuijsen, Jan van Bommel, Jan Jans de Bruijn, Jan Jans de Jongh, Arnoldus van Son en Andries de Vos ingezetenen zijn van Dongen ‘gegoei</w:t>
      </w:r>
      <w:r>
        <w:rPr>
          <w:sz w:val="22"/>
        </w:rPr>
        <w:t>jt en geerfft’ en betalende ‘schot en lot’ – diverse data in 1720.</w:t>
      </w:r>
    </w:p>
    <w:p w14:paraId="0399FBD9" w14:textId="77777777" w:rsidR="00AE6A83" w:rsidRDefault="00AE6A83">
      <w:pPr>
        <w:rPr>
          <w:sz w:val="22"/>
        </w:rPr>
      </w:pPr>
    </w:p>
    <w:p w14:paraId="455F5CAB" w14:textId="77777777" w:rsidR="00AE6A83" w:rsidRDefault="00AE6A83">
      <w:pPr>
        <w:rPr>
          <w:sz w:val="22"/>
        </w:rPr>
      </w:pPr>
    </w:p>
    <w:p w14:paraId="7672E5BB" w14:textId="77777777" w:rsidR="00AE6A83" w:rsidRDefault="00AE6A83">
      <w:pPr>
        <w:rPr>
          <w:sz w:val="22"/>
        </w:rPr>
      </w:pPr>
    </w:p>
    <w:p w14:paraId="30E4406E" w14:textId="77777777" w:rsidR="00AE6A83" w:rsidRDefault="00AE6A83">
      <w:pPr>
        <w:rPr>
          <w:sz w:val="22"/>
        </w:rPr>
      </w:pPr>
    </w:p>
    <w:p w14:paraId="3F887B6D" w14:textId="77777777" w:rsidR="00AE6A83" w:rsidRDefault="00AE6A83">
      <w:pPr>
        <w:rPr>
          <w:sz w:val="22"/>
        </w:rPr>
      </w:pPr>
    </w:p>
    <w:p w14:paraId="71F3D8AA" w14:textId="77777777" w:rsidR="00AE6A83" w:rsidRDefault="00AE6A83">
      <w:pPr>
        <w:rPr>
          <w:sz w:val="22"/>
        </w:rPr>
      </w:pPr>
      <w:r>
        <w:rPr>
          <w:sz w:val="22"/>
        </w:rPr>
        <w:t>document 79</w:t>
      </w:r>
    </w:p>
    <w:p w14:paraId="32CBEA52" w14:textId="77777777" w:rsidR="00AE6A83" w:rsidRDefault="00AE6A83">
      <w:pPr>
        <w:rPr>
          <w:sz w:val="22"/>
        </w:rPr>
      </w:pPr>
      <w:r>
        <w:rPr>
          <w:sz w:val="22"/>
        </w:rPr>
        <w:t>Request van Abraham Koen goud- en zilversmid te Roosendaal n.a.v. vorderingen door de pachters van de Grote Brabantse Zwijgende Landtol met inliggend een verklaring van de meesters in het goud- en zilversmedengilde van de stad Breda ondertekend door Bernard Perquin, Carel van Dockum, een zekere Bareuth en B. Koning – 8 januari 1721.</w:t>
      </w:r>
    </w:p>
    <w:p w14:paraId="53E9094E" w14:textId="77777777" w:rsidR="00AE6A83" w:rsidRDefault="00AE6A83">
      <w:pPr>
        <w:rPr>
          <w:sz w:val="22"/>
        </w:rPr>
      </w:pPr>
    </w:p>
    <w:p w14:paraId="2E16D40C" w14:textId="77777777" w:rsidR="00AE6A83" w:rsidRDefault="00AE6A83">
      <w:pPr>
        <w:rPr>
          <w:sz w:val="22"/>
        </w:rPr>
      </w:pPr>
      <w:r>
        <w:rPr>
          <w:sz w:val="22"/>
        </w:rPr>
        <w:t>document 80</w:t>
      </w:r>
    </w:p>
    <w:p w14:paraId="3CD19A9D" w14:textId="77777777" w:rsidR="00AE6A83" w:rsidRDefault="00AE6A83">
      <w:pPr>
        <w:rPr>
          <w:sz w:val="22"/>
        </w:rPr>
      </w:pPr>
      <w:r>
        <w:rPr>
          <w:sz w:val="22"/>
        </w:rPr>
        <w:t>Request van de regenten van Maren in het kwartier Maasland, die Herman Cremers h</w:t>
      </w:r>
      <w:r>
        <w:rPr>
          <w:sz w:val="22"/>
        </w:rPr>
        <w:t>ebben aangesteld als curateur over die plaats onder conditie dat hij goede jaarrekeningen aanlevert, maar inmiddels is Cremers overleden en wil men van de erfgenamen graag op korte termijn de administratieve afhandeling van diverse zaken – 17 februari 1721.</w:t>
      </w:r>
    </w:p>
    <w:p w14:paraId="50255319" w14:textId="77777777" w:rsidR="00AE6A83" w:rsidRDefault="00AE6A83">
      <w:pPr>
        <w:rPr>
          <w:sz w:val="22"/>
        </w:rPr>
      </w:pPr>
    </w:p>
    <w:p w14:paraId="42F1CCA9" w14:textId="77777777" w:rsidR="00AE6A83" w:rsidRDefault="00AE6A83">
      <w:pPr>
        <w:rPr>
          <w:sz w:val="22"/>
        </w:rPr>
      </w:pPr>
      <w:r>
        <w:rPr>
          <w:sz w:val="22"/>
        </w:rPr>
        <w:t>document 81</w:t>
      </w:r>
    </w:p>
    <w:p w14:paraId="51453C6C" w14:textId="77777777" w:rsidR="00AE6A83" w:rsidRDefault="00AE6A83">
      <w:pPr>
        <w:rPr>
          <w:sz w:val="22"/>
        </w:rPr>
      </w:pPr>
      <w:r>
        <w:rPr>
          <w:sz w:val="22"/>
        </w:rPr>
        <w:t>Verklaring van Johannes Ardegaij oppervorster te Tilburg, dat door de dood van Velten Heuvelmans het deurwaardersambt of kantoorbode te Tilburg vacant is geworden en men verzoekt een bekwame persoon daartoe aan te stellen. Het stuk is ondert</w:t>
      </w:r>
      <w:r>
        <w:rPr>
          <w:sz w:val="22"/>
        </w:rPr>
        <w:t>ekend door Fr. Termaten – 4 maart 1721.</w:t>
      </w:r>
    </w:p>
    <w:p w14:paraId="682BCA95" w14:textId="77777777" w:rsidR="00AE6A83" w:rsidRDefault="00AE6A83">
      <w:pPr>
        <w:rPr>
          <w:sz w:val="22"/>
        </w:rPr>
      </w:pPr>
    </w:p>
    <w:p w14:paraId="73079DAD" w14:textId="77777777" w:rsidR="00AE6A83" w:rsidRDefault="00AE6A83">
      <w:pPr>
        <w:rPr>
          <w:sz w:val="22"/>
        </w:rPr>
      </w:pPr>
      <w:r>
        <w:rPr>
          <w:sz w:val="22"/>
        </w:rPr>
        <w:t>document 82</w:t>
      </w:r>
    </w:p>
    <w:p w14:paraId="0638F71A" w14:textId="77777777" w:rsidR="00AE6A83" w:rsidRDefault="00AE6A83">
      <w:pPr>
        <w:rPr>
          <w:sz w:val="22"/>
        </w:rPr>
      </w:pPr>
      <w:r>
        <w:rPr>
          <w:sz w:val="22"/>
        </w:rPr>
        <w:t>Request van de regerende weesmeesters te Stratum, de weduwe Hendrik Goorts, Wouter Joosten en de weduwe Jan Freijsen, de weduwe Bartel Driessen, Wouter Jacobs Liebregts, allen rentebetalers uit ‘sHertogenlanden te Son en Woensel. Veel betalers zouden het hebben laten afweten in de voorbije periode. Hierover is de nodige discussie ontstaan. Inliggend een verklaring van de schepenen en regenten van de heerlijkheid Woensel over bovenstaande thematiek onderte</w:t>
      </w:r>
      <w:r>
        <w:rPr>
          <w:sz w:val="22"/>
        </w:rPr>
        <w:t>kend door Stapel Codde de secretaris – 17 maart 1721.</w:t>
      </w:r>
    </w:p>
    <w:p w14:paraId="526C60A8" w14:textId="77777777" w:rsidR="00AE6A83" w:rsidRDefault="00AE6A83">
      <w:pPr>
        <w:rPr>
          <w:sz w:val="22"/>
        </w:rPr>
      </w:pPr>
    </w:p>
    <w:p w14:paraId="22C5006C" w14:textId="77777777" w:rsidR="00AE6A83" w:rsidRDefault="00AE6A83">
      <w:pPr>
        <w:rPr>
          <w:sz w:val="22"/>
        </w:rPr>
      </w:pPr>
      <w:r>
        <w:rPr>
          <w:sz w:val="22"/>
        </w:rPr>
        <w:t>document 83</w:t>
      </w:r>
    </w:p>
    <w:p w14:paraId="7AADFE95" w14:textId="77777777" w:rsidR="00AE6A83" w:rsidRDefault="00AE6A83">
      <w:pPr>
        <w:rPr>
          <w:sz w:val="22"/>
        </w:rPr>
      </w:pPr>
      <w:r>
        <w:rPr>
          <w:sz w:val="22"/>
        </w:rPr>
        <w:t>Request van de regenten van Gestel met diverse inliggende stukken welk request ter hand is gesteld aan Mr. Nicolaas de Gijselaar waarnemende het ambt van raad en rentmeester generaal der domeinen betreffende de bijdrage van Gestel n.a.v. gemaakte fouten m.b.t. de verpondingen onder de diverse ontvangers o.a. Willem Graswinkel, Elbert Antony Baron van Paellandt, Willem Lodewijk Graham. Inliggend een nauwkeurige specificatie over de periode 17</w:t>
      </w:r>
      <w:r>
        <w:rPr>
          <w:sz w:val="22"/>
        </w:rPr>
        <w:t>08-1715 waarin diverse collecteurs worden genoemd zoals: Hendrik van der Waerden, Thomas van Dooren, Hendrik Fabrie, Jan van Mierlo, Philip Timmermans, Peter Thielemans, Jan Verstegen. Voorts een acte van sommatie aan de regenten van Gestel van de hand van deurwaarder Gerit de Raeff en een acte van renovatie. Voorts een memorie over het meningsverschil tussen de Heer W.L.Graham en de regenten van Gestel, gevolgd door een memorie dienende als instructie voor de regenten van de heerlijkheid voor hun gesprek m</w:t>
      </w:r>
      <w:r>
        <w:rPr>
          <w:sz w:val="22"/>
        </w:rPr>
        <w:t>et Graham – februari – maart 1721.</w:t>
      </w:r>
    </w:p>
    <w:p w14:paraId="000C81AF" w14:textId="77777777" w:rsidR="00AE6A83" w:rsidRDefault="00AE6A83">
      <w:pPr>
        <w:rPr>
          <w:sz w:val="22"/>
        </w:rPr>
      </w:pPr>
    </w:p>
    <w:p w14:paraId="7AD7CB3F" w14:textId="77777777" w:rsidR="00AE6A83" w:rsidRDefault="00AE6A83">
      <w:pPr>
        <w:rPr>
          <w:sz w:val="22"/>
        </w:rPr>
      </w:pPr>
      <w:r>
        <w:rPr>
          <w:sz w:val="22"/>
        </w:rPr>
        <w:t>document 84</w:t>
      </w:r>
    </w:p>
    <w:p w14:paraId="439D2454" w14:textId="77777777" w:rsidR="00AE6A83" w:rsidRDefault="00AE6A83">
      <w:pPr>
        <w:rPr>
          <w:sz w:val="22"/>
        </w:rPr>
      </w:pPr>
      <w:r>
        <w:rPr>
          <w:sz w:val="22"/>
        </w:rPr>
        <w:t>Verklaring ondertekend door procureur S. Knoll, van de kinderen en erfgenamen van Rudolph Tibosch te ‘sBosch die inmiddels is overleden en op 13.10.1719 van een zekere Peeter Leijten uit Berlicum bij koop heeft verkregen twee percelen land met verbanden belast. Deurwaarder Willem van Geenhoven verklaarde in opdracht van Hermannus Elsevier geautoriseerd te zijn namens de raad en rentmeester generaal der domeinen, dat de familie nog f 498 schuldigwas aan gepacht</w:t>
      </w:r>
      <w:r>
        <w:rPr>
          <w:sz w:val="22"/>
        </w:rPr>
        <w:t>e houtschatten, waarover onenigheid is gerezen – 4 april 1721.</w:t>
      </w:r>
    </w:p>
    <w:p w14:paraId="7E87761D" w14:textId="77777777" w:rsidR="00AE6A83" w:rsidRDefault="00AE6A83">
      <w:pPr>
        <w:rPr>
          <w:sz w:val="22"/>
        </w:rPr>
      </w:pPr>
    </w:p>
    <w:p w14:paraId="2DCB414E" w14:textId="77777777" w:rsidR="00AE6A83" w:rsidRDefault="00AE6A83">
      <w:pPr>
        <w:rPr>
          <w:sz w:val="22"/>
        </w:rPr>
      </w:pPr>
      <w:r>
        <w:rPr>
          <w:sz w:val="22"/>
        </w:rPr>
        <w:t>document 85</w:t>
      </w:r>
    </w:p>
    <w:p w14:paraId="69951018" w14:textId="77777777" w:rsidR="00AE6A83" w:rsidRDefault="00AE6A83">
      <w:pPr>
        <w:rPr>
          <w:sz w:val="22"/>
        </w:rPr>
      </w:pPr>
      <w:r>
        <w:rPr>
          <w:sz w:val="22"/>
        </w:rPr>
        <w:t>Reactie van de SG op een request van de regenten van de vrijheid Oss inzake hun privilege van vrijdom van houtschat, maar de rentmeester of pachters van de domeinen houden hen af en toe voor dat ze van het houtgewas staande langs de straten verplicht zijn om houtschat over te betalen. Die van Oss verzoeken om een schrijven waarin de interpretatie van hun privilege van de houtschat nog eens wordt vastgelegd – 16 januari 1722.</w:t>
      </w:r>
    </w:p>
    <w:p w14:paraId="169762DB" w14:textId="77777777" w:rsidR="00AE6A83" w:rsidRDefault="00AE6A83">
      <w:pPr>
        <w:rPr>
          <w:sz w:val="22"/>
        </w:rPr>
      </w:pPr>
    </w:p>
    <w:p w14:paraId="48B821E2" w14:textId="77777777" w:rsidR="00AE6A83" w:rsidRDefault="00AE6A83">
      <w:pPr>
        <w:rPr>
          <w:sz w:val="22"/>
        </w:rPr>
      </w:pPr>
    </w:p>
    <w:p w14:paraId="5AF8A907" w14:textId="77777777" w:rsidR="00AE6A83" w:rsidRDefault="00AE6A83">
      <w:pPr>
        <w:rPr>
          <w:sz w:val="22"/>
        </w:rPr>
      </w:pPr>
    </w:p>
    <w:p w14:paraId="107947CA" w14:textId="77777777" w:rsidR="00AE6A83" w:rsidRDefault="00AE6A83">
      <w:pPr>
        <w:rPr>
          <w:sz w:val="22"/>
        </w:rPr>
      </w:pPr>
      <w:r>
        <w:rPr>
          <w:sz w:val="22"/>
        </w:rPr>
        <w:t>docu</w:t>
      </w:r>
      <w:r>
        <w:rPr>
          <w:sz w:val="22"/>
        </w:rPr>
        <w:t>ment 86</w:t>
      </w:r>
    </w:p>
    <w:p w14:paraId="17C3C67C" w14:textId="77777777" w:rsidR="00AE6A83" w:rsidRDefault="00AE6A83">
      <w:pPr>
        <w:rPr>
          <w:sz w:val="22"/>
        </w:rPr>
      </w:pPr>
      <w:r>
        <w:rPr>
          <w:sz w:val="22"/>
        </w:rPr>
        <w:t>Reactie van de SG op het request van de regenten van de heerlijkheid Liessel die vragen, in het belang van henzelf en de naburige dorpen, een nieuwe dijk of heerbaan te mogen aanleggen van 40 voeten breed linia recta op Asten en Ommel. Dit heeft ook consequenties voor de brug over de rivier de Aa op de grens met Vlierden, die enige roeden lager moet komen liggen als men van oude tijden gewend is. Gesproken wordt over een tracé door het zgn. Rustbosch [vermoedelijk is het Ruthbos bedoeld!] onder Vlie</w:t>
      </w:r>
      <w:r>
        <w:rPr>
          <w:sz w:val="22"/>
        </w:rPr>
        <w:t>rden gelegen en bestaande uit lage en steriele heidevelden – 8 juni 1722.</w:t>
      </w:r>
    </w:p>
    <w:p w14:paraId="4CA23C11" w14:textId="77777777" w:rsidR="00AE6A83" w:rsidRDefault="00AE6A83">
      <w:pPr>
        <w:rPr>
          <w:sz w:val="22"/>
        </w:rPr>
      </w:pPr>
    </w:p>
    <w:p w14:paraId="06E73AC9" w14:textId="77777777" w:rsidR="00AE6A83" w:rsidRDefault="00AE6A83">
      <w:pPr>
        <w:rPr>
          <w:sz w:val="22"/>
        </w:rPr>
      </w:pPr>
      <w:r>
        <w:rPr>
          <w:sz w:val="22"/>
        </w:rPr>
        <w:t>document 87</w:t>
      </w:r>
    </w:p>
    <w:p w14:paraId="6FC6E5FE" w14:textId="77777777" w:rsidR="00AE6A83" w:rsidRDefault="00AE6A83">
      <w:pPr>
        <w:rPr>
          <w:sz w:val="22"/>
        </w:rPr>
      </w:pPr>
      <w:r>
        <w:rPr>
          <w:sz w:val="22"/>
        </w:rPr>
        <w:t>Request van de regenten van Drunen met diverse inliggende stukken betreffende de heffing van een achterstallige reële omslag van 1 ½ verponding over tienden en molens, die over de periode 1706-1715 nog als onbetaald staat geboekt. In dit stuk wordt, om aan te geven dat die achstand reëel was, gesproken over o.a. een besmettelijke ziekte onder het rundvee waardoor 350 beesten zijn gestorven, over de instorting van de predi</w:t>
      </w:r>
      <w:r>
        <w:rPr>
          <w:sz w:val="22"/>
        </w:rPr>
        <w:t>kantswoning in maart 1720, hoge waterstanden en overstromingen met grote schade aan dammen en sluizen, de slappe graanmarkt van die dagen, gebrek aan mest zodat hun landerijen schraal en mager blijven liggen – 12 november 1722.</w:t>
      </w:r>
    </w:p>
    <w:p w14:paraId="3C722B39" w14:textId="77777777" w:rsidR="00AE6A83" w:rsidRDefault="00AE6A83">
      <w:pPr>
        <w:rPr>
          <w:sz w:val="22"/>
        </w:rPr>
      </w:pPr>
      <w:r>
        <w:rPr>
          <w:sz w:val="22"/>
        </w:rPr>
        <w:t>Inliggend een schepenakte uit Drunen, ondertekend door secretaris Petrus Hijmans, waarin wordt verklaard door Aert Merten Smits en Jan van den Hoven schepenen te Drunen, Gijsbert Kipping [dubieus] en Jan Pullens schepenen te Elshout, Rijmet Hoorn en Bastiaen Hooren schepenen te Nieuw</w:t>
      </w:r>
      <w:r>
        <w:rPr>
          <w:sz w:val="22"/>
        </w:rPr>
        <w:t>cuijk, Joris Pullens en Alem Peters Hooren schepenen van Onsenoort, dat de besmettelijke ziekte onder het rundvee in drie achtereenvolgende jaren dusdanig is geweest, dat er bijna geen hoornvee of runderen over zijn gebleven en dat Drunen enige jaren geleden ook forse schade heeft geleden van stormwinden en hoge watervloeden en andere tegenslagen.</w:t>
      </w:r>
    </w:p>
    <w:p w14:paraId="02F0FD8E" w14:textId="77777777" w:rsidR="00AE6A83" w:rsidRDefault="00AE6A83">
      <w:pPr>
        <w:rPr>
          <w:sz w:val="22"/>
        </w:rPr>
      </w:pPr>
      <w:r>
        <w:rPr>
          <w:sz w:val="22"/>
        </w:rPr>
        <w:t>Inliggend een ander stuk, eveneens van de hand van secretaris Hijmans, waarin Willem van Vessem drossaard, Aert Mertens Smits president, Jan van den Hoven, Dirk S</w:t>
      </w:r>
      <w:r>
        <w:rPr>
          <w:sz w:val="22"/>
        </w:rPr>
        <w:t>tevens van Hulten, Cornelis Clockenberg, Jan Coens, Joost Meulders, Peter Peters Pijnenborg, schepenen, Adriaen de Vries, Wouter van Hulten en Adriaen van de Wiel borgemeesters, naast de Heer Jacob van Meurs predikant, met een verklaring komen over de sterfte onder het rundvee, het instorten van de predikantswoning en alle andere bovengenoemde rampen – november 1722.</w:t>
      </w:r>
    </w:p>
    <w:p w14:paraId="723BEDE0" w14:textId="77777777" w:rsidR="00AE6A83" w:rsidRDefault="00AE6A83">
      <w:pPr>
        <w:rPr>
          <w:sz w:val="22"/>
        </w:rPr>
      </w:pPr>
    </w:p>
    <w:p w14:paraId="00219A8D" w14:textId="77777777" w:rsidR="00AE6A83" w:rsidRDefault="00AE6A83">
      <w:pPr>
        <w:rPr>
          <w:sz w:val="22"/>
        </w:rPr>
      </w:pPr>
      <w:r>
        <w:rPr>
          <w:sz w:val="22"/>
        </w:rPr>
        <w:t>document 88</w:t>
      </w:r>
    </w:p>
    <w:p w14:paraId="2432B41E" w14:textId="77777777" w:rsidR="00AE6A83" w:rsidRDefault="00AE6A83">
      <w:pPr>
        <w:rPr>
          <w:sz w:val="22"/>
        </w:rPr>
      </w:pPr>
      <w:r>
        <w:rPr>
          <w:sz w:val="22"/>
        </w:rPr>
        <w:t>Request van Robertus Romers lidmaat van de gereformeerde religie te ‘sBosch over de vacante deurwaardersplaats op het kantoor van</w:t>
      </w:r>
      <w:r>
        <w:rPr>
          <w:sz w:val="22"/>
        </w:rPr>
        <w:t xml:space="preserve"> de gemene middelen van Maasland na het overlijden van Isaacq Oucoop en door het overlijden van Herman van Bommel waardoor een deurwaardersplaats vacant is in Peelland en hij sollciteert naar een van die functies – 17 december 1722.</w:t>
      </w:r>
    </w:p>
    <w:p w14:paraId="4834B2C6" w14:textId="77777777" w:rsidR="00AE6A83" w:rsidRDefault="00AE6A83">
      <w:pPr>
        <w:rPr>
          <w:sz w:val="22"/>
        </w:rPr>
      </w:pPr>
    </w:p>
    <w:p w14:paraId="28BB2FEC" w14:textId="77777777" w:rsidR="00AE6A83" w:rsidRDefault="00AE6A83">
      <w:pPr>
        <w:rPr>
          <w:sz w:val="22"/>
        </w:rPr>
      </w:pPr>
      <w:r>
        <w:rPr>
          <w:sz w:val="22"/>
        </w:rPr>
        <w:t>document 89</w:t>
      </w:r>
    </w:p>
    <w:p w14:paraId="302A29FB" w14:textId="77777777" w:rsidR="00AE6A83" w:rsidRDefault="00AE6A83">
      <w:pPr>
        <w:rPr>
          <w:sz w:val="22"/>
        </w:rPr>
      </w:pPr>
      <w:r>
        <w:rPr>
          <w:sz w:val="22"/>
        </w:rPr>
        <w:t>Request van de dekens en ondermannen van het Kramersgilde te Breda, verklarende dat Jan Sistermans, oppasser van de Grote Brabantse Zwijgende Landtol aan de ‘Haegse Poorte’ binnen genoemde stad, de kooplieden verplicht hun koopwaren in zijn winkel te kopen ten nadel</w:t>
      </w:r>
      <w:r>
        <w:rPr>
          <w:sz w:val="22"/>
        </w:rPr>
        <w:t>e van andere burgers. Wie bij hem passeert en niet gekocht heeft loopt het risico dat de vracht voor voor tot achter wordt onderzocht of het correspondeert met de bijbehorende tolbrieven. Hier is duidelijk sprake van frauduleuze praktijken – 14 januari 1723.</w:t>
      </w:r>
    </w:p>
    <w:p w14:paraId="5C995354" w14:textId="77777777" w:rsidR="00AE6A83" w:rsidRDefault="00AE6A83">
      <w:pPr>
        <w:rPr>
          <w:sz w:val="22"/>
        </w:rPr>
      </w:pPr>
    </w:p>
    <w:p w14:paraId="011EB2DC" w14:textId="77777777" w:rsidR="00AE6A83" w:rsidRDefault="00AE6A83">
      <w:pPr>
        <w:rPr>
          <w:sz w:val="22"/>
        </w:rPr>
      </w:pPr>
      <w:r>
        <w:rPr>
          <w:sz w:val="22"/>
        </w:rPr>
        <w:t>document 90</w:t>
      </w:r>
    </w:p>
    <w:p w14:paraId="11C04045" w14:textId="77777777" w:rsidR="00AE6A83" w:rsidRDefault="00AE6A83">
      <w:pPr>
        <w:rPr>
          <w:sz w:val="22"/>
        </w:rPr>
      </w:pPr>
      <w:r>
        <w:rPr>
          <w:sz w:val="22"/>
        </w:rPr>
        <w:t xml:space="preserve">Reactie op een request van Jacobus Minten cum suis geërfden te Cromvoirt verzoekende om verlenging van de vrijdom van grondbelasting t.a.v. hun nieuw afgestoken landerijen – 8 april 1723                   </w:t>
      </w:r>
    </w:p>
    <w:p w14:paraId="176E6033" w14:textId="77777777" w:rsidR="00AE6A83" w:rsidRDefault="00AE6A83">
      <w:pPr>
        <w:rPr>
          <w:sz w:val="22"/>
        </w:rPr>
      </w:pPr>
    </w:p>
    <w:p w14:paraId="006D4E4C" w14:textId="77777777" w:rsidR="00AE6A83" w:rsidRDefault="00AE6A83">
      <w:pPr>
        <w:rPr>
          <w:sz w:val="22"/>
        </w:rPr>
      </w:pPr>
      <w:r>
        <w:rPr>
          <w:sz w:val="22"/>
        </w:rPr>
        <w:t>document 91</w:t>
      </w:r>
    </w:p>
    <w:p w14:paraId="7C61798F" w14:textId="77777777" w:rsidR="00AE6A83" w:rsidRDefault="00AE6A83">
      <w:pPr>
        <w:rPr>
          <w:sz w:val="22"/>
        </w:rPr>
      </w:pPr>
      <w:r>
        <w:rPr>
          <w:sz w:val="22"/>
        </w:rPr>
        <w:t>Akte op last van de e</w:t>
      </w:r>
      <w:r>
        <w:rPr>
          <w:sz w:val="22"/>
        </w:rPr>
        <w:t>rfgenamen van Pieter van Bree i.v.m. de collaterale successie betreffende de nagelaten boedel van de overledene – 3 april 1723.</w:t>
      </w:r>
    </w:p>
    <w:p w14:paraId="42815122" w14:textId="77777777" w:rsidR="00AE6A83" w:rsidRDefault="00AE6A83">
      <w:pPr>
        <w:rPr>
          <w:sz w:val="22"/>
        </w:rPr>
      </w:pPr>
    </w:p>
    <w:p w14:paraId="76125B71" w14:textId="77777777" w:rsidR="00AE6A83" w:rsidRDefault="00AE6A83">
      <w:pPr>
        <w:rPr>
          <w:sz w:val="22"/>
        </w:rPr>
      </w:pPr>
    </w:p>
    <w:p w14:paraId="394AF2F1" w14:textId="77777777" w:rsidR="00AE6A83" w:rsidRDefault="00AE6A83">
      <w:pPr>
        <w:rPr>
          <w:sz w:val="22"/>
        </w:rPr>
      </w:pPr>
    </w:p>
    <w:p w14:paraId="0B56C8D1" w14:textId="77777777" w:rsidR="00AE6A83" w:rsidRDefault="00AE6A83">
      <w:pPr>
        <w:rPr>
          <w:sz w:val="22"/>
        </w:rPr>
      </w:pPr>
    </w:p>
    <w:p w14:paraId="1B62B56C" w14:textId="77777777" w:rsidR="00AE6A83" w:rsidRDefault="00AE6A83">
      <w:pPr>
        <w:rPr>
          <w:sz w:val="22"/>
        </w:rPr>
      </w:pPr>
      <w:r>
        <w:rPr>
          <w:sz w:val="22"/>
        </w:rPr>
        <w:t>document 92</w:t>
      </w:r>
    </w:p>
    <w:p w14:paraId="34D6AC41" w14:textId="77777777" w:rsidR="00AE6A83" w:rsidRDefault="00AE6A83">
      <w:pPr>
        <w:rPr>
          <w:sz w:val="22"/>
        </w:rPr>
      </w:pPr>
      <w:r>
        <w:rPr>
          <w:sz w:val="22"/>
        </w:rPr>
        <w:t>Request van de pachters van de Grote Brabntse Zwijgende Landtol i.v.m. het te Oisterwijk aanhouden van karren door commies van Asten, geladen met wol en andere koopwaar, omdat de vracht niet correspondeerde met het tolbiljet. Kort daarop verzamelde zich een grote groep mensen voor het huis waar de kar naar toe was gebracht, gepaard gaande met het ‘geklank van ketels</w:t>
      </w:r>
      <w:r>
        <w:rPr>
          <w:sz w:val="22"/>
        </w:rPr>
        <w:t>, potten en andere instrumenten’, terwijl men de commies bedreigde. Intussen gooide men diens ruiten in. Die maakte de deur open, maar men had inmiddels de kar al weggehaald. De pachters verzoeken om bestraffing van die rustverstoorders – 4 mei 1723.</w:t>
      </w:r>
    </w:p>
    <w:p w14:paraId="2A9B000C" w14:textId="77777777" w:rsidR="00AE6A83" w:rsidRDefault="00AE6A83">
      <w:pPr>
        <w:rPr>
          <w:sz w:val="22"/>
        </w:rPr>
      </w:pPr>
    </w:p>
    <w:p w14:paraId="175D9C50" w14:textId="77777777" w:rsidR="00AE6A83" w:rsidRDefault="00AE6A83">
      <w:pPr>
        <w:rPr>
          <w:sz w:val="22"/>
        </w:rPr>
      </w:pPr>
      <w:r>
        <w:rPr>
          <w:sz w:val="22"/>
        </w:rPr>
        <w:t>document 93</w:t>
      </w:r>
    </w:p>
    <w:p w14:paraId="7D425544" w14:textId="77777777" w:rsidR="00AE6A83" w:rsidRDefault="00AE6A83">
      <w:pPr>
        <w:rPr>
          <w:sz w:val="22"/>
        </w:rPr>
      </w:pPr>
      <w:r>
        <w:rPr>
          <w:sz w:val="22"/>
        </w:rPr>
        <w:t>Schrijven van Simon Schaep in verband met de nalatenschap van Louisa Sangre natuurlijke dochter van Philip Sangre en N. de Capelle. Een zekere Hendrick van Goch heeft een akte van taxatie verkregen ter waarde van 366 gulden en 1 stuiver – 11 mei 17</w:t>
      </w:r>
      <w:r>
        <w:rPr>
          <w:sz w:val="22"/>
        </w:rPr>
        <w:t>23.</w:t>
      </w:r>
    </w:p>
    <w:p w14:paraId="74CE1859" w14:textId="77777777" w:rsidR="00AE6A83" w:rsidRDefault="00AE6A83">
      <w:pPr>
        <w:rPr>
          <w:sz w:val="22"/>
        </w:rPr>
      </w:pPr>
    </w:p>
    <w:p w14:paraId="2188F7E8" w14:textId="77777777" w:rsidR="00AE6A83" w:rsidRDefault="00AE6A83">
      <w:pPr>
        <w:rPr>
          <w:sz w:val="22"/>
          <w:lang w:val="fr-FR"/>
        </w:rPr>
      </w:pPr>
      <w:r>
        <w:rPr>
          <w:sz w:val="22"/>
          <w:lang w:val="fr-FR"/>
        </w:rPr>
        <w:t>document 94</w:t>
      </w:r>
    </w:p>
    <w:p w14:paraId="1E9B5693" w14:textId="77777777" w:rsidR="00AE6A83" w:rsidRDefault="00AE6A83">
      <w:pPr>
        <w:rPr>
          <w:sz w:val="22"/>
        </w:rPr>
      </w:pPr>
      <w:r>
        <w:rPr>
          <w:sz w:val="22"/>
        </w:rPr>
        <w:t>Request van Christiaen van Bilsen te ‘sBosch die de waag en bijbehorende domeinwoning heeft gepacht voor een termijn van drie jaren voor 650 gulden. Hij is van mening dat de waag te hoog is aangeslagen en verzoekt om verlaging van de pachtprijs – juni 1723.</w:t>
      </w:r>
    </w:p>
    <w:p w14:paraId="48551055" w14:textId="77777777" w:rsidR="00AE6A83" w:rsidRDefault="00AE6A83">
      <w:pPr>
        <w:rPr>
          <w:sz w:val="22"/>
        </w:rPr>
      </w:pPr>
    </w:p>
    <w:p w14:paraId="026058EF" w14:textId="77777777" w:rsidR="00AE6A83" w:rsidRDefault="00AE6A83">
      <w:pPr>
        <w:rPr>
          <w:sz w:val="22"/>
        </w:rPr>
      </w:pPr>
      <w:r>
        <w:rPr>
          <w:sz w:val="22"/>
        </w:rPr>
        <w:t>document 95</w:t>
      </w:r>
    </w:p>
    <w:p w14:paraId="45408A50" w14:textId="77777777" w:rsidR="00AE6A83" w:rsidRDefault="00AE6A83">
      <w:pPr>
        <w:rPr>
          <w:sz w:val="22"/>
        </w:rPr>
      </w:pPr>
      <w:r>
        <w:rPr>
          <w:sz w:val="22"/>
        </w:rPr>
        <w:t>Request van Leendert Peter Megens inwoner en oud borgemeester van de vrijheid Oss en met hem een groot aantal geërfden en andere inwoners van deze vrijheid. Zij hebben klachten over het dorpsbestuur en met name over de stadh</w:t>
      </w:r>
      <w:r>
        <w:rPr>
          <w:sz w:val="22"/>
        </w:rPr>
        <w:t xml:space="preserve">ouder en de secretaris inzake het nakomen van de plakkaten en de gevoerde administratie van de dorpshuishouding. Men beticht de stadhouder Dirck van Broechuijsen en de secretaris Hendrick van Breugel, getrouwd met de dochter van Broechuijsen, van frauduleuze praktijken. Men noemt diverse details. Dit stuk wordt gevolgd door een ‘corte staet ofte memorie’ met de nodige zeer gedetailleerde specificaties m.b.t. de inkomsten, tractamenten en salarissen van de kwartierschout, de stadhouder en de secretaris. Ook </w:t>
      </w:r>
      <w:r>
        <w:rPr>
          <w:sz w:val="22"/>
        </w:rPr>
        <w:t>wordt in deze documentatie gesproken over het slecht nakomen van de in het reglement der vrijheid opgenomen punten – juni-juli 1723.</w:t>
      </w:r>
    </w:p>
    <w:p w14:paraId="5806EF76" w14:textId="77777777" w:rsidR="00AE6A83" w:rsidRDefault="00AE6A83">
      <w:pPr>
        <w:rPr>
          <w:sz w:val="22"/>
        </w:rPr>
      </w:pPr>
    </w:p>
    <w:p w14:paraId="1D1D6EE4" w14:textId="77777777" w:rsidR="00AE6A83" w:rsidRDefault="00AE6A83">
      <w:pPr>
        <w:rPr>
          <w:sz w:val="22"/>
        </w:rPr>
      </w:pPr>
      <w:r>
        <w:rPr>
          <w:sz w:val="22"/>
        </w:rPr>
        <w:t>document 96</w:t>
      </w:r>
    </w:p>
    <w:p w14:paraId="0D33DF52" w14:textId="77777777" w:rsidR="00AE6A83" w:rsidRDefault="00AE6A83">
      <w:pPr>
        <w:rPr>
          <w:sz w:val="22"/>
        </w:rPr>
      </w:pPr>
      <w:r>
        <w:rPr>
          <w:sz w:val="22"/>
        </w:rPr>
        <w:t>Rescriptie met diverse inliggende stukken van de regenten van Oerle contra Jan Verstegen wonende te Eindhoven zoon van Matheus Verstegen in zijn leven collecteur van de gemene middelen in het jaar 1716. Toegevoegd is o.a. de rekening van collecteur Matheus Verstegen van 1716-1717 met gespecificeerde posten en bedragen – 11 augustus 1723.</w:t>
      </w:r>
    </w:p>
    <w:p w14:paraId="1A0B1300" w14:textId="77777777" w:rsidR="00AE6A83" w:rsidRDefault="00AE6A83">
      <w:pPr>
        <w:rPr>
          <w:sz w:val="22"/>
        </w:rPr>
      </w:pPr>
    </w:p>
    <w:p w14:paraId="35E4A20B" w14:textId="77777777" w:rsidR="00AE6A83" w:rsidRDefault="00AE6A83">
      <w:pPr>
        <w:rPr>
          <w:sz w:val="22"/>
        </w:rPr>
      </w:pPr>
      <w:r>
        <w:rPr>
          <w:sz w:val="22"/>
        </w:rPr>
        <w:t>document 97</w:t>
      </w:r>
    </w:p>
    <w:p w14:paraId="1F295EEF" w14:textId="77777777" w:rsidR="00AE6A83" w:rsidRDefault="00AE6A83">
      <w:pPr>
        <w:rPr>
          <w:sz w:val="22"/>
        </w:rPr>
      </w:pPr>
      <w:r>
        <w:rPr>
          <w:sz w:val="22"/>
        </w:rPr>
        <w:t>Request van d</w:t>
      </w:r>
      <w:r>
        <w:rPr>
          <w:sz w:val="22"/>
        </w:rPr>
        <w:t>e erfgenamen van wijlen Wilbert Huijben en de erfgenamen van Jan van Rijthoven alsmede Cornelis Monen te Diessen in verband met een octrooi tot de oprichting honderden jaren geleden van een olieslagmolen, weliswaar tegen een hoge cijns nl. 28 gulden, te betalen aan de Heer Damas van Slingelant als rentmeester der geestelijke goederen in het kwartier Oisterwijk. In hetzelfde document wordt ook een zekere Jan Timmermans genoemd met een soortgelijk octrooi voor Middelbeers, Wouter Coppens als eigenaar van de k</w:t>
      </w:r>
      <w:r>
        <w:rPr>
          <w:sz w:val="22"/>
        </w:rPr>
        <w:t>orenwindmolen te Lage Mierde, maar die betalen veel lagere cijnzen. De requestranten stellen een compromis voor – 29 october 1723.</w:t>
      </w:r>
    </w:p>
    <w:p w14:paraId="112BAFA0" w14:textId="77777777" w:rsidR="00AE6A83" w:rsidRDefault="00AE6A83">
      <w:pPr>
        <w:rPr>
          <w:sz w:val="22"/>
        </w:rPr>
      </w:pPr>
    </w:p>
    <w:p w14:paraId="53FD3476" w14:textId="77777777" w:rsidR="00AE6A83" w:rsidRDefault="00AE6A83">
      <w:pPr>
        <w:rPr>
          <w:sz w:val="22"/>
        </w:rPr>
      </w:pPr>
      <w:r>
        <w:rPr>
          <w:sz w:val="22"/>
        </w:rPr>
        <w:t>document 98</w:t>
      </w:r>
    </w:p>
    <w:p w14:paraId="33D27A92" w14:textId="77777777" w:rsidR="00AE6A83" w:rsidRDefault="00AE6A83">
      <w:pPr>
        <w:rPr>
          <w:sz w:val="22"/>
        </w:rPr>
      </w:pPr>
      <w:r>
        <w:rPr>
          <w:sz w:val="22"/>
        </w:rPr>
        <w:t>Request van Joost Joostsoon Roefs uit de heerlijkheid Asten verklarende dat de regeerders van Asten van 1722-1723 aan Jan van Helmont hebben toegestaan geld op te nemen bij Juffrouw N. de weduwe van de Heer Heij ter waarde van 4000 gulden om daarmee een dorpsschuld van 3100 gulden af te lossen aan de erfgenamen van Peter Luijcas en Peter Borghouts – 18 maart 1724.</w:t>
      </w:r>
    </w:p>
    <w:p w14:paraId="2CB4F581" w14:textId="77777777" w:rsidR="00AE6A83" w:rsidRDefault="00AE6A83">
      <w:pPr>
        <w:rPr>
          <w:sz w:val="22"/>
        </w:rPr>
      </w:pPr>
    </w:p>
    <w:p w14:paraId="353B0DC3" w14:textId="77777777" w:rsidR="00AE6A83" w:rsidRDefault="00AE6A83">
      <w:pPr>
        <w:rPr>
          <w:sz w:val="22"/>
        </w:rPr>
      </w:pPr>
      <w:r>
        <w:rPr>
          <w:sz w:val="22"/>
        </w:rPr>
        <w:t>document 99</w:t>
      </w:r>
    </w:p>
    <w:p w14:paraId="358BB8A6" w14:textId="77777777" w:rsidR="00AE6A83" w:rsidRDefault="00AE6A83">
      <w:pPr>
        <w:rPr>
          <w:sz w:val="22"/>
        </w:rPr>
      </w:pPr>
      <w:r>
        <w:rPr>
          <w:sz w:val="22"/>
        </w:rPr>
        <w:t>Request van de regenten van Lith in verband met de slechte ambitie van de inwoners om te werken aan de kribben, waterlopen e.d. tot groot nadeel van de gemeenschap. Men bepleit de onwilligen een boete op te leggen van 3 gl. – 7 april 1724.</w:t>
      </w:r>
    </w:p>
    <w:p w14:paraId="4C3784BB" w14:textId="77777777" w:rsidR="00AE6A83" w:rsidRDefault="00AE6A83">
      <w:pPr>
        <w:rPr>
          <w:sz w:val="22"/>
        </w:rPr>
      </w:pPr>
    </w:p>
    <w:p w14:paraId="08EBDE44" w14:textId="77777777" w:rsidR="00AE6A83" w:rsidRDefault="00AE6A83">
      <w:pPr>
        <w:rPr>
          <w:sz w:val="22"/>
        </w:rPr>
      </w:pPr>
      <w:r>
        <w:rPr>
          <w:sz w:val="22"/>
        </w:rPr>
        <w:t>document 100</w:t>
      </w:r>
    </w:p>
    <w:p w14:paraId="5BBA927F" w14:textId="77777777" w:rsidR="00AE6A83" w:rsidRDefault="00AE6A83">
      <w:pPr>
        <w:rPr>
          <w:sz w:val="22"/>
        </w:rPr>
      </w:pPr>
      <w:r>
        <w:rPr>
          <w:sz w:val="22"/>
        </w:rPr>
        <w:t>Opdracht aan ingenieur Draeck om eens na te denken over een plan, rekening houdend met het komende winterseizoen, rond de ophoging van dijken, uitdieping van sloten, het water te waterpassen  etc. in het kwartier van Maasland n.a.v. het afkomen v</w:t>
      </w:r>
      <w:r>
        <w:rPr>
          <w:sz w:val="22"/>
        </w:rPr>
        <w:t>an het Peelwater, met een kostenbegroting – 1724.</w:t>
      </w:r>
    </w:p>
    <w:p w14:paraId="1F92EA08" w14:textId="77777777" w:rsidR="00AE6A83" w:rsidRDefault="00AE6A83">
      <w:pPr>
        <w:rPr>
          <w:sz w:val="22"/>
        </w:rPr>
      </w:pPr>
    </w:p>
    <w:p w14:paraId="6228EADA" w14:textId="77777777" w:rsidR="00AE6A83" w:rsidRDefault="00AE6A83">
      <w:pPr>
        <w:rPr>
          <w:sz w:val="22"/>
        </w:rPr>
      </w:pPr>
      <w:r>
        <w:rPr>
          <w:sz w:val="22"/>
        </w:rPr>
        <w:t>document 101</w:t>
      </w:r>
    </w:p>
    <w:p w14:paraId="56C6A501" w14:textId="77777777" w:rsidR="00AE6A83" w:rsidRDefault="00AE6A83">
      <w:pPr>
        <w:rPr>
          <w:sz w:val="22"/>
        </w:rPr>
      </w:pPr>
      <w:r>
        <w:rPr>
          <w:sz w:val="22"/>
        </w:rPr>
        <w:t>Request van de regenten van Kessel inzake hun karrendiensten in de voorbije oorlog en dat men toen geld heeft opgenomen bij de inmiddels overleden Dr. Arnoldus Blankendael ter waarde van 400 gulden – 25 september 1724.</w:t>
      </w:r>
    </w:p>
    <w:p w14:paraId="1DB50237" w14:textId="77777777" w:rsidR="00AE6A83" w:rsidRDefault="00AE6A83">
      <w:pPr>
        <w:rPr>
          <w:sz w:val="22"/>
        </w:rPr>
      </w:pPr>
    </w:p>
    <w:p w14:paraId="4422AC35" w14:textId="77777777" w:rsidR="00AE6A83" w:rsidRDefault="00AE6A83">
      <w:pPr>
        <w:rPr>
          <w:sz w:val="22"/>
        </w:rPr>
      </w:pPr>
      <w:r>
        <w:rPr>
          <w:sz w:val="22"/>
        </w:rPr>
        <w:t>document 102</w:t>
      </w:r>
    </w:p>
    <w:p w14:paraId="013537E3" w14:textId="77777777" w:rsidR="00AE6A83" w:rsidRDefault="00AE6A83">
      <w:pPr>
        <w:rPr>
          <w:sz w:val="22"/>
        </w:rPr>
      </w:pPr>
      <w:r>
        <w:rPr>
          <w:sz w:val="22"/>
        </w:rPr>
        <w:t>Request van de schepenen van Dinther i.v.m. exorbitante salarissen van secretarissen voor het schrijven van kerk- en armenrekeningen en het overleg daarover met hun eigen secretaris – 24 november 1724.</w:t>
      </w:r>
    </w:p>
    <w:p w14:paraId="71ADAFA4" w14:textId="77777777" w:rsidR="00AE6A83" w:rsidRDefault="00AE6A83">
      <w:pPr>
        <w:rPr>
          <w:sz w:val="22"/>
        </w:rPr>
      </w:pPr>
    </w:p>
    <w:p w14:paraId="2F381EEA" w14:textId="77777777" w:rsidR="00AE6A83" w:rsidRDefault="00AE6A83">
      <w:pPr>
        <w:rPr>
          <w:sz w:val="22"/>
        </w:rPr>
      </w:pPr>
      <w:r>
        <w:rPr>
          <w:sz w:val="22"/>
        </w:rPr>
        <w:t>document 103</w:t>
      </w:r>
    </w:p>
    <w:p w14:paraId="1706D173" w14:textId="77777777" w:rsidR="00AE6A83" w:rsidRDefault="00AE6A83">
      <w:pPr>
        <w:rPr>
          <w:sz w:val="22"/>
        </w:rPr>
      </w:pPr>
      <w:r>
        <w:rPr>
          <w:sz w:val="22"/>
        </w:rPr>
        <w:t>Request van de regenten van Oudenbosch, ondertekend door de substituut secretaris J. v. Bruël, n.a.v. rampen die de vrijheid zijn overkomen, met inliggend een extract uit het resolutieboek van de vrijheid, waaruit blijkt dat o.a. is gesproken over brandpreventie, het instellen van een beestenmarkt in het voor- en najaar, een weekmarkt en het oprichten van een visafslag – 16 december 1724.</w:t>
      </w:r>
    </w:p>
    <w:p w14:paraId="7B9DE577" w14:textId="77777777" w:rsidR="00AE6A83" w:rsidRDefault="00AE6A83">
      <w:pPr>
        <w:rPr>
          <w:sz w:val="22"/>
        </w:rPr>
      </w:pPr>
    </w:p>
    <w:p w14:paraId="73790B60" w14:textId="77777777" w:rsidR="00AE6A83" w:rsidRDefault="00AE6A83">
      <w:pPr>
        <w:rPr>
          <w:sz w:val="22"/>
        </w:rPr>
      </w:pPr>
      <w:r>
        <w:rPr>
          <w:sz w:val="22"/>
        </w:rPr>
        <w:t>document 104</w:t>
      </w:r>
    </w:p>
    <w:p w14:paraId="05B6598A" w14:textId="77777777" w:rsidR="00AE6A83" w:rsidRDefault="00AE6A83">
      <w:pPr>
        <w:rPr>
          <w:sz w:val="22"/>
        </w:rPr>
      </w:pPr>
      <w:r>
        <w:rPr>
          <w:sz w:val="22"/>
        </w:rPr>
        <w:t>Request van de regenten van Moergestel i.v.m. het aanstellen van collecteurs voor de verpondingen, bede e</w:t>
      </w:r>
      <w:r>
        <w:rPr>
          <w:sz w:val="22"/>
        </w:rPr>
        <w:t>n gemene middelen, wat vaak aan deurwaarders wordt overgelaten. Moergestel wil van die praktijk af – 10 januari 1725.</w:t>
      </w:r>
    </w:p>
    <w:p w14:paraId="3F95B9C2" w14:textId="77777777" w:rsidR="00AE6A83" w:rsidRDefault="00AE6A83">
      <w:pPr>
        <w:rPr>
          <w:sz w:val="22"/>
        </w:rPr>
      </w:pPr>
    </w:p>
    <w:p w14:paraId="6E040AE9" w14:textId="77777777" w:rsidR="00AE6A83" w:rsidRDefault="00AE6A83">
      <w:pPr>
        <w:rPr>
          <w:sz w:val="22"/>
        </w:rPr>
      </w:pPr>
      <w:r>
        <w:rPr>
          <w:sz w:val="22"/>
        </w:rPr>
        <w:t>document 105</w:t>
      </w:r>
    </w:p>
    <w:p w14:paraId="2C2378C5" w14:textId="77777777" w:rsidR="00AE6A83" w:rsidRDefault="00AE6A83">
      <w:pPr>
        <w:rPr>
          <w:sz w:val="22"/>
        </w:rPr>
      </w:pPr>
      <w:r>
        <w:rPr>
          <w:sz w:val="22"/>
        </w:rPr>
        <w:t>Request van de gecommitteerden van het kwartier Maasland n.a.v. het weren van bedelaars, vagabonden of andere ‘ondeugende menschen’, patrouilleren, verdachte personen arresteren en bedelvoogden aanstellen – 23 april 1725.</w:t>
      </w:r>
    </w:p>
    <w:p w14:paraId="67DCD53C" w14:textId="77777777" w:rsidR="00AE6A83" w:rsidRDefault="00AE6A83">
      <w:pPr>
        <w:rPr>
          <w:sz w:val="22"/>
        </w:rPr>
      </w:pPr>
    </w:p>
    <w:p w14:paraId="1DED5D6E" w14:textId="77777777" w:rsidR="00AE6A83" w:rsidRDefault="00AE6A83">
      <w:pPr>
        <w:rPr>
          <w:sz w:val="22"/>
        </w:rPr>
      </w:pPr>
      <w:r>
        <w:rPr>
          <w:sz w:val="22"/>
        </w:rPr>
        <w:t>document 106</w:t>
      </w:r>
    </w:p>
    <w:p w14:paraId="3625F763" w14:textId="77777777" w:rsidR="00AE6A83" w:rsidRDefault="00AE6A83">
      <w:pPr>
        <w:rPr>
          <w:sz w:val="22"/>
        </w:rPr>
      </w:pPr>
      <w:r>
        <w:rPr>
          <w:sz w:val="22"/>
        </w:rPr>
        <w:t>Request van de ingezetenen van Veghel i.v.m. dieverijen door drie fameuze gauwdieven  nl. Hendrik Cuijt op Scheen, Francis Blangier en Pieter St</w:t>
      </w:r>
      <w:r>
        <w:rPr>
          <w:sz w:val="22"/>
        </w:rPr>
        <w:t>edelaar alias Klein Pietje, die hebben ingebroken in het huis van Anthony van Geelkerken koopman in boter te Veghel – 11 mei 1725.</w:t>
      </w:r>
    </w:p>
    <w:p w14:paraId="6990742B" w14:textId="77777777" w:rsidR="00AE6A83" w:rsidRDefault="00AE6A83">
      <w:pPr>
        <w:rPr>
          <w:sz w:val="22"/>
        </w:rPr>
      </w:pPr>
    </w:p>
    <w:p w14:paraId="65C58257" w14:textId="77777777" w:rsidR="00AE6A83" w:rsidRDefault="00AE6A83">
      <w:pPr>
        <w:rPr>
          <w:sz w:val="22"/>
        </w:rPr>
      </w:pPr>
      <w:r>
        <w:rPr>
          <w:sz w:val="22"/>
        </w:rPr>
        <w:t>document 107</w:t>
      </w:r>
    </w:p>
    <w:p w14:paraId="652632F2" w14:textId="77777777" w:rsidR="00AE6A83" w:rsidRDefault="00AE6A83">
      <w:pPr>
        <w:rPr>
          <w:sz w:val="22"/>
        </w:rPr>
      </w:pPr>
      <w:r>
        <w:rPr>
          <w:sz w:val="22"/>
        </w:rPr>
        <w:t>Omslagbrief van een request van Paulina van Asperen samen met haar man Jacobus Laets te ‘sBosch – 11 april 1726.</w:t>
      </w:r>
    </w:p>
    <w:p w14:paraId="057D6AF9" w14:textId="77777777" w:rsidR="00AE6A83" w:rsidRDefault="00AE6A83">
      <w:pPr>
        <w:rPr>
          <w:sz w:val="22"/>
        </w:rPr>
      </w:pPr>
    </w:p>
    <w:p w14:paraId="377D8C01" w14:textId="77777777" w:rsidR="00AE6A83" w:rsidRDefault="00AE6A83">
      <w:pPr>
        <w:rPr>
          <w:sz w:val="22"/>
        </w:rPr>
      </w:pPr>
      <w:r>
        <w:rPr>
          <w:sz w:val="22"/>
        </w:rPr>
        <w:t>document 108</w:t>
      </w:r>
    </w:p>
    <w:p w14:paraId="6670C905" w14:textId="77777777" w:rsidR="00AE6A83" w:rsidRDefault="00AE6A83">
      <w:pPr>
        <w:rPr>
          <w:sz w:val="22"/>
        </w:rPr>
      </w:pPr>
      <w:r>
        <w:rPr>
          <w:sz w:val="22"/>
        </w:rPr>
        <w:t>Request van Bruno Gijsels rentmeester van de heerlijke goederen van Loon op Zand, die op basis van het jachtreglement van 1656 de landlieden, schaapherders en beestenhoeders, hetzij man of vrouw, oud of jong, heeft verboden eieren of jongen</w:t>
      </w:r>
      <w:r>
        <w:rPr>
          <w:sz w:val="22"/>
        </w:rPr>
        <w:t xml:space="preserve"> uit te halen van korhoenders, veldhoenders of andere edele vogels op straffe van een boete van 10 gouden realen. Hij meldt dat vooral kinderen van 8, 10 en 12 rondtrekken door de bossen en het broedsel met lange stokken verstoren – 7 mei 1726.</w:t>
      </w:r>
    </w:p>
    <w:p w14:paraId="0FDCA9AC" w14:textId="77777777" w:rsidR="00AE6A83" w:rsidRDefault="00AE6A83">
      <w:pPr>
        <w:rPr>
          <w:sz w:val="22"/>
        </w:rPr>
      </w:pPr>
    </w:p>
    <w:p w14:paraId="1F65F1B2" w14:textId="77777777" w:rsidR="00AE6A83" w:rsidRDefault="00AE6A83">
      <w:pPr>
        <w:rPr>
          <w:sz w:val="22"/>
        </w:rPr>
      </w:pPr>
      <w:r>
        <w:rPr>
          <w:sz w:val="22"/>
        </w:rPr>
        <w:t>document 109</w:t>
      </w:r>
    </w:p>
    <w:p w14:paraId="24F5F4B6" w14:textId="77777777" w:rsidR="00AE6A83" w:rsidRDefault="00AE6A83">
      <w:pPr>
        <w:rPr>
          <w:sz w:val="22"/>
        </w:rPr>
      </w:pPr>
      <w:r>
        <w:rPr>
          <w:sz w:val="22"/>
        </w:rPr>
        <w:t xml:space="preserve">Request van Lambert Janssen van den Huijgevoort die door de regenten van Vessem is aangesteld tot collecteur van de hoorngelden, bezaaide morgen en bieraccijns vanaf october 1724. Hij is gesommeerd en bedreigd i.v.m. het niet op tijd inleveren van zijn </w:t>
      </w:r>
      <w:r>
        <w:rPr>
          <w:sz w:val="22"/>
        </w:rPr>
        <w:t>collecteboeken en inliggend een relaas van de vorster ter plaatse, een zekere Born – 9 juli 1726.</w:t>
      </w:r>
    </w:p>
    <w:p w14:paraId="0AB9A2B1" w14:textId="77777777" w:rsidR="00AE6A83" w:rsidRDefault="00AE6A83">
      <w:pPr>
        <w:rPr>
          <w:sz w:val="22"/>
        </w:rPr>
      </w:pPr>
    </w:p>
    <w:p w14:paraId="0EA3191A" w14:textId="77777777" w:rsidR="00AE6A83" w:rsidRDefault="00AE6A83">
      <w:pPr>
        <w:rPr>
          <w:sz w:val="22"/>
        </w:rPr>
      </w:pPr>
      <w:r>
        <w:rPr>
          <w:sz w:val="22"/>
        </w:rPr>
        <w:t>document 110</w:t>
      </w:r>
    </w:p>
    <w:p w14:paraId="2206A1C9" w14:textId="77777777" w:rsidR="00AE6A83" w:rsidRDefault="00AE6A83">
      <w:pPr>
        <w:rPr>
          <w:sz w:val="22"/>
        </w:rPr>
      </w:pPr>
      <w:r>
        <w:rPr>
          <w:sz w:val="22"/>
        </w:rPr>
        <w:t>Request van de regenten van Berghem n.a.v. hun reële verpondingsomslag – 1 augustus 1726.</w:t>
      </w:r>
    </w:p>
    <w:p w14:paraId="73795D5B" w14:textId="77777777" w:rsidR="00AE6A83" w:rsidRDefault="00AE6A83">
      <w:pPr>
        <w:rPr>
          <w:sz w:val="22"/>
        </w:rPr>
      </w:pPr>
    </w:p>
    <w:p w14:paraId="11FF54E3" w14:textId="77777777" w:rsidR="00AE6A83" w:rsidRDefault="00AE6A83">
      <w:pPr>
        <w:rPr>
          <w:sz w:val="22"/>
        </w:rPr>
      </w:pPr>
      <w:r>
        <w:rPr>
          <w:sz w:val="22"/>
        </w:rPr>
        <w:t>document 111</w:t>
      </w:r>
    </w:p>
    <w:p w14:paraId="0B684071" w14:textId="77777777" w:rsidR="00AE6A83" w:rsidRDefault="00AE6A83">
      <w:pPr>
        <w:rPr>
          <w:sz w:val="22"/>
        </w:rPr>
      </w:pPr>
      <w:r>
        <w:rPr>
          <w:sz w:val="22"/>
        </w:rPr>
        <w:t>Licht beschadigd stuk nl. een request van de regenten van Oss i.v.m. problemen rond de betaling van gemeentekosten door de borgemeesters – 27 augustus 1727.</w:t>
      </w:r>
    </w:p>
    <w:p w14:paraId="397CD677" w14:textId="77777777" w:rsidR="00AE6A83" w:rsidRDefault="00AE6A83">
      <w:pPr>
        <w:rPr>
          <w:sz w:val="22"/>
        </w:rPr>
      </w:pPr>
    </w:p>
    <w:p w14:paraId="053C5B8A" w14:textId="77777777" w:rsidR="00AE6A83" w:rsidRDefault="00AE6A83">
      <w:pPr>
        <w:rPr>
          <w:sz w:val="22"/>
        </w:rPr>
      </w:pPr>
      <w:r>
        <w:rPr>
          <w:sz w:val="22"/>
        </w:rPr>
        <w:t>document 112</w:t>
      </w:r>
    </w:p>
    <w:p w14:paraId="77907B78" w14:textId="77777777" w:rsidR="00AE6A83" w:rsidRDefault="00AE6A83">
      <w:pPr>
        <w:rPr>
          <w:sz w:val="22"/>
        </w:rPr>
      </w:pPr>
      <w:r>
        <w:rPr>
          <w:sz w:val="22"/>
        </w:rPr>
        <w:t>Verklaring van de erfgenamen van Herman Cremers te ‘sBosch i.v.m. een personele obligatie van 1600 gulden uit de nalatenschap</w:t>
      </w:r>
      <w:r>
        <w:rPr>
          <w:sz w:val="22"/>
        </w:rPr>
        <w:t xml:space="preserve"> van mr. Hendrik Verbeek uit Aarle en de verkoop van diens huis en landerijen. In het stuk wordt genoemd Mr. Arnoldus Swinkels advocaat te Deurne – 11 november 1726.</w:t>
      </w:r>
    </w:p>
    <w:p w14:paraId="7CDDAF97" w14:textId="77777777" w:rsidR="00AE6A83" w:rsidRDefault="00AE6A83">
      <w:pPr>
        <w:rPr>
          <w:sz w:val="22"/>
        </w:rPr>
      </w:pPr>
    </w:p>
    <w:p w14:paraId="5FA61D94" w14:textId="77777777" w:rsidR="00AE6A83" w:rsidRDefault="00AE6A83">
      <w:pPr>
        <w:rPr>
          <w:sz w:val="22"/>
        </w:rPr>
      </w:pPr>
      <w:r>
        <w:rPr>
          <w:sz w:val="22"/>
        </w:rPr>
        <w:t>document 113</w:t>
      </w:r>
    </w:p>
    <w:p w14:paraId="02C99BFF" w14:textId="77777777" w:rsidR="00AE6A83" w:rsidRDefault="00AE6A83">
      <w:pPr>
        <w:rPr>
          <w:sz w:val="22"/>
        </w:rPr>
      </w:pPr>
      <w:r>
        <w:rPr>
          <w:sz w:val="22"/>
        </w:rPr>
        <w:t>Request met een serie inliggende stukken van Dirk Peters van Ostaden te Moergestel, die borgemeester is geweest van de gehuchten Kerkeind en over d’Water in 1708. In zijn rekening zijn calculatiefouten ontdekt. Inliggend een extract van genoemde rekening en andere stukken aangaande deze thematiek – 30 november 1726.</w:t>
      </w:r>
    </w:p>
    <w:p w14:paraId="0B724854" w14:textId="77777777" w:rsidR="00AE6A83" w:rsidRDefault="00AE6A83">
      <w:pPr>
        <w:rPr>
          <w:sz w:val="22"/>
        </w:rPr>
      </w:pPr>
    </w:p>
    <w:p w14:paraId="3A4D64F5" w14:textId="77777777" w:rsidR="00AE6A83" w:rsidRDefault="00AE6A83">
      <w:pPr>
        <w:rPr>
          <w:sz w:val="22"/>
        </w:rPr>
      </w:pPr>
      <w:r>
        <w:rPr>
          <w:sz w:val="22"/>
        </w:rPr>
        <w:t>document 114</w:t>
      </w:r>
    </w:p>
    <w:p w14:paraId="4626DC71" w14:textId="77777777" w:rsidR="00AE6A83" w:rsidRDefault="00AE6A83">
      <w:pPr>
        <w:pStyle w:val="Plattetekst"/>
      </w:pPr>
      <w:r>
        <w:t>Men heeft het request gelezen van de schepenen en borgemeesters van Lommel, aan alle kanten begrensd door het land van Luik, n.a.v. ongeregeldheden door commiezen van Spaans Brabant o.a. tegen een zekere Jan van den Zanden die men 127 ½ rijksdaalder heeft afgenomen, wat nader is geverifieerd door de schout, schepenen en oude mannen der voogdij van Mol, Baelen en Dessel in het kwartier van Antwerpen. Tevens meldt men ongeregeldheden op het territorium van de abdij van Postel. In deze kwestie is notaris P. Sn</w:t>
      </w:r>
      <w:r>
        <w:t>ijders ingeschakeld. In het stuk wordt ook genoemd een zekere paalsteen met de naam ‘de Seven Heerlijkheden’ en een put genaamd ‘de Scheffelberg op de scheiding van de voogdij van Mol en het dorp Lommel. Inliggend tevens een verklaring van de schepenen van Lommel nl. Godefridus Boerleth president, Gillis Timmermans, en Peter Teunen, de secretaris Petrus van Velsen en de inwoners van Lommel Pieter Schenx, Jan Berghmans, Willem Willemsen, Wauter Slegten, Gerrit Ooms, Hendrik Schenx en Jan Proost, allen van ‘h</w:t>
      </w:r>
      <w:r>
        <w:t xml:space="preserve">ooge jaren’. Ze worden geassisteerd door Peeter Miggiels [80], Willem Luijten [65], inwoners van Mol – 21 december 1726.    </w:t>
      </w:r>
    </w:p>
    <w:p w14:paraId="5BE3B69D" w14:textId="77777777" w:rsidR="00AE6A83" w:rsidRDefault="00AE6A83">
      <w:pPr>
        <w:rPr>
          <w:sz w:val="22"/>
        </w:rPr>
      </w:pPr>
      <w:r>
        <w:rPr>
          <w:sz w:val="22"/>
        </w:rPr>
        <w:t xml:space="preserve"> </w:t>
      </w:r>
    </w:p>
    <w:p w14:paraId="49E17D86" w14:textId="77777777" w:rsidR="00AE6A83" w:rsidRDefault="00AE6A83">
      <w:pPr>
        <w:rPr>
          <w:sz w:val="22"/>
        </w:rPr>
      </w:pPr>
      <w:r>
        <w:rPr>
          <w:sz w:val="22"/>
        </w:rPr>
        <w:t>document 115</w:t>
      </w:r>
    </w:p>
    <w:p w14:paraId="6A996B5F" w14:textId="77777777" w:rsidR="00AE6A83" w:rsidRDefault="00AE6A83">
      <w:pPr>
        <w:rPr>
          <w:sz w:val="22"/>
        </w:rPr>
      </w:pPr>
      <w:r>
        <w:rPr>
          <w:sz w:val="22"/>
        </w:rPr>
        <w:t>Request van Adriaan Brants uit Eersel als pachter van de houtschat en onderrentmeesterschap te Eersel, Steensel en Duizel van 1726-1729, in welke periode hij, volgens de pachtcondities, vrijgesteld zou zijn van borgemeesterschap, armmeesterschap of andere dorpsfuncties – 20 maart 1727.</w:t>
      </w:r>
    </w:p>
    <w:p w14:paraId="1AB918B8" w14:textId="77777777" w:rsidR="00AE6A83" w:rsidRDefault="00AE6A83">
      <w:pPr>
        <w:rPr>
          <w:sz w:val="22"/>
        </w:rPr>
      </w:pPr>
    </w:p>
    <w:p w14:paraId="49F61253" w14:textId="77777777" w:rsidR="00AE6A83" w:rsidRDefault="00AE6A83">
      <w:pPr>
        <w:rPr>
          <w:sz w:val="22"/>
        </w:rPr>
      </w:pPr>
      <w:r>
        <w:rPr>
          <w:sz w:val="22"/>
        </w:rPr>
        <w:t>document 116</w:t>
      </w:r>
    </w:p>
    <w:p w14:paraId="0029DEEF" w14:textId="77777777" w:rsidR="00AE6A83" w:rsidRDefault="00AE6A83">
      <w:pPr>
        <w:rPr>
          <w:sz w:val="22"/>
        </w:rPr>
      </w:pPr>
      <w:r>
        <w:rPr>
          <w:sz w:val="22"/>
        </w:rPr>
        <w:t>Een schrijven van een zekere Siebert die meldt dat hij enige dagen te C</w:t>
      </w:r>
      <w:r>
        <w:rPr>
          <w:sz w:val="22"/>
        </w:rPr>
        <w:t>ranendonk is geweest bij de arbeiders in het Cranendonkse Bosch en er heeft ontdekt dat enige beuken en eiken gekapt moeten worden en stelt een verkoop voor van hout i.v.m. de reparatie van ‘sheren molens en andere gebouwen, waar men de nodige planken voor moet hebben. De drossaard van Cranendonk haalt jaarlijks zes karren brandhout uit dat bos. Drossaard Lormier is inmiddels vertrokken en de boswachter neemt de honneurs waar – 29 september 1727.</w:t>
      </w:r>
    </w:p>
    <w:p w14:paraId="615A3610" w14:textId="77777777" w:rsidR="00AE6A83" w:rsidRDefault="00AE6A83">
      <w:pPr>
        <w:rPr>
          <w:sz w:val="22"/>
        </w:rPr>
      </w:pPr>
    </w:p>
    <w:p w14:paraId="5CD8E957" w14:textId="77777777" w:rsidR="00AE6A83" w:rsidRDefault="00AE6A83">
      <w:pPr>
        <w:rPr>
          <w:sz w:val="22"/>
        </w:rPr>
      </w:pPr>
      <w:r>
        <w:rPr>
          <w:sz w:val="22"/>
        </w:rPr>
        <w:t>document 117</w:t>
      </w:r>
    </w:p>
    <w:p w14:paraId="087C9B8E" w14:textId="77777777" w:rsidR="00AE6A83" w:rsidRDefault="00AE6A83">
      <w:pPr>
        <w:rPr>
          <w:sz w:val="22"/>
        </w:rPr>
      </w:pPr>
      <w:r>
        <w:rPr>
          <w:sz w:val="22"/>
        </w:rPr>
        <w:t>Request van de regenten van Eindhoven n.a.v. za</w:t>
      </w:r>
      <w:r>
        <w:rPr>
          <w:sz w:val="22"/>
        </w:rPr>
        <w:t>ken en geschilpunten in de afzonderlijke dingbanken in het kwartier van Kempenland – 11 december 1727 en februari 1728.</w:t>
      </w:r>
    </w:p>
    <w:p w14:paraId="2F684E1C" w14:textId="77777777" w:rsidR="00AE6A83" w:rsidRDefault="00AE6A83">
      <w:pPr>
        <w:rPr>
          <w:sz w:val="22"/>
        </w:rPr>
      </w:pPr>
    </w:p>
    <w:p w14:paraId="4F895280" w14:textId="77777777" w:rsidR="00AE6A83" w:rsidRDefault="00AE6A83">
      <w:pPr>
        <w:rPr>
          <w:sz w:val="22"/>
        </w:rPr>
      </w:pPr>
    </w:p>
    <w:p w14:paraId="622ED988" w14:textId="77777777" w:rsidR="00AE6A83" w:rsidRDefault="00AE6A83">
      <w:pPr>
        <w:rPr>
          <w:sz w:val="22"/>
        </w:rPr>
      </w:pPr>
    </w:p>
    <w:p w14:paraId="3A5C18DD" w14:textId="77777777" w:rsidR="00AE6A83" w:rsidRDefault="00AE6A83">
      <w:pPr>
        <w:rPr>
          <w:sz w:val="22"/>
        </w:rPr>
      </w:pPr>
    </w:p>
    <w:p w14:paraId="7A32A3AF" w14:textId="77777777" w:rsidR="00AE6A83" w:rsidRDefault="00AE6A83">
      <w:pPr>
        <w:rPr>
          <w:sz w:val="22"/>
        </w:rPr>
      </w:pPr>
    </w:p>
    <w:p w14:paraId="03BE62C5" w14:textId="77777777" w:rsidR="00AE6A83" w:rsidRDefault="00AE6A83">
      <w:pPr>
        <w:rPr>
          <w:sz w:val="22"/>
        </w:rPr>
      </w:pPr>
    </w:p>
    <w:p w14:paraId="39DFCC26" w14:textId="77777777" w:rsidR="00AE6A83" w:rsidRDefault="00AE6A83">
      <w:pPr>
        <w:rPr>
          <w:sz w:val="22"/>
        </w:rPr>
      </w:pPr>
      <w:r>
        <w:rPr>
          <w:sz w:val="22"/>
        </w:rPr>
        <w:t>document 118</w:t>
      </w:r>
    </w:p>
    <w:p w14:paraId="59A7AA91" w14:textId="77777777" w:rsidR="00AE6A83" w:rsidRDefault="00AE6A83">
      <w:pPr>
        <w:rPr>
          <w:sz w:val="22"/>
        </w:rPr>
      </w:pPr>
      <w:r>
        <w:rPr>
          <w:sz w:val="22"/>
        </w:rPr>
        <w:t>Request van mr. Cristiaen Poulus van Beresteijn te ‘sBosch die verklaart te Sint Michielsgestel een huis en landerijen te hebben langs de Dommel wat met vaartuigen bereikbaar is en dat te Herlaer een watermolen is geplaatst behorende aan de heerlijkheid Sint Michielsgestel, tot groot ongemak van Beresteijn die met zijn vaartuig de sluis van de molen moet passeren wat som</w:t>
      </w:r>
      <w:r>
        <w:rPr>
          <w:sz w:val="22"/>
        </w:rPr>
        <w:t>s leidde tot onenigheid met de molenaar – 24 maart en 26 juli 1728.</w:t>
      </w:r>
    </w:p>
    <w:p w14:paraId="10475193" w14:textId="77777777" w:rsidR="00AE6A83" w:rsidRDefault="00AE6A83">
      <w:pPr>
        <w:rPr>
          <w:sz w:val="22"/>
        </w:rPr>
      </w:pPr>
      <w:r>
        <w:rPr>
          <w:sz w:val="22"/>
        </w:rPr>
        <w:t xml:space="preserve"> </w:t>
      </w:r>
    </w:p>
    <w:p w14:paraId="1B11202A" w14:textId="77777777" w:rsidR="00AE6A83" w:rsidRDefault="00AE6A83">
      <w:pPr>
        <w:rPr>
          <w:sz w:val="22"/>
        </w:rPr>
      </w:pPr>
      <w:r>
        <w:rPr>
          <w:sz w:val="22"/>
        </w:rPr>
        <w:t>document 119</w:t>
      </w:r>
    </w:p>
    <w:p w14:paraId="7B0BA1BA" w14:textId="77777777" w:rsidR="00AE6A83" w:rsidRDefault="00AE6A83">
      <w:pPr>
        <w:rPr>
          <w:sz w:val="22"/>
        </w:rPr>
      </w:pPr>
      <w:r>
        <w:rPr>
          <w:sz w:val="22"/>
        </w:rPr>
        <w:t>Rescriptie in de zaak van Mr. Christiaan Paulus van Beresteijn advocaat wonende te ‘sBosch contra de regenten van Sint Michielsgestel waarin gedetailleerd wordt ingegaan op kasteel Ruwenberg [Rouwenburgh] dat Beresteijn in een zeer vervallen staat heeft gekocht en een ‘acte van beleijdinge’ heeft laten opstellen. Hierin zijn veel details over het kasteel opgenomen alsmede over personen en landerijen en landslasten. Voor ieman</w:t>
      </w:r>
      <w:r>
        <w:rPr>
          <w:sz w:val="22"/>
        </w:rPr>
        <w:t xml:space="preserve">d die een speciaalstudie maakt over het kasteel beslist de moeite waard – 1728.  </w:t>
      </w:r>
    </w:p>
    <w:p w14:paraId="08485ECD" w14:textId="77777777" w:rsidR="00AE6A83" w:rsidRDefault="00AE6A83"/>
    <w:p w14:paraId="5B698642" w14:textId="77777777" w:rsidR="00AE6A83" w:rsidRDefault="00AE6A83">
      <w:pPr>
        <w:rPr>
          <w:sz w:val="22"/>
        </w:rPr>
      </w:pPr>
      <w:r>
        <w:rPr>
          <w:sz w:val="22"/>
        </w:rPr>
        <w:t>document 120</w:t>
      </w:r>
    </w:p>
    <w:p w14:paraId="7A507D1F" w14:textId="77777777" w:rsidR="00AE6A83" w:rsidRDefault="00AE6A83">
      <w:pPr>
        <w:rPr>
          <w:sz w:val="22"/>
        </w:rPr>
      </w:pPr>
      <w:r>
        <w:rPr>
          <w:sz w:val="22"/>
        </w:rPr>
        <w:t>Request van de regenten van Hoge &amp; Lage Mierde over de verarmde toestand van hun gemeente en de moeilijkheden van borgemeesters en collecteurs om hun gelden bij elkaar te krijgen – 11 september 1728.</w:t>
      </w:r>
    </w:p>
    <w:p w14:paraId="7CDD04B8" w14:textId="77777777" w:rsidR="00AE6A83" w:rsidRDefault="00AE6A83">
      <w:pPr>
        <w:rPr>
          <w:sz w:val="22"/>
        </w:rPr>
      </w:pPr>
    </w:p>
    <w:p w14:paraId="460B0DCA" w14:textId="77777777" w:rsidR="00AE6A83" w:rsidRDefault="00AE6A83">
      <w:pPr>
        <w:rPr>
          <w:sz w:val="22"/>
        </w:rPr>
      </w:pPr>
      <w:r>
        <w:rPr>
          <w:sz w:val="22"/>
        </w:rPr>
        <w:t>document 121</w:t>
      </w:r>
    </w:p>
    <w:p w14:paraId="311CDD78" w14:textId="77777777" w:rsidR="00AE6A83" w:rsidRDefault="00AE6A83">
      <w:pPr>
        <w:rPr>
          <w:sz w:val="22"/>
        </w:rPr>
      </w:pPr>
      <w:r>
        <w:rPr>
          <w:sz w:val="22"/>
        </w:rPr>
        <w:t>Request van de regenten van Sint Oedenrode verklarende dat op de gemeente een last drukt van 116.000 gulden tegen 6 à 7%, voortgekomen uit allerlei leningen bij diverse personen, later gereduceerd tot 5</w:t>
      </w:r>
      <w:r>
        <w:rPr>
          <w:sz w:val="22"/>
        </w:rPr>
        <w:t>% en nog later 4% en ze doen het voorstel de kwartierschouten een lijst te laten opmaken van alle opgenomen kapitalen door de onderscheiden dorpen – 1 october 1729.</w:t>
      </w:r>
    </w:p>
    <w:p w14:paraId="3B690B54" w14:textId="77777777" w:rsidR="00AE6A83" w:rsidRDefault="00AE6A83">
      <w:pPr>
        <w:rPr>
          <w:sz w:val="22"/>
        </w:rPr>
      </w:pPr>
    </w:p>
    <w:p w14:paraId="47E45AF9" w14:textId="77777777" w:rsidR="00AE6A83" w:rsidRDefault="00AE6A83">
      <w:pPr>
        <w:rPr>
          <w:sz w:val="22"/>
        </w:rPr>
      </w:pPr>
      <w:r>
        <w:rPr>
          <w:sz w:val="22"/>
        </w:rPr>
        <w:t>document 122</w:t>
      </w:r>
    </w:p>
    <w:p w14:paraId="1E82EAE9" w14:textId="77777777" w:rsidR="00AE6A83" w:rsidRDefault="00AE6A83">
      <w:pPr>
        <w:rPr>
          <w:sz w:val="22"/>
        </w:rPr>
      </w:pPr>
      <w:r>
        <w:rPr>
          <w:sz w:val="22"/>
        </w:rPr>
        <w:t>Request van Francois van Hoeck, Willem Ma[n]theussen van Stiphout, Jan van Leeuwen, de erfgenamen van Willem van Ommeren, Willem van Dijck, Hendrik Donckers, Dirck Geenen, Cornelis Wagemans, Hendrik van den Broek, Antony Roefs, Cornelis Bastiaans, Gerardus de Mater, Laurens Heckers, Willem Kers, Hendrik Janssen van Osch, Willem Clo</w:t>
      </w:r>
      <w:r>
        <w:rPr>
          <w:sz w:val="22"/>
        </w:rPr>
        <w:t>mp en Thomas Bisschops schepenen en dekens van de stad Helmond van 1726-1727 inzake een bedrag van 1200 gulden t.b.v. Herman Cremers deurwaarder. Inliggend een document van de Heer Baron van Bierens Heer van Baarle Greveraet etc. die de regenten van Helmond laat ingebieden om te compareren voor de Bossche schepenbank dit n.a.v. opgenomen gelden. Voorts volgt een document van de regenten van Helmond als reactie op het schrijven van Heer Johan Joseph Baron van Bierens Heer van Baarle inzake een lening van 300</w:t>
      </w:r>
      <w:r>
        <w:rPr>
          <w:sz w:val="22"/>
        </w:rPr>
        <w:t>0 gulden – 10 september 1729.</w:t>
      </w:r>
    </w:p>
    <w:p w14:paraId="1F7AA811" w14:textId="77777777" w:rsidR="00AE6A83" w:rsidRDefault="00AE6A83">
      <w:pPr>
        <w:rPr>
          <w:sz w:val="22"/>
        </w:rPr>
      </w:pPr>
    </w:p>
    <w:p w14:paraId="3F8E493A" w14:textId="77777777" w:rsidR="00AE6A83" w:rsidRDefault="00AE6A83">
      <w:pPr>
        <w:rPr>
          <w:sz w:val="22"/>
        </w:rPr>
      </w:pPr>
      <w:r>
        <w:rPr>
          <w:sz w:val="22"/>
        </w:rPr>
        <w:t>document 123</w:t>
      </w:r>
    </w:p>
    <w:p w14:paraId="509C00A0" w14:textId="77777777" w:rsidR="00AE6A83" w:rsidRDefault="00AE6A83">
      <w:pPr>
        <w:rPr>
          <w:sz w:val="22"/>
        </w:rPr>
      </w:pPr>
      <w:r>
        <w:rPr>
          <w:sz w:val="22"/>
        </w:rPr>
        <w:t>Request van Johan de Jongh stadhouder van de kwartierschout van Kempenland en Johan Casper Nobel secretaris van Heeze &amp; Leende door de Raad van State aangesteld als curators over het verarmde dorp Reusel met een verzoek om surseance van betaling – 18 juni 1729.</w:t>
      </w:r>
    </w:p>
    <w:p w14:paraId="0BD0C9B4" w14:textId="77777777" w:rsidR="00AE6A83" w:rsidRDefault="00AE6A83">
      <w:pPr>
        <w:rPr>
          <w:sz w:val="22"/>
        </w:rPr>
      </w:pPr>
    </w:p>
    <w:p w14:paraId="63D6AE1E" w14:textId="77777777" w:rsidR="00AE6A83" w:rsidRDefault="00AE6A83">
      <w:pPr>
        <w:rPr>
          <w:sz w:val="22"/>
        </w:rPr>
      </w:pPr>
      <w:r>
        <w:rPr>
          <w:sz w:val="22"/>
        </w:rPr>
        <w:t>document 124</w:t>
      </w:r>
    </w:p>
    <w:p w14:paraId="3DE2A9C9" w14:textId="77777777" w:rsidR="00AE6A83" w:rsidRDefault="00AE6A83">
      <w:pPr>
        <w:rPr>
          <w:sz w:val="22"/>
        </w:rPr>
      </w:pPr>
      <w:r>
        <w:rPr>
          <w:sz w:val="22"/>
        </w:rPr>
        <w:t>Request van de leden van de ware gereformeerde christelijke religie te Oerle en Zeelst een verklaring afleggende over het gedrag van de classis dat strijdig zou zijn met de politieke reformati</w:t>
      </w:r>
      <w:r>
        <w:rPr>
          <w:sz w:val="22"/>
        </w:rPr>
        <w:t>e. De zaak draait om de betaling door rentmeester La Calmette voor de waarneming van de predikdienst en de kerk ter plaatse die al 1 ½ zonder leraar zit met alle gevolgen van dien. Inliggend een schrijven ondertekend door J. v. Assendelft inzake het beroepen van een predikant en leraar in het dorp Oerle – 14 februari 1729.</w:t>
      </w:r>
    </w:p>
    <w:p w14:paraId="3B986BA5" w14:textId="77777777" w:rsidR="00AE6A83" w:rsidRDefault="00AE6A83">
      <w:pPr>
        <w:rPr>
          <w:sz w:val="22"/>
        </w:rPr>
      </w:pPr>
    </w:p>
    <w:p w14:paraId="61667ACC" w14:textId="77777777" w:rsidR="00AE6A83" w:rsidRDefault="00AE6A83">
      <w:pPr>
        <w:rPr>
          <w:sz w:val="22"/>
        </w:rPr>
      </w:pPr>
      <w:r>
        <w:rPr>
          <w:sz w:val="22"/>
        </w:rPr>
        <w:t>document 125</w:t>
      </w:r>
    </w:p>
    <w:p w14:paraId="3381C67E" w14:textId="77777777" w:rsidR="00AE6A83" w:rsidRDefault="00AE6A83">
      <w:pPr>
        <w:rPr>
          <w:sz w:val="22"/>
        </w:rPr>
      </w:pPr>
      <w:r>
        <w:rPr>
          <w:sz w:val="22"/>
        </w:rPr>
        <w:t>Request van de schepenen van Geldrop inzake de borgemeesters- en collecteursrekeningen over de periode 1715-1726 en de betalingen van diverse landslasten – 12 mei 1729.</w:t>
      </w:r>
    </w:p>
    <w:p w14:paraId="14A89636" w14:textId="77777777" w:rsidR="00AE6A83" w:rsidRDefault="00AE6A83">
      <w:pPr>
        <w:rPr>
          <w:sz w:val="22"/>
        </w:rPr>
      </w:pPr>
    </w:p>
    <w:p w14:paraId="22973F34" w14:textId="77777777" w:rsidR="00AE6A83" w:rsidRDefault="00AE6A83">
      <w:pPr>
        <w:rPr>
          <w:sz w:val="22"/>
        </w:rPr>
      </w:pPr>
    </w:p>
    <w:p w14:paraId="1F608077" w14:textId="77777777" w:rsidR="00AE6A83" w:rsidRDefault="00AE6A83">
      <w:r>
        <w:t xml:space="preserve">  </w:t>
      </w:r>
      <w:r>
        <w:t xml:space="preserve">      </w:t>
      </w:r>
    </w:p>
    <w:p w14:paraId="542D0F26" w14:textId="77777777" w:rsidR="00AE6A83" w:rsidRDefault="00AE6A83"/>
    <w:p w14:paraId="5FAB0E4D" w14:textId="77777777" w:rsidR="00AE6A83" w:rsidRDefault="00AE6A83"/>
    <w:p w14:paraId="40509696" w14:textId="77777777" w:rsidR="00AE6A83" w:rsidRDefault="00AE6A83"/>
    <w:p w14:paraId="6EADC092" w14:textId="77777777" w:rsidR="00AE6A83" w:rsidRDefault="00AE6A83"/>
    <w:p w14:paraId="1AC19734" w14:textId="77777777" w:rsidR="00AE6A83" w:rsidRDefault="00AE6A83"/>
    <w:p w14:paraId="0FD26A9A" w14:textId="77777777" w:rsidR="00AE6A83" w:rsidRDefault="00AE6A83"/>
    <w:p w14:paraId="16505F14" w14:textId="77777777" w:rsidR="00AE6A83" w:rsidRDefault="00AE6A83"/>
    <w:p w14:paraId="245C4088" w14:textId="77777777" w:rsidR="00AE6A83" w:rsidRDefault="00AE6A83"/>
    <w:p w14:paraId="02247914" w14:textId="77777777" w:rsidR="00AE6A83" w:rsidRDefault="00AE6A83"/>
    <w:p w14:paraId="4C45954F" w14:textId="77777777" w:rsidR="00AE6A83" w:rsidRDefault="00AE6A83">
      <w:r>
        <w:t xml:space="preserve">       </w:t>
      </w:r>
    </w:p>
    <w:p w14:paraId="247DD584" w14:textId="77777777" w:rsidR="00AE6A83" w:rsidRDefault="00AE6A83"/>
    <w:p w14:paraId="0A74DCF5" w14:textId="77777777" w:rsidR="00AE6A83" w:rsidRDefault="00AE6A83">
      <w:r>
        <w:t xml:space="preserve">  </w:t>
      </w:r>
    </w:p>
    <w:p w14:paraId="404D58BA" w14:textId="77777777" w:rsidR="00AE6A83" w:rsidRDefault="00AE6A83"/>
    <w:p w14:paraId="7251BA79" w14:textId="77777777" w:rsidR="00AE6A83" w:rsidRDefault="00AE6A83"/>
    <w:sectPr w:rsidR="00AE6A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7421"/>
    <w:rsid w:val="00797421"/>
    <w:rsid w:val="00AE6A83"/>
    <w:rsid w:val="00E90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C2957"/>
  <w15:chartTrackingRefBased/>
  <w15:docId w15:val="{F1177F55-834B-40A7-929B-B5FB61ED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10796</Words>
  <Characters>59378</Characters>
  <Application>Microsoft Office Word</Application>
  <DocSecurity>0</DocSecurity>
  <Lines>494</Lines>
  <Paragraphs>140</Paragraphs>
  <ScaleCrop>false</ScaleCrop>
  <HeadingPairs>
    <vt:vector size="2" baseType="variant">
      <vt:variant>
        <vt:lpstr>Titel</vt:lpstr>
      </vt:variant>
      <vt:variant>
        <vt:i4>1</vt:i4>
      </vt:variant>
    </vt:vector>
  </HeadingPairs>
  <TitlesOfParts>
    <vt:vector size="1" baseType="lpstr">
      <vt:lpstr>RRG</vt:lpstr>
    </vt:vector>
  </TitlesOfParts>
  <Company/>
  <LinksUpToDate>false</LinksUpToDate>
  <CharactersWithSpaces>70034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2003-11-05T15:40:00Z</cp:lastPrinted>
  <dcterms:created xsi:type="dcterms:W3CDTF">2026-10-24T11:09:00Z</dcterms:created>
  <dcterms:modified xsi:type="dcterms:W3CDTF">2026-10-24T11:09:00Z</dcterms:modified>
</cp:coreProperties>
</file>