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9E7566" w:rsidRDefault="009E7566" w:rsidP="009E7566">
      <w:pPr>
        <w:rPr>
          <w:rFonts w:ascii="Eras Bold ITC" w:hAnsi="Eras Bold ITC"/>
          <w:b/>
          <w:sz w:val="36"/>
          <w:szCs w:val="36"/>
        </w:rPr>
      </w:pPr>
      <w:r>
        <w:rPr>
          <w:rFonts w:ascii="Eras Bold ITC" w:hAnsi="Eras Bold ITC"/>
          <w:b/>
          <w:sz w:val="36"/>
          <w:szCs w:val="36"/>
        </w:rPr>
        <w:t>Archief van de Raad en Rentmeester Generaal der Domeinen</w:t>
      </w:r>
    </w:p>
    <w:p w:rsidR="009E7566" w:rsidRDefault="009E7566" w:rsidP="009E7566">
      <w:pPr>
        <w:rPr>
          <w:rFonts w:ascii="Eras Bold ITC" w:hAnsi="Eras Bold ITC"/>
          <w:b/>
          <w:sz w:val="36"/>
          <w:szCs w:val="36"/>
        </w:rPr>
      </w:pPr>
      <w:r>
        <w:rPr>
          <w:rFonts w:ascii="Eras Bold ITC" w:hAnsi="Eras Bold ITC"/>
          <w:b/>
          <w:sz w:val="36"/>
          <w:szCs w:val="36"/>
        </w:rPr>
        <w:t>BHIC toegangsnummer 9</w:t>
      </w:r>
    </w:p>
    <w:p w:rsidR="009E7566" w:rsidRDefault="009E7566" w:rsidP="009E7566">
      <w:pPr>
        <w:rPr>
          <w:rFonts w:ascii="Eras Bold ITC" w:hAnsi="Eras Bold ITC"/>
          <w:b/>
          <w:sz w:val="36"/>
          <w:szCs w:val="36"/>
        </w:rPr>
      </w:pPr>
      <w:r>
        <w:rPr>
          <w:rFonts w:ascii="Eras Bold ITC" w:hAnsi="Eras Bold ITC"/>
          <w:b/>
          <w:sz w:val="36"/>
          <w:szCs w:val="36"/>
        </w:rPr>
        <w:t xml:space="preserve">inventarisnummer </w:t>
      </w:r>
      <w:r w:rsidR="00D373DF">
        <w:rPr>
          <w:rFonts w:ascii="Eras Bold ITC" w:hAnsi="Eras Bold ITC"/>
          <w:b/>
          <w:sz w:val="36"/>
          <w:szCs w:val="36"/>
        </w:rPr>
        <w:t>30</w:t>
      </w:r>
    </w:p>
    <w:p w:rsidR="009E7566" w:rsidRDefault="009E7566" w:rsidP="009E7566"/>
    <w:p w:rsidR="009E7566" w:rsidRDefault="009E7566" w:rsidP="009E7566">
      <w:pPr>
        <w:rPr>
          <w:b/>
          <w:sz w:val="32"/>
          <w:szCs w:val="32"/>
        </w:rPr>
      </w:pPr>
      <w:r>
        <w:rPr>
          <w:b/>
          <w:sz w:val="32"/>
          <w:szCs w:val="32"/>
        </w:rPr>
        <w:t>Berigtenboek</w:t>
      </w:r>
    </w:p>
    <w:p w:rsidR="009E7566" w:rsidRDefault="009E7566" w:rsidP="009E7566">
      <w:pPr>
        <w:rPr>
          <w:b/>
        </w:rPr>
      </w:pPr>
      <w:r>
        <w:rPr>
          <w:b/>
        </w:rPr>
        <w:t>Register van uitgaande berichten en adviezen van de Raad van State over de periode</w:t>
      </w:r>
    </w:p>
    <w:p w:rsidR="009E7566" w:rsidRDefault="009E7566" w:rsidP="009E7566">
      <w:r>
        <w:rPr>
          <w:b/>
        </w:rPr>
        <w:t>2 j</w:t>
      </w:r>
      <w:r w:rsidR="00D373DF">
        <w:rPr>
          <w:b/>
        </w:rPr>
        <w:t>uni</w:t>
      </w:r>
      <w:r>
        <w:rPr>
          <w:b/>
        </w:rPr>
        <w:t xml:space="preserve"> 173</w:t>
      </w:r>
      <w:r w:rsidR="00D373DF">
        <w:rPr>
          <w:b/>
        </w:rPr>
        <w:t>6</w:t>
      </w:r>
      <w:r>
        <w:rPr>
          <w:b/>
        </w:rPr>
        <w:t xml:space="preserve"> tot en met 1</w:t>
      </w:r>
      <w:r w:rsidR="00D373DF">
        <w:rPr>
          <w:b/>
        </w:rPr>
        <w:t>6</w:t>
      </w:r>
      <w:r>
        <w:rPr>
          <w:b/>
        </w:rPr>
        <w:t xml:space="preserve"> mei 17</w:t>
      </w:r>
      <w:r w:rsidR="00D373DF">
        <w:rPr>
          <w:b/>
        </w:rPr>
        <w:t>40</w:t>
      </w:r>
      <w:r>
        <w:rPr>
          <w:b/>
        </w:rPr>
        <w:t xml:space="preserve"> – 1 deel met achterin een summier alfabetisch register</w:t>
      </w:r>
      <w:r w:rsidR="00D373DF">
        <w:rPr>
          <w:b/>
        </w:rPr>
        <w:t xml:space="preserve"> [na dit deel ontstaat een hiaat in de chronologie want inv.nr. 31 begint pas in 1744]</w:t>
      </w:r>
      <w:r>
        <w:rPr>
          <w:b/>
        </w:rPr>
        <w:t xml:space="preserve">. </w:t>
      </w:r>
    </w:p>
    <w:p w:rsidR="009E7566" w:rsidRDefault="009E7566" w:rsidP="009E7566">
      <w:pPr>
        <w:rPr>
          <w:rFonts w:ascii="Berlin Sans FB" w:hAnsi="Berlin Sans FB"/>
          <w:sz w:val="28"/>
          <w:szCs w:val="28"/>
        </w:rPr>
      </w:pPr>
    </w:p>
    <w:p w:rsidR="009E7566" w:rsidRDefault="009E7566" w:rsidP="009E7566">
      <w:pPr>
        <w:rPr>
          <w:rFonts w:ascii="Berlin Sans FB" w:hAnsi="Berlin Sans FB"/>
          <w:sz w:val="28"/>
          <w:szCs w:val="28"/>
        </w:rPr>
      </w:pPr>
      <w:r>
        <w:rPr>
          <w:rFonts w:ascii="Berlin Sans FB" w:hAnsi="Berlin Sans FB"/>
          <w:sz w:val="28"/>
          <w:szCs w:val="28"/>
        </w:rPr>
        <w:t>Opmerking:</w:t>
      </w:r>
    </w:p>
    <w:p w:rsidR="009E7566" w:rsidRDefault="009E7566" w:rsidP="009E7566">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9E7566" w:rsidRDefault="009E7566"/>
    <w:p w:rsidR="00A95C64" w:rsidRPr="00DE09AC" w:rsidRDefault="00A95C64" w:rsidP="00A95C64">
      <w:pPr>
        <w:rPr>
          <w:rFonts w:ascii="Berlin Sans FB" w:hAnsi="Berlin Sans FB"/>
          <w:b/>
          <w:sz w:val="28"/>
          <w:szCs w:val="28"/>
        </w:rPr>
      </w:pPr>
      <w:r w:rsidRPr="00DE09AC">
        <w:rPr>
          <w:rFonts w:ascii="Berlin Sans FB" w:hAnsi="Berlin Sans FB"/>
          <w:b/>
          <w:sz w:val="28"/>
          <w:szCs w:val="28"/>
        </w:rPr>
        <w:t>FAMILIENAMEN [voor de genealogen]</w:t>
      </w:r>
    </w:p>
    <w:p w:rsidR="00701E26" w:rsidRPr="00DE09AC" w:rsidRDefault="00F32605">
      <w:pPr>
        <w:rPr>
          <w:b/>
        </w:rPr>
      </w:pPr>
      <w:r w:rsidRPr="00DE09AC">
        <w:rPr>
          <w:b/>
        </w:rPr>
        <w:t xml:space="preserve">Abbink, </w:t>
      </w:r>
      <w:r w:rsidR="00407B0E" w:rsidRPr="00DE09AC">
        <w:rPr>
          <w:b/>
        </w:rPr>
        <w:t xml:space="preserve">Althoffer, </w:t>
      </w:r>
      <w:r w:rsidR="008F7DD4" w:rsidRPr="00DE09AC">
        <w:rPr>
          <w:b/>
        </w:rPr>
        <w:t xml:space="preserve">Amelisweert van, </w:t>
      </w:r>
      <w:r w:rsidR="007B78D3" w:rsidRPr="00DE09AC">
        <w:rPr>
          <w:b/>
        </w:rPr>
        <w:t xml:space="preserve">Andriesse, </w:t>
      </w:r>
      <w:r w:rsidR="006A4101" w:rsidRPr="00DE09AC">
        <w:rPr>
          <w:b/>
        </w:rPr>
        <w:t xml:space="preserve">Arenberg van, </w:t>
      </w:r>
      <w:r w:rsidR="00325760" w:rsidRPr="00DE09AC">
        <w:rPr>
          <w:b/>
        </w:rPr>
        <w:t xml:space="preserve">Asten van, </w:t>
      </w:r>
      <w:r w:rsidRPr="00DE09AC">
        <w:rPr>
          <w:b/>
        </w:rPr>
        <w:t xml:space="preserve">Back de, </w:t>
      </w:r>
      <w:r w:rsidR="008F7DD4" w:rsidRPr="00DE09AC">
        <w:rPr>
          <w:b/>
        </w:rPr>
        <w:t xml:space="preserve">Backers, </w:t>
      </w:r>
      <w:r w:rsidR="00F505A7" w:rsidRPr="00DE09AC">
        <w:rPr>
          <w:b/>
        </w:rPr>
        <w:t xml:space="preserve">Bakker, </w:t>
      </w:r>
      <w:r w:rsidR="00D82898" w:rsidRPr="00DE09AC">
        <w:rPr>
          <w:b/>
        </w:rPr>
        <w:t xml:space="preserve">Bartels, </w:t>
      </w:r>
      <w:r w:rsidR="00E12577" w:rsidRPr="00DE09AC">
        <w:rPr>
          <w:b/>
        </w:rPr>
        <w:t xml:space="preserve">Be[e]rens, </w:t>
      </w:r>
      <w:r w:rsidR="00325760" w:rsidRPr="00DE09AC">
        <w:rPr>
          <w:b/>
        </w:rPr>
        <w:t xml:space="preserve">Beersmans, </w:t>
      </w:r>
      <w:r w:rsidR="00BD628B" w:rsidRPr="00DE09AC">
        <w:rPr>
          <w:b/>
        </w:rPr>
        <w:t xml:space="preserve">Belude de, Bergh van den, </w:t>
      </w:r>
      <w:r w:rsidR="00325760" w:rsidRPr="00DE09AC">
        <w:rPr>
          <w:b/>
        </w:rPr>
        <w:t xml:space="preserve">Berghmans, </w:t>
      </w:r>
      <w:r w:rsidR="00701E26" w:rsidRPr="00DE09AC">
        <w:rPr>
          <w:b/>
        </w:rPr>
        <w:t>Bernage</w:t>
      </w:r>
      <w:r w:rsidR="008F7DD4" w:rsidRPr="00DE09AC">
        <w:rPr>
          <w:b/>
        </w:rPr>
        <w:t xml:space="preserve"> de Meliskerke, </w:t>
      </w:r>
      <w:r w:rsidR="005906CE" w:rsidRPr="00DE09AC">
        <w:rPr>
          <w:b/>
        </w:rPr>
        <w:t xml:space="preserve">Berten van, </w:t>
      </w:r>
      <w:r w:rsidR="001C7251" w:rsidRPr="00DE09AC">
        <w:rPr>
          <w:b/>
        </w:rPr>
        <w:t>Bertens,</w:t>
      </w:r>
      <w:r w:rsidR="00C2453B" w:rsidRPr="00DE09AC">
        <w:rPr>
          <w:b/>
        </w:rPr>
        <w:t xml:space="preserve"> Beverwijk van, </w:t>
      </w:r>
      <w:r w:rsidR="00F505A7" w:rsidRPr="00DE09AC">
        <w:rPr>
          <w:b/>
        </w:rPr>
        <w:t xml:space="preserve">Biggelaar van den, </w:t>
      </w:r>
      <w:r w:rsidR="00701E26" w:rsidRPr="00DE09AC">
        <w:rPr>
          <w:b/>
        </w:rPr>
        <w:t xml:space="preserve">Blankart, </w:t>
      </w:r>
      <w:r w:rsidR="00407B0E" w:rsidRPr="00DE09AC">
        <w:rPr>
          <w:b/>
        </w:rPr>
        <w:t xml:space="preserve">Blankendael, </w:t>
      </w:r>
      <w:r w:rsidR="00662ACC" w:rsidRPr="00DE09AC">
        <w:rPr>
          <w:b/>
        </w:rPr>
        <w:t xml:space="preserve">Bles, </w:t>
      </w:r>
      <w:r w:rsidR="00701E26" w:rsidRPr="00DE09AC">
        <w:rPr>
          <w:b/>
        </w:rPr>
        <w:t xml:space="preserve">Blom, </w:t>
      </w:r>
      <w:r w:rsidR="008F7DD4" w:rsidRPr="00DE09AC">
        <w:rPr>
          <w:b/>
        </w:rPr>
        <w:t xml:space="preserve">Boen van den, </w:t>
      </w:r>
      <w:r w:rsidR="00DE09AC" w:rsidRPr="00DE09AC">
        <w:rPr>
          <w:b/>
        </w:rPr>
        <w:t xml:space="preserve">Bosc de la Calmette, </w:t>
      </w:r>
      <w:r w:rsidR="001C7251" w:rsidRPr="00DE09AC">
        <w:rPr>
          <w:b/>
        </w:rPr>
        <w:t xml:space="preserve">Bosch van den, </w:t>
      </w:r>
      <w:r w:rsidR="00325760" w:rsidRPr="00DE09AC">
        <w:rPr>
          <w:b/>
        </w:rPr>
        <w:t xml:space="preserve">Bosson, </w:t>
      </w:r>
      <w:r w:rsidR="00DE09AC" w:rsidRPr="00DE09AC">
        <w:rPr>
          <w:b/>
        </w:rPr>
        <w:t xml:space="preserve">Bout, Boutens, Bouwens, </w:t>
      </w:r>
      <w:r w:rsidR="00BD628B" w:rsidRPr="00DE09AC">
        <w:rPr>
          <w:b/>
        </w:rPr>
        <w:t xml:space="preserve">Boxtel van, </w:t>
      </w:r>
      <w:r w:rsidR="00F505A7" w:rsidRPr="00DE09AC">
        <w:rPr>
          <w:b/>
        </w:rPr>
        <w:t xml:space="preserve">Bree van, </w:t>
      </w:r>
      <w:r w:rsidR="00D82898" w:rsidRPr="00DE09AC">
        <w:rPr>
          <w:b/>
        </w:rPr>
        <w:t xml:space="preserve">Breij van, </w:t>
      </w:r>
      <w:r w:rsidR="007B78D3" w:rsidRPr="00DE09AC">
        <w:rPr>
          <w:b/>
        </w:rPr>
        <w:t xml:space="preserve">Brekelmans, </w:t>
      </w:r>
      <w:r w:rsidR="00325760" w:rsidRPr="00DE09AC">
        <w:rPr>
          <w:b/>
        </w:rPr>
        <w:t xml:space="preserve">Breugel van, </w:t>
      </w:r>
      <w:r w:rsidR="007B78D3" w:rsidRPr="00DE09AC">
        <w:rPr>
          <w:b/>
        </w:rPr>
        <w:t xml:space="preserve">Brok, </w:t>
      </w:r>
      <w:r w:rsidR="00E12577" w:rsidRPr="00DE09AC">
        <w:rPr>
          <w:b/>
        </w:rPr>
        <w:t xml:space="preserve">Bruijsten, </w:t>
      </w:r>
      <w:r w:rsidR="006A4101" w:rsidRPr="00DE09AC">
        <w:rPr>
          <w:b/>
        </w:rPr>
        <w:t xml:space="preserve">Burchart van, </w:t>
      </w:r>
      <w:r w:rsidR="00D82898" w:rsidRPr="00DE09AC">
        <w:rPr>
          <w:b/>
        </w:rPr>
        <w:t xml:space="preserve">Cajens, </w:t>
      </w:r>
      <w:r w:rsidR="00BD628B" w:rsidRPr="00DE09AC">
        <w:rPr>
          <w:b/>
        </w:rPr>
        <w:t xml:space="preserve">Cassemajor de, </w:t>
      </w:r>
      <w:r w:rsidR="005906CE" w:rsidRPr="00DE09AC">
        <w:rPr>
          <w:b/>
        </w:rPr>
        <w:t xml:space="preserve">Chatillon de, </w:t>
      </w:r>
      <w:r w:rsidR="00DE09AC" w:rsidRPr="00DE09AC">
        <w:rPr>
          <w:b/>
        </w:rPr>
        <w:t xml:space="preserve">Cleene, </w:t>
      </w:r>
      <w:r w:rsidR="00662ACC" w:rsidRPr="00DE09AC">
        <w:rPr>
          <w:b/>
        </w:rPr>
        <w:t xml:space="preserve">Clingh, </w:t>
      </w:r>
      <w:r w:rsidR="00BD628B" w:rsidRPr="00DE09AC">
        <w:rPr>
          <w:b/>
        </w:rPr>
        <w:t xml:space="preserve">Clincq, </w:t>
      </w:r>
      <w:r w:rsidR="00F505A7" w:rsidRPr="00DE09AC">
        <w:rPr>
          <w:b/>
        </w:rPr>
        <w:t xml:space="preserve">Clusen van der, </w:t>
      </w:r>
      <w:r w:rsidR="00D82898" w:rsidRPr="00DE09AC">
        <w:rPr>
          <w:b/>
        </w:rPr>
        <w:t xml:space="preserve">Coenraets, </w:t>
      </w:r>
      <w:r w:rsidR="00E45508" w:rsidRPr="00DE09AC">
        <w:rPr>
          <w:b/>
        </w:rPr>
        <w:t xml:space="preserve">Coninkx, </w:t>
      </w:r>
      <w:r w:rsidR="00662ACC" w:rsidRPr="00DE09AC">
        <w:rPr>
          <w:b/>
        </w:rPr>
        <w:t xml:space="preserve">Contie, </w:t>
      </w:r>
      <w:r w:rsidR="00E12577" w:rsidRPr="00DE09AC">
        <w:rPr>
          <w:b/>
        </w:rPr>
        <w:t xml:space="preserve">Copsen, Cordeniers, </w:t>
      </w:r>
      <w:r w:rsidR="00662ACC" w:rsidRPr="00DE09AC">
        <w:rPr>
          <w:b/>
        </w:rPr>
        <w:t xml:space="preserve">Cort de, </w:t>
      </w:r>
      <w:r w:rsidR="00407B0E" w:rsidRPr="00DE09AC">
        <w:rPr>
          <w:b/>
        </w:rPr>
        <w:t xml:space="preserve">Crabbe, </w:t>
      </w:r>
      <w:r w:rsidR="005766DC" w:rsidRPr="00DE09AC">
        <w:rPr>
          <w:b/>
        </w:rPr>
        <w:t xml:space="preserve">Craij van, Craijel van, </w:t>
      </w:r>
      <w:r w:rsidR="00662ACC" w:rsidRPr="00DE09AC">
        <w:rPr>
          <w:b/>
        </w:rPr>
        <w:t xml:space="preserve">Crielaars, </w:t>
      </w:r>
      <w:r w:rsidR="006A4101" w:rsidRPr="00DE09AC">
        <w:rPr>
          <w:b/>
        </w:rPr>
        <w:t xml:space="preserve">Crist, </w:t>
      </w:r>
      <w:r w:rsidR="00C2453B" w:rsidRPr="00DE09AC">
        <w:rPr>
          <w:b/>
        </w:rPr>
        <w:t xml:space="preserve">Cruijf [dubieus], Crullenbergh van, </w:t>
      </w:r>
      <w:r w:rsidRPr="00DE09AC">
        <w:rPr>
          <w:b/>
        </w:rPr>
        <w:t xml:space="preserve">Cuper, </w:t>
      </w:r>
      <w:r w:rsidR="00E12577" w:rsidRPr="00DE09AC">
        <w:rPr>
          <w:b/>
        </w:rPr>
        <w:t xml:space="preserve">Daams, </w:t>
      </w:r>
      <w:r w:rsidR="00EB40DF" w:rsidRPr="00DE09AC">
        <w:rPr>
          <w:b/>
        </w:rPr>
        <w:t xml:space="preserve">Dagevos, </w:t>
      </w:r>
      <w:r w:rsidR="00DE09AC" w:rsidRPr="00DE09AC">
        <w:rPr>
          <w:b/>
        </w:rPr>
        <w:t xml:space="preserve">Damen, Damisse, </w:t>
      </w:r>
      <w:r w:rsidR="00D82898" w:rsidRPr="00DE09AC">
        <w:rPr>
          <w:b/>
        </w:rPr>
        <w:t xml:space="preserve">Dicbier, </w:t>
      </w:r>
      <w:r w:rsidR="007B78D3" w:rsidRPr="00DE09AC">
        <w:rPr>
          <w:b/>
        </w:rPr>
        <w:t xml:space="preserve">Dijk van, </w:t>
      </w:r>
      <w:r w:rsidR="00662ACC" w:rsidRPr="00DE09AC">
        <w:rPr>
          <w:b/>
        </w:rPr>
        <w:t xml:space="preserve">Dobbelsteen, </w:t>
      </w:r>
      <w:r w:rsidR="00BD628B" w:rsidRPr="00DE09AC">
        <w:rPr>
          <w:b/>
        </w:rPr>
        <w:t xml:space="preserve">Dominicus alias Schram, </w:t>
      </w:r>
      <w:r w:rsidR="005906CE" w:rsidRPr="00DE09AC">
        <w:rPr>
          <w:b/>
        </w:rPr>
        <w:t xml:space="preserve">Donck van, </w:t>
      </w:r>
      <w:r w:rsidR="00701E26" w:rsidRPr="00DE09AC">
        <w:rPr>
          <w:b/>
        </w:rPr>
        <w:t xml:space="preserve">Donckaers/Donkers, </w:t>
      </w:r>
      <w:r w:rsidR="007B78D3" w:rsidRPr="00DE09AC">
        <w:rPr>
          <w:b/>
        </w:rPr>
        <w:t xml:space="preserve">Donders, Donker, </w:t>
      </w:r>
      <w:r w:rsidR="001C7251" w:rsidRPr="00DE09AC">
        <w:rPr>
          <w:b/>
        </w:rPr>
        <w:t xml:space="preserve">Doorn van, </w:t>
      </w:r>
      <w:r w:rsidR="00C2453B" w:rsidRPr="00DE09AC">
        <w:rPr>
          <w:b/>
        </w:rPr>
        <w:t xml:space="preserve">Doté alias het Waeltje, </w:t>
      </w:r>
      <w:r w:rsidR="00662ACC" w:rsidRPr="00DE09AC">
        <w:rPr>
          <w:b/>
        </w:rPr>
        <w:t>Draak</w:t>
      </w:r>
      <w:r w:rsidR="00407B0E" w:rsidRPr="00DE09AC">
        <w:rPr>
          <w:b/>
        </w:rPr>
        <w:t>/Draeck</w:t>
      </w:r>
      <w:r w:rsidR="00662ACC" w:rsidRPr="00DE09AC">
        <w:rPr>
          <w:b/>
        </w:rPr>
        <w:t xml:space="preserve">, </w:t>
      </w:r>
      <w:r w:rsidR="006A4101" w:rsidRPr="00DE09AC">
        <w:rPr>
          <w:b/>
        </w:rPr>
        <w:t xml:space="preserve">Drabbe, </w:t>
      </w:r>
      <w:r w:rsidR="00BD628B" w:rsidRPr="00DE09AC">
        <w:rPr>
          <w:b/>
        </w:rPr>
        <w:t xml:space="preserve">Duijn, </w:t>
      </w:r>
      <w:r w:rsidR="00F505A7" w:rsidRPr="00DE09AC">
        <w:rPr>
          <w:b/>
        </w:rPr>
        <w:t xml:space="preserve">Duivenee, </w:t>
      </w:r>
      <w:r w:rsidR="00662ACC" w:rsidRPr="00DE09AC">
        <w:rPr>
          <w:b/>
        </w:rPr>
        <w:t xml:space="preserve">Eenus, </w:t>
      </w:r>
      <w:r w:rsidR="005906CE" w:rsidRPr="00DE09AC">
        <w:rPr>
          <w:b/>
        </w:rPr>
        <w:t xml:space="preserve">Eersel van, </w:t>
      </w:r>
      <w:r w:rsidR="00C2453B" w:rsidRPr="00DE09AC">
        <w:rPr>
          <w:b/>
        </w:rPr>
        <w:t xml:space="preserve">Egeling, </w:t>
      </w:r>
      <w:r w:rsidR="00BD628B" w:rsidRPr="00DE09AC">
        <w:rPr>
          <w:b/>
        </w:rPr>
        <w:t>Eijm</w:t>
      </w:r>
      <w:r w:rsidR="005766DC" w:rsidRPr="00DE09AC">
        <w:rPr>
          <w:b/>
        </w:rPr>
        <w:t>[b]</w:t>
      </w:r>
      <w:r w:rsidR="00BD628B" w:rsidRPr="00DE09AC">
        <w:rPr>
          <w:b/>
        </w:rPr>
        <w:t xml:space="preserve">ers, </w:t>
      </w:r>
      <w:r w:rsidR="001C7251" w:rsidRPr="00DE09AC">
        <w:rPr>
          <w:b/>
        </w:rPr>
        <w:t xml:space="preserve">Emmerick van alias den Ruijter, </w:t>
      </w:r>
      <w:r w:rsidR="00F505A7" w:rsidRPr="00DE09AC">
        <w:rPr>
          <w:b/>
        </w:rPr>
        <w:t xml:space="preserve">Ermers, </w:t>
      </w:r>
      <w:r w:rsidR="00662ACC" w:rsidRPr="00DE09AC">
        <w:rPr>
          <w:b/>
        </w:rPr>
        <w:t xml:space="preserve">Eycken van der, </w:t>
      </w:r>
      <w:r w:rsidR="00BD628B" w:rsidRPr="00DE09AC">
        <w:rPr>
          <w:b/>
        </w:rPr>
        <w:t xml:space="preserve">Fabry, </w:t>
      </w:r>
      <w:r w:rsidR="0094202F" w:rsidRPr="00DE09AC">
        <w:rPr>
          <w:b/>
        </w:rPr>
        <w:t xml:space="preserve">Fijnenbuijk [zie: Valkenburg], </w:t>
      </w:r>
      <w:r w:rsidR="008F7DD4" w:rsidRPr="00DE09AC">
        <w:rPr>
          <w:b/>
        </w:rPr>
        <w:t xml:space="preserve">Flore, Forsturs, </w:t>
      </w:r>
      <w:r w:rsidR="00BD628B" w:rsidRPr="00DE09AC">
        <w:rPr>
          <w:b/>
        </w:rPr>
        <w:t xml:space="preserve">Frits alias Swarte Cas, </w:t>
      </w:r>
      <w:r w:rsidR="00DE09AC" w:rsidRPr="00DE09AC">
        <w:rPr>
          <w:b/>
        </w:rPr>
        <w:t xml:space="preserve">Gazé of Gazee, </w:t>
      </w:r>
      <w:r w:rsidR="00BD628B" w:rsidRPr="00DE09AC">
        <w:rPr>
          <w:b/>
        </w:rPr>
        <w:t xml:space="preserve">Gennep van, </w:t>
      </w:r>
      <w:r w:rsidR="003478A2" w:rsidRPr="00DE09AC">
        <w:rPr>
          <w:b/>
        </w:rPr>
        <w:t xml:space="preserve">Gerards, </w:t>
      </w:r>
      <w:r w:rsidR="0094202F" w:rsidRPr="00DE09AC">
        <w:rPr>
          <w:b/>
        </w:rPr>
        <w:t xml:space="preserve">Gier de, </w:t>
      </w:r>
      <w:r w:rsidR="00662ACC" w:rsidRPr="00DE09AC">
        <w:rPr>
          <w:b/>
        </w:rPr>
        <w:t xml:space="preserve">Gijsele[n], </w:t>
      </w:r>
      <w:r w:rsidR="008F7DD4" w:rsidRPr="00DE09AC">
        <w:rPr>
          <w:b/>
        </w:rPr>
        <w:t xml:space="preserve">Glavimans, </w:t>
      </w:r>
      <w:r w:rsidR="00E12577" w:rsidRPr="00DE09AC">
        <w:rPr>
          <w:b/>
        </w:rPr>
        <w:t xml:space="preserve">Goris in de, </w:t>
      </w:r>
      <w:r w:rsidR="00C2453B" w:rsidRPr="00DE09AC">
        <w:rPr>
          <w:b/>
        </w:rPr>
        <w:t xml:space="preserve">Graaff van der, </w:t>
      </w:r>
      <w:r w:rsidR="00F505A7" w:rsidRPr="00DE09AC">
        <w:rPr>
          <w:b/>
        </w:rPr>
        <w:t xml:space="preserve">Grand, </w:t>
      </w:r>
      <w:r w:rsidR="0094202F" w:rsidRPr="00DE09AC">
        <w:rPr>
          <w:b/>
        </w:rPr>
        <w:t xml:space="preserve">Grand Le, </w:t>
      </w:r>
      <w:r w:rsidR="007B78D3" w:rsidRPr="00DE09AC">
        <w:rPr>
          <w:b/>
        </w:rPr>
        <w:t xml:space="preserve">Grevenbroek van, </w:t>
      </w:r>
      <w:r w:rsidR="001C7251" w:rsidRPr="00DE09AC">
        <w:rPr>
          <w:b/>
        </w:rPr>
        <w:t xml:space="preserve">Grinsven van, </w:t>
      </w:r>
      <w:r w:rsidR="008F7DD4" w:rsidRPr="00DE09AC">
        <w:rPr>
          <w:b/>
        </w:rPr>
        <w:t xml:space="preserve">Groij, </w:t>
      </w:r>
      <w:r w:rsidR="005906CE" w:rsidRPr="00DE09AC">
        <w:rPr>
          <w:b/>
        </w:rPr>
        <w:t xml:space="preserve">Guichenon de, </w:t>
      </w:r>
      <w:r w:rsidR="008F7DD4" w:rsidRPr="00DE09AC">
        <w:rPr>
          <w:b/>
        </w:rPr>
        <w:t xml:space="preserve">Guij de, </w:t>
      </w:r>
      <w:r w:rsidR="00325760" w:rsidRPr="00DE09AC">
        <w:rPr>
          <w:b/>
        </w:rPr>
        <w:t xml:space="preserve">Hack, </w:t>
      </w:r>
      <w:r w:rsidR="00407B0E" w:rsidRPr="00DE09AC">
        <w:rPr>
          <w:b/>
        </w:rPr>
        <w:t xml:space="preserve">Haen de, </w:t>
      </w:r>
      <w:r w:rsidR="0094202F" w:rsidRPr="00DE09AC">
        <w:rPr>
          <w:b/>
        </w:rPr>
        <w:t xml:space="preserve">Hansen [zie van Woensel], </w:t>
      </w:r>
      <w:r w:rsidR="00E45508" w:rsidRPr="00DE09AC">
        <w:rPr>
          <w:b/>
        </w:rPr>
        <w:t xml:space="preserve">Hanswijck van, </w:t>
      </w:r>
      <w:r w:rsidR="005906CE" w:rsidRPr="00DE09AC">
        <w:rPr>
          <w:b/>
        </w:rPr>
        <w:t xml:space="preserve">Hapert van, </w:t>
      </w:r>
      <w:r w:rsidR="00D82898" w:rsidRPr="00DE09AC">
        <w:rPr>
          <w:b/>
        </w:rPr>
        <w:t xml:space="preserve">Hartongh, </w:t>
      </w:r>
      <w:r w:rsidR="005906CE" w:rsidRPr="00DE09AC">
        <w:rPr>
          <w:b/>
        </w:rPr>
        <w:t xml:space="preserve">Hartreijs, </w:t>
      </w:r>
      <w:r w:rsidR="00701E26" w:rsidRPr="00DE09AC">
        <w:rPr>
          <w:b/>
        </w:rPr>
        <w:t xml:space="preserve">Havius, </w:t>
      </w:r>
      <w:r w:rsidR="00F505A7" w:rsidRPr="00DE09AC">
        <w:rPr>
          <w:b/>
        </w:rPr>
        <w:t xml:space="preserve">Heijcoop, </w:t>
      </w:r>
      <w:r w:rsidR="00701E26" w:rsidRPr="00DE09AC">
        <w:rPr>
          <w:b/>
        </w:rPr>
        <w:t xml:space="preserve">Heijden van der, </w:t>
      </w:r>
      <w:r w:rsidR="00E45508" w:rsidRPr="00DE09AC">
        <w:rPr>
          <w:b/>
        </w:rPr>
        <w:t xml:space="preserve">Heijm, </w:t>
      </w:r>
      <w:r w:rsidR="00C2453B" w:rsidRPr="00DE09AC">
        <w:rPr>
          <w:b/>
        </w:rPr>
        <w:t xml:space="preserve">Heijnsbergen van, Hendrix, </w:t>
      </w:r>
      <w:r w:rsidR="00BD628B" w:rsidRPr="00DE09AC">
        <w:rPr>
          <w:b/>
        </w:rPr>
        <w:t xml:space="preserve">Hermans, </w:t>
      </w:r>
      <w:r w:rsidR="001C7251" w:rsidRPr="00DE09AC">
        <w:rPr>
          <w:b/>
        </w:rPr>
        <w:t xml:space="preserve">hertog Jan van Brabant, hertogin Johanna, </w:t>
      </w:r>
      <w:r w:rsidR="006A4101" w:rsidRPr="00DE09AC">
        <w:rPr>
          <w:b/>
        </w:rPr>
        <w:t xml:space="preserve">hertog van Zulstbach, </w:t>
      </w:r>
      <w:r w:rsidR="007B78D3" w:rsidRPr="00DE09AC">
        <w:rPr>
          <w:b/>
        </w:rPr>
        <w:t xml:space="preserve">Heurn van, </w:t>
      </w:r>
      <w:r w:rsidR="0094202F" w:rsidRPr="00DE09AC">
        <w:rPr>
          <w:b/>
        </w:rPr>
        <w:t xml:space="preserve">Heusden van, </w:t>
      </w:r>
      <w:r w:rsidR="007B78D3" w:rsidRPr="00DE09AC">
        <w:rPr>
          <w:b/>
        </w:rPr>
        <w:t xml:space="preserve">Heuvel van den, </w:t>
      </w:r>
      <w:r w:rsidR="00D82898" w:rsidRPr="00DE09AC">
        <w:rPr>
          <w:b/>
        </w:rPr>
        <w:t xml:space="preserve">Heuvelmans, </w:t>
      </w:r>
      <w:r w:rsidR="00E45508" w:rsidRPr="00DE09AC">
        <w:rPr>
          <w:b/>
        </w:rPr>
        <w:t xml:space="preserve">Hijmans, </w:t>
      </w:r>
      <w:r w:rsidR="008F7DD4" w:rsidRPr="00DE09AC">
        <w:rPr>
          <w:b/>
        </w:rPr>
        <w:t>Hoeven</w:t>
      </w:r>
      <w:r w:rsidR="00F505A7" w:rsidRPr="00DE09AC">
        <w:rPr>
          <w:b/>
        </w:rPr>
        <w:t>/Houven</w:t>
      </w:r>
      <w:r w:rsidR="008F7DD4" w:rsidRPr="00DE09AC">
        <w:rPr>
          <w:b/>
        </w:rPr>
        <w:t xml:space="preserve"> van der, </w:t>
      </w:r>
      <w:r w:rsidR="001C7251" w:rsidRPr="00DE09AC">
        <w:rPr>
          <w:b/>
        </w:rPr>
        <w:t xml:space="preserve">Hooft, </w:t>
      </w:r>
      <w:r w:rsidR="00BD628B" w:rsidRPr="00DE09AC">
        <w:rPr>
          <w:b/>
        </w:rPr>
        <w:t xml:space="preserve">Hoornaar, </w:t>
      </w:r>
      <w:r w:rsidR="00E45508" w:rsidRPr="00DE09AC">
        <w:rPr>
          <w:b/>
        </w:rPr>
        <w:t xml:space="preserve">Hove ten, </w:t>
      </w:r>
      <w:r w:rsidR="00BD628B" w:rsidRPr="00DE09AC">
        <w:rPr>
          <w:b/>
        </w:rPr>
        <w:t xml:space="preserve">Hoven van, </w:t>
      </w:r>
      <w:r w:rsidR="006A4101" w:rsidRPr="00DE09AC">
        <w:rPr>
          <w:b/>
        </w:rPr>
        <w:t xml:space="preserve">Hulpe van der, </w:t>
      </w:r>
      <w:r w:rsidR="001C7251" w:rsidRPr="00DE09AC">
        <w:rPr>
          <w:b/>
        </w:rPr>
        <w:t xml:space="preserve">Hulst, </w:t>
      </w:r>
      <w:r w:rsidR="00DE09AC" w:rsidRPr="00DE09AC">
        <w:rPr>
          <w:b/>
        </w:rPr>
        <w:t xml:space="preserve">Hulten van, </w:t>
      </w:r>
      <w:r w:rsidR="003478A2" w:rsidRPr="00DE09AC">
        <w:rPr>
          <w:b/>
        </w:rPr>
        <w:t xml:space="preserve">Hurk van den, </w:t>
      </w:r>
      <w:r w:rsidR="00C2453B" w:rsidRPr="00DE09AC">
        <w:rPr>
          <w:b/>
        </w:rPr>
        <w:t xml:space="preserve">Jacobs, </w:t>
      </w:r>
      <w:r w:rsidR="00662ACC" w:rsidRPr="00DE09AC">
        <w:rPr>
          <w:b/>
        </w:rPr>
        <w:t>Jong</w:t>
      </w:r>
      <w:r w:rsidR="005766DC" w:rsidRPr="00DE09AC">
        <w:rPr>
          <w:b/>
        </w:rPr>
        <w:t>[</w:t>
      </w:r>
      <w:r w:rsidR="00662ACC" w:rsidRPr="00DE09AC">
        <w:rPr>
          <w:b/>
        </w:rPr>
        <w:t>h</w:t>
      </w:r>
      <w:r w:rsidR="005766DC" w:rsidRPr="00DE09AC">
        <w:rPr>
          <w:b/>
        </w:rPr>
        <w:t>]</w:t>
      </w:r>
      <w:r w:rsidR="00662ACC" w:rsidRPr="00DE09AC">
        <w:rPr>
          <w:b/>
        </w:rPr>
        <w:t xml:space="preserve"> de, </w:t>
      </w:r>
      <w:r w:rsidR="007B78D3" w:rsidRPr="00DE09AC">
        <w:rPr>
          <w:b/>
        </w:rPr>
        <w:t xml:space="preserve">Joordens, </w:t>
      </w:r>
      <w:r w:rsidR="00662ACC" w:rsidRPr="00DE09AC">
        <w:rPr>
          <w:b/>
        </w:rPr>
        <w:t>Joosten,</w:t>
      </w:r>
      <w:r w:rsidR="00325760" w:rsidRPr="00DE09AC">
        <w:rPr>
          <w:b/>
        </w:rPr>
        <w:t xml:space="preserve"> </w:t>
      </w:r>
      <w:r w:rsidR="00BD628B" w:rsidRPr="00DE09AC">
        <w:rPr>
          <w:b/>
        </w:rPr>
        <w:t xml:space="preserve">Jugt van der, </w:t>
      </w:r>
      <w:r w:rsidR="00325760" w:rsidRPr="00DE09AC">
        <w:rPr>
          <w:b/>
        </w:rPr>
        <w:t>Juijn,</w:t>
      </w:r>
      <w:r w:rsidR="00662ACC" w:rsidRPr="00DE09AC">
        <w:rPr>
          <w:b/>
        </w:rPr>
        <w:t xml:space="preserve"> </w:t>
      </w:r>
      <w:r w:rsidR="006A4101" w:rsidRPr="00DE09AC">
        <w:rPr>
          <w:b/>
        </w:rPr>
        <w:t xml:space="preserve">Karmans, </w:t>
      </w:r>
      <w:r w:rsidR="00C2453B" w:rsidRPr="00DE09AC">
        <w:rPr>
          <w:b/>
        </w:rPr>
        <w:t xml:space="preserve">Kemps, </w:t>
      </w:r>
      <w:r w:rsidR="00EB40DF" w:rsidRPr="00DE09AC">
        <w:rPr>
          <w:b/>
        </w:rPr>
        <w:t xml:space="preserve">Kerkhoff van den, </w:t>
      </w:r>
      <w:r w:rsidR="008F7DD4" w:rsidRPr="00DE09AC">
        <w:rPr>
          <w:b/>
        </w:rPr>
        <w:t xml:space="preserve">Kerstens, </w:t>
      </w:r>
      <w:r w:rsidR="00BD628B" w:rsidRPr="00DE09AC">
        <w:rPr>
          <w:b/>
        </w:rPr>
        <w:t xml:space="preserve">Kevelaer van, </w:t>
      </w:r>
      <w:r w:rsidR="00701E26" w:rsidRPr="00DE09AC">
        <w:rPr>
          <w:b/>
        </w:rPr>
        <w:t xml:space="preserve">Kinschot van, </w:t>
      </w:r>
      <w:r w:rsidR="00407B0E" w:rsidRPr="00DE09AC">
        <w:rPr>
          <w:b/>
        </w:rPr>
        <w:t xml:space="preserve">Koch, </w:t>
      </w:r>
      <w:r w:rsidR="00F505A7" w:rsidRPr="00DE09AC">
        <w:rPr>
          <w:b/>
        </w:rPr>
        <w:t xml:space="preserve">Kol van, </w:t>
      </w:r>
      <w:r w:rsidR="00662ACC" w:rsidRPr="00DE09AC">
        <w:rPr>
          <w:b/>
        </w:rPr>
        <w:t xml:space="preserve">Konings, </w:t>
      </w:r>
      <w:r w:rsidR="008F7DD4" w:rsidRPr="00DE09AC">
        <w:rPr>
          <w:b/>
        </w:rPr>
        <w:t xml:space="preserve">Kraeijvanger, </w:t>
      </w:r>
      <w:r w:rsidR="005906CE" w:rsidRPr="00DE09AC">
        <w:rPr>
          <w:b/>
        </w:rPr>
        <w:t xml:space="preserve">Krieken van, </w:t>
      </w:r>
      <w:r w:rsidR="00D82898" w:rsidRPr="00DE09AC">
        <w:rPr>
          <w:b/>
        </w:rPr>
        <w:t xml:space="preserve">Laak van de, </w:t>
      </w:r>
      <w:r w:rsidR="00407B0E" w:rsidRPr="00DE09AC">
        <w:rPr>
          <w:b/>
        </w:rPr>
        <w:t xml:space="preserve">Labuit, </w:t>
      </w:r>
      <w:r w:rsidR="005766DC" w:rsidRPr="00DE09AC">
        <w:rPr>
          <w:b/>
        </w:rPr>
        <w:t xml:space="preserve">Lamberts, </w:t>
      </w:r>
      <w:r w:rsidR="00BD628B" w:rsidRPr="00DE09AC">
        <w:rPr>
          <w:b/>
        </w:rPr>
        <w:t xml:space="preserve">Lansen, </w:t>
      </w:r>
      <w:r w:rsidR="00E12577" w:rsidRPr="00DE09AC">
        <w:rPr>
          <w:b/>
        </w:rPr>
        <w:t>Lauw</w:t>
      </w:r>
      <w:r w:rsidR="007B78D3" w:rsidRPr="00DE09AC">
        <w:rPr>
          <w:b/>
        </w:rPr>
        <w:t>[e]</w:t>
      </w:r>
      <w:r w:rsidR="00E12577" w:rsidRPr="00DE09AC">
        <w:rPr>
          <w:b/>
        </w:rPr>
        <w:t xml:space="preserve">re de, </w:t>
      </w:r>
      <w:r w:rsidR="00BD628B" w:rsidRPr="00DE09AC">
        <w:rPr>
          <w:b/>
        </w:rPr>
        <w:t xml:space="preserve">Leeuw de, </w:t>
      </w:r>
      <w:r w:rsidR="0094202F" w:rsidRPr="00DE09AC">
        <w:rPr>
          <w:b/>
        </w:rPr>
        <w:t xml:space="preserve">Le Grand, </w:t>
      </w:r>
      <w:r w:rsidR="00D82898" w:rsidRPr="00DE09AC">
        <w:rPr>
          <w:b/>
        </w:rPr>
        <w:t xml:space="preserve">Lelie de, </w:t>
      </w:r>
      <w:r w:rsidR="00BD628B" w:rsidRPr="00DE09AC">
        <w:rPr>
          <w:b/>
        </w:rPr>
        <w:t xml:space="preserve">Lemmens, </w:t>
      </w:r>
      <w:r w:rsidR="00C2453B" w:rsidRPr="00DE09AC">
        <w:rPr>
          <w:b/>
        </w:rPr>
        <w:t xml:space="preserve">Lenarts alias het Kuijpertje of Stoelenmattertje, </w:t>
      </w:r>
      <w:r w:rsidR="005906CE" w:rsidRPr="00DE09AC">
        <w:rPr>
          <w:b/>
        </w:rPr>
        <w:t xml:space="preserve">Lieshout van, Linden van, </w:t>
      </w:r>
      <w:r w:rsidR="00662ACC" w:rsidRPr="00DE09AC">
        <w:rPr>
          <w:b/>
        </w:rPr>
        <w:t xml:space="preserve">Lobell de, </w:t>
      </w:r>
      <w:r w:rsidR="00701E26" w:rsidRPr="00DE09AC">
        <w:rPr>
          <w:b/>
        </w:rPr>
        <w:t xml:space="preserve">Lucassen, </w:t>
      </w:r>
      <w:r w:rsidR="00E12577" w:rsidRPr="00DE09AC">
        <w:rPr>
          <w:b/>
        </w:rPr>
        <w:t xml:space="preserve">Lyclama à Nijeholt, </w:t>
      </w:r>
      <w:r w:rsidR="007B78D3" w:rsidRPr="00DE09AC">
        <w:rPr>
          <w:b/>
        </w:rPr>
        <w:t xml:space="preserve">Lynden van, </w:t>
      </w:r>
      <w:r w:rsidR="00E12577" w:rsidRPr="00DE09AC">
        <w:rPr>
          <w:b/>
        </w:rPr>
        <w:t>Ma</w:t>
      </w:r>
      <w:r w:rsidR="007B78D3" w:rsidRPr="00DE09AC">
        <w:rPr>
          <w:b/>
        </w:rPr>
        <w:t>[</w:t>
      </w:r>
      <w:r w:rsidR="00E12577" w:rsidRPr="00DE09AC">
        <w:rPr>
          <w:b/>
        </w:rPr>
        <w:t>a</w:t>
      </w:r>
      <w:r w:rsidR="007B78D3" w:rsidRPr="00DE09AC">
        <w:rPr>
          <w:b/>
        </w:rPr>
        <w:t>]</w:t>
      </w:r>
      <w:r w:rsidR="00E12577" w:rsidRPr="00DE09AC">
        <w:rPr>
          <w:b/>
        </w:rPr>
        <w:t xml:space="preserve">nders, </w:t>
      </w:r>
      <w:r w:rsidR="00D82898" w:rsidRPr="00DE09AC">
        <w:rPr>
          <w:b/>
        </w:rPr>
        <w:t xml:space="preserve">Manne de, </w:t>
      </w:r>
      <w:r w:rsidR="005906CE" w:rsidRPr="00DE09AC">
        <w:rPr>
          <w:b/>
        </w:rPr>
        <w:t xml:space="preserve">Maren van, </w:t>
      </w:r>
      <w:r w:rsidR="00D82898" w:rsidRPr="00DE09AC">
        <w:rPr>
          <w:b/>
        </w:rPr>
        <w:t xml:space="preserve">Martens, </w:t>
      </w:r>
      <w:r w:rsidR="007B78D3" w:rsidRPr="00DE09AC">
        <w:rPr>
          <w:b/>
        </w:rPr>
        <w:t xml:space="preserve">Marrevelt, </w:t>
      </w:r>
      <w:r w:rsidR="001C7251" w:rsidRPr="00DE09AC">
        <w:rPr>
          <w:b/>
        </w:rPr>
        <w:t>Martsvelt</w:t>
      </w:r>
      <w:r w:rsidR="0094202F" w:rsidRPr="00DE09AC">
        <w:rPr>
          <w:b/>
        </w:rPr>
        <w:t>/Martfelt</w:t>
      </w:r>
      <w:r w:rsidR="001C7251" w:rsidRPr="00DE09AC">
        <w:rPr>
          <w:b/>
        </w:rPr>
        <w:t xml:space="preserve">, </w:t>
      </w:r>
      <w:r w:rsidR="00E12577" w:rsidRPr="00DE09AC">
        <w:rPr>
          <w:b/>
        </w:rPr>
        <w:t xml:space="preserve">Mierlo van, </w:t>
      </w:r>
      <w:r w:rsidR="00BD628B" w:rsidRPr="00DE09AC">
        <w:rPr>
          <w:b/>
        </w:rPr>
        <w:t xml:space="preserve">Moesdijk van, </w:t>
      </w:r>
      <w:r w:rsidR="00C2453B" w:rsidRPr="00DE09AC">
        <w:rPr>
          <w:b/>
        </w:rPr>
        <w:t xml:space="preserve">Moor van, Naerssen van, </w:t>
      </w:r>
      <w:r w:rsidR="00BD628B" w:rsidRPr="00DE09AC">
        <w:rPr>
          <w:b/>
        </w:rPr>
        <w:t xml:space="preserve">Net, </w:t>
      </w:r>
      <w:r w:rsidR="007B78D3" w:rsidRPr="00DE09AC">
        <w:rPr>
          <w:b/>
        </w:rPr>
        <w:t xml:space="preserve">Nieuwstad van der, Noijen, </w:t>
      </w:r>
      <w:r w:rsidR="00F505A7" w:rsidRPr="00DE09AC">
        <w:rPr>
          <w:b/>
        </w:rPr>
        <w:t xml:space="preserve">Nouhuijs van, </w:t>
      </w:r>
      <w:r w:rsidR="00E45508" w:rsidRPr="00DE09AC">
        <w:rPr>
          <w:b/>
        </w:rPr>
        <w:t xml:space="preserve">Oever van den, </w:t>
      </w:r>
      <w:r w:rsidR="0094202F" w:rsidRPr="00DE09AC">
        <w:rPr>
          <w:b/>
        </w:rPr>
        <w:t xml:space="preserve">Oirschot van, Ondersteijn, </w:t>
      </w:r>
      <w:r w:rsidR="008F7DD4" w:rsidRPr="00DE09AC">
        <w:rPr>
          <w:b/>
        </w:rPr>
        <w:t xml:space="preserve">Oomen, </w:t>
      </w:r>
      <w:r w:rsidR="00C2453B" w:rsidRPr="00DE09AC">
        <w:rPr>
          <w:b/>
        </w:rPr>
        <w:t xml:space="preserve">Oorden van, </w:t>
      </w:r>
      <w:r w:rsidR="00E45508" w:rsidRPr="00DE09AC">
        <w:rPr>
          <w:b/>
        </w:rPr>
        <w:t xml:space="preserve">Oostdijk, </w:t>
      </w:r>
      <w:r w:rsidR="00701E26" w:rsidRPr="00DE09AC">
        <w:rPr>
          <w:b/>
        </w:rPr>
        <w:t xml:space="preserve">Oranje van, </w:t>
      </w:r>
      <w:r w:rsidR="006A4101" w:rsidRPr="00DE09AC">
        <w:rPr>
          <w:b/>
        </w:rPr>
        <w:t xml:space="preserve">Outcoop, </w:t>
      </w:r>
      <w:r w:rsidR="00407B0E" w:rsidRPr="00DE09AC">
        <w:rPr>
          <w:b/>
        </w:rPr>
        <w:t xml:space="preserve">Palm, </w:t>
      </w:r>
      <w:r w:rsidR="00BD628B" w:rsidRPr="00DE09AC">
        <w:rPr>
          <w:b/>
        </w:rPr>
        <w:t xml:space="preserve">Pankers, </w:t>
      </w:r>
      <w:r w:rsidR="00407B0E" w:rsidRPr="00DE09AC">
        <w:rPr>
          <w:b/>
        </w:rPr>
        <w:t xml:space="preserve">Peeters, </w:t>
      </w:r>
      <w:r w:rsidR="005766DC" w:rsidRPr="00DE09AC">
        <w:rPr>
          <w:b/>
        </w:rPr>
        <w:t xml:space="preserve">Peijmans, </w:t>
      </w:r>
      <w:r w:rsidR="005906CE" w:rsidRPr="00DE09AC">
        <w:rPr>
          <w:b/>
        </w:rPr>
        <w:t xml:space="preserve">Peters, </w:t>
      </w:r>
      <w:r w:rsidR="007B78D3" w:rsidRPr="00DE09AC">
        <w:rPr>
          <w:b/>
        </w:rPr>
        <w:t xml:space="preserve">Pieren, </w:t>
      </w:r>
      <w:r w:rsidR="005766DC" w:rsidRPr="00DE09AC">
        <w:rPr>
          <w:b/>
        </w:rPr>
        <w:t xml:space="preserve">Plas van der, </w:t>
      </w:r>
      <w:r w:rsidR="00325760" w:rsidRPr="00DE09AC">
        <w:rPr>
          <w:b/>
        </w:rPr>
        <w:t xml:space="preserve">Piere, </w:t>
      </w:r>
      <w:r w:rsidR="006A4101" w:rsidRPr="00DE09AC">
        <w:rPr>
          <w:b/>
        </w:rPr>
        <w:t xml:space="preserve">Poirrier, </w:t>
      </w:r>
      <w:r w:rsidR="00BD628B" w:rsidRPr="00DE09AC">
        <w:rPr>
          <w:b/>
        </w:rPr>
        <w:t xml:space="preserve">Pompe, </w:t>
      </w:r>
      <w:r w:rsidR="00D82898" w:rsidRPr="00DE09AC">
        <w:rPr>
          <w:b/>
        </w:rPr>
        <w:t xml:space="preserve">Porters, </w:t>
      </w:r>
      <w:r w:rsidR="005766DC" w:rsidRPr="00DE09AC">
        <w:rPr>
          <w:b/>
        </w:rPr>
        <w:t xml:space="preserve">Potter, </w:t>
      </w:r>
      <w:r w:rsidR="005766DC" w:rsidRPr="00DE09AC">
        <w:rPr>
          <w:b/>
        </w:rPr>
        <w:lastRenderedPageBreak/>
        <w:t xml:space="preserve">Putman, Quirijns, </w:t>
      </w:r>
      <w:r w:rsidR="00C2453B" w:rsidRPr="00DE09AC">
        <w:rPr>
          <w:b/>
        </w:rPr>
        <w:t xml:space="preserve">Reijnders alias Betje of Boerinneke, </w:t>
      </w:r>
      <w:r w:rsidR="00701E26" w:rsidRPr="00DE09AC">
        <w:rPr>
          <w:b/>
        </w:rPr>
        <w:t xml:space="preserve">Renne van der, </w:t>
      </w:r>
      <w:r w:rsidR="00325760" w:rsidRPr="00DE09AC">
        <w:rPr>
          <w:b/>
        </w:rPr>
        <w:t xml:space="preserve">Riet van, </w:t>
      </w:r>
      <w:r w:rsidR="00701E26" w:rsidRPr="00DE09AC">
        <w:rPr>
          <w:b/>
        </w:rPr>
        <w:t>Rijd/Rijt van de, Rijsinge</w:t>
      </w:r>
      <w:r w:rsidR="00E12577" w:rsidRPr="00DE09AC">
        <w:rPr>
          <w:b/>
        </w:rPr>
        <w:t>[</w:t>
      </w:r>
      <w:r w:rsidR="00701E26" w:rsidRPr="00DE09AC">
        <w:rPr>
          <w:b/>
        </w:rPr>
        <w:t>n</w:t>
      </w:r>
      <w:r w:rsidR="00E12577" w:rsidRPr="00DE09AC">
        <w:rPr>
          <w:b/>
        </w:rPr>
        <w:t>]</w:t>
      </w:r>
      <w:r w:rsidR="00701E26" w:rsidRPr="00DE09AC">
        <w:rPr>
          <w:b/>
        </w:rPr>
        <w:t xml:space="preserve"> van, Rijssen van, </w:t>
      </w:r>
      <w:r w:rsidR="006A4101" w:rsidRPr="00DE09AC">
        <w:rPr>
          <w:b/>
        </w:rPr>
        <w:t xml:space="preserve">Rixtel van, </w:t>
      </w:r>
      <w:r w:rsidR="00BD628B" w:rsidRPr="00DE09AC">
        <w:rPr>
          <w:b/>
        </w:rPr>
        <w:t xml:space="preserve">Roelofs, </w:t>
      </w:r>
      <w:r w:rsidR="00EB40DF" w:rsidRPr="00DE09AC">
        <w:rPr>
          <w:b/>
        </w:rPr>
        <w:t xml:space="preserve">Roijen van, </w:t>
      </w:r>
      <w:r w:rsidR="00E45508" w:rsidRPr="00DE09AC">
        <w:rPr>
          <w:b/>
        </w:rPr>
        <w:t xml:space="preserve">Roijers, </w:t>
      </w:r>
      <w:r w:rsidR="008F7DD4" w:rsidRPr="00DE09AC">
        <w:rPr>
          <w:b/>
        </w:rPr>
        <w:t xml:space="preserve">Rooij van, </w:t>
      </w:r>
      <w:r w:rsidR="00DE09AC" w:rsidRPr="00DE09AC">
        <w:rPr>
          <w:b/>
        </w:rPr>
        <w:t xml:space="preserve">Roosen, </w:t>
      </w:r>
      <w:r w:rsidR="00D82898" w:rsidRPr="00DE09AC">
        <w:rPr>
          <w:b/>
        </w:rPr>
        <w:t xml:space="preserve">Rosendael, Rouvoets, </w:t>
      </w:r>
      <w:r w:rsidR="005766DC" w:rsidRPr="00DE09AC">
        <w:rPr>
          <w:b/>
        </w:rPr>
        <w:t xml:space="preserve">Ruijter de, </w:t>
      </w:r>
      <w:r w:rsidR="00D82898" w:rsidRPr="00DE09AC">
        <w:rPr>
          <w:b/>
        </w:rPr>
        <w:t>Sandvoort/</w:t>
      </w:r>
      <w:r w:rsidR="00662ACC" w:rsidRPr="00DE09AC">
        <w:rPr>
          <w:b/>
        </w:rPr>
        <w:t xml:space="preserve">Santvoort, </w:t>
      </w:r>
      <w:r w:rsidR="00D82898" w:rsidRPr="00DE09AC">
        <w:rPr>
          <w:b/>
        </w:rPr>
        <w:t xml:space="preserve">Sas, </w:t>
      </w:r>
      <w:r w:rsidR="005766DC" w:rsidRPr="00DE09AC">
        <w:rPr>
          <w:b/>
        </w:rPr>
        <w:t xml:space="preserve">Schaaijk van, </w:t>
      </w:r>
      <w:r w:rsidR="00E12577" w:rsidRPr="00DE09AC">
        <w:rPr>
          <w:b/>
        </w:rPr>
        <w:t>Schaet</w:t>
      </w:r>
      <w:r w:rsidR="00F505A7" w:rsidRPr="00DE09AC">
        <w:rPr>
          <w:b/>
        </w:rPr>
        <w:t>[</w:t>
      </w:r>
      <w:r w:rsidR="00E12577" w:rsidRPr="00DE09AC">
        <w:rPr>
          <w:b/>
        </w:rPr>
        <w:t>s</w:t>
      </w:r>
      <w:r w:rsidR="00F505A7" w:rsidRPr="00DE09AC">
        <w:rPr>
          <w:b/>
        </w:rPr>
        <w:t>]</w:t>
      </w:r>
      <w:r w:rsidR="00E12577" w:rsidRPr="00DE09AC">
        <w:rPr>
          <w:b/>
        </w:rPr>
        <w:t xml:space="preserve">, Schenck, </w:t>
      </w:r>
      <w:r w:rsidR="001C7251" w:rsidRPr="00DE09AC">
        <w:rPr>
          <w:b/>
        </w:rPr>
        <w:t xml:space="preserve">Schijven, </w:t>
      </w:r>
      <w:r w:rsidR="005906CE" w:rsidRPr="00DE09AC">
        <w:rPr>
          <w:b/>
        </w:rPr>
        <w:t xml:space="preserve">Schoot van der, </w:t>
      </w:r>
      <w:r w:rsidR="00BD628B" w:rsidRPr="00DE09AC">
        <w:rPr>
          <w:b/>
        </w:rPr>
        <w:t xml:space="preserve">Schram, </w:t>
      </w:r>
      <w:r w:rsidR="00E12577" w:rsidRPr="00DE09AC">
        <w:rPr>
          <w:b/>
        </w:rPr>
        <w:t xml:space="preserve">Scriba, </w:t>
      </w:r>
      <w:r w:rsidR="00F505A7" w:rsidRPr="00DE09AC">
        <w:rPr>
          <w:b/>
        </w:rPr>
        <w:t xml:space="preserve">Seelen, Slooterdijk, </w:t>
      </w:r>
      <w:r w:rsidR="00E45508" w:rsidRPr="00DE09AC">
        <w:rPr>
          <w:b/>
        </w:rPr>
        <w:t>Smit</w:t>
      </w:r>
      <w:r w:rsidR="00DE09AC" w:rsidRPr="00DE09AC">
        <w:rPr>
          <w:b/>
        </w:rPr>
        <w:t>[</w:t>
      </w:r>
      <w:r w:rsidR="00E45508" w:rsidRPr="00DE09AC">
        <w:rPr>
          <w:b/>
        </w:rPr>
        <w:t>s</w:t>
      </w:r>
      <w:r w:rsidR="00DE09AC" w:rsidRPr="00DE09AC">
        <w:rPr>
          <w:b/>
        </w:rPr>
        <w:t>]</w:t>
      </w:r>
      <w:r w:rsidR="00E45508" w:rsidRPr="00DE09AC">
        <w:rPr>
          <w:b/>
        </w:rPr>
        <w:t xml:space="preserve">, </w:t>
      </w:r>
      <w:r w:rsidR="00DE09AC" w:rsidRPr="00DE09AC">
        <w:rPr>
          <w:b/>
        </w:rPr>
        <w:t xml:space="preserve">Smolders, </w:t>
      </w:r>
      <w:r w:rsidR="00701E26" w:rsidRPr="00DE09AC">
        <w:rPr>
          <w:b/>
        </w:rPr>
        <w:t>Snel</w:t>
      </w:r>
      <w:r w:rsidR="00662ACC" w:rsidRPr="00DE09AC">
        <w:rPr>
          <w:b/>
        </w:rPr>
        <w:t xml:space="preserve">, </w:t>
      </w:r>
      <w:r w:rsidR="0094202F" w:rsidRPr="00DE09AC">
        <w:rPr>
          <w:b/>
        </w:rPr>
        <w:t xml:space="preserve">Soetens, </w:t>
      </w:r>
      <w:r w:rsidR="00E45508" w:rsidRPr="00DE09AC">
        <w:rPr>
          <w:b/>
        </w:rPr>
        <w:t xml:space="preserve">Sonsbeeck van, Spirinxhoeck, </w:t>
      </w:r>
      <w:r w:rsidR="008F7DD4" w:rsidRPr="00DE09AC">
        <w:rPr>
          <w:b/>
        </w:rPr>
        <w:t xml:space="preserve">Sporenberg, </w:t>
      </w:r>
      <w:r w:rsidR="00DE09AC" w:rsidRPr="00DE09AC">
        <w:rPr>
          <w:b/>
        </w:rPr>
        <w:t xml:space="preserve">Stabel, </w:t>
      </w:r>
      <w:r w:rsidRPr="00DE09AC">
        <w:rPr>
          <w:b/>
        </w:rPr>
        <w:t xml:space="preserve">Staijen alias Hendricx, </w:t>
      </w:r>
      <w:r w:rsidR="00F505A7" w:rsidRPr="00DE09AC">
        <w:rPr>
          <w:b/>
        </w:rPr>
        <w:t xml:space="preserve">Sterijters [dubieus], </w:t>
      </w:r>
      <w:r w:rsidR="00E12577" w:rsidRPr="00DE09AC">
        <w:rPr>
          <w:b/>
        </w:rPr>
        <w:t xml:space="preserve">Straalen van, </w:t>
      </w:r>
      <w:r w:rsidR="00E45508" w:rsidRPr="00DE09AC">
        <w:rPr>
          <w:b/>
        </w:rPr>
        <w:t xml:space="preserve">Straten van der, </w:t>
      </w:r>
      <w:r w:rsidR="005906CE" w:rsidRPr="00DE09AC">
        <w:rPr>
          <w:b/>
        </w:rPr>
        <w:t xml:space="preserve">Strijbos, </w:t>
      </w:r>
      <w:r w:rsidR="00C2453B" w:rsidRPr="00DE09AC">
        <w:rPr>
          <w:b/>
        </w:rPr>
        <w:t xml:space="preserve">Stront, </w:t>
      </w:r>
      <w:r w:rsidR="00F505A7" w:rsidRPr="00DE09AC">
        <w:rPr>
          <w:b/>
        </w:rPr>
        <w:t xml:space="preserve">Suijressen, </w:t>
      </w:r>
      <w:r w:rsidR="00455BDC" w:rsidRPr="00DE09AC">
        <w:rPr>
          <w:b/>
        </w:rPr>
        <w:t xml:space="preserve">Suijskens, </w:t>
      </w:r>
      <w:r w:rsidR="00F505A7" w:rsidRPr="00DE09AC">
        <w:rPr>
          <w:b/>
        </w:rPr>
        <w:t xml:space="preserve">Swanen, </w:t>
      </w:r>
      <w:r w:rsidR="001C7251" w:rsidRPr="00DE09AC">
        <w:rPr>
          <w:b/>
        </w:rPr>
        <w:t xml:space="preserve">Taet, </w:t>
      </w:r>
      <w:r w:rsidR="008F7DD4" w:rsidRPr="00DE09AC">
        <w:rPr>
          <w:b/>
        </w:rPr>
        <w:t xml:space="preserve">Tarremans, </w:t>
      </w:r>
      <w:r w:rsidR="00C2453B" w:rsidRPr="00DE09AC">
        <w:rPr>
          <w:b/>
        </w:rPr>
        <w:t xml:space="preserve">Tempelaar, </w:t>
      </w:r>
      <w:r w:rsidR="003478A2" w:rsidRPr="00DE09AC">
        <w:rPr>
          <w:b/>
        </w:rPr>
        <w:t xml:space="preserve">Terson, </w:t>
      </w:r>
      <w:r w:rsidR="00BD628B" w:rsidRPr="00DE09AC">
        <w:rPr>
          <w:b/>
        </w:rPr>
        <w:t xml:space="preserve">Tijssen, </w:t>
      </w:r>
      <w:r w:rsidR="00D82898" w:rsidRPr="00DE09AC">
        <w:rPr>
          <w:b/>
        </w:rPr>
        <w:t xml:space="preserve">Timmermans, </w:t>
      </w:r>
      <w:r w:rsidR="00407B0E" w:rsidRPr="00DE09AC">
        <w:rPr>
          <w:b/>
        </w:rPr>
        <w:t xml:space="preserve">Timmers, </w:t>
      </w:r>
      <w:r w:rsidR="00D82898" w:rsidRPr="00DE09AC">
        <w:rPr>
          <w:b/>
        </w:rPr>
        <w:t xml:space="preserve">Tongeren van, </w:t>
      </w:r>
      <w:r w:rsidR="001C7251" w:rsidRPr="00DE09AC">
        <w:rPr>
          <w:b/>
        </w:rPr>
        <w:t xml:space="preserve">Tork, </w:t>
      </w:r>
      <w:r w:rsidR="00325760" w:rsidRPr="00DE09AC">
        <w:rPr>
          <w:b/>
        </w:rPr>
        <w:t xml:space="preserve">Tullekens, </w:t>
      </w:r>
      <w:r w:rsidR="00662ACC" w:rsidRPr="00DE09AC">
        <w:rPr>
          <w:b/>
        </w:rPr>
        <w:t xml:space="preserve">Ulens, </w:t>
      </w:r>
      <w:r w:rsidR="0094202F" w:rsidRPr="00DE09AC">
        <w:rPr>
          <w:b/>
        </w:rPr>
        <w:t xml:space="preserve">Valkenburg alias Fijnenbuijk, , </w:t>
      </w:r>
      <w:r w:rsidR="00325760" w:rsidRPr="00DE09AC">
        <w:rPr>
          <w:b/>
        </w:rPr>
        <w:t xml:space="preserve">Valks, </w:t>
      </w:r>
      <w:r w:rsidR="00D82898" w:rsidRPr="00DE09AC">
        <w:rPr>
          <w:b/>
        </w:rPr>
        <w:t xml:space="preserve">Velsen van, </w:t>
      </w:r>
      <w:r w:rsidR="006A4101" w:rsidRPr="00DE09AC">
        <w:rPr>
          <w:b/>
        </w:rPr>
        <w:t xml:space="preserve">Ven van de, </w:t>
      </w:r>
      <w:r w:rsidR="007B78D3" w:rsidRPr="00DE09AC">
        <w:rPr>
          <w:b/>
        </w:rPr>
        <w:t xml:space="preserve">Veraa, </w:t>
      </w:r>
      <w:r w:rsidR="00407B0E" w:rsidRPr="00DE09AC">
        <w:rPr>
          <w:b/>
        </w:rPr>
        <w:t xml:space="preserve">Verbeet, </w:t>
      </w:r>
      <w:r w:rsidR="005766DC" w:rsidRPr="00DE09AC">
        <w:rPr>
          <w:b/>
        </w:rPr>
        <w:t xml:space="preserve">Verhagen, </w:t>
      </w:r>
      <w:r w:rsidR="00E12577" w:rsidRPr="00DE09AC">
        <w:rPr>
          <w:b/>
        </w:rPr>
        <w:t xml:space="preserve">Verheijden, </w:t>
      </w:r>
      <w:r w:rsidR="007B78D3" w:rsidRPr="00DE09AC">
        <w:rPr>
          <w:b/>
        </w:rPr>
        <w:t xml:space="preserve">Verhoeven, </w:t>
      </w:r>
      <w:r w:rsidR="00BD628B" w:rsidRPr="00DE09AC">
        <w:rPr>
          <w:b/>
        </w:rPr>
        <w:t xml:space="preserve">Versfeld, </w:t>
      </w:r>
      <w:r w:rsidR="00662ACC" w:rsidRPr="00DE09AC">
        <w:rPr>
          <w:b/>
        </w:rPr>
        <w:t>Verster</w:t>
      </w:r>
      <w:r w:rsidR="001C7251" w:rsidRPr="00DE09AC">
        <w:rPr>
          <w:b/>
        </w:rPr>
        <w:t xml:space="preserve">, </w:t>
      </w:r>
      <w:r w:rsidR="00C2453B" w:rsidRPr="00DE09AC">
        <w:rPr>
          <w:b/>
        </w:rPr>
        <w:t xml:space="preserve">Vervoort, </w:t>
      </w:r>
      <w:r w:rsidR="00DE09AC" w:rsidRPr="00DE09AC">
        <w:rPr>
          <w:b/>
        </w:rPr>
        <w:t xml:space="preserve">Vissers, </w:t>
      </w:r>
      <w:r w:rsidR="001C7251" w:rsidRPr="00DE09AC">
        <w:rPr>
          <w:b/>
        </w:rPr>
        <w:t xml:space="preserve">Vlemmincx, Vliethoorn, </w:t>
      </w:r>
      <w:r w:rsidR="006A4101" w:rsidRPr="00DE09AC">
        <w:rPr>
          <w:b/>
        </w:rPr>
        <w:t xml:space="preserve">Voltele, </w:t>
      </w:r>
      <w:r w:rsidR="005766DC" w:rsidRPr="00DE09AC">
        <w:rPr>
          <w:b/>
        </w:rPr>
        <w:t xml:space="preserve">Vorstenbosch van den, </w:t>
      </w:r>
      <w:r w:rsidR="001C7251" w:rsidRPr="00DE09AC">
        <w:rPr>
          <w:b/>
        </w:rPr>
        <w:t xml:space="preserve">Vosch, </w:t>
      </w:r>
      <w:r w:rsidR="00E12577" w:rsidRPr="00DE09AC">
        <w:rPr>
          <w:b/>
        </w:rPr>
        <w:t xml:space="preserve">Vriens, </w:t>
      </w:r>
      <w:r w:rsidR="00E45508" w:rsidRPr="00DE09AC">
        <w:rPr>
          <w:b/>
        </w:rPr>
        <w:t xml:space="preserve">Waarden van der, </w:t>
      </w:r>
      <w:r w:rsidR="001C7251" w:rsidRPr="00DE09AC">
        <w:rPr>
          <w:b/>
        </w:rPr>
        <w:t xml:space="preserve">Wal van de, </w:t>
      </w:r>
      <w:r w:rsidR="007B78D3" w:rsidRPr="00DE09AC">
        <w:rPr>
          <w:b/>
        </w:rPr>
        <w:t xml:space="preserve">Walraven, </w:t>
      </w:r>
      <w:r w:rsidR="005766DC" w:rsidRPr="00DE09AC">
        <w:rPr>
          <w:b/>
        </w:rPr>
        <w:t>Wegen</w:t>
      </w:r>
      <w:r w:rsidR="007B78D3" w:rsidRPr="00DE09AC">
        <w:rPr>
          <w:b/>
        </w:rPr>
        <w:t>,</w:t>
      </w:r>
      <w:r w:rsidR="005766DC" w:rsidRPr="00DE09AC">
        <w:rPr>
          <w:b/>
        </w:rPr>
        <w:t xml:space="preserve"> </w:t>
      </w:r>
      <w:r w:rsidR="007B78D3" w:rsidRPr="00DE09AC">
        <w:rPr>
          <w:b/>
        </w:rPr>
        <w:t xml:space="preserve">Welten, </w:t>
      </w:r>
      <w:r w:rsidR="001C7251" w:rsidRPr="00DE09AC">
        <w:rPr>
          <w:b/>
        </w:rPr>
        <w:t>Weteringh van de ,</w:t>
      </w:r>
      <w:r w:rsidR="007B78D3" w:rsidRPr="00DE09AC">
        <w:rPr>
          <w:b/>
        </w:rPr>
        <w:t xml:space="preserve">Weveringh, </w:t>
      </w:r>
      <w:r w:rsidR="001C7251" w:rsidRPr="00DE09AC">
        <w:rPr>
          <w:b/>
        </w:rPr>
        <w:t xml:space="preserve">Wiel van de, </w:t>
      </w:r>
      <w:r w:rsidR="00407B0E" w:rsidRPr="00DE09AC">
        <w:rPr>
          <w:b/>
        </w:rPr>
        <w:t xml:space="preserve">Wijer van de, </w:t>
      </w:r>
      <w:r w:rsidR="00E45508" w:rsidRPr="00DE09AC">
        <w:rPr>
          <w:b/>
        </w:rPr>
        <w:t xml:space="preserve">Wijnants, </w:t>
      </w:r>
      <w:r w:rsidR="007B78D3" w:rsidRPr="00DE09AC">
        <w:rPr>
          <w:b/>
        </w:rPr>
        <w:t xml:space="preserve">Wilberts, </w:t>
      </w:r>
      <w:r w:rsidR="005766DC" w:rsidRPr="00DE09AC">
        <w:rPr>
          <w:b/>
        </w:rPr>
        <w:t xml:space="preserve">Winning, </w:t>
      </w:r>
      <w:r w:rsidR="005906CE" w:rsidRPr="00DE09AC">
        <w:rPr>
          <w:b/>
        </w:rPr>
        <w:t xml:space="preserve">With de, Wittenboer, </w:t>
      </w:r>
      <w:r w:rsidR="00E45508" w:rsidRPr="00DE09AC">
        <w:rPr>
          <w:b/>
        </w:rPr>
        <w:t xml:space="preserve">Woensel van alias Hansen, </w:t>
      </w:r>
      <w:r w:rsidR="0094202F" w:rsidRPr="00DE09AC">
        <w:rPr>
          <w:b/>
        </w:rPr>
        <w:t xml:space="preserve">Woerkom van, </w:t>
      </w:r>
      <w:r w:rsidR="006A4101" w:rsidRPr="00DE09AC">
        <w:rPr>
          <w:b/>
        </w:rPr>
        <w:t xml:space="preserve">Wolters, </w:t>
      </w:r>
      <w:r w:rsidR="00F505A7" w:rsidRPr="00DE09AC">
        <w:rPr>
          <w:b/>
        </w:rPr>
        <w:t xml:space="preserve">Zande van de, </w:t>
      </w:r>
      <w:r w:rsidR="001C7251" w:rsidRPr="00DE09AC">
        <w:rPr>
          <w:b/>
        </w:rPr>
        <w:t xml:space="preserve">Zweerts de Landas [ook: Sweerts] </w:t>
      </w:r>
    </w:p>
    <w:p w:rsidR="00A95C64" w:rsidRPr="00DE09AC" w:rsidRDefault="00701E26">
      <w:pPr>
        <w:rPr>
          <w:b/>
        </w:rPr>
      </w:pPr>
      <w:r w:rsidRPr="00DE09AC">
        <w:rPr>
          <w:b/>
        </w:rPr>
        <w:t xml:space="preserve">   </w:t>
      </w:r>
    </w:p>
    <w:p w:rsidR="00701E26" w:rsidRPr="00DE09AC" w:rsidRDefault="000433BE">
      <w:pPr>
        <w:rPr>
          <w:rFonts w:ascii="Berlin Sans FB" w:hAnsi="Berlin Sans FB"/>
          <w:b/>
          <w:sz w:val="28"/>
          <w:szCs w:val="28"/>
        </w:rPr>
      </w:pPr>
      <w:r w:rsidRPr="00DE09AC">
        <w:rPr>
          <w:rFonts w:ascii="Berlin Sans FB" w:hAnsi="Berlin Sans FB"/>
          <w:b/>
          <w:sz w:val="28"/>
          <w:szCs w:val="28"/>
        </w:rPr>
        <w:t>GEOGRAFISCHE NAMEN [voor lokale historici]</w:t>
      </w:r>
    </w:p>
    <w:p w:rsidR="00A95C64" w:rsidRPr="00DE09AC" w:rsidRDefault="006A4101">
      <w:pPr>
        <w:rPr>
          <w:b/>
        </w:rPr>
      </w:pPr>
      <w:r w:rsidRPr="00DE09AC">
        <w:rPr>
          <w:b/>
        </w:rPr>
        <w:t xml:space="preserve">Aarle Rixtel, </w:t>
      </w:r>
      <w:r w:rsidR="00662ACC" w:rsidRPr="00DE09AC">
        <w:rPr>
          <w:b/>
        </w:rPr>
        <w:t xml:space="preserve">Alem, </w:t>
      </w:r>
      <w:r w:rsidR="008F7DD4" w:rsidRPr="00DE09AC">
        <w:rPr>
          <w:b/>
        </w:rPr>
        <w:t xml:space="preserve">Amelisweert, </w:t>
      </w:r>
      <w:r w:rsidRPr="00DE09AC">
        <w:rPr>
          <w:b/>
        </w:rPr>
        <w:t xml:space="preserve">Amsterdam, </w:t>
      </w:r>
      <w:r w:rsidR="00C2453B" w:rsidRPr="00DE09AC">
        <w:rPr>
          <w:b/>
        </w:rPr>
        <w:t xml:space="preserve">Antwerpen, </w:t>
      </w:r>
      <w:r w:rsidR="00701E26" w:rsidRPr="00DE09AC">
        <w:rPr>
          <w:b/>
        </w:rPr>
        <w:t xml:space="preserve">Asten, </w:t>
      </w:r>
      <w:r w:rsidR="00662ACC" w:rsidRPr="00DE09AC">
        <w:rPr>
          <w:b/>
        </w:rPr>
        <w:t xml:space="preserve">Bakel, </w:t>
      </w:r>
      <w:r w:rsidR="00701E26" w:rsidRPr="00DE09AC">
        <w:rPr>
          <w:b/>
        </w:rPr>
        <w:t xml:space="preserve">Beek en Donk, </w:t>
      </w:r>
      <w:r w:rsidR="00D82898" w:rsidRPr="00DE09AC">
        <w:rPr>
          <w:b/>
        </w:rPr>
        <w:t xml:space="preserve">Bergeijk, </w:t>
      </w:r>
      <w:r w:rsidR="00F32605" w:rsidRPr="00DE09AC">
        <w:rPr>
          <w:b/>
        </w:rPr>
        <w:t xml:space="preserve">Bergen op Zoom, </w:t>
      </w:r>
      <w:r w:rsidR="005766DC" w:rsidRPr="00DE09AC">
        <w:rPr>
          <w:b/>
        </w:rPr>
        <w:t xml:space="preserve">Berkel, </w:t>
      </w:r>
      <w:r w:rsidR="003478A2" w:rsidRPr="00DE09AC">
        <w:rPr>
          <w:b/>
        </w:rPr>
        <w:t xml:space="preserve">Beugen, </w:t>
      </w:r>
      <w:r w:rsidR="00C2453B" w:rsidRPr="00DE09AC">
        <w:rPr>
          <w:b/>
        </w:rPr>
        <w:t xml:space="preserve">Bladel, </w:t>
      </w:r>
      <w:r w:rsidR="00E45508" w:rsidRPr="00DE09AC">
        <w:rPr>
          <w:b/>
        </w:rPr>
        <w:t xml:space="preserve">Bodegraven, </w:t>
      </w:r>
      <w:r w:rsidR="00C2453B" w:rsidRPr="00DE09AC">
        <w:rPr>
          <w:b/>
        </w:rPr>
        <w:t xml:space="preserve">Borkel &amp; Schaft, Boxtel, </w:t>
      </w:r>
      <w:r w:rsidR="00BD628B" w:rsidRPr="00DE09AC">
        <w:rPr>
          <w:b/>
        </w:rPr>
        <w:t xml:space="preserve">Breda, </w:t>
      </w:r>
      <w:r w:rsidR="00F505A7" w:rsidRPr="00DE09AC">
        <w:rPr>
          <w:b/>
        </w:rPr>
        <w:t xml:space="preserve">Breugel, </w:t>
      </w:r>
      <w:r w:rsidR="001C7251" w:rsidRPr="00DE09AC">
        <w:rPr>
          <w:b/>
        </w:rPr>
        <w:t xml:space="preserve">Brussel, </w:t>
      </w:r>
      <w:r w:rsidRPr="00DE09AC">
        <w:rPr>
          <w:b/>
        </w:rPr>
        <w:t xml:space="preserve">Budel, </w:t>
      </w:r>
      <w:r w:rsidR="00662ACC" w:rsidRPr="00DE09AC">
        <w:rPr>
          <w:b/>
        </w:rPr>
        <w:t xml:space="preserve">Bulsheim, </w:t>
      </w:r>
      <w:r w:rsidR="00701E26" w:rsidRPr="00DE09AC">
        <w:rPr>
          <w:b/>
        </w:rPr>
        <w:t xml:space="preserve">Coevering, </w:t>
      </w:r>
      <w:r w:rsidR="00F505A7" w:rsidRPr="00DE09AC">
        <w:rPr>
          <w:b/>
        </w:rPr>
        <w:t xml:space="preserve">Cranendonk, </w:t>
      </w:r>
      <w:r w:rsidR="00701E26" w:rsidRPr="00DE09AC">
        <w:rPr>
          <w:b/>
        </w:rPr>
        <w:t xml:space="preserve">Cromvoirt, </w:t>
      </w:r>
      <w:r w:rsidR="003478A2" w:rsidRPr="00DE09AC">
        <w:rPr>
          <w:b/>
        </w:rPr>
        <w:t xml:space="preserve">Cuijk, </w:t>
      </w:r>
      <w:r w:rsidR="005766DC" w:rsidRPr="00DE09AC">
        <w:rPr>
          <w:b/>
        </w:rPr>
        <w:t xml:space="preserve">Den Dungen, </w:t>
      </w:r>
      <w:r w:rsidR="00D82898" w:rsidRPr="00DE09AC">
        <w:rPr>
          <w:b/>
        </w:rPr>
        <w:t xml:space="preserve">Deurne &amp; Liessel, </w:t>
      </w:r>
      <w:r w:rsidR="001C7251" w:rsidRPr="00DE09AC">
        <w:rPr>
          <w:b/>
        </w:rPr>
        <w:t xml:space="preserve">Deuteren, </w:t>
      </w:r>
      <w:r w:rsidR="00C2453B" w:rsidRPr="00DE09AC">
        <w:rPr>
          <w:b/>
        </w:rPr>
        <w:t xml:space="preserve">Deventer, </w:t>
      </w:r>
      <w:r w:rsidR="00D82898" w:rsidRPr="00DE09AC">
        <w:rPr>
          <w:b/>
        </w:rPr>
        <w:t xml:space="preserve">Diessen, </w:t>
      </w:r>
      <w:r w:rsidR="00C2453B" w:rsidRPr="00DE09AC">
        <w:rPr>
          <w:b/>
        </w:rPr>
        <w:t xml:space="preserve">Duizel, </w:t>
      </w:r>
      <w:r w:rsidR="00455BDC" w:rsidRPr="00DE09AC">
        <w:rPr>
          <w:b/>
        </w:rPr>
        <w:t xml:space="preserve">Echternach, </w:t>
      </w:r>
      <w:r w:rsidR="00E12577" w:rsidRPr="00DE09AC">
        <w:rPr>
          <w:b/>
        </w:rPr>
        <w:t xml:space="preserve">Eersel, </w:t>
      </w:r>
      <w:r w:rsidR="00701E26" w:rsidRPr="00DE09AC">
        <w:rPr>
          <w:b/>
        </w:rPr>
        <w:t xml:space="preserve">Eindhoven, </w:t>
      </w:r>
      <w:r w:rsidR="001C7251" w:rsidRPr="00DE09AC">
        <w:rPr>
          <w:b/>
        </w:rPr>
        <w:t xml:space="preserve">Empel, </w:t>
      </w:r>
      <w:r w:rsidR="005766DC" w:rsidRPr="00DE09AC">
        <w:rPr>
          <w:b/>
        </w:rPr>
        <w:t xml:space="preserve">Enschot, Esch, </w:t>
      </w:r>
      <w:r w:rsidR="00F505A7" w:rsidRPr="00DE09AC">
        <w:rPr>
          <w:b/>
        </w:rPr>
        <w:t xml:space="preserve">Frankenhausen, </w:t>
      </w:r>
      <w:r w:rsidR="00407B0E" w:rsidRPr="00DE09AC">
        <w:rPr>
          <w:b/>
        </w:rPr>
        <w:t xml:space="preserve">Geldrop, </w:t>
      </w:r>
      <w:r w:rsidR="007B78D3" w:rsidRPr="00DE09AC">
        <w:rPr>
          <w:b/>
        </w:rPr>
        <w:t xml:space="preserve">Gemert, </w:t>
      </w:r>
      <w:r w:rsidR="00BD628B" w:rsidRPr="00DE09AC">
        <w:rPr>
          <w:b/>
        </w:rPr>
        <w:t xml:space="preserve">Gestel, Gilze, </w:t>
      </w:r>
      <w:r w:rsidR="007B78D3" w:rsidRPr="00DE09AC">
        <w:rPr>
          <w:b/>
        </w:rPr>
        <w:t xml:space="preserve">Goch, </w:t>
      </w:r>
      <w:r w:rsidR="00C2453B" w:rsidRPr="00DE09AC">
        <w:rPr>
          <w:b/>
        </w:rPr>
        <w:t xml:space="preserve">Goirle, </w:t>
      </w:r>
      <w:r w:rsidR="007B78D3" w:rsidRPr="00DE09AC">
        <w:rPr>
          <w:b/>
        </w:rPr>
        <w:t xml:space="preserve">Grave, </w:t>
      </w:r>
      <w:r w:rsidR="008F7DD4" w:rsidRPr="00DE09AC">
        <w:rPr>
          <w:b/>
        </w:rPr>
        <w:t xml:space="preserve">’s-Gravenmoer, </w:t>
      </w:r>
      <w:r w:rsidR="00E12577" w:rsidRPr="00DE09AC">
        <w:rPr>
          <w:b/>
        </w:rPr>
        <w:t xml:space="preserve">Grevenbroek, </w:t>
      </w:r>
      <w:r w:rsidR="00BD628B" w:rsidRPr="00DE09AC">
        <w:rPr>
          <w:b/>
        </w:rPr>
        <w:t xml:space="preserve">Groot Lith, </w:t>
      </w:r>
      <w:r w:rsidR="005766DC" w:rsidRPr="00DE09AC">
        <w:rPr>
          <w:b/>
        </w:rPr>
        <w:t xml:space="preserve">Gülick, Haaren, </w:t>
      </w:r>
      <w:r w:rsidR="00E45508" w:rsidRPr="00DE09AC">
        <w:rPr>
          <w:b/>
        </w:rPr>
        <w:t xml:space="preserve">Halsteren, </w:t>
      </w:r>
      <w:r w:rsidR="00F505A7" w:rsidRPr="00DE09AC">
        <w:rPr>
          <w:b/>
        </w:rPr>
        <w:t xml:space="preserve">Heeswijk &amp; Dinther, </w:t>
      </w:r>
      <w:r w:rsidR="008F7DD4" w:rsidRPr="00DE09AC">
        <w:rPr>
          <w:b/>
        </w:rPr>
        <w:t xml:space="preserve">Heeze &amp; Leende, </w:t>
      </w:r>
      <w:r w:rsidR="00E45508" w:rsidRPr="00DE09AC">
        <w:rPr>
          <w:b/>
        </w:rPr>
        <w:t xml:space="preserve">Helmond, </w:t>
      </w:r>
      <w:r w:rsidR="005766DC" w:rsidRPr="00DE09AC">
        <w:rPr>
          <w:b/>
        </w:rPr>
        <w:t xml:space="preserve">Helvoirt, </w:t>
      </w:r>
      <w:r w:rsidR="00701E26" w:rsidRPr="00DE09AC">
        <w:rPr>
          <w:b/>
        </w:rPr>
        <w:t>’s-Hertogenbosch,</w:t>
      </w:r>
      <w:r w:rsidR="005766DC" w:rsidRPr="00DE09AC">
        <w:rPr>
          <w:b/>
        </w:rPr>
        <w:t xml:space="preserve"> </w:t>
      </w:r>
      <w:r w:rsidRPr="00DE09AC">
        <w:rPr>
          <w:b/>
        </w:rPr>
        <w:t xml:space="preserve">Hessen, </w:t>
      </w:r>
      <w:r w:rsidR="005766DC" w:rsidRPr="00DE09AC">
        <w:rPr>
          <w:b/>
        </w:rPr>
        <w:t xml:space="preserve">Heukelom, </w:t>
      </w:r>
      <w:r w:rsidR="00701E26" w:rsidRPr="00DE09AC">
        <w:rPr>
          <w:b/>
        </w:rPr>
        <w:t xml:space="preserve"> </w:t>
      </w:r>
      <w:r w:rsidR="00325760" w:rsidRPr="00DE09AC">
        <w:rPr>
          <w:b/>
        </w:rPr>
        <w:t xml:space="preserve">Hilvarenbeek, </w:t>
      </w:r>
      <w:r w:rsidR="00D82898" w:rsidRPr="00DE09AC">
        <w:rPr>
          <w:b/>
        </w:rPr>
        <w:t xml:space="preserve">Hintham, </w:t>
      </w:r>
      <w:r w:rsidR="005766DC" w:rsidRPr="00DE09AC">
        <w:rPr>
          <w:b/>
        </w:rPr>
        <w:t xml:space="preserve">Hoge en Lage Mierde, </w:t>
      </w:r>
      <w:r w:rsidR="00E12577" w:rsidRPr="00DE09AC">
        <w:rPr>
          <w:b/>
        </w:rPr>
        <w:t xml:space="preserve">Hoogeloon, </w:t>
      </w:r>
      <w:r w:rsidR="005766DC" w:rsidRPr="00DE09AC">
        <w:rPr>
          <w:b/>
        </w:rPr>
        <w:t xml:space="preserve">Hulsel, </w:t>
      </w:r>
      <w:r w:rsidR="00BD628B" w:rsidRPr="00DE09AC">
        <w:rPr>
          <w:b/>
        </w:rPr>
        <w:t xml:space="preserve">Kempenland, </w:t>
      </w:r>
      <w:r w:rsidR="001C7251" w:rsidRPr="00DE09AC">
        <w:rPr>
          <w:b/>
        </w:rPr>
        <w:t xml:space="preserve">Kessel, </w:t>
      </w:r>
      <w:r w:rsidR="00F505A7" w:rsidRPr="00DE09AC">
        <w:rPr>
          <w:b/>
        </w:rPr>
        <w:t xml:space="preserve">Kesteren, </w:t>
      </w:r>
      <w:r w:rsidR="00BD628B" w:rsidRPr="00DE09AC">
        <w:rPr>
          <w:b/>
        </w:rPr>
        <w:t xml:space="preserve">Kleef, </w:t>
      </w:r>
      <w:r w:rsidR="00F505A7" w:rsidRPr="00DE09AC">
        <w:rPr>
          <w:b/>
        </w:rPr>
        <w:t xml:space="preserve">Kopenhagen, </w:t>
      </w:r>
      <w:r w:rsidR="001C7251" w:rsidRPr="00DE09AC">
        <w:rPr>
          <w:b/>
        </w:rPr>
        <w:t xml:space="preserve">Laag Hemaal [polder], </w:t>
      </w:r>
      <w:r w:rsidR="008F7DD4" w:rsidRPr="00DE09AC">
        <w:rPr>
          <w:b/>
        </w:rPr>
        <w:t xml:space="preserve">Lammerstorf/Lammersdorf, </w:t>
      </w:r>
      <w:r w:rsidR="005766DC" w:rsidRPr="00DE09AC">
        <w:rPr>
          <w:b/>
        </w:rPr>
        <w:t>Leiden,</w:t>
      </w:r>
      <w:r w:rsidR="00DE09AC" w:rsidRPr="00DE09AC">
        <w:rPr>
          <w:b/>
        </w:rPr>
        <w:t xml:space="preserve"> Leuven [Theologische Faculteit], </w:t>
      </w:r>
      <w:r w:rsidR="005766DC" w:rsidRPr="00DE09AC">
        <w:rPr>
          <w:b/>
        </w:rPr>
        <w:t xml:space="preserve"> </w:t>
      </w:r>
      <w:r w:rsidR="00C2453B" w:rsidRPr="00DE09AC">
        <w:rPr>
          <w:b/>
        </w:rPr>
        <w:t xml:space="preserve">Lichtaart, </w:t>
      </w:r>
      <w:r w:rsidR="00407B0E" w:rsidRPr="00DE09AC">
        <w:rPr>
          <w:b/>
        </w:rPr>
        <w:t xml:space="preserve">Liempde, </w:t>
      </w:r>
      <w:r w:rsidR="00701E26" w:rsidRPr="00DE09AC">
        <w:rPr>
          <w:b/>
        </w:rPr>
        <w:t xml:space="preserve">Lieshout, </w:t>
      </w:r>
      <w:r w:rsidR="00662ACC" w:rsidRPr="00DE09AC">
        <w:rPr>
          <w:b/>
        </w:rPr>
        <w:t xml:space="preserve">Lith, </w:t>
      </w:r>
      <w:r w:rsidR="008F7DD4" w:rsidRPr="00DE09AC">
        <w:rPr>
          <w:b/>
        </w:rPr>
        <w:t xml:space="preserve">Lithoijen, </w:t>
      </w:r>
      <w:r w:rsidR="00D82898" w:rsidRPr="00DE09AC">
        <w:rPr>
          <w:b/>
        </w:rPr>
        <w:t xml:space="preserve">Lommel, </w:t>
      </w:r>
      <w:r w:rsidR="00BD628B" w:rsidRPr="00DE09AC">
        <w:rPr>
          <w:b/>
        </w:rPr>
        <w:t xml:space="preserve">Loon op Zand, </w:t>
      </w:r>
      <w:r w:rsidR="00662ACC" w:rsidRPr="00DE09AC">
        <w:rPr>
          <w:b/>
        </w:rPr>
        <w:t xml:space="preserve">Luik, </w:t>
      </w:r>
      <w:r w:rsidR="00D82898" w:rsidRPr="00DE09AC">
        <w:rPr>
          <w:b/>
        </w:rPr>
        <w:t xml:space="preserve">Luiksgestel, </w:t>
      </w:r>
      <w:r w:rsidR="00662ACC" w:rsidRPr="00DE09AC">
        <w:rPr>
          <w:b/>
        </w:rPr>
        <w:t>Maas,</w:t>
      </w:r>
      <w:r w:rsidR="00C2453B" w:rsidRPr="00DE09AC">
        <w:rPr>
          <w:b/>
        </w:rPr>
        <w:t xml:space="preserve"> Maastricht, </w:t>
      </w:r>
      <w:r w:rsidR="00662ACC" w:rsidRPr="00DE09AC">
        <w:rPr>
          <w:b/>
        </w:rPr>
        <w:t xml:space="preserve"> </w:t>
      </w:r>
      <w:r w:rsidR="00325760" w:rsidRPr="00DE09AC">
        <w:rPr>
          <w:b/>
        </w:rPr>
        <w:t xml:space="preserve">Maren, </w:t>
      </w:r>
      <w:r w:rsidR="00E45508" w:rsidRPr="00DE09AC">
        <w:rPr>
          <w:b/>
        </w:rPr>
        <w:t xml:space="preserve">Meerwijk, </w:t>
      </w:r>
      <w:r w:rsidR="00D82898" w:rsidRPr="00DE09AC">
        <w:rPr>
          <w:b/>
        </w:rPr>
        <w:t xml:space="preserve">Mierlo, </w:t>
      </w:r>
      <w:r w:rsidR="00E12577" w:rsidRPr="00DE09AC">
        <w:rPr>
          <w:b/>
        </w:rPr>
        <w:t xml:space="preserve">Milheeze, </w:t>
      </w:r>
      <w:r w:rsidR="00BD628B" w:rsidRPr="00DE09AC">
        <w:rPr>
          <w:b/>
        </w:rPr>
        <w:t xml:space="preserve">Moergestel, </w:t>
      </w:r>
      <w:r w:rsidR="00E45508" w:rsidRPr="00DE09AC">
        <w:rPr>
          <w:b/>
        </w:rPr>
        <w:t xml:space="preserve">Nieuwerbrugge, </w:t>
      </w:r>
      <w:r w:rsidR="00BD628B" w:rsidRPr="00DE09AC">
        <w:rPr>
          <w:b/>
        </w:rPr>
        <w:t xml:space="preserve">Nieuwkuijk, </w:t>
      </w:r>
      <w:r w:rsidR="00C2453B" w:rsidRPr="00DE09AC">
        <w:rPr>
          <w:b/>
        </w:rPr>
        <w:t xml:space="preserve">Nispen, </w:t>
      </w:r>
      <w:r w:rsidR="00BD628B" w:rsidRPr="00DE09AC">
        <w:rPr>
          <w:b/>
        </w:rPr>
        <w:t xml:space="preserve">Nuenen, </w:t>
      </w:r>
      <w:r w:rsidR="001C7251" w:rsidRPr="00DE09AC">
        <w:rPr>
          <w:b/>
        </w:rPr>
        <w:t xml:space="preserve">Oirschot, Oisterwijk, Oosterhout, </w:t>
      </w:r>
      <w:r w:rsidR="00407B0E" w:rsidRPr="00DE09AC">
        <w:rPr>
          <w:b/>
        </w:rPr>
        <w:t xml:space="preserve">Oploo, </w:t>
      </w:r>
      <w:r w:rsidR="001C7251" w:rsidRPr="00DE09AC">
        <w:rPr>
          <w:b/>
        </w:rPr>
        <w:t xml:space="preserve">Orthen, </w:t>
      </w:r>
      <w:r w:rsidR="0094202F" w:rsidRPr="00DE09AC">
        <w:rPr>
          <w:b/>
        </w:rPr>
        <w:t xml:space="preserve">Oss, </w:t>
      </w:r>
      <w:r w:rsidR="00325760" w:rsidRPr="00DE09AC">
        <w:rPr>
          <w:b/>
        </w:rPr>
        <w:t xml:space="preserve">Ostende, </w:t>
      </w:r>
      <w:r w:rsidR="003478A2" w:rsidRPr="00DE09AC">
        <w:rPr>
          <w:b/>
        </w:rPr>
        <w:t xml:space="preserve">Overmaze, </w:t>
      </w:r>
      <w:r w:rsidR="00BD628B" w:rsidRPr="00DE09AC">
        <w:rPr>
          <w:b/>
        </w:rPr>
        <w:t xml:space="preserve">Peelland, </w:t>
      </w:r>
      <w:r w:rsidR="00E12577" w:rsidRPr="00DE09AC">
        <w:rPr>
          <w:b/>
        </w:rPr>
        <w:t xml:space="preserve">Pelt, </w:t>
      </w:r>
      <w:r w:rsidR="00BD628B" w:rsidRPr="00DE09AC">
        <w:rPr>
          <w:b/>
        </w:rPr>
        <w:t xml:space="preserve">Reusel, </w:t>
      </w:r>
      <w:r w:rsidRPr="00DE09AC">
        <w:rPr>
          <w:b/>
        </w:rPr>
        <w:t xml:space="preserve">Rhenen, </w:t>
      </w:r>
      <w:r w:rsidR="005766DC" w:rsidRPr="00DE09AC">
        <w:rPr>
          <w:b/>
        </w:rPr>
        <w:t xml:space="preserve">Riel, </w:t>
      </w:r>
      <w:r w:rsidR="00C2453B" w:rsidRPr="00DE09AC">
        <w:rPr>
          <w:b/>
        </w:rPr>
        <w:t xml:space="preserve">Roosendaal, </w:t>
      </w:r>
      <w:r w:rsidR="00701E26" w:rsidRPr="00DE09AC">
        <w:rPr>
          <w:b/>
        </w:rPr>
        <w:t xml:space="preserve">Rosmalen, </w:t>
      </w:r>
      <w:r w:rsidR="00F505A7" w:rsidRPr="00DE09AC">
        <w:rPr>
          <w:b/>
        </w:rPr>
        <w:t xml:space="preserve">Saksen, </w:t>
      </w:r>
      <w:r w:rsidR="00701E26" w:rsidRPr="00DE09AC">
        <w:rPr>
          <w:b/>
        </w:rPr>
        <w:t xml:space="preserve">Schijndel, </w:t>
      </w:r>
      <w:r w:rsidR="00325760" w:rsidRPr="00DE09AC">
        <w:rPr>
          <w:b/>
        </w:rPr>
        <w:t xml:space="preserve">Sint Michielsgestel, </w:t>
      </w:r>
      <w:r w:rsidR="00701E26" w:rsidRPr="00DE09AC">
        <w:rPr>
          <w:b/>
        </w:rPr>
        <w:t xml:space="preserve">Sint Oedenrode, </w:t>
      </w:r>
      <w:r w:rsidR="00662ACC" w:rsidRPr="00DE09AC">
        <w:rPr>
          <w:b/>
        </w:rPr>
        <w:t xml:space="preserve">Sint Truiden, </w:t>
      </w:r>
      <w:r w:rsidR="00E45508" w:rsidRPr="00DE09AC">
        <w:rPr>
          <w:b/>
        </w:rPr>
        <w:t xml:space="preserve">Sonderwijk, </w:t>
      </w:r>
      <w:r w:rsidR="00F505A7" w:rsidRPr="00DE09AC">
        <w:rPr>
          <w:b/>
        </w:rPr>
        <w:t xml:space="preserve">Steenbergen, </w:t>
      </w:r>
      <w:r w:rsidR="00701E26" w:rsidRPr="00DE09AC">
        <w:rPr>
          <w:b/>
        </w:rPr>
        <w:t xml:space="preserve">Steensel, </w:t>
      </w:r>
      <w:r w:rsidR="00F505A7" w:rsidRPr="00DE09AC">
        <w:rPr>
          <w:b/>
        </w:rPr>
        <w:t xml:space="preserve">Stiphout, </w:t>
      </w:r>
      <w:r w:rsidR="00BD628B" w:rsidRPr="00DE09AC">
        <w:rPr>
          <w:b/>
        </w:rPr>
        <w:t xml:space="preserve">Stratum, Strijp, </w:t>
      </w:r>
      <w:r w:rsidR="005766DC" w:rsidRPr="00DE09AC">
        <w:rPr>
          <w:b/>
        </w:rPr>
        <w:t xml:space="preserve">Tegelen, </w:t>
      </w:r>
      <w:r w:rsidR="001C7251" w:rsidRPr="00DE09AC">
        <w:rPr>
          <w:b/>
        </w:rPr>
        <w:t xml:space="preserve">Terheijden, </w:t>
      </w:r>
      <w:r w:rsidR="00F505A7" w:rsidRPr="00DE09AC">
        <w:rPr>
          <w:b/>
        </w:rPr>
        <w:t xml:space="preserve">Tielerwaard, </w:t>
      </w:r>
      <w:r w:rsidR="00701E26" w:rsidRPr="00DE09AC">
        <w:rPr>
          <w:b/>
        </w:rPr>
        <w:t>Tilburg</w:t>
      </w:r>
      <w:r w:rsidR="00D82898" w:rsidRPr="00DE09AC">
        <w:rPr>
          <w:b/>
        </w:rPr>
        <w:t xml:space="preserve">, </w:t>
      </w:r>
      <w:r w:rsidR="00F505A7" w:rsidRPr="00DE09AC">
        <w:rPr>
          <w:b/>
        </w:rPr>
        <w:t xml:space="preserve">Tongelre, </w:t>
      </w:r>
      <w:r w:rsidR="00BD628B" w:rsidRPr="00DE09AC">
        <w:rPr>
          <w:b/>
        </w:rPr>
        <w:t xml:space="preserve">Trier, </w:t>
      </w:r>
      <w:r w:rsidR="005766DC" w:rsidRPr="00DE09AC">
        <w:rPr>
          <w:b/>
        </w:rPr>
        <w:t xml:space="preserve">Udenhout, </w:t>
      </w:r>
      <w:r w:rsidR="00D82898" w:rsidRPr="00DE09AC">
        <w:rPr>
          <w:b/>
        </w:rPr>
        <w:t xml:space="preserve">Utrecht, </w:t>
      </w:r>
      <w:r w:rsidRPr="00DE09AC">
        <w:rPr>
          <w:b/>
        </w:rPr>
        <w:t xml:space="preserve">Valkenswaard, Veghel, </w:t>
      </w:r>
      <w:r w:rsidR="00E45508" w:rsidRPr="00DE09AC">
        <w:rPr>
          <w:b/>
        </w:rPr>
        <w:t xml:space="preserve">Veldhoven, </w:t>
      </w:r>
      <w:r w:rsidR="001C7251" w:rsidRPr="00DE09AC">
        <w:rPr>
          <w:b/>
        </w:rPr>
        <w:t xml:space="preserve">Venloon, </w:t>
      </w:r>
      <w:r w:rsidR="008F7DD4" w:rsidRPr="00DE09AC">
        <w:rPr>
          <w:b/>
        </w:rPr>
        <w:t xml:space="preserve">Vessem, </w:t>
      </w:r>
      <w:r w:rsidR="00E12577" w:rsidRPr="00DE09AC">
        <w:rPr>
          <w:b/>
        </w:rPr>
        <w:t xml:space="preserve">Vught, </w:t>
      </w:r>
      <w:r w:rsidR="00E45508" w:rsidRPr="00DE09AC">
        <w:rPr>
          <w:b/>
        </w:rPr>
        <w:t xml:space="preserve">Waalre, </w:t>
      </w:r>
      <w:r w:rsidR="001C7251" w:rsidRPr="00DE09AC">
        <w:rPr>
          <w:b/>
        </w:rPr>
        <w:t xml:space="preserve">Waalwijk, </w:t>
      </w:r>
      <w:r w:rsidR="005766DC" w:rsidRPr="00DE09AC">
        <w:rPr>
          <w:b/>
        </w:rPr>
        <w:t xml:space="preserve">Westelbeers, </w:t>
      </w:r>
      <w:r w:rsidR="00D82898" w:rsidRPr="00DE09AC">
        <w:rPr>
          <w:b/>
        </w:rPr>
        <w:t xml:space="preserve">Westerhoven, </w:t>
      </w:r>
      <w:r w:rsidR="00C2453B" w:rsidRPr="00DE09AC">
        <w:rPr>
          <w:b/>
        </w:rPr>
        <w:t xml:space="preserve">Wintelre, </w:t>
      </w:r>
      <w:r w:rsidR="00D82898" w:rsidRPr="00DE09AC">
        <w:rPr>
          <w:b/>
        </w:rPr>
        <w:t>Woensel</w:t>
      </w:r>
      <w:r w:rsidR="00E45508" w:rsidRPr="00DE09AC">
        <w:rPr>
          <w:b/>
        </w:rPr>
        <w:t>, Woerden</w:t>
      </w:r>
      <w:r w:rsidR="00E12577" w:rsidRPr="00DE09AC">
        <w:rPr>
          <w:b/>
        </w:rPr>
        <w:t>,</w:t>
      </w:r>
      <w:r w:rsidR="00DE09AC" w:rsidRPr="00DE09AC">
        <w:rPr>
          <w:b/>
        </w:rPr>
        <w:t xml:space="preserve"> Zeelst</w:t>
      </w:r>
      <w:r w:rsidR="00E12577" w:rsidRPr="00DE09AC">
        <w:rPr>
          <w:b/>
        </w:rPr>
        <w:t xml:space="preserve"> </w:t>
      </w:r>
      <w:r w:rsidRPr="00DE09AC">
        <w:rPr>
          <w:b/>
        </w:rPr>
        <w:t xml:space="preserve">Zulstbach, </w:t>
      </w:r>
      <w:r w:rsidR="00E12577" w:rsidRPr="00DE09AC">
        <w:rPr>
          <w:b/>
        </w:rPr>
        <w:t>Zundert</w:t>
      </w:r>
      <w:r w:rsidR="0094202F" w:rsidRPr="00DE09AC">
        <w:rPr>
          <w:b/>
        </w:rPr>
        <w:t>, Zutphen</w:t>
      </w:r>
    </w:p>
    <w:p w:rsidR="00701E26" w:rsidRPr="00DE09AC" w:rsidRDefault="00701E26" w:rsidP="009B7C8F">
      <w:pPr>
        <w:rPr>
          <w:rFonts w:ascii="Berlin Sans FB" w:hAnsi="Berlin Sans FB"/>
          <w:b/>
          <w:sz w:val="28"/>
          <w:szCs w:val="28"/>
        </w:rPr>
      </w:pPr>
    </w:p>
    <w:p w:rsidR="009B7C8F" w:rsidRPr="00DE09AC" w:rsidRDefault="009B7C8F" w:rsidP="009B7C8F">
      <w:pPr>
        <w:rPr>
          <w:rFonts w:ascii="Berlin Sans FB" w:hAnsi="Berlin Sans FB"/>
          <w:b/>
          <w:sz w:val="28"/>
          <w:szCs w:val="28"/>
        </w:rPr>
      </w:pPr>
      <w:r w:rsidRPr="00DE09AC">
        <w:rPr>
          <w:rFonts w:ascii="Berlin Sans FB" w:hAnsi="Berlin Sans FB"/>
          <w:b/>
          <w:sz w:val="28"/>
          <w:szCs w:val="28"/>
        </w:rPr>
        <w:t>TOPONIEMEN [straat-, weg-, dijk-, perceels- en huisnamen voor de</w:t>
      </w:r>
      <w:r w:rsidRPr="00DE09AC">
        <w:rPr>
          <w:b/>
          <w:sz w:val="28"/>
          <w:szCs w:val="28"/>
        </w:rPr>
        <w:t xml:space="preserve"> </w:t>
      </w:r>
      <w:r w:rsidRPr="00DE09AC">
        <w:rPr>
          <w:rFonts w:ascii="Berlin Sans FB" w:hAnsi="Berlin Sans FB"/>
          <w:b/>
          <w:sz w:val="28"/>
          <w:szCs w:val="28"/>
        </w:rPr>
        <w:t>toponiemenonderzoekers]</w:t>
      </w:r>
    </w:p>
    <w:p w:rsidR="00662ACC" w:rsidRPr="00DE09AC" w:rsidRDefault="00662ACC">
      <w:pPr>
        <w:rPr>
          <w:b/>
        </w:rPr>
      </w:pPr>
      <w:r w:rsidRPr="00DE09AC">
        <w:rPr>
          <w:b/>
        </w:rPr>
        <w:t>Alem - Schoordijk</w:t>
      </w:r>
    </w:p>
    <w:p w:rsidR="00662ACC" w:rsidRPr="00DE09AC" w:rsidRDefault="00662ACC">
      <w:pPr>
        <w:rPr>
          <w:b/>
        </w:rPr>
      </w:pPr>
      <w:r w:rsidRPr="00DE09AC">
        <w:rPr>
          <w:b/>
        </w:rPr>
        <w:t>Bakel – Bakelse brug</w:t>
      </w:r>
    </w:p>
    <w:p w:rsidR="00E45508" w:rsidRPr="00DE09AC" w:rsidRDefault="00D82898">
      <w:pPr>
        <w:rPr>
          <w:b/>
        </w:rPr>
      </w:pPr>
      <w:r w:rsidRPr="00DE09AC">
        <w:rPr>
          <w:b/>
        </w:rPr>
        <w:t>Bergeijk – Brugvoort, Gagelveld, Kraeijevennezand, Laervoort, Moonkensput,</w:t>
      </w:r>
    </w:p>
    <w:p w:rsidR="00E45508" w:rsidRPr="00DE09AC" w:rsidRDefault="00D82898">
      <w:pPr>
        <w:rPr>
          <w:b/>
        </w:rPr>
      </w:pPr>
      <w:r w:rsidRPr="00DE09AC">
        <w:rPr>
          <w:b/>
        </w:rPr>
        <w:t>Neerpelterweg, Nieuwen Dijk, Pietersdijck, Rietkolk</w:t>
      </w:r>
    </w:p>
    <w:p w:rsidR="00D82898" w:rsidRPr="00DE09AC" w:rsidRDefault="00E45508">
      <w:pPr>
        <w:rPr>
          <w:b/>
        </w:rPr>
      </w:pPr>
      <w:r w:rsidRPr="00DE09AC">
        <w:rPr>
          <w:b/>
        </w:rPr>
        <w:t xml:space="preserve">Bergen op Zoom – Auvergnepolder, Oud Glimes, Westkwartier, </w:t>
      </w:r>
      <w:r w:rsidR="00D82898" w:rsidRPr="00DE09AC">
        <w:rPr>
          <w:b/>
        </w:rPr>
        <w:t xml:space="preserve"> </w:t>
      </w:r>
    </w:p>
    <w:p w:rsidR="00701E26" w:rsidRPr="00DE09AC" w:rsidRDefault="00701E26">
      <w:pPr>
        <w:rPr>
          <w:b/>
        </w:rPr>
      </w:pPr>
      <w:r w:rsidRPr="00DE09AC">
        <w:rPr>
          <w:b/>
        </w:rPr>
        <w:t xml:space="preserve">Cromvoirt – polder van de </w:t>
      </w:r>
      <w:r w:rsidR="00E12577" w:rsidRPr="00DE09AC">
        <w:rPr>
          <w:b/>
        </w:rPr>
        <w:t>H</w:t>
      </w:r>
      <w:r w:rsidRPr="00DE09AC">
        <w:rPr>
          <w:b/>
        </w:rPr>
        <w:t>a</w:t>
      </w:r>
      <w:r w:rsidR="00E12577" w:rsidRPr="00DE09AC">
        <w:rPr>
          <w:b/>
        </w:rPr>
        <w:t>m</w:t>
      </w:r>
      <w:r w:rsidRPr="00DE09AC">
        <w:rPr>
          <w:b/>
        </w:rPr>
        <w:t>, Rijskamp</w:t>
      </w:r>
    </w:p>
    <w:p w:rsidR="00E12577" w:rsidRPr="00DE09AC" w:rsidRDefault="00E12577">
      <w:pPr>
        <w:rPr>
          <w:b/>
        </w:rPr>
      </w:pPr>
      <w:r w:rsidRPr="00DE09AC">
        <w:rPr>
          <w:b/>
        </w:rPr>
        <w:t>Eersel – schutterij Sint Joris, Waag</w:t>
      </w:r>
    </w:p>
    <w:p w:rsidR="00E45508" w:rsidRPr="00DE09AC" w:rsidRDefault="00701E26">
      <w:pPr>
        <w:rPr>
          <w:b/>
        </w:rPr>
      </w:pPr>
      <w:r w:rsidRPr="00DE09AC">
        <w:rPr>
          <w:b/>
        </w:rPr>
        <w:t xml:space="preserve">Eindhoven – Gestelse molen, Schimmelse korenwindmolen, </w:t>
      </w:r>
      <w:r w:rsidR="0094202F" w:rsidRPr="00DE09AC">
        <w:rPr>
          <w:b/>
        </w:rPr>
        <w:t xml:space="preserve">Stratumseind, </w:t>
      </w:r>
      <w:r w:rsidRPr="00DE09AC">
        <w:rPr>
          <w:b/>
        </w:rPr>
        <w:t>Stratumse watermolen</w:t>
      </w:r>
      <w:r w:rsidR="0094202F" w:rsidRPr="00DE09AC">
        <w:rPr>
          <w:b/>
        </w:rPr>
        <w:t>, Vrijstraat</w:t>
      </w:r>
    </w:p>
    <w:p w:rsidR="000433BE" w:rsidRPr="00DE09AC" w:rsidRDefault="00E45508">
      <w:pPr>
        <w:rPr>
          <w:b/>
        </w:rPr>
      </w:pPr>
      <w:r w:rsidRPr="00DE09AC">
        <w:rPr>
          <w:b/>
        </w:rPr>
        <w:t>Empel – Achterdijk, Zeedijk</w:t>
      </w:r>
      <w:r w:rsidR="00701E26" w:rsidRPr="00DE09AC">
        <w:rPr>
          <w:b/>
        </w:rPr>
        <w:t xml:space="preserve"> </w:t>
      </w:r>
    </w:p>
    <w:p w:rsidR="00407B0E" w:rsidRPr="00DE09AC" w:rsidRDefault="00407B0E">
      <w:pPr>
        <w:rPr>
          <w:b/>
        </w:rPr>
      </w:pPr>
      <w:r w:rsidRPr="00DE09AC">
        <w:rPr>
          <w:b/>
        </w:rPr>
        <w:t>Haaren - Ruijbosch</w:t>
      </w:r>
    </w:p>
    <w:p w:rsidR="009B7C8F" w:rsidRPr="00DE09AC" w:rsidRDefault="00701E26">
      <w:pPr>
        <w:rPr>
          <w:b/>
        </w:rPr>
      </w:pPr>
      <w:r w:rsidRPr="00DE09AC">
        <w:rPr>
          <w:b/>
        </w:rPr>
        <w:lastRenderedPageBreak/>
        <w:t xml:space="preserve">’s-Hertogenbosch – </w:t>
      </w:r>
      <w:r w:rsidR="00D82898" w:rsidRPr="00DE09AC">
        <w:rPr>
          <w:b/>
        </w:rPr>
        <w:t xml:space="preserve">bank van lening, </w:t>
      </w:r>
      <w:r w:rsidR="00E45508" w:rsidRPr="00DE09AC">
        <w:rPr>
          <w:b/>
        </w:rPr>
        <w:t xml:space="preserve">Kleine Waag, </w:t>
      </w:r>
      <w:r w:rsidR="008F7DD4" w:rsidRPr="00DE09AC">
        <w:rPr>
          <w:b/>
        </w:rPr>
        <w:t xml:space="preserve">lakmoesmolen, </w:t>
      </w:r>
      <w:r w:rsidR="00BD628B" w:rsidRPr="00DE09AC">
        <w:rPr>
          <w:b/>
        </w:rPr>
        <w:t xml:space="preserve">Nederduitse Gereformeerde </w:t>
      </w:r>
      <w:r w:rsidR="002200F5" w:rsidRPr="00DE09AC">
        <w:rPr>
          <w:b/>
        </w:rPr>
        <w:t>G</w:t>
      </w:r>
      <w:r w:rsidR="00BD628B" w:rsidRPr="00DE09AC">
        <w:rPr>
          <w:b/>
        </w:rPr>
        <w:t xml:space="preserve">emeente, </w:t>
      </w:r>
      <w:r w:rsidR="00F32605" w:rsidRPr="00DE09AC">
        <w:rPr>
          <w:b/>
        </w:rPr>
        <w:t xml:space="preserve">Papenhulst, </w:t>
      </w:r>
      <w:r w:rsidRPr="00DE09AC">
        <w:rPr>
          <w:b/>
        </w:rPr>
        <w:t>Pettela[e]r</w:t>
      </w:r>
      <w:r w:rsidR="00F32605" w:rsidRPr="00DE09AC">
        <w:rPr>
          <w:b/>
        </w:rPr>
        <w:t xml:space="preserve">, Vughterpoort, </w:t>
      </w:r>
    </w:p>
    <w:p w:rsidR="00E12577" w:rsidRPr="00DE09AC" w:rsidRDefault="00E12577">
      <w:pPr>
        <w:rPr>
          <w:b/>
        </w:rPr>
      </w:pPr>
      <w:r w:rsidRPr="00DE09AC">
        <w:rPr>
          <w:b/>
        </w:rPr>
        <w:t>Hoogeloon - toren</w:t>
      </w:r>
    </w:p>
    <w:p w:rsidR="005766DC" w:rsidRPr="00DE09AC" w:rsidRDefault="005766DC">
      <w:pPr>
        <w:rPr>
          <w:b/>
        </w:rPr>
      </w:pPr>
      <w:r w:rsidRPr="00DE09AC">
        <w:rPr>
          <w:b/>
        </w:rPr>
        <w:t>Leiden - tuchthuis</w:t>
      </w:r>
    </w:p>
    <w:p w:rsidR="00662ACC" w:rsidRPr="00DE09AC" w:rsidRDefault="00662ACC">
      <w:pPr>
        <w:rPr>
          <w:b/>
        </w:rPr>
      </w:pPr>
      <w:r w:rsidRPr="00DE09AC">
        <w:rPr>
          <w:b/>
        </w:rPr>
        <w:t xml:space="preserve">Lith </w:t>
      </w:r>
      <w:r w:rsidR="00D82898" w:rsidRPr="00DE09AC">
        <w:rPr>
          <w:b/>
        </w:rPr>
        <w:t>–</w:t>
      </w:r>
      <w:r w:rsidRPr="00DE09AC">
        <w:rPr>
          <w:b/>
        </w:rPr>
        <w:t xml:space="preserve"> </w:t>
      </w:r>
      <w:r w:rsidR="00BD628B" w:rsidRPr="00DE09AC">
        <w:rPr>
          <w:b/>
        </w:rPr>
        <w:t xml:space="preserve">, Lithse ham, </w:t>
      </w:r>
      <w:r w:rsidRPr="00DE09AC">
        <w:rPr>
          <w:b/>
        </w:rPr>
        <w:t>veer</w:t>
      </w:r>
    </w:p>
    <w:p w:rsidR="005766DC" w:rsidRPr="00DE09AC" w:rsidRDefault="00D82898">
      <w:pPr>
        <w:rPr>
          <w:b/>
        </w:rPr>
      </w:pPr>
      <w:r w:rsidRPr="00DE09AC">
        <w:rPr>
          <w:b/>
        </w:rPr>
        <w:t>Lommel – korenwindmolen, Lockaertskolck, Moerstrijen, Muijsheuvel, Rondheuvel, Scho</w:t>
      </w:r>
      <w:r w:rsidR="005766DC" w:rsidRPr="00DE09AC">
        <w:rPr>
          <w:b/>
        </w:rPr>
        <w:t>organs, Slagerskolck, Stelleken</w:t>
      </w:r>
    </w:p>
    <w:p w:rsidR="00D82898" w:rsidRPr="00DE09AC" w:rsidRDefault="005766DC">
      <w:pPr>
        <w:rPr>
          <w:b/>
        </w:rPr>
      </w:pPr>
      <w:r w:rsidRPr="00DE09AC">
        <w:rPr>
          <w:b/>
        </w:rPr>
        <w:t xml:space="preserve">Loon op Zand – Grevelduin Cappelle, </w:t>
      </w:r>
      <w:r w:rsidR="003478A2" w:rsidRPr="00DE09AC">
        <w:rPr>
          <w:b/>
        </w:rPr>
        <w:t xml:space="preserve">‘op den Ketsheuvel’, </w:t>
      </w:r>
      <w:r w:rsidRPr="00DE09AC">
        <w:rPr>
          <w:b/>
        </w:rPr>
        <w:t>Santschel</w:t>
      </w:r>
      <w:r w:rsidR="00D82898" w:rsidRPr="00DE09AC">
        <w:rPr>
          <w:b/>
        </w:rPr>
        <w:t xml:space="preserve">  </w:t>
      </w:r>
    </w:p>
    <w:p w:rsidR="00662ACC" w:rsidRPr="00DE09AC" w:rsidRDefault="00662ACC">
      <w:pPr>
        <w:rPr>
          <w:b/>
        </w:rPr>
      </w:pPr>
      <w:r w:rsidRPr="00DE09AC">
        <w:rPr>
          <w:b/>
        </w:rPr>
        <w:t xml:space="preserve">Luik </w:t>
      </w:r>
      <w:r w:rsidR="00D82898" w:rsidRPr="00DE09AC">
        <w:rPr>
          <w:b/>
        </w:rPr>
        <w:t>–</w:t>
      </w:r>
      <w:r w:rsidRPr="00DE09AC">
        <w:rPr>
          <w:b/>
        </w:rPr>
        <w:t xml:space="preserve"> domkapittel</w:t>
      </w:r>
    </w:p>
    <w:p w:rsidR="00D82898" w:rsidRPr="00DE09AC" w:rsidRDefault="00D82898">
      <w:pPr>
        <w:rPr>
          <w:b/>
        </w:rPr>
      </w:pPr>
      <w:r w:rsidRPr="00DE09AC">
        <w:rPr>
          <w:b/>
        </w:rPr>
        <w:t>Luiksgestel - Kockaertsbeemd</w:t>
      </w:r>
    </w:p>
    <w:p w:rsidR="00D82898" w:rsidRPr="00DE09AC" w:rsidRDefault="00D82898">
      <w:pPr>
        <w:rPr>
          <w:b/>
        </w:rPr>
      </w:pPr>
      <w:r w:rsidRPr="00DE09AC">
        <w:rPr>
          <w:b/>
        </w:rPr>
        <w:t xml:space="preserve">Mierlo </w:t>
      </w:r>
      <w:r w:rsidR="001C7251" w:rsidRPr="00DE09AC">
        <w:rPr>
          <w:b/>
        </w:rPr>
        <w:t>–</w:t>
      </w:r>
      <w:r w:rsidRPr="00DE09AC">
        <w:rPr>
          <w:b/>
        </w:rPr>
        <w:t xml:space="preserve"> Wiolfsvenneke</w:t>
      </w:r>
    </w:p>
    <w:p w:rsidR="001C7251" w:rsidRPr="00DE09AC" w:rsidRDefault="001C7251">
      <w:pPr>
        <w:rPr>
          <w:b/>
        </w:rPr>
      </w:pPr>
      <w:r w:rsidRPr="00DE09AC">
        <w:rPr>
          <w:b/>
        </w:rPr>
        <w:t xml:space="preserve">Oirschot [ook grens met Oisterwijk] – Balsvoort, huis den Berg, paal de Eene Hand, Grote Aa, Heijloop, Kleine Aa, de Locht in de Wippenhout, Sluis Aa, Spoordonck, Stippelen, Wippenhout, </w:t>
      </w:r>
    </w:p>
    <w:p w:rsidR="00E12577" w:rsidRPr="00DE09AC" w:rsidRDefault="00E12577">
      <w:pPr>
        <w:rPr>
          <w:b/>
        </w:rPr>
      </w:pPr>
      <w:r w:rsidRPr="00DE09AC">
        <w:rPr>
          <w:b/>
        </w:rPr>
        <w:t xml:space="preserve">Oisterwijk </w:t>
      </w:r>
      <w:r w:rsidR="00407B0E" w:rsidRPr="00DE09AC">
        <w:rPr>
          <w:b/>
        </w:rPr>
        <w:t>–</w:t>
      </w:r>
      <w:r w:rsidRPr="00DE09AC">
        <w:rPr>
          <w:b/>
        </w:rPr>
        <w:t xml:space="preserve"> </w:t>
      </w:r>
      <w:r w:rsidR="00407B0E" w:rsidRPr="00DE09AC">
        <w:rPr>
          <w:b/>
        </w:rPr>
        <w:t xml:space="preserve">de Diessen, Kleine Heij, op de Logt, </w:t>
      </w:r>
      <w:r w:rsidRPr="00DE09AC">
        <w:rPr>
          <w:b/>
        </w:rPr>
        <w:t>raadhuis</w:t>
      </w:r>
    </w:p>
    <w:p w:rsidR="00701E26" w:rsidRPr="00DE09AC" w:rsidRDefault="00701E26">
      <w:pPr>
        <w:rPr>
          <w:b/>
        </w:rPr>
      </w:pPr>
      <w:r w:rsidRPr="00DE09AC">
        <w:rPr>
          <w:b/>
        </w:rPr>
        <w:t>Rosmalen – Verloore Champ</w:t>
      </w:r>
    </w:p>
    <w:p w:rsidR="001C7251" w:rsidRPr="00DE09AC" w:rsidRDefault="001C7251">
      <w:pPr>
        <w:rPr>
          <w:b/>
        </w:rPr>
      </w:pPr>
      <w:r w:rsidRPr="00DE09AC">
        <w:rPr>
          <w:b/>
        </w:rPr>
        <w:t xml:space="preserve">Schijndel </w:t>
      </w:r>
      <w:r w:rsidR="006A4101" w:rsidRPr="00DE09AC">
        <w:rPr>
          <w:b/>
        </w:rPr>
        <w:t>–</w:t>
      </w:r>
      <w:r w:rsidRPr="00DE09AC">
        <w:rPr>
          <w:b/>
        </w:rPr>
        <w:t xml:space="preserve"> Mijldoorn</w:t>
      </w:r>
    </w:p>
    <w:p w:rsidR="006A4101" w:rsidRPr="00DE09AC" w:rsidRDefault="006A4101">
      <w:pPr>
        <w:rPr>
          <w:b/>
        </w:rPr>
      </w:pPr>
      <w:r w:rsidRPr="00DE09AC">
        <w:rPr>
          <w:b/>
        </w:rPr>
        <w:t>Sint Michielsgestel – watermolen van Nieuw Herlaer</w:t>
      </w:r>
    </w:p>
    <w:p w:rsidR="00662ACC" w:rsidRPr="00DE09AC" w:rsidRDefault="00662ACC">
      <w:pPr>
        <w:rPr>
          <w:b/>
        </w:rPr>
      </w:pPr>
      <w:r w:rsidRPr="00DE09AC">
        <w:rPr>
          <w:b/>
        </w:rPr>
        <w:t xml:space="preserve">Sint Truiden </w:t>
      </w:r>
      <w:r w:rsidR="00E45508" w:rsidRPr="00DE09AC">
        <w:rPr>
          <w:b/>
        </w:rPr>
        <w:t>–</w:t>
      </w:r>
      <w:r w:rsidRPr="00DE09AC">
        <w:rPr>
          <w:b/>
        </w:rPr>
        <w:t xml:space="preserve"> kapittel</w:t>
      </w:r>
    </w:p>
    <w:p w:rsidR="00407B0E" w:rsidRPr="00DE09AC" w:rsidRDefault="00407B0E">
      <w:pPr>
        <w:rPr>
          <w:b/>
        </w:rPr>
      </w:pPr>
      <w:r w:rsidRPr="00DE09AC">
        <w:rPr>
          <w:b/>
        </w:rPr>
        <w:t>Tilburg – Haense Hoeven</w:t>
      </w:r>
    </w:p>
    <w:p w:rsidR="007B78D3" w:rsidRPr="00DE09AC" w:rsidRDefault="007B78D3">
      <w:pPr>
        <w:rPr>
          <w:b/>
        </w:rPr>
      </w:pPr>
      <w:r w:rsidRPr="00DE09AC">
        <w:rPr>
          <w:b/>
        </w:rPr>
        <w:t>Udenhout - Cruijsstraat</w:t>
      </w:r>
    </w:p>
    <w:p w:rsidR="00E45508" w:rsidRPr="00DE09AC" w:rsidRDefault="00E45508">
      <w:pPr>
        <w:rPr>
          <w:b/>
        </w:rPr>
      </w:pPr>
      <w:r w:rsidRPr="00DE09AC">
        <w:rPr>
          <w:b/>
        </w:rPr>
        <w:t>Veldhoven – Sonderwijks Veldhoven</w:t>
      </w:r>
    </w:p>
    <w:p w:rsidR="00E12577" w:rsidRPr="00DE09AC" w:rsidRDefault="00E12577">
      <w:pPr>
        <w:rPr>
          <w:b/>
        </w:rPr>
      </w:pPr>
      <w:r w:rsidRPr="00DE09AC">
        <w:rPr>
          <w:b/>
        </w:rPr>
        <w:t xml:space="preserve">Vught </w:t>
      </w:r>
      <w:r w:rsidR="00DE09AC" w:rsidRPr="00DE09AC">
        <w:rPr>
          <w:b/>
        </w:rPr>
        <w:t>–</w:t>
      </w:r>
      <w:r w:rsidRPr="00DE09AC">
        <w:rPr>
          <w:b/>
        </w:rPr>
        <w:t xml:space="preserve"> Hal</w:t>
      </w:r>
      <w:r w:rsidR="00DE09AC" w:rsidRPr="00DE09AC">
        <w:rPr>
          <w:b/>
        </w:rPr>
        <w:t>, Vughtse Hoeven</w:t>
      </w:r>
    </w:p>
    <w:p w:rsidR="005906CE" w:rsidRPr="00DE09AC" w:rsidRDefault="00455BDC">
      <w:pPr>
        <w:rPr>
          <w:b/>
        </w:rPr>
      </w:pPr>
      <w:r w:rsidRPr="00DE09AC">
        <w:rPr>
          <w:b/>
        </w:rPr>
        <w:t>Waalre – bellefort, klok, toren</w:t>
      </w:r>
    </w:p>
    <w:p w:rsidR="008F7DD4" w:rsidRPr="00DE09AC" w:rsidRDefault="008F7DD4">
      <w:pPr>
        <w:rPr>
          <w:b/>
        </w:rPr>
      </w:pPr>
      <w:r w:rsidRPr="00DE09AC">
        <w:rPr>
          <w:b/>
        </w:rPr>
        <w:t>Waalwijk – Hagoort [kapel]</w:t>
      </w:r>
    </w:p>
    <w:p w:rsidR="008F7DD4" w:rsidRPr="00DE09AC" w:rsidRDefault="005906CE">
      <w:pPr>
        <w:rPr>
          <w:b/>
        </w:rPr>
      </w:pPr>
      <w:r w:rsidRPr="00DE09AC">
        <w:rPr>
          <w:b/>
        </w:rPr>
        <w:t xml:space="preserve">Woensel </w:t>
      </w:r>
      <w:r w:rsidR="008F7DD4" w:rsidRPr="00DE09AC">
        <w:rPr>
          <w:b/>
        </w:rPr>
        <w:t>–</w:t>
      </w:r>
      <w:r w:rsidRPr="00DE09AC">
        <w:rPr>
          <w:b/>
        </w:rPr>
        <w:t xml:space="preserve"> Fellenoord</w:t>
      </w:r>
      <w:r w:rsidR="008F7DD4" w:rsidRPr="00DE09AC">
        <w:rPr>
          <w:b/>
        </w:rPr>
        <w:t>, raadkamer</w:t>
      </w:r>
    </w:p>
    <w:p w:rsidR="00455BDC" w:rsidRPr="00DE09AC" w:rsidRDefault="008F7DD4">
      <w:pPr>
        <w:rPr>
          <w:b/>
        </w:rPr>
      </w:pPr>
      <w:r w:rsidRPr="00DE09AC">
        <w:rPr>
          <w:b/>
        </w:rPr>
        <w:t>Zundert - Stuijvesant</w:t>
      </w:r>
      <w:r w:rsidR="00455BDC" w:rsidRPr="00DE09AC">
        <w:rPr>
          <w:b/>
        </w:rPr>
        <w:t xml:space="preserve"> </w:t>
      </w:r>
    </w:p>
    <w:p w:rsidR="009B7C8F" w:rsidRPr="00DE09AC" w:rsidRDefault="009B7C8F">
      <w:pPr>
        <w:rPr>
          <w:b/>
        </w:rPr>
      </w:pPr>
    </w:p>
    <w:p w:rsidR="009B7C8F" w:rsidRDefault="009B7C8F"/>
    <w:p w:rsidR="009B7C8F" w:rsidRDefault="009B7C8F"/>
    <w:p w:rsidR="009B7C8F" w:rsidRDefault="009B7C8F"/>
    <w:p w:rsidR="009B7C8F" w:rsidRDefault="009B7C8F"/>
    <w:p w:rsidR="009B7C8F" w:rsidRDefault="009B7C8F"/>
    <w:p w:rsidR="009B7C8F" w:rsidRDefault="009B7C8F"/>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576B7E" w:rsidRDefault="00576B7E"/>
    <w:p w:rsidR="009B7C8F" w:rsidRPr="009B7C8F" w:rsidRDefault="009B7C8F">
      <w:pPr>
        <w:rPr>
          <w:b/>
        </w:rPr>
      </w:pPr>
      <w:r w:rsidRPr="009B7C8F">
        <w:rPr>
          <w:b/>
        </w:rPr>
        <w:t>TEKSTEDITIE</w:t>
      </w:r>
    </w:p>
    <w:p w:rsidR="009E7566" w:rsidRDefault="00710877">
      <w:r>
        <w:t xml:space="preserve">folio 1 </w:t>
      </w:r>
    </w:p>
    <w:p w:rsidR="00710877" w:rsidRDefault="00710877">
      <w:r>
        <w:t>2 juni 1736</w:t>
      </w:r>
    </w:p>
    <w:p w:rsidR="00710877" w:rsidRDefault="00710877">
      <w:r>
        <w:t>Bericht op een z</w:t>
      </w:r>
      <w:r w:rsidR="00C25F66">
        <w:t>éé</w:t>
      </w:r>
      <w:r>
        <w:t>r uitvoerig rekest van commies van Kinschot n.a.v. de visitatie van enige routes en heerbanen waarbij is geconstateerd dat ze kwalijk worden onderhouden wat tot groot ongerief leidt van de</w:t>
      </w:r>
      <w:r w:rsidR="00C364D7">
        <w:t xml:space="preserve"> </w:t>
      </w:r>
      <w:r>
        <w:t>gebruikers o.a. kooplieden, voerlieden, burgers etc. mede v</w:t>
      </w:r>
      <w:r w:rsidR="00C364D7">
        <w:t>e</w:t>
      </w:r>
      <w:r>
        <w:t>rwijzend naar plakkaten uit 1634, 1646, 1653 en 1664. Voorts volgt een hele beschouwing over de wegen in de meierij van ’s-Hertogenbosch en noemt daarbij:</w:t>
      </w:r>
    </w:p>
    <w:p w:rsidR="00C364D7" w:rsidRDefault="00710877" w:rsidP="00C364D7">
      <w:pPr>
        <w:numPr>
          <w:ilvl w:val="0"/>
          <w:numId w:val="1"/>
        </w:numPr>
      </w:pPr>
      <w:r>
        <w:t xml:space="preserve">de ‘sand savel en moeragtige grond die genoegsaam niet in staat is sonder diepe spooren te maaken karren waer op </w:t>
      </w:r>
      <w:r w:rsidR="00C364D7">
        <w:t>drie of vier duijsent ponden gewigts gelaeden sijn te weerstaen’</w:t>
      </w:r>
    </w:p>
    <w:p w:rsidR="00C364D7" w:rsidRDefault="00C364D7" w:rsidP="00C364D7">
      <w:pPr>
        <w:numPr>
          <w:ilvl w:val="0"/>
          <w:numId w:val="1"/>
        </w:numPr>
      </w:pPr>
      <w:r>
        <w:t>de verscheidenheid aan sporen veroorzaakt door mest- of aardkarren, ordinaire boerenkarren, vrachtkarren en van ‘wale karren’</w:t>
      </w:r>
    </w:p>
    <w:p w:rsidR="00C364D7" w:rsidRDefault="00C364D7" w:rsidP="00C364D7">
      <w:pPr>
        <w:numPr>
          <w:ilvl w:val="0"/>
          <w:numId w:val="1"/>
        </w:numPr>
      </w:pPr>
      <w:r>
        <w:t xml:space="preserve">de non-vigilantie [het niet waakzaam zijn] van de pachters van de houtschat in de dorpen en de drossaarden in de heerlijkheden </w:t>
      </w:r>
    </w:p>
    <w:p w:rsidR="00C364D7" w:rsidRDefault="00C364D7" w:rsidP="00C364D7">
      <w:pPr>
        <w:numPr>
          <w:ilvl w:val="0"/>
          <w:numId w:val="1"/>
        </w:numPr>
      </w:pPr>
      <w:r>
        <w:t>regenten die verklaren niet gehouden te zijn aan het onderhoud der wegen</w:t>
      </w:r>
    </w:p>
    <w:p w:rsidR="00C25F66" w:rsidRDefault="00C364D7" w:rsidP="00C364D7">
      <w:pPr>
        <w:numPr>
          <w:ilvl w:val="0"/>
          <w:numId w:val="1"/>
        </w:numPr>
      </w:pPr>
      <w:r>
        <w:t>de soms grote weerstand die men bij de s</w:t>
      </w:r>
      <w:r w:rsidR="009B7C8F">
        <w:t>ch</w:t>
      </w:r>
      <w:r>
        <w:t>ouw of visitatie ondervindt</w:t>
      </w:r>
      <w:r w:rsidR="009B7C8F">
        <w:t xml:space="preserve"> waardoor die gevaar lopen achterwege te blijven</w:t>
      </w:r>
    </w:p>
    <w:p w:rsidR="00C84A9D" w:rsidRDefault="00C25F66" w:rsidP="00C84A9D">
      <w:r>
        <w:t>Voorts gaat hij in op de middelen die zouden moeten worden ingezet om verbetering in de situatie te kunnen</w:t>
      </w:r>
      <w:r w:rsidR="00C84A9D">
        <w:t xml:space="preserve"> aanbrengen. In het stuk worden ook enige trajecten genoemd waar nieuwe dijken zijn aangelegd</w:t>
      </w:r>
      <w:r w:rsidR="005125DE">
        <w:t xml:space="preserve"> o.a. in de omgeving van Sint Oedenrode, Schijndel, Lieshout en de Coevering</w:t>
      </w:r>
      <w:r w:rsidR="00C84A9D">
        <w:t>. [heel interessant stuk!]</w:t>
      </w:r>
    </w:p>
    <w:p w:rsidR="00C84A9D" w:rsidRDefault="00C84A9D" w:rsidP="00C84A9D"/>
    <w:p w:rsidR="00C84A9D" w:rsidRDefault="00C84A9D" w:rsidP="00C84A9D">
      <w:r>
        <w:t>folio 5 verso</w:t>
      </w:r>
    </w:p>
    <w:p w:rsidR="00C84A9D" w:rsidRDefault="00C84A9D" w:rsidP="00C84A9D">
      <w:r>
        <w:t>16 juni 1736</w:t>
      </w:r>
    </w:p>
    <w:p w:rsidR="00C84A9D" w:rsidRDefault="00C84A9D" w:rsidP="00C84A9D">
      <w:r>
        <w:t>Bericht op een rekest van Adam Blankart zic</w:t>
      </w:r>
      <w:r w:rsidR="005248B3">
        <w:t>h</w:t>
      </w:r>
      <w:r>
        <w:t xml:space="preserve"> kwalificerende als rentmeester van de heer van Beek en Donk met inge</w:t>
      </w:r>
      <w:r w:rsidR="0050529C">
        <w:t>sl</w:t>
      </w:r>
      <w:r>
        <w:t>oten een collectboekje van personele lasten in de voornoemde heerlijkheid over 1734-1735 en bovendien een rekest van B</w:t>
      </w:r>
      <w:r w:rsidR="0092758A">
        <w:t>artholomeus</w:t>
      </w:r>
      <w:r>
        <w:t xml:space="preserve"> van de Rijt en P. Lucassen borgemeesters</w:t>
      </w:r>
      <w:r w:rsidR="0092758A">
        <w:t xml:space="preserve"> van dat dorp. Met name over het collectboekje zijn enige kwesties gerezen. </w:t>
      </w:r>
    </w:p>
    <w:p w:rsidR="0092758A" w:rsidRDefault="0092758A" w:rsidP="00C84A9D"/>
    <w:p w:rsidR="0092758A" w:rsidRDefault="0092758A" w:rsidP="00C84A9D">
      <w:r>
        <w:t>folio 8 verso</w:t>
      </w:r>
    </w:p>
    <w:p w:rsidR="0092758A" w:rsidRDefault="005248B3" w:rsidP="00C84A9D">
      <w:r>
        <w:t>2 juli 1736</w:t>
      </w:r>
    </w:p>
    <w:p w:rsidR="005248B3" w:rsidRDefault="005248B3" w:rsidP="00C84A9D">
      <w:r>
        <w:t xml:space="preserve">Missive met informatie </w:t>
      </w:r>
      <w:r w:rsidR="005E54FD">
        <w:t xml:space="preserve">van de </w:t>
      </w:r>
      <w:r>
        <w:t>stadhouder van de drossaard v</w:t>
      </w:r>
      <w:r w:rsidR="0003148B">
        <w:t>an</w:t>
      </w:r>
      <w:r>
        <w:t xml:space="preserve"> Eindhoven</w:t>
      </w:r>
      <w:r w:rsidR="005E54FD">
        <w:t xml:space="preserve"> in verband met het stellen van een nieuwe pegel bij de watermolen van Stratum waarin ook genoemd wordt Cornelius Havius rentmeester van de geestelijke goederen. Het recht tot het stellen van een pegel zou niet toekomen aan particuliere heren maar aan de raad en rentmeester generaal der domeinen.</w:t>
      </w:r>
      <w:r>
        <w:t xml:space="preserve"> </w:t>
      </w:r>
      <w:r w:rsidR="005E54FD">
        <w:t>Vermeld staat ook de pegel van de Genneper molen.</w:t>
      </w:r>
    </w:p>
    <w:p w:rsidR="005E54FD" w:rsidRDefault="005E54FD" w:rsidP="00C84A9D"/>
    <w:p w:rsidR="005E54FD" w:rsidRDefault="005E54FD" w:rsidP="00C84A9D">
      <w:r>
        <w:t>folio 10</w:t>
      </w:r>
    </w:p>
    <w:p w:rsidR="005E54FD" w:rsidRDefault="005E54FD" w:rsidP="00C84A9D">
      <w:r>
        <w:t>7 juli 1736</w:t>
      </w:r>
    </w:p>
    <w:p w:rsidR="005E54FD" w:rsidRDefault="005E54FD" w:rsidP="00C84A9D">
      <w:r>
        <w:t>Bericht op een rekest van de regenten van Cromvoirt i.v.m. hun reële omslag over de polders van de Ham en de Rijskamp.</w:t>
      </w:r>
    </w:p>
    <w:p w:rsidR="005E54FD" w:rsidRDefault="005E54FD" w:rsidP="00C84A9D"/>
    <w:p w:rsidR="005E54FD" w:rsidRDefault="005E54FD" w:rsidP="00C84A9D">
      <w:r>
        <w:t>folio 10 verso</w:t>
      </w:r>
    </w:p>
    <w:p w:rsidR="005E54FD" w:rsidRDefault="005E54FD" w:rsidP="00C84A9D">
      <w:r>
        <w:t>16 juli 1736</w:t>
      </w:r>
    </w:p>
    <w:p w:rsidR="00D6299D" w:rsidRDefault="005E54FD" w:rsidP="00C84A9D">
      <w:r>
        <w:t xml:space="preserve">Resolutie van de Raad van State betreffende de aanstelling van een ontvanger generaal der gemene middelen en verponding over de meierij van ’s-Hertogenbosch. </w:t>
      </w:r>
      <w:r w:rsidR="00D6299D">
        <w:t>De stadhouders van de kwartierschouten worden in kennis gesteld en verzocht om samen met de andere officieren een reglement op te stellen  i.v.m. de aanstelling van ontvangers of collecteurs en op welke basis of voet dorpen gecombineerd kunnen worden. Hierop komen reacties vanuit de kwartieren.</w:t>
      </w:r>
    </w:p>
    <w:p w:rsidR="00D6299D" w:rsidRDefault="00D6299D" w:rsidP="00C84A9D"/>
    <w:p w:rsidR="00D6299D" w:rsidRDefault="00D6299D" w:rsidP="00C84A9D">
      <w:r>
        <w:t>folio 14</w:t>
      </w:r>
    </w:p>
    <w:p w:rsidR="00D6299D" w:rsidRDefault="00D6299D" w:rsidP="00C84A9D">
      <w:r>
        <w:t>20 juli 1736</w:t>
      </w:r>
    </w:p>
    <w:p w:rsidR="009C3167" w:rsidRDefault="00D6299D" w:rsidP="00C84A9D">
      <w:r>
        <w:t xml:space="preserve">Bericht op een rekest van Hendrik van Rijssen deurwaarder van de Raad van Brabant wonende te ’s-Hertogenbosch die solliciteert naar een deurwaardersplaats als landsdeurwaarder in het kwartier van ’s-Hertogenbosch. </w:t>
      </w:r>
      <w:r w:rsidR="009C3167">
        <w:t>In de akte wordt nog eens aangehaald dat het aantal deurwaarders te ‘sBosch zal moeten dalen tot 6 en in de vier kwartieren tot 3 per kwartier, waaraan men zich graag wil houden. Het verzoek wordt afgeslagen.</w:t>
      </w:r>
    </w:p>
    <w:p w:rsidR="009C3167" w:rsidRDefault="009C3167" w:rsidP="00C84A9D"/>
    <w:p w:rsidR="009C3167" w:rsidRDefault="009C3167" w:rsidP="00C84A9D">
      <w:r>
        <w:t>folio 15</w:t>
      </w:r>
    </w:p>
    <w:p w:rsidR="009C3167" w:rsidRDefault="009C3167" w:rsidP="00C84A9D">
      <w:r>
        <w:t>26 juli 1736</w:t>
      </w:r>
    </w:p>
    <w:p w:rsidR="009C3167" w:rsidRDefault="009C3167" w:rsidP="00C84A9D">
      <w:r>
        <w:t xml:space="preserve">Bericht op een rekest van de regenten van Steensel n.a.v. het maken van een nieuw landboek of quohier dat nader onderzocht zou moten worden als ook de collectboeken. Joost van der Heijden is opdat moment collecteur. </w:t>
      </w:r>
    </w:p>
    <w:p w:rsidR="009C3167" w:rsidRDefault="009C3167" w:rsidP="00C84A9D"/>
    <w:p w:rsidR="009C3167" w:rsidRDefault="009C3167" w:rsidP="00C84A9D">
      <w:r>
        <w:t>folio 16 verso</w:t>
      </w:r>
    </w:p>
    <w:p w:rsidR="009C3167" w:rsidRDefault="009C3167" w:rsidP="00C84A9D">
      <w:r>
        <w:t>28 juli 1736</w:t>
      </w:r>
    </w:p>
    <w:p w:rsidR="00C25038" w:rsidRDefault="009C3167" w:rsidP="00C84A9D">
      <w:r>
        <w:t xml:space="preserve">Bericht op een uitvoerig rekest met de nodige bijlagen van Bastiaan Donckaers molenaar van de Schimmelse korenwindmolen te Woensel over het halen van graag door molenaars van andere molens binnen Eindhoven. </w:t>
      </w:r>
      <w:r w:rsidR="00C25038">
        <w:t xml:space="preserve">Genoemd wordt o.a. Gerrit van de Renne als eigenaar van de Gestelse molen die later toebehoort aan de erfgenamen van Adriaan van Rijsingen en de Stratumse molen toebehorende aan de Prins van Oranje. Hij verwijst naar diverse plakkaten uit 1657 en 1691 en er volgen nog enkele </w:t>
      </w:r>
      <w:r w:rsidR="00302A74">
        <w:t xml:space="preserve">andere </w:t>
      </w:r>
      <w:r w:rsidR="00C25038">
        <w:t>details over de Eindhovense molens.</w:t>
      </w:r>
    </w:p>
    <w:p w:rsidR="00C25038" w:rsidRDefault="00C25038" w:rsidP="00C84A9D"/>
    <w:p w:rsidR="00C25038" w:rsidRDefault="00C25038" w:rsidP="00C84A9D">
      <w:r>
        <w:t>folio 19 verso</w:t>
      </w:r>
    </w:p>
    <w:p w:rsidR="00C25038" w:rsidRDefault="00C25038" w:rsidP="00C84A9D">
      <w:r>
        <w:t>8 augustus 1736</w:t>
      </w:r>
    </w:p>
    <w:p w:rsidR="00C25038" w:rsidRDefault="00C25038" w:rsidP="00C84A9D">
      <w:r>
        <w:t>Bericht op een rekest van de regenten van Rosmalen i.v.m. het voeren van de schouw in het dorp. Zij willen dat zelf doen maar de schouw van dijken en weteringen komt toe aan de dijkgraaf en heemraden en die over straten, wegen</w:t>
      </w:r>
      <w:r w:rsidR="001345F8">
        <w:t>, omheiningen</w:t>
      </w:r>
      <w:r>
        <w:t xml:space="preserve"> e.d. aan de raad en rentmee</w:t>
      </w:r>
      <w:r w:rsidR="001345F8">
        <w:t>st</w:t>
      </w:r>
      <w:r>
        <w:t xml:space="preserve">er generaal </w:t>
      </w:r>
      <w:r w:rsidR="001345F8">
        <w:t xml:space="preserve">en voorheen hebben dorpsregenten nooit een schouw uitgevoerd, behalve de voorschouw. </w:t>
      </w:r>
      <w:r w:rsidR="00302A74">
        <w:t xml:space="preserve">Een en ander wordt duidelijk uit </w:t>
      </w:r>
      <w:r w:rsidR="001345F8">
        <w:t xml:space="preserve">een juridische beschouwing over de diverse schouwvoeringen door advocaat Snel.   </w:t>
      </w:r>
    </w:p>
    <w:p w:rsidR="001345F8" w:rsidRDefault="001345F8" w:rsidP="00C84A9D"/>
    <w:p w:rsidR="001345F8" w:rsidRDefault="001345F8" w:rsidP="00C84A9D">
      <w:r>
        <w:t>folio 22</w:t>
      </w:r>
    </w:p>
    <w:p w:rsidR="001345F8" w:rsidRDefault="001345F8" w:rsidP="00C84A9D">
      <w:r>
        <w:t>16 augustus 1736</w:t>
      </w:r>
    </w:p>
    <w:p w:rsidR="001345F8" w:rsidRDefault="001345F8" w:rsidP="00C84A9D">
      <w:r>
        <w:t>Bericht op een uitvoerig rekest van de regenten van de heerlijkheid Asten inzake het invorderen van bepaalde openstaande en onbetaalde burgemeesterslasten en daarvoor twee personen te mogen aanstellen. Ook wordt gesproken over de aflossing van een opgenomen kapitaal van 1000 gulden.</w:t>
      </w:r>
    </w:p>
    <w:p w:rsidR="001345F8" w:rsidRDefault="001345F8" w:rsidP="00C84A9D"/>
    <w:p w:rsidR="001345F8" w:rsidRDefault="001345F8" w:rsidP="00C84A9D">
      <w:r>
        <w:t>folio 24</w:t>
      </w:r>
    </w:p>
    <w:p w:rsidR="00862E66" w:rsidRDefault="00862E66" w:rsidP="00C84A9D">
      <w:r>
        <w:t>23 augustus 1736</w:t>
      </w:r>
    </w:p>
    <w:p w:rsidR="00862E66" w:rsidRDefault="00862E66" w:rsidP="00C84A9D">
      <w:r>
        <w:t xml:space="preserve">Missive met het bericht dat Peter Blom inwoner van ’s-Hertogenbosch gehuurd heeft gehad de landerijen ‘de Pettelar’ en onder Rosmalen de ‘Verloore </w:t>
      </w:r>
      <w:r w:rsidR="00190CF7">
        <w:t>C</w:t>
      </w:r>
      <w:r>
        <w:t>hamp’ voor 40 gulden.</w:t>
      </w:r>
    </w:p>
    <w:p w:rsidR="00862E66" w:rsidRDefault="00862E66" w:rsidP="00C84A9D"/>
    <w:p w:rsidR="00862E66" w:rsidRDefault="00862E66" w:rsidP="00C84A9D">
      <w:r>
        <w:t>folio 25</w:t>
      </w:r>
    </w:p>
    <w:p w:rsidR="00862E66" w:rsidRDefault="00862E66" w:rsidP="00C84A9D">
      <w:r>
        <w:t>29 augustus 1736</w:t>
      </w:r>
    </w:p>
    <w:p w:rsidR="00862E66" w:rsidRDefault="00862E66" w:rsidP="00C84A9D">
      <w:r>
        <w:t>Bericht op een rekest van de regenten van de heerlijkheid Tilburg contra het rekest van Maria Bernage meerderjarige dochter die als partijen op het kantoor der domeinen zijn verschenen om hun meningsverschillen op te lossen. De regenten blijven er bij dat Maria Bernage een specifieke lijst moet overhandigen van alle pretenties op naam van haar vader, maar dat bleek wederom een vergeefse poging. Ten tijde van de drossaard Bernage zaten ook in</w:t>
      </w:r>
      <w:r w:rsidR="00190CF7">
        <w:t xml:space="preserve"> </w:t>
      </w:r>
      <w:r>
        <w:t>het bestuur president Ulens, schepen Bles en secretaris de Jongh.</w:t>
      </w:r>
    </w:p>
    <w:p w:rsidR="00862E66" w:rsidRDefault="00862E66" w:rsidP="00C84A9D"/>
    <w:p w:rsidR="00862E66" w:rsidRDefault="00862E66" w:rsidP="00C84A9D">
      <w:r>
        <w:t>folio 26 verso</w:t>
      </w:r>
    </w:p>
    <w:p w:rsidR="00862E66" w:rsidRDefault="00862E66" w:rsidP="00C84A9D">
      <w:r>
        <w:t>30 augustus 1736</w:t>
      </w:r>
    </w:p>
    <w:p w:rsidR="00E81966" w:rsidRDefault="00862E66" w:rsidP="00C84A9D">
      <w:r>
        <w:t xml:space="preserve">Bericht op een rekest van de regenten van de heerlijkheid Alem </w:t>
      </w:r>
      <w:r w:rsidR="00E81966">
        <w:t xml:space="preserve">i.v.m. de aanstelling van personen die de dorps- en landslasten kunnen invorderen. Er is wat dat betreft ook informatie ingewonnen bij andere rentmeesters en ontvangers. Genoemd wordt in het stuk de burgemeester Wijnand Leenderts Dobbelsteen die de leeftijd van 76 volle jaren en enige maanden zou hebben bereikt, terwijl de leeftijd van 70 jaren eigenlijk de grens is voor dit soort bedieningen. In 1734 is hij nog met de collecte van de verpondingen belast geweest. </w:t>
      </w:r>
    </w:p>
    <w:p w:rsidR="00E81966" w:rsidRDefault="00E81966" w:rsidP="00C84A9D"/>
    <w:p w:rsidR="00E81966" w:rsidRDefault="00E81966" w:rsidP="00C84A9D">
      <w:r>
        <w:t>folio 28</w:t>
      </w:r>
    </w:p>
    <w:p w:rsidR="00E81966" w:rsidRDefault="00E81966" w:rsidP="00C84A9D">
      <w:r>
        <w:t>11 september 1736</w:t>
      </w:r>
    </w:p>
    <w:p w:rsidR="005F1502" w:rsidRDefault="00E81966" w:rsidP="00C84A9D">
      <w:r>
        <w:t xml:space="preserve">Bericht op een rekest van Pieter de Cort secretaris te Bakel die om vrijstelling van lasten verzoekt vanwege een afgebrand hoefke gelegen </w:t>
      </w:r>
      <w:r w:rsidR="005F1502">
        <w:t xml:space="preserve">omtrent de heide bij de Bakelse brug wat ver van de andere huizen is gelegen. Het was al afgebrand eer hulp geboden kon worden en naar alle waarschijnlijkheid was het aangestoken. Bakel is op dat moment een van de ‘onvermogende dorpen’ in de meierij. </w:t>
      </w:r>
    </w:p>
    <w:p w:rsidR="005F1502" w:rsidRDefault="005F1502" w:rsidP="00C84A9D"/>
    <w:p w:rsidR="005F1502" w:rsidRDefault="005F1502" w:rsidP="00C84A9D">
      <w:r>
        <w:t>folio 29</w:t>
      </w:r>
    </w:p>
    <w:p w:rsidR="005F1502" w:rsidRDefault="005F1502" w:rsidP="00C84A9D">
      <w:r>
        <w:t>9 oktober 1736</w:t>
      </w:r>
    </w:p>
    <w:p w:rsidR="00015156" w:rsidRDefault="005F1502" w:rsidP="00C84A9D">
      <w:r>
        <w:t xml:space="preserve">Bericht op een rekest van Johan Clingh rentmeester van het domkapittel van de kathedraal van Luik als heer van Lith </w:t>
      </w:r>
      <w:r w:rsidR="00015156">
        <w:t>betreffende de inkomsten van het veer van Lith, de verdeling ervan en de overtredingen.</w:t>
      </w:r>
    </w:p>
    <w:p w:rsidR="00015156" w:rsidRDefault="00015156" w:rsidP="00C84A9D"/>
    <w:p w:rsidR="00015156" w:rsidRDefault="00015156" w:rsidP="00C84A9D">
      <w:r>
        <w:t>folio 30</w:t>
      </w:r>
    </w:p>
    <w:p w:rsidR="00015156" w:rsidRDefault="00015156" w:rsidP="00C84A9D">
      <w:r>
        <w:t>16 of 18 oktober 1736</w:t>
      </w:r>
    </w:p>
    <w:p w:rsidR="00015156" w:rsidRDefault="00015156" w:rsidP="00C84A9D">
      <w:r>
        <w:t>Akte met betrekking tot een nieuw contract tussen de heer van Alem en de regenten van het dorp over het aanleggen van kribben in de rivier de maas tot ontzetting van de Schoordijk. Advies is verkregen van de</w:t>
      </w:r>
      <w:r w:rsidR="00190CF7">
        <w:t xml:space="preserve"> </w:t>
      </w:r>
      <w:r>
        <w:t>kribmeester</w:t>
      </w:r>
      <w:r w:rsidR="00190CF7">
        <w:t>s</w:t>
      </w:r>
      <w:r>
        <w:t xml:space="preserve"> Crielaars en Contie. Er is overleg gevoerd met architect </w:t>
      </w:r>
      <w:r w:rsidR="00190CF7">
        <w:t>D</w:t>
      </w:r>
      <w:r>
        <w:t>raak op 18 september 1736 samen met Wouter Konings de president en enkele geïnteresseerden , Jan Joosten als schepen, Jacob Gijsele rentmeester van de heer van Alem, Johan Eenus als rentmeester van de erfgenamen van de Vrouwe van Bulsheim en notaris Jan Lonis Verster. Voorts gaat men uitgebreid in op de inhoud van het overeengekomen contract en het aandeel dat iedere belanghebbende zal moeten inbrengen.</w:t>
      </w:r>
    </w:p>
    <w:p w:rsidR="00015156" w:rsidRDefault="00015156" w:rsidP="00C84A9D"/>
    <w:p w:rsidR="00015156" w:rsidRDefault="00015156" w:rsidP="00C84A9D">
      <w:r>
        <w:t>folio 32 verso</w:t>
      </w:r>
    </w:p>
    <w:p w:rsidR="00F13533" w:rsidRDefault="00F13533" w:rsidP="00C84A9D">
      <w:r>
        <w:t>19 oktober 1736</w:t>
      </w:r>
    </w:p>
    <w:p w:rsidR="00F13533" w:rsidRDefault="00F13533" w:rsidP="00C84A9D">
      <w:r>
        <w:t xml:space="preserve">Bevestiging van mr. Daniel de Lobell en mr. Jan Cornelis Santvoort als leenmannen van de leen- en tolkamer te ’s-Hertogenbosch dat het contract is gesloten en dat Jacob Gijselen optreedt namens Amandus van der Eycken </w:t>
      </w:r>
      <w:r w:rsidR="00190CF7">
        <w:t>de</w:t>
      </w:r>
      <w:r>
        <w:t xml:space="preserve"> prelaat en het kapittel van Sint Truiden als heer van Alem. Het geheel wordt gevolgd door een resolutie van de Raad van State dd. 19 november 1736 aangaande het leggen van de kribben in de rivier de Maas [heel uitvoerig</w:t>
      </w:r>
      <w:r w:rsidR="00190CF7">
        <w:t xml:space="preserve"> </w:t>
      </w:r>
      <w:r>
        <w:t>stuk].</w:t>
      </w:r>
    </w:p>
    <w:p w:rsidR="00F13533" w:rsidRDefault="00F13533" w:rsidP="00C84A9D"/>
    <w:p w:rsidR="00F13533" w:rsidRDefault="00F13533" w:rsidP="00C84A9D">
      <w:r>
        <w:t>folio 37 verso</w:t>
      </w:r>
    </w:p>
    <w:p w:rsidR="00F13533" w:rsidRDefault="00F13533" w:rsidP="00C84A9D">
      <w:r>
        <w:t>23 oktober 1736</w:t>
      </w:r>
    </w:p>
    <w:p w:rsidR="008E6ED5" w:rsidRDefault="00F13533" w:rsidP="00C84A9D">
      <w:r>
        <w:t xml:space="preserve">Bericht op een rekest van de regenten van </w:t>
      </w:r>
      <w:r w:rsidR="00C93368">
        <w:t>B</w:t>
      </w:r>
      <w:r>
        <w:t xml:space="preserve">ergeijk en Westerhoven verwijzend naar hun verkrijgbrief van hertog Jan van </w:t>
      </w:r>
      <w:r w:rsidR="00C93368">
        <w:t>B</w:t>
      </w:r>
      <w:r>
        <w:t xml:space="preserve">rabant dd. </w:t>
      </w:r>
      <w:r w:rsidR="00C93368">
        <w:t>dinsdag na Sint Matheus apostel en evangelist 1331 met een omschrijving van de</w:t>
      </w:r>
      <w:r w:rsidR="008E6ED5">
        <w:t xml:space="preserve"> </w:t>
      </w:r>
      <w:r w:rsidR="00C93368">
        <w:t xml:space="preserve">paalsteden, maar die van Lommel steken er turf en weiden er hun beesten, zodat een grensconflict is ontstaan tussen beide dorpen. Aan het document is ook een kaart toegevoegd over de gemeynt van Bergeijk aan zowel de noord-, oost-, west- als zuidzijde met vermelding van vele toponiemen nl: Gagelveld onder </w:t>
      </w:r>
      <w:r w:rsidR="007C5F88">
        <w:t>B</w:t>
      </w:r>
      <w:r w:rsidR="00C93368">
        <w:t>ergeijk, Kokkaertsbeemd onder Luijksgestel, Ko</w:t>
      </w:r>
      <w:r w:rsidR="008E6ED5">
        <w:t>c</w:t>
      </w:r>
      <w:r w:rsidR="00C93368">
        <w:t>kaertskolk, Slagerskolck, Moerstrijen, Muijsheuvel, Stelleken, Rondheuvel en Schoongans onder Lommel, Moonkensput en Kraeijvennezand, Laervoort of Brugvoort, Pietersdijck of Nieuwen Dijck, Neerpelterweg, Rietkolk. In het stuk worden veel details aangehaald</w:t>
      </w:r>
      <w:r w:rsidR="008E6ED5">
        <w:t xml:space="preserve">. Zeer interessant </w:t>
      </w:r>
      <w:r w:rsidR="00190CF7">
        <w:t>document voor de lokale historici</w:t>
      </w:r>
      <w:r w:rsidR="008E6ED5">
        <w:t>!</w:t>
      </w:r>
    </w:p>
    <w:p w:rsidR="008E6ED5" w:rsidRDefault="008E6ED5" w:rsidP="00C84A9D">
      <w:r>
        <w:t>Voorts volgt een attestatie over deze hele kwestie door enige personen uit Lommel nl. Dirck Martens [75 jaar], Jan Timmermans [70 jaar], Hendrik Sas [70 jaar] en Peter Cajens [54 jaar] ondertekend door P. van Velsen secretaris.</w:t>
      </w:r>
    </w:p>
    <w:p w:rsidR="001345F8" w:rsidRDefault="00C93368" w:rsidP="00C84A9D">
      <w:r>
        <w:t xml:space="preserve">   </w:t>
      </w:r>
      <w:r w:rsidR="00F13533">
        <w:t xml:space="preserve"> </w:t>
      </w:r>
      <w:r w:rsidR="00015156">
        <w:t xml:space="preserve">  </w:t>
      </w:r>
      <w:r w:rsidR="001345F8">
        <w:t xml:space="preserve">  </w:t>
      </w:r>
    </w:p>
    <w:p w:rsidR="008E6ED5" w:rsidRDefault="008E6ED5" w:rsidP="00C84A9D">
      <w:r>
        <w:t>folio 42</w:t>
      </w:r>
    </w:p>
    <w:p w:rsidR="008E6ED5" w:rsidRDefault="008E6ED5" w:rsidP="00C84A9D">
      <w:r>
        <w:t>12 november 1736</w:t>
      </w:r>
    </w:p>
    <w:p w:rsidR="008E6ED5" w:rsidRDefault="008E6ED5" w:rsidP="00C84A9D">
      <w:r>
        <w:t xml:space="preserve">Akte over de verpachting van d ebank van lening te ’s-Hertogenbosch over de periode 1737-1748. De hoogste inschrijver is geweest Justus van Tongeren inwoner en burger te Utrecht die zich via commies Jacob de Manne [dubieus] voor  f 1530,- heeft laten inschrijven en aan hem is de pacht gegund. </w:t>
      </w:r>
    </w:p>
    <w:p w:rsidR="008E6ED5" w:rsidRDefault="008E6ED5" w:rsidP="00C84A9D"/>
    <w:p w:rsidR="008E6ED5" w:rsidRDefault="008E6ED5" w:rsidP="00C84A9D">
      <w:r>
        <w:t>folio 42 verso</w:t>
      </w:r>
    </w:p>
    <w:p w:rsidR="008E6ED5" w:rsidRDefault="008E6ED5" w:rsidP="00C84A9D">
      <w:r>
        <w:t>17 december 1736</w:t>
      </w:r>
    </w:p>
    <w:p w:rsidR="005A725B" w:rsidRDefault="008E6ED5" w:rsidP="00C84A9D">
      <w:r>
        <w:t xml:space="preserve">Bericht op een </w:t>
      </w:r>
      <w:r w:rsidR="005A725B">
        <w:t xml:space="preserve">uitvoerig </w:t>
      </w:r>
      <w:r>
        <w:t xml:space="preserve">rekest van de schepenen en regenten van de heerlijkheid Mierlo ten verzoeke van Martinus van der Laak over een kwestie met de heer van Mierlo </w:t>
      </w:r>
      <w:r w:rsidR="00846C37">
        <w:t>betreffende een verkrijgbrief van Sint Petrus en Paulusdag 1380 afgegeven door de toenmalige heer van Mierlo Hendrik Dicbier over het gebruik van de gemeynt en het uitmoeren van het Wolfsvenneke tegen een erfcijns van 10 oude groten</w:t>
      </w:r>
      <w:r w:rsidR="005A725B">
        <w:t>. Er is discussie ontstaan over het voeren van procedures door de corpora der dorpen</w:t>
      </w:r>
      <w:r w:rsidR="00846C37">
        <w:t>.</w:t>
      </w:r>
      <w:r w:rsidR="007C5F88">
        <w:t xml:space="preserve"> Daarna volgt in extenso een authentieke kopie van de uitgiftebrief die hier overigens gedateerd staat op Petrus en Paulus 1386!</w:t>
      </w:r>
    </w:p>
    <w:p w:rsidR="007C5F88" w:rsidRDefault="007C5F88" w:rsidP="00C84A9D"/>
    <w:p w:rsidR="007C5F88" w:rsidRDefault="007C5F88" w:rsidP="00C84A9D">
      <w:r>
        <w:t>folio 45</w:t>
      </w:r>
    </w:p>
    <w:p w:rsidR="007C5F88" w:rsidRDefault="007C5F88" w:rsidP="00C84A9D">
      <w:r>
        <w:t>24 december 1736</w:t>
      </w:r>
    </w:p>
    <w:p w:rsidR="007C5F88" w:rsidRDefault="007C5F88" w:rsidP="00C84A9D">
      <w:r>
        <w:t xml:space="preserve">Bericht op een </w:t>
      </w:r>
      <w:r w:rsidR="00303ECC">
        <w:t xml:space="preserve">zeer uitvoerig </w:t>
      </w:r>
      <w:r>
        <w:t>rekest van Hendrik van Breij en Laurens Mathijs Bartels gemachtigd door de tien gemeentemannen en een groot getal van de voornaamste geërfden der heerlijkheden Deurne en Liessel met een verzoek om de</w:t>
      </w:r>
      <w:r w:rsidR="00303ECC">
        <w:t xml:space="preserve"> </w:t>
      </w:r>
      <w:r>
        <w:t>heer van Deurne  als eigenaar van de</w:t>
      </w:r>
      <w:r w:rsidR="00303ECC">
        <w:t xml:space="preserve"> </w:t>
      </w:r>
      <w:r>
        <w:t>molen te ordonneren om in ieder gehucht op kosten van de</w:t>
      </w:r>
      <w:r w:rsidR="00303ECC">
        <w:t xml:space="preserve"> </w:t>
      </w:r>
      <w:r>
        <w:t>gemeente, een schaal te laten hangen waarop ten overstaan van twee naburen gratis het graan gewogen kan worden, alvorens men ter</w:t>
      </w:r>
      <w:r w:rsidR="00303ECC">
        <w:t xml:space="preserve"> </w:t>
      </w:r>
      <w:r>
        <w:t>molen gaat om het te laten malen</w:t>
      </w:r>
      <w:r w:rsidR="00303ECC">
        <w:t xml:space="preserve"> en van de molen komende herwogen te mogen worden. Inzet is het maalloon en de schepmaat</w:t>
      </w:r>
      <w:r w:rsidR="00190CF7">
        <w:t xml:space="preserve"> van de molenaar</w:t>
      </w:r>
      <w:r w:rsidR="00303ECC">
        <w:t xml:space="preserve">. Verwezen wordt naar art. 3 van de ordonnantie op het gemaal uit 1654.   </w:t>
      </w:r>
      <w:r>
        <w:t xml:space="preserve">  </w:t>
      </w:r>
    </w:p>
    <w:p w:rsidR="007C5F88" w:rsidRDefault="007C5F88" w:rsidP="00C84A9D"/>
    <w:p w:rsidR="00303ECC" w:rsidRDefault="00303ECC" w:rsidP="00C84A9D">
      <w:r>
        <w:t>folio 49</w:t>
      </w:r>
    </w:p>
    <w:p w:rsidR="00303ECC" w:rsidRDefault="00303ECC" w:rsidP="00C84A9D">
      <w:r>
        <w:t>12 januari 1737</w:t>
      </w:r>
    </w:p>
    <w:p w:rsidR="00303ECC" w:rsidRDefault="00303ECC" w:rsidP="00C84A9D">
      <w:r>
        <w:t>Bericht op een rekest van Abraham Sandvoort inwoner van ’s-Hertogenbosch met een verzoek om hem te ontheffen van de betaling van een recognitiecijns van 1-11-7 ½  vanwege het recht van de wind van een windmolen die voorheen te Hintham heeft gestaan voor de zieke leprozen. Hij zal er immers</w:t>
      </w:r>
      <w:r w:rsidR="00190CF7">
        <w:t xml:space="preserve"> </w:t>
      </w:r>
      <w:r>
        <w:t>geen nieuwe molen</w:t>
      </w:r>
      <w:r w:rsidR="00190CF7">
        <w:t xml:space="preserve"> </w:t>
      </w:r>
      <w:r>
        <w:t>zetten. In hetzelfde stuk wordt tevens gesproken over een koffiemolen wa</w:t>
      </w:r>
      <w:r w:rsidR="00190CF7">
        <w:t>ar</w:t>
      </w:r>
      <w:r>
        <w:t xml:space="preserve">uit men een bedrag betaalde aan Samuel Rosendael. </w:t>
      </w:r>
    </w:p>
    <w:p w:rsidR="00303ECC" w:rsidRDefault="00303ECC" w:rsidP="00C84A9D"/>
    <w:p w:rsidR="00303ECC" w:rsidRDefault="00303ECC" w:rsidP="00C84A9D">
      <w:r>
        <w:t>folio 50 verso</w:t>
      </w:r>
    </w:p>
    <w:p w:rsidR="00303ECC" w:rsidRDefault="00303ECC" w:rsidP="00C84A9D">
      <w:r>
        <w:t>19 januari 1737</w:t>
      </w:r>
    </w:p>
    <w:p w:rsidR="007C6FA6" w:rsidRDefault="007C6FA6" w:rsidP="00C84A9D">
      <w:r>
        <w:t>Bericht op een rekest van Bastiaan Donkers molenaar op de Schimmelse watermolen onder Woensel [zie ook: folio 16 verso].</w:t>
      </w:r>
    </w:p>
    <w:p w:rsidR="007C6FA6" w:rsidRDefault="007C6FA6" w:rsidP="00C84A9D"/>
    <w:p w:rsidR="007C6FA6" w:rsidRDefault="007C6FA6" w:rsidP="00C84A9D">
      <w:r>
        <w:t>folio 52</w:t>
      </w:r>
    </w:p>
    <w:p w:rsidR="007C6FA6" w:rsidRDefault="007C6FA6" w:rsidP="00C84A9D">
      <w:r>
        <w:t>22 januari 1736</w:t>
      </w:r>
    </w:p>
    <w:p w:rsidR="007C6FA6" w:rsidRDefault="007C6FA6" w:rsidP="00C84A9D">
      <w:r>
        <w:t>Bericht op een zeer uitvoerig rekest van Francis Rouvoets pachter van ’s lands korenwindmolen te Bergeijk en Dirk Porters pachter van de korenwindmolen te Lommel over het halen en brengen van granen in relatie met omliggende molens. Men heeft informatie ingewonnen over de tijd dat Hendrik Heuvelmans pachter was te Bergeijk waaruit nieuwe details zijn bekend geworden o.a. over de molen te Westerhoven.</w:t>
      </w:r>
    </w:p>
    <w:p w:rsidR="007C6FA6" w:rsidRDefault="007C6FA6" w:rsidP="00C84A9D"/>
    <w:p w:rsidR="007C6FA6" w:rsidRDefault="007C6FA6" w:rsidP="00C84A9D">
      <w:r>
        <w:t>folio 54 verso</w:t>
      </w:r>
    </w:p>
    <w:p w:rsidR="007C6FA6" w:rsidRDefault="007C6FA6" w:rsidP="00C84A9D">
      <w:r>
        <w:t>22 januari 1737</w:t>
      </w:r>
    </w:p>
    <w:p w:rsidR="007B232F" w:rsidRDefault="007C6FA6" w:rsidP="00C84A9D">
      <w:r>
        <w:t>Bericht op een rekest van Justus van Tongeren volgens octrooi pachter van de bank van lening te ’s-Hertogenbosch met informatie over de</w:t>
      </w:r>
      <w:r w:rsidR="007B232F">
        <w:t xml:space="preserve"> </w:t>
      </w:r>
      <w:r>
        <w:t>pachter uit 1655 nl. Philips de Lelie</w:t>
      </w:r>
      <w:r w:rsidR="007B232F">
        <w:t xml:space="preserve"> en diens familie alsmede over banken van lening in andere plaatsen.</w:t>
      </w:r>
    </w:p>
    <w:p w:rsidR="007B232F" w:rsidRDefault="007B232F" w:rsidP="00C84A9D"/>
    <w:p w:rsidR="007B232F" w:rsidRDefault="007B232F" w:rsidP="00C84A9D">
      <w:r>
        <w:t>folio 56</w:t>
      </w:r>
    </w:p>
    <w:p w:rsidR="007B232F" w:rsidRDefault="007B232F" w:rsidP="00C84A9D">
      <w:r>
        <w:t>22 januari 1737</w:t>
      </w:r>
    </w:p>
    <w:p w:rsidR="00C55ACF" w:rsidRDefault="007B232F" w:rsidP="00C84A9D">
      <w:r>
        <w:t xml:space="preserve">Bericht op een </w:t>
      </w:r>
      <w:r w:rsidR="00C55ACF">
        <w:t xml:space="preserve">uitvoerig </w:t>
      </w:r>
      <w:r>
        <w:t xml:space="preserve">rekest van de regenten van Diessen i.v.m. de </w:t>
      </w:r>
      <w:r w:rsidR="00C55ACF">
        <w:t xml:space="preserve">discussie omtrent de </w:t>
      </w:r>
      <w:r>
        <w:t xml:space="preserve">aanstelling van drossaard Jacobus Coenraets als gecommitteerde van het kwartier van Oisterwijk  </w:t>
      </w:r>
      <w:r w:rsidR="00C55ACF">
        <w:t>tegenover</w:t>
      </w:r>
      <w:r>
        <w:t xml:space="preserve"> stadhouder Hartongh. In het rekest is ook informatie opgenomen uit andere plaatsen t.a.v. benoeming van ordinaris gecommitteerden zoals bv. te Vught in 1714 mr. Gerrit van Breugel secretaris te ’s-Hertogenbosch, mr. Evert Tullekens griffier te ’s-Hertogenbosch, voor Sint Michielsgestel Otto Juijn </w:t>
      </w:r>
      <w:r w:rsidR="00C55ACF">
        <w:t>die met zijn familie in ‘sBosch woonde. Voorts volgt het relaas geschreven door de stadhouder waarin genoemd worden: Joachim Beersmans namens Hilvarenbeek, J.M.Berghmans, A. van Asten, Jacobus Bosson.</w:t>
      </w:r>
    </w:p>
    <w:p w:rsidR="00C55ACF" w:rsidRDefault="00C55ACF" w:rsidP="00C84A9D"/>
    <w:p w:rsidR="00C55ACF" w:rsidRDefault="00C55ACF" w:rsidP="00C84A9D">
      <w:r>
        <w:t>folio 60</w:t>
      </w:r>
    </w:p>
    <w:p w:rsidR="00C55ACF" w:rsidRDefault="00C55ACF" w:rsidP="00C84A9D">
      <w:r>
        <w:t>9 februari 1737</w:t>
      </w:r>
    </w:p>
    <w:p w:rsidR="00C55ACF" w:rsidRDefault="00C55ACF" w:rsidP="00C84A9D">
      <w:r>
        <w:t>Bericht op een rekest van de regenten van Maren onder het kwartier Maasland met het verzoek een curator te mogen aanstellen in de persoon van Jacobus Hack inwoner van hun dorp.</w:t>
      </w:r>
    </w:p>
    <w:p w:rsidR="00C55ACF" w:rsidRDefault="00C55ACF" w:rsidP="00C84A9D"/>
    <w:p w:rsidR="00C55ACF" w:rsidRDefault="00C55ACF" w:rsidP="00C84A9D">
      <w:r>
        <w:t>folio 61</w:t>
      </w:r>
    </w:p>
    <w:p w:rsidR="00C55ACF" w:rsidRDefault="00C55ACF" w:rsidP="00C84A9D">
      <w:r>
        <w:t>28 februari 1737</w:t>
      </w:r>
    </w:p>
    <w:p w:rsidR="001C3817" w:rsidRDefault="00C55ACF" w:rsidP="00C84A9D">
      <w:r>
        <w:t xml:space="preserve">Bericht op een rekest van Helena Piere weduwe van Willem van Riet die een natuurlijke zoon was van </w:t>
      </w:r>
      <w:r w:rsidR="001C3817">
        <w:t>Johanna Valks nu te Ostende overleden en Helena verzoekt hem een legitimatiebrief te geven i.v.m. de verkoop van de meubilaire goederen van de overledene.</w:t>
      </w:r>
    </w:p>
    <w:p w:rsidR="001C3817" w:rsidRDefault="001C3817" w:rsidP="00C84A9D"/>
    <w:p w:rsidR="001C3817" w:rsidRDefault="001C3817" w:rsidP="00C84A9D">
      <w:r>
        <w:t>folio 61 verso</w:t>
      </w:r>
    </w:p>
    <w:p w:rsidR="00AC23E9" w:rsidRDefault="001C3817" w:rsidP="00C84A9D">
      <w:r>
        <w:t>28 februari 1737</w:t>
      </w:r>
    </w:p>
    <w:p w:rsidR="001C3817" w:rsidRDefault="001C3817" w:rsidP="00C84A9D">
      <w:r>
        <w:t xml:space="preserve">Brief op een rekest van drossaard en schepenen van de stad Eindhoven en de omliggende heerlijkheden Woensel, Gestel, Strijp en Stratum i.v.m. de salariëring en leges inzake de verkoop van vaste goederen. </w:t>
      </w:r>
    </w:p>
    <w:p w:rsidR="001C3817" w:rsidRDefault="001C3817" w:rsidP="00C84A9D"/>
    <w:p w:rsidR="001C3817" w:rsidRDefault="001C3817" w:rsidP="00C84A9D">
      <w:r>
        <w:t>folio 63</w:t>
      </w:r>
    </w:p>
    <w:p w:rsidR="001C3817" w:rsidRDefault="001C3817" w:rsidP="00C84A9D">
      <w:r>
        <w:t>9 maart 1737</w:t>
      </w:r>
    </w:p>
    <w:p w:rsidR="00096F75" w:rsidRDefault="001C3817" w:rsidP="00C84A9D">
      <w:r>
        <w:t xml:space="preserve">Bericht op een uiterst uitvoerig rekest van Aelbert Versfeld schout en secretaris van de heerlijkheid Alem inzake kwijtschelding van een bepaalde opgelegde boete, gevolgd door een </w:t>
      </w:r>
      <w:r w:rsidR="00096F75">
        <w:t xml:space="preserve">heel gedetailleerde </w:t>
      </w:r>
      <w:r>
        <w:t>persoonlijke beschouwing</w:t>
      </w:r>
      <w:r w:rsidR="00096F75">
        <w:t xml:space="preserve">. </w:t>
      </w:r>
    </w:p>
    <w:p w:rsidR="00096F75" w:rsidRDefault="00096F75" w:rsidP="00C84A9D"/>
    <w:p w:rsidR="00096F75" w:rsidRDefault="00096F75" w:rsidP="00C84A9D">
      <w:r>
        <w:t>folio 70</w:t>
      </w:r>
    </w:p>
    <w:p w:rsidR="00096F75" w:rsidRDefault="00096F75" w:rsidP="00C84A9D">
      <w:r>
        <w:t>11 maart 1737</w:t>
      </w:r>
    </w:p>
    <w:p w:rsidR="00096F75" w:rsidRDefault="00096F75" w:rsidP="00C84A9D">
      <w:r>
        <w:t xml:space="preserve">Akte m.b.t. de landerijen op de Pettelaar en de </w:t>
      </w:r>
      <w:r w:rsidR="00884382">
        <w:t>V</w:t>
      </w:r>
      <w:r>
        <w:t>erloren Kamp onder Rosmalen [zie ook: folio 24].</w:t>
      </w:r>
    </w:p>
    <w:p w:rsidR="00096F75" w:rsidRDefault="00096F75" w:rsidP="00C84A9D"/>
    <w:p w:rsidR="00096F75" w:rsidRDefault="00096F75" w:rsidP="00C84A9D">
      <w:r>
        <w:t>folio 71 verso</w:t>
      </w:r>
    </w:p>
    <w:p w:rsidR="00096F75" w:rsidRDefault="00096F75" w:rsidP="00C84A9D">
      <w:r>
        <w:t>4 maart 1737</w:t>
      </w:r>
    </w:p>
    <w:p w:rsidR="00096F75" w:rsidRDefault="00096F75" w:rsidP="00C84A9D">
      <w:r>
        <w:t>Bericht op een rekest van Willem Hoornaar en Theodorus de Leeuw cum suis inzake de afgeslagen premie in verband met het arresteren en overleveren van de ontv</w:t>
      </w:r>
      <w:r w:rsidR="00190CF7">
        <w:t>l</w:t>
      </w:r>
      <w:r>
        <w:t>uchte moordenaar/doodslager Arien Dominicus alias Schram.</w:t>
      </w:r>
    </w:p>
    <w:p w:rsidR="00096F75" w:rsidRDefault="00096F75" w:rsidP="00C84A9D"/>
    <w:p w:rsidR="00096F75" w:rsidRDefault="00096F75" w:rsidP="00C84A9D">
      <w:r>
        <w:t xml:space="preserve">folio 73 </w:t>
      </w:r>
    </w:p>
    <w:p w:rsidR="00096F75" w:rsidRDefault="00096F75" w:rsidP="00C84A9D">
      <w:r>
        <w:t>z.d.</w:t>
      </w:r>
    </w:p>
    <w:p w:rsidR="00096F75" w:rsidRDefault="00096F75" w:rsidP="00C84A9D">
      <w:r>
        <w:t>Bericht op een uitvoerig rekest van de drossaard van Moergestel nl. Peter de Belude met een verzoek betreffende een verhoging van zijn jaarlijks traktement.</w:t>
      </w:r>
    </w:p>
    <w:p w:rsidR="00096F75" w:rsidRDefault="00096F75" w:rsidP="00C84A9D"/>
    <w:p w:rsidR="00096F75" w:rsidRDefault="00096F75" w:rsidP="00C84A9D">
      <w:r>
        <w:t>folio 75 verso</w:t>
      </w:r>
    </w:p>
    <w:p w:rsidR="00096F75" w:rsidRDefault="00096F75" w:rsidP="00C84A9D">
      <w:r>
        <w:t>15 april 1737</w:t>
      </w:r>
    </w:p>
    <w:p w:rsidR="00FB2B2E" w:rsidRDefault="00096F75" w:rsidP="00C84A9D">
      <w:r>
        <w:t>Bericht op een uitvoerig rekest van Pieter</w:t>
      </w:r>
      <w:r w:rsidR="00FB2B2E">
        <w:t xml:space="preserve"> </w:t>
      </w:r>
      <w:r>
        <w:t xml:space="preserve">van Hoven drossaard van Tilburg </w:t>
      </w:r>
      <w:r w:rsidR="00FB2B2E">
        <w:t>met een verzoek dat men de regenten van Tilburg zou gelasten een concept reglement op te stellen inzake hun dorpshuishouding en dorpsrekeningen, dit n.a.v. het nader onderzoek en opmerkingen t.a.v. bepaalde ingestuurde rekeningen.</w:t>
      </w:r>
    </w:p>
    <w:p w:rsidR="00FB2B2E" w:rsidRDefault="00FB2B2E" w:rsidP="00C84A9D"/>
    <w:p w:rsidR="00FB2B2E" w:rsidRDefault="00FB2B2E" w:rsidP="00C84A9D">
      <w:r>
        <w:t>folio 78 verso</w:t>
      </w:r>
    </w:p>
    <w:p w:rsidR="00B76EA2" w:rsidRDefault="00B76EA2" w:rsidP="00C84A9D">
      <w:smartTag w:uri="urn:schemas-microsoft-com:office:smarttags" w:element="metricconverter">
        <w:smartTagPr>
          <w:attr w:name="ProductID" w:val="21 m"/>
        </w:smartTagPr>
        <w:r>
          <w:t>21 m</w:t>
        </w:r>
      </w:smartTag>
      <w:r>
        <w:t>aart 1737</w:t>
      </w:r>
    </w:p>
    <w:p w:rsidR="001C3817" w:rsidRDefault="00B76EA2" w:rsidP="00C84A9D">
      <w:r>
        <w:t>Bericht op een rekest van van Francois Roelofs, Jan Tijssen en Jan van Moesdijk schutter te Liessel cum suis met een verzoek de</w:t>
      </w:r>
      <w:r w:rsidR="00454A08">
        <w:t xml:space="preserve"> </w:t>
      </w:r>
      <w:r>
        <w:t>premie uit te betalen i.v.m. de arrestatie van Jan Gommert Tijssen ; idem een rekest van Pero de Ca</w:t>
      </w:r>
      <w:r w:rsidR="00454A08">
        <w:t>sse</w:t>
      </w:r>
      <w:r>
        <w:t xml:space="preserve">major </w:t>
      </w:r>
      <w:r w:rsidR="00454A08">
        <w:t>drossaard der heerlijkheden Deurne en Liessel voor het terechtstellen en executeren van genoemde delinquent alsmede Maria Lemmens en haar zuster Anna van Kevelaer en Joseph Lansen. Blijkbaar is de delinquent afkomstig van Gilze</w:t>
      </w:r>
      <w:r w:rsidR="00AB1096">
        <w:t>. Er wordt een kopie getoond die door de roomse pastoor van Gilze vanuit het doopboek is gemaakt. Genoemd worden de knevelarijen, dreigementen, brandstichtingen van genoemde Tijssen o.a. aan een huis te Nuenen. Anna Hermans alias Anna van Kevelaer is geboortig uit het land van Kleef en Joseph Lansen is geboortig van Trier.</w:t>
      </w:r>
    </w:p>
    <w:p w:rsidR="00AB1096" w:rsidRDefault="00AB1096" w:rsidP="00C84A9D"/>
    <w:p w:rsidR="00AB1096" w:rsidRDefault="00AB1096" w:rsidP="00C84A9D">
      <w:r>
        <w:t>folio 80 verso</w:t>
      </w:r>
    </w:p>
    <w:p w:rsidR="00AB1096" w:rsidRDefault="00AB1096" w:rsidP="00C84A9D">
      <w:r>
        <w:t>29 maart 1737</w:t>
      </w:r>
    </w:p>
    <w:p w:rsidR="00AB1096" w:rsidRDefault="00AB1096" w:rsidP="00C84A9D">
      <w:r>
        <w:t>Bericht op een rekest van Leonard Erasmus Duijn secretaris der</w:t>
      </w:r>
      <w:r w:rsidR="00884382">
        <w:t xml:space="preserve"> </w:t>
      </w:r>
      <w:r>
        <w:t>heerlijkheid Nieuwkuijk inzake de</w:t>
      </w:r>
      <w:r w:rsidR="00884382">
        <w:t xml:space="preserve"> </w:t>
      </w:r>
      <w:r>
        <w:t>verpondingen van dat dorp, de meting der</w:t>
      </w:r>
      <w:r w:rsidR="00884382">
        <w:t xml:space="preserve"> </w:t>
      </w:r>
      <w:r>
        <w:t>landerijen en het oud quohier der</w:t>
      </w:r>
      <w:r w:rsidR="00884382">
        <w:t xml:space="preserve"> </w:t>
      </w:r>
      <w:r>
        <w:t>verpondingen.</w:t>
      </w:r>
    </w:p>
    <w:p w:rsidR="00AB1096" w:rsidRDefault="00AB1096" w:rsidP="00C84A9D"/>
    <w:p w:rsidR="00AB1096" w:rsidRDefault="00AB1096" w:rsidP="00C84A9D">
      <w:r>
        <w:t>folio 82 verso</w:t>
      </w:r>
    </w:p>
    <w:p w:rsidR="00AB1096" w:rsidRDefault="00AB1096" w:rsidP="00C84A9D">
      <w:r>
        <w:t>29 maart 1737</w:t>
      </w:r>
    </w:p>
    <w:p w:rsidR="00AB1096" w:rsidRDefault="00AB1096" w:rsidP="00C84A9D">
      <w:r>
        <w:t>Bericht opeen rekest van Justus van Gennep drossaard van de</w:t>
      </w:r>
      <w:r w:rsidR="00884382">
        <w:t xml:space="preserve"> </w:t>
      </w:r>
      <w:r>
        <w:t>heerlijkheid Loon op Zand met een verzoek om uitbetaling van de premie i.v.m. executiekosten van een delinquent genaamd Geertruy Net die geleefd heeft van dieverijen en hoererijen en is daarom met de roede gegeseld</w:t>
      </w:r>
      <w:r w:rsidR="00412279">
        <w:t xml:space="preserve"> en gebrandmerkt.</w:t>
      </w:r>
    </w:p>
    <w:p w:rsidR="00412279" w:rsidRDefault="00412279" w:rsidP="00C84A9D"/>
    <w:p w:rsidR="00412279" w:rsidRDefault="00412279" w:rsidP="00C84A9D">
      <w:r>
        <w:t>folio 83 verso</w:t>
      </w:r>
    </w:p>
    <w:p w:rsidR="00412279" w:rsidRDefault="00412279" w:rsidP="00C84A9D">
      <w:r>
        <w:t>13 april 1737</w:t>
      </w:r>
    </w:p>
    <w:p w:rsidR="00412279" w:rsidRDefault="00412279" w:rsidP="00C84A9D">
      <w:r>
        <w:t>Bericht op een rekest</w:t>
      </w:r>
      <w:r w:rsidR="00884382">
        <w:t xml:space="preserve"> </w:t>
      </w:r>
      <w:r>
        <w:t>van Willem Pompe woonachtig te Lith en Meijndert Pompe, Marten van Boxtel en de weduwe Eijmert Clincq allen wonende te Alem met een v</w:t>
      </w:r>
      <w:r w:rsidR="00884382">
        <w:t>e</w:t>
      </w:r>
      <w:r>
        <w:t>rzoek dat Aelbert Versfelt schout en secretaris van de</w:t>
      </w:r>
      <w:r w:rsidR="00884382">
        <w:t xml:space="preserve"> </w:t>
      </w:r>
      <w:r>
        <w:t xml:space="preserve">heerlijkheid Alem geordonneerd mag worden de gijzeling op hun kosten te stoppen. Blijkbaar gaat het om het overleveren van charters en papieren, rekeningen der gemene middelen, collectboeken etc. </w:t>
      </w:r>
    </w:p>
    <w:p w:rsidR="00412279" w:rsidRDefault="00412279" w:rsidP="00C84A9D"/>
    <w:p w:rsidR="00412279" w:rsidRDefault="00412279" w:rsidP="00C84A9D">
      <w:r>
        <w:t>folio 85</w:t>
      </w:r>
    </w:p>
    <w:p w:rsidR="00412279" w:rsidRDefault="00412279" w:rsidP="00C84A9D">
      <w:r>
        <w:t>23 april 1737</w:t>
      </w:r>
    </w:p>
    <w:p w:rsidR="00412279" w:rsidRDefault="00412279" w:rsidP="00C84A9D">
      <w:r>
        <w:t>bericht op een rekest van de regenten van Groot Lith n.a.v. het saldo van 345 gulden uit de rekening van de</w:t>
      </w:r>
      <w:r w:rsidR="00884382">
        <w:t xml:space="preserve"> </w:t>
      </w:r>
      <w:r>
        <w:t>gemene middelen van 1732 daten graag wil aanwenden tot lossing van 1 ½ schaarweide in de Lithse Ham.</w:t>
      </w:r>
    </w:p>
    <w:p w:rsidR="00412279" w:rsidRDefault="00412279" w:rsidP="00C84A9D"/>
    <w:p w:rsidR="00412279" w:rsidRDefault="00412279" w:rsidP="00C84A9D">
      <w:r>
        <w:t>folio 86</w:t>
      </w:r>
    </w:p>
    <w:p w:rsidR="00412279" w:rsidRDefault="00412279" w:rsidP="00C84A9D">
      <w:r>
        <w:t>24 april 1737</w:t>
      </w:r>
    </w:p>
    <w:p w:rsidR="00412279" w:rsidRDefault="00412279" w:rsidP="00C84A9D">
      <w:r>
        <w:t xml:space="preserve">Bericht op een rekest van Johanna van der Jugt weduwe van wijlen Johannes van den Bergh inwoonster van ’s-Hertogenbosch i.v.m. het octrooi dd. </w:t>
      </w:r>
      <w:r w:rsidR="008B045F">
        <w:t xml:space="preserve">23 maart 1730 </w:t>
      </w:r>
      <w:r>
        <w:t xml:space="preserve">van haar overleden man </w:t>
      </w:r>
      <w:r w:rsidR="008B045F">
        <w:t>om een paarden-, meel-, grut- en rosmolen te mogen oprichten in de stad tegen betaling van een recognitiecijns van 5</w:t>
      </w:r>
      <w:r w:rsidR="00884382">
        <w:t xml:space="preserve"> </w:t>
      </w:r>
      <w:r w:rsidR="008B045F">
        <w:t>gulden. Hierover ontstaat enige discussie.</w:t>
      </w:r>
    </w:p>
    <w:p w:rsidR="008B045F" w:rsidRDefault="008B045F" w:rsidP="00C84A9D"/>
    <w:p w:rsidR="008B045F" w:rsidRDefault="008B045F" w:rsidP="00C84A9D">
      <w:r>
        <w:t>folio 88</w:t>
      </w:r>
    </w:p>
    <w:p w:rsidR="008B045F" w:rsidRDefault="008B045F" w:rsidP="00C84A9D">
      <w:r>
        <w:t>24 april 1737</w:t>
      </w:r>
    </w:p>
    <w:p w:rsidR="001C5141" w:rsidRDefault="001C5141" w:rsidP="00C84A9D">
      <w:r>
        <w:t>Bericht op een rekest van Thomas Pankers die een verzoek indient tot uitbetaling van de premie i.v.m. het arresteren en uitleveren van Casper Frits alias Swarte Cas die via de</w:t>
      </w:r>
      <w:r w:rsidR="00884382">
        <w:t xml:space="preserve"> </w:t>
      </w:r>
      <w:r>
        <w:t xml:space="preserve">strop ter dood is gebracht. Hij is blijkbaar geboortig van Breda. Hij heeft zich opgehouden met bedelaars, landlopers, vagebonden en heeft diefstallen, aanrandingen op de openbare weg e.d. op zijn naam staan. </w:t>
      </w:r>
    </w:p>
    <w:p w:rsidR="001C5141" w:rsidRDefault="001C5141" w:rsidP="00C84A9D"/>
    <w:p w:rsidR="001C5141" w:rsidRDefault="001C5141" w:rsidP="00C84A9D">
      <w:r>
        <w:t>folio 90</w:t>
      </w:r>
    </w:p>
    <w:p w:rsidR="001C5141" w:rsidRDefault="001C5141" w:rsidP="00C84A9D">
      <w:r>
        <w:t>april 1737</w:t>
      </w:r>
    </w:p>
    <w:p w:rsidR="00AD11E3" w:rsidRDefault="00AD11E3" w:rsidP="00C84A9D">
      <w:r>
        <w:t xml:space="preserve">Bericht op een rekest vanuit het diakonaat van de Nederduitse Gereformeerde gemeente van ’s-Hertogenbosch met een verzoek om ten behoeve van de diakonie een som van 2 ducatons te mogen heffen van ieder huwelijk waarvan de ondertrouw gedaan zal zijn binnen ’s-Hertogenbosch, doch wel plechtigheid of huwelijksvoltrekking elders zal geschieden. </w:t>
      </w:r>
    </w:p>
    <w:p w:rsidR="00AD11E3" w:rsidRDefault="00AD11E3" w:rsidP="00C84A9D"/>
    <w:p w:rsidR="00AD11E3" w:rsidRDefault="00AD11E3" w:rsidP="00C84A9D">
      <w:r>
        <w:t>folio 91 verso</w:t>
      </w:r>
    </w:p>
    <w:p w:rsidR="008B045F" w:rsidRDefault="00AD11E3" w:rsidP="00C84A9D">
      <w:r>
        <w:t xml:space="preserve">29 april 1737  </w:t>
      </w:r>
      <w:r w:rsidR="001C5141">
        <w:t xml:space="preserve"> </w:t>
      </w:r>
    </w:p>
    <w:p w:rsidR="001C3817" w:rsidRDefault="00AD11E3" w:rsidP="00C84A9D">
      <w:r>
        <w:t>Uitvoerige akte m.b.t. de verhuur van de landerijen rondom de Pettelaar voor 30 gulden per jaar. De pachter is Pieter Blom. In dit verband wordt ook genoemd Jacobus Eijmers wonend</w:t>
      </w:r>
      <w:r w:rsidR="000F13B7">
        <w:t>e</w:t>
      </w:r>
      <w:r>
        <w:t xml:space="preserve"> te Sint Michielsgestel.</w:t>
      </w:r>
    </w:p>
    <w:p w:rsidR="00AD11E3" w:rsidRDefault="00AD11E3" w:rsidP="00C84A9D"/>
    <w:p w:rsidR="00AD11E3" w:rsidRDefault="00AD11E3" w:rsidP="00C84A9D">
      <w:r>
        <w:t>folio 93</w:t>
      </w:r>
    </w:p>
    <w:p w:rsidR="00AD11E3" w:rsidRDefault="00AD11E3" w:rsidP="00C84A9D">
      <w:r>
        <w:t>16 mei 1737</w:t>
      </w:r>
    </w:p>
    <w:p w:rsidR="00AD11E3" w:rsidRDefault="00AD11E3" w:rsidP="00C84A9D">
      <w:r>
        <w:t>Bericht op een rekest van de regenten van Reusel die verzoeken om continuering van hun octrooi om moeren te mogen verkopen als ze jaarlijks aan de domeinen 1/15 deel betalen van de opbrengst.</w:t>
      </w:r>
    </w:p>
    <w:p w:rsidR="00AD11E3" w:rsidRDefault="00AD11E3" w:rsidP="00C84A9D"/>
    <w:p w:rsidR="00AD11E3" w:rsidRDefault="00AD11E3" w:rsidP="00C84A9D">
      <w:r>
        <w:t>folio 93 verso</w:t>
      </w:r>
    </w:p>
    <w:p w:rsidR="00AD11E3" w:rsidRDefault="00AD11E3" w:rsidP="00C84A9D">
      <w:r>
        <w:t>18 mei 1737</w:t>
      </w:r>
    </w:p>
    <w:p w:rsidR="00246E34" w:rsidRDefault="00AD11E3" w:rsidP="00C84A9D">
      <w:r>
        <w:t>B</w:t>
      </w:r>
      <w:r w:rsidR="00884382">
        <w:t>eri</w:t>
      </w:r>
      <w:r>
        <w:t xml:space="preserve">cht op een rekest van de officier en ordinaris gecommitteerden van Kempenland </w:t>
      </w:r>
      <w:r w:rsidR="00246E34">
        <w:t xml:space="preserve">om te mogen aanstellen tot het ontvangen en uitgeven van de kwartierslasten Hendrik Fabry die zulks al 2 jaren lang tot ieders genoegen heeft gedaan. </w:t>
      </w:r>
    </w:p>
    <w:p w:rsidR="00246E34" w:rsidRDefault="00246E34" w:rsidP="00C84A9D"/>
    <w:p w:rsidR="00246E34" w:rsidRDefault="00246E34" w:rsidP="00C84A9D">
      <w:r>
        <w:t>folio 95</w:t>
      </w:r>
    </w:p>
    <w:p w:rsidR="00246E34" w:rsidRDefault="00246E34" w:rsidP="00C84A9D">
      <w:r>
        <w:t>19 mei 1737</w:t>
      </w:r>
    </w:p>
    <w:p w:rsidR="00246E34" w:rsidRDefault="00246E34" w:rsidP="00C84A9D">
      <w:r>
        <w:t>Bericht op een rekest van de secretarissen van Peelland en Kempenland i.v.m. het formeren en aanleveren van de gaar- of collectboeken van de lands- en dorpslasten, gevolgd door een serie concrete condities en voorschriften.</w:t>
      </w:r>
    </w:p>
    <w:p w:rsidR="00246E34" w:rsidRDefault="00246E34" w:rsidP="00C84A9D"/>
    <w:p w:rsidR="00246E34" w:rsidRDefault="00246E34" w:rsidP="00C84A9D">
      <w:r>
        <w:t>folio 96 verso</w:t>
      </w:r>
    </w:p>
    <w:p w:rsidR="00246E34" w:rsidRDefault="00246E34" w:rsidP="00C84A9D">
      <w:r>
        <w:t>19 mei 1737</w:t>
      </w:r>
    </w:p>
    <w:p w:rsidR="00246E34" w:rsidRDefault="00246E34" w:rsidP="00C84A9D">
      <w:r>
        <w:t>Bericht op een rekest van de regenten van Cromvoirt i.v.m. de reële omslag in hun verpondingen over verschillende jaren met vermelding van concrete bedragen.</w:t>
      </w:r>
    </w:p>
    <w:p w:rsidR="00246E34" w:rsidRDefault="00246E34" w:rsidP="00C84A9D"/>
    <w:p w:rsidR="00246E34" w:rsidRDefault="00246E34" w:rsidP="00C84A9D">
      <w:r>
        <w:t>folio 98</w:t>
      </w:r>
    </w:p>
    <w:p w:rsidR="00246E34" w:rsidRDefault="00246E34" w:rsidP="00C84A9D">
      <w:r>
        <w:t>5 juni 1737</w:t>
      </w:r>
    </w:p>
    <w:p w:rsidR="001064C4" w:rsidRDefault="00246E34" w:rsidP="00C84A9D">
      <w:r>
        <w:t xml:space="preserve">Bericht op een uitvoerig rekest van de belanghebbenden van de polder van het Laag Hemaal onder Alem, Maren en Kessel met een verzoek om op de molen van de polder twee stenen te mogen leggen om granen te breken en die tevens te gebruiken als run- of schorsmolen. Die stenen molen staat tussen Orthen en Empel. In het hele kwartier van Maasland wordt geen run- of schorsmolen gevonden. </w:t>
      </w:r>
    </w:p>
    <w:p w:rsidR="001064C4" w:rsidRDefault="001064C4" w:rsidP="00C84A9D"/>
    <w:p w:rsidR="001064C4" w:rsidRDefault="001064C4" w:rsidP="00C84A9D">
      <w:r>
        <w:t>folio 99 verso</w:t>
      </w:r>
    </w:p>
    <w:p w:rsidR="001064C4" w:rsidRDefault="001064C4" w:rsidP="00C84A9D">
      <w:r>
        <w:t>5 juni 1737</w:t>
      </w:r>
    </w:p>
    <w:p w:rsidR="001064C4" w:rsidRDefault="001064C4" w:rsidP="00C84A9D">
      <w:r>
        <w:t>Bericht op een rekest van Josephus Augustus Martsvelt 1</w:t>
      </w:r>
      <w:r w:rsidRPr="001064C4">
        <w:rPr>
          <w:vertAlign w:val="superscript"/>
        </w:rPr>
        <w:t>e</w:t>
      </w:r>
      <w:r>
        <w:t xml:space="preserve"> luitenant der artillerie in dienst van deze staat met het verzoek om een hofje of tuintje voortaan in erfelijke possessie te mogen hebben i.p.v. jaarlijks een recognitiecijns te betalen van 6 gulden. Het hofje is gelegen aan een lands magazijn of ‘labbertorium’, waar hij een planken omheining omheengetrokken heeft strekkende ten noorden en zuiden tegen de muur van het magazijn. Ook heeft hij een boom tegen de muur geplant en een wijngaard aangelegd. </w:t>
      </w:r>
    </w:p>
    <w:p w:rsidR="001064C4" w:rsidRDefault="001064C4" w:rsidP="00C84A9D"/>
    <w:p w:rsidR="001064C4" w:rsidRDefault="001064C4" w:rsidP="00C84A9D">
      <w:r>
        <w:t>folio 100</w:t>
      </w:r>
    </w:p>
    <w:p w:rsidR="001064C4" w:rsidRDefault="001064C4" w:rsidP="00C84A9D">
      <w:r>
        <w:t>10 juni 1737</w:t>
      </w:r>
    </w:p>
    <w:p w:rsidR="001064C4" w:rsidRDefault="001064C4" w:rsidP="00C84A9D">
      <w:r>
        <w:t xml:space="preserve">Bericht op een rekest van de erfgenamen van Pieter Schijven, Jan Goyart van de Wiel en Peter Bertens alsmede van Johan Taet woonachtig te Oisterwijk en Taet te Moergestel die verlof vragen om enige velden onder Oisterwijk gelegen te mogen ontgronden en er te mogen moeren en turven. </w:t>
      </w:r>
    </w:p>
    <w:p w:rsidR="001064C4" w:rsidRDefault="001064C4" w:rsidP="00C84A9D"/>
    <w:p w:rsidR="001064C4" w:rsidRDefault="001064C4" w:rsidP="00C84A9D">
      <w:r>
        <w:t>folio 100 verso</w:t>
      </w:r>
    </w:p>
    <w:p w:rsidR="001064C4" w:rsidRDefault="001064C4" w:rsidP="00C84A9D">
      <w:r>
        <w:t>10 juni 1737</w:t>
      </w:r>
    </w:p>
    <w:p w:rsidR="001064C4" w:rsidRDefault="001064C4" w:rsidP="00C84A9D">
      <w:r>
        <w:t>Akte betreffende een conventie over overeenkomst tussen die van Deuteren en Cromvoirt over de omslagen a</w:t>
      </w:r>
      <w:r w:rsidR="00884382">
        <w:t>an</w:t>
      </w:r>
      <w:r>
        <w:t xml:space="preserve">gegaan op 24 juni 1645 en op 10 juni 1675 en vernieuwd op 14 mei 1734. </w:t>
      </w:r>
    </w:p>
    <w:p w:rsidR="001064C4" w:rsidRDefault="001064C4" w:rsidP="00C84A9D"/>
    <w:p w:rsidR="001064C4" w:rsidRDefault="001064C4" w:rsidP="00C84A9D">
      <w:r>
        <w:t>folio 101</w:t>
      </w:r>
    </w:p>
    <w:p w:rsidR="001064C4" w:rsidRDefault="001064C4" w:rsidP="00C84A9D">
      <w:r>
        <w:t>24 juni 1737</w:t>
      </w:r>
    </w:p>
    <w:p w:rsidR="000E0791" w:rsidRDefault="001064C4" w:rsidP="00C84A9D">
      <w:r>
        <w:t xml:space="preserve">Bericht op een uitvoerig rekest van de regenten van Hilvarenbeek i.v.m. het saldo van hun rekeningen van de borgemeesters en van de gemene middelen. </w:t>
      </w:r>
    </w:p>
    <w:p w:rsidR="000E0791" w:rsidRDefault="000E0791" w:rsidP="00C84A9D"/>
    <w:p w:rsidR="000E0791" w:rsidRDefault="000E0791" w:rsidP="00C84A9D">
      <w:r>
        <w:t>folio 102 verso</w:t>
      </w:r>
    </w:p>
    <w:p w:rsidR="000E0791" w:rsidRDefault="000E0791" w:rsidP="00C84A9D">
      <w:r>
        <w:t>11 juli 1737</w:t>
      </w:r>
    </w:p>
    <w:p w:rsidR="000E0791" w:rsidRDefault="000E0791" w:rsidP="00C84A9D">
      <w:r>
        <w:t>Bericht op een zeer uitvoerig rekest</w:t>
      </w:r>
      <w:r w:rsidR="00884382">
        <w:t xml:space="preserve"> </w:t>
      </w:r>
      <w:r>
        <w:t xml:space="preserve">van enige ingezetenen van Loon op Zand of Venloon ‘wiens huijsen tot </w:t>
      </w:r>
      <w:smartTag w:uri="urn:schemas-microsoft-com:office:smarttags" w:element="metricconverter">
        <w:smartTagPr>
          <w:attr w:name="ProductID" w:val="42 in"/>
        </w:smartTagPr>
        <w:r>
          <w:t>42 in</w:t>
        </w:r>
      </w:smartTag>
      <w:r>
        <w:t xml:space="preserve"> getale 13 schueren en een brouwerije den 31 meij deses jaers door den vehementen brandt in minder als een uur sijn verteert en die daerom hadden versocht eene gratieusen remissie voor een tijdt van twaelf jaaren soo van verpondingen, beeden als gemene middelen’. Ze verzoeken ook om ondersteuning i.v.m. de opbouw van hun huizen. Liefdadige giften zullen niet toereikend zijn. </w:t>
      </w:r>
    </w:p>
    <w:p w:rsidR="000E0791" w:rsidRDefault="000E0791" w:rsidP="00C84A9D"/>
    <w:p w:rsidR="000E0791" w:rsidRDefault="000E0791" w:rsidP="00C84A9D">
      <w:r>
        <w:t>folio 104 verso</w:t>
      </w:r>
    </w:p>
    <w:p w:rsidR="000E0791" w:rsidRDefault="000E0791" w:rsidP="00C84A9D">
      <w:r>
        <w:t>12 juli 1737</w:t>
      </w:r>
    </w:p>
    <w:p w:rsidR="000E0791" w:rsidRDefault="000E0791" w:rsidP="00C84A9D">
      <w:r>
        <w:t>Bericht op een uitgebreide memorie van de heer Hulst als rendant van de bisschop en prins van Luik klagen over de aanhouding van een kar met kolen toebehorende aan de ingezetenen van Luiksgestel, een aanhouding die is geschied op de</w:t>
      </w:r>
      <w:r w:rsidR="00884382">
        <w:t xml:space="preserve"> </w:t>
      </w:r>
      <w:r>
        <w:t>heide te Lommel door een zekere Marc Tork, een dienaar van de</w:t>
      </w:r>
      <w:r w:rsidR="00884382">
        <w:t xml:space="preserve"> </w:t>
      </w:r>
      <w:r>
        <w:t xml:space="preserve">grote Brabantse zwijgende landtol te Lommel. Er ontstaat discussie over de betaling der tol en het halen van tolbriefjes. </w:t>
      </w:r>
    </w:p>
    <w:p w:rsidR="000E0791" w:rsidRDefault="000E0791" w:rsidP="00C84A9D"/>
    <w:p w:rsidR="000E0791" w:rsidRDefault="000E0791" w:rsidP="00C84A9D">
      <w:r>
        <w:t>folio 10</w:t>
      </w:r>
      <w:r w:rsidR="001E41E1">
        <w:t>8</w:t>
      </w:r>
    </w:p>
    <w:p w:rsidR="000E0791" w:rsidRDefault="001E41E1" w:rsidP="00C84A9D">
      <w:r>
        <w:t>24</w:t>
      </w:r>
      <w:r w:rsidR="000E0791">
        <w:t xml:space="preserve"> juli 1737</w:t>
      </w:r>
    </w:p>
    <w:p w:rsidR="001E41E1" w:rsidRDefault="001E41E1" w:rsidP="00C84A9D">
      <w:r>
        <w:t>Bericht opeen rekest van Justus van Gennep drossaard van</w:t>
      </w:r>
      <w:r w:rsidR="000F13B7">
        <w:t xml:space="preserve"> </w:t>
      </w:r>
      <w:r>
        <w:t>Loon op Zand met een verzoek om de premie i.v.m. de arrestatie en executie van Hendrick van Emmerick alias Heyn den Ru</w:t>
      </w:r>
      <w:r w:rsidR="00CA7B7C">
        <w:t>ijt</w:t>
      </w:r>
      <w:r>
        <w:t>er, die een vag</w:t>
      </w:r>
      <w:r w:rsidR="00884382">
        <w:t>e</w:t>
      </w:r>
      <w:r>
        <w:t>bond is, inbraken heeft</w:t>
      </w:r>
      <w:r w:rsidR="00884382">
        <w:t xml:space="preserve"> </w:t>
      </w:r>
      <w:r>
        <w:t>gepleegd, een diender van Oosterhout op de</w:t>
      </w:r>
      <w:r w:rsidR="00CA7B7C">
        <w:t xml:space="preserve"> </w:t>
      </w:r>
      <w:r>
        <w:t>heide van Terheijden heeft a</w:t>
      </w:r>
      <w:r w:rsidR="00884382">
        <w:t>an</w:t>
      </w:r>
      <w:r>
        <w:t xml:space="preserve">gerand en die is veroordeeld tot de strop totdat de dood erop zou volgen. </w:t>
      </w:r>
    </w:p>
    <w:p w:rsidR="001E41E1" w:rsidRDefault="001E41E1" w:rsidP="00C84A9D"/>
    <w:p w:rsidR="001E41E1" w:rsidRDefault="001E41E1" w:rsidP="00C84A9D">
      <w:r>
        <w:t>folio 109</w:t>
      </w:r>
    </w:p>
    <w:p w:rsidR="001E41E1" w:rsidRDefault="001E41E1" w:rsidP="00C84A9D">
      <w:r>
        <w:t>27 juli 1737</w:t>
      </w:r>
    </w:p>
    <w:p w:rsidR="001E41E1" w:rsidRDefault="001E41E1" w:rsidP="00C84A9D">
      <w:r>
        <w:t>Bericht op een zéér uitvoerig rekest van de rege</w:t>
      </w:r>
      <w:r w:rsidR="00884382">
        <w:t>n</w:t>
      </w:r>
      <w:r>
        <w:t>ten van Hilvarenbeek en Diessen over hun af te lossen kapitalen en andere lasten, met allerhande details.</w:t>
      </w:r>
    </w:p>
    <w:p w:rsidR="001E41E1" w:rsidRDefault="001E41E1" w:rsidP="00C84A9D"/>
    <w:p w:rsidR="001E41E1" w:rsidRDefault="001E41E1" w:rsidP="00C84A9D">
      <w:r>
        <w:t>folio 112</w:t>
      </w:r>
    </w:p>
    <w:p w:rsidR="001E41E1" w:rsidRDefault="001E41E1" w:rsidP="00C84A9D">
      <w:r>
        <w:t>29 juli 1737</w:t>
      </w:r>
    </w:p>
    <w:p w:rsidR="001E41E1" w:rsidRDefault="001E41E1" w:rsidP="00C84A9D">
      <w:r>
        <w:t>Bericht op een rekest van Jan van Grinsven bierbrouwer te Oisterwijk die om prolongatie verzoekt van zijn vrijstelling van grondbelasting i.v.m. het in</w:t>
      </w:r>
      <w:r w:rsidR="00884382">
        <w:t xml:space="preserve"> </w:t>
      </w:r>
      <w:r>
        <w:t>cultuur brengen van landerijen nl. 5 stukjes heide gelegen te Schijndel aan de Mijldoorn eertijds gekocht van een zekere Aert van de Weteringh.</w:t>
      </w:r>
    </w:p>
    <w:p w:rsidR="001E41E1" w:rsidRDefault="001E41E1" w:rsidP="00C84A9D"/>
    <w:p w:rsidR="001E41E1" w:rsidRDefault="001E41E1" w:rsidP="00C84A9D">
      <w:r>
        <w:t>folio 113</w:t>
      </w:r>
    </w:p>
    <w:p w:rsidR="001E41E1" w:rsidRDefault="001E41E1" w:rsidP="00C84A9D">
      <w:r>
        <w:t>31 juli 1737</w:t>
      </w:r>
    </w:p>
    <w:p w:rsidR="001E41E1" w:rsidRDefault="001E41E1" w:rsidP="00C84A9D">
      <w:r>
        <w:t xml:space="preserve">Bericht op een rekest van de regenten van Rosmalen i.v.m. de reële omslag in hun verpondingenbeden en gemene middelen met details over </w:t>
      </w:r>
      <w:r w:rsidR="007C132A">
        <w:t xml:space="preserve">bepaalde bedragen. </w:t>
      </w:r>
    </w:p>
    <w:p w:rsidR="007C132A" w:rsidRDefault="007C132A" w:rsidP="00C84A9D"/>
    <w:p w:rsidR="007C132A" w:rsidRDefault="007C132A" w:rsidP="00C84A9D">
      <w:r>
        <w:t>folio 115</w:t>
      </w:r>
    </w:p>
    <w:p w:rsidR="007C132A" w:rsidRDefault="007C132A" w:rsidP="00C84A9D">
      <w:r>
        <w:t>9 aug</w:t>
      </w:r>
      <w:r w:rsidR="000F13B7">
        <w:t>us</w:t>
      </w:r>
      <w:r>
        <w:t>tus 1737</w:t>
      </w:r>
    </w:p>
    <w:p w:rsidR="007C132A" w:rsidRDefault="007C132A" w:rsidP="00C84A9D">
      <w:r>
        <w:t>Bericht op een uiterst uitvoerig rekest van Jacob Dirk Zweerts de Landas halfheer der heerlijkheid Oirschot en de regeten aldaar,alsmede Hendrik Vlemmincx, Peter Wouters van de Wal, Jan van Doorn en Adriaan Vosch ingezetenen en geërfden te Oirschot aangaande de door de</w:t>
      </w:r>
      <w:r w:rsidR="00884382">
        <w:t xml:space="preserve"> </w:t>
      </w:r>
      <w:r>
        <w:t>hertog van Brabant in 1385 vastgestelde paalscheidingen en limieten tussen Oirschot en Oisterwijk. Kwestie zijn o.a. de beemden in Wippenhout. Genoemd worden de namen: Balsvoort, de Grote Aa, het molenrad bij het huis genaamd den Berg, de Kleine of Sluis Aa, een wetering den Heijloop, paal de ‘</w:t>
      </w:r>
      <w:r w:rsidR="000F13B7">
        <w:t>E</w:t>
      </w:r>
      <w:r>
        <w:t xml:space="preserve">ene </w:t>
      </w:r>
      <w:r w:rsidR="000F13B7">
        <w:t>H</w:t>
      </w:r>
      <w:r>
        <w:t>and’ waar een blauwe steen is a</w:t>
      </w:r>
      <w:r w:rsidR="00884382">
        <w:t>an</w:t>
      </w:r>
      <w:r>
        <w:t>getroffen die door karren aan stukken is gereden, de Stippelen</w:t>
      </w:r>
      <w:r w:rsidR="00BC4F24">
        <w:t xml:space="preserve">, </w:t>
      </w:r>
      <w:r>
        <w:t>Spoordonck</w:t>
      </w:r>
      <w:r w:rsidR="00BC4F24">
        <w:t>, op de L</w:t>
      </w:r>
      <w:r w:rsidR="000F13B7">
        <w:t>o</w:t>
      </w:r>
      <w:r w:rsidR="00BC4F24">
        <w:t xml:space="preserve">cht in de Wippenhout. </w:t>
      </w:r>
      <w:r>
        <w:t xml:space="preserve">Verwezen wordt naar een document van hertog Jan van Brabant dd. Barbaradag 1300 [= 4 december] en een brief van hertogin Johanna uit </w:t>
      </w:r>
      <w:r w:rsidR="00BC4F24">
        <w:t xml:space="preserve">1385 en </w:t>
      </w:r>
      <w:r>
        <w:t>1390</w:t>
      </w:r>
      <w:r w:rsidR="00BC4F24">
        <w:t>. Ook wordt gerefereerd aan een sententie van de Raad van Brabant te Brussel van 31 juli 1571. Voor lokale historici een boeiende akte!</w:t>
      </w:r>
    </w:p>
    <w:p w:rsidR="001E41E1" w:rsidRDefault="001E41E1" w:rsidP="00C84A9D"/>
    <w:p w:rsidR="00BC4F24" w:rsidRDefault="00BC4F24" w:rsidP="00C84A9D">
      <w:r>
        <w:t>folio 123</w:t>
      </w:r>
    </w:p>
    <w:p w:rsidR="00BC4F24" w:rsidRDefault="00BC4F24" w:rsidP="00C84A9D">
      <w:r>
        <w:t>12 augustus 1737</w:t>
      </w:r>
    </w:p>
    <w:p w:rsidR="00BC4F24" w:rsidRDefault="00BC4F24" w:rsidP="00C84A9D">
      <w:r>
        <w:t>Verklaring i.v.m. het overlijden van Jan Hooft gewezen deurwaarder en kamerbewaarder van de leen- en tolkamer en informatie over die functie met bijbehorend traktement.</w:t>
      </w:r>
    </w:p>
    <w:p w:rsidR="00BC4F24" w:rsidRDefault="00BC4F24" w:rsidP="00C84A9D"/>
    <w:p w:rsidR="00BC4F24" w:rsidRDefault="00BC4F24" w:rsidP="00C84A9D">
      <w:r>
        <w:t>folio 124</w:t>
      </w:r>
    </w:p>
    <w:p w:rsidR="00BC4F24" w:rsidRDefault="00BC4F24" w:rsidP="00C84A9D">
      <w:r>
        <w:t>8 september 1737</w:t>
      </w:r>
    </w:p>
    <w:p w:rsidR="00BC4F24" w:rsidRDefault="00BC4F24" w:rsidP="00C84A9D">
      <w:r>
        <w:t xml:space="preserve">Bericht op een rekest van enige ingezetenen van Loon op </w:t>
      </w:r>
      <w:r w:rsidR="000F13B7">
        <w:t>Z</w:t>
      </w:r>
      <w:r>
        <w:t xml:space="preserve">and over hun brand [zie folio 102 verso]. Dit rekest is echter uitvoeriger en gaat o.a. ook in op de brandveiligheid en brandbestrijdingsmiddelen. Totale schade ca. f 28.200,-. </w:t>
      </w:r>
    </w:p>
    <w:p w:rsidR="00BC4F24" w:rsidRDefault="00BC4F24" w:rsidP="00C84A9D"/>
    <w:p w:rsidR="00BC4F24" w:rsidRDefault="00BC4F24" w:rsidP="00C84A9D">
      <w:r>
        <w:t>folio 128</w:t>
      </w:r>
    </w:p>
    <w:p w:rsidR="00BC4F24" w:rsidRDefault="00BC4F24" w:rsidP="00C84A9D">
      <w:r>
        <w:t>7 september 1737</w:t>
      </w:r>
    </w:p>
    <w:p w:rsidR="00BC4F24" w:rsidRDefault="00BC4F24" w:rsidP="00C84A9D">
      <w:r>
        <w:t xml:space="preserve">Bericht op een rekest van </w:t>
      </w:r>
      <w:r w:rsidR="00085DF9">
        <w:t>F</w:t>
      </w:r>
      <w:r>
        <w:t xml:space="preserve">rederik Vliethoorn drossaard der stad en vrijheid Waalwijk </w:t>
      </w:r>
      <w:r w:rsidR="00085DF9">
        <w:t>die om de premie verzoekt i.v.m. het terechtstellen en executeren van een zekere Hermeijntje van den Bosch die is gegeseld en uit Waalwijk verbannen. Ze zou geboortig zijn van Nieuwerbrugge tussen Bodegraven en Woerden .</w:t>
      </w:r>
    </w:p>
    <w:p w:rsidR="00085DF9" w:rsidRDefault="00085DF9" w:rsidP="00C84A9D"/>
    <w:p w:rsidR="00085DF9" w:rsidRDefault="00085DF9" w:rsidP="00C84A9D">
      <w:r>
        <w:t>folio 129</w:t>
      </w:r>
    </w:p>
    <w:p w:rsidR="00085DF9" w:rsidRDefault="00085DF9" w:rsidP="00C84A9D">
      <w:r>
        <w:t>10 september 1737</w:t>
      </w:r>
    </w:p>
    <w:p w:rsidR="00085DF9" w:rsidRDefault="00085DF9" w:rsidP="00C84A9D">
      <w:r>
        <w:t xml:space="preserve">Bericht op een rekest van de ordinaris gecommitteerden van de polder van Empel inzake de verhoging van de zeedijk en hun achterdijk en het open zetten der sluizen en de gevolgen ervan. </w:t>
      </w:r>
    </w:p>
    <w:p w:rsidR="00085DF9" w:rsidRDefault="00085DF9" w:rsidP="00C84A9D"/>
    <w:p w:rsidR="00085DF9" w:rsidRDefault="00085DF9" w:rsidP="00C84A9D">
      <w:r>
        <w:t>folio 131</w:t>
      </w:r>
    </w:p>
    <w:p w:rsidR="00085DF9" w:rsidRDefault="00085DF9" w:rsidP="00C84A9D">
      <w:r>
        <w:t>10 september 1737</w:t>
      </w:r>
    </w:p>
    <w:p w:rsidR="00085DF9" w:rsidRDefault="00085DF9" w:rsidP="00C84A9D">
      <w:r>
        <w:t>Bericht op een rekest van de ordinaris gecommitteerden van de polder van het Leeg Hemaal onder Alem, Maren en Kessel verzoekende om een bedrag te mogen opnemen i.v.m. het stellen en bouwen van een nieuwe molen.</w:t>
      </w:r>
    </w:p>
    <w:p w:rsidR="00085DF9" w:rsidRDefault="00085DF9" w:rsidP="00C84A9D"/>
    <w:p w:rsidR="00085DF9" w:rsidRDefault="00085DF9" w:rsidP="00C84A9D">
      <w:r>
        <w:t>folio 132</w:t>
      </w:r>
    </w:p>
    <w:p w:rsidR="00085DF9" w:rsidRDefault="00085DF9" w:rsidP="00C84A9D">
      <w:r>
        <w:t>10 september 1737</w:t>
      </w:r>
    </w:p>
    <w:p w:rsidR="00085DF9" w:rsidRDefault="00085DF9" w:rsidP="00C84A9D">
      <w:r>
        <w:t xml:space="preserve">Bericht op een </w:t>
      </w:r>
      <w:r w:rsidR="00B3044F">
        <w:t xml:space="preserve">uitvoerig </w:t>
      </w:r>
      <w:r>
        <w:t>rekest van Jan Oostdijk wonende in de Auvergnepolder, alsmede van d</w:t>
      </w:r>
      <w:r w:rsidR="00B3044F">
        <w:t>e</w:t>
      </w:r>
      <w:r>
        <w:t xml:space="preserve"> baljuw, borgemeesters, schepenen en gemeent</w:t>
      </w:r>
      <w:r w:rsidR="00B3044F">
        <w:t>e</w:t>
      </w:r>
      <w:r>
        <w:t>mannen van de</w:t>
      </w:r>
      <w:r w:rsidR="00B3044F">
        <w:t xml:space="preserve"> </w:t>
      </w:r>
      <w:r>
        <w:t xml:space="preserve">heerlijkheid Halsteren als mede van de Auvergne </w:t>
      </w:r>
      <w:r w:rsidR="00B3044F">
        <w:t>en</w:t>
      </w:r>
      <w:r>
        <w:t xml:space="preserve"> Oud Glimes polders gelegen in het </w:t>
      </w:r>
      <w:r w:rsidR="00B3044F">
        <w:t>W</w:t>
      </w:r>
      <w:r>
        <w:t xml:space="preserve">estkwartier </w:t>
      </w:r>
      <w:r w:rsidR="00B3044F">
        <w:t>n.a.v. een schrijven van Johan de Jongh pachter van de grote Brabantse zwijgende</w:t>
      </w:r>
      <w:r w:rsidR="00884382">
        <w:t xml:space="preserve"> </w:t>
      </w:r>
      <w:r w:rsidR="00B3044F">
        <w:t xml:space="preserve">landtol, geleide- en paardengeld en tevens uiten zij klachten over de commiezen. </w:t>
      </w:r>
    </w:p>
    <w:p w:rsidR="00085DF9" w:rsidRDefault="00085DF9" w:rsidP="00C84A9D"/>
    <w:p w:rsidR="00B3044F" w:rsidRDefault="00B3044F" w:rsidP="00C84A9D">
      <w:r>
        <w:t>folio 134</w:t>
      </w:r>
    </w:p>
    <w:p w:rsidR="00B3044F" w:rsidRDefault="00B3044F" w:rsidP="00C84A9D">
      <w:r>
        <w:t>oktober 1737</w:t>
      </w:r>
    </w:p>
    <w:p w:rsidR="00B3044F" w:rsidRDefault="00B3044F" w:rsidP="00C84A9D">
      <w:r>
        <w:t xml:space="preserve">Bericht op een rekest van Anthony van Hanswijck te ’s-Hertogenbosch inzake de pacht van de  grote Brabantse zwijgende landtol en ook van de gruit en de administratie ervan. </w:t>
      </w:r>
    </w:p>
    <w:p w:rsidR="00B3044F" w:rsidRDefault="00B3044F" w:rsidP="00C84A9D"/>
    <w:p w:rsidR="00B3044F" w:rsidRDefault="00B3044F" w:rsidP="00C84A9D">
      <w:r>
        <w:t>folio 135</w:t>
      </w:r>
    </w:p>
    <w:p w:rsidR="00B3044F" w:rsidRDefault="00B3044F" w:rsidP="00C84A9D">
      <w:r>
        <w:t>5 oktober 1737</w:t>
      </w:r>
    </w:p>
    <w:p w:rsidR="00B3044F" w:rsidRDefault="00B3044F" w:rsidP="00C84A9D">
      <w:r>
        <w:t xml:space="preserve">Uitvoerige verklaring n.a.v. de publieke verkoping van vaste goederen in verschillende plaatsen in de meierij van ’s-Hertogenbosch mede n.a.v. een verzoek vanuit Eindhoven. Hierover zullen de kwartierschouten worden aangeschreven om de praktijk in hun kwartier t.a.v. die publieke verkopen mee te delen.  </w:t>
      </w:r>
    </w:p>
    <w:p w:rsidR="00BC4F24" w:rsidRDefault="00BC4F24" w:rsidP="00C84A9D"/>
    <w:p w:rsidR="00B3044F" w:rsidRDefault="00724CC2" w:rsidP="00C84A9D">
      <w:r>
        <w:t>folio 137 verso</w:t>
      </w:r>
    </w:p>
    <w:p w:rsidR="00724CC2" w:rsidRDefault="00724CC2" w:rsidP="00C84A9D">
      <w:r>
        <w:t>8 oktober 1737</w:t>
      </w:r>
    </w:p>
    <w:p w:rsidR="00724CC2" w:rsidRDefault="00724CC2" w:rsidP="00C84A9D">
      <w:r>
        <w:t>Bericht op een rekest van Jacob Dirck Sweerts de Landas halfheer van Oirschot i.v.m. het uitmoeren van verschillende percelen in Wippenhout. In dit verband worden genoemd de octrooien van Jan Goyaert van de Wiel te Oisterwijk, collecteur Hendrik van den Oever.</w:t>
      </w:r>
    </w:p>
    <w:p w:rsidR="00724CC2" w:rsidRDefault="00724CC2" w:rsidP="00C84A9D"/>
    <w:p w:rsidR="00724CC2" w:rsidRDefault="00724CC2" w:rsidP="00C84A9D">
      <w:r>
        <w:t>folio 139</w:t>
      </w:r>
    </w:p>
    <w:p w:rsidR="00724CC2" w:rsidRDefault="00724CC2" w:rsidP="00C84A9D">
      <w:r>
        <w:t>15 oktober 1737</w:t>
      </w:r>
    </w:p>
    <w:p w:rsidR="00724CC2" w:rsidRDefault="00724CC2" w:rsidP="00C84A9D">
      <w:r>
        <w:t>Bericht op een zeer uitvoerig rekest van Hendrik van Breij en Laurens Matthijs Bartels, procuratie hebbende van de 10 gemeyntsmannen van de heerlijkheden Deurne en Liessel [zie ook: folio 45].</w:t>
      </w:r>
    </w:p>
    <w:p w:rsidR="00724CC2" w:rsidRDefault="00724CC2" w:rsidP="00C84A9D"/>
    <w:p w:rsidR="00724CC2" w:rsidRDefault="00724CC2" w:rsidP="00C84A9D">
      <w:r>
        <w:t>folio 144 verso</w:t>
      </w:r>
    </w:p>
    <w:p w:rsidR="00724CC2" w:rsidRDefault="00724CC2" w:rsidP="00C84A9D">
      <w:r>
        <w:t>17 oktober 1737</w:t>
      </w:r>
    </w:p>
    <w:p w:rsidR="00724CC2" w:rsidRDefault="00724CC2" w:rsidP="00C84A9D">
      <w:r>
        <w:t>Bericht op een rekest van Adriaan van der Straten drossaard van de</w:t>
      </w:r>
      <w:r w:rsidR="006938CB">
        <w:t xml:space="preserve"> </w:t>
      </w:r>
      <w:r>
        <w:t xml:space="preserve">heerlijkheid Empel en Meerwijk met een verzoek om een premie i.v.m. de arrestatie en uitlevering van een zekere Aert van Woensel in de wandeling genaamd Aert Hansen, die een los en ongebonden leven heeft geleden, dreigementen heeft geuit, brand gesticht etc. Sinds 2 jaren heeft hij geen vaste woonplaats. </w:t>
      </w:r>
    </w:p>
    <w:p w:rsidR="00724CC2" w:rsidRDefault="00724CC2" w:rsidP="00C84A9D"/>
    <w:p w:rsidR="00724CC2" w:rsidRDefault="00724CC2" w:rsidP="00C84A9D">
      <w:r>
        <w:t>folio 145 verso</w:t>
      </w:r>
    </w:p>
    <w:p w:rsidR="00724CC2" w:rsidRDefault="00724CC2" w:rsidP="00C84A9D">
      <w:r>
        <w:t>18 oktober 1737</w:t>
      </w:r>
    </w:p>
    <w:p w:rsidR="00E502FD" w:rsidRDefault="00724CC2" w:rsidP="00C84A9D">
      <w:r>
        <w:t>Bericht op een rekest van de reg</w:t>
      </w:r>
      <w:r w:rsidR="00E502FD">
        <w:t>en</w:t>
      </w:r>
      <w:r>
        <w:t xml:space="preserve">ten van Nieuwkuijk </w:t>
      </w:r>
      <w:r w:rsidR="00E502FD">
        <w:t>alsmede een bericht van ontvanger de Lobel, overgegeven aan de heren Spirinxhoeck, van Sonsbeeck, tresaurier generaal van der Heijm en secretaris ten Hove inzake een rekest van de regenten van Nieuwkuijk contra hun drossaard vanwege zijn jaarlijks traktement en declaraties met de nodige detailinformatie.</w:t>
      </w:r>
    </w:p>
    <w:p w:rsidR="00E502FD" w:rsidRDefault="00E502FD" w:rsidP="00C84A9D"/>
    <w:p w:rsidR="00E502FD" w:rsidRDefault="00E502FD" w:rsidP="00C84A9D">
      <w:r>
        <w:t>folio 148</w:t>
      </w:r>
    </w:p>
    <w:p w:rsidR="00E502FD" w:rsidRDefault="00E502FD" w:rsidP="00C84A9D">
      <w:r>
        <w:t>30 oktober 1737</w:t>
      </w:r>
    </w:p>
    <w:p w:rsidR="006938CB" w:rsidRDefault="00E502FD" w:rsidP="00C84A9D">
      <w:r>
        <w:t>Bericht op een rekest van Catharina Smits de weduwe van Willem Donkers, Johanna Rijkers de weduwe van Gijsbert Roijers en</w:t>
      </w:r>
      <w:r w:rsidR="006938CB">
        <w:t xml:space="preserve"> Pieter Donkers naast Jan Wijnants, Mechelina Coninkx en de erfgenamen van </w:t>
      </w:r>
      <w:r w:rsidR="000F13B7">
        <w:t>V</w:t>
      </w:r>
      <w:r w:rsidR="006938CB">
        <w:t>an der Waarden eigenaars van de molen van Waalre over het malen van granen van de ingezetenen van Sonderwijks Veldhoven en het feit dat ze met hun karren of paarden, met of zonder bellen en schellen voorzien, het meel halen en brengen.</w:t>
      </w:r>
    </w:p>
    <w:p w:rsidR="006938CB" w:rsidRDefault="006938CB" w:rsidP="00C84A9D"/>
    <w:p w:rsidR="006938CB" w:rsidRDefault="006938CB" w:rsidP="00C84A9D">
      <w:r>
        <w:t>folio 149</w:t>
      </w:r>
    </w:p>
    <w:p w:rsidR="006938CB" w:rsidRDefault="006938CB" w:rsidP="00C84A9D">
      <w:r>
        <w:t>6 november 1737</w:t>
      </w:r>
    </w:p>
    <w:p w:rsidR="006938CB" w:rsidRDefault="006938CB" w:rsidP="00C84A9D">
      <w:r>
        <w:t>Akte m.b.t. de huurovereenkomst van het huis de Kleine Waag te ’s-Hertogenbosch. De vorige huurder was Symon Hijmans en de</w:t>
      </w:r>
      <w:r w:rsidR="000F13B7">
        <w:t xml:space="preserve"> </w:t>
      </w:r>
      <w:r>
        <w:t xml:space="preserve">nieuwe voor de komende 8 jaren een zekere Johan Trisbag. </w:t>
      </w:r>
    </w:p>
    <w:p w:rsidR="006938CB" w:rsidRDefault="006938CB" w:rsidP="00C84A9D"/>
    <w:p w:rsidR="006938CB" w:rsidRDefault="006938CB" w:rsidP="00C84A9D">
      <w:r>
        <w:t>folio 149 verso</w:t>
      </w:r>
    </w:p>
    <w:p w:rsidR="006938CB" w:rsidRDefault="006938CB" w:rsidP="00C84A9D">
      <w:r>
        <w:t>3 december 1737</w:t>
      </w:r>
    </w:p>
    <w:p w:rsidR="00AF3DF3" w:rsidRDefault="006938CB" w:rsidP="00C84A9D">
      <w:r>
        <w:t>Bericht op een rekest van de regenten van Mierlo onder Peelland met een verzoek dat hen gepermitteerd kan worden, naar het voorbeeld van Helmond, aan de regerende burgemeesters te ordonneren een bedrag van f 400 te voldoen, de opbrengst van verkochte bomen.</w:t>
      </w:r>
    </w:p>
    <w:p w:rsidR="00AF3DF3" w:rsidRDefault="00AF3DF3" w:rsidP="00C84A9D"/>
    <w:p w:rsidR="00AF3DF3" w:rsidRDefault="00AF3DF3" w:rsidP="00C84A9D">
      <w:r>
        <w:t>folio 150 verso</w:t>
      </w:r>
    </w:p>
    <w:p w:rsidR="00AF3DF3" w:rsidRDefault="00AF3DF3" w:rsidP="00C84A9D">
      <w:r>
        <w:t>9 december 1737</w:t>
      </w:r>
    </w:p>
    <w:p w:rsidR="00AF3DF3" w:rsidRDefault="00AF3DF3" w:rsidP="00C84A9D">
      <w:r>
        <w:t xml:space="preserve">Bericht op een rekest van Hendrik Heuvelmans pachter van ‘s lands korenwindmolen te Westerhoven n.a.v. een rekest van een zekere Francis Rouvoets pachter van ’s lands korenmolen te Bergeijk i.v.m. het halen en brengen van granen door derden en de schade die molenaars elkaar </w:t>
      </w:r>
      <w:r w:rsidR="000F13B7">
        <w:t>b</w:t>
      </w:r>
      <w:r>
        <w:t>erokkenen.</w:t>
      </w:r>
    </w:p>
    <w:p w:rsidR="00AF3DF3" w:rsidRDefault="00AF3DF3" w:rsidP="00C84A9D"/>
    <w:p w:rsidR="00AF3DF3" w:rsidRDefault="00AF3DF3" w:rsidP="00C84A9D">
      <w:r>
        <w:t>folio 152</w:t>
      </w:r>
    </w:p>
    <w:p w:rsidR="00AF3DF3" w:rsidRDefault="00AF3DF3" w:rsidP="00C84A9D">
      <w:r>
        <w:t>11 december 1737</w:t>
      </w:r>
    </w:p>
    <w:p w:rsidR="00E502FD" w:rsidRDefault="00AF3DF3" w:rsidP="00C84A9D">
      <w:r>
        <w:t>Bericht op een rekest van Francois Potter koopman te ’s Bosch voor hem zelf en zijn broers en zussen, die om een octrooi verzoekt om enige gronden gelegen onder Vught en Cromvoirt te mogen uitmoeren en te ontgronden.</w:t>
      </w:r>
      <w:r w:rsidR="006938CB">
        <w:t xml:space="preserve">   </w:t>
      </w:r>
      <w:r w:rsidR="00E502FD">
        <w:t xml:space="preserve">  </w:t>
      </w:r>
    </w:p>
    <w:p w:rsidR="00E502FD" w:rsidRDefault="00E502FD" w:rsidP="00C84A9D"/>
    <w:p w:rsidR="00AF3DF3" w:rsidRDefault="00AF3DF3" w:rsidP="00C84A9D">
      <w:r>
        <w:t>folio 153</w:t>
      </w:r>
    </w:p>
    <w:p w:rsidR="00AF3DF3" w:rsidRDefault="00AF3DF3" w:rsidP="00C84A9D">
      <w:r>
        <w:t>23 december 1737</w:t>
      </w:r>
    </w:p>
    <w:p w:rsidR="00AF3DF3" w:rsidRDefault="00AF3DF3" w:rsidP="00C84A9D">
      <w:r>
        <w:t>Bericht op een rekest van de regenten van Lith i.v.m. de reële omslag in hun verpondingen.</w:t>
      </w:r>
    </w:p>
    <w:p w:rsidR="00AF3DF3" w:rsidRDefault="00AF3DF3" w:rsidP="00C84A9D"/>
    <w:p w:rsidR="00AF3DF3" w:rsidRDefault="00AF3DF3" w:rsidP="00C84A9D">
      <w:r>
        <w:t>folio 153</w:t>
      </w:r>
    </w:p>
    <w:p w:rsidR="00AF3DF3" w:rsidRDefault="00AF3DF3" w:rsidP="00C84A9D">
      <w:r>
        <w:t>10 november (!) 1737</w:t>
      </w:r>
    </w:p>
    <w:p w:rsidR="006610B7" w:rsidRDefault="00AF3DF3" w:rsidP="00C84A9D">
      <w:r>
        <w:t xml:space="preserve">Bericht op een rekest van de regenten van Groot Lith </w:t>
      </w:r>
      <w:r w:rsidR="006610B7">
        <w:t xml:space="preserve">i.v.m. aflossing van opgenomen kapitalen. </w:t>
      </w:r>
    </w:p>
    <w:p w:rsidR="006610B7" w:rsidRDefault="006610B7" w:rsidP="00C84A9D"/>
    <w:p w:rsidR="006610B7" w:rsidRDefault="006610B7" w:rsidP="00C84A9D">
      <w:r>
        <w:t>folio 154</w:t>
      </w:r>
    </w:p>
    <w:p w:rsidR="006610B7" w:rsidRDefault="006610B7" w:rsidP="00C84A9D">
      <w:r>
        <w:t>24 december 1737</w:t>
      </w:r>
    </w:p>
    <w:p w:rsidR="00B200FF" w:rsidRDefault="006610B7" w:rsidP="00C84A9D">
      <w:r>
        <w:t>Bericht op een rekest van Pero de Cassemajor drossaard van de heerlijkheden Deurne &amp; Liessel die om zijn premie verzoekt i.v.m. het terechtstellen van Maurits Wegen afkomstig uit Tegelen in het land van Gülick . In dezelfde akte worden ook genoemd: Michiel van Craij, Abraham Bartels van Deurne, Jan Willem Lamberts, Peter Peter Eijmbers en Michiel van Schaaijk allen inwoners van Deurne. Als delict wordt o.a. genoemd het ‘vastbinden aan handen en voeten met een streen drum of talgaren van de vrouw van Michiel van Craijel mitsgaders daar op berooven van haar gelt</w:t>
      </w:r>
      <w:r w:rsidR="00B200FF">
        <w:t xml:space="preserve"> hetgeen sij soo in haar sak als cas had’. </w:t>
      </w:r>
    </w:p>
    <w:p w:rsidR="00B200FF" w:rsidRDefault="00B200FF" w:rsidP="00C84A9D"/>
    <w:p w:rsidR="00B200FF" w:rsidRDefault="00B200FF" w:rsidP="00C84A9D">
      <w:r>
        <w:t>folio 155 verso</w:t>
      </w:r>
    </w:p>
    <w:p w:rsidR="00B200FF" w:rsidRDefault="00B200FF" w:rsidP="00C84A9D">
      <w:r>
        <w:t>6 januari 1738</w:t>
      </w:r>
    </w:p>
    <w:p w:rsidR="00B200FF" w:rsidRDefault="00B200FF" w:rsidP="00C84A9D">
      <w:r>
        <w:t>Uitvoerige akte over de landerijen van de Pettelaar te ’s-Hertogenbosch en de Verloren Kamp onder Rosmalen [zie ook: folio 24 en 70].</w:t>
      </w:r>
    </w:p>
    <w:p w:rsidR="00B200FF" w:rsidRDefault="00B200FF" w:rsidP="00C84A9D"/>
    <w:p w:rsidR="00B200FF" w:rsidRDefault="00B200FF" w:rsidP="00C84A9D">
      <w:r>
        <w:t>folio 156 verso</w:t>
      </w:r>
    </w:p>
    <w:p w:rsidR="00B200FF" w:rsidRDefault="00B200FF" w:rsidP="00C84A9D">
      <w:r>
        <w:t>6 januari 1738</w:t>
      </w:r>
    </w:p>
    <w:p w:rsidR="002C07C2" w:rsidRDefault="00B200FF" w:rsidP="00C84A9D">
      <w:r>
        <w:t xml:space="preserve">Bericht op een rekest </w:t>
      </w:r>
      <w:r w:rsidR="00E70C60">
        <w:t>van de regenten van Oirschot n.a.v. een octrooi om penning</w:t>
      </w:r>
      <w:r w:rsidR="002C07C2">
        <w:t>en te mogen opnemen en aflossen.</w:t>
      </w:r>
    </w:p>
    <w:p w:rsidR="002C07C2" w:rsidRDefault="002C07C2" w:rsidP="00C84A9D"/>
    <w:p w:rsidR="002C07C2" w:rsidRDefault="002C07C2" w:rsidP="00C84A9D">
      <w:r>
        <w:t>folio 157 verso</w:t>
      </w:r>
    </w:p>
    <w:p w:rsidR="002C07C2" w:rsidRDefault="002C07C2" w:rsidP="00C84A9D">
      <w:r>
        <w:t>8 februari 1738</w:t>
      </w:r>
    </w:p>
    <w:p w:rsidR="002C07C2" w:rsidRDefault="002C07C2" w:rsidP="00C84A9D">
      <w:r>
        <w:t>Bericht op een rekest van Huijbert Willems Verhagen en Jan Adriaan van den Vorstenbosch inwoners</w:t>
      </w:r>
      <w:r w:rsidR="000F13B7">
        <w:t xml:space="preserve"> </w:t>
      </w:r>
      <w:r>
        <w:t>van Schijndel die ageren tegen de knevelarijen en vexaties</w:t>
      </w:r>
      <w:r w:rsidR="00544AFD">
        <w:t xml:space="preserve"> </w:t>
      </w:r>
      <w:r>
        <w:t>van de pachter van d</w:t>
      </w:r>
      <w:r w:rsidR="00544AFD">
        <w:t>e</w:t>
      </w:r>
      <w:r>
        <w:t xml:space="preserve"> grote Brabantse zwijgende landtol , geleide- en paardengeld Anthony van Hanswijck en diens commies te Oisterwijk Jan van de Plas. Deze commies heeft van hen een paard en kar aangehouden beladen met lege wolbalen en lakens, gevolgd door de nodige details. </w:t>
      </w:r>
    </w:p>
    <w:p w:rsidR="002C07C2" w:rsidRDefault="002C07C2" w:rsidP="00C84A9D"/>
    <w:p w:rsidR="002C07C2" w:rsidRDefault="002C07C2" w:rsidP="00C84A9D">
      <w:r>
        <w:t>folio 160</w:t>
      </w:r>
    </w:p>
    <w:p w:rsidR="002C07C2" w:rsidRDefault="002C07C2" w:rsidP="00C84A9D">
      <w:r>
        <w:t>13 februari 1738</w:t>
      </w:r>
    </w:p>
    <w:p w:rsidR="00544AFD" w:rsidRDefault="002C07C2" w:rsidP="00C84A9D">
      <w:r>
        <w:t xml:space="preserve">Bericht op een </w:t>
      </w:r>
      <w:r w:rsidR="00544AFD">
        <w:t xml:space="preserve">uitvoerig </w:t>
      </w:r>
      <w:r>
        <w:t>rekest van de</w:t>
      </w:r>
      <w:r w:rsidR="00544AFD">
        <w:t xml:space="preserve"> </w:t>
      </w:r>
      <w:r>
        <w:t>gecommitteerden van Haaren, Udenhout, Berkel, Enschot, Heukelom, Helvoirt, Diessen, Hoge en Lage Mierde, Hulsel, Riel, Esch, Hilvarenbeek, Westelbeers en Moergestel, dus 16 van de 26 stemhebbende leden van het kwartier Oisterwijk, die gezamenlijk een drieledig verzoek indienen</w:t>
      </w:r>
      <w:r w:rsidR="00544AFD">
        <w:t xml:space="preserve"> o.a. aangaande de disobservantie van het reglement op de vier kwartieren, met name de artikelen 14, 16, 20, 24, 26 en 34 en de invordering van boeten door griffier Fenema.</w:t>
      </w:r>
    </w:p>
    <w:p w:rsidR="00544AFD" w:rsidRDefault="00544AFD" w:rsidP="00C84A9D"/>
    <w:p w:rsidR="00544AFD" w:rsidRDefault="00544AFD" w:rsidP="00C84A9D">
      <w:r>
        <w:t>folio 163</w:t>
      </w:r>
    </w:p>
    <w:p w:rsidR="00544AFD" w:rsidRDefault="00544AFD" w:rsidP="00C84A9D">
      <w:r>
        <w:t>19 februari 1738</w:t>
      </w:r>
    </w:p>
    <w:p w:rsidR="00544AFD" w:rsidRDefault="00544AFD" w:rsidP="00C84A9D">
      <w:r>
        <w:t xml:space="preserve">Bericht op een rekest van de regenten van Den Dungen onder de vrijdom van ’s-Hertogenbosch i.v.m. de reéle omslag in hun verpondingen. </w:t>
      </w:r>
    </w:p>
    <w:p w:rsidR="00544AFD" w:rsidRDefault="00544AFD" w:rsidP="00C84A9D"/>
    <w:p w:rsidR="00544AFD" w:rsidRDefault="00544AFD" w:rsidP="00C84A9D">
      <w:r>
        <w:t>folio 164</w:t>
      </w:r>
    </w:p>
    <w:p w:rsidR="00544AFD" w:rsidRDefault="00544AFD" w:rsidP="00C84A9D">
      <w:r>
        <w:t>13 maart 1738</w:t>
      </w:r>
    </w:p>
    <w:p w:rsidR="00544AFD" w:rsidRDefault="00544AFD" w:rsidP="00C84A9D">
      <w:r>
        <w:t>Bericht op een rekest van Hendrik Adriaan de Jong en doctor Quirijns collecteurs van de verponding en koningsbede binnen de</w:t>
      </w:r>
      <w:r w:rsidR="000F13B7">
        <w:t xml:space="preserve"> </w:t>
      </w:r>
      <w:r>
        <w:t>heerlijkheid Loon op Zand.</w:t>
      </w:r>
    </w:p>
    <w:p w:rsidR="00544AFD" w:rsidRDefault="00544AFD" w:rsidP="00C84A9D"/>
    <w:p w:rsidR="00544AFD" w:rsidRDefault="00544AFD" w:rsidP="00C84A9D">
      <w:r>
        <w:t>folio 165</w:t>
      </w:r>
    </w:p>
    <w:p w:rsidR="00AF3DF3" w:rsidRDefault="00544AFD" w:rsidP="00C84A9D">
      <w:r>
        <w:t xml:space="preserve">18 maart 1738 </w:t>
      </w:r>
      <w:r w:rsidR="00B200FF">
        <w:t xml:space="preserve"> </w:t>
      </w:r>
      <w:r w:rsidR="006610B7">
        <w:t xml:space="preserve"> </w:t>
      </w:r>
      <w:r w:rsidR="00AF3DF3">
        <w:t xml:space="preserve"> </w:t>
      </w:r>
    </w:p>
    <w:p w:rsidR="00CA7B7C" w:rsidRDefault="006E5452" w:rsidP="00C84A9D">
      <w:r>
        <w:t>Bericht op een rekest van Adam Peijmans wonende op de ‘Santschel’ onder Loon op Zand en Adriaan Putman wonende</w:t>
      </w:r>
      <w:r w:rsidR="00CA7B7C">
        <w:t xml:space="preserve"> </w:t>
      </w:r>
      <w:r>
        <w:t>onder ’s Grevelduijn Cappel mede op de Santschel die om hun premie verzoeken i.v.m. met de appr</w:t>
      </w:r>
      <w:r w:rsidR="00CA7B7C">
        <w:t>e</w:t>
      </w:r>
      <w:r>
        <w:t>hensie van Heijn</w:t>
      </w:r>
      <w:r w:rsidR="00CA7B7C">
        <w:t xml:space="preserve"> </w:t>
      </w:r>
      <w:r>
        <w:t>de Ruijter</w:t>
      </w:r>
      <w:r w:rsidR="00CA7B7C">
        <w:t xml:space="preserve"> die is veroordeeld tot de strop totdat de dood er op volgt, met details over zijn delicten [zie ook: folio 108].</w:t>
      </w:r>
    </w:p>
    <w:p w:rsidR="00CA7B7C" w:rsidRDefault="00CA7B7C" w:rsidP="00C84A9D"/>
    <w:p w:rsidR="00A43D14" w:rsidRDefault="00CA7B7C" w:rsidP="00C84A9D">
      <w:r>
        <w:t>folio 166 verso</w:t>
      </w:r>
    </w:p>
    <w:p w:rsidR="00A43D14" w:rsidRDefault="00A43D14" w:rsidP="00C84A9D">
      <w:r>
        <w:t>22 maart 1738</w:t>
      </w:r>
    </w:p>
    <w:p w:rsidR="00BC4F24" w:rsidRDefault="00A43D14" w:rsidP="00C84A9D">
      <w:r>
        <w:t xml:space="preserve">Bericht n.a.v. de controle op de dorpsrekeningen van Tilburg waarin bepaalde gedetailleerde declaraties zijn aangetroffen van de drossaard betreffende o.a. de zaak van een zekere Gerrit Winning die zich verstout heeft brandbrieven te sturen aan de president van de heerlijkheid Tilburg om die te Leiden af te halen. Winning is voor een periode van 20 jaren veroordeeld </w:t>
      </w:r>
      <w:r w:rsidR="000F13B7">
        <w:t>om</w:t>
      </w:r>
      <w:r>
        <w:t xml:space="preserve"> te verblijven in het tuchthuis te Leiden. Verwezen wordt o.a. naar reglementen voor de heerlijkheden Tilburg en Goirle, baronie van Boxtel, vrijheid Oisterwijk, heerlijkheid Nieuwkuijk.    </w:t>
      </w:r>
      <w:r w:rsidR="00CA7B7C">
        <w:t xml:space="preserve"> </w:t>
      </w:r>
      <w:r w:rsidR="006E5452">
        <w:t xml:space="preserve">  </w:t>
      </w:r>
      <w:r w:rsidR="00BC4F24">
        <w:t xml:space="preserve">  </w:t>
      </w:r>
    </w:p>
    <w:p w:rsidR="00A43D14" w:rsidRDefault="00A43D14" w:rsidP="00C84A9D"/>
    <w:p w:rsidR="00A43D14" w:rsidRDefault="00A43D14" w:rsidP="00C84A9D">
      <w:r>
        <w:t>folio 168</w:t>
      </w:r>
    </w:p>
    <w:p w:rsidR="00A43D14" w:rsidRDefault="00A43D14" w:rsidP="00C84A9D">
      <w:r>
        <w:t>23 maart 1738</w:t>
      </w:r>
    </w:p>
    <w:p w:rsidR="00A43D14" w:rsidRDefault="00A43D14" w:rsidP="00C84A9D">
      <w:r>
        <w:t>Bericht op een rekest van de regenten van Wintelre i.v.m. de aanstelling van collecteurs in d</w:t>
      </w:r>
      <w:r w:rsidR="00FC7A8D">
        <w:t>e</w:t>
      </w:r>
      <w:r>
        <w:t xml:space="preserve"> persoon van ‘we</w:t>
      </w:r>
      <w:r w:rsidR="00FC7A8D">
        <w:t>d</w:t>
      </w:r>
      <w:r>
        <w:t xml:space="preserve">uwen, meerderjarige jonge dogters en quesels die haare teulinge </w:t>
      </w:r>
      <w:r w:rsidR="005074C3">
        <w:t>met een knegt of knegten of dienstmijden doen’. Reactie: het is een manlijk ambt wat niet bij vrouwen past.</w:t>
      </w:r>
    </w:p>
    <w:p w:rsidR="00FC7A8D" w:rsidRDefault="00FC7A8D" w:rsidP="00C84A9D"/>
    <w:p w:rsidR="00FC7A8D" w:rsidRDefault="00FC7A8D" w:rsidP="00C84A9D">
      <w:r>
        <w:t>folio 169</w:t>
      </w:r>
    </w:p>
    <w:p w:rsidR="00FC7A8D" w:rsidRDefault="00FC7A8D" w:rsidP="00C84A9D">
      <w:r>
        <w:t>16 april 1738</w:t>
      </w:r>
    </w:p>
    <w:p w:rsidR="00FC7A8D" w:rsidRDefault="00FC7A8D" w:rsidP="00C84A9D">
      <w:r>
        <w:t>Bericht op</w:t>
      </w:r>
      <w:r w:rsidR="000F13B7">
        <w:t xml:space="preserve"> </w:t>
      </w:r>
      <w:r>
        <w:t>een rekest van Willem Jacob Hendrix inwoner</w:t>
      </w:r>
      <w:r w:rsidR="000F13B7">
        <w:t xml:space="preserve"> </w:t>
      </w:r>
      <w:r>
        <w:t xml:space="preserve">van Bladel inzake de betaling van het traktement van de secretaris van Bladel aan de absente originele secretaris of aan Abraham van der Graaff die enige tijd als waarnemer gefunctioneerd heeft. Ook zijn afgepande goederen in het spel. Verwezen wordt naar een reglement van de Staten Generaal uit </w:t>
      </w:r>
      <w:smartTag w:uri="urn:schemas-microsoft-com:office:smarttags" w:element="metricconverter">
        <w:smartTagPr>
          <w:attr w:name="ProductID" w:val="1724. In"/>
        </w:smartTagPr>
        <w:r>
          <w:t>1724. In</w:t>
        </w:r>
      </w:smartTag>
      <w:r>
        <w:t xml:space="preserve"> de akte worden voorts genoemd: secretaris </w:t>
      </w:r>
      <w:r w:rsidR="0036189C">
        <w:t>Johan Christiaan van Crullenbergh. Deze is met zijn vrouw naar Utrecht omdat zij borstkanker zou hebben en bezoekt daar een chirurgijn om haar te behandelen.</w:t>
      </w:r>
    </w:p>
    <w:p w:rsidR="0036189C" w:rsidRDefault="0036189C" w:rsidP="00C84A9D"/>
    <w:p w:rsidR="0036189C" w:rsidRDefault="0036189C" w:rsidP="00C84A9D">
      <w:r>
        <w:t>folio 170 verso</w:t>
      </w:r>
    </w:p>
    <w:p w:rsidR="0036189C" w:rsidRDefault="0036189C" w:rsidP="00C84A9D">
      <w:r>
        <w:t>9 mei 1738</w:t>
      </w:r>
    </w:p>
    <w:p w:rsidR="0036189C" w:rsidRDefault="0017309D" w:rsidP="00C84A9D">
      <w:r>
        <w:t xml:space="preserve">Bericht op een zeer uitvoerig rekest van de regenten van Bergeijk inzake een overeenkomst of conventie tussen hen en Willem Hendrik van Beverwijk waarnemend secretaris van de dingbank aangegaan op 4 januari 1924 t.b.v. zijn zoon Jan van Beverwijk en diens traktement vanuit Borkel en Schaft. Ook de plaatsen Duizel en Steensel worden genoemd. </w:t>
      </w:r>
    </w:p>
    <w:p w:rsidR="0017309D" w:rsidRDefault="0017309D" w:rsidP="00C84A9D"/>
    <w:p w:rsidR="0017309D" w:rsidRDefault="0017309D" w:rsidP="00C84A9D">
      <w:r>
        <w:t>folio</w:t>
      </w:r>
      <w:r w:rsidR="000F13B7">
        <w:t xml:space="preserve"> </w:t>
      </w:r>
      <w:r>
        <w:t>173</w:t>
      </w:r>
    </w:p>
    <w:p w:rsidR="0017309D" w:rsidRDefault="0017309D" w:rsidP="00C84A9D">
      <w:r>
        <w:t>21 mei 1738</w:t>
      </w:r>
    </w:p>
    <w:p w:rsidR="0017309D" w:rsidRDefault="0017309D" w:rsidP="00C84A9D">
      <w:r>
        <w:t>Bericht op een rekest van Abraham Egeling en Rudolf Tempelaar die om hun premie verzoeken i.v.m. de arresta</w:t>
      </w:r>
      <w:r w:rsidR="000F13B7">
        <w:t>t</w:t>
      </w:r>
      <w:r>
        <w:t xml:space="preserve">ie van een zekere Aert Gerrits Vervoort </w:t>
      </w:r>
      <w:r w:rsidR="0016617C">
        <w:t>die een moord</w:t>
      </w:r>
      <w:r w:rsidR="000F13B7">
        <w:t xml:space="preserve"> </w:t>
      </w:r>
      <w:r w:rsidR="0016617C">
        <w:t xml:space="preserve">heeft gepleegd op de persoon van Jan Kemps te Sint Oedenrode. </w:t>
      </w:r>
    </w:p>
    <w:p w:rsidR="0016617C" w:rsidRDefault="0016617C" w:rsidP="00C84A9D"/>
    <w:p w:rsidR="0016617C" w:rsidRDefault="0016617C" w:rsidP="00C84A9D">
      <w:r>
        <w:t>folio 173 verso</w:t>
      </w:r>
    </w:p>
    <w:p w:rsidR="0016617C" w:rsidRDefault="0016617C" w:rsidP="00C84A9D">
      <w:r>
        <w:t>21 mei 1738</w:t>
      </w:r>
    </w:p>
    <w:p w:rsidR="00F11BE3" w:rsidRDefault="0016617C" w:rsidP="00C84A9D">
      <w:r>
        <w:t xml:space="preserve">Bericht op een rekest van de regenten van Helmond i.v.m. de continuering van hun octrooi om de stadsaccijnzen te mogen blijven heffen </w:t>
      </w:r>
      <w:r w:rsidR="00F11BE3">
        <w:t xml:space="preserve">alsmede het kassei- of weggeld </w:t>
      </w:r>
      <w:r>
        <w:t>en de inkomsten aan te wenden ter reparatie van straten en wegen</w:t>
      </w:r>
      <w:r w:rsidR="00F11BE3">
        <w:t xml:space="preserve">. </w:t>
      </w:r>
    </w:p>
    <w:p w:rsidR="00F11BE3" w:rsidRDefault="00F11BE3" w:rsidP="00C84A9D"/>
    <w:p w:rsidR="00F11BE3" w:rsidRDefault="00F11BE3" w:rsidP="00C84A9D">
      <w:r>
        <w:t>folio 174 verso</w:t>
      </w:r>
    </w:p>
    <w:p w:rsidR="00F11BE3" w:rsidRDefault="00F11BE3" w:rsidP="00C84A9D">
      <w:r>
        <w:t>31 mei 1738</w:t>
      </w:r>
    </w:p>
    <w:p w:rsidR="0016617C" w:rsidRDefault="00F11BE3" w:rsidP="00C84A9D">
      <w:r>
        <w:t>Bericht op een zeer uitvoerig rekest van Caerle van Naerssen schout van de vrijheid Roosendaal en de</w:t>
      </w:r>
      <w:r w:rsidR="000F13B7">
        <w:t xml:space="preserve"> </w:t>
      </w:r>
      <w:r>
        <w:t xml:space="preserve">heerlijkheid Nispen die om zijn premie verzoekt i.v.m. de arrestatie van de persoon van Isacq Doté alias het Waeltje geboortig van Maastricht, Jan Cornelis Heijnsbergen alias Jan van Moor geboortig van Deventer, Pieter Lenarts alias het Kuijpertje of Stoelenmattertje geboortig van Antwerpen en Pieter van Oorden alias Pieter Janssen Jacobs ook inde wandeling genoemd Piet Stront geboortig van Roosendaal. Voorts worden genoemd: Elisabeth Reijnders </w:t>
      </w:r>
      <w:r w:rsidR="00C761C9">
        <w:t>alias Betje of Boerinneke geboortig van Lichtaart bij Antwerpen en Hendrik Cruijf [dubieus] geboortig van Breda.</w:t>
      </w:r>
      <w:r w:rsidR="0016617C">
        <w:t xml:space="preserve"> </w:t>
      </w:r>
    </w:p>
    <w:p w:rsidR="00FC6CD3" w:rsidRDefault="00FC6CD3" w:rsidP="00C84A9D"/>
    <w:p w:rsidR="005C6604" w:rsidRDefault="005C6604" w:rsidP="00C84A9D">
      <w:r>
        <w:t>folio 178 verso</w:t>
      </w:r>
    </w:p>
    <w:p w:rsidR="005C6604" w:rsidRDefault="005C6604" w:rsidP="00C84A9D">
      <w:r>
        <w:t>9 juni 1738</w:t>
      </w:r>
    </w:p>
    <w:p w:rsidR="005C6604" w:rsidRDefault="005C6604" w:rsidP="00C84A9D">
      <w:r>
        <w:t>Bericht op een rekest van de regenten van Beugen in het land van Cuijk inzake een proces tegen een zekere Hendrik Gerards afkomstig van Beugen voor de Raad en Leenhof van Brabant en de</w:t>
      </w:r>
      <w:r w:rsidR="003478A2">
        <w:t xml:space="preserve"> </w:t>
      </w:r>
      <w:r>
        <w:t>landen van Overmaze. Kwestie is de arrestatie van Gerards te Gemert door de gemachtigde van Peter</w:t>
      </w:r>
      <w:r w:rsidR="00D02D85">
        <w:t xml:space="preserve"> </w:t>
      </w:r>
      <w:r>
        <w:t xml:space="preserve">van den Hurk. Later zou blijken dat hij toch niet uit Beugen afkomstig was want op de hoofdgeldlijsten staat hij niet vermeld. </w:t>
      </w:r>
    </w:p>
    <w:p w:rsidR="005C6604" w:rsidRDefault="005C6604" w:rsidP="00C84A9D"/>
    <w:p w:rsidR="005C6604" w:rsidRDefault="005C6604" w:rsidP="00C84A9D">
      <w:r>
        <w:t>folio 179 verso</w:t>
      </w:r>
    </w:p>
    <w:p w:rsidR="005C6604" w:rsidRDefault="005C6604" w:rsidP="00C84A9D">
      <w:r>
        <w:t>9 juni 1738</w:t>
      </w:r>
    </w:p>
    <w:p w:rsidR="005C6604" w:rsidRDefault="005C6604" w:rsidP="00C84A9D">
      <w:r>
        <w:t xml:space="preserve">Bericht op een rekest van de regenten van Westelbeers onder het ressort van Hilvarenbeek in het kwartier van Oisterwijk over de persoon van Jacobus Coenraets drossaard van Hilvarenbeek als gecommitteerde namens het kwartier. </w:t>
      </w:r>
    </w:p>
    <w:p w:rsidR="005C6604" w:rsidRDefault="005C6604" w:rsidP="00C84A9D"/>
    <w:p w:rsidR="005C6604" w:rsidRPr="00410ABA" w:rsidRDefault="005C6604" w:rsidP="00C84A9D">
      <w:r w:rsidRPr="00410ABA">
        <w:t>folio 181</w:t>
      </w:r>
    </w:p>
    <w:p w:rsidR="005C6604" w:rsidRPr="00410ABA" w:rsidRDefault="005C6604" w:rsidP="00C84A9D">
      <w:r w:rsidRPr="00410ABA">
        <w:t>13 juni 1738</w:t>
      </w:r>
    </w:p>
    <w:p w:rsidR="005C6604" w:rsidRPr="00410ABA" w:rsidRDefault="005C6604" w:rsidP="00C84A9D">
      <w:r w:rsidRPr="00410ABA">
        <w:t>Bericht op een rekest van Willem Hoornaar en Theodorus de Leeuw i.v.m. de uitlevering van de ‘ontvlugte doodslager’ Arien Dominicus [zie ook: folio 71].</w:t>
      </w:r>
    </w:p>
    <w:p w:rsidR="005C6604" w:rsidRPr="00410ABA" w:rsidRDefault="00491848" w:rsidP="00C84A9D">
      <w:r w:rsidRPr="00410ABA">
        <w:t xml:space="preserve">In dit document wordt ook i.v.m. het zoeken naar een document melding gemaakt van het afbranden van de secretarie in Loon op Zand op 31 mei 1737. De delinquent zou de moord begaan hebben ‘op den </w:t>
      </w:r>
      <w:r w:rsidR="00D02D85">
        <w:t>K</w:t>
      </w:r>
      <w:r w:rsidRPr="00410ABA">
        <w:t>etsheuvel’ ’s nachts van de 5</w:t>
      </w:r>
      <w:r w:rsidRPr="00410ABA">
        <w:rPr>
          <w:vertAlign w:val="superscript"/>
        </w:rPr>
        <w:t>e</w:t>
      </w:r>
      <w:r w:rsidRPr="00410ABA">
        <w:t xml:space="preserve"> op de 6</w:t>
      </w:r>
      <w:r w:rsidRPr="00410ABA">
        <w:rPr>
          <w:vertAlign w:val="superscript"/>
        </w:rPr>
        <w:t>e</w:t>
      </w:r>
      <w:r w:rsidRPr="00410ABA">
        <w:t xml:space="preserve"> januari 1731 en sinds die tijd heeft hij overal rond gezworven in dienst als soldaat van de compagnie van kapitein Brantwijk onder het regiment van kolonel Terson. De drossaard van Loon op Zand is van tijd toot tijd in stilte naar die plaats gegaan en heeft af en toe mensen uitgestuurd om de delinquent te arresteren, welke arrestatie pas heeft</w:t>
      </w:r>
      <w:r w:rsidR="003478A2">
        <w:t xml:space="preserve"> </w:t>
      </w:r>
      <w:r w:rsidRPr="00410ABA">
        <w:t>plaats gevonden vier volle jaren na het delict nl. in de nacht van de 6</w:t>
      </w:r>
      <w:r w:rsidRPr="00410ABA">
        <w:rPr>
          <w:vertAlign w:val="superscript"/>
        </w:rPr>
        <w:t>e</w:t>
      </w:r>
      <w:r w:rsidRPr="00410ABA">
        <w:t xml:space="preserve"> op de 7</w:t>
      </w:r>
      <w:r w:rsidRPr="00410ABA">
        <w:rPr>
          <w:vertAlign w:val="superscript"/>
        </w:rPr>
        <w:t>e</w:t>
      </w:r>
      <w:r w:rsidRPr="00410ABA">
        <w:t xml:space="preserve"> februari 1735 en wel in een huis midden op de hei, eenzaam en afgelegen.</w:t>
      </w:r>
    </w:p>
    <w:p w:rsidR="00491848" w:rsidRPr="00410ABA" w:rsidRDefault="00491848" w:rsidP="00C84A9D"/>
    <w:p w:rsidR="00491848" w:rsidRPr="00410ABA" w:rsidRDefault="00491848" w:rsidP="00C84A9D">
      <w:r w:rsidRPr="00410ABA">
        <w:t>folio 182</w:t>
      </w:r>
    </w:p>
    <w:p w:rsidR="00491848" w:rsidRPr="00410ABA" w:rsidRDefault="00491848" w:rsidP="00C84A9D">
      <w:r w:rsidRPr="00410ABA">
        <w:t>13 juni 1738</w:t>
      </w:r>
    </w:p>
    <w:p w:rsidR="00491848" w:rsidRPr="00410ABA" w:rsidRDefault="00491848" w:rsidP="00C84A9D">
      <w:r w:rsidRPr="00410ABA">
        <w:t xml:space="preserve">Bericht op een rekest van de regenten van Waalre die verzoeken dat men de abt van Echternach of diens gemachtigde Lambertus Suijskens te ‘sBosch zal ordonneren en desnoods te constringeren [dwingen] omzonder uitstel de noodzakelijke hergieting van hun oude gebarsten klok te laten uitvoeren of hen een andere klok te schenken van dezelfde zwaarte en grootte. De huidige klok </w:t>
      </w:r>
      <w:r w:rsidR="00E951B9" w:rsidRPr="00410ABA">
        <w:t xml:space="preserve">die in de toren hangt </w:t>
      </w:r>
      <w:r w:rsidRPr="00410ABA">
        <w:t>is onbruikbaar.</w:t>
      </w:r>
      <w:r w:rsidR="00E951B9" w:rsidRPr="00410ABA">
        <w:t xml:space="preserve"> Ook zouden noodzakelijke reparaties verricht moeten worden aan het bellefort. Mocht de abt in gebreke blijven dan willen de regenten graag zelf de klok laten hergieten of verruilen op kosten van Echternach.</w:t>
      </w:r>
      <w:r w:rsidR="00C426C2" w:rsidRPr="00410ABA">
        <w:t xml:space="preserve"> Men twijfelt er overigens aan of die klok wel van ouderdom gebarsten is. Ter illustratie en bewijs wordt i</w:t>
      </w:r>
      <w:r w:rsidR="00E951B9" w:rsidRPr="00410ABA">
        <w:t xml:space="preserve">n de akte </w:t>
      </w:r>
      <w:r w:rsidR="00C426C2" w:rsidRPr="00410ABA">
        <w:t>het</w:t>
      </w:r>
      <w:r w:rsidR="00E951B9" w:rsidRPr="00410ABA">
        <w:t xml:space="preserve"> volgende folkloristisch bericht opgenomen: ‘</w:t>
      </w:r>
      <w:r w:rsidR="00C426C2" w:rsidRPr="00410ABA">
        <w:t>dat</w:t>
      </w:r>
      <w:r w:rsidR="00E951B9" w:rsidRPr="00410ABA">
        <w:t>…ingevolge een oud jaarlyx gebruijk tot Waalre de schoolkinderen op den 20 dece</w:t>
      </w:r>
      <w:r w:rsidR="00D02D85">
        <w:t>m</w:t>
      </w:r>
      <w:r w:rsidR="00E951B9" w:rsidRPr="00410ABA">
        <w:t>ber [xber] 1729 sijnde St.Thomasavont aan den koster hunne meester een halve tonne biers versogt hebbende om des vastenavont daar aan een</w:t>
      </w:r>
      <w:r w:rsidR="00D02D85">
        <w:t>s</w:t>
      </w:r>
      <w:r w:rsidR="00E951B9" w:rsidRPr="00410ABA">
        <w:t xml:space="preserve"> vroolijck te sijn en sulcx door voors. koster aan hen gewijgert sijnde, deselve ter selver tijd die ’s morgens sterck bijden anderen souden sijn gekomen ende met de klokke der groote kerck binnen Waalderen soo sterck geluijt en gestormt hebben dat deselve des namiddags omtrent drie of vier uren reeds door ’t voors. stormen en luijden gebarsten soude sijn geweest en het zeel door de galmgaten der thoorn uijtgetrokken en alsoo geluijt alles breder blijckende bij de annexe verklaringe in dato den 10 maart </w:t>
      </w:r>
      <w:r w:rsidR="00C426C2" w:rsidRPr="00410ABA">
        <w:t xml:space="preserve">1730 dat hij vervolgens vermeende dat de regenten van Waalderen gehouden souden sijn te boeten door schade door de voors. baldadigheijt van gemelte schoolkinderen aan de voorn. klock veroorsaakt’.  </w:t>
      </w:r>
      <w:r w:rsidR="00E951B9" w:rsidRPr="00410ABA">
        <w:t xml:space="preserve"> </w:t>
      </w:r>
      <w:r w:rsidRPr="00410ABA">
        <w:t xml:space="preserve"> </w:t>
      </w:r>
    </w:p>
    <w:p w:rsidR="00C426C2" w:rsidRPr="00410ABA" w:rsidRDefault="00C426C2" w:rsidP="00C84A9D"/>
    <w:p w:rsidR="00C426C2" w:rsidRPr="00410ABA" w:rsidRDefault="00C426C2" w:rsidP="00C84A9D">
      <w:r w:rsidRPr="00410ABA">
        <w:t>Uiteindelijk wordt besloten dat de nieuwe klok door niemand anders geluid zal mogen worden dan de koster zelf, hem daarvoor op een redelijke wijze te belonen en om het luiden door derden te verhinderen de klokreep in een houten koker door de</w:t>
      </w:r>
      <w:r w:rsidR="005C4194" w:rsidRPr="00410ABA">
        <w:t xml:space="preserve"> </w:t>
      </w:r>
      <w:r w:rsidRPr="00410ABA">
        <w:t xml:space="preserve">koster zal moeten worden opgesloten, zoals dat op basis van een resolutie van 13 februari 1731 ook is bepaald m.b.t. de grote tiendklok te Eersel. </w:t>
      </w:r>
    </w:p>
    <w:p w:rsidR="00FC7A8D" w:rsidRPr="003504DA" w:rsidRDefault="005C6604" w:rsidP="00C84A9D">
      <w:pPr>
        <w:rPr>
          <w:sz w:val="32"/>
          <w:szCs w:val="32"/>
        </w:rPr>
      </w:pPr>
      <w:r w:rsidRPr="003504DA">
        <w:rPr>
          <w:sz w:val="32"/>
          <w:szCs w:val="32"/>
        </w:rPr>
        <w:t xml:space="preserve">     </w:t>
      </w:r>
      <w:r w:rsidR="00FC7A8D" w:rsidRPr="003504DA">
        <w:rPr>
          <w:sz w:val="32"/>
          <w:szCs w:val="32"/>
        </w:rPr>
        <w:t xml:space="preserve"> </w:t>
      </w:r>
    </w:p>
    <w:p w:rsidR="005074C3" w:rsidRDefault="00417BE3" w:rsidP="00C84A9D">
      <w:r>
        <w:t>folio 183</w:t>
      </w:r>
    </w:p>
    <w:p w:rsidR="00417BE3" w:rsidRDefault="00417BE3" w:rsidP="00C84A9D">
      <w:r>
        <w:t>14 juni 1738</w:t>
      </w:r>
    </w:p>
    <w:p w:rsidR="005C4194" w:rsidRDefault="00417BE3" w:rsidP="00C84A9D">
      <w:r>
        <w:t xml:space="preserve">Bericht op een rekest van de stadhouder van Kempenland samen met de schepenen van Wintelre die verzoeken om Aart </w:t>
      </w:r>
      <w:smartTag w:uri="urn:schemas-microsoft-com:office:smarttags" w:element="PersonName">
        <w:smartTagPr>
          <w:attr w:name="ProductID" w:val="Jan Beerens"/>
        </w:smartTagPr>
        <w:r>
          <w:t>Jan Beerens</w:t>
        </w:r>
      </w:smartTag>
      <w:r>
        <w:t xml:space="preserve"> </w:t>
      </w:r>
      <w:r w:rsidR="005C4194">
        <w:t xml:space="preserve">als aangestelde borgemeester </w:t>
      </w:r>
      <w:r>
        <w:t>te gelasten</w:t>
      </w:r>
      <w:r w:rsidR="005C4194">
        <w:t xml:space="preserve"> de borgemeestersboeken van Wintelre aan te nemen en zijn eed af te leggen en b</w:t>
      </w:r>
      <w:r w:rsidR="00D02D85">
        <w:t>l</w:t>
      </w:r>
      <w:r w:rsidR="005C4194">
        <w:t xml:space="preserve">ijft hij in gebreke dan wil men het borgemeestersambt op zijn kosten publiek aanbesteden aan de laagste inschrijver. </w:t>
      </w:r>
    </w:p>
    <w:p w:rsidR="005C4194" w:rsidRDefault="005C4194" w:rsidP="00C84A9D"/>
    <w:p w:rsidR="005C4194" w:rsidRDefault="005C4194" w:rsidP="00C84A9D">
      <w:r>
        <w:t>folio 183 verso</w:t>
      </w:r>
    </w:p>
    <w:p w:rsidR="005C4194" w:rsidRDefault="005C4194" w:rsidP="00C84A9D">
      <w:r>
        <w:t>17 juni 1738</w:t>
      </w:r>
    </w:p>
    <w:p w:rsidR="001962DF" w:rsidRDefault="005C4194" w:rsidP="00C84A9D">
      <w:r>
        <w:t xml:space="preserve">Bericht op een </w:t>
      </w:r>
      <w:r w:rsidR="001962DF">
        <w:t xml:space="preserve">uitvoerig </w:t>
      </w:r>
      <w:r>
        <w:t>rekest van 16 veroordeelde dorpen in het kwartier van Oisterwijk verwijzend naar het reglement op de vier kwartieren dd. 7 februari 1714 waarin bepaald is dat alle vergaderingen</w:t>
      </w:r>
      <w:r w:rsidR="00410ABA">
        <w:t xml:space="preserve"> op het raadhuis in Oisterwijk gehouden moeten worden. Hierover ontstaat overigens de nodige discussie </w:t>
      </w:r>
      <w:r w:rsidR="001962DF">
        <w:t>en details over de kamer in het huis van de stadhouder en het genoemde raadhuis.</w:t>
      </w:r>
    </w:p>
    <w:p w:rsidR="001962DF" w:rsidRDefault="001962DF" w:rsidP="00C84A9D"/>
    <w:p w:rsidR="001962DF" w:rsidRDefault="001962DF" w:rsidP="00C84A9D">
      <w:r>
        <w:t>folio 184</w:t>
      </w:r>
    </w:p>
    <w:p w:rsidR="001962DF" w:rsidRDefault="001962DF" w:rsidP="00C84A9D">
      <w:r>
        <w:t>23 juni 1738</w:t>
      </w:r>
    </w:p>
    <w:p w:rsidR="001962DF" w:rsidRDefault="001962DF" w:rsidP="00C84A9D">
      <w:r>
        <w:t>Bericht op een rekest van de regenten van Hoogeloon die verzoeken een bedrag van 1000 gulden te mogen opnemen en die over een periode van 10 jaren af te lossen, ter reparatie van hun toren en enig muurwerk.</w:t>
      </w:r>
    </w:p>
    <w:p w:rsidR="001962DF" w:rsidRDefault="001962DF" w:rsidP="00C84A9D"/>
    <w:p w:rsidR="001962DF" w:rsidRDefault="001962DF" w:rsidP="00C84A9D">
      <w:r>
        <w:t>folio 184 verso</w:t>
      </w:r>
    </w:p>
    <w:p w:rsidR="001962DF" w:rsidRDefault="001962DF" w:rsidP="00C84A9D">
      <w:r>
        <w:t>23 juli 1738</w:t>
      </w:r>
    </w:p>
    <w:p w:rsidR="00A20555" w:rsidRDefault="001962DF" w:rsidP="00C84A9D">
      <w:r>
        <w:t xml:space="preserve">Bericht op een rekest van Maria Bruijsten </w:t>
      </w:r>
      <w:r w:rsidR="00A20555">
        <w:t>woonachtig te ’s-Hertogenbosch met een verzoek, haar moeder is de weduwe van Cornelis Bruijsten, om via een provisioneel octrooi een paardengrutmolen te mogen oprichten onder de jaarlijkse betaling van een tax van 300 zakken. De aanvraag wordt nader bekeken.</w:t>
      </w:r>
    </w:p>
    <w:p w:rsidR="00A20555" w:rsidRDefault="00A20555" w:rsidP="00C84A9D"/>
    <w:p w:rsidR="00A20555" w:rsidRDefault="00A20555" w:rsidP="00C84A9D">
      <w:r>
        <w:t>folio 186 verso</w:t>
      </w:r>
    </w:p>
    <w:p w:rsidR="00A20555" w:rsidRDefault="00A20555" w:rsidP="00C84A9D">
      <w:r>
        <w:t>26 juli 1738</w:t>
      </w:r>
    </w:p>
    <w:p w:rsidR="00993544" w:rsidRDefault="00993544" w:rsidP="00C84A9D">
      <w:r>
        <w:t xml:space="preserve">Bericht op een rekest van de hopman, dekens en gildebroeders van de Sint Joris schutterij te Eersel die verlenging van hun octrooi aanvragen i.v.m. de opbrengsten van de Waag in dat dorp. </w:t>
      </w:r>
    </w:p>
    <w:p w:rsidR="00993544" w:rsidRDefault="00993544" w:rsidP="00C84A9D"/>
    <w:p w:rsidR="00993544" w:rsidRDefault="00993544" w:rsidP="00C84A9D">
      <w:r>
        <w:t>folio 187</w:t>
      </w:r>
    </w:p>
    <w:p w:rsidR="00993544" w:rsidRDefault="00993544" w:rsidP="00C84A9D">
      <w:r>
        <w:t>11 aug</w:t>
      </w:r>
      <w:r w:rsidR="00D02D85">
        <w:t>us</w:t>
      </w:r>
      <w:r>
        <w:t>tus 1738</w:t>
      </w:r>
    </w:p>
    <w:p w:rsidR="00993544" w:rsidRDefault="00993544" w:rsidP="00C84A9D">
      <w:r>
        <w:t>Missive van rentmeester Lyclama à Nijeholt  i.v.m. de  verpachting van de houtschatten.</w:t>
      </w:r>
    </w:p>
    <w:p w:rsidR="00993544" w:rsidRDefault="00993544" w:rsidP="00C84A9D"/>
    <w:p w:rsidR="00993544" w:rsidRDefault="00993544" w:rsidP="00C84A9D">
      <w:r>
        <w:t>folio 187 verso</w:t>
      </w:r>
    </w:p>
    <w:p w:rsidR="00993544" w:rsidRDefault="00993544" w:rsidP="00C84A9D">
      <w:r>
        <w:t>11 augustus 1738</w:t>
      </w:r>
    </w:p>
    <w:p w:rsidR="006F6C68" w:rsidRDefault="00993544" w:rsidP="00C84A9D">
      <w:r>
        <w:t xml:space="preserve">Bericht op een rekest van </w:t>
      </w:r>
      <w:r w:rsidR="006F6C68">
        <w:t>Petrus van Straalen als Heer van Milheeze, Johanna</w:t>
      </w:r>
      <w:r w:rsidR="00D02D85">
        <w:t xml:space="preserve"> </w:t>
      </w:r>
      <w:r w:rsidR="006F6C68">
        <w:t>van Rijsinge weduwe Schaets, Nicolaas van Mierlo, Franciscus van den Oever, Jacobus Verheijden, Dirk Vriens, Lambertus Cordeniers, Dries in de Goris, Leendert Daams, Johannes Timmermans, Jan van der Schenck, Peter Maanders en de weduwe Peter de Lauwre, allen wonende te Eindhoven, Gestel, Stratum en Strijp met een verzoek Jan de Lauwre als molenaar op de Stratumse korenwatermolen en alle anderen die het zou mogen aangaan, te ordonneren om de toegedamde en gestopte voor of over</w:t>
      </w:r>
      <w:r w:rsidR="00CA0BC7">
        <w:t>sl</w:t>
      </w:r>
      <w:r w:rsidR="006F6C68">
        <w:t>ag aan genoemde molen weer te ontdammen en te openen en te herstellen in de oude staat.</w:t>
      </w:r>
    </w:p>
    <w:p w:rsidR="006F6C68" w:rsidRDefault="006F6C68" w:rsidP="00C84A9D"/>
    <w:p w:rsidR="006F6C68" w:rsidRDefault="006F6C68" w:rsidP="00C84A9D">
      <w:r>
        <w:t>folio 188 verso</w:t>
      </w:r>
    </w:p>
    <w:p w:rsidR="006F6C68" w:rsidRDefault="006F6C68" w:rsidP="00C84A9D">
      <w:r>
        <w:t>14 augustus 1738</w:t>
      </w:r>
    </w:p>
    <w:p w:rsidR="006F6C68" w:rsidRDefault="006F6C68" w:rsidP="00C84A9D">
      <w:r>
        <w:t>Bericht op een rekest van de regenten van Oirschot die een verzoek indienen op de 3</w:t>
      </w:r>
      <w:r w:rsidRPr="006F6C68">
        <w:rPr>
          <w:vertAlign w:val="superscript"/>
        </w:rPr>
        <w:t>e</w:t>
      </w:r>
      <w:r>
        <w:t xml:space="preserve"> zaterdag in de maand september een nieuwe jaarmarkt te mogen houden, met verwijzing naar een sententie van de Raad van Brabant te Brussel van 21 februari 1650.</w:t>
      </w:r>
      <w:r w:rsidR="000D0361">
        <w:t xml:space="preserve"> </w:t>
      </w:r>
    </w:p>
    <w:p w:rsidR="000D0361" w:rsidRDefault="000D0361" w:rsidP="00C84A9D"/>
    <w:p w:rsidR="000D0361" w:rsidRDefault="000D0361" w:rsidP="00C84A9D">
      <w:r>
        <w:t>folio 189 verso</w:t>
      </w:r>
    </w:p>
    <w:p w:rsidR="000D0361" w:rsidRDefault="000D0361" w:rsidP="00C84A9D">
      <w:r>
        <w:t>14 augustus 1738</w:t>
      </w:r>
    </w:p>
    <w:p w:rsidR="00783E71" w:rsidRDefault="000D0361" w:rsidP="00C84A9D">
      <w:r>
        <w:t>Bericht op een memorie van de heer Hulst re</w:t>
      </w:r>
      <w:r w:rsidR="00783E71">
        <w:t>ndant</w:t>
      </w:r>
      <w:r>
        <w:t xml:space="preserve"> van de</w:t>
      </w:r>
      <w:r w:rsidR="00783E71">
        <w:t xml:space="preserve"> prins-bisschop van Luik rakende een voorval te Luiksgestel of Lommel n.a.v. de betaling van de grote Brabantse zwijgende landtol, waarover Anthony van Hanswijck is gehoord. In dit verband wordt ook genoemd de de luitenant drossaard van Pelt en Grevenbroek, commies Scriba te Lommel, Antony Copsen als medeplichtige. Die persoon zou eigenlijk gearresteerd moeten worden i.v.m. de geweldplegingen.</w:t>
      </w:r>
    </w:p>
    <w:p w:rsidR="00783E71" w:rsidRDefault="00783E71" w:rsidP="00C84A9D">
      <w:r>
        <w:t>Ook worden andere gewelddadigheden rond aanhoudingen van karren gemeld zoals april 1738 te Zundert, op 9 juni onder Hal te Vught.</w:t>
      </w:r>
    </w:p>
    <w:p w:rsidR="00783E71" w:rsidRDefault="00783E71" w:rsidP="00C84A9D"/>
    <w:p w:rsidR="00783E71" w:rsidRDefault="00783E71" w:rsidP="00C84A9D">
      <w:r>
        <w:t>folio 191</w:t>
      </w:r>
    </w:p>
    <w:p w:rsidR="00783E71" w:rsidRDefault="00783E71" w:rsidP="00C84A9D">
      <w:r>
        <w:t>4 mei 1738</w:t>
      </w:r>
    </w:p>
    <w:p w:rsidR="00742CC7" w:rsidRDefault="00783E71" w:rsidP="00C84A9D">
      <w:r>
        <w:t xml:space="preserve">Bericht op een rekest van mr. Pieter van Hoven als drossaard van de heerlijkheden Tilburg en Goirle met een bericht </w:t>
      </w:r>
      <w:r w:rsidR="00742CC7">
        <w:t>over een zekere Cornelis Jan Donders die gejaagd zou hebben met een snaphaan. De betaling van de boete zou hij willen omzetten in een lijfstraf.</w:t>
      </w:r>
    </w:p>
    <w:p w:rsidR="00742CC7" w:rsidRDefault="00742CC7" w:rsidP="00C84A9D"/>
    <w:p w:rsidR="00742CC7" w:rsidRDefault="00742CC7" w:rsidP="00C84A9D">
      <w:r>
        <w:t>folio 192</w:t>
      </w:r>
    </w:p>
    <w:p w:rsidR="00742CC7" w:rsidRDefault="00742CC7" w:rsidP="00C84A9D">
      <w:r>
        <w:t>28 augustus 1738</w:t>
      </w:r>
    </w:p>
    <w:p w:rsidR="00742CC7" w:rsidRDefault="00742CC7" w:rsidP="00C84A9D">
      <w:r>
        <w:t xml:space="preserve">Bericht op een rekest van de regenten van Waalwijk die een verzoek indienen tot verlenging van hun octrooi om straat- of weggeld te mogen heffen tot onderhoud van de wegen aldaar. </w:t>
      </w:r>
    </w:p>
    <w:p w:rsidR="00742CC7" w:rsidRDefault="00742CC7" w:rsidP="00C84A9D"/>
    <w:p w:rsidR="00742CC7" w:rsidRDefault="00742CC7" w:rsidP="00C84A9D">
      <w:r>
        <w:t>folio 193 verso</w:t>
      </w:r>
    </w:p>
    <w:p w:rsidR="00742CC7" w:rsidRDefault="00742CC7" w:rsidP="00C84A9D">
      <w:r>
        <w:t>18 september 1738</w:t>
      </w:r>
    </w:p>
    <w:p w:rsidR="0019123B" w:rsidRDefault="00742CC7" w:rsidP="00C84A9D">
      <w:r>
        <w:t xml:space="preserve">Bericht op een </w:t>
      </w:r>
      <w:r w:rsidR="0019123B">
        <w:t xml:space="preserve">zeer uitvoerig </w:t>
      </w:r>
      <w:r>
        <w:t>rekest van de regenten van Beugen betreffende Hendrik Gerards met nieuwe details [ zie ook: folio 178 verso]. In deze akte staan als personen vermeld: Andries de Lauwere, Peter</w:t>
      </w:r>
      <w:r w:rsidR="0019123B">
        <w:t xml:space="preserve"> </w:t>
      </w:r>
      <w:r>
        <w:t>van den Hurk te Eindhoven in huwelijk hebbende Theresia de Lauwere, de schatheffer of beurmeester van Beugen, met heel veel details over de</w:t>
      </w:r>
      <w:r w:rsidR="0019123B">
        <w:t xml:space="preserve"> </w:t>
      </w:r>
      <w:r>
        <w:t>gevoerde pr</w:t>
      </w:r>
      <w:r w:rsidR="0019123B">
        <w:t>o</w:t>
      </w:r>
      <w:r>
        <w:t xml:space="preserve">cedure. </w:t>
      </w:r>
    </w:p>
    <w:p w:rsidR="0019123B" w:rsidRDefault="0019123B" w:rsidP="00C84A9D"/>
    <w:p w:rsidR="0019123B" w:rsidRDefault="0019123B" w:rsidP="00C84A9D">
      <w:r>
        <w:t>folio 196 verso</w:t>
      </w:r>
    </w:p>
    <w:p w:rsidR="0019123B" w:rsidRDefault="0019123B" w:rsidP="00C84A9D">
      <w:r>
        <w:t>27 september 1738</w:t>
      </w:r>
    </w:p>
    <w:p w:rsidR="0019123B" w:rsidRDefault="0019123B" w:rsidP="00C84A9D">
      <w:r>
        <w:t>Bericht op een rekest van de regenten van de heerlijkheid Beek en Donk i.v.m. het samenstellen en overhandigen van de dorps- en collecteursrekeningen.</w:t>
      </w:r>
    </w:p>
    <w:p w:rsidR="0019123B" w:rsidRDefault="0019123B" w:rsidP="00C84A9D"/>
    <w:p w:rsidR="0019123B" w:rsidRDefault="0019123B" w:rsidP="00C84A9D">
      <w:r>
        <w:t>folio 198</w:t>
      </w:r>
    </w:p>
    <w:p w:rsidR="0019123B" w:rsidRDefault="0019123B" w:rsidP="00C84A9D">
      <w:r>
        <w:t>27 september 1738</w:t>
      </w:r>
    </w:p>
    <w:p w:rsidR="0019123B" w:rsidRDefault="0019123B" w:rsidP="00C84A9D">
      <w:r>
        <w:t xml:space="preserve">Bericht op een uitvoerig rekest van Willem van Grevenbroek te Udenhout onder het kwartier van Oisterwijk die een verzoek indient om 12 à 13 roeden gemeentegrond in de Cruijsstraat te mogen inlijven om daarop een huis te kunnen bouwen. Gehoord worden de personen: Adriaan Janse Brekelmans burgemeester, Jan Cornelis Andriesse en Peter Ariens Verhoeven zetters, Arien Lamberts Brok eigenaar van een stuk land op wiens voorhoofd de suppliant dat huis zou willen bouwen. Er ontstaat de nodige discussie rond dit verzoek. </w:t>
      </w:r>
    </w:p>
    <w:p w:rsidR="0019123B" w:rsidRDefault="0019123B" w:rsidP="00C84A9D"/>
    <w:p w:rsidR="0019123B" w:rsidRDefault="0019123B" w:rsidP="00C84A9D">
      <w:r>
        <w:t>folio 200 verso</w:t>
      </w:r>
    </w:p>
    <w:p w:rsidR="0019123B" w:rsidRDefault="0019123B" w:rsidP="00C84A9D">
      <w:r>
        <w:t>2 oktober 1738</w:t>
      </w:r>
    </w:p>
    <w:p w:rsidR="00C40753" w:rsidRDefault="0019123B" w:rsidP="00C84A9D">
      <w:r>
        <w:t xml:space="preserve">Bericht op een rekest van </w:t>
      </w:r>
      <w:r w:rsidR="00C40753">
        <w:t>Pero de Cassemajor drossaard van Deurne &amp; Liessel die om zijn premie verzoekt i.v.m. het bestraffen van een vreemde bedelaar geboortig van Antwerpen.</w:t>
      </w:r>
    </w:p>
    <w:p w:rsidR="00C40753" w:rsidRDefault="00C40753" w:rsidP="00C84A9D"/>
    <w:p w:rsidR="00C40753" w:rsidRDefault="00C40753" w:rsidP="00C84A9D">
      <w:r>
        <w:t>folio 201</w:t>
      </w:r>
    </w:p>
    <w:p w:rsidR="00C40753" w:rsidRDefault="00C40753" w:rsidP="00C84A9D">
      <w:r>
        <w:t>7 oktober 1738</w:t>
      </w:r>
    </w:p>
    <w:p w:rsidR="00C40753" w:rsidRDefault="00C40753" w:rsidP="00C84A9D">
      <w:r>
        <w:t>Bericht op een rekest van Jan Welten, Gijsbert Jan Martens, IJken</w:t>
      </w:r>
      <w:r w:rsidR="00FC6CD3">
        <w:t xml:space="preserve"> </w:t>
      </w:r>
      <w:r>
        <w:t>Peter Noijen, Joorden Goort Joordens, de weduwe Wilbert Peter Wilberts en Joost Jan Martens, inwoners van Bakel die om vrijstelling van belasting vragen i.v.m. het afbranden van hun huizen, schuren en inboedel. Gelukkig is die brand, die midden in de nacht is ontstaan, niet overgeslagen op huizen rondom de kerk van Bakel.</w:t>
      </w:r>
    </w:p>
    <w:p w:rsidR="00C40753" w:rsidRDefault="00C40753" w:rsidP="00C84A9D"/>
    <w:p w:rsidR="00C40753" w:rsidRDefault="00C40753" w:rsidP="00C84A9D">
      <w:r>
        <w:t>folio 202</w:t>
      </w:r>
    </w:p>
    <w:p w:rsidR="00C40753" w:rsidRDefault="00C40753" w:rsidP="00C84A9D">
      <w:r>
        <w:t>16 oktober 1738</w:t>
      </w:r>
    </w:p>
    <w:p w:rsidR="00902AE5" w:rsidRDefault="00C40753" w:rsidP="00C84A9D">
      <w:r>
        <w:t>Bericht op een rekest van Adriaan Grave van Lynden ambtman der</w:t>
      </w:r>
      <w:r w:rsidR="00D02D85">
        <w:t xml:space="preserve"> </w:t>
      </w:r>
      <w:r>
        <w:t>stad Grave en het land van Cuijk die verzoekt om een premie i.v.m. het arresteren van Pieter Marrevelt geboren te Goch in het land van Kleef die op basis van een vonnis door de hoge vierschaar van Grave is geëxecuteerd op de 16</w:t>
      </w:r>
      <w:r w:rsidRPr="00C40753">
        <w:rPr>
          <w:vertAlign w:val="superscript"/>
        </w:rPr>
        <w:t>e</w:t>
      </w:r>
      <w:r>
        <w:t xml:space="preserve"> september </w:t>
      </w:r>
      <w:r w:rsidR="00902AE5">
        <w:t>vanwege vrouwenverkrachting en publiek geweld nl. door geseling en verbanning uit de stad en land van Cuijk..</w:t>
      </w:r>
    </w:p>
    <w:p w:rsidR="00902AE5" w:rsidRDefault="00902AE5" w:rsidP="00C84A9D"/>
    <w:p w:rsidR="00902AE5" w:rsidRDefault="00902AE5" w:rsidP="00C84A9D">
      <w:r>
        <w:t>folio 203</w:t>
      </w:r>
    </w:p>
    <w:p w:rsidR="00902AE5" w:rsidRDefault="00902AE5" w:rsidP="00C84A9D">
      <w:r>
        <w:t>16 oktober 1738</w:t>
      </w:r>
    </w:p>
    <w:p w:rsidR="00902AE5" w:rsidRDefault="00902AE5" w:rsidP="00C84A9D">
      <w:r>
        <w:t xml:space="preserve">Bericht op een rekest van de stadhouder van Kempenland en de regenten van Wintelre in de zaak van Aart </w:t>
      </w:r>
      <w:r w:rsidR="00D02D85">
        <w:t>J</w:t>
      </w:r>
      <w:r>
        <w:t>an Berens [zie ook: folio 183].</w:t>
      </w:r>
    </w:p>
    <w:p w:rsidR="00902AE5" w:rsidRDefault="00902AE5" w:rsidP="00C84A9D"/>
    <w:p w:rsidR="00902AE5" w:rsidRDefault="00902AE5" w:rsidP="00C84A9D">
      <w:r>
        <w:t>folio 203 verso</w:t>
      </w:r>
    </w:p>
    <w:p w:rsidR="00902AE5" w:rsidRDefault="00902AE5" w:rsidP="00C84A9D">
      <w:r>
        <w:t>16 oktober 1738</w:t>
      </w:r>
    </w:p>
    <w:p w:rsidR="00902AE5" w:rsidRDefault="00902AE5" w:rsidP="00C84A9D">
      <w:r>
        <w:t>Bericht op een rekest van de predikant en armmeesters van Vught en regenten en armmeesters van Boxtel betreffende de alimentatie van een zekere Gooijert Veraa geboren te Vught maar in 1705 vertrokken naar Boxtel en tot dit jaar toe daar woonachtig.</w:t>
      </w:r>
    </w:p>
    <w:p w:rsidR="00902AE5" w:rsidRDefault="00902AE5" w:rsidP="00C84A9D"/>
    <w:p w:rsidR="00902AE5" w:rsidRDefault="00902AE5" w:rsidP="00C84A9D">
      <w:r>
        <w:t>folio 204</w:t>
      </w:r>
    </w:p>
    <w:p w:rsidR="00902AE5" w:rsidRDefault="00902AE5" w:rsidP="00C84A9D">
      <w:r>
        <w:t>1 november 1738</w:t>
      </w:r>
    </w:p>
    <w:p w:rsidR="00902AE5" w:rsidRDefault="00902AE5" w:rsidP="00C84A9D">
      <w:r>
        <w:t>De raad en rentmeester generaal der domeinen Weveringh verzoekt te notificeren [aan te tekenen] dat Hele</w:t>
      </w:r>
      <w:r w:rsidR="00D02D85">
        <w:t>na</w:t>
      </w:r>
      <w:r>
        <w:t xml:space="preserve"> Pieren weduwe van Willem van Riet een rekest heeft ingediend i.v.m. de nalatenschap van haar overleden man. Er zou sprake zijn van bastaardij.</w:t>
      </w:r>
    </w:p>
    <w:p w:rsidR="00902AE5" w:rsidRDefault="00902AE5" w:rsidP="00C84A9D"/>
    <w:p w:rsidR="00902AE5" w:rsidRDefault="00902AE5" w:rsidP="00C84A9D">
      <w:r>
        <w:t>folio 205</w:t>
      </w:r>
    </w:p>
    <w:p w:rsidR="00247FDF" w:rsidRDefault="00247FDF" w:rsidP="00C84A9D">
      <w:r>
        <w:t>1 november 1738</w:t>
      </w:r>
    </w:p>
    <w:p w:rsidR="004D3A1D" w:rsidRDefault="00247FDF" w:rsidP="00C84A9D">
      <w:r>
        <w:t>Bericht van de</w:t>
      </w:r>
      <w:r w:rsidR="004D3A1D">
        <w:t xml:space="preserve"> </w:t>
      </w:r>
      <w:r>
        <w:t>raad en rentmeester generaal Weveringh in de zaak van de insinuatie en het relaas betreffende Hendrik Gerards gearresteerd te Gemert [zie ook:</w:t>
      </w:r>
      <w:r w:rsidR="004D3A1D">
        <w:t xml:space="preserve"> folio 178 verso en 193 verso].</w:t>
      </w:r>
      <w:r w:rsidR="00FC6CD3">
        <w:t xml:space="preserve"> </w:t>
      </w:r>
      <w:r w:rsidR="004D3A1D">
        <w:t>Nieuw detail is een verklaring van Francis van Dijk uit Gemert en het relaas van gerechtsbode van den Heuvel in die plaats.</w:t>
      </w:r>
    </w:p>
    <w:p w:rsidR="004D3A1D" w:rsidRDefault="004D3A1D" w:rsidP="00C84A9D"/>
    <w:p w:rsidR="004D3A1D" w:rsidRDefault="004D3A1D" w:rsidP="00C84A9D">
      <w:r>
        <w:t>folio 206</w:t>
      </w:r>
    </w:p>
    <w:p w:rsidR="004D3A1D" w:rsidRDefault="004D3A1D" w:rsidP="00C84A9D">
      <w:r>
        <w:t>17 november 1738</w:t>
      </w:r>
    </w:p>
    <w:p w:rsidR="004D3A1D" w:rsidRDefault="004D3A1D" w:rsidP="00C84A9D">
      <w:r>
        <w:t xml:space="preserve">Mr. Jan van Heurn heeft vrijwillig afstand gedaan van het griffiersambt van de leen- en tolkamer en men draagt nu voor Jan Hendrik van Heurn. </w:t>
      </w:r>
    </w:p>
    <w:p w:rsidR="0019123B" w:rsidRDefault="0019123B" w:rsidP="00C84A9D"/>
    <w:p w:rsidR="004D3A1D" w:rsidRDefault="004D3A1D" w:rsidP="00C84A9D">
      <w:r>
        <w:t>folio 28 november 1738</w:t>
      </w:r>
    </w:p>
    <w:p w:rsidR="00EC3FA2" w:rsidRDefault="004D3A1D" w:rsidP="00C84A9D">
      <w:r>
        <w:t>Bericht op een rekest van de regenten van Beek &amp; Donk betreffende de interpretatie van bepaalde artikelen van een resolutie van de Staten Generaal i.v.m. het middel van het klein z</w:t>
      </w:r>
      <w:r w:rsidR="00D02D85">
        <w:t>e</w:t>
      </w:r>
      <w:r>
        <w:t>gel. Gesproken wordt over de hoofdbank van Peelland en de particuliere banken inzake het aanstellen van procureurs. In dit verband worden genoemd: Hendrik Donker, Johan Francois Walvaren [</w:t>
      </w:r>
      <w:r w:rsidR="00FC6CD3">
        <w:t xml:space="preserve">vermoedelijk zal </w:t>
      </w:r>
      <w:r>
        <w:t xml:space="preserve">Walraven bedoeld zijn], Michiel van der Nieuwstad, drie procureurs </w:t>
      </w:r>
      <w:r w:rsidR="00EC3FA2">
        <w:t>voor de stad Helmond en de</w:t>
      </w:r>
      <w:r w:rsidR="00D02D85">
        <w:t xml:space="preserve"> </w:t>
      </w:r>
      <w:r w:rsidR="00EC3FA2">
        <w:t xml:space="preserve">hoofdbank van Peelland. Ook volgt een verklaring van de secretaris van Aarle Rixtel. </w:t>
      </w:r>
    </w:p>
    <w:p w:rsidR="00EC3FA2" w:rsidRDefault="00EC3FA2" w:rsidP="00C84A9D"/>
    <w:p w:rsidR="00EC3FA2" w:rsidRDefault="00EC3FA2" w:rsidP="00C84A9D">
      <w:r>
        <w:t>folio 208</w:t>
      </w:r>
    </w:p>
    <w:p w:rsidR="00EC3FA2" w:rsidRDefault="00EC3FA2" w:rsidP="00C84A9D">
      <w:r>
        <w:t>11 november 1738</w:t>
      </w:r>
    </w:p>
    <w:p w:rsidR="00EC3FA2" w:rsidRDefault="00EC3FA2" w:rsidP="00C84A9D">
      <w:r>
        <w:t xml:space="preserve">Bericht op een uitvoerig rekest van Johan de Jong secretaris de heerlijkheden Tilburg en Goirle betreffende geroyeerde posten uit de dorpsrekening. </w:t>
      </w:r>
    </w:p>
    <w:p w:rsidR="00EC3FA2" w:rsidRDefault="00EC3FA2" w:rsidP="00C84A9D"/>
    <w:p w:rsidR="00EC3FA2" w:rsidRDefault="00EC3FA2" w:rsidP="00C84A9D">
      <w:r>
        <w:t>folio 210</w:t>
      </w:r>
    </w:p>
    <w:p w:rsidR="00EC3FA2" w:rsidRDefault="00EC3FA2" w:rsidP="00C84A9D">
      <w:r>
        <w:t>1 december 1738</w:t>
      </w:r>
    </w:p>
    <w:p w:rsidR="00EC3FA2" w:rsidRDefault="00EC3FA2" w:rsidP="00C84A9D">
      <w:r>
        <w:t xml:space="preserve">Bericht op een rekest van Christina van der Hulpe weduwe van wijlen Isacq Outcoop binnen de stad ’s-Hertogenbosch die een verzoek indient om ontslagen te worden van het overbrengen van documenten van de secretaris van Alem </w:t>
      </w:r>
      <w:r w:rsidR="00D02D85">
        <w:t xml:space="preserve">genaamd </w:t>
      </w:r>
      <w:r>
        <w:t xml:space="preserve">Aelbert Versfeld. </w:t>
      </w:r>
    </w:p>
    <w:p w:rsidR="00EC3FA2" w:rsidRDefault="00EC3FA2" w:rsidP="00C84A9D"/>
    <w:p w:rsidR="00EC3FA2" w:rsidRDefault="00EC3FA2" w:rsidP="00C84A9D">
      <w:r>
        <w:t>folio 211 verso</w:t>
      </w:r>
    </w:p>
    <w:p w:rsidR="00EC3FA2" w:rsidRDefault="00EC3FA2" w:rsidP="00C84A9D">
      <w:r>
        <w:t>13 december 1738</w:t>
      </w:r>
    </w:p>
    <w:p w:rsidR="00E74F24" w:rsidRDefault="00EC3FA2" w:rsidP="00C84A9D">
      <w:r>
        <w:t>Bericht op een rekest van Reinhart van Burchart Rutger Grave van Rechteren vrijheer van Gramsbergen, hoog- en laagschout van ’s-</w:t>
      </w:r>
      <w:r w:rsidR="00E74F24">
        <w:t>H</w:t>
      </w:r>
      <w:r>
        <w:t>ertogenbosch, die is verzocht om te geselen</w:t>
      </w:r>
      <w:r w:rsidR="00E74F24">
        <w:t xml:space="preserve"> Marc Poirrier geboren te Rhenen [er staat: Rene], Daniel de Leeuw geboren te Amsterdam en Jurgen Hendrik Crist geboren in</w:t>
      </w:r>
      <w:r w:rsidR="00D02D85">
        <w:t xml:space="preserve"> </w:t>
      </w:r>
      <w:r w:rsidR="00E74F24">
        <w:t>het land van Hessen en wel vanwege gepleegde bedelarijen. Hij verzoekt om teruggave van de executiekosten.</w:t>
      </w:r>
    </w:p>
    <w:p w:rsidR="00E74F24" w:rsidRDefault="00E74F24" w:rsidP="00C84A9D"/>
    <w:p w:rsidR="00E74F24" w:rsidRDefault="00E74F24" w:rsidP="00C84A9D">
      <w:r>
        <w:t>folio 212 verso</w:t>
      </w:r>
    </w:p>
    <w:p w:rsidR="00E74F24" w:rsidRDefault="00E74F24" w:rsidP="00C84A9D">
      <w:r>
        <w:t>13 december 1738</w:t>
      </w:r>
    </w:p>
    <w:p w:rsidR="00E74F24" w:rsidRDefault="00E74F24" w:rsidP="00C84A9D">
      <w:r>
        <w:t>Vervolgakte over het bouwen van een huisje door Willem van Grevenbroek op het voorhoofd van een stuk land van Arien Lambert Brok te Udenhout [zie ook: folio 198].</w:t>
      </w:r>
    </w:p>
    <w:p w:rsidR="00E74F24" w:rsidRDefault="00E74F24" w:rsidP="00C84A9D"/>
    <w:p w:rsidR="00E74F24" w:rsidRDefault="00E74F24" w:rsidP="00C84A9D">
      <w:r>
        <w:t>folio 213 verso</w:t>
      </w:r>
    </w:p>
    <w:p w:rsidR="00E74F24" w:rsidRDefault="00E74F24" w:rsidP="00C84A9D">
      <w:r>
        <w:t>16 december 1738</w:t>
      </w:r>
    </w:p>
    <w:p w:rsidR="00605470" w:rsidRDefault="00E74F24" w:rsidP="00C84A9D">
      <w:r>
        <w:t xml:space="preserve">Bericht op een rekest van de drossaard en regenten van Budel inzake een procedure tegen Reijnier Kerkhofs cum suis betreffende de betaling van het klapgeld bij een mandement penaal en van </w:t>
      </w:r>
      <w:r w:rsidR="00FC6CD3">
        <w:t>de verschijningsdag voor</w:t>
      </w:r>
      <w:r>
        <w:t xml:space="preserve"> de Raad en Leenhof van Brabant en de aanstelling van de klapperman en diens beloning. Bedoeld zal zijn de</w:t>
      </w:r>
      <w:r w:rsidR="00863E2E">
        <w:t xml:space="preserve"> </w:t>
      </w:r>
      <w:r>
        <w:t>klepperman, want verderop in de akte spreekt</w:t>
      </w:r>
      <w:r w:rsidR="00605470">
        <w:t xml:space="preserve"> </w:t>
      </w:r>
      <w:r>
        <w:t xml:space="preserve">men over nachtroepers zoals men die o.a. kent in Eindhoven, Oirschot, Valkenswaard, Eersel, Lommel. </w:t>
      </w:r>
    </w:p>
    <w:p w:rsidR="00605470" w:rsidRDefault="00605470" w:rsidP="00C84A9D"/>
    <w:p w:rsidR="00605470" w:rsidRDefault="00605470" w:rsidP="00C84A9D">
      <w:r>
        <w:t>folio 215 verso</w:t>
      </w:r>
    </w:p>
    <w:p w:rsidR="00605470" w:rsidRDefault="00605470" w:rsidP="00C84A9D">
      <w:r>
        <w:t>22 december 1738</w:t>
      </w:r>
    </w:p>
    <w:p w:rsidR="00605470" w:rsidRDefault="00605470" w:rsidP="00C84A9D">
      <w:r>
        <w:t>Bericht op een rekest van de regenten van Cromvoirt betreffe</w:t>
      </w:r>
      <w:r w:rsidR="00863E2E">
        <w:t>n</w:t>
      </w:r>
      <w:r>
        <w:t>de de verpondingen en beden over het jaar 1737.</w:t>
      </w:r>
    </w:p>
    <w:p w:rsidR="00605470" w:rsidRDefault="00605470" w:rsidP="00C84A9D"/>
    <w:p w:rsidR="00605470" w:rsidRDefault="00605470" w:rsidP="00C84A9D">
      <w:r>
        <w:t>folio 216 verso</w:t>
      </w:r>
    </w:p>
    <w:p w:rsidR="00605470" w:rsidRDefault="00605470" w:rsidP="00C84A9D">
      <w:r>
        <w:t>11 januari 1739</w:t>
      </w:r>
    </w:p>
    <w:p w:rsidR="00605470" w:rsidRDefault="00605470" w:rsidP="00C84A9D">
      <w:r>
        <w:t>Bericht op een uiterst uitvoerig rekest i.v.m. de gijzeling van de overtreder van de jacht Cornelis Jan Donders zoals verwoord in een rekest van mr. Pieter van der Hoven drossaard te Tilburg en Goirle. Hij is overgebracht op de gevangenpoort binnen ’s-Hertogenbosch. Over de delinquent volgt de nodige detailinformatie. Er ontstaat nogal veel discussie n.a.v. deze gijzeling en de rechten en plichten van o.a. de drossaard. Boeiend stuk!</w:t>
      </w:r>
    </w:p>
    <w:p w:rsidR="00605470" w:rsidRDefault="00605470" w:rsidP="00C84A9D"/>
    <w:p w:rsidR="00605470" w:rsidRDefault="00605470" w:rsidP="00C84A9D">
      <w:r>
        <w:t>folio 222 verso</w:t>
      </w:r>
    </w:p>
    <w:p w:rsidR="00605470" w:rsidRDefault="00605470" w:rsidP="00C84A9D">
      <w:r>
        <w:t>28 januari 1739</w:t>
      </w:r>
    </w:p>
    <w:p w:rsidR="00605470" w:rsidRDefault="00605470" w:rsidP="00C84A9D">
      <w:r>
        <w:t xml:space="preserve">Bericht op een rekest van de regenten van Asten inzake hun rekeningen van verpondingen en bede en een verzoek om remissie. </w:t>
      </w:r>
    </w:p>
    <w:p w:rsidR="00605470" w:rsidRDefault="00605470" w:rsidP="00C84A9D"/>
    <w:p w:rsidR="00605470" w:rsidRDefault="00605470" w:rsidP="00C84A9D">
      <w:r>
        <w:t>folio 224</w:t>
      </w:r>
    </w:p>
    <w:p w:rsidR="00605470" w:rsidRDefault="00605470" w:rsidP="00C84A9D">
      <w:r>
        <w:t>29 januari 1739</w:t>
      </w:r>
    </w:p>
    <w:p w:rsidR="0037181A" w:rsidRDefault="00605470" w:rsidP="00C84A9D">
      <w:r>
        <w:t xml:space="preserve">Bericht op een rekest van Andries van Rixtel inwoner van Veghel die had verzocht om te Veghel een oliemolen te mogen bouwen maar men heeft graag dat hij afziet van dit verzoek. </w:t>
      </w:r>
      <w:r w:rsidR="0037181A">
        <w:t>In dezelfde akte volgt ook een reactie op de kwestie van de gebarsten klok van de kerk van Waalre</w:t>
      </w:r>
      <w:r>
        <w:t xml:space="preserve"> </w:t>
      </w:r>
      <w:r w:rsidR="0037181A">
        <w:t>die is aanbesteed, maar de hergieting is vertraagd vanwege ziekte van degene die het werk had aangenomen [zie ook: folio 182].</w:t>
      </w:r>
    </w:p>
    <w:p w:rsidR="0037181A" w:rsidRDefault="0037181A" w:rsidP="00C84A9D"/>
    <w:p w:rsidR="0037181A" w:rsidRDefault="0037181A" w:rsidP="00C84A9D">
      <w:r>
        <w:t>folio 225</w:t>
      </w:r>
    </w:p>
    <w:p w:rsidR="0037181A" w:rsidRDefault="0037181A" w:rsidP="00C84A9D">
      <w:r>
        <w:t>29 januari</w:t>
      </w:r>
      <w:r w:rsidR="00863E2E">
        <w:t xml:space="preserve"> </w:t>
      </w:r>
      <w:r>
        <w:t>1739</w:t>
      </w:r>
    </w:p>
    <w:p w:rsidR="0037181A" w:rsidRDefault="0037181A" w:rsidP="00C84A9D">
      <w:r>
        <w:t>Verklaring van Andries van Rixtel af te zien van de bouw van een oliemolen te Veghel in de Molenstraat welke verklaring hij</w:t>
      </w:r>
      <w:r w:rsidR="00863E2E">
        <w:t xml:space="preserve"> </w:t>
      </w:r>
      <w:r>
        <w:t>aflegt tegenover de schepenen Marten van Doorn en Johannes Corstiaens van de Ven. Ondertekend door G. de Jongh secretaris.</w:t>
      </w:r>
    </w:p>
    <w:p w:rsidR="0037181A" w:rsidRDefault="0037181A" w:rsidP="00C84A9D"/>
    <w:p w:rsidR="004D3A1D" w:rsidRDefault="0037181A" w:rsidP="00C84A9D">
      <w:r>
        <w:t>folio 225 verso</w:t>
      </w:r>
      <w:r w:rsidR="00E74F24">
        <w:t xml:space="preserve"> </w:t>
      </w:r>
      <w:r w:rsidR="00EC3FA2">
        <w:t xml:space="preserve">  </w:t>
      </w:r>
      <w:r w:rsidR="004D3A1D">
        <w:t xml:space="preserve">  </w:t>
      </w:r>
    </w:p>
    <w:p w:rsidR="002E5016" w:rsidRDefault="002E5016" w:rsidP="00C84A9D">
      <w:r>
        <w:t>30 januari 1739</w:t>
      </w:r>
    </w:p>
    <w:p w:rsidR="00783E71" w:rsidRDefault="002E5016" w:rsidP="00C84A9D">
      <w:r>
        <w:t xml:space="preserve">Bericht op een </w:t>
      </w:r>
      <w:r w:rsidR="001121CC">
        <w:t xml:space="preserve">uitvoerig </w:t>
      </w:r>
      <w:r>
        <w:t>rekest van de regenten van Sint Michielsgestel verklarende dat de Staten Generaal op 16 december 1711 aan Maria Anna geboren prinses van Arenberg geaccordeerd hadden een remissie in de verpondingen van de</w:t>
      </w:r>
      <w:r w:rsidR="001121CC">
        <w:t xml:space="preserve"> </w:t>
      </w:r>
      <w:r>
        <w:t>vervallen watermolen op Nieuw Herlaer vanaf 1705 tot aan het moment dat die zou opgebouwd zijn</w:t>
      </w:r>
      <w:r w:rsidR="001121CC">
        <w:t>. Hij is opgebouwd en wederom afgebroken en er is opnieuw remissie verleend. Er ontstaat discu</w:t>
      </w:r>
      <w:r w:rsidR="00FC6CD3">
        <w:t>s</w:t>
      </w:r>
      <w:r w:rsidR="001121CC">
        <w:t>sie over. Als functionarissen worden genoemd: Jacobus Wolters president, Salomon Voltele secretaris, de rege</w:t>
      </w:r>
      <w:r w:rsidR="00FC6CD3">
        <w:t>n</w:t>
      </w:r>
      <w:r w:rsidR="001121CC">
        <w:t xml:space="preserve">ten van Sint Michielsgestel en Pieter Karmans als rentmeester van de heerlijke goederen van Sint Michielsgestel. </w:t>
      </w:r>
      <w:r>
        <w:t xml:space="preserve">  </w:t>
      </w:r>
      <w:r w:rsidR="00742CC7">
        <w:t xml:space="preserve">  </w:t>
      </w:r>
      <w:r w:rsidR="00783E71">
        <w:t xml:space="preserve"> </w:t>
      </w:r>
    </w:p>
    <w:p w:rsidR="001121CC" w:rsidRDefault="001121CC" w:rsidP="00C84A9D"/>
    <w:p w:rsidR="001121CC" w:rsidRDefault="001121CC" w:rsidP="00C84A9D">
      <w:r>
        <w:t>folio 227 verso</w:t>
      </w:r>
    </w:p>
    <w:p w:rsidR="001121CC" w:rsidRDefault="001121CC" w:rsidP="00C84A9D">
      <w:r>
        <w:t>30 januari 1739</w:t>
      </w:r>
    </w:p>
    <w:p w:rsidR="001121CC" w:rsidRDefault="001121CC" w:rsidP="00C84A9D">
      <w:r>
        <w:t>In aansluiting op de akte op 225 verso volgt hier de conventie of overeenkomst tussen de regenten van Sint Michielsgestel en de rentmeester van de heerlijke goederen.</w:t>
      </w:r>
    </w:p>
    <w:p w:rsidR="001121CC" w:rsidRDefault="001121CC" w:rsidP="00C84A9D"/>
    <w:p w:rsidR="001121CC" w:rsidRDefault="001121CC" w:rsidP="00C84A9D">
      <w:r>
        <w:t>folio 228 verso</w:t>
      </w:r>
    </w:p>
    <w:p w:rsidR="001121CC" w:rsidRDefault="001121CC" w:rsidP="00C84A9D">
      <w:r>
        <w:t>5 februari 1739</w:t>
      </w:r>
    </w:p>
    <w:p w:rsidR="001121CC" w:rsidRDefault="001121CC" w:rsidP="00C84A9D">
      <w:r>
        <w:t>Bericht op een rekest van Mattijs Drabbe raad en rentmeester van zijn voogd de hertog</w:t>
      </w:r>
      <w:r w:rsidR="00FC6CD3">
        <w:t xml:space="preserve"> </w:t>
      </w:r>
      <w:r>
        <w:t>van Zultsbach als markies van Bergen op Zoom die provisioneel het drossaardam</w:t>
      </w:r>
      <w:r w:rsidR="00FC6CD3">
        <w:t>b</w:t>
      </w:r>
      <w:r>
        <w:t xml:space="preserve">t waarneemt die om vergoeding vraagt van zijn vacatiekosten i.v.m. de arrestatie van Gerrit Abbink een bedelaar, die veroordeeld is tot een geseling met roeden en vervolgens verbannen werd. </w:t>
      </w:r>
    </w:p>
    <w:p w:rsidR="001121CC" w:rsidRDefault="001121CC" w:rsidP="00C84A9D"/>
    <w:p w:rsidR="001121CC" w:rsidRDefault="001121CC" w:rsidP="00C84A9D">
      <w:r>
        <w:t>folio 229 verso</w:t>
      </w:r>
    </w:p>
    <w:p w:rsidR="001121CC" w:rsidRDefault="001121CC" w:rsidP="00C84A9D">
      <w:r>
        <w:t>14 februari 1739</w:t>
      </w:r>
    </w:p>
    <w:p w:rsidR="00B90EF4" w:rsidRDefault="00B90EF4" w:rsidP="00C84A9D">
      <w:r>
        <w:t>Bericht op een rekest van Cornelis de Back uit ’s-Hertogenbosch, rentmeester van d</w:t>
      </w:r>
      <w:r w:rsidR="00FC6CD3">
        <w:t>e</w:t>
      </w:r>
      <w:r>
        <w:t xml:space="preserve"> geestelijke goederen over Kempenland, die om permissie en octrooi vraagt om 7 à 8 roeden </w:t>
      </w:r>
      <w:r w:rsidR="00FC6CD3">
        <w:t>in de richting van de straat</w:t>
      </w:r>
      <w:r>
        <w:t xml:space="preserve"> te mogen uitspringen voor de gevel van zijn huis op de Papenhulst en een riool te mogen leggen. Ernaast lag het huis van de erfgenamen van wijlen de heer Cuper. Hierop volgt nader onderzoek en wordt advies ingewonnen bij de naburen.</w:t>
      </w:r>
    </w:p>
    <w:p w:rsidR="00B90EF4" w:rsidRDefault="00B90EF4" w:rsidP="00C84A9D">
      <w:r>
        <w:t>Ook volgt nog een zgn. ‘acte van belijding’ van dit huis.</w:t>
      </w:r>
    </w:p>
    <w:p w:rsidR="00B90EF4" w:rsidRDefault="00B90EF4" w:rsidP="00C84A9D">
      <w:r>
        <w:t xml:space="preserve"> </w:t>
      </w:r>
    </w:p>
    <w:p w:rsidR="00B90EF4" w:rsidRDefault="00B90EF4" w:rsidP="00C84A9D">
      <w:r>
        <w:t>folio 232</w:t>
      </w:r>
    </w:p>
    <w:p w:rsidR="00B90EF4" w:rsidRDefault="00B90EF4" w:rsidP="00C84A9D">
      <w:r>
        <w:t>februari 1739</w:t>
      </w:r>
    </w:p>
    <w:p w:rsidR="00B90EF4" w:rsidRDefault="00B90EF4" w:rsidP="00C84A9D">
      <w:r>
        <w:t>Bericht op een rekest van de regenten van Helmond om hun collectboeken of ‘gaderboeken’ op de oude voet te mogen samenstellen.</w:t>
      </w:r>
      <w:r w:rsidR="00FC6CD3">
        <w:t xml:space="preserve"> Men spreekt ook van gaarboeken.</w:t>
      </w:r>
    </w:p>
    <w:p w:rsidR="00B90EF4" w:rsidRDefault="00B90EF4" w:rsidP="00C84A9D"/>
    <w:p w:rsidR="00B90EF4" w:rsidRDefault="00B90EF4" w:rsidP="00C84A9D">
      <w:r>
        <w:t>folio 233 verso</w:t>
      </w:r>
    </w:p>
    <w:p w:rsidR="00B90EF4" w:rsidRDefault="00B90EF4" w:rsidP="00C84A9D">
      <w:r>
        <w:t>19 februari 1739</w:t>
      </w:r>
    </w:p>
    <w:p w:rsidR="00B90EF4" w:rsidRDefault="00A334D2" w:rsidP="00C84A9D">
      <w:r>
        <w:t>Bericht op een rekest van Adriaen Grave van Lynden ambtman van de stad Grave in het land van Cuijk die een verzoek indient om zijn premie te mogen ontvangen vanwege de vacaties en proceskosten i.v.m. de arrestatie van een brandstichter genaamd Antoon Staijen alias Jan Hendricx.</w:t>
      </w:r>
    </w:p>
    <w:p w:rsidR="00A334D2" w:rsidRDefault="00A334D2" w:rsidP="00C84A9D"/>
    <w:p w:rsidR="00A334D2" w:rsidRDefault="00A334D2" w:rsidP="00C84A9D">
      <w:r>
        <w:t>folio 235</w:t>
      </w:r>
    </w:p>
    <w:p w:rsidR="00A334D2" w:rsidRDefault="00A334D2" w:rsidP="00C84A9D">
      <w:r>
        <w:t>25 februari 1739</w:t>
      </w:r>
    </w:p>
    <w:p w:rsidR="00A334D2" w:rsidRDefault="00A334D2" w:rsidP="00C84A9D">
      <w:r>
        <w:t>Bericht op een zeer uitvoerig rekest van de regenten van Boxtel i.v.m. de reële omslag in hun verpondingen met detailinformatie vanuit diverse rekeningen.</w:t>
      </w:r>
    </w:p>
    <w:p w:rsidR="00A334D2" w:rsidRDefault="00A334D2" w:rsidP="00C84A9D"/>
    <w:p w:rsidR="00A334D2" w:rsidRDefault="00A334D2" w:rsidP="00C84A9D">
      <w:r>
        <w:t>folio 238</w:t>
      </w:r>
    </w:p>
    <w:p w:rsidR="00A334D2" w:rsidRDefault="00A334D2" w:rsidP="00C84A9D">
      <w:r>
        <w:t>25 februari 1739</w:t>
      </w:r>
    </w:p>
    <w:p w:rsidR="00A334D2" w:rsidRDefault="00A334D2" w:rsidP="00C84A9D">
      <w:r>
        <w:t>Bericht op een rekest van de regenten van de heerlijkheid Nieuwkuijk met een verzoek om</w:t>
      </w:r>
      <w:r w:rsidR="00FC6CD3">
        <w:t xml:space="preserve"> </w:t>
      </w:r>
      <w:r>
        <w:t>het traktement van de drosten schout uiteindelijk kan bepaald worden opeen vast bedrag.</w:t>
      </w:r>
    </w:p>
    <w:p w:rsidR="00A334D2" w:rsidRDefault="00A334D2" w:rsidP="00C84A9D"/>
    <w:p w:rsidR="00A334D2" w:rsidRDefault="00A334D2" w:rsidP="00C84A9D">
      <w:r>
        <w:t>folio 238 verso</w:t>
      </w:r>
    </w:p>
    <w:p w:rsidR="00A334D2" w:rsidRDefault="00A334D2" w:rsidP="00C84A9D">
      <w:r>
        <w:t>26 februari 1739</w:t>
      </w:r>
    </w:p>
    <w:p w:rsidR="00A334D2" w:rsidRDefault="00A334D2" w:rsidP="00C84A9D">
      <w:r>
        <w:t>Bericht op een rekest van Anthony van Hanswijck die permissie vraagt om bij de Vughterpoort</w:t>
      </w:r>
      <w:r w:rsidR="008D270B">
        <w:t xml:space="preserve"> </w:t>
      </w:r>
      <w:r>
        <w:t>in ’s-Hertogenbosch een stenen molen te mogen bouwen op de plaats van de afgebrande windmolen. Het gaat dus om een wijziging van een houten molen in een stenen.</w:t>
      </w:r>
    </w:p>
    <w:p w:rsidR="00A334D2" w:rsidRDefault="00A334D2" w:rsidP="00C84A9D"/>
    <w:p w:rsidR="00A334D2" w:rsidRDefault="00A334D2" w:rsidP="00C84A9D">
      <w:r>
        <w:t>folio 239 verso</w:t>
      </w:r>
    </w:p>
    <w:p w:rsidR="00A334D2" w:rsidRDefault="00A334D2" w:rsidP="00C84A9D">
      <w:r>
        <w:t>13 maart 1739</w:t>
      </w:r>
    </w:p>
    <w:p w:rsidR="00BF384F" w:rsidRDefault="00A334D2" w:rsidP="00C84A9D">
      <w:r>
        <w:t xml:space="preserve">Bericht op een rekest van Josephus Augustus Martfeld </w:t>
      </w:r>
      <w:r w:rsidR="00BF384F">
        <w:t>die een recognitiecijns van 6 gulden betaalt uit een hof te Breda.</w:t>
      </w:r>
    </w:p>
    <w:p w:rsidR="00BF384F" w:rsidRDefault="00BF384F" w:rsidP="00C84A9D"/>
    <w:p w:rsidR="00BF384F" w:rsidRDefault="00BF384F" w:rsidP="00C84A9D">
      <w:r>
        <w:t>folio 240</w:t>
      </w:r>
    </w:p>
    <w:p w:rsidR="00BF384F" w:rsidRDefault="00BF384F" w:rsidP="00C84A9D">
      <w:r>
        <w:t>14 maart 1739</w:t>
      </w:r>
    </w:p>
    <w:p w:rsidR="00BF384F" w:rsidRDefault="00BF384F" w:rsidP="00C84A9D">
      <w:r>
        <w:t>Bericht op een rekest van de regenten van Eindhoven i.v.m. een verlenging van het octrooi om weggeld te mogen heffen o.a. ter reparatie van de bruggen en straten. Gesproken wordt over vernieuwing van een brug aan het Stratumseind en in</w:t>
      </w:r>
      <w:r w:rsidR="00FC6CD3">
        <w:t xml:space="preserve"> </w:t>
      </w:r>
      <w:r>
        <w:t>de Vrijstraat waarvoor men een bedrag van 2000 gulden wil opnemen.</w:t>
      </w:r>
    </w:p>
    <w:p w:rsidR="00BF384F" w:rsidRDefault="00BF384F" w:rsidP="00C84A9D"/>
    <w:p w:rsidR="00BF384F" w:rsidRDefault="00BF384F" w:rsidP="00C84A9D">
      <w:r>
        <w:t>folio 241</w:t>
      </w:r>
    </w:p>
    <w:p w:rsidR="00BF384F" w:rsidRDefault="00BF384F" w:rsidP="00C84A9D">
      <w:r>
        <w:t>14 maart 1739</w:t>
      </w:r>
    </w:p>
    <w:p w:rsidR="00D64AD2" w:rsidRDefault="00BF384F" w:rsidP="00C84A9D">
      <w:r>
        <w:t xml:space="preserve">Bericht op een rekest van de officier, gereformeerde magistraatsleden en de predikant met de leden van de kerkenraad van de stad die een verzoek indienen om boven het gewone luigeld wat men ontvangt voor het begraven der doden ook nog een bepaalde tax te mogen heffen voor de doodsbaar die door vier personen wordt gedragen. Bij vier personen betaalt men 2 gl. en bij zes personen 2 gl. en </w:t>
      </w:r>
      <w:smartTag w:uri="urn:schemas-microsoft-com:office:smarttags" w:element="metricconverter">
        <w:smartTagPr>
          <w:attr w:name="ProductID" w:val="10 st"/>
        </w:smartTagPr>
        <w:r>
          <w:t>10 st</w:t>
        </w:r>
      </w:smartTag>
      <w:r>
        <w:t xml:space="preserve">. en bij nog meer personen 3 gl. Men spreekt in de akte over groot gelui voor 2 gl. en klein gelui voor </w:t>
      </w:r>
      <w:smartTag w:uri="urn:schemas-microsoft-com:office:smarttags" w:element="metricconverter">
        <w:smartTagPr>
          <w:attr w:name="ProductID" w:val="12 st"/>
        </w:smartTagPr>
        <w:r>
          <w:t>12 st</w:t>
        </w:r>
      </w:smartTag>
      <w:r>
        <w:t>. dat wordt aangewend ter reparatie van kerk en orgel. Bovendien wil men graag voor degene die niet van aalmoezen hoeven te leven en op het kerkhof begraven worden 1 gl. ontvangen. Men mag alleen gebruik maken van de doodsbaren van de</w:t>
      </w:r>
      <w:r w:rsidR="00D64AD2">
        <w:t xml:space="preserve"> </w:t>
      </w:r>
      <w:r>
        <w:t xml:space="preserve">kerk van Eindhoven. </w:t>
      </w:r>
      <w:r w:rsidR="00D64AD2">
        <w:t>Voorts volgt enige detailinformatie over ontvangen gelden in de voorbije periode.</w:t>
      </w:r>
    </w:p>
    <w:p w:rsidR="00D64AD2" w:rsidRDefault="00D64AD2" w:rsidP="00C84A9D"/>
    <w:p w:rsidR="00D64AD2" w:rsidRDefault="00D64AD2" w:rsidP="00C84A9D">
      <w:r>
        <w:t>folio 243</w:t>
      </w:r>
    </w:p>
    <w:p w:rsidR="00D64AD2" w:rsidRDefault="00D64AD2" w:rsidP="00C84A9D">
      <w:r>
        <w:t>17 maart 1739</w:t>
      </w:r>
    </w:p>
    <w:p w:rsidR="00C74ED7" w:rsidRDefault="00D64AD2" w:rsidP="00C84A9D">
      <w:r>
        <w:t xml:space="preserve">Bericht op een </w:t>
      </w:r>
      <w:r w:rsidR="00C74ED7">
        <w:t xml:space="preserve">zeer uitvoerig </w:t>
      </w:r>
      <w:r>
        <w:t>rekest van de regenten van Sonderwijks Veldhoven</w:t>
      </w:r>
      <w:r w:rsidR="00C74ED7">
        <w:t xml:space="preserve"> die een verzoek indienen om de resolutie van de Raad van State dd. 1 november 1737 niet uit te voeren en aan hun ingezetenen toe te staan onder het ressort van Staats Brabant ter molen te mogen gaan en verder zullen ze zich houden aan de ordonnantie op</w:t>
      </w:r>
      <w:r w:rsidR="00FC6CD3">
        <w:t xml:space="preserve"> </w:t>
      </w:r>
      <w:r w:rsidR="00C74ED7">
        <w:t xml:space="preserve">de impost van het gemaal van 1698 art. 14 en 31 januari 1716 [zie ook: folio 148].  </w:t>
      </w:r>
      <w:r>
        <w:t xml:space="preserve"> </w:t>
      </w:r>
    </w:p>
    <w:p w:rsidR="00C74ED7" w:rsidRDefault="00C74ED7" w:rsidP="00C84A9D"/>
    <w:p w:rsidR="00C74ED7" w:rsidRDefault="00C74ED7" w:rsidP="00C84A9D">
      <w:r>
        <w:t>folio 246</w:t>
      </w:r>
    </w:p>
    <w:p w:rsidR="00C74ED7" w:rsidRDefault="00C74ED7" w:rsidP="00C84A9D">
      <w:r>
        <w:t>1 april 1739</w:t>
      </w:r>
    </w:p>
    <w:p w:rsidR="00C74ED7" w:rsidRDefault="00C74ED7" w:rsidP="00C84A9D">
      <w:r>
        <w:t>Bericht op een rekest van de schepenen der stad Oss n.a.v. een verhoging van hun te ontvangen jaartraktement met verwijzing naar hun reglement dd. 24 november 1700.</w:t>
      </w:r>
    </w:p>
    <w:p w:rsidR="00C74ED7" w:rsidRDefault="00C74ED7" w:rsidP="00C84A9D"/>
    <w:p w:rsidR="00C74ED7" w:rsidRDefault="00C74ED7" w:rsidP="00C84A9D">
      <w:r>
        <w:t>folio 248</w:t>
      </w:r>
    </w:p>
    <w:p w:rsidR="00C74ED7" w:rsidRDefault="00C74ED7" w:rsidP="00C84A9D">
      <w:r>
        <w:t>20 maart 1739</w:t>
      </w:r>
    </w:p>
    <w:p w:rsidR="00C74ED7" w:rsidRDefault="00C74ED7" w:rsidP="00C84A9D">
      <w:r>
        <w:t>Bericht op een rekest van Petrus van Straalen Heer van Milheeze m.b.t. de Stratumse waterkorenmolen met de nodige details over de situatie ter plaatse. [zie ook: folio 187 verso].</w:t>
      </w:r>
    </w:p>
    <w:p w:rsidR="00C74ED7" w:rsidRDefault="00C74ED7" w:rsidP="00C84A9D"/>
    <w:p w:rsidR="007A6779" w:rsidRDefault="007A6779" w:rsidP="00C84A9D">
      <w:r>
        <w:t>folio 250</w:t>
      </w:r>
    </w:p>
    <w:p w:rsidR="007A6779" w:rsidRDefault="007A6779" w:rsidP="00C84A9D">
      <w:r>
        <w:t>9 april 1739</w:t>
      </w:r>
    </w:p>
    <w:p w:rsidR="007A6779" w:rsidRDefault="007A6779" w:rsidP="00C84A9D">
      <w:r>
        <w:t xml:space="preserve">Bericht op een uitvoerig gedetailleerd bericht van de regenten van het gehucht Enschot in het kwartier van Oisterwijk op een rekest van Cornelis van Heusden en </w:t>
      </w:r>
      <w:r w:rsidR="00FC6CD3">
        <w:t>W</w:t>
      </w:r>
      <w:r>
        <w:t>illem de Gier vorsters der dingbank van Oisterwijk over de rol van de vorster inzake publicaties die kenbaar gemaakt moeten worden aan de ingezetenen en hun beloning daarvoor.</w:t>
      </w:r>
    </w:p>
    <w:p w:rsidR="007A6779" w:rsidRDefault="007A6779" w:rsidP="00C84A9D"/>
    <w:p w:rsidR="007A6779" w:rsidRDefault="007A6779" w:rsidP="00C84A9D">
      <w:r>
        <w:t>folio 252 verso</w:t>
      </w:r>
    </w:p>
    <w:p w:rsidR="007A6779" w:rsidRDefault="007A6779" w:rsidP="00C84A9D">
      <w:r>
        <w:t>16 april 1739</w:t>
      </w:r>
    </w:p>
    <w:p w:rsidR="00B31135" w:rsidRDefault="007A6779" w:rsidP="00C84A9D">
      <w:r>
        <w:t xml:space="preserve">Bericht op een rekest van de regenten van Beek &amp; Donk onder Peelland die om permissie vragen om voor de gemeente een huis te mogen kopen dat dienst kan doen als schoolhuis en een raadhuis te mogen bouwen en ze willen graag een bedrag van 800 gulden opnemen. </w:t>
      </w:r>
    </w:p>
    <w:p w:rsidR="00B31135" w:rsidRDefault="00B31135" w:rsidP="00C84A9D"/>
    <w:p w:rsidR="00B31135" w:rsidRDefault="00B31135" w:rsidP="00C84A9D">
      <w:r>
        <w:t>folio 254</w:t>
      </w:r>
    </w:p>
    <w:p w:rsidR="00B31135" w:rsidRDefault="00B31135" w:rsidP="00C84A9D">
      <w:r>
        <w:t>18 april 1739</w:t>
      </w:r>
    </w:p>
    <w:p w:rsidR="00B31135" w:rsidRDefault="00B31135" w:rsidP="00C84A9D">
      <w:r>
        <w:t>Bericht op een rekest van Reinhard Burghard etc. hoog- en laagschout van ’s-Hertogenbosch die om zijn premie verzoekt vanwege het terechtstellen van Jan Dielisse van Oirschot, Johanna Valkenburg alias Juffrouw Fijnenbuijk en</w:t>
      </w:r>
      <w:r w:rsidR="00FC6CD3">
        <w:t xml:space="preserve"> </w:t>
      </w:r>
      <w:r>
        <w:t xml:space="preserve">Cornelia Martense Ondersteijn. Idem een rekest van Hendrik van Woerkom, Cornelis Soetens, Abraham Egeling en Jan </w:t>
      </w:r>
      <w:r w:rsidR="00FC6CD3">
        <w:t>L</w:t>
      </w:r>
      <w:r>
        <w:t>e Grand resp. inwoners van ‘sB</w:t>
      </w:r>
      <w:r w:rsidR="00FC6CD3">
        <w:t>o</w:t>
      </w:r>
      <w:r>
        <w:t>sch, Den Dungen en Sint Michielsgestel i.v.m. de arrestatie van genoemde delinquenten. Deze delinquenten schijnen op diverse plaatsen geboren te zijn nl. de 1</w:t>
      </w:r>
      <w:r w:rsidRPr="00B31135">
        <w:rPr>
          <w:vertAlign w:val="superscript"/>
        </w:rPr>
        <w:t>e</w:t>
      </w:r>
      <w:r>
        <w:t xml:space="preserve"> te Sint Michielsgestel, de 2</w:t>
      </w:r>
      <w:r w:rsidRPr="00B31135">
        <w:rPr>
          <w:vertAlign w:val="superscript"/>
        </w:rPr>
        <w:t>e</w:t>
      </w:r>
      <w:r>
        <w:t xml:space="preserve"> te Zutphen en de</w:t>
      </w:r>
      <w:r w:rsidR="00FC6CD3">
        <w:t xml:space="preserve"> </w:t>
      </w:r>
      <w:r>
        <w:t>laatste te Den Dungen. De drie geëxecuteerde delinquenten hebben verder geen goederen of effecten nagelaten. Sinds 1735 hadden ze geen vaste woon- of verblijfplaats. Ze zijn op 2 december veroordeeld tot de strop totdat de dood erop zou volgen en op 4 december is het vonnis ten uitvoer gebracht.</w:t>
      </w:r>
    </w:p>
    <w:p w:rsidR="00C74ED7" w:rsidRDefault="00B31135" w:rsidP="00C84A9D">
      <w:r>
        <w:t xml:space="preserve">  </w:t>
      </w:r>
      <w:r w:rsidR="007A6779">
        <w:t xml:space="preserve"> </w:t>
      </w:r>
      <w:r w:rsidR="00C74ED7">
        <w:t xml:space="preserve">  </w:t>
      </w:r>
    </w:p>
    <w:p w:rsidR="00B31135" w:rsidRDefault="00B31135" w:rsidP="00C84A9D">
      <w:r>
        <w:t>folio 256</w:t>
      </w:r>
    </w:p>
    <w:p w:rsidR="00B31135" w:rsidRDefault="00B31135" w:rsidP="00C84A9D">
      <w:r>
        <w:t>20 april 1739</w:t>
      </w:r>
    </w:p>
    <w:p w:rsidR="0079683F" w:rsidRDefault="00B31135" w:rsidP="00C84A9D">
      <w:r>
        <w:t>Bericht op een rekest van Johan Clingh, Bernardus van Linden, Jan van Linden en Gijsbert van Maren als eigenaars van</w:t>
      </w:r>
      <w:r w:rsidR="0079683F">
        <w:t xml:space="preserve"> </w:t>
      </w:r>
      <w:r>
        <w:t>de korenwindmolen staande binnen de heerlijkheid van Lith</w:t>
      </w:r>
      <w:r w:rsidR="0079683F">
        <w:t xml:space="preserve"> verwijzend naar een octrooi voor Pieter van Lieshout ter oprichting van een paardengrutmolen in dezelfde heerlijkheid. Ze hopen dat dit octrooi zal worden ingetrokken.</w:t>
      </w:r>
    </w:p>
    <w:p w:rsidR="0079683F" w:rsidRDefault="0079683F" w:rsidP="00C84A9D"/>
    <w:p w:rsidR="0079683F" w:rsidRDefault="0079683F" w:rsidP="00C84A9D">
      <w:r>
        <w:t>folio 258 verso</w:t>
      </w:r>
    </w:p>
    <w:p w:rsidR="0079683F" w:rsidRDefault="0079683F" w:rsidP="00C84A9D">
      <w:r>
        <w:t>28 april 1739</w:t>
      </w:r>
    </w:p>
    <w:p w:rsidR="0079683F" w:rsidRDefault="0079683F" w:rsidP="00C84A9D">
      <w:r>
        <w:t>Bericht op een rekest van Johan Samuel de Guichenon de Chatillon griffier van het kwartier Kempenland inzake zijn jaartraktement als griffier.</w:t>
      </w:r>
    </w:p>
    <w:p w:rsidR="0079683F" w:rsidRDefault="0079683F" w:rsidP="00C84A9D"/>
    <w:p w:rsidR="0079683F" w:rsidRDefault="0079683F" w:rsidP="00C84A9D">
      <w:r>
        <w:t>folio 260</w:t>
      </w:r>
    </w:p>
    <w:p w:rsidR="0079683F" w:rsidRDefault="0079683F" w:rsidP="00C84A9D">
      <w:r>
        <w:t>2 mei 1739</w:t>
      </w:r>
    </w:p>
    <w:p w:rsidR="0079683F" w:rsidRDefault="0079683F" w:rsidP="00C84A9D">
      <w:r>
        <w:t>Bericht op een rekest van de regenten van Waalwijk met een verzoek hun rekeningen van de verpondingen en beden onder te brengen in de dorpsrekeningen met de nodige specificaties van bedragen.</w:t>
      </w:r>
    </w:p>
    <w:p w:rsidR="0079683F" w:rsidRDefault="0079683F" w:rsidP="00C84A9D"/>
    <w:p w:rsidR="0079683F" w:rsidRDefault="0079683F" w:rsidP="00C84A9D">
      <w:r>
        <w:t>folio 263</w:t>
      </w:r>
    </w:p>
    <w:p w:rsidR="0079683F" w:rsidRDefault="0079683F" w:rsidP="00C84A9D">
      <w:r>
        <w:t>4 mei 1739</w:t>
      </w:r>
    </w:p>
    <w:p w:rsidR="00D34C48" w:rsidRDefault="0079683F" w:rsidP="00C84A9D">
      <w:r>
        <w:t xml:space="preserve">Bericht op een rekest van de schepenen van Woensel op het rekest van Hendrik van </w:t>
      </w:r>
      <w:r w:rsidR="00D34C48">
        <w:t>Berten president-schepen aldaar en nog een rekest van Philippus van Donck, Arnooldus van der Heijden, Nicolaas Verhoeven, Dirk van den Wittenboer en Adam Peters regerende schepenen en Petrus Strijbos en Govert Hartreijs resp. oud-president en schepen van voornoemde heerlijkheid, geauthoriseerd namens 136 van de</w:t>
      </w:r>
      <w:r w:rsidR="00FC6CD3">
        <w:t xml:space="preserve"> </w:t>
      </w:r>
      <w:r w:rsidR="00D34C48">
        <w:t>voornaamste ingezetenen en geërfden betreffende een dispuut over het houden der vergaderplaats van het gerechte binnen de heerlijkheid Woensel. Genoemd wordt als bekwame plaats voor het gerecht en raadkamer het gehucht Fellenoord. Daarmee stemden in Arnoldus van der Schoot, Jan van Eersel,</w:t>
      </w:r>
      <w:r w:rsidR="00FC6CD3">
        <w:t xml:space="preserve"> </w:t>
      </w:r>
      <w:r w:rsidR="00D34C48">
        <w:t xml:space="preserve">Jan van </w:t>
      </w:r>
      <w:r w:rsidR="00FC6CD3">
        <w:t>K</w:t>
      </w:r>
      <w:r w:rsidR="00D34C48">
        <w:t xml:space="preserve">rieken, Willem de With, Bertrum van Hapert, Nicolaas Sporenberg, Lambert van Gennep, Hendrik van Rooij, Jan van Hapert en Hendrik Heijmans. Anderen prefereren het bouwen van een nieuwe raadkamer. Weer anderen geven e voorkeur aan een huis waaraan ook een herberg is verbonden, maar dat was strijdig met de regelgeving. </w:t>
      </w:r>
    </w:p>
    <w:p w:rsidR="00D34C48" w:rsidRDefault="00D34C48" w:rsidP="00C84A9D"/>
    <w:p w:rsidR="00D34C48" w:rsidRDefault="00D34C48" w:rsidP="00C84A9D">
      <w:r>
        <w:t>folio 265 verso</w:t>
      </w:r>
    </w:p>
    <w:p w:rsidR="00D34C48" w:rsidRDefault="00D34C48" w:rsidP="00C84A9D">
      <w:r>
        <w:t>6 mei 1739</w:t>
      </w:r>
    </w:p>
    <w:p w:rsidR="008A6DB7" w:rsidRDefault="008A6DB7" w:rsidP="00C84A9D">
      <w:r>
        <w:t>Bericht op een rekest van de gecommitteerden van Oss, Lith</w:t>
      </w:r>
      <w:r w:rsidR="00FC6CD3">
        <w:t xml:space="preserve"> </w:t>
      </w:r>
      <w:r>
        <w:t>en Lithoijen namens de polder van het Hoog Hemaal alsmede die van het Laag Hemaal met een verzoek i.v.m. de reéle omslag van hun landerijen. In dit verband worden kosten genoemd i.v.m. het onderhoud van de Schutlakense Dam, het op orde houden van kaden e.d. .</w:t>
      </w:r>
    </w:p>
    <w:p w:rsidR="008A6DB7" w:rsidRDefault="008A6DB7" w:rsidP="00C84A9D"/>
    <w:p w:rsidR="008A6DB7" w:rsidRDefault="008A6DB7" w:rsidP="00C84A9D">
      <w:r>
        <w:t>folio 269</w:t>
      </w:r>
    </w:p>
    <w:p w:rsidR="008A6DB7" w:rsidRDefault="008A6DB7" w:rsidP="00C84A9D">
      <w:r>
        <w:t>16 mei 1739</w:t>
      </w:r>
    </w:p>
    <w:p w:rsidR="00540427" w:rsidRDefault="008A6DB7" w:rsidP="00C84A9D">
      <w:r>
        <w:t>Bericht op een rekest van Willem Benjamin de Guij kolonel van een regiment infanterie en commandeur van de te onderhouden forten te ‘sBosch die een verzoek indient om de regenten van Den Dungen, Boxtel, Sint Michielsgestel, Schijndel, Vught, Helvoirt, Udenhout, Enschot, Berkel, Heukelom, Haaren, Esch en Rosmalen te gelasten de betaling aan hem vanwege enige kleinigheden te blijven voortzetten. Daarna volgt een gespecificeerde lijst betreffende d</w:t>
      </w:r>
      <w:r w:rsidR="00FC6CD3">
        <w:t>e</w:t>
      </w:r>
      <w:r>
        <w:t xml:space="preserve"> genoemde plaatsen nl. Den Dungen een vet varken en twee zakken knollen, Boxtel ook een vet varken, Sint Michielsgestel zoals in 1712 nl. 2 jaren recognities aan de heer van Amelisweert in die tijd commandeur van ‘sBosch, </w:t>
      </w:r>
      <w:r w:rsidR="00540427">
        <w:t>Schijndel die niets gaf aan de commandeur van ‘sBosch maar wel aan commandeur Groij als kwartiermeester generaal en diens opvolger de</w:t>
      </w:r>
      <w:r w:rsidR="00EA456C">
        <w:t xml:space="preserve"> </w:t>
      </w:r>
      <w:r w:rsidR="00540427">
        <w:t>heer van ’s-Gravenmoer, Vught een vet varken en een zak knollen, de andere dorpen tenslotte een wagen hout samen dus 7 wagens hout, maar commandeur Groij heeft tot 1716 van Helvoirt genoten een vet varken in zijn kwaliteit als kwartiermeester generaal.</w:t>
      </w:r>
    </w:p>
    <w:p w:rsidR="00540427" w:rsidRDefault="00540427" w:rsidP="00C84A9D"/>
    <w:p w:rsidR="00540427" w:rsidRDefault="00540427" w:rsidP="00C84A9D">
      <w:r>
        <w:t>folio 271</w:t>
      </w:r>
    </w:p>
    <w:p w:rsidR="00540427" w:rsidRDefault="00540427" w:rsidP="00C84A9D">
      <w:r>
        <w:t>19 mei 1739</w:t>
      </w:r>
    </w:p>
    <w:p w:rsidR="0079683F" w:rsidRDefault="00540427" w:rsidP="00C84A9D">
      <w:r>
        <w:t xml:space="preserve">Bericht op een uitvoerig rekest van Cornelis Cornelis Kerstens teulman op Stuijvesant onder Zundert inzake een akkoord met de commies van de pachter van de grote Brabantse zwijgende landtol n.a.v. de arrestatie van een paard en kar. In dit verband wordt Jan Flore genoemd. </w:t>
      </w:r>
      <w:r w:rsidR="008A6DB7">
        <w:t xml:space="preserve">   </w:t>
      </w:r>
      <w:r w:rsidR="0079683F">
        <w:t xml:space="preserve"> </w:t>
      </w:r>
    </w:p>
    <w:p w:rsidR="00EA456C" w:rsidRDefault="00EA456C" w:rsidP="00C84A9D"/>
    <w:p w:rsidR="00540427" w:rsidRDefault="00540427" w:rsidP="00C84A9D">
      <w:r>
        <w:t>folio 274</w:t>
      </w:r>
    </w:p>
    <w:p w:rsidR="00540427" w:rsidRDefault="00540427" w:rsidP="00C84A9D">
      <w:r>
        <w:t>6 juni 1739</w:t>
      </w:r>
    </w:p>
    <w:p w:rsidR="0018173F" w:rsidRDefault="00540427" w:rsidP="00C84A9D">
      <w:r>
        <w:t>Bericht op een rekest van de rege</w:t>
      </w:r>
      <w:r w:rsidR="0018173F">
        <w:t>n</w:t>
      </w:r>
      <w:r>
        <w:t xml:space="preserve">ten van Hoogeloon en </w:t>
      </w:r>
      <w:r w:rsidR="0018173F">
        <w:t>V</w:t>
      </w:r>
      <w:r>
        <w:t>essem</w:t>
      </w:r>
      <w:r w:rsidR="0018173F">
        <w:t xml:space="preserve"> met een verzoek hun intresten tegen 2 ½ % te mogen reduceren en gelden te mogen opnemen.</w:t>
      </w:r>
    </w:p>
    <w:p w:rsidR="0018173F" w:rsidRDefault="0018173F" w:rsidP="00C84A9D"/>
    <w:p w:rsidR="0018173F" w:rsidRDefault="0018173F" w:rsidP="00C84A9D">
      <w:r>
        <w:t>folio 275</w:t>
      </w:r>
    </w:p>
    <w:p w:rsidR="0018173F" w:rsidRDefault="0018173F" w:rsidP="00C84A9D">
      <w:r>
        <w:t>6 juni 1739</w:t>
      </w:r>
    </w:p>
    <w:p w:rsidR="0018173F" w:rsidRDefault="0018173F" w:rsidP="00C84A9D">
      <w:r>
        <w:t xml:space="preserve">Bericht op een rekest van de regenten van Vessem met een verklaring dat ze alle landerijen in het dorp hebben laten meten door twee gezworen landmeters om zodoende een goed quohier of landboek te kunnen samenstellen volgens een publicatie dd. 22 januari 1732 en verzoeken om goedkeuring over de verrichte meting. </w:t>
      </w:r>
    </w:p>
    <w:p w:rsidR="0018173F" w:rsidRDefault="0018173F" w:rsidP="00C84A9D"/>
    <w:p w:rsidR="0018173F" w:rsidRDefault="0018173F" w:rsidP="00C84A9D">
      <w:r>
        <w:t>folio 276 verso</w:t>
      </w:r>
    </w:p>
    <w:p w:rsidR="0018173F" w:rsidRDefault="0018173F" w:rsidP="00C84A9D">
      <w:r>
        <w:t>13 juni 1739</w:t>
      </w:r>
    </w:p>
    <w:p w:rsidR="0018173F" w:rsidRDefault="0018173F" w:rsidP="00C84A9D">
      <w:r>
        <w:t>Bericht op een rekest van Adriana Maria Bernage de Meliskerke, Arien Gijsbert van den Boen en Anthony Glavimans cum suis allen wonende in de vrijheid en dingbank van Oisterwijk met een verzoek enige landerijen in</w:t>
      </w:r>
      <w:r w:rsidR="00EA456C">
        <w:t xml:space="preserve"> </w:t>
      </w:r>
      <w:r>
        <w:t>het genoemde kwartier te mogen uitmoeren.</w:t>
      </w:r>
    </w:p>
    <w:p w:rsidR="0018173F" w:rsidRDefault="0018173F" w:rsidP="00C84A9D"/>
    <w:p w:rsidR="0018173F" w:rsidRDefault="0018173F" w:rsidP="00C84A9D">
      <w:r>
        <w:t>folio 277</w:t>
      </w:r>
    </w:p>
    <w:p w:rsidR="0018173F" w:rsidRDefault="0018173F" w:rsidP="00C84A9D">
      <w:r>
        <w:t>13 juni 1739</w:t>
      </w:r>
    </w:p>
    <w:p w:rsidR="0018173F" w:rsidRDefault="0018173F" w:rsidP="00C84A9D">
      <w:r>
        <w:t>Bericht op een rekest van Adriana Tarremans weduwe van wijlen Seger Kraeijvanger en haar behuwde zoon Rogier Backers met een verzoek om in haar huis te ‘sBosch</w:t>
      </w:r>
      <w:r w:rsidR="00EA456C">
        <w:t xml:space="preserve"> </w:t>
      </w:r>
      <w:r>
        <w:t>een lakmoesmolen te zetten die door een paard getrokken zal worden. Binnen de stad schijnt niemand een dergelijke molen te bezitten.</w:t>
      </w:r>
    </w:p>
    <w:p w:rsidR="0018173F" w:rsidRDefault="0018173F" w:rsidP="00C84A9D"/>
    <w:p w:rsidR="0018173F" w:rsidRDefault="0018173F" w:rsidP="00C84A9D">
      <w:r>
        <w:t>folio 278</w:t>
      </w:r>
    </w:p>
    <w:p w:rsidR="0018173F" w:rsidRDefault="0018173F" w:rsidP="00C84A9D">
      <w:r>
        <w:t>16 juni 1739</w:t>
      </w:r>
    </w:p>
    <w:p w:rsidR="00947844" w:rsidRDefault="0018173F" w:rsidP="00C84A9D">
      <w:r>
        <w:t>Bericht op een rekest van de regenten van Bladel die permissie vragen om de nodige penningen te mogen opnemen</w:t>
      </w:r>
      <w:r w:rsidR="00947844">
        <w:t xml:space="preserve"> ter aflossing van kapitalen. </w:t>
      </w:r>
    </w:p>
    <w:p w:rsidR="00947844" w:rsidRDefault="00947844" w:rsidP="00C84A9D"/>
    <w:p w:rsidR="00947844" w:rsidRDefault="00947844" w:rsidP="00C84A9D">
      <w:r>
        <w:t>folio 279</w:t>
      </w:r>
    </w:p>
    <w:p w:rsidR="00947844" w:rsidRDefault="00947844" w:rsidP="00C84A9D">
      <w:r>
        <w:t>17 juni 1739</w:t>
      </w:r>
    </w:p>
    <w:p w:rsidR="00947844" w:rsidRDefault="00947844" w:rsidP="00C84A9D">
      <w:r>
        <w:t xml:space="preserve">Bericht op een rekest van de regenten van Hoge Mierde over de aanstelling van Jan Lemmens tot burgemeester over hun dorp m.i.v. 1739  en men wil graag dat hij de betreffende eed aflegt. Er is de nodige discussie over ontstaan. Lemens schijnt gehuwd te zijn met de zuster van een zekere Oomen. </w:t>
      </w:r>
    </w:p>
    <w:p w:rsidR="00947844" w:rsidRDefault="00947844" w:rsidP="00C84A9D"/>
    <w:p w:rsidR="00947844" w:rsidRDefault="00947844" w:rsidP="00C84A9D">
      <w:r>
        <w:t>folio 281</w:t>
      </w:r>
    </w:p>
    <w:p w:rsidR="00947844" w:rsidRDefault="00947844" w:rsidP="00C84A9D">
      <w:r>
        <w:t>18 juni 1739</w:t>
      </w:r>
    </w:p>
    <w:p w:rsidR="00947844" w:rsidRDefault="00947844" w:rsidP="00C84A9D">
      <w:r>
        <w:t>Bericht op een rekest van Govert van der Hoeven drossaard van de heerlijkheid Heeze en Leende die om zijn premie verzoekt va</w:t>
      </w:r>
      <w:r w:rsidR="00EA456C">
        <w:t>n</w:t>
      </w:r>
      <w:r>
        <w:t>wege de executiekosten van een gearresteerde bedelaar nl. Mattijs Forsturs, geboortig van Lammerstorf in het land van Gülick.</w:t>
      </w:r>
    </w:p>
    <w:p w:rsidR="00947844" w:rsidRDefault="00947844" w:rsidP="00C84A9D"/>
    <w:p w:rsidR="00947844" w:rsidRDefault="00947844" w:rsidP="00C84A9D">
      <w:r>
        <w:t>folio 282</w:t>
      </w:r>
    </w:p>
    <w:p w:rsidR="00247EB5" w:rsidRDefault="00247EB5" w:rsidP="00C84A9D">
      <w:r>
        <w:t>19 juni 1739</w:t>
      </w:r>
    </w:p>
    <w:p w:rsidR="00247EB5" w:rsidRDefault="00247EB5" w:rsidP="00C84A9D">
      <w:r>
        <w:t>Bericht op een rekest van de ingezetenen van Hagoort kerkelijk vallende onder Waalwijk die verzoeken een bedrag van 1500 à 1600 gulden te mogen opnemen tot opbouw van een kapel. De penningen die in de kapel op de predikdagen gecollecteerd worden zou men uitsluitend moeten aanwenden tot onderhoud van de te stichten kapel. Genoemd worden de predikanten [ca. 1705] Dagevos en de huidige predikant Cornelis van Roijen. Door een der gereformeerden is de grond al aangeboden. In het gehucht wonen kennelijk alleen maar mensen van de ware christelijke gereformeerde religie. Daarna volgen enige opmerkingen omtrent het verzoek en het te overhandigen bestek.</w:t>
      </w:r>
    </w:p>
    <w:p w:rsidR="00247EB5" w:rsidRDefault="00247EB5" w:rsidP="00C84A9D"/>
    <w:p w:rsidR="00247EB5" w:rsidRDefault="00247EB5" w:rsidP="00C84A9D">
      <w:r>
        <w:t>folio 284</w:t>
      </w:r>
    </w:p>
    <w:p w:rsidR="00247EB5" w:rsidRDefault="00247EB5" w:rsidP="00C84A9D">
      <w:r>
        <w:t>22 juni 1739</w:t>
      </w:r>
    </w:p>
    <w:p w:rsidR="00497D30" w:rsidRDefault="00247EB5" w:rsidP="00C84A9D">
      <w:r>
        <w:t>Bericht op een rekest van Godefridus van den Kerkhoff president-schepen te Eindhoven geauthoriseerd door het officie van de stad en omliggende dorpen betreffende executiekosten van drie fam</w:t>
      </w:r>
      <w:r w:rsidR="00497D30">
        <w:t>eu</w:t>
      </w:r>
      <w:r>
        <w:t>ze gauwdieven en landlopers.</w:t>
      </w:r>
    </w:p>
    <w:p w:rsidR="00497D30" w:rsidRDefault="00497D30" w:rsidP="00C84A9D"/>
    <w:p w:rsidR="00497D30" w:rsidRDefault="00497D30" w:rsidP="00C84A9D">
      <w:r>
        <w:t>folio 285</w:t>
      </w:r>
    </w:p>
    <w:p w:rsidR="00497D30" w:rsidRDefault="00497D30" w:rsidP="00C84A9D">
      <w:r>
        <w:t>24 juli 1739</w:t>
      </w:r>
    </w:p>
    <w:p w:rsidR="00497D30" w:rsidRDefault="00497D30" w:rsidP="00C84A9D">
      <w:r>
        <w:t>Bericht op een rekest van Jacobus Coenraets drossaard van de</w:t>
      </w:r>
      <w:r w:rsidR="00EA456C">
        <w:t xml:space="preserve"> </w:t>
      </w:r>
      <w:r>
        <w:t>heerlijkheid Hilvarenbeek die om zijn premie verzoekt i.v.m. executiekosten van</w:t>
      </w:r>
      <w:r w:rsidR="00EA456C">
        <w:t xml:space="preserve"> </w:t>
      </w:r>
      <w:r>
        <w:t xml:space="preserve">10 delinquenten die weliswaar niet ter dood zijn gebracht maar lichtere straffen hebben gekregen. </w:t>
      </w:r>
    </w:p>
    <w:p w:rsidR="00497D30" w:rsidRDefault="00497D30" w:rsidP="00C84A9D"/>
    <w:p w:rsidR="00497D30" w:rsidRDefault="00497D30" w:rsidP="00C84A9D">
      <w:r>
        <w:t>folio 286</w:t>
      </w:r>
    </w:p>
    <w:p w:rsidR="00497D30" w:rsidRDefault="00497D30" w:rsidP="00C84A9D">
      <w:r>
        <w:t>29 juli 1739</w:t>
      </w:r>
    </w:p>
    <w:p w:rsidR="00497D30" w:rsidRDefault="00497D30" w:rsidP="00C84A9D">
      <w:r>
        <w:t>Bericht op een rekest van de regenten van Haaren die een verzoek indienen om percelen van hun gemeente te mogen verkopen  en die te mogen aanwenden tot betaling van de sloten van andere rekeningen. Voorts volgen alle verkoopcondities in 8 artikelen.</w:t>
      </w:r>
    </w:p>
    <w:p w:rsidR="00497D30" w:rsidRDefault="00497D30" w:rsidP="00C84A9D"/>
    <w:p w:rsidR="00497D30" w:rsidRDefault="00497D30" w:rsidP="00C84A9D">
      <w:r>
        <w:t>folio 288 verso</w:t>
      </w:r>
    </w:p>
    <w:p w:rsidR="00F94293" w:rsidRDefault="00497D30" w:rsidP="00C84A9D">
      <w:r>
        <w:t>3 augustus 1739</w:t>
      </w:r>
    </w:p>
    <w:p w:rsidR="00497D30" w:rsidRDefault="00497D30" w:rsidP="00C84A9D">
      <w:r>
        <w:t>Bericht op een rekest van Rutger de Haen schout der</w:t>
      </w:r>
      <w:r w:rsidR="00EA456C">
        <w:t xml:space="preserve"> </w:t>
      </w:r>
      <w:r>
        <w:t xml:space="preserve">heerlijkheid Oploo in het land van Cuijk die om zijn premie verzoekt i.v.m. executiekosten van Hendrik Labuit geboortig van Zutphen, die is veroordeeld tot een geseling en verbanning. </w:t>
      </w:r>
    </w:p>
    <w:p w:rsidR="005A5FDF" w:rsidRDefault="005A5FDF" w:rsidP="00C84A9D"/>
    <w:p w:rsidR="00497D30" w:rsidRDefault="00497D30" w:rsidP="00C84A9D">
      <w:r>
        <w:t>folio 289 verso</w:t>
      </w:r>
    </w:p>
    <w:p w:rsidR="00497D30" w:rsidRDefault="00497D30" w:rsidP="00C84A9D">
      <w:r>
        <w:t>4 aug</w:t>
      </w:r>
      <w:r w:rsidR="00DA73A3">
        <w:t>us</w:t>
      </w:r>
      <w:r>
        <w:t>tus 1739</w:t>
      </w:r>
    </w:p>
    <w:p w:rsidR="00497D30" w:rsidRDefault="00497D30" w:rsidP="00C84A9D">
      <w:r>
        <w:t>Bericht op een</w:t>
      </w:r>
      <w:r w:rsidR="00EA456C">
        <w:t xml:space="preserve"> </w:t>
      </w:r>
      <w:r>
        <w:t xml:space="preserve">rekest van Godefridus van den </w:t>
      </w:r>
      <w:r w:rsidR="00EA456C">
        <w:t>K</w:t>
      </w:r>
      <w:r>
        <w:t>erkhoff i.v.m. de executiekosten van drie delinquenten [zie ook: folio 284].</w:t>
      </w:r>
    </w:p>
    <w:p w:rsidR="00497D30" w:rsidRDefault="00497D30" w:rsidP="00C84A9D"/>
    <w:p w:rsidR="00497D30" w:rsidRDefault="00497D30" w:rsidP="00C84A9D">
      <w:r>
        <w:t>folio 290 verso</w:t>
      </w:r>
    </w:p>
    <w:p w:rsidR="00497D30" w:rsidRDefault="00497D30" w:rsidP="00C84A9D">
      <w:r>
        <w:t>4 augustus 1739</w:t>
      </w:r>
    </w:p>
    <w:p w:rsidR="00247EB5" w:rsidRDefault="00497D30" w:rsidP="00C84A9D">
      <w:r>
        <w:t>Bericht op een rekest van Jan Jaco</w:t>
      </w:r>
      <w:r w:rsidR="00DA73A3">
        <w:t>b</w:t>
      </w:r>
      <w:r>
        <w:t xml:space="preserve"> Althoffer te Oisterwijk die een verzoek indient om een perceel te Tilburg ter plaatse </w:t>
      </w:r>
      <w:r w:rsidR="00F92F82">
        <w:t>de Haense hoeven, een weiveld van 2 lopensen genaamd de Diessen onder Oisterwijk</w:t>
      </w:r>
      <w:r>
        <w:t xml:space="preserve"> </w:t>
      </w:r>
      <w:r w:rsidR="00F92F82">
        <w:t xml:space="preserve">in de Kleine Heij en nog een weiveld onder Haaren in den Ruijbosch te mogen uitmoeren.  </w:t>
      </w:r>
      <w:r w:rsidR="00247EB5">
        <w:t xml:space="preserve"> </w:t>
      </w:r>
    </w:p>
    <w:p w:rsidR="00247EB5" w:rsidRDefault="00247EB5" w:rsidP="00C84A9D"/>
    <w:p w:rsidR="00247EB5" w:rsidRDefault="00E14DC2" w:rsidP="00C84A9D">
      <w:r>
        <w:t>folio 291 verso</w:t>
      </w:r>
    </w:p>
    <w:p w:rsidR="00E14DC2" w:rsidRDefault="00E14DC2" w:rsidP="00C84A9D">
      <w:r>
        <w:t>5 augustus 1739</w:t>
      </w:r>
    </w:p>
    <w:p w:rsidR="00E14DC2" w:rsidRDefault="00E14DC2" w:rsidP="00C84A9D">
      <w:r>
        <w:t xml:space="preserve">Bericht op een rekest van de drossaard Adriaan </w:t>
      </w:r>
      <w:r w:rsidR="005A5FDF">
        <w:t>D</w:t>
      </w:r>
      <w:r>
        <w:t>raeck en vorster Adriaan Crabbe te Geldrop i.v.m. de premie vanwege de arrestatie en executie van een delinquent genaamd Lambert Palm.</w:t>
      </w:r>
    </w:p>
    <w:p w:rsidR="00E14DC2" w:rsidRDefault="00E14DC2" w:rsidP="00C84A9D"/>
    <w:p w:rsidR="00E14DC2" w:rsidRDefault="00E14DC2" w:rsidP="00C84A9D">
      <w:r>
        <w:t>folio 292 verso</w:t>
      </w:r>
    </w:p>
    <w:p w:rsidR="00E14DC2" w:rsidRDefault="00E14DC2" w:rsidP="00C84A9D">
      <w:r>
        <w:t>8 augustus 1739</w:t>
      </w:r>
    </w:p>
    <w:p w:rsidR="00E14DC2" w:rsidRDefault="00E14DC2" w:rsidP="00C84A9D">
      <w:r>
        <w:t>Bericht op een rekest van Johannes Taet woonachtig te Moergestel die permissie vraagt om te Oisterwijk ‘op de Logt’ een perceel van ca. 5 lopensen te mogen uitmoeren en daarin turf te mogen steken zowel t.b.v. de regenten van zowel Oirschot als Oisterwijk. Hierover ontstaat discussie met name bij de regenten van Oirschot.</w:t>
      </w:r>
    </w:p>
    <w:p w:rsidR="00E14DC2" w:rsidRDefault="00E14DC2" w:rsidP="00C84A9D"/>
    <w:p w:rsidR="00E14DC2" w:rsidRDefault="00E14DC2" w:rsidP="00C84A9D">
      <w:r>
        <w:t>folio 294</w:t>
      </w:r>
    </w:p>
    <w:p w:rsidR="00E14DC2" w:rsidRDefault="00E14DC2" w:rsidP="00C84A9D">
      <w:r>
        <w:t>10 augustus 1739</w:t>
      </w:r>
    </w:p>
    <w:p w:rsidR="00E14DC2" w:rsidRDefault="00E14DC2" w:rsidP="00C84A9D">
      <w:r>
        <w:t>Bericht op een rekest van Hendrik Donker drossaard van Mierlo die om zijn premie verzoekt n.a.v. executiekosten van een bedelares genaamd Elisabeth Peeters geboren te Antwerpen, die met een geseling is gestraft.</w:t>
      </w:r>
    </w:p>
    <w:p w:rsidR="00E14DC2" w:rsidRDefault="00E14DC2" w:rsidP="00C84A9D"/>
    <w:p w:rsidR="00E14DC2" w:rsidRDefault="00E14DC2" w:rsidP="00C84A9D">
      <w:r>
        <w:t>folio 295</w:t>
      </w:r>
    </w:p>
    <w:p w:rsidR="00E14DC2" w:rsidRDefault="00E14DC2" w:rsidP="00C84A9D">
      <w:r>
        <w:t>11 augustus 1739</w:t>
      </w:r>
    </w:p>
    <w:p w:rsidR="00C4600A" w:rsidRDefault="00E14DC2" w:rsidP="00C84A9D">
      <w:r>
        <w:t>Bericht op een zeer uitvoerig rekest van de regenten van Kessel vanwege door het corpus opgenomen gelden en de reële omslag in de</w:t>
      </w:r>
      <w:r w:rsidR="00C4600A">
        <w:t xml:space="preserve"> </w:t>
      </w:r>
      <w:r>
        <w:t>verponding</w:t>
      </w:r>
      <w:r w:rsidR="00C4600A">
        <w:t>. In het stuk wordt o.a. genoemd de weduwe Blankendael wiens man predikant was te Kessel rond 1707.</w:t>
      </w:r>
    </w:p>
    <w:p w:rsidR="00C4600A" w:rsidRDefault="00C4600A" w:rsidP="00C84A9D"/>
    <w:p w:rsidR="00C4600A" w:rsidRDefault="00C4600A" w:rsidP="00C84A9D">
      <w:r>
        <w:t>folio 298</w:t>
      </w:r>
    </w:p>
    <w:p w:rsidR="00C4600A" w:rsidRDefault="00C4600A" w:rsidP="00C84A9D">
      <w:r>
        <w:t>27 augustus 1739</w:t>
      </w:r>
    </w:p>
    <w:p w:rsidR="00C4600A" w:rsidRDefault="00C4600A" w:rsidP="00C84A9D">
      <w:r>
        <w:t>Bericht op een rekest van de rege</w:t>
      </w:r>
      <w:r w:rsidR="005A5FDF">
        <w:t>n</w:t>
      </w:r>
      <w:r>
        <w:t>ten van Helmond die om vermindering verzoeken t.a.v. de tax van het hoofdgeld.</w:t>
      </w:r>
    </w:p>
    <w:p w:rsidR="00C4600A" w:rsidRDefault="00C4600A" w:rsidP="00C84A9D"/>
    <w:p w:rsidR="00C4600A" w:rsidRDefault="00C4600A" w:rsidP="00C84A9D">
      <w:r>
        <w:t>folio 299</w:t>
      </w:r>
    </w:p>
    <w:p w:rsidR="00C4600A" w:rsidRDefault="00C4600A" w:rsidP="00C84A9D">
      <w:r>
        <w:t>2 september 1739</w:t>
      </w:r>
    </w:p>
    <w:p w:rsidR="00C4600A" w:rsidRDefault="00C4600A" w:rsidP="00C84A9D">
      <w:r>
        <w:t xml:space="preserve">Bericht op een rekest van de regenten van Aarle Rixtel die om continuering van hun octrooi verzoeken om bruggeld te mogen heffen in de komende 10 jaren. </w:t>
      </w:r>
    </w:p>
    <w:p w:rsidR="00C4600A" w:rsidRDefault="00C4600A" w:rsidP="00C84A9D"/>
    <w:p w:rsidR="00C4600A" w:rsidRDefault="00C4600A" w:rsidP="00C84A9D">
      <w:r>
        <w:t>folio</w:t>
      </w:r>
      <w:r w:rsidR="005A5FDF">
        <w:t xml:space="preserve"> </w:t>
      </w:r>
      <w:r>
        <w:t>300</w:t>
      </w:r>
    </w:p>
    <w:p w:rsidR="00C4600A" w:rsidRDefault="00C4600A" w:rsidP="00C84A9D">
      <w:r>
        <w:t>24 september 1739</w:t>
      </w:r>
    </w:p>
    <w:p w:rsidR="00C4600A" w:rsidRDefault="00C4600A" w:rsidP="00C84A9D">
      <w:r>
        <w:t>Bericht op een rekest van de hoogschout van ’s-Hertogenbosch en van Jan Verbeet vorster van Helmond i.v.m. executiekosten en de bijbehorende premie voor het</w:t>
      </w:r>
      <w:r w:rsidR="005A5FDF">
        <w:t xml:space="preserve"> </w:t>
      </w:r>
      <w:r>
        <w:t>arresteren en executeren van een delinquent genaamd Joost Jan Joost Timmers die tot de strop is veroordeeld.</w:t>
      </w:r>
    </w:p>
    <w:p w:rsidR="00C4600A" w:rsidRDefault="00C4600A" w:rsidP="00C84A9D"/>
    <w:p w:rsidR="00C4600A" w:rsidRDefault="00C4600A" w:rsidP="00C84A9D">
      <w:r>
        <w:t>folio 301</w:t>
      </w:r>
    </w:p>
    <w:p w:rsidR="00C4600A" w:rsidRDefault="00C4600A" w:rsidP="00C84A9D">
      <w:r>
        <w:t>28 september 1739</w:t>
      </w:r>
    </w:p>
    <w:p w:rsidR="00C4600A" w:rsidRDefault="00C4600A" w:rsidP="00C84A9D">
      <w:r>
        <w:t>Bericht op een uitvoerig rekest van de regenten van Lithoijen die verzoeken om in plaats van een verponding 1 ½ reëel te mogen omslaan.</w:t>
      </w:r>
    </w:p>
    <w:p w:rsidR="00C4600A" w:rsidRDefault="00C4600A" w:rsidP="00C84A9D"/>
    <w:p w:rsidR="00A173EF" w:rsidRDefault="00A173EF" w:rsidP="00C84A9D">
      <w:r>
        <w:t>folio 303</w:t>
      </w:r>
    </w:p>
    <w:p w:rsidR="00A173EF" w:rsidRDefault="00A173EF" w:rsidP="00C84A9D">
      <w:r>
        <w:t>18 september 1739</w:t>
      </w:r>
    </w:p>
    <w:p w:rsidR="00EF417A" w:rsidRDefault="00A173EF" w:rsidP="00C84A9D">
      <w:r>
        <w:t>Bericht op een uitgebreid rekest van mr. Cornelius Havius die een verzoek indient om niet te hoven voldoen aan wat beslist is binnen de leen- en tolkamer aangaande de overslag van de Stratumse korenwatermolen te Eindhoven met detailinformatie over de molen en omgeving [zie ook folio 8 verso]. Deze akte wordt gevolgd door een klacht van Peter van Stralen cum suis betreffende de genoemde molen zie ook: folio 16 verso, 187 verso</w:t>
      </w:r>
      <w:r w:rsidR="00EF417A">
        <w:t>]</w:t>
      </w:r>
      <w:r>
        <w:t>.</w:t>
      </w:r>
      <w:r w:rsidR="00EF417A">
        <w:t xml:space="preserve"> Hierop volgt een uitgebreide reactie vanuit de leen- en tolkamer op beide rekesten. </w:t>
      </w:r>
    </w:p>
    <w:p w:rsidR="00EF417A" w:rsidRDefault="00EF417A" w:rsidP="00C84A9D"/>
    <w:p w:rsidR="00EF417A" w:rsidRDefault="00EF417A" w:rsidP="00C84A9D">
      <w:r>
        <w:t>folio 311</w:t>
      </w:r>
    </w:p>
    <w:p w:rsidR="00EF417A" w:rsidRDefault="00EF417A" w:rsidP="00C84A9D">
      <w:r>
        <w:t>30 oktober 1739</w:t>
      </w:r>
    </w:p>
    <w:p w:rsidR="00EF417A" w:rsidRDefault="00EF417A" w:rsidP="00C84A9D">
      <w:r>
        <w:t>Bericht op een rekest van Hendrik van de Wijer uit Boxtel over restanten die hij binnen de heerlijkheid Liempde als collecteur van de verpondingen in 1735 nog wil invorderen.</w:t>
      </w:r>
    </w:p>
    <w:p w:rsidR="00EF417A" w:rsidRDefault="00EF417A" w:rsidP="00C84A9D"/>
    <w:p w:rsidR="00EF417A" w:rsidRDefault="00EF417A" w:rsidP="00C84A9D">
      <w:r>
        <w:t>folio 312</w:t>
      </w:r>
    </w:p>
    <w:p w:rsidR="00EF417A" w:rsidRDefault="00EF417A" w:rsidP="00C84A9D">
      <w:r>
        <w:t>31 oktober 1739</w:t>
      </w:r>
    </w:p>
    <w:p w:rsidR="00BC1FF8" w:rsidRDefault="00EF417A" w:rsidP="00C84A9D">
      <w:r>
        <w:t>Bericht op een rekest van mr. Pieter van Hoven drossaard van de heerlijkheid Tilburg</w:t>
      </w:r>
      <w:r w:rsidR="00BC1FF8">
        <w:t xml:space="preserve"> i.v.m. overtreders van de jacht en het jachtreglement en het functioneren van de jachtoppassers, waarna een uitvoerige beschouwing volgt. </w:t>
      </w:r>
    </w:p>
    <w:p w:rsidR="00BC1FF8" w:rsidRDefault="00BC1FF8" w:rsidP="00C84A9D"/>
    <w:p w:rsidR="00BC1FF8" w:rsidRDefault="00BC1FF8" w:rsidP="00C84A9D">
      <w:r>
        <w:t>folio 314 verso</w:t>
      </w:r>
    </w:p>
    <w:p w:rsidR="00BC1FF8" w:rsidRDefault="00BC1FF8" w:rsidP="00C84A9D">
      <w:r>
        <w:t>3 november 1739</w:t>
      </w:r>
    </w:p>
    <w:p w:rsidR="00BC1FF8" w:rsidRDefault="00BC1FF8" w:rsidP="00C84A9D">
      <w:r>
        <w:t>Bericht op een  rekest van de</w:t>
      </w:r>
      <w:r w:rsidR="005A5FDF">
        <w:t xml:space="preserve"> </w:t>
      </w:r>
      <w:r>
        <w:t>hoogschout van ’s-Hertogenbosch die een verzoek indient i.v.m. de premie vanwege het aanhouden en executeren van twee bedelaars genaamd Simon Willem Koch en Jacob Suijressen, de 1</w:t>
      </w:r>
      <w:r w:rsidRPr="00BC1FF8">
        <w:rPr>
          <w:vertAlign w:val="superscript"/>
        </w:rPr>
        <w:t>e</w:t>
      </w:r>
      <w:r>
        <w:t xml:space="preserve">  uit Frankenhausen in Saksen en de 2</w:t>
      </w:r>
      <w:r w:rsidRPr="00BC1FF8">
        <w:rPr>
          <w:vertAlign w:val="superscript"/>
        </w:rPr>
        <w:t>e</w:t>
      </w:r>
      <w:r>
        <w:t xml:space="preserve"> uit Coppenhage [bedoeld zal zijn Kopenhagen]. Ze zijn gegeseld en verbannen.</w:t>
      </w:r>
    </w:p>
    <w:p w:rsidR="00BC1FF8" w:rsidRDefault="00BC1FF8" w:rsidP="00C84A9D"/>
    <w:p w:rsidR="00BC1FF8" w:rsidRDefault="00BC1FF8" w:rsidP="00C84A9D">
      <w:r>
        <w:t>folio 315 verso</w:t>
      </w:r>
    </w:p>
    <w:p w:rsidR="00BC1FF8" w:rsidRDefault="00BC1FF8" w:rsidP="00C84A9D">
      <w:r>
        <w:t>7 november 1739</w:t>
      </w:r>
    </w:p>
    <w:p w:rsidR="00BC1FF8" w:rsidRDefault="00BC1FF8" w:rsidP="00C84A9D">
      <w:r>
        <w:t xml:space="preserve">Bericht op een rekest van Antony Heijcoop als curator in de </w:t>
      </w:r>
      <w:r w:rsidR="005A5FDF">
        <w:t>nagelaten</w:t>
      </w:r>
      <w:r>
        <w:t xml:space="preserve"> boedel van </w:t>
      </w:r>
      <w:r w:rsidR="005A5FDF">
        <w:t>P</w:t>
      </w:r>
      <w:r>
        <w:t xml:space="preserve">ieter de Cort die  verzoekt om ‘letteren executoriaal’ van enige lands- en dorpslasten van Asten en Stiphout. </w:t>
      </w:r>
    </w:p>
    <w:p w:rsidR="00BC1FF8" w:rsidRDefault="00BC1FF8" w:rsidP="00C84A9D"/>
    <w:p w:rsidR="00BC1FF8" w:rsidRDefault="00BC1FF8" w:rsidP="00C84A9D">
      <w:r>
        <w:t>folio 316 verso</w:t>
      </w:r>
    </w:p>
    <w:p w:rsidR="00BC1FF8" w:rsidRDefault="00BC1FF8" w:rsidP="00C84A9D">
      <w:r>
        <w:t>31 oktober 1739</w:t>
      </w:r>
    </w:p>
    <w:p w:rsidR="00FC1DA7" w:rsidRDefault="00BC1FF8" w:rsidP="00C84A9D">
      <w:r>
        <w:t>In verband met het overlijden van mr. Jacob van der Hoeven Heer van Heeswijk en Dinther en ordinaris leenman van de</w:t>
      </w:r>
      <w:r w:rsidR="00FC1DA7">
        <w:t xml:space="preserve"> </w:t>
      </w:r>
      <w:r>
        <w:t xml:space="preserve">leen- en tolkamer </w:t>
      </w:r>
      <w:r w:rsidR="00FC1DA7">
        <w:t>in welk ambt nu Jan Louis Verster wordt gepresenteerd die al lange jaren deze praktijk heeft uitgeoefend.</w:t>
      </w:r>
    </w:p>
    <w:p w:rsidR="00FC1DA7" w:rsidRDefault="00FC1DA7" w:rsidP="00C84A9D"/>
    <w:p w:rsidR="00FC1DA7" w:rsidRDefault="00FC1DA7" w:rsidP="00C84A9D">
      <w:r>
        <w:t>folio 317</w:t>
      </w:r>
    </w:p>
    <w:p w:rsidR="00FC1DA7" w:rsidRDefault="00FC1DA7" w:rsidP="00C84A9D">
      <w:r>
        <w:t>14 november 1739</w:t>
      </w:r>
    </w:p>
    <w:p w:rsidR="00FC1DA7" w:rsidRDefault="00FC1DA7" w:rsidP="00C84A9D">
      <w:r>
        <w:t xml:space="preserve">Bericht op een rekest van de drossaard van Helmond die om zijn premie verzoekt i.v.m. executiekosten van drie bedelaaars nl. een uit Helmond, een uit Amsterdam en een uit Kesteren in de Tielerwaard. </w:t>
      </w:r>
      <w:r w:rsidR="005A5FDF">
        <w:t xml:space="preserve">De namen worden verder niet vermeld. </w:t>
      </w:r>
      <w:r>
        <w:t>Ze zijn gegeseld en verbannen.</w:t>
      </w:r>
    </w:p>
    <w:p w:rsidR="00FC1DA7" w:rsidRDefault="00FC1DA7" w:rsidP="00C84A9D"/>
    <w:p w:rsidR="00FC1DA7" w:rsidRDefault="00FC1DA7" w:rsidP="00C84A9D">
      <w:r>
        <w:t>folio 318</w:t>
      </w:r>
    </w:p>
    <w:p w:rsidR="00FC1DA7" w:rsidRDefault="00FC1DA7" w:rsidP="00C84A9D">
      <w:r>
        <w:t>21 november 1739</w:t>
      </w:r>
    </w:p>
    <w:p w:rsidR="00FC1DA7" w:rsidRDefault="00FC1DA7" w:rsidP="00C84A9D">
      <w:r>
        <w:t xml:space="preserve">Bericht op een rekest vanuit het kantoor der domeinen over klachten t.a.v. verschillende ingezetenen van het kwartier Peelland die zonder octrooi gronden hebben uitgemoerd en die geen borgen hebben aangesteld voor de betaling der lasten en verpondingen. Genoemd worden o.a. Cornelis Jan Joosten met een beemd onder Sint Oedenrode, Peter Peterse Seelen met een beemd onder Breugel, Jan Driesen van Kol met een stuk heide en de weduwe Gerit Schaet met een stuk groes onder Nuenen, Willem van </w:t>
      </w:r>
      <w:r w:rsidR="007D763A">
        <w:t>B</w:t>
      </w:r>
      <w:r>
        <w:t>ree en de weduwe Gijsbert van de Zande met ieder</w:t>
      </w:r>
      <w:r w:rsidR="007D763A">
        <w:t xml:space="preserve"> </w:t>
      </w:r>
      <w:r>
        <w:t xml:space="preserve">een beemd onder Tongelre. </w:t>
      </w:r>
    </w:p>
    <w:p w:rsidR="00FC1DA7" w:rsidRDefault="00FC1DA7" w:rsidP="00C84A9D"/>
    <w:p w:rsidR="007D763A" w:rsidRDefault="007D763A" w:rsidP="00C84A9D">
      <w:r>
        <w:t>folio 320</w:t>
      </w:r>
    </w:p>
    <w:p w:rsidR="007D763A" w:rsidRDefault="007D763A" w:rsidP="00C84A9D">
      <w:r>
        <w:t>25 november 1739</w:t>
      </w:r>
    </w:p>
    <w:p w:rsidR="007D763A" w:rsidRDefault="007D763A" w:rsidP="00C84A9D">
      <w:r>
        <w:t xml:space="preserve">Bericht op een uitvoerig rekest van de regenten van Bakel die een verzoek indienen om </w:t>
      </w:r>
      <w:r w:rsidR="005A5FDF">
        <w:t xml:space="preserve">opdracht te krijgen </w:t>
      </w:r>
      <w:r>
        <w:t>om hun secretaris voor het schrijven van dorpsrekeningen etc. over de periode 1731-1736 zijn salaris uit te keren, dit i.v.m. het overlijden van hun gewezen secretaris Pieter de Cort.</w:t>
      </w:r>
    </w:p>
    <w:p w:rsidR="007D763A" w:rsidRDefault="007D763A" w:rsidP="00C84A9D"/>
    <w:p w:rsidR="007D763A" w:rsidRDefault="007D763A" w:rsidP="00C84A9D">
      <w:r>
        <w:t>folio 321 verso</w:t>
      </w:r>
    </w:p>
    <w:p w:rsidR="007D763A" w:rsidRDefault="007D763A" w:rsidP="00C84A9D">
      <w:r>
        <w:t>7 december 1739</w:t>
      </w:r>
    </w:p>
    <w:p w:rsidR="007D763A" w:rsidRDefault="007D763A" w:rsidP="00C84A9D">
      <w:r>
        <w:t>Bericht op een rekest van Johan Sterijters [dubieus] drossaard van stad en land van Steenbergen die om zijn premie verzoekt i.v.m. het arresteren en executeren van 5 vagebonden, waarvan er 4 gegeseld zijn en 1 zelfs gebrandmerkt.</w:t>
      </w:r>
      <w:r w:rsidR="005A5FDF">
        <w:t xml:space="preserve"> De namen zijn niet vermeld.</w:t>
      </w:r>
      <w:r>
        <w:t xml:space="preserve"> </w:t>
      </w:r>
    </w:p>
    <w:p w:rsidR="007D763A" w:rsidRDefault="007D763A" w:rsidP="00C84A9D"/>
    <w:p w:rsidR="007D763A" w:rsidRDefault="007D763A" w:rsidP="00C84A9D">
      <w:r>
        <w:t>folio 322</w:t>
      </w:r>
    </w:p>
    <w:p w:rsidR="007D763A" w:rsidRDefault="007D763A" w:rsidP="00C84A9D">
      <w:r>
        <w:t>12 december 1739</w:t>
      </w:r>
    </w:p>
    <w:p w:rsidR="007D763A" w:rsidRDefault="007D763A" w:rsidP="00C84A9D">
      <w:r>
        <w:t>Bericht op een rekest van de regenten van de heerlijkheid Venloon of Loon op Zand n.a.v. hun borgemeesters- en collecteursrekeningen.</w:t>
      </w:r>
    </w:p>
    <w:p w:rsidR="007D763A" w:rsidRDefault="007D763A" w:rsidP="00C84A9D"/>
    <w:p w:rsidR="007D763A" w:rsidRDefault="007D763A" w:rsidP="00C84A9D">
      <w:r>
        <w:t>folio 323 verso</w:t>
      </w:r>
    </w:p>
    <w:p w:rsidR="007D763A" w:rsidRDefault="007D763A" w:rsidP="00C84A9D">
      <w:r>
        <w:t>15 januari 1740</w:t>
      </w:r>
    </w:p>
    <w:p w:rsidR="00F97B70" w:rsidRDefault="007D763A" w:rsidP="00C84A9D">
      <w:r>
        <w:t>Bericht op een rekest van Margaretha Grand in ’s-Hertogenbosch die om een legitimatiebrief verzoekt vo</w:t>
      </w:r>
      <w:r w:rsidR="00F97B70">
        <w:t>or haar twee zonen Jacob en Jan verwekt door mr. Jacob van der Houven in leven Heer van Heeswijk en Dinther. In hetzelfde document wordt ook genoemd het verlenen van een legitimatiebrief voor Johan Arnold Swanen op verzoek van zijn moeder Maria Elisabeth van der Clusen Vrouwe van Waalre en Valkenswaard, verwekt door Hendrik Swanen.</w:t>
      </w:r>
    </w:p>
    <w:p w:rsidR="00F97B70" w:rsidRDefault="00F97B70" w:rsidP="00C84A9D"/>
    <w:p w:rsidR="00F97B70" w:rsidRDefault="00F97B70" w:rsidP="00C84A9D">
      <w:r>
        <w:t>folio 325</w:t>
      </w:r>
    </w:p>
    <w:p w:rsidR="00F97B70" w:rsidRDefault="00F97B70" w:rsidP="00C84A9D">
      <w:r>
        <w:t>16 januari 1740</w:t>
      </w:r>
    </w:p>
    <w:p w:rsidR="00F97B70" w:rsidRDefault="00F97B70" w:rsidP="00C84A9D">
      <w:r>
        <w:t>Bericht op een rekest van de gecommitteerden van de polder van het Hoog Hemaal en van de regenten van Oss, Lith, Lithoijen en Geffen om een bedrag van 2000 gulden te mogen opnemen.</w:t>
      </w:r>
    </w:p>
    <w:p w:rsidR="00F97B70" w:rsidRDefault="00F97B70" w:rsidP="00C84A9D"/>
    <w:p w:rsidR="00F97B70" w:rsidRDefault="00F97B70" w:rsidP="00C84A9D">
      <w:r>
        <w:t>folio 326 verso</w:t>
      </w:r>
    </w:p>
    <w:p w:rsidR="00F97B70" w:rsidRDefault="00F97B70" w:rsidP="00C84A9D">
      <w:r>
        <w:t>18 januari 1740</w:t>
      </w:r>
    </w:p>
    <w:p w:rsidR="00F97B70" w:rsidRDefault="00F97B70" w:rsidP="00C84A9D">
      <w:r>
        <w:t>Bericht op een rekest van Herm</w:t>
      </w:r>
      <w:r w:rsidR="00F505A7">
        <w:t>a</w:t>
      </w:r>
      <w:r>
        <w:t>nus Slooterdijk drossaard van de baronie en land van Cranendonk, de stad Eindhoven en omliggende dorpen die om zijn premie verzoekt i.v.m. de geseling van drie bedelaars.</w:t>
      </w:r>
    </w:p>
    <w:p w:rsidR="00F97B70" w:rsidRDefault="00F97B70" w:rsidP="00C84A9D"/>
    <w:p w:rsidR="00F97B70" w:rsidRDefault="00F97B70" w:rsidP="00C84A9D">
      <w:r>
        <w:t>folio 327 verso</w:t>
      </w:r>
    </w:p>
    <w:p w:rsidR="00F97B70" w:rsidRDefault="00F97B70" w:rsidP="00C84A9D">
      <w:r>
        <w:t>30 januari 1740</w:t>
      </w:r>
    </w:p>
    <w:p w:rsidR="00F97B70" w:rsidRDefault="00F97B70" w:rsidP="00C84A9D">
      <w:r>
        <w:t>Bericht op een rekest van de gecommitteerden van de polder van der Eijgen i.v.m. de toekomstige reële omslag over alle landerijen.</w:t>
      </w:r>
    </w:p>
    <w:p w:rsidR="00F97B70" w:rsidRDefault="00F97B70" w:rsidP="00C84A9D"/>
    <w:p w:rsidR="00F97B70" w:rsidRDefault="00F97B70" w:rsidP="00C84A9D">
      <w:r>
        <w:t>folio 329</w:t>
      </w:r>
    </w:p>
    <w:p w:rsidR="00035B42" w:rsidRDefault="00F97B70" w:rsidP="00C84A9D">
      <w:r>
        <w:t>30 januari 1740</w:t>
      </w:r>
    </w:p>
    <w:p w:rsidR="00035B42" w:rsidRDefault="00035B42" w:rsidP="00C84A9D">
      <w:r>
        <w:t>Bericht op een rekest van de</w:t>
      </w:r>
      <w:r w:rsidR="005A5FDF">
        <w:t xml:space="preserve"> </w:t>
      </w:r>
      <w:r>
        <w:t>gecommitteerden van de</w:t>
      </w:r>
      <w:r w:rsidR="005A5FDF">
        <w:t xml:space="preserve"> </w:t>
      </w:r>
      <w:r>
        <w:t>polder</w:t>
      </w:r>
      <w:r w:rsidR="005A5FDF">
        <w:t xml:space="preserve"> </w:t>
      </w:r>
      <w:r>
        <w:t>van Empel i.v.m. het opnemem van een b</w:t>
      </w:r>
      <w:r w:rsidR="005A5FDF">
        <w:t>e</w:t>
      </w:r>
      <w:r>
        <w:t>drag van 2000 gulden mede</w:t>
      </w:r>
      <w:r w:rsidR="005A5FDF">
        <w:t xml:space="preserve"> </w:t>
      </w:r>
      <w:r>
        <w:t>i.v.m. het onderhoud van</w:t>
      </w:r>
      <w:r w:rsidR="005A5FDF">
        <w:t xml:space="preserve"> </w:t>
      </w:r>
      <w:r>
        <w:t xml:space="preserve">de sluis, het leggen van dammen etc. </w:t>
      </w:r>
    </w:p>
    <w:p w:rsidR="00035B42" w:rsidRDefault="00035B42" w:rsidP="00C84A9D"/>
    <w:p w:rsidR="00035B42" w:rsidRDefault="00035B42" w:rsidP="00C84A9D">
      <w:r>
        <w:t>folio 330</w:t>
      </w:r>
    </w:p>
    <w:p w:rsidR="00035B42" w:rsidRDefault="00035B42" w:rsidP="00C84A9D">
      <w:r>
        <w:t>3 februari 1740</w:t>
      </w:r>
    </w:p>
    <w:p w:rsidR="00035B42" w:rsidRDefault="00035B42" w:rsidP="00C84A9D">
      <w:r>
        <w:t>Bericht op een rekest van Gijsbert Boutens en Theodorus Vervoort te ’s-Hertogenbosch die verzoeken om een snuifmolen te mogen oprichten in een van hun huizen, nl. een paardenmolen waar alle soorten snuiftabak word</w:t>
      </w:r>
      <w:r w:rsidR="005A5FDF">
        <w:t>t</w:t>
      </w:r>
      <w:r>
        <w:t xml:space="preserve"> gemalen. In de akte worden genoemd: Samuel Rosendael i.v.m. zijn koffiemolen, Fra</w:t>
      </w:r>
      <w:r w:rsidR="005A5FDF">
        <w:t>n</w:t>
      </w:r>
      <w:r>
        <w:t>cis van den Biggelaar en Michiel van de Ven die een runpaardenmolen hebben opgericht, Adriana Tarremans de weduwe van Zeger Craeijvanger met haar behuwde zoon Rogier Bakker i.v.m. hun lakmoesmolen.</w:t>
      </w:r>
    </w:p>
    <w:p w:rsidR="00035B42" w:rsidRDefault="00035B42" w:rsidP="00C84A9D"/>
    <w:p w:rsidR="00035B42" w:rsidRDefault="00035B42" w:rsidP="00C84A9D">
      <w:r>
        <w:t>folio 331</w:t>
      </w:r>
    </w:p>
    <w:p w:rsidR="00035B42" w:rsidRDefault="00035B42" w:rsidP="00C84A9D">
      <w:r>
        <w:t>7 februari 1740</w:t>
      </w:r>
    </w:p>
    <w:p w:rsidR="00035B42" w:rsidRDefault="00035B42" w:rsidP="00C84A9D">
      <w:r>
        <w:t xml:space="preserve">In verband met het overlijden van deurwaarder Hendrik van Nouhuijs wordt in de leen- en tolkamer Abraham Duivenee voorgedragen in die functie. </w:t>
      </w:r>
    </w:p>
    <w:p w:rsidR="00035B42" w:rsidRDefault="00035B42" w:rsidP="00C84A9D"/>
    <w:p w:rsidR="00035B42" w:rsidRDefault="00035B42" w:rsidP="00C84A9D">
      <w:r>
        <w:t>folio 332</w:t>
      </w:r>
    </w:p>
    <w:p w:rsidR="00035B42" w:rsidRDefault="00035B42" w:rsidP="00C84A9D">
      <w:r>
        <w:t>13 februari 1740</w:t>
      </w:r>
    </w:p>
    <w:p w:rsidR="00035B42" w:rsidRDefault="00035B42" w:rsidP="00C84A9D">
      <w:r>
        <w:t xml:space="preserve">De rentmeester der domeinen verzoekt dat directeur Draek gelast mag worden hem te overhandigen de memories en begrotingen van enige reparaties aan de leen- en tolkamer. </w:t>
      </w:r>
    </w:p>
    <w:p w:rsidR="00035B42" w:rsidRDefault="00035B42" w:rsidP="00C84A9D"/>
    <w:p w:rsidR="00035B42" w:rsidRDefault="00035B42" w:rsidP="00C84A9D">
      <w:r>
        <w:t>folio 333</w:t>
      </w:r>
    </w:p>
    <w:p w:rsidR="00AF103B" w:rsidRDefault="00AF103B" w:rsidP="00C84A9D">
      <w:r>
        <w:t>27 februari 1740</w:t>
      </w:r>
    </w:p>
    <w:p w:rsidR="00AF103B" w:rsidRDefault="00AF103B" w:rsidP="00C84A9D">
      <w:r>
        <w:t>Bericht op een rekest</w:t>
      </w:r>
      <w:r w:rsidR="005A5FDF">
        <w:t xml:space="preserve"> </w:t>
      </w:r>
      <w:r>
        <w:t>van Thileman Ermers te ’s-Hertogenbosch die permissie vraagt om een stuk hei of gagelveld te mogen insteken gelegen voor zijn bos- of houtveld onder Vught. Voor het gagelveld door loopt een kar- en vaarweg van Cromvoirt tot aan de Vughtse Hoeven.</w:t>
      </w:r>
    </w:p>
    <w:p w:rsidR="00AF103B" w:rsidRDefault="00AF103B" w:rsidP="00C84A9D"/>
    <w:p w:rsidR="00AF103B" w:rsidRDefault="00AF103B" w:rsidP="00C84A9D">
      <w:r>
        <w:t>folio 334 verso</w:t>
      </w:r>
    </w:p>
    <w:p w:rsidR="00AF103B" w:rsidRDefault="00AF103B" w:rsidP="00C84A9D">
      <w:r>
        <w:t>5 maart 1740</w:t>
      </w:r>
    </w:p>
    <w:p w:rsidR="00AF103B" w:rsidRDefault="00AF103B" w:rsidP="00C84A9D">
      <w:r>
        <w:t>Bericht op een rekest van de arme provisoren van Moergestel met een verzoek het vorige slot van de armenrekening te verdelen onder de armen. Als armmeesters</w:t>
      </w:r>
      <w:r w:rsidR="005A5FDF">
        <w:t xml:space="preserve"> </w:t>
      </w:r>
      <w:r>
        <w:t>staan genoemd Jan van Hulten en Jan Peter Roosen. Vanwege de</w:t>
      </w:r>
      <w:r w:rsidR="005A5FDF">
        <w:t xml:space="preserve"> </w:t>
      </w:r>
      <w:r>
        <w:t>langdurige en strenge vorst zijn veel armen niet in staat geweest om te werken en zijn in uiterste armoede vervallen.</w:t>
      </w:r>
    </w:p>
    <w:p w:rsidR="00AF103B" w:rsidRDefault="00AF103B" w:rsidP="00C84A9D"/>
    <w:p w:rsidR="00AF103B" w:rsidRDefault="00AF103B" w:rsidP="00C84A9D">
      <w:r>
        <w:t>folio 335 verso</w:t>
      </w:r>
    </w:p>
    <w:p w:rsidR="00AF103B" w:rsidRDefault="00AF103B" w:rsidP="00C84A9D">
      <w:r>
        <w:t>16 maart 1740</w:t>
      </w:r>
    </w:p>
    <w:p w:rsidR="00AF103B" w:rsidRDefault="00AF103B" w:rsidP="00C84A9D">
      <w:r>
        <w:t>Bericht op een rekest van de regenten van Beek en Donk als oppercuratoren van de armentafel die verzoeken om enige kleine armenhuisjes en erven publiek te mogen verkopen.</w:t>
      </w:r>
    </w:p>
    <w:p w:rsidR="00AF103B" w:rsidRDefault="00AF103B" w:rsidP="00C84A9D"/>
    <w:p w:rsidR="00AF103B" w:rsidRDefault="00AF103B" w:rsidP="00C84A9D">
      <w:r>
        <w:t>folio 336 verso</w:t>
      </w:r>
    </w:p>
    <w:p w:rsidR="00AF103B" w:rsidRDefault="00AF103B" w:rsidP="00C84A9D">
      <w:r>
        <w:t>24 maart 1740</w:t>
      </w:r>
    </w:p>
    <w:p w:rsidR="00AF103B" w:rsidRDefault="00AF103B" w:rsidP="00C84A9D">
      <w:r>
        <w:t>Bericht op een rekest van de regenten van Tilburg en Goirle n.a.v. executiekosten van 4 delinquenten nl. Jacobus Smolders en drie heidenen.</w:t>
      </w:r>
    </w:p>
    <w:p w:rsidR="00AF103B" w:rsidRDefault="00AF103B" w:rsidP="00C84A9D"/>
    <w:p w:rsidR="00AF103B" w:rsidRDefault="00AF103B" w:rsidP="00C84A9D">
      <w:r>
        <w:t>folio 337 verso</w:t>
      </w:r>
    </w:p>
    <w:p w:rsidR="00AF103B" w:rsidRDefault="00AF103B" w:rsidP="00C84A9D">
      <w:r>
        <w:t>31 maart 1740</w:t>
      </w:r>
    </w:p>
    <w:p w:rsidR="005F7111" w:rsidRDefault="005F7111" w:rsidP="00C84A9D">
      <w:r>
        <w:t>De pachter</w:t>
      </w:r>
      <w:r w:rsidR="005A5FDF">
        <w:t xml:space="preserve"> </w:t>
      </w:r>
      <w:r>
        <w:t>van de</w:t>
      </w:r>
      <w:r w:rsidR="005A5FDF">
        <w:t xml:space="preserve"> </w:t>
      </w:r>
      <w:r>
        <w:t>grote Brab</w:t>
      </w:r>
      <w:r w:rsidR="00DE09AC">
        <w:t>a</w:t>
      </w:r>
      <w:r>
        <w:t>ntse zwijgende landtol heeft een verklaring overh</w:t>
      </w:r>
      <w:r w:rsidR="005A5FDF">
        <w:t>and</w:t>
      </w:r>
      <w:r>
        <w:t>igd en tegelijkertijd geklaagd over de gewelddadigheden en feitelijkheden van de commiezen van deze tol. In dit verband worden genoemd: Abraham de</w:t>
      </w:r>
      <w:r w:rsidR="005A5FDF">
        <w:t xml:space="preserve"> </w:t>
      </w:r>
      <w:r>
        <w:t xml:space="preserve">knecht van Thomas Peeters uit Valkenswaard, commies Willem van Riet, commies Govert van Riet, een interrogatie voor het gerecht van </w:t>
      </w:r>
      <w:r w:rsidR="005A5FDF">
        <w:t>A</w:t>
      </w:r>
      <w:r>
        <w:t>sten, een verklaring van Hendrik Stabel Smit chirurgijn voor genoemd gerecht.</w:t>
      </w:r>
    </w:p>
    <w:p w:rsidR="005F7111" w:rsidRDefault="005F7111" w:rsidP="00C84A9D"/>
    <w:p w:rsidR="005F7111" w:rsidRDefault="005F7111" w:rsidP="00C84A9D">
      <w:r>
        <w:t>folio 338 verso</w:t>
      </w:r>
    </w:p>
    <w:p w:rsidR="005F7111" w:rsidRDefault="005F7111" w:rsidP="00C84A9D">
      <w:r>
        <w:t>4 april 1740</w:t>
      </w:r>
    </w:p>
    <w:p w:rsidR="005F7111" w:rsidRDefault="005F7111" w:rsidP="00C84A9D">
      <w:r>
        <w:t>Bericht op een rekest van Hendrik Cleene deurwaarder</w:t>
      </w:r>
      <w:r w:rsidR="005A5FDF">
        <w:t xml:space="preserve"> </w:t>
      </w:r>
      <w:r>
        <w:t>in het kwartier van Peelland wonend</w:t>
      </w:r>
      <w:r w:rsidR="005A5FDF">
        <w:t>e</w:t>
      </w:r>
      <w:r>
        <w:t xml:space="preserve"> te Nuenen met een verzoek zijn zoon Dirk als deurwaarder aan te stellen in zijn plaats. Door de rentmeester Kempenaar is de suppliant in gijzeling gehouden i.v.m. het overhandigen van een bedrag van 160 gulden voortkomende uit een executie. Hierna volgt een beschouwing n.a.v. dit verzoek en het stuk is ondertekend door C.F.</w:t>
      </w:r>
      <w:r w:rsidR="005A5FDF">
        <w:t>B</w:t>
      </w:r>
      <w:r>
        <w:t>osc de la Calmette.</w:t>
      </w:r>
    </w:p>
    <w:p w:rsidR="005F7111" w:rsidRDefault="005F7111" w:rsidP="00C84A9D"/>
    <w:p w:rsidR="005F7111" w:rsidRDefault="005F7111" w:rsidP="00C84A9D">
      <w:r>
        <w:t>folio 340</w:t>
      </w:r>
    </w:p>
    <w:p w:rsidR="005F7111" w:rsidRDefault="005F7111" w:rsidP="00C84A9D">
      <w:r>
        <w:t>12 april 1740</w:t>
      </w:r>
    </w:p>
    <w:p w:rsidR="007D119A" w:rsidRDefault="005F7111" w:rsidP="00C84A9D">
      <w:r>
        <w:t>Bericht op een rekest van Johan Hendrik Damisse stadhouder van het drostambt van de stad Breda die om</w:t>
      </w:r>
      <w:r w:rsidR="00DE09AC">
        <w:t xml:space="preserve"> </w:t>
      </w:r>
      <w:r>
        <w:t>zijn premie verzoekt i.v.</w:t>
      </w:r>
      <w:r w:rsidR="007D119A">
        <w:t xml:space="preserve">m. de executie van 5 vagebonden. Ze zijn gegeseld en een is er gebrandmerkt en voor 30 jaren in een tuchthuis opgesloten. </w:t>
      </w:r>
    </w:p>
    <w:p w:rsidR="007D119A" w:rsidRDefault="007D119A" w:rsidP="00C84A9D"/>
    <w:p w:rsidR="007D119A" w:rsidRDefault="007D119A" w:rsidP="00C84A9D">
      <w:r>
        <w:t>folio 341</w:t>
      </w:r>
    </w:p>
    <w:p w:rsidR="007D119A" w:rsidRDefault="007D119A" w:rsidP="00C84A9D">
      <w:r>
        <w:t>19 april 1740</w:t>
      </w:r>
    </w:p>
    <w:p w:rsidR="007D119A" w:rsidRDefault="007D119A" w:rsidP="00C84A9D">
      <w:r>
        <w:t>Bericht op een rekest van de regenten van Stiphout inzake hun rekeningen van d</w:t>
      </w:r>
      <w:r w:rsidR="00F24C1B">
        <w:t>e</w:t>
      </w:r>
      <w:r>
        <w:t xml:space="preserve"> verpondingen en beden. </w:t>
      </w:r>
    </w:p>
    <w:p w:rsidR="007D119A" w:rsidRDefault="007D119A" w:rsidP="00C84A9D"/>
    <w:p w:rsidR="007D119A" w:rsidRDefault="007D119A" w:rsidP="00C84A9D">
      <w:r>
        <w:t>folio 342</w:t>
      </w:r>
    </w:p>
    <w:p w:rsidR="007D119A" w:rsidRDefault="007D119A" w:rsidP="00C84A9D">
      <w:r>
        <w:t>19 april 1740</w:t>
      </w:r>
    </w:p>
    <w:p w:rsidR="007D119A" w:rsidRDefault="007D119A" w:rsidP="00C84A9D">
      <w:r>
        <w:t>Bericht op een uitvoerig rekest van de regenten van Bakel i.v.m. de saldi van hun dorpsrekeningen.</w:t>
      </w:r>
    </w:p>
    <w:p w:rsidR="007D119A" w:rsidRDefault="007D119A" w:rsidP="00C84A9D"/>
    <w:p w:rsidR="007D119A" w:rsidRDefault="007D119A" w:rsidP="00C84A9D">
      <w:r>
        <w:t>folio 343 verso</w:t>
      </w:r>
    </w:p>
    <w:p w:rsidR="007D119A" w:rsidRDefault="007D119A" w:rsidP="00C84A9D">
      <w:r>
        <w:t>23 april 1740</w:t>
      </w:r>
    </w:p>
    <w:p w:rsidR="007D119A" w:rsidRDefault="007D119A" w:rsidP="00C84A9D">
      <w:r>
        <w:t>Bericht op een uitvoerig rekest van borgemeester en schepenen van Waalwijk over een toeslag op hun reguliere jaartraktement.</w:t>
      </w:r>
    </w:p>
    <w:p w:rsidR="007D119A" w:rsidRDefault="007D119A" w:rsidP="00C84A9D"/>
    <w:p w:rsidR="007D119A" w:rsidRDefault="007D119A" w:rsidP="00C84A9D">
      <w:r>
        <w:t>folio 346</w:t>
      </w:r>
    </w:p>
    <w:p w:rsidR="007D119A" w:rsidRDefault="007D119A" w:rsidP="00C84A9D">
      <w:r>
        <w:t>27 april 1740</w:t>
      </w:r>
    </w:p>
    <w:p w:rsidR="007D119A" w:rsidRDefault="007D119A" w:rsidP="00C84A9D">
      <w:r>
        <w:t>Bericht op een rekest van de regenten en schepenen van Schijndel die verzoeken om wederom voor een periode van 10 jaren de tienden toeb</w:t>
      </w:r>
      <w:r w:rsidR="00F24C1B">
        <w:t>e</w:t>
      </w:r>
      <w:r>
        <w:t>horende</w:t>
      </w:r>
      <w:r w:rsidR="00F24C1B">
        <w:t xml:space="preserve"> </w:t>
      </w:r>
      <w:r>
        <w:t xml:space="preserve">aan de Theologische Faculteit van Leuven in admodiatie te mogen aanslaan waarover enige discussie ontstaat. </w:t>
      </w:r>
    </w:p>
    <w:p w:rsidR="007D119A" w:rsidRDefault="007D119A" w:rsidP="00C84A9D"/>
    <w:p w:rsidR="007D119A" w:rsidRDefault="007D119A" w:rsidP="00C84A9D">
      <w:r>
        <w:t>folio 347 verso</w:t>
      </w:r>
    </w:p>
    <w:p w:rsidR="007D119A" w:rsidRDefault="007D119A" w:rsidP="00C84A9D">
      <w:r>
        <w:t>27 april 1740</w:t>
      </w:r>
    </w:p>
    <w:p w:rsidR="007D119A" w:rsidRDefault="007D119A" w:rsidP="00C84A9D">
      <w:r>
        <w:t>Bericht op een rekest van Isac Damen vorster en gerechtsbode van de gecombineerde dingbank Vessem en Wintelre die om een toeslag verzoekt op zijn jaartraktement met verwijzing naar omliggende dorpen met specificatie van bedragen.</w:t>
      </w:r>
    </w:p>
    <w:p w:rsidR="007D119A" w:rsidRDefault="007D119A" w:rsidP="00C84A9D"/>
    <w:p w:rsidR="007D119A" w:rsidRDefault="00D37A3D" w:rsidP="00C84A9D">
      <w:r>
        <w:t>folio 349</w:t>
      </w:r>
    </w:p>
    <w:p w:rsidR="00D37A3D" w:rsidRDefault="00D37A3D" w:rsidP="00C84A9D">
      <w:r>
        <w:t>4 mei 1740</w:t>
      </w:r>
    </w:p>
    <w:p w:rsidR="00D37A3D" w:rsidRDefault="00D37A3D" w:rsidP="00C84A9D">
      <w:r>
        <w:t>In verband met het overlijden van Michiel de Gazee [ook: Gazé]  in zijn leven deurwaarder te ’s-Hertogenbosch zijn er</w:t>
      </w:r>
      <w:r w:rsidR="00F24C1B">
        <w:t xml:space="preserve"> </w:t>
      </w:r>
      <w:r>
        <w:t xml:space="preserve">vier personen die naar die functie solliciteren nl. Pieter Vissers, </w:t>
      </w:r>
      <w:r w:rsidR="0096686F">
        <w:t>Hendrik van Rijssen, Jan van Nouhuijs en Adriaan Timmers.</w:t>
      </w:r>
    </w:p>
    <w:p w:rsidR="0096686F" w:rsidRDefault="0096686F" w:rsidP="00C84A9D"/>
    <w:p w:rsidR="0096686F" w:rsidRDefault="0096686F" w:rsidP="00C84A9D">
      <w:r>
        <w:t>folio 350</w:t>
      </w:r>
    </w:p>
    <w:p w:rsidR="0096686F" w:rsidRDefault="0096686F" w:rsidP="00C84A9D">
      <w:r>
        <w:t>4 mei 1740</w:t>
      </w:r>
    </w:p>
    <w:p w:rsidR="0096686F" w:rsidRDefault="0096686F" w:rsidP="00C84A9D">
      <w:r>
        <w:t xml:space="preserve">Bericht op een rekest van de regenten van Asten die verzoeken om in naam van het corpus een bedrag van 600 gulden te mogen opnemen ter betaling van een achterstallige bienvenue voor de Heer van Asten. Destijds [1722] is aan </w:t>
      </w:r>
      <w:r w:rsidR="00F24C1B">
        <w:t xml:space="preserve">hem </w:t>
      </w:r>
      <w:r>
        <w:t>een welkomstgeschenk gegeven van 100 pistolen [zal ‘pistoletten’ moeten zijn] ter waarde van 945-0-0 met details uit diverse rekeningen.</w:t>
      </w:r>
    </w:p>
    <w:p w:rsidR="0096686F" w:rsidRDefault="0096686F" w:rsidP="00C84A9D"/>
    <w:p w:rsidR="0096686F" w:rsidRDefault="0096686F" w:rsidP="00C84A9D">
      <w:r>
        <w:t>folio 352 verso</w:t>
      </w:r>
    </w:p>
    <w:p w:rsidR="0096686F" w:rsidRDefault="00DD087B" w:rsidP="00C84A9D">
      <w:r>
        <w:t>10 mei 1740</w:t>
      </w:r>
    </w:p>
    <w:p w:rsidR="00DD087B" w:rsidRDefault="00DD087B" w:rsidP="00C84A9D">
      <w:r>
        <w:t>Identieke akte als vermeld onder folio 349 dd. 4 mei 1740.</w:t>
      </w:r>
    </w:p>
    <w:p w:rsidR="00DD087B" w:rsidRDefault="00DD087B" w:rsidP="00C84A9D"/>
    <w:p w:rsidR="00DD087B" w:rsidRDefault="00DD087B" w:rsidP="00C84A9D">
      <w:r>
        <w:t>folio 353</w:t>
      </w:r>
    </w:p>
    <w:p w:rsidR="00DD087B" w:rsidRDefault="00DD087B" w:rsidP="00C84A9D">
      <w:r>
        <w:t>16 mei 1740</w:t>
      </w:r>
    </w:p>
    <w:p w:rsidR="00DD087B" w:rsidRDefault="00DD087B" w:rsidP="00C84A9D">
      <w:r>
        <w:t>Bericht op een rekest van Gijsbert van Beverwijk inwoner van Eersel die om zijn premie verzoekt i.v.m. de arrestatie en executie van een vagebond en landloper genaamd Adriaan Bouwens die op 7 juli 1739 te Zeelst is gearresteerd. Het is onzeker waar hij is geboren maar is te Lillo opgevoed en zou het laatst in Zeelst gewoond hebben.</w:t>
      </w:r>
    </w:p>
    <w:p w:rsidR="00DD087B" w:rsidRDefault="00DD087B" w:rsidP="00C84A9D"/>
    <w:p w:rsidR="00DD087B" w:rsidRDefault="00DD087B" w:rsidP="00C84A9D">
      <w:r>
        <w:t>folio 354</w:t>
      </w:r>
    </w:p>
    <w:p w:rsidR="00DD087B" w:rsidRDefault="00DD087B" w:rsidP="00C84A9D">
      <w:r>
        <w:t>16 mei 1740</w:t>
      </w:r>
    </w:p>
    <w:p w:rsidR="00FA7B8D" w:rsidRDefault="00DD087B" w:rsidP="00C84A9D">
      <w:r>
        <w:t>Bericht op een rekest van Jan Bout kwartierschout van Kempenland met een bericht over de slechte en desolate toestand van het kwartier</w:t>
      </w:r>
      <w:r w:rsidR="00FA7B8D">
        <w:t xml:space="preserve"> n.a.v. de saldi van de rekeningen.</w:t>
      </w:r>
    </w:p>
    <w:p w:rsidR="00FA7B8D" w:rsidRDefault="00FA7B8D" w:rsidP="00C84A9D"/>
    <w:p w:rsidR="00FA7B8D" w:rsidRPr="00FA7B8D" w:rsidRDefault="00FA7B8D" w:rsidP="00C84A9D">
      <w:pPr>
        <w:rPr>
          <w:b/>
        </w:rPr>
      </w:pPr>
      <w:r w:rsidRPr="00FA7B8D">
        <w:rPr>
          <w:b/>
        </w:rPr>
        <w:t>EINDE VAN DIT INVENTARISNUMMER</w:t>
      </w:r>
    </w:p>
    <w:p w:rsidR="00FA7B8D" w:rsidRDefault="00FA7B8D" w:rsidP="00C84A9D"/>
    <w:p w:rsidR="00DD087B" w:rsidRDefault="00DD087B" w:rsidP="00C84A9D">
      <w:r>
        <w:t xml:space="preserve"> </w:t>
      </w:r>
    </w:p>
    <w:p w:rsidR="007D763A" w:rsidRDefault="007D119A" w:rsidP="00C84A9D">
      <w:r>
        <w:t xml:space="preserve"> </w:t>
      </w:r>
      <w:r w:rsidR="005F7111">
        <w:t xml:space="preserve"> </w:t>
      </w:r>
      <w:r w:rsidR="00F97B70">
        <w:t xml:space="preserve"> </w:t>
      </w:r>
      <w:r w:rsidR="007D763A">
        <w:t xml:space="preserve">   </w:t>
      </w:r>
    </w:p>
    <w:p w:rsidR="00A173EF" w:rsidRDefault="00FC1DA7" w:rsidP="00C84A9D">
      <w:r>
        <w:t xml:space="preserve"> </w:t>
      </w:r>
      <w:r w:rsidR="00BC1FF8">
        <w:t xml:space="preserve"> </w:t>
      </w:r>
      <w:r w:rsidR="00EF417A">
        <w:t xml:space="preserve">  </w:t>
      </w:r>
      <w:r w:rsidR="00A173EF">
        <w:t xml:space="preserve"> </w:t>
      </w:r>
    </w:p>
    <w:p w:rsidR="00EF417A" w:rsidRDefault="00EF417A" w:rsidP="00C84A9D"/>
    <w:p w:rsidR="00EF417A" w:rsidRDefault="00EF417A" w:rsidP="00C84A9D"/>
    <w:p w:rsidR="00A173EF" w:rsidRDefault="00A173EF" w:rsidP="00C84A9D"/>
    <w:p w:rsidR="00C4600A" w:rsidRDefault="00A173EF" w:rsidP="00C84A9D">
      <w:r>
        <w:t xml:space="preserve">  </w:t>
      </w:r>
      <w:r w:rsidR="00C4600A">
        <w:t xml:space="preserve"> </w:t>
      </w:r>
    </w:p>
    <w:p w:rsidR="00A173EF" w:rsidRDefault="00A173EF" w:rsidP="00C84A9D"/>
    <w:p w:rsidR="00E14DC2" w:rsidRDefault="00E14DC2" w:rsidP="00C84A9D">
      <w:r>
        <w:t xml:space="preserve">    </w:t>
      </w:r>
    </w:p>
    <w:p w:rsidR="00247EB5" w:rsidRDefault="00247EB5" w:rsidP="00C84A9D"/>
    <w:p w:rsidR="00247EB5" w:rsidRDefault="00247EB5" w:rsidP="00C84A9D">
      <w:r>
        <w:t xml:space="preserve"> </w:t>
      </w:r>
    </w:p>
    <w:p w:rsidR="00247EB5" w:rsidRDefault="00247EB5" w:rsidP="00C84A9D"/>
    <w:p w:rsidR="00540427" w:rsidRDefault="00247EB5" w:rsidP="00C84A9D">
      <w:r>
        <w:t xml:space="preserve"> </w:t>
      </w:r>
      <w:r w:rsidR="00947844">
        <w:t xml:space="preserve"> </w:t>
      </w:r>
      <w:r w:rsidR="0018173F">
        <w:t xml:space="preserve">  </w:t>
      </w:r>
      <w:r w:rsidR="00540427">
        <w:t xml:space="preserve"> </w:t>
      </w:r>
    </w:p>
    <w:p w:rsidR="0079683F" w:rsidRDefault="0079683F" w:rsidP="00C84A9D"/>
    <w:p w:rsidR="0079683F" w:rsidRDefault="0079683F" w:rsidP="00C84A9D"/>
    <w:p w:rsidR="00A334D2" w:rsidRDefault="00BF384F" w:rsidP="00C84A9D">
      <w:r>
        <w:t xml:space="preserve">   </w:t>
      </w:r>
      <w:r w:rsidR="00A334D2">
        <w:t xml:space="preserve"> </w:t>
      </w:r>
    </w:p>
    <w:p w:rsidR="00B31135" w:rsidRDefault="00B31135" w:rsidP="00C84A9D"/>
    <w:p w:rsidR="001121CC" w:rsidRDefault="00B90EF4" w:rsidP="00C84A9D">
      <w:r>
        <w:t xml:space="preserve"> </w:t>
      </w:r>
      <w:r w:rsidR="001121CC">
        <w:t xml:space="preserve"> </w:t>
      </w:r>
    </w:p>
    <w:p w:rsidR="001121CC" w:rsidRDefault="001121CC" w:rsidP="00C84A9D">
      <w:r>
        <w:t xml:space="preserve">  </w:t>
      </w:r>
    </w:p>
    <w:p w:rsidR="000D0361" w:rsidRDefault="00783E71" w:rsidP="00C84A9D">
      <w:r>
        <w:t xml:space="preserve"> </w:t>
      </w:r>
      <w:r w:rsidR="000D0361">
        <w:t xml:space="preserve"> </w:t>
      </w:r>
    </w:p>
    <w:p w:rsidR="006F6C68" w:rsidRDefault="006F6C68" w:rsidP="00C84A9D"/>
    <w:p w:rsidR="006F6C68" w:rsidRDefault="006F6C68" w:rsidP="00C84A9D"/>
    <w:p w:rsidR="001962DF" w:rsidRDefault="00993544" w:rsidP="00C84A9D">
      <w:r>
        <w:t xml:space="preserve"> </w:t>
      </w:r>
      <w:r w:rsidR="001962DF">
        <w:t xml:space="preserve"> </w:t>
      </w:r>
    </w:p>
    <w:p w:rsidR="00417BE3" w:rsidRPr="00417BE3" w:rsidRDefault="005C4194" w:rsidP="00C84A9D">
      <w:r>
        <w:t xml:space="preserve">  </w:t>
      </w:r>
      <w:r w:rsidR="00417BE3">
        <w:t xml:space="preserve"> </w:t>
      </w:r>
    </w:p>
    <w:p w:rsidR="005074C3" w:rsidRDefault="005074C3" w:rsidP="00C84A9D"/>
    <w:p w:rsidR="001E41E1" w:rsidRDefault="001E41E1" w:rsidP="00C84A9D">
      <w:r>
        <w:t xml:space="preserve"> </w:t>
      </w:r>
    </w:p>
    <w:p w:rsidR="00AD11E3" w:rsidRDefault="000E0791" w:rsidP="00C84A9D">
      <w:r>
        <w:t xml:space="preserve"> </w:t>
      </w:r>
      <w:r w:rsidR="001064C4">
        <w:t xml:space="preserve"> </w:t>
      </w:r>
      <w:r w:rsidR="00246E34">
        <w:t xml:space="preserve">  </w:t>
      </w:r>
      <w:r w:rsidR="00AD11E3">
        <w:t xml:space="preserve">  </w:t>
      </w:r>
    </w:p>
    <w:p w:rsidR="00FB2B2E" w:rsidRDefault="00FB2B2E" w:rsidP="00C84A9D"/>
    <w:p w:rsidR="00303ECC" w:rsidRDefault="007C6FA6" w:rsidP="00C84A9D">
      <w:r>
        <w:t xml:space="preserve">    </w:t>
      </w:r>
    </w:p>
    <w:p w:rsidR="007C5F88" w:rsidRDefault="007C5F88" w:rsidP="00C84A9D"/>
    <w:p w:rsidR="005A725B" w:rsidRDefault="005A725B" w:rsidP="00C84A9D"/>
    <w:p w:rsidR="008E6ED5" w:rsidRDefault="00846C37" w:rsidP="00C84A9D">
      <w:r>
        <w:t xml:space="preserve"> </w:t>
      </w:r>
    </w:p>
    <w:p w:rsidR="009C3167" w:rsidRDefault="00C25038" w:rsidP="00C84A9D">
      <w:r>
        <w:t xml:space="preserve">  </w:t>
      </w:r>
      <w:r w:rsidR="009C3167">
        <w:t xml:space="preserve">  </w:t>
      </w:r>
      <w:r w:rsidR="00F13533">
        <w:t xml:space="preserve">. </w:t>
      </w:r>
    </w:p>
    <w:p w:rsidR="009C3167" w:rsidRDefault="009C3167" w:rsidP="00C84A9D"/>
    <w:p w:rsidR="00D6299D" w:rsidRDefault="009C3167" w:rsidP="00C84A9D">
      <w:r>
        <w:t xml:space="preserve"> </w:t>
      </w:r>
    </w:p>
    <w:p w:rsidR="005E54FD" w:rsidRDefault="00D6299D" w:rsidP="00C84A9D">
      <w:r>
        <w:t xml:space="preserve">  </w:t>
      </w:r>
      <w:r w:rsidR="005E54FD">
        <w:t xml:space="preserve"> </w:t>
      </w:r>
    </w:p>
    <w:p w:rsidR="005E54FD" w:rsidRDefault="005E54FD" w:rsidP="00C84A9D"/>
    <w:p w:rsidR="00C84A9D" w:rsidRDefault="00C84A9D" w:rsidP="00C84A9D"/>
    <w:p w:rsidR="00C84A9D" w:rsidRDefault="00C84A9D" w:rsidP="00C84A9D"/>
    <w:p w:rsidR="00457D9E" w:rsidRDefault="00C84A9D" w:rsidP="00C84A9D">
      <w:r>
        <w:t xml:space="preserve"> </w:t>
      </w:r>
    </w:p>
    <w:p w:rsidR="00457D9E" w:rsidRDefault="00457D9E"/>
    <w:sectPr w:rsidR="00457D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F4496"/>
    <w:multiLevelType w:val="hybridMultilevel"/>
    <w:tmpl w:val="BF56C23A"/>
    <w:lvl w:ilvl="0" w:tplc="04130001">
      <w:start w:val="2"/>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40521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458E"/>
    <w:rsid w:val="00011A12"/>
    <w:rsid w:val="00015156"/>
    <w:rsid w:val="0003148B"/>
    <w:rsid w:val="00035B42"/>
    <w:rsid w:val="000433BE"/>
    <w:rsid w:val="00085DF9"/>
    <w:rsid w:val="00096F75"/>
    <w:rsid w:val="000D0361"/>
    <w:rsid w:val="000E0791"/>
    <w:rsid w:val="000F13B7"/>
    <w:rsid w:val="00103B56"/>
    <w:rsid w:val="001064C4"/>
    <w:rsid w:val="001121CC"/>
    <w:rsid w:val="001345F8"/>
    <w:rsid w:val="0016617C"/>
    <w:rsid w:val="0017309D"/>
    <w:rsid w:val="0018173F"/>
    <w:rsid w:val="00190CF7"/>
    <w:rsid w:val="0019123B"/>
    <w:rsid w:val="001962DF"/>
    <w:rsid w:val="001C3817"/>
    <w:rsid w:val="001C5141"/>
    <w:rsid w:val="001C7251"/>
    <w:rsid w:val="001E41E1"/>
    <w:rsid w:val="002200F5"/>
    <w:rsid w:val="00246E34"/>
    <w:rsid w:val="00247EB5"/>
    <w:rsid w:val="00247FDF"/>
    <w:rsid w:val="002C07C2"/>
    <w:rsid w:val="002E5016"/>
    <w:rsid w:val="00302A74"/>
    <w:rsid w:val="00303ECC"/>
    <w:rsid w:val="00325760"/>
    <w:rsid w:val="003478A2"/>
    <w:rsid w:val="003504DA"/>
    <w:rsid w:val="0036189C"/>
    <w:rsid w:val="0037181A"/>
    <w:rsid w:val="00407B0E"/>
    <w:rsid w:val="00410ABA"/>
    <w:rsid w:val="00412279"/>
    <w:rsid w:val="00417BE3"/>
    <w:rsid w:val="00454A08"/>
    <w:rsid w:val="00455BDC"/>
    <w:rsid w:val="00457D9E"/>
    <w:rsid w:val="00491848"/>
    <w:rsid w:val="00497D30"/>
    <w:rsid w:val="004A458E"/>
    <w:rsid w:val="004D09A1"/>
    <w:rsid w:val="004D3A1D"/>
    <w:rsid w:val="0050529C"/>
    <w:rsid w:val="005074C3"/>
    <w:rsid w:val="005125DE"/>
    <w:rsid w:val="005248B3"/>
    <w:rsid w:val="0053612B"/>
    <w:rsid w:val="00540427"/>
    <w:rsid w:val="00544AFD"/>
    <w:rsid w:val="005766DC"/>
    <w:rsid w:val="00576B7E"/>
    <w:rsid w:val="005906CE"/>
    <w:rsid w:val="005A5FDF"/>
    <w:rsid w:val="005A725B"/>
    <w:rsid w:val="005C4194"/>
    <w:rsid w:val="005C6604"/>
    <w:rsid w:val="005E54FD"/>
    <w:rsid w:val="005F1502"/>
    <w:rsid w:val="005F7111"/>
    <w:rsid w:val="00605470"/>
    <w:rsid w:val="00641C4D"/>
    <w:rsid w:val="006610B7"/>
    <w:rsid w:val="00662ACC"/>
    <w:rsid w:val="006938CB"/>
    <w:rsid w:val="006A4101"/>
    <w:rsid w:val="006E5452"/>
    <w:rsid w:val="006F6C68"/>
    <w:rsid w:val="00701E26"/>
    <w:rsid w:val="00710877"/>
    <w:rsid w:val="00724CC2"/>
    <w:rsid w:val="00742CC7"/>
    <w:rsid w:val="00783E71"/>
    <w:rsid w:val="0079683F"/>
    <w:rsid w:val="007A6779"/>
    <w:rsid w:val="007B232F"/>
    <w:rsid w:val="007B78D3"/>
    <w:rsid w:val="007C132A"/>
    <w:rsid w:val="007C5F88"/>
    <w:rsid w:val="007C6FA6"/>
    <w:rsid w:val="007D119A"/>
    <w:rsid w:val="007D763A"/>
    <w:rsid w:val="007E29C3"/>
    <w:rsid w:val="00846C37"/>
    <w:rsid w:val="00862E66"/>
    <w:rsid w:val="00863E2E"/>
    <w:rsid w:val="00884382"/>
    <w:rsid w:val="008A6DB7"/>
    <w:rsid w:val="008B045F"/>
    <w:rsid w:val="008D270B"/>
    <w:rsid w:val="008E6ED5"/>
    <w:rsid w:val="008F7DD4"/>
    <w:rsid w:val="00902AE5"/>
    <w:rsid w:val="0092758A"/>
    <w:rsid w:val="009414FE"/>
    <w:rsid w:val="0094202F"/>
    <w:rsid w:val="00947844"/>
    <w:rsid w:val="0096686F"/>
    <w:rsid w:val="00993544"/>
    <w:rsid w:val="009B7C8F"/>
    <w:rsid w:val="009C3167"/>
    <w:rsid w:val="009E7566"/>
    <w:rsid w:val="00A173EF"/>
    <w:rsid w:val="00A20555"/>
    <w:rsid w:val="00A334D2"/>
    <w:rsid w:val="00A43D14"/>
    <w:rsid w:val="00A95C64"/>
    <w:rsid w:val="00AB1096"/>
    <w:rsid w:val="00AC145F"/>
    <w:rsid w:val="00AC23E9"/>
    <w:rsid w:val="00AD11E3"/>
    <w:rsid w:val="00AF103B"/>
    <w:rsid w:val="00AF3DF3"/>
    <w:rsid w:val="00B15199"/>
    <w:rsid w:val="00B200FF"/>
    <w:rsid w:val="00B3044F"/>
    <w:rsid w:val="00B31135"/>
    <w:rsid w:val="00B57E01"/>
    <w:rsid w:val="00B76EA2"/>
    <w:rsid w:val="00B90EF4"/>
    <w:rsid w:val="00BC1FF8"/>
    <w:rsid w:val="00BC4F24"/>
    <w:rsid w:val="00BD628B"/>
    <w:rsid w:val="00BF384F"/>
    <w:rsid w:val="00C06DFE"/>
    <w:rsid w:val="00C2453B"/>
    <w:rsid w:val="00C25038"/>
    <w:rsid w:val="00C25F66"/>
    <w:rsid w:val="00C364D7"/>
    <w:rsid w:val="00C40753"/>
    <w:rsid w:val="00C426C2"/>
    <w:rsid w:val="00C4600A"/>
    <w:rsid w:val="00C55ACF"/>
    <w:rsid w:val="00C74ED7"/>
    <w:rsid w:val="00C761C9"/>
    <w:rsid w:val="00C84A9D"/>
    <w:rsid w:val="00C93368"/>
    <w:rsid w:val="00CA0BC7"/>
    <w:rsid w:val="00CA7B7C"/>
    <w:rsid w:val="00D02D85"/>
    <w:rsid w:val="00D34C48"/>
    <w:rsid w:val="00D373DF"/>
    <w:rsid w:val="00D37A3D"/>
    <w:rsid w:val="00D6299D"/>
    <w:rsid w:val="00D64AD2"/>
    <w:rsid w:val="00D82898"/>
    <w:rsid w:val="00DA73A3"/>
    <w:rsid w:val="00DD087B"/>
    <w:rsid w:val="00DE09AC"/>
    <w:rsid w:val="00DE45FE"/>
    <w:rsid w:val="00E12577"/>
    <w:rsid w:val="00E14DC2"/>
    <w:rsid w:val="00E45508"/>
    <w:rsid w:val="00E502FD"/>
    <w:rsid w:val="00E70C60"/>
    <w:rsid w:val="00E74F24"/>
    <w:rsid w:val="00E81966"/>
    <w:rsid w:val="00E951B9"/>
    <w:rsid w:val="00EA456C"/>
    <w:rsid w:val="00EB40DF"/>
    <w:rsid w:val="00EC031F"/>
    <w:rsid w:val="00EC3FA2"/>
    <w:rsid w:val="00EF417A"/>
    <w:rsid w:val="00F11BE3"/>
    <w:rsid w:val="00F13533"/>
    <w:rsid w:val="00F24C1B"/>
    <w:rsid w:val="00F32605"/>
    <w:rsid w:val="00F505A7"/>
    <w:rsid w:val="00F92F82"/>
    <w:rsid w:val="00F94293"/>
    <w:rsid w:val="00F97B70"/>
    <w:rsid w:val="00FA7B8D"/>
    <w:rsid w:val="00FB2B2E"/>
    <w:rsid w:val="00FC1DA7"/>
    <w:rsid w:val="00FC6CD3"/>
    <w:rsid w:val="00FC7A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935AB9E-E5ED-461B-A954-304175CA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7183">
      <w:bodyDiv w:val="1"/>
      <w:marLeft w:val="0"/>
      <w:marRight w:val="0"/>
      <w:marTop w:val="0"/>
      <w:marBottom w:val="0"/>
      <w:divBdr>
        <w:top w:val="none" w:sz="0" w:space="0" w:color="auto"/>
        <w:left w:val="none" w:sz="0" w:space="0" w:color="auto"/>
        <w:bottom w:val="none" w:sz="0" w:space="0" w:color="auto"/>
        <w:right w:val="none" w:sz="0" w:space="0" w:color="auto"/>
      </w:divBdr>
    </w:div>
    <w:div w:id="593129182">
      <w:bodyDiv w:val="1"/>
      <w:marLeft w:val="0"/>
      <w:marRight w:val="0"/>
      <w:marTop w:val="0"/>
      <w:marBottom w:val="0"/>
      <w:divBdr>
        <w:top w:val="none" w:sz="0" w:space="0" w:color="auto"/>
        <w:left w:val="none" w:sz="0" w:space="0" w:color="auto"/>
        <w:bottom w:val="none" w:sz="0" w:space="0" w:color="auto"/>
        <w:right w:val="none" w:sz="0" w:space="0" w:color="auto"/>
      </w:divBdr>
    </w:div>
    <w:div w:id="1634098203">
      <w:bodyDiv w:val="1"/>
      <w:marLeft w:val="0"/>
      <w:marRight w:val="0"/>
      <w:marTop w:val="0"/>
      <w:marBottom w:val="0"/>
      <w:divBdr>
        <w:top w:val="none" w:sz="0" w:space="0" w:color="auto"/>
        <w:left w:val="none" w:sz="0" w:space="0" w:color="auto"/>
        <w:bottom w:val="none" w:sz="0" w:space="0" w:color="auto"/>
        <w:right w:val="none" w:sz="0" w:space="0" w:color="auto"/>
      </w:divBdr>
    </w:div>
    <w:div w:id="167680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12808</Words>
  <Characters>70447</Characters>
  <Application>Microsoft Office Word</Application>
  <DocSecurity>0</DocSecurity>
  <Lines>587</Lines>
  <Paragraphs>166</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83089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2007-06-27T12:29:00Z</cp:lastPrinted>
  <dcterms:created xsi:type="dcterms:W3CDTF">2026-10-24T11:09:00Z</dcterms:created>
  <dcterms:modified xsi:type="dcterms:W3CDTF">2026-10-24T11:09:00Z</dcterms:modified>
</cp:coreProperties>
</file>