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3278" w:rsidRDefault="009A71BC" w:rsidP="00D43278">
      <w:pPr>
        <w:rPr>
          <w:rFonts w:ascii="Eras Bold ITC" w:hAnsi="Eras Bold ITC"/>
          <w:b/>
          <w:sz w:val="36"/>
          <w:szCs w:val="36"/>
        </w:rPr>
      </w:pPr>
      <w:r>
        <w:rPr>
          <w:rFonts w:ascii="Eras Bold ITC" w:hAnsi="Eras Bold ITC"/>
          <w:b/>
          <w:sz w:val="36"/>
          <w:szCs w:val="36"/>
        </w:rPr>
        <w:t>A</w:t>
      </w:r>
      <w:r w:rsidR="00D43278">
        <w:rPr>
          <w:rFonts w:ascii="Eras Bold ITC" w:hAnsi="Eras Bold ITC"/>
          <w:b/>
          <w:sz w:val="36"/>
          <w:szCs w:val="36"/>
        </w:rPr>
        <w:t>rchief van de Raad en Rentmeester Generaal der Domeinen</w:t>
      </w:r>
    </w:p>
    <w:p w:rsidR="00D43278" w:rsidRDefault="00D43278" w:rsidP="00D43278">
      <w:pPr>
        <w:rPr>
          <w:rFonts w:ascii="Eras Bold ITC" w:hAnsi="Eras Bold ITC"/>
          <w:b/>
          <w:sz w:val="36"/>
          <w:szCs w:val="36"/>
        </w:rPr>
      </w:pPr>
      <w:r>
        <w:rPr>
          <w:rFonts w:ascii="Eras Bold ITC" w:hAnsi="Eras Bold ITC"/>
          <w:b/>
          <w:sz w:val="36"/>
          <w:szCs w:val="36"/>
        </w:rPr>
        <w:t>BHIC toegangsnummer 9</w:t>
      </w:r>
    </w:p>
    <w:p w:rsidR="00D43278" w:rsidRDefault="00D43278" w:rsidP="00D43278">
      <w:pPr>
        <w:rPr>
          <w:rFonts w:ascii="Eras Bold ITC" w:hAnsi="Eras Bold ITC"/>
          <w:b/>
          <w:sz w:val="36"/>
          <w:szCs w:val="36"/>
        </w:rPr>
      </w:pPr>
      <w:r>
        <w:rPr>
          <w:rFonts w:ascii="Eras Bold ITC" w:hAnsi="Eras Bold ITC"/>
          <w:b/>
          <w:sz w:val="36"/>
          <w:szCs w:val="36"/>
        </w:rPr>
        <w:t>inventarisnummer 3</w:t>
      </w:r>
      <w:r w:rsidR="005928CA">
        <w:rPr>
          <w:rFonts w:ascii="Eras Bold ITC" w:hAnsi="Eras Bold ITC"/>
          <w:b/>
          <w:sz w:val="36"/>
          <w:szCs w:val="36"/>
        </w:rPr>
        <w:t>1</w:t>
      </w:r>
    </w:p>
    <w:p w:rsidR="00D43278" w:rsidRDefault="00D43278" w:rsidP="00D43278"/>
    <w:p w:rsidR="00D43278" w:rsidRDefault="00D43278" w:rsidP="00D43278">
      <w:pPr>
        <w:rPr>
          <w:b/>
          <w:sz w:val="32"/>
          <w:szCs w:val="32"/>
        </w:rPr>
      </w:pPr>
      <w:r>
        <w:rPr>
          <w:b/>
          <w:sz w:val="32"/>
          <w:szCs w:val="32"/>
        </w:rPr>
        <w:t>Berigtenboek</w:t>
      </w:r>
    </w:p>
    <w:p w:rsidR="00D43278" w:rsidRDefault="00D43278" w:rsidP="00D43278">
      <w:pPr>
        <w:rPr>
          <w:b/>
        </w:rPr>
      </w:pPr>
      <w:r>
        <w:rPr>
          <w:b/>
        </w:rPr>
        <w:t>Register van uitgaande berichten en adviezen van de Raad van State over de periode</w:t>
      </w:r>
    </w:p>
    <w:p w:rsidR="00D43278" w:rsidRDefault="00D43278" w:rsidP="00D43278">
      <w:r>
        <w:rPr>
          <w:b/>
        </w:rPr>
        <w:t xml:space="preserve">21 november 1744 tot en met 3 april 1749 – 1 deel met achterin een summier alfabetisch register [er zit dus </w:t>
      </w:r>
      <w:r w:rsidR="009A71BC">
        <w:rPr>
          <w:b/>
        </w:rPr>
        <w:t xml:space="preserve">helaas </w:t>
      </w:r>
      <w:r>
        <w:rPr>
          <w:b/>
        </w:rPr>
        <w:t xml:space="preserve">een hiaat in de chronologie want nr. 30 eindigt in 1740]. </w:t>
      </w:r>
    </w:p>
    <w:p w:rsidR="00D43278" w:rsidRDefault="00D43278" w:rsidP="00D43278">
      <w:pPr>
        <w:rPr>
          <w:rFonts w:ascii="Berlin Sans FB" w:hAnsi="Berlin Sans FB"/>
          <w:sz w:val="28"/>
          <w:szCs w:val="28"/>
        </w:rPr>
      </w:pPr>
    </w:p>
    <w:p w:rsidR="00D43278" w:rsidRDefault="00D43278" w:rsidP="00D43278">
      <w:pPr>
        <w:rPr>
          <w:rFonts w:ascii="Berlin Sans FB" w:hAnsi="Berlin Sans FB"/>
          <w:sz w:val="28"/>
          <w:szCs w:val="28"/>
        </w:rPr>
      </w:pPr>
      <w:r>
        <w:rPr>
          <w:rFonts w:ascii="Berlin Sans FB" w:hAnsi="Berlin Sans FB"/>
          <w:sz w:val="28"/>
          <w:szCs w:val="28"/>
        </w:rPr>
        <w:t>Opmerking:</w:t>
      </w:r>
    </w:p>
    <w:p w:rsidR="00D43278" w:rsidRDefault="00D43278" w:rsidP="00D43278">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C36D17" w:rsidRDefault="00C36D17"/>
    <w:p w:rsidR="00C36D17" w:rsidRDefault="00C36D17" w:rsidP="00C36D17">
      <w:pPr>
        <w:rPr>
          <w:rFonts w:ascii="Berlin Sans FB" w:hAnsi="Berlin Sans FB"/>
        </w:rPr>
      </w:pPr>
      <w:r>
        <w:rPr>
          <w:rFonts w:ascii="Berlin Sans FB" w:hAnsi="Berlin Sans FB"/>
          <w:sz w:val="28"/>
          <w:szCs w:val="28"/>
        </w:rPr>
        <w:t>FAMILIENAMEN [voor de genealogen]</w:t>
      </w:r>
    </w:p>
    <w:p w:rsidR="00503CC4" w:rsidRDefault="00B24FA7" w:rsidP="00C36D17">
      <w:pPr>
        <w:rPr>
          <w:rFonts w:ascii="Berlin Sans FB" w:hAnsi="Berlin Sans FB"/>
        </w:rPr>
      </w:pPr>
      <w:r>
        <w:rPr>
          <w:rFonts w:ascii="Berlin Sans FB" w:hAnsi="Berlin Sans FB"/>
        </w:rPr>
        <w:t xml:space="preserve">Aarts, </w:t>
      </w:r>
      <w:r w:rsidR="00BA1E07">
        <w:rPr>
          <w:rFonts w:ascii="Berlin Sans FB" w:hAnsi="Berlin Sans FB"/>
        </w:rPr>
        <w:t xml:space="preserve">Adrichem van, </w:t>
      </w:r>
      <w:r w:rsidR="00D61820">
        <w:rPr>
          <w:rFonts w:ascii="Berlin Sans FB" w:hAnsi="Berlin Sans FB"/>
        </w:rPr>
        <w:t>Aelst</w:t>
      </w:r>
      <w:r w:rsidR="005A4168">
        <w:rPr>
          <w:rFonts w:ascii="Berlin Sans FB" w:hAnsi="Berlin Sans FB"/>
        </w:rPr>
        <w:t>[e] van [der]</w:t>
      </w:r>
      <w:r w:rsidR="00D61820">
        <w:rPr>
          <w:rFonts w:ascii="Berlin Sans FB" w:hAnsi="Berlin Sans FB"/>
        </w:rPr>
        <w:t xml:space="preserve">, </w:t>
      </w:r>
      <w:r>
        <w:rPr>
          <w:rFonts w:ascii="Berlin Sans FB" w:hAnsi="Berlin Sans FB"/>
        </w:rPr>
        <w:t xml:space="preserve">Aenhuijs, </w:t>
      </w:r>
      <w:r w:rsidR="00174C42">
        <w:rPr>
          <w:rFonts w:ascii="Berlin Sans FB" w:hAnsi="Berlin Sans FB"/>
        </w:rPr>
        <w:t xml:space="preserve">Alensoon, </w:t>
      </w:r>
      <w:r w:rsidR="005A4168">
        <w:rPr>
          <w:rFonts w:ascii="Berlin Sans FB" w:hAnsi="Berlin Sans FB"/>
        </w:rPr>
        <w:t xml:space="preserve">Alleger, </w:t>
      </w:r>
      <w:r>
        <w:rPr>
          <w:rFonts w:ascii="Berlin Sans FB" w:hAnsi="Berlin Sans FB"/>
        </w:rPr>
        <w:t xml:space="preserve">Antwerpen van alias van Nistelroij alias Rinkel de Vink, </w:t>
      </w:r>
      <w:r w:rsidR="00E97B3D">
        <w:rPr>
          <w:rFonts w:ascii="Berlin Sans FB" w:hAnsi="Berlin Sans FB"/>
        </w:rPr>
        <w:t xml:space="preserve">Ariens, </w:t>
      </w:r>
      <w:r>
        <w:rPr>
          <w:rFonts w:ascii="Berlin Sans FB" w:hAnsi="Berlin Sans FB"/>
        </w:rPr>
        <w:t xml:space="preserve">Arnhem van, </w:t>
      </w:r>
      <w:r w:rsidR="00503CC4">
        <w:rPr>
          <w:rFonts w:ascii="Berlin Sans FB" w:hAnsi="Berlin Sans FB"/>
        </w:rPr>
        <w:t xml:space="preserve">Baar van, </w:t>
      </w:r>
      <w:r w:rsidR="00021904">
        <w:rPr>
          <w:rFonts w:ascii="Berlin Sans FB" w:hAnsi="Berlin Sans FB"/>
        </w:rPr>
        <w:t xml:space="preserve">Back de, </w:t>
      </w:r>
      <w:r w:rsidR="005A4168">
        <w:rPr>
          <w:rFonts w:ascii="Berlin Sans FB" w:hAnsi="Berlin Sans FB"/>
        </w:rPr>
        <w:t xml:space="preserve">Baek de, </w:t>
      </w:r>
      <w:r w:rsidR="00D61820">
        <w:rPr>
          <w:rFonts w:ascii="Berlin Sans FB" w:hAnsi="Berlin Sans FB"/>
        </w:rPr>
        <w:t xml:space="preserve">Baijens, </w:t>
      </w:r>
      <w:r w:rsidR="005A4168">
        <w:rPr>
          <w:rFonts w:ascii="Berlin Sans FB" w:hAnsi="Berlin Sans FB"/>
        </w:rPr>
        <w:t xml:space="preserve">Bainraad, </w:t>
      </w:r>
      <w:r w:rsidR="00D61820">
        <w:rPr>
          <w:rFonts w:ascii="Berlin Sans FB" w:hAnsi="Berlin Sans FB"/>
        </w:rPr>
        <w:t xml:space="preserve">Bakel van, </w:t>
      </w:r>
      <w:r w:rsidR="00CD1CDC">
        <w:rPr>
          <w:rFonts w:ascii="Berlin Sans FB" w:hAnsi="Berlin Sans FB"/>
        </w:rPr>
        <w:t xml:space="preserve">Balen van, </w:t>
      </w:r>
      <w:r w:rsidR="00E97B3D">
        <w:rPr>
          <w:rFonts w:ascii="Berlin Sans FB" w:hAnsi="Berlin Sans FB"/>
        </w:rPr>
        <w:t xml:space="preserve">Banier, </w:t>
      </w:r>
      <w:r w:rsidR="00174C42">
        <w:rPr>
          <w:rFonts w:ascii="Berlin Sans FB" w:hAnsi="Berlin Sans FB"/>
        </w:rPr>
        <w:t xml:space="preserve">Bassecour de </w:t>
      </w:r>
      <w:smartTag w:uri="urn:schemas-microsoft-com:office:smarttags" w:element="PersonName">
        <w:smartTagPr>
          <w:attr w:name="ProductID" w:val="la, Bassigny"/>
        </w:smartTagPr>
        <w:r w:rsidR="00174C42">
          <w:rPr>
            <w:rFonts w:ascii="Berlin Sans FB" w:hAnsi="Berlin Sans FB"/>
          </w:rPr>
          <w:t xml:space="preserve">la, </w:t>
        </w:r>
        <w:r w:rsidR="00021904">
          <w:rPr>
            <w:rFonts w:ascii="Berlin Sans FB" w:hAnsi="Berlin Sans FB"/>
          </w:rPr>
          <w:t>Bassigny</w:t>
        </w:r>
      </w:smartTag>
      <w:r w:rsidR="00021904">
        <w:rPr>
          <w:rFonts w:ascii="Berlin Sans FB" w:hAnsi="Berlin Sans FB"/>
        </w:rPr>
        <w:t xml:space="preserve">, </w:t>
      </w:r>
      <w:r w:rsidR="00503CC4">
        <w:rPr>
          <w:rFonts w:ascii="Berlin Sans FB" w:hAnsi="Berlin Sans FB"/>
        </w:rPr>
        <w:t xml:space="preserve">Bax, </w:t>
      </w:r>
      <w:r w:rsidR="00BA1E07">
        <w:rPr>
          <w:rFonts w:ascii="Berlin Sans FB" w:hAnsi="Berlin Sans FB"/>
        </w:rPr>
        <w:t xml:space="preserve">Beek van der, Beer, </w:t>
      </w:r>
      <w:r w:rsidR="00D61820">
        <w:rPr>
          <w:rFonts w:ascii="Berlin Sans FB" w:hAnsi="Berlin Sans FB"/>
        </w:rPr>
        <w:t xml:space="preserve">Bellicon van, </w:t>
      </w:r>
      <w:r>
        <w:rPr>
          <w:rFonts w:ascii="Berlin Sans FB" w:hAnsi="Berlin Sans FB"/>
        </w:rPr>
        <w:t xml:space="preserve">Berck van den, </w:t>
      </w:r>
      <w:r w:rsidR="00F8717B">
        <w:rPr>
          <w:rFonts w:ascii="Berlin Sans FB" w:hAnsi="Berlin Sans FB"/>
        </w:rPr>
        <w:t xml:space="preserve">Beresteijn van, </w:t>
      </w:r>
      <w:r>
        <w:rPr>
          <w:rFonts w:ascii="Berlin Sans FB" w:hAnsi="Berlin Sans FB"/>
        </w:rPr>
        <w:t xml:space="preserve">Berten/Bettum, </w:t>
      </w:r>
      <w:r w:rsidR="00E97B3D">
        <w:rPr>
          <w:rFonts w:ascii="Berlin Sans FB" w:hAnsi="Berlin Sans FB"/>
        </w:rPr>
        <w:t xml:space="preserve">Bije de, </w:t>
      </w:r>
      <w:r w:rsidR="005A4168">
        <w:rPr>
          <w:rFonts w:ascii="Berlin Sans FB" w:hAnsi="Berlin Sans FB"/>
        </w:rPr>
        <w:t xml:space="preserve">Bijnen, </w:t>
      </w:r>
      <w:r w:rsidR="00E97B3D">
        <w:rPr>
          <w:rFonts w:ascii="Berlin Sans FB" w:hAnsi="Berlin Sans FB"/>
        </w:rPr>
        <w:t xml:space="preserve">Blonket, </w:t>
      </w:r>
      <w:r w:rsidR="00D61820">
        <w:rPr>
          <w:rFonts w:ascii="Berlin Sans FB" w:hAnsi="Berlin Sans FB"/>
        </w:rPr>
        <w:t xml:space="preserve">Bodel, </w:t>
      </w:r>
      <w:r w:rsidR="00F8717B">
        <w:rPr>
          <w:rFonts w:ascii="Berlin Sans FB" w:hAnsi="Berlin Sans FB"/>
        </w:rPr>
        <w:t xml:space="preserve">Bogaart van den, </w:t>
      </w:r>
      <w:r w:rsidR="00B24477">
        <w:rPr>
          <w:rFonts w:ascii="Berlin Sans FB" w:hAnsi="Berlin Sans FB"/>
        </w:rPr>
        <w:t xml:space="preserve">Bonté </w:t>
      </w:r>
      <w:smartTag w:uri="urn:schemas-microsoft-com:office:smarttags" w:element="PersonName">
        <w:smartTagPr>
          <w:attr w:name="ProductID" w:val="La, Boom"/>
        </w:smartTagPr>
        <w:r w:rsidR="00B24477">
          <w:rPr>
            <w:rFonts w:ascii="Berlin Sans FB" w:hAnsi="Berlin Sans FB"/>
          </w:rPr>
          <w:t xml:space="preserve">La, </w:t>
        </w:r>
        <w:r w:rsidR="00426DD7">
          <w:rPr>
            <w:rFonts w:ascii="Berlin Sans FB" w:hAnsi="Berlin Sans FB"/>
          </w:rPr>
          <w:t>Boom</w:t>
        </w:r>
      </w:smartTag>
      <w:r w:rsidR="00426DD7">
        <w:rPr>
          <w:rFonts w:ascii="Berlin Sans FB" w:hAnsi="Berlin Sans FB"/>
        </w:rPr>
        <w:t xml:space="preserve"> de, </w:t>
      </w:r>
      <w:r w:rsidR="00B24477">
        <w:rPr>
          <w:rFonts w:ascii="Berlin Sans FB" w:hAnsi="Berlin Sans FB"/>
        </w:rPr>
        <w:t xml:space="preserve">Bopp, </w:t>
      </w:r>
      <w:r w:rsidR="00BA1E07">
        <w:rPr>
          <w:rFonts w:ascii="Berlin Sans FB" w:hAnsi="Berlin Sans FB"/>
        </w:rPr>
        <w:t xml:space="preserve">Borger, </w:t>
      </w:r>
      <w:r w:rsidR="00021904">
        <w:rPr>
          <w:rFonts w:ascii="Berlin Sans FB" w:hAnsi="Berlin Sans FB"/>
        </w:rPr>
        <w:t xml:space="preserve">Borssele van der Hooge, </w:t>
      </w:r>
      <w:r w:rsidR="00CD1CDC">
        <w:rPr>
          <w:rFonts w:ascii="Berlin Sans FB" w:hAnsi="Berlin Sans FB"/>
        </w:rPr>
        <w:t xml:space="preserve">Bos, </w:t>
      </w:r>
      <w:r w:rsidR="00BA1E07">
        <w:rPr>
          <w:rFonts w:ascii="Berlin Sans FB" w:hAnsi="Berlin Sans FB"/>
        </w:rPr>
        <w:t xml:space="preserve">Bosc de la Calmette, </w:t>
      </w:r>
      <w:r w:rsidR="005A4168">
        <w:rPr>
          <w:rFonts w:ascii="Berlin Sans FB" w:hAnsi="Berlin Sans FB"/>
        </w:rPr>
        <w:t xml:space="preserve">Bosch van den, </w:t>
      </w:r>
      <w:r w:rsidR="00BA1E07">
        <w:rPr>
          <w:rFonts w:ascii="Berlin Sans FB" w:hAnsi="Berlin Sans FB"/>
        </w:rPr>
        <w:t xml:space="preserve">Bosschard, </w:t>
      </w:r>
      <w:r>
        <w:rPr>
          <w:rFonts w:ascii="Berlin Sans FB" w:hAnsi="Berlin Sans FB"/>
        </w:rPr>
        <w:t xml:space="preserve">Bossij, </w:t>
      </w:r>
      <w:r w:rsidR="00BA1E07">
        <w:rPr>
          <w:rFonts w:ascii="Berlin Sans FB" w:hAnsi="Berlin Sans FB"/>
        </w:rPr>
        <w:t xml:space="preserve">Bouquet, </w:t>
      </w:r>
      <w:r w:rsidR="005A4168">
        <w:rPr>
          <w:rFonts w:ascii="Berlin Sans FB" w:hAnsi="Berlin Sans FB"/>
        </w:rPr>
        <w:t xml:space="preserve">Bout, </w:t>
      </w:r>
      <w:r w:rsidR="00503CC4">
        <w:rPr>
          <w:rFonts w:ascii="Berlin Sans FB" w:hAnsi="Berlin Sans FB"/>
        </w:rPr>
        <w:t xml:space="preserve">Bowier, </w:t>
      </w:r>
      <w:r w:rsidR="00F8717B">
        <w:rPr>
          <w:rFonts w:ascii="Berlin Sans FB" w:hAnsi="Berlin Sans FB"/>
        </w:rPr>
        <w:t xml:space="preserve">Boxtel van, Bree van, </w:t>
      </w:r>
      <w:r w:rsidR="00E97B3D">
        <w:rPr>
          <w:rFonts w:ascii="Berlin Sans FB" w:hAnsi="Berlin Sans FB"/>
        </w:rPr>
        <w:t xml:space="preserve">Breugel van, </w:t>
      </w:r>
      <w:r w:rsidR="00503CC4">
        <w:rPr>
          <w:rFonts w:ascii="Berlin Sans FB" w:hAnsi="Berlin Sans FB"/>
        </w:rPr>
        <w:t xml:space="preserve">Brikhart, </w:t>
      </w:r>
      <w:r w:rsidR="00D61820">
        <w:rPr>
          <w:rFonts w:ascii="Berlin Sans FB" w:hAnsi="Berlin Sans FB"/>
        </w:rPr>
        <w:t xml:space="preserve">Bruggen van der, </w:t>
      </w:r>
      <w:r w:rsidR="00CD1CDC">
        <w:rPr>
          <w:rFonts w:ascii="Berlin Sans FB" w:hAnsi="Berlin Sans FB"/>
        </w:rPr>
        <w:t xml:space="preserve">Bruynincx, </w:t>
      </w:r>
      <w:r w:rsidR="00F8717B">
        <w:rPr>
          <w:rFonts w:ascii="Berlin Sans FB" w:hAnsi="Berlin Sans FB"/>
        </w:rPr>
        <w:t xml:space="preserve">Bruynschot van, </w:t>
      </w:r>
      <w:r w:rsidR="00021904">
        <w:rPr>
          <w:rFonts w:ascii="Berlin Sans FB" w:hAnsi="Berlin Sans FB"/>
        </w:rPr>
        <w:t xml:space="preserve">Burke, </w:t>
      </w:r>
      <w:r w:rsidR="00192BED">
        <w:rPr>
          <w:rFonts w:ascii="Berlin Sans FB" w:hAnsi="Berlin Sans FB"/>
        </w:rPr>
        <w:t xml:space="preserve">Buschman, </w:t>
      </w:r>
      <w:r w:rsidR="00174C42">
        <w:rPr>
          <w:rFonts w:ascii="Berlin Sans FB" w:hAnsi="Berlin Sans FB"/>
        </w:rPr>
        <w:t xml:space="preserve">Buthuijs, </w:t>
      </w:r>
      <w:r w:rsidR="005A4168">
        <w:rPr>
          <w:rFonts w:ascii="Berlin Sans FB" w:hAnsi="Berlin Sans FB"/>
        </w:rPr>
        <w:t xml:space="preserve">Carsmakers, </w:t>
      </w:r>
      <w:r w:rsidR="00503CC4">
        <w:rPr>
          <w:rFonts w:ascii="Berlin Sans FB" w:hAnsi="Berlin Sans FB"/>
        </w:rPr>
        <w:t xml:space="preserve">Cassemajor de, </w:t>
      </w:r>
      <w:r w:rsidR="00D61820">
        <w:rPr>
          <w:rFonts w:ascii="Berlin Sans FB" w:hAnsi="Berlin Sans FB"/>
        </w:rPr>
        <w:t xml:space="preserve">Cattenburgh, </w:t>
      </w:r>
      <w:r w:rsidR="00FC12E9">
        <w:rPr>
          <w:rFonts w:ascii="Berlin Sans FB" w:hAnsi="Berlin Sans FB"/>
        </w:rPr>
        <w:t xml:space="preserve">Chemijn, </w:t>
      </w:r>
      <w:r w:rsidR="00F8717B">
        <w:rPr>
          <w:rFonts w:ascii="Berlin Sans FB" w:hAnsi="Berlin Sans FB"/>
        </w:rPr>
        <w:t xml:space="preserve">Christiaens, </w:t>
      </w:r>
      <w:r w:rsidR="00D61820">
        <w:rPr>
          <w:rFonts w:ascii="Berlin Sans FB" w:hAnsi="Berlin Sans FB"/>
        </w:rPr>
        <w:t xml:space="preserve">Clomp, </w:t>
      </w:r>
      <w:r w:rsidR="005A4168">
        <w:rPr>
          <w:rFonts w:ascii="Berlin Sans FB" w:hAnsi="Berlin Sans FB"/>
        </w:rPr>
        <w:t xml:space="preserve">Cluijtmans, </w:t>
      </w:r>
      <w:r w:rsidR="00CD1CDC">
        <w:rPr>
          <w:rFonts w:ascii="Berlin Sans FB" w:hAnsi="Berlin Sans FB"/>
        </w:rPr>
        <w:t xml:space="preserve">Coenen van, </w:t>
      </w:r>
      <w:r w:rsidR="00426DD7">
        <w:rPr>
          <w:rFonts w:ascii="Berlin Sans FB" w:hAnsi="Berlin Sans FB"/>
        </w:rPr>
        <w:t xml:space="preserve">Coenraets, </w:t>
      </w:r>
      <w:r w:rsidR="00F8717B">
        <w:rPr>
          <w:rFonts w:ascii="Berlin Sans FB" w:hAnsi="Berlin Sans FB"/>
        </w:rPr>
        <w:t xml:space="preserve">Coijmans, </w:t>
      </w:r>
      <w:r w:rsidR="00BA1E07">
        <w:rPr>
          <w:rFonts w:ascii="Berlin Sans FB" w:hAnsi="Berlin Sans FB"/>
        </w:rPr>
        <w:t xml:space="preserve">Cornabé de, </w:t>
      </w:r>
      <w:r w:rsidR="00192BED">
        <w:rPr>
          <w:rFonts w:ascii="Berlin Sans FB" w:hAnsi="Berlin Sans FB"/>
        </w:rPr>
        <w:t xml:space="preserve">Cox, </w:t>
      </w:r>
      <w:r>
        <w:rPr>
          <w:rFonts w:ascii="Berlin Sans FB" w:hAnsi="Berlin Sans FB"/>
        </w:rPr>
        <w:t xml:space="preserve">Craenenburg[h], </w:t>
      </w:r>
      <w:r w:rsidR="00CD1CDC">
        <w:rPr>
          <w:rFonts w:ascii="Berlin Sans FB" w:hAnsi="Berlin Sans FB"/>
        </w:rPr>
        <w:t xml:space="preserve">Cramer, </w:t>
      </w:r>
      <w:r w:rsidR="00E97B3D">
        <w:rPr>
          <w:rFonts w:ascii="Berlin Sans FB" w:hAnsi="Berlin Sans FB"/>
        </w:rPr>
        <w:t xml:space="preserve">Craufurf van, </w:t>
      </w:r>
      <w:r w:rsidR="00503CC4">
        <w:rPr>
          <w:rFonts w:ascii="Berlin Sans FB" w:hAnsi="Berlin Sans FB"/>
        </w:rPr>
        <w:t xml:space="preserve">Cremers, </w:t>
      </w:r>
      <w:r w:rsidR="00192BED">
        <w:rPr>
          <w:rFonts w:ascii="Berlin Sans FB" w:hAnsi="Berlin Sans FB"/>
        </w:rPr>
        <w:t xml:space="preserve">Croije ter, </w:t>
      </w:r>
      <w:r w:rsidR="005A4168">
        <w:rPr>
          <w:rFonts w:ascii="Berlin Sans FB" w:hAnsi="Berlin Sans FB"/>
        </w:rPr>
        <w:t xml:space="preserve">Cuijk van, </w:t>
      </w:r>
      <w:r w:rsidR="00B24477">
        <w:rPr>
          <w:rFonts w:ascii="Berlin Sans FB" w:hAnsi="Berlin Sans FB"/>
        </w:rPr>
        <w:t xml:space="preserve">Cumberland, </w:t>
      </w:r>
      <w:r w:rsidR="00F8717B">
        <w:rPr>
          <w:rFonts w:ascii="Berlin Sans FB" w:hAnsi="Berlin Sans FB"/>
        </w:rPr>
        <w:t xml:space="preserve">Delsen van, </w:t>
      </w:r>
      <w:r w:rsidR="00E97B3D">
        <w:rPr>
          <w:rFonts w:ascii="Berlin Sans FB" w:hAnsi="Berlin Sans FB"/>
        </w:rPr>
        <w:t xml:space="preserve">Devenijns, </w:t>
      </w:r>
      <w:r>
        <w:rPr>
          <w:rFonts w:ascii="Berlin Sans FB" w:hAnsi="Berlin Sans FB"/>
        </w:rPr>
        <w:t xml:space="preserve">Dibbus, </w:t>
      </w:r>
      <w:r w:rsidR="00D61820">
        <w:rPr>
          <w:rFonts w:ascii="Berlin Sans FB" w:hAnsi="Berlin Sans FB"/>
        </w:rPr>
        <w:t xml:space="preserve">Diepenbeek van, </w:t>
      </w:r>
      <w:r w:rsidR="00192BED">
        <w:rPr>
          <w:rFonts w:ascii="Berlin Sans FB" w:hAnsi="Berlin Sans FB"/>
        </w:rPr>
        <w:t xml:space="preserve">Diesen van, </w:t>
      </w:r>
      <w:r w:rsidR="005A4168">
        <w:rPr>
          <w:rFonts w:ascii="Berlin Sans FB" w:hAnsi="Berlin Sans FB"/>
        </w:rPr>
        <w:t xml:space="preserve">Donkers, </w:t>
      </w:r>
      <w:r w:rsidR="00192BED">
        <w:rPr>
          <w:rFonts w:ascii="Berlin Sans FB" w:hAnsi="Berlin Sans FB"/>
        </w:rPr>
        <w:t xml:space="preserve">Doorn van, </w:t>
      </w:r>
      <w:r w:rsidR="00F8717B">
        <w:rPr>
          <w:rFonts w:ascii="Berlin Sans FB" w:hAnsi="Berlin Sans FB"/>
        </w:rPr>
        <w:t xml:space="preserve">Douglas, </w:t>
      </w:r>
      <w:r w:rsidR="00426DD7">
        <w:rPr>
          <w:rFonts w:ascii="Berlin Sans FB" w:hAnsi="Berlin Sans FB"/>
        </w:rPr>
        <w:t xml:space="preserve">Draak, </w:t>
      </w:r>
      <w:r w:rsidR="00BA1E07">
        <w:rPr>
          <w:rFonts w:ascii="Berlin Sans FB" w:hAnsi="Berlin Sans FB"/>
        </w:rPr>
        <w:t xml:space="preserve">Dumar, Dungen van, </w:t>
      </w:r>
      <w:r w:rsidR="00192BED">
        <w:rPr>
          <w:rFonts w:ascii="Berlin Sans FB" w:hAnsi="Berlin Sans FB"/>
        </w:rPr>
        <w:t xml:space="preserve">Drunen van, </w:t>
      </w:r>
      <w:r w:rsidR="00D61820">
        <w:rPr>
          <w:rFonts w:ascii="Berlin Sans FB" w:hAnsi="Berlin Sans FB"/>
        </w:rPr>
        <w:t xml:space="preserve">Eenus, </w:t>
      </w:r>
      <w:r>
        <w:rPr>
          <w:rFonts w:ascii="Berlin Sans FB" w:hAnsi="Berlin Sans FB"/>
        </w:rPr>
        <w:t xml:space="preserve">Esschen van den alias Welschen Johannes, </w:t>
      </w:r>
      <w:r w:rsidR="00BA1E07">
        <w:rPr>
          <w:rFonts w:ascii="Berlin Sans FB" w:hAnsi="Berlin Sans FB"/>
        </w:rPr>
        <w:t xml:space="preserve">Essenius, </w:t>
      </w:r>
      <w:r w:rsidR="00192BED">
        <w:rPr>
          <w:rFonts w:ascii="Berlin Sans FB" w:hAnsi="Berlin Sans FB"/>
        </w:rPr>
        <w:t xml:space="preserve">Eulen van, </w:t>
      </w:r>
      <w:r w:rsidR="00F8717B">
        <w:rPr>
          <w:rFonts w:ascii="Berlin Sans FB" w:hAnsi="Berlin Sans FB"/>
        </w:rPr>
        <w:t xml:space="preserve">Eyndhoven van, </w:t>
      </w:r>
      <w:r>
        <w:rPr>
          <w:rFonts w:ascii="Berlin Sans FB" w:hAnsi="Berlin Sans FB"/>
        </w:rPr>
        <w:t xml:space="preserve">Flaas van der, </w:t>
      </w:r>
      <w:r w:rsidR="00BA1E07">
        <w:rPr>
          <w:rFonts w:ascii="Berlin Sans FB" w:hAnsi="Berlin Sans FB"/>
        </w:rPr>
        <w:t xml:space="preserve">Gansbeb genaamd Tengnagel, </w:t>
      </w:r>
      <w:r w:rsidR="00E97B3D">
        <w:rPr>
          <w:rFonts w:ascii="Berlin Sans FB" w:hAnsi="Berlin Sans FB"/>
        </w:rPr>
        <w:t xml:space="preserve">Gerbrants, Gerven van, </w:t>
      </w:r>
      <w:r w:rsidR="00F8717B">
        <w:rPr>
          <w:rFonts w:ascii="Berlin Sans FB" w:hAnsi="Berlin Sans FB"/>
        </w:rPr>
        <w:t xml:space="preserve">Gielen, </w:t>
      </w:r>
      <w:r w:rsidR="00CD1CDC">
        <w:rPr>
          <w:rFonts w:ascii="Berlin Sans FB" w:hAnsi="Berlin Sans FB"/>
        </w:rPr>
        <w:t xml:space="preserve">Giersbergen van, </w:t>
      </w:r>
      <w:r w:rsidR="00D61820">
        <w:rPr>
          <w:rFonts w:ascii="Berlin Sans FB" w:hAnsi="Berlin Sans FB"/>
        </w:rPr>
        <w:t xml:space="preserve">Gijselen, </w:t>
      </w:r>
      <w:r w:rsidR="005A4168">
        <w:rPr>
          <w:rFonts w:ascii="Berlin Sans FB" w:hAnsi="Berlin Sans FB"/>
        </w:rPr>
        <w:t xml:space="preserve">Ginkel van, </w:t>
      </w:r>
      <w:r w:rsidR="00174C42">
        <w:rPr>
          <w:rFonts w:ascii="Berlin Sans FB" w:hAnsi="Berlin Sans FB"/>
        </w:rPr>
        <w:t xml:space="preserve">Ginneken van, </w:t>
      </w:r>
      <w:r w:rsidR="00503CC4">
        <w:rPr>
          <w:rFonts w:ascii="Berlin Sans FB" w:hAnsi="Berlin Sans FB"/>
        </w:rPr>
        <w:t xml:space="preserve">Glaviman, </w:t>
      </w:r>
      <w:r w:rsidR="00FC12E9">
        <w:rPr>
          <w:rFonts w:ascii="Berlin Sans FB" w:hAnsi="Berlin Sans FB"/>
        </w:rPr>
        <w:t xml:space="preserve">Gogh van, </w:t>
      </w:r>
      <w:r w:rsidR="005A4168">
        <w:rPr>
          <w:rFonts w:ascii="Berlin Sans FB" w:hAnsi="Berlin Sans FB"/>
        </w:rPr>
        <w:t xml:space="preserve">Gool van, </w:t>
      </w:r>
      <w:r w:rsidR="00BA1E07">
        <w:rPr>
          <w:rFonts w:ascii="Berlin Sans FB" w:hAnsi="Berlin Sans FB"/>
        </w:rPr>
        <w:t xml:space="preserve">Goske, </w:t>
      </w:r>
      <w:r w:rsidR="005A4168">
        <w:rPr>
          <w:rFonts w:ascii="Berlin Sans FB" w:hAnsi="Berlin Sans FB"/>
        </w:rPr>
        <w:t xml:space="preserve">Gremme, </w:t>
      </w:r>
      <w:r>
        <w:rPr>
          <w:rFonts w:ascii="Berlin Sans FB" w:hAnsi="Berlin Sans FB"/>
        </w:rPr>
        <w:t xml:space="preserve">Grinsven van, </w:t>
      </w:r>
      <w:r w:rsidR="00192BED">
        <w:rPr>
          <w:rFonts w:ascii="Berlin Sans FB" w:hAnsi="Berlin Sans FB"/>
        </w:rPr>
        <w:t xml:space="preserve">Groot de, </w:t>
      </w:r>
      <w:r w:rsidR="00CD1CDC">
        <w:rPr>
          <w:rFonts w:ascii="Berlin Sans FB" w:hAnsi="Berlin Sans FB"/>
        </w:rPr>
        <w:t xml:space="preserve">Groulard van, </w:t>
      </w:r>
      <w:r w:rsidR="00BA1E07">
        <w:rPr>
          <w:rFonts w:ascii="Berlin Sans FB" w:hAnsi="Berlin Sans FB"/>
        </w:rPr>
        <w:t xml:space="preserve">Haaren van, </w:t>
      </w:r>
      <w:r w:rsidR="00503CC4">
        <w:rPr>
          <w:rFonts w:ascii="Berlin Sans FB" w:hAnsi="Berlin Sans FB"/>
        </w:rPr>
        <w:t xml:space="preserve">Habraken, </w:t>
      </w:r>
      <w:r w:rsidR="00CD0D96">
        <w:rPr>
          <w:rFonts w:ascii="Berlin Sans FB" w:hAnsi="Berlin Sans FB"/>
        </w:rPr>
        <w:t>Ha</w:t>
      </w:r>
      <w:r w:rsidR="00E97B3D">
        <w:rPr>
          <w:rFonts w:ascii="Berlin Sans FB" w:hAnsi="Berlin Sans FB"/>
        </w:rPr>
        <w:t>[</w:t>
      </w:r>
      <w:r w:rsidR="00CD0D96">
        <w:rPr>
          <w:rFonts w:ascii="Berlin Sans FB" w:hAnsi="Berlin Sans FB"/>
        </w:rPr>
        <w:t>e</w:t>
      </w:r>
      <w:r w:rsidR="00E97B3D">
        <w:rPr>
          <w:rFonts w:ascii="Berlin Sans FB" w:hAnsi="Berlin Sans FB"/>
        </w:rPr>
        <w:t>]</w:t>
      </w:r>
      <w:r w:rsidR="00CD0D96">
        <w:rPr>
          <w:rFonts w:ascii="Berlin Sans FB" w:hAnsi="Berlin Sans FB"/>
        </w:rPr>
        <w:t xml:space="preserve">ck, </w:t>
      </w:r>
      <w:r>
        <w:rPr>
          <w:rFonts w:ascii="Berlin Sans FB" w:hAnsi="Berlin Sans FB"/>
        </w:rPr>
        <w:t xml:space="preserve">Hanswijk van, </w:t>
      </w:r>
      <w:r w:rsidR="00D61820">
        <w:rPr>
          <w:rFonts w:ascii="Berlin Sans FB" w:hAnsi="Berlin Sans FB"/>
        </w:rPr>
        <w:t xml:space="preserve">Hardeveldt, </w:t>
      </w:r>
      <w:r w:rsidR="00503CC4">
        <w:rPr>
          <w:rFonts w:ascii="Berlin Sans FB" w:hAnsi="Berlin Sans FB"/>
        </w:rPr>
        <w:t xml:space="preserve">Hartongh, </w:t>
      </w:r>
      <w:r w:rsidR="00174C42">
        <w:rPr>
          <w:rFonts w:ascii="Berlin Sans FB" w:hAnsi="Berlin Sans FB"/>
        </w:rPr>
        <w:t xml:space="preserve">Heemskerk, </w:t>
      </w:r>
      <w:r w:rsidR="00D61820">
        <w:rPr>
          <w:rFonts w:ascii="Berlin Sans FB" w:hAnsi="Berlin Sans FB"/>
        </w:rPr>
        <w:t xml:space="preserve">Heenwinkel, </w:t>
      </w:r>
      <w:r w:rsidR="00503CC4">
        <w:rPr>
          <w:rFonts w:ascii="Berlin Sans FB" w:hAnsi="Berlin Sans FB"/>
        </w:rPr>
        <w:t xml:space="preserve">Henskens, </w:t>
      </w:r>
      <w:r w:rsidR="00B24477">
        <w:rPr>
          <w:rFonts w:ascii="Berlin Sans FB" w:hAnsi="Berlin Sans FB"/>
        </w:rPr>
        <w:t xml:space="preserve">Hermans, </w:t>
      </w:r>
      <w:r w:rsidR="00192BED">
        <w:rPr>
          <w:rFonts w:ascii="Berlin Sans FB" w:hAnsi="Berlin Sans FB"/>
        </w:rPr>
        <w:t xml:space="preserve">Hertog alias Marijn, </w:t>
      </w:r>
      <w:r w:rsidR="00842F9E">
        <w:rPr>
          <w:rFonts w:ascii="Berlin Sans FB" w:hAnsi="Berlin Sans FB"/>
        </w:rPr>
        <w:t xml:space="preserve">Heurn van, </w:t>
      </w:r>
      <w:r w:rsidR="00174C42">
        <w:rPr>
          <w:rFonts w:ascii="Berlin Sans FB" w:hAnsi="Berlin Sans FB"/>
        </w:rPr>
        <w:t xml:space="preserve">Heusden van, </w:t>
      </w:r>
      <w:r w:rsidR="00F8717B">
        <w:rPr>
          <w:rFonts w:ascii="Berlin Sans FB" w:hAnsi="Berlin Sans FB"/>
        </w:rPr>
        <w:t xml:space="preserve">Hoex, </w:t>
      </w:r>
      <w:r w:rsidR="00BA1E07">
        <w:rPr>
          <w:rFonts w:ascii="Berlin Sans FB" w:hAnsi="Berlin Sans FB"/>
        </w:rPr>
        <w:t xml:space="preserve">Hogendorp van, </w:t>
      </w:r>
      <w:r w:rsidR="00174C42">
        <w:rPr>
          <w:rFonts w:ascii="Berlin Sans FB" w:hAnsi="Berlin Sans FB"/>
        </w:rPr>
        <w:t xml:space="preserve">Hoop van der, </w:t>
      </w:r>
      <w:r w:rsidR="00021904">
        <w:rPr>
          <w:rFonts w:ascii="Berlin Sans FB" w:hAnsi="Berlin Sans FB"/>
        </w:rPr>
        <w:t xml:space="preserve">Hornes de, </w:t>
      </w:r>
      <w:r w:rsidR="00842F9E">
        <w:rPr>
          <w:rFonts w:ascii="Berlin Sans FB" w:hAnsi="Berlin Sans FB"/>
        </w:rPr>
        <w:t xml:space="preserve">Houten van, </w:t>
      </w:r>
      <w:r w:rsidR="00B24477">
        <w:rPr>
          <w:rFonts w:ascii="Berlin Sans FB" w:hAnsi="Berlin Sans FB"/>
        </w:rPr>
        <w:t xml:space="preserve">Iddeking, Jacobs, </w:t>
      </w:r>
      <w:r w:rsidR="00426DD7">
        <w:rPr>
          <w:rFonts w:ascii="Berlin Sans FB" w:hAnsi="Berlin Sans FB"/>
        </w:rPr>
        <w:t>J</w:t>
      </w:r>
      <w:r>
        <w:rPr>
          <w:rFonts w:ascii="Berlin Sans FB" w:hAnsi="Berlin Sans FB"/>
        </w:rPr>
        <w:t xml:space="preserve">ans, </w:t>
      </w:r>
      <w:r w:rsidR="005A4168">
        <w:rPr>
          <w:rFonts w:ascii="Berlin Sans FB" w:hAnsi="Berlin Sans FB"/>
        </w:rPr>
        <w:t xml:space="preserve">Janssen, </w:t>
      </w:r>
      <w:r w:rsidR="00D61820">
        <w:rPr>
          <w:rFonts w:ascii="Berlin Sans FB" w:hAnsi="Berlin Sans FB"/>
        </w:rPr>
        <w:t xml:space="preserve">Jong de, </w:t>
      </w:r>
      <w:r w:rsidR="00426DD7">
        <w:rPr>
          <w:rFonts w:ascii="Berlin Sans FB" w:hAnsi="Berlin Sans FB"/>
        </w:rPr>
        <w:t xml:space="preserve">Juijn, </w:t>
      </w:r>
      <w:r w:rsidR="00BA1E07">
        <w:rPr>
          <w:rFonts w:ascii="Berlin Sans FB" w:hAnsi="Berlin Sans FB"/>
        </w:rPr>
        <w:t xml:space="preserve">Kauw, </w:t>
      </w:r>
      <w:r>
        <w:rPr>
          <w:rFonts w:ascii="Berlin Sans FB" w:hAnsi="Berlin Sans FB"/>
        </w:rPr>
        <w:t>Keijberts</w:t>
      </w:r>
      <w:r w:rsidR="00174C42">
        <w:rPr>
          <w:rFonts w:ascii="Berlin Sans FB" w:hAnsi="Berlin Sans FB"/>
        </w:rPr>
        <w:t>/Keijbits</w:t>
      </w:r>
      <w:r>
        <w:rPr>
          <w:rFonts w:ascii="Berlin Sans FB" w:hAnsi="Berlin Sans FB"/>
        </w:rPr>
        <w:t xml:space="preserve">, </w:t>
      </w:r>
      <w:r w:rsidR="00E97B3D">
        <w:rPr>
          <w:rFonts w:ascii="Berlin Sans FB" w:hAnsi="Berlin Sans FB"/>
        </w:rPr>
        <w:t xml:space="preserve">Kelders alias Vilders, </w:t>
      </w:r>
      <w:r w:rsidR="00CD1CDC">
        <w:rPr>
          <w:rFonts w:ascii="Berlin Sans FB" w:hAnsi="Berlin Sans FB"/>
        </w:rPr>
        <w:t xml:space="preserve">Kessel van, </w:t>
      </w:r>
      <w:r w:rsidR="00503CC4">
        <w:rPr>
          <w:rFonts w:ascii="Berlin Sans FB" w:hAnsi="Berlin Sans FB"/>
        </w:rPr>
        <w:t>Kinderen der,</w:t>
      </w:r>
      <w:r w:rsidR="00BA1E07">
        <w:rPr>
          <w:rFonts w:ascii="Berlin Sans FB" w:hAnsi="Berlin Sans FB"/>
        </w:rPr>
        <w:t xml:space="preserve"> Koetsera, Korevaer, </w:t>
      </w:r>
      <w:r w:rsidR="00503CC4">
        <w:rPr>
          <w:rFonts w:ascii="Berlin Sans FB" w:hAnsi="Berlin Sans FB"/>
        </w:rPr>
        <w:t xml:space="preserve"> </w:t>
      </w:r>
      <w:r w:rsidR="00FC12E9">
        <w:rPr>
          <w:rFonts w:ascii="Berlin Sans FB" w:hAnsi="Berlin Sans FB"/>
        </w:rPr>
        <w:t xml:space="preserve">Laurentius, </w:t>
      </w:r>
      <w:r>
        <w:rPr>
          <w:rFonts w:ascii="Berlin Sans FB" w:hAnsi="Berlin Sans FB"/>
        </w:rPr>
        <w:t xml:space="preserve">Leend van, </w:t>
      </w:r>
      <w:r w:rsidR="00CD1CDC">
        <w:rPr>
          <w:rFonts w:ascii="Berlin Sans FB" w:hAnsi="Berlin Sans FB"/>
        </w:rPr>
        <w:t xml:space="preserve">Le Heu, </w:t>
      </w:r>
      <w:r w:rsidR="00E97B3D">
        <w:rPr>
          <w:rFonts w:ascii="Berlin Sans FB" w:hAnsi="Berlin Sans FB"/>
        </w:rPr>
        <w:t xml:space="preserve">Lepper de, </w:t>
      </w:r>
      <w:r w:rsidR="005A4168">
        <w:rPr>
          <w:rFonts w:ascii="Berlin Sans FB" w:hAnsi="Berlin Sans FB"/>
        </w:rPr>
        <w:t xml:space="preserve">Lieshout van, </w:t>
      </w:r>
      <w:r w:rsidR="00426DD7">
        <w:rPr>
          <w:rFonts w:ascii="Berlin Sans FB" w:hAnsi="Berlin Sans FB"/>
        </w:rPr>
        <w:t xml:space="preserve">Ligonier, </w:t>
      </w:r>
      <w:r w:rsidR="00BA1E07">
        <w:rPr>
          <w:rFonts w:ascii="Berlin Sans FB" w:hAnsi="Berlin Sans FB"/>
        </w:rPr>
        <w:t xml:space="preserve">Lillie, </w:t>
      </w:r>
      <w:r w:rsidR="00426DD7">
        <w:rPr>
          <w:rFonts w:ascii="Berlin Sans FB" w:hAnsi="Berlin Sans FB"/>
        </w:rPr>
        <w:t xml:space="preserve">Louwre de, </w:t>
      </w:r>
      <w:r w:rsidR="00503CC4">
        <w:rPr>
          <w:rFonts w:ascii="Berlin Sans FB" w:hAnsi="Berlin Sans FB"/>
        </w:rPr>
        <w:t xml:space="preserve">Luijcasse, </w:t>
      </w:r>
      <w:r w:rsidR="00F8717B">
        <w:rPr>
          <w:rFonts w:ascii="Berlin Sans FB" w:hAnsi="Berlin Sans FB"/>
        </w:rPr>
        <w:t xml:space="preserve">Lund van, </w:t>
      </w:r>
      <w:r>
        <w:rPr>
          <w:rFonts w:ascii="Berlin Sans FB" w:hAnsi="Berlin Sans FB"/>
        </w:rPr>
        <w:t>Maarlands</w:t>
      </w:r>
      <w:r w:rsidR="00174C42">
        <w:rPr>
          <w:rFonts w:ascii="Berlin Sans FB" w:hAnsi="Berlin Sans FB"/>
        </w:rPr>
        <w:t>/Maerlands</w:t>
      </w:r>
      <w:r>
        <w:rPr>
          <w:rFonts w:ascii="Berlin Sans FB" w:hAnsi="Berlin Sans FB"/>
        </w:rPr>
        <w:t xml:space="preserve">, </w:t>
      </w:r>
      <w:r w:rsidR="00E97B3D">
        <w:rPr>
          <w:rFonts w:ascii="Berlin Sans FB" w:hAnsi="Berlin Sans FB"/>
        </w:rPr>
        <w:t xml:space="preserve">Maes, </w:t>
      </w:r>
      <w:r w:rsidR="00174C42">
        <w:rPr>
          <w:rFonts w:ascii="Berlin Sans FB" w:hAnsi="Berlin Sans FB"/>
        </w:rPr>
        <w:t xml:space="preserve">Maeser, </w:t>
      </w:r>
      <w:r w:rsidR="00CD1CDC">
        <w:rPr>
          <w:rFonts w:ascii="Berlin Sans FB" w:hAnsi="Berlin Sans FB"/>
        </w:rPr>
        <w:t xml:space="preserve">Maren van, </w:t>
      </w:r>
      <w:r w:rsidR="00192BED">
        <w:rPr>
          <w:rFonts w:ascii="Berlin Sans FB" w:hAnsi="Berlin Sans FB"/>
        </w:rPr>
        <w:t>Marijn</w:t>
      </w:r>
      <w:r w:rsidR="005A4168">
        <w:rPr>
          <w:rFonts w:ascii="Berlin Sans FB" w:hAnsi="Berlin Sans FB"/>
        </w:rPr>
        <w:t>[e]</w:t>
      </w:r>
      <w:r w:rsidR="00192BED">
        <w:rPr>
          <w:rFonts w:ascii="Berlin Sans FB" w:hAnsi="Berlin Sans FB"/>
        </w:rPr>
        <w:t xml:space="preserve">, </w:t>
      </w:r>
      <w:r>
        <w:rPr>
          <w:rFonts w:ascii="Berlin Sans FB" w:hAnsi="Berlin Sans FB"/>
        </w:rPr>
        <w:t xml:space="preserve">Markensteijn, Maser, </w:t>
      </w:r>
      <w:r w:rsidR="00192BED">
        <w:rPr>
          <w:rFonts w:ascii="Berlin Sans FB" w:hAnsi="Berlin Sans FB"/>
        </w:rPr>
        <w:t xml:space="preserve">Massijn, Meijer alias Valk, </w:t>
      </w:r>
      <w:r w:rsidR="00BA1E07">
        <w:rPr>
          <w:rFonts w:ascii="Berlin Sans FB" w:hAnsi="Berlin Sans FB"/>
        </w:rPr>
        <w:t xml:space="preserve">Mierlo van, </w:t>
      </w:r>
      <w:r w:rsidR="005A4168">
        <w:rPr>
          <w:rFonts w:ascii="Berlin Sans FB" w:hAnsi="Berlin Sans FB"/>
        </w:rPr>
        <w:t xml:space="preserve">Miert van, </w:t>
      </w:r>
      <w:r w:rsidR="00D61820">
        <w:rPr>
          <w:rFonts w:ascii="Berlin Sans FB" w:hAnsi="Berlin Sans FB"/>
        </w:rPr>
        <w:t xml:space="preserve">Moller, </w:t>
      </w:r>
      <w:r w:rsidR="00FC12E9">
        <w:rPr>
          <w:rFonts w:ascii="Berlin Sans FB" w:hAnsi="Berlin Sans FB"/>
        </w:rPr>
        <w:t xml:space="preserve">Mooren, </w:t>
      </w:r>
      <w:r w:rsidR="00503CC4">
        <w:rPr>
          <w:rFonts w:ascii="Berlin Sans FB" w:hAnsi="Berlin Sans FB"/>
        </w:rPr>
        <w:t xml:space="preserve">Moreau, Morin, </w:t>
      </w:r>
      <w:r w:rsidR="00192BED">
        <w:rPr>
          <w:rFonts w:ascii="Berlin Sans FB" w:hAnsi="Berlin Sans FB"/>
        </w:rPr>
        <w:t xml:space="preserve">Moulart, </w:t>
      </w:r>
      <w:r w:rsidR="00E97B3D">
        <w:rPr>
          <w:rFonts w:ascii="Berlin Sans FB" w:hAnsi="Berlin Sans FB"/>
        </w:rPr>
        <w:t xml:space="preserve">Muller, </w:t>
      </w:r>
      <w:r w:rsidR="00503CC4">
        <w:rPr>
          <w:rFonts w:ascii="Berlin Sans FB" w:hAnsi="Berlin Sans FB"/>
        </w:rPr>
        <w:t xml:space="preserve">Naats, </w:t>
      </w:r>
      <w:r w:rsidR="00E97B3D">
        <w:rPr>
          <w:rFonts w:ascii="Berlin Sans FB" w:hAnsi="Berlin Sans FB"/>
        </w:rPr>
        <w:t xml:space="preserve">Nahuijs van, </w:t>
      </w:r>
      <w:r w:rsidR="00BA1E07">
        <w:rPr>
          <w:rFonts w:ascii="Berlin Sans FB" w:hAnsi="Berlin Sans FB"/>
        </w:rPr>
        <w:t xml:space="preserve">Nassau van, </w:t>
      </w:r>
      <w:r w:rsidR="00D61820">
        <w:rPr>
          <w:rFonts w:ascii="Berlin Sans FB" w:hAnsi="Berlin Sans FB"/>
        </w:rPr>
        <w:t xml:space="preserve">Nistelroij van, </w:t>
      </w:r>
      <w:r w:rsidR="00E97B3D">
        <w:rPr>
          <w:rFonts w:ascii="Berlin Sans FB" w:hAnsi="Berlin Sans FB"/>
        </w:rPr>
        <w:t xml:space="preserve">Noort van, </w:t>
      </w:r>
      <w:r w:rsidR="00503CC4">
        <w:rPr>
          <w:rFonts w:ascii="Berlin Sans FB" w:hAnsi="Berlin Sans FB"/>
        </w:rPr>
        <w:t xml:space="preserve">Oever van den, </w:t>
      </w:r>
      <w:r w:rsidR="00D61820">
        <w:rPr>
          <w:rFonts w:ascii="Berlin Sans FB" w:hAnsi="Berlin Sans FB"/>
        </w:rPr>
        <w:t xml:space="preserve">Oirschot van, </w:t>
      </w:r>
      <w:r w:rsidR="00CD1CDC">
        <w:rPr>
          <w:rFonts w:ascii="Berlin Sans FB" w:hAnsi="Berlin Sans FB"/>
        </w:rPr>
        <w:t xml:space="preserve">Omen, </w:t>
      </w:r>
      <w:r>
        <w:rPr>
          <w:rFonts w:ascii="Berlin Sans FB" w:hAnsi="Berlin Sans FB"/>
        </w:rPr>
        <w:t xml:space="preserve">Ondersteijn, </w:t>
      </w:r>
      <w:r w:rsidR="00503CC4">
        <w:rPr>
          <w:rFonts w:ascii="Berlin Sans FB" w:hAnsi="Berlin Sans FB"/>
        </w:rPr>
        <w:t xml:space="preserve">Ooms, </w:t>
      </w:r>
      <w:r w:rsidR="00CD1CDC">
        <w:rPr>
          <w:rFonts w:ascii="Berlin Sans FB" w:hAnsi="Berlin Sans FB"/>
        </w:rPr>
        <w:t xml:space="preserve">Ouden den, </w:t>
      </w:r>
      <w:r w:rsidR="005A4168">
        <w:rPr>
          <w:rFonts w:ascii="Berlin Sans FB" w:hAnsi="Berlin Sans FB"/>
        </w:rPr>
        <w:t xml:space="preserve">Overvest, </w:t>
      </w:r>
      <w:r w:rsidR="00CD1CDC">
        <w:rPr>
          <w:rFonts w:ascii="Berlin Sans FB" w:hAnsi="Berlin Sans FB"/>
        </w:rPr>
        <w:t xml:space="preserve">Paijmans, </w:t>
      </w:r>
      <w:r w:rsidR="00BA1E07">
        <w:rPr>
          <w:rFonts w:ascii="Berlin Sans FB" w:hAnsi="Berlin Sans FB"/>
        </w:rPr>
        <w:t xml:space="preserve">Palland van, </w:t>
      </w:r>
      <w:r w:rsidR="00842F9E">
        <w:rPr>
          <w:rFonts w:ascii="Berlin Sans FB" w:hAnsi="Berlin Sans FB"/>
        </w:rPr>
        <w:t xml:space="preserve">Panis, </w:t>
      </w:r>
      <w:r w:rsidR="00E97B3D">
        <w:rPr>
          <w:rFonts w:ascii="Berlin Sans FB" w:hAnsi="Berlin Sans FB"/>
        </w:rPr>
        <w:t>Pas van de,</w:t>
      </w:r>
      <w:r w:rsidR="00021904">
        <w:rPr>
          <w:rFonts w:ascii="Berlin Sans FB" w:hAnsi="Berlin Sans FB"/>
        </w:rPr>
        <w:t xml:space="preserve"> Paters,</w:t>
      </w:r>
      <w:r w:rsidR="00E97B3D">
        <w:rPr>
          <w:rFonts w:ascii="Berlin Sans FB" w:hAnsi="Berlin Sans FB"/>
        </w:rPr>
        <w:t xml:space="preserve"> Philipse, </w:t>
      </w:r>
      <w:r w:rsidR="00D61820">
        <w:rPr>
          <w:rFonts w:ascii="Berlin Sans FB" w:hAnsi="Berlin Sans FB"/>
        </w:rPr>
        <w:t xml:space="preserve">Pierius, </w:t>
      </w:r>
      <w:r w:rsidR="00B24477">
        <w:rPr>
          <w:rFonts w:ascii="Berlin Sans FB" w:hAnsi="Berlin Sans FB"/>
        </w:rPr>
        <w:t xml:space="preserve">Pos alias Snek, </w:t>
      </w:r>
      <w:r w:rsidR="00D61820">
        <w:rPr>
          <w:rFonts w:ascii="Berlin Sans FB" w:hAnsi="Berlin Sans FB"/>
        </w:rPr>
        <w:t xml:space="preserve">Pruijmboom, </w:t>
      </w:r>
      <w:r>
        <w:rPr>
          <w:rFonts w:ascii="Berlin Sans FB" w:hAnsi="Berlin Sans FB"/>
        </w:rPr>
        <w:t xml:space="preserve">Raedt, </w:t>
      </w:r>
      <w:r w:rsidR="00192BED">
        <w:rPr>
          <w:rFonts w:ascii="Berlin Sans FB" w:hAnsi="Berlin Sans FB"/>
        </w:rPr>
        <w:t xml:space="preserve">Ranswijk van, </w:t>
      </w:r>
      <w:r w:rsidR="00426DD7">
        <w:rPr>
          <w:rFonts w:ascii="Berlin Sans FB" w:hAnsi="Berlin Sans FB"/>
        </w:rPr>
        <w:t xml:space="preserve">Reijschaeck van, </w:t>
      </w:r>
      <w:r w:rsidR="00E97B3D">
        <w:rPr>
          <w:rFonts w:ascii="Berlin Sans FB" w:hAnsi="Berlin Sans FB"/>
        </w:rPr>
        <w:t xml:space="preserve">Reusenberg van, </w:t>
      </w:r>
      <w:r w:rsidR="00192BED">
        <w:rPr>
          <w:rFonts w:ascii="Berlin Sans FB" w:hAnsi="Berlin Sans FB"/>
        </w:rPr>
        <w:t xml:space="preserve">Riel van, </w:t>
      </w:r>
      <w:r w:rsidR="00426DD7">
        <w:rPr>
          <w:rFonts w:ascii="Berlin Sans FB" w:hAnsi="Berlin Sans FB"/>
        </w:rPr>
        <w:t xml:space="preserve">Rijn van, </w:t>
      </w:r>
      <w:r w:rsidR="00BA1E07">
        <w:rPr>
          <w:rFonts w:ascii="Berlin Sans FB" w:hAnsi="Berlin Sans FB"/>
        </w:rPr>
        <w:t xml:space="preserve">Rijt van, </w:t>
      </w:r>
      <w:r w:rsidR="00174C42">
        <w:rPr>
          <w:rFonts w:ascii="Berlin Sans FB" w:hAnsi="Berlin Sans FB"/>
        </w:rPr>
        <w:t xml:space="preserve">Rinkelvink, </w:t>
      </w:r>
      <w:r w:rsidR="00021904">
        <w:rPr>
          <w:rFonts w:ascii="Berlin Sans FB" w:hAnsi="Berlin Sans FB"/>
        </w:rPr>
        <w:t xml:space="preserve">Rochman, </w:t>
      </w:r>
      <w:r w:rsidR="00192BED">
        <w:rPr>
          <w:rFonts w:ascii="Berlin Sans FB" w:hAnsi="Berlin Sans FB"/>
        </w:rPr>
        <w:t xml:space="preserve">Roelis, </w:t>
      </w:r>
      <w:r w:rsidR="00503CC4">
        <w:rPr>
          <w:rFonts w:ascii="Berlin Sans FB" w:hAnsi="Berlin Sans FB"/>
        </w:rPr>
        <w:t xml:space="preserve">Rossen van, </w:t>
      </w:r>
      <w:r w:rsidR="00CD1CDC">
        <w:rPr>
          <w:rFonts w:ascii="Berlin Sans FB" w:hAnsi="Berlin Sans FB"/>
        </w:rPr>
        <w:t xml:space="preserve">Rossums, </w:t>
      </w:r>
      <w:r w:rsidR="00021904">
        <w:rPr>
          <w:rFonts w:ascii="Berlin Sans FB" w:hAnsi="Berlin Sans FB"/>
        </w:rPr>
        <w:t xml:space="preserve">Rothes de, </w:t>
      </w:r>
      <w:r w:rsidR="00503CC4">
        <w:rPr>
          <w:rFonts w:ascii="Berlin Sans FB" w:hAnsi="Berlin Sans FB"/>
        </w:rPr>
        <w:t xml:space="preserve">Ruelo, </w:t>
      </w:r>
      <w:r>
        <w:rPr>
          <w:rFonts w:ascii="Berlin Sans FB" w:hAnsi="Berlin Sans FB"/>
        </w:rPr>
        <w:t xml:space="preserve">Rutten, </w:t>
      </w:r>
      <w:r w:rsidR="00503CC4">
        <w:rPr>
          <w:rFonts w:ascii="Berlin Sans FB" w:hAnsi="Berlin Sans FB"/>
        </w:rPr>
        <w:t>Sande</w:t>
      </w:r>
      <w:r w:rsidR="00192BED">
        <w:rPr>
          <w:rFonts w:ascii="Berlin Sans FB" w:hAnsi="Berlin Sans FB"/>
        </w:rPr>
        <w:t>[n]</w:t>
      </w:r>
      <w:r w:rsidR="00503CC4">
        <w:rPr>
          <w:rFonts w:ascii="Berlin Sans FB" w:hAnsi="Berlin Sans FB"/>
        </w:rPr>
        <w:t xml:space="preserve"> van de</w:t>
      </w:r>
      <w:r w:rsidR="00192BED">
        <w:rPr>
          <w:rFonts w:ascii="Berlin Sans FB" w:hAnsi="Berlin Sans FB"/>
        </w:rPr>
        <w:t>[r]</w:t>
      </w:r>
      <w:r w:rsidR="00503CC4">
        <w:rPr>
          <w:rFonts w:ascii="Berlin Sans FB" w:hAnsi="Berlin Sans FB"/>
        </w:rPr>
        <w:t xml:space="preserve">, </w:t>
      </w:r>
      <w:r w:rsidR="00192BED">
        <w:rPr>
          <w:rFonts w:ascii="Berlin Sans FB" w:hAnsi="Berlin Sans FB"/>
        </w:rPr>
        <w:t xml:space="preserve">Sauls alias Sove, </w:t>
      </w:r>
      <w:r w:rsidR="00021904">
        <w:rPr>
          <w:rFonts w:ascii="Berlin Sans FB" w:hAnsi="Berlin Sans FB"/>
        </w:rPr>
        <w:t xml:space="preserve">Schaseborg, </w:t>
      </w:r>
      <w:r w:rsidR="00174C42">
        <w:rPr>
          <w:rFonts w:ascii="Berlin Sans FB" w:hAnsi="Berlin Sans FB"/>
        </w:rPr>
        <w:t xml:space="preserve">Scheijderuijt, </w:t>
      </w:r>
      <w:r>
        <w:rPr>
          <w:rFonts w:ascii="Berlin Sans FB" w:hAnsi="Berlin Sans FB"/>
        </w:rPr>
        <w:t>Schmeling</w:t>
      </w:r>
      <w:r w:rsidR="00BA1E07">
        <w:rPr>
          <w:rFonts w:ascii="Berlin Sans FB" w:hAnsi="Berlin Sans FB"/>
        </w:rPr>
        <w:t xml:space="preserve"> de</w:t>
      </w:r>
      <w:r>
        <w:rPr>
          <w:rFonts w:ascii="Berlin Sans FB" w:hAnsi="Berlin Sans FB"/>
        </w:rPr>
        <w:t xml:space="preserve">, </w:t>
      </w:r>
      <w:r w:rsidR="00021904">
        <w:rPr>
          <w:rFonts w:ascii="Berlin Sans FB" w:hAnsi="Berlin Sans FB"/>
        </w:rPr>
        <w:t xml:space="preserve">Schoneus, </w:t>
      </w:r>
      <w:r w:rsidR="005A4168">
        <w:rPr>
          <w:rFonts w:ascii="Berlin Sans FB" w:hAnsi="Berlin Sans FB"/>
        </w:rPr>
        <w:t xml:space="preserve">Sebastiaansz., </w:t>
      </w:r>
      <w:r w:rsidR="00503CC4">
        <w:rPr>
          <w:rFonts w:ascii="Berlin Sans FB" w:hAnsi="Berlin Sans FB"/>
        </w:rPr>
        <w:t xml:space="preserve">Sevrijters, </w:t>
      </w:r>
      <w:r w:rsidR="00B24477">
        <w:rPr>
          <w:rFonts w:ascii="Berlin Sans FB" w:hAnsi="Berlin Sans FB"/>
        </w:rPr>
        <w:t xml:space="preserve">Simons, </w:t>
      </w:r>
      <w:r w:rsidR="005A4168">
        <w:rPr>
          <w:rFonts w:ascii="Berlin Sans FB" w:hAnsi="Berlin Sans FB"/>
        </w:rPr>
        <w:t xml:space="preserve">Sloterdijk van, </w:t>
      </w:r>
      <w:r w:rsidR="00B24477">
        <w:rPr>
          <w:rFonts w:ascii="Berlin Sans FB" w:hAnsi="Berlin Sans FB"/>
        </w:rPr>
        <w:t xml:space="preserve">Snek, </w:t>
      </w:r>
      <w:r w:rsidR="00E97B3D">
        <w:rPr>
          <w:rFonts w:ascii="Berlin Sans FB" w:hAnsi="Berlin Sans FB"/>
        </w:rPr>
        <w:t xml:space="preserve">Snellers, </w:t>
      </w:r>
      <w:r w:rsidR="00192BED">
        <w:rPr>
          <w:rFonts w:ascii="Berlin Sans FB" w:hAnsi="Berlin Sans FB"/>
        </w:rPr>
        <w:t xml:space="preserve">Sove, </w:t>
      </w:r>
      <w:r w:rsidR="00E97B3D">
        <w:rPr>
          <w:rFonts w:ascii="Berlin Sans FB" w:hAnsi="Berlin Sans FB"/>
        </w:rPr>
        <w:t xml:space="preserve">Spuls, </w:t>
      </w:r>
      <w:r w:rsidR="00FC12E9">
        <w:rPr>
          <w:rFonts w:ascii="Berlin Sans FB" w:hAnsi="Berlin Sans FB"/>
        </w:rPr>
        <w:t xml:space="preserve">Steenhuijsen, </w:t>
      </w:r>
      <w:r w:rsidR="00174C42">
        <w:rPr>
          <w:rFonts w:ascii="Berlin Sans FB" w:hAnsi="Berlin Sans FB"/>
        </w:rPr>
        <w:t xml:space="preserve">Sterken, </w:t>
      </w:r>
      <w:r w:rsidR="00BA1E07">
        <w:rPr>
          <w:rFonts w:ascii="Berlin Sans FB" w:hAnsi="Berlin Sans FB"/>
        </w:rPr>
        <w:t xml:space="preserve">Stirum van, </w:t>
      </w:r>
      <w:r w:rsidR="00174C42">
        <w:rPr>
          <w:rFonts w:ascii="Berlin Sans FB" w:hAnsi="Berlin Sans FB"/>
        </w:rPr>
        <w:t xml:space="preserve">Storiman, </w:t>
      </w:r>
      <w:r w:rsidR="00CD0D96">
        <w:rPr>
          <w:rFonts w:ascii="Berlin Sans FB" w:hAnsi="Berlin Sans FB"/>
        </w:rPr>
        <w:t xml:space="preserve">Storm van ’s-Gravesande, </w:t>
      </w:r>
      <w:r w:rsidR="00BA1E07">
        <w:rPr>
          <w:rFonts w:ascii="Berlin Sans FB" w:hAnsi="Berlin Sans FB"/>
        </w:rPr>
        <w:t xml:space="preserve">Straaten van der, </w:t>
      </w:r>
      <w:r w:rsidR="00192BED">
        <w:rPr>
          <w:rFonts w:ascii="Berlin Sans FB" w:hAnsi="Berlin Sans FB"/>
        </w:rPr>
        <w:t xml:space="preserve">Strijen van, Strijkenburg, </w:t>
      </w:r>
      <w:r w:rsidR="00503CC4">
        <w:rPr>
          <w:rFonts w:ascii="Berlin Sans FB" w:hAnsi="Berlin Sans FB"/>
        </w:rPr>
        <w:t xml:space="preserve">Stuerman, </w:t>
      </w:r>
      <w:r w:rsidR="005A4168">
        <w:rPr>
          <w:rFonts w:ascii="Berlin Sans FB" w:hAnsi="Berlin Sans FB"/>
        </w:rPr>
        <w:t xml:space="preserve">Swanen, </w:t>
      </w:r>
      <w:r w:rsidR="00503CC4">
        <w:rPr>
          <w:rFonts w:ascii="Berlin Sans FB" w:hAnsi="Berlin Sans FB"/>
        </w:rPr>
        <w:t>Tengnagel,</w:t>
      </w:r>
      <w:r w:rsidR="00192BED">
        <w:rPr>
          <w:rFonts w:ascii="Berlin Sans FB" w:hAnsi="Berlin Sans FB"/>
        </w:rPr>
        <w:t xml:space="preserve"> Ter Croije, Terlouw, </w:t>
      </w:r>
      <w:r w:rsidR="00E97B3D">
        <w:rPr>
          <w:rFonts w:ascii="Berlin Sans FB" w:hAnsi="Berlin Sans FB"/>
        </w:rPr>
        <w:t xml:space="preserve">Thomasse, </w:t>
      </w:r>
      <w:r w:rsidR="00B24477">
        <w:rPr>
          <w:rFonts w:ascii="Berlin Sans FB" w:hAnsi="Berlin Sans FB"/>
        </w:rPr>
        <w:t xml:space="preserve">Tongeren van, </w:t>
      </w:r>
      <w:r w:rsidR="00192BED">
        <w:rPr>
          <w:rFonts w:ascii="Berlin Sans FB" w:hAnsi="Berlin Sans FB"/>
        </w:rPr>
        <w:t xml:space="preserve">Valk, </w:t>
      </w:r>
      <w:r w:rsidR="00CD1CDC">
        <w:rPr>
          <w:rFonts w:ascii="Berlin Sans FB" w:hAnsi="Berlin Sans FB"/>
        </w:rPr>
        <w:t xml:space="preserve">Veeken </w:t>
      </w:r>
      <w:r w:rsidR="00CD1CDC">
        <w:rPr>
          <w:rFonts w:ascii="Berlin Sans FB" w:hAnsi="Berlin Sans FB"/>
        </w:rPr>
        <w:lastRenderedPageBreak/>
        <w:t xml:space="preserve">van der, </w:t>
      </w:r>
      <w:r w:rsidR="00F8717B">
        <w:rPr>
          <w:rFonts w:ascii="Berlin Sans FB" w:hAnsi="Berlin Sans FB"/>
        </w:rPr>
        <w:t xml:space="preserve">Velp van, </w:t>
      </w:r>
      <w:r w:rsidR="00503CC4">
        <w:rPr>
          <w:rFonts w:ascii="Berlin Sans FB" w:hAnsi="Berlin Sans FB"/>
        </w:rPr>
        <w:t xml:space="preserve">Ven van de, </w:t>
      </w:r>
      <w:r w:rsidR="00B24477">
        <w:rPr>
          <w:rFonts w:ascii="Berlin Sans FB" w:hAnsi="Berlin Sans FB"/>
        </w:rPr>
        <w:t xml:space="preserve">Verelst, </w:t>
      </w:r>
      <w:r w:rsidR="005A4168">
        <w:rPr>
          <w:rFonts w:ascii="Berlin Sans FB" w:hAnsi="Berlin Sans FB"/>
        </w:rPr>
        <w:t xml:space="preserve">Verhoeven, </w:t>
      </w:r>
      <w:r w:rsidR="00BA1E07">
        <w:rPr>
          <w:rFonts w:ascii="Berlin Sans FB" w:hAnsi="Berlin Sans FB"/>
        </w:rPr>
        <w:t>Vers</w:t>
      </w:r>
      <w:r w:rsidR="005A4168">
        <w:rPr>
          <w:rFonts w:ascii="Berlin Sans FB" w:hAnsi="Berlin Sans FB"/>
        </w:rPr>
        <w:t>p</w:t>
      </w:r>
      <w:r w:rsidR="00BA1E07">
        <w:rPr>
          <w:rFonts w:ascii="Berlin Sans FB" w:hAnsi="Berlin Sans FB"/>
        </w:rPr>
        <w:t xml:space="preserve">ijk, </w:t>
      </w:r>
      <w:r w:rsidR="00174C42">
        <w:rPr>
          <w:rFonts w:ascii="Berlin Sans FB" w:hAnsi="Berlin Sans FB"/>
        </w:rPr>
        <w:t xml:space="preserve">Verstijnen, </w:t>
      </w:r>
      <w:r w:rsidR="00426DD7">
        <w:rPr>
          <w:rFonts w:ascii="Berlin Sans FB" w:hAnsi="Berlin Sans FB"/>
        </w:rPr>
        <w:t xml:space="preserve">Vervenne, </w:t>
      </w:r>
      <w:r w:rsidR="00E97B3D">
        <w:rPr>
          <w:rFonts w:ascii="Berlin Sans FB" w:hAnsi="Berlin Sans FB"/>
        </w:rPr>
        <w:t xml:space="preserve">Vierssen van, </w:t>
      </w:r>
      <w:r w:rsidR="00CD0D96">
        <w:rPr>
          <w:rFonts w:ascii="Berlin Sans FB" w:hAnsi="Berlin Sans FB"/>
        </w:rPr>
        <w:t xml:space="preserve">Vijge, </w:t>
      </w:r>
      <w:r>
        <w:rPr>
          <w:rFonts w:ascii="Berlin Sans FB" w:hAnsi="Berlin Sans FB"/>
        </w:rPr>
        <w:t>Vink de, Vinken, Visser</w:t>
      </w:r>
      <w:r w:rsidR="00BA1E07">
        <w:rPr>
          <w:rFonts w:ascii="Berlin Sans FB" w:hAnsi="Berlin Sans FB"/>
        </w:rPr>
        <w:t>[</w:t>
      </w:r>
      <w:r>
        <w:rPr>
          <w:rFonts w:ascii="Berlin Sans FB" w:hAnsi="Berlin Sans FB"/>
        </w:rPr>
        <w:t>s</w:t>
      </w:r>
      <w:r w:rsidR="00BA1E07">
        <w:rPr>
          <w:rFonts w:ascii="Berlin Sans FB" w:hAnsi="Berlin Sans FB"/>
        </w:rPr>
        <w:t>]</w:t>
      </w:r>
      <w:r>
        <w:rPr>
          <w:rFonts w:ascii="Berlin Sans FB" w:hAnsi="Berlin Sans FB"/>
        </w:rPr>
        <w:t xml:space="preserve">, </w:t>
      </w:r>
      <w:r w:rsidR="00503CC4">
        <w:rPr>
          <w:rFonts w:ascii="Berlin Sans FB" w:hAnsi="Berlin Sans FB"/>
        </w:rPr>
        <w:t xml:space="preserve">Vlierd van de, </w:t>
      </w:r>
      <w:r w:rsidR="00E97B3D">
        <w:rPr>
          <w:rFonts w:ascii="Berlin Sans FB" w:hAnsi="Berlin Sans FB"/>
        </w:rPr>
        <w:t xml:space="preserve">Vliethoven van, </w:t>
      </w:r>
      <w:r w:rsidR="00D61820">
        <w:rPr>
          <w:rFonts w:ascii="Berlin Sans FB" w:hAnsi="Berlin Sans FB"/>
        </w:rPr>
        <w:t>Vlimmeren van, Voogden</w:t>
      </w:r>
      <w:r>
        <w:rPr>
          <w:rFonts w:ascii="Berlin Sans FB" w:hAnsi="Berlin Sans FB"/>
        </w:rPr>
        <w:t xml:space="preserve">, </w:t>
      </w:r>
      <w:r w:rsidR="00CD1CDC">
        <w:rPr>
          <w:rFonts w:ascii="Berlin Sans FB" w:hAnsi="Berlin Sans FB"/>
        </w:rPr>
        <w:t xml:space="preserve">Vorstenbosch, </w:t>
      </w:r>
      <w:r>
        <w:rPr>
          <w:rFonts w:ascii="Berlin Sans FB" w:hAnsi="Berlin Sans FB"/>
        </w:rPr>
        <w:t xml:space="preserve">Vromans, </w:t>
      </w:r>
      <w:r w:rsidR="00192BED">
        <w:rPr>
          <w:rFonts w:ascii="Berlin Sans FB" w:hAnsi="Berlin Sans FB"/>
        </w:rPr>
        <w:t xml:space="preserve">Wamel van alias Moulart, </w:t>
      </w:r>
      <w:r w:rsidR="00174C42">
        <w:rPr>
          <w:rFonts w:ascii="Berlin Sans FB" w:hAnsi="Berlin Sans FB"/>
        </w:rPr>
        <w:t xml:space="preserve">Wandel, </w:t>
      </w:r>
      <w:r w:rsidR="00F8717B">
        <w:rPr>
          <w:rFonts w:ascii="Berlin Sans FB" w:hAnsi="Berlin Sans FB"/>
        </w:rPr>
        <w:t xml:space="preserve">Waterbeek, </w:t>
      </w:r>
      <w:r w:rsidR="00E97B3D">
        <w:rPr>
          <w:rFonts w:ascii="Berlin Sans FB" w:hAnsi="Berlin Sans FB"/>
        </w:rPr>
        <w:t xml:space="preserve">Wees van, </w:t>
      </w:r>
      <w:r>
        <w:rPr>
          <w:rFonts w:ascii="Berlin Sans FB" w:hAnsi="Berlin Sans FB"/>
        </w:rPr>
        <w:t>Weveringh van Holy</w:t>
      </w:r>
      <w:r w:rsidR="00E97B3D">
        <w:rPr>
          <w:rFonts w:ascii="Berlin Sans FB" w:hAnsi="Berlin Sans FB"/>
        </w:rPr>
        <w:t xml:space="preserve">, Wijnants, </w:t>
      </w:r>
      <w:r w:rsidR="00F8717B">
        <w:rPr>
          <w:rFonts w:ascii="Berlin Sans FB" w:hAnsi="Berlin Sans FB"/>
        </w:rPr>
        <w:t xml:space="preserve">Wil van, </w:t>
      </w:r>
      <w:r w:rsidR="005A4168">
        <w:rPr>
          <w:rFonts w:ascii="Berlin Sans FB" w:hAnsi="Berlin Sans FB"/>
        </w:rPr>
        <w:t xml:space="preserve">Wildenberg van den, </w:t>
      </w:r>
      <w:r w:rsidR="00BA1E07">
        <w:rPr>
          <w:rFonts w:ascii="Berlin Sans FB" w:hAnsi="Berlin Sans FB"/>
        </w:rPr>
        <w:t xml:space="preserve">Wilhelms, </w:t>
      </w:r>
      <w:r w:rsidR="005A4168">
        <w:rPr>
          <w:rFonts w:ascii="Berlin Sans FB" w:hAnsi="Berlin Sans FB"/>
        </w:rPr>
        <w:t xml:space="preserve">Wolffenbuttel, </w:t>
      </w:r>
      <w:r w:rsidR="00426DD7">
        <w:rPr>
          <w:rFonts w:ascii="Berlin Sans FB" w:hAnsi="Berlin Sans FB"/>
        </w:rPr>
        <w:t>Wolfsbergen van,</w:t>
      </w:r>
      <w:r w:rsidR="005A4168">
        <w:rPr>
          <w:rFonts w:ascii="Berlin Sans FB" w:hAnsi="Berlin Sans FB"/>
        </w:rPr>
        <w:t xml:space="preserve"> Zwier</w:t>
      </w:r>
      <w:r w:rsidR="00426DD7">
        <w:rPr>
          <w:rFonts w:ascii="Berlin Sans FB" w:hAnsi="Berlin Sans FB"/>
        </w:rPr>
        <w:t xml:space="preserve"> </w:t>
      </w:r>
      <w:r>
        <w:rPr>
          <w:rFonts w:ascii="Berlin Sans FB" w:hAnsi="Berlin Sans FB"/>
        </w:rPr>
        <w:t xml:space="preserve"> </w:t>
      </w:r>
      <w:r w:rsidR="00503CC4">
        <w:rPr>
          <w:rFonts w:ascii="Berlin Sans FB" w:hAnsi="Berlin Sans FB"/>
        </w:rPr>
        <w:t xml:space="preserve"> </w:t>
      </w:r>
    </w:p>
    <w:p w:rsidR="00503CC4" w:rsidRPr="00503CC4" w:rsidRDefault="00503CC4" w:rsidP="00C36D17">
      <w:pPr>
        <w:rPr>
          <w:rFonts w:ascii="Berlin Sans FB" w:hAnsi="Berlin Sans FB"/>
        </w:rPr>
      </w:pPr>
      <w:r>
        <w:rPr>
          <w:rFonts w:ascii="Berlin Sans FB" w:hAnsi="Berlin Sans FB"/>
        </w:rPr>
        <w:t xml:space="preserve"> </w:t>
      </w:r>
    </w:p>
    <w:p w:rsidR="005B3E35" w:rsidRDefault="005B3E35" w:rsidP="005B3E35">
      <w:pPr>
        <w:rPr>
          <w:rFonts w:ascii="Berlin Sans FB" w:hAnsi="Berlin Sans FB"/>
        </w:rPr>
      </w:pPr>
      <w:r>
        <w:rPr>
          <w:rFonts w:ascii="Berlin Sans FB" w:hAnsi="Berlin Sans FB"/>
          <w:sz w:val="28"/>
          <w:szCs w:val="28"/>
        </w:rPr>
        <w:t>GEOGRAFISCHE NAMEN [voor lokale historici]</w:t>
      </w:r>
    </w:p>
    <w:p w:rsidR="00503CC4" w:rsidRPr="00503CC4" w:rsidRDefault="00B24477" w:rsidP="005B3E35">
      <w:pPr>
        <w:rPr>
          <w:rFonts w:ascii="Berlin Sans FB" w:hAnsi="Berlin Sans FB"/>
        </w:rPr>
      </w:pPr>
      <w:r>
        <w:rPr>
          <w:rFonts w:ascii="Berlin Sans FB" w:hAnsi="Berlin Sans FB"/>
        </w:rPr>
        <w:t xml:space="preserve">Aalst, </w:t>
      </w:r>
      <w:r w:rsidR="00D61820">
        <w:rPr>
          <w:rFonts w:ascii="Berlin Sans FB" w:hAnsi="Berlin Sans FB"/>
        </w:rPr>
        <w:t xml:space="preserve">Alem, </w:t>
      </w:r>
      <w:r w:rsidR="00426DD7">
        <w:rPr>
          <w:rFonts w:ascii="Berlin Sans FB" w:hAnsi="Berlin Sans FB"/>
        </w:rPr>
        <w:t xml:space="preserve">Alkmaar, </w:t>
      </w:r>
      <w:r w:rsidR="00E97B3D">
        <w:rPr>
          <w:rFonts w:ascii="Berlin Sans FB" w:hAnsi="Berlin Sans FB"/>
        </w:rPr>
        <w:t xml:space="preserve">Alteren, Antwerpen, </w:t>
      </w:r>
      <w:r w:rsidR="00426DD7">
        <w:rPr>
          <w:rFonts w:ascii="Berlin Sans FB" w:hAnsi="Berlin Sans FB"/>
        </w:rPr>
        <w:t xml:space="preserve">Arendonk, </w:t>
      </w:r>
      <w:r w:rsidR="00F8717B">
        <w:rPr>
          <w:rFonts w:ascii="Berlin Sans FB" w:hAnsi="Berlin Sans FB"/>
        </w:rPr>
        <w:t xml:space="preserve">Asten, </w:t>
      </w:r>
      <w:r w:rsidR="00503CC4">
        <w:rPr>
          <w:rFonts w:ascii="Berlin Sans FB" w:hAnsi="Berlin Sans FB"/>
        </w:rPr>
        <w:t xml:space="preserve">Baardwijk, </w:t>
      </w:r>
      <w:r w:rsidR="00174C42">
        <w:rPr>
          <w:rFonts w:ascii="Berlin Sans FB" w:hAnsi="Berlin Sans FB"/>
        </w:rPr>
        <w:t xml:space="preserve">Bakel, </w:t>
      </w:r>
      <w:r w:rsidR="00D61820">
        <w:rPr>
          <w:rFonts w:ascii="Berlin Sans FB" w:hAnsi="Berlin Sans FB"/>
        </w:rPr>
        <w:t xml:space="preserve">Beek &amp; Donk, </w:t>
      </w:r>
      <w:r w:rsidR="00BA1E07">
        <w:rPr>
          <w:rFonts w:ascii="Berlin Sans FB" w:hAnsi="Berlin Sans FB"/>
        </w:rPr>
        <w:t xml:space="preserve">Benschot, </w:t>
      </w:r>
      <w:r w:rsidR="00426DD7">
        <w:rPr>
          <w:rFonts w:ascii="Berlin Sans FB" w:hAnsi="Berlin Sans FB"/>
        </w:rPr>
        <w:t xml:space="preserve">Bergeijk, </w:t>
      </w:r>
      <w:r w:rsidR="00503CC4">
        <w:rPr>
          <w:rFonts w:ascii="Berlin Sans FB" w:hAnsi="Berlin Sans FB"/>
        </w:rPr>
        <w:t xml:space="preserve">Bergen op Zoom, </w:t>
      </w:r>
      <w:r w:rsidR="00021904">
        <w:rPr>
          <w:rFonts w:ascii="Berlin Sans FB" w:hAnsi="Berlin Sans FB"/>
        </w:rPr>
        <w:t xml:space="preserve">Berlicum, </w:t>
      </w:r>
      <w:r w:rsidR="00503CC4">
        <w:rPr>
          <w:rFonts w:ascii="Berlin Sans FB" w:hAnsi="Berlin Sans FB"/>
        </w:rPr>
        <w:t xml:space="preserve">Best, </w:t>
      </w:r>
      <w:r w:rsidR="005A4168">
        <w:rPr>
          <w:rFonts w:ascii="Berlin Sans FB" w:hAnsi="Berlin Sans FB"/>
        </w:rPr>
        <w:t xml:space="preserve">Biestooff [Dld], </w:t>
      </w:r>
      <w:r w:rsidR="00E97B3D">
        <w:rPr>
          <w:rFonts w:ascii="Berlin Sans FB" w:hAnsi="Berlin Sans FB"/>
        </w:rPr>
        <w:t xml:space="preserve">Bladel, </w:t>
      </w:r>
      <w:r w:rsidR="00426DD7">
        <w:rPr>
          <w:rFonts w:ascii="Berlin Sans FB" w:hAnsi="Berlin Sans FB"/>
        </w:rPr>
        <w:t xml:space="preserve">Bohemen, </w:t>
      </w:r>
      <w:r w:rsidR="00D61820">
        <w:rPr>
          <w:rFonts w:ascii="Berlin Sans FB" w:hAnsi="Berlin Sans FB"/>
        </w:rPr>
        <w:t xml:space="preserve">Borgvliet, </w:t>
      </w:r>
      <w:r w:rsidR="00426DD7">
        <w:rPr>
          <w:rFonts w:ascii="Berlin Sans FB" w:hAnsi="Berlin Sans FB"/>
        </w:rPr>
        <w:t xml:space="preserve">Borkel &amp; Schaft, </w:t>
      </w:r>
      <w:r w:rsidR="00503CC4">
        <w:rPr>
          <w:rFonts w:ascii="Berlin Sans FB" w:hAnsi="Berlin Sans FB"/>
        </w:rPr>
        <w:t xml:space="preserve">Boxtel, </w:t>
      </w:r>
      <w:r w:rsidR="00B24FA7">
        <w:rPr>
          <w:rFonts w:ascii="Berlin Sans FB" w:hAnsi="Berlin Sans FB"/>
        </w:rPr>
        <w:t xml:space="preserve">Breda, </w:t>
      </w:r>
      <w:r w:rsidR="00503CC4">
        <w:rPr>
          <w:rFonts w:ascii="Berlin Sans FB" w:hAnsi="Berlin Sans FB"/>
        </w:rPr>
        <w:t xml:space="preserve">Breugel, </w:t>
      </w:r>
      <w:r w:rsidR="00CD1CDC">
        <w:rPr>
          <w:rFonts w:ascii="Berlin Sans FB" w:hAnsi="Berlin Sans FB"/>
        </w:rPr>
        <w:t xml:space="preserve">Broek aan de Leijde, </w:t>
      </w:r>
      <w:r w:rsidR="005A4168">
        <w:rPr>
          <w:rFonts w:ascii="Berlin Sans FB" w:hAnsi="Berlin Sans FB"/>
        </w:rPr>
        <w:t xml:space="preserve">Cranendonk, </w:t>
      </w:r>
      <w:r w:rsidR="00CD1CDC">
        <w:rPr>
          <w:rFonts w:ascii="Berlin Sans FB" w:hAnsi="Berlin Sans FB"/>
        </w:rPr>
        <w:t xml:space="preserve">Cromvoirt, </w:t>
      </w:r>
      <w:r>
        <w:rPr>
          <w:rFonts w:ascii="Berlin Sans FB" w:hAnsi="Berlin Sans FB"/>
        </w:rPr>
        <w:t xml:space="preserve">Cumberland, </w:t>
      </w:r>
      <w:r w:rsidR="00426DD7">
        <w:rPr>
          <w:rFonts w:ascii="Berlin Sans FB" w:hAnsi="Berlin Sans FB"/>
        </w:rPr>
        <w:t xml:space="preserve">Delft, </w:t>
      </w:r>
      <w:r w:rsidR="00174C42">
        <w:rPr>
          <w:rFonts w:ascii="Berlin Sans FB" w:hAnsi="Berlin Sans FB"/>
        </w:rPr>
        <w:t xml:space="preserve">Den Dungen, </w:t>
      </w:r>
      <w:r w:rsidR="00503CC4">
        <w:rPr>
          <w:rFonts w:ascii="Berlin Sans FB" w:hAnsi="Berlin Sans FB"/>
        </w:rPr>
        <w:t xml:space="preserve">Deurne &amp; Liessel, </w:t>
      </w:r>
      <w:r w:rsidR="00CD1CDC">
        <w:rPr>
          <w:rFonts w:ascii="Berlin Sans FB" w:hAnsi="Berlin Sans FB"/>
        </w:rPr>
        <w:t xml:space="preserve">Deuteren, </w:t>
      </w:r>
      <w:r w:rsidR="00FC12E9">
        <w:rPr>
          <w:rFonts w:ascii="Berlin Sans FB" w:hAnsi="Berlin Sans FB"/>
        </w:rPr>
        <w:t xml:space="preserve">Dinther, </w:t>
      </w:r>
      <w:r w:rsidR="00426DD7">
        <w:rPr>
          <w:rFonts w:ascii="Berlin Sans FB" w:hAnsi="Berlin Sans FB"/>
        </w:rPr>
        <w:t xml:space="preserve">Dommelen, </w:t>
      </w:r>
      <w:r w:rsidR="00192BED">
        <w:rPr>
          <w:rFonts w:ascii="Berlin Sans FB" w:hAnsi="Berlin Sans FB"/>
        </w:rPr>
        <w:t xml:space="preserve">Dordrecht, Drunen, </w:t>
      </w:r>
      <w:r w:rsidR="005A4168">
        <w:rPr>
          <w:rFonts w:ascii="Berlin Sans FB" w:hAnsi="Berlin Sans FB"/>
        </w:rPr>
        <w:t xml:space="preserve">Duits Lotharingen, </w:t>
      </w:r>
      <w:r w:rsidR="00842F9E">
        <w:rPr>
          <w:rFonts w:ascii="Berlin Sans FB" w:hAnsi="Berlin Sans FB"/>
        </w:rPr>
        <w:t xml:space="preserve">Duizel, </w:t>
      </w:r>
      <w:r w:rsidR="00B24FA7">
        <w:rPr>
          <w:rFonts w:ascii="Berlin Sans FB" w:hAnsi="Berlin Sans FB"/>
        </w:rPr>
        <w:t xml:space="preserve">Eerde, </w:t>
      </w:r>
      <w:r w:rsidR="00D61820">
        <w:rPr>
          <w:rFonts w:ascii="Berlin Sans FB" w:hAnsi="Berlin Sans FB"/>
        </w:rPr>
        <w:t xml:space="preserve">Eersel, </w:t>
      </w:r>
      <w:r w:rsidR="00192BED">
        <w:rPr>
          <w:rFonts w:ascii="Berlin Sans FB" w:hAnsi="Berlin Sans FB"/>
        </w:rPr>
        <w:t xml:space="preserve">Eindhoven, </w:t>
      </w:r>
      <w:r w:rsidR="00174C42">
        <w:rPr>
          <w:rFonts w:ascii="Berlin Sans FB" w:hAnsi="Berlin Sans FB"/>
        </w:rPr>
        <w:t xml:space="preserve">Etten-Leur, </w:t>
      </w:r>
      <w:r>
        <w:rPr>
          <w:rFonts w:ascii="Berlin Sans FB" w:hAnsi="Berlin Sans FB"/>
        </w:rPr>
        <w:t xml:space="preserve">Furth, </w:t>
      </w:r>
      <w:r w:rsidR="00E97B3D">
        <w:rPr>
          <w:rFonts w:ascii="Berlin Sans FB" w:hAnsi="Berlin Sans FB"/>
        </w:rPr>
        <w:t xml:space="preserve">Gastel, </w:t>
      </w:r>
      <w:r w:rsidR="00CD1CDC">
        <w:rPr>
          <w:rFonts w:ascii="Berlin Sans FB" w:hAnsi="Berlin Sans FB"/>
        </w:rPr>
        <w:t xml:space="preserve">Geffen, </w:t>
      </w:r>
      <w:r w:rsidR="00426DD7">
        <w:rPr>
          <w:rFonts w:ascii="Berlin Sans FB" w:hAnsi="Berlin Sans FB"/>
        </w:rPr>
        <w:t xml:space="preserve">Geldrop, </w:t>
      </w:r>
      <w:r w:rsidR="00D61820">
        <w:rPr>
          <w:rFonts w:ascii="Berlin Sans FB" w:hAnsi="Berlin Sans FB"/>
        </w:rPr>
        <w:t xml:space="preserve">Gemonde, </w:t>
      </w:r>
      <w:r w:rsidR="00F8717B">
        <w:rPr>
          <w:rFonts w:ascii="Berlin Sans FB" w:hAnsi="Berlin Sans FB"/>
        </w:rPr>
        <w:t xml:space="preserve">Gerwen, </w:t>
      </w:r>
      <w:r w:rsidR="00174C42">
        <w:rPr>
          <w:rFonts w:ascii="Berlin Sans FB" w:hAnsi="Berlin Sans FB"/>
        </w:rPr>
        <w:t xml:space="preserve">Gestel, </w:t>
      </w:r>
      <w:r w:rsidR="00B24FA7">
        <w:rPr>
          <w:rFonts w:ascii="Berlin Sans FB" w:hAnsi="Berlin Sans FB"/>
        </w:rPr>
        <w:t xml:space="preserve">Goirle, </w:t>
      </w:r>
      <w:r w:rsidR="00426DD7">
        <w:rPr>
          <w:rFonts w:ascii="Berlin Sans FB" w:hAnsi="Berlin Sans FB"/>
        </w:rPr>
        <w:t xml:space="preserve">Gorinchem, </w:t>
      </w:r>
      <w:r w:rsidR="00E97B3D">
        <w:rPr>
          <w:rFonts w:ascii="Berlin Sans FB" w:hAnsi="Berlin Sans FB"/>
        </w:rPr>
        <w:t xml:space="preserve">Groot Brittanië, </w:t>
      </w:r>
      <w:r w:rsidR="00174C42">
        <w:rPr>
          <w:rFonts w:ascii="Berlin Sans FB" w:hAnsi="Berlin Sans FB"/>
        </w:rPr>
        <w:t xml:space="preserve">Haaren, </w:t>
      </w:r>
      <w:r w:rsidR="00D61820">
        <w:rPr>
          <w:rFonts w:ascii="Berlin Sans FB" w:hAnsi="Berlin Sans FB"/>
        </w:rPr>
        <w:t xml:space="preserve">Hapert, </w:t>
      </w:r>
      <w:r w:rsidR="00192BED">
        <w:rPr>
          <w:rFonts w:ascii="Berlin Sans FB" w:hAnsi="Berlin Sans FB"/>
        </w:rPr>
        <w:t xml:space="preserve">Hedikhuizen, </w:t>
      </w:r>
      <w:r w:rsidR="00B24FA7">
        <w:rPr>
          <w:rFonts w:ascii="Berlin Sans FB" w:hAnsi="Berlin Sans FB"/>
        </w:rPr>
        <w:t xml:space="preserve">Heeze &amp; Leende, </w:t>
      </w:r>
      <w:r w:rsidR="00503CC4">
        <w:rPr>
          <w:rFonts w:ascii="Berlin Sans FB" w:hAnsi="Berlin Sans FB"/>
        </w:rPr>
        <w:t xml:space="preserve">Helmond, </w:t>
      </w:r>
      <w:r w:rsidR="00B24FA7">
        <w:rPr>
          <w:rFonts w:ascii="Berlin Sans FB" w:hAnsi="Berlin Sans FB"/>
        </w:rPr>
        <w:t xml:space="preserve">Herle, </w:t>
      </w:r>
      <w:r w:rsidR="00503CC4">
        <w:rPr>
          <w:rFonts w:ascii="Berlin Sans FB" w:hAnsi="Berlin Sans FB"/>
        </w:rPr>
        <w:t xml:space="preserve">’s-Hertogenbosch, </w:t>
      </w:r>
      <w:r>
        <w:rPr>
          <w:rFonts w:ascii="Berlin Sans FB" w:hAnsi="Berlin Sans FB"/>
        </w:rPr>
        <w:t xml:space="preserve">Hesseland, </w:t>
      </w:r>
      <w:r w:rsidR="00D61820">
        <w:rPr>
          <w:rFonts w:ascii="Berlin Sans FB" w:hAnsi="Berlin Sans FB"/>
        </w:rPr>
        <w:t xml:space="preserve">Heusden, </w:t>
      </w:r>
      <w:r w:rsidR="00F8717B">
        <w:rPr>
          <w:rFonts w:ascii="Berlin Sans FB" w:hAnsi="Berlin Sans FB"/>
        </w:rPr>
        <w:t xml:space="preserve">de Hil, </w:t>
      </w:r>
      <w:r w:rsidR="00503CC4">
        <w:rPr>
          <w:rFonts w:ascii="Berlin Sans FB" w:hAnsi="Berlin Sans FB"/>
        </w:rPr>
        <w:t xml:space="preserve">Hilvarenbeek, </w:t>
      </w:r>
      <w:r w:rsidR="00B24FA7">
        <w:rPr>
          <w:rFonts w:ascii="Berlin Sans FB" w:hAnsi="Berlin Sans FB"/>
        </w:rPr>
        <w:t xml:space="preserve">Hintham, Hoensbroek, </w:t>
      </w:r>
      <w:r>
        <w:rPr>
          <w:rFonts w:ascii="Berlin Sans FB" w:hAnsi="Berlin Sans FB"/>
        </w:rPr>
        <w:t xml:space="preserve">Hoge </w:t>
      </w:r>
      <w:r w:rsidR="00F8717B">
        <w:rPr>
          <w:rFonts w:ascii="Berlin Sans FB" w:hAnsi="Berlin Sans FB"/>
        </w:rPr>
        <w:t xml:space="preserve">en Lage </w:t>
      </w:r>
      <w:r>
        <w:rPr>
          <w:rFonts w:ascii="Berlin Sans FB" w:hAnsi="Berlin Sans FB"/>
        </w:rPr>
        <w:t xml:space="preserve">Mierde, </w:t>
      </w:r>
      <w:r w:rsidR="00F8717B">
        <w:rPr>
          <w:rFonts w:ascii="Berlin Sans FB" w:hAnsi="Berlin Sans FB"/>
        </w:rPr>
        <w:t xml:space="preserve">Hoogeloon, </w:t>
      </w:r>
      <w:r w:rsidR="00CD1CDC">
        <w:rPr>
          <w:rFonts w:ascii="Berlin Sans FB" w:hAnsi="Berlin Sans FB"/>
        </w:rPr>
        <w:t xml:space="preserve">Hongarije, </w:t>
      </w:r>
      <w:r w:rsidR="00426DD7">
        <w:rPr>
          <w:rFonts w:ascii="Berlin Sans FB" w:hAnsi="Berlin Sans FB"/>
        </w:rPr>
        <w:t xml:space="preserve">Hoorn, </w:t>
      </w:r>
      <w:r w:rsidR="00D61820">
        <w:rPr>
          <w:rFonts w:ascii="Berlin Sans FB" w:hAnsi="Berlin Sans FB"/>
        </w:rPr>
        <w:t>Kempenland, Kessel,</w:t>
      </w:r>
      <w:r w:rsidR="005A4168">
        <w:rPr>
          <w:rFonts w:ascii="Berlin Sans FB" w:hAnsi="Berlin Sans FB"/>
        </w:rPr>
        <w:t xml:space="preserve"> Klein Eberswilde, </w:t>
      </w:r>
      <w:r w:rsidR="00D61820">
        <w:rPr>
          <w:rFonts w:ascii="Berlin Sans FB" w:hAnsi="Berlin Sans FB"/>
        </w:rPr>
        <w:t xml:space="preserve"> </w:t>
      </w:r>
      <w:r w:rsidR="00842F9E">
        <w:rPr>
          <w:rFonts w:ascii="Berlin Sans FB" w:hAnsi="Berlin Sans FB"/>
        </w:rPr>
        <w:t xml:space="preserve">Knegsel, </w:t>
      </w:r>
      <w:r w:rsidR="00D61820">
        <w:rPr>
          <w:rFonts w:ascii="Berlin Sans FB" w:hAnsi="Berlin Sans FB"/>
        </w:rPr>
        <w:t xml:space="preserve">Laag Hemaal, </w:t>
      </w:r>
      <w:r w:rsidR="00503CC4">
        <w:rPr>
          <w:rFonts w:ascii="Berlin Sans FB" w:hAnsi="Berlin Sans FB"/>
        </w:rPr>
        <w:t xml:space="preserve">Liempde, </w:t>
      </w:r>
      <w:r w:rsidR="00842F9E">
        <w:rPr>
          <w:rFonts w:ascii="Berlin Sans FB" w:hAnsi="Berlin Sans FB"/>
        </w:rPr>
        <w:t xml:space="preserve">Lieshout, </w:t>
      </w:r>
      <w:r w:rsidR="00CD1CDC">
        <w:rPr>
          <w:rFonts w:ascii="Berlin Sans FB" w:hAnsi="Berlin Sans FB"/>
        </w:rPr>
        <w:t xml:space="preserve">Lommel, </w:t>
      </w:r>
      <w:r w:rsidR="00FC12E9">
        <w:rPr>
          <w:rFonts w:ascii="Berlin Sans FB" w:hAnsi="Berlin Sans FB"/>
        </w:rPr>
        <w:t xml:space="preserve">Loon op Zand, </w:t>
      </w:r>
      <w:r w:rsidR="00503CC4">
        <w:rPr>
          <w:rFonts w:ascii="Berlin Sans FB" w:hAnsi="Berlin Sans FB"/>
        </w:rPr>
        <w:t xml:space="preserve">Luik, </w:t>
      </w:r>
      <w:r w:rsidR="00B24FA7">
        <w:rPr>
          <w:rFonts w:ascii="Berlin Sans FB" w:hAnsi="Berlin Sans FB"/>
        </w:rPr>
        <w:t xml:space="preserve">Maas, Maasland, </w:t>
      </w:r>
      <w:r w:rsidR="00D61820">
        <w:rPr>
          <w:rFonts w:ascii="Berlin Sans FB" w:hAnsi="Berlin Sans FB"/>
        </w:rPr>
        <w:t xml:space="preserve">Maren, </w:t>
      </w:r>
      <w:r w:rsidR="00842F9E">
        <w:rPr>
          <w:rFonts w:ascii="Berlin Sans FB" w:hAnsi="Berlin Sans FB"/>
        </w:rPr>
        <w:t xml:space="preserve">Middelbeers, </w:t>
      </w:r>
      <w:r w:rsidR="00B24FA7">
        <w:rPr>
          <w:rFonts w:ascii="Berlin Sans FB" w:hAnsi="Berlin Sans FB"/>
        </w:rPr>
        <w:t xml:space="preserve">Middelburg, </w:t>
      </w:r>
      <w:r w:rsidR="00021904">
        <w:rPr>
          <w:rFonts w:ascii="Berlin Sans FB" w:hAnsi="Berlin Sans FB"/>
        </w:rPr>
        <w:t xml:space="preserve">Middelrode, </w:t>
      </w:r>
      <w:r>
        <w:rPr>
          <w:rFonts w:ascii="Berlin Sans FB" w:hAnsi="Berlin Sans FB"/>
        </w:rPr>
        <w:t xml:space="preserve">Mierlo, </w:t>
      </w:r>
      <w:r w:rsidR="00503CC4">
        <w:rPr>
          <w:rFonts w:ascii="Berlin Sans FB" w:hAnsi="Berlin Sans FB"/>
        </w:rPr>
        <w:t xml:space="preserve">Montfoort, </w:t>
      </w:r>
      <w:r w:rsidR="00CD0D96">
        <w:rPr>
          <w:rFonts w:ascii="Berlin Sans FB" w:hAnsi="Berlin Sans FB"/>
        </w:rPr>
        <w:t xml:space="preserve">Nederwetten, </w:t>
      </w:r>
      <w:r w:rsidR="00E97B3D">
        <w:rPr>
          <w:rFonts w:ascii="Berlin Sans FB" w:hAnsi="Berlin Sans FB"/>
        </w:rPr>
        <w:t xml:space="preserve">Netersel, </w:t>
      </w:r>
      <w:r w:rsidR="00B24FA7">
        <w:rPr>
          <w:rFonts w:ascii="Berlin Sans FB" w:hAnsi="Berlin Sans FB"/>
        </w:rPr>
        <w:t xml:space="preserve">Nieuwenhagen, </w:t>
      </w:r>
      <w:r w:rsidR="00174C42">
        <w:rPr>
          <w:rFonts w:ascii="Berlin Sans FB" w:hAnsi="Berlin Sans FB"/>
        </w:rPr>
        <w:t xml:space="preserve">Nieuwkuijk, </w:t>
      </w:r>
      <w:r w:rsidR="00F8717B">
        <w:rPr>
          <w:rFonts w:ascii="Berlin Sans FB" w:hAnsi="Berlin Sans FB"/>
        </w:rPr>
        <w:t xml:space="preserve">Nuenen, </w:t>
      </w:r>
      <w:r w:rsidR="00E97B3D">
        <w:rPr>
          <w:rFonts w:ascii="Berlin Sans FB" w:hAnsi="Berlin Sans FB"/>
        </w:rPr>
        <w:t xml:space="preserve">Nuland, </w:t>
      </w:r>
      <w:r w:rsidR="00503CC4">
        <w:rPr>
          <w:rFonts w:ascii="Berlin Sans FB" w:hAnsi="Berlin Sans FB"/>
        </w:rPr>
        <w:t xml:space="preserve">Oirschot, Oisterwijk, </w:t>
      </w:r>
      <w:r w:rsidR="00CD1CDC">
        <w:rPr>
          <w:rFonts w:ascii="Berlin Sans FB" w:hAnsi="Berlin Sans FB"/>
        </w:rPr>
        <w:t xml:space="preserve">Oltheijm, </w:t>
      </w:r>
      <w:r w:rsidR="00174C42">
        <w:rPr>
          <w:rFonts w:ascii="Berlin Sans FB" w:hAnsi="Berlin Sans FB"/>
        </w:rPr>
        <w:t xml:space="preserve">Onsenoort, </w:t>
      </w:r>
      <w:r w:rsidR="00842F9E">
        <w:rPr>
          <w:rFonts w:ascii="Berlin Sans FB" w:hAnsi="Berlin Sans FB"/>
        </w:rPr>
        <w:t xml:space="preserve">Oostelbeers, </w:t>
      </w:r>
      <w:r w:rsidR="00CD1CDC">
        <w:rPr>
          <w:rFonts w:ascii="Berlin Sans FB" w:hAnsi="Berlin Sans FB"/>
        </w:rPr>
        <w:t xml:space="preserve">Oostenrijk, </w:t>
      </w:r>
      <w:r w:rsidR="00174C42">
        <w:rPr>
          <w:rFonts w:ascii="Berlin Sans FB" w:hAnsi="Berlin Sans FB"/>
        </w:rPr>
        <w:t xml:space="preserve">Orthen, </w:t>
      </w:r>
      <w:r w:rsidR="00E97B3D">
        <w:rPr>
          <w:rFonts w:ascii="Berlin Sans FB" w:hAnsi="Berlin Sans FB"/>
        </w:rPr>
        <w:t xml:space="preserve">Oss, </w:t>
      </w:r>
      <w:r w:rsidR="00503CC4">
        <w:rPr>
          <w:rFonts w:ascii="Berlin Sans FB" w:hAnsi="Berlin Sans FB"/>
        </w:rPr>
        <w:t xml:space="preserve">Ossendrecht, </w:t>
      </w:r>
      <w:r w:rsidR="00D61820">
        <w:rPr>
          <w:rFonts w:ascii="Berlin Sans FB" w:hAnsi="Berlin Sans FB"/>
        </w:rPr>
        <w:t xml:space="preserve">Oud en Nieuw Gastel, </w:t>
      </w:r>
      <w:r w:rsidR="00E97B3D">
        <w:rPr>
          <w:rFonts w:ascii="Berlin Sans FB" w:hAnsi="Berlin Sans FB"/>
        </w:rPr>
        <w:t xml:space="preserve">Oudenbosch, </w:t>
      </w:r>
      <w:r w:rsidR="005A4168">
        <w:rPr>
          <w:rFonts w:ascii="Berlin Sans FB" w:hAnsi="Berlin Sans FB"/>
        </w:rPr>
        <w:t xml:space="preserve">Overpelt, </w:t>
      </w:r>
      <w:r w:rsidR="00503CC4">
        <w:rPr>
          <w:rFonts w:ascii="Berlin Sans FB" w:hAnsi="Berlin Sans FB"/>
        </w:rPr>
        <w:t xml:space="preserve">Peelland, </w:t>
      </w:r>
      <w:r>
        <w:rPr>
          <w:rFonts w:ascii="Berlin Sans FB" w:hAnsi="Berlin Sans FB"/>
        </w:rPr>
        <w:t xml:space="preserve">Postel, </w:t>
      </w:r>
      <w:r w:rsidR="00E97B3D">
        <w:rPr>
          <w:rFonts w:ascii="Berlin Sans FB" w:hAnsi="Berlin Sans FB"/>
        </w:rPr>
        <w:t xml:space="preserve">Reusel, </w:t>
      </w:r>
      <w:r w:rsidR="00174C42">
        <w:rPr>
          <w:rFonts w:ascii="Berlin Sans FB" w:hAnsi="Berlin Sans FB"/>
        </w:rPr>
        <w:t xml:space="preserve">Riethoven, </w:t>
      </w:r>
      <w:r w:rsidR="00B24FA7">
        <w:rPr>
          <w:rFonts w:ascii="Berlin Sans FB" w:hAnsi="Berlin Sans FB"/>
        </w:rPr>
        <w:t xml:space="preserve">Rosmalen, Scheijd, </w:t>
      </w:r>
      <w:r w:rsidR="00503CC4">
        <w:rPr>
          <w:rFonts w:ascii="Berlin Sans FB" w:hAnsi="Berlin Sans FB"/>
        </w:rPr>
        <w:t xml:space="preserve">Schijndel, </w:t>
      </w:r>
      <w:r w:rsidR="00D61820">
        <w:rPr>
          <w:rFonts w:ascii="Berlin Sans FB" w:hAnsi="Berlin Sans FB"/>
        </w:rPr>
        <w:t xml:space="preserve">Sint Michielsgestel, </w:t>
      </w:r>
      <w:r w:rsidR="00503CC4">
        <w:rPr>
          <w:rFonts w:ascii="Berlin Sans FB" w:hAnsi="Berlin Sans FB"/>
        </w:rPr>
        <w:t xml:space="preserve">Sint Oedenrode, </w:t>
      </w:r>
      <w:r w:rsidR="00D61820">
        <w:rPr>
          <w:rFonts w:ascii="Berlin Sans FB" w:hAnsi="Berlin Sans FB"/>
        </w:rPr>
        <w:t xml:space="preserve">Sint Truiden, </w:t>
      </w:r>
      <w:r w:rsidR="00BA1E07">
        <w:rPr>
          <w:rFonts w:ascii="Berlin Sans FB" w:hAnsi="Berlin Sans FB"/>
        </w:rPr>
        <w:t xml:space="preserve">Spanje, </w:t>
      </w:r>
      <w:r w:rsidR="00503CC4">
        <w:rPr>
          <w:rFonts w:ascii="Berlin Sans FB" w:hAnsi="Berlin Sans FB"/>
        </w:rPr>
        <w:t>Steenbergen</w:t>
      </w:r>
      <w:r w:rsidR="00D61820">
        <w:rPr>
          <w:rFonts w:ascii="Berlin Sans FB" w:hAnsi="Berlin Sans FB"/>
        </w:rPr>
        <w:t xml:space="preserve">, </w:t>
      </w:r>
      <w:r w:rsidR="00842F9E">
        <w:rPr>
          <w:rFonts w:ascii="Berlin Sans FB" w:hAnsi="Berlin Sans FB"/>
        </w:rPr>
        <w:t xml:space="preserve">Steensel, </w:t>
      </w:r>
      <w:r w:rsidR="00BA1E07">
        <w:rPr>
          <w:rFonts w:ascii="Berlin Sans FB" w:hAnsi="Berlin Sans FB"/>
        </w:rPr>
        <w:t xml:space="preserve">Stolwijk, </w:t>
      </w:r>
      <w:r w:rsidR="00174C42">
        <w:rPr>
          <w:rFonts w:ascii="Berlin Sans FB" w:hAnsi="Berlin Sans FB"/>
        </w:rPr>
        <w:t xml:space="preserve">Stratum, Strijp, </w:t>
      </w:r>
      <w:r w:rsidR="00426DD7">
        <w:rPr>
          <w:rFonts w:ascii="Berlin Sans FB" w:hAnsi="Berlin Sans FB"/>
        </w:rPr>
        <w:t xml:space="preserve">Terheijden, </w:t>
      </w:r>
      <w:r w:rsidR="00174C42">
        <w:rPr>
          <w:rFonts w:ascii="Berlin Sans FB" w:hAnsi="Berlin Sans FB"/>
        </w:rPr>
        <w:t xml:space="preserve">Tongelre, </w:t>
      </w:r>
      <w:r w:rsidR="00842F9E">
        <w:rPr>
          <w:rFonts w:ascii="Berlin Sans FB" w:hAnsi="Berlin Sans FB"/>
        </w:rPr>
        <w:t xml:space="preserve">Udenhout, </w:t>
      </w:r>
      <w:r>
        <w:rPr>
          <w:rFonts w:ascii="Berlin Sans FB" w:hAnsi="Berlin Sans FB"/>
        </w:rPr>
        <w:t xml:space="preserve">Utrecht, </w:t>
      </w:r>
      <w:r w:rsidR="00B24FA7">
        <w:rPr>
          <w:rFonts w:ascii="Berlin Sans FB" w:hAnsi="Berlin Sans FB"/>
        </w:rPr>
        <w:t xml:space="preserve">Valkenburg, </w:t>
      </w:r>
      <w:r w:rsidR="00021904">
        <w:rPr>
          <w:rFonts w:ascii="Berlin Sans FB" w:hAnsi="Berlin Sans FB"/>
        </w:rPr>
        <w:t xml:space="preserve">Valkenswaard, </w:t>
      </w:r>
      <w:r w:rsidR="00B24FA7">
        <w:rPr>
          <w:rFonts w:ascii="Berlin Sans FB" w:hAnsi="Berlin Sans FB"/>
        </w:rPr>
        <w:t xml:space="preserve">Veghel, </w:t>
      </w:r>
      <w:r w:rsidR="00F8717B">
        <w:rPr>
          <w:rFonts w:ascii="Berlin Sans FB" w:hAnsi="Berlin Sans FB"/>
        </w:rPr>
        <w:t xml:space="preserve">veldhoven, </w:t>
      </w:r>
      <w:r w:rsidR="00E97B3D">
        <w:rPr>
          <w:rFonts w:ascii="Berlin Sans FB" w:hAnsi="Berlin Sans FB"/>
        </w:rPr>
        <w:t xml:space="preserve">Vlaanderen, </w:t>
      </w:r>
      <w:r w:rsidR="00192BED">
        <w:rPr>
          <w:rFonts w:ascii="Berlin Sans FB" w:hAnsi="Berlin Sans FB"/>
        </w:rPr>
        <w:t xml:space="preserve">Vlierden, </w:t>
      </w:r>
      <w:r w:rsidR="00174C42">
        <w:rPr>
          <w:rFonts w:ascii="Berlin Sans FB" w:hAnsi="Berlin Sans FB"/>
        </w:rPr>
        <w:t xml:space="preserve">Vlijmen, </w:t>
      </w:r>
      <w:r w:rsidR="00CD1CDC">
        <w:rPr>
          <w:rFonts w:ascii="Berlin Sans FB" w:hAnsi="Berlin Sans FB"/>
        </w:rPr>
        <w:t xml:space="preserve">Vught, </w:t>
      </w:r>
      <w:r w:rsidR="00021904">
        <w:rPr>
          <w:rFonts w:ascii="Berlin Sans FB" w:hAnsi="Berlin Sans FB"/>
        </w:rPr>
        <w:t xml:space="preserve">Waalre, </w:t>
      </w:r>
      <w:r w:rsidR="00E97B3D">
        <w:rPr>
          <w:rFonts w:ascii="Berlin Sans FB" w:hAnsi="Berlin Sans FB"/>
        </w:rPr>
        <w:t xml:space="preserve">Waalwijk, </w:t>
      </w:r>
      <w:r>
        <w:rPr>
          <w:rFonts w:ascii="Berlin Sans FB" w:hAnsi="Berlin Sans FB"/>
        </w:rPr>
        <w:t xml:space="preserve">Wanfried, </w:t>
      </w:r>
      <w:r w:rsidR="00426DD7">
        <w:rPr>
          <w:rFonts w:ascii="Berlin Sans FB" w:hAnsi="Berlin Sans FB"/>
        </w:rPr>
        <w:t xml:space="preserve">Westerhoven, </w:t>
      </w:r>
      <w:r w:rsidR="00D61820">
        <w:rPr>
          <w:rFonts w:ascii="Berlin Sans FB" w:hAnsi="Berlin Sans FB"/>
        </w:rPr>
        <w:t>Wijk</w:t>
      </w:r>
      <w:r w:rsidR="00174C42">
        <w:rPr>
          <w:rFonts w:ascii="Berlin Sans FB" w:hAnsi="Berlin Sans FB"/>
        </w:rPr>
        <w:t xml:space="preserve">, </w:t>
      </w:r>
      <w:r>
        <w:rPr>
          <w:rFonts w:ascii="Berlin Sans FB" w:hAnsi="Berlin Sans FB"/>
        </w:rPr>
        <w:t xml:space="preserve">Wintelre, </w:t>
      </w:r>
      <w:r w:rsidR="00174C42">
        <w:rPr>
          <w:rFonts w:ascii="Berlin Sans FB" w:hAnsi="Berlin Sans FB"/>
        </w:rPr>
        <w:t>Woensel</w:t>
      </w:r>
      <w:r w:rsidR="00F8717B">
        <w:rPr>
          <w:rFonts w:ascii="Berlin Sans FB" w:hAnsi="Berlin Sans FB"/>
        </w:rPr>
        <w:t>, Zesgehuchten</w:t>
      </w:r>
    </w:p>
    <w:p w:rsidR="00503CC4" w:rsidRDefault="00503CC4" w:rsidP="005928CA">
      <w:pPr>
        <w:rPr>
          <w:rFonts w:ascii="Berlin Sans FB" w:hAnsi="Berlin Sans FB"/>
          <w:sz w:val="28"/>
          <w:szCs w:val="28"/>
        </w:rPr>
      </w:pPr>
    </w:p>
    <w:p w:rsidR="005928CA" w:rsidRDefault="005928CA" w:rsidP="005928CA">
      <w:pPr>
        <w:rPr>
          <w:rFonts w:ascii="Berlin Sans FB" w:hAnsi="Berlin Sans FB"/>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842F9E" w:rsidRDefault="00842F9E" w:rsidP="005928CA">
      <w:pPr>
        <w:rPr>
          <w:rFonts w:ascii="Berlin Sans FB" w:hAnsi="Berlin Sans FB"/>
        </w:rPr>
      </w:pPr>
      <w:r>
        <w:rPr>
          <w:rFonts w:ascii="Berlin Sans FB" w:hAnsi="Berlin Sans FB"/>
        </w:rPr>
        <w:t>Beek &amp; Donk – den Heuvel</w:t>
      </w:r>
    </w:p>
    <w:p w:rsidR="00426DD7" w:rsidRDefault="00426DD7" w:rsidP="005928CA">
      <w:pPr>
        <w:rPr>
          <w:rFonts w:ascii="Berlin Sans FB" w:hAnsi="Berlin Sans FB"/>
        </w:rPr>
      </w:pPr>
      <w:r>
        <w:rPr>
          <w:rFonts w:ascii="Berlin Sans FB" w:hAnsi="Berlin Sans FB"/>
        </w:rPr>
        <w:t xml:space="preserve">Bergeijk – Berkt, Weebosch, Witreijt, </w:t>
      </w:r>
    </w:p>
    <w:p w:rsidR="00E97B3D" w:rsidRDefault="00E97B3D" w:rsidP="005928CA">
      <w:pPr>
        <w:rPr>
          <w:rFonts w:ascii="Berlin Sans FB" w:hAnsi="Berlin Sans FB"/>
        </w:rPr>
      </w:pPr>
      <w:r>
        <w:rPr>
          <w:rFonts w:ascii="Berlin Sans FB" w:hAnsi="Berlin Sans FB"/>
        </w:rPr>
        <w:t xml:space="preserve">Bergen op Zoom </w:t>
      </w:r>
      <w:r w:rsidR="00B24477">
        <w:rPr>
          <w:rFonts w:ascii="Berlin Sans FB" w:hAnsi="Berlin Sans FB"/>
        </w:rPr>
        <w:t>–</w:t>
      </w:r>
      <w:r>
        <w:rPr>
          <w:rFonts w:ascii="Berlin Sans FB" w:hAnsi="Berlin Sans FB"/>
        </w:rPr>
        <w:t xml:space="preserve"> Westkwartier</w:t>
      </w:r>
    </w:p>
    <w:p w:rsidR="00B24477" w:rsidRDefault="00B24477" w:rsidP="005928CA">
      <w:pPr>
        <w:rPr>
          <w:rFonts w:ascii="Berlin Sans FB" w:hAnsi="Berlin Sans FB"/>
        </w:rPr>
      </w:pPr>
      <w:r>
        <w:rPr>
          <w:rFonts w:ascii="Berlin Sans FB" w:hAnsi="Berlin Sans FB"/>
        </w:rPr>
        <w:t>Bladel – hoeve Vorssel</w:t>
      </w:r>
    </w:p>
    <w:p w:rsidR="00192BED" w:rsidRDefault="00192BED" w:rsidP="005928CA">
      <w:pPr>
        <w:rPr>
          <w:rFonts w:ascii="Berlin Sans FB" w:hAnsi="Berlin Sans FB"/>
        </w:rPr>
      </w:pPr>
      <w:r>
        <w:rPr>
          <w:rFonts w:ascii="Berlin Sans FB" w:hAnsi="Berlin Sans FB"/>
        </w:rPr>
        <w:t xml:space="preserve">Boxtel </w:t>
      </w:r>
      <w:r w:rsidR="00021904">
        <w:rPr>
          <w:rFonts w:ascii="Berlin Sans FB" w:hAnsi="Berlin Sans FB"/>
        </w:rPr>
        <w:t>–</w:t>
      </w:r>
      <w:r>
        <w:rPr>
          <w:rFonts w:ascii="Berlin Sans FB" w:hAnsi="Berlin Sans FB"/>
        </w:rPr>
        <w:t xml:space="preserve"> Halsebrug</w:t>
      </w:r>
      <w:r w:rsidR="00021904">
        <w:rPr>
          <w:rFonts w:ascii="Berlin Sans FB" w:hAnsi="Berlin Sans FB"/>
        </w:rPr>
        <w:t>, kapittel van Sint Pieter</w:t>
      </w:r>
      <w:r w:rsidR="00F8717B">
        <w:rPr>
          <w:rFonts w:ascii="Berlin Sans FB" w:hAnsi="Berlin Sans FB"/>
        </w:rPr>
        <w:t>, Waterstraat</w:t>
      </w:r>
    </w:p>
    <w:p w:rsidR="00021904" w:rsidRDefault="00021904" w:rsidP="005928CA">
      <w:pPr>
        <w:rPr>
          <w:rFonts w:ascii="Berlin Sans FB" w:hAnsi="Berlin Sans FB"/>
        </w:rPr>
      </w:pPr>
      <w:r>
        <w:rPr>
          <w:rFonts w:ascii="Berlin Sans FB" w:hAnsi="Berlin Sans FB"/>
        </w:rPr>
        <w:t>Cromvoirt – polde rvan de Ham en Rijskampen</w:t>
      </w:r>
    </w:p>
    <w:p w:rsidR="00B24FA7" w:rsidRDefault="00B24FA7" w:rsidP="005928CA">
      <w:pPr>
        <w:rPr>
          <w:rFonts w:ascii="Berlin Sans FB" w:hAnsi="Berlin Sans FB"/>
        </w:rPr>
      </w:pPr>
      <w:r>
        <w:rPr>
          <w:rFonts w:ascii="Berlin Sans FB" w:hAnsi="Berlin Sans FB"/>
        </w:rPr>
        <w:t>Eerde  - hoeve Grootdonck</w:t>
      </w:r>
    </w:p>
    <w:p w:rsidR="00D61820" w:rsidRDefault="00D61820" w:rsidP="005928CA">
      <w:pPr>
        <w:rPr>
          <w:rFonts w:ascii="Berlin Sans FB" w:hAnsi="Berlin Sans FB"/>
        </w:rPr>
      </w:pPr>
      <w:r>
        <w:rPr>
          <w:rFonts w:ascii="Berlin Sans FB" w:hAnsi="Berlin Sans FB"/>
        </w:rPr>
        <w:t>Hapert – Geefkensvoort, Goirken, Oude Munniksgracht, Stakelrij, Vreebeempt</w:t>
      </w:r>
    </w:p>
    <w:p w:rsidR="00B24477" w:rsidRDefault="00B24477" w:rsidP="005928CA">
      <w:pPr>
        <w:rPr>
          <w:rFonts w:ascii="Berlin Sans FB" w:hAnsi="Berlin Sans FB"/>
        </w:rPr>
      </w:pPr>
      <w:r>
        <w:rPr>
          <w:rFonts w:ascii="Berlin Sans FB" w:hAnsi="Berlin Sans FB"/>
        </w:rPr>
        <w:t>Heeze – Eijmericker Cappelle</w:t>
      </w:r>
    </w:p>
    <w:p w:rsidR="00503CC4" w:rsidRDefault="00D61820" w:rsidP="005928CA">
      <w:pPr>
        <w:rPr>
          <w:rFonts w:ascii="Berlin Sans FB" w:hAnsi="Berlin Sans FB"/>
        </w:rPr>
      </w:pPr>
      <w:r>
        <w:rPr>
          <w:rFonts w:ascii="Berlin Sans FB" w:hAnsi="Berlin Sans FB"/>
        </w:rPr>
        <w:t xml:space="preserve">’s-Hertogenbosch – </w:t>
      </w:r>
      <w:r w:rsidR="00426DD7">
        <w:rPr>
          <w:rFonts w:ascii="Berlin Sans FB" w:hAnsi="Berlin Sans FB"/>
        </w:rPr>
        <w:t xml:space="preserve">Bosbroek, </w:t>
      </w:r>
      <w:r>
        <w:rPr>
          <w:rFonts w:ascii="Berlin Sans FB" w:hAnsi="Berlin Sans FB"/>
        </w:rPr>
        <w:t xml:space="preserve">Bossche Veldt, polder van den Ham en Rijskampen, </w:t>
      </w:r>
      <w:r w:rsidR="00192BED">
        <w:rPr>
          <w:rFonts w:ascii="Berlin Sans FB" w:hAnsi="Berlin Sans FB"/>
        </w:rPr>
        <w:t xml:space="preserve">fort Isabelle, </w:t>
      </w:r>
      <w:r w:rsidR="00FC12E9">
        <w:rPr>
          <w:rFonts w:ascii="Berlin Sans FB" w:hAnsi="Berlin Sans FB"/>
        </w:rPr>
        <w:t xml:space="preserve">Groot Gasthuis, </w:t>
      </w:r>
      <w:r w:rsidR="00021904">
        <w:rPr>
          <w:rFonts w:ascii="Berlin Sans FB" w:hAnsi="Berlin Sans FB"/>
        </w:rPr>
        <w:t xml:space="preserve">Kleine Waag, </w:t>
      </w:r>
      <w:r w:rsidR="00426DD7">
        <w:rPr>
          <w:rFonts w:ascii="Berlin Sans FB" w:hAnsi="Berlin Sans FB"/>
        </w:rPr>
        <w:t xml:space="preserve">Koedijk, </w:t>
      </w:r>
      <w:r w:rsidR="00CD1CDC">
        <w:rPr>
          <w:rFonts w:ascii="Berlin Sans FB" w:hAnsi="Berlin Sans FB"/>
        </w:rPr>
        <w:t xml:space="preserve">Ma[e]ij, </w:t>
      </w:r>
      <w:r w:rsidR="00021904">
        <w:rPr>
          <w:rFonts w:ascii="Berlin Sans FB" w:hAnsi="Berlin Sans FB"/>
        </w:rPr>
        <w:t xml:space="preserve">Nederduits Gereformeerde gemeente, </w:t>
      </w:r>
      <w:r w:rsidR="00426DD7">
        <w:rPr>
          <w:rFonts w:ascii="Berlin Sans FB" w:hAnsi="Berlin Sans FB"/>
        </w:rPr>
        <w:t xml:space="preserve">Pepers, </w:t>
      </w:r>
      <w:r>
        <w:rPr>
          <w:rFonts w:ascii="Berlin Sans FB" w:hAnsi="Berlin Sans FB"/>
        </w:rPr>
        <w:t>Pettelaar</w:t>
      </w:r>
      <w:r w:rsidR="00192BED">
        <w:rPr>
          <w:rFonts w:ascii="Berlin Sans FB" w:hAnsi="Berlin Sans FB"/>
        </w:rPr>
        <w:t xml:space="preserve">, </w:t>
      </w:r>
      <w:r w:rsidR="00426DD7">
        <w:rPr>
          <w:rFonts w:ascii="Berlin Sans FB" w:hAnsi="Berlin Sans FB"/>
        </w:rPr>
        <w:t xml:space="preserve">Schildersgasthuis, </w:t>
      </w:r>
      <w:r w:rsidR="00192BED">
        <w:rPr>
          <w:rFonts w:ascii="Berlin Sans FB" w:hAnsi="Berlin Sans FB"/>
        </w:rPr>
        <w:t xml:space="preserve">herberg de Stokvis, straatweg, </w:t>
      </w:r>
      <w:r w:rsidR="00426DD7">
        <w:rPr>
          <w:rFonts w:ascii="Berlin Sans FB" w:hAnsi="Berlin Sans FB"/>
        </w:rPr>
        <w:t xml:space="preserve">Vliert, </w:t>
      </w:r>
      <w:r w:rsidR="00192BED">
        <w:rPr>
          <w:rFonts w:ascii="Berlin Sans FB" w:hAnsi="Berlin Sans FB"/>
        </w:rPr>
        <w:t>Vughterpoort</w:t>
      </w:r>
    </w:p>
    <w:p w:rsidR="00CD1CDC" w:rsidRDefault="00CD1CDC" w:rsidP="005928CA">
      <w:pPr>
        <w:rPr>
          <w:rFonts w:ascii="Berlin Sans FB" w:hAnsi="Berlin Sans FB"/>
        </w:rPr>
      </w:pPr>
      <w:r>
        <w:rPr>
          <w:rFonts w:ascii="Berlin Sans FB" w:hAnsi="Berlin Sans FB"/>
        </w:rPr>
        <w:t>Lommel – Kaat, Steevensvennen</w:t>
      </w:r>
    </w:p>
    <w:p w:rsidR="00021904" w:rsidRPr="00503CC4" w:rsidRDefault="00021904" w:rsidP="005928CA">
      <w:pPr>
        <w:rPr>
          <w:rFonts w:ascii="Berlin Sans FB" w:hAnsi="Berlin Sans FB"/>
        </w:rPr>
      </w:pPr>
      <w:r>
        <w:rPr>
          <w:rFonts w:ascii="Berlin Sans FB" w:hAnsi="Berlin Sans FB"/>
        </w:rPr>
        <w:t xml:space="preserve">Middelrode – hoeve Beekveld </w:t>
      </w:r>
    </w:p>
    <w:p w:rsidR="00C36D17" w:rsidRDefault="00CD0D96">
      <w:r>
        <w:t xml:space="preserve">Nederwetten </w:t>
      </w:r>
      <w:r w:rsidR="00192BED">
        <w:t>–</w:t>
      </w:r>
      <w:r>
        <w:t xml:space="preserve"> Heerdonck</w:t>
      </w:r>
    </w:p>
    <w:p w:rsidR="00174C42" w:rsidRDefault="00174C42">
      <w:r>
        <w:t xml:space="preserve">Nieuwkuijk </w:t>
      </w:r>
      <w:r w:rsidR="00CD1CDC">
        <w:t>–</w:t>
      </w:r>
      <w:r>
        <w:t xml:space="preserve"> schutsboom</w:t>
      </w:r>
    </w:p>
    <w:p w:rsidR="00CD1CDC" w:rsidRDefault="00CD1CDC">
      <w:r>
        <w:t>Oirschot  - Willemspolder</w:t>
      </w:r>
    </w:p>
    <w:p w:rsidR="00CD1CDC" w:rsidRDefault="00CD1CDC">
      <w:r>
        <w:t>Oisterwijk - Lindeijnd</w:t>
      </w:r>
    </w:p>
    <w:p w:rsidR="00192BED" w:rsidRDefault="00192BED">
      <w:r>
        <w:t>Rosmalen – in den Prathoek</w:t>
      </w:r>
    </w:p>
    <w:p w:rsidR="00C36D17" w:rsidRDefault="00E97B3D">
      <w:r>
        <w:t xml:space="preserve">Schijndel – </w:t>
      </w:r>
      <w:r w:rsidR="00426DD7">
        <w:t xml:space="preserve">Bodem van Elde, </w:t>
      </w:r>
      <w:r>
        <w:t xml:space="preserve">Borne, ’t Holder, de Keur, ‘t Lutteleind, </w:t>
      </w:r>
      <w:r w:rsidR="00CD1CDC">
        <w:t>’</w:t>
      </w:r>
      <w:r>
        <w:t>t Wijbosch</w:t>
      </w:r>
    </w:p>
    <w:p w:rsidR="00CD1CDC" w:rsidRDefault="00CD1CDC">
      <w:r>
        <w:t>Sint Michielsgestel – adellijk kasteel Ze[e]genwerp</w:t>
      </w:r>
    </w:p>
    <w:p w:rsidR="00021904" w:rsidRDefault="00021904">
      <w:r>
        <w:t>Valkenswaard – korenwatermolen Venbergen</w:t>
      </w:r>
    </w:p>
    <w:p w:rsidR="00B71B4A" w:rsidRDefault="00F8717B">
      <w:r>
        <w:t>Vught – Maurick, Vughtse Akkers</w:t>
      </w:r>
    </w:p>
    <w:p w:rsidR="005928CA" w:rsidRPr="005928CA" w:rsidRDefault="005928CA">
      <w:pPr>
        <w:rPr>
          <w:b/>
        </w:rPr>
      </w:pPr>
      <w:r w:rsidRPr="005928CA">
        <w:rPr>
          <w:b/>
        </w:rPr>
        <w:lastRenderedPageBreak/>
        <w:t>TEKSTEDITIE</w:t>
      </w:r>
    </w:p>
    <w:p w:rsidR="005928CA" w:rsidRDefault="005928CA"/>
    <w:p w:rsidR="00D43278" w:rsidRDefault="00D43278">
      <w:r>
        <w:t>folio 1</w:t>
      </w:r>
    </w:p>
    <w:p w:rsidR="00D43278" w:rsidRDefault="00D43278">
      <w:r>
        <w:t>21 november 1744</w:t>
      </w:r>
    </w:p>
    <w:p w:rsidR="00D43278" w:rsidRDefault="00D43278">
      <w:r>
        <w:t xml:space="preserve">Bericht op een rekest van Jan </w:t>
      </w:r>
      <w:r w:rsidR="009A71BC">
        <w:t>B</w:t>
      </w:r>
      <w:r>
        <w:t xml:space="preserve">owier drossaard van de baronie van Boxtel die verzoekt om zijn premie vanwege de arrestatie en executie van een zekere gebrandmerkte delinquente genaamd Magdalena Brikhart en van een ter dood gebrachte delinquent genaamd Antony Ooms. </w:t>
      </w:r>
      <w:r w:rsidR="009A71BC">
        <w:t>D</w:t>
      </w:r>
      <w:r>
        <w:t xml:space="preserve">e delinquenten zijn vanuit het land van Luik aan hem overgeleverd en is dus ook het transport betaald. </w:t>
      </w:r>
    </w:p>
    <w:p w:rsidR="00D43278" w:rsidRDefault="00D43278"/>
    <w:p w:rsidR="00D43278" w:rsidRDefault="00D43278">
      <w:r>
        <w:t>folio 3</w:t>
      </w:r>
    </w:p>
    <w:p w:rsidR="00D43278" w:rsidRDefault="00D43278">
      <w:r>
        <w:t>24 november 1744</w:t>
      </w:r>
    </w:p>
    <w:p w:rsidR="001E542A" w:rsidRDefault="00D43278">
      <w:r>
        <w:t>Bericht op een rekest van Johan Sevrijters drossaard van stad en land van Steenbergen die om zijn premie heeft verzocht i.v.m. de executie van twee bedelaars die beiden zijn gegeseld en ve</w:t>
      </w:r>
      <w:r w:rsidR="001E542A">
        <w:t>rbannen. Het zijn Nicolaas van de Sande en Commerina Willemse van der Vlierd, de 1</w:t>
      </w:r>
      <w:r w:rsidR="001E542A" w:rsidRPr="001E542A">
        <w:rPr>
          <w:vertAlign w:val="superscript"/>
        </w:rPr>
        <w:t>e</w:t>
      </w:r>
      <w:r w:rsidR="001E542A">
        <w:t xml:space="preserve"> van</w:t>
      </w:r>
      <w:r w:rsidR="009A71BC">
        <w:t xml:space="preserve"> </w:t>
      </w:r>
      <w:r w:rsidR="001E542A">
        <w:t>Baardwijk en de 2</w:t>
      </w:r>
      <w:r w:rsidR="001E542A" w:rsidRPr="001E542A">
        <w:rPr>
          <w:vertAlign w:val="superscript"/>
        </w:rPr>
        <w:t>e</w:t>
      </w:r>
      <w:r w:rsidR="001E542A">
        <w:t xml:space="preserve"> delinquent afkomstig van Montfoort.</w:t>
      </w:r>
    </w:p>
    <w:p w:rsidR="001E542A" w:rsidRDefault="001E542A"/>
    <w:p w:rsidR="001E542A" w:rsidRDefault="001E542A">
      <w:r>
        <w:t>folio 4</w:t>
      </w:r>
    </w:p>
    <w:p w:rsidR="001E542A" w:rsidRDefault="001E542A">
      <w:r>
        <w:t>25 november 1744</w:t>
      </w:r>
    </w:p>
    <w:p w:rsidR="001E542A" w:rsidRDefault="001E542A">
      <w:r>
        <w:t>Bericht op een rekest van Jan Bax die verzoekt om brieven executoriaal om daarmee de commies Isaac Ruelo te kunnen dwingen de restanten van de tol te betalen.</w:t>
      </w:r>
    </w:p>
    <w:p w:rsidR="001E542A" w:rsidRDefault="001E542A"/>
    <w:p w:rsidR="001E542A" w:rsidRDefault="001E542A">
      <w:r>
        <w:t>folio 4 verso</w:t>
      </w:r>
    </w:p>
    <w:p w:rsidR="001E542A" w:rsidRDefault="001E542A">
      <w:r>
        <w:t>7 december 1744</w:t>
      </w:r>
    </w:p>
    <w:p w:rsidR="001E542A" w:rsidRDefault="001E542A">
      <w:r>
        <w:t xml:space="preserve">Bericht op een rekest van de schepenen en raden van de stad ’s-Hertogenbosch met een verzoek om enige roeden gemeentegrond van Liempde en </w:t>
      </w:r>
      <w:r w:rsidR="009A71BC">
        <w:t>B</w:t>
      </w:r>
      <w:r>
        <w:t>est te mogen verwerven voor het bouwen van de barri</w:t>
      </w:r>
      <w:r w:rsidR="009A71BC">
        <w:t>è</w:t>
      </w:r>
      <w:r>
        <w:t>rehuizen in gebruik bij pachters of andere</w:t>
      </w:r>
      <w:r w:rsidR="009A71BC">
        <w:t xml:space="preserve"> </w:t>
      </w:r>
      <w:r>
        <w:t xml:space="preserve">bewoners. Ook de regenten van Oirschot zijn hierover ingelicht. </w:t>
      </w:r>
    </w:p>
    <w:p w:rsidR="001E542A" w:rsidRDefault="001E542A"/>
    <w:p w:rsidR="001E542A" w:rsidRDefault="001E542A">
      <w:r>
        <w:t>folio 6</w:t>
      </w:r>
    </w:p>
    <w:p w:rsidR="001E542A" w:rsidRDefault="001E542A">
      <w:r>
        <w:t>6 januari 174</w:t>
      </w:r>
      <w:r w:rsidR="004C09C3">
        <w:t>5</w:t>
      </w:r>
    </w:p>
    <w:p w:rsidR="004C09C3" w:rsidRDefault="004C09C3">
      <w:r>
        <w:t xml:space="preserve">Bericht op een rekest van de schepenen en raden van de stad ’s-Hertogenbosch die permissie vragen om in plaats van de jaarmarkt die gehouden wordt alle jaren daags na Severijnsdag  en duurt tot Allerheiligenavond, jaarlijks in de novembermaand een vrije markt te mogen houden nl. op de vier vrijdagen van november en dat aan de vreemde kooplieden die op de markt komen een vrijgeleide gegeven mag worden en wel van de donderdag voorafgaande aan de vrijmarkt tot en met de zaterdag daarna. </w:t>
      </w:r>
    </w:p>
    <w:p w:rsidR="004C09C3" w:rsidRDefault="004C09C3"/>
    <w:p w:rsidR="004C09C3" w:rsidRDefault="004C09C3">
      <w:r>
        <w:t>folio 7</w:t>
      </w:r>
    </w:p>
    <w:p w:rsidR="004C09C3" w:rsidRDefault="004C09C3">
      <w:r>
        <w:t>11 januari 1745</w:t>
      </w:r>
    </w:p>
    <w:p w:rsidR="004C09C3" w:rsidRDefault="004C09C3">
      <w:r>
        <w:t>Bericht op een rekest van de drossaard, schepenen, arm- en kerkmeesters</w:t>
      </w:r>
      <w:r w:rsidR="00E8404D">
        <w:t xml:space="preserve"> van de heerlijkheden Deurne en Liessel verzoekende dat de alimentatie van de vier onnozele nagelaten kinderen van geëxecuteerde delinquenten voor de helft betaald mag worden uit de domeinen en de andere helft via het kwartier van Peelland. </w:t>
      </w:r>
    </w:p>
    <w:p w:rsidR="00E8404D" w:rsidRDefault="00E8404D"/>
    <w:p w:rsidR="00E8404D" w:rsidRDefault="00E8404D">
      <w:r>
        <w:t>folio 8 verso</w:t>
      </w:r>
    </w:p>
    <w:p w:rsidR="00E8404D" w:rsidRDefault="00E8404D">
      <w:r>
        <w:t>20 januari 1745</w:t>
      </w:r>
    </w:p>
    <w:p w:rsidR="00E8404D" w:rsidRDefault="00E8404D">
      <w:r>
        <w:t>Bericht op een rekest van Pero de Cassemajor drossaard van de</w:t>
      </w:r>
      <w:r w:rsidR="006A5E7D">
        <w:t xml:space="preserve"> </w:t>
      </w:r>
      <w:r>
        <w:t>heerlijkheid Deurne en Liessel die om zijn premie verzoekt i.v.m. arrestatie en executie van de delinquent Hendrik Henskens alias Naats die buiten het district van de staat geboren schijnt te zijn, gevolgd door enige details.</w:t>
      </w:r>
    </w:p>
    <w:p w:rsidR="00E8404D" w:rsidRDefault="00E8404D"/>
    <w:p w:rsidR="00E8404D" w:rsidRDefault="00E8404D">
      <w:r>
        <w:t>folio 10</w:t>
      </w:r>
    </w:p>
    <w:p w:rsidR="00E8404D" w:rsidRDefault="00E8404D">
      <w:r>
        <w:t>3 februari 1745</w:t>
      </w:r>
    </w:p>
    <w:p w:rsidR="00E8404D" w:rsidRDefault="00E8404D">
      <w:r>
        <w:t xml:space="preserve">Bericht op een rekest van Jan </w:t>
      </w:r>
      <w:r w:rsidR="006A5E7D">
        <w:t>Bax</w:t>
      </w:r>
      <w:r>
        <w:t xml:space="preserve"> gewezen pachter</w:t>
      </w:r>
      <w:r w:rsidR="006A5E7D">
        <w:t xml:space="preserve"> </w:t>
      </w:r>
      <w:r>
        <w:t>van de</w:t>
      </w:r>
      <w:r w:rsidR="006A5E7D">
        <w:t xml:space="preserve"> </w:t>
      </w:r>
      <w:r>
        <w:t>grote Brabantse zwijgende</w:t>
      </w:r>
      <w:r w:rsidR="006A5E7D">
        <w:t xml:space="preserve"> </w:t>
      </w:r>
      <w:r>
        <w:t xml:space="preserve">landtol </w:t>
      </w:r>
      <w:r w:rsidR="006A5E7D">
        <w:t>die verklaart in zijn functie de nodige schade en nadelen ondervonden te hebben en of men dat in beschouwing wil nemen, met informatie over zijn declaratie.</w:t>
      </w:r>
    </w:p>
    <w:p w:rsidR="00D43278" w:rsidRDefault="00D43278">
      <w:r>
        <w:t xml:space="preserve"> </w:t>
      </w:r>
    </w:p>
    <w:p w:rsidR="006A5E7D" w:rsidRDefault="006A5E7D">
      <w:r>
        <w:t>folio 11 verso</w:t>
      </w:r>
    </w:p>
    <w:p w:rsidR="006A5E7D" w:rsidRDefault="006A5E7D">
      <w:r>
        <w:t>5 februari 1745</w:t>
      </w:r>
    </w:p>
    <w:p w:rsidR="006A5E7D" w:rsidRDefault="006A5E7D">
      <w:r>
        <w:t>Bericht op een rekest van Cornelis Habraken, Teunis France der Kinderen en Rudolphus van Baar die om remissie verzoeken op een korenpacht van 24 vaten rogge en 24 vaten gerst. In het stuk worden tevens genoemd: Jan Jan Willem Luijcasse en de weduwe Jan Luijcasse te Sint Oedenrode, rentmeester Tengnagel, deurwaarder van de Ven.</w:t>
      </w:r>
    </w:p>
    <w:p w:rsidR="006A5E7D" w:rsidRDefault="006A5E7D"/>
    <w:p w:rsidR="006A5E7D" w:rsidRDefault="006A5E7D">
      <w:r>
        <w:t>folio 13</w:t>
      </w:r>
    </w:p>
    <w:p w:rsidR="006A5E7D" w:rsidRDefault="006A5E7D">
      <w:r>
        <w:t>20 februari 1745</w:t>
      </w:r>
    </w:p>
    <w:p w:rsidR="001B39B9" w:rsidRDefault="006A5E7D">
      <w:r>
        <w:t>Bericht op een rekest van Antony Glaviman notaris en president-schepen van de vrijheid Oisterwijk en de gezamenlijke erfgenamen van wijlen Johan Hartongh in leven stadhouder van het kwartier van Oisterwijk</w:t>
      </w:r>
      <w:r w:rsidR="001B39B9">
        <w:t xml:space="preserve"> die om letteren executoriaal verzoeken in</w:t>
      </w:r>
      <w:r w:rsidR="009A71BC">
        <w:t xml:space="preserve"> </w:t>
      </w:r>
      <w:r w:rsidR="001B39B9">
        <w:t xml:space="preserve">de zaak tegen </w:t>
      </w:r>
      <w:r w:rsidR="009A71BC">
        <w:t>He</w:t>
      </w:r>
      <w:r w:rsidR="001B39B9">
        <w:t>ndrik</w:t>
      </w:r>
      <w:r w:rsidR="009A71BC">
        <w:t xml:space="preserve"> </w:t>
      </w:r>
      <w:r w:rsidR="001B39B9">
        <w:t>van den Oever gewezen collecteur over het dorp Schijndel inde periode 1739-1741.</w:t>
      </w:r>
    </w:p>
    <w:p w:rsidR="001B39B9" w:rsidRDefault="001B39B9"/>
    <w:p w:rsidR="001B39B9" w:rsidRDefault="001B39B9">
      <w:r>
        <w:t>folio 15 verso</w:t>
      </w:r>
    </w:p>
    <w:p w:rsidR="001B39B9" w:rsidRDefault="001B39B9">
      <w:r>
        <w:t>20 februari 1745</w:t>
      </w:r>
    </w:p>
    <w:p w:rsidR="001B39B9" w:rsidRDefault="001B39B9">
      <w:r>
        <w:t>Bericht op een rekest van de regenten van Breugel in een proces</w:t>
      </w:r>
      <w:r w:rsidR="009A71BC">
        <w:t xml:space="preserve"> </w:t>
      </w:r>
      <w:r>
        <w:t>tegen de erfgenamen van Herman Cremers.</w:t>
      </w:r>
    </w:p>
    <w:p w:rsidR="001B39B9" w:rsidRDefault="001B39B9"/>
    <w:p w:rsidR="001B39B9" w:rsidRDefault="001B39B9">
      <w:r>
        <w:t>folio 17 verso</w:t>
      </w:r>
    </w:p>
    <w:p w:rsidR="001B39B9" w:rsidRDefault="001B39B9">
      <w:r>
        <w:t>22 februari 1745</w:t>
      </w:r>
    </w:p>
    <w:p w:rsidR="001B39B9" w:rsidRDefault="001B39B9">
      <w:r>
        <w:t>Bericht op een rekest van de regenten van Hilvarenbeek i.v.m. het slot van hun rekeningen van de verpondingen en beden en een soortgelijk verzoek van de regenten van Helmond.</w:t>
      </w:r>
    </w:p>
    <w:p w:rsidR="001B39B9" w:rsidRDefault="001B39B9"/>
    <w:p w:rsidR="001B39B9" w:rsidRDefault="001B39B9">
      <w:r>
        <w:t>folio 19 verso</w:t>
      </w:r>
    </w:p>
    <w:p w:rsidR="001B39B9" w:rsidRDefault="001B39B9">
      <w:r>
        <w:t>24 februari 1745</w:t>
      </w:r>
    </w:p>
    <w:p w:rsidR="00533077" w:rsidRDefault="001B39B9">
      <w:r>
        <w:t xml:space="preserve">Bericht op een rekest van mr. Jan Jacob Stuerman en Johan Theodoor Morin officieren der heerlijkheid Ossendrecht die om hun premie verzoeken vanwege de arrestatie en executie van twee delinquenten nl. Francis Moreau en Catharina van Rossen alias </w:t>
      </w:r>
      <w:r w:rsidR="009A71BC">
        <w:t>‘</w:t>
      </w:r>
      <w:r>
        <w:t>hoere Trien</w:t>
      </w:r>
      <w:r w:rsidR="009A71BC">
        <w:t>’</w:t>
      </w:r>
      <w:r w:rsidR="00533077">
        <w:t xml:space="preserve"> met informatie over de delicten. De 1</w:t>
      </w:r>
      <w:r w:rsidR="00533077" w:rsidRPr="00533077">
        <w:rPr>
          <w:vertAlign w:val="superscript"/>
        </w:rPr>
        <w:t>e</w:t>
      </w:r>
      <w:r w:rsidR="00533077">
        <w:t xml:space="preserve"> delinquent is geboren te Aalst en de 2</w:t>
      </w:r>
      <w:r w:rsidR="00533077" w:rsidRPr="00533077">
        <w:rPr>
          <w:vertAlign w:val="superscript"/>
        </w:rPr>
        <w:t>e</w:t>
      </w:r>
      <w:r w:rsidR="00533077">
        <w:t xml:space="preserve"> te Bergen op Zoom maar hebben sinds jaar en dag geen vaste woon- of verblijfplaats. Ze zijn beiden gegeseld en gebrandmerkt en vervolgens verbannen uit Bergen op Zoom en Borgvliet. </w:t>
      </w:r>
    </w:p>
    <w:p w:rsidR="00533077" w:rsidRDefault="00533077"/>
    <w:p w:rsidR="00533077" w:rsidRDefault="00533077">
      <w:r>
        <w:t>folio 21</w:t>
      </w:r>
    </w:p>
    <w:p w:rsidR="00533077" w:rsidRDefault="00533077">
      <w:r>
        <w:t>2 maart 1745</w:t>
      </w:r>
    </w:p>
    <w:p w:rsidR="00533077" w:rsidRDefault="00533077">
      <w:r>
        <w:t>Bericht op een rekest van Petrus van der Bruggen notaris te ’s-Hertogenbosch als aangesteld sequester</w:t>
      </w:r>
      <w:r w:rsidR="009A71BC">
        <w:t xml:space="preserve"> </w:t>
      </w:r>
      <w:r>
        <w:t>van de</w:t>
      </w:r>
      <w:r w:rsidR="009A71BC">
        <w:t xml:space="preserve"> </w:t>
      </w:r>
      <w:r>
        <w:t>boedel van Johannes Eenus in</w:t>
      </w:r>
      <w:r w:rsidR="009A71BC">
        <w:t xml:space="preserve"> </w:t>
      </w:r>
      <w:r>
        <w:t>leven geweest zijnde penningmeester</w:t>
      </w:r>
      <w:r w:rsidR="009A71BC">
        <w:t xml:space="preserve"> </w:t>
      </w:r>
      <w:r>
        <w:t>van de polder van het Laag Hemaal onder Alem, Maren en Kessel die verzoekt om letteren executoriaal om achterstallige restanten te mogen invorderen. Genoemd wordt onder meer Cornelia van Bellicom weduwe van wijlen Diderik Heenwinkel in leven predikant binnen ‘s-</w:t>
      </w:r>
      <w:r w:rsidR="001B39B9">
        <w:t xml:space="preserve"> </w:t>
      </w:r>
      <w:r>
        <w:t>Hertogenbosch, de</w:t>
      </w:r>
      <w:r w:rsidR="009A71BC">
        <w:t xml:space="preserve"> </w:t>
      </w:r>
      <w:r>
        <w:t>polder</w:t>
      </w:r>
      <w:r w:rsidR="009A71BC">
        <w:t xml:space="preserve"> </w:t>
      </w:r>
      <w:r>
        <w:t>van den Ham en Rijskampen.</w:t>
      </w:r>
    </w:p>
    <w:p w:rsidR="00533077" w:rsidRDefault="00533077"/>
    <w:p w:rsidR="00533077" w:rsidRDefault="00533077">
      <w:r>
        <w:t>folio 22 verso</w:t>
      </w:r>
    </w:p>
    <w:p w:rsidR="00533077" w:rsidRDefault="00533077">
      <w:r>
        <w:t>4 maart 1745</w:t>
      </w:r>
    </w:p>
    <w:p w:rsidR="0086274D" w:rsidRDefault="00533077">
      <w:r>
        <w:t>Akte betreffende de landerijen rondom de Pettelaar in ’s-Hertogenbosch waarbij genoemd wordt Jacobus Eijmers van de Ven uit Sint Michielsgestel, Eijmert van Aelst uit ’s-Hertogenbosch en de weduwe van Michiel Clomp woonachtig te Gemonde als erfgenamen van de laatste pachter Eijmert van de Ven</w:t>
      </w:r>
      <w:r w:rsidR="0086274D">
        <w:t>. Ook is sprake van landerijen in het ‘Bossche Veldt’.</w:t>
      </w:r>
    </w:p>
    <w:p w:rsidR="0086274D" w:rsidRDefault="0086274D"/>
    <w:p w:rsidR="0086274D" w:rsidRDefault="0086274D">
      <w:r>
        <w:t>folio 23 verso</w:t>
      </w:r>
    </w:p>
    <w:p w:rsidR="0086274D" w:rsidRDefault="0086274D">
      <w:r>
        <w:t>20 maart 1745</w:t>
      </w:r>
    </w:p>
    <w:p w:rsidR="00562F6B" w:rsidRDefault="0086274D">
      <w:r>
        <w:t>Bericht op een rekest van de regenten van Alem en Maren die om ontslag verzoeken van een privilege of recht van vernadering op een huis door hen aangekocht om het als pastoriehuis te bestemmen. In het stuk worden genoemd: de</w:t>
      </w:r>
      <w:r w:rsidR="009A71BC">
        <w:t xml:space="preserve"> </w:t>
      </w:r>
      <w:r>
        <w:t xml:space="preserve">huidige predikant dominee Jacob Michiel Pierius, het opnemen van 1200 gulden, Antony van </w:t>
      </w:r>
      <w:r w:rsidR="009A71BC">
        <w:t>H</w:t>
      </w:r>
      <w:r>
        <w:t xml:space="preserve">ardevelt predikant te Wijk in het land van </w:t>
      </w:r>
      <w:r w:rsidR="00562F6B">
        <w:t>H</w:t>
      </w:r>
      <w:r>
        <w:t xml:space="preserve">eusden als enige bloedverwant van Johanna </w:t>
      </w:r>
      <w:r w:rsidR="009A71BC">
        <w:t>C</w:t>
      </w:r>
      <w:r>
        <w:t>atharina Hardevelt weduwe van luitenant Moller</w:t>
      </w:r>
      <w:r w:rsidR="00562F6B">
        <w:t>, detailinformatie over het huis.</w:t>
      </w:r>
    </w:p>
    <w:p w:rsidR="00562F6B" w:rsidRDefault="00562F6B"/>
    <w:p w:rsidR="006A5E7D" w:rsidRDefault="00562F6B">
      <w:r>
        <w:t>folio 26</w:t>
      </w:r>
    </w:p>
    <w:p w:rsidR="00562F6B" w:rsidRDefault="00562F6B">
      <w:r>
        <w:t>21 maart 1745</w:t>
      </w:r>
    </w:p>
    <w:p w:rsidR="00562F6B" w:rsidRDefault="00562F6B">
      <w:r>
        <w:t xml:space="preserve">Bericht op een rekest van Johan van Vlimmeren, Willem van Diepenbeek, Johan Pruijmboom,Cornelis Voogden en </w:t>
      </w:r>
      <w:r w:rsidR="007967A7">
        <w:t>Christiaan van Oirschot allen wonende onder Gastel in het markiezaat van bergen op Zoom die om een octrooi verzoeken om enige landerijen onder Oud en Nieuw Gastel te mogen insteken</w:t>
      </w:r>
      <w:r w:rsidR="009A71BC">
        <w:t xml:space="preserve"> </w:t>
      </w:r>
      <w:r w:rsidR="007967A7">
        <w:t>en uitmoeren.</w:t>
      </w:r>
    </w:p>
    <w:p w:rsidR="007967A7" w:rsidRDefault="007967A7"/>
    <w:p w:rsidR="007967A7" w:rsidRDefault="007967A7">
      <w:r>
        <w:t>folio 27</w:t>
      </w:r>
    </w:p>
    <w:p w:rsidR="007967A7" w:rsidRDefault="007967A7">
      <w:r>
        <w:t>24 maart 1745</w:t>
      </w:r>
    </w:p>
    <w:p w:rsidR="007967A7" w:rsidRDefault="007967A7">
      <w:r>
        <w:t xml:space="preserve">Bericht op een zéér uitvoerig rekest van Jacob Gijselen gemachtigd door de abt van Sint Truiden als Heer van Alem en fungerend als dijkgraaf binnen genoemde heerlijkheid n.a.v. een concept-reglement dat is opgesteld en ter goedkeuring wordt voorgelegd over het beheer en onderhoud in dat gebied van dijken, sluizen, kaden e.d. – heel gedetailleerd en boeiend stuk, waarbij o.a. wordt verwezen naar een kaart van hertog Jan van Brabant uit 1349. </w:t>
      </w:r>
    </w:p>
    <w:p w:rsidR="009A71BC" w:rsidRDefault="009A71BC"/>
    <w:p w:rsidR="007967A7" w:rsidRDefault="007967A7">
      <w:r>
        <w:t>folio 33</w:t>
      </w:r>
    </w:p>
    <w:p w:rsidR="007967A7" w:rsidRDefault="007967A7">
      <w:r>
        <w:t>12 mei 1745</w:t>
      </w:r>
    </w:p>
    <w:p w:rsidR="007967A7" w:rsidRDefault="007967A7">
      <w:r>
        <w:t>Bericht op een rekest van Hendrik Jan Baijens inwoner</w:t>
      </w:r>
      <w:r w:rsidR="009A71BC">
        <w:t xml:space="preserve"> </w:t>
      </w:r>
      <w:r>
        <w:t xml:space="preserve">van Oirschot die verzoekt hem een octrooi te willen verlenen om een hei- en hooiveld van ca. 5 lopensen onder Oirschot gelegen te mogen uitmoeren, hem aangekomen van zijn schoonouders. </w:t>
      </w:r>
    </w:p>
    <w:p w:rsidR="007967A7" w:rsidRDefault="007967A7"/>
    <w:p w:rsidR="007967A7" w:rsidRDefault="007967A7">
      <w:r>
        <w:t>folio 34</w:t>
      </w:r>
    </w:p>
    <w:p w:rsidR="007967A7" w:rsidRDefault="007967A7">
      <w:r>
        <w:t>14 mei 1745</w:t>
      </w:r>
    </w:p>
    <w:p w:rsidR="00A3294F" w:rsidRDefault="007967A7">
      <w:r>
        <w:t>Bericht op een rekest</w:t>
      </w:r>
      <w:r w:rsidR="00A3294F">
        <w:t xml:space="preserve"> </w:t>
      </w:r>
      <w:r>
        <w:t>van de regenten van Hapert</w:t>
      </w:r>
      <w:r w:rsidR="00A3294F">
        <w:t xml:space="preserve"> met een verzoek rentmeester der geestelijke goederen in het kwartier Kempenland te gelasten ten overstaan van de regenten van Eersel en genoemde supplianten, een limietpaal  te vernieuwen en op zijn plaats te zetten gelegen in de Stakelrij en de Oude Munniksgracht die aanvankelijk werd vermist, gevolgd door enige detailinformatie.</w:t>
      </w:r>
    </w:p>
    <w:p w:rsidR="00A3294F" w:rsidRDefault="00A3294F"/>
    <w:p w:rsidR="007967A7" w:rsidRDefault="00A3294F">
      <w:r>
        <w:t xml:space="preserve">folio 35 verso  </w:t>
      </w:r>
      <w:r w:rsidR="007967A7">
        <w:t xml:space="preserve"> </w:t>
      </w:r>
    </w:p>
    <w:p w:rsidR="007967A7" w:rsidRDefault="00A2163A">
      <w:r>
        <w:t>15 mei 1745</w:t>
      </w:r>
    </w:p>
    <w:p w:rsidR="00A2163A" w:rsidRDefault="00A2163A">
      <w:r>
        <w:t>Bericht op een rekest van de regenten van Hapert met een verzoek om een bedr</w:t>
      </w:r>
      <w:r w:rsidR="001648CA">
        <w:t>a</w:t>
      </w:r>
      <w:r>
        <w:t xml:space="preserve">g van 400 gulden te mogen opnemen tegen 3 à 4 % om het aan te wenden voor de reparatie van het vervallen steenwerk van hun toren en die met een kap of spitsje te overdekken en voorts verzoeken ze om drie vennen te mogen uitmoeren en verkopen nl. de Vreebeempt, het Goirken en Geefkensvoort. Volgt detailinformatie over de toren die los van de kerk is opgebouwd.  </w:t>
      </w:r>
    </w:p>
    <w:p w:rsidR="007967A7" w:rsidRDefault="007967A7"/>
    <w:p w:rsidR="00A2163A" w:rsidRDefault="00A2163A">
      <w:r>
        <w:t>folio 37 verso</w:t>
      </w:r>
    </w:p>
    <w:p w:rsidR="00A2163A" w:rsidRDefault="00A2163A">
      <w:r>
        <w:t>22 mei 1745</w:t>
      </w:r>
    </w:p>
    <w:p w:rsidR="00A2163A" w:rsidRDefault="00A2163A">
      <w:r>
        <w:t xml:space="preserve">Bericht voor de heer Bodel als eerste in de commissie ter verpachting van de tienden voor het jaar 1745 i.v.m. het aanplakken der biljetten. </w:t>
      </w:r>
    </w:p>
    <w:p w:rsidR="00A2163A" w:rsidRDefault="00A2163A"/>
    <w:p w:rsidR="00A2163A" w:rsidRDefault="00A2163A">
      <w:r>
        <w:t>folio 38</w:t>
      </w:r>
    </w:p>
    <w:p w:rsidR="00A2163A" w:rsidRDefault="00A2163A">
      <w:r>
        <w:t>31 mei 1745</w:t>
      </w:r>
    </w:p>
    <w:p w:rsidR="00A2163A" w:rsidRDefault="00A2163A">
      <w:r>
        <w:t>Bericht op een rekest van mr. Gijsbert de Jong drossaard van de</w:t>
      </w:r>
      <w:r w:rsidR="00637BC8">
        <w:t xml:space="preserve"> </w:t>
      </w:r>
      <w:r>
        <w:t xml:space="preserve">heerlijkheid Beek en Donk die graag zijn premie wil ontvangen i.v.m. arrestatie en executie van delinquenten </w:t>
      </w:r>
      <w:r w:rsidR="00637BC8">
        <w:t>nl. Huijbert van Bakel alias Jan van Nistelroij, die vanwege het stelen van een paar witte kinderkousen en is daarvoor gegeseld en gebrandmerkt.</w:t>
      </w:r>
    </w:p>
    <w:p w:rsidR="00637BC8" w:rsidRDefault="00637BC8"/>
    <w:p w:rsidR="00637BC8" w:rsidRDefault="00637BC8">
      <w:r>
        <w:t>folio 39</w:t>
      </w:r>
    </w:p>
    <w:p w:rsidR="00637BC8" w:rsidRDefault="00637BC8">
      <w:r>
        <w:t>3 juni 1745</w:t>
      </w:r>
    </w:p>
    <w:p w:rsidR="00637BC8" w:rsidRDefault="00637BC8">
      <w:r>
        <w:t xml:space="preserve">Bericht van de regenten van Oud en Nieuw Gastel die verzoeken de nodige reparaties te mogen verrichten aan het dak, de vloer en andere delen van hun kerk en een som van </w:t>
      </w:r>
      <w:r w:rsidR="00BB4F6A">
        <w:t>900 gulden te verdelen over de beide dorpen. Bovendien vragen ze verlof om een bedrag te mogen vorderen in geval van huwelijken of ondertrouw van inwoners zonder onderscheid van hun religie, dus zowel gereformeerden als roomsen. Cattenburgh is op dat moment rentmeester van de</w:t>
      </w:r>
      <w:r w:rsidR="001648CA">
        <w:t xml:space="preserve"> </w:t>
      </w:r>
      <w:r w:rsidR="00BB4F6A">
        <w:t>geestelijke goederen. Voorts wordt genoemd Johan van Vlimmeren borgemeester</w:t>
      </w:r>
      <w:r w:rsidR="001648CA">
        <w:t xml:space="preserve"> </w:t>
      </w:r>
      <w:r w:rsidR="00BB4F6A">
        <w:t>van Gastel. Het schip van de kerk zou onderhouden moeten worden uit de inkomsten van de kerkelijke goederen.</w:t>
      </w:r>
    </w:p>
    <w:p w:rsidR="00CC5BE6" w:rsidRDefault="00CC5BE6"/>
    <w:p w:rsidR="00CC5BE6" w:rsidRDefault="00CC5BE6">
      <w:r>
        <w:t>folio 41</w:t>
      </w:r>
    </w:p>
    <w:p w:rsidR="00CC5BE6" w:rsidRDefault="00CC5BE6">
      <w:r>
        <w:t>8 juni 1745</w:t>
      </w:r>
    </w:p>
    <w:p w:rsidR="00392CCD" w:rsidRDefault="00CC5BE6">
      <w:r>
        <w:t>Bericht op een rekest van David Bossij en Wouter Maarlands inwoners van Hilvarenbeek met een verzoek om hun premie i.v.m. de arrestatie, uitlevering en executie van twee delinquenten nl. Arnoldus Adrianus van Antwerpen alias Nolleke van Leend ook bekend onder de naam van Rinkel de Vink die zich heeft o.a. opgehouden te Heeze &amp; Leende en verder rondgezworven in de meierij, die is gegeseld en verbannen. De 2</w:t>
      </w:r>
      <w:r w:rsidRPr="00CC5BE6">
        <w:rPr>
          <w:vertAlign w:val="superscript"/>
        </w:rPr>
        <w:t>e</w:t>
      </w:r>
      <w:r>
        <w:t xml:space="preserve"> delinquent is geboren te Herle en heeft gewoond te Nieuwenhagen onder de bank van Herle in het land van Valkenburg </w:t>
      </w:r>
      <w:r w:rsidR="00392CCD">
        <w:t>en is betrokken geweest bij knevelarijen, diefstallen, gewelddadigheden e.d. als lid van de fameuze bende van Michiel Aarts. Er wordt gesproken over een toegevoegde verklaring van Justien Eckhardt Raedt secretaris van het Hoog Officie. Andere namen: Jan Dielissen van Oirschot en Cornelia Martense Ondersteijn.</w:t>
      </w:r>
    </w:p>
    <w:p w:rsidR="00392CCD" w:rsidRDefault="00392CCD"/>
    <w:p w:rsidR="00392CCD" w:rsidRDefault="00392CCD">
      <w:r>
        <w:t>folio 42</w:t>
      </w:r>
    </w:p>
    <w:p w:rsidR="00392CCD" w:rsidRDefault="00392CCD">
      <w:r>
        <w:t>8 juni 1745</w:t>
      </w:r>
    </w:p>
    <w:p w:rsidR="004F5BE9" w:rsidRDefault="00392CCD">
      <w:r>
        <w:t>Bericht op een rekest van de</w:t>
      </w:r>
      <w:r w:rsidR="001648CA">
        <w:t xml:space="preserve"> </w:t>
      </w:r>
      <w:r>
        <w:t>hoogschout van ’s-Hertogenbosch n.a.v. executiekosten van o.a. Johannes van den Esschen ook genaamd den Welschen Johannes geboortig van de Scheijd en gewoond hebbende te Nieuwenhagen onder de bank van Herle in het land van Valkenburg. Hij was lid van de fameuze bende  waarvan aan het hoofd stond Johannes Vinken van Markensteijn, de ‘afdoenders van Hoensbroek’ en ook Michiel Aarts. Een 2</w:t>
      </w:r>
      <w:r w:rsidRPr="00392CCD">
        <w:rPr>
          <w:vertAlign w:val="superscript"/>
        </w:rPr>
        <w:t>e</w:t>
      </w:r>
      <w:r>
        <w:t xml:space="preserve"> delinquent is Johannes Maser. Een 3</w:t>
      </w:r>
      <w:r w:rsidRPr="00392CCD">
        <w:rPr>
          <w:vertAlign w:val="superscript"/>
        </w:rPr>
        <w:t>e</w:t>
      </w:r>
      <w:r>
        <w:t xml:space="preserve"> delinquent is Johanne Keijberts ook van die bende</w:t>
      </w:r>
      <w:r w:rsidR="004F5BE9">
        <w:t>. De 4</w:t>
      </w:r>
      <w:r w:rsidR="004F5BE9" w:rsidRPr="004F5BE9">
        <w:rPr>
          <w:vertAlign w:val="superscript"/>
        </w:rPr>
        <w:t>e</w:t>
      </w:r>
      <w:r w:rsidR="004F5BE9">
        <w:t xml:space="preserve"> delinquent is de reeds op folio 41 genoemde Arnoldus Adrianus van Antwerpen, die met de strop om is gegeseld en opgesloten in het tuchthuis te Middelburg. </w:t>
      </w:r>
    </w:p>
    <w:p w:rsidR="004F5BE9" w:rsidRDefault="004F5BE9"/>
    <w:p w:rsidR="004F5BE9" w:rsidRDefault="004F5BE9">
      <w:r>
        <w:t>folio 44 verso</w:t>
      </w:r>
    </w:p>
    <w:p w:rsidR="004F5BE9" w:rsidRDefault="004F5BE9">
      <w:r>
        <w:t>27 juni 1745</w:t>
      </w:r>
    </w:p>
    <w:p w:rsidR="001B0EDA" w:rsidRDefault="004F5BE9">
      <w:r>
        <w:t xml:space="preserve">Bericht op een rekest van de regenten van Vesssem die verzoeken 300 gulden te mogen opnemen om een reparatie en opbouw van het pastoriehuis </w:t>
      </w:r>
      <w:r w:rsidR="001B0EDA">
        <w:t xml:space="preserve">of predikantshuis </w:t>
      </w:r>
      <w:r>
        <w:t xml:space="preserve">te laten uitvoeren. </w:t>
      </w:r>
    </w:p>
    <w:p w:rsidR="001B0EDA" w:rsidRDefault="001B0EDA"/>
    <w:p w:rsidR="001B0EDA" w:rsidRDefault="001B0EDA">
      <w:r>
        <w:t>folio 46</w:t>
      </w:r>
    </w:p>
    <w:p w:rsidR="001B0EDA" w:rsidRDefault="001B0EDA">
      <w:r>
        <w:t>27 juni 1745</w:t>
      </w:r>
    </w:p>
    <w:p w:rsidR="00CC5BE6" w:rsidRDefault="001B0EDA">
      <w:r>
        <w:t>Bericht op een rekest van de drossaard en schepenen van de</w:t>
      </w:r>
      <w:r w:rsidR="001648CA">
        <w:t xml:space="preserve"> </w:t>
      </w:r>
      <w:r>
        <w:t>baronie van Boxtel n.a.v. het rekest van en discussie over Jacobus van Berten/Bertum commies en collecteur van de grote Brabantse zwijgende</w:t>
      </w:r>
      <w:r w:rsidR="00650FE3">
        <w:t xml:space="preserve"> </w:t>
      </w:r>
      <w:r>
        <w:t xml:space="preserve">landtol te Boxtel die beweert vrijgesteld te zijn van inkwartieringen van militairen. In dit verband wordt gesproken over evt. vrijstelling van andere betrokkenen bij d elandtol zoals Jan Gerrit Vromans [1660] te Breda, Hendrik van Arnhem [1669] te ’s-Hertogenbosch, Gijsbert van Grinsven [1695]. Jacobus Berten zou te Boxtel een behoorlijke uitspanning runnen als tavernier. Gesproken wordt over 2 soldaten van het regiment van generaal majoor Dibbus. Verwezen wordt naar art. 1 en 18 van het marsreglement van 7 mei 1716. </w:t>
      </w:r>
      <w:r w:rsidR="00CC5BE6">
        <w:t xml:space="preserve">  </w:t>
      </w:r>
    </w:p>
    <w:p w:rsidR="001B0EDA" w:rsidRDefault="001B0EDA"/>
    <w:p w:rsidR="001B0EDA" w:rsidRDefault="001B0EDA">
      <w:r>
        <w:t>folio 48</w:t>
      </w:r>
    </w:p>
    <w:p w:rsidR="001B0EDA" w:rsidRDefault="001B0EDA">
      <w:r>
        <w:t>juli 1745</w:t>
      </w:r>
    </w:p>
    <w:p w:rsidR="00395EE5" w:rsidRDefault="001B0EDA">
      <w:r>
        <w:t xml:space="preserve">Bericht op een </w:t>
      </w:r>
      <w:r w:rsidR="00395EE5">
        <w:t xml:space="preserve">uitvoerig </w:t>
      </w:r>
      <w:r>
        <w:t xml:space="preserve">rekest van de regenten van Alem die graag een kapitaal van 1200 gulden willen opnemen tegen 3 % </w:t>
      </w:r>
      <w:r w:rsidR="00395EE5">
        <w:t xml:space="preserve"> </w:t>
      </w:r>
      <w:r>
        <w:t>i.v.m. de verbetering van het predikantshuis ter plaatse</w:t>
      </w:r>
      <w:r w:rsidR="00395EE5">
        <w:t>.</w:t>
      </w:r>
    </w:p>
    <w:p w:rsidR="00395EE5" w:rsidRDefault="00395EE5"/>
    <w:p w:rsidR="00395EE5" w:rsidRDefault="00395EE5">
      <w:r>
        <w:t>folio 50 verso</w:t>
      </w:r>
    </w:p>
    <w:p w:rsidR="00395EE5" w:rsidRDefault="00395EE5">
      <w:r>
        <w:t>16 juli 1745</w:t>
      </w:r>
    </w:p>
    <w:p w:rsidR="00395EE5" w:rsidRDefault="00395EE5">
      <w:r>
        <w:t>Missive van raad en rentmeester generaal Schmeling aan de Raad van State i.v.m. de aanstaande verpachting van de houtschat en onderrentmeesterschappen in de meierij van ’s-Hertogenbosch.</w:t>
      </w:r>
    </w:p>
    <w:p w:rsidR="00395EE5" w:rsidRDefault="00395EE5"/>
    <w:p w:rsidR="00395EE5" w:rsidRDefault="00395EE5">
      <w:r>
        <w:t>folio 51</w:t>
      </w:r>
    </w:p>
    <w:p w:rsidR="00395EE5" w:rsidRDefault="00395EE5">
      <w:r>
        <w:t>19 juli 1745</w:t>
      </w:r>
    </w:p>
    <w:p w:rsidR="00395EE5" w:rsidRDefault="00395EE5">
      <w:r>
        <w:t>Bericht op een rekest van Janneke de weduwe van Rovert Jans en Hendrik Rutten beiden onder Veghel wonende te Eerde die om remissie verzoeken in de verponding uit de hoeve Grootdonck onder Eerde en dat hierover ook de regenten van Sint Oedenrode en Veghel aangeschreven zouden mogen worden. Ze leven onder droevige omstandigheden vanwege de sterfte onder hun rundvee.</w:t>
      </w:r>
    </w:p>
    <w:p w:rsidR="00395EE5" w:rsidRDefault="00395EE5"/>
    <w:p w:rsidR="00395EE5" w:rsidRDefault="00395EE5">
      <w:r>
        <w:t>folio 52 verso</w:t>
      </w:r>
    </w:p>
    <w:p w:rsidR="00395EE5" w:rsidRDefault="00395EE5">
      <w:r>
        <w:t>21 juli 1745</w:t>
      </w:r>
    </w:p>
    <w:p w:rsidR="00395EE5" w:rsidRDefault="00395EE5">
      <w:r>
        <w:t>Missive van M. Wevering van Holy als voogd over de minderjarige zoon van wijlen mr. Anthony Weveringh van Holy in leven raad en rentmeester van de domeinen van Brabant in het kwartier van ’s-Hertogenbosch met het verzoek enige restanten te mogen invorderen van grondgewincijnzen, gebuurcijnzen en recognitiecijnzen en pachten.</w:t>
      </w:r>
    </w:p>
    <w:p w:rsidR="00395EE5" w:rsidRDefault="00395EE5"/>
    <w:p w:rsidR="00395EE5" w:rsidRDefault="00395EE5">
      <w:r>
        <w:t>folio 53</w:t>
      </w:r>
    </w:p>
    <w:p w:rsidR="00F836CC" w:rsidRDefault="00F836CC">
      <w:r>
        <w:t>25 juli 1745</w:t>
      </w:r>
    </w:p>
    <w:p w:rsidR="00F836CC" w:rsidRDefault="00F836CC">
      <w:r>
        <w:t>Aankondiging het tijdstip van de verpachting der gemene middelen langs de Maas en verzoek om de biljetten aan te plakken in de stad en meierij.</w:t>
      </w:r>
    </w:p>
    <w:p w:rsidR="00F836CC" w:rsidRDefault="00F836CC"/>
    <w:p w:rsidR="00F836CC" w:rsidRDefault="00F836CC">
      <w:r>
        <w:t>folio 54</w:t>
      </w:r>
    </w:p>
    <w:p w:rsidR="00F836CC" w:rsidRDefault="00F836CC">
      <w:r>
        <w:t>26 juli 1745</w:t>
      </w:r>
    </w:p>
    <w:p w:rsidR="00F836CC" w:rsidRDefault="00F836CC">
      <w:r>
        <w:t>Bericht op een rekest van schepenen gezworenen en raden van de stad ’s-Hertogenbosch die verzoeken om continuering van hun octrooi om te Boxtel bruggeld te mogen blijven heffen.</w:t>
      </w:r>
    </w:p>
    <w:p w:rsidR="00F836CC" w:rsidRDefault="00F836CC"/>
    <w:p w:rsidR="00F836CC" w:rsidRDefault="00F836CC">
      <w:r>
        <w:t>folio 54 verso</w:t>
      </w:r>
    </w:p>
    <w:p w:rsidR="00F836CC" w:rsidRDefault="00F836CC">
      <w:r>
        <w:t>5 aug</w:t>
      </w:r>
      <w:r w:rsidR="001648CA">
        <w:t>us</w:t>
      </w:r>
      <w:r>
        <w:t>tus 1745</w:t>
      </w:r>
    </w:p>
    <w:p w:rsidR="00F836CC" w:rsidRDefault="00F836CC">
      <w:r>
        <w:t>Bericht op een zeer uitvoerig rekest van Hendrik van den Oever te ’s-Hertogenbosch als vader van zijn zoon Jan en een rekest van Anthony van Berck te Hintham onder Rosmalen in een proces tegen Willem Aenhuijs als collecteur der verpondingen te Rosmalen. Genoemd wordt ook deurwaarder G. van Craenenburg[h] en deurwaarder Vissers.</w:t>
      </w:r>
    </w:p>
    <w:p w:rsidR="00F836CC" w:rsidRDefault="00F836CC"/>
    <w:p w:rsidR="00F836CC" w:rsidRDefault="00F836CC">
      <w:r>
        <w:t>folio 58</w:t>
      </w:r>
    </w:p>
    <w:p w:rsidR="00F836CC" w:rsidRDefault="00F836CC">
      <w:r>
        <w:t>5 augustus 1745</w:t>
      </w:r>
    </w:p>
    <w:p w:rsidR="00F836CC" w:rsidRDefault="00F836CC">
      <w:r>
        <w:t>Bericht op een rekest van de regenten van de dorpen onder Maasland die om vernieuwing verzoeken van de</w:t>
      </w:r>
      <w:r w:rsidR="00AB1996">
        <w:t xml:space="preserve"> </w:t>
      </w:r>
      <w:r>
        <w:t xml:space="preserve">letteren executoriaal </w:t>
      </w:r>
      <w:r w:rsidR="00AB1996">
        <w:t>om in gebreke blijvende debiteuren tot betaling te kunnen dwingen van achterstallige lasten van diverse aard.</w:t>
      </w:r>
    </w:p>
    <w:p w:rsidR="00AB1996" w:rsidRDefault="00AB1996"/>
    <w:p w:rsidR="00AB1996" w:rsidRDefault="00AB1996">
      <w:r>
        <w:t>folio 59</w:t>
      </w:r>
    </w:p>
    <w:p w:rsidR="00AB1996" w:rsidRDefault="00AB1996">
      <w:r>
        <w:t>20 augustus 1745</w:t>
      </w:r>
    </w:p>
    <w:p w:rsidR="00AB1996" w:rsidRDefault="00AB1996">
      <w:r>
        <w:t>Bericht op een zeer uitvoerig rekest van Anthony van Hanswijk pachter van de grote Brabantse zwijgend elandtol verzoekt hem te permitteren, met voorkennis en goedkeuring van de raad en rentmeester generaal, tot commies van genoemde tol te Goirle te mogen aanstellen Arn</w:t>
      </w:r>
      <w:r w:rsidR="001648CA">
        <w:t>o</w:t>
      </w:r>
      <w:r>
        <w:t>ldus van der Flaas wel zijnde van de roomse religie die al sinds 1737 als rijdende commies heeft gefunctioneerd en ook in Goirle woonachtig is. Dit alles in plaats van wijlen Johan Vijge in leven commies van de tol aldaar. Voorts volgen enkele richtlijnen in verband met het benoemen en aanstellen van commiezen. Interessant stuk.</w:t>
      </w:r>
    </w:p>
    <w:p w:rsidR="00AB1996" w:rsidRDefault="00AB1996"/>
    <w:p w:rsidR="00AB1996" w:rsidRDefault="00AB1996">
      <w:r>
        <w:t>folio 62 verso</w:t>
      </w:r>
    </w:p>
    <w:p w:rsidR="00AB1996" w:rsidRDefault="00AB1996">
      <w:r>
        <w:t>21 augustus 1745</w:t>
      </w:r>
    </w:p>
    <w:p w:rsidR="00651D6C" w:rsidRDefault="00AB1996">
      <w:r>
        <w:t>Bericht op een rekest van de drossaard en schepenen van Deurne en Liessel inzake de alimentatie en opvoeding van vier nagelaten kinderen van veroordeelde delinquenten voor de ene helft uit de domeinen en de andere helft via het kwartier van Peelland</w:t>
      </w:r>
      <w:r w:rsidR="00651D6C">
        <w:t xml:space="preserve"> [zie ook: folio 7]</w:t>
      </w:r>
      <w:r>
        <w:t>.</w:t>
      </w:r>
    </w:p>
    <w:p w:rsidR="00651D6C" w:rsidRDefault="00651D6C"/>
    <w:p w:rsidR="00651D6C" w:rsidRDefault="00651D6C">
      <w:r>
        <w:t>folio 65</w:t>
      </w:r>
    </w:p>
    <w:p w:rsidR="00806BA7" w:rsidRDefault="00806BA7">
      <w:r>
        <w:t>1 september 1745</w:t>
      </w:r>
    </w:p>
    <w:p w:rsidR="00806BA7" w:rsidRDefault="00806BA7">
      <w:r>
        <w:t>Bericht op een rekest van mr. Jeremias Storm van ’s-Gravesande met een verklaring dat onlangs bij een oculaire inspectie te Nederwetten geconstateerd is dat de beide vennen op Heerendonck zijn begroeid, verdroogd en vervuild en dat er in droge zomers nauwelijks water in staat. Voor het drenken van beesten en om bluswater bij de hand te hebben zou het goed zijn die vennen werden uitgediept, geveegd en schoon gehouden en van tijd tot tijd modder en slik eruit te halen. Ook wordt gesproken over de aanleg van een sluisje.</w:t>
      </w:r>
    </w:p>
    <w:p w:rsidR="00806BA7" w:rsidRDefault="00806BA7"/>
    <w:p w:rsidR="00806BA7" w:rsidRDefault="00806BA7">
      <w:r>
        <w:t>folio 67</w:t>
      </w:r>
    </w:p>
    <w:p w:rsidR="00806BA7" w:rsidRDefault="00806BA7">
      <w:r>
        <w:t>2 september 1745</w:t>
      </w:r>
    </w:p>
    <w:p w:rsidR="00806BA7" w:rsidRDefault="00806BA7">
      <w:r>
        <w:t xml:space="preserve">Bericht op een rekest van de regenten van </w:t>
      </w:r>
      <w:r w:rsidR="00650FE3">
        <w:t>M</w:t>
      </w:r>
      <w:r>
        <w:t>aren om hen te permitteren het contract met Jacobus Haeck als curator over het dorp Maren te vernieuwen.</w:t>
      </w:r>
    </w:p>
    <w:p w:rsidR="00806BA7" w:rsidRDefault="00806BA7"/>
    <w:p w:rsidR="00806BA7" w:rsidRDefault="00806BA7">
      <w:r>
        <w:t>folio 68</w:t>
      </w:r>
    </w:p>
    <w:p w:rsidR="00806BA7" w:rsidRDefault="00806BA7">
      <w:r>
        <w:t>4 september 1745</w:t>
      </w:r>
    </w:p>
    <w:p w:rsidR="004377E4" w:rsidRDefault="00806BA7">
      <w:r>
        <w:t>Missive van de raad en rentmeester generaal aan de Raad van State met een verklaring dat enige jaren terug op de gemeente Schijndel op verschillende</w:t>
      </w:r>
      <w:r w:rsidR="004377E4">
        <w:t xml:space="preserve"> </w:t>
      </w:r>
      <w:r>
        <w:t>gehuchten vers</w:t>
      </w:r>
      <w:r w:rsidR="004377E4">
        <w:t>cheidene</w:t>
      </w:r>
      <w:r>
        <w:t xml:space="preserve"> huisjes zijn gezet toebehorende aan bijzondere mensen  volgens de lijst die door de regenten van Schijndel daarover is opgemaakt. </w:t>
      </w:r>
      <w:r w:rsidR="004377E4">
        <w:t xml:space="preserve">Genoemd worden o.a. een huisje onder het Lutteleind op de Keur van Gerit Gerit Snellers, onder de Borne ter plaatse op ’t Holder Jan Tijs Kelders alias Vilder, Andries Thomasse en Thomas Gijsbert Thomasse in ’t Wijbosch en ook van Jan Peter van Gerven, Adriaan Pieter Maes en Jan Goijert Ariens. Verderop in de akte staat ook nog vermeld Jan Philipse te Nuland. </w:t>
      </w:r>
    </w:p>
    <w:p w:rsidR="004377E4" w:rsidRDefault="004377E4"/>
    <w:p w:rsidR="004377E4" w:rsidRDefault="004377E4">
      <w:r>
        <w:t>folio 69 verso</w:t>
      </w:r>
    </w:p>
    <w:p w:rsidR="004377E4" w:rsidRDefault="004377E4">
      <w:r>
        <w:t>9 oktober 1745</w:t>
      </w:r>
    </w:p>
    <w:p w:rsidR="004377E4" w:rsidRDefault="004377E4">
      <w:r>
        <w:t>Bericht op een rekest van Aelbert van Nahuijs die solliciteert naar de functie van deurwaarder in het kwartier Kempenland na het overlijden van Cornelis van Noort een der drie deurwaarders voor dat kwartier.</w:t>
      </w:r>
    </w:p>
    <w:p w:rsidR="004377E4" w:rsidRDefault="004377E4"/>
    <w:p w:rsidR="004377E4" w:rsidRDefault="004377E4">
      <w:r>
        <w:t>folio 70</w:t>
      </w:r>
    </w:p>
    <w:p w:rsidR="004377E4" w:rsidRDefault="004377E4">
      <w:r>
        <w:t>21 oktober 1745</w:t>
      </w:r>
    </w:p>
    <w:p w:rsidR="004377E4" w:rsidRDefault="004377E4">
      <w:r>
        <w:t xml:space="preserve">Bericht van de Raad van State met een memorie van de tresoor van Zijne Majesteit van Groot Brittanië over het onderwerp van een aanslag van een deel van de equipage en bagage van de Graaf van Craufurd door de pachter van de grote Brabantse zwijgende landtol </w:t>
      </w:r>
      <w:r w:rsidR="00D56DBB">
        <w:t>van het kantoor te Breda.</w:t>
      </w:r>
    </w:p>
    <w:p w:rsidR="00D56DBB" w:rsidRDefault="00D56DBB"/>
    <w:p w:rsidR="00D56DBB" w:rsidRDefault="00586E3C">
      <w:r>
        <w:t>folio 71 verso</w:t>
      </w:r>
    </w:p>
    <w:p w:rsidR="00586E3C" w:rsidRDefault="00586E3C">
      <w:r>
        <w:t>24 oktober 1745</w:t>
      </w:r>
    </w:p>
    <w:p w:rsidR="00757904" w:rsidRDefault="00586E3C">
      <w:r>
        <w:t>In 1696 is het reglement verschenen op het beplanten van de</w:t>
      </w:r>
      <w:r w:rsidR="0070001E">
        <w:t xml:space="preserve"> </w:t>
      </w:r>
      <w:r>
        <w:t>meierij en nu verschijnt een resolutie van de Raad van State over de</w:t>
      </w:r>
      <w:r w:rsidR="0070001E">
        <w:t xml:space="preserve"> </w:t>
      </w:r>
      <w:r>
        <w:t xml:space="preserve">beboeting van boomschenders. </w:t>
      </w:r>
      <w:r w:rsidR="0070001E">
        <w:t>Gesproken wordt over personen, zowel militairen als anderen die zich verstouten</w:t>
      </w:r>
      <w:r w:rsidR="00DD1CA3">
        <w:t>,</w:t>
      </w:r>
      <w:r w:rsidR="0070001E">
        <w:t xml:space="preserve"> niet alleen onder voorwendsel van sprokkelen, dorre takken van bomen af</w:t>
      </w:r>
      <w:r w:rsidR="00DD1CA3">
        <w:t xml:space="preserve"> te </w:t>
      </w:r>
      <w:r w:rsidR="0070001E">
        <w:t>breken</w:t>
      </w:r>
      <w:r w:rsidR="001E61BB">
        <w:t>. O</w:t>
      </w:r>
      <w:r w:rsidR="0070001E">
        <w:t xml:space="preserve">ok uit puur geweld en moedwil </w:t>
      </w:r>
      <w:r w:rsidR="001E61BB">
        <w:t xml:space="preserve">schijnt men </w:t>
      </w:r>
      <w:r w:rsidR="0070001E">
        <w:t xml:space="preserve">het groene hout, jonge </w:t>
      </w:r>
      <w:r w:rsidR="001E61BB">
        <w:t xml:space="preserve">pas geplante </w:t>
      </w:r>
      <w:r w:rsidR="0070001E">
        <w:t xml:space="preserve">bomen etc. </w:t>
      </w:r>
      <w:r w:rsidR="001E61BB">
        <w:t>met zwepen, zware stukken hout en andere instrumenten als messen, sabels en bijlen te hakken, waardoor de ingezetenen, regenten en pootmeesters worden afgeschrikt om op hun voorhoofden, erven, gemeenten, heerbanen en andere wegen bomen te zetten of te planten, zodat de meierij hoe langer hoe meer gebrek krijgt aan brand- en timmerhout, tot schade van alle ingezetenen. Men wil graag dat het reglement op het beplanten van de meierij opnieuw wordt gepubliceerd. Men hoopt dat de vorsters, ondervorsters, schutters en dienaran van justitie de boom</w:t>
      </w:r>
      <w:r w:rsidR="00757904">
        <w:t>schenders</w:t>
      </w:r>
      <w:r w:rsidR="00DD1CA3">
        <w:t xml:space="preserve"> </w:t>
      </w:r>
      <w:r w:rsidR="00757904">
        <w:t>terstond zal aangeven.</w:t>
      </w:r>
    </w:p>
    <w:p w:rsidR="00757904" w:rsidRDefault="00757904"/>
    <w:p w:rsidR="00757904" w:rsidRDefault="00757904">
      <w:r>
        <w:t>folio 73 verso</w:t>
      </w:r>
    </w:p>
    <w:p w:rsidR="00757904" w:rsidRDefault="00757904">
      <w:r>
        <w:t>8 november 1745</w:t>
      </w:r>
    </w:p>
    <w:p w:rsidR="00757904" w:rsidRDefault="00757904">
      <w:r>
        <w:t>Bericht aan de regenten van Alem i.v.m. een verzoek van de weduwe Muller.</w:t>
      </w:r>
    </w:p>
    <w:p w:rsidR="00757904" w:rsidRDefault="00757904"/>
    <w:p w:rsidR="00757904" w:rsidRDefault="00757904">
      <w:r>
        <w:t>folio 74 verso</w:t>
      </w:r>
    </w:p>
    <w:p w:rsidR="00757904" w:rsidRDefault="00757904">
      <w:r>
        <w:t>10 november 1745</w:t>
      </w:r>
    </w:p>
    <w:p w:rsidR="00262E74" w:rsidRDefault="005E2248">
      <w:r>
        <w:t>Bericht op een rekest van Abraham Banier drossaard van het Westkwartier</w:t>
      </w:r>
      <w:r w:rsidR="00DD1CA3">
        <w:t xml:space="preserve"> </w:t>
      </w:r>
      <w:r>
        <w:t xml:space="preserve">in het markiezaat van Bergen op Zoom die om zijn premie verzoekt i.v.m. arrestatie en executie van enige bedelaars en delinquenten met name Baptist van </w:t>
      </w:r>
      <w:r w:rsidR="00DD1CA3">
        <w:t>R</w:t>
      </w:r>
      <w:r>
        <w:t>eusenberg geboren te Antwerpen die door schepenen van Oudenbosch al verbannen is uit het district, Geertruij van Wees geboren te Helmond</w:t>
      </w:r>
      <w:r w:rsidR="00262E74">
        <w:t xml:space="preserve"> die door schepenen van </w:t>
      </w:r>
      <w:r w:rsidR="00DD1CA3">
        <w:t>G</w:t>
      </w:r>
      <w:r w:rsidR="00262E74">
        <w:t>astel is verbannen en Peter de Bije geboren te Alteren in Vlaanderen die do</w:t>
      </w:r>
      <w:r w:rsidR="00DD1CA3">
        <w:t>o</w:t>
      </w:r>
      <w:r w:rsidR="00262E74">
        <w:t>r schepen van Nieuw Gastel is gegeseld, gebrandmerkt en verbannen.</w:t>
      </w:r>
    </w:p>
    <w:p w:rsidR="00262E74" w:rsidRDefault="00262E74"/>
    <w:p w:rsidR="00262E74" w:rsidRDefault="00262E74">
      <w:r>
        <w:t>folio 75 verso</w:t>
      </w:r>
    </w:p>
    <w:p w:rsidR="00262E74" w:rsidRDefault="00262E74">
      <w:r>
        <w:t>11 november 1745</w:t>
      </w:r>
    </w:p>
    <w:p w:rsidR="00262E74" w:rsidRDefault="00262E74">
      <w:r>
        <w:t xml:space="preserve">Bericht op een rekest van Frederik van Vliethoven drossaard van de vrijheid Waalwijk die om zijn premie verzoekt i.v.m. arrestatie en executie van een vrouwspersoon die zegt Jen of Johanna Janssen te heten en is geboren te Hapert en oud ca. 28 of 29 jaren, die ten huize van Theodoor de Lepper te Waalwijk op 23 februari 1745 ’s morgens tussen 5 en 6 uren een diefstal heeft gepleegd. Uiteindelijk is ze gegeseld en verbannen. </w:t>
      </w:r>
    </w:p>
    <w:p w:rsidR="00262E74" w:rsidRDefault="00262E74"/>
    <w:p w:rsidR="00262E74" w:rsidRDefault="00262E74">
      <w:r>
        <w:t>folio 77</w:t>
      </w:r>
    </w:p>
    <w:p w:rsidR="00262E74" w:rsidRDefault="00262E74">
      <w:r>
        <w:t>16 november 1745</w:t>
      </w:r>
    </w:p>
    <w:p w:rsidR="00262E74" w:rsidRDefault="00262E74">
      <w:r>
        <w:t xml:space="preserve">Bericht op een uitvoerig rekest van de regenten van Bladel, </w:t>
      </w:r>
      <w:r w:rsidR="00DD1CA3">
        <w:t>R</w:t>
      </w:r>
      <w:r>
        <w:t>eusel, Netersel en Hapert, alle kerkelijke vallende onder Bladel die verzoeken om 1450 gulden te mogen opnemen ter verbetering van het pastoriehuis van Adrianus van Vierssen predikant aldaar.</w:t>
      </w:r>
    </w:p>
    <w:p w:rsidR="00262E74" w:rsidRDefault="00262E74"/>
    <w:p w:rsidR="00262E74" w:rsidRDefault="00262E74">
      <w:r>
        <w:t>folio 80</w:t>
      </w:r>
    </w:p>
    <w:p w:rsidR="00262E74" w:rsidRDefault="00262E74">
      <w:r>
        <w:t>20 november 1745</w:t>
      </w:r>
    </w:p>
    <w:p w:rsidR="00262E74" w:rsidRDefault="00262E74">
      <w:r>
        <w:t xml:space="preserve">Bericht op een rekest van de regenten van Maren </w:t>
      </w:r>
      <w:r w:rsidR="00F23E50">
        <w:t xml:space="preserve">inzake een overeenkomst met Jacobus Hack die het curatorschap over het dorp op zich heeft genomen. </w:t>
      </w:r>
    </w:p>
    <w:p w:rsidR="00F23E50" w:rsidRDefault="00F23E50"/>
    <w:p w:rsidR="00F23E50" w:rsidRDefault="00F23E50">
      <w:r>
        <w:t>folio 81</w:t>
      </w:r>
    </w:p>
    <w:p w:rsidR="00F23E50" w:rsidRDefault="00F23E50">
      <w:r>
        <w:t>20 november 1745</w:t>
      </w:r>
    </w:p>
    <w:p w:rsidR="00F23E50" w:rsidRDefault="00F23E50">
      <w:r>
        <w:t>Bericht op een zeer uitvoerig rekest van de regenten van Alem in het kwartier Maasland rakende de koop van een bepaald huis van de weduwe Cornelis Coenraet Muller om te dienen als pastoriewoning met detailinformatie.</w:t>
      </w:r>
    </w:p>
    <w:p w:rsidR="00F23E50" w:rsidRDefault="00F23E50"/>
    <w:p w:rsidR="00F23E50" w:rsidRDefault="00F23E50">
      <w:r>
        <w:t>folio 85</w:t>
      </w:r>
    </w:p>
    <w:p w:rsidR="00F23E50" w:rsidRDefault="00F23E50">
      <w:r>
        <w:t>22 november 1745</w:t>
      </w:r>
    </w:p>
    <w:p w:rsidR="00F23E50" w:rsidRDefault="00F23E50">
      <w:r>
        <w:t xml:space="preserve">Bericht op een </w:t>
      </w:r>
      <w:r w:rsidR="003A643D">
        <w:t xml:space="preserve">zeer uitvoerig </w:t>
      </w:r>
      <w:r>
        <w:t>rekest van Steven van de Pas en Willem Devenijns mede namens een groep voorname ingezetenen die verklaren dat ‘voor hondert en meer jaaren in het voornaamste en binnendeel van voorn. plaatse is geweest eene waterput, in sijn diameter binnen groot ruijm tien voeten, geapproprieert dervoegen, dat d</w:t>
      </w:r>
      <w:r w:rsidR="00DD1CA3">
        <w:t>a</w:t>
      </w:r>
      <w:r>
        <w:t>ar in een trap was staande, op welke vier mannen neffens elkanderen geplaatst zijnde , water konden scheppen in geval van brand of anderen nood, dat niettegenstaande desen put tot dien dienst soo langen tijd daar gestaan heeft,</w:t>
      </w:r>
      <w:r w:rsidR="00DD1CA3">
        <w:t xml:space="preserve"> </w:t>
      </w:r>
      <w:r>
        <w:t>egter Dirk van Breugel en Cornelis Spuls den eersten president-schepen en kerkmeester en den laatste vice-president en armmeester van Osch voorschreven hadde konnen goedvinden desen put tot eenigen voeten onder d’aarde te laten afbreeken</w:t>
      </w:r>
      <w:r w:rsidR="003A643D">
        <w:t>, denselven met een steene verwulfsel te laten toemetselen en op sijde van deselve een pomp te doen stellen met verdere detailinformatie over put en pom</w:t>
      </w:r>
      <w:r w:rsidR="0096524E">
        <w:t>p</w:t>
      </w:r>
      <w:r w:rsidR="003A643D">
        <w:t>.</w:t>
      </w:r>
      <w:r>
        <w:t xml:space="preserve"> </w:t>
      </w:r>
    </w:p>
    <w:p w:rsidR="0096524E" w:rsidRDefault="0096524E"/>
    <w:p w:rsidR="0096524E" w:rsidRDefault="0096524E">
      <w:r>
        <w:t>folio 88 verso</w:t>
      </w:r>
    </w:p>
    <w:p w:rsidR="0096524E" w:rsidRDefault="0096524E">
      <w:r>
        <w:t>25 november 1745</w:t>
      </w:r>
    </w:p>
    <w:p w:rsidR="00A6051F" w:rsidRDefault="0096524E">
      <w:r>
        <w:t>Bericht op een rekest van offic</w:t>
      </w:r>
      <w:r w:rsidR="00A6051F">
        <w:t>ier en regenten van Schijndel met een verzoek om te kunnen komen tot een conventie of overeenkomst met een zekere Willen Wijnants uit ’s-Hertogenbosch inzake het collecteren van de verpondingen, beden, gemene middelen en dergelijke met nadere</w:t>
      </w:r>
      <w:r w:rsidR="00DD1CA3">
        <w:t xml:space="preserve"> </w:t>
      </w:r>
      <w:r w:rsidR="00A6051F">
        <w:t>informatie over de collecte en collecteurs. In dit verband worden genoemd: Thomas Gerbrants vorster</w:t>
      </w:r>
      <w:r w:rsidR="00DD1CA3">
        <w:t xml:space="preserve"> </w:t>
      </w:r>
      <w:r w:rsidR="00A6051F">
        <w:t>te Schijndel en zijn zwager Willem Blonket.</w:t>
      </w:r>
    </w:p>
    <w:p w:rsidR="00A6051F" w:rsidRDefault="00A6051F"/>
    <w:p w:rsidR="00A6051F" w:rsidRDefault="00A6051F">
      <w:r>
        <w:t>folio 91</w:t>
      </w:r>
    </w:p>
    <w:p w:rsidR="00A6051F" w:rsidRDefault="00A6051F">
      <w:r>
        <w:t>29 november 1745</w:t>
      </w:r>
    </w:p>
    <w:p w:rsidR="00C3317A" w:rsidRDefault="00A6051F">
      <w:r>
        <w:t>Bericht op een rekest van de drossaard en regenten van Drunen die verzoeken een bedrag van 700 gulden te mogen opnemen tegen 3 % . Ook spreekt de akte over het opnemen van 1000 gulden voor het opmaken van het eerste grondgat bij het doorbreken van de dijk naar Hedikhuijsen in hun zeedijk gespoeld. Voorts spreekt de akte over de alimentatie voor de noodlijdende armen in het dorp</w:t>
      </w:r>
      <w:r w:rsidR="00C3317A">
        <w:t xml:space="preserve"> en de</w:t>
      </w:r>
      <w:r w:rsidR="00DD1CA3">
        <w:t xml:space="preserve"> </w:t>
      </w:r>
      <w:r w:rsidR="00C3317A">
        <w:t xml:space="preserve">grote watervloed van </w:t>
      </w:r>
      <w:smartTag w:uri="urn:schemas-microsoft-com:office:smarttags" w:element="metricconverter">
        <w:smartTagPr>
          <w:attr w:name="ProductID" w:val="1740. In"/>
        </w:smartTagPr>
        <w:r w:rsidR="00C3317A">
          <w:t>1740</w:t>
        </w:r>
        <w:r>
          <w:t>. In</w:t>
        </w:r>
      </w:smartTag>
      <w:r>
        <w:t xml:space="preserve"> verband met opgenomen kapitalen wordt genoemd Seijke Gerards van der Sanden weduwe van Dirk Peters van Drunen. </w:t>
      </w:r>
      <w:r w:rsidR="00C3317A">
        <w:t xml:space="preserve">Ook vindt men er de nodige informatie in over rekeningen van voorbije jaren. </w:t>
      </w:r>
    </w:p>
    <w:p w:rsidR="00C3317A" w:rsidRDefault="00C3317A"/>
    <w:p w:rsidR="00C3317A" w:rsidRDefault="00C3317A">
      <w:r>
        <w:t>folio 95</w:t>
      </w:r>
    </w:p>
    <w:p w:rsidR="00C3317A" w:rsidRDefault="00C3317A">
      <w:r>
        <w:t>20 december 1745</w:t>
      </w:r>
    </w:p>
    <w:p w:rsidR="0096524E" w:rsidRDefault="00C3317A">
      <w:r>
        <w:t xml:space="preserve">Bericht op een rekest van Antony van hanswijk woonachtig te Breda die verzoekt om een douceur van de zijde van de overheid. Hij is aangesteld tot commies collecteur van de grote Brabantse zwijgende landtol binnen de stad Breda i.p.v. Cornelis van Strijen </w:t>
      </w:r>
      <w:r w:rsidR="00A6051F">
        <w:t xml:space="preserve"> </w:t>
      </w:r>
    </w:p>
    <w:p w:rsidR="00586E3C" w:rsidRDefault="00262E74">
      <w:r>
        <w:t xml:space="preserve"> </w:t>
      </w:r>
      <w:r w:rsidR="005E2248">
        <w:t xml:space="preserve">  </w:t>
      </w:r>
      <w:r w:rsidR="001E61BB">
        <w:t xml:space="preserve"> </w:t>
      </w:r>
      <w:r w:rsidR="0070001E">
        <w:t xml:space="preserve"> </w:t>
      </w:r>
    </w:p>
    <w:p w:rsidR="004377E4" w:rsidRDefault="00C3317A">
      <w:r>
        <w:t>folio 96</w:t>
      </w:r>
    </w:p>
    <w:p w:rsidR="00C3317A" w:rsidRDefault="00C3317A">
      <w:r>
        <w:t>21 januari 1746</w:t>
      </w:r>
    </w:p>
    <w:p w:rsidR="00C3317A" w:rsidRDefault="00C3317A">
      <w:r>
        <w:t>Bericht op een rekest van de regenten van Breugel in de zaak tegen de erfgenamen van Herman Cremers</w:t>
      </w:r>
      <w:r w:rsidR="0050786D">
        <w:t xml:space="preserve"> [zie ook: folio 15 verso]</w:t>
      </w:r>
      <w:r>
        <w:t xml:space="preserve">. </w:t>
      </w:r>
    </w:p>
    <w:p w:rsidR="00AB1996" w:rsidRDefault="004377E4">
      <w:r>
        <w:t xml:space="preserve"> </w:t>
      </w:r>
      <w:r w:rsidR="00806BA7">
        <w:t xml:space="preserve">  </w:t>
      </w:r>
      <w:r w:rsidR="00AB1996">
        <w:t xml:space="preserve">  </w:t>
      </w:r>
    </w:p>
    <w:p w:rsidR="00AB1996" w:rsidRDefault="00DB3E4A">
      <w:r>
        <w:t>folio 97 verso</w:t>
      </w:r>
    </w:p>
    <w:p w:rsidR="00DB3E4A" w:rsidRDefault="00DB3E4A">
      <w:r>
        <w:t>27 oktober 1745</w:t>
      </w:r>
    </w:p>
    <w:p w:rsidR="00DB3E4A" w:rsidRDefault="00DB3E4A">
      <w:r>
        <w:t>Bericht op een zéér uitvoerig rekest van de magistraat van de stad ’s-Hertogenbosch die verzoeken om verhoging van de barrièregelden op de straatweg van ’s-Hertogenbosch naar Eindhoven en Luik en het heffen van weggeld met een uitgebreide toelichting en details over de straatweg. Dit document wordt op folio 109 verso gevolgd door een reglement in 23 artikelen op basis waarvan men barrièregeld mag heffen voor het gebruik van de steenstraat lopende van buiten de Vughterpoort tot Boxtel en verder.</w:t>
      </w:r>
    </w:p>
    <w:p w:rsidR="00DB3E4A" w:rsidRDefault="00DB3E4A">
      <w:r>
        <w:t xml:space="preserve">In dit reglement noemt men o.a. herberg de Stokvis, fort Isabelle, </w:t>
      </w:r>
      <w:r w:rsidR="002944D3">
        <w:t>de Halse brug.</w:t>
      </w:r>
    </w:p>
    <w:p w:rsidR="002944D3" w:rsidRDefault="002944D3"/>
    <w:p w:rsidR="002944D3" w:rsidRDefault="002944D3">
      <w:r>
        <w:t>folio 114</w:t>
      </w:r>
    </w:p>
    <w:p w:rsidR="002944D3" w:rsidRDefault="002944D3">
      <w:r>
        <w:t>8 februari 1746</w:t>
      </w:r>
    </w:p>
    <w:p w:rsidR="002944D3" w:rsidRDefault="002944D3">
      <w:r>
        <w:t xml:space="preserve">Bericht op een rekest van Gijsbert van Doorn, Jan de Groot, Godefridus Cox en Godefridus Buschman aannemers van de tocht- en pondpaarden en van de amunitie en hospitaalwagens, karretjes en paarden van de staat die verzoeken om vrijstelling van tol en geleide- en paardengeld </w:t>
      </w:r>
      <w:r w:rsidR="00DD1CA3">
        <w:t>voor</w:t>
      </w:r>
      <w:r>
        <w:t xml:space="preserve"> passerende regimenten.</w:t>
      </w:r>
    </w:p>
    <w:p w:rsidR="002944D3" w:rsidRDefault="002944D3"/>
    <w:p w:rsidR="002944D3" w:rsidRDefault="002944D3">
      <w:r>
        <w:t>folio 115</w:t>
      </w:r>
    </w:p>
    <w:p w:rsidR="002944D3" w:rsidRDefault="002944D3">
      <w:r>
        <w:t>26 februari 1746</w:t>
      </w:r>
    </w:p>
    <w:p w:rsidR="0057246F" w:rsidRDefault="002944D3">
      <w:r>
        <w:t>Bericht op een rekest opgesteld n.a.v. de gezamenlijke landsvergadering der baronie van Breda inhoudende ‘dat bij het scheijden der</w:t>
      </w:r>
      <w:r w:rsidR="00DD1CA3">
        <w:t xml:space="preserve"> </w:t>
      </w:r>
      <w:r>
        <w:t xml:space="preserve">geallieerde leegers doorgaans </w:t>
      </w:r>
      <w:r w:rsidR="0057246F">
        <w:t>gebeurde dat een menigte lediggangers,vagabonden en deserteurs troupsgewijse die quartieren afsakten en sig aldaar bij een versamelden, door welke benden de goede in- en opgesetenen ten plattenlande niet alleen ten hoogsten wierden gevexeert maar selfs veeltijts van haere beste effecten en meubelen wierden berooft, sonder dat de s</w:t>
      </w:r>
      <w:r w:rsidR="00BB1453">
        <w:t>elv</w:t>
      </w:r>
      <w:r w:rsidR="0057246F">
        <w:t>e in staat waaren om sig tegen sodanige parthijen te opposeren’. Men wil graag permissie voor de</w:t>
      </w:r>
      <w:r w:rsidR="00DD1CA3">
        <w:t xml:space="preserve"> </w:t>
      </w:r>
      <w:r w:rsidR="0057246F">
        <w:t>ingezetenen die met hun meubilair op de</w:t>
      </w:r>
      <w:r w:rsidR="00DD1CA3">
        <w:t xml:space="preserve"> </w:t>
      </w:r>
      <w:r w:rsidR="0057246F">
        <w:t>vlucht zijn vrijgesteld mogen worden van tollen of licenten, te verdelen in twee klassen, waarover nadere details volgen.</w:t>
      </w:r>
    </w:p>
    <w:p w:rsidR="0057246F" w:rsidRDefault="0057246F"/>
    <w:p w:rsidR="0057246F" w:rsidRDefault="0057246F">
      <w:r>
        <w:t>folio 116 verso</w:t>
      </w:r>
    </w:p>
    <w:p w:rsidR="0057246F" w:rsidRDefault="0057246F">
      <w:r>
        <w:t>8 maart 1746</w:t>
      </w:r>
    </w:p>
    <w:p w:rsidR="0057246F" w:rsidRDefault="0057246F">
      <w:r>
        <w:t>Bericht op een rekest van Petrus de Jong drossaard van de heerlijkheid Vlierden die een verzoek indient om zijn premie te mogen ontvangen i.v.m. de arresta</w:t>
      </w:r>
      <w:r w:rsidR="00DD1CA3">
        <w:t>t</w:t>
      </w:r>
      <w:r>
        <w:t>ie en executie van een vrouwspersoon genaamd Maria Catharina van Wamel alias Caat Moulart geboren te Dordrecht die door schepenen van Vlierden op 14 september 1745 vanwege bedelarij en het rondzwerven over het platteland is veroordeeld tot de geseling met roeden.</w:t>
      </w:r>
    </w:p>
    <w:p w:rsidR="0057246F" w:rsidRDefault="0057246F"/>
    <w:p w:rsidR="0057246F" w:rsidRDefault="0057246F">
      <w:r>
        <w:t>folio 117 verso</w:t>
      </w:r>
    </w:p>
    <w:p w:rsidR="0057246F" w:rsidRDefault="0057246F">
      <w:r>
        <w:t>8 maart 1746</w:t>
      </w:r>
    </w:p>
    <w:p w:rsidR="0095018C" w:rsidRDefault="0095018C">
      <w:r>
        <w:t>Bericht op een rekest van de hoogschout van ’s-Hertogenbosch die om zijn premie verzoekt betreffende vier met de dood bestrafte delinquenten te weten Helena van Eulen, Philip Meijer alias Valk, Leny Sauls alias Lyb Sove en Isaacq Hertog alias Marijn, die allen tot de strop zijn veroordeeld.</w:t>
      </w:r>
    </w:p>
    <w:p w:rsidR="0095018C" w:rsidRDefault="0095018C"/>
    <w:p w:rsidR="0095018C" w:rsidRDefault="0095018C">
      <w:r>
        <w:t>folio 119</w:t>
      </w:r>
    </w:p>
    <w:p w:rsidR="0095018C" w:rsidRDefault="0095018C">
      <w:r>
        <w:t>14 maart 1746</w:t>
      </w:r>
    </w:p>
    <w:p w:rsidR="0095018C" w:rsidRDefault="0095018C">
      <w:r>
        <w:t>Bericht op een uitvoerig rekest van Hendrik van den Oever deurwaarder in zijn zaak tegen de regenten van het weeshuis van ’s-Hertogenbosch. In het stuk worden genoemd: Loeff Massijn en Arnoldus Ter Croije als rentmeesters van het weeshuis in 1731, 1732, 1733 en 1737 en een stuk land onder Rosmalen in den Prathoek.</w:t>
      </w:r>
    </w:p>
    <w:p w:rsidR="0095018C" w:rsidRDefault="0095018C"/>
    <w:p w:rsidR="0095018C" w:rsidRDefault="0095018C">
      <w:r>
        <w:t>folio 122</w:t>
      </w:r>
    </w:p>
    <w:p w:rsidR="0095018C" w:rsidRDefault="0095018C">
      <w:r>
        <w:t>17 maart 1746</w:t>
      </w:r>
    </w:p>
    <w:p w:rsidR="00B50CDB" w:rsidRDefault="0095018C">
      <w:r>
        <w:t xml:space="preserve">Bericht op een rekest van de graaf van Ranswijk drossaard van de stad en baronie van Breda die verzoekt om zijn premie i.v.m. executiekosten van 7 delinquenten </w:t>
      </w:r>
      <w:r w:rsidR="00B50CDB">
        <w:t>nl. Jannetje Heemisse Strijkenburg, Laurens Terlouw, Henneke en Jenneke en Teunis van Riel, Gerrit van Diesen en Catharina Roelis., die zijn gegeseld, gebrandmerkt en verbannen.</w:t>
      </w:r>
    </w:p>
    <w:p w:rsidR="00B50CDB" w:rsidRDefault="00B50CDB"/>
    <w:p w:rsidR="00B50CDB" w:rsidRDefault="00B50CDB">
      <w:r>
        <w:t>folio 122 verso</w:t>
      </w:r>
    </w:p>
    <w:p w:rsidR="00B50CDB" w:rsidRDefault="00B50CDB">
      <w:r>
        <w:t>19 maart 1746</w:t>
      </w:r>
    </w:p>
    <w:p w:rsidR="00B50CDB" w:rsidRDefault="00B50CDB">
      <w:r>
        <w:t>Er is een meningsverschil gerezen over de besteding van de inkomsten van de collecten zowel te Nuland als te Dinther, de eerste in handen van Jan Hendrik Mooren en de tweede van Piet Peters van Gogh.</w:t>
      </w:r>
    </w:p>
    <w:p w:rsidR="00B50CDB" w:rsidRDefault="00B50CDB"/>
    <w:p w:rsidR="00B50CDB" w:rsidRDefault="00B50CDB">
      <w:r>
        <w:t>folio 125</w:t>
      </w:r>
    </w:p>
    <w:p w:rsidR="00B50CDB" w:rsidRDefault="00B50CDB">
      <w:r>
        <w:t>29 maart 1746</w:t>
      </w:r>
    </w:p>
    <w:p w:rsidR="00B50CDB" w:rsidRDefault="00B50CDB">
      <w:r>
        <w:t>Bericht op een rekest van de regenten van de heerlijkheid Loon op Zand betreffende het voordelig slot van de rekening der verpondingen en die van hun dorpshuishouding.</w:t>
      </w:r>
    </w:p>
    <w:p w:rsidR="00B50CDB" w:rsidRDefault="0095018C">
      <w:r>
        <w:t xml:space="preserve"> </w:t>
      </w:r>
    </w:p>
    <w:p w:rsidR="00B50CDB" w:rsidRDefault="00B50CDB">
      <w:r>
        <w:t>folio 126 verso</w:t>
      </w:r>
    </w:p>
    <w:p w:rsidR="00B50CDB" w:rsidRDefault="00B50CDB">
      <w:r>
        <w:t>7 april 1746</w:t>
      </w:r>
    </w:p>
    <w:p w:rsidR="00E42639" w:rsidRDefault="00B50CDB">
      <w:r>
        <w:t xml:space="preserve">Bericht op een rekest van Nicolaas Laurentius i.v.m. de aanstelling van een ziekentrooster van het Groot Gasthuis te ’s-Hertogenbosch omdat de ziekentrooster Johan Steenhuijsen was komen te overlijden. Men stelt nu voor de persoon </w:t>
      </w:r>
      <w:r w:rsidR="00E42639">
        <w:t xml:space="preserve">Hendrik Chemijn tegen het reguliere salaris. </w:t>
      </w:r>
    </w:p>
    <w:p w:rsidR="00E42639" w:rsidRDefault="00E42639"/>
    <w:p w:rsidR="00E42639" w:rsidRDefault="00E42639">
      <w:r>
        <w:t>folio 127 verso</w:t>
      </w:r>
    </w:p>
    <w:p w:rsidR="00755C31" w:rsidRDefault="00E42639">
      <w:r>
        <w:t>9 april 1746</w:t>
      </w:r>
    </w:p>
    <w:p w:rsidR="00E42639" w:rsidRDefault="00E42639">
      <w:r>
        <w:t>Bericht op een rekest van de raad en rentmeester generaal i.v.m. de reparatie van het huis de Kleine waag te ’s-Hertogenbosch.</w:t>
      </w:r>
    </w:p>
    <w:p w:rsidR="00E42639" w:rsidRDefault="00E42639"/>
    <w:p w:rsidR="00E42639" w:rsidRDefault="00E42639">
      <w:r>
        <w:t>folio 128 verso</w:t>
      </w:r>
    </w:p>
    <w:p w:rsidR="00E42639" w:rsidRDefault="00E42639">
      <w:r>
        <w:t>17 april 1746</w:t>
      </w:r>
    </w:p>
    <w:p w:rsidR="00E42639" w:rsidRDefault="00E42639">
      <w:r>
        <w:t>Memorie van de tresoor van Zijne Majesteit de koning van Groot Brittanië i.v.m. de aanhouding van paarden, wagens en andere goederen van Francois Burke soetelaar gedaan door de pachter van de grote Brabantse zwijgende landtol.</w:t>
      </w:r>
    </w:p>
    <w:p w:rsidR="00E42639" w:rsidRDefault="00E42639"/>
    <w:p w:rsidR="00E42639" w:rsidRDefault="00E42639">
      <w:r>
        <w:t>folio 129 verso</w:t>
      </w:r>
    </w:p>
    <w:p w:rsidR="00E42639" w:rsidRDefault="00E42639">
      <w:r>
        <w:t>19 april 1746</w:t>
      </w:r>
    </w:p>
    <w:p w:rsidR="00E42639" w:rsidRDefault="00E42639">
      <w:r>
        <w:t xml:space="preserve">Uitspraak van de Raad van State betreffende de geïnundeerde landerijen onder de Pettelaar te ’s-Hertogenbosch niet ver van de wallen der stad. </w:t>
      </w:r>
    </w:p>
    <w:p w:rsidR="00E42639" w:rsidRDefault="00E42639"/>
    <w:p w:rsidR="00E42639" w:rsidRDefault="00E42639">
      <w:r>
        <w:t>folio 130</w:t>
      </w:r>
    </w:p>
    <w:p w:rsidR="00E42639" w:rsidRDefault="00E42639">
      <w:r>
        <w:t>21 april 1746</w:t>
      </w:r>
    </w:p>
    <w:p w:rsidR="00E42639" w:rsidRDefault="00E42639">
      <w:r>
        <w:t xml:space="preserve">Bericht op een rekest van Cornelis de </w:t>
      </w:r>
      <w:r w:rsidR="00670839">
        <w:t>B</w:t>
      </w:r>
      <w:r>
        <w:t xml:space="preserve">ack rentmeester der geestelijke goederen in Kempenland i.v.m. de noodzakelijke reparatie van het huis van de korenwatermolen te Venbergen een kwartier gaans van Valkenswaard gelegen. Er volgt een oculaire inspectie en </w:t>
      </w:r>
      <w:r w:rsidR="00E0188D">
        <w:t xml:space="preserve">uitgebreide </w:t>
      </w:r>
      <w:r>
        <w:t>detailinformatie over de bevindingen aldaar.</w:t>
      </w:r>
    </w:p>
    <w:p w:rsidR="00E42639" w:rsidRDefault="00E42639"/>
    <w:p w:rsidR="00E0188D" w:rsidRDefault="00E0188D">
      <w:r>
        <w:t>folio 133</w:t>
      </w:r>
    </w:p>
    <w:p w:rsidR="00E0188D" w:rsidRDefault="00E0188D">
      <w:r>
        <w:t>21 april 1746</w:t>
      </w:r>
    </w:p>
    <w:p w:rsidR="00E0188D" w:rsidRDefault="00E0188D">
      <w:r>
        <w:t>Memorie van de tresoor van Zijne Majesteit van Groot Brittanië i.v.m. nieuwe monteringen en veldgereedschappen van het regiment dragonders van de graaf de Rothes ten dienste van de gecombineerde armee, te Breda gemaakt, maar een deel ervan is aangehouden vanwege de grote Brabantse zwijgende landtol. Hierover is discussie ontstaan.</w:t>
      </w:r>
    </w:p>
    <w:p w:rsidR="00E0188D" w:rsidRDefault="00E0188D"/>
    <w:p w:rsidR="00E0188D" w:rsidRDefault="00E0188D">
      <w:r>
        <w:t xml:space="preserve">folio 134 </w:t>
      </w:r>
    </w:p>
    <w:p w:rsidR="00E0188D" w:rsidRDefault="00E0188D">
      <w:r>
        <w:t>22 april 1746</w:t>
      </w:r>
    </w:p>
    <w:p w:rsidR="00E0188D" w:rsidRDefault="00E0188D">
      <w:r>
        <w:t xml:space="preserve">Identiek schrijven als op folio 133.  </w:t>
      </w:r>
    </w:p>
    <w:p w:rsidR="00E0188D" w:rsidRDefault="00E0188D"/>
    <w:p w:rsidR="001B6DA7" w:rsidRDefault="001B6DA7">
      <w:r>
        <w:t>folio 135</w:t>
      </w:r>
    </w:p>
    <w:p w:rsidR="001B6DA7" w:rsidRDefault="001B6DA7">
      <w:r>
        <w:t>24 april 1746</w:t>
      </w:r>
    </w:p>
    <w:p w:rsidR="001B6DA7" w:rsidRDefault="001B6DA7">
      <w:r>
        <w:t>Bericht op een rekest van mr. Adrianus Schoneus te ’s-Hertogenbosch n.a.v. het onderzoek naar een octrooi van 15 september 1694 waarin duidelijk wordt dat destijds is vergund en goedgekeurd aan Johan Rochman inwoner van Berlicum en Johan Paters alhier in ’s-Hertogenbosch, op advies van raad en rentmeester Adriaan van Borssele van der Hooge om een slag-, ros-, oliemolen te mogen oprichten op de hoeve Overbeek te Middelrode in de heerlijkheid Berlicum tegen een recognitiecijns van 10 gulden per jaar te betalen op Bamis, die men wil aflossen. Voorts volgen details uit het nader onderzoek.</w:t>
      </w:r>
    </w:p>
    <w:p w:rsidR="001B6DA7" w:rsidRDefault="001B6DA7"/>
    <w:p w:rsidR="001B6DA7" w:rsidRDefault="001B6DA7">
      <w:r>
        <w:t>folio 137</w:t>
      </w:r>
    </w:p>
    <w:p w:rsidR="001B6DA7" w:rsidRDefault="001B6DA7">
      <w:r>
        <w:t>mei 1746</w:t>
      </w:r>
    </w:p>
    <w:p w:rsidR="001B6DA7" w:rsidRDefault="001B6DA7">
      <w:r>
        <w:t>Bericht op een rekest van Bernardus Schaseborg penningmeester van de polder van de Ham</w:t>
      </w:r>
      <w:r w:rsidR="00670839">
        <w:t xml:space="preserve"> </w:t>
      </w:r>
      <w:r>
        <w:t>en de Rijskampen onder Cromvoirt over de</w:t>
      </w:r>
      <w:r w:rsidR="00670839">
        <w:t xml:space="preserve"> </w:t>
      </w:r>
      <w:r>
        <w:t>omslag van de landerijen over de jaren 1744-1746.</w:t>
      </w:r>
    </w:p>
    <w:p w:rsidR="001B6DA7" w:rsidRDefault="001B6DA7"/>
    <w:p w:rsidR="001B6DA7" w:rsidRDefault="001B6DA7">
      <w:r>
        <w:t>folio 138</w:t>
      </w:r>
    </w:p>
    <w:p w:rsidR="001B6DA7" w:rsidRDefault="001B6DA7">
      <w:r>
        <w:t>11 mei 1746</w:t>
      </w:r>
    </w:p>
    <w:p w:rsidR="00A43568" w:rsidRDefault="001B6DA7">
      <w:r>
        <w:t xml:space="preserve">Berichtnop een rekest van de dekens en kanunniken van het kapittel van Sint Pieter te Boxtel </w:t>
      </w:r>
      <w:r w:rsidR="00A43568">
        <w:t>aangaande een post in de legger van het kapittel van 1671 nl. een rente van 4 schellingen en 4 stuivers [1660] waarover ze een overeenkomst willen met de Prins van Hornes en de graaf van Bassigny. Een document wat men hiertoe moest hebben is in de kanselarij van de prins van Hornes niet teruggevonden. Discussie hierover volgt.</w:t>
      </w:r>
    </w:p>
    <w:p w:rsidR="00A43568" w:rsidRDefault="00A43568"/>
    <w:p w:rsidR="00A43568" w:rsidRDefault="00A43568">
      <w:r>
        <w:t>folio 140</w:t>
      </w:r>
    </w:p>
    <w:p w:rsidR="00A43568" w:rsidRDefault="00A43568">
      <w:r>
        <w:t>12 mei 1746</w:t>
      </w:r>
    </w:p>
    <w:p w:rsidR="00225C30" w:rsidRDefault="00A43568">
      <w:r>
        <w:t xml:space="preserve">Missive inzake de invoer van rundvee nl. de import van zieke beesten uit het buitenland en het voorkomen van de uitbreiding van de besmettelijke ziekte </w:t>
      </w:r>
      <w:r w:rsidR="00225C30">
        <w:t xml:space="preserve">die al in Waalre onder Kempenland is uitgebroken. De stadhouder van de kwartierschout van Kempenland heeft hierover onderhandeld als ook de stadhouder van de kwartierschout van Peelland. </w:t>
      </w:r>
    </w:p>
    <w:p w:rsidR="00225C30" w:rsidRDefault="00225C30"/>
    <w:p w:rsidR="00225C30" w:rsidRDefault="00225C30">
      <w:r>
        <w:t>folio 142</w:t>
      </w:r>
    </w:p>
    <w:p w:rsidR="00225C30" w:rsidRDefault="00225C30">
      <w:r>
        <w:t>15 mei 1746</w:t>
      </w:r>
    </w:p>
    <w:p w:rsidR="00225C30" w:rsidRDefault="00225C30">
      <w:r>
        <w:t xml:space="preserve">Bericht op een rekest van de diakonen van de Nederduitse Gereformeerde gemeente te ’s-Hertogenbosch die verzoeken te mogen ontvangen een oort stuiver per gulden van de pachtpenningen van de Brabantse zwijgende landtol met detailinformatie over de staat van hun kas. </w:t>
      </w:r>
    </w:p>
    <w:p w:rsidR="00225C30" w:rsidRDefault="00225C30"/>
    <w:p w:rsidR="00225C30" w:rsidRDefault="00225C30">
      <w:r>
        <w:t>folio 143 verso</w:t>
      </w:r>
    </w:p>
    <w:p w:rsidR="00225C30" w:rsidRDefault="00225C30">
      <w:r>
        <w:t>13 juni 1746</w:t>
      </w:r>
    </w:p>
    <w:p w:rsidR="00225C30" w:rsidRDefault="00225C30">
      <w:r>
        <w:t xml:space="preserve">Missive aangaande de dag van de verpachting der tienden en het drukken der biljetten. </w:t>
      </w:r>
    </w:p>
    <w:p w:rsidR="00225C30" w:rsidRDefault="00225C30"/>
    <w:p w:rsidR="00225C30" w:rsidRDefault="00225C30">
      <w:r>
        <w:t>folio 144</w:t>
      </w:r>
    </w:p>
    <w:p w:rsidR="00225C30" w:rsidRDefault="00225C30">
      <w:r>
        <w:t>14 juni 1746</w:t>
      </w:r>
    </w:p>
    <w:p w:rsidR="00557D68" w:rsidRDefault="00225C30">
      <w:r>
        <w:t xml:space="preserve">Bericht op een zéér uitvoerig rekest van Antony Glaviman, Cornelis van Heusden, </w:t>
      </w:r>
      <w:r w:rsidR="00557D68">
        <w:t>Jan Storiman, Jan van der Pas en jan Willem Verstijnen inwoners van Oisterwijk en Haaren die verzoeken enige percelen grond te mogen insteken van de gemeente Haaren, waarover de nodige discussie wordt gevoerd met name over de bijbehorende cijnzen.</w:t>
      </w:r>
    </w:p>
    <w:p w:rsidR="00557D68" w:rsidRDefault="00557D68"/>
    <w:p w:rsidR="00670839" w:rsidRDefault="00670839"/>
    <w:p w:rsidR="00557D68" w:rsidRDefault="00557D68">
      <w:r>
        <w:t>folio 149 verso</w:t>
      </w:r>
    </w:p>
    <w:p w:rsidR="00557D68" w:rsidRDefault="00557D68">
      <w:r>
        <w:t>18 juni 1746</w:t>
      </w:r>
    </w:p>
    <w:p w:rsidR="00557D68" w:rsidRDefault="00557D68">
      <w:r>
        <w:t xml:space="preserve">Bericht over een proces tussen de regenten van de stad Eindhoven met de heerlijkheden Woensel, Gestel, Strijp en Stratum en de erfgenamen van hun in maart 1745 overleden secretaris Pieter Heemskerk met name diens huisvrouw Margaretha Wandel. Uitvoerige akte met detailinformatie over diverse rekeningen uit het recente verleden en de rol van borgemeesters en collecteurs. </w:t>
      </w:r>
    </w:p>
    <w:p w:rsidR="00557D68" w:rsidRDefault="00557D68"/>
    <w:p w:rsidR="00557D68" w:rsidRDefault="00557D68">
      <w:r>
        <w:t>folio 154</w:t>
      </w:r>
    </w:p>
    <w:p w:rsidR="00557D68" w:rsidRDefault="00557D68">
      <w:r>
        <w:t>juni 1746</w:t>
      </w:r>
    </w:p>
    <w:p w:rsidR="00482EF1" w:rsidRDefault="00557D68">
      <w:r>
        <w:t xml:space="preserve">Bericht op een rekest van </w:t>
      </w:r>
      <w:r w:rsidR="00482EF1">
        <w:t>de regenten van Kessel in het kwartier Maasland met een verklaring dat ‘na het overlijden ofte vertreck van den jegenswoordige coster van de</w:t>
      </w:r>
      <w:r w:rsidR="00670839">
        <w:t xml:space="preserve"> </w:t>
      </w:r>
      <w:r w:rsidR="00482EF1">
        <w:t>voors. heerlijkheijd Wigbolt Buthuijs, wegens corporele diensten, aan den coster in der tijd niet meer sal werden betaald als 36 gulden’, waarover discussie ontstaat. In 1729 bedroeg die vergoeding immers 61 gulden.</w:t>
      </w:r>
    </w:p>
    <w:p w:rsidR="00482EF1" w:rsidRDefault="00482EF1"/>
    <w:p w:rsidR="00482EF1" w:rsidRDefault="00482EF1">
      <w:r>
        <w:t>folio 156</w:t>
      </w:r>
    </w:p>
    <w:p w:rsidR="00482EF1" w:rsidRDefault="00482EF1">
      <w:r>
        <w:t>29 juni 1746</w:t>
      </w:r>
    </w:p>
    <w:p w:rsidR="00482EF1" w:rsidRDefault="00482EF1">
      <w:r>
        <w:t xml:space="preserve">Missive van de heer Alensoon vertegenwoordiger van de Raad van State inzake de verpachting van de tienden en de bijbehorende biljetten. </w:t>
      </w:r>
    </w:p>
    <w:p w:rsidR="00482EF1" w:rsidRDefault="00482EF1"/>
    <w:p w:rsidR="00482EF1" w:rsidRDefault="00482EF1">
      <w:r>
        <w:t>folio 157</w:t>
      </w:r>
    </w:p>
    <w:p w:rsidR="00482EF1" w:rsidRDefault="00482EF1">
      <w:r>
        <w:t>30 juni 1746</w:t>
      </w:r>
    </w:p>
    <w:p w:rsidR="00557D68" w:rsidRDefault="00482EF1">
      <w:r>
        <w:t xml:space="preserve">Bericht op een rekest van de regenten van de heerlijkheid Kessel over de vergoeding van de corporele diensten van de koster [zie ook: folio 154]. </w:t>
      </w:r>
      <w:r w:rsidR="00557D68">
        <w:t xml:space="preserve"> </w:t>
      </w:r>
    </w:p>
    <w:p w:rsidR="00482EF1" w:rsidRDefault="00482EF1"/>
    <w:p w:rsidR="00482EF1" w:rsidRDefault="00482EF1">
      <w:r>
        <w:t>folio 158 verso</w:t>
      </w:r>
    </w:p>
    <w:p w:rsidR="00482EF1" w:rsidRDefault="00482EF1">
      <w:r>
        <w:t>28 juni 1746</w:t>
      </w:r>
    </w:p>
    <w:p w:rsidR="00482EF1" w:rsidRDefault="00482EF1">
      <w:r>
        <w:t>Bericht op een rekest van de regenten van Nieuw</w:t>
      </w:r>
      <w:r w:rsidR="00670839">
        <w:t>k</w:t>
      </w:r>
      <w:r>
        <w:t xml:space="preserve">uijk verklarende dat </w:t>
      </w:r>
      <w:r w:rsidR="00B817B3">
        <w:t xml:space="preserve">op 2 juni jl. </w:t>
      </w:r>
      <w:r>
        <w:t xml:space="preserve">in een huis staande ‘boven de schutsboom’ </w:t>
      </w:r>
      <w:r w:rsidR="00B817B3">
        <w:t>in het dorp Vlijmen brand is ontstaan een sprake was van extreme droogte en een sterke oostenwind. Het vuur sloeg snel om zich heen en binnen twee uren zijn in de dorpen Vlijmen, Onsenooort en Nieuw</w:t>
      </w:r>
      <w:r w:rsidR="00670839">
        <w:t>k</w:t>
      </w:r>
      <w:r w:rsidR="00B817B3">
        <w:t>uijk ongeveer 200 huizen met inboedel, stallen, schuren etc. in de as gelegd, waaronder 85 van de voornaamste huizen, 2 brouwerijen en ook de kerk van Nieuw</w:t>
      </w:r>
      <w:r w:rsidR="00670839">
        <w:t>k</w:t>
      </w:r>
      <w:r w:rsidR="00B817B3">
        <w:t>uijk. Ter plaatse zijn slechts 46 kleinere huizen gespaard gebleven waarvan 20 met behulp van de brandspuiten uit ’s-Hertogenbosch. Bovendien wordt melding gemaakt van overstromingen in 1740 en ziekte en sterfte van rundvee in 1744 en 1745, waardoor de bevolking en een deplorabele staat verkeert..</w:t>
      </w:r>
    </w:p>
    <w:p w:rsidR="00557D68" w:rsidRDefault="00557D68"/>
    <w:p w:rsidR="000B32B9" w:rsidRDefault="000B32B9">
      <w:r>
        <w:t>folio 161</w:t>
      </w:r>
    </w:p>
    <w:p w:rsidR="000B32B9" w:rsidRDefault="000B32B9">
      <w:r>
        <w:t>5 juli 1746</w:t>
      </w:r>
    </w:p>
    <w:p w:rsidR="000B32B9" w:rsidRDefault="000B32B9">
      <w:r>
        <w:t>Missive van de Raad van State inzake de verpachting van de houtschatten en onderrentmeesterschappen in de meierij van ’s-Hertogenbosch.</w:t>
      </w:r>
    </w:p>
    <w:p w:rsidR="000B32B9" w:rsidRDefault="000B32B9"/>
    <w:p w:rsidR="000B32B9" w:rsidRDefault="000B32B9">
      <w:r>
        <w:t>folio 162</w:t>
      </w:r>
    </w:p>
    <w:p w:rsidR="000B32B9" w:rsidRDefault="000B32B9">
      <w:r>
        <w:t>11 juli 1746</w:t>
      </w:r>
    </w:p>
    <w:p w:rsidR="000B32B9" w:rsidRDefault="000B32B9">
      <w:r>
        <w:t>Bericht op een rekest van de regenten van het burgerweeshuis te ‘s-Hertogenbosch die door de magistraat in hun kommervolle staat worden ondersteund door de revenuen van de lepro</w:t>
      </w:r>
      <w:r w:rsidR="00670839">
        <w:t>z</w:t>
      </w:r>
      <w:r>
        <w:t>en aan hen te geven, waaraan landerijen toebehoorden onder Orthen, Rosmalen en Den Dungen waaruit verschillende gewincijnzen bekend zijn. Die gewincijnzen, waarvan de ligging en de bedragen genoemd worden, wil men graag aflossen.</w:t>
      </w:r>
    </w:p>
    <w:p w:rsidR="000B32B9" w:rsidRDefault="000B32B9"/>
    <w:p w:rsidR="000B32B9" w:rsidRDefault="000B32B9"/>
    <w:p w:rsidR="000B32B9" w:rsidRDefault="000B32B9">
      <w:r>
        <w:t>folio 163</w:t>
      </w:r>
    </w:p>
    <w:p w:rsidR="000B32B9" w:rsidRDefault="000B32B9">
      <w:r>
        <w:t>14 juli 1746</w:t>
      </w:r>
    </w:p>
    <w:p w:rsidR="000B32B9" w:rsidRDefault="000B32B9">
      <w:r>
        <w:t xml:space="preserve">Bericht op een rekest van Dingeman van Ginneken die in de maand september 1745 te Bergen op Zoom publiek heeft aangenomen het leveren van 10.000 palissaden en 11.000 voeten gordingen en klaar was voor inscheping. De tollenaar op de Leur heeft die echter aangeslagen vanwege de Brabantse landtol. Hierover is discussie ontstaan. </w:t>
      </w:r>
    </w:p>
    <w:p w:rsidR="0049680C" w:rsidRDefault="0049680C"/>
    <w:p w:rsidR="0049680C" w:rsidRDefault="0049680C">
      <w:r>
        <w:t>folio 166</w:t>
      </w:r>
    </w:p>
    <w:p w:rsidR="0049680C" w:rsidRDefault="0049680C">
      <w:r>
        <w:t>16 juli 1746</w:t>
      </w:r>
    </w:p>
    <w:p w:rsidR="0049680C" w:rsidRDefault="0067660A">
      <w:r>
        <w:t>Bericht op een rekest van de schepenen van Tongelre inzake hun dorpsrekening van 1722.</w:t>
      </w:r>
    </w:p>
    <w:p w:rsidR="0067660A" w:rsidRDefault="0067660A"/>
    <w:p w:rsidR="0067660A" w:rsidRDefault="0067660A">
      <w:r>
        <w:t>folio 167</w:t>
      </w:r>
    </w:p>
    <w:p w:rsidR="0067660A" w:rsidRDefault="0067660A">
      <w:r>
        <w:t>19 juli 1746</w:t>
      </w:r>
    </w:p>
    <w:p w:rsidR="0067660A" w:rsidRDefault="0067660A">
      <w:r>
        <w:t>Kort bericht aangaande de houtschatten en onderrentmeesterschappen.</w:t>
      </w:r>
    </w:p>
    <w:p w:rsidR="0067660A" w:rsidRDefault="0067660A"/>
    <w:p w:rsidR="0067660A" w:rsidRDefault="0067660A">
      <w:r>
        <w:t>folio 168 verso</w:t>
      </w:r>
    </w:p>
    <w:p w:rsidR="0067660A" w:rsidRDefault="0067660A">
      <w:r>
        <w:t>21 juli 1746</w:t>
      </w:r>
    </w:p>
    <w:p w:rsidR="0067660A" w:rsidRDefault="0067660A">
      <w:r>
        <w:t>Missive van de raad en rentmeester generaal betreffende een clausule in de verpachtingsconditie voor het verpachten van de grote Brabantse zwijgende landtol in geval van oorlog of een vrij leger.</w:t>
      </w:r>
    </w:p>
    <w:p w:rsidR="0067660A" w:rsidRDefault="0067660A"/>
    <w:p w:rsidR="0067660A" w:rsidRDefault="0067660A">
      <w:r>
        <w:t>folio 170</w:t>
      </w:r>
    </w:p>
    <w:p w:rsidR="0067660A" w:rsidRDefault="0067660A">
      <w:r>
        <w:t>22 juli 1746</w:t>
      </w:r>
    </w:p>
    <w:p w:rsidR="00A428FD" w:rsidRDefault="0067660A">
      <w:r>
        <w:t>Bericht op een rekest van David Bossy en Wouter Maerlands inwoners van Hilvarenbeek die om hun premie verzoeken vanwege de arrestatie en uitlevering van de delinquenten Arnoldus van Antwerpen alias Rinkelvink en Hermanus Keijbits</w:t>
      </w:r>
      <w:r w:rsidR="00A428FD">
        <w:t>. Tevens worden ge</w:t>
      </w:r>
      <w:r w:rsidR="00670839">
        <w:t>n</w:t>
      </w:r>
      <w:r w:rsidR="00A428FD">
        <w:t>oemd Johannes van der Esschen alias den Welschen Johannes en Johannes Maeser.</w:t>
      </w:r>
    </w:p>
    <w:p w:rsidR="00A428FD" w:rsidRDefault="00A428FD"/>
    <w:p w:rsidR="00A428FD" w:rsidRDefault="00A428FD">
      <w:r>
        <w:t>folio 171</w:t>
      </w:r>
    </w:p>
    <w:p w:rsidR="00A428FD" w:rsidRDefault="00A428FD">
      <w:r>
        <w:t>28 juli 1746</w:t>
      </w:r>
    </w:p>
    <w:p w:rsidR="00A428FD" w:rsidRDefault="00A428FD">
      <w:r>
        <w:t>Bericht op een rekest van de regenten van Nieuw</w:t>
      </w:r>
      <w:r w:rsidR="00670839">
        <w:t>k</w:t>
      </w:r>
      <w:r>
        <w:t>uijk dat wordt overhandigd aan de heren Scheijderuijt en de la Bassecour en secretaris van der Hoop met een verzoek hun rapport te onderzoeken inzake de grote brand waarbij zoveel huizen in</w:t>
      </w:r>
      <w:r w:rsidR="001A645E">
        <w:t xml:space="preserve"> </w:t>
      </w:r>
      <w:r>
        <w:t xml:space="preserve">de as zijn gelegd, dit i.v.m. de bijdrage in de verponding, bede en hoofdgeld. </w:t>
      </w:r>
    </w:p>
    <w:p w:rsidR="00A428FD" w:rsidRDefault="00A428FD"/>
    <w:p w:rsidR="00A428FD" w:rsidRDefault="00A428FD">
      <w:r>
        <w:t>folio 172</w:t>
      </w:r>
    </w:p>
    <w:p w:rsidR="00E5603E" w:rsidRDefault="00E5603E">
      <w:r>
        <w:t>28 juli 1746</w:t>
      </w:r>
    </w:p>
    <w:p w:rsidR="00AA5717" w:rsidRDefault="00AA5717">
      <w:r>
        <w:t>Bericht op het rekest van de stadhouder en de ordinaris gecommitteerden van het kwartier Kempenland i.v.m. een remissie om die voor een termijn van 10 jaren geprolongeerd te krijgen. In de akte wordt gesproken over de sterfte van het rundvee t.g.v. een besmettelijke ziekte. Hun landerijen noemen ze spaarzaam en schaars. Dit kwartier is volgens hen een van de minst vermogende van de meierij.</w:t>
      </w:r>
    </w:p>
    <w:p w:rsidR="00AA5717" w:rsidRDefault="00AA5717"/>
    <w:p w:rsidR="00147D1A" w:rsidRDefault="00147D1A">
      <w:r>
        <w:t>folio 173 verso</w:t>
      </w:r>
    </w:p>
    <w:p w:rsidR="00147D1A" w:rsidRDefault="00147D1A">
      <w:r>
        <w:t>30 juli 1746</w:t>
      </w:r>
    </w:p>
    <w:p w:rsidR="00147D1A" w:rsidRDefault="00147D1A">
      <w:r>
        <w:t>Bericht op een rekest van de inwoners van Rie</w:t>
      </w:r>
      <w:r w:rsidR="00B24477">
        <w:t>t</w:t>
      </w:r>
      <w:r>
        <w:t>hoven die verzoeken om van de landerijen die te hoog liggen de moer en de aarde weg te halen en ze om te vormen tot graslanden, zonder gearresteerd te worden door de raad en rentmeester die hen zou betichten van illegaal uitmoeren of turven.</w:t>
      </w:r>
    </w:p>
    <w:p w:rsidR="00147D1A" w:rsidRDefault="00147D1A"/>
    <w:p w:rsidR="00147D1A" w:rsidRDefault="00147D1A">
      <w:r>
        <w:t>folio 174 verso</w:t>
      </w:r>
    </w:p>
    <w:p w:rsidR="00147D1A" w:rsidRDefault="00147D1A">
      <w:r>
        <w:t>30 juli 1746</w:t>
      </w:r>
    </w:p>
    <w:p w:rsidR="00147D1A" w:rsidRDefault="00147D1A">
      <w:r>
        <w:t>Bericht op een rekest van Jan Sterken inzake de novale tienden onder Bakel over de oogst van 1746.</w:t>
      </w:r>
    </w:p>
    <w:p w:rsidR="0067660A" w:rsidRDefault="0067660A">
      <w:r>
        <w:t xml:space="preserve"> </w:t>
      </w:r>
    </w:p>
    <w:p w:rsidR="00147D1A" w:rsidRDefault="00BB5840">
      <w:r>
        <w:t>folio 175</w:t>
      </w:r>
    </w:p>
    <w:p w:rsidR="00BB5840" w:rsidRDefault="00BB5840">
      <w:r>
        <w:t>30 juli 1746</w:t>
      </w:r>
    </w:p>
    <w:p w:rsidR="00BB5840" w:rsidRDefault="00BB5840">
      <w:r>
        <w:t>Bericht op een rekest van de regenten van Sint Oedenrode i.v.m. hun reële omslag in de verpondingen.</w:t>
      </w:r>
    </w:p>
    <w:p w:rsidR="00BB5840" w:rsidRDefault="00BB5840"/>
    <w:p w:rsidR="00BB5840" w:rsidRDefault="00BB5840">
      <w:r>
        <w:t>folio 176</w:t>
      </w:r>
    </w:p>
    <w:p w:rsidR="00BB5840" w:rsidRDefault="00BB5840">
      <w:r>
        <w:t>28 augustus 1746</w:t>
      </w:r>
    </w:p>
    <w:p w:rsidR="00BB5840" w:rsidRDefault="00BB5840">
      <w:r>
        <w:t>Bericht n.a.v. klachten van Melchior de Louwre pachter van de korenwatermolen van Venbergen als ook de pachter</w:t>
      </w:r>
      <w:r w:rsidR="00190EAE">
        <w:t xml:space="preserve"> </w:t>
      </w:r>
      <w:r>
        <w:t xml:space="preserve">van </w:t>
      </w:r>
      <w:r w:rsidR="00190EAE">
        <w:t>d</w:t>
      </w:r>
      <w:r>
        <w:t xml:space="preserve">e molen te Westerhoven </w:t>
      </w:r>
      <w:r w:rsidR="00190EAE">
        <w:t xml:space="preserve">die graag willen dat de inwoners van Borkel en Schaft hun graag op hun molens laten malen i.p.v. op de molen te Dommelen die behoort aan het nonnenstift van Arendonk op Oostenrijkse </w:t>
      </w:r>
      <w:r w:rsidR="001A645E">
        <w:t>grondgebied.</w:t>
      </w:r>
      <w:r w:rsidR="00190EAE">
        <w:t xml:space="preserve"> Hierover zal men zich nader informeren en de regenten van Borkel en Schaft raadplegen. </w:t>
      </w:r>
    </w:p>
    <w:p w:rsidR="00190EAE" w:rsidRDefault="00190EAE"/>
    <w:p w:rsidR="00190EAE" w:rsidRDefault="00190EAE">
      <w:r>
        <w:t>folio 178</w:t>
      </w:r>
    </w:p>
    <w:p w:rsidR="00190EAE" w:rsidRDefault="00190EAE">
      <w:r>
        <w:t>5 september 1746</w:t>
      </w:r>
    </w:p>
    <w:p w:rsidR="00190EAE" w:rsidRDefault="00190EAE">
      <w:r>
        <w:t xml:space="preserve">Bericht op een rekest van Tieleman van Breugel aangesteld collecteur der verpondingen van het poldertje genaamd Koedijk, Pepers en Vliert en van het Bosbroek gelegen onder de vrijdom van ’s-Hertogenbosch en Rosmalen. </w:t>
      </w:r>
    </w:p>
    <w:p w:rsidR="00190EAE" w:rsidRDefault="00190EAE"/>
    <w:p w:rsidR="00190EAE" w:rsidRDefault="00190EAE">
      <w:r>
        <w:t>folio 178 verso</w:t>
      </w:r>
    </w:p>
    <w:p w:rsidR="00190EAE" w:rsidRDefault="00190EAE">
      <w:r>
        <w:t>19 september 1746</w:t>
      </w:r>
    </w:p>
    <w:p w:rsidR="00C51794" w:rsidRDefault="00190EAE">
      <w:r>
        <w:t xml:space="preserve">Bericht op een rekest van de regenten van het arme burgerweeshuis der leprozen en der ‘baren van de geloovige zielen’ te ’s-Hertogenbosch die verzoeken om een eeuwigdurend octrooi [perpetuel]  om </w:t>
      </w:r>
      <w:r w:rsidR="00C51794">
        <w:t xml:space="preserve">debiteurs meteen te mogen executeren in navolging van het octrooi van de Staten Generaal voor de weeshuizen van Gorinchem, </w:t>
      </w:r>
      <w:r w:rsidR="00B24477">
        <w:t>D</w:t>
      </w:r>
      <w:r w:rsidR="00C51794">
        <w:t>elft en Dordrecht.</w:t>
      </w:r>
    </w:p>
    <w:p w:rsidR="00190EAE" w:rsidRDefault="00190EAE"/>
    <w:p w:rsidR="00C51794" w:rsidRDefault="00C51794">
      <w:r>
        <w:t>folio 179</w:t>
      </w:r>
    </w:p>
    <w:p w:rsidR="00C51794" w:rsidRDefault="00C51794">
      <w:r>
        <w:t>19 september 1746</w:t>
      </w:r>
    </w:p>
    <w:p w:rsidR="00C51794" w:rsidRDefault="00C51794">
      <w:r>
        <w:t>Bericht op een rekest van de rentmeesters van het Groot en andere Gasthuizen,</w:t>
      </w:r>
      <w:r w:rsidR="001A645E">
        <w:t xml:space="preserve"> </w:t>
      </w:r>
      <w:r>
        <w:t>H.Geesthuis en kerken en bovendien van het Zinnelooshuis, de blokmeesters en het Onze Lieve Vrouwe Broederschap binnen ’s-Hertogenbosch die verzoeken om letteren executoriaal i.v.m. het dwingen tot betaling van betalers die in gebreke blijven.</w:t>
      </w:r>
    </w:p>
    <w:p w:rsidR="00C51794" w:rsidRDefault="00C51794"/>
    <w:p w:rsidR="00C51794" w:rsidRDefault="00C51794">
      <w:r>
        <w:t>folio 180</w:t>
      </w:r>
    </w:p>
    <w:p w:rsidR="00C51794" w:rsidRDefault="00C51794">
      <w:r>
        <w:t>13 september 1746</w:t>
      </w:r>
    </w:p>
    <w:p w:rsidR="00F3226D" w:rsidRDefault="00C51794">
      <w:r>
        <w:t>Bericht van de raad en rentmeester generaal naar aanleiding van de besmettelijke ziekte de ‘roode loop’ te Bergeijk die is uitgebroken in met name de gehuchten Witreijt, Weebosch en Berkt. Voor zover men kon nagaan is de ziekte ontstaan doordat een van de ingezetenen die onlangs in dienst is geweest van de opmarcherende geallieerde armee in de omgeving van Breda.</w:t>
      </w:r>
      <w:r w:rsidR="00F3226D">
        <w:t xml:space="preserve"> Voorts wordt over maatregelen gesproken.</w:t>
      </w:r>
    </w:p>
    <w:p w:rsidR="001A645E" w:rsidRDefault="001A645E"/>
    <w:p w:rsidR="00F3226D" w:rsidRDefault="00F3226D">
      <w:r>
        <w:t>folio 181</w:t>
      </w:r>
    </w:p>
    <w:p w:rsidR="00F3226D" w:rsidRDefault="00F3226D">
      <w:r>
        <w:t>29 september 1746</w:t>
      </w:r>
    </w:p>
    <w:p w:rsidR="00F3226D" w:rsidRDefault="00F3226D">
      <w:r>
        <w:t>Bericht van de raad en rentmeester generaal i.v.m. de uitgebroken besmettelijke ziekte inde meierij van ’s-Hertogenbosch o.a. te Bergeijk</w:t>
      </w:r>
      <w:r w:rsidR="00B24477">
        <w:t xml:space="preserve"> </w:t>
      </w:r>
      <w:r>
        <w:t>en Eersel maar ook in andere plaatsen.</w:t>
      </w:r>
    </w:p>
    <w:p w:rsidR="00F3226D" w:rsidRDefault="00F3226D"/>
    <w:p w:rsidR="00F3226D" w:rsidRDefault="00F3226D">
      <w:r>
        <w:t>folio 182</w:t>
      </w:r>
    </w:p>
    <w:p w:rsidR="00F3226D" w:rsidRDefault="00F3226D">
      <w:r>
        <w:t>29 september 1746</w:t>
      </w:r>
    </w:p>
    <w:p w:rsidR="00F3226D" w:rsidRDefault="00F3226D">
      <w:r>
        <w:t>Bericht op een rekest van Jacobus van Wolfsbergen penningmeester van de polder van Empel die verzoekt om een executoriaal generaal om betalers die in gebreke blijven te kunnen dwingen tot betaling.</w:t>
      </w:r>
    </w:p>
    <w:p w:rsidR="00F3226D" w:rsidRDefault="00F3226D"/>
    <w:p w:rsidR="00F3226D" w:rsidRDefault="00F3226D">
      <w:r>
        <w:t>folio 183</w:t>
      </w:r>
    </w:p>
    <w:p w:rsidR="00F3226D" w:rsidRDefault="00F3226D">
      <w:r>
        <w:t>11 november 1746</w:t>
      </w:r>
    </w:p>
    <w:p w:rsidR="00F3226D" w:rsidRDefault="00F3226D">
      <w:r>
        <w:t>Bericht van Antony van Hanswijk pachter</w:t>
      </w:r>
      <w:r w:rsidR="001A645E">
        <w:t xml:space="preserve"> </w:t>
      </w:r>
      <w:r>
        <w:t>van de grote Brabantse zwijgende landtol die een overzicht geeft van de opbrengsten der pachtpenningen over de jaren 1659, 1675, 1688, 1690, 1692, 1697, 1717, 1729.</w:t>
      </w:r>
    </w:p>
    <w:p w:rsidR="00F3226D" w:rsidRDefault="00F3226D"/>
    <w:p w:rsidR="00CD5B43" w:rsidRDefault="00CD5B43">
      <w:r>
        <w:t>folio 186</w:t>
      </w:r>
    </w:p>
    <w:p w:rsidR="00CD5B43" w:rsidRDefault="00CD5B43">
      <w:r>
        <w:t>2 november 1746</w:t>
      </w:r>
    </w:p>
    <w:p w:rsidR="00C51794" w:rsidRDefault="00CD5B43">
      <w:r>
        <w:t xml:space="preserve">Bericht dat het getal der noodlijdenden vanwege de besmettelijke ziekte de rode loop in het kwartier Kempenland van 332 is teruggebracht tot 64, waarvan de meesten zijn genezen en slechts een gering aantal is gestorven. Men hoopt dat de ziekte binnen korte tijd onder controle is. </w:t>
      </w:r>
      <w:r w:rsidR="00F3226D">
        <w:t xml:space="preserve">   </w:t>
      </w:r>
      <w:r w:rsidR="00C51794">
        <w:t xml:space="preserve">    </w:t>
      </w:r>
    </w:p>
    <w:p w:rsidR="00C51794" w:rsidRDefault="00C51794"/>
    <w:p w:rsidR="00C51794" w:rsidRDefault="00CD5B43">
      <w:r>
        <w:t>folio 186 verso</w:t>
      </w:r>
    </w:p>
    <w:p w:rsidR="00CD5B43" w:rsidRDefault="00CD5B43">
      <w:r>
        <w:t>11 november 1746</w:t>
      </w:r>
    </w:p>
    <w:p w:rsidR="009228C4" w:rsidRDefault="00CD5B43">
      <w:r>
        <w:t>Bericht op een rekest en bijlagen van de regenten van Schijndel die verklaren deel en recht te hebben in een deel van de Bodem van Elde gelegen tussen de dorpen Sint Michielsgestel, Schijndel, Sint Oedenrode en Boxtel. Verwezen wordt naar de pootkaart uit 1462 van hertog Philips. Er zouden overtredingen begaan zijn door verder dan 40 voeten te planten, niet alleen eikenbomen maar ook ander houtgewas, dat men gewoonlijk doofhout noemt. Dit zou strijdig zijn met het domeinrecht als met de verordeningen in de uitgegeven pootkaart. Het een en ander zou in beslag genomen moeten worden. Hierop wordt een octrooi van 1650 vertoond door de regenten</w:t>
      </w:r>
      <w:r w:rsidR="009228C4">
        <w:t xml:space="preserve"> als tegenbewijs</w:t>
      </w:r>
      <w:r>
        <w:t>.</w:t>
      </w:r>
    </w:p>
    <w:p w:rsidR="009228C4" w:rsidRDefault="009228C4"/>
    <w:p w:rsidR="009228C4" w:rsidRDefault="009228C4">
      <w:r>
        <w:t>folio 188</w:t>
      </w:r>
    </w:p>
    <w:p w:rsidR="009228C4" w:rsidRDefault="009228C4">
      <w:r>
        <w:t>1 december 1747</w:t>
      </w:r>
    </w:p>
    <w:p w:rsidR="00CD5B43" w:rsidRDefault="009228C4">
      <w:r>
        <w:t xml:space="preserve">Bericht op een rekest van de regenten van Waalwijk die prolongatie verzoeken van hun octrooi i.v.m. het heffen van weggeld. </w:t>
      </w:r>
      <w:r w:rsidR="00CD5B43">
        <w:t xml:space="preserve">   </w:t>
      </w:r>
    </w:p>
    <w:p w:rsidR="00BB5840" w:rsidRDefault="00BB5840"/>
    <w:p w:rsidR="0067660A" w:rsidRDefault="002F1028">
      <w:r>
        <w:t>folio 189</w:t>
      </w:r>
    </w:p>
    <w:p w:rsidR="002F1028" w:rsidRDefault="002F1028">
      <w:r>
        <w:t>6 december 1746</w:t>
      </w:r>
    </w:p>
    <w:p w:rsidR="00EE7629" w:rsidRDefault="002F1028">
      <w:r>
        <w:t xml:space="preserve">Missive van A.Draak drossaard van de heerlijkheid Geldrop die verklaard heeft dat in het dorp de besmettelijke ziekte ‘de hete koortsen’ is uitgebroken  waaraan in het begin enige ingezetenen zijn gestorven. De ziekte wordt als zéér </w:t>
      </w:r>
      <w:r w:rsidR="001A645E">
        <w:t>‘</w:t>
      </w:r>
      <w:r>
        <w:t>vehement en contagieus</w:t>
      </w:r>
      <w:r w:rsidR="001A645E">
        <w:t>’</w:t>
      </w:r>
      <w:r>
        <w:t xml:space="preserve"> beschouwd.</w:t>
      </w:r>
      <w:r w:rsidR="00EE7629">
        <w:t xml:space="preserve"> Sommige patiënten die bedleger</w:t>
      </w:r>
      <w:r w:rsidR="001A645E">
        <w:t>i</w:t>
      </w:r>
      <w:r w:rsidR="00EE7629">
        <w:t>g geweest zijn en genezen schijnen te zijn kunnen dan opnieuw instorten en blijven kwijnen, terwijl andere</w:t>
      </w:r>
      <w:r w:rsidR="001A645E">
        <w:t>n</w:t>
      </w:r>
      <w:r w:rsidR="00EE7629">
        <w:t xml:space="preserve"> sterven. Er zijn er ook waarbij hele stukken vlees uit het lich</w:t>
      </w:r>
      <w:r w:rsidR="001A645E">
        <w:t>a</w:t>
      </w:r>
      <w:r w:rsidR="00EE7629">
        <w:t xml:space="preserve">am vallen, zoals in het relaas staat aangegeven. </w:t>
      </w:r>
      <w:r>
        <w:t>In het document wor</w:t>
      </w:r>
      <w:r w:rsidR="00EE7629">
        <w:t>d</w:t>
      </w:r>
      <w:r>
        <w:t xml:space="preserve">en genoemd professor </w:t>
      </w:r>
      <w:r w:rsidR="00EE7629">
        <w:t>Mobaehius en medicine doctor Muller met verzoek bijstand te verlenen en te rapporteren over de ziekte, die door regenten soms geheim gehouden wordt of laat doorgegeven.</w:t>
      </w:r>
    </w:p>
    <w:p w:rsidR="00EE7629" w:rsidRDefault="00EE7629"/>
    <w:p w:rsidR="00EE7629" w:rsidRDefault="00EE7629">
      <w:r>
        <w:t>folio 191 verso</w:t>
      </w:r>
    </w:p>
    <w:p w:rsidR="00EE7629" w:rsidRDefault="00EE7629">
      <w:r>
        <w:t>13 december 1746</w:t>
      </w:r>
    </w:p>
    <w:p w:rsidR="00A361CB" w:rsidRDefault="00EE7629">
      <w:r>
        <w:t>Bericht op een rekest van Jacobus Coenraets drossaard van de heerlijkheid Hilvarenbeek met een verzoek ontheven te mogen worden van het appointement van de Raad van State van 29 juni 1744.</w:t>
      </w:r>
    </w:p>
    <w:p w:rsidR="00A361CB" w:rsidRDefault="00A361CB"/>
    <w:p w:rsidR="00A361CB" w:rsidRDefault="00A361CB">
      <w:r>
        <w:t>folio 194 verso</w:t>
      </w:r>
    </w:p>
    <w:p w:rsidR="00A361CB" w:rsidRDefault="00A361CB">
      <w:r>
        <w:t>7 januari 1747</w:t>
      </w:r>
    </w:p>
    <w:p w:rsidR="00A361CB" w:rsidRDefault="00A361CB">
      <w:r>
        <w:t>Bericht op een rekest van de regenten van het Groot Gasthuis in ’s-Hertogenbosch die verzoeken om een octrooi of executoriaal zoals de partijen op folio 178 hebben gedaan o,a, de regenten van het burgerweeshuis. Als voorbeelden worden genoemd het oude mannengasthuis in Alkmaar en het godshuis in Hoorn.</w:t>
      </w:r>
    </w:p>
    <w:p w:rsidR="00A361CB" w:rsidRDefault="00A361CB"/>
    <w:p w:rsidR="00A361CB" w:rsidRDefault="00A361CB">
      <w:r>
        <w:t>folio 195 verso</w:t>
      </w:r>
    </w:p>
    <w:p w:rsidR="00A361CB" w:rsidRDefault="00A361CB">
      <w:r>
        <w:t>7 februari 1747</w:t>
      </w:r>
    </w:p>
    <w:p w:rsidR="00A361CB" w:rsidRDefault="00A361CB">
      <w:r>
        <w:t>Bericht op een zeer uitvoerig rekest van de regenten van Eindhoven en omliggende dorpen met een verzoek om vergoeding van de leverantie van karren voor de geallieerde legers die een som bedragen van 6777-2-4 zoals blijkt bij een opgestelde lijst. Voor elke kar per dag 3-10-0 en voor vacatie van de begeleider of conducteur 4-10-0. Ook stro, brandhout en turf alsmede hooi en haver. Genoemd wordt commissaris Juijn, de</w:t>
      </w:r>
      <w:r w:rsidR="007C261B">
        <w:t xml:space="preserve"> </w:t>
      </w:r>
      <w:r>
        <w:t>heer Ligonier generaal en chef der Britse troepen</w:t>
      </w:r>
      <w:r w:rsidR="007C261B">
        <w:t>.</w:t>
      </w:r>
    </w:p>
    <w:p w:rsidR="007C261B" w:rsidRDefault="007C261B"/>
    <w:p w:rsidR="007C261B" w:rsidRDefault="007C261B">
      <w:r>
        <w:t>folio 201 verso</w:t>
      </w:r>
    </w:p>
    <w:p w:rsidR="007C261B" w:rsidRDefault="007C261B">
      <w:r>
        <w:t>7 februari 1747</w:t>
      </w:r>
    </w:p>
    <w:p w:rsidR="007C261B" w:rsidRDefault="007C261B">
      <w:r>
        <w:t>Bericht op een rekest van de regenten van de dorpen binnen het kwartier van Maasland die om letteren executoriaal verzoeken i.v.m. betalers die in gebreke blijven.</w:t>
      </w:r>
    </w:p>
    <w:p w:rsidR="007C261B" w:rsidRDefault="007C261B"/>
    <w:p w:rsidR="007C261B" w:rsidRDefault="007C261B">
      <w:r>
        <w:t>folio 202</w:t>
      </w:r>
    </w:p>
    <w:p w:rsidR="007C261B" w:rsidRDefault="007C261B">
      <w:r>
        <w:t>18 februari 1747</w:t>
      </w:r>
    </w:p>
    <w:p w:rsidR="007C261B" w:rsidRDefault="007C261B">
      <w:r>
        <w:t xml:space="preserve">Melding dat de gemelde besmettelijke ziekte binnen de meierij is opgehouden. </w:t>
      </w:r>
    </w:p>
    <w:p w:rsidR="007C261B" w:rsidRDefault="007C261B"/>
    <w:p w:rsidR="007C261B" w:rsidRDefault="007C261B">
      <w:r>
        <w:t>folio 202</w:t>
      </w:r>
    </w:p>
    <w:p w:rsidR="007C261B" w:rsidRDefault="007C261B">
      <w:r>
        <w:t>28 februari 1747</w:t>
      </w:r>
    </w:p>
    <w:p w:rsidR="00F6448D" w:rsidRDefault="007C261B">
      <w:r>
        <w:t>Bericht op een zéér uitvoerig rekest van de ingezetenen van de meierij over de toestand in dat gebied na de kwartierschouten en stadhouders der kwartieren gehoord te hebben. Thema: kwijtscheldingen of remissies binnen de reële omslagen</w:t>
      </w:r>
      <w:r w:rsidR="000D68A1">
        <w:t xml:space="preserve"> dit i.v.m. de heersende oorlogsomstandigheden van geallieerden en auxiliaire troepen. </w:t>
      </w:r>
    </w:p>
    <w:p w:rsidR="00F6448D" w:rsidRDefault="00F6448D"/>
    <w:p w:rsidR="00F6448D" w:rsidRDefault="00F6448D">
      <w:r>
        <w:t>folio 209</w:t>
      </w:r>
    </w:p>
    <w:p w:rsidR="00F6448D" w:rsidRDefault="00F6448D">
      <w:r>
        <w:t>29 februari 1729</w:t>
      </w:r>
    </w:p>
    <w:p w:rsidR="00F6448D" w:rsidRDefault="00F6448D">
      <w:r>
        <w:t>Bericht op een rekest van Hendrik Jan Vervenne rentmeester van de armenfundatie genaamd Schildersgasthuis te ’s-Hertogenbosch met een verzoek om letteren executoriaal naar het voorbeeld van andere fundaties.</w:t>
      </w:r>
    </w:p>
    <w:p w:rsidR="00F6448D" w:rsidRDefault="00F6448D"/>
    <w:p w:rsidR="00F6448D" w:rsidRDefault="00F6448D">
      <w:r>
        <w:t>folio 210 verso</w:t>
      </w:r>
    </w:p>
    <w:p w:rsidR="00F6448D" w:rsidRDefault="00F6448D">
      <w:r>
        <w:t>10 maart 1747</w:t>
      </w:r>
    </w:p>
    <w:p w:rsidR="00F6448D" w:rsidRDefault="00F6448D">
      <w:r>
        <w:t xml:space="preserve">Bericht van Antony van Hanswijk pachter van de grote Brabantse zwijgende landtol met een verklaring dat Vincent de Boom commies collecteur van de tol </w:t>
      </w:r>
      <w:r w:rsidR="001E757D">
        <w:t>i</w:t>
      </w:r>
      <w:r>
        <w:t>n Terheijden bij Breda vanwege zijn hoge ouderdom afstand zou willen doen van zijn functie omwille van Jacobus van Rijn, die men vervolgens wil aanstellen en hij is van de gereformeerde religie.</w:t>
      </w:r>
    </w:p>
    <w:p w:rsidR="00F6448D" w:rsidRDefault="00F6448D"/>
    <w:p w:rsidR="00F6448D" w:rsidRDefault="00F6448D">
      <w:r>
        <w:t>folio 211 verso</w:t>
      </w:r>
    </w:p>
    <w:p w:rsidR="00F6448D" w:rsidRDefault="00F6448D">
      <w:r>
        <w:t>15 maart 1747</w:t>
      </w:r>
    </w:p>
    <w:p w:rsidR="00F6448D" w:rsidRDefault="00F6448D">
      <w:r>
        <w:t xml:space="preserve">Memorie van baron van Reijschaeck van de keizerlijke majesteit van de Hongarije en Bohemen </w:t>
      </w:r>
      <w:r w:rsidR="006C0FC6">
        <w:t xml:space="preserve">i.v.m. de impost en ongelden op een zak haver te ’s-Hertogenbosch. Aan de achterzijde worden de nodige details gegeven met de bedragen resp, voor tarwe, rogge en haver. </w:t>
      </w:r>
      <w:r>
        <w:t xml:space="preserve"> </w:t>
      </w:r>
    </w:p>
    <w:p w:rsidR="006C0FC6" w:rsidRDefault="006C0FC6"/>
    <w:p w:rsidR="006C0FC6" w:rsidRDefault="006C0FC6">
      <w:r>
        <w:t>folio 213</w:t>
      </w:r>
    </w:p>
    <w:p w:rsidR="006C0FC6" w:rsidRDefault="006C0FC6">
      <w:r>
        <w:t>30 maart 1747</w:t>
      </w:r>
    </w:p>
    <w:p w:rsidR="006C0FC6" w:rsidRDefault="006C0FC6">
      <w:r>
        <w:t>Bericht op een rekest van Andries Omen uit Oirschot gehuwd met Maria Peters van der Veeken die verzoekt om twee percelen moerland te mogen uitmoeren groot 2 bunder, 3 lopensen en 34 ½ roeden gelegen in de Willemspolder.</w:t>
      </w:r>
    </w:p>
    <w:p w:rsidR="006C0FC6" w:rsidRDefault="006C0FC6"/>
    <w:p w:rsidR="006C0FC6" w:rsidRDefault="006C0FC6">
      <w:r>
        <w:t>folio 214</w:t>
      </w:r>
    </w:p>
    <w:p w:rsidR="006C0FC6" w:rsidRDefault="006C0FC6">
      <w:r>
        <w:t>4 mei 1747</w:t>
      </w:r>
    </w:p>
    <w:p w:rsidR="006C0FC6" w:rsidRDefault="006C0FC6">
      <w:r>
        <w:t>Bericht op een rekest van Jan Bowier drossaard van de baronie van Boxtel en de</w:t>
      </w:r>
      <w:r w:rsidR="001A645E">
        <w:t xml:space="preserve"> </w:t>
      </w:r>
      <w:r>
        <w:t>heerlijkheid Liempde die verzoekt om zijn premie vanwege het arresteren en executeren van een delinquent genaamd Wolf Bos geboren te Broek aan de Leijde in Oostenrijk en dragonder onder het keizerlijk regiment van Oltheijm</w:t>
      </w:r>
      <w:r w:rsidR="00C440B6">
        <w:t>.</w:t>
      </w:r>
    </w:p>
    <w:p w:rsidR="00C440B6" w:rsidRDefault="00C440B6"/>
    <w:p w:rsidR="00C440B6" w:rsidRDefault="00C440B6">
      <w:r>
        <w:t>folio 214 verso</w:t>
      </w:r>
    </w:p>
    <w:p w:rsidR="00C440B6" w:rsidRDefault="00C440B6">
      <w:r>
        <w:t>15 juni 1747</w:t>
      </w:r>
    </w:p>
    <w:p w:rsidR="00925D85" w:rsidRDefault="00925D85">
      <w:r>
        <w:t>Bericht dat men de landerijen rondom de Pettelaar bestaande uit enige hooivelden voor dit seizoen buiten de verpachting wil houden.</w:t>
      </w:r>
    </w:p>
    <w:p w:rsidR="00925D85" w:rsidRDefault="00925D85"/>
    <w:p w:rsidR="00925D85" w:rsidRDefault="00925D85">
      <w:r>
        <w:t>folio 215</w:t>
      </w:r>
    </w:p>
    <w:p w:rsidR="00925D85" w:rsidRDefault="00925D85">
      <w:r>
        <w:t>23 juni 1747</w:t>
      </w:r>
    </w:p>
    <w:p w:rsidR="00925D85" w:rsidRDefault="00925D85">
      <w:r>
        <w:t>Bericht op een rekest van Johannes Paijmans en Isdabella van Kessel eerst weduwe van Lambertus van Balen nu huisvrouw Jan Baptist Le Heu die een octrooi aanvragen voor het uitmoeren van een perceel ter grootte van 1 morgen bij hun hoeve te Vught.</w:t>
      </w:r>
    </w:p>
    <w:p w:rsidR="00925D85" w:rsidRDefault="00925D85"/>
    <w:p w:rsidR="00925D85" w:rsidRDefault="00925D85">
      <w:r>
        <w:t>folio 216</w:t>
      </w:r>
    </w:p>
    <w:p w:rsidR="00925D85" w:rsidRDefault="00925D85">
      <w:r>
        <w:t>28 juni 1747</w:t>
      </w:r>
    </w:p>
    <w:p w:rsidR="00925D85" w:rsidRDefault="00925D85">
      <w:r>
        <w:t>Bericht op een rekest van de regenten van Lommel die permissie vragen om voor een periode van 10 jaren turf of moer te mogen verkopen zowel in de Kaat</w:t>
      </w:r>
      <w:r w:rsidR="001E757D">
        <w:t xml:space="preserve"> </w:t>
      </w:r>
      <w:r>
        <w:t>als achter de Steevensvennen.</w:t>
      </w:r>
    </w:p>
    <w:p w:rsidR="00925D85" w:rsidRDefault="00925D85"/>
    <w:p w:rsidR="00925D85" w:rsidRDefault="00925D85">
      <w:r>
        <w:t>folio 217 verso</w:t>
      </w:r>
    </w:p>
    <w:p w:rsidR="00925D85" w:rsidRDefault="00925D85">
      <w:r>
        <w:t>3 juli 1747</w:t>
      </w:r>
    </w:p>
    <w:p w:rsidR="00EB3C5F" w:rsidRDefault="00925D85">
      <w:r>
        <w:t>Bericht op een rekest van Giel den Ouden uit Vught die permissie vraagt om een perceel</w:t>
      </w:r>
      <w:r w:rsidR="00EB3C5F">
        <w:t xml:space="preserve"> te mogen uitmoeren</w:t>
      </w:r>
      <w:r>
        <w:t xml:space="preserve"> </w:t>
      </w:r>
      <w:r w:rsidR="001E757D">
        <w:t xml:space="preserve">met als belendingen </w:t>
      </w:r>
      <w:r>
        <w:t>ten w. een zekere van den Berck, ten z. de</w:t>
      </w:r>
      <w:r w:rsidR="00EB3C5F">
        <w:t xml:space="preserve"> </w:t>
      </w:r>
      <w:r>
        <w:t>gemeenschappelijke heide, ten n. de erfgenamen van Jan Ariens de Jong en ten o. Jan Willems van Giersbergen</w:t>
      </w:r>
      <w:r w:rsidR="00EB3C5F">
        <w:t>.</w:t>
      </w:r>
    </w:p>
    <w:p w:rsidR="00EB3C5F" w:rsidRDefault="00EB3C5F"/>
    <w:p w:rsidR="00EB3C5F" w:rsidRDefault="00EB3C5F">
      <w:r>
        <w:t>folio 218</w:t>
      </w:r>
    </w:p>
    <w:p w:rsidR="00EB3C5F" w:rsidRDefault="00EB3C5F">
      <w:r>
        <w:t>5 juli 1747</w:t>
      </w:r>
    </w:p>
    <w:p w:rsidR="00EB3C5F" w:rsidRDefault="00EB3C5F">
      <w:r>
        <w:t>Bericht op een rekest van de geërfden van de polder het Bossevelt en Maeij met een verzoek om t.b.v. deze polder een bedrag te opnemen van 7000 gulden voor diverse doeleinden o.a. vernieuwen van twee houten sluizen, het maken van een stenen sluis. In het stuk worden verder genoemd Catharina Bruynincx i.v.m. geldleningen.</w:t>
      </w:r>
    </w:p>
    <w:p w:rsidR="00EB3C5F" w:rsidRDefault="00EB3C5F"/>
    <w:p w:rsidR="00EB3C5F" w:rsidRDefault="00EB3C5F">
      <w:r>
        <w:t>folio 219 verso</w:t>
      </w:r>
    </w:p>
    <w:p w:rsidR="00EB3C5F" w:rsidRDefault="00EB3C5F">
      <w:r>
        <w:t>7 juli 1747</w:t>
      </w:r>
    </w:p>
    <w:p w:rsidR="00EB3C5F" w:rsidRDefault="00EB3C5F">
      <w:r>
        <w:t xml:space="preserve">Doorgestuurd is een concept-ordonnantie inzake de houtschatten en onderrentmeesterschappen en de verpachting ervan. </w:t>
      </w:r>
    </w:p>
    <w:p w:rsidR="00EB3C5F" w:rsidRDefault="00EB3C5F"/>
    <w:p w:rsidR="00EB3C5F" w:rsidRDefault="00EB3C5F">
      <w:r>
        <w:t>folio 220</w:t>
      </w:r>
    </w:p>
    <w:p w:rsidR="00EB3C5F" w:rsidRDefault="00EB3C5F">
      <w:r>
        <w:t>21 juli 1747</w:t>
      </w:r>
    </w:p>
    <w:p w:rsidR="00EB3C5F" w:rsidRDefault="00EB3C5F">
      <w:r>
        <w:t>Bericht i.v.m. de verpachting van de grote Brabantse zwijgende landtol, de houtschatten en onderrentmeesterschappen.</w:t>
      </w:r>
    </w:p>
    <w:p w:rsidR="00EB3C5F" w:rsidRDefault="00EB3C5F"/>
    <w:p w:rsidR="00EB3C5F" w:rsidRDefault="00EB3C5F">
      <w:r>
        <w:t>folio 221</w:t>
      </w:r>
    </w:p>
    <w:p w:rsidR="00EB3C5F" w:rsidRDefault="00EB3C5F">
      <w:r>
        <w:t>30 juli 1747</w:t>
      </w:r>
    </w:p>
    <w:p w:rsidR="00E43CA0" w:rsidRDefault="00E43CA0">
      <w:r>
        <w:t>Bericht op een rekest van de drossaard en regenten van Sint Michielsgestel i.v.m. de</w:t>
      </w:r>
      <w:r w:rsidR="001E757D">
        <w:t xml:space="preserve"> </w:t>
      </w:r>
      <w:r>
        <w:t>omslag in de</w:t>
      </w:r>
      <w:r w:rsidR="001E757D">
        <w:t xml:space="preserve"> </w:t>
      </w:r>
      <w:r>
        <w:t>verpondingen  en de</w:t>
      </w:r>
      <w:r w:rsidR="001E757D">
        <w:t xml:space="preserve"> </w:t>
      </w:r>
      <w:r>
        <w:t>uitbetaling van een</w:t>
      </w:r>
      <w:r w:rsidR="001E757D">
        <w:t xml:space="preserve"> </w:t>
      </w:r>
      <w:r>
        <w:t>bienvenue voor de nieuwe heer e</w:t>
      </w:r>
      <w:r w:rsidR="001E757D">
        <w:t>n</w:t>
      </w:r>
      <w:r>
        <w:t xml:space="preserve"> vrouwe de</w:t>
      </w:r>
      <w:r w:rsidR="001E757D">
        <w:t>r</w:t>
      </w:r>
      <w:r>
        <w:t xml:space="preserve"> heerlijkheid ten bedrage van 200 dukaten.</w:t>
      </w:r>
    </w:p>
    <w:p w:rsidR="00E43CA0" w:rsidRDefault="00E43CA0"/>
    <w:p w:rsidR="00E43CA0" w:rsidRDefault="00E43CA0">
      <w:r>
        <w:t>folio 221 verso</w:t>
      </w:r>
    </w:p>
    <w:p w:rsidR="00E43CA0" w:rsidRDefault="00E43CA0">
      <w:r>
        <w:t>10 augustus 1747</w:t>
      </w:r>
    </w:p>
    <w:p w:rsidR="00E43CA0" w:rsidRDefault="00E43CA0">
      <w:r>
        <w:t>Bericht op een rekest van de geërfden van de polder het Bossevelt en Maij met een verzoek om remissie in</w:t>
      </w:r>
      <w:r w:rsidR="001E757D">
        <w:t xml:space="preserve"> </w:t>
      </w:r>
      <w:r>
        <w:t xml:space="preserve">de verpondingen. </w:t>
      </w:r>
      <w:r w:rsidR="00EB3C5F">
        <w:t xml:space="preserve"> </w:t>
      </w:r>
      <w:r w:rsidR="00925D85">
        <w:t xml:space="preserve"> </w:t>
      </w:r>
      <w:r w:rsidR="007C261B">
        <w:t xml:space="preserve"> </w:t>
      </w:r>
    </w:p>
    <w:p w:rsidR="00E43CA0" w:rsidRDefault="00E43CA0"/>
    <w:p w:rsidR="00E43CA0" w:rsidRDefault="00E43CA0">
      <w:r>
        <w:t>folio 222 verso</w:t>
      </w:r>
    </w:p>
    <w:p w:rsidR="00E43CA0" w:rsidRDefault="00E43CA0">
      <w:r>
        <w:t>13 aug</w:t>
      </w:r>
      <w:r w:rsidR="001E757D">
        <w:t>us</w:t>
      </w:r>
      <w:r>
        <w:t>tus 1747</w:t>
      </w:r>
    </w:p>
    <w:p w:rsidR="00E43CA0" w:rsidRDefault="00E43CA0">
      <w:r>
        <w:t>Bericht op een zeer uitvoerig rekest van Deuteren en Cromvoirt in een geschil over het ophalen van de reële omslagen volgens een overeenkomst van 24 juni 1645 waarover nu de nodige discussie is ontstaan en detailinform</w:t>
      </w:r>
      <w:r w:rsidR="001E757D">
        <w:t>a</w:t>
      </w:r>
      <w:r>
        <w:t>tie gegeven wordt.</w:t>
      </w:r>
    </w:p>
    <w:p w:rsidR="00E43CA0" w:rsidRDefault="00E43CA0"/>
    <w:p w:rsidR="00E43CA0" w:rsidRDefault="00E43CA0">
      <w:r>
        <w:t>folio 227</w:t>
      </w:r>
    </w:p>
    <w:p w:rsidR="00E43CA0" w:rsidRDefault="00E43CA0">
      <w:r>
        <w:t>16 augustus 1747</w:t>
      </w:r>
    </w:p>
    <w:p w:rsidR="007C261B" w:rsidRDefault="00E43CA0">
      <w:r>
        <w:t>Bericht op een rekest van Johan Vorstenbosch woonachtig binnen de</w:t>
      </w:r>
      <w:r w:rsidR="001E757D">
        <w:t xml:space="preserve"> </w:t>
      </w:r>
      <w:r>
        <w:t>heerlijkheid Sint Michielsgestel die te kennen geeft in 1743 van baron van Coenen gekocht te hebben ‘het oude adelijcke casteel van Zeegenwerp met de</w:t>
      </w:r>
      <w:r w:rsidR="001E757D">
        <w:t xml:space="preserve"> </w:t>
      </w:r>
      <w:r>
        <w:t xml:space="preserve">hoeven, landerijen, privilegien en geregtigheden daer aen gehoorende’. Daarbij is ook een moerveld van 2 morgens groot gelegen dat hij graag wil uitmoeren en vraagt hiervoor permissie.  </w:t>
      </w:r>
      <w:r w:rsidR="007C261B">
        <w:t xml:space="preserve"> </w:t>
      </w:r>
    </w:p>
    <w:p w:rsidR="002F5E88" w:rsidRDefault="002F5E88"/>
    <w:p w:rsidR="002F5E88" w:rsidRDefault="002F5E88">
      <w:r>
        <w:t>folio 228</w:t>
      </w:r>
    </w:p>
    <w:p w:rsidR="002F5E88" w:rsidRDefault="002F5E88">
      <w:r>
        <w:t>17 augustus 1747</w:t>
      </w:r>
    </w:p>
    <w:p w:rsidR="002F5E88" w:rsidRDefault="002F5E88">
      <w:r>
        <w:t>Bericht op een rekest van officieren en regenten van het kwartier Kempenland die om permissie verzoeken letteren executoriaal te mogen ontvangen om slechte betalers te dwingen tot afdracht van dorpslasten, tra</w:t>
      </w:r>
      <w:r w:rsidR="001E757D">
        <w:t>k</w:t>
      </w:r>
      <w:r>
        <w:t>tementen, kerk- en armpachten.</w:t>
      </w:r>
    </w:p>
    <w:p w:rsidR="002F5E88" w:rsidRDefault="002F5E88"/>
    <w:p w:rsidR="002F5E88" w:rsidRDefault="002F5E88">
      <w:r>
        <w:t>folio 228 verso</w:t>
      </w:r>
    </w:p>
    <w:p w:rsidR="002F5E88" w:rsidRDefault="002F5E88">
      <w:r>
        <w:t>21 aug</w:t>
      </w:r>
      <w:r w:rsidR="001E757D">
        <w:t>us</w:t>
      </w:r>
      <w:r>
        <w:t>tus 1747</w:t>
      </w:r>
    </w:p>
    <w:p w:rsidR="002F5E88" w:rsidRDefault="002F5E88">
      <w:r>
        <w:t>Bericht met een verzoek om permissie om het innen van grondgewincijnzen in 1747 te verschuiven naar 1748.</w:t>
      </w:r>
    </w:p>
    <w:p w:rsidR="002F5E88" w:rsidRDefault="002F5E88"/>
    <w:p w:rsidR="002F5E88" w:rsidRDefault="002F5E88">
      <w:r>
        <w:t>folio 228 verso</w:t>
      </w:r>
    </w:p>
    <w:p w:rsidR="002F5E88" w:rsidRDefault="002F5E88">
      <w:r>
        <w:t>24 augustus 1747</w:t>
      </w:r>
    </w:p>
    <w:p w:rsidR="00350033" w:rsidRDefault="002F5E88">
      <w:r>
        <w:t xml:space="preserve">Bericht op een </w:t>
      </w:r>
      <w:r w:rsidR="00350033">
        <w:t xml:space="preserve">uitvoerig </w:t>
      </w:r>
      <w:r>
        <w:t xml:space="preserve">rekest van de stadhouder en ordinaris gecommitteerden van Kempenland die voor hun dorpen surseance van betaling vragen </w:t>
      </w:r>
      <w:r w:rsidR="00350033">
        <w:t>m.b.t. verponding, beden en gemene middelen.</w:t>
      </w:r>
    </w:p>
    <w:p w:rsidR="00350033" w:rsidRDefault="00350033"/>
    <w:p w:rsidR="00350033" w:rsidRDefault="00350033">
      <w:r>
        <w:t>folio 230 verso</w:t>
      </w:r>
    </w:p>
    <w:p w:rsidR="00350033" w:rsidRDefault="00350033">
      <w:r>
        <w:t>25 aug</w:t>
      </w:r>
      <w:r w:rsidR="001E757D">
        <w:t>us</w:t>
      </w:r>
      <w:r>
        <w:t>tus 1747</w:t>
      </w:r>
    </w:p>
    <w:p w:rsidR="00350033" w:rsidRDefault="00350033">
      <w:r>
        <w:t>Akte over de verpachting van d</w:t>
      </w:r>
      <w:r w:rsidR="001E757D">
        <w:t xml:space="preserve">e </w:t>
      </w:r>
      <w:r>
        <w:t>grote Brab</w:t>
      </w:r>
      <w:r w:rsidR="001E757D">
        <w:t>an</w:t>
      </w:r>
      <w:r>
        <w:t>tse zwijgende landtol en de verpachting</w:t>
      </w:r>
      <w:r w:rsidR="001E757D">
        <w:t>s</w:t>
      </w:r>
      <w:r>
        <w:t xml:space="preserve">condities in deze. </w:t>
      </w:r>
    </w:p>
    <w:p w:rsidR="00350033" w:rsidRDefault="00350033"/>
    <w:p w:rsidR="00350033" w:rsidRDefault="00350033">
      <w:r>
        <w:t>folio 232</w:t>
      </w:r>
    </w:p>
    <w:p w:rsidR="00350033" w:rsidRDefault="00350033">
      <w:r>
        <w:t>26 augustus 1747</w:t>
      </w:r>
    </w:p>
    <w:p w:rsidR="002F5E88" w:rsidRDefault="00B24477">
      <w:r>
        <w:t>D</w:t>
      </w:r>
      <w:r w:rsidR="00350033">
        <w:t>e gezamenlijke geërfden van de dijk en polder van Vught verzoeken om een octrooi i.v.m. de re</w:t>
      </w:r>
      <w:r w:rsidR="001E757D">
        <w:t>ë</w:t>
      </w:r>
      <w:r w:rsidR="00350033">
        <w:t>le omslag in de verpondingen.</w:t>
      </w:r>
      <w:r w:rsidR="002F5E88">
        <w:t xml:space="preserve"> </w:t>
      </w:r>
      <w:r w:rsidR="00350033">
        <w:t>In de akte wordt gesproken over de reparatie van 6 sluizen.</w:t>
      </w:r>
    </w:p>
    <w:p w:rsidR="00350033" w:rsidRDefault="00350033"/>
    <w:p w:rsidR="00350033" w:rsidRDefault="00350033">
      <w:r>
        <w:t>folio 233 verso</w:t>
      </w:r>
    </w:p>
    <w:p w:rsidR="00350033" w:rsidRDefault="00350033">
      <w:r>
        <w:t>8 september 1747</w:t>
      </w:r>
    </w:p>
    <w:p w:rsidR="00350033" w:rsidRDefault="00350033">
      <w:r>
        <w:t xml:space="preserve">Bericht op een rekest van Johannes van Maren </w:t>
      </w:r>
      <w:r w:rsidR="00307D74">
        <w:t xml:space="preserve">te Oisterwijk </w:t>
      </w:r>
      <w:r>
        <w:t xml:space="preserve">in huwelijk hebbende Johanna Rossums </w:t>
      </w:r>
      <w:r w:rsidR="00307D74">
        <w:t xml:space="preserve">die verlof vraagt om binnen dat dorp aan het Lindeijnd een brouwerij te zetten. </w:t>
      </w:r>
    </w:p>
    <w:p w:rsidR="00307D74" w:rsidRDefault="00307D74"/>
    <w:p w:rsidR="00307D74" w:rsidRDefault="00307D74">
      <w:r>
        <w:t>folio 234</w:t>
      </w:r>
    </w:p>
    <w:p w:rsidR="00307D74" w:rsidRDefault="00307D74">
      <w:r>
        <w:t>9 september 1747</w:t>
      </w:r>
    </w:p>
    <w:p w:rsidR="00307D74" w:rsidRDefault="00307D74">
      <w:r>
        <w:t>Bericht op een rekest van de regenten van Eindhoven over de</w:t>
      </w:r>
      <w:r w:rsidR="001E757D">
        <w:t xml:space="preserve"> </w:t>
      </w:r>
      <w:r>
        <w:t>verpachting van het weggeld en het schrijfloon n.a.v. het uitschrijven van dit weggeld met een overzicht van concrete bedragen en onderzoeksresultaten van voorgaande rekeningen. Genoemd wordt in dit verband secretaris Pieter van Heemskerck.</w:t>
      </w:r>
    </w:p>
    <w:p w:rsidR="00307D74" w:rsidRDefault="00307D74"/>
    <w:p w:rsidR="00307D74" w:rsidRDefault="00307D74">
      <w:r>
        <w:t>folio 238 verso</w:t>
      </w:r>
    </w:p>
    <w:p w:rsidR="00307D74" w:rsidRDefault="00307D74">
      <w:r>
        <w:t>15 september 1747</w:t>
      </w:r>
    </w:p>
    <w:p w:rsidR="00307D74" w:rsidRDefault="00307D74">
      <w:r>
        <w:t>Bericht over de uitbraak van een besmettelijke ziekte te Vught genoemd ‘de roode en graeuwe loop’ die snel om zich heen grijpt en waaraan al vele mensen zijn gestorven en de regenten roepen deskundige hulp in.</w:t>
      </w:r>
    </w:p>
    <w:p w:rsidR="00307D74" w:rsidRDefault="00307D74"/>
    <w:p w:rsidR="00307D74" w:rsidRDefault="00307D74">
      <w:r>
        <w:t>folio 238 verso</w:t>
      </w:r>
    </w:p>
    <w:p w:rsidR="00307D74" w:rsidRDefault="00307D74">
      <w:r>
        <w:t>21 september 1747</w:t>
      </w:r>
    </w:p>
    <w:p w:rsidR="00307D74" w:rsidRDefault="00307D74">
      <w:r>
        <w:t>Bericht op een rekest van de officieren en regenten van de dorpen en plaatsen in kwartier Peelland die verzoeken om letten executoriaal om wanbetalers</w:t>
      </w:r>
      <w:r w:rsidR="001E757D">
        <w:t xml:space="preserve"> </w:t>
      </w:r>
      <w:r>
        <w:t>te kunnen dwingen tot betaling van hun lasten.</w:t>
      </w:r>
    </w:p>
    <w:p w:rsidR="00307D74" w:rsidRDefault="00307D74"/>
    <w:p w:rsidR="00307D74" w:rsidRDefault="00307D74">
      <w:r>
        <w:t>folio 239</w:t>
      </w:r>
    </w:p>
    <w:p w:rsidR="00307D74" w:rsidRDefault="00307D74">
      <w:r>
        <w:t>7 oktober 1747</w:t>
      </w:r>
    </w:p>
    <w:p w:rsidR="00307D74" w:rsidRDefault="00307D74">
      <w:r>
        <w:t>Bericht over de verpachting van de Brab</w:t>
      </w:r>
      <w:r w:rsidR="001E757D">
        <w:t>a</w:t>
      </w:r>
      <w:r>
        <w:t>ntse tol en van de</w:t>
      </w:r>
      <w:r w:rsidR="001E757D">
        <w:t xml:space="preserve"> </w:t>
      </w:r>
      <w:r>
        <w:t>houtschatten en onderrentmeesterschappen.</w:t>
      </w:r>
    </w:p>
    <w:p w:rsidR="00307D74" w:rsidRDefault="00307D74"/>
    <w:p w:rsidR="00307D74" w:rsidRDefault="00307D74">
      <w:r>
        <w:t>folio 239 verso</w:t>
      </w:r>
    </w:p>
    <w:p w:rsidR="00307D74" w:rsidRDefault="00307D74">
      <w:r>
        <w:t>31 oktober 1747</w:t>
      </w:r>
    </w:p>
    <w:p w:rsidR="00DA0971" w:rsidRDefault="00307D74">
      <w:r>
        <w:t>Bericht op een rekest van de regenten van Oisterwijk i.v.m. de collecteursrekeningen</w:t>
      </w:r>
      <w:r w:rsidR="00DA0971">
        <w:t xml:space="preserve"> van de afgelopen jaren.</w:t>
      </w:r>
    </w:p>
    <w:p w:rsidR="00DA0971" w:rsidRDefault="00DA0971"/>
    <w:p w:rsidR="00DA0971" w:rsidRDefault="00DA0971">
      <w:r>
        <w:t>folio 240</w:t>
      </w:r>
    </w:p>
    <w:p w:rsidR="00DA0971" w:rsidRDefault="00DA0971">
      <w:r>
        <w:t>6 november 1747</w:t>
      </w:r>
    </w:p>
    <w:p w:rsidR="00DA0971" w:rsidRDefault="00DA0971">
      <w:r>
        <w:t>De raad en rentmeester</w:t>
      </w:r>
      <w:r w:rsidR="001E757D">
        <w:t xml:space="preserve"> </w:t>
      </w:r>
      <w:r>
        <w:t>generaal verzoekt om lijsten van karren, levering van haver, hooi, stro, takke</w:t>
      </w:r>
      <w:r w:rsidR="001E757D">
        <w:t>n</w:t>
      </w:r>
      <w:r>
        <w:t>bossen e.d. aan de g</w:t>
      </w:r>
      <w:r w:rsidR="001E757D">
        <w:t>e</w:t>
      </w:r>
      <w:r>
        <w:t>allieerde legers door ingezetenen of corpora binnen de meierij van ’s-Hertogenbosch. Hiervan zijn overzichten gemaakt in kolommen met vermelding van de troepen en de desbetreffende bedragen met een omrekening naar de vier kwartieren van de meierij.</w:t>
      </w:r>
    </w:p>
    <w:p w:rsidR="00DA0971" w:rsidRDefault="00DA0971"/>
    <w:p w:rsidR="00DA0971" w:rsidRDefault="00DA0971">
      <w:r>
        <w:t>folio 242 verso</w:t>
      </w:r>
    </w:p>
    <w:p w:rsidR="00DA0971" w:rsidRDefault="00DA0971">
      <w:r>
        <w:t>15 november 1747</w:t>
      </w:r>
    </w:p>
    <w:p w:rsidR="00DA0971" w:rsidRDefault="00DA0971">
      <w:r>
        <w:t>Bericht op een rekest van Alida van Groulard weduwe</w:t>
      </w:r>
      <w:r w:rsidR="001E757D">
        <w:t xml:space="preserve"> </w:t>
      </w:r>
      <w:r>
        <w:t>van wijlen Jan Lodewijck Cramer vrouwe</w:t>
      </w:r>
      <w:r w:rsidR="001E757D">
        <w:t xml:space="preserve"> </w:t>
      </w:r>
      <w:r>
        <w:t>van de</w:t>
      </w:r>
      <w:r w:rsidR="001E757D">
        <w:t xml:space="preserve"> </w:t>
      </w:r>
      <w:r>
        <w:t>heerlijkheid Geffen te Nuland in het kwartier Maasland met een verklaring dat alle adellijke huizen kastelen vrijgesteld zouden zijn van inkwartieringen en oorlogslasten.</w:t>
      </w:r>
    </w:p>
    <w:p w:rsidR="00DA0971" w:rsidRDefault="00DA0971"/>
    <w:p w:rsidR="00DA0971" w:rsidRDefault="00DA0971">
      <w:r>
        <w:t>folio 243 verso</w:t>
      </w:r>
    </w:p>
    <w:p w:rsidR="00DA0971" w:rsidRDefault="00DA0971">
      <w:r>
        <w:t>december 1747</w:t>
      </w:r>
    </w:p>
    <w:p w:rsidR="009B7A76" w:rsidRDefault="00DA0971">
      <w:r>
        <w:t xml:space="preserve">Bericht op een rekest van de regenten van Nieuwkuijk </w:t>
      </w:r>
      <w:r w:rsidR="009B7A76">
        <w:t xml:space="preserve">die permissie vragen om een geschikte woning en school voor de schoolmeester te mogen bouwen en daartoe een bedrag te mogen opnemen van 600 gulden en ze refereren aaneen mogelijke inval of brandschatting door troepen of betaling van oorlogscontributies. </w:t>
      </w:r>
    </w:p>
    <w:p w:rsidR="009B7A76" w:rsidRDefault="009B7A76"/>
    <w:p w:rsidR="009B7A76" w:rsidRDefault="009B7A76">
      <w:r>
        <w:t>folio 245 verso</w:t>
      </w:r>
    </w:p>
    <w:p w:rsidR="009B7A76" w:rsidRDefault="009B7A76">
      <w:r>
        <w:t>november 1747</w:t>
      </w:r>
    </w:p>
    <w:p w:rsidR="00307D74" w:rsidRDefault="009B7A76">
      <w:r>
        <w:t xml:space="preserve">Bericht op een rekest van de regenten van de heerlijkheden Deurne en Vlierden die verzoeken vrijgesteld te blijven van het leveren van pioniers mede in verband met een heersende besmettelijke ziekte. </w:t>
      </w:r>
      <w:r w:rsidR="00DA0971">
        <w:t xml:space="preserve"> </w:t>
      </w:r>
      <w:r w:rsidR="00307D74">
        <w:t xml:space="preserve"> </w:t>
      </w:r>
    </w:p>
    <w:p w:rsidR="007C261B" w:rsidRDefault="007C261B"/>
    <w:p w:rsidR="00A361CB" w:rsidRDefault="009B7A76">
      <w:r>
        <w:t>folio 246</w:t>
      </w:r>
    </w:p>
    <w:p w:rsidR="009B7A76" w:rsidRDefault="009B7A76">
      <w:r>
        <w:t>14 november 1747</w:t>
      </w:r>
    </w:p>
    <w:p w:rsidR="009B7A76" w:rsidRDefault="009B7A76">
      <w:r>
        <w:t>Uitvoerige verhandeling m.b.t. de remissies inde reële omslagen binnen de meierij van ’s-Hertogenbosch en de algemene toestand op het platteland van de meierij.</w:t>
      </w:r>
    </w:p>
    <w:p w:rsidR="009B7A76" w:rsidRDefault="009B7A76"/>
    <w:p w:rsidR="009B7A76" w:rsidRDefault="009B7A76">
      <w:r>
        <w:t>folio 249</w:t>
      </w:r>
    </w:p>
    <w:p w:rsidR="009B7A76" w:rsidRDefault="009B7A76">
      <w:r>
        <w:t>17 december 1747</w:t>
      </w:r>
    </w:p>
    <w:p w:rsidR="009B7A76" w:rsidRDefault="009B7A76">
      <w:r>
        <w:t xml:space="preserve">Uitvoerig overzicht van de ‘hausmanskost’ </w:t>
      </w:r>
      <w:r w:rsidR="00382C6B">
        <w:t xml:space="preserve">[vgl. huismanskost] </w:t>
      </w:r>
      <w:r>
        <w:t xml:space="preserve">en het servitiegeld </w:t>
      </w:r>
      <w:r w:rsidR="001E757D">
        <w:t xml:space="preserve">of serviesgeld </w:t>
      </w:r>
      <w:r>
        <w:t>aan de keizerlijke troepen met een onderverdeling in bedragen geleverd door ontvangers en rentmeesters binnen de</w:t>
      </w:r>
      <w:r w:rsidR="001E757D">
        <w:t xml:space="preserve"> </w:t>
      </w:r>
      <w:r>
        <w:t xml:space="preserve">meierij.  </w:t>
      </w:r>
    </w:p>
    <w:p w:rsidR="00A361CB" w:rsidRDefault="00A361CB"/>
    <w:p w:rsidR="009869FC" w:rsidRDefault="009869FC">
      <w:r>
        <w:t>folio 250 verso</w:t>
      </w:r>
    </w:p>
    <w:p w:rsidR="009869FC" w:rsidRDefault="009869FC">
      <w:r>
        <w:t>21 december 1747</w:t>
      </w:r>
    </w:p>
    <w:p w:rsidR="009869FC" w:rsidRDefault="009869FC">
      <w:r>
        <w:t>Uitvoerig overzicht van de reductie op pachtpenningen van de landtol i.v.m. het vrije leger met concrete lijsten en voorgestelde geldbedragen, gevolgd door het fonds ter betaling van servi</w:t>
      </w:r>
      <w:r w:rsidR="001E757D">
        <w:t>es</w:t>
      </w:r>
      <w:r>
        <w:t>geld en douceurgelden van de keizerlijke troepen. Daarna een overzicht van de raad en rentmeester</w:t>
      </w:r>
      <w:r w:rsidR="00382C6B">
        <w:t xml:space="preserve"> </w:t>
      </w:r>
      <w:r>
        <w:t>generaal P.W. de Schmeling met de concrete bijdragen via Jonker Allard Johan Gansneb genaamd Tengnagel raad en rentmeester generaal der episcopale en andere geestelijke goederen over de stad ’s-Hertogenbosch en het kwartier Maasland [8000 gl.], Cornelis de Bac</w:t>
      </w:r>
      <w:r w:rsidR="001E757D">
        <w:t>k</w:t>
      </w:r>
      <w:r>
        <w:t xml:space="preserve"> rentmeester der geestelijke goederen van Kempenland en Oisterwijk met het kapittel van Hilvarenbeek [2000 gl.], Jonker Elbert Anthony baron van Palland ontvanger van de 20</w:t>
      </w:r>
      <w:r w:rsidRPr="009869FC">
        <w:rPr>
          <w:vertAlign w:val="superscript"/>
        </w:rPr>
        <w:t>e</w:t>
      </w:r>
      <w:r>
        <w:t xml:space="preserve"> penning in het collateraal en van de 40</w:t>
      </w:r>
      <w:r w:rsidRPr="009869FC">
        <w:rPr>
          <w:vertAlign w:val="superscript"/>
        </w:rPr>
        <w:t>e</w:t>
      </w:r>
      <w:r>
        <w:t xml:space="preserve"> en 80</w:t>
      </w:r>
      <w:r w:rsidRPr="009869FC">
        <w:rPr>
          <w:vertAlign w:val="superscript"/>
        </w:rPr>
        <w:t>e</w:t>
      </w:r>
      <w:r>
        <w:t xml:space="preserve"> penning van transporten etc. in</w:t>
      </w:r>
      <w:r w:rsidR="001E757D">
        <w:t xml:space="preserve"> </w:t>
      </w:r>
      <w:r>
        <w:t>stad en meierij [5800 gl], dezelfde als ontvanger van de</w:t>
      </w:r>
      <w:r w:rsidR="001E757D">
        <w:t xml:space="preserve"> </w:t>
      </w:r>
      <w:r>
        <w:t xml:space="preserve">verpondingen in het kwartier </w:t>
      </w:r>
      <w:r w:rsidR="001E757D">
        <w:t>O</w:t>
      </w:r>
      <w:r>
        <w:t>isterwijk [6000 gl.], mr. Johan Bosschard ontvanger der</w:t>
      </w:r>
      <w:r w:rsidR="00382C6B">
        <w:t xml:space="preserve"> </w:t>
      </w:r>
      <w:r>
        <w:t>gemene middelen [20.000 gl.], mr. Charles Francois Bosc de la Calmette ontvanger der verpondingen in Peelland [1500 gl.], mr. Johan Lillie ontvanger v</w:t>
      </w:r>
      <w:r w:rsidR="00382C6B">
        <w:t>a</w:t>
      </w:r>
      <w:r>
        <w:t>n de</w:t>
      </w:r>
      <w:r w:rsidR="00382C6B">
        <w:t xml:space="preserve"> </w:t>
      </w:r>
      <w:r>
        <w:t>gemene middelen in Peelland [1500 gl.], mr. Arent Versijk ontvanger der</w:t>
      </w:r>
      <w:r w:rsidR="00382C6B">
        <w:t xml:space="preserve"> </w:t>
      </w:r>
      <w:r>
        <w:t xml:space="preserve">verponding in Kempenland [3000 gl.], </w:t>
      </w:r>
      <w:r w:rsidR="00382C6B">
        <w:t>mr. Goske ontvanger der gemene middelen in Kempenland [400 gl.] en mr. Samuel Essenius ontvanger der</w:t>
      </w:r>
      <w:r w:rsidR="001E757D">
        <w:t xml:space="preserve"> </w:t>
      </w:r>
      <w:r w:rsidR="00382C6B">
        <w:t xml:space="preserve">gemene middelen in de combinatie van de kwartieren Oisterwijk en Maasland. </w:t>
      </w:r>
      <w:r>
        <w:t xml:space="preserve"> </w:t>
      </w:r>
    </w:p>
    <w:p w:rsidR="009869FC" w:rsidRDefault="009869FC"/>
    <w:p w:rsidR="009869FC" w:rsidRDefault="00382C6B">
      <w:r>
        <w:t>folio 253 verso</w:t>
      </w:r>
    </w:p>
    <w:p w:rsidR="00382C6B" w:rsidRDefault="00382C6B">
      <w:r>
        <w:t>januari en febr</w:t>
      </w:r>
      <w:r w:rsidR="001E757D">
        <w:t>ua</w:t>
      </w:r>
      <w:r>
        <w:t>ri 1748</w:t>
      </w:r>
    </w:p>
    <w:p w:rsidR="00382C6B" w:rsidRDefault="00382C6B">
      <w:r>
        <w:t>Diverse akten over huismanskost en servitie of serviesgelden met concrete bedragen i.v.m. de in garnizoen liggende geallieerde troepen waarbij genoemd worden: het nationaal en Hessisch garnizoen te ’s-Hertogenbosch, regiment van generaal majoor De Cornabé met dagen van het</w:t>
      </w:r>
      <w:r w:rsidR="001E757D">
        <w:t xml:space="preserve"> </w:t>
      </w:r>
      <w:r>
        <w:t>verblijf in het garnizoen, regiment dragonders van generaal majoor Van Nassau, fourage aan de Oostenrijke troepen, veldmaarschalk luitenant bar</w:t>
      </w:r>
      <w:r w:rsidR="001E757D">
        <w:t>o</w:t>
      </w:r>
      <w:r>
        <w:t xml:space="preserve">n Van Dungen en zijn adjudant. </w:t>
      </w:r>
    </w:p>
    <w:p w:rsidR="002F1028" w:rsidRDefault="00EE7629">
      <w:r>
        <w:t xml:space="preserve"> </w:t>
      </w:r>
    </w:p>
    <w:p w:rsidR="00382C6B" w:rsidRDefault="00382C6B">
      <w:r>
        <w:t>folio 257</w:t>
      </w:r>
    </w:p>
    <w:p w:rsidR="00382C6B" w:rsidRDefault="00382C6B">
      <w:r>
        <w:t>4 februari 1748</w:t>
      </w:r>
    </w:p>
    <w:p w:rsidR="00382C6B" w:rsidRDefault="00382C6B">
      <w:r>
        <w:t>Akte over de wijze van betalen van de vacante rations brood en andere fourage aan de Oostenrijkse troepen en de levering van dergelijke rations of porties aan de dorpen der meierij o.a. aan kolonel van der Beek</w:t>
      </w:r>
      <w:r w:rsidR="00F66E17">
        <w:t>, regiment kurassiers</w:t>
      </w:r>
      <w:r w:rsidR="00873479">
        <w:t xml:space="preserve"> </w:t>
      </w:r>
      <w:r w:rsidR="00F66E17">
        <w:t>van Dumar, het regiment dragonders Van Stirum.</w:t>
      </w:r>
    </w:p>
    <w:p w:rsidR="00F66E17" w:rsidRDefault="00F66E17"/>
    <w:p w:rsidR="00F66E17" w:rsidRDefault="00F66E17">
      <w:r>
        <w:t>folio 257 verso</w:t>
      </w:r>
    </w:p>
    <w:p w:rsidR="00F66E17" w:rsidRDefault="00F66E17">
      <w:r>
        <w:t>14 februari 1748</w:t>
      </w:r>
    </w:p>
    <w:p w:rsidR="00F66E17" w:rsidRDefault="00F66E17">
      <w:r>
        <w:t>Bericht op een rekest van Antony van Hanswijk pachter</w:t>
      </w:r>
      <w:r w:rsidR="00873479">
        <w:t xml:space="preserve"> </w:t>
      </w:r>
      <w:r>
        <w:t>van de grote Brabantse zwijgend</w:t>
      </w:r>
      <w:r w:rsidR="00873479">
        <w:t xml:space="preserve">e </w:t>
      </w:r>
      <w:r>
        <w:t xml:space="preserve">landtol inzake het voortduren van acties van het leger en het vervoer van levensmiddelen en andere artikelen waarover dan geen impost verschuldigd is. </w:t>
      </w:r>
    </w:p>
    <w:p w:rsidR="00F66E17" w:rsidRDefault="00F66E17"/>
    <w:p w:rsidR="00F66E17" w:rsidRDefault="00F66E17">
      <w:r>
        <w:t>folio 258 verso</w:t>
      </w:r>
    </w:p>
    <w:p w:rsidR="00F66E17" w:rsidRDefault="00F66E17">
      <w:r>
        <w:t>16 februari 1748</w:t>
      </w:r>
    </w:p>
    <w:p w:rsidR="00F66E17" w:rsidRDefault="00F66E17">
      <w:r>
        <w:t>Nog een akte m.b.t. huismanskosten en serviesgeld.</w:t>
      </w:r>
    </w:p>
    <w:p w:rsidR="00F66E17" w:rsidRDefault="00F66E17"/>
    <w:p w:rsidR="00F66E17" w:rsidRDefault="00F66E17">
      <w:r>
        <w:t>folio 259</w:t>
      </w:r>
    </w:p>
    <w:p w:rsidR="00F66E17" w:rsidRDefault="00F66E17">
      <w:r>
        <w:t>16 februari 1748</w:t>
      </w:r>
    </w:p>
    <w:p w:rsidR="00F66E17" w:rsidRDefault="00F66E17">
      <w:r>
        <w:t xml:space="preserve">Bericht op een rekest van de regenten van de stad Helmond gezonden aan de kwartierschout van Peelland die zich beroepen op een privilege verleend door hertogin Isabella Clara Eugenia Infante van Spanje dd. 14 oktober 1598 waaruit zou blijken dat zij zijn vrijgesteld van de levering van paarden, karren ,pioniers en dus ook buiten de repartities van het kwartier gehouden moeten worden. </w:t>
      </w:r>
    </w:p>
    <w:p w:rsidR="00F66E17" w:rsidRDefault="00F66E17"/>
    <w:p w:rsidR="00F66E17" w:rsidRDefault="00F66E17">
      <w:r>
        <w:t xml:space="preserve">folio 260 </w:t>
      </w:r>
    </w:p>
    <w:p w:rsidR="0067660A" w:rsidRDefault="00B1282D">
      <w:r>
        <w:t>17 februari 1748</w:t>
      </w:r>
    </w:p>
    <w:p w:rsidR="00B1282D" w:rsidRDefault="00B1282D">
      <w:r>
        <w:t>Bericht op een rekest van de regenten van Loon op Zand betreffende hun slot van de rekening van de verpondingen van het jaar 1743 waaruit is gebleken dat de conducteur meer heeft ontvangen dan uitgegeven en bij die van de beden heeft hij meer uitgegeven dan ontvangen.  Met specificatie van de bedragen. Voorts wordt gerefereerd aan de doortrekkende legers en de gevolgen van dien voor de bevolking ten plattelande.</w:t>
      </w:r>
    </w:p>
    <w:p w:rsidR="00B1282D" w:rsidRDefault="00B1282D"/>
    <w:p w:rsidR="00B1282D" w:rsidRDefault="00B1282D">
      <w:r>
        <w:t>folio 261</w:t>
      </w:r>
    </w:p>
    <w:p w:rsidR="00B1282D" w:rsidRDefault="00B1282D">
      <w:r>
        <w:t>28 februari 1748</w:t>
      </w:r>
    </w:p>
    <w:p w:rsidR="00B1282D" w:rsidRDefault="00B1282D">
      <w:r>
        <w:t>Men heeft een ordonnantie laten uitgeven op de ontvanger generaal Johan Francois van Hogendorp ter waarde van 20.000 gulden.</w:t>
      </w:r>
    </w:p>
    <w:p w:rsidR="00B1282D" w:rsidRDefault="00B1282D"/>
    <w:p w:rsidR="00B1282D" w:rsidRDefault="00B1282D">
      <w:r>
        <w:t>folio 262</w:t>
      </w:r>
    </w:p>
    <w:p w:rsidR="00B1282D" w:rsidRDefault="00B1282D">
      <w:r>
        <w:t>6 maart 1748</w:t>
      </w:r>
    </w:p>
    <w:p w:rsidR="007A5C59" w:rsidRDefault="00B1282D">
      <w:r>
        <w:t xml:space="preserve">Bericht op een klacht van de pachter van de grote Brabantse zwijgende landtol </w:t>
      </w:r>
      <w:r w:rsidR="00311F40">
        <w:t>die veel schade zou ondervinden op het kantoor te Eindhoven mede vanwege de</w:t>
      </w:r>
      <w:r w:rsidR="007A5C59">
        <w:t xml:space="preserve"> </w:t>
      </w:r>
      <w:r w:rsidR="00311F40">
        <w:t xml:space="preserve">hoge ouderdom van commies collecteur van Grinsven </w:t>
      </w:r>
      <w:r w:rsidR="007A5C59">
        <w:t xml:space="preserve">die vanwege jicht en andere lichaamskwalen het kantoor al sinds 2 jaren heeft moeten laten waarnemen. Voorgesteld wordt Huijbert Kauw ruim 25 jaren en van de gereformeerde religie aan te stellen. </w:t>
      </w:r>
    </w:p>
    <w:p w:rsidR="007A5C59" w:rsidRDefault="007A5C59"/>
    <w:p w:rsidR="007A5C59" w:rsidRDefault="007A5C59">
      <w:r>
        <w:t>folio 263</w:t>
      </w:r>
    </w:p>
    <w:p w:rsidR="007A5C59" w:rsidRDefault="00800C71">
      <w:r>
        <w:t>6 maart 1748</w:t>
      </w:r>
    </w:p>
    <w:p w:rsidR="00800C71" w:rsidRDefault="00800C71">
      <w:r>
        <w:t>Bericht op een rekest van Lodewijk Wilhelms gewezen conducteur van enige karren uit het kwartier van Oisterwijk ten dienste van de geallieerde legers die rekeningen heeft ingediend en daarbij een ordonnantie van de heer Bouquet van 16 september 1747 en enige kwitanties.</w:t>
      </w:r>
    </w:p>
    <w:p w:rsidR="00800C71" w:rsidRDefault="00800C71"/>
    <w:p w:rsidR="00800C71" w:rsidRDefault="00800C71">
      <w:r>
        <w:t>folio 264</w:t>
      </w:r>
    </w:p>
    <w:p w:rsidR="00800C71" w:rsidRDefault="00800C71">
      <w:r>
        <w:t>7 maart 1748</w:t>
      </w:r>
    </w:p>
    <w:p w:rsidR="00800C71" w:rsidRDefault="00800C71">
      <w:r>
        <w:t>Verpachting van de</w:t>
      </w:r>
      <w:r w:rsidR="009510BC">
        <w:t xml:space="preserve"> </w:t>
      </w:r>
      <w:r>
        <w:t xml:space="preserve">landerijen rondom het goed de Pettelaar onder ’s-Hertogenbosch. </w:t>
      </w:r>
    </w:p>
    <w:p w:rsidR="009510BC" w:rsidRDefault="009510BC"/>
    <w:p w:rsidR="009510BC" w:rsidRDefault="009510BC">
      <w:r>
        <w:t>folio 264 verso</w:t>
      </w:r>
    </w:p>
    <w:p w:rsidR="009510BC" w:rsidRDefault="009510BC">
      <w:r>
        <w:t>14 maart 1748</w:t>
      </w:r>
    </w:p>
    <w:p w:rsidR="009510BC" w:rsidRDefault="009510BC">
      <w:r>
        <w:t>Bericht op een rekest van Adriaan van der Straaten drossaard van de heerlijkheid Kessel die om zijn premie verzoekt i.v.m. het arresteren en executeren van twee delinquenten te weten Jacob Korevaer geboren te Benschot en Cornelis Borger geboren te Stolwijk die door de schepenen van Kessel veroordeeld zijn tot de strop o.a. vanwege paardendiefstallen.</w:t>
      </w:r>
    </w:p>
    <w:p w:rsidR="009510BC" w:rsidRDefault="009510BC"/>
    <w:p w:rsidR="009510BC" w:rsidRDefault="009510BC">
      <w:r>
        <w:t>folio 265</w:t>
      </w:r>
    </w:p>
    <w:p w:rsidR="009510BC" w:rsidRDefault="009510BC">
      <w:r>
        <w:t>16 maart 1748</w:t>
      </w:r>
    </w:p>
    <w:p w:rsidR="009510BC" w:rsidRDefault="009510BC">
      <w:r>
        <w:t xml:space="preserve">Bericht op twee rekesten nl. van de drossaard van Helmond Hendrik van Adrichem en van Philip van Rijt en Jan van Mierlo betreffende de arrestatie en executie van eenzelfde delinquent. Attestaties en certificaties worden nader onderzocht. Ook worden de delinquenten Joseph Koetsera en Johannes Beer vermeld. </w:t>
      </w:r>
    </w:p>
    <w:p w:rsidR="009510BC" w:rsidRDefault="009510BC"/>
    <w:p w:rsidR="009510BC" w:rsidRDefault="009510BC">
      <w:r>
        <w:t>folio 266</w:t>
      </w:r>
    </w:p>
    <w:p w:rsidR="009510BC" w:rsidRDefault="009510BC">
      <w:r>
        <w:t>17 maart 1748</w:t>
      </w:r>
    </w:p>
    <w:p w:rsidR="009510BC" w:rsidRDefault="009510BC">
      <w:r>
        <w:t>Bericht op een rekest van de</w:t>
      </w:r>
      <w:r w:rsidR="00755C31">
        <w:t xml:space="preserve"> </w:t>
      </w:r>
      <w:r>
        <w:t>officieren en regenten van het kwartier Peelland die verzoeken om letteren executoriaal om wanbetalers te kunnen dwingen tot betalingen.</w:t>
      </w:r>
    </w:p>
    <w:p w:rsidR="009510BC" w:rsidRDefault="009510BC"/>
    <w:p w:rsidR="009510BC" w:rsidRDefault="009510BC">
      <w:r>
        <w:t>folio 266 verso</w:t>
      </w:r>
    </w:p>
    <w:p w:rsidR="009510BC" w:rsidRDefault="00F124C8">
      <w:r>
        <w:t>19 maart 1748</w:t>
      </w:r>
    </w:p>
    <w:p w:rsidR="00792F11" w:rsidRDefault="00F124C8">
      <w:r>
        <w:t>Akte gewijd aan de daggelden voor de conducteurs van de karren die op last van de heer Willem van Haaren in 1747 vanuit het magazijn van ’s-Hertogenbosch naar Eindhoven zijn gegaan voor de</w:t>
      </w:r>
      <w:r w:rsidR="00D4639D">
        <w:t xml:space="preserve"> </w:t>
      </w:r>
      <w:r>
        <w:t>korpsen keizerlijke en Engelse troepen. Ook over de conducteurs betrokken bij de</w:t>
      </w:r>
      <w:r w:rsidR="00D4639D">
        <w:t xml:space="preserve"> </w:t>
      </w:r>
      <w:r>
        <w:t xml:space="preserve">pioniers te ’s-Hertogenbosch en Breda die er aan bij de vestingwerken zijn ingezet. </w:t>
      </w:r>
      <w:r w:rsidR="00D4639D">
        <w:t>In dit verband worden de volgende personen genoemd: Abraham Visser, Martinus Marijne, Willem Hendrik Overvest,</w:t>
      </w:r>
      <w:r w:rsidR="00755C31">
        <w:t xml:space="preserve"> </w:t>
      </w:r>
      <w:r w:rsidR="00D4639D">
        <w:t>Ant. van Ginkel, Willem van Miert en Jan van der Aelste, Laurens Bijnen, Johannes Alleger, Jan Cluijtmans en Carolus Gremme</w:t>
      </w:r>
      <w:r w:rsidR="00792F11">
        <w:t>.</w:t>
      </w:r>
    </w:p>
    <w:p w:rsidR="00792F11" w:rsidRDefault="00792F11"/>
    <w:p w:rsidR="00792F11" w:rsidRDefault="00792F11">
      <w:r>
        <w:t>folio 267 verso</w:t>
      </w:r>
    </w:p>
    <w:p w:rsidR="00792F11" w:rsidRDefault="00792F11">
      <w:r>
        <w:t>21 maart 1748</w:t>
      </w:r>
    </w:p>
    <w:p w:rsidR="00792F11" w:rsidRDefault="00792F11">
      <w:r>
        <w:t xml:space="preserve">Bericht van de prins van Wolffenbuttel commanderend generaal der keizerlijke troepen betreffende twee compagnieën die naar Breda zijn gemarcheerd, serviesgeld, inkwartiering, bezorgen van bedden etc. Inde marge wordt gesproken over het Oostenrijks hospitaal waaraan geleverd is. </w:t>
      </w:r>
    </w:p>
    <w:p w:rsidR="00792F11" w:rsidRDefault="00792F11"/>
    <w:p w:rsidR="003A5B99" w:rsidRDefault="003A5B99">
      <w:r>
        <w:t>folio 268</w:t>
      </w:r>
    </w:p>
    <w:p w:rsidR="003A5B99" w:rsidRDefault="003A5B99">
      <w:r>
        <w:t>23 maart 1748</w:t>
      </w:r>
    </w:p>
    <w:p w:rsidR="003A5B99" w:rsidRDefault="003A5B99">
      <w:r>
        <w:t>Bericht op een rekest van de regenten van godshuizen, h.geesthuizen, gasthuizen, zinnelooshuis, blokmeesters etc. die verzoeken om letteren executoriaal om betalers die in gebreke blijven te kunnen dwingen tot betaling [zie ook: folio 179].</w:t>
      </w:r>
    </w:p>
    <w:p w:rsidR="003A5B99" w:rsidRDefault="003A5B99"/>
    <w:p w:rsidR="003A5B99" w:rsidRDefault="003A5B99">
      <w:r>
        <w:t>folio 268 verso</w:t>
      </w:r>
    </w:p>
    <w:p w:rsidR="003A5B99" w:rsidRDefault="003A5B99">
      <w:r>
        <w:t>25 maart 1748</w:t>
      </w:r>
    </w:p>
    <w:p w:rsidR="003A5B99" w:rsidRDefault="003A5B99">
      <w:r>
        <w:t>Bericht op een attestatie van Johan Cox herbergier te Eersel en een rekest van Hendrik van den Wildenberg cum suis en bovendien van het declaratoir van de schepenen van Eersel en van Hendrik Swanen, Arnoldus Carsmakers</w:t>
      </w:r>
      <w:r w:rsidR="00755C31">
        <w:t xml:space="preserve"> </w:t>
      </w:r>
      <w:r>
        <w:t xml:space="preserve">te Waalre, Francis Verhoeven uit Riethoven, Jan van Gool en Adriaan van Cuijk uit Eersel, Hendrik van Lieshout vorster te Gestel i.v.m. de arrestatie van drie delinquenten nl. Philip Bainraad geboren te Klein Eberswilde in Duits Lotharingen, Bartholomeus Marcus geboren te Gibergen in Beiren en Willem Bronk geboren te Biestooff eveneens in Duits Lotharingen. Over deze arrestatie en executie heeft Herman van Sloterdijk drossaard van de baronie van Cranendonk een rekest ingestuurd om zijn premie te ontvangen.  </w:t>
      </w:r>
    </w:p>
    <w:p w:rsidR="00FF7C66" w:rsidRDefault="00FF7C66"/>
    <w:p w:rsidR="00FF7C66" w:rsidRDefault="00FF7C66">
      <w:r>
        <w:t>folio 269 verso</w:t>
      </w:r>
    </w:p>
    <w:p w:rsidR="00FF7C66" w:rsidRDefault="00FF7C66">
      <w:r>
        <w:t>26 maart 1748</w:t>
      </w:r>
    </w:p>
    <w:p w:rsidR="00FF7C66" w:rsidRDefault="00FF7C66">
      <w:r>
        <w:t xml:space="preserve">Bericht over een voorval dat de regenten van Woensel Elisabeth Donkers, een zwangere dienstmaagd, hebben laten vervoeren naar Strijp terwijl ze die in haar jurisdictie hadden moeten laten verblijven om ‘aldaer van kinde te laeten verlossen’ en de regenten van Strijp niet het recht zouden hebben haar terug te sturen. Hierover is discussie ontstaan en over haar alimentatie. Zij is in 1731 naar Woensel gehaald op last van de armmeesters. </w:t>
      </w:r>
    </w:p>
    <w:p w:rsidR="00FF7C66" w:rsidRDefault="00FF7C66"/>
    <w:p w:rsidR="00FF7C66" w:rsidRDefault="00FF7C66">
      <w:r>
        <w:t>folio 270</w:t>
      </w:r>
    </w:p>
    <w:p w:rsidR="005A5FD4" w:rsidRDefault="005A5FD4">
      <w:r>
        <w:t>27 maart 1748</w:t>
      </w:r>
    </w:p>
    <w:p w:rsidR="005A5FD4" w:rsidRDefault="005A5FD4">
      <w:r>
        <w:t xml:space="preserve">Bericht op een rekest van mr. Jan Bout kwartierschout van Kempenland die verzoeken om een nadere interpretatie van een resolutie van de Staten Generaal van 22 april 1664 i.v.m. de vrijstelling van molenaars voor allerhande collecten of collectaties. </w:t>
      </w:r>
    </w:p>
    <w:p w:rsidR="005A5FD4" w:rsidRDefault="005A5FD4"/>
    <w:p w:rsidR="005A5FD4" w:rsidRDefault="005A5FD4">
      <w:r>
        <w:t>folio 271</w:t>
      </w:r>
    </w:p>
    <w:p w:rsidR="005A5FD4" w:rsidRDefault="005A5FD4">
      <w:r>
        <w:t>29 maart 1748</w:t>
      </w:r>
    </w:p>
    <w:p w:rsidR="005A5FD4" w:rsidRDefault="005A5FD4">
      <w:r>
        <w:t>Bericht op een rekest van de regenten van de vrijheid Oisterwijk aangaande achterstallige betalingen van daggelden aan pioniers</w:t>
      </w:r>
      <w:r w:rsidR="00FF7C66">
        <w:t xml:space="preserve"> </w:t>
      </w:r>
      <w:r>
        <w:t>die op last van Willem en Onno Zwier gediend hebben als gids, bij karrenvrachten, bodelonen e.d. en ze verzoeken om 1000 gulden te mogen opnemen i.v.m. de betaling der kooppenningen van haver en stro.</w:t>
      </w:r>
    </w:p>
    <w:p w:rsidR="005A5FD4" w:rsidRDefault="005A5FD4"/>
    <w:p w:rsidR="005A5FD4" w:rsidRDefault="005A5FD4">
      <w:r>
        <w:t>folio 271 verso</w:t>
      </w:r>
    </w:p>
    <w:p w:rsidR="005A5FD4" w:rsidRDefault="005A5FD4">
      <w:r>
        <w:t>22 januari 1748 en 1 april 1748</w:t>
      </w:r>
    </w:p>
    <w:p w:rsidR="005A5FD4" w:rsidRDefault="005A5FD4">
      <w:r>
        <w:t>Wederom een uitvoerige akte over de huismanskosten met de nodige specificaties i.v.m. diensten aan de geallieerde legers.</w:t>
      </w:r>
    </w:p>
    <w:p w:rsidR="005A5FD4" w:rsidRDefault="005A5FD4"/>
    <w:p w:rsidR="005A5FD4" w:rsidRDefault="005A5FD4">
      <w:r>
        <w:t>folio 273 verso</w:t>
      </w:r>
    </w:p>
    <w:p w:rsidR="005A5FD4" w:rsidRDefault="005A5FD4">
      <w:r>
        <w:t>2 april 1748</w:t>
      </w:r>
    </w:p>
    <w:p w:rsidR="00FF7C66" w:rsidRDefault="005A5FD4">
      <w:r>
        <w:t>Bericht op een rekest van de reg</w:t>
      </w:r>
      <w:r w:rsidR="00330C1B">
        <w:t>en</w:t>
      </w:r>
      <w:r>
        <w:t xml:space="preserve">ten van kwartier Peelland </w:t>
      </w:r>
      <w:r w:rsidR="00330C1B">
        <w:t>betreffende de conducteurs bij de karrenvrachten van Den Bosch naar Eindhoven voor de keizerlijke en Engelse troepen in 1747.</w:t>
      </w:r>
      <w:r>
        <w:t xml:space="preserve"> </w:t>
      </w:r>
      <w:r w:rsidR="00FF7C66">
        <w:t xml:space="preserve"> </w:t>
      </w:r>
    </w:p>
    <w:p w:rsidR="00330C1B" w:rsidRDefault="00330C1B"/>
    <w:p w:rsidR="00330C1B" w:rsidRDefault="00330C1B">
      <w:r>
        <w:t>folio 274</w:t>
      </w:r>
    </w:p>
    <w:p w:rsidR="00330C1B" w:rsidRDefault="00330C1B">
      <w:r>
        <w:t>7 april 1748</w:t>
      </w:r>
    </w:p>
    <w:p w:rsidR="00330C1B" w:rsidRDefault="00330C1B">
      <w:r>
        <w:t xml:space="preserve">Bericht op een rekest van Cornelis Andries van den Bosch pachter van de houtschatten en onderrentmeesterschappen van Oisterwijk 1747-1748 om met een verzoek om remissie. </w:t>
      </w:r>
    </w:p>
    <w:p w:rsidR="00330C1B" w:rsidRDefault="00330C1B"/>
    <w:p w:rsidR="00330C1B" w:rsidRDefault="00330C1B">
      <w:r>
        <w:t>folio 275</w:t>
      </w:r>
    </w:p>
    <w:p w:rsidR="00330C1B" w:rsidRDefault="00330C1B">
      <w:r>
        <w:t>8 april 1748</w:t>
      </w:r>
    </w:p>
    <w:p w:rsidR="00330C1B" w:rsidRDefault="00330C1B">
      <w:r>
        <w:t xml:space="preserve">Bericht op een rekest van Johan Sebastiaansz. drossaard van de heerlijkheid Oirschot die omzijn premie verzoekt i.v.m. de arrestatie en executie van een delinquent genaamd Peter Janssen geboren te Overpelt in het land van Luik. </w:t>
      </w:r>
    </w:p>
    <w:p w:rsidR="00330C1B" w:rsidRDefault="00330C1B"/>
    <w:p w:rsidR="00330C1B" w:rsidRDefault="00330C1B">
      <w:r>
        <w:t>folio 275 verso</w:t>
      </w:r>
    </w:p>
    <w:p w:rsidR="00330C1B" w:rsidRDefault="00330C1B">
      <w:r>
        <w:t>9 april 1748</w:t>
      </w:r>
    </w:p>
    <w:p w:rsidR="00330C1B" w:rsidRDefault="00330C1B">
      <w:r>
        <w:t xml:space="preserve">Bericht op een rekest van Gerardina de Baek cum suis die melding maakt van het afbranden van een grote schuur op haar erf met alle granen bij haar hoeve te Bladel met een verzoek voor 15 jaren vrijgesteld te blijven van inkwartieringen of andere legerlasten. Het stuk is ondertekend door P.W. de Schmeling en A.Verspijk.   </w:t>
      </w:r>
    </w:p>
    <w:p w:rsidR="00F124C8" w:rsidRDefault="00F124C8">
      <w:r>
        <w:t xml:space="preserve">   </w:t>
      </w:r>
    </w:p>
    <w:p w:rsidR="00330C1B" w:rsidRDefault="00330C1B">
      <w:r>
        <w:t>folio 276</w:t>
      </w:r>
    </w:p>
    <w:p w:rsidR="00330C1B" w:rsidRDefault="00FB7126">
      <w:r>
        <w:t>11 april 1748</w:t>
      </w:r>
    </w:p>
    <w:p w:rsidR="00FB7126" w:rsidRDefault="00FB7126">
      <w:r>
        <w:t>Bericht op een rekest van de stadhouders en gecommitteerden van de</w:t>
      </w:r>
      <w:r w:rsidR="00755C31">
        <w:t xml:space="preserve"> </w:t>
      </w:r>
      <w:r>
        <w:t>meierij van ’s-Hertogenbosch betreffende de aflossing van allerhande kapitalen van diverse kantoren.</w:t>
      </w:r>
    </w:p>
    <w:p w:rsidR="00FB7126" w:rsidRDefault="00FB7126"/>
    <w:p w:rsidR="00FB7126" w:rsidRDefault="00FB7126">
      <w:r>
        <w:t>folio 278</w:t>
      </w:r>
    </w:p>
    <w:p w:rsidR="00FB7126" w:rsidRDefault="00FB7126">
      <w:r>
        <w:t>12 april 1748</w:t>
      </w:r>
    </w:p>
    <w:p w:rsidR="00FB7126" w:rsidRDefault="00FB7126">
      <w:r>
        <w:t>Bericht op een rekest van de</w:t>
      </w:r>
      <w:r w:rsidR="00755C31">
        <w:t xml:space="preserve"> </w:t>
      </w:r>
      <w:r>
        <w:t>hoogschout van stad en meierij n.a.v. de arrestatie en executie van een zwervende bende der</w:t>
      </w:r>
      <w:r w:rsidR="00755C31">
        <w:t xml:space="preserve"> </w:t>
      </w:r>
      <w:r>
        <w:t>zgn. ‘Hoogduitsche smousen’ met name Moses Jacobs geboren te Furth, Schoontje Marcus geboren te Wanfried in Hesseland en Belie Simons gewezen huisvrouw van Philip Valk alias Philip Meijer enige tijd te voren te ’s-Hertogenbosch veroordeeld tot de strop en voor altijd verbannen uit stad en meierij.</w:t>
      </w:r>
    </w:p>
    <w:p w:rsidR="00FB7126" w:rsidRDefault="00FB7126"/>
    <w:p w:rsidR="00FB7126" w:rsidRDefault="00FB7126">
      <w:r>
        <w:t>folio 278 verso</w:t>
      </w:r>
    </w:p>
    <w:p w:rsidR="00FB7126" w:rsidRDefault="00FB7126">
      <w:r>
        <w:t>12 april 1748</w:t>
      </w:r>
    </w:p>
    <w:p w:rsidR="00FB7126" w:rsidRDefault="00FB7126">
      <w:r>
        <w:t xml:space="preserve">Wederom een akte met een specificatie </w:t>
      </w:r>
      <w:r w:rsidR="004F58FA">
        <w:t xml:space="preserve">van bedragen i.v.m. </w:t>
      </w:r>
      <w:r>
        <w:t xml:space="preserve">van huismanskosten en serviesgeld i.v.m. de geallieerde troepen. </w:t>
      </w:r>
    </w:p>
    <w:p w:rsidR="004F58FA" w:rsidRDefault="004F58FA"/>
    <w:p w:rsidR="004F58FA" w:rsidRDefault="004F58FA">
      <w:r>
        <w:t>folio 279 verso</w:t>
      </w:r>
    </w:p>
    <w:p w:rsidR="004F58FA" w:rsidRDefault="004F58FA">
      <w:r>
        <w:t>12 april 1748</w:t>
      </w:r>
    </w:p>
    <w:p w:rsidR="00B42AA7" w:rsidRDefault="0013008C">
      <w:r>
        <w:t>Bericht op een rekest van de hoogschout van stad en meierij i.v.m. de arrestatie en executie van brandstichters, moordenaars etc. met verwijzing naar diverse artikelen van het uitgevaardigd plakkaat tegen landlopers e.d.. Voorts meldt hij de zaak van delinquent Jonas Zacharius Pos alias Snek zijnde een hoogduitse smous geboren te Amsterdam, die verscheiden malen is gestraft en heeft weer andere delicten gepleegd en dat hij, eenmaal gedetineerd, in de</w:t>
      </w:r>
      <w:r w:rsidR="00B42AA7">
        <w:t xml:space="preserve"> </w:t>
      </w:r>
      <w:r>
        <w:t xml:space="preserve">nacht van 4 op 5 april 1746 zelfmoord heeft gepleegd door zich te verhangen. De schepenen zo vervolgt de akte </w:t>
      </w:r>
      <w:r w:rsidR="004073C1">
        <w:t xml:space="preserve">hebben </w:t>
      </w:r>
      <w:r>
        <w:t>‘het doode lighaam</w:t>
      </w:r>
      <w:r w:rsidR="00B42AA7">
        <w:t xml:space="preserve"> </w:t>
      </w:r>
      <w:r>
        <w:t>van den geapprehendeerde gecondemneert, anderen ten exempele, door den mr. van den scherpe geregte met een touw van de</w:t>
      </w:r>
      <w:r w:rsidR="00B42AA7">
        <w:t xml:space="preserve"> </w:t>
      </w:r>
      <w:r>
        <w:t>gevangenpoort tot op een kar nedergelaten, verders tot het buijtengeregt vervoert en aldaer onder</w:t>
      </w:r>
      <w:r w:rsidR="00B42AA7">
        <w:t xml:space="preserve"> </w:t>
      </w:r>
      <w:r>
        <w:t>off bij</w:t>
      </w:r>
      <w:r w:rsidR="00B42AA7">
        <w:t xml:space="preserve"> </w:t>
      </w:r>
      <w:r>
        <w:t>de</w:t>
      </w:r>
      <w:r w:rsidR="00B42AA7">
        <w:t xml:space="preserve"> </w:t>
      </w:r>
      <w:r>
        <w:t>galg begraven te sullen werden</w:t>
      </w:r>
      <w:r w:rsidR="00B42AA7">
        <w:t>’.</w:t>
      </w:r>
    </w:p>
    <w:p w:rsidR="00B42AA7" w:rsidRDefault="00B42AA7"/>
    <w:p w:rsidR="004F58FA" w:rsidRDefault="0013008C">
      <w:r>
        <w:t xml:space="preserve"> </w:t>
      </w:r>
      <w:r w:rsidR="004073C1">
        <w:t>folio 280 verso</w:t>
      </w:r>
    </w:p>
    <w:p w:rsidR="004073C1" w:rsidRDefault="004073C1">
      <w:r>
        <w:t>17 april 1748</w:t>
      </w:r>
    </w:p>
    <w:p w:rsidR="004073C1" w:rsidRDefault="004073C1">
      <w:r>
        <w:t>Bericht op een rekest van Hendrik van Adrichem drossaard van stad en jurisdictie van Helmond die een verzoek indient om voor Frederik Hermans schutter en nachtroeper aldaar een andere bekwame schutter en nachtroeper te mogen aanstellen van de gereformeerde religie.</w:t>
      </w:r>
    </w:p>
    <w:p w:rsidR="004073C1" w:rsidRDefault="004073C1"/>
    <w:p w:rsidR="004073C1" w:rsidRDefault="004073C1">
      <w:r>
        <w:t>folio 281</w:t>
      </w:r>
    </w:p>
    <w:p w:rsidR="004073C1" w:rsidRDefault="004073C1">
      <w:r>
        <w:t>5 mei 1748</w:t>
      </w:r>
    </w:p>
    <w:p w:rsidR="004073C1" w:rsidRDefault="004073C1">
      <w:r>
        <w:t>Bericht op een rekest van de regenten van Loon op Zand met een verzoek een bedrag van 6000 gulden te mogen opnemen.</w:t>
      </w:r>
    </w:p>
    <w:p w:rsidR="004073C1" w:rsidRDefault="004073C1"/>
    <w:p w:rsidR="004073C1" w:rsidRDefault="004073C1">
      <w:r>
        <w:t>folio 282</w:t>
      </w:r>
    </w:p>
    <w:p w:rsidR="004073C1" w:rsidRDefault="004073C1">
      <w:r>
        <w:t>7 mei 1748</w:t>
      </w:r>
    </w:p>
    <w:p w:rsidR="004073C1" w:rsidRDefault="004073C1">
      <w:r>
        <w:t>Bericht op een rekest van schepenen, gezworenen en raden van de stad ’s-Hertogenbosch met een veroek om 12.000 gulden te mogen opnemen.</w:t>
      </w:r>
    </w:p>
    <w:p w:rsidR="004073C1" w:rsidRDefault="004073C1"/>
    <w:p w:rsidR="004073C1" w:rsidRDefault="004073C1">
      <w:r>
        <w:t>folio 282 verso</w:t>
      </w:r>
    </w:p>
    <w:p w:rsidR="004073C1" w:rsidRDefault="004073C1">
      <w:r>
        <w:t xml:space="preserve">13 mei 1748 </w:t>
      </w:r>
    </w:p>
    <w:p w:rsidR="00C7300A" w:rsidRDefault="004073C1">
      <w:r>
        <w:t>Bericht op een rekest van de regenten van Bladel inzake de vrijstelling van het burgemeestersambt en collecteurschap</w:t>
      </w:r>
      <w:r w:rsidR="00990AC1">
        <w:t>, de koopconditie van de hoeve genaamd Vorssel te Bladel gekomen van de abdij van Postel, waartegen de rentmeester der</w:t>
      </w:r>
      <w:r w:rsidR="00C7300A">
        <w:t xml:space="preserve"> </w:t>
      </w:r>
      <w:r w:rsidR="00990AC1">
        <w:t>geestelijke goederen bezwaar</w:t>
      </w:r>
      <w:r w:rsidR="00C7300A">
        <w:t xml:space="preserve"> </w:t>
      </w:r>
      <w:r w:rsidR="00990AC1">
        <w:t>heeft</w:t>
      </w:r>
      <w:r w:rsidR="00C7300A">
        <w:t xml:space="preserve"> </w:t>
      </w:r>
      <w:r w:rsidR="00990AC1">
        <w:t>aangetekend</w:t>
      </w:r>
      <w:r w:rsidR="00C7300A">
        <w:t>.</w:t>
      </w:r>
    </w:p>
    <w:p w:rsidR="00C7300A" w:rsidRDefault="00C7300A"/>
    <w:p w:rsidR="00C7300A" w:rsidRDefault="00C7300A">
      <w:r>
        <w:t>folio 284</w:t>
      </w:r>
    </w:p>
    <w:p w:rsidR="00C7300A" w:rsidRDefault="00C7300A">
      <w:r>
        <w:t>15 mei 1748</w:t>
      </w:r>
    </w:p>
    <w:p w:rsidR="00C7300A" w:rsidRDefault="00C7300A">
      <w:r>
        <w:t xml:space="preserve">Bericht op een rekest van de regenten van Hoge Mierde die verzoeken om 2500 gulden te mogen opnemen om achterstallige schulden te betalen. </w:t>
      </w:r>
    </w:p>
    <w:p w:rsidR="00C7300A" w:rsidRDefault="00C7300A"/>
    <w:p w:rsidR="00C7300A" w:rsidRDefault="00C7300A">
      <w:r>
        <w:t>folio 285</w:t>
      </w:r>
    </w:p>
    <w:p w:rsidR="00C7300A" w:rsidRDefault="00C7300A">
      <w:r>
        <w:t>27 april 1747</w:t>
      </w:r>
    </w:p>
    <w:p w:rsidR="00C7300A" w:rsidRDefault="00C7300A">
      <w:r>
        <w:t>Uitgebreid bericht aan de generaliteitsrekenkamer over de verantwoording van het kapittel van de schouwboeten inde rekening der domeinen</w:t>
      </w:r>
      <w:r w:rsidR="004073C1">
        <w:t xml:space="preserve"> </w:t>
      </w:r>
      <w:r>
        <w:t>van de schouw van wegen, straten, stegen, bruggen, beken, waterlopen, leigrachten en dergelijke.</w:t>
      </w:r>
    </w:p>
    <w:p w:rsidR="00C7300A" w:rsidRDefault="00C7300A"/>
    <w:p w:rsidR="00C7300A" w:rsidRDefault="00C7300A">
      <w:r>
        <w:t>folio 287</w:t>
      </w:r>
    </w:p>
    <w:p w:rsidR="00C7300A" w:rsidRDefault="00C7300A">
      <w:r>
        <w:t>1 juli 1748</w:t>
      </w:r>
    </w:p>
    <w:p w:rsidR="009378DC" w:rsidRDefault="00C7300A">
      <w:r>
        <w:t>Bericht op een rekest van de regenten van Aalst die verzoeken geld te mogen opnemen om daarmee de personen te kunnen uitbetalen die leveringen hebben gedaan aan de geallieerde legers in de vorm van karrendiensten en andere corporele diensten</w:t>
      </w:r>
      <w:r w:rsidR="009378DC">
        <w:t>, vacaties en verteringen over 1746, 1747 tot juni 1748.</w:t>
      </w:r>
    </w:p>
    <w:p w:rsidR="009378DC" w:rsidRDefault="009378DC"/>
    <w:p w:rsidR="009378DC" w:rsidRDefault="009378DC">
      <w:r>
        <w:t>folio 288</w:t>
      </w:r>
    </w:p>
    <w:p w:rsidR="009378DC" w:rsidRDefault="009378DC">
      <w:r>
        <w:t>juli 1748</w:t>
      </w:r>
    </w:p>
    <w:p w:rsidR="009378DC" w:rsidRDefault="009378DC">
      <w:r>
        <w:t>Bericht op een rekest van de regenten der heerlijkheid Heeze over de aankoop van een huis en hof daaraan gelegen voor de schoolmeester aan de ‘Eijmericker Cappelle’ aldaar.</w:t>
      </w:r>
    </w:p>
    <w:p w:rsidR="009378DC" w:rsidRDefault="009378DC"/>
    <w:p w:rsidR="009378DC" w:rsidRDefault="009378DC">
      <w:r>
        <w:t>folio 289 verso</w:t>
      </w:r>
    </w:p>
    <w:p w:rsidR="009378DC" w:rsidRDefault="009378DC">
      <w:r>
        <w:t>juli 1748</w:t>
      </w:r>
    </w:p>
    <w:p w:rsidR="009378DC" w:rsidRDefault="009378DC">
      <w:r>
        <w:t>Bericht op een rekest van de drossaard en schepenen van de heerlijkheid Deurne en Liessel die verlof vragen een bedrag van 4000 gulden te mogen opnemen.</w:t>
      </w:r>
    </w:p>
    <w:p w:rsidR="009378DC" w:rsidRDefault="009378DC"/>
    <w:p w:rsidR="009378DC" w:rsidRDefault="009378DC">
      <w:r>
        <w:t>folio 290</w:t>
      </w:r>
    </w:p>
    <w:p w:rsidR="009378DC" w:rsidRDefault="009378DC">
      <w:r>
        <w:t>juli 1748</w:t>
      </w:r>
    </w:p>
    <w:p w:rsidR="009378DC" w:rsidRDefault="009378DC">
      <w:r>
        <w:t xml:space="preserve">Bericht op een rekest van de schepenen en regenten van de vrije heerlijkheid Oirschot met een verzoek zo spoedig mogelijk een bedrag van 8000 gulden te mogen opnemen. </w:t>
      </w:r>
    </w:p>
    <w:p w:rsidR="009378DC" w:rsidRDefault="009378DC"/>
    <w:p w:rsidR="009378DC" w:rsidRDefault="009378DC">
      <w:r>
        <w:t>folio 291 verso</w:t>
      </w:r>
    </w:p>
    <w:p w:rsidR="009378DC" w:rsidRDefault="009378DC">
      <w:r>
        <w:t>juli 1748</w:t>
      </w:r>
    </w:p>
    <w:p w:rsidR="00CF358C" w:rsidRDefault="009378DC">
      <w:r>
        <w:t>Bericht op een rekest van de regenten der heerlijkheid Valkenswaard die verzoeken om ten laste van het corpus een bedrag van 3000 gulden te mogen opnemen ter betaling van achterstallige schulden voortkomende uit inkwartieringen der doormarcherende troepen van het geallieerde leger en van particuliere regimenten, detachementen en escortes leveranties van karren, pioniers, gidsen, haver hooi en stroo</w:t>
      </w:r>
      <w:r w:rsidR="00CF358C">
        <w:t>i</w:t>
      </w:r>
      <w:r>
        <w:t xml:space="preserve"> en brandhout aan die troepen over de periode 1746-1748.</w:t>
      </w:r>
    </w:p>
    <w:p w:rsidR="00CF358C" w:rsidRDefault="00CF358C"/>
    <w:p w:rsidR="00CF358C" w:rsidRDefault="00CF358C">
      <w:r>
        <w:t>folio 293</w:t>
      </w:r>
    </w:p>
    <w:p w:rsidR="00CF358C" w:rsidRDefault="00CF358C">
      <w:r>
        <w:t>17 juli 1748</w:t>
      </w:r>
    </w:p>
    <w:p w:rsidR="00CF358C" w:rsidRDefault="00CF358C">
      <w:r>
        <w:t>Bericht op een rekest van de regenten van Wintelre aangaande het 2</w:t>
      </w:r>
      <w:r w:rsidRPr="00CF358C">
        <w:rPr>
          <w:vertAlign w:val="superscript"/>
        </w:rPr>
        <w:t>e</w:t>
      </w:r>
      <w:r>
        <w:t xml:space="preserve"> en 3</w:t>
      </w:r>
      <w:r w:rsidRPr="00CF358C">
        <w:rPr>
          <w:vertAlign w:val="superscript"/>
        </w:rPr>
        <w:t>e</w:t>
      </w:r>
      <w:r>
        <w:t xml:space="preserve"> artikel van het schoolreglement van de generaliteit van 1725 en ze vragen permissie om een bedrag van 500 gulden te mogen opnemen i.v.m. de opbouw van de school en het huis voor de schoolmeester.</w:t>
      </w:r>
    </w:p>
    <w:p w:rsidR="00CF358C" w:rsidRDefault="00CF358C"/>
    <w:p w:rsidR="00CF358C" w:rsidRDefault="00CF358C">
      <w:r>
        <w:t>folio 293 verso</w:t>
      </w:r>
    </w:p>
    <w:p w:rsidR="00CF358C" w:rsidRDefault="00CF358C">
      <w:r>
        <w:t>21 juli 1748</w:t>
      </w:r>
    </w:p>
    <w:p w:rsidR="009378DC" w:rsidRDefault="00CF358C">
      <w:r>
        <w:t>Akte over de verpachting van de landtol en de houtschatten en onderrentmeesterschappen in de meierij.</w:t>
      </w:r>
      <w:r w:rsidR="009378DC">
        <w:t xml:space="preserve">   </w:t>
      </w:r>
    </w:p>
    <w:p w:rsidR="00CF358C" w:rsidRDefault="00CF358C"/>
    <w:p w:rsidR="00CF358C" w:rsidRDefault="00CF358C">
      <w:r>
        <w:t>folio 294</w:t>
      </w:r>
    </w:p>
    <w:p w:rsidR="00CF358C" w:rsidRDefault="00CF358C">
      <w:r>
        <w:t>21 juli 1748</w:t>
      </w:r>
    </w:p>
    <w:p w:rsidR="00CF358C" w:rsidRDefault="00CF358C">
      <w:r>
        <w:t>Uitgebreide akte over de huismanskosten en serviesgelden met de nodige specificaties van bedragen, waarin o.a. genoemd worden: Leonardus La Bonté, de heer Verelst, de heer Iddeking, de hertog van Cumberland.</w:t>
      </w:r>
    </w:p>
    <w:p w:rsidR="00CF358C" w:rsidRDefault="00CF358C"/>
    <w:p w:rsidR="00CF358C" w:rsidRDefault="00CF358C">
      <w:r>
        <w:t>f</w:t>
      </w:r>
      <w:r w:rsidR="00755C31">
        <w:t>o</w:t>
      </w:r>
      <w:r>
        <w:t>lio 295 verso</w:t>
      </w:r>
    </w:p>
    <w:p w:rsidR="00CF358C" w:rsidRDefault="00CF358C">
      <w:r>
        <w:t>24 juli 1748</w:t>
      </w:r>
    </w:p>
    <w:p w:rsidR="00CF358C" w:rsidRDefault="00CF358C">
      <w:r>
        <w:t xml:space="preserve">Bericht op een rekest van Justus van Tongeren te Utrecht houder van de geoctrooieerde bank van lening van </w:t>
      </w:r>
      <w:r w:rsidR="00133333">
        <w:t>’</w:t>
      </w:r>
      <w:r>
        <w:t>s-Hertogenbosch</w:t>
      </w:r>
      <w:r w:rsidR="00133333">
        <w:t xml:space="preserve"> en het functioneren daarvan. </w:t>
      </w:r>
    </w:p>
    <w:p w:rsidR="00133333" w:rsidRDefault="00133333"/>
    <w:p w:rsidR="00133333" w:rsidRDefault="00133333"/>
    <w:p w:rsidR="00133333" w:rsidRDefault="00133333">
      <w:r>
        <w:t>folio 296 verso</w:t>
      </w:r>
    </w:p>
    <w:p w:rsidR="00133333" w:rsidRDefault="00133333">
      <w:r>
        <w:t>24 juli 1748</w:t>
      </w:r>
    </w:p>
    <w:p w:rsidR="00133333" w:rsidRDefault="00133333">
      <w:r>
        <w:t>Bericht op een rekest van Willem Bopp woonachtig te ’s-Hertogenbosch die voor 1747 de collecte van de verponding en koningsbede op zich heeft genomen over de heerlijkheid Sint Michielsgestel, die verzoekt om surseance van betaling mede n.a.v. de militaire acties van de geallieerde troepen.</w:t>
      </w:r>
    </w:p>
    <w:p w:rsidR="00133333" w:rsidRDefault="00133333"/>
    <w:p w:rsidR="00133333" w:rsidRDefault="00133333">
      <w:r>
        <w:t>folio 297</w:t>
      </w:r>
    </w:p>
    <w:p w:rsidR="00133333" w:rsidRDefault="00133333">
      <w:r>
        <w:t>21 augustus 1748</w:t>
      </w:r>
    </w:p>
    <w:p w:rsidR="00133333" w:rsidRDefault="00133333">
      <w:r>
        <w:t>Rapport over de verpachting van de novale tienden over de oogst van 1748 en over de kwartiersrekeningen van de vier kwartierschouten der meierij over 1747-1748.</w:t>
      </w:r>
    </w:p>
    <w:p w:rsidR="00133333" w:rsidRDefault="00133333"/>
    <w:p w:rsidR="00133333" w:rsidRDefault="00133333">
      <w:r>
        <w:t>folio 298</w:t>
      </w:r>
    </w:p>
    <w:p w:rsidR="00133333" w:rsidRDefault="00133333">
      <w:r>
        <w:t>22 augustus 1748</w:t>
      </w:r>
    </w:p>
    <w:p w:rsidR="00133333" w:rsidRDefault="00133333">
      <w:r>
        <w:t>Bericht op een zéér uitvoerig rekest van de ordinaris gecommitteerden van de polder van het Laag Hemaal inzake de remi</w:t>
      </w:r>
      <w:r w:rsidR="00BB5381">
        <w:t>s</w:t>
      </w:r>
      <w:r>
        <w:t>sie in de</w:t>
      </w:r>
      <w:r w:rsidR="00BB5381">
        <w:t xml:space="preserve"> </w:t>
      </w:r>
      <w:r>
        <w:t>verpondingen met een gedetailleerde specificatie van allerlei bedragen</w:t>
      </w:r>
      <w:r w:rsidR="00BB5381">
        <w:t xml:space="preserve"> uit hun onderscheiden rekeningen. </w:t>
      </w:r>
    </w:p>
    <w:p w:rsidR="00BB5381" w:rsidRDefault="00BB5381"/>
    <w:p w:rsidR="00BB5381" w:rsidRDefault="00BB5381">
      <w:r>
        <w:t>folio 304</w:t>
      </w:r>
    </w:p>
    <w:p w:rsidR="00BB5381" w:rsidRDefault="00BB5381">
      <w:r>
        <w:t>23 augustus 1748</w:t>
      </w:r>
    </w:p>
    <w:p w:rsidR="00BB5381" w:rsidRDefault="00BB5381">
      <w:r>
        <w:t>Bericht van de regenten van Mierlo onder Peelland dat in hun dorp een besmettelijke ziekte is uitgebroken van ‘brandende koortsen’ en dat er veel mensen al door zijn gestorven.</w:t>
      </w:r>
    </w:p>
    <w:p w:rsidR="00BB5381" w:rsidRDefault="00BB5381"/>
    <w:p w:rsidR="001B321D" w:rsidRDefault="001B321D"/>
    <w:p w:rsidR="00BB5381" w:rsidRDefault="00BB5381">
      <w:r>
        <w:t>folio 304</w:t>
      </w:r>
    </w:p>
    <w:p w:rsidR="00BB5381" w:rsidRDefault="00BB5381">
      <w:r>
        <w:t>23 augustus 1748</w:t>
      </w:r>
    </w:p>
    <w:p w:rsidR="00BB5381" w:rsidRDefault="00BB5381">
      <w:r>
        <w:t>Bericht op een rekest van de regenten van Dommelen in het kwartier Peelland met een verzoek van het opnemen van penningen om</w:t>
      </w:r>
      <w:r w:rsidR="00DD51B9">
        <w:t xml:space="preserve"> </w:t>
      </w:r>
      <w:r>
        <w:t>de</w:t>
      </w:r>
      <w:r w:rsidR="00DD51B9">
        <w:t xml:space="preserve"> </w:t>
      </w:r>
      <w:r>
        <w:t>verschuldigde bedragen te kunnen uitbetalen n.a.v. legerlasten uit de</w:t>
      </w:r>
      <w:r w:rsidR="00DD51B9">
        <w:t xml:space="preserve"> </w:t>
      </w:r>
      <w:r>
        <w:t xml:space="preserve">voorbije jaren. </w:t>
      </w:r>
    </w:p>
    <w:p w:rsidR="00133333" w:rsidRDefault="00133333">
      <w:r>
        <w:t xml:space="preserve"> </w:t>
      </w:r>
    </w:p>
    <w:p w:rsidR="00DD51B9" w:rsidRDefault="00DD51B9">
      <w:r>
        <w:t>folio 304 [2</w:t>
      </w:r>
      <w:r w:rsidRPr="00DD51B9">
        <w:rPr>
          <w:vertAlign w:val="superscript"/>
        </w:rPr>
        <w:t>e</w:t>
      </w:r>
      <w:r>
        <w:t xml:space="preserve"> maal]</w:t>
      </w:r>
    </w:p>
    <w:p w:rsidR="00CF358C" w:rsidRDefault="004D059C">
      <w:r>
        <w:t>9 september 1748</w:t>
      </w:r>
    </w:p>
    <w:p w:rsidR="004D059C" w:rsidRDefault="004D059C">
      <w:r>
        <w:t>Bericht op een uitvoerig rekest van de regenten van Waalwijk die om remissie verzoeken in hun verpondingen.</w:t>
      </w:r>
    </w:p>
    <w:p w:rsidR="004D059C" w:rsidRDefault="004D059C"/>
    <w:p w:rsidR="004D059C" w:rsidRDefault="004D059C">
      <w:r>
        <w:t>folio 306 verso</w:t>
      </w:r>
    </w:p>
    <w:p w:rsidR="004D059C" w:rsidRDefault="004D059C">
      <w:r>
        <w:t>10 september 1748</w:t>
      </w:r>
    </w:p>
    <w:p w:rsidR="004D059C" w:rsidRDefault="004D059C">
      <w:r>
        <w:t>Bericht van de ontvangst van 1000 gulden uit de grondgewincijnzen om die te mogen doorschuiven van 1747 naar 1748.</w:t>
      </w:r>
    </w:p>
    <w:p w:rsidR="004D059C" w:rsidRDefault="004D059C"/>
    <w:p w:rsidR="004D059C" w:rsidRDefault="004D059C">
      <w:r>
        <w:t>folio 307</w:t>
      </w:r>
    </w:p>
    <w:p w:rsidR="004D059C" w:rsidRDefault="004D059C">
      <w:r>
        <w:t>21 september 1748</w:t>
      </w:r>
    </w:p>
    <w:p w:rsidR="004D059C" w:rsidRDefault="004D059C">
      <w:r>
        <w:t xml:space="preserve">Pachtcedulle voor de verpachting van de grote Brabantse zwijgend elandtol en van de hutschat en onderrentmeesterschappen.   </w:t>
      </w:r>
    </w:p>
    <w:p w:rsidR="00CF358C" w:rsidRDefault="00CF358C"/>
    <w:p w:rsidR="004D059C" w:rsidRDefault="004D059C">
      <w:r>
        <w:t>folio 307</w:t>
      </w:r>
    </w:p>
    <w:p w:rsidR="004D059C" w:rsidRDefault="004D059C">
      <w:r>
        <w:t>22 september 1748</w:t>
      </w:r>
    </w:p>
    <w:p w:rsidR="004D059C" w:rsidRDefault="004D059C">
      <w:r>
        <w:t>Bericht op een rekest van schepenen gezworenen en raden van de stad ’s-Hertogenbosch met een verzoek tot opname van gelden om hun extraordinaire onkosten te kunnen bestrijden, onkosten vanwege de ‘fournitures en ritenciles in de baracquen’. Bovendien verzoeken ze ontheven te worden van de resolutie van de Staten Generaal van 12 juni van dit jaar.</w:t>
      </w:r>
    </w:p>
    <w:p w:rsidR="004D059C" w:rsidRDefault="004D059C"/>
    <w:p w:rsidR="004D059C" w:rsidRDefault="004D059C">
      <w:r>
        <w:t>folio 309</w:t>
      </w:r>
    </w:p>
    <w:p w:rsidR="004D059C" w:rsidRDefault="004D059C">
      <w:r>
        <w:t>september 1748</w:t>
      </w:r>
    </w:p>
    <w:p w:rsidR="003637D4" w:rsidRDefault="004D059C">
      <w:r>
        <w:t>Bericht van de regering van de stad ’s-Hertogenbosch over het opnemen van gelden en verkopen van renten met een verwijzing naar een privilege van hertog Jan van Brabant uitgegeven op Sint Lambrechtsavond 1336</w:t>
      </w:r>
      <w:r w:rsidR="003637D4">
        <w:t>, een octrooi verleend op Sint Michielsavond 1336, een privilege van hertog Jan dd. 27 februari 1418 en een acte van protestatie dd. 16 maart 1530.</w:t>
      </w:r>
    </w:p>
    <w:p w:rsidR="003637D4" w:rsidRDefault="003637D4"/>
    <w:p w:rsidR="003637D4" w:rsidRDefault="003637D4">
      <w:r>
        <w:t>folio 310</w:t>
      </w:r>
    </w:p>
    <w:p w:rsidR="003637D4" w:rsidRDefault="003637D4">
      <w:r>
        <w:t>23 september 1748</w:t>
      </w:r>
    </w:p>
    <w:p w:rsidR="004D059C" w:rsidRDefault="003637D4">
      <w:r>
        <w:t>De medicine doctor Andreas Le Heu is gestuurd naar de dorpen Oirschot en Mierlo i.v.m. de uitgebroken besmettelijke ziekte en heeft een rapport over de situatie ingestuurd onder de titel: “Relaes der gedane visitatie wegens noodlijdnede cranken tot Mierlo en Oirschot”. Hij schrijft daarin het volgende: “Naer gedaene visitatie tot Oirschot en zijn onderhoorende plaetsen hebb ik ondergesz. aldaer bevonden eenpaerlijck cra</w:t>
      </w:r>
      <w:r w:rsidR="00CC543E">
        <w:t>n</w:t>
      </w:r>
      <w:r>
        <w:t>k sijnde van een brandende coortse nootlijdende ten getalle van hondet agt en tachentig en ten getalle van ses en twintig tot Mierlo, welke coortse haer aentast, in den eersten aenvang met swaere pijn in ’t hooft, lenden, armen en beenen, daer bijsterken brand of hitte ook groote dorst de patiënten geneegen tot vom</w:t>
      </w:r>
      <w:r w:rsidR="001B321D">
        <w:t>e</w:t>
      </w:r>
      <w:r>
        <w:t xml:space="preserve">eren, den tweeden en derden dag buijten verstant, welke dolligheijd in dien geene nodige middelen geappliceert ofte gebruijkt hadden meerendeels duerden vijf ses à seven dagen, als daer van sterfden, het lichaem met blaeuwe plekken uijtgeslagen en ook die geene noodige middelen gebruijkt hebbende er van in ’t leeve sijn gebleeven </w:t>
      </w:r>
      <w:r w:rsidR="008C5859">
        <w:t>dusdanig cragteloos zijn, sij er ses, agt à tien weeken van bed liggende sijn geweest, daer bij verscheijden de siekte door het vier ofte sphacelus heeft ontlast, d’eene op verscheijde plaetse des lichaems stucke vlees d’andere drie à vier teenen des</w:t>
      </w:r>
      <w:r w:rsidR="001B321D">
        <w:t xml:space="preserve"> </w:t>
      </w:r>
      <w:r w:rsidR="008C5859">
        <w:t xml:space="preserve">voets afgevallen sijn. </w:t>
      </w:r>
      <w:r w:rsidR="001B321D">
        <w:t>N</w:t>
      </w:r>
      <w:r w:rsidR="008C5859">
        <w:t>aer welke siekte nauwkeurig geexamineert en ik ondergeschreven middelen geappliceert hebbende, hebbe bevonden de sterfte der cranken meerendeels is gecesseert in het getal der selve tot Mierlo ook is vermindert ende tot Oirschot het sterve derselve merkelijk ook vermindert, edog het getal door nieuwe kranken van de selve siekte aengegroeijt. Actum Eijndhoven den 18 september 1748 was geteekent Andreas Le Heu m.doctor</w:t>
      </w:r>
      <w:r>
        <w:t xml:space="preserve">. </w:t>
      </w:r>
      <w:r w:rsidR="004D059C">
        <w:t xml:space="preserve">   </w:t>
      </w:r>
    </w:p>
    <w:p w:rsidR="004073C1" w:rsidRDefault="00C7300A">
      <w:r>
        <w:t xml:space="preserve"> </w:t>
      </w:r>
      <w:r w:rsidR="004073C1">
        <w:t xml:space="preserve"> </w:t>
      </w:r>
    </w:p>
    <w:p w:rsidR="00F124C8" w:rsidRDefault="008C5859">
      <w:r>
        <w:t>folio 310 verso</w:t>
      </w:r>
    </w:p>
    <w:p w:rsidR="008C5859" w:rsidRDefault="008C5859">
      <w:r>
        <w:t>6 oktober 1748</w:t>
      </w:r>
    </w:p>
    <w:p w:rsidR="008C5859" w:rsidRDefault="008C5859">
      <w:r>
        <w:t>Bericht op een rekest van Jan Bonaventura Coijmans woonachtig binnen de heerlijkheid Asten in het kwartier Peelland die permissie vraagt om een brouwketel met alles wat er bij hoort te mogen overplaatsen naar een brouwerij met pannendak die hem is ten deel gevallen na het overlijden van zijn ouders, bij de kerk van Asten gelegen.</w:t>
      </w:r>
    </w:p>
    <w:p w:rsidR="008C5859" w:rsidRDefault="008C5859"/>
    <w:p w:rsidR="008C5859" w:rsidRDefault="008C5859">
      <w:r>
        <w:t>folio 311 verso</w:t>
      </w:r>
    </w:p>
    <w:p w:rsidR="008C5859" w:rsidRDefault="008C5859">
      <w:r>
        <w:t>9 oktober 1748</w:t>
      </w:r>
    </w:p>
    <w:p w:rsidR="008C5859" w:rsidRDefault="008C5859">
      <w:r>
        <w:t>Bericht op een rekest van de regenten van Heeze, Leende en Zesgehuchten om gelden te mogen opnemen</w:t>
      </w:r>
      <w:r w:rsidR="00170BA9">
        <w:t xml:space="preserve"> om de schulden te kunnen aflossen ontstaan door de leveranties en corporele diensten aan de gekantonneerde en doormarcherende troepen van het geallieerde leger. </w:t>
      </w:r>
      <w:r>
        <w:t xml:space="preserve">   </w:t>
      </w:r>
    </w:p>
    <w:p w:rsidR="009510BC" w:rsidRDefault="009510BC"/>
    <w:p w:rsidR="00170BA9" w:rsidRDefault="00170BA9">
      <w:r>
        <w:t>folio 312 verso</w:t>
      </w:r>
    </w:p>
    <w:p w:rsidR="00170BA9" w:rsidRDefault="00170BA9">
      <w:r>
        <w:t>31 oktober 1748</w:t>
      </w:r>
    </w:p>
    <w:p w:rsidR="00170BA9" w:rsidRDefault="00170BA9">
      <w:r>
        <w:t>Een identiek verzoek van de regenten van Riethoven.</w:t>
      </w:r>
    </w:p>
    <w:p w:rsidR="00170BA9" w:rsidRDefault="00170BA9"/>
    <w:p w:rsidR="00170BA9" w:rsidRDefault="00170BA9">
      <w:r>
        <w:t>folio 313 verso</w:t>
      </w:r>
    </w:p>
    <w:p w:rsidR="00170BA9" w:rsidRDefault="00170BA9">
      <w:r>
        <w:t>4 november 1748</w:t>
      </w:r>
    </w:p>
    <w:p w:rsidR="00170BA9" w:rsidRDefault="00170BA9">
      <w:r>
        <w:t>Proces tussen Willem van Bruynschot pachter van de houtschat te Vught contra mr. Paulus Christiaan van Beresteijn cum suis dijkmeester of gecommitteerde van de polder van de Vughtse Akkers n.a.v. een aangekondigde loopschouw. De andere dijkmeesters zijn Thomas van Boxtel en Antony van Eyndhoven. Over het recht van de schouw en de wijze waarop wordt discussie gevoerd. Een uitvoerig stuk</w:t>
      </w:r>
      <w:r w:rsidR="002E5BEF">
        <w:t xml:space="preserve"> dat doorloopt op folio 319 verso e.v. en w</w:t>
      </w:r>
      <w:r w:rsidR="001B321D">
        <w:t>a</w:t>
      </w:r>
      <w:r w:rsidR="002E5BEF">
        <w:t>arin mr. Christiaan Paulus van Beresteijn als Heer van Maurick wordt genoemd</w:t>
      </w:r>
      <w:r>
        <w:t>!</w:t>
      </w:r>
    </w:p>
    <w:p w:rsidR="00170BA9" w:rsidRDefault="00170BA9"/>
    <w:p w:rsidR="00170BA9" w:rsidRDefault="00170BA9">
      <w:r>
        <w:t>folio 318 verso</w:t>
      </w:r>
    </w:p>
    <w:p w:rsidR="00170BA9" w:rsidRDefault="00170BA9">
      <w:r>
        <w:t>8 november 1748</w:t>
      </w:r>
    </w:p>
    <w:p w:rsidR="00170BA9" w:rsidRDefault="00170BA9">
      <w:r>
        <w:t>Bericht op een rekest van de regenten van Oisterwijk die een verzoek indienen om de</w:t>
      </w:r>
      <w:r w:rsidR="002E5BEF">
        <w:t xml:space="preserve"> </w:t>
      </w:r>
      <w:r>
        <w:t xml:space="preserve">nodige kapitalen te ogen opnemen </w:t>
      </w:r>
      <w:r w:rsidR="002E5BEF">
        <w:t>waarbij</w:t>
      </w:r>
      <w:r w:rsidR="001B321D">
        <w:t xml:space="preserve"> </w:t>
      </w:r>
      <w:r w:rsidR="002E5BEF">
        <w:t xml:space="preserve">ook de condities genoemd worden waaraan men zich heeft te houden. </w:t>
      </w:r>
      <w:r>
        <w:t xml:space="preserve">   </w:t>
      </w:r>
    </w:p>
    <w:p w:rsidR="002E5BEF" w:rsidRDefault="002E5BEF"/>
    <w:p w:rsidR="002E5BEF" w:rsidRDefault="002E5BEF">
      <w:r>
        <w:t>folio 320 verso</w:t>
      </w:r>
    </w:p>
    <w:p w:rsidR="002E5BEF" w:rsidRDefault="002E5BEF">
      <w:r>
        <w:t>3 april 1746 [let op datum]</w:t>
      </w:r>
    </w:p>
    <w:p w:rsidR="002E5BEF" w:rsidRDefault="002E5BEF">
      <w:r>
        <w:t>Bericht op een rekest van de regenten van Nuenen en Gerwen met een verzoek 3500 gulden te mogen opnemen om daarmee o.a. een geschikt pastoriehuis te kunnen bouwen.</w:t>
      </w:r>
    </w:p>
    <w:p w:rsidR="002E5BEF" w:rsidRDefault="002E5BEF"/>
    <w:p w:rsidR="002E5BEF" w:rsidRDefault="002E5BEF">
      <w:r>
        <w:t>folio 321 verso</w:t>
      </w:r>
    </w:p>
    <w:p w:rsidR="002E5BEF" w:rsidRDefault="002E5BEF">
      <w:r>
        <w:t>8 november 1748</w:t>
      </w:r>
    </w:p>
    <w:p w:rsidR="002E5BEF" w:rsidRDefault="002E5BEF">
      <w:r>
        <w:t>Akte over achterstallige legerlasten waarbij genoemd worden de dorpen in het kwartier Maasland, baronie van Boxtel, heerlijkheid Liempde en heerlijkheid Sint Michielsgestel.</w:t>
      </w:r>
    </w:p>
    <w:p w:rsidR="002E5BEF" w:rsidRDefault="002E5BEF"/>
    <w:p w:rsidR="002E5BEF" w:rsidRDefault="002E5BEF">
      <w:r>
        <w:t>folio 322</w:t>
      </w:r>
    </w:p>
    <w:p w:rsidR="002E5BEF" w:rsidRDefault="002E5BEF">
      <w:r>
        <w:t>9 november 1748</w:t>
      </w:r>
    </w:p>
    <w:p w:rsidR="002E5BEF" w:rsidRDefault="002E5BEF">
      <w:r>
        <w:t xml:space="preserve">Bericht op een missive van de schepenen van de stad ’s-Hertogenbosch i.v.m. de vrijstelling van inkwartiering van militie voor pachters van de grote Brabantse zwijgende landtol verwijzend naar resoluties van o.a. 1669 en 1695. </w:t>
      </w:r>
    </w:p>
    <w:p w:rsidR="002E5BEF" w:rsidRDefault="002E5BEF"/>
    <w:p w:rsidR="002E5BEF" w:rsidRDefault="002E5BEF">
      <w:r>
        <w:t>folio 323</w:t>
      </w:r>
    </w:p>
    <w:p w:rsidR="00CD6EA3" w:rsidRDefault="00CD6EA3">
      <w:r>
        <w:t>10 november 1748</w:t>
      </w:r>
    </w:p>
    <w:p w:rsidR="00CD6EA3" w:rsidRDefault="00CD6EA3">
      <w:r>
        <w:t>Afrekening met de heer Douglas commissaris van de Engelse troepen met de stadhouders van de vier kwartieren van de meierij van nog onbetaalde karrenvrachten en conducteursgelden.</w:t>
      </w:r>
    </w:p>
    <w:p w:rsidR="00CD6EA3" w:rsidRDefault="00CD6EA3"/>
    <w:p w:rsidR="00CD6EA3" w:rsidRDefault="00CD6EA3">
      <w:r>
        <w:t>folio 323 verso</w:t>
      </w:r>
    </w:p>
    <w:p w:rsidR="00CD6EA3" w:rsidRDefault="00CD6EA3">
      <w:r>
        <w:t>12 oktober 1748</w:t>
      </w:r>
    </w:p>
    <w:p w:rsidR="00CD6EA3" w:rsidRDefault="00CD6EA3">
      <w:r>
        <w:t xml:space="preserve">Aansluitende akte van de magistraat van ’s-Hertogenbosch i.v.m. de discussie over de vrijstelling van de pachters van de grote Brabantse zwijgende landtol van inkwartiering van milities. </w:t>
      </w:r>
    </w:p>
    <w:p w:rsidR="00CD6EA3" w:rsidRDefault="00CD6EA3"/>
    <w:p w:rsidR="00CD6EA3" w:rsidRDefault="00CD6EA3">
      <w:r>
        <w:t>folio 325</w:t>
      </w:r>
    </w:p>
    <w:p w:rsidR="00CD6EA3" w:rsidRDefault="00CD6EA3">
      <w:r>
        <w:t>14 november 1748</w:t>
      </w:r>
    </w:p>
    <w:p w:rsidR="00CD6EA3" w:rsidRDefault="00CD6EA3">
      <w:r>
        <w:t xml:space="preserve">Bericht op een rekest van de regenten van Hoge Mierde die om remissie verzoeken in de verpondingen en beden n.a.v. de door hagel beschadigde landerijen en veldproducten. </w:t>
      </w:r>
    </w:p>
    <w:p w:rsidR="00CD6EA3" w:rsidRDefault="00CD6EA3"/>
    <w:p w:rsidR="00CD6EA3" w:rsidRDefault="00CD6EA3">
      <w:r>
        <w:t>folio 325 verso</w:t>
      </w:r>
    </w:p>
    <w:p w:rsidR="00CD6EA3" w:rsidRDefault="00CD6EA3">
      <w:r>
        <w:t>24 november 1748</w:t>
      </w:r>
    </w:p>
    <w:p w:rsidR="00CD6EA3" w:rsidRDefault="00CD6EA3">
      <w:r>
        <w:t xml:space="preserve">Bericht op een rekest van Hendrik van den Oever i.v.m. zijn aanstelling als deurwaarder binnen de stad ’s-Hertogenbosch, daar hij verzoekt om demissie. </w:t>
      </w:r>
    </w:p>
    <w:p w:rsidR="00CD6EA3" w:rsidRDefault="00CD6EA3"/>
    <w:p w:rsidR="00CD6EA3" w:rsidRDefault="00CD6EA3">
      <w:r>
        <w:t>folio 326</w:t>
      </w:r>
    </w:p>
    <w:p w:rsidR="00CD6EA3" w:rsidRDefault="00CD6EA3">
      <w:r>
        <w:t>24 november 1748</w:t>
      </w:r>
    </w:p>
    <w:p w:rsidR="002E5BEF" w:rsidRDefault="00CD6EA3">
      <w:r>
        <w:t xml:space="preserve">Bericht op een rekest van Petrus van Delsen die graag de deurwaardersplaats van Hendrik van den Oever zou willen innemen. </w:t>
      </w:r>
      <w:r w:rsidR="00442DEA">
        <w:t xml:space="preserve">Hij is lidmaat van de christelijk gereformeerde kerk en leidt een stichtelijk leven voor zover bekend. </w:t>
      </w:r>
      <w:r>
        <w:t xml:space="preserve">   </w:t>
      </w:r>
      <w:r w:rsidR="002E5BEF">
        <w:t xml:space="preserve">  </w:t>
      </w:r>
    </w:p>
    <w:p w:rsidR="00442DEA" w:rsidRDefault="00442DEA"/>
    <w:p w:rsidR="00442DEA" w:rsidRDefault="00442DEA">
      <w:r>
        <w:t>folio 326 verso</w:t>
      </w:r>
    </w:p>
    <w:p w:rsidR="00442DEA" w:rsidRDefault="00442DEA">
      <w:r>
        <w:t>24 november 1748</w:t>
      </w:r>
    </w:p>
    <w:p w:rsidR="00442DEA" w:rsidRDefault="00442DEA">
      <w:r>
        <w:t>Bericht op een rekest van de regenten van Lommel die om een octrooi verzoeken om 4000 gulden te mogen opnemen.</w:t>
      </w:r>
    </w:p>
    <w:p w:rsidR="00442DEA" w:rsidRDefault="00442DEA"/>
    <w:p w:rsidR="00442DEA" w:rsidRDefault="00442DEA">
      <w:r>
        <w:t>folio 327</w:t>
      </w:r>
    </w:p>
    <w:p w:rsidR="00442DEA" w:rsidRDefault="00442DEA">
      <w:r>
        <w:t>27 november 1748</w:t>
      </w:r>
    </w:p>
    <w:p w:rsidR="00442DEA" w:rsidRDefault="00442DEA">
      <w:r>
        <w:t>Reactie op een verzoek van de leen- en tolkamer die graag permissie ontvangen voor de uitvoering van ‘seekere noodsaekelijke reparatien te laeten doen aen de huijsinge der</w:t>
      </w:r>
      <w:r w:rsidR="001B321D">
        <w:t xml:space="preserve"> </w:t>
      </w:r>
      <w:r>
        <w:t>leen- en tolkamer volgens een besteck als toen daervan aen Ued: Mog. door mij toegesonden ; onder het werken heeft ’t sig ontdekt dat de haertstede in de agterkamer behoorde wat te werden verschoven om daer door het gebouw, dat seer hoog van dak is, te minder last te doen draegen, als sijnde nu de schoorsteen lijn regt opwaerts getrokken door de vorst van het dack”.</w:t>
      </w:r>
    </w:p>
    <w:p w:rsidR="00442DEA" w:rsidRDefault="00442DEA"/>
    <w:p w:rsidR="001B321D" w:rsidRDefault="001B321D"/>
    <w:p w:rsidR="00442DEA" w:rsidRDefault="00442DEA">
      <w:r>
        <w:t>folio 327</w:t>
      </w:r>
    </w:p>
    <w:p w:rsidR="00442DEA" w:rsidRDefault="00442DEA">
      <w:r>
        <w:t>28 november 1748</w:t>
      </w:r>
    </w:p>
    <w:p w:rsidR="001704B1" w:rsidRDefault="00442DEA">
      <w:r>
        <w:t xml:space="preserve">Bericht dat de contagieuze ziekte onder de mensen te Asten en Mierlo is gestopt, in Oirschot gaat het nog om 8 à 9 gevallen, maar inmiddels is te Veldhoven de ‘roode buijkloop’ nog doorgezeten gecontinueerd en </w:t>
      </w:r>
      <w:r w:rsidR="001704B1">
        <w:t>nadat de vorige zieken zijn hersteld en toch weer dagelijks anderen worden aangetast, die dokter Le Heu binnen korte tijd hoopt te kunnen helpen.</w:t>
      </w:r>
    </w:p>
    <w:p w:rsidR="001704B1" w:rsidRDefault="001704B1"/>
    <w:p w:rsidR="001704B1" w:rsidRDefault="001704B1">
      <w:r>
        <w:t>folio 327 verso</w:t>
      </w:r>
    </w:p>
    <w:p w:rsidR="001704B1" w:rsidRDefault="001704B1">
      <w:r>
        <w:t>14 december 1748</w:t>
      </w:r>
    </w:p>
    <w:p w:rsidR="001704B1" w:rsidRDefault="001704B1">
      <w:r>
        <w:t>De hoogschout van ’s-Hertogenbosch verzoekt om zijn premie i.v.m. het arre</w:t>
      </w:r>
      <w:r w:rsidR="001B321D">
        <w:t>st</w:t>
      </w:r>
      <w:r>
        <w:t>eren en executeren van de delinquent Jan Dirk Gielen geboortig uit het land van Valkenburg en via d</w:t>
      </w:r>
      <w:r w:rsidR="001B321D">
        <w:t xml:space="preserve">e </w:t>
      </w:r>
      <w:r>
        <w:t xml:space="preserve">strop ter dood gebracht. Een andere delinquent genaamd Jan van den Bogaart is gegeseld en verbannen. </w:t>
      </w:r>
    </w:p>
    <w:p w:rsidR="001704B1" w:rsidRDefault="001704B1"/>
    <w:p w:rsidR="001704B1" w:rsidRDefault="001704B1">
      <w:r>
        <w:t>folio 328</w:t>
      </w:r>
    </w:p>
    <w:p w:rsidR="001704B1" w:rsidRDefault="001704B1">
      <w:r>
        <w:t>5 januari 1749</w:t>
      </w:r>
    </w:p>
    <w:p w:rsidR="00442DEA" w:rsidRDefault="001704B1">
      <w:r>
        <w:t>Bericht op een uitvoerige akte t.a.v. een zekere Beatrix van Velp te Vught die blijkt een bastaarddochter te zijn na een onderzoek van de roomse plebaan van de Sint Janskerk te ’s-Hertogenbosch nl. L. Hoex die het doopregister heeft nagekeken en een extract heeft gemaakt. Hieruit blijkt dat genoemde Beatrix een natuurlijke dochter is van Andries</w:t>
      </w:r>
      <w:r w:rsidR="009C1175">
        <w:t xml:space="preserve"> </w:t>
      </w:r>
      <w:r>
        <w:t xml:space="preserve">van Velp en </w:t>
      </w:r>
      <w:r w:rsidR="00BF0770">
        <w:t>D</w:t>
      </w:r>
      <w:r>
        <w:t xml:space="preserve">eliana Christiaens en aldaar is gedoopt op 19 augustus 1710. Beatrix is, zo blijkt uit het dodenregister de nagelaten weduwe van Giel den Ouden en is begraven op 9 november </w:t>
      </w:r>
      <w:smartTag w:uri="urn:schemas-microsoft-com:office:smarttags" w:element="metricconverter">
        <w:smartTagPr>
          <w:attr w:name="ProductID" w:val="1748. In"/>
        </w:smartTagPr>
        <w:r>
          <w:t>1748. In</w:t>
        </w:r>
      </w:smartTag>
      <w:r>
        <w:t xml:space="preserve"> het document worden voorts</w:t>
      </w:r>
      <w:r w:rsidR="00BF0770">
        <w:t xml:space="preserve"> </w:t>
      </w:r>
      <w:r>
        <w:t xml:space="preserve">genoemd: het testament van hen beiden, Jan van de Sande te Vught, Aart Joosten van </w:t>
      </w:r>
      <w:r w:rsidR="00BF0770">
        <w:t>B</w:t>
      </w:r>
      <w:r>
        <w:t xml:space="preserve">ree,  </w:t>
      </w:r>
    </w:p>
    <w:p w:rsidR="00442DEA" w:rsidRDefault="00442DEA"/>
    <w:p w:rsidR="00BF0770" w:rsidRDefault="00BF0770">
      <w:r>
        <w:t>folio 331</w:t>
      </w:r>
    </w:p>
    <w:p w:rsidR="00BF0770" w:rsidRDefault="00BF0770">
      <w:r>
        <w:t>10 januari 1749</w:t>
      </w:r>
    </w:p>
    <w:p w:rsidR="00BF0770" w:rsidRDefault="00BF0770">
      <w:r>
        <w:t xml:space="preserve">Bericht op een rekest van de regenten van </w:t>
      </w:r>
      <w:r w:rsidR="009C1175">
        <w:t>B</w:t>
      </w:r>
      <w:r>
        <w:t xml:space="preserve">ergeijk die graag een bedrag van 7500 gulden willen opnemen om daarmee hunschulden te kunnen voldoen voortkomend uit leveranties e.d. aan het geallieerde leger. </w:t>
      </w:r>
    </w:p>
    <w:p w:rsidR="00BF0770" w:rsidRDefault="00BF0770"/>
    <w:p w:rsidR="00BF0770" w:rsidRDefault="00BF0770">
      <w:r>
        <w:t>folio 331 verso</w:t>
      </w:r>
    </w:p>
    <w:p w:rsidR="00BF0770" w:rsidRDefault="00BF0770">
      <w:r>
        <w:t>13 januari 1749</w:t>
      </w:r>
    </w:p>
    <w:p w:rsidR="000F0778" w:rsidRDefault="00BF0770">
      <w:r>
        <w:t xml:space="preserve">Bericht op een rekest van </w:t>
      </w:r>
      <w:r w:rsidR="000F0778">
        <w:t xml:space="preserve">Wilhelmus Waterbeek </w:t>
      </w:r>
      <w:r>
        <w:t>de secretaris van Hoogeloon en Dommelen</w:t>
      </w:r>
      <w:r w:rsidR="000F0778">
        <w:t xml:space="preserve"> die om dispensatie verzoekt van een resolutie van de Staten Generaal dd.</w:t>
      </w:r>
      <w:r w:rsidR="001B321D">
        <w:t xml:space="preserve"> </w:t>
      </w:r>
      <w:r w:rsidR="000F0778">
        <w:t>20 september 1724 omdat hij voor de Engelse troepen een kamer heeft moeten inruimen in zijn huis.</w:t>
      </w:r>
    </w:p>
    <w:p w:rsidR="000F0778" w:rsidRDefault="000F0778"/>
    <w:p w:rsidR="000F0778" w:rsidRDefault="000F0778">
      <w:r>
        <w:t>folio 333</w:t>
      </w:r>
    </w:p>
    <w:p w:rsidR="000F0778" w:rsidRDefault="000F0778">
      <w:r>
        <w:t>14 januari 1749</w:t>
      </w:r>
    </w:p>
    <w:p w:rsidR="000F0778" w:rsidRDefault="000F0778">
      <w:r>
        <w:t xml:space="preserve">Bericht op een rekest van de ordinaris gecommitteerden van het kwartier Kempenland i.v.m. de uitbetaling der daggelden aan de conducteurs die vanuit Kempenland legerkarren hebben moeten begeleiden richting Bergen op Zoom, Steenbergen, Oudenbosch, de Hil en Breda. </w:t>
      </w:r>
    </w:p>
    <w:p w:rsidR="000F0778" w:rsidRDefault="000F0778"/>
    <w:p w:rsidR="000F0778" w:rsidRDefault="000F0778">
      <w:r>
        <w:t>folio 333 verso</w:t>
      </w:r>
    </w:p>
    <w:p w:rsidR="000F0778" w:rsidRDefault="000F0778">
      <w:r>
        <w:t>20 januari 1749</w:t>
      </w:r>
    </w:p>
    <w:p w:rsidR="000F0778" w:rsidRDefault="000F0778">
      <w:r>
        <w:t>Bericht op een rekest van de regenten van Goirle die een verzoek indienen tot prolongatie van de remissie en tevens permissie tot een extra-ordinaire reële omslag in de verpondingen.</w:t>
      </w:r>
    </w:p>
    <w:p w:rsidR="000F0778" w:rsidRDefault="000F0778"/>
    <w:p w:rsidR="000F0778" w:rsidRDefault="000F0778">
      <w:r>
        <w:t>folio 334</w:t>
      </w:r>
    </w:p>
    <w:p w:rsidR="000F0778" w:rsidRDefault="000F0778">
      <w:r>
        <w:t>21 januari 1749</w:t>
      </w:r>
    </w:p>
    <w:p w:rsidR="000F0778" w:rsidRDefault="000F0778">
      <w:r>
        <w:t>Bericht op een rekest van de regenten van Waalre die om permissie vragen om de nodige gelden te mogen opnemen ter waarde van 2500 gulden.</w:t>
      </w:r>
    </w:p>
    <w:p w:rsidR="001B321D" w:rsidRDefault="001B321D"/>
    <w:p w:rsidR="000F0778" w:rsidRDefault="000F0778">
      <w:r>
        <w:t>folio 335</w:t>
      </w:r>
    </w:p>
    <w:p w:rsidR="000F0778" w:rsidRDefault="000F0778">
      <w:r>
        <w:t>24 januari 1749</w:t>
      </w:r>
    </w:p>
    <w:p w:rsidR="000F0778" w:rsidRDefault="000F0778">
      <w:r>
        <w:t xml:space="preserve">Identiek verzoek van de regenten van Helmmond om geld te mogen opnemen </w:t>
      </w:r>
      <w:r w:rsidR="00B5708C">
        <w:t xml:space="preserve">ter waarde van 7000 gulden </w:t>
      </w:r>
      <w:r>
        <w:t>i.v.m. de extra-ordinaire onkosten voortvloeiende uit legerlasten.</w:t>
      </w:r>
    </w:p>
    <w:p w:rsidR="00B5708C" w:rsidRDefault="00B5708C"/>
    <w:p w:rsidR="00B5708C" w:rsidRDefault="00B5708C">
      <w:r>
        <w:t>folio 335 verso</w:t>
      </w:r>
    </w:p>
    <w:p w:rsidR="00B5708C" w:rsidRDefault="00B5708C">
      <w:r>
        <w:t>25 januari 1749</w:t>
      </w:r>
    </w:p>
    <w:p w:rsidR="00B5708C" w:rsidRDefault="00B5708C">
      <w:r>
        <w:t>Akte in verband met de onkosten ten gevolge van de besmettelijke ziekte te Mierlo en andere plaatsen in de meierij vanwege het inzetten van doctoren en chirurgijns, welke rekening is opgelopen tot 4127-2-4.</w:t>
      </w:r>
    </w:p>
    <w:p w:rsidR="00B5708C" w:rsidRDefault="00B5708C"/>
    <w:p w:rsidR="00B5708C" w:rsidRDefault="00B5708C">
      <w:r>
        <w:t>folio 336 verso</w:t>
      </w:r>
    </w:p>
    <w:p w:rsidR="00B5708C" w:rsidRDefault="00B5708C">
      <w:r>
        <w:t>31 januari 1749</w:t>
      </w:r>
    </w:p>
    <w:p w:rsidR="00B5708C" w:rsidRDefault="00B5708C">
      <w:r>
        <w:t>Bericht op een rekest van de regenten van Hoge Mierde die om uitstel verzoeken voor het insturen van hun dorpsrekening tot in</w:t>
      </w:r>
      <w:r w:rsidR="001B321D">
        <w:t xml:space="preserve"> </w:t>
      </w:r>
      <w:r>
        <w:t>april 1749.</w:t>
      </w:r>
    </w:p>
    <w:p w:rsidR="00B5708C" w:rsidRDefault="00B5708C"/>
    <w:p w:rsidR="00B5708C" w:rsidRDefault="00B5708C">
      <w:r>
        <w:t>folio 337 verso</w:t>
      </w:r>
    </w:p>
    <w:p w:rsidR="00B5708C" w:rsidRDefault="00B5708C">
      <w:r>
        <w:t>1 februari 1749</w:t>
      </w:r>
    </w:p>
    <w:p w:rsidR="009055EB" w:rsidRDefault="00B5708C">
      <w:r>
        <w:t xml:space="preserve">Bericht op een rekest van Cornelis Peters van de Ven en Corstiaen van Lund i.v.m. klachten aangaande de wateroverlast in de Waterstraat en de slechte staat ervan, ook het naast liggende voetpad voor de voetgangers is eigenlijk onbruikbaar. Ook wordt gesproken over de steenweg tussen ’s-Hertogenbosch en Boxtel. </w:t>
      </w:r>
    </w:p>
    <w:p w:rsidR="009055EB" w:rsidRDefault="009055EB"/>
    <w:p w:rsidR="009055EB" w:rsidRDefault="009055EB">
      <w:r>
        <w:t xml:space="preserve">folio 339 </w:t>
      </w:r>
    </w:p>
    <w:p w:rsidR="009055EB" w:rsidRDefault="009055EB">
      <w:r>
        <w:t>13 februari 1649</w:t>
      </w:r>
    </w:p>
    <w:p w:rsidR="009055EB" w:rsidRDefault="009055EB">
      <w:r>
        <w:t>Bericht op een rekest van Dielis van Wil molenaar bin</w:t>
      </w:r>
      <w:r w:rsidR="001B321D">
        <w:t>ne</w:t>
      </w:r>
      <w:r>
        <w:t>n de heerlijkheid Beek en Donk die permissie vraagt om binnen genoemde</w:t>
      </w:r>
      <w:r w:rsidR="001B321D">
        <w:t xml:space="preserve"> </w:t>
      </w:r>
      <w:r>
        <w:t>heerlijkheid een brouwerij te mogen opzetten achter zijn huis dicht bij en aan de Heuvel.</w:t>
      </w:r>
    </w:p>
    <w:p w:rsidR="009055EB" w:rsidRDefault="009055EB"/>
    <w:p w:rsidR="009055EB" w:rsidRDefault="009055EB">
      <w:r>
        <w:t>folio 340 verso</w:t>
      </w:r>
    </w:p>
    <w:p w:rsidR="009055EB" w:rsidRDefault="009055EB">
      <w:r>
        <w:t>14 februari 1749</w:t>
      </w:r>
    </w:p>
    <w:p w:rsidR="00B5708C" w:rsidRDefault="009055EB">
      <w:r>
        <w:t>Bericht op een rekest van de regenten van Hoogeloon die een verzoek indienen tot het mogen opnemen van een bedrag van 1</w:t>
      </w:r>
      <w:r w:rsidR="009F0B3C">
        <w:t>2</w:t>
      </w:r>
      <w:r>
        <w:t>00 gulden</w:t>
      </w:r>
      <w:r w:rsidR="009F0B3C">
        <w:t xml:space="preserve"> i.v.m. uitbetaling van hun schulden n.a.v. legerlasten. </w:t>
      </w:r>
      <w:r>
        <w:t xml:space="preserve"> </w:t>
      </w:r>
      <w:r w:rsidR="00B5708C">
        <w:t xml:space="preserve">  </w:t>
      </w:r>
    </w:p>
    <w:p w:rsidR="009F0B3C" w:rsidRDefault="009F0B3C"/>
    <w:p w:rsidR="009F0B3C" w:rsidRDefault="009F0B3C">
      <w:r>
        <w:t>folio 341 verso</w:t>
      </w:r>
    </w:p>
    <w:p w:rsidR="009F0B3C" w:rsidRDefault="009F0B3C">
      <w:r>
        <w:t>16 februari 1749</w:t>
      </w:r>
    </w:p>
    <w:p w:rsidR="009F0B3C" w:rsidRDefault="009F0B3C">
      <w:r>
        <w:t xml:space="preserve">Een zeer uitvoerig stuk over de status van de meierij met een algemeen verzoek om remissie en reële omslagen in de verpondingen voor de dorpen. </w:t>
      </w:r>
    </w:p>
    <w:p w:rsidR="009F0B3C" w:rsidRDefault="009F0B3C"/>
    <w:p w:rsidR="009F0B3C" w:rsidRDefault="009F0B3C">
      <w:r>
        <w:t>folio 345 verso</w:t>
      </w:r>
    </w:p>
    <w:p w:rsidR="009F0B3C" w:rsidRDefault="009F0B3C">
      <w:r>
        <w:t>19 februari 1749</w:t>
      </w:r>
    </w:p>
    <w:p w:rsidR="009F0B3C" w:rsidRDefault="009F0B3C">
      <w:r>
        <w:t xml:space="preserve">Bericht op een rekest van Dirk van Houten pachter van de houtschat te Oirschot die om remissie van zijn pachtpenningen verzoekt. Tijdens zijn termijn zijn er tussen Oirschot en Boxtel 45.698 takkenbossen vervoerd ten dienste van het geallieerde leger, waarvan hij een bepaald bedrag had moeten ontvangen. </w:t>
      </w:r>
    </w:p>
    <w:p w:rsidR="009F0B3C" w:rsidRDefault="009F0B3C"/>
    <w:p w:rsidR="009F0B3C" w:rsidRDefault="009F0B3C">
      <w:r>
        <w:t>folio 346 verso</w:t>
      </w:r>
    </w:p>
    <w:p w:rsidR="009F0B3C" w:rsidRDefault="009F0B3C">
      <w:r>
        <w:t>20 februari 1749</w:t>
      </w:r>
    </w:p>
    <w:p w:rsidR="009F0B3C" w:rsidRDefault="009F0B3C">
      <w:r>
        <w:t>Bericht op een rekest van de regenten van Boxtel die om een octrooi verzoeken om 6000 gulden te mogen opnemen dit n.a.v. de extra-ordinaire lasten en onkosten ten gevolge van de gepasseerde oorlog.</w:t>
      </w:r>
    </w:p>
    <w:p w:rsidR="009F0B3C" w:rsidRDefault="009F0B3C"/>
    <w:p w:rsidR="009F0B3C" w:rsidRDefault="009F0B3C">
      <w:r>
        <w:t>folio 347</w:t>
      </w:r>
    </w:p>
    <w:p w:rsidR="009F0B3C" w:rsidRDefault="009F0B3C">
      <w:r>
        <w:t>21 februari 1749</w:t>
      </w:r>
    </w:p>
    <w:p w:rsidR="009F0B3C" w:rsidRDefault="009F0B3C">
      <w:r>
        <w:t>Bericht op een rekest van Adriaan Panis cum suis met een verzoek om uitbetaling van geleverde legerdiensten met specificatie.</w:t>
      </w:r>
    </w:p>
    <w:p w:rsidR="009F0B3C" w:rsidRDefault="009F0B3C"/>
    <w:p w:rsidR="009F0B3C" w:rsidRDefault="009F0B3C">
      <w:r>
        <w:t>folio 348 verso</w:t>
      </w:r>
    </w:p>
    <w:p w:rsidR="009F0B3C" w:rsidRDefault="009F0B3C">
      <w:r>
        <w:t>21 februari 1749</w:t>
      </w:r>
    </w:p>
    <w:p w:rsidR="00BE48BD" w:rsidRDefault="00BE48BD">
      <w:r>
        <w:t>Bericht op een rekest van de regenten van Udenhout die verzoeken om een octrooi tot het opnemen van een bedrag van 4000 gulden i.v.m. uitbetaling van leveranties aan het geallieerde leger.</w:t>
      </w:r>
    </w:p>
    <w:p w:rsidR="00BE48BD" w:rsidRDefault="00BE48BD"/>
    <w:p w:rsidR="00BE48BD" w:rsidRDefault="00BE48BD">
      <w:r>
        <w:t>folio 349</w:t>
      </w:r>
    </w:p>
    <w:p w:rsidR="00BE48BD" w:rsidRDefault="00BE48BD">
      <w:r>
        <w:t>28 februari 1749</w:t>
      </w:r>
    </w:p>
    <w:p w:rsidR="00BE48BD" w:rsidRDefault="00BE48BD">
      <w:r>
        <w:t>Een identiek verzoek ter waarde van 1400 gulden door de regenten van Hapert.</w:t>
      </w:r>
    </w:p>
    <w:p w:rsidR="00BE48BD" w:rsidRDefault="00BE48BD"/>
    <w:p w:rsidR="00BE48BD" w:rsidRDefault="00BE48BD">
      <w:r>
        <w:t>folio 350</w:t>
      </w:r>
    </w:p>
    <w:p w:rsidR="00BE48BD" w:rsidRDefault="00BE48BD">
      <w:r>
        <w:t>4 maart 1749</w:t>
      </w:r>
    </w:p>
    <w:p w:rsidR="00BE48BD" w:rsidRDefault="00BE48BD">
      <w:r>
        <w:t>Een identiek verzoek voor 1000 gulden door de regenten van Wintelre.</w:t>
      </w:r>
    </w:p>
    <w:p w:rsidR="00BE48BD" w:rsidRDefault="00BE48BD"/>
    <w:p w:rsidR="00BE48BD" w:rsidRDefault="00BE48BD">
      <w:r>
        <w:t>folio 351</w:t>
      </w:r>
    </w:p>
    <w:p w:rsidR="00BE48BD" w:rsidRDefault="00BE48BD">
      <w:r>
        <w:t>5 maart 1749</w:t>
      </w:r>
    </w:p>
    <w:p w:rsidR="00BE48BD" w:rsidRDefault="00BE48BD">
      <w:r>
        <w:t xml:space="preserve">Bericht op een rekest van Gerard de Jong als heer van de heerlijkheid Beek en Donk, verkregen via baron van </w:t>
      </w:r>
      <w:r w:rsidR="001B321D">
        <w:t>R</w:t>
      </w:r>
      <w:r>
        <w:t>aesfelt,  inzake zijn privileges o.a. van het recht op de 10</w:t>
      </w:r>
      <w:r w:rsidRPr="00BE48BD">
        <w:rPr>
          <w:vertAlign w:val="superscript"/>
        </w:rPr>
        <w:t>e</w:t>
      </w:r>
      <w:r>
        <w:t xml:space="preserve"> hout of de 10</w:t>
      </w:r>
      <w:r w:rsidRPr="00BE48BD">
        <w:rPr>
          <w:vertAlign w:val="superscript"/>
        </w:rPr>
        <w:t>e</w:t>
      </w:r>
      <w:r>
        <w:t xml:space="preserve"> penning voor de houtschat.</w:t>
      </w:r>
    </w:p>
    <w:p w:rsidR="00BE48BD" w:rsidRDefault="00BE48BD"/>
    <w:p w:rsidR="00BE48BD" w:rsidRDefault="00BE48BD">
      <w:r>
        <w:t>folio 352 verso</w:t>
      </w:r>
    </w:p>
    <w:p w:rsidR="00BE48BD" w:rsidRDefault="00BE48BD">
      <w:r>
        <w:t>8 maart 1749</w:t>
      </w:r>
    </w:p>
    <w:p w:rsidR="00BE48BD" w:rsidRDefault="00BE48BD">
      <w:r>
        <w:t>Bericht op een rekest van mr. Johan Hendrik van Heurn griffier van de leen- en tolkamer die graag een stuk grond wil incorporeren bij zijn buitenplaats te Vught en dat te beplanten met eikenbomen, waarna de gestelde condities volgen.</w:t>
      </w:r>
    </w:p>
    <w:p w:rsidR="00BE48BD" w:rsidRDefault="00BE48BD"/>
    <w:p w:rsidR="00BE48BD" w:rsidRDefault="00BE48BD">
      <w:r>
        <w:t>folio 354</w:t>
      </w:r>
    </w:p>
    <w:p w:rsidR="00FB6ED7" w:rsidRDefault="00FB6ED7">
      <w:r>
        <w:t>11 maart 1749</w:t>
      </w:r>
    </w:p>
    <w:p w:rsidR="00FB6ED7" w:rsidRDefault="00FB6ED7">
      <w:r>
        <w:t xml:space="preserve">Bericht op een rekest van de regenten van Knegsel die om een octrooi verzoeken tot het mogen opnemen van 1000 gulden i.v.m. onkosten ten gevolge van de gepasseerde oorlog. </w:t>
      </w:r>
    </w:p>
    <w:p w:rsidR="00FB6ED7" w:rsidRDefault="00FB6ED7"/>
    <w:p w:rsidR="00FB6ED7" w:rsidRDefault="00FB6ED7">
      <w:r>
        <w:t>folio 355</w:t>
      </w:r>
    </w:p>
    <w:p w:rsidR="00FB6ED7" w:rsidRDefault="00FB6ED7">
      <w:r>
        <w:t>13 maart 1749</w:t>
      </w:r>
    </w:p>
    <w:p w:rsidR="00BE48BD" w:rsidRDefault="00FB6ED7">
      <w:r>
        <w:t>Bericht op een uitvoerig rekest van de regenten van Schijndel die een verzoek indienen om enige percelen uit hun gemeente te mogen verkopen om met de opbrengst daarvan een betaling van 945 gulden te kunnen voldoen, gevolgd door de</w:t>
      </w:r>
      <w:r w:rsidR="001B321D">
        <w:t xml:space="preserve"> </w:t>
      </w:r>
      <w:r>
        <w:t xml:space="preserve">gestelde condities. Het gaat om landerijen op de Bodem van Elde. </w:t>
      </w:r>
      <w:r w:rsidR="00BE48BD">
        <w:t xml:space="preserve">  </w:t>
      </w:r>
    </w:p>
    <w:p w:rsidR="00FB6ED7" w:rsidRDefault="00FB6ED7"/>
    <w:p w:rsidR="001B321D" w:rsidRDefault="001B321D"/>
    <w:p w:rsidR="00FB6ED7" w:rsidRDefault="00FB6ED7">
      <w:r>
        <w:t>folio 357 verso</w:t>
      </w:r>
    </w:p>
    <w:p w:rsidR="00FB6ED7" w:rsidRDefault="00FB6ED7">
      <w:r>
        <w:t>14 maart 1749</w:t>
      </w:r>
    </w:p>
    <w:p w:rsidR="00FB6ED7" w:rsidRDefault="00FB6ED7">
      <w:r>
        <w:t>Bericht op een rekest van Eersel dat permissie vraagt om 4000 te mogen opnemen, en 1500 gulden voor zowel Steensel als Duizel, omdat in de voorbije oorlog deze dorpen ten dele zijn afgebrand geweest.</w:t>
      </w:r>
    </w:p>
    <w:p w:rsidR="00BE48BD" w:rsidRDefault="00BE48BD"/>
    <w:p w:rsidR="00FB6ED7" w:rsidRDefault="00FB6ED7">
      <w:r>
        <w:t>folio 358 verso</w:t>
      </w:r>
    </w:p>
    <w:p w:rsidR="00FB6ED7" w:rsidRDefault="00FB6ED7">
      <w:r>
        <w:t>16 maart 1749</w:t>
      </w:r>
    </w:p>
    <w:p w:rsidR="00FB6ED7" w:rsidRDefault="00FB6ED7">
      <w:r>
        <w:t>Bericht op een rekest van de opperprovisoren van de grote armen van de baronie van Boxtel verzoeken om ten behoeve van die armen enige landerijen te mogen verkopen.</w:t>
      </w:r>
    </w:p>
    <w:p w:rsidR="009F0B3C" w:rsidRDefault="009F0B3C">
      <w:r>
        <w:t xml:space="preserve"> </w:t>
      </w:r>
    </w:p>
    <w:p w:rsidR="00FB6ED7" w:rsidRDefault="00FB6ED7">
      <w:r>
        <w:t>folio 359</w:t>
      </w:r>
    </w:p>
    <w:p w:rsidR="00FB6ED7" w:rsidRDefault="00FB6ED7">
      <w:r>
        <w:t>27 maart 1749</w:t>
      </w:r>
    </w:p>
    <w:p w:rsidR="00FB6ED7" w:rsidRDefault="00FB6ED7">
      <w:r>
        <w:t xml:space="preserve">Bericht op een rekest van de regenten van Lieshout die verlof vragen om 4000 gulden te mogen opnemen i.v.m. gemaakte onkosten t.b.v. het geallieerde leger. </w:t>
      </w:r>
    </w:p>
    <w:p w:rsidR="00FB6ED7" w:rsidRDefault="00FB6ED7"/>
    <w:p w:rsidR="00FB6ED7" w:rsidRDefault="00FB6ED7">
      <w:r>
        <w:t>folio 360</w:t>
      </w:r>
    </w:p>
    <w:p w:rsidR="00FB6ED7" w:rsidRDefault="00FB6ED7">
      <w:r>
        <w:t>3 april 1749</w:t>
      </w:r>
    </w:p>
    <w:p w:rsidR="00FB6ED7" w:rsidRDefault="00FB6ED7">
      <w:r>
        <w:t xml:space="preserve">Een identiek verzoek vanuit Oostelbeers en Middelbeers </w:t>
      </w:r>
      <w:r w:rsidR="004D7445">
        <w:t>die verzoeken om ieder 3000 gulden te mogen opnemen i.v.m. onkosten gemaakt t.b.v. het geallieerde leger.</w:t>
      </w:r>
    </w:p>
    <w:p w:rsidR="004D7445" w:rsidRDefault="004D7445"/>
    <w:p w:rsidR="004D7445" w:rsidRPr="004D7445" w:rsidRDefault="004D7445">
      <w:pPr>
        <w:rPr>
          <w:b/>
        </w:rPr>
      </w:pPr>
      <w:r w:rsidRPr="004D7445">
        <w:rPr>
          <w:b/>
        </w:rPr>
        <w:t>EINDE VAN DIT INVENTARISNUMMER</w:t>
      </w:r>
    </w:p>
    <w:p w:rsidR="004D7445" w:rsidRDefault="004D7445"/>
    <w:p w:rsidR="004D7445" w:rsidRDefault="004D7445"/>
    <w:p w:rsidR="009F0B3C" w:rsidRDefault="009F0B3C">
      <w:r>
        <w:t xml:space="preserve"> </w:t>
      </w:r>
    </w:p>
    <w:p w:rsidR="000F0778" w:rsidRDefault="000F0778"/>
    <w:p w:rsidR="00BF0770" w:rsidRDefault="00BF0770">
      <w:r>
        <w:t xml:space="preserve"> </w:t>
      </w:r>
    </w:p>
    <w:p w:rsidR="00B1282D" w:rsidRDefault="009510BC">
      <w:r>
        <w:t xml:space="preserve">  </w:t>
      </w:r>
      <w:r w:rsidR="00B1282D">
        <w:t xml:space="preserve"> </w:t>
      </w:r>
    </w:p>
    <w:p w:rsidR="0067660A" w:rsidRDefault="0067660A"/>
    <w:p w:rsidR="0067660A" w:rsidRDefault="0067660A">
      <w:r>
        <w:t xml:space="preserve"> </w:t>
      </w:r>
    </w:p>
    <w:p w:rsidR="0067660A" w:rsidRDefault="0067660A"/>
    <w:p w:rsidR="0067660A" w:rsidRDefault="0067660A">
      <w:r>
        <w:t xml:space="preserve"> </w:t>
      </w:r>
    </w:p>
    <w:p w:rsidR="00A43568" w:rsidRDefault="000B32B9">
      <w:r>
        <w:t xml:space="preserve">  </w:t>
      </w:r>
      <w:r w:rsidR="00557D68">
        <w:t xml:space="preserve"> </w:t>
      </w:r>
      <w:r w:rsidR="00225C30">
        <w:t xml:space="preserve">     </w:t>
      </w:r>
      <w:r w:rsidR="00A43568">
        <w:t xml:space="preserve"> </w:t>
      </w:r>
    </w:p>
    <w:p w:rsidR="00B817B3" w:rsidRDefault="00B817B3"/>
    <w:p w:rsidR="00B817B3" w:rsidRDefault="00B817B3"/>
    <w:p w:rsidR="00E0188D" w:rsidRDefault="00A43568">
      <w:r>
        <w:t xml:space="preserve">   </w:t>
      </w:r>
      <w:r w:rsidR="001B6DA7">
        <w:t xml:space="preserve">  </w:t>
      </w:r>
      <w:r w:rsidR="00E0188D">
        <w:t xml:space="preserve"> </w:t>
      </w:r>
    </w:p>
    <w:p w:rsidR="00E42639" w:rsidRDefault="00E42639"/>
    <w:p w:rsidR="00E42639" w:rsidRDefault="00E42639"/>
    <w:p w:rsidR="002944D3" w:rsidRDefault="00E42639">
      <w:r>
        <w:t xml:space="preserve">  </w:t>
      </w:r>
      <w:r w:rsidR="0095018C">
        <w:t xml:space="preserve"> </w:t>
      </w:r>
      <w:r w:rsidR="0057246F">
        <w:t xml:space="preserve"> </w:t>
      </w:r>
      <w:r w:rsidR="002944D3">
        <w:t xml:space="preserve">   </w:t>
      </w:r>
    </w:p>
    <w:p w:rsidR="00DB3E4A" w:rsidRDefault="00DB3E4A">
      <w:r>
        <w:t xml:space="preserve"> </w:t>
      </w:r>
      <w:r>
        <w:tab/>
      </w:r>
    </w:p>
    <w:p w:rsidR="00395EE5" w:rsidRDefault="00395EE5">
      <w:r>
        <w:t xml:space="preserve"> </w:t>
      </w:r>
    </w:p>
    <w:p w:rsidR="001B0EDA" w:rsidRDefault="001B0EDA">
      <w:r>
        <w:t xml:space="preserve"> </w:t>
      </w:r>
    </w:p>
    <w:p w:rsidR="001B0EDA" w:rsidRDefault="001B0EDA"/>
    <w:sectPr w:rsidR="001B0E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4721"/>
    <w:rsid w:val="00011A12"/>
    <w:rsid w:val="00021904"/>
    <w:rsid w:val="000B32B9"/>
    <w:rsid w:val="000D68A1"/>
    <w:rsid w:val="000F0778"/>
    <w:rsid w:val="0013008C"/>
    <w:rsid w:val="00133333"/>
    <w:rsid w:val="00147D1A"/>
    <w:rsid w:val="001648CA"/>
    <w:rsid w:val="001704B1"/>
    <w:rsid w:val="00170BA9"/>
    <w:rsid w:val="00174C42"/>
    <w:rsid w:val="00190EAE"/>
    <w:rsid w:val="00192BED"/>
    <w:rsid w:val="001A645E"/>
    <w:rsid w:val="001B0EDA"/>
    <w:rsid w:val="001B321D"/>
    <w:rsid w:val="001B39B9"/>
    <w:rsid w:val="001B6DA7"/>
    <w:rsid w:val="001E542A"/>
    <w:rsid w:val="001E61BB"/>
    <w:rsid w:val="001E757D"/>
    <w:rsid w:val="00225C30"/>
    <w:rsid w:val="00262E74"/>
    <w:rsid w:val="002944D3"/>
    <w:rsid w:val="002E5BEF"/>
    <w:rsid w:val="002F1028"/>
    <w:rsid w:val="002F5E88"/>
    <w:rsid w:val="00307D74"/>
    <w:rsid w:val="00311F40"/>
    <w:rsid w:val="00330C1B"/>
    <w:rsid w:val="00350033"/>
    <w:rsid w:val="003637D4"/>
    <w:rsid w:val="00382C6B"/>
    <w:rsid w:val="00392CCD"/>
    <w:rsid w:val="00395EE5"/>
    <w:rsid w:val="003A5B99"/>
    <w:rsid w:val="003A643D"/>
    <w:rsid w:val="004073C1"/>
    <w:rsid w:val="00414FFF"/>
    <w:rsid w:val="00426DD7"/>
    <w:rsid w:val="004377E4"/>
    <w:rsid w:val="00442DEA"/>
    <w:rsid w:val="00482EF1"/>
    <w:rsid w:val="0049680C"/>
    <w:rsid w:val="004C09C3"/>
    <w:rsid w:val="004D059C"/>
    <w:rsid w:val="004D7445"/>
    <w:rsid w:val="004F58FA"/>
    <w:rsid w:val="004F5BE9"/>
    <w:rsid w:val="00503CC4"/>
    <w:rsid w:val="0050786D"/>
    <w:rsid w:val="00533077"/>
    <w:rsid w:val="00557D68"/>
    <w:rsid w:val="00562F6B"/>
    <w:rsid w:val="0057246F"/>
    <w:rsid w:val="00586E3C"/>
    <w:rsid w:val="005928CA"/>
    <w:rsid w:val="005A4168"/>
    <w:rsid w:val="005A5FD4"/>
    <w:rsid w:val="005B3E35"/>
    <w:rsid w:val="005E2248"/>
    <w:rsid w:val="00637BC8"/>
    <w:rsid w:val="00650FE3"/>
    <w:rsid w:val="00651D6C"/>
    <w:rsid w:val="00670839"/>
    <w:rsid w:val="0067660A"/>
    <w:rsid w:val="0069039C"/>
    <w:rsid w:val="006A5E7D"/>
    <w:rsid w:val="006C0FC6"/>
    <w:rsid w:val="0070001E"/>
    <w:rsid w:val="00755C31"/>
    <w:rsid w:val="00757904"/>
    <w:rsid w:val="00792F11"/>
    <w:rsid w:val="007967A7"/>
    <w:rsid w:val="007A5C59"/>
    <w:rsid w:val="007C261B"/>
    <w:rsid w:val="00800C71"/>
    <w:rsid w:val="00806BA7"/>
    <w:rsid w:val="00842F9E"/>
    <w:rsid w:val="0086274D"/>
    <w:rsid w:val="00873479"/>
    <w:rsid w:val="008C5859"/>
    <w:rsid w:val="009055EB"/>
    <w:rsid w:val="009228C4"/>
    <w:rsid w:val="00925D85"/>
    <w:rsid w:val="009378DC"/>
    <w:rsid w:val="0095018C"/>
    <w:rsid w:val="009510BC"/>
    <w:rsid w:val="00964D66"/>
    <w:rsid w:val="0096524E"/>
    <w:rsid w:val="009869FC"/>
    <w:rsid w:val="00990AC1"/>
    <w:rsid w:val="009A71BC"/>
    <w:rsid w:val="009B7A76"/>
    <w:rsid w:val="009C1175"/>
    <w:rsid w:val="009E0105"/>
    <w:rsid w:val="009F0B3C"/>
    <w:rsid w:val="00A2163A"/>
    <w:rsid w:val="00A3294F"/>
    <w:rsid w:val="00A361CB"/>
    <w:rsid w:val="00A428FD"/>
    <w:rsid w:val="00A43568"/>
    <w:rsid w:val="00A6051F"/>
    <w:rsid w:val="00A64721"/>
    <w:rsid w:val="00AA5717"/>
    <w:rsid w:val="00AB1996"/>
    <w:rsid w:val="00B1282D"/>
    <w:rsid w:val="00B24477"/>
    <w:rsid w:val="00B24FA7"/>
    <w:rsid w:val="00B42AA7"/>
    <w:rsid w:val="00B50CDB"/>
    <w:rsid w:val="00B5708C"/>
    <w:rsid w:val="00B71B4A"/>
    <w:rsid w:val="00B817B3"/>
    <w:rsid w:val="00B96B0F"/>
    <w:rsid w:val="00BA1E07"/>
    <w:rsid w:val="00BB1453"/>
    <w:rsid w:val="00BB4F6A"/>
    <w:rsid w:val="00BB5381"/>
    <w:rsid w:val="00BB5840"/>
    <w:rsid w:val="00BE48BD"/>
    <w:rsid w:val="00BF0770"/>
    <w:rsid w:val="00C06DFE"/>
    <w:rsid w:val="00C3317A"/>
    <w:rsid w:val="00C36D17"/>
    <w:rsid w:val="00C440B6"/>
    <w:rsid w:val="00C51794"/>
    <w:rsid w:val="00C7300A"/>
    <w:rsid w:val="00CA246E"/>
    <w:rsid w:val="00CC543E"/>
    <w:rsid w:val="00CC5BE6"/>
    <w:rsid w:val="00CD0D96"/>
    <w:rsid w:val="00CD1CDC"/>
    <w:rsid w:val="00CD5B43"/>
    <w:rsid w:val="00CD6EA3"/>
    <w:rsid w:val="00CF358C"/>
    <w:rsid w:val="00D43278"/>
    <w:rsid w:val="00D4639D"/>
    <w:rsid w:val="00D56DBB"/>
    <w:rsid w:val="00D61820"/>
    <w:rsid w:val="00DA0971"/>
    <w:rsid w:val="00DB3E4A"/>
    <w:rsid w:val="00DD1CA3"/>
    <w:rsid w:val="00DD51B9"/>
    <w:rsid w:val="00E0188D"/>
    <w:rsid w:val="00E42639"/>
    <w:rsid w:val="00E43CA0"/>
    <w:rsid w:val="00E5603E"/>
    <w:rsid w:val="00E8404D"/>
    <w:rsid w:val="00E97B3D"/>
    <w:rsid w:val="00EB3C5F"/>
    <w:rsid w:val="00EE7629"/>
    <w:rsid w:val="00F124C8"/>
    <w:rsid w:val="00F23E50"/>
    <w:rsid w:val="00F3226D"/>
    <w:rsid w:val="00F6448D"/>
    <w:rsid w:val="00F66E17"/>
    <w:rsid w:val="00F836CC"/>
    <w:rsid w:val="00F8717B"/>
    <w:rsid w:val="00FB6ED7"/>
    <w:rsid w:val="00FB7126"/>
    <w:rsid w:val="00FC12E9"/>
    <w:rsid w:val="00FF7C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091FFF7-71E6-40D2-B231-C70F30EA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89558">
      <w:bodyDiv w:val="1"/>
      <w:marLeft w:val="0"/>
      <w:marRight w:val="0"/>
      <w:marTop w:val="0"/>
      <w:marBottom w:val="0"/>
      <w:divBdr>
        <w:top w:val="none" w:sz="0" w:space="0" w:color="auto"/>
        <w:left w:val="none" w:sz="0" w:space="0" w:color="auto"/>
        <w:bottom w:val="none" w:sz="0" w:space="0" w:color="auto"/>
        <w:right w:val="none" w:sz="0" w:space="0" w:color="auto"/>
      </w:divBdr>
    </w:div>
    <w:div w:id="1571841357">
      <w:bodyDiv w:val="1"/>
      <w:marLeft w:val="0"/>
      <w:marRight w:val="0"/>
      <w:marTop w:val="0"/>
      <w:marBottom w:val="0"/>
      <w:divBdr>
        <w:top w:val="none" w:sz="0" w:space="0" w:color="auto"/>
        <w:left w:val="none" w:sz="0" w:space="0" w:color="auto"/>
        <w:bottom w:val="none" w:sz="0" w:space="0" w:color="auto"/>
        <w:right w:val="none" w:sz="0" w:space="0" w:color="auto"/>
      </w:divBdr>
    </w:div>
    <w:div w:id="1589728403">
      <w:bodyDiv w:val="1"/>
      <w:marLeft w:val="0"/>
      <w:marRight w:val="0"/>
      <w:marTop w:val="0"/>
      <w:marBottom w:val="0"/>
      <w:divBdr>
        <w:top w:val="none" w:sz="0" w:space="0" w:color="auto"/>
        <w:left w:val="none" w:sz="0" w:space="0" w:color="auto"/>
        <w:bottom w:val="none" w:sz="0" w:space="0" w:color="auto"/>
        <w:right w:val="none" w:sz="0" w:space="0" w:color="auto"/>
      </w:divBdr>
    </w:div>
    <w:div w:id="18210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13134</Words>
  <Characters>72240</Characters>
  <Application>Microsoft Office Word</Application>
  <DocSecurity>0</DocSecurity>
  <Lines>602</Lines>
  <Paragraphs>170</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85204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2007-07-09T18:02:00Z</cp:lastPrinted>
  <dcterms:created xsi:type="dcterms:W3CDTF">2026-10-24T11:09:00Z</dcterms:created>
  <dcterms:modified xsi:type="dcterms:W3CDTF">2026-10-24T11:09:00Z</dcterms:modified>
</cp:coreProperties>
</file>