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89426D" w:rsidRDefault="0089426D" w:rsidP="0089426D">
      <w:pPr>
        <w:rPr>
          <w:rFonts w:ascii="Eras Bold ITC" w:hAnsi="Eras Bold ITC"/>
          <w:b/>
          <w:sz w:val="36"/>
          <w:szCs w:val="36"/>
        </w:rPr>
      </w:pPr>
      <w:r>
        <w:rPr>
          <w:rFonts w:ascii="Eras Bold ITC" w:hAnsi="Eras Bold ITC"/>
          <w:b/>
          <w:sz w:val="36"/>
          <w:szCs w:val="36"/>
        </w:rPr>
        <w:t>Archief van de Raad en Rentmeester Generaal der Domeinen</w:t>
      </w:r>
    </w:p>
    <w:p w:rsidR="0089426D" w:rsidRDefault="0089426D" w:rsidP="0089426D">
      <w:pPr>
        <w:rPr>
          <w:rFonts w:ascii="Eras Bold ITC" w:hAnsi="Eras Bold ITC"/>
          <w:b/>
          <w:sz w:val="36"/>
          <w:szCs w:val="36"/>
        </w:rPr>
      </w:pPr>
      <w:r>
        <w:rPr>
          <w:rFonts w:ascii="Eras Bold ITC" w:hAnsi="Eras Bold ITC"/>
          <w:b/>
          <w:sz w:val="36"/>
          <w:szCs w:val="36"/>
        </w:rPr>
        <w:t>BHIC toegangsnummer 9</w:t>
      </w:r>
    </w:p>
    <w:p w:rsidR="0089426D" w:rsidRDefault="0089426D" w:rsidP="0089426D">
      <w:pPr>
        <w:rPr>
          <w:rFonts w:ascii="Eras Bold ITC" w:hAnsi="Eras Bold ITC"/>
          <w:b/>
          <w:sz w:val="36"/>
          <w:szCs w:val="36"/>
        </w:rPr>
      </w:pPr>
      <w:r>
        <w:rPr>
          <w:rFonts w:ascii="Eras Bold ITC" w:hAnsi="Eras Bold ITC"/>
          <w:b/>
          <w:sz w:val="36"/>
          <w:szCs w:val="36"/>
        </w:rPr>
        <w:t>inventarisnummer 34</w:t>
      </w:r>
    </w:p>
    <w:p w:rsidR="0089426D" w:rsidRDefault="0089426D" w:rsidP="0089426D"/>
    <w:p w:rsidR="0089426D" w:rsidRDefault="0089426D" w:rsidP="0089426D">
      <w:pPr>
        <w:rPr>
          <w:b/>
          <w:sz w:val="32"/>
          <w:szCs w:val="32"/>
        </w:rPr>
      </w:pPr>
      <w:r>
        <w:rPr>
          <w:b/>
          <w:sz w:val="32"/>
          <w:szCs w:val="32"/>
        </w:rPr>
        <w:t>Berigtenboek</w:t>
      </w:r>
    </w:p>
    <w:p w:rsidR="0089426D" w:rsidRDefault="0089426D" w:rsidP="0089426D">
      <w:pPr>
        <w:rPr>
          <w:b/>
        </w:rPr>
      </w:pPr>
      <w:r>
        <w:rPr>
          <w:b/>
        </w:rPr>
        <w:t>Register van uitgaande berichten en adviezen van de Raad van State over de periode</w:t>
      </w:r>
    </w:p>
    <w:p w:rsidR="0089426D" w:rsidRDefault="00F57242" w:rsidP="0089426D">
      <w:r>
        <w:rPr>
          <w:b/>
        </w:rPr>
        <w:t>20 februari 1755 t</w:t>
      </w:r>
      <w:r w:rsidR="0089426D">
        <w:rPr>
          <w:b/>
        </w:rPr>
        <w:t xml:space="preserve">ot en met </w:t>
      </w:r>
      <w:r>
        <w:rPr>
          <w:b/>
        </w:rPr>
        <w:t xml:space="preserve">15 februari 1757 [hier </w:t>
      </w:r>
      <w:r w:rsidR="007545D3">
        <w:rPr>
          <w:b/>
        </w:rPr>
        <w:t>i</w:t>
      </w:r>
      <w:r>
        <w:rPr>
          <w:b/>
        </w:rPr>
        <w:t>s dus de chronologie ook weer verstoord en missen we de jaren 1753 en 1754]</w:t>
      </w:r>
      <w:r w:rsidR="0089426D">
        <w:rPr>
          <w:b/>
        </w:rPr>
        <w:t xml:space="preserve"> </w:t>
      </w:r>
    </w:p>
    <w:p w:rsidR="0089426D" w:rsidRDefault="0089426D" w:rsidP="0089426D">
      <w:pPr>
        <w:rPr>
          <w:rFonts w:ascii="Berlin Sans FB" w:hAnsi="Berlin Sans FB"/>
          <w:sz w:val="28"/>
          <w:szCs w:val="28"/>
        </w:rPr>
      </w:pPr>
    </w:p>
    <w:p w:rsidR="0089426D" w:rsidRDefault="0089426D" w:rsidP="0089426D">
      <w:pPr>
        <w:rPr>
          <w:rFonts w:ascii="Berlin Sans FB" w:hAnsi="Berlin Sans FB"/>
          <w:sz w:val="28"/>
          <w:szCs w:val="28"/>
        </w:rPr>
      </w:pPr>
      <w:r>
        <w:rPr>
          <w:rFonts w:ascii="Berlin Sans FB" w:hAnsi="Berlin Sans FB"/>
          <w:sz w:val="28"/>
          <w:szCs w:val="28"/>
        </w:rPr>
        <w:t>Opmerking:</w:t>
      </w:r>
    </w:p>
    <w:p w:rsidR="0089426D" w:rsidRDefault="0089426D" w:rsidP="0089426D">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89426D" w:rsidRDefault="0089426D" w:rsidP="0089426D"/>
    <w:p w:rsidR="0089426D" w:rsidRDefault="0089426D" w:rsidP="0089426D"/>
    <w:p w:rsidR="0089426D" w:rsidRPr="00831D55" w:rsidRDefault="0089426D" w:rsidP="0089426D">
      <w:pPr>
        <w:rPr>
          <w:rFonts w:ascii="Berlin Sans FB" w:hAnsi="Berlin Sans FB"/>
        </w:rPr>
      </w:pPr>
      <w:r>
        <w:rPr>
          <w:rFonts w:ascii="Berlin Sans FB" w:hAnsi="Berlin Sans FB"/>
          <w:sz w:val="28"/>
          <w:szCs w:val="28"/>
        </w:rPr>
        <w:t>FAMILIENAMEN [voor de genealogen]</w:t>
      </w:r>
    </w:p>
    <w:p w:rsidR="00831D55" w:rsidRPr="00575CB1" w:rsidRDefault="00CD3243" w:rsidP="0089426D">
      <w:pPr>
        <w:rPr>
          <w:rFonts w:ascii="Berlin Sans FB" w:hAnsi="Berlin Sans FB"/>
        </w:rPr>
      </w:pPr>
      <w:r w:rsidRPr="00575CB1">
        <w:rPr>
          <w:rFonts w:ascii="Berlin Sans FB" w:hAnsi="Berlin Sans FB"/>
        </w:rPr>
        <w:t xml:space="preserve">Aa, </w:t>
      </w:r>
      <w:r w:rsidR="00C80CB4" w:rsidRPr="00575CB1">
        <w:rPr>
          <w:rFonts w:ascii="Berlin Sans FB" w:hAnsi="Berlin Sans FB"/>
        </w:rPr>
        <w:t xml:space="preserve">Abbema, </w:t>
      </w:r>
      <w:r w:rsidR="00831D55" w:rsidRPr="00575CB1">
        <w:rPr>
          <w:rFonts w:ascii="Berlin Sans FB" w:hAnsi="Berlin Sans FB"/>
        </w:rPr>
        <w:t xml:space="preserve">Abberdaan, </w:t>
      </w:r>
      <w:r w:rsidR="005E5A44" w:rsidRPr="00575CB1">
        <w:rPr>
          <w:rFonts w:ascii="Berlin Sans FB" w:hAnsi="Berlin Sans FB"/>
        </w:rPr>
        <w:t xml:space="preserve">Ackersdijk, </w:t>
      </w:r>
      <w:r w:rsidR="00937F5C" w:rsidRPr="00575CB1">
        <w:rPr>
          <w:rFonts w:ascii="Berlin Sans FB" w:hAnsi="Berlin Sans FB"/>
        </w:rPr>
        <w:t xml:space="preserve">Adams, </w:t>
      </w:r>
      <w:r w:rsidR="009F27B9" w:rsidRPr="00575CB1">
        <w:rPr>
          <w:rFonts w:ascii="Berlin Sans FB" w:hAnsi="Berlin Sans FB"/>
        </w:rPr>
        <w:t xml:space="preserve">Aerts, </w:t>
      </w:r>
      <w:r w:rsidR="00831D55" w:rsidRPr="00575CB1">
        <w:rPr>
          <w:rFonts w:ascii="Berlin Sans FB" w:hAnsi="Berlin Sans FB"/>
        </w:rPr>
        <w:t>Assem van de</w:t>
      </w:r>
      <w:r w:rsidRPr="00575CB1">
        <w:rPr>
          <w:rFonts w:ascii="Berlin Sans FB" w:hAnsi="Berlin Sans FB"/>
        </w:rPr>
        <w:t xml:space="preserve">[n], </w:t>
      </w:r>
      <w:r w:rsidR="00C80CB4" w:rsidRPr="00575CB1">
        <w:rPr>
          <w:rFonts w:ascii="Berlin Sans FB" w:hAnsi="Berlin Sans FB"/>
        </w:rPr>
        <w:t xml:space="preserve">Baasten, </w:t>
      </w:r>
      <w:r w:rsidR="00575CB1" w:rsidRPr="00575CB1">
        <w:rPr>
          <w:rFonts w:ascii="Berlin Sans FB" w:hAnsi="Berlin Sans FB"/>
        </w:rPr>
        <w:t xml:space="preserve">Back de, </w:t>
      </w:r>
      <w:r w:rsidR="008E2CF5" w:rsidRPr="00575CB1">
        <w:rPr>
          <w:rFonts w:ascii="Berlin Sans FB" w:hAnsi="Berlin Sans FB"/>
        </w:rPr>
        <w:t xml:space="preserve">Bastide, </w:t>
      </w:r>
      <w:r w:rsidR="000C620A" w:rsidRPr="00575CB1">
        <w:rPr>
          <w:rFonts w:ascii="Berlin Sans FB" w:hAnsi="Berlin Sans FB"/>
        </w:rPr>
        <w:t xml:space="preserve">Be[c]kkers, </w:t>
      </w:r>
      <w:r w:rsidR="00BF7731" w:rsidRPr="00575CB1">
        <w:rPr>
          <w:rFonts w:ascii="Berlin Sans FB" w:hAnsi="Berlin Sans FB"/>
        </w:rPr>
        <w:t xml:space="preserve">Bedijx, </w:t>
      </w:r>
      <w:r w:rsidR="00C80CB4" w:rsidRPr="00575CB1">
        <w:rPr>
          <w:rFonts w:ascii="Berlin Sans FB" w:hAnsi="Berlin Sans FB"/>
        </w:rPr>
        <w:t xml:space="preserve">Beekmans, </w:t>
      </w:r>
      <w:r w:rsidR="00863519" w:rsidRPr="00575CB1">
        <w:rPr>
          <w:rFonts w:ascii="Berlin Sans FB" w:hAnsi="Berlin Sans FB"/>
        </w:rPr>
        <w:t xml:space="preserve">Beket van, </w:t>
      </w:r>
      <w:r w:rsidR="003C5D71" w:rsidRPr="00575CB1">
        <w:rPr>
          <w:rFonts w:ascii="Berlin Sans FB" w:hAnsi="Berlin Sans FB"/>
        </w:rPr>
        <w:t xml:space="preserve">Beresteijn van, </w:t>
      </w:r>
      <w:r w:rsidR="00863519" w:rsidRPr="00575CB1">
        <w:rPr>
          <w:rFonts w:ascii="Berlin Sans FB" w:hAnsi="Berlin Sans FB"/>
        </w:rPr>
        <w:t>Berg</w:t>
      </w:r>
      <w:r w:rsidR="005962C6" w:rsidRPr="00575CB1">
        <w:rPr>
          <w:rFonts w:ascii="Berlin Sans FB" w:hAnsi="Berlin Sans FB"/>
        </w:rPr>
        <w:t>[h]</w:t>
      </w:r>
      <w:r w:rsidR="00863519" w:rsidRPr="00575CB1">
        <w:rPr>
          <w:rFonts w:ascii="Berlin Sans FB" w:hAnsi="Berlin Sans FB"/>
        </w:rPr>
        <w:t xml:space="preserve"> van den, </w:t>
      </w:r>
      <w:r w:rsidR="008E2CF5" w:rsidRPr="00575CB1">
        <w:rPr>
          <w:rFonts w:ascii="Berlin Sans FB" w:hAnsi="Berlin Sans FB"/>
        </w:rPr>
        <w:t xml:space="preserve">Bergeijk van, </w:t>
      </w:r>
      <w:r w:rsidR="008F6E33" w:rsidRPr="00575CB1">
        <w:rPr>
          <w:rFonts w:ascii="Berlin Sans FB" w:hAnsi="Berlin Sans FB"/>
        </w:rPr>
        <w:t xml:space="preserve">Berthout, </w:t>
      </w:r>
      <w:r w:rsidR="000B0CC0" w:rsidRPr="00575CB1">
        <w:rPr>
          <w:rFonts w:ascii="Berlin Sans FB" w:hAnsi="Berlin Sans FB"/>
        </w:rPr>
        <w:t xml:space="preserve">Beurden van, </w:t>
      </w:r>
      <w:r w:rsidR="008E2CF5" w:rsidRPr="00575CB1">
        <w:rPr>
          <w:rFonts w:ascii="Berlin Sans FB" w:hAnsi="Berlin Sans FB"/>
        </w:rPr>
        <w:t xml:space="preserve">Beverwijk van, </w:t>
      </w:r>
      <w:r w:rsidRPr="00575CB1">
        <w:rPr>
          <w:rFonts w:ascii="Berlin Sans FB" w:hAnsi="Berlin Sans FB"/>
        </w:rPr>
        <w:t xml:space="preserve">Biestraaten, </w:t>
      </w:r>
      <w:r w:rsidR="00863519" w:rsidRPr="00575CB1">
        <w:rPr>
          <w:rFonts w:ascii="Berlin Sans FB" w:hAnsi="Berlin Sans FB"/>
        </w:rPr>
        <w:t xml:space="preserve">Biggelaar, </w:t>
      </w:r>
      <w:r w:rsidR="00831D55" w:rsidRPr="00575CB1">
        <w:rPr>
          <w:rFonts w:ascii="Berlin Sans FB" w:hAnsi="Berlin Sans FB"/>
        </w:rPr>
        <w:t xml:space="preserve">Bijnen van, </w:t>
      </w:r>
      <w:r w:rsidR="00A3766F" w:rsidRPr="00575CB1">
        <w:rPr>
          <w:rFonts w:ascii="Berlin Sans FB" w:hAnsi="Berlin Sans FB"/>
        </w:rPr>
        <w:t xml:space="preserve">Bilsen van, </w:t>
      </w:r>
      <w:r w:rsidR="000C620A" w:rsidRPr="00575CB1">
        <w:rPr>
          <w:rFonts w:ascii="Berlin Sans FB" w:hAnsi="Berlin Sans FB"/>
        </w:rPr>
        <w:t xml:space="preserve">Bloijs, </w:t>
      </w:r>
      <w:r w:rsidR="009F27B9" w:rsidRPr="00575CB1">
        <w:rPr>
          <w:rFonts w:ascii="Berlin Sans FB" w:hAnsi="Berlin Sans FB"/>
        </w:rPr>
        <w:t xml:space="preserve">Blonquet, </w:t>
      </w:r>
      <w:r w:rsidR="005962C6" w:rsidRPr="00575CB1">
        <w:rPr>
          <w:rFonts w:ascii="Berlin Sans FB" w:hAnsi="Berlin Sans FB"/>
        </w:rPr>
        <w:t xml:space="preserve">Bluijsen, </w:t>
      </w:r>
      <w:r w:rsidR="004526EA" w:rsidRPr="00575CB1">
        <w:rPr>
          <w:rFonts w:ascii="Berlin Sans FB" w:hAnsi="Berlin Sans FB"/>
        </w:rPr>
        <w:t xml:space="preserve">Bluize, </w:t>
      </w:r>
      <w:r w:rsidR="00C80CB4" w:rsidRPr="00575CB1">
        <w:rPr>
          <w:rFonts w:ascii="Berlin Sans FB" w:hAnsi="Berlin Sans FB"/>
        </w:rPr>
        <w:t xml:space="preserve">Boer van den, </w:t>
      </w:r>
      <w:r w:rsidR="005E5A44" w:rsidRPr="00575CB1">
        <w:rPr>
          <w:rFonts w:ascii="Berlin Sans FB" w:hAnsi="Berlin Sans FB"/>
        </w:rPr>
        <w:t xml:space="preserve">Bogaert van den, </w:t>
      </w:r>
      <w:r w:rsidR="00A9080B" w:rsidRPr="00575CB1">
        <w:rPr>
          <w:rFonts w:ascii="Berlin Sans FB" w:hAnsi="Berlin Sans FB"/>
        </w:rPr>
        <w:t xml:space="preserve">Bogard van den, </w:t>
      </w:r>
      <w:r w:rsidR="00C80CB4" w:rsidRPr="00575CB1">
        <w:rPr>
          <w:rFonts w:ascii="Berlin Sans FB" w:hAnsi="Berlin Sans FB"/>
        </w:rPr>
        <w:t xml:space="preserve">Bonninghuijze van, </w:t>
      </w:r>
      <w:r w:rsidRPr="00575CB1">
        <w:rPr>
          <w:rFonts w:ascii="Berlin Sans FB" w:hAnsi="Berlin Sans FB"/>
        </w:rPr>
        <w:t xml:space="preserve">Boogmans, </w:t>
      </w:r>
      <w:r w:rsidR="009F27B9" w:rsidRPr="00575CB1">
        <w:rPr>
          <w:rFonts w:ascii="Berlin Sans FB" w:hAnsi="Berlin Sans FB"/>
        </w:rPr>
        <w:t xml:space="preserve">Boomen van den, </w:t>
      </w:r>
      <w:r w:rsidRPr="00575CB1">
        <w:rPr>
          <w:rFonts w:ascii="Berlin Sans FB" w:hAnsi="Berlin Sans FB"/>
        </w:rPr>
        <w:t xml:space="preserve">Borgmans, </w:t>
      </w:r>
      <w:r w:rsidR="00A9080B" w:rsidRPr="00575CB1">
        <w:rPr>
          <w:rFonts w:ascii="Berlin Sans FB" w:hAnsi="Berlin Sans FB"/>
        </w:rPr>
        <w:t xml:space="preserve">Born van den, </w:t>
      </w:r>
      <w:r w:rsidR="00575CB1" w:rsidRPr="00575CB1">
        <w:rPr>
          <w:rFonts w:ascii="Berlin Sans FB" w:hAnsi="Berlin Sans FB"/>
        </w:rPr>
        <w:t xml:space="preserve">Bos, </w:t>
      </w:r>
      <w:r w:rsidR="009F27B9" w:rsidRPr="00575CB1">
        <w:rPr>
          <w:rFonts w:ascii="Berlin Sans FB" w:hAnsi="Berlin Sans FB"/>
        </w:rPr>
        <w:t xml:space="preserve">Boschart, </w:t>
      </w:r>
      <w:r w:rsidR="00C80CB4" w:rsidRPr="00575CB1">
        <w:rPr>
          <w:rFonts w:ascii="Berlin Sans FB" w:hAnsi="Berlin Sans FB"/>
        </w:rPr>
        <w:t xml:space="preserve">Bossy, </w:t>
      </w:r>
      <w:r w:rsidR="000B0CC0" w:rsidRPr="00575CB1">
        <w:rPr>
          <w:rFonts w:ascii="Berlin Sans FB" w:hAnsi="Berlin Sans FB"/>
        </w:rPr>
        <w:t xml:space="preserve">Bouwens, </w:t>
      </w:r>
      <w:r w:rsidR="008F6E33" w:rsidRPr="00575CB1">
        <w:rPr>
          <w:rFonts w:ascii="Berlin Sans FB" w:hAnsi="Berlin Sans FB"/>
        </w:rPr>
        <w:t xml:space="preserve">Bowier, </w:t>
      </w:r>
      <w:r w:rsidR="00A3766F" w:rsidRPr="00575CB1">
        <w:rPr>
          <w:rFonts w:ascii="Berlin Sans FB" w:hAnsi="Berlin Sans FB"/>
        </w:rPr>
        <w:t xml:space="preserve">Box, </w:t>
      </w:r>
      <w:r w:rsidR="00863519" w:rsidRPr="00575CB1">
        <w:rPr>
          <w:rFonts w:ascii="Berlin Sans FB" w:hAnsi="Berlin Sans FB"/>
        </w:rPr>
        <w:t xml:space="preserve">Brocx, </w:t>
      </w:r>
      <w:r w:rsidR="00A3766F" w:rsidRPr="00575CB1">
        <w:rPr>
          <w:rFonts w:ascii="Berlin Sans FB" w:hAnsi="Berlin Sans FB"/>
        </w:rPr>
        <w:t xml:space="preserve">Brok, </w:t>
      </w:r>
      <w:r w:rsidRPr="00575CB1">
        <w:rPr>
          <w:rFonts w:ascii="Berlin Sans FB" w:hAnsi="Berlin Sans FB"/>
        </w:rPr>
        <w:t xml:space="preserve">Brouwers, </w:t>
      </w:r>
      <w:r w:rsidR="008F6E33" w:rsidRPr="00575CB1">
        <w:rPr>
          <w:rFonts w:ascii="Berlin Sans FB" w:hAnsi="Berlin Sans FB"/>
        </w:rPr>
        <w:t xml:space="preserve">Bruijn de, </w:t>
      </w:r>
      <w:r w:rsidR="00575CB1" w:rsidRPr="00575CB1">
        <w:rPr>
          <w:rFonts w:ascii="Berlin Sans FB" w:hAnsi="Berlin Sans FB"/>
        </w:rPr>
        <w:t xml:space="preserve">Brunnik, </w:t>
      </w:r>
      <w:r w:rsidR="008E2CF5" w:rsidRPr="00575CB1">
        <w:rPr>
          <w:rFonts w:ascii="Berlin Sans FB" w:hAnsi="Berlin Sans FB"/>
        </w:rPr>
        <w:t xml:space="preserve">Bussel van, Brussel van, </w:t>
      </w:r>
      <w:r w:rsidR="00575CB1" w:rsidRPr="00575CB1">
        <w:rPr>
          <w:rFonts w:ascii="Berlin Sans FB" w:hAnsi="Berlin Sans FB"/>
        </w:rPr>
        <w:t xml:space="preserve">Calmette de </w:t>
      </w:r>
      <w:smartTag w:uri="urn:schemas-microsoft-com:office:smarttags" w:element="PersonName">
        <w:smartTagPr>
          <w:attr w:name="ProductID" w:val="la, Campers"/>
        </w:smartTagPr>
        <w:r w:rsidR="00575CB1" w:rsidRPr="00575CB1">
          <w:rPr>
            <w:rFonts w:ascii="Berlin Sans FB" w:hAnsi="Berlin Sans FB"/>
          </w:rPr>
          <w:t>la, Campers</w:t>
        </w:r>
      </w:smartTag>
      <w:r w:rsidR="00575CB1" w:rsidRPr="00575CB1">
        <w:rPr>
          <w:rFonts w:ascii="Berlin Sans FB" w:hAnsi="Berlin Sans FB"/>
        </w:rPr>
        <w:t xml:space="preserve">, </w:t>
      </w:r>
      <w:r w:rsidR="00BF7731" w:rsidRPr="00575CB1">
        <w:rPr>
          <w:rFonts w:ascii="Berlin Sans FB" w:hAnsi="Berlin Sans FB"/>
        </w:rPr>
        <w:t xml:space="preserve">Casteleijns, </w:t>
      </w:r>
      <w:r w:rsidR="00831D55" w:rsidRPr="00575CB1">
        <w:rPr>
          <w:rFonts w:ascii="Berlin Sans FB" w:hAnsi="Berlin Sans FB"/>
        </w:rPr>
        <w:t xml:space="preserve">Clivoij, </w:t>
      </w:r>
      <w:r w:rsidR="000B0CC0" w:rsidRPr="00575CB1">
        <w:rPr>
          <w:rFonts w:ascii="Berlin Sans FB" w:hAnsi="Berlin Sans FB"/>
        </w:rPr>
        <w:t xml:space="preserve">Coets, </w:t>
      </w:r>
      <w:r w:rsidRPr="00575CB1">
        <w:rPr>
          <w:rFonts w:ascii="Berlin Sans FB" w:hAnsi="Berlin Sans FB"/>
        </w:rPr>
        <w:t xml:space="preserve">Coleijn, </w:t>
      </w:r>
      <w:r w:rsidR="00831D55" w:rsidRPr="00575CB1">
        <w:rPr>
          <w:rFonts w:ascii="Berlin Sans FB" w:hAnsi="Berlin Sans FB"/>
        </w:rPr>
        <w:t xml:space="preserve">Coolen, </w:t>
      </w:r>
      <w:r w:rsidRPr="00575CB1">
        <w:rPr>
          <w:rFonts w:ascii="Berlin Sans FB" w:hAnsi="Berlin Sans FB"/>
        </w:rPr>
        <w:t xml:space="preserve">Coolhaas, </w:t>
      </w:r>
      <w:r w:rsidR="00002977" w:rsidRPr="00575CB1">
        <w:rPr>
          <w:rFonts w:ascii="Berlin Sans FB" w:hAnsi="Berlin Sans FB"/>
        </w:rPr>
        <w:t xml:space="preserve">Cornelissen, </w:t>
      </w:r>
      <w:r w:rsidR="005E5A44" w:rsidRPr="00575CB1">
        <w:rPr>
          <w:rFonts w:ascii="Berlin Sans FB" w:hAnsi="Berlin Sans FB"/>
        </w:rPr>
        <w:t xml:space="preserve">Corsten, </w:t>
      </w:r>
      <w:r w:rsidR="00002977" w:rsidRPr="00575CB1">
        <w:rPr>
          <w:rFonts w:ascii="Berlin Sans FB" w:hAnsi="Berlin Sans FB"/>
        </w:rPr>
        <w:t xml:space="preserve">Cort de, </w:t>
      </w:r>
      <w:r w:rsidR="00A9080B" w:rsidRPr="00575CB1">
        <w:rPr>
          <w:rFonts w:ascii="Berlin Sans FB" w:hAnsi="Berlin Sans FB"/>
        </w:rPr>
        <w:t xml:space="preserve">Corven van, </w:t>
      </w:r>
      <w:r w:rsidRPr="00575CB1">
        <w:rPr>
          <w:rFonts w:ascii="Berlin Sans FB" w:hAnsi="Berlin Sans FB"/>
        </w:rPr>
        <w:t xml:space="preserve">Couwenberg, </w:t>
      </w:r>
      <w:r w:rsidR="004526EA" w:rsidRPr="00575CB1">
        <w:rPr>
          <w:rFonts w:ascii="Berlin Sans FB" w:hAnsi="Berlin Sans FB"/>
        </w:rPr>
        <w:t xml:space="preserve">Couzijn, </w:t>
      </w:r>
      <w:r w:rsidR="00831D55" w:rsidRPr="00575CB1">
        <w:rPr>
          <w:rFonts w:ascii="Berlin Sans FB" w:hAnsi="Berlin Sans FB"/>
        </w:rPr>
        <w:t xml:space="preserve">Cramers, Crielaarts, </w:t>
      </w:r>
      <w:r w:rsidR="008E2CF5" w:rsidRPr="00575CB1">
        <w:rPr>
          <w:rFonts w:ascii="Berlin Sans FB" w:hAnsi="Berlin Sans FB"/>
        </w:rPr>
        <w:t xml:space="preserve">Cuijpers/Kuijpers, </w:t>
      </w:r>
      <w:r w:rsidR="005962C6" w:rsidRPr="00575CB1">
        <w:rPr>
          <w:rFonts w:ascii="Berlin Sans FB" w:hAnsi="Berlin Sans FB"/>
        </w:rPr>
        <w:t xml:space="preserve">Daems, </w:t>
      </w:r>
      <w:r w:rsidR="00863519" w:rsidRPr="00575CB1">
        <w:rPr>
          <w:rFonts w:ascii="Berlin Sans FB" w:hAnsi="Berlin Sans FB"/>
        </w:rPr>
        <w:t xml:space="preserve">Dagevos, </w:t>
      </w:r>
      <w:r w:rsidRPr="00575CB1">
        <w:rPr>
          <w:rFonts w:ascii="Berlin Sans FB" w:hAnsi="Berlin Sans FB"/>
        </w:rPr>
        <w:t xml:space="preserve">Daleu, </w:t>
      </w:r>
      <w:r w:rsidR="008E2CF5" w:rsidRPr="00575CB1">
        <w:rPr>
          <w:rFonts w:ascii="Berlin Sans FB" w:hAnsi="Berlin Sans FB"/>
        </w:rPr>
        <w:t xml:space="preserve">Dam van, </w:t>
      </w:r>
      <w:r w:rsidR="003C5D71" w:rsidRPr="00575CB1">
        <w:rPr>
          <w:rFonts w:ascii="Berlin Sans FB" w:hAnsi="Berlin Sans FB"/>
        </w:rPr>
        <w:t xml:space="preserve">Dame[n], </w:t>
      </w:r>
      <w:r w:rsidR="00575CB1" w:rsidRPr="00575CB1">
        <w:rPr>
          <w:rFonts w:ascii="Berlin Sans FB" w:hAnsi="Berlin Sans FB"/>
        </w:rPr>
        <w:t xml:space="preserve">Dank, Dansaert, </w:t>
      </w:r>
      <w:r w:rsidR="008E2CF5" w:rsidRPr="00575CB1">
        <w:rPr>
          <w:rFonts w:ascii="Berlin Sans FB" w:hAnsi="Berlin Sans FB"/>
        </w:rPr>
        <w:t xml:space="preserve">Das, </w:t>
      </w:r>
      <w:r w:rsidRPr="00575CB1">
        <w:rPr>
          <w:rFonts w:ascii="Berlin Sans FB" w:hAnsi="Berlin Sans FB"/>
        </w:rPr>
        <w:t xml:space="preserve">Dekkers, </w:t>
      </w:r>
      <w:r w:rsidR="003C5D71" w:rsidRPr="00575CB1">
        <w:rPr>
          <w:rFonts w:ascii="Berlin Sans FB" w:hAnsi="Berlin Sans FB"/>
        </w:rPr>
        <w:t xml:space="preserve">Distel van, </w:t>
      </w:r>
      <w:r w:rsidR="008E2CF5" w:rsidRPr="00575CB1">
        <w:rPr>
          <w:rFonts w:ascii="Berlin Sans FB" w:hAnsi="Berlin Sans FB"/>
        </w:rPr>
        <w:t xml:space="preserve">Dopkes, </w:t>
      </w:r>
      <w:r w:rsidR="00831D55" w:rsidRPr="00575CB1">
        <w:rPr>
          <w:rFonts w:ascii="Berlin Sans FB" w:hAnsi="Berlin Sans FB"/>
        </w:rPr>
        <w:t xml:space="preserve">Drossaarts, </w:t>
      </w:r>
      <w:r w:rsidRPr="00575CB1">
        <w:rPr>
          <w:rFonts w:ascii="Berlin Sans FB" w:hAnsi="Berlin Sans FB"/>
        </w:rPr>
        <w:t xml:space="preserve">Drunen, </w:t>
      </w:r>
      <w:r w:rsidR="00D846F4" w:rsidRPr="00575CB1">
        <w:rPr>
          <w:rFonts w:ascii="Berlin Sans FB" w:hAnsi="Berlin Sans FB"/>
        </w:rPr>
        <w:t xml:space="preserve">Du Pon, </w:t>
      </w:r>
      <w:r w:rsidR="00575CB1" w:rsidRPr="00575CB1">
        <w:rPr>
          <w:rFonts w:ascii="Berlin Sans FB" w:hAnsi="Berlin Sans FB"/>
        </w:rPr>
        <w:t xml:space="preserve">Duppen van, </w:t>
      </w:r>
      <w:r w:rsidR="008F6E33" w:rsidRPr="00575CB1">
        <w:rPr>
          <w:rFonts w:ascii="Berlin Sans FB" w:hAnsi="Berlin Sans FB"/>
        </w:rPr>
        <w:t xml:space="preserve">Duwooz, </w:t>
      </w:r>
      <w:r w:rsidRPr="00575CB1">
        <w:rPr>
          <w:rFonts w:ascii="Berlin Sans FB" w:hAnsi="Berlin Sans FB"/>
        </w:rPr>
        <w:t xml:space="preserve">Eijk van, </w:t>
      </w:r>
      <w:r w:rsidR="00937F5C" w:rsidRPr="00575CB1">
        <w:rPr>
          <w:rFonts w:ascii="Berlin Sans FB" w:hAnsi="Berlin Sans FB"/>
        </w:rPr>
        <w:t xml:space="preserve">Eijndholtz [vgl. Eindhouts], </w:t>
      </w:r>
      <w:r w:rsidR="00575CB1" w:rsidRPr="00575CB1">
        <w:rPr>
          <w:rFonts w:ascii="Berlin Sans FB" w:hAnsi="Berlin Sans FB"/>
        </w:rPr>
        <w:t xml:space="preserve">Eijndhoven van, </w:t>
      </w:r>
      <w:r w:rsidR="00A3766F" w:rsidRPr="00575CB1">
        <w:rPr>
          <w:rFonts w:ascii="Berlin Sans FB" w:hAnsi="Berlin Sans FB"/>
        </w:rPr>
        <w:t xml:space="preserve">Ekringa, </w:t>
      </w:r>
      <w:r w:rsidR="008E2CF5" w:rsidRPr="00575CB1">
        <w:rPr>
          <w:rFonts w:ascii="Berlin Sans FB" w:hAnsi="Berlin Sans FB"/>
        </w:rPr>
        <w:t xml:space="preserve">Elin, </w:t>
      </w:r>
      <w:r w:rsidR="004526EA" w:rsidRPr="00575CB1">
        <w:rPr>
          <w:rFonts w:ascii="Berlin Sans FB" w:hAnsi="Berlin Sans FB"/>
        </w:rPr>
        <w:t xml:space="preserve">Elsen van den, </w:t>
      </w:r>
      <w:r w:rsidR="00002977" w:rsidRPr="00575CB1">
        <w:rPr>
          <w:rFonts w:ascii="Berlin Sans FB" w:hAnsi="Berlin Sans FB"/>
        </w:rPr>
        <w:t xml:space="preserve">Engh van den, </w:t>
      </w:r>
      <w:r w:rsidRPr="00575CB1">
        <w:rPr>
          <w:rFonts w:ascii="Berlin Sans FB" w:hAnsi="Berlin Sans FB"/>
        </w:rPr>
        <w:t xml:space="preserve">Essenius, </w:t>
      </w:r>
      <w:r w:rsidR="00BF7731" w:rsidRPr="00575CB1">
        <w:rPr>
          <w:rFonts w:ascii="Berlin Sans FB" w:hAnsi="Berlin Sans FB"/>
        </w:rPr>
        <w:t xml:space="preserve">Fabri, </w:t>
      </w:r>
      <w:r w:rsidR="00831D55" w:rsidRPr="00575CB1">
        <w:rPr>
          <w:rFonts w:ascii="Berlin Sans FB" w:hAnsi="Berlin Sans FB"/>
        </w:rPr>
        <w:t xml:space="preserve">Fock, </w:t>
      </w:r>
      <w:r w:rsidR="00575CB1" w:rsidRPr="00575CB1">
        <w:rPr>
          <w:rFonts w:ascii="Berlin Sans FB" w:hAnsi="Berlin Sans FB"/>
        </w:rPr>
        <w:t xml:space="preserve">Forme la [zie ook: La Forme], </w:t>
      </w:r>
      <w:r w:rsidR="00831D55" w:rsidRPr="00575CB1">
        <w:rPr>
          <w:rFonts w:ascii="Berlin Sans FB" w:hAnsi="Berlin Sans FB"/>
        </w:rPr>
        <w:t>Franken, Frans</w:t>
      </w:r>
      <w:r w:rsidR="00BF7731" w:rsidRPr="00575CB1">
        <w:rPr>
          <w:rFonts w:ascii="Berlin Sans FB" w:hAnsi="Berlin Sans FB"/>
        </w:rPr>
        <w:t>[</w:t>
      </w:r>
      <w:r w:rsidR="00831D55" w:rsidRPr="00575CB1">
        <w:rPr>
          <w:rFonts w:ascii="Berlin Sans FB" w:hAnsi="Berlin Sans FB"/>
        </w:rPr>
        <w:t>s</w:t>
      </w:r>
      <w:r w:rsidR="00BF7731" w:rsidRPr="00575CB1">
        <w:rPr>
          <w:rFonts w:ascii="Berlin Sans FB" w:hAnsi="Berlin Sans FB"/>
        </w:rPr>
        <w:t>]</w:t>
      </w:r>
      <w:r w:rsidR="00831D55" w:rsidRPr="00575CB1">
        <w:rPr>
          <w:rFonts w:ascii="Berlin Sans FB" w:hAnsi="Berlin Sans FB"/>
        </w:rPr>
        <w:t xml:space="preserve">en, </w:t>
      </w:r>
      <w:r w:rsidR="00863519" w:rsidRPr="00575CB1">
        <w:rPr>
          <w:rFonts w:ascii="Berlin Sans FB" w:hAnsi="Berlin Sans FB"/>
        </w:rPr>
        <w:t xml:space="preserve">Fredrix, </w:t>
      </w:r>
      <w:r w:rsidR="005E5A44" w:rsidRPr="00575CB1">
        <w:rPr>
          <w:rFonts w:ascii="Berlin Sans FB" w:hAnsi="Berlin Sans FB"/>
        </w:rPr>
        <w:t xml:space="preserve">Frens[s]en, </w:t>
      </w:r>
      <w:r w:rsidR="00002977" w:rsidRPr="00575CB1">
        <w:rPr>
          <w:rFonts w:ascii="Berlin Sans FB" w:hAnsi="Berlin Sans FB"/>
        </w:rPr>
        <w:t xml:space="preserve">Geffen van, </w:t>
      </w:r>
      <w:r w:rsidR="008E2CF5" w:rsidRPr="00575CB1">
        <w:rPr>
          <w:rFonts w:ascii="Berlin Sans FB" w:hAnsi="Berlin Sans FB"/>
        </w:rPr>
        <w:t xml:space="preserve">Geleij[e]ns, </w:t>
      </w:r>
      <w:r w:rsidR="004526EA" w:rsidRPr="00575CB1">
        <w:rPr>
          <w:rFonts w:ascii="Berlin Sans FB" w:hAnsi="Berlin Sans FB"/>
        </w:rPr>
        <w:t xml:space="preserve">Gemert van, </w:t>
      </w:r>
      <w:r w:rsidRPr="00575CB1">
        <w:rPr>
          <w:rFonts w:ascii="Berlin Sans FB" w:hAnsi="Berlin Sans FB"/>
        </w:rPr>
        <w:t xml:space="preserve">Genk van, </w:t>
      </w:r>
      <w:r w:rsidR="00831D55" w:rsidRPr="00575CB1">
        <w:rPr>
          <w:rFonts w:ascii="Berlin Sans FB" w:hAnsi="Berlin Sans FB"/>
        </w:rPr>
        <w:t xml:space="preserve">Gennip van, </w:t>
      </w:r>
      <w:r w:rsidR="00A3766F" w:rsidRPr="00575CB1">
        <w:rPr>
          <w:rFonts w:ascii="Berlin Sans FB" w:hAnsi="Berlin Sans FB"/>
        </w:rPr>
        <w:t xml:space="preserve">Gerbrands, </w:t>
      </w:r>
      <w:r w:rsidR="004526EA" w:rsidRPr="00575CB1">
        <w:rPr>
          <w:rFonts w:ascii="Berlin Sans FB" w:hAnsi="Berlin Sans FB"/>
        </w:rPr>
        <w:t xml:space="preserve">Gerwen van, </w:t>
      </w:r>
      <w:r w:rsidRPr="00575CB1">
        <w:rPr>
          <w:rFonts w:ascii="Berlin Sans FB" w:hAnsi="Berlin Sans FB"/>
        </w:rPr>
        <w:t xml:space="preserve">Giessen van, Gijzels, </w:t>
      </w:r>
      <w:r w:rsidR="000B0CC0" w:rsidRPr="00575CB1">
        <w:rPr>
          <w:rFonts w:ascii="Berlin Sans FB" w:hAnsi="Berlin Sans FB"/>
        </w:rPr>
        <w:t xml:space="preserve">Godschalks, </w:t>
      </w:r>
      <w:r w:rsidR="00A9080B" w:rsidRPr="00575CB1">
        <w:rPr>
          <w:rFonts w:ascii="Berlin Sans FB" w:hAnsi="Berlin Sans FB"/>
        </w:rPr>
        <w:t xml:space="preserve">Goes van der, </w:t>
      </w:r>
      <w:r w:rsidR="008E2CF5" w:rsidRPr="00575CB1">
        <w:rPr>
          <w:rFonts w:ascii="Berlin Sans FB" w:hAnsi="Berlin Sans FB"/>
        </w:rPr>
        <w:t xml:space="preserve">Gog van, </w:t>
      </w:r>
      <w:r w:rsidR="008F6E33" w:rsidRPr="00575CB1">
        <w:rPr>
          <w:rFonts w:ascii="Berlin Sans FB" w:hAnsi="Berlin Sans FB"/>
        </w:rPr>
        <w:t xml:space="preserve">Goossens, </w:t>
      </w:r>
      <w:r w:rsidRPr="00575CB1">
        <w:rPr>
          <w:rFonts w:ascii="Berlin Sans FB" w:hAnsi="Berlin Sans FB"/>
        </w:rPr>
        <w:t xml:space="preserve">Grevenbroek [van], </w:t>
      </w:r>
      <w:r w:rsidR="00831D55" w:rsidRPr="00575CB1">
        <w:rPr>
          <w:rFonts w:ascii="Berlin Sans FB" w:hAnsi="Berlin Sans FB"/>
        </w:rPr>
        <w:t xml:space="preserve">Grindt van de, </w:t>
      </w:r>
      <w:r w:rsidR="000B0CC0" w:rsidRPr="00575CB1">
        <w:rPr>
          <w:rFonts w:ascii="Berlin Sans FB" w:hAnsi="Berlin Sans FB"/>
        </w:rPr>
        <w:t xml:space="preserve">Grinsven van, </w:t>
      </w:r>
      <w:r w:rsidR="00A3766F" w:rsidRPr="00575CB1">
        <w:rPr>
          <w:rFonts w:ascii="Berlin Sans FB" w:hAnsi="Berlin Sans FB"/>
        </w:rPr>
        <w:t xml:space="preserve">Gualthery, </w:t>
      </w:r>
      <w:r w:rsidRPr="00575CB1">
        <w:rPr>
          <w:rFonts w:ascii="Berlin Sans FB" w:hAnsi="Berlin Sans FB"/>
        </w:rPr>
        <w:t xml:space="preserve">Haan de, </w:t>
      </w:r>
      <w:r w:rsidR="005E5A44" w:rsidRPr="00575CB1">
        <w:rPr>
          <w:rFonts w:ascii="Berlin Sans FB" w:hAnsi="Berlin Sans FB"/>
        </w:rPr>
        <w:t xml:space="preserve">Hanswijk van, </w:t>
      </w:r>
      <w:r w:rsidR="000B0CC0" w:rsidRPr="00575CB1">
        <w:rPr>
          <w:rFonts w:ascii="Berlin Sans FB" w:hAnsi="Berlin Sans FB"/>
        </w:rPr>
        <w:t xml:space="preserve">Hartman, </w:t>
      </w:r>
      <w:r w:rsidR="000C620A" w:rsidRPr="00575CB1">
        <w:rPr>
          <w:rFonts w:ascii="Berlin Sans FB" w:hAnsi="Berlin Sans FB"/>
        </w:rPr>
        <w:t xml:space="preserve">Heeswijk van, Heijnsbergen van, </w:t>
      </w:r>
      <w:r w:rsidR="00831D55" w:rsidRPr="00575CB1">
        <w:rPr>
          <w:rFonts w:ascii="Berlin Sans FB" w:hAnsi="Berlin Sans FB"/>
        </w:rPr>
        <w:t xml:space="preserve">Heijst van, </w:t>
      </w:r>
      <w:r w:rsidR="005E5A44" w:rsidRPr="00575CB1">
        <w:rPr>
          <w:rFonts w:ascii="Berlin Sans FB" w:hAnsi="Berlin Sans FB"/>
        </w:rPr>
        <w:t xml:space="preserve">Heretum van, </w:t>
      </w:r>
      <w:r w:rsidR="00C80CB4" w:rsidRPr="00575CB1">
        <w:rPr>
          <w:rFonts w:ascii="Berlin Sans FB" w:hAnsi="Berlin Sans FB"/>
        </w:rPr>
        <w:t xml:space="preserve">Heusden van, </w:t>
      </w:r>
      <w:r w:rsidR="00863519" w:rsidRPr="00575CB1">
        <w:rPr>
          <w:rFonts w:ascii="Berlin Sans FB" w:hAnsi="Berlin Sans FB"/>
        </w:rPr>
        <w:t xml:space="preserve">Heuvel van den, </w:t>
      </w:r>
      <w:r w:rsidR="008E2CF5" w:rsidRPr="00575CB1">
        <w:rPr>
          <w:rFonts w:ascii="Berlin Sans FB" w:hAnsi="Berlin Sans FB"/>
        </w:rPr>
        <w:t xml:space="preserve">Hilden, </w:t>
      </w:r>
      <w:r w:rsidRPr="00575CB1">
        <w:rPr>
          <w:rFonts w:ascii="Berlin Sans FB" w:hAnsi="Berlin Sans FB"/>
        </w:rPr>
        <w:t xml:space="preserve">Hoecx, </w:t>
      </w:r>
      <w:r w:rsidR="00A3766F" w:rsidRPr="00575CB1">
        <w:rPr>
          <w:rFonts w:ascii="Berlin Sans FB" w:hAnsi="Berlin Sans FB"/>
        </w:rPr>
        <w:t xml:space="preserve">Hoefnagels, </w:t>
      </w:r>
      <w:r w:rsidR="00831D55" w:rsidRPr="00575CB1">
        <w:rPr>
          <w:rFonts w:ascii="Berlin Sans FB" w:hAnsi="Berlin Sans FB"/>
        </w:rPr>
        <w:t xml:space="preserve">Hoek van den, Hoeks, </w:t>
      </w:r>
      <w:r w:rsidR="008F6E33" w:rsidRPr="00575CB1">
        <w:rPr>
          <w:rFonts w:ascii="Berlin Sans FB" w:hAnsi="Berlin Sans FB"/>
        </w:rPr>
        <w:t xml:space="preserve">Hoerne van, </w:t>
      </w:r>
      <w:r w:rsidRPr="00575CB1">
        <w:rPr>
          <w:rFonts w:ascii="Berlin Sans FB" w:hAnsi="Berlin Sans FB"/>
        </w:rPr>
        <w:t xml:space="preserve">Hofmans, </w:t>
      </w:r>
      <w:r w:rsidR="000B0CC0" w:rsidRPr="00575CB1">
        <w:rPr>
          <w:rFonts w:ascii="Berlin Sans FB" w:hAnsi="Berlin Sans FB"/>
        </w:rPr>
        <w:t xml:space="preserve">Houtum van, </w:t>
      </w:r>
      <w:r w:rsidR="008F6E33" w:rsidRPr="00575CB1">
        <w:rPr>
          <w:rFonts w:ascii="Berlin Sans FB" w:hAnsi="Berlin Sans FB"/>
        </w:rPr>
        <w:t xml:space="preserve">Hove van den, </w:t>
      </w:r>
      <w:r w:rsidRPr="00575CB1">
        <w:rPr>
          <w:rFonts w:ascii="Berlin Sans FB" w:hAnsi="Berlin Sans FB"/>
        </w:rPr>
        <w:t xml:space="preserve">Huijk van, </w:t>
      </w:r>
      <w:r w:rsidR="008E2CF5" w:rsidRPr="00575CB1">
        <w:rPr>
          <w:rFonts w:ascii="Berlin Sans FB" w:hAnsi="Berlin Sans FB"/>
        </w:rPr>
        <w:t xml:space="preserve">Huijsmans, </w:t>
      </w:r>
      <w:r w:rsidR="00863519" w:rsidRPr="00575CB1">
        <w:rPr>
          <w:rFonts w:ascii="Berlin Sans FB" w:hAnsi="Berlin Sans FB"/>
        </w:rPr>
        <w:t xml:space="preserve">Janssen, </w:t>
      </w:r>
      <w:r w:rsidR="00831D55" w:rsidRPr="00575CB1">
        <w:rPr>
          <w:rFonts w:ascii="Berlin Sans FB" w:hAnsi="Berlin Sans FB"/>
        </w:rPr>
        <w:t xml:space="preserve">Jong de, </w:t>
      </w:r>
      <w:r w:rsidRPr="00575CB1">
        <w:rPr>
          <w:rFonts w:ascii="Berlin Sans FB" w:hAnsi="Berlin Sans FB"/>
        </w:rPr>
        <w:t xml:space="preserve">Jonkers, </w:t>
      </w:r>
      <w:r w:rsidR="00863519" w:rsidRPr="00575CB1">
        <w:rPr>
          <w:rFonts w:ascii="Berlin Sans FB" w:hAnsi="Berlin Sans FB"/>
        </w:rPr>
        <w:t xml:space="preserve">Kemmenade van, </w:t>
      </w:r>
      <w:r w:rsidR="00575CB1" w:rsidRPr="00575CB1">
        <w:rPr>
          <w:rFonts w:ascii="Berlin Sans FB" w:hAnsi="Berlin Sans FB"/>
        </w:rPr>
        <w:t xml:space="preserve">Kempenaer de, </w:t>
      </w:r>
      <w:r w:rsidR="000C620A" w:rsidRPr="00575CB1">
        <w:rPr>
          <w:rFonts w:ascii="Berlin Sans FB" w:hAnsi="Berlin Sans FB"/>
        </w:rPr>
        <w:t xml:space="preserve">Kerkhof van de, </w:t>
      </w:r>
      <w:r w:rsidR="009F27B9" w:rsidRPr="00575CB1">
        <w:rPr>
          <w:rFonts w:ascii="Berlin Sans FB" w:hAnsi="Berlin Sans FB"/>
        </w:rPr>
        <w:t xml:space="preserve">Kerkhofs, Kivit, </w:t>
      </w:r>
      <w:r w:rsidR="00BF7731" w:rsidRPr="00575CB1">
        <w:rPr>
          <w:rFonts w:ascii="Berlin Sans FB" w:hAnsi="Berlin Sans FB"/>
        </w:rPr>
        <w:t xml:space="preserve">Klerk de, </w:t>
      </w:r>
      <w:r w:rsidR="00002977" w:rsidRPr="00575CB1">
        <w:rPr>
          <w:rFonts w:ascii="Berlin Sans FB" w:hAnsi="Berlin Sans FB"/>
        </w:rPr>
        <w:t xml:space="preserve">Krevel van, </w:t>
      </w:r>
      <w:r w:rsidR="00937F5C" w:rsidRPr="00575CB1">
        <w:rPr>
          <w:rFonts w:ascii="Berlin Sans FB" w:hAnsi="Berlin Sans FB"/>
        </w:rPr>
        <w:t xml:space="preserve">Kruijsen van de, </w:t>
      </w:r>
      <w:r w:rsidR="00863519" w:rsidRPr="00575CB1">
        <w:rPr>
          <w:rFonts w:ascii="Berlin Sans FB" w:hAnsi="Berlin Sans FB"/>
        </w:rPr>
        <w:t xml:space="preserve">La Forme, </w:t>
      </w:r>
      <w:r w:rsidR="008F6E33" w:rsidRPr="00575CB1">
        <w:rPr>
          <w:rFonts w:ascii="Berlin Sans FB" w:hAnsi="Berlin Sans FB"/>
        </w:rPr>
        <w:t xml:space="preserve">Lanschot van, </w:t>
      </w:r>
      <w:r w:rsidR="00BF7731" w:rsidRPr="00575CB1">
        <w:rPr>
          <w:rFonts w:ascii="Berlin Sans FB" w:hAnsi="Berlin Sans FB"/>
        </w:rPr>
        <w:t xml:space="preserve">Lauwer de, </w:t>
      </w:r>
      <w:r w:rsidRPr="00575CB1">
        <w:rPr>
          <w:rFonts w:ascii="Berlin Sans FB" w:hAnsi="Berlin Sans FB"/>
        </w:rPr>
        <w:t xml:space="preserve">Lee van de, </w:t>
      </w:r>
      <w:r w:rsidR="00863519" w:rsidRPr="00575CB1">
        <w:rPr>
          <w:rFonts w:ascii="Berlin Sans FB" w:hAnsi="Berlin Sans FB"/>
        </w:rPr>
        <w:t>Leender</w:t>
      </w:r>
      <w:r w:rsidR="00002977" w:rsidRPr="00575CB1">
        <w:rPr>
          <w:rFonts w:ascii="Berlin Sans FB" w:hAnsi="Berlin Sans FB"/>
        </w:rPr>
        <w:t>[</w:t>
      </w:r>
      <w:r w:rsidR="00863519" w:rsidRPr="00575CB1">
        <w:rPr>
          <w:rFonts w:ascii="Berlin Sans FB" w:hAnsi="Berlin Sans FB"/>
        </w:rPr>
        <w:t>t</w:t>
      </w:r>
      <w:r w:rsidR="00002977" w:rsidRPr="00575CB1">
        <w:rPr>
          <w:rFonts w:ascii="Berlin Sans FB" w:hAnsi="Berlin Sans FB"/>
        </w:rPr>
        <w:t>]</w:t>
      </w:r>
      <w:r w:rsidR="00863519" w:rsidRPr="00575CB1">
        <w:rPr>
          <w:rFonts w:ascii="Berlin Sans FB" w:hAnsi="Berlin Sans FB"/>
        </w:rPr>
        <w:t>s,</w:t>
      </w:r>
      <w:r w:rsidR="009F27B9" w:rsidRPr="00575CB1">
        <w:rPr>
          <w:rFonts w:ascii="Berlin Sans FB" w:hAnsi="Berlin Sans FB"/>
        </w:rPr>
        <w:t xml:space="preserve"> Leene van, </w:t>
      </w:r>
      <w:r w:rsidR="00C80CB4" w:rsidRPr="00575CB1">
        <w:rPr>
          <w:rFonts w:ascii="Berlin Sans FB" w:hAnsi="Berlin Sans FB"/>
        </w:rPr>
        <w:t xml:space="preserve">Leeuw de, </w:t>
      </w:r>
      <w:r w:rsidR="004526EA" w:rsidRPr="00575CB1">
        <w:rPr>
          <w:rFonts w:ascii="Berlin Sans FB" w:hAnsi="Berlin Sans FB"/>
        </w:rPr>
        <w:t xml:space="preserve">Leeuwen van, </w:t>
      </w:r>
      <w:r w:rsidR="009F27B9" w:rsidRPr="00575CB1">
        <w:rPr>
          <w:rFonts w:ascii="Berlin Sans FB" w:hAnsi="Berlin Sans FB"/>
        </w:rPr>
        <w:t xml:space="preserve">Lelie, </w:t>
      </w:r>
      <w:r w:rsidR="00A3766F" w:rsidRPr="00575CB1">
        <w:rPr>
          <w:rFonts w:ascii="Berlin Sans FB" w:hAnsi="Berlin Sans FB"/>
        </w:rPr>
        <w:t xml:space="preserve">Lensen, </w:t>
      </w:r>
      <w:r w:rsidRPr="00575CB1">
        <w:rPr>
          <w:rFonts w:ascii="Berlin Sans FB" w:hAnsi="Berlin Sans FB"/>
        </w:rPr>
        <w:t xml:space="preserve">Lepper de, </w:t>
      </w:r>
      <w:r w:rsidR="00A9080B" w:rsidRPr="00575CB1">
        <w:rPr>
          <w:rFonts w:ascii="Berlin Sans FB" w:hAnsi="Berlin Sans FB"/>
        </w:rPr>
        <w:t xml:space="preserve">Leuken van, </w:t>
      </w:r>
      <w:r w:rsidR="000C620A" w:rsidRPr="00575CB1">
        <w:rPr>
          <w:rFonts w:ascii="Berlin Sans FB" w:hAnsi="Berlin Sans FB"/>
        </w:rPr>
        <w:t xml:space="preserve">Leur van de, </w:t>
      </w:r>
      <w:r w:rsidRPr="00575CB1">
        <w:rPr>
          <w:rFonts w:ascii="Berlin Sans FB" w:hAnsi="Berlin Sans FB"/>
        </w:rPr>
        <w:t xml:space="preserve">Lier van, </w:t>
      </w:r>
      <w:r w:rsidR="008E2CF5" w:rsidRPr="00575CB1">
        <w:rPr>
          <w:rFonts w:ascii="Berlin Sans FB" w:hAnsi="Berlin Sans FB"/>
        </w:rPr>
        <w:t xml:space="preserve">Lobell de, </w:t>
      </w:r>
      <w:r w:rsidR="000B0CC0" w:rsidRPr="00575CB1">
        <w:rPr>
          <w:rFonts w:ascii="Berlin Sans FB" w:hAnsi="Berlin Sans FB"/>
        </w:rPr>
        <w:t xml:space="preserve">Loke, </w:t>
      </w:r>
      <w:r w:rsidR="009F27B9" w:rsidRPr="00575CB1">
        <w:rPr>
          <w:rFonts w:ascii="Berlin Sans FB" w:hAnsi="Berlin Sans FB"/>
        </w:rPr>
        <w:t xml:space="preserve">Loock van, </w:t>
      </w:r>
      <w:r w:rsidRPr="00575CB1">
        <w:rPr>
          <w:rFonts w:ascii="Berlin Sans FB" w:hAnsi="Berlin Sans FB"/>
        </w:rPr>
        <w:t xml:space="preserve">Loon van, </w:t>
      </w:r>
      <w:r w:rsidR="004526EA" w:rsidRPr="00575CB1">
        <w:rPr>
          <w:rFonts w:ascii="Berlin Sans FB" w:hAnsi="Berlin Sans FB"/>
        </w:rPr>
        <w:t xml:space="preserve">Lozecaat, </w:t>
      </w:r>
      <w:r w:rsidR="000B0CC0" w:rsidRPr="00575CB1">
        <w:rPr>
          <w:rFonts w:ascii="Berlin Sans FB" w:hAnsi="Berlin Sans FB"/>
        </w:rPr>
        <w:t xml:space="preserve">Luijcassen, </w:t>
      </w:r>
      <w:r w:rsidR="005E5A44" w:rsidRPr="00575CB1">
        <w:rPr>
          <w:rFonts w:ascii="Berlin Sans FB" w:hAnsi="Berlin Sans FB"/>
        </w:rPr>
        <w:t xml:space="preserve">Luijken, </w:t>
      </w:r>
      <w:r w:rsidR="00C80CB4" w:rsidRPr="00575CB1">
        <w:rPr>
          <w:rFonts w:ascii="Berlin Sans FB" w:hAnsi="Berlin Sans FB"/>
        </w:rPr>
        <w:t xml:space="preserve">Maarlands, </w:t>
      </w:r>
      <w:r w:rsidR="00A3766F" w:rsidRPr="00575CB1">
        <w:rPr>
          <w:rFonts w:ascii="Berlin Sans FB" w:hAnsi="Berlin Sans FB"/>
        </w:rPr>
        <w:t xml:space="preserve">Maas, </w:t>
      </w:r>
      <w:r w:rsidR="000C620A" w:rsidRPr="00575CB1">
        <w:rPr>
          <w:rFonts w:ascii="Berlin Sans FB" w:hAnsi="Berlin Sans FB"/>
        </w:rPr>
        <w:t xml:space="preserve">Machiels, </w:t>
      </w:r>
      <w:r w:rsidR="00831D55" w:rsidRPr="00575CB1">
        <w:rPr>
          <w:rFonts w:ascii="Berlin Sans FB" w:hAnsi="Berlin Sans FB"/>
        </w:rPr>
        <w:t xml:space="preserve">Malbergt/Mulbregt van, </w:t>
      </w:r>
      <w:r w:rsidR="00C80CB4" w:rsidRPr="00575CB1">
        <w:rPr>
          <w:rFonts w:ascii="Berlin Sans FB" w:hAnsi="Berlin Sans FB"/>
        </w:rPr>
        <w:t xml:space="preserve">Malles, </w:t>
      </w:r>
      <w:r w:rsidR="00831D55" w:rsidRPr="00575CB1">
        <w:rPr>
          <w:rFonts w:ascii="Berlin Sans FB" w:hAnsi="Berlin Sans FB"/>
        </w:rPr>
        <w:t xml:space="preserve">Man de, </w:t>
      </w:r>
      <w:r w:rsidR="00A3766F" w:rsidRPr="00575CB1">
        <w:rPr>
          <w:rFonts w:ascii="Berlin Sans FB" w:hAnsi="Berlin Sans FB"/>
        </w:rPr>
        <w:t xml:space="preserve">Mannaer[t]s, </w:t>
      </w:r>
      <w:r w:rsidR="00937F5C" w:rsidRPr="00575CB1">
        <w:rPr>
          <w:rFonts w:ascii="Berlin Sans FB" w:hAnsi="Berlin Sans FB"/>
        </w:rPr>
        <w:t xml:space="preserve">Marcelis, </w:t>
      </w:r>
      <w:r w:rsidR="00BF7731" w:rsidRPr="00575CB1">
        <w:rPr>
          <w:rFonts w:ascii="Berlin Sans FB" w:hAnsi="Berlin Sans FB"/>
        </w:rPr>
        <w:t xml:space="preserve">Marie, </w:t>
      </w:r>
      <w:r w:rsidR="008F6E33" w:rsidRPr="00575CB1">
        <w:rPr>
          <w:rFonts w:ascii="Berlin Sans FB" w:hAnsi="Berlin Sans FB"/>
        </w:rPr>
        <w:t xml:space="preserve">Marijnen, </w:t>
      </w:r>
      <w:r w:rsidR="005E5A44" w:rsidRPr="00575CB1">
        <w:rPr>
          <w:rFonts w:ascii="Berlin Sans FB" w:hAnsi="Berlin Sans FB"/>
        </w:rPr>
        <w:t xml:space="preserve">Martin, </w:t>
      </w:r>
      <w:r w:rsidR="00575CB1" w:rsidRPr="00575CB1">
        <w:rPr>
          <w:rFonts w:ascii="Berlin Sans FB" w:hAnsi="Berlin Sans FB"/>
        </w:rPr>
        <w:t xml:space="preserve">Masson, </w:t>
      </w:r>
      <w:r w:rsidR="005962C6" w:rsidRPr="00575CB1">
        <w:rPr>
          <w:rFonts w:ascii="Berlin Sans FB" w:hAnsi="Berlin Sans FB"/>
        </w:rPr>
        <w:t xml:space="preserve">Mastenbroek, </w:t>
      </w:r>
      <w:r w:rsidR="000C620A" w:rsidRPr="00575CB1">
        <w:rPr>
          <w:rFonts w:ascii="Berlin Sans FB" w:hAnsi="Berlin Sans FB"/>
        </w:rPr>
        <w:t xml:space="preserve">Meer van der, </w:t>
      </w:r>
      <w:r w:rsidR="00863519" w:rsidRPr="00575CB1">
        <w:rPr>
          <w:rFonts w:ascii="Berlin Sans FB" w:hAnsi="Berlin Sans FB"/>
        </w:rPr>
        <w:t xml:space="preserve">Me[e]ter de, </w:t>
      </w:r>
      <w:r w:rsidR="00BF7731" w:rsidRPr="00575CB1">
        <w:rPr>
          <w:rFonts w:ascii="Berlin Sans FB" w:hAnsi="Berlin Sans FB"/>
        </w:rPr>
        <w:t xml:space="preserve">Meijdenberg van den, </w:t>
      </w:r>
      <w:r w:rsidR="00863519" w:rsidRPr="00575CB1">
        <w:rPr>
          <w:rFonts w:ascii="Berlin Sans FB" w:hAnsi="Berlin Sans FB"/>
        </w:rPr>
        <w:t xml:space="preserve">Merendonk van den, </w:t>
      </w:r>
      <w:r w:rsidR="00831D55" w:rsidRPr="00575CB1">
        <w:rPr>
          <w:rFonts w:ascii="Berlin Sans FB" w:hAnsi="Berlin Sans FB"/>
        </w:rPr>
        <w:t xml:space="preserve">Messemakers, </w:t>
      </w:r>
      <w:r w:rsidR="00A3766F" w:rsidRPr="00575CB1">
        <w:rPr>
          <w:rFonts w:ascii="Berlin Sans FB" w:hAnsi="Berlin Sans FB"/>
        </w:rPr>
        <w:t xml:space="preserve">Methouwer, </w:t>
      </w:r>
      <w:r w:rsidR="005962C6" w:rsidRPr="00575CB1">
        <w:rPr>
          <w:rFonts w:ascii="Berlin Sans FB" w:hAnsi="Berlin Sans FB"/>
        </w:rPr>
        <w:t xml:space="preserve">Metman, </w:t>
      </w:r>
      <w:r w:rsidR="00831D55" w:rsidRPr="00575CB1">
        <w:rPr>
          <w:rFonts w:ascii="Berlin Sans FB" w:hAnsi="Berlin Sans FB"/>
        </w:rPr>
        <w:t xml:space="preserve">Meulen van, </w:t>
      </w:r>
      <w:r w:rsidR="00A3766F" w:rsidRPr="00575CB1">
        <w:rPr>
          <w:rFonts w:ascii="Berlin Sans FB" w:hAnsi="Berlin Sans FB"/>
        </w:rPr>
        <w:t xml:space="preserve">Mil van, </w:t>
      </w:r>
      <w:r w:rsidR="008E2CF5" w:rsidRPr="00575CB1">
        <w:rPr>
          <w:rFonts w:ascii="Berlin Sans FB" w:hAnsi="Berlin Sans FB"/>
        </w:rPr>
        <w:t xml:space="preserve">Mog van, </w:t>
      </w:r>
      <w:r w:rsidR="00937F5C" w:rsidRPr="00575CB1">
        <w:rPr>
          <w:rFonts w:ascii="Berlin Sans FB" w:hAnsi="Berlin Sans FB"/>
        </w:rPr>
        <w:t xml:space="preserve">Molhuijsen, </w:t>
      </w:r>
      <w:r w:rsidR="009F27B9" w:rsidRPr="00575CB1">
        <w:rPr>
          <w:rFonts w:ascii="Berlin Sans FB" w:hAnsi="Berlin Sans FB"/>
        </w:rPr>
        <w:t xml:space="preserve">Mollen, </w:t>
      </w:r>
      <w:r w:rsidR="00831D55" w:rsidRPr="00575CB1">
        <w:rPr>
          <w:rFonts w:ascii="Berlin Sans FB" w:hAnsi="Berlin Sans FB"/>
        </w:rPr>
        <w:t>Mo</w:t>
      </w:r>
      <w:r w:rsidRPr="00575CB1">
        <w:rPr>
          <w:rFonts w:ascii="Berlin Sans FB" w:hAnsi="Berlin Sans FB"/>
        </w:rPr>
        <w:t>[</w:t>
      </w:r>
      <w:r w:rsidR="00831D55" w:rsidRPr="00575CB1">
        <w:rPr>
          <w:rFonts w:ascii="Berlin Sans FB" w:hAnsi="Berlin Sans FB"/>
        </w:rPr>
        <w:t>o</w:t>
      </w:r>
      <w:r w:rsidRPr="00575CB1">
        <w:rPr>
          <w:rFonts w:ascii="Berlin Sans FB" w:hAnsi="Berlin Sans FB"/>
        </w:rPr>
        <w:t>]</w:t>
      </w:r>
      <w:r w:rsidR="00831D55" w:rsidRPr="00575CB1">
        <w:rPr>
          <w:rFonts w:ascii="Berlin Sans FB" w:hAnsi="Berlin Sans FB"/>
        </w:rPr>
        <w:t xml:space="preserve">lengraaf, </w:t>
      </w:r>
      <w:r w:rsidR="00C80CB4" w:rsidRPr="00575CB1">
        <w:rPr>
          <w:rFonts w:ascii="Berlin Sans FB" w:hAnsi="Berlin Sans FB"/>
        </w:rPr>
        <w:t xml:space="preserve">Moonen, </w:t>
      </w:r>
      <w:r w:rsidR="003C5D71" w:rsidRPr="00575CB1">
        <w:rPr>
          <w:rFonts w:ascii="Berlin Sans FB" w:hAnsi="Berlin Sans FB"/>
        </w:rPr>
        <w:t xml:space="preserve">Moorsel van, </w:t>
      </w:r>
      <w:r w:rsidR="000B0CC0" w:rsidRPr="00575CB1">
        <w:rPr>
          <w:rFonts w:ascii="Berlin Sans FB" w:hAnsi="Berlin Sans FB"/>
        </w:rPr>
        <w:t xml:space="preserve">Musch, </w:t>
      </w:r>
      <w:r w:rsidR="00BF7731" w:rsidRPr="00575CB1">
        <w:rPr>
          <w:rFonts w:ascii="Berlin Sans FB" w:hAnsi="Berlin Sans FB"/>
        </w:rPr>
        <w:t xml:space="preserve">Mutsaerts, </w:t>
      </w:r>
      <w:r w:rsidR="008F6E33" w:rsidRPr="00575CB1">
        <w:rPr>
          <w:rFonts w:ascii="Berlin Sans FB" w:hAnsi="Berlin Sans FB"/>
        </w:rPr>
        <w:t xml:space="preserve">Nauwens, </w:t>
      </w:r>
      <w:r w:rsidR="005E5A44" w:rsidRPr="00575CB1">
        <w:rPr>
          <w:rFonts w:ascii="Berlin Sans FB" w:hAnsi="Berlin Sans FB"/>
        </w:rPr>
        <w:t xml:space="preserve">Nicolaes, </w:t>
      </w:r>
      <w:r w:rsidR="00831D55" w:rsidRPr="00575CB1">
        <w:rPr>
          <w:rFonts w:ascii="Berlin Sans FB" w:hAnsi="Berlin Sans FB"/>
        </w:rPr>
        <w:t xml:space="preserve">Nicols, </w:t>
      </w:r>
      <w:r w:rsidR="000C620A" w:rsidRPr="00575CB1">
        <w:rPr>
          <w:rFonts w:ascii="Berlin Sans FB" w:hAnsi="Berlin Sans FB"/>
        </w:rPr>
        <w:t xml:space="preserve">Niel van, </w:t>
      </w:r>
      <w:r w:rsidR="000B0CC0" w:rsidRPr="00575CB1">
        <w:rPr>
          <w:rFonts w:ascii="Berlin Sans FB" w:hAnsi="Berlin Sans FB"/>
        </w:rPr>
        <w:t xml:space="preserve">Nieuwland, </w:t>
      </w:r>
      <w:r w:rsidR="00002977" w:rsidRPr="00575CB1">
        <w:rPr>
          <w:rFonts w:ascii="Berlin Sans FB" w:hAnsi="Berlin Sans FB"/>
        </w:rPr>
        <w:t xml:space="preserve">Nouhuijs van, </w:t>
      </w:r>
      <w:r w:rsidR="005E5A44" w:rsidRPr="00575CB1">
        <w:rPr>
          <w:rFonts w:ascii="Berlin Sans FB" w:hAnsi="Berlin Sans FB"/>
        </w:rPr>
        <w:t xml:space="preserve">Oerle van, </w:t>
      </w:r>
      <w:r w:rsidR="00831D55" w:rsidRPr="00575CB1">
        <w:rPr>
          <w:rFonts w:ascii="Berlin Sans FB" w:hAnsi="Berlin Sans FB"/>
        </w:rPr>
        <w:t xml:space="preserve">Olifiers, </w:t>
      </w:r>
      <w:r w:rsidR="003C5D71" w:rsidRPr="00575CB1">
        <w:rPr>
          <w:rFonts w:ascii="Berlin Sans FB" w:hAnsi="Berlin Sans FB"/>
        </w:rPr>
        <w:t xml:space="preserve">Ooijen, </w:t>
      </w:r>
      <w:r w:rsidR="00863519" w:rsidRPr="00575CB1">
        <w:rPr>
          <w:rFonts w:ascii="Berlin Sans FB" w:hAnsi="Berlin Sans FB"/>
        </w:rPr>
        <w:t xml:space="preserve">Ooms, </w:t>
      </w:r>
      <w:r w:rsidR="008E2CF5" w:rsidRPr="00575CB1">
        <w:rPr>
          <w:rFonts w:ascii="Berlin Sans FB" w:hAnsi="Berlin Sans FB"/>
        </w:rPr>
        <w:t xml:space="preserve">Ophorst, </w:t>
      </w:r>
      <w:r w:rsidR="00C80CB4" w:rsidRPr="00575CB1">
        <w:rPr>
          <w:rFonts w:ascii="Berlin Sans FB" w:hAnsi="Berlin Sans FB"/>
        </w:rPr>
        <w:t xml:space="preserve">Panken, Pasch van de, </w:t>
      </w:r>
      <w:r w:rsidRPr="00575CB1">
        <w:rPr>
          <w:rFonts w:ascii="Berlin Sans FB" w:hAnsi="Berlin Sans FB"/>
        </w:rPr>
        <w:t xml:space="preserve">Pennenburg, </w:t>
      </w:r>
      <w:r w:rsidR="00BF7731" w:rsidRPr="00575CB1">
        <w:rPr>
          <w:rFonts w:ascii="Berlin Sans FB" w:hAnsi="Berlin Sans FB"/>
        </w:rPr>
        <w:t xml:space="preserve">Pessers, </w:t>
      </w:r>
      <w:r w:rsidR="00937F5C" w:rsidRPr="00575CB1">
        <w:rPr>
          <w:rFonts w:ascii="Berlin Sans FB" w:hAnsi="Berlin Sans FB"/>
        </w:rPr>
        <w:t xml:space="preserve">Peters[e], </w:t>
      </w:r>
      <w:r w:rsidR="000B0CC0" w:rsidRPr="00575CB1">
        <w:rPr>
          <w:rFonts w:ascii="Berlin Sans FB" w:hAnsi="Berlin Sans FB"/>
        </w:rPr>
        <w:t xml:space="preserve">Pijnenburg, </w:t>
      </w:r>
      <w:r w:rsidR="008E2CF5" w:rsidRPr="00575CB1">
        <w:rPr>
          <w:rFonts w:ascii="Berlin Sans FB" w:hAnsi="Berlin Sans FB"/>
        </w:rPr>
        <w:t xml:space="preserve">Pluijm, </w:t>
      </w:r>
      <w:r w:rsidR="00D846F4" w:rsidRPr="00575CB1">
        <w:rPr>
          <w:rFonts w:ascii="Berlin Sans FB" w:hAnsi="Berlin Sans FB"/>
        </w:rPr>
        <w:t xml:space="preserve">Poorters, </w:t>
      </w:r>
      <w:r w:rsidR="000C620A" w:rsidRPr="00575CB1">
        <w:rPr>
          <w:rFonts w:ascii="Berlin Sans FB" w:hAnsi="Berlin Sans FB"/>
        </w:rPr>
        <w:t xml:space="preserve">Post de, </w:t>
      </w:r>
      <w:r w:rsidR="00575CB1" w:rsidRPr="00575CB1">
        <w:rPr>
          <w:rFonts w:ascii="Berlin Sans FB" w:hAnsi="Berlin Sans FB"/>
        </w:rPr>
        <w:t xml:space="preserve">Pots, </w:t>
      </w:r>
      <w:r w:rsidR="000B0CC0" w:rsidRPr="00575CB1">
        <w:rPr>
          <w:rFonts w:ascii="Berlin Sans FB" w:hAnsi="Berlin Sans FB"/>
        </w:rPr>
        <w:t xml:space="preserve">Povel, </w:t>
      </w:r>
      <w:r w:rsidR="009F27B9" w:rsidRPr="00575CB1">
        <w:rPr>
          <w:rFonts w:ascii="Berlin Sans FB" w:hAnsi="Berlin Sans FB"/>
        </w:rPr>
        <w:t xml:space="preserve">Prins de Hornes, </w:t>
      </w:r>
      <w:r w:rsidR="008F6E33" w:rsidRPr="00575CB1">
        <w:rPr>
          <w:rFonts w:ascii="Berlin Sans FB" w:hAnsi="Berlin Sans FB"/>
        </w:rPr>
        <w:t xml:space="preserve">Prins van Salm, Prins van Sulsbach, </w:t>
      </w:r>
      <w:r w:rsidR="00831D55" w:rsidRPr="00575CB1">
        <w:rPr>
          <w:rFonts w:ascii="Berlin Sans FB" w:hAnsi="Berlin Sans FB"/>
        </w:rPr>
        <w:t xml:space="preserve">Proveniers, Pullens, </w:t>
      </w:r>
      <w:r w:rsidR="00C80CB4" w:rsidRPr="00575CB1">
        <w:rPr>
          <w:rFonts w:ascii="Berlin Sans FB" w:hAnsi="Berlin Sans FB"/>
        </w:rPr>
        <w:t>Put van de</w:t>
      </w:r>
      <w:r w:rsidR="000C620A" w:rsidRPr="00575CB1">
        <w:rPr>
          <w:rFonts w:ascii="Berlin Sans FB" w:hAnsi="Berlin Sans FB"/>
        </w:rPr>
        <w:t>[r]</w:t>
      </w:r>
      <w:r w:rsidR="00C80CB4" w:rsidRPr="00575CB1">
        <w:rPr>
          <w:rFonts w:ascii="Berlin Sans FB" w:hAnsi="Berlin Sans FB"/>
        </w:rPr>
        <w:t xml:space="preserve">, </w:t>
      </w:r>
      <w:r w:rsidR="00A9080B" w:rsidRPr="00575CB1">
        <w:rPr>
          <w:rFonts w:ascii="Berlin Sans FB" w:hAnsi="Berlin Sans FB"/>
        </w:rPr>
        <w:t xml:space="preserve">Randwijk van, </w:t>
      </w:r>
      <w:r w:rsidR="00863519" w:rsidRPr="00575CB1">
        <w:rPr>
          <w:rFonts w:ascii="Berlin Sans FB" w:hAnsi="Berlin Sans FB"/>
        </w:rPr>
        <w:t xml:space="preserve">Ras de, </w:t>
      </w:r>
      <w:r w:rsidR="00A9080B" w:rsidRPr="00575CB1">
        <w:rPr>
          <w:rFonts w:ascii="Berlin Sans FB" w:hAnsi="Berlin Sans FB"/>
        </w:rPr>
        <w:lastRenderedPageBreak/>
        <w:t xml:space="preserve">Rengers, </w:t>
      </w:r>
      <w:r w:rsidR="00937F5C" w:rsidRPr="00575CB1">
        <w:rPr>
          <w:rFonts w:ascii="Berlin Sans FB" w:hAnsi="Berlin Sans FB"/>
        </w:rPr>
        <w:t xml:space="preserve">Ribbius, </w:t>
      </w:r>
      <w:r w:rsidR="00C80CB4" w:rsidRPr="00575CB1">
        <w:rPr>
          <w:rFonts w:ascii="Berlin Sans FB" w:hAnsi="Berlin Sans FB"/>
        </w:rPr>
        <w:t xml:space="preserve">Rijkevorsel van, Rijn van, </w:t>
      </w:r>
      <w:r w:rsidR="009F27B9" w:rsidRPr="00575CB1">
        <w:rPr>
          <w:rFonts w:ascii="Berlin Sans FB" w:hAnsi="Berlin Sans FB"/>
        </w:rPr>
        <w:t xml:space="preserve">Rijsterburgh, </w:t>
      </w:r>
      <w:r w:rsidR="00A3766F" w:rsidRPr="00575CB1">
        <w:rPr>
          <w:rFonts w:ascii="Berlin Sans FB" w:hAnsi="Berlin Sans FB"/>
        </w:rPr>
        <w:t xml:space="preserve">Roeleman, </w:t>
      </w:r>
      <w:r w:rsidR="008E2CF5" w:rsidRPr="00575CB1">
        <w:rPr>
          <w:rFonts w:ascii="Berlin Sans FB" w:hAnsi="Berlin Sans FB"/>
        </w:rPr>
        <w:t xml:space="preserve">Rombouts, </w:t>
      </w:r>
      <w:r w:rsidR="00831D55" w:rsidRPr="00575CB1">
        <w:rPr>
          <w:rFonts w:ascii="Berlin Sans FB" w:hAnsi="Berlin Sans FB"/>
        </w:rPr>
        <w:t xml:space="preserve">Rooij de, </w:t>
      </w:r>
      <w:r w:rsidR="00C80CB4" w:rsidRPr="00575CB1">
        <w:rPr>
          <w:rFonts w:ascii="Berlin Sans FB" w:hAnsi="Berlin Sans FB"/>
        </w:rPr>
        <w:t>Ro</w:t>
      </w:r>
      <w:r w:rsidR="004526EA" w:rsidRPr="00575CB1">
        <w:rPr>
          <w:rFonts w:ascii="Berlin Sans FB" w:hAnsi="Berlin Sans FB"/>
        </w:rPr>
        <w:t>[</w:t>
      </w:r>
      <w:r w:rsidR="00C80CB4" w:rsidRPr="00575CB1">
        <w:rPr>
          <w:rFonts w:ascii="Berlin Sans FB" w:hAnsi="Berlin Sans FB"/>
        </w:rPr>
        <w:t>o</w:t>
      </w:r>
      <w:r w:rsidR="004526EA" w:rsidRPr="00575CB1">
        <w:rPr>
          <w:rFonts w:ascii="Berlin Sans FB" w:hAnsi="Berlin Sans FB"/>
        </w:rPr>
        <w:t>]</w:t>
      </w:r>
      <w:r w:rsidR="00C80CB4" w:rsidRPr="00575CB1">
        <w:rPr>
          <w:rFonts w:ascii="Berlin Sans FB" w:hAnsi="Berlin Sans FB"/>
        </w:rPr>
        <w:t xml:space="preserve">ij van, </w:t>
      </w:r>
      <w:r w:rsidR="00937F5C" w:rsidRPr="00575CB1">
        <w:rPr>
          <w:rFonts w:ascii="Berlin Sans FB" w:hAnsi="Berlin Sans FB"/>
        </w:rPr>
        <w:t xml:space="preserve">Rooijakkers, </w:t>
      </w:r>
      <w:r w:rsidR="00575CB1" w:rsidRPr="00575CB1">
        <w:rPr>
          <w:rFonts w:ascii="Berlin Sans FB" w:hAnsi="Berlin Sans FB"/>
        </w:rPr>
        <w:t xml:space="preserve">Samson, </w:t>
      </w:r>
      <w:r w:rsidR="008E2CF5" w:rsidRPr="00575CB1">
        <w:rPr>
          <w:rFonts w:ascii="Berlin Sans FB" w:hAnsi="Berlin Sans FB"/>
        </w:rPr>
        <w:t>Sand</w:t>
      </w:r>
      <w:r w:rsidR="00863519" w:rsidRPr="00575CB1">
        <w:rPr>
          <w:rFonts w:ascii="Berlin Sans FB" w:hAnsi="Berlin Sans FB"/>
        </w:rPr>
        <w:t>,</w:t>
      </w:r>
      <w:r w:rsidR="008E2CF5" w:rsidRPr="00575CB1">
        <w:rPr>
          <w:rFonts w:ascii="Berlin Sans FB" w:hAnsi="Berlin Sans FB"/>
        </w:rPr>
        <w:t xml:space="preserve"> </w:t>
      </w:r>
      <w:r w:rsidR="00863519" w:rsidRPr="00575CB1">
        <w:rPr>
          <w:rFonts w:ascii="Berlin Sans FB" w:hAnsi="Berlin Sans FB"/>
        </w:rPr>
        <w:t>San</w:t>
      </w:r>
      <w:r w:rsidR="003C5D71" w:rsidRPr="00575CB1">
        <w:rPr>
          <w:rFonts w:ascii="Berlin Sans FB" w:hAnsi="Berlin Sans FB"/>
        </w:rPr>
        <w:t>t</w:t>
      </w:r>
      <w:r w:rsidR="00863519" w:rsidRPr="00575CB1">
        <w:rPr>
          <w:rFonts w:ascii="Berlin Sans FB" w:hAnsi="Berlin Sans FB"/>
        </w:rPr>
        <w:t xml:space="preserve">egoeds, </w:t>
      </w:r>
      <w:r w:rsidR="000B0CC0" w:rsidRPr="00575CB1">
        <w:rPr>
          <w:rFonts w:ascii="Berlin Sans FB" w:hAnsi="Berlin Sans FB"/>
        </w:rPr>
        <w:t xml:space="preserve">Santvoort, </w:t>
      </w:r>
      <w:r w:rsidR="000C620A" w:rsidRPr="00575CB1">
        <w:rPr>
          <w:rFonts w:ascii="Berlin Sans FB" w:hAnsi="Berlin Sans FB"/>
        </w:rPr>
        <w:t xml:space="preserve">Schaseberg, </w:t>
      </w:r>
      <w:r w:rsidRPr="00575CB1">
        <w:rPr>
          <w:rFonts w:ascii="Berlin Sans FB" w:hAnsi="Berlin Sans FB"/>
        </w:rPr>
        <w:t>Schellen</w:t>
      </w:r>
      <w:r w:rsidR="00863519" w:rsidRPr="00575CB1">
        <w:rPr>
          <w:rFonts w:ascii="Berlin Sans FB" w:hAnsi="Berlin Sans FB"/>
        </w:rPr>
        <w:t>[s]</w:t>
      </w:r>
      <w:r w:rsidRPr="00575CB1">
        <w:rPr>
          <w:rFonts w:ascii="Berlin Sans FB" w:hAnsi="Berlin Sans FB"/>
        </w:rPr>
        <w:t xml:space="preserve">, </w:t>
      </w:r>
      <w:r w:rsidR="00A3766F" w:rsidRPr="00575CB1">
        <w:rPr>
          <w:rFonts w:ascii="Berlin Sans FB" w:hAnsi="Berlin Sans FB"/>
        </w:rPr>
        <w:t xml:space="preserve">Schijndling, </w:t>
      </w:r>
      <w:r w:rsidR="005E5A44" w:rsidRPr="00575CB1">
        <w:rPr>
          <w:rFonts w:ascii="Berlin Sans FB" w:hAnsi="Berlin Sans FB"/>
        </w:rPr>
        <w:t xml:space="preserve">Schmeling de, </w:t>
      </w:r>
      <w:r w:rsidR="003C5D71" w:rsidRPr="00575CB1">
        <w:rPr>
          <w:rFonts w:ascii="Berlin Sans FB" w:hAnsi="Berlin Sans FB"/>
        </w:rPr>
        <w:t xml:space="preserve">Schoeters, </w:t>
      </w:r>
      <w:r w:rsidR="00A3766F" w:rsidRPr="00575CB1">
        <w:rPr>
          <w:rFonts w:ascii="Berlin Sans FB" w:hAnsi="Berlin Sans FB"/>
        </w:rPr>
        <w:t xml:space="preserve">Scriba, </w:t>
      </w:r>
      <w:r w:rsidR="000C620A" w:rsidRPr="00575CB1">
        <w:rPr>
          <w:rFonts w:ascii="Berlin Sans FB" w:hAnsi="Berlin Sans FB"/>
        </w:rPr>
        <w:t xml:space="preserve">Seps, </w:t>
      </w:r>
      <w:r w:rsidR="003C5D71" w:rsidRPr="00575CB1">
        <w:rPr>
          <w:rFonts w:ascii="Berlin Sans FB" w:hAnsi="Berlin Sans FB"/>
        </w:rPr>
        <w:t xml:space="preserve">Seroen, </w:t>
      </w:r>
      <w:r w:rsidRPr="00575CB1">
        <w:rPr>
          <w:rFonts w:ascii="Berlin Sans FB" w:hAnsi="Berlin Sans FB"/>
        </w:rPr>
        <w:t xml:space="preserve">Slaagers, Slaats, </w:t>
      </w:r>
      <w:r w:rsidR="00831D55" w:rsidRPr="00575CB1">
        <w:rPr>
          <w:rFonts w:ascii="Berlin Sans FB" w:hAnsi="Berlin Sans FB"/>
        </w:rPr>
        <w:t xml:space="preserve">Smits, </w:t>
      </w:r>
      <w:r w:rsidR="00863519" w:rsidRPr="00575CB1">
        <w:rPr>
          <w:rFonts w:ascii="Berlin Sans FB" w:hAnsi="Berlin Sans FB"/>
        </w:rPr>
        <w:t xml:space="preserve">Smulders, </w:t>
      </w:r>
      <w:r w:rsidR="00BF7731" w:rsidRPr="00575CB1">
        <w:rPr>
          <w:rFonts w:ascii="Berlin Sans FB" w:hAnsi="Berlin Sans FB"/>
        </w:rPr>
        <w:t xml:space="preserve">Snieders, </w:t>
      </w:r>
      <w:r w:rsidRPr="00575CB1">
        <w:rPr>
          <w:rFonts w:ascii="Berlin Sans FB" w:hAnsi="Berlin Sans FB"/>
        </w:rPr>
        <w:t xml:space="preserve">Someren van, </w:t>
      </w:r>
      <w:r w:rsidR="00575CB1" w:rsidRPr="00575CB1">
        <w:rPr>
          <w:rFonts w:ascii="Berlin Sans FB" w:hAnsi="Berlin Sans FB"/>
        </w:rPr>
        <w:t xml:space="preserve">Spoor, </w:t>
      </w:r>
      <w:r w:rsidRPr="00575CB1">
        <w:rPr>
          <w:rFonts w:ascii="Berlin Sans FB" w:hAnsi="Berlin Sans FB"/>
        </w:rPr>
        <w:t xml:space="preserve">Steensel van, </w:t>
      </w:r>
      <w:r w:rsidR="00863519" w:rsidRPr="00575CB1">
        <w:rPr>
          <w:rFonts w:ascii="Berlin Sans FB" w:hAnsi="Berlin Sans FB"/>
        </w:rPr>
        <w:t xml:space="preserve">Stiphout van, </w:t>
      </w:r>
      <w:r w:rsidR="00A9080B" w:rsidRPr="00575CB1">
        <w:rPr>
          <w:rFonts w:ascii="Berlin Sans FB" w:hAnsi="Berlin Sans FB"/>
        </w:rPr>
        <w:t xml:space="preserve">Strijbosch, </w:t>
      </w:r>
      <w:r w:rsidR="00C80CB4" w:rsidRPr="00575CB1">
        <w:rPr>
          <w:rFonts w:ascii="Berlin Sans FB" w:hAnsi="Berlin Sans FB"/>
        </w:rPr>
        <w:t xml:space="preserve">Suijs, </w:t>
      </w:r>
      <w:r w:rsidRPr="00575CB1">
        <w:rPr>
          <w:rFonts w:ascii="Berlin Sans FB" w:hAnsi="Berlin Sans FB"/>
        </w:rPr>
        <w:t>Swart de,</w:t>
      </w:r>
      <w:r w:rsidR="00937F5C" w:rsidRPr="00575CB1">
        <w:rPr>
          <w:rFonts w:ascii="Berlin Sans FB" w:hAnsi="Berlin Sans FB"/>
        </w:rPr>
        <w:t xml:space="preserve"> Swinkels, </w:t>
      </w:r>
      <w:r w:rsidRPr="00575CB1">
        <w:rPr>
          <w:rFonts w:ascii="Berlin Sans FB" w:hAnsi="Berlin Sans FB"/>
        </w:rPr>
        <w:t xml:space="preserve"> </w:t>
      </w:r>
      <w:r w:rsidR="00575CB1" w:rsidRPr="00575CB1">
        <w:rPr>
          <w:rFonts w:ascii="Berlin Sans FB" w:hAnsi="Berlin Sans FB"/>
        </w:rPr>
        <w:t xml:space="preserve">Teeuwen, Tengnagel, </w:t>
      </w:r>
      <w:r w:rsidR="008E2CF5" w:rsidRPr="00575CB1">
        <w:rPr>
          <w:rFonts w:ascii="Berlin Sans FB" w:hAnsi="Berlin Sans FB"/>
        </w:rPr>
        <w:t xml:space="preserve">Theven, </w:t>
      </w:r>
      <w:r w:rsidR="008F6E33" w:rsidRPr="00575CB1">
        <w:rPr>
          <w:rFonts w:ascii="Berlin Sans FB" w:hAnsi="Berlin Sans FB"/>
        </w:rPr>
        <w:t xml:space="preserve">Tibosch, </w:t>
      </w:r>
      <w:r w:rsidR="00A3766F" w:rsidRPr="00575CB1">
        <w:rPr>
          <w:rFonts w:ascii="Berlin Sans FB" w:hAnsi="Berlin Sans FB"/>
        </w:rPr>
        <w:t xml:space="preserve">Tongen, </w:t>
      </w:r>
      <w:r w:rsidR="00A9080B" w:rsidRPr="00575CB1">
        <w:rPr>
          <w:rFonts w:ascii="Berlin Sans FB" w:hAnsi="Berlin Sans FB"/>
        </w:rPr>
        <w:t xml:space="preserve">Treffers, </w:t>
      </w:r>
      <w:r w:rsidR="005E5A44" w:rsidRPr="00575CB1">
        <w:rPr>
          <w:rFonts w:ascii="Berlin Sans FB" w:hAnsi="Berlin Sans FB"/>
        </w:rPr>
        <w:t xml:space="preserve">Valentin, </w:t>
      </w:r>
      <w:r w:rsidR="003C5D71" w:rsidRPr="00575CB1">
        <w:rPr>
          <w:rFonts w:ascii="Berlin Sans FB" w:hAnsi="Berlin Sans FB"/>
        </w:rPr>
        <w:t xml:space="preserve">Vechel van, </w:t>
      </w:r>
      <w:r w:rsidRPr="00575CB1">
        <w:rPr>
          <w:rFonts w:ascii="Berlin Sans FB" w:hAnsi="Berlin Sans FB"/>
        </w:rPr>
        <w:t xml:space="preserve">Ven van de[r], Verhage[n], </w:t>
      </w:r>
      <w:r w:rsidR="008F6E33" w:rsidRPr="00575CB1">
        <w:rPr>
          <w:rFonts w:ascii="Berlin Sans FB" w:hAnsi="Berlin Sans FB"/>
        </w:rPr>
        <w:t xml:space="preserve">Verheijden, </w:t>
      </w:r>
      <w:r w:rsidR="00831D55" w:rsidRPr="00575CB1">
        <w:rPr>
          <w:rFonts w:ascii="Berlin Sans FB" w:hAnsi="Berlin Sans FB"/>
        </w:rPr>
        <w:t xml:space="preserve">Verhoeven, </w:t>
      </w:r>
      <w:r w:rsidRPr="00575CB1">
        <w:rPr>
          <w:rFonts w:ascii="Berlin Sans FB" w:hAnsi="Berlin Sans FB"/>
        </w:rPr>
        <w:t xml:space="preserve">Vermeijlen, </w:t>
      </w:r>
      <w:r w:rsidR="00A3766F" w:rsidRPr="00575CB1">
        <w:rPr>
          <w:rFonts w:ascii="Berlin Sans FB" w:hAnsi="Berlin Sans FB"/>
        </w:rPr>
        <w:t xml:space="preserve">Verster, </w:t>
      </w:r>
      <w:r w:rsidR="000B0CC0" w:rsidRPr="00575CB1">
        <w:rPr>
          <w:rFonts w:ascii="Berlin Sans FB" w:hAnsi="Berlin Sans FB"/>
        </w:rPr>
        <w:t xml:space="preserve">Versfelt, </w:t>
      </w:r>
      <w:r w:rsidR="008E2CF5" w:rsidRPr="00575CB1">
        <w:rPr>
          <w:rFonts w:ascii="Berlin Sans FB" w:hAnsi="Berlin Sans FB"/>
        </w:rPr>
        <w:t xml:space="preserve">Vingerhoeds, </w:t>
      </w:r>
      <w:r w:rsidR="003C5D71" w:rsidRPr="00575CB1">
        <w:rPr>
          <w:rFonts w:ascii="Berlin Sans FB" w:hAnsi="Berlin Sans FB"/>
        </w:rPr>
        <w:t xml:space="preserve">Visser de, </w:t>
      </w:r>
      <w:r w:rsidR="00C80CB4" w:rsidRPr="00575CB1">
        <w:rPr>
          <w:rFonts w:ascii="Berlin Sans FB" w:hAnsi="Berlin Sans FB"/>
        </w:rPr>
        <w:t xml:space="preserve">Vlemmincx, </w:t>
      </w:r>
      <w:r w:rsidRPr="00575CB1">
        <w:rPr>
          <w:rFonts w:ascii="Berlin Sans FB" w:hAnsi="Berlin Sans FB"/>
        </w:rPr>
        <w:t xml:space="preserve">Vleut van der, </w:t>
      </w:r>
      <w:r w:rsidR="008E2CF5" w:rsidRPr="00575CB1">
        <w:rPr>
          <w:rFonts w:ascii="Berlin Sans FB" w:hAnsi="Berlin Sans FB"/>
        </w:rPr>
        <w:t xml:space="preserve">Vlieger de, </w:t>
      </w:r>
      <w:r w:rsidR="00831D55" w:rsidRPr="00575CB1">
        <w:rPr>
          <w:rFonts w:ascii="Berlin Sans FB" w:hAnsi="Berlin Sans FB"/>
        </w:rPr>
        <w:t xml:space="preserve">Vliethoorn, </w:t>
      </w:r>
      <w:r w:rsidR="000C620A" w:rsidRPr="00575CB1">
        <w:rPr>
          <w:rFonts w:ascii="Berlin Sans FB" w:hAnsi="Berlin Sans FB"/>
        </w:rPr>
        <w:t xml:space="preserve">Vo[o]gels, </w:t>
      </w:r>
      <w:r w:rsidR="00863519" w:rsidRPr="00575CB1">
        <w:rPr>
          <w:rFonts w:ascii="Berlin Sans FB" w:hAnsi="Berlin Sans FB"/>
        </w:rPr>
        <w:t xml:space="preserve">Vos, </w:t>
      </w:r>
      <w:r w:rsidR="00831D55" w:rsidRPr="00575CB1">
        <w:rPr>
          <w:rFonts w:ascii="Berlin Sans FB" w:hAnsi="Berlin Sans FB"/>
        </w:rPr>
        <w:t xml:space="preserve">Vries de, </w:t>
      </w:r>
      <w:r w:rsidR="009F27B9" w:rsidRPr="00575CB1">
        <w:rPr>
          <w:rFonts w:ascii="Berlin Sans FB" w:hAnsi="Berlin Sans FB"/>
        </w:rPr>
        <w:t xml:space="preserve">Vught van, </w:t>
      </w:r>
      <w:r w:rsidR="008F6E33" w:rsidRPr="00575CB1">
        <w:rPr>
          <w:rFonts w:ascii="Berlin Sans FB" w:hAnsi="Berlin Sans FB"/>
        </w:rPr>
        <w:t xml:space="preserve">Vugt van, </w:t>
      </w:r>
      <w:r w:rsidR="009F27B9" w:rsidRPr="00575CB1">
        <w:rPr>
          <w:rFonts w:ascii="Berlin Sans FB" w:hAnsi="Berlin Sans FB"/>
        </w:rPr>
        <w:t xml:space="preserve">Vugts, </w:t>
      </w:r>
      <w:r w:rsidRPr="00575CB1">
        <w:rPr>
          <w:rFonts w:ascii="Berlin Sans FB" w:hAnsi="Berlin Sans FB"/>
        </w:rPr>
        <w:t xml:space="preserve">Walraven, </w:t>
      </w:r>
      <w:r w:rsidR="000B0CC0" w:rsidRPr="00575CB1">
        <w:rPr>
          <w:rFonts w:ascii="Berlin Sans FB" w:hAnsi="Berlin Sans FB"/>
        </w:rPr>
        <w:t xml:space="preserve">Wather, </w:t>
      </w:r>
      <w:r w:rsidR="00863519" w:rsidRPr="00575CB1">
        <w:rPr>
          <w:rFonts w:ascii="Berlin Sans FB" w:hAnsi="Berlin Sans FB"/>
        </w:rPr>
        <w:t xml:space="preserve">Webster, </w:t>
      </w:r>
      <w:r w:rsidRPr="00575CB1">
        <w:rPr>
          <w:rFonts w:ascii="Berlin Sans FB" w:hAnsi="Berlin Sans FB"/>
        </w:rPr>
        <w:t>Weert de</w:t>
      </w:r>
      <w:r w:rsidR="005E5A44" w:rsidRPr="00575CB1">
        <w:rPr>
          <w:rFonts w:ascii="Berlin Sans FB" w:hAnsi="Berlin Sans FB"/>
        </w:rPr>
        <w:t xml:space="preserve"> of van</w:t>
      </w:r>
      <w:r w:rsidRPr="00575CB1">
        <w:rPr>
          <w:rFonts w:ascii="Berlin Sans FB" w:hAnsi="Berlin Sans FB"/>
        </w:rPr>
        <w:t>,</w:t>
      </w:r>
      <w:r w:rsidR="008F6E33" w:rsidRPr="00575CB1">
        <w:rPr>
          <w:rFonts w:ascii="Berlin Sans FB" w:hAnsi="Berlin Sans FB"/>
        </w:rPr>
        <w:t xml:space="preserve"> Weijer van de, </w:t>
      </w:r>
      <w:r w:rsidR="00D846F4" w:rsidRPr="00575CB1">
        <w:rPr>
          <w:rFonts w:ascii="Berlin Sans FB" w:hAnsi="Berlin Sans FB"/>
        </w:rPr>
        <w:t xml:space="preserve">Weijgers, </w:t>
      </w:r>
      <w:r w:rsidR="00A3766F" w:rsidRPr="00575CB1">
        <w:rPr>
          <w:rFonts w:ascii="Berlin Sans FB" w:hAnsi="Berlin Sans FB"/>
        </w:rPr>
        <w:t xml:space="preserve">Welle, </w:t>
      </w:r>
      <w:r w:rsidR="008F6E33" w:rsidRPr="00575CB1">
        <w:rPr>
          <w:rFonts w:ascii="Berlin Sans FB" w:hAnsi="Berlin Sans FB"/>
        </w:rPr>
        <w:t xml:space="preserve">Wendelen van, </w:t>
      </w:r>
      <w:r w:rsidRPr="00575CB1">
        <w:rPr>
          <w:rFonts w:ascii="Berlin Sans FB" w:hAnsi="Berlin Sans FB"/>
        </w:rPr>
        <w:t xml:space="preserve"> </w:t>
      </w:r>
      <w:r w:rsidR="00831D55" w:rsidRPr="00575CB1">
        <w:rPr>
          <w:rFonts w:ascii="Berlin Sans FB" w:hAnsi="Berlin Sans FB"/>
        </w:rPr>
        <w:t xml:space="preserve">Wijk van, </w:t>
      </w:r>
      <w:r w:rsidR="004526EA" w:rsidRPr="00575CB1">
        <w:rPr>
          <w:rFonts w:ascii="Berlin Sans FB" w:hAnsi="Berlin Sans FB"/>
        </w:rPr>
        <w:t xml:space="preserve">Wijnders, </w:t>
      </w:r>
      <w:r w:rsidR="000C620A" w:rsidRPr="00575CB1">
        <w:rPr>
          <w:rFonts w:ascii="Berlin Sans FB" w:hAnsi="Berlin Sans FB"/>
        </w:rPr>
        <w:t xml:space="preserve">Wilberts/Wilborts, </w:t>
      </w:r>
      <w:r w:rsidRPr="00575CB1">
        <w:rPr>
          <w:rFonts w:ascii="Berlin Sans FB" w:hAnsi="Berlin Sans FB"/>
        </w:rPr>
        <w:t xml:space="preserve">Wilt de, </w:t>
      </w:r>
      <w:r w:rsidR="00A9080B" w:rsidRPr="00575CB1">
        <w:rPr>
          <w:rFonts w:ascii="Berlin Sans FB" w:hAnsi="Berlin Sans FB"/>
        </w:rPr>
        <w:t xml:space="preserve">Wit de, </w:t>
      </w:r>
      <w:r w:rsidR="000C620A" w:rsidRPr="00575CB1">
        <w:rPr>
          <w:rFonts w:ascii="Berlin Sans FB" w:hAnsi="Berlin Sans FB"/>
        </w:rPr>
        <w:t xml:space="preserve">Wolsing, </w:t>
      </w:r>
      <w:r w:rsidR="00A3766F" w:rsidRPr="00575CB1">
        <w:rPr>
          <w:rFonts w:ascii="Berlin Sans FB" w:hAnsi="Berlin Sans FB"/>
        </w:rPr>
        <w:t xml:space="preserve">Wouts, </w:t>
      </w:r>
      <w:r w:rsidR="00863519" w:rsidRPr="00575CB1">
        <w:rPr>
          <w:rFonts w:ascii="Berlin Sans FB" w:hAnsi="Berlin Sans FB"/>
        </w:rPr>
        <w:t xml:space="preserve">Zeelant van, </w:t>
      </w:r>
      <w:r w:rsidRPr="00575CB1">
        <w:rPr>
          <w:rFonts w:ascii="Berlin Sans FB" w:hAnsi="Berlin Sans FB"/>
        </w:rPr>
        <w:t>Zuijdervelt, Zuijkers</w:t>
      </w:r>
      <w:r w:rsidR="00A3766F" w:rsidRPr="00575CB1">
        <w:rPr>
          <w:rFonts w:ascii="Berlin Sans FB" w:hAnsi="Berlin Sans FB"/>
        </w:rPr>
        <w:t xml:space="preserve">, Zweerts de Landas, </w:t>
      </w:r>
    </w:p>
    <w:p w:rsidR="007545D3" w:rsidRPr="00575CB1" w:rsidRDefault="00831D55" w:rsidP="0089426D">
      <w:pPr>
        <w:rPr>
          <w:rFonts w:ascii="Berlin Sans FB" w:hAnsi="Berlin Sans FB"/>
        </w:rPr>
      </w:pPr>
      <w:r w:rsidRPr="00575CB1">
        <w:rPr>
          <w:rFonts w:ascii="Berlin Sans FB" w:hAnsi="Berlin Sans FB"/>
        </w:rPr>
        <w:t xml:space="preserve"> </w:t>
      </w:r>
    </w:p>
    <w:p w:rsidR="0089426D" w:rsidRPr="00831D55" w:rsidRDefault="0089426D" w:rsidP="0089426D">
      <w:pPr>
        <w:rPr>
          <w:rFonts w:ascii="Berlin Sans FB" w:hAnsi="Berlin Sans FB"/>
        </w:rPr>
      </w:pPr>
      <w:r>
        <w:rPr>
          <w:rFonts w:ascii="Berlin Sans FB" w:hAnsi="Berlin Sans FB"/>
          <w:sz w:val="28"/>
          <w:szCs w:val="28"/>
        </w:rPr>
        <w:t>GEOGRAFISCHE NAMEN [voor lokale historici]</w:t>
      </w:r>
    </w:p>
    <w:p w:rsidR="007545D3" w:rsidRDefault="00863519" w:rsidP="0089426D">
      <w:pPr>
        <w:rPr>
          <w:rFonts w:ascii="Berlin Sans FB" w:hAnsi="Berlin Sans FB"/>
        </w:rPr>
      </w:pPr>
      <w:r>
        <w:rPr>
          <w:rFonts w:ascii="Berlin Sans FB" w:hAnsi="Berlin Sans FB"/>
        </w:rPr>
        <w:t xml:space="preserve">Aa, </w:t>
      </w:r>
      <w:r w:rsidR="00BF7731">
        <w:rPr>
          <w:rFonts w:ascii="Berlin Sans FB" w:hAnsi="Berlin Sans FB"/>
        </w:rPr>
        <w:t xml:space="preserve">Aalst, </w:t>
      </w:r>
      <w:r w:rsidR="00A3766F">
        <w:rPr>
          <w:rFonts w:ascii="Berlin Sans FB" w:hAnsi="Berlin Sans FB"/>
        </w:rPr>
        <w:t xml:space="preserve">Aarle Rixtel, </w:t>
      </w:r>
      <w:r w:rsidR="00575CB1">
        <w:rPr>
          <w:rFonts w:ascii="Berlin Sans FB" w:hAnsi="Berlin Sans FB"/>
        </w:rPr>
        <w:t xml:space="preserve">Aken, </w:t>
      </w:r>
      <w:r w:rsidR="008F6E33">
        <w:rPr>
          <w:rFonts w:ascii="Berlin Sans FB" w:hAnsi="Berlin Sans FB"/>
        </w:rPr>
        <w:t xml:space="preserve">Alem, </w:t>
      </w:r>
      <w:r>
        <w:rPr>
          <w:rFonts w:ascii="Berlin Sans FB" w:hAnsi="Berlin Sans FB"/>
        </w:rPr>
        <w:t xml:space="preserve">Almkerk, Amsterdam, </w:t>
      </w:r>
      <w:r w:rsidR="004526EA">
        <w:rPr>
          <w:rFonts w:ascii="Berlin Sans FB" w:hAnsi="Berlin Sans FB"/>
        </w:rPr>
        <w:t xml:space="preserve">Antwerpen, </w:t>
      </w:r>
      <w:r w:rsidR="008E2CF5">
        <w:rPr>
          <w:rFonts w:ascii="Berlin Sans FB" w:hAnsi="Berlin Sans FB"/>
        </w:rPr>
        <w:t xml:space="preserve">Asten, </w:t>
      </w:r>
      <w:r w:rsidR="008F6E33">
        <w:rPr>
          <w:rFonts w:ascii="Berlin Sans FB" w:hAnsi="Berlin Sans FB"/>
        </w:rPr>
        <w:t xml:space="preserve">Baardwijk, </w:t>
      </w:r>
      <w:r w:rsidR="005962C6">
        <w:rPr>
          <w:rFonts w:ascii="Berlin Sans FB" w:hAnsi="Berlin Sans FB"/>
        </w:rPr>
        <w:t xml:space="preserve">Bakel, </w:t>
      </w:r>
      <w:r w:rsidR="008E2CF5">
        <w:rPr>
          <w:rFonts w:ascii="Berlin Sans FB" w:hAnsi="Berlin Sans FB"/>
        </w:rPr>
        <w:t xml:space="preserve">Beek en Donk, </w:t>
      </w:r>
      <w:r w:rsidR="00A3766F">
        <w:rPr>
          <w:rFonts w:ascii="Berlin Sans FB" w:hAnsi="Berlin Sans FB"/>
        </w:rPr>
        <w:t xml:space="preserve">Beijland, </w:t>
      </w:r>
      <w:r w:rsidR="00BF7731">
        <w:rPr>
          <w:rFonts w:ascii="Berlin Sans FB" w:hAnsi="Berlin Sans FB"/>
        </w:rPr>
        <w:t xml:space="preserve">Bergeijk, </w:t>
      </w:r>
      <w:r w:rsidR="003C5D71">
        <w:rPr>
          <w:rFonts w:ascii="Berlin Sans FB" w:hAnsi="Berlin Sans FB"/>
        </w:rPr>
        <w:t xml:space="preserve">Bergen op Zoom, </w:t>
      </w:r>
      <w:r w:rsidR="004526EA">
        <w:rPr>
          <w:rFonts w:ascii="Berlin Sans FB" w:hAnsi="Berlin Sans FB"/>
        </w:rPr>
        <w:t xml:space="preserve">Berchem/Berghem, </w:t>
      </w:r>
      <w:r>
        <w:rPr>
          <w:rFonts w:ascii="Berlin Sans FB" w:hAnsi="Berlin Sans FB"/>
        </w:rPr>
        <w:t xml:space="preserve">Berlicum, </w:t>
      </w:r>
      <w:r w:rsidR="00575CB1">
        <w:rPr>
          <w:rFonts w:ascii="Berlin Sans FB" w:hAnsi="Berlin Sans FB"/>
        </w:rPr>
        <w:t xml:space="preserve">Beveren, </w:t>
      </w:r>
      <w:r>
        <w:rPr>
          <w:rFonts w:ascii="Berlin Sans FB" w:hAnsi="Berlin Sans FB"/>
        </w:rPr>
        <w:t xml:space="preserve">Blaarthem, </w:t>
      </w:r>
      <w:r w:rsidR="005962C6">
        <w:rPr>
          <w:rFonts w:ascii="Berlin Sans FB" w:hAnsi="Berlin Sans FB"/>
        </w:rPr>
        <w:t xml:space="preserve">Bladel, Borkel &amp; Schaft, </w:t>
      </w:r>
      <w:r w:rsidR="00A3766F">
        <w:rPr>
          <w:rFonts w:ascii="Berlin Sans FB" w:hAnsi="Berlin Sans FB"/>
        </w:rPr>
        <w:t xml:space="preserve">Boxmeer, </w:t>
      </w:r>
      <w:r w:rsidR="008F6E33">
        <w:rPr>
          <w:rFonts w:ascii="Berlin Sans FB" w:hAnsi="Berlin Sans FB"/>
        </w:rPr>
        <w:t xml:space="preserve">Boxtel, </w:t>
      </w:r>
      <w:r w:rsidR="00A9080B">
        <w:rPr>
          <w:rFonts w:ascii="Berlin Sans FB" w:hAnsi="Berlin Sans FB"/>
        </w:rPr>
        <w:t xml:space="preserve">Breda, </w:t>
      </w:r>
      <w:r w:rsidR="003C5D71">
        <w:rPr>
          <w:rFonts w:ascii="Berlin Sans FB" w:hAnsi="Berlin Sans FB"/>
        </w:rPr>
        <w:t xml:space="preserve">Budel, </w:t>
      </w:r>
      <w:r w:rsidR="005962C6">
        <w:rPr>
          <w:rFonts w:ascii="Berlin Sans FB" w:hAnsi="Berlin Sans FB"/>
        </w:rPr>
        <w:t xml:space="preserve">Casteren, </w:t>
      </w:r>
      <w:r w:rsidR="00575CB1">
        <w:rPr>
          <w:rFonts w:ascii="Berlin Sans FB" w:hAnsi="Berlin Sans FB"/>
        </w:rPr>
        <w:t xml:space="preserve">Cranendonk, </w:t>
      </w:r>
      <w:r w:rsidR="000C620A">
        <w:rPr>
          <w:rFonts w:ascii="Berlin Sans FB" w:hAnsi="Berlin Sans FB"/>
        </w:rPr>
        <w:t xml:space="preserve">Cromvoirt, </w:t>
      </w:r>
      <w:r w:rsidR="00A3766F">
        <w:rPr>
          <w:rFonts w:ascii="Berlin Sans FB" w:hAnsi="Berlin Sans FB"/>
        </w:rPr>
        <w:t xml:space="preserve">Cuijk, </w:t>
      </w:r>
      <w:r>
        <w:rPr>
          <w:rFonts w:ascii="Berlin Sans FB" w:hAnsi="Berlin Sans FB"/>
        </w:rPr>
        <w:t>Den Dungen, Deurne</w:t>
      </w:r>
      <w:r w:rsidR="005962C6">
        <w:rPr>
          <w:rFonts w:ascii="Berlin Sans FB" w:hAnsi="Berlin Sans FB"/>
        </w:rPr>
        <w:t xml:space="preserve"> &amp; Liessel</w:t>
      </w:r>
      <w:r>
        <w:rPr>
          <w:rFonts w:ascii="Berlin Sans FB" w:hAnsi="Berlin Sans FB"/>
        </w:rPr>
        <w:t xml:space="preserve">, </w:t>
      </w:r>
      <w:r w:rsidR="00A9080B">
        <w:rPr>
          <w:rFonts w:ascii="Berlin Sans FB" w:hAnsi="Berlin Sans FB"/>
        </w:rPr>
        <w:t xml:space="preserve">Diessen, </w:t>
      </w:r>
      <w:r w:rsidR="000C620A">
        <w:rPr>
          <w:rFonts w:ascii="Berlin Sans FB" w:hAnsi="Berlin Sans FB"/>
        </w:rPr>
        <w:t xml:space="preserve">Dinteloord, </w:t>
      </w:r>
      <w:r w:rsidR="00BF7731">
        <w:rPr>
          <w:rFonts w:ascii="Berlin Sans FB" w:hAnsi="Berlin Sans FB"/>
        </w:rPr>
        <w:t xml:space="preserve">Dommelen, </w:t>
      </w:r>
      <w:r w:rsidR="00A3766F">
        <w:rPr>
          <w:rFonts w:ascii="Berlin Sans FB" w:hAnsi="Berlin Sans FB"/>
        </w:rPr>
        <w:t xml:space="preserve">Duitsland, </w:t>
      </w:r>
      <w:r>
        <w:rPr>
          <w:rFonts w:ascii="Berlin Sans FB" w:hAnsi="Berlin Sans FB"/>
        </w:rPr>
        <w:t xml:space="preserve">Duizel, </w:t>
      </w:r>
      <w:r w:rsidR="00A3766F">
        <w:rPr>
          <w:rFonts w:ascii="Berlin Sans FB" w:hAnsi="Berlin Sans FB"/>
        </w:rPr>
        <w:t xml:space="preserve">Dusseldorf, </w:t>
      </w:r>
      <w:r>
        <w:rPr>
          <w:rFonts w:ascii="Berlin Sans FB" w:hAnsi="Berlin Sans FB"/>
        </w:rPr>
        <w:t xml:space="preserve">Echternach, </w:t>
      </w:r>
      <w:r w:rsidR="00BF7731">
        <w:rPr>
          <w:rFonts w:ascii="Berlin Sans FB" w:hAnsi="Berlin Sans FB"/>
        </w:rPr>
        <w:t xml:space="preserve">E[c]kart, </w:t>
      </w:r>
      <w:r w:rsidR="008E2CF5">
        <w:rPr>
          <w:rFonts w:ascii="Berlin Sans FB" w:hAnsi="Berlin Sans FB"/>
        </w:rPr>
        <w:t xml:space="preserve">Eersel, </w:t>
      </w:r>
      <w:r w:rsidR="005962C6">
        <w:rPr>
          <w:rFonts w:ascii="Berlin Sans FB" w:hAnsi="Berlin Sans FB"/>
        </w:rPr>
        <w:t xml:space="preserve">Eindhoven, </w:t>
      </w:r>
      <w:r w:rsidR="000C620A">
        <w:rPr>
          <w:rFonts w:ascii="Berlin Sans FB" w:hAnsi="Berlin Sans FB"/>
        </w:rPr>
        <w:t xml:space="preserve">Empel &amp; Meerwijk, </w:t>
      </w:r>
      <w:r w:rsidR="005962C6">
        <w:rPr>
          <w:rFonts w:ascii="Berlin Sans FB" w:hAnsi="Berlin Sans FB"/>
        </w:rPr>
        <w:t xml:space="preserve">Erp, </w:t>
      </w:r>
      <w:r w:rsidR="005E5A44">
        <w:rPr>
          <w:rFonts w:ascii="Berlin Sans FB" w:hAnsi="Berlin Sans FB"/>
        </w:rPr>
        <w:t xml:space="preserve">Frankrijk, </w:t>
      </w:r>
      <w:r w:rsidR="00575CB1">
        <w:rPr>
          <w:rFonts w:ascii="Berlin Sans FB" w:hAnsi="Berlin Sans FB"/>
        </w:rPr>
        <w:t xml:space="preserve">Gastel, </w:t>
      </w:r>
      <w:r w:rsidR="00002977">
        <w:rPr>
          <w:rFonts w:ascii="Berlin Sans FB" w:hAnsi="Berlin Sans FB"/>
        </w:rPr>
        <w:t xml:space="preserve">Geffen, </w:t>
      </w:r>
      <w:r w:rsidR="00575CB1">
        <w:rPr>
          <w:rFonts w:ascii="Berlin Sans FB" w:hAnsi="Berlin Sans FB"/>
        </w:rPr>
        <w:t xml:space="preserve">overkwartier </w:t>
      </w:r>
      <w:r>
        <w:rPr>
          <w:rFonts w:ascii="Berlin Sans FB" w:hAnsi="Berlin Sans FB"/>
        </w:rPr>
        <w:t xml:space="preserve">Gelderland, </w:t>
      </w:r>
      <w:r w:rsidR="004526EA">
        <w:rPr>
          <w:rFonts w:ascii="Berlin Sans FB" w:hAnsi="Berlin Sans FB"/>
        </w:rPr>
        <w:t xml:space="preserve">Geldrop, </w:t>
      </w:r>
      <w:r w:rsidR="005962C6">
        <w:rPr>
          <w:rFonts w:ascii="Berlin Sans FB" w:hAnsi="Berlin Sans FB"/>
        </w:rPr>
        <w:t xml:space="preserve">Gerwen, </w:t>
      </w:r>
      <w:r w:rsidR="008F6E33">
        <w:rPr>
          <w:rFonts w:ascii="Berlin Sans FB" w:hAnsi="Berlin Sans FB"/>
        </w:rPr>
        <w:t xml:space="preserve">Gestel, </w:t>
      </w:r>
      <w:r w:rsidR="00A3766F">
        <w:rPr>
          <w:rFonts w:ascii="Berlin Sans FB" w:hAnsi="Berlin Sans FB"/>
        </w:rPr>
        <w:t xml:space="preserve">Grave, </w:t>
      </w:r>
      <w:r w:rsidR="003C5D71">
        <w:rPr>
          <w:rFonts w:ascii="Berlin Sans FB" w:hAnsi="Berlin Sans FB"/>
        </w:rPr>
        <w:t xml:space="preserve">’s-Gravendeel, </w:t>
      </w:r>
      <w:r>
        <w:rPr>
          <w:rFonts w:ascii="Berlin Sans FB" w:hAnsi="Berlin Sans FB"/>
        </w:rPr>
        <w:t xml:space="preserve">’s-Gravenhage, </w:t>
      </w:r>
      <w:r w:rsidR="00937F5C">
        <w:rPr>
          <w:rFonts w:ascii="Berlin Sans FB" w:hAnsi="Berlin Sans FB"/>
        </w:rPr>
        <w:t xml:space="preserve">Gülick, </w:t>
      </w:r>
      <w:r w:rsidR="000C620A">
        <w:rPr>
          <w:rFonts w:ascii="Berlin Sans FB" w:hAnsi="Berlin Sans FB"/>
        </w:rPr>
        <w:t xml:space="preserve">Haaren, </w:t>
      </w:r>
      <w:r w:rsidR="008F6E33">
        <w:rPr>
          <w:rFonts w:ascii="Berlin Sans FB" w:hAnsi="Berlin Sans FB"/>
        </w:rPr>
        <w:t xml:space="preserve">Haenbeke, </w:t>
      </w:r>
      <w:r w:rsidR="004526EA">
        <w:rPr>
          <w:rFonts w:ascii="Berlin Sans FB" w:hAnsi="Berlin Sans FB"/>
        </w:rPr>
        <w:t xml:space="preserve">Hagoort [onder Waalwijk], </w:t>
      </w:r>
      <w:r w:rsidR="00BF7731">
        <w:rPr>
          <w:rFonts w:ascii="Berlin Sans FB" w:hAnsi="Berlin Sans FB"/>
        </w:rPr>
        <w:t xml:space="preserve">Hapert, </w:t>
      </w:r>
      <w:r w:rsidR="00002977">
        <w:rPr>
          <w:rFonts w:ascii="Berlin Sans FB" w:hAnsi="Berlin Sans FB"/>
        </w:rPr>
        <w:t xml:space="preserve">Heesch, </w:t>
      </w:r>
      <w:r w:rsidR="008F6E33">
        <w:rPr>
          <w:rFonts w:ascii="Berlin Sans FB" w:hAnsi="Berlin Sans FB"/>
        </w:rPr>
        <w:t xml:space="preserve">Heeswijk &amp; Dinther, </w:t>
      </w:r>
      <w:r w:rsidR="005962C6">
        <w:rPr>
          <w:rFonts w:ascii="Berlin Sans FB" w:hAnsi="Berlin Sans FB"/>
        </w:rPr>
        <w:t xml:space="preserve">Heeze, </w:t>
      </w:r>
      <w:r w:rsidR="008E2CF5">
        <w:rPr>
          <w:rFonts w:ascii="Berlin Sans FB" w:hAnsi="Berlin Sans FB"/>
        </w:rPr>
        <w:t xml:space="preserve">Helmond, </w:t>
      </w:r>
      <w:r w:rsidR="008F6E33">
        <w:rPr>
          <w:rFonts w:ascii="Berlin Sans FB" w:hAnsi="Berlin Sans FB"/>
        </w:rPr>
        <w:t xml:space="preserve">’s-Hertogenbosch, </w:t>
      </w:r>
      <w:r w:rsidR="00C80CB4">
        <w:rPr>
          <w:rFonts w:ascii="Berlin Sans FB" w:hAnsi="Berlin Sans FB"/>
        </w:rPr>
        <w:t xml:space="preserve">Hilvarenbeek, </w:t>
      </w:r>
      <w:r w:rsidR="000C620A">
        <w:rPr>
          <w:rFonts w:ascii="Berlin Sans FB" w:hAnsi="Berlin Sans FB"/>
        </w:rPr>
        <w:t xml:space="preserve">Hoeven, </w:t>
      </w:r>
      <w:r w:rsidR="005962C6">
        <w:rPr>
          <w:rFonts w:ascii="Berlin Sans FB" w:hAnsi="Berlin Sans FB"/>
        </w:rPr>
        <w:t xml:space="preserve">Hoogeloon, </w:t>
      </w:r>
      <w:r w:rsidR="008E2CF5">
        <w:rPr>
          <w:rFonts w:ascii="Berlin Sans FB" w:hAnsi="Berlin Sans FB"/>
        </w:rPr>
        <w:t xml:space="preserve">Huls, </w:t>
      </w:r>
      <w:r w:rsidR="00A3766F">
        <w:rPr>
          <w:rFonts w:ascii="Berlin Sans FB" w:hAnsi="Berlin Sans FB"/>
        </w:rPr>
        <w:t xml:space="preserve">Kempenland, </w:t>
      </w:r>
      <w:r w:rsidR="00002977">
        <w:rPr>
          <w:rFonts w:ascii="Berlin Sans FB" w:hAnsi="Berlin Sans FB"/>
        </w:rPr>
        <w:t xml:space="preserve">Kessel, </w:t>
      </w:r>
      <w:r w:rsidR="00937F5C">
        <w:rPr>
          <w:rFonts w:ascii="Berlin Sans FB" w:hAnsi="Berlin Sans FB"/>
        </w:rPr>
        <w:t xml:space="preserve">Keulen, Kleef, </w:t>
      </w:r>
      <w:r w:rsidR="00BF7731">
        <w:rPr>
          <w:rFonts w:ascii="Berlin Sans FB" w:hAnsi="Berlin Sans FB"/>
        </w:rPr>
        <w:t xml:space="preserve">Knegsel, </w:t>
      </w:r>
      <w:r w:rsidR="00A9080B">
        <w:rPr>
          <w:rFonts w:ascii="Berlin Sans FB" w:hAnsi="Berlin Sans FB"/>
        </w:rPr>
        <w:t xml:space="preserve">Kruisstraat, </w:t>
      </w:r>
      <w:r w:rsidR="00575CB1">
        <w:rPr>
          <w:rFonts w:ascii="Berlin Sans FB" w:hAnsi="Berlin Sans FB"/>
        </w:rPr>
        <w:t xml:space="preserve">Laag Hemaal, </w:t>
      </w:r>
      <w:r w:rsidR="000C620A">
        <w:rPr>
          <w:rFonts w:ascii="Berlin Sans FB" w:hAnsi="Berlin Sans FB"/>
        </w:rPr>
        <w:t xml:space="preserve">Langendijk, </w:t>
      </w:r>
      <w:r w:rsidR="005962C6">
        <w:rPr>
          <w:rFonts w:ascii="Berlin Sans FB" w:hAnsi="Berlin Sans FB"/>
        </w:rPr>
        <w:t xml:space="preserve">Leende, Liempde, </w:t>
      </w:r>
      <w:r w:rsidR="00A3766F">
        <w:rPr>
          <w:rFonts w:ascii="Berlin Sans FB" w:hAnsi="Berlin Sans FB"/>
        </w:rPr>
        <w:t xml:space="preserve">Lierop, </w:t>
      </w:r>
      <w:r w:rsidR="00937F5C">
        <w:rPr>
          <w:rFonts w:ascii="Berlin Sans FB" w:hAnsi="Berlin Sans FB"/>
        </w:rPr>
        <w:t xml:space="preserve">Lieshout, </w:t>
      </w:r>
      <w:r w:rsidR="008E2CF5">
        <w:rPr>
          <w:rFonts w:ascii="Berlin Sans FB" w:hAnsi="Berlin Sans FB"/>
        </w:rPr>
        <w:t xml:space="preserve">Lith, </w:t>
      </w:r>
      <w:r w:rsidR="00002977">
        <w:rPr>
          <w:rFonts w:ascii="Berlin Sans FB" w:hAnsi="Berlin Sans FB"/>
        </w:rPr>
        <w:t xml:space="preserve">Lithoijen, </w:t>
      </w:r>
      <w:r w:rsidR="00A3766F">
        <w:rPr>
          <w:rFonts w:ascii="Berlin Sans FB" w:hAnsi="Berlin Sans FB"/>
        </w:rPr>
        <w:t xml:space="preserve">Lommel, </w:t>
      </w:r>
      <w:r>
        <w:rPr>
          <w:rFonts w:ascii="Berlin Sans FB" w:hAnsi="Berlin Sans FB"/>
        </w:rPr>
        <w:t>L</w:t>
      </w:r>
      <w:r w:rsidR="008E2CF5">
        <w:rPr>
          <w:rFonts w:ascii="Berlin Sans FB" w:hAnsi="Berlin Sans FB"/>
        </w:rPr>
        <w:t xml:space="preserve">oon op Zand, Lotharingen, </w:t>
      </w:r>
      <w:r w:rsidR="005962C6">
        <w:rPr>
          <w:rFonts w:ascii="Berlin Sans FB" w:hAnsi="Berlin Sans FB"/>
        </w:rPr>
        <w:t xml:space="preserve">Maarheeze, </w:t>
      </w:r>
      <w:r>
        <w:rPr>
          <w:rFonts w:ascii="Berlin Sans FB" w:hAnsi="Berlin Sans FB"/>
        </w:rPr>
        <w:t xml:space="preserve">Maas, </w:t>
      </w:r>
      <w:r w:rsidR="00A3766F">
        <w:rPr>
          <w:rFonts w:ascii="Berlin Sans FB" w:hAnsi="Berlin Sans FB"/>
        </w:rPr>
        <w:t xml:space="preserve">Maasland, </w:t>
      </w:r>
      <w:r w:rsidR="00575CB1">
        <w:rPr>
          <w:rFonts w:ascii="Berlin Sans FB" w:hAnsi="Berlin Sans FB"/>
        </w:rPr>
        <w:t xml:space="preserve">Maren, </w:t>
      </w:r>
      <w:r w:rsidR="00BF7731">
        <w:rPr>
          <w:rFonts w:ascii="Berlin Sans FB" w:hAnsi="Berlin Sans FB"/>
        </w:rPr>
        <w:t xml:space="preserve">Meerveldhoven, </w:t>
      </w:r>
      <w:r w:rsidR="008E2CF5">
        <w:rPr>
          <w:rFonts w:ascii="Berlin Sans FB" w:hAnsi="Berlin Sans FB"/>
        </w:rPr>
        <w:t xml:space="preserve">Metz, </w:t>
      </w:r>
      <w:r w:rsidR="00BF7731">
        <w:rPr>
          <w:rFonts w:ascii="Berlin Sans FB" w:hAnsi="Berlin Sans FB"/>
        </w:rPr>
        <w:t xml:space="preserve">Middelbeers, </w:t>
      </w:r>
      <w:r w:rsidR="008F6E33">
        <w:rPr>
          <w:rFonts w:ascii="Berlin Sans FB" w:hAnsi="Berlin Sans FB"/>
        </w:rPr>
        <w:t xml:space="preserve">Middelrode, </w:t>
      </w:r>
      <w:r w:rsidR="00937F5C">
        <w:rPr>
          <w:rFonts w:ascii="Berlin Sans FB" w:hAnsi="Berlin Sans FB"/>
        </w:rPr>
        <w:t xml:space="preserve">Mierlo, </w:t>
      </w:r>
      <w:r w:rsidR="003C5D71">
        <w:rPr>
          <w:rFonts w:ascii="Berlin Sans FB" w:hAnsi="Berlin Sans FB"/>
        </w:rPr>
        <w:t>Moergestel,</w:t>
      </w:r>
      <w:r w:rsidR="00A3766F">
        <w:rPr>
          <w:rFonts w:ascii="Berlin Sans FB" w:hAnsi="Berlin Sans FB"/>
        </w:rPr>
        <w:t xml:space="preserve"> </w:t>
      </w:r>
      <w:r w:rsidR="005962C6">
        <w:rPr>
          <w:rFonts w:ascii="Berlin Sans FB" w:hAnsi="Berlin Sans FB"/>
        </w:rPr>
        <w:t xml:space="preserve">Nederwetten, </w:t>
      </w:r>
      <w:r w:rsidR="00A3766F">
        <w:rPr>
          <w:rFonts w:ascii="Berlin Sans FB" w:hAnsi="Berlin Sans FB"/>
        </w:rPr>
        <w:t xml:space="preserve">Neerloon, </w:t>
      </w:r>
      <w:r w:rsidR="003C5D71">
        <w:rPr>
          <w:rFonts w:ascii="Berlin Sans FB" w:hAnsi="Berlin Sans FB"/>
        </w:rPr>
        <w:t xml:space="preserve"> </w:t>
      </w:r>
      <w:r w:rsidR="008E2CF5">
        <w:rPr>
          <w:rFonts w:ascii="Berlin Sans FB" w:hAnsi="Berlin Sans FB"/>
        </w:rPr>
        <w:t xml:space="preserve">Neerssen, Neerstraten, </w:t>
      </w:r>
      <w:r w:rsidR="005962C6">
        <w:rPr>
          <w:rFonts w:ascii="Berlin Sans FB" w:hAnsi="Berlin Sans FB"/>
        </w:rPr>
        <w:t xml:space="preserve">Nispen, </w:t>
      </w:r>
      <w:r w:rsidR="00002977">
        <w:rPr>
          <w:rFonts w:ascii="Berlin Sans FB" w:hAnsi="Berlin Sans FB"/>
        </w:rPr>
        <w:t xml:space="preserve">Nistelrode, </w:t>
      </w:r>
      <w:r w:rsidR="003C5D71">
        <w:rPr>
          <w:rFonts w:ascii="Berlin Sans FB" w:hAnsi="Berlin Sans FB"/>
        </w:rPr>
        <w:t xml:space="preserve">Noordgeest, </w:t>
      </w:r>
      <w:r w:rsidR="005962C6">
        <w:rPr>
          <w:rFonts w:ascii="Berlin Sans FB" w:hAnsi="Berlin Sans FB"/>
        </w:rPr>
        <w:t xml:space="preserve">Nuenen, </w:t>
      </w:r>
      <w:r w:rsidR="008F6E33">
        <w:rPr>
          <w:rFonts w:ascii="Berlin Sans FB" w:hAnsi="Berlin Sans FB"/>
        </w:rPr>
        <w:t xml:space="preserve">Nuland, </w:t>
      </w:r>
      <w:r w:rsidR="00D846F4">
        <w:rPr>
          <w:rFonts w:ascii="Berlin Sans FB" w:hAnsi="Berlin Sans FB"/>
        </w:rPr>
        <w:t xml:space="preserve">Oerle, </w:t>
      </w:r>
      <w:r w:rsidR="00A3766F">
        <w:rPr>
          <w:rFonts w:ascii="Berlin Sans FB" w:hAnsi="Berlin Sans FB"/>
        </w:rPr>
        <w:t xml:space="preserve">Oirschot, Oisterwijk, </w:t>
      </w:r>
      <w:r w:rsidR="005962C6">
        <w:rPr>
          <w:rFonts w:ascii="Berlin Sans FB" w:hAnsi="Berlin Sans FB"/>
        </w:rPr>
        <w:t xml:space="preserve">Ommel, </w:t>
      </w:r>
      <w:r w:rsidR="00BF7731">
        <w:rPr>
          <w:rFonts w:ascii="Berlin Sans FB" w:hAnsi="Berlin Sans FB"/>
        </w:rPr>
        <w:t xml:space="preserve">Oostelbeers, </w:t>
      </w:r>
      <w:r w:rsidR="003C5D71">
        <w:rPr>
          <w:rFonts w:ascii="Berlin Sans FB" w:hAnsi="Berlin Sans FB"/>
        </w:rPr>
        <w:t xml:space="preserve">Oostenrijks Brabant, Oss, </w:t>
      </w:r>
      <w:r w:rsidR="008F6E33">
        <w:rPr>
          <w:rFonts w:ascii="Berlin Sans FB" w:hAnsi="Berlin Sans FB"/>
        </w:rPr>
        <w:t xml:space="preserve">Paltz/Palts, </w:t>
      </w:r>
      <w:r w:rsidR="00937F5C">
        <w:rPr>
          <w:rFonts w:ascii="Berlin Sans FB" w:hAnsi="Berlin Sans FB"/>
        </w:rPr>
        <w:t xml:space="preserve">Peel, </w:t>
      </w:r>
      <w:r w:rsidR="00A3766F">
        <w:rPr>
          <w:rFonts w:ascii="Berlin Sans FB" w:hAnsi="Berlin Sans FB"/>
        </w:rPr>
        <w:t xml:space="preserve">Peelland, </w:t>
      </w:r>
      <w:r w:rsidR="000C620A">
        <w:rPr>
          <w:rFonts w:ascii="Berlin Sans FB" w:hAnsi="Berlin Sans FB"/>
        </w:rPr>
        <w:t xml:space="preserve">Prinsenland, </w:t>
      </w:r>
      <w:r w:rsidR="00A3766F">
        <w:rPr>
          <w:rFonts w:ascii="Berlin Sans FB" w:hAnsi="Berlin Sans FB"/>
        </w:rPr>
        <w:t xml:space="preserve">Ravestein, </w:t>
      </w:r>
      <w:r w:rsidR="008E2CF5">
        <w:rPr>
          <w:rFonts w:ascii="Berlin Sans FB" w:hAnsi="Berlin Sans FB"/>
        </w:rPr>
        <w:t xml:space="preserve">Reusel, </w:t>
      </w:r>
      <w:r w:rsidR="00C80CB4">
        <w:rPr>
          <w:rFonts w:ascii="Berlin Sans FB" w:hAnsi="Berlin Sans FB"/>
        </w:rPr>
        <w:t xml:space="preserve">Riel, </w:t>
      </w:r>
      <w:r w:rsidR="00BF7731">
        <w:rPr>
          <w:rFonts w:ascii="Berlin Sans FB" w:hAnsi="Berlin Sans FB"/>
        </w:rPr>
        <w:t xml:space="preserve">Riethoven, </w:t>
      </w:r>
      <w:r w:rsidR="00A3766F">
        <w:rPr>
          <w:rFonts w:ascii="Berlin Sans FB" w:hAnsi="Berlin Sans FB"/>
        </w:rPr>
        <w:t xml:space="preserve">Roermond, </w:t>
      </w:r>
      <w:r w:rsidR="005962C6">
        <w:rPr>
          <w:rFonts w:ascii="Berlin Sans FB" w:hAnsi="Berlin Sans FB"/>
        </w:rPr>
        <w:t xml:space="preserve">Roosendaal, </w:t>
      </w:r>
      <w:r>
        <w:rPr>
          <w:rFonts w:ascii="Berlin Sans FB" w:hAnsi="Berlin Sans FB"/>
        </w:rPr>
        <w:t xml:space="preserve">Rosmalen, </w:t>
      </w:r>
      <w:r w:rsidR="00575CB1">
        <w:rPr>
          <w:rFonts w:ascii="Berlin Sans FB" w:hAnsi="Berlin Sans FB"/>
        </w:rPr>
        <w:t xml:space="preserve">Rotterdam, </w:t>
      </w:r>
      <w:r w:rsidR="000C620A">
        <w:rPr>
          <w:rFonts w:ascii="Berlin Sans FB" w:hAnsi="Berlin Sans FB"/>
        </w:rPr>
        <w:t xml:space="preserve">Rucphen, </w:t>
      </w:r>
      <w:r>
        <w:rPr>
          <w:rFonts w:ascii="Berlin Sans FB" w:hAnsi="Berlin Sans FB"/>
        </w:rPr>
        <w:t xml:space="preserve">Schijndel, </w:t>
      </w:r>
      <w:r w:rsidR="008F6E33">
        <w:rPr>
          <w:rFonts w:ascii="Berlin Sans FB" w:hAnsi="Berlin Sans FB"/>
        </w:rPr>
        <w:t xml:space="preserve">Sint Michielsgestel, </w:t>
      </w:r>
      <w:r w:rsidR="005962C6">
        <w:rPr>
          <w:rFonts w:ascii="Berlin Sans FB" w:hAnsi="Berlin Sans FB"/>
        </w:rPr>
        <w:t xml:space="preserve">Sint Oedenrode, Soerendonk, </w:t>
      </w:r>
      <w:r w:rsidR="004526EA">
        <w:rPr>
          <w:rFonts w:ascii="Berlin Sans FB" w:hAnsi="Berlin Sans FB"/>
        </w:rPr>
        <w:t xml:space="preserve">Someren, </w:t>
      </w:r>
      <w:r w:rsidR="005962C6">
        <w:rPr>
          <w:rFonts w:ascii="Berlin Sans FB" w:hAnsi="Berlin Sans FB"/>
        </w:rPr>
        <w:t xml:space="preserve">Son &amp; Breugel, </w:t>
      </w:r>
      <w:r w:rsidR="008F6E33">
        <w:rPr>
          <w:rFonts w:ascii="Berlin Sans FB" w:hAnsi="Berlin Sans FB"/>
        </w:rPr>
        <w:t xml:space="preserve">Sprang Capelle, </w:t>
      </w:r>
      <w:r w:rsidR="00BF7731">
        <w:rPr>
          <w:rFonts w:ascii="Berlin Sans FB" w:hAnsi="Berlin Sans FB"/>
        </w:rPr>
        <w:t xml:space="preserve">Steenbergen, Steensel, </w:t>
      </w:r>
      <w:r w:rsidR="005962C6">
        <w:rPr>
          <w:rFonts w:ascii="Berlin Sans FB" w:hAnsi="Berlin Sans FB"/>
        </w:rPr>
        <w:t xml:space="preserve">Sterksel, </w:t>
      </w:r>
      <w:r w:rsidR="00937F5C">
        <w:rPr>
          <w:rFonts w:ascii="Berlin Sans FB" w:hAnsi="Berlin Sans FB"/>
        </w:rPr>
        <w:t xml:space="preserve">Stiphout, </w:t>
      </w:r>
      <w:r>
        <w:rPr>
          <w:rFonts w:ascii="Berlin Sans FB" w:hAnsi="Berlin Sans FB"/>
        </w:rPr>
        <w:t xml:space="preserve">Stratum, Strijp, </w:t>
      </w:r>
      <w:r w:rsidR="008F6E33">
        <w:rPr>
          <w:rFonts w:ascii="Berlin Sans FB" w:hAnsi="Berlin Sans FB"/>
        </w:rPr>
        <w:t xml:space="preserve">Tilburg, </w:t>
      </w:r>
      <w:r w:rsidR="005962C6">
        <w:rPr>
          <w:rFonts w:ascii="Berlin Sans FB" w:hAnsi="Berlin Sans FB"/>
        </w:rPr>
        <w:t xml:space="preserve">Tongelre, </w:t>
      </w:r>
      <w:r w:rsidR="00A3766F">
        <w:rPr>
          <w:rFonts w:ascii="Berlin Sans FB" w:hAnsi="Berlin Sans FB"/>
        </w:rPr>
        <w:t xml:space="preserve">Uden, </w:t>
      </w:r>
      <w:r w:rsidR="008F6E33">
        <w:rPr>
          <w:rFonts w:ascii="Berlin Sans FB" w:hAnsi="Berlin Sans FB"/>
        </w:rPr>
        <w:t xml:space="preserve">Udenhout, </w:t>
      </w:r>
      <w:r>
        <w:rPr>
          <w:rFonts w:ascii="Berlin Sans FB" w:hAnsi="Berlin Sans FB"/>
        </w:rPr>
        <w:t xml:space="preserve">Valkenswaard, </w:t>
      </w:r>
      <w:r w:rsidR="005962C6">
        <w:rPr>
          <w:rFonts w:ascii="Berlin Sans FB" w:hAnsi="Berlin Sans FB"/>
        </w:rPr>
        <w:t xml:space="preserve">Veghel, </w:t>
      </w:r>
      <w:r w:rsidR="00BF7731">
        <w:rPr>
          <w:rFonts w:ascii="Berlin Sans FB" w:hAnsi="Berlin Sans FB"/>
        </w:rPr>
        <w:t xml:space="preserve">Veldhoven, </w:t>
      </w:r>
      <w:r w:rsidR="000C620A">
        <w:rPr>
          <w:rFonts w:ascii="Berlin Sans FB" w:hAnsi="Berlin Sans FB"/>
        </w:rPr>
        <w:t xml:space="preserve">Venlo, </w:t>
      </w:r>
      <w:r w:rsidR="008F6E33">
        <w:rPr>
          <w:rFonts w:ascii="Berlin Sans FB" w:hAnsi="Berlin Sans FB"/>
        </w:rPr>
        <w:t xml:space="preserve">Venloon [= Loon op Zand], </w:t>
      </w:r>
      <w:r w:rsidR="00A3766F">
        <w:rPr>
          <w:rFonts w:ascii="Berlin Sans FB" w:hAnsi="Berlin Sans FB"/>
        </w:rPr>
        <w:t xml:space="preserve">Venraij, </w:t>
      </w:r>
      <w:r w:rsidR="00BF7731">
        <w:rPr>
          <w:rFonts w:ascii="Berlin Sans FB" w:hAnsi="Berlin Sans FB"/>
        </w:rPr>
        <w:t xml:space="preserve">Vessem, </w:t>
      </w:r>
      <w:r w:rsidR="00937F5C">
        <w:rPr>
          <w:rFonts w:ascii="Berlin Sans FB" w:hAnsi="Berlin Sans FB"/>
        </w:rPr>
        <w:t xml:space="preserve">Vlierden, </w:t>
      </w:r>
      <w:r w:rsidR="00A3766F">
        <w:rPr>
          <w:rFonts w:ascii="Berlin Sans FB" w:hAnsi="Berlin Sans FB"/>
        </w:rPr>
        <w:t xml:space="preserve">Volkel, </w:t>
      </w:r>
      <w:r w:rsidR="008F6E33">
        <w:rPr>
          <w:rFonts w:ascii="Berlin Sans FB" w:hAnsi="Berlin Sans FB"/>
        </w:rPr>
        <w:t xml:space="preserve">Vrijhoeve, </w:t>
      </w:r>
      <w:r w:rsidR="00A9080B">
        <w:rPr>
          <w:rFonts w:ascii="Berlin Sans FB" w:hAnsi="Berlin Sans FB"/>
        </w:rPr>
        <w:t xml:space="preserve">Vught, </w:t>
      </w:r>
      <w:r w:rsidR="00C80CB4">
        <w:rPr>
          <w:rFonts w:ascii="Berlin Sans FB" w:hAnsi="Berlin Sans FB"/>
        </w:rPr>
        <w:t xml:space="preserve">Waalbeek, </w:t>
      </w:r>
      <w:r>
        <w:rPr>
          <w:rFonts w:ascii="Berlin Sans FB" w:hAnsi="Berlin Sans FB"/>
        </w:rPr>
        <w:t xml:space="preserve">Waalre, </w:t>
      </w:r>
      <w:r w:rsidR="00831D55">
        <w:rPr>
          <w:rFonts w:ascii="Berlin Sans FB" w:hAnsi="Berlin Sans FB"/>
        </w:rPr>
        <w:t>Waalwijk</w:t>
      </w:r>
      <w:r w:rsidR="008F6E33">
        <w:rPr>
          <w:rFonts w:ascii="Berlin Sans FB" w:hAnsi="Berlin Sans FB"/>
        </w:rPr>
        <w:t xml:space="preserve">, </w:t>
      </w:r>
      <w:r w:rsidR="00C80CB4">
        <w:rPr>
          <w:rFonts w:ascii="Berlin Sans FB" w:hAnsi="Berlin Sans FB"/>
        </w:rPr>
        <w:t xml:space="preserve">Westelbeers, </w:t>
      </w:r>
      <w:r w:rsidR="00BF7731">
        <w:rPr>
          <w:rFonts w:ascii="Berlin Sans FB" w:hAnsi="Berlin Sans FB"/>
        </w:rPr>
        <w:t xml:space="preserve">Westerhoven, </w:t>
      </w:r>
      <w:r>
        <w:rPr>
          <w:rFonts w:ascii="Berlin Sans FB" w:hAnsi="Berlin Sans FB"/>
        </w:rPr>
        <w:t xml:space="preserve">Wild het, </w:t>
      </w:r>
      <w:r w:rsidR="00BF7731">
        <w:rPr>
          <w:rFonts w:ascii="Berlin Sans FB" w:hAnsi="Berlin Sans FB"/>
        </w:rPr>
        <w:t xml:space="preserve">Wintelre, </w:t>
      </w:r>
      <w:r w:rsidR="003C5D71">
        <w:rPr>
          <w:rFonts w:ascii="Berlin Sans FB" w:hAnsi="Berlin Sans FB"/>
        </w:rPr>
        <w:t xml:space="preserve">Woensdrecht, Woensel, </w:t>
      </w:r>
      <w:r w:rsidR="000C620A">
        <w:rPr>
          <w:rFonts w:ascii="Berlin Sans FB" w:hAnsi="Berlin Sans FB"/>
        </w:rPr>
        <w:t xml:space="preserve">Wouw, </w:t>
      </w:r>
      <w:r w:rsidR="004526EA">
        <w:rPr>
          <w:rFonts w:ascii="Berlin Sans FB" w:hAnsi="Berlin Sans FB"/>
        </w:rPr>
        <w:t xml:space="preserve">Zeelst, </w:t>
      </w:r>
      <w:r w:rsidR="005962C6">
        <w:rPr>
          <w:rFonts w:ascii="Berlin Sans FB" w:hAnsi="Berlin Sans FB"/>
        </w:rPr>
        <w:t xml:space="preserve">Zesgehuchten, </w:t>
      </w:r>
      <w:r w:rsidR="003C5D71">
        <w:rPr>
          <w:rFonts w:ascii="Berlin Sans FB" w:hAnsi="Berlin Sans FB"/>
        </w:rPr>
        <w:t xml:space="preserve">Zuidgeest, </w:t>
      </w:r>
      <w:r w:rsidR="008F6E33">
        <w:rPr>
          <w:rFonts w:ascii="Berlin Sans FB" w:hAnsi="Berlin Sans FB"/>
        </w:rPr>
        <w:t>Zuid Holland</w:t>
      </w:r>
    </w:p>
    <w:p w:rsidR="00831D55" w:rsidRPr="00831D55" w:rsidRDefault="00831D55" w:rsidP="0089426D">
      <w:pPr>
        <w:rPr>
          <w:rFonts w:ascii="Berlin Sans FB" w:hAnsi="Berlin Sans FB"/>
        </w:rPr>
      </w:pPr>
    </w:p>
    <w:p w:rsidR="00243C00" w:rsidRPr="008F6E33" w:rsidRDefault="0089426D" w:rsidP="0089426D">
      <w:pPr>
        <w:rPr>
          <w:rFonts w:ascii="Berlin Sans FB" w:hAnsi="Berlin Sans FB"/>
        </w:rPr>
      </w:pPr>
      <w:r>
        <w:rPr>
          <w:rFonts w:ascii="Berlin Sans FB" w:hAnsi="Berlin Sans FB"/>
          <w:sz w:val="28"/>
          <w:szCs w:val="28"/>
        </w:rPr>
        <w:t>TOPONIEMEN [straat-, weg-, dijk-, perceels- en huisnamen voor de</w:t>
      </w:r>
      <w:r>
        <w:rPr>
          <w:sz w:val="28"/>
          <w:szCs w:val="28"/>
        </w:rPr>
        <w:t xml:space="preserve"> </w:t>
      </w:r>
      <w:r>
        <w:rPr>
          <w:rFonts w:ascii="Berlin Sans FB" w:hAnsi="Berlin Sans FB"/>
          <w:sz w:val="28"/>
          <w:szCs w:val="28"/>
        </w:rPr>
        <w:t>toponiemenonderzoekers]</w:t>
      </w:r>
    </w:p>
    <w:p w:rsidR="00243C00" w:rsidRDefault="00243C00" w:rsidP="0089426D"/>
    <w:p w:rsidR="00863519" w:rsidRDefault="00863519" w:rsidP="0089426D">
      <w:r>
        <w:t>Alem – Alemsedijk, Blauwe Sluis, huis de Keselaar</w:t>
      </w:r>
    </w:p>
    <w:p w:rsidR="00A9080B" w:rsidRDefault="00A9080B" w:rsidP="0089426D">
      <w:r>
        <w:t>Diessen - Ha[a]ghorst, Hoolrijk</w:t>
      </w:r>
    </w:p>
    <w:p w:rsidR="00C80CB4" w:rsidRDefault="00C80CB4" w:rsidP="0089426D">
      <w:r>
        <w:t>Eersel – de Straat of Plaatse</w:t>
      </w:r>
    </w:p>
    <w:p w:rsidR="000C620A" w:rsidRDefault="000C620A" w:rsidP="0089426D">
      <w:r>
        <w:t>Emppel - Empelsesluis</w:t>
      </w:r>
    </w:p>
    <w:p w:rsidR="004526EA" w:rsidRDefault="004526EA" w:rsidP="0089426D">
      <w:r>
        <w:t>Geldrop – de Berken, de Cluijsbeempt</w:t>
      </w:r>
    </w:p>
    <w:p w:rsidR="005962C6" w:rsidRDefault="005962C6" w:rsidP="0089426D">
      <w:r>
        <w:t xml:space="preserve">Helmond </w:t>
      </w:r>
      <w:r w:rsidR="000C620A">
        <w:t>–</w:t>
      </w:r>
      <w:r>
        <w:t xml:space="preserve"> Binderen</w:t>
      </w:r>
    </w:p>
    <w:p w:rsidR="000C620A" w:rsidRDefault="000C620A" w:rsidP="0089426D">
      <w:r>
        <w:t>’s-Hertogenbosch – Koedijk, Peper[s], Vliert, huis de Waag</w:t>
      </w:r>
    </w:p>
    <w:p w:rsidR="00937F5C" w:rsidRDefault="00937F5C" w:rsidP="0089426D">
      <w:r>
        <w:t xml:space="preserve">Lieshout – Duijnhovense bruggetje, Ginderdoorse bruggetje, Lieshoutsedijk, Rijkstraat </w:t>
      </w:r>
    </w:p>
    <w:p w:rsidR="000B0CC0" w:rsidRDefault="00C80CB4" w:rsidP="0089426D">
      <w:r>
        <w:t xml:space="preserve">Lithoijen – Leuterdijk, Schutlakensedam </w:t>
      </w:r>
    </w:p>
    <w:p w:rsidR="00C80CB4" w:rsidRDefault="00C80CB4" w:rsidP="0089426D">
      <w:r>
        <w:t>Oss – Osserkade, Schutlakensedam</w:t>
      </w:r>
    </w:p>
    <w:p w:rsidR="00A3766F" w:rsidRDefault="00863519" w:rsidP="0089426D">
      <w:r>
        <w:t xml:space="preserve">Schijndel – </w:t>
      </w:r>
      <w:r w:rsidR="005962C6">
        <w:t xml:space="preserve">Hermalen, </w:t>
      </w:r>
      <w:r>
        <w:t>hoeve de Nonnenbosch</w:t>
      </w:r>
      <w:r w:rsidR="005962C6">
        <w:t>, Rechtestraat, het Slootie [= slotje Groenendaal]</w:t>
      </w:r>
    </w:p>
    <w:p w:rsidR="00BF7731" w:rsidRDefault="00BF7731" w:rsidP="0089426D">
      <w:r>
        <w:t>Tilburg - Corvel</w:t>
      </w:r>
    </w:p>
    <w:p w:rsidR="00C80CB4" w:rsidRDefault="003C5D71" w:rsidP="0089426D">
      <w:r>
        <w:t xml:space="preserve">Udenhout – </w:t>
      </w:r>
      <w:r w:rsidR="00A3766F">
        <w:t xml:space="preserve">Kruisstraat, </w:t>
      </w:r>
      <w:r w:rsidR="00C80CB4">
        <w:t>’</w:t>
      </w:r>
      <w:r>
        <w:t>t Winkel</w:t>
      </w:r>
    </w:p>
    <w:p w:rsidR="00243C00" w:rsidRDefault="00C80CB4" w:rsidP="0089426D">
      <w:r>
        <w:lastRenderedPageBreak/>
        <w:t xml:space="preserve">Vught – </w:t>
      </w:r>
      <w:r w:rsidR="00D846F4">
        <w:t xml:space="preserve">Bremerij, polder van den Ham, </w:t>
      </w:r>
      <w:r>
        <w:t>godshuis de H.Geest</w:t>
      </w:r>
      <w:r w:rsidR="00D846F4">
        <w:t>, Oorbroek, Pettelaarseweg</w:t>
      </w:r>
      <w:r w:rsidR="000C620A">
        <w:t xml:space="preserve">, herberg ‘den Roden Leeuw’, </w:t>
      </w:r>
    </w:p>
    <w:p w:rsidR="00243C00" w:rsidRDefault="00243C00" w:rsidP="0089426D"/>
    <w:p w:rsidR="00575CB1" w:rsidRDefault="00575CB1" w:rsidP="0089426D"/>
    <w:p w:rsidR="0089426D" w:rsidRPr="00243C00" w:rsidRDefault="007545D3">
      <w:pPr>
        <w:rPr>
          <w:b/>
          <w:sz w:val="36"/>
          <w:szCs w:val="36"/>
        </w:rPr>
      </w:pPr>
      <w:r w:rsidRPr="00243C00">
        <w:rPr>
          <w:b/>
          <w:sz w:val="36"/>
          <w:szCs w:val="36"/>
        </w:rPr>
        <w:t>TEKSTEDITIE</w:t>
      </w:r>
    </w:p>
    <w:p w:rsidR="007545D3" w:rsidRDefault="007545D3"/>
    <w:p w:rsidR="007545D3" w:rsidRDefault="007545D3">
      <w:r>
        <w:t>folio 1</w:t>
      </w:r>
    </w:p>
    <w:p w:rsidR="007545D3" w:rsidRDefault="007545D3">
      <w:r>
        <w:t>20 februari 1755</w:t>
      </w:r>
    </w:p>
    <w:p w:rsidR="00600625" w:rsidRDefault="007545D3">
      <w:r>
        <w:t>Bericht op de regenten van Waalwijk</w:t>
      </w:r>
      <w:r w:rsidR="00600625">
        <w:t xml:space="preserve"> betreffende</w:t>
      </w:r>
      <w:r w:rsidR="003471A4">
        <w:t xml:space="preserve"> </w:t>
      </w:r>
      <w:r w:rsidR="00600625">
        <w:t xml:space="preserve">hun rekening van het weggeld waarin o.a. gemeld wordt dat hun secretaris sinds enige tijd zeer ziek is, dat vanwege de oorlog documenten en andere papieren zoek waren geraakt en opnieuw bij elkaar gezocht moesten worden en sommige pachters van het weggeld waren nog in gebreke gebleven en geconstringeerd [= gedwongen] om te komen betalen. De rekening betreft de periode vanaf het laatste octrooi van 23 februari 1747. Gesproken wordt van een ‘verward en sloffig huijshouden’ zo zelfs dat personen in gijzeling genomen zijn. </w:t>
      </w:r>
    </w:p>
    <w:p w:rsidR="00600625" w:rsidRDefault="00600625"/>
    <w:p w:rsidR="00600625" w:rsidRDefault="00600625">
      <w:r>
        <w:t>folio 3</w:t>
      </w:r>
    </w:p>
    <w:p w:rsidR="00600625" w:rsidRDefault="00600625">
      <w:r>
        <w:t>25 februari 1755</w:t>
      </w:r>
    </w:p>
    <w:p w:rsidR="000051CD" w:rsidRDefault="00600625">
      <w:r>
        <w:t xml:space="preserve">Memorie van huizen, oliemolens, schuren die te Waalwijk zijn afgebrand op 7 november 1754 onderverdeeld in 5 kolommen of rubrieken nl. eigenaars, bewoners, verponding, bede en gemene middelen. De volgende personen worden daarin genoemd: de weduwe Hendrik Hoeks huis en schuur door haar bewoond, </w:t>
      </w:r>
      <w:r w:rsidR="000051CD">
        <w:t xml:space="preserve">de kinderen Gerrit Olifiers en Anna de Vries, Jan van de Grindt en Huijbert Cramers die er ook wonen, Dirk van Bijnen bewoond door Norbert Franken en de weduwe Adriaan Franssen, Jan de Jong bewoond door de weduwe Hendrik van </w:t>
      </w:r>
      <w:r w:rsidR="003471A4">
        <w:t>M</w:t>
      </w:r>
      <w:r w:rsidR="000051CD">
        <w:t>albregt, Jan Crielaarts bewoond door Jan van Wijk en Maria Verhoeven, de kinderen Lambert Pullens huis schuur of brouwerij bewoond door hen zelf en door Leendert van Heijst en Adriaan de Vries, Jan Crielaarts door hem zelf bewoond, Nicolaas Messemakers door hem zelf bewoond, de kinderen van Johan Moolengraaf huis en oliemolen door hen zelf bewoond, Jan</w:t>
      </w:r>
      <w:r w:rsidR="003471A4">
        <w:t xml:space="preserve"> </w:t>
      </w:r>
      <w:r w:rsidR="000051CD">
        <w:t xml:space="preserve">Crielaarts een groot en klein huis bewoond door Dingena Abberdaan, Hendrik van den Hoek en Matthijs Proveniers, de heer Justinus van Gennip door hem zelf bewoond, </w:t>
      </w:r>
      <w:smartTag w:uri="urn:schemas-microsoft-com:office:smarttags" w:element="PersonName">
        <w:smartTagPr>
          <w:attr w:name="ProductID" w:val="Jan B."/>
        </w:smartTagPr>
        <w:r w:rsidR="000051CD">
          <w:t>Jan B.</w:t>
        </w:r>
      </w:smartTag>
      <w:r w:rsidR="000051CD">
        <w:t xml:space="preserve"> Smits huis en schuur bewoond door Nicolaas Hoeks, Ottho de Man en de schuur gebruikt door Antony Coolen, de kinderen Willem Clivoij bewoond door Johannis </w:t>
      </w:r>
      <w:r w:rsidR="003471A4">
        <w:t>N</w:t>
      </w:r>
      <w:r w:rsidR="000051CD">
        <w:t xml:space="preserve">icols en Adriaan Drossaarts bewoond door Wouter Olifiers. </w:t>
      </w:r>
    </w:p>
    <w:p w:rsidR="003814AE" w:rsidRDefault="000051CD">
      <w:r>
        <w:t xml:space="preserve">Het stuk is ondertekend door de regenten Fr. Vliethoorn, J. van Gennip, J. v. Meulen, Arn. de Rooij, Simon </w:t>
      </w:r>
      <w:r w:rsidR="003814AE">
        <w:t>Fock</w:t>
      </w:r>
      <w:r>
        <w:t>, Anthony van de Assem en P.L. Verhage</w:t>
      </w:r>
      <w:r w:rsidR="003471A4">
        <w:t>[n]</w:t>
      </w:r>
      <w:r w:rsidR="003814AE">
        <w:t>.</w:t>
      </w:r>
    </w:p>
    <w:p w:rsidR="003814AE" w:rsidRDefault="003814AE"/>
    <w:p w:rsidR="003814AE" w:rsidRDefault="003814AE">
      <w:r>
        <w:t>folio 4</w:t>
      </w:r>
    </w:p>
    <w:p w:rsidR="003814AE" w:rsidRDefault="003814AE">
      <w:r>
        <w:t>27 februari 1755</w:t>
      </w:r>
    </w:p>
    <w:p w:rsidR="003814AE" w:rsidRDefault="003814AE">
      <w:r>
        <w:t>Lijst die is opgesteld door de regenten van Waalwijk ten behoeve van mr. Samuel Essenius ontvanger der gemene middelen met vermelding van het aantal stuks hoornvee dat vanwege de runderpest is omgekomen, verdeeld over 3 kolommen nl. hele beesten, halve beesten en kalveren:</w:t>
      </w:r>
    </w:p>
    <w:p w:rsidR="003312F3" w:rsidRDefault="003814AE">
      <w:r>
        <w:t xml:space="preserve">Adriaan Coleijn [1.1.1], Jan M. Brouwers [6.0.0], Lambertus van Genk [2.4.0],Jacobus van Steensel [1.0.0], Maarten Slaagers [3.0.3], Simon Fock [3.0.2], Anthony van den Assem [2.0.2], Adriaan J. Olifiers [1.0.0], Philippus Verhagen [0.2.1], Jan van Someren [2.1.0], de weduwe </w:t>
      </w:r>
      <w:r w:rsidR="003471A4">
        <w:t>J</w:t>
      </w:r>
      <w:r>
        <w:t xml:space="preserve">ohan Coolhaas [1.0.0], Barthels Hofmans [3.1.3], Cornelis Borgmans [3.1.3], de weduwe Jan Couwenberg [2.0.0], Hendrik van Loon [1.2.0], </w:t>
      </w:r>
      <w:r w:rsidR="00E17D6B">
        <w:t>Cornelis Grevenbroek [2.1.1], Reijnier Olifiers [2.2.0], Jacobus Jacobse de Vries [2.2.0], Jacobus Jansse de Vries [1.0.0.], Adriaan van der Ven [2.0.3], Laurens Zuijkers [0.1.2], Jacobus van Lier</w:t>
      </w:r>
      <w:r>
        <w:t xml:space="preserve"> </w:t>
      </w:r>
      <w:r w:rsidR="00E17D6B">
        <w:t xml:space="preserve">[0.0.2], Adriaan de Vries [0.0.2], de weduwe Peeter Walraven [1.0.2], Andries van der Aa [1.0.2], de weduwe Hendrik Hoecx [4.0.3], Jan J. Pennenburg [2.0.3], de heer Jacobus Vermeijlen [1.0.0], </w:t>
      </w:r>
      <w:smartTag w:uri="urn:schemas-microsoft-com:office:smarttags" w:element="PersonName">
        <w:smartTagPr>
          <w:attr w:name="ProductID" w:val="Jan B."/>
        </w:smartTagPr>
        <w:r w:rsidR="00E17D6B">
          <w:t>Jan B.</w:t>
        </w:r>
      </w:smartTag>
      <w:r w:rsidR="00E17D6B">
        <w:t xml:space="preserve"> Daleu [6.0.2], </w:t>
      </w:r>
      <w:r w:rsidR="003471A4">
        <w:t>H</w:t>
      </w:r>
      <w:r w:rsidR="00E17D6B">
        <w:t>endrik Gijzels [1.0.0], Arnoldus M</w:t>
      </w:r>
      <w:r w:rsidR="003471A4">
        <w:t>u</w:t>
      </w:r>
      <w:r w:rsidR="00E17D6B">
        <w:t xml:space="preserve">lbregt [1.0.0], Dirk van Eijk [2.3.3], Jan Gijzels [2.1.5], Arnoudt de Rooij [3.0.0.], Lambert </w:t>
      </w:r>
      <w:r w:rsidR="003471A4">
        <w:t>O</w:t>
      </w:r>
      <w:r w:rsidR="00E17D6B">
        <w:t>lifiers [2.0.0], Hendrik van Huijk [1.2.0], Wouter</w:t>
      </w:r>
      <w:r w:rsidR="003471A4">
        <w:t xml:space="preserve"> </w:t>
      </w:r>
      <w:r w:rsidR="00E17D6B">
        <w:t>van Steensel [1.0.2], Anthony van der Vleut [2.0.2], Simon Drossaarts [1.1.1], Arn</w:t>
      </w:r>
      <w:r w:rsidR="00C56018">
        <w:t>o</w:t>
      </w:r>
      <w:r w:rsidR="00E17D6B">
        <w:t>ldus Hoecx [3.2.0], Jan de Brouwers [4.2.1],</w:t>
      </w:r>
      <w:r w:rsidR="003471A4">
        <w:t xml:space="preserve"> </w:t>
      </w:r>
      <w:r w:rsidR="00E17D6B">
        <w:t>Adriaan Schellen [1.0.4], Theodoor de Lepper [1.1.0], Jacobus de Wilt [1.0.5], Johannes Jonkers [1.0.0],</w:t>
      </w:r>
      <w:r w:rsidR="003471A4">
        <w:t xml:space="preserve"> </w:t>
      </w:r>
      <w:r w:rsidR="00E17D6B">
        <w:t xml:space="preserve">Marthien de Haan [0.0.4], Pieter van de Lee [3.0.2], Gijsmarus van Heijst [1.1.0], de weduwe Gosewinus van </w:t>
      </w:r>
      <w:r w:rsidR="003471A4">
        <w:t>H</w:t>
      </w:r>
      <w:r w:rsidR="00E17D6B">
        <w:t xml:space="preserve">eijst [2.0.7], Johan van </w:t>
      </w:r>
      <w:r w:rsidR="003471A4">
        <w:t>H</w:t>
      </w:r>
      <w:r w:rsidR="00E17D6B">
        <w:t xml:space="preserve">eijst [5.0.0], de weduwe Zuijdervelt [4.4.0], de weduwe </w:t>
      </w:r>
      <w:smartTag w:uri="urn:schemas-microsoft-com:office:smarttags" w:element="PersonName">
        <w:smartTagPr>
          <w:attr w:name="ProductID" w:val="Jan B."/>
        </w:smartTagPr>
        <w:r w:rsidR="00E17D6B">
          <w:t>Jan B.</w:t>
        </w:r>
      </w:smartTag>
      <w:r w:rsidR="00E17D6B">
        <w:t xml:space="preserve"> Pennenburg [1.2.0], </w:t>
      </w:r>
      <w:r w:rsidR="003312F3">
        <w:t>Pe</w:t>
      </w:r>
      <w:r w:rsidR="00CD3243">
        <w:t>ter</w:t>
      </w:r>
      <w:r w:rsidR="00243C00">
        <w:t xml:space="preserve"> </w:t>
      </w:r>
      <w:r w:rsidR="003312F3">
        <w:t>van Drunen [1.0.1], de weduwe Jan Dekkers [4.0.1], Nicolaas Hoecx [1.2.2], Peeter van Giessen [0.0.3], Jan Biestraaten [2.0.0.], de weduwe Laurens Slaats [2.0.4], de</w:t>
      </w:r>
      <w:r w:rsidR="003471A4">
        <w:t xml:space="preserve"> </w:t>
      </w:r>
      <w:r w:rsidR="003312F3">
        <w:t xml:space="preserve">heer </w:t>
      </w:r>
      <w:r w:rsidR="00243C00">
        <w:t>J</w:t>
      </w:r>
      <w:r w:rsidR="003312F3">
        <w:t>ustinus van Gennip [0.2.0], Jan Boogmans [2.2.2], Peeter de Weert [2.0.5], Johannes</w:t>
      </w:r>
      <w:r w:rsidR="003471A4">
        <w:t xml:space="preserve"> </w:t>
      </w:r>
      <w:r w:rsidR="003312F3">
        <w:t>van Loon [2.0.1] – totaal 112 hele, 42 halve en 92 kalveren die zijn omgekomen.</w:t>
      </w:r>
    </w:p>
    <w:p w:rsidR="003312F3" w:rsidRDefault="003312F3"/>
    <w:p w:rsidR="003312F3" w:rsidRDefault="003312F3">
      <w:r>
        <w:t>folio 6</w:t>
      </w:r>
    </w:p>
    <w:p w:rsidR="003312F3" w:rsidRDefault="003312F3">
      <w:r>
        <w:t>25 februari 1755</w:t>
      </w:r>
    </w:p>
    <w:p w:rsidR="003312F3" w:rsidRDefault="003312F3">
      <w:r>
        <w:t>Lijst van huizen, schuren, oliemolen te Waalwijk afgebrand op 7 november 1754 per eigenaar met daarnaast de geschatte waarde:</w:t>
      </w:r>
    </w:p>
    <w:p w:rsidR="003312F3" w:rsidRDefault="003312F3">
      <w:r>
        <w:t>de weduwe Hendrik Hoeks huis en schuur</w:t>
      </w:r>
      <w:r>
        <w:tab/>
      </w:r>
      <w:r>
        <w:tab/>
      </w:r>
      <w:r>
        <w:tab/>
      </w:r>
      <w:r>
        <w:tab/>
      </w:r>
      <w:r>
        <w:tab/>
        <w:t>3000 gl.</w:t>
      </w:r>
    </w:p>
    <w:p w:rsidR="003312F3" w:rsidRDefault="003312F3">
      <w:r>
        <w:t>haar inboedel hooi strooi en granen</w:t>
      </w:r>
      <w:r>
        <w:tab/>
      </w:r>
      <w:r>
        <w:tab/>
      </w:r>
      <w:r>
        <w:tab/>
      </w:r>
      <w:r>
        <w:tab/>
      </w:r>
      <w:r>
        <w:tab/>
      </w:r>
      <w:r>
        <w:tab/>
        <w:t>4200</w:t>
      </w:r>
    </w:p>
    <w:p w:rsidR="003312F3" w:rsidRDefault="003312F3">
      <w:r>
        <w:t>Adriaan de Swart aan inboedel</w:t>
      </w:r>
      <w:r>
        <w:tab/>
      </w:r>
      <w:r>
        <w:tab/>
      </w:r>
      <w:r>
        <w:tab/>
      </w:r>
      <w:r>
        <w:tab/>
      </w:r>
      <w:r>
        <w:tab/>
      </w:r>
      <w:r>
        <w:tab/>
        <w:t>146</w:t>
      </w:r>
    </w:p>
    <w:p w:rsidR="003312F3" w:rsidRDefault="003312F3">
      <w:r>
        <w:t>Gerrit Olifiers een huis</w:t>
      </w:r>
      <w:r>
        <w:tab/>
      </w:r>
      <w:r>
        <w:tab/>
      </w:r>
      <w:r>
        <w:tab/>
      </w:r>
      <w:r>
        <w:tab/>
      </w:r>
      <w:r>
        <w:tab/>
      </w:r>
      <w:r>
        <w:tab/>
      </w:r>
      <w:r>
        <w:tab/>
        <w:t>800</w:t>
      </w:r>
    </w:p>
    <w:p w:rsidR="003312F3" w:rsidRDefault="003312F3">
      <w:r>
        <w:t>dezelfde aan inboedel</w:t>
      </w:r>
      <w:r>
        <w:tab/>
      </w:r>
      <w:r>
        <w:tab/>
      </w:r>
      <w:r>
        <w:tab/>
      </w:r>
      <w:r>
        <w:tab/>
      </w:r>
      <w:r>
        <w:tab/>
      </w:r>
      <w:r>
        <w:tab/>
      </w:r>
      <w:r>
        <w:tab/>
      </w:r>
      <w:r>
        <w:tab/>
        <w:t>200</w:t>
      </w:r>
    </w:p>
    <w:p w:rsidR="003312F3" w:rsidRDefault="003312F3">
      <w:r>
        <w:t>Cornelis Olifiers aan inboedel</w:t>
      </w:r>
      <w:r>
        <w:tab/>
      </w:r>
      <w:r>
        <w:tab/>
      </w:r>
      <w:r>
        <w:tab/>
      </w:r>
      <w:r>
        <w:tab/>
      </w:r>
      <w:r>
        <w:tab/>
      </w:r>
      <w:r>
        <w:tab/>
        <w:t>327</w:t>
      </w:r>
    </w:p>
    <w:p w:rsidR="003312F3" w:rsidRDefault="003312F3">
      <w:r>
        <w:t>Anna de Vries aan meubels</w:t>
      </w:r>
      <w:r>
        <w:tab/>
      </w:r>
      <w:r>
        <w:tab/>
      </w:r>
      <w:r>
        <w:tab/>
      </w:r>
      <w:r>
        <w:tab/>
      </w:r>
      <w:r>
        <w:tab/>
      </w:r>
      <w:r>
        <w:tab/>
      </w:r>
      <w:r>
        <w:tab/>
        <w:t>150</w:t>
      </w:r>
    </w:p>
    <w:p w:rsidR="003312F3" w:rsidRDefault="003312F3">
      <w:r>
        <w:t>Jan van de Grindt en Huijbert Cramers een huis</w:t>
      </w:r>
      <w:r>
        <w:tab/>
      </w:r>
      <w:r>
        <w:tab/>
      </w:r>
      <w:r>
        <w:tab/>
      </w:r>
      <w:r>
        <w:tab/>
        <w:t>1000</w:t>
      </w:r>
    </w:p>
    <w:p w:rsidR="003312F3" w:rsidRDefault="003312F3">
      <w:r>
        <w:t>Jan van de Grindt aan inboedel</w:t>
      </w:r>
      <w:r>
        <w:tab/>
      </w:r>
      <w:r>
        <w:tab/>
      </w:r>
      <w:r>
        <w:tab/>
      </w:r>
      <w:r>
        <w:tab/>
      </w:r>
      <w:r>
        <w:tab/>
      </w:r>
      <w:r>
        <w:tab/>
        <w:t>250</w:t>
      </w:r>
    </w:p>
    <w:p w:rsidR="003312F3" w:rsidRDefault="003312F3">
      <w:r>
        <w:t>Huijbert Cramers aan inboedel</w:t>
      </w:r>
      <w:r>
        <w:tab/>
      </w:r>
      <w:r>
        <w:tab/>
      </w:r>
      <w:r>
        <w:tab/>
      </w:r>
      <w:r>
        <w:tab/>
      </w:r>
      <w:r>
        <w:tab/>
      </w:r>
      <w:r>
        <w:tab/>
        <w:t>400</w:t>
      </w:r>
    </w:p>
    <w:p w:rsidR="003312F3" w:rsidRDefault="003312F3">
      <w:r>
        <w:t>Dirk van Bijnen een huis</w:t>
      </w:r>
      <w:r>
        <w:tab/>
      </w:r>
      <w:r>
        <w:tab/>
      </w:r>
      <w:r>
        <w:tab/>
      </w:r>
      <w:r>
        <w:tab/>
      </w:r>
      <w:r>
        <w:tab/>
      </w:r>
      <w:r>
        <w:tab/>
      </w:r>
      <w:r>
        <w:tab/>
        <w:t>1000</w:t>
      </w:r>
    </w:p>
    <w:p w:rsidR="003312F3" w:rsidRDefault="003312F3">
      <w:r>
        <w:t>Norbert Frank aan inboedel en hoedenmakerij</w:t>
      </w:r>
      <w:r>
        <w:tab/>
      </w:r>
      <w:r>
        <w:tab/>
      </w:r>
      <w:r>
        <w:tab/>
      </w:r>
      <w:r>
        <w:tab/>
        <w:t>400</w:t>
      </w:r>
    </w:p>
    <w:p w:rsidR="003312F3" w:rsidRDefault="003312F3">
      <w:r>
        <w:t xml:space="preserve">de weduwe Adriaan Frank </w:t>
      </w:r>
      <w:r>
        <w:tab/>
      </w:r>
      <w:r>
        <w:tab/>
      </w:r>
      <w:r>
        <w:tab/>
      </w:r>
      <w:r>
        <w:tab/>
      </w:r>
      <w:r>
        <w:tab/>
      </w:r>
      <w:r>
        <w:tab/>
      </w:r>
      <w:r>
        <w:tab/>
        <w:t>140</w:t>
      </w:r>
    </w:p>
    <w:p w:rsidR="003312F3" w:rsidRDefault="003312F3">
      <w:r>
        <w:t>Jan de Jong een huis</w:t>
      </w:r>
      <w:r>
        <w:tab/>
      </w:r>
      <w:r>
        <w:tab/>
      </w:r>
      <w:r>
        <w:tab/>
      </w:r>
      <w:r>
        <w:tab/>
      </w:r>
      <w:r>
        <w:tab/>
      </w:r>
      <w:r>
        <w:tab/>
      </w:r>
      <w:r>
        <w:tab/>
      </w:r>
      <w:r>
        <w:tab/>
        <w:t>700</w:t>
      </w:r>
    </w:p>
    <w:p w:rsidR="003312F3" w:rsidRDefault="003312F3">
      <w:r>
        <w:t>nog aan inboedel als ander</w:t>
      </w:r>
      <w:r w:rsidR="008F2851">
        <w:t>e zaken</w:t>
      </w:r>
      <w:r>
        <w:tab/>
      </w:r>
      <w:r>
        <w:tab/>
      </w:r>
      <w:r>
        <w:tab/>
      </w:r>
      <w:r>
        <w:tab/>
      </w:r>
      <w:r>
        <w:tab/>
      </w:r>
      <w:r>
        <w:tab/>
        <w:t>210</w:t>
      </w:r>
    </w:p>
    <w:p w:rsidR="003312F3" w:rsidRDefault="003312F3">
      <w:r>
        <w:t xml:space="preserve">de weduwe Hendrik van Mulbregt </w:t>
      </w:r>
      <w:r>
        <w:tab/>
      </w:r>
      <w:r>
        <w:tab/>
      </w:r>
      <w:r>
        <w:tab/>
      </w:r>
      <w:r>
        <w:tab/>
      </w:r>
      <w:r>
        <w:tab/>
      </w:r>
      <w:r>
        <w:tab/>
        <w:t>202</w:t>
      </w:r>
    </w:p>
    <w:p w:rsidR="008F2851" w:rsidRDefault="008F2851">
      <w:r>
        <w:t>Jan Crielaarts een huis</w:t>
      </w:r>
      <w:r>
        <w:tab/>
      </w:r>
      <w:r>
        <w:tab/>
      </w:r>
      <w:r>
        <w:tab/>
      </w:r>
      <w:r>
        <w:tab/>
      </w:r>
      <w:r>
        <w:tab/>
      </w:r>
      <w:r>
        <w:tab/>
      </w:r>
      <w:r>
        <w:tab/>
        <w:t>200</w:t>
      </w:r>
    </w:p>
    <w:p w:rsidR="008F2851" w:rsidRDefault="008F2851">
      <w:r>
        <w:t>Jan van Wijk aan meubels en andere zaken</w:t>
      </w:r>
      <w:r>
        <w:tab/>
      </w:r>
      <w:r>
        <w:tab/>
      </w:r>
      <w:r>
        <w:tab/>
      </w:r>
      <w:r>
        <w:tab/>
      </w:r>
      <w:r>
        <w:tab/>
        <w:t>80</w:t>
      </w:r>
    </w:p>
    <w:p w:rsidR="008F2851" w:rsidRDefault="008F2851">
      <w:r>
        <w:t>Maria Verhoeven</w:t>
      </w:r>
      <w:r>
        <w:tab/>
      </w:r>
      <w:r>
        <w:tab/>
      </w:r>
      <w:r>
        <w:tab/>
      </w:r>
      <w:r>
        <w:tab/>
      </w:r>
      <w:r>
        <w:tab/>
      </w:r>
      <w:r>
        <w:tab/>
      </w:r>
      <w:r>
        <w:tab/>
      </w:r>
      <w:r>
        <w:tab/>
        <w:t>45</w:t>
      </w:r>
    </w:p>
    <w:p w:rsidR="008F2851" w:rsidRDefault="008F2851">
      <w:r>
        <w:t>de kinderen van Lambert Dan. Pullens huis schuur brouwerij mouterij</w:t>
      </w:r>
      <w:r>
        <w:tab/>
        <w:t>1500</w:t>
      </w:r>
    </w:p>
    <w:p w:rsidR="008F2851" w:rsidRDefault="008F2851">
      <w:r>
        <w:t>dezelfde aan inboedel</w:t>
      </w:r>
      <w:r>
        <w:tab/>
      </w:r>
      <w:r>
        <w:tab/>
      </w:r>
      <w:r>
        <w:tab/>
      </w:r>
      <w:r>
        <w:tab/>
      </w:r>
      <w:r>
        <w:tab/>
      </w:r>
      <w:r>
        <w:tab/>
      </w:r>
      <w:r>
        <w:tab/>
      </w:r>
      <w:r>
        <w:tab/>
        <w:t>200</w:t>
      </w:r>
    </w:p>
    <w:p w:rsidR="008F2851" w:rsidRDefault="008F2851">
      <w:r>
        <w:t>Leendert van Heijst aan tarwe, spelt en inboedel</w:t>
      </w:r>
      <w:r>
        <w:tab/>
      </w:r>
      <w:r>
        <w:tab/>
      </w:r>
      <w:r>
        <w:tab/>
      </w:r>
      <w:r>
        <w:tab/>
        <w:t>660</w:t>
      </w:r>
    </w:p>
    <w:p w:rsidR="008F2851" w:rsidRDefault="008F2851">
      <w:r>
        <w:t>Adriaan de Vries</w:t>
      </w:r>
      <w:r>
        <w:tab/>
      </w:r>
      <w:r>
        <w:tab/>
      </w:r>
      <w:r>
        <w:tab/>
      </w:r>
      <w:r>
        <w:tab/>
      </w:r>
      <w:r>
        <w:tab/>
      </w:r>
      <w:r>
        <w:tab/>
      </w:r>
      <w:r>
        <w:tab/>
      </w:r>
      <w:r>
        <w:tab/>
        <w:t>30</w:t>
      </w:r>
    </w:p>
    <w:p w:rsidR="008F2851" w:rsidRDefault="008F2851">
      <w:r>
        <w:t>Jan Crielaarts een huis door hem bewoond</w:t>
      </w:r>
      <w:r>
        <w:tab/>
      </w:r>
      <w:r>
        <w:tab/>
      </w:r>
      <w:r>
        <w:tab/>
      </w:r>
      <w:r>
        <w:tab/>
      </w:r>
      <w:r>
        <w:tab/>
        <w:t>1400</w:t>
      </w:r>
    </w:p>
    <w:p w:rsidR="008F2851" w:rsidRDefault="008F2851">
      <w:r>
        <w:t>aan gemunt en ongemunt zilver en goud</w:t>
      </w:r>
      <w:r>
        <w:tab/>
      </w:r>
      <w:r>
        <w:tab/>
      </w:r>
      <w:r>
        <w:tab/>
      </w:r>
      <w:r>
        <w:tab/>
      </w:r>
      <w:r>
        <w:tab/>
        <w:t>340</w:t>
      </w:r>
    </w:p>
    <w:p w:rsidR="008F2851" w:rsidRDefault="008F2851">
      <w:r>
        <w:t>aan inboedel, linnen, wol, hooi en strooi</w:t>
      </w:r>
      <w:r>
        <w:tab/>
      </w:r>
      <w:r>
        <w:tab/>
      </w:r>
      <w:r>
        <w:tab/>
      </w:r>
      <w:r>
        <w:tab/>
      </w:r>
      <w:r>
        <w:tab/>
        <w:t>1520</w:t>
      </w:r>
    </w:p>
    <w:p w:rsidR="008F2851" w:rsidRDefault="008F2851">
      <w:r>
        <w:t>nog aan graan, zaden, allerlei koopmanswaren</w:t>
      </w:r>
      <w:r>
        <w:tab/>
      </w:r>
      <w:r>
        <w:tab/>
      </w:r>
      <w:r>
        <w:tab/>
      </w:r>
      <w:r>
        <w:tab/>
        <w:t>43.500</w:t>
      </w:r>
    </w:p>
    <w:p w:rsidR="008F2851" w:rsidRDefault="008F2851">
      <w:r>
        <w:t>Nicolaas Messemakers een huis</w:t>
      </w:r>
      <w:r>
        <w:tab/>
      </w:r>
      <w:r>
        <w:tab/>
      </w:r>
      <w:r>
        <w:tab/>
      </w:r>
      <w:r>
        <w:tab/>
      </w:r>
      <w:r>
        <w:tab/>
      </w:r>
      <w:r>
        <w:tab/>
        <w:t>700</w:t>
      </w:r>
    </w:p>
    <w:p w:rsidR="008F2851" w:rsidRDefault="008F2851">
      <w:r>
        <w:t xml:space="preserve">aan meubels en andere zaken </w:t>
      </w:r>
      <w:r>
        <w:tab/>
      </w:r>
      <w:r>
        <w:tab/>
      </w:r>
      <w:r>
        <w:tab/>
      </w:r>
      <w:r>
        <w:tab/>
      </w:r>
      <w:r>
        <w:tab/>
      </w:r>
      <w:r>
        <w:tab/>
        <w:t>300</w:t>
      </w:r>
    </w:p>
    <w:p w:rsidR="008F2851" w:rsidRDefault="008F2851">
      <w:r>
        <w:t>de kinderen van de</w:t>
      </w:r>
      <w:r w:rsidR="003471A4">
        <w:t xml:space="preserve"> </w:t>
      </w:r>
      <w:r>
        <w:t>heer Johan C. Molengraaf huis en oliemolen</w:t>
      </w:r>
      <w:r>
        <w:tab/>
      </w:r>
      <w:r>
        <w:tab/>
        <w:t>3000</w:t>
      </w:r>
    </w:p>
    <w:p w:rsidR="008F2851" w:rsidRDefault="008F2851">
      <w:r>
        <w:t xml:space="preserve">aan inboedel en andere zaken </w:t>
      </w:r>
      <w:r>
        <w:tab/>
      </w:r>
      <w:r>
        <w:tab/>
      </w:r>
      <w:r>
        <w:tab/>
      </w:r>
      <w:r>
        <w:tab/>
      </w:r>
      <w:r>
        <w:tab/>
      </w:r>
      <w:r>
        <w:tab/>
        <w:t>600</w:t>
      </w:r>
    </w:p>
    <w:p w:rsidR="008F2851" w:rsidRDefault="008F2851">
      <w:r>
        <w:t>Jan Crielaarts een groot en klein huis</w:t>
      </w:r>
      <w:r>
        <w:tab/>
      </w:r>
      <w:r>
        <w:tab/>
      </w:r>
      <w:r>
        <w:tab/>
      </w:r>
      <w:r>
        <w:tab/>
      </w:r>
      <w:r>
        <w:tab/>
        <w:t>1200</w:t>
      </w:r>
    </w:p>
    <w:p w:rsidR="008F2851" w:rsidRDefault="008F2851">
      <w:r>
        <w:t>Dingena Abberdaan aan inboedel</w:t>
      </w:r>
      <w:r>
        <w:tab/>
      </w:r>
      <w:r>
        <w:tab/>
      </w:r>
      <w:r>
        <w:tab/>
      </w:r>
      <w:r>
        <w:tab/>
      </w:r>
      <w:r>
        <w:tab/>
      </w:r>
      <w:r>
        <w:tab/>
        <w:t>20</w:t>
      </w:r>
    </w:p>
    <w:p w:rsidR="008F2851" w:rsidRDefault="008F2851">
      <w:r>
        <w:t>Hendrik van Hoek aan inboedel</w:t>
      </w:r>
      <w:r>
        <w:tab/>
      </w:r>
      <w:r>
        <w:tab/>
      </w:r>
      <w:r>
        <w:tab/>
      </w:r>
      <w:r>
        <w:tab/>
      </w:r>
      <w:r>
        <w:tab/>
      </w:r>
      <w:r>
        <w:tab/>
        <w:t>40</w:t>
      </w:r>
    </w:p>
    <w:p w:rsidR="008F2851" w:rsidRDefault="008F2851">
      <w:r>
        <w:t>Mathijs Proveniers aan inboedel</w:t>
      </w:r>
      <w:r>
        <w:tab/>
      </w:r>
      <w:r>
        <w:tab/>
      </w:r>
      <w:r>
        <w:tab/>
      </w:r>
      <w:r>
        <w:tab/>
      </w:r>
      <w:r>
        <w:tab/>
      </w:r>
      <w:r>
        <w:tab/>
        <w:t>794</w:t>
      </w:r>
    </w:p>
    <w:p w:rsidR="008F2851" w:rsidRDefault="008F2851">
      <w:r>
        <w:t>de heer van Gennip een huis</w:t>
      </w:r>
      <w:r>
        <w:tab/>
      </w:r>
      <w:r>
        <w:tab/>
      </w:r>
      <w:r>
        <w:tab/>
      </w:r>
      <w:r>
        <w:tab/>
      </w:r>
      <w:r>
        <w:tab/>
      </w:r>
      <w:r>
        <w:tab/>
      </w:r>
      <w:r>
        <w:tab/>
        <w:t>4000</w:t>
      </w:r>
    </w:p>
    <w:p w:rsidR="008F2851" w:rsidRDefault="008F2851">
      <w:r>
        <w:t xml:space="preserve">dezelfde aan inboedel en andere zaken </w:t>
      </w:r>
      <w:r>
        <w:tab/>
      </w:r>
      <w:r>
        <w:tab/>
      </w:r>
      <w:r>
        <w:tab/>
      </w:r>
      <w:r>
        <w:tab/>
      </w:r>
      <w:r>
        <w:tab/>
        <w:t>1000</w:t>
      </w:r>
    </w:p>
    <w:p w:rsidR="008F2851" w:rsidRDefault="008F2851">
      <w:r>
        <w:t>Jan Baptist Smits huis en schuur</w:t>
      </w:r>
      <w:r>
        <w:tab/>
      </w:r>
      <w:r>
        <w:tab/>
      </w:r>
      <w:r>
        <w:tab/>
      </w:r>
      <w:r>
        <w:tab/>
      </w:r>
      <w:r>
        <w:tab/>
      </w:r>
      <w:r>
        <w:tab/>
        <w:t>2500</w:t>
      </w:r>
    </w:p>
    <w:p w:rsidR="008F2851" w:rsidRDefault="008F2851">
      <w:r>
        <w:t>Nicolaas Hoeks aan meubels en hooi en strooi</w:t>
      </w:r>
      <w:r>
        <w:tab/>
      </w:r>
      <w:r>
        <w:tab/>
      </w:r>
      <w:r>
        <w:tab/>
      </w:r>
      <w:r>
        <w:tab/>
        <w:t>1200</w:t>
      </w:r>
    </w:p>
    <w:p w:rsidR="008F2851" w:rsidRDefault="008F2851">
      <w:r>
        <w:t>Ottho de Man aan inboedel</w:t>
      </w:r>
      <w:r>
        <w:tab/>
      </w:r>
      <w:r>
        <w:tab/>
      </w:r>
      <w:r>
        <w:tab/>
      </w:r>
      <w:r>
        <w:tab/>
      </w:r>
      <w:r>
        <w:tab/>
      </w:r>
      <w:r>
        <w:tab/>
      </w:r>
      <w:r>
        <w:tab/>
        <w:t>1580</w:t>
      </w:r>
    </w:p>
    <w:p w:rsidR="008F2851" w:rsidRDefault="008F2851">
      <w:r>
        <w:t xml:space="preserve">Anthony Coolen aan koren </w:t>
      </w:r>
      <w:r>
        <w:tab/>
      </w:r>
      <w:r>
        <w:tab/>
      </w:r>
      <w:r>
        <w:tab/>
      </w:r>
      <w:r>
        <w:tab/>
      </w:r>
      <w:r>
        <w:tab/>
      </w:r>
      <w:r>
        <w:tab/>
      </w:r>
      <w:r>
        <w:tab/>
        <w:t>150</w:t>
      </w:r>
    </w:p>
    <w:p w:rsidR="008F2851" w:rsidRDefault="008F2851">
      <w:r>
        <w:t>de kinderen Willem Clivoij een huis</w:t>
      </w:r>
      <w:r>
        <w:tab/>
      </w:r>
      <w:r>
        <w:tab/>
      </w:r>
      <w:r>
        <w:tab/>
      </w:r>
      <w:r>
        <w:tab/>
      </w:r>
      <w:r>
        <w:tab/>
      </w:r>
      <w:r>
        <w:tab/>
        <w:t>1500</w:t>
      </w:r>
    </w:p>
    <w:p w:rsidR="008F2851" w:rsidRDefault="008F2851">
      <w:r>
        <w:t>Jan Nicols aan meubels en juwelen</w:t>
      </w:r>
      <w:r>
        <w:tab/>
      </w:r>
      <w:r>
        <w:tab/>
      </w:r>
      <w:r>
        <w:tab/>
      </w:r>
      <w:r>
        <w:tab/>
      </w:r>
      <w:r>
        <w:tab/>
      </w:r>
      <w:r>
        <w:tab/>
        <w:t>1840</w:t>
      </w:r>
    </w:p>
    <w:p w:rsidR="00D469AE" w:rsidRDefault="00D469AE">
      <w:r>
        <w:t>Goijaart de Vries aan kleren en geld</w:t>
      </w:r>
      <w:r>
        <w:tab/>
      </w:r>
      <w:r>
        <w:tab/>
      </w:r>
      <w:r>
        <w:tab/>
      </w:r>
      <w:r>
        <w:tab/>
      </w:r>
      <w:r>
        <w:tab/>
      </w:r>
      <w:r>
        <w:tab/>
        <w:t>400</w:t>
      </w:r>
    </w:p>
    <w:p w:rsidR="00D469AE" w:rsidRDefault="00D469AE">
      <w:r>
        <w:t>Adriaan Drossaarts een huis</w:t>
      </w:r>
      <w:r>
        <w:tab/>
      </w:r>
      <w:r>
        <w:tab/>
      </w:r>
      <w:r>
        <w:tab/>
      </w:r>
      <w:r>
        <w:tab/>
      </w:r>
      <w:r>
        <w:tab/>
      </w:r>
      <w:r>
        <w:tab/>
      </w:r>
      <w:r>
        <w:tab/>
        <w:t>800</w:t>
      </w:r>
    </w:p>
    <w:p w:rsidR="00D469AE" w:rsidRDefault="00D469AE">
      <w:r>
        <w:t xml:space="preserve">Wouter Olifiers aan meubels en andere zaken </w:t>
      </w:r>
      <w:r>
        <w:tab/>
      </w:r>
      <w:r>
        <w:tab/>
      </w:r>
      <w:r>
        <w:tab/>
      </w:r>
      <w:r>
        <w:tab/>
        <w:t>221</w:t>
      </w:r>
    </w:p>
    <w:p w:rsidR="00D469AE" w:rsidRDefault="00D469AE">
      <w:r>
        <w:t>totaalbedrag</w:t>
      </w:r>
      <w:r>
        <w:tab/>
      </w:r>
      <w:r>
        <w:tab/>
      </w:r>
      <w:r>
        <w:tab/>
      </w:r>
      <w:r>
        <w:tab/>
      </w:r>
      <w:r>
        <w:tab/>
      </w:r>
      <w:r>
        <w:tab/>
      </w:r>
      <w:r>
        <w:tab/>
      </w:r>
      <w:r>
        <w:tab/>
      </w:r>
      <w:r>
        <w:tab/>
        <w:t>10.191 *</w:t>
      </w:r>
    </w:p>
    <w:p w:rsidR="00D469AE" w:rsidRDefault="00D469AE"/>
    <w:p w:rsidR="00D469AE" w:rsidRDefault="00243C00" w:rsidP="00243C00">
      <w:r>
        <w:t xml:space="preserve">* </w:t>
      </w:r>
      <w:r w:rsidR="00D469AE">
        <w:t>gezien de bedragen in</w:t>
      </w:r>
      <w:r w:rsidR="003471A4">
        <w:t xml:space="preserve"> </w:t>
      </w:r>
      <w:r w:rsidR="00D469AE">
        <w:t>de lijst zou dit volgens mij niet kloppen,</w:t>
      </w:r>
      <w:r>
        <w:t xml:space="preserve"> </w:t>
      </w:r>
      <w:r w:rsidR="00D469AE">
        <w:t xml:space="preserve">want er staat al een </w:t>
      </w:r>
      <w:r>
        <w:t>post</w:t>
      </w:r>
      <w:r w:rsidR="003471A4">
        <w:t xml:space="preserve"> </w:t>
      </w:r>
      <w:r w:rsidR="00D469AE">
        <w:t>van 43.500 genoemd…..</w:t>
      </w:r>
    </w:p>
    <w:p w:rsidR="00243C00" w:rsidRDefault="00243C00" w:rsidP="00243C00">
      <w:pPr>
        <w:ind w:left="360"/>
      </w:pPr>
    </w:p>
    <w:p w:rsidR="00D469AE" w:rsidRDefault="00D469AE" w:rsidP="00243C00">
      <w:r>
        <w:t>het stuk is ondertekend door Fr. Vlierhoorn drossaard, van Gennip, J.v.Meulen, N.Pluijm, Corn. Borgmans, L.v.Bergeijk, A.v.Assem, Ph.Verhagen</w:t>
      </w:r>
      <w:r w:rsidR="00243C00">
        <w:t xml:space="preserve"> </w:t>
      </w:r>
      <w:r>
        <w:t xml:space="preserve">en Arn.de Rooij </w:t>
      </w:r>
    </w:p>
    <w:p w:rsidR="00D469AE" w:rsidRDefault="00D469AE" w:rsidP="00D469AE"/>
    <w:p w:rsidR="00D469AE" w:rsidRDefault="00D469AE" w:rsidP="00D469AE">
      <w:r>
        <w:t>folio 8</w:t>
      </w:r>
    </w:p>
    <w:p w:rsidR="00D469AE" w:rsidRDefault="00D469AE" w:rsidP="00D469AE">
      <w:r>
        <w:t>17 maart 1755</w:t>
      </w:r>
    </w:p>
    <w:p w:rsidR="00D46A1B" w:rsidRDefault="006F0F92" w:rsidP="00D469AE">
      <w:r>
        <w:t>Zéér u</w:t>
      </w:r>
      <w:r w:rsidR="00D469AE">
        <w:t>itgebreid relaas van de regenten van Waalwijk over de brand van 7 november 1754 kort na de middag waarbij in minder dan een half uur 15 aanzienlijke huizen met inboedel, meubilair etc. zijn afgebrand niettegenstaande de ‘vlijt en moeijte’ van de regenten en ingezetenen met de brandspuiten, ‘brandseijlen’, brandemmers en ander brandgereedschap helemaal in de as zijn gelegd en men genoodzaakt was veel brandgereeds</w:t>
      </w:r>
      <w:r w:rsidR="003471A4">
        <w:t>ch</w:t>
      </w:r>
      <w:r w:rsidR="00D469AE">
        <w:t>ap ter plekke achter te laten. Ook maakt men melding van de rundveepest, waardoor het voorbije jaar 248 runderen zijn gestorven.</w:t>
      </w:r>
      <w:r>
        <w:t xml:space="preserve"> Daarna volgt een ordonnantie waarin de nodige maatregelen worden aangekondigd</w:t>
      </w:r>
      <w:r w:rsidR="006B2E63">
        <w:t xml:space="preserve"> zoals het opstellen van een brandreglement, halfjaarlijkse controles op de schoorstenen, bakovens, brouwerijen, mouterijen en andere vuurplaatsen, het jaarlijks uitdiepen en vegen van de waterpoelen in de gehuchten [brandkuilen], aanschaf van brandgereedschappen als bran</w:t>
      </w:r>
      <w:r w:rsidR="003A63E8">
        <w:t>d</w:t>
      </w:r>
      <w:r w:rsidR="006B2E63">
        <w:t>leren [= ladders], haken en brandemmers; er zou overigens al een brandreglement bestaan van 1696 en van 1701</w:t>
      </w:r>
      <w:r w:rsidR="003A63E8">
        <w:t>; voorts volgen schaderegelingen</w:t>
      </w:r>
      <w:r>
        <w:t xml:space="preserve"> </w:t>
      </w:r>
      <w:r w:rsidR="00D46A1B">
        <w:t>[interessant voor de lokale historie</w:t>
      </w:r>
      <w:r w:rsidR="003A63E8">
        <w:t xml:space="preserve"> – hele lange akte</w:t>
      </w:r>
      <w:r w:rsidR="00D46A1B">
        <w:t>].</w:t>
      </w:r>
    </w:p>
    <w:p w:rsidR="003A63E8" w:rsidRDefault="003A63E8" w:rsidP="00D469AE"/>
    <w:p w:rsidR="003A63E8" w:rsidRDefault="003A63E8" w:rsidP="00D469AE">
      <w:r>
        <w:t>folio 15</w:t>
      </w:r>
    </w:p>
    <w:p w:rsidR="003A63E8" w:rsidRDefault="003A63E8" w:rsidP="00D469AE">
      <w:r>
        <w:t>27 februari 1755</w:t>
      </w:r>
    </w:p>
    <w:p w:rsidR="003A63E8" w:rsidRDefault="003A63E8" w:rsidP="00D469AE">
      <w:r>
        <w:t>Bericht op een zéér uitvoerig rekest van de regenten van de heerlijkheid Lith met een verzoek dat de Staten Generaal der verarmde gemeente voor drie jaren gelieft te ontheffen van het furnissement der penningen, welke jaarlijks ter aflossing van opgenomen kapitalen moeten worden betaald en hun bovendien remissie te verlenen van een jaar verponding, met verdere detailinformatie en terugblik in de historie.</w:t>
      </w:r>
    </w:p>
    <w:p w:rsidR="003A63E8" w:rsidRDefault="003A63E8" w:rsidP="00D469AE"/>
    <w:p w:rsidR="003A63E8" w:rsidRDefault="003A63E8" w:rsidP="00D469AE">
      <w:r>
        <w:t>folio19</w:t>
      </w:r>
    </w:p>
    <w:p w:rsidR="003A63E8" w:rsidRDefault="003A63E8" w:rsidP="00D469AE">
      <w:r>
        <w:t>27 februari 1755</w:t>
      </w:r>
    </w:p>
    <w:p w:rsidR="003A63E8" w:rsidRDefault="003A63E8" w:rsidP="00D469AE">
      <w:r>
        <w:t>Bericht op een rekest van mr. Daniel De Lobell oudste en eerste ordinaris leenman van de leen- en tolkamer te ’s-Hertogenbosch die verklaart op 78-jarige leeftijd vanwege lichaamszwakte niet meer in</w:t>
      </w:r>
      <w:r w:rsidR="00243C00">
        <w:t xml:space="preserve"> </w:t>
      </w:r>
      <w:r>
        <w:t xml:space="preserve">staat te zijn om altijd op de vergaderingen van de kamer aanwezig te zijn en absent te blijven van tijd tot tijd. Hij vraagt dan ook hiervan vrijgesteld te mogen worden. Voorgesteld wordt dat de persoon mr. Anthony Jan de Vlieger als extraordinaris leenman te benoemen. </w:t>
      </w:r>
    </w:p>
    <w:p w:rsidR="006A203E" w:rsidRDefault="006A203E" w:rsidP="00D469AE"/>
    <w:p w:rsidR="006A203E" w:rsidRDefault="006A203E" w:rsidP="00D469AE">
      <w:r>
        <w:t>folio 20</w:t>
      </w:r>
    </w:p>
    <w:p w:rsidR="006A203E" w:rsidRDefault="006A203E" w:rsidP="00D469AE">
      <w:r>
        <w:t>11 maart 1755</w:t>
      </w:r>
    </w:p>
    <w:p w:rsidR="006A203E" w:rsidRDefault="006A203E" w:rsidP="00D469AE">
      <w:r>
        <w:t>Bericht op een rekest van de schepenen van Reusel die verzoeken om ‘letteren executoriaal’ te verkrijgen om wanbetalers te kunnen dwingen tot betaling. Genoemd wordt Jan Das collecteur der verpondingen en Elisabeth Rombouts zijn vrouw.</w:t>
      </w:r>
    </w:p>
    <w:p w:rsidR="006A203E" w:rsidRDefault="006A203E" w:rsidP="00D469AE"/>
    <w:p w:rsidR="006A203E" w:rsidRDefault="006A203E" w:rsidP="00D469AE">
      <w:r>
        <w:t>folio 22 verso</w:t>
      </w:r>
    </w:p>
    <w:p w:rsidR="006A203E" w:rsidRDefault="006A203E" w:rsidP="00D469AE">
      <w:r>
        <w:t>18 maart 1755</w:t>
      </w:r>
    </w:p>
    <w:p w:rsidR="006A203E" w:rsidRDefault="006A203E" w:rsidP="00D469AE">
      <w:r>
        <w:t>Bericht op een rekest van Peter Driessen van Bussel [ook Brussel], Goort Cuijpers [ook: Kuijpers] en Josyna van Gog weduwe van Teunis de Smit, ingezetenen van Asten, die verzoeken om remissie in de verpondingen etc. omdat hun huis en smederij is platgebrand op 25 augustus 1753.</w:t>
      </w:r>
    </w:p>
    <w:p w:rsidR="006A203E" w:rsidRDefault="006A203E" w:rsidP="00D469AE"/>
    <w:p w:rsidR="006A203E" w:rsidRDefault="006A203E" w:rsidP="00D469AE">
      <w:r>
        <w:t>folio 25</w:t>
      </w:r>
    </w:p>
    <w:p w:rsidR="006A203E" w:rsidRDefault="006A203E" w:rsidP="00D469AE">
      <w:r>
        <w:t>21 maart 1755</w:t>
      </w:r>
    </w:p>
    <w:p w:rsidR="006A203E" w:rsidRDefault="006A203E" w:rsidP="00D469AE">
      <w:r>
        <w:t>Bericht op een zéér uitvoerig rekest van van Beverwijk secretaris te Eersel betreffend</w:t>
      </w:r>
      <w:r w:rsidR="008146A2">
        <w:t>e</w:t>
      </w:r>
      <w:r>
        <w:t xml:space="preserve"> klachten tegen </w:t>
      </w:r>
      <w:r w:rsidR="008146A2">
        <w:t xml:space="preserve">verkoper </w:t>
      </w:r>
      <w:r>
        <w:t>Dirk van Mog</w:t>
      </w:r>
      <w:r w:rsidR="008146A2">
        <w:t xml:space="preserve"> in een proces tegen Bartel Schellen koper van de goederen van een zekere Adriaan Huijsmans met een overzicht van de koopcondities en huurcedule. Genoemd wordt ook Jan Baptist Geleijens vorster te Eersel. Voorts volgt informatie over de lasten rustend op de genoemde goederen.</w:t>
      </w:r>
    </w:p>
    <w:p w:rsidR="008146A2" w:rsidRDefault="008146A2" w:rsidP="00D469AE"/>
    <w:p w:rsidR="008146A2" w:rsidRDefault="008146A2" w:rsidP="00D469AE">
      <w:r>
        <w:t>folio 31 verso</w:t>
      </w:r>
    </w:p>
    <w:p w:rsidR="008146A2" w:rsidRDefault="008146A2" w:rsidP="00D469AE">
      <w:r>
        <w:t>2 april 1755</w:t>
      </w:r>
    </w:p>
    <w:p w:rsidR="00816A4C" w:rsidRDefault="008146A2" w:rsidP="00D469AE">
      <w:r>
        <w:t xml:space="preserve">Vonnis van schepenen van de schepenbank van Beek en Donk van de delinquenten Peeter Sand geboortig van </w:t>
      </w:r>
      <w:r w:rsidR="00816A4C">
        <w:t>N</w:t>
      </w:r>
      <w:r>
        <w:t>eerssen of Neerstraten in de wandeling genaamd Hoogelkens Peter, Dopkes Peeter, Vingerhoeds Peeter en Peeterke die tot de</w:t>
      </w:r>
      <w:r w:rsidR="00243C00">
        <w:t xml:space="preserve"> </w:t>
      </w:r>
      <w:r>
        <w:t xml:space="preserve">strop zijn veroordeeld totdat de dood erop volgt. Veel detailinformatie over de begane delicten, waarbij o.a. genoemd worden: kameraad Mathijs Hilden, de </w:t>
      </w:r>
      <w:r w:rsidR="00816A4C">
        <w:t>S</w:t>
      </w:r>
      <w:r>
        <w:t>ugtelerdijk, Arnold Theven</w:t>
      </w:r>
      <w:r w:rsidR="00816A4C">
        <w:t>, het dorp Huls gelegen 2 uren van Neersen.</w:t>
      </w:r>
    </w:p>
    <w:p w:rsidR="00816A4C" w:rsidRDefault="00816A4C" w:rsidP="00D469AE"/>
    <w:p w:rsidR="00816A4C" w:rsidRDefault="00816A4C" w:rsidP="00D469AE">
      <w:r>
        <w:t>folio 35 verso</w:t>
      </w:r>
    </w:p>
    <w:p w:rsidR="00816A4C" w:rsidRDefault="00816A4C" w:rsidP="00D469AE">
      <w:r>
        <w:t>16 april 1755</w:t>
      </w:r>
    </w:p>
    <w:p w:rsidR="00816A4C" w:rsidRDefault="00816A4C" w:rsidP="00D469AE">
      <w:r>
        <w:t>Akte betreffende</w:t>
      </w:r>
      <w:r w:rsidR="00243C00">
        <w:t xml:space="preserve"> </w:t>
      </w:r>
      <w:r>
        <w:t>het weggeld van o.a. Waalwijk en Helmond.</w:t>
      </w:r>
    </w:p>
    <w:p w:rsidR="00816A4C" w:rsidRDefault="00816A4C" w:rsidP="00D469AE"/>
    <w:p w:rsidR="00816A4C" w:rsidRDefault="00816A4C" w:rsidP="00D469AE">
      <w:r>
        <w:t>folio 37</w:t>
      </w:r>
    </w:p>
    <w:p w:rsidR="00816A4C" w:rsidRDefault="00816A4C" w:rsidP="00D469AE">
      <w:r>
        <w:t>17 april 1755</w:t>
      </w:r>
    </w:p>
    <w:p w:rsidR="00F719D2" w:rsidRDefault="00816A4C" w:rsidP="00D469AE">
      <w:r>
        <w:t>Bericht van de pachter van de landtol in een proces tegen een zekere Simon Elin lakenfabrikant i.v.m. aangeslagen lakens en het afleggen van een</w:t>
      </w:r>
      <w:r w:rsidR="00F719D2">
        <w:t xml:space="preserve"> eed, wat Simon weigert te doen. Als leenmannen worden genoemd de Vlieger, Bastide en Lobell.</w:t>
      </w:r>
    </w:p>
    <w:p w:rsidR="00F719D2" w:rsidRDefault="00F719D2" w:rsidP="00D469AE"/>
    <w:p w:rsidR="00F719D2" w:rsidRDefault="00F719D2" w:rsidP="00D469AE">
      <w:r>
        <w:t>folio 38 verso</w:t>
      </w:r>
    </w:p>
    <w:p w:rsidR="00F719D2" w:rsidRDefault="00F719D2" w:rsidP="00D469AE">
      <w:r>
        <w:t>21 april 1755</w:t>
      </w:r>
    </w:p>
    <w:p w:rsidR="00F719D2" w:rsidRDefault="00F719D2" w:rsidP="00D469AE">
      <w:r>
        <w:t>Bericht op een rekest van de</w:t>
      </w:r>
      <w:r w:rsidR="00243C00">
        <w:t xml:space="preserve"> </w:t>
      </w:r>
      <w:r>
        <w:t xml:space="preserve">hoogschout van stad en meierij i.v.m. executiekosten van Jacques Francois van Dam geboortig van Metz </w:t>
      </w:r>
      <w:r w:rsidR="00243C00">
        <w:t>i</w:t>
      </w:r>
      <w:r>
        <w:t>n Lotharingen.</w:t>
      </w:r>
    </w:p>
    <w:p w:rsidR="00F719D2" w:rsidRDefault="00F719D2" w:rsidP="00D469AE"/>
    <w:p w:rsidR="00F719D2" w:rsidRDefault="00F719D2" w:rsidP="00D469AE">
      <w:r>
        <w:t>folio 39 verso</w:t>
      </w:r>
    </w:p>
    <w:p w:rsidR="00F719D2" w:rsidRDefault="00F719D2" w:rsidP="00D469AE">
      <w:r>
        <w:t>13 mei 1755</w:t>
      </w:r>
    </w:p>
    <w:p w:rsidR="004F2BBA" w:rsidRDefault="00F719D2" w:rsidP="00D469AE">
      <w:r>
        <w:t xml:space="preserve">Bericht op een </w:t>
      </w:r>
      <w:r w:rsidR="007A0A3D">
        <w:t xml:space="preserve">zéér uitvoerig </w:t>
      </w:r>
      <w:r>
        <w:t>rekest van Arnoldus Ophorst inwoner</w:t>
      </w:r>
      <w:r w:rsidR="00243C00">
        <w:t xml:space="preserve"> </w:t>
      </w:r>
      <w:r>
        <w:t xml:space="preserve">van Loon op Zand die een verzoek indient om aldaar een brouwerij en azijnmakerij te mogen oprichten. Een kopie van </w:t>
      </w:r>
    </w:p>
    <w:p w:rsidR="008146A2" w:rsidRDefault="00F719D2" w:rsidP="00D469AE">
      <w:r>
        <w:t>dit verzoek is doorgestuurd naar Arnoldus Verheijden de rentmeester van Zijne Hoogheid d</w:t>
      </w:r>
      <w:r w:rsidR="00243C00">
        <w:t>e</w:t>
      </w:r>
      <w:r>
        <w:t xml:space="preserve"> heer Prince de Salm in zijn kwaliteit als heer van Loon op Zand. Binnen het dorp staan op dit moment drie koopbrouwerijen de 1</w:t>
      </w:r>
      <w:r w:rsidRPr="00F719D2">
        <w:rPr>
          <w:vertAlign w:val="superscript"/>
        </w:rPr>
        <w:t>ste</w:t>
      </w:r>
      <w:r>
        <w:t xml:space="preserve"> van Albert Duwooz drossaard en secretaris en rentmeester te Bokhoven 3 à 4 jaren geleden gekocht uit de boedel van zijn schoonvader Adriaan van den Hove en tegenwoordig verhuurd aan Arnoldus Ophorst; de 2</w:t>
      </w:r>
      <w:r w:rsidRPr="00F719D2">
        <w:rPr>
          <w:vertAlign w:val="superscript"/>
        </w:rPr>
        <w:t>e</w:t>
      </w:r>
      <w:r>
        <w:t xml:space="preserve"> de weduwe Piero van Vugt voorheen weduwe van Francis van Lanschot thans in huur door haar schoonzoon Michiel van Vugt en de 3</w:t>
      </w:r>
      <w:r w:rsidRPr="00F719D2">
        <w:rPr>
          <w:vertAlign w:val="superscript"/>
        </w:rPr>
        <w:t>e</w:t>
      </w:r>
      <w:r>
        <w:t xml:space="preserve"> van Augustinus de Rooij koopman </w:t>
      </w:r>
      <w:r w:rsidR="007A0A3D">
        <w:t>te Tilburg, in huur zijnde bij de weduwe van Jasper Dircxe Nauwens, met nadere details over deze brouwerijen. De oprichting van een vierde zou tot nadeel strekken van deze drie. Er ontstaat discussie over het verzoek. Verwezen wordt naar een document van de hertog van Brabant van zaterdag na ‘sHeren Hemelvaart 1269. Voorts worden genoemd: Joost van den Hoek en Adriaan de Bruijn, Tilburg, Zuid Holland, Sprang Capelle en Vrijhoeve, Lith, Heeswijk Dinther, Nuland, Moergestel, Sint Michielsgestel, de prins van Sulsbach keurvorst van de Paltz, Waalwijk, Alem, Middelrode, Boxtel, Arnold Willem Tibosch rentmeester van de</w:t>
      </w:r>
      <w:r w:rsidR="00243C00">
        <w:t xml:space="preserve"> </w:t>
      </w:r>
      <w:r w:rsidR="007A0A3D">
        <w:t>prins van Hornes, Constantijn Bowier, schepenen van Wendelen, van de Weijer, Goossens en Marijnen [interessant voor de lokale historie].</w:t>
      </w:r>
      <w:r>
        <w:t xml:space="preserve">   </w:t>
      </w:r>
      <w:r w:rsidR="00816A4C">
        <w:t xml:space="preserve"> </w:t>
      </w:r>
      <w:r w:rsidR="008146A2">
        <w:t xml:space="preserve">  </w:t>
      </w:r>
    </w:p>
    <w:p w:rsidR="008146A2" w:rsidRDefault="008146A2" w:rsidP="00D469AE"/>
    <w:p w:rsidR="006A203E" w:rsidRDefault="00C56018" w:rsidP="00D469AE">
      <w:r>
        <w:t>folio 49 en 50</w:t>
      </w:r>
    </w:p>
    <w:p w:rsidR="00C56018" w:rsidRDefault="00C56018" w:rsidP="00D469AE">
      <w:r>
        <w:t>19 mei 1755</w:t>
      </w:r>
    </w:p>
    <w:p w:rsidR="00A31F27" w:rsidRDefault="00A31F27" w:rsidP="00D469AE">
      <w:r>
        <w:t>Latijns en nederlandstalig a</w:t>
      </w:r>
      <w:r w:rsidR="00C56018">
        <w:t xml:space="preserve">fschrift van de verkrijgbrief van de hertog van Brabant dd. zaterdag na ‘sHeren Hemelvaart 1269 van de hoge en lage jurisdictie, het dorp en het slot van Venloon [= Loon op Zand] </w:t>
      </w:r>
      <w:r>
        <w:t>aan de edele heer Wilhelmus heer van Hoerne militair, gelegen tussen ‘het Bosch de Udenhout en de grondeloose merken ende Catt. Merendijk hetgeen leijdt agter Waalwijk en Baardwijk bij het vlek dat leijdt tussen Tilburg en Venloene, met nog booven het geen voorschreeve is, een derde gedeelte in de</w:t>
      </w:r>
      <w:r w:rsidR="004F2BBA">
        <w:t xml:space="preserve"> </w:t>
      </w:r>
      <w:r>
        <w:t>tiende</w:t>
      </w:r>
      <w:r w:rsidR="004F2BBA">
        <w:t xml:space="preserve"> </w:t>
      </w:r>
      <w:r>
        <w:t>van Tilborg en de teullanderijen onder Udenhout, met de bosschen weijlanden tot getuijgenisse der waarheijd hebben wij goedgevonden aan deese tegenwoordige brieven ons zeegel te hangen met onse edele mannen hier toe versogt Waltherus Berthout Heer van Haenbeke, gegeven int jaar des Heere duijsent tweehondert negenensestig des saturdags na des Heeren Hemelvaartsdag’.</w:t>
      </w:r>
    </w:p>
    <w:p w:rsidR="00A31F27" w:rsidRDefault="00A31F27" w:rsidP="00D469AE"/>
    <w:p w:rsidR="00A31F27" w:rsidRDefault="00A31F27" w:rsidP="00D469AE">
      <w:r>
        <w:t>folio 50 verso</w:t>
      </w:r>
    </w:p>
    <w:p w:rsidR="00A31F27" w:rsidRDefault="00A31F27" w:rsidP="00D469AE">
      <w:r>
        <w:t>27 mei 1755</w:t>
      </w:r>
    </w:p>
    <w:p w:rsidR="00457CC9" w:rsidRDefault="00A31F27" w:rsidP="00D469AE">
      <w:r>
        <w:t xml:space="preserve">Verzoek om de premie vanwege de executiekosten n.a.v. een vonnis door schepenen de dingbank van Gestel, Strijp en Stratum van de gevangene Anthony van Kemmenade alias de Vos </w:t>
      </w:r>
      <w:r w:rsidR="00457CC9">
        <w:t>geboortig van Gestel en laatst gewoond hebbende te Blaarthem.</w:t>
      </w:r>
    </w:p>
    <w:p w:rsidR="00457CC9" w:rsidRDefault="00457CC9" w:rsidP="00D469AE">
      <w:r>
        <w:t xml:space="preserve">Hij heeft van 13 op 14 januari </w:t>
      </w:r>
      <w:smartTag w:uri="urn:schemas-microsoft-com:office:smarttags" w:element="metricconverter">
        <w:smartTagPr>
          <w:attr w:name="ProductID" w:val="1755 in"/>
        </w:smartTagPr>
        <w:r>
          <w:t>1755 in</w:t>
        </w:r>
      </w:smartTag>
      <w:r>
        <w:t xml:space="preserve"> het huis van door hem vermoorde personen geld gestolen. </w:t>
      </w:r>
    </w:p>
    <w:p w:rsidR="00457CC9" w:rsidRDefault="00457CC9" w:rsidP="00D469AE"/>
    <w:p w:rsidR="00457CC9" w:rsidRDefault="00457CC9" w:rsidP="00D469AE">
      <w:r>
        <w:t>folio 51 verso</w:t>
      </w:r>
    </w:p>
    <w:p w:rsidR="00457CC9" w:rsidRDefault="00457CC9" w:rsidP="00D469AE">
      <w:r>
        <w:t>31 mei 1755</w:t>
      </w:r>
    </w:p>
    <w:p w:rsidR="00457CC9" w:rsidRDefault="00457CC9" w:rsidP="00D469AE">
      <w:r>
        <w:t>Bericht op een rekest van de regenten van Valkenswaard die op basis van de voordelige saldi van hun dorpsrekeningen en die der gemene middelen een verzoek indienen om een raadhuis te bouwen, waarvoor men het bestek goed wil</w:t>
      </w:r>
      <w:r w:rsidR="004F2BBA">
        <w:t xml:space="preserve"> </w:t>
      </w:r>
      <w:r>
        <w:t>laten onderzoeken door een ervaren timmermans- en metselaarsbaas.</w:t>
      </w:r>
    </w:p>
    <w:p w:rsidR="00457CC9" w:rsidRDefault="00457CC9" w:rsidP="00D469AE"/>
    <w:p w:rsidR="00457CC9" w:rsidRDefault="00457CC9" w:rsidP="00D469AE">
      <w:r>
        <w:t>folio 54 verso</w:t>
      </w:r>
    </w:p>
    <w:p w:rsidR="00457CC9" w:rsidRDefault="00457CC9" w:rsidP="00D469AE">
      <w:r>
        <w:t>4 juni 1755</w:t>
      </w:r>
    </w:p>
    <w:p w:rsidR="00457CC9" w:rsidRDefault="00457CC9" w:rsidP="00D469AE">
      <w:r>
        <w:t xml:space="preserve">Missive over de verpachting van de </w:t>
      </w:r>
      <w:r w:rsidR="002F6768">
        <w:t xml:space="preserve">grote, kleine en </w:t>
      </w:r>
      <w:r>
        <w:t xml:space="preserve">novale tienden in de meierij van ’s-Hertogenbosch.    </w:t>
      </w:r>
    </w:p>
    <w:p w:rsidR="00A31F27" w:rsidRDefault="00A31F27" w:rsidP="00D469AE">
      <w:r>
        <w:t xml:space="preserve"> </w:t>
      </w:r>
    </w:p>
    <w:p w:rsidR="002F6768" w:rsidRDefault="002F6768" w:rsidP="00D469AE"/>
    <w:p w:rsidR="002F6768" w:rsidRDefault="002F6768" w:rsidP="00D469AE">
      <w:r>
        <w:t>folio 55</w:t>
      </w:r>
    </w:p>
    <w:p w:rsidR="002F6768" w:rsidRDefault="002F6768" w:rsidP="00D469AE">
      <w:r>
        <w:t>4 juni 1755</w:t>
      </w:r>
    </w:p>
    <w:p w:rsidR="002F6768" w:rsidRDefault="002F6768" w:rsidP="00D469AE">
      <w:r>
        <w:t xml:space="preserve">Bericht op een insinuatie aan Jacobus Schellens wonende te ’s-Gravenhage n.a.v. een rekest van de provisoren van de H.Geesttafel van Eersel en Duizel. Schellens antwoordt dat dit geen ‘object van politie is’, zoals de supplianten voorgeven. </w:t>
      </w:r>
    </w:p>
    <w:p w:rsidR="002F6768" w:rsidRDefault="002F6768" w:rsidP="00D469AE"/>
    <w:p w:rsidR="002F6768" w:rsidRDefault="002F6768" w:rsidP="00D469AE">
      <w:r>
        <w:t>folio 55 verso</w:t>
      </w:r>
    </w:p>
    <w:p w:rsidR="002F6768" w:rsidRDefault="002F6768" w:rsidP="00D469AE">
      <w:r>
        <w:t>19 mei 1755</w:t>
      </w:r>
    </w:p>
    <w:p w:rsidR="0098711F" w:rsidRDefault="002F6768" w:rsidP="00D469AE">
      <w:r>
        <w:t xml:space="preserve">Bericht dat in maart </w:t>
      </w:r>
      <w:smartTag w:uri="urn:schemas-microsoft-com:office:smarttags" w:element="metricconverter">
        <w:smartTagPr>
          <w:attr w:name="ProductID" w:val="1755 in"/>
        </w:smartTagPr>
        <w:r>
          <w:t>1755 in</w:t>
        </w:r>
      </w:smartTag>
      <w:r>
        <w:t xml:space="preserve"> ’s-Hertogenbosch is overleden Adriana de Ras weduwe van Philip Webster een ‘luculente ‘ nalatenschap achterlatend. Zij schijnt een bastaarddochter te zijn, dus niet bevoegd over haar goederen te disponeren. Haar ouders zouden in Amsterdam gewoond te hebben en men heeft extracten ontvangen van Adrian</w:t>
      </w:r>
      <w:r w:rsidR="0098711F">
        <w:t>a</w:t>
      </w:r>
      <w:r>
        <w:t>’s doopregister, ondertrouw en trouw</w:t>
      </w:r>
      <w:r w:rsidR="0098711F">
        <w:t xml:space="preserve">, waaruit zou blijken dat het verspreide bericht aangaande het bastaarddochter zijn ongefundeerd zou zijn. </w:t>
      </w:r>
    </w:p>
    <w:p w:rsidR="0098711F" w:rsidRDefault="0098711F" w:rsidP="00D469AE"/>
    <w:p w:rsidR="0098711F" w:rsidRDefault="0098711F" w:rsidP="00D469AE">
      <w:r>
        <w:t>folio 56 verso</w:t>
      </w:r>
    </w:p>
    <w:p w:rsidR="0098711F" w:rsidRDefault="0098711F" w:rsidP="00D469AE">
      <w:r>
        <w:t>12 juni 1755</w:t>
      </w:r>
    </w:p>
    <w:p w:rsidR="0098711F" w:rsidRDefault="0098711F" w:rsidP="00D469AE">
      <w:r>
        <w:t>Bericht op een uitvoerig rekest van de regenten van Den Dungen betreffende de schouw der wegen en waterlopen te Berlicum en een deel van de rivier de Aa waaraan Berlicum, Rosmalen en Den Dungen grenzen, met details over de schouwvoering.</w:t>
      </w:r>
    </w:p>
    <w:p w:rsidR="0098711F" w:rsidRDefault="0098711F" w:rsidP="00D469AE"/>
    <w:p w:rsidR="0098711F" w:rsidRDefault="0098711F" w:rsidP="00D469AE">
      <w:r>
        <w:t>folio 60 verso</w:t>
      </w:r>
    </w:p>
    <w:p w:rsidR="0098711F" w:rsidRDefault="0098711F" w:rsidP="00D469AE">
      <w:r>
        <w:t>11 juni 1755</w:t>
      </w:r>
    </w:p>
    <w:p w:rsidR="001258C5" w:rsidRDefault="0098711F" w:rsidP="00D469AE">
      <w:r>
        <w:t>Missive van de raad en rentmeester generaal n.a.v. de verkregen informatie over de loop van de Maas beneden het Wild</w:t>
      </w:r>
      <w:r w:rsidR="004F2BBA">
        <w:t xml:space="preserve">, </w:t>
      </w:r>
      <w:r>
        <w:t>van de werking der kribben die er onlangs zijn gelegd</w:t>
      </w:r>
      <w:r w:rsidR="001258C5">
        <w:t xml:space="preserve"> en het gevaar dat de Alemse dijk loopt vanwege de aanwassende oever aan de overzijde. Daarna volgt het relaas van de kribbaas G. van Beket wonende te Alemkerk [is bedoeld: Alem bij de kerk of het dorp Almkerk]. In het stuk worden genoemd de Blauwe S</w:t>
      </w:r>
      <w:r w:rsidR="004F2BBA">
        <w:t>l</w:t>
      </w:r>
      <w:r w:rsidR="001258C5">
        <w:t>uis en het huis van de Keselaar zijnde Alemse grond.</w:t>
      </w:r>
    </w:p>
    <w:p w:rsidR="001258C5" w:rsidRDefault="001258C5" w:rsidP="00D469AE"/>
    <w:p w:rsidR="001258C5" w:rsidRDefault="001258C5" w:rsidP="00D469AE">
      <w:r>
        <w:t>folio 61 verso</w:t>
      </w:r>
    </w:p>
    <w:p w:rsidR="001258C5" w:rsidRDefault="001258C5" w:rsidP="00D469AE">
      <w:r>
        <w:t>12 juli 1755</w:t>
      </w:r>
    </w:p>
    <w:p w:rsidR="001258C5" w:rsidRDefault="001258C5" w:rsidP="00D469AE">
      <w:r>
        <w:t xml:space="preserve">Bericht op een rekest van de drossaard van Boxtel die verzoekt om zijn premie i.v.m. de executiekosten van een zekere Jan Antony Ooms die ongeveer drie jaren voor zijn arrestatie was gedeserteerd uit het regiment in dienst van de staat en dat hij zich sinds die tijd heeft opgehouden in het land van Luik, maar van daaruit diefstallen pleegde in de meierij van ’s-Hertogenbosch. Ook is veroordeeld een zekere voortvluchtige Adriaan Santegoeds die in jaar en dag te Boxtel niet thuis </w:t>
      </w:r>
      <w:r w:rsidR="004F2BBA">
        <w:t xml:space="preserve">geweest schijnt </w:t>
      </w:r>
      <w:r>
        <w:t>te zijn, is gearresteerd te Dalenbroek in het overkwartier van Gelderland. Voorts wordt genoemd Jan van den Biggelaar schepen te Boxtel.</w:t>
      </w:r>
    </w:p>
    <w:p w:rsidR="001258C5" w:rsidRDefault="001258C5" w:rsidP="00D469AE"/>
    <w:p w:rsidR="001258C5" w:rsidRDefault="001258C5" w:rsidP="00D469AE">
      <w:r>
        <w:t>folio 63 verso</w:t>
      </w:r>
    </w:p>
    <w:p w:rsidR="00856201" w:rsidRDefault="00856201" w:rsidP="00D469AE">
      <w:r>
        <w:t>13 juli 1755</w:t>
      </w:r>
    </w:p>
    <w:p w:rsidR="00DE34AA" w:rsidRDefault="00856201" w:rsidP="00D469AE">
      <w:r>
        <w:t>Bericht op een rekest van de regenten van Waalre en Valkenswaard die beweren dat de novale tienden aldaar niet toekomen aan de domeinen maar aan het corpus. Verwezen wordt naar een akte uit 1326  maar er ontstaat de</w:t>
      </w:r>
      <w:r w:rsidR="00423577">
        <w:t xml:space="preserve"> </w:t>
      </w:r>
      <w:r>
        <w:t>nodige discussie over</w:t>
      </w:r>
      <w:r w:rsidR="00423577">
        <w:t xml:space="preserve"> en de abt van Echternach noemt zich onafhankelijk en vrije grondheer van de voornoemde heerlijkheid Waalre en Valkenswaard. Daarna volgt een uitvoerig extract uit de rekening der domeinen van het kwartier van ’s-Hertogenbosch over 1622-1623 over de ontvangst van cijnzen waarin genoemd wordt over een broek </w:t>
      </w:r>
      <w:r w:rsidR="00DE34AA">
        <w:t xml:space="preserve">geheten Oedekensdungen groot drie bunder tegen een erfcijns van 12 stuivers. </w:t>
      </w:r>
    </w:p>
    <w:p w:rsidR="00DE34AA" w:rsidRDefault="00DE34AA" w:rsidP="00D469AE"/>
    <w:p w:rsidR="00DE34AA" w:rsidRDefault="00DE34AA" w:rsidP="00D469AE">
      <w:r>
        <w:t>folio 67 verso</w:t>
      </w:r>
    </w:p>
    <w:p w:rsidR="00DE34AA" w:rsidRDefault="00DE34AA" w:rsidP="00D469AE">
      <w:r>
        <w:t>19 juli 1755</w:t>
      </w:r>
    </w:p>
    <w:p w:rsidR="00DE34AA" w:rsidRDefault="00DE34AA" w:rsidP="00D469AE">
      <w:r>
        <w:t xml:space="preserve">Bericht op een uitvoerig rekest van de regenten van Helmond die om verlenging verzoeken van hun octrooi tot het heffen van de stadsaccijnzen en weggeld, met historische details over voorgaande octrooien. </w:t>
      </w:r>
    </w:p>
    <w:p w:rsidR="00DE34AA" w:rsidRDefault="00DE34AA" w:rsidP="00D469AE"/>
    <w:p w:rsidR="00DE34AA" w:rsidRDefault="00DE34AA" w:rsidP="00D469AE">
      <w:r>
        <w:t>folio 69 verso</w:t>
      </w:r>
    </w:p>
    <w:p w:rsidR="00DE34AA" w:rsidRDefault="00DE34AA" w:rsidP="00D469AE">
      <w:r>
        <w:t>15 juli 1755</w:t>
      </w:r>
    </w:p>
    <w:p w:rsidR="007A63D7" w:rsidRDefault="004F2BBA" w:rsidP="00D469AE">
      <w:r>
        <w:t>Een 18</w:t>
      </w:r>
      <w:r w:rsidRPr="004F2BBA">
        <w:rPr>
          <w:vertAlign w:val="superscript"/>
        </w:rPr>
        <w:t>de</w:t>
      </w:r>
      <w:r>
        <w:t>-eeuws a</w:t>
      </w:r>
      <w:r w:rsidR="00DE34AA">
        <w:t>fschrift van een verkoopbrief van de</w:t>
      </w:r>
      <w:r w:rsidR="007A63D7">
        <w:t xml:space="preserve"> </w:t>
      </w:r>
      <w:r w:rsidR="00DE34AA">
        <w:t>geme</w:t>
      </w:r>
      <w:r>
        <w:t>e</w:t>
      </w:r>
      <w:r w:rsidR="00DE34AA">
        <w:t xml:space="preserve">nten Waalre en Valkenswaard [Weerde] door de abt van de Benedictijnerabdij van Echternach anno 1326, ondertekend door J.C.Dagevos secretaris en </w:t>
      </w:r>
      <w:r w:rsidR="007A63D7">
        <w:t>geschreven op een generaliteits klein zegel.</w:t>
      </w:r>
    </w:p>
    <w:p w:rsidR="007A63D7" w:rsidRDefault="007A63D7" w:rsidP="00D469AE"/>
    <w:p w:rsidR="007A63D7" w:rsidRDefault="007A63D7" w:rsidP="00D469AE">
      <w:r>
        <w:t>folio 71</w:t>
      </w:r>
    </w:p>
    <w:p w:rsidR="007A63D7" w:rsidRDefault="007A63D7" w:rsidP="00D469AE">
      <w:r>
        <w:t>3 augustus 1755</w:t>
      </w:r>
    </w:p>
    <w:p w:rsidR="00152795" w:rsidRDefault="007A63D7" w:rsidP="00D469AE">
      <w:r>
        <w:t xml:space="preserve">Bericht op een </w:t>
      </w:r>
      <w:r w:rsidR="00152795">
        <w:t xml:space="preserve">zéér uitvoerig </w:t>
      </w:r>
      <w:r>
        <w:t>rekest van Gerard de Jong heer der heerlijkheid Beek en Donk in het kwartier van Peelland waarin hij verzoekt om vergoeding van de personele omslag wegens schade geleden door hem zelf als door zijn hoevenaar Hendrik de Me</w:t>
      </w:r>
      <w:r w:rsidR="00152795">
        <w:t>[</w:t>
      </w:r>
      <w:r>
        <w:t>e</w:t>
      </w:r>
      <w:r w:rsidR="00152795">
        <w:t>]</w:t>
      </w:r>
      <w:r>
        <w:t>ter</w:t>
      </w:r>
      <w:r w:rsidR="00B75B0F">
        <w:t>, Anneke zijn</w:t>
      </w:r>
      <w:r w:rsidR="004F2BBA">
        <w:t xml:space="preserve"> </w:t>
      </w:r>
      <w:r w:rsidR="00B75B0F">
        <w:t>vrouw en Jan zijn zoon,</w:t>
      </w:r>
      <w:r>
        <w:t xml:space="preserve"> door moedwillige brandstichters</w:t>
      </w:r>
      <w:r w:rsidR="004F2BBA">
        <w:t>,</w:t>
      </w:r>
      <w:r>
        <w:t xml:space="preserve"> </w:t>
      </w:r>
      <w:r w:rsidR="00152795">
        <w:t xml:space="preserve">met veel details over hoe en waar de brand is gesticht op basis van twee attestaties. Toch bestaan er de nodige twijfels over de gegeven verklaringen. Er wordt een plakkaat aangehaald van 4 juni 1657 aangaande moedwillige brandstichtingen. </w:t>
      </w:r>
    </w:p>
    <w:p w:rsidR="00152795" w:rsidRDefault="00152795" w:rsidP="00D469AE">
      <w:r>
        <w:t xml:space="preserve">In de akte worden andere voorbeelden aangehaald zoals: de brandstichting van de hoeve genaamd de Nonnenbosch onder Schijndel van Pieter van den Berg dd. 25 october 1726; Antoni La Forme te Deurne over te vergoeden schade veroorzaakt door een troep vagebonden en kwaaddoeners die op 25 november gewapenderhand zijn huis zijn binnengevallen; </w:t>
      </w:r>
      <w:r w:rsidR="00B75B0F">
        <w:t xml:space="preserve">de brand van vijf huizen te Sint Michielsgestel van o.a. Christiaan van de Merendonk, Jenneken de weduwe van wijlen Adriaan Brocx, Hendrik van Zeelant den ouden, Maximiliaan van den Heuvel en Bartholomeus Smulders. </w:t>
      </w:r>
    </w:p>
    <w:p w:rsidR="00B75B0F" w:rsidRDefault="00B75B0F" w:rsidP="00D469AE">
      <w:r>
        <w:t>Er volgen verklaringen van Adriaan Leenderts, Elisabeth zijn huisvrouw en Leendert zijn zoon, Pieter Janssen, Geertruij Fredrix, Johanna Janssen en Hendrik Claasse van Stiphout buren van Hendrik de Meter die veel details melden. Op de akte volgt bovendien een extract uit het schepenprotocol van Beek en Donk waarin allerlei bijzonderheden worden vermeld over de</w:t>
      </w:r>
      <w:r w:rsidR="004F2BBA">
        <w:t xml:space="preserve"> </w:t>
      </w:r>
      <w:r>
        <w:t>brand en de geleden schade. Als schepenen worden genoemd Jan van den Bogard president-sch</w:t>
      </w:r>
      <w:r w:rsidR="00E82711">
        <w:t>epen en Francis Jansen schepen, Jan Thomas Strijbosch schepen, Jan van Leuken schepen, A. Treffers secretaris. Ook leggen een verklaring af Francis Slaats en Arnoldus Slaats mr. timmerlieden. Daarna volgt een compleet overzicht van de verbrande inboedel. [boeiend document!].</w:t>
      </w:r>
    </w:p>
    <w:p w:rsidR="00E82711" w:rsidRDefault="00E82711" w:rsidP="00D469AE"/>
    <w:p w:rsidR="00E82711" w:rsidRDefault="00E82711" w:rsidP="00D469AE">
      <w:r>
        <w:t>folio 90 verso</w:t>
      </w:r>
    </w:p>
    <w:p w:rsidR="00E82711" w:rsidRDefault="0044653D" w:rsidP="00D469AE">
      <w:r>
        <w:t>5 augustus 1755</w:t>
      </w:r>
    </w:p>
    <w:p w:rsidR="0044653D" w:rsidRDefault="0044653D" w:rsidP="00D469AE">
      <w:r>
        <w:t>Bericht op een zéér uitvoerig rekest van de regenten van Diessen die verzoeken om een octrooi tot het opnemen van geld en om permissie om de Hoolrijk gelegen onder de hertgang of gehucht Hagorst [vgl. Ha[a]ghorst] te mogen uitmoeren. In</w:t>
      </w:r>
      <w:r w:rsidR="00971B45">
        <w:t xml:space="preserve"> </w:t>
      </w:r>
      <w:r>
        <w:t>de akte worden genoemd Theodorus van Corven commerzetter van het gehucht Haaghorst, Adriaan van den Born.</w:t>
      </w:r>
    </w:p>
    <w:p w:rsidR="0044653D" w:rsidRDefault="0044653D" w:rsidP="00D469AE"/>
    <w:p w:rsidR="0044653D" w:rsidRDefault="0044653D" w:rsidP="00D469AE">
      <w:r>
        <w:t>folio 95 verso</w:t>
      </w:r>
    </w:p>
    <w:p w:rsidR="0044653D" w:rsidRDefault="0044653D" w:rsidP="00D469AE">
      <w:r>
        <w:t>16 augustus 1755</w:t>
      </w:r>
    </w:p>
    <w:p w:rsidR="001A53FC" w:rsidRDefault="0044653D" w:rsidP="00D469AE">
      <w:r>
        <w:t>Bericht op een rekest van de graaf van Randwijk in zijn kw</w:t>
      </w:r>
      <w:r w:rsidR="00BD7C12">
        <w:t>al</w:t>
      </w:r>
      <w:r>
        <w:t xml:space="preserve">iteit als drossaard van stad en baronie van Breda die om zijn premie verzoekt vanwege de arrestatie en executie van Anneke de Wit </w:t>
      </w:r>
      <w:r w:rsidR="001A53FC">
        <w:t>medeplichtig aan diefstal gepleegd bij een boer op de Kruisstraat.</w:t>
      </w:r>
    </w:p>
    <w:p w:rsidR="00971B45" w:rsidRDefault="00971B45" w:rsidP="00D469AE"/>
    <w:p w:rsidR="001A53FC" w:rsidRDefault="00BD7C12" w:rsidP="00D469AE">
      <w:r>
        <w:t>folio 96 verso</w:t>
      </w:r>
    </w:p>
    <w:p w:rsidR="00BD7C12" w:rsidRDefault="00BD7C12" w:rsidP="00D469AE">
      <w:r>
        <w:t>3 augustus 1755</w:t>
      </w:r>
    </w:p>
    <w:p w:rsidR="00BD7C12" w:rsidRDefault="00BD7C12" w:rsidP="00D469AE">
      <w:r>
        <w:t xml:space="preserve">Missive van de raad en rentmeester generaal betreffende de leenman Bastide en diens vervanging. </w:t>
      </w:r>
    </w:p>
    <w:p w:rsidR="00BD7C12" w:rsidRDefault="00BD7C12" w:rsidP="00D469AE"/>
    <w:p w:rsidR="00BD7C12" w:rsidRDefault="00BD7C12" w:rsidP="00D469AE">
      <w:r>
        <w:t>folio 97 verso</w:t>
      </w:r>
    </w:p>
    <w:p w:rsidR="00BD7C12" w:rsidRDefault="00BD7C12" w:rsidP="00D469AE">
      <w:r>
        <w:t>1 september 1755</w:t>
      </w:r>
    </w:p>
    <w:p w:rsidR="00BD7C12" w:rsidRDefault="00BD7C12" w:rsidP="00D469AE">
      <w:r>
        <w:t>Bericht op een staat van de regenten van Loon op Zand behorende</w:t>
      </w:r>
      <w:r w:rsidR="00971B45">
        <w:t xml:space="preserve"> </w:t>
      </w:r>
      <w:r>
        <w:t>bij het slot van hun dorpsrekening van 1752 en o.a. het maken van beren, sluizen, bruggen op nieuwe wegen, reparatie van de</w:t>
      </w:r>
      <w:r w:rsidR="00971B45">
        <w:t xml:space="preserve"> </w:t>
      </w:r>
      <w:r>
        <w:t>[brand]putten</w:t>
      </w:r>
      <w:r w:rsidR="00971B45">
        <w:t xml:space="preserve"> [er staat: gemeenteputten]</w:t>
      </w:r>
      <w:r>
        <w:t>.</w:t>
      </w:r>
    </w:p>
    <w:p w:rsidR="00BD7C12" w:rsidRDefault="00BD7C12" w:rsidP="00D469AE"/>
    <w:p w:rsidR="00BD7C12" w:rsidRDefault="00BD7C12" w:rsidP="00D469AE">
      <w:r>
        <w:t>folio 98 verso</w:t>
      </w:r>
    </w:p>
    <w:p w:rsidR="00BD7C12" w:rsidRDefault="00BD7C12" w:rsidP="00D469AE">
      <w:r>
        <w:t>30 september 1755</w:t>
      </w:r>
    </w:p>
    <w:p w:rsidR="003514ED" w:rsidRDefault="00BD7C12" w:rsidP="00D469AE">
      <w:r>
        <w:t>Relaas van de heren van der Goes, en Burmania Rengers i.v.m. de verpachting van de tienden in de</w:t>
      </w:r>
      <w:r w:rsidR="003514ED">
        <w:t xml:space="preserve"> </w:t>
      </w:r>
      <w:r>
        <w:t>m</w:t>
      </w:r>
      <w:r w:rsidR="003514ED">
        <w:t>e</w:t>
      </w:r>
      <w:r>
        <w:t>ierij</w:t>
      </w:r>
      <w:r w:rsidR="003514ED">
        <w:t xml:space="preserve"> </w:t>
      </w:r>
      <w:r>
        <w:t xml:space="preserve">van </w:t>
      </w:r>
      <w:r w:rsidR="003514ED">
        <w:t xml:space="preserve">’s-Hertogenbosch en het tijdstip van betaling der penningen. </w:t>
      </w:r>
    </w:p>
    <w:p w:rsidR="003514ED" w:rsidRDefault="003514ED" w:rsidP="00D469AE"/>
    <w:p w:rsidR="003514ED" w:rsidRDefault="003514ED" w:rsidP="00D469AE">
      <w:r>
        <w:t>folio 101</w:t>
      </w:r>
    </w:p>
    <w:p w:rsidR="003514ED" w:rsidRDefault="003514ED" w:rsidP="00D469AE">
      <w:r>
        <w:t>….1755</w:t>
      </w:r>
    </w:p>
    <w:p w:rsidR="00134B68" w:rsidRDefault="00971B45" w:rsidP="00D469AE">
      <w:r>
        <w:t>Zeer u</w:t>
      </w:r>
      <w:r w:rsidR="003514ED">
        <w:t>itvoerig relaas over een kwestie tussen een van de rotmeester</w:t>
      </w:r>
      <w:r w:rsidR="00A9080B">
        <w:t>s</w:t>
      </w:r>
      <w:r w:rsidR="003514ED">
        <w:t xml:space="preserve"> van Vught en de heer C.P. van Beresteijn en een vergadering van zo’n 40-tal Vughtenaren over de verkoop van nieuwe erven. </w:t>
      </w:r>
    </w:p>
    <w:p w:rsidR="00134B68" w:rsidRDefault="00134B68" w:rsidP="00D469AE"/>
    <w:p w:rsidR="00134B68" w:rsidRDefault="00134B68" w:rsidP="00D469AE">
      <w:r>
        <w:t>folio 104</w:t>
      </w:r>
    </w:p>
    <w:p w:rsidR="00134B68" w:rsidRDefault="00134B68" w:rsidP="00D469AE">
      <w:r>
        <w:t>…..1755</w:t>
      </w:r>
    </w:p>
    <w:p w:rsidR="00134B68" w:rsidRDefault="00134B68" w:rsidP="00D469AE">
      <w:r>
        <w:t xml:space="preserve">Akte m.b.t. het vervoer van de novale tienden te Osch wat strijdig zou zijn met artikel 5 van het plakkaat ‘jegens de monopolien en complotterijen der tienden van 23 meij </w:t>
      </w:r>
      <w:smartTag w:uri="urn:schemas-microsoft-com:office:smarttags" w:element="metricconverter">
        <w:smartTagPr>
          <w:attr w:name="ProductID" w:val="1732’"/>
        </w:smartTagPr>
        <w:r>
          <w:t>1732’</w:t>
        </w:r>
      </w:smartTag>
      <w:r>
        <w:t xml:space="preserve">, wat heeft geleid tot een boete. </w:t>
      </w:r>
    </w:p>
    <w:p w:rsidR="00134B68" w:rsidRDefault="00134B68" w:rsidP="00D469AE"/>
    <w:p w:rsidR="00134B68" w:rsidRDefault="00134B68" w:rsidP="00D469AE">
      <w:r>
        <w:t>folio 105 verso</w:t>
      </w:r>
    </w:p>
    <w:p w:rsidR="00134B68" w:rsidRDefault="00134B68" w:rsidP="00D469AE">
      <w:r>
        <w:t>19 oktober 1755</w:t>
      </w:r>
    </w:p>
    <w:p w:rsidR="00BF09BA" w:rsidRDefault="00134B68" w:rsidP="00D469AE">
      <w:r>
        <w:t>Vonnis van de borgemeesters en schepenen van de heerlijkheid Zuidgeest en drie schepenen van Noordgeest dd. 2 december 1752 i.v.m. Willem Visser geboortig van ’s-Gravendeezel [mogelijk: ’s-Gravendeel] dus buiten het territorium van de generaliteit, die met de strop om de hals is gegeseld en gebrandmerkt en voorts verbannen uit het markiezaat van Bergen op Zoom</w:t>
      </w:r>
      <w:r w:rsidR="00BF09BA">
        <w:t xml:space="preserve">. Hij heeft een diefstal gepleegd in het huis van </w:t>
      </w:r>
      <w:r w:rsidR="00426FE3">
        <w:t xml:space="preserve">een zekere </w:t>
      </w:r>
      <w:r w:rsidR="00BF09BA">
        <w:t>Seroen te Woensdrecht op 21 september 1752 en in het huis [op klaarlichte dag] van Dingeman Dame op de 22</w:t>
      </w:r>
      <w:r w:rsidR="00BF09BA" w:rsidRPr="00BF09BA">
        <w:rPr>
          <w:vertAlign w:val="superscript"/>
        </w:rPr>
        <w:t>e</w:t>
      </w:r>
      <w:r w:rsidR="00BF09BA">
        <w:t xml:space="preserve"> </w:t>
      </w:r>
      <w:r w:rsidR="00426FE3">
        <w:t xml:space="preserve">, </w:t>
      </w:r>
      <w:r w:rsidR="00BF09BA">
        <w:t>wonende op de scheiding van Brabant en de staat. Hij heeft in O</w:t>
      </w:r>
      <w:r w:rsidR="003C5D71">
        <w:t>o</w:t>
      </w:r>
      <w:r w:rsidR="00BF09BA">
        <w:t>stenrijks Brabant zijn ‘condigue straffe’ reeds ontvangen. Men verzoekt nu om de premie i.v.m. de executiekosten.</w:t>
      </w:r>
    </w:p>
    <w:p w:rsidR="00BF09BA" w:rsidRDefault="00BF09BA" w:rsidP="00D469AE">
      <w:r>
        <w:t>Een 2</w:t>
      </w:r>
      <w:r w:rsidRPr="00BF09BA">
        <w:rPr>
          <w:vertAlign w:val="superscript"/>
        </w:rPr>
        <w:t>e</w:t>
      </w:r>
      <w:r>
        <w:t xml:space="preserve"> delinquent wordt genoemd nl. Jan Schoeters.</w:t>
      </w:r>
    </w:p>
    <w:p w:rsidR="00BF09BA" w:rsidRDefault="00BF09BA" w:rsidP="00D469AE"/>
    <w:p w:rsidR="00BF09BA" w:rsidRDefault="00BF09BA" w:rsidP="00D469AE">
      <w:r>
        <w:t>folio 107</w:t>
      </w:r>
    </w:p>
    <w:p w:rsidR="00BF09BA" w:rsidRDefault="00BF09BA" w:rsidP="00D469AE">
      <w:r>
        <w:t>19 oktober 1755</w:t>
      </w:r>
    </w:p>
    <w:p w:rsidR="00F53876" w:rsidRDefault="00BF09BA" w:rsidP="00D469AE">
      <w:r>
        <w:t>Bericht op een rekest van Jacon van Vechel burger en inwoner</w:t>
      </w:r>
      <w:r w:rsidR="00426FE3">
        <w:t xml:space="preserve"> </w:t>
      </w:r>
      <w:r>
        <w:t>van ’s-Hertogenbosch die om permissie verzoekt om te Vught een ros</w:t>
      </w:r>
      <w:r w:rsidR="00426FE3">
        <w:t>-</w:t>
      </w:r>
      <w:r>
        <w:t xml:space="preserve"> of paaardenoliemolen te mogen zetten met drie stenen</w:t>
      </w:r>
      <w:r w:rsidR="00F53876">
        <w:t>. Hij bezit al de helft in een oliemolen te Moergestel. Men is van plan het verzoek af te wijzen maar laat het aan het wijs oordeel van de Raad van State over.</w:t>
      </w:r>
    </w:p>
    <w:p w:rsidR="00F53876" w:rsidRDefault="00F53876" w:rsidP="00D469AE"/>
    <w:p w:rsidR="00F53876" w:rsidRDefault="00F53876" w:rsidP="00D469AE">
      <w:r>
        <w:t>folio 108</w:t>
      </w:r>
    </w:p>
    <w:p w:rsidR="00F53876" w:rsidRDefault="00F53876" w:rsidP="00D469AE">
      <w:r>
        <w:t>oktober 1755</w:t>
      </w:r>
    </w:p>
    <w:p w:rsidR="00F53876" w:rsidRDefault="00F53876" w:rsidP="00D469AE">
      <w:r>
        <w:t xml:space="preserve">Bericht op een rekest van Johannes van Distel, Aart van Moorsel, Jan Lambert </w:t>
      </w:r>
      <w:r w:rsidR="00426FE3">
        <w:t>O</w:t>
      </w:r>
      <w:r>
        <w:t>oijen alle drie inwoners van Budel en tevens het rekest van Jan Goossens inwoner van Deurne en van Gerrit Verhoeven inwoner te Woensel. Zij vragen allemaal remissie in de</w:t>
      </w:r>
      <w:r w:rsidR="00426FE3">
        <w:t xml:space="preserve"> </w:t>
      </w:r>
      <w:r>
        <w:t>verpondingen omdat hun huizen zijn afgebrand. Daarna volgens de officiële gedetailleerde verklaringen van de resp. dorpsbesturen.</w:t>
      </w:r>
    </w:p>
    <w:p w:rsidR="00F53876" w:rsidRDefault="00F53876" w:rsidP="00D469AE"/>
    <w:p w:rsidR="00F53876" w:rsidRDefault="00F53876" w:rsidP="00D469AE">
      <w:r>
        <w:t>folio 111 verso</w:t>
      </w:r>
    </w:p>
    <w:p w:rsidR="00F53876" w:rsidRDefault="00F53876" w:rsidP="00D469AE">
      <w:r>
        <w:t>oktober 1755</w:t>
      </w:r>
    </w:p>
    <w:p w:rsidR="00F53876" w:rsidRDefault="00F53876" w:rsidP="00D469AE">
      <w:r>
        <w:t>Bericht op een rekest van de</w:t>
      </w:r>
      <w:r w:rsidR="00426FE3">
        <w:t xml:space="preserve"> </w:t>
      </w:r>
      <w:r>
        <w:t>regenten van Reusel die verklaren dat het dorp veel schade heeft geleden en behoorlijk is getroffen op de 15</w:t>
      </w:r>
      <w:r w:rsidRPr="00F53876">
        <w:rPr>
          <w:vertAlign w:val="superscript"/>
        </w:rPr>
        <w:t>e</w:t>
      </w:r>
      <w:r>
        <w:t xml:space="preserve"> juli 1755 door onweer, donder, bliksem gepaard gaande met zware hagelstenen</w:t>
      </w:r>
      <w:r w:rsidR="00211E9A">
        <w:t>, waardoor de rogge- en hooivelden zwaar getroffen zijn. Voorts volgen de nodige details over de gevolgen.</w:t>
      </w:r>
    </w:p>
    <w:p w:rsidR="00211E9A" w:rsidRDefault="00211E9A" w:rsidP="00D469AE"/>
    <w:p w:rsidR="00211E9A" w:rsidRDefault="00211E9A" w:rsidP="00D469AE">
      <w:r>
        <w:t>folio 114</w:t>
      </w:r>
    </w:p>
    <w:p w:rsidR="00211E9A" w:rsidRDefault="00211E9A" w:rsidP="00D469AE">
      <w:r>
        <w:t>27 oktober 1755</w:t>
      </w:r>
    </w:p>
    <w:p w:rsidR="00211E9A" w:rsidRDefault="00211E9A" w:rsidP="00D469AE">
      <w:r>
        <w:t>Bericht op een rekest van Jan Wouter Coolen verklarende dat zijn moeder ter tochte en hij en zijn zuster ten erfrechte in eigendom hebben een huis en erf gelegen onder ’t Winkel in Udenhout en verzoeken nu om op het voorhoofd richting de straat een schuur te mogen zetten met een klein tuintje. Voorts volgen de nodige condities waaraan Coolen zich dan te houden heeft. De gezworen landmeter Francis van de Weijer zal het perceel komen meten.</w:t>
      </w:r>
    </w:p>
    <w:p w:rsidR="00211E9A" w:rsidRDefault="00211E9A" w:rsidP="00D469AE"/>
    <w:p w:rsidR="00211E9A" w:rsidRDefault="00211E9A" w:rsidP="00D469AE">
      <w:r>
        <w:t>folio 115</w:t>
      </w:r>
    </w:p>
    <w:p w:rsidR="00211E9A" w:rsidRDefault="00211E9A" w:rsidP="00D469AE">
      <w:r>
        <w:t>30 oktober 1755</w:t>
      </w:r>
    </w:p>
    <w:p w:rsidR="00211E9A" w:rsidRDefault="00211E9A" w:rsidP="00D469AE">
      <w:r>
        <w:t>Bericht op een rekest van Francis Brok te Udenhout onder de dingbank Oisterwijk verklarende dat ten noorden van zijn huis gelegen aan de Kruisstraat een stuk gemeentegrond ligt van ca. 25 roeden nl. het voorhoofd van de suppliant</w:t>
      </w:r>
      <w:r w:rsidR="0057597C">
        <w:t xml:space="preserve">, wat hij graag als particulier erf wil inlijven om er zijn huis op te bouwen. Volgen de condities waar hij zich aan te houden heeft en de gezworen landmeter Francis van de Weijer komt het een en ander opmeten. </w:t>
      </w:r>
    </w:p>
    <w:p w:rsidR="0057597C" w:rsidRDefault="0057597C" w:rsidP="00D469AE"/>
    <w:p w:rsidR="0057597C" w:rsidRDefault="0057597C" w:rsidP="00D469AE">
      <w:r>
        <w:t>folio 116</w:t>
      </w:r>
    </w:p>
    <w:p w:rsidR="0057597C" w:rsidRDefault="0057597C" w:rsidP="00D469AE">
      <w:r>
        <w:t>31 oktober 1755</w:t>
      </w:r>
    </w:p>
    <w:p w:rsidR="0057597C" w:rsidRDefault="0057597C" w:rsidP="00D469AE">
      <w:r>
        <w:t>Bericht op het rekest van baron Carel Hendrik Jacob Zweerts de Landas als drossaard der heerlijkheid Oirschot die verzoekt om zijn premie vanwege de arrestatie en executie van drie vrouwspersonen te weten Johanna Tongen weduwe van Johannes Methouwer, Anna Maria Schijndling en Anna Catrina Schijndling allen geboren in Duitsland die hebben gebedeld en tegen Rogier Eijmberts Verhoeven te Best gezegd hebben dat het waard was dat zijn huis in brand gestoken zou worden.</w:t>
      </w:r>
    </w:p>
    <w:p w:rsidR="0057597C" w:rsidRDefault="0057597C" w:rsidP="00D469AE"/>
    <w:p w:rsidR="0057597C" w:rsidRDefault="0057597C" w:rsidP="00D469AE">
      <w:r>
        <w:t>folio 117</w:t>
      </w:r>
    </w:p>
    <w:p w:rsidR="0057597C" w:rsidRDefault="0057597C" w:rsidP="00D469AE">
      <w:r>
        <w:t>21 november 1755</w:t>
      </w:r>
    </w:p>
    <w:p w:rsidR="00FD5FA0" w:rsidRDefault="0057597C" w:rsidP="00D469AE">
      <w:r>
        <w:t xml:space="preserve">Bericht op een rekest van n.a.v. een missive van Abraham Justus Verster stadhouder van de kwartierschout van Maasland betreffende een restant bedrag van 678-18-2 van de weduwe Tibosch </w:t>
      </w:r>
      <w:r w:rsidR="00FD5FA0">
        <w:t xml:space="preserve">uit een </w:t>
      </w:r>
      <w:r>
        <w:t>notariële obligatie</w:t>
      </w:r>
      <w:r w:rsidR="00FD5FA0">
        <w:t xml:space="preserve"> van 1000 gulden</w:t>
      </w:r>
      <w:r>
        <w:t xml:space="preserve">. </w:t>
      </w:r>
    </w:p>
    <w:p w:rsidR="00FD5FA0" w:rsidRDefault="00FD5FA0" w:rsidP="00D469AE"/>
    <w:p w:rsidR="00FD5FA0" w:rsidRDefault="00FD5FA0" w:rsidP="00D469AE">
      <w:r>
        <w:t>folio 118</w:t>
      </w:r>
    </w:p>
    <w:p w:rsidR="00FD5FA0" w:rsidRDefault="00FD5FA0" w:rsidP="00D469AE">
      <w:r>
        <w:t>26 november 1755</w:t>
      </w:r>
    </w:p>
    <w:p w:rsidR="0057597C" w:rsidRDefault="00FD5FA0" w:rsidP="00D469AE">
      <w:r>
        <w:t xml:space="preserve">De pachter van de grote Brabantse zwijgende landtol klaagt erover dat de commies van Lommel aldaar een voerman genaamd Peter Wouts heeft aangeslagen vanwege aangegeven vaten rogge, boekweit etc. en kar en paard naar het kantoor heeft gebracht, waarop Wouts gezegd zou hebben: “Gij lieden hebt het hart niet dat gij mijn kar van mijn huijs haalt, declareerende zig verders gewelt te sullen doen’. Ook klaagt hij over Goyaert Mannaers </w:t>
      </w:r>
      <w:r w:rsidR="00426FE3">
        <w:t xml:space="preserve">eveneens </w:t>
      </w:r>
      <w:r>
        <w:t xml:space="preserve">uit Lommel, die ‘met een dronken furie’ gezegd zou hebben: “Gij kunt naar den blixem gaan, ik geef den donder van u”, zoals blijkt uit de verklaringen van E. Scriba en </w:t>
      </w:r>
      <w:r w:rsidR="00426FE3">
        <w:t>C. Box  commiezen te Lommel.</w:t>
      </w:r>
    </w:p>
    <w:p w:rsidR="0057597C" w:rsidRDefault="0057597C" w:rsidP="00D469AE"/>
    <w:p w:rsidR="00FD5FA0" w:rsidRDefault="00FD5FA0" w:rsidP="00D469AE">
      <w:r>
        <w:t>folio 119</w:t>
      </w:r>
    </w:p>
    <w:p w:rsidR="00FD5FA0" w:rsidRDefault="00FD5FA0" w:rsidP="00D469AE">
      <w:r>
        <w:t>19 november 1755</w:t>
      </w:r>
    </w:p>
    <w:p w:rsidR="0080219F" w:rsidRDefault="00FD5FA0" w:rsidP="00D469AE">
      <w:r>
        <w:t>Bericht op een rekest van Johan Hoefnagels voerman van Ro</w:t>
      </w:r>
      <w:r w:rsidR="0080219F">
        <w:t>ermond op Oostenrijks Brabant die verzoekt dat aan hem, zoals ook aan de voerlieden van Boxmeer en Venraij op Oostenrijks Brabant rijdende, gepermitteerd wordt om ‘weegen transistoire goederen op haere karren gelaeden en niet in de meijerije van ‘sBosch gelost wordende, na[ar]Oostenrijks Brabant en vi</w:t>
      </w:r>
      <w:r w:rsidR="00426FE3">
        <w:t>ç</w:t>
      </w:r>
      <w:r w:rsidR="0080219F">
        <w:t>e ver</w:t>
      </w:r>
      <w:r w:rsidR="00426FE3">
        <w:t>ç</w:t>
      </w:r>
      <w:r w:rsidR="0080219F">
        <w:t xml:space="preserve">a te volstaan met het betaelen telkens van voor ieder </w:t>
      </w:r>
      <w:smartTag w:uri="urn:schemas-microsoft-com:office:smarttags" w:element="metricconverter">
        <w:smartTagPr>
          <w:attr w:name="ProductID" w:val="100 lb"/>
        </w:smartTagPr>
        <w:r w:rsidR="0080219F">
          <w:t>100 lb</w:t>
        </w:r>
      </w:smartTag>
      <w:r w:rsidR="0080219F">
        <w:t>. [= pond] gewicht, minder of meerder naer advenant indistinctelijken sonder onderscheijt weegens het regt van den groote Brab</w:t>
      </w:r>
      <w:r w:rsidR="00426FE3">
        <w:t>a</w:t>
      </w:r>
      <w:r w:rsidR="0080219F">
        <w:t>ntsche zwijgende landthol en geleijde, het zij enkele het zij dobbelt geleijde, mitsgaders het paardegelt zullen betaalen drie stuijvers sonder</w:t>
      </w:r>
      <w:r w:rsidR="00426FE3">
        <w:t xml:space="preserve"> </w:t>
      </w:r>
      <w:r w:rsidR="0080219F">
        <w:t xml:space="preserve">meer en dat de bagagie van een passagier op de voornoemde karre sittende of daarnevens gaande vrij en exempt zal zijn van de landthol’. Hierover ontstaat discussie en worden de nodige details vermeld over de te vervoeren goederen en de praktijk in andere regio’s. </w:t>
      </w:r>
    </w:p>
    <w:p w:rsidR="0080219F" w:rsidRDefault="0080219F" w:rsidP="00D469AE"/>
    <w:p w:rsidR="00BF09BA" w:rsidRDefault="00DC2D9F" w:rsidP="00D469AE">
      <w:r>
        <w:t>folio 121</w:t>
      </w:r>
    </w:p>
    <w:p w:rsidR="00DC2D9F" w:rsidRDefault="00DC2D9F" w:rsidP="00D469AE">
      <w:r>
        <w:t>19 december 1755</w:t>
      </w:r>
    </w:p>
    <w:p w:rsidR="00DC2D9F" w:rsidRDefault="00DC2D9F" w:rsidP="00D469AE">
      <w:r>
        <w:t>Bericht op een rekest van de regenten van Alem in het kwartier Maasland m</w:t>
      </w:r>
      <w:r w:rsidR="00426FE3">
        <w:t>e</w:t>
      </w:r>
      <w:r>
        <w:t>t een verzoek om geld te mogen opnemen in verband met de noodzakelijke reparatie van hun pastorie met ingesloten het rekest en details over het slot van hun rekening van 1751. Het dorp bestaat uit slechts 42 huizen en de helft van de gezinnen is onvermogend en de andere</w:t>
      </w:r>
      <w:r w:rsidR="00426FE3">
        <w:t xml:space="preserve"> </w:t>
      </w:r>
      <w:r>
        <w:t>helft heeft ook niet al te veel om bij te dragen.</w:t>
      </w:r>
    </w:p>
    <w:p w:rsidR="00DC2D9F" w:rsidRDefault="00DC2D9F" w:rsidP="00D469AE"/>
    <w:p w:rsidR="00DC2D9F" w:rsidRDefault="00DC2D9F" w:rsidP="00D469AE">
      <w:r>
        <w:t>folio 122</w:t>
      </w:r>
    </w:p>
    <w:p w:rsidR="00DC2D9F" w:rsidRDefault="00DC2D9F" w:rsidP="00D469AE">
      <w:r>
        <w:t>19 december 1755</w:t>
      </w:r>
    </w:p>
    <w:p w:rsidR="006532E7" w:rsidRDefault="00DC2D9F" w:rsidP="00D469AE">
      <w:r>
        <w:t xml:space="preserve">Bericht op een rekest van officier, schepenen en predikant van Aarle Rixtel als provisoren van de kerk van Aarle dienen een verzoek in om een rente van 24 vaten rogge uit de Maarheezehoeve te Volkel [er staat: Volker] onder Uden in het land van Ravestein, </w:t>
      </w:r>
      <w:r w:rsidR="006532E7">
        <w:t xml:space="preserve">publiek of onderhands te mogen verkopen ten voordele van hun kerk. Men treedt in overleg met de drossaard van het land van Ravenstein mede in verband met een wet waardoor permissie van het hof van Dusseldorf nodig was. </w:t>
      </w:r>
    </w:p>
    <w:p w:rsidR="006532E7" w:rsidRDefault="006532E7" w:rsidP="00D469AE"/>
    <w:p w:rsidR="006532E7" w:rsidRDefault="006532E7" w:rsidP="00D469AE">
      <w:r>
        <w:t>folio 123 verso</w:t>
      </w:r>
    </w:p>
    <w:p w:rsidR="006532E7" w:rsidRDefault="006532E7" w:rsidP="00D469AE">
      <w:r>
        <w:t>25 december 1755</w:t>
      </w:r>
    </w:p>
    <w:p w:rsidR="00DC2D9F" w:rsidRDefault="006532E7" w:rsidP="00D469AE">
      <w:r>
        <w:t xml:space="preserve">Uitvoerig bericht op een kopie van een missive van de stadhouder van de kwartierschout van Peelland genaamd Ekringa met een relaas op basis van ingewonnen informatie m.b.t. de ontvangst door de schepenen van Lierop uit verkocht hout, turf, heivlaggen e.d. zonder dat men daartoe permissie had. Daarna volgt een uitgebreid historisch overzicht van dergelijke malversaties beginnende in 1698. </w:t>
      </w:r>
      <w:r w:rsidR="00DC2D9F">
        <w:t xml:space="preserve"> </w:t>
      </w:r>
      <w:r>
        <w:t>Genoemd wordt secret</w:t>
      </w:r>
      <w:r w:rsidR="00426FE3">
        <w:t>a</w:t>
      </w:r>
      <w:r>
        <w:t xml:space="preserve">ris Gijsbert Gualthery die in 1717 tot stadhouder was aangesteld. </w:t>
      </w:r>
    </w:p>
    <w:p w:rsidR="006532E7" w:rsidRDefault="006532E7" w:rsidP="00D469AE"/>
    <w:p w:rsidR="006532E7" w:rsidRDefault="006532E7" w:rsidP="00D469AE"/>
    <w:p w:rsidR="006532E7" w:rsidRDefault="006532E7" w:rsidP="00D469AE">
      <w:r>
        <w:t>folio 127 verso</w:t>
      </w:r>
    </w:p>
    <w:p w:rsidR="006532E7" w:rsidRDefault="006532E7" w:rsidP="00D469AE">
      <w:r>
        <w:t>25 december 1755</w:t>
      </w:r>
    </w:p>
    <w:p w:rsidR="005B6D7C" w:rsidRDefault="00C3623C" w:rsidP="00D469AE">
      <w:r>
        <w:t>Akte betreffende as</w:t>
      </w:r>
      <w:r w:rsidR="005B6D7C">
        <w:t>s</w:t>
      </w:r>
      <w:r>
        <w:t>istentie t.b.v. de tolcommies te Lommel vanwege dreigementen n.a.v. de inbeslagname van goederen van Leendert Lensen en Jan Maas beiden te Lommel wonende en in de avond is ook nog gekomen Jan Mannaers de broer van Leendert Mannaerts . Er is een grote steen naar de</w:t>
      </w:r>
      <w:r w:rsidR="005B6D7C">
        <w:t xml:space="preserve"> </w:t>
      </w:r>
      <w:r>
        <w:t xml:space="preserve">commies gegooid en </w:t>
      </w:r>
      <w:r w:rsidR="00426FE3">
        <w:t>men heeft hem uit</w:t>
      </w:r>
      <w:r>
        <w:t>gescholden en commies Scriba heeft men geslagen en gestompt. Een zekere Matheus van Bilsen heeft alles gezien en zag Jan Mannaers met een bloot mes op Scriba af gaan zonder hem overigens te verwonden. Mannaers zou tegen van Bilsen geroepen hebben: “Gij verrader en Judas het is U schult dat Leendert Lense door Scriba is aangeslagen’. Er wordt te Lommel een bepaald pasquil [= schimpdicht] aangeplakt aan een boom bij de roomse kerk , aan de</w:t>
      </w:r>
      <w:r w:rsidR="005B6D7C">
        <w:t xml:space="preserve"> </w:t>
      </w:r>
      <w:r>
        <w:t>vier licentpalen en op andere plaatsen</w:t>
      </w:r>
      <w:r w:rsidR="005B6D7C">
        <w:t xml:space="preserve">, waaruit de kwaadaardigheid van de mensen blijkt. </w:t>
      </w:r>
    </w:p>
    <w:p w:rsidR="005B6D7C" w:rsidRDefault="005B6D7C" w:rsidP="00D469AE"/>
    <w:p w:rsidR="005B6D7C" w:rsidRDefault="005B6D7C" w:rsidP="00D469AE">
      <w:r>
        <w:t>folio 128 verso</w:t>
      </w:r>
    </w:p>
    <w:p w:rsidR="005B6D7C" w:rsidRDefault="005B6D7C" w:rsidP="00D469AE">
      <w:r>
        <w:t>22 februari 1756</w:t>
      </w:r>
    </w:p>
    <w:p w:rsidR="005B6D7C" w:rsidRDefault="005B6D7C" w:rsidP="00D469AE">
      <w:r>
        <w:t>Bericht op een rekest van Sigismund Coenraad Roeleman graaf van Beijland en ambtman van de stad Grave en het land van Cuijk inzake de premie vanwege het arresteren en executeren van delinquenten. Het gaat om een zekere Hendrik Welle die op basis van een vonnis van d</w:t>
      </w:r>
      <w:r w:rsidR="00426FE3">
        <w:t>e</w:t>
      </w:r>
      <w:r>
        <w:t xml:space="preserve"> hoge vierschaar van de stad Grave en het land van Cuijk is veroordeeld vanwege gepleegd geweld, het toebrengen van snijwonden en het doodslaan met stokken van Willem Rutten van Mil gerichtsbode te Neerloon in het land van Cuijk. De zoon van Willem Rutten van Mil heeft uiteindelijk de delinquent met een snaphaan dood geschoten. Het dode lichaam is toen ‘op een horde of sleede gebragt naar d eplaats van het crimineel geregt om aldaar onder de galg te worden begraaven’.  </w:t>
      </w:r>
    </w:p>
    <w:p w:rsidR="005B6D7C" w:rsidRDefault="005B6D7C" w:rsidP="00D469AE"/>
    <w:p w:rsidR="005B6D7C" w:rsidRDefault="005B6D7C" w:rsidP="00D469AE">
      <w:r>
        <w:t>folio 130</w:t>
      </w:r>
    </w:p>
    <w:p w:rsidR="005B6D7C" w:rsidRDefault="007F6447" w:rsidP="00D469AE">
      <w:r>
        <w:t>29 februari 1756</w:t>
      </w:r>
    </w:p>
    <w:p w:rsidR="00F62CC8" w:rsidRDefault="007F6447" w:rsidP="00D469AE">
      <w:r>
        <w:t xml:space="preserve">Bericht op een rekest van de regenten van Dinther en de borgen van collecteur Thomas Gerbrands genaamd Peter Teunis van den Bogaert en Peter Gerrits van den Berg woonachtig te Schijndel. Gerbrands is voortvluchtig en heeft een bedrag van 3910-15-4 ¼ meegenomen nl. het saldo van de rekening van 1751. Hierover ontstaat een breedvoerige discussie en moeten kostbare procedures gevoerd worden. </w:t>
      </w:r>
      <w:r w:rsidR="00F62CC8">
        <w:t>In het zéér uitvoerig stuk worden o.a. genoemd: Anthonetta van Hanswijk de vrouw van Gerbands, Peter Peterse van Gog, Claes Dirx van Weert schepen te Dinther, Mechelina Gerbrands de ouds</w:t>
      </w:r>
      <w:r w:rsidR="005E5A44">
        <w:t xml:space="preserve">te dochter van Thomas, advocaat </w:t>
      </w:r>
      <w:r w:rsidR="00F62CC8">
        <w:t xml:space="preserve">Ackersdijk, Jan Corsten president, Hermanus Nicolaes schepen, Jacob van Oerle secretaris van Dinther, ondertekend door de Schmeling, Smits en </w:t>
      </w:r>
      <w:r w:rsidR="00426FE3">
        <w:t>E</w:t>
      </w:r>
      <w:r w:rsidR="00F62CC8">
        <w:t xml:space="preserve">ssenius. </w:t>
      </w:r>
    </w:p>
    <w:p w:rsidR="00F62CC8" w:rsidRDefault="00F62CC8" w:rsidP="00D469AE"/>
    <w:p w:rsidR="00F62CC8" w:rsidRDefault="00F62CC8" w:rsidP="00D469AE">
      <w:r>
        <w:t>folio 141</w:t>
      </w:r>
    </w:p>
    <w:p w:rsidR="00F62CC8" w:rsidRDefault="00F62CC8" w:rsidP="00D469AE">
      <w:r>
        <w:t>9 maart</w:t>
      </w:r>
      <w:r w:rsidR="00F577A4">
        <w:t xml:space="preserve"> </w:t>
      </w:r>
      <w:r>
        <w:t>1756</w:t>
      </w:r>
    </w:p>
    <w:p w:rsidR="00F577A4" w:rsidRDefault="00F62CC8" w:rsidP="00D469AE">
      <w:r>
        <w:t>Bericht op een rekest van de</w:t>
      </w:r>
      <w:r w:rsidR="00F577A4">
        <w:t xml:space="preserve"> </w:t>
      </w:r>
      <w:r>
        <w:t xml:space="preserve">hoogschoout van ’s-Hertogenbsoch </w:t>
      </w:r>
      <w:r w:rsidR="00F577A4">
        <w:t>die om zijn premie verzoekt i.v.m. executiekosten van twee delinquenten nl. Francois Martin</w:t>
      </w:r>
      <w:r w:rsidR="005E5A44">
        <w:t xml:space="preserve"> </w:t>
      </w:r>
      <w:r w:rsidR="00F577A4">
        <w:t>en Guillaume Valentin beiden geboortig uit Frankrijk zonder vaste woon- en verblijfplaats  die over</w:t>
      </w:r>
      <w:r w:rsidR="00426FE3">
        <w:t>al</w:t>
      </w:r>
      <w:r w:rsidR="00F577A4">
        <w:t xml:space="preserve"> hebben gebedeld en uiteindelijk zijn gegeseld en verbannen buiten stad en meierij. </w:t>
      </w:r>
    </w:p>
    <w:p w:rsidR="00F577A4" w:rsidRDefault="00F577A4" w:rsidP="00D469AE"/>
    <w:p w:rsidR="00F577A4" w:rsidRDefault="00F577A4" w:rsidP="00D469AE">
      <w:r>
        <w:t>folio 142</w:t>
      </w:r>
    </w:p>
    <w:p w:rsidR="00F577A4" w:rsidRDefault="00F577A4" w:rsidP="00D469AE">
      <w:r>
        <w:t>9 maart 1756</w:t>
      </w:r>
    </w:p>
    <w:p w:rsidR="001415D8" w:rsidRDefault="00F577A4" w:rsidP="00D469AE">
      <w:r>
        <w:t xml:space="preserve">Bericht op een rekest van Willem Adriaans van </w:t>
      </w:r>
      <w:r w:rsidR="00426FE3">
        <w:t>H</w:t>
      </w:r>
      <w:r>
        <w:t>eretum, Peter</w:t>
      </w:r>
      <w:r w:rsidR="00426FE3">
        <w:t xml:space="preserve"> </w:t>
      </w:r>
      <w:r>
        <w:t>van den Berg, Jan Adriaan Willem Frenssen en Maria de weduwe van Willem Jan Luijken, allen uit Schijndel, verklarende dat ze in 1745 zijn aangesteld tot burgemeesters over het genoemde dorp en dat d</w:t>
      </w:r>
      <w:r w:rsidR="005E5A44">
        <w:t>e</w:t>
      </w:r>
      <w:r>
        <w:t xml:space="preserve"> twee eersten met de overleden man van Maria de collectboeken hebben aanbesteed aan </w:t>
      </w:r>
    </w:p>
    <w:p w:rsidR="00305F6A" w:rsidRDefault="00F577A4" w:rsidP="00D469AE">
      <w:r>
        <w:t>Willem Blonquet, Thomas Gerbrands en Adriaan Smits, die dit hebben aangenomen.</w:t>
      </w:r>
      <w:r w:rsidR="00305F6A">
        <w:t xml:space="preserve"> Men constateert echter enige onregelmatigheden. Mr. Gijsbert de Jong drossaard van de heerlijkheid Beek en Donk heeft bepaalde lijsten weten te lichten,</w:t>
      </w:r>
      <w:r w:rsidR="007D166E">
        <w:t xml:space="preserve"> </w:t>
      </w:r>
      <w:r w:rsidR="00305F6A">
        <w:t>die hij overigens binnen 8 dagen moet aanleveren op de griffie van de</w:t>
      </w:r>
      <w:r w:rsidR="007D166E">
        <w:t xml:space="preserve"> </w:t>
      </w:r>
      <w:r w:rsidR="00305F6A">
        <w:t xml:space="preserve">leen- en tolkamer. Genoemd worden verder secretaris H. Rijsterburgh, Jacob Antony Vugts, Rut Jan Willem Frensen, Antony Mathijs Vugts en Adriaan Kivit.   </w:t>
      </w:r>
    </w:p>
    <w:p w:rsidR="00305F6A" w:rsidRDefault="00305F6A" w:rsidP="00D469AE"/>
    <w:p w:rsidR="006532E7" w:rsidRDefault="00305F6A" w:rsidP="00D469AE">
      <w:r>
        <w:t>folio 144 verso</w:t>
      </w:r>
    </w:p>
    <w:p w:rsidR="00305F6A" w:rsidRDefault="00305F6A" w:rsidP="00D469AE">
      <w:r>
        <w:t>15 maart 1756</w:t>
      </w:r>
    </w:p>
    <w:p w:rsidR="005018C7" w:rsidRDefault="00305F6A" w:rsidP="00D469AE">
      <w:r>
        <w:t>Zeer uitvoerige akte over de brouwerijen in de meierij van ’s-Hertogenbosch n.a.v. een rekest van Jan Peter Leene</w:t>
      </w:r>
      <w:r w:rsidR="00125A15">
        <w:t xml:space="preserve"> te Someren en de weduwe Francis van den Boomen uit Lierop die afziet van zijn ingediend verzoek. In het document wordt aangegeven dat bij de verpachting der gemene middelen de brouwerijen in het nadeel zijn, waarvan sommige zonder octrooi zijn opgericht. Verwezen wordt naar ordonnanties van 17 maart 1601, 18 feb. en 16 juni 1687 en van 10 augustus 1716. Over die octrooien ontstaat discussie. Aangehaald wordt het rekest van Arnoldus Ophorst uit Loon op Zand en de actie van Arnoldus Verheijden als rentmeester van de </w:t>
      </w:r>
      <w:r w:rsidR="005018C7">
        <w:t>Prince</w:t>
      </w:r>
      <w:r w:rsidR="00125A15">
        <w:t xml:space="preserve"> de Salm in kwaliteit als grondheer van Loon op Zand [zie onder folio 39 verso]. In het document worden verder genoemd: </w:t>
      </w:r>
      <w:r w:rsidR="005018C7">
        <w:t>Hendrik van Vught, de weduwe van</w:t>
      </w:r>
      <w:r w:rsidR="003D5EC0">
        <w:t xml:space="preserve"> </w:t>
      </w:r>
      <w:r w:rsidR="005018C7">
        <w:t>Vugt, Augustinus de Rooij, Arnold Willem Tibosch rentmeester van de Prince de Hornes als heer van Boxtel, Constantijn Bowier, Jan Mollen en Mathijs Mollen te Reusel, Jan van Loock, Jan Kerkhofs te Reusel, Adriaen Aerts te Eersel, ondertekend door de Schmeling, E. Essenius, Boschart en Lelie.</w:t>
      </w:r>
    </w:p>
    <w:p w:rsidR="005018C7" w:rsidRDefault="005018C7" w:rsidP="00D469AE"/>
    <w:p w:rsidR="005018C7" w:rsidRDefault="005018C7" w:rsidP="00D469AE">
      <w:r>
        <w:t>folio 149 verso</w:t>
      </w:r>
    </w:p>
    <w:p w:rsidR="005018C7" w:rsidRDefault="005018C7" w:rsidP="00D469AE">
      <w:r>
        <w:t>14 maart 17</w:t>
      </w:r>
      <w:r w:rsidR="00971194">
        <w:t>5</w:t>
      </w:r>
      <w:r>
        <w:t>6</w:t>
      </w:r>
    </w:p>
    <w:p w:rsidR="00971194" w:rsidRDefault="005018C7" w:rsidP="00D469AE">
      <w:r>
        <w:t xml:space="preserve">Bericht op een rekest van Willem van Geffen president te Lithoijen, Adriaan van Krevel president te Kessel, Joost van den Engh president te Heesch, Johannes Verhoeven president te Osch, Francis Cornelissen president te Nistelrode, Willem de Cort president te Geffen, Gerrit Leenders schepen te Nistelrode en Huijbert van Nouhuijs geërfde onder Lith, alsmede een kopie van het bericht van de stadhouder van de kwartierschout van Maasland mr. Abraham </w:t>
      </w:r>
      <w:r w:rsidR="00971194">
        <w:t>Justus Verster. De kwestie is het belang van de de Schutlakensedam.</w:t>
      </w:r>
    </w:p>
    <w:p w:rsidR="00971194" w:rsidRDefault="00971194" w:rsidP="00D469AE"/>
    <w:p w:rsidR="00971194" w:rsidRDefault="00971194" w:rsidP="00D469AE">
      <w:r>
        <w:t>folio 150 verso</w:t>
      </w:r>
    </w:p>
    <w:p w:rsidR="00971194" w:rsidRDefault="00971194" w:rsidP="00D469AE">
      <w:r>
        <w:t>17 maart 1756</w:t>
      </w:r>
    </w:p>
    <w:p w:rsidR="00971194" w:rsidRDefault="00971194" w:rsidP="00D469AE">
      <w:r>
        <w:t xml:space="preserve">Bericht op een rekest van Eugenius Scriba commies collecteur van de grote Brabantse zwijgende landtol te Lommel die verzoekt dat zijn zoon Willem Thomas Scriba in zijn plaats mag worden aangesteld in die functie. Men zou dit verzoek willen afwijzen maar dit laat men over aan het ‘hoog en wijzer oordeel van Ued: Mo:’. </w:t>
      </w:r>
    </w:p>
    <w:p w:rsidR="00971194" w:rsidRDefault="00971194" w:rsidP="00D469AE"/>
    <w:p w:rsidR="00971194" w:rsidRDefault="005018C7" w:rsidP="00D469AE">
      <w:r>
        <w:t xml:space="preserve"> </w:t>
      </w:r>
      <w:r w:rsidR="00971194">
        <w:t>folio 152</w:t>
      </w:r>
    </w:p>
    <w:p w:rsidR="00DC2D9F" w:rsidRDefault="00971194" w:rsidP="00D469AE">
      <w:r>
        <w:t>18 maart 1756</w:t>
      </w:r>
      <w:r w:rsidR="00125A15">
        <w:t xml:space="preserve"> </w:t>
      </w:r>
      <w:r w:rsidR="00DC2D9F">
        <w:t xml:space="preserve"> </w:t>
      </w:r>
    </w:p>
    <w:p w:rsidR="00971194" w:rsidRDefault="00971194" w:rsidP="00D469AE">
      <w:r>
        <w:t>Bericht op een rekest van de regenten van Alem in verband met de reparatie van hun pastorie [zie ook: folio 121].</w:t>
      </w:r>
    </w:p>
    <w:p w:rsidR="00971194" w:rsidRDefault="00971194" w:rsidP="00D469AE"/>
    <w:p w:rsidR="00971194" w:rsidRDefault="00971194" w:rsidP="00D469AE">
      <w:r>
        <w:t>folio 153</w:t>
      </w:r>
    </w:p>
    <w:p w:rsidR="00971194" w:rsidRDefault="00971194" w:rsidP="00D469AE">
      <w:r>
        <w:t>23 maart 1756</w:t>
      </w:r>
    </w:p>
    <w:p w:rsidR="001636FC" w:rsidRDefault="00971194" w:rsidP="00D469AE">
      <w:r>
        <w:t>Bericht op een rekest van Arnold van den Boer uit Eersel in het kwartier Kempenland die bij successie van zijn schoonouders heeft verkregen  ‘een huijzinge, schuer, stallinge en brouwerije tot Eersel aan de Straat of Plaatse staande</w:t>
      </w:r>
      <w:r w:rsidR="001636FC">
        <w:t xml:space="preserve">, waarinne van alle </w:t>
      </w:r>
      <w:r w:rsidR="003D5EC0">
        <w:t>o</w:t>
      </w:r>
      <w:r w:rsidR="001636FC">
        <w:t>ude tijden heeft gestaan een bierbrouwerije, welke brouwketel eerst enige jaaren herwaarts daar uijt is geraakt en de</w:t>
      </w:r>
      <w:r w:rsidR="003D5EC0">
        <w:t xml:space="preserve"> </w:t>
      </w:r>
      <w:r w:rsidR="001636FC">
        <w:t>brouwkuijp, koelbak en verdere brouwgereetschap door ouderdom is vergaen en versleten’.</w:t>
      </w:r>
    </w:p>
    <w:p w:rsidR="001636FC" w:rsidRDefault="001636FC" w:rsidP="00D469AE">
      <w:r>
        <w:t>Hij wil de brouwerij graag weer herstellen en opbouwen op dezelfde plaats en verzoekt om permissie.</w:t>
      </w:r>
    </w:p>
    <w:p w:rsidR="001636FC" w:rsidRDefault="001636FC" w:rsidP="00D469AE"/>
    <w:p w:rsidR="001636FC" w:rsidRDefault="001636FC" w:rsidP="00D469AE">
      <w:r>
        <w:t>folio 154 verso</w:t>
      </w:r>
    </w:p>
    <w:p w:rsidR="001636FC" w:rsidRDefault="001636FC" w:rsidP="00D469AE">
      <w:r>
        <w:t>24 maart 1756</w:t>
      </w:r>
    </w:p>
    <w:p w:rsidR="00971194" w:rsidRDefault="001636FC" w:rsidP="00D469AE">
      <w:r>
        <w:t>Bericht op een rekest van Jan Baptist Panken te Duize</w:t>
      </w:r>
      <w:r w:rsidR="003D5EC0">
        <w:t>l</w:t>
      </w:r>
      <w:r>
        <w:t xml:space="preserve"> in het kwartier Kempenland verklarende dat zijn grootvader Hendrik Beekmans eveneens gewoond hebbende te Duizel en aldaar is overleden, rond de 41 of 42 jaren geleden, in ieder geval vóór 10 augustus 1716 [ordonnantie op brouwerijen] aldaar bier gebrouwen heeft en dat hij nu die brouwerij via erfenis heeft verkregen en nu de brouwerij graag zou willen verplaatsen tot bij het huis in Duizel waar hij zelf woont, zowa</w:t>
      </w:r>
      <w:r w:rsidR="003D5EC0">
        <w:t>t</w:t>
      </w:r>
      <w:r>
        <w:t xml:space="preserve"> 100 stappen van de plaats waar hij altijd gelegen heeft. Hij hoopt dat de verplaatsing niet in strijd is met de ordonnantie van 10 augustus 1716. Discussie daarover volgt. </w:t>
      </w:r>
      <w:r w:rsidR="009250E0">
        <w:t xml:space="preserve">In de akte wordt ook een rekest aangehaald van een zekere Nicolaas Vlemmincx. </w:t>
      </w:r>
      <w:r>
        <w:t xml:space="preserve">  </w:t>
      </w:r>
    </w:p>
    <w:p w:rsidR="009250E0" w:rsidRDefault="009250E0" w:rsidP="00D469AE"/>
    <w:p w:rsidR="009250E0" w:rsidRDefault="009250E0" w:rsidP="00D469AE">
      <w:r>
        <w:t>folio 157 verso</w:t>
      </w:r>
    </w:p>
    <w:p w:rsidR="009250E0" w:rsidRDefault="009250E0" w:rsidP="00D469AE">
      <w:r>
        <w:t>29 maart 1756</w:t>
      </w:r>
    </w:p>
    <w:p w:rsidR="009250E0" w:rsidRDefault="009250E0" w:rsidP="00D469AE">
      <w:r>
        <w:t>Zéér uitvoerige akte n.a.v. een rekest van de regenten van de vier polders van Maasland aangaande de reparatie en het onderhoud van de Schutlakensedam, de Osserkade en de Lithoijense Leuterdijk met heel veel details en geldbedragen uit voorgaande rekeningen met aan het eind een uitgebreide memorie met de nodige condities t.a.v. dit thema.</w:t>
      </w:r>
    </w:p>
    <w:p w:rsidR="009250E0" w:rsidRDefault="009250E0" w:rsidP="00D469AE"/>
    <w:p w:rsidR="009250E0" w:rsidRDefault="009250E0" w:rsidP="00D469AE">
      <w:r>
        <w:t>folio 164 verso</w:t>
      </w:r>
    </w:p>
    <w:p w:rsidR="009250E0" w:rsidRDefault="009250E0" w:rsidP="00D469AE">
      <w:r>
        <w:t>30 maart 1756</w:t>
      </w:r>
    </w:p>
    <w:p w:rsidR="009250E0" w:rsidRDefault="009250E0" w:rsidP="00D469AE">
      <w:r>
        <w:t xml:space="preserve">Bericht op een rekest van Johannes de Leeuw pachter van de grote Brabantse zwijgende landtol i.v.m. het overbrengen van de boeken en het opstellen van een declaratoir. </w:t>
      </w:r>
    </w:p>
    <w:p w:rsidR="009250E0" w:rsidRDefault="009250E0" w:rsidP="00D469AE"/>
    <w:p w:rsidR="009250E0" w:rsidRDefault="009250E0" w:rsidP="00D469AE">
      <w:r>
        <w:t>folio 165 verso</w:t>
      </w:r>
    </w:p>
    <w:p w:rsidR="009250E0" w:rsidRDefault="009250E0" w:rsidP="00D469AE">
      <w:r>
        <w:t>10 april 1756</w:t>
      </w:r>
    </w:p>
    <w:p w:rsidR="009250E0" w:rsidRDefault="009250E0" w:rsidP="00D469AE">
      <w:r>
        <w:t>Akte i.v.m. de reële omslag van de dijk en polders te Vught</w:t>
      </w:r>
      <w:r w:rsidR="00323194">
        <w:t>.</w:t>
      </w:r>
    </w:p>
    <w:p w:rsidR="00323194" w:rsidRDefault="00323194" w:rsidP="00D469AE"/>
    <w:p w:rsidR="00323194" w:rsidRDefault="00323194" w:rsidP="00D469AE">
      <w:r>
        <w:t>folio 166 verso</w:t>
      </w:r>
    </w:p>
    <w:p w:rsidR="00323194" w:rsidRDefault="00323194" w:rsidP="00D469AE">
      <w:r>
        <w:t>6 april 1756</w:t>
      </w:r>
    </w:p>
    <w:p w:rsidR="00323194" w:rsidRDefault="00323194" w:rsidP="00D469AE">
      <w:r>
        <w:t>Document waarin wordt voorgesteld nadere informatie in te winnen over mogelijk verkochte turf en heivlaggen onder Lierop en de penningen die de regenten van Lierop hebben ontvangen uit de vergoten klok, gevolgd door een rapport van stadhouder Ekringa die een nader onderzoek heeft ingesteld. In 1751 is de oude klok vergoten en volgt een mondelinge verklaring van Peter van Eijk.</w:t>
      </w:r>
    </w:p>
    <w:p w:rsidR="00323194" w:rsidRDefault="00323194" w:rsidP="00D469AE"/>
    <w:p w:rsidR="00323194" w:rsidRDefault="00323194" w:rsidP="00D469AE">
      <w:r>
        <w:t>folio 167</w:t>
      </w:r>
    </w:p>
    <w:p w:rsidR="00323194" w:rsidRDefault="00323194" w:rsidP="00D469AE">
      <w:r>
        <w:t>15 april 1756</w:t>
      </w:r>
    </w:p>
    <w:p w:rsidR="00323194" w:rsidRDefault="00323194" w:rsidP="00D469AE">
      <w:r>
        <w:t xml:space="preserve">Bericht op een rekest van de weduwe van Augustinus van Rijkevorsel en A. Baasten te Tilburg, Arnout Suijs en Jan van de Pasch te Oisterwijk, Cornelis van Heusden te Hilvarenbeek en Adriaan van de Put te Diessen, die verzoeken om 7 percelen land te mogen uitmoeren. </w:t>
      </w:r>
    </w:p>
    <w:p w:rsidR="00323194" w:rsidRDefault="00323194" w:rsidP="00D469AE"/>
    <w:p w:rsidR="00323194" w:rsidRDefault="00323194" w:rsidP="00D469AE">
      <w:r>
        <w:t>folio 168</w:t>
      </w:r>
    </w:p>
    <w:p w:rsidR="00323194" w:rsidRDefault="00323194" w:rsidP="00D469AE">
      <w:r>
        <w:t>27 april 1756</w:t>
      </w:r>
    </w:p>
    <w:p w:rsidR="00330E27" w:rsidRDefault="00323194" w:rsidP="00D469AE">
      <w:r>
        <w:t xml:space="preserve">Beboeting </w:t>
      </w:r>
      <w:r w:rsidR="00E048AB">
        <w:t xml:space="preserve">op 10 januari 1756 </w:t>
      </w:r>
      <w:r>
        <w:t xml:space="preserve">door </w:t>
      </w:r>
      <w:r w:rsidR="00E048AB">
        <w:t>Pieter Maarlands en David Bossy vorster</w:t>
      </w:r>
      <w:r w:rsidR="00330E27">
        <w:t>s</w:t>
      </w:r>
      <w:r w:rsidR="00E048AB">
        <w:t xml:space="preserve"> te Hilvarenbeek, Diessen, Riel en Westelbeers van drie inwoners</w:t>
      </w:r>
      <w:r w:rsidR="00330E27">
        <w:t xml:space="preserve"> </w:t>
      </w:r>
      <w:r w:rsidR="00E048AB">
        <w:t>van</w:t>
      </w:r>
      <w:r w:rsidR="00330E27">
        <w:t xml:space="preserve"> </w:t>
      </w:r>
      <w:r w:rsidR="00E048AB">
        <w:t>Diessen</w:t>
      </w:r>
      <w:r w:rsidR="00330E27">
        <w:t xml:space="preserve"> te weten Willem van Rooij, Gerrit Cornelis Janssen en Hendrik Malles die zand gestoken hebben in de heide. Ook wordt Cornelis Moonen genoemd die is aangesteld als pachter van de houtschat in genoemde plaatsen. Over het </w:t>
      </w:r>
      <w:r w:rsidR="003D5EC0">
        <w:t>beboeten</w:t>
      </w:r>
      <w:r w:rsidR="00330E27">
        <w:t xml:space="preserve"> van die personen is de nodige discussie gerezen. </w:t>
      </w:r>
    </w:p>
    <w:p w:rsidR="00330E27" w:rsidRDefault="00330E27" w:rsidP="00D469AE"/>
    <w:p w:rsidR="00330E27" w:rsidRDefault="00330E27" w:rsidP="00D469AE">
      <w:r>
        <w:t>folio 170 verso</w:t>
      </w:r>
    </w:p>
    <w:p w:rsidR="00330E27" w:rsidRDefault="00330E27" w:rsidP="00D469AE">
      <w:r>
        <w:t>6 mei 1756</w:t>
      </w:r>
    </w:p>
    <w:p w:rsidR="00330E27" w:rsidRDefault="00330E27" w:rsidP="00D469AE">
      <w:r>
        <w:t>Bericht op een rekest van de regenten van Reusel die verzoeken om continuatie van hun in 1750 verkregen octrooi om op de gemeynt turf te mogen steken en die te verkopen.</w:t>
      </w:r>
    </w:p>
    <w:p w:rsidR="00330E27" w:rsidRDefault="00330E27" w:rsidP="00D469AE"/>
    <w:p w:rsidR="00330E27" w:rsidRDefault="00330E27" w:rsidP="00D469AE">
      <w:r>
        <w:t>folio 171</w:t>
      </w:r>
    </w:p>
    <w:p w:rsidR="00330E27" w:rsidRDefault="00330E27" w:rsidP="00D469AE">
      <w:r>
        <w:t>11 mei 1756</w:t>
      </w:r>
    </w:p>
    <w:p w:rsidR="004E57C0" w:rsidRDefault="00330E27" w:rsidP="00D469AE">
      <w:r>
        <w:t>Bericht op een rekest van Govert Abbema verklarende dat hij te Vught een perceel heeft liggen belend door N. Sloots [dubieus] noordwaarts, het godshuis genaamd de H.Geest zuidwaarts, strekkende westwaarts voor aan de</w:t>
      </w:r>
      <w:r w:rsidR="003D5EC0">
        <w:t xml:space="preserve"> </w:t>
      </w:r>
      <w:r>
        <w:t>straat en oostwaarts tot aan de gemeente of een voetpad</w:t>
      </w:r>
      <w:r w:rsidR="004E57C0">
        <w:t xml:space="preserve"> en hij wil het voorhoofd van dat perceel graag inlijven bij zijn erf en van een sloot voorzien. </w:t>
      </w:r>
    </w:p>
    <w:p w:rsidR="004E57C0" w:rsidRDefault="004E57C0" w:rsidP="00D469AE"/>
    <w:p w:rsidR="004E57C0" w:rsidRDefault="004E57C0" w:rsidP="00D469AE">
      <w:r>
        <w:t>folio 172</w:t>
      </w:r>
    </w:p>
    <w:p w:rsidR="004E57C0" w:rsidRDefault="004E57C0" w:rsidP="00D469AE">
      <w:r>
        <w:t>14 mei 1756</w:t>
      </w:r>
    </w:p>
    <w:p w:rsidR="004E57C0" w:rsidRDefault="004E57C0" w:rsidP="00D469AE">
      <w:r>
        <w:t>Bericht op een rekest van Lother Carel Antony van Bonninghuijze heer van Waalbeek, Hendrik Maas, Rudolf van Rijn</w:t>
      </w:r>
      <w:r w:rsidR="00C80CB4">
        <w:t xml:space="preserve"> </w:t>
      </w:r>
      <w:r>
        <w:t xml:space="preserve">en Francis Poorters burgers van de stad ’s-Hertogenbosch en eigenaars van enige percelen o.a. te Vught in het Oorbroek, aan de Pettelaarseweg te Vught genaamd de Bremerij en in de polder van den Ham, met het verzoek die te mogen uitmoeren. </w:t>
      </w:r>
    </w:p>
    <w:p w:rsidR="004E57C0" w:rsidRDefault="004E57C0" w:rsidP="00D469AE"/>
    <w:p w:rsidR="004E57C0" w:rsidRDefault="004E57C0" w:rsidP="00D469AE">
      <w:r>
        <w:t>folio 172 verso</w:t>
      </w:r>
    </w:p>
    <w:p w:rsidR="004E57C0" w:rsidRDefault="004E57C0" w:rsidP="00D469AE">
      <w:r>
        <w:t>mei 1756</w:t>
      </w:r>
    </w:p>
    <w:p w:rsidR="00137C6B" w:rsidRDefault="004E57C0" w:rsidP="00D469AE">
      <w:r>
        <w:t xml:space="preserve">Bericht op een rekest van Maria Jansen weduwe van Hendrik Du Pon te Oerle die verklaart in 1751 haar man verloren te zijn en is achtergebleven met vier kleine kinderen op een huis en landerijen in 1743 gekocht van </w:t>
      </w:r>
      <w:r w:rsidR="00137C6B">
        <w:t>Cornelis Weijgers en N. van Gemert die het in 1740 van het land hadden gekocht tijdens een publieke verkoping. Zij heeft overigens nog meer rampen meegemaakt zoals veesterfte, het instorten van haar schuur op een gedeelte van het huis, misoogsten en andere calamiteiten, waardoor ze in armoede is vervallen. Ze verzoekt om remissie in de diverse lasten.</w:t>
      </w:r>
    </w:p>
    <w:p w:rsidR="00137C6B" w:rsidRDefault="00137C6B" w:rsidP="00D469AE"/>
    <w:p w:rsidR="00137C6B" w:rsidRDefault="00137C6B" w:rsidP="00D469AE">
      <w:r>
        <w:t>folio 174 verso</w:t>
      </w:r>
    </w:p>
    <w:p w:rsidR="00137C6B" w:rsidRDefault="00137C6B" w:rsidP="00D469AE">
      <w:r>
        <w:t>16 mei 1756</w:t>
      </w:r>
    </w:p>
    <w:p w:rsidR="00323194" w:rsidRDefault="00137C6B" w:rsidP="00D469AE">
      <w:r>
        <w:t xml:space="preserve">Bericht op een rekest van Thieleman Bluijze en Jan van Leeuwen, inwoners te Geldrop, die een verzoek indienen om een perceel beemd genaamd de Berken en een perceel genaamd het Grootveld alsmede de Cluijsbeempt onder Geldrop te mogen uitmoeren.   </w:t>
      </w:r>
      <w:r w:rsidR="004E57C0">
        <w:t xml:space="preserve"> </w:t>
      </w:r>
      <w:r w:rsidR="00330E27">
        <w:t xml:space="preserve">  </w:t>
      </w:r>
      <w:r w:rsidR="00E048AB">
        <w:t xml:space="preserve"> </w:t>
      </w:r>
      <w:r w:rsidR="00323194">
        <w:t xml:space="preserve">  </w:t>
      </w:r>
    </w:p>
    <w:p w:rsidR="009250E0" w:rsidRDefault="009250E0" w:rsidP="00D469AE">
      <w:r>
        <w:t xml:space="preserve">  </w:t>
      </w:r>
    </w:p>
    <w:p w:rsidR="00137C6B" w:rsidRDefault="00137C6B" w:rsidP="00D469AE">
      <w:r>
        <w:t>folio 175 verso</w:t>
      </w:r>
    </w:p>
    <w:p w:rsidR="00137C6B" w:rsidRDefault="00137C6B" w:rsidP="00D469AE">
      <w:r>
        <w:t>25 mei 1756</w:t>
      </w:r>
    </w:p>
    <w:p w:rsidR="00137C6B" w:rsidRDefault="00137C6B" w:rsidP="00D469AE">
      <w:r>
        <w:t>Bericht op een rekest van Jacobus Lozecaat drossaard van de</w:t>
      </w:r>
      <w:r w:rsidR="003D5EC0">
        <w:t xml:space="preserve"> </w:t>
      </w:r>
      <w:r>
        <w:t>heerlijkheid Asten die om zijn premie verzoekt i.v.m. de arrestatie en executie van Felix Benedictus van Couzijn geboortig van Antwerpen, die te Asten vanwege diefstal is gegeseld.</w:t>
      </w:r>
    </w:p>
    <w:p w:rsidR="00137C6B" w:rsidRDefault="00137C6B" w:rsidP="00D469AE"/>
    <w:p w:rsidR="00137C6B" w:rsidRDefault="00137C6B" w:rsidP="00D469AE">
      <w:r>
        <w:t>folio 176</w:t>
      </w:r>
    </w:p>
    <w:p w:rsidR="00137C6B" w:rsidRDefault="00137C6B" w:rsidP="00D469AE">
      <w:r>
        <w:t>10 juni 1756</w:t>
      </w:r>
    </w:p>
    <w:p w:rsidR="008F4A48" w:rsidRDefault="00137C6B" w:rsidP="00D469AE">
      <w:r>
        <w:t>Bericht op een rekest van Willem van Gerwen uit Zeelst en van de weduwe van wijlen Mathijs Wijnders te Someren die om remissie in</w:t>
      </w:r>
      <w:r w:rsidR="003D5EC0">
        <w:t xml:space="preserve"> </w:t>
      </w:r>
      <w:r>
        <w:t>de verpondingen verzoeken, ondersteund door verklaringen van de lokale regenten, vanwege het afbranden van hun huizen.</w:t>
      </w:r>
      <w:r w:rsidR="008F4A48">
        <w:t xml:space="preserve"> Daarna volgen nadere details over de lasten met de geldbedragen erbij.</w:t>
      </w:r>
    </w:p>
    <w:p w:rsidR="008F4A48" w:rsidRDefault="008F4A48" w:rsidP="00D469AE"/>
    <w:p w:rsidR="008F4A48" w:rsidRDefault="008F4A48" w:rsidP="00D469AE">
      <w:r>
        <w:t>folio 178 verso</w:t>
      </w:r>
    </w:p>
    <w:p w:rsidR="008F4A48" w:rsidRDefault="008F4A48" w:rsidP="00D469AE">
      <w:r>
        <w:t>10 juni 1756</w:t>
      </w:r>
    </w:p>
    <w:p w:rsidR="008F4A48" w:rsidRDefault="008F4A48" w:rsidP="00D469AE">
      <w:r>
        <w:t>Hendrik Verhoeven is pachter van de domaniale tienden onder Oss en Berchem over 1755 met als borgen Aart van den Berg en Symon van den Elsen. Hij zou in gebreke gebleven zijn wat betalingen betreft.</w:t>
      </w:r>
    </w:p>
    <w:p w:rsidR="008F4A48" w:rsidRDefault="008F4A48" w:rsidP="00D469AE"/>
    <w:p w:rsidR="008F4A48" w:rsidRDefault="008F4A48" w:rsidP="00D469AE">
      <w:r>
        <w:t>folio 179 verso</w:t>
      </w:r>
    </w:p>
    <w:p w:rsidR="008F4A48" w:rsidRDefault="008F4A48" w:rsidP="00D469AE">
      <w:r>
        <w:t>17 juni 1756</w:t>
      </w:r>
    </w:p>
    <w:p w:rsidR="00326812" w:rsidRDefault="008F4A48" w:rsidP="00D469AE">
      <w:r>
        <w:t>Bericht op een rekest van de regenten van Tilburg met een verzoek om te Tikburg een Franse schoolmeester</w:t>
      </w:r>
      <w:r w:rsidR="004526EA">
        <w:t xml:space="preserve"> </w:t>
      </w:r>
      <w:r>
        <w:t xml:space="preserve">te mogen aanstellen voor een jaartraktement van 150 gulden. Als reactie volgt, dat de aangestelde koster-schoolmeester daardoor benadeeld zou kunnen worden; ook het traktement van 150 gulden zou bezwaarlijk zijn omdat dit verhaald wordt op de inwoners van wie een groot deel, vooral de landbouwers, hun kinderen niet naar een Franse school zullen sturen. Men heeft verder geïnformeerd en de koster-schoolmeester </w:t>
      </w:r>
      <w:r w:rsidR="00326812">
        <w:t>gehoord over deze kwestie, die verklaart niets</w:t>
      </w:r>
      <w:r w:rsidR="003D5EC0">
        <w:t xml:space="preserve"> </w:t>
      </w:r>
      <w:r w:rsidR="00326812">
        <w:t xml:space="preserve">te hebben tegen de oprichting van een </w:t>
      </w:r>
      <w:r w:rsidR="003D5EC0">
        <w:t>F</w:t>
      </w:r>
      <w:r w:rsidR="00326812">
        <w:t>ranse school indien de scholieren niet in de Duitse taal worden geïnstrueerd. Ten aanzien van het 2</w:t>
      </w:r>
      <w:r w:rsidR="00326812" w:rsidRPr="00326812">
        <w:rPr>
          <w:vertAlign w:val="superscript"/>
        </w:rPr>
        <w:t>e</w:t>
      </w:r>
      <w:r w:rsidR="00326812">
        <w:t xml:space="preserve"> punt heeft men de bezwaren niet uit de weg kunnen ruimen. Men beschouwt Tilburg als een ‘aansienlijke plaatse van de meijerije’ waar een franse school bij past en waar vele inwoners van zullen profiteren. De Franse meester moet echter wel van de gereformeerde religie zijn.</w:t>
      </w:r>
    </w:p>
    <w:p w:rsidR="00326812" w:rsidRDefault="00326812" w:rsidP="00D469AE"/>
    <w:p w:rsidR="00326812" w:rsidRDefault="00326812" w:rsidP="00D469AE">
      <w:r>
        <w:t>folio 180 verso</w:t>
      </w:r>
    </w:p>
    <w:p w:rsidR="00326812" w:rsidRDefault="00326812" w:rsidP="00D469AE">
      <w:r>
        <w:t>22 juni 1756</w:t>
      </w:r>
    </w:p>
    <w:p w:rsidR="0003064D" w:rsidRDefault="00D55C57" w:rsidP="00D469AE">
      <w:r>
        <w:t>Zeer u</w:t>
      </w:r>
      <w:r w:rsidR="00326812">
        <w:t>itvoerige akte waarin wordt verzocht om een extract uit een resolutie van de Raad van State dd. 15 september 1741 aangaande ‘het</w:t>
      </w:r>
      <w:r>
        <w:t xml:space="preserve"> </w:t>
      </w:r>
      <w:r w:rsidR="00326812">
        <w:t>besorgen van een bequaeme plaats tot het oeffenen van den godsdienst binnen de heerlijkheid Hagoort een combinatieplaats met Waalwijk. De ingezetenen van dat gehucht hebben nl. verzocht om een kapel te mogen bouwen en een collecte te mogen houden. Nader overleg met drossaard, schepene</w:t>
      </w:r>
      <w:r>
        <w:t>n</w:t>
      </w:r>
      <w:r w:rsidR="00326812">
        <w:t xml:space="preserve">, ouderlingen en leden van de diakonie volgt. </w:t>
      </w:r>
      <w:r w:rsidR="008D166A">
        <w:t>In het stuk wordt predikant Dagevos genoemd die nooit dienst heeft komen doen in Hagoort. Die is in 1732 overleden en zijn opvolger Cornelis van Roij is de eerste geweest, die aan die van Hagoort</w:t>
      </w:r>
      <w:r>
        <w:t xml:space="preserve"> </w:t>
      </w:r>
      <w:r w:rsidR="008D166A">
        <w:t xml:space="preserve">bekend heeft gemaakt, dat hij de predikdienst moest komen waarnemen als een combinatie van Waalwijk en dat een inwoner van Hagoort daartoe een kamer in zijn huis beschikbaar heeft gesteld wat heeft geduurd tot 1740. Daarna was hij niet meer genegen die kamer af te staan. De 6 huishoudens van Hagoort zouden niet in staat zijn zelf een kapel te bouwen. Voorts volgt het relaas van de predikant van Waalwijk, die men geweigerd zou hebben een kamer aan te bieden voor godsdienstoefeningen, waarover hij de kerkenraad heeft geïnformeerd. Voorts volgen enkele details over de praktijk van de waarneming aldaar. </w:t>
      </w:r>
      <w:r w:rsidR="0003064D">
        <w:t>De akte sluit met een memorie van ingediende documenten tussen 1688 en 1751 met een nadere toelichting</w:t>
      </w:r>
      <w:r>
        <w:t xml:space="preserve"> [interessant stuk voor de lokale historie]</w:t>
      </w:r>
      <w:r w:rsidR="0003064D">
        <w:t>.</w:t>
      </w:r>
    </w:p>
    <w:p w:rsidR="00D55C57" w:rsidRDefault="00D55C57" w:rsidP="00D469AE"/>
    <w:p w:rsidR="00D55C57" w:rsidRDefault="00D55C57" w:rsidP="00D469AE">
      <w:r>
        <w:t>folio 186 verso</w:t>
      </w:r>
    </w:p>
    <w:p w:rsidR="00D55C57" w:rsidRDefault="00D55C57" w:rsidP="00D469AE">
      <w:r>
        <w:t>21 juni 1756</w:t>
      </w:r>
    </w:p>
    <w:p w:rsidR="00D55C57" w:rsidRDefault="00D55C57" w:rsidP="00D469AE">
      <w:r>
        <w:t xml:space="preserve">Akte m.b.t. de tiendverpachting  in stad en meierij van ’s-Hertogenbosch. </w:t>
      </w:r>
    </w:p>
    <w:p w:rsidR="00937F5C" w:rsidRDefault="00937F5C" w:rsidP="00D469AE"/>
    <w:p w:rsidR="00D55C57" w:rsidRDefault="00D55C57" w:rsidP="00D469AE">
      <w:r>
        <w:t>folio 187</w:t>
      </w:r>
    </w:p>
    <w:p w:rsidR="00D55C57" w:rsidRDefault="00D55C57" w:rsidP="00D469AE">
      <w:r>
        <w:t>28 juni 1756</w:t>
      </w:r>
    </w:p>
    <w:p w:rsidR="00D55C57" w:rsidRDefault="00D55C57" w:rsidP="00D469AE">
      <w:r>
        <w:t xml:space="preserve">Aankondiging van de raad en rentmeester omtrent de schouw der wegen te Helmond, </w:t>
      </w:r>
      <w:r w:rsidR="00EF636D">
        <w:t>Lieshout, Stiphout, Mierlo, Vlierden en andere plaatsen die in de passage liggen richting Keulen, G</w:t>
      </w:r>
      <w:r w:rsidR="003D5EC0">
        <w:t>ü</w:t>
      </w:r>
      <w:r w:rsidR="00EF636D">
        <w:t>li</w:t>
      </w:r>
      <w:r w:rsidR="003D5EC0">
        <w:t>c</w:t>
      </w:r>
      <w:r w:rsidR="00EF636D">
        <w:t>k, Rooi over de Peel, het land van Kleef om aldaar wegen, bruggen en waterlopen aan een inspectie te onderwerpen. Op de grens met Lieshout zijn daartoe opgewacht Anthony Swinkels president, Jan Rooijakkers en Gijsbert Maas als schepenen, aan wie alle defecten bekend zijn gemaakt. Defecten zijn ontdekt bij vier onderscheiden ‘soeijen of seijlen of verkens of beeren, want dat sijn in</w:t>
      </w:r>
      <w:r w:rsidR="003D5EC0">
        <w:t xml:space="preserve"> </w:t>
      </w:r>
      <w:r w:rsidR="00EF636D">
        <w:t>de meijerije van ‘sBosch synonime benamingen, en beteekent een uijtgeholde boom of onderschraagde</w:t>
      </w:r>
      <w:r w:rsidR="003D5EC0">
        <w:t xml:space="preserve"> </w:t>
      </w:r>
      <w:r w:rsidR="00EF636D">
        <w:t>balk, dewelke dwars door den weggelegd word, om het lopend water van klijne loopjes daar onder door te laeten lossen</w:t>
      </w:r>
      <w:r w:rsidR="00532CBD">
        <w:t xml:space="preserve">’. Men heeft ook defecten ontdekt aan het Duijnhovense bruggetje, het Ginderdoorse bruggetje en het bruggetje aan het begin van de Lieshoutsedijk en nog 6 defecten op de grotere wegen. De leen- en tolkamer schrijft gedetailleerd voor wat men er voorts aan moet doen. </w:t>
      </w:r>
      <w:r w:rsidR="00EF636D">
        <w:t xml:space="preserve"> </w:t>
      </w:r>
    </w:p>
    <w:p w:rsidR="00C06CE4" w:rsidRDefault="00532CBD" w:rsidP="00D469AE">
      <w:r>
        <w:t>Daarna volgt een extract uit het schouwverbaal dat over deze zaak is opgesteld met nog eens opgesomd alle defecten die men te Lieshout heeft geconstateerd, waarin de namen voorkomen van: Johan Tijs Adams, de weduwe Eijndholtz [vgl. Eindhouts], Francis Maas, het schoor in de Rijkstraat, Adriaan van de Kruijsen</w:t>
      </w:r>
      <w:r w:rsidR="00C06CE4">
        <w:t>, de weduwe van Moorsel, Ribbius en deurwaarder C. Molhuijsen. Uiteindelijk vragen de regenten van Lieshout om uitstel van het afbreken en opnieuw opbouwen van de zeven bruggetjes waarvan sprake is.</w:t>
      </w:r>
    </w:p>
    <w:p w:rsidR="00C06CE4" w:rsidRDefault="00C06CE4" w:rsidP="00D469AE"/>
    <w:p w:rsidR="003C7D1D" w:rsidRDefault="003C7D1D" w:rsidP="00D469AE">
      <w:r>
        <w:t>folio 193 verso</w:t>
      </w:r>
    </w:p>
    <w:p w:rsidR="003C7D1D" w:rsidRDefault="003C7D1D" w:rsidP="00D469AE">
      <w:r>
        <w:t xml:space="preserve">Verzoek van de regenten van Lieshout om uitstel te kunnen krijgen voor de reparatie van de zeven bruggen. Er wonen in het dorp slechts 2 à 3 timmerlieden. </w:t>
      </w:r>
    </w:p>
    <w:p w:rsidR="003C7D1D" w:rsidRDefault="003C7D1D" w:rsidP="00D469AE"/>
    <w:p w:rsidR="003C7D1D" w:rsidRDefault="003C7D1D" w:rsidP="00D469AE">
      <w:r>
        <w:t>folio 194 verso</w:t>
      </w:r>
    </w:p>
    <w:p w:rsidR="003C7D1D" w:rsidRDefault="003C7D1D" w:rsidP="00D469AE">
      <w:r>
        <w:t>1 juli 1756</w:t>
      </w:r>
    </w:p>
    <w:p w:rsidR="000171E6" w:rsidRDefault="003C7D1D" w:rsidP="00D469AE">
      <w:r>
        <w:t xml:space="preserve">Bericht op een rekest van de hoog- en laagschout van ’s-Hertogenbosch die om zijn premie verzoekt vanwege de executie van en vonnis van schepenen van de stad dd. 26 mei 1756 van Geertruij Marcelis, Maria Peterse en Willemijn </w:t>
      </w:r>
      <w:r w:rsidR="000171E6">
        <w:t xml:space="preserve">Peters wegens hun omzwervingen, ontuchtig leven, bedelarijen en gepleegd geweld en diefstallen op de openbare weg, die onder de galg, met de strop om de hals, zijn gegeseld en gebrandmerkt en verbannen. </w:t>
      </w:r>
    </w:p>
    <w:p w:rsidR="000171E6" w:rsidRDefault="000171E6" w:rsidP="00D469AE"/>
    <w:p w:rsidR="000171E6" w:rsidRDefault="000171E6" w:rsidP="00D469AE">
      <w:r>
        <w:t>folio 195 verso</w:t>
      </w:r>
    </w:p>
    <w:p w:rsidR="000171E6" w:rsidRDefault="000171E6" w:rsidP="00D469AE">
      <w:r>
        <w:t>3 juli 1756</w:t>
      </w:r>
    </w:p>
    <w:p w:rsidR="00170F0A" w:rsidRDefault="000171E6" w:rsidP="00D469AE">
      <w:r>
        <w:t xml:space="preserve">Bericht op een rekest van mr. Gerardus Wilhelmus Metman officier en schout van de vrijheid Roosendaal en heerlijkheid Nispen in de baronie van Breda die om zijn premie verzoekt vanwege de executie </w:t>
      </w:r>
      <w:r w:rsidR="00170F0A">
        <w:t>van vier delinquenten die zijn veroordeeld en gegeseld, gebrandmerkt en vervolgens verwezen naar het tuchthuis in Breda.</w:t>
      </w:r>
    </w:p>
    <w:p w:rsidR="00170F0A" w:rsidRDefault="00170F0A" w:rsidP="00D469AE"/>
    <w:p w:rsidR="00170F0A" w:rsidRDefault="00170F0A" w:rsidP="00D469AE">
      <w:r>
        <w:t>folio 196</w:t>
      </w:r>
    </w:p>
    <w:p w:rsidR="00A51125" w:rsidRDefault="00170F0A" w:rsidP="00D469AE">
      <w:r>
        <w:t>10 juli 1756\</w:t>
      </w:r>
    </w:p>
    <w:p w:rsidR="00037E82" w:rsidRDefault="00A51125" w:rsidP="00D469AE">
      <w:r>
        <w:t xml:space="preserve">Bericht op een verklaring van de regenten van Oss waarin genoemd worden Sijmken van den Elsen en Aart van den </w:t>
      </w:r>
      <w:r w:rsidR="00037E82">
        <w:t>B</w:t>
      </w:r>
      <w:r>
        <w:t xml:space="preserve">ergh </w:t>
      </w:r>
      <w:r w:rsidR="00037E82">
        <w:t xml:space="preserve">als borgen van Hendrik Verhoeven pachter van de domaniale tienden van Oss en Berghem over de oogst van 1755. </w:t>
      </w:r>
    </w:p>
    <w:p w:rsidR="00037E82" w:rsidRDefault="00037E82" w:rsidP="00D469AE"/>
    <w:p w:rsidR="00037E82" w:rsidRDefault="00037E82" w:rsidP="00D469AE">
      <w:r>
        <w:t>folio 197</w:t>
      </w:r>
    </w:p>
    <w:p w:rsidR="00037E82" w:rsidRDefault="00037E82" w:rsidP="00D469AE">
      <w:r>
        <w:t>24 juli 1756</w:t>
      </w:r>
    </w:p>
    <w:p w:rsidR="00037E82" w:rsidRDefault="00037E82" w:rsidP="00D469AE">
      <w:r>
        <w:t>Bericht op een rekest van Jan Mastenbroek wonende te Helmond met een verzoek om een stuk land ter grootte van vier morgens te mogen inlijven bij zijn eigendommen.</w:t>
      </w:r>
    </w:p>
    <w:p w:rsidR="00037E82" w:rsidRDefault="00037E82" w:rsidP="00D469AE"/>
    <w:p w:rsidR="00037E82" w:rsidRDefault="00037E82" w:rsidP="00D469AE">
      <w:r>
        <w:t>folio 197 verso</w:t>
      </w:r>
    </w:p>
    <w:p w:rsidR="00037E82" w:rsidRDefault="00037E82" w:rsidP="00D469AE">
      <w:r>
        <w:t>31 juli 1756</w:t>
      </w:r>
    </w:p>
    <w:p w:rsidR="009C3E26" w:rsidRDefault="00037E82" w:rsidP="00D469AE">
      <w:r>
        <w:t>Uitgebreid document over de brouwerijen in de meierij [zie folio 144 verso]</w:t>
      </w:r>
      <w:r w:rsidR="00F30D9B">
        <w:t>. Onder Peelland noteert men: in de stad Helmond en Binderen en de</w:t>
      </w:r>
      <w:r w:rsidR="00775863">
        <w:t xml:space="preserve"> </w:t>
      </w:r>
      <w:r w:rsidR="00F30D9B">
        <w:t xml:space="preserve">dorpen Maarheeze, Soerendonk, Sterksel, Budel, Nuenen, Gerwen, Nederwetten, Son, Breugel, Deurne, Liessel, Vlierden, Bakel, Mierlo, Stiphout, Lierop, Veghel, Erp, St. Oedenrode, Heeze, Zesgehuchten, Tongelre, Aarle, Rixtel, Beek en Donk, Lieshout, Someren, Geldrop en Liempde zijn geen brouwerijen zijn geen brouwerijen die na het uitgeven van de ordonnantie van 10 augustus 1716 zonder octrooi of permissie opgericht zijn; doch in het dorp Asten nl. te Ommel is een brouwerij van na 1716 en </w:t>
      </w:r>
      <w:r w:rsidR="00775863">
        <w:t xml:space="preserve">die is </w:t>
      </w:r>
      <w:r w:rsidR="00F30D9B">
        <w:t>naar Asten verplaatst en meermaals veranderd zonder permissie; in Leende heeft Gerrit Daems in 1728 een brouwerij opgericht zonde</w:t>
      </w:r>
      <w:r w:rsidR="00775863">
        <w:t>r</w:t>
      </w:r>
      <w:r w:rsidR="00F30D9B">
        <w:t xml:space="preserve"> permissie en Gerardus Bluijsen in 1733; in Schijndel heeft Servaas van Gemert van Gijsbertus de Jong een brouwerij gekocht na 1716 gestaan hebbende in</w:t>
      </w:r>
      <w:r w:rsidR="00775863">
        <w:t xml:space="preserve"> </w:t>
      </w:r>
      <w:r w:rsidR="00F30D9B">
        <w:t>zijn huis in</w:t>
      </w:r>
      <w:r w:rsidR="00775863">
        <w:t xml:space="preserve"> </w:t>
      </w:r>
      <w:r w:rsidR="00F30D9B">
        <w:t xml:space="preserve">de Rechtestraat en zonder permissie overgebracht naar zijn huis van ouds genaamd het Slootie </w:t>
      </w:r>
      <w:r w:rsidR="009C3E26">
        <w:t xml:space="preserve">in het Hermalen </w:t>
      </w:r>
      <w:r w:rsidR="00F30D9B">
        <w:t>[vgl.slotje Groenendaal]</w:t>
      </w:r>
      <w:r w:rsidR="009C3E26">
        <w:t>, welke brouwerij thans behoort aan de weduwe en kinderen van Servaas van Gemert.</w:t>
      </w:r>
    </w:p>
    <w:p w:rsidR="009C3E26" w:rsidRDefault="009C3E26" w:rsidP="00D469AE"/>
    <w:p w:rsidR="009C3E26" w:rsidRDefault="009C3E26" w:rsidP="00D469AE">
      <w:r>
        <w:t>Voor Kempenland het volgende:</w:t>
      </w:r>
    </w:p>
    <w:p w:rsidR="004E3E05" w:rsidRDefault="009C3E26" w:rsidP="00D469AE">
      <w:r>
        <w:t>In de stad Eindhoven, Stratum, Bladel, Casteren, Hoogeloon, Borkel, Schaft, Westerhoven, Riethoven, Valkenswaard, Waalre, Oirschot, Oostelbeers, Middelbeers, Aarle, Vessem, Wintelre, Knegsel, Gestel, Aalst, Blaarthem, Strijp, Ekart, Veldhoven, Meerveldhoven en Woensel zijn geen brouwerijen die zijn opgericht in strijd met de ordonnantie van 10</w:t>
      </w:r>
      <w:r w:rsidR="00775863">
        <w:t xml:space="preserve"> </w:t>
      </w:r>
      <w:r>
        <w:t>augustus 1716 of zonder octrooi verplaatst zijn; maar in Reusel heeft Jan Kerkhofs een brouwerij door Hendrik Fabri vóór 10 augustus 1716 opgericht in 1750 verplaatst zonder permissie en gekoppeld aan zijn</w:t>
      </w:r>
      <w:r w:rsidR="00775863">
        <w:t xml:space="preserve"> </w:t>
      </w:r>
      <w:r>
        <w:t>huis; in hetzelfde dorp hebben de weduwe Jan Mollen en Mattijs Mollen een brouwerij gekocht van Jan van de Loek die buiten het dorp lag en die men naar het dorp heeft verplaatst maar na 1716; in Netersel heeft Willem Coolen circa 10 of 20</w:t>
      </w:r>
      <w:r w:rsidR="00775863">
        <w:t xml:space="preserve"> </w:t>
      </w:r>
      <w:r>
        <w:t xml:space="preserve">jaren geleden en brouwerij zonder permissie opgericht; in Hapert heeft Arnoldus Fabrij </w:t>
      </w:r>
      <w:r w:rsidR="004E3E05">
        <w:t>in 1719 een brouwerij opgericht; in Lommel hebben Gilis Marie in 1742, de weduwe Jan Fransen in 1722 en de weduwe Jan Ooijen in 1739 hunnen brouwerijen zonder octrooi opger</w:t>
      </w:r>
      <w:r w:rsidR="00775863">
        <w:t>i</w:t>
      </w:r>
      <w:r w:rsidR="004E3E05">
        <w:t xml:space="preserve">cht; in Eersel heeft Adriaen Aerts een bierbrouwerij gekocht van Jacobus Bedijx en vandaar omtrent 1738 naar zijn </w:t>
      </w:r>
      <w:r w:rsidR="00775863">
        <w:t>h</w:t>
      </w:r>
      <w:r w:rsidR="004E3E05">
        <w:t>uis verplaatst zonder permissie; in Bergeijk heeft Wouter de Wit in 1737 een brouwerij voor eigen gerief gebouwd maar sinds enige jaren een koopbrouwerij, zoals ook Dirk Jan Hoek; in Dommelen beheert Jan Snieders een bierbrouwerij en azijnmakerij opgericht in 1724 zonder permissie; in Steensel hebben Willem de Lauwer in 1723, Jacob Rombouts ca. 18 of 19 jaren geleden, maar dus beiden na 1716 hun brouwerij zonder permissie opgericht.</w:t>
      </w:r>
    </w:p>
    <w:p w:rsidR="004E3E05" w:rsidRDefault="004E3E05" w:rsidP="00D469AE"/>
    <w:p w:rsidR="004E3E05" w:rsidRDefault="004E3E05" w:rsidP="00D469AE">
      <w:r>
        <w:t>Voor kwartier Oisterwijk noteert men:</w:t>
      </w:r>
    </w:p>
    <w:p w:rsidR="004A6DD6" w:rsidRDefault="004E3E05" w:rsidP="00D469AE">
      <w:r>
        <w:t>in</w:t>
      </w:r>
      <w:r w:rsidR="00775863">
        <w:t xml:space="preserve"> </w:t>
      </w:r>
      <w:r>
        <w:t>dit kwartier zijn geen brouwerijen opgegeven van na 1716 die zonder</w:t>
      </w:r>
      <w:r w:rsidR="009A75BC">
        <w:t xml:space="preserve"> </w:t>
      </w:r>
      <w:r>
        <w:t xml:space="preserve">octrooi gebouwd zouden zijn, maar de regenten van Tilburg hebben wel een lijst overhandigd </w:t>
      </w:r>
      <w:r w:rsidR="009A75BC">
        <w:t>en aangegeven dat</w:t>
      </w:r>
      <w:r w:rsidR="009C3E26">
        <w:t xml:space="preserve"> </w:t>
      </w:r>
      <w:r w:rsidR="009A75BC">
        <w:t>‘bij transport voor schepenen aldaar op 12 februari 1738 was gebleken dat de huijzinge gecoomen van Dionys Castelijns en tegenwoordig toebehoorende aan Govert Jan Pessers staande</w:t>
      </w:r>
      <w:r w:rsidR="00775863">
        <w:t xml:space="preserve"> </w:t>
      </w:r>
      <w:r w:rsidR="009A75BC">
        <w:t>onder Tilburg ter plaetse Corvel tregt van brouwerije heeft, omdat het zelve daer nog werkelijk wert geexerceert dat zij regenten ten versoeke van voorn. Pessers hier op hadden gehoort Nicolaes Mutsaerts en sr. van den Meijdenberg beijde oude luijden en inwoonderen van Tilborgh dewelke verklaert hadden dat die brouwerije omtrent tjaer 1738 was geerigeert en dat zij conversatie met wijlen Dionys Castelijns wel hadden gehoort en begrepen, dat de selve daer toe octroij had versogt en geobtineert, vraegende daerbij</w:t>
      </w:r>
      <w:r w:rsidR="00775863">
        <w:t xml:space="preserve"> </w:t>
      </w:r>
      <w:r w:rsidR="009A75BC">
        <w:t xml:space="preserve">dat den boedel van desen Dionys Castelijns bij insolventie is gesleeten en daardoor apparent de papieren vermist zijn, uijt het welk ons voorkomt, dat die regenten onkundig zijn, ten minsten met geen zekerheijd kunnen affirmeeren, of hiervan octroij verleend zij, dan niet, waar omtrent wij oversulx [soals wij hier voor ten reguarde vant dorp Hapert int quartier Kempenland hebben gedaen in den persoon van Arnoldus Fabrij] meede </w:t>
      </w:r>
      <w:r w:rsidR="004A6DD6">
        <w:t>de libertijt gebruijken om ons te gedraegen, tot U Ed. Mog. register van en bij den jaere 1730</w:t>
      </w:r>
      <w:r w:rsidR="00775863">
        <w:t xml:space="preserve"> </w:t>
      </w:r>
      <w:r w:rsidR="004A6DD6">
        <w:t>als bij</w:t>
      </w:r>
      <w:r w:rsidR="00775863">
        <w:t xml:space="preserve"> </w:t>
      </w:r>
      <w:r w:rsidR="004A6DD6">
        <w:t>dewelke meede blijken zal of desen meergem. Dionys Castelijns tot de erectie deses brouwerije versogt en actueel verkregen heeft U Ed. Mog. permissie of octroij</w:t>
      </w:r>
    </w:p>
    <w:p w:rsidR="004A6DD6" w:rsidRDefault="004A6DD6" w:rsidP="00D469AE"/>
    <w:p w:rsidR="004A6DD6" w:rsidRDefault="004A6DD6" w:rsidP="00D469AE">
      <w:r>
        <w:t>voor het kwartier Maasland:</w:t>
      </w:r>
    </w:p>
    <w:p w:rsidR="004A6DD6" w:rsidRDefault="004A6DD6" w:rsidP="00D469AE">
      <w:r>
        <w:t>hier worden geen brouwerijen aangetroffen die na 1716 zonder octrooi gebouwd zouden zijn.</w:t>
      </w:r>
    </w:p>
    <w:p w:rsidR="004A6DD6" w:rsidRDefault="004A6DD6" w:rsidP="00D469AE"/>
    <w:p w:rsidR="004A6DD6" w:rsidRDefault="004A6DD6" w:rsidP="00D469AE">
      <w:r>
        <w:t>folio 200 verso</w:t>
      </w:r>
    </w:p>
    <w:p w:rsidR="004A6DD6" w:rsidRDefault="004A6DD6" w:rsidP="00D469AE">
      <w:r>
        <w:t>28 juli 1756</w:t>
      </w:r>
    </w:p>
    <w:p w:rsidR="004A6DD6" w:rsidRDefault="004A6DD6" w:rsidP="00D469AE">
      <w:r>
        <w:t>Bericht op een rekest van Johannes de Leeuw pachter van de grote Brabantse zwijgende landtol te kennen gevende dat hij genoodzaakt is geweest om Frans de Klerk, commies collecteur te Steenbergen vanwege het niet overbrengen der collectboeken en het betalen der penningen af te zetten of daartoe een verzoek in te dienen en in diens plaats een ander te benomen; voorts meldt hij dat Adriaen Huijsmans commies van de tol te Dinteloord en Princenland zich te buiten gaat aan drank en niet in</w:t>
      </w:r>
      <w:r w:rsidR="00775863">
        <w:t xml:space="preserve"> </w:t>
      </w:r>
      <w:r>
        <w:t>staat is zijn</w:t>
      </w:r>
      <w:r w:rsidR="00775863">
        <w:t xml:space="preserve"> </w:t>
      </w:r>
      <w:r>
        <w:t>zaken naar behoren na te komen.</w:t>
      </w:r>
    </w:p>
    <w:p w:rsidR="004A6DD6" w:rsidRDefault="004A6DD6" w:rsidP="00D469AE"/>
    <w:p w:rsidR="004A6DD6" w:rsidRDefault="004A6DD6" w:rsidP="00D469AE">
      <w:r>
        <w:t>folio 201</w:t>
      </w:r>
    </w:p>
    <w:p w:rsidR="005A57B0" w:rsidRDefault="005A57B0" w:rsidP="00D469AE">
      <w:r>
        <w:t>16 augustus 1756</w:t>
      </w:r>
    </w:p>
    <w:p w:rsidR="00D80103" w:rsidRDefault="00D80103" w:rsidP="00D469AE">
      <w:r>
        <w:t>Christina Goijaart Beckkers gewezen huisvrouw van Jan Hendriks Wilberts is te Hilvarenbeek in de maand april kinderloos overleden. Men heeft geconstateerd dat het hier gaat om een bastaarddochter wiens nalatenschap vervallen is aan het kantoor der domeinen. Voorts volgen nadere genealogische details</w:t>
      </w:r>
      <w:r w:rsidR="004A6DD6">
        <w:t xml:space="preserve"> </w:t>
      </w:r>
      <w:r>
        <w:t xml:space="preserve">waarbijgenoemd wordt Adriaan Jan Wilborts een voorkind van haar overleden man. </w:t>
      </w:r>
    </w:p>
    <w:p w:rsidR="00D80103" w:rsidRDefault="00D80103" w:rsidP="00D469AE"/>
    <w:p w:rsidR="00D80103" w:rsidRDefault="00D80103" w:rsidP="00D469AE">
      <w:r>
        <w:t>folio 201 verso</w:t>
      </w:r>
    </w:p>
    <w:p w:rsidR="00D80103" w:rsidRDefault="00D80103" w:rsidP="00D469AE">
      <w:r>
        <w:t>17 augustus 1756</w:t>
      </w:r>
    </w:p>
    <w:p w:rsidR="00D80103" w:rsidRDefault="00D80103" w:rsidP="00D469AE">
      <w:r>
        <w:t>Verklaring van de raad en rentmeester generaal dat een zekere Tijs Jan Voogels in gebreke is gebleven om een cijns of pacht van 7 vaten rogge te betalen uit onderpanden te Sint Oedenrode. Genoemd wordt verder Bernard van Niel.</w:t>
      </w:r>
    </w:p>
    <w:p w:rsidR="00D80103" w:rsidRDefault="00D80103" w:rsidP="00D469AE"/>
    <w:p w:rsidR="00D80103" w:rsidRDefault="00D80103" w:rsidP="00D469AE">
      <w:r>
        <w:t>folio 202 verso</w:t>
      </w:r>
    </w:p>
    <w:p w:rsidR="00D80103" w:rsidRDefault="00D80103" w:rsidP="00D469AE">
      <w:r>
        <w:t>21 augustus 1756</w:t>
      </w:r>
    </w:p>
    <w:p w:rsidR="00C06CE4" w:rsidRDefault="00D80103" w:rsidP="00D469AE">
      <w:r>
        <w:t>Akte betreffende de staat van de verpachting der novale tienden in de meierij van ’s-Hertogenbosch.</w:t>
      </w:r>
      <w:r w:rsidR="004A6DD6">
        <w:t xml:space="preserve"> </w:t>
      </w:r>
      <w:r w:rsidR="009A75BC">
        <w:t xml:space="preserve">  </w:t>
      </w:r>
      <w:r w:rsidR="00F30D9B">
        <w:t xml:space="preserve">   </w:t>
      </w:r>
      <w:r w:rsidR="00037E82">
        <w:t xml:space="preserve">   </w:t>
      </w:r>
      <w:r w:rsidR="00170F0A">
        <w:t xml:space="preserve"> </w:t>
      </w:r>
      <w:r w:rsidR="003C7D1D">
        <w:t xml:space="preserve"> </w:t>
      </w:r>
      <w:r w:rsidR="00C06CE4">
        <w:t xml:space="preserve"> </w:t>
      </w:r>
    </w:p>
    <w:p w:rsidR="00D80103" w:rsidRDefault="00D80103" w:rsidP="00D469AE"/>
    <w:p w:rsidR="00D80103" w:rsidRDefault="00D80103" w:rsidP="00D469AE">
      <w:r>
        <w:t>folio 202 verso</w:t>
      </w:r>
    </w:p>
    <w:p w:rsidR="00D80103" w:rsidRDefault="00D80103" w:rsidP="00D469AE">
      <w:r>
        <w:t>22 augustus 1756</w:t>
      </w:r>
    </w:p>
    <w:p w:rsidR="00E717C5" w:rsidRDefault="00D80103" w:rsidP="00D469AE">
      <w:r>
        <w:t xml:space="preserve">Bericht op een rekest van Huijbertus van Heijnsbergen schoolmeester, koster en voorlezer te Haaren bij Oisterwijk met een verzoek dat de kerkmeesters gelast mogen worden om hem 10 gulden extra uit te betalen vanwege het ‘schieten van uijlen </w:t>
      </w:r>
      <w:r w:rsidR="00E717C5">
        <w:t xml:space="preserve">en schoonhouden van de kerk’. De predikant zou verboden hebben die betaling uit te keren, omdat de kerkinkomsten het niet meer mogelijk maken, ook al hebben zijn voorzaten die betaling wel ontvangen. In 16 jaren is de kerk al niet meer gewit kunnen worden en ook heeft men </w:t>
      </w:r>
      <w:r w:rsidR="003B0E72">
        <w:t xml:space="preserve">geen </w:t>
      </w:r>
      <w:r w:rsidR="00E717C5">
        <w:t>boeken kunnen kopen en andere noodzakelijke voorzieningen kunnen treffen.</w:t>
      </w:r>
    </w:p>
    <w:p w:rsidR="00E717C5" w:rsidRDefault="00E717C5" w:rsidP="00D469AE"/>
    <w:p w:rsidR="00E717C5" w:rsidRDefault="00E717C5" w:rsidP="00D469AE">
      <w:r>
        <w:t>folio 203 verso</w:t>
      </w:r>
    </w:p>
    <w:p w:rsidR="00E717C5" w:rsidRDefault="00E717C5" w:rsidP="00D469AE">
      <w:r>
        <w:t>10 september 1756</w:t>
      </w:r>
    </w:p>
    <w:p w:rsidR="00E717C5" w:rsidRDefault="00E717C5" w:rsidP="00D469AE">
      <w:r>
        <w:t xml:space="preserve">Bericht op een rekest van de borgemeesters, armmeesters, oud-president en schepenen, allen inwoners van Beek en Donk, die verzoeken dat de huidige regenten gelast mogen worden bepaalde proceskosten ten laste van de gemeente te brengen. </w:t>
      </w:r>
    </w:p>
    <w:p w:rsidR="00E717C5" w:rsidRDefault="00E717C5" w:rsidP="00D469AE"/>
    <w:p w:rsidR="00E717C5" w:rsidRDefault="00E717C5" w:rsidP="00D469AE">
      <w:r>
        <w:t>folio 204</w:t>
      </w:r>
    </w:p>
    <w:p w:rsidR="00E717C5" w:rsidRDefault="00E717C5" w:rsidP="00D469AE">
      <w:r>
        <w:t>12 september 1756</w:t>
      </w:r>
    </w:p>
    <w:p w:rsidR="00E717C5" w:rsidRDefault="00E717C5" w:rsidP="00D469AE">
      <w:r>
        <w:t xml:space="preserve">Bericht op een rekest van Wilm van Hanswijk dat hij pachter van de landtol is geworden per 1 oktober a.s. voor een som van 61.500 gulden en thans nog pachter is van het huis de Waag, welk pand hij nog graag drie jaar langer wil blijven houden. </w:t>
      </w:r>
    </w:p>
    <w:p w:rsidR="00E717C5" w:rsidRDefault="00E717C5" w:rsidP="00D469AE"/>
    <w:p w:rsidR="00E717C5" w:rsidRDefault="00E717C5" w:rsidP="00D469AE">
      <w:r>
        <w:t>folio 205</w:t>
      </w:r>
    </w:p>
    <w:p w:rsidR="00713319" w:rsidRDefault="00713319" w:rsidP="00D469AE">
      <w:r>
        <w:t>15 september 1756</w:t>
      </w:r>
    </w:p>
    <w:p w:rsidR="00D80103" w:rsidRDefault="00713319" w:rsidP="00D469AE">
      <w:r>
        <w:t xml:space="preserve">Bericht op een uitvoerig rekest van de regenten van Bergeijk i.v.m. de verkoop van goederen en hun renten en cijnzen aan rentmeesters der geestelijke goederen en andere rente- en cijnsheffers.  </w:t>
      </w:r>
      <w:r w:rsidR="00E717C5">
        <w:t xml:space="preserve">  </w:t>
      </w:r>
      <w:r w:rsidR="00D80103">
        <w:t xml:space="preserve"> </w:t>
      </w:r>
    </w:p>
    <w:p w:rsidR="00713319" w:rsidRDefault="00713319" w:rsidP="00D469AE"/>
    <w:p w:rsidR="00713319" w:rsidRDefault="00713319" w:rsidP="00D469AE">
      <w:r>
        <w:t>folio 207</w:t>
      </w:r>
    </w:p>
    <w:p w:rsidR="00713319" w:rsidRDefault="00713319" w:rsidP="00D469AE">
      <w:r>
        <w:t>16 september 1756</w:t>
      </w:r>
    </w:p>
    <w:p w:rsidR="00713319" w:rsidRDefault="00713319" w:rsidP="00D469AE">
      <w:r>
        <w:t>Bericht op een rekest van de geërfden van de polder van Empel en Meerwijk in het kwartier Maasland in verband de nodige reparatie van de Empelse sluis.</w:t>
      </w:r>
    </w:p>
    <w:p w:rsidR="00713319" w:rsidRDefault="00713319" w:rsidP="00D469AE"/>
    <w:p w:rsidR="00713319" w:rsidRDefault="00713319" w:rsidP="00D469AE">
      <w:r>
        <w:t>folio 208</w:t>
      </w:r>
    </w:p>
    <w:p w:rsidR="00713319" w:rsidRDefault="00713319" w:rsidP="00D469AE">
      <w:r>
        <w:t>16 september 1756</w:t>
      </w:r>
    </w:p>
    <w:p w:rsidR="00713319" w:rsidRDefault="00713319" w:rsidP="00D469AE">
      <w:r>
        <w:t xml:space="preserve">Bericht op een rekest van de geërfden van de polder de Koedijk, Peper en Vliert onder ’s-Hertogenbosch i.v.m. hun reële omslag. In het stuk wordt als penningmeester genoemd Bernardus Schaseberg  zijnde van de roomse religie, die men overigens wil vervangen door iemand anders. </w:t>
      </w:r>
    </w:p>
    <w:p w:rsidR="00713319" w:rsidRDefault="00713319" w:rsidP="00D469AE"/>
    <w:p w:rsidR="00713319" w:rsidRDefault="00713319" w:rsidP="00D469AE">
      <w:r>
        <w:t>folio</w:t>
      </w:r>
      <w:r w:rsidR="003B0E72">
        <w:t xml:space="preserve"> </w:t>
      </w:r>
      <w:r>
        <w:t>209</w:t>
      </w:r>
    </w:p>
    <w:p w:rsidR="00713319" w:rsidRDefault="00713319" w:rsidP="00D469AE">
      <w:r>
        <w:t>25 september 1756</w:t>
      </w:r>
    </w:p>
    <w:p w:rsidR="00962F29" w:rsidRDefault="00713319" w:rsidP="00D469AE">
      <w:r>
        <w:t xml:space="preserve">De baljuw </w:t>
      </w:r>
      <w:r w:rsidR="00B251CD">
        <w:t xml:space="preserve">van Prinsenland Johan van de Leur </w:t>
      </w:r>
      <w:r>
        <w:t>verzoekt om zijn premie i.v.m. executiekosten op basis van een vonnis van de schepenen van Prinsenland</w:t>
      </w:r>
      <w:r w:rsidR="00962F29">
        <w:t>. Gehangen is een zekere Jan Seps alias Jan de Post veroordeeld vanwege paardendieverij. Hij heeft achtereenvolgens gewoon</w:t>
      </w:r>
      <w:r w:rsidR="003B0E72">
        <w:t>d</w:t>
      </w:r>
      <w:r w:rsidR="00962F29">
        <w:t xml:space="preserve"> te Langendijk onder Wouw, Rucphen, Ho</w:t>
      </w:r>
      <w:r w:rsidR="000C620A">
        <w:t>e</w:t>
      </w:r>
      <w:r w:rsidR="00962F29">
        <w:t xml:space="preserve">ven en tenslotte onder Prinsenland waar hij heeft gewerkt aan een nieuwe dijkage. </w:t>
      </w:r>
    </w:p>
    <w:p w:rsidR="00962F29" w:rsidRDefault="00962F29" w:rsidP="00D469AE"/>
    <w:p w:rsidR="00962F29" w:rsidRDefault="00962F29" w:rsidP="00D469AE">
      <w:r>
        <w:t>folio 209 verso</w:t>
      </w:r>
    </w:p>
    <w:p w:rsidR="00962F29" w:rsidRDefault="00962F29" w:rsidP="00D469AE">
      <w:r>
        <w:t>29 september 1756</w:t>
      </w:r>
    </w:p>
    <w:p w:rsidR="00962F29" w:rsidRDefault="00962F29" w:rsidP="00D469AE">
      <w:r>
        <w:t>Bericht op een rekest van Cornelis Johannis Bloijs substituut-drossaard van stad en baronie van Steenbergen, die vanwege de afwezigheid van de drossaard zelf, twee vrouwspersonen en een manspersoon heeft laten geselen en verbannen nl. Annemarie van</w:t>
      </w:r>
      <w:r w:rsidR="003B0E72">
        <w:t xml:space="preserve"> </w:t>
      </w:r>
      <w:r>
        <w:t>de Kerkhof geboren te Steensel die vele jaren met landlopers en vagebonden heeft rondgezworven maar zich niet heeft schuldig gemaakt een dieverijen en bedreigingen; Jan Wolsing geboren te Venlo en Adriaan van der Meer geboren te ’s-Gravenhage, die beiden wel bedreigingen hebben geuit, geweld gebruikt en enorme delicten op hun naam hebben staan.</w:t>
      </w:r>
    </w:p>
    <w:p w:rsidR="00962F29" w:rsidRDefault="00962F29" w:rsidP="00D469AE"/>
    <w:p w:rsidR="00962F29" w:rsidRDefault="00962F29" w:rsidP="00D469AE">
      <w:r>
        <w:t>folio 210 verso</w:t>
      </w:r>
    </w:p>
    <w:p w:rsidR="00962F29" w:rsidRDefault="00962F29" w:rsidP="00D469AE">
      <w:r>
        <w:t>7 oktober 1756</w:t>
      </w:r>
    </w:p>
    <w:p w:rsidR="00713319" w:rsidRDefault="00962F29" w:rsidP="00D469AE">
      <w:r>
        <w:t>Bericht op een rekest van Peter van der Put commies van de</w:t>
      </w:r>
      <w:r w:rsidR="003B0E72">
        <w:t xml:space="preserve"> </w:t>
      </w:r>
      <w:r>
        <w:t>konvooien en licenten te Lommel die verklaart dat Catharina Machiels enige tijd als dienstmaagd bij</w:t>
      </w:r>
      <w:r w:rsidR="003B0E72">
        <w:t xml:space="preserve"> </w:t>
      </w:r>
      <w:r>
        <w:t xml:space="preserve">hem heeft gewoond en bij hem een dochter heeft van 7 jaren nl. Anna Cornelia van der Put, terwijl zij als gehuwd was met een andere man. Hij verzoekt nu om een legitimatiebrief voor het genoemde 7-jarig dochtertje.  </w:t>
      </w:r>
      <w:r w:rsidR="00713319">
        <w:t xml:space="preserve">  </w:t>
      </w:r>
    </w:p>
    <w:p w:rsidR="008452CB" w:rsidRDefault="008452CB" w:rsidP="00D469AE"/>
    <w:p w:rsidR="008452CB" w:rsidRDefault="008452CB" w:rsidP="00D469AE">
      <w:r>
        <w:t>folio 211</w:t>
      </w:r>
    </w:p>
    <w:p w:rsidR="008452CB" w:rsidRDefault="008452CB" w:rsidP="00D469AE">
      <w:r>
        <w:t>30 oktober 1756</w:t>
      </w:r>
    </w:p>
    <w:p w:rsidR="008452CB" w:rsidRDefault="008452CB" w:rsidP="00D469AE">
      <w:r>
        <w:t>Een zéér uitgebreid relaas van 25 pagina’s geheel gewijd aan de toestand en het financieel vermogen van de meierij van ’s-Hertogenbosch, uitgesplitst over de vier onderscheiden kwartieren met detailinformatie over sommige dorpen en vele geldbedragen.</w:t>
      </w:r>
    </w:p>
    <w:p w:rsidR="008452CB" w:rsidRDefault="008452CB" w:rsidP="00D469AE"/>
    <w:p w:rsidR="008452CB" w:rsidRDefault="008452CB" w:rsidP="00D469AE">
      <w:r>
        <w:t>folio 235 verso</w:t>
      </w:r>
    </w:p>
    <w:p w:rsidR="008452CB" w:rsidRDefault="008452CB" w:rsidP="00D469AE">
      <w:r>
        <w:t>4 oktober 1756</w:t>
      </w:r>
    </w:p>
    <w:p w:rsidR="002A1973" w:rsidRDefault="008452CB" w:rsidP="00D469AE">
      <w:r>
        <w:t xml:space="preserve">Wederom een uitgebreid relaas over de brouwerijen in de meierij van ’s-Hertogenbosch [zie folio 144 verso en 197 verso]. In dit stuk worden de volgende persoons-, herberg-  en plaatsnamen genoemd: Vught, Cromvoirt, twee huisbrouwerijen te Vught nl. </w:t>
      </w:r>
      <w:r w:rsidR="002A1973">
        <w:t xml:space="preserve">‘den Roden Leeuw’ en een in het huis van de molenaar Willem van Heeswijk, gerechtsbode Hartman te Vught, GerritPijnenburg die de Rode Leeuw bezit en is gehuwd met Elisabeth Luijcassen, Empel, Kessel, Berlicum, Middelrode, te Middelrode drie brouwerijen te weten van Mathias Musch, Antonis Godschalks en de weduwe van Houtum, ook een van Johanna Coets, </w:t>
      </w:r>
      <w:r w:rsidR="003B0E72">
        <w:t xml:space="preserve">voorts </w:t>
      </w:r>
      <w:r w:rsidR="002A1973">
        <w:t>Ermert van Nieuwland recht tegenover de Nulandse kerk, Gijsbert van Grinsven te Nuland.</w:t>
      </w:r>
    </w:p>
    <w:p w:rsidR="002A1973" w:rsidRDefault="002A1973" w:rsidP="00D469AE"/>
    <w:p w:rsidR="002A1973" w:rsidRDefault="002A1973" w:rsidP="00D469AE">
      <w:r>
        <w:t>folio 239</w:t>
      </w:r>
    </w:p>
    <w:p w:rsidR="002A1973" w:rsidRDefault="002A1973" w:rsidP="00D469AE">
      <w:r>
        <w:t>20 oktober 1756</w:t>
      </w:r>
    </w:p>
    <w:p w:rsidR="00CD6C60" w:rsidRDefault="002A1973" w:rsidP="00D469AE">
      <w:r>
        <w:t>Bericht op een rekest van Dirk Hendrik Bouwens wonende</w:t>
      </w:r>
      <w:r w:rsidR="00CD6C60">
        <w:t xml:space="preserve"> </w:t>
      </w:r>
      <w:r>
        <w:t xml:space="preserve">te Haaren onder Oisterwijk inzake een achterstallige cijns uit een perceel land onder Haaren. Genoemd worden: </w:t>
      </w:r>
      <w:r w:rsidR="005368B8">
        <w:t xml:space="preserve">Jan Adriaan Marcelis en de drie kinderen Gerrit, Adriaan en Marcelis, Joost van den Kerkhof, deurwaarder C. van Heusden, </w:t>
      </w:r>
      <w:r w:rsidR="00CD6C60">
        <w:t>Maria Corn: van Beurden, Marcelis Joosten van den Kerkhof.</w:t>
      </w:r>
    </w:p>
    <w:p w:rsidR="00CD6C60" w:rsidRDefault="00CD6C60" w:rsidP="00D469AE"/>
    <w:p w:rsidR="00CD6C60" w:rsidRDefault="00CD6C60" w:rsidP="00D469AE">
      <w:r>
        <w:t>folio 242</w:t>
      </w:r>
    </w:p>
    <w:p w:rsidR="00CD6C60" w:rsidRDefault="00CD6C60" w:rsidP="00D469AE">
      <w:r>
        <w:t>24 oktober 1756</w:t>
      </w:r>
    </w:p>
    <w:p w:rsidR="00CD6C60" w:rsidRDefault="00CD6C60" w:rsidP="00D469AE">
      <w:r>
        <w:t>Bericht op een rekest van Jan de Leeuw pachter van de grote Brabantse zwijgende</w:t>
      </w:r>
      <w:r w:rsidR="003B0E72">
        <w:t xml:space="preserve"> </w:t>
      </w:r>
      <w:r>
        <w:t>landtol die een proces voert n.a.v. een aanslag jegens Jan Wather. Het pleidooi is gehouden ten over</w:t>
      </w:r>
      <w:r w:rsidR="003B0E72">
        <w:t>st</w:t>
      </w:r>
      <w:r>
        <w:t xml:space="preserve">aan van twee leenmannen o.a. mr. Anthony Versfelt. Voorts worden genoemd Hendrik Povel en Engelbert Loke. Hij wil graag twee onpartijdige rechtsgeleerden, die hem naast mr. Jan Cornelis Santvoort en mr. Anthony de </w:t>
      </w:r>
      <w:r w:rsidR="003B0E72">
        <w:t>V</w:t>
      </w:r>
      <w:r>
        <w:t xml:space="preserve">lieger hem assisteren. </w:t>
      </w:r>
    </w:p>
    <w:p w:rsidR="00CD6C60" w:rsidRDefault="00CD6C60" w:rsidP="00D469AE"/>
    <w:p w:rsidR="00CD6C60" w:rsidRDefault="00CD6C60" w:rsidP="00D469AE">
      <w:r>
        <w:t>folio 243</w:t>
      </w:r>
    </w:p>
    <w:p w:rsidR="00CD6C60" w:rsidRDefault="00CD6C60" w:rsidP="00D469AE">
      <w:r>
        <w:t>3 november 1756</w:t>
      </w:r>
    </w:p>
    <w:p w:rsidR="002215BF" w:rsidRDefault="00CD6C60" w:rsidP="00D469AE">
      <w:r>
        <w:t xml:space="preserve">Akte over de aflossing van een obligatie van 36.386-7-0 </w:t>
      </w:r>
      <w:r w:rsidR="002215BF">
        <w:t>en van 54.000-0-0.</w:t>
      </w:r>
    </w:p>
    <w:p w:rsidR="002215BF" w:rsidRDefault="002215BF" w:rsidP="00D469AE"/>
    <w:p w:rsidR="002215BF" w:rsidRDefault="002215BF" w:rsidP="00D469AE">
      <w:r>
        <w:t>folio 244 verso</w:t>
      </w:r>
    </w:p>
    <w:p w:rsidR="002215BF" w:rsidRDefault="002215BF" w:rsidP="00D469AE">
      <w:r>
        <w:t>5 november 1756</w:t>
      </w:r>
    </w:p>
    <w:p w:rsidR="002215BF" w:rsidRDefault="002215BF" w:rsidP="00D469AE">
      <w:r>
        <w:t>Bericht op ee</w:t>
      </w:r>
      <w:r w:rsidR="003B0E72">
        <w:t>n</w:t>
      </w:r>
      <w:r>
        <w:t xml:space="preserve"> rekest van de regenten van Oirschot die verzoeken een bedrag te mogen opnemen van 4000 of 5000 gulden tot inkoop van granen om te voorkomen dat hun ingezetenen deze winter gebrek moeten lijden, met informatie over de marktprijzen van de rogge.</w:t>
      </w:r>
    </w:p>
    <w:p w:rsidR="002215BF" w:rsidRDefault="002215BF" w:rsidP="00D469AE"/>
    <w:p w:rsidR="002215BF" w:rsidRDefault="002215BF" w:rsidP="00D469AE">
      <w:r>
        <w:t>folio 245 verso</w:t>
      </w:r>
    </w:p>
    <w:p w:rsidR="002215BF" w:rsidRDefault="002215BF" w:rsidP="00D469AE">
      <w:r>
        <w:t>9 november 1756</w:t>
      </w:r>
    </w:p>
    <w:p w:rsidR="002215BF" w:rsidRDefault="002215BF" w:rsidP="00D469AE">
      <w:r>
        <w:t>Extract uit de resoluties van de Raad van State n.a.v. het rapport</w:t>
      </w:r>
      <w:r w:rsidR="003B0E72">
        <w:t xml:space="preserve"> </w:t>
      </w:r>
      <w:r>
        <w:t>van de thesaurier-generaal Hop inzake het aflossen van bepaalde</w:t>
      </w:r>
      <w:r w:rsidR="003B0E72">
        <w:t xml:space="preserve"> </w:t>
      </w:r>
      <w:r>
        <w:t xml:space="preserve">obligaties. </w:t>
      </w:r>
    </w:p>
    <w:p w:rsidR="002215BF" w:rsidRDefault="002215BF" w:rsidP="00D469AE"/>
    <w:p w:rsidR="002215BF" w:rsidRDefault="002215BF" w:rsidP="00D469AE">
      <w:r>
        <w:t>folio 246</w:t>
      </w:r>
    </w:p>
    <w:p w:rsidR="002215BF" w:rsidRDefault="002215BF" w:rsidP="00D469AE">
      <w:r>
        <w:t>19 november 1756</w:t>
      </w:r>
    </w:p>
    <w:p w:rsidR="002215BF" w:rsidRDefault="002215BF" w:rsidP="00D469AE">
      <w:r>
        <w:t>Bericht over de</w:t>
      </w:r>
      <w:r w:rsidR="003B0E72">
        <w:t xml:space="preserve"> </w:t>
      </w:r>
      <w:r>
        <w:t>verpachting van de novale tienden te Oss en Be</w:t>
      </w:r>
      <w:r w:rsidR="003B0E72">
        <w:t>r</w:t>
      </w:r>
      <w:r>
        <w:t>ghem door pachter Hendrik Verhoeven wiens borgen zijn Symon van den Elsen en Aart van den Berg. In dit verband worden de rentmeesters der geestelijke goederen genoemd Tengnagel, de Kempenaer en de Back.</w:t>
      </w:r>
    </w:p>
    <w:p w:rsidR="002215BF" w:rsidRDefault="002215BF" w:rsidP="00D469AE"/>
    <w:p w:rsidR="002215BF" w:rsidRDefault="002215BF" w:rsidP="00D469AE">
      <w:r>
        <w:t>folio 248</w:t>
      </w:r>
    </w:p>
    <w:p w:rsidR="002215BF" w:rsidRDefault="002215BF" w:rsidP="00D469AE">
      <w:r>
        <w:t>20 dec</w:t>
      </w:r>
      <w:r w:rsidR="003B0E72">
        <w:t>em</w:t>
      </w:r>
      <w:r>
        <w:t>ber 1756</w:t>
      </w:r>
    </w:p>
    <w:p w:rsidR="002215BF" w:rsidRDefault="002215BF" w:rsidP="00D469AE">
      <w:r>
        <w:t>Bericht op een rekest van de hoog- en laagschout van ’s-Hertogenbosch met een verzoek om zijn premie vanwege het laten geselen vanwege bedelarij van Jean Masson, Johan Hendrik Bos en Sophia Elisabeth Brunnik.</w:t>
      </w:r>
    </w:p>
    <w:p w:rsidR="002215BF" w:rsidRDefault="002215BF" w:rsidP="00D469AE"/>
    <w:p w:rsidR="002215BF" w:rsidRDefault="002215BF" w:rsidP="00D469AE">
      <w:r>
        <w:t>folio 248 verso</w:t>
      </w:r>
    </w:p>
    <w:p w:rsidR="00FF34B0" w:rsidRDefault="00FF34B0" w:rsidP="00D469AE">
      <w:r>
        <w:t>3 december 1756</w:t>
      </w:r>
    </w:p>
    <w:p w:rsidR="00FF34B0" w:rsidRDefault="00FF34B0" w:rsidP="00D469AE">
      <w:r>
        <w:t xml:space="preserve">Bericht op een rekest van de regenten van Gastel in het kwartier Peelland inzake de admodiatie der tienden eveneens te Budel en Soerendonk. Genoemd worden J. Spoor als secretaris van de baronie van Cranendonk en advocaat Ackersdijk, Willem Pots schepen te Gastel. Men verwijst naar een contract met het kapittel van Aken en details i.v.m. de reparatie van het kerkgebouw. </w:t>
      </w:r>
    </w:p>
    <w:p w:rsidR="00FF34B0" w:rsidRDefault="00FF34B0" w:rsidP="00D469AE"/>
    <w:p w:rsidR="00FF34B0" w:rsidRDefault="00FF34B0" w:rsidP="00D469AE">
      <w:r>
        <w:t>folio 251 verso</w:t>
      </w:r>
    </w:p>
    <w:p w:rsidR="00FF34B0" w:rsidRDefault="00FF34B0" w:rsidP="00D469AE">
      <w:r>
        <w:t>28 december 1756</w:t>
      </w:r>
    </w:p>
    <w:p w:rsidR="00FF34B0" w:rsidRDefault="00FF34B0" w:rsidP="00D469AE">
      <w:r>
        <w:t xml:space="preserve">Bericht op een rekest van de graaf van Randwijk drossaard van de baronie van Breda die omzijn premie verzoekt i.v.m. de executie van drie gegeselde delinquenten nl. Anna Campers geboortig uit Antwerpen, Jan Dansaert geboortig </w:t>
      </w:r>
      <w:r w:rsidR="003B0E72">
        <w:t>u</w:t>
      </w:r>
      <w:r>
        <w:t>it Beveren en David Hertog Samson geboortig uit Rotterdam. De twee eersten zijn verwezen naar een tuchthuis.</w:t>
      </w:r>
      <w:r w:rsidR="005368B8">
        <w:t xml:space="preserve"> </w:t>
      </w:r>
    </w:p>
    <w:p w:rsidR="00FF34B0" w:rsidRDefault="00FF34B0" w:rsidP="00D469AE"/>
    <w:p w:rsidR="00FF34B0" w:rsidRDefault="00FF34B0" w:rsidP="00D469AE">
      <w:r>
        <w:t>folio 252</w:t>
      </w:r>
    </w:p>
    <w:p w:rsidR="00FF34B0" w:rsidRDefault="00FF34B0" w:rsidP="00D469AE">
      <w:r>
        <w:t>30 december 1756</w:t>
      </w:r>
    </w:p>
    <w:p w:rsidR="00FF34B0" w:rsidRDefault="00FF34B0" w:rsidP="00D469AE">
      <w:r>
        <w:t>Bericht op een rekest van de</w:t>
      </w:r>
      <w:r w:rsidR="00791A5D">
        <w:t xml:space="preserve"> </w:t>
      </w:r>
      <w:r>
        <w:t>burgemeesters en gezamenlijke ingezetenen van het dorp Gastel inde baronie v</w:t>
      </w:r>
      <w:r w:rsidR="00791A5D">
        <w:t>a</w:t>
      </w:r>
      <w:r>
        <w:t xml:space="preserve">n Cranendonk </w:t>
      </w:r>
      <w:r w:rsidR="00791A5D">
        <w:t>inzake een conflict tussen hen en Soerendonk betreffende het betalen der verpondingen aan het kantoor te ’s-Hertogenbosch. De regenten van Soerendonk hebben hierop gereageerd en laten weten ‘dat ze niet konnen begrijpen hoe die van Gastel so onbeschaamt durven zijn om onwaarheden onder het oog van U Ed; Mog: te brengen</w:t>
      </w:r>
      <w:r w:rsidR="003B0E72">
        <w:t>’</w:t>
      </w:r>
      <w:r w:rsidR="00791A5D">
        <w:t>.</w:t>
      </w:r>
    </w:p>
    <w:p w:rsidR="00791A5D" w:rsidRDefault="00791A5D" w:rsidP="00D469AE">
      <w:r>
        <w:t>In dit verband wordt verwezen naar een rekening van Hendrik Tielen</w:t>
      </w:r>
      <w:r w:rsidR="003B0E72">
        <w:t xml:space="preserve"> </w:t>
      </w:r>
      <w:r>
        <w:t>Teeuwen uit 1747 en het boek van ontvanger de la Calmette.</w:t>
      </w:r>
    </w:p>
    <w:p w:rsidR="00791A5D" w:rsidRDefault="00791A5D" w:rsidP="00D469AE"/>
    <w:p w:rsidR="00791A5D" w:rsidRDefault="00791A5D" w:rsidP="00D469AE">
      <w:r>
        <w:t>folio 254</w:t>
      </w:r>
    </w:p>
    <w:p w:rsidR="00791A5D" w:rsidRDefault="00791A5D" w:rsidP="00D469AE">
      <w:r>
        <w:t>18 januari 1757</w:t>
      </w:r>
    </w:p>
    <w:p w:rsidR="00791A5D" w:rsidRDefault="00791A5D" w:rsidP="00D469AE">
      <w:r>
        <w:t>Akte betreffende het ontslag van Jaspar van Eijndhoven als rooms ondervorster van de dingbank van Hilvarenbeek.</w:t>
      </w:r>
    </w:p>
    <w:p w:rsidR="00791A5D" w:rsidRDefault="00791A5D" w:rsidP="00D469AE"/>
    <w:p w:rsidR="00791A5D" w:rsidRDefault="00791A5D" w:rsidP="00D469AE">
      <w:r>
        <w:t>folio 254 verso</w:t>
      </w:r>
    </w:p>
    <w:p w:rsidR="00791A5D" w:rsidRDefault="00791A5D" w:rsidP="00D469AE">
      <w:r>
        <w:t>30 januari 1757</w:t>
      </w:r>
    </w:p>
    <w:p w:rsidR="004A0EDD" w:rsidRDefault="00791A5D" w:rsidP="00D469AE">
      <w:r>
        <w:t>Akte betreffende de aanstelling van een nieuwe gereformeerde ondervorster voor de dingbank van Hilvarenbeek in verband met het overlijden van de roomse ondervorster</w:t>
      </w:r>
      <w:r w:rsidR="004A0EDD">
        <w:t xml:space="preserve"> en het afzetten van de 2</w:t>
      </w:r>
      <w:r w:rsidR="004A0EDD" w:rsidRPr="004A0EDD">
        <w:rPr>
          <w:vertAlign w:val="superscript"/>
        </w:rPr>
        <w:t>e</w:t>
      </w:r>
      <w:r w:rsidR="004A0EDD">
        <w:t xml:space="preserve"> nog fungerende roomse ondervorster. De eed is afgenomen bij Jan Dank die als zodanig is aangesteld, een jongeman van ca. 27 jaren, woonachtig te Bergeijk waar hij zich altijd eerlijk en braaf gedragen heeft en hij is van de gereformeerde religie.</w:t>
      </w:r>
    </w:p>
    <w:p w:rsidR="004A0EDD" w:rsidRDefault="004A0EDD" w:rsidP="00D469AE"/>
    <w:p w:rsidR="004A0EDD" w:rsidRDefault="004A0EDD" w:rsidP="00D469AE">
      <w:r>
        <w:t>folio 255</w:t>
      </w:r>
    </w:p>
    <w:p w:rsidR="004A0EDD" w:rsidRDefault="004A0EDD" w:rsidP="00D469AE">
      <w:r>
        <w:t>januari 1757</w:t>
      </w:r>
    </w:p>
    <w:p w:rsidR="004A0EDD" w:rsidRDefault="004A0EDD" w:rsidP="00D469AE">
      <w:r>
        <w:t>Bericht op een rekest van Antonij La Forme drossaard van Deurne en Liessel die om zijn premie verzoekt i.v.m. executiekosten vanwege het geselen en verbannen van Nicolaes van Duppen oud 18 jaren geboortig van Venraij.</w:t>
      </w:r>
    </w:p>
    <w:p w:rsidR="004A0EDD" w:rsidRDefault="004A0EDD" w:rsidP="00D469AE"/>
    <w:p w:rsidR="004A0EDD" w:rsidRDefault="004A0EDD" w:rsidP="00D469AE">
      <w:r>
        <w:t>folio 255 verso</w:t>
      </w:r>
    </w:p>
    <w:p w:rsidR="004A0EDD" w:rsidRDefault="004A0EDD" w:rsidP="00D469AE">
      <w:r>
        <w:t>15 februari 1757</w:t>
      </w:r>
    </w:p>
    <w:p w:rsidR="004A0EDD" w:rsidRDefault="004A0EDD" w:rsidP="00D469AE">
      <w:r>
        <w:t>Bericht op een rekest van de gecommitteerden van de polder van het Laag Hemaal van Maren, Kessel en Alem die verzoeken om remissie der verpondingen o.a. vanwege de inundaties in het jaar 1756.</w:t>
      </w:r>
    </w:p>
    <w:p w:rsidR="004A0EDD" w:rsidRDefault="004A0EDD" w:rsidP="00D469AE"/>
    <w:p w:rsidR="004A0EDD" w:rsidRPr="004A0EDD" w:rsidRDefault="004A0EDD" w:rsidP="00D469AE">
      <w:pPr>
        <w:rPr>
          <w:b/>
          <w:sz w:val="28"/>
          <w:szCs w:val="28"/>
        </w:rPr>
      </w:pPr>
      <w:r w:rsidRPr="004A0EDD">
        <w:rPr>
          <w:b/>
          <w:sz w:val="28"/>
          <w:szCs w:val="28"/>
        </w:rPr>
        <w:t>EINDE VAN DIT INVENTARISNUMMER</w:t>
      </w:r>
    </w:p>
    <w:p w:rsidR="00791A5D" w:rsidRDefault="00791A5D" w:rsidP="00D469AE">
      <w:r>
        <w:t xml:space="preserve"> </w:t>
      </w:r>
    </w:p>
    <w:p w:rsidR="00791A5D" w:rsidRDefault="00791A5D" w:rsidP="00D469AE"/>
    <w:p w:rsidR="00791A5D" w:rsidRDefault="00791A5D" w:rsidP="00D469AE"/>
    <w:p w:rsidR="008452CB" w:rsidRDefault="002A1973" w:rsidP="00D469AE">
      <w:r>
        <w:t xml:space="preserve"> </w:t>
      </w:r>
    </w:p>
    <w:p w:rsidR="00C06CE4" w:rsidRDefault="00C06CE4" w:rsidP="00D469AE"/>
    <w:p w:rsidR="00532CBD" w:rsidRDefault="00C06CE4" w:rsidP="00D469AE">
      <w:r>
        <w:t xml:space="preserve"> </w:t>
      </w:r>
      <w:r w:rsidR="00532CBD">
        <w:t xml:space="preserve">   </w:t>
      </w:r>
    </w:p>
    <w:p w:rsidR="0003064D" w:rsidRDefault="0003064D" w:rsidP="00D469AE"/>
    <w:p w:rsidR="00137C6B" w:rsidRDefault="008D166A" w:rsidP="00D469AE">
      <w:r>
        <w:t xml:space="preserve">  </w:t>
      </w:r>
      <w:r w:rsidR="00326812">
        <w:t xml:space="preserve"> </w:t>
      </w:r>
      <w:r w:rsidR="008F4A48">
        <w:t xml:space="preserve">  </w:t>
      </w:r>
      <w:r w:rsidR="00137C6B">
        <w:t xml:space="preserve"> </w:t>
      </w:r>
    </w:p>
    <w:p w:rsidR="009250E0" w:rsidRDefault="009250E0" w:rsidP="00D469AE"/>
    <w:p w:rsidR="009250E0" w:rsidRDefault="009250E0" w:rsidP="00D469AE">
      <w:r>
        <w:t xml:space="preserve">  </w:t>
      </w:r>
    </w:p>
    <w:p w:rsidR="00971194" w:rsidRDefault="00971194" w:rsidP="00D469AE"/>
    <w:p w:rsidR="00BF09BA" w:rsidRDefault="00971194" w:rsidP="00D469AE">
      <w:r>
        <w:t xml:space="preserve"> </w:t>
      </w:r>
    </w:p>
    <w:p w:rsidR="003514ED" w:rsidRDefault="00134B68" w:rsidP="00D469AE">
      <w:r>
        <w:t xml:space="preserve"> </w:t>
      </w:r>
      <w:r w:rsidR="003514ED">
        <w:t xml:space="preserve"> </w:t>
      </w:r>
    </w:p>
    <w:p w:rsidR="003514ED" w:rsidRDefault="003514ED" w:rsidP="00D469AE"/>
    <w:p w:rsidR="00DE34AA" w:rsidRDefault="00152795" w:rsidP="00D469AE">
      <w:r>
        <w:t xml:space="preserve"> </w:t>
      </w:r>
      <w:r w:rsidR="007A63D7">
        <w:t xml:space="preserve"> </w:t>
      </w:r>
    </w:p>
    <w:p w:rsidR="0098711F" w:rsidRDefault="00423577" w:rsidP="00D469AE">
      <w:r>
        <w:t xml:space="preserve">  </w:t>
      </w:r>
      <w:r w:rsidR="00856201">
        <w:t xml:space="preserve"> </w:t>
      </w:r>
      <w:r w:rsidR="0098711F">
        <w:t xml:space="preserve"> </w:t>
      </w:r>
    </w:p>
    <w:p w:rsidR="002F6768" w:rsidRDefault="0098711F" w:rsidP="00D469AE">
      <w:r>
        <w:t xml:space="preserve"> </w:t>
      </w:r>
    </w:p>
    <w:p w:rsidR="00C56018" w:rsidRDefault="00A31F27" w:rsidP="00D469AE">
      <w:r>
        <w:t xml:space="preserve"> </w:t>
      </w:r>
      <w:r w:rsidR="00C56018">
        <w:t xml:space="preserve"> </w:t>
      </w:r>
    </w:p>
    <w:p w:rsidR="00C56018" w:rsidRDefault="00C56018" w:rsidP="00D469AE"/>
    <w:p w:rsidR="006A203E" w:rsidRDefault="006A203E" w:rsidP="00D469AE"/>
    <w:p w:rsidR="003A63E8" w:rsidRDefault="003A63E8" w:rsidP="00D469AE"/>
    <w:p w:rsidR="003A63E8" w:rsidRDefault="003A63E8" w:rsidP="00D469AE">
      <w:r>
        <w:t xml:space="preserve">  </w:t>
      </w:r>
    </w:p>
    <w:p w:rsidR="003A63E8" w:rsidRDefault="003A63E8" w:rsidP="00D469AE"/>
    <w:p w:rsidR="003A63E8" w:rsidRDefault="003A63E8" w:rsidP="00D469AE"/>
    <w:p w:rsidR="006B2E63" w:rsidRDefault="006B2E63" w:rsidP="00D469AE"/>
    <w:p w:rsidR="006B2E63" w:rsidRDefault="006B2E63" w:rsidP="00D469AE"/>
    <w:p w:rsidR="00D46A1B" w:rsidRDefault="00D46A1B" w:rsidP="00D469AE"/>
    <w:p w:rsidR="007545D3" w:rsidRDefault="00D469AE" w:rsidP="00D469AE">
      <w:r>
        <w:t xml:space="preserve">    </w:t>
      </w:r>
      <w:r w:rsidR="008F2851">
        <w:tab/>
      </w:r>
      <w:r w:rsidR="003814AE">
        <w:t xml:space="preserve"> </w:t>
      </w:r>
      <w:r w:rsidR="000051CD">
        <w:t xml:space="preserve">  </w:t>
      </w:r>
      <w:r w:rsidR="00600625">
        <w:t xml:space="preserve">  </w:t>
      </w:r>
      <w:r w:rsidR="007545D3">
        <w:t xml:space="preserve"> </w:t>
      </w:r>
    </w:p>
    <w:sectPr w:rsidR="007545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1D68"/>
    <w:multiLevelType w:val="hybridMultilevel"/>
    <w:tmpl w:val="22207090"/>
    <w:lvl w:ilvl="0" w:tplc="04130001">
      <w:start w:val="25"/>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368026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3B76"/>
    <w:rsid w:val="00002977"/>
    <w:rsid w:val="000051CD"/>
    <w:rsid w:val="00011A12"/>
    <w:rsid w:val="000171E6"/>
    <w:rsid w:val="0003064D"/>
    <w:rsid w:val="00037E82"/>
    <w:rsid w:val="000731B6"/>
    <w:rsid w:val="000B0CC0"/>
    <w:rsid w:val="000C620A"/>
    <w:rsid w:val="001258C5"/>
    <w:rsid w:val="00125A15"/>
    <w:rsid w:val="00134B68"/>
    <w:rsid w:val="00137C6B"/>
    <w:rsid w:val="001415D8"/>
    <w:rsid w:val="00152795"/>
    <w:rsid w:val="001636FC"/>
    <w:rsid w:val="00170F0A"/>
    <w:rsid w:val="001A53FC"/>
    <w:rsid w:val="00211E9A"/>
    <w:rsid w:val="002215BF"/>
    <w:rsid w:val="00243C00"/>
    <w:rsid w:val="002A1973"/>
    <w:rsid w:val="002F6768"/>
    <w:rsid w:val="00305F6A"/>
    <w:rsid w:val="00323194"/>
    <w:rsid w:val="00326812"/>
    <w:rsid w:val="00330E27"/>
    <w:rsid w:val="003312F3"/>
    <w:rsid w:val="003471A4"/>
    <w:rsid w:val="003514ED"/>
    <w:rsid w:val="003814AE"/>
    <w:rsid w:val="003A63E8"/>
    <w:rsid w:val="003B0E72"/>
    <w:rsid w:val="003C5D71"/>
    <w:rsid w:val="003C7D1D"/>
    <w:rsid w:val="003D5EC0"/>
    <w:rsid w:val="00423577"/>
    <w:rsid w:val="00426FE3"/>
    <w:rsid w:val="0044653D"/>
    <w:rsid w:val="004526EA"/>
    <w:rsid w:val="00457CC9"/>
    <w:rsid w:val="004A0EDD"/>
    <w:rsid w:val="004A6DD6"/>
    <w:rsid w:val="004E3E05"/>
    <w:rsid w:val="004E57C0"/>
    <w:rsid w:val="004F2BBA"/>
    <w:rsid w:val="005018C7"/>
    <w:rsid w:val="00523025"/>
    <w:rsid w:val="00532CBD"/>
    <w:rsid w:val="005368B8"/>
    <w:rsid w:val="0057597C"/>
    <w:rsid w:val="00575CB1"/>
    <w:rsid w:val="005962C6"/>
    <w:rsid w:val="005A57B0"/>
    <w:rsid w:val="005B6D7C"/>
    <w:rsid w:val="005E5A44"/>
    <w:rsid w:val="00600625"/>
    <w:rsid w:val="006532E7"/>
    <w:rsid w:val="006A203E"/>
    <w:rsid w:val="006B2E63"/>
    <w:rsid w:val="006F0F92"/>
    <w:rsid w:val="00713319"/>
    <w:rsid w:val="007545D3"/>
    <w:rsid w:val="00775863"/>
    <w:rsid w:val="00791A5D"/>
    <w:rsid w:val="007A0A3D"/>
    <w:rsid w:val="007A63D7"/>
    <w:rsid w:val="007D166E"/>
    <w:rsid w:val="007D4FCC"/>
    <w:rsid w:val="007F6447"/>
    <w:rsid w:val="0080219F"/>
    <w:rsid w:val="008146A2"/>
    <w:rsid w:val="00816A4C"/>
    <w:rsid w:val="00831D55"/>
    <w:rsid w:val="008452CB"/>
    <w:rsid w:val="00856201"/>
    <w:rsid w:val="00863519"/>
    <w:rsid w:val="0089426D"/>
    <w:rsid w:val="008D166A"/>
    <w:rsid w:val="008E2CF5"/>
    <w:rsid w:val="008F2851"/>
    <w:rsid w:val="008F4A48"/>
    <w:rsid w:val="008F6E33"/>
    <w:rsid w:val="009250E0"/>
    <w:rsid w:val="00937F5C"/>
    <w:rsid w:val="00962F29"/>
    <w:rsid w:val="00971194"/>
    <w:rsid w:val="00971B45"/>
    <w:rsid w:val="0098711F"/>
    <w:rsid w:val="009A75BC"/>
    <w:rsid w:val="009C3E26"/>
    <w:rsid w:val="009F27B9"/>
    <w:rsid w:val="00A31F27"/>
    <w:rsid w:val="00A3766F"/>
    <w:rsid w:val="00A51125"/>
    <w:rsid w:val="00A9080B"/>
    <w:rsid w:val="00AE6AB1"/>
    <w:rsid w:val="00B251CD"/>
    <w:rsid w:val="00B75B0F"/>
    <w:rsid w:val="00BD7C12"/>
    <w:rsid w:val="00BF09BA"/>
    <w:rsid w:val="00BF7731"/>
    <w:rsid w:val="00C06CE4"/>
    <w:rsid w:val="00C06DFE"/>
    <w:rsid w:val="00C3623C"/>
    <w:rsid w:val="00C56018"/>
    <w:rsid w:val="00C73B76"/>
    <w:rsid w:val="00C80CB4"/>
    <w:rsid w:val="00CA5D86"/>
    <w:rsid w:val="00CD3243"/>
    <w:rsid w:val="00CD6C60"/>
    <w:rsid w:val="00D046A5"/>
    <w:rsid w:val="00D469AE"/>
    <w:rsid w:val="00D46A1B"/>
    <w:rsid w:val="00D55C57"/>
    <w:rsid w:val="00D80103"/>
    <w:rsid w:val="00D846F4"/>
    <w:rsid w:val="00DC2D9F"/>
    <w:rsid w:val="00DE34AA"/>
    <w:rsid w:val="00E048AB"/>
    <w:rsid w:val="00E17D6B"/>
    <w:rsid w:val="00E717C5"/>
    <w:rsid w:val="00E82711"/>
    <w:rsid w:val="00EF636D"/>
    <w:rsid w:val="00F21426"/>
    <w:rsid w:val="00F30D9B"/>
    <w:rsid w:val="00F53876"/>
    <w:rsid w:val="00F57242"/>
    <w:rsid w:val="00F577A4"/>
    <w:rsid w:val="00F6061D"/>
    <w:rsid w:val="00F62CC8"/>
    <w:rsid w:val="00F719D2"/>
    <w:rsid w:val="00F951D7"/>
    <w:rsid w:val="00FD3775"/>
    <w:rsid w:val="00FD5FA0"/>
    <w:rsid w:val="00FF34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3BF5BCD-D018-4F8C-9176-B021CE8F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43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10172</Words>
  <Characters>55946</Characters>
  <Application>Microsoft Office Word</Application>
  <DocSecurity>0</DocSecurity>
  <Lines>466</Lines>
  <Paragraphs>131</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65987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2007-08-16T16:33:00Z</cp:lastPrinted>
  <dcterms:created xsi:type="dcterms:W3CDTF">2026-10-24T11:09:00Z</dcterms:created>
  <dcterms:modified xsi:type="dcterms:W3CDTF">2026-10-24T11:09:00Z</dcterms:modified>
</cp:coreProperties>
</file>