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08FB" w:rsidRDefault="00C008FB">
      <w:pPr>
        <w:rPr>
          <w:b/>
          <w:sz w:val="28"/>
          <w:szCs w:val="28"/>
        </w:rPr>
      </w:pPr>
    </w:p>
    <w:p w:rsidR="00C008FB" w:rsidRDefault="00C008FB" w:rsidP="00C008FB">
      <w:pPr>
        <w:rPr>
          <w:rFonts w:ascii="Eras Bold ITC" w:hAnsi="Eras Bold ITC"/>
          <w:b/>
          <w:sz w:val="36"/>
          <w:szCs w:val="36"/>
        </w:rPr>
      </w:pPr>
      <w:r>
        <w:rPr>
          <w:rFonts w:ascii="Eras Bold ITC" w:hAnsi="Eras Bold ITC"/>
          <w:b/>
          <w:sz w:val="36"/>
          <w:szCs w:val="36"/>
        </w:rPr>
        <w:t>Register op het archief van de Raad en Rentmeester Generaal</w:t>
      </w:r>
    </w:p>
    <w:p w:rsidR="00C008FB" w:rsidRDefault="00C008FB" w:rsidP="00C008FB">
      <w:pPr>
        <w:rPr>
          <w:rFonts w:ascii="Eras Bold ITC" w:hAnsi="Eras Bold ITC"/>
          <w:b/>
          <w:sz w:val="36"/>
          <w:szCs w:val="36"/>
        </w:rPr>
      </w:pPr>
      <w:r>
        <w:rPr>
          <w:rFonts w:ascii="Eras Bold ITC" w:hAnsi="Eras Bold ITC"/>
          <w:b/>
          <w:sz w:val="36"/>
          <w:szCs w:val="36"/>
        </w:rPr>
        <w:t>toegangsnummer 9</w:t>
      </w:r>
    </w:p>
    <w:p w:rsidR="00C008FB" w:rsidRDefault="00C008FB" w:rsidP="00C008FB">
      <w:pPr>
        <w:rPr>
          <w:rFonts w:ascii="Eras Bold ITC" w:hAnsi="Eras Bold ITC"/>
          <w:b/>
          <w:sz w:val="36"/>
          <w:szCs w:val="36"/>
        </w:rPr>
      </w:pPr>
      <w:r>
        <w:rPr>
          <w:rFonts w:ascii="Eras Bold ITC" w:hAnsi="Eras Bold ITC"/>
          <w:b/>
          <w:sz w:val="36"/>
          <w:szCs w:val="36"/>
        </w:rPr>
        <w:t>inventarisnummer 42</w:t>
      </w:r>
    </w:p>
    <w:p w:rsidR="00C008FB" w:rsidRDefault="00C008FB" w:rsidP="00C008FB"/>
    <w:p w:rsidR="00435BBA" w:rsidRDefault="00435BBA" w:rsidP="00C008FB">
      <w:r>
        <w:t>Ingekomen brieven van en minuten van uitgegane brieven aan plaatselijke autoriteiten en personen 17</w:t>
      </w:r>
      <w:r w:rsidRPr="00435BBA">
        <w:rPr>
          <w:vertAlign w:val="superscript"/>
        </w:rPr>
        <w:t>e</w:t>
      </w:r>
      <w:r>
        <w:t xml:space="preserve"> en 18</w:t>
      </w:r>
      <w:r w:rsidRPr="00435BBA">
        <w:rPr>
          <w:vertAlign w:val="superscript"/>
        </w:rPr>
        <w:t>e</w:t>
      </w:r>
      <w:r>
        <w:t xml:space="preserve"> eeuw – 1 pak</w:t>
      </w:r>
    </w:p>
    <w:p w:rsidR="00435BBA" w:rsidRDefault="00435BBA" w:rsidP="00C008FB"/>
    <w:p w:rsidR="00C008FB" w:rsidRDefault="00C008FB" w:rsidP="00C008FB">
      <w:pPr>
        <w:rPr>
          <w:b/>
        </w:rPr>
      </w:pPr>
      <w:r>
        <w:rPr>
          <w:b/>
        </w:rPr>
        <w:t xml:space="preserve">opm: </w:t>
      </w:r>
    </w:p>
    <w:p w:rsidR="00C008FB" w:rsidRDefault="00C008FB" w:rsidP="00C008FB">
      <w:pPr>
        <w:rPr>
          <w:b/>
        </w:rPr>
      </w:pPr>
      <w:r>
        <w:rPr>
          <w:b/>
        </w:rPr>
        <w:t>omdat bij de digitale archiefbestanden op mijn website de zoekfunctie van Google van toepassing is, is een zeer bescheiden index op dit inventarisnummer samengesteld, zodat iedere onderzoeker in één oogopslag al kan zien of het document voor hem/haar interessant genoeg is.</w:t>
      </w:r>
    </w:p>
    <w:p w:rsidR="00C008FB" w:rsidRDefault="00C008FB" w:rsidP="00C008FB">
      <w:r>
        <w:t xml:space="preserve"> </w:t>
      </w:r>
    </w:p>
    <w:p w:rsidR="00C008FB" w:rsidRDefault="00C008FB" w:rsidP="00C008FB">
      <w:pPr>
        <w:rPr>
          <w:rFonts w:ascii="Eras Bold ITC" w:hAnsi="Eras Bold ITC"/>
          <w:sz w:val="32"/>
          <w:szCs w:val="32"/>
        </w:rPr>
      </w:pPr>
      <w:r>
        <w:rPr>
          <w:rFonts w:ascii="Eras Bold ITC" w:hAnsi="Eras Bold ITC"/>
          <w:sz w:val="32"/>
          <w:szCs w:val="32"/>
        </w:rPr>
        <w:t>FAMILIENAMEN [voor de genealogen]</w:t>
      </w:r>
    </w:p>
    <w:p w:rsidR="00C008FB" w:rsidRDefault="00C008FB" w:rsidP="00C008FB">
      <w:r>
        <w:t xml:space="preserve">Aalst van der, Ab Angelis, Ackers, Adriaens[sen], Aernhem van, Affoirden, Akkersdijk, Alkers, Andel van, Andriessen, Ansems, Anthonis, Arckell van, Bacx, Bastide, Berchmans, Beaumont, Beeck van, Beijsens, Beresteijn van, Beunen, Beverwijk van, Bilsen van, Bittens, Blaumont, Bles, Blom, Blootenburgh, Boermans, Bogaard van den, Bommel van, Bonaers, Boon, Borchouts, Borgers, Bors[s]ele van, Bosmans, Boucholt, Bouwens, Boxmeer van, Boxtel van, Brekelmans, Brocx, Broechuijsen, Brokken, Bronckhorst, Buell van, Beuter/Bueter den, Burch/Burgh van den, Camp[h]en van, Celen, Chastillon, Chroon, Cleijn, Clingh, Coenraets, Coevering van den, Cort de, Cromwel, Dalen van, Davervelt, Decker, Delden van, Delft van, Deventer van, Dinther van,  Doiren van, Dooren van, Duijnhoven van, Dungen van den, Du Perck, Engeland van, Esch van [der], Franssen, Gallé, Gans, Gansneb genaamd Tengnagel, Geffen van, Gerwen van, Gestel van, Giersbergen van, Gillis, Glavimans, Gleijens, Gloudemans, Goddijn, Goes, Goossens, Graaf van, Graswinckel, Griensven van, Grobbendonck van, Grondsteijns, Groot de, Grootveldt, Haaren van, Hack, Hanswijk van, Hartongs, Haulain van, Heemskerck, Heerma, Hees[s]els, Heesterbeeck, Hermens, Hessels, Heumen van, Hevell van den, Hijssel, Hoeve van der, Hogendorp van Hofweg van, Hoorn van, Horst van der, Houten van,  Huevel/Heuvel van den, Huijsmans, Hulpen van der, Hulsius, Hurn/Heurn van, Ideleth, Iersel van, Jacobs, Jag[h]ers, Janette, Jans[s]en, Jellico, Jongh de, Jorris, Karnoedes [dubieus], Kaub, Kelst van [der], Kempens, Kerckhoff van den, Kies/Kisius, Kruck van der, Kuchlinus, Kuijsten, Laeck van der, Lamberts, La Porte, Leemans, Leenderts, Leeuw de, Leijten, Lijten, Linden van der, Lith van der, Lotten, Louris, Maas/Maes, Maesacker, Makkalla de Jonge, Marggraff, Martens, Matijssen, Meerwijck van, Meijer, Mele de, Meulen van der, Middegael, Mina, Molemakers, Molenschots, Molhuis, Moll van, Moonen, Mudsaerts, Musch, Nagel, Nahuijs, Nederbrurg, Neven, Nieken, Nikols, Noort van, Nouwens, Olyslagers, Ophorst, Paulus, Pauwels, Peeters, Pellen, Pels, Pieck van Thienhoven, Pieterson, Pijpers, Pincxten van, Plasse van der, Pluijm, Pyck, Raemsdonck, Ramhorst, Ravesteijn van, Reijnders, Retting, Rhemen van, Rijdt van de, Rijers, Rijn van, Rijp de, Robben, Roij de, Roij van, Roijman, Roodenburgh, Rooij van, Roosendaal, Roovers, Rover, Rullen van, Sande van de, Santvoort, Schaardenburg, Scheenen, Schellekens, Schen[c]kels, Schepens, Schme[e]ling, Segwaert, Sleuwens, Smits, Somers, Son van, Sondach, Spaendonck van, Speelman, Steen van der, Steenbakkers, Steijmans, Stenssen, Sterckman [dubieus], Stevens, Stockelmans, Storimans, Strick, Sturler, Suijckers, Swaen, Sweerts de Landas, Tabbairts, Tempelaer, Ter Croije, Thienen, T[h]omaesius, T[h]omas[sen], </w:t>
      </w:r>
      <w:r>
        <w:lastRenderedPageBreak/>
        <w:t xml:space="preserve">Thonissen, Thuijn, Tienbergen van, Timmers, Tromp, Tult/Talt [dubieus], Vallé de, Vechel van, Veen, Veltman, ven van de, Vennicx, Verbruggen, Vercamp, Verdijsteld, Verhaer[t], Verhagen, Vermeer, Verschueren [dubieus], Versfelt, Verspreuwel, Verster, Versterre, Verstijnen, Vervorst, Vijver van, Vingerhoets, Visschere de, Vissers, Vlemminghs, Vlieger de, Vlierboom [dubieus], Vloots, Vogels, Volbergen van, Vries de, Vrijbergh, Vroman, Vugt van, Wachtelaer, Waendevyeren [dubieus], Wapper, Weeveringh van Holij, Weijer van de, Weijten, Wellens, Wiel van de, Wierdsma, Wit de, Wittens, Woerdenbagh, Zantvoirt, Zegers, Zehender van, Zutphen van, </w:t>
      </w:r>
    </w:p>
    <w:p w:rsidR="00C008FB" w:rsidRDefault="00C008FB" w:rsidP="00C008FB"/>
    <w:p w:rsidR="00C008FB" w:rsidRDefault="00C008FB" w:rsidP="00C008FB">
      <w:pPr>
        <w:rPr>
          <w:rFonts w:ascii="Eras Bold ITC" w:hAnsi="Eras Bold ITC"/>
          <w:sz w:val="32"/>
          <w:szCs w:val="32"/>
        </w:rPr>
      </w:pPr>
      <w:r>
        <w:rPr>
          <w:rFonts w:ascii="Eras Bold ITC" w:hAnsi="Eras Bold ITC"/>
          <w:sz w:val="32"/>
          <w:szCs w:val="32"/>
        </w:rPr>
        <w:t>GEOGRAFISCHE NAMEN [voor de lokale historici]</w:t>
      </w:r>
    </w:p>
    <w:p w:rsidR="00C008FB" w:rsidRDefault="00C008FB" w:rsidP="00C008FB">
      <w:r>
        <w:t xml:space="preserve">Aalst, Aarle Rixtel, Amsterdan, Antwerpen, Baardwijk, Bakel, Beek en Donk, Beers, Bergeijk, Bergen op Zoom, Berghem, Berkel, Berlicum, Besoijen, Bladel, Boerdonk, Bohemen, Bordeaux, Boxtel, Brazilië, Breda, Breugel, Brussel, Budel, Cartagena, Delft, Den Dungen, Den Haag, Deurne, Diessen, Drunen [Sint Jorisgulde], Düsseldorf, Echternach, Edenburgh, Eerde, Eersel, Eindhoven, Engeland, Enschot, Erp, Esch, Floreffe, Frankrijk, Gastel, Geertruidenberg, Geffen, Gemonde, Gestel, Goirle, ’s-Gravenhage, Grobbendonk, Haaren, Haarlem, Hagoort, Hapert, Heeswijk, Heeze, Helmond, ’s-Hertogenbosch, Heukelom, Heusden, Hilvarenbeek, Hoge Mierde, Holland, Hoogeloon, Hooidonk, Hulsel, Kempenland, Kessel, Kortenhoef, Lage Mierde, Leende, Leiden, Lieshout, Liessel, Lith, Lithoijen, Lommel, Loon [bij Vessem], Luik, Maarheeze, Maasbommel, Maasland, Maastricht, Meerveldhoven, Merxsel, Mierlo, Moergestel, Nantes, Nuenen, Nuland, Oirschot, Oisterwijk, Orthen, Oss, Peelland, Pelt, Portugal, Postel, Riel,  Riethoven, Schaijk, Schijndel, Sint Andries, Sint Michielsgestel, Sint Oedenrode [Roij], Soerendonk, Someren, Son, Spanje, Sterksel, Stratum, Strijp, Tiel, Tilburg, Tongelre, Uden, Udenhout [kapel], Valkenswaard, Veghel, Veldhoven, Venraij, Vessem, Vlierden, Vlijmen, Vught, Waalre, Waalwijk,  Westelbeers, Westerhoven, West Friesland, Woensel, Zeelst, Zesgehuchten </w:t>
      </w:r>
    </w:p>
    <w:p w:rsidR="00C008FB" w:rsidRDefault="00C008FB" w:rsidP="00C008FB"/>
    <w:p w:rsidR="00C008FB" w:rsidRDefault="00C008FB" w:rsidP="00C008FB">
      <w:pPr>
        <w:rPr>
          <w:rFonts w:ascii="Eras Bold ITC" w:hAnsi="Eras Bold ITC"/>
          <w:b/>
          <w:sz w:val="36"/>
          <w:szCs w:val="36"/>
        </w:rPr>
      </w:pPr>
      <w:r>
        <w:rPr>
          <w:rFonts w:ascii="Eras Bold ITC" w:hAnsi="Eras Bold ITC"/>
          <w:b/>
          <w:sz w:val="36"/>
          <w:szCs w:val="36"/>
        </w:rPr>
        <w:t>Toponiemen:</w:t>
      </w:r>
    </w:p>
    <w:p w:rsidR="00C008FB" w:rsidRDefault="00C008FB" w:rsidP="00C008FB">
      <w:r>
        <w:t xml:space="preserve">de </w:t>
      </w:r>
      <w:r>
        <w:rPr>
          <w:b/>
        </w:rPr>
        <w:t>Aa</w:t>
      </w:r>
      <w:r>
        <w:t xml:space="preserve"> onder Veghel, het </w:t>
      </w:r>
      <w:r>
        <w:rPr>
          <w:b/>
        </w:rPr>
        <w:t>Adam van Mierdegasthuis</w:t>
      </w:r>
      <w:r>
        <w:t xml:space="preserve"> te ’s-Hertogenbosch, den </w:t>
      </w:r>
      <w:r>
        <w:rPr>
          <w:b/>
        </w:rPr>
        <w:t>paal Aerts van Brouheese tot Cruijschot</w:t>
      </w:r>
      <w:r>
        <w:t xml:space="preserve"> te Vlierden/Bakel, het </w:t>
      </w:r>
      <w:r>
        <w:rPr>
          <w:b/>
        </w:rPr>
        <w:t>Amelryck Bootsgasthuis</w:t>
      </w:r>
      <w:r>
        <w:t xml:space="preserve"> te Oirschot [ook: Ammelryck Boot Fundatie], op </w:t>
      </w:r>
      <w:r>
        <w:rPr>
          <w:b/>
        </w:rPr>
        <w:t>den Arendvlugt</w:t>
      </w:r>
      <w:r>
        <w:t xml:space="preserve"> te Oss, de </w:t>
      </w:r>
      <w:r>
        <w:rPr>
          <w:b/>
        </w:rPr>
        <w:t>Baarze Akkers</w:t>
      </w:r>
      <w:r>
        <w:t xml:space="preserve"> te Vught, gehucht de </w:t>
      </w:r>
      <w:r>
        <w:rPr>
          <w:b/>
        </w:rPr>
        <w:t>Bist</w:t>
      </w:r>
      <w:r>
        <w:t xml:space="preserve"> onder Hilvarenbeek, </w:t>
      </w:r>
      <w:r>
        <w:rPr>
          <w:b/>
        </w:rPr>
        <w:t>vant Blauhuijs</w:t>
      </w:r>
      <w:r>
        <w:t xml:space="preserve">, de </w:t>
      </w:r>
      <w:r>
        <w:rPr>
          <w:b/>
        </w:rPr>
        <w:t xml:space="preserve">Blausluijs </w:t>
      </w:r>
      <w:r>
        <w:t xml:space="preserve">te Maasbommel, </w:t>
      </w:r>
      <w:r>
        <w:rPr>
          <w:b/>
        </w:rPr>
        <w:t>Bolst</w:t>
      </w:r>
      <w:r>
        <w:t xml:space="preserve"> te Erp, de </w:t>
      </w:r>
      <w:r>
        <w:rPr>
          <w:b/>
        </w:rPr>
        <w:t>Brede Haven</w:t>
      </w:r>
      <w:r>
        <w:t xml:space="preserve"> te  ’s-Hertogenbosch, het </w:t>
      </w:r>
      <w:r>
        <w:rPr>
          <w:b/>
        </w:rPr>
        <w:t>Broek</w:t>
      </w:r>
      <w:r>
        <w:t xml:space="preserve"> onder Mierlo, de </w:t>
      </w:r>
      <w:r>
        <w:rPr>
          <w:b/>
        </w:rPr>
        <w:t>Casterense molen</w:t>
      </w:r>
      <w:r>
        <w:t xml:space="preserve">, aan </w:t>
      </w:r>
      <w:r>
        <w:rPr>
          <w:b/>
        </w:rPr>
        <w:t>de Craande</w:t>
      </w:r>
      <w:r>
        <w:t xml:space="preserve"> te ’s-Hertogebosch, de </w:t>
      </w:r>
      <w:r>
        <w:rPr>
          <w:b/>
        </w:rPr>
        <w:t>Dieze</w:t>
      </w:r>
      <w:r>
        <w:t xml:space="preserve"> te ’s-Hertogenbosch,</w:t>
      </w:r>
      <w:r>
        <w:rPr>
          <w:b/>
        </w:rPr>
        <w:t xml:space="preserve"> </w:t>
      </w:r>
      <w:r>
        <w:t xml:space="preserve">het huis </w:t>
      </w:r>
      <w:r>
        <w:rPr>
          <w:b/>
        </w:rPr>
        <w:t>Duurendael</w:t>
      </w:r>
      <w:r>
        <w:t xml:space="preserve"> onder Heukelom</w:t>
      </w:r>
      <w:r>
        <w:rPr>
          <w:b/>
        </w:rPr>
        <w:t>, Eckersrijt</w:t>
      </w:r>
      <w:r>
        <w:t xml:space="preserve"> bij Son en Oirschot, het gehucht </w:t>
      </w:r>
      <w:r>
        <w:rPr>
          <w:b/>
        </w:rPr>
        <w:t xml:space="preserve">het Eijnde </w:t>
      </w:r>
      <w:r>
        <w:t xml:space="preserve">onder Lommel, een akker </w:t>
      </w:r>
      <w:r>
        <w:rPr>
          <w:b/>
        </w:rPr>
        <w:t>bij den Endepoel</w:t>
      </w:r>
      <w:r>
        <w:t xml:space="preserve"> te Oirschot, gehucht </w:t>
      </w:r>
      <w:r>
        <w:rPr>
          <w:b/>
        </w:rPr>
        <w:t>Esbeeck</w:t>
      </w:r>
      <w:r>
        <w:t xml:space="preserve"> te Hilvarenbeek, de de akker </w:t>
      </w:r>
      <w:r>
        <w:rPr>
          <w:b/>
        </w:rPr>
        <w:t>agter het Gasthuijs</w:t>
      </w:r>
      <w:r>
        <w:t xml:space="preserve"> te Oirschot, de </w:t>
      </w:r>
      <w:r>
        <w:rPr>
          <w:b/>
        </w:rPr>
        <w:t>Geeselstraat</w:t>
      </w:r>
      <w:r>
        <w:t xml:space="preserve"> te Udenhout/Helvoirt, </w:t>
      </w:r>
      <w:r>
        <w:rPr>
          <w:b/>
        </w:rPr>
        <w:t>Groijdonkse hoeve</w:t>
      </w:r>
      <w:r>
        <w:t xml:space="preserve"> onder Eerde, de </w:t>
      </w:r>
      <w:r>
        <w:rPr>
          <w:b/>
        </w:rPr>
        <w:t>Grote Kerkstraat</w:t>
      </w:r>
      <w:r>
        <w:t xml:space="preserve"> in ;s-Hertogenbosch, gehucht </w:t>
      </w:r>
      <w:r>
        <w:rPr>
          <w:b/>
        </w:rPr>
        <w:t>Havelt</w:t>
      </w:r>
      <w:r>
        <w:t xml:space="preserve"> onder Veghel, de </w:t>
      </w:r>
      <w:r>
        <w:rPr>
          <w:b/>
        </w:rPr>
        <w:t>Hapertse molen</w:t>
      </w:r>
      <w:r>
        <w:t xml:space="preserve">, den </w:t>
      </w:r>
      <w:r>
        <w:rPr>
          <w:b/>
        </w:rPr>
        <w:t>Heijkant</w:t>
      </w:r>
      <w:r>
        <w:t xml:space="preserve"> onder Vught, de </w:t>
      </w:r>
      <w:r>
        <w:rPr>
          <w:b/>
        </w:rPr>
        <w:t>Hoberg</w:t>
      </w:r>
      <w:r>
        <w:t xml:space="preserve"> onder Oirschot, de </w:t>
      </w:r>
      <w:r>
        <w:rPr>
          <w:b/>
        </w:rPr>
        <w:t>Hoge en Lage Brug</w:t>
      </w:r>
      <w:r>
        <w:t xml:space="preserve"> te Esch, </w:t>
      </w:r>
      <w:r>
        <w:rPr>
          <w:b/>
        </w:rPr>
        <w:t>Hoge Meerdijk</w:t>
      </w:r>
      <w:r>
        <w:t xml:space="preserve"> bij Baardwijk, het </w:t>
      </w:r>
      <w:r>
        <w:rPr>
          <w:b/>
        </w:rPr>
        <w:t>Hoog Hemaal</w:t>
      </w:r>
      <w:r>
        <w:t xml:space="preserve"> bij Lithoijen, het klooster van </w:t>
      </w:r>
      <w:r>
        <w:rPr>
          <w:b/>
        </w:rPr>
        <w:t>Hooghdonck</w:t>
      </w:r>
      <w:r>
        <w:t xml:space="preserve"> [bedoeld is Hooidonk], de akker </w:t>
      </w:r>
      <w:r>
        <w:rPr>
          <w:b/>
        </w:rPr>
        <w:t>voor het Hooghuis</w:t>
      </w:r>
      <w:r>
        <w:t xml:space="preserve"> en de koewei te Oirschot, de </w:t>
      </w:r>
      <w:r>
        <w:rPr>
          <w:b/>
        </w:rPr>
        <w:t>Hoolstraet</w:t>
      </w:r>
      <w:r>
        <w:t xml:space="preserve"> te Oirschot, het</w:t>
      </w:r>
      <w:r>
        <w:rPr>
          <w:b/>
        </w:rPr>
        <w:t xml:space="preserve"> Hout</w:t>
      </w:r>
      <w:r>
        <w:t xml:space="preserve"> onder Mierlo, den </w:t>
      </w:r>
      <w:r>
        <w:rPr>
          <w:b/>
        </w:rPr>
        <w:t>Hulsdijck</w:t>
      </w:r>
      <w:r>
        <w:t xml:space="preserve">, het gehucht </w:t>
      </w:r>
      <w:r>
        <w:rPr>
          <w:b/>
        </w:rPr>
        <w:t>Kattenbosch</w:t>
      </w:r>
      <w:r>
        <w:t xml:space="preserve"> bij Lommel, een </w:t>
      </w:r>
      <w:r>
        <w:rPr>
          <w:b/>
        </w:rPr>
        <w:t>Kerckpat</w:t>
      </w:r>
      <w:r>
        <w:t xml:space="preserve"> onder Son, de </w:t>
      </w:r>
      <w:r>
        <w:rPr>
          <w:b/>
        </w:rPr>
        <w:t>Kerckstraet</w:t>
      </w:r>
      <w:r>
        <w:t xml:space="preserve"> onder Erp, het </w:t>
      </w:r>
      <w:r>
        <w:rPr>
          <w:b/>
        </w:rPr>
        <w:t>Kerkveken</w:t>
      </w:r>
      <w:r>
        <w:t xml:space="preserve"> te Lommel, akkers achter </w:t>
      </w:r>
      <w:r>
        <w:rPr>
          <w:b/>
        </w:rPr>
        <w:t>Kleijn Beijstervelt</w:t>
      </w:r>
      <w:r>
        <w:t xml:space="preserve"> te Oirschot, de buitenplaats genaamd </w:t>
      </w:r>
      <w:r>
        <w:rPr>
          <w:b/>
        </w:rPr>
        <w:t>Kraeijesreijn</w:t>
      </w:r>
      <w:r>
        <w:t xml:space="preserve"> te Vught, het </w:t>
      </w:r>
      <w:r>
        <w:rPr>
          <w:b/>
        </w:rPr>
        <w:t>Kruijs</w:t>
      </w:r>
      <w:r>
        <w:t xml:space="preserve"> te Vught, het </w:t>
      </w:r>
      <w:r>
        <w:rPr>
          <w:b/>
        </w:rPr>
        <w:t>Laag Hemaal</w:t>
      </w:r>
      <w:r>
        <w:t xml:space="preserve"> bij Empel, de </w:t>
      </w:r>
      <w:r>
        <w:rPr>
          <w:b/>
        </w:rPr>
        <w:t>Leurpe Loop</w:t>
      </w:r>
      <w:r>
        <w:t xml:space="preserve"> genaamd den G</w:t>
      </w:r>
      <w:r>
        <w:rPr>
          <w:b/>
        </w:rPr>
        <w:t>roten Hertog</w:t>
      </w:r>
      <w:r>
        <w:t xml:space="preserve"> te Oirschot, de </w:t>
      </w:r>
      <w:r>
        <w:rPr>
          <w:b/>
        </w:rPr>
        <w:t>Leuterdijk</w:t>
      </w:r>
      <w:r>
        <w:t xml:space="preserve">, de </w:t>
      </w:r>
      <w:r>
        <w:rPr>
          <w:b/>
        </w:rPr>
        <w:t>Luikse Steenweg</w:t>
      </w:r>
      <w:r>
        <w:t xml:space="preserve"> bij Lommel, den </w:t>
      </w:r>
      <w:r>
        <w:rPr>
          <w:b/>
        </w:rPr>
        <w:t>huijse van Malsen</w:t>
      </w:r>
      <w:r>
        <w:t xml:space="preserve"> onder Tilburg (?), </w:t>
      </w:r>
      <w:r>
        <w:rPr>
          <w:b/>
        </w:rPr>
        <w:t>Meydensvoort</w:t>
      </w:r>
      <w:r>
        <w:t xml:space="preserve"> bij Oirschot/Son, de </w:t>
      </w:r>
      <w:r>
        <w:rPr>
          <w:b/>
        </w:rPr>
        <w:t>Moolenheijde</w:t>
      </w:r>
      <w:r>
        <w:t xml:space="preserve"> onder Vught,  de </w:t>
      </w:r>
      <w:r>
        <w:rPr>
          <w:b/>
        </w:rPr>
        <w:t>Neijshoek</w:t>
      </w:r>
      <w:r>
        <w:t xml:space="preserve"> te Lommel, </w:t>
      </w:r>
      <w:r>
        <w:rPr>
          <w:b/>
        </w:rPr>
        <w:t>Nieuwstraat</w:t>
      </w:r>
      <w:r>
        <w:t xml:space="preserve"> onder Oirschot, de </w:t>
      </w:r>
      <w:r>
        <w:rPr>
          <w:b/>
        </w:rPr>
        <w:t>Noeldijck</w:t>
      </w:r>
      <w:r>
        <w:t xml:space="preserve"> te Erp, in de </w:t>
      </w:r>
      <w:r>
        <w:rPr>
          <w:b/>
        </w:rPr>
        <w:t>Nootel</w:t>
      </w:r>
      <w:r>
        <w:t xml:space="preserve"> te Oirschot, de </w:t>
      </w:r>
      <w:r>
        <w:rPr>
          <w:b/>
        </w:rPr>
        <w:t>Osser Cade</w:t>
      </w:r>
      <w:r>
        <w:t xml:space="preserve">, </w:t>
      </w:r>
      <w:r>
        <w:rPr>
          <w:b/>
        </w:rPr>
        <w:t>Oudevelt</w:t>
      </w:r>
      <w:r>
        <w:t xml:space="preserve"> te Erp, den </w:t>
      </w:r>
      <w:r>
        <w:rPr>
          <w:b/>
        </w:rPr>
        <w:t>Overlaat</w:t>
      </w:r>
      <w:r>
        <w:t xml:space="preserve"> </w:t>
      </w:r>
      <w:r>
        <w:lastRenderedPageBreak/>
        <w:t xml:space="preserve">bij Baardwijk, het </w:t>
      </w:r>
      <w:r>
        <w:rPr>
          <w:b/>
        </w:rPr>
        <w:t>gemeijn Pastorijhuijs</w:t>
      </w:r>
      <w:r>
        <w:t xml:space="preserve"> te Oss, </w:t>
      </w:r>
      <w:r>
        <w:rPr>
          <w:b/>
        </w:rPr>
        <w:t>de Plaatse</w:t>
      </w:r>
      <w:r>
        <w:t xml:space="preserve"> onder Oirschot, des </w:t>
      </w:r>
      <w:r>
        <w:rPr>
          <w:b/>
        </w:rPr>
        <w:t>Proefs/Proestswijer van Wassenbergh</w:t>
      </w:r>
      <w:r>
        <w:t xml:space="preserve"> onder Vlierden, de </w:t>
      </w:r>
      <w:r>
        <w:rPr>
          <w:b/>
        </w:rPr>
        <w:t>Ringdijk</w:t>
      </w:r>
      <w:r>
        <w:t xml:space="preserve"> aan de </w:t>
      </w:r>
      <w:r>
        <w:rPr>
          <w:b/>
        </w:rPr>
        <w:t>huijsinge Maurick</w:t>
      </w:r>
      <w:r>
        <w:t xml:space="preserve"> te Vught, </w:t>
      </w:r>
      <w:r>
        <w:rPr>
          <w:b/>
        </w:rPr>
        <w:t>in het Rocxken op de Groenmert</w:t>
      </w:r>
      <w:r>
        <w:t xml:space="preserve"> te ’s-Gravenhage, de </w:t>
      </w:r>
      <w:r>
        <w:rPr>
          <w:b/>
        </w:rPr>
        <w:t>Roomsche Kerk</w:t>
      </w:r>
      <w:r>
        <w:t xml:space="preserve"> te Vught, gehucht </w:t>
      </w:r>
      <w:r>
        <w:rPr>
          <w:b/>
        </w:rPr>
        <w:t>Rondveld</w:t>
      </w:r>
      <w:r>
        <w:t xml:space="preserve"> onder Veghel, aan de </w:t>
      </w:r>
      <w:r>
        <w:rPr>
          <w:b/>
        </w:rPr>
        <w:t>Santkant</w:t>
      </w:r>
      <w:r>
        <w:t xml:space="preserve"> onder Udenhout, </w:t>
      </w:r>
      <w:r>
        <w:rPr>
          <w:b/>
        </w:rPr>
        <w:t>Scherpenberg</w:t>
      </w:r>
      <w:r>
        <w:t xml:space="preserve"> onder Oirschot, de </w:t>
      </w:r>
      <w:r>
        <w:rPr>
          <w:b/>
        </w:rPr>
        <w:t>Rade van Schipstal</w:t>
      </w:r>
      <w:r>
        <w:t xml:space="preserve"> te Aarle, de </w:t>
      </w:r>
      <w:r>
        <w:rPr>
          <w:b/>
        </w:rPr>
        <w:t>Schutlakense Dam</w:t>
      </w:r>
      <w:r>
        <w:t xml:space="preserve">, de </w:t>
      </w:r>
      <w:r>
        <w:rPr>
          <w:b/>
        </w:rPr>
        <w:t>Spulse Gemeynt</w:t>
      </w:r>
      <w:r>
        <w:t xml:space="preserve"> te Hilvarenbeek, de </w:t>
      </w:r>
      <w:r>
        <w:rPr>
          <w:b/>
        </w:rPr>
        <w:t>Toldijk</w:t>
      </w:r>
      <w:r>
        <w:t xml:space="preserve"> te Lith, opt </w:t>
      </w:r>
      <w:r>
        <w:rPr>
          <w:b/>
        </w:rPr>
        <w:t>Viergemalen of Bodem van Elde</w:t>
      </w:r>
      <w:r>
        <w:t xml:space="preserve"> te Schijndel, de </w:t>
      </w:r>
      <w:r>
        <w:rPr>
          <w:b/>
        </w:rPr>
        <w:t>Visbrug</w:t>
      </w:r>
      <w:r>
        <w:t xml:space="preserve"> te ’s-Hertogenbosch, de </w:t>
      </w:r>
      <w:r>
        <w:rPr>
          <w:b/>
        </w:rPr>
        <w:t>Vismarkt</w:t>
      </w:r>
      <w:r>
        <w:t xml:space="preserve"> te ’s-Hertogenbosch, de </w:t>
      </w:r>
      <w:r>
        <w:rPr>
          <w:b/>
        </w:rPr>
        <w:t>Vloet</w:t>
      </w:r>
      <w:r>
        <w:t xml:space="preserve">, de </w:t>
      </w:r>
      <w:r>
        <w:rPr>
          <w:b/>
        </w:rPr>
        <w:t>Voort</w:t>
      </w:r>
      <w:r>
        <w:t xml:space="preserve"> te Hilvarenbeek, het gehucht de </w:t>
      </w:r>
      <w:r>
        <w:rPr>
          <w:b/>
        </w:rPr>
        <w:t>Vrijthoff</w:t>
      </w:r>
      <w:r>
        <w:t xml:space="preserve"> te Hilvarenbeek, </w:t>
      </w:r>
      <w:r>
        <w:rPr>
          <w:b/>
        </w:rPr>
        <w:t>Vrouwenrijt</w:t>
      </w:r>
      <w:r>
        <w:t xml:space="preserve">, de </w:t>
      </w:r>
      <w:r>
        <w:rPr>
          <w:b/>
        </w:rPr>
        <w:t>Vughtse Akkers</w:t>
      </w:r>
      <w:r>
        <w:t xml:space="preserve"> en de </w:t>
      </w:r>
      <w:r>
        <w:rPr>
          <w:b/>
        </w:rPr>
        <w:t>Vughtse Polder</w:t>
      </w:r>
      <w:r>
        <w:t xml:space="preserve">, de </w:t>
      </w:r>
      <w:r>
        <w:rPr>
          <w:b/>
        </w:rPr>
        <w:t>Zeedijk</w:t>
      </w:r>
      <w:r>
        <w:t xml:space="preserve"> bij Baardwijk </w:t>
      </w: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008FB" w:rsidRDefault="00C008FB">
      <w:pPr>
        <w:rPr>
          <w:b/>
          <w:sz w:val="28"/>
          <w:szCs w:val="28"/>
        </w:rPr>
      </w:pPr>
    </w:p>
    <w:p w:rsidR="00C52D13" w:rsidRPr="00C52D13" w:rsidRDefault="00C52D13">
      <w:pPr>
        <w:rPr>
          <w:b/>
          <w:sz w:val="28"/>
          <w:szCs w:val="28"/>
        </w:rPr>
      </w:pPr>
      <w:r w:rsidRPr="00C52D13">
        <w:rPr>
          <w:b/>
          <w:sz w:val="28"/>
          <w:szCs w:val="28"/>
        </w:rPr>
        <w:t xml:space="preserve">Archief van de Raad en Rentmeester Generaal der domeinen </w:t>
      </w:r>
    </w:p>
    <w:p w:rsidR="00C52D13" w:rsidRPr="00C52D13" w:rsidRDefault="00C52D13">
      <w:pPr>
        <w:rPr>
          <w:b/>
          <w:sz w:val="28"/>
          <w:szCs w:val="28"/>
        </w:rPr>
      </w:pPr>
      <w:r w:rsidRPr="00C52D13">
        <w:rPr>
          <w:b/>
          <w:sz w:val="28"/>
          <w:szCs w:val="28"/>
        </w:rPr>
        <w:t>BHIC toegan</w:t>
      </w:r>
      <w:r>
        <w:rPr>
          <w:b/>
          <w:sz w:val="28"/>
          <w:szCs w:val="28"/>
        </w:rPr>
        <w:t>g</w:t>
      </w:r>
      <w:r w:rsidRPr="00C52D13">
        <w:rPr>
          <w:b/>
          <w:sz w:val="28"/>
          <w:szCs w:val="28"/>
        </w:rPr>
        <w:t>snummer 9</w:t>
      </w:r>
    </w:p>
    <w:p w:rsidR="00C06DFE" w:rsidRPr="00C52D13" w:rsidRDefault="00C52D13">
      <w:pPr>
        <w:rPr>
          <w:b/>
          <w:sz w:val="28"/>
          <w:szCs w:val="28"/>
        </w:rPr>
      </w:pPr>
      <w:r w:rsidRPr="00C52D13">
        <w:rPr>
          <w:b/>
          <w:sz w:val="28"/>
          <w:szCs w:val="28"/>
        </w:rPr>
        <w:t xml:space="preserve">inventarisnummer </w:t>
      </w:r>
      <w:r w:rsidR="002677D7" w:rsidRPr="00C52D13">
        <w:rPr>
          <w:b/>
          <w:sz w:val="28"/>
          <w:szCs w:val="28"/>
        </w:rPr>
        <w:t>42</w:t>
      </w:r>
    </w:p>
    <w:p w:rsidR="00C52D13" w:rsidRPr="00C52D13" w:rsidRDefault="00C52D13">
      <w:pPr>
        <w:rPr>
          <w:b/>
          <w:sz w:val="28"/>
          <w:szCs w:val="28"/>
        </w:rPr>
      </w:pPr>
      <w:r w:rsidRPr="00C52D13">
        <w:rPr>
          <w:b/>
          <w:sz w:val="28"/>
          <w:szCs w:val="28"/>
        </w:rPr>
        <w:t>periode 17</w:t>
      </w:r>
      <w:r w:rsidRPr="00C52D13">
        <w:rPr>
          <w:b/>
          <w:sz w:val="28"/>
          <w:szCs w:val="28"/>
          <w:vertAlign w:val="superscript"/>
        </w:rPr>
        <w:t>e</w:t>
      </w:r>
      <w:r w:rsidRPr="00C52D13">
        <w:rPr>
          <w:b/>
          <w:sz w:val="28"/>
          <w:szCs w:val="28"/>
        </w:rPr>
        <w:t xml:space="preserve"> en 18</w:t>
      </w:r>
      <w:r w:rsidRPr="00C52D13">
        <w:rPr>
          <w:b/>
          <w:sz w:val="28"/>
          <w:szCs w:val="28"/>
          <w:vertAlign w:val="superscript"/>
        </w:rPr>
        <w:t>e</w:t>
      </w:r>
      <w:r w:rsidRPr="00C52D13">
        <w:rPr>
          <w:b/>
          <w:sz w:val="28"/>
          <w:szCs w:val="28"/>
        </w:rPr>
        <w:t xml:space="preserve"> eeuw</w:t>
      </w:r>
      <w:r w:rsidR="004817A8">
        <w:rPr>
          <w:b/>
          <w:sz w:val="28"/>
          <w:szCs w:val="28"/>
        </w:rPr>
        <w:t xml:space="preserve"> [ 1 pak]</w:t>
      </w:r>
    </w:p>
    <w:p w:rsidR="00580B77" w:rsidRDefault="00580B77"/>
    <w:p w:rsidR="00580B77" w:rsidRPr="00C52D13" w:rsidRDefault="00580B77">
      <w:pPr>
        <w:rPr>
          <w:b/>
        </w:rPr>
      </w:pPr>
      <w:r w:rsidRPr="00C52D13">
        <w:rPr>
          <w:b/>
        </w:rPr>
        <w:t>Allerhande losse stukken van regenten van dorpen en andere functionarissen aan de domeinen</w:t>
      </w:r>
      <w:r w:rsidR="00916EF4">
        <w:rPr>
          <w:b/>
        </w:rPr>
        <w:t xml:space="preserve"> en omgekeerd</w:t>
      </w:r>
      <w:r w:rsidRPr="00C52D13">
        <w:rPr>
          <w:b/>
        </w:rPr>
        <w:t>. Deze stukken zijn gerestaureerd en van een potloodnummering voorzien</w:t>
      </w:r>
      <w:r w:rsidR="004C39EA" w:rsidRPr="00C52D13">
        <w:rPr>
          <w:b/>
        </w:rPr>
        <w:t>, maar sommige zijn uiterst moeilijk leesbaar</w:t>
      </w:r>
      <w:r w:rsidRPr="00C52D13">
        <w:rPr>
          <w:b/>
        </w:rPr>
        <w:t>.</w:t>
      </w:r>
    </w:p>
    <w:p w:rsidR="00580B77" w:rsidRDefault="00580B77"/>
    <w:p w:rsidR="00580B77" w:rsidRDefault="00580B77">
      <w:r>
        <w:t>folio 1</w:t>
      </w:r>
    </w:p>
    <w:p w:rsidR="00580B77" w:rsidRDefault="00580B77">
      <w:r>
        <w:t>1 aptil 1650</w:t>
      </w:r>
    </w:p>
    <w:p w:rsidR="00580B77" w:rsidRDefault="00580B77">
      <w:r>
        <w:t>‘Mijn Heere</w:t>
      </w:r>
    </w:p>
    <w:p w:rsidR="00580B77" w:rsidRDefault="00580B77">
      <w:r>
        <w:t>Verstaen hebbende datt uwe weledh</w:t>
      </w:r>
      <w:r>
        <w:rPr>
          <w:vertAlign w:val="superscript"/>
        </w:rPr>
        <w:t>t</w:t>
      </w:r>
      <w:r>
        <w:t xml:space="preserve"> tot Mierlo bent gearriveertt ende op heden tot Someren sult wesen, soo dient desen om aen uwe weledh</w:t>
      </w:r>
      <w:r>
        <w:rPr>
          <w:vertAlign w:val="superscript"/>
        </w:rPr>
        <w:t>t</w:t>
      </w:r>
      <w:r>
        <w:t xml:space="preserve"> te vernemen wanneer sij deselve sijnen weled: volgens bespreeck tot Doerne sullen verwachten over de</w:t>
      </w:r>
      <w:r w:rsidR="00C52D13">
        <w:t xml:space="preserve"> </w:t>
      </w:r>
      <w:r>
        <w:t>bekende sekeren saecken oft dat iemants van ons noch ierst bij uwer weledh</w:t>
      </w:r>
      <w:r>
        <w:rPr>
          <w:vertAlign w:val="superscript"/>
        </w:rPr>
        <w:t>t</w:t>
      </w:r>
      <w:r>
        <w:t xml:space="preserve"> tot Mierlo oft elders sullen coemen waerop uwe weledh</w:t>
      </w:r>
      <w:r>
        <w:rPr>
          <w:vertAlign w:val="superscript"/>
        </w:rPr>
        <w:t>t</w:t>
      </w:r>
      <w:r>
        <w:t xml:space="preserve"> advijs sullen verwachen ende desleve ondertusschen den almogenden bevelende sal verblijven</w:t>
      </w:r>
    </w:p>
    <w:p w:rsidR="00580B77" w:rsidRDefault="00580B77">
      <w:r>
        <w:t>Mijn Heer</w:t>
      </w:r>
    </w:p>
    <w:p w:rsidR="00580B77" w:rsidRDefault="00580B77">
      <w:r>
        <w:t>U weledh</w:t>
      </w:r>
      <w:r>
        <w:rPr>
          <w:vertAlign w:val="superscript"/>
        </w:rPr>
        <w:t>t</w:t>
      </w:r>
      <w:r>
        <w:t xml:space="preserve"> oitmoedigen dienaer altijtt O.Th.de Visschere 1650 – seer haestich Doerne prima aprilis 1650.</w:t>
      </w:r>
    </w:p>
    <w:p w:rsidR="00580B77" w:rsidRDefault="00580B77"/>
    <w:p w:rsidR="00580B77" w:rsidRDefault="00580B77">
      <w:r>
        <w:t>folio 2</w:t>
      </w:r>
    </w:p>
    <w:p w:rsidR="000B5B82" w:rsidRDefault="000B5B82">
      <w:r>
        <w:t>3 april 1631</w:t>
      </w:r>
    </w:p>
    <w:p w:rsidR="000B5B82" w:rsidRDefault="000B5B82">
      <w:r>
        <w:t>Een schrijven betreffende de molen te Beers [bijzonder slecht leesbaar] ondertekend door Henrick Pyck.</w:t>
      </w:r>
    </w:p>
    <w:p w:rsidR="000B5B82" w:rsidRDefault="000B5B82"/>
    <w:p w:rsidR="000B5B82" w:rsidRDefault="000B5B82">
      <w:r>
        <w:t>folio 3</w:t>
      </w:r>
    </w:p>
    <w:p w:rsidR="00E17E9E" w:rsidRDefault="00E17E9E">
      <w:r>
        <w:t>17 november 1692 of 1642</w:t>
      </w:r>
    </w:p>
    <w:p w:rsidR="00E17E9E" w:rsidRDefault="00E17E9E">
      <w:r>
        <w:t>Schrijven omtrent o.a. achterstallige heerlijke grondcijnzen en het stuk lijkt afkomstig te zijn van iemand uit Den Bosch, waarin ook wordt gesproken over de retorsie en over pastoors en kanunniken. [allemaal dubieus!].</w:t>
      </w:r>
    </w:p>
    <w:p w:rsidR="00E17E9E" w:rsidRDefault="00E17E9E"/>
    <w:p w:rsidR="00E17E9E" w:rsidRDefault="00E17E9E">
      <w:r>
        <w:t>folio 4</w:t>
      </w:r>
    </w:p>
    <w:p w:rsidR="00E17E9E" w:rsidRDefault="00E17E9E">
      <w:r>
        <w:t>inliggend document tussen 3 en 5</w:t>
      </w:r>
    </w:p>
    <w:p w:rsidR="00691944" w:rsidRDefault="00E17E9E">
      <w:r>
        <w:t>Memorie van griffier Musch</w:t>
      </w:r>
    </w:p>
    <w:p w:rsidR="00580B77" w:rsidRDefault="00E17E9E">
      <w:r>
        <w:t>‘dat naer reductie der stadt van den Bossche in de meyerye vandyen deur den raedts rentmr. van de domeijnen wel sijn uijtgesonden ende</w:t>
      </w:r>
      <w:r w:rsidR="00C52D13">
        <w:t xml:space="preserve"> </w:t>
      </w:r>
      <w:r>
        <w:t>gepubliceert brieven van ferrier end</w:t>
      </w:r>
      <w:r w:rsidR="00C52D13">
        <w:t>e</w:t>
      </w:r>
      <w:r>
        <w:t xml:space="preserve"> mandement wegen haere hoochmogenden </w:t>
      </w:r>
      <w:r w:rsidR="00516272">
        <w:t>ten fine alle de gene voir deselve reductie ende aen den hertoge van Brabant heerlicke grontchijnssen vergouden hebben, souden die elcx aenden vs. heer rentmr. overbrengen, pantstellinge ende betaelinge doen op verlies van deselve chijnspanden [doch naer onder …..den….is ….] dan [of doen] mits de verbooden des conincx oijck bij oirsaken veele debiteuren de selve proclamatien nyet en hebben gehoort, eenige nyet wel verstaen, oock vele door contagieuse siecten ende bij nae vuytsterven van sommige dorpen ende naemaels mits sluijten der kercken de luijden weenich bij de kercke coomen, noch de jairlicke gebooden van chijnsheffers nyet weetende of gehoort, sijn ontallycke veele chijnssen aende</w:t>
      </w:r>
      <w:r w:rsidR="00C52D13">
        <w:t xml:space="preserve"> </w:t>
      </w:r>
      <w:r w:rsidR="00516272">
        <w:t>vs. heer rentmr. nyet overbrocht ende de</w:t>
      </w:r>
      <w:r w:rsidR="00C52D13">
        <w:t xml:space="preserve"> </w:t>
      </w:r>
      <w:r w:rsidR="00516272">
        <w:t xml:space="preserve">luijden hem bedencken ende resolveren …..tot betalinge, sijn int bedencken </w:t>
      </w:r>
      <w:r w:rsidR="00691944">
        <w:t xml:space="preserve">te vallen in groot verdriet in armoede ende grooten schade – </w:t>
      </w:r>
    </w:p>
    <w:p w:rsidR="00691944" w:rsidRDefault="00691944">
      <w:r>
        <w:t>in de marge staat:</w:t>
      </w:r>
    </w:p>
    <w:p w:rsidR="00691944" w:rsidRDefault="00691944">
      <w:r>
        <w:t>bij aldyen dat bij generael mandement publicatie met cl</w:t>
      </w:r>
      <w:r w:rsidR="004C39EA">
        <w:t>oc</w:t>
      </w:r>
      <w:r>
        <w:t>kenslach (voor desen noijt geschiet) werde ee</w:t>
      </w:r>
      <w:r w:rsidR="004C39EA">
        <w:t>n</w:t>
      </w:r>
      <w:r>
        <w:t>yeglick geoirloft noch sijn chijns van 3 maenden naer deselve proclamatie, over te brengen ende den achterstel te mogen betalen sonder eenigen ……boete oft schade souden ontwijffelick veele goede luijden comen betalen tot vermeerderinge des …..ende</w:t>
      </w:r>
      <w:r w:rsidR="00C52D13">
        <w:t xml:space="preserve"> </w:t>
      </w:r>
      <w:r>
        <w:t>notabelste profijte daerinne u. e. can de hant aen houden’.</w:t>
      </w:r>
    </w:p>
    <w:p w:rsidR="00691944" w:rsidRDefault="00691944"/>
    <w:p w:rsidR="00691944" w:rsidRDefault="00691944">
      <w:r>
        <w:t>folio 5</w:t>
      </w:r>
    </w:p>
    <w:p w:rsidR="00691944" w:rsidRDefault="00691944">
      <w:r>
        <w:t>Rekest van Gerart van Kelst geboren burger van de stad van ’s-Hertogenbosch aan de SG die aangeeft tot aan de reductie van de stad trouw gediend te hebben als commies en klerk het kantoor van de domeinen, tot notabele vermeerdering van genoemde domeinen en vele achterstallige cijnzen, de meeste vanaf 1572 achterstallig geworden door de</w:t>
      </w:r>
      <w:r w:rsidR="0020697D">
        <w:t xml:space="preserve"> </w:t>
      </w:r>
      <w:r>
        <w:t>oorlogtro</w:t>
      </w:r>
      <w:r w:rsidR="0020697D">
        <w:t>e</w:t>
      </w:r>
      <w:r>
        <w:t xml:space="preserve">belen, heeft achterhaald door zijn grote arbeid. </w:t>
      </w:r>
      <w:r w:rsidR="0020697D">
        <w:t>In de jaren voor de reductie nl. 1627 en 1628 heeft hij van de meeste vrijheden en dorpen de cijnzen weten over te brengen naar het kantoor, welke kohieren na de reductie erg dienstig bleken te zijn. Van Kelst heeft hiervan een specificatie gemaakt</w:t>
      </w:r>
      <w:r w:rsidR="00C52D13">
        <w:t xml:space="preserve"> </w:t>
      </w:r>
      <w:r w:rsidR="0020697D">
        <w:t>en hij verzoekt om dit werk te belonen.</w:t>
      </w:r>
    </w:p>
    <w:p w:rsidR="0020697D" w:rsidRDefault="0020697D"/>
    <w:p w:rsidR="0020697D" w:rsidRDefault="0058709D">
      <w:r>
        <w:t>folio 6</w:t>
      </w:r>
    </w:p>
    <w:p w:rsidR="0058709D" w:rsidRDefault="0058709D">
      <w:r>
        <w:t>27 september 1642</w:t>
      </w:r>
    </w:p>
    <w:p w:rsidR="00B4673E" w:rsidRDefault="0058709D">
      <w:r>
        <w:t>Brief gericht aan genoemde Kelst met een verklaring dat men zijn twee missiven van resp. de 17</w:t>
      </w:r>
      <w:r w:rsidRPr="0058709D">
        <w:rPr>
          <w:vertAlign w:val="superscript"/>
        </w:rPr>
        <w:t>e</w:t>
      </w:r>
      <w:r>
        <w:t xml:space="preserve"> en de 20</w:t>
      </w:r>
      <w:r w:rsidRPr="0058709D">
        <w:rPr>
          <w:vertAlign w:val="superscript"/>
        </w:rPr>
        <w:t>e</w:t>
      </w:r>
      <w:r>
        <w:t xml:space="preserve"> van deze maand heeft ontvangen en men gezien heeft welke moeite hij heeft aangewend om pertinent bescheid te kunnen overleggen van welk recht de hertog van Brabant heeft m.b.t. de gemeynten geheten Vrouwenrijt en de Vloet; binnen de Raad van State is ook een verschil van inzicht gerezen betreffende het markiezaat van Bergen op Zoom; ook wordt in het stuk gesproken over Oisterwijk, Stockelmans, de achterlenen van de</w:t>
      </w:r>
      <w:r w:rsidR="00C52D13">
        <w:t xml:space="preserve"> </w:t>
      </w:r>
      <w:r>
        <w:t>leenhof van Echternach</w:t>
      </w:r>
      <w:r w:rsidR="00B4673E">
        <w:t>; het vervolgen van de genealogie van het geslacht van der Linden.</w:t>
      </w:r>
    </w:p>
    <w:p w:rsidR="001C4FD0" w:rsidRDefault="001C4FD0"/>
    <w:p w:rsidR="00B4673E" w:rsidRDefault="00B4673E">
      <w:r>
        <w:t>folio 7</w:t>
      </w:r>
    </w:p>
    <w:p w:rsidR="00CB6D52" w:rsidRDefault="00CB6D52">
      <w:r>
        <w:t>15 december 16</w:t>
      </w:r>
      <w:r w:rsidR="00A80E7B">
        <w:t>48</w:t>
      </w:r>
      <w:r>
        <w:t xml:space="preserve"> [hier en daar tekstdeeltjes weggevallen]</w:t>
      </w:r>
    </w:p>
    <w:p w:rsidR="00730065" w:rsidRDefault="000154A6">
      <w:r>
        <w:t>Brief van G. Somers aan Gerard van Kelst met het volgende bericht: “Ick seijnde hier neffens de lijste van de quartieren die ick soo spoedelijck affgedaen hebbe dat uwe ed. sulcx nauwelijcx en sult geloven maer het moijelijck is so veel menschen in een dorp te soecken, den eenen woont west ende den anderen oost, dan vynde men de meesten, emmers vorsters al in herbergen die het meest hebben besmuerdt, te weten de lijste ende van het dickwils in de handt te nemen ende voor te lesen, Marten van Buell heeft da</w:t>
      </w:r>
      <w:r w:rsidR="002F323D">
        <w:t>er</w:t>
      </w:r>
      <w:r>
        <w:t xml:space="preserve"> scrappen in gemaeckt dat seer qualijck compt ende niet halff plaetse gelaten om te teeckenen, gelijck blijct dat halff </w:t>
      </w:r>
      <w:r w:rsidR="00CB6D52">
        <w:t xml:space="preserve">schuin is met de doorscrappingen; voorders en hebbe tot Asten van uwe ed. nichts sal…….niet connen becomen, door dyens den …..noch tot Den Hage niet en was comen, niet hebbe hem tot Helmont gevonden end emij belooft met den yersten daer van satisficatie </w:t>
      </w:r>
      <w:r w:rsidR="00117A00">
        <w:t>te geven, ick soude dese eyng…..selve gebrocht hebben maer was affgegaen borgemeesters mij op seer op den halssen liggen om hunne reeckeninge op mergen ende overmergen te helpen affdoen, dat ick niet voorbij en conde, want sij mij gelt daerom oock achter</w:t>
      </w:r>
      <w:r w:rsidR="002F323D">
        <w:t>wa</w:t>
      </w:r>
      <w:r w:rsidR="00117A00">
        <w:t xml:space="preserve">erts houden, so dat uwe ed. </w:t>
      </w:r>
      <w:r w:rsidR="00730065">
        <w:t>mij gelieft te excuseren, dat ick selve niet  gecomen en ben, maer so dat yet haestich is sult gelieven mij te seijnden, daerinne ick mij sall metten yersten employeren; ick hebbe wat van die van Erp ontfangen, sal dese weecke mette grat….affdoen, eyndende sal uwe ed. met het familie ende</w:t>
      </w:r>
      <w:r w:rsidR="002F323D">
        <w:t xml:space="preserve"> </w:t>
      </w:r>
      <w:r w:rsidR="00730065">
        <w:t>ons altesamen den Almogenden bevelen sal sijn en blijven</w:t>
      </w:r>
    </w:p>
    <w:p w:rsidR="00D45274" w:rsidRDefault="00730065">
      <w:r>
        <w:t xml:space="preserve">Monsieur Kelst [ sijnen dyenstbereijden dienaer …..tot Nuenen den xv december </w:t>
      </w:r>
      <w:r w:rsidR="00D45274">
        <w:t>1648  [dubieus]</w:t>
      </w:r>
    </w:p>
    <w:p w:rsidR="00D45274" w:rsidRDefault="00D45274"/>
    <w:p w:rsidR="00D45274" w:rsidRDefault="00D45274">
      <w:r>
        <w:t>folio 8-10</w:t>
      </w:r>
    </w:p>
    <w:p w:rsidR="00D45274" w:rsidRDefault="00D45274">
      <w:r>
        <w:t>20 juli 1650</w:t>
      </w:r>
    </w:p>
    <w:p w:rsidR="00D45274" w:rsidRDefault="00D45274">
      <w:r>
        <w:t>Brief van G.Somers en monsieur van Kelst</w:t>
      </w:r>
      <w:r w:rsidR="00A80E7B">
        <w:t xml:space="preserve"> over een geschil te Oirschot ter voldoening van de kosten van een gepretendeerde executie op basis van een akte van authorisatie, waarvan de schepenen van Oirschot verklaren die nooit gezien te hebben; inliggend een klein briefje geschreven vanuit Antwerpen dd. 3 oktober 1648 door een zekere Van Meerwijck.</w:t>
      </w:r>
    </w:p>
    <w:p w:rsidR="00A80E7B" w:rsidRDefault="00A80E7B"/>
    <w:p w:rsidR="00A80E7B" w:rsidRDefault="00A80E7B">
      <w:r>
        <w:t>folio 11</w:t>
      </w:r>
    </w:p>
    <w:p w:rsidR="00A80E7B" w:rsidRDefault="00A80E7B">
      <w:r>
        <w:t>2 september 1649</w:t>
      </w:r>
    </w:p>
    <w:p w:rsidR="000D2577" w:rsidRDefault="00A80E7B">
      <w:r>
        <w:t>Brief van A. van Boucholt vanuit Oisterwijk aan de raad en rentmeester generaal aangaande zaak van Jan Lamberts betreffende een afgepande koe om die tijdelijk te ontslaan. Genoemde Lamberts is bij Boucholt geweest.</w:t>
      </w:r>
    </w:p>
    <w:p w:rsidR="000D2577" w:rsidRDefault="000D2577"/>
    <w:p w:rsidR="000D2577" w:rsidRDefault="000D2577">
      <w:r>
        <w:t>folio 11a</w:t>
      </w:r>
    </w:p>
    <w:p w:rsidR="000D2577" w:rsidRDefault="000D2577">
      <w:r>
        <w:t>27 september 1642</w:t>
      </w:r>
    </w:p>
    <w:p w:rsidR="000D2577" w:rsidRDefault="000D2577">
      <w:r>
        <w:t>Beschadigd stuk van de hand van Jacop Kempens uit Oisterwijk betreffende de afpanding zoals beschreven in de vorige akte.</w:t>
      </w:r>
    </w:p>
    <w:p w:rsidR="000D2577" w:rsidRDefault="000D2577"/>
    <w:p w:rsidR="000D2577" w:rsidRDefault="000D2577">
      <w:r>
        <w:t>folio 12</w:t>
      </w:r>
    </w:p>
    <w:p w:rsidR="000D2577" w:rsidRDefault="000D2577">
      <w:r>
        <w:t>21 september 1649</w:t>
      </w:r>
    </w:p>
    <w:p w:rsidR="000D2577" w:rsidRDefault="000D2577">
      <w:r>
        <w:t>Schrijven van deurwaarder Jacop Kempens aan de raad en rentmeester generaal aangaande een executie tegen een dienaar van de paap die men niet tot restitutie kan dwingen.</w:t>
      </w:r>
    </w:p>
    <w:p w:rsidR="000D2577" w:rsidRDefault="000D2577"/>
    <w:p w:rsidR="000D2577" w:rsidRDefault="000D2577">
      <w:r>
        <w:t>folio 13</w:t>
      </w:r>
    </w:p>
    <w:p w:rsidR="000D2577" w:rsidRDefault="000D2577">
      <w:r>
        <w:t>xx november 1649</w:t>
      </w:r>
    </w:p>
    <w:p w:rsidR="000D2577" w:rsidRDefault="000D2577">
      <w:r>
        <w:t xml:space="preserve">Kort zakelijk berichtje van Corn. Gillis geschreven vanuit Den Haag waarin gesproken wordt over een kopie van het rekest van een zekere Jenneken met bijgaande apostille en anderen te Sint Michielsgestel. </w:t>
      </w:r>
    </w:p>
    <w:p w:rsidR="000D2577" w:rsidRDefault="000D2577"/>
    <w:p w:rsidR="000D2577" w:rsidRDefault="000D2577">
      <w:r>
        <w:t>folio 14</w:t>
      </w:r>
    </w:p>
    <w:p w:rsidR="000D2577" w:rsidRDefault="000D2577">
      <w:r>
        <w:t>10 januari 1650</w:t>
      </w:r>
    </w:p>
    <w:p w:rsidR="007E1A23" w:rsidRDefault="000D2577">
      <w:r>
        <w:t xml:space="preserve">Brief van Jan van Duijnhoven aan de raad en rentmeester generaal </w:t>
      </w:r>
      <w:r w:rsidR="007E1A23">
        <w:t xml:space="preserve">waarin melding wordt gemaakt van het feit dat de regenten van Erp op 11 januari zouden moeten verschijnen bij de raad en rentmeester van de domeinen, maar dat de regenten hieraan niet zouden gehoorzamen [obediëren]. Ze hebben aan van Duijnhoven gevraagd de dag en de maand uit te stellen. Ook worden de regenten van Aarle en Beek genoemd. </w:t>
      </w:r>
      <w:r>
        <w:t xml:space="preserve"> </w:t>
      </w:r>
    </w:p>
    <w:p w:rsidR="007E1A23" w:rsidRDefault="007E1A23"/>
    <w:p w:rsidR="007E1A23" w:rsidRDefault="007E1A23">
      <w:r>
        <w:t>folio 15</w:t>
      </w:r>
    </w:p>
    <w:p w:rsidR="007E1A23" w:rsidRDefault="007E1A23">
      <w:r>
        <w:t>6 mei 1650</w:t>
      </w:r>
    </w:p>
    <w:p w:rsidR="007E1A23" w:rsidRDefault="007E1A23">
      <w:r>
        <w:t xml:space="preserve">Nauwelijks leesbaar stuk waarin de plaatsen Lommel en </w:t>
      </w:r>
      <w:r w:rsidR="002F323D">
        <w:t>E</w:t>
      </w:r>
      <w:r>
        <w:t>ersel worden genoemd.</w:t>
      </w:r>
    </w:p>
    <w:p w:rsidR="007E1A23" w:rsidRDefault="007E1A23"/>
    <w:p w:rsidR="007E1A23" w:rsidRDefault="007E1A23">
      <w:r>
        <w:t>folio 16</w:t>
      </w:r>
    </w:p>
    <w:p w:rsidR="007E1A23" w:rsidRDefault="007E1A23">
      <w:r>
        <w:t>24 juni 1650</w:t>
      </w:r>
    </w:p>
    <w:p w:rsidR="0005254B" w:rsidRDefault="007E1A23">
      <w:r>
        <w:t xml:space="preserve">Kort briefje van J. van Duijnhoven dat afgelopen donderdag de prelaat van Floreffe te Lieshout is geweest </w:t>
      </w:r>
      <w:r w:rsidR="0005254B">
        <w:t xml:space="preserve">in welk stuk het erf wordt genoemd van een zekere Aert Leijten en de secretaris van Aarle heeft van Duijnhoven ontboden i.v.m. een ‘opgestopt oft toegestopt water’. </w:t>
      </w:r>
    </w:p>
    <w:p w:rsidR="0005254B" w:rsidRDefault="0005254B"/>
    <w:p w:rsidR="0005254B" w:rsidRDefault="0005254B">
      <w:r>
        <w:t>folio 17</w:t>
      </w:r>
    </w:p>
    <w:p w:rsidR="0005254B" w:rsidRDefault="0005254B">
      <w:r>
        <w:t>26 juni 1650</w:t>
      </w:r>
    </w:p>
    <w:p w:rsidR="0005254B" w:rsidRDefault="0005254B">
      <w:r>
        <w:t xml:space="preserve">Brief van Jan Dirck van Duijnhoven </w:t>
      </w:r>
    </w:p>
    <w:p w:rsidR="0005254B" w:rsidRDefault="0005254B">
      <w:r>
        <w:t>‘Mijn heer soe datelijck als ick snachts van mijn heer schrijvens hadde ontfangen ben ick smorgens vroech naer Lieshout gegaen – daer komende hebbe bevonden de peerden van den abt ingespannen te sijn, gelijck hij oijck datelijck is vertrocken naer Postel alwaer hij eenige dagen sal blijven soe men verstont; den provysoor ende den rentmr. van Pelth sijn bij hem daer sijn eenige proposten van vercoop gevallen maer den rentmeester rade dat af daer coopen en sij seijden dat sij dat wilde vercoopen.</w:t>
      </w:r>
    </w:p>
    <w:p w:rsidR="00495B86" w:rsidRDefault="0005254B">
      <w:r>
        <w:t xml:space="preserve">Ick ben tot </w:t>
      </w:r>
      <w:r w:rsidR="002F323D">
        <w:t>A</w:t>
      </w:r>
      <w:r>
        <w:t xml:space="preserve">erlen geweest daer questie was datter over de viertich jaren een foije gelach te liggen </w:t>
      </w:r>
      <w:r w:rsidR="00495B86">
        <w:t xml:space="preserve">over de straten gemaeckt met plancken maer de geïnteresseerde en woude niet klagen </w:t>
      </w:r>
      <w:r w:rsidR="002F323D">
        <w:t>o</w:t>
      </w:r>
      <w:r w:rsidR="00495B86">
        <w:t>m dat se van cleijne qualiteijt waren en luttel mochten om tegen de andere te procederen hadde.</w:t>
      </w:r>
    </w:p>
    <w:p w:rsidR="00495B86" w:rsidRDefault="00495B86">
      <w:r>
        <w:t>Den Hulsdijck is is noch toe en daer wart twaeter wel vier voeten voor gekeert soe dat de beneden gelegen beemden noch in goede reparatien warden gehouden gelijck beijde de hoeven van den heer van Mierlo oijck voor dit jaer soude sijn bedorven want den dijck quaem door te loopen</w:t>
      </w:r>
      <w:r w:rsidR="002F323D">
        <w:t>,</w:t>
      </w:r>
      <w:r>
        <w:t xml:space="preserve"> maer den dijck moet worden gewaeckt want wort van somige gedrycht doorgestooken te worden.</w:t>
      </w:r>
    </w:p>
    <w:p w:rsidR="00F22A46" w:rsidRDefault="00495B86">
      <w:r>
        <w:t>Ick sende</w:t>
      </w:r>
      <w:r w:rsidR="00F22A46">
        <w:t xml:space="preserve"> </w:t>
      </w:r>
      <w:r>
        <w:t>hier mede aen mijn heer de klachten van schepenen borgemeesters ende</w:t>
      </w:r>
      <w:r w:rsidR="00F22A46">
        <w:t xml:space="preserve"> andere gebueren tegen Aert Leijten die sij weder </w:t>
      </w:r>
      <w:r w:rsidR="002F323D">
        <w:t xml:space="preserve">op </w:t>
      </w:r>
      <w:r w:rsidR="00F22A46">
        <w:t>een nieu mits desen sijn doende, soo datmen desen lestleden op costen van ongelijcken dunckt mij niet qualijck te weesen, want de defendeeren heeft gehadt – Actum Boerdonck den 26 juni 1650 – mijn heeren dienstwilligen dienaer Jan Dircx van Duijnhoven</w:t>
      </w:r>
    </w:p>
    <w:p w:rsidR="00F22A46" w:rsidRDefault="00F22A46"/>
    <w:p w:rsidR="000D2577" w:rsidRDefault="00495B86">
      <w:r>
        <w:t xml:space="preserve">  </w:t>
      </w:r>
      <w:r w:rsidR="0005254B">
        <w:t xml:space="preserve">  </w:t>
      </w:r>
      <w:r w:rsidR="000D2577">
        <w:t xml:space="preserve"> </w:t>
      </w:r>
    </w:p>
    <w:p w:rsidR="007A6703" w:rsidRDefault="007A6703">
      <w:r>
        <w:t>folio 18</w:t>
      </w:r>
    </w:p>
    <w:p w:rsidR="007A6703" w:rsidRDefault="007A6703">
      <w:r>
        <w:t>1</w:t>
      </w:r>
      <w:r w:rsidR="00B95F9D">
        <w:t>3</w:t>
      </w:r>
      <w:r>
        <w:t xml:space="preserve"> juni 1650</w:t>
      </w:r>
    </w:p>
    <w:p w:rsidR="00B95F9D" w:rsidRDefault="007A6703">
      <w:r>
        <w:t xml:space="preserve">Brief aan de raad en rentmeester generaal der domeinen jonker Gijsbert Pieck van Thienhoven van een zekere C. Swaen </w:t>
      </w:r>
      <w:r w:rsidR="00B95F9D">
        <w:t xml:space="preserve">[scholtis of schout] </w:t>
      </w:r>
      <w:r>
        <w:t>namens schout en borgemeesters van de stad Geertruidenberg</w:t>
      </w:r>
      <w:r w:rsidR="00B95F9D">
        <w:t xml:space="preserve"> tegen collecteur Vroman in de kwestie van hun recht in de Grote Zwijgende Landtol en dat deze collecteur de burgers en viskopers van de stad met rust zou moeten laten.</w:t>
      </w:r>
    </w:p>
    <w:p w:rsidR="00B95F9D" w:rsidRDefault="00B95F9D"/>
    <w:p w:rsidR="00B95F9D" w:rsidRDefault="00B95F9D">
      <w:r>
        <w:t>folio 19</w:t>
      </w:r>
    </w:p>
    <w:p w:rsidR="00B95F9D" w:rsidRDefault="00B95F9D">
      <w:r>
        <w:t>25 juni 1650</w:t>
      </w:r>
    </w:p>
    <w:p w:rsidR="00DD52C9" w:rsidRDefault="00B95F9D">
      <w:r>
        <w:t xml:space="preserve">Jan Diricx van Duijnhoven </w:t>
      </w:r>
      <w:r w:rsidR="00DD52C9">
        <w:t xml:space="preserve">wordt genoemd als onderrentmeester van de domeinen in welk document wordt aangegeven </w:t>
      </w:r>
      <w:r w:rsidR="004817A8">
        <w:t>dat</w:t>
      </w:r>
      <w:r w:rsidR="00DD52C9">
        <w:t xml:space="preserve"> </w:t>
      </w:r>
      <w:r w:rsidR="004817A8">
        <w:t xml:space="preserve">in </w:t>
      </w:r>
      <w:r w:rsidR="00DD52C9">
        <w:t>het dorp Erp de nageburen van de ‘Kerckstraet’ klagen ‘over den Noeldijck dat den selven t’enemael staet opt doorgaen daerdoor ’t geheel dorp om de kerck aenden dijjck Oudevelt ende den geheele Bolst t’enemael staen op onderloopen daerinne hoochnodigh dient versien’.</w:t>
      </w:r>
    </w:p>
    <w:p w:rsidR="00DD52C9" w:rsidRDefault="00DD52C9">
      <w:r>
        <w:t xml:space="preserve">Ondertekend door Goyaert A. van Rullen secr. </w:t>
      </w:r>
    </w:p>
    <w:p w:rsidR="00DD52C9" w:rsidRDefault="00DD52C9"/>
    <w:p w:rsidR="008D6231" w:rsidRDefault="008D6231">
      <w:r>
        <w:t>folio 20</w:t>
      </w:r>
    </w:p>
    <w:p w:rsidR="008D6231" w:rsidRDefault="008D6231">
      <w:r>
        <w:t>1 september 1650</w:t>
      </w:r>
    </w:p>
    <w:p w:rsidR="008D6231" w:rsidRDefault="008D6231">
      <w:r>
        <w:t>Schrijven vanuit Den Haag van een zekere J.v.Vijver aan jonker Pieck van Thienhoven aangaande een bepaald verleend octrooi [een groot deel van de tekst is weggevallen]. Niet duidelijk is over welke plaats het hier gaat.</w:t>
      </w:r>
    </w:p>
    <w:p w:rsidR="008D6231" w:rsidRDefault="008D6231"/>
    <w:p w:rsidR="008D6231" w:rsidRDefault="008D6231">
      <w:r>
        <w:t>folio 21</w:t>
      </w:r>
    </w:p>
    <w:p w:rsidR="008D6231" w:rsidRDefault="008D6231">
      <w:r>
        <w:t>4 aeptember 1650</w:t>
      </w:r>
    </w:p>
    <w:p w:rsidR="008D6231" w:rsidRDefault="008D6231">
      <w:r>
        <w:t>Brief van dezelfde correspondent Vijver over de resterende octrooien die hij vandaag heeft ontvangen alsmede zijn specificatie.</w:t>
      </w:r>
    </w:p>
    <w:p w:rsidR="008D6231" w:rsidRDefault="008D6231"/>
    <w:p w:rsidR="008D6231" w:rsidRDefault="008D6231">
      <w:r>
        <w:t>folio 22</w:t>
      </w:r>
    </w:p>
    <w:p w:rsidR="008D6231" w:rsidRDefault="008D6231">
      <w:r>
        <w:t>11 september 1650</w:t>
      </w:r>
    </w:p>
    <w:p w:rsidR="008D6231" w:rsidRDefault="008D6231">
      <w:r>
        <w:t>Brief van Vijver aan de rentmeester der domeinen waarin gesproken wordt over een octrooi voor die van Schijndel. Hij meldt ook de twee andere octrooien te zullen doorsturen en monsieur Van Dalen heeft hem geattendeerd op een ‘cronick’, schrijft hij.</w:t>
      </w:r>
    </w:p>
    <w:p w:rsidR="008D6231" w:rsidRDefault="008D6231"/>
    <w:p w:rsidR="008D6231" w:rsidRDefault="008D6231">
      <w:r>
        <w:t>folio 23</w:t>
      </w:r>
    </w:p>
    <w:p w:rsidR="008D6231" w:rsidRDefault="008D6231">
      <w:r>
        <w:t>8 oktober 1650</w:t>
      </w:r>
    </w:p>
    <w:p w:rsidR="00516AE7" w:rsidRDefault="008D6231">
      <w:r>
        <w:t xml:space="preserve">Brief vanuit Tilburg van een zekere de Roij aan Gijsbert Pieck van Thienhoven inhoudende dat de graaf van Grobbendonck vast van mening is ‘dat aen mevrouwe sijne moeder saliger </w:t>
      </w:r>
      <w:r w:rsidR="00516AE7">
        <w:t>wegens den huijse van Malsen noch maeschap ende verwant is’. In het document wordt gesproken over de evictie van een volmolen waartoe een octrooi verworven dient te worden.</w:t>
      </w:r>
    </w:p>
    <w:p w:rsidR="00516AE7" w:rsidRDefault="00516AE7"/>
    <w:p w:rsidR="00516AE7" w:rsidRDefault="00516AE7">
      <w:r>
        <w:t>folio 24</w:t>
      </w:r>
    </w:p>
    <w:p w:rsidR="00516AE7" w:rsidRDefault="00516AE7">
      <w:r>
        <w:t>9 oktober 1650</w:t>
      </w:r>
    </w:p>
    <w:p w:rsidR="00516AE7" w:rsidRDefault="00516AE7">
      <w:r>
        <w:t>Franstalige brief van de graaf van Grobbendonk vanuit Grobbendonk betreffende die volmolen.</w:t>
      </w:r>
    </w:p>
    <w:p w:rsidR="00516AE7" w:rsidRDefault="00516AE7"/>
    <w:p w:rsidR="00516AE7" w:rsidRDefault="00516AE7">
      <w:r>
        <w:t>folio 25</w:t>
      </w:r>
    </w:p>
    <w:p w:rsidR="00516AE7" w:rsidRDefault="00516AE7">
      <w:r>
        <w:t>14 januari 1651</w:t>
      </w:r>
    </w:p>
    <w:p w:rsidR="00F45410" w:rsidRDefault="00516AE7">
      <w:r>
        <w:t xml:space="preserve">Brief vanuit ’s-Hertogenbosch ondertekend door een zekere Thienen </w:t>
      </w:r>
      <w:r w:rsidR="00F45410">
        <w:t xml:space="preserve">aan Gijsbert Pieck van Thienhoven </w:t>
      </w:r>
      <w:r w:rsidR="00C60B87">
        <w:t xml:space="preserve">met het bericht dat de Koning van Spanje een ambassadeur heeft gestuurd naar het parlement van Engeland </w:t>
      </w:r>
      <w:r w:rsidR="00A11847">
        <w:t xml:space="preserve">‘en verclaert haer voor een vrije republyck te sullen erkennen, grooten danck pretenderende dat hij de eerste koninck is geweest die sulcx heeft gedaen, onse republyck sal daer oick aen moeten, alsoo meest alle de provintien daer toe verstaen, wachtende op de compste van den ambassadeur ut Engelant, die alle dach hier wert verwach; het casteel van Edenburgh heeft sich aen Cromwel overgegeeven, alwaer veel stucken ende wapenen sijn gevonden. Prins Robbert seijt men dat van ’t parlements scheepen bi Cartagena in Spangien aen strant is gejaecht, sommigen meijnen dat hij is gevangen, andere dat hij de dans is ontsprongen, hetwelck men eersdaechs sal hooren. Daer sijn eenige </w:t>
      </w:r>
      <w:r w:rsidR="00B02748">
        <w:t>seeroovers int eylandt van Seelis [dubieus] int eynde</w:t>
      </w:r>
      <w:r w:rsidR="00F45410">
        <w:t xml:space="preserve"> </w:t>
      </w:r>
      <w:r w:rsidR="00B02748">
        <w:t xml:space="preserve">van Engelandt naer de Spaense See geleegen die eenige daegen geleeden 21 scheepen van Bourdeaux ende Nantes commen met wijnen gelaeden hebben genoomen, waer op is geresolveert om 12 oorlochscheepen onder het beleijt van den admiraal Tromp derwaerts te senden van de welcke twee voor ut sullen varen met eenen brieff aenden gouverneur om restitutie te versoekcen, welck weijgerende den admirael ordre heeft om met gewelt hem daer toe te constringeren. Sij vaeren met commissie van den Coninck van Schilandt [dubieus] waer aen oock daer over is geschreeven. De provintien soo men meijnt sullen toecomende maendach in de groote sael beginnen te vergaederen, die soo magnifyck is toegemaeckt </w:t>
      </w:r>
      <w:r w:rsidR="004A436B">
        <w:t>dat deselve werdich is op sich, sijnde het in coomen een derdendeel me</w:t>
      </w:r>
      <w:r w:rsidR="003075D3">
        <w:t>t</w:t>
      </w:r>
      <w:r w:rsidR="004A436B">
        <w:t xml:space="preserve"> plancken aff geschooten ende met tapijten behangen waer door men in plaets van de vergaderinge comt die met bancken acht hooch opgaende aende wedersijden met groen laeken sijn becleet ende rontom behangen end eint midden daer een groote spatie is, alleene den heer Cats den pensionaris sitten, sullen aen een tafel om haere propositien te doen, veele gelovende dat de saele soo altijt sal blijven overmits die van Hollandt sullen versoecken, dat alle jaeren eens de provintien en den anderen aldaer moogen coomen om op alle voorvallende occasien te moogen delibereren; daer comt oock tijdinge dat Joncker Willem van Haulain in Brasilien met vier scheepen vijff scheepen van Portugael coomende heeft gerecontreert ende den admirael heeft genoomen </w:t>
      </w:r>
      <w:r w:rsidR="00F45410">
        <w:t>enen drije heeft doen stranden waerin veel ammunitie van oorloch ende eetwaeren sijn gevonden’t welck onse luijden op ….niet quaelijck sal coomen. Den jongen prins sal toecoomende sondach gedoopt werden ende Willem heeten, sullen de Coninginne van Bohemen ende de princesse douarière daer over staen neffens alle de provintien ende</w:t>
      </w:r>
      <w:r w:rsidR="003075D3">
        <w:t xml:space="preserve"> </w:t>
      </w:r>
      <w:r w:rsidR="00F45410">
        <w:t>noch daenboven Amsterdam, Delft, Leijden ende Haerlem,waer meede eyndigende sal nae uyt gebiedenis in uw als in alle dienst ….vinde  haer goede gratie altijt sijn ende blijven – uw ootmoedighen dienaer D. (?) Thienen – ‘sBosch den 14 januari 1651.</w:t>
      </w:r>
    </w:p>
    <w:p w:rsidR="00F45410" w:rsidRDefault="00F45410"/>
    <w:p w:rsidR="00F45410" w:rsidRDefault="00F45410">
      <w:r>
        <w:t>folio 26</w:t>
      </w:r>
    </w:p>
    <w:p w:rsidR="00F45410" w:rsidRDefault="00F45410">
      <w:r>
        <w:t>10 april 1651</w:t>
      </w:r>
    </w:p>
    <w:p w:rsidR="00B565E0" w:rsidRDefault="00F45410">
      <w:r>
        <w:t>Brief vanuit Den Haag aan Gijsbert Pieck van Thienhoven ondertekend door een zekere</w:t>
      </w:r>
      <w:r w:rsidR="00B565E0">
        <w:t xml:space="preserve"> Blaumont [dubieus] betreffende een proces tegen die van Vessem.</w:t>
      </w:r>
    </w:p>
    <w:p w:rsidR="00B565E0" w:rsidRDefault="00B565E0"/>
    <w:p w:rsidR="00B565E0" w:rsidRDefault="00B565E0">
      <w:r>
        <w:t>folio 27</w:t>
      </w:r>
    </w:p>
    <w:p w:rsidR="00B565E0" w:rsidRDefault="00B565E0">
      <w:r>
        <w:t>27 augustus 1651</w:t>
      </w:r>
    </w:p>
    <w:p w:rsidR="004A3EF5" w:rsidRDefault="00F40349">
      <w:r>
        <w:t>Brief van Johan Pieterson geschreven vanuit Helmond daarin verklarende dat Maerten Stevens medeburger te Helmond een zekere beschrijfbrief heeft laten zien om morgen op de leen- en tolkamer te verschijnen om aldaar de eis of conclusie te aanhoren i.v.m. het importeren van een kar kalk voor eigen gebruik zonder die van te voren ‘vertold’ te hebben. Pieterson stelt hierover de volgende consideratie op: allereerst dat de burgers</w:t>
      </w:r>
      <w:r w:rsidR="003075D3">
        <w:t xml:space="preserve"> </w:t>
      </w:r>
      <w:r>
        <w:t>van Helmond nooit tol hebben betaald voor karren kalk voor eigen gebruik zoals uit een certificatie blijkt; ten tweede dat Stevens die kalk heeft ingekocht voor 25 stuivers</w:t>
      </w:r>
      <w:r w:rsidR="004A3EF5">
        <w:t xml:space="preserve"> verwijzende naar een lijst ten behoeve van degenen die koopmanschappen bedrijven; bovendien moet men in acht nemen dat dit al</w:t>
      </w:r>
      <w:r w:rsidR="003075D3">
        <w:t>le</w:t>
      </w:r>
      <w:r w:rsidR="004A3EF5">
        <w:t>s is geschied de 1</w:t>
      </w:r>
      <w:r w:rsidR="004A3EF5" w:rsidRPr="004A3EF5">
        <w:rPr>
          <w:vertAlign w:val="superscript"/>
        </w:rPr>
        <w:t>e</w:t>
      </w:r>
      <w:r w:rsidR="004A3EF5">
        <w:t xml:space="preserve"> juni en dat hij nu pas daarover wordt aangesproken terwijl hij met de commies woorden had over de door de commies gepachte tienden, waarin met elkander uitgescholden heeft; bovendien is het vanouds niet gebruikelijk dat degenen die de tol voorbij gereden zijn daarover zo’n lange tijd later aangesproken worden; tenslo</w:t>
      </w:r>
      <w:r w:rsidR="003075D3">
        <w:t>t</w:t>
      </w:r>
      <w:r w:rsidR="004A3EF5">
        <w:t>te meldt Pieterson dat de</w:t>
      </w:r>
      <w:r w:rsidR="003075D3">
        <w:t xml:space="preserve"> </w:t>
      </w:r>
      <w:r w:rsidR="004A3EF5">
        <w:t xml:space="preserve">burgers van Helmond via een sententie van de Raad te Brussel zijn vrijgesteld van tol en dat Stevens de eerste zou zijn die daarover aangesproken is, zich er niet bewust van zijnde dat hij iets verkeerd gedaan zou hebben. Hij verzoekt dan ook dat Stevens, mocht hij überhaupt als iets foutiefs gedaan zou hebben, daarvan verschoond mag blijven op basis van bovenstaande consideraties. </w:t>
      </w:r>
    </w:p>
    <w:p w:rsidR="004A3EF5" w:rsidRDefault="004A3EF5"/>
    <w:p w:rsidR="004A3EF5" w:rsidRDefault="004A3EF5">
      <w:r>
        <w:t>folio 28</w:t>
      </w:r>
    </w:p>
    <w:p w:rsidR="004A3EF5" w:rsidRDefault="004A3EF5">
      <w:r>
        <w:t>15 juli 1652</w:t>
      </w:r>
    </w:p>
    <w:p w:rsidR="00AB7428" w:rsidRDefault="004A3EF5">
      <w:r>
        <w:t xml:space="preserve">Brief van Peter Berchmans geschreven te Bergeijk aan jonker Pieck van Thienhoven </w:t>
      </w:r>
      <w:r w:rsidR="00AB7428">
        <w:t>inzake een kwestie over een betaling die niet gedaan zou zijn. Hij vraagt enig uitstel omdat men nu ‘int diepstten van den ooghst is’. De schouw is verricht door een zekere Niclaes van Delft.</w:t>
      </w:r>
    </w:p>
    <w:p w:rsidR="00AB7428" w:rsidRDefault="00AB7428"/>
    <w:p w:rsidR="00AB7428" w:rsidRDefault="00AB7428">
      <w:r>
        <w:t>folio 29</w:t>
      </w:r>
    </w:p>
    <w:p w:rsidR="00AB7428" w:rsidRDefault="00AB7428">
      <w:r>
        <w:t>5 december 1652</w:t>
      </w:r>
    </w:p>
    <w:p w:rsidR="00AB7428" w:rsidRDefault="00AB7428">
      <w:r>
        <w:t>Brief van een zekere Philippus del…..[tekst weg] geschreven vanuit Lith meldende dat hij had vernomen dat hun president heden naar Den Bosch zou gaan en dat Jan de Vries gisteren naar Den Haag was vertrokken en ook de Luikse heren waren al daarheen gereisd. De heer Kuijsten zou daags daarna naar Den Haag afreizen en die heeft hij een boodschap meegegeven.</w:t>
      </w:r>
    </w:p>
    <w:p w:rsidR="00AB7428" w:rsidRDefault="00AB7428"/>
    <w:p w:rsidR="006516D5" w:rsidRDefault="00AB7428">
      <w:r>
        <w:t xml:space="preserve">folio </w:t>
      </w:r>
      <w:r w:rsidR="006516D5">
        <w:t>30</w:t>
      </w:r>
    </w:p>
    <w:p w:rsidR="00F87F67" w:rsidRDefault="00F87F67">
      <w:r>
        <w:t>1657</w:t>
      </w:r>
    </w:p>
    <w:p w:rsidR="00AB7428" w:rsidRDefault="006516D5">
      <w:r>
        <w:t>Brief aan Gijsbert Pieck van Thienhoven geschreven door een familielid n.a.v. een droevige gebeurtenis</w:t>
      </w:r>
      <w:r w:rsidR="00F87F67">
        <w:t>……</w:t>
      </w:r>
      <w:r>
        <w:t xml:space="preserve"> </w:t>
      </w:r>
      <w:r w:rsidR="00AB7428">
        <w:t xml:space="preserve"> </w:t>
      </w:r>
    </w:p>
    <w:p w:rsidR="00430233" w:rsidRDefault="00430233">
      <w:r>
        <w:t>Mijn heer en lieven oom</w:t>
      </w:r>
    </w:p>
    <w:p w:rsidR="00A23755" w:rsidRDefault="00430233">
      <w:r>
        <w:t>“Hoe seer ons bedrouft</w:t>
      </w:r>
      <w:r w:rsidR="00F425C7">
        <w:t xml:space="preserve"> is een teijdinge als doer U Ed toegesonden kan bij U Ed lichtelijck geoordeelt worden ende de alder drouvichste die ons mede kan overkomen dan tegen Godts werken is niet te spreken hoe wel die dickwils seer swaer vallen toverkomen ten waere wij van syn goddelijcke hant weder sterckte en troost ontfangen die door het speuren van mede gevenlyckheijt (?) van onse goede vrinden het leijden als helpt verlichtten waert mogelijck. Ende derhalven U Ed. oock verobligeert sijn de genegentheijt in dese totaale (?) droufheijt te tonen kost ons drouviger over</w:t>
      </w:r>
      <w:r w:rsidR="009072B5">
        <w:t>k</w:t>
      </w:r>
      <w:r w:rsidR="00F425C7">
        <w:t>omen moeder en kint bijde te nemen. En soo veer van malkanderen och wat drouviger wech gaen is dit voor ons om een enige suster die ick heb</w:t>
      </w:r>
      <w:r w:rsidR="000F4D16">
        <w:t xml:space="preserve"> en vind mij nu gans alleen om mijn aude moeder hoe wel onbequaem te helpen troosteren ende wel ..kon…..irerende soo u brour noch den ongelucki</w:t>
      </w:r>
      <w:r w:rsidR="009072B5">
        <w:t>c</w:t>
      </w:r>
      <w:r w:rsidR="000F4D16">
        <w:t>hsten van al en ver liest het alder meeste. En dat onnoosel wicht hoewel men daer goede sorge genoch voor sal dragen. Maer onse gelegentheijt valt soo verre van malkenderen. Ende ick sonder tuijs of suster of brour sa lick mama quame te verliesen nu niet kan helpen al pasiensi bid oom gelieft desen brief toch aen den bode van Amsterdam doen bevelen. En deese bijsijnde toch doen bestellen wat ons que…ellen is soo sleght om iet te doen. En daerom U Ed. moeilijck vallen. Mama heeft al voor het hooghtteyt naer</w:t>
      </w:r>
      <w:r w:rsidR="009072B5">
        <w:t xml:space="preserve"> </w:t>
      </w:r>
      <w:r w:rsidR="000F4D16">
        <w:t>huijs gewil</w:t>
      </w:r>
      <w:r w:rsidR="009072B5">
        <w:t>t</w:t>
      </w:r>
      <w:r w:rsidR="000F4D16">
        <w:t xml:space="preserve"> en kan op een plaets nu niet wel duren maer Raij haer Ed. noch wat te blijven om daer door allenskens te versetten bij de menssen; oom gelieft oock bij gelegentheijt den heer van Amelroij eens te spreken </w:t>
      </w:r>
      <w:r w:rsidR="00A23755">
        <w:t xml:space="preserve">hoe veel dusenden sijn Ed. heeft te beleggen en of sijn Ed. daer renttten op de staetenvan Brabant int quartier van Antwerpen met een jaer achterstel sou willen aennemen die staen tegen den penninck 18 boven alle anderen een besonder apoteck hebbende van beyen of inkomen mochten ons daer dan over beraden als men van sijnen kant versekert waer weet wel datter brour Heerma wel met tevreden sal sijn maer indees gelegentheijt van geen afferres spreken of schrijven waer medesen afbreken en met de seer dinstelijcke gebiedenisse van mama aen U Ed als oock aen mogende nicht ende mede van mynentwegen eynden </w:t>
      </w:r>
    </w:p>
    <w:p w:rsidR="00A23755" w:rsidRDefault="00A23755">
      <w:r>
        <w:t>mijn heer en lieven oom</w:t>
      </w:r>
    </w:p>
    <w:p w:rsidR="00A23755" w:rsidRDefault="00A23755">
      <w:r>
        <w:t>U Ed. ootmoedige dieneresse</w:t>
      </w:r>
    </w:p>
    <w:p w:rsidR="00A23755" w:rsidRDefault="00A23755">
      <w:r>
        <w:t>Ja Ma Pieck vant Blauhuijs</w:t>
      </w:r>
    </w:p>
    <w:p w:rsidR="00A23755" w:rsidRDefault="00A23755">
      <w:r>
        <w:t>achterzijde:</w:t>
      </w:r>
    </w:p>
    <w:p w:rsidR="00F45410" w:rsidRDefault="00A23755">
      <w:r>
        <w:t>Hoogh Edele Geboren Heere mijn heere Gijsbert Pieck Raet ende Rentmeester Generael van de domijnen van Brabant int quartier</w:t>
      </w:r>
      <w:r w:rsidR="00F87F67">
        <w:t xml:space="preserve"> </w:t>
      </w:r>
      <w:r>
        <w:t xml:space="preserve">van Sertogenbos </w:t>
      </w:r>
      <w:r w:rsidR="00F87F67">
        <w:t>–</w:t>
      </w:r>
      <w:r>
        <w:t xml:space="preserve"> </w:t>
      </w:r>
      <w:r w:rsidR="00F87F67">
        <w:t xml:space="preserve">antwoort van nicht Baeckse over den rou[brief] van haer suster aen haer beclaegt 1657 </w:t>
      </w:r>
      <w:r>
        <w:t xml:space="preserve"> </w:t>
      </w:r>
      <w:r w:rsidR="000F4D16">
        <w:t xml:space="preserve"> </w:t>
      </w:r>
      <w:r w:rsidR="00F425C7">
        <w:t xml:space="preserve"> </w:t>
      </w:r>
      <w:r w:rsidR="00430233">
        <w:t xml:space="preserve"> </w:t>
      </w:r>
      <w:r w:rsidR="00AB7428">
        <w:t xml:space="preserve"> </w:t>
      </w:r>
      <w:r w:rsidR="004A3EF5">
        <w:t xml:space="preserve">  </w:t>
      </w:r>
      <w:r w:rsidR="00F40349">
        <w:t xml:space="preserve"> </w:t>
      </w:r>
      <w:r w:rsidR="00F45410">
        <w:t xml:space="preserve"> </w:t>
      </w:r>
    </w:p>
    <w:p w:rsidR="00B95F9D" w:rsidRDefault="004A436B">
      <w:r>
        <w:t xml:space="preserve"> </w:t>
      </w:r>
      <w:r w:rsidR="00516AE7">
        <w:t xml:space="preserve"> </w:t>
      </w:r>
      <w:r w:rsidR="008D6231">
        <w:t xml:space="preserve"> </w:t>
      </w:r>
      <w:r w:rsidR="00DD52C9">
        <w:t xml:space="preserve">   </w:t>
      </w:r>
    </w:p>
    <w:p w:rsidR="00691944" w:rsidRDefault="007A6703">
      <w:r>
        <w:t xml:space="preserve">  </w:t>
      </w:r>
      <w:r w:rsidR="00D45274">
        <w:t xml:space="preserve"> </w:t>
      </w:r>
      <w:r w:rsidR="009072B5">
        <w:t xml:space="preserve"> </w:t>
      </w:r>
    </w:p>
    <w:p w:rsidR="00B95F9D" w:rsidRDefault="00532270">
      <w:r>
        <w:t>folio 31</w:t>
      </w:r>
    </w:p>
    <w:p w:rsidR="00532270" w:rsidRDefault="00532270">
      <w:r>
        <w:t>27 februari 1658</w:t>
      </w:r>
    </w:p>
    <w:p w:rsidR="00532270" w:rsidRDefault="00532270">
      <w:r>
        <w:t xml:space="preserve">Brief van G. Somers </w:t>
      </w:r>
      <w:r w:rsidR="003E4DCB">
        <w:t xml:space="preserve">geschreven vanuit Schijndel </w:t>
      </w:r>
      <w:r>
        <w:t>aan jonker Charles Peter Pieck Alfre[t]s sone van die heere Raedt ende Rentmr. Generael der domeijnen van Brabandt in de stadt quartieren ende meijerije – aan de achterzijde staat: desen te bestellen aen Joffrou Vlierboom [of: Mierboom] in het Rocxken op de Groenmert te behandigen aen jonker Gijsbert Pieck in sGraevenhage – dit spreekt van het aflossen der chijnsen</w:t>
      </w:r>
    </w:p>
    <w:p w:rsidR="00532270" w:rsidRDefault="00532270"/>
    <w:p w:rsidR="003E4DCB" w:rsidRDefault="00532270">
      <w:r>
        <w:t>Hij meldt iets over het wedervaren van zijn lieden die hij naar het kwartier Peelland heeft moeten sturen met het plakkaat van de Ed: Mog: betreffende het ‘lossen der chijnsen’en andere kleine geestelijke renten en cijnzen. Bij die rondreis zijn ze gekomen te Hooidonk om aldaar een plakkaat te overhandigen op welk moment de</w:t>
      </w:r>
      <w:r w:rsidR="003075D3">
        <w:t xml:space="preserve"> </w:t>
      </w:r>
      <w:r>
        <w:t>heer Van Deventer hen heeft afgevorderd de lijst en mijn zoon heeft geïnt</w:t>
      </w:r>
      <w:r w:rsidR="003075D3">
        <w:t>i</w:t>
      </w:r>
      <w:r>
        <w:t xml:space="preserve">mideerd ‘ende bevreest gemaeckt </w:t>
      </w:r>
      <w:r w:rsidR="00D90045">
        <w:t>dreijgementen van hun te willen vangen, vuytsetlick [dubieus] smijten ende met de cop vatten ende doot smijten soo mij verclaert wert, jae soo veel ende so lange dat se de lijste hebben affgelangt</w:t>
      </w:r>
      <w:r w:rsidR="003075D3">
        <w:t xml:space="preserve"> </w:t>
      </w:r>
      <w:r w:rsidR="00D90045">
        <w:t>die sijne Ed: heeft behouden, niet wetende wat dorpen nu wel ofte qualijck sijn bestelt, oorsaecke waerom dat ick de lijste niet te rugge en con sturen; ick soude de selve placcaten selve in persoon wel soude bestelt hebben, maer vermits sijne hooch ed: weet mijne occupatien, bij sijne hooch ed: prompte te adviezeren, op dat ick in geen eindignatie van deene oft dandere mach vallen, also het selve (onder correctie streckt) tot naedeel van het landt, affbreecken sal altijt mij toonen die ick ben – hooch edele welgeboren gestrenge heer  - sijne hooch Ed;</w:t>
      </w:r>
      <w:r w:rsidR="00D90045">
        <w:rPr>
          <w:vertAlign w:val="superscript"/>
        </w:rPr>
        <w:t>ts</w:t>
      </w:r>
      <w:r w:rsidR="00D90045">
        <w:t xml:space="preserve"> dyenstwilligen ende dyenaer altijt </w:t>
      </w:r>
      <w:r w:rsidR="003E4DCB">
        <w:t>G.Somers</w:t>
      </w:r>
    </w:p>
    <w:p w:rsidR="003E4DCB" w:rsidRDefault="003E4DCB">
      <w:r>
        <w:t xml:space="preserve">marge: soude hier van al eer rapport gedaen hebben maer mijnen sone mij wel drije dagen heeft gesocht ende nu van dage tot Schijndel gevonden </w:t>
      </w:r>
    </w:p>
    <w:p w:rsidR="003E4DCB" w:rsidRDefault="003E4DCB"/>
    <w:p w:rsidR="00532270" w:rsidRDefault="003E4DCB">
      <w:r>
        <w:t>folio 32</w:t>
      </w:r>
      <w:r w:rsidR="007401B8">
        <w:t xml:space="preserve"> [watervlek in de tekst]</w:t>
      </w:r>
    </w:p>
    <w:p w:rsidR="003E4DCB" w:rsidRDefault="003E4DCB">
      <w:r>
        <w:t>ca. 26 juni 1658</w:t>
      </w:r>
    </w:p>
    <w:p w:rsidR="003E4DCB" w:rsidRDefault="003E4DCB">
      <w:r>
        <w:t xml:space="preserve">‘Ick hebbe van goeder handt verstaen dat bij de Ed: Mo: Heeren Raede van State wel mochte metter tijdt werden geresolveert dat raeckende de </w:t>
      </w:r>
      <w:r w:rsidR="005F62FF">
        <w:t>o</w:t>
      </w:r>
      <w:r>
        <w:t>ostallen (?) ende putten tot Oirschot de selve alleenlijck op jaerlijcxen chijns souden werden gestelt sonder over de de begaene faulten eenighe amenden aen de domeijnen te betaelen, het welcke mij seer vreempt voorcompt.</w:t>
      </w:r>
    </w:p>
    <w:p w:rsidR="005F62FF" w:rsidRDefault="003E4DCB">
      <w:r>
        <w:t>Alsoo U Hooch Ed: seer wel is bekent dat ingevolge van de resolutie van welgemelte haer Ed: Mo: in date van 26 juny 1658 mijn is toegevoecht een derdendeel van allen faulten, calangien,misusen ende contraventien gepleeght tegens de domeijnen, bij mijn een droevighe saecke soude sijn, als hebbende in</w:t>
      </w:r>
      <w:r w:rsidR="003075D3">
        <w:t xml:space="preserve"> </w:t>
      </w:r>
      <w:r>
        <w:t xml:space="preserve">het informeren ondersoecken ende calengieren excessive </w:t>
      </w:r>
      <w:r w:rsidR="005F62FF">
        <w:t>oncosten moeten doen, oijck sommighe persoonen met ….tot aenwijsinge ende informatie der selver moeten becoopen, alles op hope van vuyt de vervallen peenen mijn gerechte derdendeel conform gemelte resolutie daervan te sullen genieten, den procureur Oudenhoven inde voors. saecken voor den gherichte van de tholcamere hebbende</w:t>
      </w:r>
      <w:r w:rsidR="003075D3">
        <w:t xml:space="preserve"> </w:t>
      </w:r>
      <w:r w:rsidR="005F62FF">
        <w:t xml:space="preserve">gedient, heeft mijn geleden eenighen tijdt geseijt dat hem van sijnen sallaris wel oprechtelijck toecomen 183-6-0 ende den greffier alleen de rolgelden de somme van 53-18-0, sijnde den deurwaerder Somers van gelijcken van sijne dagementen niet voldaen, soo als oijck den advocaet Affoirden, over allen de bij hem gemaecte aenspraecken, repliquen, consulten etc. </w:t>
      </w:r>
    </w:p>
    <w:p w:rsidR="000C688D" w:rsidRDefault="005F62FF">
      <w:r>
        <w:t xml:space="preserve">Ick </w:t>
      </w:r>
      <w:r w:rsidR="006C716D">
        <w:t xml:space="preserve">hebbe U Hooch Ed: met menichten documenten voor desen betoont de missiven ende contraventien bij tijde van oirloge soo bij dorpen als particulieren teghens de domeijnen </w:t>
      </w:r>
      <w:r w:rsidR="00B46FB5">
        <w:t xml:space="preserve">begaen ende gepleeght ende bij mijn met grooten aerbeijt ende oncosten gerecouvreert </w:t>
      </w:r>
      <w:r w:rsidR="000C688D">
        <w:t>ende door de Raeden ende Rentmeester der domeijnen ofte onderrentmrs. der domeijnen niet connen doen executeren ende de peenen van dien invoorderen, overmits ten plattenlande niet en vermochten te frequenteren.</w:t>
      </w:r>
    </w:p>
    <w:p w:rsidR="000C688D" w:rsidRDefault="000C688D">
      <w:r>
        <w:t>Ende in cas alle alsulcke faulten met eenen simpelen chijns souden moghen werden geaboleert, soos oude ick veel vergeeffschen aerbeijt ende oncosten hebben gedaen.</w:t>
      </w:r>
    </w:p>
    <w:p w:rsidR="000C688D" w:rsidRDefault="000C688D">
      <w:r>
        <w:t>Als haer Ed: Mog: alsoo souden gelieven te disponeren, soo geloove dat van gelijcken al mede sal affloopen met de brugghen ende putten tot Hilvarenbeek, welcke faulten bij deductie ende</w:t>
      </w:r>
      <w:r w:rsidR="003075D3">
        <w:t xml:space="preserve"> </w:t>
      </w:r>
      <w:r>
        <w:t>U Hooched: rechtmaetich daerop aen haer Ed: Mog: gegeven advys soo claer als de sonne aen den dach is bewesen.</w:t>
      </w:r>
    </w:p>
    <w:p w:rsidR="00FA497F" w:rsidRDefault="000C688D">
      <w:r>
        <w:t>Waerop van gelijcken soo groote costen sijn geresen ende de defaillianten voor d</w:t>
      </w:r>
      <w:r w:rsidR="003075D3">
        <w:t>e</w:t>
      </w:r>
      <w:r>
        <w:t xml:space="preserve">sen genegen geweest sijnde daerover ten voordeele van de domeijnen in </w:t>
      </w:r>
      <w:r w:rsidR="003075D3">
        <w:t>a</w:t>
      </w:r>
      <w:r>
        <w:t>ccoord te treden, is alleenlijck achterbleven door ….atie van oproerige geesten tegens de domeijnen op de maniere van dien van Oirschot</w:t>
      </w:r>
      <w:r w:rsidR="00FA497F">
        <w:t>, soo als U HoochEd: genouchsaem indachtigh sal sijn.</w:t>
      </w:r>
    </w:p>
    <w:p w:rsidR="00FA497F" w:rsidRDefault="00FA497F">
      <w:r>
        <w:t>Ick verlanghes eer wat haer Ed: Mo: sullen gelieven te disponeren over het goddeloos groesvlaggen gepleeght tot Oirschot daerover ende over het informeeren ende produceren aldaer 19 daghen metten deurwaerder Somers hebbe moeten vaceren ende</w:t>
      </w:r>
      <w:r w:rsidR="003075D3">
        <w:t xml:space="preserve"> </w:t>
      </w:r>
      <w:r>
        <w:t>bij ons met de schepenen, gesworens, vorsters etc. in het beleijden ende recouvreren van attestatien, depositien ende verclaeringhen vande respective attestanten ten huijse van den Bueter aldaer verteert over de 150 gl. alnoch onbetaelt staende, allen welcke abusyff vlaggen vuytte jaerkeuren van Oirschot ende het reglement van haer Ho: Mo: claerlijck aen haer Ed: Mog: is bewesen, sijnde daerbij de respective vervallen peenen betoont.</w:t>
      </w:r>
    </w:p>
    <w:p w:rsidR="007401B8" w:rsidRDefault="00FA497F">
      <w:r>
        <w:t>Ende ingevalle daerover egeene condemnatie in de</w:t>
      </w:r>
      <w:r w:rsidR="003075D3">
        <w:t xml:space="preserve"> </w:t>
      </w:r>
      <w:r>
        <w:t>gemelte peenen soude vallen, soo</w:t>
      </w:r>
      <w:r w:rsidR="003075D3">
        <w:t xml:space="preserve"> </w:t>
      </w:r>
      <w:r>
        <w:t>soude sorghen dat wel van gelijcken hoochte gaen met allen de versweghen chijnssen, renthen, rogpachten als andere begaene faulten tegens de domeijnen  der welcker ick verscheijde aen U Hooch Ed</w:t>
      </w:r>
      <w:r>
        <w:rPr>
          <w:vertAlign w:val="superscript"/>
        </w:rPr>
        <w:t>t</w:t>
      </w:r>
      <w:r>
        <w:t xml:space="preserve"> mondelingh hebbe gecommuniceert </w:t>
      </w:r>
      <w:r w:rsidR="003D27F3">
        <w:t xml:space="preserve">end ebij honderden schriftelijck can aenwijsen, soo dat dyen volgende de maliquanten </w:t>
      </w:r>
      <w:r w:rsidR="007401B8">
        <w:t>ende debiteuren genochsaemen voet souden vinden soo wanneer de selve over haere achterstellen ende begaene faulten souden werden aengesproocken als naer den haeghe te gaen om aldaer abolitie te verwerven.</w:t>
      </w:r>
    </w:p>
    <w:p w:rsidR="0044240F" w:rsidRDefault="007401B8">
      <w:r>
        <w:t>Ende ick alsoo soude werden gepri</w:t>
      </w:r>
      <w:r w:rsidR="0044240F">
        <w:t>veert v</w:t>
      </w:r>
      <w:r>
        <w:t>an de effecten van mijne voors. resolutie, waerover mij den lust soude ontgaen in de domaniaele saecken te voorderen vuyt dyen ende ten anderen mede voor allen mijnen daegelijcxschen diensten aen den comptoire tot noch toe bij haer Ed: Mo: niet een simpel tractement can becomen. Interim soude in alles moeten patiëntie nemen bij de dispositie van mijne heeren ende</w:t>
      </w:r>
      <w:r w:rsidR="00E61F43">
        <w:t xml:space="preserve"> </w:t>
      </w:r>
      <w:r>
        <w:t>meesters</w:t>
      </w:r>
      <w:r w:rsidR="00E61F43">
        <w:t xml:space="preserve"> </w:t>
      </w:r>
      <w:r>
        <w:t xml:space="preserve">naer deen luster ende het prouffijt der domeijnen twelcke sal blijcken van allen ouden tijden met soodanighen iver ende vigeur …… </w:t>
      </w:r>
      <w:r w:rsidR="0044240F">
        <w:t>tiuelijck door U Hooch Ed. voorsaten in officio successivelijck is vuytgevoert van al de werelt gevilipendeert worden, waeromme van voorighe tijden blijct, dat hoe weijnich het misbruijck oijck was, tselve met groote peenen gemileteert (?) om door cleijne faulten egeenen wech te maecken tot grootere tegen den souvereijnen prince ende desselfs domeijnen.</w:t>
      </w:r>
    </w:p>
    <w:p w:rsidR="0044240F" w:rsidRDefault="0044240F">
      <w:r>
        <w:t>Versoecke derhalven onderdanichlijck dat bij aldyen ’t gene voors. (mijn geseght sijnde) mochte waer sijn U Hooch Ed: gelieve ampt ende eeedtshalven de heeren van haer Ed: Mo: vergaderinghe het voors. soo ’s lants als mijn interesse tegemoet te voeren ende poogen U Hooch Ed: oordeelt de ….. ende mijne dienstich te sijn sal personelijck overcomen over ’s landts als mijn interessse haer Ed: Mog: bekent te maecken op dat ick van mijne effecten niet en mach werden gepriveert.</w:t>
      </w:r>
    </w:p>
    <w:p w:rsidR="0044240F" w:rsidRDefault="0044240F">
      <w:r>
        <w:t>Andersints bekenne oprechtelijck dat ick mijnen voet niet dweers voor de domeijnen sal stellen ende door mijnen goeden iever meer vrinden tot vijanden maecken; mijn verdunct dat die den aul</w:t>
      </w:r>
      <w:r w:rsidR="00E61F43">
        <w:t>taer</w:t>
      </w:r>
      <w:r>
        <w:t xml:space="preserve"> dient daervan oijck moet leven; desen eijndende ende U Hooch Ed: in de protectie Godes bevelende blijve in allen occurerende occasien die ben</w:t>
      </w:r>
    </w:p>
    <w:p w:rsidR="0044240F" w:rsidRDefault="0044240F">
      <w:r>
        <w:t>Hooch Ed. Welgeb: Heer</w:t>
      </w:r>
    </w:p>
    <w:p w:rsidR="003D1F8E" w:rsidRDefault="003D1F8E">
      <w:r>
        <w:t>U Hooch Ed: Welgeb: onderdaen ende dienaer C Kels [zeer dubieus]</w:t>
      </w:r>
    </w:p>
    <w:p w:rsidR="003D1F8E" w:rsidRDefault="003D1F8E"/>
    <w:p w:rsidR="003D1F8E" w:rsidRDefault="003D1F8E">
      <w:r>
        <w:t>folio 33</w:t>
      </w:r>
      <w:r w:rsidR="005B23CF">
        <w:t xml:space="preserve"> en 34</w:t>
      </w:r>
    </w:p>
    <w:p w:rsidR="00A04B5D" w:rsidRDefault="00A04B5D">
      <w:r>
        <w:t>12 april 1660</w:t>
      </w:r>
    </w:p>
    <w:p w:rsidR="00A04B5D" w:rsidRDefault="00A04B5D">
      <w:r>
        <w:t>Enkele berichten vanuit Lith geschreven door J. Sondach</w:t>
      </w:r>
      <w:r w:rsidR="005B23CF">
        <w:t xml:space="preserve"> aan rentmeester Piec</w:t>
      </w:r>
      <w:r w:rsidR="00E61F43">
        <w:t>k</w:t>
      </w:r>
      <w:r w:rsidR="005B23CF">
        <w:t xml:space="preserve"> van Thienhoven te ‘sBosch:</w:t>
      </w:r>
    </w:p>
    <w:p w:rsidR="00A04B5D" w:rsidRDefault="00A04B5D">
      <w:r>
        <w:t>“Ick hebbe U Ed. brief ontfangen ende sal mij daer naer reguleren soo veel doendelijck is. Ick sende hier neffens een borgerbrief van een borger tot Tiel ende tolteijcken die sustineert vrij te wesen, soo is mijn bericht gelijck inderdaet waer is, dat te Maesbommel een sluijs ofte blausluijs is wegh gelopen, die dese luijde aengenomen hebben ende leveren de steen op een onvrijden bodem, soo sustineer ick dat die stenen sullen moeten vertolt ende betaelt werden, want hij der een eijgen plaets hadde om een woninge te maken soude dan wel comen vrij sijn, maer nu is het aengenomen ende bestelt daer te brenge ende sal noch meer comen, soo versoeck ick hierover mijn heers advies ende onderrecht met brenger deses, hier mede bevele mijn heer en sijn wel eedele familie in Godes heijlige protexte ende verblijven – U.E. dienstwilliegen dienaer</w:t>
      </w:r>
    </w:p>
    <w:p w:rsidR="00A04B5D" w:rsidRDefault="00A04B5D"/>
    <w:p w:rsidR="00A04B5D" w:rsidRDefault="00A04B5D">
      <w:r>
        <w:t>Ick sende hie rneffens de ongeregeltheijt van Jan Ariens van Bommel waerover mijn heer hem voor de tolcamer can ontbieden ende over sijn ongeregeltheijt straffen, want wij sijn volck noch gewaerschout hebben, dat hij soude hebben te vertollen en is daerenboven heen gevaren; sende</w:t>
      </w:r>
      <w:r w:rsidR="00E61F43">
        <w:t xml:space="preserve"> </w:t>
      </w:r>
      <w:r>
        <w:t>hier van eenige attestatie, hebbe alle geen attestatie van genomen, soude</w:t>
      </w:r>
      <w:r w:rsidR="00E61F43">
        <w:t xml:space="preserve"> </w:t>
      </w:r>
      <w:r>
        <w:t>hem wel hier houden maer als hij met een goede wintaffvaert can ick hem niet houden door dien het te lange aenloopt de soldaten dan van te vooren te halen.</w:t>
      </w:r>
    </w:p>
    <w:p w:rsidR="005B23CF" w:rsidRDefault="00A04B5D">
      <w:r>
        <w:t xml:space="preserve">Mijn heer </w:t>
      </w:r>
      <w:r w:rsidR="005B23CF">
        <w:t>van Verhaer vracht voert soo sustineer ick dat hij roertol schuldigh is soo wel int opvaren als affcomen, alsoo hij der gelt mede verdient met sijn schip te verhueren ende geen burgerschop en heeft en wat men roept en wil niet aenleggen, soos al mijn heer ofte den raet een briefken aen hem te schrijven tot waerschouwinge – dit dient tot memorie aen mijn heer – J. Sondach – Lith den 12 april 1660.</w:t>
      </w:r>
    </w:p>
    <w:p w:rsidR="005B23CF" w:rsidRDefault="005B23CF"/>
    <w:p w:rsidR="005B23CF" w:rsidRDefault="005B23CF">
      <w:r>
        <w:t>folio 35</w:t>
      </w:r>
    </w:p>
    <w:p w:rsidR="005B23CF" w:rsidRDefault="006C4860">
      <w:r>
        <w:t>17 maart 1661</w:t>
      </w:r>
    </w:p>
    <w:p w:rsidR="006C4860" w:rsidRDefault="006C4860">
      <w:r>
        <w:t>Briefje geschreven door J.Sondach vanuit Lith.</w:t>
      </w:r>
    </w:p>
    <w:p w:rsidR="006C4860" w:rsidRDefault="00CA3D46">
      <w:r>
        <w:t>‘</w:t>
      </w:r>
      <w:r w:rsidR="006C4860">
        <w:t>Ed: Rentmeester Heer Jo</w:t>
      </w:r>
      <w:r w:rsidR="006C4860">
        <w:rPr>
          <w:vertAlign w:val="superscript"/>
        </w:rPr>
        <w:t>r</w:t>
      </w:r>
      <w:r w:rsidR="006C4860">
        <w:t xml:space="preserve"> Pieck</w:t>
      </w:r>
    </w:p>
    <w:p w:rsidR="006C4860" w:rsidRDefault="006C4860">
      <w:r>
        <w:t>U Ed: missive van den 9 deses becomen hebbende, dient tot antwoort dat ick eenige tijt bedtlegerigh ben geweest ende inpotent ben soo dat ick de heere van de Raedt van State selver niet sal connen spreecken alsoo ick niet en can gaen ende eenen expresse te stellen opde vooren op mijnen costen soude mijn te costelijck vallen maer soude beter sijn dat de hr. commandeur Varick door eenen sergiant de schepen aenhielt volgens voorgaende resolutie dien sonder mijn verloff ofte betalinge voorbij voeren end egeen billet en hadde, het welcke ick hem dan door mynen vorster soude laten weten, het welcke tot minste coste soude wesen, tot dat in de leen- en tolcamer tot ‘sHertogenbosch daer over sal sijn gedisponeert alsoo tot St.Andries de schippers selde aencomen.</w:t>
      </w:r>
    </w:p>
    <w:p w:rsidR="006C4860" w:rsidRDefault="006C4860">
      <w:r>
        <w:t>Ick hebbe Jo</w:t>
      </w:r>
      <w:r>
        <w:rPr>
          <w:vertAlign w:val="superscript"/>
        </w:rPr>
        <w:t>r</w:t>
      </w:r>
      <w:r>
        <w:t xml:space="preserve"> Rover geschreven van wegen U.E. brief ende hebbe hemal over 14 dagen betaelt de tsestigh gulden </w:t>
      </w:r>
      <w:r w:rsidR="00CA3D46">
        <w:t xml:space="preserve">welcke quitantie met eenigh gelt ick U Ed: ter gelegenertijt sal toesende – hier mede blijve naer groetenisse U.Ed.dienstwilligen vrient en dienaer J.Sondach – Lith den 17 meert </w:t>
      </w:r>
      <w:smartTag w:uri="urn:schemas-microsoft-com:office:smarttags" w:element="metricconverter">
        <w:smartTagPr>
          <w:attr w:name="ProductID" w:val="1661’"/>
        </w:smartTagPr>
        <w:r w:rsidR="00CA3D46">
          <w:t>1661’</w:t>
        </w:r>
      </w:smartTag>
      <w:r>
        <w:t xml:space="preserve"> </w:t>
      </w:r>
    </w:p>
    <w:p w:rsidR="00CA3D46" w:rsidRDefault="00CA3D46"/>
    <w:p w:rsidR="00CA3D46" w:rsidRDefault="00CA3D46">
      <w:r>
        <w:t>folio 36</w:t>
      </w:r>
    </w:p>
    <w:p w:rsidR="00CA3D46" w:rsidRDefault="00CA3D46">
      <w:r>
        <w:t>21 september 1663</w:t>
      </w:r>
    </w:p>
    <w:p w:rsidR="00CA3D46" w:rsidRDefault="00CA3D46">
      <w:r>
        <w:t>Schrijven van Peter van Nahuijs vanuit Oirschot aan jonker Pieck van Thienhoven betreffende een rekening van het hr. Amelryck Boots gasthuis aldaar.</w:t>
      </w:r>
    </w:p>
    <w:p w:rsidR="00CA3D46" w:rsidRDefault="00CA3D46"/>
    <w:p w:rsidR="00CA3D46" w:rsidRDefault="00CA3D46">
      <w:r>
        <w:t>folio 37</w:t>
      </w:r>
    </w:p>
    <w:p w:rsidR="00CA3D46" w:rsidRDefault="00CA3D46">
      <w:r>
        <w:t>2 februari 1664</w:t>
      </w:r>
    </w:p>
    <w:p w:rsidR="007C0F24" w:rsidRDefault="00CA3D46">
      <w:r>
        <w:t>Brief vanuit Den Haag aan jonker Pieck van Thienhoven waarin sprake is van een recognitie aan de domeinen vanuit het schoutambt van Zeelst</w:t>
      </w:r>
      <w:r w:rsidR="007C0F24">
        <w:t xml:space="preserve"> en een rekest dat is ingediend op basis van een resolutie van 9 januari 1657 wat is toegestuurd aan rentmeester Pieck voor schriftelijk advies. In het stuk wordt tevens de ambtman Bronckhorst genoemd.</w:t>
      </w:r>
    </w:p>
    <w:p w:rsidR="007C0F24" w:rsidRDefault="007C0F24"/>
    <w:p w:rsidR="007C0F24" w:rsidRDefault="007C0F24">
      <w:r>
        <w:t>folio 38</w:t>
      </w:r>
    </w:p>
    <w:p w:rsidR="00CA3D46" w:rsidRDefault="007C0F24">
      <w:r>
        <w:t>Schrijven aan de raad en rentmeester generaal betreffende een onderrentmeesterschap maar d</w:t>
      </w:r>
      <w:r w:rsidR="007D0384">
        <w:t>e</w:t>
      </w:r>
      <w:r>
        <w:t xml:space="preserve"> inhoud is me niet geheel duidelijk.</w:t>
      </w:r>
    </w:p>
    <w:p w:rsidR="007C0F24" w:rsidRDefault="007C0F24"/>
    <w:p w:rsidR="007C0F24" w:rsidRDefault="007C0F24">
      <w:r>
        <w:t>folio 39</w:t>
      </w:r>
    </w:p>
    <w:p w:rsidR="007D0384" w:rsidRDefault="00055A85">
      <w:r>
        <w:t>16 aug. (?) 166…….</w:t>
      </w:r>
    </w:p>
    <w:p w:rsidR="007C0F24" w:rsidRDefault="007D0384">
      <w:r>
        <w:t>Schrijven aan de raad en rentmeester generaal der domeinen</w:t>
      </w:r>
      <w:r w:rsidR="00055A85">
        <w:t xml:space="preserve"> waarin genoemd worden dhr. Molenschots, advocaat Goes, dhr. Grondsteijns (?), dhr. van Vrijbergh (?), dhr. Roodenburgh, dhr. Beaumont. In de akte wordt gesproken over 2 bovenkamers en het gebruik van een keuken, over 14 schepen die vanuit Frankrijk in Amsterda</w:t>
      </w:r>
      <w:r w:rsidR="001F117F">
        <w:t>m</w:t>
      </w:r>
      <w:r w:rsidR="00055A85">
        <w:t xml:space="preserve"> zijn aangekomen.</w:t>
      </w:r>
      <w:r w:rsidR="001F117F">
        <w:t xml:space="preserve"> Veel andere details zijn moeilijk te ontsleutelen!</w:t>
      </w:r>
    </w:p>
    <w:p w:rsidR="001F117F" w:rsidRDefault="001F117F"/>
    <w:p w:rsidR="001F117F" w:rsidRDefault="001F117F">
      <w:r>
        <w:t>folio 40</w:t>
      </w:r>
    </w:p>
    <w:p w:rsidR="001F117F" w:rsidRDefault="001F117F">
      <w:r>
        <w:t>28 april 1667</w:t>
      </w:r>
    </w:p>
    <w:p w:rsidR="001F117F" w:rsidRDefault="00F81180">
      <w:r>
        <w:t>Schrijven aan de</w:t>
      </w:r>
      <w:r w:rsidR="001B29A7">
        <w:t xml:space="preserve"> </w:t>
      </w:r>
      <w:r>
        <w:t>raad en rentmeester generaal der domeinen maar onduidelijk is door wie het is opgesteld en om welke zaak het gaat.</w:t>
      </w:r>
    </w:p>
    <w:p w:rsidR="00F81180" w:rsidRDefault="00F81180"/>
    <w:p w:rsidR="00F81180" w:rsidRDefault="00F81180">
      <w:r>
        <w:t>folio 41</w:t>
      </w:r>
    </w:p>
    <w:p w:rsidR="00F81180" w:rsidRDefault="00F81180">
      <w:r>
        <w:t>23 juli 1667</w:t>
      </w:r>
    </w:p>
    <w:p w:rsidR="00F81180" w:rsidRDefault="002A2624">
      <w:r>
        <w:t>Document betreffende de verpachting van de Zwijgende Landtol voor een termijn van drie jaren aan Dionijs Mudsaerts wat de heren van de verpachting niet zo aangenaam was als ook de borgen, die men niet aannemelijk vond. In hetzelfde stuk wordt een zekere Henrick van Aernhem genoemd als collecteur. Ook is sprake van een kaart die door Blom is gemaakt t.b.v. Bakel, Aarle Rixtel, Beek &amp; Donk in de kwestie tegen Venraij.</w:t>
      </w:r>
    </w:p>
    <w:p w:rsidR="002A2624" w:rsidRDefault="002A2624"/>
    <w:p w:rsidR="002A2624" w:rsidRDefault="002A2624">
      <w:r>
        <w:t>folio 42</w:t>
      </w:r>
    </w:p>
    <w:p w:rsidR="002A2624" w:rsidRDefault="002A2624">
      <w:r>
        <w:t>8 november 1667</w:t>
      </w:r>
    </w:p>
    <w:p w:rsidR="002A2624" w:rsidRDefault="002A2624">
      <w:r>
        <w:t xml:space="preserve">Schrijven van J. van Ravesteijn </w:t>
      </w:r>
      <w:r w:rsidR="00C85864">
        <w:t xml:space="preserve">vanuit ’s-Hertogenbosch. </w:t>
      </w:r>
    </w:p>
    <w:p w:rsidR="00C85864" w:rsidRDefault="00C85864"/>
    <w:p w:rsidR="00C85864" w:rsidRDefault="00C85864">
      <w:r>
        <w:t>folio 43</w:t>
      </w:r>
    </w:p>
    <w:p w:rsidR="00C85864" w:rsidRDefault="00C85864">
      <w:r>
        <w:t>2 februari 1668</w:t>
      </w:r>
    </w:p>
    <w:p w:rsidR="00C85864" w:rsidRDefault="00C85864">
      <w:r>
        <w:t xml:space="preserve">Schrijven vanuit Lommel (?) aan de raad en rentmeester generaal maar onbekend is van wie. </w:t>
      </w:r>
    </w:p>
    <w:p w:rsidR="007D0384" w:rsidRDefault="007D0384"/>
    <w:p w:rsidR="00C85864" w:rsidRDefault="00C85864">
      <w:r>
        <w:t>folio 44</w:t>
      </w:r>
    </w:p>
    <w:p w:rsidR="00C85864" w:rsidRDefault="00C85864">
      <w:r>
        <w:t>april 1668</w:t>
      </w:r>
    </w:p>
    <w:p w:rsidR="00C85864" w:rsidRDefault="00C85864">
      <w:r>
        <w:t>Schrijven vanuit Lommel van een zekere Henrick Neven waarin hij spreekt over een overleden secretaris.</w:t>
      </w:r>
    </w:p>
    <w:p w:rsidR="00C85864" w:rsidRDefault="00C85864"/>
    <w:p w:rsidR="00C85864" w:rsidRDefault="00C85864">
      <w:r>
        <w:t>folio 45</w:t>
      </w:r>
    </w:p>
    <w:p w:rsidR="00C85864" w:rsidRDefault="00C85864">
      <w:r>
        <w:t>z.d.</w:t>
      </w:r>
    </w:p>
    <w:p w:rsidR="00616E57" w:rsidRDefault="00616E57">
      <w:r>
        <w:t>De schrijver meldt aan de raad en rentmeester generaal dat zijn huisvrouw ‘kranck leijdt’ en memoreert aan de zaak van een zekere Isaeck Wachtelaer.</w:t>
      </w:r>
    </w:p>
    <w:p w:rsidR="00616E57" w:rsidRDefault="00616E57"/>
    <w:p w:rsidR="00616E57" w:rsidRDefault="00616E57">
      <w:r>
        <w:t>folio 46</w:t>
      </w:r>
    </w:p>
    <w:p w:rsidR="00616E57" w:rsidRDefault="00616E57">
      <w:r>
        <w:t>z.d. – onvolledig stuk</w:t>
      </w:r>
    </w:p>
    <w:p w:rsidR="00616E57" w:rsidRDefault="00616E57">
      <w:r>
        <w:t>Wederom een schrijven over de zaak van Isaeck Wachtelaer en over een koop door Joest Adriaenssen.</w:t>
      </w:r>
    </w:p>
    <w:p w:rsidR="00616E57" w:rsidRDefault="00616E57"/>
    <w:p w:rsidR="006556DF" w:rsidRDefault="006556DF">
      <w:r>
        <w:t>folio 47</w:t>
      </w:r>
    </w:p>
    <w:p w:rsidR="006556DF" w:rsidRDefault="006556DF">
      <w:r>
        <w:t>8 juni 1668</w:t>
      </w:r>
    </w:p>
    <w:p w:rsidR="00C85864" w:rsidRDefault="006556DF">
      <w:r>
        <w:t>Schrijven van een zekere Van Boxmeer vanuit ’s-Hertogenbosch over het feit dat de heren Beaumont en Goddijn weggeld geven als ze over hun eigen land rijden.</w:t>
      </w:r>
      <w:r w:rsidR="00616E57">
        <w:t xml:space="preserve"> </w:t>
      </w:r>
      <w:r w:rsidR="00C85864">
        <w:t xml:space="preserve">  </w:t>
      </w:r>
    </w:p>
    <w:p w:rsidR="006556DF" w:rsidRDefault="006556DF"/>
    <w:p w:rsidR="006556DF" w:rsidRDefault="006556DF">
      <w:r>
        <w:t>folio 48</w:t>
      </w:r>
    </w:p>
    <w:p w:rsidR="006556DF" w:rsidRDefault="006556DF">
      <w:r>
        <w:t>2 september 1668</w:t>
      </w:r>
    </w:p>
    <w:p w:rsidR="006556DF" w:rsidRDefault="006556DF">
      <w:r>
        <w:t>Schrijven van een zekere Goyart Verbruggen en Marten Verspreuwel uit Hooge Mierde die schrijft hoogst verwonderd te zijn vanwege een dagement ter instantie van de</w:t>
      </w:r>
      <w:r w:rsidR="001B29A7">
        <w:t xml:space="preserve"> </w:t>
      </w:r>
      <w:r>
        <w:t>raad en rentmeester generaal op 10 september a.s. te ’s-Hertogenbosch op de leen- en tolkamer rond de kwestie van een steenove</w:t>
      </w:r>
      <w:r w:rsidR="001B29A7">
        <w:t>n</w:t>
      </w:r>
      <w:r>
        <w:t xml:space="preserve"> aldaar, waarover men niets meer schuldig zou zijn buiten de betaalde som van 40 gulden. Als bemiddelaars [mediateurs] zijn in die zaak opgetreden Kelst, de schout van Tongerle [er staat Tongeren] Jacob Leenderts, Hendrick Lijten, Jan Wittens en Ottho Jansen.</w:t>
      </w:r>
    </w:p>
    <w:p w:rsidR="006556DF" w:rsidRDefault="006556DF"/>
    <w:p w:rsidR="00297867" w:rsidRDefault="00297867">
      <w:r>
        <w:t>folio 49</w:t>
      </w:r>
    </w:p>
    <w:p w:rsidR="00297867" w:rsidRDefault="00297867">
      <w:r>
        <w:t>22 maart 1670</w:t>
      </w:r>
    </w:p>
    <w:p w:rsidR="00391912" w:rsidRDefault="00297867">
      <w:r>
        <w:t xml:space="preserve">Beschadigd stuk geschreven door een zekere Ideleth uit Someren </w:t>
      </w:r>
      <w:r w:rsidR="00391912">
        <w:t>over diverse zaken dit dorp betreffende, maar doordat juist in het midden een heel stuk van de</w:t>
      </w:r>
      <w:r w:rsidR="001B29A7">
        <w:t xml:space="preserve"> </w:t>
      </w:r>
      <w:r w:rsidR="00391912">
        <w:t>tekst weg is, wordt de inhoud niet geheel duidelijk.</w:t>
      </w:r>
    </w:p>
    <w:p w:rsidR="00391912" w:rsidRDefault="00391912"/>
    <w:p w:rsidR="00391912" w:rsidRDefault="00391912">
      <w:r>
        <w:t>folio 50</w:t>
      </w:r>
    </w:p>
    <w:p w:rsidR="00391912" w:rsidRDefault="00391912">
      <w:r>
        <w:t>20 augustus 1671</w:t>
      </w:r>
    </w:p>
    <w:p w:rsidR="00391912" w:rsidRDefault="00391912">
      <w:r>
        <w:t>Document van de president van Heeswijk betreffende het visiteren van de molen te Berlicum.</w:t>
      </w:r>
    </w:p>
    <w:p w:rsidR="00391912" w:rsidRDefault="00391912"/>
    <w:p w:rsidR="00391912" w:rsidRDefault="00391912">
      <w:r>
        <w:t>folio 51</w:t>
      </w:r>
    </w:p>
    <w:p w:rsidR="00391912" w:rsidRDefault="00391912">
      <w:r>
        <w:t>4 december 1672</w:t>
      </w:r>
    </w:p>
    <w:p w:rsidR="00391912" w:rsidRDefault="00391912">
      <w:r>
        <w:t>Schrijven van de regenten van Aarle Rixtel en Beek.</w:t>
      </w:r>
    </w:p>
    <w:p w:rsidR="00EA7B3A" w:rsidRDefault="00391912">
      <w:r>
        <w:t xml:space="preserve">‘De regeerders ende ingesetenen van Aerlen Rixtel ende </w:t>
      </w:r>
      <w:r w:rsidR="00987F68">
        <w:t>B</w:t>
      </w:r>
      <w:r>
        <w:t>eeck apprehenderen seer wel de groote moeijten die Uwe Ed: gelieft voor haer te nemen, sij bekennen daer voor tot danckbaerheijt schuldich</w:t>
      </w:r>
      <w:r w:rsidR="001B29A7">
        <w:t xml:space="preserve"> </w:t>
      </w:r>
      <w:r>
        <w:t xml:space="preserve">te wesen, maer sij luijden gebracht wesende in de uytterste ruïne </w:t>
      </w:r>
      <w:r w:rsidR="00EA7B3A">
        <w:t>ende geen ander middel siende, moeten continueren Uwe Edd: te bidden, dat het de selve nijet en verdrieten in desen droevigen voorval uwe assistentien haer mede te deelen, opdat aldaer bij een der heeren ontfangers oft meer, soo te raede werdt gevonden, geformeert werde een equitabel bericht, passende ende conform aen haere ellendige gesteltenisse ende</w:t>
      </w:r>
      <w:r w:rsidR="001B29A7">
        <w:t xml:space="preserve"> </w:t>
      </w:r>
      <w:r w:rsidR="00EA7B3A">
        <w:t>grondelijcke ruïne, die alle de werelt is bekent ende oorsaecke geeft, dat de menschen ende het vee door hongernoodt ende miserien voor de</w:t>
      </w:r>
      <w:r w:rsidR="001B29A7">
        <w:t xml:space="preserve"> </w:t>
      </w:r>
      <w:r w:rsidR="00EA7B3A">
        <w:t>handt affgaen ende sterven ende notoirlijck verders moeten vervallen sij sullen nijet naerlaeten voor uwe Ed: welstandt te bidden ende altijt tot danckbaerheijt genegen te wesen. Gedaen tot Aerle Beeck opten 4</w:t>
      </w:r>
      <w:r w:rsidR="00EA7B3A" w:rsidRPr="00EA7B3A">
        <w:rPr>
          <w:vertAlign w:val="superscript"/>
        </w:rPr>
        <w:t>e</w:t>
      </w:r>
      <w:r w:rsidR="00EA7B3A">
        <w:t xml:space="preserve"> decdmber 1672 – ondertekend door Jan Schenkels.</w:t>
      </w:r>
    </w:p>
    <w:p w:rsidR="00CA3D46" w:rsidRDefault="00CA3D46"/>
    <w:p w:rsidR="00F95B66" w:rsidRDefault="00F95B66">
      <w:r>
        <w:t>folio 52</w:t>
      </w:r>
    </w:p>
    <w:p w:rsidR="00F95B66" w:rsidRDefault="00F95B66">
      <w:r>
        <w:t>12 december 1672</w:t>
      </w:r>
    </w:p>
    <w:p w:rsidR="00724F27" w:rsidRDefault="00F95B66">
      <w:r>
        <w:t>Missive van jonker Gijsbert Pieck van Thienhoven waarin o.a. gemeld wordt dat het rekest van Aarle Rixtel e.o. in handen gesteld zou worden van de ontvanger van het kwartier maar dat heeft de raad en rentmeester verzuimd. Men zou moeten doorgeven op welke wijze de betalingen aan de ontvangers Gans en Nagel zijn gedaan over de maanden oktober. november en december van 1671 op het kantoor van Nagel en januari, februari en maart 1672 op het kantoor van Gans. Uit gegevens blijkt dat bij de aankomst van het leger in augustus 1672 van de 290 huizen te Aarle Rixtel en Beek er meer dan 150 zijn afgebrand of verwoest en d</w:t>
      </w:r>
      <w:r w:rsidR="00724F27">
        <w:t>e</w:t>
      </w:r>
      <w:r>
        <w:t xml:space="preserve"> bewoners</w:t>
      </w:r>
      <w:r w:rsidR="00724F27">
        <w:t xml:space="preserve"> </w:t>
      </w:r>
      <w:r>
        <w:t>van de huizen hiervan zeer veel schade hebben ondervonden en bovendien al hun granen, vruchten en andere gewassen zijn vergaan en dat de</w:t>
      </w:r>
      <w:r w:rsidR="00724F27">
        <w:t xml:space="preserve"> </w:t>
      </w:r>
      <w:r>
        <w:t>beesten die niet door het lege</w:t>
      </w:r>
      <w:r w:rsidR="00724F27">
        <w:t>r</w:t>
      </w:r>
      <w:r>
        <w:t xml:space="preserve"> gevorderd waren, zijn gestorven van honger en kommer</w:t>
      </w:r>
      <w:r w:rsidR="00724F27">
        <w:t xml:space="preserve"> en nog steeds stervende zijn. Onder de mensen breken door de hongersnood en miserie ziekten uit en er zijn geen middelen om de komende winter te doorstaan. Bovendien ziet men geen mogelijkheden om de vele lasten te betalen.</w:t>
      </w:r>
    </w:p>
    <w:p w:rsidR="00724F27" w:rsidRDefault="00724F27">
      <w:r>
        <w:t>Namens de ingezetenen van genoemde dorpen Jan Schenckels.</w:t>
      </w:r>
    </w:p>
    <w:p w:rsidR="00724F27" w:rsidRDefault="00724F27"/>
    <w:p w:rsidR="00B63031" w:rsidRDefault="00724F27">
      <w:r>
        <w:t xml:space="preserve">PS Voor Mierlo heeft men van hogerhand </w:t>
      </w:r>
      <w:r w:rsidR="00B63031">
        <w:t>uitstel van betaling verleend – op de achterzijde staat nog vermeld: brieven van Schenckels en Heesels van Aarle Beekvan d ejaren 1672 en 1673.</w:t>
      </w:r>
    </w:p>
    <w:p w:rsidR="00B63031" w:rsidRDefault="00B63031"/>
    <w:p w:rsidR="00B63031" w:rsidRDefault="00B63031">
      <w:r>
        <w:t>folio 53</w:t>
      </w:r>
    </w:p>
    <w:p w:rsidR="00F95B66" w:rsidRDefault="00B63031">
      <w:r>
        <w:t xml:space="preserve">Briefje van J.v.Volbergen dd. 19 mei 1673 aan Gijsbert Pieck van Thienhoven over bepaalde opgestelde posten waarin tevens de tresaurier generaal Burch, heer van Kortenhoef [Cortenhoeff] staat vermeld. </w:t>
      </w:r>
      <w:r w:rsidR="00F95B66">
        <w:t xml:space="preserve">  </w:t>
      </w:r>
    </w:p>
    <w:p w:rsidR="00B63031" w:rsidRDefault="00B63031"/>
    <w:p w:rsidR="00B63031" w:rsidRDefault="00B63031">
      <w:r>
        <w:t>folio 54</w:t>
      </w:r>
    </w:p>
    <w:p w:rsidR="00B63031" w:rsidRDefault="00B63031">
      <w:r>
        <w:t>15 maart 1675 [dubieus]</w:t>
      </w:r>
    </w:p>
    <w:p w:rsidR="002C665A" w:rsidRDefault="002C665A">
      <w:r>
        <w:t>Volgens een notitie op de achterzijde gaat het hier om een brief van Van der Kruck betreffende de kwitantie van een zekere Segwaert.</w:t>
      </w:r>
    </w:p>
    <w:p w:rsidR="002C665A" w:rsidRDefault="002C665A"/>
    <w:p w:rsidR="002C665A" w:rsidRDefault="002C665A">
      <w:r>
        <w:t>folio 55</w:t>
      </w:r>
    </w:p>
    <w:p w:rsidR="002C665A" w:rsidRDefault="002C665A">
      <w:r>
        <w:t>z.d. [alho</w:t>
      </w:r>
      <w:r w:rsidR="002C2E89">
        <w:t>e</w:t>
      </w:r>
      <w:r>
        <w:t>wel met potlood de jaartallen 1646-1676 staan aangegeven</w:t>
      </w:r>
      <w:r w:rsidR="002C2E89">
        <w:t>]</w:t>
      </w:r>
      <w:r>
        <w:t>.</w:t>
      </w:r>
    </w:p>
    <w:p w:rsidR="002C665A" w:rsidRDefault="002C665A">
      <w:r>
        <w:t>Notitie in verband met aangevraagde remissies en aan de verkoop van heerlijkheden wordt gememoreerd.</w:t>
      </w:r>
    </w:p>
    <w:p w:rsidR="002C665A" w:rsidRDefault="002C665A"/>
    <w:p w:rsidR="002C665A" w:rsidRDefault="002C665A">
      <w:r>
        <w:t xml:space="preserve">folio 56 </w:t>
      </w:r>
    </w:p>
    <w:p w:rsidR="002C665A" w:rsidRDefault="002C665A">
      <w:r>
        <w:t>9 mei 1683</w:t>
      </w:r>
    </w:p>
    <w:p w:rsidR="007B5A59" w:rsidRDefault="002C665A">
      <w:r>
        <w:t>Schrijven vanuit Besoijen ondertekend door een zekere Hendrick Huijsmans en geadresseerd aan de</w:t>
      </w:r>
      <w:r w:rsidR="007B5A59">
        <w:t xml:space="preserve"> </w:t>
      </w:r>
      <w:r>
        <w:t>heer</w:t>
      </w:r>
      <w:r w:rsidR="007B5A59">
        <w:t xml:space="preserve"> Van Campen rentmeester van ’s lands goederen betreffende een pacht van 6 jaren van een zekere korenwindmolen staande aan de Zandkant [Santkant] te Udenhout. Als borg wordt genoemd een zekere Guilliam Bles. </w:t>
      </w:r>
    </w:p>
    <w:p w:rsidR="007B5A59" w:rsidRDefault="007B5A59"/>
    <w:p w:rsidR="007B5A59" w:rsidRDefault="007B5A59">
      <w:r>
        <w:t>folio 57</w:t>
      </w:r>
    </w:p>
    <w:p w:rsidR="007B5A59" w:rsidRDefault="007B5A59">
      <w:r>
        <w:t>28 november 1683</w:t>
      </w:r>
    </w:p>
    <w:p w:rsidR="007B5A59" w:rsidRDefault="007B5A59">
      <w:r>
        <w:t>Brief vanuit Besoijen van een zekere Haghers als borg optredend, die verklaart dat zijn broer Hendrick Jaghers ten laste van zijn schoonmoeder Dircxken Symons Beunen een provisionele sententie heeft geobtineerd voor een som van 1500 gulden.</w:t>
      </w:r>
    </w:p>
    <w:p w:rsidR="007B5A59" w:rsidRDefault="007B5A59"/>
    <w:p w:rsidR="007B5A59" w:rsidRDefault="007B5A59">
      <w:r>
        <w:t>folio 58</w:t>
      </w:r>
    </w:p>
    <w:p w:rsidR="007B5A59" w:rsidRDefault="007B5A59">
      <w:r>
        <w:t>13 november 1684</w:t>
      </w:r>
    </w:p>
    <w:p w:rsidR="002704A1" w:rsidRDefault="007B5A59">
      <w:r>
        <w:t>Brief van J.Jaghers geschreven vanuit Breda waarin hij zich excuseert voor het</w:t>
      </w:r>
      <w:r w:rsidR="002704A1">
        <w:t xml:space="preserve"> </w:t>
      </w:r>
      <w:r>
        <w:t xml:space="preserve">feit dat hij </w:t>
      </w:r>
      <w:r w:rsidR="002704A1">
        <w:t xml:space="preserve">ter attentie van </w:t>
      </w:r>
      <w:r>
        <w:t>de heer van Campen ontvanger der do</w:t>
      </w:r>
      <w:r w:rsidR="002704A1">
        <w:t>meinen</w:t>
      </w:r>
      <w:r>
        <w:t xml:space="preserve"> te ’s-Hertogenbosch </w:t>
      </w:r>
      <w:r w:rsidR="002704A1">
        <w:t>een bericht van de 17</w:t>
      </w:r>
      <w:r w:rsidR="002704A1" w:rsidRPr="002704A1">
        <w:rPr>
          <w:vertAlign w:val="superscript"/>
        </w:rPr>
        <w:t>e</w:t>
      </w:r>
      <w:r w:rsidR="002704A1">
        <w:t xml:space="preserve"> oktober nog steeds niet heeft beantwoord en verzoekt van Campen om enig geduld te betrachten.</w:t>
      </w:r>
    </w:p>
    <w:p w:rsidR="002704A1" w:rsidRDefault="002704A1"/>
    <w:p w:rsidR="002704A1" w:rsidRDefault="002704A1">
      <w:r>
        <w:t>folio 59</w:t>
      </w:r>
    </w:p>
    <w:p w:rsidR="002704A1" w:rsidRDefault="002704A1">
      <w:r>
        <w:t>18 februari 1685</w:t>
      </w:r>
    </w:p>
    <w:p w:rsidR="002704A1" w:rsidRDefault="002704A1">
      <w:r>
        <w:t xml:space="preserve">Brief van J.Jaghers nu geschreven vanuit ’s-Gravenhage waar hij tijdens zijn verblijf aldaar een schrijven heeft ontvangen van monsieur Pels waarin hij mij verzoekt binnen 5 of 6 dagen te komen aanbetalen het restant van zijn borgtocht. In dezelfde brief maakt Jaghers bekend dat de vrouw van zijn broer is overleden en ook zijn broer zelf, iets wat hij het zwaarste noemt wat hem in zijn leven is overkomen. </w:t>
      </w:r>
    </w:p>
    <w:p w:rsidR="002704A1" w:rsidRDefault="002704A1"/>
    <w:p w:rsidR="002704A1" w:rsidRDefault="002704A1">
      <w:r>
        <w:t>folio 60</w:t>
      </w:r>
    </w:p>
    <w:p w:rsidR="00C95418" w:rsidRDefault="00C95418">
      <w:r>
        <w:t>13 april 1687</w:t>
      </w:r>
    </w:p>
    <w:p w:rsidR="00881685" w:rsidRDefault="00C95418">
      <w:r>
        <w:t xml:space="preserve">Brief gericht aan de heer Johan van Campen </w:t>
      </w:r>
      <w:r w:rsidR="002E2D89">
        <w:t xml:space="preserve">als stadhouder van de domeinen van </w:t>
      </w:r>
      <w:r w:rsidR="002C2E89">
        <w:t>B</w:t>
      </w:r>
      <w:r w:rsidR="002E2D89">
        <w:t xml:space="preserve">rabant te ’s-Hertogenbosch </w:t>
      </w:r>
      <w:r>
        <w:t xml:space="preserve">en geschreven </w:t>
      </w:r>
      <w:r w:rsidR="00881685">
        <w:t>namens de schepenen van Mierlo ondertekend door Makkalla de Jonge met de volgende inhoud:</w:t>
      </w:r>
    </w:p>
    <w:p w:rsidR="00881685" w:rsidRDefault="00881685">
      <w:r>
        <w:t>‘Hier neffens gaet de versogte attestatie van vier oude</w:t>
      </w:r>
      <w:r w:rsidR="002C2E89">
        <w:t xml:space="preserve"> </w:t>
      </w:r>
      <w:r>
        <w:t>luijden ende</w:t>
      </w:r>
      <w:r w:rsidR="002C2E89">
        <w:t xml:space="preserve"> </w:t>
      </w:r>
      <w:r>
        <w:t>ingesetenen alhier, waer mede vermijne te connen volstaen, te meer U Ed in de</w:t>
      </w:r>
      <w:r w:rsidR="002C2E89">
        <w:t xml:space="preserve"> </w:t>
      </w:r>
      <w:r>
        <w:t>reeckening van de domijnen den gementioneerden mercktol voor ontfanck sult connen vinden, soo dat nu niet meer resteert dan U Ed goethijt, omme het advies van de</w:t>
      </w:r>
      <w:r w:rsidR="002C2E89">
        <w:t xml:space="preserve"> </w:t>
      </w:r>
      <w:r>
        <w:t xml:space="preserve">twee andere jaermarckten (in conformitijt van onse requeste onder U Ed. berustende) op te stellen ende door den heere rentmeester generael te laeten teeckenen, voor welke te nemene moeijten, wij aen U </w:t>
      </w:r>
      <w:r w:rsidR="002C2E89">
        <w:t>E</w:t>
      </w:r>
      <w:r>
        <w:t>d ende desselffs meester volgens onse afpsraeck danckbaer sullen sijn, gelijck brenger deses een van de schepenen (U Ed in cas nogh mogte t’huijs ofte ten Bosch sijn verder mondelingh sal seggen) soude selver overgecomen hebben, maer ben seer onpasselijck alhier tot Mierlo, om welke redenen mijn camer moet houden.</w:t>
      </w:r>
    </w:p>
    <w:p w:rsidR="002E2D89" w:rsidRDefault="00881685">
      <w:r>
        <w:t>Bidde daeromme dat U Ed: de saecke selver bij de hant gelieft te nemen ende in</w:t>
      </w:r>
      <w:r w:rsidR="002C2E89">
        <w:t xml:space="preserve"> </w:t>
      </w:r>
      <w:r>
        <w:t>cas i</w:t>
      </w:r>
      <w:r w:rsidR="002C2E89">
        <w:t>e</w:t>
      </w:r>
      <w:r>
        <w:t xml:space="preserve">mant inden Haege nodigh hebt omme haer Hoogh Mog. de saecke ut onsen naeme te recommanderen off wat het oock soude mogen wesen, gelieft dan daer toe te gebruijcken den procureur </w:t>
      </w:r>
      <w:r w:rsidR="002E2D89">
        <w:t>Decker, schoonsoon van den procureur Johan Boon, die oock voor ons de requeste heeft gepresenteert ende de resolutie mette missive die wij U Ed hebben ter handen gestelt, heeft gelight.</w:t>
      </w:r>
    </w:p>
    <w:p w:rsidR="002E2D89" w:rsidRDefault="002E2D89">
      <w:r>
        <w:t>Ende het octroij becomen hebbende voor een redelijck recognitiechijnsken (vermits de merckttol daer mede oock sal comente verbeteren) ons aenstonts per post over Eijndhoven op Mierlo, met een formulier van de publicatie gelieft toe te senden, opdat nogh ettelijcke daegen mogen hebben omme deselve te laeten drucken ende op alle omliggende plaetsen te doen ende laeten publiceren.</w:t>
      </w:r>
    </w:p>
    <w:p w:rsidR="002E2D89" w:rsidRDefault="002E2D89">
      <w:r>
        <w:t>Ons dan vastelijck op U Ed voorsorge verlatende met verseeckeringe van dancbaerheijt, sullen affbreeckende ons noemen</w:t>
      </w:r>
    </w:p>
    <w:p w:rsidR="002E2D89" w:rsidRDefault="002E2D89">
      <w:r>
        <w:t xml:space="preserve">mijn heer U Ed goede vrinden ende dienaeren </w:t>
      </w:r>
    </w:p>
    <w:p w:rsidR="002E2D89" w:rsidRDefault="002E2D89">
      <w:r>
        <w:t>de schepenen van Mierlo ter ordonna</w:t>
      </w:r>
      <w:r w:rsidR="002C2E89">
        <w:t>n</w:t>
      </w:r>
      <w:r>
        <w:t>tie van den selve Makkalla de Jonge</w:t>
      </w:r>
    </w:p>
    <w:p w:rsidR="002E2D89" w:rsidRDefault="002E2D89">
      <w:r>
        <w:t>Mierlo den 13 april 1687.</w:t>
      </w:r>
    </w:p>
    <w:p w:rsidR="002E2D89" w:rsidRDefault="002E2D89"/>
    <w:p w:rsidR="00B63031" w:rsidRDefault="002E2D89">
      <w:r>
        <w:t>folio 61</w:t>
      </w:r>
    </w:p>
    <w:p w:rsidR="002E2D89" w:rsidRDefault="002E2D89">
      <w:r>
        <w:t>8 april 1689</w:t>
      </w:r>
    </w:p>
    <w:p w:rsidR="002E2D89" w:rsidRDefault="002E2D89">
      <w:r>
        <w:t>Brief ondertekend door Makkalla de Jonge geschreven namens de schepenen van Bakel aan de heer Johan van Campen waarin het volgende staat vermeld:</w:t>
      </w:r>
    </w:p>
    <w:p w:rsidR="002E2D89" w:rsidRDefault="002E2D89">
      <w:r>
        <w:t xml:space="preserve">‘Hier neffens gaet eene copije van de missive door de regieringe van de stadt Helmont aen ons gesonden opt versoeck van Jacob Aert Hermens sone van den gedetineerden Aert Hermens alias Wapper, die men nu segt porter van Helmont geworden te sijn, t’sedert het in arrest nemen van sijnen vader, </w:t>
      </w:r>
      <w:r w:rsidR="00975C31">
        <w:t>waer tot U Ed: genoegsaem haere intentie sal comen verstaen, twelck ons dunckt onredelijck te wesen, want indien doort maecken van porterschap van die van Helmont, de resolutie van haer Ed: Mog: soude te niet gedaen worden, soo</w:t>
      </w:r>
      <w:r w:rsidR="002C2E89">
        <w:t xml:space="preserve"> </w:t>
      </w:r>
      <w:r w:rsidR="00975C31">
        <w:t>soude die van Roij, om ’t cleijne dat tott Helmont de porterschap cost, alle jaer porter laten maecken die in Brabant wilden verkeren, omme daer door d’executie tot cragte van de voors. haer Ed: Mog: resoltutie te ontgaen; daerenboven dat dattet geallegeerde van poorters goederen (onwaer is) want onder de drie geallegeerde karren met graen twee karren sijn, die enen Jan Vermeulen inwoonder van Merxsel onder Roij sijn toecommende ende indien waer porter was, soe</w:t>
      </w:r>
      <w:r w:rsidR="002C2E89">
        <w:t xml:space="preserve"> </w:t>
      </w:r>
      <w:r w:rsidR="00975C31">
        <w:t>soude de lieden bij de</w:t>
      </w:r>
      <w:r w:rsidR="00380846">
        <w:t xml:space="preserve"> </w:t>
      </w:r>
      <w:r w:rsidR="00975C31">
        <w:t>karren sijnde niet met henne</w:t>
      </w:r>
      <w:r w:rsidR="00380846">
        <w:t xml:space="preserve"> </w:t>
      </w:r>
      <w:r w:rsidR="00975C31">
        <w:t xml:space="preserve">peerden gevlugt hebben, dogh alles aen U Ed: oordeel latende, den deurwaerder Voskuijlen sal U Ed: van de saecke voorder mondelinge berigten, opt welcke ende hett voorstaende, wij opt hoogste antwoort sullen verwagten tot onser naerigtinge, waertoe ons verlatende. </w:t>
      </w:r>
    </w:p>
    <w:p w:rsidR="00975C31" w:rsidRDefault="00975C31">
      <w:r>
        <w:t xml:space="preserve">Bevelen U Ed. </w:t>
      </w:r>
      <w:r w:rsidR="00692747">
        <w:t>in de protexie des alderhoo</w:t>
      </w:r>
      <w:r w:rsidR="005B5FA0">
        <w:t>g</w:t>
      </w:r>
      <w:r w:rsidR="00692747">
        <w:t xml:space="preserve">sten ende blijven </w:t>
      </w:r>
    </w:p>
    <w:p w:rsidR="00692747" w:rsidRDefault="00692747">
      <w:r>
        <w:t>mijn heer</w:t>
      </w:r>
    </w:p>
    <w:p w:rsidR="00692747" w:rsidRDefault="00692747">
      <w:r>
        <w:t xml:space="preserve">U </w:t>
      </w:r>
      <w:r w:rsidR="005B5FA0">
        <w:t>E</w:t>
      </w:r>
      <w:r>
        <w:t>d goede vrinden ende dienaeren</w:t>
      </w:r>
    </w:p>
    <w:p w:rsidR="00692747" w:rsidRDefault="00692747">
      <w:r>
        <w:t>die schepenen van Baeckel - ter ordonnantie van de selve - Makkalla de Jonge secretaris</w:t>
      </w:r>
    </w:p>
    <w:p w:rsidR="00692747" w:rsidRDefault="00692747">
      <w:r>
        <w:t>Baeckel den 8 april 1689</w:t>
      </w:r>
    </w:p>
    <w:p w:rsidR="00692747" w:rsidRDefault="00692747"/>
    <w:p w:rsidR="00692747" w:rsidRDefault="005B5FA0">
      <w:r>
        <w:t>folio 62</w:t>
      </w:r>
    </w:p>
    <w:p w:rsidR="005B5FA0" w:rsidRDefault="005B5FA0">
      <w:r>
        <w:t>5 april 1689</w:t>
      </w:r>
    </w:p>
    <w:p w:rsidR="005B5FA0" w:rsidRDefault="005B5FA0">
      <w:r>
        <w:t>‘Goede vrienden ende naebueren</w:t>
      </w:r>
    </w:p>
    <w:p w:rsidR="005B5FA0" w:rsidRDefault="005B5FA0">
      <w:r>
        <w:t>Alsoo aen ons van daege in de vergaderinge der stadt Helmont is gepresenteert seeckere requeste bij Jacob Aert Hermens ingeseten ende porter alhier, inhoudende hoe dat op gisteren den 4</w:t>
      </w:r>
      <w:r w:rsidRPr="005B5FA0">
        <w:rPr>
          <w:vertAlign w:val="superscript"/>
        </w:rPr>
        <w:t>e</w:t>
      </w:r>
      <w:r>
        <w:t xml:space="preserve"> deser door U Ed regenten sijn gearresteert drie karren geladen sijnde met rogge ende terwe, den voorn. Hermens toebehoorende, waeromme wij (overmits onse privilegiën ende oude notoire hercommen) nodigh geagt hebben U Ed hier over te schrijven ende</w:t>
      </w:r>
      <w:r w:rsidR="002C2E89">
        <w:t xml:space="preserve"> </w:t>
      </w:r>
      <w:r>
        <w:t>mits desen te versoecken dat U Ed des voors. gearresteerdene goederen ende effecten, als sijnde een porter deser stede cost en schadeloos gelieven te relaxeren ofte andersints met desen expressen redenen ter contrarie te allegeren, omme deselve gehoort daerinne te werden versien als oodelen zullen te behooren,waerop vertrouwende U Ed bevelende in de</w:t>
      </w:r>
      <w:r w:rsidR="002C2E89">
        <w:t xml:space="preserve"> </w:t>
      </w:r>
      <w:r>
        <w:t>protectie des alderhoogsten gedaen in onse vergaderinge den 5 april 1689.</w:t>
      </w:r>
    </w:p>
    <w:p w:rsidR="003C57C6" w:rsidRDefault="005B5FA0">
      <w:r>
        <w:t xml:space="preserve">U </w:t>
      </w:r>
      <w:r w:rsidR="002C2E89">
        <w:t>E</w:t>
      </w:r>
      <w:r>
        <w:t>d. g</w:t>
      </w:r>
      <w:r w:rsidR="002C2E89">
        <w:t>o</w:t>
      </w:r>
      <w:r>
        <w:t>ede vrienden ende nabueren – die stadt Helmont – ter ordonnantie van de s</w:t>
      </w:r>
      <w:r w:rsidR="002C2E89">
        <w:t>el</w:t>
      </w:r>
      <w:r>
        <w:t xml:space="preserve">ve ende </w:t>
      </w:r>
      <w:r w:rsidR="003C57C6">
        <w:t>was onderteekent Rijers secretaris 5.4.1689</w:t>
      </w:r>
    </w:p>
    <w:p w:rsidR="003C57C6" w:rsidRDefault="003C57C6">
      <w:r>
        <w:t>de superscriptie was onse goede vrinden ende nabueren de borgemrs. en schepenen ende regenten der dingbancke tot Baeckel’.</w:t>
      </w:r>
    </w:p>
    <w:p w:rsidR="003C57C6" w:rsidRDefault="003C57C6"/>
    <w:p w:rsidR="00380846" w:rsidRDefault="00380846">
      <w:r>
        <w:t>folio 63</w:t>
      </w:r>
    </w:p>
    <w:p w:rsidR="00380846" w:rsidRDefault="00380846">
      <w:r>
        <w:t>3 maart 1699</w:t>
      </w:r>
    </w:p>
    <w:p w:rsidR="00CD4931" w:rsidRDefault="00E94C49">
      <w:r>
        <w:t>Brief van een zekere La Porte die de stukken die hij heeft toegezonden gekregen van commissaris Strick nauwkeurig heeft onderzocht inzake het recht op de</w:t>
      </w:r>
      <w:r w:rsidR="002C2E89">
        <w:t xml:space="preserve"> </w:t>
      </w:r>
      <w:r>
        <w:t>gemeijnt van de</w:t>
      </w:r>
      <w:r w:rsidR="002C2E89">
        <w:t xml:space="preserve"> </w:t>
      </w:r>
      <w:r>
        <w:t>heer en de</w:t>
      </w:r>
      <w:r w:rsidR="002C2E89">
        <w:t xml:space="preserve"> </w:t>
      </w:r>
      <w:r>
        <w:t>ingezetenen van de heerlijkheid Berlicum. In het document wordt verwezen naar de verkrijgbrief van de Hertog van Brabant uit 1300</w:t>
      </w:r>
      <w:r w:rsidR="00CD4931">
        <w:t>.</w:t>
      </w:r>
    </w:p>
    <w:p w:rsidR="00CD4931" w:rsidRDefault="00CD4931"/>
    <w:p w:rsidR="00CD4931" w:rsidRDefault="00CD4931">
      <w:r>
        <w:t>folio 64-69</w:t>
      </w:r>
    </w:p>
    <w:p w:rsidR="00CD4931" w:rsidRDefault="00CD4931">
      <w:r>
        <w:t>24 juni 1699</w:t>
      </w:r>
    </w:p>
    <w:p w:rsidR="00985097" w:rsidRDefault="00985097">
      <w:r>
        <w:t>Nader bericht van de regenten van Veghel bestemd voor de heer Philip Jacob van Borselen raad en rentmeester generaal der domeinen betreffende het gehucht Eerde onder Veghel, toegespitst op de pachters van de bekende ‘Groijdonkse hoeve’ en hun aandeel in de verschillende belastingen.</w:t>
      </w:r>
    </w:p>
    <w:p w:rsidR="00985097" w:rsidRDefault="00985097"/>
    <w:p w:rsidR="00985097" w:rsidRDefault="00985097">
      <w:r>
        <w:t>folio 70-73</w:t>
      </w:r>
    </w:p>
    <w:p w:rsidR="00985097" w:rsidRDefault="00985097">
      <w:r>
        <w:t>juli-augustus 1699</w:t>
      </w:r>
    </w:p>
    <w:p w:rsidR="00985097" w:rsidRDefault="00985097">
      <w:r>
        <w:t>Schrijven van procureur F. van Esch aan de raad en rentmeester</w:t>
      </w:r>
    </w:p>
    <w:p w:rsidR="00380846" w:rsidRDefault="00985097">
      <w:r>
        <w:t xml:space="preserve">generaal der domeinen betreffende </w:t>
      </w:r>
      <w:r w:rsidR="00CF56E2">
        <w:t>een aanvraag van een zekere Lenaert van Roij wonende binnen de vrijheid Oirschot die zijn huis staande aan de Plaatse of de Nieuwstraat graag wil vernieuwen. In het stuk volgen nadere details over de</w:t>
      </w:r>
      <w:r w:rsidR="00026175">
        <w:t xml:space="preserve"> </w:t>
      </w:r>
      <w:r w:rsidR="00CF56E2">
        <w:t xml:space="preserve">ligging van dat huis. Inliggend een schrijven ondertekend door een zekere P. van Andel, namens Jacobus van der Nahuijs als stadhouder en de schepenen Johan van de </w:t>
      </w:r>
      <w:r w:rsidR="002C2E89">
        <w:t>K</w:t>
      </w:r>
      <w:r w:rsidR="00CF56E2">
        <w:t xml:space="preserve">erckhoff en Andries Schepens, die melden met Francis van der Hulpen de onderrentmeester van Brabant een afpaling hebben gerealiseerd, met bijzonderheden over het huis van van Roij en van zijn buurman.    </w:t>
      </w:r>
      <w:r>
        <w:t xml:space="preserve">  </w:t>
      </w:r>
      <w:r w:rsidR="00E94C49">
        <w:t xml:space="preserve"> </w:t>
      </w:r>
    </w:p>
    <w:p w:rsidR="005B5FA0" w:rsidRDefault="003C57C6">
      <w:r>
        <w:t xml:space="preserve"> </w:t>
      </w:r>
      <w:r w:rsidR="005B5FA0">
        <w:t xml:space="preserve"> </w:t>
      </w:r>
    </w:p>
    <w:p w:rsidR="002B036B" w:rsidRDefault="002B036B">
      <w:r>
        <w:t>folio 74</w:t>
      </w:r>
    </w:p>
    <w:p w:rsidR="002B036B" w:rsidRDefault="002B036B">
      <w:r>
        <w:t>14 september 1699</w:t>
      </w:r>
    </w:p>
    <w:p w:rsidR="00F94C95" w:rsidRDefault="002B036B">
      <w:r>
        <w:t>Klacht van Adriaen Anthonis en Willem Adriaens uit Hoogeloon die leggen een verklaring af over het misbruik van de schaapwachters van Beers die hun schapen hoeden op de bergen en duinen waar geen schapen gehoed mogen worden noch koeien en paarden om verstuivingen te voorkomen [het lant loopt en vliegt] in het broek van Vessem en Loon</w:t>
      </w:r>
      <w:r w:rsidR="002C2E89">
        <w:t>,</w:t>
      </w:r>
      <w:r>
        <w:t xml:space="preserve"> waar de watermolen op draait. Ze stellen voor de schapen daar weg te halen en over te brengen naar de schutskooi van Loon. Terwijl ze dit deden is halverwege Vessem en Loon een zekere Geraert Stevens vanuit Beers te paard aan komen rijden met zo’n 7 of 8 helpers en hebben ons de schapen afgenomen. </w:t>
      </w:r>
      <w:r w:rsidR="00F709CF">
        <w:t xml:space="preserve">De huisvrouw van Thomas Jacobs heeft mij daarbij mijn gewaad en mijn kleren van mijn lichaam gescheurd en uit elkaar getrokken ‘soo dat ick in angste was want sij </w:t>
      </w:r>
      <w:r w:rsidR="00BB47EF">
        <w:t>k</w:t>
      </w:r>
      <w:r w:rsidR="00F709CF">
        <w:t xml:space="preserve">osten mijn soo wel een priem offte messchen in mijnen buijck steeken wandt ick hebbe noch wel hooren seggen van eenige volcken dat haer gespeeten waer dat sij het messch niet in mijn lijf en stack . Soo versoeck ick dat mijn heer ons helpen wilde, dat mijn kleere mijn betaelt worde ende het schodt van de schaepen en daar boven hen noch uijtdruckelijck noch verbiedende </w:t>
      </w:r>
      <w:r w:rsidR="00F94C95">
        <w:t>dat sij sulcx niet meer en bedrijven ofte ick en kan mijnen eet niet verwaere ofte maeckt dat de schepenen en officier ons ontslaegen sullen.</w:t>
      </w:r>
    </w:p>
    <w:p w:rsidR="00C84F8C" w:rsidRDefault="00F94C95">
      <w:r>
        <w:t>Dese dinghen sijn geschiedt de leisten dagh van voorlede</w:t>
      </w:r>
      <w:r w:rsidR="00C84F8C">
        <w:t xml:space="preserve"> maent augustus – dese dingen sijn in der waerheijt geschiedt als hier beschreven staet – uwen ootmoedigh dienaer Adriaen Anthonis en Willem Adriaens’.</w:t>
      </w:r>
    </w:p>
    <w:p w:rsidR="00C84F8C" w:rsidRDefault="00C84F8C"/>
    <w:p w:rsidR="00C84F8C" w:rsidRDefault="00C84F8C">
      <w:r>
        <w:t>folio 75</w:t>
      </w:r>
    </w:p>
    <w:p w:rsidR="00C84F8C" w:rsidRDefault="00C84F8C">
      <w:r>
        <w:t>19 mei 1700</w:t>
      </w:r>
    </w:p>
    <w:p w:rsidR="00BB47EF" w:rsidRDefault="00C84F8C">
      <w:r>
        <w:t>Brief van secretaris de Jongh vanuit Heeze aan de raad en rentmeester generaal meldende dat hij de 12</w:t>
      </w:r>
      <w:r w:rsidRPr="00C84F8C">
        <w:rPr>
          <w:vertAlign w:val="superscript"/>
        </w:rPr>
        <w:t>e</w:t>
      </w:r>
      <w:r>
        <w:t xml:space="preserve"> een brief heeft ontvangen van de heer Verster met een kopie van een rekest van d</w:t>
      </w:r>
      <w:r w:rsidR="00673046">
        <w:t>e</w:t>
      </w:r>
      <w:r>
        <w:t xml:space="preserve"> heer en de regenten van Valkenswaard aan de SG gepresenteerd om een octrooi te mogen verkrijgen voor ywee nieuwe jaarmarkten en een vrijdagse weekmarkt </w:t>
      </w:r>
      <w:r w:rsidR="00BB47EF">
        <w:t>–</w:t>
      </w:r>
      <w:r>
        <w:t xml:space="preserve"> </w:t>
      </w:r>
      <w:r w:rsidR="00BB47EF">
        <w:t xml:space="preserve">‘den drossard, schepenen en verdere regenten de rvrije grontheerlicheijt van Heese, Leende ende de Sessgehuchten’. </w:t>
      </w:r>
    </w:p>
    <w:p w:rsidR="00BB47EF" w:rsidRDefault="00BB47EF"/>
    <w:p w:rsidR="0010524A" w:rsidRDefault="0010524A">
      <w:r>
        <w:t>folio 76</w:t>
      </w:r>
    </w:p>
    <w:p w:rsidR="00793FDA" w:rsidRDefault="00793FDA">
      <w:r>
        <w:t>21 mei 1700</w:t>
      </w:r>
    </w:p>
    <w:p w:rsidR="007E3CFF" w:rsidRDefault="00793FDA">
      <w:r>
        <w:t xml:space="preserve">Schrijven vanuit Veldhoven m.b.t. een rekest opgesteld door de regenten van Valkenswaard. </w:t>
      </w:r>
    </w:p>
    <w:p w:rsidR="007E3CFF" w:rsidRDefault="007E3CFF"/>
    <w:p w:rsidR="007E3CFF" w:rsidRDefault="007E3CFF">
      <w:r>
        <w:t>folio 77</w:t>
      </w:r>
    </w:p>
    <w:p w:rsidR="007E3CFF" w:rsidRDefault="007E3CFF">
      <w:r>
        <w:t>14 juni 1700</w:t>
      </w:r>
    </w:p>
    <w:p w:rsidR="00837C3F" w:rsidRDefault="00837C3F">
      <w:r>
        <w:t>Kort briefje  geschreven vanuit Udenhout door Joh. Ophorst aan de heer Isaacq Verster over een authorisatie die was verwacht en die zou nu worden meegegeven</w:t>
      </w:r>
      <w:r w:rsidR="00673046">
        <w:t xml:space="preserve"> </w:t>
      </w:r>
      <w:r>
        <w:t>aan een bode, omdat hij zelf naar Bergeijk moest.</w:t>
      </w:r>
    </w:p>
    <w:p w:rsidR="00837C3F" w:rsidRDefault="00837C3F"/>
    <w:p w:rsidR="00837C3F" w:rsidRDefault="00837C3F">
      <w:r>
        <w:t>folio 78</w:t>
      </w:r>
    </w:p>
    <w:p w:rsidR="00837C3F" w:rsidRDefault="00837C3F">
      <w:r>
        <w:t>18 september 1700</w:t>
      </w:r>
    </w:p>
    <w:p w:rsidR="00837C3F" w:rsidRDefault="00837C3F">
      <w:r>
        <w:t xml:space="preserve">Schrijven vanuit ’s-Hertogenbosch over de dorpshuishouding in het algemeen beteffende zaken als koningsbeden, verpondingen, kleine specien e.d. </w:t>
      </w:r>
    </w:p>
    <w:p w:rsidR="00837C3F" w:rsidRDefault="00837C3F"/>
    <w:p w:rsidR="00837C3F" w:rsidRDefault="00837C3F">
      <w:r>
        <w:t>folio 79</w:t>
      </w:r>
    </w:p>
    <w:p w:rsidR="00814FF1" w:rsidRDefault="00814FF1">
      <w:r>
        <w:t>6 augustus 1701</w:t>
      </w:r>
    </w:p>
    <w:p w:rsidR="00837C3F" w:rsidRDefault="00837C3F">
      <w:r>
        <w:t xml:space="preserve">Schijven van Walraven van Arckell </w:t>
      </w:r>
      <w:r w:rsidR="00814FF1">
        <w:t xml:space="preserve">vanuit Zeelst </w:t>
      </w:r>
      <w:r>
        <w:t>aan de</w:t>
      </w:r>
      <w:r w:rsidR="00814FF1">
        <w:t xml:space="preserve"> </w:t>
      </w:r>
      <w:r>
        <w:t>heer en mee</w:t>
      </w:r>
      <w:r w:rsidR="00814FF1">
        <w:t>st</w:t>
      </w:r>
      <w:r>
        <w:t>er Versterre wonend</w:t>
      </w:r>
      <w:r w:rsidR="00814FF1">
        <w:t>e</w:t>
      </w:r>
      <w:r>
        <w:t xml:space="preserve"> te ’s-Hertogenbosch. </w:t>
      </w:r>
      <w:r w:rsidR="00814FF1">
        <w:t>Een stuk</w:t>
      </w:r>
      <w:r w:rsidR="00673046">
        <w:t xml:space="preserve"> </w:t>
      </w:r>
      <w:r w:rsidR="00814FF1">
        <w:t xml:space="preserve">aangaande de pacht van tienden op diverse plaatsen. Genoemd worden in het document: Leendert Beijsens </w:t>
      </w:r>
      <w:r w:rsidR="0070506D">
        <w:t>die men ziet als de grootste ‘faliwaer’[mogelijk bedoeld: bedrieger of iets in die geest]; een zekere Leijten die te Berlicum woont [Bellecom]; den ‘orgelist’ van Eindhoven; de tienden van het klooster van ‘Hooghdonck’ [vermoedelijk Hooidonk bedoeld]; de tienden van de pastoor van Zeelst [Zilst geschreven]; de tienden van Meerveldhoven; Ariaen Gleijens [dubieus] oud-president en Jan Louris schepen te Meerveldhoven; Jan van Dooren inwoner van Zeelst; secretaris</w:t>
      </w:r>
      <w:r w:rsidR="00673046">
        <w:t xml:space="preserve"> J</w:t>
      </w:r>
      <w:r w:rsidR="0070506D">
        <w:t>acobus Cleijn; Sander Andriessen.</w:t>
      </w:r>
    </w:p>
    <w:p w:rsidR="0070506D" w:rsidRDefault="0070506D"/>
    <w:p w:rsidR="0070506D" w:rsidRDefault="0070506D">
      <w:r>
        <w:t>folio 80</w:t>
      </w:r>
    </w:p>
    <w:p w:rsidR="0070506D" w:rsidRDefault="0070506D">
      <w:r>
        <w:t>11 december 1701</w:t>
      </w:r>
    </w:p>
    <w:p w:rsidR="00CF4838" w:rsidRDefault="00CF4838">
      <w:r>
        <w:t xml:space="preserve">Schrijven vanuit Son ondertekend door een zekere J.Mina </w:t>
      </w:r>
      <w:r w:rsidR="00854633">
        <w:t>betreffende een discussie over een ‘binnenpad’ lopende over de akker en door de hof van de schrijver en diens buurman Cornelis Willems van der Aalst, die hij kennelijk ten onrechte heeft afgesloten, waar tegen ingezetenen van Son en Breugel bezwaar maken. Aan de achterzijde</w:t>
      </w:r>
      <w:r w:rsidR="00673046">
        <w:t xml:space="preserve"> </w:t>
      </w:r>
      <w:r w:rsidR="00854633">
        <w:t>v</w:t>
      </w:r>
      <w:r w:rsidR="00673046">
        <w:t>a</w:t>
      </w:r>
      <w:r w:rsidR="00854633">
        <w:t xml:space="preserve">n het stuk staat geschreven dat het zou gaan om een ‘kerckpat’. </w:t>
      </w:r>
      <w:r w:rsidR="00673046">
        <w:t>Die</w:t>
      </w:r>
      <w:r w:rsidR="00854633">
        <w:t xml:space="preserve"> is </w:t>
      </w:r>
      <w:r w:rsidR="00673046">
        <w:t xml:space="preserve">overigens </w:t>
      </w:r>
      <w:r w:rsidR="00854633">
        <w:t xml:space="preserve">zo’n 40 jaren geleden van tijd tot tijd afgestookt en onbruikbaar gemaakt, wat zeker niet geoorloofd is geweest. </w:t>
      </w:r>
    </w:p>
    <w:p w:rsidR="00854633" w:rsidRDefault="00854633"/>
    <w:p w:rsidR="00854633" w:rsidRDefault="00C52085">
      <w:r>
        <w:t>folio 81</w:t>
      </w:r>
    </w:p>
    <w:p w:rsidR="00C52085" w:rsidRDefault="00C52085">
      <w:r>
        <w:t>10 februari 1702</w:t>
      </w:r>
    </w:p>
    <w:p w:rsidR="00C52085" w:rsidRDefault="00C52085">
      <w:r>
        <w:t>Kort briefje vanuit Lith ondertekend door Joh. Clingh die een begeleidend schrijven meestuurt bij het extract uit de novale tienden van Meerveldhoven.</w:t>
      </w:r>
    </w:p>
    <w:p w:rsidR="00C52085" w:rsidRDefault="00C52085"/>
    <w:p w:rsidR="00C52085" w:rsidRDefault="00C52085">
      <w:r>
        <w:t>folio 82</w:t>
      </w:r>
    </w:p>
    <w:p w:rsidR="00C52085" w:rsidRDefault="00C52085">
      <w:r>
        <w:t>21 juli 1704</w:t>
      </w:r>
    </w:p>
    <w:p w:rsidR="00C52085" w:rsidRDefault="00C52085">
      <w:r>
        <w:t>Beschadigd briefje geschreven vanuit Mierlo door A. Tempelaer.</w:t>
      </w:r>
    </w:p>
    <w:p w:rsidR="00C52085" w:rsidRDefault="00C52085"/>
    <w:p w:rsidR="00C52085" w:rsidRDefault="00C52085">
      <w:r>
        <w:t>folio 83</w:t>
      </w:r>
    </w:p>
    <w:p w:rsidR="00EB456F" w:rsidRDefault="00EB456F">
      <w:r>
        <w:t>ca. 1702</w:t>
      </w:r>
    </w:p>
    <w:p w:rsidR="00C52085" w:rsidRDefault="00C52085">
      <w:r>
        <w:t>Schrijven aan rentmeester Versterre namens de ingezetenen van Oss die op een briefje bij elkaar hebben gezet de posten waarvan de regenten geen rekening of bewijs hebben. Het gaat om 12 posten:</w:t>
      </w:r>
    </w:p>
    <w:p w:rsidR="006966A2" w:rsidRDefault="00C52085">
      <w:r>
        <w:t>1]  1800 gl. van de tiende en molen waarvan de</w:t>
      </w:r>
      <w:r w:rsidR="00673046">
        <w:t xml:space="preserve"> </w:t>
      </w:r>
      <w:r>
        <w:t xml:space="preserve">heer Bonaers en </w:t>
      </w:r>
      <w:r w:rsidR="006966A2">
        <w:t>Jan Celen de administratie voeren</w:t>
      </w:r>
    </w:p>
    <w:p w:rsidR="006966A2" w:rsidRDefault="006966A2">
      <w:r>
        <w:t>2] 400 gl. van oud-borgemeester [in 1700] Claes Gerits van den Hevell [mogelijk: Heuvel] uit een personele cedulle</w:t>
      </w:r>
    </w:p>
    <w:p w:rsidR="006966A2" w:rsidRDefault="006966A2">
      <w:r>
        <w:t>3] drie maanden verlenging van een verponding van 300 gl.</w:t>
      </w:r>
    </w:p>
    <w:p w:rsidR="006966A2" w:rsidRDefault="006966A2">
      <w:r>
        <w:t>4] brandgeld en ronde maten dat stadhouder Broechuijsen heeft gebeurd zo’n 9 of 10 jaar lang, waarvan het laatste jaar 1702 is geweest ten bedrage van 750 gl.</w:t>
      </w:r>
    </w:p>
    <w:p w:rsidR="006966A2" w:rsidRDefault="006966A2">
      <w:r>
        <w:t>5] brandgeld en ronde</w:t>
      </w:r>
      <w:r w:rsidR="00673046">
        <w:t xml:space="preserve"> </w:t>
      </w:r>
      <w:r>
        <w:t>maten ten tijde dat Jan Handrick de Beuter regerend schepen was te Oss</w:t>
      </w:r>
    </w:p>
    <w:p w:rsidR="006966A2" w:rsidRDefault="006966A2">
      <w:r>
        <w:t>6] van een ‘gemeijn pastorijhuijs’ waarvan de stadhouder de penningen heeft ontvangen</w:t>
      </w:r>
    </w:p>
    <w:p w:rsidR="006966A2" w:rsidRDefault="006966A2">
      <w:r>
        <w:t>7] van land, dijken en stegen die nie tin de borgemeesterboeken zijn opgenomen</w:t>
      </w:r>
    </w:p>
    <w:p w:rsidR="006966A2" w:rsidRDefault="006966A2">
      <w:r>
        <w:t>8] van de ‘gemeijnen houtwas’</w:t>
      </w:r>
    </w:p>
    <w:p w:rsidR="006966A2" w:rsidRDefault="006966A2">
      <w:r>
        <w:t>9] land dat is uitgevonden bij de metingen te Oss</w:t>
      </w:r>
    </w:p>
    <w:p w:rsidR="00EB456F" w:rsidRDefault="006966A2">
      <w:r>
        <w:t xml:space="preserve">10] </w:t>
      </w:r>
      <w:r w:rsidR="00EB456F">
        <w:t xml:space="preserve">een som van </w:t>
      </w:r>
      <w:r>
        <w:t xml:space="preserve">1800 gl. via het borgemeestersboek van Aert van Heumen </w:t>
      </w:r>
      <w:r w:rsidR="00EB456F">
        <w:t>[m</w:t>
      </w:r>
      <w:r w:rsidR="00673046">
        <w:t>e</w:t>
      </w:r>
      <w:r w:rsidR="00EB456F">
        <w:t>t details]</w:t>
      </w:r>
    </w:p>
    <w:p w:rsidR="00EB456F" w:rsidRDefault="00EB456F">
      <w:r>
        <w:t>11] een som van 3000 of 4000 gl. van verkochte goederen door de borgemeesters Dirck Goossens en Jan Handrick den Beuter</w:t>
      </w:r>
    </w:p>
    <w:p w:rsidR="00C52085" w:rsidRDefault="00EB456F">
      <w:r>
        <w:t>12/ opnemen van 2000 gl. tijdens het presidentschap van Jan Handrick den Beuter</w:t>
      </w:r>
      <w:r w:rsidR="006966A2">
        <w:t xml:space="preserve"> </w:t>
      </w:r>
      <w:r w:rsidR="00C52085">
        <w:t xml:space="preserve"> </w:t>
      </w:r>
    </w:p>
    <w:p w:rsidR="0070506D" w:rsidRDefault="0070506D"/>
    <w:p w:rsidR="002C508E" w:rsidRDefault="002C508E">
      <w:r>
        <w:t>folio 84</w:t>
      </w:r>
    </w:p>
    <w:p w:rsidR="002C508E" w:rsidRDefault="002C508E">
      <w:r>
        <w:t>15 september 1704</w:t>
      </w:r>
    </w:p>
    <w:p w:rsidR="002C508E" w:rsidRDefault="002C508E">
      <w:r>
        <w:t>Een zeer uitgebreid schrijven van substituut secretaris W.v.Ravesteijn namens borgemeesters en schepenen van Eindhoven aan de heer Philip Jacob van Borselen raad en rentmeester generaal der domeinen. Het is een contrabericht en restructie tegen datgene wat door het kwartier van Kempenland is ingebracht aangaande en bijdrage van de stad in bepaalde lasten. de fouragering van legers in de oorlogen van 1672 en 1688, het leveren van pioniers e.d.</w:t>
      </w:r>
    </w:p>
    <w:p w:rsidR="002C508E" w:rsidRDefault="002C508E"/>
    <w:p w:rsidR="002C508E" w:rsidRDefault="002C508E">
      <w:r>
        <w:t>folio 85</w:t>
      </w:r>
    </w:p>
    <w:p w:rsidR="002C508E" w:rsidRDefault="002C508E">
      <w:r>
        <w:t>1 juli 1705</w:t>
      </w:r>
    </w:p>
    <w:p w:rsidR="0068008B" w:rsidRDefault="002C508E">
      <w:r>
        <w:t xml:space="preserve">Schrijven van Henricus </w:t>
      </w:r>
      <w:r w:rsidR="0068008B">
        <w:t>H</w:t>
      </w:r>
      <w:r>
        <w:t>ulsius uit Vlijmen</w:t>
      </w:r>
      <w:r w:rsidR="0068008B">
        <w:t xml:space="preserve"> aan o.a. de heer P. Verster met een bericht dat de hoptienden te Vlijmen in het land van Heusden vallende onder Holland niet verpacht worden, maar door de grafelijkheid van Holland en West Friesland in admodiatie vergund worden voor een bepaalde som; dat de</w:t>
      </w:r>
      <w:r w:rsidR="00BD1B16">
        <w:t xml:space="preserve"> </w:t>
      </w:r>
      <w:r w:rsidR="0068008B">
        <w:t xml:space="preserve">hopkuilen ongeveer vier à vijf voeten, naar de zwaarte van het land, van elkaar af gelegen zijn en dat </w:t>
      </w:r>
      <w:r w:rsidR="00BD1B16">
        <w:t xml:space="preserve">op </w:t>
      </w:r>
      <w:r w:rsidR="0068008B">
        <w:t xml:space="preserve">een morgen land, bestaande uit zes honden [6 hont land] van 100 Rijnlandse roeden tussen de 21 en 22 kuilen liggen; iedere 100 hopkuilen brengen gemiddeld per jaar 70 tot </w:t>
      </w:r>
      <w:smartTag w:uri="urn:schemas-microsoft-com:office:smarttags" w:element="metricconverter">
        <w:smartTagPr>
          <w:attr w:name="ProductID" w:val="80 pond"/>
        </w:smartTagPr>
        <w:r w:rsidR="0068008B">
          <w:t>80 pond</w:t>
        </w:r>
      </w:smartTag>
      <w:r w:rsidR="0068008B">
        <w:t xml:space="preserve"> hop op; elke </w:t>
      </w:r>
      <w:smartTag w:uri="urn:schemas-microsoft-com:office:smarttags" w:element="metricconverter">
        <w:smartTagPr>
          <w:attr w:name="ProductID" w:val="100 pond"/>
        </w:smartTagPr>
        <w:r w:rsidR="0068008B">
          <w:t>100 pond</w:t>
        </w:r>
      </w:smartTag>
      <w:r w:rsidR="0068008B">
        <w:t xml:space="preserve"> hop brengt gemiddeld per jaar tussen de 6 à 7 gulden op, terwijl een morgen land die is bezaaid met koren ongeveer 400 tot 500 gulden opbrengt.</w:t>
      </w:r>
    </w:p>
    <w:p w:rsidR="00F20435" w:rsidRDefault="0068008B">
      <w:r>
        <w:t>Dit alles kan men nader onderzoeken bij de heer Johan Antony Graswinckel rentmee</w:t>
      </w:r>
      <w:r w:rsidR="00BD1B16">
        <w:t>st</w:t>
      </w:r>
      <w:r>
        <w:t xml:space="preserve">er van de grafelijkheidsdomeinen van Holland. </w:t>
      </w:r>
    </w:p>
    <w:p w:rsidR="00F20435" w:rsidRDefault="00F20435"/>
    <w:p w:rsidR="00F20435" w:rsidRDefault="00F20435">
      <w:r>
        <w:t>folio 86</w:t>
      </w:r>
    </w:p>
    <w:p w:rsidR="00F20435" w:rsidRDefault="00F20435">
      <w:r>
        <w:t>24 mei 1706</w:t>
      </w:r>
    </w:p>
    <w:p w:rsidR="00F20435" w:rsidRDefault="00F20435">
      <w:r>
        <w:t>Kort schrijven vanuit Lith door een zekere de Leeuw aan de heer Versterre met de boodschap dat hij een concept van de besteding van de Toldijk zal doorsturen incl. de rekening van Lithoijen.</w:t>
      </w:r>
    </w:p>
    <w:p w:rsidR="00F20435" w:rsidRDefault="00F20435"/>
    <w:p w:rsidR="00F20435" w:rsidRDefault="00F20435">
      <w:r>
        <w:t>folio 87</w:t>
      </w:r>
    </w:p>
    <w:p w:rsidR="00F20435" w:rsidRDefault="00F20435">
      <w:r>
        <w:t>23 juli 1706</w:t>
      </w:r>
    </w:p>
    <w:p w:rsidR="00F20435" w:rsidRDefault="00F20435">
      <w:r>
        <w:t>Briefje vanuit Den Haag met het bericht over een sententie ten voordele van de Vrouwe van Mierlo betreffende de</w:t>
      </w:r>
      <w:r w:rsidR="00BD1B16">
        <w:t xml:space="preserve"> </w:t>
      </w:r>
      <w:r>
        <w:t>heerlijkheid van het Hout en het Broek. Op de achterzijde volgen enige gegevens uit het laatste kwart van de 17</w:t>
      </w:r>
      <w:r w:rsidRPr="00F20435">
        <w:rPr>
          <w:vertAlign w:val="superscript"/>
        </w:rPr>
        <w:t>e</w:t>
      </w:r>
      <w:r>
        <w:t xml:space="preserve"> eeuw betreffende revenuen van de heerlijkheid Mierlo.</w:t>
      </w:r>
    </w:p>
    <w:p w:rsidR="00F20435" w:rsidRDefault="00F20435"/>
    <w:p w:rsidR="00F20435" w:rsidRDefault="00F20435">
      <w:r>
        <w:t>folio 88</w:t>
      </w:r>
    </w:p>
    <w:p w:rsidR="00F20435" w:rsidRDefault="001F1460">
      <w:r>
        <w:t>4 januari 1707</w:t>
      </w:r>
    </w:p>
    <w:p w:rsidR="00330237" w:rsidRDefault="00F20435">
      <w:r>
        <w:t xml:space="preserve">Schrijven gericht aan heer en meester Versterre ondertekend namens de regenten van Someren door een zekere P. van der Lith </w:t>
      </w:r>
      <w:r w:rsidR="00330237">
        <w:t>met de volgende</w:t>
      </w:r>
      <w:r w:rsidR="00BD1B16">
        <w:t xml:space="preserve"> </w:t>
      </w:r>
      <w:r w:rsidR="00330237">
        <w:t>inhoud:</w:t>
      </w:r>
    </w:p>
    <w:p w:rsidR="001F1460" w:rsidRDefault="00330237">
      <w:r>
        <w:t>‘U Ed. missive de dato van den 23 december 1706 is regeerders van Someren op den 31 december ter</w:t>
      </w:r>
      <w:r w:rsidR="00BD1B16">
        <w:t xml:space="preserve"> </w:t>
      </w:r>
      <w:r>
        <w:t>handen gecomen, in beantwoordinge van dien soude het nevens de reeckeninge van St.Jan 1695 tot St.Jan 1696 ende de renthe lijste der capitulen die welcke iegenwoordigh tot laste van het corpus van Someren staende sijn, waervan ick sommige renthen gene capitale</w:t>
      </w:r>
      <w:r w:rsidR="00BD1B16">
        <w:t>n</w:t>
      </w:r>
      <w:r>
        <w:t xml:space="preserve"> ter secretarije alhier niet vindbaer sijn, overmits </w:t>
      </w:r>
      <w:r w:rsidR="00A54711">
        <w:t>verscheijde ende veele brieven buijten desen dorpe sijn gepasseert, oversulcx mij onmogelijcken is de capitale</w:t>
      </w:r>
      <w:r w:rsidR="00BD1B16">
        <w:t xml:space="preserve"> </w:t>
      </w:r>
      <w:r w:rsidR="00A54711">
        <w:t>preciese te connen opgeven, mitsgaders de verschijndagh van dien; anderdeels soude hier nevens een memorie ofte lijste van soodanige opgenomen ende monterende ter somme van seven</w:t>
      </w:r>
      <w:r w:rsidR="00BD1B16">
        <w:t xml:space="preserve"> </w:t>
      </w:r>
      <w:r w:rsidR="00A54711">
        <w:t xml:space="preserve">duijsent een hondert gl. </w:t>
      </w:r>
      <w:r w:rsidR="004A2BFC">
        <w:t>waermede sijn afgelost de brieven in U Ed comptoire sijn berustende, met welcke voors. negotiatie de gemeente van Someren groot eoncosten heeft geleden en gehadt, in reguard van die xl</w:t>
      </w:r>
      <w:r w:rsidR="00BD1B16">
        <w:t xml:space="preserve"> </w:t>
      </w:r>
      <w:r w:rsidR="004A2BFC">
        <w:t xml:space="preserve">ende als andersints gelijckerweijs burger deses U Ed. sijnde een schepen alles breeder mondelingh berichten sal; ick soude personelijck de bewuste reeckeninge ende rentierlijste overgebracht hebben, maer het ongeluck ’t gene ick aen mijnen linckere arm gehadt hebbe ende noch hebbe, is de oirsaecke dat ick mij op de reijse niet en derve begeve, derhalven seer ernstelijcken versoecke uijt naem van den voors. regeerderen, doch opt spoedichsten, gelieft te berichten een eijnde van de expeditie te hebben, derhalven sal oock sorge gedragen worden van U Ed. aengewende devoiren goede belooninge, naer toewenschinge van een gelucksaligh aengevangen nieuwe jair ende sal sijn en blijven </w:t>
      </w:r>
    </w:p>
    <w:p w:rsidR="001F1460" w:rsidRDefault="001F1460">
      <w:r>
        <w:t xml:space="preserve">mijn heer en mr. Versterre U Ed gansch genegen vriendt ende dienaer, uijt naem van regeerderen van Someren P. van der Lith </w:t>
      </w:r>
      <w:smartTag w:uri="urn:schemas-microsoft-com:office:smarttags" w:element="metricconverter">
        <w:smartTagPr>
          <w:attr w:name="ProductID" w:val="1707’"/>
        </w:smartTagPr>
        <w:r>
          <w:t>1707’</w:t>
        </w:r>
      </w:smartTag>
    </w:p>
    <w:p w:rsidR="001F1460" w:rsidRDefault="001F1460"/>
    <w:p w:rsidR="001F1460" w:rsidRDefault="001F1460">
      <w:r>
        <w:t xml:space="preserve">folio 89 </w:t>
      </w:r>
    </w:p>
    <w:p w:rsidR="001F1460" w:rsidRDefault="001F1460">
      <w:r>
        <w:t>10 maart 1707</w:t>
      </w:r>
    </w:p>
    <w:p w:rsidR="001F1460" w:rsidRDefault="001F1460">
      <w:r>
        <w:t>Bericht vanuit Den Haag ondertekend door een zekere de Jongh aan de raad en rentmeester generaal van Borsele</w:t>
      </w:r>
      <w:r w:rsidR="004A2BFC">
        <w:t xml:space="preserve"> </w:t>
      </w:r>
      <w:r>
        <w:t>met een bericht vanuit de kwartiersvergadering gehouden binnen het kwartier Peelland van 7 maart 1707. De inhoud is de volgende:</w:t>
      </w:r>
    </w:p>
    <w:p w:rsidR="00DD6CCD" w:rsidRDefault="001F1460">
      <w:r>
        <w:t>‘Den 7 deser is het quartier van Peeland vergadert geweest om op te nemen den staat van de diensten ende leverantien in de</w:t>
      </w:r>
      <w:r w:rsidR="00BD1B16">
        <w:t xml:space="preserve"> </w:t>
      </w:r>
      <w:r>
        <w:t>legers als anders gedaen, maer daer is geene conclusie van gemaeckt, ter oirsaecke dat het dispuyt over de smaldeelinge was alsoo de ingeint</w:t>
      </w:r>
      <w:r w:rsidR="00BD1B16">
        <w:t>e</w:t>
      </w:r>
      <w:r>
        <w:t>resseerde die beswaett sijn inden ouden Spaensen quartierstaux, die niet meer wilden volgen</w:t>
      </w:r>
      <w:r w:rsidR="00DD6CCD">
        <w:t xml:space="preserve"> ende andere ter contrarie, sijnde het begin van dien taux voor ofte in</w:t>
      </w:r>
      <w:r w:rsidR="00BD1B16">
        <w:t xml:space="preserve"> </w:t>
      </w:r>
      <w:r w:rsidR="00DD6CCD">
        <w:t xml:space="preserve">de </w:t>
      </w:r>
      <w:r w:rsidR="00BD1B16">
        <w:t>N</w:t>
      </w:r>
      <w:r w:rsidR="00DD6CCD">
        <w:t>ederlantse Oirlogen te soecken.</w:t>
      </w:r>
    </w:p>
    <w:p w:rsidR="00DD6CCD" w:rsidRDefault="00DD6CCD">
      <w:r>
        <w:t>Soo dat geen mensch daer eenige billijckheijt in is oft die van de eigen baet niet meer, als van de heusheijt geregeert wort oft sal moeten bekennen dat den tagtentigh jaerigen oirlogh niet is geeijndight ofte de meijerije als dien Sedes Belli van den beginne tot den eijnde geweest heeft vuytermaten geleden hebben ende daer in d’een plaetse wel bysonder boven d’andere ende van die ’t meeste geleden hebben d’een plaetse beter gestelt is als d’andere, soo dat de gedaente van de plaetsen beneffens het personeel ende reel [= reëel] vermogen daer de voornaemste van blijcken te sijn.</w:t>
      </w:r>
    </w:p>
    <w:p w:rsidR="000042A7" w:rsidRDefault="00DD6CCD">
      <w:r>
        <w:t>Dese debatten sijn maer woordenstrijt geweest ende die sigh ’t meester cauten om te vervolgenhet tegenwoordich personeel die waeren gehart in haere susteninen soo het s</w:t>
      </w:r>
      <w:r w:rsidR="00BD1B16">
        <w:t>ch</w:t>
      </w:r>
      <w:r>
        <w:t>een, met te seggen dat de beswaerde int toecomende souden geholpen worden, maer d</w:t>
      </w:r>
      <w:r w:rsidR="00BD1B16">
        <w:t>e</w:t>
      </w:r>
      <w:r>
        <w:t xml:space="preserve"> diensten die nu gedaen sijn voor gepasseert conden hoouden, dat sulcx </w:t>
      </w:r>
      <w:r w:rsidR="000042A7">
        <w:t>haer genoghsaem toegestaen was ende waerom niet eer gesproocken ende diergelijcke, niet dervende ontkennen als soo notoir sijnde de beswaernisse van de clagende</w:t>
      </w:r>
      <w:r w:rsidR="00BD1B16">
        <w:t xml:space="preserve"> </w:t>
      </w:r>
      <w:r w:rsidR="000042A7">
        <w:t>tsamen wel 16 plaetsen die naer den ouden Spaensen taux ende het tegenwoordigh personeel veel duijsende souden beswaetrt wesen om te voldoen aen de diensten inden jaere 1705 gedaen.</w:t>
      </w:r>
    </w:p>
    <w:p w:rsidR="002C508E" w:rsidRDefault="00DD6CCD">
      <w:r>
        <w:t xml:space="preserve">  </w:t>
      </w:r>
      <w:r w:rsidR="00F20435">
        <w:t xml:space="preserve"> </w:t>
      </w:r>
      <w:r w:rsidR="0068008B">
        <w:t xml:space="preserve"> </w:t>
      </w:r>
      <w:r w:rsidR="002C508E">
        <w:t xml:space="preserve">  </w:t>
      </w:r>
    </w:p>
    <w:p w:rsidR="00606B60" w:rsidRDefault="00606B60">
      <w:r>
        <w:t>Terwijle ick de moijelyckheijt hebbe om dese affairen nader te bevorderen ende ratione officie oick verplight meene te wesen om de</w:t>
      </w:r>
      <w:r w:rsidR="00BD1B16">
        <w:t xml:space="preserve"> </w:t>
      </w:r>
      <w:r>
        <w:t>opgesetenen van het district mijn aenbevoolen tegens alle ongeregelde affpersinge te beschermen, soo vertrouwe dat Ed: Heer ofte sijn Ho: Ed: den heer rentmr. van de domeijnen niet qualijck sult duyden dat ick dese wijnige daer over schrijve, ende segge dat de diensten die voornamentlijck in den jaere 1705 gedaen sijn naer den quartierstaux van den Spaensen tijt souden gereguleert worden ende dat op het fundament dat men niet eer gekla[a]ght heeft.</w:t>
      </w:r>
    </w:p>
    <w:p w:rsidR="00606B60" w:rsidRDefault="00606B60"/>
    <w:p w:rsidR="00295A9A" w:rsidRDefault="00606B60">
      <w:r>
        <w:t xml:space="preserve">In den jaere 1655 naer de vrede is eerstmael geklaght ende met de introductie van de verpondinge des quartierstaux ….ende dat die naerderhant misschien om de geringheijt van de somme die omgeslagen wierden is gevolght alleen om klijne quartiersschulden ierst ende door opcomende oirlogen bij den vijant </w:t>
      </w:r>
      <w:r w:rsidR="00295A9A">
        <w:t>door inductie van de gene naer alle apparrentie daer bij bevoordeelt is gevolght, soos iet men klaer wat de negligentie van een saecke sijnde van een klijn begin, eene groote tribune [dubieus] heeft bijgebroght aen die gene die te vooren beswaert waeren ende tot desen oirlogh ende nogh toe gebleven – Breugel alhoewel klijn is het exempel van waer die nogh niet sijn gesleten, maer misschien sonder redres wel haest sullen worden geruwineert.</w:t>
      </w:r>
    </w:p>
    <w:p w:rsidR="00295A9A" w:rsidRDefault="00295A9A"/>
    <w:p w:rsidR="00295A9A" w:rsidRDefault="00295A9A">
      <w:r>
        <w:t>In den jaere 1688 is van wegen dese heerlijckheijt over den quartierstaux geklaght ende redres versoght dogh bij opcomenden oirlogh niet geredresseert.</w:t>
      </w:r>
    </w:p>
    <w:p w:rsidR="00295A9A" w:rsidRDefault="00295A9A"/>
    <w:p w:rsidR="00295A9A" w:rsidRDefault="00295A9A">
      <w:r>
        <w:t xml:space="preserve">In den jare 1703 naer dat de contributie van de meeste plaetsen tot dien tijt toe betaelt hadden hebben dese ende andere plaetsen wederom over den quartierstaux geklaght ende is alsdoen voor een gedeelte bij provisie geredresseert, met expressse stipulatie dat die haer yder beswaer conden aentoonen, oick yder souden gededomageert werden, selffs met den intrest van haere overbetalinge een notoir bewijs dat haer Ed: Mog: niet verstaen dat dien </w:t>
      </w:r>
      <w:r w:rsidR="00415D76">
        <w:t>eenen onderdaen de helft min oft meer voor den anderen sal betaelen, maer soo veel doenlijck egael gehandelt werden.</w:t>
      </w:r>
    </w:p>
    <w:p w:rsidR="00415D76" w:rsidRDefault="00415D76"/>
    <w:p w:rsidR="00DF3C8E" w:rsidRDefault="00415D76">
      <w:r>
        <w:t>Dat de heeren direktoren van de partijen nu gairne voor ’t gepasseerde soude reeckenen sijn de gedane diensten nogh ongeeffent sijnde die bij niet een plaetse sijn gedaen naer eenige presise pr</w:t>
      </w:r>
      <w:r w:rsidR="00BD1B16">
        <w:t>o</w:t>
      </w:r>
      <w:r>
        <w:t>portie maer naer der gis om daer naer te liquideren, voornamentlijck in den jaere 1705, welcken dienst salvo justo over de 100 duijsent gulden sal importeren. Geen bagatel ende waerom ick specialijck hebbe die claghten</w:t>
      </w:r>
      <w:r w:rsidR="003D763B">
        <w:t xml:space="preserve"> </w:t>
      </w:r>
      <w:r>
        <w:t>m</w:t>
      </w:r>
      <w:r w:rsidR="003D763B">
        <w:t xml:space="preserve">oeten voortsetten, als mede om de beswaernisse in de contributien, om het verloop van de verdere ingesetenen te prevenieren, soo dat men niet voor het gepasseerde </w:t>
      </w:r>
      <w:r w:rsidR="00DF3C8E">
        <w:t>kan houden als ten minsten genomen dat voor de vlughte van 1703 aen diensten als anders gedaen is, maer daer ick hebbe beswaernisse ende beloofte van vergoedinge in cas van betooninge hoe soude men dan dese diensten onder ’t gepasseerde vonnen reeckenen te meer ’t gepasseerde tsedert den oirlogh van 1672 ons met reght toecompt.</w:t>
      </w:r>
    </w:p>
    <w:p w:rsidR="00BB2447" w:rsidRDefault="00DF3C8E">
      <w:r>
        <w:t xml:space="preserve">Alsoo het placcaat van 1704 </w:t>
      </w:r>
      <w:r w:rsidR="00BB2447">
        <w:t>wel vuytdruckelijck seght dat desen last personeel bij de opgesetenen moet betaelt worden, als men reghtdraets sal handelen hoe kan dat verstaen worden, naer eenen Spaensen inderdaat affgeschaften taux, maer moet verstaen worden naer eenen taux te smaldeelen die aen den staat wort sonder imants tegenseggen betaelt.</w:t>
      </w:r>
    </w:p>
    <w:p w:rsidR="00BB2447" w:rsidRDefault="00BB2447"/>
    <w:p w:rsidR="00BB2447" w:rsidRDefault="00BB2447">
      <w:r>
        <w:t>Ick betrouwe dat dit premptoir is, te bekennen dat een taux goet is die te betaelen ende schulden sie soo moete</w:t>
      </w:r>
      <w:r w:rsidR="00BD1B16">
        <w:t>n</w:t>
      </w:r>
      <w:r>
        <w:t xml:space="preserve"> betaelt worden, anders te willen reguleren, dan dwaelt men van den reghten pat aff ende de billyckheijt, sijnde het onderscheijt daer binnen soo notabel dat d’een en d’ander helft min oft</w:t>
      </w:r>
      <w:r w:rsidR="00BD1B16">
        <w:t xml:space="preserve"> </w:t>
      </w:r>
      <w:r>
        <w:t>meer verschult souden worden.</w:t>
      </w:r>
    </w:p>
    <w:p w:rsidR="00BB2447" w:rsidRDefault="00BB2447"/>
    <w:p w:rsidR="00415D76" w:rsidRDefault="00BB2447">
      <w:r>
        <w:t>Ende terwijle haer Ed: Mog: deputatis seght dat de partije ten fine van accoort moeten gehoort worden ende sonder voorgaende informatie behandelinge van die saecke aen d’een ende d’ander sijde weer een woordenstrijt is ende om dat sijn Ho: Ed: heer rentmr. der domeijnen ende U wel ed: beter soude</w:t>
      </w:r>
      <w:r w:rsidR="00BD1B16">
        <w:t xml:space="preserve"> </w:t>
      </w:r>
      <w:r>
        <w:t>connen met eend</w:t>
      </w:r>
      <w:r w:rsidR="00BD1B16">
        <w:t>r</w:t>
      </w:r>
      <w:r>
        <w:t xml:space="preserve">aght (?) de partijen vereenigen als van de saecke soo wel van d’een als d’ander partije </w:t>
      </w:r>
      <w:r w:rsidR="00CC5ED8">
        <w:t>geinformeert was.</w:t>
      </w:r>
    </w:p>
    <w:p w:rsidR="002157D3" w:rsidRDefault="00CC5ED8">
      <w:r>
        <w:t>Soo</w:t>
      </w:r>
      <w:r w:rsidR="00BD1B16">
        <w:t xml:space="preserve"> </w:t>
      </w:r>
      <w:r>
        <w:t>soude (onder correctie) om die van Roode, Schijndel, Erp, Rixtel etc. te doen overbrengen in geschrifte hare redenen , die se tegens onse requeste ende conclusie hadden, want lossen woordenstrijt kan de rechte informatie niet geven, om in een saecke van importantie als dese te oirdeelen. Ende sulx met communicatie over ende weder gedaen sijnde soude (onder corretcie) eenige propositie met beter deught connen gedaen worden ten fine van accoort ofte met kennissie van saecken berighten. Ick hoope niet dat dit qualijck sal genomen worden dat ick de manier van behandelinge  stelle, dit is (onder correctie) mijn gevoelen ende is alles U Ed: directie aenbevoolen. Ondertussen wil ick hoopen dat de versteende harten van onse partijen sullen veranderen ende de beswaerde naer redelijckheijt he</w:t>
      </w:r>
      <w:r w:rsidR="00BD1B16">
        <w:t>l</w:t>
      </w:r>
      <w:r>
        <w:t>pen dedomageren. Ick verwaghte van U Ed. gewoone discretie oyck compassie om de arme mensen van de beswaerde te verplighten ende sal</w:t>
      </w:r>
      <w:r w:rsidR="00BD1B16">
        <w:t xml:space="preserve"> </w:t>
      </w:r>
      <w:r>
        <w:t xml:space="preserve">met haest naer offres van mijnen onderdanigen dienst </w:t>
      </w:r>
      <w:r w:rsidR="002157D3">
        <w:t>aen uw vrouw U Ed. gemalinne</w:t>
      </w:r>
      <w:r w:rsidR="00BD1B16">
        <w:t xml:space="preserve"> </w:t>
      </w:r>
      <w:r w:rsidR="002157D3">
        <w:t xml:space="preserve">seggen altijt te sijn </w:t>
      </w:r>
    </w:p>
    <w:p w:rsidR="002157D3" w:rsidRDefault="00BD1B16">
      <w:r>
        <w:t>U</w:t>
      </w:r>
      <w:r w:rsidR="002157D3">
        <w:t xml:space="preserve"> Weled. onderdanigen dienaer de Jongh – Hage 10 meert </w:t>
      </w:r>
      <w:smartTag w:uri="urn:schemas-microsoft-com:office:smarttags" w:element="metricconverter">
        <w:smartTagPr>
          <w:attr w:name="ProductID" w:val="1707’"/>
        </w:smartTagPr>
        <w:r w:rsidR="002157D3">
          <w:t>1707’</w:t>
        </w:r>
      </w:smartTag>
      <w:r w:rsidR="002157D3">
        <w:t>.</w:t>
      </w:r>
    </w:p>
    <w:p w:rsidR="002157D3" w:rsidRDefault="002157D3"/>
    <w:p w:rsidR="002157D3" w:rsidRDefault="002157D3">
      <w:r>
        <w:t>folio 90</w:t>
      </w:r>
    </w:p>
    <w:p w:rsidR="002157D3" w:rsidRDefault="002157D3">
      <w:r>
        <w:t>24 maart 1707</w:t>
      </w:r>
    </w:p>
    <w:p w:rsidR="00CC5ED8" w:rsidRDefault="002157D3">
      <w:r>
        <w:t>Schrijven van een zekere J.Coenraets uit Oirschot betreffende de</w:t>
      </w:r>
      <w:r w:rsidR="00BD737A">
        <w:t xml:space="preserve"> </w:t>
      </w:r>
      <w:r>
        <w:t xml:space="preserve">geformeerde hoofdlijsten van dat dorp met name de armen die in dit jaar op de hoofdgeldlijst  </w:t>
      </w:r>
    </w:p>
    <w:p w:rsidR="00BD1B16" w:rsidRDefault="00606B60">
      <w:r>
        <w:t xml:space="preserve"> </w:t>
      </w:r>
      <w:r w:rsidR="00F709CF">
        <w:t xml:space="preserve"> </w:t>
      </w:r>
    </w:p>
    <w:p w:rsidR="00BD1B16" w:rsidRDefault="00BD1B16"/>
    <w:p w:rsidR="00A73323" w:rsidRDefault="00A73323">
      <w:r>
        <w:t>folio 91</w:t>
      </w:r>
    </w:p>
    <w:p w:rsidR="00A73323" w:rsidRDefault="00A73323">
      <w:r>
        <w:t>25 augustus 1707</w:t>
      </w:r>
    </w:p>
    <w:p w:rsidR="00A73323" w:rsidRDefault="00A73323">
      <w:r>
        <w:t>Reactie op een rekest van de regenten van Hilvarenbeek, Boxtel, Moergestel, Diessen, Riel, Westelbeers, Hogemierde, Lagemierde en Hulsel in het kwartier van Oisterwijk betreffende een repartitie die is opgesteld n.a.v. de legerkarren in het jaar 1705 door de ingezetenen van het kwartier en de</w:t>
      </w:r>
      <w:r w:rsidR="00DC4C49">
        <w:t xml:space="preserve"> </w:t>
      </w:r>
      <w:r>
        <w:t>levering van fourage voor het Staatse leger.</w:t>
      </w:r>
    </w:p>
    <w:p w:rsidR="00A73323" w:rsidRDefault="00A73323"/>
    <w:p w:rsidR="00A73323" w:rsidRDefault="00A73323">
      <w:r>
        <w:t>folio 92</w:t>
      </w:r>
    </w:p>
    <w:p w:rsidR="00A73323" w:rsidRDefault="00A73323">
      <w:r>
        <w:t>ca.1707</w:t>
      </w:r>
    </w:p>
    <w:p w:rsidR="00F11BD3" w:rsidRDefault="00A73323">
      <w:r>
        <w:t>Verzoek van de regenten van Veghel aan de raad en rentmeester generaal die aangeven dat door het dorp de rivier de Aa stroomt die huizen en landerijen separeert en er voor de passage slechts één brug ligt nl. bij de kerk. De inwoners van de gehuchten Havelt en Rondveld moeten wel een uur lopen om er te kunnen passeren. Ook inwoners van Sint Oednerode en Erp, die er landerijen moeten cultiveren, moeten soms ver om.</w:t>
      </w:r>
      <w:r w:rsidR="00F11BD3">
        <w:t xml:space="preserve"> Op dit moment worden ze via een klein schuitje overgezet ‘op het roepen van Peter Henrickx van de Wiel’ die naast die plaats woont waar men de overtocht maakt, maar wel op een afstand van 300 passen. Soms kan vanwege de wind dat roepen niet gehoord worden zodat de mensen ongeveer een half uur moesten staan wachten en </w:t>
      </w:r>
      <w:r w:rsidR="00BF38B3">
        <w:t>af en toe</w:t>
      </w:r>
      <w:r w:rsidR="00F11BD3">
        <w:t xml:space="preserve"> zelfs genoodzaakt waren terug te keren. De regenten vragen nu verlof in plaats van het schuitje een hoge vonder te mogen aanleggen naar het voorbeeld van die van Heeswijk en Berlicum, wat wijdte, breedte en hoogte betreft. Ondertekend door N.Nieken secretaris.</w:t>
      </w:r>
    </w:p>
    <w:p w:rsidR="00F11BD3" w:rsidRDefault="00F11BD3"/>
    <w:p w:rsidR="00F11BD3" w:rsidRDefault="00F11BD3">
      <w:r>
        <w:t>folio 93</w:t>
      </w:r>
    </w:p>
    <w:p w:rsidR="00F11BD3" w:rsidRDefault="00F11BD3">
      <w:r>
        <w:t>24 mei 1708</w:t>
      </w:r>
    </w:p>
    <w:p w:rsidR="00305843" w:rsidRDefault="00F11BD3">
      <w:r>
        <w:t xml:space="preserve">Brief vanuit Son geschreven door schepen Jan Vogels aan de heer Versterre betreffende de aaanleg van een kribbe in de rivier op verzoek van stadhouder Gijsbertus de Jong. De brief is mede ondertekend door de schepenen Michiel Maesacker en Hendrick </w:t>
      </w:r>
      <w:r w:rsidR="00305843">
        <w:t>M</w:t>
      </w:r>
      <w:r>
        <w:t>artens en Paulis Borchouts.</w:t>
      </w:r>
    </w:p>
    <w:p w:rsidR="00305843" w:rsidRDefault="00305843"/>
    <w:p w:rsidR="00305843" w:rsidRDefault="00305843">
      <w:r>
        <w:t>folio 94</w:t>
      </w:r>
    </w:p>
    <w:p w:rsidR="00305843" w:rsidRDefault="00305843">
      <w:r>
        <w:t>6 augustus 1708</w:t>
      </w:r>
    </w:p>
    <w:p w:rsidR="00305843" w:rsidRDefault="00123A98">
      <w:r>
        <w:t>B</w:t>
      </w:r>
      <w:r w:rsidR="00305843">
        <w:t>rief vanuit Lith geschreven door de Leeuw en gericht aan mr. Versterre substituut-rentmeester van de domeinen. Hij refereert aan een in het voorbije jaar aangeboden kopie van een insinuatie aan de regenten van Lithoijen om een gedegen reglement te verkrijgen.</w:t>
      </w:r>
    </w:p>
    <w:p w:rsidR="00305843" w:rsidRDefault="00305843"/>
    <w:p w:rsidR="00305843" w:rsidRDefault="00305843">
      <w:r>
        <w:t>folio 95</w:t>
      </w:r>
    </w:p>
    <w:p w:rsidR="00305843" w:rsidRDefault="00305843">
      <w:r>
        <w:t>18 mei 1709</w:t>
      </w:r>
    </w:p>
    <w:p w:rsidR="00305843" w:rsidRDefault="00305843">
      <w:r>
        <w:t>Uit dit schrijven blijkt dat op 24 november 1708 voor de heer raad en rentmeester generaal en Guillaum van der Kelst zijn verschenen Marten Pellen, Guillaum Verhaert, Hendrik Leemans en Antonie van Spaendonck allen rekenmannen der gehuchten van de Vrijthoff, de Bist, de Voort en Esbeeck en met hen Hendrick Maes en Cornelis de Wit</w:t>
      </w:r>
      <w:r w:rsidR="0069548F">
        <w:t xml:space="preserve"> geërfden van de Vrijthof en de Bist aan de ene kant en Peeter van Andel, Michiel van de Sande, Adriaen Vingerhoets, Peeter Brie….schepenen, Jacobus van den Kerchof gezworene en Cornelis Weijten zetter van Hilvarenbeek geassisteerd door de secretaris van dezelfde plaats Peeter Timmers aan de andere zijde. </w:t>
      </w:r>
      <w:r>
        <w:t xml:space="preserve"> </w:t>
      </w:r>
      <w:r w:rsidR="0069548F">
        <w:t>Zij allen hebben een akkoord gesloten t.a.v. het opmaken en sluiten van de borgemeestersrekeningen van 1700 t/m 1704</w:t>
      </w:r>
      <w:r w:rsidR="00B92677">
        <w:t>, de</w:t>
      </w:r>
      <w:r w:rsidR="008A754A">
        <w:t xml:space="preserve"> </w:t>
      </w:r>
      <w:r w:rsidR="00B92677">
        <w:t>verpondingen van 1701 en 1702 en de borgemeeestersrekening van 1705 voor 1 mei 1709.</w:t>
      </w:r>
    </w:p>
    <w:p w:rsidR="00B92677" w:rsidRDefault="00B92677"/>
    <w:p w:rsidR="00B92677" w:rsidRDefault="00B92677">
      <w:r>
        <w:t>folio 96</w:t>
      </w:r>
      <w:r w:rsidR="0003285C">
        <w:t xml:space="preserve"> en 97</w:t>
      </w:r>
    </w:p>
    <w:p w:rsidR="00B92677" w:rsidRDefault="00B92677">
      <w:r>
        <w:t>z.d. [zie vorig document]</w:t>
      </w:r>
    </w:p>
    <w:p w:rsidR="00B92677" w:rsidRDefault="00B92677">
      <w:r>
        <w:t xml:space="preserve">Schrijven van de gecommitteerden van de zes gehuchten van de vrijheid Hilvarenbeek te weten </w:t>
      </w:r>
      <w:r w:rsidR="008A754A">
        <w:t>Marten Pellen, Antoni van Spaendonck, Hendrick Leemans, Guillaum Verhaert, Jan Jan Hessels en Cornelis van Trier betreffende een bepaald reglement uit 1700 waarna zowel de supplianten als de regenten zich aan te houden zouden hebben. Voort</w:t>
      </w:r>
      <w:r w:rsidR="003911E0">
        <w:t>s</w:t>
      </w:r>
      <w:r w:rsidR="008A754A">
        <w:t xml:space="preserve"> volgen enige details uit genoemd reglement. </w:t>
      </w:r>
    </w:p>
    <w:p w:rsidR="00B92677" w:rsidRDefault="00B92677"/>
    <w:p w:rsidR="0003285C" w:rsidRDefault="0003285C">
      <w:r>
        <w:t>folio 98</w:t>
      </w:r>
    </w:p>
    <w:p w:rsidR="0003285C" w:rsidRDefault="0003285C">
      <w:r>
        <w:t>10 mei 1710</w:t>
      </w:r>
    </w:p>
    <w:p w:rsidR="0003285C" w:rsidRDefault="0003285C">
      <w:r>
        <w:t xml:space="preserve">Schrijven van een zekere de Jongh vanuit Valkenswaard </w:t>
      </w:r>
      <w:r w:rsidR="008D384B">
        <w:t>met de volgende inhoud:</w:t>
      </w:r>
    </w:p>
    <w:p w:rsidR="008A5CA2" w:rsidRDefault="008D384B">
      <w:r>
        <w:t>‘Tot antwoordt van U Hoogh Welgeboren missieve van den derden deser soo gelieft gedient te sijn ende te weten dat alswanneer ick tot stadthouder aengestelt was, bevonden hebbe, dat de heeren quartierschouten van de meijerije, uijtgesondert van Oisterwijck</w:t>
      </w:r>
      <w:r w:rsidR="00BF38B3">
        <w:t>,</w:t>
      </w:r>
      <w:r>
        <w:t xml:space="preserve"> dien</w:t>
      </w:r>
      <w:r w:rsidR="00BF38B3">
        <w:t xml:space="preserve"> </w:t>
      </w:r>
      <w:r>
        <w:t xml:space="preserve">sulcx schijnt niet versoght te hebben, ider in haer particulier bij resolutien van haer Edl: Mog: copielijck hier neffens gaende, geauthoriseert sijn geweest omme twee à drie persoonen tot haere assistentie in affaires haere officijen betreffende te mogen emplojeren ende sulcx bij provisie ende tot dat anders soude wesen gedisponeert, ten laste van de quartieren te mogen aenstellen ende vermits sulx door den heer van oirschot ende de andere quartierschouten soo veel mijne kennisse gedraeght, eenige jaeren herwaets niet en is gepractiseert ende ick in het exerceren mijner functie gewaer wierdt, dat het quartier met soo veele dieven, dievinnen, jonge en oude binnen en buijtenlandtse bedelaers, vagabonden en roovers op de wegen was vervult, dat men daegelijcx niet anders hoorden als van allerlij </w:t>
      </w:r>
      <w:r w:rsidR="00BF38B3">
        <w:t>o</w:t>
      </w:r>
      <w:r>
        <w:t>nheijlen, huijsbraeken, diverijen, knevelarijen en afpersingen van geldt, speck, vlees, broodt, boter, eijeren etc. aen de ingesetenen en sonderlinge aen ’s landts hoevenaers ende andere afgelegen huijsen geschieden, onder bedreijginge van brandtstight en diergelijcke, in cas hen sulx niet goetwillich en werdt gegeven</w:t>
      </w:r>
      <w:r w:rsidR="008A5CA2">
        <w:t>.</w:t>
      </w:r>
    </w:p>
    <w:p w:rsidR="00782202" w:rsidRDefault="008A5CA2">
      <w:r>
        <w:t>Soo hebbe ick van allen tselve ende</w:t>
      </w:r>
      <w:r w:rsidR="00782202">
        <w:t xml:space="preserve"> </w:t>
      </w:r>
      <w:r>
        <w:t>van de klaghten der regenten en ingesetenen daer van aen mijn</w:t>
      </w:r>
      <w:r w:rsidR="00123A98">
        <w:t xml:space="preserve"> </w:t>
      </w:r>
      <w:r>
        <w:t xml:space="preserve">gedaen, kennisse aen de hr. burgemr. Heemskerck gegeven, die mijn ordre gaff op den naem van den hr. quartierschout bij requeste aen haer edele mog. de Raeden van </w:t>
      </w:r>
      <w:r w:rsidR="00123A98">
        <w:t>S</w:t>
      </w:r>
      <w:r>
        <w:t>taaten kennisse te geven en in plaetse van twee à drie dienaeren bij dese tijdts gelegentheijt vier te versoecken om dit gespuijs te beter uijt het quartier te doen delogeren</w:t>
      </w:r>
      <w:r w:rsidR="008D384B">
        <w:t xml:space="preserve"> </w:t>
      </w:r>
      <w:r w:rsidR="007C00E3">
        <w:t>en vertrecken, het welck haer edl. mog. bij derselver appointement van den 21</w:t>
      </w:r>
      <w:r w:rsidR="007C00E3" w:rsidRPr="007C00E3">
        <w:rPr>
          <w:vertAlign w:val="superscript"/>
        </w:rPr>
        <w:t>e</w:t>
      </w:r>
      <w:r w:rsidR="007C00E3">
        <w:t xml:space="preserve"> december 1706 hier neffens gaende ende ander volgende, hebben geaccordeert ende ten laste vant quartier oock het tractement van ider diender gereguleert, ee</w:t>
      </w:r>
      <w:r w:rsidR="00123A98">
        <w:t>rst</w:t>
      </w:r>
      <w:r w:rsidR="007C00E3">
        <w:t xml:space="preserve"> op hondert en dartigh ende daernaer op 150 gl. waer uijt sij ordentelijck werden gemonteert ende haer selven moeten onderhouden, hebbende nu[w] en dan nogh wel een stuijvertie van de borgemeesters te adsisteren, in het uijtpanden van quaetwillige bethaelders, welcken dienst der voors. vier dienaeren van dat effect ende nuttigheijdt is geweest, dat de selve geen veerthien daegen door ’t quartier hebben gepatroeljeert off men heeft het selve van dir onkruijt gesuijvert gevonden, sijnde de voornaemste redenen hier van, </w:t>
      </w:r>
      <w:r w:rsidR="00782202">
        <w:t>dat als wanneer sij vant boven genoemde soort van volck vonden, de selve soo piinlijck met stockslaegen hebben uijtgeleijdt, dat sij en hunne kammeraden aen wien</w:t>
      </w:r>
      <w:r w:rsidR="00123A98">
        <w:t xml:space="preserve"> </w:t>
      </w:r>
      <w:r w:rsidR="00782202">
        <w:t>sij dit onthael vertelden, geene lust en hadden van weder int quartier te komen, welck patroeljeren alsnogh daegelijcx continueert, gelijck oock het voordeel en effect van dien.</w:t>
      </w:r>
    </w:p>
    <w:p w:rsidR="005634BE" w:rsidRDefault="00782202">
      <w:r>
        <w:t>Soo dat het mijn vremt voorkomt dat de andere quartierschouten en quartieren sigh van ’t selve middel om van dit gespuijs bevrijdt en ontdaen te sijn, niet meer en bedienen, te meer dewijle door de bedelarije (ick swijge van huijsbraeken, diefstallen en knevelarijen) meer uijt de dorpen werdt weghgehaeldt, als ’t gene ider dorp en plaets bij repartitie quootsgeweijse aen de dienaeren ’s jaerlijcx moeten voldoen, seggende de regenten en ingesetenen alhier, geen liever</w:t>
      </w:r>
      <w:r w:rsidR="00123A98">
        <w:t xml:space="preserve"> </w:t>
      </w:r>
      <w:r>
        <w:t>geldt als dat, ten opsighte der</w:t>
      </w:r>
      <w:r w:rsidR="00123A98">
        <w:t xml:space="preserve"> </w:t>
      </w:r>
      <w:r>
        <w:t xml:space="preserve">voordeelen daer door genietende, uijt te geven ende te betaelen ende belangende verders dat de quartierschouten bij het mortificeren van het landtdrostampt souden aengenomemn hebben ider sijn quartier van alle gespuijs suijver te houden ende de misdaedigers te laeten apprehenderen. Daervan heb ick nooijt eenigh geschrift, contract, belofte, nogh resolutie gesien off gehoort ende sulx soude tegens hunne opgemelte authorisatien van haer Edl. Mog. strijden ende aengaende de saek der torvers te Vessem ben alnogh van gedaghten, dat uw hoogh welgeboren </w:t>
      </w:r>
      <w:r w:rsidR="005634BE">
        <w:t>de voornaemste hoofden en de meest bemiddelde om de boeten waer inne sij vervallen sijn te konnen bethhaelen, de novo door eenen deurwaerder voor de tholcamer deder citaet ende eijsch en aenspraeck tegens de selve overgaeft, als wanneer sij, en andere, genoegh aen de handt sullen komen en in het toekomende van dusdanige feijtelijckheden te plegen, sigh onthouden, sijnde de soodaenighe persoonen gelijck ick nogh gisteren tot Vessem sijnde, geinformeert ben, Jan Gerith Vissers, Willem Adriaens, Nicolaes Vennicx, Dirck van Moll en meer andere, hebbende oock verstaen dat Dielis Peter Verstijnen eenen wel hebbende boer tot Vessem, eenen schaep</w:t>
      </w:r>
      <w:r w:rsidR="00123A98">
        <w:t>en</w:t>
      </w:r>
      <w:r w:rsidR="005634BE">
        <w:t>stal op de gemeijnte heeft getimmert, die int midden vant dorp tot prejuditie van verscheijden huijsen op de plaets staet, die welcken daer toe geen authorisatie van de domeijnen soude hebben gehadt, nogh geene chijns is bethaelende, den welcken hier over al mede soude konnen werden aengesproken, allen ’t welck in hooghwijse directie ende goetvinden aenbevolen laete.</w:t>
      </w:r>
    </w:p>
    <w:p w:rsidR="00DC4C49" w:rsidRDefault="005634BE">
      <w:r>
        <w:t xml:space="preserve">De heer van </w:t>
      </w:r>
      <w:r w:rsidR="00123A98">
        <w:t>W</w:t>
      </w:r>
      <w:r>
        <w:t xml:space="preserve">aelre wenschte wel dat uw hoogh wel geboren de goedtheijdt geliefden te hebben van volgens afspraeck, aen mijn een authorisatie te </w:t>
      </w:r>
      <w:r w:rsidR="00123A98">
        <w:t>la</w:t>
      </w:r>
      <w:r>
        <w:t xml:space="preserve">ten toekomen, omme ongeprejudicieert het reght ’t gene imandt soude pretenderen te hebben, beneffens hem heer van </w:t>
      </w:r>
      <w:r w:rsidR="00123A98">
        <w:t>W</w:t>
      </w:r>
      <w:r>
        <w:t xml:space="preserve">aelre </w:t>
      </w:r>
      <w:r w:rsidR="00DC4C49">
        <w:t>publiquelijck te verpaghten, ider voor de helft ende sulx te samen int geheel, de visserijen op de rivier de Dommel, beginnende boven Weerde ende eijndende tot Aelst ende sulx bij provisie voor een, twee ofte drie jaeren, mits dat de penningen daer van geprocedeert werdende, bij ider voor eene gereghte hellifte sullen werden geprofiteert ende de paghters van dien in haer gepaghte visserije, tegens ongequalificeerde vissers gemeijntioneert, soo ende gelijck allen ’t selve bij de verpaghtcedulle naerder sal werden geextendeert.</w:t>
      </w:r>
    </w:p>
    <w:p w:rsidR="00DC4C49" w:rsidRDefault="00DC4C49">
      <w:r>
        <w:t xml:space="preserve">Adriaentien Vlemminghs tot Oirschot heeft mijn versoght u hoogh welgeboren aen des selfs onderrentmeester Vervorst moght werden geschreven dat hij sal hebben te versorgen dat de Hoolstraet die bij nath weder seer onbruijckbaer is ende waer bij sij grootelijcx is geprejudicieert, ten spoedigsten magh werden gerepareert, waermede om u ho. welgeboren niet lange te lesen niet verdrietigh te maeken, ick desen sal eijndigen en mijn naer aenbiedinge van mijnen altijt bereijtwilligen dienst, noemen de onderschrijver, die waerlijck ben </w:t>
      </w:r>
    </w:p>
    <w:p w:rsidR="00DC4C49" w:rsidRDefault="00DC4C49">
      <w:r>
        <w:t>u hoogh welgeboren seer ootmoedigen en volwaerdigen dienaer De Jongh</w:t>
      </w:r>
    </w:p>
    <w:p w:rsidR="00DC4C49" w:rsidRDefault="00DC4C49">
      <w:r>
        <w:t>Valckenswaardt den 10</w:t>
      </w:r>
      <w:r w:rsidRPr="00DC4C49">
        <w:rPr>
          <w:vertAlign w:val="superscript"/>
        </w:rPr>
        <w:t>e</w:t>
      </w:r>
      <w:r>
        <w:t xml:space="preserve"> meij </w:t>
      </w:r>
      <w:smartTag w:uri="urn:schemas-microsoft-com:office:smarttags" w:element="metricconverter">
        <w:smartTagPr>
          <w:attr w:name="ProductID" w:val="1710’"/>
        </w:smartTagPr>
        <w:r>
          <w:t>1710’</w:t>
        </w:r>
      </w:smartTag>
      <w:r>
        <w:t>.</w:t>
      </w:r>
    </w:p>
    <w:p w:rsidR="00DC4C49" w:rsidRDefault="00DC4C49"/>
    <w:p w:rsidR="00DC4C49" w:rsidRDefault="00DC4C49">
      <w:r>
        <w:t>folio 99</w:t>
      </w:r>
    </w:p>
    <w:p w:rsidR="00123A98" w:rsidRDefault="00123A98">
      <w:r>
        <w:t>19 juli 1710</w:t>
      </w:r>
    </w:p>
    <w:p w:rsidR="00D2609B" w:rsidRDefault="00123A98">
      <w:r>
        <w:t xml:space="preserve">Schrijven vanuit ’s-Hertgenbosch aan de regenten van Lithoijen betreffende de aanstelling van resp. Jacob Peter Smits en Jan Hendrik Thonissen tot collecteurs van enerzijds de gemene middelen </w:t>
      </w:r>
      <w:r w:rsidR="00D2609B">
        <w:t xml:space="preserve">maar ook t.a.v. de penningen ter betaling van de vijandelijke contributies die het dorp Lithoijen jaarlijks moet betalen. </w:t>
      </w:r>
    </w:p>
    <w:p w:rsidR="00D2609B" w:rsidRDefault="00D2609B"/>
    <w:p w:rsidR="00D2609B" w:rsidRDefault="00D2609B">
      <w:r>
        <w:t>follio 100</w:t>
      </w:r>
    </w:p>
    <w:p w:rsidR="00D2609B" w:rsidRDefault="00D2609B">
      <w:r>
        <w:t>25 augustus 1712</w:t>
      </w:r>
    </w:p>
    <w:p w:rsidR="00D2609B" w:rsidRDefault="00D2609B">
      <w:r>
        <w:t xml:space="preserve">Schrijven gericht aan de heer Pieter Versterre in de </w:t>
      </w:r>
      <w:r w:rsidR="00BF38B3">
        <w:t>K</w:t>
      </w:r>
      <w:r>
        <w:t>erkstraat te ’s-Hertogenbosch afkoms</w:t>
      </w:r>
      <w:r w:rsidR="00BF38B3">
        <w:t>t</w:t>
      </w:r>
      <w:r>
        <w:t>ig van vorster Sterckman [dubieus] van Mierlo met klachten betreffende een zekere Hendrik Zegers collect</w:t>
      </w:r>
      <w:r w:rsidR="00BF38B3">
        <w:t>eu</w:t>
      </w:r>
      <w:r>
        <w:t>r van de bezaaide morgen en hoorngeleden inzake vervallen boeten ter waard</w:t>
      </w:r>
      <w:r w:rsidR="00BF38B3">
        <w:t>e</w:t>
      </w:r>
      <w:r>
        <w:t xml:space="preserve"> van 85-10-0.</w:t>
      </w:r>
    </w:p>
    <w:p w:rsidR="00D2609B" w:rsidRDefault="00D2609B"/>
    <w:p w:rsidR="00D2609B" w:rsidRDefault="00D2609B">
      <w:r>
        <w:t>folio 101</w:t>
      </w:r>
    </w:p>
    <w:p w:rsidR="005930CD" w:rsidRDefault="005930CD">
      <w:r>
        <w:t>26 januari 1713</w:t>
      </w:r>
    </w:p>
    <w:p w:rsidR="005930CD" w:rsidRDefault="005930CD">
      <w:r>
        <w:t>Brief van Wilh. van Delden meldende dat hij de leenregisters van Helmond heeft bekeken sinds 1663 en die van Berlicum sinds dat de heerlijkheid bij decreet is verkocht en vindt er ongeroyeerd staan hetgeen in de nevenstaande memorie is verhaald</w:t>
      </w:r>
      <w:r w:rsidR="00BF38B3">
        <w:t>. I</w:t>
      </w:r>
      <w:r>
        <w:t>n het geval van Helmond geloof</w:t>
      </w:r>
      <w:r w:rsidR="00BF38B3">
        <w:t>t hij</w:t>
      </w:r>
      <w:r>
        <w:t xml:space="preserve"> dat de secretarie gelost is en dat die naderhand aan van Leeuwen opnieuw is uitgegeven zoals te zien is in de memorie van 3 februari 1706 en of de vorsterij ook zo gelaten is vind</w:t>
      </w:r>
      <w:r w:rsidR="003F631E">
        <w:t>t hij</w:t>
      </w:r>
      <w:r>
        <w:t xml:space="preserve"> niet terug. Voorts spreekt hij over een bedrag van f 12.000 door d</w:t>
      </w:r>
      <w:r w:rsidR="003F631E">
        <w:t>e</w:t>
      </w:r>
      <w:r>
        <w:t xml:space="preserve"> eheer Suijckers opgenomen op 4.10.1684 en een bedrag van f 10.000 dd. 2.3.1701.</w:t>
      </w:r>
    </w:p>
    <w:p w:rsidR="005930CD" w:rsidRDefault="005930CD"/>
    <w:p w:rsidR="005930CD" w:rsidRDefault="005930CD">
      <w:r>
        <w:t>folio 102</w:t>
      </w:r>
    </w:p>
    <w:p w:rsidR="005930CD" w:rsidRDefault="005930CD">
      <w:r>
        <w:t>5 februari 1713</w:t>
      </w:r>
    </w:p>
    <w:p w:rsidR="005930CD" w:rsidRDefault="005930CD">
      <w:r>
        <w:t>Kort briefje vanuit Helmond aan mr. Pieter Verster van i.v.m. de toezending van een staat van genegotieerde penningen.</w:t>
      </w:r>
    </w:p>
    <w:p w:rsidR="005930CD" w:rsidRDefault="005930CD"/>
    <w:p w:rsidR="005930CD" w:rsidRDefault="005930CD">
      <w:r>
        <w:t>folio 103</w:t>
      </w:r>
      <w:r w:rsidR="003F199C">
        <w:t xml:space="preserve"> e.v.</w:t>
      </w:r>
    </w:p>
    <w:p w:rsidR="005930CD" w:rsidRDefault="005930CD">
      <w:r>
        <w:t>6 februari 1713</w:t>
      </w:r>
    </w:p>
    <w:p w:rsidR="005930CD" w:rsidRDefault="005352BB">
      <w:r>
        <w:t>Schrijven vanuit ’s-Hertogenbosch gericht aan de heer Hendrik de Rijp drossaard van de stad Helmond betreffende de leengoederen van het huis van Helmond o.a. secretarie, vorsterij met toevoeging van diverse data.</w:t>
      </w:r>
    </w:p>
    <w:p w:rsidR="005352BB" w:rsidRDefault="005352BB"/>
    <w:p w:rsidR="003F199C" w:rsidRDefault="003F199C">
      <w:r>
        <w:t>folio 106</w:t>
      </w:r>
    </w:p>
    <w:p w:rsidR="003F199C" w:rsidRDefault="003F199C">
      <w:r>
        <w:t>27 februari 1713</w:t>
      </w:r>
    </w:p>
    <w:p w:rsidR="003F199C" w:rsidRDefault="003F199C">
      <w:r>
        <w:t>Bericht vanuit ’s-Hertogenbosch gericht aan Jan Brekelmans waarin gesproken wordt over een serie kwitanties met uiteenlopende bedragen en betreffende diverse zaken. In het stuk worden de volgende personen genoemd: Simon Aerts de Vries, de weduwe Aert Tomas, Teunis Aert Pauwels, Michiel Lamberts de Vries, de weduwe Gerit Franssen, Jan Tabbairts als momboir van de onmondige kinderen van zijn broer Adriaen Tabbairts, Maecelis Hessels als voogd over het onmondige kind van Willem Hessels, Huijbertie Smits, de weduwe Vercamp, Aert Godert Olyslagers, sr. Adriaan Nikols, Juffrouw van Vechel, Cornelia Borgers de weduwe van Aert Wouter Ackers of Alkers, Johan Kies ook: Kisius] , Carel de Vlieger, Juffrouw Maria Kies, Mayken Aerts weduwe van Peter Lotten.</w:t>
      </w:r>
    </w:p>
    <w:p w:rsidR="003F199C" w:rsidRDefault="003F199C"/>
    <w:p w:rsidR="003F199C" w:rsidRDefault="003F199C">
      <w:r>
        <w:t>folio 107 e.v.</w:t>
      </w:r>
    </w:p>
    <w:p w:rsidR="00063345" w:rsidRDefault="006D60AD">
      <w:r>
        <w:t>Vervolg van de kwitanties uit de vorige akte, met uiteenlopende 17</w:t>
      </w:r>
      <w:r w:rsidRPr="006D60AD">
        <w:rPr>
          <w:vertAlign w:val="superscript"/>
        </w:rPr>
        <w:t>e</w:t>
      </w:r>
      <w:r>
        <w:t xml:space="preserve"> en 18</w:t>
      </w:r>
      <w:r w:rsidRPr="006D60AD">
        <w:rPr>
          <w:vertAlign w:val="superscript"/>
        </w:rPr>
        <w:t>e</w:t>
      </w:r>
      <w:r>
        <w:t xml:space="preserve"> – eeuwse jaartallen, waarin genoemd worden: Teunis Aert Paulus, Godert Olislagers, Aert Simons de Vries, Adriaen van Giersbergen, predikant Abraham Davervelt, Ambrosius Scheenen te Waalwijk, Juffrouw Maria Blootenburgh weduwe Akkersdijk, advocaat Vloots, Juffrouw Cornelia Wilhelmina Margo van Doiren, de heer Zantvoirt, </w:t>
      </w:r>
      <w:r w:rsidR="00063345">
        <w:t>Juffrouw Immerentia de Roij weduwe Ravesteijn, hr. Cornelis Blotenburgh, Adriaen van Raemsdonck, de weduwe Aerts Thomassen, lijst van kapitalen ten laste van de</w:t>
      </w:r>
      <w:r w:rsidR="003F631E">
        <w:t xml:space="preserve"> </w:t>
      </w:r>
      <w:r w:rsidR="00063345">
        <w:t xml:space="preserve">gemeente </w:t>
      </w:r>
      <w:r w:rsidR="003F631E">
        <w:t>D</w:t>
      </w:r>
      <w:r w:rsidR="00063345">
        <w:t>runen o.a. Sint Jorisgilde, Teunis Aert Paulus nomine uxoris, Andries Olislagers, Hendrik Davervelt en Glavimans.</w:t>
      </w:r>
    </w:p>
    <w:p w:rsidR="00063345" w:rsidRDefault="00063345"/>
    <w:p w:rsidR="00935987" w:rsidRDefault="00935987">
      <w:r>
        <w:t>folio 110</w:t>
      </w:r>
    </w:p>
    <w:p w:rsidR="00935987" w:rsidRDefault="00935987">
      <w:r>
        <w:t>2 maart 1713</w:t>
      </w:r>
    </w:p>
    <w:p w:rsidR="00935987" w:rsidRDefault="00935987">
      <w:r>
        <w:t>Schrijven vanuit Oisterwijk aan mr. Pieter Verster ondertekend door een zekere Hartongs m.b.t. het schrappen van zijn naam in een bepaalde rekening.</w:t>
      </w:r>
    </w:p>
    <w:p w:rsidR="00935987" w:rsidRDefault="00935987"/>
    <w:p w:rsidR="00935987" w:rsidRDefault="00935987">
      <w:r>
        <w:t>folio 111</w:t>
      </w:r>
    </w:p>
    <w:p w:rsidR="00935987" w:rsidRDefault="00935987">
      <w:r>
        <w:t>25 januari 1714</w:t>
      </w:r>
    </w:p>
    <w:p w:rsidR="00C350AC" w:rsidRDefault="00935987">
      <w:r>
        <w:t>Schrijven vanuit Diessen ondertekend door J.Moonen en advocaat Ab Angelis en gericht aan Pieter Verster als vice- raad en rentmeester generaal residerende te ’s-Hertogenbosch in de Grote Kerkstraat aangaande een certificatie</w:t>
      </w:r>
      <w:r w:rsidR="00C350AC">
        <w:t xml:space="preserve"> betreffende </w:t>
      </w:r>
      <w:r>
        <w:t>de schoolmeester van Diessen</w:t>
      </w:r>
      <w:r w:rsidR="00C350AC">
        <w:t>. In het document wordt tevens genoemd Jan van Griensven tollenaar te Waalwijk.</w:t>
      </w:r>
    </w:p>
    <w:p w:rsidR="00C350AC" w:rsidRDefault="00C350AC"/>
    <w:p w:rsidR="00C350AC" w:rsidRDefault="00C350AC">
      <w:r>
        <w:t>folio 112</w:t>
      </w:r>
    </w:p>
    <w:p w:rsidR="00C350AC" w:rsidRDefault="00C350AC">
      <w:r>
        <w:t>16 april 17</w:t>
      </w:r>
      <w:r w:rsidR="009A727D">
        <w:t>1</w:t>
      </w:r>
      <w:r>
        <w:t>7</w:t>
      </w:r>
    </w:p>
    <w:p w:rsidR="00407BED" w:rsidRDefault="009A727D">
      <w:r>
        <w:t xml:space="preserve">Relaas van de vorster van Oisterwijk inhoudende dat destijds de heer en meester Adolphus </w:t>
      </w:r>
      <w:r w:rsidR="00EF6072">
        <w:t>Tomaesius,</w:t>
      </w:r>
      <w:r>
        <w:t xml:space="preserve"> </w:t>
      </w:r>
      <w:r w:rsidR="00EF6072">
        <w:t>in leven secretaris van de vrijheid en dingbank Oisterwijk, uit de comme waar de pa</w:t>
      </w:r>
      <w:r w:rsidR="003F631E">
        <w:t>p</w:t>
      </w:r>
      <w:r w:rsidR="00EF6072">
        <w:t>ieren charters en archieven van de borgemeesters en h. geest- en kerkmeesters in bewaard werden, alsmede de boeken van de personele belastingen en omslagen van de gemeijnten en dorpen Haaren, Udenhout, Berkel, Enschot, en Huikelom heeft overgebracht naar de secretarie van Oisterwijk, zelfs tegen de wil van de regenten van de respectieve plaatsen. Hierover is een proces gevoerd voor de Raad van Brabant op 8 februari 1692</w:t>
      </w:r>
      <w:r w:rsidR="00407BED">
        <w:t xml:space="preserve">. Hij is toen veroordeeld </w:t>
      </w:r>
      <w:r w:rsidR="003F631E">
        <w:t xml:space="preserve">en gemaand </w:t>
      </w:r>
      <w:r w:rsidR="00407BED">
        <w:t>die terug te brengen. In de marge staan de nodige a</w:t>
      </w:r>
      <w:r w:rsidR="003F631E">
        <w:t>an</w:t>
      </w:r>
      <w:r w:rsidR="00407BED">
        <w:t>tekeningen aangaande de sententie van de Raad van 8.2.1692 en 6.2.1716.</w:t>
      </w:r>
    </w:p>
    <w:p w:rsidR="00407BED" w:rsidRDefault="00407BED"/>
    <w:p w:rsidR="00407BED" w:rsidRDefault="00407BED">
      <w:r>
        <w:t>folio 113</w:t>
      </w:r>
    </w:p>
    <w:p w:rsidR="00407BED" w:rsidRDefault="00407BED">
      <w:r>
        <w:t>11 juli 1718</w:t>
      </w:r>
    </w:p>
    <w:p w:rsidR="00445A0A" w:rsidRDefault="00407BED">
      <w:r>
        <w:t>Schrijven vanuit Valkenswaard onder de dingbank van Waalre ondertekend door een</w:t>
      </w:r>
      <w:r w:rsidR="003F631E">
        <w:t xml:space="preserve"> </w:t>
      </w:r>
      <w:r>
        <w:t xml:space="preserve">hele serie bestuurders nl. Aert van der Laeck oud-borgemeester, Jan Boermans oud-borgemeester, Aelbertus Jansen regerend borgemeester, Hendrik Jansen schepen, </w:t>
      </w:r>
      <w:r w:rsidR="00445A0A">
        <w:t>Jan van den Huevel, Cornelis Peeters, Antonius Ver……., Gijsbert Tomas. Aert Steijmans, Jan Fransen Karnoedes [dubieus], Martinus Matijssen, Jan Peeters, Jan Roijman en Paulus Sleuwens ’s lands hoevenaar. De kwestie is de aanwezigheid van een nachtroeper in de buitengehuchten van Valkenswaard</w:t>
      </w:r>
      <w:r w:rsidR="003F631E">
        <w:t>.</w:t>
      </w:r>
      <w:r w:rsidR="00445A0A">
        <w:t xml:space="preserve"> De afstand </w:t>
      </w:r>
      <w:r w:rsidR="003F631E">
        <w:t>naar</w:t>
      </w:r>
      <w:r w:rsidR="00445A0A">
        <w:t xml:space="preserve"> het dorp is ongeveer een kwartier. Als er iets zou gebeuren is assistentie vanuit het dorp zelf haast niet mogelijk en zijn huizen bv. al in de as gelegd voor de assistentie ter plaatse is.</w:t>
      </w:r>
    </w:p>
    <w:p w:rsidR="00445A0A" w:rsidRDefault="00445A0A"/>
    <w:p w:rsidR="002469AC" w:rsidRDefault="002469AC">
      <w:r>
        <w:t>folio 114</w:t>
      </w:r>
    </w:p>
    <w:p w:rsidR="002469AC" w:rsidRDefault="002469AC">
      <w:r>
        <w:t>16 mei 1719</w:t>
      </w:r>
    </w:p>
    <w:p w:rsidR="002469AC" w:rsidRDefault="002469AC">
      <w:r>
        <w:t>Schrijven vanuit Someren ondertekend door J. v.d.Horst substituut secretaris inhoudende een rekest gepresenteeerd vanwege Anthony van Engeland en de appostille daarop verleend op de 12</w:t>
      </w:r>
      <w:r w:rsidRPr="002469AC">
        <w:rPr>
          <w:vertAlign w:val="superscript"/>
        </w:rPr>
        <w:t>e</w:t>
      </w:r>
      <w:r>
        <w:t xml:space="preserve"> van deze maand. Het stuk is mede ondertekend door Wouter Roeloff Gloudemans en Claes Claes van Tienbergen [dubieus].</w:t>
      </w:r>
    </w:p>
    <w:p w:rsidR="002469AC" w:rsidRDefault="002469AC"/>
    <w:p w:rsidR="002469AC" w:rsidRDefault="002469AC">
      <w:r>
        <w:t>folio 115</w:t>
      </w:r>
    </w:p>
    <w:p w:rsidR="002469AC" w:rsidRDefault="002469AC">
      <w:r>
        <w:t>17 mei 1719</w:t>
      </w:r>
    </w:p>
    <w:p w:rsidR="002469AC" w:rsidRDefault="002469AC">
      <w:r>
        <w:t>Schrijven vanuit Bakel ondertekend door P. de Cort namens de regenten van het dorp aangaande een rekest gepresenteerd door Tom</w:t>
      </w:r>
      <w:r w:rsidR="00AC7483">
        <w:t>a</w:t>
      </w:r>
      <w:r>
        <w:t>s Re</w:t>
      </w:r>
      <w:r w:rsidR="00AC7483">
        <w:t xml:space="preserve">tting aan de regenten van Bakel. Sprake is van een document dat in stukken is gescheurd, blijkbaar uit curiositeit alhoewel Retting zelf schrijft dat het de kinderen gedaan hebben. Er wordt verwezen naar een akte uit 1325 </w:t>
      </w:r>
      <w:r w:rsidR="000F1F0A">
        <w:t xml:space="preserve">waarin de gemeijnt is </w:t>
      </w:r>
      <w:r w:rsidR="00AC7483">
        <w:t>uitgegeven door de Hertog van Brabant aan de lieden van Bakel, Aarle en Beek, gelegen tussen de palen ‘den rade van Schipstal tot de gemeente van Aerle, en tot de gerigte van Gemert, alsoo voort op den Peel en totten ge</w:t>
      </w:r>
      <w:r w:rsidR="000F1F0A">
        <w:t>r</w:t>
      </w:r>
      <w:r w:rsidR="00AC7483">
        <w:t>igte van Deurne en van daer totten pale van Vlierden bij des pr</w:t>
      </w:r>
      <w:r w:rsidR="000F1F0A">
        <w:t>oe</w:t>
      </w:r>
      <w:r w:rsidR="00AC7483">
        <w:t>fs wijer van Wassenbergh ende</w:t>
      </w:r>
      <w:r w:rsidR="000F1F0A">
        <w:t xml:space="preserve"> </w:t>
      </w:r>
      <w:r w:rsidR="00AC7483">
        <w:t>van daer tot den pale toe Aerts van Brouheese tot Cruijschot en van daer weder tot den rade van Schipstal voorg</w:t>
      </w:r>
      <w:r w:rsidR="000F1F0A">
        <w:t>s</w:t>
      </w:r>
      <w:r w:rsidR="00AC7483">
        <w:t>eijt’. Die limietscheidingen zijn in 1326 door de geburen van Bakel en Aarle aan de</w:t>
      </w:r>
      <w:r w:rsidR="000F1F0A">
        <w:t xml:space="preserve"> </w:t>
      </w:r>
      <w:r w:rsidR="00AC7483">
        <w:t xml:space="preserve">geburen van Helmond gegeven. De grond nu waar Retting wil timmeren behoort erffelijk aan die van Bakel. Aarle, Beek en Helmond. Men kan dus niet akkoord gaan met de plannen van Retting.  </w:t>
      </w:r>
      <w:r>
        <w:t xml:space="preserve"> </w:t>
      </w:r>
    </w:p>
    <w:p w:rsidR="002469AC" w:rsidRDefault="00647957">
      <w:r>
        <w:t>De Cort sluit dan het stuk met …..</w:t>
      </w:r>
      <w:r w:rsidR="000F1F0A">
        <w:t>’</w:t>
      </w:r>
      <w:r>
        <w:t xml:space="preserve">alle bedenckelijcke segeningen van den hemel toegewenst te hebben, blijve met alle respect etc. </w:t>
      </w:r>
      <w:r w:rsidR="000F1F0A">
        <w:t>‘.</w:t>
      </w:r>
    </w:p>
    <w:p w:rsidR="00647957" w:rsidRDefault="00647957"/>
    <w:p w:rsidR="00647957" w:rsidRDefault="00647957">
      <w:r>
        <w:t>folio 116</w:t>
      </w:r>
    </w:p>
    <w:p w:rsidR="00647957" w:rsidRDefault="005A397A">
      <w:r>
        <w:t>15 jukli 1723</w:t>
      </w:r>
    </w:p>
    <w:p w:rsidR="0060197E" w:rsidRDefault="005A397A">
      <w:r>
        <w:t xml:space="preserve">Schrijven van H.B. van Beverwijk secretaris </w:t>
      </w:r>
      <w:r w:rsidR="000F1F0A">
        <w:t xml:space="preserve">[te Vught] </w:t>
      </w:r>
      <w:r>
        <w:t>betreffende een rekest van de hoogedelgeboren heer Alert Johan Gansneb genaamd Tengnagel raad en rentmeester der episcopale en andere geestelijke goederen over stad en meierij van ’s-Hertogenbosch. Hij meldtt dat de regenten van Vught geweest zijn aan de buitenplaats van de requirant genaamd Kraeijesteijn en is aan degenen die daarbij present waren door de requirant voorgesteld hoe dat hij zijn voorhof graag zou willen ingraven, tot land maken en beplanten. De doorgaande openbare weg zou daarmee niet benadeeld worden en kunnen blijven liggen en op een behoorlijke breedte gemaakt kunnen worden. Men heeft wel geconstateerd dat de weg lopende aan het einde</w:t>
      </w:r>
      <w:r w:rsidR="000F1F0A">
        <w:t xml:space="preserve"> </w:t>
      </w:r>
      <w:r>
        <w:t>van de</w:t>
      </w:r>
      <w:r w:rsidR="000F1F0A">
        <w:t xml:space="preserve"> </w:t>
      </w:r>
      <w:r>
        <w:t xml:space="preserve">voorhof lager is dan de weg </w:t>
      </w:r>
      <w:r w:rsidR="0060197E">
        <w:t>voorbij het erf van de requirant. De lage weg zou opgehoogd moeten wor</w:t>
      </w:r>
      <w:r w:rsidR="000F1F0A">
        <w:t>d</w:t>
      </w:r>
      <w:r w:rsidR="0060197E">
        <w:t xml:space="preserve">en. </w:t>
      </w:r>
    </w:p>
    <w:p w:rsidR="0060197E" w:rsidRDefault="0060197E"/>
    <w:p w:rsidR="0060197E" w:rsidRDefault="0060197E">
      <w:r>
        <w:t>folio 117</w:t>
      </w:r>
    </w:p>
    <w:p w:rsidR="0060197E" w:rsidRDefault="0060197E">
      <w:r>
        <w:t>9 november 1727</w:t>
      </w:r>
    </w:p>
    <w:p w:rsidR="0045371E" w:rsidRDefault="0060197E">
      <w:r>
        <w:t>Schrijvan vanuit ’s-Hertogenbosch ondertekend door P.v.Zutphen die over een reis naar Den Haag en verhaald en gewag maakt van een lijst van penningen staande op het corpus van Woensel waarover men met de</w:t>
      </w:r>
      <w:r w:rsidR="0045371E">
        <w:t xml:space="preserve"> </w:t>
      </w:r>
      <w:r>
        <w:t>heer Johan van Hurn zou moeten spreken</w:t>
      </w:r>
      <w:r w:rsidR="0045371E">
        <w:t>.</w:t>
      </w:r>
    </w:p>
    <w:p w:rsidR="0045371E" w:rsidRDefault="0045371E"/>
    <w:p w:rsidR="0045371E" w:rsidRDefault="0045371E">
      <w:r>
        <w:t>folio 118</w:t>
      </w:r>
    </w:p>
    <w:p w:rsidR="0045371E" w:rsidRDefault="0045371E">
      <w:r>
        <w:t>16 februari 1730</w:t>
      </w:r>
    </w:p>
    <w:p w:rsidR="0045371E" w:rsidRDefault="0045371E">
      <w:r>
        <w:t>Schrijven van secretaris Thuijn uit Waalwijk namens drossaard, president, schepenen en borgemeesters van die plaats. Hij refereert aan een brief die de 9</w:t>
      </w:r>
      <w:r w:rsidRPr="0045371E">
        <w:rPr>
          <w:vertAlign w:val="superscript"/>
        </w:rPr>
        <w:t>e</w:t>
      </w:r>
      <w:r>
        <w:t xml:space="preserve"> in hun vergadering is besproken en nader onderzocht</w:t>
      </w:r>
      <w:r w:rsidR="000F1F0A">
        <w:t>,</w:t>
      </w:r>
      <w:r>
        <w:t xml:space="preserve"> betreffende een uit 1709 stammend reglement.</w:t>
      </w:r>
    </w:p>
    <w:p w:rsidR="0045371E" w:rsidRDefault="0045371E"/>
    <w:p w:rsidR="0045371E" w:rsidRDefault="0045371E">
      <w:r>
        <w:t>folio 119</w:t>
      </w:r>
    </w:p>
    <w:p w:rsidR="0045371E" w:rsidRDefault="0045371E">
      <w:r>
        <w:t>31 pktober 1731</w:t>
      </w:r>
    </w:p>
    <w:p w:rsidR="009A727D" w:rsidRDefault="0045371E">
      <w:r>
        <w:t xml:space="preserve">Ontvangstbevestiging van P.Gallé vanuit Tilburg van een </w:t>
      </w:r>
      <w:r w:rsidR="001C567E">
        <w:t xml:space="preserve">aan de regenten van de heerlijkheid Tilburg en Goirle gerichte </w:t>
      </w:r>
      <w:r>
        <w:t xml:space="preserve">missive per post vanuit ’s-Hertogenbosch. </w:t>
      </w:r>
      <w:r w:rsidR="00445A0A">
        <w:t xml:space="preserve"> </w:t>
      </w:r>
      <w:r w:rsidR="00407BED">
        <w:t xml:space="preserve">  </w:t>
      </w:r>
      <w:r w:rsidR="00EF6072">
        <w:t xml:space="preserve">    </w:t>
      </w:r>
    </w:p>
    <w:p w:rsidR="001C567E" w:rsidRDefault="001C567E"/>
    <w:p w:rsidR="001C567E" w:rsidRDefault="001C567E">
      <w:r>
        <w:t>folio 120</w:t>
      </w:r>
    </w:p>
    <w:p w:rsidR="001C567E" w:rsidRDefault="001C567E">
      <w:r>
        <w:t>30 januari 1732</w:t>
      </w:r>
    </w:p>
    <w:p w:rsidR="001C567E" w:rsidRDefault="001C567E">
      <w:r>
        <w:t>Schrijven van J.v.Andel vanuit Moergestel aa</w:t>
      </w:r>
      <w:r w:rsidR="000F1F0A">
        <w:t>n</w:t>
      </w:r>
      <w:r>
        <w:t xml:space="preserve"> heer en meester H.Santvoort gesubstitueerd rentmeester der domeinen in het kwartier van ’s-Hertogenbosch inhoudende dat aan Jacobus Joorden van </w:t>
      </w:r>
      <w:r w:rsidR="000F1F0A">
        <w:t>B</w:t>
      </w:r>
      <w:r>
        <w:t xml:space="preserve">eeck zou kunnen worden toegestaan admissie betreffende zijn armenrekening van 1711. Hij heeft vier kinderen nagelaten te weten </w:t>
      </w:r>
      <w:r w:rsidR="000F1F0A">
        <w:t>J</w:t>
      </w:r>
      <w:r>
        <w:t>acobus, Willem, Marie en Jenneken. Ook zijn broer Willem is overleden een weduwe met drie kinderen nalatende. Marie woont in Tilburg en is getrouwd met een lakenwever. Jenneken is gehuwd met een zekere Johannes Otto Tult of Talt.</w:t>
      </w:r>
    </w:p>
    <w:p w:rsidR="001C567E" w:rsidRDefault="001C567E"/>
    <w:p w:rsidR="001C567E" w:rsidRDefault="001C567E">
      <w:r>
        <w:t>folio 121</w:t>
      </w:r>
    </w:p>
    <w:p w:rsidR="001C567E" w:rsidRDefault="001C567E">
      <w:r>
        <w:t>16 september 1731</w:t>
      </w:r>
    </w:p>
    <w:p w:rsidR="00E872BA" w:rsidRDefault="001C567E">
      <w:r>
        <w:t xml:space="preserve">Schrijven van Joost Adr. van Iersel borgemeester te Udenhout </w:t>
      </w:r>
      <w:r w:rsidR="006924E2">
        <w:t xml:space="preserve">aan rentmeester Santvoort </w:t>
      </w:r>
      <w:r>
        <w:t>betreffende ee</w:t>
      </w:r>
      <w:r w:rsidR="006924E2">
        <w:t>n</w:t>
      </w:r>
      <w:r>
        <w:t xml:space="preserve"> nauwkeurig uitgevoerd onderzoek van het bestek i.v.m. de reparatie van de</w:t>
      </w:r>
      <w:r w:rsidR="006924E2">
        <w:t xml:space="preserve"> kapel te Udenhout.</w:t>
      </w:r>
      <w:r w:rsidR="00CB52E2">
        <w:t xml:space="preserve"> De beschrijving</w:t>
      </w:r>
      <w:r w:rsidR="000F1F0A">
        <w:t>, behoorlijk afwijkend van onze spellingsnormen,</w:t>
      </w:r>
      <w:r w:rsidR="00CB52E2">
        <w:t xml:space="preserve"> luidt als volgt: </w:t>
      </w:r>
    </w:p>
    <w:p w:rsidR="00AD1F37" w:rsidRDefault="00CB52E2">
      <w:r>
        <w:t>‘de reparaesie in ons capelle van Udenhout – inden eerste een predikstoel en een solder en een portael met een duer die van binne open en toegaet en nog een bank voor de koster en sijn vrou met 500 blavuijse tot reperasie van den vloer en vorts de gelaese te repareren alles diegt aan welke gelase seer wijnig en mankeert alsoo die in het jaer 1729 en 1730 bijde die jaeren in october nogh sijn diegt gemaekt en verders soo hebbe de regente en capelmester en domenie De Lange int jaer 1729 den prediekstoel en ander reperasie doen vieseteren door een geswoeren molemester met name Adriaan de groot woonagtig tot Tilborg de welken den prediekstoel en verder reperasie onnodige heeft bevonde en de regente</w:t>
      </w:r>
      <w:r w:rsidR="00E872BA">
        <w:t xml:space="preserve"> </w:t>
      </w:r>
      <w:r>
        <w:t xml:space="preserve">vant jaer 1730 den domenie Pieter de Lange wel </w:t>
      </w:r>
      <w:smartTag w:uri="urn:schemas-microsoft-com:office:smarttags" w:element="metricconverter">
        <w:smartTagPr>
          <w:attr w:name="ProductID" w:val="3 a"/>
        </w:smartTagPr>
        <w:r>
          <w:t>3 a</w:t>
        </w:r>
      </w:smartTag>
      <w:r>
        <w:t xml:space="preserve"> 4 en meermaels hebbe gevraegt wat reparasie de heer domenie versoegt en heeft die geen voorgedraege hetwelk de selve met eedt sulle bevestige als nodig mogt wese waerover wij wij regente ons recommanderen in u weledele voorspraeck verhoepe dat wij door u ed. voorspraeck de arme naebueren moge enigsins bevordelt worden en anders vallen de u ed. verschotte en moete te dank voldoen , vertrouwende van u ed. </w:t>
      </w:r>
      <w:r w:rsidR="0060188D">
        <w:t xml:space="preserve">berigt ons niet nadelig en sal wese door dien soo danige besteding ons arme gemeijnte heel nadelig is door dien </w:t>
      </w:r>
      <w:r w:rsidR="00E872BA">
        <w:t>z</w:t>
      </w:r>
      <w:r w:rsidR="0060188D">
        <w:t xml:space="preserve">ulken matrieale door de personele aengehaelt hadde konne worden en verschijde timmerliede die hier woonagtig sijn van die besteding niet hebbe geweten, waerover wij regente dese saek stelle in u weledele ordenansie en iets dinstig voor ons kont pratiseren het selve int werk te stelle en hoe de saek mogt kome te vallen de selve aan u edele te voldoon want de besteding is </w:t>
      </w:r>
      <w:r w:rsidR="00840ED4">
        <w:t>4</w:t>
      </w:r>
      <w:r w:rsidR="0060188D">
        <w:t>50 gl. en deselve met het opneme en maeken vant bestek en adersins volgens ons gedagte wel 600 gl. sou</w:t>
      </w:r>
      <w:r w:rsidR="00AD1F37">
        <w:t xml:space="preserve"> inporteren – verblijve aan u weledele heer ryntmester Santvort u seer onderdanige dienaers door ordre van de regente Joost Adr. van Iersel borgemester 1731</w:t>
      </w:r>
    </w:p>
    <w:p w:rsidR="00AD1F37" w:rsidRDefault="00AD1F37">
      <w:r>
        <w:t xml:space="preserve">Udenhout den 16 september </w:t>
      </w:r>
      <w:smartTag w:uri="urn:schemas-microsoft-com:office:smarttags" w:element="metricconverter">
        <w:smartTagPr>
          <w:attr w:name="ProductID" w:val="1731’"/>
        </w:smartTagPr>
        <w:r>
          <w:t>1731’</w:t>
        </w:r>
      </w:smartTag>
      <w:r>
        <w:t>.</w:t>
      </w:r>
    </w:p>
    <w:p w:rsidR="00AD1F37" w:rsidRDefault="00AD1F37"/>
    <w:p w:rsidR="00AD1F37" w:rsidRDefault="00AD1F37">
      <w:r>
        <w:t>folio 122</w:t>
      </w:r>
      <w:r w:rsidR="005B6282">
        <w:t>-124</w:t>
      </w:r>
    </w:p>
    <w:p w:rsidR="00AD1F37" w:rsidRDefault="00AD1F37">
      <w:r>
        <w:t>17 augustus 1731</w:t>
      </w:r>
    </w:p>
    <w:p w:rsidR="00453FC3" w:rsidRDefault="00AD1F37">
      <w:r>
        <w:t xml:space="preserve">Deurwaarder Gratiaen Jacob de Vallé is geauthoriseerd zich te vervoegen bij de burgemeesters van Udenhout om hen namens de raad en rentmeester generaal te insinueren </w:t>
      </w:r>
      <w:r w:rsidR="00453FC3">
        <w:t>dat de regenten in gebreke zijn gebleven t.a.v. een appointement  van de Raad van State van 15 juli 1730 en een eerder verschenen appointement van 23 juli 1723 betreffende de reparatie van de kapel van Udenhout. Er heeft een oculaire inspectie plaats gevonden en er is een bestek geformeerd. Dit alles zou a.s. woensdag de 22</w:t>
      </w:r>
      <w:r w:rsidR="00453FC3" w:rsidRPr="00453FC3">
        <w:rPr>
          <w:vertAlign w:val="superscript"/>
        </w:rPr>
        <w:t>e</w:t>
      </w:r>
      <w:r w:rsidR="00453FC3">
        <w:t xml:space="preserve"> augustus tenn raadhuize van Oisterwijk voor alleman worden aanbesteed. De rentmeester roept de regenten op ten zijnen kantore dat beste</w:t>
      </w:r>
      <w:r w:rsidR="00C34CDC">
        <w:t>k</w:t>
      </w:r>
      <w:r w:rsidR="00453FC3">
        <w:t xml:space="preserve"> te komen onderzoeken om zich uiteindelijk te kunnen vinden in de besteding, zodat ze ook zorg dragen voor de penningen die in gereedheid gebracht zouden moeten worden. </w:t>
      </w:r>
    </w:p>
    <w:p w:rsidR="00453FC3" w:rsidRDefault="00453FC3">
      <w:r>
        <w:t xml:space="preserve">Inliggend een </w:t>
      </w:r>
      <w:r w:rsidR="00C34CDC">
        <w:t>kor</w:t>
      </w:r>
      <w:r>
        <w:t>t briefje met de volgende teksten:</w:t>
      </w:r>
    </w:p>
    <w:p w:rsidR="005B6282" w:rsidRDefault="00453FC3">
      <w:r>
        <w:t>‘de toehoorders haar klederen worden bevuijlt door het vallen van het doorgeb</w:t>
      </w:r>
      <w:r w:rsidR="00C34CDC">
        <w:t>e</w:t>
      </w:r>
      <w:r>
        <w:t>ten stroo en riet, waer mede het dack gedekt is, doordien geen solderinge is; de vloer zeer slegt, den predi</w:t>
      </w:r>
      <w:r w:rsidR="005B6282">
        <w:t>cstoel swagt (?).</w:t>
      </w:r>
    </w:p>
    <w:p w:rsidR="005B6282" w:rsidRDefault="005B6282">
      <w:r>
        <w:t>23 julij 1729 Ramhorst, Veltman</w:t>
      </w:r>
    </w:p>
    <w:p w:rsidR="005B6282" w:rsidRDefault="005B6282">
      <w:r>
        <w:t>Regenten ramen aen de nodige reparatie te besorgen en werden gelast promptelijck na te komen – 29 aug. 1729 geinsinueert.</w:t>
      </w:r>
    </w:p>
    <w:p w:rsidR="001C567E" w:rsidRDefault="005B6282">
      <w:r>
        <w:t>De disob</w:t>
      </w:r>
      <w:r w:rsidR="00C34CDC">
        <w:t>e</w:t>
      </w:r>
      <w:r>
        <w:t xml:space="preserve">dientie </w:t>
      </w:r>
      <w:r w:rsidR="00C34CDC">
        <w:t xml:space="preserve">[ongehoorzaamheid] </w:t>
      </w:r>
      <w:r>
        <w:t>van de regenten van den Udenhout ordonneren aen den selve de prompte nakominge van het vorig app</w:t>
      </w:r>
      <w:r>
        <w:rPr>
          <w:vertAlign w:val="superscript"/>
        </w:rPr>
        <w:t xml:space="preserve">t. </w:t>
      </w:r>
      <w:r>
        <w:t xml:space="preserve"> en bij nalatigheijt van dien authoriseren den rentmeester Tengnagel, om sulks ten koste en lasten van die van den Udenhout te besorgen – 15 julij 1931</w:t>
      </w:r>
      <w:r w:rsidR="00AD1F37">
        <w:t xml:space="preserve"> </w:t>
      </w:r>
      <w:r w:rsidR="0060188D">
        <w:t xml:space="preserve"> </w:t>
      </w:r>
      <w:r w:rsidR="006924E2">
        <w:t xml:space="preserve"> </w:t>
      </w:r>
    </w:p>
    <w:p w:rsidR="005B6282" w:rsidRDefault="005B6282">
      <w:r>
        <w:t>aan de achterzijde van het briefje staat:</w:t>
      </w:r>
    </w:p>
    <w:p w:rsidR="005B6282" w:rsidRDefault="005B6282">
      <w:r>
        <w:t>1 mud rog f 3:13:0 1702-1708 exclusive – 6 vat rog f 3:13:0</w:t>
      </w:r>
    </w:p>
    <w:p w:rsidR="005B6282" w:rsidRDefault="005B6282">
      <w:r>
        <w:t>Peter Goijaert Peterse Vermeer en erfgenamen Frans Aart Robben en Aart Storimans.</w:t>
      </w:r>
    </w:p>
    <w:p w:rsidR="005B6282" w:rsidRDefault="005B6282"/>
    <w:p w:rsidR="005B6282" w:rsidRDefault="005B6282">
      <w:r>
        <w:t>folio 125</w:t>
      </w:r>
    </w:p>
    <w:p w:rsidR="005B6282" w:rsidRDefault="005B6282">
      <w:r>
        <w:t>24 augustus 1733 (?)</w:t>
      </w:r>
    </w:p>
    <w:p w:rsidR="00F176FE" w:rsidRDefault="005B6282">
      <w:r>
        <w:t>Schrijven vanuit Bergen op Zoom ondertekend door een zekere P.Cornelis de Groot reagerend op een missive en bijlagen van de rentmeester betreffende het pachten van de landtol en de publicatie da</w:t>
      </w:r>
      <w:r w:rsidR="00F176FE">
        <w:t>arvan door het he</w:t>
      </w:r>
      <w:r w:rsidR="001B164E">
        <w:t>l</w:t>
      </w:r>
      <w:r w:rsidR="00F176FE">
        <w:t>e markiezaat en ook in de steden waar garnizoenen liggen.</w:t>
      </w:r>
    </w:p>
    <w:p w:rsidR="00F176FE" w:rsidRDefault="00F176FE"/>
    <w:p w:rsidR="00F176FE" w:rsidRDefault="00F176FE">
      <w:r>
        <w:t>folio 126</w:t>
      </w:r>
    </w:p>
    <w:p w:rsidR="00F176FE" w:rsidRDefault="00F176FE">
      <w:r>
        <w:t>28 oktober 1741</w:t>
      </w:r>
    </w:p>
    <w:p w:rsidR="00965247" w:rsidRDefault="00F176FE">
      <w:r>
        <w:t>Schrijven vanuit Oirschot ondertekend door Sweerts de Landas n.a.v. een rekest van Jacobus Coenraets rentmeester van de Ammelryk Boot Fundatie ter plaatse. aan de Raad van State, gepresenteerd op 3 mei van dit jaar. Hij verzoekt hierin om een reductie op 6 mudden rogge Kempense maat makende 72 vaten of wel van de perceelen daar voor verbonden handlichting te moeten doen. Er wordt gesproken over een zware reparatie van het huis en het neerhuis en de hof der fundatie enige jaren geleden. Aan de binnenzijde van het document wordt een overzicht gegeven van de eigendommen van de fundatie met de</w:t>
      </w:r>
      <w:r w:rsidR="00C34CDC">
        <w:t xml:space="preserve"> </w:t>
      </w:r>
      <w:r>
        <w:t xml:space="preserve">verpondingsbedragen en de verdeling der 72 vaten. Zo worden bv. genoemd akkers inde Nootel, </w:t>
      </w:r>
      <w:r w:rsidR="00965247">
        <w:t xml:space="preserve">een akker achter </w:t>
      </w:r>
      <w:r w:rsidR="00C34CDC">
        <w:t>‘</w:t>
      </w:r>
      <w:r w:rsidR="00965247">
        <w:t>Kleijn Beijstervelt</w:t>
      </w:r>
      <w:r w:rsidR="00C34CDC">
        <w:t>’</w:t>
      </w:r>
      <w:r w:rsidR="00965247">
        <w:t xml:space="preserve">, een akker bij de Leurpe Loop genaamd ‘den groten Hertog’, een akker ‘bij den Endepoel’, de akker bij Jan Ansems, de akker ‘agter het Gasthuijs’, de akker ‘voor het Hooghuis’en de ‘koeijweij’. </w:t>
      </w:r>
    </w:p>
    <w:p w:rsidR="00965247" w:rsidRDefault="00965247"/>
    <w:p w:rsidR="00965247" w:rsidRDefault="00965247">
      <w:r>
        <w:t>folio 127-132</w:t>
      </w:r>
    </w:p>
    <w:p w:rsidR="00965247" w:rsidRDefault="00965247">
      <w:r>
        <w:t>13 april 1743</w:t>
      </w:r>
    </w:p>
    <w:p w:rsidR="008807F6" w:rsidRDefault="00965247">
      <w:r>
        <w:t xml:space="preserve">Schrijven vanuit ’s-Hertogenbosch ondertekend door Matthias de Mele en Jacob van Houten aan de raad en rentmeester generaal de heer Weeveringh van Holij betreffende een rekest van N. Bacx m.b.t. de pacht van de Grote Zwijgende Brabantse Landtol met een verzoek om te Boxtel een kantoor te mogen oprichten. Men pleit echter voor opheffing van het kantoor van Schijndel of </w:t>
      </w:r>
      <w:r w:rsidR="00CB7CAA">
        <w:t>O</w:t>
      </w:r>
      <w:r>
        <w:t xml:space="preserve">irschot die </w:t>
      </w:r>
      <w:r w:rsidR="00CB7CAA">
        <w:t xml:space="preserve">toch </w:t>
      </w:r>
      <w:r>
        <w:t xml:space="preserve">niet zoveel voorstellen alvorens een nieuw kantoor te stichten. </w:t>
      </w:r>
    </w:p>
    <w:p w:rsidR="006A0BEB" w:rsidRDefault="008807F6">
      <w:r>
        <w:t xml:space="preserve">Inliggend een document met allerlei opmerkingen betreffende een eventueel kantoor te Boxtel, waar dus nooit een tolkantoor is geweest en waar de tol nooit is verpacht. Op plaatsen als ‘sBosch, Oirschot, Sint Oedenrode, Schijndel en Eindhoven heeft men wel kantoren en Boxtel ligt daar precies tussenin. </w:t>
      </w:r>
      <w:r w:rsidR="006A0BEB">
        <w:t xml:space="preserve">Vervolgens wordt gewezen op de wekelijkse markten te Oirschot en Sint Oedenrode waar grote hoeveeelheden boter worden gekocht die mmet verschillende karren naar </w:t>
      </w:r>
      <w:r w:rsidR="001B164E">
        <w:t>H</w:t>
      </w:r>
      <w:r w:rsidR="006A0BEB">
        <w:t xml:space="preserve">olland en </w:t>
      </w:r>
      <w:r w:rsidR="001B164E">
        <w:t>Z</w:t>
      </w:r>
      <w:r w:rsidR="006A0BEB">
        <w:t>eeland worden vervoerd; het ene dorp ligt dichter</w:t>
      </w:r>
      <w:r w:rsidR="001B164E">
        <w:t xml:space="preserve"> </w:t>
      </w:r>
      <w:r w:rsidR="006A0BEB">
        <w:t>bij de grens van Brabant en het andere dichter</w:t>
      </w:r>
      <w:r w:rsidR="001B164E">
        <w:t xml:space="preserve"> </w:t>
      </w:r>
      <w:r w:rsidR="006A0BEB">
        <w:t>bij het land van Ravesteijn, zodat men daar meer gelegenheid heeft invoer van producten te bewaken en aan te geven, wat te Boxtel moeilijker is als liggen</w:t>
      </w:r>
      <w:r w:rsidR="001B164E">
        <w:t>de</w:t>
      </w:r>
      <w:r w:rsidR="006A0BEB">
        <w:t xml:space="preserve"> midden tussen vijf tolkantoren. Vervolgens gaat men in op het tractement der commiezen. De noodzaak van een nieuw kantoor te Boxtel ziet men niet. [interessant stuk].</w:t>
      </w:r>
    </w:p>
    <w:p w:rsidR="006A0BEB" w:rsidRDefault="006A0BEB"/>
    <w:p w:rsidR="006A0BEB" w:rsidRDefault="006A0BEB">
      <w:r>
        <w:t>folio 133</w:t>
      </w:r>
    </w:p>
    <w:p w:rsidR="006A0BEB" w:rsidRDefault="006A0BEB">
      <w:r>
        <w:t>17 september 1745 - 21 oktober 1738</w:t>
      </w:r>
    </w:p>
    <w:p w:rsidR="00011913" w:rsidRDefault="006A0BEB">
      <w:r>
        <w:t>Gedrukt</w:t>
      </w:r>
      <w:r w:rsidR="00011913">
        <w:t>e</w:t>
      </w:r>
      <w:r>
        <w:t xml:space="preserve"> exempla</w:t>
      </w:r>
      <w:r w:rsidR="00011913">
        <w:t>ren van twee</w:t>
      </w:r>
      <w:r>
        <w:t xml:space="preserve"> resolutie</w:t>
      </w:r>
      <w:r w:rsidR="00011913">
        <w:t>s</w:t>
      </w:r>
      <w:r>
        <w:t xml:space="preserve"> van de Raad van State op een rekest van de regenten van de</w:t>
      </w:r>
      <w:r w:rsidR="00011913">
        <w:t xml:space="preserve"> </w:t>
      </w:r>
      <w:r>
        <w:t>heerlijkheid Beek &amp; Donk</w:t>
      </w:r>
      <w:r w:rsidR="00011913">
        <w:t>. In deze resoluties wordt gemeld</w:t>
      </w:r>
      <w:r>
        <w:t xml:space="preserve"> dat borgemeesters en collecteurs </w:t>
      </w:r>
      <w:r w:rsidR="001B164E">
        <w:t xml:space="preserve">van die plaats en ook anderen </w:t>
      </w:r>
      <w:r>
        <w:t>in verscheide dorpen in de Meierij zich onvoldoende</w:t>
      </w:r>
      <w:r w:rsidR="00011913">
        <w:t xml:space="preserve"> </w:t>
      </w:r>
      <w:r>
        <w:t>houden aan de</w:t>
      </w:r>
      <w:r w:rsidR="00011913">
        <w:t xml:space="preserve"> </w:t>
      </w:r>
      <w:r>
        <w:t>regelgeving</w:t>
      </w:r>
      <w:r w:rsidR="00011913">
        <w:t xml:space="preserve"> inzake het overbrengen van documenten waaronder de rekeningen.</w:t>
      </w:r>
    </w:p>
    <w:p w:rsidR="00011913" w:rsidRDefault="00011913"/>
    <w:p w:rsidR="00011913" w:rsidRDefault="00011913">
      <w:r>
        <w:t>folio 134</w:t>
      </w:r>
    </w:p>
    <w:p w:rsidR="00011913" w:rsidRDefault="00011913">
      <w:r>
        <w:t>7 oktober 1745</w:t>
      </w:r>
    </w:p>
    <w:p w:rsidR="00011913" w:rsidRDefault="00011913">
      <w:r>
        <w:t>Schrijven van Jellico te Schijndel waarin hij het volgende verklaart: ‘’ter beantwoording van u</w:t>
      </w:r>
      <w:r w:rsidR="001B164E">
        <w:t xml:space="preserve"> </w:t>
      </w:r>
      <w:r>
        <w:t>we</w:t>
      </w:r>
      <w:r w:rsidR="001B164E">
        <w:t>led</w:t>
      </w:r>
      <w:r>
        <w:t>. gestrenge aangename sij geweten dat heeden deese morgen ontrent 900 man en 119 paarde Hessis</w:t>
      </w:r>
      <w:r w:rsidR="001B164E">
        <w:t>[ch]</w:t>
      </w:r>
      <w:r>
        <w:t>e Troupen sijn alhier ingequartiert en rustdagh sullen houden tot aanstaande</w:t>
      </w:r>
      <w:r w:rsidR="001B164E">
        <w:t xml:space="preserve"> </w:t>
      </w:r>
      <w:r>
        <w:t>vrijdagh, welke tijding ingevolge het versoek van Jan de Jager aan u weled. gestrenge mede wert bekent gemaakt. En nadien aanstaande saturdagh hier regtsdagen zijnde, onmogelijk de heeren regenten deese week konnen koomen. Versoeken derhalve uweled. gest</w:t>
      </w:r>
      <w:r w:rsidR="001B164E">
        <w:t>r.</w:t>
      </w:r>
      <w:r>
        <w:t xml:space="preserve"> van so goede gelieft sij om in de toekomende week een dagh gelieve te praesigeeren de regenten te koomen in verwagting van antwoort noeme mij met de uyterste veneratie – weled</w:t>
      </w:r>
      <w:r w:rsidR="001B164E">
        <w:t>.</w:t>
      </w:r>
      <w:r>
        <w:t xml:space="preserve"> gestenge heer ter ordonnantie van schepenen u</w:t>
      </w:r>
      <w:r w:rsidR="001B164E">
        <w:t xml:space="preserve"> </w:t>
      </w:r>
      <w:r>
        <w:t>weled. gestrenge volweerdige dienaer Jellico – Schijndel 7 october 1745.</w:t>
      </w:r>
    </w:p>
    <w:p w:rsidR="00011913" w:rsidRDefault="00011913"/>
    <w:p w:rsidR="00011913" w:rsidRDefault="00011913">
      <w:r>
        <w:t>folio 135</w:t>
      </w:r>
    </w:p>
    <w:p w:rsidR="007A47DA" w:rsidRDefault="007A47DA">
      <w:r>
        <w:t>20 oktober 1745</w:t>
      </w:r>
    </w:p>
    <w:p w:rsidR="007A47DA" w:rsidRDefault="007A47DA">
      <w:r>
        <w:t>Schrijven vanuit Hapert van D. van Graaf aan de</w:t>
      </w:r>
      <w:r w:rsidR="001B164E">
        <w:t xml:space="preserve"> </w:t>
      </w:r>
      <w:r>
        <w:t>heer mr. Bastide advocaat en rechtsgeleerde ten kantore van de</w:t>
      </w:r>
      <w:r w:rsidR="001B164E">
        <w:t xml:space="preserve"> </w:t>
      </w:r>
      <w:r>
        <w:t>raad en rentmeester generaal. Het betreft een rekest gepresenteerd door een zekere van Noort met appointement van 15 september jl. In het document wordt secreetaris Pijpers genoemd die</w:t>
      </w:r>
      <w:r w:rsidR="001B164E">
        <w:t xml:space="preserve"> </w:t>
      </w:r>
      <w:r>
        <w:t>op de</w:t>
      </w:r>
      <w:r w:rsidR="001B164E">
        <w:t xml:space="preserve"> </w:t>
      </w:r>
      <w:r>
        <w:t xml:space="preserve">verpachting van de gemene middelen aanwezig was. </w:t>
      </w:r>
    </w:p>
    <w:p w:rsidR="007A47DA" w:rsidRDefault="007A47DA"/>
    <w:p w:rsidR="007A47DA" w:rsidRDefault="007A47DA">
      <w:r>
        <w:t>folio 135a</w:t>
      </w:r>
    </w:p>
    <w:p w:rsidR="007A47DA" w:rsidRDefault="007A47DA">
      <w:r>
        <w:t>18 december 1679 – 28 november 1764</w:t>
      </w:r>
    </w:p>
    <w:p w:rsidR="007A47DA" w:rsidRDefault="007A47DA">
      <w:r>
        <w:t xml:space="preserve">Gedrukt stuk aangaande het jachtreglement, ondertekend door de Schmeling. </w:t>
      </w:r>
    </w:p>
    <w:p w:rsidR="007A47DA" w:rsidRDefault="007A47DA"/>
    <w:p w:rsidR="007A47DA" w:rsidRDefault="007A47DA">
      <w:r>
        <w:t>folio 135b</w:t>
      </w:r>
    </w:p>
    <w:p w:rsidR="007A47DA" w:rsidRDefault="007A47DA">
      <w:r>
        <w:t>3 november 17….</w:t>
      </w:r>
    </w:p>
    <w:p w:rsidR="008C5420" w:rsidRDefault="007A47DA">
      <w:r>
        <w:t>Schrijv</w:t>
      </w:r>
      <w:r w:rsidR="001B164E">
        <w:t>e</w:t>
      </w:r>
      <w:r>
        <w:t>n vanuit Kessel door een zekere P.G.vd Steen waarin hij verklaart dat hun president Jan Hack gerapporteerd heeft gesproken te hebben over de omslag van ’s hertogen haver</w:t>
      </w:r>
      <w:r w:rsidR="008C5420">
        <w:t xml:space="preserve"> en over de verponding met de</w:t>
      </w:r>
      <w:r w:rsidR="001B164E">
        <w:t xml:space="preserve"> </w:t>
      </w:r>
      <w:r w:rsidR="008C5420">
        <w:t>geldbedragen erbij.</w:t>
      </w:r>
    </w:p>
    <w:p w:rsidR="008C5420" w:rsidRDefault="008C5420"/>
    <w:p w:rsidR="008C5420" w:rsidRDefault="008C5420">
      <w:r>
        <w:t>folio 136</w:t>
      </w:r>
    </w:p>
    <w:p w:rsidR="008C5420" w:rsidRDefault="008C5420">
      <w:r>
        <w:t>2 mei 1765</w:t>
      </w:r>
    </w:p>
    <w:p w:rsidR="008C5420" w:rsidRDefault="008C5420">
      <w:r>
        <w:t>Schrijven vanuit Den Haag aan de heer P.W. de Schmeling afkomstig van een zekere Nederburgh [dubieus] aangaande een cijnsboek uit het jaar 1664 waarvan men zich afvraagt of er geen ouder cijnsboek bestaat. In het stuk wordt fiscaal van der Esch genoemd, m</w:t>
      </w:r>
      <w:r w:rsidR="001B164E">
        <w:t>a</w:t>
      </w:r>
      <w:r>
        <w:t>ar een plaatsaanduiding ontbreekt.</w:t>
      </w:r>
      <w:r w:rsidR="001B164E">
        <w:t xml:space="preserve"> [zie 137]</w:t>
      </w:r>
    </w:p>
    <w:p w:rsidR="008C5420" w:rsidRDefault="008C5420"/>
    <w:p w:rsidR="008C5420" w:rsidRDefault="008C5420">
      <w:r>
        <w:t>folio 136a</w:t>
      </w:r>
    </w:p>
    <w:p w:rsidR="008C5420" w:rsidRDefault="008C5420">
      <w:r>
        <w:t>25 november 1746</w:t>
      </w:r>
      <w:r w:rsidR="005B7F53">
        <w:t xml:space="preserve"> [erg verbleekt stuk]</w:t>
      </w:r>
    </w:p>
    <w:p w:rsidR="008C5420" w:rsidRDefault="008C5420">
      <w:r>
        <w:t>Schrijven vanuit Valkenswaard van een zekere de Jongh. Ten zijnen huize zijn de regenten van Waalre geweest in verband</w:t>
      </w:r>
      <w:r w:rsidR="005B7F53">
        <w:t xml:space="preserve"> </w:t>
      </w:r>
      <w:r>
        <w:t>met twee personen uit hun</w:t>
      </w:r>
      <w:r w:rsidR="005B7F53">
        <w:t xml:space="preserve"> </w:t>
      </w:r>
      <w:r>
        <w:t>college die in g</w:t>
      </w:r>
      <w:r w:rsidR="005B7F53">
        <w:t>i</w:t>
      </w:r>
      <w:r>
        <w:t>jzeling b</w:t>
      </w:r>
      <w:r w:rsidR="005B7F53">
        <w:t>l</w:t>
      </w:r>
      <w:r>
        <w:t xml:space="preserve">ijven in ’s-Hertogenbosch </w:t>
      </w:r>
      <w:r w:rsidR="005B7F53">
        <w:t>totdat de gemeenterekeningen over de periode 1741-1744 zijn overgebracht naa</w:t>
      </w:r>
      <w:r w:rsidR="00464A8A">
        <w:t>r</w:t>
      </w:r>
      <w:r w:rsidR="005B7F53">
        <w:t xml:space="preserve"> de leen- en tolkamer. Als excuus van die vertraging wordt o.a. aangehaald de militaire marsen van enige tijd terug en de ‘onpasselijkheid’ van de moeder van griffier de Chastillon.</w:t>
      </w:r>
    </w:p>
    <w:p w:rsidR="005B7F53" w:rsidRDefault="005B7F53"/>
    <w:p w:rsidR="005B7F53" w:rsidRDefault="005B7F53">
      <w:r>
        <w:t>folio 137</w:t>
      </w:r>
    </w:p>
    <w:p w:rsidR="005B7F53" w:rsidRDefault="005B7F53">
      <w:r>
        <w:t>12 juli 1746</w:t>
      </w:r>
    </w:p>
    <w:p w:rsidR="003A2F2E" w:rsidRDefault="005B7F53">
      <w:r>
        <w:t>Schrijven van P. de Jongh uit Veghel die de raad en rentmeestser bedankt voor het vriendelijk onthaal en tevens stuurt hij een kopie van een afgeslagen verzoeken van Jenneken Roovers. Tevens wordt gesproken over het ‘ingraeven der</w:t>
      </w:r>
      <w:r w:rsidR="001B164E">
        <w:t xml:space="preserve"> </w:t>
      </w:r>
      <w:r>
        <w:t xml:space="preserve">gemeente sonder permissie’. Inliggend een staatje gedateerd 14 mei 1765 ondertekend door Simon </w:t>
      </w:r>
      <w:r w:rsidR="003702DA">
        <w:t xml:space="preserve">van Son </w:t>
      </w:r>
      <w:r>
        <w:t>a</w:t>
      </w:r>
      <w:r w:rsidR="003702DA">
        <w:t>an</w:t>
      </w:r>
      <w:r>
        <w:t>gaande een cijnsboek uit 1623 en men verzoekt om een extract over de</w:t>
      </w:r>
      <w:r w:rsidR="003A2F2E">
        <w:t xml:space="preserve"> </w:t>
      </w:r>
      <w:r>
        <w:t xml:space="preserve">periode 1623-1664. </w:t>
      </w:r>
      <w:r w:rsidR="003A2F2E">
        <w:t>Hierin staan enige loude benamingen opgenomen de Dieze, Ridderstraat, het Aerts [niet Adam] van Mierde gasthuis, Vismarkt, verleggen van de Visbrug, aan de Craande, de Brede haven, de watermolen.</w:t>
      </w:r>
    </w:p>
    <w:p w:rsidR="003A2F2E" w:rsidRDefault="003A2F2E"/>
    <w:p w:rsidR="003A2F2E" w:rsidRDefault="003A2F2E">
      <w:r>
        <w:t>folio 138</w:t>
      </w:r>
    </w:p>
    <w:p w:rsidR="003A2F2E" w:rsidRDefault="003A2F2E">
      <w:r>
        <w:t>24 oktober 1750</w:t>
      </w:r>
    </w:p>
    <w:p w:rsidR="00283A9F" w:rsidRDefault="00283A9F">
      <w:r>
        <w:t>Kort briefje vanuit ‘sBosch aan de heer Bastide met de volgende berichten: ‘Rijthoven zoude worden gepermitteerd reë[e]l om te slaan 2/5 van een verponding en dat Liessel altijt is begrepen geweest onder Deurne. Dog aanbelangende Sterksel en Orten ued. gestr. niets te zeggen als dat op de</w:t>
      </w:r>
      <w:r w:rsidR="001B164E">
        <w:t xml:space="preserve"> </w:t>
      </w:r>
      <w:r>
        <w:t xml:space="preserve">voorige consenten niet hebben gestaan, gelijk ook Hagoort niet, waaromme niet quaat mijns bedunckens was, dat den heere raad en rentmr. gen, die zaaken eens ondersogt, te meer alzoo  Orten onder Den Dungen niet is begrepen en dus een aparte huishouding heeft gelijk ook Sterksel en </w:t>
      </w:r>
      <w:r w:rsidR="001B164E">
        <w:t>H</w:t>
      </w:r>
      <w:r>
        <w:t>agoort en dat ik voorheen wel gehoort heb dat zij daer zelfs een soort van omslag formeeren en ophaalen, verder blijve ik met alle agting wel edele gestr. heer ued. gestr. gehoorzame dienaer J.H. van ……….</w:t>
      </w:r>
    </w:p>
    <w:p w:rsidR="00283A9F" w:rsidRDefault="00283A9F"/>
    <w:p w:rsidR="00F911F4" w:rsidRDefault="00283A9F">
      <w:r>
        <w:t>Inliggend een staatje van ‘defecieerende plaatsen’ in de</w:t>
      </w:r>
      <w:r w:rsidR="003702DA">
        <w:t xml:space="preserve"> </w:t>
      </w:r>
      <w:r>
        <w:t>lijst van de reéle omslagen</w:t>
      </w:r>
      <w:r w:rsidR="003702DA">
        <w:t xml:space="preserve"> </w:t>
      </w:r>
      <w:r w:rsidR="00F911F4">
        <w:t>nl. in het kwartier Peelland Budel, Maarheeze, Soerendonk en Gastel dorpen van de Prins van Oranje; voorts Liessel, Sterksel, Riethoven, Gestel, Eindhoven, Woensel, Strijp, Stratum, eveneens dorpen van de Prins van Oranje en in het kwartier Maasland Orthen.</w:t>
      </w:r>
    </w:p>
    <w:p w:rsidR="00F911F4" w:rsidRDefault="00F911F4"/>
    <w:p w:rsidR="00F911F4" w:rsidRDefault="00F911F4">
      <w:r>
        <w:t>26 juni 1765</w:t>
      </w:r>
    </w:p>
    <w:p w:rsidR="0094165D" w:rsidRDefault="00F911F4">
      <w:r>
        <w:t>Een volledig bestek voor het aanleggen van een leidijk, beginnende bij de Hoge Meerdijk en eindigende aan de Zeedijk oostwaarts van het dorp Baardwijk in het land van Heusden alsmede het afbreken [amoveren] van de oude hoofddijken, de ‘afroovinge en gelijkslegtinge van de gronden van den Overlaat’. Het geheel wordt beschreven in 26 artikelen. Op de achterzijde staat: Bestek tot aanbesteding van den overlaat onder Baar</w:t>
      </w:r>
      <w:r w:rsidR="003702DA">
        <w:t>d</w:t>
      </w:r>
      <w:r>
        <w:t>wijk.</w:t>
      </w:r>
      <w:r w:rsidR="00A93789">
        <w:t xml:space="preserve"> Boeiend stuk!</w:t>
      </w:r>
      <w:r>
        <w:t xml:space="preserve"> </w:t>
      </w:r>
      <w:r w:rsidR="00283A9F">
        <w:t xml:space="preserve"> </w:t>
      </w:r>
    </w:p>
    <w:p w:rsidR="0094165D" w:rsidRDefault="0094165D"/>
    <w:p w:rsidR="0094165D" w:rsidRDefault="0094165D">
      <w:r>
        <w:t>folio 139</w:t>
      </w:r>
    </w:p>
    <w:p w:rsidR="0094165D" w:rsidRDefault="0094165D">
      <w:r>
        <w:t>10 oktober 1765</w:t>
      </w:r>
    </w:p>
    <w:p w:rsidR="00DE230C" w:rsidRDefault="0094165D">
      <w:r>
        <w:t>Briefje geschreven vanuit Boxtel van Jan Fr. van de Weijer betreffende een memorie t.a.v. bepaalde regels. Daarna volgt een zeer uitgebreid schrijven t.a.v. die regelgeving omtrent zaken als: de</w:t>
      </w:r>
      <w:r w:rsidR="00DE230C">
        <w:t xml:space="preserve"> </w:t>
      </w:r>
      <w:r>
        <w:t>grote belasting op de gemene middelen, de armenkas, het heffen van reële lasten, de</w:t>
      </w:r>
      <w:r w:rsidR="00DE230C">
        <w:t xml:space="preserve"> </w:t>
      </w:r>
      <w:r>
        <w:t>verplichting van een recognitie voor de</w:t>
      </w:r>
      <w:r w:rsidR="00DE230C">
        <w:t xml:space="preserve"> </w:t>
      </w:r>
      <w:r>
        <w:t>uitoefening van de RK godsdienst of het vernieuwen verbeteren of repareren van bepaalde zaken in de schuurkerk of kerkschuur terwijl de andere</w:t>
      </w:r>
      <w:r w:rsidR="00A93789">
        <w:t xml:space="preserve"> </w:t>
      </w:r>
      <w:r>
        <w:t xml:space="preserve">gezindten vrijheid van godsdienst genieten, </w:t>
      </w:r>
      <w:r w:rsidR="00A93789">
        <w:t xml:space="preserve">het </w:t>
      </w:r>
      <w:r w:rsidR="00DE230C">
        <w:t>meebetalen aan tractementen voor hoofdschout, kwartierschout, ijkmeester e.d. en aan de gouverneur van ‘sBosch en de daaronder behorende forten, de hoge geldboeten bij overtredingen, hoge declaraties die ingediend worden etc. etc.  Na dit document volgt een memorie van 17 artikelen [historisch een bijzonder interessant stuk].</w:t>
      </w:r>
    </w:p>
    <w:p w:rsidR="00DE230C" w:rsidRDefault="00DE230C"/>
    <w:p w:rsidR="00DE230C" w:rsidRDefault="00DE230C">
      <w:r>
        <w:t>folio 140</w:t>
      </w:r>
    </w:p>
    <w:p w:rsidR="00DE230C" w:rsidRDefault="00DE230C">
      <w:r>
        <w:t>22 juli 1766 en een bijlage dd. 8 september 1755</w:t>
      </w:r>
    </w:p>
    <w:p w:rsidR="003702DA" w:rsidRDefault="00DE230C">
      <w:r>
        <w:t>R.A.Wierdsma en J. Speelman van Nuland verklaren ontvangen te hebben van deurwaarder Molhuis een missive van de</w:t>
      </w:r>
      <w:r w:rsidR="00A93789">
        <w:t xml:space="preserve"> </w:t>
      </w:r>
      <w:r>
        <w:t xml:space="preserve">raad en rentmeester generaal en en rekest van de heer Chroon. Inliggend een bijlage bij een missive van A.Verster dd.8.9.1755 </w:t>
      </w:r>
      <w:r w:rsidR="003702DA">
        <w:t xml:space="preserve">waarin wordt verklaard dat enige afgevaardigden </w:t>
      </w:r>
      <w:r w:rsidR="00A93789">
        <w:t>van</w:t>
      </w:r>
      <w:r w:rsidR="003702DA">
        <w:t xml:space="preserve"> de vrijheid Oss en </w:t>
      </w:r>
      <w:r w:rsidR="00A93789">
        <w:t>het dorp</w:t>
      </w:r>
      <w:r w:rsidR="003702DA">
        <w:t xml:space="preserve"> Lithoijen, onder het Hoo</w:t>
      </w:r>
      <w:r w:rsidR="00A93789">
        <w:t>g</w:t>
      </w:r>
      <w:r w:rsidR="003702DA">
        <w:t xml:space="preserve"> Hemaal zijn verschenen en gestaan hebben tegenover vertegenwoordigers van de polder van der Eijgen en het </w:t>
      </w:r>
      <w:r w:rsidR="00A93789">
        <w:t>L</w:t>
      </w:r>
      <w:r w:rsidR="003702DA">
        <w:t xml:space="preserve">aag Hemaal en van Empel, als ook afgevaardigden van Geffen en Lith. Bij de aanwezigen is een verschil in inzicht ontstaan betreffende het opmaken en onderhouden van de Schutlakense Dam, Osser Cade, Leuterdijk etc. Verwezen wordt naar een provisionele conventie dd. 16 september 1730.  Er worden veel details in vermeld. </w:t>
      </w:r>
    </w:p>
    <w:p w:rsidR="003702DA" w:rsidRDefault="003702DA"/>
    <w:p w:rsidR="003702DA" w:rsidRDefault="003702DA">
      <w:r>
        <w:t>folio 141</w:t>
      </w:r>
    </w:p>
    <w:p w:rsidR="003702DA" w:rsidRDefault="003702DA">
      <w:r>
        <w:t>3 februari 1757</w:t>
      </w:r>
    </w:p>
    <w:p w:rsidR="003702DA" w:rsidRDefault="003702DA">
      <w:r>
        <w:t xml:space="preserve">Schrijven van Simon van Son vanuit Den Haag </w:t>
      </w:r>
      <w:r w:rsidR="0067251E">
        <w:t>aan de heer en mr. A.Versfelt oud-schepen en raad van de stad ’s-Hertogenbosch aangaande een declaratoir van een zekere van der Plasse en van Heusden met inliggend een uittreksel uit een cijnsboek van Oisterwijk dd.10.12.1766 over de periode 1665-1666. Hierin wordt o.a.genoemd Juffrouw Anna van Gerwen.</w:t>
      </w:r>
    </w:p>
    <w:p w:rsidR="0067251E" w:rsidRDefault="0067251E"/>
    <w:p w:rsidR="0067251E" w:rsidRDefault="0067251E">
      <w:r>
        <w:t>folio 142</w:t>
      </w:r>
    </w:p>
    <w:p w:rsidR="0067251E" w:rsidRDefault="0067251E">
      <w:r>
        <w:t>2 augustus 1762</w:t>
      </w:r>
    </w:p>
    <w:p w:rsidR="00751770" w:rsidRDefault="0067251E">
      <w:r>
        <w:t>Inleidend schrijven op een toegezonden staat opgesteld door de secretaris van Breugel over de periode 1736 en 1757</w:t>
      </w:r>
      <w:r w:rsidR="0094165D">
        <w:t xml:space="preserve"> </w:t>
      </w:r>
      <w:r>
        <w:t>volgens de collectboeken van die plaats.</w:t>
      </w:r>
    </w:p>
    <w:p w:rsidR="00751770" w:rsidRDefault="00751770"/>
    <w:p w:rsidR="00751770" w:rsidRDefault="00751770">
      <w:r>
        <w:t>folio 142a</w:t>
      </w:r>
    </w:p>
    <w:p w:rsidR="00751770" w:rsidRDefault="00751770">
      <w:r>
        <w:t>29 januari 1767</w:t>
      </w:r>
    </w:p>
    <w:p w:rsidR="00751770" w:rsidRDefault="00751770">
      <w:r>
        <w:t>Algemeen schrijven t.a.v. een serie administratieve zaken mogelijk betreffende Waalwijk. Genoemd wordt schepen Pluijm.</w:t>
      </w:r>
    </w:p>
    <w:p w:rsidR="00751770" w:rsidRDefault="00751770"/>
    <w:p w:rsidR="00751770" w:rsidRDefault="00751770">
      <w:r>
        <w:t>folio 143</w:t>
      </w:r>
    </w:p>
    <w:p w:rsidR="005B7F53" w:rsidRDefault="00751770">
      <w:r>
        <w:t>7 oktober 1771</w:t>
      </w:r>
    </w:p>
    <w:p w:rsidR="00C55175" w:rsidRDefault="00751770">
      <w:r>
        <w:t>Schrijv</w:t>
      </w:r>
      <w:r w:rsidR="00C631C1">
        <w:t>e</w:t>
      </w:r>
      <w:r>
        <w:t>n vanuit Bladel door de secretaris namens de regenten inzake de betaling van de raad en rentmeester over verteringen i.v.m. een zaak tussen de Hapertse en Casterense molen.</w:t>
      </w:r>
      <w:r w:rsidR="00D9678B">
        <w:t xml:space="preserve"> De brief is gericht aan de heer S.Roosendaal representant van de raad en rentmeester generaal de heer Philip Willem de Smeeling. </w:t>
      </w:r>
      <w:r>
        <w:t xml:space="preserve"> </w:t>
      </w:r>
    </w:p>
    <w:p w:rsidR="00C55175" w:rsidRDefault="00C55175"/>
    <w:p w:rsidR="00C55175" w:rsidRDefault="00C55175">
      <w:r>
        <w:t>folio 144</w:t>
      </w:r>
    </w:p>
    <w:p w:rsidR="00C55175" w:rsidRDefault="00C55175">
      <w:r>
        <w:t>28 augustus 1773</w:t>
      </w:r>
    </w:p>
    <w:p w:rsidR="00751770" w:rsidRDefault="000344A9">
      <w:r>
        <w:t>Schrijven aan de heer Ackersdijck te ’s-Hertogenbosch [overigens beschadigd] d</w:t>
      </w:r>
      <w:r w:rsidR="009B19C6">
        <w:t>at</w:t>
      </w:r>
      <w:r>
        <w:t xml:space="preserve"> door de regenten van Son </w:t>
      </w:r>
      <w:r w:rsidR="009B19C6">
        <w:t>is</w:t>
      </w:r>
      <w:r>
        <w:t xml:space="preserve"> gepresenteerd gericht tegen de regenten van Oirschot inzake de limietscheiding tussen beide gemeenten. De pootkaart van Oirschot dateert 1 april 1446</w:t>
      </w:r>
      <w:r w:rsidR="00D9678B">
        <w:t>. Men maakt melding van het weglaten van de 8</w:t>
      </w:r>
      <w:r w:rsidR="00D9678B" w:rsidRPr="00D9678B">
        <w:rPr>
          <w:vertAlign w:val="superscript"/>
        </w:rPr>
        <w:t>e</w:t>
      </w:r>
      <w:r w:rsidR="00D9678B">
        <w:t xml:space="preserve"> regel waar nu staat ‘van Hoberg tot Scherpenberg van daar weder tot Hoberg’ wat zou moeten zijn ‘van Hoberg tot in Eckersrijt en van Eckersrijt [stuk weggevallen] ……weder tot Hoberg’. Ook wordt gesproken van Meyndensvoort</w:t>
      </w:r>
      <w:r w:rsidR="00751770">
        <w:t xml:space="preserve"> </w:t>
      </w:r>
      <w:r w:rsidR="00D9678B">
        <w:t>en van een vidimus van een Bossche schepenbrief uit 1311 voor die van Oirschot. Voorts wordt een serie schepenbrieven aangehaald van de schepenen van Oirschot en van Eersel betreffende renten en roggepachten resp. van 15 januari 1372, 13 juni 1377, 30 juni 1378 en 10 november 1382.</w:t>
      </w:r>
    </w:p>
    <w:p w:rsidR="00A93789" w:rsidRDefault="00A93789"/>
    <w:p w:rsidR="00D9678B" w:rsidRDefault="00D9678B">
      <w:r>
        <w:t>folio 145</w:t>
      </w:r>
    </w:p>
    <w:p w:rsidR="00D9678B" w:rsidRDefault="00D9678B">
      <w:r>
        <w:t>30 oktober 1773</w:t>
      </w:r>
    </w:p>
    <w:p w:rsidR="00510A66" w:rsidRDefault="008C39DF">
      <w:r>
        <w:t>Schrijven van de regenten van Schijndel als antwoord op een verzoek met specificatie van de raad en rentmeester generaal van voorgeschoten penningen door hem, de leenmannen en de griffier wegens het stellen van ban en vrede op de verkochte nieuwe erven ter plaatse. Er zijn percelen verkocht voor een totale waarde van 2984-19-14.</w:t>
      </w:r>
      <w:r w:rsidR="00510A66">
        <w:t xml:space="preserve"> Daarna volgt een specificatie van de opbouw van de onkosten. Het stuk is ondertekend door N.Schaardenburg als president, Eijmbert van Rooij, F. du Perck, Johan Woerdenbagh, J.v.Kaub, F.P.Grootveldt en G. van Beverwijck secretaris.</w:t>
      </w:r>
    </w:p>
    <w:p w:rsidR="00510A66" w:rsidRDefault="00510A66"/>
    <w:p w:rsidR="00510A66" w:rsidRDefault="00510A66">
      <w:r>
        <w:t>folio 146</w:t>
      </w:r>
    </w:p>
    <w:p w:rsidR="00510A66" w:rsidRDefault="00510A66">
      <w:r>
        <w:t>19 november 1776</w:t>
      </w:r>
    </w:p>
    <w:p w:rsidR="00510A66" w:rsidRDefault="00510A66">
      <w:r>
        <w:t>Schrijven van de regenten van Hoogeloon aan de raad en rentmeester generaal over bepaalde posten in hun dorpsrekening geregistreerd op het kantoor der beden. Ondertekend door A. Meijer secretaris.</w:t>
      </w:r>
    </w:p>
    <w:p w:rsidR="00510A66" w:rsidRDefault="00510A66"/>
    <w:p w:rsidR="00725A26" w:rsidRDefault="00725A26">
      <w:r>
        <w:t>folio 147</w:t>
      </w:r>
    </w:p>
    <w:p w:rsidR="00725A26" w:rsidRDefault="00725A26">
      <w:r>
        <w:t>1776</w:t>
      </w:r>
    </w:p>
    <w:p w:rsidR="00725A26" w:rsidRDefault="00725A26">
      <w:r>
        <w:t>Overleg van de raad en rentmee</w:t>
      </w:r>
      <w:r w:rsidR="00445850">
        <w:t xml:space="preserve">ster </w:t>
      </w:r>
      <w:r>
        <w:t>generaal, ontvanger generaal der beden en de ontvanger over de gemene middelen over de meierij van ’s-Hertogenbosch in verband met het aflopen van de 5-jarige termijn van op 8 januari 1772 verleende remissies. Na 5 jaar dient men naar ouder gewoonte de toestand en het vermogen van de betreffende plaatsen aan de Raad van State bekend te maken. Voorts volgt een soort formulier dat als basis dienst kan doen. Er worden verder geen plaatsnamen gemeld.</w:t>
      </w:r>
    </w:p>
    <w:p w:rsidR="00725A26" w:rsidRDefault="00725A26"/>
    <w:p w:rsidR="00725A26" w:rsidRDefault="00725A26">
      <w:r>
        <w:t>folio 148</w:t>
      </w:r>
    </w:p>
    <w:p w:rsidR="00912B40" w:rsidRDefault="00912B40">
      <w:r>
        <w:t>ca. 1776</w:t>
      </w:r>
    </w:p>
    <w:p w:rsidR="00912B40" w:rsidRDefault="00912B40">
      <w:r>
        <w:t>1</w:t>
      </w:r>
      <w:r w:rsidRPr="00912B40">
        <w:rPr>
          <w:vertAlign w:val="superscript"/>
        </w:rPr>
        <w:t>e</w:t>
      </w:r>
      <w:r>
        <w:t xml:space="preserve"> document</w:t>
      </w:r>
    </w:p>
    <w:p w:rsidR="00886A7B" w:rsidRDefault="00725A26">
      <w:r>
        <w:t>Een pakket akten van verschillende aard in verband met een rekest van de geërfden en dijkmeesters van de polder te Vught. In het 1</w:t>
      </w:r>
      <w:r w:rsidRPr="00725A26">
        <w:rPr>
          <w:vertAlign w:val="superscript"/>
        </w:rPr>
        <w:t>e</w:t>
      </w:r>
      <w:r>
        <w:t xml:space="preserve"> document wordt o.a. gesproken over de sluis in de Ringdijk aan ‘de huijsinge Maurick’ die in het jaar 1775 geheel is vernieuwd. De kaart van deze dijk</w:t>
      </w:r>
      <w:r w:rsidR="00445850">
        <w:t>,</w:t>
      </w:r>
      <w:r>
        <w:t xml:space="preserve"> verleend door hertog Philips</w:t>
      </w:r>
      <w:r w:rsidR="00445850">
        <w:t>,</w:t>
      </w:r>
      <w:r>
        <w:t xml:space="preserve"> dateert van 8 september 1460. Werkzaamheden aan de dijk en sluis mogen nooit verricht worden </w:t>
      </w:r>
      <w:r w:rsidR="00886A7B">
        <w:t xml:space="preserve">zonder kennis van de geërfden of het notabelste deel van hen, </w:t>
      </w:r>
      <w:r w:rsidR="00445850">
        <w:t xml:space="preserve">hetgeen </w:t>
      </w:r>
      <w:r w:rsidR="00886A7B">
        <w:t xml:space="preserve">in 1460 </w:t>
      </w:r>
      <w:r w:rsidR="00445850">
        <w:t xml:space="preserve">is </w:t>
      </w:r>
      <w:r w:rsidR="00886A7B">
        <w:t xml:space="preserve">vastgelegd. Ook memoreert men aan het feit dat op de scheiding van genoemde polder ter plaatse genaamd ‘het Kruijs’ voorheen altijd een sluis heeft gelegen tot lossing van het water komende van de landerijen buiten de sluis om het vervolgens door de sluizen inde Ringdijk te lossen. Die sluis is altijd onderhouden door de bovengeërfden en is nu vervallen en wordt blijkbaar niet vernieuwd. Voorts volgen nadere bijzonderheden omtrent die sluis. Bij de opsomming van landerijen staat o.a. genoemd de loop bij de ‘Roomsche Kerk van de bovenste landen van den Heijkant’; </w:t>
      </w:r>
      <w:r w:rsidR="00445850">
        <w:t>h</w:t>
      </w:r>
      <w:r w:rsidR="00886A7B">
        <w:t>et stuk is ondertekend door J.N.C.Hijssel weduwe van Hanswijk, A. van Hanswijk, J.M.C. van der Meulen, Ludovicus Marggraff, de weduwe Godefridus van de Ven, Rudolf van Rijn en A. Ter Croije en [Maetijs Jenissen – dubieus].</w:t>
      </w:r>
    </w:p>
    <w:p w:rsidR="00886A7B" w:rsidRDefault="00886A7B"/>
    <w:p w:rsidR="00912B40" w:rsidRDefault="00912B40">
      <w:r>
        <w:t>2</w:t>
      </w:r>
      <w:r w:rsidRPr="00912B40">
        <w:rPr>
          <w:vertAlign w:val="superscript"/>
        </w:rPr>
        <w:t>e</w:t>
      </w:r>
      <w:r>
        <w:t xml:space="preserve"> document</w:t>
      </w:r>
    </w:p>
    <w:p w:rsidR="00912B40" w:rsidRDefault="00912B40">
      <w:r>
        <w:t>23 september 1776</w:t>
      </w:r>
    </w:p>
    <w:p w:rsidR="00912B40" w:rsidRDefault="00912B40">
      <w:r>
        <w:t>Extrract uit het resolutieboek van gecommitteerden, dijkmeesters en geërfden van de Vughtse Polder genaamd de Vughtse Akkers. De gecommitteerden zijn Mr. Gijsbert van Beresteijn en Thomas van Boxtel [collecteur] en de andere genoemde heren zijn Clemens Kuchlinius, Eijmert Schellekens, Quirinus van den Dungen en Andreas Theodorus van den Bogaard. Inzet is het maken en vernieuwen van de grote sluis in de dijk aan het kasteel van mevrouw Beresteijn. Ondertekend door genoemde</w:t>
      </w:r>
      <w:r w:rsidR="00445850">
        <w:t xml:space="preserve"> </w:t>
      </w:r>
      <w:r>
        <w:t>heren als mede door Pieter Bosmans en A.H.Janette dijkschrijver.</w:t>
      </w:r>
    </w:p>
    <w:p w:rsidR="00912B40" w:rsidRDefault="00912B40"/>
    <w:p w:rsidR="00912B40" w:rsidRDefault="00912B40">
      <w:r>
        <w:t>3</w:t>
      </w:r>
      <w:r w:rsidRPr="00912B40">
        <w:rPr>
          <w:vertAlign w:val="superscript"/>
        </w:rPr>
        <w:t>e</w:t>
      </w:r>
      <w:r>
        <w:t xml:space="preserve"> document</w:t>
      </w:r>
    </w:p>
    <w:p w:rsidR="00912B40" w:rsidRDefault="00912B40">
      <w:r>
        <w:t>4 maart 1777</w:t>
      </w:r>
    </w:p>
    <w:p w:rsidR="003F199C" w:rsidRDefault="00912B40">
      <w:r>
        <w:t xml:space="preserve">Een uitgebreide memorie gericht aan de heer Ackersdijck over deze kwestie met inliggend 2 losse lijsten met alle grondeigenaren in het gebied met vermelding van het aantal lopensen en prijzen. </w:t>
      </w:r>
      <w:r w:rsidR="00725A26">
        <w:t xml:space="preserve">   </w:t>
      </w:r>
      <w:r w:rsidR="00510A66">
        <w:t xml:space="preserve"> </w:t>
      </w:r>
      <w:r w:rsidR="00E62D26">
        <w:t xml:space="preserve"> </w:t>
      </w:r>
      <w:r w:rsidR="007A47DA">
        <w:t xml:space="preserve"> </w:t>
      </w:r>
      <w:r w:rsidR="00011913">
        <w:t xml:space="preserve"> </w:t>
      </w:r>
      <w:r w:rsidR="006A0BEB">
        <w:t xml:space="preserve">  </w:t>
      </w:r>
      <w:r w:rsidR="00965247">
        <w:t xml:space="preserve">  </w:t>
      </w:r>
      <w:r w:rsidR="00F176FE">
        <w:t xml:space="preserve">  </w:t>
      </w:r>
      <w:r w:rsidR="005B6282">
        <w:t xml:space="preserve"> </w:t>
      </w:r>
      <w:r w:rsidR="00935987">
        <w:t xml:space="preserve">   </w:t>
      </w:r>
      <w:r w:rsidR="006D60AD">
        <w:t xml:space="preserve"> </w:t>
      </w:r>
    </w:p>
    <w:p w:rsidR="00912B40" w:rsidRDefault="00912B40"/>
    <w:p w:rsidR="00912B40" w:rsidRDefault="00912B40">
      <w:r>
        <w:t>4</w:t>
      </w:r>
      <w:r w:rsidRPr="00912B40">
        <w:rPr>
          <w:vertAlign w:val="superscript"/>
        </w:rPr>
        <w:t>e</w:t>
      </w:r>
      <w:r>
        <w:t xml:space="preserve"> document</w:t>
      </w:r>
    </w:p>
    <w:p w:rsidR="00912B40" w:rsidRDefault="00912B40">
      <w:r>
        <w:t>4 juli 1777</w:t>
      </w:r>
    </w:p>
    <w:p w:rsidR="00912B40" w:rsidRDefault="00C8110A">
      <w:r>
        <w:t>Identiek aan het 1</w:t>
      </w:r>
      <w:r w:rsidRPr="00C8110A">
        <w:rPr>
          <w:vertAlign w:val="superscript"/>
        </w:rPr>
        <w:t>e</w:t>
      </w:r>
      <w:r>
        <w:t xml:space="preserve"> document. Op de achterzijde staan ‘de Baarze Akkers’ vermeld. </w:t>
      </w:r>
    </w:p>
    <w:p w:rsidR="00C8110A" w:rsidRDefault="00C8110A"/>
    <w:p w:rsidR="00C8110A" w:rsidRDefault="00C8110A">
      <w:r>
        <w:t>folio 149</w:t>
      </w:r>
    </w:p>
    <w:p w:rsidR="00C8110A" w:rsidRDefault="00C8110A">
      <w:r>
        <w:t>29 november 1779</w:t>
      </w:r>
    </w:p>
    <w:p w:rsidR="00C8110A" w:rsidRDefault="00C8110A">
      <w:r>
        <w:t>Schrijven de regenten van Bladel op basis van een missive van de stadhouder de Jongh, geschreven vanuit Valkenswaard, in verband met een gespecificeerde opgave van en de gesteldheid van de zieken in het dorp, eventuele dokterskosten, ko</w:t>
      </w:r>
      <w:r w:rsidR="00445850">
        <w:t>s</w:t>
      </w:r>
      <w:r>
        <w:t xml:space="preserve">ten van medicamenten etc. Het blijkt dat er 76 zijn genezen, 48 overleden, 23 personen </w:t>
      </w:r>
      <w:r w:rsidR="00445850">
        <w:t xml:space="preserve">herstellende </w:t>
      </w:r>
      <w:r>
        <w:t>waarvan er slechts weinigen nog ziek zijn maar 2 of 3 verkeren nog in gevaar. De meester doctor is sinds enige dagen niet meer geweest en er worden ook geen kosten meer gemaakt. Men hoopt dat er</w:t>
      </w:r>
      <w:r w:rsidR="00D92B54">
        <w:t xml:space="preserve"> </w:t>
      </w:r>
      <w:r>
        <w:t>geen verdere</w:t>
      </w:r>
      <w:r w:rsidR="00D92B54">
        <w:t xml:space="preserve"> </w:t>
      </w:r>
      <w:r>
        <w:t>k</w:t>
      </w:r>
      <w:r w:rsidR="00D92B54">
        <w:t>o</w:t>
      </w:r>
      <w:r>
        <w:t>sten meer zullen komen</w:t>
      </w:r>
      <w:r w:rsidR="00D92B54">
        <w:t>. Inliggend een memorie van 31 oktober 1779 van de personen die binnen Bladel na het uitbreken van de besmettelijke ziekte in oktober hebben ‘gelaboteert’, hoeveel sedert die tijd daarvan zijn genezen en hoeveel er aan overleden zijn tot op genoemde datum 31 oktober: 41 zieke personen, genezen 14 en overleden 13.</w:t>
      </w:r>
    </w:p>
    <w:p w:rsidR="00D92B54" w:rsidRDefault="00D92B54">
      <w:r>
        <w:t xml:space="preserve">Tenslotte een verklaring van G.Raupp medicine doctor </w:t>
      </w:r>
      <w:r w:rsidR="00165705">
        <w:t xml:space="preserve">dat hij op verzoek van de regenten de zieken op 29 oktober heeft bezocht. Hij heeft een vorm van diarree geconstateerd die bij slechte behandeling en slecht voedsel tot infecties kan leiden. </w:t>
      </w:r>
    </w:p>
    <w:p w:rsidR="00165705" w:rsidRDefault="00165705"/>
    <w:p w:rsidR="00165705" w:rsidRDefault="00165705">
      <w:r>
        <w:t>folio 153</w:t>
      </w:r>
    </w:p>
    <w:p w:rsidR="00165705" w:rsidRDefault="00165705">
      <w:r>
        <w:t>5 februari 1780</w:t>
      </w:r>
    </w:p>
    <w:p w:rsidR="00165705" w:rsidRDefault="00165705">
      <w:r>
        <w:t xml:space="preserve">Schrijven van de regenten van Esch die een aantal vragen beantwoorden op een rekest van de geërfden van de Hoge en Lage Brug aldaar. Men heeft de kom van het dorp bezocht en de toestand van de brug geïnspecteerd. De betreffende stukken over vroegere afspraken met de  naburen in een proces over de heide, zijn er niet meer. </w:t>
      </w:r>
      <w:r w:rsidR="00445850">
        <w:t>Ze zijn al in de 16</w:t>
      </w:r>
      <w:r w:rsidR="00445850" w:rsidRPr="00445850">
        <w:rPr>
          <w:vertAlign w:val="superscript"/>
        </w:rPr>
        <w:t>e</w:t>
      </w:r>
      <w:r w:rsidR="00445850">
        <w:t xml:space="preserve"> eeuw verloren gegaan. </w:t>
      </w:r>
      <w:r>
        <w:t xml:space="preserve">Vanwege een </w:t>
      </w:r>
      <w:r w:rsidR="000F761C">
        <w:t xml:space="preserve">hangend </w:t>
      </w:r>
      <w:r>
        <w:t xml:space="preserve">proces is toen </w:t>
      </w:r>
      <w:r w:rsidR="00445850">
        <w:t xml:space="preserve">nl. </w:t>
      </w:r>
      <w:r>
        <w:t xml:space="preserve">de dorpskomme bestolen en zijn </w:t>
      </w:r>
      <w:r w:rsidR="000F761C">
        <w:t xml:space="preserve">de documenten </w:t>
      </w:r>
      <w:r>
        <w:t>voor een groot deel achter de</w:t>
      </w:r>
      <w:r w:rsidR="000F761C">
        <w:t xml:space="preserve"> </w:t>
      </w:r>
      <w:r>
        <w:t xml:space="preserve">kerk verbrand en </w:t>
      </w:r>
      <w:r w:rsidR="00445850">
        <w:t xml:space="preserve">dus verdwenen. </w:t>
      </w:r>
      <w:r>
        <w:t xml:space="preserve">Al in 1579 is de Hoge Brug door de naburen onderhouden en gerepareerd. Voorts volgens de nodige details </w:t>
      </w:r>
      <w:r w:rsidR="000F761C">
        <w:t xml:space="preserve">die men heeft kunnen afleiden uit de zgn. ‘brugceelen’ </w:t>
      </w:r>
      <w:r>
        <w:t xml:space="preserve"> </w:t>
      </w:r>
    </w:p>
    <w:p w:rsidR="000F761C" w:rsidRDefault="000F761C"/>
    <w:p w:rsidR="000F761C" w:rsidRDefault="000F761C">
      <w:r>
        <w:t>folio 154</w:t>
      </w:r>
    </w:p>
    <w:p w:rsidR="000F761C" w:rsidRDefault="000F761C">
      <w:r>
        <w:t>26 februari 1780</w:t>
      </w:r>
    </w:p>
    <w:p w:rsidR="000F761C" w:rsidRDefault="000F761C">
      <w:r>
        <w:t>Een ander schrijven over dezelfde kwestie waarin men a</w:t>
      </w:r>
      <w:r w:rsidR="00445850">
        <w:t>an</w:t>
      </w:r>
      <w:r>
        <w:t>geeft dat oudere stukken mogelijk nog in Brussel te vinden zijn; enige eeuwen geleden zou Esch een florerend dorp geweest zijn. De geërfden, voor het merendeel herbergiers, h</w:t>
      </w:r>
      <w:r w:rsidR="00445850">
        <w:t>adden</w:t>
      </w:r>
      <w:r>
        <w:t xml:space="preserve"> de</w:t>
      </w:r>
      <w:r w:rsidR="00445850">
        <w:t xml:space="preserve"> </w:t>
      </w:r>
      <w:r>
        <w:t>plicht op zich genomen de</w:t>
      </w:r>
      <w:r w:rsidR="00445850">
        <w:t xml:space="preserve"> </w:t>
      </w:r>
      <w:r>
        <w:t>brug te onderhouden. Later is ook bruggeld geheven, waarvan diverse onkosten betaald worden.</w:t>
      </w:r>
    </w:p>
    <w:p w:rsidR="000F761C" w:rsidRDefault="000F761C"/>
    <w:p w:rsidR="000F761C" w:rsidRDefault="000F761C">
      <w:r>
        <w:t>folio 155</w:t>
      </w:r>
    </w:p>
    <w:p w:rsidR="000F761C" w:rsidRDefault="000F761C">
      <w:r>
        <w:t>22 februari 1780</w:t>
      </w:r>
    </w:p>
    <w:p w:rsidR="00F009FD" w:rsidRDefault="00B85F24">
      <w:r>
        <w:t>Schrijven over een kwestie te Lommel waar veel verkeer passeert van resp</w:t>
      </w:r>
      <w:r w:rsidR="00445850">
        <w:t>.</w:t>
      </w:r>
      <w:r>
        <w:t xml:space="preserve"> Breda en </w:t>
      </w:r>
      <w:r w:rsidR="00445850">
        <w:t xml:space="preserve">’s-Hertogenbosch </w:t>
      </w:r>
      <w:r>
        <w:t xml:space="preserve">op Maastricht </w:t>
      </w:r>
      <w:r w:rsidR="00445850">
        <w:t xml:space="preserve">en Luik </w:t>
      </w:r>
      <w:r>
        <w:t>en dat nu de ingezetenen van het gehucht het Eijnde de karren bespannen met paarden niet meer door de weg of draaiboom wilen laten passeren. Zulke strijdige zaken dienen gekeerd te worden. Men is bang dat de ingezetenen zelfs de postwagens van Bred</w:t>
      </w:r>
      <w:r w:rsidR="00445850">
        <w:t>a</w:t>
      </w:r>
      <w:r>
        <w:t xml:space="preserve"> op Maastricht vice versa niet meer zullen laten passeren. Gesproken wordt over een weg door het ‘kerkveken’, de Neijshoek, het gehucht Kattenbosch. </w:t>
      </w:r>
      <w:r w:rsidR="00445850">
        <w:t xml:space="preserve">De bekende uit 1741 stammende </w:t>
      </w:r>
      <w:r>
        <w:t>Luikse Steenweg heeft veranderingen teweeg gebracht nl. een nieuwe dijk die strekt tot aan de buitendijk</w:t>
      </w:r>
      <w:r w:rsidR="00445850">
        <w:t>,</w:t>
      </w:r>
      <w:r>
        <w:t xml:space="preserve"> die </w:t>
      </w:r>
      <w:r w:rsidR="00445850">
        <w:t xml:space="preserve">op zijn beurt </w:t>
      </w:r>
      <w:r>
        <w:t>aansluit op de Luikse Steenweg. De voerlui gebruiken die dijken en gaan niet meer door de</w:t>
      </w:r>
      <w:r w:rsidR="00F009FD">
        <w:t xml:space="preserve"> </w:t>
      </w:r>
      <w:r>
        <w:t>heide</w:t>
      </w:r>
      <w:r w:rsidR="00445850">
        <w:t xml:space="preserve"> zoals vroeger en passeren daarom het gehucht het Eijnde.</w:t>
      </w:r>
      <w:r w:rsidR="00F009FD">
        <w:t xml:space="preserve"> Voorts volgen enkele details over de situatie der</w:t>
      </w:r>
      <w:r w:rsidR="00445850">
        <w:t xml:space="preserve"> </w:t>
      </w:r>
      <w:r w:rsidR="00F009FD">
        <w:t>verbindingen ter plaatse. Ondertekend door de Jongh secretaris.</w:t>
      </w:r>
    </w:p>
    <w:p w:rsidR="00F009FD" w:rsidRDefault="00F009FD"/>
    <w:p w:rsidR="00F009FD" w:rsidRDefault="00F009FD">
      <w:r>
        <w:t>folio 156</w:t>
      </w:r>
    </w:p>
    <w:p w:rsidR="00F009FD" w:rsidRDefault="00F009FD">
      <w:r>
        <w:t>7 oktober 1780</w:t>
      </w:r>
    </w:p>
    <w:p w:rsidR="001D1C72" w:rsidRDefault="00F009FD">
      <w:r>
        <w:t>Schrijven van de rege</w:t>
      </w:r>
      <w:r w:rsidR="00445850">
        <w:t>n</w:t>
      </w:r>
      <w:r>
        <w:t>ten van Hilvarenbeek ondertekend door hun secretaris J.v.d.Burgh aan de heer Ackersdijck als representant van de raad en rentmeester generaal der domeinen met de mededeling dat men ter plaatse sinds mensenheugenis in de maand september gewoon is om rossen te steken. De ingezetenen gebruiken die ‘tot vorst op strooij</w:t>
      </w:r>
      <w:r w:rsidR="001D1C72">
        <w:t>daken, tot het leggen van waterputten als andersints’. Degene die rossen nodig heeft dient dit kenbaar te maken aan de gezworenen van het gehucht of uithoek waar de rossen gestoken worden. De heer Bouwens heeft te kennen gegeven ross</w:t>
      </w:r>
      <w:r w:rsidR="00445850">
        <w:t>en</w:t>
      </w:r>
      <w:r w:rsidR="001D1C72">
        <w:t xml:space="preserve"> nodig te hebben voor het ‘opkanten van deszelfs vischvijver’. Hij zou zich volgens de drossaard moeten richten tot de</w:t>
      </w:r>
      <w:r w:rsidR="00445850">
        <w:t xml:space="preserve"> </w:t>
      </w:r>
      <w:r w:rsidR="001D1C72">
        <w:t xml:space="preserve">beëdigde gezworene Pieter Bittens. Hij krijgt van Bittens echter een ‘gansch absurd andwoord’. Bouwens is toen zelf naar de Spulse gemeynt </w:t>
      </w:r>
      <w:r w:rsidR="00445850">
        <w:t xml:space="preserve">onder Hilvarenbeek </w:t>
      </w:r>
      <w:r w:rsidR="001D1C72">
        <w:t>gegaan en heeft twee arbeiders de plaats gewezen waar ze rossen zouden kunnen steken. Hierover is bij de drossaard een klacht ingediend door o.a. Bartel Brokken, Jan van Loon, Adriaan Schellekens en Joseph van Rooij. Men verzoekt Bouwens het steken van rossen ter</w:t>
      </w:r>
      <w:r w:rsidR="003307C2">
        <w:t xml:space="preserve"> </w:t>
      </w:r>
      <w:r w:rsidR="001D1C72">
        <w:t>plekke te staken, totdat een andere plaats wordt aangewezen. Toch bleken de arbeiders er nog steeds te steken. Enige dagen later heeft de drosaard met drie schepenen een oculaire inspectie uitgevoerd. De uitgestoken plek bleek toen gevuld met bagger uit de visvijver van Bouwens. Volgens het 50</w:t>
      </w:r>
      <w:r w:rsidR="001D1C72" w:rsidRPr="001D1C72">
        <w:rPr>
          <w:vertAlign w:val="superscript"/>
        </w:rPr>
        <w:t>e</w:t>
      </w:r>
      <w:r w:rsidR="001D1C72">
        <w:t xml:space="preserve"> art. van het dorpsreglement van 1700 wordt hem een boete van 10 gulden opgelegd. </w:t>
      </w:r>
    </w:p>
    <w:p w:rsidR="001D1C72" w:rsidRDefault="001D1C72"/>
    <w:p w:rsidR="001D1C72" w:rsidRDefault="001D1C72">
      <w:r>
        <w:t>folio 157</w:t>
      </w:r>
    </w:p>
    <w:p w:rsidR="001D1C72" w:rsidRDefault="001D1C72">
      <w:r>
        <w:t>16 juni 1781</w:t>
      </w:r>
    </w:p>
    <w:p w:rsidR="00D56E3D" w:rsidRDefault="00D56E3D">
      <w:r>
        <w:t>Briefje van A. Veen die schrijft dat hij van Dusseldorp [vgl. Düsseldorf] is teruggekeerd en dat hij meteen de</w:t>
      </w:r>
      <w:r w:rsidR="003307C2">
        <w:t xml:space="preserve"> </w:t>
      </w:r>
      <w:r>
        <w:t>geconsigneerde penningen heeft gelicht op basis van een resolutie vn 30 mei jl. Hij verzoekt voorts om een quitantie. Onderaan staat: ontvangen 16 juny 1781 ’s morgens om 6 uijren.</w:t>
      </w:r>
    </w:p>
    <w:p w:rsidR="00D56E3D" w:rsidRDefault="00D56E3D"/>
    <w:p w:rsidR="00D56E3D" w:rsidRDefault="00D56E3D">
      <w:r>
        <w:t>folio 158</w:t>
      </w:r>
    </w:p>
    <w:p w:rsidR="00D56E3D" w:rsidRDefault="00D56E3D">
      <w:r>
        <w:t>31 december 1781</w:t>
      </w:r>
    </w:p>
    <w:p w:rsidR="00D56E3D" w:rsidRDefault="00D56E3D">
      <w:r>
        <w:t>Reactie van de regenten van Vught op een rekest van Johanns van Bilsen naar aanleiding van het bouwen van een hutje aan de ‘Moolenheijde’. Het schijnt hier te gaan om een weerspannige en brutale ingezetene, die zich bij allerlei slecht volk heeft opgehouden</w:t>
      </w:r>
      <w:r w:rsidR="003307C2">
        <w:t>, gezien de details die ten aanzien van hem worden geneld</w:t>
      </w:r>
      <w:r>
        <w:t>. Men vindt ook dat het verzoek van Van Bilsen moet worden afgewezen.</w:t>
      </w:r>
      <w:r w:rsidR="003307C2">
        <w:t xml:space="preserve"> </w:t>
      </w:r>
      <w:r>
        <w:t xml:space="preserve"> </w:t>
      </w:r>
    </w:p>
    <w:p w:rsidR="00D56E3D" w:rsidRDefault="00D56E3D"/>
    <w:p w:rsidR="00D56E3D" w:rsidRDefault="00D56E3D">
      <w:r>
        <w:t>folio 159</w:t>
      </w:r>
    </w:p>
    <w:p w:rsidR="00D56E3D" w:rsidRDefault="00D56E3D">
      <w:r>
        <w:t>17 juli 1782</w:t>
      </w:r>
    </w:p>
    <w:p w:rsidR="008C51B2" w:rsidRDefault="00D56E3D" w:rsidP="008C51B2">
      <w:pPr>
        <w:ind w:left="708" w:hanging="708"/>
      </w:pPr>
      <w:r>
        <w:t xml:space="preserve">Schrijven van Johan Willem Jorris uit Schijndel die naar Gemonde is geweest. maar </w:t>
      </w:r>
      <w:r w:rsidR="000818D7">
        <w:t>daar</w:t>
      </w:r>
    </w:p>
    <w:p w:rsidR="008C51B2" w:rsidRDefault="000818D7" w:rsidP="008C51B2">
      <w:pPr>
        <w:ind w:left="708" w:hanging="708"/>
      </w:pPr>
      <w:r>
        <w:t xml:space="preserve"> Francis van de Rijdt [Fransus] niet heeft aangetroffen</w:t>
      </w:r>
      <w:r w:rsidR="003307C2">
        <w:t>. Hij</w:t>
      </w:r>
      <w:r>
        <w:t xml:space="preserve"> heeft daarom de missive van de</w:t>
      </w:r>
    </w:p>
    <w:p w:rsidR="008C51B2" w:rsidRDefault="000818D7" w:rsidP="008C51B2">
      <w:pPr>
        <w:ind w:left="708" w:hanging="708"/>
      </w:pPr>
      <w:r>
        <w:t xml:space="preserve"> raad en rentmeester generaal aan de huisvrouw van Francis gegeven. Ook heeft hij de</w:t>
      </w:r>
    </w:p>
    <w:p w:rsidR="008C51B2" w:rsidRDefault="000818D7" w:rsidP="008C51B2">
      <w:pPr>
        <w:ind w:left="708" w:hanging="708"/>
      </w:pPr>
      <w:r>
        <w:t xml:space="preserve"> mededeling gedaan dat </w:t>
      </w:r>
      <w:r w:rsidR="003307C2">
        <w:t>V</w:t>
      </w:r>
      <w:r>
        <w:t xml:space="preserve">an de Rijdt hem meer informatie moet komen geven. </w:t>
      </w:r>
      <w:r w:rsidR="008C51B2">
        <w:t>Tevens</w:t>
      </w:r>
    </w:p>
    <w:p w:rsidR="000818D7" w:rsidRDefault="000818D7" w:rsidP="008C51B2">
      <w:pPr>
        <w:ind w:left="708" w:hanging="708"/>
      </w:pPr>
      <w:r>
        <w:t xml:space="preserve"> spreekt hij in zijn brief over een zekere Van Middegael uit Uden.</w:t>
      </w:r>
    </w:p>
    <w:p w:rsidR="003307C2" w:rsidRDefault="003307C2"/>
    <w:p w:rsidR="000818D7" w:rsidRDefault="000818D7">
      <w:r>
        <w:t>folio 160</w:t>
      </w:r>
    </w:p>
    <w:p w:rsidR="000818D7" w:rsidRDefault="000818D7">
      <w:r>
        <w:t>2 januari 1783</w:t>
      </w:r>
    </w:p>
    <w:p w:rsidR="00762A4F" w:rsidRDefault="00762A4F">
      <w:r>
        <w:t>Kort briefje van A.Meijer va</w:t>
      </w:r>
      <w:r w:rsidR="008B7DE9">
        <w:t>n</w:t>
      </w:r>
      <w:r>
        <w:t>uit Eersel aan de</w:t>
      </w:r>
      <w:r w:rsidR="008B7DE9">
        <w:t xml:space="preserve"> </w:t>
      </w:r>
      <w:r>
        <w:t xml:space="preserve">heer Ackersdijck betreffende de rekening van de dingbank en de weigering van een van de borgemeesters om het declaratoit te ondertekenen. </w:t>
      </w:r>
    </w:p>
    <w:p w:rsidR="00762A4F" w:rsidRDefault="00762A4F"/>
    <w:p w:rsidR="00762A4F" w:rsidRDefault="00762A4F">
      <w:r>
        <w:t>folio 161</w:t>
      </w:r>
    </w:p>
    <w:p w:rsidR="00762A4F" w:rsidRDefault="00762A4F">
      <w:r>
        <w:t>11 juli 1783</w:t>
      </w:r>
    </w:p>
    <w:p w:rsidR="00762A4F" w:rsidRDefault="00762A4F">
      <w:r>
        <w:t>Schrijven van Just</w:t>
      </w:r>
      <w:r w:rsidR="008B7DE9">
        <w:t>u</w:t>
      </w:r>
      <w:r>
        <w:t>s van der Hoeve de secretaris aan de heer van Hogendorp van Hofwegen vrijheer van Tilburg ter</w:t>
      </w:r>
      <w:r w:rsidR="008B7DE9">
        <w:t xml:space="preserve"> </w:t>
      </w:r>
      <w:r>
        <w:t xml:space="preserve">beantwoording van diens missive betreffende de kwaliteit en gegoedheid van de personen Johannes Klaas van Haaren , Jan Rutten van Vugt en Gerardus </w:t>
      </w:r>
      <w:r w:rsidR="008B7DE9">
        <w:t>van</w:t>
      </w:r>
      <w:r>
        <w:t xml:space="preserve"> Hoorn, die geen vaste goederen in eigendom hebben. In het document bevindt zich een klein briefje waar boven staat ‘Nieuwland’ gevolgd door de namen van Lourens van Dinther, Jan Steenbakkers en Antoni Maas.</w:t>
      </w:r>
    </w:p>
    <w:p w:rsidR="00762A4F" w:rsidRDefault="00762A4F"/>
    <w:p w:rsidR="00762A4F" w:rsidRDefault="00762A4F">
      <w:r>
        <w:t>folio 162</w:t>
      </w:r>
    </w:p>
    <w:p w:rsidR="00762A4F" w:rsidRDefault="00762A4F">
      <w:r>
        <w:t>15 september 1783</w:t>
      </w:r>
    </w:p>
    <w:p w:rsidR="00E34790" w:rsidRDefault="00762A4F">
      <w:r>
        <w:t>Schrijven van J.M.Brocx vanuit Waalre in verband met de</w:t>
      </w:r>
      <w:r w:rsidR="008B7DE9">
        <w:t xml:space="preserve"> </w:t>
      </w:r>
      <w:r>
        <w:t>omslag van de verpondin</w:t>
      </w:r>
      <w:r w:rsidR="008B7DE9">
        <w:t>g</w:t>
      </w:r>
      <w:r>
        <w:t xml:space="preserve"> voor de regenten van Veldhoven </w:t>
      </w:r>
      <w:r w:rsidR="00E34790">
        <w:t>over 1782.</w:t>
      </w:r>
    </w:p>
    <w:p w:rsidR="00E34790" w:rsidRDefault="00E34790"/>
    <w:p w:rsidR="00E34790" w:rsidRDefault="00E34790">
      <w:r>
        <w:t>folio 163</w:t>
      </w:r>
    </w:p>
    <w:p w:rsidR="00E34790" w:rsidRDefault="00E34790">
      <w:r>
        <w:t>april 1786</w:t>
      </w:r>
    </w:p>
    <w:p w:rsidR="00E34790" w:rsidRDefault="00E34790">
      <w:r>
        <w:t>Fragment van een schrijven van de regenten van Diessen over de armoedige staat waarin hun ingezetenen verkeren, over de tienden, het gebrek aan fourage wat ze noodzakelijk moeten gaan halen in Holland of elders, over hun onvermogen allerlei lasten en schulden te betalen, betaling van paspoorten, konvooi- en licentgelden.Ze dienen een verzoek in tot vermindering in de verponding en andere belastingen.</w:t>
      </w:r>
    </w:p>
    <w:p w:rsidR="00E34790" w:rsidRDefault="00E34790"/>
    <w:p w:rsidR="00E34790" w:rsidRDefault="00E34790">
      <w:r>
        <w:t>folio 164</w:t>
      </w:r>
    </w:p>
    <w:p w:rsidR="00E34790" w:rsidRDefault="00E34790">
      <w:r>
        <w:t>5 maart 1787</w:t>
      </w:r>
    </w:p>
    <w:p w:rsidR="008570DC" w:rsidRDefault="00E34790">
      <w:r>
        <w:t>Schrijven van Justus van der Hoeve vanuit Oss ‘op den Arendvlugt’ aan de heer Ackersdijck inzake de naar gewoonte gedane publicatie over het knuppelen der honden en dat op elke niet-geknuppelde hond die in het veld wordt a</w:t>
      </w:r>
      <w:r w:rsidR="008B7DE9">
        <w:t>an</w:t>
      </w:r>
      <w:r>
        <w:t>getroffen een boete staat van drie gulden. Drie boeren zijn inmiddels gearresteerd nl. Piet Rijke van de Coevering te Schaijk, Claes Wellens</w:t>
      </w:r>
      <w:r w:rsidR="008570DC">
        <w:t xml:space="preserve"> borgemeester en Quirijn van Geffen hoevenaar. Hij wil graag informatie of die boeten inderdaad worden ingevorderd, om te voorkomen dat men straks geen enkele hond meer knuppelt.</w:t>
      </w:r>
    </w:p>
    <w:p w:rsidR="008570DC" w:rsidRDefault="008570DC"/>
    <w:p w:rsidR="008570DC" w:rsidRDefault="008570DC">
      <w:r>
        <w:t>folio 165</w:t>
      </w:r>
    </w:p>
    <w:p w:rsidR="008570DC" w:rsidRDefault="008570DC">
      <w:r>
        <w:t>24 juli 1789</w:t>
      </w:r>
    </w:p>
    <w:p w:rsidR="008570DC" w:rsidRDefault="008570DC">
      <w:r>
        <w:t>Schrijven van G.H. van Bever</w:t>
      </w:r>
      <w:r w:rsidR="008B7DE9">
        <w:t>wijk</w:t>
      </w:r>
      <w:r>
        <w:t xml:space="preserve"> secretaris te Schijndel over de</w:t>
      </w:r>
      <w:r w:rsidR="008B7DE9">
        <w:t xml:space="preserve"> </w:t>
      </w:r>
      <w:r>
        <w:t>gebouwde hut door Lucas van Pincxten opt Viergemalen onder de jurisdictie van Schijndel, anders genaamd de Bodem van Elde. Na ingewonnen informatie blijken zijn vrouw en twee kinderen ziekelijk en daarom verzoekt van Beverwijk aan de</w:t>
      </w:r>
      <w:r w:rsidR="008B7DE9">
        <w:t xml:space="preserve"> </w:t>
      </w:r>
      <w:r>
        <w:t xml:space="preserve">raad en rentmeester nog even te wachten met het sturen van een deurwaarder ter ruiming van genoemde hut. Inmiddels zal men vanuit Schijndel de provisoren van de armentafel van Gemonde aanspreken </w:t>
      </w:r>
      <w:r w:rsidR="008B7DE9">
        <w:t>om</w:t>
      </w:r>
      <w:r>
        <w:t xml:space="preserve"> deze familie een passende woning </w:t>
      </w:r>
      <w:r w:rsidR="008B7DE9">
        <w:t xml:space="preserve">aan te bieden. </w:t>
      </w:r>
      <w:r>
        <w:t xml:space="preserve"> </w:t>
      </w:r>
    </w:p>
    <w:p w:rsidR="008570DC" w:rsidRDefault="008570DC"/>
    <w:p w:rsidR="008570DC" w:rsidRDefault="008570DC">
      <w:r>
        <w:t>folio 166</w:t>
      </w:r>
    </w:p>
    <w:p w:rsidR="00D13A24" w:rsidRDefault="00D13A24">
      <w:r>
        <w:t>29 pril 1791</w:t>
      </w:r>
    </w:p>
    <w:p w:rsidR="000F761C" w:rsidRDefault="00D13A24">
      <w:r>
        <w:t xml:space="preserve">Kort briefje van Cornelis Nouwens uit Drunen aan de heer W.G. van Rhemen </w:t>
      </w:r>
      <w:r w:rsidR="00632405">
        <w:t xml:space="preserve">raad en rentmeester, mede </w:t>
      </w:r>
      <w:r>
        <w:t>namens de regenten van die plaats</w:t>
      </w:r>
      <w:r w:rsidR="008B7DE9">
        <w:t>,</w:t>
      </w:r>
      <w:r>
        <w:t xml:space="preserve"> betreffende het positief saldo van de dorpsrekening. </w:t>
      </w:r>
      <w:r w:rsidR="008570DC">
        <w:t xml:space="preserve"> </w:t>
      </w:r>
      <w:r w:rsidR="00E34790">
        <w:t xml:space="preserve">     </w:t>
      </w:r>
      <w:r w:rsidR="00762A4F">
        <w:t xml:space="preserve"> </w:t>
      </w:r>
      <w:r w:rsidR="00D56E3D">
        <w:t xml:space="preserve"> </w:t>
      </w:r>
      <w:r w:rsidR="001D1C72">
        <w:t xml:space="preserve"> </w:t>
      </w:r>
      <w:r w:rsidR="00F009FD">
        <w:t xml:space="preserve"> </w:t>
      </w:r>
      <w:r w:rsidR="00B85F24">
        <w:t xml:space="preserve"> </w:t>
      </w:r>
    </w:p>
    <w:p w:rsidR="00D92B54" w:rsidRDefault="00D92B54"/>
    <w:p w:rsidR="00632405" w:rsidRDefault="00632405">
      <w:r>
        <w:t>folio 167</w:t>
      </w:r>
    </w:p>
    <w:p w:rsidR="00632405" w:rsidRDefault="00632405">
      <w:r>
        <w:t>1 oktober 1791</w:t>
      </w:r>
    </w:p>
    <w:p w:rsidR="00D27014" w:rsidRDefault="00632405">
      <w:r>
        <w:t>Schrijven van Peter Verhagen vanuit Helmond als schepen en deken der stad, aan de heer T.F.Santvoort, met informatie uit een vergadering van 29 aug</w:t>
      </w:r>
      <w:r w:rsidR="009A17DB">
        <w:t>ust</w:t>
      </w:r>
      <w:r>
        <w:t>us 1791 betreffende het aanstellen van een dienaar. De schepenen en dekens van de stad</w:t>
      </w:r>
      <w:r w:rsidR="009A17DB">
        <w:t xml:space="preserve"> </w:t>
      </w:r>
      <w:r>
        <w:t xml:space="preserve">hebben tot op heden de concept-resolutie niet ‘ter dictatuur’ durven brengen uit vrees voor de nodige oppositie en strijdigheid van belangen. Ook gaat men in op de veiligheid voor de inwoners en hun te velde staande gewassen en haalt men </w:t>
      </w:r>
      <w:r w:rsidR="009A17DB">
        <w:t xml:space="preserve">tevens </w:t>
      </w:r>
      <w:r>
        <w:t>hun armoedige status aan.</w:t>
      </w:r>
    </w:p>
    <w:p w:rsidR="00D27014" w:rsidRDefault="00D27014"/>
    <w:p w:rsidR="00D27014" w:rsidRDefault="00D27014">
      <w:r>
        <w:t>folio 168</w:t>
      </w:r>
    </w:p>
    <w:p w:rsidR="00D27014" w:rsidRDefault="00D27014">
      <w:r>
        <w:t>17 december 1792</w:t>
      </w:r>
    </w:p>
    <w:p w:rsidR="00D27014" w:rsidRDefault="00D27014">
      <w:r>
        <w:t>Schrijven vanuit ’s-Hertogenbosch met de mededeling dat Johannis van den Heuvel borgemeester en collect</w:t>
      </w:r>
      <w:r w:rsidR="00C56D53">
        <w:t>eu</w:t>
      </w:r>
      <w:r>
        <w:t xml:space="preserve">r </w:t>
      </w:r>
      <w:r w:rsidR="00C56D53">
        <w:t xml:space="preserve">te Berghem </w:t>
      </w:r>
      <w:r>
        <w:t>heeft gemeld dat de rekening van 1789 op 28 november</w:t>
      </w:r>
      <w:r w:rsidR="009A17DB">
        <w:t xml:space="preserve"> </w:t>
      </w:r>
      <w:r>
        <w:t>van dit jaar is opgenomen en ge</w:t>
      </w:r>
      <w:r w:rsidR="009A17DB">
        <w:t>sl</w:t>
      </w:r>
      <w:r>
        <w:t xml:space="preserve">oten en een batig saldo te zien geeft van ruim 1000 gulden. De rendant over 1790 is een zekere Hendrik van Poppel. </w:t>
      </w:r>
    </w:p>
    <w:p w:rsidR="00D27014" w:rsidRDefault="00D27014"/>
    <w:p w:rsidR="00D27014" w:rsidRDefault="00D27014">
      <w:r>
        <w:t>folio 169 en 170</w:t>
      </w:r>
    </w:p>
    <w:p w:rsidR="00D27014" w:rsidRDefault="008B7DE9">
      <w:r>
        <w:t>z.d.</w:t>
      </w:r>
    </w:p>
    <w:p w:rsidR="008B7DE9" w:rsidRDefault="008B7DE9">
      <w:r>
        <w:t>Een schrijven aan de raad en rentmeester over een dorp waar de schrijver van getuigt, dat de tegenwoordige miserie, twist, haat, nijd en proceskosten alleen maar leiden tot dagelijks verdriet. Men hoort er niets naders dan klagen en kermen en de harten van de mensen raken er vermurwd. Men hoopt eens te komen tot liefelijke vrede en eendracht in de</w:t>
      </w:r>
      <w:r w:rsidR="009A17DB">
        <w:t xml:space="preserve"> </w:t>
      </w:r>
      <w:r>
        <w:t xml:space="preserve">hoop ‘dat de crancke gesintheijt van de mensschen alhier wat mochte veranderen’. Er wordt ontzettend geklaagd over het bedrog dat is geschied in het geven van procuraties. Tenslotte de verzuchting…..dit onweder moet </w:t>
      </w:r>
      <w:r w:rsidR="009A17DB">
        <w:t xml:space="preserve">‘n </w:t>
      </w:r>
      <w:r>
        <w:t>keer overgaan!</w:t>
      </w:r>
    </w:p>
    <w:p w:rsidR="008B7DE9" w:rsidRDefault="008B7DE9">
      <w:r>
        <w:t>Wie de auteur van dit ont</w:t>
      </w:r>
      <w:r w:rsidR="009A17DB">
        <w:t>ro</w:t>
      </w:r>
      <w:r>
        <w:t>erend document is, is niet bekend en evenmin het dorp waar</w:t>
      </w:r>
      <w:r w:rsidR="009A17DB">
        <w:t xml:space="preserve"> </w:t>
      </w:r>
      <w:r>
        <w:t xml:space="preserve">het betrekking op heeft.  </w:t>
      </w:r>
    </w:p>
    <w:p w:rsidR="00D27014" w:rsidRDefault="00D27014"/>
    <w:p w:rsidR="00632405" w:rsidRDefault="00D27014">
      <w:r>
        <w:t xml:space="preserve">folio 171 </w:t>
      </w:r>
      <w:r w:rsidR="00632405">
        <w:t xml:space="preserve">  </w:t>
      </w:r>
    </w:p>
    <w:p w:rsidR="00C8110A" w:rsidRDefault="007161AA">
      <w:r>
        <w:t>z.d.</w:t>
      </w:r>
    </w:p>
    <w:p w:rsidR="007161AA" w:rsidRDefault="007161AA">
      <w:r>
        <w:t xml:space="preserve">Fragment van een document betreffende Jan Geraertss. Vroman als collecteur van de Grote Brababntse Zwijgende landtol, het geleide- en paardengeld. </w:t>
      </w:r>
    </w:p>
    <w:p w:rsidR="007161AA" w:rsidRDefault="007161AA"/>
    <w:p w:rsidR="007161AA" w:rsidRDefault="007161AA">
      <w:r>
        <w:t>folio 172</w:t>
      </w:r>
    </w:p>
    <w:p w:rsidR="007161AA" w:rsidRDefault="007161AA">
      <w:r>
        <w:t>29 juni 1658</w:t>
      </w:r>
    </w:p>
    <w:p w:rsidR="007161AA" w:rsidRDefault="007161AA">
      <w:r>
        <w:t>Gedrukte resolutie van de Raad van State betreffende</w:t>
      </w:r>
      <w:r w:rsidR="009A17DB">
        <w:t xml:space="preserve"> </w:t>
      </w:r>
      <w:r>
        <w:t>het lossen, betalen en kwijtschelden van grondci</w:t>
      </w:r>
      <w:r w:rsidR="009A17DB">
        <w:t>j</w:t>
      </w:r>
      <w:r>
        <w:t>nzen, erfpachten en renten binnen het district van de raad en rentmeester Gijsbert Pieck van Thienhoven [met invulformulier].</w:t>
      </w:r>
    </w:p>
    <w:p w:rsidR="007161AA" w:rsidRDefault="007161AA"/>
    <w:p w:rsidR="007161AA" w:rsidRDefault="007161AA">
      <w:r>
        <w:t>folio 173</w:t>
      </w:r>
    </w:p>
    <w:p w:rsidR="007161AA" w:rsidRDefault="007161AA">
      <w:r>
        <w:t>z.d.</w:t>
      </w:r>
    </w:p>
    <w:p w:rsidR="007161AA" w:rsidRDefault="009A17DB">
      <w:r>
        <w:t xml:space="preserve">Kort, slecht leesbaar, </w:t>
      </w:r>
      <w:r w:rsidR="007161AA">
        <w:t>briefje aangaande de molen en het huis in de Geeselstraat [vermoedelijk is hier de Gijselstraat bij Udenhout/Helvoirt bedoeld</w:t>
      </w:r>
      <w:r>
        <w:t>]</w:t>
      </w:r>
      <w:r w:rsidR="007161AA">
        <w:t>.</w:t>
      </w:r>
    </w:p>
    <w:p w:rsidR="007161AA" w:rsidRDefault="007161AA"/>
    <w:p w:rsidR="007161AA" w:rsidRDefault="007A33BF">
      <w:r>
        <w:t>folio</w:t>
      </w:r>
      <w:r w:rsidR="00F05D49">
        <w:t xml:space="preserve"> </w:t>
      </w:r>
      <w:r>
        <w:t>174</w:t>
      </w:r>
    </w:p>
    <w:p w:rsidR="007A33BF" w:rsidRDefault="00F05D49">
      <w:r>
        <w:t>z.d.</w:t>
      </w:r>
    </w:p>
    <w:p w:rsidR="00F05D49" w:rsidRDefault="00F05D49">
      <w:r>
        <w:t>Schrijven aan de heer Pieck van Thienhoven betreffende een testament van een zekere Peter Vrenssen of Stenssen [dubieus] die blijkbaar tweemaal gehuwd is geweest, omdat het stuk spreekt over zijn eerste vrouw.</w:t>
      </w:r>
      <w:r w:rsidR="009A17DB">
        <w:t xml:space="preserve"> [zeer venijning handschrift]</w:t>
      </w:r>
      <w:r>
        <w:t xml:space="preserve"> </w:t>
      </w:r>
    </w:p>
    <w:p w:rsidR="00F05D49" w:rsidRDefault="00F05D49"/>
    <w:p w:rsidR="00F05D49" w:rsidRDefault="00F05D49">
      <w:r>
        <w:t>folio 175</w:t>
      </w:r>
    </w:p>
    <w:p w:rsidR="00F05D49" w:rsidRDefault="00F05D49">
      <w:r>
        <w:t>z.d.</w:t>
      </w:r>
    </w:p>
    <w:p w:rsidR="00F05D49" w:rsidRDefault="00F05D49">
      <w:r>
        <w:t xml:space="preserve">Schrijven aan de heer van Camphen afkomstig van een zekere Gerard [mogelijk uit de omgeving van </w:t>
      </w:r>
      <w:r w:rsidR="009F5ACE">
        <w:t>Aalst]</w:t>
      </w:r>
      <w:r>
        <w:t>, waarvan de familienaam niet te ontsleutelen valt, die het volgende schrijft: “Ben ten hooghsten verwondert, dat do</w:t>
      </w:r>
      <w:r w:rsidR="009A17DB">
        <w:t>o</w:t>
      </w:r>
      <w:r>
        <w:t xml:space="preserve">r U.L. deurwaerders in gijselinghe worde geciteert ende dat ter oorsaecke van de naerlaetenschap van Oijken </w:t>
      </w:r>
      <w:r w:rsidR="009F5ACE">
        <w:t xml:space="preserve">[Fransen] </w:t>
      </w:r>
      <w:r>
        <w:t>mijne huysvrouwe zaliger gewesene natuerlijcke, de wijle de vrouwe van Waelre d’erffgoederen al over langhe heeft aengeslaegen sonder dat oock de tochte hebben mogen behouden.</w:t>
      </w:r>
    </w:p>
    <w:p w:rsidR="009F5ACE" w:rsidRDefault="00F05D49">
      <w:r>
        <w:t xml:space="preserve">Ende nopende </w:t>
      </w:r>
      <w:r w:rsidR="009F5ACE">
        <w:t>de</w:t>
      </w:r>
      <w:r w:rsidR="009A17DB">
        <w:t xml:space="preserve"> </w:t>
      </w:r>
      <w:r w:rsidR="009F5ACE">
        <w:t>erffhaeffelycke goederen dewelcke seer wijnich waeren, hebbe deselve bij het leven van mijne voors. huysvrouwe moeten vercoopen tot betaelinge van eenige schulden, sullende altijt verklaeren egeene goederen van mijne vrouwen sijde gecoemen te besitten directelijck noch indirectelijck verduijstert, verstompelt ofte verbracht te hebben.</w:t>
      </w:r>
    </w:p>
    <w:p w:rsidR="009F5ACE" w:rsidRDefault="009F5ACE">
      <w:r>
        <w:t>Waermede vertrouwe Ued: contentement nemen sal, dewijle, als voor sijne actie souden moeten institueren tegens de Vrouwe van Waelre ofte den gebruijcker der erffgoederen bestaende in een camer met eenen hoff ende ackerken ende noch een bussel ofte torfvelt van vier loopensaet, gelegen te saemen tot Aelst, twelck sijn Ed: can dienen voor instructie. Blijvende</w:t>
      </w:r>
      <w:r w:rsidR="009A17DB">
        <w:t xml:space="preserve"> </w:t>
      </w:r>
      <w:r>
        <w:t>naer bevelinge v</w:t>
      </w:r>
      <w:r w:rsidR="009A17DB">
        <w:t>a</w:t>
      </w:r>
      <w:r>
        <w:t xml:space="preserve">n Ued: in de protectie van den Almogenden, sal mij schrijven </w:t>
      </w:r>
    </w:p>
    <w:p w:rsidR="00F05D49" w:rsidRDefault="009F5ACE">
      <w:r>
        <w:t>Mijn heer van Camphen U Ed: onder</w:t>
      </w:r>
      <w:r w:rsidR="009A17DB">
        <w:t>d</w:t>
      </w:r>
      <w:r>
        <w:t>anighen dienaer ick Geeraert Ywensen Waendevyeren</w:t>
      </w:r>
      <w:r w:rsidR="00B23180">
        <w:t>”</w:t>
      </w:r>
      <w:r>
        <w:t xml:space="preserve"> [een zéér dubieuze interpretatie].  </w:t>
      </w:r>
      <w:r w:rsidR="00F05D49">
        <w:t xml:space="preserve"> </w:t>
      </w:r>
      <w:r w:rsidR="00B23180">
        <w:t>Achterop staat Oijken Frans te staan.</w:t>
      </w:r>
    </w:p>
    <w:p w:rsidR="00B23180" w:rsidRDefault="00B23180"/>
    <w:p w:rsidR="00B23180" w:rsidRDefault="00B23180">
      <w:r>
        <w:t>folio 176</w:t>
      </w:r>
    </w:p>
    <w:p w:rsidR="00B23180" w:rsidRDefault="00B23180">
      <w:r>
        <w:t>Briefje van een zeker A. Molemakers waarin de plaatsen Aarle, Lieshout en Helmond vermeld</w:t>
      </w:r>
      <w:r w:rsidR="009A17DB">
        <w:t xml:space="preserve"> staan</w:t>
      </w:r>
      <w:r>
        <w:t>. Verder is het een zeer moeilijk te ontsleutelen handschrift. Het schijnt te gaan over een uitgekeerd bedrag van 1400 gulden.</w:t>
      </w:r>
    </w:p>
    <w:p w:rsidR="00B23180" w:rsidRDefault="00B23180"/>
    <w:p w:rsidR="00B23180" w:rsidRDefault="00B23180">
      <w:r>
        <w:t>folio 177</w:t>
      </w:r>
    </w:p>
    <w:p w:rsidR="00B23180" w:rsidRDefault="00B23180">
      <w:r>
        <w:t>z.d.</w:t>
      </w:r>
    </w:p>
    <w:p w:rsidR="00C56D53" w:rsidRDefault="00B23180">
      <w:r>
        <w:t>Schrijven van de heer Schneling raad en rentmeester betreffende een memorie over het afpalen van de kermis door de marktmeester, vermoedelijk te ’s-Hertogenbosch.</w:t>
      </w:r>
      <w:r w:rsidR="00C56D53">
        <w:t xml:space="preserve"> Uiteindelijk is de kermis niet afgepaald. </w:t>
      </w:r>
    </w:p>
    <w:p w:rsidR="00C56D53" w:rsidRDefault="00C56D53"/>
    <w:p w:rsidR="00C56D53" w:rsidRDefault="00C56D53">
      <w:r>
        <w:t>folio 178</w:t>
      </w:r>
    </w:p>
    <w:p w:rsidR="00C56D53" w:rsidRDefault="00C56D53">
      <w:r>
        <w:t>z.d.</w:t>
      </w:r>
    </w:p>
    <w:p w:rsidR="00C56D53" w:rsidRDefault="00C56D53">
      <w:r>
        <w:t xml:space="preserve">Memorie gericht aan de raad en rentmeester generaal de heer Jacob van Borssele aangaande de verpondingsbedragen van het dorp Riethoven. </w:t>
      </w:r>
    </w:p>
    <w:p w:rsidR="00C56D53" w:rsidRDefault="00C56D53"/>
    <w:p w:rsidR="00C56D53" w:rsidRDefault="00C56D53">
      <w:r>
        <w:t>folio 179</w:t>
      </w:r>
    </w:p>
    <w:p w:rsidR="00C56D53" w:rsidRDefault="00C56D53">
      <w:r>
        <w:t>z.d.</w:t>
      </w:r>
    </w:p>
    <w:p w:rsidR="00C56D53" w:rsidRDefault="00C56D53">
      <w:r>
        <w:t>Memorie aan de heer P. Verster als rentmeester der domeinen voor de admodiatie van de abt van St.Jacob te Luik betreffende de tienden van Westerhoven, Riethoven en Bergeijk, die aan deze abt toebehoren.</w:t>
      </w:r>
    </w:p>
    <w:p w:rsidR="00C56D53" w:rsidRDefault="00C56D53"/>
    <w:p w:rsidR="00C56D53" w:rsidRDefault="00C56D53">
      <w:r>
        <w:t>folio 180</w:t>
      </w:r>
    </w:p>
    <w:p w:rsidR="00C56D53" w:rsidRDefault="00C56D53">
      <w:r>
        <w:t>13 juli z.j.</w:t>
      </w:r>
    </w:p>
    <w:p w:rsidR="00B23180" w:rsidRDefault="00C56D53">
      <w:r>
        <w:t>Schrijven vanuit Valkenswaard aan de heer Gijselae</w:t>
      </w:r>
      <w:r w:rsidR="00A8799D">
        <w:t>r te ’s-Hertogenbosch als rentmeester der domeinen inzake de functie van klepperman in Valkenswaard e.o. Het stuk is mede ondertekend door Jan Boermans oud borgemeester, Jan Stijmans regerend borgemeester, Aelbertus Jansen regerend borgemeester, Hendrick Jansen schepen, Wouter Heesterbeeck, Jan Peter Reijnders schepen, Hendrick …..Fransen Verdijsteld, Anthonis Verschueren [dubieus], Jan Fransen ….., Pieter van Gestel en Aerdt Steijmans</w:t>
      </w:r>
      <w:r>
        <w:t xml:space="preserve"> </w:t>
      </w:r>
      <w:r w:rsidR="00B23180">
        <w:t xml:space="preserve">  </w:t>
      </w:r>
    </w:p>
    <w:p w:rsidR="007161AA" w:rsidRDefault="007161AA"/>
    <w:p w:rsidR="007161AA" w:rsidRDefault="00A8799D">
      <w:r>
        <w:t>folio 181</w:t>
      </w:r>
    </w:p>
    <w:p w:rsidR="00A8799D" w:rsidRDefault="00A8799D">
      <w:r>
        <w:t>z.d.</w:t>
      </w:r>
    </w:p>
    <w:p w:rsidR="00A8799D" w:rsidRDefault="00A8799D">
      <w:r>
        <w:t xml:space="preserve">Schrijven aan de regenten van Erp op basis van het reglement van het beplanten de rmeierij van 29 oktober </w:t>
      </w:r>
      <w:smartTag w:uri="urn:schemas-microsoft-com:office:smarttags" w:element="metricconverter">
        <w:smartTagPr>
          <w:attr w:name="ProductID" w:val="1696 in"/>
        </w:smartTagPr>
        <w:r>
          <w:t>1696 in</w:t>
        </w:r>
      </w:smartTag>
      <w:r>
        <w:t xml:space="preserve"> verband met de aanleg van een dijk van Erp op Beek</w:t>
      </w:r>
      <w:r w:rsidR="009A17DB">
        <w:t>,</w:t>
      </w:r>
      <w:r>
        <w:t xml:space="preserve"> te beplanten met een, twee of drie rijen bomen. </w:t>
      </w:r>
    </w:p>
    <w:p w:rsidR="00A8799D" w:rsidRDefault="00A8799D"/>
    <w:p w:rsidR="00A8799D" w:rsidRDefault="00A8799D">
      <w:r>
        <w:t>folio 182</w:t>
      </w:r>
    </w:p>
    <w:p w:rsidR="00A8799D" w:rsidRDefault="00A8799D">
      <w:r>
        <w:t>z.d.</w:t>
      </w:r>
      <w:r w:rsidR="0019271B">
        <w:t xml:space="preserve"> [tussen 1745-1782 – de bestuursperiode van deze raad en rentmeester]</w:t>
      </w:r>
    </w:p>
    <w:p w:rsidR="0019271B" w:rsidRDefault="00A8799D">
      <w:r>
        <w:t xml:space="preserve">Een rekest van Charles </w:t>
      </w:r>
      <w:r w:rsidR="0019271B">
        <w:t xml:space="preserve">Victor </w:t>
      </w:r>
      <w:r>
        <w:t>van Zehender</w:t>
      </w:r>
      <w:r w:rsidR="0019271B">
        <w:t xml:space="preserve">, luitenant in een regiment Zwitsers van generaal majoor Sturler, </w:t>
      </w:r>
      <w:r>
        <w:t>gericht aan de</w:t>
      </w:r>
      <w:r w:rsidR="0019271B">
        <w:t xml:space="preserve"> </w:t>
      </w:r>
      <w:r>
        <w:t>heer Philip Willem de Schmeeling raad en rentmeester der domeinen</w:t>
      </w:r>
      <w:r w:rsidR="0019271B">
        <w:t>. Het</w:t>
      </w:r>
      <w:r w:rsidR="009A17DB">
        <w:t xml:space="preserve"> </w:t>
      </w:r>
      <w:r w:rsidR="0019271B">
        <w:t>betreft het huis Duurendael gelegen in het kwartier van Oisterwijk onder Heukelom en de visserij die aan dat huis toebehoort. De stroom die daar loopt is dusdanig verzand en vervuild, zodat men er bij laag</w:t>
      </w:r>
      <w:r>
        <w:t xml:space="preserve"> </w:t>
      </w:r>
      <w:r w:rsidR="0019271B">
        <w:t>water droogvoets kan passeren, waardoor de visserij benadeeld wordt, zo niet geheel geruïneerd. Hij verzoekt dat men de regenten van Oisterwijk zal</w:t>
      </w:r>
      <w:r w:rsidR="009A17DB">
        <w:t xml:space="preserve"> </w:t>
      </w:r>
      <w:r w:rsidR="0019271B">
        <w:t>belasten deze stroom weer in goede staat te brengen.</w:t>
      </w:r>
    </w:p>
    <w:p w:rsidR="0019271B" w:rsidRDefault="0019271B"/>
    <w:p w:rsidR="00A8799D" w:rsidRPr="0019271B" w:rsidRDefault="0019271B">
      <w:pPr>
        <w:rPr>
          <w:b/>
          <w:sz w:val="28"/>
          <w:szCs w:val="28"/>
        </w:rPr>
      </w:pPr>
      <w:r w:rsidRPr="0019271B">
        <w:rPr>
          <w:b/>
          <w:sz w:val="28"/>
          <w:szCs w:val="28"/>
        </w:rPr>
        <w:t xml:space="preserve">EINDE VAN DIT INVENTARISNUMMER. </w:t>
      </w:r>
    </w:p>
    <w:p w:rsidR="00C8110A" w:rsidRDefault="00C8110A"/>
    <w:p w:rsidR="00D9678B" w:rsidRDefault="00D9678B"/>
    <w:p w:rsidR="00D9678B" w:rsidRDefault="00D9678B"/>
    <w:p w:rsidR="00D9678B" w:rsidRDefault="00D9678B"/>
    <w:p w:rsidR="00D9678B" w:rsidRDefault="00D9678B"/>
    <w:p w:rsidR="00D9678B" w:rsidRDefault="00D9678B"/>
    <w:p w:rsidR="003F199C" w:rsidRDefault="003F199C"/>
    <w:p w:rsidR="003F199C" w:rsidRDefault="003F199C">
      <w:r>
        <w:t xml:space="preserve">  </w:t>
      </w:r>
    </w:p>
    <w:p w:rsidR="005352BB" w:rsidRDefault="005352BB"/>
    <w:p w:rsidR="005930CD" w:rsidRDefault="005930CD"/>
    <w:p w:rsidR="008D384B" w:rsidRDefault="005930CD">
      <w:r>
        <w:t xml:space="preserve">  </w:t>
      </w:r>
      <w:r w:rsidR="00D2609B">
        <w:t xml:space="preserve"> </w:t>
      </w:r>
      <w:r w:rsidR="007C00E3">
        <w:t xml:space="preserve"> </w:t>
      </w:r>
    </w:p>
    <w:p w:rsidR="00123A98" w:rsidRDefault="00123A98"/>
    <w:p w:rsidR="00A73323" w:rsidRDefault="00F11BD3">
      <w:r>
        <w:t xml:space="preserve">  </w:t>
      </w:r>
      <w:r w:rsidR="00A73323">
        <w:t xml:space="preserve">  </w:t>
      </w:r>
    </w:p>
    <w:p w:rsidR="00A73323" w:rsidRPr="006C4860" w:rsidRDefault="00A73323"/>
    <w:sectPr w:rsidR="00A73323" w:rsidRPr="006C48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77D7"/>
    <w:rsid w:val="000042A7"/>
    <w:rsid w:val="00004770"/>
    <w:rsid w:val="00011913"/>
    <w:rsid w:val="00011A12"/>
    <w:rsid w:val="000154A6"/>
    <w:rsid w:val="00026175"/>
    <w:rsid w:val="0003285C"/>
    <w:rsid w:val="000344A9"/>
    <w:rsid w:val="0005254B"/>
    <w:rsid w:val="00055A85"/>
    <w:rsid w:val="00063345"/>
    <w:rsid w:val="000818D7"/>
    <w:rsid w:val="000B5B82"/>
    <w:rsid w:val="000C688D"/>
    <w:rsid w:val="000D2577"/>
    <w:rsid w:val="000F1F0A"/>
    <w:rsid w:val="000F4D16"/>
    <w:rsid w:val="000F761C"/>
    <w:rsid w:val="0010524A"/>
    <w:rsid w:val="00117A00"/>
    <w:rsid w:val="00123A98"/>
    <w:rsid w:val="00125D29"/>
    <w:rsid w:val="00165705"/>
    <w:rsid w:val="0019271B"/>
    <w:rsid w:val="001B164E"/>
    <w:rsid w:val="001B29A7"/>
    <w:rsid w:val="001C4FD0"/>
    <w:rsid w:val="001C567E"/>
    <w:rsid w:val="001D1C72"/>
    <w:rsid w:val="001F117F"/>
    <w:rsid w:val="001F1460"/>
    <w:rsid w:val="0020697D"/>
    <w:rsid w:val="002157D3"/>
    <w:rsid w:val="002469AC"/>
    <w:rsid w:val="002677D7"/>
    <w:rsid w:val="002704A1"/>
    <w:rsid w:val="00283A9F"/>
    <w:rsid w:val="00295A9A"/>
    <w:rsid w:val="00297867"/>
    <w:rsid w:val="002A2624"/>
    <w:rsid w:val="002B036B"/>
    <w:rsid w:val="002C2E89"/>
    <w:rsid w:val="002C508E"/>
    <w:rsid w:val="002C665A"/>
    <w:rsid w:val="002C66EA"/>
    <w:rsid w:val="002E2D89"/>
    <w:rsid w:val="002F323D"/>
    <w:rsid w:val="00305843"/>
    <w:rsid w:val="003075D3"/>
    <w:rsid w:val="00330237"/>
    <w:rsid w:val="003307C2"/>
    <w:rsid w:val="003702DA"/>
    <w:rsid w:val="00380846"/>
    <w:rsid w:val="003911E0"/>
    <w:rsid w:val="00391912"/>
    <w:rsid w:val="003A2F2E"/>
    <w:rsid w:val="003C57C6"/>
    <w:rsid w:val="003D1F8E"/>
    <w:rsid w:val="003D27F3"/>
    <w:rsid w:val="003D763B"/>
    <w:rsid w:val="003E4DCB"/>
    <w:rsid w:val="003F199C"/>
    <w:rsid w:val="003F631E"/>
    <w:rsid w:val="00407BED"/>
    <w:rsid w:val="00415D76"/>
    <w:rsid w:val="00430233"/>
    <w:rsid w:val="00435BBA"/>
    <w:rsid w:val="0044240F"/>
    <w:rsid w:val="00445850"/>
    <w:rsid w:val="00445A0A"/>
    <w:rsid w:val="0045371E"/>
    <w:rsid w:val="00453FC3"/>
    <w:rsid w:val="00464A8A"/>
    <w:rsid w:val="004817A8"/>
    <w:rsid w:val="00495B86"/>
    <w:rsid w:val="004A2BFC"/>
    <w:rsid w:val="004A3EF5"/>
    <w:rsid w:val="004A436B"/>
    <w:rsid w:val="004C39EA"/>
    <w:rsid w:val="00510A66"/>
    <w:rsid w:val="00516272"/>
    <w:rsid w:val="00516AE7"/>
    <w:rsid w:val="00532270"/>
    <w:rsid w:val="005352BB"/>
    <w:rsid w:val="005634BE"/>
    <w:rsid w:val="00580B77"/>
    <w:rsid w:val="0058709D"/>
    <w:rsid w:val="005930CD"/>
    <w:rsid w:val="005A397A"/>
    <w:rsid w:val="005B23CF"/>
    <w:rsid w:val="005B5FA0"/>
    <w:rsid w:val="005B6282"/>
    <w:rsid w:val="005B7F53"/>
    <w:rsid w:val="005F62FF"/>
    <w:rsid w:val="0060188D"/>
    <w:rsid w:val="0060197E"/>
    <w:rsid w:val="00606B60"/>
    <w:rsid w:val="00616E57"/>
    <w:rsid w:val="00632405"/>
    <w:rsid w:val="00647957"/>
    <w:rsid w:val="006516D5"/>
    <w:rsid w:val="006556DF"/>
    <w:rsid w:val="0067251E"/>
    <w:rsid w:val="00673046"/>
    <w:rsid w:val="0068008B"/>
    <w:rsid w:val="00691944"/>
    <w:rsid w:val="006924E2"/>
    <w:rsid w:val="00692747"/>
    <w:rsid w:val="0069548F"/>
    <w:rsid w:val="006966A2"/>
    <w:rsid w:val="006A0BEB"/>
    <w:rsid w:val="006C4860"/>
    <w:rsid w:val="006C716D"/>
    <w:rsid w:val="006D60AD"/>
    <w:rsid w:val="0070506D"/>
    <w:rsid w:val="007161AA"/>
    <w:rsid w:val="00724F27"/>
    <w:rsid w:val="00725A26"/>
    <w:rsid w:val="00730065"/>
    <w:rsid w:val="007401B8"/>
    <w:rsid w:val="00751770"/>
    <w:rsid w:val="00762A4F"/>
    <w:rsid w:val="00782202"/>
    <w:rsid w:val="00793FDA"/>
    <w:rsid w:val="007A33BF"/>
    <w:rsid w:val="007A47DA"/>
    <w:rsid w:val="007A6703"/>
    <w:rsid w:val="007B5A59"/>
    <w:rsid w:val="007C00E3"/>
    <w:rsid w:val="007C0F24"/>
    <w:rsid w:val="007D0384"/>
    <w:rsid w:val="007E1A23"/>
    <w:rsid w:val="007E3CFF"/>
    <w:rsid w:val="00814FF1"/>
    <w:rsid w:val="00816844"/>
    <w:rsid w:val="00837C3F"/>
    <w:rsid w:val="00840ED4"/>
    <w:rsid w:val="00854633"/>
    <w:rsid w:val="008570DC"/>
    <w:rsid w:val="008807F6"/>
    <w:rsid w:val="00881685"/>
    <w:rsid w:val="00886A7B"/>
    <w:rsid w:val="008A5CA2"/>
    <w:rsid w:val="008A754A"/>
    <w:rsid w:val="008B7DE9"/>
    <w:rsid w:val="008C39DF"/>
    <w:rsid w:val="008C51B2"/>
    <w:rsid w:val="008C5420"/>
    <w:rsid w:val="008D384B"/>
    <w:rsid w:val="008D6231"/>
    <w:rsid w:val="009072B5"/>
    <w:rsid w:val="00912B40"/>
    <w:rsid w:val="00916EF4"/>
    <w:rsid w:val="00935987"/>
    <w:rsid w:val="0094165D"/>
    <w:rsid w:val="00965247"/>
    <w:rsid w:val="00975C31"/>
    <w:rsid w:val="00985097"/>
    <w:rsid w:val="00987F68"/>
    <w:rsid w:val="009A17DB"/>
    <w:rsid w:val="009A727D"/>
    <w:rsid w:val="009B19C6"/>
    <w:rsid w:val="009F5ACE"/>
    <w:rsid w:val="00A04B5D"/>
    <w:rsid w:val="00A11847"/>
    <w:rsid w:val="00A23755"/>
    <w:rsid w:val="00A54711"/>
    <w:rsid w:val="00A73323"/>
    <w:rsid w:val="00A80E7B"/>
    <w:rsid w:val="00A8799D"/>
    <w:rsid w:val="00A93789"/>
    <w:rsid w:val="00AB7428"/>
    <w:rsid w:val="00AC608B"/>
    <w:rsid w:val="00AC7483"/>
    <w:rsid w:val="00AD1F37"/>
    <w:rsid w:val="00B02748"/>
    <w:rsid w:val="00B23180"/>
    <w:rsid w:val="00B4673E"/>
    <w:rsid w:val="00B46FB5"/>
    <w:rsid w:val="00B565E0"/>
    <w:rsid w:val="00B63031"/>
    <w:rsid w:val="00B85F24"/>
    <w:rsid w:val="00B92677"/>
    <w:rsid w:val="00B95F9D"/>
    <w:rsid w:val="00BB2447"/>
    <w:rsid w:val="00BB47EF"/>
    <w:rsid w:val="00BD1B16"/>
    <w:rsid w:val="00BD737A"/>
    <w:rsid w:val="00BF38B3"/>
    <w:rsid w:val="00C008FB"/>
    <w:rsid w:val="00C06DFE"/>
    <w:rsid w:val="00C34CDC"/>
    <w:rsid w:val="00C350AC"/>
    <w:rsid w:val="00C52085"/>
    <w:rsid w:val="00C52D13"/>
    <w:rsid w:val="00C55175"/>
    <w:rsid w:val="00C56D53"/>
    <w:rsid w:val="00C60B87"/>
    <w:rsid w:val="00C631C1"/>
    <w:rsid w:val="00C8110A"/>
    <w:rsid w:val="00C84F8C"/>
    <w:rsid w:val="00C85864"/>
    <w:rsid w:val="00C868EA"/>
    <w:rsid w:val="00C87C26"/>
    <w:rsid w:val="00C95418"/>
    <w:rsid w:val="00CA3D46"/>
    <w:rsid w:val="00CB52E2"/>
    <w:rsid w:val="00CB6D52"/>
    <w:rsid w:val="00CB7CAA"/>
    <w:rsid w:val="00CC5ED8"/>
    <w:rsid w:val="00CD4931"/>
    <w:rsid w:val="00CE468C"/>
    <w:rsid w:val="00CF4838"/>
    <w:rsid w:val="00CF56AF"/>
    <w:rsid w:val="00CF56E2"/>
    <w:rsid w:val="00D13A24"/>
    <w:rsid w:val="00D2609B"/>
    <w:rsid w:val="00D27014"/>
    <w:rsid w:val="00D45274"/>
    <w:rsid w:val="00D56E3D"/>
    <w:rsid w:val="00D90045"/>
    <w:rsid w:val="00D92B54"/>
    <w:rsid w:val="00D9678B"/>
    <w:rsid w:val="00DC4C49"/>
    <w:rsid w:val="00DD52C9"/>
    <w:rsid w:val="00DD6CCD"/>
    <w:rsid w:val="00DE230C"/>
    <w:rsid w:val="00DF3C8E"/>
    <w:rsid w:val="00E17E9E"/>
    <w:rsid w:val="00E34790"/>
    <w:rsid w:val="00E349FF"/>
    <w:rsid w:val="00E61F43"/>
    <w:rsid w:val="00E62D26"/>
    <w:rsid w:val="00E872BA"/>
    <w:rsid w:val="00E94C49"/>
    <w:rsid w:val="00EA7B3A"/>
    <w:rsid w:val="00EB456F"/>
    <w:rsid w:val="00EF6072"/>
    <w:rsid w:val="00F009FD"/>
    <w:rsid w:val="00F05D49"/>
    <w:rsid w:val="00F11BD3"/>
    <w:rsid w:val="00F176FE"/>
    <w:rsid w:val="00F20435"/>
    <w:rsid w:val="00F22A46"/>
    <w:rsid w:val="00F40349"/>
    <w:rsid w:val="00F425C7"/>
    <w:rsid w:val="00F45410"/>
    <w:rsid w:val="00F709CF"/>
    <w:rsid w:val="00F81180"/>
    <w:rsid w:val="00F87F67"/>
    <w:rsid w:val="00F911F4"/>
    <w:rsid w:val="00F94C95"/>
    <w:rsid w:val="00F95B66"/>
    <w:rsid w:val="00FA49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9B33E61-72D4-4D85-BB13-A1684E0C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21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18670</Words>
  <Characters>102691</Characters>
  <Application>Microsoft Office Word</Application>
  <DocSecurity>0</DocSecurity>
  <Lines>855</Lines>
  <Paragraphs>242</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121119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